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AA95" w14:textId="1B1277FF" w:rsidR="00860AA7" w:rsidRDefault="00B05AE5">
      <w:pPr>
        <w:pStyle w:val="Textkrper"/>
        <w:ind w:left="103"/>
        <w:rPr>
          <w:rFonts w:ascii="Times New Roman"/>
          <w:b w:val="0"/>
          <w:sz w:val="20"/>
        </w:rPr>
      </w:pPr>
      <w:r>
        <w:rPr>
          <w:rFonts w:ascii="Times New Roman"/>
          <w:b w:val="0"/>
          <w:bCs w:val="0"/>
          <w:noProof/>
          <w:sz w:val="20"/>
          <w:lang w:val="de"/>
        </w:rPr>
        <mc:AlternateContent>
          <mc:Choice Requires="wpg">
            <w:drawing>
              <wp:inline distT="0" distB="0" distL="0" distR="0" wp14:anchorId="20F9ABD2" wp14:editId="5C96AA5C">
                <wp:extent cx="6437630" cy="663575"/>
                <wp:effectExtent l="0" t="0" r="2540" b="3175"/>
                <wp:docPr id="224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249"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0" name="docshape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F3D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 </w:t>
                              </w:r>
                              <w:r>
                                <w:rPr>
                                  <w:b/>
                                  <w:bCs/>
                                  <w:color w:val="333333"/>
                                  <w:sz w:val="30"/>
                                  <w:lang w:val="de"/>
                                </w:rPr>
                                <w:t>von 190</w:t>
                              </w:r>
                            </w:p>
                            <w:p w14:paraId="21ED0F4B" w14:textId="77777777" w:rsidR="00860AA7" w:rsidRDefault="002774F7">
                              <w:pPr>
                                <w:spacing w:before="69"/>
                                <w:ind w:left="122"/>
                                <w:rPr>
                                  <w:b/>
                                  <w:sz w:val="15"/>
                                </w:rPr>
                              </w:pPr>
                              <w:r>
                                <w:rPr>
                                  <w:b/>
                                  <w:bCs/>
                                  <w:sz w:val="15"/>
                                  <w:lang w:val="de"/>
                                </w:rPr>
                                <w:t>DLBDSIPWP01_MC_mittel/Lektion 01</w:t>
                              </w:r>
                            </w:p>
                          </w:txbxContent>
                        </wps:txbx>
                        <wps:bodyPr rot="0" vert="horz" wrap="square" lIns="0" tIns="0" rIns="0" bIns="0" anchor="t" anchorCtr="0" upright="1">
                          <a:noAutofit/>
                        </wps:bodyPr>
                      </wps:wsp>
                    </wpg:wgp>
                  </a:graphicData>
                </a:graphic>
              </wp:inline>
            </w:drawing>
          </mc:Choice>
          <mc:Fallback>
            <w:pict>
              <v:group w14:anchorId="20F9ABD2" id="docshapegroup4" o:spid="_x0000_s102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">
                  <v:imagedata r:id="rId8" o:title=""/>
                </v:shape>
                <v:shapetype id="_x0000_t202" coordsize="21600,21600" o:spt="202" path="m,l,21600r21600,l21600,xe">
                  <v:stroke joinstyle="miter"/>
                  <v:path gradientshapeok="t" o:connecttype="rect"/>
                </v:shapetype>
                <v:shape id="docshape6" o:spid="_x0000_s102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VwwAAAN0AAAAPAAAAZHJzL2Rvd25yZXYueG1sRE/Pa8Iw&#10;FL4P9j+EN9htpitM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ZIVdVcMAAADdAAAADwAA&#10;AAAAAAAAAAAAAAAHAgAAZHJzL2Rvd25yZXYueG1sUEsFBgAAAAADAAMAtwAAAPcCAAAAAA==&#10;" filled="f" stroked="f">
                  <v:textbox inset="0,0,0,0">
                    <w:txbxContent>
                      <w:p w14:paraId="5A4EF3D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 </w:t>
                        </w:r>
                        <w:r>
                          <w:rPr>
                            <w:b/>
                            <w:bCs/>
                            <w:color w:val="333333"/>
                            <w:sz w:val="30"/>
                            <w:lang w:val="de"/>
                          </w:rPr>
                          <w:t>von 190</w:t>
                        </w:r>
                      </w:p>
                      <w:p w14:paraId="21ED0F4B" w14:textId="77777777" w:rsidR="00860AA7" w:rsidRDefault="002774F7">
                        <w:pPr>
                          <w:spacing w:before="69"/>
                          <w:ind w:left="122"/>
                          <w:rPr>
                            <w:b/>
                            <w:sz w:val="15"/>
                          </w:rPr>
                        </w:pPr>
                        <w:r>
                          <w:rPr>
                            <w:b/>
                            <w:bCs/>
                            <w:sz w:val="15"/>
                            <w:lang w:val="de"/>
                          </w:rPr>
                          <w:t>DLBDSIPWP01_MC_mittel/Lektion 01</w:t>
                        </w:r>
                      </w:p>
                    </w:txbxContent>
                  </v:textbox>
                </v:shape>
                <w10:anchorlock/>
              </v:group>
            </w:pict>
          </mc:Fallback>
        </mc:AlternateContent>
      </w:r>
    </w:p>
    <w:p w14:paraId="07EDF19F" w14:textId="220B55D4" w:rsidR="00860AA7" w:rsidRDefault="00B05AE5">
      <w:pPr>
        <w:pStyle w:val="Textkrper"/>
        <w:spacing w:before="7"/>
        <w:rPr>
          <w:rFonts w:ascii="Times New Roman"/>
          <w:b w:val="0"/>
          <w:sz w:val="29"/>
        </w:rPr>
      </w:pPr>
      <w:r>
        <w:rPr>
          <w:noProof/>
          <w:lang w:val="de"/>
        </w:rPr>
        <mc:AlternateContent>
          <mc:Choice Requires="wpg">
            <w:drawing>
              <wp:anchor distT="0" distB="0" distL="0" distR="0" simplePos="0" relativeHeight="487588352" behindDoc="1" locked="0" layoutInCell="1" allowOverlap="1" wp14:anchorId="59C35A7D" wp14:editId="2BDF4DF1">
                <wp:simplePos x="0" y="0"/>
                <wp:positionH relativeFrom="page">
                  <wp:posOffset>561975</wp:posOffset>
                </wp:positionH>
                <wp:positionV relativeFrom="paragraph">
                  <wp:posOffset>228600</wp:posOffset>
                </wp:positionV>
                <wp:extent cx="6437630" cy="2155825"/>
                <wp:effectExtent l="0" t="0" r="1270" b="0"/>
                <wp:wrapTopAndBottom/>
                <wp:docPr id="223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364"/>
                          <a:chExt cx="10138" cy="3395"/>
                        </a:xfrm>
                      </wpg:grpSpPr>
                      <pic:pic xmlns:pic="http://schemas.openxmlformats.org/drawingml/2006/picture">
                        <pic:nvPicPr>
                          <pic:cNvPr id="2240"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3" y="36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2"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9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3"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2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4" name="docshape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5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5" name="docshape13"/>
                        <wps:cNvSpPr txBox="1">
                          <a:spLocks noChangeArrowheads="1"/>
                        </wps:cNvSpPr>
                        <wps:spPr bwMode="auto">
                          <a:xfrm>
                            <a:off x="1113" y="536"/>
                            <a:ext cx="922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725C" w14:textId="77777777" w:rsidR="00860AA7" w:rsidRDefault="002774F7">
                              <w:pPr>
                                <w:spacing w:line="270" w:lineRule="exact"/>
                                <w:rPr>
                                  <w:b/>
                                  <w:sz w:val="27"/>
                                </w:rPr>
                              </w:pPr>
                              <w:r>
                                <w:rPr>
                                  <w:b/>
                                  <w:bCs/>
                                  <w:color w:val="333333"/>
                                  <w:sz w:val="27"/>
                                  <w:lang w:val="de"/>
                                </w:rPr>
                                <w:t>Bei welcher der folgenden Codezeilen handelt es sich um ein Hallo-Welt-Programm in Python?</w:t>
                              </w:r>
                            </w:p>
                          </w:txbxContent>
                        </wps:txbx>
                        <wps:bodyPr rot="0" vert="horz" wrap="square" lIns="0" tIns="0" rIns="0" bIns="0" anchor="t" anchorCtr="0" upright="1">
                          <a:noAutofit/>
                        </wps:bodyPr>
                      </wps:wsp>
                      <wps:wsp>
                        <wps:cNvPr id="2246" name="docshape14"/>
                        <wps:cNvSpPr txBox="1">
                          <a:spLocks noChangeArrowheads="1"/>
                        </wps:cNvSpPr>
                        <wps:spPr bwMode="auto">
                          <a:xfrm>
                            <a:off x="1113" y="1276"/>
                            <a:ext cx="481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4E8C"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247" name="docshape15"/>
                        <wps:cNvSpPr txBox="1">
                          <a:spLocks noChangeArrowheads="1"/>
                        </wps:cNvSpPr>
                        <wps:spPr bwMode="auto">
                          <a:xfrm>
                            <a:off x="1820" y="1965"/>
                            <a:ext cx="36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800C" w14:textId="77777777" w:rsidR="00860AA7" w:rsidRDefault="002774F7">
                              <w:pPr>
                                <w:spacing w:line="210" w:lineRule="exact"/>
                                <w:rPr>
                                  <w:b/>
                                  <w:sz w:val="21"/>
                                </w:rPr>
                              </w:pPr>
                              <w:r>
                                <w:rPr>
                                  <w:b/>
                                  <w:bCs/>
                                  <w:color w:val="333333"/>
                                  <w:sz w:val="21"/>
                                  <w:lang w:val="de"/>
                                </w:rPr>
                                <w:t>print("Hello, World!")</w:t>
                              </w:r>
                            </w:p>
                            <w:p w14:paraId="7C58B301" w14:textId="77777777" w:rsidR="00A9522C" w:rsidRDefault="002774F7">
                              <w:pPr>
                                <w:spacing w:line="430" w:lineRule="atLeast"/>
                                <w:rPr>
                                  <w:b/>
                                  <w:color w:val="333333"/>
                                  <w:sz w:val="21"/>
                                </w:rPr>
                              </w:pPr>
                              <w:r>
                                <w:rPr>
                                  <w:b/>
                                  <w:bCs/>
                                  <w:color w:val="333333"/>
                                  <w:sz w:val="21"/>
                                  <w:lang w:val="de"/>
                                </w:rPr>
                                <w:t>print.Hello.World</w:t>
                              </w:r>
                            </w:p>
                            <w:p w14:paraId="671B787C" w14:textId="77777777" w:rsidR="00A9522C" w:rsidRDefault="002774F7">
                              <w:pPr>
                                <w:spacing w:line="430" w:lineRule="atLeast"/>
                                <w:rPr>
                                  <w:b/>
                                  <w:color w:val="333333"/>
                                  <w:sz w:val="21"/>
                                </w:rPr>
                              </w:pPr>
                              <w:r>
                                <w:rPr>
                                  <w:b/>
                                  <w:bCs/>
                                  <w:color w:val="333333"/>
                                  <w:sz w:val="21"/>
                                  <w:lang w:val="de"/>
                                </w:rPr>
                                <w:t>print(Hello, World)</w:t>
                              </w:r>
                            </w:p>
                            <w:p w14:paraId="62AA27FF" w14:textId="0691EC97" w:rsidR="00860AA7" w:rsidRDefault="002774F7">
                              <w:pPr>
                                <w:spacing w:line="430" w:lineRule="atLeast"/>
                                <w:rPr>
                                  <w:b/>
                                  <w:sz w:val="21"/>
                                </w:rPr>
                              </w:pPr>
                              <w:r>
                                <w:rPr>
                                  <w:b/>
                                  <w:bCs/>
                                  <w:color w:val="333333"/>
                                  <w:sz w:val="21"/>
                                  <w:lang w:val="de"/>
                                </w:rPr>
                                <w:t>print.out("Hello,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35A7D" id="docshapegroup7" o:spid="_x0000_s1029" style="position:absolute;margin-left:44.25pt;margin-top:18pt;width:506.9pt;height:169.75pt;z-index:-15728128;mso-wrap-distance-left:0;mso-wrap-distance-right:0;mso-position-horizontal-relative:page;mso-position-vertical-relative:text" coordorigin="883,36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">
                <v:shape id="docshape8" o:spid="_x0000_s1030" type="#_x0000_t75" style="position:absolute;left:883;top:36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">
                  <v:imagedata r:id="rId11" o:title=""/>
                </v:shape>
                <v:shape id="docshape9" o:spid="_x0000_s1031" type="#_x0000_t75" style="position:absolute;left:1420;top:19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">
                  <v:imagedata r:id="rId12" o:title=""/>
                </v:shape>
                <v:shape id="docshape10" o:spid="_x0000_s1032" type="#_x0000_t75" style="position:absolute;left:1420;top:239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">
                  <v:imagedata r:id="rId12" o:title=""/>
                </v:shape>
                <v:shape id="docshape11" o:spid="_x0000_s1033" type="#_x0000_t75" style="position:absolute;left:1420;top:282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">
                  <v:imagedata r:id="rId12" o:title=""/>
                </v:shape>
                <v:shape id="docshape12" o:spid="_x0000_s1034" type="#_x0000_t75" style="position:absolute;left:1420;top:325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">
                  <v:imagedata r:id="rId12" o:title=""/>
                </v:shape>
                <v:shape id="docshape13" o:spid="_x0000_s1035" type="#_x0000_t202" style="position:absolute;left:1113;top:536;width:922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gQxgAAAN0AAAAPAAAAZHJzL2Rvd25yZXYueG1sRI9Ba8JA&#10;FITvQv/D8gredNNg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8StoEMYAAADdAAAA&#10;DwAAAAAAAAAAAAAAAAAHAgAAZHJzL2Rvd25yZXYueG1sUEsFBgAAAAADAAMAtwAAAPoCAAAAAA==&#10;" filled="f" stroked="f">
                  <v:textbox inset="0,0,0,0">
                    <w:txbxContent>
                      <w:p w14:paraId="5A07725C" w14:textId="77777777" w:rsidR="00860AA7" w:rsidRDefault="002774F7">
                        <w:pPr>
                          <w:spacing w:line="270" w:lineRule="exact"/>
                          <w:rPr>
                            <w:b/>
                            <w:sz w:val="27"/>
                          </w:rPr>
                        </w:pPr>
                        <w:r>
                          <w:rPr>
                            <w:b/>
                            <w:bCs/>
                            <w:color w:val="333333"/>
                            <w:sz w:val="27"/>
                            <w:lang w:val="de"/>
                          </w:rPr>
                          <w:t>Bei welcher der folgenden Codezeilen handelt es sich um ein Hallo-Welt-Programm in Python?</w:t>
                        </w:r>
                      </w:p>
                    </w:txbxContent>
                  </v:textbox>
                </v:shape>
                <v:shape id="docshape14" o:spid="_x0000_s1036" type="#_x0000_t202" style="position:absolute;left:1113;top:1276;width:481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14:paraId="25884E8C"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 o:spid="_x0000_s1037" type="#_x0000_t202" style="position:absolute;left:1820;top:1965;width:36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P8xgAAAN0AAAAPAAAAZHJzL2Rvd25yZXYueG1sRI9Ba8JA&#10;FITvhf6H5RW81U2D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brVT/MYAAADdAAAA&#10;DwAAAAAAAAAAAAAAAAAHAgAAZHJzL2Rvd25yZXYueG1sUEsFBgAAAAADAAMAtwAAAPoCAAAAAA==&#10;" filled="f" stroked="f">
                  <v:textbox inset="0,0,0,0">
                    <w:txbxContent>
                      <w:p w14:paraId="4551800C" w14:textId="77777777" w:rsidR="00860AA7" w:rsidRDefault="002774F7">
                        <w:pPr>
                          <w:spacing w:line="210" w:lineRule="exact"/>
                          <w:rPr>
                            <w:b/>
                            <w:sz w:val="21"/>
                          </w:rPr>
                        </w:pPr>
                        <w:r>
                          <w:rPr>
                            <w:b/>
                            <w:bCs/>
                            <w:color w:val="333333"/>
                            <w:sz w:val="21"/>
                            <w:lang w:val="de"/>
                          </w:rPr>
                          <w:t>print("Hello, World!")</w:t>
                        </w:r>
                      </w:p>
                      <w:p w14:paraId="7C58B301" w14:textId="77777777" w:rsidR="00A9522C" w:rsidRDefault="002774F7">
                        <w:pPr>
                          <w:spacing w:line="430" w:lineRule="atLeast"/>
                          <w:rPr>
                            <w:b/>
                            <w:color w:val="333333"/>
                            <w:sz w:val="21"/>
                          </w:rPr>
                        </w:pPr>
                        <w:r>
                          <w:rPr>
                            <w:b/>
                            <w:bCs/>
                            <w:color w:val="333333"/>
                            <w:sz w:val="21"/>
                            <w:lang w:val="de"/>
                          </w:rPr>
                          <w:t>print.Hello.World</w:t>
                        </w:r>
                      </w:p>
                      <w:p w14:paraId="671B787C" w14:textId="77777777" w:rsidR="00A9522C" w:rsidRDefault="002774F7">
                        <w:pPr>
                          <w:spacing w:line="430" w:lineRule="atLeast"/>
                          <w:rPr>
                            <w:b/>
                            <w:color w:val="333333"/>
                            <w:sz w:val="21"/>
                          </w:rPr>
                        </w:pPr>
                        <w:r>
                          <w:rPr>
                            <w:b/>
                            <w:bCs/>
                            <w:color w:val="333333"/>
                            <w:sz w:val="21"/>
                            <w:lang w:val="de"/>
                          </w:rPr>
                          <w:t>print(Hello, World)</w:t>
                        </w:r>
                      </w:p>
                      <w:p w14:paraId="62AA27FF" w14:textId="0691EC97" w:rsidR="00860AA7" w:rsidRDefault="002774F7">
                        <w:pPr>
                          <w:spacing w:line="430" w:lineRule="atLeast"/>
                          <w:rPr>
                            <w:b/>
                            <w:sz w:val="21"/>
                          </w:rPr>
                        </w:pPr>
                        <w:r>
                          <w:rPr>
                            <w:b/>
                            <w:bCs/>
                            <w:color w:val="333333"/>
                            <w:sz w:val="21"/>
                            <w:lang w:val="de"/>
                          </w:rPr>
                          <w:t>print.out("Hello, World!")</w:t>
                        </w:r>
                      </w:p>
                    </w:txbxContent>
                  </v:textbox>
                </v:shape>
                <w10:wrap type="topAndBottom" anchorx="page"/>
              </v:group>
            </w:pict>
          </mc:Fallback>
        </mc:AlternateContent>
      </w:r>
      <w:r>
        <w:rPr>
          <w:noProof/>
          <w:lang w:val="de"/>
        </w:rPr>
        <mc:AlternateContent>
          <mc:Choice Requires="wpg">
            <w:drawing>
              <wp:anchor distT="0" distB="0" distL="0" distR="0" simplePos="0" relativeHeight="487588864" behindDoc="1" locked="0" layoutInCell="1" allowOverlap="1" wp14:anchorId="36734D18" wp14:editId="5ACD1ACD">
                <wp:simplePos x="0" y="0"/>
                <wp:positionH relativeFrom="page">
                  <wp:posOffset>560705</wp:posOffset>
                </wp:positionH>
                <wp:positionV relativeFrom="paragraph">
                  <wp:posOffset>2582545</wp:posOffset>
                </wp:positionV>
                <wp:extent cx="6437630" cy="439420"/>
                <wp:effectExtent l="0" t="0" r="0" b="0"/>
                <wp:wrapTopAndBottom/>
                <wp:docPr id="223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067"/>
                          <a:chExt cx="10138" cy="692"/>
                        </a:xfrm>
                      </wpg:grpSpPr>
                      <pic:pic xmlns:pic="http://schemas.openxmlformats.org/drawingml/2006/picture">
                        <pic:nvPicPr>
                          <pic:cNvPr id="2237" name="docshape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406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8" name="docshape18"/>
                        <wps:cNvSpPr txBox="1">
                          <a:spLocks noChangeArrowheads="1"/>
                        </wps:cNvSpPr>
                        <wps:spPr bwMode="auto">
                          <a:xfrm>
                            <a:off x="883" y="406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1F4B" w14:textId="77777777" w:rsidR="00860AA7" w:rsidRDefault="002774F7">
                              <w:pPr>
                                <w:spacing w:before="168"/>
                                <w:ind w:left="230"/>
                                <w:rPr>
                                  <w:rFonts w:ascii="Calibri"/>
                                  <w:b/>
                                  <w:sz w:val="21"/>
                                </w:rPr>
                              </w:pPr>
                              <w:r>
                                <w:rPr>
                                  <w:rFonts w:ascii="Calibri" w:hAnsi="Calibri"/>
                                  <w:b/>
                                  <w:bCs/>
                                  <w:color w:val="FFFFFF"/>
                                  <w:sz w:val="21"/>
                                  <w:lang w:val="de"/>
                                </w:rPr>
                                <w:t>Richtige Antwort: print("Hello,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34D18" id="docshapegroup16" o:spid="_x0000_s1038" style="position:absolute;margin-left:44.15pt;margin-top:203.35pt;width:506.9pt;height:34.6pt;z-index:-15727616;mso-wrap-distance-left:0;mso-wrap-distance-right:0;mso-position-horizontal-relative:page;mso-position-vertical-relative:text" coordorigin="883,406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">
                <v:shape id="docshape17" o:spid="_x0000_s1039" type="#_x0000_t75" style="position:absolute;left:883;top:406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">
                  <v:imagedata r:id="rId14" o:title=""/>
                </v:shape>
                <v:shape id="docshape18" o:spid="_x0000_s1040" type="#_x0000_t202" style="position:absolute;left:883;top:406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TzwwAAAN0AAAAPAAAAZHJzL2Rvd25yZXYueG1sRE/Pa8Iw&#10;FL4P9j+EN9htputA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Ryy088MAAADdAAAADwAA&#10;AAAAAAAAAAAAAAAHAgAAZHJzL2Rvd25yZXYueG1sUEsFBgAAAAADAAMAtwAAAPcCAAAAAA==&#10;" filled="f" stroked="f">
                  <v:textbox inset="0,0,0,0">
                    <w:txbxContent>
                      <w:p w14:paraId="41471F4B" w14:textId="77777777" w:rsidR="00860AA7" w:rsidRDefault="002774F7">
                        <w:pPr>
                          <w:spacing w:before="168"/>
                          <w:ind w:left="230"/>
                          <w:rPr>
                            <w:rFonts w:ascii="Calibri"/>
                            <w:b/>
                            <w:sz w:val="21"/>
                          </w:rPr>
                        </w:pPr>
                        <w:r>
                          <w:rPr>
                            <w:rFonts w:ascii="Calibri" w:hAnsi="Calibri"/>
                            <w:b/>
                            <w:bCs/>
                            <w:color w:val="FFFFFF"/>
                            <w:sz w:val="21"/>
                            <w:lang w:val="de"/>
                          </w:rPr>
                          <w:t>Richtige Antwort: print("Hello, World!")</w:t>
                        </w:r>
                      </w:p>
                    </w:txbxContent>
                  </v:textbox>
                </v:shape>
                <w10:wrap type="topAndBottom" anchorx="page"/>
              </v:group>
            </w:pict>
          </mc:Fallback>
        </mc:AlternateContent>
      </w:r>
    </w:p>
    <w:p w14:paraId="4E5B0BEB" w14:textId="77777777" w:rsidR="00860AA7" w:rsidRDefault="00860AA7">
      <w:pPr>
        <w:pStyle w:val="Textkrper"/>
        <w:spacing w:before="7"/>
        <w:rPr>
          <w:rFonts w:ascii="Times New Roman"/>
          <w:b w:val="0"/>
          <w:sz w:val="24"/>
        </w:rPr>
      </w:pPr>
    </w:p>
    <w:p w14:paraId="15E52831" w14:textId="77777777" w:rsidR="00860AA7" w:rsidRDefault="00860AA7">
      <w:pPr>
        <w:pStyle w:val="Textkrper"/>
        <w:rPr>
          <w:rFonts w:ascii="Times New Roman"/>
          <w:b w:val="0"/>
          <w:sz w:val="20"/>
        </w:rPr>
      </w:pPr>
    </w:p>
    <w:p w14:paraId="13438FE8" w14:textId="0CFB5AB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89376" behindDoc="1" locked="0" layoutInCell="1" allowOverlap="1" wp14:anchorId="006169D7" wp14:editId="6B468F7B">
                <wp:simplePos x="0" y="0"/>
                <wp:positionH relativeFrom="page">
                  <wp:posOffset>560705</wp:posOffset>
                </wp:positionH>
                <wp:positionV relativeFrom="paragraph">
                  <wp:posOffset>97790</wp:posOffset>
                </wp:positionV>
                <wp:extent cx="6437630" cy="663575"/>
                <wp:effectExtent l="0" t="0" r="0" b="0"/>
                <wp:wrapTopAndBottom/>
                <wp:docPr id="2233"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234" name="docshap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5" name="docshape2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0343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 </w:t>
                              </w:r>
                              <w:r>
                                <w:rPr>
                                  <w:b/>
                                  <w:bCs/>
                                  <w:color w:val="333333"/>
                                  <w:sz w:val="30"/>
                                  <w:lang w:val="de"/>
                                </w:rPr>
                                <w:t>von 190</w:t>
                              </w:r>
                            </w:p>
                            <w:p w14:paraId="5C2F0BF9" w14:textId="77777777" w:rsidR="00860AA7" w:rsidRDefault="002774F7">
                              <w:pPr>
                                <w:spacing w:before="69"/>
                                <w:ind w:left="122"/>
                                <w:rPr>
                                  <w:b/>
                                  <w:sz w:val="15"/>
                                </w:rPr>
                              </w:pPr>
                              <w:r>
                                <w:rPr>
                                  <w:b/>
                                  <w:bCs/>
                                  <w:sz w:val="15"/>
                                  <w:lang w:val="de"/>
                                </w:rPr>
                                <w:t>DLBDSIPWP01_MC_leicht/Lektion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169D7" id="docshapegroup19" o:spid="_x0000_s1041" style="position:absolute;margin-left:44.15pt;margin-top:7.7pt;width:506.9pt;height:52.25pt;z-index:-1572710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">
                <v:shape id="docshape20" o:spid="_x0000_s104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">
                  <v:imagedata r:id="rId16" o:title=""/>
                </v:shape>
                <v:shape id="docshape21" o:spid="_x0000_s104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ttxgAAAN0AAAAPAAAAZHJzL2Rvd25yZXYueG1sRI9Ba8JA&#10;FITvQv/D8gredNNI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qS0bbcYAAADdAAAA&#10;DwAAAAAAAAAAAAAAAAAHAgAAZHJzL2Rvd25yZXYueG1sUEsFBgAAAAADAAMAtwAAAPoCAAAAAA==&#10;" filled="f" stroked="f">
                  <v:textbox inset="0,0,0,0">
                    <w:txbxContent>
                      <w:p w14:paraId="6990343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 </w:t>
                        </w:r>
                        <w:r>
                          <w:rPr>
                            <w:b/>
                            <w:bCs/>
                            <w:color w:val="333333"/>
                            <w:sz w:val="30"/>
                            <w:lang w:val="de"/>
                          </w:rPr>
                          <w:t>von 190</w:t>
                        </w:r>
                      </w:p>
                      <w:p w14:paraId="5C2F0BF9" w14:textId="77777777" w:rsidR="00860AA7" w:rsidRDefault="002774F7">
                        <w:pPr>
                          <w:spacing w:before="69"/>
                          <w:ind w:left="122"/>
                          <w:rPr>
                            <w:b/>
                            <w:sz w:val="15"/>
                          </w:rPr>
                        </w:pPr>
                        <w:r>
                          <w:rPr>
                            <w:b/>
                            <w:bCs/>
                            <w:sz w:val="15"/>
                            <w:lang w:val="de"/>
                          </w:rPr>
                          <w:t>DLBDSIPWP01_MC_leicht/Lektion 01</w:t>
                        </w:r>
                      </w:p>
                    </w:txbxContent>
                  </v:textbox>
                </v:shape>
                <w10:wrap type="topAndBottom" anchorx="page"/>
              </v:group>
            </w:pict>
          </mc:Fallback>
        </mc:AlternateContent>
      </w:r>
    </w:p>
    <w:p w14:paraId="21F48249" w14:textId="77777777" w:rsidR="00860AA7" w:rsidRDefault="00860AA7">
      <w:pPr>
        <w:pStyle w:val="Textkrper"/>
        <w:rPr>
          <w:rFonts w:ascii="Times New Roman"/>
          <w:b w:val="0"/>
          <w:sz w:val="20"/>
        </w:rPr>
      </w:pPr>
    </w:p>
    <w:p w14:paraId="3C36FD8A" w14:textId="2A8285A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89888" behindDoc="1" locked="0" layoutInCell="1" allowOverlap="1" wp14:anchorId="34260199" wp14:editId="4AF0FA0A">
                <wp:simplePos x="0" y="0"/>
                <wp:positionH relativeFrom="page">
                  <wp:posOffset>561975</wp:posOffset>
                </wp:positionH>
                <wp:positionV relativeFrom="paragraph">
                  <wp:posOffset>96520</wp:posOffset>
                </wp:positionV>
                <wp:extent cx="6437630" cy="2155825"/>
                <wp:effectExtent l="0" t="0" r="1270" b="0"/>
                <wp:wrapTopAndBottom/>
                <wp:docPr id="222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2225" name="docshape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6" name="docshape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7" name="docshape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8" name="docshape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9" name="docshape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0" name="docshape28"/>
                        <wps:cNvSpPr txBox="1">
                          <a:spLocks noChangeArrowheads="1"/>
                        </wps:cNvSpPr>
                        <wps:spPr bwMode="auto">
                          <a:xfrm>
                            <a:off x="1113" y="325"/>
                            <a:ext cx="893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42BE" w14:textId="77777777" w:rsidR="00860AA7" w:rsidRDefault="002774F7">
                              <w:pPr>
                                <w:spacing w:line="270" w:lineRule="exact"/>
                                <w:rPr>
                                  <w:b/>
                                  <w:sz w:val="27"/>
                                </w:rPr>
                              </w:pPr>
                              <w:r>
                                <w:rPr>
                                  <w:b/>
                                  <w:bCs/>
                                  <w:color w:val="333333"/>
                                  <w:sz w:val="27"/>
                                  <w:lang w:val="de"/>
                                </w:rPr>
                                <w:t>Welche der folgenden Aussagen beschreibt Python am besten?</w:t>
                              </w:r>
                            </w:p>
                          </w:txbxContent>
                        </wps:txbx>
                        <wps:bodyPr rot="0" vert="horz" wrap="square" lIns="0" tIns="0" rIns="0" bIns="0" anchor="t" anchorCtr="0" upright="1">
                          <a:noAutofit/>
                        </wps:bodyPr>
                      </wps:wsp>
                      <wps:wsp>
                        <wps:cNvPr id="2231" name="docshape29"/>
                        <wps:cNvSpPr txBox="1">
                          <a:spLocks noChangeArrowheads="1"/>
                        </wps:cNvSpPr>
                        <wps:spPr bwMode="auto">
                          <a:xfrm>
                            <a:off x="1113" y="1065"/>
                            <a:ext cx="553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6EFC"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232" name="docshape30"/>
                        <wps:cNvSpPr txBox="1">
                          <a:spLocks noChangeArrowheads="1"/>
                        </wps:cNvSpPr>
                        <wps:spPr bwMode="auto">
                          <a:xfrm>
                            <a:off x="1820" y="1754"/>
                            <a:ext cx="915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09156" w14:textId="77777777" w:rsidR="00860AA7" w:rsidRDefault="002774F7">
                              <w:pPr>
                                <w:spacing w:line="210" w:lineRule="exact"/>
                                <w:rPr>
                                  <w:b/>
                                  <w:sz w:val="21"/>
                                </w:rPr>
                              </w:pPr>
                              <w:r>
                                <w:rPr>
                                  <w:b/>
                                  <w:bCs/>
                                  <w:color w:val="333333"/>
                                  <w:sz w:val="21"/>
                                  <w:lang w:val="de"/>
                                </w:rPr>
                                <w:t>Python ist eine kompilierte Programmiersprache.</w:t>
                              </w:r>
                            </w:p>
                            <w:p w14:paraId="34946CC8" w14:textId="77777777" w:rsidR="00860AA7" w:rsidRDefault="002774F7">
                              <w:pPr>
                                <w:spacing w:before="188"/>
                                <w:rPr>
                                  <w:b/>
                                  <w:sz w:val="21"/>
                                </w:rPr>
                              </w:pPr>
                              <w:r>
                                <w:rPr>
                                  <w:b/>
                                  <w:bCs/>
                                  <w:color w:val="333333"/>
                                  <w:sz w:val="21"/>
                                  <w:lang w:val="de"/>
                                </w:rPr>
                                <w:t>Python ist eine interpretierte Programmiersprache.</w:t>
                              </w:r>
                            </w:p>
                            <w:p w14:paraId="3D1DF4A5" w14:textId="77777777" w:rsidR="00860AA7" w:rsidRDefault="002774F7">
                              <w:pPr>
                                <w:spacing w:before="189"/>
                                <w:rPr>
                                  <w:b/>
                                  <w:sz w:val="21"/>
                                </w:rPr>
                              </w:pPr>
                              <w:r>
                                <w:rPr>
                                  <w:b/>
                                  <w:bCs/>
                                  <w:color w:val="333333"/>
                                  <w:sz w:val="21"/>
                                  <w:lang w:val="de"/>
                                </w:rPr>
                                <w:t>Python zählt weder zu den interpretierten noch zu den kompilierten Programmiersprachen.</w:t>
                              </w:r>
                            </w:p>
                            <w:p w14:paraId="413F3C6D" w14:textId="77777777" w:rsidR="00860AA7" w:rsidRDefault="002774F7">
                              <w:pPr>
                                <w:spacing w:before="189"/>
                                <w:rPr>
                                  <w:b/>
                                  <w:sz w:val="21"/>
                                </w:rPr>
                              </w:pPr>
                              <w:r>
                                <w:rPr>
                                  <w:b/>
                                  <w:bCs/>
                                  <w:color w:val="333333"/>
                                  <w:sz w:val="21"/>
                                  <w:lang w:val="de"/>
                                </w:rPr>
                                <w:t>Python ist der Name eines gängigen Betriebssystems.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60199" id="docshapegroup22" o:spid="_x0000_s1044" style="position:absolute;margin-left:44.25pt;margin-top:7.6pt;width:506.9pt;height:169.75pt;z-index:-15726592;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">
                <v:shape id="docshape23" o:spid="_x0000_s104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">
                  <v:imagedata r:id="rId18" o:title=""/>
                </v:shape>
                <v:shape id="docshape24" o:spid="_x0000_s104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">
                  <v:imagedata r:id="rId12" o:title=""/>
                </v:shape>
                <v:shape id="docshape25" o:spid="_x0000_s104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">
                  <v:imagedata r:id="rId12" o:title=""/>
                </v:shape>
                <v:shape id="docshape26" o:spid="_x0000_s10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">
                  <v:imagedata r:id="rId12" o:title=""/>
                </v:shape>
                <v:shape id="docshape27" o:spid="_x0000_s104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">
                  <v:imagedata r:id="rId12" o:title=""/>
                </v:shape>
                <v:shape id="docshape28" o:spid="_x0000_s1050" type="#_x0000_t202" style="position:absolute;left:1113;top:325;width:893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14:paraId="41A742BE" w14:textId="77777777" w:rsidR="00860AA7" w:rsidRDefault="002774F7">
                        <w:pPr>
                          <w:spacing w:line="270" w:lineRule="exact"/>
                          <w:rPr>
                            <w:b/>
                            <w:sz w:val="27"/>
                          </w:rPr>
                        </w:pPr>
                        <w:r>
                          <w:rPr>
                            <w:b/>
                            <w:bCs/>
                            <w:color w:val="333333"/>
                            <w:sz w:val="27"/>
                            <w:lang w:val="de"/>
                          </w:rPr>
                          <w:t>Welche der folgenden Aussagen beschreibt Python am besten?</w:t>
                        </w:r>
                      </w:p>
                    </w:txbxContent>
                  </v:textbox>
                </v:shape>
                <v:shape id="docshape29" o:spid="_x0000_s1051" type="#_x0000_t202" style="position:absolute;left:1113;top:1065;width:553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1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DWFh1uxQAAAN0AAAAP&#10;AAAAAAAAAAAAAAAAAAcCAABkcnMvZG93bnJldi54bWxQSwUGAAAAAAMAAwC3AAAA+QIAAAAA&#10;" filled="f" stroked="f">
                  <v:textbox inset="0,0,0,0">
                    <w:txbxContent>
                      <w:p w14:paraId="63ED6EFC"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0" o:spid="_x0000_s1052" type="#_x0000_t202" style="position:absolute;left:1820;top:1754;width:915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MZxQAAAN0AAAAPAAAAZHJzL2Rvd25yZXYueG1sRI9Ba8JA&#10;FITvQv/D8gredGME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AmxIMZxQAAAN0AAAAP&#10;AAAAAAAAAAAAAAAAAAcCAABkcnMvZG93bnJldi54bWxQSwUGAAAAAAMAAwC3AAAA+QIAAAAA&#10;" filled="f" stroked="f">
                  <v:textbox inset="0,0,0,0">
                    <w:txbxContent>
                      <w:p w14:paraId="56C09156" w14:textId="77777777" w:rsidR="00860AA7" w:rsidRDefault="002774F7">
                        <w:pPr>
                          <w:spacing w:line="210" w:lineRule="exact"/>
                          <w:rPr>
                            <w:b/>
                            <w:sz w:val="21"/>
                          </w:rPr>
                        </w:pPr>
                        <w:r>
                          <w:rPr>
                            <w:b/>
                            <w:bCs/>
                            <w:color w:val="333333"/>
                            <w:sz w:val="21"/>
                            <w:lang w:val="de"/>
                          </w:rPr>
                          <w:t>Python ist eine kompilierte Programmiersprache.</w:t>
                        </w:r>
                      </w:p>
                      <w:p w14:paraId="34946CC8" w14:textId="77777777" w:rsidR="00860AA7" w:rsidRDefault="002774F7">
                        <w:pPr>
                          <w:spacing w:before="188"/>
                          <w:rPr>
                            <w:b/>
                            <w:sz w:val="21"/>
                          </w:rPr>
                        </w:pPr>
                        <w:r>
                          <w:rPr>
                            <w:b/>
                            <w:bCs/>
                            <w:color w:val="333333"/>
                            <w:sz w:val="21"/>
                            <w:lang w:val="de"/>
                          </w:rPr>
                          <w:t>Python ist eine interpretierte Programmiersprache.</w:t>
                        </w:r>
                      </w:p>
                      <w:p w14:paraId="3D1DF4A5" w14:textId="77777777" w:rsidR="00860AA7" w:rsidRDefault="002774F7">
                        <w:pPr>
                          <w:spacing w:before="189"/>
                          <w:rPr>
                            <w:b/>
                            <w:sz w:val="21"/>
                          </w:rPr>
                        </w:pPr>
                        <w:r>
                          <w:rPr>
                            <w:b/>
                            <w:bCs/>
                            <w:color w:val="333333"/>
                            <w:sz w:val="21"/>
                            <w:lang w:val="de"/>
                          </w:rPr>
                          <w:t>Python zählt weder zu den interpretierten noch zu den kompilierten Programmiersprachen.</w:t>
                        </w:r>
                      </w:p>
                      <w:p w14:paraId="413F3C6D" w14:textId="77777777" w:rsidR="00860AA7" w:rsidRDefault="002774F7">
                        <w:pPr>
                          <w:spacing w:before="189"/>
                          <w:rPr>
                            <w:b/>
                            <w:sz w:val="21"/>
                          </w:rPr>
                        </w:pPr>
                        <w:r>
                          <w:rPr>
                            <w:b/>
                            <w:bCs/>
                            <w:color w:val="333333"/>
                            <w:sz w:val="21"/>
                            <w:lang w:val="de"/>
                          </w:rPr>
                          <w:t>Python ist der Name eines gängigen Betriebssystems.</w:t>
                        </w:r>
                      </w:p>
                    </w:txbxContent>
                  </v:textbox>
                </v:shape>
                <w10:wrap type="topAndBottom" anchorx="page"/>
              </v:group>
            </w:pict>
          </mc:Fallback>
        </mc:AlternateContent>
      </w:r>
      <w:r>
        <w:rPr>
          <w:noProof/>
          <w:lang w:val="de"/>
        </w:rPr>
        <mc:AlternateContent>
          <mc:Choice Requires="wpg">
            <w:drawing>
              <wp:anchor distT="0" distB="0" distL="0" distR="0" simplePos="0" relativeHeight="487590400" behindDoc="1" locked="0" layoutInCell="1" allowOverlap="1" wp14:anchorId="31180FAB" wp14:editId="348C3BF8">
                <wp:simplePos x="0" y="0"/>
                <wp:positionH relativeFrom="page">
                  <wp:posOffset>560705</wp:posOffset>
                </wp:positionH>
                <wp:positionV relativeFrom="paragraph">
                  <wp:posOffset>2448560</wp:posOffset>
                </wp:positionV>
                <wp:extent cx="6437630" cy="439420"/>
                <wp:effectExtent l="0" t="0" r="0" b="0"/>
                <wp:wrapTopAndBottom/>
                <wp:docPr id="222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2222" name="docshape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3" name="docshape33"/>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A620" w14:textId="77777777" w:rsidR="00860AA7" w:rsidRDefault="002774F7">
                              <w:pPr>
                                <w:spacing w:before="168"/>
                                <w:ind w:left="230"/>
                                <w:rPr>
                                  <w:rFonts w:ascii="Calibri"/>
                                  <w:b/>
                                  <w:sz w:val="21"/>
                                </w:rPr>
                              </w:pPr>
                              <w:r>
                                <w:rPr>
                                  <w:rFonts w:ascii="Calibri" w:hAnsi="Calibri"/>
                                  <w:b/>
                                  <w:bCs/>
                                  <w:color w:val="FFFFFF"/>
                                  <w:sz w:val="21"/>
                                  <w:lang w:val="de"/>
                                </w:rPr>
                                <w:t>Richtige Antwort: Python ist eine interpretierte Programmiersprache.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80FAB" id="docshapegroup31" o:spid="_x0000_s1053" style="position:absolute;margin-left:44.15pt;margin-top:192.8pt;width:506.9pt;height:34.6pt;z-index:-1572608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OL6syLhAAAACwEAAA8AAABkcnMvZG93bnJl&#10;di54bWxMj0FrwkAQhe8F/8MyQm91E2NkSbMRkbYnKVQLpbc1OybB7GzIrkn8911P9Ti8j/e+yTeT&#10;admAvWssSYgXETCk0uqGKgnfx/cXAcx5RVq1llDCDR1sitlTrjJtR/rC4eArFkrIZUpC7X2Xce7K&#10;Go1yC9shhexse6N8OPuK616Nody0fBlFa25UQ2GhVh3uaiwvh6uR8DGqcZvEb8P+ct7dfo/p588+&#10;Rimf59P2FZjHyf/DcNcP6lAEp5O9knaslSBEEkgJiUjXwO5AHC1jYCcJq3QlgBc5f/yh+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">
                <v:shape id="docshape32" o:spid="_x0000_s105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">
                  <v:imagedata r:id="rId20" o:title=""/>
                </v:shape>
                <v:shape id="docshape33" o:spid="_x0000_s105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BfxQAAAN0AAAAPAAAAZHJzL2Rvd25yZXYueG1sRI9Ba8JA&#10;FITvQv/D8gredGME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DMUbBfxQAAAN0AAAAP&#10;AAAAAAAAAAAAAAAAAAcCAABkcnMvZG93bnJldi54bWxQSwUGAAAAAAMAAwC3AAAA+QIAAAAA&#10;" filled="f" stroked="f">
                  <v:textbox inset="0,0,0,0">
                    <w:txbxContent>
                      <w:p w14:paraId="77EBA620" w14:textId="77777777" w:rsidR="00860AA7" w:rsidRDefault="002774F7">
                        <w:pPr>
                          <w:spacing w:before="168"/>
                          <w:ind w:left="230"/>
                          <w:rPr>
                            <w:rFonts w:ascii="Calibri"/>
                            <w:b/>
                            <w:sz w:val="21"/>
                          </w:rPr>
                        </w:pPr>
                        <w:r>
                          <w:rPr>
                            <w:rFonts w:ascii="Calibri" w:hAnsi="Calibri"/>
                            <w:b/>
                            <w:bCs/>
                            <w:color w:val="FFFFFF"/>
                            <w:sz w:val="21"/>
                            <w:lang w:val="de"/>
                          </w:rPr>
                          <w:t>Richtige Antwort: Python ist eine interpretierte Programmiersprache.</w:t>
                        </w:r>
                      </w:p>
                    </w:txbxContent>
                  </v:textbox>
                </v:shape>
                <w10:wrap type="topAndBottom" anchorx="page"/>
              </v:group>
            </w:pict>
          </mc:Fallback>
        </mc:AlternateContent>
      </w:r>
    </w:p>
    <w:p w14:paraId="24A97ADD" w14:textId="77777777" w:rsidR="00860AA7" w:rsidRDefault="00860AA7">
      <w:pPr>
        <w:pStyle w:val="Textkrper"/>
        <w:spacing w:before="7"/>
        <w:rPr>
          <w:rFonts w:ascii="Times New Roman"/>
          <w:b w:val="0"/>
          <w:sz w:val="24"/>
        </w:rPr>
      </w:pPr>
    </w:p>
    <w:p w14:paraId="14DB4110" w14:textId="77777777" w:rsidR="00860AA7" w:rsidRDefault="00860AA7">
      <w:pPr>
        <w:rPr>
          <w:rFonts w:ascii="Times New Roman"/>
          <w:sz w:val="24"/>
        </w:rPr>
        <w:sectPr w:rsidR="00860AA7">
          <w:footerReference w:type="default" r:id="rId21"/>
          <w:type w:val="continuous"/>
          <w:pgSz w:w="11900" w:h="16840"/>
          <w:pgMar w:top="600" w:right="760" w:bottom="940" w:left="780" w:header="0" w:footer="758" w:gutter="0"/>
          <w:pgNumType w:start="1"/>
          <w:cols w:space="720"/>
        </w:sectPr>
      </w:pPr>
    </w:p>
    <w:p w14:paraId="3A5BAEF2" w14:textId="24BD07C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031DE71F" wp14:editId="216B1979">
                <wp:extent cx="6437630" cy="663575"/>
                <wp:effectExtent l="0" t="0" r="2540" b="6350"/>
                <wp:docPr id="2218"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219" name="docshape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0" name="docshape3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7A0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 </w:t>
                              </w:r>
                              <w:r>
                                <w:rPr>
                                  <w:b/>
                                  <w:bCs/>
                                  <w:color w:val="333333"/>
                                  <w:sz w:val="30"/>
                                  <w:lang w:val="de"/>
                                </w:rPr>
                                <w:t>von 190</w:t>
                              </w:r>
                            </w:p>
                            <w:p w14:paraId="6C936D19" w14:textId="77777777" w:rsidR="00860AA7" w:rsidRDefault="002774F7">
                              <w:pPr>
                                <w:spacing w:before="69"/>
                                <w:ind w:left="122"/>
                                <w:rPr>
                                  <w:b/>
                                  <w:sz w:val="15"/>
                                </w:rPr>
                              </w:pPr>
                              <w:r>
                                <w:rPr>
                                  <w:b/>
                                  <w:bCs/>
                                  <w:sz w:val="15"/>
                                  <w:lang w:val="de"/>
                                </w:rPr>
                                <w:t>DLBDSIPWP01_MC_mittel/Lektion 01</w:t>
                              </w:r>
                            </w:p>
                          </w:txbxContent>
                        </wps:txbx>
                        <wps:bodyPr rot="0" vert="horz" wrap="square" lIns="0" tIns="0" rIns="0" bIns="0" anchor="t" anchorCtr="0" upright="1">
                          <a:noAutofit/>
                        </wps:bodyPr>
                      </wps:wsp>
                    </wpg:wgp>
                  </a:graphicData>
                </a:graphic>
              </wp:inline>
            </w:drawing>
          </mc:Choice>
          <mc:Fallback>
            <w:pict>
              <v:group w14:anchorId="031DE71F" id="docshapegroup34" o:spid="_x0000_s105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GNWJvQCAACS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35" o:spid="_x0000_s105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">
                  <v:imagedata r:id="rId16" o:title=""/>
                </v:shape>
                <v:shape id="docshape36" o:spid="_x0000_s105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" filled="f" stroked="f">
                  <v:textbox inset="0,0,0,0">
                    <w:txbxContent>
                      <w:p w14:paraId="0C567A0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 </w:t>
                        </w:r>
                        <w:r>
                          <w:rPr>
                            <w:b/>
                            <w:bCs/>
                            <w:color w:val="333333"/>
                            <w:sz w:val="30"/>
                            <w:lang w:val="de"/>
                          </w:rPr>
                          <w:t>von 190</w:t>
                        </w:r>
                      </w:p>
                      <w:p w14:paraId="6C936D19" w14:textId="77777777" w:rsidR="00860AA7" w:rsidRDefault="002774F7">
                        <w:pPr>
                          <w:spacing w:before="69"/>
                          <w:ind w:left="122"/>
                          <w:rPr>
                            <w:b/>
                            <w:sz w:val="15"/>
                          </w:rPr>
                        </w:pPr>
                        <w:r>
                          <w:rPr>
                            <w:b/>
                            <w:bCs/>
                            <w:sz w:val="15"/>
                            <w:lang w:val="de"/>
                          </w:rPr>
                          <w:t>DLBDSIPWP01_MC_mittel/Lektion 01</w:t>
                        </w:r>
                      </w:p>
                    </w:txbxContent>
                  </v:textbox>
                </v:shape>
                <w10:anchorlock/>
              </v:group>
            </w:pict>
          </mc:Fallback>
        </mc:AlternateContent>
      </w:r>
    </w:p>
    <w:p w14:paraId="6A53533A" w14:textId="77777777" w:rsidR="00860AA7" w:rsidRDefault="00860AA7">
      <w:pPr>
        <w:pStyle w:val="Textkrper"/>
        <w:rPr>
          <w:rFonts w:ascii="Times New Roman"/>
          <w:b w:val="0"/>
          <w:sz w:val="20"/>
        </w:rPr>
      </w:pPr>
    </w:p>
    <w:p w14:paraId="19ACC5B1" w14:textId="1E7861B5" w:rsidR="00860AA7" w:rsidRDefault="00B05AE5">
      <w:pPr>
        <w:pStyle w:val="Textkrper"/>
        <w:rPr>
          <w:rFonts w:ascii="Times New Roman"/>
          <w:b w:val="0"/>
          <w:sz w:val="10"/>
        </w:rPr>
      </w:pPr>
      <w:r>
        <w:rPr>
          <w:noProof/>
          <w:lang w:val="de"/>
        </w:rPr>
        <mc:AlternateContent>
          <mc:Choice Requires="wpg">
            <w:drawing>
              <wp:anchor distT="0" distB="0" distL="0" distR="0" simplePos="0" relativeHeight="487591424" behindDoc="1" locked="0" layoutInCell="1" allowOverlap="1" wp14:anchorId="605AF48D" wp14:editId="462CF596">
                <wp:simplePos x="0" y="0"/>
                <wp:positionH relativeFrom="page">
                  <wp:posOffset>561975</wp:posOffset>
                </wp:positionH>
                <wp:positionV relativeFrom="paragraph">
                  <wp:posOffset>92075</wp:posOffset>
                </wp:positionV>
                <wp:extent cx="6437630" cy="2350770"/>
                <wp:effectExtent l="0" t="0" r="1270" b="0"/>
                <wp:wrapTopAndBottom/>
                <wp:docPr id="2209"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2210" name="docshape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 name="docshape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2" name="docshape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3" name="docshape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4" name="docshape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5" name="docshape43"/>
                        <wps:cNvSpPr txBox="1">
                          <a:spLocks noChangeArrowheads="1"/>
                        </wps:cNvSpPr>
                        <wps:spPr bwMode="auto">
                          <a:xfrm>
                            <a:off x="1113" y="310"/>
                            <a:ext cx="9685"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AFA86" w14:textId="77777777" w:rsidR="00860AA7" w:rsidRDefault="002774F7">
                              <w:pPr>
                                <w:spacing w:line="268" w:lineRule="exact"/>
                                <w:rPr>
                                  <w:b/>
                                  <w:sz w:val="27"/>
                                </w:rPr>
                              </w:pPr>
                              <w:r>
                                <w:rPr>
                                  <w:b/>
                                  <w:bCs/>
                                  <w:color w:val="333333"/>
                                  <w:sz w:val="27"/>
                                  <w:lang w:val="de"/>
                                </w:rPr>
                                <w:t>Sie möchten in Python eine Ausgabe auf der Konsole erzeugen.</w:t>
                              </w:r>
                            </w:p>
                            <w:p w14:paraId="5E29CF5A" w14:textId="77777777" w:rsidR="00860AA7" w:rsidRDefault="002774F7">
                              <w:pPr>
                                <w:spacing w:line="309" w:lineRule="exact"/>
                                <w:rPr>
                                  <w:b/>
                                  <w:sz w:val="27"/>
                                </w:rPr>
                              </w:pPr>
                              <w:r>
                                <w:rPr>
                                  <w:b/>
                                  <w:bCs/>
                                  <w:color w:val="333333"/>
                                  <w:sz w:val="27"/>
                                  <w:lang w:val="de"/>
                                </w:rPr>
                                <w:t>Welche Funktion verwenden Sie dafür?</w:t>
                              </w:r>
                            </w:p>
                          </w:txbxContent>
                        </wps:txbx>
                        <wps:bodyPr rot="0" vert="horz" wrap="square" lIns="0" tIns="0" rIns="0" bIns="0" anchor="t" anchorCtr="0" upright="1">
                          <a:noAutofit/>
                        </wps:bodyPr>
                      </wps:wsp>
                      <wps:wsp>
                        <wps:cNvPr id="2216" name="docshape44"/>
                        <wps:cNvSpPr txBox="1">
                          <a:spLocks noChangeArrowheads="1"/>
                        </wps:cNvSpPr>
                        <wps:spPr bwMode="auto">
                          <a:xfrm>
                            <a:off x="1113" y="1358"/>
                            <a:ext cx="569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CCA7"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217" name="docshape45"/>
                        <wps:cNvSpPr txBox="1">
                          <a:spLocks noChangeArrowheads="1"/>
                        </wps:cNvSpPr>
                        <wps:spPr bwMode="auto">
                          <a:xfrm>
                            <a:off x="1820" y="2047"/>
                            <a:ext cx="33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9157" w14:textId="77777777" w:rsidR="00860AA7" w:rsidRDefault="002774F7">
                              <w:pPr>
                                <w:spacing w:line="210" w:lineRule="exact"/>
                                <w:rPr>
                                  <w:b/>
                                  <w:sz w:val="21"/>
                                </w:rPr>
                              </w:pPr>
                              <w:r>
                                <w:rPr>
                                  <w:b/>
                                  <w:bCs/>
                                  <w:color w:val="333333"/>
                                  <w:sz w:val="21"/>
                                  <w:lang w:val="de"/>
                                </w:rPr>
                                <w:t>system.out</w:t>
                              </w:r>
                            </w:p>
                            <w:p w14:paraId="2585BA17" w14:textId="77777777" w:rsidR="00E7300E" w:rsidRDefault="002774F7">
                              <w:pPr>
                                <w:spacing w:line="430" w:lineRule="atLeast"/>
                                <w:ind w:right="293"/>
                                <w:rPr>
                                  <w:b/>
                                  <w:color w:val="333333"/>
                                  <w:spacing w:val="-50"/>
                                  <w:w w:val="90"/>
                                  <w:sz w:val="21"/>
                                </w:rPr>
                              </w:pPr>
                              <w:r>
                                <w:rPr>
                                  <w:b/>
                                  <w:bCs/>
                                  <w:color w:val="333333"/>
                                  <w:sz w:val="21"/>
                                  <w:lang w:val="de"/>
                                </w:rPr>
                                <w:t xml:space="preserve">printline </w:t>
                              </w:r>
                            </w:p>
                            <w:p w14:paraId="4E06F5F7" w14:textId="77777777" w:rsidR="00E7300E" w:rsidRDefault="002774F7">
                              <w:pPr>
                                <w:spacing w:line="430" w:lineRule="atLeast"/>
                                <w:ind w:right="293"/>
                                <w:rPr>
                                  <w:b/>
                                  <w:color w:val="333333"/>
                                  <w:sz w:val="21"/>
                                </w:rPr>
                              </w:pPr>
                              <w:r>
                                <w:rPr>
                                  <w:b/>
                                  <w:bCs/>
                                  <w:color w:val="333333"/>
                                  <w:sz w:val="21"/>
                                  <w:lang w:val="de"/>
                                </w:rPr>
                                <w:t>output</w:t>
                              </w:r>
                            </w:p>
                            <w:p w14:paraId="51E29B9C" w14:textId="7C16DB32" w:rsidR="00860AA7" w:rsidRDefault="002774F7">
                              <w:pPr>
                                <w:spacing w:line="430" w:lineRule="atLeast"/>
                                <w:ind w:right="293"/>
                                <w:rPr>
                                  <w:b/>
                                  <w:sz w:val="21"/>
                                </w:rPr>
                              </w:pPr>
                              <w:r>
                                <w:rPr>
                                  <w:b/>
                                  <w:bCs/>
                                  <w:color w:val="333333"/>
                                  <w:sz w:val="21"/>
                                  <w:lang w:val="de"/>
                                </w:rPr>
                                <w:t>print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AF48D" id="docshapegroup37" o:spid="_x0000_s1059" style="position:absolute;margin-left:44.25pt;margin-top:7.25pt;width:506.9pt;height:185.1pt;z-index:-15725056;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">
                <v:shape id="docshape38" o:spid="_x0000_s106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">
                  <v:imagedata r:id="rId23" o:title=""/>
                </v:shape>
                <v:shape id="docshape39" o:spid="_x0000_s106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">
                  <v:imagedata r:id="rId12" o:title=""/>
                </v:shape>
                <v:shape id="docshape40" o:spid="_x0000_s106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">
                  <v:imagedata r:id="rId12" o:title=""/>
                </v:shape>
                <v:shape id="docshape41" o:spid="_x0000_s106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">
                  <v:imagedata r:id="rId12" o:title=""/>
                </v:shape>
                <v:shape id="docshape42" o:spid="_x0000_s106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">
                  <v:imagedata r:id="rId12" o:title=""/>
                </v:shape>
                <v:shape id="docshape43" o:spid="_x0000_s1065" type="#_x0000_t202" style="position:absolute;left:1113;top:310;width:968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cN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DimEcNxQAAAN0AAAAP&#10;AAAAAAAAAAAAAAAAAAcCAABkcnMvZG93bnJldi54bWxQSwUGAAAAAAMAAwC3AAAA+QIAAAAA&#10;" filled="f" stroked="f">
                  <v:textbox inset="0,0,0,0">
                    <w:txbxContent>
                      <w:p w14:paraId="56BAFA86" w14:textId="77777777" w:rsidR="00860AA7" w:rsidRDefault="002774F7">
                        <w:pPr>
                          <w:spacing w:line="268" w:lineRule="exact"/>
                          <w:rPr>
                            <w:b/>
                            <w:sz w:val="27"/>
                          </w:rPr>
                        </w:pPr>
                        <w:r>
                          <w:rPr>
                            <w:b/>
                            <w:bCs/>
                            <w:color w:val="333333"/>
                            <w:sz w:val="27"/>
                            <w:lang w:val="de"/>
                          </w:rPr>
                          <w:t>Sie möchten in Python eine Ausgabe auf der Konsole erzeugen.</w:t>
                        </w:r>
                      </w:p>
                      <w:p w14:paraId="5E29CF5A" w14:textId="77777777" w:rsidR="00860AA7" w:rsidRDefault="002774F7">
                        <w:pPr>
                          <w:spacing w:line="309" w:lineRule="exact"/>
                          <w:rPr>
                            <w:b/>
                            <w:sz w:val="27"/>
                          </w:rPr>
                        </w:pPr>
                        <w:r>
                          <w:rPr>
                            <w:b/>
                            <w:bCs/>
                            <w:color w:val="333333"/>
                            <w:sz w:val="27"/>
                            <w:lang w:val="de"/>
                          </w:rPr>
                          <w:t>Welche Funktion verwenden Sie dafür?</w:t>
                        </w:r>
                      </w:p>
                    </w:txbxContent>
                  </v:textbox>
                </v:shape>
                <v:shape id="docshape44" o:spid="_x0000_s1066" type="#_x0000_t202" style="position:absolute;left:1113;top:1358;width:569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" filled="f" stroked="f">
                  <v:textbox inset="0,0,0,0">
                    <w:txbxContent>
                      <w:p w14:paraId="1E6FCCA7"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45" o:spid="_x0000_s1067" type="#_x0000_t202" style="position:absolute;left:1820;top:2047;width:33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" filled="f" stroked="f">
                  <v:textbox inset="0,0,0,0">
                    <w:txbxContent>
                      <w:p w14:paraId="38669157" w14:textId="77777777" w:rsidR="00860AA7" w:rsidRDefault="002774F7">
                        <w:pPr>
                          <w:spacing w:line="210" w:lineRule="exact"/>
                          <w:rPr>
                            <w:b/>
                            <w:sz w:val="21"/>
                          </w:rPr>
                        </w:pPr>
                        <w:r>
                          <w:rPr>
                            <w:b/>
                            <w:bCs/>
                            <w:color w:val="333333"/>
                            <w:sz w:val="21"/>
                            <w:lang w:val="de"/>
                          </w:rPr>
                          <w:t>system.out</w:t>
                        </w:r>
                      </w:p>
                      <w:p w14:paraId="2585BA17" w14:textId="77777777" w:rsidR="00E7300E" w:rsidRDefault="002774F7">
                        <w:pPr>
                          <w:spacing w:line="430" w:lineRule="atLeast"/>
                          <w:ind w:right="293"/>
                          <w:rPr>
                            <w:b/>
                            <w:color w:val="333333"/>
                            <w:spacing w:val="-50"/>
                            <w:w w:val="90"/>
                            <w:sz w:val="21"/>
                          </w:rPr>
                        </w:pPr>
                        <w:r>
                          <w:rPr>
                            <w:b/>
                            <w:bCs/>
                            <w:color w:val="333333"/>
                            <w:sz w:val="21"/>
                            <w:lang w:val="de"/>
                          </w:rPr>
                          <w:t xml:space="preserve">printline </w:t>
                        </w:r>
                      </w:p>
                      <w:p w14:paraId="4E06F5F7" w14:textId="77777777" w:rsidR="00E7300E" w:rsidRDefault="002774F7">
                        <w:pPr>
                          <w:spacing w:line="430" w:lineRule="atLeast"/>
                          <w:ind w:right="293"/>
                          <w:rPr>
                            <w:b/>
                            <w:color w:val="333333"/>
                            <w:sz w:val="21"/>
                          </w:rPr>
                        </w:pPr>
                        <w:r>
                          <w:rPr>
                            <w:b/>
                            <w:bCs/>
                            <w:color w:val="333333"/>
                            <w:sz w:val="21"/>
                            <w:lang w:val="de"/>
                          </w:rPr>
                          <w:t>output</w:t>
                        </w:r>
                      </w:p>
                      <w:p w14:paraId="51E29B9C" w14:textId="7C16DB32" w:rsidR="00860AA7" w:rsidRDefault="002774F7">
                        <w:pPr>
                          <w:spacing w:line="430" w:lineRule="atLeast"/>
                          <w:ind w:right="293"/>
                          <w:rPr>
                            <w:b/>
                            <w:sz w:val="21"/>
                          </w:rPr>
                        </w:pPr>
                        <w:r>
                          <w:rPr>
                            <w:b/>
                            <w:bCs/>
                            <w:color w:val="333333"/>
                            <w:sz w:val="21"/>
                            <w:lang w:val="de"/>
                          </w:rPr>
                          <w:t>print</w:t>
                        </w:r>
                      </w:p>
                    </w:txbxContent>
                  </v:textbox>
                </v:shape>
                <w10:wrap type="topAndBottom" anchorx="page"/>
              </v:group>
            </w:pict>
          </mc:Fallback>
        </mc:AlternateContent>
      </w:r>
      <w:r>
        <w:rPr>
          <w:noProof/>
          <w:lang w:val="de"/>
        </w:rPr>
        <mc:AlternateContent>
          <mc:Choice Requires="wpg">
            <w:drawing>
              <wp:anchor distT="0" distB="0" distL="0" distR="0" simplePos="0" relativeHeight="487591936" behindDoc="1" locked="0" layoutInCell="1" allowOverlap="1" wp14:anchorId="1C64B398" wp14:editId="5706D059">
                <wp:simplePos x="0" y="0"/>
                <wp:positionH relativeFrom="page">
                  <wp:posOffset>560705</wp:posOffset>
                </wp:positionH>
                <wp:positionV relativeFrom="paragraph">
                  <wp:posOffset>2633980</wp:posOffset>
                </wp:positionV>
                <wp:extent cx="6437630" cy="439420"/>
                <wp:effectExtent l="0" t="0" r="0" b="0"/>
                <wp:wrapTopAndBottom/>
                <wp:docPr id="2206"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2207" name="docshape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 name="docshape48"/>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C218" w14:textId="77777777" w:rsidR="00860AA7" w:rsidRDefault="002774F7">
                              <w:pPr>
                                <w:spacing w:before="168"/>
                                <w:ind w:left="230"/>
                                <w:rPr>
                                  <w:rFonts w:ascii="Calibri"/>
                                  <w:b/>
                                  <w:sz w:val="21"/>
                                </w:rPr>
                              </w:pPr>
                              <w:r>
                                <w:rPr>
                                  <w:rFonts w:ascii="Calibri" w:hAnsi="Calibri"/>
                                  <w:b/>
                                  <w:bCs/>
                                  <w:color w:val="FFFFFF"/>
                                  <w:sz w:val="21"/>
                                  <w:lang w:val="de"/>
                                </w:rPr>
                                <w:t>Richtige Antwort: print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4B398" id="docshapegroup46" o:spid="_x0000_s1068" style="position:absolute;margin-left:44.15pt;margin-top:207.4pt;width:506.9pt;height:34.6pt;z-index:-15724544;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ZcjnB4QAAAAsBAAAPAAAAZHJzL2Rvd25yZXYu&#10;eG1sTI/BasMwDIbvg72DUWG31XabjZDGKaVsO5XB2sHYTY3VJDS2Q+wm6dvPPa1HSR+/vj9fT6Zl&#10;A/W+cVaBnAtgZEunG1sp+D68P6fAfECrsXWWFFzJw7p4fMgx0260XzTsQ8ViiPUZKqhD6DLOfVmT&#10;QT93Hdl4O7neYIhjX3Hd4xjDTcsXQrxyg42NH2rsaFtTed5fjIKPEcfNUr4Nu/Npe/09vHz+7CQp&#10;9TSbNitggabwD8NNP6pDEZ2O7mK1Z62CNF1GUkEik1jhBkixkMCOcZUmAniR8/sO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">
                <v:shape id="docshape47" o:spid="_x0000_s106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">
                  <v:imagedata r:id="rId20" o:title=""/>
                </v:shape>
                <v:shape id="docshape48" o:spid="_x0000_s107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" filled="f" stroked="f">
                  <v:textbox inset="0,0,0,0">
                    <w:txbxContent>
                      <w:p w14:paraId="1365C218" w14:textId="77777777" w:rsidR="00860AA7" w:rsidRDefault="002774F7">
                        <w:pPr>
                          <w:spacing w:before="168"/>
                          <w:ind w:left="230"/>
                          <w:rPr>
                            <w:rFonts w:ascii="Calibri"/>
                            <w:b/>
                            <w:sz w:val="21"/>
                          </w:rPr>
                        </w:pPr>
                        <w:r>
                          <w:rPr>
                            <w:rFonts w:ascii="Calibri" w:hAnsi="Calibri"/>
                            <w:b/>
                            <w:bCs/>
                            <w:color w:val="FFFFFF"/>
                            <w:sz w:val="21"/>
                            <w:lang w:val="de"/>
                          </w:rPr>
                          <w:t>Richtige Antwort: print</w:t>
                        </w:r>
                      </w:p>
                    </w:txbxContent>
                  </v:textbox>
                </v:shape>
                <w10:wrap type="topAndBottom" anchorx="page"/>
              </v:group>
            </w:pict>
          </mc:Fallback>
        </mc:AlternateContent>
      </w:r>
    </w:p>
    <w:p w14:paraId="1428E72D" w14:textId="77777777" w:rsidR="00860AA7" w:rsidRDefault="00860AA7">
      <w:pPr>
        <w:pStyle w:val="Textkrper"/>
        <w:spacing w:before="7"/>
        <w:rPr>
          <w:rFonts w:ascii="Times New Roman"/>
          <w:b w:val="0"/>
          <w:sz w:val="24"/>
        </w:rPr>
      </w:pPr>
    </w:p>
    <w:p w14:paraId="003974F4" w14:textId="77777777" w:rsidR="00860AA7" w:rsidRDefault="00860AA7">
      <w:pPr>
        <w:pStyle w:val="Textkrper"/>
        <w:rPr>
          <w:rFonts w:ascii="Times New Roman"/>
          <w:b w:val="0"/>
          <w:sz w:val="20"/>
        </w:rPr>
      </w:pPr>
    </w:p>
    <w:p w14:paraId="374872AF" w14:textId="1A4C0266"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2448" behindDoc="1" locked="0" layoutInCell="1" allowOverlap="1" wp14:anchorId="5E4A970C" wp14:editId="684781D0">
                <wp:simplePos x="0" y="0"/>
                <wp:positionH relativeFrom="page">
                  <wp:posOffset>560705</wp:posOffset>
                </wp:positionH>
                <wp:positionV relativeFrom="paragraph">
                  <wp:posOffset>97790</wp:posOffset>
                </wp:positionV>
                <wp:extent cx="6437630" cy="663575"/>
                <wp:effectExtent l="0" t="0" r="0" b="0"/>
                <wp:wrapTopAndBottom/>
                <wp:docPr id="2203"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204" name="docshape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5" name="docshape5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337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 </w:t>
                              </w:r>
                              <w:r>
                                <w:rPr>
                                  <w:b/>
                                  <w:bCs/>
                                  <w:color w:val="333333"/>
                                  <w:sz w:val="30"/>
                                  <w:lang w:val="de"/>
                                </w:rPr>
                                <w:t>von 190</w:t>
                              </w:r>
                            </w:p>
                            <w:p w14:paraId="2DBD2B63" w14:textId="77777777" w:rsidR="00860AA7" w:rsidRDefault="002774F7">
                              <w:pPr>
                                <w:spacing w:before="69"/>
                                <w:ind w:left="122"/>
                                <w:rPr>
                                  <w:b/>
                                  <w:sz w:val="15"/>
                                </w:rPr>
                              </w:pPr>
                              <w:r>
                                <w:rPr>
                                  <w:b/>
                                  <w:bCs/>
                                  <w:sz w:val="15"/>
                                  <w:lang w:val="de"/>
                                </w:rPr>
                                <w:t>DLBDSIPWP01_MC_schwer/Lektion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A970C" id="docshapegroup49" o:spid="_x0000_s1071" style="position:absolute;margin-left:44.15pt;margin-top:7.7pt;width:506.9pt;height:52.25pt;z-index:-1572403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">
                <v:shape id="docshape50" o:spid="_x0000_s107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">
                  <v:imagedata r:id="rId25" o:title=""/>
                </v:shape>
                <v:shape id="docshape51" o:spid="_x0000_s107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HQxgAAAN0AAAAPAAAAZHJzL2Rvd25yZXYueG1sRI9BawIx&#10;FITvQv9DeIXeNHGh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Z0HR0MYAAADdAAAA&#10;DwAAAAAAAAAAAAAAAAAHAgAAZHJzL2Rvd25yZXYueG1sUEsFBgAAAAADAAMAtwAAAPoCAAAAAA==&#10;" filled="f" stroked="f">
                  <v:textbox inset="0,0,0,0">
                    <w:txbxContent>
                      <w:p w14:paraId="754D337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 </w:t>
                        </w:r>
                        <w:r>
                          <w:rPr>
                            <w:b/>
                            <w:bCs/>
                            <w:color w:val="333333"/>
                            <w:sz w:val="30"/>
                            <w:lang w:val="de"/>
                          </w:rPr>
                          <w:t>von 190</w:t>
                        </w:r>
                      </w:p>
                      <w:p w14:paraId="2DBD2B63" w14:textId="77777777" w:rsidR="00860AA7" w:rsidRDefault="002774F7">
                        <w:pPr>
                          <w:spacing w:before="69"/>
                          <w:ind w:left="122"/>
                          <w:rPr>
                            <w:b/>
                            <w:sz w:val="15"/>
                          </w:rPr>
                        </w:pPr>
                        <w:r>
                          <w:rPr>
                            <w:b/>
                            <w:bCs/>
                            <w:sz w:val="15"/>
                            <w:lang w:val="de"/>
                          </w:rPr>
                          <w:t>DLBDSIPWP01_MC_schwer/Lektion 01</w:t>
                        </w:r>
                      </w:p>
                    </w:txbxContent>
                  </v:textbox>
                </v:shape>
                <w10:wrap type="topAndBottom" anchorx="page"/>
              </v:group>
            </w:pict>
          </mc:Fallback>
        </mc:AlternateContent>
      </w:r>
    </w:p>
    <w:p w14:paraId="71646656" w14:textId="77777777" w:rsidR="00860AA7" w:rsidRDefault="00860AA7">
      <w:pPr>
        <w:pStyle w:val="Textkrper"/>
        <w:rPr>
          <w:rFonts w:ascii="Times New Roman"/>
          <w:b w:val="0"/>
          <w:sz w:val="20"/>
        </w:rPr>
      </w:pPr>
    </w:p>
    <w:p w14:paraId="33B6D366" w14:textId="5245EC9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2960" behindDoc="1" locked="0" layoutInCell="1" allowOverlap="1" wp14:anchorId="6E91967A" wp14:editId="0BAFF792">
                <wp:simplePos x="0" y="0"/>
                <wp:positionH relativeFrom="page">
                  <wp:posOffset>561975</wp:posOffset>
                </wp:positionH>
                <wp:positionV relativeFrom="paragraph">
                  <wp:posOffset>99060</wp:posOffset>
                </wp:positionV>
                <wp:extent cx="6515100" cy="2155825"/>
                <wp:effectExtent l="0" t="0" r="0" b="0"/>
                <wp:wrapTopAndBottom/>
                <wp:docPr id="2194"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155825"/>
                          <a:chOff x="883" y="154"/>
                          <a:chExt cx="10260" cy="3395"/>
                        </a:xfrm>
                      </wpg:grpSpPr>
                      <pic:pic xmlns:pic="http://schemas.openxmlformats.org/drawingml/2006/picture">
                        <pic:nvPicPr>
                          <pic:cNvPr id="2195" name="docshape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6" name="docshape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7" name="docshape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8" name="docshape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9" name="docshape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0" name="docshape58"/>
                        <wps:cNvSpPr txBox="1">
                          <a:spLocks noChangeArrowheads="1"/>
                        </wps:cNvSpPr>
                        <wps:spPr bwMode="auto">
                          <a:xfrm>
                            <a:off x="1113" y="325"/>
                            <a:ext cx="971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68E9" w14:textId="77777777" w:rsidR="00860AA7" w:rsidRDefault="002774F7">
                              <w:pPr>
                                <w:spacing w:line="270" w:lineRule="exact"/>
                                <w:rPr>
                                  <w:b/>
                                  <w:sz w:val="27"/>
                                </w:rPr>
                              </w:pPr>
                              <w:r>
                                <w:rPr>
                                  <w:b/>
                                  <w:bCs/>
                                  <w:color w:val="333333"/>
                                  <w:sz w:val="27"/>
                                  <w:lang w:val="de"/>
                                </w:rPr>
                                <w:t>Was ist IPython?</w:t>
                              </w:r>
                            </w:p>
                          </w:txbxContent>
                        </wps:txbx>
                        <wps:bodyPr rot="0" vert="horz" wrap="square" lIns="0" tIns="0" rIns="0" bIns="0" anchor="t" anchorCtr="0" upright="1">
                          <a:noAutofit/>
                        </wps:bodyPr>
                      </wps:wsp>
                      <wps:wsp>
                        <wps:cNvPr id="2201" name="docshape59"/>
                        <wps:cNvSpPr txBox="1">
                          <a:spLocks noChangeArrowheads="1"/>
                        </wps:cNvSpPr>
                        <wps:spPr bwMode="auto">
                          <a:xfrm>
                            <a:off x="1113" y="1065"/>
                            <a:ext cx="46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5FAF"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202" name="docshape60"/>
                        <wps:cNvSpPr txBox="1">
                          <a:spLocks noChangeArrowheads="1"/>
                        </wps:cNvSpPr>
                        <wps:spPr bwMode="auto">
                          <a:xfrm>
                            <a:off x="1820" y="1754"/>
                            <a:ext cx="93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ACAD" w14:textId="77777777" w:rsidR="00860AA7" w:rsidRDefault="002774F7">
                              <w:pPr>
                                <w:spacing w:line="210" w:lineRule="exact"/>
                                <w:rPr>
                                  <w:b/>
                                  <w:sz w:val="21"/>
                                </w:rPr>
                              </w:pPr>
                              <w:r>
                                <w:rPr>
                                  <w:b/>
                                  <w:bCs/>
                                  <w:color w:val="333333"/>
                                  <w:sz w:val="21"/>
                                  <w:lang w:val="de"/>
                                </w:rPr>
                                <w:t>Eine Python-Version, die die Entwicklung von Webanwendungen unterstützt</w:t>
                              </w:r>
                            </w:p>
                            <w:p w14:paraId="0BA15127" w14:textId="385F87E7" w:rsidR="00860AA7" w:rsidRDefault="002774F7">
                              <w:pPr>
                                <w:spacing w:before="188" w:line="427" w:lineRule="auto"/>
                                <w:ind w:right="360"/>
                                <w:rPr>
                                  <w:b/>
                                  <w:sz w:val="21"/>
                                </w:rPr>
                              </w:pPr>
                              <w:r>
                                <w:rPr>
                                  <w:b/>
                                  <w:bCs/>
                                  <w:color w:val="333333"/>
                                  <w:sz w:val="21"/>
                                  <w:lang w:val="de"/>
                                </w:rPr>
                                <w:t>Eine Erweiterung des Python-Terminals für die Datenausgabe ohne Code</w:t>
                              </w:r>
                              <w:r>
                                <w:rPr>
                                  <w:color w:val="333333"/>
                                  <w:sz w:val="21"/>
                                  <w:lang w:val="de"/>
                                </w:rPr>
                                <w:br/>
                              </w:r>
                              <w:r>
                                <w:rPr>
                                  <w:b/>
                                  <w:bCs/>
                                  <w:color w:val="333333"/>
                                  <w:sz w:val="21"/>
                                  <w:lang w:val="de"/>
                                </w:rPr>
                                <w:t>Eine Python-Version, die bei der Suche nach Bugs und Fehlern zum Einsatz kommt</w:t>
                              </w:r>
                            </w:p>
                            <w:p w14:paraId="46B2F2A6" w14:textId="77777777" w:rsidR="00860AA7" w:rsidRDefault="002774F7">
                              <w:pPr>
                                <w:spacing w:before="1"/>
                                <w:rPr>
                                  <w:b/>
                                  <w:sz w:val="21"/>
                                </w:rPr>
                              </w:pPr>
                              <w:r>
                                <w:rPr>
                                  <w:b/>
                                  <w:bCs/>
                                  <w:color w:val="333333"/>
                                  <w:sz w:val="21"/>
                                  <w:lang w:val="de"/>
                                </w:rPr>
                                <w:t>Eine interaktive Shell-Umgebung, die den Funktionsumfang des Python-Terminals erweitert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1967A" id="docshapegroup52" o:spid="_x0000_s1074" style="position:absolute;margin-left:44.25pt;margin-top:7.8pt;width:513pt;height:169.75pt;z-index:-15723520;mso-wrap-distance-left:0;mso-wrap-distance-right:0;mso-position-horizontal-relative:page;mso-position-vertical-relative:text" coordorigin="883,154" coordsize="10260,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">
                <v:shape id="docshape53" o:spid="_x0000_s107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">
                  <v:imagedata r:id="rId27" o:title=""/>
                </v:shape>
                <v:shape id="docshape54" o:spid="_x0000_s107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">
                  <v:imagedata r:id="rId12" o:title=""/>
                </v:shape>
                <v:shape id="docshape55" o:spid="_x0000_s107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">
                  <v:imagedata r:id="rId12" o:title=""/>
                </v:shape>
                <v:shape id="docshape56" o:spid="_x0000_s107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">
                  <v:imagedata r:id="rId12" o:title=""/>
                </v:shape>
                <v:shape id="docshape57" o:spid="_x0000_s107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">
                  <v:imagedata r:id="rId12" o:title=""/>
                </v:shape>
                <v:shape id="docshape58" o:spid="_x0000_s1080" type="#_x0000_t202" style="position:absolute;left:1113;top:325;width:971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" filled="f" stroked="f">
                  <v:textbox inset="0,0,0,0">
                    <w:txbxContent>
                      <w:p w14:paraId="347D68E9" w14:textId="77777777" w:rsidR="00860AA7" w:rsidRDefault="002774F7">
                        <w:pPr>
                          <w:spacing w:line="270" w:lineRule="exact"/>
                          <w:rPr>
                            <w:b/>
                            <w:sz w:val="27"/>
                          </w:rPr>
                        </w:pPr>
                        <w:r>
                          <w:rPr>
                            <w:b/>
                            <w:bCs/>
                            <w:color w:val="333333"/>
                            <w:sz w:val="27"/>
                            <w:lang w:val="de"/>
                          </w:rPr>
                          <w:t>Was ist IPython?</w:t>
                        </w:r>
                      </w:p>
                    </w:txbxContent>
                  </v:textbox>
                </v:shape>
                <v:shape id="docshape59" o:spid="_x0000_s1081" type="#_x0000_t202" style="position:absolute;left:1113;top:1065;width:463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" filled="f" stroked="f">
                  <v:textbox inset="0,0,0,0">
                    <w:txbxContent>
                      <w:p w14:paraId="744C5FAF"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60" o:spid="_x0000_s1082" type="#_x0000_t202" style="position:absolute;left:1820;top:1754;width:93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" filled="f" stroked="f">
                  <v:textbox inset="0,0,0,0">
                    <w:txbxContent>
                      <w:p w14:paraId="5E44ACAD" w14:textId="77777777" w:rsidR="00860AA7" w:rsidRDefault="002774F7">
                        <w:pPr>
                          <w:spacing w:line="210" w:lineRule="exact"/>
                          <w:rPr>
                            <w:b/>
                            <w:sz w:val="21"/>
                          </w:rPr>
                        </w:pPr>
                        <w:r>
                          <w:rPr>
                            <w:b/>
                            <w:bCs/>
                            <w:color w:val="333333"/>
                            <w:sz w:val="21"/>
                            <w:lang w:val="de"/>
                          </w:rPr>
                          <w:t>Eine Python-Version, die die Entwicklung von Webanwendungen unterstützt</w:t>
                        </w:r>
                      </w:p>
                      <w:p w14:paraId="0BA15127" w14:textId="385F87E7" w:rsidR="00860AA7" w:rsidRDefault="002774F7">
                        <w:pPr>
                          <w:spacing w:before="188" w:line="427" w:lineRule="auto"/>
                          <w:ind w:right="360"/>
                          <w:rPr>
                            <w:b/>
                            <w:sz w:val="21"/>
                          </w:rPr>
                        </w:pPr>
                        <w:r>
                          <w:rPr>
                            <w:b/>
                            <w:bCs/>
                            <w:color w:val="333333"/>
                            <w:sz w:val="21"/>
                            <w:lang w:val="de"/>
                          </w:rPr>
                          <w:t>Eine Erweiterung des Python-Terminals für die Datenausgabe ohne Code</w:t>
                        </w:r>
                        <w:r>
                          <w:rPr>
                            <w:color w:val="333333"/>
                            <w:sz w:val="21"/>
                            <w:lang w:val="de"/>
                          </w:rPr>
                          <w:br/>
                        </w:r>
                        <w:r>
                          <w:rPr>
                            <w:b/>
                            <w:bCs/>
                            <w:color w:val="333333"/>
                            <w:sz w:val="21"/>
                            <w:lang w:val="de"/>
                          </w:rPr>
                          <w:t>Eine Python-Version, die bei der Suche nach Bugs und Fehlern zum Einsatz kommt</w:t>
                        </w:r>
                      </w:p>
                      <w:p w14:paraId="46B2F2A6" w14:textId="77777777" w:rsidR="00860AA7" w:rsidRDefault="002774F7">
                        <w:pPr>
                          <w:spacing w:before="1"/>
                          <w:rPr>
                            <w:b/>
                            <w:sz w:val="21"/>
                          </w:rPr>
                        </w:pPr>
                        <w:r>
                          <w:rPr>
                            <w:b/>
                            <w:bCs/>
                            <w:color w:val="333333"/>
                            <w:sz w:val="21"/>
                            <w:lang w:val="de"/>
                          </w:rPr>
                          <w:t>Eine interaktive Shell-Umgebung, die den Funktionsumfang des Python-Terminals erweitert</w:t>
                        </w:r>
                      </w:p>
                    </w:txbxContent>
                  </v:textbox>
                </v:shape>
                <w10:wrap type="topAndBottom" anchorx="page"/>
              </v:group>
            </w:pict>
          </mc:Fallback>
        </mc:AlternateContent>
      </w:r>
      <w:r>
        <w:rPr>
          <w:noProof/>
          <w:lang w:val="de"/>
        </w:rPr>
        <mc:AlternateContent>
          <mc:Choice Requires="wpg">
            <w:drawing>
              <wp:anchor distT="0" distB="0" distL="0" distR="0" simplePos="0" relativeHeight="487593472" behindDoc="1" locked="0" layoutInCell="1" allowOverlap="1" wp14:anchorId="6246AE78" wp14:editId="49B88172">
                <wp:simplePos x="0" y="0"/>
                <wp:positionH relativeFrom="page">
                  <wp:posOffset>560705</wp:posOffset>
                </wp:positionH>
                <wp:positionV relativeFrom="paragraph">
                  <wp:posOffset>2448560</wp:posOffset>
                </wp:positionV>
                <wp:extent cx="6437630" cy="634365"/>
                <wp:effectExtent l="0" t="0" r="0" b="0"/>
                <wp:wrapTopAndBottom/>
                <wp:docPr id="2191"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3856"/>
                          <a:chExt cx="10138" cy="999"/>
                        </a:xfrm>
                      </wpg:grpSpPr>
                      <pic:pic xmlns:pic="http://schemas.openxmlformats.org/drawingml/2006/picture">
                        <pic:nvPicPr>
                          <pic:cNvPr id="2192" name="docshape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3" y="38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3" name="docshape63"/>
                        <wps:cNvSpPr txBox="1">
                          <a:spLocks noChangeArrowheads="1"/>
                        </wps:cNvSpPr>
                        <wps:spPr bwMode="auto">
                          <a:xfrm>
                            <a:off x="883" y="38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802C"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Eine interaktive Shell-Umgebung, die den Funktionsumfang des Python-Terminals erweitert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6AE78" id="docshapegroup61" o:spid="_x0000_s1083" style="position:absolute;margin-left:44.15pt;margin-top:192.8pt;width:506.9pt;height:49.95pt;z-index:-15723008;mso-wrap-distance-left:0;mso-wrap-distance-right:0;mso-position-horizontal-relative:page;mso-position-vertical-relative:text" coordorigin="883,3856"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">
                <v:shape id="docshape62" o:spid="_x0000_s1084" type="#_x0000_t75" style="position:absolute;left:883;top:3855;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">
                  <v:imagedata r:id="rId29" o:title=""/>
                </v:shape>
                <v:shape id="docshape63" o:spid="_x0000_s1085" type="#_x0000_t202" style="position:absolute;left:883;top:3855;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jExQAAAN0AAAAPAAAAZHJzL2Rvd25yZXYueG1sRI9Ba8JA&#10;FITvgv9heUJvutGC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C0yxjExQAAAN0AAAAP&#10;AAAAAAAAAAAAAAAAAAcCAABkcnMvZG93bnJldi54bWxQSwUGAAAAAAMAAwC3AAAA+QIAAAAA&#10;" filled="f" stroked="f">
                  <v:textbox inset="0,0,0,0">
                    <w:txbxContent>
                      <w:p w14:paraId="4005802C"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Eine interaktive Shell-Umgebung, die den Funktionsumfang des Python-Terminals erweitert</w:t>
                        </w:r>
                      </w:p>
                    </w:txbxContent>
                  </v:textbox>
                </v:shape>
                <w10:wrap type="topAndBottom" anchorx="page"/>
              </v:group>
            </w:pict>
          </mc:Fallback>
        </mc:AlternateContent>
      </w:r>
    </w:p>
    <w:p w14:paraId="07D8C819" w14:textId="77777777" w:rsidR="00860AA7" w:rsidRDefault="00860AA7">
      <w:pPr>
        <w:pStyle w:val="Textkrper"/>
        <w:spacing w:before="7"/>
        <w:rPr>
          <w:rFonts w:ascii="Times New Roman"/>
          <w:b w:val="0"/>
          <w:sz w:val="24"/>
        </w:rPr>
      </w:pPr>
    </w:p>
    <w:p w14:paraId="22812AF8" w14:textId="77777777" w:rsidR="00860AA7" w:rsidRDefault="00860AA7">
      <w:pPr>
        <w:rPr>
          <w:rFonts w:ascii="Times New Roman"/>
          <w:sz w:val="24"/>
        </w:rPr>
        <w:sectPr w:rsidR="00860AA7">
          <w:pgSz w:w="11900" w:h="16840"/>
          <w:pgMar w:top="580" w:right="760" w:bottom="940" w:left="780" w:header="0" w:footer="758" w:gutter="0"/>
          <w:cols w:space="720"/>
        </w:sectPr>
      </w:pPr>
    </w:p>
    <w:p w14:paraId="505A354C" w14:textId="5E03C863"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CA01E04" wp14:editId="290FCBA2">
                <wp:extent cx="6437630" cy="663575"/>
                <wp:effectExtent l="0" t="0" r="2540" b="6350"/>
                <wp:docPr id="2188"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189" name="docshape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0" name="docshape6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62E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 </w:t>
                              </w:r>
                              <w:r>
                                <w:rPr>
                                  <w:b/>
                                  <w:bCs/>
                                  <w:color w:val="333333"/>
                                  <w:sz w:val="30"/>
                                  <w:lang w:val="de"/>
                                </w:rPr>
                                <w:t>von 190</w:t>
                              </w:r>
                            </w:p>
                            <w:p w14:paraId="04D6693F" w14:textId="77777777" w:rsidR="00860AA7" w:rsidRDefault="002774F7">
                              <w:pPr>
                                <w:spacing w:before="69"/>
                                <w:ind w:left="122"/>
                                <w:rPr>
                                  <w:b/>
                                  <w:sz w:val="15"/>
                                </w:rPr>
                              </w:pPr>
                              <w:r>
                                <w:rPr>
                                  <w:b/>
                                  <w:bCs/>
                                  <w:sz w:val="15"/>
                                  <w:lang w:val="de"/>
                                </w:rPr>
                                <w:t>DLBDSIPWP01_MC_mittel/Lektion 01</w:t>
                              </w:r>
                            </w:p>
                          </w:txbxContent>
                        </wps:txbx>
                        <wps:bodyPr rot="0" vert="horz" wrap="square" lIns="0" tIns="0" rIns="0" bIns="0" anchor="t" anchorCtr="0" upright="1">
                          <a:noAutofit/>
                        </wps:bodyPr>
                      </wps:wsp>
                    </wpg:wgp>
                  </a:graphicData>
                </a:graphic>
              </wp:inline>
            </w:drawing>
          </mc:Choice>
          <mc:Fallback>
            <w:pict>
              <v:group w14:anchorId="4CA01E04" id="docshapegroup64" o:spid="_x0000_s108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JS4K8wIAAJI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65" o:spid="_x0000_s108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">
                  <v:imagedata r:id="rId16" o:title=""/>
                </v:shape>
                <v:shape id="docshape66" o:spid="_x0000_s108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" filled="f" stroked="f">
                  <v:textbox inset="0,0,0,0">
                    <w:txbxContent>
                      <w:p w14:paraId="275862E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 </w:t>
                        </w:r>
                        <w:r>
                          <w:rPr>
                            <w:b/>
                            <w:bCs/>
                            <w:color w:val="333333"/>
                            <w:sz w:val="30"/>
                            <w:lang w:val="de"/>
                          </w:rPr>
                          <w:t>von 190</w:t>
                        </w:r>
                      </w:p>
                      <w:p w14:paraId="04D6693F" w14:textId="77777777" w:rsidR="00860AA7" w:rsidRDefault="002774F7">
                        <w:pPr>
                          <w:spacing w:before="69"/>
                          <w:ind w:left="122"/>
                          <w:rPr>
                            <w:b/>
                            <w:sz w:val="15"/>
                          </w:rPr>
                        </w:pPr>
                        <w:r>
                          <w:rPr>
                            <w:b/>
                            <w:bCs/>
                            <w:sz w:val="15"/>
                            <w:lang w:val="de"/>
                          </w:rPr>
                          <w:t>DLBDSIPWP01_MC_mittel/Lektion 01</w:t>
                        </w:r>
                      </w:p>
                    </w:txbxContent>
                  </v:textbox>
                </v:shape>
                <w10:anchorlock/>
              </v:group>
            </w:pict>
          </mc:Fallback>
        </mc:AlternateContent>
      </w:r>
    </w:p>
    <w:p w14:paraId="2FBB9035" w14:textId="77777777" w:rsidR="00860AA7" w:rsidRDefault="00860AA7">
      <w:pPr>
        <w:pStyle w:val="Textkrper"/>
        <w:rPr>
          <w:rFonts w:ascii="Times New Roman"/>
          <w:b w:val="0"/>
          <w:sz w:val="20"/>
        </w:rPr>
      </w:pPr>
    </w:p>
    <w:p w14:paraId="499814CC" w14:textId="7CF7B7C3" w:rsidR="00860AA7" w:rsidRDefault="00B05AE5">
      <w:pPr>
        <w:pStyle w:val="Textkrper"/>
        <w:rPr>
          <w:rFonts w:ascii="Times New Roman"/>
          <w:b w:val="0"/>
          <w:sz w:val="10"/>
        </w:rPr>
      </w:pPr>
      <w:r>
        <w:rPr>
          <w:noProof/>
          <w:lang w:val="de"/>
        </w:rPr>
        <mc:AlternateContent>
          <mc:Choice Requires="wpg">
            <w:drawing>
              <wp:anchor distT="0" distB="0" distL="0" distR="0" simplePos="0" relativeHeight="487594496" behindDoc="1" locked="0" layoutInCell="1" allowOverlap="1" wp14:anchorId="2EF60EE9" wp14:editId="7F48275F">
                <wp:simplePos x="0" y="0"/>
                <wp:positionH relativeFrom="page">
                  <wp:posOffset>561975</wp:posOffset>
                </wp:positionH>
                <wp:positionV relativeFrom="paragraph">
                  <wp:posOffset>92075</wp:posOffset>
                </wp:positionV>
                <wp:extent cx="6437630" cy="2350770"/>
                <wp:effectExtent l="0" t="0" r="1270" b="0"/>
                <wp:wrapTopAndBottom/>
                <wp:docPr id="217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2180" name="docshape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1" name="docshape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docshape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docshape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docshape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5" name="docshape73"/>
                        <wps:cNvSpPr txBox="1">
                          <a:spLocks noChangeArrowheads="1"/>
                        </wps:cNvSpPr>
                        <wps:spPr bwMode="auto">
                          <a:xfrm>
                            <a:off x="1113" y="310"/>
                            <a:ext cx="861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8C5E" w14:textId="0DA5EF7A" w:rsidR="00860AA7" w:rsidRDefault="002774F7" w:rsidP="00B921D2">
                              <w:pPr>
                                <w:spacing w:line="268" w:lineRule="exact"/>
                                <w:rPr>
                                  <w:b/>
                                  <w:sz w:val="27"/>
                                </w:rPr>
                              </w:pPr>
                              <w:r>
                                <w:rPr>
                                  <w:b/>
                                  <w:bCs/>
                                  <w:color w:val="333333"/>
                                  <w:sz w:val="27"/>
                                  <w:lang w:val="de"/>
                                </w:rPr>
                                <w:t>Was fungiert in den Anwendungen des Jupyter Project – darunter auch JupyterLab – als Python-Interpreter?</w:t>
                              </w:r>
                            </w:p>
                          </w:txbxContent>
                        </wps:txbx>
                        <wps:bodyPr rot="0" vert="horz" wrap="square" lIns="0" tIns="0" rIns="0" bIns="0" anchor="t" anchorCtr="0" upright="1">
                          <a:noAutofit/>
                        </wps:bodyPr>
                      </wps:wsp>
                      <wps:wsp>
                        <wps:cNvPr id="2186" name="docshape74"/>
                        <wps:cNvSpPr txBox="1">
                          <a:spLocks noChangeArrowheads="1"/>
                        </wps:cNvSpPr>
                        <wps:spPr bwMode="auto">
                          <a:xfrm>
                            <a:off x="1113" y="1358"/>
                            <a:ext cx="661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1506"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187" name="docshape75"/>
                        <wps:cNvSpPr txBox="1">
                          <a:spLocks noChangeArrowheads="1"/>
                        </wps:cNvSpPr>
                        <wps:spPr bwMode="auto">
                          <a:xfrm>
                            <a:off x="1820" y="2047"/>
                            <a:ext cx="3807"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5843" w14:textId="77777777" w:rsidR="00860AA7" w:rsidRDefault="002774F7">
                              <w:pPr>
                                <w:spacing w:line="210" w:lineRule="exact"/>
                                <w:rPr>
                                  <w:b/>
                                  <w:sz w:val="21"/>
                                </w:rPr>
                              </w:pPr>
                              <w:r>
                                <w:rPr>
                                  <w:b/>
                                  <w:bCs/>
                                  <w:color w:val="333333"/>
                                  <w:sz w:val="21"/>
                                  <w:lang w:val="de"/>
                                </w:rPr>
                                <w:t>Anaconda und Java</w:t>
                              </w:r>
                            </w:p>
                            <w:p w14:paraId="129BD032" w14:textId="43ED7079" w:rsidR="00860AA7" w:rsidRDefault="002774F7">
                              <w:pPr>
                                <w:spacing w:before="188" w:line="427" w:lineRule="auto"/>
                                <w:ind w:right="1456"/>
                                <w:rPr>
                                  <w:b/>
                                  <w:sz w:val="21"/>
                                </w:rPr>
                              </w:pPr>
                              <w:r>
                                <w:rPr>
                                  <w:b/>
                                  <w:bCs/>
                                  <w:color w:val="333333"/>
                                  <w:sz w:val="21"/>
                                  <w:lang w:val="de"/>
                                </w:rPr>
                                <w:t>Python (ohne IPython)</w:t>
                              </w:r>
                              <w:r>
                                <w:rPr>
                                  <w:color w:val="333333"/>
                                  <w:sz w:val="21"/>
                                  <w:lang w:val="de"/>
                                </w:rPr>
                                <w:br/>
                              </w:r>
                              <w:r>
                                <w:rPr>
                                  <w:b/>
                                  <w:bCs/>
                                  <w:color w:val="333333"/>
                                  <w:sz w:val="21"/>
                                  <w:lang w:val="de"/>
                                </w:rPr>
                                <w:t>IPython</w:t>
                              </w:r>
                            </w:p>
                            <w:p w14:paraId="7E8EB712" w14:textId="77777777" w:rsidR="00860AA7" w:rsidRDefault="002774F7">
                              <w:pPr>
                                <w:spacing w:before="1"/>
                                <w:rPr>
                                  <w:b/>
                                  <w:sz w:val="21"/>
                                </w:rPr>
                              </w:pPr>
                              <w:r>
                                <w:rPr>
                                  <w:b/>
                                  <w:bCs/>
                                  <w:color w:val="333333"/>
                                  <w:sz w:val="21"/>
                                  <w:lang w:val="de"/>
                                </w:rPr>
                                <w:t>Python und Anaconce (ohne IPython)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0EE9" id="docshapegroup67" o:spid="_x0000_s1089" style="position:absolute;margin-left:44.25pt;margin-top:7.25pt;width:506.9pt;height:185.1pt;z-index:-15721984;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">
                <v:shape id="docshape68" o:spid="_x0000_s109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">
                  <v:imagedata r:id="rId23" o:title=""/>
                </v:shape>
                <v:shape id="docshape69" o:spid="_x0000_s109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">
                  <v:imagedata r:id="rId12" o:title=""/>
                </v:shape>
                <v:shape id="docshape70" o:spid="_x0000_s109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">
                  <v:imagedata r:id="rId12" o:title=""/>
                </v:shape>
                <v:shape id="docshape71" o:spid="_x0000_s109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">
                  <v:imagedata r:id="rId12" o:title=""/>
                </v:shape>
                <v:shape id="docshape72" o:spid="_x0000_s109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">
                  <v:imagedata r:id="rId12" o:title=""/>
                </v:shape>
                <v:shape id="docshape73" o:spid="_x0000_s1095" type="#_x0000_t202" style="position:absolute;left:1113;top:310;width:861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P2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0bez9sYAAADdAAAA&#10;DwAAAAAAAAAAAAAAAAAHAgAAZHJzL2Rvd25yZXYueG1sUEsFBgAAAAADAAMAtwAAAPoCAAAAAA==&#10;" filled="f" stroked="f">
                  <v:textbox inset="0,0,0,0">
                    <w:txbxContent>
                      <w:p w14:paraId="35B98C5E" w14:textId="0DA5EF7A" w:rsidR="00860AA7" w:rsidRDefault="002774F7" w:rsidP="00B921D2">
                        <w:pPr>
                          <w:spacing w:line="268" w:lineRule="exact"/>
                          <w:rPr>
                            <w:b/>
                            <w:sz w:val="27"/>
                          </w:rPr>
                        </w:pPr>
                        <w:r>
                          <w:rPr>
                            <w:b/>
                            <w:bCs/>
                            <w:color w:val="333333"/>
                            <w:sz w:val="27"/>
                            <w:lang w:val="de"/>
                          </w:rPr>
                          <w:t>Was fungiert in den Anwendungen des Jupyter Project – darunter auch JupyterLab – als Python-Interpreter?</w:t>
                        </w:r>
                      </w:p>
                    </w:txbxContent>
                  </v:textbox>
                </v:shape>
                <v:shape id="docshape74" o:spid="_x0000_s1096" type="#_x0000_t202" style="position:absolute;left:1113;top:1358;width:661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14:paraId="12FC1506"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75" o:spid="_x0000_s1097" type="#_x0000_t202" style="position:absolute;left:1820;top:2047;width:3807;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" filled="f" stroked="f">
                  <v:textbox inset="0,0,0,0">
                    <w:txbxContent>
                      <w:p w14:paraId="24595843" w14:textId="77777777" w:rsidR="00860AA7" w:rsidRDefault="002774F7">
                        <w:pPr>
                          <w:spacing w:line="210" w:lineRule="exact"/>
                          <w:rPr>
                            <w:b/>
                            <w:sz w:val="21"/>
                          </w:rPr>
                        </w:pPr>
                        <w:r>
                          <w:rPr>
                            <w:b/>
                            <w:bCs/>
                            <w:color w:val="333333"/>
                            <w:sz w:val="21"/>
                            <w:lang w:val="de"/>
                          </w:rPr>
                          <w:t>Anaconda und Java</w:t>
                        </w:r>
                      </w:p>
                      <w:p w14:paraId="129BD032" w14:textId="43ED7079" w:rsidR="00860AA7" w:rsidRDefault="002774F7">
                        <w:pPr>
                          <w:spacing w:before="188" w:line="427" w:lineRule="auto"/>
                          <w:ind w:right="1456"/>
                          <w:rPr>
                            <w:b/>
                            <w:sz w:val="21"/>
                          </w:rPr>
                        </w:pPr>
                        <w:r>
                          <w:rPr>
                            <w:b/>
                            <w:bCs/>
                            <w:color w:val="333333"/>
                            <w:sz w:val="21"/>
                            <w:lang w:val="de"/>
                          </w:rPr>
                          <w:t>Python (ohne IPython)</w:t>
                        </w:r>
                        <w:r>
                          <w:rPr>
                            <w:color w:val="333333"/>
                            <w:sz w:val="21"/>
                            <w:lang w:val="de"/>
                          </w:rPr>
                          <w:br/>
                        </w:r>
                        <w:r>
                          <w:rPr>
                            <w:b/>
                            <w:bCs/>
                            <w:color w:val="333333"/>
                            <w:sz w:val="21"/>
                            <w:lang w:val="de"/>
                          </w:rPr>
                          <w:t>IPython</w:t>
                        </w:r>
                      </w:p>
                      <w:p w14:paraId="7E8EB712" w14:textId="77777777" w:rsidR="00860AA7" w:rsidRDefault="002774F7">
                        <w:pPr>
                          <w:spacing w:before="1"/>
                          <w:rPr>
                            <w:b/>
                            <w:sz w:val="21"/>
                          </w:rPr>
                        </w:pPr>
                        <w:r>
                          <w:rPr>
                            <w:b/>
                            <w:bCs/>
                            <w:color w:val="333333"/>
                            <w:sz w:val="21"/>
                            <w:lang w:val="de"/>
                          </w:rPr>
                          <w:t>Python und Anaconce (ohne IPython)</w:t>
                        </w:r>
                      </w:p>
                    </w:txbxContent>
                  </v:textbox>
                </v:shape>
                <w10:wrap type="topAndBottom" anchorx="page"/>
              </v:group>
            </w:pict>
          </mc:Fallback>
        </mc:AlternateContent>
      </w:r>
      <w:r>
        <w:rPr>
          <w:noProof/>
          <w:lang w:val="de"/>
        </w:rPr>
        <mc:AlternateContent>
          <mc:Choice Requires="wpg">
            <w:drawing>
              <wp:anchor distT="0" distB="0" distL="0" distR="0" simplePos="0" relativeHeight="487595008" behindDoc="1" locked="0" layoutInCell="1" allowOverlap="1" wp14:anchorId="30A6DF0E" wp14:editId="2797B0AF">
                <wp:simplePos x="0" y="0"/>
                <wp:positionH relativeFrom="page">
                  <wp:posOffset>560705</wp:posOffset>
                </wp:positionH>
                <wp:positionV relativeFrom="paragraph">
                  <wp:posOffset>2633980</wp:posOffset>
                </wp:positionV>
                <wp:extent cx="6437630" cy="439420"/>
                <wp:effectExtent l="0" t="0" r="0" b="0"/>
                <wp:wrapTopAndBottom/>
                <wp:docPr id="2176"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2177" name="docshape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8" name="docshape78"/>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5822" w14:textId="77777777" w:rsidR="00860AA7" w:rsidRDefault="002774F7">
                              <w:pPr>
                                <w:spacing w:before="168"/>
                                <w:ind w:left="230"/>
                                <w:rPr>
                                  <w:rFonts w:ascii="Calibri"/>
                                  <w:b/>
                                  <w:sz w:val="21"/>
                                </w:rPr>
                              </w:pPr>
                              <w:r>
                                <w:rPr>
                                  <w:rFonts w:ascii="Calibri" w:hAnsi="Calibri"/>
                                  <w:b/>
                                  <w:bCs/>
                                  <w:color w:val="FFFFFF"/>
                                  <w:sz w:val="21"/>
                                  <w:lang w:val="de"/>
                                </w:rPr>
                                <w:t>Richtige Antwort: IPython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DF0E" id="docshapegroup76" o:spid="_x0000_s1098" style="position:absolute;margin-left:44.15pt;margin-top:207.4pt;width:506.9pt;height:34.6pt;z-index:-1572147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">
                <v:shape id="docshape77" o:spid="_x0000_s109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">
                  <v:imagedata r:id="rId20" o:title=""/>
                </v:shape>
                <v:shape id="docshape78" o:spid="_x0000_s110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" filled="f" stroked="f">
                  <v:textbox inset="0,0,0,0">
                    <w:txbxContent>
                      <w:p w14:paraId="09745822" w14:textId="77777777" w:rsidR="00860AA7" w:rsidRDefault="002774F7">
                        <w:pPr>
                          <w:spacing w:before="168"/>
                          <w:ind w:left="230"/>
                          <w:rPr>
                            <w:rFonts w:ascii="Calibri"/>
                            <w:b/>
                            <w:sz w:val="21"/>
                          </w:rPr>
                        </w:pPr>
                        <w:r>
                          <w:rPr>
                            <w:rFonts w:ascii="Calibri" w:hAnsi="Calibri"/>
                            <w:b/>
                            <w:bCs/>
                            <w:color w:val="FFFFFF"/>
                            <w:sz w:val="21"/>
                            <w:lang w:val="de"/>
                          </w:rPr>
                          <w:t>Richtige Antwort: IPython</w:t>
                        </w:r>
                      </w:p>
                    </w:txbxContent>
                  </v:textbox>
                </v:shape>
                <w10:wrap type="topAndBottom" anchorx="page"/>
              </v:group>
            </w:pict>
          </mc:Fallback>
        </mc:AlternateContent>
      </w:r>
    </w:p>
    <w:p w14:paraId="6A62C440" w14:textId="77777777" w:rsidR="00860AA7" w:rsidRDefault="00860AA7">
      <w:pPr>
        <w:pStyle w:val="Textkrper"/>
        <w:spacing w:before="7"/>
        <w:rPr>
          <w:rFonts w:ascii="Times New Roman"/>
          <w:b w:val="0"/>
          <w:sz w:val="24"/>
        </w:rPr>
      </w:pPr>
    </w:p>
    <w:p w14:paraId="6A0FCBE6" w14:textId="77777777" w:rsidR="00860AA7" w:rsidRDefault="00860AA7">
      <w:pPr>
        <w:pStyle w:val="Textkrper"/>
        <w:rPr>
          <w:rFonts w:ascii="Times New Roman"/>
          <w:b w:val="0"/>
          <w:sz w:val="20"/>
        </w:rPr>
      </w:pPr>
    </w:p>
    <w:p w14:paraId="7B0E3209" w14:textId="0160022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5520" behindDoc="1" locked="0" layoutInCell="1" allowOverlap="1" wp14:anchorId="0CC7F0D5" wp14:editId="7D60B07F">
                <wp:simplePos x="0" y="0"/>
                <wp:positionH relativeFrom="page">
                  <wp:posOffset>560705</wp:posOffset>
                </wp:positionH>
                <wp:positionV relativeFrom="paragraph">
                  <wp:posOffset>97790</wp:posOffset>
                </wp:positionV>
                <wp:extent cx="6437630" cy="663575"/>
                <wp:effectExtent l="0" t="0" r="0" b="0"/>
                <wp:wrapTopAndBottom/>
                <wp:docPr id="2173"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174" name="docshape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5" name="docshape8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2C7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 </w:t>
                              </w:r>
                              <w:r>
                                <w:rPr>
                                  <w:b/>
                                  <w:bCs/>
                                  <w:color w:val="333333"/>
                                  <w:sz w:val="30"/>
                                  <w:lang w:val="de"/>
                                </w:rPr>
                                <w:t>von 190</w:t>
                              </w:r>
                            </w:p>
                            <w:p w14:paraId="422B203A" w14:textId="77777777" w:rsidR="00860AA7" w:rsidRDefault="002774F7">
                              <w:pPr>
                                <w:spacing w:before="69"/>
                                <w:ind w:left="122"/>
                                <w:rPr>
                                  <w:b/>
                                  <w:sz w:val="15"/>
                                </w:rPr>
                              </w:pPr>
                              <w:r>
                                <w:rPr>
                                  <w:b/>
                                  <w:bCs/>
                                  <w:sz w:val="15"/>
                                  <w:lang w:val="de"/>
                                </w:rPr>
                                <w:t>DLBDSIPWP01_MC_leicht/Lektion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7F0D5" id="docshapegroup79" o:spid="_x0000_s1101" style="position:absolute;margin-left:44.15pt;margin-top:7.7pt;width:506.9pt;height:52.25pt;z-index:-1572096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">
                <v:shape id="docshape80" o:spid="_x0000_s110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">
                  <v:imagedata r:id="rId25" o:title=""/>
                </v:shape>
                <v:shape id="docshape81" o:spid="_x0000_s110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14:paraId="10F92C7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 </w:t>
                        </w:r>
                        <w:r>
                          <w:rPr>
                            <w:b/>
                            <w:bCs/>
                            <w:color w:val="333333"/>
                            <w:sz w:val="30"/>
                            <w:lang w:val="de"/>
                          </w:rPr>
                          <w:t>von 190</w:t>
                        </w:r>
                      </w:p>
                      <w:p w14:paraId="422B203A" w14:textId="77777777" w:rsidR="00860AA7" w:rsidRDefault="002774F7">
                        <w:pPr>
                          <w:spacing w:before="69"/>
                          <w:ind w:left="122"/>
                          <w:rPr>
                            <w:b/>
                            <w:sz w:val="15"/>
                          </w:rPr>
                        </w:pPr>
                        <w:r>
                          <w:rPr>
                            <w:b/>
                            <w:bCs/>
                            <w:sz w:val="15"/>
                            <w:lang w:val="de"/>
                          </w:rPr>
                          <w:t>DLBDSIPWP01_MC_leicht/Lektion 01</w:t>
                        </w:r>
                      </w:p>
                    </w:txbxContent>
                  </v:textbox>
                </v:shape>
                <w10:wrap type="topAndBottom" anchorx="page"/>
              </v:group>
            </w:pict>
          </mc:Fallback>
        </mc:AlternateContent>
      </w:r>
    </w:p>
    <w:p w14:paraId="6AA26A4B" w14:textId="77777777" w:rsidR="00860AA7" w:rsidRDefault="00860AA7">
      <w:pPr>
        <w:pStyle w:val="Textkrper"/>
        <w:rPr>
          <w:rFonts w:ascii="Times New Roman"/>
          <w:b w:val="0"/>
          <w:sz w:val="20"/>
        </w:rPr>
      </w:pPr>
    </w:p>
    <w:p w14:paraId="73D4B628" w14:textId="782DB06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6032" behindDoc="1" locked="0" layoutInCell="1" allowOverlap="1" wp14:anchorId="6D6EDF90" wp14:editId="6935C89D">
                <wp:simplePos x="0" y="0"/>
                <wp:positionH relativeFrom="page">
                  <wp:posOffset>561975</wp:posOffset>
                </wp:positionH>
                <wp:positionV relativeFrom="paragraph">
                  <wp:posOffset>99060</wp:posOffset>
                </wp:positionV>
                <wp:extent cx="6437630" cy="2257425"/>
                <wp:effectExtent l="0" t="0" r="1270" b="9525"/>
                <wp:wrapTopAndBottom/>
                <wp:docPr id="2164"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57425"/>
                          <a:chOff x="883" y="154"/>
                          <a:chExt cx="10138" cy="3555"/>
                        </a:xfrm>
                      </wpg:grpSpPr>
                      <pic:pic xmlns:pic="http://schemas.openxmlformats.org/drawingml/2006/picture">
                        <pic:nvPicPr>
                          <pic:cNvPr id="2165" name="docshape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6" name="docshape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7" name="docshape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8" name="docshape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9" name="docshape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9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0" name="docshape88"/>
                        <wps:cNvSpPr txBox="1">
                          <a:spLocks noChangeArrowheads="1"/>
                        </wps:cNvSpPr>
                        <wps:spPr bwMode="auto">
                          <a:xfrm>
                            <a:off x="1113" y="325"/>
                            <a:ext cx="988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B09B" w14:textId="77777777" w:rsidR="00860AA7" w:rsidRDefault="002774F7">
                              <w:pPr>
                                <w:spacing w:line="270" w:lineRule="exact"/>
                                <w:rPr>
                                  <w:b/>
                                  <w:sz w:val="27"/>
                                </w:rPr>
                              </w:pPr>
                              <w:r>
                                <w:rPr>
                                  <w:b/>
                                  <w:bCs/>
                                  <w:color w:val="333333"/>
                                  <w:sz w:val="27"/>
                                  <w:lang w:val="de"/>
                                </w:rPr>
                                <w:t>Was bezeichnet der Begriff Syntax?</w:t>
                              </w:r>
                            </w:p>
                          </w:txbxContent>
                        </wps:txbx>
                        <wps:bodyPr rot="0" vert="horz" wrap="square" lIns="0" tIns="0" rIns="0" bIns="0" anchor="t" anchorCtr="0" upright="1">
                          <a:noAutofit/>
                        </wps:bodyPr>
                      </wps:wsp>
                      <wps:wsp>
                        <wps:cNvPr id="2171" name="docshape89"/>
                        <wps:cNvSpPr txBox="1">
                          <a:spLocks noChangeArrowheads="1"/>
                        </wps:cNvSpPr>
                        <wps:spPr bwMode="auto">
                          <a:xfrm>
                            <a:off x="1113" y="1065"/>
                            <a:ext cx="503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84FA5"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172" name="docshape90"/>
                        <wps:cNvSpPr txBox="1">
                          <a:spLocks noChangeArrowheads="1"/>
                        </wps:cNvSpPr>
                        <wps:spPr bwMode="auto">
                          <a:xfrm>
                            <a:off x="1820" y="1564"/>
                            <a:ext cx="900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55DB" w14:textId="77777777" w:rsidR="0055222D" w:rsidRDefault="002774F7" w:rsidP="00395666">
                              <w:pPr>
                                <w:spacing w:line="210" w:lineRule="exact"/>
                                <w:rPr>
                                  <w:b/>
                                  <w:bCs/>
                                  <w:color w:val="333333"/>
                                  <w:sz w:val="21"/>
                                  <w:lang w:val="de"/>
                                </w:rPr>
                              </w:pPr>
                              <w:r>
                                <w:rPr>
                                  <w:b/>
                                  <w:bCs/>
                                  <w:color w:val="333333"/>
                                  <w:sz w:val="21"/>
                                  <w:lang w:val="de"/>
                                </w:rPr>
                                <w:t>Die Regeln und Symbole für die Erstellung von Programmen in einer bestimmten Programmiersprache</w:t>
                              </w:r>
                            </w:p>
                            <w:p w14:paraId="414FDCCE" w14:textId="77777777" w:rsidR="0055222D" w:rsidRDefault="0055222D" w:rsidP="00395666">
                              <w:pPr>
                                <w:spacing w:line="210" w:lineRule="exact"/>
                                <w:rPr>
                                  <w:b/>
                                  <w:bCs/>
                                  <w:color w:val="333333"/>
                                  <w:sz w:val="21"/>
                                  <w:lang w:val="de"/>
                                </w:rPr>
                              </w:pPr>
                            </w:p>
                            <w:p w14:paraId="0B468ED6" w14:textId="77777777" w:rsidR="0055222D" w:rsidRDefault="002774F7" w:rsidP="00395666">
                              <w:pPr>
                                <w:spacing w:line="210" w:lineRule="exact"/>
                                <w:rPr>
                                  <w:b/>
                                  <w:bCs/>
                                  <w:color w:val="333333"/>
                                  <w:sz w:val="21"/>
                                  <w:lang w:val="de"/>
                                </w:rPr>
                              </w:pPr>
                              <w:r>
                                <w:rPr>
                                  <w:b/>
                                  <w:bCs/>
                                  <w:color w:val="333333"/>
                                  <w:sz w:val="21"/>
                                  <w:lang w:val="de"/>
                                </w:rPr>
                                <w:t>Den Output des Python-Interpreters</w:t>
                              </w:r>
                            </w:p>
                            <w:p w14:paraId="022E6C64" w14:textId="77777777" w:rsidR="0055222D" w:rsidRDefault="0055222D" w:rsidP="00395666">
                              <w:pPr>
                                <w:spacing w:line="210" w:lineRule="exact"/>
                                <w:rPr>
                                  <w:b/>
                                  <w:bCs/>
                                  <w:color w:val="333333"/>
                                  <w:sz w:val="21"/>
                                  <w:lang w:val="de"/>
                                </w:rPr>
                              </w:pPr>
                            </w:p>
                            <w:p w14:paraId="21047264" w14:textId="77777777" w:rsidR="0055222D" w:rsidRDefault="002774F7" w:rsidP="00395666">
                              <w:pPr>
                                <w:spacing w:line="210" w:lineRule="exact"/>
                                <w:rPr>
                                  <w:b/>
                                  <w:bCs/>
                                  <w:color w:val="333333"/>
                                  <w:sz w:val="21"/>
                                  <w:lang w:val="de"/>
                                </w:rPr>
                              </w:pPr>
                              <w:r>
                                <w:rPr>
                                  <w:b/>
                                  <w:bCs/>
                                  <w:color w:val="333333"/>
                                  <w:sz w:val="21"/>
                                  <w:lang w:val="de"/>
                                </w:rPr>
                                <w:t>Die finanziellen Vorteile, die sich für die Nutzer:innen aus der Verwendung von Systemkomponenten ergeben</w:t>
                              </w:r>
                            </w:p>
                            <w:p w14:paraId="52F5A458" w14:textId="77777777" w:rsidR="0055222D" w:rsidRDefault="0055222D" w:rsidP="00395666">
                              <w:pPr>
                                <w:spacing w:line="210" w:lineRule="exact"/>
                                <w:rPr>
                                  <w:b/>
                                  <w:bCs/>
                                  <w:color w:val="333333"/>
                                  <w:sz w:val="21"/>
                                  <w:lang w:val="de"/>
                                </w:rPr>
                              </w:pPr>
                            </w:p>
                            <w:p w14:paraId="06555F67" w14:textId="42A51A7A" w:rsidR="00860AA7" w:rsidRPr="0055222D" w:rsidRDefault="002774F7" w:rsidP="00395666">
                              <w:pPr>
                                <w:spacing w:line="210" w:lineRule="exact"/>
                                <w:rPr>
                                  <w:b/>
                                  <w:bCs/>
                                  <w:color w:val="333333"/>
                                  <w:sz w:val="21"/>
                                  <w:lang w:val="de"/>
                                </w:rPr>
                              </w:pPr>
                              <w:r>
                                <w:rPr>
                                  <w:b/>
                                  <w:bCs/>
                                  <w:color w:val="333333"/>
                                  <w:sz w:val="21"/>
                                  <w:lang w:val="de"/>
                                </w:rPr>
                                <w:t>Die Design-, Einrichtungs- und Testprozesse, die bei der Softwareentwicklung zum Einsatz kommen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EDF90" id="docshapegroup82" o:spid="_x0000_s1104" style="position:absolute;margin-left:44.25pt;margin-top:7.8pt;width:506.9pt;height:177.75pt;z-index:-15720448;mso-wrap-distance-left:0;mso-wrap-distance-right:0;mso-position-horizontal-relative:page;mso-position-vertical-relative:text" coordorigin="883,154" coordsize="10138,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">
                <v:shape id="docshape83" o:spid="_x0000_s110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">
                  <v:imagedata r:id="rId27" o:title=""/>
                </v:shape>
                <v:shape id="docshape84" o:spid="_x0000_s110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">
                  <v:imagedata r:id="rId12" o:title=""/>
                </v:shape>
                <v:shape id="docshape85" o:spid="_x0000_s1107" type="#_x0000_t75" style="position:absolute;left:1420;top:22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">
                  <v:imagedata r:id="rId12" o:title=""/>
                </v:shape>
                <v:shape id="docshape86" o:spid="_x0000_s1108" type="#_x0000_t75" style="position:absolute;left:1420;top:2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">
                  <v:imagedata r:id="rId12" o:title=""/>
                </v:shape>
                <v:shape id="docshape87" o:spid="_x0000_s1109" type="#_x0000_t75" style="position:absolute;left:1420;top:329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">
                  <v:imagedata r:id="rId12" o:title=""/>
                </v:shape>
                <v:shape id="docshape88" o:spid="_x0000_s1110" type="#_x0000_t202" style="position:absolute;left:1113;top:325;width:988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" filled="f" stroked="f">
                  <v:textbox inset="0,0,0,0">
                    <w:txbxContent>
                      <w:p w14:paraId="502BB09B" w14:textId="77777777" w:rsidR="00860AA7" w:rsidRDefault="002774F7">
                        <w:pPr>
                          <w:spacing w:line="270" w:lineRule="exact"/>
                          <w:rPr>
                            <w:b/>
                            <w:sz w:val="27"/>
                          </w:rPr>
                        </w:pPr>
                        <w:r>
                          <w:rPr>
                            <w:b/>
                            <w:bCs/>
                            <w:color w:val="333333"/>
                            <w:sz w:val="27"/>
                            <w:lang w:val="de"/>
                          </w:rPr>
                          <w:t>Was bezeichnet der Begriff Syntax?</w:t>
                        </w:r>
                      </w:p>
                    </w:txbxContent>
                  </v:textbox>
                </v:shape>
                <v:shape id="docshape89" o:spid="_x0000_s1111" type="#_x0000_t202" style="position:absolute;left:1113;top:1065;width:503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XS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jFB5v4hOQ8zsAAAD//wMAUEsBAi0AFAAGAAgAAAAhANvh9svuAAAAhQEAABMAAAAAAAAA&#10;AAAAAAAAAAAAAFtDb250ZW50X1R5cGVzXS54bWxQSwECLQAUAAYACAAAACEAWvQsW78AAAAVAQAA&#10;CwAAAAAAAAAAAAAAAAAfAQAAX3JlbHMvLnJlbHNQSwECLQAUAAYACAAAACEAm1nF0sYAAADdAAAA&#10;DwAAAAAAAAAAAAAAAAAHAgAAZHJzL2Rvd25yZXYueG1sUEsFBgAAAAADAAMAtwAAAPoCAAAAAA==&#10;" filled="f" stroked="f">
                  <v:textbox inset="0,0,0,0">
                    <w:txbxContent>
                      <w:p w14:paraId="58D84FA5"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90" o:spid="_x0000_s1112" type="#_x0000_t202" style="position:absolute;left:1820;top:1564;width:9008;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14:paraId="2ECE55DB" w14:textId="77777777" w:rsidR="0055222D" w:rsidRDefault="002774F7" w:rsidP="00395666">
                        <w:pPr>
                          <w:spacing w:line="210" w:lineRule="exact"/>
                          <w:rPr>
                            <w:b/>
                            <w:bCs/>
                            <w:color w:val="333333"/>
                            <w:sz w:val="21"/>
                            <w:lang w:val="de"/>
                          </w:rPr>
                        </w:pPr>
                        <w:r>
                          <w:rPr>
                            <w:b/>
                            <w:bCs/>
                            <w:color w:val="333333"/>
                            <w:sz w:val="21"/>
                            <w:lang w:val="de"/>
                          </w:rPr>
                          <w:t>Die Regeln und Symbole für die Erstellung von Programmen in einer bestimmten Programmiersprache</w:t>
                        </w:r>
                      </w:p>
                      <w:p w14:paraId="414FDCCE" w14:textId="77777777" w:rsidR="0055222D" w:rsidRDefault="0055222D" w:rsidP="00395666">
                        <w:pPr>
                          <w:spacing w:line="210" w:lineRule="exact"/>
                          <w:rPr>
                            <w:b/>
                            <w:bCs/>
                            <w:color w:val="333333"/>
                            <w:sz w:val="21"/>
                            <w:lang w:val="de"/>
                          </w:rPr>
                        </w:pPr>
                      </w:p>
                      <w:p w14:paraId="0B468ED6" w14:textId="77777777" w:rsidR="0055222D" w:rsidRDefault="002774F7" w:rsidP="00395666">
                        <w:pPr>
                          <w:spacing w:line="210" w:lineRule="exact"/>
                          <w:rPr>
                            <w:b/>
                            <w:bCs/>
                            <w:color w:val="333333"/>
                            <w:sz w:val="21"/>
                            <w:lang w:val="de"/>
                          </w:rPr>
                        </w:pPr>
                        <w:r>
                          <w:rPr>
                            <w:b/>
                            <w:bCs/>
                            <w:color w:val="333333"/>
                            <w:sz w:val="21"/>
                            <w:lang w:val="de"/>
                          </w:rPr>
                          <w:t>Den Output des Python-Interpreters</w:t>
                        </w:r>
                      </w:p>
                      <w:p w14:paraId="022E6C64" w14:textId="77777777" w:rsidR="0055222D" w:rsidRDefault="0055222D" w:rsidP="00395666">
                        <w:pPr>
                          <w:spacing w:line="210" w:lineRule="exact"/>
                          <w:rPr>
                            <w:b/>
                            <w:bCs/>
                            <w:color w:val="333333"/>
                            <w:sz w:val="21"/>
                            <w:lang w:val="de"/>
                          </w:rPr>
                        </w:pPr>
                      </w:p>
                      <w:p w14:paraId="21047264" w14:textId="77777777" w:rsidR="0055222D" w:rsidRDefault="002774F7" w:rsidP="00395666">
                        <w:pPr>
                          <w:spacing w:line="210" w:lineRule="exact"/>
                          <w:rPr>
                            <w:b/>
                            <w:bCs/>
                            <w:color w:val="333333"/>
                            <w:sz w:val="21"/>
                            <w:lang w:val="de"/>
                          </w:rPr>
                        </w:pPr>
                        <w:r>
                          <w:rPr>
                            <w:b/>
                            <w:bCs/>
                            <w:color w:val="333333"/>
                            <w:sz w:val="21"/>
                            <w:lang w:val="de"/>
                          </w:rPr>
                          <w:t>Die finanziellen Vorteile, die sich für die Nutzer:innen aus der Verwendung von Systemkomponenten ergeben</w:t>
                        </w:r>
                      </w:p>
                      <w:p w14:paraId="52F5A458" w14:textId="77777777" w:rsidR="0055222D" w:rsidRDefault="0055222D" w:rsidP="00395666">
                        <w:pPr>
                          <w:spacing w:line="210" w:lineRule="exact"/>
                          <w:rPr>
                            <w:b/>
                            <w:bCs/>
                            <w:color w:val="333333"/>
                            <w:sz w:val="21"/>
                            <w:lang w:val="de"/>
                          </w:rPr>
                        </w:pPr>
                      </w:p>
                      <w:p w14:paraId="06555F67" w14:textId="42A51A7A" w:rsidR="00860AA7" w:rsidRPr="0055222D" w:rsidRDefault="002774F7" w:rsidP="00395666">
                        <w:pPr>
                          <w:spacing w:line="210" w:lineRule="exact"/>
                          <w:rPr>
                            <w:b/>
                            <w:bCs/>
                            <w:color w:val="333333"/>
                            <w:sz w:val="21"/>
                            <w:lang w:val="de"/>
                          </w:rPr>
                        </w:pPr>
                        <w:r>
                          <w:rPr>
                            <w:b/>
                            <w:bCs/>
                            <w:color w:val="333333"/>
                            <w:sz w:val="21"/>
                            <w:lang w:val="de"/>
                          </w:rPr>
                          <w:t>Die Design-, Einrichtungs- und Testprozesse, die bei der Softwareentwicklung zum Einsatz kommen</w:t>
                        </w:r>
                      </w:p>
                    </w:txbxContent>
                  </v:textbox>
                </v:shape>
                <w10:wrap type="topAndBottom" anchorx="page"/>
              </v:group>
            </w:pict>
          </mc:Fallback>
        </mc:AlternateContent>
      </w:r>
      <w:r>
        <w:rPr>
          <w:noProof/>
          <w:lang w:val="de"/>
        </w:rPr>
        <mc:AlternateContent>
          <mc:Choice Requires="wpg">
            <w:drawing>
              <wp:anchor distT="0" distB="0" distL="0" distR="0" simplePos="0" relativeHeight="487596544" behindDoc="1" locked="0" layoutInCell="1" allowOverlap="1" wp14:anchorId="51837C64" wp14:editId="401AFF71">
                <wp:simplePos x="0" y="0"/>
                <wp:positionH relativeFrom="page">
                  <wp:posOffset>560705</wp:posOffset>
                </wp:positionH>
                <wp:positionV relativeFrom="paragraph">
                  <wp:posOffset>2448560</wp:posOffset>
                </wp:positionV>
                <wp:extent cx="6437630" cy="439420"/>
                <wp:effectExtent l="0" t="0" r="0" b="0"/>
                <wp:wrapTopAndBottom/>
                <wp:docPr id="2161"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2162" name="docshape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3" name="docshape93"/>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3A43" w14:textId="77777777" w:rsidR="00860AA7" w:rsidRDefault="002774F7">
                              <w:pPr>
                                <w:spacing w:before="168"/>
                                <w:ind w:left="230"/>
                                <w:rPr>
                                  <w:rFonts w:ascii="Calibri"/>
                                  <w:b/>
                                  <w:sz w:val="21"/>
                                </w:rPr>
                              </w:pPr>
                              <w:r>
                                <w:rPr>
                                  <w:rFonts w:ascii="Calibri" w:hAnsi="Calibri"/>
                                  <w:b/>
                                  <w:bCs/>
                                  <w:color w:val="FFFFFF"/>
                                  <w:sz w:val="21"/>
                                  <w:lang w:val="de"/>
                                </w:rPr>
                                <w:t>Richtige Antwort: Die Regeln und Symbole für die Erstellung von Programmen in einer bestimmten Programmiersprache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37C64" id="docshapegroup91" o:spid="_x0000_s1113" style="position:absolute;margin-left:44.15pt;margin-top:192.8pt;width:506.9pt;height:34.6pt;z-index:-15719936;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">
                <v:shape id="docshape92" o:spid="_x0000_s111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">
                  <v:imagedata r:id="rId31" o:title=""/>
                </v:shape>
                <v:shape id="docshape93" o:spid="_x0000_s111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jj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CBHmjjxQAAAN0AAAAP&#10;AAAAAAAAAAAAAAAAAAcCAABkcnMvZG93bnJldi54bWxQSwUGAAAAAAMAAwC3AAAA+QIAAAAA&#10;" filled="f" stroked="f">
                  <v:textbox inset="0,0,0,0">
                    <w:txbxContent>
                      <w:p w14:paraId="04D73A43" w14:textId="77777777" w:rsidR="00860AA7" w:rsidRDefault="002774F7">
                        <w:pPr>
                          <w:spacing w:before="168"/>
                          <w:ind w:left="230"/>
                          <w:rPr>
                            <w:rFonts w:ascii="Calibri"/>
                            <w:b/>
                            <w:sz w:val="21"/>
                          </w:rPr>
                        </w:pPr>
                        <w:r>
                          <w:rPr>
                            <w:rFonts w:ascii="Calibri" w:hAnsi="Calibri"/>
                            <w:b/>
                            <w:bCs/>
                            <w:color w:val="FFFFFF"/>
                            <w:sz w:val="21"/>
                            <w:lang w:val="de"/>
                          </w:rPr>
                          <w:t>Richtige Antwort: Die Regeln und Symbole für die Erstellung von Programmen in einer bestimmten Programmiersprache</w:t>
                        </w:r>
                      </w:p>
                    </w:txbxContent>
                  </v:textbox>
                </v:shape>
                <w10:wrap type="topAndBottom" anchorx="page"/>
              </v:group>
            </w:pict>
          </mc:Fallback>
        </mc:AlternateContent>
      </w:r>
    </w:p>
    <w:p w14:paraId="425D007C" w14:textId="77777777" w:rsidR="00860AA7" w:rsidRDefault="00860AA7">
      <w:pPr>
        <w:pStyle w:val="Textkrper"/>
        <w:spacing w:before="7"/>
        <w:rPr>
          <w:rFonts w:ascii="Times New Roman"/>
          <w:b w:val="0"/>
          <w:sz w:val="24"/>
        </w:rPr>
      </w:pPr>
    </w:p>
    <w:p w14:paraId="04E87AE1" w14:textId="77777777" w:rsidR="00860AA7" w:rsidRDefault="00860AA7">
      <w:pPr>
        <w:rPr>
          <w:rFonts w:ascii="Times New Roman"/>
          <w:sz w:val="24"/>
        </w:rPr>
        <w:sectPr w:rsidR="00860AA7">
          <w:pgSz w:w="11900" w:h="16840"/>
          <w:pgMar w:top="580" w:right="760" w:bottom="940" w:left="780" w:header="0" w:footer="758" w:gutter="0"/>
          <w:cols w:space="720"/>
        </w:sectPr>
      </w:pPr>
    </w:p>
    <w:p w14:paraId="65BEB771" w14:textId="09982B0D"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C47E384" wp14:editId="2E4AE0A0">
                <wp:extent cx="6437630" cy="663575"/>
                <wp:effectExtent l="0" t="0" r="2540" b="6350"/>
                <wp:docPr id="2158"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159" name="docshape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0" name="docshape9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693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 </w:t>
                              </w:r>
                              <w:r>
                                <w:rPr>
                                  <w:b/>
                                  <w:bCs/>
                                  <w:color w:val="333333"/>
                                  <w:sz w:val="30"/>
                                  <w:lang w:val="de"/>
                                </w:rPr>
                                <w:t>von 190</w:t>
                              </w:r>
                            </w:p>
                            <w:p w14:paraId="1CAA74B8" w14:textId="77777777" w:rsidR="00860AA7" w:rsidRDefault="002774F7">
                              <w:pPr>
                                <w:spacing w:before="69"/>
                                <w:ind w:left="122"/>
                                <w:rPr>
                                  <w:b/>
                                  <w:sz w:val="15"/>
                                </w:rPr>
                              </w:pPr>
                              <w:r>
                                <w:rPr>
                                  <w:b/>
                                  <w:bCs/>
                                  <w:sz w:val="15"/>
                                  <w:lang w:val="de"/>
                                </w:rPr>
                                <w:t>DLBDSIPWP01_MC_leicht/Lektion 01</w:t>
                              </w:r>
                            </w:p>
                          </w:txbxContent>
                        </wps:txbx>
                        <wps:bodyPr rot="0" vert="horz" wrap="square" lIns="0" tIns="0" rIns="0" bIns="0" anchor="t" anchorCtr="0" upright="1">
                          <a:noAutofit/>
                        </wps:bodyPr>
                      </wps:wsp>
                    </wpg:wgp>
                  </a:graphicData>
                </a:graphic>
              </wp:inline>
            </w:drawing>
          </mc:Choice>
          <mc:Fallback>
            <w:pict>
              <v:group w14:anchorId="3C47E384" id="docshapegroup94" o:spid="_x0000_s111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nYpT1AgAAkg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95" o:spid="_x0000_s111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">
                  <v:imagedata r:id="rId16" o:title=""/>
                </v:shape>
                <v:shape id="docshape96" o:spid="_x0000_s111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" filled="f" stroked="f">
                  <v:textbox inset="0,0,0,0">
                    <w:txbxContent>
                      <w:p w14:paraId="49AD693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 </w:t>
                        </w:r>
                        <w:r>
                          <w:rPr>
                            <w:b/>
                            <w:bCs/>
                            <w:color w:val="333333"/>
                            <w:sz w:val="30"/>
                            <w:lang w:val="de"/>
                          </w:rPr>
                          <w:t>von 190</w:t>
                        </w:r>
                      </w:p>
                      <w:p w14:paraId="1CAA74B8" w14:textId="77777777" w:rsidR="00860AA7" w:rsidRDefault="002774F7">
                        <w:pPr>
                          <w:spacing w:before="69"/>
                          <w:ind w:left="122"/>
                          <w:rPr>
                            <w:b/>
                            <w:sz w:val="15"/>
                          </w:rPr>
                        </w:pPr>
                        <w:r>
                          <w:rPr>
                            <w:b/>
                            <w:bCs/>
                            <w:sz w:val="15"/>
                            <w:lang w:val="de"/>
                          </w:rPr>
                          <w:t>DLBDSIPWP01_MC_leicht/Lektion 01</w:t>
                        </w:r>
                      </w:p>
                    </w:txbxContent>
                  </v:textbox>
                </v:shape>
                <w10:anchorlock/>
              </v:group>
            </w:pict>
          </mc:Fallback>
        </mc:AlternateContent>
      </w:r>
    </w:p>
    <w:p w14:paraId="6090629C" w14:textId="77777777" w:rsidR="00860AA7" w:rsidRDefault="00860AA7">
      <w:pPr>
        <w:pStyle w:val="Textkrper"/>
        <w:rPr>
          <w:rFonts w:ascii="Times New Roman"/>
          <w:b w:val="0"/>
          <w:sz w:val="20"/>
        </w:rPr>
      </w:pPr>
    </w:p>
    <w:p w14:paraId="1E23DE7B" w14:textId="47B4E953" w:rsidR="00860AA7" w:rsidRDefault="00B05AE5">
      <w:pPr>
        <w:pStyle w:val="Textkrper"/>
        <w:rPr>
          <w:rFonts w:ascii="Times New Roman"/>
          <w:b w:val="0"/>
          <w:sz w:val="10"/>
        </w:rPr>
      </w:pPr>
      <w:r>
        <w:rPr>
          <w:noProof/>
          <w:lang w:val="de"/>
        </w:rPr>
        <mc:AlternateContent>
          <mc:Choice Requires="wpg">
            <w:drawing>
              <wp:anchor distT="0" distB="0" distL="0" distR="0" simplePos="0" relativeHeight="487597568" behindDoc="1" locked="0" layoutInCell="1" allowOverlap="1" wp14:anchorId="124751AC" wp14:editId="0BF58F7B">
                <wp:simplePos x="0" y="0"/>
                <wp:positionH relativeFrom="page">
                  <wp:posOffset>561975</wp:posOffset>
                </wp:positionH>
                <wp:positionV relativeFrom="paragraph">
                  <wp:posOffset>92075</wp:posOffset>
                </wp:positionV>
                <wp:extent cx="6437630" cy="2155825"/>
                <wp:effectExtent l="0" t="0" r="1270" b="0"/>
                <wp:wrapTopAndBottom/>
                <wp:docPr id="2149"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2150" name="docshape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1" name="docshape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2" name="docshape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 name="docshape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docshape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5" name="docshape103"/>
                        <wps:cNvSpPr txBox="1">
                          <a:spLocks noChangeArrowheads="1"/>
                        </wps:cNvSpPr>
                        <wps:spPr bwMode="auto">
                          <a:xfrm>
                            <a:off x="1113" y="310"/>
                            <a:ext cx="98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EA31" w14:textId="77777777" w:rsidR="00860AA7" w:rsidRDefault="002774F7">
                              <w:pPr>
                                <w:spacing w:line="270" w:lineRule="exact"/>
                                <w:rPr>
                                  <w:b/>
                                  <w:sz w:val="27"/>
                                </w:rPr>
                              </w:pPr>
                              <w:r>
                                <w:rPr>
                                  <w:b/>
                                  <w:bCs/>
                                  <w:color w:val="333333"/>
                                  <w:sz w:val="27"/>
                                  <w:lang w:val="de"/>
                                </w:rPr>
                                <w:t>Welchen Output erzeugt der folgende Code: print("I love Python!")</w:t>
                              </w:r>
                            </w:p>
                          </w:txbxContent>
                        </wps:txbx>
                        <wps:bodyPr rot="0" vert="horz" wrap="square" lIns="0" tIns="0" rIns="0" bIns="0" anchor="t" anchorCtr="0" upright="1">
                          <a:noAutofit/>
                        </wps:bodyPr>
                      </wps:wsp>
                      <wps:wsp>
                        <wps:cNvPr id="2156" name="docshape104"/>
                        <wps:cNvSpPr txBox="1">
                          <a:spLocks noChangeArrowheads="1"/>
                        </wps:cNvSpPr>
                        <wps:spPr bwMode="auto">
                          <a:xfrm>
                            <a:off x="1113" y="1051"/>
                            <a:ext cx="743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0D6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157" name="docshape105"/>
                        <wps:cNvSpPr txBox="1">
                          <a:spLocks noChangeArrowheads="1"/>
                        </wps:cNvSpPr>
                        <wps:spPr bwMode="auto">
                          <a:xfrm>
                            <a:off x="1820" y="1740"/>
                            <a:ext cx="45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6BD9" w14:textId="77777777" w:rsidR="00860AA7" w:rsidRDefault="002774F7">
                              <w:pPr>
                                <w:spacing w:line="210" w:lineRule="exact"/>
                                <w:rPr>
                                  <w:b/>
                                  <w:sz w:val="21"/>
                                </w:rPr>
                              </w:pPr>
                              <w:r>
                                <w:rPr>
                                  <w:b/>
                                  <w:bCs/>
                                  <w:color w:val="333333"/>
                                  <w:sz w:val="21"/>
                                  <w:lang w:val="de"/>
                                </w:rPr>
                                <w:t>I</w:t>
                              </w:r>
                            </w:p>
                            <w:p w14:paraId="71A04B28" w14:textId="7C57ADD6" w:rsidR="00860AA7" w:rsidRDefault="002774F7">
                              <w:pPr>
                                <w:spacing w:before="188" w:line="427" w:lineRule="auto"/>
                                <w:ind w:right="17"/>
                                <w:rPr>
                                  <w:b/>
                                  <w:sz w:val="21"/>
                                </w:rPr>
                              </w:pPr>
                              <w:r>
                                <w:rPr>
                                  <w:b/>
                                  <w:bCs/>
                                  <w:color w:val="333333"/>
                                  <w:sz w:val="21"/>
                                  <w:lang w:val="de"/>
                                </w:rPr>
                                <w:t xml:space="preserve">print("I love Python!") </w:t>
                              </w:r>
                              <w:r>
                                <w:rPr>
                                  <w:color w:val="333333"/>
                                  <w:sz w:val="21"/>
                                  <w:lang w:val="de"/>
                                </w:rPr>
                                <w:br/>
                              </w:r>
                              <w:r>
                                <w:rPr>
                                  <w:b/>
                                  <w:bCs/>
                                  <w:color w:val="333333"/>
                                  <w:sz w:val="21"/>
                                  <w:lang w:val="de"/>
                                </w:rPr>
                                <w:t>Python!</w:t>
                              </w:r>
                            </w:p>
                            <w:p w14:paraId="2D7029E1" w14:textId="77777777" w:rsidR="00860AA7" w:rsidRDefault="002774F7">
                              <w:pPr>
                                <w:spacing w:before="1"/>
                                <w:rPr>
                                  <w:b/>
                                  <w:sz w:val="21"/>
                                </w:rPr>
                              </w:pPr>
                              <w:r>
                                <w:rPr>
                                  <w:b/>
                                  <w:bCs/>
                                  <w:color w:val="333333"/>
                                  <w:sz w:val="21"/>
                                  <w:lang w:val="de"/>
                                </w:rPr>
                                <w:t>I love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751AC" id="docshapegroup97" o:spid="_x0000_s1119" style="position:absolute;margin-left:44.25pt;margin-top:7.25pt;width:506.9pt;height:169.75pt;z-index:-15718912;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">
                <v:shape id="docshape98" o:spid="_x0000_s112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">
                  <v:imagedata r:id="rId18" o:title=""/>
                </v:shape>
                <v:shape id="docshape99" o:spid="_x0000_s112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">
                  <v:imagedata r:id="rId12" o:title=""/>
                </v:shape>
                <v:shape id="docshape100" o:spid="_x0000_s112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">
                  <v:imagedata r:id="rId12" o:title=""/>
                </v:shape>
                <v:shape id="docshape101" o:spid="_x0000_s112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">
                  <v:imagedata r:id="rId12" o:title=""/>
                </v:shape>
                <v:shape id="docshape102" o:spid="_x0000_s112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">
                  <v:imagedata r:id="rId12" o:title=""/>
                </v:shape>
                <v:shape id="docshape103" o:spid="_x0000_s1125" type="#_x0000_t202" style="position:absolute;left:1113;top:310;width:9805;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xxQAAAN0AAAAPAAAAZHJzL2Rvd25yZXYueG1sRI9Ba8JA&#10;FITvQv/D8oTedKOg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v15+xxQAAAN0AAAAP&#10;AAAAAAAAAAAAAAAAAAcCAABkcnMvZG93bnJldi54bWxQSwUGAAAAAAMAAwC3AAAA+QIAAAAA&#10;" filled="f" stroked="f">
                  <v:textbox inset="0,0,0,0">
                    <w:txbxContent>
                      <w:p w14:paraId="5A43EA31" w14:textId="77777777" w:rsidR="00860AA7" w:rsidRDefault="002774F7">
                        <w:pPr>
                          <w:spacing w:line="270" w:lineRule="exact"/>
                          <w:rPr>
                            <w:b/>
                            <w:sz w:val="27"/>
                          </w:rPr>
                        </w:pPr>
                        <w:r>
                          <w:rPr>
                            <w:b/>
                            <w:bCs/>
                            <w:color w:val="333333"/>
                            <w:sz w:val="27"/>
                            <w:lang w:val="de"/>
                          </w:rPr>
                          <w:t>Welchen Output erzeugt der folgende Code: print("I love Python!")</w:t>
                        </w:r>
                      </w:p>
                    </w:txbxContent>
                  </v:textbox>
                </v:shape>
                <v:shape id="docshape104" o:spid="_x0000_s1126" type="#_x0000_t202" style="position:absolute;left:1113;top:1051;width:743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H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BfBQHGxQAAAN0AAAAP&#10;AAAAAAAAAAAAAAAAAAcCAABkcnMvZG93bnJldi54bWxQSwUGAAAAAAMAAwC3AAAA+QIAAAAA&#10;" filled="f" stroked="f">
                  <v:textbox inset="0,0,0,0">
                    <w:txbxContent>
                      <w:p w14:paraId="09BC0D6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5" o:spid="_x0000_s1127" type="#_x0000_t202" style="position:absolute;left:1820;top:1740;width:45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Rd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MEmkXcYAAADdAAAA&#10;DwAAAAAAAAAAAAAAAAAHAgAAZHJzL2Rvd25yZXYueG1sUEsFBgAAAAADAAMAtwAAAPoCAAAAAA==&#10;" filled="f" stroked="f">
                  <v:textbox inset="0,0,0,0">
                    <w:txbxContent>
                      <w:p w14:paraId="65726BD9" w14:textId="77777777" w:rsidR="00860AA7" w:rsidRDefault="002774F7">
                        <w:pPr>
                          <w:spacing w:line="210" w:lineRule="exact"/>
                          <w:rPr>
                            <w:b/>
                            <w:sz w:val="21"/>
                          </w:rPr>
                        </w:pPr>
                        <w:r>
                          <w:rPr>
                            <w:b/>
                            <w:bCs/>
                            <w:color w:val="333333"/>
                            <w:sz w:val="21"/>
                            <w:lang w:val="de"/>
                          </w:rPr>
                          <w:t>I</w:t>
                        </w:r>
                      </w:p>
                      <w:p w14:paraId="71A04B28" w14:textId="7C57ADD6" w:rsidR="00860AA7" w:rsidRDefault="002774F7">
                        <w:pPr>
                          <w:spacing w:before="188" w:line="427" w:lineRule="auto"/>
                          <w:ind w:right="17"/>
                          <w:rPr>
                            <w:b/>
                            <w:sz w:val="21"/>
                          </w:rPr>
                        </w:pPr>
                        <w:r>
                          <w:rPr>
                            <w:b/>
                            <w:bCs/>
                            <w:color w:val="333333"/>
                            <w:sz w:val="21"/>
                            <w:lang w:val="de"/>
                          </w:rPr>
                          <w:t xml:space="preserve">print("I love Python!") </w:t>
                        </w:r>
                        <w:r>
                          <w:rPr>
                            <w:color w:val="333333"/>
                            <w:sz w:val="21"/>
                            <w:lang w:val="de"/>
                          </w:rPr>
                          <w:br/>
                        </w:r>
                        <w:r>
                          <w:rPr>
                            <w:b/>
                            <w:bCs/>
                            <w:color w:val="333333"/>
                            <w:sz w:val="21"/>
                            <w:lang w:val="de"/>
                          </w:rPr>
                          <w:t>Python!</w:t>
                        </w:r>
                      </w:p>
                      <w:p w14:paraId="2D7029E1" w14:textId="77777777" w:rsidR="00860AA7" w:rsidRDefault="002774F7">
                        <w:pPr>
                          <w:spacing w:before="1"/>
                          <w:rPr>
                            <w:b/>
                            <w:sz w:val="21"/>
                          </w:rPr>
                        </w:pPr>
                        <w:r>
                          <w:rPr>
                            <w:b/>
                            <w:bCs/>
                            <w:color w:val="333333"/>
                            <w:sz w:val="21"/>
                            <w:lang w:val="de"/>
                          </w:rPr>
                          <w:t>I love Python!</w:t>
                        </w:r>
                      </w:p>
                    </w:txbxContent>
                  </v:textbox>
                </v:shape>
                <w10:wrap type="topAndBottom" anchorx="page"/>
              </v:group>
            </w:pict>
          </mc:Fallback>
        </mc:AlternateContent>
      </w:r>
      <w:r>
        <w:rPr>
          <w:noProof/>
          <w:lang w:val="de"/>
        </w:rPr>
        <mc:AlternateContent>
          <mc:Choice Requires="wpg">
            <w:drawing>
              <wp:anchor distT="0" distB="0" distL="0" distR="0" simplePos="0" relativeHeight="487598080" behindDoc="1" locked="0" layoutInCell="1" allowOverlap="1" wp14:anchorId="5514E217" wp14:editId="6591E35E">
                <wp:simplePos x="0" y="0"/>
                <wp:positionH relativeFrom="page">
                  <wp:posOffset>560705</wp:posOffset>
                </wp:positionH>
                <wp:positionV relativeFrom="paragraph">
                  <wp:posOffset>2439035</wp:posOffset>
                </wp:positionV>
                <wp:extent cx="6437630" cy="439420"/>
                <wp:effectExtent l="0" t="0" r="0" b="0"/>
                <wp:wrapTopAndBottom/>
                <wp:docPr id="2146"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2147" name="docshape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8" name="docshape108"/>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F432" w14:textId="77777777" w:rsidR="00860AA7" w:rsidRDefault="002774F7">
                              <w:pPr>
                                <w:spacing w:before="168"/>
                                <w:ind w:left="230"/>
                                <w:rPr>
                                  <w:rFonts w:ascii="Calibri"/>
                                  <w:b/>
                                  <w:sz w:val="21"/>
                                </w:rPr>
                              </w:pPr>
                              <w:r>
                                <w:rPr>
                                  <w:rFonts w:ascii="Calibri" w:hAnsi="Calibri"/>
                                  <w:b/>
                                  <w:bCs/>
                                  <w:color w:val="FFFFFF"/>
                                  <w:sz w:val="21"/>
                                  <w:lang w:val="de"/>
                                </w:rPr>
                                <w:t>Richtige Antwort: I love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4E217" id="docshapegroup106" o:spid="_x0000_s1128" style="position:absolute;margin-left:44.15pt;margin-top:192.05pt;width:506.9pt;height:34.6pt;z-index:-15718400;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gx0THhAAAACwEAAA8AAABkcnMvZG93bnJl&#10;di54bWxMj8FqwzAMhu+DvYPRYLfVcd2OkMYppWw7lcHawejNjdUkNJZD7Cbp2889bTcJffz6/nw9&#10;2ZYN2PvGkQIxS4Ahlc40VCn4Pry/pMB80GR06wgV3NDDunh8yHVm3EhfOOxDxWII+UwrqEPoMs59&#10;WaPVfuY6pHg7u97qENe+4qbXYwy3LZ8nySu3uqH4odYdbmssL/urVfAx6nEjxduwu5y3t+Nh+fmz&#10;E6jU89O0WQELOIU/GO76UR2K6HRyVzKetQrSVEZSgUwXAtgdEMk8TicFi6WUwIuc/+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">
                <v:shape id="docshape107" o:spid="_x0000_s112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">
                  <v:imagedata r:id="rId20" o:title=""/>
                </v:shape>
                <v:shape id="docshape108" o:spid="_x0000_s113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yxAAAAN0AAAAPAAAAZHJzL2Rvd25yZXYueG1sRE/Pa8Iw&#10;FL4L/g/hCbtpqgz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MQPpvLEAAAA3QAAAA8A&#10;AAAAAAAAAAAAAAAABwIAAGRycy9kb3ducmV2LnhtbFBLBQYAAAAAAwADALcAAAD4AgAAAAA=&#10;" filled="f" stroked="f">
                  <v:textbox inset="0,0,0,0">
                    <w:txbxContent>
                      <w:p w14:paraId="74EEF432" w14:textId="77777777" w:rsidR="00860AA7" w:rsidRDefault="002774F7">
                        <w:pPr>
                          <w:spacing w:before="168"/>
                          <w:ind w:left="230"/>
                          <w:rPr>
                            <w:rFonts w:ascii="Calibri"/>
                            <w:b/>
                            <w:sz w:val="21"/>
                          </w:rPr>
                        </w:pPr>
                        <w:r>
                          <w:rPr>
                            <w:rFonts w:ascii="Calibri" w:hAnsi="Calibri"/>
                            <w:b/>
                            <w:bCs/>
                            <w:color w:val="FFFFFF"/>
                            <w:sz w:val="21"/>
                            <w:lang w:val="de"/>
                          </w:rPr>
                          <w:t>Richtige Antwort: I love Python!</w:t>
                        </w:r>
                      </w:p>
                    </w:txbxContent>
                  </v:textbox>
                </v:shape>
                <w10:wrap type="topAndBottom" anchorx="page"/>
              </v:group>
            </w:pict>
          </mc:Fallback>
        </mc:AlternateContent>
      </w:r>
    </w:p>
    <w:p w14:paraId="611AC60F" w14:textId="77777777" w:rsidR="00860AA7" w:rsidRDefault="00860AA7">
      <w:pPr>
        <w:pStyle w:val="Textkrper"/>
        <w:spacing w:before="7"/>
        <w:rPr>
          <w:rFonts w:ascii="Times New Roman"/>
          <w:b w:val="0"/>
          <w:sz w:val="24"/>
        </w:rPr>
      </w:pPr>
    </w:p>
    <w:p w14:paraId="5B2D2230" w14:textId="77777777" w:rsidR="00860AA7" w:rsidRDefault="00860AA7">
      <w:pPr>
        <w:pStyle w:val="Textkrper"/>
        <w:rPr>
          <w:rFonts w:ascii="Times New Roman"/>
          <w:b w:val="0"/>
          <w:sz w:val="20"/>
        </w:rPr>
      </w:pPr>
    </w:p>
    <w:p w14:paraId="6D856520" w14:textId="0FB593C3"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8592" behindDoc="1" locked="0" layoutInCell="1" allowOverlap="1" wp14:anchorId="1D326573" wp14:editId="52B89EEC">
                <wp:simplePos x="0" y="0"/>
                <wp:positionH relativeFrom="page">
                  <wp:posOffset>560705</wp:posOffset>
                </wp:positionH>
                <wp:positionV relativeFrom="paragraph">
                  <wp:posOffset>97790</wp:posOffset>
                </wp:positionV>
                <wp:extent cx="6437630" cy="663575"/>
                <wp:effectExtent l="0" t="0" r="0" b="0"/>
                <wp:wrapTopAndBottom/>
                <wp:docPr id="2143"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144" name="docshape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5" name="docshape11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708E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 </w:t>
                              </w:r>
                              <w:r>
                                <w:rPr>
                                  <w:b/>
                                  <w:bCs/>
                                  <w:color w:val="333333"/>
                                  <w:sz w:val="30"/>
                                  <w:lang w:val="de"/>
                                </w:rPr>
                                <w:t>von 190</w:t>
                              </w:r>
                            </w:p>
                            <w:p w14:paraId="28CC7875" w14:textId="77777777" w:rsidR="00860AA7" w:rsidRDefault="002774F7">
                              <w:pPr>
                                <w:spacing w:before="69"/>
                                <w:ind w:left="122"/>
                                <w:rPr>
                                  <w:b/>
                                  <w:sz w:val="15"/>
                                </w:rPr>
                              </w:pPr>
                              <w:r>
                                <w:rPr>
                                  <w:b/>
                                  <w:bCs/>
                                  <w:sz w:val="15"/>
                                  <w:lang w:val="de"/>
                                </w:rPr>
                                <w:t>DLBDSIPWP01_MC_leicht/Lektion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26573" id="docshapegroup109" o:spid="_x0000_s1131" style="position:absolute;margin-left:44.15pt;margin-top:7.7pt;width:506.9pt;height:52.25pt;z-index:-1571788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HazNP8CAACg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110" o:spid="_x0000_s113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">
                  <v:imagedata r:id="rId25" o:title=""/>
                </v:shape>
                <v:shape id="docshape111" o:spid="_x0000_s113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ls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Kg4JbMYAAADdAAAA&#10;DwAAAAAAAAAAAAAAAAAHAgAAZHJzL2Rvd25yZXYueG1sUEsFBgAAAAADAAMAtwAAAPoCAAAAAA==&#10;" filled="f" stroked="f">
                  <v:textbox inset="0,0,0,0">
                    <w:txbxContent>
                      <w:p w14:paraId="416708E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 </w:t>
                        </w:r>
                        <w:r>
                          <w:rPr>
                            <w:b/>
                            <w:bCs/>
                            <w:color w:val="333333"/>
                            <w:sz w:val="30"/>
                            <w:lang w:val="de"/>
                          </w:rPr>
                          <w:t>von 190</w:t>
                        </w:r>
                      </w:p>
                      <w:p w14:paraId="28CC7875" w14:textId="77777777" w:rsidR="00860AA7" w:rsidRDefault="002774F7">
                        <w:pPr>
                          <w:spacing w:before="69"/>
                          <w:ind w:left="122"/>
                          <w:rPr>
                            <w:b/>
                            <w:sz w:val="15"/>
                          </w:rPr>
                        </w:pPr>
                        <w:r>
                          <w:rPr>
                            <w:b/>
                            <w:bCs/>
                            <w:sz w:val="15"/>
                            <w:lang w:val="de"/>
                          </w:rPr>
                          <w:t>DLBDSIPWP01_MC_leicht/Lektion 01</w:t>
                        </w:r>
                      </w:p>
                    </w:txbxContent>
                  </v:textbox>
                </v:shape>
                <w10:wrap type="topAndBottom" anchorx="page"/>
              </v:group>
            </w:pict>
          </mc:Fallback>
        </mc:AlternateContent>
      </w:r>
    </w:p>
    <w:p w14:paraId="318566BA" w14:textId="77777777" w:rsidR="00860AA7" w:rsidRDefault="00860AA7">
      <w:pPr>
        <w:pStyle w:val="Textkrper"/>
        <w:rPr>
          <w:rFonts w:ascii="Times New Roman"/>
          <w:b w:val="0"/>
          <w:sz w:val="20"/>
        </w:rPr>
      </w:pPr>
    </w:p>
    <w:p w14:paraId="65C2A8D6" w14:textId="6F5BBD78"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599104" behindDoc="1" locked="0" layoutInCell="1" allowOverlap="1" wp14:anchorId="316A9F21" wp14:editId="4F816A62">
                <wp:simplePos x="0" y="0"/>
                <wp:positionH relativeFrom="page">
                  <wp:posOffset>561975</wp:posOffset>
                </wp:positionH>
                <wp:positionV relativeFrom="paragraph">
                  <wp:posOffset>93980</wp:posOffset>
                </wp:positionV>
                <wp:extent cx="6437630" cy="2350770"/>
                <wp:effectExtent l="0" t="0" r="1270" b="0"/>
                <wp:wrapTopAndBottom/>
                <wp:docPr id="2134"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2135" name="docshape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6" name="docshape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7" name="docshape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8" name="docshape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9" name="docshape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0" name="docshape118"/>
                        <wps:cNvSpPr txBox="1">
                          <a:spLocks noChangeArrowheads="1"/>
                        </wps:cNvSpPr>
                        <wps:spPr bwMode="auto">
                          <a:xfrm>
                            <a:off x="1113" y="325"/>
                            <a:ext cx="921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8873" w14:textId="180B057A" w:rsidR="00860AA7" w:rsidRDefault="002774F7" w:rsidP="007C5962">
                              <w:pPr>
                                <w:spacing w:line="268" w:lineRule="exact"/>
                                <w:rPr>
                                  <w:b/>
                                  <w:sz w:val="27"/>
                                </w:rPr>
                              </w:pPr>
                              <w:r>
                                <w:rPr>
                                  <w:b/>
                                  <w:bCs/>
                                  <w:color w:val="333333"/>
                                  <w:sz w:val="27"/>
                                  <w:lang w:val="de"/>
                                </w:rPr>
                                <w:t>Welche der folgenden Lösungen erweitert das Python-Terminal zu einer interaktiven Shell-Umgebung?</w:t>
                              </w:r>
                            </w:p>
                          </w:txbxContent>
                        </wps:txbx>
                        <wps:bodyPr rot="0" vert="horz" wrap="square" lIns="0" tIns="0" rIns="0" bIns="0" anchor="t" anchorCtr="0" upright="1">
                          <a:noAutofit/>
                        </wps:bodyPr>
                      </wps:wsp>
                      <wps:wsp>
                        <wps:cNvPr id="2141" name="docshape119"/>
                        <wps:cNvSpPr txBox="1">
                          <a:spLocks noChangeArrowheads="1"/>
                        </wps:cNvSpPr>
                        <wps:spPr bwMode="auto">
                          <a:xfrm>
                            <a:off x="1113" y="1372"/>
                            <a:ext cx="910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274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142" name="docshape120"/>
                        <wps:cNvSpPr txBox="1">
                          <a:spLocks noChangeArrowheads="1"/>
                        </wps:cNvSpPr>
                        <wps:spPr bwMode="auto">
                          <a:xfrm>
                            <a:off x="1820" y="2062"/>
                            <a:ext cx="86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00E7" w14:textId="77777777" w:rsidR="00860AA7" w:rsidRDefault="002774F7">
                              <w:pPr>
                                <w:spacing w:line="210" w:lineRule="exact"/>
                                <w:rPr>
                                  <w:b/>
                                  <w:sz w:val="21"/>
                                </w:rPr>
                              </w:pPr>
                              <w:r>
                                <w:rPr>
                                  <w:b/>
                                  <w:bCs/>
                                  <w:color w:val="333333"/>
                                  <w:sz w:val="21"/>
                                  <w:lang w:val="de"/>
                                </w:rPr>
                                <w:t>Pandas</w:t>
                              </w:r>
                            </w:p>
                            <w:p w14:paraId="66DB7AE7" w14:textId="1B656656" w:rsidR="00860AA7" w:rsidRDefault="002774F7">
                              <w:pPr>
                                <w:spacing w:line="430" w:lineRule="atLeast"/>
                                <w:ind w:right="14"/>
                                <w:rPr>
                                  <w:b/>
                                  <w:sz w:val="21"/>
                                </w:rPr>
                              </w:pPr>
                              <w:r>
                                <w:rPr>
                                  <w:b/>
                                  <w:bCs/>
                                  <w:color w:val="333333"/>
                                  <w:sz w:val="21"/>
                                  <w:lang w:val="de"/>
                                </w:rPr>
                                <w:t>IPython</w:t>
                              </w:r>
                              <w:r>
                                <w:rPr>
                                  <w:color w:val="333333"/>
                                  <w:sz w:val="21"/>
                                  <w:lang w:val="de"/>
                                </w:rPr>
                                <w:br/>
                              </w:r>
                              <w:r>
                                <w:rPr>
                                  <w:b/>
                                  <w:bCs/>
                                  <w:color w:val="333333"/>
                                  <w:sz w:val="21"/>
                                  <w:lang w:val="de"/>
                                </w:rPr>
                                <w:t>NumPy</w:t>
                              </w:r>
                              <w:r>
                                <w:rPr>
                                  <w:color w:val="333333"/>
                                  <w:sz w:val="21"/>
                                  <w:lang w:val="de"/>
                                </w:rPr>
                                <w:br/>
                              </w:r>
                              <w:r>
                                <w:rPr>
                                  <w:b/>
                                  <w:bCs/>
                                  <w:color w:val="333333"/>
                                  <w:sz w:val="21"/>
                                  <w:lang w:val="de"/>
                                </w:rPr>
                                <w:t>Python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A9F21" id="docshapegroup112" o:spid="_x0000_s1134" style="position:absolute;margin-left:44.25pt;margin-top:7.4pt;width:506.9pt;height:185.1pt;z-index:-1571737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">
                <v:shape id="docshape113" o:spid="_x0000_s113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">
                  <v:imagedata r:id="rId33" o:title=""/>
                </v:shape>
                <v:shape id="docshape114" o:spid="_x0000_s113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">
                  <v:imagedata r:id="rId12" o:title=""/>
                </v:shape>
                <v:shape id="docshape115" o:spid="_x0000_s113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">
                  <v:imagedata r:id="rId12" o:title=""/>
                </v:shape>
                <v:shape id="docshape116" o:spid="_x0000_s113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">
                  <v:imagedata r:id="rId12" o:title=""/>
                </v:shape>
                <v:shape id="docshape117" o:spid="_x0000_s113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">
                  <v:imagedata r:id="rId12" o:title=""/>
                </v:shape>
                <v:shape id="docshape118" o:spid="_x0000_s1140" type="#_x0000_t202" style="position:absolute;left:1113;top:325;width:921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r0xAAAAN0AAAAPAAAAZHJzL2Rvd25yZXYueG1sRE/Pa8Iw&#10;FL4L/g/hCbtpqgz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Dp5qvTEAAAA3QAAAA8A&#10;AAAAAAAAAAAAAAAABwIAAGRycy9kb3ducmV2LnhtbFBLBQYAAAAAAwADALcAAAD4AgAAAAA=&#10;" filled="f" stroked="f">
                  <v:textbox inset="0,0,0,0">
                    <w:txbxContent>
                      <w:p w14:paraId="54AA8873" w14:textId="180B057A" w:rsidR="00860AA7" w:rsidRDefault="002774F7" w:rsidP="007C5962">
                        <w:pPr>
                          <w:spacing w:line="268" w:lineRule="exact"/>
                          <w:rPr>
                            <w:b/>
                            <w:sz w:val="27"/>
                          </w:rPr>
                        </w:pPr>
                        <w:r>
                          <w:rPr>
                            <w:b/>
                            <w:bCs/>
                            <w:color w:val="333333"/>
                            <w:sz w:val="27"/>
                            <w:lang w:val="de"/>
                          </w:rPr>
                          <w:t>Welche der folgenden Lösungen erweitert das Python-Terminal zu einer interaktiven Shell-Umgebung?</w:t>
                        </w:r>
                      </w:p>
                    </w:txbxContent>
                  </v:textbox>
                </v:shape>
                <v:shape id="docshape119" o:spid="_x0000_s1141" type="#_x0000_t202" style="position:absolute;left:1113;top:1372;width:910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9vxQAAAN0AAAAPAAAAZHJzL2Rvd25yZXYueG1sRI9Ba8JA&#10;FITvgv9heUJvuokU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BVNQ9vxQAAAN0AAAAP&#10;AAAAAAAAAAAAAAAAAAcCAABkcnMvZG93bnJldi54bWxQSwUGAAAAAAMAAwC3AAAA+QIAAAAA&#10;" filled="f" stroked="f">
                  <v:textbox inset="0,0,0,0">
                    <w:txbxContent>
                      <w:p w14:paraId="448E274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20" o:spid="_x0000_s1142" type="#_x0000_t202" style="position:absolute;left:1820;top:2062;width:869;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EY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Cl55EYxQAAAN0AAAAP&#10;AAAAAAAAAAAAAAAAAAcCAABkcnMvZG93bnJldi54bWxQSwUGAAAAAAMAAwC3AAAA+QIAAAAA&#10;" filled="f" stroked="f">
                  <v:textbox inset="0,0,0,0">
                    <w:txbxContent>
                      <w:p w14:paraId="679C00E7" w14:textId="77777777" w:rsidR="00860AA7" w:rsidRDefault="002774F7">
                        <w:pPr>
                          <w:spacing w:line="210" w:lineRule="exact"/>
                          <w:rPr>
                            <w:b/>
                            <w:sz w:val="21"/>
                          </w:rPr>
                        </w:pPr>
                        <w:r>
                          <w:rPr>
                            <w:b/>
                            <w:bCs/>
                            <w:color w:val="333333"/>
                            <w:sz w:val="21"/>
                            <w:lang w:val="de"/>
                          </w:rPr>
                          <w:t>Pandas</w:t>
                        </w:r>
                      </w:p>
                      <w:p w14:paraId="66DB7AE7" w14:textId="1B656656" w:rsidR="00860AA7" w:rsidRDefault="002774F7">
                        <w:pPr>
                          <w:spacing w:line="430" w:lineRule="atLeast"/>
                          <w:ind w:right="14"/>
                          <w:rPr>
                            <w:b/>
                            <w:sz w:val="21"/>
                          </w:rPr>
                        </w:pPr>
                        <w:r>
                          <w:rPr>
                            <w:b/>
                            <w:bCs/>
                            <w:color w:val="333333"/>
                            <w:sz w:val="21"/>
                            <w:lang w:val="de"/>
                          </w:rPr>
                          <w:t>IPython</w:t>
                        </w:r>
                        <w:r>
                          <w:rPr>
                            <w:color w:val="333333"/>
                            <w:sz w:val="21"/>
                            <w:lang w:val="de"/>
                          </w:rPr>
                          <w:br/>
                        </w:r>
                        <w:r>
                          <w:rPr>
                            <w:b/>
                            <w:bCs/>
                            <w:color w:val="333333"/>
                            <w:sz w:val="21"/>
                            <w:lang w:val="de"/>
                          </w:rPr>
                          <w:t>NumPy</w:t>
                        </w:r>
                        <w:r>
                          <w:rPr>
                            <w:color w:val="333333"/>
                            <w:sz w:val="21"/>
                            <w:lang w:val="de"/>
                          </w:rPr>
                          <w:br/>
                        </w:r>
                        <w:r>
                          <w:rPr>
                            <w:b/>
                            <w:bCs/>
                            <w:color w:val="333333"/>
                            <w:sz w:val="21"/>
                            <w:lang w:val="de"/>
                          </w:rPr>
                          <w:t>Python 4</w:t>
                        </w:r>
                      </w:p>
                    </w:txbxContent>
                  </v:textbox>
                </v:shape>
                <w10:wrap type="topAndBottom" anchorx="page"/>
              </v:group>
            </w:pict>
          </mc:Fallback>
        </mc:AlternateContent>
      </w:r>
      <w:r>
        <w:rPr>
          <w:noProof/>
          <w:lang w:val="de"/>
        </w:rPr>
        <mc:AlternateContent>
          <mc:Choice Requires="wpg">
            <w:drawing>
              <wp:anchor distT="0" distB="0" distL="0" distR="0" simplePos="0" relativeHeight="487599616" behindDoc="1" locked="0" layoutInCell="1" allowOverlap="1" wp14:anchorId="62679139" wp14:editId="7F6A07CA">
                <wp:simplePos x="0" y="0"/>
                <wp:positionH relativeFrom="page">
                  <wp:posOffset>560705</wp:posOffset>
                </wp:positionH>
                <wp:positionV relativeFrom="paragraph">
                  <wp:posOffset>2643505</wp:posOffset>
                </wp:positionV>
                <wp:extent cx="6437630" cy="439420"/>
                <wp:effectExtent l="0" t="0" r="0" b="0"/>
                <wp:wrapTopAndBottom/>
                <wp:docPr id="2131"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2132" name="docshape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 name="docshape123"/>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2D9A" w14:textId="77777777" w:rsidR="00860AA7" w:rsidRDefault="002774F7">
                              <w:pPr>
                                <w:spacing w:before="168"/>
                                <w:ind w:left="230"/>
                                <w:rPr>
                                  <w:rFonts w:ascii="Calibri"/>
                                  <w:b/>
                                  <w:sz w:val="21"/>
                                </w:rPr>
                              </w:pPr>
                              <w:r>
                                <w:rPr>
                                  <w:rFonts w:ascii="Calibri" w:hAnsi="Calibri"/>
                                  <w:b/>
                                  <w:bCs/>
                                  <w:color w:val="FFFFFF"/>
                                  <w:sz w:val="21"/>
                                  <w:lang w:val="de"/>
                                </w:rPr>
                                <w:t>Richtige Antwort: IPython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9139" id="docshapegroup121" o:spid="_x0000_s1143" style="position:absolute;margin-left:44.15pt;margin-top:208.15pt;width:506.9pt;height:34.6pt;z-index:-1571686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">
                <v:shape id="docshape122" o:spid="_x0000_s114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">
                  <v:imagedata r:id="rId31" o:title=""/>
                </v:shape>
                <v:shape id="docshape123" o:spid="_x0000_s114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f+xQAAAN0AAAAPAAAAZHJzL2Rvd25yZXYueG1sRI9Ba8JA&#10;FITvQv/D8oTedKOC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SrUf+xQAAAN0AAAAP&#10;AAAAAAAAAAAAAAAAAAcCAABkcnMvZG93bnJldi54bWxQSwUGAAAAAAMAAwC3AAAA+QIAAAAA&#10;" filled="f" stroked="f">
                  <v:textbox inset="0,0,0,0">
                    <w:txbxContent>
                      <w:p w14:paraId="5ADB2D9A" w14:textId="77777777" w:rsidR="00860AA7" w:rsidRDefault="002774F7">
                        <w:pPr>
                          <w:spacing w:before="168"/>
                          <w:ind w:left="230"/>
                          <w:rPr>
                            <w:rFonts w:ascii="Calibri"/>
                            <w:b/>
                            <w:sz w:val="21"/>
                          </w:rPr>
                        </w:pPr>
                        <w:r>
                          <w:rPr>
                            <w:rFonts w:ascii="Calibri" w:hAnsi="Calibri"/>
                            <w:b/>
                            <w:bCs/>
                            <w:color w:val="FFFFFF"/>
                            <w:sz w:val="21"/>
                            <w:lang w:val="de"/>
                          </w:rPr>
                          <w:t>Richtige Antwort: IPython</w:t>
                        </w:r>
                      </w:p>
                    </w:txbxContent>
                  </v:textbox>
                </v:shape>
                <w10:wrap type="topAndBottom" anchorx="page"/>
              </v:group>
            </w:pict>
          </mc:Fallback>
        </mc:AlternateContent>
      </w:r>
    </w:p>
    <w:p w14:paraId="77D40D94" w14:textId="77777777" w:rsidR="00860AA7" w:rsidRDefault="00860AA7">
      <w:pPr>
        <w:pStyle w:val="Textkrper"/>
        <w:spacing w:before="7"/>
        <w:rPr>
          <w:rFonts w:ascii="Times New Roman"/>
          <w:b w:val="0"/>
          <w:sz w:val="24"/>
        </w:rPr>
      </w:pPr>
    </w:p>
    <w:p w14:paraId="1D19DFED" w14:textId="77777777" w:rsidR="00860AA7" w:rsidRDefault="00860AA7">
      <w:pPr>
        <w:rPr>
          <w:rFonts w:ascii="Times New Roman"/>
          <w:sz w:val="24"/>
        </w:rPr>
        <w:sectPr w:rsidR="00860AA7">
          <w:pgSz w:w="11900" w:h="16840"/>
          <w:pgMar w:top="580" w:right="760" w:bottom="940" w:left="780" w:header="0" w:footer="758" w:gutter="0"/>
          <w:cols w:space="720"/>
        </w:sectPr>
      </w:pPr>
    </w:p>
    <w:p w14:paraId="04B05600" w14:textId="323DCCA0"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A3B288D" wp14:editId="3DD868EB">
                <wp:extent cx="6437630" cy="663575"/>
                <wp:effectExtent l="0" t="0" r="2540" b="6350"/>
                <wp:docPr id="2128"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129" name="docshape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0" name="docshape12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779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 </w:t>
                              </w:r>
                              <w:r>
                                <w:rPr>
                                  <w:b/>
                                  <w:bCs/>
                                  <w:color w:val="333333"/>
                                  <w:sz w:val="30"/>
                                  <w:lang w:val="de"/>
                                </w:rPr>
                                <w:t>von 190</w:t>
                              </w:r>
                            </w:p>
                            <w:p w14:paraId="4B1F45AD" w14:textId="77777777" w:rsidR="00860AA7" w:rsidRDefault="002774F7">
                              <w:pPr>
                                <w:spacing w:before="69"/>
                                <w:ind w:left="122"/>
                                <w:rPr>
                                  <w:b/>
                                  <w:sz w:val="15"/>
                                </w:rPr>
                              </w:pPr>
                              <w:r>
                                <w:rPr>
                                  <w:b/>
                                  <w:bCs/>
                                  <w:sz w:val="15"/>
                                  <w:lang w:val="de"/>
                                </w:rPr>
                                <w:t>DLBDSIPWP01_MC_leicht/Lektion 01</w:t>
                              </w:r>
                            </w:p>
                          </w:txbxContent>
                        </wps:txbx>
                        <wps:bodyPr rot="0" vert="horz" wrap="square" lIns="0" tIns="0" rIns="0" bIns="0" anchor="t" anchorCtr="0" upright="1">
                          <a:noAutofit/>
                        </wps:bodyPr>
                      </wps:wsp>
                    </wpg:wgp>
                  </a:graphicData>
                </a:graphic>
              </wp:inline>
            </w:drawing>
          </mc:Choice>
          <mc:Fallback>
            <w:pict>
              <v:group w14:anchorId="3A3B288D" id="docshapegroup124" o:spid="_x0000_s114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YtgUvQCAACU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25" o:spid="_x0000_s114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">
                  <v:imagedata r:id="rId16" o:title=""/>
                </v:shape>
                <v:shape id="docshape126" o:spid="_x0000_s114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mJxAAAAN0AAAAPAAAAZHJzL2Rvd25yZXYueG1sRE/Pa8Iw&#10;FL4L/g/hCbtpqgP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GJ/2YnEAAAA3QAAAA8A&#10;AAAAAAAAAAAAAAAABwIAAGRycy9kb3ducmV2LnhtbFBLBQYAAAAAAwADALcAAAD4AgAAAAA=&#10;" filled="f" stroked="f">
                  <v:textbox inset="0,0,0,0">
                    <w:txbxContent>
                      <w:p w14:paraId="0653779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 </w:t>
                        </w:r>
                        <w:r>
                          <w:rPr>
                            <w:b/>
                            <w:bCs/>
                            <w:color w:val="333333"/>
                            <w:sz w:val="30"/>
                            <w:lang w:val="de"/>
                          </w:rPr>
                          <w:t>von 190</w:t>
                        </w:r>
                      </w:p>
                      <w:p w14:paraId="4B1F45AD" w14:textId="77777777" w:rsidR="00860AA7" w:rsidRDefault="002774F7">
                        <w:pPr>
                          <w:spacing w:before="69"/>
                          <w:ind w:left="122"/>
                          <w:rPr>
                            <w:b/>
                            <w:sz w:val="15"/>
                          </w:rPr>
                        </w:pPr>
                        <w:r>
                          <w:rPr>
                            <w:b/>
                            <w:bCs/>
                            <w:sz w:val="15"/>
                            <w:lang w:val="de"/>
                          </w:rPr>
                          <w:t>DLBDSIPWP01_MC_leicht/Lektion 01</w:t>
                        </w:r>
                      </w:p>
                    </w:txbxContent>
                  </v:textbox>
                </v:shape>
                <w10:anchorlock/>
              </v:group>
            </w:pict>
          </mc:Fallback>
        </mc:AlternateContent>
      </w:r>
    </w:p>
    <w:p w14:paraId="7BDFFBBD" w14:textId="77777777" w:rsidR="00860AA7" w:rsidRDefault="00860AA7">
      <w:pPr>
        <w:pStyle w:val="Textkrper"/>
        <w:rPr>
          <w:rFonts w:ascii="Times New Roman"/>
          <w:b w:val="0"/>
          <w:sz w:val="20"/>
        </w:rPr>
      </w:pPr>
    </w:p>
    <w:p w14:paraId="5AC97546" w14:textId="2DC558E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00640" behindDoc="1" locked="0" layoutInCell="1" allowOverlap="1" wp14:anchorId="3C0EAC3B" wp14:editId="3B4814A8">
                <wp:simplePos x="0" y="0"/>
                <wp:positionH relativeFrom="page">
                  <wp:posOffset>561975</wp:posOffset>
                </wp:positionH>
                <wp:positionV relativeFrom="paragraph">
                  <wp:posOffset>92075</wp:posOffset>
                </wp:positionV>
                <wp:extent cx="6437630" cy="2350770"/>
                <wp:effectExtent l="0" t="0" r="1270" b="0"/>
                <wp:wrapTopAndBottom/>
                <wp:docPr id="2119"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2120" name="docshape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1" name="docshape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2" name="docshape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3" name="docshape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4" name="docshape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5" name="docshape133"/>
                        <wps:cNvSpPr txBox="1">
                          <a:spLocks noChangeArrowheads="1"/>
                        </wps:cNvSpPr>
                        <wps:spPr bwMode="auto">
                          <a:xfrm>
                            <a:off x="1113" y="310"/>
                            <a:ext cx="9430"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78F0" w14:textId="4E59B085" w:rsidR="00860AA7" w:rsidRDefault="002774F7" w:rsidP="007C5962">
                              <w:pPr>
                                <w:spacing w:line="268" w:lineRule="exact"/>
                                <w:rPr>
                                  <w:b/>
                                  <w:sz w:val="27"/>
                                </w:rPr>
                              </w:pPr>
                              <w:r>
                                <w:rPr>
                                  <w:b/>
                                  <w:bCs/>
                                  <w:color w:val="333333"/>
                                  <w:sz w:val="27"/>
                                  <w:lang w:val="de"/>
                                </w:rPr>
                                <w:t>Welches der folgenden Tools versetzt Programmierer:innen in die Lage, Code, Text und Markdown-Formatierungen in ein und demselben Dokument zu kombinieren?</w:t>
                              </w:r>
                            </w:p>
                          </w:txbxContent>
                        </wps:txbx>
                        <wps:bodyPr rot="0" vert="horz" wrap="square" lIns="0" tIns="0" rIns="0" bIns="0" anchor="t" anchorCtr="0" upright="1">
                          <a:noAutofit/>
                        </wps:bodyPr>
                      </wps:wsp>
                      <wps:wsp>
                        <wps:cNvPr id="2126" name="docshape134"/>
                        <wps:cNvSpPr txBox="1">
                          <a:spLocks noChangeArrowheads="1"/>
                        </wps:cNvSpPr>
                        <wps:spPr bwMode="auto">
                          <a:xfrm>
                            <a:off x="1113" y="1358"/>
                            <a:ext cx="752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29A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127" name="docshape135"/>
                        <wps:cNvSpPr txBox="1">
                          <a:spLocks noChangeArrowheads="1"/>
                        </wps:cNvSpPr>
                        <wps:spPr bwMode="auto">
                          <a:xfrm>
                            <a:off x="1820" y="2047"/>
                            <a:ext cx="506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2AF8" w14:textId="77777777" w:rsidR="00860AA7" w:rsidRDefault="002774F7">
                              <w:pPr>
                                <w:spacing w:line="210" w:lineRule="exact"/>
                                <w:rPr>
                                  <w:b/>
                                  <w:sz w:val="21"/>
                                </w:rPr>
                              </w:pPr>
                              <w:r>
                                <w:rPr>
                                  <w:b/>
                                  <w:bCs/>
                                  <w:color w:val="333333"/>
                                  <w:sz w:val="21"/>
                                  <w:lang w:val="de"/>
                                </w:rPr>
                                <w:t>Python 4</w:t>
                              </w:r>
                            </w:p>
                            <w:p w14:paraId="60AA3D9D" w14:textId="0F085A7C" w:rsidR="00860AA7" w:rsidRDefault="002774F7">
                              <w:pPr>
                                <w:spacing w:before="188" w:line="427" w:lineRule="auto"/>
                                <w:ind w:right="14"/>
                                <w:rPr>
                                  <w:b/>
                                  <w:sz w:val="21"/>
                                </w:rPr>
                              </w:pPr>
                              <w:r>
                                <w:rPr>
                                  <w:b/>
                                  <w:bCs/>
                                  <w:color w:val="333333"/>
                                  <w:sz w:val="21"/>
                                  <w:lang w:val="de"/>
                                </w:rPr>
                                <w:t>JupyterLab / Jupyter Notebook</w:t>
                              </w:r>
                              <w:r>
                                <w:rPr>
                                  <w:color w:val="333333"/>
                                  <w:sz w:val="21"/>
                                  <w:lang w:val="de"/>
                                </w:rPr>
                                <w:br/>
                              </w:r>
                              <w:r>
                                <w:rPr>
                                  <w:b/>
                                  <w:bCs/>
                                  <w:color w:val="333333"/>
                                  <w:sz w:val="21"/>
                                  <w:lang w:val="de"/>
                                </w:rPr>
                                <w:t>IPython</w:t>
                              </w:r>
                            </w:p>
                            <w:p w14:paraId="7E0AA1D9" w14:textId="77777777" w:rsidR="00860AA7" w:rsidRDefault="002774F7">
                              <w:pPr>
                                <w:spacing w:before="1"/>
                                <w:rPr>
                                  <w:b/>
                                  <w:sz w:val="21"/>
                                </w:rPr>
                              </w:pPr>
                              <w:r>
                                <w:rPr>
                                  <w:b/>
                                  <w:bCs/>
                                  <w:color w:val="333333"/>
                                  <w:sz w:val="21"/>
                                  <w:lang w:val="de"/>
                                </w:rPr>
                                <w:t>Pandas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EAC3B" id="docshapegroup127" o:spid="_x0000_s1149" style="position:absolute;margin-left:44.25pt;margin-top:7.25pt;width:506.9pt;height:185.1pt;z-index:-15715840;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">
                <v:shape id="docshape128" o:spid="_x0000_s115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">
                  <v:imagedata r:id="rId23" o:title=""/>
                </v:shape>
                <v:shape id="docshape129" o:spid="_x0000_s115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">
                  <v:imagedata r:id="rId12" o:title=""/>
                </v:shape>
                <v:shape id="docshape130" o:spid="_x0000_s115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">
                  <v:imagedata r:id="rId12" o:title=""/>
                </v:shape>
                <v:shape id="docshape131" o:spid="_x0000_s115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">
                  <v:imagedata r:id="rId12" o:title=""/>
                </v:shape>
                <v:shape id="docshape132" o:spid="_x0000_s115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">
                  <v:imagedata r:id="rId12" o:title=""/>
                </v:shape>
                <v:shape id="docshape133" o:spid="_x0000_s1155" type="#_x0000_t202" style="position:absolute;left:1113;top:310;width:9430;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6ACC78F0" w14:textId="4E59B085" w:rsidR="00860AA7" w:rsidRDefault="002774F7" w:rsidP="007C5962">
                        <w:pPr>
                          <w:spacing w:line="268" w:lineRule="exact"/>
                          <w:rPr>
                            <w:b/>
                            <w:sz w:val="27"/>
                          </w:rPr>
                        </w:pPr>
                        <w:r>
                          <w:rPr>
                            <w:b/>
                            <w:bCs/>
                            <w:color w:val="333333"/>
                            <w:sz w:val="27"/>
                            <w:lang w:val="de"/>
                          </w:rPr>
                          <w:t>Welches der folgenden Tools versetzt Programmierer:innen in die Lage, Code, Text und Markdown-Formatierungen in ein und demselben Dokument zu kombinieren?</w:t>
                        </w:r>
                      </w:p>
                    </w:txbxContent>
                  </v:textbox>
                </v:shape>
                <v:shape id="docshape134" o:spid="_x0000_s1156" type="#_x0000_t202" style="position:absolute;left:1113;top:1358;width:752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" filled="f" stroked="f">
                  <v:textbox inset="0,0,0,0">
                    <w:txbxContent>
                      <w:p w14:paraId="16F129A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5" o:spid="_x0000_s1157" type="#_x0000_t202" style="position:absolute;left:1820;top:2047;width:506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p w14:paraId="4F112AF8" w14:textId="77777777" w:rsidR="00860AA7" w:rsidRDefault="002774F7">
                        <w:pPr>
                          <w:spacing w:line="210" w:lineRule="exact"/>
                          <w:rPr>
                            <w:b/>
                            <w:sz w:val="21"/>
                          </w:rPr>
                        </w:pPr>
                        <w:r>
                          <w:rPr>
                            <w:b/>
                            <w:bCs/>
                            <w:color w:val="333333"/>
                            <w:sz w:val="21"/>
                            <w:lang w:val="de"/>
                          </w:rPr>
                          <w:t>Python 4</w:t>
                        </w:r>
                      </w:p>
                      <w:p w14:paraId="60AA3D9D" w14:textId="0F085A7C" w:rsidR="00860AA7" w:rsidRDefault="002774F7">
                        <w:pPr>
                          <w:spacing w:before="188" w:line="427" w:lineRule="auto"/>
                          <w:ind w:right="14"/>
                          <w:rPr>
                            <w:b/>
                            <w:sz w:val="21"/>
                          </w:rPr>
                        </w:pPr>
                        <w:r>
                          <w:rPr>
                            <w:b/>
                            <w:bCs/>
                            <w:color w:val="333333"/>
                            <w:sz w:val="21"/>
                            <w:lang w:val="de"/>
                          </w:rPr>
                          <w:t>JupyterLab / Jupyter Notebook</w:t>
                        </w:r>
                        <w:r>
                          <w:rPr>
                            <w:color w:val="333333"/>
                            <w:sz w:val="21"/>
                            <w:lang w:val="de"/>
                          </w:rPr>
                          <w:br/>
                        </w:r>
                        <w:r>
                          <w:rPr>
                            <w:b/>
                            <w:bCs/>
                            <w:color w:val="333333"/>
                            <w:sz w:val="21"/>
                            <w:lang w:val="de"/>
                          </w:rPr>
                          <w:t>IPython</w:t>
                        </w:r>
                      </w:p>
                      <w:p w14:paraId="7E0AA1D9" w14:textId="77777777" w:rsidR="00860AA7" w:rsidRDefault="002774F7">
                        <w:pPr>
                          <w:spacing w:before="1"/>
                          <w:rPr>
                            <w:b/>
                            <w:sz w:val="21"/>
                          </w:rPr>
                        </w:pPr>
                        <w:r>
                          <w:rPr>
                            <w:b/>
                            <w:bCs/>
                            <w:color w:val="333333"/>
                            <w:sz w:val="21"/>
                            <w:lang w:val="de"/>
                          </w:rPr>
                          <w:t>Pandas</w:t>
                        </w:r>
                      </w:p>
                    </w:txbxContent>
                  </v:textbox>
                </v:shape>
                <w10:wrap type="topAndBottom" anchorx="page"/>
              </v:group>
            </w:pict>
          </mc:Fallback>
        </mc:AlternateContent>
      </w:r>
      <w:r>
        <w:rPr>
          <w:noProof/>
          <w:lang w:val="de"/>
        </w:rPr>
        <mc:AlternateContent>
          <mc:Choice Requires="wpg">
            <w:drawing>
              <wp:anchor distT="0" distB="0" distL="0" distR="0" simplePos="0" relativeHeight="487601152" behindDoc="1" locked="0" layoutInCell="1" allowOverlap="1" wp14:anchorId="19F22196" wp14:editId="7D2BD940">
                <wp:simplePos x="0" y="0"/>
                <wp:positionH relativeFrom="page">
                  <wp:posOffset>560705</wp:posOffset>
                </wp:positionH>
                <wp:positionV relativeFrom="paragraph">
                  <wp:posOffset>2633980</wp:posOffset>
                </wp:positionV>
                <wp:extent cx="6437630" cy="439420"/>
                <wp:effectExtent l="0" t="0" r="0" b="0"/>
                <wp:wrapTopAndBottom/>
                <wp:docPr id="211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2117" name="docshape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 name="docshape138"/>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8AEA" w14:textId="77777777" w:rsidR="00860AA7" w:rsidRDefault="002774F7">
                              <w:pPr>
                                <w:spacing w:before="168"/>
                                <w:ind w:left="230"/>
                                <w:rPr>
                                  <w:rFonts w:ascii="Calibri"/>
                                  <w:b/>
                                  <w:sz w:val="21"/>
                                </w:rPr>
                              </w:pPr>
                              <w:r>
                                <w:rPr>
                                  <w:rFonts w:ascii="Calibri" w:hAnsi="Calibri"/>
                                  <w:b/>
                                  <w:bCs/>
                                  <w:color w:val="FFFFFF"/>
                                  <w:sz w:val="21"/>
                                  <w:lang w:val="de"/>
                                </w:rPr>
                                <w:t>Richtige Antwort: JupyterLab / Jupyter Notebook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22196" id="docshapegroup136" o:spid="_x0000_s1158" style="position:absolute;margin-left:44.15pt;margin-top:207.4pt;width:506.9pt;height:34.6pt;z-index:-15715328;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c6LQwCAwAAoA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137" o:spid="_x0000_s115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">
                  <v:imagedata r:id="rId20" o:title=""/>
                </v:shape>
                <v:shape id="docshape138" o:spid="_x0000_s116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p w14:paraId="2A098AEA" w14:textId="77777777" w:rsidR="00860AA7" w:rsidRDefault="002774F7">
                        <w:pPr>
                          <w:spacing w:before="168"/>
                          <w:ind w:left="230"/>
                          <w:rPr>
                            <w:rFonts w:ascii="Calibri"/>
                            <w:b/>
                            <w:sz w:val="21"/>
                          </w:rPr>
                        </w:pPr>
                        <w:r>
                          <w:rPr>
                            <w:rFonts w:ascii="Calibri" w:hAnsi="Calibri"/>
                            <w:b/>
                            <w:bCs/>
                            <w:color w:val="FFFFFF"/>
                            <w:sz w:val="21"/>
                            <w:lang w:val="de"/>
                          </w:rPr>
                          <w:t>Richtige Antwort: JupyterLab / Jupyter Notebook</w:t>
                        </w:r>
                      </w:p>
                    </w:txbxContent>
                  </v:textbox>
                </v:shape>
                <w10:wrap type="topAndBottom" anchorx="page"/>
              </v:group>
            </w:pict>
          </mc:Fallback>
        </mc:AlternateContent>
      </w:r>
    </w:p>
    <w:p w14:paraId="7DA4E2C1" w14:textId="77777777" w:rsidR="00860AA7" w:rsidRDefault="00860AA7">
      <w:pPr>
        <w:pStyle w:val="Textkrper"/>
        <w:spacing w:before="7"/>
        <w:rPr>
          <w:rFonts w:ascii="Times New Roman"/>
          <w:b w:val="0"/>
          <w:sz w:val="24"/>
        </w:rPr>
      </w:pPr>
    </w:p>
    <w:p w14:paraId="399C0EA2" w14:textId="77777777" w:rsidR="00860AA7" w:rsidRDefault="00860AA7">
      <w:pPr>
        <w:pStyle w:val="Textkrper"/>
        <w:rPr>
          <w:rFonts w:ascii="Times New Roman"/>
          <w:b w:val="0"/>
          <w:sz w:val="20"/>
        </w:rPr>
      </w:pPr>
    </w:p>
    <w:p w14:paraId="32EA34E5" w14:textId="7459B494"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1664" behindDoc="1" locked="0" layoutInCell="1" allowOverlap="1" wp14:anchorId="78FF3C46" wp14:editId="0452B796">
                <wp:simplePos x="0" y="0"/>
                <wp:positionH relativeFrom="page">
                  <wp:posOffset>560705</wp:posOffset>
                </wp:positionH>
                <wp:positionV relativeFrom="paragraph">
                  <wp:posOffset>97790</wp:posOffset>
                </wp:positionV>
                <wp:extent cx="6437630" cy="663575"/>
                <wp:effectExtent l="0" t="0" r="0" b="0"/>
                <wp:wrapTopAndBottom/>
                <wp:docPr id="2113"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114" name="docshape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5" name="docshape14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E8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 </w:t>
                              </w:r>
                              <w:r>
                                <w:rPr>
                                  <w:b/>
                                  <w:bCs/>
                                  <w:color w:val="333333"/>
                                  <w:sz w:val="30"/>
                                  <w:lang w:val="de"/>
                                </w:rPr>
                                <w:t>von 190</w:t>
                              </w:r>
                            </w:p>
                            <w:p w14:paraId="5550C5BC"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F3C46" id="docshapegroup139" o:spid="_x0000_s1161" style="position:absolute;margin-left:44.15pt;margin-top:7.7pt;width:506.9pt;height:52.25pt;z-index:-1571481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">
                <v:shape id="docshape140" o:spid="_x0000_s116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">
                  <v:imagedata r:id="rId25" o:title=""/>
                </v:shape>
                <v:shape id="docshape141" o:spid="_x0000_s116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1604E8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 </w:t>
                        </w:r>
                        <w:r>
                          <w:rPr>
                            <w:b/>
                            <w:bCs/>
                            <w:color w:val="333333"/>
                            <w:sz w:val="30"/>
                            <w:lang w:val="de"/>
                          </w:rPr>
                          <w:t>von 190</w:t>
                        </w:r>
                      </w:p>
                      <w:p w14:paraId="5550C5BC" w14:textId="77777777" w:rsidR="00860AA7" w:rsidRDefault="002774F7">
                        <w:pPr>
                          <w:spacing w:before="69"/>
                          <w:ind w:left="122"/>
                          <w:rPr>
                            <w:b/>
                            <w:sz w:val="15"/>
                          </w:rPr>
                        </w:pPr>
                        <w:r>
                          <w:rPr>
                            <w:b/>
                            <w:bCs/>
                            <w:sz w:val="15"/>
                            <w:lang w:val="de"/>
                          </w:rPr>
                          <w:t>DLBDSIPWP01_MC_leicht/Lektion 02</w:t>
                        </w:r>
                      </w:p>
                    </w:txbxContent>
                  </v:textbox>
                </v:shape>
                <w10:wrap type="topAndBottom" anchorx="page"/>
              </v:group>
            </w:pict>
          </mc:Fallback>
        </mc:AlternateContent>
      </w:r>
    </w:p>
    <w:p w14:paraId="5DFBF913" w14:textId="77777777" w:rsidR="00860AA7" w:rsidRDefault="00860AA7">
      <w:pPr>
        <w:pStyle w:val="Textkrper"/>
        <w:rPr>
          <w:rFonts w:ascii="Times New Roman"/>
          <w:b w:val="0"/>
          <w:sz w:val="20"/>
        </w:rPr>
      </w:pPr>
    </w:p>
    <w:p w14:paraId="268F3D79" w14:textId="5A33C92C"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2176" behindDoc="1" locked="0" layoutInCell="1" allowOverlap="1" wp14:anchorId="72B83FE3" wp14:editId="4C626B87">
                <wp:simplePos x="0" y="0"/>
                <wp:positionH relativeFrom="page">
                  <wp:posOffset>561975</wp:posOffset>
                </wp:positionH>
                <wp:positionV relativeFrom="paragraph">
                  <wp:posOffset>99060</wp:posOffset>
                </wp:positionV>
                <wp:extent cx="6457950" cy="2155825"/>
                <wp:effectExtent l="0" t="0" r="0" b="0"/>
                <wp:wrapTopAndBottom/>
                <wp:docPr id="2104"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2155825"/>
                          <a:chOff x="883" y="154"/>
                          <a:chExt cx="10170" cy="3395"/>
                        </a:xfrm>
                      </wpg:grpSpPr>
                      <pic:pic xmlns:pic="http://schemas.openxmlformats.org/drawingml/2006/picture">
                        <pic:nvPicPr>
                          <pic:cNvPr id="2105" name="docshape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6" name="docshape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7" name="docshape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8" name="docshape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 name="docshape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docshape148"/>
                        <wps:cNvSpPr txBox="1">
                          <a:spLocks noChangeArrowheads="1"/>
                        </wps:cNvSpPr>
                        <wps:spPr bwMode="auto">
                          <a:xfrm>
                            <a:off x="1113" y="325"/>
                            <a:ext cx="994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215B" w14:textId="77777777" w:rsidR="00860AA7" w:rsidRDefault="002774F7">
                              <w:pPr>
                                <w:spacing w:line="270" w:lineRule="exact"/>
                                <w:rPr>
                                  <w:b/>
                                  <w:sz w:val="27"/>
                                </w:rPr>
                              </w:pPr>
                              <w:r>
                                <w:rPr>
                                  <w:b/>
                                  <w:bCs/>
                                  <w:color w:val="333333"/>
                                  <w:sz w:val="27"/>
                                  <w:lang w:val="de"/>
                                </w:rPr>
                                <w:t>Welche der folgenden Bezeichnungen stellt einen gültigen Variablennamen in Python dar?</w:t>
                              </w:r>
                            </w:p>
                          </w:txbxContent>
                        </wps:txbx>
                        <wps:bodyPr rot="0" vert="horz" wrap="square" lIns="0" tIns="0" rIns="0" bIns="0" anchor="t" anchorCtr="0" upright="1">
                          <a:noAutofit/>
                        </wps:bodyPr>
                      </wps:wsp>
                      <wps:wsp>
                        <wps:cNvPr id="2111" name="docshape149"/>
                        <wps:cNvSpPr txBox="1">
                          <a:spLocks noChangeArrowheads="1"/>
                        </wps:cNvSpPr>
                        <wps:spPr bwMode="auto">
                          <a:xfrm>
                            <a:off x="1113" y="1065"/>
                            <a:ext cx="562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5930"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112" name="docshape150"/>
                        <wps:cNvSpPr txBox="1">
                          <a:spLocks noChangeArrowheads="1"/>
                        </wps:cNvSpPr>
                        <wps:spPr bwMode="auto">
                          <a:xfrm>
                            <a:off x="1820" y="1754"/>
                            <a:ext cx="377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84FF" w14:textId="77777777" w:rsidR="00860AA7" w:rsidRDefault="002774F7">
                              <w:pPr>
                                <w:spacing w:line="210" w:lineRule="exact"/>
                                <w:rPr>
                                  <w:b/>
                                  <w:sz w:val="21"/>
                                </w:rPr>
                              </w:pPr>
                              <w:r>
                                <w:rPr>
                                  <w:b/>
                                  <w:bCs/>
                                  <w:color w:val="333333"/>
                                  <w:sz w:val="21"/>
                                  <w:lang w:val="de"/>
                                </w:rPr>
                                <w:t>test variable</w:t>
                              </w:r>
                            </w:p>
                            <w:p w14:paraId="69C32CDC" w14:textId="60D29382" w:rsidR="00860AA7" w:rsidRDefault="002774F7">
                              <w:pPr>
                                <w:spacing w:before="188" w:line="427" w:lineRule="auto"/>
                                <w:ind w:right="15"/>
                                <w:rPr>
                                  <w:b/>
                                  <w:sz w:val="21"/>
                                </w:rPr>
                              </w:pPr>
                              <w:r>
                                <w:rPr>
                                  <w:b/>
                                  <w:bCs/>
                                  <w:color w:val="333333"/>
                                  <w:sz w:val="21"/>
                                  <w:lang w:val="de"/>
                                </w:rPr>
                                <w:t xml:space="preserve">_test$ </w:t>
                              </w:r>
                              <w:r>
                                <w:rPr>
                                  <w:color w:val="333333"/>
                                  <w:sz w:val="21"/>
                                  <w:lang w:val="de"/>
                                </w:rPr>
                                <w:br/>
                              </w:r>
                              <w:r>
                                <w:rPr>
                                  <w:b/>
                                  <w:bCs/>
                                  <w:color w:val="333333"/>
                                  <w:sz w:val="21"/>
                                  <w:lang w:val="de"/>
                                </w:rPr>
                                <w:t>7_test_variable</w:t>
                              </w:r>
                            </w:p>
                            <w:p w14:paraId="7F9CE848" w14:textId="77777777" w:rsidR="00860AA7" w:rsidRDefault="002774F7">
                              <w:pPr>
                                <w:spacing w:before="1"/>
                                <w:rPr>
                                  <w:b/>
                                  <w:sz w:val="21"/>
                                </w:rPr>
                              </w:pPr>
                              <w:r>
                                <w:rPr>
                                  <w:b/>
                                  <w:bCs/>
                                  <w:color w:val="333333"/>
                                  <w:sz w:val="21"/>
                                  <w:lang w:val="de"/>
                                </w:rPr>
                                <w:t>_test_variable7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83FE3" id="docshapegroup142" o:spid="_x0000_s1164" style="position:absolute;margin-left:44.25pt;margin-top:7.8pt;width:508.5pt;height:169.75pt;z-index:-15714304;mso-wrap-distance-left:0;mso-wrap-distance-right:0;mso-position-horizontal-relative:page;mso-position-vertical-relative:text" coordorigin="883,154" coordsize="10170,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">
                <v:shape id="docshape143" o:spid="_x0000_s116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">
                  <v:imagedata r:id="rId27" o:title=""/>
                </v:shape>
                <v:shape id="docshape144" o:spid="_x0000_s116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">
                  <v:imagedata r:id="rId12" o:title=""/>
                </v:shape>
                <v:shape id="docshape145" o:spid="_x0000_s116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">
                  <v:imagedata r:id="rId12" o:title=""/>
                </v:shape>
                <v:shape id="docshape146" o:spid="_x0000_s116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">
                  <v:imagedata r:id="rId12" o:title=""/>
                </v:shape>
                <v:shape id="docshape147" o:spid="_x0000_s116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">
                  <v:imagedata r:id="rId12" o:title=""/>
                </v:shape>
                <v:shape id="docshape148" o:spid="_x0000_s1170" type="#_x0000_t202" style="position:absolute;left:1113;top:325;width:99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14:paraId="2C5F215B" w14:textId="77777777" w:rsidR="00860AA7" w:rsidRDefault="002774F7">
                        <w:pPr>
                          <w:spacing w:line="270" w:lineRule="exact"/>
                          <w:rPr>
                            <w:b/>
                            <w:sz w:val="27"/>
                          </w:rPr>
                        </w:pPr>
                        <w:r>
                          <w:rPr>
                            <w:b/>
                            <w:bCs/>
                            <w:color w:val="333333"/>
                            <w:sz w:val="27"/>
                            <w:lang w:val="de"/>
                          </w:rPr>
                          <w:t>Welche der folgenden Bezeichnungen stellt einen gültigen Variablennamen in Python dar?</w:t>
                        </w:r>
                      </w:p>
                    </w:txbxContent>
                  </v:textbox>
                </v:shape>
                <v:shape id="docshape149" o:spid="_x0000_s1171" type="#_x0000_t202" style="position:absolute;left:1113;top:1065;width:562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13B45930"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0" o:spid="_x0000_s1172" type="#_x0000_t202" style="position:absolute;left:1820;top:1754;width:377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696884FF" w14:textId="77777777" w:rsidR="00860AA7" w:rsidRDefault="002774F7">
                        <w:pPr>
                          <w:spacing w:line="210" w:lineRule="exact"/>
                          <w:rPr>
                            <w:b/>
                            <w:sz w:val="21"/>
                          </w:rPr>
                        </w:pPr>
                        <w:r>
                          <w:rPr>
                            <w:b/>
                            <w:bCs/>
                            <w:color w:val="333333"/>
                            <w:sz w:val="21"/>
                            <w:lang w:val="de"/>
                          </w:rPr>
                          <w:t>test variable</w:t>
                        </w:r>
                      </w:p>
                      <w:p w14:paraId="69C32CDC" w14:textId="60D29382" w:rsidR="00860AA7" w:rsidRDefault="002774F7">
                        <w:pPr>
                          <w:spacing w:before="188" w:line="427" w:lineRule="auto"/>
                          <w:ind w:right="15"/>
                          <w:rPr>
                            <w:b/>
                            <w:sz w:val="21"/>
                          </w:rPr>
                        </w:pPr>
                        <w:r>
                          <w:rPr>
                            <w:b/>
                            <w:bCs/>
                            <w:color w:val="333333"/>
                            <w:sz w:val="21"/>
                            <w:lang w:val="de"/>
                          </w:rPr>
                          <w:t xml:space="preserve">_test$ </w:t>
                        </w:r>
                        <w:r>
                          <w:rPr>
                            <w:color w:val="333333"/>
                            <w:sz w:val="21"/>
                            <w:lang w:val="de"/>
                          </w:rPr>
                          <w:br/>
                        </w:r>
                        <w:r>
                          <w:rPr>
                            <w:b/>
                            <w:bCs/>
                            <w:color w:val="333333"/>
                            <w:sz w:val="21"/>
                            <w:lang w:val="de"/>
                          </w:rPr>
                          <w:t>7_test_variable</w:t>
                        </w:r>
                      </w:p>
                      <w:p w14:paraId="7F9CE848" w14:textId="77777777" w:rsidR="00860AA7" w:rsidRDefault="002774F7">
                        <w:pPr>
                          <w:spacing w:before="1"/>
                          <w:rPr>
                            <w:b/>
                            <w:sz w:val="21"/>
                          </w:rPr>
                        </w:pPr>
                        <w:r>
                          <w:rPr>
                            <w:b/>
                            <w:bCs/>
                            <w:color w:val="333333"/>
                            <w:sz w:val="21"/>
                            <w:lang w:val="de"/>
                          </w:rPr>
                          <w:t>_test_variable7</w:t>
                        </w:r>
                      </w:p>
                    </w:txbxContent>
                  </v:textbox>
                </v:shape>
                <w10:wrap type="topAndBottom" anchorx="page"/>
              </v:group>
            </w:pict>
          </mc:Fallback>
        </mc:AlternateContent>
      </w:r>
      <w:r>
        <w:rPr>
          <w:noProof/>
          <w:lang w:val="de"/>
        </w:rPr>
        <mc:AlternateContent>
          <mc:Choice Requires="wpg">
            <w:drawing>
              <wp:anchor distT="0" distB="0" distL="0" distR="0" simplePos="0" relativeHeight="487602688" behindDoc="1" locked="0" layoutInCell="1" allowOverlap="1" wp14:anchorId="2177EE6A" wp14:editId="2257EA1C">
                <wp:simplePos x="0" y="0"/>
                <wp:positionH relativeFrom="page">
                  <wp:posOffset>560705</wp:posOffset>
                </wp:positionH>
                <wp:positionV relativeFrom="paragraph">
                  <wp:posOffset>2448560</wp:posOffset>
                </wp:positionV>
                <wp:extent cx="6437630" cy="439420"/>
                <wp:effectExtent l="0" t="0" r="0" b="0"/>
                <wp:wrapTopAndBottom/>
                <wp:docPr id="2101"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2102" name="docshape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 name="docshape153"/>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7F47" w14:textId="77777777" w:rsidR="00860AA7" w:rsidRDefault="002774F7">
                              <w:pPr>
                                <w:spacing w:before="168"/>
                                <w:ind w:left="230"/>
                                <w:rPr>
                                  <w:rFonts w:ascii="Calibri"/>
                                  <w:b/>
                                  <w:sz w:val="21"/>
                                </w:rPr>
                              </w:pPr>
                              <w:r>
                                <w:rPr>
                                  <w:rFonts w:ascii="Calibri" w:hAnsi="Calibri"/>
                                  <w:b/>
                                  <w:bCs/>
                                  <w:color w:val="FFFFFF"/>
                                  <w:sz w:val="21"/>
                                  <w:lang w:val="de"/>
                                </w:rPr>
                                <w:t>Richtige Antwort: _test_variable7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7EE6A" id="docshapegroup151" o:spid="_x0000_s1173" style="position:absolute;margin-left:44.15pt;margin-top:192.8pt;width:506.9pt;height:34.6pt;z-index:-15713792;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">
                <v:shape id="docshape152" o:spid="_x0000_s117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">
                  <v:imagedata r:id="rId31" o:title=""/>
                </v:shape>
                <v:shape id="docshape153" o:spid="_x0000_s117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" filled="f" stroked="f">
                  <v:textbox inset="0,0,0,0">
                    <w:txbxContent>
                      <w:p w14:paraId="1CB67F47" w14:textId="77777777" w:rsidR="00860AA7" w:rsidRDefault="002774F7">
                        <w:pPr>
                          <w:spacing w:before="168"/>
                          <w:ind w:left="230"/>
                          <w:rPr>
                            <w:rFonts w:ascii="Calibri"/>
                            <w:b/>
                            <w:sz w:val="21"/>
                          </w:rPr>
                        </w:pPr>
                        <w:r>
                          <w:rPr>
                            <w:rFonts w:ascii="Calibri" w:hAnsi="Calibri"/>
                            <w:b/>
                            <w:bCs/>
                            <w:color w:val="FFFFFF"/>
                            <w:sz w:val="21"/>
                            <w:lang w:val="de"/>
                          </w:rPr>
                          <w:t>Richtige Antwort: _test_variable7</w:t>
                        </w:r>
                      </w:p>
                    </w:txbxContent>
                  </v:textbox>
                </v:shape>
                <w10:wrap type="topAndBottom" anchorx="page"/>
              </v:group>
            </w:pict>
          </mc:Fallback>
        </mc:AlternateContent>
      </w:r>
    </w:p>
    <w:p w14:paraId="60361030" w14:textId="77777777" w:rsidR="00860AA7" w:rsidRDefault="00860AA7">
      <w:pPr>
        <w:pStyle w:val="Textkrper"/>
        <w:spacing w:before="7"/>
        <w:rPr>
          <w:rFonts w:ascii="Times New Roman"/>
          <w:b w:val="0"/>
          <w:sz w:val="24"/>
        </w:rPr>
      </w:pPr>
    </w:p>
    <w:p w14:paraId="1517FB59" w14:textId="77777777" w:rsidR="00860AA7" w:rsidRDefault="00860AA7">
      <w:pPr>
        <w:rPr>
          <w:rFonts w:ascii="Times New Roman"/>
          <w:sz w:val="24"/>
        </w:rPr>
        <w:sectPr w:rsidR="00860AA7">
          <w:pgSz w:w="11900" w:h="16840"/>
          <w:pgMar w:top="580" w:right="760" w:bottom="940" w:left="780" w:header="0" w:footer="758" w:gutter="0"/>
          <w:cols w:space="720"/>
        </w:sectPr>
      </w:pPr>
    </w:p>
    <w:p w14:paraId="54124D1D" w14:textId="6E3BBF57"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102113B" wp14:editId="1E66F117">
                <wp:extent cx="6437630" cy="663575"/>
                <wp:effectExtent l="0" t="0" r="2540" b="6350"/>
                <wp:docPr id="2098"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099" name="docshape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 name="docshape15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908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 </w:t>
                              </w:r>
                              <w:r>
                                <w:rPr>
                                  <w:b/>
                                  <w:bCs/>
                                  <w:color w:val="333333"/>
                                  <w:sz w:val="30"/>
                                  <w:lang w:val="de"/>
                                </w:rPr>
                                <w:t>von 190</w:t>
                              </w:r>
                            </w:p>
                            <w:p w14:paraId="23942B6A"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inline>
            </w:drawing>
          </mc:Choice>
          <mc:Fallback>
            <w:pict>
              <v:group w14:anchorId="1102113B" id="docshapegroup154" o:spid="_x0000_s117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Eg859gIAAJQ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55" o:spid="_x0000_s117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">
                  <v:imagedata r:id="rId16" o:title=""/>
                </v:shape>
                <v:shape id="docshape156" o:spid="_x0000_s117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" filled="f" stroked="f">
                  <v:textbox inset="0,0,0,0">
                    <w:txbxContent>
                      <w:p w14:paraId="726B908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 </w:t>
                        </w:r>
                        <w:r>
                          <w:rPr>
                            <w:b/>
                            <w:bCs/>
                            <w:color w:val="333333"/>
                            <w:sz w:val="30"/>
                            <w:lang w:val="de"/>
                          </w:rPr>
                          <w:t>von 190</w:t>
                        </w:r>
                      </w:p>
                      <w:p w14:paraId="23942B6A" w14:textId="77777777" w:rsidR="00860AA7" w:rsidRDefault="002774F7">
                        <w:pPr>
                          <w:spacing w:before="69"/>
                          <w:ind w:left="122"/>
                          <w:rPr>
                            <w:b/>
                            <w:sz w:val="15"/>
                          </w:rPr>
                        </w:pPr>
                        <w:r>
                          <w:rPr>
                            <w:b/>
                            <w:bCs/>
                            <w:sz w:val="15"/>
                            <w:lang w:val="de"/>
                          </w:rPr>
                          <w:t>DLBDSIPWP01_MC_leicht/Lektion 02</w:t>
                        </w:r>
                      </w:p>
                    </w:txbxContent>
                  </v:textbox>
                </v:shape>
                <w10:anchorlock/>
              </v:group>
            </w:pict>
          </mc:Fallback>
        </mc:AlternateContent>
      </w:r>
    </w:p>
    <w:p w14:paraId="5D252BD3" w14:textId="77777777" w:rsidR="00860AA7" w:rsidRDefault="00860AA7">
      <w:pPr>
        <w:pStyle w:val="Textkrper"/>
        <w:rPr>
          <w:rFonts w:ascii="Times New Roman"/>
          <w:b w:val="0"/>
          <w:sz w:val="20"/>
        </w:rPr>
      </w:pPr>
    </w:p>
    <w:p w14:paraId="760F12C5" w14:textId="03DF8EE3"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03712" behindDoc="1" locked="0" layoutInCell="1" allowOverlap="1" wp14:anchorId="378DF615" wp14:editId="2D9068D7">
                <wp:simplePos x="0" y="0"/>
                <wp:positionH relativeFrom="page">
                  <wp:posOffset>561975</wp:posOffset>
                </wp:positionH>
                <wp:positionV relativeFrom="paragraph">
                  <wp:posOffset>92075</wp:posOffset>
                </wp:positionV>
                <wp:extent cx="6437630" cy="2350770"/>
                <wp:effectExtent l="0" t="0" r="1270" b="11430"/>
                <wp:wrapTopAndBottom/>
                <wp:docPr id="2089"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2090" name="docshape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1" name="docshape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2" name="docshape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5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 name="docshape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8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4" name="docshape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9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5" name="docshape163"/>
                        <wps:cNvSpPr txBox="1">
                          <a:spLocks noChangeArrowheads="1"/>
                        </wps:cNvSpPr>
                        <wps:spPr bwMode="auto">
                          <a:xfrm>
                            <a:off x="1113" y="310"/>
                            <a:ext cx="943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5A2F" w14:textId="77777777" w:rsidR="00860AA7" w:rsidRDefault="002774F7">
                              <w:pPr>
                                <w:spacing w:line="270" w:lineRule="exact"/>
                                <w:rPr>
                                  <w:b/>
                                  <w:sz w:val="27"/>
                                </w:rPr>
                              </w:pPr>
                              <w:r>
                                <w:rPr>
                                  <w:b/>
                                  <w:bCs/>
                                  <w:color w:val="333333"/>
                                  <w:sz w:val="27"/>
                                  <w:lang w:val="de"/>
                                </w:rPr>
                                <w:t>Welchen Regeln gelten in Python für Variablennamen?</w:t>
                              </w:r>
                            </w:p>
                          </w:txbxContent>
                        </wps:txbx>
                        <wps:bodyPr rot="0" vert="horz" wrap="square" lIns="0" tIns="0" rIns="0" bIns="0" anchor="t" anchorCtr="0" upright="1">
                          <a:noAutofit/>
                        </wps:bodyPr>
                      </wps:wsp>
                      <wps:wsp>
                        <wps:cNvPr id="2096" name="docshape164"/>
                        <wps:cNvSpPr txBox="1">
                          <a:spLocks noChangeArrowheads="1"/>
                        </wps:cNvSpPr>
                        <wps:spPr bwMode="auto">
                          <a:xfrm>
                            <a:off x="1113" y="1051"/>
                            <a:ext cx="569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5530"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097" name="docshape165"/>
                        <wps:cNvSpPr txBox="1">
                          <a:spLocks noChangeArrowheads="1"/>
                        </wps:cNvSpPr>
                        <wps:spPr bwMode="auto">
                          <a:xfrm>
                            <a:off x="1804" y="1564"/>
                            <a:ext cx="8527"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5E61" w14:textId="77777777" w:rsidR="0012573A" w:rsidRDefault="002774F7" w:rsidP="0012573A">
                              <w:pPr>
                                <w:spacing w:line="210" w:lineRule="exact"/>
                                <w:ind w:left="15"/>
                                <w:rPr>
                                  <w:b/>
                                  <w:bCs/>
                                  <w:color w:val="333333"/>
                                  <w:sz w:val="21"/>
                                  <w:lang w:val="de"/>
                                </w:rPr>
                              </w:pPr>
                              <w:r>
                                <w:rPr>
                                  <w:b/>
                                  <w:bCs/>
                                  <w:color w:val="333333"/>
                                  <w:sz w:val="21"/>
                                  <w:lang w:val="de"/>
                                </w:rPr>
                                <w:t>Muss mit einem Kleinbuchstaben beginnen und darf nur Buchstaben, Zahlen und Unterstriche enthalten.</w:t>
                              </w:r>
                            </w:p>
                            <w:p w14:paraId="7FD0A048" w14:textId="77777777" w:rsidR="0012573A" w:rsidRDefault="0012573A" w:rsidP="0012573A">
                              <w:pPr>
                                <w:spacing w:line="210" w:lineRule="exact"/>
                                <w:ind w:left="15"/>
                                <w:rPr>
                                  <w:b/>
                                  <w:bCs/>
                                  <w:color w:val="333333"/>
                                  <w:sz w:val="21"/>
                                  <w:lang w:val="de"/>
                                </w:rPr>
                              </w:pPr>
                            </w:p>
                            <w:p w14:paraId="2EDFBB42" w14:textId="77777777" w:rsidR="0012573A" w:rsidRDefault="002774F7" w:rsidP="0012573A">
                              <w:pPr>
                                <w:spacing w:line="210" w:lineRule="exact"/>
                                <w:rPr>
                                  <w:b/>
                                  <w:sz w:val="21"/>
                                </w:rPr>
                              </w:pPr>
                              <w:r>
                                <w:rPr>
                                  <w:b/>
                                  <w:bCs/>
                                  <w:color w:val="333333"/>
                                  <w:sz w:val="21"/>
                                  <w:lang w:val="de"/>
                                </w:rPr>
                                <w:t>Muss mit einem Unterstrich beginnen und darf nur Buchstaben, Zahlen und Unterstriche enthalten.</w:t>
                              </w:r>
                            </w:p>
                            <w:p w14:paraId="75BA67B2" w14:textId="581FAED6" w:rsidR="00860AA7" w:rsidRDefault="0012573A" w:rsidP="0012573A">
                              <w:pPr>
                                <w:spacing w:line="210" w:lineRule="exact"/>
                                <w:ind w:left="15"/>
                                <w:rPr>
                                  <w:b/>
                                  <w:sz w:val="21"/>
                                </w:rPr>
                              </w:pPr>
                              <w:r>
                                <w:rPr>
                                  <w:b/>
                                  <w:sz w:val="21"/>
                                </w:rPr>
                                <w:br/>
                              </w:r>
                              <w:r w:rsidR="002774F7">
                                <w:rPr>
                                  <w:b/>
                                  <w:bCs/>
                                  <w:color w:val="333333"/>
                                  <w:sz w:val="21"/>
                                  <w:lang w:val="de"/>
                                </w:rPr>
                                <w:t>Muss mit einem Buchstaben oder Unterstrich beginnen und darf nur Buchstaben,</w:t>
                              </w:r>
                              <w:r>
                                <w:rPr>
                                  <w:b/>
                                  <w:bCs/>
                                  <w:color w:val="333333"/>
                                  <w:sz w:val="21"/>
                                  <w:lang w:val="de"/>
                                </w:rPr>
                                <w:t xml:space="preserve"> </w:t>
                              </w:r>
                              <w:r w:rsidR="002774F7">
                                <w:rPr>
                                  <w:b/>
                                  <w:bCs/>
                                  <w:color w:val="333333"/>
                                  <w:sz w:val="21"/>
                                  <w:lang w:val="de"/>
                                </w:rPr>
                                <w:t>Zahlen und Unterstriche enthalten.</w:t>
                              </w:r>
                            </w:p>
                            <w:p w14:paraId="0B290643" w14:textId="77777777" w:rsidR="00860AA7" w:rsidRDefault="002774F7">
                              <w:pPr>
                                <w:spacing w:before="124"/>
                                <w:ind w:left="15"/>
                                <w:rPr>
                                  <w:b/>
                                  <w:sz w:val="21"/>
                                </w:rPr>
                              </w:pPr>
                              <w:r>
                                <w:rPr>
                                  <w:b/>
                                  <w:bCs/>
                                  <w:color w:val="333333"/>
                                  <w:sz w:val="21"/>
                                  <w:lang w:val="de"/>
                                </w:rPr>
                                <w:t>Kann mit einem beliebigen Zeichen beginnen und darf nur Buchstaben, Zahlen und Unterstriche enthalten.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DF615" id="docshapegroup157" o:spid="_x0000_s1179" style="position:absolute;margin-left:44.25pt;margin-top:7.25pt;width:506.9pt;height:185.1pt;z-index:-15712768;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">
                <v:shape id="docshape158" o:spid="_x0000_s118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">
                  <v:imagedata r:id="rId23" o:title=""/>
                </v:shape>
                <v:shape id="docshape159" o:spid="_x0000_s118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">
                  <v:imagedata r:id="rId12" o:title=""/>
                </v:shape>
                <v:shape id="docshape160" o:spid="_x0000_s1182" type="#_x0000_t75" style="position:absolute;left:1420;top:22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">
                  <v:imagedata r:id="rId12" o:title=""/>
                </v:shape>
                <v:shape id="docshape161" o:spid="_x0000_s1183" type="#_x0000_t75" style="position:absolute;left:1420;top:288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">
                  <v:imagedata r:id="rId12" o:title=""/>
                </v:shape>
                <v:shape id="docshape162" o:spid="_x0000_s1184" type="#_x0000_t75" style="position:absolute;left:1420;top:349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">
                  <v:imagedata r:id="rId12" o:title=""/>
                </v:shape>
                <v:shape id="docshape163" o:spid="_x0000_s1185" type="#_x0000_t202" style="position:absolute;left:1113;top:310;width:943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1D795A2F" w14:textId="77777777" w:rsidR="00860AA7" w:rsidRDefault="002774F7">
                        <w:pPr>
                          <w:spacing w:line="270" w:lineRule="exact"/>
                          <w:rPr>
                            <w:b/>
                            <w:sz w:val="27"/>
                          </w:rPr>
                        </w:pPr>
                        <w:r>
                          <w:rPr>
                            <w:b/>
                            <w:bCs/>
                            <w:color w:val="333333"/>
                            <w:sz w:val="27"/>
                            <w:lang w:val="de"/>
                          </w:rPr>
                          <w:t>Welchen Regeln gelten in Python für Variablennamen?</w:t>
                        </w:r>
                      </w:p>
                    </w:txbxContent>
                  </v:textbox>
                </v:shape>
                <v:shape id="docshape164" o:spid="_x0000_s1186" type="#_x0000_t202" style="position:absolute;left:1113;top:1051;width:569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426C5530"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65" o:spid="_x0000_s1187" type="#_x0000_t202" style="position:absolute;left:1804;top:1564;width:852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filled="f" stroked="f">
                  <v:textbox inset="0,0,0,0">
                    <w:txbxContent>
                      <w:p w14:paraId="32C25E61" w14:textId="77777777" w:rsidR="0012573A" w:rsidRDefault="002774F7" w:rsidP="0012573A">
                        <w:pPr>
                          <w:spacing w:line="210" w:lineRule="exact"/>
                          <w:ind w:left="15"/>
                          <w:rPr>
                            <w:b/>
                            <w:bCs/>
                            <w:color w:val="333333"/>
                            <w:sz w:val="21"/>
                            <w:lang w:val="de"/>
                          </w:rPr>
                        </w:pPr>
                        <w:r>
                          <w:rPr>
                            <w:b/>
                            <w:bCs/>
                            <w:color w:val="333333"/>
                            <w:sz w:val="21"/>
                            <w:lang w:val="de"/>
                          </w:rPr>
                          <w:t>Muss mit einem Kleinbuchstaben beginnen und darf nur Buchstaben, Zahlen und Unterstriche enthalten.</w:t>
                        </w:r>
                      </w:p>
                      <w:p w14:paraId="7FD0A048" w14:textId="77777777" w:rsidR="0012573A" w:rsidRDefault="0012573A" w:rsidP="0012573A">
                        <w:pPr>
                          <w:spacing w:line="210" w:lineRule="exact"/>
                          <w:ind w:left="15"/>
                          <w:rPr>
                            <w:b/>
                            <w:bCs/>
                            <w:color w:val="333333"/>
                            <w:sz w:val="21"/>
                            <w:lang w:val="de"/>
                          </w:rPr>
                        </w:pPr>
                      </w:p>
                      <w:p w14:paraId="2EDFBB42" w14:textId="77777777" w:rsidR="0012573A" w:rsidRDefault="002774F7" w:rsidP="0012573A">
                        <w:pPr>
                          <w:spacing w:line="210" w:lineRule="exact"/>
                          <w:rPr>
                            <w:b/>
                            <w:sz w:val="21"/>
                          </w:rPr>
                        </w:pPr>
                        <w:r>
                          <w:rPr>
                            <w:b/>
                            <w:bCs/>
                            <w:color w:val="333333"/>
                            <w:sz w:val="21"/>
                            <w:lang w:val="de"/>
                          </w:rPr>
                          <w:t>Muss mit einem Unterstrich beginnen und darf nur Buchstaben, Zahlen und Unterstriche enthalten.</w:t>
                        </w:r>
                      </w:p>
                      <w:p w14:paraId="75BA67B2" w14:textId="581FAED6" w:rsidR="00860AA7" w:rsidRDefault="0012573A" w:rsidP="0012573A">
                        <w:pPr>
                          <w:spacing w:line="210" w:lineRule="exact"/>
                          <w:ind w:left="15"/>
                          <w:rPr>
                            <w:b/>
                            <w:sz w:val="21"/>
                          </w:rPr>
                        </w:pPr>
                        <w:r>
                          <w:rPr>
                            <w:b/>
                            <w:sz w:val="21"/>
                          </w:rPr>
                          <w:br/>
                        </w:r>
                        <w:r w:rsidR="002774F7">
                          <w:rPr>
                            <w:b/>
                            <w:bCs/>
                            <w:color w:val="333333"/>
                            <w:sz w:val="21"/>
                            <w:lang w:val="de"/>
                          </w:rPr>
                          <w:t>Muss mit einem Buchstaben oder Unterstrich beginnen und darf nur Buchstaben,</w:t>
                        </w:r>
                        <w:r>
                          <w:rPr>
                            <w:b/>
                            <w:bCs/>
                            <w:color w:val="333333"/>
                            <w:sz w:val="21"/>
                            <w:lang w:val="de"/>
                          </w:rPr>
                          <w:t xml:space="preserve"> </w:t>
                        </w:r>
                        <w:r w:rsidR="002774F7">
                          <w:rPr>
                            <w:b/>
                            <w:bCs/>
                            <w:color w:val="333333"/>
                            <w:sz w:val="21"/>
                            <w:lang w:val="de"/>
                          </w:rPr>
                          <w:t>Zahlen und Unterstriche enthalten.</w:t>
                        </w:r>
                      </w:p>
                      <w:p w14:paraId="0B290643" w14:textId="77777777" w:rsidR="00860AA7" w:rsidRDefault="002774F7">
                        <w:pPr>
                          <w:spacing w:before="124"/>
                          <w:ind w:left="15"/>
                          <w:rPr>
                            <w:b/>
                            <w:sz w:val="21"/>
                          </w:rPr>
                        </w:pPr>
                        <w:r>
                          <w:rPr>
                            <w:b/>
                            <w:bCs/>
                            <w:color w:val="333333"/>
                            <w:sz w:val="21"/>
                            <w:lang w:val="de"/>
                          </w:rPr>
                          <w:t>Kann mit einem beliebigen Zeichen beginnen und darf nur Buchstaben, Zahlen und Unterstriche enthalten.</w:t>
                        </w:r>
                      </w:p>
                    </w:txbxContent>
                  </v:textbox>
                </v:shape>
                <w10:wrap type="topAndBottom" anchorx="page"/>
              </v:group>
            </w:pict>
          </mc:Fallback>
        </mc:AlternateContent>
      </w:r>
      <w:r>
        <w:rPr>
          <w:noProof/>
          <w:lang w:val="de"/>
        </w:rPr>
        <mc:AlternateContent>
          <mc:Choice Requires="wpg">
            <w:drawing>
              <wp:anchor distT="0" distB="0" distL="0" distR="0" simplePos="0" relativeHeight="487604224" behindDoc="1" locked="0" layoutInCell="1" allowOverlap="1" wp14:anchorId="5C2645B7" wp14:editId="2B5D9BF2">
                <wp:simplePos x="0" y="0"/>
                <wp:positionH relativeFrom="page">
                  <wp:posOffset>560705</wp:posOffset>
                </wp:positionH>
                <wp:positionV relativeFrom="paragraph">
                  <wp:posOffset>2633980</wp:posOffset>
                </wp:positionV>
                <wp:extent cx="6437630" cy="634365"/>
                <wp:effectExtent l="0" t="0" r="0" b="0"/>
                <wp:wrapTopAndBottom/>
                <wp:docPr id="2086"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148"/>
                          <a:chExt cx="10138" cy="999"/>
                        </a:xfrm>
                      </wpg:grpSpPr>
                      <pic:pic xmlns:pic="http://schemas.openxmlformats.org/drawingml/2006/picture">
                        <pic:nvPicPr>
                          <pic:cNvPr id="2087" name="docshape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148"/>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 name="docshape168"/>
                        <wps:cNvSpPr txBox="1">
                          <a:spLocks noChangeArrowheads="1"/>
                        </wps:cNvSpPr>
                        <wps:spPr bwMode="auto">
                          <a:xfrm>
                            <a:off x="883" y="4148"/>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FBDF" w14:textId="77777777" w:rsidR="00860AA7" w:rsidRDefault="002774F7">
                              <w:pPr>
                                <w:spacing w:before="168" w:line="288" w:lineRule="auto"/>
                                <w:ind w:left="230"/>
                                <w:rPr>
                                  <w:rFonts w:ascii="Calibri"/>
                                  <w:b/>
                                  <w:sz w:val="21"/>
                                </w:rPr>
                              </w:pPr>
                              <w:r>
                                <w:rPr>
                                  <w:rFonts w:ascii="Calibri" w:hAnsi="Calibri"/>
                                  <w:b/>
                                  <w:bCs/>
                                  <w:color w:val="FFFFFF"/>
                                  <w:sz w:val="21"/>
                                  <w:lang w:val="de"/>
                                </w:rPr>
                                <w:t>Richtige Antwort: Muss mit einem Buchstaben oder Unterstrich beginnen und darf nur Buchstaben, Zahlen und Unterstriche enthalten.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645B7" id="docshapegroup166" o:spid="_x0000_s1188" style="position:absolute;margin-left:44.15pt;margin-top:207.4pt;width:506.9pt;height:49.95pt;z-index:-15712256;mso-wrap-distance-left:0;mso-wrap-distance-right:0;mso-position-horizontal-relative:page;mso-position-vertical-relative:text" coordorigin="883,4148"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">
                <v:shape id="docshape167" o:spid="_x0000_s1189" type="#_x0000_t75" style="position:absolute;left:883;top:4148;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">
                  <v:imagedata r:id="rId35" o:title=""/>
                </v:shape>
                <v:shape id="docshape168" o:spid="_x0000_s1190" type="#_x0000_t202" style="position:absolute;left:883;top:4148;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14:paraId="59B5FBDF" w14:textId="77777777" w:rsidR="00860AA7" w:rsidRDefault="002774F7">
                        <w:pPr>
                          <w:spacing w:before="168" w:line="288" w:lineRule="auto"/>
                          <w:ind w:left="230"/>
                          <w:rPr>
                            <w:rFonts w:ascii="Calibri"/>
                            <w:b/>
                            <w:sz w:val="21"/>
                          </w:rPr>
                        </w:pPr>
                        <w:r>
                          <w:rPr>
                            <w:rFonts w:ascii="Calibri" w:hAnsi="Calibri"/>
                            <w:b/>
                            <w:bCs/>
                            <w:color w:val="FFFFFF"/>
                            <w:sz w:val="21"/>
                            <w:lang w:val="de"/>
                          </w:rPr>
                          <w:t>Richtige Antwort: Muss mit einem Buchstaben oder Unterstrich beginnen und darf nur Buchstaben, Zahlen und Unterstriche enthalten.</w:t>
                        </w:r>
                      </w:p>
                    </w:txbxContent>
                  </v:textbox>
                </v:shape>
                <w10:wrap type="topAndBottom" anchorx="page"/>
              </v:group>
            </w:pict>
          </mc:Fallback>
        </mc:AlternateContent>
      </w:r>
    </w:p>
    <w:p w14:paraId="3B4FF698" w14:textId="77777777" w:rsidR="00860AA7" w:rsidRDefault="00860AA7">
      <w:pPr>
        <w:pStyle w:val="Textkrper"/>
        <w:spacing w:before="7"/>
        <w:rPr>
          <w:rFonts w:ascii="Times New Roman"/>
          <w:b w:val="0"/>
          <w:sz w:val="24"/>
        </w:rPr>
      </w:pPr>
    </w:p>
    <w:p w14:paraId="05B3F5C5" w14:textId="77777777" w:rsidR="00860AA7" w:rsidRDefault="00860AA7">
      <w:pPr>
        <w:pStyle w:val="Textkrper"/>
        <w:rPr>
          <w:rFonts w:ascii="Times New Roman"/>
          <w:b w:val="0"/>
          <w:sz w:val="20"/>
        </w:rPr>
      </w:pPr>
    </w:p>
    <w:p w14:paraId="63E84428" w14:textId="71AB5CF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4736" behindDoc="1" locked="0" layoutInCell="1" allowOverlap="1" wp14:anchorId="434D5F43" wp14:editId="0FFCD606">
                <wp:simplePos x="0" y="0"/>
                <wp:positionH relativeFrom="page">
                  <wp:posOffset>560705</wp:posOffset>
                </wp:positionH>
                <wp:positionV relativeFrom="paragraph">
                  <wp:posOffset>97790</wp:posOffset>
                </wp:positionV>
                <wp:extent cx="6437630" cy="663575"/>
                <wp:effectExtent l="0" t="0" r="0" b="0"/>
                <wp:wrapTopAndBottom/>
                <wp:docPr id="2083"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084" name="docshape1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5" name="docshape17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5693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 </w:t>
                              </w:r>
                              <w:r>
                                <w:rPr>
                                  <w:b/>
                                  <w:bCs/>
                                  <w:color w:val="333333"/>
                                  <w:sz w:val="30"/>
                                  <w:lang w:val="de"/>
                                </w:rPr>
                                <w:t>von 190</w:t>
                              </w:r>
                            </w:p>
                            <w:p w14:paraId="00F2AA85"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5F43" id="docshapegroup169" o:spid="_x0000_s1191" style="position:absolute;margin-left:44.15pt;margin-top:7.7pt;width:506.9pt;height:52.25pt;z-index:-1571174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">
                <v:shape id="docshape170" o:spid="_x0000_s119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">
                  <v:imagedata r:id="rId37" o:title=""/>
                </v:shape>
                <v:shape id="docshape171" o:spid="_x0000_s119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6A95693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 </w:t>
                        </w:r>
                        <w:r>
                          <w:rPr>
                            <w:b/>
                            <w:bCs/>
                            <w:color w:val="333333"/>
                            <w:sz w:val="30"/>
                            <w:lang w:val="de"/>
                          </w:rPr>
                          <w:t>von 190</w:t>
                        </w:r>
                      </w:p>
                      <w:p w14:paraId="00F2AA85" w14:textId="77777777" w:rsidR="00860AA7" w:rsidRDefault="002774F7">
                        <w:pPr>
                          <w:spacing w:before="69"/>
                          <w:ind w:left="122"/>
                          <w:rPr>
                            <w:b/>
                            <w:sz w:val="15"/>
                          </w:rPr>
                        </w:pPr>
                        <w:r>
                          <w:rPr>
                            <w:b/>
                            <w:bCs/>
                            <w:sz w:val="15"/>
                            <w:lang w:val="de"/>
                          </w:rPr>
                          <w:t>DLBDSIPWP01_MC_leicht/Lektion 02</w:t>
                        </w:r>
                      </w:p>
                    </w:txbxContent>
                  </v:textbox>
                </v:shape>
                <w10:wrap type="topAndBottom" anchorx="page"/>
              </v:group>
            </w:pict>
          </mc:Fallback>
        </mc:AlternateContent>
      </w:r>
    </w:p>
    <w:p w14:paraId="608B9835" w14:textId="77777777" w:rsidR="00860AA7" w:rsidRDefault="00860AA7">
      <w:pPr>
        <w:pStyle w:val="Textkrper"/>
        <w:rPr>
          <w:rFonts w:ascii="Times New Roman"/>
          <w:b w:val="0"/>
          <w:sz w:val="20"/>
        </w:rPr>
      </w:pPr>
    </w:p>
    <w:p w14:paraId="665B15C0" w14:textId="1A8A814B"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5248" behindDoc="1" locked="0" layoutInCell="1" allowOverlap="1" wp14:anchorId="0A4C68C2" wp14:editId="70F09C19">
                <wp:simplePos x="0" y="0"/>
                <wp:positionH relativeFrom="page">
                  <wp:posOffset>561975</wp:posOffset>
                </wp:positionH>
                <wp:positionV relativeFrom="paragraph">
                  <wp:posOffset>94615</wp:posOffset>
                </wp:positionV>
                <wp:extent cx="6437630" cy="2350770"/>
                <wp:effectExtent l="0" t="0" r="1270" b="0"/>
                <wp:wrapTopAndBottom/>
                <wp:docPr id="2074"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2075" name="docshape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docshape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docshape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 name="docshape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9" name="docshape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 name="docshape178"/>
                        <wps:cNvSpPr txBox="1">
                          <a:spLocks noChangeArrowheads="1"/>
                        </wps:cNvSpPr>
                        <wps:spPr bwMode="auto">
                          <a:xfrm>
                            <a:off x="1113" y="325"/>
                            <a:ext cx="9715"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E7B1" w14:textId="77777777" w:rsidR="00860AA7" w:rsidRDefault="002774F7">
                              <w:pPr>
                                <w:spacing w:line="268" w:lineRule="exact"/>
                                <w:rPr>
                                  <w:b/>
                                  <w:sz w:val="27"/>
                                </w:rPr>
                              </w:pPr>
                              <w:r>
                                <w:rPr>
                                  <w:b/>
                                  <w:bCs/>
                                  <w:color w:val="333333"/>
                                  <w:sz w:val="27"/>
                                  <w:lang w:val="de"/>
                                </w:rPr>
                                <w:t xml:space="preserve">Sie möchten eine Variable mit der Bezeichnung </w:t>
                              </w:r>
                              <w:r>
                                <w:rPr>
                                  <w:b/>
                                  <w:bCs/>
                                  <w:i/>
                                  <w:iCs/>
                                  <w:color w:val="333333"/>
                                  <w:sz w:val="27"/>
                                  <w:lang w:val="de"/>
                                </w:rPr>
                                <w:t>speed</w:t>
                              </w:r>
                              <w:r>
                                <w:rPr>
                                  <w:b/>
                                  <w:bCs/>
                                  <w:color w:val="333333"/>
                                  <w:sz w:val="27"/>
                                  <w:lang w:val="de"/>
                                </w:rPr>
                                <w:t xml:space="preserve"> erstellen und ihr den Wert 20 zuweisen.</w:t>
                              </w:r>
                            </w:p>
                            <w:p w14:paraId="6FED302A" w14:textId="77777777" w:rsidR="00860AA7" w:rsidRDefault="002774F7">
                              <w:pPr>
                                <w:spacing w:line="309" w:lineRule="exact"/>
                                <w:rPr>
                                  <w:b/>
                                  <w:sz w:val="27"/>
                                </w:rPr>
                              </w:pPr>
                              <w:r>
                                <w:rPr>
                                  <w:b/>
                                  <w:bCs/>
                                  <w:color w:val="333333"/>
                                  <w:sz w:val="27"/>
                                  <w:lang w:val="de"/>
                                </w:rPr>
                                <w:t>Mit welcher der folgenden Codezeilen können Sie dies bewerkstelligen?</w:t>
                              </w:r>
                            </w:p>
                          </w:txbxContent>
                        </wps:txbx>
                        <wps:bodyPr rot="0" vert="horz" wrap="square" lIns="0" tIns="0" rIns="0" bIns="0" anchor="t" anchorCtr="0" upright="1">
                          <a:noAutofit/>
                        </wps:bodyPr>
                      </wps:wsp>
                      <wps:wsp>
                        <wps:cNvPr id="2081" name="docshape179"/>
                        <wps:cNvSpPr txBox="1">
                          <a:spLocks noChangeArrowheads="1"/>
                        </wps:cNvSpPr>
                        <wps:spPr bwMode="auto">
                          <a:xfrm>
                            <a:off x="1113" y="1372"/>
                            <a:ext cx="62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37A7"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082" name="docshape180"/>
                        <wps:cNvSpPr txBox="1">
                          <a:spLocks noChangeArrowheads="1"/>
                        </wps:cNvSpPr>
                        <wps:spPr bwMode="auto">
                          <a:xfrm>
                            <a:off x="1820" y="2062"/>
                            <a:ext cx="45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F9E7" w14:textId="77777777" w:rsidR="00860AA7" w:rsidRDefault="002774F7">
                              <w:pPr>
                                <w:spacing w:line="210" w:lineRule="exact"/>
                                <w:rPr>
                                  <w:b/>
                                  <w:sz w:val="21"/>
                                </w:rPr>
                              </w:pPr>
                              <w:r>
                                <w:rPr>
                                  <w:b/>
                                  <w:bCs/>
                                  <w:color w:val="333333"/>
                                  <w:sz w:val="21"/>
                                  <w:lang w:val="de"/>
                                </w:rPr>
                                <w:t>speed := 20</w:t>
                              </w:r>
                            </w:p>
                            <w:p w14:paraId="1AC1E950" w14:textId="77777777" w:rsidR="00860AA7" w:rsidRDefault="002774F7">
                              <w:pPr>
                                <w:spacing w:before="188"/>
                                <w:rPr>
                                  <w:b/>
                                  <w:sz w:val="21"/>
                                </w:rPr>
                              </w:pPr>
                              <w:r>
                                <w:rPr>
                                  <w:b/>
                                  <w:bCs/>
                                  <w:color w:val="333333"/>
                                  <w:sz w:val="21"/>
                                  <w:lang w:val="de"/>
                                </w:rPr>
                                <w:t>Speed = 20</w:t>
                              </w:r>
                            </w:p>
                            <w:p w14:paraId="1C20661A" w14:textId="2861FE39" w:rsidR="00860AA7" w:rsidRDefault="002774F7">
                              <w:pPr>
                                <w:spacing w:line="430" w:lineRule="atLeast"/>
                                <w:rPr>
                                  <w:b/>
                                  <w:sz w:val="21"/>
                                </w:rPr>
                              </w:pPr>
                              <w:r>
                                <w:rPr>
                                  <w:b/>
                                  <w:bCs/>
                                  <w:color w:val="333333"/>
                                  <w:sz w:val="21"/>
                                  <w:lang w:val="de"/>
                                </w:rPr>
                                <w:t>speed = 20</w:t>
                              </w:r>
                              <w:r>
                                <w:rPr>
                                  <w:color w:val="333333"/>
                                  <w:sz w:val="21"/>
                                  <w:lang w:val="de"/>
                                </w:rPr>
                                <w:br/>
                              </w:r>
                              <w:r>
                                <w:rPr>
                                  <w:b/>
                                  <w:bCs/>
                                  <w:color w:val="333333"/>
                                  <w:sz w:val="21"/>
                                  <w:lang w:val="de"/>
                                </w:rPr>
                                <w:t>speed.value(20)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C68C2" id="docshapegroup172" o:spid="_x0000_s1194" style="position:absolute;margin-left:44.25pt;margin-top:7.45pt;width:506.9pt;height:185.1pt;z-index:-1571123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">
                <v:shape id="docshape173" o:spid="_x0000_s119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">
                  <v:imagedata r:id="rId33" o:title=""/>
                </v:shape>
                <v:shape id="docshape174" o:spid="_x0000_s119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">
                  <v:imagedata r:id="rId12" o:title=""/>
                </v:shape>
                <v:shape id="docshape175" o:spid="_x0000_s119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">
                  <v:imagedata r:id="rId12" o:title=""/>
                </v:shape>
                <v:shape id="docshape176" o:spid="_x0000_s119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">
                  <v:imagedata r:id="rId12" o:title=""/>
                </v:shape>
                <v:shape id="docshape177" o:spid="_x0000_s119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">
                  <v:imagedata r:id="rId12" o:title=""/>
                </v:shape>
                <v:shape id="docshape178" o:spid="_x0000_s1200" type="#_x0000_t202" style="position:absolute;left:1113;top:325;width:9715;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" filled="f" stroked="f">
                  <v:textbox inset="0,0,0,0">
                    <w:txbxContent>
                      <w:p w14:paraId="0848E7B1" w14:textId="77777777" w:rsidR="00860AA7" w:rsidRDefault="002774F7">
                        <w:pPr>
                          <w:spacing w:line="268" w:lineRule="exact"/>
                          <w:rPr>
                            <w:b/>
                            <w:sz w:val="27"/>
                          </w:rPr>
                        </w:pPr>
                        <w:r>
                          <w:rPr>
                            <w:b/>
                            <w:bCs/>
                            <w:color w:val="333333"/>
                            <w:sz w:val="27"/>
                            <w:lang w:val="de"/>
                          </w:rPr>
                          <w:t xml:space="preserve">Sie möchten eine Variable mit der Bezeichnung </w:t>
                        </w:r>
                        <w:r>
                          <w:rPr>
                            <w:b/>
                            <w:bCs/>
                            <w:i/>
                            <w:iCs/>
                            <w:color w:val="333333"/>
                            <w:sz w:val="27"/>
                            <w:lang w:val="de"/>
                          </w:rPr>
                          <w:t>speed</w:t>
                        </w:r>
                        <w:r>
                          <w:rPr>
                            <w:b/>
                            <w:bCs/>
                            <w:color w:val="333333"/>
                            <w:sz w:val="27"/>
                            <w:lang w:val="de"/>
                          </w:rPr>
                          <w:t xml:space="preserve"> erstellen und ihr den Wert 20 zuweisen.</w:t>
                        </w:r>
                      </w:p>
                      <w:p w14:paraId="6FED302A" w14:textId="77777777" w:rsidR="00860AA7" w:rsidRDefault="002774F7">
                        <w:pPr>
                          <w:spacing w:line="309" w:lineRule="exact"/>
                          <w:rPr>
                            <w:b/>
                            <w:sz w:val="27"/>
                          </w:rPr>
                        </w:pPr>
                        <w:r>
                          <w:rPr>
                            <w:b/>
                            <w:bCs/>
                            <w:color w:val="333333"/>
                            <w:sz w:val="27"/>
                            <w:lang w:val="de"/>
                          </w:rPr>
                          <w:t>Mit welcher der folgenden Codezeilen können Sie dies bewerkstelligen?</w:t>
                        </w:r>
                      </w:p>
                    </w:txbxContent>
                  </v:textbox>
                </v:shape>
                <v:shape id="docshape179" o:spid="_x0000_s1201" type="#_x0000_t202" style="position:absolute;left:1113;top:1372;width:62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187537A7"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80" o:spid="_x0000_s1202" type="#_x0000_t202" style="position:absolute;left:1820;top:2062;width:45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5B2AF9E7" w14:textId="77777777" w:rsidR="00860AA7" w:rsidRDefault="002774F7">
                        <w:pPr>
                          <w:spacing w:line="210" w:lineRule="exact"/>
                          <w:rPr>
                            <w:b/>
                            <w:sz w:val="21"/>
                          </w:rPr>
                        </w:pPr>
                        <w:r>
                          <w:rPr>
                            <w:b/>
                            <w:bCs/>
                            <w:color w:val="333333"/>
                            <w:sz w:val="21"/>
                            <w:lang w:val="de"/>
                          </w:rPr>
                          <w:t>speed := 20</w:t>
                        </w:r>
                      </w:p>
                      <w:p w14:paraId="1AC1E950" w14:textId="77777777" w:rsidR="00860AA7" w:rsidRDefault="002774F7">
                        <w:pPr>
                          <w:spacing w:before="188"/>
                          <w:rPr>
                            <w:b/>
                            <w:sz w:val="21"/>
                          </w:rPr>
                        </w:pPr>
                        <w:r>
                          <w:rPr>
                            <w:b/>
                            <w:bCs/>
                            <w:color w:val="333333"/>
                            <w:sz w:val="21"/>
                            <w:lang w:val="de"/>
                          </w:rPr>
                          <w:t>Speed = 20</w:t>
                        </w:r>
                      </w:p>
                      <w:p w14:paraId="1C20661A" w14:textId="2861FE39" w:rsidR="00860AA7" w:rsidRDefault="002774F7">
                        <w:pPr>
                          <w:spacing w:line="430" w:lineRule="atLeast"/>
                          <w:rPr>
                            <w:b/>
                            <w:sz w:val="21"/>
                          </w:rPr>
                        </w:pPr>
                        <w:r>
                          <w:rPr>
                            <w:b/>
                            <w:bCs/>
                            <w:color w:val="333333"/>
                            <w:sz w:val="21"/>
                            <w:lang w:val="de"/>
                          </w:rPr>
                          <w:t>speed = 20</w:t>
                        </w:r>
                        <w:r>
                          <w:rPr>
                            <w:color w:val="333333"/>
                            <w:sz w:val="21"/>
                            <w:lang w:val="de"/>
                          </w:rPr>
                          <w:br/>
                        </w:r>
                        <w:r>
                          <w:rPr>
                            <w:b/>
                            <w:bCs/>
                            <w:color w:val="333333"/>
                            <w:sz w:val="21"/>
                            <w:lang w:val="de"/>
                          </w:rPr>
                          <w:t>speed.value(20)</w:t>
                        </w:r>
                      </w:p>
                    </w:txbxContent>
                  </v:textbox>
                </v:shape>
                <w10:wrap type="topAndBottom" anchorx="page"/>
              </v:group>
            </w:pict>
          </mc:Fallback>
        </mc:AlternateContent>
      </w:r>
      <w:r>
        <w:rPr>
          <w:noProof/>
          <w:lang w:val="de"/>
        </w:rPr>
        <mc:AlternateContent>
          <mc:Choice Requires="wpg">
            <w:drawing>
              <wp:anchor distT="0" distB="0" distL="0" distR="0" simplePos="0" relativeHeight="487605760" behindDoc="1" locked="0" layoutInCell="1" allowOverlap="1" wp14:anchorId="305B7EAB" wp14:editId="03E9E170">
                <wp:simplePos x="0" y="0"/>
                <wp:positionH relativeFrom="page">
                  <wp:posOffset>560705</wp:posOffset>
                </wp:positionH>
                <wp:positionV relativeFrom="paragraph">
                  <wp:posOffset>2643505</wp:posOffset>
                </wp:positionV>
                <wp:extent cx="6437630" cy="439420"/>
                <wp:effectExtent l="0" t="0" r="0" b="0"/>
                <wp:wrapTopAndBottom/>
                <wp:docPr id="2071"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2072" name="docshape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 name="docshape183"/>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0211" w14:textId="77777777" w:rsidR="00860AA7" w:rsidRDefault="002774F7">
                              <w:pPr>
                                <w:spacing w:before="168"/>
                                <w:ind w:left="230"/>
                                <w:rPr>
                                  <w:rFonts w:ascii="Calibri"/>
                                  <w:b/>
                                  <w:sz w:val="21"/>
                                </w:rPr>
                              </w:pPr>
                              <w:r>
                                <w:rPr>
                                  <w:rFonts w:ascii="Calibri" w:hAnsi="Calibri"/>
                                  <w:b/>
                                  <w:bCs/>
                                  <w:color w:val="FFFFFF"/>
                                  <w:sz w:val="21"/>
                                  <w:lang w:val="de"/>
                                </w:rPr>
                                <w:t>Richtige Antwort: speed =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B7EAB" id="docshapegroup181" o:spid="_x0000_s1203" style="position:absolute;margin-left:44.15pt;margin-top:208.15pt;width:506.9pt;height:34.6pt;z-index:-1571072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">
                <v:shape id="docshape182" o:spid="_x0000_s120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">
                  <v:imagedata r:id="rId31" o:title=""/>
                </v:shape>
                <v:shape id="docshape183" o:spid="_x0000_s120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14:paraId="011E0211" w14:textId="77777777" w:rsidR="00860AA7" w:rsidRDefault="002774F7">
                        <w:pPr>
                          <w:spacing w:before="168"/>
                          <w:ind w:left="230"/>
                          <w:rPr>
                            <w:rFonts w:ascii="Calibri"/>
                            <w:b/>
                            <w:sz w:val="21"/>
                          </w:rPr>
                        </w:pPr>
                        <w:r>
                          <w:rPr>
                            <w:rFonts w:ascii="Calibri" w:hAnsi="Calibri"/>
                            <w:b/>
                            <w:bCs/>
                            <w:color w:val="FFFFFF"/>
                            <w:sz w:val="21"/>
                            <w:lang w:val="de"/>
                          </w:rPr>
                          <w:t>Richtige Antwort: speed = 20</w:t>
                        </w:r>
                      </w:p>
                    </w:txbxContent>
                  </v:textbox>
                </v:shape>
                <w10:wrap type="topAndBottom" anchorx="page"/>
              </v:group>
            </w:pict>
          </mc:Fallback>
        </mc:AlternateContent>
      </w:r>
    </w:p>
    <w:p w14:paraId="4F5E4130" w14:textId="77777777" w:rsidR="00860AA7" w:rsidRDefault="00860AA7">
      <w:pPr>
        <w:pStyle w:val="Textkrper"/>
        <w:spacing w:before="7"/>
        <w:rPr>
          <w:rFonts w:ascii="Times New Roman"/>
          <w:b w:val="0"/>
          <w:sz w:val="24"/>
        </w:rPr>
      </w:pPr>
    </w:p>
    <w:p w14:paraId="6DF7B17D" w14:textId="77777777" w:rsidR="00860AA7" w:rsidRDefault="00860AA7">
      <w:pPr>
        <w:rPr>
          <w:rFonts w:ascii="Times New Roman"/>
          <w:sz w:val="24"/>
        </w:rPr>
        <w:sectPr w:rsidR="00860AA7">
          <w:pgSz w:w="11900" w:h="16840"/>
          <w:pgMar w:top="580" w:right="760" w:bottom="940" w:left="780" w:header="0" w:footer="758" w:gutter="0"/>
          <w:cols w:space="720"/>
        </w:sectPr>
      </w:pPr>
    </w:p>
    <w:p w14:paraId="52610D8F" w14:textId="7AD0FCC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11735B2" wp14:editId="22F70D96">
                <wp:extent cx="6437630" cy="663575"/>
                <wp:effectExtent l="0" t="0" r="2540" b="6350"/>
                <wp:docPr id="2068"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069" name="docshape1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 name="docshape18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96E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 </w:t>
                              </w:r>
                              <w:r>
                                <w:rPr>
                                  <w:b/>
                                  <w:bCs/>
                                  <w:color w:val="333333"/>
                                  <w:sz w:val="30"/>
                                  <w:lang w:val="de"/>
                                </w:rPr>
                                <w:t>von 190</w:t>
                              </w:r>
                            </w:p>
                            <w:p w14:paraId="54304BA0"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inline>
            </w:drawing>
          </mc:Choice>
          <mc:Fallback>
            <w:pict>
              <v:group w14:anchorId="411735B2" id="docshapegroup184" o:spid="_x0000_s120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ycrAX1AgAAlA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85" o:spid="_x0000_s120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">
                  <v:imagedata r:id="rId16" o:title=""/>
                </v:shape>
                <v:shape id="docshape186" o:spid="_x0000_s120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383E96E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 </w:t>
                        </w:r>
                        <w:r>
                          <w:rPr>
                            <w:b/>
                            <w:bCs/>
                            <w:color w:val="333333"/>
                            <w:sz w:val="30"/>
                            <w:lang w:val="de"/>
                          </w:rPr>
                          <w:t>von 190</w:t>
                        </w:r>
                      </w:p>
                      <w:p w14:paraId="54304BA0" w14:textId="77777777" w:rsidR="00860AA7" w:rsidRDefault="002774F7">
                        <w:pPr>
                          <w:spacing w:before="69"/>
                          <w:ind w:left="122"/>
                          <w:rPr>
                            <w:b/>
                            <w:sz w:val="15"/>
                          </w:rPr>
                        </w:pPr>
                        <w:r>
                          <w:rPr>
                            <w:b/>
                            <w:bCs/>
                            <w:sz w:val="15"/>
                            <w:lang w:val="de"/>
                          </w:rPr>
                          <w:t>DLBDSIPWP01_MC_leicht/Lektion 02</w:t>
                        </w:r>
                      </w:p>
                    </w:txbxContent>
                  </v:textbox>
                </v:shape>
                <w10:anchorlock/>
              </v:group>
            </w:pict>
          </mc:Fallback>
        </mc:AlternateContent>
      </w:r>
    </w:p>
    <w:p w14:paraId="7051F83E" w14:textId="77777777" w:rsidR="00860AA7" w:rsidRDefault="00860AA7">
      <w:pPr>
        <w:pStyle w:val="Textkrper"/>
        <w:rPr>
          <w:rFonts w:ascii="Times New Roman"/>
          <w:b w:val="0"/>
          <w:sz w:val="20"/>
        </w:rPr>
      </w:pPr>
    </w:p>
    <w:p w14:paraId="13AD65CD" w14:textId="5D2320BD"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06784" behindDoc="1" locked="0" layoutInCell="1" allowOverlap="1" wp14:anchorId="1E29B801" wp14:editId="0AD6A2DE">
                <wp:simplePos x="0" y="0"/>
                <wp:positionH relativeFrom="page">
                  <wp:posOffset>561975</wp:posOffset>
                </wp:positionH>
                <wp:positionV relativeFrom="paragraph">
                  <wp:posOffset>92075</wp:posOffset>
                </wp:positionV>
                <wp:extent cx="6437630" cy="2155825"/>
                <wp:effectExtent l="0" t="0" r="1270" b="0"/>
                <wp:wrapTopAndBottom/>
                <wp:docPr id="2059"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2060" name="docshape1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1" name="docshape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2" name="docshape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 name="docshape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4" name="docshape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5" name="docshape193"/>
                        <wps:cNvSpPr txBox="1">
                          <a:spLocks noChangeArrowheads="1"/>
                        </wps:cNvSpPr>
                        <wps:spPr bwMode="auto">
                          <a:xfrm>
                            <a:off x="1113" y="310"/>
                            <a:ext cx="988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C2E5" w14:textId="77777777" w:rsidR="00860AA7" w:rsidRDefault="002774F7">
                              <w:pPr>
                                <w:spacing w:line="270" w:lineRule="exact"/>
                                <w:rPr>
                                  <w:b/>
                                  <w:sz w:val="27"/>
                                </w:rPr>
                              </w:pPr>
                              <w:r>
                                <w:rPr>
                                  <w:b/>
                                  <w:bCs/>
                                  <w:color w:val="333333"/>
                                  <w:sz w:val="27"/>
                                  <w:lang w:val="de"/>
                                </w:rPr>
                                <w:t>Wie wird das Gleichheitszeichen (=) in Python genannt?</w:t>
                              </w:r>
                            </w:p>
                          </w:txbxContent>
                        </wps:txbx>
                        <wps:bodyPr rot="0" vert="horz" wrap="square" lIns="0" tIns="0" rIns="0" bIns="0" anchor="t" anchorCtr="0" upright="1">
                          <a:noAutofit/>
                        </wps:bodyPr>
                      </wps:wsp>
                      <wps:wsp>
                        <wps:cNvPr id="2066" name="docshape194"/>
                        <wps:cNvSpPr txBox="1">
                          <a:spLocks noChangeArrowheads="1"/>
                        </wps:cNvSpPr>
                        <wps:spPr bwMode="auto">
                          <a:xfrm>
                            <a:off x="1113" y="1051"/>
                            <a:ext cx="502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1CF4"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067" name="docshape195"/>
                        <wps:cNvSpPr txBox="1">
                          <a:spLocks noChangeArrowheads="1"/>
                        </wps:cNvSpPr>
                        <wps:spPr bwMode="auto">
                          <a:xfrm>
                            <a:off x="1820" y="1740"/>
                            <a:ext cx="42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D934" w14:textId="77777777" w:rsidR="00860AA7" w:rsidRDefault="002774F7">
                              <w:pPr>
                                <w:spacing w:line="210" w:lineRule="exact"/>
                                <w:rPr>
                                  <w:b/>
                                  <w:sz w:val="21"/>
                                </w:rPr>
                              </w:pPr>
                              <w:r>
                                <w:rPr>
                                  <w:b/>
                                  <w:bCs/>
                                  <w:color w:val="333333"/>
                                  <w:sz w:val="21"/>
                                  <w:lang w:val="de"/>
                                </w:rPr>
                                <w:t>Vergleichsoperator</w:t>
                              </w:r>
                            </w:p>
                            <w:p w14:paraId="05E24E46" w14:textId="6732E514" w:rsidR="00860AA7" w:rsidRDefault="002774F7">
                              <w:pPr>
                                <w:spacing w:line="430" w:lineRule="atLeast"/>
                                <w:rPr>
                                  <w:b/>
                                  <w:sz w:val="21"/>
                                </w:rPr>
                              </w:pPr>
                              <w:r>
                                <w:rPr>
                                  <w:b/>
                                  <w:bCs/>
                                  <w:color w:val="333333"/>
                                  <w:sz w:val="21"/>
                                  <w:lang w:val="de"/>
                                </w:rPr>
                                <w:t xml:space="preserve">Großer Zuweiser </w:t>
                              </w:r>
                              <w:r>
                                <w:rPr>
                                  <w:color w:val="333333"/>
                                  <w:sz w:val="21"/>
                                  <w:lang w:val="de"/>
                                </w:rPr>
                                <w:br/>
                              </w:r>
                              <w:r>
                                <w:rPr>
                                  <w:b/>
                                  <w:bCs/>
                                  <w:color w:val="333333"/>
                                  <w:sz w:val="21"/>
                                  <w:lang w:val="de"/>
                                </w:rPr>
                                <w:t>Zuweisungsoperator</w:t>
                              </w:r>
                              <w:r>
                                <w:rPr>
                                  <w:color w:val="333333"/>
                                  <w:sz w:val="21"/>
                                  <w:lang w:val="de"/>
                                </w:rPr>
                                <w:br/>
                              </w:r>
                              <w:r>
                                <w:rPr>
                                  <w:b/>
                                  <w:bCs/>
                                  <w:color w:val="333333"/>
                                  <w:sz w:val="21"/>
                                  <w:lang w:val="de"/>
                                </w:rPr>
                                <w:t>Gleichheitsoperator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9B801" id="docshapegroup187" o:spid="_x0000_s1209" style="position:absolute;margin-left:44.25pt;margin-top:7.25pt;width:506.9pt;height:169.75pt;z-index:-15709696;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">
                <v:shape id="docshape188" o:spid="_x0000_s121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">
                  <v:imagedata r:id="rId18" o:title=""/>
                </v:shape>
                <v:shape id="docshape189" o:spid="_x0000_s121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">
                  <v:imagedata r:id="rId12" o:title=""/>
                </v:shape>
                <v:shape id="docshape190" o:spid="_x0000_s121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">
                  <v:imagedata r:id="rId12" o:title=""/>
                </v:shape>
                <v:shape id="docshape191" o:spid="_x0000_s121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">
                  <v:imagedata r:id="rId12" o:title=""/>
                </v:shape>
                <v:shape id="docshape192" o:spid="_x0000_s121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">
                  <v:imagedata r:id="rId12" o:title=""/>
                </v:shape>
                <v:shape id="docshape193" o:spid="_x0000_s1215" type="#_x0000_t202" style="position:absolute;left:1113;top:310;width:9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24E0C2E5" w14:textId="77777777" w:rsidR="00860AA7" w:rsidRDefault="002774F7">
                        <w:pPr>
                          <w:spacing w:line="270" w:lineRule="exact"/>
                          <w:rPr>
                            <w:b/>
                            <w:sz w:val="27"/>
                          </w:rPr>
                        </w:pPr>
                        <w:r>
                          <w:rPr>
                            <w:b/>
                            <w:bCs/>
                            <w:color w:val="333333"/>
                            <w:sz w:val="27"/>
                            <w:lang w:val="de"/>
                          </w:rPr>
                          <w:t>Wie wird das Gleichheitszeichen (=) in Python genannt?</w:t>
                        </w:r>
                      </w:p>
                    </w:txbxContent>
                  </v:textbox>
                </v:shape>
                <v:shape id="docshape194" o:spid="_x0000_s1216" type="#_x0000_t202" style="position:absolute;left:1113;top:1051;width:502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1CA11CF4"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95" o:spid="_x0000_s1217" type="#_x0000_t202" style="position:absolute;left:1820;top:1740;width:42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1CDDD934" w14:textId="77777777" w:rsidR="00860AA7" w:rsidRDefault="002774F7">
                        <w:pPr>
                          <w:spacing w:line="210" w:lineRule="exact"/>
                          <w:rPr>
                            <w:b/>
                            <w:sz w:val="21"/>
                          </w:rPr>
                        </w:pPr>
                        <w:r>
                          <w:rPr>
                            <w:b/>
                            <w:bCs/>
                            <w:color w:val="333333"/>
                            <w:sz w:val="21"/>
                            <w:lang w:val="de"/>
                          </w:rPr>
                          <w:t>Vergleichsoperator</w:t>
                        </w:r>
                      </w:p>
                      <w:p w14:paraId="05E24E46" w14:textId="6732E514" w:rsidR="00860AA7" w:rsidRDefault="002774F7">
                        <w:pPr>
                          <w:spacing w:line="430" w:lineRule="atLeast"/>
                          <w:rPr>
                            <w:b/>
                            <w:sz w:val="21"/>
                          </w:rPr>
                        </w:pPr>
                        <w:r>
                          <w:rPr>
                            <w:b/>
                            <w:bCs/>
                            <w:color w:val="333333"/>
                            <w:sz w:val="21"/>
                            <w:lang w:val="de"/>
                          </w:rPr>
                          <w:t xml:space="preserve">Großer Zuweiser </w:t>
                        </w:r>
                        <w:r>
                          <w:rPr>
                            <w:color w:val="333333"/>
                            <w:sz w:val="21"/>
                            <w:lang w:val="de"/>
                          </w:rPr>
                          <w:br/>
                        </w:r>
                        <w:r>
                          <w:rPr>
                            <w:b/>
                            <w:bCs/>
                            <w:color w:val="333333"/>
                            <w:sz w:val="21"/>
                            <w:lang w:val="de"/>
                          </w:rPr>
                          <w:t>Zuweisungsoperator</w:t>
                        </w:r>
                        <w:r>
                          <w:rPr>
                            <w:color w:val="333333"/>
                            <w:sz w:val="21"/>
                            <w:lang w:val="de"/>
                          </w:rPr>
                          <w:br/>
                        </w:r>
                        <w:r>
                          <w:rPr>
                            <w:b/>
                            <w:bCs/>
                            <w:color w:val="333333"/>
                            <w:sz w:val="21"/>
                            <w:lang w:val="de"/>
                          </w:rPr>
                          <w:t>Gleichheitsoperator</w:t>
                        </w:r>
                      </w:p>
                    </w:txbxContent>
                  </v:textbox>
                </v:shape>
                <w10:wrap type="topAndBottom" anchorx="page"/>
              </v:group>
            </w:pict>
          </mc:Fallback>
        </mc:AlternateContent>
      </w:r>
      <w:r>
        <w:rPr>
          <w:noProof/>
          <w:lang w:val="de"/>
        </w:rPr>
        <mc:AlternateContent>
          <mc:Choice Requires="wpg">
            <w:drawing>
              <wp:anchor distT="0" distB="0" distL="0" distR="0" simplePos="0" relativeHeight="487607296" behindDoc="1" locked="0" layoutInCell="1" allowOverlap="1" wp14:anchorId="4184BFA0" wp14:editId="7C7241A7">
                <wp:simplePos x="0" y="0"/>
                <wp:positionH relativeFrom="page">
                  <wp:posOffset>560705</wp:posOffset>
                </wp:positionH>
                <wp:positionV relativeFrom="paragraph">
                  <wp:posOffset>2439035</wp:posOffset>
                </wp:positionV>
                <wp:extent cx="6437630" cy="439420"/>
                <wp:effectExtent l="0" t="0" r="0" b="0"/>
                <wp:wrapTopAndBottom/>
                <wp:docPr id="2056"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2057" name="docshape1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8" name="docshape198"/>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471D" w14:textId="77777777" w:rsidR="00860AA7" w:rsidRDefault="002774F7">
                              <w:pPr>
                                <w:spacing w:before="168"/>
                                <w:ind w:left="230"/>
                                <w:rPr>
                                  <w:rFonts w:ascii="Calibri"/>
                                  <w:b/>
                                  <w:sz w:val="21"/>
                                </w:rPr>
                              </w:pPr>
                              <w:r>
                                <w:rPr>
                                  <w:rFonts w:ascii="Calibri" w:hAnsi="Calibri"/>
                                  <w:b/>
                                  <w:bCs/>
                                  <w:color w:val="FFFFFF"/>
                                  <w:sz w:val="21"/>
                                  <w:lang w:val="de"/>
                                </w:rPr>
                                <w:t>Richtige Antwort: Zuweisungsoperator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4BFA0" id="docshapegroup196" o:spid="_x0000_s1218" style="position:absolute;margin-left:44.15pt;margin-top:192.05pt;width:506.9pt;height:34.6pt;z-index:-15709184;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DYMdEx4QAAAAsBAAAPAAAAZHJzL2Rvd25y&#10;ZXYueG1sTI/BasMwDIbvg72D0WC31XHdjpDGKaVsO5XB2sHozY3VJDSWQ+wm6dvPPW03CX38+v58&#10;PdmWDdj7xpECMUuAIZXONFQp+D68v6TAfNBkdOsIFdzQw7p4fMh1ZtxIXzjsQ8ViCPlMK6hD6DLO&#10;fVmj1X7mOqR4O7ve6hDXvuKm12MMty2fJ8krt7qh+KHWHW5rLC/7q1XwMepxI8XbsLuct7fjYfn5&#10;sxOo1PPTtFkBCziFPxju+lEdiuh0clcynrUK0lRGUoFMFwLYHRDJPE4nBYullMCLnP/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">
                <v:shape id="docshape197" o:spid="_x0000_s121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">
                  <v:imagedata r:id="rId20" o:title=""/>
                </v:shape>
                <v:shape id="docshape198" o:spid="_x0000_s122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ywgAAAN0AAAAPAAAAZHJzL2Rvd25yZXYueG1sRE/Pa8Iw&#10;FL4L+x/CG3jTRE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A3Nz+ywgAAAN0AAAAPAAAA&#10;AAAAAAAAAAAAAAcCAABkcnMvZG93bnJldi54bWxQSwUGAAAAAAMAAwC3AAAA9gIAAAAA&#10;" filled="f" stroked="f">
                  <v:textbox inset="0,0,0,0">
                    <w:txbxContent>
                      <w:p w14:paraId="4A82471D" w14:textId="77777777" w:rsidR="00860AA7" w:rsidRDefault="002774F7">
                        <w:pPr>
                          <w:spacing w:before="168"/>
                          <w:ind w:left="230"/>
                          <w:rPr>
                            <w:rFonts w:ascii="Calibri"/>
                            <w:b/>
                            <w:sz w:val="21"/>
                          </w:rPr>
                        </w:pPr>
                        <w:r>
                          <w:rPr>
                            <w:rFonts w:ascii="Calibri" w:hAnsi="Calibri"/>
                            <w:b/>
                            <w:bCs/>
                            <w:color w:val="FFFFFF"/>
                            <w:sz w:val="21"/>
                            <w:lang w:val="de"/>
                          </w:rPr>
                          <w:t>Richtige Antwort: Zuweisungsoperator</w:t>
                        </w:r>
                      </w:p>
                    </w:txbxContent>
                  </v:textbox>
                </v:shape>
                <w10:wrap type="topAndBottom" anchorx="page"/>
              </v:group>
            </w:pict>
          </mc:Fallback>
        </mc:AlternateContent>
      </w:r>
    </w:p>
    <w:p w14:paraId="7E2725F0" w14:textId="77777777" w:rsidR="00860AA7" w:rsidRDefault="00860AA7">
      <w:pPr>
        <w:pStyle w:val="Textkrper"/>
        <w:spacing w:before="7"/>
        <w:rPr>
          <w:rFonts w:ascii="Times New Roman"/>
          <w:b w:val="0"/>
          <w:sz w:val="24"/>
        </w:rPr>
      </w:pPr>
    </w:p>
    <w:p w14:paraId="3EE7586E" w14:textId="77777777" w:rsidR="00860AA7" w:rsidRDefault="00860AA7">
      <w:pPr>
        <w:pStyle w:val="Textkrper"/>
        <w:rPr>
          <w:rFonts w:ascii="Times New Roman"/>
          <w:b w:val="0"/>
          <w:sz w:val="20"/>
        </w:rPr>
      </w:pPr>
    </w:p>
    <w:p w14:paraId="4C3851B2" w14:textId="6B2D856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7808" behindDoc="1" locked="0" layoutInCell="1" allowOverlap="1" wp14:anchorId="1CB83EFC" wp14:editId="27CFD510">
                <wp:simplePos x="0" y="0"/>
                <wp:positionH relativeFrom="page">
                  <wp:posOffset>560705</wp:posOffset>
                </wp:positionH>
                <wp:positionV relativeFrom="paragraph">
                  <wp:posOffset>97790</wp:posOffset>
                </wp:positionV>
                <wp:extent cx="6437630" cy="663575"/>
                <wp:effectExtent l="0" t="0" r="0" b="0"/>
                <wp:wrapTopAndBottom/>
                <wp:docPr id="2053"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054" name="docshape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 name="docshape20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FB5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 </w:t>
                              </w:r>
                              <w:r>
                                <w:rPr>
                                  <w:b/>
                                  <w:bCs/>
                                  <w:color w:val="333333"/>
                                  <w:sz w:val="30"/>
                                  <w:lang w:val="de"/>
                                </w:rPr>
                                <w:t>von 190</w:t>
                              </w:r>
                            </w:p>
                            <w:p w14:paraId="51D66564"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83EFC" id="docshapegroup199" o:spid="_x0000_s1221" style="position:absolute;margin-left:44.15pt;margin-top:7.7pt;width:506.9pt;height:52.25pt;z-index:-1570867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">
                <v:shape id="docshape200" o:spid="_x0000_s122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">
                  <v:imagedata r:id="rId25" o:title=""/>
                </v:shape>
                <v:shape id="docshape201" o:spid="_x0000_s122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14:paraId="25ABFB5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 </w:t>
                        </w:r>
                        <w:r>
                          <w:rPr>
                            <w:b/>
                            <w:bCs/>
                            <w:color w:val="333333"/>
                            <w:sz w:val="30"/>
                            <w:lang w:val="de"/>
                          </w:rPr>
                          <w:t>von 190</w:t>
                        </w:r>
                      </w:p>
                      <w:p w14:paraId="51D66564" w14:textId="77777777" w:rsidR="00860AA7" w:rsidRDefault="002774F7">
                        <w:pPr>
                          <w:spacing w:before="69"/>
                          <w:ind w:left="122"/>
                          <w:rPr>
                            <w:b/>
                            <w:sz w:val="15"/>
                          </w:rPr>
                        </w:pPr>
                        <w:r>
                          <w:rPr>
                            <w:b/>
                            <w:bCs/>
                            <w:sz w:val="15"/>
                            <w:lang w:val="de"/>
                          </w:rPr>
                          <w:t>DLBDSIPWP01_MC_leicht/Lektion 02</w:t>
                        </w:r>
                      </w:p>
                    </w:txbxContent>
                  </v:textbox>
                </v:shape>
                <w10:wrap type="topAndBottom" anchorx="page"/>
              </v:group>
            </w:pict>
          </mc:Fallback>
        </mc:AlternateContent>
      </w:r>
    </w:p>
    <w:p w14:paraId="27A2FC6C" w14:textId="77777777" w:rsidR="00860AA7" w:rsidRDefault="00860AA7">
      <w:pPr>
        <w:pStyle w:val="Textkrper"/>
        <w:rPr>
          <w:rFonts w:ascii="Times New Roman"/>
          <w:b w:val="0"/>
          <w:sz w:val="20"/>
        </w:rPr>
      </w:pPr>
    </w:p>
    <w:p w14:paraId="32BA7E25" w14:textId="16647BEB"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08320" behindDoc="1" locked="0" layoutInCell="1" allowOverlap="1" wp14:anchorId="63550590" wp14:editId="602A6BAF">
                <wp:simplePos x="0" y="0"/>
                <wp:positionH relativeFrom="page">
                  <wp:posOffset>561975</wp:posOffset>
                </wp:positionH>
                <wp:positionV relativeFrom="paragraph">
                  <wp:posOffset>93980</wp:posOffset>
                </wp:positionV>
                <wp:extent cx="6437630" cy="2350770"/>
                <wp:effectExtent l="0" t="0" r="1270" b="0"/>
                <wp:wrapTopAndBottom/>
                <wp:docPr id="2044"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2045" name="docshape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 name="docshape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7" name="docshape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 name="docshape2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docshape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0" name="docshape208"/>
                        <wps:cNvSpPr txBox="1">
                          <a:spLocks noChangeArrowheads="1"/>
                        </wps:cNvSpPr>
                        <wps:spPr bwMode="auto">
                          <a:xfrm>
                            <a:off x="1113" y="325"/>
                            <a:ext cx="958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38FA4" w14:textId="77777777" w:rsidR="00860AA7" w:rsidRDefault="002774F7">
                              <w:pPr>
                                <w:spacing w:line="268" w:lineRule="exact"/>
                                <w:rPr>
                                  <w:b/>
                                  <w:sz w:val="27"/>
                                </w:rPr>
                              </w:pPr>
                              <w:r>
                                <w:rPr>
                                  <w:b/>
                                  <w:bCs/>
                                  <w:color w:val="333333"/>
                                  <w:sz w:val="27"/>
                                  <w:lang w:val="de"/>
                                </w:rPr>
                                <w:t xml:space="preserve">Der Wert der Variablen </w:t>
                              </w:r>
                              <w:r>
                                <w:rPr>
                                  <w:b/>
                                  <w:bCs/>
                                  <w:i/>
                                  <w:iCs/>
                                  <w:color w:val="333333"/>
                                  <w:sz w:val="27"/>
                                  <w:lang w:val="de"/>
                                </w:rPr>
                                <w:t>age</w:t>
                              </w:r>
                              <w:r>
                                <w:rPr>
                                  <w:b/>
                                  <w:bCs/>
                                  <w:color w:val="333333"/>
                                  <w:sz w:val="27"/>
                                  <w:lang w:val="de"/>
                                </w:rPr>
                                <w:t xml:space="preserve"> beträgt </w:t>
                              </w:r>
                              <w:r>
                                <w:rPr>
                                  <w:b/>
                                  <w:bCs/>
                                  <w:i/>
                                  <w:iCs/>
                                  <w:color w:val="333333"/>
                                  <w:sz w:val="27"/>
                                  <w:lang w:val="de"/>
                                </w:rPr>
                                <w:t>25</w:t>
                              </w:r>
                              <w:r>
                                <w:rPr>
                                  <w:b/>
                                  <w:bCs/>
                                  <w:color w:val="333333"/>
                                  <w:sz w:val="27"/>
                                  <w:lang w:val="de"/>
                                </w:rPr>
                                <w:t>.</w:t>
                              </w:r>
                            </w:p>
                            <w:p w14:paraId="3B2A74B9" w14:textId="77777777" w:rsidR="00860AA7" w:rsidRDefault="002774F7">
                              <w:pPr>
                                <w:spacing w:line="309" w:lineRule="exact"/>
                                <w:rPr>
                                  <w:b/>
                                  <w:sz w:val="27"/>
                                </w:rPr>
                              </w:pPr>
                              <w:r>
                                <w:rPr>
                                  <w:b/>
                                  <w:bCs/>
                                  <w:color w:val="333333"/>
                                  <w:sz w:val="27"/>
                                  <w:lang w:val="de"/>
                                </w:rPr>
                                <w:t>Welchen Effekt hat demnach die folgende Anweisung: print(age)</w:t>
                              </w:r>
                            </w:p>
                          </w:txbxContent>
                        </wps:txbx>
                        <wps:bodyPr rot="0" vert="horz" wrap="square" lIns="0" tIns="0" rIns="0" bIns="0" anchor="t" anchorCtr="0" upright="1">
                          <a:noAutofit/>
                        </wps:bodyPr>
                      </wps:wsp>
                      <wps:wsp>
                        <wps:cNvPr id="2051" name="docshape209"/>
                        <wps:cNvSpPr txBox="1">
                          <a:spLocks noChangeArrowheads="1"/>
                        </wps:cNvSpPr>
                        <wps:spPr bwMode="auto">
                          <a:xfrm>
                            <a:off x="1113" y="1372"/>
                            <a:ext cx="704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17F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052" name="docshape210"/>
                        <wps:cNvSpPr txBox="1">
                          <a:spLocks noChangeArrowheads="1"/>
                        </wps:cNvSpPr>
                        <wps:spPr bwMode="auto">
                          <a:xfrm>
                            <a:off x="1820" y="2062"/>
                            <a:ext cx="87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4B075" w14:textId="77777777" w:rsidR="00860AA7" w:rsidRDefault="002774F7">
                              <w:pPr>
                                <w:spacing w:line="210" w:lineRule="exact"/>
                                <w:rPr>
                                  <w:b/>
                                  <w:sz w:val="21"/>
                                </w:rPr>
                              </w:pPr>
                              <w:r>
                                <w:rPr>
                                  <w:b/>
                                  <w:bCs/>
                                  <w:color w:val="333333"/>
                                  <w:sz w:val="21"/>
                                  <w:lang w:val="de"/>
                                </w:rPr>
                                <w:t xml:space="preserve">Die Variable </w:t>
                              </w:r>
                              <w:r>
                                <w:rPr>
                                  <w:b/>
                                  <w:bCs/>
                                  <w:i/>
                                  <w:iCs/>
                                  <w:color w:val="333333"/>
                                  <w:sz w:val="21"/>
                                  <w:lang w:val="de"/>
                                </w:rPr>
                                <w:t>print</w:t>
                              </w:r>
                              <w:r>
                                <w:rPr>
                                  <w:b/>
                                  <w:bCs/>
                                  <w:color w:val="333333"/>
                                  <w:sz w:val="21"/>
                                  <w:lang w:val="de"/>
                                </w:rPr>
                                <w:t xml:space="preserve"> erhält den Wert der Variablen </w:t>
                              </w:r>
                              <w:r>
                                <w:rPr>
                                  <w:b/>
                                  <w:bCs/>
                                  <w:i/>
                                  <w:iCs/>
                                  <w:color w:val="333333"/>
                                  <w:sz w:val="21"/>
                                  <w:lang w:val="de"/>
                                </w:rPr>
                                <w:t>age</w:t>
                              </w:r>
                              <w:r>
                                <w:rPr>
                                  <w:b/>
                                  <w:bCs/>
                                  <w:color w:val="333333"/>
                                  <w:sz w:val="21"/>
                                  <w:lang w:val="de"/>
                                </w:rPr>
                                <w:t xml:space="preserve"> (</w:t>
                              </w:r>
                              <w:r>
                                <w:rPr>
                                  <w:b/>
                                  <w:bCs/>
                                  <w:i/>
                                  <w:iCs/>
                                  <w:color w:val="333333"/>
                                  <w:sz w:val="21"/>
                                  <w:lang w:val="de"/>
                                </w:rPr>
                                <w:t>25</w:t>
                              </w:r>
                              <w:r>
                                <w:rPr>
                                  <w:b/>
                                  <w:bCs/>
                                  <w:color w:val="333333"/>
                                  <w:sz w:val="21"/>
                                  <w:lang w:val="de"/>
                                </w:rPr>
                                <w:t>).</w:t>
                              </w:r>
                            </w:p>
                            <w:p w14:paraId="27A24E73" w14:textId="74ED9652" w:rsidR="00860AA7" w:rsidRDefault="002774F7">
                              <w:pPr>
                                <w:spacing w:before="188" w:line="427" w:lineRule="auto"/>
                                <w:rPr>
                                  <w:b/>
                                  <w:sz w:val="21"/>
                                </w:rPr>
                              </w:pPr>
                              <w:r>
                                <w:rPr>
                                  <w:b/>
                                  <w:bCs/>
                                  <w:color w:val="333333"/>
                                  <w:sz w:val="21"/>
                                  <w:lang w:val="de"/>
                                </w:rPr>
                                <w:t xml:space="preserve">Der Datentyp der Variablen </w:t>
                              </w:r>
                              <w:r>
                                <w:rPr>
                                  <w:b/>
                                  <w:bCs/>
                                  <w:i/>
                                  <w:iCs/>
                                  <w:color w:val="333333"/>
                                  <w:sz w:val="21"/>
                                  <w:lang w:val="de"/>
                                </w:rPr>
                                <w:t>age</w:t>
                              </w:r>
                              <w:r>
                                <w:rPr>
                                  <w:b/>
                                  <w:bCs/>
                                  <w:color w:val="333333"/>
                                  <w:sz w:val="21"/>
                                  <w:lang w:val="de"/>
                                </w:rPr>
                                <w:t xml:space="preserve"> wird als </w:t>
                              </w:r>
                              <w:r>
                                <w:rPr>
                                  <w:b/>
                                  <w:bCs/>
                                  <w:i/>
                                  <w:iCs/>
                                  <w:color w:val="333333"/>
                                  <w:sz w:val="21"/>
                                  <w:lang w:val="de"/>
                                </w:rPr>
                                <w:t>print</w:t>
                              </w:r>
                              <w:r>
                                <w:rPr>
                                  <w:b/>
                                  <w:bCs/>
                                  <w:color w:val="333333"/>
                                  <w:sz w:val="21"/>
                                  <w:lang w:val="de"/>
                                </w:rPr>
                                <w:t xml:space="preserve"> festgelegt.</w:t>
                              </w:r>
                              <w:r>
                                <w:rPr>
                                  <w:color w:val="333333"/>
                                  <w:sz w:val="21"/>
                                  <w:lang w:val="de"/>
                                </w:rPr>
                                <w:br/>
                              </w:r>
                              <w:r>
                                <w:rPr>
                                  <w:b/>
                                  <w:bCs/>
                                  <w:color w:val="333333"/>
                                  <w:sz w:val="21"/>
                                  <w:lang w:val="de"/>
                                </w:rPr>
                                <w:t xml:space="preserve">Auf dem Bildschirm wird die Zahl </w:t>
                              </w:r>
                              <w:r>
                                <w:rPr>
                                  <w:b/>
                                  <w:bCs/>
                                  <w:i/>
                                  <w:iCs/>
                                  <w:color w:val="333333"/>
                                  <w:sz w:val="21"/>
                                  <w:lang w:val="de"/>
                                </w:rPr>
                                <w:t>25</w:t>
                              </w:r>
                              <w:r>
                                <w:rPr>
                                  <w:b/>
                                  <w:bCs/>
                                  <w:color w:val="333333"/>
                                  <w:sz w:val="21"/>
                                  <w:lang w:val="de"/>
                                </w:rPr>
                                <w:t xml:space="preserve"> angezeigt.</w:t>
                              </w:r>
                            </w:p>
                            <w:p w14:paraId="18A8525E" w14:textId="77777777" w:rsidR="00860AA7" w:rsidRDefault="002774F7">
                              <w:pPr>
                                <w:spacing w:before="1"/>
                                <w:rPr>
                                  <w:b/>
                                  <w:sz w:val="21"/>
                                </w:rPr>
                              </w:pPr>
                              <w:r>
                                <w:rPr>
                                  <w:b/>
                                  <w:bCs/>
                                  <w:color w:val="333333"/>
                                  <w:sz w:val="21"/>
                                  <w:lang w:val="de"/>
                                </w:rPr>
                                <w:t>Der Interpreter gibt eine Fehlermeldung aus.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50590" id="docshapegroup202" o:spid="_x0000_s1224" style="position:absolute;margin-left:44.25pt;margin-top:7.4pt;width:506.9pt;height:185.1pt;z-index:-1570816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">
                <v:shape id="docshape203" o:spid="_x0000_s122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">
                  <v:imagedata r:id="rId33" o:title=""/>
                </v:shape>
                <v:shape id="docshape204" o:spid="_x0000_s122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">
                  <v:imagedata r:id="rId12" o:title=""/>
                </v:shape>
                <v:shape id="docshape205" o:spid="_x0000_s122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">
                  <v:imagedata r:id="rId12" o:title=""/>
                </v:shape>
                <v:shape id="docshape206" o:spid="_x0000_s122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">
                  <v:imagedata r:id="rId12" o:title=""/>
                </v:shape>
                <v:shape id="docshape207" o:spid="_x0000_s122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">
                  <v:imagedata r:id="rId12" o:title=""/>
                </v:shape>
                <v:shape id="docshape208" o:spid="_x0000_s1230" type="#_x0000_t202" style="position:absolute;left:1113;top:325;width:958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7D838FA4" w14:textId="77777777" w:rsidR="00860AA7" w:rsidRDefault="002774F7">
                        <w:pPr>
                          <w:spacing w:line="268" w:lineRule="exact"/>
                          <w:rPr>
                            <w:b/>
                            <w:sz w:val="27"/>
                          </w:rPr>
                        </w:pPr>
                        <w:r>
                          <w:rPr>
                            <w:b/>
                            <w:bCs/>
                            <w:color w:val="333333"/>
                            <w:sz w:val="27"/>
                            <w:lang w:val="de"/>
                          </w:rPr>
                          <w:t xml:space="preserve">Der Wert der Variablen </w:t>
                        </w:r>
                        <w:r>
                          <w:rPr>
                            <w:b/>
                            <w:bCs/>
                            <w:i/>
                            <w:iCs/>
                            <w:color w:val="333333"/>
                            <w:sz w:val="27"/>
                            <w:lang w:val="de"/>
                          </w:rPr>
                          <w:t>age</w:t>
                        </w:r>
                        <w:r>
                          <w:rPr>
                            <w:b/>
                            <w:bCs/>
                            <w:color w:val="333333"/>
                            <w:sz w:val="27"/>
                            <w:lang w:val="de"/>
                          </w:rPr>
                          <w:t xml:space="preserve"> beträgt </w:t>
                        </w:r>
                        <w:r>
                          <w:rPr>
                            <w:b/>
                            <w:bCs/>
                            <w:i/>
                            <w:iCs/>
                            <w:color w:val="333333"/>
                            <w:sz w:val="27"/>
                            <w:lang w:val="de"/>
                          </w:rPr>
                          <w:t>25</w:t>
                        </w:r>
                        <w:r>
                          <w:rPr>
                            <w:b/>
                            <w:bCs/>
                            <w:color w:val="333333"/>
                            <w:sz w:val="27"/>
                            <w:lang w:val="de"/>
                          </w:rPr>
                          <w:t>.</w:t>
                        </w:r>
                      </w:p>
                      <w:p w14:paraId="3B2A74B9" w14:textId="77777777" w:rsidR="00860AA7" w:rsidRDefault="002774F7">
                        <w:pPr>
                          <w:spacing w:line="309" w:lineRule="exact"/>
                          <w:rPr>
                            <w:b/>
                            <w:sz w:val="27"/>
                          </w:rPr>
                        </w:pPr>
                        <w:r>
                          <w:rPr>
                            <w:b/>
                            <w:bCs/>
                            <w:color w:val="333333"/>
                            <w:sz w:val="27"/>
                            <w:lang w:val="de"/>
                          </w:rPr>
                          <w:t>Welchen Effekt hat demnach die folgende Anweisung: print(age)</w:t>
                        </w:r>
                      </w:p>
                    </w:txbxContent>
                  </v:textbox>
                </v:shape>
                <v:shape id="docshape209" o:spid="_x0000_s1231" type="#_x0000_t202" style="position:absolute;left:1113;top:1372;width:70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56AE17F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210" o:spid="_x0000_s1232" type="#_x0000_t202" style="position:absolute;left:1820;top:2062;width:87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14:paraId="5074B075" w14:textId="77777777" w:rsidR="00860AA7" w:rsidRDefault="002774F7">
                        <w:pPr>
                          <w:spacing w:line="210" w:lineRule="exact"/>
                          <w:rPr>
                            <w:b/>
                            <w:sz w:val="21"/>
                          </w:rPr>
                        </w:pPr>
                        <w:r>
                          <w:rPr>
                            <w:b/>
                            <w:bCs/>
                            <w:color w:val="333333"/>
                            <w:sz w:val="21"/>
                            <w:lang w:val="de"/>
                          </w:rPr>
                          <w:t xml:space="preserve">Die Variable </w:t>
                        </w:r>
                        <w:r>
                          <w:rPr>
                            <w:b/>
                            <w:bCs/>
                            <w:i/>
                            <w:iCs/>
                            <w:color w:val="333333"/>
                            <w:sz w:val="21"/>
                            <w:lang w:val="de"/>
                          </w:rPr>
                          <w:t>print</w:t>
                        </w:r>
                        <w:r>
                          <w:rPr>
                            <w:b/>
                            <w:bCs/>
                            <w:color w:val="333333"/>
                            <w:sz w:val="21"/>
                            <w:lang w:val="de"/>
                          </w:rPr>
                          <w:t xml:space="preserve"> erhält den Wert der Variablen </w:t>
                        </w:r>
                        <w:r>
                          <w:rPr>
                            <w:b/>
                            <w:bCs/>
                            <w:i/>
                            <w:iCs/>
                            <w:color w:val="333333"/>
                            <w:sz w:val="21"/>
                            <w:lang w:val="de"/>
                          </w:rPr>
                          <w:t>age</w:t>
                        </w:r>
                        <w:r>
                          <w:rPr>
                            <w:b/>
                            <w:bCs/>
                            <w:color w:val="333333"/>
                            <w:sz w:val="21"/>
                            <w:lang w:val="de"/>
                          </w:rPr>
                          <w:t xml:space="preserve"> (</w:t>
                        </w:r>
                        <w:r>
                          <w:rPr>
                            <w:b/>
                            <w:bCs/>
                            <w:i/>
                            <w:iCs/>
                            <w:color w:val="333333"/>
                            <w:sz w:val="21"/>
                            <w:lang w:val="de"/>
                          </w:rPr>
                          <w:t>25</w:t>
                        </w:r>
                        <w:r>
                          <w:rPr>
                            <w:b/>
                            <w:bCs/>
                            <w:color w:val="333333"/>
                            <w:sz w:val="21"/>
                            <w:lang w:val="de"/>
                          </w:rPr>
                          <w:t>).</w:t>
                        </w:r>
                      </w:p>
                      <w:p w14:paraId="27A24E73" w14:textId="74ED9652" w:rsidR="00860AA7" w:rsidRDefault="002774F7">
                        <w:pPr>
                          <w:spacing w:before="188" w:line="427" w:lineRule="auto"/>
                          <w:rPr>
                            <w:b/>
                            <w:sz w:val="21"/>
                          </w:rPr>
                        </w:pPr>
                        <w:r>
                          <w:rPr>
                            <w:b/>
                            <w:bCs/>
                            <w:color w:val="333333"/>
                            <w:sz w:val="21"/>
                            <w:lang w:val="de"/>
                          </w:rPr>
                          <w:t xml:space="preserve">Der Datentyp der Variablen </w:t>
                        </w:r>
                        <w:r>
                          <w:rPr>
                            <w:b/>
                            <w:bCs/>
                            <w:i/>
                            <w:iCs/>
                            <w:color w:val="333333"/>
                            <w:sz w:val="21"/>
                            <w:lang w:val="de"/>
                          </w:rPr>
                          <w:t>age</w:t>
                        </w:r>
                        <w:r>
                          <w:rPr>
                            <w:b/>
                            <w:bCs/>
                            <w:color w:val="333333"/>
                            <w:sz w:val="21"/>
                            <w:lang w:val="de"/>
                          </w:rPr>
                          <w:t xml:space="preserve"> wird als </w:t>
                        </w:r>
                        <w:r>
                          <w:rPr>
                            <w:b/>
                            <w:bCs/>
                            <w:i/>
                            <w:iCs/>
                            <w:color w:val="333333"/>
                            <w:sz w:val="21"/>
                            <w:lang w:val="de"/>
                          </w:rPr>
                          <w:t>print</w:t>
                        </w:r>
                        <w:r>
                          <w:rPr>
                            <w:b/>
                            <w:bCs/>
                            <w:color w:val="333333"/>
                            <w:sz w:val="21"/>
                            <w:lang w:val="de"/>
                          </w:rPr>
                          <w:t xml:space="preserve"> festgelegt.</w:t>
                        </w:r>
                        <w:r>
                          <w:rPr>
                            <w:color w:val="333333"/>
                            <w:sz w:val="21"/>
                            <w:lang w:val="de"/>
                          </w:rPr>
                          <w:br/>
                        </w:r>
                        <w:r>
                          <w:rPr>
                            <w:b/>
                            <w:bCs/>
                            <w:color w:val="333333"/>
                            <w:sz w:val="21"/>
                            <w:lang w:val="de"/>
                          </w:rPr>
                          <w:t xml:space="preserve">Auf dem Bildschirm wird die Zahl </w:t>
                        </w:r>
                        <w:r>
                          <w:rPr>
                            <w:b/>
                            <w:bCs/>
                            <w:i/>
                            <w:iCs/>
                            <w:color w:val="333333"/>
                            <w:sz w:val="21"/>
                            <w:lang w:val="de"/>
                          </w:rPr>
                          <w:t>25</w:t>
                        </w:r>
                        <w:r>
                          <w:rPr>
                            <w:b/>
                            <w:bCs/>
                            <w:color w:val="333333"/>
                            <w:sz w:val="21"/>
                            <w:lang w:val="de"/>
                          </w:rPr>
                          <w:t xml:space="preserve"> angezeigt.</w:t>
                        </w:r>
                      </w:p>
                      <w:p w14:paraId="18A8525E" w14:textId="77777777" w:rsidR="00860AA7" w:rsidRDefault="002774F7">
                        <w:pPr>
                          <w:spacing w:before="1"/>
                          <w:rPr>
                            <w:b/>
                            <w:sz w:val="21"/>
                          </w:rPr>
                        </w:pPr>
                        <w:r>
                          <w:rPr>
                            <w:b/>
                            <w:bCs/>
                            <w:color w:val="333333"/>
                            <w:sz w:val="21"/>
                            <w:lang w:val="de"/>
                          </w:rPr>
                          <w:t>Der Interpreter gibt eine Fehlermeldung aus.</w:t>
                        </w:r>
                      </w:p>
                    </w:txbxContent>
                  </v:textbox>
                </v:shape>
                <w10:wrap type="topAndBottom" anchorx="page"/>
              </v:group>
            </w:pict>
          </mc:Fallback>
        </mc:AlternateContent>
      </w:r>
      <w:r>
        <w:rPr>
          <w:noProof/>
          <w:lang w:val="de"/>
        </w:rPr>
        <mc:AlternateContent>
          <mc:Choice Requires="wpg">
            <w:drawing>
              <wp:anchor distT="0" distB="0" distL="0" distR="0" simplePos="0" relativeHeight="487608832" behindDoc="1" locked="0" layoutInCell="1" allowOverlap="1" wp14:anchorId="4FC3521C" wp14:editId="54BB31B9">
                <wp:simplePos x="0" y="0"/>
                <wp:positionH relativeFrom="page">
                  <wp:posOffset>560705</wp:posOffset>
                </wp:positionH>
                <wp:positionV relativeFrom="paragraph">
                  <wp:posOffset>2643505</wp:posOffset>
                </wp:positionV>
                <wp:extent cx="6437630" cy="439420"/>
                <wp:effectExtent l="0" t="0" r="0" b="0"/>
                <wp:wrapTopAndBottom/>
                <wp:docPr id="2041"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2042" name="docshape2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3" name="docshape213"/>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4CC6" w14:textId="77777777" w:rsidR="00860AA7" w:rsidRDefault="002774F7">
                              <w:pPr>
                                <w:spacing w:before="168"/>
                                <w:ind w:left="230"/>
                                <w:rPr>
                                  <w:rFonts w:ascii="Calibri"/>
                                  <w:b/>
                                  <w:sz w:val="21"/>
                                </w:rPr>
                              </w:pPr>
                              <w:r>
                                <w:rPr>
                                  <w:rFonts w:ascii="Calibri" w:hAnsi="Calibri"/>
                                  <w:b/>
                                  <w:bCs/>
                                  <w:color w:val="FFFFFF"/>
                                  <w:sz w:val="21"/>
                                  <w:lang w:val="de"/>
                                </w:rPr>
                                <w:t>Richtige Antwort: Auf dem Bildschirm wird die Zahl 25 angezeigt.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3521C" id="docshapegroup211" o:spid="_x0000_s1233" style="position:absolute;margin-left:44.15pt;margin-top:208.15pt;width:506.9pt;height:34.6pt;z-index:-1570764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qa6pwUDAACg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212" o:spid="_x0000_s123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">
                  <v:imagedata r:id="rId31" o:title=""/>
                </v:shape>
                <v:shape id="docshape213" o:spid="_x0000_s123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exgAAAN0AAAAPAAAAZHJzL2Rvd25yZXYueG1sRI9BawIx&#10;FITvQv9DeIXeNKkt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vEo7HsYAAADdAAAA&#10;DwAAAAAAAAAAAAAAAAAHAgAAZHJzL2Rvd25yZXYueG1sUEsFBgAAAAADAAMAtwAAAPoCAAAAAA==&#10;" filled="f" stroked="f">
                  <v:textbox inset="0,0,0,0">
                    <w:txbxContent>
                      <w:p w14:paraId="3FB54CC6" w14:textId="77777777" w:rsidR="00860AA7" w:rsidRDefault="002774F7">
                        <w:pPr>
                          <w:spacing w:before="168"/>
                          <w:ind w:left="230"/>
                          <w:rPr>
                            <w:rFonts w:ascii="Calibri"/>
                            <w:b/>
                            <w:sz w:val="21"/>
                          </w:rPr>
                        </w:pPr>
                        <w:r>
                          <w:rPr>
                            <w:rFonts w:ascii="Calibri" w:hAnsi="Calibri"/>
                            <w:b/>
                            <w:bCs/>
                            <w:color w:val="FFFFFF"/>
                            <w:sz w:val="21"/>
                            <w:lang w:val="de"/>
                          </w:rPr>
                          <w:t>Richtige Antwort: Auf dem Bildschirm wird die Zahl 25 angezeigt.</w:t>
                        </w:r>
                      </w:p>
                    </w:txbxContent>
                  </v:textbox>
                </v:shape>
                <w10:wrap type="topAndBottom" anchorx="page"/>
              </v:group>
            </w:pict>
          </mc:Fallback>
        </mc:AlternateContent>
      </w:r>
    </w:p>
    <w:p w14:paraId="37863326" w14:textId="77777777" w:rsidR="00860AA7" w:rsidRDefault="00860AA7">
      <w:pPr>
        <w:pStyle w:val="Textkrper"/>
        <w:spacing w:before="7"/>
        <w:rPr>
          <w:rFonts w:ascii="Times New Roman"/>
          <w:b w:val="0"/>
          <w:sz w:val="24"/>
        </w:rPr>
      </w:pPr>
    </w:p>
    <w:p w14:paraId="32650D40" w14:textId="77777777" w:rsidR="00860AA7" w:rsidRDefault="00860AA7">
      <w:pPr>
        <w:rPr>
          <w:rFonts w:ascii="Times New Roman"/>
          <w:sz w:val="24"/>
        </w:rPr>
        <w:sectPr w:rsidR="00860AA7">
          <w:pgSz w:w="11900" w:h="16840"/>
          <w:pgMar w:top="580" w:right="760" w:bottom="940" w:left="780" w:header="0" w:footer="758" w:gutter="0"/>
          <w:cols w:space="720"/>
        </w:sectPr>
      </w:pPr>
    </w:p>
    <w:p w14:paraId="69BA1EEC" w14:textId="6656A627"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331CC20" wp14:editId="5D176A52">
                <wp:extent cx="6437630" cy="663575"/>
                <wp:effectExtent l="0" t="0" r="2540" b="6350"/>
                <wp:docPr id="2038"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039" name="docshape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 name="docshape21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395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 </w:t>
                              </w:r>
                              <w:r>
                                <w:rPr>
                                  <w:b/>
                                  <w:bCs/>
                                  <w:color w:val="333333"/>
                                  <w:sz w:val="30"/>
                                  <w:lang w:val="de"/>
                                </w:rPr>
                                <w:t>von 190</w:t>
                              </w:r>
                            </w:p>
                            <w:p w14:paraId="55158ACE"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inline>
            </w:drawing>
          </mc:Choice>
          <mc:Fallback>
            <w:pict>
              <v:group w14:anchorId="1331CC20" id="docshapegroup214" o:spid="_x0000_s123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j0HD1AgAAlA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15" o:spid="_x0000_s123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">
                  <v:imagedata r:id="rId16" o:title=""/>
                </v:shape>
                <v:shape id="docshape216" o:spid="_x0000_s123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VpwgAAAN0AAAAPAAAAZHJzL2Rvd25yZXYueG1sRE/Pa8Iw&#10;FL4L+x/CG3jTRB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BMmKVpwgAAAN0AAAAPAAAA&#10;AAAAAAAAAAAAAAcCAABkcnMvZG93bnJldi54bWxQSwUGAAAAAAMAAwC3AAAA9gIAAAAA&#10;" filled="f" stroked="f">
                  <v:textbox inset="0,0,0,0">
                    <w:txbxContent>
                      <w:p w14:paraId="5E25395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 </w:t>
                        </w:r>
                        <w:r>
                          <w:rPr>
                            <w:b/>
                            <w:bCs/>
                            <w:color w:val="333333"/>
                            <w:sz w:val="30"/>
                            <w:lang w:val="de"/>
                          </w:rPr>
                          <w:t>von 190</w:t>
                        </w:r>
                      </w:p>
                      <w:p w14:paraId="55158ACE" w14:textId="77777777" w:rsidR="00860AA7" w:rsidRDefault="002774F7">
                        <w:pPr>
                          <w:spacing w:before="69"/>
                          <w:ind w:left="122"/>
                          <w:rPr>
                            <w:b/>
                            <w:sz w:val="15"/>
                          </w:rPr>
                        </w:pPr>
                        <w:r>
                          <w:rPr>
                            <w:b/>
                            <w:bCs/>
                            <w:sz w:val="15"/>
                            <w:lang w:val="de"/>
                          </w:rPr>
                          <w:t>DLBDSIPWP01_MC_leicht/Lektion 02</w:t>
                        </w:r>
                      </w:p>
                    </w:txbxContent>
                  </v:textbox>
                </v:shape>
                <w10:anchorlock/>
              </v:group>
            </w:pict>
          </mc:Fallback>
        </mc:AlternateContent>
      </w:r>
    </w:p>
    <w:p w14:paraId="2441394D" w14:textId="77777777" w:rsidR="00860AA7" w:rsidRDefault="00860AA7">
      <w:pPr>
        <w:pStyle w:val="Textkrper"/>
        <w:rPr>
          <w:rFonts w:ascii="Times New Roman"/>
          <w:b w:val="0"/>
          <w:sz w:val="20"/>
        </w:rPr>
      </w:pPr>
    </w:p>
    <w:p w14:paraId="753FF238" w14:textId="2F53D6E2"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09856" behindDoc="1" locked="0" layoutInCell="1" allowOverlap="1" wp14:anchorId="11E432AA" wp14:editId="0E81CF71">
                <wp:simplePos x="0" y="0"/>
                <wp:positionH relativeFrom="page">
                  <wp:posOffset>561975</wp:posOffset>
                </wp:positionH>
                <wp:positionV relativeFrom="paragraph">
                  <wp:posOffset>92075</wp:posOffset>
                </wp:positionV>
                <wp:extent cx="6437630" cy="2155825"/>
                <wp:effectExtent l="0" t="0" r="1270" b="0"/>
                <wp:wrapTopAndBottom/>
                <wp:docPr id="2029"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2030" name="docshape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1" name="docshape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 name="docshape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docshape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 name="docshape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5" name="docshape223"/>
                        <wps:cNvSpPr txBox="1">
                          <a:spLocks noChangeArrowheads="1"/>
                        </wps:cNvSpPr>
                        <wps:spPr bwMode="auto">
                          <a:xfrm>
                            <a:off x="1113" y="310"/>
                            <a:ext cx="9805"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2048" w14:textId="77777777" w:rsidR="00860AA7" w:rsidRDefault="002774F7">
                              <w:pPr>
                                <w:spacing w:line="270" w:lineRule="exact"/>
                                <w:rPr>
                                  <w:b/>
                                  <w:sz w:val="27"/>
                                </w:rPr>
                              </w:pPr>
                              <w:r>
                                <w:rPr>
                                  <w:b/>
                                  <w:bCs/>
                                  <w:color w:val="333333"/>
                                  <w:sz w:val="27"/>
                                  <w:lang w:val="de"/>
                                </w:rPr>
                                <w:t>Was fungiert in Python-Strings als Escape-Zeichen?</w:t>
                              </w:r>
                            </w:p>
                          </w:txbxContent>
                        </wps:txbx>
                        <wps:bodyPr rot="0" vert="horz" wrap="square" lIns="0" tIns="0" rIns="0" bIns="0" anchor="t" anchorCtr="0" upright="1">
                          <a:noAutofit/>
                        </wps:bodyPr>
                      </wps:wsp>
                      <wps:wsp>
                        <wps:cNvPr id="2036" name="docshape224"/>
                        <wps:cNvSpPr txBox="1">
                          <a:spLocks noChangeArrowheads="1"/>
                        </wps:cNvSpPr>
                        <wps:spPr bwMode="auto">
                          <a:xfrm>
                            <a:off x="1113" y="1051"/>
                            <a:ext cx="572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849D"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2037" name="docshape225"/>
                        <wps:cNvSpPr txBox="1">
                          <a:spLocks noChangeArrowheads="1"/>
                        </wps:cNvSpPr>
                        <wps:spPr bwMode="auto">
                          <a:xfrm>
                            <a:off x="1820" y="1740"/>
                            <a:ext cx="437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EF45" w14:textId="77777777" w:rsidR="00860AA7" w:rsidRDefault="002774F7">
                              <w:pPr>
                                <w:spacing w:line="210" w:lineRule="exact"/>
                                <w:rPr>
                                  <w:b/>
                                  <w:sz w:val="21"/>
                                </w:rPr>
                              </w:pPr>
                              <w:r>
                                <w:rPr>
                                  <w:b/>
                                  <w:bCs/>
                                  <w:color w:val="333333"/>
                                  <w:sz w:val="21"/>
                                  <w:lang w:val="de"/>
                                </w:rPr>
                                <w:t>Doppeltes Hochkomma (")</w:t>
                              </w:r>
                            </w:p>
                            <w:p w14:paraId="1C9BECC1" w14:textId="06CF22AC" w:rsidR="00860AA7" w:rsidRDefault="002774F7">
                              <w:pPr>
                                <w:spacing w:before="188" w:line="427" w:lineRule="auto"/>
                                <w:ind w:right="2"/>
                                <w:rPr>
                                  <w:b/>
                                  <w:sz w:val="21"/>
                                </w:rPr>
                              </w:pPr>
                              <w:r>
                                <w:rPr>
                                  <w:b/>
                                  <w:bCs/>
                                  <w:color w:val="333333"/>
                                  <w:sz w:val="21"/>
                                  <w:lang w:val="de"/>
                                </w:rPr>
                                <w:t xml:space="preserve">Schrägstrich (/) </w:t>
                              </w:r>
                              <w:r>
                                <w:rPr>
                                  <w:color w:val="333333"/>
                                  <w:sz w:val="21"/>
                                  <w:lang w:val="de"/>
                                </w:rPr>
                                <w:br/>
                              </w:r>
                              <w:r>
                                <w:rPr>
                                  <w:b/>
                                  <w:bCs/>
                                  <w:color w:val="333333"/>
                                  <w:sz w:val="21"/>
                                  <w:lang w:val="de"/>
                                </w:rPr>
                                <w:t>Backslash (\)</w:t>
                              </w:r>
                            </w:p>
                            <w:p w14:paraId="24D674EB" w14:textId="77777777" w:rsidR="00860AA7" w:rsidRDefault="002774F7">
                              <w:pPr>
                                <w:spacing w:before="1"/>
                                <w:rPr>
                                  <w:b/>
                                  <w:sz w:val="21"/>
                                </w:rPr>
                              </w:pPr>
                              <w:r>
                                <w:rPr>
                                  <w:b/>
                                  <w:bCs/>
                                  <w:color w:val="333333"/>
                                  <w:sz w:val="21"/>
                                  <w:lang w:val="de"/>
                                </w:rPr>
                                <w:t>Einfaches Hochkomma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432AA" id="docshapegroup217" o:spid="_x0000_s1239" style="position:absolute;margin-left:44.25pt;margin-top:7.25pt;width:506.9pt;height:169.75pt;z-index:-15706624;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">
                <v:shape id="docshape218" o:spid="_x0000_s124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">
                  <v:imagedata r:id="rId18" o:title=""/>
                </v:shape>
                <v:shape id="docshape219" o:spid="_x0000_s124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">
                  <v:imagedata r:id="rId12" o:title=""/>
                </v:shape>
                <v:shape id="docshape220" o:spid="_x0000_s124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">
                  <v:imagedata r:id="rId12" o:title=""/>
                </v:shape>
                <v:shape id="docshape221" o:spid="_x0000_s124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">
                  <v:imagedata r:id="rId12" o:title=""/>
                </v:shape>
                <v:shape id="docshape222" o:spid="_x0000_s124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">
                  <v:imagedata r:id="rId12" o:title=""/>
                </v:shape>
                <v:shape id="docshape223" o:spid="_x0000_s1245" type="#_x0000_t202" style="position:absolute;left:1113;top:310;width:980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WMxgAAAN0AAAAPAAAAZHJzL2Rvd25yZXYueG1sRI9BawIx&#10;FITvQv9DeIXeNKml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BOl1jMYAAADdAAAA&#10;DwAAAAAAAAAAAAAAAAAHAgAAZHJzL2Rvd25yZXYueG1sUEsFBgAAAAADAAMAtwAAAPoCAAAAAA==&#10;" filled="f" stroked="f">
                  <v:textbox inset="0,0,0,0">
                    <w:txbxContent>
                      <w:p w14:paraId="26542048" w14:textId="77777777" w:rsidR="00860AA7" w:rsidRDefault="002774F7">
                        <w:pPr>
                          <w:spacing w:line="270" w:lineRule="exact"/>
                          <w:rPr>
                            <w:b/>
                            <w:sz w:val="27"/>
                          </w:rPr>
                        </w:pPr>
                        <w:r>
                          <w:rPr>
                            <w:b/>
                            <w:bCs/>
                            <w:color w:val="333333"/>
                            <w:sz w:val="27"/>
                            <w:lang w:val="de"/>
                          </w:rPr>
                          <w:t>Was fungiert in Python-Strings als Escape-Zeichen?</w:t>
                        </w:r>
                      </w:p>
                    </w:txbxContent>
                  </v:textbox>
                </v:shape>
                <v:shape id="docshape224" o:spid="_x0000_s1246" type="#_x0000_t202" style="position:absolute;left:1113;top:1051;width:572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14:paraId="0832849D"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225" o:spid="_x0000_s1247" type="#_x0000_t202" style="position:absolute;left:1820;top:1740;width:437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14:paraId="1144EF45" w14:textId="77777777" w:rsidR="00860AA7" w:rsidRDefault="002774F7">
                        <w:pPr>
                          <w:spacing w:line="210" w:lineRule="exact"/>
                          <w:rPr>
                            <w:b/>
                            <w:sz w:val="21"/>
                          </w:rPr>
                        </w:pPr>
                        <w:r>
                          <w:rPr>
                            <w:b/>
                            <w:bCs/>
                            <w:color w:val="333333"/>
                            <w:sz w:val="21"/>
                            <w:lang w:val="de"/>
                          </w:rPr>
                          <w:t>Doppeltes Hochkomma (")</w:t>
                        </w:r>
                      </w:p>
                      <w:p w14:paraId="1C9BECC1" w14:textId="06CF22AC" w:rsidR="00860AA7" w:rsidRDefault="002774F7">
                        <w:pPr>
                          <w:spacing w:before="188" w:line="427" w:lineRule="auto"/>
                          <w:ind w:right="2"/>
                          <w:rPr>
                            <w:b/>
                            <w:sz w:val="21"/>
                          </w:rPr>
                        </w:pPr>
                        <w:r>
                          <w:rPr>
                            <w:b/>
                            <w:bCs/>
                            <w:color w:val="333333"/>
                            <w:sz w:val="21"/>
                            <w:lang w:val="de"/>
                          </w:rPr>
                          <w:t xml:space="preserve">Schrägstrich (/) </w:t>
                        </w:r>
                        <w:r>
                          <w:rPr>
                            <w:color w:val="333333"/>
                            <w:sz w:val="21"/>
                            <w:lang w:val="de"/>
                          </w:rPr>
                          <w:br/>
                        </w:r>
                        <w:r>
                          <w:rPr>
                            <w:b/>
                            <w:bCs/>
                            <w:color w:val="333333"/>
                            <w:sz w:val="21"/>
                            <w:lang w:val="de"/>
                          </w:rPr>
                          <w:t>Backslash (\)</w:t>
                        </w:r>
                      </w:p>
                      <w:p w14:paraId="24D674EB" w14:textId="77777777" w:rsidR="00860AA7" w:rsidRDefault="002774F7">
                        <w:pPr>
                          <w:spacing w:before="1"/>
                          <w:rPr>
                            <w:b/>
                            <w:sz w:val="21"/>
                          </w:rPr>
                        </w:pPr>
                        <w:r>
                          <w:rPr>
                            <w:b/>
                            <w:bCs/>
                            <w:color w:val="333333"/>
                            <w:sz w:val="21"/>
                            <w:lang w:val="de"/>
                          </w:rPr>
                          <w:t>Einfaches Hochkomma (')</w:t>
                        </w:r>
                      </w:p>
                    </w:txbxContent>
                  </v:textbox>
                </v:shape>
                <w10:wrap type="topAndBottom" anchorx="page"/>
              </v:group>
            </w:pict>
          </mc:Fallback>
        </mc:AlternateContent>
      </w:r>
      <w:r>
        <w:rPr>
          <w:noProof/>
          <w:lang w:val="de"/>
        </w:rPr>
        <mc:AlternateContent>
          <mc:Choice Requires="wpg">
            <w:drawing>
              <wp:anchor distT="0" distB="0" distL="0" distR="0" simplePos="0" relativeHeight="487610368" behindDoc="1" locked="0" layoutInCell="1" allowOverlap="1" wp14:anchorId="7A7866F7" wp14:editId="7CF0FD2A">
                <wp:simplePos x="0" y="0"/>
                <wp:positionH relativeFrom="page">
                  <wp:posOffset>560705</wp:posOffset>
                </wp:positionH>
                <wp:positionV relativeFrom="paragraph">
                  <wp:posOffset>2439035</wp:posOffset>
                </wp:positionV>
                <wp:extent cx="6437630" cy="439420"/>
                <wp:effectExtent l="0" t="0" r="0" b="0"/>
                <wp:wrapTopAndBottom/>
                <wp:docPr id="2026"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2027" name="docshape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8" name="docshape228"/>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1C079" w14:textId="77777777" w:rsidR="00860AA7" w:rsidRDefault="002774F7">
                              <w:pPr>
                                <w:spacing w:before="168"/>
                                <w:ind w:left="230"/>
                                <w:rPr>
                                  <w:rFonts w:ascii="Calibri"/>
                                  <w:b/>
                                  <w:sz w:val="21"/>
                                </w:rPr>
                              </w:pPr>
                              <w:r>
                                <w:rPr>
                                  <w:rFonts w:ascii="Calibri" w:hAnsi="Calibri"/>
                                  <w:b/>
                                  <w:bCs/>
                                  <w:color w:val="FFFFFF"/>
                                  <w:sz w:val="21"/>
                                  <w:lang w:val="de"/>
                                </w:rPr>
                                <w:t>Richtige Antwort: Backslash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866F7" id="docshapegroup226" o:spid="_x0000_s1248" style="position:absolute;margin-left:44.15pt;margin-top:192.05pt;width:506.9pt;height:34.6pt;z-index:-15706112;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gx0THhAAAACwEAAA8AAABkcnMvZG93bnJl&#10;di54bWxMj8FqwzAMhu+DvYPRYLfVcd2OkMYppWw7lcHawejNjdUkNJZD7Cbp2889bTcJffz6/nw9&#10;2ZYN2PvGkQIxS4Ahlc40VCn4Pry/pMB80GR06wgV3NDDunh8yHVm3EhfOOxDxWII+UwrqEPoMs59&#10;WaPVfuY6pHg7u97qENe+4qbXYwy3LZ8nySu3uqH4odYdbmssL/urVfAx6nEjxduwu5y3t+Nh+fmz&#10;E6jU89O0WQELOIU/GO76UR2K6HRyVzKetQrSVEZSgUwXAtgdEMk8TicFi6WUwIuc/+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">
                <v:shape id="docshape227" o:spid="_x0000_s124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">
                  <v:imagedata r:id="rId20" o:title=""/>
                </v:shape>
                <v:shape id="docshape228" o:spid="_x0000_s125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" filled="f" stroked="f">
                  <v:textbox inset="0,0,0,0">
                    <w:txbxContent>
                      <w:p w14:paraId="6561C079" w14:textId="77777777" w:rsidR="00860AA7" w:rsidRDefault="002774F7">
                        <w:pPr>
                          <w:spacing w:before="168"/>
                          <w:ind w:left="230"/>
                          <w:rPr>
                            <w:rFonts w:ascii="Calibri"/>
                            <w:b/>
                            <w:sz w:val="21"/>
                          </w:rPr>
                        </w:pPr>
                        <w:r>
                          <w:rPr>
                            <w:rFonts w:ascii="Calibri" w:hAnsi="Calibri"/>
                            <w:b/>
                            <w:bCs/>
                            <w:color w:val="FFFFFF"/>
                            <w:sz w:val="21"/>
                            <w:lang w:val="de"/>
                          </w:rPr>
                          <w:t>Richtige Antwort: Backslash (\)</w:t>
                        </w:r>
                      </w:p>
                    </w:txbxContent>
                  </v:textbox>
                </v:shape>
                <w10:wrap type="topAndBottom" anchorx="page"/>
              </v:group>
            </w:pict>
          </mc:Fallback>
        </mc:AlternateContent>
      </w:r>
    </w:p>
    <w:p w14:paraId="313C57D7" w14:textId="77777777" w:rsidR="00860AA7" w:rsidRDefault="00860AA7">
      <w:pPr>
        <w:pStyle w:val="Textkrper"/>
        <w:spacing w:before="7"/>
        <w:rPr>
          <w:rFonts w:ascii="Times New Roman"/>
          <w:b w:val="0"/>
          <w:sz w:val="24"/>
        </w:rPr>
      </w:pPr>
    </w:p>
    <w:p w14:paraId="73029291" w14:textId="77777777" w:rsidR="00860AA7" w:rsidRDefault="00860AA7">
      <w:pPr>
        <w:pStyle w:val="Textkrper"/>
        <w:rPr>
          <w:rFonts w:ascii="Times New Roman"/>
          <w:b w:val="0"/>
          <w:sz w:val="20"/>
        </w:rPr>
      </w:pPr>
    </w:p>
    <w:p w14:paraId="44BDBF1C" w14:textId="3D9B873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0880" behindDoc="1" locked="0" layoutInCell="1" allowOverlap="1" wp14:anchorId="78130F4F" wp14:editId="2262A688">
                <wp:simplePos x="0" y="0"/>
                <wp:positionH relativeFrom="page">
                  <wp:posOffset>560705</wp:posOffset>
                </wp:positionH>
                <wp:positionV relativeFrom="paragraph">
                  <wp:posOffset>97790</wp:posOffset>
                </wp:positionV>
                <wp:extent cx="6437630" cy="663575"/>
                <wp:effectExtent l="0" t="0" r="0" b="0"/>
                <wp:wrapTopAndBottom/>
                <wp:docPr id="2023"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2024" name="docshape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5" name="docshape23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30B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 </w:t>
                              </w:r>
                              <w:r>
                                <w:rPr>
                                  <w:b/>
                                  <w:bCs/>
                                  <w:color w:val="333333"/>
                                  <w:sz w:val="30"/>
                                  <w:lang w:val="de"/>
                                </w:rPr>
                                <w:t>von 190</w:t>
                              </w:r>
                            </w:p>
                            <w:p w14:paraId="11B7FA41"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0F4F" id="docshapegroup229" o:spid="_x0000_s1251" style="position:absolute;margin-left:44.15pt;margin-top:7.7pt;width:506.9pt;height:52.25pt;z-index:-1570560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">
                <v:shape id="docshape230" o:spid="_x0000_s125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">
                  <v:imagedata r:id="rId25" o:title=""/>
                </v:shape>
                <v:shape id="docshape231" o:spid="_x0000_s125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18EB30B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 </w:t>
                        </w:r>
                        <w:r>
                          <w:rPr>
                            <w:b/>
                            <w:bCs/>
                            <w:color w:val="333333"/>
                            <w:sz w:val="30"/>
                            <w:lang w:val="de"/>
                          </w:rPr>
                          <w:t>von 190</w:t>
                        </w:r>
                      </w:p>
                      <w:p w14:paraId="11B7FA41" w14:textId="77777777" w:rsidR="00860AA7" w:rsidRDefault="002774F7">
                        <w:pPr>
                          <w:spacing w:before="69"/>
                          <w:ind w:left="122"/>
                          <w:rPr>
                            <w:b/>
                            <w:sz w:val="15"/>
                          </w:rPr>
                        </w:pPr>
                        <w:r>
                          <w:rPr>
                            <w:b/>
                            <w:bCs/>
                            <w:sz w:val="15"/>
                            <w:lang w:val="de"/>
                          </w:rPr>
                          <w:t>DLBDSIPWP01_MC_leicht/Lektion 02</w:t>
                        </w:r>
                      </w:p>
                    </w:txbxContent>
                  </v:textbox>
                </v:shape>
                <w10:wrap type="topAndBottom" anchorx="page"/>
              </v:group>
            </w:pict>
          </mc:Fallback>
        </mc:AlternateContent>
      </w:r>
    </w:p>
    <w:p w14:paraId="3E596785" w14:textId="77777777" w:rsidR="00860AA7" w:rsidRDefault="00860AA7">
      <w:pPr>
        <w:pStyle w:val="Textkrper"/>
        <w:rPr>
          <w:rFonts w:ascii="Times New Roman"/>
          <w:b w:val="0"/>
          <w:sz w:val="20"/>
        </w:rPr>
      </w:pPr>
    </w:p>
    <w:p w14:paraId="06E524B3" w14:textId="02F5960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1392" behindDoc="1" locked="0" layoutInCell="1" allowOverlap="1" wp14:anchorId="0E3F3407" wp14:editId="45A38351">
                <wp:simplePos x="0" y="0"/>
                <wp:positionH relativeFrom="page">
                  <wp:posOffset>561975</wp:posOffset>
                </wp:positionH>
                <wp:positionV relativeFrom="paragraph">
                  <wp:posOffset>93980</wp:posOffset>
                </wp:positionV>
                <wp:extent cx="6437630" cy="2295525"/>
                <wp:effectExtent l="0" t="0" r="1270" b="9525"/>
                <wp:wrapTopAndBottom/>
                <wp:docPr id="2014"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5525"/>
                          <a:chOff x="883" y="154"/>
                          <a:chExt cx="10138" cy="3615"/>
                        </a:xfrm>
                      </wpg:grpSpPr>
                      <pic:pic xmlns:pic="http://schemas.openxmlformats.org/drawingml/2006/picture">
                        <pic:nvPicPr>
                          <pic:cNvPr id="2015" name="docshape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6" name="docshape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7" name="docshape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8" name="docshape2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 name="docshape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4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docshape238"/>
                        <wps:cNvSpPr txBox="1">
                          <a:spLocks noChangeArrowheads="1"/>
                        </wps:cNvSpPr>
                        <wps:spPr bwMode="auto">
                          <a:xfrm>
                            <a:off x="1113" y="325"/>
                            <a:ext cx="965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03B2" w14:textId="77777777" w:rsidR="00860AA7" w:rsidRDefault="002774F7">
                              <w:pPr>
                                <w:spacing w:line="270" w:lineRule="exact"/>
                                <w:rPr>
                                  <w:b/>
                                  <w:sz w:val="27"/>
                                </w:rPr>
                              </w:pPr>
                              <w:r>
                                <w:rPr>
                                  <w:b/>
                                  <w:bCs/>
                                  <w:color w:val="333333"/>
                                  <w:sz w:val="27"/>
                                  <w:lang w:val="de"/>
                                </w:rPr>
                                <w:t>Was passiert, wenn Sie zwei Strings mit dem Additionsoperator (+) verknüpfen?</w:t>
                              </w:r>
                            </w:p>
                          </w:txbxContent>
                        </wps:txbx>
                        <wps:bodyPr rot="0" vert="horz" wrap="square" lIns="0" tIns="0" rIns="0" bIns="0" anchor="t" anchorCtr="0" upright="1">
                          <a:noAutofit/>
                        </wps:bodyPr>
                      </wps:wsp>
                      <wps:wsp>
                        <wps:cNvPr id="2021" name="docshape239"/>
                        <wps:cNvSpPr txBox="1">
                          <a:spLocks noChangeArrowheads="1"/>
                        </wps:cNvSpPr>
                        <wps:spPr bwMode="auto">
                          <a:xfrm>
                            <a:off x="1113" y="1065"/>
                            <a:ext cx="638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8578"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022" name="docshape240"/>
                        <wps:cNvSpPr txBox="1">
                          <a:spLocks noChangeArrowheads="1"/>
                        </wps:cNvSpPr>
                        <wps:spPr bwMode="auto">
                          <a:xfrm>
                            <a:off x="1820" y="1754"/>
                            <a:ext cx="8978"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7291" w14:textId="77777777" w:rsidR="00860AA7" w:rsidRDefault="002774F7">
                              <w:pPr>
                                <w:spacing w:line="210" w:lineRule="exact"/>
                                <w:rPr>
                                  <w:b/>
                                  <w:sz w:val="21"/>
                                </w:rPr>
                              </w:pPr>
                              <w:r>
                                <w:rPr>
                                  <w:b/>
                                  <w:bCs/>
                                  <w:color w:val="333333"/>
                                  <w:sz w:val="21"/>
                                  <w:lang w:val="de"/>
                                </w:rPr>
                                <w:t>Die beiden Strings werden zu ihrem Gesamtwert aufsummiert.</w:t>
                              </w:r>
                            </w:p>
                            <w:p w14:paraId="625FCDD2" w14:textId="77777777" w:rsidR="00813690" w:rsidRDefault="002774F7" w:rsidP="00813690">
                              <w:pPr>
                                <w:spacing w:before="124"/>
                                <w:ind w:left="15"/>
                                <w:rPr>
                                  <w:b/>
                                  <w:bCs/>
                                  <w:color w:val="333333"/>
                                  <w:sz w:val="21"/>
                                  <w:lang w:val="de"/>
                                </w:rPr>
                              </w:pPr>
                              <w:r>
                                <w:rPr>
                                  <w:b/>
                                  <w:bCs/>
                                  <w:color w:val="333333"/>
                                  <w:sz w:val="21"/>
                                  <w:lang w:val="de"/>
                                </w:rPr>
                                <w:t>Die beiden Strings werden nach dem Reißverschlussverfahren zeichenweise miteinander</w:t>
                              </w:r>
                              <w:r w:rsidR="00813690">
                                <w:rPr>
                                  <w:b/>
                                  <w:bCs/>
                                  <w:color w:val="333333"/>
                                  <w:sz w:val="21"/>
                                  <w:lang w:val="de"/>
                                </w:rPr>
                                <w:t xml:space="preserve"> </w:t>
                              </w:r>
                              <w:r>
                                <w:rPr>
                                  <w:b/>
                                  <w:bCs/>
                                  <w:color w:val="333333"/>
                                  <w:sz w:val="21"/>
                                  <w:lang w:val="de"/>
                                </w:rPr>
                                <w:t>verflochten.</w:t>
                              </w:r>
                            </w:p>
                            <w:p w14:paraId="0FF84B47" w14:textId="77777777" w:rsidR="00813690" w:rsidRDefault="002774F7" w:rsidP="00813690">
                              <w:pPr>
                                <w:spacing w:before="124"/>
                                <w:ind w:left="15"/>
                                <w:rPr>
                                  <w:b/>
                                  <w:bCs/>
                                  <w:color w:val="333333"/>
                                  <w:sz w:val="21"/>
                                  <w:lang w:val="de"/>
                                </w:rPr>
                              </w:pPr>
                              <w:r>
                                <w:rPr>
                                  <w:b/>
                                  <w:bCs/>
                                  <w:color w:val="333333"/>
                                  <w:sz w:val="21"/>
                                  <w:lang w:val="de"/>
                                </w:rPr>
                                <w:t>Der Interpreter gibt eine Fehlermeldung aus.</w:t>
                              </w:r>
                            </w:p>
                            <w:p w14:paraId="5EB78571" w14:textId="748AE822" w:rsidR="00860AA7" w:rsidRPr="00813690" w:rsidRDefault="002774F7" w:rsidP="00813690">
                              <w:pPr>
                                <w:spacing w:before="124"/>
                                <w:ind w:left="15"/>
                                <w:rPr>
                                  <w:b/>
                                  <w:bCs/>
                                  <w:color w:val="333333"/>
                                  <w:sz w:val="21"/>
                                  <w:lang w:val="de"/>
                                </w:rPr>
                              </w:pPr>
                              <w:r>
                                <w:rPr>
                                  <w:b/>
                                  <w:bCs/>
                                  <w:color w:val="333333"/>
                                  <w:sz w:val="21"/>
                                  <w:lang w:val="de"/>
                                </w:rPr>
                                <w:t>Die beiden Strings werden aneinandergefügt.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F3407" id="docshapegroup232" o:spid="_x0000_s1254" style="position:absolute;margin-left:44.25pt;margin-top:7.4pt;width:506.9pt;height:180.75pt;z-index:-15705088;mso-wrap-distance-left:0;mso-wrap-distance-right:0;mso-position-horizontal-relative:page;mso-position-vertical-relative:text" coordorigin="883,154" coordsize="10138,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">
                <v:shape id="docshape233" o:spid="_x0000_s125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">
                  <v:imagedata r:id="rId27" o:title=""/>
                </v:shape>
                <v:shape id="docshape234" o:spid="_x0000_s125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">
                  <v:imagedata r:id="rId12" o:title=""/>
                </v:shape>
                <v:shape id="docshape235" o:spid="_x0000_s125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">
                  <v:imagedata r:id="rId12" o:title=""/>
                </v:shape>
                <v:shape id="docshape236" o:spid="_x0000_s1258" type="#_x0000_t75" style="position:absolute;left:1420;top:271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">
                  <v:imagedata r:id="rId12" o:title=""/>
                </v:shape>
                <v:shape id="docshape237" o:spid="_x0000_s1259" type="#_x0000_t75" style="position:absolute;left:1420;top:314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">
                  <v:imagedata r:id="rId12" o:title=""/>
                </v:shape>
                <v:shape id="docshape238" o:spid="_x0000_s1260" type="#_x0000_t202" style="position:absolute;left:1113;top:325;width:9655;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094203B2" w14:textId="77777777" w:rsidR="00860AA7" w:rsidRDefault="002774F7">
                        <w:pPr>
                          <w:spacing w:line="270" w:lineRule="exact"/>
                          <w:rPr>
                            <w:b/>
                            <w:sz w:val="27"/>
                          </w:rPr>
                        </w:pPr>
                        <w:r>
                          <w:rPr>
                            <w:b/>
                            <w:bCs/>
                            <w:color w:val="333333"/>
                            <w:sz w:val="27"/>
                            <w:lang w:val="de"/>
                          </w:rPr>
                          <w:t>Was passiert, wenn Sie zwei Strings mit dem Additionsoperator (+) verknüpfen?</w:t>
                        </w:r>
                      </w:p>
                    </w:txbxContent>
                  </v:textbox>
                </v:shape>
                <v:shape id="docshape239" o:spid="_x0000_s1261" type="#_x0000_t202" style="position:absolute;left:1113;top:1065;width:638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14:paraId="0FBC8578"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240" o:spid="_x0000_s1262" type="#_x0000_t202" style="position:absolute;left:1820;top:1754;width:897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" filled="f" stroked="f">
                  <v:textbox inset="0,0,0,0">
                    <w:txbxContent>
                      <w:p w14:paraId="46257291" w14:textId="77777777" w:rsidR="00860AA7" w:rsidRDefault="002774F7">
                        <w:pPr>
                          <w:spacing w:line="210" w:lineRule="exact"/>
                          <w:rPr>
                            <w:b/>
                            <w:sz w:val="21"/>
                          </w:rPr>
                        </w:pPr>
                        <w:r>
                          <w:rPr>
                            <w:b/>
                            <w:bCs/>
                            <w:color w:val="333333"/>
                            <w:sz w:val="21"/>
                            <w:lang w:val="de"/>
                          </w:rPr>
                          <w:t>Die beiden Strings werden zu ihrem Gesamtwert aufsummiert.</w:t>
                        </w:r>
                      </w:p>
                      <w:p w14:paraId="625FCDD2" w14:textId="77777777" w:rsidR="00813690" w:rsidRDefault="002774F7" w:rsidP="00813690">
                        <w:pPr>
                          <w:spacing w:before="124"/>
                          <w:ind w:left="15"/>
                          <w:rPr>
                            <w:b/>
                            <w:bCs/>
                            <w:color w:val="333333"/>
                            <w:sz w:val="21"/>
                            <w:lang w:val="de"/>
                          </w:rPr>
                        </w:pPr>
                        <w:r>
                          <w:rPr>
                            <w:b/>
                            <w:bCs/>
                            <w:color w:val="333333"/>
                            <w:sz w:val="21"/>
                            <w:lang w:val="de"/>
                          </w:rPr>
                          <w:t>Die beiden Strings werden nach dem Reißverschlussverfahren zeichenweise miteinander</w:t>
                        </w:r>
                        <w:r w:rsidR="00813690">
                          <w:rPr>
                            <w:b/>
                            <w:bCs/>
                            <w:color w:val="333333"/>
                            <w:sz w:val="21"/>
                            <w:lang w:val="de"/>
                          </w:rPr>
                          <w:t xml:space="preserve"> </w:t>
                        </w:r>
                        <w:r>
                          <w:rPr>
                            <w:b/>
                            <w:bCs/>
                            <w:color w:val="333333"/>
                            <w:sz w:val="21"/>
                            <w:lang w:val="de"/>
                          </w:rPr>
                          <w:t>verflochten.</w:t>
                        </w:r>
                      </w:p>
                      <w:p w14:paraId="0FF84B47" w14:textId="77777777" w:rsidR="00813690" w:rsidRDefault="002774F7" w:rsidP="00813690">
                        <w:pPr>
                          <w:spacing w:before="124"/>
                          <w:ind w:left="15"/>
                          <w:rPr>
                            <w:b/>
                            <w:bCs/>
                            <w:color w:val="333333"/>
                            <w:sz w:val="21"/>
                            <w:lang w:val="de"/>
                          </w:rPr>
                        </w:pPr>
                        <w:r>
                          <w:rPr>
                            <w:b/>
                            <w:bCs/>
                            <w:color w:val="333333"/>
                            <w:sz w:val="21"/>
                            <w:lang w:val="de"/>
                          </w:rPr>
                          <w:t>Der Interpreter gibt eine Fehlermeldung aus.</w:t>
                        </w:r>
                      </w:p>
                      <w:p w14:paraId="5EB78571" w14:textId="748AE822" w:rsidR="00860AA7" w:rsidRPr="00813690" w:rsidRDefault="002774F7" w:rsidP="00813690">
                        <w:pPr>
                          <w:spacing w:before="124"/>
                          <w:ind w:left="15"/>
                          <w:rPr>
                            <w:b/>
                            <w:bCs/>
                            <w:color w:val="333333"/>
                            <w:sz w:val="21"/>
                            <w:lang w:val="de"/>
                          </w:rPr>
                        </w:pPr>
                        <w:r>
                          <w:rPr>
                            <w:b/>
                            <w:bCs/>
                            <w:color w:val="333333"/>
                            <w:sz w:val="21"/>
                            <w:lang w:val="de"/>
                          </w:rPr>
                          <w:t>Die beiden Strings werden aneinandergefügt.</w:t>
                        </w:r>
                      </w:p>
                    </w:txbxContent>
                  </v:textbox>
                </v:shape>
                <w10:wrap type="topAndBottom" anchorx="page"/>
              </v:group>
            </w:pict>
          </mc:Fallback>
        </mc:AlternateContent>
      </w:r>
      <w:r>
        <w:rPr>
          <w:noProof/>
          <w:lang w:val="de"/>
        </w:rPr>
        <mc:AlternateContent>
          <mc:Choice Requires="wpg">
            <w:drawing>
              <wp:anchor distT="0" distB="0" distL="0" distR="0" simplePos="0" relativeHeight="487611904" behindDoc="1" locked="0" layoutInCell="1" allowOverlap="1" wp14:anchorId="29BB9A6E" wp14:editId="21DAB788">
                <wp:simplePos x="0" y="0"/>
                <wp:positionH relativeFrom="page">
                  <wp:posOffset>560705</wp:posOffset>
                </wp:positionH>
                <wp:positionV relativeFrom="paragraph">
                  <wp:posOffset>2448560</wp:posOffset>
                </wp:positionV>
                <wp:extent cx="6437630" cy="439420"/>
                <wp:effectExtent l="0" t="0" r="0" b="0"/>
                <wp:wrapTopAndBottom/>
                <wp:docPr id="2011"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2012" name="docshape2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3" name="docshape243"/>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3B0D" w14:textId="77777777" w:rsidR="00860AA7" w:rsidRDefault="002774F7">
                              <w:pPr>
                                <w:spacing w:before="168"/>
                                <w:ind w:left="230"/>
                                <w:rPr>
                                  <w:rFonts w:ascii="Calibri"/>
                                  <w:b/>
                                  <w:sz w:val="21"/>
                                </w:rPr>
                              </w:pPr>
                              <w:r>
                                <w:rPr>
                                  <w:rFonts w:ascii="Calibri" w:hAnsi="Calibri"/>
                                  <w:b/>
                                  <w:bCs/>
                                  <w:color w:val="FFFFFF"/>
                                  <w:sz w:val="21"/>
                                  <w:lang w:val="de"/>
                                </w:rPr>
                                <w:t>Richtige Antwort: Die beiden Strings werden aneinandergefügt.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9A6E" id="docshapegroup241" o:spid="_x0000_s1263" style="position:absolute;margin-left:44.15pt;margin-top:192.8pt;width:506.9pt;height:34.6pt;z-index:-15704576;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">
                <v:shape id="docshape242" o:spid="_x0000_s126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">
                  <v:imagedata r:id="rId31" o:title=""/>
                </v:shape>
                <v:shape id="docshape243" o:spid="_x0000_s126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7BB33B0D" w14:textId="77777777" w:rsidR="00860AA7" w:rsidRDefault="002774F7">
                        <w:pPr>
                          <w:spacing w:before="168"/>
                          <w:ind w:left="230"/>
                          <w:rPr>
                            <w:rFonts w:ascii="Calibri"/>
                            <w:b/>
                            <w:sz w:val="21"/>
                          </w:rPr>
                        </w:pPr>
                        <w:r>
                          <w:rPr>
                            <w:rFonts w:ascii="Calibri" w:hAnsi="Calibri"/>
                            <w:b/>
                            <w:bCs/>
                            <w:color w:val="FFFFFF"/>
                            <w:sz w:val="21"/>
                            <w:lang w:val="de"/>
                          </w:rPr>
                          <w:t>Richtige Antwort: Die beiden Strings werden aneinandergefügt.</w:t>
                        </w:r>
                      </w:p>
                    </w:txbxContent>
                  </v:textbox>
                </v:shape>
                <w10:wrap type="topAndBottom" anchorx="page"/>
              </v:group>
            </w:pict>
          </mc:Fallback>
        </mc:AlternateContent>
      </w:r>
    </w:p>
    <w:p w14:paraId="1FBD902A" w14:textId="77777777" w:rsidR="00860AA7" w:rsidRDefault="00860AA7">
      <w:pPr>
        <w:pStyle w:val="Textkrper"/>
        <w:spacing w:before="7"/>
        <w:rPr>
          <w:rFonts w:ascii="Times New Roman"/>
          <w:b w:val="0"/>
          <w:sz w:val="24"/>
        </w:rPr>
      </w:pPr>
    </w:p>
    <w:p w14:paraId="46506A62" w14:textId="77777777" w:rsidR="00860AA7" w:rsidRDefault="00860AA7">
      <w:pPr>
        <w:rPr>
          <w:rFonts w:ascii="Times New Roman"/>
          <w:sz w:val="24"/>
        </w:rPr>
        <w:sectPr w:rsidR="00860AA7">
          <w:pgSz w:w="11900" w:h="16840"/>
          <w:pgMar w:top="580" w:right="760" w:bottom="940" w:left="780" w:header="0" w:footer="758" w:gutter="0"/>
          <w:cols w:space="720"/>
        </w:sectPr>
      </w:pPr>
    </w:p>
    <w:p w14:paraId="160E0440" w14:textId="5694F15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D20360B" wp14:editId="79BCAF10">
                <wp:extent cx="6437630" cy="663575"/>
                <wp:effectExtent l="0" t="0" r="2540" b="6350"/>
                <wp:docPr id="2008"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009" name="docshape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0" name="docshape24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C29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 </w:t>
                              </w:r>
                              <w:r>
                                <w:rPr>
                                  <w:b/>
                                  <w:bCs/>
                                  <w:color w:val="333333"/>
                                  <w:sz w:val="30"/>
                                  <w:lang w:val="de"/>
                                </w:rPr>
                                <w:t>von 190</w:t>
                              </w:r>
                            </w:p>
                            <w:p w14:paraId="70131BED"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inline>
            </w:drawing>
          </mc:Choice>
          <mc:Fallback>
            <w:pict>
              <v:group w14:anchorId="1D20360B" id="docshapegroup244" o:spid="_x0000_s126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yTM3vQCAACU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45" o:spid="_x0000_s126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">
                  <v:imagedata r:id="rId16" o:title=""/>
                </v:shape>
                <v:shape id="docshape246" o:spid="_x0000_s126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14:paraId="1D76C29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 </w:t>
                        </w:r>
                        <w:r>
                          <w:rPr>
                            <w:b/>
                            <w:bCs/>
                            <w:color w:val="333333"/>
                            <w:sz w:val="30"/>
                            <w:lang w:val="de"/>
                          </w:rPr>
                          <w:t>von 190</w:t>
                        </w:r>
                      </w:p>
                      <w:p w14:paraId="70131BED" w14:textId="77777777" w:rsidR="00860AA7" w:rsidRDefault="002774F7">
                        <w:pPr>
                          <w:spacing w:before="69"/>
                          <w:ind w:left="122"/>
                          <w:rPr>
                            <w:b/>
                            <w:sz w:val="15"/>
                          </w:rPr>
                        </w:pPr>
                        <w:r>
                          <w:rPr>
                            <w:b/>
                            <w:bCs/>
                            <w:sz w:val="15"/>
                            <w:lang w:val="de"/>
                          </w:rPr>
                          <w:t>DLBDSIPWP01_MC_leicht/Lektion 02</w:t>
                        </w:r>
                      </w:p>
                    </w:txbxContent>
                  </v:textbox>
                </v:shape>
                <w10:anchorlock/>
              </v:group>
            </w:pict>
          </mc:Fallback>
        </mc:AlternateContent>
      </w:r>
    </w:p>
    <w:p w14:paraId="32C5CC24" w14:textId="77777777" w:rsidR="00860AA7" w:rsidRDefault="00860AA7">
      <w:pPr>
        <w:pStyle w:val="Textkrper"/>
        <w:rPr>
          <w:rFonts w:ascii="Times New Roman"/>
          <w:b w:val="0"/>
          <w:sz w:val="20"/>
        </w:rPr>
      </w:pPr>
    </w:p>
    <w:p w14:paraId="69354017" w14:textId="503C39A7"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12928" behindDoc="1" locked="0" layoutInCell="1" allowOverlap="1" wp14:anchorId="04F23DBF" wp14:editId="643975AB">
                <wp:simplePos x="0" y="0"/>
                <wp:positionH relativeFrom="page">
                  <wp:posOffset>561975</wp:posOffset>
                </wp:positionH>
                <wp:positionV relativeFrom="paragraph">
                  <wp:posOffset>92075</wp:posOffset>
                </wp:positionV>
                <wp:extent cx="6437630" cy="2155825"/>
                <wp:effectExtent l="0" t="0" r="1270" b="0"/>
                <wp:wrapTopAndBottom/>
                <wp:docPr id="1999"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2000" name="docshape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1" name="docshape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2" name="docshape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3" name="docshape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 name="docshape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 name="docshape253"/>
                        <wps:cNvSpPr txBox="1">
                          <a:spLocks noChangeArrowheads="1"/>
                        </wps:cNvSpPr>
                        <wps:spPr bwMode="auto">
                          <a:xfrm>
                            <a:off x="1113" y="310"/>
                            <a:ext cx="926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7104" w14:textId="77777777" w:rsidR="00860AA7" w:rsidRDefault="002774F7">
                              <w:pPr>
                                <w:spacing w:line="270" w:lineRule="exact"/>
                                <w:rPr>
                                  <w:b/>
                                  <w:sz w:val="27"/>
                                </w:rPr>
                              </w:pPr>
                              <w:r>
                                <w:rPr>
                                  <w:b/>
                                  <w:bCs/>
                                  <w:color w:val="333333"/>
                                  <w:sz w:val="27"/>
                                  <w:lang w:val="de"/>
                                </w:rPr>
                                <w:t xml:space="preserve">Was bewirkt die Funktion </w:t>
                              </w:r>
                              <w:r>
                                <w:rPr>
                                  <w:b/>
                                  <w:bCs/>
                                  <w:i/>
                                  <w:iCs/>
                                  <w:color w:val="333333"/>
                                  <w:sz w:val="27"/>
                                  <w:lang w:val="de"/>
                                </w:rPr>
                                <w:t>lower()</w:t>
                              </w:r>
                              <w:r>
                                <w:rPr>
                                  <w:b/>
                                  <w:bCs/>
                                  <w:color w:val="333333"/>
                                  <w:sz w:val="27"/>
                                  <w:lang w:val="de"/>
                                </w:rPr>
                                <w:t>, wenn Sie sie auf einen String in Python anwenden?</w:t>
                              </w:r>
                            </w:p>
                          </w:txbxContent>
                        </wps:txbx>
                        <wps:bodyPr rot="0" vert="horz" wrap="square" lIns="0" tIns="0" rIns="0" bIns="0" anchor="t" anchorCtr="0" upright="1">
                          <a:noAutofit/>
                        </wps:bodyPr>
                      </wps:wsp>
                      <wps:wsp>
                        <wps:cNvPr id="2006" name="docshape254"/>
                        <wps:cNvSpPr txBox="1">
                          <a:spLocks noChangeArrowheads="1"/>
                        </wps:cNvSpPr>
                        <wps:spPr bwMode="auto">
                          <a:xfrm>
                            <a:off x="1113" y="1051"/>
                            <a:ext cx="721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4567"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2007" name="docshape255"/>
                        <wps:cNvSpPr txBox="1">
                          <a:spLocks noChangeArrowheads="1"/>
                        </wps:cNvSpPr>
                        <wps:spPr bwMode="auto">
                          <a:xfrm>
                            <a:off x="1820" y="1740"/>
                            <a:ext cx="78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E627" w14:textId="77777777" w:rsidR="00860AA7" w:rsidRDefault="002774F7">
                              <w:pPr>
                                <w:spacing w:line="210" w:lineRule="exact"/>
                                <w:rPr>
                                  <w:b/>
                                  <w:sz w:val="21"/>
                                </w:rPr>
                              </w:pPr>
                              <w:r>
                                <w:rPr>
                                  <w:b/>
                                  <w:bCs/>
                                  <w:color w:val="333333"/>
                                  <w:sz w:val="21"/>
                                  <w:lang w:val="de"/>
                                </w:rPr>
                                <w:t>Entfernt die untere Hälfte des Strings.</w:t>
                              </w:r>
                            </w:p>
                            <w:p w14:paraId="17574661" w14:textId="77777777" w:rsidR="00860AA7" w:rsidRDefault="002774F7">
                              <w:pPr>
                                <w:spacing w:before="188"/>
                                <w:rPr>
                                  <w:b/>
                                  <w:sz w:val="21"/>
                                </w:rPr>
                              </w:pPr>
                              <w:r>
                                <w:rPr>
                                  <w:b/>
                                  <w:bCs/>
                                  <w:color w:val="333333"/>
                                  <w:sz w:val="21"/>
                                  <w:lang w:val="de"/>
                                </w:rPr>
                                <w:t>Reduziert die Zahl der Zeichen um eins.</w:t>
                              </w:r>
                            </w:p>
                            <w:p w14:paraId="0A33B369" w14:textId="55544D0C" w:rsidR="00860AA7" w:rsidRDefault="002774F7">
                              <w:pPr>
                                <w:spacing w:line="430" w:lineRule="atLeast"/>
                                <w:ind w:right="14"/>
                                <w:rPr>
                                  <w:b/>
                                  <w:sz w:val="21"/>
                                </w:rPr>
                              </w:pPr>
                              <w:r>
                                <w:rPr>
                                  <w:b/>
                                  <w:bCs/>
                                  <w:color w:val="333333"/>
                                  <w:sz w:val="21"/>
                                  <w:lang w:val="de"/>
                                </w:rPr>
                                <w:t>Entfernt alle Werte unterhalb einer festgelegten Schwelle.</w:t>
                              </w:r>
                              <w:r>
                                <w:rPr>
                                  <w:color w:val="333333"/>
                                  <w:sz w:val="21"/>
                                  <w:lang w:val="de"/>
                                </w:rPr>
                                <w:br/>
                              </w:r>
                              <w:r>
                                <w:rPr>
                                  <w:b/>
                                  <w:bCs/>
                                  <w:color w:val="333333"/>
                                  <w:sz w:val="21"/>
                                  <w:lang w:val="de"/>
                                </w:rPr>
                                <w:t>Wandelt alle Zeichen in Kleinbuchstaben 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3DBF" id="docshapegroup247" o:spid="_x0000_s1269" style="position:absolute;margin-left:44.25pt;margin-top:7.25pt;width:506.9pt;height:169.75pt;z-index:-15703552;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">
                <v:shape id="docshape248" o:spid="_x0000_s127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">
                  <v:imagedata r:id="rId18" o:title=""/>
                </v:shape>
                <v:shape id="docshape249" o:spid="_x0000_s127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">
                  <v:imagedata r:id="rId12" o:title=""/>
                </v:shape>
                <v:shape id="docshape250" o:spid="_x0000_s127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">
                  <v:imagedata r:id="rId12" o:title=""/>
                </v:shape>
                <v:shape id="docshape251" o:spid="_x0000_s127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">
                  <v:imagedata r:id="rId12" o:title=""/>
                </v:shape>
                <v:shape id="docshape252" o:spid="_x0000_s127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">
                  <v:imagedata r:id="rId12" o:title=""/>
                </v:shape>
                <v:shape id="docshape253" o:spid="_x0000_s1275" type="#_x0000_t202" style="position:absolute;left:1113;top:310;width:926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6A3A7104" w14:textId="77777777" w:rsidR="00860AA7" w:rsidRDefault="002774F7">
                        <w:pPr>
                          <w:spacing w:line="270" w:lineRule="exact"/>
                          <w:rPr>
                            <w:b/>
                            <w:sz w:val="27"/>
                          </w:rPr>
                        </w:pPr>
                        <w:r>
                          <w:rPr>
                            <w:b/>
                            <w:bCs/>
                            <w:color w:val="333333"/>
                            <w:sz w:val="27"/>
                            <w:lang w:val="de"/>
                          </w:rPr>
                          <w:t xml:space="preserve">Was bewirkt die Funktion </w:t>
                        </w:r>
                        <w:r>
                          <w:rPr>
                            <w:b/>
                            <w:bCs/>
                            <w:i/>
                            <w:iCs/>
                            <w:color w:val="333333"/>
                            <w:sz w:val="27"/>
                            <w:lang w:val="de"/>
                          </w:rPr>
                          <w:t>lower()</w:t>
                        </w:r>
                        <w:r>
                          <w:rPr>
                            <w:b/>
                            <w:bCs/>
                            <w:color w:val="333333"/>
                            <w:sz w:val="27"/>
                            <w:lang w:val="de"/>
                          </w:rPr>
                          <w:t>, wenn Sie sie auf einen String in Python anwenden?</w:t>
                        </w:r>
                      </w:p>
                    </w:txbxContent>
                  </v:textbox>
                </v:shape>
                <v:shape id="docshape254" o:spid="_x0000_s1276" type="#_x0000_t202" style="position:absolute;left:1113;top:1051;width:721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4DF74567"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255" o:spid="_x0000_s1277" type="#_x0000_t202" style="position:absolute;left:1820;top:1740;width:78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" filled="f" stroked="f">
                  <v:textbox inset="0,0,0,0">
                    <w:txbxContent>
                      <w:p w14:paraId="6A31E627" w14:textId="77777777" w:rsidR="00860AA7" w:rsidRDefault="002774F7">
                        <w:pPr>
                          <w:spacing w:line="210" w:lineRule="exact"/>
                          <w:rPr>
                            <w:b/>
                            <w:sz w:val="21"/>
                          </w:rPr>
                        </w:pPr>
                        <w:r>
                          <w:rPr>
                            <w:b/>
                            <w:bCs/>
                            <w:color w:val="333333"/>
                            <w:sz w:val="21"/>
                            <w:lang w:val="de"/>
                          </w:rPr>
                          <w:t>Entfernt die untere Hälfte des Strings.</w:t>
                        </w:r>
                      </w:p>
                      <w:p w14:paraId="17574661" w14:textId="77777777" w:rsidR="00860AA7" w:rsidRDefault="002774F7">
                        <w:pPr>
                          <w:spacing w:before="188"/>
                          <w:rPr>
                            <w:b/>
                            <w:sz w:val="21"/>
                          </w:rPr>
                        </w:pPr>
                        <w:r>
                          <w:rPr>
                            <w:b/>
                            <w:bCs/>
                            <w:color w:val="333333"/>
                            <w:sz w:val="21"/>
                            <w:lang w:val="de"/>
                          </w:rPr>
                          <w:t>Reduziert die Zahl der Zeichen um eins.</w:t>
                        </w:r>
                      </w:p>
                      <w:p w14:paraId="0A33B369" w14:textId="55544D0C" w:rsidR="00860AA7" w:rsidRDefault="002774F7">
                        <w:pPr>
                          <w:spacing w:line="430" w:lineRule="atLeast"/>
                          <w:ind w:right="14"/>
                          <w:rPr>
                            <w:b/>
                            <w:sz w:val="21"/>
                          </w:rPr>
                        </w:pPr>
                        <w:r>
                          <w:rPr>
                            <w:b/>
                            <w:bCs/>
                            <w:color w:val="333333"/>
                            <w:sz w:val="21"/>
                            <w:lang w:val="de"/>
                          </w:rPr>
                          <w:t>Entfernt alle Werte unterhalb einer festgelegten Schwelle.</w:t>
                        </w:r>
                        <w:r>
                          <w:rPr>
                            <w:color w:val="333333"/>
                            <w:sz w:val="21"/>
                            <w:lang w:val="de"/>
                          </w:rPr>
                          <w:br/>
                        </w:r>
                        <w:r>
                          <w:rPr>
                            <w:b/>
                            <w:bCs/>
                            <w:color w:val="333333"/>
                            <w:sz w:val="21"/>
                            <w:lang w:val="de"/>
                          </w:rPr>
                          <w:t>Wandelt alle Zeichen in Kleinbuchstaben um.</w:t>
                        </w:r>
                      </w:p>
                    </w:txbxContent>
                  </v:textbox>
                </v:shape>
                <w10:wrap type="topAndBottom" anchorx="page"/>
              </v:group>
            </w:pict>
          </mc:Fallback>
        </mc:AlternateContent>
      </w:r>
      <w:r>
        <w:rPr>
          <w:noProof/>
          <w:lang w:val="de"/>
        </w:rPr>
        <mc:AlternateContent>
          <mc:Choice Requires="wpg">
            <w:drawing>
              <wp:anchor distT="0" distB="0" distL="0" distR="0" simplePos="0" relativeHeight="487613440" behindDoc="1" locked="0" layoutInCell="1" allowOverlap="1" wp14:anchorId="5C378A8C" wp14:editId="4E6937F0">
                <wp:simplePos x="0" y="0"/>
                <wp:positionH relativeFrom="page">
                  <wp:posOffset>560705</wp:posOffset>
                </wp:positionH>
                <wp:positionV relativeFrom="paragraph">
                  <wp:posOffset>2439035</wp:posOffset>
                </wp:positionV>
                <wp:extent cx="6437630" cy="439420"/>
                <wp:effectExtent l="0" t="0" r="0" b="0"/>
                <wp:wrapTopAndBottom/>
                <wp:docPr id="1996"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997" name="docshape2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8" name="docshape258"/>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ACDF" w14:textId="77777777" w:rsidR="00860AA7" w:rsidRDefault="002774F7">
                              <w:pPr>
                                <w:spacing w:before="168"/>
                                <w:ind w:left="230"/>
                                <w:rPr>
                                  <w:rFonts w:ascii="Calibri"/>
                                  <w:b/>
                                  <w:sz w:val="21"/>
                                </w:rPr>
                              </w:pPr>
                              <w:r>
                                <w:rPr>
                                  <w:rFonts w:ascii="Calibri" w:hAnsi="Calibri"/>
                                  <w:b/>
                                  <w:bCs/>
                                  <w:color w:val="FFFFFF"/>
                                  <w:sz w:val="21"/>
                                  <w:lang w:val="de"/>
                                </w:rPr>
                                <w:t>Richtige Antwort: Wandelt alle Zeichen in Kleinbuchstaben 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78A8C" id="docshapegroup256" o:spid="_x0000_s1278" style="position:absolute;margin-left:44.15pt;margin-top:192.05pt;width:506.9pt;height:34.6pt;z-index:-15703040;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DHRMeEAAAALAQAADwAAAGRycy9kb3ducmV2&#10;LnhtbEyPwWrDMAyG74O9g9Fgt9Vx3Y6QximlbDuVwdrB6M2N1SQ0lkPsJunbzz1tNwl9/Pr+fD3Z&#10;lg3Y+8aRAjFLgCGVzjRUKfg+vL+kwHzQZHTrCBXc0MO6eHzIdWbcSF847EPFYgj5TCuoQ+gyzn1Z&#10;o9V+5jqkeDu73uoQ177iptdjDLctnyfJK7e6ofih1h1uaywv+6tV8DHqcSPF27C7nLe342H5+bMT&#10;qNTz07RZAQs4hT8Y7vpRHYrodHJXMp61CtJURlKBTBcC2B0QyTxOJwWLpZTAi5z/7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">
                <v:shape id="docshape257" o:spid="_x0000_s127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">
                  <v:imagedata r:id="rId20" o:title=""/>
                </v:shape>
                <v:shape id="docshape258" o:spid="_x0000_s128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66DFACDF" w14:textId="77777777" w:rsidR="00860AA7" w:rsidRDefault="002774F7">
                        <w:pPr>
                          <w:spacing w:before="168"/>
                          <w:ind w:left="230"/>
                          <w:rPr>
                            <w:rFonts w:ascii="Calibri"/>
                            <w:b/>
                            <w:sz w:val="21"/>
                          </w:rPr>
                        </w:pPr>
                        <w:r>
                          <w:rPr>
                            <w:rFonts w:ascii="Calibri" w:hAnsi="Calibri"/>
                            <w:b/>
                            <w:bCs/>
                            <w:color w:val="FFFFFF"/>
                            <w:sz w:val="21"/>
                            <w:lang w:val="de"/>
                          </w:rPr>
                          <w:t>Richtige Antwort: Wandelt alle Zeichen in Kleinbuchstaben um.</w:t>
                        </w:r>
                      </w:p>
                    </w:txbxContent>
                  </v:textbox>
                </v:shape>
                <w10:wrap type="topAndBottom" anchorx="page"/>
              </v:group>
            </w:pict>
          </mc:Fallback>
        </mc:AlternateContent>
      </w:r>
    </w:p>
    <w:p w14:paraId="3AE8A958" w14:textId="77777777" w:rsidR="00860AA7" w:rsidRDefault="00860AA7">
      <w:pPr>
        <w:pStyle w:val="Textkrper"/>
        <w:spacing w:before="7"/>
        <w:rPr>
          <w:rFonts w:ascii="Times New Roman"/>
          <w:b w:val="0"/>
          <w:sz w:val="24"/>
        </w:rPr>
      </w:pPr>
    </w:p>
    <w:p w14:paraId="0AB55988" w14:textId="77777777" w:rsidR="00860AA7" w:rsidRDefault="00860AA7">
      <w:pPr>
        <w:pStyle w:val="Textkrper"/>
        <w:rPr>
          <w:rFonts w:ascii="Times New Roman"/>
          <w:b w:val="0"/>
          <w:sz w:val="20"/>
        </w:rPr>
      </w:pPr>
    </w:p>
    <w:p w14:paraId="6A387199" w14:textId="57578357"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3952" behindDoc="1" locked="0" layoutInCell="1" allowOverlap="1" wp14:anchorId="59CB059C" wp14:editId="18B0F298">
                <wp:simplePos x="0" y="0"/>
                <wp:positionH relativeFrom="page">
                  <wp:posOffset>560705</wp:posOffset>
                </wp:positionH>
                <wp:positionV relativeFrom="paragraph">
                  <wp:posOffset>97790</wp:posOffset>
                </wp:positionV>
                <wp:extent cx="6437630" cy="663575"/>
                <wp:effectExtent l="0" t="0" r="0" b="0"/>
                <wp:wrapTopAndBottom/>
                <wp:docPr id="1993"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994" name="docshape2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 name="docshape26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C5C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 </w:t>
                              </w:r>
                              <w:r>
                                <w:rPr>
                                  <w:b/>
                                  <w:bCs/>
                                  <w:color w:val="333333"/>
                                  <w:sz w:val="30"/>
                                  <w:lang w:val="de"/>
                                </w:rPr>
                                <w:t>von 190</w:t>
                              </w:r>
                            </w:p>
                            <w:p w14:paraId="7C8E1F75"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B059C" id="docshapegroup259" o:spid="_x0000_s1281" style="position:absolute;margin-left:44.15pt;margin-top:7.7pt;width:506.9pt;height:52.25pt;z-index:-1570252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WowAEAAwAAoA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260" o:spid="_x0000_s128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">
                  <v:imagedata r:id="rId25" o:title=""/>
                </v:shape>
                <v:shape id="docshape261" o:spid="_x0000_s128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1976C5C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 </w:t>
                        </w:r>
                        <w:r>
                          <w:rPr>
                            <w:b/>
                            <w:bCs/>
                            <w:color w:val="333333"/>
                            <w:sz w:val="30"/>
                            <w:lang w:val="de"/>
                          </w:rPr>
                          <w:t>von 190</w:t>
                        </w:r>
                      </w:p>
                      <w:p w14:paraId="7C8E1F75" w14:textId="77777777" w:rsidR="00860AA7" w:rsidRDefault="002774F7">
                        <w:pPr>
                          <w:spacing w:before="69"/>
                          <w:ind w:left="122"/>
                          <w:rPr>
                            <w:b/>
                            <w:sz w:val="15"/>
                          </w:rPr>
                        </w:pPr>
                        <w:r>
                          <w:rPr>
                            <w:b/>
                            <w:bCs/>
                            <w:sz w:val="15"/>
                            <w:lang w:val="de"/>
                          </w:rPr>
                          <w:t>DLBDSIPWP01_MC_leicht/Lektion 02</w:t>
                        </w:r>
                      </w:p>
                    </w:txbxContent>
                  </v:textbox>
                </v:shape>
                <w10:wrap type="topAndBottom" anchorx="page"/>
              </v:group>
            </w:pict>
          </mc:Fallback>
        </mc:AlternateContent>
      </w:r>
    </w:p>
    <w:p w14:paraId="126AE775" w14:textId="77777777" w:rsidR="00860AA7" w:rsidRDefault="00860AA7">
      <w:pPr>
        <w:pStyle w:val="Textkrper"/>
        <w:rPr>
          <w:rFonts w:ascii="Times New Roman"/>
          <w:b w:val="0"/>
          <w:sz w:val="20"/>
        </w:rPr>
      </w:pPr>
    </w:p>
    <w:p w14:paraId="2A3E240F" w14:textId="551DAD7D"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4464" behindDoc="1" locked="0" layoutInCell="1" allowOverlap="1" wp14:anchorId="5CA308F6" wp14:editId="5A415E65">
                <wp:simplePos x="0" y="0"/>
                <wp:positionH relativeFrom="page">
                  <wp:posOffset>561975</wp:posOffset>
                </wp:positionH>
                <wp:positionV relativeFrom="paragraph">
                  <wp:posOffset>93980</wp:posOffset>
                </wp:positionV>
                <wp:extent cx="6437630" cy="2350770"/>
                <wp:effectExtent l="0" t="0" r="1270" b="0"/>
                <wp:wrapTopAndBottom/>
                <wp:docPr id="1984"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1985" name="docshape2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 name="docshape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 name="docshape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8" name="docshape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 name="docshape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0" name="docshape268"/>
                        <wps:cNvSpPr txBox="1">
                          <a:spLocks noChangeArrowheads="1"/>
                        </wps:cNvSpPr>
                        <wps:spPr bwMode="auto">
                          <a:xfrm>
                            <a:off x="1113" y="325"/>
                            <a:ext cx="9820"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ACC9" w14:textId="1F3AE53C" w:rsidR="00860AA7" w:rsidRDefault="002774F7" w:rsidP="006E6A0F">
                              <w:pPr>
                                <w:spacing w:line="268" w:lineRule="exact"/>
                                <w:rPr>
                                  <w:b/>
                                  <w:sz w:val="27"/>
                                </w:rPr>
                              </w:pPr>
                              <w:r>
                                <w:rPr>
                                  <w:b/>
                                  <w:bCs/>
                                  <w:color w:val="333333"/>
                                  <w:sz w:val="27"/>
                                  <w:lang w:val="de"/>
                                </w:rPr>
                                <w:t>Wenn es sich beim ersten Element eines Python-Sets um eine Ganzzahl handelt – welche Datentypen sind dann für die restlichen Elemente zulässig?</w:t>
                              </w:r>
                            </w:p>
                          </w:txbxContent>
                        </wps:txbx>
                        <wps:bodyPr rot="0" vert="horz" wrap="square" lIns="0" tIns="0" rIns="0" bIns="0" anchor="t" anchorCtr="0" upright="1">
                          <a:noAutofit/>
                        </wps:bodyPr>
                      </wps:wsp>
                      <wps:wsp>
                        <wps:cNvPr id="1991" name="docshape269"/>
                        <wps:cNvSpPr txBox="1">
                          <a:spLocks noChangeArrowheads="1"/>
                        </wps:cNvSpPr>
                        <wps:spPr bwMode="auto">
                          <a:xfrm>
                            <a:off x="1113" y="1372"/>
                            <a:ext cx="701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10D4"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992" name="docshape270"/>
                        <wps:cNvSpPr txBox="1">
                          <a:spLocks noChangeArrowheads="1"/>
                        </wps:cNvSpPr>
                        <wps:spPr bwMode="auto">
                          <a:xfrm>
                            <a:off x="1820" y="2062"/>
                            <a:ext cx="738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8ED3" w14:textId="77777777" w:rsidR="00860AA7" w:rsidRDefault="002774F7">
                              <w:pPr>
                                <w:spacing w:line="210" w:lineRule="exact"/>
                                <w:rPr>
                                  <w:b/>
                                  <w:sz w:val="21"/>
                                </w:rPr>
                              </w:pPr>
                              <w:r>
                                <w:rPr>
                                  <w:b/>
                                  <w:bCs/>
                                  <w:color w:val="333333"/>
                                  <w:sz w:val="21"/>
                                  <w:lang w:val="de"/>
                                </w:rPr>
                                <w:t>Nur der Datentyp String</w:t>
                              </w:r>
                            </w:p>
                            <w:p w14:paraId="34C23229" w14:textId="0FA89292" w:rsidR="00860AA7" w:rsidRDefault="002774F7">
                              <w:pPr>
                                <w:spacing w:before="188" w:line="427" w:lineRule="auto"/>
                                <w:ind w:right="1562"/>
                                <w:rPr>
                                  <w:b/>
                                  <w:sz w:val="21"/>
                                </w:rPr>
                              </w:pPr>
                              <w:r>
                                <w:rPr>
                                  <w:b/>
                                  <w:bCs/>
                                  <w:color w:val="333333"/>
                                  <w:sz w:val="21"/>
                                  <w:lang w:val="de"/>
                                </w:rPr>
                                <w:t>Nur der Datentyp Ganzzahl (Integer)</w:t>
                              </w:r>
                              <w:r>
                                <w:rPr>
                                  <w:color w:val="333333"/>
                                  <w:sz w:val="21"/>
                                  <w:lang w:val="de"/>
                                </w:rPr>
                                <w:br/>
                              </w:r>
                              <w:r>
                                <w:rPr>
                                  <w:b/>
                                  <w:bCs/>
                                  <w:color w:val="333333"/>
                                  <w:sz w:val="21"/>
                                  <w:lang w:val="de"/>
                                </w:rPr>
                                <w:t>Jeder Datentyp</w:t>
                              </w:r>
                            </w:p>
                            <w:p w14:paraId="190B0BF7" w14:textId="77777777" w:rsidR="00860AA7" w:rsidRDefault="002774F7">
                              <w:pPr>
                                <w:spacing w:before="1"/>
                                <w:rPr>
                                  <w:b/>
                                  <w:sz w:val="21"/>
                                </w:rPr>
                              </w:pPr>
                              <w:r>
                                <w:rPr>
                                  <w:b/>
                                  <w:bCs/>
                                  <w:color w:val="333333"/>
                                  <w:sz w:val="21"/>
                                  <w:lang w:val="de"/>
                                </w:rPr>
                                <w:t>Nur numerische Datentypen (Ganzzahlen, Gleitkommazahlen usw.)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308F6" id="docshapegroup262" o:spid="_x0000_s1284" style="position:absolute;margin-left:44.25pt;margin-top:7.4pt;width:506.9pt;height:185.1pt;z-index:-1570201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">
                <v:shape id="docshape263" o:spid="_x0000_s128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">
                  <v:imagedata r:id="rId33" o:title=""/>
                </v:shape>
                <v:shape id="docshape264" o:spid="_x0000_s128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">
                  <v:imagedata r:id="rId12" o:title=""/>
                </v:shape>
                <v:shape id="docshape265" o:spid="_x0000_s128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">
                  <v:imagedata r:id="rId12" o:title=""/>
                </v:shape>
                <v:shape id="docshape266" o:spid="_x0000_s128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">
                  <v:imagedata r:id="rId12" o:title=""/>
                </v:shape>
                <v:shape id="docshape267" o:spid="_x0000_s128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">
                  <v:imagedata r:id="rId12" o:title=""/>
                </v:shape>
                <v:shape id="docshape268" o:spid="_x0000_s1290" type="#_x0000_t202" style="position:absolute;left:1113;top:325;width:982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14:paraId="45B6ACC9" w14:textId="1F3AE53C" w:rsidR="00860AA7" w:rsidRDefault="002774F7" w:rsidP="006E6A0F">
                        <w:pPr>
                          <w:spacing w:line="268" w:lineRule="exact"/>
                          <w:rPr>
                            <w:b/>
                            <w:sz w:val="27"/>
                          </w:rPr>
                        </w:pPr>
                        <w:r>
                          <w:rPr>
                            <w:b/>
                            <w:bCs/>
                            <w:color w:val="333333"/>
                            <w:sz w:val="27"/>
                            <w:lang w:val="de"/>
                          </w:rPr>
                          <w:t>Wenn es sich beim ersten Element eines Python-Sets um eine Ganzzahl handelt – welche Datentypen sind dann für die restlichen Elemente zulässig?</w:t>
                        </w:r>
                      </w:p>
                    </w:txbxContent>
                  </v:textbox>
                </v:shape>
                <v:shape id="docshape269" o:spid="_x0000_s1291" type="#_x0000_t202" style="position:absolute;left:1113;top:1372;width:701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47BB10D4"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270" o:spid="_x0000_s1292" type="#_x0000_t202" style="position:absolute;left:1820;top:2062;width:738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14:paraId="74A68ED3" w14:textId="77777777" w:rsidR="00860AA7" w:rsidRDefault="002774F7">
                        <w:pPr>
                          <w:spacing w:line="210" w:lineRule="exact"/>
                          <w:rPr>
                            <w:b/>
                            <w:sz w:val="21"/>
                          </w:rPr>
                        </w:pPr>
                        <w:r>
                          <w:rPr>
                            <w:b/>
                            <w:bCs/>
                            <w:color w:val="333333"/>
                            <w:sz w:val="21"/>
                            <w:lang w:val="de"/>
                          </w:rPr>
                          <w:t>Nur der Datentyp String</w:t>
                        </w:r>
                      </w:p>
                      <w:p w14:paraId="34C23229" w14:textId="0FA89292" w:rsidR="00860AA7" w:rsidRDefault="002774F7">
                        <w:pPr>
                          <w:spacing w:before="188" w:line="427" w:lineRule="auto"/>
                          <w:ind w:right="1562"/>
                          <w:rPr>
                            <w:b/>
                            <w:sz w:val="21"/>
                          </w:rPr>
                        </w:pPr>
                        <w:r>
                          <w:rPr>
                            <w:b/>
                            <w:bCs/>
                            <w:color w:val="333333"/>
                            <w:sz w:val="21"/>
                            <w:lang w:val="de"/>
                          </w:rPr>
                          <w:t>Nur der Datentyp Ganzzahl (Integer)</w:t>
                        </w:r>
                        <w:r>
                          <w:rPr>
                            <w:color w:val="333333"/>
                            <w:sz w:val="21"/>
                            <w:lang w:val="de"/>
                          </w:rPr>
                          <w:br/>
                        </w:r>
                        <w:r>
                          <w:rPr>
                            <w:b/>
                            <w:bCs/>
                            <w:color w:val="333333"/>
                            <w:sz w:val="21"/>
                            <w:lang w:val="de"/>
                          </w:rPr>
                          <w:t>Jeder Datentyp</w:t>
                        </w:r>
                      </w:p>
                      <w:p w14:paraId="190B0BF7" w14:textId="77777777" w:rsidR="00860AA7" w:rsidRDefault="002774F7">
                        <w:pPr>
                          <w:spacing w:before="1"/>
                          <w:rPr>
                            <w:b/>
                            <w:sz w:val="21"/>
                          </w:rPr>
                        </w:pPr>
                        <w:r>
                          <w:rPr>
                            <w:b/>
                            <w:bCs/>
                            <w:color w:val="333333"/>
                            <w:sz w:val="21"/>
                            <w:lang w:val="de"/>
                          </w:rPr>
                          <w:t>Nur numerische Datentypen (Ganzzahlen, Gleitkommazahlen usw.)</w:t>
                        </w:r>
                      </w:p>
                    </w:txbxContent>
                  </v:textbox>
                </v:shape>
                <w10:wrap type="topAndBottom" anchorx="page"/>
              </v:group>
            </w:pict>
          </mc:Fallback>
        </mc:AlternateContent>
      </w:r>
      <w:r>
        <w:rPr>
          <w:noProof/>
          <w:lang w:val="de"/>
        </w:rPr>
        <mc:AlternateContent>
          <mc:Choice Requires="wpg">
            <w:drawing>
              <wp:anchor distT="0" distB="0" distL="0" distR="0" simplePos="0" relativeHeight="487614976" behindDoc="1" locked="0" layoutInCell="1" allowOverlap="1" wp14:anchorId="759BB6A8" wp14:editId="4C8AF397">
                <wp:simplePos x="0" y="0"/>
                <wp:positionH relativeFrom="page">
                  <wp:posOffset>560705</wp:posOffset>
                </wp:positionH>
                <wp:positionV relativeFrom="paragraph">
                  <wp:posOffset>2643505</wp:posOffset>
                </wp:positionV>
                <wp:extent cx="6437630" cy="439420"/>
                <wp:effectExtent l="0" t="0" r="0" b="0"/>
                <wp:wrapTopAndBottom/>
                <wp:docPr id="1981"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982" name="docshape2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docshape273"/>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7E77" w14:textId="77777777" w:rsidR="00860AA7" w:rsidRDefault="002774F7">
                              <w:pPr>
                                <w:spacing w:before="168"/>
                                <w:ind w:left="230"/>
                                <w:rPr>
                                  <w:rFonts w:ascii="Calibri"/>
                                  <w:b/>
                                  <w:sz w:val="21"/>
                                </w:rPr>
                              </w:pPr>
                              <w:r>
                                <w:rPr>
                                  <w:rFonts w:ascii="Calibri" w:hAnsi="Calibri"/>
                                  <w:b/>
                                  <w:bCs/>
                                  <w:color w:val="FFFFFF"/>
                                  <w:sz w:val="21"/>
                                  <w:lang w:val="de"/>
                                </w:rPr>
                                <w:t>Richtige Antwort: Jeder Datentyp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BB6A8" id="docshapegroup271" o:spid="_x0000_s1293" style="position:absolute;margin-left:44.15pt;margin-top:208.15pt;width:506.9pt;height:34.6pt;z-index:-1570150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ED6IAUDAACg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272" o:spid="_x0000_s129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">
                  <v:imagedata r:id="rId31" o:title=""/>
                </v:shape>
                <v:shape id="docshape273" o:spid="_x0000_s129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634F7E77" w14:textId="77777777" w:rsidR="00860AA7" w:rsidRDefault="002774F7">
                        <w:pPr>
                          <w:spacing w:before="168"/>
                          <w:ind w:left="230"/>
                          <w:rPr>
                            <w:rFonts w:ascii="Calibri"/>
                            <w:b/>
                            <w:sz w:val="21"/>
                          </w:rPr>
                        </w:pPr>
                        <w:r>
                          <w:rPr>
                            <w:rFonts w:ascii="Calibri" w:hAnsi="Calibri"/>
                            <w:b/>
                            <w:bCs/>
                            <w:color w:val="FFFFFF"/>
                            <w:sz w:val="21"/>
                            <w:lang w:val="de"/>
                          </w:rPr>
                          <w:t>Richtige Antwort: Jeder Datentyp</w:t>
                        </w:r>
                      </w:p>
                    </w:txbxContent>
                  </v:textbox>
                </v:shape>
                <w10:wrap type="topAndBottom" anchorx="page"/>
              </v:group>
            </w:pict>
          </mc:Fallback>
        </mc:AlternateContent>
      </w:r>
    </w:p>
    <w:p w14:paraId="2CFA21E7" w14:textId="77777777" w:rsidR="00860AA7" w:rsidRDefault="00860AA7">
      <w:pPr>
        <w:pStyle w:val="Textkrper"/>
        <w:spacing w:before="7"/>
        <w:rPr>
          <w:rFonts w:ascii="Times New Roman"/>
          <w:b w:val="0"/>
          <w:sz w:val="24"/>
        </w:rPr>
      </w:pPr>
    </w:p>
    <w:p w14:paraId="12F35537" w14:textId="77777777" w:rsidR="00860AA7" w:rsidRDefault="00860AA7">
      <w:pPr>
        <w:rPr>
          <w:rFonts w:ascii="Times New Roman"/>
          <w:sz w:val="24"/>
        </w:rPr>
        <w:sectPr w:rsidR="00860AA7">
          <w:pgSz w:w="11900" w:h="16840"/>
          <w:pgMar w:top="580" w:right="760" w:bottom="940" w:left="780" w:header="0" w:footer="758" w:gutter="0"/>
          <w:cols w:space="720"/>
        </w:sectPr>
      </w:pPr>
    </w:p>
    <w:p w14:paraId="1C18DE99" w14:textId="451C34B8"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1BB3D72" wp14:editId="51EB25F6">
                <wp:extent cx="6437630" cy="663575"/>
                <wp:effectExtent l="0" t="0" r="2540" b="6350"/>
                <wp:docPr id="1978"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979" name="docshape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0" name="docshape27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267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19 </w:t>
                              </w:r>
                              <w:r>
                                <w:rPr>
                                  <w:b/>
                                  <w:bCs/>
                                  <w:color w:val="333333"/>
                                  <w:sz w:val="30"/>
                                  <w:lang w:val="de"/>
                                </w:rPr>
                                <w:t>von 190</w:t>
                              </w:r>
                            </w:p>
                            <w:p w14:paraId="10FE5F0E" w14:textId="77777777" w:rsidR="00860AA7" w:rsidRDefault="002774F7">
                              <w:pPr>
                                <w:spacing w:before="69"/>
                                <w:ind w:left="122"/>
                                <w:rPr>
                                  <w:b/>
                                  <w:sz w:val="15"/>
                                </w:rPr>
                              </w:pPr>
                              <w:r>
                                <w:rPr>
                                  <w:b/>
                                  <w:bCs/>
                                  <w:sz w:val="15"/>
                                  <w:lang w:val="de"/>
                                </w:rPr>
                                <w:t>DLBDSIPWP01_MC_leicht/Lektion 02</w:t>
                              </w:r>
                            </w:p>
                          </w:txbxContent>
                        </wps:txbx>
                        <wps:bodyPr rot="0" vert="horz" wrap="square" lIns="0" tIns="0" rIns="0" bIns="0" anchor="t" anchorCtr="0" upright="1">
                          <a:noAutofit/>
                        </wps:bodyPr>
                      </wps:wsp>
                    </wpg:wgp>
                  </a:graphicData>
                </a:graphic>
              </wp:inline>
            </w:drawing>
          </mc:Choice>
          <mc:Fallback>
            <w:pict>
              <v:group w14:anchorId="71BB3D72" id="docshapegroup277" o:spid="_x0000_s129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03fw9gIAAJQ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278" o:spid="_x0000_s129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">
                  <v:imagedata r:id="rId16" o:title=""/>
                </v:shape>
                <v:shape id="docshape279" o:spid="_x0000_s129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3411267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19 </w:t>
                        </w:r>
                        <w:r>
                          <w:rPr>
                            <w:b/>
                            <w:bCs/>
                            <w:color w:val="333333"/>
                            <w:sz w:val="30"/>
                            <w:lang w:val="de"/>
                          </w:rPr>
                          <w:t>von 190</w:t>
                        </w:r>
                      </w:p>
                      <w:p w14:paraId="10FE5F0E" w14:textId="77777777" w:rsidR="00860AA7" w:rsidRDefault="002774F7">
                        <w:pPr>
                          <w:spacing w:before="69"/>
                          <w:ind w:left="122"/>
                          <w:rPr>
                            <w:b/>
                            <w:sz w:val="15"/>
                          </w:rPr>
                        </w:pPr>
                        <w:r>
                          <w:rPr>
                            <w:b/>
                            <w:bCs/>
                            <w:sz w:val="15"/>
                            <w:lang w:val="de"/>
                          </w:rPr>
                          <w:t>DLBDSIPWP01_MC_leicht/Lektion 02</w:t>
                        </w:r>
                      </w:p>
                    </w:txbxContent>
                  </v:textbox>
                </v:shape>
                <w10:anchorlock/>
              </v:group>
            </w:pict>
          </mc:Fallback>
        </mc:AlternateContent>
      </w:r>
    </w:p>
    <w:p w14:paraId="01204F3B" w14:textId="77777777" w:rsidR="00860AA7" w:rsidRDefault="00860AA7">
      <w:pPr>
        <w:pStyle w:val="Textkrper"/>
        <w:rPr>
          <w:rFonts w:ascii="Times New Roman"/>
          <w:b w:val="0"/>
          <w:sz w:val="20"/>
        </w:rPr>
      </w:pPr>
    </w:p>
    <w:p w14:paraId="4F8C2E06" w14:textId="3176AEA5"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16000" behindDoc="1" locked="0" layoutInCell="1" allowOverlap="1" wp14:anchorId="7398AF0B" wp14:editId="74C2DA40">
                <wp:simplePos x="0" y="0"/>
                <wp:positionH relativeFrom="page">
                  <wp:posOffset>561975</wp:posOffset>
                </wp:positionH>
                <wp:positionV relativeFrom="paragraph">
                  <wp:posOffset>92075</wp:posOffset>
                </wp:positionV>
                <wp:extent cx="6437630" cy="2155825"/>
                <wp:effectExtent l="0" t="0" r="1270" b="0"/>
                <wp:wrapTopAndBottom/>
                <wp:docPr id="1969"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970" name="docshape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 name="docshape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2" name="docshape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 name="docshape2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 name="docshape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5" name="docshape286"/>
                        <wps:cNvSpPr txBox="1">
                          <a:spLocks noChangeArrowheads="1"/>
                        </wps:cNvSpPr>
                        <wps:spPr bwMode="auto">
                          <a:xfrm>
                            <a:off x="1113" y="310"/>
                            <a:ext cx="937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9040" w14:textId="77777777" w:rsidR="00860AA7" w:rsidRDefault="002774F7">
                              <w:pPr>
                                <w:spacing w:line="270" w:lineRule="exact"/>
                                <w:rPr>
                                  <w:b/>
                                  <w:sz w:val="27"/>
                                </w:rPr>
                              </w:pPr>
                              <w:r>
                                <w:rPr>
                                  <w:b/>
                                  <w:bCs/>
                                  <w:color w:val="333333"/>
                                  <w:sz w:val="27"/>
                                  <w:lang w:val="de"/>
                                </w:rPr>
                                <w:t>Mit welcher Funktion öffnen Sie in Python eine Datei?</w:t>
                              </w:r>
                            </w:p>
                          </w:txbxContent>
                        </wps:txbx>
                        <wps:bodyPr rot="0" vert="horz" wrap="square" lIns="0" tIns="0" rIns="0" bIns="0" anchor="t" anchorCtr="0" upright="1">
                          <a:noAutofit/>
                        </wps:bodyPr>
                      </wps:wsp>
                      <wps:wsp>
                        <wps:cNvPr id="1976" name="docshape287"/>
                        <wps:cNvSpPr txBox="1">
                          <a:spLocks noChangeArrowheads="1"/>
                        </wps:cNvSpPr>
                        <wps:spPr bwMode="auto">
                          <a:xfrm>
                            <a:off x="1113" y="1051"/>
                            <a:ext cx="65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F948"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977" name="docshape288"/>
                        <wps:cNvSpPr txBox="1">
                          <a:spLocks noChangeArrowheads="1"/>
                        </wps:cNvSpPr>
                        <wps:spPr bwMode="auto">
                          <a:xfrm>
                            <a:off x="1820" y="1740"/>
                            <a:ext cx="52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90CB" w14:textId="77777777" w:rsidR="00860AA7" w:rsidRDefault="002774F7">
                              <w:pPr>
                                <w:spacing w:line="210" w:lineRule="exact"/>
                                <w:rPr>
                                  <w:b/>
                                  <w:sz w:val="21"/>
                                </w:rPr>
                              </w:pPr>
                              <w:r>
                                <w:rPr>
                                  <w:b/>
                                  <w:bCs/>
                                  <w:color w:val="333333"/>
                                  <w:sz w:val="21"/>
                                  <w:lang w:val="de"/>
                                </w:rPr>
                                <w:t>create</w:t>
                              </w:r>
                            </w:p>
                            <w:p w14:paraId="224A87BA" w14:textId="4B8C3AF8" w:rsidR="00860AA7" w:rsidRDefault="002774F7">
                              <w:pPr>
                                <w:spacing w:line="430" w:lineRule="atLeast"/>
                                <w:ind w:right="121"/>
                                <w:rPr>
                                  <w:b/>
                                  <w:sz w:val="21"/>
                                </w:rPr>
                              </w:pPr>
                              <w:r>
                                <w:rPr>
                                  <w:b/>
                                  <w:bCs/>
                                  <w:color w:val="333333"/>
                                  <w:sz w:val="21"/>
                                  <w:lang w:val="de"/>
                                </w:rPr>
                                <w:t>file</w:t>
                              </w:r>
                              <w:r>
                                <w:rPr>
                                  <w:color w:val="333333"/>
                                  <w:sz w:val="21"/>
                                  <w:lang w:val="de"/>
                                </w:rPr>
                                <w:br/>
                              </w:r>
                              <w:r>
                                <w:rPr>
                                  <w:b/>
                                  <w:bCs/>
                                  <w:color w:val="333333"/>
                                  <w:sz w:val="21"/>
                                  <w:lang w:val="de"/>
                                </w:rPr>
                                <w:t>open</w:t>
                              </w:r>
                              <w:r>
                                <w:rPr>
                                  <w:color w:val="333333"/>
                                  <w:sz w:val="21"/>
                                  <w:lang w:val="de"/>
                                </w:rPr>
                                <w:br/>
                              </w:r>
                              <w:r>
                                <w:rPr>
                                  <w:b/>
                                  <w:bCs/>
                                  <w:color w:val="333333"/>
                                  <w:sz w:val="21"/>
                                  <w:lang w:val="de"/>
                                </w:rPr>
                                <w:t>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8AF0B" id="docshapegroup280" o:spid="_x0000_s1299" style="position:absolute;margin-left:44.25pt;margin-top:7.25pt;width:506.9pt;height:169.75pt;z-index:-15700480;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">
                <v:shape id="docshape281" o:spid="_x0000_s130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">
                  <v:imagedata r:id="rId18" o:title=""/>
                </v:shape>
                <v:shape id="docshape282" o:spid="_x0000_s130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">
                  <v:imagedata r:id="rId12" o:title=""/>
                </v:shape>
                <v:shape id="docshape283" o:spid="_x0000_s130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">
                  <v:imagedata r:id="rId12" o:title=""/>
                </v:shape>
                <v:shape id="docshape284" o:spid="_x0000_s130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">
                  <v:imagedata r:id="rId12" o:title=""/>
                </v:shape>
                <v:shape id="docshape285" o:spid="_x0000_s130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">
                  <v:imagedata r:id="rId12" o:title=""/>
                </v:shape>
                <v:shape id="docshape286" o:spid="_x0000_s1305" type="#_x0000_t202" style="position:absolute;left:1113;top:310;width:937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fzwwAAAN0AAAAPAAAAZHJzL2Rvd25yZXYueG1sRE9Na8JA&#10;EL0L/odlhN50Y6F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qxbn88MAAADdAAAADwAA&#10;AAAAAAAAAAAAAAAHAgAAZHJzL2Rvd25yZXYueG1sUEsFBgAAAAADAAMAtwAAAPcCAAAAAA==&#10;" filled="f" stroked="f">
                  <v:textbox inset="0,0,0,0">
                    <w:txbxContent>
                      <w:p w14:paraId="2A2F9040" w14:textId="77777777" w:rsidR="00860AA7" w:rsidRDefault="002774F7">
                        <w:pPr>
                          <w:spacing w:line="270" w:lineRule="exact"/>
                          <w:rPr>
                            <w:b/>
                            <w:sz w:val="27"/>
                          </w:rPr>
                        </w:pPr>
                        <w:r>
                          <w:rPr>
                            <w:b/>
                            <w:bCs/>
                            <w:color w:val="333333"/>
                            <w:sz w:val="27"/>
                            <w:lang w:val="de"/>
                          </w:rPr>
                          <w:t>Mit welcher Funktion öffnen Sie in Python eine Datei?</w:t>
                        </w:r>
                      </w:p>
                    </w:txbxContent>
                  </v:textbox>
                </v:shape>
                <v:shape id="docshape287" o:spid="_x0000_s1306" type="#_x0000_t202" style="position:absolute;left:1113;top:1051;width:653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" filled="f" stroked="f">
                  <v:textbox inset="0,0,0,0">
                    <w:txbxContent>
                      <w:p w14:paraId="6EC2F948"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288" o:spid="_x0000_s1307" type="#_x0000_t202" style="position:absolute;left:1820;top:1740;width:52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14:paraId="290790CB" w14:textId="77777777" w:rsidR="00860AA7" w:rsidRDefault="002774F7">
                        <w:pPr>
                          <w:spacing w:line="210" w:lineRule="exact"/>
                          <w:rPr>
                            <w:b/>
                            <w:sz w:val="21"/>
                          </w:rPr>
                        </w:pPr>
                        <w:r>
                          <w:rPr>
                            <w:b/>
                            <w:bCs/>
                            <w:color w:val="333333"/>
                            <w:sz w:val="21"/>
                            <w:lang w:val="de"/>
                          </w:rPr>
                          <w:t>create</w:t>
                        </w:r>
                      </w:p>
                      <w:p w14:paraId="224A87BA" w14:textId="4B8C3AF8" w:rsidR="00860AA7" w:rsidRDefault="002774F7">
                        <w:pPr>
                          <w:spacing w:line="430" w:lineRule="atLeast"/>
                          <w:ind w:right="121"/>
                          <w:rPr>
                            <w:b/>
                            <w:sz w:val="21"/>
                          </w:rPr>
                        </w:pPr>
                        <w:r>
                          <w:rPr>
                            <w:b/>
                            <w:bCs/>
                            <w:color w:val="333333"/>
                            <w:sz w:val="21"/>
                            <w:lang w:val="de"/>
                          </w:rPr>
                          <w:t>file</w:t>
                        </w:r>
                        <w:r>
                          <w:rPr>
                            <w:color w:val="333333"/>
                            <w:sz w:val="21"/>
                            <w:lang w:val="de"/>
                          </w:rPr>
                          <w:br/>
                        </w:r>
                        <w:r>
                          <w:rPr>
                            <w:b/>
                            <w:bCs/>
                            <w:color w:val="333333"/>
                            <w:sz w:val="21"/>
                            <w:lang w:val="de"/>
                          </w:rPr>
                          <w:t>open</w:t>
                        </w:r>
                        <w:r>
                          <w:rPr>
                            <w:color w:val="333333"/>
                            <w:sz w:val="21"/>
                            <w:lang w:val="de"/>
                          </w:rPr>
                          <w:br/>
                        </w:r>
                        <w:r>
                          <w:rPr>
                            <w:b/>
                            <w:bCs/>
                            <w:color w:val="333333"/>
                            <w:sz w:val="21"/>
                            <w:lang w:val="de"/>
                          </w:rPr>
                          <w:t>get</w:t>
                        </w:r>
                      </w:p>
                    </w:txbxContent>
                  </v:textbox>
                </v:shape>
                <w10:wrap type="topAndBottom" anchorx="page"/>
              </v:group>
            </w:pict>
          </mc:Fallback>
        </mc:AlternateContent>
      </w:r>
      <w:r>
        <w:rPr>
          <w:noProof/>
          <w:lang w:val="de"/>
        </w:rPr>
        <mc:AlternateContent>
          <mc:Choice Requires="wpg">
            <w:drawing>
              <wp:anchor distT="0" distB="0" distL="0" distR="0" simplePos="0" relativeHeight="487616512" behindDoc="1" locked="0" layoutInCell="1" allowOverlap="1" wp14:anchorId="43803839" wp14:editId="5C988D4E">
                <wp:simplePos x="0" y="0"/>
                <wp:positionH relativeFrom="page">
                  <wp:posOffset>560705</wp:posOffset>
                </wp:positionH>
                <wp:positionV relativeFrom="paragraph">
                  <wp:posOffset>2439035</wp:posOffset>
                </wp:positionV>
                <wp:extent cx="6437630" cy="439420"/>
                <wp:effectExtent l="0" t="0" r="0" b="0"/>
                <wp:wrapTopAndBottom/>
                <wp:docPr id="1966"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967" name="docshape2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8" name="docshape291"/>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37E0" w14:textId="77777777" w:rsidR="00860AA7" w:rsidRDefault="002774F7">
                              <w:pPr>
                                <w:spacing w:before="168"/>
                                <w:ind w:left="230"/>
                                <w:rPr>
                                  <w:rFonts w:ascii="Calibri"/>
                                  <w:b/>
                                  <w:sz w:val="21"/>
                                </w:rPr>
                              </w:pPr>
                              <w:r>
                                <w:rPr>
                                  <w:rFonts w:ascii="Calibri" w:hAnsi="Calibri"/>
                                  <w:b/>
                                  <w:bCs/>
                                  <w:color w:val="FFFFFF"/>
                                  <w:sz w:val="21"/>
                                  <w:lang w:val="de"/>
                                </w:rPr>
                                <w:t>Richtige Antwort: open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03839" id="docshapegroup289" o:spid="_x0000_s1308" style="position:absolute;margin-left:44.15pt;margin-top:192.05pt;width:506.9pt;height:34.6pt;z-index:-15699968;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YMdEx4QAAAAsBAAAPAAAAZHJzL2Rvd25yZXYu&#10;eG1sTI/BasMwDIbvg72D0WC31XHdjpDGKaVsO5XB2sHozY3VJDSWQ+wm6dvPPW03CX38+v58PdmW&#10;Ddj7xpECMUuAIZXONFQp+D68v6TAfNBkdOsIFdzQw7p4fMh1ZtxIXzjsQ8ViCPlMK6hD6DLOfVmj&#10;1X7mOqR4O7ve6hDXvuKm12MMty2fJ8krt7qh+KHWHW5rLC/7q1XwMepxI8XbsLuct7fjYfn5sxOo&#10;1PPTtFkBCziFPxju+lEdiuh0clcynrUK0lRGUoFMFwLYHRDJPE4nBYull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">
                <v:shape id="docshape290" o:spid="_x0000_s130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">
                  <v:imagedata r:id="rId20" o:title=""/>
                </v:shape>
                <v:shape id="docshape291" o:spid="_x0000_s131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14:paraId="2ADB37E0" w14:textId="77777777" w:rsidR="00860AA7" w:rsidRDefault="002774F7">
                        <w:pPr>
                          <w:spacing w:before="168"/>
                          <w:ind w:left="230"/>
                          <w:rPr>
                            <w:rFonts w:ascii="Calibri"/>
                            <w:b/>
                            <w:sz w:val="21"/>
                          </w:rPr>
                        </w:pPr>
                        <w:r>
                          <w:rPr>
                            <w:rFonts w:ascii="Calibri" w:hAnsi="Calibri"/>
                            <w:b/>
                            <w:bCs/>
                            <w:color w:val="FFFFFF"/>
                            <w:sz w:val="21"/>
                            <w:lang w:val="de"/>
                          </w:rPr>
                          <w:t>Richtige Antwort: open</w:t>
                        </w:r>
                      </w:p>
                    </w:txbxContent>
                  </v:textbox>
                </v:shape>
                <w10:wrap type="topAndBottom" anchorx="page"/>
              </v:group>
            </w:pict>
          </mc:Fallback>
        </mc:AlternateContent>
      </w:r>
    </w:p>
    <w:p w14:paraId="4FCE80BC" w14:textId="77777777" w:rsidR="00860AA7" w:rsidRDefault="00860AA7">
      <w:pPr>
        <w:pStyle w:val="Textkrper"/>
        <w:spacing w:before="7"/>
        <w:rPr>
          <w:rFonts w:ascii="Times New Roman"/>
          <w:b w:val="0"/>
          <w:sz w:val="24"/>
        </w:rPr>
      </w:pPr>
    </w:p>
    <w:p w14:paraId="402D8876" w14:textId="77777777" w:rsidR="00860AA7" w:rsidRDefault="00860AA7">
      <w:pPr>
        <w:pStyle w:val="Textkrper"/>
        <w:rPr>
          <w:rFonts w:ascii="Times New Roman"/>
          <w:b w:val="0"/>
          <w:sz w:val="20"/>
        </w:rPr>
      </w:pPr>
    </w:p>
    <w:p w14:paraId="2DD8DA61" w14:textId="58C67343"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7024" behindDoc="1" locked="0" layoutInCell="1" allowOverlap="1" wp14:anchorId="28F9CD08" wp14:editId="7D5248F9">
                <wp:simplePos x="0" y="0"/>
                <wp:positionH relativeFrom="page">
                  <wp:posOffset>560705</wp:posOffset>
                </wp:positionH>
                <wp:positionV relativeFrom="paragraph">
                  <wp:posOffset>97790</wp:posOffset>
                </wp:positionV>
                <wp:extent cx="6437630" cy="663575"/>
                <wp:effectExtent l="0" t="0" r="0" b="0"/>
                <wp:wrapTopAndBottom/>
                <wp:docPr id="1963"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964" name="docshape2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 name="docshape29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24E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20 </w:t>
                              </w:r>
                              <w:r>
                                <w:rPr>
                                  <w:b/>
                                  <w:bCs/>
                                  <w:color w:val="333333"/>
                                  <w:sz w:val="30"/>
                                  <w:lang w:val="de"/>
                                </w:rPr>
                                <w:t>von 190</w:t>
                              </w:r>
                            </w:p>
                            <w:p w14:paraId="52503F2E"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9CD08" id="docshapegroup292" o:spid="_x0000_s1311" style="position:absolute;margin-left:44.15pt;margin-top:7.7pt;width:506.9pt;height:52.25pt;z-index:-1569945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Sq13gAAwAAoA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293" o:spid="_x0000_s131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">
                  <v:imagedata r:id="rId25" o:title=""/>
                </v:shape>
                <v:shape id="docshape294" o:spid="_x0000_s131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64EC24E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20 </w:t>
                        </w:r>
                        <w:r>
                          <w:rPr>
                            <w:b/>
                            <w:bCs/>
                            <w:color w:val="333333"/>
                            <w:sz w:val="30"/>
                            <w:lang w:val="de"/>
                          </w:rPr>
                          <w:t>von 190</w:t>
                        </w:r>
                      </w:p>
                      <w:p w14:paraId="52503F2E" w14:textId="77777777" w:rsidR="00860AA7" w:rsidRDefault="002774F7">
                        <w:pPr>
                          <w:spacing w:before="69"/>
                          <w:ind w:left="122"/>
                          <w:rPr>
                            <w:b/>
                            <w:sz w:val="15"/>
                          </w:rPr>
                        </w:pPr>
                        <w:r>
                          <w:rPr>
                            <w:b/>
                            <w:bCs/>
                            <w:sz w:val="15"/>
                            <w:lang w:val="de"/>
                          </w:rPr>
                          <w:t>DLBDSIPWP01_MC_mittel/Lektion 02</w:t>
                        </w:r>
                      </w:p>
                    </w:txbxContent>
                  </v:textbox>
                </v:shape>
                <w10:wrap type="topAndBottom" anchorx="page"/>
              </v:group>
            </w:pict>
          </mc:Fallback>
        </mc:AlternateContent>
      </w:r>
    </w:p>
    <w:p w14:paraId="733E87F6" w14:textId="77777777" w:rsidR="00860AA7" w:rsidRDefault="00860AA7">
      <w:pPr>
        <w:pStyle w:val="Textkrper"/>
        <w:rPr>
          <w:rFonts w:ascii="Times New Roman"/>
          <w:b w:val="0"/>
          <w:sz w:val="20"/>
        </w:rPr>
      </w:pPr>
    </w:p>
    <w:p w14:paraId="40F2E892" w14:textId="435B9A0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17536" behindDoc="1" locked="0" layoutInCell="1" allowOverlap="1" wp14:anchorId="123B7C15" wp14:editId="4C43C995">
                <wp:simplePos x="0" y="0"/>
                <wp:positionH relativeFrom="page">
                  <wp:posOffset>561975</wp:posOffset>
                </wp:positionH>
                <wp:positionV relativeFrom="paragraph">
                  <wp:posOffset>93980</wp:posOffset>
                </wp:positionV>
                <wp:extent cx="6437630" cy="2155825"/>
                <wp:effectExtent l="0" t="0" r="1270" b="0"/>
                <wp:wrapTopAndBottom/>
                <wp:docPr id="1954"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955" name="docshape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docshape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docshape2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docshape2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docshape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0" name="docshape301"/>
                        <wps:cNvSpPr txBox="1">
                          <a:spLocks noChangeArrowheads="1"/>
                        </wps:cNvSpPr>
                        <wps:spPr bwMode="auto">
                          <a:xfrm>
                            <a:off x="1113" y="325"/>
                            <a:ext cx="9908"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C5F0" w14:textId="77777777" w:rsidR="00860AA7" w:rsidRDefault="002774F7">
                              <w:pPr>
                                <w:spacing w:line="270" w:lineRule="exact"/>
                                <w:rPr>
                                  <w:b/>
                                  <w:sz w:val="27"/>
                                </w:rPr>
                              </w:pPr>
                              <w:r>
                                <w:rPr>
                                  <w:b/>
                                  <w:bCs/>
                                  <w:color w:val="333333"/>
                                  <w:sz w:val="27"/>
                                  <w:lang w:val="de"/>
                                </w:rPr>
                                <w:t>Was ist das Ergebnis der folgenden Python-Anweisung: speed - 3 = 20</w:t>
                              </w:r>
                            </w:p>
                          </w:txbxContent>
                        </wps:txbx>
                        <wps:bodyPr rot="0" vert="horz" wrap="square" lIns="0" tIns="0" rIns="0" bIns="0" anchor="t" anchorCtr="0" upright="1">
                          <a:noAutofit/>
                        </wps:bodyPr>
                      </wps:wsp>
                      <wps:wsp>
                        <wps:cNvPr id="1961" name="docshape302"/>
                        <wps:cNvSpPr txBox="1">
                          <a:spLocks noChangeArrowheads="1"/>
                        </wps:cNvSpPr>
                        <wps:spPr bwMode="auto">
                          <a:xfrm>
                            <a:off x="1113" y="1065"/>
                            <a:ext cx="812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8AD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962" name="docshape303"/>
                        <wps:cNvSpPr txBox="1">
                          <a:spLocks noChangeArrowheads="1"/>
                        </wps:cNvSpPr>
                        <wps:spPr bwMode="auto">
                          <a:xfrm>
                            <a:off x="1820" y="1754"/>
                            <a:ext cx="78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4049" w14:textId="77777777" w:rsidR="00860AA7" w:rsidRDefault="002774F7" w:rsidP="006E6A0F">
                              <w:pPr>
                                <w:spacing w:line="210" w:lineRule="exact"/>
                                <w:rPr>
                                  <w:b/>
                                  <w:sz w:val="21"/>
                                </w:rPr>
                              </w:pP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23</w:t>
                              </w:r>
                              <w:r>
                                <w:rPr>
                                  <w:b/>
                                  <w:bCs/>
                                  <w:color w:val="333333"/>
                                  <w:sz w:val="21"/>
                                  <w:lang w:val="de"/>
                                </w:rPr>
                                <w:t>.</w:t>
                              </w:r>
                            </w:p>
                            <w:p w14:paraId="2345D610" w14:textId="1234120E" w:rsidR="00860AA7" w:rsidRDefault="002774F7" w:rsidP="006E6A0F">
                              <w:pPr>
                                <w:spacing w:line="430" w:lineRule="atLeast"/>
                                <w:ind w:right="18"/>
                                <w:rPr>
                                  <w:b/>
                                  <w:sz w:val="21"/>
                                </w:rPr>
                              </w:pP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20</w:t>
                              </w:r>
                              <w:r>
                                <w:rPr>
                                  <w:b/>
                                  <w:bCs/>
                                  <w:color w:val="333333"/>
                                  <w:sz w:val="21"/>
                                  <w:lang w:val="de"/>
                                </w:rPr>
                                <w:t>.</w:t>
                              </w:r>
                              <w:r>
                                <w:rPr>
                                  <w:color w:val="333333"/>
                                  <w:sz w:val="21"/>
                                  <w:lang w:val="de"/>
                                </w:rPr>
                                <w:br/>
                              </w: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60</w:t>
                              </w:r>
                              <w:r>
                                <w:rPr>
                                  <w:b/>
                                  <w:bCs/>
                                  <w:color w:val="333333"/>
                                  <w:sz w:val="21"/>
                                  <w:lang w:val="de"/>
                                </w:rPr>
                                <w:t>.</w:t>
                              </w:r>
                              <w:r>
                                <w:rPr>
                                  <w:color w:val="333333"/>
                                  <w:sz w:val="21"/>
                                  <w:lang w:val="de"/>
                                </w:rPr>
                                <w:br/>
                              </w:r>
                              <w:r>
                                <w:rPr>
                                  <w:b/>
                                  <w:bCs/>
                                  <w:color w:val="333333"/>
                                  <w:sz w:val="21"/>
                                  <w:lang w:val="de"/>
                                </w:rPr>
                                <w:t>Eine Fehlermeldung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B7C15" id="docshapegroup295" o:spid="_x0000_s1314" style="position:absolute;margin-left:44.25pt;margin-top:7.4pt;width:506.9pt;height:169.75pt;z-index:-15698944;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">
                <v:shape id="docshape296" o:spid="_x0000_s131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">
                  <v:imagedata r:id="rId27" o:title=""/>
                </v:shape>
                <v:shape id="docshape297" o:spid="_x0000_s131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">
                  <v:imagedata r:id="rId12" o:title=""/>
                </v:shape>
                <v:shape id="docshape298" o:spid="_x0000_s131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">
                  <v:imagedata r:id="rId12" o:title=""/>
                </v:shape>
                <v:shape id="docshape299" o:spid="_x0000_s131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">
                  <v:imagedata r:id="rId12" o:title=""/>
                </v:shape>
                <v:shape id="docshape300" o:spid="_x0000_s131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">
                  <v:imagedata r:id="rId12" o:title=""/>
                </v:shape>
                <v:shape id="docshape301" o:spid="_x0000_s1320" type="#_x0000_t202" style="position:absolute;left:1113;top:325;width:990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14:paraId="40E3C5F0" w14:textId="77777777" w:rsidR="00860AA7" w:rsidRDefault="002774F7">
                        <w:pPr>
                          <w:spacing w:line="270" w:lineRule="exact"/>
                          <w:rPr>
                            <w:b/>
                            <w:sz w:val="27"/>
                          </w:rPr>
                        </w:pPr>
                        <w:r>
                          <w:rPr>
                            <w:b/>
                            <w:bCs/>
                            <w:color w:val="333333"/>
                            <w:sz w:val="27"/>
                            <w:lang w:val="de"/>
                          </w:rPr>
                          <w:t>Was ist das Ergebnis der folgenden Python-Anweisung: speed - 3 = 20</w:t>
                        </w:r>
                      </w:p>
                    </w:txbxContent>
                  </v:textbox>
                </v:shape>
                <v:shape id="docshape302" o:spid="_x0000_s1321" type="#_x0000_t202" style="position:absolute;left:1113;top:1065;width:812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4F788AD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03" o:spid="_x0000_s1322" type="#_x0000_t202" style="position:absolute;left:1820;top:1754;width:78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01834049" w14:textId="77777777" w:rsidR="00860AA7" w:rsidRDefault="002774F7" w:rsidP="006E6A0F">
                        <w:pPr>
                          <w:spacing w:line="210" w:lineRule="exact"/>
                          <w:rPr>
                            <w:b/>
                            <w:sz w:val="21"/>
                          </w:rPr>
                        </w:pP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23</w:t>
                        </w:r>
                        <w:r>
                          <w:rPr>
                            <w:b/>
                            <w:bCs/>
                            <w:color w:val="333333"/>
                            <w:sz w:val="21"/>
                            <w:lang w:val="de"/>
                          </w:rPr>
                          <w:t>.</w:t>
                        </w:r>
                      </w:p>
                      <w:p w14:paraId="2345D610" w14:textId="1234120E" w:rsidR="00860AA7" w:rsidRDefault="002774F7" w:rsidP="006E6A0F">
                        <w:pPr>
                          <w:spacing w:line="430" w:lineRule="atLeast"/>
                          <w:ind w:right="18"/>
                          <w:rPr>
                            <w:b/>
                            <w:sz w:val="21"/>
                          </w:rPr>
                        </w:pP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20</w:t>
                        </w:r>
                        <w:r>
                          <w:rPr>
                            <w:b/>
                            <w:bCs/>
                            <w:color w:val="333333"/>
                            <w:sz w:val="21"/>
                            <w:lang w:val="de"/>
                          </w:rPr>
                          <w:t>.</w:t>
                        </w:r>
                        <w:r>
                          <w:rPr>
                            <w:color w:val="333333"/>
                            <w:sz w:val="21"/>
                            <w:lang w:val="de"/>
                          </w:rPr>
                          <w:br/>
                        </w:r>
                        <w:r>
                          <w:rPr>
                            <w:b/>
                            <w:bCs/>
                            <w:color w:val="333333"/>
                            <w:sz w:val="21"/>
                            <w:lang w:val="de"/>
                          </w:rPr>
                          <w:t xml:space="preserve">Die Variable </w:t>
                        </w:r>
                        <w:r>
                          <w:rPr>
                            <w:b/>
                            <w:bCs/>
                            <w:i/>
                            <w:iCs/>
                            <w:color w:val="333333"/>
                            <w:sz w:val="21"/>
                            <w:lang w:val="de"/>
                          </w:rPr>
                          <w:t>speed</w:t>
                        </w:r>
                        <w:r>
                          <w:rPr>
                            <w:b/>
                            <w:bCs/>
                            <w:color w:val="333333"/>
                            <w:sz w:val="21"/>
                            <w:lang w:val="de"/>
                          </w:rPr>
                          <w:t xml:space="preserve"> erhält den Wert </w:t>
                        </w:r>
                        <w:r>
                          <w:rPr>
                            <w:b/>
                            <w:bCs/>
                            <w:i/>
                            <w:iCs/>
                            <w:color w:val="333333"/>
                            <w:sz w:val="21"/>
                            <w:lang w:val="de"/>
                          </w:rPr>
                          <w:t>60</w:t>
                        </w:r>
                        <w:r>
                          <w:rPr>
                            <w:b/>
                            <w:bCs/>
                            <w:color w:val="333333"/>
                            <w:sz w:val="21"/>
                            <w:lang w:val="de"/>
                          </w:rPr>
                          <w:t>.</w:t>
                        </w:r>
                        <w:r>
                          <w:rPr>
                            <w:color w:val="333333"/>
                            <w:sz w:val="21"/>
                            <w:lang w:val="de"/>
                          </w:rPr>
                          <w:br/>
                        </w:r>
                        <w:r>
                          <w:rPr>
                            <w:b/>
                            <w:bCs/>
                            <w:color w:val="333333"/>
                            <w:sz w:val="21"/>
                            <w:lang w:val="de"/>
                          </w:rPr>
                          <w:t>Eine Fehlermeldung</w:t>
                        </w:r>
                      </w:p>
                    </w:txbxContent>
                  </v:textbox>
                </v:shape>
                <w10:wrap type="topAndBottom" anchorx="page"/>
              </v:group>
            </w:pict>
          </mc:Fallback>
        </mc:AlternateContent>
      </w:r>
      <w:r>
        <w:rPr>
          <w:noProof/>
          <w:lang w:val="de"/>
        </w:rPr>
        <mc:AlternateContent>
          <mc:Choice Requires="wpg">
            <w:drawing>
              <wp:anchor distT="0" distB="0" distL="0" distR="0" simplePos="0" relativeHeight="487618048" behindDoc="1" locked="0" layoutInCell="1" allowOverlap="1" wp14:anchorId="0F13F2BF" wp14:editId="47891670">
                <wp:simplePos x="0" y="0"/>
                <wp:positionH relativeFrom="page">
                  <wp:posOffset>560705</wp:posOffset>
                </wp:positionH>
                <wp:positionV relativeFrom="paragraph">
                  <wp:posOffset>2448560</wp:posOffset>
                </wp:positionV>
                <wp:extent cx="6437630" cy="439420"/>
                <wp:effectExtent l="0" t="0" r="0" b="0"/>
                <wp:wrapTopAndBottom/>
                <wp:docPr id="1951"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952" name="docshape3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 name="docshape306"/>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EEEE" w14:textId="77777777" w:rsidR="00860AA7" w:rsidRDefault="002774F7">
                              <w:pPr>
                                <w:spacing w:before="168"/>
                                <w:ind w:left="230"/>
                                <w:rPr>
                                  <w:rFonts w:ascii="Calibri"/>
                                  <w:b/>
                                  <w:sz w:val="21"/>
                                </w:rPr>
                              </w:pPr>
                              <w:r>
                                <w:rPr>
                                  <w:rFonts w:ascii="Calibri" w:hAnsi="Calibri"/>
                                  <w:b/>
                                  <w:bCs/>
                                  <w:color w:val="FFFFFF"/>
                                  <w:sz w:val="21"/>
                                  <w:lang w:val="de"/>
                                </w:rPr>
                                <w:t>Richtige Antwort: Eine Fehlermeldung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3F2BF" id="docshapegroup304" o:spid="_x0000_s1323" style="position:absolute;margin-left:44.15pt;margin-top:192.8pt;width:506.9pt;height:34.6pt;z-index:-15698432;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">
                <v:shape id="docshape305" o:spid="_x0000_s132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">
                  <v:imagedata r:id="rId31" o:title=""/>
                </v:shape>
                <v:shape id="docshape306" o:spid="_x0000_s132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8wwAAAN0AAAAPAAAAZHJzL2Rvd25yZXYueG1sRE9Na8JA&#10;EL0X/A/LCL3VjS2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AAaGfMMAAADdAAAADwAA&#10;AAAAAAAAAAAAAAAHAgAAZHJzL2Rvd25yZXYueG1sUEsFBgAAAAADAAMAtwAAAPcCAAAAAA==&#10;" filled="f" stroked="f">
                  <v:textbox inset="0,0,0,0">
                    <w:txbxContent>
                      <w:p w14:paraId="181FEEEE" w14:textId="77777777" w:rsidR="00860AA7" w:rsidRDefault="002774F7">
                        <w:pPr>
                          <w:spacing w:before="168"/>
                          <w:ind w:left="230"/>
                          <w:rPr>
                            <w:rFonts w:ascii="Calibri"/>
                            <w:b/>
                            <w:sz w:val="21"/>
                          </w:rPr>
                        </w:pPr>
                        <w:r>
                          <w:rPr>
                            <w:rFonts w:ascii="Calibri" w:hAnsi="Calibri"/>
                            <w:b/>
                            <w:bCs/>
                            <w:color w:val="FFFFFF"/>
                            <w:sz w:val="21"/>
                            <w:lang w:val="de"/>
                          </w:rPr>
                          <w:t>Richtige Antwort: Eine Fehlermeldung</w:t>
                        </w:r>
                      </w:p>
                    </w:txbxContent>
                  </v:textbox>
                </v:shape>
                <w10:wrap type="topAndBottom" anchorx="page"/>
              </v:group>
            </w:pict>
          </mc:Fallback>
        </mc:AlternateContent>
      </w:r>
    </w:p>
    <w:p w14:paraId="41D0FAC9" w14:textId="77777777" w:rsidR="00860AA7" w:rsidRDefault="00860AA7">
      <w:pPr>
        <w:pStyle w:val="Textkrper"/>
        <w:spacing w:before="7"/>
        <w:rPr>
          <w:rFonts w:ascii="Times New Roman"/>
          <w:b w:val="0"/>
          <w:sz w:val="24"/>
        </w:rPr>
      </w:pPr>
    </w:p>
    <w:p w14:paraId="0931D162" w14:textId="77777777" w:rsidR="00860AA7" w:rsidRDefault="00860AA7">
      <w:pPr>
        <w:rPr>
          <w:rFonts w:ascii="Times New Roman"/>
          <w:sz w:val="24"/>
        </w:rPr>
        <w:sectPr w:rsidR="00860AA7">
          <w:footerReference w:type="default" r:id="rId38"/>
          <w:pgSz w:w="11900" w:h="16840"/>
          <w:pgMar w:top="580" w:right="760" w:bottom="940" w:left="780" w:header="0" w:footer="758" w:gutter="0"/>
          <w:cols w:space="720"/>
        </w:sectPr>
      </w:pPr>
    </w:p>
    <w:p w14:paraId="573A4057" w14:textId="711F9E1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0B5436F2" wp14:editId="4BBEC886">
                <wp:extent cx="6437630" cy="663575"/>
                <wp:effectExtent l="0" t="0" r="2540" b="6350"/>
                <wp:docPr id="1948"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949" name="docshape3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 name="docshape30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7E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21 </w:t>
                              </w:r>
                              <w:r>
                                <w:rPr>
                                  <w:b/>
                                  <w:bCs/>
                                  <w:color w:val="333333"/>
                                  <w:sz w:val="30"/>
                                  <w:lang w:val="de"/>
                                </w:rPr>
                                <w:t>von 190</w:t>
                              </w:r>
                            </w:p>
                            <w:p w14:paraId="65E9FB8D"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inline>
            </w:drawing>
          </mc:Choice>
          <mc:Fallback>
            <w:pict>
              <v:group w14:anchorId="0B5436F2" id="docshapegroup307" o:spid="_x0000_s132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XuxkH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308" o:spid="_x0000_s132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">
                  <v:imagedata r:id="rId16" o:title=""/>
                </v:shape>
                <v:shape id="docshape309" o:spid="_x0000_s132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40DC7E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21 </w:t>
                        </w:r>
                        <w:r>
                          <w:rPr>
                            <w:b/>
                            <w:bCs/>
                            <w:color w:val="333333"/>
                            <w:sz w:val="30"/>
                            <w:lang w:val="de"/>
                          </w:rPr>
                          <w:t>von 190</w:t>
                        </w:r>
                      </w:p>
                      <w:p w14:paraId="65E9FB8D" w14:textId="77777777" w:rsidR="00860AA7" w:rsidRDefault="002774F7">
                        <w:pPr>
                          <w:spacing w:before="69"/>
                          <w:ind w:left="122"/>
                          <w:rPr>
                            <w:b/>
                            <w:sz w:val="15"/>
                          </w:rPr>
                        </w:pPr>
                        <w:r>
                          <w:rPr>
                            <w:b/>
                            <w:bCs/>
                            <w:sz w:val="15"/>
                            <w:lang w:val="de"/>
                          </w:rPr>
                          <w:t>DLBDSIPWP01_MC_mittel/Lektion 02</w:t>
                        </w:r>
                      </w:p>
                    </w:txbxContent>
                  </v:textbox>
                </v:shape>
                <w10:anchorlock/>
              </v:group>
            </w:pict>
          </mc:Fallback>
        </mc:AlternateContent>
      </w:r>
    </w:p>
    <w:p w14:paraId="70C33C18" w14:textId="77777777" w:rsidR="00860AA7" w:rsidRDefault="00860AA7">
      <w:pPr>
        <w:pStyle w:val="Textkrper"/>
        <w:rPr>
          <w:rFonts w:ascii="Times New Roman"/>
          <w:b w:val="0"/>
          <w:sz w:val="20"/>
        </w:rPr>
      </w:pPr>
    </w:p>
    <w:p w14:paraId="0CE5538B" w14:textId="77F6EEB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19072" behindDoc="1" locked="0" layoutInCell="1" allowOverlap="1" wp14:anchorId="1E0FD209" wp14:editId="0AC2D3F0">
                <wp:simplePos x="0" y="0"/>
                <wp:positionH relativeFrom="page">
                  <wp:posOffset>561975</wp:posOffset>
                </wp:positionH>
                <wp:positionV relativeFrom="paragraph">
                  <wp:posOffset>92075</wp:posOffset>
                </wp:positionV>
                <wp:extent cx="6437630" cy="2609850"/>
                <wp:effectExtent l="0" t="0" r="1270" b="0"/>
                <wp:wrapTopAndBottom/>
                <wp:docPr id="1939"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09850"/>
                          <a:chOff x="883" y="139"/>
                          <a:chExt cx="10138" cy="4110"/>
                        </a:xfrm>
                      </wpg:grpSpPr>
                      <pic:pic xmlns:pic="http://schemas.openxmlformats.org/drawingml/2006/picture">
                        <pic:nvPicPr>
                          <pic:cNvPr id="1940" name="docshape3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1" name="docshape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2" name="docshape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3" name="docshape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4" name="docshape3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2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5" name="docshape316"/>
                        <wps:cNvSpPr txBox="1">
                          <a:spLocks noChangeArrowheads="1"/>
                        </wps:cNvSpPr>
                        <wps:spPr bwMode="auto">
                          <a:xfrm>
                            <a:off x="1113" y="310"/>
                            <a:ext cx="9655"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B28F" w14:textId="433E3ABF" w:rsidR="00860AA7" w:rsidRDefault="002774F7" w:rsidP="006E6A0F">
                              <w:pPr>
                                <w:spacing w:line="268" w:lineRule="exact"/>
                                <w:rPr>
                                  <w:b/>
                                  <w:sz w:val="27"/>
                                </w:rPr>
                              </w:pPr>
                              <w:r>
                                <w:rPr>
                                  <w:b/>
                                  <w:bCs/>
                                  <w:color w:val="333333"/>
                                  <w:sz w:val="27"/>
                                  <w:lang w:val="de"/>
                                </w:rPr>
                                <w:t xml:space="preserve">Sie haben eine Variable namens </w:t>
                              </w:r>
                              <w:r>
                                <w:rPr>
                                  <w:b/>
                                  <w:bCs/>
                                  <w:i/>
                                  <w:iCs/>
                                  <w:color w:val="333333"/>
                                  <w:sz w:val="27"/>
                                  <w:lang w:val="de"/>
                                </w:rPr>
                                <w:t xml:space="preserve">speed </w:t>
                              </w:r>
                              <w:r>
                                <w:rPr>
                                  <w:b/>
                                  <w:bCs/>
                                  <w:color w:val="333333"/>
                                  <w:sz w:val="27"/>
                                  <w:lang w:val="de"/>
                                </w:rPr>
                                <w:t xml:space="preserve">mit dem Wert </w:t>
                              </w:r>
                              <w:r>
                                <w:rPr>
                                  <w:b/>
                                  <w:bCs/>
                                  <w:i/>
                                  <w:iCs/>
                                  <w:color w:val="333333"/>
                                  <w:sz w:val="27"/>
                                  <w:lang w:val="de"/>
                                </w:rPr>
                                <w:t>20</w:t>
                              </w:r>
                              <w:r>
                                <w:rPr>
                                  <w:b/>
                                  <w:bCs/>
                                  <w:color w:val="333333"/>
                                  <w:sz w:val="27"/>
                                  <w:lang w:val="de"/>
                                </w:rPr>
                                <w:t xml:space="preserve"> und eine Variable </w:t>
                              </w:r>
                              <w:r>
                                <w:rPr>
                                  <w:b/>
                                  <w:bCs/>
                                  <w:i/>
                                  <w:iCs/>
                                  <w:color w:val="333333"/>
                                  <w:sz w:val="27"/>
                                  <w:lang w:val="de"/>
                                </w:rPr>
                                <w:t>boost</w:t>
                              </w:r>
                              <w:r>
                                <w:rPr>
                                  <w:b/>
                                  <w:bCs/>
                                  <w:color w:val="333333"/>
                                  <w:sz w:val="27"/>
                                  <w:lang w:val="de"/>
                                </w:rPr>
                                <w:t xml:space="preserve"> mit dem Wert </w:t>
                              </w:r>
                              <w:r>
                                <w:rPr>
                                  <w:b/>
                                  <w:bCs/>
                                  <w:i/>
                                  <w:iCs/>
                                  <w:color w:val="333333"/>
                                  <w:sz w:val="27"/>
                                  <w:lang w:val="de"/>
                                </w:rPr>
                                <w:t>5</w:t>
                              </w:r>
                              <w:r>
                                <w:rPr>
                                  <w:b/>
                                  <w:bCs/>
                                  <w:color w:val="333333"/>
                                  <w:sz w:val="27"/>
                                  <w:lang w:val="de"/>
                                </w:rPr>
                                <w:t xml:space="preserve"> erstellt.</w:t>
                              </w:r>
                            </w:p>
                            <w:p w14:paraId="6A910F88" w14:textId="77777777" w:rsidR="00860AA7" w:rsidRDefault="002774F7">
                              <w:pPr>
                                <w:spacing w:line="309" w:lineRule="exact"/>
                                <w:rPr>
                                  <w:b/>
                                  <w:sz w:val="27"/>
                                </w:rPr>
                              </w:pPr>
                              <w:r>
                                <w:rPr>
                                  <w:b/>
                                  <w:bCs/>
                                  <w:color w:val="333333"/>
                                  <w:sz w:val="27"/>
                                  <w:lang w:val="de"/>
                                </w:rPr>
                                <w:t>Was bewirken Sie unter diesen Voraussetzungen mit der folgenden Anweisung: total_speed = speed + boost</w:t>
                              </w:r>
                            </w:p>
                          </w:txbxContent>
                        </wps:txbx>
                        <wps:bodyPr rot="0" vert="horz" wrap="square" lIns="0" tIns="0" rIns="0" bIns="0" anchor="t" anchorCtr="0" upright="1">
                          <a:noAutofit/>
                        </wps:bodyPr>
                      </wps:wsp>
                      <wps:wsp>
                        <wps:cNvPr id="1946" name="docshape317"/>
                        <wps:cNvSpPr txBox="1">
                          <a:spLocks noChangeArrowheads="1"/>
                        </wps:cNvSpPr>
                        <wps:spPr bwMode="auto">
                          <a:xfrm>
                            <a:off x="1113" y="1665"/>
                            <a:ext cx="715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CBD1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947" name="docshape318"/>
                        <wps:cNvSpPr txBox="1">
                          <a:spLocks noChangeArrowheads="1"/>
                        </wps:cNvSpPr>
                        <wps:spPr bwMode="auto">
                          <a:xfrm>
                            <a:off x="1820" y="2149"/>
                            <a:ext cx="8903"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E8F1" w14:textId="77777777" w:rsidR="00777E9F" w:rsidRDefault="002774F7" w:rsidP="00777E9F">
                              <w:pPr>
                                <w:spacing w:line="210" w:lineRule="exact"/>
                                <w:rPr>
                                  <w:b/>
                                  <w:sz w:val="21"/>
                                </w:rPr>
                              </w:pPr>
                              <w:r>
                                <w:rPr>
                                  <w:b/>
                                  <w:bCs/>
                                  <w:color w:val="333333"/>
                                  <w:sz w:val="21"/>
                                  <w:lang w:val="de"/>
                                </w:rPr>
                                <w:t>Es wird eine Fehlermeldung ausgegeben, da die Variable total_speed bisher nicht definiert wurde.</w:t>
                              </w:r>
                            </w:p>
                            <w:p w14:paraId="3485ACCE" w14:textId="77777777" w:rsidR="00777E9F" w:rsidRDefault="00777E9F" w:rsidP="00777E9F">
                              <w:pPr>
                                <w:spacing w:line="210" w:lineRule="exact"/>
                                <w:rPr>
                                  <w:b/>
                                  <w:sz w:val="21"/>
                                </w:rPr>
                              </w:pPr>
                            </w:p>
                            <w:p w14:paraId="5EFDE6DE" w14:textId="0FBF2F49" w:rsidR="00860AA7" w:rsidRPr="00777E9F" w:rsidRDefault="002774F7" w:rsidP="00777E9F">
                              <w:pPr>
                                <w:spacing w:line="210" w:lineRule="exact"/>
                                <w:rPr>
                                  <w:b/>
                                  <w:sz w:val="21"/>
                                </w:rPr>
                              </w:pPr>
                              <w:r>
                                <w:rPr>
                                  <w:b/>
                                  <w:bCs/>
                                  <w:color w:val="333333"/>
                                  <w:sz w:val="21"/>
                                  <w:lang w:val="de"/>
                                </w:rPr>
                                <w:t xml:space="preserve">Die Variable </w:t>
                              </w:r>
                              <w:r w:rsidRPr="00777E9F">
                                <w:rPr>
                                  <w:b/>
                                  <w:bCs/>
                                  <w:color w:val="333333"/>
                                  <w:sz w:val="21"/>
                                  <w:lang w:val="de"/>
                                </w:rPr>
                                <w:t>total</w:t>
                              </w:r>
                              <w:r>
                                <w:rPr>
                                  <w:b/>
                                  <w:bCs/>
                                  <w:i/>
                                  <w:iCs/>
                                  <w:color w:val="333333"/>
                                  <w:sz w:val="21"/>
                                  <w:lang w:val="de"/>
                                </w:rPr>
                                <w:t>_speed</w:t>
                              </w:r>
                              <w:r>
                                <w:rPr>
                                  <w:b/>
                                  <w:bCs/>
                                  <w:color w:val="333333"/>
                                  <w:sz w:val="21"/>
                                  <w:lang w:val="de"/>
                                </w:rPr>
                                <w:t xml:space="preserve"> erhält den Wert </w:t>
                              </w:r>
                              <w:r>
                                <w:rPr>
                                  <w:b/>
                                  <w:bCs/>
                                  <w:i/>
                                  <w:iCs/>
                                  <w:color w:val="333333"/>
                                  <w:sz w:val="21"/>
                                  <w:lang w:val="de"/>
                                </w:rPr>
                                <w:t>25</w:t>
                              </w:r>
                              <w:r>
                                <w:rPr>
                                  <w:b/>
                                  <w:bCs/>
                                  <w:color w:val="333333"/>
                                  <w:sz w:val="21"/>
                                  <w:lang w:val="de"/>
                                </w:rPr>
                                <w:t>.</w:t>
                              </w:r>
                            </w:p>
                            <w:p w14:paraId="38C43CF6" w14:textId="77777777" w:rsidR="00777E9F" w:rsidRDefault="00777E9F" w:rsidP="00777E9F">
                              <w:pPr>
                                <w:spacing w:line="210" w:lineRule="exact"/>
                                <w:rPr>
                                  <w:b/>
                                  <w:bCs/>
                                  <w:color w:val="333333"/>
                                  <w:sz w:val="21"/>
                                  <w:lang w:val="de"/>
                                </w:rPr>
                              </w:pPr>
                            </w:p>
                            <w:p w14:paraId="0E807689" w14:textId="77777777" w:rsidR="00777E9F" w:rsidRDefault="002774F7" w:rsidP="00777E9F">
                              <w:pPr>
                                <w:spacing w:line="210" w:lineRule="exact"/>
                                <w:rPr>
                                  <w:b/>
                                  <w:bCs/>
                                  <w:color w:val="333333"/>
                                  <w:sz w:val="21"/>
                                  <w:lang w:val="de"/>
                                </w:rPr>
                              </w:pPr>
                              <w:r>
                                <w:rPr>
                                  <w:b/>
                                  <w:bCs/>
                                  <w:color w:val="333333"/>
                                  <w:sz w:val="21"/>
                                  <w:lang w:val="de"/>
                                </w:rPr>
                                <w:t xml:space="preserve">Der Variablen </w:t>
                              </w:r>
                              <w:r>
                                <w:rPr>
                                  <w:b/>
                                  <w:bCs/>
                                  <w:i/>
                                  <w:iCs/>
                                  <w:color w:val="333333"/>
                                  <w:sz w:val="21"/>
                                  <w:lang w:val="de"/>
                                </w:rPr>
                                <w:t xml:space="preserve">total_speed </w:t>
                              </w:r>
                              <w:r>
                                <w:rPr>
                                  <w:b/>
                                  <w:bCs/>
                                  <w:color w:val="333333"/>
                                  <w:sz w:val="21"/>
                                  <w:lang w:val="de"/>
                                </w:rPr>
                                <w:t xml:space="preserve">werden von nun an für den gesamten Programmablauf die jeweiligen Werte von </w:t>
                              </w:r>
                              <w:r>
                                <w:rPr>
                                  <w:b/>
                                  <w:bCs/>
                                  <w:i/>
                                  <w:iCs/>
                                  <w:color w:val="333333"/>
                                  <w:sz w:val="21"/>
                                  <w:lang w:val="de"/>
                                </w:rPr>
                                <w:t>speed</w:t>
                              </w:r>
                              <w:r>
                                <w:rPr>
                                  <w:b/>
                                  <w:bCs/>
                                  <w:color w:val="333333"/>
                                  <w:sz w:val="21"/>
                                  <w:lang w:val="de"/>
                                </w:rPr>
                                <w:t xml:space="preserve"> und </w:t>
                              </w:r>
                              <w:r>
                                <w:rPr>
                                  <w:b/>
                                  <w:bCs/>
                                  <w:i/>
                                  <w:iCs/>
                                  <w:color w:val="333333"/>
                                  <w:sz w:val="21"/>
                                  <w:lang w:val="de"/>
                                </w:rPr>
                                <w:t>boost</w:t>
                              </w:r>
                              <w:r>
                                <w:rPr>
                                  <w:b/>
                                  <w:bCs/>
                                  <w:color w:val="333333"/>
                                  <w:sz w:val="21"/>
                                  <w:lang w:val="de"/>
                                </w:rPr>
                                <w:t xml:space="preserve"> zugewiesen.</w:t>
                              </w:r>
                            </w:p>
                            <w:p w14:paraId="4D8EC24B" w14:textId="56D6EE4A" w:rsidR="00860AA7" w:rsidRDefault="002774F7" w:rsidP="00777E9F">
                              <w:pPr>
                                <w:spacing w:line="210" w:lineRule="exact"/>
                                <w:rPr>
                                  <w:b/>
                                  <w:sz w:val="21"/>
                                </w:rPr>
                              </w:pPr>
                              <w:r>
                                <w:rPr>
                                  <w:color w:val="333333"/>
                                  <w:sz w:val="21"/>
                                  <w:lang w:val="de"/>
                                </w:rPr>
                                <w:br/>
                              </w:r>
                              <w:r>
                                <w:rPr>
                                  <w:b/>
                                  <w:bCs/>
                                  <w:color w:val="333333"/>
                                  <w:sz w:val="21"/>
                                  <w:lang w:val="de"/>
                                </w:rPr>
                                <w:t xml:space="preserve">Die Variable </w:t>
                              </w:r>
                              <w:r>
                                <w:rPr>
                                  <w:b/>
                                  <w:bCs/>
                                  <w:i/>
                                  <w:iCs/>
                                  <w:color w:val="333333"/>
                                  <w:sz w:val="21"/>
                                  <w:lang w:val="de"/>
                                </w:rPr>
                                <w:t>total_speed</w:t>
                              </w:r>
                              <w:r>
                                <w:rPr>
                                  <w:b/>
                                  <w:bCs/>
                                  <w:color w:val="333333"/>
                                  <w:sz w:val="21"/>
                                  <w:lang w:val="de"/>
                                </w:rPr>
                                <w:t xml:space="preserve"> und ihr Wert werden auf dem Bildschirm ausgegeben.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FD209" id="docshapegroup310" o:spid="_x0000_s1329" style="position:absolute;margin-left:44.25pt;margin-top:7.25pt;width:506.9pt;height:205.5pt;z-index:-15697408;mso-wrap-distance-left:0;mso-wrap-distance-right:0;mso-position-horizontal-relative:page;mso-position-vertical-relative:text" coordorigin="883,139" coordsize="10138,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">
                <v:shape id="docshape311" o:spid="_x0000_s1330"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">
                  <v:imagedata r:id="rId40" o:title=""/>
                </v:shape>
                <v:shape id="docshape312" o:spid="_x0000_s1331"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">
                  <v:imagedata r:id="rId12" o:title=""/>
                </v:shape>
                <v:shape id="docshape313" o:spid="_x0000_s1332"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">
                  <v:imagedata r:id="rId12" o:title=""/>
                </v:shape>
                <v:shape id="docshape314" o:spid="_x0000_s1333"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">
                  <v:imagedata r:id="rId12" o:title=""/>
                </v:shape>
                <v:shape id="docshape315" o:spid="_x0000_s1334" type="#_x0000_t75" style="position:absolute;left:1420;top:382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">
                  <v:imagedata r:id="rId12" o:title=""/>
                </v:shape>
                <v:shape id="docshape316" o:spid="_x0000_s1335" type="#_x0000_t202" style="position:absolute;left:1113;top:310;width:9655;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14:paraId="77AAB28F" w14:textId="433E3ABF" w:rsidR="00860AA7" w:rsidRDefault="002774F7" w:rsidP="006E6A0F">
                        <w:pPr>
                          <w:spacing w:line="268" w:lineRule="exact"/>
                          <w:rPr>
                            <w:b/>
                            <w:sz w:val="27"/>
                          </w:rPr>
                        </w:pPr>
                        <w:r>
                          <w:rPr>
                            <w:b/>
                            <w:bCs/>
                            <w:color w:val="333333"/>
                            <w:sz w:val="27"/>
                            <w:lang w:val="de"/>
                          </w:rPr>
                          <w:t xml:space="preserve">Sie haben eine Variable namens </w:t>
                        </w:r>
                        <w:r>
                          <w:rPr>
                            <w:b/>
                            <w:bCs/>
                            <w:i/>
                            <w:iCs/>
                            <w:color w:val="333333"/>
                            <w:sz w:val="27"/>
                            <w:lang w:val="de"/>
                          </w:rPr>
                          <w:t xml:space="preserve">speed </w:t>
                        </w:r>
                        <w:r>
                          <w:rPr>
                            <w:b/>
                            <w:bCs/>
                            <w:color w:val="333333"/>
                            <w:sz w:val="27"/>
                            <w:lang w:val="de"/>
                          </w:rPr>
                          <w:t xml:space="preserve">mit dem Wert </w:t>
                        </w:r>
                        <w:r>
                          <w:rPr>
                            <w:b/>
                            <w:bCs/>
                            <w:i/>
                            <w:iCs/>
                            <w:color w:val="333333"/>
                            <w:sz w:val="27"/>
                            <w:lang w:val="de"/>
                          </w:rPr>
                          <w:t>20</w:t>
                        </w:r>
                        <w:r>
                          <w:rPr>
                            <w:b/>
                            <w:bCs/>
                            <w:color w:val="333333"/>
                            <w:sz w:val="27"/>
                            <w:lang w:val="de"/>
                          </w:rPr>
                          <w:t xml:space="preserve"> und eine Variable </w:t>
                        </w:r>
                        <w:r>
                          <w:rPr>
                            <w:b/>
                            <w:bCs/>
                            <w:i/>
                            <w:iCs/>
                            <w:color w:val="333333"/>
                            <w:sz w:val="27"/>
                            <w:lang w:val="de"/>
                          </w:rPr>
                          <w:t>boost</w:t>
                        </w:r>
                        <w:r>
                          <w:rPr>
                            <w:b/>
                            <w:bCs/>
                            <w:color w:val="333333"/>
                            <w:sz w:val="27"/>
                            <w:lang w:val="de"/>
                          </w:rPr>
                          <w:t xml:space="preserve"> mit dem Wert </w:t>
                        </w:r>
                        <w:r>
                          <w:rPr>
                            <w:b/>
                            <w:bCs/>
                            <w:i/>
                            <w:iCs/>
                            <w:color w:val="333333"/>
                            <w:sz w:val="27"/>
                            <w:lang w:val="de"/>
                          </w:rPr>
                          <w:t>5</w:t>
                        </w:r>
                        <w:r>
                          <w:rPr>
                            <w:b/>
                            <w:bCs/>
                            <w:color w:val="333333"/>
                            <w:sz w:val="27"/>
                            <w:lang w:val="de"/>
                          </w:rPr>
                          <w:t xml:space="preserve"> erstellt.</w:t>
                        </w:r>
                      </w:p>
                      <w:p w14:paraId="6A910F88" w14:textId="77777777" w:rsidR="00860AA7" w:rsidRDefault="002774F7">
                        <w:pPr>
                          <w:spacing w:line="309" w:lineRule="exact"/>
                          <w:rPr>
                            <w:b/>
                            <w:sz w:val="27"/>
                          </w:rPr>
                        </w:pPr>
                        <w:r>
                          <w:rPr>
                            <w:b/>
                            <w:bCs/>
                            <w:color w:val="333333"/>
                            <w:sz w:val="27"/>
                            <w:lang w:val="de"/>
                          </w:rPr>
                          <w:t>Was bewirken Sie unter diesen Voraussetzungen mit der folgenden Anweisung: total_speed = speed + boost</w:t>
                        </w:r>
                      </w:p>
                    </w:txbxContent>
                  </v:textbox>
                </v:shape>
                <v:shape id="docshape317" o:spid="_x0000_s1336" type="#_x0000_t202" style="position:absolute;left:1113;top:1665;width:715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M5wwAAAN0AAAAPAAAAZHJzL2Rvd25yZXYueG1sRE9Na8JA&#10;EL0L/Q/LCL3pRim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laizOcMAAADdAAAADwAA&#10;AAAAAAAAAAAAAAAHAgAAZHJzL2Rvd25yZXYueG1sUEsFBgAAAAADAAMAtwAAAPcCAAAAAA==&#10;" filled="f" stroked="f">
                  <v:textbox inset="0,0,0,0">
                    <w:txbxContent>
                      <w:p w14:paraId="5F0CBD1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18" o:spid="_x0000_s1337" type="#_x0000_t202" style="position:absolute;left:1820;top:2149;width:8903;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iwwAAAN0AAAAPAAAAZHJzL2Rvd25yZXYueG1sRE9Na8JA&#10;EL0L/odlhN50Yyl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uQWosMAAADdAAAADwAA&#10;AAAAAAAAAAAAAAAHAgAAZHJzL2Rvd25yZXYueG1sUEsFBgAAAAADAAMAtwAAAPcCAAAAAA==&#10;" filled="f" stroked="f">
                  <v:textbox inset="0,0,0,0">
                    <w:txbxContent>
                      <w:p w14:paraId="2852E8F1" w14:textId="77777777" w:rsidR="00777E9F" w:rsidRDefault="002774F7" w:rsidP="00777E9F">
                        <w:pPr>
                          <w:spacing w:line="210" w:lineRule="exact"/>
                          <w:rPr>
                            <w:b/>
                            <w:sz w:val="21"/>
                          </w:rPr>
                        </w:pPr>
                        <w:r>
                          <w:rPr>
                            <w:b/>
                            <w:bCs/>
                            <w:color w:val="333333"/>
                            <w:sz w:val="21"/>
                            <w:lang w:val="de"/>
                          </w:rPr>
                          <w:t>Es wird eine Fehlermeldung ausgegeben, da die Variable total_speed bisher nicht definiert wurde.</w:t>
                        </w:r>
                      </w:p>
                      <w:p w14:paraId="3485ACCE" w14:textId="77777777" w:rsidR="00777E9F" w:rsidRDefault="00777E9F" w:rsidP="00777E9F">
                        <w:pPr>
                          <w:spacing w:line="210" w:lineRule="exact"/>
                          <w:rPr>
                            <w:b/>
                            <w:sz w:val="21"/>
                          </w:rPr>
                        </w:pPr>
                      </w:p>
                      <w:p w14:paraId="5EFDE6DE" w14:textId="0FBF2F49" w:rsidR="00860AA7" w:rsidRPr="00777E9F" w:rsidRDefault="002774F7" w:rsidP="00777E9F">
                        <w:pPr>
                          <w:spacing w:line="210" w:lineRule="exact"/>
                          <w:rPr>
                            <w:b/>
                            <w:sz w:val="21"/>
                          </w:rPr>
                        </w:pPr>
                        <w:r>
                          <w:rPr>
                            <w:b/>
                            <w:bCs/>
                            <w:color w:val="333333"/>
                            <w:sz w:val="21"/>
                            <w:lang w:val="de"/>
                          </w:rPr>
                          <w:t xml:space="preserve">Die Variable </w:t>
                        </w:r>
                        <w:r w:rsidRPr="00777E9F">
                          <w:rPr>
                            <w:b/>
                            <w:bCs/>
                            <w:color w:val="333333"/>
                            <w:sz w:val="21"/>
                            <w:lang w:val="de"/>
                          </w:rPr>
                          <w:t>total</w:t>
                        </w:r>
                        <w:r>
                          <w:rPr>
                            <w:b/>
                            <w:bCs/>
                            <w:i/>
                            <w:iCs/>
                            <w:color w:val="333333"/>
                            <w:sz w:val="21"/>
                            <w:lang w:val="de"/>
                          </w:rPr>
                          <w:t>_speed</w:t>
                        </w:r>
                        <w:r>
                          <w:rPr>
                            <w:b/>
                            <w:bCs/>
                            <w:color w:val="333333"/>
                            <w:sz w:val="21"/>
                            <w:lang w:val="de"/>
                          </w:rPr>
                          <w:t xml:space="preserve"> erhält den Wert </w:t>
                        </w:r>
                        <w:r>
                          <w:rPr>
                            <w:b/>
                            <w:bCs/>
                            <w:i/>
                            <w:iCs/>
                            <w:color w:val="333333"/>
                            <w:sz w:val="21"/>
                            <w:lang w:val="de"/>
                          </w:rPr>
                          <w:t>25</w:t>
                        </w:r>
                        <w:r>
                          <w:rPr>
                            <w:b/>
                            <w:bCs/>
                            <w:color w:val="333333"/>
                            <w:sz w:val="21"/>
                            <w:lang w:val="de"/>
                          </w:rPr>
                          <w:t>.</w:t>
                        </w:r>
                      </w:p>
                      <w:p w14:paraId="38C43CF6" w14:textId="77777777" w:rsidR="00777E9F" w:rsidRDefault="00777E9F" w:rsidP="00777E9F">
                        <w:pPr>
                          <w:spacing w:line="210" w:lineRule="exact"/>
                          <w:rPr>
                            <w:b/>
                            <w:bCs/>
                            <w:color w:val="333333"/>
                            <w:sz w:val="21"/>
                            <w:lang w:val="de"/>
                          </w:rPr>
                        </w:pPr>
                      </w:p>
                      <w:p w14:paraId="0E807689" w14:textId="77777777" w:rsidR="00777E9F" w:rsidRDefault="002774F7" w:rsidP="00777E9F">
                        <w:pPr>
                          <w:spacing w:line="210" w:lineRule="exact"/>
                          <w:rPr>
                            <w:b/>
                            <w:bCs/>
                            <w:color w:val="333333"/>
                            <w:sz w:val="21"/>
                            <w:lang w:val="de"/>
                          </w:rPr>
                        </w:pPr>
                        <w:r>
                          <w:rPr>
                            <w:b/>
                            <w:bCs/>
                            <w:color w:val="333333"/>
                            <w:sz w:val="21"/>
                            <w:lang w:val="de"/>
                          </w:rPr>
                          <w:t xml:space="preserve">Der Variablen </w:t>
                        </w:r>
                        <w:r>
                          <w:rPr>
                            <w:b/>
                            <w:bCs/>
                            <w:i/>
                            <w:iCs/>
                            <w:color w:val="333333"/>
                            <w:sz w:val="21"/>
                            <w:lang w:val="de"/>
                          </w:rPr>
                          <w:t xml:space="preserve">total_speed </w:t>
                        </w:r>
                        <w:r>
                          <w:rPr>
                            <w:b/>
                            <w:bCs/>
                            <w:color w:val="333333"/>
                            <w:sz w:val="21"/>
                            <w:lang w:val="de"/>
                          </w:rPr>
                          <w:t xml:space="preserve">werden von nun an für den gesamten Programmablauf die jeweiligen Werte von </w:t>
                        </w:r>
                        <w:r>
                          <w:rPr>
                            <w:b/>
                            <w:bCs/>
                            <w:i/>
                            <w:iCs/>
                            <w:color w:val="333333"/>
                            <w:sz w:val="21"/>
                            <w:lang w:val="de"/>
                          </w:rPr>
                          <w:t>speed</w:t>
                        </w:r>
                        <w:r>
                          <w:rPr>
                            <w:b/>
                            <w:bCs/>
                            <w:color w:val="333333"/>
                            <w:sz w:val="21"/>
                            <w:lang w:val="de"/>
                          </w:rPr>
                          <w:t xml:space="preserve"> und </w:t>
                        </w:r>
                        <w:r>
                          <w:rPr>
                            <w:b/>
                            <w:bCs/>
                            <w:i/>
                            <w:iCs/>
                            <w:color w:val="333333"/>
                            <w:sz w:val="21"/>
                            <w:lang w:val="de"/>
                          </w:rPr>
                          <w:t>boost</w:t>
                        </w:r>
                        <w:r>
                          <w:rPr>
                            <w:b/>
                            <w:bCs/>
                            <w:color w:val="333333"/>
                            <w:sz w:val="21"/>
                            <w:lang w:val="de"/>
                          </w:rPr>
                          <w:t xml:space="preserve"> zugewiesen.</w:t>
                        </w:r>
                      </w:p>
                      <w:p w14:paraId="4D8EC24B" w14:textId="56D6EE4A" w:rsidR="00860AA7" w:rsidRDefault="002774F7" w:rsidP="00777E9F">
                        <w:pPr>
                          <w:spacing w:line="210" w:lineRule="exact"/>
                          <w:rPr>
                            <w:b/>
                            <w:sz w:val="21"/>
                          </w:rPr>
                        </w:pPr>
                        <w:r>
                          <w:rPr>
                            <w:color w:val="333333"/>
                            <w:sz w:val="21"/>
                            <w:lang w:val="de"/>
                          </w:rPr>
                          <w:br/>
                        </w:r>
                        <w:r>
                          <w:rPr>
                            <w:b/>
                            <w:bCs/>
                            <w:color w:val="333333"/>
                            <w:sz w:val="21"/>
                            <w:lang w:val="de"/>
                          </w:rPr>
                          <w:t xml:space="preserve">Die Variable </w:t>
                        </w:r>
                        <w:r>
                          <w:rPr>
                            <w:b/>
                            <w:bCs/>
                            <w:i/>
                            <w:iCs/>
                            <w:color w:val="333333"/>
                            <w:sz w:val="21"/>
                            <w:lang w:val="de"/>
                          </w:rPr>
                          <w:t>total_speed</w:t>
                        </w:r>
                        <w:r>
                          <w:rPr>
                            <w:b/>
                            <w:bCs/>
                            <w:color w:val="333333"/>
                            <w:sz w:val="21"/>
                            <w:lang w:val="de"/>
                          </w:rPr>
                          <w:t xml:space="preserve"> und ihr Wert werden auf dem Bildschirm ausgegeben.</w:t>
                        </w:r>
                      </w:p>
                    </w:txbxContent>
                  </v:textbox>
                </v:shape>
                <w10:wrap type="topAndBottom" anchorx="page"/>
              </v:group>
            </w:pict>
          </mc:Fallback>
        </mc:AlternateContent>
      </w:r>
      <w:r>
        <w:rPr>
          <w:noProof/>
          <w:lang w:val="de"/>
        </w:rPr>
        <mc:AlternateContent>
          <mc:Choice Requires="wpg">
            <w:drawing>
              <wp:anchor distT="0" distB="0" distL="0" distR="0" simplePos="0" relativeHeight="487619584" behindDoc="1" locked="0" layoutInCell="1" allowOverlap="1" wp14:anchorId="5FF953E5" wp14:editId="4556ABCA">
                <wp:simplePos x="0" y="0"/>
                <wp:positionH relativeFrom="page">
                  <wp:posOffset>560705</wp:posOffset>
                </wp:positionH>
                <wp:positionV relativeFrom="paragraph">
                  <wp:posOffset>2829560</wp:posOffset>
                </wp:positionV>
                <wp:extent cx="6437630" cy="439420"/>
                <wp:effectExtent l="0" t="0" r="0" b="0"/>
                <wp:wrapTopAndBottom/>
                <wp:docPr id="1936"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1937" name="docshape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8" name="docshape321"/>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A234"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Die Variable </w:t>
                              </w:r>
                              <w:r>
                                <w:rPr>
                                  <w:rFonts w:ascii="Calibri" w:hAnsi="Calibri"/>
                                  <w:b/>
                                  <w:bCs/>
                                  <w:i/>
                                  <w:iCs/>
                                  <w:color w:val="FFFFFF"/>
                                  <w:sz w:val="21"/>
                                  <w:lang w:val="de"/>
                                </w:rPr>
                                <w:t>total_speed</w:t>
                              </w:r>
                              <w:r>
                                <w:rPr>
                                  <w:rFonts w:ascii="Calibri" w:hAnsi="Calibri"/>
                                  <w:b/>
                                  <w:bCs/>
                                  <w:color w:val="FFFFFF"/>
                                  <w:sz w:val="21"/>
                                  <w:lang w:val="de"/>
                                </w:rPr>
                                <w:t xml:space="preserve"> erhält den Wert </w:t>
                              </w:r>
                              <w:r>
                                <w:rPr>
                                  <w:rFonts w:ascii="Calibri" w:hAnsi="Calibri"/>
                                  <w:b/>
                                  <w:bCs/>
                                  <w:i/>
                                  <w:iCs/>
                                  <w:color w:val="FFFFFF"/>
                                  <w:sz w:val="21"/>
                                  <w:lang w:val="de"/>
                                </w:rPr>
                                <w:t>25</w:t>
                              </w:r>
                              <w:r>
                                <w:rPr>
                                  <w:rFonts w:ascii="Calibri" w:hAnsi="Calibri"/>
                                  <w:b/>
                                  <w:bCs/>
                                  <w:color w:val="FFFFFF"/>
                                  <w:sz w:val="21"/>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953E5" id="docshapegroup319" o:spid="_x0000_s1338" style="position:absolute;margin-left:44.15pt;margin-top:222.8pt;width:506.9pt;height:34.6pt;z-index:-15696896;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AdoWV44QAAAAsBAAAPAAAAZHJzL2Rvd25y&#10;ZXYueG1sTI9Ba8JAEIXvBf/DMkJvdbOaSEgzEZG2JylUC6W3NTsmwexuyK5J/PddT/U4vI/3vsk3&#10;k27ZQL1rrEEQiwgYmdKqxlQI38f3lxSY89Io2VpDCDdysClmT7nMlB3NFw0HX7FQYlwmEWrvu4xz&#10;V9akpVvYjkzIzrbX0oezr7jq5RjKdcuXUbTmWjYmLNSyo11N5eVw1Qgfoxy3K/E27C/n3e33mHz+&#10;7AUhPs+n7SswT5P/h+GuH9ShCE4nezXKsRYhTVeBRIjjZA3sDohoKYCdEBIRp8CLnD/+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">
                <v:shape id="docshape320" o:spid="_x0000_s1339"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">
                  <v:imagedata r:id="rId20" o:title=""/>
                </v:shape>
                <v:shape id="docshape321" o:spid="_x0000_s1340"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14:paraId="0C7FA234"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Die Variable </w:t>
                        </w:r>
                        <w:r>
                          <w:rPr>
                            <w:rFonts w:ascii="Calibri" w:hAnsi="Calibri"/>
                            <w:b/>
                            <w:bCs/>
                            <w:i/>
                            <w:iCs/>
                            <w:color w:val="FFFFFF"/>
                            <w:sz w:val="21"/>
                            <w:lang w:val="de"/>
                          </w:rPr>
                          <w:t>total_speed</w:t>
                        </w:r>
                        <w:r>
                          <w:rPr>
                            <w:rFonts w:ascii="Calibri" w:hAnsi="Calibri"/>
                            <w:b/>
                            <w:bCs/>
                            <w:color w:val="FFFFFF"/>
                            <w:sz w:val="21"/>
                            <w:lang w:val="de"/>
                          </w:rPr>
                          <w:t xml:space="preserve"> erhält den Wert </w:t>
                        </w:r>
                        <w:r>
                          <w:rPr>
                            <w:rFonts w:ascii="Calibri" w:hAnsi="Calibri"/>
                            <w:b/>
                            <w:bCs/>
                            <w:i/>
                            <w:iCs/>
                            <w:color w:val="FFFFFF"/>
                            <w:sz w:val="21"/>
                            <w:lang w:val="de"/>
                          </w:rPr>
                          <w:t>25</w:t>
                        </w:r>
                        <w:r>
                          <w:rPr>
                            <w:rFonts w:ascii="Calibri" w:hAnsi="Calibri"/>
                            <w:b/>
                            <w:bCs/>
                            <w:color w:val="FFFFFF"/>
                            <w:sz w:val="21"/>
                            <w:lang w:val="de"/>
                          </w:rPr>
                          <w:t>.</w:t>
                        </w:r>
                      </w:p>
                    </w:txbxContent>
                  </v:textbox>
                </v:shape>
                <w10:wrap type="topAndBottom" anchorx="page"/>
              </v:group>
            </w:pict>
          </mc:Fallback>
        </mc:AlternateContent>
      </w:r>
    </w:p>
    <w:p w14:paraId="54C2A17C" w14:textId="77777777" w:rsidR="00860AA7" w:rsidRDefault="00860AA7">
      <w:pPr>
        <w:pStyle w:val="Textkrper"/>
        <w:spacing w:before="7"/>
        <w:rPr>
          <w:rFonts w:ascii="Times New Roman"/>
          <w:b w:val="0"/>
          <w:sz w:val="24"/>
        </w:rPr>
      </w:pPr>
    </w:p>
    <w:p w14:paraId="49B9EF68" w14:textId="77777777" w:rsidR="00860AA7" w:rsidRDefault="00860AA7">
      <w:pPr>
        <w:pStyle w:val="Textkrper"/>
        <w:rPr>
          <w:rFonts w:ascii="Times New Roman"/>
          <w:b w:val="0"/>
          <w:sz w:val="20"/>
        </w:rPr>
      </w:pPr>
    </w:p>
    <w:p w14:paraId="7D224F0E" w14:textId="0580286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0096" behindDoc="1" locked="0" layoutInCell="1" allowOverlap="1" wp14:anchorId="7B1473F8" wp14:editId="61F16A19">
                <wp:simplePos x="0" y="0"/>
                <wp:positionH relativeFrom="page">
                  <wp:posOffset>560705</wp:posOffset>
                </wp:positionH>
                <wp:positionV relativeFrom="paragraph">
                  <wp:posOffset>97790</wp:posOffset>
                </wp:positionV>
                <wp:extent cx="6437630" cy="663575"/>
                <wp:effectExtent l="0" t="0" r="0" b="0"/>
                <wp:wrapTopAndBottom/>
                <wp:docPr id="1933"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934" name="docshape3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5" name="docshape32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3C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22 </w:t>
                              </w:r>
                              <w:r>
                                <w:rPr>
                                  <w:b/>
                                  <w:bCs/>
                                  <w:color w:val="333333"/>
                                  <w:sz w:val="30"/>
                                  <w:lang w:val="de"/>
                                </w:rPr>
                                <w:t>von 190</w:t>
                              </w:r>
                            </w:p>
                            <w:p w14:paraId="37517E81"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73F8" id="docshapegroup322" o:spid="_x0000_s1341" style="position:absolute;margin-left:44.15pt;margin-top:7.7pt;width:506.9pt;height:52.25pt;z-index:-1569638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DThHyAAMAAKE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323" o:spid="_x0000_s134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">
                  <v:imagedata r:id="rId37" o:title=""/>
                </v:shape>
                <v:shape id="docshape324" o:spid="_x0000_s134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682A3C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22 </w:t>
                        </w:r>
                        <w:r>
                          <w:rPr>
                            <w:b/>
                            <w:bCs/>
                            <w:color w:val="333333"/>
                            <w:sz w:val="30"/>
                            <w:lang w:val="de"/>
                          </w:rPr>
                          <w:t>von 190</w:t>
                        </w:r>
                      </w:p>
                      <w:p w14:paraId="37517E81" w14:textId="77777777" w:rsidR="00860AA7" w:rsidRDefault="002774F7">
                        <w:pPr>
                          <w:spacing w:before="69"/>
                          <w:ind w:left="122"/>
                          <w:rPr>
                            <w:b/>
                            <w:sz w:val="15"/>
                          </w:rPr>
                        </w:pPr>
                        <w:r>
                          <w:rPr>
                            <w:b/>
                            <w:bCs/>
                            <w:sz w:val="15"/>
                            <w:lang w:val="de"/>
                          </w:rPr>
                          <w:t>DLBDSIPWP01_MC_mittel/Lektion 02</w:t>
                        </w:r>
                      </w:p>
                    </w:txbxContent>
                  </v:textbox>
                </v:shape>
                <w10:wrap type="topAndBottom" anchorx="page"/>
              </v:group>
            </w:pict>
          </mc:Fallback>
        </mc:AlternateContent>
      </w:r>
    </w:p>
    <w:p w14:paraId="283FC9F8" w14:textId="77777777" w:rsidR="00860AA7" w:rsidRDefault="00860AA7">
      <w:pPr>
        <w:pStyle w:val="Textkrper"/>
        <w:rPr>
          <w:rFonts w:ascii="Times New Roman"/>
          <w:b w:val="0"/>
          <w:sz w:val="20"/>
        </w:rPr>
      </w:pPr>
    </w:p>
    <w:p w14:paraId="3233E891" w14:textId="17C4D47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0608" behindDoc="1" locked="0" layoutInCell="1" allowOverlap="1" wp14:anchorId="5AB1F3FE" wp14:editId="7A51B0B6">
                <wp:simplePos x="0" y="0"/>
                <wp:positionH relativeFrom="page">
                  <wp:posOffset>561975</wp:posOffset>
                </wp:positionH>
                <wp:positionV relativeFrom="paragraph">
                  <wp:posOffset>95250</wp:posOffset>
                </wp:positionV>
                <wp:extent cx="6437630" cy="2155825"/>
                <wp:effectExtent l="0" t="0" r="1270" b="0"/>
                <wp:wrapTopAndBottom/>
                <wp:docPr id="1924"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925" name="docshape3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6" name="docshape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docshape3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docshape3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 name="docshape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 name="docshape331"/>
                        <wps:cNvSpPr txBox="1">
                          <a:spLocks noChangeArrowheads="1"/>
                        </wps:cNvSpPr>
                        <wps:spPr bwMode="auto">
                          <a:xfrm>
                            <a:off x="1113" y="325"/>
                            <a:ext cx="937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7748" w14:textId="77777777" w:rsidR="00860AA7" w:rsidRDefault="002774F7">
                              <w:pPr>
                                <w:spacing w:line="270" w:lineRule="exact"/>
                                <w:rPr>
                                  <w:b/>
                                  <w:sz w:val="27"/>
                                </w:rPr>
                              </w:pPr>
                              <w:r>
                                <w:rPr>
                                  <w:b/>
                                  <w:bCs/>
                                  <w:color w:val="333333"/>
                                  <w:sz w:val="27"/>
                                  <w:lang w:val="de"/>
                                </w:rPr>
                                <w:t xml:space="preserve">Zu welchem Datentyp gehört der Wert </w:t>
                              </w:r>
                              <w:r>
                                <w:rPr>
                                  <w:b/>
                                  <w:bCs/>
                                  <w:i/>
                                  <w:iCs/>
                                  <w:color w:val="333333"/>
                                  <w:sz w:val="27"/>
                                  <w:lang w:val="de"/>
                                </w:rPr>
                                <w:t>(3 - 7j)</w:t>
                              </w:r>
                              <w:r>
                                <w:rPr>
                                  <w:b/>
                                  <w:bCs/>
                                  <w:color w:val="333333"/>
                                  <w:sz w:val="27"/>
                                  <w:lang w:val="de"/>
                                </w:rPr>
                                <w:t xml:space="preserve"> in Python?</w:t>
                              </w:r>
                            </w:p>
                          </w:txbxContent>
                        </wps:txbx>
                        <wps:bodyPr rot="0" vert="horz" wrap="square" lIns="0" tIns="0" rIns="0" bIns="0" anchor="t" anchorCtr="0" upright="1">
                          <a:noAutofit/>
                        </wps:bodyPr>
                      </wps:wsp>
                      <wps:wsp>
                        <wps:cNvPr id="1931" name="docshape332"/>
                        <wps:cNvSpPr txBox="1">
                          <a:spLocks noChangeArrowheads="1"/>
                        </wps:cNvSpPr>
                        <wps:spPr bwMode="auto">
                          <a:xfrm>
                            <a:off x="1113" y="1065"/>
                            <a:ext cx="626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340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932" name="docshape333"/>
                        <wps:cNvSpPr txBox="1">
                          <a:spLocks noChangeArrowheads="1"/>
                        </wps:cNvSpPr>
                        <wps:spPr bwMode="auto">
                          <a:xfrm>
                            <a:off x="1820" y="1754"/>
                            <a:ext cx="62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567BE" w14:textId="77777777" w:rsidR="00860AA7" w:rsidRDefault="002774F7">
                              <w:pPr>
                                <w:spacing w:line="210" w:lineRule="exact"/>
                                <w:rPr>
                                  <w:b/>
                                  <w:sz w:val="21"/>
                                </w:rPr>
                              </w:pPr>
                              <w:r>
                                <w:rPr>
                                  <w:b/>
                                  <w:bCs/>
                                  <w:color w:val="333333"/>
                                  <w:sz w:val="21"/>
                                  <w:lang w:val="de"/>
                                </w:rPr>
                                <w:t>Hexadezimalzahl (hexadecimal)</w:t>
                              </w:r>
                            </w:p>
                            <w:p w14:paraId="54C9BDDD" w14:textId="50647FFD" w:rsidR="00860AA7" w:rsidRDefault="002774F7">
                              <w:pPr>
                                <w:spacing w:line="430" w:lineRule="atLeast"/>
                                <w:rPr>
                                  <w:b/>
                                  <w:sz w:val="21"/>
                                </w:rPr>
                              </w:pPr>
                              <w:r>
                                <w:rPr>
                                  <w:b/>
                                  <w:bCs/>
                                  <w:color w:val="333333"/>
                                  <w:sz w:val="21"/>
                                  <w:lang w:val="de"/>
                                </w:rPr>
                                <w:t>Oktalzahl (octal)</w:t>
                              </w:r>
                              <w:r>
                                <w:rPr>
                                  <w:color w:val="333333"/>
                                  <w:sz w:val="21"/>
                                  <w:lang w:val="de"/>
                                </w:rPr>
                                <w:br/>
                              </w:r>
                              <w:r>
                                <w:rPr>
                                  <w:b/>
                                  <w:bCs/>
                                  <w:color w:val="333333"/>
                                  <w:sz w:val="21"/>
                                  <w:lang w:val="de"/>
                                </w:rPr>
                                <w:t>komplexe Zahl (complex)</w:t>
                              </w:r>
                              <w:r>
                                <w:rPr>
                                  <w:color w:val="333333"/>
                                  <w:sz w:val="21"/>
                                  <w:lang w:val="de"/>
                                </w:rPr>
                                <w:br/>
                              </w:r>
                              <w:r>
                                <w:rPr>
                                  <w:b/>
                                  <w:bCs/>
                                  <w:color w:val="333333"/>
                                  <w:sz w:val="21"/>
                                  <w:lang w:val="de"/>
                                </w:rPr>
                                <w:t>gemischte Zahl (mixed)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1F3FE" id="docshapegroup325" o:spid="_x0000_s1344" style="position:absolute;margin-left:44.25pt;margin-top:7.5pt;width:506.9pt;height:169.75pt;z-index:-15695872;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">
                <v:shape id="docshape326" o:spid="_x0000_s134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">
                  <v:imagedata r:id="rId27" o:title=""/>
                </v:shape>
                <v:shape id="docshape327" o:spid="_x0000_s134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">
                  <v:imagedata r:id="rId12" o:title=""/>
                </v:shape>
                <v:shape id="docshape328" o:spid="_x0000_s134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">
                  <v:imagedata r:id="rId12" o:title=""/>
                </v:shape>
                <v:shape id="docshape329" o:spid="_x0000_s13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">
                  <v:imagedata r:id="rId12" o:title=""/>
                </v:shape>
                <v:shape id="docshape330" o:spid="_x0000_s134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">
                  <v:imagedata r:id="rId12" o:title=""/>
                </v:shape>
                <v:shape id="docshape331" o:spid="_x0000_s1350" type="#_x0000_t202" style="position:absolute;left:1113;top:325;width:937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LQv9q8YAAADdAAAA&#10;DwAAAAAAAAAAAAAAAAAHAgAAZHJzL2Rvd25yZXYueG1sUEsFBgAAAAADAAMAtwAAAPoCAAAAAA==&#10;" filled="f" stroked="f">
                  <v:textbox inset="0,0,0,0">
                    <w:txbxContent>
                      <w:p w14:paraId="54307748" w14:textId="77777777" w:rsidR="00860AA7" w:rsidRDefault="002774F7">
                        <w:pPr>
                          <w:spacing w:line="270" w:lineRule="exact"/>
                          <w:rPr>
                            <w:b/>
                            <w:sz w:val="27"/>
                          </w:rPr>
                        </w:pPr>
                        <w:r>
                          <w:rPr>
                            <w:b/>
                            <w:bCs/>
                            <w:color w:val="333333"/>
                            <w:sz w:val="27"/>
                            <w:lang w:val="de"/>
                          </w:rPr>
                          <w:t xml:space="preserve">Zu welchem Datentyp gehört der Wert </w:t>
                        </w:r>
                        <w:r>
                          <w:rPr>
                            <w:b/>
                            <w:bCs/>
                            <w:i/>
                            <w:iCs/>
                            <w:color w:val="333333"/>
                            <w:sz w:val="27"/>
                            <w:lang w:val="de"/>
                          </w:rPr>
                          <w:t>(3 - 7j)</w:t>
                        </w:r>
                        <w:r>
                          <w:rPr>
                            <w:b/>
                            <w:bCs/>
                            <w:color w:val="333333"/>
                            <w:sz w:val="27"/>
                            <w:lang w:val="de"/>
                          </w:rPr>
                          <w:t xml:space="preserve"> in Python?</w:t>
                        </w:r>
                      </w:p>
                    </w:txbxContent>
                  </v:textbox>
                </v:shape>
                <v:shape id="docshape332" o:spid="_x0000_s1351" type="#_x0000_t202" style="position:absolute;left:1113;top:1065;width:626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wxAAAAN0AAAAPAAAAZHJzL2Rvd25yZXYueG1sRE9Na8JA&#10;EL0X/A/LCN7qxgp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EJHWDDEAAAA3QAAAA8A&#10;AAAAAAAAAAAAAAAABwIAAGRycy9kb3ducmV2LnhtbFBLBQYAAAAAAwADALcAAAD4AgAAAAA=&#10;" filled="f" stroked="f">
                  <v:textbox inset="0,0,0,0">
                    <w:txbxContent>
                      <w:p w14:paraId="222B340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33" o:spid="_x0000_s1352" type="#_x0000_t202" style="position:absolute;left:1820;top:1754;width:62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ZHwwAAAN0AAAAPAAAAZHJzL2Rvd25yZXYueG1sRE9Ni8Iw&#10;EL0L/ocwgjdNVRC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spXGR8MAAADdAAAADwAA&#10;AAAAAAAAAAAAAAAHAgAAZHJzL2Rvd25yZXYueG1sUEsFBgAAAAADAAMAtwAAAPcCAAAAAA==&#10;" filled="f" stroked="f">
                  <v:textbox inset="0,0,0,0">
                    <w:txbxContent>
                      <w:p w14:paraId="2DE567BE" w14:textId="77777777" w:rsidR="00860AA7" w:rsidRDefault="002774F7">
                        <w:pPr>
                          <w:spacing w:line="210" w:lineRule="exact"/>
                          <w:rPr>
                            <w:b/>
                            <w:sz w:val="21"/>
                          </w:rPr>
                        </w:pPr>
                        <w:r>
                          <w:rPr>
                            <w:b/>
                            <w:bCs/>
                            <w:color w:val="333333"/>
                            <w:sz w:val="21"/>
                            <w:lang w:val="de"/>
                          </w:rPr>
                          <w:t>Hexadezimalzahl (hexadecimal)</w:t>
                        </w:r>
                      </w:p>
                      <w:p w14:paraId="54C9BDDD" w14:textId="50647FFD" w:rsidR="00860AA7" w:rsidRDefault="002774F7">
                        <w:pPr>
                          <w:spacing w:line="430" w:lineRule="atLeast"/>
                          <w:rPr>
                            <w:b/>
                            <w:sz w:val="21"/>
                          </w:rPr>
                        </w:pPr>
                        <w:r>
                          <w:rPr>
                            <w:b/>
                            <w:bCs/>
                            <w:color w:val="333333"/>
                            <w:sz w:val="21"/>
                            <w:lang w:val="de"/>
                          </w:rPr>
                          <w:t>Oktalzahl (octal)</w:t>
                        </w:r>
                        <w:r>
                          <w:rPr>
                            <w:color w:val="333333"/>
                            <w:sz w:val="21"/>
                            <w:lang w:val="de"/>
                          </w:rPr>
                          <w:br/>
                        </w:r>
                        <w:r>
                          <w:rPr>
                            <w:b/>
                            <w:bCs/>
                            <w:color w:val="333333"/>
                            <w:sz w:val="21"/>
                            <w:lang w:val="de"/>
                          </w:rPr>
                          <w:t>komplexe Zahl (complex)</w:t>
                        </w:r>
                        <w:r>
                          <w:rPr>
                            <w:color w:val="333333"/>
                            <w:sz w:val="21"/>
                            <w:lang w:val="de"/>
                          </w:rPr>
                          <w:br/>
                        </w:r>
                        <w:r>
                          <w:rPr>
                            <w:b/>
                            <w:bCs/>
                            <w:color w:val="333333"/>
                            <w:sz w:val="21"/>
                            <w:lang w:val="de"/>
                          </w:rPr>
                          <w:t>gemischte Zahl (mixed)</w:t>
                        </w:r>
                      </w:p>
                    </w:txbxContent>
                  </v:textbox>
                </v:shape>
                <w10:wrap type="topAndBottom" anchorx="page"/>
              </v:group>
            </w:pict>
          </mc:Fallback>
        </mc:AlternateContent>
      </w:r>
      <w:r>
        <w:rPr>
          <w:noProof/>
          <w:lang w:val="de"/>
        </w:rPr>
        <mc:AlternateContent>
          <mc:Choice Requires="wpg">
            <w:drawing>
              <wp:anchor distT="0" distB="0" distL="0" distR="0" simplePos="0" relativeHeight="487621120" behindDoc="1" locked="0" layoutInCell="1" allowOverlap="1" wp14:anchorId="77EA3DB3" wp14:editId="16700E7B">
                <wp:simplePos x="0" y="0"/>
                <wp:positionH relativeFrom="page">
                  <wp:posOffset>560705</wp:posOffset>
                </wp:positionH>
                <wp:positionV relativeFrom="paragraph">
                  <wp:posOffset>2448560</wp:posOffset>
                </wp:positionV>
                <wp:extent cx="6437630" cy="439420"/>
                <wp:effectExtent l="0" t="0" r="0" b="0"/>
                <wp:wrapTopAndBottom/>
                <wp:docPr id="1921"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922" name="docshape3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3" name="docshape336"/>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C864" w14:textId="77777777" w:rsidR="00860AA7" w:rsidRDefault="002774F7">
                              <w:pPr>
                                <w:spacing w:before="168"/>
                                <w:ind w:left="230"/>
                                <w:rPr>
                                  <w:rFonts w:ascii="Calibri"/>
                                  <w:b/>
                                  <w:sz w:val="21"/>
                                </w:rPr>
                              </w:pPr>
                              <w:r>
                                <w:rPr>
                                  <w:rFonts w:ascii="Calibri" w:hAnsi="Calibri"/>
                                  <w:b/>
                                  <w:bCs/>
                                  <w:color w:val="FFFFFF"/>
                                  <w:sz w:val="21"/>
                                  <w:lang w:val="de"/>
                                </w:rPr>
                                <w:t>Richtige Antwort: komplexe Zahl (complex)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A3DB3" id="docshapegroup334" o:spid="_x0000_s1353" style="position:absolute;margin-left:44.15pt;margin-top:192.8pt;width:506.9pt;height:34.6pt;z-index:-1569536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">
                <v:shape id="docshape335" o:spid="_x0000_s135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">
                  <v:imagedata r:id="rId31" o:title=""/>
                </v:shape>
                <v:shape id="docshape336" o:spid="_x0000_s135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5249C864" w14:textId="77777777" w:rsidR="00860AA7" w:rsidRDefault="002774F7">
                        <w:pPr>
                          <w:spacing w:before="168"/>
                          <w:ind w:left="230"/>
                          <w:rPr>
                            <w:rFonts w:ascii="Calibri"/>
                            <w:b/>
                            <w:sz w:val="21"/>
                          </w:rPr>
                        </w:pPr>
                        <w:r>
                          <w:rPr>
                            <w:rFonts w:ascii="Calibri" w:hAnsi="Calibri"/>
                            <w:b/>
                            <w:bCs/>
                            <w:color w:val="FFFFFF"/>
                            <w:sz w:val="21"/>
                            <w:lang w:val="de"/>
                          </w:rPr>
                          <w:t>Richtige Antwort: komplexe Zahl (complex)</w:t>
                        </w:r>
                      </w:p>
                    </w:txbxContent>
                  </v:textbox>
                </v:shape>
                <w10:wrap type="topAndBottom" anchorx="page"/>
              </v:group>
            </w:pict>
          </mc:Fallback>
        </mc:AlternateContent>
      </w:r>
    </w:p>
    <w:p w14:paraId="0C6DC25E" w14:textId="77777777" w:rsidR="00860AA7" w:rsidRDefault="00860AA7">
      <w:pPr>
        <w:pStyle w:val="Textkrper"/>
        <w:spacing w:before="7"/>
        <w:rPr>
          <w:rFonts w:ascii="Times New Roman"/>
          <w:b w:val="0"/>
          <w:sz w:val="24"/>
        </w:rPr>
      </w:pPr>
    </w:p>
    <w:p w14:paraId="69C652C2" w14:textId="77777777" w:rsidR="00860AA7" w:rsidRDefault="00860AA7">
      <w:pPr>
        <w:rPr>
          <w:rFonts w:ascii="Times New Roman"/>
          <w:sz w:val="24"/>
        </w:rPr>
        <w:sectPr w:rsidR="00860AA7">
          <w:pgSz w:w="11900" w:h="16840"/>
          <w:pgMar w:top="580" w:right="760" w:bottom="940" w:left="780" w:header="0" w:footer="758" w:gutter="0"/>
          <w:cols w:space="720"/>
        </w:sectPr>
      </w:pPr>
    </w:p>
    <w:p w14:paraId="7861C8AB" w14:textId="177E5E59"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04DE17A" wp14:editId="3889BF58">
                <wp:extent cx="6437630" cy="663575"/>
                <wp:effectExtent l="0" t="0" r="2540" b="6350"/>
                <wp:docPr id="1918" name="docshapegroup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919" name="docshape3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0" name="docshape33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3B1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23 </w:t>
                              </w:r>
                              <w:r>
                                <w:rPr>
                                  <w:b/>
                                  <w:bCs/>
                                  <w:color w:val="333333"/>
                                  <w:sz w:val="30"/>
                                  <w:lang w:val="de"/>
                                </w:rPr>
                                <w:t>von 190</w:t>
                              </w:r>
                            </w:p>
                            <w:p w14:paraId="2CC506AE"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inline>
            </w:drawing>
          </mc:Choice>
          <mc:Fallback>
            <w:pict>
              <v:group w14:anchorId="704DE17A" id="docshapegroup337" o:spid="_x0000_s135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B9UFj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338" o:spid="_x0000_s135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">
                  <v:imagedata r:id="rId16" o:title=""/>
                </v:shape>
                <v:shape id="docshape339" o:spid="_x0000_s135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14:paraId="668C3B1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23 </w:t>
                        </w:r>
                        <w:r>
                          <w:rPr>
                            <w:b/>
                            <w:bCs/>
                            <w:color w:val="333333"/>
                            <w:sz w:val="30"/>
                            <w:lang w:val="de"/>
                          </w:rPr>
                          <w:t>von 190</w:t>
                        </w:r>
                      </w:p>
                      <w:p w14:paraId="2CC506AE" w14:textId="77777777" w:rsidR="00860AA7" w:rsidRDefault="002774F7">
                        <w:pPr>
                          <w:spacing w:before="69"/>
                          <w:ind w:left="122"/>
                          <w:rPr>
                            <w:b/>
                            <w:sz w:val="15"/>
                          </w:rPr>
                        </w:pPr>
                        <w:r>
                          <w:rPr>
                            <w:b/>
                            <w:bCs/>
                            <w:sz w:val="15"/>
                            <w:lang w:val="de"/>
                          </w:rPr>
                          <w:t>DLBDSIPWP01_MC_mittel/Lektion 02</w:t>
                        </w:r>
                      </w:p>
                    </w:txbxContent>
                  </v:textbox>
                </v:shape>
                <w10:anchorlock/>
              </v:group>
            </w:pict>
          </mc:Fallback>
        </mc:AlternateContent>
      </w:r>
    </w:p>
    <w:p w14:paraId="5A5C5369" w14:textId="77777777" w:rsidR="00860AA7" w:rsidRDefault="00860AA7">
      <w:pPr>
        <w:pStyle w:val="Textkrper"/>
        <w:rPr>
          <w:rFonts w:ascii="Times New Roman"/>
          <w:b w:val="0"/>
          <w:sz w:val="20"/>
        </w:rPr>
      </w:pPr>
    </w:p>
    <w:p w14:paraId="22F8D6C3" w14:textId="1DC9B751"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22144" behindDoc="1" locked="0" layoutInCell="1" allowOverlap="1" wp14:anchorId="25203B0D" wp14:editId="54A41E0D">
                <wp:simplePos x="0" y="0"/>
                <wp:positionH relativeFrom="page">
                  <wp:posOffset>561975</wp:posOffset>
                </wp:positionH>
                <wp:positionV relativeFrom="paragraph">
                  <wp:posOffset>92075</wp:posOffset>
                </wp:positionV>
                <wp:extent cx="6437630" cy="2155825"/>
                <wp:effectExtent l="0" t="0" r="1270" b="0"/>
                <wp:wrapTopAndBottom/>
                <wp:docPr id="1909" name="docshapegroup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910" name="docshape3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1" name="docshape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 name="docshape3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3" name="docshape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 name="docshape3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5" name="docshape346"/>
                        <wps:cNvSpPr txBox="1">
                          <a:spLocks noChangeArrowheads="1"/>
                        </wps:cNvSpPr>
                        <wps:spPr bwMode="auto">
                          <a:xfrm>
                            <a:off x="1113" y="310"/>
                            <a:ext cx="94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5D6D" w14:textId="77777777" w:rsidR="00860AA7" w:rsidRDefault="002774F7">
                              <w:pPr>
                                <w:spacing w:line="270" w:lineRule="exact"/>
                                <w:rPr>
                                  <w:b/>
                                  <w:sz w:val="27"/>
                                </w:rPr>
                              </w:pPr>
                              <w:r>
                                <w:rPr>
                                  <w:b/>
                                  <w:bCs/>
                                  <w:color w:val="333333"/>
                                  <w:sz w:val="27"/>
                                  <w:lang w:val="de"/>
                                </w:rPr>
                                <w:t xml:space="preserve">Zu welchem Datentyp gehört der Wert </w:t>
                              </w:r>
                              <w:r>
                                <w:rPr>
                                  <w:b/>
                                  <w:bCs/>
                                  <w:i/>
                                  <w:iCs/>
                                  <w:color w:val="333333"/>
                                  <w:sz w:val="27"/>
                                  <w:lang w:val="de"/>
                                </w:rPr>
                                <w:t>0x8A</w:t>
                              </w:r>
                              <w:r>
                                <w:rPr>
                                  <w:b/>
                                  <w:bCs/>
                                  <w:color w:val="333333"/>
                                  <w:sz w:val="27"/>
                                  <w:lang w:val="de"/>
                                </w:rPr>
                                <w:t xml:space="preserve"> in Python?</w:t>
                              </w:r>
                            </w:p>
                          </w:txbxContent>
                        </wps:txbx>
                        <wps:bodyPr rot="0" vert="horz" wrap="square" lIns="0" tIns="0" rIns="0" bIns="0" anchor="t" anchorCtr="0" upright="1">
                          <a:noAutofit/>
                        </wps:bodyPr>
                      </wps:wsp>
                      <wps:wsp>
                        <wps:cNvPr id="1916" name="docshape347"/>
                        <wps:cNvSpPr txBox="1">
                          <a:spLocks noChangeArrowheads="1"/>
                        </wps:cNvSpPr>
                        <wps:spPr bwMode="auto">
                          <a:xfrm>
                            <a:off x="1113" y="1051"/>
                            <a:ext cx="652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18F5"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917" name="docshape348"/>
                        <wps:cNvSpPr txBox="1">
                          <a:spLocks noChangeArrowheads="1"/>
                        </wps:cNvSpPr>
                        <wps:spPr bwMode="auto">
                          <a:xfrm>
                            <a:off x="1820" y="1740"/>
                            <a:ext cx="46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9B73" w14:textId="77777777" w:rsidR="00860AA7" w:rsidRDefault="002774F7">
                              <w:pPr>
                                <w:spacing w:line="210" w:lineRule="exact"/>
                                <w:rPr>
                                  <w:b/>
                                  <w:sz w:val="21"/>
                                </w:rPr>
                              </w:pPr>
                              <w:r>
                                <w:rPr>
                                  <w:b/>
                                  <w:bCs/>
                                  <w:color w:val="333333"/>
                                  <w:sz w:val="21"/>
                                  <w:lang w:val="de"/>
                                </w:rPr>
                                <w:t>Hexadezimalzahl (hexadecimal)</w:t>
                              </w:r>
                            </w:p>
                            <w:p w14:paraId="2EA74A51" w14:textId="13F4E10A" w:rsidR="00860AA7" w:rsidRDefault="002774F7">
                              <w:pPr>
                                <w:spacing w:line="430" w:lineRule="atLeast"/>
                                <w:ind w:right="149"/>
                                <w:rPr>
                                  <w:b/>
                                  <w:sz w:val="21"/>
                                </w:rPr>
                              </w:pPr>
                              <w:r>
                                <w:rPr>
                                  <w:b/>
                                  <w:bCs/>
                                  <w:color w:val="333333"/>
                                  <w:sz w:val="21"/>
                                  <w:lang w:val="de"/>
                                </w:rPr>
                                <w:t>komplexe Zahl (complex)</w:t>
                              </w:r>
                              <w:r>
                                <w:rPr>
                                  <w:color w:val="333333"/>
                                  <w:sz w:val="21"/>
                                  <w:lang w:val="de"/>
                                </w:rPr>
                                <w:br/>
                              </w:r>
                              <w:r>
                                <w:rPr>
                                  <w:b/>
                                  <w:bCs/>
                                  <w:color w:val="333333"/>
                                  <w:sz w:val="21"/>
                                  <w:lang w:val="de"/>
                                </w:rPr>
                                <w:t>gemischte Zahl (mixed)</w:t>
                              </w:r>
                              <w:r>
                                <w:rPr>
                                  <w:color w:val="333333"/>
                                  <w:sz w:val="21"/>
                                  <w:lang w:val="de"/>
                                </w:rPr>
                                <w:br/>
                              </w:r>
                              <w:r>
                                <w:rPr>
                                  <w:b/>
                                  <w:bCs/>
                                  <w:color w:val="333333"/>
                                  <w:sz w:val="21"/>
                                  <w:lang w:val="de"/>
                                </w:rPr>
                                <w:t>Oktalzahl (octal)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03B0D" id="docshapegroup340" o:spid="_x0000_s1359" style="position:absolute;margin-left:44.25pt;margin-top:7.25pt;width:506.9pt;height:169.75pt;z-index:-15694336;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">
                <v:shape id="docshape341" o:spid="_x0000_s136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">
                  <v:imagedata r:id="rId18" o:title=""/>
                </v:shape>
                <v:shape id="docshape342" o:spid="_x0000_s136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">
                  <v:imagedata r:id="rId12" o:title=""/>
                </v:shape>
                <v:shape id="docshape343" o:spid="_x0000_s136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">
                  <v:imagedata r:id="rId12" o:title=""/>
                </v:shape>
                <v:shape id="docshape344" o:spid="_x0000_s136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">
                  <v:imagedata r:id="rId12" o:title=""/>
                </v:shape>
                <v:shape id="docshape345" o:spid="_x0000_s136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">
                  <v:imagedata r:id="rId12" o:title=""/>
                </v:shape>
                <v:shape id="docshape346" o:spid="_x0000_s1365" type="#_x0000_t202" style="position:absolute;left:1113;top:310;width:946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JTxAAAAN0AAAAPAAAAZHJzL2Rvd25yZXYueG1sRE9Na8JA&#10;EL0X/A/LCN7qxo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HbJAlPEAAAA3QAAAA8A&#10;AAAAAAAAAAAAAAAABwIAAGRycy9kb3ducmV2LnhtbFBLBQYAAAAAAwADALcAAAD4AgAAAAA=&#10;" filled="f" stroked="f">
                  <v:textbox inset="0,0,0,0">
                    <w:txbxContent>
                      <w:p w14:paraId="51DA5D6D" w14:textId="77777777" w:rsidR="00860AA7" w:rsidRDefault="002774F7">
                        <w:pPr>
                          <w:spacing w:line="270" w:lineRule="exact"/>
                          <w:rPr>
                            <w:b/>
                            <w:sz w:val="27"/>
                          </w:rPr>
                        </w:pPr>
                        <w:r>
                          <w:rPr>
                            <w:b/>
                            <w:bCs/>
                            <w:color w:val="333333"/>
                            <w:sz w:val="27"/>
                            <w:lang w:val="de"/>
                          </w:rPr>
                          <w:t xml:space="preserve">Zu welchem Datentyp gehört der Wert </w:t>
                        </w:r>
                        <w:r>
                          <w:rPr>
                            <w:b/>
                            <w:bCs/>
                            <w:i/>
                            <w:iCs/>
                            <w:color w:val="333333"/>
                            <w:sz w:val="27"/>
                            <w:lang w:val="de"/>
                          </w:rPr>
                          <w:t>0x8A</w:t>
                        </w:r>
                        <w:r>
                          <w:rPr>
                            <w:b/>
                            <w:bCs/>
                            <w:color w:val="333333"/>
                            <w:sz w:val="27"/>
                            <w:lang w:val="de"/>
                          </w:rPr>
                          <w:t xml:space="preserve"> in Python?</w:t>
                        </w:r>
                      </w:p>
                    </w:txbxContent>
                  </v:textbox>
                </v:shape>
                <v:shape id="docshape347" o:spid="_x0000_s1366" type="#_x0000_t202" style="position:absolute;left:1113;top:1051;width:652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" filled="f" stroked="f">
                  <v:textbox inset="0,0,0,0">
                    <w:txbxContent>
                      <w:p w14:paraId="273B18F5"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48" o:spid="_x0000_s1367" type="#_x0000_t202" style="position:absolute;left:1820;top:1740;width:46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2A9B9B73" w14:textId="77777777" w:rsidR="00860AA7" w:rsidRDefault="002774F7">
                        <w:pPr>
                          <w:spacing w:line="210" w:lineRule="exact"/>
                          <w:rPr>
                            <w:b/>
                            <w:sz w:val="21"/>
                          </w:rPr>
                        </w:pPr>
                        <w:r>
                          <w:rPr>
                            <w:b/>
                            <w:bCs/>
                            <w:color w:val="333333"/>
                            <w:sz w:val="21"/>
                            <w:lang w:val="de"/>
                          </w:rPr>
                          <w:t>Hexadezimalzahl (hexadecimal)</w:t>
                        </w:r>
                      </w:p>
                      <w:p w14:paraId="2EA74A51" w14:textId="13F4E10A" w:rsidR="00860AA7" w:rsidRDefault="002774F7">
                        <w:pPr>
                          <w:spacing w:line="430" w:lineRule="atLeast"/>
                          <w:ind w:right="149"/>
                          <w:rPr>
                            <w:b/>
                            <w:sz w:val="21"/>
                          </w:rPr>
                        </w:pPr>
                        <w:r>
                          <w:rPr>
                            <w:b/>
                            <w:bCs/>
                            <w:color w:val="333333"/>
                            <w:sz w:val="21"/>
                            <w:lang w:val="de"/>
                          </w:rPr>
                          <w:t>komplexe Zahl (complex)</w:t>
                        </w:r>
                        <w:r>
                          <w:rPr>
                            <w:color w:val="333333"/>
                            <w:sz w:val="21"/>
                            <w:lang w:val="de"/>
                          </w:rPr>
                          <w:br/>
                        </w:r>
                        <w:r>
                          <w:rPr>
                            <w:b/>
                            <w:bCs/>
                            <w:color w:val="333333"/>
                            <w:sz w:val="21"/>
                            <w:lang w:val="de"/>
                          </w:rPr>
                          <w:t>gemischte Zahl (mixed)</w:t>
                        </w:r>
                        <w:r>
                          <w:rPr>
                            <w:color w:val="333333"/>
                            <w:sz w:val="21"/>
                            <w:lang w:val="de"/>
                          </w:rPr>
                          <w:br/>
                        </w:r>
                        <w:r>
                          <w:rPr>
                            <w:b/>
                            <w:bCs/>
                            <w:color w:val="333333"/>
                            <w:sz w:val="21"/>
                            <w:lang w:val="de"/>
                          </w:rPr>
                          <w:t>Oktalzahl (octal)</w:t>
                        </w:r>
                      </w:p>
                    </w:txbxContent>
                  </v:textbox>
                </v:shape>
                <w10:wrap type="topAndBottom" anchorx="page"/>
              </v:group>
            </w:pict>
          </mc:Fallback>
        </mc:AlternateContent>
      </w:r>
      <w:r>
        <w:rPr>
          <w:noProof/>
          <w:lang w:val="de"/>
        </w:rPr>
        <mc:AlternateContent>
          <mc:Choice Requires="wpg">
            <w:drawing>
              <wp:anchor distT="0" distB="0" distL="0" distR="0" simplePos="0" relativeHeight="487622656" behindDoc="1" locked="0" layoutInCell="1" allowOverlap="1" wp14:anchorId="60861C17" wp14:editId="67961B2A">
                <wp:simplePos x="0" y="0"/>
                <wp:positionH relativeFrom="page">
                  <wp:posOffset>560705</wp:posOffset>
                </wp:positionH>
                <wp:positionV relativeFrom="paragraph">
                  <wp:posOffset>2439035</wp:posOffset>
                </wp:positionV>
                <wp:extent cx="6437630" cy="439420"/>
                <wp:effectExtent l="0" t="0" r="0" b="0"/>
                <wp:wrapTopAndBottom/>
                <wp:docPr id="1906" name="docshapegroup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907" name="docshape3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8" name="docshape351"/>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034F" w14:textId="77777777" w:rsidR="00860AA7" w:rsidRDefault="002774F7">
                              <w:pPr>
                                <w:spacing w:before="168"/>
                                <w:ind w:left="230"/>
                                <w:rPr>
                                  <w:rFonts w:ascii="Calibri"/>
                                  <w:b/>
                                  <w:sz w:val="21"/>
                                </w:rPr>
                              </w:pPr>
                              <w:r>
                                <w:rPr>
                                  <w:rFonts w:ascii="Calibri" w:hAnsi="Calibri"/>
                                  <w:b/>
                                  <w:bCs/>
                                  <w:color w:val="FFFFFF"/>
                                  <w:sz w:val="21"/>
                                  <w:lang w:val="de"/>
                                </w:rPr>
                                <w:t>Richtige Antwort: Hexadezimalzahl (hexadecimal)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61C17" id="docshapegroup349" o:spid="_x0000_s1368" style="position:absolute;margin-left:44.15pt;margin-top:192.05pt;width:506.9pt;height:34.6pt;z-index:-15693824;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DHRMeEAAAALAQAADwAAAGRycy9kb3ducmV2&#10;LnhtbEyPwWrDMAyG74O9g9Fgt9Vx3Y6QximlbDuVwdrB6M2N1SQ0lkPsJunbzz1tNwl9/Pr+fD3Z&#10;lg3Y+8aRAjFLgCGVzjRUKfg+vL+kwHzQZHTrCBXc0MO6eHzIdWbcSF847EPFYgj5TCuoQ+gyzn1Z&#10;o9V+5jqkeDu73uoQ177iptdjDLctnyfJK7e6ofih1h1uaywv+6tV8DHqcSPF27C7nLe342H5+bMT&#10;qNTz07RZAQs4hT8Y7vpRHYrodHJXMp61CtJURlKBTBcC2B0QyTxOJwWLpZTAi5z/7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">
                <v:shape id="docshape350" o:spid="_x0000_s136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">
                  <v:imagedata r:id="rId20" o:title=""/>
                </v:shape>
                <v:shape id="docshape351" o:spid="_x0000_s137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IIr38gIevMLAAD//wMAUEsBAi0AFAAGAAgAAAAhANvh9svuAAAAhQEAABMAAAAAAAAA&#10;AAAAAAAAAAAAAFtDb250ZW50X1R5cGVzXS54bWxQSwECLQAUAAYACAAAACEAWvQsW78AAAAVAQAA&#10;CwAAAAAAAAAAAAAAAAAfAQAAX3JlbHMvLnJlbHNQSwECLQAUAAYACAAAACEAHRE7EMYAAADdAAAA&#10;DwAAAAAAAAAAAAAAAAAHAgAAZHJzL2Rvd25yZXYueG1sUEsFBgAAAAADAAMAtwAAAPoCAAAAAA==&#10;" filled="f" stroked="f">
                  <v:textbox inset="0,0,0,0">
                    <w:txbxContent>
                      <w:p w14:paraId="01E2034F" w14:textId="77777777" w:rsidR="00860AA7" w:rsidRDefault="002774F7">
                        <w:pPr>
                          <w:spacing w:before="168"/>
                          <w:ind w:left="230"/>
                          <w:rPr>
                            <w:rFonts w:ascii="Calibri"/>
                            <w:b/>
                            <w:sz w:val="21"/>
                          </w:rPr>
                        </w:pPr>
                        <w:r>
                          <w:rPr>
                            <w:rFonts w:ascii="Calibri" w:hAnsi="Calibri"/>
                            <w:b/>
                            <w:bCs/>
                            <w:color w:val="FFFFFF"/>
                            <w:sz w:val="21"/>
                            <w:lang w:val="de"/>
                          </w:rPr>
                          <w:t>Richtige Antwort: Hexadezimalzahl (hexadecimal)</w:t>
                        </w:r>
                      </w:p>
                    </w:txbxContent>
                  </v:textbox>
                </v:shape>
                <w10:wrap type="topAndBottom" anchorx="page"/>
              </v:group>
            </w:pict>
          </mc:Fallback>
        </mc:AlternateContent>
      </w:r>
    </w:p>
    <w:p w14:paraId="3F53B4BB" w14:textId="77777777" w:rsidR="00860AA7" w:rsidRDefault="00860AA7">
      <w:pPr>
        <w:pStyle w:val="Textkrper"/>
        <w:spacing w:before="7"/>
        <w:rPr>
          <w:rFonts w:ascii="Times New Roman"/>
          <w:b w:val="0"/>
          <w:sz w:val="24"/>
        </w:rPr>
      </w:pPr>
    </w:p>
    <w:p w14:paraId="09494520" w14:textId="77777777" w:rsidR="00860AA7" w:rsidRDefault="00860AA7">
      <w:pPr>
        <w:pStyle w:val="Textkrper"/>
        <w:rPr>
          <w:rFonts w:ascii="Times New Roman"/>
          <w:b w:val="0"/>
          <w:sz w:val="20"/>
        </w:rPr>
      </w:pPr>
    </w:p>
    <w:p w14:paraId="5AED9246" w14:textId="54838261"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3168" behindDoc="1" locked="0" layoutInCell="1" allowOverlap="1" wp14:anchorId="13F08B4E" wp14:editId="09BA8B6D">
                <wp:simplePos x="0" y="0"/>
                <wp:positionH relativeFrom="page">
                  <wp:posOffset>560705</wp:posOffset>
                </wp:positionH>
                <wp:positionV relativeFrom="paragraph">
                  <wp:posOffset>97790</wp:posOffset>
                </wp:positionV>
                <wp:extent cx="6437630" cy="663575"/>
                <wp:effectExtent l="0" t="0" r="0" b="0"/>
                <wp:wrapTopAndBottom/>
                <wp:docPr id="1903"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904" name="docshape3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5" name="docshape35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BB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24 </w:t>
                              </w:r>
                              <w:r>
                                <w:rPr>
                                  <w:b/>
                                  <w:bCs/>
                                  <w:color w:val="333333"/>
                                  <w:sz w:val="30"/>
                                  <w:lang w:val="de"/>
                                </w:rPr>
                                <w:t>von 190</w:t>
                              </w:r>
                            </w:p>
                            <w:p w14:paraId="39667E1F"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08B4E" id="docshapegroup352" o:spid="_x0000_s1371" style="position:absolute;margin-left:44.15pt;margin-top:7.7pt;width:506.9pt;height:52.25pt;z-index:-1569331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u11PcAAwAAoQ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353" o:spid="_x0000_s137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">
                  <v:imagedata r:id="rId25" o:title=""/>
                </v:shape>
                <v:shape id="docshape354" o:spid="_x0000_s137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SOxAAAAN0AAAAPAAAAZHJzL2Rvd25yZXYueG1sRE/fa8Iw&#10;EH4f+D+EE/Y2EweT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PMQlI7EAAAA3QAAAA8A&#10;AAAAAAAAAAAAAAAABwIAAGRycy9kb3ducmV2LnhtbFBLBQYAAAAAAwADALcAAAD4AgAAAAA=&#10;" filled="f" stroked="f">
                  <v:textbox inset="0,0,0,0">
                    <w:txbxContent>
                      <w:p w14:paraId="2CB1BB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24 </w:t>
                        </w:r>
                        <w:r>
                          <w:rPr>
                            <w:b/>
                            <w:bCs/>
                            <w:color w:val="333333"/>
                            <w:sz w:val="30"/>
                            <w:lang w:val="de"/>
                          </w:rPr>
                          <w:t>von 190</w:t>
                        </w:r>
                      </w:p>
                      <w:p w14:paraId="39667E1F" w14:textId="77777777" w:rsidR="00860AA7" w:rsidRDefault="002774F7">
                        <w:pPr>
                          <w:spacing w:before="69"/>
                          <w:ind w:left="122"/>
                          <w:rPr>
                            <w:b/>
                            <w:sz w:val="15"/>
                          </w:rPr>
                        </w:pPr>
                        <w:r>
                          <w:rPr>
                            <w:b/>
                            <w:bCs/>
                            <w:sz w:val="15"/>
                            <w:lang w:val="de"/>
                          </w:rPr>
                          <w:t>DLBDSIPWP01_MC_mittel/Lektion 02</w:t>
                        </w:r>
                      </w:p>
                    </w:txbxContent>
                  </v:textbox>
                </v:shape>
                <w10:wrap type="topAndBottom" anchorx="page"/>
              </v:group>
            </w:pict>
          </mc:Fallback>
        </mc:AlternateContent>
      </w:r>
    </w:p>
    <w:p w14:paraId="6711635D" w14:textId="77777777" w:rsidR="00860AA7" w:rsidRDefault="00860AA7">
      <w:pPr>
        <w:pStyle w:val="Textkrper"/>
        <w:rPr>
          <w:rFonts w:ascii="Times New Roman"/>
          <w:b w:val="0"/>
          <w:sz w:val="20"/>
        </w:rPr>
      </w:pPr>
    </w:p>
    <w:p w14:paraId="211DE21F" w14:textId="27AA5D3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3680" behindDoc="1" locked="0" layoutInCell="1" allowOverlap="1" wp14:anchorId="0E1CE6DC" wp14:editId="6602D039">
                <wp:simplePos x="0" y="0"/>
                <wp:positionH relativeFrom="page">
                  <wp:posOffset>561975</wp:posOffset>
                </wp:positionH>
                <wp:positionV relativeFrom="paragraph">
                  <wp:posOffset>93980</wp:posOffset>
                </wp:positionV>
                <wp:extent cx="6437630" cy="2350770"/>
                <wp:effectExtent l="0" t="0" r="1270" b="0"/>
                <wp:wrapTopAndBottom/>
                <wp:docPr id="1894"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1895" name="docshape3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6" name="docshape3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docshape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8" name="docshape3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9" name="docshape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0" name="docshape361"/>
                        <wps:cNvSpPr txBox="1">
                          <a:spLocks noChangeArrowheads="1"/>
                        </wps:cNvSpPr>
                        <wps:spPr bwMode="auto">
                          <a:xfrm>
                            <a:off x="1113" y="190"/>
                            <a:ext cx="9490"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14CA" w14:textId="77777777" w:rsidR="00860AA7" w:rsidRDefault="002774F7">
                              <w:pPr>
                                <w:spacing w:line="268" w:lineRule="exact"/>
                                <w:rPr>
                                  <w:b/>
                                  <w:sz w:val="27"/>
                                </w:rPr>
                              </w:pPr>
                              <w:r>
                                <w:rPr>
                                  <w:b/>
                                  <w:bCs/>
                                  <w:color w:val="333333"/>
                                  <w:sz w:val="27"/>
                                  <w:lang w:val="de"/>
                                </w:rPr>
                                <w:t xml:space="preserve">Sie haben eine String-Variable mit der Bezeichnung </w:t>
                              </w:r>
                              <w:r>
                                <w:rPr>
                                  <w:b/>
                                  <w:bCs/>
                                  <w:i/>
                                  <w:iCs/>
                                  <w:color w:val="333333"/>
                                  <w:sz w:val="27"/>
                                  <w:lang w:val="de"/>
                                </w:rPr>
                                <w:t>my_name</w:t>
                              </w:r>
                              <w:r>
                                <w:rPr>
                                  <w:b/>
                                  <w:bCs/>
                                  <w:color w:val="333333"/>
                                  <w:sz w:val="27"/>
                                  <w:lang w:val="de"/>
                                </w:rPr>
                                <w:t xml:space="preserve"> und dem Wert "Robert" erstellt.</w:t>
                              </w:r>
                            </w:p>
                            <w:p w14:paraId="2C497701" w14:textId="77777777" w:rsidR="00860AA7" w:rsidRDefault="002774F7">
                              <w:pPr>
                                <w:spacing w:line="309" w:lineRule="exact"/>
                                <w:rPr>
                                  <w:b/>
                                  <w:sz w:val="27"/>
                                </w:rPr>
                              </w:pPr>
                              <w:r>
                                <w:rPr>
                                  <w:b/>
                                  <w:bCs/>
                                  <w:color w:val="333333"/>
                                  <w:sz w:val="27"/>
                                  <w:lang w:val="de"/>
                                </w:rPr>
                                <w:t>Was bewirken Sie unter diesen Voraussetzungen mit der folgenden Anweisung: my_name[1]</w:t>
                              </w:r>
                            </w:p>
                          </w:txbxContent>
                        </wps:txbx>
                        <wps:bodyPr rot="0" vert="horz" wrap="square" lIns="0" tIns="0" rIns="0" bIns="0" anchor="t" anchorCtr="0" upright="1">
                          <a:noAutofit/>
                        </wps:bodyPr>
                      </wps:wsp>
                      <wps:wsp>
                        <wps:cNvPr id="1901" name="docshape362"/>
                        <wps:cNvSpPr txBox="1">
                          <a:spLocks noChangeArrowheads="1"/>
                        </wps:cNvSpPr>
                        <wps:spPr bwMode="auto">
                          <a:xfrm>
                            <a:off x="1113" y="1564"/>
                            <a:ext cx="500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BCC4"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902" name="docshape363"/>
                        <wps:cNvSpPr txBox="1">
                          <a:spLocks noChangeArrowheads="1"/>
                        </wps:cNvSpPr>
                        <wps:spPr bwMode="auto">
                          <a:xfrm>
                            <a:off x="1820" y="2062"/>
                            <a:ext cx="749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58A7" w14:textId="77777777" w:rsidR="00860AA7" w:rsidRDefault="002774F7">
                              <w:pPr>
                                <w:spacing w:line="210" w:lineRule="exact"/>
                                <w:rPr>
                                  <w:b/>
                                  <w:sz w:val="21"/>
                                </w:rPr>
                              </w:pPr>
                              <w:r>
                                <w:rPr>
                                  <w:b/>
                                  <w:bCs/>
                                  <w:color w:val="333333"/>
                                  <w:sz w:val="21"/>
                                  <w:lang w:val="de"/>
                                </w:rPr>
                                <w:t>Entfernung des ersten Zeichens des Strings</w:t>
                              </w:r>
                            </w:p>
                            <w:p w14:paraId="555DAC13" w14:textId="61EA9449" w:rsidR="00860AA7" w:rsidRDefault="002774F7">
                              <w:pPr>
                                <w:spacing w:before="188" w:line="427" w:lineRule="auto"/>
                                <w:ind w:right="14"/>
                                <w:rPr>
                                  <w:b/>
                                  <w:sz w:val="21"/>
                                </w:rPr>
                              </w:pPr>
                              <w:r>
                                <w:rPr>
                                  <w:b/>
                                  <w:bCs/>
                                  <w:color w:val="333333"/>
                                  <w:sz w:val="21"/>
                                  <w:lang w:val="de"/>
                                </w:rPr>
                                <w:t>Ausgabe des Buchstabens „R“</w:t>
                              </w:r>
                              <w:r>
                                <w:rPr>
                                  <w:color w:val="333333"/>
                                  <w:sz w:val="21"/>
                                  <w:lang w:val="de"/>
                                </w:rPr>
                                <w:br/>
                              </w:r>
                              <w:r>
                                <w:rPr>
                                  <w:b/>
                                  <w:bCs/>
                                  <w:color w:val="333333"/>
                                  <w:sz w:val="21"/>
                                  <w:lang w:val="de"/>
                                </w:rPr>
                                <w:t>Eine Fehlermeldung</w:t>
                              </w:r>
                            </w:p>
                            <w:p w14:paraId="059F3198" w14:textId="77777777" w:rsidR="00860AA7" w:rsidRDefault="002774F7">
                              <w:pPr>
                                <w:spacing w:before="1"/>
                                <w:rPr>
                                  <w:b/>
                                  <w:sz w:val="21"/>
                                </w:rPr>
                              </w:pPr>
                              <w:r>
                                <w:rPr>
                                  <w:b/>
                                  <w:bCs/>
                                  <w:color w:val="333333"/>
                                  <w:sz w:val="21"/>
                                  <w:lang w:val="de"/>
                                </w:rPr>
                                <w:t>Ausgabe des Buchstabens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CE6DC" id="docshapegroup355" o:spid="_x0000_s1374" style="position:absolute;margin-left:44.25pt;margin-top:7.4pt;width:506.9pt;height:185.1pt;z-index:-1569280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">
                <v:shape id="docshape356" o:spid="_x0000_s137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">
                  <v:imagedata r:id="rId33" o:title=""/>
                </v:shape>
                <v:shape id="docshape357" o:spid="_x0000_s137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">
                  <v:imagedata r:id="rId12" o:title=""/>
                </v:shape>
                <v:shape id="docshape358" o:spid="_x0000_s137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">
                  <v:imagedata r:id="rId12" o:title=""/>
                </v:shape>
                <v:shape id="docshape359" o:spid="_x0000_s137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">
                  <v:imagedata r:id="rId12" o:title=""/>
                </v:shape>
                <v:shape id="docshape360" o:spid="_x0000_s137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">
                  <v:imagedata r:id="rId12" o:title=""/>
                </v:shape>
                <v:shape id="docshape361" o:spid="_x0000_s1380" type="#_x0000_t202" style="position:absolute;left:1113;top:190;width:949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cW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MIv38gIevMLAAD//wMAUEsBAi0AFAAGAAgAAAAhANvh9svuAAAAhQEAABMAAAAAAAAA&#10;AAAAAAAAAAAAAFtDb250ZW50X1R5cGVzXS54bWxQSwECLQAUAAYACAAAACEAWvQsW78AAAAVAQAA&#10;CwAAAAAAAAAAAAAAAAAfAQAAX3JlbHMvLnJlbHNQSwECLQAUAAYACAAAACEA42c3FsYAAADdAAAA&#10;DwAAAAAAAAAAAAAAAAAHAgAAZHJzL2Rvd25yZXYueG1sUEsFBgAAAAADAAMAtwAAAPoCAAAAAA==&#10;" filled="f" stroked="f">
                  <v:textbox inset="0,0,0,0">
                    <w:txbxContent>
                      <w:p w14:paraId="46AB14CA" w14:textId="77777777" w:rsidR="00860AA7" w:rsidRDefault="002774F7">
                        <w:pPr>
                          <w:spacing w:line="268" w:lineRule="exact"/>
                          <w:rPr>
                            <w:b/>
                            <w:sz w:val="27"/>
                          </w:rPr>
                        </w:pPr>
                        <w:r>
                          <w:rPr>
                            <w:b/>
                            <w:bCs/>
                            <w:color w:val="333333"/>
                            <w:sz w:val="27"/>
                            <w:lang w:val="de"/>
                          </w:rPr>
                          <w:t xml:space="preserve">Sie haben eine String-Variable mit der Bezeichnung </w:t>
                        </w:r>
                        <w:r>
                          <w:rPr>
                            <w:b/>
                            <w:bCs/>
                            <w:i/>
                            <w:iCs/>
                            <w:color w:val="333333"/>
                            <w:sz w:val="27"/>
                            <w:lang w:val="de"/>
                          </w:rPr>
                          <w:t>my_name</w:t>
                        </w:r>
                        <w:r>
                          <w:rPr>
                            <w:b/>
                            <w:bCs/>
                            <w:color w:val="333333"/>
                            <w:sz w:val="27"/>
                            <w:lang w:val="de"/>
                          </w:rPr>
                          <w:t xml:space="preserve"> und dem Wert "Robert" erstellt.</w:t>
                        </w:r>
                      </w:p>
                      <w:p w14:paraId="2C497701" w14:textId="77777777" w:rsidR="00860AA7" w:rsidRDefault="002774F7">
                        <w:pPr>
                          <w:spacing w:line="309" w:lineRule="exact"/>
                          <w:rPr>
                            <w:b/>
                            <w:sz w:val="27"/>
                          </w:rPr>
                        </w:pPr>
                        <w:r>
                          <w:rPr>
                            <w:b/>
                            <w:bCs/>
                            <w:color w:val="333333"/>
                            <w:sz w:val="27"/>
                            <w:lang w:val="de"/>
                          </w:rPr>
                          <w:t>Was bewirken Sie unter diesen Voraussetzungen mit der folgenden Anweisung: my_name[1]</w:t>
                        </w:r>
                      </w:p>
                    </w:txbxContent>
                  </v:textbox>
                </v:shape>
                <v:shape id="docshape362" o:spid="_x0000_s1381" type="#_x0000_t202" style="position:absolute;left:1113;top:1564;width:500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" filled="f" stroked="f">
                  <v:textbox inset="0,0,0,0">
                    <w:txbxContent>
                      <w:p w14:paraId="26D8BCC4"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63" o:spid="_x0000_s1382" type="#_x0000_t202" style="position:absolute;left:1820;top:2062;width:749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00A858A7" w14:textId="77777777" w:rsidR="00860AA7" w:rsidRDefault="002774F7">
                        <w:pPr>
                          <w:spacing w:line="210" w:lineRule="exact"/>
                          <w:rPr>
                            <w:b/>
                            <w:sz w:val="21"/>
                          </w:rPr>
                        </w:pPr>
                        <w:r>
                          <w:rPr>
                            <w:b/>
                            <w:bCs/>
                            <w:color w:val="333333"/>
                            <w:sz w:val="21"/>
                            <w:lang w:val="de"/>
                          </w:rPr>
                          <w:t>Entfernung des ersten Zeichens des Strings</w:t>
                        </w:r>
                      </w:p>
                      <w:p w14:paraId="555DAC13" w14:textId="61EA9449" w:rsidR="00860AA7" w:rsidRDefault="002774F7">
                        <w:pPr>
                          <w:spacing w:before="188" w:line="427" w:lineRule="auto"/>
                          <w:ind w:right="14"/>
                          <w:rPr>
                            <w:b/>
                            <w:sz w:val="21"/>
                          </w:rPr>
                        </w:pPr>
                        <w:r>
                          <w:rPr>
                            <w:b/>
                            <w:bCs/>
                            <w:color w:val="333333"/>
                            <w:sz w:val="21"/>
                            <w:lang w:val="de"/>
                          </w:rPr>
                          <w:t>Ausgabe des Buchstabens „R“</w:t>
                        </w:r>
                        <w:r>
                          <w:rPr>
                            <w:color w:val="333333"/>
                            <w:sz w:val="21"/>
                            <w:lang w:val="de"/>
                          </w:rPr>
                          <w:br/>
                        </w:r>
                        <w:r>
                          <w:rPr>
                            <w:b/>
                            <w:bCs/>
                            <w:color w:val="333333"/>
                            <w:sz w:val="21"/>
                            <w:lang w:val="de"/>
                          </w:rPr>
                          <w:t>Eine Fehlermeldung</w:t>
                        </w:r>
                      </w:p>
                      <w:p w14:paraId="059F3198" w14:textId="77777777" w:rsidR="00860AA7" w:rsidRDefault="002774F7">
                        <w:pPr>
                          <w:spacing w:before="1"/>
                          <w:rPr>
                            <w:b/>
                            <w:sz w:val="21"/>
                          </w:rPr>
                        </w:pPr>
                        <w:r>
                          <w:rPr>
                            <w:b/>
                            <w:bCs/>
                            <w:color w:val="333333"/>
                            <w:sz w:val="21"/>
                            <w:lang w:val="de"/>
                          </w:rPr>
                          <w:t>Ausgabe des Buchstabens „o“</w:t>
                        </w:r>
                      </w:p>
                    </w:txbxContent>
                  </v:textbox>
                </v:shape>
                <w10:wrap type="topAndBottom" anchorx="page"/>
              </v:group>
            </w:pict>
          </mc:Fallback>
        </mc:AlternateContent>
      </w:r>
      <w:r>
        <w:rPr>
          <w:noProof/>
          <w:lang w:val="de"/>
        </w:rPr>
        <mc:AlternateContent>
          <mc:Choice Requires="wpg">
            <w:drawing>
              <wp:anchor distT="0" distB="0" distL="0" distR="0" simplePos="0" relativeHeight="487624192" behindDoc="1" locked="0" layoutInCell="1" allowOverlap="1" wp14:anchorId="05D15041" wp14:editId="5683A8EF">
                <wp:simplePos x="0" y="0"/>
                <wp:positionH relativeFrom="page">
                  <wp:posOffset>560705</wp:posOffset>
                </wp:positionH>
                <wp:positionV relativeFrom="paragraph">
                  <wp:posOffset>2643505</wp:posOffset>
                </wp:positionV>
                <wp:extent cx="6437630" cy="439420"/>
                <wp:effectExtent l="0" t="0" r="0" b="0"/>
                <wp:wrapTopAndBottom/>
                <wp:docPr id="1891" name="docshapegroup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892" name="docshape3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3" name="docshape36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0A1D" w14:textId="77777777" w:rsidR="00860AA7" w:rsidRDefault="002774F7">
                              <w:pPr>
                                <w:spacing w:before="168"/>
                                <w:ind w:left="230"/>
                                <w:rPr>
                                  <w:rFonts w:ascii="Calibri"/>
                                  <w:b/>
                                  <w:sz w:val="21"/>
                                </w:rPr>
                              </w:pPr>
                              <w:r>
                                <w:rPr>
                                  <w:rFonts w:ascii="Calibri" w:hAnsi="Calibri"/>
                                  <w:b/>
                                  <w:bCs/>
                                  <w:color w:val="FFFFFF"/>
                                  <w:sz w:val="21"/>
                                  <w:lang w:val="de"/>
                                </w:rPr>
                                <w:t>Richtige Antwort: Ausgabe des Buchstabens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15041" id="docshapegroup364" o:spid="_x0000_s1383" style="position:absolute;margin-left:44.15pt;margin-top:208.15pt;width:506.9pt;height:34.6pt;z-index:-1569228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">
                <v:shape id="docshape365" o:spid="_x0000_s138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">
                  <v:imagedata r:id="rId31" o:title=""/>
                </v:shape>
                <v:shape id="docshape366" o:spid="_x0000_s138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7xAAAAN0AAAAPAAAAZHJzL2Rvd25yZXYueG1sRE9Na8JA&#10;EL0X+h+WKXirm1oQ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I1eM3vEAAAA3QAAAA8A&#10;AAAAAAAAAAAAAAAABwIAAGRycy9kb3ducmV2LnhtbFBLBQYAAAAAAwADALcAAAD4AgAAAAA=&#10;" filled="f" stroked="f">
                  <v:textbox inset="0,0,0,0">
                    <w:txbxContent>
                      <w:p w14:paraId="3B400A1D" w14:textId="77777777" w:rsidR="00860AA7" w:rsidRDefault="002774F7">
                        <w:pPr>
                          <w:spacing w:before="168"/>
                          <w:ind w:left="230"/>
                          <w:rPr>
                            <w:rFonts w:ascii="Calibri"/>
                            <w:b/>
                            <w:sz w:val="21"/>
                          </w:rPr>
                        </w:pPr>
                        <w:r>
                          <w:rPr>
                            <w:rFonts w:ascii="Calibri" w:hAnsi="Calibri"/>
                            <w:b/>
                            <w:bCs/>
                            <w:color w:val="FFFFFF"/>
                            <w:sz w:val="21"/>
                            <w:lang w:val="de"/>
                          </w:rPr>
                          <w:t>Richtige Antwort: Ausgabe des Buchstabens „o“</w:t>
                        </w:r>
                      </w:p>
                    </w:txbxContent>
                  </v:textbox>
                </v:shape>
                <w10:wrap type="topAndBottom" anchorx="page"/>
              </v:group>
            </w:pict>
          </mc:Fallback>
        </mc:AlternateContent>
      </w:r>
    </w:p>
    <w:p w14:paraId="127871FE" w14:textId="77777777" w:rsidR="00860AA7" w:rsidRDefault="00860AA7">
      <w:pPr>
        <w:pStyle w:val="Textkrper"/>
        <w:spacing w:before="7"/>
        <w:rPr>
          <w:rFonts w:ascii="Times New Roman"/>
          <w:b w:val="0"/>
          <w:sz w:val="24"/>
        </w:rPr>
      </w:pPr>
    </w:p>
    <w:p w14:paraId="31B9CFA0" w14:textId="77777777" w:rsidR="00860AA7" w:rsidRDefault="00860AA7">
      <w:pPr>
        <w:rPr>
          <w:rFonts w:ascii="Times New Roman"/>
          <w:sz w:val="24"/>
        </w:rPr>
        <w:sectPr w:rsidR="00860AA7">
          <w:pgSz w:w="11900" w:h="16840"/>
          <w:pgMar w:top="580" w:right="760" w:bottom="940" w:left="780" w:header="0" w:footer="758" w:gutter="0"/>
          <w:cols w:space="720"/>
        </w:sectPr>
      </w:pPr>
    </w:p>
    <w:p w14:paraId="405F095D" w14:textId="571FC290"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A008848" wp14:editId="539D5DAE">
                <wp:extent cx="6437630" cy="663575"/>
                <wp:effectExtent l="0" t="0" r="2540" b="6350"/>
                <wp:docPr id="1888"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889" name="docshape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0" name="docshape36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D0D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25 </w:t>
                              </w:r>
                              <w:r>
                                <w:rPr>
                                  <w:b/>
                                  <w:bCs/>
                                  <w:color w:val="333333"/>
                                  <w:sz w:val="30"/>
                                  <w:lang w:val="de"/>
                                </w:rPr>
                                <w:t>von 190</w:t>
                              </w:r>
                            </w:p>
                            <w:p w14:paraId="308068CE"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inline>
            </w:drawing>
          </mc:Choice>
          <mc:Fallback>
            <w:pict>
              <v:group w14:anchorId="4A008848" id="docshapegroup367" o:spid="_x0000_s138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ayNk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368" o:spid="_x0000_s138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">
                  <v:imagedata r:id="rId16" o:title=""/>
                </v:shape>
                <v:shape id="docshape369" o:spid="_x0000_s138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14:paraId="3E53D0D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25 </w:t>
                        </w:r>
                        <w:r>
                          <w:rPr>
                            <w:b/>
                            <w:bCs/>
                            <w:color w:val="333333"/>
                            <w:sz w:val="30"/>
                            <w:lang w:val="de"/>
                          </w:rPr>
                          <w:t>von 190</w:t>
                        </w:r>
                      </w:p>
                      <w:p w14:paraId="308068CE" w14:textId="77777777" w:rsidR="00860AA7" w:rsidRDefault="002774F7">
                        <w:pPr>
                          <w:spacing w:before="69"/>
                          <w:ind w:left="122"/>
                          <w:rPr>
                            <w:b/>
                            <w:sz w:val="15"/>
                          </w:rPr>
                        </w:pPr>
                        <w:r>
                          <w:rPr>
                            <w:b/>
                            <w:bCs/>
                            <w:sz w:val="15"/>
                            <w:lang w:val="de"/>
                          </w:rPr>
                          <w:t>DLBDSIPWP01_MC_mittel/Lektion 02</w:t>
                        </w:r>
                      </w:p>
                    </w:txbxContent>
                  </v:textbox>
                </v:shape>
                <w10:anchorlock/>
              </v:group>
            </w:pict>
          </mc:Fallback>
        </mc:AlternateContent>
      </w:r>
    </w:p>
    <w:p w14:paraId="18F6FF44" w14:textId="77777777" w:rsidR="00860AA7" w:rsidRDefault="00860AA7">
      <w:pPr>
        <w:pStyle w:val="Textkrper"/>
        <w:rPr>
          <w:rFonts w:ascii="Times New Roman"/>
          <w:b w:val="0"/>
          <w:sz w:val="20"/>
        </w:rPr>
      </w:pPr>
    </w:p>
    <w:p w14:paraId="56AB9C4F" w14:textId="475C90D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25216" behindDoc="1" locked="0" layoutInCell="1" allowOverlap="1" wp14:anchorId="6D18986F" wp14:editId="17078D44">
                <wp:simplePos x="0" y="0"/>
                <wp:positionH relativeFrom="page">
                  <wp:posOffset>561975</wp:posOffset>
                </wp:positionH>
                <wp:positionV relativeFrom="paragraph">
                  <wp:posOffset>82550</wp:posOffset>
                </wp:positionV>
                <wp:extent cx="6437630" cy="2360295"/>
                <wp:effectExtent l="0" t="0" r="1270" b="1905"/>
                <wp:wrapTopAndBottom/>
                <wp:docPr id="1879"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60295"/>
                          <a:chOff x="883" y="124"/>
                          <a:chExt cx="10138" cy="3717"/>
                        </a:xfrm>
                      </wpg:grpSpPr>
                      <pic:pic xmlns:pic="http://schemas.openxmlformats.org/drawingml/2006/picture">
                        <pic:nvPicPr>
                          <pic:cNvPr id="1880" name="docshape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 name="docshape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 name="docshape3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3" name="docshape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4" name="docshape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5" name="docshape376"/>
                        <wps:cNvSpPr txBox="1">
                          <a:spLocks noChangeArrowheads="1"/>
                        </wps:cNvSpPr>
                        <wps:spPr bwMode="auto">
                          <a:xfrm>
                            <a:off x="1113" y="124"/>
                            <a:ext cx="96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27B3" w14:textId="77777777" w:rsidR="00860AA7" w:rsidRDefault="002774F7">
                              <w:pPr>
                                <w:spacing w:line="268" w:lineRule="exact"/>
                                <w:rPr>
                                  <w:b/>
                                  <w:sz w:val="27"/>
                                </w:rPr>
                              </w:pPr>
                              <w:r>
                                <w:rPr>
                                  <w:b/>
                                  <w:bCs/>
                                  <w:color w:val="333333"/>
                                  <w:sz w:val="27"/>
                                  <w:lang w:val="de"/>
                                </w:rPr>
                                <w:t xml:space="preserve">Sie haben ein Set namens </w:t>
                              </w:r>
                              <w:r>
                                <w:rPr>
                                  <w:b/>
                                  <w:bCs/>
                                  <w:i/>
                                  <w:iCs/>
                                  <w:color w:val="333333"/>
                                  <w:sz w:val="27"/>
                                  <w:lang w:val="de"/>
                                </w:rPr>
                                <w:t>my_set</w:t>
                              </w:r>
                              <w:r>
                                <w:rPr>
                                  <w:b/>
                                  <w:bCs/>
                                  <w:color w:val="333333"/>
                                  <w:sz w:val="27"/>
                                  <w:lang w:val="de"/>
                                </w:rPr>
                                <w:t xml:space="preserve"> erstellt und möchten diesem nun einen neuen Wert (</w:t>
                              </w:r>
                              <w:r>
                                <w:rPr>
                                  <w:b/>
                                  <w:bCs/>
                                  <w:i/>
                                  <w:iCs/>
                                  <w:color w:val="333333"/>
                                  <w:sz w:val="27"/>
                                  <w:lang w:val="de"/>
                                </w:rPr>
                                <w:t>5</w:t>
                              </w:r>
                              <w:r>
                                <w:rPr>
                                  <w:b/>
                                  <w:bCs/>
                                  <w:color w:val="333333"/>
                                  <w:sz w:val="27"/>
                                  <w:lang w:val="de"/>
                                </w:rPr>
                                <w:t>) hinzufügen.</w:t>
                              </w:r>
                            </w:p>
                            <w:p w14:paraId="02CDEF79" w14:textId="77777777" w:rsidR="00860AA7" w:rsidRDefault="002774F7">
                              <w:pPr>
                                <w:spacing w:line="309" w:lineRule="exact"/>
                                <w:rPr>
                                  <w:b/>
                                  <w:sz w:val="27"/>
                                </w:rPr>
                              </w:pPr>
                              <w:r>
                                <w:rPr>
                                  <w:b/>
                                  <w:bCs/>
                                  <w:color w:val="333333"/>
                                  <w:sz w:val="27"/>
                                  <w:lang w:val="de"/>
                                </w:rPr>
                                <w:t>Mit welcher der folgenden Codezeilen können Sie dies bewerkstelligen?</w:t>
                              </w:r>
                            </w:p>
                          </w:txbxContent>
                        </wps:txbx>
                        <wps:bodyPr rot="0" vert="horz" wrap="square" lIns="0" tIns="0" rIns="0" bIns="0" anchor="t" anchorCtr="0" upright="1">
                          <a:noAutofit/>
                        </wps:bodyPr>
                      </wps:wsp>
                      <wps:wsp>
                        <wps:cNvPr id="1886" name="docshape377"/>
                        <wps:cNvSpPr txBox="1">
                          <a:spLocks noChangeArrowheads="1"/>
                        </wps:cNvSpPr>
                        <wps:spPr bwMode="auto">
                          <a:xfrm>
                            <a:off x="1113" y="1358"/>
                            <a:ext cx="667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FB7C"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87" name="docshape378"/>
                        <wps:cNvSpPr txBox="1">
                          <a:spLocks noChangeArrowheads="1"/>
                        </wps:cNvSpPr>
                        <wps:spPr bwMode="auto">
                          <a:xfrm>
                            <a:off x="1820" y="2047"/>
                            <a:ext cx="633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F6E1" w14:textId="77777777" w:rsidR="00860AA7" w:rsidRDefault="002774F7">
                              <w:pPr>
                                <w:spacing w:line="210" w:lineRule="exact"/>
                                <w:rPr>
                                  <w:b/>
                                  <w:sz w:val="21"/>
                                </w:rPr>
                              </w:pPr>
                              <w:r>
                                <w:rPr>
                                  <w:b/>
                                  <w:bCs/>
                                  <w:color w:val="333333"/>
                                  <w:sz w:val="21"/>
                                  <w:lang w:val="de"/>
                                </w:rPr>
                                <w:t>my_set.append(5)</w:t>
                              </w:r>
                            </w:p>
                            <w:p w14:paraId="18DED44E" w14:textId="1DECBFDE" w:rsidR="00860AA7" w:rsidRDefault="002774F7">
                              <w:pPr>
                                <w:spacing w:line="430" w:lineRule="atLeast"/>
                                <w:ind w:right="201"/>
                                <w:rPr>
                                  <w:b/>
                                  <w:sz w:val="21"/>
                                </w:rPr>
                              </w:pPr>
                              <w:r>
                                <w:rPr>
                                  <w:b/>
                                  <w:bCs/>
                                  <w:color w:val="333333"/>
                                  <w:sz w:val="21"/>
                                  <w:lang w:val="de"/>
                                </w:rPr>
                                <w:t>my_set.insert(5)</w:t>
                              </w:r>
                              <w:r>
                                <w:rPr>
                                  <w:color w:val="333333"/>
                                  <w:sz w:val="21"/>
                                  <w:lang w:val="de"/>
                                </w:rPr>
                                <w:br/>
                              </w:r>
                              <w:r>
                                <w:rPr>
                                  <w:b/>
                                  <w:bCs/>
                                  <w:color w:val="333333"/>
                                  <w:sz w:val="21"/>
                                  <w:lang w:val="de"/>
                                </w:rPr>
                                <w:t>my_set.add(5)</w:t>
                              </w:r>
                              <w:r>
                                <w:rPr>
                                  <w:color w:val="333333"/>
                                  <w:sz w:val="21"/>
                                  <w:lang w:val="de"/>
                                </w:rPr>
                                <w:br/>
                              </w:r>
                              <w:r>
                                <w:rPr>
                                  <w:b/>
                                  <w:bCs/>
                                  <w:color w:val="333333"/>
                                  <w:sz w:val="21"/>
                                  <w:lang w:val="de"/>
                                </w:rPr>
                                <w:t>my_set.put(5)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8986F" id="docshapegroup370" o:spid="_x0000_s1389" style="position:absolute;margin-left:44.25pt;margin-top:6.5pt;width:506.9pt;height:185.85pt;z-index:-15691264;mso-wrap-distance-left:0;mso-wrap-distance-right:0;mso-position-horizontal-relative:page;mso-position-vertical-relative:text" coordorigin="883,124" coordsize="10138,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">
                <v:shape id="docshape371" o:spid="_x0000_s139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">
                  <v:imagedata r:id="rId23" o:title=""/>
                </v:shape>
                <v:shape id="docshape372" o:spid="_x0000_s139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">
                  <v:imagedata r:id="rId12" o:title=""/>
                </v:shape>
                <v:shape id="docshape373" o:spid="_x0000_s139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">
                  <v:imagedata r:id="rId12" o:title=""/>
                </v:shape>
                <v:shape id="docshape374" o:spid="_x0000_s139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">
                  <v:imagedata r:id="rId12" o:title=""/>
                </v:shape>
                <v:shape id="docshape375" o:spid="_x0000_s139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">
                  <v:imagedata r:id="rId12" o:title=""/>
                </v:shape>
                <v:shape id="docshape376" o:spid="_x0000_s1395" type="#_x0000_t202" style="position:absolute;left:1113;top:124;width:964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14:paraId="702627B3" w14:textId="77777777" w:rsidR="00860AA7" w:rsidRDefault="002774F7">
                        <w:pPr>
                          <w:spacing w:line="268" w:lineRule="exact"/>
                          <w:rPr>
                            <w:b/>
                            <w:sz w:val="27"/>
                          </w:rPr>
                        </w:pPr>
                        <w:r>
                          <w:rPr>
                            <w:b/>
                            <w:bCs/>
                            <w:color w:val="333333"/>
                            <w:sz w:val="27"/>
                            <w:lang w:val="de"/>
                          </w:rPr>
                          <w:t xml:space="preserve">Sie haben ein Set namens </w:t>
                        </w:r>
                        <w:r>
                          <w:rPr>
                            <w:b/>
                            <w:bCs/>
                            <w:i/>
                            <w:iCs/>
                            <w:color w:val="333333"/>
                            <w:sz w:val="27"/>
                            <w:lang w:val="de"/>
                          </w:rPr>
                          <w:t>my_set</w:t>
                        </w:r>
                        <w:r>
                          <w:rPr>
                            <w:b/>
                            <w:bCs/>
                            <w:color w:val="333333"/>
                            <w:sz w:val="27"/>
                            <w:lang w:val="de"/>
                          </w:rPr>
                          <w:t xml:space="preserve"> erstellt und möchten diesem nun einen neuen Wert (</w:t>
                        </w:r>
                        <w:r>
                          <w:rPr>
                            <w:b/>
                            <w:bCs/>
                            <w:i/>
                            <w:iCs/>
                            <w:color w:val="333333"/>
                            <w:sz w:val="27"/>
                            <w:lang w:val="de"/>
                          </w:rPr>
                          <w:t>5</w:t>
                        </w:r>
                        <w:r>
                          <w:rPr>
                            <w:b/>
                            <w:bCs/>
                            <w:color w:val="333333"/>
                            <w:sz w:val="27"/>
                            <w:lang w:val="de"/>
                          </w:rPr>
                          <w:t>) hinzufügen.</w:t>
                        </w:r>
                      </w:p>
                      <w:p w14:paraId="02CDEF79" w14:textId="77777777" w:rsidR="00860AA7" w:rsidRDefault="002774F7">
                        <w:pPr>
                          <w:spacing w:line="309" w:lineRule="exact"/>
                          <w:rPr>
                            <w:b/>
                            <w:sz w:val="27"/>
                          </w:rPr>
                        </w:pPr>
                        <w:r>
                          <w:rPr>
                            <w:b/>
                            <w:bCs/>
                            <w:color w:val="333333"/>
                            <w:sz w:val="27"/>
                            <w:lang w:val="de"/>
                          </w:rPr>
                          <w:t>Mit welcher der folgenden Codezeilen können Sie dies bewerkstelligen?</w:t>
                        </w:r>
                      </w:p>
                    </w:txbxContent>
                  </v:textbox>
                </v:shape>
                <v:shape id="docshape377" o:spid="_x0000_s1396" type="#_x0000_t202" style="position:absolute;left:1113;top:1358;width:66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14:paraId="171DFB7C"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78" o:spid="_x0000_s1397" type="#_x0000_t202" style="position:absolute;left:1820;top:2047;width:633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" filled="f" stroked="f">
                  <v:textbox inset="0,0,0,0">
                    <w:txbxContent>
                      <w:p w14:paraId="28EFF6E1" w14:textId="77777777" w:rsidR="00860AA7" w:rsidRDefault="002774F7">
                        <w:pPr>
                          <w:spacing w:line="210" w:lineRule="exact"/>
                          <w:rPr>
                            <w:b/>
                            <w:sz w:val="21"/>
                          </w:rPr>
                        </w:pPr>
                        <w:r>
                          <w:rPr>
                            <w:b/>
                            <w:bCs/>
                            <w:color w:val="333333"/>
                            <w:sz w:val="21"/>
                            <w:lang w:val="de"/>
                          </w:rPr>
                          <w:t>my_set.append(5)</w:t>
                        </w:r>
                      </w:p>
                      <w:p w14:paraId="18DED44E" w14:textId="1DECBFDE" w:rsidR="00860AA7" w:rsidRDefault="002774F7">
                        <w:pPr>
                          <w:spacing w:line="430" w:lineRule="atLeast"/>
                          <w:ind w:right="201"/>
                          <w:rPr>
                            <w:b/>
                            <w:sz w:val="21"/>
                          </w:rPr>
                        </w:pPr>
                        <w:r>
                          <w:rPr>
                            <w:b/>
                            <w:bCs/>
                            <w:color w:val="333333"/>
                            <w:sz w:val="21"/>
                            <w:lang w:val="de"/>
                          </w:rPr>
                          <w:t>my_set.insert(5)</w:t>
                        </w:r>
                        <w:r>
                          <w:rPr>
                            <w:color w:val="333333"/>
                            <w:sz w:val="21"/>
                            <w:lang w:val="de"/>
                          </w:rPr>
                          <w:br/>
                        </w:r>
                        <w:r>
                          <w:rPr>
                            <w:b/>
                            <w:bCs/>
                            <w:color w:val="333333"/>
                            <w:sz w:val="21"/>
                            <w:lang w:val="de"/>
                          </w:rPr>
                          <w:t>my_set.add(5)</w:t>
                        </w:r>
                        <w:r>
                          <w:rPr>
                            <w:color w:val="333333"/>
                            <w:sz w:val="21"/>
                            <w:lang w:val="de"/>
                          </w:rPr>
                          <w:br/>
                        </w:r>
                        <w:r>
                          <w:rPr>
                            <w:b/>
                            <w:bCs/>
                            <w:color w:val="333333"/>
                            <w:sz w:val="21"/>
                            <w:lang w:val="de"/>
                          </w:rPr>
                          <w:t>my_set.put(5)</w:t>
                        </w:r>
                      </w:p>
                    </w:txbxContent>
                  </v:textbox>
                </v:shape>
                <w10:wrap type="topAndBottom" anchorx="page"/>
              </v:group>
            </w:pict>
          </mc:Fallback>
        </mc:AlternateContent>
      </w:r>
      <w:r>
        <w:rPr>
          <w:noProof/>
          <w:lang w:val="de"/>
        </w:rPr>
        <mc:AlternateContent>
          <mc:Choice Requires="wpg">
            <w:drawing>
              <wp:anchor distT="0" distB="0" distL="0" distR="0" simplePos="0" relativeHeight="487625728" behindDoc="1" locked="0" layoutInCell="1" allowOverlap="1" wp14:anchorId="639CCC83" wp14:editId="6BD32129">
                <wp:simplePos x="0" y="0"/>
                <wp:positionH relativeFrom="page">
                  <wp:posOffset>560705</wp:posOffset>
                </wp:positionH>
                <wp:positionV relativeFrom="paragraph">
                  <wp:posOffset>2633980</wp:posOffset>
                </wp:positionV>
                <wp:extent cx="6437630" cy="439420"/>
                <wp:effectExtent l="0" t="0" r="0" b="0"/>
                <wp:wrapTopAndBottom/>
                <wp:docPr id="1876"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877" name="docshape3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8" name="docshape38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5BE0" w14:textId="77777777" w:rsidR="00860AA7" w:rsidRDefault="002774F7">
                              <w:pPr>
                                <w:spacing w:before="168"/>
                                <w:ind w:left="230"/>
                                <w:rPr>
                                  <w:rFonts w:ascii="Calibri"/>
                                  <w:b/>
                                  <w:sz w:val="21"/>
                                </w:rPr>
                              </w:pPr>
                              <w:r>
                                <w:rPr>
                                  <w:rFonts w:ascii="Calibri" w:hAnsi="Calibri"/>
                                  <w:b/>
                                  <w:bCs/>
                                  <w:color w:val="FFFFFF"/>
                                  <w:sz w:val="21"/>
                                  <w:lang w:val="de"/>
                                </w:rPr>
                                <w:t>Richtige Antwort: my_set.add(5)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CCC83" id="docshapegroup379" o:spid="_x0000_s1398" style="position:absolute;margin-left:44.15pt;margin-top:207.4pt;width:506.9pt;height:34.6pt;z-index:-1569075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ZcjnB4QAAAAsBAAAPAAAAZHJzL2Rvd25yZXYu&#10;eG1sTI/BasMwDIbvg72DUWG31XabjZDGKaVsO5XB2sHYTY3VJDS2Q+wm6dvPPa1HSR+/vj9fT6Zl&#10;A/W+cVaBnAtgZEunG1sp+D68P6fAfECrsXWWFFzJw7p4fMgx0260XzTsQ8ViiPUZKqhD6DLOfVmT&#10;QT93Hdl4O7neYIhjX3Hd4xjDTcsXQrxyg42NH2rsaFtTed5fjIKPEcfNUr4Nu/Npe/09vHz+7CQp&#10;9TSbNitggabwD8NNP6pDEZ2O7mK1Z62CNF1GUkEik1jhBkixkMCOcZUmAniR8/sO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">
                <v:shape id="docshape380" o:spid="_x0000_s139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">
                  <v:imagedata r:id="rId20" o:title=""/>
                </v:shape>
                <v:shape id="docshape381" o:spid="_x0000_s140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14:paraId="4B0C5BE0" w14:textId="77777777" w:rsidR="00860AA7" w:rsidRDefault="002774F7">
                        <w:pPr>
                          <w:spacing w:before="168"/>
                          <w:ind w:left="230"/>
                          <w:rPr>
                            <w:rFonts w:ascii="Calibri"/>
                            <w:b/>
                            <w:sz w:val="21"/>
                          </w:rPr>
                        </w:pPr>
                        <w:r>
                          <w:rPr>
                            <w:rFonts w:ascii="Calibri" w:hAnsi="Calibri"/>
                            <w:b/>
                            <w:bCs/>
                            <w:color w:val="FFFFFF"/>
                            <w:sz w:val="21"/>
                            <w:lang w:val="de"/>
                          </w:rPr>
                          <w:t>Richtige Antwort: my_set.add(5)</w:t>
                        </w:r>
                      </w:p>
                    </w:txbxContent>
                  </v:textbox>
                </v:shape>
                <w10:wrap type="topAndBottom" anchorx="page"/>
              </v:group>
            </w:pict>
          </mc:Fallback>
        </mc:AlternateContent>
      </w:r>
    </w:p>
    <w:p w14:paraId="10985CEB" w14:textId="77777777" w:rsidR="00860AA7" w:rsidRDefault="00860AA7">
      <w:pPr>
        <w:pStyle w:val="Textkrper"/>
        <w:spacing w:before="7"/>
        <w:rPr>
          <w:rFonts w:ascii="Times New Roman"/>
          <w:b w:val="0"/>
          <w:sz w:val="24"/>
        </w:rPr>
      </w:pPr>
    </w:p>
    <w:p w14:paraId="40314B29" w14:textId="77777777" w:rsidR="00860AA7" w:rsidRDefault="00860AA7">
      <w:pPr>
        <w:pStyle w:val="Textkrper"/>
        <w:rPr>
          <w:rFonts w:ascii="Times New Roman"/>
          <w:b w:val="0"/>
          <w:sz w:val="20"/>
        </w:rPr>
      </w:pPr>
    </w:p>
    <w:p w14:paraId="3E1D28AE" w14:textId="1DCABF68"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6240" behindDoc="1" locked="0" layoutInCell="1" allowOverlap="1" wp14:anchorId="115EB6E7" wp14:editId="3F430529">
                <wp:simplePos x="0" y="0"/>
                <wp:positionH relativeFrom="page">
                  <wp:posOffset>560705</wp:posOffset>
                </wp:positionH>
                <wp:positionV relativeFrom="paragraph">
                  <wp:posOffset>97790</wp:posOffset>
                </wp:positionV>
                <wp:extent cx="6437630" cy="663575"/>
                <wp:effectExtent l="0" t="0" r="0" b="0"/>
                <wp:wrapTopAndBottom/>
                <wp:docPr id="1873" name="docshapegroup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874" name="docshape3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5" name="docshape38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383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26 </w:t>
                              </w:r>
                              <w:r>
                                <w:rPr>
                                  <w:b/>
                                  <w:bCs/>
                                  <w:color w:val="333333"/>
                                  <w:sz w:val="30"/>
                                  <w:lang w:val="de"/>
                                </w:rPr>
                                <w:t>von 190</w:t>
                              </w:r>
                            </w:p>
                            <w:p w14:paraId="14E14F14"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EB6E7" id="docshapegroup382" o:spid="_x0000_s1401" style="position:absolute;margin-left:44.15pt;margin-top:7.7pt;width:506.9pt;height:52.25pt;z-index:-1569024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e2+ksAAwAAoQ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383" o:spid="_x0000_s140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">
                  <v:imagedata r:id="rId25" o:title=""/>
                </v:shape>
                <v:shape id="docshape384" o:spid="_x0000_s140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uxAAAAN0AAAAPAAAAZHJzL2Rvd25yZXYueG1sRE9Na8JA&#10;EL0X+h+WKfRWNy1o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N336G7EAAAA3QAAAA8A&#10;AAAAAAAAAAAAAAAABwIAAGRycy9kb3ducmV2LnhtbFBLBQYAAAAAAwADALcAAAD4AgAAAAA=&#10;" filled="f" stroked="f">
                  <v:textbox inset="0,0,0,0">
                    <w:txbxContent>
                      <w:p w14:paraId="5088383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26 </w:t>
                        </w:r>
                        <w:r>
                          <w:rPr>
                            <w:b/>
                            <w:bCs/>
                            <w:color w:val="333333"/>
                            <w:sz w:val="30"/>
                            <w:lang w:val="de"/>
                          </w:rPr>
                          <w:t>von 190</w:t>
                        </w:r>
                      </w:p>
                      <w:p w14:paraId="14E14F14" w14:textId="77777777" w:rsidR="00860AA7" w:rsidRDefault="002774F7">
                        <w:pPr>
                          <w:spacing w:before="69"/>
                          <w:ind w:left="122"/>
                          <w:rPr>
                            <w:b/>
                            <w:sz w:val="15"/>
                          </w:rPr>
                        </w:pPr>
                        <w:r>
                          <w:rPr>
                            <w:b/>
                            <w:bCs/>
                            <w:sz w:val="15"/>
                            <w:lang w:val="de"/>
                          </w:rPr>
                          <w:t>DLBDSIPWP01_MC_mittel/Lektion 02</w:t>
                        </w:r>
                      </w:p>
                    </w:txbxContent>
                  </v:textbox>
                </v:shape>
                <w10:wrap type="topAndBottom" anchorx="page"/>
              </v:group>
            </w:pict>
          </mc:Fallback>
        </mc:AlternateContent>
      </w:r>
    </w:p>
    <w:p w14:paraId="7FAE6B4E" w14:textId="25892B3D" w:rsidR="00860AA7" w:rsidRDefault="00860AA7">
      <w:pPr>
        <w:pStyle w:val="Textkrper"/>
        <w:rPr>
          <w:rFonts w:ascii="Times New Roman"/>
          <w:b w:val="0"/>
          <w:sz w:val="20"/>
        </w:rPr>
      </w:pPr>
    </w:p>
    <w:p w14:paraId="61579635" w14:textId="061DC609" w:rsidR="00860AA7" w:rsidRDefault="00071E28">
      <w:pPr>
        <w:pStyle w:val="Textkrper"/>
        <w:spacing w:before="3"/>
        <w:rPr>
          <w:rFonts w:ascii="Times New Roman"/>
          <w:b w:val="0"/>
          <w:sz w:val="11"/>
        </w:rPr>
      </w:pPr>
      <w:r>
        <w:rPr>
          <w:noProof/>
          <w:lang w:val="de"/>
        </w:rPr>
        <mc:AlternateContent>
          <mc:Choice Requires="wpg">
            <w:drawing>
              <wp:anchor distT="0" distB="0" distL="0" distR="0" simplePos="0" relativeHeight="487626752" behindDoc="1" locked="0" layoutInCell="1" allowOverlap="1" wp14:anchorId="799B7250" wp14:editId="503DE584">
                <wp:simplePos x="0" y="0"/>
                <wp:positionH relativeFrom="page">
                  <wp:posOffset>561975</wp:posOffset>
                </wp:positionH>
                <wp:positionV relativeFrom="paragraph">
                  <wp:posOffset>89535</wp:posOffset>
                </wp:positionV>
                <wp:extent cx="6437630" cy="2555240"/>
                <wp:effectExtent l="0" t="0" r="1270" b="0"/>
                <wp:wrapTopAndBottom/>
                <wp:docPr id="1864" name="docshapegroup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55240"/>
                          <a:chOff x="883" y="139"/>
                          <a:chExt cx="10138" cy="4024"/>
                        </a:xfrm>
                      </wpg:grpSpPr>
                      <pic:pic xmlns:pic="http://schemas.openxmlformats.org/drawingml/2006/picture">
                        <pic:nvPicPr>
                          <pic:cNvPr id="1865" name="docshape3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docshape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 name="docshape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 name="docshape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9" name="docshape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0" name="docshape391"/>
                        <wps:cNvSpPr txBox="1">
                          <a:spLocks noChangeArrowheads="1"/>
                        </wps:cNvSpPr>
                        <wps:spPr bwMode="auto">
                          <a:xfrm>
                            <a:off x="1113" y="139"/>
                            <a:ext cx="962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9218" w14:textId="1A0043B1" w:rsidR="00860AA7" w:rsidRDefault="002774F7" w:rsidP="004D41F6">
                              <w:pPr>
                                <w:spacing w:line="268" w:lineRule="exact"/>
                                <w:rPr>
                                  <w:b/>
                                  <w:sz w:val="27"/>
                                </w:rPr>
                              </w:pPr>
                              <w:r>
                                <w:rPr>
                                  <w:b/>
                                  <w:bCs/>
                                  <w:color w:val="333333"/>
                                  <w:sz w:val="27"/>
                                  <w:lang w:val="de"/>
                                </w:rPr>
                                <w:t xml:space="preserve">Sie haben ein Liste namens </w:t>
                              </w:r>
                              <w:r>
                                <w:rPr>
                                  <w:b/>
                                  <w:bCs/>
                                  <w:i/>
                                  <w:iCs/>
                                  <w:color w:val="333333"/>
                                  <w:sz w:val="27"/>
                                  <w:lang w:val="de"/>
                                </w:rPr>
                                <w:t>my_list</w:t>
                              </w:r>
                              <w:r>
                                <w:rPr>
                                  <w:b/>
                                  <w:bCs/>
                                  <w:color w:val="333333"/>
                                  <w:sz w:val="27"/>
                                  <w:lang w:val="de"/>
                                </w:rPr>
                                <w:t xml:space="preserve"> erstellt und möchten diese nun um den Wert </w:t>
                              </w:r>
                              <w:r>
                                <w:rPr>
                                  <w:b/>
                                  <w:bCs/>
                                  <w:i/>
                                  <w:iCs/>
                                  <w:color w:val="333333"/>
                                  <w:sz w:val="27"/>
                                  <w:lang w:val="de"/>
                                </w:rPr>
                                <w:t>5</w:t>
                              </w:r>
                              <w:r>
                                <w:rPr>
                                  <w:b/>
                                  <w:bCs/>
                                  <w:color w:val="333333"/>
                                  <w:sz w:val="27"/>
                                  <w:lang w:val="de"/>
                                </w:rPr>
                                <w:t xml:space="preserve"> erweitern. Dabei soll der neue Wert am Listenende eingefügt werden.</w:t>
                              </w:r>
                            </w:p>
                            <w:p w14:paraId="230E72F8" w14:textId="77777777" w:rsidR="00860AA7" w:rsidRDefault="002774F7">
                              <w:pPr>
                                <w:spacing w:line="309" w:lineRule="exact"/>
                                <w:rPr>
                                  <w:b/>
                                  <w:sz w:val="27"/>
                                </w:rPr>
                              </w:pPr>
                              <w:r>
                                <w:rPr>
                                  <w:b/>
                                  <w:bCs/>
                                  <w:color w:val="333333"/>
                                  <w:sz w:val="27"/>
                                  <w:lang w:val="de"/>
                                </w:rPr>
                                <w:t>Mit welcher der folgenden Codezeilen können Sie dies bewerkstelligen?</w:t>
                              </w:r>
                            </w:p>
                          </w:txbxContent>
                        </wps:txbx>
                        <wps:bodyPr rot="0" vert="horz" wrap="square" lIns="0" tIns="0" rIns="0" bIns="0" anchor="t" anchorCtr="0" upright="1">
                          <a:noAutofit/>
                        </wps:bodyPr>
                      </wps:wsp>
                      <wps:wsp>
                        <wps:cNvPr id="1871" name="docshape392"/>
                        <wps:cNvSpPr txBox="1">
                          <a:spLocks noChangeArrowheads="1"/>
                        </wps:cNvSpPr>
                        <wps:spPr bwMode="auto">
                          <a:xfrm>
                            <a:off x="1113" y="1679"/>
                            <a:ext cx="64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5FA2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72" name="docshape393"/>
                        <wps:cNvSpPr txBox="1">
                          <a:spLocks noChangeArrowheads="1"/>
                        </wps:cNvSpPr>
                        <wps:spPr bwMode="auto">
                          <a:xfrm>
                            <a:off x="1820" y="2369"/>
                            <a:ext cx="483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B916" w14:textId="77777777" w:rsidR="00860AA7" w:rsidRDefault="002774F7">
                              <w:pPr>
                                <w:spacing w:line="210" w:lineRule="exact"/>
                                <w:rPr>
                                  <w:b/>
                                  <w:sz w:val="21"/>
                                </w:rPr>
                              </w:pPr>
                              <w:r>
                                <w:rPr>
                                  <w:b/>
                                  <w:bCs/>
                                  <w:color w:val="333333"/>
                                  <w:sz w:val="21"/>
                                  <w:lang w:val="de"/>
                                </w:rPr>
                                <w:t>my_list.insert(5)</w:t>
                              </w:r>
                            </w:p>
                            <w:p w14:paraId="28953F42" w14:textId="5E9EE240" w:rsidR="00860AA7" w:rsidRDefault="002774F7">
                              <w:pPr>
                                <w:spacing w:line="430" w:lineRule="atLeast"/>
                                <w:ind w:right="11"/>
                                <w:rPr>
                                  <w:b/>
                                  <w:sz w:val="21"/>
                                </w:rPr>
                              </w:pPr>
                              <w:r>
                                <w:rPr>
                                  <w:b/>
                                  <w:bCs/>
                                  <w:color w:val="333333"/>
                                  <w:sz w:val="21"/>
                                  <w:lang w:val="de"/>
                                </w:rPr>
                                <w:t>my_list.put(5)</w:t>
                              </w:r>
                              <w:r>
                                <w:rPr>
                                  <w:color w:val="333333"/>
                                  <w:sz w:val="21"/>
                                  <w:lang w:val="de"/>
                                </w:rPr>
                                <w:br/>
                              </w:r>
                              <w:r>
                                <w:rPr>
                                  <w:b/>
                                  <w:bCs/>
                                  <w:color w:val="333333"/>
                                  <w:sz w:val="21"/>
                                  <w:lang w:val="de"/>
                                </w:rPr>
                                <w:t>my_list.add(5)</w:t>
                              </w:r>
                              <w:r>
                                <w:rPr>
                                  <w:color w:val="333333"/>
                                  <w:sz w:val="21"/>
                                  <w:lang w:val="de"/>
                                </w:rPr>
                                <w:br/>
                              </w:r>
                              <w:r>
                                <w:rPr>
                                  <w:b/>
                                  <w:bCs/>
                                  <w:color w:val="333333"/>
                                  <w:sz w:val="21"/>
                                  <w:lang w:val="de"/>
                                </w:rPr>
                                <w:t>my_list.append(5)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B7250" id="docshapegroup385" o:spid="_x0000_s1404" style="position:absolute;margin-left:44.25pt;margin-top:7.05pt;width:506.9pt;height:201.2pt;z-index:-15689728;mso-wrap-distance-left:0;mso-wrap-distance-right:0;mso-position-horizontal-relative:page;mso-position-vertical-relative:text" coordorigin="883,139" coordsize="10138,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">
                <v:shape id="docshape386" o:spid="_x0000_s1405"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">
                  <v:imagedata r:id="rId42" o:title=""/>
                </v:shape>
                <v:shape id="docshape387" o:spid="_x0000_s1406"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">
                  <v:imagedata r:id="rId12" o:title=""/>
                </v:shape>
                <v:shape id="docshape388" o:spid="_x0000_s1407"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">
                  <v:imagedata r:id="rId12" o:title=""/>
                </v:shape>
                <v:shape id="docshape389" o:spid="_x0000_s1408"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">
                  <v:imagedata r:id="rId12" o:title=""/>
                </v:shape>
                <v:shape id="docshape390" o:spid="_x0000_s1409"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">
                  <v:imagedata r:id="rId12" o:title=""/>
                </v:shape>
                <v:shape id="docshape391" o:spid="_x0000_s1410" type="#_x0000_t202" style="position:absolute;left:1113;top:139;width:962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3EC19218" w14:textId="1A0043B1" w:rsidR="00860AA7" w:rsidRDefault="002774F7" w:rsidP="004D41F6">
                        <w:pPr>
                          <w:spacing w:line="268" w:lineRule="exact"/>
                          <w:rPr>
                            <w:b/>
                            <w:sz w:val="27"/>
                          </w:rPr>
                        </w:pPr>
                        <w:r>
                          <w:rPr>
                            <w:b/>
                            <w:bCs/>
                            <w:color w:val="333333"/>
                            <w:sz w:val="27"/>
                            <w:lang w:val="de"/>
                          </w:rPr>
                          <w:t xml:space="preserve">Sie haben ein Liste namens </w:t>
                        </w:r>
                        <w:r>
                          <w:rPr>
                            <w:b/>
                            <w:bCs/>
                            <w:i/>
                            <w:iCs/>
                            <w:color w:val="333333"/>
                            <w:sz w:val="27"/>
                            <w:lang w:val="de"/>
                          </w:rPr>
                          <w:t>my_list</w:t>
                        </w:r>
                        <w:r>
                          <w:rPr>
                            <w:b/>
                            <w:bCs/>
                            <w:color w:val="333333"/>
                            <w:sz w:val="27"/>
                            <w:lang w:val="de"/>
                          </w:rPr>
                          <w:t xml:space="preserve"> erstellt und möchten diese nun um den Wert </w:t>
                        </w:r>
                        <w:r>
                          <w:rPr>
                            <w:b/>
                            <w:bCs/>
                            <w:i/>
                            <w:iCs/>
                            <w:color w:val="333333"/>
                            <w:sz w:val="27"/>
                            <w:lang w:val="de"/>
                          </w:rPr>
                          <w:t>5</w:t>
                        </w:r>
                        <w:r>
                          <w:rPr>
                            <w:b/>
                            <w:bCs/>
                            <w:color w:val="333333"/>
                            <w:sz w:val="27"/>
                            <w:lang w:val="de"/>
                          </w:rPr>
                          <w:t xml:space="preserve"> erweitern. Dabei soll der neue Wert am Listenende eingefügt werden.</w:t>
                        </w:r>
                      </w:p>
                      <w:p w14:paraId="230E72F8" w14:textId="77777777" w:rsidR="00860AA7" w:rsidRDefault="002774F7">
                        <w:pPr>
                          <w:spacing w:line="309" w:lineRule="exact"/>
                          <w:rPr>
                            <w:b/>
                            <w:sz w:val="27"/>
                          </w:rPr>
                        </w:pPr>
                        <w:r>
                          <w:rPr>
                            <w:b/>
                            <w:bCs/>
                            <w:color w:val="333333"/>
                            <w:sz w:val="27"/>
                            <w:lang w:val="de"/>
                          </w:rPr>
                          <w:t>Mit welcher der folgenden Codezeilen können Sie dies bewerkstelligen?</w:t>
                        </w:r>
                      </w:p>
                    </w:txbxContent>
                  </v:textbox>
                </v:shape>
                <v:shape id="docshape392" o:spid="_x0000_s1411" type="#_x0000_t202" style="position:absolute;left:1113;top:1679;width:64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" filled="f" stroked="f">
                  <v:textbox inset="0,0,0,0">
                    <w:txbxContent>
                      <w:p w14:paraId="24A5FA2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393" o:spid="_x0000_s1412" type="#_x0000_t202" style="position:absolute;left:1820;top:2369;width:483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" filled="f" stroked="f">
                  <v:textbox inset="0,0,0,0">
                    <w:txbxContent>
                      <w:p w14:paraId="043CB916" w14:textId="77777777" w:rsidR="00860AA7" w:rsidRDefault="002774F7">
                        <w:pPr>
                          <w:spacing w:line="210" w:lineRule="exact"/>
                          <w:rPr>
                            <w:b/>
                            <w:sz w:val="21"/>
                          </w:rPr>
                        </w:pPr>
                        <w:r>
                          <w:rPr>
                            <w:b/>
                            <w:bCs/>
                            <w:color w:val="333333"/>
                            <w:sz w:val="21"/>
                            <w:lang w:val="de"/>
                          </w:rPr>
                          <w:t>my_list.insert(5)</w:t>
                        </w:r>
                      </w:p>
                      <w:p w14:paraId="28953F42" w14:textId="5E9EE240" w:rsidR="00860AA7" w:rsidRDefault="002774F7">
                        <w:pPr>
                          <w:spacing w:line="430" w:lineRule="atLeast"/>
                          <w:ind w:right="11"/>
                          <w:rPr>
                            <w:b/>
                            <w:sz w:val="21"/>
                          </w:rPr>
                        </w:pPr>
                        <w:r>
                          <w:rPr>
                            <w:b/>
                            <w:bCs/>
                            <w:color w:val="333333"/>
                            <w:sz w:val="21"/>
                            <w:lang w:val="de"/>
                          </w:rPr>
                          <w:t>my_list.put(5)</w:t>
                        </w:r>
                        <w:r>
                          <w:rPr>
                            <w:color w:val="333333"/>
                            <w:sz w:val="21"/>
                            <w:lang w:val="de"/>
                          </w:rPr>
                          <w:br/>
                        </w:r>
                        <w:r>
                          <w:rPr>
                            <w:b/>
                            <w:bCs/>
                            <w:color w:val="333333"/>
                            <w:sz w:val="21"/>
                            <w:lang w:val="de"/>
                          </w:rPr>
                          <w:t>my_list.add(5)</w:t>
                        </w:r>
                        <w:r>
                          <w:rPr>
                            <w:color w:val="333333"/>
                            <w:sz w:val="21"/>
                            <w:lang w:val="de"/>
                          </w:rPr>
                          <w:br/>
                        </w:r>
                        <w:r>
                          <w:rPr>
                            <w:b/>
                            <w:bCs/>
                            <w:color w:val="333333"/>
                            <w:sz w:val="21"/>
                            <w:lang w:val="de"/>
                          </w:rPr>
                          <w:t>my_list.append(5)</w:t>
                        </w:r>
                      </w:p>
                    </w:txbxContent>
                  </v:textbox>
                </v:shape>
                <w10:wrap type="topAndBottom" anchorx="page"/>
              </v:group>
            </w:pict>
          </mc:Fallback>
        </mc:AlternateContent>
      </w:r>
      <w:r w:rsidR="00B05AE5">
        <w:rPr>
          <w:noProof/>
          <w:lang w:val="de"/>
        </w:rPr>
        <mc:AlternateContent>
          <mc:Choice Requires="wpg">
            <w:drawing>
              <wp:anchor distT="0" distB="0" distL="0" distR="0" simplePos="0" relativeHeight="487627264" behindDoc="1" locked="0" layoutInCell="1" allowOverlap="1" wp14:anchorId="5B7D6251" wp14:editId="6DE5E8D7">
                <wp:simplePos x="0" y="0"/>
                <wp:positionH relativeFrom="page">
                  <wp:posOffset>560705</wp:posOffset>
                </wp:positionH>
                <wp:positionV relativeFrom="paragraph">
                  <wp:posOffset>2838450</wp:posOffset>
                </wp:positionV>
                <wp:extent cx="6437630" cy="439420"/>
                <wp:effectExtent l="0" t="0" r="0" b="0"/>
                <wp:wrapTopAndBottom/>
                <wp:docPr id="1861"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1862" name="docshape3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3" name="docshape396"/>
                        <wps:cNvSpPr txBox="1">
                          <a:spLocks noChangeArrowheads="1"/>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E759" w14:textId="77777777" w:rsidR="00860AA7" w:rsidRDefault="002774F7">
                              <w:pPr>
                                <w:spacing w:before="168"/>
                                <w:ind w:left="230"/>
                                <w:rPr>
                                  <w:rFonts w:ascii="Calibri"/>
                                  <w:b/>
                                  <w:sz w:val="21"/>
                                </w:rPr>
                              </w:pPr>
                              <w:r>
                                <w:rPr>
                                  <w:rFonts w:ascii="Calibri" w:hAnsi="Calibri"/>
                                  <w:b/>
                                  <w:bCs/>
                                  <w:color w:val="FFFFFF"/>
                                  <w:sz w:val="21"/>
                                  <w:lang w:val="de"/>
                                </w:rPr>
                                <w:t>Richtige Antwort: my_list.append(5)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D6251" id="docshapegroup394" o:spid="_x0000_s1413" style="position:absolute;margin-left:44.15pt;margin-top:223.5pt;width:506.9pt;height:34.6pt;z-index:-15689216;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">
                <v:shape id="docshape395" o:spid="_x0000_s1414"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">
                  <v:imagedata r:id="rId31" o:title=""/>
                </v:shape>
                <v:shape id="docshape396" o:spid="_x0000_s1415"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14:paraId="5FDAE759" w14:textId="77777777" w:rsidR="00860AA7" w:rsidRDefault="002774F7">
                        <w:pPr>
                          <w:spacing w:before="168"/>
                          <w:ind w:left="230"/>
                          <w:rPr>
                            <w:rFonts w:ascii="Calibri"/>
                            <w:b/>
                            <w:sz w:val="21"/>
                          </w:rPr>
                        </w:pPr>
                        <w:r>
                          <w:rPr>
                            <w:rFonts w:ascii="Calibri" w:hAnsi="Calibri"/>
                            <w:b/>
                            <w:bCs/>
                            <w:color w:val="FFFFFF"/>
                            <w:sz w:val="21"/>
                            <w:lang w:val="de"/>
                          </w:rPr>
                          <w:t>Richtige Antwort: my_list.append(5)</w:t>
                        </w:r>
                      </w:p>
                    </w:txbxContent>
                  </v:textbox>
                </v:shape>
                <w10:wrap type="topAndBottom" anchorx="page"/>
              </v:group>
            </w:pict>
          </mc:Fallback>
        </mc:AlternateContent>
      </w:r>
    </w:p>
    <w:p w14:paraId="782A474B" w14:textId="77777777" w:rsidR="00860AA7" w:rsidRDefault="00860AA7">
      <w:pPr>
        <w:pStyle w:val="Textkrper"/>
        <w:spacing w:before="7"/>
        <w:rPr>
          <w:rFonts w:ascii="Times New Roman"/>
          <w:b w:val="0"/>
          <w:sz w:val="24"/>
        </w:rPr>
      </w:pPr>
    </w:p>
    <w:p w14:paraId="08FDF280" w14:textId="77777777" w:rsidR="00860AA7" w:rsidRDefault="00860AA7">
      <w:pPr>
        <w:rPr>
          <w:rFonts w:ascii="Times New Roman"/>
          <w:sz w:val="24"/>
        </w:rPr>
        <w:sectPr w:rsidR="00860AA7">
          <w:pgSz w:w="11900" w:h="16840"/>
          <w:pgMar w:top="580" w:right="760" w:bottom="940" w:left="780" w:header="0" w:footer="758" w:gutter="0"/>
          <w:cols w:space="720"/>
        </w:sectPr>
      </w:pPr>
    </w:p>
    <w:p w14:paraId="114CBB7F" w14:textId="300EE61A"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431B5FC" wp14:editId="010ECE59">
                <wp:extent cx="6437630" cy="663575"/>
                <wp:effectExtent l="0" t="0" r="2540" b="6350"/>
                <wp:docPr id="1858"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859" name="docshape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0" name="docshape39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99D4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27 </w:t>
                              </w:r>
                              <w:r>
                                <w:rPr>
                                  <w:b/>
                                  <w:bCs/>
                                  <w:color w:val="333333"/>
                                  <w:sz w:val="30"/>
                                  <w:lang w:val="de"/>
                                </w:rPr>
                                <w:t>von 190</w:t>
                              </w:r>
                            </w:p>
                            <w:p w14:paraId="5ED316D6" w14:textId="77777777" w:rsidR="00860AA7" w:rsidRDefault="002774F7">
                              <w:pPr>
                                <w:spacing w:before="69"/>
                                <w:ind w:left="122"/>
                                <w:rPr>
                                  <w:b/>
                                  <w:sz w:val="15"/>
                                </w:rPr>
                              </w:pPr>
                              <w:r>
                                <w:rPr>
                                  <w:b/>
                                  <w:bCs/>
                                  <w:sz w:val="15"/>
                                  <w:lang w:val="de"/>
                                </w:rPr>
                                <w:t>DLBDSIPWP01_MC_mittel/Lektion 02</w:t>
                              </w:r>
                            </w:p>
                          </w:txbxContent>
                        </wps:txbx>
                        <wps:bodyPr rot="0" vert="horz" wrap="square" lIns="0" tIns="0" rIns="0" bIns="0" anchor="t" anchorCtr="0" upright="1">
                          <a:noAutofit/>
                        </wps:bodyPr>
                      </wps:wsp>
                    </wpg:wgp>
                  </a:graphicData>
                </a:graphic>
              </wp:inline>
            </w:drawing>
          </mc:Choice>
          <mc:Fallback>
            <w:pict>
              <v:group w14:anchorId="7431B5FC" id="docshapegroup397" o:spid="_x0000_s141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t+Qm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398" o:spid="_x0000_s141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">
                  <v:imagedata r:id="rId16" o:title=""/>
                </v:shape>
                <v:shape id="docshape399" o:spid="_x0000_s141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0r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cIv38gIenEDAAD//wMAUEsBAi0AFAAGAAgAAAAhANvh9svuAAAAhQEAABMAAAAAAAAA&#10;AAAAAAAAAAAAAFtDb250ZW50X1R5cGVzXS54bWxQSwECLQAUAAYACAAAACEAWvQsW78AAAAVAQAA&#10;CwAAAAAAAAAAAAAAAAAfAQAAX3JlbHMvLnJlbHNQSwECLQAUAAYACAAAACEASFndK8YAAADdAAAA&#10;DwAAAAAAAAAAAAAAAAAHAgAAZHJzL2Rvd25yZXYueG1sUEsFBgAAAAADAAMAtwAAAPoCAAAAAA==&#10;" filled="f" stroked="f">
                  <v:textbox inset="0,0,0,0">
                    <w:txbxContent>
                      <w:p w14:paraId="0FB99D4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27 </w:t>
                        </w:r>
                        <w:r>
                          <w:rPr>
                            <w:b/>
                            <w:bCs/>
                            <w:color w:val="333333"/>
                            <w:sz w:val="30"/>
                            <w:lang w:val="de"/>
                          </w:rPr>
                          <w:t>von 190</w:t>
                        </w:r>
                      </w:p>
                      <w:p w14:paraId="5ED316D6" w14:textId="77777777" w:rsidR="00860AA7" w:rsidRDefault="002774F7">
                        <w:pPr>
                          <w:spacing w:before="69"/>
                          <w:ind w:left="122"/>
                          <w:rPr>
                            <w:b/>
                            <w:sz w:val="15"/>
                          </w:rPr>
                        </w:pPr>
                        <w:r>
                          <w:rPr>
                            <w:b/>
                            <w:bCs/>
                            <w:sz w:val="15"/>
                            <w:lang w:val="de"/>
                          </w:rPr>
                          <w:t>DLBDSIPWP01_MC_mittel/Lektion 02</w:t>
                        </w:r>
                      </w:p>
                    </w:txbxContent>
                  </v:textbox>
                </v:shape>
                <w10:anchorlock/>
              </v:group>
            </w:pict>
          </mc:Fallback>
        </mc:AlternateContent>
      </w:r>
    </w:p>
    <w:p w14:paraId="47C1A3F2" w14:textId="77777777" w:rsidR="00860AA7" w:rsidRDefault="00860AA7">
      <w:pPr>
        <w:pStyle w:val="Textkrper"/>
        <w:rPr>
          <w:rFonts w:ascii="Times New Roman"/>
          <w:b w:val="0"/>
          <w:sz w:val="20"/>
        </w:rPr>
      </w:pPr>
    </w:p>
    <w:p w14:paraId="6ABB4637" w14:textId="2D0CE1BD"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28288" behindDoc="1" locked="0" layoutInCell="1" allowOverlap="1" wp14:anchorId="79F31C6F" wp14:editId="30D9CE56">
                <wp:simplePos x="0" y="0"/>
                <wp:positionH relativeFrom="page">
                  <wp:posOffset>561975</wp:posOffset>
                </wp:positionH>
                <wp:positionV relativeFrom="paragraph">
                  <wp:posOffset>92075</wp:posOffset>
                </wp:positionV>
                <wp:extent cx="6437630" cy="2350770"/>
                <wp:effectExtent l="0" t="0" r="1270" b="0"/>
                <wp:wrapTopAndBottom/>
                <wp:docPr id="1849"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850" name="docshape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docshape4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 name="docshape4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 name="docshape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 name="docshape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 name="docshape406"/>
                        <wps:cNvSpPr txBox="1">
                          <a:spLocks noChangeArrowheads="1"/>
                        </wps:cNvSpPr>
                        <wps:spPr bwMode="auto">
                          <a:xfrm>
                            <a:off x="1113" y="310"/>
                            <a:ext cx="918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B733" w14:textId="77777777" w:rsidR="00860AA7" w:rsidRDefault="002774F7">
                              <w:pPr>
                                <w:spacing w:line="268" w:lineRule="exact"/>
                                <w:rPr>
                                  <w:b/>
                                  <w:sz w:val="27"/>
                                </w:rPr>
                              </w:pPr>
                              <w:r>
                                <w:rPr>
                                  <w:b/>
                                  <w:bCs/>
                                  <w:color w:val="333333"/>
                                  <w:sz w:val="27"/>
                                  <w:lang w:val="de"/>
                                </w:rPr>
                                <w:t>Welche Art von Collection setzt sich aus Schlüssel-Wert-Paaren zusammen?</w:t>
                              </w:r>
                            </w:p>
                            <w:p w14:paraId="483FFE3D" w14:textId="77777777" w:rsidR="00860AA7" w:rsidRDefault="00860AA7">
                              <w:pPr>
                                <w:spacing w:line="309" w:lineRule="exact"/>
                                <w:rPr>
                                  <w:b/>
                                  <w:sz w:val="27"/>
                                </w:rPr>
                              </w:pPr>
                            </w:p>
                          </w:txbxContent>
                        </wps:txbx>
                        <wps:bodyPr rot="0" vert="horz" wrap="square" lIns="0" tIns="0" rIns="0" bIns="0" anchor="t" anchorCtr="0" upright="1">
                          <a:noAutofit/>
                        </wps:bodyPr>
                      </wps:wsp>
                      <wps:wsp>
                        <wps:cNvPr id="1856" name="docshape407"/>
                        <wps:cNvSpPr txBox="1">
                          <a:spLocks noChangeArrowheads="1"/>
                        </wps:cNvSpPr>
                        <wps:spPr bwMode="auto">
                          <a:xfrm>
                            <a:off x="1113" y="1358"/>
                            <a:ext cx="733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A09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57" name="docshape408"/>
                        <wps:cNvSpPr txBox="1">
                          <a:spLocks noChangeArrowheads="1"/>
                        </wps:cNvSpPr>
                        <wps:spPr bwMode="auto">
                          <a:xfrm>
                            <a:off x="1820" y="2047"/>
                            <a:ext cx="53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656D" w14:textId="77777777" w:rsidR="00860AA7" w:rsidRDefault="002774F7">
                              <w:pPr>
                                <w:spacing w:line="210" w:lineRule="exact"/>
                                <w:rPr>
                                  <w:b/>
                                  <w:sz w:val="21"/>
                                </w:rPr>
                              </w:pPr>
                              <w:r>
                                <w:rPr>
                                  <w:b/>
                                  <w:bCs/>
                                  <w:color w:val="333333"/>
                                  <w:sz w:val="21"/>
                                  <w:lang w:val="de"/>
                                </w:rPr>
                                <w:t>Frozenset</w:t>
                              </w:r>
                            </w:p>
                            <w:p w14:paraId="7991D5F2" w14:textId="2DFB4757" w:rsidR="00860AA7" w:rsidRDefault="002774F7">
                              <w:pPr>
                                <w:spacing w:before="188" w:line="427" w:lineRule="auto"/>
                                <w:ind w:right="623"/>
                                <w:rPr>
                                  <w:b/>
                                  <w:sz w:val="21"/>
                                </w:rPr>
                              </w:pPr>
                              <w:r>
                                <w:rPr>
                                  <w:b/>
                                  <w:bCs/>
                                  <w:color w:val="333333"/>
                                  <w:sz w:val="21"/>
                                  <w:lang w:val="de"/>
                                </w:rPr>
                                <w:t>Liste</w:t>
                              </w:r>
                              <w:r>
                                <w:rPr>
                                  <w:color w:val="333333"/>
                                  <w:sz w:val="21"/>
                                  <w:lang w:val="de"/>
                                </w:rPr>
                                <w:br/>
                              </w:r>
                              <w:r>
                                <w:rPr>
                                  <w:b/>
                                  <w:bCs/>
                                  <w:color w:val="333333"/>
                                  <w:sz w:val="21"/>
                                  <w:lang w:val="de"/>
                                </w:rPr>
                                <w:t>Set</w:t>
                              </w:r>
                            </w:p>
                            <w:p w14:paraId="6AC997F7" w14:textId="77777777" w:rsidR="00860AA7" w:rsidRDefault="002774F7">
                              <w:pPr>
                                <w:spacing w:before="1"/>
                                <w:rPr>
                                  <w:b/>
                                  <w:sz w:val="21"/>
                                </w:rPr>
                              </w:pPr>
                              <w:r>
                                <w:rPr>
                                  <w:b/>
                                  <w:bCs/>
                                  <w:color w:val="333333"/>
                                  <w:sz w:val="21"/>
                                  <w:lang w:val="de"/>
                                </w:rPr>
                                <w:t>Dictionary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31C6F" id="docshapegroup400" o:spid="_x0000_s1419" style="position:absolute;margin-left:44.25pt;margin-top:7.25pt;width:506.9pt;height:185.1pt;z-index:-15688192;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">
                <v:shape id="docshape401" o:spid="_x0000_s142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">
                  <v:imagedata r:id="rId23" o:title=""/>
                </v:shape>
                <v:shape id="docshape402" o:spid="_x0000_s142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">
                  <v:imagedata r:id="rId12" o:title=""/>
                </v:shape>
                <v:shape id="docshape403" o:spid="_x0000_s142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">
                  <v:imagedata r:id="rId12" o:title=""/>
                </v:shape>
                <v:shape id="docshape404" o:spid="_x0000_s142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">
                  <v:imagedata r:id="rId12" o:title=""/>
                </v:shape>
                <v:shape id="docshape405" o:spid="_x0000_s142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">
                  <v:imagedata r:id="rId12" o:title=""/>
                </v:shape>
                <v:shape id="docshape406" o:spid="_x0000_s1425" type="#_x0000_t202" style="position:absolute;left:1113;top:310;width:918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QOwwAAAN0AAAAPAAAAZHJzL2Rvd25yZXYueG1sRE9Na8JA&#10;EL0X/A/LCL01GwXF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lkK0DsMAAADdAAAADwAA&#10;AAAAAAAAAAAAAAAHAgAAZHJzL2Rvd25yZXYueG1sUEsFBgAAAAADAAMAtwAAAPcCAAAAAA==&#10;" filled="f" stroked="f">
                  <v:textbox inset="0,0,0,0">
                    <w:txbxContent>
                      <w:p w14:paraId="5ECBB733" w14:textId="77777777" w:rsidR="00860AA7" w:rsidRDefault="002774F7">
                        <w:pPr>
                          <w:spacing w:line="268" w:lineRule="exact"/>
                          <w:rPr>
                            <w:b/>
                            <w:sz w:val="27"/>
                          </w:rPr>
                        </w:pPr>
                        <w:r>
                          <w:rPr>
                            <w:b/>
                            <w:bCs/>
                            <w:color w:val="333333"/>
                            <w:sz w:val="27"/>
                            <w:lang w:val="de"/>
                          </w:rPr>
                          <w:t>Welche Art von Collection setzt sich aus Schlüssel-Wert-Paaren zusammen?</w:t>
                        </w:r>
                      </w:p>
                      <w:p w14:paraId="483FFE3D" w14:textId="77777777" w:rsidR="00860AA7" w:rsidRDefault="00860AA7">
                        <w:pPr>
                          <w:spacing w:line="309" w:lineRule="exact"/>
                          <w:rPr>
                            <w:b/>
                            <w:sz w:val="27"/>
                          </w:rPr>
                        </w:pPr>
                      </w:p>
                    </w:txbxContent>
                  </v:textbox>
                </v:shape>
                <v:shape id="docshape407" o:spid="_x0000_s1426" type="#_x0000_t202" style="position:absolute;left:1113;top:1358;width:733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p5wwAAAN0AAAAPAAAAZHJzL2Rvd25yZXYueG1sRE9Na8JA&#10;EL0L/Q/LFHrTjUKD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ZpAqecMAAADdAAAADwAA&#10;AAAAAAAAAAAAAAAHAgAAZHJzL2Rvd25yZXYueG1sUEsFBgAAAAADAAMAtwAAAPcCAAAAAA==&#10;" filled="f" stroked="f">
                  <v:textbox inset="0,0,0,0">
                    <w:txbxContent>
                      <w:p w14:paraId="2E2CA09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08" o:spid="_x0000_s1427" type="#_x0000_t202" style="position:absolute;left:1820;top:2047;width:53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ixAAAAN0AAAAPAAAAZHJzL2Rvd25yZXYueG1sRE9Na8JA&#10;EL0X+h+WKfRWNy1o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Ancj+LEAAAA3QAAAA8A&#10;AAAAAAAAAAAAAAAABwIAAGRycy9kb3ducmV2LnhtbFBLBQYAAAAAAwADALcAAAD4AgAAAAA=&#10;" filled="f" stroked="f">
                  <v:textbox inset="0,0,0,0">
                    <w:txbxContent>
                      <w:p w14:paraId="337A656D" w14:textId="77777777" w:rsidR="00860AA7" w:rsidRDefault="002774F7">
                        <w:pPr>
                          <w:spacing w:line="210" w:lineRule="exact"/>
                          <w:rPr>
                            <w:b/>
                            <w:sz w:val="21"/>
                          </w:rPr>
                        </w:pPr>
                        <w:r>
                          <w:rPr>
                            <w:b/>
                            <w:bCs/>
                            <w:color w:val="333333"/>
                            <w:sz w:val="21"/>
                            <w:lang w:val="de"/>
                          </w:rPr>
                          <w:t>Frozenset</w:t>
                        </w:r>
                      </w:p>
                      <w:p w14:paraId="7991D5F2" w14:textId="2DFB4757" w:rsidR="00860AA7" w:rsidRDefault="002774F7">
                        <w:pPr>
                          <w:spacing w:before="188" w:line="427" w:lineRule="auto"/>
                          <w:ind w:right="623"/>
                          <w:rPr>
                            <w:b/>
                            <w:sz w:val="21"/>
                          </w:rPr>
                        </w:pPr>
                        <w:r>
                          <w:rPr>
                            <w:b/>
                            <w:bCs/>
                            <w:color w:val="333333"/>
                            <w:sz w:val="21"/>
                            <w:lang w:val="de"/>
                          </w:rPr>
                          <w:t>Liste</w:t>
                        </w:r>
                        <w:r>
                          <w:rPr>
                            <w:color w:val="333333"/>
                            <w:sz w:val="21"/>
                            <w:lang w:val="de"/>
                          </w:rPr>
                          <w:br/>
                        </w:r>
                        <w:r>
                          <w:rPr>
                            <w:b/>
                            <w:bCs/>
                            <w:color w:val="333333"/>
                            <w:sz w:val="21"/>
                            <w:lang w:val="de"/>
                          </w:rPr>
                          <w:t>Set</w:t>
                        </w:r>
                      </w:p>
                      <w:p w14:paraId="6AC997F7" w14:textId="77777777" w:rsidR="00860AA7" w:rsidRDefault="002774F7">
                        <w:pPr>
                          <w:spacing w:before="1"/>
                          <w:rPr>
                            <w:b/>
                            <w:sz w:val="21"/>
                          </w:rPr>
                        </w:pPr>
                        <w:r>
                          <w:rPr>
                            <w:b/>
                            <w:bCs/>
                            <w:color w:val="333333"/>
                            <w:sz w:val="21"/>
                            <w:lang w:val="de"/>
                          </w:rPr>
                          <w:t>Dictionary</w:t>
                        </w:r>
                      </w:p>
                    </w:txbxContent>
                  </v:textbox>
                </v:shape>
                <w10:wrap type="topAndBottom" anchorx="page"/>
              </v:group>
            </w:pict>
          </mc:Fallback>
        </mc:AlternateContent>
      </w:r>
      <w:r>
        <w:rPr>
          <w:noProof/>
          <w:lang w:val="de"/>
        </w:rPr>
        <mc:AlternateContent>
          <mc:Choice Requires="wpg">
            <w:drawing>
              <wp:anchor distT="0" distB="0" distL="0" distR="0" simplePos="0" relativeHeight="487628800" behindDoc="1" locked="0" layoutInCell="1" allowOverlap="1" wp14:anchorId="7E96C30F" wp14:editId="0C7EC589">
                <wp:simplePos x="0" y="0"/>
                <wp:positionH relativeFrom="page">
                  <wp:posOffset>560705</wp:posOffset>
                </wp:positionH>
                <wp:positionV relativeFrom="paragraph">
                  <wp:posOffset>2633980</wp:posOffset>
                </wp:positionV>
                <wp:extent cx="6437630" cy="439420"/>
                <wp:effectExtent l="0" t="0" r="0" b="0"/>
                <wp:wrapTopAndBottom/>
                <wp:docPr id="1846"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847" name="docshape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8" name="docshape41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2FA1" w14:textId="77777777" w:rsidR="00860AA7" w:rsidRDefault="002774F7">
                              <w:pPr>
                                <w:spacing w:before="168"/>
                                <w:ind w:left="230"/>
                                <w:rPr>
                                  <w:rFonts w:ascii="Calibri"/>
                                  <w:b/>
                                  <w:sz w:val="21"/>
                                </w:rPr>
                              </w:pPr>
                              <w:r>
                                <w:rPr>
                                  <w:rFonts w:ascii="Calibri" w:hAnsi="Calibri"/>
                                  <w:b/>
                                  <w:bCs/>
                                  <w:color w:val="FFFFFF"/>
                                  <w:sz w:val="21"/>
                                  <w:lang w:val="de"/>
                                </w:rPr>
                                <w:t>Richtige Antwort: Dictionary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6C30F" id="docshapegroup409" o:spid="_x0000_s1428" style="position:absolute;margin-left:44.15pt;margin-top:207.4pt;width:506.9pt;height:34.6pt;z-index:-15687680;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ZcjnB4QAAAAsBAAAPAAAAZHJzL2Rvd25yZXYu&#10;eG1sTI/BasMwDIbvg72DUWG31XabjZDGKaVsO5XB2sHYTY3VJDS2Q+wm6dvPPa1HSR+/vj9fT6Zl&#10;A/W+cVaBnAtgZEunG1sp+D68P6fAfECrsXWWFFzJw7p4fMgx0260XzTsQ8ViiPUZKqhD6DLOfVmT&#10;QT93Hdl4O7neYIhjX3Hd4xjDTcsXQrxyg42NH2rsaFtTed5fjIKPEcfNUr4Nu/Npe/09vHz+7CQp&#10;9TSbNitggabwD8NNP6pDEZ2O7mK1Z62CNF1GUkEik1jhBkixkMCOcZUmAniR8/sO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">
                <v:shape id="docshape410" o:spid="_x0000_s142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">
                  <v:imagedata r:id="rId20" o:title=""/>
                </v:shape>
                <v:shape id="docshape411" o:spid="_x0000_s143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1NxgAAAN0AAAAPAAAAZHJzL2Rvd25yZXYueG1sRI9Ba8JA&#10;EIXvhf6HZQre6sZS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ZqNTcYAAADdAAAA&#10;DwAAAAAAAAAAAAAAAAAHAgAAZHJzL2Rvd25yZXYueG1sUEsFBgAAAAADAAMAtwAAAPoCAAAAAA==&#10;" filled="f" stroked="f">
                  <v:textbox inset="0,0,0,0">
                    <w:txbxContent>
                      <w:p w14:paraId="3B2C2FA1" w14:textId="77777777" w:rsidR="00860AA7" w:rsidRDefault="002774F7">
                        <w:pPr>
                          <w:spacing w:before="168"/>
                          <w:ind w:left="230"/>
                          <w:rPr>
                            <w:rFonts w:ascii="Calibri"/>
                            <w:b/>
                            <w:sz w:val="21"/>
                          </w:rPr>
                        </w:pPr>
                        <w:r>
                          <w:rPr>
                            <w:rFonts w:ascii="Calibri" w:hAnsi="Calibri"/>
                            <w:b/>
                            <w:bCs/>
                            <w:color w:val="FFFFFF"/>
                            <w:sz w:val="21"/>
                            <w:lang w:val="de"/>
                          </w:rPr>
                          <w:t>Richtige Antwort: Dictionary</w:t>
                        </w:r>
                      </w:p>
                    </w:txbxContent>
                  </v:textbox>
                </v:shape>
                <w10:wrap type="topAndBottom" anchorx="page"/>
              </v:group>
            </w:pict>
          </mc:Fallback>
        </mc:AlternateContent>
      </w:r>
    </w:p>
    <w:p w14:paraId="2D819AE0" w14:textId="77777777" w:rsidR="00860AA7" w:rsidRDefault="00860AA7">
      <w:pPr>
        <w:pStyle w:val="Textkrper"/>
        <w:spacing w:before="7"/>
        <w:rPr>
          <w:rFonts w:ascii="Times New Roman"/>
          <w:b w:val="0"/>
          <w:sz w:val="24"/>
        </w:rPr>
      </w:pPr>
    </w:p>
    <w:p w14:paraId="601F569E" w14:textId="77777777" w:rsidR="00860AA7" w:rsidRDefault="00860AA7">
      <w:pPr>
        <w:pStyle w:val="Textkrper"/>
        <w:rPr>
          <w:rFonts w:ascii="Times New Roman"/>
          <w:b w:val="0"/>
          <w:sz w:val="20"/>
        </w:rPr>
      </w:pPr>
    </w:p>
    <w:p w14:paraId="2D4AE409" w14:textId="73F31D31"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9312" behindDoc="1" locked="0" layoutInCell="1" allowOverlap="1" wp14:anchorId="78C616A6" wp14:editId="788A7D3A">
                <wp:simplePos x="0" y="0"/>
                <wp:positionH relativeFrom="page">
                  <wp:posOffset>560705</wp:posOffset>
                </wp:positionH>
                <wp:positionV relativeFrom="paragraph">
                  <wp:posOffset>97790</wp:posOffset>
                </wp:positionV>
                <wp:extent cx="6437630" cy="663575"/>
                <wp:effectExtent l="0" t="0" r="0" b="0"/>
                <wp:wrapTopAndBottom/>
                <wp:docPr id="1843"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844" name="docshape4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 name="docshape41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C1AE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28 </w:t>
                              </w:r>
                              <w:r>
                                <w:rPr>
                                  <w:b/>
                                  <w:bCs/>
                                  <w:color w:val="333333"/>
                                  <w:sz w:val="30"/>
                                  <w:lang w:val="de"/>
                                </w:rPr>
                                <w:t>von 190</w:t>
                              </w:r>
                            </w:p>
                            <w:p w14:paraId="0C31B797"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616A6" id="docshapegroup412" o:spid="_x0000_s1431" style="position:absolute;margin-left:44.15pt;margin-top:7.7pt;width:506.9pt;height:52.25pt;z-index:-1568716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PSv2AAAwAAoQ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413" o:spid="_x0000_s143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">
                  <v:imagedata r:id="rId25" o:title=""/>
                </v:shape>
                <v:shape id="docshape414" o:spid="_x0000_s143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17CC1AE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28 </w:t>
                        </w:r>
                        <w:r>
                          <w:rPr>
                            <w:b/>
                            <w:bCs/>
                            <w:color w:val="333333"/>
                            <w:sz w:val="30"/>
                            <w:lang w:val="de"/>
                          </w:rPr>
                          <w:t>von 190</w:t>
                        </w:r>
                      </w:p>
                      <w:p w14:paraId="0C31B797" w14:textId="77777777" w:rsidR="00860AA7" w:rsidRDefault="002774F7">
                        <w:pPr>
                          <w:spacing w:before="69"/>
                          <w:ind w:left="122"/>
                          <w:rPr>
                            <w:b/>
                            <w:sz w:val="15"/>
                          </w:rPr>
                        </w:pPr>
                        <w:r>
                          <w:rPr>
                            <w:b/>
                            <w:bCs/>
                            <w:sz w:val="15"/>
                            <w:lang w:val="de"/>
                          </w:rPr>
                          <w:t>DLBDSIPWP01_MC_schwer/Lektion 02</w:t>
                        </w:r>
                      </w:p>
                    </w:txbxContent>
                  </v:textbox>
                </v:shape>
                <w10:wrap type="topAndBottom" anchorx="page"/>
              </v:group>
            </w:pict>
          </mc:Fallback>
        </mc:AlternateContent>
      </w:r>
    </w:p>
    <w:p w14:paraId="2D1AF1AE" w14:textId="77777777" w:rsidR="00860AA7" w:rsidRDefault="00860AA7">
      <w:pPr>
        <w:pStyle w:val="Textkrper"/>
        <w:rPr>
          <w:rFonts w:ascii="Times New Roman"/>
          <w:b w:val="0"/>
          <w:sz w:val="20"/>
        </w:rPr>
      </w:pPr>
    </w:p>
    <w:p w14:paraId="7DB673D4" w14:textId="6C1B30D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29824" behindDoc="1" locked="0" layoutInCell="1" allowOverlap="1" wp14:anchorId="625FD66A" wp14:editId="2EA25598">
                <wp:simplePos x="0" y="0"/>
                <wp:positionH relativeFrom="page">
                  <wp:posOffset>561975</wp:posOffset>
                </wp:positionH>
                <wp:positionV relativeFrom="paragraph">
                  <wp:posOffset>99060</wp:posOffset>
                </wp:positionV>
                <wp:extent cx="6437630" cy="2155825"/>
                <wp:effectExtent l="0" t="0" r="1270" b="0"/>
                <wp:wrapTopAndBottom/>
                <wp:docPr id="1834"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835" name="docshape4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6" name="docshape4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7" name="docshape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8" name="docshape4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9" name="docshape4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 name="docshape421"/>
                        <wps:cNvSpPr txBox="1">
                          <a:spLocks noChangeArrowheads="1"/>
                        </wps:cNvSpPr>
                        <wps:spPr bwMode="auto">
                          <a:xfrm>
                            <a:off x="1113" y="325"/>
                            <a:ext cx="962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91DA" w14:textId="77777777" w:rsidR="00860AA7" w:rsidRDefault="002774F7">
                              <w:pPr>
                                <w:spacing w:line="270" w:lineRule="exact"/>
                                <w:rPr>
                                  <w:b/>
                                  <w:sz w:val="27"/>
                                </w:rPr>
                              </w:pPr>
                              <w:r>
                                <w:rPr>
                                  <w:b/>
                                  <w:bCs/>
                                  <w:color w:val="333333"/>
                                  <w:sz w:val="27"/>
                                  <w:lang w:val="de"/>
                                </w:rPr>
                                <w:t xml:space="preserve">Wie lässt sich der Python-Wert </w:t>
                              </w:r>
                              <w:r>
                                <w:rPr>
                                  <w:b/>
                                  <w:bCs/>
                                  <w:i/>
                                  <w:iCs/>
                                  <w:color w:val="333333"/>
                                  <w:sz w:val="27"/>
                                  <w:lang w:val="de"/>
                                </w:rPr>
                                <w:t>5.2e5</w:t>
                              </w:r>
                              <w:r>
                                <w:rPr>
                                  <w:b/>
                                  <w:bCs/>
                                  <w:color w:val="333333"/>
                                  <w:sz w:val="27"/>
                                  <w:lang w:val="de"/>
                                </w:rPr>
                                <w:t xml:space="preserve"> als Dezimalzahl darstellen?</w:t>
                              </w:r>
                            </w:p>
                          </w:txbxContent>
                        </wps:txbx>
                        <wps:bodyPr rot="0" vert="horz" wrap="square" lIns="0" tIns="0" rIns="0" bIns="0" anchor="t" anchorCtr="0" upright="1">
                          <a:noAutofit/>
                        </wps:bodyPr>
                      </wps:wsp>
                      <wps:wsp>
                        <wps:cNvPr id="1841" name="docshape422"/>
                        <wps:cNvSpPr txBox="1">
                          <a:spLocks noChangeArrowheads="1"/>
                        </wps:cNvSpPr>
                        <wps:spPr bwMode="auto">
                          <a:xfrm>
                            <a:off x="1113" y="1065"/>
                            <a:ext cx="565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36B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42" name="docshape423"/>
                        <wps:cNvSpPr txBox="1">
                          <a:spLocks noChangeArrowheads="1"/>
                        </wps:cNvSpPr>
                        <wps:spPr bwMode="auto">
                          <a:xfrm>
                            <a:off x="1820" y="1754"/>
                            <a:ext cx="189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2439" w14:textId="77777777" w:rsidR="00860AA7" w:rsidRDefault="002774F7">
                              <w:pPr>
                                <w:spacing w:line="210" w:lineRule="exact"/>
                                <w:rPr>
                                  <w:b/>
                                  <w:sz w:val="21"/>
                                </w:rPr>
                              </w:pPr>
                              <w:r>
                                <w:rPr>
                                  <w:b/>
                                  <w:bCs/>
                                  <w:color w:val="333333"/>
                                  <w:sz w:val="21"/>
                                  <w:lang w:val="de"/>
                                </w:rPr>
                                <w:t>5200000</w:t>
                              </w:r>
                            </w:p>
                            <w:p w14:paraId="32D797DE" w14:textId="77777777" w:rsidR="00860AA7" w:rsidRDefault="002774F7">
                              <w:pPr>
                                <w:spacing w:before="188"/>
                                <w:rPr>
                                  <w:b/>
                                  <w:sz w:val="21"/>
                                </w:rPr>
                              </w:pPr>
                              <w:r>
                                <w:rPr>
                                  <w:b/>
                                  <w:bCs/>
                                  <w:color w:val="333333"/>
                                  <w:sz w:val="21"/>
                                  <w:lang w:val="de"/>
                                </w:rPr>
                                <w:t>520000</w:t>
                              </w:r>
                            </w:p>
                            <w:p w14:paraId="13E9EE7A" w14:textId="77777777" w:rsidR="00860AA7" w:rsidRDefault="002774F7">
                              <w:pPr>
                                <w:spacing w:before="189"/>
                                <w:rPr>
                                  <w:b/>
                                  <w:sz w:val="21"/>
                                </w:rPr>
                              </w:pPr>
                              <w:r>
                                <w:rPr>
                                  <w:b/>
                                  <w:bCs/>
                                  <w:color w:val="333333"/>
                                  <w:sz w:val="21"/>
                                  <w:lang w:val="de"/>
                                </w:rPr>
                                <w:t>0,000052</w:t>
                              </w:r>
                            </w:p>
                            <w:p w14:paraId="106E7519" w14:textId="77777777" w:rsidR="00860AA7" w:rsidRDefault="002774F7">
                              <w:pPr>
                                <w:spacing w:before="189"/>
                                <w:rPr>
                                  <w:b/>
                                  <w:sz w:val="21"/>
                                </w:rPr>
                              </w:pPr>
                              <w:r>
                                <w:rPr>
                                  <w:b/>
                                  <w:bCs/>
                                  <w:color w:val="333333"/>
                                  <w:sz w:val="21"/>
                                  <w:lang w:val="de"/>
                                </w:rPr>
                                <w:t>52000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FD66A" id="docshapegroup415" o:spid="_x0000_s1434" style="position:absolute;margin-left:44.25pt;margin-top:7.8pt;width:506.9pt;height:169.75pt;z-index:-15686656;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">
                <v:shape id="docshape416" o:spid="_x0000_s143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">
                  <v:imagedata r:id="rId27" o:title=""/>
                </v:shape>
                <v:shape id="docshape417" o:spid="_x0000_s143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">
                  <v:imagedata r:id="rId12" o:title=""/>
                </v:shape>
                <v:shape id="docshape418" o:spid="_x0000_s143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">
                  <v:imagedata r:id="rId12" o:title=""/>
                </v:shape>
                <v:shape id="docshape419" o:spid="_x0000_s143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">
                  <v:imagedata r:id="rId12" o:title=""/>
                </v:shape>
                <v:shape id="docshape420" o:spid="_x0000_s143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">
                  <v:imagedata r:id="rId12" o:title=""/>
                </v:shape>
                <v:shape id="docshape421" o:spid="_x0000_s1440" type="#_x0000_t202" style="position:absolute;left:1113;top:325;width:962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FLxgAAAN0AAAAPAAAAZHJzL2Rvd25yZXYueG1sRI9Ba8JA&#10;EIXvhf6HZQre6sZS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A+yBS8YAAADdAAAA&#10;DwAAAAAAAAAAAAAAAAAHAgAAZHJzL2Rvd25yZXYueG1sUEsFBgAAAAADAAMAtwAAAPoCAAAAAA==&#10;" filled="f" stroked="f">
                  <v:textbox inset="0,0,0,0">
                    <w:txbxContent>
                      <w:p w14:paraId="042091DA" w14:textId="77777777" w:rsidR="00860AA7" w:rsidRDefault="002774F7">
                        <w:pPr>
                          <w:spacing w:line="270" w:lineRule="exact"/>
                          <w:rPr>
                            <w:b/>
                            <w:sz w:val="27"/>
                          </w:rPr>
                        </w:pPr>
                        <w:r>
                          <w:rPr>
                            <w:b/>
                            <w:bCs/>
                            <w:color w:val="333333"/>
                            <w:sz w:val="27"/>
                            <w:lang w:val="de"/>
                          </w:rPr>
                          <w:t xml:space="preserve">Wie lässt sich der Python-Wert </w:t>
                        </w:r>
                        <w:r>
                          <w:rPr>
                            <w:b/>
                            <w:bCs/>
                            <w:i/>
                            <w:iCs/>
                            <w:color w:val="333333"/>
                            <w:sz w:val="27"/>
                            <w:lang w:val="de"/>
                          </w:rPr>
                          <w:t>5.2e5</w:t>
                        </w:r>
                        <w:r>
                          <w:rPr>
                            <w:b/>
                            <w:bCs/>
                            <w:color w:val="333333"/>
                            <w:sz w:val="27"/>
                            <w:lang w:val="de"/>
                          </w:rPr>
                          <w:t xml:space="preserve"> als Dezimalzahl darstellen?</w:t>
                        </w:r>
                      </w:p>
                    </w:txbxContent>
                  </v:textbox>
                </v:shape>
                <v:shape id="docshape422" o:spid="_x0000_s1441" type="#_x0000_t202" style="position:absolute;left:1113;top:1065;width:565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TQxAAAAN0AAAAPAAAAZHJzL2Rvd25yZXYueG1sRE9Na8JA&#10;EL0X+h+WKfTWbCwi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GygJNDEAAAA3QAAAA8A&#10;AAAAAAAAAAAAAAAABwIAAGRycy9kb3ducmV2LnhtbFBLBQYAAAAAAwADALcAAAD4AgAAAAA=&#10;" filled="f" stroked="f">
                  <v:textbox inset="0,0,0,0">
                    <w:txbxContent>
                      <w:p w14:paraId="2B7736B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23" o:spid="_x0000_s1442" type="#_x0000_t202" style="position:absolute;left:1820;top:1754;width:189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qnxAAAAN0AAAAPAAAAZHJzL2Rvd25yZXYueG1sRE9Na8JA&#10;EL0X+h+WEXprNkoR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JxyuqfEAAAA3QAAAA8A&#10;AAAAAAAAAAAAAAAABwIAAGRycy9kb3ducmV2LnhtbFBLBQYAAAAAAwADALcAAAD4AgAAAAA=&#10;" filled="f" stroked="f">
                  <v:textbox inset="0,0,0,0">
                    <w:txbxContent>
                      <w:p w14:paraId="5C012439" w14:textId="77777777" w:rsidR="00860AA7" w:rsidRDefault="002774F7">
                        <w:pPr>
                          <w:spacing w:line="210" w:lineRule="exact"/>
                          <w:rPr>
                            <w:b/>
                            <w:sz w:val="21"/>
                          </w:rPr>
                        </w:pPr>
                        <w:r>
                          <w:rPr>
                            <w:b/>
                            <w:bCs/>
                            <w:color w:val="333333"/>
                            <w:sz w:val="21"/>
                            <w:lang w:val="de"/>
                          </w:rPr>
                          <w:t>5200000</w:t>
                        </w:r>
                      </w:p>
                      <w:p w14:paraId="32D797DE" w14:textId="77777777" w:rsidR="00860AA7" w:rsidRDefault="002774F7">
                        <w:pPr>
                          <w:spacing w:before="188"/>
                          <w:rPr>
                            <w:b/>
                            <w:sz w:val="21"/>
                          </w:rPr>
                        </w:pPr>
                        <w:r>
                          <w:rPr>
                            <w:b/>
                            <w:bCs/>
                            <w:color w:val="333333"/>
                            <w:sz w:val="21"/>
                            <w:lang w:val="de"/>
                          </w:rPr>
                          <w:t>520000</w:t>
                        </w:r>
                      </w:p>
                      <w:p w14:paraId="13E9EE7A" w14:textId="77777777" w:rsidR="00860AA7" w:rsidRDefault="002774F7">
                        <w:pPr>
                          <w:spacing w:before="189"/>
                          <w:rPr>
                            <w:b/>
                            <w:sz w:val="21"/>
                          </w:rPr>
                        </w:pPr>
                        <w:r>
                          <w:rPr>
                            <w:b/>
                            <w:bCs/>
                            <w:color w:val="333333"/>
                            <w:sz w:val="21"/>
                            <w:lang w:val="de"/>
                          </w:rPr>
                          <w:t>0,000052</w:t>
                        </w:r>
                      </w:p>
                      <w:p w14:paraId="106E7519" w14:textId="77777777" w:rsidR="00860AA7" w:rsidRDefault="002774F7">
                        <w:pPr>
                          <w:spacing w:before="189"/>
                          <w:rPr>
                            <w:b/>
                            <w:sz w:val="21"/>
                          </w:rPr>
                        </w:pPr>
                        <w:r>
                          <w:rPr>
                            <w:b/>
                            <w:bCs/>
                            <w:color w:val="333333"/>
                            <w:sz w:val="21"/>
                            <w:lang w:val="de"/>
                          </w:rPr>
                          <w:t>52000</w:t>
                        </w:r>
                      </w:p>
                    </w:txbxContent>
                  </v:textbox>
                </v:shape>
                <w10:wrap type="topAndBottom" anchorx="page"/>
              </v:group>
            </w:pict>
          </mc:Fallback>
        </mc:AlternateContent>
      </w:r>
      <w:r>
        <w:rPr>
          <w:noProof/>
          <w:lang w:val="de"/>
        </w:rPr>
        <mc:AlternateContent>
          <mc:Choice Requires="wpg">
            <w:drawing>
              <wp:anchor distT="0" distB="0" distL="0" distR="0" simplePos="0" relativeHeight="487630336" behindDoc="1" locked="0" layoutInCell="1" allowOverlap="1" wp14:anchorId="11B180F2" wp14:editId="36DFF084">
                <wp:simplePos x="0" y="0"/>
                <wp:positionH relativeFrom="page">
                  <wp:posOffset>560705</wp:posOffset>
                </wp:positionH>
                <wp:positionV relativeFrom="paragraph">
                  <wp:posOffset>2448560</wp:posOffset>
                </wp:positionV>
                <wp:extent cx="6437630" cy="439420"/>
                <wp:effectExtent l="0" t="0" r="0" b="0"/>
                <wp:wrapTopAndBottom/>
                <wp:docPr id="1831"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832" name="docshape4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 name="docshape426"/>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B53D" w14:textId="77777777" w:rsidR="00860AA7" w:rsidRDefault="002774F7">
                              <w:pPr>
                                <w:spacing w:before="168"/>
                                <w:ind w:left="230"/>
                                <w:rPr>
                                  <w:rFonts w:ascii="Calibri"/>
                                  <w:b/>
                                  <w:sz w:val="21"/>
                                </w:rPr>
                              </w:pPr>
                              <w:r>
                                <w:rPr>
                                  <w:rFonts w:ascii="Calibri" w:hAnsi="Calibri"/>
                                  <w:b/>
                                  <w:bCs/>
                                  <w:color w:val="FFFFFF"/>
                                  <w:sz w:val="21"/>
                                  <w:lang w:val="de"/>
                                </w:rPr>
                                <w:t>Richtige Antwort: 520000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180F2" id="docshapegroup424" o:spid="_x0000_s1443" style="position:absolute;margin-left:44.15pt;margin-top:192.8pt;width:506.9pt;height:34.6pt;z-index:-15686144;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">
                <v:shape id="docshape425" o:spid="_x0000_s144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">
                  <v:imagedata r:id="rId31" o:title=""/>
                </v:shape>
                <v:shape id="docshape426" o:spid="_x0000_s144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xBwwAAAN0AAAAPAAAAZHJzL2Rvd25yZXYueG1sRE9Na8JA&#10;EL0X/A/LCL01Gx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qzhsQcMAAADdAAAADwAA&#10;AAAAAAAAAAAAAAAHAgAAZHJzL2Rvd25yZXYueG1sUEsFBgAAAAADAAMAtwAAAPcCAAAAAA==&#10;" filled="f" stroked="f">
                  <v:textbox inset="0,0,0,0">
                    <w:txbxContent>
                      <w:p w14:paraId="1DDDB53D" w14:textId="77777777" w:rsidR="00860AA7" w:rsidRDefault="002774F7">
                        <w:pPr>
                          <w:spacing w:before="168"/>
                          <w:ind w:left="230"/>
                          <w:rPr>
                            <w:rFonts w:ascii="Calibri"/>
                            <w:b/>
                            <w:sz w:val="21"/>
                          </w:rPr>
                        </w:pPr>
                        <w:r>
                          <w:rPr>
                            <w:rFonts w:ascii="Calibri" w:hAnsi="Calibri"/>
                            <w:b/>
                            <w:bCs/>
                            <w:color w:val="FFFFFF"/>
                            <w:sz w:val="21"/>
                            <w:lang w:val="de"/>
                          </w:rPr>
                          <w:t>Richtige Antwort: 520000</w:t>
                        </w:r>
                      </w:p>
                    </w:txbxContent>
                  </v:textbox>
                </v:shape>
                <w10:wrap type="topAndBottom" anchorx="page"/>
              </v:group>
            </w:pict>
          </mc:Fallback>
        </mc:AlternateContent>
      </w:r>
    </w:p>
    <w:p w14:paraId="5B868121" w14:textId="77777777" w:rsidR="00860AA7" w:rsidRDefault="00860AA7">
      <w:pPr>
        <w:pStyle w:val="Textkrper"/>
        <w:spacing w:before="7"/>
        <w:rPr>
          <w:rFonts w:ascii="Times New Roman"/>
          <w:b w:val="0"/>
          <w:sz w:val="24"/>
        </w:rPr>
      </w:pPr>
    </w:p>
    <w:p w14:paraId="5214A53B" w14:textId="77777777" w:rsidR="00860AA7" w:rsidRDefault="00860AA7">
      <w:pPr>
        <w:rPr>
          <w:rFonts w:ascii="Times New Roman"/>
          <w:sz w:val="24"/>
        </w:rPr>
        <w:sectPr w:rsidR="00860AA7">
          <w:pgSz w:w="11900" w:h="16840"/>
          <w:pgMar w:top="580" w:right="760" w:bottom="940" w:left="780" w:header="0" w:footer="758" w:gutter="0"/>
          <w:cols w:space="720"/>
        </w:sectPr>
      </w:pPr>
    </w:p>
    <w:p w14:paraId="7D13A4E4" w14:textId="20F7E7F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61AC6E9F" wp14:editId="712E86D7">
                <wp:extent cx="6437630" cy="663575"/>
                <wp:effectExtent l="0" t="0" r="2540" b="6350"/>
                <wp:docPr id="1828"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829" name="docshape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0" name="docshape42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2E5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29 </w:t>
                              </w:r>
                              <w:r>
                                <w:rPr>
                                  <w:b/>
                                  <w:bCs/>
                                  <w:color w:val="333333"/>
                                  <w:sz w:val="30"/>
                                  <w:lang w:val="de"/>
                                </w:rPr>
                                <w:t>von 190</w:t>
                              </w:r>
                            </w:p>
                            <w:p w14:paraId="33AF08A4"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inline>
            </w:drawing>
          </mc:Choice>
          <mc:Fallback>
            <w:pict>
              <v:group w14:anchorId="61AC6E9F" id="docshapegroup427" o:spid="_x0000_s144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Qhnsf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428" o:spid="_x0000_s144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">
                  <v:imagedata r:id="rId16" o:title=""/>
                </v:shape>
                <v:shape id="docshape429" o:spid="_x0000_s144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14:paraId="5D702E5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29 </w:t>
                        </w:r>
                        <w:r>
                          <w:rPr>
                            <w:b/>
                            <w:bCs/>
                            <w:color w:val="333333"/>
                            <w:sz w:val="30"/>
                            <w:lang w:val="de"/>
                          </w:rPr>
                          <w:t>von 190</w:t>
                        </w:r>
                      </w:p>
                      <w:p w14:paraId="33AF08A4" w14:textId="77777777" w:rsidR="00860AA7" w:rsidRDefault="002774F7">
                        <w:pPr>
                          <w:spacing w:before="69"/>
                          <w:ind w:left="122"/>
                          <w:rPr>
                            <w:b/>
                            <w:sz w:val="15"/>
                          </w:rPr>
                        </w:pPr>
                        <w:r>
                          <w:rPr>
                            <w:b/>
                            <w:bCs/>
                            <w:sz w:val="15"/>
                            <w:lang w:val="de"/>
                          </w:rPr>
                          <w:t>DLBDSIPWP01_MC_schwer/Lektion 02</w:t>
                        </w:r>
                      </w:p>
                    </w:txbxContent>
                  </v:textbox>
                </v:shape>
                <w10:anchorlock/>
              </v:group>
            </w:pict>
          </mc:Fallback>
        </mc:AlternateContent>
      </w:r>
    </w:p>
    <w:p w14:paraId="75A9C492" w14:textId="77777777" w:rsidR="00860AA7" w:rsidRDefault="00860AA7">
      <w:pPr>
        <w:pStyle w:val="Textkrper"/>
        <w:rPr>
          <w:rFonts w:ascii="Times New Roman"/>
          <w:b w:val="0"/>
          <w:sz w:val="20"/>
        </w:rPr>
      </w:pPr>
    </w:p>
    <w:p w14:paraId="0CE71E16" w14:textId="0EE04B69"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31360" behindDoc="1" locked="0" layoutInCell="1" allowOverlap="1" wp14:anchorId="7BD0B92E" wp14:editId="196A66CA">
                <wp:simplePos x="0" y="0"/>
                <wp:positionH relativeFrom="page">
                  <wp:posOffset>561975</wp:posOffset>
                </wp:positionH>
                <wp:positionV relativeFrom="paragraph">
                  <wp:posOffset>92075</wp:posOffset>
                </wp:positionV>
                <wp:extent cx="6437630" cy="2155825"/>
                <wp:effectExtent l="0" t="0" r="1270" b="0"/>
                <wp:wrapTopAndBottom/>
                <wp:docPr id="1819"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820" name="docshape4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1" name="docshape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2" name="docshape4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3" name="docshape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4" name="docshape4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5" name="docshape436"/>
                        <wps:cNvSpPr txBox="1">
                          <a:spLocks noChangeArrowheads="1"/>
                        </wps:cNvSpPr>
                        <wps:spPr bwMode="auto">
                          <a:xfrm>
                            <a:off x="1113" y="310"/>
                            <a:ext cx="971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0720" w14:textId="77777777" w:rsidR="00860AA7" w:rsidRDefault="002774F7">
                              <w:pPr>
                                <w:spacing w:line="270" w:lineRule="exact"/>
                                <w:rPr>
                                  <w:b/>
                                  <w:sz w:val="27"/>
                                </w:rPr>
                              </w:pPr>
                              <w:r>
                                <w:rPr>
                                  <w:b/>
                                  <w:bCs/>
                                  <w:color w:val="333333"/>
                                  <w:sz w:val="27"/>
                                  <w:lang w:val="de"/>
                                </w:rPr>
                                <w:t>Welchen Wert hat der folgende Ausdruck in Python: int(4 * 4.6)</w:t>
                              </w:r>
                            </w:p>
                          </w:txbxContent>
                        </wps:txbx>
                        <wps:bodyPr rot="0" vert="horz" wrap="square" lIns="0" tIns="0" rIns="0" bIns="0" anchor="t" anchorCtr="0" upright="1">
                          <a:noAutofit/>
                        </wps:bodyPr>
                      </wps:wsp>
                      <wps:wsp>
                        <wps:cNvPr id="1826" name="docshape437"/>
                        <wps:cNvSpPr txBox="1">
                          <a:spLocks noChangeArrowheads="1"/>
                        </wps:cNvSpPr>
                        <wps:spPr bwMode="auto">
                          <a:xfrm>
                            <a:off x="1113" y="1051"/>
                            <a:ext cx="638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EA5C"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27" name="docshape438"/>
                        <wps:cNvSpPr txBox="1">
                          <a:spLocks noChangeArrowheads="1"/>
                        </wps:cNvSpPr>
                        <wps:spPr bwMode="auto">
                          <a:xfrm>
                            <a:off x="1820" y="1740"/>
                            <a:ext cx="6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8998" w14:textId="77777777" w:rsidR="00860AA7" w:rsidRDefault="002774F7">
                              <w:pPr>
                                <w:spacing w:line="210" w:lineRule="exact"/>
                                <w:rPr>
                                  <w:b/>
                                  <w:sz w:val="21"/>
                                </w:rPr>
                              </w:pPr>
                              <w:r>
                                <w:rPr>
                                  <w:b/>
                                  <w:bCs/>
                                  <w:color w:val="333333"/>
                                  <w:sz w:val="21"/>
                                  <w:lang w:val="de"/>
                                </w:rPr>
                                <w:t>16</w:t>
                              </w:r>
                            </w:p>
                            <w:p w14:paraId="127B5BA5" w14:textId="77777777" w:rsidR="00860AA7" w:rsidRDefault="002774F7">
                              <w:pPr>
                                <w:spacing w:before="188"/>
                                <w:rPr>
                                  <w:b/>
                                  <w:sz w:val="21"/>
                                </w:rPr>
                              </w:pPr>
                              <w:r>
                                <w:rPr>
                                  <w:b/>
                                  <w:bCs/>
                                  <w:color w:val="333333"/>
                                  <w:sz w:val="21"/>
                                  <w:lang w:val="de"/>
                                </w:rPr>
                                <w:t>18</w:t>
                              </w:r>
                            </w:p>
                            <w:p w14:paraId="21779119" w14:textId="77777777" w:rsidR="00860AA7" w:rsidRDefault="002774F7">
                              <w:pPr>
                                <w:spacing w:before="189"/>
                                <w:rPr>
                                  <w:b/>
                                  <w:sz w:val="21"/>
                                </w:rPr>
                              </w:pPr>
                              <w:r>
                                <w:rPr>
                                  <w:b/>
                                  <w:bCs/>
                                  <w:color w:val="333333"/>
                                  <w:sz w:val="21"/>
                                  <w:lang w:val="de"/>
                                </w:rPr>
                                <w:t>16,4</w:t>
                              </w:r>
                            </w:p>
                            <w:p w14:paraId="030642DA" w14:textId="77777777" w:rsidR="00860AA7" w:rsidRDefault="002774F7">
                              <w:pPr>
                                <w:spacing w:before="189"/>
                                <w:rPr>
                                  <w:b/>
                                  <w:sz w:val="21"/>
                                </w:rPr>
                              </w:pPr>
                              <w:r>
                                <w:rPr>
                                  <w:b/>
                                  <w:bCs/>
                                  <w:color w:val="333333"/>
                                  <w:sz w:val="21"/>
                                  <w:lang w:val="de"/>
                                </w:rPr>
                                <w:t>18,4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0B92E" id="docshapegroup430" o:spid="_x0000_s1449" style="position:absolute;margin-left:44.25pt;margin-top:7.25pt;width:506.9pt;height:169.75pt;z-index:-15685120;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">
                <v:shape id="docshape431" o:spid="_x0000_s145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">
                  <v:imagedata r:id="rId18" o:title=""/>
                </v:shape>
                <v:shape id="docshape432" o:spid="_x0000_s145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">
                  <v:imagedata r:id="rId12" o:title=""/>
                </v:shape>
                <v:shape id="docshape433" o:spid="_x0000_s145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">
                  <v:imagedata r:id="rId12" o:title=""/>
                </v:shape>
                <v:shape id="docshape434" o:spid="_x0000_s145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">
                  <v:imagedata r:id="rId12" o:title=""/>
                </v:shape>
                <v:shape id="docshape435" o:spid="_x0000_s145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">
                  <v:imagedata r:id="rId12" o:title=""/>
                </v:shape>
                <v:shape id="docshape436" o:spid="_x0000_s1455" type="#_x0000_t202" style="position:absolute;left:1113;top:310;width:971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47700720" w14:textId="77777777" w:rsidR="00860AA7" w:rsidRDefault="002774F7">
                        <w:pPr>
                          <w:spacing w:line="270" w:lineRule="exact"/>
                          <w:rPr>
                            <w:b/>
                            <w:sz w:val="27"/>
                          </w:rPr>
                        </w:pPr>
                        <w:r>
                          <w:rPr>
                            <w:b/>
                            <w:bCs/>
                            <w:color w:val="333333"/>
                            <w:sz w:val="27"/>
                            <w:lang w:val="de"/>
                          </w:rPr>
                          <w:t>Welchen Wert hat der folgende Ausdruck in Python: int(4 * 4.6)</w:t>
                        </w:r>
                      </w:p>
                    </w:txbxContent>
                  </v:textbox>
                </v:shape>
                <v:shape id="docshape437" o:spid="_x0000_s1456" type="#_x0000_t202" style="position:absolute;left:1113;top:1051;width:638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" filled="f" stroked="f">
                  <v:textbox inset="0,0,0,0">
                    <w:txbxContent>
                      <w:p w14:paraId="153CEA5C"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38" o:spid="_x0000_s1457" type="#_x0000_t202" style="position:absolute;left:1820;top:1740;width:6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" filled="f" stroked="f">
                  <v:textbox inset="0,0,0,0">
                    <w:txbxContent>
                      <w:p w14:paraId="21108998" w14:textId="77777777" w:rsidR="00860AA7" w:rsidRDefault="002774F7">
                        <w:pPr>
                          <w:spacing w:line="210" w:lineRule="exact"/>
                          <w:rPr>
                            <w:b/>
                            <w:sz w:val="21"/>
                          </w:rPr>
                        </w:pPr>
                        <w:r>
                          <w:rPr>
                            <w:b/>
                            <w:bCs/>
                            <w:color w:val="333333"/>
                            <w:sz w:val="21"/>
                            <w:lang w:val="de"/>
                          </w:rPr>
                          <w:t>16</w:t>
                        </w:r>
                      </w:p>
                      <w:p w14:paraId="127B5BA5" w14:textId="77777777" w:rsidR="00860AA7" w:rsidRDefault="002774F7">
                        <w:pPr>
                          <w:spacing w:before="188"/>
                          <w:rPr>
                            <w:b/>
                            <w:sz w:val="21"/>
                          </w:rPr>
                        </w:pPr>
                        <w:r>
                          <w:rPr>
                            <w:b/>
                            <w:bCs/>
                            <w:color w:val="333333"/>
                            <w:sz w:val="21"/>
                            <w:lang w:val="de"/>
                          </w:rPr>
                          <w:t>18</w:t>
                        </w:r>
                      </w:p>
                      <w:p w14:paraId="21779119" w14:textId="77777777" w:rsidR="00860AA7" w:rsidRDefault="002774F7">
                        <w:pPr>
                          <w:spacing w:before="189"/>
                          <w:rPr>
                            <w:b/>
                            <w:sz w:val="21"/>
                          </w:rPr>
                        </w:pPr>
                        <w:r>
                          <w:rPr>
                            <w:b/>
                            <w:bCs/>
                            <w:color w:val="333333"/>
                            <w:sz w:val="21"/>
                            <w:lang w:val="de"/>
                          </w:rPr>
                          <w:t>16,4</w:t>
                        </w:r>
                      </w:p>
                      <w:p w14:paraId="030642DA" w14:textId="77777777" w:rsidR="00860AA7" w:rsidRDefault="002774F7">
                        <w:pPr>
                          <w:spacing w:before="189"/>
                          <w:rPr>
                            <w:b/>
                            <w:sz w:val="21"/>
                          </w:rPr>
                        </w:pPr>
                        <w:r>
                          <w:rPr>
                            <w:b/>
                            <w:bCs/>
                            <w:color w:val="333333"/>
                            <w:sz w:val="21"/>
                            <w:lang w:val="de"/>
                          </w:rPr>
                          <w:t>18,4</w:t>
                        </w:r>
                      </w:p>
                    </w:txbxContent>
                  </v:textbox>
                </v:shape>
                <w10:wrap type="topAndBottom" anchorx="page"/>
              </v:group>
            </w:pict>
          </mc:Fallback>
        </mc:AlternateContent>
      </w:r>
      <w:r>
        <w:rPr>
          <w:noProof/>
          <w:lang w:val="de"/>
        </w:rPr>
        <mc:AlternateContent>
          <mc:Choice Requires="wpg">
            <w:drawing>
              <wp:anchor distT="0" distB="0" distL="0" distR="0" simplePos="0" relativeHeight="487631872" behindDoc="1" locked="0" layoutInCell="1" allowOverlap="1" wp14:anchorId="115D08D5" wp14:editId="1EA8EF08">
                <wp:simplePos x="0" y="0"/>
                <wp:positionH relativeFrom="page">
                  <wp:posOffset>560705</wp:posOffset>
                </wp:positionH>
                <wp:positionV relativeFrom="paragraph">
                  <wp:posOffset>2439035</wp:posOffset>
                </wp:positionV>
                <wp:extent cx="6437630" cy="439420"/>
                <wp:effectExtent l="0" t="0" r="0" b="0"/>
                <wp:wrapTopAndBottom/>
                <wp:docPr id="1816" name="docshapegroup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817" name="docshape4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8" name="docshape441"/>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B9A7" w14:textId="77777777" w:rsidR="00860AA7" w:rsidRDefault="002774F7">
                              <w:pPr>
                                <w:spacing w:before="168"/>
                                <w:ind w:left="230"/>
                                <w:rPr>
                                  <w:rFonts w:ascii="Calibri"/>
                                  <w:b/>
                                  <w:sz w:val="21"/>
                                </w:rPr>
                              </w:pPr>
                              <w:r>
                                <w:rPr>
                                  <w:rFonts w:ascii="Calibri" w:hAnsi="Calibri"/>
                                  <w:b/>
                                  <w:bCs/>
                                  <w:color w:val="FFFFFF"/>
                                  <w:sz w:val="21"/>
                                  <w:lang w:val="de"/>
                                </w:rPr>
                                <w:t>Richtige Antwort: 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D08D5" id="docshapegroup439" o:spid="_x0000_s1458" style="position:absolute;margin-left:44.15pt;margin-top:192.05pt;width:506.9pt;height:34.6pt;z-index:-15684608;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YMdEx4QAAAAsBAAAPAAAAZHJzL2Rvd25yZXYu&#10;eG1sTI/BasMwDIbvg72D0WC31XHdjpDGKaVsO5XB2sHozY3VJDSWQ+wm6dvPPW03CX38+v58PdmW&#10;Ddj7xpECMUuAIZXONFQp+D68v6TAfNBkdOsIFdzQw7p4fMh1ZtxIXzjsQ8ViCPlMK6hD6DLOfVmj&#10;1X7mOqR4O7ve6hDXvuKm12MMty2fJ8krt7qh+KHWHW5rLC/7q1XwMepxI8XbsLuct7fjYfn5sxOo&#10;1PPTtFkBCziFPxju+lEdiuh0clcynrUK0lRGUoFMFwLYHRDJPE4nBYull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">
                <v:shape id="docshape440" o:spid="_x0000_s145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">
                  <v:imagedata r:id="rId20" o:title=""/>
                </v:shape>
                <v:shape id="docshape441" o:spid="_x0000_s146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14:paraId="752DB9A7" w14:textId="77777777" w:rsidR="00860AA7" w:rsidRDefault="002774F7">
                        <w:pPr>
                          <w:spacing w:before="168"/>
                          <w:ind w:left="230"/>
                          <w:rPr>
                            <w:rFonts w:ascii="Calibri"/>
                            <w:b/>
                            <w:sz w:val="21"/>
                          </w:rPr>
                        </w:pPr>
                        <w:r>
                          <w:rPr>
                            <w:rFonts w:ascii="Calibri" w:hAnsi="Calibri"/>
                            <w:b/>
                            <w:bCs/>
                            <w:color w:val="FFFFFF"/>
                            <w:sz w:val="21"/>
                            <w:lang w:val="de"/>
                          </w:rPr>
                          <w:t>Richtige Antwort: 18</w:t>
                        </w:r>
                      </w:p>
                    </w:txbxContent>
                  </v:textbox>
                </v:shape>
                <w10:wrap type="topAndBottom" anchorx="page"/>
              </v:group>
            </w:pict>
          </mc:Fallback>
        </mc:AlternateContent>
      </w:r>
    </w:p>
    <w:p w14:paraId="1979EE03" w14:textId="77777777" w:rsidR="00860AA7" w:rsidRDefault="00860AA7">
      <w:pPr>
        <w:pStyle w:val="Textkrper"/>
        <w:spacing w:before="7"/>
        <w:rPr>
          <w:rFonts w:ascii="Times New Roman"/>
          <w:b w:val="0"/>
          <w:sz w:val="24"/>
        </w:rPr>
      </w:pPr>
    </w:p>
    <w:p w14:paraId="75ACAF85" w14:textId="77777777" w:rsidR="00860AA7" w:rsidRDefault="00860AA7">
      <w:pPr>
        <w:pStyle w:val="Textkrper"/>
        <w:rPr>
          <w:rFonts w:ascii="Times New Roman"/>
          <w:b w:val="0"/>
          <w:sz w:val="20"/>
        </w:rPr>
      </w:pPr>
    </w:p>
    <w:p w14:paraId="7CD677A0" w14:textId="76FB3F4B"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2384" behindDoc="1" locked="0" layoutInCell="1" allowOverlap="1" wp14:anchorId="3928953E" wp14:editId="14BECE41">
                <wp:simplePos x="0" y="0"/>
                <wp:positionH relativeFrom="page">
                  <wp:posOffset>560705</wp:posOffset>
                </wp:positionH>
                <wp:positionV relativeFrom="paragraph">
                  <wp:posOffset>97790</wp:posOffset>
                </wp:positionV>
                <wp:extent cx="6437630" cy="663575"/>
                <wp:effectExtent l="0" t="0" r="0" b="0"/>
                <wp:wrapTopAndBottom/>
                <wp:docPr id="1813"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814" name="docshape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5" name="docshape44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52B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30 </w:t>
                              </w:r>
                              <w:r>
                                <w:rPr>
                                  <w:b/>
                                  <w:bCs/>
                                  <w:color w:val="333333"/>
                                  <w:sz w:val="30"/>
                                  <w:lang w:val="de"/>
                                </w:rPr>
                                <w:t>von 190</w:t>
                              </w:r>
                            </w:p>
                            <w:p w14:paraId="5E020593"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8953E" id="docshapegroup442" o:spid="_x0000_s1461" style="position:absolute;margin-left:44.15pt;margin-top:7.7pt;width:506.9pt;height:52.25pt;z-index:-1568409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Szq+/8CAACh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443" o:spid="_x0000_s146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">
                  <v:imagedata r:id="rId25" o:title=""/>
                </v:shape>
                <v:shape id="docshape444" o:spid="_x0000_s146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65C552B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30 </w:t>
                        </w:r>
                        <w:r>
                          <w:rPr>
                            <w:b/>
                            <w:bCs/>
                            <w:color w:val="333333"/>
                            <w:sz w:val="30"/>
                            <w:lang w:val="de"/>
                          </w:rPr>
                          <w:t>von 190</w:t>
                        </w:r>
                      </w:p>
                      <w:p w14:paraId="5E020593" w14:textId="77777777" w:rsidR="00860AA7" w:rsidRDefault="002774F7">
                        <w:pPr>
                          <w:spacing w:before="69"/>
                          <w:ind w:left="122"/>
                          <w:rPr>
                            <w:b/>
                            <w:sz w:val="15"/>
                          </w:rPr>
                        </w:pPr>
                        <w:r>
                          <w:rPr>
                            <w:b/>
                            <w:bCs/>
                            <w:sz w:val="15"/>
                            <w:lang w:val="de"/>
                          </w:rPr>
                          <w:t>DLBDSIPWP01_MC_schwer/Lektion 02</w:t>
                        </w:r>
                      </w:p>
                    </w:txbxContent>
                  </v:textbox>
                </v:shape>
                <w10:wrap type="topAndBottom" anchorx="page"/>
              </v:group>
            </w:pict>
          </mc:Fallback>
        </mc:AlternateContent>
      </w:r>
    </w:p>
    <w:p w14:paraId="4AB82E22" w14:textId="58E7F501" w:rsidR="00860AA7" w:rsidRDefault="00333CE7">
      <w:pPr>
        <w:pStyle w:val="Textkrper"/>
        <w:rPr>
          <w:rFonts w:ascii="Times New Roman"/>
          <w:b w:val="0"/>
          <w:sz w:val="20"/>
        </w:rPr>
      </w:pPr>
      <w:r>
        <w:rPr>
          <w:noProof/>
          <w:lang w:val="de"/>
        </w:rPr>
        <mc:AlternateContent>
          <mc:Choice Requires="wpg">
            <w:drawing>
              <wp:anchor distT="0" distB="0" distL="0" distR="0" simplePos="0" relativeHeight="487632896" behindDoc="1" locked="0" layoutInCell="1" allowOverlap="1" wp14:anchorId="64F23866" wp14:editId="5606D38C">
                <wp:simplePos x="0" y="0"/>
                <wp:positionH relativeFrom="page">
                  <wp:posOffset>561975</wp:posOffset>
                </wp:positionH>
                <wp:positionV relativeFrom="paragraph">
                  <wp:posOffset>881380</wp:posOffset>
                </wp:positionV>
                <wp:extent cx="6448425" cy="2388870"/>
                <wp:effectExtent l="0" t="0" r="9525" b="0"/>
                <wp:wrapTopAndBottom/>
                <wp:docPr id="1804"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388870"/>
                          <a:chOff x="883" y="94"/>
                          <a:chExt cx="10155" cy="3762"/>
                        </a:xfrm>
                      </wpg:grpSpPr>
                      <pic:pic xmlns:pic="http://schemas.openxmlformats.org/drawingml/2006/picture">
                        <pic:nvPicPr>
                          <pic:cNvPr id="1805" name="docshape4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 name="docshape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7" name="docshape4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 name="docshape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9" name="docshape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0" name="docshape451"/>
                        <wps:cNvSpPr txBox="1">
                          <a:spLocks noChangeArrowheads="1"/>
                        </wps:cNvSpPr>
                        <wps:spPr bwMode="auto">
                          <a:xfrm>
                            <a:off x="1113" y="94"/>
                            <a:ext cx="992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5C7F" w14:textId="77777777" w:rsidR="00860AA7" w:rsidRDefault="002774F7">
                              <w:pPr>
                                <w:spacing w:line="268" w:lineRule="exact"/>
                                <w:rPr>
                                  <w:b/>
                                  <w:sz w:val="27"/>
                                </w:rPr>
                              </w:pPr>
                              <w:r>
                                <w:rPr>
                                  <w:b/>
                                  <w:bCs/>
                                  <w:color w:val="333333"/>
                                  <w:sz w:val="27"/>
                                  <w:lang w:val="de"/>
                                </w:rPr>
                                <w:t xml:space="preserve">Sie haben eine String-Variable mit der Bezeichnung </w:t>
                              </w:r>
                              <w:r>
                                <w:rPr>
                                  <w:b/>
                                  <w:bCs/>
                                  <w:i/>
                                  <w:iCs/>
                                  <w:color w:val="333333"/>
                                  <w:sz w:val="27"/>
                                  <w:lang w:val="de"/>
                                </w:rPr>
                                <w:t>my_amigo</w:t>
                              </w:r>
                              <w:r>
                                <w:rPr>
                                  <w:b/>
                                  <w:bCs/>
                                  <w:color w:val="333333"/>
                                  <w:sz w:val="27"/>
                                  <w:lang w:val="de"/>
                                </w:rPr>
                                <w:t xml:space="preserve"> und dem Wert "Matthew" erstellt.</w:t>
                              </w:r>
                            </w:p>
                            <w:p w14:paraId="7F574B5A" w14:textId="39A12244" w:rsidR="00860AA7" w:rsidRDefault="00821961" w:rsidP="00821961">
                              <w:pPr>
                                <w:spacing w:line="309" w:lineRule="exact"/>
                                <w:rPr>
                                  <w:b/>
                                  <w:sz w:val="27"/>
                                </w:rPr>
                              </w:pPr>
                              <w:r w:rsidRPr="00821961">
                                <w:rPr>
                                  <w:b/>
                                  <w:bCs/>
                                  <w:color w:val="333333"/>
                                  <w:sz w:val="27"/>
                                  <w:lang w:val="de"/>
                                </w:rPr>
                                <w:t>Welchen Wert liefert unter diesen Umständen die Auswertung des folgenden Ausdrucks: my_amigo[2:4]</w:t>
                              </w:r>
                            </w:p>
                          </w:txbxContent>
                        </wps:txbx>
                        <wps:bodyPr rot="0" vert="horz" wrap="square" lIns="0" tIns="0" rIns="0" bIns="0" anchor="t" anchorCtr="0" upright="1">
                          <a:noAutofit/>
                        </wps:bodyPr>
                      </wps:wsp>
                      <wps:wsp>
                        <wps:cNvPr id="1811" name="docshape452"/>
                        <wps:cNvSpPr txBox="1">
                          <a:spLocks noChangeArrowheads="1"/>
                        </wps:cNvSpPr>
                        <wps:spPr bwMode="auto">
                          <a:xfrm>
                            <a:off x="1113" y="1459"/>
                            <a:ext cx="5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DE1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812" name="docshape453"/>
                        <wps:cNvSpPr txBox="1">
                          <a:spLocks noChangeArrowheads="1"/>
                        </wps:cNvSpPr>
                        <wps:spPr bwMode="auto">
                          <a:xfrm>
                            <a:off x="1820" y="2062"/>
                            <a:ext cx="287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85C6" w14:textId="77777777" w:rsidR="00860AA7" w:rsidRDefault="002774F7">
                              <w:pPr>
                                <w:spacing w:line="210" w:lineRule="exact"/>
                                <w:rPr>
                                  <w:b/>
                                  <w:sz w:val="21"/>
                                </w:rPr>
                              </w:pPr>
                              <w:r>
                                <w:rPr>
                                  <w:b/>
                                  <w:bCs/>
                                  <w:color w:val="333333"/>
                                  <w:sz w:val="21"/>
                                  <w:lang w:val="de"/>
                                </w:rPr>
                                <w:t>Matt</w:t>
                              </w:r>
                            </w:p>
                            <w:p w14:paraId="75AFE7ED" w14:textId="1AC317CD" w:rsidR="00860AA7" w:rsidRDefault="002774F7">
                              <w:pPr>
                                <w:spacing w:before="188" w:line="427" w:lineRule="auto"/>
                                <w:rPr>
                                  <w:b/>
                                  <w:sz w:val="21"/>
                                </w:rPr>
                              </w:pPr>
                              <w:r>
                                <w:rPr>
                                  <w:b/>
                                  <w:bCs/>
                                  <w:color w:val="333333"/>
                                  <w:sz w:val="21"/>
                                  <w:lang w:val="de"/>
                                </w:rPr>
                                <w:t>tthew</w:t>
                              </w:r>
                              <w:r>
                                <w:rPr>
                                  <w:color w:val="333333"/>
                                  <w:sz w:val="21"/>
                                  <w:lang w:val="de"/>
                                </w:rPr>
                                <w:br/>
                              </w:r>
                              <w:r>
                                <w:rPr>
                                  <w:b/>
                                  <w:bCs/>
                                  <w:color w:val="333333"/>
                                  <w:sz w:val="21"/>
                                  <w:lang w:val="de"/>
                                </w:rPr>
                                <w:t>tt</w:t>
                              </w:r>
                            </w:p>
                            <w:p w14:paraId="7861579F" w14:textId="77777777" w:rsidR="00860AA7" w:rsidRDefault="002774F7">
                              <w:pPr>
                                <w:spacing w:before="1"/>
                                <w:rPr>
                                  <w:b/>
                                  <w:sz w:val="21"/>
                                </w:rPr>
                              </w:pPr>
                              <w:r>
                                <w:rPr>
                                  <w:b/>
                                  <w:bCs/>
                                  <w:color w:val="333333"/>
                                  <w:sz w:val="21"/>
                                  <w:lang w:val="de"/>
                                </w:rPr>
                                <w:t>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23866" id="docshapegroup445" o:spid="_x0000_s1464" style="position:absolute;margin-left:44.25pt;margin-top:69.4pt;width:507.75pt;height:188.1pt;z-index:-15683584;mso-wrap-distance-left:0;mso-wrap-distance-right:0;mso-position-horizontal-relative:page;mso-position-vertical-relative:text" coordorigin="883,94" coordsize="10155,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">
                <v:shape id="docshape446" o:spid="_x0000_s146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">
                  <v:imagedata r:id="rId33" o:title=""/>
                </v:shape>
                <v:shape id="docshape447" o:spid="_x0000_s146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">
                  <v:imagedata r:id="rId12" o:title=""/>
                </v:shape>
                <v:shape id="docshape448" o:spid="_x0000_s146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">
                  <v:imagedata r:id="rId12" o:title=""/>
                </v:shape>
                <v:shape id="docshape449" o:spid="_x0000_s146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">
                  <v:imagedata r:id="rId12" o:title=""/>
                </v:shape>
                <v:shape id="docshape450" o:spid="_x0000_s146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">
                  <v:imagedata r:id="rId12" o:title=""/>
                </v:shape>
                <v:shape id="docshape451" o:spid="_x0000_s1470" type="#_x0000_t202" style="position:absolute;left:1113;top:94;width:99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14:paraId="2D465C7F" w14:textId="77777777" w:rsidR="00860AA7" w:rsidRDefault="002774F7">
                        <w:pPr>
                          <w:spacing w:line="268" w:lineRule="exact"/>
                          <w:rPr>
                            <w:b/>
                            <w:sz w:val="27"/>
                          </w:rPr>
                        </w:pPr>
                        <w:r>
                          <w:rPr>
                            <w:b/>
                            <w:bCs/>
                            <w:color w:val="333333"/>
                            <w:sz w:val="27"/>
                            <w:lang w:val="de"/>
                          </w:rPr>
                          <w:t xml:space="preserve">Sie haben eine String-Variable mit der Bezeichnung </w:t>
                        </w:r>
                        <w:r>
                          <w:rPr>
                            <w:b/>
                            <w:bCs/>
                            <w:i/>
                            <w:iCs/>
                            <w:color w:val="333333"/>
                            <w:sz w:val="27"/>
                            <w:lang w:val="de"/>
                          </w:rPr>
                          <w:t>my_amigo</w:t>
                        </w:r>
                        <w:r>
                          <w:rPr>
                            <w:b/>
                            <w:bCs/>
                            <w:color w:val="333333"/>
                            <w:sz w:val="27"/>
                            <w:lang w:val="de"/>
                          </w:rPr>
                          <w:t xml:space="preserve"> und dem Wert "Matthew" erstellt.</w:t>
                        </w:r>
                      </w:p>
                      <w:p w14:paraId="7F574B5A" w14:textId="39A12244" w:rsidR="00860AA7" w:rsidRDefault="00821961" w:rsidP="00821961">
                        <w:pPr>
                          <w:spacing w:line="309" w:lineRule="exact"/>
                          <w:rPr>
                            <w:b/>
                            <w:sz w:val="27"/>
                          </w:rPr>
                        </w:pPr>
                        <w:r w:rsidRPr="00821961">
                          <w:rPr>
                            <w:b/>
                            <w:bCs/>
                            <w:color w:val="333333"/>
                            <w:sz w:val="27"/>
                            <w:lang w:val="de"/>
                          </w:rPr>
                          <w:t>Welchen Wert liefert unter diesen Umständen die Auswertung des folgenden Ausdrucks: my_amigo[2:4]</w:t>
                        </w:r>
                      </w:p>
                    </w:txbxContent>
                  </v:textbox>
                </v:shape>
                <v:shape id="docshape452" o:spid="_x0000_s1471" type="#_x0000_t202" style="position:absolute;left:1113;top:1459;width:5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14:paraId="41D7DE1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53" o:spid="_x0000_s1472" type="#_x0000_t202" style="position:absolute;left:1820;top:2062;width:287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698385C6" w14:textId="77777777" w:rsidR="00860AA7" w:rsidRDefault="002774F7">
                        <w:pPr>
                          <w:spacing w:line="210" w:lineRule="exact"/>
                          <w:rPr>
                            <w:b/>
                            <w:sz w:val="21"/>
                          </w:rPr>
                        </w:pPr>
                        <w:r>
                          <w:rPr>
                            <w:b/>
                            <w:bCs/>
                            <w:color w:val="333333"/>
                            <w:sz w:val="21"/>
                            <w:lang w:val="de"/>
                          </w:rPr>
                          <w:t>Matt</w:t>
                        </w:r>
                      </w:p>
                      <w:p w14:paraId="75AFE7ED" w14:textId="1AC317CD" w:rsidR="00860AA7" w:rsidRDefault="002774F7">
                        <w:pPr>
                          <w:spacing w:before="188" w:line="427" w:lineRule="auto"/>
                          <w:rPr>
                            <w:b/>
                            <w:sz w:val="21"/>
                          </w:rPr>
                        </w:pPr>
                        <w:r>
                          <w:rPr>
                            <w:b/>
                            <w:bCs/>
                            <w:color w:val="333333"/>
                            <w:sz w:val="21"/>
                            <w:lang w:val="de"/>
                          </w:rPr>
                          <w:t>tthew</w:t>
                        </w:r>
                        <w:r>
                          <w:rPr>
                            <w:color w:val="333333"/>
                            <w:sz w:val="21"/>
                            <w:lang w:val="de"/>
                          </w:rPr>
                          <w:br/>
                        </w:r>
                        <w:r>
                          <w:rPr>
                            <w:b/>
                            <w:bCs/>
                            <w:color w:val="333333"/>
                            <w:sz w:val="21"/>
                            <w:lang w:val="de"/>
                          </w:rPr>
                          <w:t>tt</w:t>
                        </w:r>
                      </w:p>
                      <w:p w14:paraId="7861579F" w14:textId="77777777" w:rsidR="00860AA7" w:rsidRDefault="002774F7">
                        <w:pPr>
                          <w:spacing w:before="1"/>
                          <w:rPr>
                            <w:b/>
                            <w:sz w:val="21"/>
                          </w:rPr>
                        </w:pPr>
                        <w:r>
                          <w:rPr>
                            <w:b/>
                            <w:bCs/>
                            <w:color w:val="333333"/>
                            <w:sz w:val="21"/>
                            <w:lang w:val="de"/>
                          </w:rPr>
                          <w:t>Ma</w:t>
                        </w:r>
                      </w:p>
                    </w:txbxContent>
                  </v:textbox>
                </v:shape>
                <w10:wrap type="topAndBottom" anchorx="page"/>
              </v:group>
            </w:pict>
          </mc:Fallback>
        </mc:AlternateContent>
      </w:r>
    </w:p>
    <w:p w14:paraId="16CEB5AE" w14:textId="14FA144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3408" behindDoc="1" locked="0" layoutInCell="1" allowOverlap="1" wp14:anchorId="3B6A88D5" wp14:editId="5E08376F">
                <wp:simplePos x="0" y="0"/>
                <wp:positionH relativeFrom="page">
                  <wp:posOffset>560705</wp:posOffset>
                </wp:positionH>
                <wp:positionV relativeFrom="paragraph">
                  <wp:posOffset>2643505</wp:posOffset>
                </wp:positionV>
                <wp:extent cx="6437630" cy="439420"/>
                <wp:effectExtent l="0" t="0" r="0" b="0"/>
                <wp:wrapTopAndBottom/>
                <wp:docPr id="1801" name="docshapegroup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802" name="docshape4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3" name="docshape45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F3D4" w14:textId="77777777" w:rsidR="00860AA7" w:rsidRDefault="002774F7">
                              <w:pPr>
                                <w:spacing w:before="168"/>
                                <w:ind w:left="230"/>
                                <w:rPr>
                                  <w:rFonts w:ascii="Calibri"/>
                                  <w:b/>
                                  <w:sz w:val="21"/>
                                </w:rPr>
                              </w:pPr>
                              <w:r>
                                <w:rPr>
                                  <w:rFonts w:ascii="Calibri" w:hAnsi="Calibri"/>
                                  <w:b/>
                                  <w:bCs/>
                                  <w:color w:val="FFFFFF"/>
                                  <w:sz w:val="21"/>
                                  <w:lang w:val="de"/>
                                </w:rPr>
                                <w:t>Richtige Antwort: 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A88D5" id="docshapegroup454" o:spid="_x0000_s1473" style="position:absolute;margin-left:44.15pt;margin-top:208.15pt;width:506.9pt;height:34.6pt;z-index:-1568307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YwxxwUDAACh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455" o:spid="_x0000_s147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">
                  <v:imagedata r:id="rId31" o:title=""/>
                </v:shape>
                <v:shape id="docshape456" o:spid="_x0000_s147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360BF3D4" w14:textId="77777777" w:rsidR="00860AA7" w:rsidRDefault="002774F7">
                        <w:pPr>
                          <w:spacing w:before="168"/>
                          <w:ind w:left="230"/>
                          <w:rPr>
                            <w:rFonts w:ascii="Calibri"/>
                            <w:b/>
                            <w:sz w:val="21"/>
                          </w:rPr>
                        </w:pPr>
                        <w:r>
                          <w:rPr>
                            <w:rFonts w:ascii="Calibri" w:hAnsi="Calibri"/>
                            <w:b/>
                            <w:bCs/>
                            <w:color w:val="FFFFFF"/>
                            <w:sz w:val="21"/>
                            <w:lang w:val="de"/>
                          </w:rPr>
                          <w:t>Richtige Antwort: tt</w:t>
                        </w:r>
                      </w:p>
                    </w:txbxContent>
                  </v:textbox>
                </v:shape>
                <w10:wrap type="topAndBottom" anchorx="page"/>
              </v:group>
            </w:pict>
          </mc:Fallback>
        </mc:AlternateContent>
      </w:r>
    </w:p>
    <w:p w14:paraId="131C9A32" w14:textId="77777777" w:rsidR="00860AA7" w:rsidRDefault="00860AA7">
      <w:pPr>
        <w:pStyle w:val="Textkrper"/>
        <w:spacing w:before="7"/>
        <w:rPr>
          <w:rFonts w:ascii="Times New Roman"/>
          <w:b w:val="0"/>
          <w:sz w:val="24"/>
        </w:rPr>
      </w:pPr>
    </w:p>
    <w:p w14:paraId="4B543CAA" w14:textId="77777777" w:rsidR="00860AA7" w:rsidRDefault="00860AA7">
      <w:pPr>
        <w:rPr>
          <w:rFonts w:ascii="Times New Roman"/>
          <w:sz w:val="24"/>
        </w:rPr>
        <w:sectPr w:rsidR="00860AA7">
          <w:pgSz w:w="11900" w:h="16840"/>
          <w:pgMar w:top="580" w:right="760" w:bottom="940" w:left="780" w:header="0" w:footer="758" w:gutter="0"/>
          <w:cols w:space="720"/>
        </w:sectPr>
      </w:pPr>
    </w:p>
    <w:p w14:paraId="79A8310D" w14:textId="1DD46C63"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01101CD0" wp14:editId="6475FF6A">
                <wp:extent cx="6437630" cy="663575"/>
                <wp:effectExtent l="0" t="0" r="2540" b="6350"/>
                <wp:docPr id="1798"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99" name="docshape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 name="docshape45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090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31 </w:t>
                              </w:r>
                              <w:r>
                                <w:rPr>
                                  <w:b/>
                                  <w:bCs/>
                                  <w:color w:val="333333"/>
                                  <w:sz w:val="30"/>
                                  <w:lang w:val="de"/>
                                </w:rPr>
                                <w:t>von 190</w:t>
                              </w:r>
                            </w:p>
                            <w:p w14:paraId="3C551C6D"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inline>
            </w:drawing>
          </mc:Choice>
          <mc:Fallback>
            <w:pict>
              <v:group w14:anchorId="01101CD0" id="docshapegroup457" o:spid="_x0000_s147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">
                <v:shape id="docshape458" o:spid="_x0000_s147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">
                  <v:imagedata r:id="rId16" o:title=""/>
                </v:shape>
                <v:shape id="docshape459" o:spid="_x0000_s147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14:paraId="26D1090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31 </w:t>
                        </w:r>
                        <w:r>
                          <w:rPr>
                            <w:b/>
                            <w:bCs/>
                            <w:color w:val="333333"/>
                            <w:sz w:val="30"/>
                            <w:lang w:val="de"/>
                          </w:rPr>
                          <w:t>von 190</w:t>
                        </w:r>
                      </w:p>
                      <w:p w14:paraId="3C551C6D" w14:textId="77777777" w:rsidR="00860AA7" w:rsidRDefault="002774F7">
                        <w:pPr>
                          <w:spacing w:before="69"/>
                          <w:ind w:left="122"/>
                          <w:rPr>
                            <w:b/>
                            <w:sz w:val="15"/>
                          </w:rPr>
                        </w:pPr>
                        <w:r>
                          <w:rPr>
                            <w:b/>
                            <w:bCs/>
                            <w:sz w:val="15"/>
                            <w:lang w:val="de"/>
                          </w:rPr>
                          <w:t>DLBDSIPWP01_MC_schwer/Lektion 02</w:t>
                        </w:r>
                      </w:p>
                    </w:txbxContent>
                  </v:textbox>
                </v:shape>
                <w10:anchorlock/>
              </v:group>
            </w:pict>
          </mc:Fallback>
        </mc:AlternateContent>
      </w:r>
    </w:p>
    <w:p w14:paraId="446EC41F" w14:textId="77777777" w:rsidR="00860AA7" w:rsidRDefault="00860AA7">
      <w:pPr>
        <w:pStyle w:val="Textkrper"/>
        <w:rPr>
          <w:rFonts w:ascii="Times New Roman"/>
          <w:b w:val="0"/>
          <w:sz w:val="20"/>
        </w:rPr>
      </w:pPr>
    </w:p>
    <w:p w14:paraId="6866B19A" w14:textId="38370BC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34432" behindDoc="1" locked="0" layoutInCell="1" allowOverlap="1" wp14:anchorId="1B75CFCB" wp14:editId="5034170C">
                <wp:simplePos x="0" y="0"/>
                <wp:positionH relativeFrom="page">
                  <wp:posOffset>561975</wp:posOffset>
                </wp:positionH>
                <wp:positionV relativeFrom="paragraph">
                  <wp:posOffset>92075</wp:posOffset>
                </wp:positionV>
                <wp:extent cx="6437630" cy="2545715"/>
                <wp:effectExtent l="0" t="0" r="1270" b="6985"/>
                <wp:wrapTopAndBottom/>
                <wp:docPr id="1789"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39"/>
                          <a:chExt cx="10138" cy="4009"/>
                        </a:xfrm>
                      </wpg:grpSpPr>
                      <pic:pic xmlns:pic="http://schemas.openxmlformats.org/drawingml/2006/picture">
                        <pic:nvPicPr>
                          <pic:cNvPr id="1790" name="docshape4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 name="docshape4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 name="docshape4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 name="docshape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 name="docshape4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docshape466"/>
                        <wps:cNvSpPr txBox="1">
                          <a:spLocks noChangeArrowheads="1"/>
                        </wps:cNvSpPr>
                        <wps:spPr bwMode="auto">
                          <a:xfrm>
                            <a:off x="1113" y="310"/>
                            <a:ext cx="964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80D1" w14:textId="08AAF4C1" w:rsidR="00860AA7" w:rsidRDefault="002774F7" w:rsidP="003F5E2D">
                              <w:pPr>
                                <w:spacing w:line="268" w:lineRule="exact"/>
                                <w:rPr>
                                  <w:b/>
                                  <w:sz w:val="27"/>
                                </w:rPr>
                              </w:pPr>
                              <w:r>
                                <w:rPr>
                                  <w:b/>
                                  <w:bCs/>
                                  <w:color w:val="333333"/>
                                  <w:sz w:val="27"/>
                                  <w:lang w:val="de"/>
                                </w:rPr>
                                <w:t>Sie haben ein Liste namens</w:t>
                              </w:r>
                              <w:r>
                                <w:rPr>
                                  <w:b/>
                                  <w:bCs/>
                                  <w:i/>
                                  <w:iCs/>
                                  <w:color w:val="333333"/>
                                  <w:sz w:val="27"/>
                                  <w:lang w:val="de"/>
                                </w:rPr>
                                <w:t xml:space="preserve"> my_list</w:t>
                              </w:r>
                              <w:r>
                                <w:rPr>
                                  <w:b/>
                                  <w:bCs/>
                                  <w:color w:val="333333"/>
                                  <w:sz w:val="27"/>
                                  <w:lang w:val="de"/>
                                </w:rPr>
                                <w:t xml:space="preserve"> erstellt und möchten dieser nun den Wert </w:t>
                              </w:r>
                              <w:r>
                                <w:rPr>
                                  <w:b/>
                                  <w:bCs/>
                                  <w:i/>
                                  <w:iCs/>
                                  <w:color w:val="333333"/>
                                  <w:sz w:val="27"/>
                                  <w:lang w:val="de"/>
                                </w:rPr>
                                <w:t>5</w:t>
                              </w:r>
                              <w:r>
                                <w:rPr>
                                  <w:b/>
                                  <w:bCs/>
                                  <w:color w:val="333333"/>
                                  <w:sz w:val="27"/>
                                  <w:lang w:val="de"/>
                                </w:rPr>
                                <w:t xml:space="preserve"> hinzufügen. Dabei soll der neue Wert an zweiter Stelle in die Liste aufgenommen werden. Mit welcher der folgenden Codezeilen können Sie dies bewerkstelligen?</w:t>
                              </w:r>
                            </w:p>
                          </w:txbxContent>
                        </wps:txbx>
                        <wps:bodyPr rot="0" vert="horz" wrap="square" lIns="0" tIns="0" rIns="0" bIns="0" anchor="t" anchorCtr="0" upright="1">
                          <a:noAutofit/>
                        </wps:bodyPr>
                      </wps:wsp>
                      <wps:wsp>
                        <wps:cNvPr id="1796" name="docshape467"/>
                        <wps:cNvSpPr txBox="1">
                          <a:spLocks noChangeArrowheads="1"/>
                        </wps:cNvSpPr>
                        <wps:spPr bwMode="auto">
                          <a:xfrm>
                            <a:off x="1113" y="1665"/>
                            <a:ext cx="824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DCC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97" name="docshape468"/>
                        <wps:cNvSpPr txBox="1">
                          <a:spLocks noChangeArrowheads="1"/>
                        </wps:cNvSpPr>
                        <wps:spPr bwMode="auto">
                          <a:xfrm>
                            <a:off x="1820" y="2354"/>
                            <a:ext cx="54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0011" w14:textId="77777777" w:rsidR="00860AA7" w:rsidRDefault="002774F7">
                              <w:pPr>
                                <w:spacing w:line="210" w:lineRule="exact"/>
                                <w:rPr>
                                  <w:b/>
                                  <w:sz w:val="21"/>
                                </w:rPr>
                              </w:pPr>
                              <w:r>
                                <w:rPr>
                                  <w:b/>
                                  <w:bCs/>
                                  <w:color w:val="333333"/>
                                  <w:sz w:val="21"/>
                                  <w:lang w:val="de"/>
                                </w:rPr>
                                <w:t>my_list.insert(5, 1)</w:t>
                              </w:r>
                            </w:p>
                            <w:p w14:paraId="7E0A78AB" w14:textId="77777777" w:rsidR="00860AA7" w:rsidRDefault="002774F7">
                              <w:pPr>
                                <w:spacing w:before="188"/>
                                <w:rPr>
                                  <w:b/>
                                  <w:sz w:val="21"/>
                                </w:rPr>
                              </w:pPr>
                              <w:r>
                                <w:rPr>
                                  <w:b/>
                                  <w:bCs/>
                                  <w:color w:val="333333"/>
                                  <w:sz w:val="21"/>
                                  <w:lang w:val="de"/>
                                </w:rPr>
                                <w:t>my_list.insert(2, 5)</w:t>
                              </w:r>
                            </w:p>
                            <w:p w14:paraId="72C438EC" w14:textId="77777777" w:rsidR="00860AA7" w:rsidRDefault="002774F7">
                              <w:pPr>
                                <w:spacing w:before="189"/>
                                <w:rPr>
                                  <w:b/>
                                  <w:sz w:val="21"/>
                                </w:rPr>
                              </w:pPr>
                              <w:r>
                                <w:rPr>
                                  <w:b/>
                                  <w:bCs/>
                                  <w:color w:val="333333"/>
                                  <w:sz w:val="21"/>
                                  <w:lang w:val="de"/>
                                </w:rPr>
                                <w:t>my_list.insert(5, 2)</w:t>
                              </w:r>
                            </w:p>
                            <w:p w14:paraId="6CC898DD" w14:textId="77777777" w:rsidR="00860AA7" w:rsidRDefault="002774F7">
                              <w:pPr>
                                <w:spacing w:before="189"/>
                                <w:rPr>
                                  <w:b/>
                                  <w:sz w:val="21"/>
                                </w:rPr>
                              </w:pPr>
                              <w:r>
                                <w:rPr>
                                  <w:b/>
                                  <w:bCs/>
                                  <w:color w:val="333333"/>
                                  <w:sz w:val="21"/>
                                  <w:lang w:val="de"/>
                                </w:rPr>
                                <w:t>my_list.insert(1,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5CFCB" id="docshapegroup460" o:spid="_x0000_s1479" style="position:absolute;margin-left:44.25pt;margin-top:7.25pt;width:506.9pt;height:200.45pt;z-index:-15682048;mso-wrap-distance-left:0;mso-wrap-distance-right:0;mso-position-horizontal-relative:page;mso-position-vertical-relative:text" coordorigin="883,139"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">
                <v:shape id="docshape461" o:spid="_x0000_s1480"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">
                  <v:imagedata r:id="rId40" o:title=""/>
                </v:shape>
                <v:shape id="docshape462" o:spid="_x0000_s1481"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">
                  <v:imagedata r:id="rId12" o:title=""/>
                </v:shape>
                <v:shape id="docshape463" o:spid="_x0000_s1482"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">
                  <v:imagedata r:id="rId12" o:title=""/>
                </v:shape>
                <v:shape id="docshape464" o:spid="_x0000_s1483"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">
                  <v:imagedata r:id="rId12" o:title=""/>
                </v:shape>
                <v:shape id="docshape465" o:spid="_x0000_s1484"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">
                  <v:imagedata r:id="rId12" o:title=""/>
                </v:shape>
                <v:shape id="docshape466" o:spid="_x0000_s1485" type="#_x0000_t202" style="position:absolute;left:1113;top:310;width:964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rCwwAAAN0AAAAPAAAAZHJzL2Rvd25yZXYueG1sRE9Na8JA&#10;EL0L/odlhN50Y6F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m0+awsMAAADdAAAADwAA&#10;AAAAAAAAAAAAAAAHAgAAZHJzL2Rvd25yZXYueG1sUEsFBgAAAAADAAMAtwAAAPcCAAAAAA==&#10;" filled="f" stroked="f">
                  <v:textbox inset="0,0,0,0">
                    <w:txbxContent>
                      <w:p w14:paraId="117880D1" w14:textId="08AAF4C1" w:rsidR="00860AA7" w:rsidRDefault="002774F7" w:rsidP="003F5E2D">
                        <w:pPr>
                          <w:spacing w:line="268" w:lineRule="exact"/>
                          <w:rPr>
                            <w:b/>
                            <w:sz w:val="27"/>
                          </w:rPr>
                        </w:pPr>
                        <w:r>
                          <w:rPr>
                            <w:b/>
                            <w:bCs/>
                            <w:color w:val="333333"/>
                            <w:sz w:val="27"/>
                            <w:lang w:val="de"/>
                          </w:rPr>
                          <w:t>Sie haben ein Liste namens</w:t>
                        </w:r>
                        <w:r>
                          <w:rPr>
                            <w:b/>
                            <w:bCs/>
                            <w:i/>
                            <w:iCs/>
                            <w:color w:val="333333"/>
                            <w:sz w:val="27"/>
                            <w:lang w:val="de"/>
                          </w:rPr>
                          <w:t xml:space="preserve"> my_list</w:t>
                        </w:r>
                        <w:r>
                          <w:rPr>
                            <w:b/>
                            <w:bCs/>
                            <w:color w:val="333333"/>
                            <w:sz w:val="27"/>
                            <w:lang w:val="de"/>
                          </w:rPr>
                          <w:t xml:space="preserve"> erstellt und möchten dieser nun den Wert </w:t>
                        </w:r>
                        <w:r>
                          <w:rPr>
                            <w:b/>
                            <w:bCs/>
                            <w:i/>
                            <w:iCs/>
                            <w:color w:val="333333"/>
                            <w:sz w:val="27"/>
                            <w:lang w:val="de"/>
                          </w:rPr>
                          <w:t>5</w:t>
                        </w:r>
                        <w:r>
                          <w:rPr>
                            <w:b/>
                            <w:bCs/>
                            <w:color w:val="333333"/>
                            <w:sz w:val="27"/>
                            <w:lang w:val="de"/>
                          </w:rPr>
                          <w:t xml:space="preserve"> hinzufügen. Dabei soll der neue Wert an zweiter Stelle in die Liste aufgenommen werden. Mit welcher der folgenden Codezeilen können Sie dies bewerkstelligen?</w:t>
                        </w:r>
                      </w:p>
                    </w:txbxContent>
                  </v:textbox>
                </v:shape>
                <v:shape id="docshape467" o:spid="_x0000_s1486" type="#_x0000_t202" style="position:absolute;left:1113;top:1665;width:824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14:paraId="32CEDCC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68" o:spid="_x0000_s1487" type="#_x0000_t202" style="position:absolute;left:1820;top:2354;width:54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" filled="f" stroked="f">
                  <v:textbox inset="0,0,0,0">
                    <w:txbxContent>
                      <w:p w14:paraId="69370011" w14:textId="77777777" w:rsidR="00860AA7" w:rsidRDefault="002774F7">
                        <w:pPr>
                          <w:spacing w:line="210" w:lineRule="exact"/>
                          <w:rPr>
                            <w:b/>
                            <w:sz w:val="21"/>
                          </w:rPr>
                        </w:pPr>
                        <w:r>
                          <w:rPr>
                            <w:b/>
                            <w:bCs/>
                            <w:color w:val="333333"/>
                            <w:sz w:val="21"/>
                            <w:lang w:val="de"/>
                          </w:rPr>
                          <w:t>my_list.insert(5, 1)</w:t>
                        </w:r>
                      </w:p>
                      <w:p w14:paraId="7E0A78AB" w14:textId="77777777" w:rsidR="00860AA7" w:rsidRDefault="002774F7">
                        <w:pPr>
                          <w:spacing w:before="188"/>
                          <w:rPr>
                            <w:b/>
                            <w:sz w:val="21"/>
                          </w:rPr>
                        </w:pPr>
                        <w:r>
                          <w:rPr>
                            <w:b/>
                            <w:bCs/>
                            <w:color w:val="333333"/>
                            <w:sz w:val="21"/>
                            <w:lang w:val="de"/>
                          </w:rPr>
                          <w:t>my_list.insert(2, 5)</w:t>
                        </w:r>
                      </w:p>
                      <w:p w14:paraId="72C438EC" w14:textId="77777777" w:rsidR="00860AA7" w:rsidRDefault="002774F7">
                        <w:pPr>
                          <w:spacing w:before="189"/>
                          <w:rPr>
                            <w:b/>
                            <w:sz w:val="21"/>
                          </w:rPr>
                        </w:pPr>
                        <w:r>
                          <w:rPr>
                            <w:b/>
                            <w:bCs/>
                            <w:color w:val="333333"/>
                            <w:sz w:val="21"/>
                            <w:lang w:val="de"/>
                          </w:rPr>
                          <w:t>my_list.insert(5, 2)</w:t>
                        </w:r>
                      </w:p>
                      <w:p w14:paraId="6CC898DD" w14:textId="77777777" w:rsidR="00860AA7" w:rsidRDefault="002774F7">
                        <w:pPr>
                          <w:spacing w:before="189"/>
                          <w:rPr>
                            <w:b/>
                            <w:sz w:val="21"/>
                          </w:rPr>
                        </w:pPr>
                        <w:r>
                          <w:rPr>
                            <w:b/>
                            <w:bCs/>
                            <w:color w:val="333333"/>
                            <w:sz w:val="21"/>
                            <w:lang w:val="de"/>
                          </w:rPr>
                          <w:t>my_list.insert(1, 5)</w:t>
                        </w:r>
                      </w:p>
                    </w:txbxContent>
                  </v:textbox>
                </v:shape>
                <w10:wrap type="topAndBottom" anchorx="page"/>
              </v:group>
            </w:pict>
          </mc:Fallback>
        </mc:AlternateContent>
      </w:r>
      <w:r>
        <w:rPr>
          <w:noProof/>
          <w:lang w:val="de"/>
        </w:rPr>
        <mc:AlternateContent>
          <mc:Choice Requires="wpg">
            <w:drawing>
              <wp:anchor distT="0" distB="0" distL="0" distR="0" simplePos="0" relativeHeight="487634944" behindDoc="1" locked="0" layoutInCell="1" allowOverlap="1" wp14:anchorId="11B14CC1" wp14:editId="1FFE66FB">
                <wp:simplePos x="0" y="0"/>
                <wp:positionH relativeFrom="page">
                  <wp:posOffset>560705</wp:posOffset>
                </wp:positionH>
                <wp:positionV relativeFrom="paragraph">
                  <wp:posOffset>2829560</wp:posOffset>
                </wp:positionV>
                <wp:extent cx="6437630" cy="439420"/>
                <wp:effectExtent l="0" t="0" r="0" b="0"/>
                <wp:wrapTopAndBottom/>
                <wp:docPr id="1786"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1787" name="docshape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8" name="docshape471"/>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F8AE" w14:textId="77777777" w:rsidR="00860AA7" w:rsidRDefault="002774F7">
                              <w:pPr>
                                <w:spacing w:before="168"/>
                                <w:ind w:left="230"/>
                                <w:rPr>
                                  <w:rFonts w:ascii="Calibri"/>
                                  <w:b/>
                                  <w:sz w:val="21"/>
                                </w:rPr>
                              </w:pPr>
                              <w:r>
                                <w:rPr>
                                  <w:rFonts w:ascii="Calibri" w:hAnsi="Calibri"/>
                                  <w:b/>
                                  <w:bCs/>
                                  <w:color w:val="FFFFFF"/>
                                  <w:sz w:val="21"/>
                                  <w:lang w:val="de"/>
                                </w:rPr>
                                <w:t>Richtige Antwort: my_list.insert(1,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14CC1" id="docshapegroup469" o:spid="_x0000_s1488" style="position:absolute;margin-left:44.15pt;margin-top:222.8pt;width:506.9pt;height:34.6pt;z-index:-15681536;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">
                <v:shape id="docshape470" o:spid="_x0000_s1489"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">
                  <v:imagedata r:id="rId20" o:title=""/>
                </v:shape>
                <v:shape id="docshape471" o:spid="_x0000_s1490"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OB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AVXvpER9OoXAAD//wMAUEsBAi0AFAAGAAgAAAAhANvh9svuAAAAhQEAABMAAAAAAAAA&#10;AAAAAAAAAAAAAFtDb250ZW50X1R5cGVzXS54bWxQSwECLQAUAAYACAAAACEAWvQsW78AAAAVAQAA&#10;CwAAAAAAAAAAAAAAAAAfAQAAX3JlbHMvLnJlbHNQSwECLQAUAAYACAAAACEA8JejgcYAAADdAAAA&#10;DwAAAAAAAAAAAAAAAAAHAgAAZHJzL2Rvd25yZXYueG1sUEsFBgAAAAADAAMAtwAAAPoCAAAAAA==&#10;" filled="f" stroked="f">
                  <v:textbox inset="0,0,0,0">
                    <w:txbxContent>
                      <w:p w14:paraId="3917F8AE" w14:textId="77777777" w:rsidR="00860AA7" w:rsidRDefault="002774F7">
                        <w:pPr>
                          <w:spacing w:before="168"/>
                          <w:ind w:left="230"/>
                          <w:rPr>
                            <w:rFonts w:ascii="Calibri"/>
                            <w:b/>
                            <w:sz w:val="21"/>
                          </w:rPr>
                        </w:pPr>
                        <w:r>
                          <w:rPr>
                            <w:rFonts w:ascii="Calibri" w:hAnsi="Calibri"/>
                            <w:b/>
                            <w:bCs/>
                            <w:color w:val="FFFFFF"/>
                            <w:sz w:val="21"/>
                            <w:lang w:val="de"/>
                          </w:rPr>
                          <w:t>Richtige Antwort: my_list.insert(1, 5)</w:t>
                        </w:r>
                      </w:p>
                    </w:txbxContent>
                  </v:textbox>
                </v:shape>
                <w10:wrap type="topAndBottom" anchorx="page"/>
              </v:group>
            </w:pict>
          </mc:Fallback>
        </mc:AlternateContent>
      </w:r>
    </w:p>
    <w:p w14:paraId="46B840B4" w14:textId="77777777" w:rsidR="00860AA7" w:rsidRDefault="00860AA7">
      <w:pPr>
        <w:pStyle w:val="Textkrper"/>
        <w:spacing w:before="7"/>
        <w:rPr>
          <w:rFonts w:ascii="Times New Roman"/>
          <w:b w:val="0"/>
          <w:sz w:val="24"/>
        </w:rPr>
      </w:pPr>
    </w:p>
    <w:p w14:paraId="2597187A" w14:textId="77777777" w:rsidR="00860AA7" w:rsidRDefault="00860AA7">
      <w:pPr>
        <w:pStyle w:val="Textkrper"/>
        <w:rPr>
          <w:rFonts w:ascii="Times New Roman"/>
          <w:b w:val="0"/>
          <w:sz w:val="20"/>
        </w:rPr>
      </w:pPr>
    </w:p>
    <w:p w14:paraId="3092C70E" w14:textId="55030E73"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5456" behindDoc="1" locked="0" layoutInCell="1" allowOverlap="1" wp14:anchorId="59DA4FD2" wp14:editId="08C3A7A5">
                <wp:simplePos x="0" y="0"/>
                <wp:positionH relativeFrom="page">
                  <wp:posOffset>560705</wp:posOffset>
                </wp:positionH>
                <wp:positionV relativeFrom="paragraph">
                  <wp:posOffset>97790</wp:posOffset>
                </wp:positionV>
                <wp:extent cx="6437630" cy="663575"/>
                <wp:effectExtent l="0" t="0" r="0" b="0"/>
                <wp:wrapTopAndBottom/>
                <wp:docPr id="1783"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784" name="docshape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5" name="docshape47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B68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32 </w:t>
                              </w:r>
                              <w:r>
                                <w:rPr>
                                  <w:b/>
                                  <w:bCs/>
                                  <w:color w:val="333333"/>
                                  <w:sz w:val="30"/>
                                  <w:lang w:val="de"/>
                                </w:rPr>
                                <w:t>von 190</w:t>
                              </w:r>
                            </w:p>
                            <w:p w14:paraId="60D86410"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A4FD2" id="docshapegroup472" o:spid="_x0000_s1491" style="position:absolute;margin-left:44.15pt;margin-top:7.7pt;width:506.9pt;height:52.25pt;z-index:-1568102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">
                <v:shape id="docshape473" o:spid="_x0000_s149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">
                  <v:imagedata r:id="rId37" o:title=""/>
                </v:shape>
                <v:shape id="docshape474" o:spid="_x0000_s149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fxAAAAN0AAAAPAAAAZHJzL2Rvd25yZXYueG1sRE9Na8JA&#10;EL0X+h+WKfRWNy1o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B6WDB/EAAAA3QAAAA8A&#10;AAAAAAAAAAAAAAAABwIAAGRycy9kb3ducmV2LnhtbFBLBQYAAAAAAwADALcAAAD4AgAAAAA=&#10;" filled="f" stroked="f">
                  <v:textbox inset="0,0,0,0">
                    <w:txbxContent>
                      <w:p w14:paraId="4D30B68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32 </w:t>
                        </w:r>
                        <w:r>
                          <w:rPr>
                            <w:b/>
                            <w:bCs/>
                            <w:color w:val="333333"/>
                            <w:sz w:val="30"/>
                            <w:lang w:val="de"/>
                          </w:rPr>
                          <w:t>von 190</w:t>
                        </w:r>
                      </w:p>
                      <w:p w14:paraId="60D86410" w14:textId="77777777" w:rsidR="00860AA7" w:rsidRDefault="002774F7">
                        <w:pPr>
                          <w:spacing w:before="69"/>
                          <w:ind w:left="122"/>
                          <w:rPr>
                            <w:b/>
                            <w:sz w:val="15"/>
                          </w:rPr>
                        </w:pPr>
                        <w:r>
                          <w:rPr>
                            <w:b/>
                            <w:bCs/>
                            <w:sz w:val="15"/>
                            <w:lang w:val="de"/>
                          </w:rPr>
                          <w:t>DLBDSIPWP01_MC_schwer/Lektion 02</w:t>
                        </w:r>
                      </w:p>
                    </w:txbxContent>
                  </v:textbox>
                </v:shape>
                <w10:wrap type="topAndBottom" anchorx="page"/>
              </v:group>
            </w:pict>
          </mc:Fallback>
        </mc:AlternateContent>
      </w:r>
    </w:p>
    <w:p w14:paraId="09EB298C" w14:textId="602CA330" w:rsidR="00860AA7" w:rsidRDefault="00537769">
      <w:pPr>
        <w:pStyle w:val="Textkrper"/>
        <w:rPr>
          <w:rFonts w:ascii="Times New Roman"/>
          <w:b w:val="0"/>
          <w:sz w:val="20"/>
        </w:rPr>
      </w:pPr>
      <w:r>
        <w:rPr>
          <w:noProof/>
          <w:lang w:val="de"/>
        </w:rPr>
        <mc:AlternateContent>
          <mc:Choice Requires="wpg">
            <w:drawing>
              <wp:anchor distT="0" distB="0" distL="0" distR="0" simplePos="0" relativeHeight="487635968" behindDoc="1" locked="0" layoutInCell="1" allowOverlap="1" wp14:anchorId="2734FE9C" wp14:editId="000389BD">
                <wp:simplePos x="0" y="0"/>
                <wp:positionH relativeFrom="page">
                  <wp:posOffset>561975</wp:posOffset>
                </wp:positionH>
                <wp:positionV relativeFrom="paragraph">
                  <wp:posOffset>843280</wp:posOffset>
                </wp:positionV>
                <wp:extent cx="6437630" cy="2426970"/>
                <wp:effectExtent l="0" t="0" r="1270" b="0"/>
                <wp:wrapTopAndBottom/>
                <wp:docPr id="1774"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26970"/>
                          <a:chOff x="883" y="34"/>
                          <a:chExt cx="10138" cy="3822"/>
                        </a:xfrm>
                      </wpg:grpSpPr>
                      <pic:pic xmlns:pic="http://schemas.openxmlformats.org/drawingml/2006/picture">
                        <pic:nvPicPr>
                          <pic:cNvPr id="1775" name="docshape4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6" name="docshape4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7" name="docshape4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8" name="docshape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9" name="docshape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0" name="docshape481"/>
                        <wps:cNvSpPr txBox="1">
                          <a:spLocks noChangeArrowheads="1"/>
                        </wps:cNvSpPr>
                        <wps:spPr bwMode="auto">
                          <a:xfrm>
                            <a:off x="1113" y="34"/>
                            <a:ext cx="9685"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16FE" w14:textId="77777777" w:rsidR="00860AA7" w:rsidRDefault="002774F7">
                              <w:pPr>
                                <w:spacing w:line="268" w:lineRule="exact"/>
                                <w:rPr>
                                  <w:b/>
                                  <w:sz w:val="27"/>
                                </w:rPr>
                              </w:pPr>
                              <w:r>
                                <w:rPr>
                                  <w:b/>
                                  <w:bCs/>
                                  <w:color w:val="333333"/>
                                  <w:sz w:val="27"/>
                                  <w:lang w:val="de"/>
                                </w:rPr>
                                <w:t>Sie erstellen ein Dictionary mit der folgenden Anweisung: my_dictionary = {"Age":22, "Name":"Bob"}</w:t>
                              </w:r>
                            </w:p>
                            <w:p w14:paraId="5B8FD3E1" w14:textId="77777777" w:rsidR="00860AA7" w:rsidRDefault="002774F7">
                              <w:pPr>
                                <w:spacing w:line="309" w:lineRule="exact"/>
                                <w:rPr>
                                  <w:b/>
                                  <w:sz w:val="27"/>
                                </w:rPr>
                              </w:pPr>
                              <w:r>
                                <w:rPr>
                                  <w:b/>
                                  <w:bCs/>
                                  <w:color w:val="333333"/>
                                  <w:sz w:val="27"/>
                                  <w:lang w:val="de"/>
                                </w:rPr>
                                <w:t xml:space="preserve">Mit welcher Codezeile können Sie nun die Altersangabe (Age) aus </w:t>
                              </w:r>
                              <w:r>
                                <w:rPr>
                                  <w:b/>
                                  <w:bCs/>
                                  <w:i/>
                                  <w:iCs/>
                                  <w:color w:val="333333"/>
                                  <w:sz w:val="27"/>
                                  <w:lang w:val="de"/>
                                </w:rPr>
                                <w:t>my_dictionary</w:t>
                              </w:r>
                              <w:r>
                                <w:rPr>
                                  <w:b/>
                                  <w:bCs/>
                                  <w:color w:val="333333"/>
                                  <w:sz w:val="27"/>
                                  <w:lang w:val="de"/>
                                </w:rPr>
                                <w:t xml:space="preserve"> abrufen?</w:t>
                              </w:r>
                            </w:p>
                          </w:txbxContent>
                        </wps:txbx>
                        <wps:bodyPr rot="0" vert="horz" wrap="square" lIns="0" tIns="0" rIns="0" bIns="0" anchor="t" anchorCtr="0" upright="1">
                          <a:noAutofit/>
                        </wps:bodyPr>
                      </wps:wsp>
                      <wps:wsp>
                        <wps:cNvPr id="1781" name="docshape482"/>
                        <wps:cNvSpPr txBox="1">
                          <a:spLocks noChangeArrowheads="1"/>
                        </wps:cNvSpPr>
                        <wps:spPr bwMode="auto">
                          <a:xfrm>
                            <a:off x="1113" y="1372"/>
                            <a:ext cx="598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862A"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82" name="docshape483"/>
                        <wps:cNvSpPr txBox="1">
                          <a:spLocks noChangeArrowheads="1"/>
                        </wps:cNvSpPr>
                        <wps:spPr bwMode="auto">
                          <a:xfrm>
                            <a:off x="1820" y="2062"/>
                            <a:ext cx="585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53BF" w14:textId="77777777" w:rsidR="00860AA7" w:rsidRDefault="002774F7">
                              <w:pPr>
                                <w:spacing w:line="210" w:lineRule="exact"/>
                                <w:rPr>
                                  <w:b/>
                                  <w:sz w:val="21"/>
                                </w:rPr>
                              </w:pPr>
                              <w:r>
                                <w:rPr>
                                  <w:b/>
                                  <w:bCs/>
                                  <w:color w:val="333333"/>
                                  <w:sz w:val="21"/>
                                  <w:lang w:val="de"/>
                                </w:rPr>
                                <w:t>my_dictionary.get("Age")</w:t>
                              </w:r>
                            </w:p>
                            <w:p w14:paraId="14E6931E" w14:textId="264D11BC" w:rsidR="00860AA7" w:rsidRDefault="002774F7">
                              <w:pPr>
                                <w:spacing w:line="430" w:lineRule="atLeast"/>
                                <w:rPr>
                                  <w:b/>
                                  <w:sz w:val="21"/>
                                </w:rPr>
                              </w:pPr>
                              <w:r>
                                <w:rPr>
                                  <w:b/>
                                  <w:bCs/>
                                  <w:color w:val="333333"/>
                                  <w:sz w:val="21"/>
                                  <w:lang w:val="de"/>
                                </w:rPr>
                                <w:t>my_dictionary.find("Age")</w:t>
                              </w:r>
                              <w:r>
                                <w:rPr>
                                  <w:color w:val="333333"/>
                                  <w:sz w:val="21"/>
                                  <w:lang w:val="de"/>
                                </w:rPr>
                                <w:br/>
                              </w:r>
                              <w:r>
                                <w:rPr>
                                  <w:b/>
                                  <w:bCs/>
                                  <w:color w:val="333333"/>
                                  <w:sz w:val="21"/>
                                  <w:lang w:val="de"/>
                                </w:rPr>
                                <w:t>my_dictionary("Age")</w:t>
                              </w:r>
                              <w:r>
                                <w:rPr>
                                  <w:color w:val="333333"/>
                                  <w:sz w:val="21"/>
                                  <w:lang w:val="de"/>
                                </w:rPr>
                                <w:br/>
                              </w:r>
                              <w:r>
                                <w:rPr>
                                  <w:b/>
                                  <w:bCs/>
                                  <w:color w:val="333333"/>
                                  <w:sz w:val="21"/>
                                  <w:lang w:val="de"/>
                                </w:rPr>
                                <w:t>my_dictionary.Age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4FE9C" id="docshapegroup475" o:spid="_x0000_s1494" style="position:absolute;margin-left:44.25pt;margin-top:66.4pt;width:506.9pt;height:191.1pt;z-index:-15680512;mso-wrap-distance-left:0;mso-wrap-distance-right:0;mso-position-horizontal-relative:page;mso-position-vertical-relative:text" coordorigin="883,34" coordsize="10138,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">
                <v:shape id="docshape476" o:spid="_x0000_s149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">
                  <v:imagedata r:id="rId33" o:title=""/>
                </v:shape>
                <v:shape id="docshape477" o:spid="_x0000_s149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">
                  <v:imagedata r:id="rId12" o:title=""/>
                </v:shape>
                <v:shape id="docshape478" o:spid="_x0000_s149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">
                  <v:imagedata r:id="rId12" o:title=""/>
                </v:shape>
                <v:shape id="docshape479" o:spid="_x0000_s149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">
                  <v:imagedata r:id="rId12" o:title=""/>
                </v:shape>
                <v:shape id="docshape480" o:spid="_x0000_s149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">
                  <v:imagedata r:id="rId12" o:title=""/>
                </v:shape>
                <v:shape id="docshape481" o:spid="_x0000_s1500" type="#_x0000_t202" style="position:absolute;left:1113;top:34;width:968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1E4516FE" w14:textId="77777777" w:rsidR="00860AA7" w:rsidRDefault="002774F7">
                        <w:pPr>
                          <w:spacing w:line="268" w:lineRule="exact"/>
                          <w:rPr>
                            <w:b/>
                            <w:sz w:val="27"/>
                          </w:rPr>
                        </w:pPr>
                        <w:r>
                          <w:rPr>
                            <w:b/>
                            <w:bCs/>
                            <w:color w:val="333333"/>
                            <w:sz w:val="27"/>
                            <w:lang w:val="de"/>
                          </w:rPr>
                          <w:t>Sie erstellen ein Dictionary mit der folgenden Anweisung: my_dictionary = {"Age":22, "Name":"Bob"}</w:t>
                        </w:r>
                      </w:p>
                      <w:p w14:paraId="5B8FD3E1" w14:textId="77777777" w:rsidR="00860AA7" w:rsidRDefault="002774F7">
                        <w:pPr>
                          <w:spacing w:line="309" w:lineRule="exact"/>
                          <w:rPr>
                            <w:b/>
                            <w:sz w:val="27"/>
                          </w:rPr>
                        </w:pPr>
                        <w:r>
                          <w:rPr>
                            <w:b/>
                            <w:bCs/>
                            <w:color w:val="333333"/>
                            <w:sz w:val="27"/>
                            <w:lang w:val="de"/>
                          </w:rPr>
                          <w:t xml:space="preserve">Mit welcher Codezeile können Sie nun die Altersangabe (Age) aus </w:t>
                        </w:r>
                        <w:r>
                          <w:rPr>
                            <w:b/>
                            <w:bCs/>
                            <w:i/>
                            <w:iCs/>
                            <w:color w:val="333333"/>
                            <w:sz w:val="27"/>
                            <w:lang w:val="de"/>
                          </w:rPr>
                          <w:t>my_dictionary</w:t>
                        </w:r>
                        <w:r>
                          <w:rPr>
                            <w:b/>
                            <w:bCs/>
                            <w:color w:val="333333"/>
                            <w:sz w:val="27"/>
                            <w:lang w:val="de"/>
                          </w:rPr>
                          <w:t xml:space="preserve"> abrufen?</w:t>
                        </w:r>
                      </w:p>
                    </w:txbxContent>
                  </v:textbox>
                </v:shape>
                <v:shape id="docshape482" o:spid="_x0000_s1501" type="#_x0000_t202" style="position:absolute;left:1113;top:1372;width:598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" filled="f" stroked="f">
                  <v:textbox inset="0,0,0,0">
                    <w:txbxContent>
                      <w:p w14:paraId="688E862A"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83" o:spid="_x0000_s1502" type="#_x0000_t202" style="position:absolute;left:1820;top:2062;width:585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14:paraId="13B153BF" w14:textId="77777777" w:rsidR="00860AA7" w:rsidRDefault="002774F7">
                        <w:pPr>
                          <w:spacing w:line="210" w:lineRule="exact"/>
                          <w:rPr>
                            <w:b/>
                            <w:sz w:val="21"/>
                          </w:rPr>
                        </w:pPr>
                        <w:r>
                          <w:rPr>
                            <w:b/>
                            <w:bCs/>
                            <w:color w:val="333333"/>
                            <w:sz w:val="21"/>
                            <w:lang w:val="de"/>
                          </w:rPr>
                          <w:t>my_dictionary.get("Age")</w:t>
                        </w:r>
                      </w:p>
                      <w:p w14:paraId="14E6931E" w14:textId="264D11BC" w:rsidR="00860AA7" w:rsidRDefault="002774F7">
                        <w:pPr>
                          <w:spacing w:line="430" w:lineRule="atLeast"/>
                          <w:rPr>
                            <w:b/>
                            <w:sz w:val="21"/>
                          </w:rPr>
                        </w:pPr>
                        <w:r>
                          <w:rPr>
                            <w:b/>
                            <w:bCs/>
                            <w:color w:val="333333"/>
                            <w:sz w:val="21"/>
                            <w:lang w:val="de"/>
                          </w:rPr>
                          <w:t>my_dictionary.find("Age")</w:t>
                        </w:r>
                        <w:r>
                          <w:rPr>
                            <w:color w:val="333333"/>
                            <w:sz w:val="21"/>
                            <w:lang w:val="de"/>
                          </w:rPr>
                          <w:br/>
                        </w:r>
                        <w:r>
                          <w:rPr>
                            <w:b/>
                            <w:bCs/>
                            <w:color w:val="333333"/>
                            <w:sz w:val="21"/>
                            <w:lang w:val="de"/>
                          </w:rPr>
                          <w:t>my_dictionary("Age")</w:t>
                        </w:r>
                        <w:r>
                          <w:rPr>
                            <w:color w:val="333333"/>
                            <w:sz w:val="21"/>
                            <w:lang w:val="de"/>
                          </w:rPr>
                          <w:br/>
                        </w:r>
                        <w:r>
                          <w:rPr>
                            <w:b/>
                            <w:bCs/>
                            <w:color w:val="333333"/>
                            <w:sz w:val="21"/>
                            <w:lang w:val="de"/>
                          </w:rPr>
                          <w:t>my_dictionary.Age</w:t>
                        </w:r>
                      </w:p>
                    </w:txbxContent>
                  </v:textbox>
                </v:shape>
                <w10:wrap type="topAndBottom" anchorx="page"/>
              </v:group>
            </w:pict>
          </mc:Fallback>
        </mc:AlternateContent>
      </w:r>
    </w:p>
    <w:p w14:paraId="1DA5A1F3" w14:textId="5520A37C"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6480" behindDoc="1" locked="0" layoutInCell="1" allowOverlap="1" wp14:anchorId="37187FEA" wp14:editId="212FF8FD">
                <wp:simplePos x="0" y="0"/>
                <wp:positionH relativeFrom="page">
                  <wp:posOffset>560705</wp:posOffset>
                </wp:positionH>
                <wp:positionV relativeFrom="paragraph">
                  <wp:posOffset>2643505</wp:posOffset>
                </wp:positionV>
                <wp:extent cx="6437630" cy="439420"/>
                <wp:effectExtent l="0" t="0" r="0" b="0"/>
                <wp:wrapTopAndBottom/>
                <wp:docPr id="1771"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772" name="docshape4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3" name="docshape48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C98C" w14:textId="77777777" w:rsidR="00860AA7" w:rsidRDefault="002774F7">
                              <w:pPr>
                                <w:spacing w:before="168"/>
                                <w:ind w:left="230"/>
                                <w:rPr>
                                  <w:rFonts w:ascii="Calibri"/>
                                  <w:b/>
                                  <w:sz w:val="21"/>
                                </w:rPr>
                              </w:pPr>
                              <w:r>
                                <w:rPr>
                                  <w:rFonts w:ascii="Calibri" w:hAnsi="Calibri"/>
                                  <w:b/>
                                  <w:bCs/>
                                  <w:color w:val="FFFFFF"/>
                                  <w:sz w:val="21"/>
                                  <w:lang w:val="de"/>
                                </w:rPr>
                                <w:t>Richtige Antwort: my_dictionary.get("Age")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87FEA" id="docshapegroup484" o:spid="_x0000_s1503" style="position:absolute;margin-left:44.15pt;margin-top:208.15pt;width:506.9pt;height:34.6pt;z-index:-1568000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vpngUDAACh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485" o:spid="_x0000_s150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">
                  <v:imagedata r:id="rId31" o:title=""/>
                </v:shape>
                <v:shape id="docshape486" o:spid="_x0000_s150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HXxAAAAN0AAAAPAAAAZHJzL2Rvd25yZXYueG1sRE9Na8JA&#10;EL0X+h+WKXirm1ZQ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MvmQdfEAAAA3QAAAA8A&#10;AAAAAAAAAAAAAAAABwIAAGRycy9kb3ducmV2LnhtbFBLBQYAAAAAAwADALcAAAD4AgAAAAA=&#10;" filled="f" stroked="f">
                  <v:textbox inset="0,0,0,0">
                    <w:txbxContent>
                      <w:p w14:paraId="4E56C98C" w14:textId="77777777" w:rsidR="00860AA7" w:rsidRDefault="002774F7">
                        <w:pPr>
                          <w:spacing w:before="168"/>
                          <w:ind w:left="230"/>
                          <w:rPr>
                            <w:rFonts w:ascii="Calibri"/>
                            <w:b/>
                            <w:sz w:val="21"/>
                          </w:rPr>
                        </w:pPr>
                        <w:r>
                          <w:rPr>
                            <w:rFonts w:ascii="Calibri" w:hAnsi="Calibri"/>
                            <w:b/>
                            <w:bCs/>
                            <w:color w:val="FFFFFF"/>
                            <w:sz w:val="21"/>
                            <w:lang w:val="de"/>
                          </w:rPr>
                          <w:t>Richtige Antwort: my_dictionary.get("Age")</w:t>
                        </w:r>
                      </w:p>
                    </w:txbxContent>
                  </v:textbox>
                </v:shape>
                <w10:wrap type="topAndBottom" anchorx="page"/>
              </v:group>
            </w:pict>
          </mc:Fallback>
        </mc:AlternateContent>
      </w:r>
    </w:p>
    <w:p w14:paraId="7642A2B1" w14:textId="77777777" w:rsidR="00860AA7" w:rsidRDefault="00860AA7">
      <w:pPr>
        <w:pStyle w:val="Textkrper"/>
        <w:spacing w:before="7"/>
        <w:rPr>
          <w:rFonts w:ascii="Times New Roman"/>
          <w:b w:val="0"/>
          <w:sz w:val="24"/>
        </w:rPr>
      </w:pPr>
    </w:p>
    <w:p w14:paraId="75686213" w14:textId="77777777" w:rsidR="00860AA7" w:rsidRDefault="00860AA7">
      <w:pPr>
        <w:rPr>
          <w:rFonts w:ascii="Times New Roman"/>
          <w:sz w:val="24"/>
        </w:rPr>
        <w:sectPr w:rsidR="00860AA7">
          <w:pgSz w:w="11900" w:h="16840"/>
          <w:pgMar w:top="580" w:right="760" w:bottom="940" w:left="780" w:header="0" w:footer="758" w:gutter="0"/>
          <w:cols w:space="720"/>
        </w:sectPr>
      </w:pPr>
    </w:p>
    <w:p w14:paraId="408763D2" w14:textId="2FEB7402"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1EFF44C" wp14:editId="1A6F03A4">
                <wp:extent cx="6437630" cy="663575"/>
                <wp:effectExtent l="0" t="0" r="2540" b="6350"/>
                <wp:docPr id="1768" name="docshapegroup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69" name="docshape4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 name="docshape48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FA3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33 </w:t>
                              </w:r>
                              <w:r>
                                <w:rPr>
                                  <w:b/>
                                  <w:bCs/>
                                  <w:color w:val="333333"/>
                                  <w:sz w:val="30"/>
                                  <w:lang w:val="de"/>
                                </w:rPr>
                                <w:t>von 190</w:t>
                              </w:r>
                            </w:p>
                            <w:p w14:paraId="1499FA02"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inline>
            </w:drawing>
          </mc:Choice>
          <mc:Fallback>
            <w:pict>
              <v:group w14:anchorId="41EFF44C" id="docshapegroup487" o:spid="_x0000_s150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hraRt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488" o:spid="_x0000_s150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">
                  <v:imagedata r:id="rId16" o:title=""/>
                </v:shape>
                <v:shape id="docshape489" o:spid="_x0000_s150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0766FA3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33 </w:t>
                        </w:r>
                        <w:r>
                          <w:rPr>
                            <w:b/>
                            <w:bCs/>
                            <w:color w:val="333333"/>
                            <w:sz w:val="30"/>
                            <w:lang w:val="de"/>
                          </w:rPr>
                          <w:t>von 190</w:t>
                        </w:r>
                      </w:p>
                      <w:p w14:paraId="1499FA02" w14:textId="77777777" w:rsidR="00860AA7" w:rsidRDefault="002774F7">
                        <w:pPr>
                          <w:spacing w:before="69"/>
                          <w:ind w:left="122"/>
                          <w:rPr>
                            <w:b/>
                            <w:sz w:val="15"/>
                          </w:rPr>
                        </w:pPr>
                        <w:r>
                          <w:rPr>
                            <w:b/>
                            <w:bCs/>
                            <w:sz w:val="15"/>
                            <w:lang w:val="de"/>
                          </w:rPr>
                          <w:t>DLBDSIPWP01_MC_schwer/Lektion 02</w:t>
                        </w:r>
                      </w:p>
                    </w:txbxContent>
                  </v:textbox>
                </v:shape>
                <w10:anchorlock/>
              </v:group>
            </w:pict>
          </mc:Fallback>
        </mc:AlternateContent>
      </w:r>
    </w:p>
    <w:p w14:paraId="250D3EF1" w14:textId="77777777" w:rsidR="00860AA7" w:rsidRDefault="00860AA7">
      <w:pPr>
        <w:pStyle w:val="Textkrper"/>
        <w:rPr>
          <w:rFonts w:ascii="Times New Roman"/>
          <w:b w:val="0"/>
          <w:sz w:val="20"/>
        </w:rPr>
      </w:pPr>
    </w:p>
    <w:p w14:paraId="08345A41" w14:textId="791EAAB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37504" behindDoc="1" locked="0" layoutInCell="1" allowOverlap="1" wp14:anchorId="03A4948A" wp14:editId="18B4CDFB">
                <wp:simplePos x="0" y="0"/>
                <wp:positionH relativeFrom="page">
                  <wp:posOffset>561975</wp:posOffset>
                </wp:positionH>
                <wp:positionV relativeFrom="paragraph">
                  <wp:posOffset>92075</wp:posOffset>
                </wp:positionV>
                <wp:extent cx="6437630" cy="2350770"/>
                <wp:effectExtent l="0" t="0" r="1270" b="0"/>
                <wp:wrapTopAndBottom/>
                <wp:docPr id="1759"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760" name="docshape4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 name="docshape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 name="docshape4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3" name="docshape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4" name="docshape4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5" name="docshape496"/>
                        <wps:cNvSpPr txBox="1">
                          <a:spLocks noChangeArrowheads="1"/>
                        </wps:cNvSpPr>
                        <wps:spPr bwMode="auto">
                          <a:xfrm>
                            <a:off x="1113" y="310"/>
                            <a:ext cx="940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8524" w14:textId="77777777" w:rsidR="00860AA7" w:rsidRDefault="002774F7">
                              <w:pPr>
                                <w:spacing w:line="268" w:lineRule="exact"/>
                                <w:rPr>
                                  <w:b/>
                                  <w:sz w:val="27"/>
                                </w:rPr>
                              </w:pPr>
                              <w:r>
                                <w:rPr>
                                  <w:b/>
                                  <w:bCs/>
                                  <w:color w:val="333333"/>
                                  <w:sz w:val="27"/>
                                  <w:lang w:val="de"/>
                                </w:rPr>
                                <w:t xml:space="preserve">Sie möchten eine Datei namens </w:t>
                              </w:r>
                              <w:r>
                                <w:rPr>
                                  <w:b/>
                                  <w:bCs/>
                                  <w:i/>
                                  <w:iCs/>
                                  <w:color w:val="333333"/>
                                  <w:sz w:val="27"/>
                                  <w:lang w:val="de"/>
                                </w:rPr>
                                <w:t>myfile</w:t>
                              </w:r>
                              <w:r>
                                <w:rPr>
                                  <w:b/>
                                  <w:bCs/>
                                  <w:color w:val="333333"/>
                                  <w:sz w:val="27"/>
                                  <w:lang w:val="de"/>
                                </w:rPr>
                                <w:t xml:space="preserve"> im Schreibmodus öffnen.</w:t>
                              </w:r>
                            </w:p>
                            <w:p w14:paraId="54548893" w14:textId="77777777" w:rsidR="00860AA7" w:rsidRDefault="002774F7">
                              <w:pPr>
                                <w:spacing w:line="309" w:lineRule="exact"/>
                                <w:rPr>
                                  <w:b/>
                                  <w:sz w:val="27"/>
                                </w:rPr>
                              </w:pPr>
                              <w:r>
                                <w:rPr>
                                  <w:b/>
                                  <w:bCs/>
                                  <w:color w:val="333333"/>
                                  <w:sz w:val="27"/>
                                  <w:lang w:val="de"/>
                                </w:rPr>
                                <w:t>Mit welcher der folgenden Zeilen können Sie dies bewerkstelligen?</w:t>
                              </w:r>
                            </w:p>
                          </w:txbxContent>
                        </wps:txbx>
                        <wps:bodyPr rot="0" vert="horz" wrap="square" lIns="0" tIns="0" rIns="0" bIns="0" anchor="t" anchorCtr="0" upright="1">
                          <a:noAutofit/>
                        </wps:bodyPr>
                      </wps:wsp>
                      <wps:wsp>
                        <wps:cNvPr id="1766" name="docshape497"/>
                        <wps:cNvSpPr txBox="1">
                          <a:spLocks noChangeArrowheads="1"/>
                        </wps:cNvSpPr>
                        <wps:spPr bwMode="auto">
                          <a:xfrm>
                            <a:off x="1113" y="1358"/>
                            <a:ext cx="652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821A"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67" name="docshape498"/>
                        <wps:cNvSpPr txBox="1">
                          <a:spLocks noChangeArrowheads="1"/>
                        </wps:cNvSpPr>
                        <wps:spPr bwMode="auto">
                          <a:xfrm>
                            <a:off x="1820" y="2047"/>
                            <a:ext cx="411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E864" w14:textId="77777777" w:rsidR="00860AA7" w:rsidRDefault="002774F7">
                              <w:pPr>
                                <w:spacing w:line="210" w:lineRule="exact"/>
                                <w:rPr>
                                  <w:b/>
                                  <w:sz w:val="21"/>
                                </w:rPr>
                              </w:pPr>
                              <w:r>
                                <w:rPr>
                                  <w:b/>
                                  <w:bCs/>
                                  <w:color w:val="333333"/>
                                  <w:sz w:val="21"/>
                                  <w:lang w:val="de"/>
                                </w:rPr>
                                <w:t>open("myfile", "r")</w:t>
                              </w:r>
                            </w:p>
                            <w:p w14:paraId="4EEA28CE" w14:textId="77777777" w:rsidR="00860AA7" w:rsidRDefault="002774F7">
                              <w:pPr>
                                <w:spacing w:before="188"/>
                                <w:rPr>
                                  <w:b/>
                                  <w:sz w:val="21"/>
                                </w:rPr>
                              </w:pPr>
                              <w:r>
                                <w:rPr>
                                  <w:b/>
                                  <w:bCs/>
                                  <w:color w:val="333333"/>
                                  <w:sz w:val="21"/>
                                  <w:lang w:val="de"/>
                                </w:rPr>
                                <w:t>openfile("myfile", "w")</w:t>
                              </w:r>
                            </w:p>
                            <w:p w14:paraId="082C5702" w14:textId="476EDE2E" w:rsidR="00860AA7" w:rsidRDefault="002774F7">
                              <w:pPr>
                                <w:spacing w:line="430" w:lineRule="atLeast"/>
                                <w:ind w:right="290"/>
                                <w:rPr>
                                  <w:b/>
                                  <w:sz w:val="21"/>
                                </w:rPr>
                              </w:pPr>
                              <w:r>
                                <w:rPr>
                                  <w:b/>
                                  <w:bCs/>
                                  <w:color w:val="333333"/>
                                  <w:sz w:val="21"/>
                                  <w:lang w:val="de"/>
                                </w:rPr>
                                <w:t>open("myfile", "w")</w:t>
                              </w:r>
                              <w:r>
                                <w:rPr>
                                  <w:color w:val="333333"/>
                                  <w:sz w:val="21"/>
                                  <w:lang w:val="de"/>
                                </w:rPr>
                                <w:br/>
                              </w:r>
                              <w:r>
                                <w:rPr>
                                  <w:b/>
                                  <w:bCs/>
                                  <w:color w:val="333333"/>
                                  <w:sz w:val="21"/>
                                  <w:lang w:val="de"/>
                                </w:rPr>
                                <w:t>openfile("myfile")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4948A" id="docshapegroup490" o:spid="_x0000_s1509" style="position:absolute;margin-left:44.25pt;margin-top:7.25pt;width:506.9pt;height:185.1pt;z-index:-15678976;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">
                <v:shape id="docshape491" o:spid="_x0000_s151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">
                  <v:imagedata r:id="rId23" o:title=""/>
                </v:shape>
                <v:shape id="docshape492" o:spid="_x0000_s151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">
                  <v:imagedata r:id="rId12" o:title=""/>
                </v:shape>
                <v:shape id="docshape493" o:spid="_x0000_s151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">
                  <v:imagedata r:id="rId12" o:title=""/>
                </v:shape>
                <v:shape id="docshape494" o:spid="_x0000_s151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">
                  <v:imagedata r:id="rId12" o:title=""/>
                </v:shape>
                <v:shape id="docshape495" o:spid="_x0000_s151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">
                  <v:imagedata r:id="rId12" o:title=""/>
                </v:shape>
                <v:shape id="docshape496" o:spid="_x0000_s1515" type="#_x0000_t202" style="position:absolute;left:1113;top:310;width:94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3D648524" w14:textId="77777777" w:rsidR="00860AA7" w:rsidRDefault="002774F7">
                        <w:pPr>
                          <w:spacing w:line="268" w:lineRule="exact"/>
                          <w:rPr>
                            <w:b/>
                            <w:sz w:val="27"/>
                          </w:rPr>
                        </w:pPr>
                        <w:r>
                          <w:rPr>
                            <w:b/>
                            <w:bCs/>
                            <w:color w:val="333333"/>
                            <w:sz w:val="27"/>
                            <w:lang w:val="de"/>
                          </w:rPr>
                          <w:t xml:space="preserve">Sie möchten eine Datei namens </w:t>
                        </w:r>
                        <w:r>
                          <w:rPr>
                            <w:b/>
                            <w:bCs/>
                            <w:i/>
                            <w:iCs/>
                            <w:color w:val="333333"/>
                            <w:sz w:val="27"/>
                            <w:lang w:val="de"/>
                          </w:rPr>
                          <w:t>myfile</w:t>
                        </w:r>
                        <w:r>
                          <w:rPr>
                            <w:b/>
                            <w:bCs/>
                            <w:color w:val="333333"/>
                            <w:sz w:val="27"/>
                            <w:lang w:val="de"/>
                          </w:rPr>
                          <w:t xml:space="preserve"> im Schreibmodus öffnen.</w:t>
                        </w:r>
                      </w:p>
                      <w:p w14:paraId="54548893" w14:textId="77777777" w:rsidR="00860AA7" w:rsidRDefault="002774F7">
                        <w:pPr>
                          <w:spacing w:line="309" w:lineRule="exact"/>
                          <w:rPr>
                            <w:b/>
                            <w:sz w:val="27"/>
                          </w:rPr>
                        </w:pPr>
                        <w:r>
                          <w:rPr>
                            <w:b/>
                            <w:bCs/>
                            <w:color w:val="333333"/>
                            <w:sz w:val="27"/>
                            <w:lang w:val="de"/>
                          </w:rPr>
                          <w:t>Mit welcher der folgenden Zeilen können Sie dies bewerkstelligen?</w:t>
                        </w:r>
                      </w:p>
                    </w:txbxContent>
                  </v:textbox>
                </v:shape>
                <v:shape id="docshape497" o:spid="_x0000_s1516" type="#_x0000_t202" style="position:absolute;left:1113;top:1358;width:652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3ADA821A"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498" o:spid="_x0000_s1517" type="#_x0000_t202" style="position:absolute;left:1820;top:2047;width:411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7092E864" w14:textId="77777777" w:rsidR="00860AA7" w:rsidRDefault="002774F7">
                        <w:pPr>
                          <w:spacing w:line="210" w:lineRule="exact"/>
                          <w:rPr>
                            <w:b/>
                            <w:sz w:val="21"/>
                          </w:rPr>
                        </w:pPr>
                        <w:r>
                          <w:rPr>
                            <w:b/>
                            <w:bCs/>
                            <w:color w:val="333333"/>
                            <w:sz w:val="21"/>
                            <w:lang w:val="de"/>
                          </w:rPr>
                          <w:t>open("myfile", "r")</w:t>
                        </w:r>
                      </w:p>
                      <w:p w14:paraId="4EEA28CE" w14:textId="77777777" w:rsidR="00860AA7" w:rsidRDefault="002774F7">
                        <w:pPr>
                          <w:spacing w:before="188"/>
                          <w:rPr>
                            <w:b/>
                            <w:sz w:val="21"/>
                          </w:rPr>
                        </w:pPr>
                        <w:r>
                          <w:rPr>
                            <w:b/>
                            <w:bCs/>
                            <w:color w:val="333333"/>
                            <w:sz w:val="21"/>
                            <w:lang w:val="de"/>
                          </w:rPr>
                          <w:t>openfile("myfile", "w")</w:t>
                        </w:r>
                      </w:p>
                      <w:p w14:paraId="082C5702" w14:textId="476EDE2E" w:rsidR="00860AA7" w:rsidRDefault="002774F7">
                        <w:pPr>
                          <w:spacing w:line="430" w:lineRule="atLeast"/>
                          <w:ind w:right="290"/>
                          <w:rPr>
                            <w:b/>
                            <w:sz w:val="21"/>
                          </w:rPr>
                        </w:pPr>
                        <w:r>
                          <w:rPr>
                            <w:b/>
                            <w:bCs/>
                            <w:color w:val="333333"/>
                            <w:sz w:val="21"/>
                            <w:lang w:val="de"/>
                          </w:rPr>
                          <w:t>open("myfile", "w")</w:t>
                        </w:r>
                        <w:r>
                          <w:rPr>
                            <w:color w:val="333333"/>
                            <w:sz w:val="21"/>
                            <w:lang w:val="de"/>
                          </w:rPr>
                          <w:br/>
                        </w:r>
                        <w:r>
                          <w:rPr>
                            <w:b/>
                            <w:bCs/>
                            <w:color w:val="333333"/>
                            <w:sz w:val="21"/>
                            <w:lang w:val="de"/>
                          </w:rPr>
                          <w:t>openfile("myfile")</w:t>
                        </w:r>
                      </w:p>
                    </w:txbxContent>
                  </v:textbox>
                </v:shape>
                <w10:wrap type="topAndBottom" anchorx="page"/>
              </v:group>
            </w:pict>
          </mc:Fallback>
        </mc:AlternateContent>
      </w:r>
      <w:r>
        <w:rPr>
          <w:noProof/>
          <w:lang w:val="de"/>
        </w:rPr>
        <mc:AlternateContent>
          <mc:Choice Requires="wpg">
            <w:drawing>
              <wp:anchor distT="0" distB="0" distL="0" distR="0" simplePos="0" relativeHeight="487638016" behindDoc="1" locked="0" layoutInCell="1" allowOverlap="1" wp14:anchorId="5BE333B2" wp14:editId="71B4CC8D">
                <wp:simplePos x="0" y="0"/>
                <wp:positionH relativeFrom="page">
                  <wp:posOffset>560705</wp:posOffset>
                </wp:positionH>
                <wp:positionV relativeFrom="paragraph">
                  <wp:posOffset>2633980</wp:posOffset>
                </wp:positionV>
                <wp:extent cx="6437630" cy="439420"/>
                <wp:effectExtent l="0" t="0" r="0" b="0"/>
                <wp:wrapTopAndBottom/>
                <wp:docPr id="1756" name="docshapegroup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757" name="docshape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8" name="docshape50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511F" w14:textId="77777777" w:rsidR="00860AA7" w:rsidRDefault="002774F7">
                              <w:pPr>
                                <w:spacing w:before="168"/>
                                <w:ind w:left="230"/>
                                <w:rPr>
                                  <w:rFonts w:ascii="Calibri"/>
                                  <w:b/>
                                  <w:sz w:val="21"/>
                                </w:rPr>
                              </w:pPr>
                              <w:r>
                                <w:rPr>
                                  <w:rFonts w:ascii="Calibri" w:hAnsi="Calibri"/>
                                  <w:b/>
                                  <w:bCs/>
                                  <w:color w:val="FFFFFF"/>
                                  <w:sz w:val="21"/>
                                  <w:lang w:val="de"/>
                                </w:rPr>
                                <w:t>Richtige Antwort: open("myfile", "w")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333B2" id="docshapegroup499" o:spid="_x0000_s1518" style="position:absolute;margin-left:44.15pt;margin-top:207.4pt;width:506.9pt;height:34.6pt;z-index:-15678464;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tgpHwCAwAAoQ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500" o:spid="_x0000_s151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">
                  <v:imagedata r:id="rId20" o:title=""/>
                </v:shape>
                <v:shape id="docshape501" o:spid="_x0000_s152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xwAAAN0AAAAPAAAAZHJzL2Rvd25yZXYueG1sRI9Ba8JA&#10;EIXvhf6HZQq91Y2F2h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I73j8bHAAAA3QAA&#10;AA8AAAAAAAAAAAAAAAAABwIAAGRycy9kb3ducmV2LnhtbFBLBQYAAAAAAwADALcAAAD7AgAAAAA=&#10;" filled="f" stroked="f">
                  <v:textbox inset="0,0,0,0">
                    <w:txbxContent>
                      <w:p w14:paraId="6C5D511F" w14:textId="77777777" w:rsidR="00860AA7" w:rsidRDefault="002774F7">
                        <w:pPr>
                          <w:spacing w:before="168"/>
                          <w:ind w:left="230"/>
                          <w:rPr>
                            <w:rFonts w:ascii="Calibri"/>
                            <w:b/>
                            <w:sz w:val="21"/>
                          </w:rPr>
                        </w:pPr>
                        <w:r>
                          <w:rPr>
                            <w:rFonts w:ascii="Calibri" w:hAnsi="Calibri"/>
                            <w:b/>
                            <w:bCs/>
                            <w:color w:val="FFFFFF"/>
                            <w:sz w:val="21"/>
                            <w:lang w:val="de"/>
                          </w:rPr>
                          <w:t>Richtige Antwort: open("myfile", "w")</w:t>
                        </w:r>
                      </w:p>
                    </w:txbxContent>
                  </v:textbox>
                </v:shape>
                <w10:wrap type="topAndBottom" anchorx="page"/>
              </v:group>
            </w:pict>
          </mc:Fallback>
        </mc:AlternateContent>
      </w:r>
    </w:p>
    <w:p w14:paraId="5B7713A7" w14:textId="77777777" w:rsidR="00860AA7" w:rsidRDefault="00860AA7">
      <w:pPr>
        <w:pStyle w:val="Textkrper"/>
        <w:spacing w:before="7"/>
        <w:rPr>
          <w:rFonts w:ascii="Times New Roman"/>
          <w:b w:val="0"/>
          <w:sz w:val="24"/>
        </w:rPr>
      </w:pPr>
    </w:p>
    <w:p w14:paraId="0239D5AC" w14:textId="77777777" w:rsidR="00860AA7" w:rsidRDefault="00860AA7">
      <w:pPr>
        <w:pStyle w:val="Textkrper"/>
        <w:rPr>
          <w:rFonts w:ascii="Times New Roman"/>
          <w:b w:val="0"/>
          <w:sz w:val="20"/>
        </w:rPr>
      </w:pPr>
    </w:p>
    <w:p w14:paraId="7FC6DF74" w14:textId="63EEEB1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8528" behindDoc="1" locked="0" layoutInCell="1" allowOverlap="1" wp14:anchorId="36430B08" wp14:editId="206F2BC5">
                <wp:simplePos x="0" y="0"/>
                <wp:positionH relativeFrom="page">
                  <wp:posOffset>560705</wp:posOffset>
                </wp:positionH>
                <wp:positionV relativeFrom="paragraph">
                  <wp:posOffset>97790</wp:posOffset>
                </wp:positionV>
                <wp:extent cx="6437630" cy="663575"/>
                <wp:effectExtent l="0" t="0" r="0" b="0"/>
                <wp:wrapTopAndBottom/>
                <wp:docPr id="1753" name="docshapegroup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754" name="docshape5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5" name="docshape50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6B0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34 </w:t>
                              </w:r>
                              <w:r>
                                <w:rPr>
                                  <w:b/>
                                  <w:bCs/>
                                  <w:color w:val="333333"/>
                                  <w:sz w:val="30"/>
                                  <w:lang w:val="de"/>
                                </w:rPr>
                                <w:t>von 190</w:t>
                              </w:r>
                            </w:p>
                            <w:p w14:paraId="17788307" w14:textId="77777777" w:rsidR="00860AA7" w:rsidRDefault="002774F7">
                              <w:pPr>
                                <w:spacing w:before="69"/>
                                <w:ind w:left="122"/>
                                <w:rPr>
                                  <w:b/>
                                  <w:sz w:val="15"/>
                                </w:rPr>
                              </w:pPr>
                              <w:r>
                                <w:rPr>
                                  <w:b/>
                                  <w:bCs/>
                                  <w:sz w:val="15"/>
                                  <w:lang w:val="de"/>
                                </w:rPr>
                                <w:t>DLBDSIPWP01_MC_schwer/Lektion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30B08" id="docshapegroup502" o:spid="_x0000_s1521" style="position:absolute;margin-left:44.15pt;margin-top:7.7pt;width:506.9pt;height:52.25pt;z-index:-1567795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">
                <v:shape id="docshape503" o:spid="_x0000_s152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">
                  <v:imagedata r:id="rId25" o:title=""/>
                </v:shape>
                <v:shape id="docshape504" o:spid="_x0000_s152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14:paraId="75D56B0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34 </w:t>
                        </w:r>
                        <w:r>
                          <w:rPr>
                            <w:b/>
                            <w:bCs/>
                            <w:color w:val="333333"/>
                            <w:sz w:val="30"/>
                            <w:lang w:val="de"/>
                          </w:rPr>
                          <w:t>von 190</w:t>
                        </w:r>
                      </w:p>
                      <w:p w14:paraId="17788307" w14:textId="77777777" w:rsidR="00860AA7" w:rsidRDefault="002774F7">
                        <w:pPr>
                          <w:spacing w:before="69"/>
                          <w:ind w:left="122"/>
                          <w:rPr>
                            <w:b/>
                            <w:sz w:val="15"/>
                          </w:rPr>
                        </w:pPr>
                        <w:r>
                          <w:rPr>
                            <w:b/>
                            <w:bCs/>
                            <w:sz w:val="15"/>
                            <w:lang w:val="de"/>
                          </w:rPr>
                          <w:t>DLBDSIPWP01_MC_schwer/Lektion 02</w:t>
                        </w:r>
                      </w:p>
                    </w:txbxContent>
                  </v:textbox>
                </v:shape>
                <w10:wrap type="topAndBottom" anchorx="page"/>
              </v:group>
            </w:pict>
          </mc:Fallback>
        </mc:AlternateContent>
      </w:r>
    </w:p>
    <w:p w14:paraId="0B775949" w14:textId="77777777" w:rsidR="00860AA7" w:rsidRDefault="00860AA7">
      <w:pPr>
        <w:pStyle w:val="Textkrper"/>
        <w:rPr>
          <w:rFonts w:ascii="Times New Roman"/>
          <w:b w:val="0"/>
          <w:sz w:val="20"/>
        </w:rPr>
      </w:pPr>
    </w:p>
    <w:p w14:paraId="7CA8FE89" w14:textId="125C1AC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39040" behindDoc="1" locked="0" layoutInCell="1" allowOverlap="1" wp14:anchorId="450B03CE" wp14:editId="047E3C31">
                <wp:simplePos x="0" y="0"/>
                <wp:positionH relativeFrom="page">
                  <wp:posOffset>561975</wp:posOffset>
                </wp:positionH>
                <wp:positionV relativeFrom="paragraph">
                  <wp:posOffset>99060</wp:posOffset>
                </wp:positionV>
                <wp:extent cx="6600825" cy="2350770"/>
                <wp:effectExtent l="0" t="0" r="9525" b="0"/>
                <wp:wrapTopAndBottom/>
                <wp:docPr id="1744"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2350770"/>
                          <a:chOff x="883" y="154"/>
                          <a:chExt cx="10395" cy="3702"/>
                        </a:xfrm>
                      </wpg:grpSpPr>
                      <pic:pic xmlns:pic="http://schemas.openxmlformats.org/drawingml/2006/picture">
                        <pic:nvPicPr>
                          <pic:cNvPr id="1745" name="docshape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6" name="docshape5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7" name="docshape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 name="docshape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9" name="docshape5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0" name="docshape511"/>
                        <wps:cNvSpPr txBox="1">
                          <a:spLocks noChangeArrowheads="1"/>
                        </wps:cNvSpPr>
                        <wps:spPr bwMode="auto">
                          <a:xfrm>
                            <a:off x="1113" y="325"/>
                            <a:ext cx="8831"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6B80" w14:textId="48557C64" w:rsidR="00860AA7" w:rsidRDefault="002774F7" w:rsidP="003F5E2D">
                              <w:pPr>
                                <w:spacing w:line="268" w:lineRule="exact"/>
                                <w:rPr>
                                  <w:b/>
                                  <w:sz w:val="27"/>
                                </w:rPr>
                              </w:pPr>
                              <w:r>
                                <w:rPr>
                                  <w:b/>
                                  <w:bCs/>
                                  <w:color w:val="333333"/>
                                  <w:sz w:val="27"/>
                                  <w:lang w:val="de"/>
                                </w:rPr>
                                <w:t xml:space="preserve">Welchen Modus bezeichnet das Argument "a", wenn Sie eine Datei mit dem open-Befehl öffnen? Was </w:t>
                              </w:r>
                              <w:r w:rsidR="00126387">
                                <w:rPr>
                                  <w:b/>
                                  <w:bCs/>
                                  <w:color w:val="333333"/>
                                  <w:sz w:val="27"/>
                                  <w:lang w:val="de"/>
                                </w:rPr>
                                <w:t>bewirken Sie durch die Angabe dieses Arguments</w:t>
                              </w:r>
                              <w:r>
                                <w:rPr>
                                  <w:b/>
                                  <w:bCs/>
                                  <w:color w:val="333333"/>
                                  <w:sz w:val="27"/>
                                  <w:lang w:val="de"/>
                                </w:rPr>
                                <w:t>?</w:t>
                              </w:r>
                            </w:p>
                          </w:txbxContent>
                        </wps:txbx>
                        <wps:bodyPr rot="0" vert="horz" wrap="square" lIns="0" tIns="0" rIns="0" bIns="0" anchor="t" anchorCtr="0" upright="1">
                          <a:noAutofit/>
                        </wps:bodyPr>
                      </wps:wsp>
                      <wps:wsp>
                        <wps:cNvPr id="1751" name="docshape512"/>
                        <wps:cNvSpPr txBox="1">
                          <a:spLocks noChangeArrowheads="1"/>
                        </wps:cNvSpPr>
                        <wps:spPr bwMode="auto">
                          <a:xfrm>
                            <a:off x="1113" y="1372"/>
                            <a:ext cx="538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D3AB" w14:textId="24C1457E" w:rsidR="00860AA7" w:rsidRDefault="002774F7">
                              <w:pPr>
                                <w:spacing w:line="208" w:lineRule="exact"/>
                                <w:rPr>
                                  <w:b/>
                                  <w:sz w:val="21"/>
                                </w:rPr>
                              </w:pPr>
                              <w:r>
                                <w:rPr>
                                  <w:b/>
                                  <w:bCs/>
                                  <w:color w:val="333333"/>
                                  <w:sz w:val="21"/>
                                  <w:lang w:val="de"/>
                                </w:rPr>
                                <w:t xml:space="preserve">Wählen Sie eine der </w:t>
                              </w:r>
                              <w:r w:rsidR="00126387">
                                <w:rPr>
                                  <w:b/>
                                  <w:bCs/>
                                  <w:color w:val="333333"/>
                                  <w:sz w:val="21"/>
                                  <w:lang w:val="de"/>
                                </w:rPr>
                                <w:t>folgenden</w:t>
                              </w:r>
                              <w:r>
                                <w:rPr>
                                  <w:b/>
                                  <w:bCs/>
                                  <w:color w:val="333333"/>
                                  <w:sz w:val="21"/>
                                  <w:lang w:val="de"/>
                                </w:rPr>
                                <w:t xml:space="preserve"> Antworten:</w:t>
                              </w:r>
                            </w:p>
                          </w:txbxContent>
                        </wps:txbx>
                        <wps:bodyPr rot="0" vert="horz" wrap="square" lIns="0" tIns="0" rIns="0" bIns="0" anchor="t" anchorCtr="0" upright="1">
                          <a:noAutofit/>
                        </wps:bodyPr>
                      </wps:wsp>
                      <wps:wsp>
                        <wps:cNvPr id="1752" name="docshape513"/>
                        <wps:cNvSpPr txBox="1">
                          <a:spLocks noChangeArrowheads="1"/>
                        </wps:cNvSpPr>
                        <wps:spPr bwMode="auto">
                          <a:xfrm>
                            <a:off x="1820" y="2062"/>
                            <a:ext cx="945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C148" w14:textId="77777777" w:rsidR="00860AA7" w:rsidRDefault="002774F7">
                              <w:pPr>
                                <w:spacing w:line="210" w:lineRule="exact"/>
                                <w:rPr>
                                  <w:b/>
                                  <w:sz w:val="21"/>
                                </w:rPr>
                              </w:pPr>
                              <w:r>
                                <w:rPr>
                                  <w:b/>
                                  <w:bCs/>
                                  <w:color w:val="333333"/>
                                  <w:sz w:val="21"/>
                                  <w:lang w:val="de"/>
                                </w:rPr>
                                <w:t>Lesemodus – Die Dateiinhalte können lediglich ausgelesen werden.</w:t>
                              </w:r>
                            </w:p>
                            <w:p w14:paraId="3093A2F3" w14:textId="2E732FEB" w:rsidR="00860AA7" w:rsidRDefault="002774F7">
                              <w:pPr>
                                <w:spacing w:line="430" w:lineRule="atLeast"/>
                                <w:ind w:right="14"/>
                                <w:rPr>
                                  <w:b/>
                                  <w:sz w:val="21"/>
                                </w:rPr>
                              </w:pPr>
                              <w:r>
                                <w:rPr>
                                  <w:b/>
                                  <w:bCs/>
                                  <w:color w:val="333333"/>
                                  <w:sz w:val="21"/>
                                  <w:lang w:val="de"/>
                                </w:rPr>
                                <w:t>Analogmodus – Die Datei kann nur mit Analogdaten beschrieben werden.</w:t>
                              </w:r>
                              <w:r>
                                <w:rPr>
                                  <w:color w:val="333333"/>
                                  <w:sz w:val="21"/>
                                  <w:lang w:val="de"/>
                                </w:rPr>
                                <w:br/>
                              </w:r>
                              <w:r>
                                <w:rPr>
                                  <w:b/>
                                  <w:bCs/>
                                  <w:color w:val="333333"/>
                                  <w:sz w:val="21"/>
                                  <w:lang w:val="de"/>
                                </w:rPr>
                                <w:t>Anfügemodus – Alle neuen Einträge werden am Ende der bestehenden Dateiinhalte eingefügt.</w:t>
                              </w:r>
                              <w:r>
                                <w:rPr>
                                  <w:color w:val="333333"/>
                                  <w:sz w:val="21"/>
                                  <w:lang w:val="de"/>
                                </w:rPr>
                                <w:br/>
                              </w:r>
                              <w:r>
                                <w:rPr>
                                  <w:b/>
                                  <w:bCs/>
                                  <w:color w:val="333333"/>
                                  <w:sz w:val="21"/>
                                  <w:lang w:val="de"/>
                                </w:rPr>
                                <w:t>Schreibmodus – Bestehenden Daten werden überschrieben.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B03CE" id="docshapegroup505" o:spid="_x0000_s1524" style="position:absolute;margin-left:44.25pt;margin-top:7.8pt;width:519.75pt;height:185.1pt;z-index:-15677440;mso-wrap-distance-left:0;mso-wrap-distance-right:0;mso-position-horizontal-relative:page;mso-position-vertical-relative:text" coordorigin="883,154" coordsize="10395,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">
                <v:shape id="docshape506" o:spid="_x0000_s152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">
                  <v:imagedata r:id="rId33" o:title=""/>
                </v:shape>
                <v:shape id="docshape507" o:spid="_x0000_s152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">
                  <v:imagedata r:id="rId12" o:title=""/>
                </v:shape>
                <v:shape id="docshape508" o:spid="_x0000_s152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">
                  <v:imagedata r:id="rId12" o:title=""/>
                </v:shape>
                <v:shape id="docshape509" o:spid="_x0000_s152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">
                  <v:imagedata r:id="rId12" o:title=""/>
                </v:shape>
                <v:shape id="docshape510" o:spid="_x0000_s152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">
                  <v:imagedata r:id="rId12" o:title=""/>
                </v:shape>
                <v:shape id="docshape511" o:spid="_x0000_s1530" type="#_x0000_t202" style="position:absolute;left:1113;top:325;width:8831;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PAxwAAAN0AAAAPAAAAZHJzL2Rvd25yZXYueG1sRI9Ba8JA&#10;EIXvhf6HZQq91Y2F2h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HCBg8DHAAAA3QAA&#10;AA8AAAAAAAAAAAAAAAAABwIAAGRycy9kb3ducmV2LnhtbFBLBQYAAAAAAwADALcAAAD7AgAAAAA=&#10;" filled="f" stroked="f">
                  <v:textbox inset="0,0,0,0">
                    <w:txbxContent>
                      <w:p w14:paraId="1D886B80" w14:textId="48557C64" w:rsidR="00860AA7" w:rsidRDefault="002774F7" w:rsidP="003F5E2D">
                        <w:pPr>
                          <w:spacing w:line="268" w:lineRule="exact"/>
                          <w:rPr>
                            <w:b/>
                            <w:sz w:val="27"/>
                          </w:rPr>
                        </w:pPr>
                        <w:r>
                          <w:rPr>
                            <w:b/>
                            <w:bCs/>
                            <w:color w:val="333333"/>
                            <w:sz w:val="27"/>
                            <w:lang w:val="de"/>
                          </w:rPr>
                          <w:t xml:space="preserve">Welchen Modus bezeichnet das Argument "a", wenn Sie eine Datei mit dem open-Befehl öffnen? Was </w:t>
                        </w:r>
                        <w:r w:rsidR="00126387">
                          <w:rPr>
                            <w:b/>
                            <w:bCs/>
                            <w:color w:val="333333"/>
                            <w:sz w:val="27"/>
                            <w:lang w:val="de"/>
                          </w:rPr>
                          <w:t>bewirken Sie durch die Angabe dieses Arguments</w:t>
                        </w:r>
                        <w:r>
                          <w:rPr>
                            <w:b/>
                            <w:bCs/>
                            <w:color w:val="333333"/>
                            <w:sz w:val="27"/>
                            <w:lang w:val="de"/>
                          </w:rPr>
                          <w:t>?</w:t>
                        </w:r>
                      </w:p>
                    </w:txbxContent>
                  </v:textbox>
                </v:shape>
                <v:shape id="docshape512" o:spid="_x0000_s1531" type="#_x0000_t202" style="position:absolute;left:1113;top:1372;width:538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ZbxAAAAN0AAAAPAAAAZHJzL2Rvd25yZXYueG1sRE9Na8JA&#10;EL0X/A/LCL3VjYXa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B/NJlvEAAAA3QAAAA8A&#10;AAAAAAAAAAAAAAAABwIAAGRycy9kb3ducmV2LnhtbFBLBQYAAAAAAwADALcAAAD4AgAAAAA=&#10;" filled="f" stroked="f">
                  <v:textbox inset="0,0,0,0">
                    <w:txbxContent>
                      <w:p w14:paraId="6F16D3AB" w14:textId="24C1457E" w:rsidR="00860AA7" w:rsidRDefault="002774F7">
                        <w:pPr>
                          <w:spacing w:line="208" w:lineRule="exact"/>
                          <w:rPr>
                            <w:b/>
                            <w:sz w:val="21"/>
                          </w:rPr>
                        </w:pPr>
                        <w:r>
                          <w:rPr>
                            <w:b/>
                            <w:bCs/>
                            <w:color w:val="333333"/>
                            <w:sz w:val="21"/>
                            <w:lang w:val="de"/>
                          </w:rPr>
                          <w:t xml:space="preserve">Wählen Sie eine der </w:t>
                        </w:r>
                        <w:r w:rsidR="00126387">
                          <w:rPr>
                            <w:b/>
                            <w:bCs/>
                            <w:color w:val="333333"/>
                            <w:sz w:val="21"/>
                            <w:lang w:val="de"/>
                          </w:rPr>
                          <w:t>folgenden</w:t>
                        </w:r>
                        <w:r>
                          <w:rPr>
                            <w:b/>
                            <w:bCs/>
                            <w:color w:val="333333"/>
                            <w:sz w:val="21"/>
                            <w:lang w:val="de"/>
                          </w:rPr>
                          <w:t xml:space="preserve"> Antworten:</w:t>
                        </w:r>
                      </w:p>
                    </w:txbxContent>
                  </v:textbox>
                </v:shape>
                <v:shape id="docshape513" o:spid="_x0000_s1532" type="#_x0000_t202" style="position:absolute;left:1820;top:2062;width:945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14:paraId="31D0C148" w14:textId="77777777" w:rsidR="00860AA7" w:rsidRDefault="002774F7">
                        <w:pPr>
                          <w:spacing w:line="210" w:lineRule="exact"/>
                          <w:rPr>
                            <w:b/>
                            <w:sz w:val="21"/>
                          </w:rPr>
                        </w:pPr>
                        <w:r>
                          <w:rPr>
                            <w:b/>
                            <w:bCs/>
                            <w:color w:val="333333"/>
                            <w:sz w:val="21"/>
                            <w:lang w:val="de"/>
                          </w:rPr>
                          <w:t>Lesemodus – Die Dateiinhalte können lediglich ausgelesen werden.</w:t>
                        </w:r>
                      </w:p>
                      <w:p w14:paraId="3093A2F3" w14:textId="2E732FEB" w:rsidR="00860AA7" w:rsidRDefault="002774F7">
                        <w:pPr>
                          <w:spacing w:line="430" w:lineRule="atLeast"/>
                          <w:ind w:right="14"/>
                          <w:rPr>
                            <w:b/>
                            <w:sz w:val="21"/>
                          </w:rPr>
                        </w:pPr>
                        <w:r>
                          <w:rPr>
                            <w:b/>
                            <w:bCs/>
                            <w:color w:val="333333"/>
                            <w:sz w:val="21"/>
                            <w:lang w:val="de"/>
                          </w:rPr>
                          <w:t>Analogmodus – Die Datei kann nur mit Analogdaten beschrieben werden.</w:t>
                        </w:r>
                        <w:r>
                          <w:rPr>
                            <w:color w:val="333333"/>
                            <w:sz w:val="21"/>
                            <w:lang w:val="de"/>
                          </w:rPr>
                          <w:br/>
                        </w:r>
                        <w:r>
                          <w:rPr>
                            <w:b/>
                            <w:bCs/>
                            <w:color w:val="333333"/>
                            <w:sz w:val="21"/>
                            <w:lang w:val="de"/>
                          </w:rPr>
                          <w:t>Anfügemodus – Alle neuen Einträge werden am Ende der bestehenden Dateiinhalte eingefügt.</w:t>
                        </w:r>
                        <w:r>
                          <w:rPr>
                            <w:color w:val="333333"/>
                            <w:sz w:val="21"/>
                            <w:lang w:val="de"/>
                          </w:rPr>
                          <w:br/>
                        </w:r>
                        <w:r>
                          <w:rPr>
                            <w:b/>
                            <w:bCs/>
                            <w:color w:val="333333"/>
                            <w:sz w:val="21"/>
                            <w:lang w:val="de"/>
                          </w:rPr>
                          <w:t>Schreibmodus – Bestehenden Daten werden überschrieben.</w:t>
                        </w:r>
                      </w:p>
                    </w:txbxContent>
                  </v:textbox>
                </v:shape>
                <w10:wrap type="topAndBottom" anchorx="page"/>
              </v:group>
            </w:pict>
          </mc:Fallback>
        </mc:AlternateContent>
      </w:r>
      <w:r>
        <w:rPr>
          <w:noProof/>
          <w:lang w:val="de"/>
        </w:rPr>
        <mc:AlternateContent>
          <mc:Choice Requires="wpg">
            <w:drawing>
              <wp:anchor distT="0" distB="0" distL="0" distR="0" simplePos="0" relativeHeight="487639552" behindDoc="1" locked="0" layoutInCell="1" allowOverlap="1" wp14:anchorId="529DBDC4" wp14:editId="39756CDE">
                <wp:simplePos x="0" y="0"/>
                <wp:positionH relativeFrom="page">
                  <wp:posOffset>560705</wp:posOffset>
                </wp:positionH>
                <wp:positionV relativeFrom="paragraph">
                  <wp:posOffset>2643505</wp:posOffset>
                </wp:positionV>
                <wp:extent cx="6437630" cy="439420"/>
                <wp:effectExtent l="0" t="0" r="0" b="0"/>
                <wp:wrapTopAndBottom/>
                <wp:docPr id="1741" name="docshapegroup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742" name="docshape5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3" name="docshape51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79EF" w14:textId="77777777" w:rsidR="00860AA7" w:rsidRDefault="002774F7">
                              <w:pPr>
                                <w:spacing w:before="168"/>
                                <w:ind w:left="230"/>
                                <w:rPr>
                                  <w:rFonts w:ascii="Calibri"/>
                                  <w:b/>
                                  <w:sz w:val="21"/>
                                </w:rPr>
                              </w:pPr>
                              <w:r>
                                <w:rPr>
                                  <w:rFonts w:ascii="Calibri" w:hAnsi="Calibri"/>
                                  <w:b/>
                                  <w:bCs/>
                                  <w:color w:val="FFFFFF"/>
                                  <w:sz w:val="21"/>
                                  <w:lang w:val="de"/>
                                </w:rPr>
                                <w:t>Richtige Antwort: Anfügemodus – Alle neuen Einträge werden am Ende der bestehenden Dateiinhalte eingefügt.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DBDC4" id="docshapegroup514" o:spid="_x0000_s1533" style="position:absolute;margin-left:44.15pt;margin-top:208.15pt;width:506.9pt;height:34.6pt;z-index:-1567692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tQOdQUDAACh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515" o:spid="_x0000_s153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">
                  <v:imagedata r:id="rId31" o:title=""/>
                </v:shape>
                <v:shape id="docshape516" o:spid="_x0000_s153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tqxAAAAN0AAAAPAAAAZHJzL2Rvd25yZXYueG1sRE9Na8JA&#10;EL0X/A/LCN7qRi1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WKi2rEAAAA3QAAAA8A&#10;AAAAAAAAAAAAAAAABwIAAGRycy9kb3ducmV2LnhtbFBLBQYAAAAAAwADALcAAAD4AgAAAAA=&#10;" filled="f" stroked="f">
                  <v:textbox inset="0,0,0,0">
                    <w:txbxContent>
                      <w:p w14:paraId="4C4879EF" w14:textId="77777777" w:rsidR="00860AA7" w:rsidRDefault="002774F7">
                        <w:pPr>
                          <w:spacing w:before="168"/>
                          <w:ind w:left="230"/>
                          <w:rPr>
                            <w:rFonts w:ascii="Calibri"/>
                            <w:b/>
                            <w:sz w:val="21"/>
                          </w:rPr>
                        </w:pPr>
                        <w:r>
                          <w:rPr>
                            <w:rFonts w:ascii="Calibri" w:hAnsi="Calibri"/>
                            <w:b/>
                            <w:bCs/>
                            <w:color w:val="FFFFFF"/>
                            <w:sz w:val="21"/>
                            <w:lang w:val="de"/>
                          </w:rPr>
                          <w:t>Richtige Antwort: Anfügemodus – Alle neuen Einträge werden am Ende der bestehenden Dateiinhalte eingefügt.</w:t>
                        </w:r>
                      </w:p>
                    </w:txbxContent>
                  </v:textbox>
                </v:shape>
                <w10:wrap type="topAndBottom" anchorx="page"/>
              </v:group>
            </w:pict>
          </mc:Fallback>
        </mc:AlternateContent>
      </w:r>
    </w:p>
    <w:p w14:paraId="7A39D6BC" w14:textId="77777777" w:rsidR="00860AA7" w:rsidRDefault="00860AA7">
      <w:pPr>
        <w:pStyle w:val="Textkrper"/>
        <w:spacing w:before="7"/>
        <w:rPr>
          <w:rFonts w:ascii="Times New Roman"/>
          <w:b w:val="0"/>
          <w:sz w:val="24"/>
        </w:rPr>
      </w:pPr>
    </w:p>
    <w:p w14:paraId="17EFEC00" w14:textId="77777777" w:rsidR="00860AA7" w:rsidRDefault="00860AA7">
      <w:pPr>
        <w:rPr>
          <w:rFonts w:ascii="Times New Roman"/>
          <w:sz w:val="24"/>
        </w:rPr>
        <w:sectPr w:rsidR="00860AA7">
          <w:pgSz w:w="11900" w:h="16840"/>
          <w:pgMar w:top="580" w:right="760" w:bottom="940" w:left="780" w:header="0" w:footer="758" w:gutter="0"/>
          <w:cols w:space="720"/>
        </w:sectPr>
      </w:pPr>
    </w:p>
    <w:p w14:paraId="6A3D7FA8" w14:textId="4A6AE69E"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0885F06F" wp14:editId="09778D0D">
                <wp:extent cx="6437630" cy="663575"/>
                <wp:effectExtent l="0" t="0" r="2540" b="6350"/>
                <wp:docPr id="1738"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39" name="docshape5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0" name="docshape51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1C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35 </w:t>
                              </w:r>
                              <w:r>
                                <w:rPr>
                                  <w:b/>
                                  <w:bCs/>
                                  <w:color w:val="333333"/>
                                  <w:sz w:val="30"/>
                                  <w:lang w:val="de"/>
                                </w:rPr>
                                <w:t>von 190</w:t>
                              </w:r>
                            </w:p>
                            <w:p w14:paraId="5C041798"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0885F06F" id="docshapegroup517" o:spid="_x0000_s153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T3+vr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518" o:spid="_x0000_s153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">
                  <v:imagedata r:id="rId16" o:title=""/>
                </v:shape>
                <v:shape id="docshape519" o:spid="_x0000_s153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UdxwAAAN0AAAAPAAAAZHJzL2Rvd25yZXYueG1sRI9Ba8JA&#10;EIXvhf6HZQq91Y2l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PVYFR3HAAAA3QAA&#10;AA8AAAAAAAAAAAAAAAAABwIAAGRycy9kb3ducmV2LnhtbFBLBQYAAAAAAwADALcAAAD7AgAAAAA=&#10;" filled="f" stroked="f">
                  <v:textbox inset="0,0,0,0">
                    <w:txbxContent>
                      <w:p w14:paraId="610A1C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35 </w:t>
                        </w:r>
                        <w:r>
                          <w:rPr>
                            <w:b/>
                            <w:bCs/>
                            <w:color w:val="333333"/>
                            <w:sz w:val="30"/>
                            <w:lang w:val="de"/>
                          </w:rPr>
                          <w:t>von 190</w:t>
                        </w:r>
                      </w:p>
                      <w:p w14:paraId="5C041798"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5457510F" w14:textId="77777777" w:rsidR="00860AA7" w:rsidRDefault="00860AA7">
      <w:pPr>
        <w:pStyle w:val="Textkrper"/>
        <w:rPr>
          <w:rFonts w:ascii="Times New Roman"/>
          <w:b w:val="0"/>
          <w:sz w:val="20"/>
        </w:rPr>
      </w:pPr>
    </w:p>
    <w:p w14:paraId="34CD7E0C" w14:textId="3913EF12"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40576" behindDoc="1" locked="0" layoutInCell="1" allowOverlap="1" wp14:anchorId="70D99184" wp14:editId="5688851D">
                <wp:simplePos x="0" y="0"/>
                <wp:positionH relativeFrom="page">
                  <wp:posOffset>561975</wp:posOffset>
                </wp:positionH>
                <wp:positionV relativeFrom="paragraph">
                  <wp:posOffset>92075</wp:posOffset>
                </wp:positionV>
                <wp:extent cx="6437630" cy="2350770"/>
                <wp:effectExtent l="0" t="0" r="1270" b="0"/>
                <wp:wrapTopAndBottom/>
                <wp:docPr id="1729" name="docshapegroup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730" name="docshape5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 name="docshape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 name="docshape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3" name="docshape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4" name="docshape5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5" name="docshape526"/>
                        <wps:cNvSpPr txBox="1">
                          <a:spLocks noChangeArrowheads="1"/>
                        </wps:cNvSpPr>
                        <wps:spPr bwMode="auto">
                          <a:xfrm>
                            <a:off x="1113" y="310"/>
                            <a:ext cx="976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D529"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75F157DD" w14:textId="77777777" w:rsidR="00860AA7" w:rsidRDefault="002774F7">
                              <w:pPr>
                                <w:spacing w:line="309" w:lineRule="exact"/>
                                <w:rPr>
                                  <w:b/>
                                  <w:sz w:val="27"/>
                                </w:rPr>
                              </w:pPr>
                              <w:r>
                                <w:rPr>
                                  <w:b/>
                                  <w:bCs/>
                                  <w:color w:val="333333"/>
                                  <w:sz w:val="27"/>
                                  <w:lang w:val="de"/>
                                </w:rPr>
                                <w:t>Welchen Effekt hat unter diesen Umständen die folgende Anweisung: my_var += 5</w:t>
                              </w:r>
                            </w:p>
                          </w:txbxContent>
                        </wps:txbx>
                        <wps:bodyPr rot="0" vert="horz" wrap="square" lIns="0" tIns="0" rIns="0" bIns="0" anchor="t" anchorCtr="0" upright="1">
                          <a:noAutofit/>
                        </wps:bodyPr>
                      </wps:wsp>
                      <wps:wsp>
                        <wps:cNvPr id="1736" name="docshape527"/>
                        <wps:cNvSpPr txBox="1">
                          <a:spLocks noChangeArrowheads="1"/>
                        </wps:cNvSpPr>
                        <wps:spPr bwMode="auto">
                          <a:xfrm>
                            <a:off x="1113" y="1358"/>
                            <a:ext cx="500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150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37" name="docshape528"/>
                        <wps:cNvSpPr txBox="1">
                          <a:spLocks noChangeArrowheads="1"/>
                        </wps:cNvSpPr>
                        <wps:spPr bwMode="auto">
                          <a:xfrm>
                            <a:off x="1820" y="2047"/>
                            <a:ext cx="75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2F55" w14:textId="77777777" w:rsidR="00860AA7" w:rsidRDefault="002774F7">
                              <w:pPr>
                                <w:spacing w:line="210" w:lineRule="exact"/>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erhöht und beträgt nun </w:t>
                              </w:r>
                              <w:r>
                                <w:rPr>
                                  <w:b/>
                                  <w:bCs/>
                                  <w:i/>
                                  <w:iCs/>
                                  <w:color w:val="333333"/>
                                  <w:sz w:val="21"/>
                                  <w:lang w:val="de"/>
                                </w:rPr>
                                <w:t>10</w:t>
                              </w:r>
                              <w:r>
                                <w:rPr>
                                  <w:b/>
                                  <w:bCs/>
                                  <w:color w:val="333333"/>
                                  <w:sz w:val="21"/>
                                  <w:lang w:val="de"/>
                                </w:rPr>
                                <w:t>.</w:t>
                              </w:r>
                            </w:p>
                            <w:p w14:paraId="6F429C14" w14:textId="77777777" w:rsidR="00860AA7" w:rsidRDefault="002774F7">
                              <w:pPr>
                                <w:spacing w:before="188"/>
                                <w:rPr>
                                  <w:b/>
                                  <w:sz w:val="21"/>
                                </w:rPr>
                              </w:pPr>
                              <w:r>
                                <w:rPr>
                                  <w:b/>
                                  <w:bCs/>
                                  <w:color w:val="333333"/>
                                  <w:sz w:val="21"/>
                                  <w:lang w:val="de"/>
                                </w:rPr>
                                <w:t xml:space="preserve">Der Variablen </w:t>
                              </w:r>
                              <w:r>
                                <w:rPr>
                                  <w:b/>
                                  <w:bCs/>
                                  <w:i/>
                                  <w:iCs/>
                                  <w:color w:val="333333"/>
                                  <w:sz w:val="21"/>
                                  <w:lang w:val="de"/>
                                </w:rPr>
                                <w:t>my_var</w:t>
                              </w:r>
                              <w:r>
                                <w:rPr>
                                  <w:b/>
                                  <w:bCs/>
                                  <w:color w:val="333333"/>
                                  <w:sz w:val="21"/>
                                  <w:lang w:val="de"/>
                                </w:rPr>
                                <w:t xml:space="preserve"> werden fünf Funktionsadressen hinzugefügt.</w:t>
                              </w:r>
                            </w:p>
                            <w:p w14:paraId="696AA10D" w14:textId="2CA211ED" w:rsidR="00860AA7" w:rsidRDefault="002774F7">
                              <w:pPr>
                                <w:spacing w:line="430" w:lineRule="atLeast"/>
                                <w:ind w:right="14"/>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erhöht und beträgt nun </w:t>
                              </w:r>
                              <w:r>
                                <w:rPr>
                                  <w:b/>
                                  <w:bCs/>
                                  <w:i/>
                                  <w:iCs/>
                                  <w:color w:val="333333"/>
                                  <w:sz w:val="21"/>
                                  <w:lang w:val="de"/>
                                </w:rPr>
                                <w:t>15</w:t>
                              </w:r>
                              <w:r>
                                <w:rPr>
                                  <w:b/>
                                  <w:bCs/>
                                  <w:color w:val="333333"/>
                                  <w:sz w:val="21"/>
                                  <w:lang w:val="de"/>
                                </w:rPr>
                                <w:t>.</w:t>
                              </w:r>
                              <w:r>
                                <w:rPr>
                                  <w:color w:val="333333"/>
                                  <w:sz w:val="21"/>
                                  <w:lang w:val="de"/>
                                </w:rPr>
                                <w:br/>
                              </w:r>
                              <w:r>
                                <w:rPr>
                                  <w:b/>
                                  <w:bCs/>
                                  <w:color w:val="333333"/>
                                  <w:sz w:val="21"/>
                                  <w:lang w:val="de"/>
                                </w:rPr>
                                <w:t xml:space="preserve">Der Variablen </w:t>
                              </w:r>
                              <w:r>
                                <w:rPr>
                                  <w:b/>
                                  <w:bCs/>
                                  <w:i/>
                                  <w:iCs/>
                                  <w:color w:val="333333"/>
                                  <w:sz w:val="21"/>
                                  <w:lang w:val="de"/>
                                </w:rPr>
                                <w:t xml:space="preserve">my_var </w:t>
                              </w:r>
                              <w:r>
                                <w:rPr>
                                  <w:b/>
                                  <w:bCs/>
                                  <w:color w:val="333333"/>
                                  <w:sz w:val="21"/>
                                  <w:lang w:val="de"/>
                                </w:rPr>
                                <w:t xml:space="preserve">wird der neue Wert </w:t>
                              </w:r>
                              <w:r>
                                <w:rPr>
                                  <w:b/>
                                  <w:bCs/>
                                  <w:i/>
                                  <w:iCs/>
                                  <w:color w:val="333333"/>
                                  <w:sz w:val="21"/>
                                  <w:lang w:val="de"/>
                                </w:rPr>
                                <w:t>5</w:t>
                              </w:r>
                              <w:r>
                                <w:rPr>
                                  <w:b/>
                                  <w:bCs/>
                                  <w:color w:val="333333"/>
                                  <w:sz w:val="21"/>
                                  <w:lang w:val="de"/>
                                </w:rPr>
                                <w:t xml:space="preserve"> zugewiesen.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99184" id="docshapegroup520" o:spid="_x0000_s1539" style="position:absolute;margin-left:44.25pt;margin-top:7.25pt;width:506.9pt;height:185.1pt;z-index:-15675904;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">
                <v:shape id="docshape521" o:spid="_x0000_s154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">
                  <v:imagedata r:id="rId23" o:title=""/>
                </v:shape>
                <v:shape id="docshape522" o:spid="_x0000_s154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">
                  <v:imagedata r:id="rId12" o:title=""/>
                </v:shape>
                <v:shape id="docshape523" o:spid="_x0000_s154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">
                  <v:imagedata r:id="rId12" o:title=""/>
                </v:shape>
                <v:shape id="docshape524" o:spid="_x0000_s154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">
                  <v:imagedata r:id="rId12" o:title=""/>
                </v:shape>
                <v:shape id="docshape525" o:spid="_x0000_s154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">
                  <v:imagedata r:id="rId12" o:title=""/>
                </v:shape>
                <v:shape id="docshape526" o:spid="_x0000_s1545" type="#_x0000_t202" style="position:absolute;left:1113;top:310;width:976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14:paraId="318FD529"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75F157DD" w14:textId="77777777" w:rsidR="00860AA7" w:rsidRDefault="002774F7">
                        <w:pPr>
                          <w:spacing w:line="309" w:lineRule="exact"/>
                          <w:rPr>
                            <w:b/>
                            <w:sz w:val="27"/>
                          </w:rPr>
                        </w:pPr>
                        <w:r>
                          <w:rPr>
                            <w:b/>
                            <w:bCs/>
                            <w:color w:val="333333"/>
                            <w:sz w:val="27"/>
                            <w:lang w:val="de"/>
                          </w:rPr>
                          <w:t>Welchen Effekt hat unter diesen Umständen die folgende Anweisung: my_var += 5</w:t>
                        </w:r>
                      </w:p>
                    </w:txbxContent>
                  </v:textbox>
                </v:shape>
                <v:shape id="docshape527" o:spid="_x0000_s1546" type="#_x0000_t202" style="position:absolute;left:1113;top:1358;width:500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14:paraId="0269150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528" o:spid="_x0000_s1547" type="#_x0000_t202" style="position:absolute;left:1820;top:2047;width:75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UxAAAAN0AAAAPAAAAZHJzL2Rvd25yZXYueG1sRE9Na8JA&#10;EL0X+h+WKXirm1ZQ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CK3/hTEAAAA3QAAAA8A&#10;AAAAAAAAAAAAAAAABwIAAGRycy9kb3ducmV2LnhtbFBLBQYAAAAAAwADALcAAAD4AgAAAAA=&#10;" filled="f" stroked="f">
                  <v:textbox inset="0,0,0,0">
                    <w:txbxContent>
                      <w:p w14:paraId="33B62F55" w14:textId="77777777" w:rsidR="00860AA7" w:rsidRDefault="002774F7">
                        <w:pPr>
                          <w:spacing w:line="210" w:lineRule="exact"/>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erhöht und beträgt nun </w:t>
                        </w:r>
                        <w:r>
                          <w:rPr>
                            <w:b/>
                            <w:bCs/>
                            <w:i/>
                            <w:iCs/>
                            <w:color w:val="333333"/>
                            <w:sz w:val="21"/>
                            <w:lang w:val="de"/>
                          </w:rPr>
                          <w:t>10</w:t>
                        </w:r>
                        <w:r>
                          <w:rPr>
                            <w:b/>
                            <w:bCs/>
                            <w:color w:val="333333"/>
                            <w:sz w:val="21"/>
                            <w:lang w:val="de"/>
                          </w:rPr>
                          <w:t>.</w:t>
                        </w:r>
                      </w:p>
                      <w:p w14:paraId="6F429C14" w14:textId="77777777" w:rsidR="00860AA7" w:rsidRDefault="002774F7">
                        <w:pPr>
                          <w:spacing w:before="188"/>
                          <w:rPr>
                            <w:b/>
                            <w:sz w:val="21"/>
                          </w:rPr>
                        </w:pPr>
                        <w:r>
                          <w:rPr>
                            <w:b/>
                            <w:bCs/>
                            <w:color w:val="333333"/>
                            <w:sz w:val="21"/>
                            <w:lang w:val="de"/>
                          </w:rPr>
                          <w:t xml:space="preserve">Der Variablen </w:t>
                        </w:r>
                        <w:r>
                          <w:rPr>
                            <w:b/>
                            <w:bCs/>
                            <w:i/>
                            <w:iCs/>
                            <w:color w:val="333333"/>
                            <w:sz w:val="21"/>
                            <w:lang w:val="de"/>
                          </w:rPr>
                          <w:t>my_var</w:t>
                        </w:r>
                        <w:r>
                          <w:rPr>
                            <w:b/>
                            <w:bCs/>
                            <w:color w:val="333333"/>
                            <w:sz w:val="21"/>
                            <w:lang w:val="de"/>
                          </w:rPr>
                          <w:t xml:space="preserve"> werden fünf Funktionsadressen hinzugefügt.</w:t>
                        </w:r>
                      </w:p>
                      <w:p w14:paraId="696AA10D" w14:textId="2CA211ED" w:rsidR="00860AA7" w:rsidRDefault="002774F7">
                        <w:pPr>
                          <w:spacing w:line="430" w:lineRule="atLeast"/>
                          <w:ind w:right="14"/>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erhöht und beträgt nun </w:t>
                        </w:r>
                        <w:r>
                          <w:rPr>
                            <w:b/>
                            <w:bCs/>
                            <w:i/>
                            <w:iCs/>
                            <w:color w:val="333333"/>
                            <w:sz w:val="21"/>
                            <w:lang w:val="de"/>
                          </w:rPr>
                          <w:t>15</w:t>
                        </w:r>
                        <w:r>
                          <w:rPr>
                            <w:b/>
                            <w:bCs/>
                            <w:color w:val="333333"/>
                            <w:sz w:val="21"/>
                            <w:lang w:val="de"/>
                          </w:rPr>
                          <w:t>.</w:t>
                        </w:r>
                        <w:r>
                          <w:rPr>
                            <w:color w:val="333333"/>
                            <w:sz w:val="21"/>
                            <w:lang w:val="de"/>
                          </w:rPr>
                          <w:br/>
                        </w:r>
                        <w:r>
                          <w:rPr>
                            <w:b/>
                            <w:bCs/>
                            <w:color w:val="333333"/>
                            <w:sz w:val="21"/>
                            <w:lang w:val="de"/>
                          </w:rPr>
                          <w:t xml:space="preserve">Der Variablen </w:t>
                        </w:r>
                        <w:r>
                          <w:rPr>
                            <w:b/>
                            <w:bCs/>
                            <w:i/>
                            <w:iCs/>
                            <w:color w:val="333333"/>
                            <w:sz w:val="21"/>
                            <w:lang w:val="de"/>
                          </w:rPr>
                          <w:t xml:space="preserve">my_var </w:t>
                        </w:r>
                        <w:r>
                          <w:rPr>
                            <w:b/>
                            <w:bCs/>
                            <w:color w:val="333333"/>
                            <w:sz w:val="21"/>
                            <w:lang w:val="de"/>
                          </w:rPr>
                          <w:t xml:space="preserve">wird der neue Wert </w:t>
                        </w:r>
                        <w:r>
                          <w:rPr>
                            <w:b/>
                            <w:bCs/>
                            <w:i/>
                            <w:iCs/>
                            <w:color w:val="333333"/>
                            <w:sz w:val="21"/>
                            <w:lang w:val="de"/>
                          </w:rPr>
                          <w:t>5</w:t>
                        </w:r>
                        <w:r>
                          <w:rPr>
                            <w:b/>
                            <w:bCs/>
                            <w:color w:val="333333"/>
                            <w:sz w:val="21"/>
                            <w:lang w:val="de"/>
                          </w:rPr>
                          <w:t xml:space="preserve"> zugewiesen.</w:t>
                        </w:r>
                      </w:p>
                    </w:txbxContent>
                  </v:textbox>
                </v:shape>
                <w10:wrap type="topAndBottom" anchorx="page"/>
              </v:group>
            </w:pict>
          </mc:Fallback>
        </mc:AlternateContent>
      </w:r>
      <w:r>
        <w:rPr>
          <w:noProof/>
          <w:lang w:val="de"/>
        </w:rPr>
        <mc:AlternateContent>
          <mc:Choice Requires="wpg">
            <w:drawing>
              <wp:anchor distT="0" distB="0" distL="0" distR="0" simplePos="0" relativeHeight="487641088" behindDoc="1" locked="0" layoutInCell="1" allowOverlap="1" wp14:anchorId="65B064BF" wp14:editId="325007FD">
                <wp:simplePos x="0" y="0"/>
                <wp:positionH relativeFrom="page">
                  <wp:posOffset>560705</wp:posOffset>
                </wp:positionH>
                <wp:positionV relativeFrom="paragraph">
                  <wp:posOffset>2633980</wp:posOffset>
                </wp:positionV>
                <wp:extent cx="6437630" cy="439420"/>
                <wp:effectExtent l="0" t="0" r="0" b="0"/>
                <wp:wrapTopAndBottom/>
                <wp:docPr id="1726"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727" name="docshape5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8" name="docshape53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474A"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Der Wert von </w:t>
                              </w:r>
                              <w:r>
                                <w:rPr>
                                  <w:rFonts w:ascii="Calibri" w:hAnsi="Calibri"/>
                                  <w:b/>
                                  <w:bCs/>
                                  <w:i/>
                                  <w:iCs/>
                                  <w:color w:val="FFFFFF"/>
                                  <w:sz w:val="21"/>
                                  <w:lang w:val="de"/>
                                </w:rPr>
                                <w:t>my_var</w:t>
                              </w:r>
                              <w:r>
                                <w:rPr>
                                  <w:rFonts w:ascii="Calibri" w:hAnsi="Calibri"/>
                                  <w:b/>
                                  <w:bCs/>
                                  <w:color w:val="FFFFFF"/>
                                  <w:sz w:val="21"/>
                                  <w:lang w:val="de"/>
                                </w:rPr>
                                <w:t xml:space="preserve"> wird um </w:t>
                              </w:r>
                              <w:r>
                                <w:rPr>
                                  <w:rFonts w:ascii="Calibri" w:hAnsi="Calibri"/>
                                  <w:b/>
                                  <w:bCs/>
                                  <w:i/>
                                  <w:iCs/>
                                  <w:color w:val="FFFFFF"/>
                                  <w:sz w:val="21"/>
                                  <w:lang w:val="de"/>
                                </w:rPr>
                                <w:t>5</w:t>
                              </w:r>
                              <w:r>
                                <w:rPr>
                                  <w:rFonts w:ascii="Calibri" w:hAnsi="Calibri"/>
                                  <w:b/>
                                  <w:bCs/>
                                  <w:color w:val="FFFFFF"/>
                                  <w:sz w:val="21"/>
                                  <w:lang w:val="de"/>
                                </w:rPr>
                                <w:t xml:space="preserve"> erhöht und beträgt nun </w:t>
                              </w:r>
                              <w:r>
                                <w:rPr>
                                  <w:rFonts w:ascii="Calibri" w:hAnsi="Calibri"/>
                                  <w:b/>
                                  <w:bCs/>
                                  <w:i/>
                                  <w:iCs/>
                                  <w:color w:val="FFFFFF"/>
                                  <w:sz w:val="21"/>
                                  <w:lang w:val="de"/>
                                </w:rPr>
                                <w:t>15</w:t>
                              </w:r>
                              <w:r>
                                <w:rPr>
                                  <w:rFonts w:ascii="Calibri" w:hAnsi="Calibri"/>
                                  <w:b/>
                                  <w:bCs/>
                                  <w:color w:val="FFFFFF"/>
                                  <w:sz w:val="21"/>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064BF" id="docshapegroup529" o:spid="_x0000_s1548" style="position:absolute;margin-left:44.15pt;margin-top:207.4pt;width:506.9pt;height:34.6pt;z-index:-1567539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">
                <v:shape id="docshape530" o:spid="_x0000_s154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">
                  <v:imagedata r:id="rId20" o:title=""/>
                </v:shape>
                <v:shape id="docshape531" o:spid="_x0000_s155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y7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ufCMj6NUNAAD//wMAUEsBAi0AFAAGAAgAAAAhANvh9svuAAAAhQEAABMAAAAAAAAA&#10;AAAAAAAAAAAAAFtDb250ZW50X1R5cGVzXS54bWxQSwECLQAUAAYACAAAACEAWvQsW78AAAAVAQAA&#10;CwAAAAAAAAAAAAAAAAAfAQAAX3JlbHMvLnJlbHNQSwECLQAUAAYACAAAACEA1vH8u8YAAADdAAAA&#10;DwAAAAAAAAAAAAAAAAAHAgAAZHJzL2Rvd25yZXYueG1sUEsFBgAAAAADAAMAtwAAAPoCAAAAAA==&#10;" filled="f" stroked="f">
                  <v:textbox inset="0,0,0,0">
                    <w:txbxContent>
                      <w:p w14:paraId="4179474A"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Der Wert von </w:t>
                        </w:r>
                        <w:r>
                          <w:rPr>
                            <w:rFonts w:ascii="Calibri" w:hAnsi="Calibri"/>
                            <w:b/>
                            <w:bCs/>
                            <w:i/>
                            <w:iCs/>
                            <w:color w:val="FFFFFF"/>
                            <w:sz w:val="21"/>
                            <w:lang w:val="de"/>
                          </w:rPr>
                          <w:t>my_var</w:t>
                        </w:r>
                        <w:r>
                          <w:rPr>
                            <w:rFonts w:ascii="Calibri" w:hAnsi="Calibri"/>
                            <w:b/>
                            <w:bCs/>
                            <w:color w:val="FFFFFF"/>
                            <w:sz w:val="21"/>
                            <w:lang w:val="de"/>
                          </w:rPr>
                          <w:t xml:space="preserve"> wird um </w:t>
                        </w:r>
                        <w:r>
                          <w:rPr>
                            <w:rFonts w:ascii="Calibri" w:hAnsi="Calibri"/>
                            <w:b/>
                            <w:bCs/>
                            <w:i/>
                            <w:iCs/>
                            <w:color w:val="FFFFFF"/>
                            <w:sz w:val="21"/>
                            <w:lang w:val="de"/>
                          </w:rPr>
                          <w:t>5</w:t>
                        </w:r>
                        <w:r>
                          <w:rPr>
                            <w:rFonts w:ascii="Calibri" w:hAnsi="Calibri"/>
                            <w:b/>
                            <w:bCs/>
                            <w:color w:val="FFFFFF"/>
                            <w:sz w:val="21"/>
                            <w:lang w:val="de"/>
                          </w:rPr>
                          <w:t xml:space="preserve"> erhöht und beträgt nun </w:t>
                        </w:r>
                        <w:r>
                          <w:rPr>
                            <w:rFonts w:ascii="Calibri" w:hAnsi="Calibri"/>
                            <w:b/>
                            <w:bCs/>
                            <w:i/>
                            <w:iCs/>
                            <w:color w:val="FFFFFF"/>
                            <w:sz w:val="21"/>
                            <w:lang w:val="de"/>
                          </w:rPr>
                          <w:t>15</w:t>
                        </w:r>
                        <w:r>
                          <w:rPr>
                            <w:rFonts w:ascii="Calibri" w:hAnsi="Calibri"/>
                            <w:b/>
                            <w:bCs/>
                            <w:color w:val="FFFFFF"/>
                            <w:sz w:val="21"/>
                            <w:lang w:val="de"/>
                          </w:rPr>
                          <w:t>.</w:t>
                        </w:r>
                      </w:p>
                    </w:txbxContent>
                  </v:textbox>
                </v:shape>
                <w10:wrap type="topAndBottom" anchorx="page"/>
              </v:group>
            </w:pict>
          </mc:Fallback>
        </mc:AlternateContent>
      </w:r>
    </w:p>
    <w:p w14:paraId="4A6964C8" w14:textId="77777777" w:rsidR="00860AA7" w:rsidRDefault="00860AA7">
      <w:pPr>
        <w:pStyle w:val="Textkrper"/>
        <w:spacing w:before="7"/>
        <w:rPr>
          <w:rFonts w:ascii="Times New Roman"/>
          <w:b w:val="0"/>
          <w:sz w:val="24"/>
        </w:rPr>
      </w:pPr>
    </w:p>
    <w:p w14:paraId="484C1F01" w14:textId="77777777" w:rsidR="00860AA7" w:rsidRDefault="00860AA7">
      <w:pPr>
        <w:pStyle w:val="Textkrper"/>
        <w:rPr>
          <w:rFonts w:ascii="Times New Roman"/>
          <w:b w:val="0"/>
          <w:sz w:val="20"/>
        </w:rPr>
      </w:pPr>
    </w:p>
    <w:p w14:paraId="2B4E34BE" w14:textId="49DB0DC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1600" behindDoc="1" locked="0" layoutInCell="1" allowOverlap="1" wp14:anchorId="3B15CD87" wp14:editId="1A62581D">
                <wp:simplePos x="0" y="0"/>
                <wp:positionH relativeFrom="page">
                  <wp:posOffset>560705</wp:posOffset>
                </wp:positionH>
                <wp:positionV relativeFrom="paragraph">
                  <wp:posOffset>97790</wp:posOffset>
                </wp:positionV>
                <wp:extent cx="6437630" cy="663575"/>
                <wp:effectExtent l="0" t="0" r="0" b="0"/>
                <wp:wrapTopAndBottom/>
                <wp:docPr id="1723"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724" name="docshape5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 name="docshape53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A36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36 </w:t>
                              </w:r>
                              <w:r>
                                <w:rPr>
                                  <w:b/>
                                  <w:bCs/>
                                  <w:color w:val="333333"/>
                                  <w:sz w:val="30"/>
                                  <w:lang w:val="de"/>
                                </w:rPr>
                                <w:t>von 190</w:t>
                              </w:r>
                            </w:p>
                            <w:p w14:paraId="7F127F19"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5CD87" id="docshapegroup532" o:spid="_x0000_s1551" style="position:absolute;margin-left:44.15pt;margin-top:7.7pt;width:506.9pt;height:52.25pt;z-index:-1567488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V6/6v8CAACh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533" o:spid="_x0000_s155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">
                  <v:imagedata r:id="rId25" o:title=""/>
                </v:shape>
                <v:shape id="docshape534" o:spid="_x0000_s155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6D12A36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36 </w:t>
                        </w:r>
                        <w:r>
                          <w:rPr>
                            <w:b/>
                            <w:bCs/>
                            <w:color w:val="333333"/>
                            <w:sz w:val="30"/>
                            <w:lang w:val="de"/>
                          </w:rPr>
                          <w:t>von 190</w:t>
                        </w:r>
                      </w:p>
                      <w:p w14:paraId="7F127F19"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724A2C85" w14:textId="77777777" w:rsidR="00860AA7" w:rsidRDefault="00860AA7">
      <w:pPr>
        <w:pStyle w:val="Textkrper"/>
        <w:rPr>
          <w:rFonts w:ascii="Times New Roman"/>
          <w:b w:val="0"/>
          <w:sz w:val="20"/>
        </w:rPr>
      </w:pPr>
    </w:p>
    <w:p w14:paraId="229ADFCE" w14:textId="436F9815"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2112" behindDoc="1" locked="0" layoutInCell="1" allowOverlap="1" wp14:anchorId="4E7A7B39" wp14:editId="7AD6D92A">
                <wp:simplePos x="0" y="0"/>
                <wp:positionH relativeFrom="page">
                  <wp:posOffset>561975</wp:posOffset>
                </wp:positionH>
                <wp:positionV relativeFrom="paragraph">
                  <wp:posOffset>99060</wp:posOffset>
                </wp:positionV>
                <wp:extent cx="6505575" cy="2350770"/>
                <wp:effectExtent l="0" t="0" r="9525" b="0"/>
                <wp:wrapTopAndBottom/>
                <wp:docPr id="1714" name="docshapegroup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50770"/>
                          <a:chOff x="883" y="154"/>
                          <a:chExt cx="10245" cy="3702"/>
                        </a:xfrm>
                      </wpg:grpSpPr>
                      <pic:pic xmlns:pic="http://schemas.openxmlformats.org/drawingml/2006/picture">
                        <pic:nvPicPr>
                          <pic:cNvPr id="1715" name="docshape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6" name="docshape5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7" name="docshape5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 name="docshape5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9" name="docshape5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0" name="docshape541"/>
                        <wps:cNvSpPr txBox="1">
                          <a:spLocks noChangeArrowheads="1"/>
                        </wps:cNvSpPr>
                        <wps:spPr bwMode="auto">
                          <a:xfrm>
                            <a:off x="1113" y="325"/>
                            <a:ext cx="10015"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41E3"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74699341" w14:textId="77777777" w:rsidR="00605E2A" w:rsidRDefault="002774F7">
                              <w:pPr>
                                <w:spacing w:line="309" w:lineRule="exact"/>
                                <w:rPr>
                                  <w:b/>
                                  <w:bCs/>
                                  <w:color w:val="333333"/>
                                  <w:sz w:val="27"/>
                                  <w:lang w:val="de"/>
                                </w:rPr>
                              </w:pPr>
                              <w:r>
                                <w:rPr>
                                  <w:b/>
                                  <w:bCs/>
                                  <w:color w:val="333333"/>
                                  <w:sz w:val="27"/>
                                  <w:lang w:val="de"/>
                                </w:rPr>
                                <w:t>Welchen Effekt hat unter diesen Umständen die folgende Anweisung:</w:t>
                              </w:r>
                            </w:p>
                            <w:p w14:paraId="135E5EC2" w14:textId="45554CA1" w:rsidR="00860AA7" w:rsidRDefault="002774F7">
                              <w:pPr>
                                <w:spacing w:line="309" w:lineRule="exact"/>
                                <w:rPr>
                                  <w:b/>
                                  <w:sz w:val="27"/>
                                </w:rPr>
                              </w:pPr>
                              <w:r>
                                <w:rPr>
                                  <w:b/>
                                  <w:bCs/>
                                  <w:color w:val="333333"/>
                                  <w:sz w:val="27"/>
                                  <w:lang w:val="de"/>
                                </w:rPr>
                                <w:t>my_var -= 5</w:t>
                              </w:r>
                            </w:p>
                          </w:txbxContent>
                        </wps:txbx>
                        <wps:bodyPr rot="0" vert="horz" wrap="square" lIns="0" tIns="0" rIns="0" bIns="0" anchor="t" anchorCtr="0" upright="1">
                          <a:noAutofit/>
                        </wps:bodyPr>
                      </wps:wsp>
                      <wps:wsp>
                        <wps:cNvPr id="1721" name="docshape542"/>
                        <wps:cNvSpPr txBox="1">
                          <a:spLocks noChangeArrowheads="1"/>
                        </wps:cNvSpPr>
                        <wps:spPr bwMode="auto">
                          <a:xfrm>
                            <a:off x="1113" y="1372"/>
                            <a:ext cx="473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5AC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22" name="docshape543"/>
                        <wps:cNvSpPr txBox="1">
                          <a:spLocks noChangeArrowheads="1"/>
                        </wps:cNvSpPr>
                        <wps:spPr bwMode="auto">
                          <a:xfrm>
                            <a:off x="1820" y="2062"/>
                            <a:ext cx="81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D3C9" w14:textId="77777777" w:rsidR="00860AA7" w:rsidRDefault="002774F7" w:rsidP="003F5E2D">
                              <w:pPr>
                                <w:spacing w:line="210" w:lineRule="exact"/>
                                <w:rPr>
                                  <w:b/>
                                  <w:sz w:val="21"/>
                                </w:rPr>
                              </w:pPr>
                              <w:r>
                                <w:rPr>
                                  <w:b/>
                                  <w:bCs/>
                                  <w:color w:val="333333"/>
                                  <w:sz w:val="21"/>
                                  <w:lang w:val="de"/>
                                </w:rPr>
                                <w:t xml:space="preserve">Es werden fünf Funktionsadressen aus der Variablen </w:t>
                              </w:r>
                              <w:r>
                                <w:rPr>
                                  <w:b/>
                                  <w:bCs/>
                                  <w:i/>
                                  <w:iCs/>
                                  <w:color w:val="333333"/>
                                  <w:sz w:val="21"/>
                                  <w:lang w:val="de"/>
                                </w:rPr>
                                <w:t>my_var</w:t>
                              </w:r>
                              <w:r>
                                <w:rPr>
                                  <w:b/>
                                  <w:bCs/>
                                  <w:color w:val="333333"/>
                                  <w:sz w:val="21"/>
                                  <w:lang w:val="de"/>
                                </w:rPr>
                                <w:t xml:space="preserve"> entfernt.</w:t>
                              </w:r>
                            </w:p>
                            <w:p w14:paraId="0B33D0DD" w14:textId="3FE6EC02" w:rsidR="00860AA7" w:rsidRDefault="002774F7" w:rsidP="003F5E2D">
                              <w:pPr>
                                <w:spacing w:line="430" w:lineRule="atLeast"/>
                                <w:ind w:right="18"/>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w:t>
                              </w:r>
                              <w:r>
                                <w:rPr>
                                  <w:b/>
                                  <w:bCs/>
                                  <w:i/>
                                  <w:iCs/>
                                  <w:color w:val="333333"/>
                                  <w:sz w:val="21"/>
                                  <w:lang w:val="de"/>
                                </w:rPr>
                                <w:t xml:space="preserve"> 5</w:t>
                              </w:r>
                              <w:r>
                                <w:rPr>
                                  <w:b/>
                                  <w:bCs/>
                                  <w:color w:val="333333"/>
                                  <w:sz w:val="21"/>
                                  <w:lang w:val="de"/>
                                </w:rPr>
                                <w:t xml:space="preserve"> vermindert und beträgt nun </w:t>
                              </w:r>
                              <w:r>
                                <w:rPr>
                                  <w:b/>
                                  <w:bCs/>
                                  <w:i/>
                                  <w:iCs/>
                                  <w:color w:val="333333"/>
                                  <w:sz w:val="21"/>
                                  <w:lang w:val="de"/>
                                </w:rPr>
                                <w:t>0</w:t>
                              </w:r>
                              <w:r>
                                <w:rPr>
                                  <w:b/>
                                  <w:bCs/>
                                  <w:color w:val="333333"/>
                                  <w:sz w:val="21"/>
                                  <w:lang w:val="de"/>
                                </w:rPr>
                                <w:t>.</w:t>
                              </w:r>
                              <w:r>
                                <w:rPr>
                                  <w:color w:val="333333"/>
                                  <w:sz w:val="21"/>
                                  <w:lang w:val="de"/>
                                </w:rPr>
                                <w:br/>
                              </w:r>
                              <w:r>
                                <w:rPr>
                                  <w:b/>
                                  <w:bCs/>
                                  <w:color w:val="333333"/>
                                  <w:sz w:val="21"/>
                                  <w:lang w:val="de"/>
                                </w:rPr>
                                <w:t xml:space="preserve"> 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vermindert und beträgt nun </w:t>
                              </w:r>
                              <w:r>
                                <w:rPr>
                                  <w:b/>
                                  <w:bCs/>
                                  <w:i/>
                                  <w:iCs/>
                                  <w:color w:val="333333"/>
                                  <w:sz w:val="21"/>
                                  <w:lang w:val="de"/>
                                </w:rPr>
                                <w:t>5</w:t>
                              </w:r>
                              <w:r>
                                <w:rPr>
                                  <w:b/>
                                  <w:bCs/>
                                  <w:color w:val="333333"/>
                                  <w:sz w:val="21"/>
                                  <w:lang w:val="de"/>
                                </w:rPr>
                                <w:t>.</w:t>
                              </w:r>
                              <w:r>
                                <w:rPr>
                                  <w:color w:val="333333"/>
                                  <w:sz w:val="21"/>
                                  <w:lang w:val="de"/>
                                </w:rPr>
                                <w:br/>
                              </w:r>
                              <w:r>
                                <w:rPr>
                                  <w:b/>
                                  <w:bCs/>
                                  <w:color w:val="333333"/>
                                  <w:sz w:val="21"/>
                                  <w:lang w:val="de"/>
                                </w:rPr>
                                <w:t xml:space="preserve"> Der Variablen </w:t>
                              </w:r>
                              <w:r>
                                <w:rPr>
                                  <w:b/>
                                  <w:bCs/>
                                  <w:i/>
                                  <w:iCs/>
                                  <w:color w:val="333333"/>
                                  <w:sz w:val="21"/>
                                  <w:lang w:val="de"/>
                                </w:rPr>
                                <w:t xml:space="preserve">my_var </w:t>
                              </w:r>
                              <w:r>
                                <w:rPr>
                                  <w:b/>
                                  <w:bCs/>
                                  <w:color w:val="333333"/>
                                  <w:sz w:val="21"/>
                                  <w:lang w:val="de"/>
                                </w:rPr>
                                <w:t xml:space="preserve">wird der neue Wert </w:t>
                              </w:r>
                              <w:r>
                                <w:rPr>
                                  <w:b/>
                                  <w:bCs/>
                                  <w:i/>
                                  <w:iCs/>
                                  <w:color w:val="333333"/>
                                  <w:sz w:val="21"/>
                                  <w:lang w:val="de"/>
                                </w:rPr>
                                <w:t>5</w:t>
                              </w:r>
                              <w:r>
                                <w:rPr>
                                  <w:b/>
                                  <w:bCs/>
                                  <w:color w:val="333333"/>
                                  <w:sz w:val="21"/>
                                  <w:lang w:val="de"/>
                                </w:rPr>
                                <w:t xml:space="preserve"> zugewiesen.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A7B39" id="docshapegroup535" o:spid="_x0000_s1554" style="position:absolute;margin-left:44.25pt;margin-top:7.8pt;width:512.25pt;height:185.1pt;z-index:-15674368;mso-wrap-distance-left:0;mso-wrap-distance-right:0;mso-position-horizontal-relative:page;mso-position-vertical-relative:text" coordorigin="883,154" coordsize="10245,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">
                <v:shape id="docshape536" o:spid="_x0000_s155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">
                  <v:imagedata r:id="rId33" o:title=""/>
                </v:shape>
                <v:shape id="docshape537" o:spid="_x0000_s155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">
                  <v:imagedata r:id="rId12" o:title=""/>
                </v:shape>
                <v:shape id="docshape538" o:spid="_x0000_s155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">
                  <v:imagedata r:id="rId12" o:title=""/>
                </v:shape>
                <v:shape id="docshape539" o:spid="_x0000_s155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">
                  <v:imagedata r:id="rId12" o:title=""/>
                </v:shape>
                <v:shape id="docshape540" o:spid="_x0000_s155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">
                  <v:imagedata r:id="rId12" o:title=""/>
                </v:shape>
                <v:shape id="docshape541" o:spid="_x0000_s1560" type="#_x0000_t202" style="position:absolute;left:1113;top:325;width:10015;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fCMj6NUNAAD//wMAUEsBAi0AFAAGAAgAAAAhANvh9svuAAAAhQEAABMAAAAAAAAA&#10;AAAAAAAAAAAAAFtDb250ZW50X1R5cGVzXS54bWxQSwECLQAUAAYACAAAACEAWvQsW78AAAAVAQAA&#10;CwAAAAAAAAAAAAAAAAAfAQAAX3JlbHMvLnJlbHNQSwECLQAUAAYACAAAACEAKIfwvcYAAADdAAAA&#10;DwAAAAAAAAAAAAAAAAAHAgAAZHJzL2Rvd25yZXYueG1sUEsFBgAAAAADAAMAtwAAAPoCAAAAAA==&#10;" filled="f" stroked="f">
                  <v:textbox inset="0,0,0,0">
                    <w:txbxContent>
                      <w:p w14:paraId="1D1A41E3"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74699341" w14:textId="77777777" w:rsidR="00605E2A" w:rsidRDefault="002774F7">
                        <w:pPr>
                          <w:spacing w:line="309" w:lineRule="exact"/>
                          <w:rPr>
                            <w:b/>
                            <w:bCs/>
                            <w:color w:val="333333"/>
                            <w:sz w:val="27"/>
                            <w:lang w:val="de"/>
                          </w:rPr>
                        </w:pPr>
                        <w:r>
                          <w:rPr>
                            <w:b/>
                            <w:bCs/>
                            <w:color w:val="333333"/>
                            <w:sz w:val="27"/>
                            <w:lang w:val="de"/>
                          </w:rPr>
                          <w:t>Welchen Effekt hat unter diesen Umständen die folgende Anweisung:</w:t>
                        </w:r>
                      </w:p>
                      <w:p w14:paraId="135E5EC2" w14:textId="45554CA1" w:rsidR="00860AA7" w:rsidRDefault="002774F7">
                        <w:pPr>
                          <w:spacing w:line="309" w:lineRule="exact"/>
                          <w:rPr>
                            <w:b/>
                            <w:sz w:val="27"/>
                          </w:rPr>
                        </w:pPr>
                        <w:r>
                          <w:rPr>
                            <w:b/>
                            <w:bCs/>
                            <w:color w:val="333333"/>
                            <w:sz w:val="27"/>
                            <w:lang w:val="de"/>
                          </w:rPr>
                          <w:t>my_var -= 5</w:t>
                        </w:r>
                      </w:p>
                    </w:txbxContent>
                  </v:textbox>
                </v:shape>
                <v:shape id="docshape542" o:spid="_x0000_s1561" type="#_x0000_t202" style="position:absolute;left:1113;top:1372;width:473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14:paraId="32725AC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543" o:spid="_x0000_s1562" type="#_x0000_t202" style="position:absolute;left:1820;top:2062;width:81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14:paraId="7772D3C9" w14:textId="77777777" w:rsidR="00860AA7" w:rsidRDefault="002774F7" w:rsidP="003F5E2D">
                        <w:pPr>
                          <w:spacing w:line="210" w:lineRule="exact"/>
                          <w:rPr>
                            <w:b/>
                            <w:sz w:val="21"/>
                          </w:rPr>
                        </w:pPr>
                        <w:r>
                          <w:rPr>
                            <w:b/>
                            <w:bCs/>
                            <w:color w:val="333333"/>
                            <w:sz w:val="21"/>
                            <w:lang w:val="de"/>
                          </w:rPr>
                          <w:t xml:space="preserve">Es werden fünf Funktionsadressen aus der Variablen </w:t>
                        </w:r>
                        <w:r>
                          <w:rPr>
                            <w:b/>
                            <w:bCs/>
                            <w:i/>
                            <w:iCs/>
                            <w:color w:val="333333"/>
                            <w:sz w:val="21"/>
                            <w:lang w:val="de"/>
                          </w:rPr>
                          <w:t>my_var</w:t>
                        </w:r>
                        <w:r>
                          <w:rPr>
                            <w:b/>
                            <w:bCs/>
                            <w:color w:val="333333"/>
                            <w:sz w:val="21"/>
                            <w:lang w:val="de"/>
                          </w:rPr>
                          <w:t xml:space="preserve"> entfernt.</w:t>
                        </w:r>
                      </w:p>
                      <w:p w14:paraId="0B33D0DD" w14:textId="3FE6EC02" w:rsidR="00860AA7" w:rsidRDefault="002774F7" w:rsidP="003F5E2D">
                        <w:pPr>
                          <w:spacing w:line="430" w:lineRule="atLeast"/>
                          <w:ind w:right="18"/>
                          <w:rPr>
                            <w:b/>
                            <w:sz w:val="21"/>
                          </w:rPr>
                        </w:pPr>
                        <w:r>
                          <w:rPr>
                            <w:b/>
                            <w:bCs/>
                            <w:color w:val="333333"/>
                            <w:sz w:val="21"/>
                            <w:lang w:val="de"/>
                          </w:rPr>
                          <w:t xml:space="preserve">Der Wert von </w:t>
                        </w:r>
                        <w:r>
                          <w:rPr>
                            <w:b/>
                            <w:bCs/>
                            <w:i/>
                            <w:iCs/>
                            <w:color w:val="333333"/>
                            <w:sz w:val="21"/>
                            <w:lang w:val="de"/>
                          </w:rPr>
                          <w:t>my_var</w:t>
                        </w:r>
                        <w:r>
                          <w:rPr>
                            <w:b/>
                            <w:bCs/>
                            <w:color w:val="333333"/>
                            <w:sz w:val="21"/>
                            <w:lang w:val="de"/>
                          </w:rPr>
                          <w:t xml:space="preserve"> wird um</w:t>
                        </w:r>
                        <w:r>
                          <w:rPr>
                            <w:b/>
                            <w:bCs/>
                            <w:i/>
                            <w:iCs/>
                            <w:color w:val="333333"/>
                            <w:sz w:val="21"/>
                            <w:lang w:val="de"/>
                          </w:rPr>
                          <w:t xml:space="preserve"> 5</w:t>
                        </w:r>
                        <w:r>
                          <w:rPr>
                            <w:b/>
                            <w:bCs/>
                            <w:color w:val="333333"/>
                            <w:sz w:val="21"/>
                            <w:lang w:val="de"/>
                          </w:rPr>
                          <w:t xml:space="preserve"> vermindert und beträgt nun </w:t>
                        </w:r>
                        <w:r>
                          <w:rPr>
                            <w:b/>
                            <w:bCs/>
                            <w:i/>
                            <w:iCs/>
                            <w:color w:val="333333"/>
                            <w:sz w:val="21"/>
                            <w:lang w:val="de"/>
                          </w:rPr>
                          <w:t>0</w:t>
                        </w:r>
                        <w:r>
                          <w:rPr>
                            <w:b/>
                            <w:bCs/>
                            <w:color w:val="333333"/>
                            <w:sz w:val="21"/>
                            <w:lang w:val="de"/>
                          </w:rPr>
                          <w:t>.</w:t>
                        </w:r>
                        <w:r>
                          <w:rPr>
                            <w:color w:val="333333"/>
                            <w:sz w:val="21"/>
                            <w:lang w:val="de"/>
                          </w:rPr>
                          <w:br/>
                        </w:r>
                        <w:r>
                          <w:rPr>
                            <w:b/>
                            <w:bCs/>
                            <w:color w:val="333333"/>
                            <w:sz w:val="21"/>
                            <w:lang w:val="de"/>
                          </w:rPr>
                          <w:t xml:space="preserve"> Der Wert von </w:t>
                        </w:r>
                        <w:r>
                          <w:rPr>
                            <w:b/>
                            <w:bCs/>
                            <w:i/>
                            <w:iCs/>
                            <w:color w:val="333333"/>
                            <w:sz w:val="21"/>
                            <w:lang w:val="de"/>
                          </w:rPr>
                          <w:t>my_var</w:t>
                        </w:r>
                        <w:r>
                          <w:rPr>
                            <w:b/>
                            <w:bCs/>
                            <w:color w:val="333333"/>
                            <w:sz w:val="21"/>
                            <w:lang w:val="de"/>
                          </w:rPr>
                          <w:t xml:space="preserve"> wird um </w:t>
                        </w:r>
                        <w:r>
                          <w:rPr>
                            <w:b/>
                            <w:bCs/>
                            <w:i/>
                            <w:iCs/>
                            <w:color w:val="333333"/>
                            <w:sz w:val="21"/>
                            <w:lang w:val="de"/>
                          </w:rPr>
                          <w:t>5</w:t>
                        </w:r>
                        <w:r>
                          <w:rPr>
                            <w:b/>
                            <w:bCs/>
                            <w:color w:val="333333"/>
                            <w:sz w:val="21"/>
                            <w:lang w:val="de"/>
                          </w:rPr>
                          <w:t xml:space="preserve"> vermindert und beträgt nun </w:t>
                        </w:r>
                        <w:r>
                          <w:rPr>
                            <w:b/>
                            <w:bCs/>
                            <w:i/>
                            <w:iCs/>
                            <w:color w:val="333333"/>
                            <w:sz w:val="21"/>
                            <w:lang w:val="de"/>
                          </w:rPr>
                          <w:t>5</w:t>
                        </w:r>
                        <w:r>
                          <w:rPr>
                            <w:b/>
                            <w:bCs/>
                            <w:color w:val="333333"/>
                            <w:sz w:val="21"/>
                            <w:lang w:val="de"/>
                          </w:rPr>
                          <w:t>.</w:t>
                        </w:r>
                        <w:r>
                          <w:rPr>
                            <w:color w:val="333333"/>
                            <w:sz w:val="21"/>
                            <w:lang w:val="de"/>
                          </w:rPr>
                          <w:br/>
                        </w:r>
                        <w:r>
                          <w:rPr>
                            <w:b/>
                            <w:bCs/>
                            <w:color w:val="333333"/>
                            <w:sz w:val="21"/>
                            <w:lang w:val="de"/>
                          </w:rPr>
                          <w:t xml:space="preserve"> Der Variablen </w:t>
                        </w:r>
                        <w:r>
                          <w:rPr>
                            <w:b/>
                            <w:bCs/>
                            <w:i/>
                            <w:iCs/>
                            <w:color w:val="333333"/>
                            <w:sz w:val="21"/>
                            <w:lang w:val="de"/>
                          </w:rPr>
                          <w:t xml:space="preserve">my_var </w:t>
                        </w:r>
                        <w:r>
                          <w:rPr>
                            <w:b/>
                            <w:bCs/>
                            <w:color w:val="333333"/>
                            <w:sz w:val="21"/>
                            <w:lang w:val="de"/>
                          </w:rPr>
                          <w:t xml:space="preserve">wird der neue Wert </w:t>
                        </w:r>
                        <w:r>
                          <w:rPr>
                            <w:b/>
                            <w:bCs/>
                            <w:i/>
                            <w:iCs/>
                            <w:color w:val="333333"/>
                            <w:sz w:val="21"/>
                            <w:lang w:val="de"/>
                          </w:rPr>
                          <w:t>5</w:t>
                        </w:r>
                        <w:r>
                          <w:rPr>
                            <w:b/>
                            <w:bCs/>
                            <w:color w:val="333333"/>
                            <w:sz w:val="21"/>
                            <w:lang w:val="de"/>
                          </w:rPr>
                          <w:t xml:space="preserve"> zugewiesen.</w:t>
                        </w:r>
                      </w:p>
                    </w:txbxContent>
                  </v:textbox>
                </v:shape>
                <w10:wrap type="topAndBottom" anchorx="page"/>
              </v:group>
            </w:pict>
          </mc:Fallback>
        </mc:AlternateContent>
      </w:r>
      <w:r>
        <w:rPr>
          <w:noProof/>
          <w:lang w:val="de"/>
        </w:rPr>
        <mc:AlternateContent>
          <mc:Choice Requires="wpg">
            <w:drawing>
              <wp:anchor distT="0" distB="0" distL="0" distR="0" simplePos="0" relativeHeight="487642624" behindDoc="1" locked="0" layoutInCell="1" allowOverlap="1" wp14:anchorId="4BD628FA" wp14:editId="7DD8467D">
                <wp:simplePos x="0" y="0"/>
                <wp:positionH relativeFrom="page">
                  <wp:posOffset>560705</wp:posOffset>
                </wp:positionH>
                <wp:positionV relativeFrom="paragraph">
                  <wp:posOffset>2643505</wp:posOffset>
                </wp:positionV>
                <wp:extent cx="6437630" cy="634365"/>
                <wp:effectExtent l="0" t="0" r="0" b="0"/>
                <wp:wrapTopAndBottom/>
                <wp:docPr id="1711" name="docshapegroup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163"/>
                          <a:chExt cx="10138" cy="999"/>
                        </a:xfrm>
                      </wpg:grpSpPr>
                      <pic:pic xmlns:pic="http://schemas.openxmlformats.org/drawingml/2006/picture">
                        <pic:nvPicPr>
                          <pic:cNvPr id="1712" name="docshape5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3" y="4162"/>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3" name="docshape546"/>
                        <wps:cNvSpPr txBox="1">
                          <a:spLocks noChangeArrowheads="1"/>
                        </wps:cNvSpPr>
                        <wps:spPr bwMode="auto">
                          <a:xfrm>
                            <a:off x="883" y="4162"/>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BE0FA"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 xml:space="preserve">Richtige Antwort: Der Wert von </w:t>
                              </w:r>
                              <w:r>
                                <w:rPr>
                                  <w:rFonts w:ascii="Calibri" w:hAnsi="Calibri"/>
                                  <w:b/>
                                  <w:bCs/>
                                  <w:i/>
                                  <w:iCs/>
                                  <w:color w:val="FFFFFF"/>
                                  <w:sz w:val="21"/>
                                  <w:lang w:val="de"/>
                                </w:rPr>
                                <w:t>my_var</w:t>
                              </w:r>
                              <w:r>
                                <w:rPr>
                                  <w:rFonts w:ascii="Calibri" w:hAnsi="Calibri"/>
                                  <w:b/>
                                  <w:bCs/>
                                  <w:color w:val="FFFFFF"/>
                                  <w:sz w:val="21"/>
                                  <w:lang w:val="de"/>
                                </w:rPr>
                                <w:t xml:space="preserve"> wird um </w:t>
                              </w:r>
                              <w:r>
                                <w:rPr>
                                  <w:rFonts w:ascii="Calibri" w:hAnsi="Calibri"/>
                                  <w:b/>
                                  <w:bCs/>
                                  <w:i/>
                                  <w:iCs/>
                                  <w:color w:val="FFFFFF"/>
                                  <w:sz w:val="21"/>
                                  <w:lang w:val="de"/>
                                </w:rPr>
                                <w:t>5</w:t>
                              </w:r>
                              <w:r>
                                <w:rPr>
                                  <w:rFonts w:ascii="Calibri" w:hAnsi="Calibri"/>
                                  <w:b/>
                                  <w:bCs/>
                                  <w:color w:val="FFFFFF"/>
                                  <w:sz w:val="21"/>
                                  <w:lang w:val="de"/>
                                </w:rPr>
                                <w:t xml:space="preserve"> vermindert und beträgt nun </w:t>
                              </w:r>
                              <w:r>
                                <w:rPr>
                                  <w:rFonts w:ascii="Calibri" w:hAnsi="Calibri"/>
                                  <w:b/>
                                  <w:bCs/>
                                  <w:i/>
                                  <w:iCs/>
                                  <w:color w:val="FFFFFF"/>
                                  <w:sz w:val="21"/>
                                  <w:lang w:val="de"/>
                                </w:rPr>
                                <w:t>5</w:t>
                              </w:r>
                              <w:r>
                                <w:rPr>
                                  <w:rFonts w:ascii="Calibri" w:hAnsi="Calibri"/>
                                  <w:b/>
                                  <w:bCs/>
                                  <w:color w:val="FFFFFF"/>
                                  <w:sz w:val="21"/>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628FA" id="docshapegroup544" o:spid="_x0000_s1563" style="position:absolute;margin-left:44.15pt;margin-top:208.15pt;width:506.9pt;height:49.95pt;z-index:-15673856;mso-wrap-distance-left:0;mso-wrap-distance-right:0;mso-position-horizontal-relative:page;mso-position-vertical-relative:text" coordorigin="883,4163"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">
                <v:shape id="docshape545" o:spid="_x0000_s1564" type="#_x0000_t75" style="position:absolute;left:883;top:4162;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">
                  <v:imagedata r:id="rId29" o:title=""/>
                </v:shape>
                <v:shape id="docshape546" o:spid="_x0000_s1565" type="#_x0000_t202" style="position:absolute;left:883;top:4162;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076BE0FA"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 xml:space="preserve">Richtige Antwort: Der Wert von </w:t>
                        </w:r>
                        <w:r>
                          <w:rPr>
                            <w:rFonts w:ascii="Calibri" w:hAnsi="Calibri"/>
                            <w:b/>
                            <w:bCs/>
                            <w:i/>
                            <w:iCs/>
                            <w:color w:val="FFFFFF"/>
                            <w:sz w:val="21"/>
                            <w:lang w:val="de"/>
                          </w:rPr>
                          <w:t>my_var</w:t>
                        </w:r>
                        <w:r>
                          <w:rPr>
                            <w:rFonts w:ascii="Calibri" w:hAnsi="Calibri"/>
                            <w:b/>
                            <w:bCs/>
                            <w:color w:val="FFFFFF"/>
                            <w:sz w:val="21"/>
                            <w:lang w:val="de"/>
                          </w:rPr>
                          <w:t xml:space="preserve"> wird um </w:t>
                        </w:r>
                        <w:r>
                          <w:rPr>
                            <w:rFonts w:ascii="Calibri" w:hAnsi="Calibri"/>
                            <w:b/>
                            <w:bCs/>
                            <w:i/>
                            <w:iCs/>
                            <w:color w:val="FFFFFF"/>
                            <w:sz w:val="21"/>
                            <w:lang w:val="de"/>
                          </w:rPr>
                          <w:t>5</w:t>
                        </w:r>
                        <w:r>
                          <w:rPr>
                            <w:rFonts w:ascii="Calibri" w:hAnsi="Calibri"/>
                            <w:b/>
                            <w:bCs/>
                            <w:color w:val="FFFFFF"/>
                            <w:sz w:val="21"/>
                            <w:lang w:val="de"/>
                          </w:rPr>
                          <w:t xml:space="preserve"> vermindert und beträgt nun </w:t>
                        </w:r>
                        <w:r>
                          <w:rPr>
                            <w:rFonts w:ascii="Calibri" w:hAnsi="Calibri"/>
                            <w:b/>
                            <w:bCs/>
                            <w:i/>
                            <w:iCs/>
                            <w:color w:val="FFFFFF"/>
                            <w:sz w:val="21"/>
                            <w:lang w:val="de"/>
                          </w:rPr>
                          <w:t>5</w:t>
                        </w:r>
                        <w:r>
                          <w:rPr>
                            <w:rFonts w:ascii="Calibri" w:hAnsi="Calibri"/>
                            <w:b/>
                            <w:bCs/>
                            <w:color w:val="FFFFFF"/>
                            <w:sz w:val="21"/>
                            <w:lang w:val="de"/>
                          </w:rPr>
                          <w:t>.</w:t>
                        </w:r>
                      </w:p>
                    </w:txbxContent>
                  </v:textbox>
                </v:shape>
                <w10:wrap type="topAndBottom" anchorx="page"/>
              </v:group>
            </w:pict>
          </mc:Fallback>
        </mc:AlternateContent>
      </w:r>
    </w:p>
    <w:p w14:paraId="2A88B47C" w14:textId="77777777" w:rsidR="00860AA7" w:rsidRDefault="00860AA7">
      <w:pPr>
        <w:pStyle w:val="Textkrper"/>
        <w:spacing w:before="7"/>
        <w:rPr>
          <w:rFonts w:ascii="Times New Roman"/>
          <w:b w:val="0"/>
          <w:sz w:val="24"/>
        </w:rPr>
      </w:pPr>
    </w:p>
    <w:p w14:paraId="5980B9EF" w14:textId="77777777" w:rsidR="00860AA7" w:rsidRDefault="00860AA7">
      <w:pPr>
        <w:rPr>
          <w:rFonts w:ascii="Times New Roman"/>
          <w:sz w:val="24"/>
        </w:rPr>
        <w:sectPr w:rsidR="00860AA7">
          <w:pgSz w:w="11900" w:h="16840"/>
          <w:pgMar w:top="580" w:right="760" w:bottom="940" w:left="780" w:header="0" w:footer="758" w:gutter="0"/>
          <w:cols w:space="720"/>
        </w:sectPr>
      </w:pPr>
    </w:p>
    <w:p w14:paraId="3A69EB34" w14:textId="19964F01"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1EECE8B" wp14:editId="578B645E">
                <wp:extent cx="6437630" cy="663575"/>
                <wp:effectExtent l="0" t="0" r="2540" b="6350"/>
                <wp:docPr id="1708" name="docshapegroup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09" name="docshape5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 name="docshape54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D8D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37 </w:t>
                              </w:r>
                              <w:r>
                                <w:rPr>
                                  <w:b/>
                                  <w:bCs/>
                                  <w:color w:val="333333"/>
                                  <w:sz w:val="30"/>
                                  <w:lang w:val="de"/>
                                </w:rPr>
                                <w:t>von 190</w:t>
                              </w:r>
                            </w:p>
                            <w:p w14:paraId="24F447DC"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71EECE8B" id="docshapegroup547" o:spid="_x0000_s156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FsPg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548" o:spid="_x0000_s156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">
                  <v:imagedata r:id="rId16" o:title=""/>
                </v:shape>
                <v:shape id="docshape549" o:spid="_x0000_s156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A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fCMj6NUNAAD//wMAUEsBAi0AFAAGAAgAAAAhANvh9svuAAAAhQEAABMAAAAAAAAA&#10;AAAAAAAAAAAAAFtDb250ZW50X1R5cGVzXS54bWxQSwECLQAUAAYACAAAACEAWvQsW78AAAAVAQAA&#10;CwAAAAAAAAAAAAAAAAAfAQAAX3JlbHMvLnJlbHNQSwECLQAUAAYACAAAACEA5us6AMYAAADdAAAA&#10;DwAAAAAAAAAAAAAAAAAHAgAAZHJzL2Rvd25yZXYueG1sUEsFBgAAAAADAAMAtwAAAPoCAAAAAA==&#10;" filled="f" stroked="f">
                  <v:textbox inset="0,0,0,0">
                    <w:txbxContent>
                      <w:p w14:paraId="067DD8D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37 </w:t>
                        </w:r>
                        <w:r>
                          <w:rPr>
                            <w:b/>
                            <w:bCs/>
                            <w:color w:val="333333"/>
                            <w:sz w:val="30"/>
                            <w:lang w:val="de"/>
                          </w:rPr>
                          <w:t>von 190</w:t>
                        </w:r>
                      </w:p>
                      <w:p w14:paraId="24F447DC"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0C70FA84" w14:textId="77777777" w:rsidR="00860AA7" w:rsidRDefault="00860AA7">
      <w:pPr>
        <w:pStyle w:val="Textkrper"/>
        <w:rPr>
          <w:rFonts w:ascii="Times New Roman"/>
          <w:b w:val="0"/>
          <w:sz w:val="20"/>
        </w:rPr>
      </w:pPr>
    </w:p>
    <w:p w14:paraId="65475E83" w14:textId="220F6761"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43648" behindDoc="1" locked="0" layoutInCell="1" allowOverlap="1" wp14:anchorId="6C469766" wp14:editId="5C354721">
                <wp:simplePos x="0" y="0"/>
                <wp:positionH relativeFrom="page">
                  <wp:posOffset>561975</wp:posOffset>
                </wp:positionH>
                <wp:positionV relativeFrom="paragraph">
                  <wp:posOffset>92075</wp:posOffset>
                </wp:positionV>
                <wp:extent cx="6437630" cy="2350770"/>
                <wp:effectExtent l="0" t="0" r="1270" b="0"/>
                <wp:wrapTopAndBottom/>
                <wp:docPr id="1699"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700" name="docshape5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docshape5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2" name="docshape5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3" name="docshape5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docshape5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5" name="docshape556"/>
                        <wps:cNvSpPr txBox="1">
                          <a:spLocks noChangeArrowheads="1"/>
                        </wps:cNvSpPr>
                        <wps:spPr bwMode="auto">
                          <a:xfrm>
                            <a:off x="1113" y="310"/>
                            <a:ext cx="979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B252" w14:textId="77777777" w:rsidR="00860AA7" w:rsidRDefault="002774F7">
                              <w:pPr>
                                <w:spacing w:line="268" w:lineRule="exact"/>
                                <w:rPr>
                                  <w:b/>
                                  <w:sz w:val="27"/>
                                </w:rPr>
                              </w:pPr>
                              <w:r>
                                <w:rPr>
                                  <w:b/>
                                  <w:bCs/>
                                  <w:color w:val="333333"/>
                                  <w:sz w:val="27"/>
                                  <w:lang w:val="de"/>
                                </w:rPr>
                                <w:t>Was ist der Wert des folgenden Python-Ausdrucks?</w:t>
                              </w:r>
                            </w:p>
                            <w:p w14:paraId="4842AA7D" w14:textId="77777777" w:rsidR="00860AA7" w:rsidRDefault="002774F7">
                              <w:pPr>
                                <w:spacing w:line="309" w:lineRule="exact"/>
                                <w:rPr>
                                  <w:b/>
                                  <w:sz w:val="27"/>
                                </w:rPr>
                              </w:pPr>
                              <w:r>
                                <w:rPr>
                                  <w:b/>
                                  <w:bCs/>
                                  <w:color w:val="333333"/>
                                  <w:sz w:val="27"/>
                                  <w:lang w:val="de"/>
                                </w:rPr>
                                <w:t>4 ** (2 - 1) * 2 / 8 + 3</w:t>
                              </w:r>
                            </w:p>
                          </w:txbxContent>
                        </wps:txbx>
                        <wps:bodyPr rot="0" vert="horz" wrap="square" lIns="0" tIns="0" rIns="0" bIns="0" anchor="t" anchorCtr="0" upright="1">
                          <a:noAutofit/>
                        </wps:bodyPr>
                      </wps:wsp>
                      <wps:wsp>
                        <wps:cNvPr id="1706" name="docshape557"/>
                        <wps:cNvSpPr txBox="1">
                          <a:spLocks noChangeArrowheads="1"/>
                        </wps:cNvSpPr>
                        <wps:spPr bwMode="auto">
                          <a:xfrm>
                            <a:off x="1113" y="1358"/>
                            <a:ext cx="50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6DE8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707" name="docshape558"/>
                        <wps:cNvSpPr txBox="1">
                          <a:spLocks noChangeArrowheads="1"/>
                        </wps:cNvSpPr>
                        <wps:spPr bwMode="auto">
                          <a:xfrm>
                            <a:off x="1820" y="2047"/>
                            <a:ext cx="3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6627" w14:textId="77777777" w:rsidR="00860AA7" w:rsidRDefault="002774F7">
                              <w:pPr>
                                <w:spacing w:line="210" w:lineRule="exact"/>
                                <w:rPr>
                                  <w:b/>
                                  <w:sz w:val="21"/>
                                </w:rPr>
                              </w:pPr>
                              <w:r>
                                <w:rPr>
                                  <w:b/>
                                  <w:bCs/>
                                  <w:color w:val="333333"/>
                                  <w:sz w:val="21"/>
                                  <w:lang w:val="de"/>
                                </w:rPr>
                                <w:t>5</w:t>
                              </w:r>
                            </w:p>
                            <w:p w14:paraId="534EDBE1" w14:textId="77777777" w:rsidR="00860AA7" w:rsidRDefault="002774F7">
                              <w:pPr>
                                <w:spacing w:before="188"/>
                                <w:rPr>
                                  <w:b/>
                                  <w:sz w:val="21"/>
                                </w:rPr>
                              </w:pPr>
                              <w:r>
                                <w:rPr>
                                  <w:b/>
                                  <w:bCs/>
                                  <w:color w:val="333333"/>
                                  <w:sz w:val="21"/>
                                  <w:lang w:val="de"/>
                                </w:rPr>
                                <w:t>8</w:t>
                              </w:r>
                            </w:p>
                            <w:p w14:paraId="13562E5E" w14:textId="77777777" w:rsidR="00860AA7" w:rsidRDefault="002774F7">
                              <w:pPr>
                                <w:spacing w:before="189"/>
                                <w:rPr>
                                  <w:b/>
                                  <w:sz w:val="21"/>
                                </w:rPr>
                              </w:pPr>
                              <w:r>
                                <w:rPr>
                                  <w:b/>
                                  <w:bCs/>
                                  <w:color w:val="333333"/>
                                  <w:sz w:val="21"/>
                                  <w:lang w:val="de"/>
                                </w:rPr>
                                <w:t>4</w:t>
                              </w:r>
                            </w:p>
                            <w:p w14:paraId="6C3D87A4" w14:textId="77777777" w:rsidR="00860AA7" w:rsidRDefault="002774F7">
                              <w:pPr>
                                <w:spacing w:before="189"/>
                                <w:rPr>
                                  <w:b/>
                                  <w:sz w:val="21"/>
                                </w:rPr>
                              </w:pPr>
                              <w:r>
                                <w:rPr>
                                  <w:b/>
                                  <w:bCs/>
                                  <w:color w:val="333333"/>
                                  <w:sz w:val="21"/>
                                  <w:lang w:val="de"/>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69766" id="docshapegroup550" o:spid="_x0000_s1569" style="position:absolute;margin-left:44.25pt;margin-top:7.25pt;width:506.9pt;height:185.1pt;z-index:-15672832;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">
                <v:shape id="docshape551" o:spid="_x0000_s157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">
                  <v:imagedata r:id="rId23" o:title=""/>
                </v:shape>
                <v:shape id="docshape552" o:spid="_x0000_s157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">
                  <v:imagedata r:id="rId12" o:title=""/>
                </v:shape>
                <v:shape id="docshape553" o:spid="_x0000_s157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">
                  <v:imagedata r:id="rId12" o:title=""/>
                </v:shape>
                <v:shape id="docshape554" o:spid="_x0000_s157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">
                  <v:imagedata r:id="rId12" o:title=""/>
                </v:shape>
                <v:shape id="docshape555" o:spid="_x0000_s157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">
                  <v:imagedata r:id="rId12" o:title=""/>
                </v:shape>
                <v:shape id="docshape556" o:spid="_x0000_s1575" type="#_x0000_t202" style="position:absolute;left:1113;top:310;width:979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1AA1B252" w14:textId="77777777" w:rsidR="00860AA7" w:rsidRDefault="002774F7">
                        <w:pPr>
                          <w:spacing w:line="268" w:lineRule="exact"/>
                          <w:rPr>
                            <w:b/>
                            <w:sz w:val="27"/>
                          </w:rPr>
                        </w:pPr>
                        <w:r>
                          <w:rPr>
                            <w:b/>
                            <w:bCs/>
                            <w:color w:val="333333"/>
                            <w:sz w:val="27"/>
                            <w:lang w:val="de"/>
                          </w:rPr>
                          <w:t>Was ist der Wert des folgenden Python-Ausdrucks?</w:t>
                        </w:r>
                      </w:p>
                      <w:p w14:paraId="4842AA7D" w14:textId="77777777" w:rsidR="00860AA7" w:rsidRDefault="002774F7">
                        <w:pPr>
                          <w:spacing w:line="309" w:lineRule="exact"/>
                          <w:rPr>
                            <w:b/>
                            <w:sz w:val="27"/>
                          </w:rPr>
                        </w:pPr>
                        <w:r>
                          <w:rPr>
                            <w:b/>
                            <w:bCs/>
                            <w:color w:val="333333"/>
                            <w:sz w:val="27"/>
                            <w:lang w:val="de"/>
                          </w:rPr>
                          <w:t>4 ** (2 - 1) * 2 / 8 + 3</w:t>
                        </w:r>
                      </w:p>
                    </w:txbxContent>
                  </v:textbox>
                </v:shape>
                <v:shape id="docshape557" o:spid="_x0000_s1576" type="#_x0000_t202" style="position:absolute;left:1113;top:1358;width:508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6D36DE8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558" o:spid="_x0000_s1577" type="#_x0000_t202" style="position:absolute;left:1820;top:2047;width:3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778F6627" w14:textId="77777777" w:rsidR="00860AA7" w:rsidRDefault="002774F7">
                        <w:pPr>
                          <w:spacing w:line="210" w:lineRule="exact"/>
                          <w:rPr>
                            <w:b/>
                            <w:sz w:val="21"/>
                          </w:rPr>
                        </w:pPr>
                        <w:r>
                          <w:rPr>
                            <w:b/>
                            <w:bCs/>
                            <w:color w:val="333333"/>
                            <w:sz w:val="21"/>
                            <w:lang w:val="de"/>
                          </w:rPr>
                          <w:t>5</w:t>
                        </w:r>
                      </w:p>
                      <w:p w14:paraId="534EDBE1" w14:textId="77777777" w:rsidR="00860AA7" w:rsidRDefault="002774F7">
                        <w:pPr>
                          <w:spacing w:before="188"/>
                          <w:rPr>
                            <w:b/>
                            <w:sz w:val="21"/>
                          </w:rPr>
                        </w:pPr>
                        <w:r>
                          <w:rPr>
                            <w:b/>
                            <w:bCs/>
                            <w:color w:val="333333"/>
                            <w:sz w:val="21"/>
                            <w:lang w:val="de"/>
                          </w:rPr>
                          <w:t>8</w:t>
                        </w:r>
                      </w:p>
                      <w:p w14:paraId="13562E5E" w14:textId="77777777" w:rsidR="00860AA7" w:rsidRDefault="002774F7">
                        <w:pPr>
                          <w:spacing w:before="189"/>
                          <w:rPr>
                            <w:b/>
                            <w:sz w:val="21"/>
                          </w:rPr>
                        </w:pPr>
                        <w:r>
                          <w:rPr>
                            <w:b/>
                            <w:bCs/>
                            <w:color w:val="333333"/>
                            <w:sz w:val="21"/>
                            <w:lang w:val="de"/>
                          </w:rPr>
                          <w:t>4</w:t>
                        </w:r>
                      </w:p>
                      <w:p w14:paraId="6C3D87A4" w14:textId="77777777" w:rsidR="00860AA7" w:rsidRDefault="002774F7">
                        <w:pPr>
                          <w:spacing w:before="189"/>
                          <w:rPr>
                            <w:b/>
                            <w:sz w:val="21"/>
                          </w:rPr>
                        </w:pPr>
                        <w:r>
                          <w:rPr>
                            <w:b/>
                            <w:bCs/>
                            <w:color w:val="333333"/>
                            <w:sz w:val="21"/>
                            <w:lang w:val="de"/>
                          </w:rPr>
                          <w:t>1</w:t>
                        </w:r>
                      </w:p>
                    </w:txbxContent>
                  </v:textbox>
                </v:shape>
                <w10:wrap type="topAndBottom" anchorx="page"/>
              </v:group>
            </w:pict>
          </mc:Fallback>
        </mc:AlternateContent>
      </w:r>
      <w:r>
        <w:rPr>
          <w:noProof/>
          <w:lang w:val="de"/>
        </w:rPr>
        <mc:AlternateContent>
          <mc:Choice Requires="wpg">
            <w:drawing>
              <wp:anchor distT="0" distB="0" distL="0" distR="0" simplePos="0" relativeHeight="487644160" behindDoc="1" locked="0" layoutInCell="1" allowOverlap="1" wp14:anchorId="6B2B1379" wp14:editId="70C89649">
                <wp:simplePos x="0" y="0"/>
                <wp:positionH relativeFrom="page">
                  <wp:posOffset>560705</wp:posOffset>
                </wp:positionH>
                <wp:positionV relativeFrom="paragraph">
                  <wp:posOffset>2633980</wp:posOffset>
                </wp:positionV>
                <wp:extent cx="6437630" cy="439420"/>
                <wp:effectExtent l="0" t="0" r="0" b="0"/>
                <wp:wrapTopAndBottom/>
                <wp:docPr id="1696" name="docshapegroup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697" name="docshape5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8" name="docshape56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23E0" w14:textId="77777777" w:rsidR="00860AA7" w:rsidRDefault="002774F7">
                              <w:pPr>
                                <w:spacing w:before="168"/>
                                <w:ind w:left="230"/>
                                <w:rPr>
                                  <w:rFonts w:ascii="Calibri"/>
                                  <w:b/>
                                  <w:sz w:val="21"/>
                                </w:rPr>
                              </w:pPr>
                              <w:r>
                                <w:rPr>
                                  <w:rFonts w:ascii="Calibri" w:hAnsi="Calibri"/>
                                  <w:b/>
                                  <w:bCs/>
                                  <w:color w:val="FFFFFF"/>
                                  <w:sz w:val="21"/>
                                  <w:lang w:val="de"/>
                                </w:rPr>
                                <w:t>Richtige Antwort: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B1379" id="docshapegroup559" o:spid="_x0000_s1578" style="position:absolute;margin-left:44.15pt;margin-top:207.4pt;width:506.9pt;height:34.6pt;z-index:-15672320;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B7S4cCAwAAoQ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560" o:spid="_x0000_s157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">
                  <v:imagedata r:id="rId20" o:title=""/>
                </v:shape>
                <v:shape id="docshape561" o:spid="_x0000_s158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14:paraId="292523E0" w14:textId="77777777" w:rsidR="00860AA7" w:rsidRDefault="002774F7">
                        <w:pPr>
                          <w:spacing w:before="168"/>
                          <w:ind w:left="230"/>
                          <w:rPr>
                            <w:rFonts w:ascii="Calibri"/>
                            <w:b/>
                            <w:sz w:val="21"/>
                          </w:rPr>
                        </w:pPr>
                        <w:r>
                          <w:rPr>
                            <w:rFonts w:ascii="Calibri" w:hAnsi="Calibri"/>
                            <w:b/>
                            <w:bCs/>
                            <w:color w:val="FFFFFF"/>
                            <w:sz w:val="21"/>
                            <w:lang w:val="de"/>
                          </w:rPr>
                          <w:t>Richtige Antwort: 4</w:t>
                        </w:r>
                      </w:p>
                    </w:txbxContent>
                  </v:textbox>
                </v:shape>
                <w10:wrap type="topAndBottom" anchorx="page"/>
              </v:group>
            </w:pict>
          </mc:Fallback>
        </mc:AlternateContent>
      </w:r>
    </w:p>
    <w:p w14:paraId="7E01A925" w14:textId="77777777" w:rsidR="00860AA7" w:rsidRDefault="00860AA7">
      <w:pPr>
        <w:pStyle w:val="Textkrper"/>
        <w:spacing w:before="7"/>
        <w:rPr>
          <w:rFonts w:ascii="Times New Roman"/>
          <w:b w:val="0"/>
          <w:sz w:val="24"/>
        </w:rPr>
      </w:pPr>
    </w:p>
    <w:p w14:paraId="20C2DD50" w14:textId="77777777" w:rsidR="00860AA7" w:rsidRDefault="00860AA7">
      <w:pPr>
        <w:pStyle w:val="Textkrper"/>
        <w:rPr>
          <w:rFonts w:ascii="Times New Roman"/>
          <w:b w:val="0"/>
          <w:sz w:val="20"/>
        </w:rPr>
      </w:pPr>
    </w:p>
    <w:p w14:paraId="6EB11D0D" w14:textId="477DDEFF"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4672" behindDoc="1" locked="0" layoutInCell="1" allowOverlap="1" wp14:anchorId="6E96E6B1" wp14:editId="60195926">
                <wp:simplePos x="0" y="0"/>
                <wp:positionH relativeFrom="page">
                  <wp:posOffset>560705</wp:posOffset>
                </wp:positionH>
                <wp:positionV relativeFrom="paragraph">
                  <wp:posOffset>97790</wp:posOffset>
                </wp:positionV>
                <wp:extent cx="6437630" cy="663575"/>
                <wp:effectExtent l="0" t="0" r="0" b="0"/>
                <wp:wrapTopAndBottom/>
                <wp:docPr id="1693" name="docshapegroup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694" name="docshape5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5" name="docshape56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34EB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38 </w:t>
                              </w:r>
                              <w:r>
                                <w:rPr>
                                  <w:b/>
                                  <w:bCs/>
                                  <w:color w:val="333333"/>
                                  <w:sz w:val="30"/>
                                  <w:lang w:val="de"/>
                                </w:rPr>
                                <w:t>von 190</w:t>
                              </w:r>
                            </w:p>
                            <w:p w14:paraId="60CEE352"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6E6B1" id="docshapegroup562" o:spid="_x0000_s1581" style="position:absolute;margin-left:44.15pt;margin-top:7.7pt;width:506.9pt;height:52.25pt;z-index:-1567180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FvOrIAAwAAoQ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563" o:spid="_x0000_s158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">
                  <v:imagedata r:id="rId25" o:title=""/>
                </v:shape>
                <v:shape id="docshape564" o:spid="_x0000_s158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14:paraId="34634EB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38 </w:t>
                        </w:r>
                        <w:r>
                          <w:rPr>
                            <w:b/>
                            <w:bCs/>
                            <w:color w:val="333333"/>
                            <w:sz w:val="30"/>
                            <w:lang w:val="de"/>
                          </w:rPr>
                          <w:t>von 190</w:t>
                        </w:r>
                      </w:p>
                      <w:p w14:paraId="60CEE352"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1BB47782" w14:textId="388769A5" w:rsidR="00860AA7" w:rsidRDefault="00B75F33">
      <w:pPr>
        <w:pStyle w:val="Textkrper"/>
        <w:rPr>
          <w:rFonts w:ascii="Times New Roman"/>
          <w:b w:val="0"/>
          <w:sz w:val="20"/>
        </w:rPr>
      </w:pPr>
      <w:r>
        <w:rPr>
          <w:noProof/>
          <w:lang w:val="de"/>
        </w:rPr>
        <mc:AlternateContent>
          <mc:Choice Requires="wpg">
            <w:drawing>
              <wp:anchor distT="0" distB="0" distL="0" distR="0" simplePos="0" relativeHeight="487645184" behindDoc="1" locked="0" layoutInCell="1" allowOverlap="1" wp14:anchorId="2E1CF722" wp14:editId="1B975582">
                <wp:simplePos x="0" y="0"/>
                <wp:positionH relativeFrom="page">
                  <wp:posOffset>561975</wp:posOffset>
                </wp:positionH>
                <wp:positionV relativeFrom="paragraph">
                  <wp:posOffset>876935</wp:posOffset>
                </wp:positionV>
                <wp:extent cx="6437630" cy="2788920"/>
                <wp:effectExtent l="0" t="0" r="1270" b="0"/>
                <wp:wrapTopAndBottom/>
                <wp:docPr id="1684" name="docshapegroup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88920"/>
                          <a:chOff x="883" y="79"/>
                          <a:chExt cx="10138" cy="4392"/>
                        </a:xfrm>
                      </wpg:grpSpPr>
                      <pic:pic xmlns:pic="http://schemas.openxmlformats.org/drawingml/2006/picture">
                        <pic:nvPicPr>
                          <pic:cNvPr id="1685" name="docshape5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6" name="docshape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7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7" name="docshape5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0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8" name="docshape5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3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 name="docshape5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0" name="docshape571"/>
                        <wps:cNvSpPr txBox="1">
                          <a:spLocks noChangeArrowheads="1"/>
                        </wps:cNvSpPr>
                        <wps:spPr bwMode="auto">
                          <a:xfrm>
                            <a:off x="1113" y="79"/>
                            <a:ext cx="982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D492" w14:textId="4C637D90" w:rsidR="00860AA7" w:rsidRDefault="002774F7" w:rsidP="00256DA6">
                              <w:pPr>
                                <w:spacing w:line="268" w:lineRule="exact"/>
                                <w:rPr>
                                  <w:b/>
                                  <w:sz w:val="27"/>
                                </w:rPr>
                              </w:pPr>
                              <w:r>
                                <w:rPr>
                                  <w:b/>
                                  <w:bCs/>
                                  <w:color w:val="333333"/>
                                  <w:sz w:val="27"/>
                                  <w:lang w:val="de"/>
                                </w:rPr>
                                <w:t xml:space="preserve">Sie haben die Ganzzahl </w:t>
                              </w:r>
                              <w:r>
                                <w:rPr>
                                  <w:b/>
                                  <w:bCs/>
                                  <w:i/>
                                  <w:iCs/>
                                  <w:color w:val="333333"/>
                                  <w:sz w:val="27"/>
                                  <w:lang w:val="de"/>
                                </w:rPr>
                                <w:t>5</w:t>
                              </w:r>
                              <w:r>
                                <w:rPr>
                                  <w:b/>
                                  <w:bCs/>
                                  <w:color w:val="333333"/>
                                  <w:sz w:val="27"/>
                                  <w:lang w:val="de"/>
                                </w:rPr>
                                <w:t xml:space="preserve"> in der Variablen </w:t>
                              </w:r>
                              <w:r>
                                <w:rPr>
                                  <w:b/>
                                  <w:bCs/>
                                  <w:i/>
                                  <w:iCs/>
                                  <w:color w:val="333333"/>
                                  <w:sz w:val="27"/>
                                  <w:lang w:val="de"/>
                                </w:rPr>
                                <w:t>my_int</w:t>
                              </w:r>
                              <w:r>
                                <w:rPr>
                                  <w:b/>
                                  <w:bCs/>
                                  <w:color w:val="333333"/>
                                  <w:sz w:val="27"/>
                                  <w:lang w:val="de"/>
                                </w:rPr>
                                <w:t xml:space="preserve"> und den String "Hi!" in der Variablen </w:t>
                              </w:r>
                              <w:r>
                                <w:rPr>
                                  <w:b/>
                                  <w:bCs/>
                                  <w:i/>
                                  <w:iCs/>
                                  <w:color w:val="333333"/>
                                  <w:sz w:val="27"/>
                                  <w:lang w:val="de"/>
                                </w:rPr>
                                <w:t>my_string</w:t>
                              </w:r>
                              <w:r>
                                <w:rPr>
                                  <w:b/>
                                  <w:bCs/>
                                  <w:color w:val="333333"/>
                                  <w:sz w:val="27"/>
                                  <w:lang w:val="de"/>
                                </w:rPr>
                                <w:t xml:space="preserve"> gespeichert.</w:t>
                              </w:r>
                            </w:p>
                            <w:p w14:paraId="27BAC998" w14:textId="59097460" w:rsidR="00860AA7" w:rsidRDefault="002774F7">
                              <w:pPr>
                                <w:spacing w:before="1" w:line="237" w:lineRule="auto"/>
                                <w:ind w:right="2264"/>
                                <w:rPr>
                                  <w:b/>
                                  <w:sz w:val="27"/>
                                </w:rPr>
                              </w:pPr>
                              <w:r>
                                <w:rPr>
                                  <w:b/>
                                  <w:bCs/>
                                  <w:color w:val="333333"/>
                                  <w:sz w:val="27"/>
                                  <w:lang w:val="de"/>
                                </w:rPr>
                                <w:t>Nun möchte Sie die Werte beider Variablen mit einer</w:t>
                              </w:r>
                              <w:r w:rsidR="00B75F33">
                                <w:rPr>
                                  <w:b/>
                                  <w:bCs/>
                                  <w:color w:val="333333"/>
                                  <w:sz w:val="27"/>
                                  <w:lang w:val="de"/>
                                </w:rPr>
                                <w:t xml:space="preserve"> </w:t>
                              </w:r>
                              <w:r>
                                <w:rPr>
                                  <w:b/>
                                  <w:bCs/>
                                  <w:color w:val="333333"/>
                                  <w:sz w:val="27"/>
                                  <w:lang w:val="de"/>
                                </w:rPr>
                                <w:t>einzigen Anweisung anzeigen. Mit welcher der folgenden Codezeilen können Sie dies bewerkstelligen?</w:t>
                              </w:r>
                            </w:p>
                          </w:txbxContent>
                        </wps:txbx>
                        <wps:bodyPr rot="0" vert="horz" wrap="square" lIns="0" tIns="0" rIns="0" bIns="0" anchor="t" anchorCtr="0" upright="1">
                          <a:noAutofit/>
                        </wps:bodyPr>
                      </wps:wsp>
                      <wps:wsp>
                        <wps:cNvPr id="1691" name="docshape572"/>
                        <wps:cNvSpPr txBox="1">
                          <a:spLocks noChangeArrowheads="1"/>
                        </wps:cNvSpPr>
                        <wps:spPr bwMode="auto">
                          <a:xfrm>
                            <a:off x="1113" y="1987"/>
                            <a:ext cx="650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AEE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92" name="docshape573"/>
                        <wps:cNvSpPr txBox="1">
                          <a:spLocks noChangeArrowheads="1"/>
                        </wps:cNvSpPr>
                        <wps:spPr bwMode="auto">
                          <a:xfrm>
                            <a:off x="1820" y="2676"/>
                            <a:ext cx="887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F928" w14:textId="77777777" w:rsidR="00860AA7" w:rsidRDefault="002774F7" w:rsidP="00B75F33">
                              <w:pPr>
                                <w:spacing w:line="210" w:lineRule="exact"/>
                                <w:rPr>
                                  <w:b/>
                                  <w:sz w:val="21"/>
                                </w:rPr>
                              </w:pPr>
                              <w:r>
                                <w:rPr>
                                  <w:b/>
                                  <w:bCs/>
                                  <w:color w:val="333333"/>
                                  <w:sz w:val="21"/>
                                  <w:lang w:val="de"/>
                                </w:rPr>
                                <w:t>Die beiden Werte können nicht mit ein und derselben Anweisung ausgegeben werden.</w:t>
                              </w:r>
                            </w:p>
                            <w:p w14:paraId="187946EE" w14:textId="5F580F0C" w:rsidR="00860AA7" w:rsidRDefault="002774F7" w:rsidP="00B75F33">
                              <w:pPr>
                                <w:spacing w:line="430" w:lineRule="atLeast"/>
                                <w:ind w:right="1543"/>
                                <w:rPr>
                                  <w:b/>
                                  <w:sz w:val="21"/>
                                </w:rPr>
                              </w:pPr>
                              <w:r>
                                <w:rPr>
                                  <w:b/>
                                  <w:bCs/>
                                  <w:color w:val="333333"/>
                                  <w:sz w:val="21"/>
                                  <w:lang w:val="de"/>
                                </w:rPr>
                                <w:t>print(my_string + str(my_int))</w:t>
                              </w:r>
                              <w:r>
                                <w:rPr>
                                  <w:color w:val="333333"/>
                                  <w:sz w:val="21"/>
                                  <w:lang w:val="de"/>
                                </w:rPr>
                                <w:br/>
                              </w:r>
                              <w:r>
                                <w:rPr>
                                  <w:b/>
                                  <w:bCs/>
                                  <w:color w:val="333333"/>
                                  <w:sz w:val="21"/>
                                  <w:lang w:val="de"/>
                                </w:rPr>
                                <w:t>print(my_string + int(my_str))</w:t>
                              </w:r>
                              <w:r>
                                <w:rPr>
                                  <w:color w:val="333333"/>
                                  <w:sz w:val="21"/>
                                  <w:lang w:val="de"/>
                                </w:rPr>
                                <w:br/>
                              </w:r>
                              <w:r>
                                <w:rPr>
                                  <w:b/>
                                  <w:bCs/>
                                  <w:color w:val="333333"/>
                                  <w:sz w:val="21"/>
                                  <w:lang w:val="de"/>
                                </w:rPr>
                                <w:t>print(my_string + my_int)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CF722" id="docshapegroup565" o:spid="_x0000_s1584" style="position:absolute;margin-left:44.25pt;margin-top:69.05pt;width:506.9pt;height:219.6pt;z-index:-15671296;mso-wrap-distance-left:0;mso-wrap-distance-right:0;mso-position-horizontal-relative:page;mso-position-vertical-relative:text" coordorigin="883,79" coordsize="10138,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">
                <v:shape id="docshape566" o:spid="_x0000_s1585"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">
                  <v:imagedata r:id="rId44" o:title=""/>
                </v:shape>
                <v:shape id="docshape567" o:spid="_x0000_s1586" type="#_x0000_t75" style="position:absolute;left:1420;top:267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">
                  <v:imagedata r:id="rId12" o:title=""/>
                </v:shape>
                <v:shape id="docshape568" o:spid="_x0000_s1587" type="#_x0000_t75" style="position:absolute;left:1420;top:310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">
                  <v:imagedata r:id="rId12" o:title=""/>
                </v:shape>
                <v:shape id="docshape569" o:spid="_x0000_s1588" type="#_x0000_t75" style="position:absolute;left:1420;top:353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">
                  <v:imagedata r:id="rId12" o:title=""/>
                </v:shape>
                <v:shape id="docshape570" o:spid="_x0000_s1589"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">
                  <v:imagedata r:id="rId12" o:title=""/>
                </v:shape>
                <v:shape id="docshape571" o:spid="_x0000_s1590" type="#_x0000_t202" style="position:absolute;left:1113;top:79;width:982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" filled="f" stroked="f">
                  <v:textbox inset="0,0,0,0">
                    <w:txbxContent>
                      <w:p w14:paraId="4CEFD492" w14:textId="4C637D90" w:rsidR="00860AA7" w:rsidRDefault="002774F7" w:rsidP="00256DA6">
                        <w:pPr>
                          <w:spacing w:line="268" w:lineRule="exact"/>
                          <w:rPr>
                            <w:b/>
                            <w:sz w:val="27"/>
                          </w:rPr>
                        </w:pPr>
                        <w:r>
                          <w:rPr>
                            <w:b/>
                            <w:bCs/>
                            <w:color w:val="333333"/>
                            <w:sz w:val="27"/>
                            <w:lang w:val="de"/>
                          </w:rPr>
                          <w:t xml:space="preserve">Sie haben die Ganzzahl </w:t>
                        </w:r>
                        <w:r>
                          <w:rPr>
                            <w:b/>
                            <w:bCs/>
                            <w:i/>
                            <w:iCs/>
                            <w:color w:val="333333"/>
                            <w:sz w:val="27"/>
                            <w:lang w:val="de"/>
                          </w:rPr>
                          <w:t>5</w:t>
                        </w:r>
                        <w:r>
                          <w:rPr>
                            <w:b/>
                            <w:bCs/>
                            <w:color w:val="333333"/>
                            <w:sz w:val="27"/>
                            <w:lang w:val="de"/>
                          </w:rPr>
                          <w:t xml:space="preserve"> in der Variablen </w:t>
                        </w:r>
                        <w:r>
                          <w:rPr>
                            <w:b/>
                            <w:bCs/>
                            <w:i/>
                            <w:iCs/>
                            <w:color w:val="333333"/>
                            <w:sz w:val="27"/>
                            <w:lang w:val="de"/>
                          </w:rPr>
                          <w:t>my_int</w:t>
                        </w:r>
                        <w:r>
                          <w:rPr>
                            <w:b/>
                            <w:bCs/>
                            <w:color w:val="333333"/>
                            <w:sz w:val="27"/>
                            <w:lang w:val="de"/>
                          </w:rPr>
                          <w:t xml:space="preserve"> und den String "Hi!" in der Variablen </w:t>
                        </w:r>
                        <w:r>
                          <w:rPr>
                            <w:b/>
                            <w:bCs/>
                            <w:i/>
                            <w:iCs/>
                            <w:color w:val="333333"/>
                            <w:sz w:val="27"/>
                            <w:lang w:val="de"/>
                          </w:rPr>
                          <w:t>my_string</w:t>
                        </w:r>
                        <w:r>
                          <w:rPr>
                            <w:b/>
                            <w:bCs/>
                            <w:color w:val="333333"/>
                            <w:sz w:val="27"/>
                            <w:lang w:val="de"/>
                          </w:rPr>
                          <w:t xml:space="preserve"> gespeichert.</w:t>
                        </w:r>
                      </w:p>
                      <w:p w14:paraId="27BAC998" w14:textId="59097460" w:rsidR="00860AA7" w:rsidRDefault="002774F7">
                        <w:pPr>
                          <w:spacing w:before="1" w:line="237" w:lineRule="auto"/>
                          <w:ind w:right="2264"/>
                          <w:rPr>
                            <w:b/>
                            <w:sz w:val="27"/>
                          </w:rPr>
                        </w:pPr>
                        <w:r>
                          <w:rPr>
                            <w:b/>
                            <w:bCs/>
                            <w:color w:val="333333"/>
                            <w:sz w:val="27"/>
                            <w:lang w:val="de"/>
                          </w:rPr>
                          <w:t>Nun möchte Sie die Werte beider Variablen mit einer</w:t>
                        </w:r>
                        <w:r w:rsidR="00B75F33">
                          <w:rPr>
                            <w:b/>
                            <w:bCs/>
                            <w:color w:val="333333"/>
                            <w:sz w:val="27"/>
                            <w:lang w:val="de"/>
                          </w:rPr>
                          <w:t xml:space="preserve"> </w:t>
                        </w:r>
                        <w:r>
                          <w:rPr>
                            <w:b/>
                            <w:bCs/>
                            <w:color w:val="333333"/>
                            <w:sz w:val="27"/>
                            <w:lang w:val="de"/>
                          </w:rPr>
                          <w:t>einzigen Anweisung anzeigen. Mit welcher der folgenden Codezeilen können Sie dies bewerkstelligen?</w:t>
                        </w:r>
                      </w:p>
                    </w:txbxContent>
                  </v:textbox>
                </v:shape>
                <v:shape id="docshape572" o:spid="_x0000_s1591" type="#_x0000_t202" style="position:absolute;left:1113;top:1987;width:650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" filled="f" stroked="f">
                  <v:textbox inset="0,0,0,0">
                    <w:txbxContent>
                      <w:p w14:paraId="4E94AEE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573" o:spid="_x0000_s1592" type="#_x0000_t202" style="position:absolute;left:1820;top:2676;width:887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14:paraId="4B0EF928" w14:textId="77777777" w:rsidR="00860AA7" w:rsidRDefault="002774F7" w:rsidP="00B75F33">
                        <w:pPr>
                          <w:spacing w:line="210" w:lineRule="exact"/>
                          <w:rPr>
                            <w:b/>
                            <w:sz w:val="21"/>
                          </w:rPr>
                        </w:pPr>
                        <w:r>
                          <w:rPr>
                            <w:b/>
                            <w:bCs/>
                            <w:color w:val="333333"/>
                            <w:sz w:val="21"/>
                            <w:lang w:val="de"/>
                          </w:rPr>
                          <w:t>Die beiden Werte können nicht mit ein und derselben Anweisung ausgegeben werden.</w:t>
                        </w:r>
                      </w:p>
                      <w:p w14:paraId="187946EE" w14:textId="5F580F0C" w:rsidR="00860AA7" w:rsidRDefault="002774F7" w:rsidP="00B75F33">
                        <w:pPr>
                          <w:spacing w:line="430" w:lineRule="atLeast"/>
                          <w:ind w:right="1543"/>
                          <w:rPr>
                            <w:b/>
                            <w:sz w:val="21"/>
                          </w:rPr>
                        </w:pPr>
                        <w:r>
                          <w:rPr>
                            <w:b/>
                            <w:bCs/>
                            <w:color w:val="333333"/>
                            <w:sz w:val="21"/>
                            <w:lang w:val="de"/>
                          </w:rPr>
                          <w:t>print(my_string + str(my_int))</w:t>
                        </w:r>
                        <w:r>
                          <w:rPr>
                            <w:color w:val="333333"/>
                            <w:sz w:val="21"/>
                            <w:lang w:val="de"/>
                          </w:rPr>
                          <w:br/>
                        </w:r>
                        <w:r>
                          <w:rPr>
                            <w:b/>
                            <w:bCs/>
                            <w:color w:val="333333"/>
                            <w:sz w:val="21"/>
                            <w:lang w:val="de"/>
                          </w:rPr>
                          <w:t>print(my_string + int(my_str))</w:t>
                        </w:r>
                        <w:r>
                          <w:rPr>
                            <w:color w:val="333333"/>
                            <w:sz w:val="21"/>
                            <w:lang w:val="de"/>
                          </w:rPr>
                          <w:br/>
                        </w:r>
                        <w:r>
                          <w:rPr>
                            <w:b/>
                            <w:bCs/>
                            <w:color w:val="333333"/>
                            <w:sz w:val="21"/>
                            <w:lang w:val="de"/>
                          </w:rPr>
                          <w:t>print(my_string + my_int)</w:t>
                        </w:r>
                      </w:p>
                    </w:txbxContent>
                  </v:textbox>
                </v:shape>
                <w10:wrap type="topAndBottom" anchorx="page"/>
              </v:group>
            </w:pict>
          </mc:Fallback>
        </mc:AlternateContent>
      </w:r>
    </w:p>
    <w:p w14:paraId="75596C66" w14:textId="45ED37ED"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5696" behindDoc="1" locked="0" layoutInCell="1" allowOverlap="1" wp14:anchorId="28419D4F" wp14:editId="57A35928">
                <wp:simplePos x="0" y="0"/>
                <wp:positionH relativeFrom="page">
                  <wp:posOffset>560705</wp:posOffset>
                </wp:positionH>
                <wp:positionV relativeFrom="paragraph">
                  <wp:posOffset>3033395</wp:posOffset>
                </wp:positionV>
                <wp:extent cx="6437630" cy="439420"/>
                <wp:effectExtent l="0" t="0" r="0" b="0"/>
                <wp:wrapTopAndBottom/>
                <wp:docPr id="1681"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777"/>
                          <a:chExt cx="10138" cy="692"/>
                        </a:xfrm>
                      </wpg:grpSpPr>
                      <pic:pic xmlns:pic="http://schemas.openxmlformats.org/drawingml/2006/picture">
                        <pic:nvPicPr>
                          <pic:cNvPr id="1682" name="docshape5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3" name="docshape576"/>
                        <wps:cNvSpPr txBox="1">
                          <a:spLocks noChangeArrowheads="1"/>
                        </wps:cNvSpPr>
                        <wps:spPr bwMode="auto">
                          <a:xfrm>
                            <a:off x="883" y="477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DCDE" w14:textId="77777777" w:rsidR="00860AA7" w:rsidRDefault="002774F7">
                              <w:pPr>
                                <w:spacing w:before="168"/>
                                <w:ind w:left="230"/>
                                <w:rPr>
                                  <w:rFonts w:ascii="Calibri"/>
                                  <w:b/>
                                  <w:sz w:val="21"/>
                                </w:rPr>
                              </w:pPr>
                              <w:r>
                                <w:rPr>
                                  <w:rFonts w:ascii="Calibri" w:hAnsi="Calibri"/>
                                  <w:b/>
                                  <w:bCs/>
                                  <w:color w:val="FFFFFF"/>
                                  <w:sz w:val="21"/>
                                  <w:lang w:val="de"/>
                                </w:rPr>
                                <w:t>Richtige Antwort: print(my_string + str(my_int))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19D4F" id="docshapegroup574" o:spid="_x0000_s1593" style="position:absolute;margin-left:44.15pt;margin-top:238.85pt;width:506.9pt;height:34.6pt;z-index:-15670784;mso-wrap-distance-left:0;mso-wrap-distance-right:0;mso-position-horizontal-relative:page;mso-position-vertical-relative:text" coordorigin="883,4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">
                <v:shape id="docshape575" o:spid="_x0000_s1594" type="#_x0000_t75" style="position:absolute;left:883;top:477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">
                  <v:imagedata r:id="rId31" o:title=""/>
                </v:shape>
                <v:shape id="docshape576" o:spid="_x0000_s1595" type="#_x0000_t202" style="position:absolute;left:883;top:477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5twwAAAN0AAAAPAAAAZHJzL2Rvd25yZXYueG1sRE9Na8JA&#10;EL0L/Q/LFHrTjRa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iNI+bcMAAADdAAAADwAA&#10;AAAAAAAAAAAAAAAHAgAAZHJzL2Rvd25yZXYueG1sUEsFBgAAAAADAAMAtwAAAPcCAAAAAA==&#10;" filled="f" stroked="f">
                  <v:textbox inset="0,0,0,0">
                    <w:txbxContent>
                      <w:p w14:paraId="246ADCDE" w14:textId="77777777" w:rsidR="00860AA7" w:rsidRDefault="002774F7">
                        <w:pPr>
                          <w:spacing w:before="168"/>
                          <w:ind w:left="230"/>
                          <w:rPr>
                            <w:rFonts w:ascii="Calibri"/>
                            <w:b/>
                            <w:sz w:val="21"/>
                          </w:rPr>
                        </w:pPr>
                        <w:r>
                          <w:rPr>
                            <w:rFonts w:ascii="Calibri" w:hAnsi="Calibri"/>
                            <w:b/>
                            <w:bCs/>
                            <w:color w:val="FFFFFF"/>
                            <w:sz w:val="21"/>
                            <w:lang w:val="de"/>
                          </w:rPr>
                          <w:t>Richtige Antwort: print(my_string + str(my_int))</w:t>
                        </w:r>
                      </w:p>
                    </w:txbxContent>
                  </v:textbox>
                </v:shape>
                <w10:wrap type="topAndBottom" anchorx="page"/>
              </v:group>
            </w:pict>
          </mc:Fallback>
        </mc:AlternateContent>
      </w:r>
    </w:p>
    <w:p w14:paraId="02A06B69" w14:textId="77777777" w:rsidR="00860AA7" w:rsidRDefault="00860AA7">
      <w:pPr>
        <w:pStyle w:val="Textkrper"/>
        <w:spacing w:before="7"/>
        <w:rPr>
          <w:rFonts w:ascii="Times New Roman"/>
          <w:b w:val="0"/>
          <w:sz w:val="24"/>
        </w:rPr>
      </w:pPr>
    </w:p>
    <w:p w14:paraId="5F45536A" w14:textId="77777777" w:rsidR="00860AA7" w:rsidRDefault="00860AA7">
      <w:pPr>
        <w:rPr>
          <w:rFonts w:ascii="Times New Roman"/>
          <w:sz w:val="24"/>
        </w:rPr>
        <w:sectPr w:rsidR="00860AA7">
          <w:pgSz w:w="11900" w:h="16840"/>
          <w:pgMar w:top="580" w:right="760" w:bottom="940" w:left="780" w:header="0" w:footer="758" w:gutter="0"/>
          <w:cols w:space="720"/>
        </w:sectPr>
      </w:pPr>
    </w:p>
    <w:p w14:paraId="019DF32A" w14:textId="605A1AC7"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83C9DE3" wp14:editId="3C59E95B">
                <wp:extent cx="6437630" cy="663575"/>
                <wp:effectExtent l="0" t="0" r="2540" b="6350"/>
                <wp:docPr id="1678" name="docshapegroup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679" name="docshape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0" name="docshape57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386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39 </w:t>
                              </w:r>
                              <w:r>
                                <w:rPr>
                                  <w:b/>
                                  <w:bCs/>
                                  <w:color w:val="333333"/>
                                  <w:sz w:val="30"/>
                                  <w:lang w:val="de"/>
                                </w:rPr>
                                <w:t>von 190</w:t>
                              </w:r>
                            </w:p>
                            <w:p w14:paraId="6BF849E3"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783C9DE3" id="docshapegroup577" o:spid="_x0000_s159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49Xi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578" o:spid="_x0000_s159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">
                  <v:imagedata r:id="rId16" o:title=""/>
                </v:shape>
                <v:shape id="docshape579" o:spid="_x0000_s159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72D8386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39 </w:t>
                        </w:r>
                        <w:r>
                          <w:rPr>
                            <w:b/>
                            <w:bCs/>
                            <w:color w:val="333333"/>
                            <w:sz w:val="30"/>
                            <w:lang w:val="de"/>
                          </w:rPr>
                          <w:t>von 190</w:t>
                        </w:r>
                      </w:p>
                      <w:p w14:paraId="6BF849E3"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23863AB9" w14:textId="77777777" w:rsidR="00860AA7" w:rsidRDefault="00860AA7">
      <w:pPr>
        <w:pStyle w:val="Textkrper"/>
        <w:rPr>
          <w:rFonts w:ascii="Times New Roman"/>
          <w:b w:val="0"/>
          <w:sz w:val="20"/>
        </w:rPr>
      </w:pPr>
    </w:p>
    <w:p w14:paraId="6F8781FA" w14:textId="79D3758F"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46720" behindDoc="1" locked="0" layoutInCell="1" allowOverlap="1" wp14:anchorId="3EF47AA5" wp14:editId="406A352C">
                <wp:simplePos x="0" y="0"/>
                <wp:positionH relativeFrom="page">
                  <wp:posOffset>561975</wp:posOffset>
                </wp:positionH>
                <wp:positionV relativeFrom="paragraph">
                  <wp:posOffset>92075</wp:posOffset>
                </wp:positionV>
                <wp:extent cx="6437630" cy="2545715"/>
                <wp:effectExtent l="0" t="0" r="1270" b="6985"/>
                <wp:wrapTopAndBottom/>
                <wp:docPr id="1669" name="docshapegroup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39"/>
                          <a:chExt cx="10138" cy="4009"/>
                        </a:xfrm>
                      </wpg:grpSpPr>
                      <pic:pic xmlns:pic="http://schemas.openxmlformats.org/drawingml/2006/picture">
                        <pic:nvPicPr>
                          <pic:cNvPr id="1670" name="docshape5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1" name="docshape5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2" name="docshape5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3" name="docshape5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 name="docshape5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5" name="docshape586"/>
                        <wps:cNvSpPr txBox="1">
                          <a:spLocks noChangeArrowheads="1"/>
                        </wps:cNvSpPr>
                        <wps:spPr bwMode="auto">
                          <a:xfrm>
                            <a:off x="1113" y="310"/>
                            <a:ext cx="962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EF3A" w14:textId="2E8910F3" w:rsidR="00860AA7" w:rsidRDefault="002774F7" w:rsidP="00256DA6">
                              <w:pPr>
                                <w:spacing w:line="268" w:lineRule="exact"/>
                                <w:rPr>
                                  <w:b/>
                                  <w:sz w:val="27"/>
                                </w:rPr>
                              </w:pPr>
                              <w:r>
                                <w:rPr>
                                  <w:b/>
                                  <w:bCs/>
                                  <w:color w:val="333333"/>
                                  <w:sz w:val="27"/>
                                  <w:lang w:val="de"/>
                                </w:rPr>
                                <w:t xml:space="preserve">Sie nutzen die input-Funktion, um einen Eingabewert zu erfassen, und speichern diesen anschließend in der Variablen </w:t>
                              </w:r>
                              <w:r>
                                <w:rPr>
                                  <w:b/>
                                  <w:bCs/>
                                  <w:i/>
                                  <w:iCs/>
                                  <w:color w:val="333333"/>
                                  <w:sz w:val="27"/>
                                  <w:lang w:val="de"/>
                                </w:rPr>
                                <w:t>my_input</w:t>
                              </w:r>
                              <w:r>
                                <w:rPr>
                                  <w:b/>
                                  <w:bCs/>
                                  <w:color w:val="333333"/>
                                  <w:sz w:val="27"/>
                                  <w:lang w:val="de"/>
                                </w:rPr>
                                <w:t xml:space="preserve">. Welchem Datentyp ist </w:t>
                              </w:r>
                              <w:r>
                                <w:rPr>
                                  <w:b/>
                                  <w:bCs/>
                                  <w:i/>
                                  <w:iCs/>
                                  <w:color w:val="333333"/>
                                  <w:sz w:val="27"/>
                                  <w:lang w:val="de"/>
                                </w:rPr>
                                <w:t>my_input</w:t>
                              </w:r>
                              <w:r>
                                <w:rPr>
                                  <w:b/>
                                  <w:bCs/>
                                  <w:color w:val="333333"/>
                                  <w:sz w:val="27"/>
                                  <w:lang w:val="de"/>
                                </w:rPr>
                                <w:t xml:space="preserve"> zuzuordnen, wenn die Nutzer:innen den Wert </w:t>
                              </w:r>
                              <w:r>
                                <w:rPr>
                                  <w:b/>
                                  <w:bCs/>
                                  <w:i/>
                                  <w:iCs/>
                                  <w:color w:val="333333"/>
                                  <w:sz w:val="27"/>
                                  <w:lang w:val="de"/>
                                </w:rPr>
                                <w:t>8</w:t>
                              </w:r>
                              <w:r>
                                <w:rPr>
                                  <w:b/>
                                  <w:bCs/>
                                  <w:color w:val="333333"/>
                                  <w:sz w:val="27"/>
                                  <w:lang w:val="de"/>
                                </w:rPr>
                                <w:t xml:space="preserve"> eingeben?</w:t>
                              </w:r>
                            </w:p>
                          </w:txbxContent>
                        </wps:txbx>
                        <wps:bodyPr rot="0" vert="horz" wrap="square" lIns="0" tIns="0" rIns="0" bIns="0" anchor="t" anchorCtr="0" upright="1">
                          <a:noAutofit/>
                        </wps:bodyPr>
                      </wps:wsp>
                      <wps:wsp>
                        <wps:cNvPr id="1676" name="docshape587"/>
                        <wps:cNvSpPr txBox="1">
                          <a:spLocks noChangeArrowheads="1"/>
                        </wps:cNvSpPr>
                        <wps:spPr bwMode="auto">
                          <a:xfrm>
                            <a:off x="1113" y="1665"/>
                            <a:ext cx="635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2D4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77" name="docshape588"/>
                        <wps:cNvSpPr txBox="1">
                          <a:spLocks noChangeArrowheads="1"/>
                        </wps:cNvSpPr>
                        <wps:spPr bwMode="auto">
                          <a:xfrm>
                            <a:off x="1820" y="2354"/>
                            <a:ext cx="548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6AAC3" w14:textId="77777777" w:rsidR="00860AA7" w:rsidRDefault="002774F7">
                              <w:pPr>
                                <w:spacing w:line="210" w:lineRule="exact"/>
                                <w:rPr>
                                  <w:b/>
                                  <w:sz w:val="21"/>
                                </w:rPr>
                              </w:pPr>
                              <w:r>
                                <w:rPr>
                                  <w:b/>
                                  <w:bCs/>
                                  <w:color w:val="333333"/>
                                  <w:sz w:val="21"/>
                                  <w:lang w:val="de"/>
                                </w:rPr>
                                <w:t>octal (Oktalzahl)</w:t>
                              </w:r>
                            </w:p>
                            <w:p w14:paraId="34B1BAD4" w14:textId="2583CB61" w:rsidR="00860AA7" w:rsidRDefault="002774F7">
                              <w:pPr>
                                <w:spacing w:line="430" w:lineRule="atLeast"/>
                                <w:rPr>
                                  <w:b/>
                                  <w:sz w:val="21"/>
                                </w:rPr>
                              </w:pPr>
                              <w:r>
                                <w:rPr>
                                  <w:b/>
                                  <w:bCs/>
                                  <w:color w:val="333333"/>
                                  <w:sz w:val="21"/>
                                  <w:lang w:val="de"/>
                                </w:rPr>
                                <w:t>String</w:t>
                              </w:r>
                              <w:r>
                                <w:rPr>
                                  <w:color w:val="333333"/>
                                  <w:sz w:val="21"/>
                                  <w:lang w:val="de"/>
                                </w:rPr>
                                <w:br/>
                              </w:r>
                              <w:r>
                                <w:rPr>
                                  <w:b/>
                                  <w:bCs/>
                                  <w:color w:val="333333"/>
                                  <w:sz w:val="21"/>
                                  <w:lang w:val="de"/>
                                </w:rPr>
                                <w:t>float (Gleitkommazahl)</w:t>
                              </w:r>
                              <w:r>
                                <w:rPr>
                                  <w:color w:val="333333"/>
                                  <w:sz w:val="21"/>
                                  <w:lang w:val="de"/>
                                </w:rPr>
                                <w:br/>
                              </w:r>
                              <w:r>
                                <w:rPr>
                                  <w:b/>
                                  <w:bCs/>
                                  <w:color w:val="333333"/>
                                  <w:sz w:val="21"/>
                                  <w:lang w:val="de"/>
                                </w:rPr>
                                <w:t>int (Ganzzahl)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47AA5" id="docshapegroup580" o:spid="_x0000_s1599" style="position:absolute;margin-left:44.25pt;margin-top:7.25pt;width:506.9pt;height:200.45pt;z-index:-15669760;mso-wrap-distance-left:0;mso-wrap-distance-right:0;mso-position-horizontal-relative:page;mso-position-vertical-relative:text" coordorigin="883,139"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">
                <v:shape id="docshape581" o:spid="_x0000_s1600"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">
                  <v:imagedata r:id="rId40" o:title=""/>
                </v:shape>
                <v:shape id="docshape582" o:spid="_x0000_s1601"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">
                  <v:imagedata r:id="rId12" o:title=""/>
                </v:shape>
                <v:shape id="docshape583" o:spid="_x0000_s1602"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">
                  <v:imagedata r:id="rId12" o:title=""/>
                </v:shape>
                <v:shape id="docshape584" o:spid="_x0000_s1603"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">
                  <v:imagedata r:id="rId12" o:title=""/>
                </v:shape>
                <v:shape id="docshape585" o:spid="_x0000_s1604"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">
                  <v:imagedata r:id="rId12" o:title=""/>
                </v:shape>
                <v:shape id="docshape586" o:spid="_x0000_s1605" type="#_x0000_t202" style="position:absolute;left:1113;top:310;width:962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1A1DEF3A" w14:textId="2E8910F3" w:rsidR="00860AA7" w:rsidRDefault="002774F7" w:rsidP="00256DA6">
                        <w:pPr>
                          <w:spacing w:line="268" w:lineRule="exact"/>
                          <w:rPr>
                            <w:b/>
                            <w:sz w:val="27"/>
                          </w:rPr>
                        </w:pPr>
                        <w:r>
                          <w:rPr>
                            <w:b/>
                            <w:bCs/>
                            <w:color w:val="333333"/>
                            <w:sz w:val="27"/>
                            <w:lang w:val="de"/>
                          </w:rPr>
                          <w:t xml:space="preserve">Sie nutzen die input-Funktion, um einen Eingabewert zu erfassen, und speichern diesen anschließend in der Variablen </w:t>
                        </w:r>
                        <w:r>
                          <w:rPr>
                            <w:b/>
                            <w:bCs/>
                            <w:i/>
                            <w:iCs/>
                            <w:color w:val="333333"/>
                            <w:sz w:val="27"/>
                            <w:lang w:val="de"/>
                          </w:rPr>
                          <w:t>my_input</w:t>
                        </w:r>
                        <w:r>
                          <w:rPr>
                            <w:b/>
                            <w:bCs/>
                            <w:color w:val="333333"/>
                            <w:sz w:val="27"/>
                            <w:lang w:val="de"/>
                          </w:rPr>
                          <w:t xml:space="preserve">. Welchem Datentyp ist </w:t>
                        </w:r>
                        <w:r>
                          <w:rPr>
                            <w:b/>
                            <w:bCs/>
                            <w:i/>
                            <w:iCs/>
                            <w:color w:val="333333"/>
                            <w:sz w:val="27"/>
                            <w:lang w:val="de"/>
                          </w:rPr>
                          <w:t>my_input</w:t>
                        </w:r>
                        <w:r>
                          <w:rPr>
                            <w:b/>
                            <w:bCs/>
                            <w:color w:val="333333"/>
                            <w:sz w:val="27"/>
                            <w:lang w:val="de"/>
                          </w:rPr>
                          <w:t xml:space="preserve"> zuzuordnen, wenn die Nutzer:innen den Wert </w:t>
                        </w:r>
                        <w:r>
                          <w:rPr>
                            <w:b/>
                            <w:bCs/>
                            <w:i/>
                            <w:iCs/>
                            <w:color w:val="333333"/>
                            <w:sz w:val="27"/>
                            <w:lang w:val="de"/>
                          </w:rPr>
                          <w:t>8</w:t>
                        </w:r>
                        <w:r>
                          <w:rPr>
                            <w:b/>
                            <w:bCs/>
                            <w:color w:val="333333"/>
                            <w:sz w:val="27"/>
                            <w:lang w:val="de"/>
                          </w:rPr>
                          <w:t xml:space="preserve"> eingeben?</w:t>
                        </w:r>
                      </w:p>
                    </w:txbxContent>
                  </v:textbox>
                </v:shape>
                <v:shape id="docshape587" o:spid="_x0000_s1606" type="#_x0000_t202" style="position:absolute;left:1113;top:1665;width:635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0DFA2D4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588" o:spid="_x0000_s1607" type="#_x0000_t202" style="position:absolute;left:1820;top:2354;width:548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14:paraId="2366AAC3" w14:textId="77777777" w:rsidR="00860AA7" w:rsidRDefault="002774F7">
                        <w:pPr>
                          <w:spacing w:line="210" w:lineRule="exact"/>
                          <w:rPr>
                            <w:b/>
                            <w:sz w:val="21"/>
                          </w:rPr>
                        </w:pPr>
                        <w:r>
                          <w:rPr>
                            <w:b/>
                            <w:bCs/>
                            <w:color w:val="333333"/>
                            <w:sz w:val="21"/>
                            <w:lang w:val="de"/>
                          </w:rPr>
                          <w:t>octal (Oktalzahl)</w:t>
                        </w:r>
                      </w:p>
                      <w:p w14:paraId="34B1BAD4" w14:textId="2583CB61" w:rsidR="00860AA7" w:rsidRDefault="002774F7">
                        <w:pPr>
                          <w:spacing w:line="430" w:lineRule="atLeast"/>
                          <w:rPr>
                            <w:b/>
                            <w:sz w:val="21"/>
                          </w:rPr>
                        </w:pPr>
                        <w:r>
                          <w:rPr>
                            <w:b/>
                            <w:bCs/>
                            <w:color w:val="333333"/>
                            <w:sz w:val="21"/>
                            <w:lang w:val="de"/>
                          </w:rPr>
                          <w:t>String</w:t>
                        </w:r>
                        <w:r>
                          <w:rPr>
                            <w:color w:val="333333"/>
                            <w:sz w:val="21"/>
                            <w:lang w:val="de"/>
                          </w:rPr>
                          <w:br/>
                        </w:r>
                        <w:r>
                          <w:rPr>
                            <w:b/>
                            <w:bCs/>
                            <w:color w:val="333333"/>
                            <w:sz w:val="21"/>
                            <w:lang w:val="de"/>
                          </w:rPr>
                          <w:t>float (Gleitkommazahl)</w:t>
                        </w:r>
                        <w:r>
                          <w:rPr>
                            <w:color w:val="333333"/>
                            <w:sz w:val="21"/>
                            <w:lang w:val="de"/>
                          </w:rPr>
                          <w:br/>
                        </w:r>
                        <w:r>
                          <w:rPr>
                            <w:b/>
                            <w:bCs/>
                            <w:color w:val="333333"/>
                            <w:sz w:val="21"/>
                            <w:lang w:val="de"/>
                          </w:rPr>
                          <w:t>int (Ganzzahl)</w:t>
                        </w:r>
                      </w:p>
                    </w:txbxContent>
                  </v:textbox>
                </v:shape>
                <w10:wrap type="topAndBottom" anchorx="page"/>
              </v:group>
            </w:pict>
          </mc:Fallback>
        </mc:AlternateContent>
      </w:r>
      <w:r>
        <w:rPr>
          <w:noProof/>
          <w:lang w:val="de"/>
        </w:rPr>
        <mc:AlternateContent>
          <mc:Choice Requires="wpg">
            <w:drawing>
              <wp:anchor distT="0" distB="0" distL="0" distR="0" simplePos="0" relativeHeight="487647232" behindDoc="1" locked="0" layoutInCell="1" allowOverlap="1" wp14:anchorId="4411F058" wp14:editId="65949CE3">
                <wp:simplePos x="0" y="0"/>
                <wp:positionH relativeFrom="page">
                  <wp:posOffset>560705</wp:posOffset>
                </wp:positionH>
                <wp:positionV relativeFrom="paragraph">
                  <wp:posOffset>2829560</wp:posOffset>
                </wp:positionV>
                <wp:extent cx="6437630" cy="439420"/>
                <wp:effectExtent l="0" t="0" r="0" b="0"/>
                <wp:wrapTopAndBottom/>
                <wp:docPr id="1666" name="docshapegroup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1667" name="docshape5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 name="docshape591"/>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4B36" w14:textId="77777777" w:rsidR="00860AA7" w:rsidRDefault="002774F7">
                              <w:pPr>
                                <w:spacing w:before="168"/>
                                <w:ind w:left="230"/>
                                <w:rPr>
                                  <w:rFonts w:ascii="Calibri"/>
                                  <w:b/>
                                  <w:sz w:val="21"/>
                                </w:rPr>
                              </w:pPr>
                              <w:r>
                                <w:rPr>
                                  <w:rFonts w:ascii="Calibri" w:hAnsi="Calibri"/>
                                  <w:b/>
                                  <w:bCs/>
                                  <w:color w:val="FFFFFF"/>
                                  <w:sz w:val="21"/>
                                  <w:lang w:val="de"/>
                                </w:rPr>
                                <w:t>Richtige Antwort: String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1F058" id="docshapegroup589" o:spid="_x0000_s1608" style="position:absolute;margin-left:44.15pt;margin-top:222.8pt;width:506.9pt;height:34.6pt;z-index:-15669248;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">
                <v:shape id="docshape590" o:spid="_x0000_s1609"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">
                  <v:imagedata r:id="rId20" o:title=""/>
                </v:shape>
                <v:shape id="docshape591" o:spid="_x0000_s1610"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" filled="f" stroked="f">
                  <v:textbox inset="0,0,0,0">
                    <w:txbxContent>
                      <w:p w14:paraId="76664B36" w14:textId="77777777" w:rsidR="00860AA7" w:rsidRDefault="002774F7">
                        <w:pPr>
                          <w:spacing w:before="168"/>
                          <w:ind w:left="230"/>
                          <w:rPr>
                            <w:rFonts w:ascii="Calibri"/>
                            <w:b/>
                            <w:sz w:val="21"/>
                          </w:rPr>
                        </w:pPr>
                        <w:r>
                          <w:rPr>
                            <w:rFonts w:ascii="Calibri" w:hAnsi="Calibri"/>
                            <w:b/>
                            <w:bCs/>
                            <w:color w:val="FFFFFF"/>
                            <w:sz w:val="21"/>
                            <w:lang w:val="de"/>
                          </w:rPr>
                          <w:t>Richtige Antwort: String</w:t>
                        </w:r>
                      </w:p>
                    </w:txbxContent>
                  </v:textbox>
                </v:shape>
                <w10:wrap type="topAndBottom" anchorx="page"/>
              </v:group>
            </w:pict>
          </mc:Fallback>
        </mc:AlternateContent>
      </w:r>
    </w:p>
    <w:p w14:paraId="3C92570F" w14:textId="77777777" w:rsidR="00860AA7" w:rsidRDefault="00860AA7">
      <w:pPr>
        <w:pStyle w:val="Textkrper"/>
        <w:spacing w:before="7"/>
        <w:rPr>
          <w:rFonts w:ascii="Times New Roman"/>
          <w:b w:val="0"/>
          <w:sz w:val="24"/>
        </w:rPr>
      </w:pPr>
    </w:p>
    <w:p w14:paraId="5522A6A6" w14:textId="77777777" w:rsidR="00860AA7" w:rsidRDefault="00860AA7">
      <w:pPr>
        <w:pStyle w:val="Textkrper"/>
        <w:rPr>
          <w:rFonts w:ascii="Times New Roman"/>
          <w:b w:val="0"/>
          <w:sz w:val="20"/>
        </w:rPr>
      </w:pPr>
    </w:p>
    <w:p w14:paraId="2D602418" w14:textId="7621081E"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7744" behindDoc="1" locked="0" layoutInCell="1" allowOverlap="1" wp14:anchorId="7F3E4917" wp14:editId="1FCC27D6">
                <wp:simplePos x="0" y="0"/>
                <wp:positionH relativeFrom="page">
                  <wp:posOffset>560705</wp:posOffset>
                </wp:positionH>
                <wp:positionV relativeFrom="paragraph">
                  <wp:posOffset>97790</wp:posOffset>
                </wp:positionV>
                <wp:extent cx="6437630" cy="663575"/>
                <wp:effectExtent l="0" t="0" r="0" b="0"/>
                <wp:wrapTopAndBottom/>
                <wp:docPr id="1663" name="docshapegroup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664" name="docshape5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 name="docshape59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B48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40 </w:t>
                              </w:r>
                              <w:r>
                                <w:rPr>
                                  <w:b/>
                                  <w:bCs/>
                                  <w:color w:val="333333"/>
                                  <w:sz w:val="30"/>
                                  <w:lang w:val="de"/>
                                </w:rPr>
                                <w:t>von 190</w:t>
                              </w:r>
                            </w:p>
                            <w:p w14:paraId="68A4573D"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E4917" id="docshapegroup592" o:spid="_x0000_s1611" style="position:absolute;margin-left:44.15pt;margin-top:7.7pt;width:506.9pt;height:52.25pt;z-index:-1566873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9wcwAAMAAKE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593" o:spid="_x0000_s161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">
                  <v:imagedata r:id="rId37" o:title=""/>
                </v:shape>
                <v:shape id="docshape594" o:spid="_x0000_s161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0012B48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40 </w:t>
                        </w:r>
                        <w:r>
                          <w:rPr>
                            <w:b/>
                            <w:bCs/>
                            <w:color w:val="333333"/>
                            <w:sz w:val="30"/>
                            <w:lang w:val="de"/>
                          </w:rPr>
                          <w:t>von 190</w:t>
                        </w:r>
                      </w:p>
                      <w:p w14:paraId="68A4573D"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5C5574E0" w14:textId="77777777" w:rsidR="00860AA7" w:rsidRDefault="00860AA7">
      <w:pPr>
        <w:pStyle w:val="Textkrper"/>
        <w:rPr>
          <w:rFonts w:ascii="Times New Roman"/>
          <w:b w:val="0"/>
          <w:sz w:val="20"/>
        </w:rPr>
      </w:pPr>
    </w:p>
    <w:p w14:paraId="55718C24" w14:textId="78DFA47E"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48256" behindDoc="1" locked="0" layoutInCell="1" allowOverlap="1" wp14:anchorId="1386F17E" wp14:editId="19313528">
                <wp:simplePos x="0" y="0"/>
                <wp:positionH relativeFrom="page">
                  <wp:posOffset>561975</wp:posOffset>
                </wp:positionH>
                <wp:positionV relativeFrom="paragraph">
                  <wp:posOffset>93980</wp:posOffset>
                </wp:positionV>
                <wp:extent cx="6437630" cy="2155825"/>
                <wp:effectExtent l="0" t="0" r="1270" b="0"/>
                <wp:wrapTopAndBottom/>
                <wp:docPr id="1654" name="docshapegroup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655" name="docshape5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6" name="docshape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7" name="docshape5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8" name="docshape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 name="docshape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0" name="docshape601"/>
                        <wps:cNvSpPr txBox="1">
                          <a:spLocks noChangeArrowheads="1"/>
                        </wps:cNvSpPr>
                        <wps:spPr bwMode="auto">
                          <a:xfrm>
                            <a:off x="1113" y="325"/>
                            <a:ext cx="913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A50D" w14:textId="77777777" w:rsidR="00860AA7" w:rsidRDefault="002774F7">
                              <w:pPr>
                                <w:spacing w:line="270" w:lineRule="exact"/>
                                <w:rPr>
                                  <w:b/>
                                  <w:sz w:val="27"/>
                                </w:rPr>
                              </w:pPr>
                              <w:r>
                                <w:rPr>
                                  <w:b/>
                                  <w:bCs/>
                                  <w:color w:val="333333"/>
                                  <w:sz w:val="27"/>
                                  <w:lang w:val="de"/>
                                </w:rPr>
                                <w:t>Welchen Wert hat der folgende Ausdruck in Python: int(45.2)</w:t>
                              </w:r>
                            </w:p>
                          </w:txbxContent>
                        </wps:txbx>
                        <wps:bodyPr rot="0" vert="horz" wrap="square" lIns="0" tIns="0" rIns="0" bIns="0" anchor="t" anchorCtr="0" upright="1">
                          <a:noAutofit/>
                        </wps:bodyPr>
                      </wps:wsp>
                      <wps:wsp>
                        <wps:cNvPr id="1661" name="docshape602"/>
                        <wps:cNvSpPr txBox="1">
                          <a:spLocks noChangeArrowheads="1"/>
                        </wps:cNvSpPr>
                        <wps:spPr bwMode="auto">
                          <a:xfrm>
                            <a:off x="1113" y="1065"/>
                            <a:ext cx="661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378A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62" name="docshape603"/>
                        <wps:cNvSpPr txBox="1">
                          <a:spLocks noChangeArrowheads="1"/>
                        </wps:cNvSpPr>
                        <wps:spPr bwMode="auto">
                          <a:xfrm>
                            <a:off x="1820" y="1754"/>
                            <a:ext cx="7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8E1F" w14:textId="77777777" w:rsidR="00860AA7" w:rsidRDefault="002774F7">
                              <w:pPr>
                                <w:spacing w:line="210" w:lineRule="exact"/>
                                <w:rPr>
                                  <w:b/>
                                  <w:sz w:val="21"/>
                                </w:rPr>
                              </w:pPr>
                              <w:r>
                                <w:rPr>
                                  <w:b/>
                                  <w:bCs/>
                                  <w:color w:val="333333"/>
                                  <w:sz w:val="21"/>
                                  <w:lang w:val="de"/>
                                </w:rPr>
                                <w:t>46</w:t>
                              </w:r>
                            </w:p>
                            <w:p w14:paraId="25F11C98" w14:textId="77777777" w:rsidR="00860AA7" w:rsidRDefault="002774F7">
                              <w:pPr>
                                <w:spacing w:before="188"/>
                                <w:rPr>
                                  <w:b/>
                                  <w:sz w:val="21"/>
                                </w:rPr>
                              </w:pPr>
                              <w:r>
                                <w:rPr>
                                  <w:b/>
                                  <w:bCs/>
                                  <w:color w:val="333333"/>
                                  <w:sz w:val="21"/>
                                  <w:lang w:val="de"/>
                                </w:rPr>
                                <w:t>45</w:t>
                              </w:r>
                            </w:p>
                            <w:p w14:paraId="2DE2CB30" w14:textId="77777777" w:rsidR="00860AA7" w:rsidRDefault="002774F7">
                              <w:pPr>
                                <w:spacing w:before="189"/>
                                <w:rPr>
                                  <w:b/>
                                  <w:sz w:val="21"/>
                                </w:rPr>
                              </w:pPr>
                              <w:r>
                                <w:rPr>
                                  <w:b/>
                                  <w:bCs/>
                                  <w:color w:val="333333"/>
                                  <w:sz w:val="21"/>
                                  <w:lang w:val="de"/>
                                </w:rPr>
                                <w:t>0,2</w:t>
                              </w:r>
                            </w:p>
                            <w:p w14:paraId="7099AD5A" w14:textId="77777777" w:rsidR="00860AA7" w:rsidRDefault="002774F7">
                              <w:pPr>
                                <w:spacing w:before="189"/>
                                <w:rPr>
                                  <w:b/>
                                  <w:sz w:val="21"/>
                                </w:rPr>
                              </w:pPr>
                              <w:r>
                                <w:rPr>
                                  <w:b/>
                                  <w:bCs/>
                                  <w:color w:val="333333"/>
                                  <w:sz w:val="21"/>
                                  <w:lang w:val="de"/>
                                </w:rPr>
                                <w:t>45,2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F17E" id="docshapegroup595" o:spid="_x0000_s1614" style="position:absolute;margin-left:44.25pt;margin-top:7.4pt;width:506.9pt;height:169.75pt;z-index:-15668224;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">
                <v:shape id="docshape596" o:spid="_x0000_s161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">
                  <v:imagedata r:id="rId27" o:title=""/>
                </v:shape>
                <v:shape id="docshape597" o:spid="_x0000_s161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">
                  <v:imagedata r:id="rId12" o:title=""/>
                </v:shape>
                <v:shape id="docshape598" o:spid="_x0000_s161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">
                  <v:imagedata r:id="rId12" o:title=""/>
                </v:shape>
                <v:shape id="docshape599" o:spid="_x0000_s161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">
                  <v:imagedata r:id="rId12" o:title=""/>
                </v:shape>
                <v:shape id="docshape600" o:spid="_x0000_s161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">
                  <v:imagedata r:id="rId12" o:title=""/>
                </v:shape>
                <v:shape id="docshape601" o:spid="_x0000_s1620" type="#_x0000_t202" style="position:absolute;left:1113;top:325;width:913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" filled="f" stroked="f">
                  <v:textbox inset="0,0,0,0">
                    <w:txbxContent>
                      <w:p w14:paraId="1D54A50D" w14:textId="77777777" w:rsidR="00860AA7" w:rsidRDefault="002774F7">
                        <w:pPr>
                          <w:spacing w:line="270" w:lineRule="exact"/>
                          <w:rPr>
                            <w:b/>
                            <w:sz w:val="27"/>
                          </w:rPr>
                        </w:pPr>
                        <w:r>
                          <w:rPr>
                            <w:b/>
                            <w:bCs/>
                            <w:color w:val="333333"/>
                            <w:sz w:val="27"/>
                            <w:lang w:val="de"/>
                          </w:rPr>
                          <w:t>Welchen Wert hat der folgende Ausdruck in Python: int(45.2)</w:t>
                        </w:r>
                      </w:p>
                    </w:txbxContent>
                  </v:textbox>
                </v:shape>
                <v:shape id="docshape602" o:spid="_x0000_s1621" type="#_x0000_t202" style="position:absolute;left:1113;top:1065;width:661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" filled="f" stroked="f">
                  <v:textbox inset="0,0,0,0">
                    <w:txbxContent>
                      <w:p w14:paraId="3E7378A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03" o:spid="_x0000_s1622" type="#_x0000_t202" style="position:absolute;left:1820;top:1754;width:7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" filled="f" stroked="f">
                  <v:textbox inset="0,0,0,0">
                    <w:txbxContent>
                      <w:p w14:paraId="42788E1F" w14:textId="77777777" w:rsidR="00860AA7" w:rsidRDefault="002774F7">
                        <w:pPr>
                          <w:spacing w:line="210" w:lineRule="exact"/>
                          <w:rPr>
                            <w:b/>
                            <w:sz w:val="21"/>
                          </w:rPr>
                        </w:pPr>
                        <w:r>
                          <w:rPr>
                            <w:b/>
                            <w:bCs/>
                            <w:color w:val="333333"/>
                            <w:sz w:val="21"/>
                            <w:lang w:val="de"/>
                          </w:rPr>
                          <w:t>46</w:t>
                        </w:r>
                      </w:p>
                      <w:p w14:paraId="25F11C98" w14:textId="77777777" w:rsidR="00860AA7" w:rsidRDefault="002774F7">
                        <w:pPr>
                          <w:spacing w:before="188"/>
                          <w:rPr>
                            <w:b/>
                            <w:sz w:val="21"/>
                          </w:rPr>
                        </w:pPr>
                        <w:r>
                          <w:rPr>
                            <w:b/>
                            <w:bCs/>
                            <w:color w:val="333333"/>
                            <w:sz w:val="21"/>
                            <w:lang w:val="de"/>
                          </w:rPr>
                          <w:t>45</w:t>
                        </w:r>
                      </w:p>
                      <w:p w14:paraId="2DE2CB30" w14:textId="77777777" w:rsidR="00860AA7" w:rsidRDefault="002774F7">
                        <w:pPr>
                          <w:spacing w:before="189"/>
                          <w:rPr>
                            <w:b/>
                            <w:sz w:val="21"/>
                          </w:rPr>
                        </w:pPr>
                        <w:r>
                          <w:rPr>
                            <w:b/>
                            <w:bCs/>
                            <w:color w:val="333333"/>
                            <w:sz w:val="21"/>
                            <w:lang w:val="de"/>
                          </w:rPr>
                          <w:t>0,2</w:t>
                        </w:r>
                      </w:p>
                      <w:p w14:paraId="7099AD5A" w14:textId="77777777" w:rsidR="00860AA7" w:rsidRDefault="002774F7">
                        <w:pPr>
                          <w:spacing w:before="189"/>
                          <w:rPr>
                            <w:b/>
                            <w:sz w:val="21"/>
                          </w:rPr>
                        </w:pPr>
                        <w:r>
                          <w:rPr>
                            <w:b/>
                            <w:bCs/>
                            <w:color w:val="333333"/>
                            <w:sz w:val="21"/>
                            <w:lang w:val="de"/>
                          </w:rPr>
                          <w:t>45,2</w:t>
                        </w:r>
                      </w:p>
                    </w:txbxContent>
                  </v:textbox>
                </v:shape>
                <w10:wrap type="topAndBottom" anchorx="page"/>
              </v:group>
            </w:pict>
          </mc:Fallback>
        </mc:AlternateContent>
      </w:r>
      <w:r>
        <w:rPr>
          <w:noProof/>
          <w:lang w:val="de"/>
        </w:rPr>
        <mc:AlternateContent>
          <mc:Choice Requires="wpg">
            <w:drawing>
              <wp:anchor distT="0" distB="0" distL="0" distR="0" simplePos="0" relativeHeight="487648768" behindDoc="1" locked="0" layoutInCell="1" allowOverlap="1" wp14:anchorId="3AEB253F" wp14:editId="098BC9B6">
                <wp:simplePos x="0" y="0"/>
                <wp:positionH relativeFrom="page">
                  <wp:posOffset>560705</wp:posOffset>
                </wp:positionH>
                <wp:positionV relativeFrom="paragraph">
                  <wp:posOffset>2448560</wp:posOffset>
                </wp:positionV>
                <wp:extent cx="6437630" cy="439420"/>
                <wp:effectExtent l="0" t="0" r="0" b="0"/>
                <wp:wrapTopAndBottom/>
                <wp:docPr id="1651" name="docshapegroup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652" name="docshape6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3" name="docshape606"/>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1FD3" w14:textId="77777777" w:rsidR="00860AA7" w:rsidRDefault="002774F7">
                              <w:pPr>
                                <w:spacing w:before="168"/>
                                <w:ind w:left="230"/>
                                <w:rPr>
                                  <w:rFonts w:ascii="Calibri"/>
                                  <w:b/>
                                  <w:sz w:val="21"/>
                                </w:rPr>
                              </w:pPr>
                              <w:r>
                                <w:rPr>
                                  <w:rFonts w:ascii="Calibri" w:hAnsi="Calibri"/>
                                  <w:b/>
                                  <w:bCs/>
                                  <w:color w:val="FFFFFF"/>
                                  <w:sz w:val="21"/>
                                  <w:lang w:val="de"/>
                                </w:rPr>
                                <w:t>Richtige Antwort: 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B253F" id="docshapegroup604" o:spid="_x0000_s1623" style="position:absolute;margin-left:44.15pt;margin-top:192.8pt;width:506.9pt;height:34.6pt;z-index:-15667712;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">
                <v:shape id="docshape605" o:spid="_x0000_s162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">
                  <v:imagedata r:id="rId31" o:title=""/>
                </v:shape>
                <v:shape id="docshape606" o:spid="_x0000_s162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50B81FD3" w14:textId="77777777" w:rsidR="00860AA7" w:rsidRDefault="002774F7">
                        <w:pPr>
                          <w:spacing w:before="168"/>
                          <w:ind w:left="230"/>
                          <w:rPr>
                            <w:rFonts w:ascii="Calibri"/>
                            <w:b/>
                            <w:sz w:val="21"/>
                          </w:rPr>
                        </w:pPr>
                        <w:r>
                          <w:rPr>
                            <w:rFonts w:ascii="Calibri" w:hAnsi="Calibri"/>
                            <w:b/>
                            <w:bCs/>
                            <w:color w:val="FFFFFF"/>
                            <w:sz w:val="21"/>
                            <w:lang w:val="de"/>
                          </w:rPr>
                          <w:t>Richtige Antwort: 45</w:t>
                        </w:r>
                      </w:p>
                    </w:txbxContent>
                  </v:textbox>
                </v:shape>
                <w10:wrap type="topAndBottom" anchorx="page"/>
              </v:group>
            </w:pict>
          </mc:Fallback>
        </mc:AlternateContent>
      </w:r>
    </w:p>
    <w:p w14:paraId="001A27F5" w14:textId="77777777" w:rsidR="00860AA7" w:rsidRDefault="00860AA7">
      <w:pPr>
        <w:pStyle w:val="Textkrper"/>
        <w:spacing w:before="7"/>
        <w:rPr>
          <w:rFonts w:ascii="Times New Roman"/>
          <w:b w:val="0"/>
          <w:sz w:val="24"/>
        </w:rPr>
      </w:pPr>
    </w:p>
    <w:p w14:paraId="067BA48B" w14:textId="77777777" w:rsidR="00860AA7" w:rsidRDefault="00860AA7">
      <w:pPr>
        <w:rPr>
          <w:rFonts w:ascii="Times New Roman"/>
          <w:sz w:val="24"/>
        </w:rPr>
        <w:sectPr w:rsidR="00860AA7">
          <w:pgSz w:w="11900" w:h="16840"/>
          <w:pgMar w:top="580" w:right="760" w:bottom="940" w:left="780" w:header="0" w:footer="758" w:gutter="0"/>
          <w:cols w:space="720"/>
        </w:sectPr>
      </w:pPr>
    </w:p>
    <w:p w14:paraId="5064275D" w14:textId="69AAA73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6A00BDBF" wp14:editId="34959610">
                <wp:extent cx="6437630" cy="663575"/>
                <wp:effectExtent l="0" t="0" r="2540" b="6350"/>
                <wp:docPr id="1648" name="docshapegroup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649" name="docshape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0" name="docshape60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473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41 </w:t>
                              </w:r>
                              <w:r>
                                <w:rPr>
                                  <w:b/>
                                  <w:bCs/>
                                  <w:color w:val="333333"/>
                                  <w:sz w:val="30"/>
                                  <w:lang w:val="de"/>
                                </w:rPr>
                                <w:t>von 190</w:t>
                              </w:r>
                            </w:p>
                            <w:p w14:paraId="65597AD9"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6A00BDBF" id="docshapegroup607" o:spid="_x0000_s162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taRq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608" o:spid="_x0000_s162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">
                  <v:imagedata r:id="rId16" o:title=""/>
                </v:shape>
                <v:shape id="docshape609" o:spid="_x0000_s162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14:paraId="0420473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41 </w:t>
                        </w:r>
                        <w:r>
                          <w:rPr>
                            <w:b/>
                            <w:bCs/>
                            <w:color w:val="333333"/>
                            <w:sz w:val="30"/>
                            <w:lang w:val="de"/>
                          </w:rPr>
                          <w:t>von 190</w:t>
                        </w:r>
                      </w:p>
                      <w:p w14:paraId="65597AD9"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2D46EBD8" w14:textId="77777777" w:rsidR="00860AA7" w:rsidRDefault="00860AA7">
      <w:pPr>
        <w:pStyle w:val="Textkrper"/>
        <w:rPr>
          <w:rFonts w:ascii="Times New Roman"/>
          <w:b w:val="0"/>
          <w:sz w:val="20"/>
        </w:rPr>
      </w:pPr>
    </w:p>
    <w:p w14:paraId="14D294FD" w14:textId="007F4729"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49792" behindDoc="1" locked="0" layoutInCell="1" allowOverlap="1" wp14:anchorId="6E336EF5" wp14:editId="2787DABD">
                <wp:simplePos x="0" y="0"/>
                <wp:positionH relativeFrom="page">
                  <wp:posOffset>561975</wp:posOffset>
                </wp:positionH>
                <wp:positionV relativeFrom="paragraph">
                  <wp:posOffset>92075</wp:posOffset>
                </wp:positionV>
                <wp:extent cx="6437630" cy="2155825"/>
                <wp:effectExtent l="0" t="0" r="1270" b="0"/>
                <wp:wrapTopAndBottom/>
                <wp:docPr id="1639"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640" name="docshape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1" name="docshape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 name="docshape6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3" name="docshape6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4" name="docshape6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5" name="docshape616"/>
                        <wps:cNvSpPr txBox="1">
                          <a:spLocks noChangeArrowheads="1"/>
                        </wps:cNvSpPr>
                        <wps:spPr bwMode="auto">
                          <a:xfrm>
                            <a:off x="1113" y="310"/>
                            <a:ext cx="91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F1E9" w14:textId="77777777" w:rsidR="00860AA7" w:rsidRDefault="002774F7">
                              <w:pPr>
                                <w:spacing w:line="270" w:lineRule="exact"/>
                                <w:rPr>
                                  <w:b/>
                                  <w:sz w:val="27"/>
                                </w:rPr>
                              </w:pPr>
                              <w:r>
                                <w:rPr>
                                  <w:b/>
                                  <w:bCs/>
                                  <w:color w:val="333333"/>
                                  <w:sz w:val="27"/>
                                  <w:lang w:val="de"/>
                                </w:rPr>
                                <w:t>Welchen Wert hat der folgende Ausdruck in Python: 8 == 8</w:t>
                              </w:r>
                            </w:p>
                          </w:txbxContent>
                        </wps:txbx>
                        <wps:bodyPr rot="0" vert="horz" wrap="square" lIns="0" tIns="0" rIns="0" bIns="0" anchor="t" anchorCtr="0" upright="1">
                          <a:noAutofit/>
                        </wps:bodyPr>
                      </wps:wsp>
                      <wps:wsp>
                        <wps:cNvPr id="1646" name="docshape617"/>
                        <wps:cNvSpPr txBox="1">
                          <a:spLocks noChangeArrowheads="1"/>
                        </wps:cNvSpPr>
                        <wps:spPr bwMode="auto">
                          <a:xfrm>
                            <a:off x="1113" y="1051"/>
                            <a:ext cx="590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F1D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47" name="docshape618"/>
                        <wps:cNvSpPr txBox="1">
                          <a:spLocks noChangeArrowheads="1"/>
                        </wps:cNvSpPr>
                        <wps:spPr bwMode="auto">
                          <a:xfrm>
                            <a:off x="1820" y="1740"/>
                            <a:ext cx="299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C825" w14:textId="77777777" w:rsidR="00860AA7" w:rsidRDefault="002774F7">
                              <w:pPr>
                                <w:spacing w:line="210" w:lineRule="exact"/>
                                <w:rPr>
                                  <w:b/>
                                  <w:sz w:val="21"/>
                                </w:rPr>
                              </w:pPr>
                              <w:r>
                                <w:rPr>
                                  <w:b/>
                                  <w:bCs/>
                                  <w:color w:val="333333"/>
                                  <w:sz w:val="21"/>
                                  <w:lang w:val="de"/>
                                </w:rPr>
                                <w:t>False</w:t>
                              </w:r>
                            </w:p>
                            <w:p w14:paraId="0E77239D" w14:textId="77777777" w:rsidR="00860AA7" w:rsidRDefault="002774F7">
                              <w:pPr>
                                <w:spacing w:before="188"/>
                                <w:rPr>
                                  <w:b/>
                                  <w:sz w:val="21"/>
                                </w:rPr>
                              </w:pPr>
                              <w:r>
                                <w:rPr>
                                  <w:b/>
                                  <w:bCs/>
                                  <w:color w:val="333333"/>
                                  <w:sz w:val="21"/>
                                  <w:lang w:val="de"/>
                                </w:rPr>
                                <w:t>0</w:t>
                              </w:r>
                            </w:p>
                            <w:p w14:paraId="0B9DEE5E" w14:textId="166766F0" w:rsidR="00860AA7" w:rsidRDefault="002774F7">
                              <w:pPr>
                                <w:spacing w:line="430" w:lineRule="atLeast"/>
                                <w:ind w:right="93"/>
                                <w:rPr>
                                  <w:b/>
                                  <w:sz w:val="21"/>
                                </w:rPr>
                              </w:pPr>
                              <w:r>
                                <w:rPr>
                                  <w:b/>
                                  <w:bCs/>
                                  <w:color w:val="333333"/>
                                  <w:sz w:val="21"/>
                                  <w:lang w:val="de"/>
                                </w:rPr>
                                <w:t>True</w:t>
                              </w:r>
                              <w:r>
                                <w:rPr>
                                  <w:color w:val="333333"/>
                                  <w:sz w:val="21"/>
                                  <w:lang w:val="de"/>
                                </w:rPr>
                                <w:br/>
                              </w:r>
                              <w:r>
                                <w:rPr>
                                  <w:b/>
                                  <w:bCs/>
                                  <w:color w:val="333333"/>
                                  <w:sz w:val="21"/>
                                  <w:lang w:val="de"/>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36EF5" id="docshapegroup610" o:spid="_x0000_s1629" style="position:absolute;margin-left:44.25pt;margin-top:7.25pt;width:506.9pt;height:169.75pt;z-index:-15666688;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">
                <v:shape id="docshape611" o:spid="_x0000_s1630"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">
                  <v:imagedata r:id="rId18" o:title=""/>
                </v:shape>
                <v:shape id="docshape612" o:spid="_x0000_s1631"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">
                  <v:imagedata r:id="rId12" o:title=""/>
                </v:shape>
                <v:shape id="docshape613" o:spid="_x0000_s1632"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">
                  <v:imagedata r:id="rId12" o:title=""/>
                </v:shape>
                <v:shape id="docshape614" o:spid="_x0000_s1633"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">
                  <v:imagedata r:id="rId12" o:title=""/>
                </v:shape>
                <v:shape id="docshape615" o:spid="_x0000_s1634"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">
                  <v:imagedata r:id="rId12" o:title=""/>
                </v:shape>
                <v:shape id="docshape616" o:spid="_x0000_s1635" type="#_x0000_t202" style="position:absolute;left:1113;top:310;width:910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60D6F1E9" w14:textId="77777777" w:rsidR="00860AA7" w:rsidRDefault="002774F7">
                        <w:pPr>
                          <w:spacing w:line="270" w:lineRule="exact"/>
                          <w:rPr>
                            <w:b/>
                            <w:sz w:val="27"/>
                          </w:rPr>
                        </w:pPr>
                        <w:r>
                          <w:rPr>
                            <w:b/>
                            <w:bCs/>
                            <w:color w:val="333333"/>
                            <w:sz w:val="27"/>
                            <w:lang w:val="de"/>
                          </w:rPr>
                          <w:t>Welchen Wert hat der folgende Ausdruck in Python: 8 == 8</w:t>
                        </w:r>
                      </w:p>
                    </w:txbxContent>
                  </v:textbox>
                </v:shape>
                <v:shape id="docshape617" o:spid="_x0000_s1636" type="#_x0000_t202" style="position:absolute;left:1113;top:1051;width:590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1D32F1D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18" o:spid="_x0000_s1637" type="#_x0000_t202" style="position:absolute;left:1820;top:1740;width:299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14:paraId="7C5CC825" w14:textId="77777777" w:rsidR="00860AA7" w:rsidRDefault="002774F7">
                        <w:pPr>
                          <w:spacing w:line="210" w:lineRule="exact"/>
                          <w:rPr>
                            <w:b/>
                            <w:sz w:val="21"/>
                          </w:rPr>
                        </w:pPr>
                        <w:r>
                          <w:rPr>
                            <w:b/>
                            <w:bCs/>
                            <w:color w:val="333333"/>
                            <w:sz w:val="21"/>
                            <w:lang w:val="de"/>
                          </w:rPr>
                          <w:t>False</w:t>
                        </w:r>
                      </w:p>
                      <w:p w14:paraId="0E77239D" w14:textId="77777777" w:rsidR="00860AA7" w:rsidRDefault="002774F7">
                        <w:pPr>
                          <w:spacing w:before="188"/>
                          <w:rPr>
                            <w:b/>
                            <w:sz w:val="21"/>
                          </w:rPr>
                        </w:pPr>
                        <w:r>
                          <w:rPr>
                            <w:b/>
                            <w:bCs/>
                            <w:color w:val="333333"/>
                            <w:sz w:val="21"/>
                            <w:lang w:val="de"/>
                          </w:rPr>
                          <w:t>0</w:t>
                        </w:r>
                      </w:p>
                      <w:p w14:paraId="0B9DEE5E" w14:textId="166766F0" w:rsidR="00860AA7" w:rsidRDefault="002774F7">
                        <w:pPr>
                          <w:spacing w:line="430" w:lineRule="atLeast"/>
                          <w:ind w:right="93"/>
                          <w:rPr>
                            <w:b/>
                            <w:sz w:val="21"/>
                          </w:rPr>
                        </w:pPr>
                        <w:r>
                          <w:rPr>
                            <w:b/>
                            <w:bCs/>
                            <w:color w:val="333333"/>
                            <w:sz w:val="21"/>
                            <w:lang w:val="de"/>
                          </w:rPr>
                          <w:t>True</w:t>
                        </w:r>
                        <w:r>
                          <w:rPr>
                            <w:color w:val="333333"/>
                            <w:sz w:val="21"/>
                            <w:lang w:val="de"/>
                          </w:rPr>
                          <w:br/>
                        </w:r>
                        <w:r>
                          <w:rPr>
                            <w:b/>
                            <w:bCs/>
                            <w:color w:val="333333"/>
                            <w:sz w:val="21"/>
                            <w:lang w:val="de"/>
                          </w:rPr>
                          <w:t>1</w:t>
                        </w:r>
                      </w:p>
                    </w:txbxContent>
                  </v:textbox>
                </v:shape>
                <w10:wrap type="topAndBottom" anchorx="page"/>
              </v:group>
            </w:pict>
          </mc:Fallback>
        </mc:AlternateContent>
      </w:r>
      <w:r>
        <w:rPr>
          <w:noProof/>
          <w:lang w:val="de"/>
        </w:rPr>
        <mc:AlternateContent>
          <mc:Choice Requires="wpg">
            <w:drawing>
              <wp:anchor distT="0" distB="0" distL="0" distR="0" simplePos="0" relativeHeight="487650304" behindDoc="1" locked="0" layoutInCell="1" allowOverlap="1" wp14:anchorId="4634ABB5" wp14:editId="20CBBA85">
                <wp:simplePos x="0" y="0"/>
                <wp:positionH relativeFrom="page">
                  <wp:posOffset>560705</wp:posOffset>
                </wp:positionH>
                <wp:positionV relativeFrom="paragraph">
                  <wp:posOffset>2439035</wp:posOffset>
                </wp:positionV>
                <wp:extent cx="6437630" cy="439420"/>
                <wp:effectExtent l="0" t="0" r="0" b="0"/>
                <wp:wrapTopAndBottom/>
                <wp:docPr id="1636" name="docshapegroup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637" name="docshape6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8" name="docshape621"/>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8452" w14:textId="77777777" w:rsidR="00860AA7" w:rsidRDefault="002774F7">
                              <w:pPr>
                                <w:spacing w:before="168"/>
                                <w:ind w:left="230"/>
                                <w:rPr>
                                  <w:rFonts w:ascii="Calibri"/>
                                  <w:b/>
                                  <w:sz w:val="21"/>
                                </w:rPr>
                              </w:pPr>
                              <w:r>
                                <w:rPr>
                                  <w:rFonts w:ascii="Calibri" w:hAnsi="Calibri"/>
                                  <w:b/>
                                  <w:bCs/>
                                  <w:color w:val="FFFFFF"/>
                                  <w:sz w:val="21"/>
                                  <w:lang w:val="de"/>
                                </w:rPr>
                                <w:t>Richtige Antwort: True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4ABB5" id="docshapegroup619" o:spid="_x0000_s1638" style="position:absolute;margin-left:44.15pt;margin-top:192.05pt;width:506.9pt;height:34.6pt;z-index:-15666176;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YMdEx4QAAAAsBAAAPAAAAZHJzL2Rvd25yZXYu&#10;eG1sTI/BasMwDIbvg72D0WC31XHdjpDGKaVsO5XB2sHozY3VJDSWQ+wm6dvPPW03CX38+v58PdmW&#10;Ddj7xpECMUuAIZXONFQp+D68v6TAfNBkdOsIFdzQw7p4fMh1ZtxIXzjsQ8ViCPlMK6hD6DLOfVmj&#10;1X7mOqR4O7ve6hDXvuKm12MMty2fJ8krt7qh+KHWHW5rLC/7q1XwMepxI8XbsLuct7fjYfn5sxOo&#10;1PPTtFkBCziFPxju+lEdiuh0clcynrUK0lRGUoFMFwLYHRDJPE4nBYull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">
                <v:shape id="docshape620" o:spid="_x0000_s1639"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">
                  <v:imagedata r:id="rId20" o:title=""/>
                </v:shape>
                <v:shape id="docshape621" o:spid="_x0000_s1640"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38548452" w14:textId="77777777" w:rsidR="00860AA7" w:rsidRDefault="002774F7">
                        <w:pPr>
                          <w:spacing w:before="168"/>
                          <w:ind w:left="230"/>
                          <w:rPr>
                            <w:rFonts w:ascii="Calibri"/>
                            <w:b/>
                            <w:sz w:val="21"/>
                          </w:rPr>
                        </w:pPr>
                        <w:r>
                          <w:rPr>
                            <w:rFonts w:ascii="Calibri" w:hAnsi="Calibri"/>
                            <w:b/>
                            <w:bCs/>
                            <w:color w:val="FFFFFF"/>
                            <w:sz w:val="21"/>
                            <w:lang w:val="de"/>
                          </w:rPr>
                          <w:t>Richtige Antwort: True</w:t>
                        </w:r>
                      </w:p>
                    </w:txbxContent>
                  </v:textbox>
                </v:shape>
                <w10:wrap type="topAndBottom" anchorx="page"/>
              </v:group>
            </w:pict>
          </mc:Fallback>
        </mc:AlternateContent>
      </w:r>
    </w:p>
    <w:p w14:paraId="6DAA6761" w14:textId="77777777" w:rsidR="00860AA7" w:rsidRDefault="00860AA7">
      <w:pPr>
        <w:pStyle w:val="Textkrper"/>
        <w:spacing w:before="7"/>
        <w:rPr>
          <w:rFonts w:ascii="Times New Roman"/>
          <w:b w:val="0"/>
          <w:sz w:val="24"/>
        </w:rPr>
      </w:pPr>
    </w:p>
    <w:p w14:paraId="3D4CDA4B" w14:textId="77777777" w:rsidR="00860AA7" w:rsidRDefault="00860AA7">
      <w:pPr>
        <w:pStyle w:val="Textkrper"/>
        <w:rPr>
          <w:rFonts w:ascii="Times New Roman"/>
          <w:b w:val="0"/>
          <w:sz w:val="20"/>
        </w:rPr>
      </w:pPr>
    </w:p>
    <w:p w14:paraId="485F3202" w14:textId="75E20D9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0816" behindDoc="1" locked="0" layoutInCell="1" allowOverlap="1" wp14:anchorId="6DAC1E96" wp14:editId="1750127D">
                <wp:simplePos x="0" y="0"/>
                <wp:positionH relativeFrom="page">
                  <wp:posOffset>560705</wp:posOffset>
                </wp:positionH>
                <wp:positionV relativeFrom="paragraph">
                  <wp:posOffset>97790</wp:posOffset>
                </wp:positionV>
                <wp:extent cx="6437630" cy="663575"/>
                <wp:effectExtent l="0" t="0" r="0" b="0"/>
                <wp:wrapTopAndBottom/>
                <wp:docPr id="1633" name="docshapegroup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634" name="docshape6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5" name="docshape62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DA2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42 </w:t>
                              </w:r>
                              <w:r>
                                <w:rPr>
                                  <w:b/>
                                  <w:bCs/>
                                  <w:color w:val="333333"/>
                                  <w:sz w:val="30"/>
                                  <w:lang w:val="de"/>
                                </w:rPr>
                                <w:t>von 190</w:t>
                              </w:r>
                            </w:p>
                            <w:p w14:paraId="2533C537"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C1E96" id="docshapegroup622" o:spid="_x0000_s1641" style="position:absolute;margin-left:44.15pt;margin-top:7.7pt;width:506.9pt;height:52.25pt;z-index:-1566566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rb+P8CAACh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623" o:spid="_x0000_s164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">
                  <v:imagedata r:id="rId25" o:title=""/>
                </v:shape>
                <v:shape id="docshape624" o:spid="_x0000_s164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4BEEDA2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42 </w:t>
                        </w:r>
                        <w:r>
                          <w:rPr>
                            <w:b/>
                            <w:bCs/>
                            <w:color w:val="333333"/>
                            <w:sz w:val="30"/>
                            <w:lang w:val="de"/>
                          </w:rPr>
                          <w:t>von 190</w:t>
                        </w:r>
                      </w:p>
                      <w:p w14:paraId="2533C537"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070E4A80" w14:textId="77777777" w:rsidR="00860AA7" w:rsidRDefault="00860AA7">
      <w:pPr>
        <w:pStyle w:val="Textkrper"/>
        <w:rPr>
          <w:rFonts w:ascii="Times New Roman"/>
          <w:b w:val="0"/>
          <w:sz w:val="20"/>
        </w:rPr>
      </w:pPr>
    </w:p>
    <w:p w14:paraId="4A4CC6D3" w14:textId="66E78F13"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1328" behindDoc="1" locked="0" layoutInCell="1" allowOverlap="1" wp14:anchorId="7F1E468A" wp14:editId="196F3664">
                <wp:simplePos x="0" y="0"/>
                <wp:positionH relativeFrom="page">
                  <wp:posOffset>561975</wp:posOffset>
                </wp:positionH>
                <wp:positionV relativeFrom="paragraph">
                  <wp:posOffset>93980</wp:posOffset>
                </wp:positionV>
                <wp:extent cx="6437630" cy="2155825"/>
                <wp:effectExtent l="0" t="0" r="1270" b="0"/>
                <wp:wrapTopAndBottom/>
                <wp:docPr id="1624" name="docshapegroup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625" name="docshape6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6" name="docshape6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7" name="docshape6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8" name="docshape6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9" name="docshape6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0" name="docshape631"/>
                        <wps:cNvSpPr txBox="1">
                          <a:spLocks noChangeArrowheads="1"/>
                        </wps:cNvSpPr>
                        <wps:spPr bwMode="auto">
                          <a:xfrm>
                            <a:off x="1113" y="325"/>
                            <a:ext cx="976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A0B61" w14:textId="77777777" w:rsidR="00860AA7" w:rsidRDefault="002774F7">
                              <w:pPr>
                                <w:spacing w:line="270" w:lineRule="exact"/>
                                <w:rPr>
                                  <w:b/>
                                  <w:sz w:val="27"/>
                                </w:rPr>
                              </w:pPr>
                              <w:r>
                                <w:rPr>
                                  <w:b/>
                                  <w:bCs/>
                                  <w:color w:val="333333"/>
                                  <w:sz w:val="27"/>
                                  <w:lang w:val="de"/>
                                </w:rPr>
                                <w:t>Welchen Wert hat der folgende Ausdruck in Python: (1 ** 100) &gt;= 2</w:t>
                              </w:r>
                            </w:p>
                          </w:txbxContent>
                        </wps:txbx>
                        <wps:bodyPr rot="0" vert="horz" wrap="square" lIns="0" tIns="0" rIns="0" bIns="0" anchor="t" anchorCtr="0" upright="1">
                          <a:noAutofit/>
                        </wps:bodyPr>
                      </wps:wsp>
                      <wps:wsp>
                        <wps:cNvPr id="1631" name="docshape632"/>
                        <wps:cNvSpPr txBox="1">
                          <a:spLocks noChangeArrowheads="1"/>
                        </wps:cNvSpPr>
                        <wps:spPr bwMode="auto">
                          <a:xfrm>
                            <a:off x="1113" y="1065"/>
                            <a:ext cx="649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7DB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32" name="docshape633"/>
                        <wps:cNvSpPr txBox="1">
                          <a:spLocks noChangeArrowheads="1"/>
                        </wps:cNvSpPr>
                        <wps:spPr bwMode="auto">
                          <a:xfrm>
                            <a:off x="1820" y="1754"/>
                            <a:ext cx="25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D6D9" w14:textId="77777777" w:rsidR="00860AA7" w:rsidRDefault="002774F7">
                              <w:pPr>
                                <w:spacing w:line="210" w:lineRule="exact"/>
                                <w:rPr>
                                  <w:b/>
                                  <w:sz w:val="21"/>
                                </w:rPr>
                              </w:pPr>
                              <w:r>
                                <w:rPr>
                                  <w:b/>
                                  <w:bCs/>
                                  <w:color w:val="333333"/>
                                  <w:sz w:val="21"/>
                                  <w:lang w:val="de"/>
                                </w:rPr>
                                <w:t>1</w:t>
                              </w:r>
                            </w:p>
                            <w:p w14:paraId="3EB03061" w14:textId="68DAD118" w:rsidR="00860AA7" w:rsidRDefault="002774F7">
                              <w:pPr>
                                <w:spacing w:before="188" w:line="427" w:lineRule="auto"/>
                                <w:ind w:right="15"/>
                                <w:rPr>
                                  <w:b/>
                                  <w:sz w:val="21"/>
                                </w:rPr>
                              </w:pPr>
                              <w:r>
                                <w:rPr>
                                  <w:b/>
                                  <w:bCs/>
                                  <w:color w:val="333333"/>
                                  <w:sz w:val="21"/>
                                  <w:lang w:val="de"/>
                                </w:rPr>
                                <w:t>False</w:t>
                              </w:r>
                              <w:r>
                                <w:rPr>
                                  <w:color w:val="333333"/>
                                  <w:sz w:val="21"/>
                                  <w:lang w:val="de"/>
                                </w:rPr>
                                <w:br/>
                              </w:r>
                              <w:r>
                                <w:rPr>
                                  <w:b/>
                                  <w:bCs/>
                                  <w:color w:val="333333"/>
                                  <w:sz w:val="21"/>
                                  <w:lang w:val="de"/>
                                </w:rPr>
                                <w:t>0</w:t>
                              </w:r>
                            </w:p>
                            <w:p w14:paraId="083CC226" w14:textId="77777777" w:rsidR="00860AA7" w:rsidRDefault="002774F7">
                              <w:pPr>
                                <w:spacing w:before="1"/>
                                <w:rPr>
                                  <w:b/>
                                  <w:sz w:val="21"/>
                                </w:rPr>
                              </w:pPr>
                              <w:r>
                                <w:rPr>
                                  <w:b/>
                                  <w:bCs/>
                                  <w:color w:val="333333"/>
                                  <w:sz w:val="21"/>
                                  <w:lang w:val="de"/>
                                </w:rPr>
                                <w:t>True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E468A" id="docshapegroup625" o:spid="_x0000_s1644" style="position:absolute;margin-left:44.25pt;margin-top:7.4pt;width:506.9pt;height:169.75pt;z-index:-15665152;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">
                <v:shape id="docshape626" o:spid="_x0000_s1645"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">
                  <v:imagedata r:id="rId27" o:title=""/>
                </v:shape>
                <v:shape id="docshape627" o:spid="_x0000_s1646"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">
                  <v:imagedata r:id="rId12" o:title=""/>
                </v:shape>
                <v:shape id="docshape628" o:spid="_x0000_s1647"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">
                  <v:imagedata r:id="rId12" o:title=""/>
                </v:shape>
                <v:shape id="docshape629" o:spid="_x0000_s16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">
                  <v:imagedata r:id="rId12" o:title=""/>
                </v:shape>
                <v:shape id="docshape630" o:spid="_x0000_s1649"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">
                  <v:imagedata r:id="rId12" o:title=""/>
                </v:shape>
                <v:shape id="docshape631" o:spid="_x0000_s1650" type="#_x0000_t202" style="position:absolute;left:1113;top:325;width:976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775A0B61" w14:textId="77777777" w:rsidR="00860AA7" w:rsidRDefault="002774F7">
                        <w:pPr>
                          <w:spacing w:line="270" w:lineRule="exact"/>
                          <w:rPr>
                            <w:b/>
                            <w:sz w:val="27"/>
                          </w:rPr>
                        </w:pPr>
                        <w:r>
                          <w:rPr>
                            <w:b/>
                            <w:bCs/>
                            <w:color w:val="333333"/>
                            <w:sz w:val="27"/>
                            <w:lang w:val="de"/>
                          </w:rPr>
                          <w:t>Welchen Wert hat der folgende Ausdruck in Python: (1 ** 100) &gt;= 2</w:t>
                        </w:r>
                      </w:p>
                    </w:txbxContent>
                  </v:textbox>
                </v:shape>
                <v:shape id="docshape632" o:spid="_x0000_s1651" type="#_x0000_t202" style="position:absolute;left:1113;top:1065;width:649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6D747DB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33" o:spid="_x0000_s1652" type="#_x0000_t202" style="position:absolute;left:1820;top:1754;width:25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5825D6D9" w14:textId="77777777" w:rsidR="00860AA7" w:rsidRDefault="002774F7">
                        <w:pPr>
                          <w:spacing w:line="210" w:lineRule="exact"/>
                          <w:rPr>
                            <w:b/>
                            <w:sz w:val="21"/>
                          </w:rPr>
                        </w:pPr>
                        <w:r>
                          <w:rPr>
                            <w:b/>
                            <w:bCs/>
                            <w:color w:val="333333"/>
                            <w:sz w:val="21"/>
                            <w:lang w:val="de"/>
                          </w:rPr>
                          <w:t>1</w:t>
                        </w:r>
                      </w:p>
                      <w:p w14:paraId="3EB03061" w14:textId="68DAD118" w:rsidR="00860AA7" w:rsidRDefault="002774F7">
                        <w:pPr>
                          <w:spacing w:before="188" w:line="427" w:lineRule="auto"/>
                          <w:ind w:right="15"/>
                          <w:rPr>
                            <w:b/>
                            <w:sz w:val="21"/>
                          </w:rPr>
                        </w:pPr>
                        <w:r>
                          <w:rPr>
                            <w:b/>
                            <w:bCs/>
                            <w:color w:val="333333"/>
                            <w:sz w:val="21"/>
                            <w:lang w:val="de"/>
                          </w:rPr>
                          <w:t>False</w:t>
                        </w:r>
                        <w:r>
                          <w:rPr>
                            <w:color w:val="333333"/>
                            <w:sz w:val="21"/>
                            <w:lang w:val="de"/>
                          </w:rPr>
                          <w:br/>
                        </w:r>
                        <w:r>
                          <w:rPr>
                            <w:b/>
                            <w:bCs/>
                            <w:color w:val="333333"/>
                            <w:sz w:val="21"/>
                            <w:lang w:val="de"/>
                          </w:rPr>
                          <w:t>0</w:t>
                        </w:r>
                      </w:p>
                      <w:p w14:paraId="083CC226" w14:textId="77777777" w:rsidR="00860AA7" w:rsidRDefault="002774F7">
                        <w:pPr>
                          <w:spacing w:before="1"/>
                          <w:rPr>
                            <w:b/>
                            <w:sz w:val="21"/>
                          </w:rPr>
                        </w:pPr>
                        <w:r>
                          <w:rPr>
                            <w:b/>
                            <w:bCs/>
                            <w:color w:val="333333"/>
                            <w:sz w:val="21"/>
                            <w:lang w:val="de"/>
                          </w:rPr>
                          <w:t>True</w:t>
                        </w:r>
                      </w:p>
                    </w:txbxContent>
                  </v:textbox>
                </v:shape>
                <w10:wrap type="topAndBottom" anchorx="page"/>
              </v:group>
            </w:pict>
          </mc:Fallback>
        </mc:AlternateContent>
      </w:r>
      <w:r>
        <w:rPr>
          <w:noProof/>
          <w:lang w:val="de"/>
        </w:rPr>
        <mc:AlternateContent>
          <mc:Choice Requires="wpg">
            <w:drawing>
              <wp:anchor distT="0" distB="0" distL="0" distR="0" simplePos="0" relativeHeight="487651840" behindDoc="1" locked="0" layoutInCell="1" allowOverlap="1" wp14:anchorId="47852B9F" wp14:editId="1310D255">
                <wp:simplePos x="0" y="0"/>
                <wp:positionH relativeFrom="page">
                  <wp:posOffset>560705</wp:posOffset>
                </wp:positionH>
                <wp:positionV relativeFrom="paragraph">
                  <wp:posOffset>2448560</wp:posOffset>
                </wp:positionV>
                <wp:extent cx="6437630" cy="439420"/>
                <wp:effectExtent l="0" t="0" r="0" b="0"/>
                <wp:wrapTopAndBottom/>
                <wp:docPr id="1621" name="docshapegroup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622" name="docshape6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docshape636"/>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904A" w14:textId="77777777" w:rsidR="00860AA7" w:rsidRDefault="002774F7">
                              <w:pPr>
                                <w:spacing w:before="168"/>
                                <w:ind w:left="230"/>
                                <w:rPr>
                                  <w:rFonts w:ascii="Calibri"/>
                                  <w:b/>
                                  <w:sz w:val="21"/>
                                </w:rPr>
                              </w:pPr>
                              <w:r>
                                <w:rPr>
                                  <w:rFonts w:ascii="Calibri" w:hAnsi="Calibri"/>
                                  <w:b/>
                                  <w:bCs/>
                                  <w:color w:val="FFFFFF"/>
                                  <w:sz w:val="21"/>
                                  <w:lang w:val="de"/>
                                </w:rPr>
                                <w:t>Richtige Antwort: False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52B9F" id="docshapegroup634" o:spid="_x0000_s1653" style="position:absolute;margin-left:44.15pt;margin-top:192.8pt;width:506.9pt;height:34.6pt;z-index:-1566464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">
                <v:shape id="docshape635" o:spid="_x0000_s1654"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">
                  <v:imagedata r:id="rId31" o:title=""/>
                </v:shape>
                <v:shape id="docshape636" o:spid="_x0000_s1655"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3B2E904A" w14:textId="77777777" w:rsidR="00860AA7" w:rsidRDefault="002774F7">
                        <w:pPr>
                          <w:spacing w:before="168"/>
                          <w:ind w:left="230"/>
                          <w:rPr>
                            <w:rFonts w:ascii="Calibri"/>
                            <w:b/>
                            <w:sz w:val="21"/>
                          </w:rPr>
                        </w:pPr>
                        <w:r>
                          <w:rPr>
                            <w:rFonts w:ascii="Calibri" w:hAnsi="Calibri"/>
                            <w:b/>
                            <w:bCs/>
                            <w:color w:val="FFFFFF"/>
                            <w:sz w:val="21"/>
                            <w:lang w:val="de"/>
                          </w:rPr>
                          <w:t>Richtige Antwort: False</w:t>
                        </w:r>
                      </w:p>
                    </w:txbxContent>
                  </v:textbox>
                </v:shape>
                <w10:wrap type="topAndBottom" anchorx="page"/>
              </v:group>
            </w:pict>
          </mc:Fallback>
        </mc:AlternateContent>
      </w:r>
    </w:p>
    <w:p w14:paraId="7E745A93" w14:textId="77777777" w:rsidR="00860AA7" w:rsidRDefault="00860AA7">
      <w:pPr>
        <w:pStyle w:val="Textkrper"/>
        <w:spacing w:before="7"/>
        <w:rPr>
          <w:rFonts w:ascii="Times New Roman"/>
          <w:b w:val="0"/>
          <w:sz w:val="24"/>
        </w:rPr>
      </w:pPr>
    </w:p>
    <w:p w14:paraId="50C3B602" w14:textId="77777777" w:rsidR="00860AA7" w:rsidRDefault="00860AA7">
      <w:pPr>
        <w:rPr>
          <w:rFonts w:ascii="Times New Roman"/>
          <w:sz w:val="24"/>
        </w:rPr>
        <w:sectPr w:rsidR="00860AA7">
          <w:pgSz w:w="11900" w:h="16840"/>
          <w:pgMar w:top="580" w:right="760" w:bottom="940" w:left="780" w:header="0" w:footer="758" w:gutter="0"/>
          <w:cols w:space="720"/>
        </w:sectPr>
      </w:pPr>
    </w:p>
    <w:p w14:paraId="7F2A4742" w14:textId="295D3C5D" w:rsidR="00860AA7" w:rsidRDefault="0086402F">
      <w:pPr>
        <w:pStyle w:val="Textkrper"/>
        <w:ind w:left="103"/>
        <w:rPr>
          <w:rFonts w:ascii="Times New Roman"/>
          <w:b w:val="0"/>
          <w:sz w:val="20"/>
        </w:rPr>
      </w:pPr>
      <w:r>
        <w:rPr>
          <w:noProof/>
          <w:lang w:val="de"/>
        </w:rPr>
        <w:lastRenderedPageBreak/>
        <mc:AlternateContent>
          <mc:Choice Requires="wpg">
            <w:drawing>
              <wp:anchor distT="0" distB="0" distL="0" distR="0" simplePos="0" relativeHeight="487652864" behindDoc="1" locked="0" layoutInCell="1" allowOverlap="1" wp14:anchorId="2BE24C89" wp14:editId="1B867831">
                <wp:simplePos x="0" y="0"/>
                <wp:positionH relativeFrom="page">
                  <wp:posOffset>561975</wp:posOffset>
                </wp:positionH>
                <wp:positionV relativeFrom="paragraph">
                  <wp:posOffset>793750</wp:posOffset>
                </wp:positionV>
                <wp:extent cx="6581775" cy="3324225"/>
                <wp:effectExtent l="0" t="0" r="9525" b="9525"/>
                <wp:wrapTopAndBottom/>
                <wp:docPr id="1608" name="docshapegroup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3324225"/>
                          <a:chOff x="883" y="-41"/>
                          <a:chExt cx="10365" cy="5065"/>
                        </a:xfrm>
                      </wpg:grpSpPr>
                      <pic:pic xmlns:pic="http://schemas.openxmlformats.org/drawingml/2006/picture">
                        <pic:nvPicPr>
                          <pic:cNvPr id="1609" name="docshape6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3" y="139"/>
                            <a:ext cx="10138" cy="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 name="docshape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1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1" name="docshape6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6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2" name="docshape6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2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 name="docshape6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 name="docshape6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51" y="584"/>
                            <a:ext cx="7680"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 name="docshape647"/>
                        <wps:cNvSpPr txBox="1">
                          <a:spLocks noChangeArrowheads="1"/>
                        </wps:cNvSpPr>
                        <wps:spPr bwMode="auto">
                          <a:xfrm>
                            <a:off x="1113" y="-41"/>
                            <a:ext cx="819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016D" w14:textId="77777777" w:rsidR="00860AA7" w:rsidRDefault="002774F7">
                              <w:pPr>
                                <w:spacing w:line="270" w:lineRule="exact"/>
                                <w:rPr>
                                  <w:b/>
                                  <w:sz w:val="27"/>
                                </w:rPr>
                              </w:pPr>
                              <w:r>
                                <w:rPr>
                                  <w:b/>
                                  <w:bCs/>
                                  <w:color w:val="333333"/>
                                  <w:sz w:val="27"/>
                                  <w:lang w:val="de"/>
                                </w:rPr>
                                <w:t>Die nachstehende if-Anweisung funktioniert nicht wie vorgesehen. Was ist die Ursache des Problems?</w:t>
                              </w:r>
                            </w:p>
                          </w:txbxContent>
                        </wps:txbx>
                        <wps:bodyPr rot="0" vert="horz" wrap="square" lIns="0" tIns="0" rIns="0" bIns="0" anchor="t" anchorCtr="0" upright="1">
                          <a:noAutofit/>
                        </wps:bodyPr>
                      </wps:wsp>
                      <wps:wsp>
                        <wps:cNvPr id="1616" name="docshape648"/>
                        <wps:cNvSpPr txBox="1">
                          <a:spLocks noChangeArrowheads="1"/>
                        </wps:cNvSpPr>
                        <wps:spPr bwMode="auto">
                          <a:xfrm>
                            <a:off x="1113" y="2540"/>
                            <a:ext cx="598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C1F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17" name="docshape649"/>
                        <wps:cNvSpPr txBox="1">
                          <a:spLocks noChangeArrowheads="1"/>
                        </wps:cNvSpPr>
                        <wps:spPr bwMode="auto">
                          <a:xfrm>
                            <a:off x="1820" y="3004"/>
                            <a:ext cx="942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479E" w14:textId="77777777" w:rsidR="00860AA7" w:rsidRDefault="002774F7">
                              <w:pPr>
                                <w:spacing w:line="210" w:lineRule="exact"/>
                                <w:rPr>
                                  <w:b/>
                                  <w:sz w:val="21"/>
                                </w:rPr>
                              </w:pPr>
                              <w:r>
                                <w:rPr>
                                  <w:b/>
                                  <w:bCs/>
                                  <w:color w:val="333333"/>
                                  <w:sz w:val="21"/>
                                  <w:lang w:val="de"/>
                                </w:rPr>
                                <w:t>Es ist nicht möglich, die Zahl 5 und ein Ausrufezeichen mit einem print-Befehl auszugeben.</w:t>
                              </w:r>
                            </w:p>
                            <w:p w14:paraId="19CFF3ED" w14:textId="77777777" w:rsidR="00A676E5" w:rsidRDefault="002774F7" w:rsidP="00A676E5">
                              <w:pPr>
                                <w:spacing w:before="188"/>
                                <w:ind w:right="34"/>
                                <w:rPr>
                                  <w:b/>
                                  <w:bCs/>
                                  <w:color w:val="333333"/>
                                  <w:sz w:val="21"/>
                                  <w:lang w:val="de"/>
                                </w:rPr>
                              </w:pPr>
                              <w:r>
                                <w:rPr>
                                  <w:b/>
                                  <w:bCs/>
                                  <w:color w:val="333333"/>
                                  <w:sz w:val="21"/>
                                  <w:lang w:val="de"/>
                                </w:rPr>
                                <w:t>Die Kopfzeile der if-Anweisung endet fälschlicherweise mit einem Doppelpunkt.</w:t>
                              </w:r>
                            </w:p>
                            <w:p w14:paraId="65A25CB6" w14:textId="77777777" w:rsidR="00A676E5" w:rsidRDefault="002774F7" w:rsidP="00A676E5">
                              <w:pPr>
                                <w:spacing w:before="188"/>
                                <w:ind w:right="34"/>
                                <w:rPr>
                                  <w:b/>
                                  <w:sz w:val="21"/>
                                </w:rPr>
                              </w:pPr>
                              <w:r>
                                <w:rPr>
                                  <w:b/>
                                  <w:bCs/>
                                  <w:color w:val="333333"/>
                                  <w:sz w:val="21"/>
                                  <w:lang w:val="de"/>
                                </w:rPr>
                                <w:t>Die Kopfzeile enthält keine Ausführungsbedingung, weil statt des Vergleichsoperators (==) der Zuweisungsoperator (=) benutzt wurde.</w:t>
                              </w:r>
                            </w:p>
                            <w:p w14:paraId="1026FCE1" w14:textId="5B0839E8" w:rsidR="00860AA7" w:rsidRDefault="002774F7" w:rsidP="00A676E5">
                              <w:pPr>
                                <w:spacing w:before="188"/>
                                <w:ind w:right="34"/>
                                <w:rPr>
                                  <w:b/>
                                  <w:sz w:val="21"/>
                                </w:rPr>
                              </w:pPr>
                              <w:r>
                                <w:rPr>
                                  <w:b/>
                                  <w:bCs/>
                                  <w:color w:val="333333"/>
                                  <w:sz w:val="21"/>
                                  <w:lang w:val="de"/>
                                </w:rPr>
                                <w:t>In der if-Anweisung fehlt ein Paar runde Klammern.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4C89" id="docshapegroup640" o:spid="_x0000_s1656" style="position:absolute;left:0;text-align:left;margin-left:44.25pt;margin-top:62.5pt;width:518.25pt;height:261.75pt;z-index:-15663616;mso-wrap-distance-left:0;mso-wrap-distance-right:0;mso-position-horizontal-relative:page;mso-position-vertical-relative:text" coordorigin="883,-41" coordsize="10365,50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">
                <v:shape id="docshape641" o:spid="_x0000_s1657" type="#_x0000_t75" style="position:absolute;left:883;top:139;width:10138;height: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">
                  <v:imagedata r:id="rId47" o:title=""/>
                </v:shape>
                <v:shape id="docshape642" o:spid="_x0000_s1658" type="#_x0000_t75" style="position:absolute;left:1420;top:301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">
                  <v:imagedata r:id="rId12" o:title=""/>
                </v:shape>
                <v:shape id="docshape643" o:spid="_x0000_s1659" type="#_x0000_t75" style="position:absolute;left:1420;top:346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">
                  <v:imagedata r:id="rId12" o:title=""/>
                </v:shape>
                <v:shape id="docshape644" o:spid="_x0000_s1660" type="#_x0000_t75" style="position:absolute;left:1420;top:392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">
                  <v:imagedata r:id="rId12" o:title=""/>
                </v:shape>
                <v:shape id="docshape645" o:spid="_x0000_s1661" type="#_x0000_t75" style="position:absolute;left:1420;top:4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">
                  <v:imagedata r:id="rId12" o:title=""/>
                </v:shape>
                <v:shape id="docshape646" o:spid="_x0000_s1662" type="#_x0000_t75" style="position:absolute;left:1251;top:584;width:7680;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">
                  <v:imagedata r:id="rId48" o:title=""/>
                </v:shape>
                <v:shape id="docshape647" o:spid="_x0000_s1663" type="#_x0000_t202" style="position:absolute;left:1113;top:-41;width:819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14:paraId="463A016D" w14:textId="77777777" w:rsidR="00860AA7" w:rsidRDefault="002774F7">
                        <w:pPr>
                          <w:spacing w:line="270" w:lineRule="exact"/>
                          <w:rPr>
                            <w:b/>
                            <w:sz w:val="27"/>
                          </w:rPr>
                        </w:pPr>
                        <w:r>
                          <w:rPr>
                            <w:b/>
                            <w:bCs/>
                            <w:color w:val="333333"/>
                            <w:sz w:val="27"/>
                            <w:lang w:val="de"/>
                          </w:rPr>
                          <w:t>Die nachstehende if-Anweisung funktioniert nicht wie vorgesehen. Was ist die Ursache des Problems?</w:t>
                        </w:r>
                      </w:p>
                    </w:txbxContent>
                  </v:textbox>
                </v:shape>
                <v:shape id="docshape648" o:spid="_x0000_s1664" type="#_x0000_t202" style="position:absolute;left:1113;top:2540;width:598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14:paraId="7DF6C1F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49" o:spid="_x0000_s1665" type="#_x0000_t202" style="position:absolute;left:1820;top:3004;width:942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270C479E" w14:textId="77777777" w:rsidR="00860AA7" w:rsidRDefault="002774F7">
                        <w:pPr>
                          <w:spacing w:line="210" w:lineRule="exact"/>
                          <w:rPr>
                            <w:b/>
                            <w:sz w:val="21"/>
                          </w:rPr>
                        </w:pPr>
                        <w:r>
                          <w:rPr>
                            <w:b/>
                            <w:bCs/>
                            <w:color w:val="333333"/>
                            <w:sz w:val="21"/>
                            <w:lang w:val="de"/>
                          </w:rPr>
                          <w:t>Es ist nicht möglich, die Zahl 5 und ein Ausrufezeichen mit einem print-Befehl auszugeben.</w:t>
                        </w:r>
                      </w:p>
                      <w:p w14:paraId="19CFF3ED" w14:textId="77777777" w:rsidR="00A676E5" w:rsidRDefault="002774F7" w:rsidP="00A676E5">
                        <w:pPr>
                          <w:spacing w:before="188"/>
                          <w:ind w:right="34"/>
                          <w:rPr>
                            <w:b/>
                            <w:bCs/>
                            <w:color w:val="333333"/>
                            <w:sz w:val="21"/>
                            <w:lang w:val="de"/>
                          </w:rPr>
                        </w:pPr>
                        <w:r>
                          <w:rPr>
                            <w:b/>
                            <w:bCs/>
                            <w:color w:val="333333"/>
                            <w:sz w:val="21"/>
                            <w:lang w:val="de"/>
                          </w:rPr>
                          <w:t>Die Kopfzeile der if-Anweisung endet fälschlicherweise mit einem Doppelpunkt.</w:t>
                        </w:r>
                      </w:p>
                      <w:p w14:paraId="65A25CB6" w14:textId="77777777" w:rsidR="00A676E5" w:rsidRDefault="002774F7" w:rsidP="00A676E5">
                        <w:pPr>
                          <w:spacing w:before="188"/>
                          <w:ind w:right="34"/>
                          <w:rPr>
                            <w:b/>
                            <w:sz w:val="21"/>
                          </w:rPr>
                        </w:pPr>
                        <w:r>
                          <w:rPr>
                            <w:b/>
                            <w:bCs/>
                            <w:color w:val="333333"/>
                            <w:sz w:val="21"/>
                            <w:lang w:val="de"/>
                          </w:rPr>
                          <w:t>Die Kopfzeile enthält keine Ausführungsbedingung, weil statt des Vergleichsoperators (==) der Zuweisungsoperator (=) benutzt wurde.</w:t>
                        </w:r>
                      </w:p>
                      <w:p w14:paraId="1026FCE1" w14:textId="5B0839E8" w:rsidR="00860AA7" w:rsidRDefault="002774F7" w:rsidP="00A676E5">
                        <w:pPr>
                          <w:spacing w:before="188"/>
                          <w:ind w:right="34"/>
                          <w:rPr>
                            <w:b/>
                            <w:sz w:val="21"/>
                          </w:rPr>
                        </w:pPr>
                        <w:r>
                          <w:rPr>
                            <w:b/>
                            <w:bCs/>
                            <w:color w:val="333333"/>
                            <w:sz w:val="21"/>
                            <w:lang w:val="de"/>
                          </w:rPr>
                          <w:t>In der if-Anweisung fehlt ein Paar runde Klammern.</w:t>
                        </w:r>
                      </w:p>
                    </w:txbxContent>
                  </v:textbox>
                </v:shape>
                <w10:wrap type="topAndBottom" anchorx="page"/>
              </v:group>
            </w:pict>
          </mc:Fallback>
        </mc:AlternateContent>
      </w:r>
      <w:r w:rsidR="00B05AE5">
        <w:rPr>
          <w:rFonts w:ascii="Times New Roman"/>
          <w:b w:val="0"/>
          <w:bCs w:val="0"/>
          <w:noProof/>
          <w:sz w:val="20"/>
          <w:lang w:val="de"/>
        </w:rPr>
        <mc:AlternateContent>
          <mc:Choice Requires="wpg">
            <w:drawing>
              <wp:inline distT="0" distB="0" distL="0" distR="0" wp14:anchorId="5AE7469B" wp14:editId="3DEAA6DA">
                <wp:extent cx="6437630" cy="663575"/>
                <wp:effectExtent l="0" t="0" r="2540" b="6350"/>
                <wp:docPr id="1618" name="docshapegroup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619" name="docshape6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0" name="docshape63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8CA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43 </w:t>
                              </w:r>
                              <w:r>
                                <w:rPr>
                                  <w:b/>
                                  <w:bCs/>
                                  <w:color w:val="333333"/>
                                  <w:sz w:val="30"/>
                                  <w:lang w:val="de"/>
                                </w:rPr>
                                <w:t>von 190</w:t>
                              </w:r>
                            </w:p>
                            <w:p w14:paraId="49FEFDAA"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5AE7469B" id="docshapegroup637" o:spid="_x0000_s166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CqEQ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638" o:spid="_x0000_s166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">
                  <v:imagedata r:id="rId16" o:title=""/>
                </v:shape>
                <v:shape id="docshape639" o:spid="_x0000_s166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456B8CA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43 </w:t>
                        </w:r>
                        <w:r>
                          <w:rPr>
                            <w:b/>
                            <w:bCs/>
                            <w:color w:val="333333"/>
                            <w:sz w:val="30"/>
                            <w:lang w:val="de"/>
                          </w:rPr>
                          <w:t>von 190</w:t>
                        </w:r>
                      </w:p>
                      <w:p w14:paraId="49FEFDAA"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13FCBBB2" w14:textId="78E1824A" w:rsidR="00860AA7" w:rsidRDefault="00ED28B2">
      <w:pPr>
        <w:pStyle w:val="Textkrper"/>
        <w:rPr>
          <w:rFonts w:ascii="Times New Roman"/>
          <w:b w:val="0"/>
          <w:sz w:val="20"/>
        </w:rPr>
      </w:pPr>
      <w:r>
        <w:rPr>
          <w:noProof/>
          <w:lang w:val="de"/>
        </w:rPr>
        <mc:AlternateContent>
          <mc:Choice Requires="wpg">
            <w:drawing>
              <wp:anchor distT="0" distB="0" distL="0" distR="0" simplePos="0" relativeHeight="487653376" behindDoc="1" locked="0" layoutInCell="1" allowOverlap="1" wp14:anchorId="239EFA77" wp14:editId="4511463E">
                <wp:simplePos x="0" y="0"/>
                <wp:positionH relativeFrom="page">
                  <wp:posOffset>552450</wp:posOffset>
                </wp:positionH>
                <wp:positionV relativeFrom="paragraph">
                  <wp:posOffset>3609975</wp:posOffset>
                </wp:positionV>
                <wp:extent cx="6437630" cy="628650"/>
                <wp:effectExtent l="0" t="0" r="1270" b="0"/>
                <wp:wrapTopAndBottom/>
                <wp:docPr id="1605" name="docshapegroup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28650"/>
                          <a:chOff x="883" y="5331"/>
                          <a:chExt cx="10138" cy="692"/>
                        </a:xfrm>
                      </wpg:grpSpPr>
                      <pic:pic xmlns:pic="http://schemas.openxmlformats.org/drawingml/2006/picture">
                        <pic:nvPicPr>
                          <pic:cNvPr id="1606" name="docshape6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3" y="533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7" name="docshape652"/>
                        <wps:cNvSpPr txBox="1">
                          <a:spLocks noChangeArrowheads="1"/>
                        </wps:cNvSpPr>
                        <wps:spPr bwMode="auto">
                          <a:xfrm>
                            <a:off x="883" y="533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9F16" w14:textId="77777777" w:rsidR="00860AA7" w:rsidRDefault="002774F7">
                              <w:pPr>
                                <w:spacing w:before="168"/>
                                <w:ind w:left="230"/>
                                <w:rPr>
                                  <w:rFonts w:ascii="Calibri"/>
                                  <w:b/>
                                  <w:sz w:val="21"/>
                                </w:rPr>
                              </w:pPr>
                              <w:r>
                                <w:rPr>
                                  <w:rFonts w:ascii="Calibri" w:hAnsi="Calibri"/>
                                  <w:b/>
                                  <w:bCs/>
                                  <w:color w:val="FFFFFF"/>
                                  <w:sz w:val="21"/>
                                  <w:lang w:val="de"/>
                                </w:rPr>
                                <w:t>Richtige Antwort: Die Kopfzeile enthält keine Ausführungsbedingung, weil statt des Vergleichsoperators (==) der Zuweisungsoperator (=) benutzt wurde.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EFA77" id="docshapegroup650" o:spid="_x0000_s1669" style="position:absolute;margin-left:43.5pt;margin-top:284.25pt;width:506.9pt;height:49.5pt;z-index:-15663104;mso-wrap-distance-left:0;mso-wrap-distance-right:0;mso-position-horizontal-relative:page;mso-position-vertical-relative:text" coordorigin="883,533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">
                <v:shape id="docshape651" o:spid="_x0000_s1670" type="#_x0000_t75" style="position:absolute;left:883;top:533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">
                  <v:imagedata r:id="rId50" o:title=""/>
                </v:shape>
                <v:shape id="docshape652" o:spid="_x0000_s1671" type="#_x0000_t202" style="position:absolute;left:883;top:533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57B59F16" w14:textId="77777777" w:rsidR="00860AA7" w:rsidRDefault="002774F7">
                        <w:pPr>
                          <w:spacing w:before="168"/>
                          <w:ind w:left="230"/>
                          <w:rPr>
                            <w:rFonts w:ascii="Calibri"/>
                            <w:b/>
                            <w:sz w:val="21"/>
                          </w:rPr>
                        </w:pPr>
                        <w:r>
                          <w:rPr>
                            <w:rFonts w:ascii="Calibri" w:hAnsi="Calibri"/>
                            <w:b/>
                            <w:bCs/>
                            <w:color w:val="FFFFFF"/>
                            <w:sz w:val="21"/>
                            <w:lang w:val="de"/>
                          </w:rPr>
                          <w:t>Richtige Antwort: Die Kopfzeile enthält keine Ausführungsbedingung, weil statt des Vergleichsoperators (==) der Zuweisungsoperator (=) benutzt wurde.</w:t>
                        </w:r>
                      </w:p>
                    </w:txbxContent>
                  </v:textbox>
                </v:shape>
                <w10:wrap type="topAndBottom" anchorx="page"/>
              </v:group>
            </w:pict>
          </mc:Fallback>
        </mc:AlternateContent>
      </w:r>
    </w:p>
    <w:p w14:paraId="61B953EF" w14:textId="46072DDA" w:rsidR="00860AA7" w:rsidRDefault="00860AA7">
      <w:pPr>
        <w:pStyle w:val="Textkrper"/>
        <w:rPr>
          <w:rFonts w:ascii="Times New Roman"/>
          <w:b w:val="0"/>
          <w:sz w:val="10"/>
        </w:rPr>
      </w:pPr>
    </w:p>
    <w:p w14:paraId="1DD5E17A" w14:textId="72014DD9" w:rsidR="00860AA7" w:rsidRDefault="00860AA7">
      <w:pPr>
        <w:pStyle w:val="Textkrper"/>
        <w:spacing w:before="7"/>
        <w:rPr>
          <w:rFonts w:ascii="Times New Roman"/>
          <w:b w:val="0"/>
          <w:sz w:val="24"/>
        </w:rPr>
      </w:pPr>
    </w:p>
    <w:p w14:paraId="3137BD25" w14:textId="67571979" w:rsidR="00860AA7" w:rsidRDefault="00860AA7">
      <w:pPr>
        <w:pStyle w:val="Textkrper"/>
        <w:rPr>
          <w:rFonts w:ascii="Times New Roman"/>
          <w:b w:val="0"/>
          <w:sz w:val="20"/>
        </w:rPr>
      </w:pPr>
    </w:p>
    <w:p w14:paraId="425FF448" w14:textId="33264FE1"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3888" behindDoc="1" locked="0" layoutInCell="1" allowOverlap="1" wp14:anchorId="24FB60C7" wp14:editId="3DA79971">
                <wp:simplePos x="0" y="0"/>
                <wp:positionH relativeFrom="page">
                  <wp:posOffset>560705</wp:posOffset>
                </wp:positionH>
                <wp:positionV relativeFrom="paragraph">
                  <wp:posOffset>97790</wp:posOffset>
                </wp:positionV>
                <wp:extent cx="6437630" cy="663575"/>
                <wp:effectExtent l="0" t="0" r="0" b="0"/>
                <wp:wrapTopAndBottom/>
                <wp:docPr id="1602" name="docshapegroup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603" name="docshape6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4" name="docshape655"/>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87A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44 </w:t>
                              </w:r>
                              <w:r>
                                <w:rPr>
                                  <w:b/>
                                  <w:bCs/>
                                  <w:color w:val="333333"/>
                                  <w:sz w:val="30"/>
                                  <w:lang w:val="de"/>
                                </w:rPr>
                                <w:t>von 190</w:t>
                              </w:r>
                            </w:p>
                            <w:p w14:paraId="6E9F5772"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B60C7" id="docshapegroup653" o:spid="_x0000_s1672" style="position:absolute;margin-left:44.15pt;margin-top:7.7pt;width:506.9pt;height:52.25pt;z-index:-1566259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">
                <v:shape id="docshape654" o:spid="_x0000_s167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">
                  <v:imagedata r:id="rId52" o:title=""/>
                </v:shape>
                <v:shape id="docshape655" o:spid="_x0000_s167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6A4B87A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44 </w:t>
                        </w:r>
                        <w:r>
                          <w:rPr>
                            <w:b/>
                            <w:bCs/>
                            <w:color w:val="333333"/>
                            <w:sz w:val="30"/>
                            <w:lang w:val="de"/>
                          </w:rPr>
                          <w:t>von 190</w:t>
                        </w:r>
                      </w:p>
                      <w:p w14:paraId="6E9F5772"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762B3EB4" w14:textId="472E2BA0" w:rsidR="00860AA7" w:rsidRDefault="00860AA7">
      <w:pPr>
        <w:pStyle w:val="Textkrper"/>
        <w:rPr>
          <w:rFonts w:ascii="Times New Roman"/>
          <w:b w:val="0"/>
          <w:sz w:val="20"/>
        </w:rPr>
      </w:pPr>
    </w:p>
    <w:p w14:paraId="74116358" w14:textId="77DD0384"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4400" behindDoc="1" locked="0" layoutInCell="1" allowOverlap="1" wp14:anchorId="5ABC78F3" wp14:editId="486A2348">
                <wp:simplePos x="0" y="0"/>
                <wp:positionH relativeFrom="page">
                  <wp:posOffset>561975</wp:posOffset>
                </wp:positionH>
                <wp:positionV relativeFrom="paragraph">
                  <wp:posOffset>100330</wp:posOffset>
                </wp:positionV>
                <wp:extent cx="6437630" cy="2155825"/>
                <wp:effectExtent l="0" t="0" r="1270" b="0"/>
                <wp:wrapTopAndBottom/>
                <wp:docPr id="1593" name="docshapegroup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594" name="docshape6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5" name="docshape6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6" name="docshape6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 name="docshape6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 name="docshape6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9" name="docshape662"/>
                        <wps:cNvSpPr txBox="1">
                          <a:spLocks noChangeArrowheads="1"/>
                        </wps:cNvSpPr>
                        <wps:spPr bwMode="auto">
                          <a:xfrm>
                            <a:off x="1113" y="325"/>
                            <a:ext cx="976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1825" w14:textId="77777777" w:rsidR="00860AA7" w:rsidRDefault="002774F7">
                              <w:pPr>
                                <w:spacing w:line="270" w:lineRule="exact"/>
                                <w:rPr>
                                  <w:b/>
                                  <w:sz w:val="27"/>
                                </w:rPr>
                              </w:pPr>
                              <w:r>
                                <w:rPr>
                                  <w:b/>
                                  <w:bCs/>
                                  <w:color w:val="333333"/>
                                  <w:sz w:val="27"/>
                                  <w:lang w:val="de"/>
                                </w:rPr>
                                <w:t>Welches Set von Werten wird durch den folgenden Funktionsaufruf erzeugt: range(5)</w:t>
                              </w:r>
                            </w:p>
                          </w:txbxContent>
                        </wps:txbx>
                        <wps:bodyPr rot="0" vert="horz" wrap="square" lIns="0" tIns="0" rIns="0" bIns="0" anchor="t" anchorCtr="0" upright="1">
                          <a:noAutofit/>
                        </wps:bodyPr>
                      </wps:wsp>
                      <wps:wsp>
                        <wps:cNvPr id="1600" name="docshape663"/>
                        <wps:cNvSpPr txBox="1">
                          <a:spLocks noChangeArrowheads="1"/>
                        </wps:cNvSpPr>
                        <wps:spPr bwMode="auto">
                          <a:xfrm>
                            <a:off x="1113" y="1065"/>
                            <a:ext cx="563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3459"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601" name="docshape664"/>
                        <wps:cNvSpPr txBox="1">
                          <a:spLocks noChangeArrowheads="1"/>
                        </wps:cNvSpPr>
                        <wps:spPr bwMode="auto">
                          <a:xfrm>
                            <a:off x="1820" y="1754"/>
                            <a:ext cx="266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775AC" w14:textId="77777777" w:rsidR="00860AA7" w:rsidRDefault="002774F7">
                              <w:pPr>
                                <w:spacing w:line="210" w:lineRule="exact"/>
                                <w:rPr>
                                  <w:b/>
                                  <w:sz w:val="21"/>
                                </w:rPr>
                              </w:pPr>
                              <w:r>
                                <w:rPr>
                                  <w:b/>
                                  <w:bCs/>
                                  <w:color w:val="333333"/>
                                  <w:sz w:val="21"/>
                                  <w:lang w:val="de"/>
                                </w:rPr>
                                <w:t>0,1,2,3,4,5</w:t>
                              </w:r>
                            </w:p>
                            <w:p w14:paraId="102A3A34" w14:textId="77777777" w:rsidR="00860AA7" w:rsidRDefault="002774F7">
                              <w:pPr>
                                <w:spacing w:before="188"/>
                                <w:rPr>
                                  <w:b/>
                                  <w:sz w:val="21"/>
                                </w:rPr>
                              </w:pPr>
                              <w:r>
                                <w:rPr>
                                  <w:b/>
                                  <w:bCs/>
                                  <w:color w:val="333333"/>
                                  <w:sz w:val="21"/>
                                  <w:lang w:val="de"/>
                                </w:rPr>
                                <w:t>0,1,2,3,4</w:t>
                              </w:r>
                            </w:p>
                            <w:p w14:paraId="3F0793E3" w14:textId="77777777" w:rsidR="00860AA7" w:rsidRDefault="002774F7">
                              <w:pPr>
                                <w:spacing w:before="189"/>
                                <w:rPr>
                                  <w:b/>
                                  <w:sz w:val="21"/>
                                </w:rPr>
                              </w:pPr>
                              <w:r>
                                <w:rPr>
                                  <w:b/>
                                  <w:bCs/>
                                  <w:color w:val="333333"/>
                                  <w:sz w:val="21"/>
                                  <w:lang w:val="de"/>
                                </w:rPr>
                                <w:t>1,2,3,4,5</w:t>
                              </w:r>
                            </w:p>
                            <w:p w14:paraId="20C151BF" w14:textId="77777777" w:rsidR="00860AA7" w:rsidRDefault="002774F7">
                              <w:pPr>
                                <w:spacing w:before="189"/>
                                <w:rPr>
                                  <w:b/>
                                  <w:sz w:val="21"/>
                                </w:rPr>
                              </w:pPr>
                              <w:r>
                                <w:rPr>
                                  <w:b/>
                                  <w:bCs/>
                                  <w:color w:val="333333"/>
                                  <w:sz w:val="21"/>
                                  <w:lang w:val="de"/>
                                </w:rPr>
                                <w:t>1,2,3,4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C78F3" id="docshapegroup656" o:spid="_x0000_s1675" style="position:absolute;margin-left:44.25pt;margin-top:7.9pt;width:506.9pt;height:169.75pt;z-index:-15662080;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">
                <v:shape id="docshape657" o:spid="_x0000_s1676"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">
                  <v:imagedata r:id="rId11" o:title=""/>
                </v:shape>
                <v:shape id="docshape658" o:spid="_x0000_s1677"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">
                  <v:imagedata r:id="rId12" o:title=""/>
                </v:shape>
                <v:shape id="docshape659" o:spid="_x0000_s1678"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">
                  <v:imagedata r:id="rId12" o:title=""/>
                </v:shape>
                <v:shape id="docshape660" o:spid="_x0000_s1679"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">
                  <v:imagedata r:id="rId12" o:title=""/>
                </v:shape>
                <v:shape id="docshape661" o:spid="_x0000_s1680"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">
                  <v:imagedata r:id="rId12" o:title=""/>
                </v:shape>
                <v:shape id="docshape662" o:spid="_x0000_s1681" type="#_x0000_t202" style="position:absolute;left:1113;top:325;width:976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filled="f" stroked="f">
                  <v:textbox inset="0,0,0,0">
                    <w:txbxContent>
                      <w:p w14:paraId="52C01825" w14:textId="77777777" w:rsidR="00860AA7" w:rsidRDefault="002774F7">
                        <w:pPr>
                          <w:spacing w:line="270" w:lineRule="exact"/>
                          <w:rPr>
                            <w:b/>
                            <w:sz w:val="27"/>
                          </w:rPr>
                        </w:pPr>
                        <w:r>
                          <w:rPr>
                            <w:b/>
                            <w:bCs/>
                            <w:color w:val="333333"/>
                            <w:sz w:val="27"/>
                            <w:lang w:val="de"/>
                          </w:rPr>
                          <w:t>Welches Set von Werten wird durch den folgenden Funktionsaufruf erzeugt: range(5)</w:t>
                        </w:r>
                      </w:p>
                    </w:txbxContent>
                  </v:textbox>
                </v:shape>
                <v:shape id="docshape663" o:spid="_x0000_s1682" type="#_x0000_t202" style="position:absolute;left:1113;top:1065;width:563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NA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PDLNzKCXv4CAAD//wMAUEsBAi0AFAAGAAgAAAAhANvh9svuAAAAhQEAABMAAAAAAAAA&#10;AAAAAAAAAAAAAFtDb250ZW50X1R5cGVzXS54bWxQSwECLQAUAAYACAAAACEAWvQsW78AAAAVAQAA&#10;CwAAAAAAAAAAAAAAAAAfAQAAX3JlbHMvLnJlbHNQSwECLQAUAAYACAAAACEAFdOjQMYAAADdAAAA&#10;DwAAAAAAAAAAAAAAAAAHAgAAZHJzL2Rvd25yZXYueG1sUEsFBgAAAAADAAMAtwAAAPoCAAAAAA==&#10;" filled="f" stroked="f">
                  <v:textbox inset="0,0,0,0">
                    <w:txbxContent>
                      <w:p w14:paraId="5CF63459"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64" o:spid="_x0000_s1683" type="#_x0000_t202" style="position:absolute;left:1820;top:1754;width:266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14:paraId="63B775AC" w14:textId="77777777" w:rsidR="00860AA7" w:rsidRDefault="002774F7">
                        <w:pPr>
                          <w:spacing w:line="210" w:lineRule="exact"/>
                          <w:rPr>
                            <w:b/>
                            <w:sz w:val="21"/>
                          </w:rPr>
                        </w:pPr>
                        <w:r>
                          <w:rPr>
                            <w:b/>
                            <w:bCs/>
                            <w:color w:val="333333"/>
                            <w:sz w:val="21"/>
                            <w:lang w:val="de"/>
                          </w:rPr>
                          <w:t>0,1,2,3,4,5</w:t>
                        </w:r>
                      </w:p>
                      <w:p w14:paraId="102A3A34" w14:textId="77777777" w:rsidR="00860AA7" w:rsidRDefault="002774F7">
                        <w:pPr>
                          <w:spacing w:before="188"/>
                          <w:rPr>
                            <w:b/>
                            <w:sz w:val="21"/>
                          </w:rPr>
                        </w:pPr>
                        <w:r>
                          <w:rPr>
                            <w:b/>
                            <w:bCs/>
                            <w:color w:val="333333"/>
                            <w:sz w:val="21"/>
                            <w:lang w:val="de"/>
                          </w:rPr>
                          <w:t>0,1,2,3,4</w:t>
                        </w:r>
                      </w:p>
                      <w:p w14:paraId="3F0793E3" w14:textId="77777777" w:rsidR="00860AA7" w:rsidRDefault="002774F7">
                        <w:pPr>
                          <w:spacing w:before="189"/>
                          <w:rPr>
                            <w:b/>
                            <w:sz w:val="21"/>
                          </w:rPr>
                        </w:pPr>
                        <w:r>
                          <w:rPr>
                            <w:b/>
                            <w:bCs/>
                            <w:color w:val="333333"/>
                            <w:sz w:val="21"/>
                            <w:lang w:val="de"/>
                          </w:rPr>
                          <w:t>1,2,3,4,5</w:t>
                        </w:r>
                      </w:p>
                      <w:p w14:paraId="20C151BF" w14:textId="77777777" w:rsidR="00860AA7" w:rsidRDefault="002774F7">
                        <w:pPr>
                          <w:spacing w:before="189"/>
                          <w:rPr>
                            <w:b/>
                            <w:sz w:val="21"/>
                          </w:rPr>
                        </w:pPr>
                        <w:r>
                          <w:rPr>
                            <w:b/>
                            <w:bCs/>
                            <w:color w:val="333333"/>
                            <w:sz w:val="21"/>
                            <w:lang w:val="de"/>
                          </w:rPr>
                          <w:t>1,2,3,4</w:t>
                        </w:r>
                      </w:p>
                    </w:txbxContent>
                  </v:textbox>
                </v:shape>
                <w10:wrap type="topAndBottom" anchorx="page"/>
              </v:group>
            </w:pict>
          </mc:Fallback>
        </mc:AlternateContent>
      </w:r>
      <w:r>
        <w:rPr>
          <w:noProof/>
          <w:lang w:val="de"/>
        </w:rPr>
        <mc:AlternateContent>
          <mc:Choice Requires="wpg">
            <w:drawing>
              <wp:anchor distT="0" distB="0" distL="0" distR="0" simplePos="0" relativeHeight="487654912" behindDoc="1" locked="0" layoutInCell="1" allowOverlap="1" wp14:anchorId="0B78E722" wp14:editId="1B390F28">
                <wp:simplePos x="0" y="0"/>
                <wp:positionH relativeFrom="page">
                  <wp:posOffset>560705</wp:posOffset>
                </wp:positionH>
                <wp:positionV relativeFrom="paragraph">
                  <wp:posOffset>2448560</wp:posOffset>
                </wp:positionV>
                <wp:extent cx="6437630" cy="439420"/>
                <wp:effectExtent l="0" t="0" r="0" b="0"/>
                <wp:wrapTopAndBottom/>
                <wp:docPr id="1590" name="docshapegroup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591" name="docshape6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2" name="docshape667"/>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36F6" w14:textId="77777777" w:rsidR="00860AA7" w:rsidRDefault="002774F7">
                              <w:pPr>
                                <w:spacing w:before="168"/>
                                <w:ind w:left="230"/>
                                <w:rPr>
                                  <w:rFonts w:ascii="Calibri"/>
                                  <w:b/>
                                  <w:sz w:val="21"/>
                                </w:rPr>
                              </w:pPr>
                              <w:r>
                                <w:rPr>
                                  <w:rFonts w:ascii="Calibri" w:hAnsi="Calibri"/>
                                  <w:b/>
                                  <w:bCs/>
                                  <w:color w:val="FFFFFF"/>
                                  <w:sz w:val="21"/>
                                  <w:lang w:val="de"/>
                                </w:rPr>
                                <w:t>Richtige Antwort: 0,1,2,3,4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8E722" id="docshapegroup665" o:spid="_x0000_s1684" style="position:absolute;margin-left:44.15pt;margin-top:192.8pt;width:506.9pt;height:34.6pt;z-index:-15661568;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">
                <v:shape id="docshape666" o:spid="_x0000_s1685"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">
                  <v:imagedata r:id="rId54" o:title=""/>
                </v:shape>
                <v:shape id="docshape667" o:spid="_x0000_s1686"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7A9936F6" w14:textId="77777777" w:rsidR="00860AA7" w:rsidRDefault="002774F7">
                        <w:pPr>
                          <w:spacing w:before="168"/>
                          <w:ind w:left="230"/>
                          <w:rPr>
                            <w:rFonts w:ascii="Calibri"/>
                            <w:b/>
                            <w:sz w:val="21"/>
                          </w:rPr>
                        </w:pPr>
                        <w:r>
                          <w:rPr>
                            <w:rFonts w:ascii="Calibri" w:hAnsi="Calibri"/>
                            <w:b/>
                            <w:bCs/>
                            <w:color w:val="FFFFFF"/>
                            <w:sz w:val="21"/>
                            <w:lang w:val="de"/>
                          </w:rPr>
                          <w:t>Richtige Antwort: 0,1,2,3,4</w:t>
                        </w:r>
                      </w:p>
                    </w:txbxContent>
                  </v:textbox>
                </v:shape>
                <w10:wrap type="topAndBottom" anchorx="page"/>
              </v:group>
            </w:pict>
          </mc:Fallback>
        </mc:AlternateContent>
      </w:r>
    </w:p>
    <w:p w14:paraId="5A1D0CCC" w14:textId="77777777" w:rsidR="00860AA7" w:rsidRDefault="00860AA7">
      <w:pPr>
        <w:pStyle w:val="Textkrper"/>
        <w:spacing w:before="7"/>
        <w:rPr>
          <w:rFonts w:ascii="Times New Roman"/>
          <w:b w:val="0"/>
          <w:sz w:val="24"/>
        </w:rPr>
      </w:pPr>
    </w:p>
    <w:p w14:paraId="2780C241" w14:textId="77777777" w:rsidR="00860AA7" w:rsidRDefault="00860AA7">
      <w:pPr>
        <w:rPr>
          <w:rFonts w:ascii="Times New Roman"/>
          <w:sz w:val="24"/>
        </w:rPr>
        <w:sectPr w:rsidR="00860AA7">
          <w:pgSz w:w="11900" w:h="16840"/>
          <w:pgMar w:top="580" w:right="760" w:bottom="940" w:left="780" w:header="0" w:footer="758" w:gutter="0"/>
          <w:cols w:space="720"/>
        </w:sectPr>
      </w:pPr>
    </w:p>
    <w:p w14:paraId="11A910C8" w14:textId="15791AB6"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847C98F" wp14:editId="161A9955">
                <wp:extent cx="6437630" cy="663575"/>
                <wp:effectExtent l="0" t="0" r="2540" b="6350"/>
                <wp:docPr id="1587" name="docshapegroup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588" name="docshape6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9" name="docshape670"/>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ECC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45 </w:t>
                              </w:r>
                              <w:r>
                                <w:rPr>
                                  <w:b/>
                                  <w:bCs/>
                                  <w:color w:val="333333"/>
                                  <w:sz w:val="30"/>
                                  <w:lang w:val="de"/>
                                </w:rPr>
                                <w:t>von 190</w:t>
                              </w:r>
                            </w:p>
                            <w:p w14:paraId="7A87886C"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inline>
            </w:drawing>
          </mc:Choice>
          <mc:Fallback>
            <w:pict>
              <v:group w14:anchorId="3847C98F" id="docshapegroup668" o:spid="_x0000_s168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xYNdf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669" o:spid="_x0000_s168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">
                  <v:imagedata r:id="rId16" o:title=""/>
                </v:shape>
                <v:shape id="docshape670" o:spid="_x0000_s168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14:paraId="0E0BECC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45 </w:t>
                        </w:r>
                        <w:r>
                          <w:rPr>
                            <w:b/>
                            <w:bCs/>
                            <w:color w:val="333333"/>
                            <w:sz w:val="30"/>
                            <w:lang w:val="de"/>
                          </w:rPr>
                          <w:t>von 190</w:t>
                        </w:r>
                      </w:p>
                      <w:p w14:paraId="7A87886C" w14:textId="77777777" w:rsidR="00860AA7" w:rsidRDefault="002774F7">
                        <w:pPr>
                          <w:spacing w:before="69"/>
                          <w:ind w:left="122"/>
                          <w:rPr>
                            <w:b/>
                            <w:sz w:val="15"/>
                          </w:rPr>
                        </w:pPr>
                        <w:r>
                          <w:rPr>
                            <w:b/>
                            <w:bCs/>
                            <w:sz w:val="15"/>
                            <w:lang w:val="de"/>
                          </w:rPr>
                          <w:t>DLBDSIPWP01_MC_leicht/Lektion 03</w:t>
                        </w:r>
                      </w:p>
                    </w:txbxContent>
                  </v:textbox>
                </v:shape>
                <w10:anchorlock/>
              </v:group>
            </w:pict>
          </mc:Fallback>
        </mc:AlternateContent>
      </w:r>
    </w:p>
    <w:p w14:paraId="1DF581FB" w14:textId="77777777" w:rsidR="00860AA7" w:rsidRDefault="00860AA7">
      <w:pPr>
        <w:pStyle w:val="Textkrper"/>
        <w:rPr>
          <w:rFonts w:ascii="Times New Roman"/>
          <w:b w:val="0"/>
          <w:sz w:val="20"/>
        </w:rPr>
      </w:pPr>
    </w:p>
    <w:p w14:paraId="6E882BEF" w14:textId="7D624558"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55936" behindDoc="1" locked="0" layoutInCell="1" allowOverlap="1" wp14:anchorId="350D05FE" wp14:editId="4B4B51AE">
                <wp:simplePos x="0" y="0"/>
                <wp:positionH relativeFrom="page">
                  <wp:posOffset>561975</wp:posOffset>
                </wp:positionH>
                <wp:positionV relativeFrom="paragraph">
                  <wp:posOffset>92075</wp:posOffset>
                </wp:positionV>
                <wp:extent cx="6437630" cy="2155825"/>
                <wp:effectExtent l="0" t="0" r="1270" b="0"/>
                <wp:wrapTopAndBottom/>
                <wp:docPr id="1578" name="docshapegroup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579" name="docshape6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docshape6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 name="docshape6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2" name="docshape6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3" name="docshape6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4" name="docshape677"/>
                        <wps:cNvSpPr txBox="1">
                          <a:spLocks noChangeArrowheads="1"/>
                        </wps:cNvSpPr>
                        <wps:spPr bwMode="auto">
                          <a:xfrm>
                            <a:off x="1113" y="310"/>
                            <a:ext cx="967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B086" w14:textId="77777777" w:rsidR="00860AA7" w:rsidRDefault="002774F7">
                              <w:pPr>
                                <w:spacing w:line="270" w:lineRule="exact"/>
                                <w:rPr>
                                  <w:b/>
                                  <w:sz w:val="27"/>
                                </w:rPr>
                              </w:pPr>
                              <w:r>
                                <w:rPr>
                                  <w:b/>
                                  <w:bCs/>
                                  <w:color w:val="333333"/>
                                  <w:sz w:val="27"/>
                                  <w:lang w:val="de"/>
                                </w:rPr>
                                <w:t>Wofür wird ein Iterator verwendet?</w:t>
                              </w:r>
                            </w:p>
                          </w:txbxContent>
                        </wps:txbx>
                        <wps:bodyPr rot="0" vert="horz" wrap="square" lIns="0" tIns="0" rIns="0" bIns="0" anchor="t" anchorCtr="0" upright="1">
                          <a:noAutofit/>
                        </wps:bodyPr>
                      </wps:wsp>
                      <wps:wsp>
                        <wps:cNvPr id="1585" name="docshape678"/>
                        <wps:cNvSpPr txBox="1">
                          <a:spLocks noChangeArrowheads="1"/>
                        </wps:cNvSpPr>
                        <wps:spPr bwMode="auto">
                          <a:xfrm>
                            <a:off x="1113" y="1051"/>
                            <a:ext cx="622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026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86" name="docshape679"/>
                        <wps:cNvSpPr txBox="1">
                          <a:spLocks noChangeArrowheads="1"/>
                        </wps:cNvSpPr>
                        <wps:spPr bwMode="auto">
                          <a:xfrm>
                            <a:off x="1820" y="1740"/>
                            <a:ext cx="90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0D61" w14:textId="77777777" w:rsidR="00860AA7" w:rsidRDefault="002774F7">
                              <w:pPr>
                                <w:spacing w:line="210" w:lineRule="exact"/>
                                <w:rPr>
                                  <w:b/>
                                  <w:sz w:val="21"/>
                                </w:rPr>
                              </w:pPr>
                              <w:r>
                                <w:rPr>
                                  <w:b/>
                                  <w:bCs/>
                                  <w:color w:val="333333"/>
                                  <w:sz w:val="21"/>
                                  <w:lang w:val="de"/>
                                </w:rPr>
                                <w:t>Zur Festlegung eines Wertebereichs</w:t>
                              </w:r>
                            </w:p>
                            <w:p w14:paraId="493F1281" w14:textId="07712429" w:rsidR="00860AA7" w:rsidRDefault="002774F7">
                              <w:pPr>
                                <w:spacing w:before="188" w:line="427" w:lineRule="auto"/>
                                <w:rPr>
                                  <w:b/>
                                  <w:sz w:val="21"/>
                                </w:rPr>
                              </w:pPr>
                              <w:r>
                                <w:rPr>
                                  <w:b/>
                                  <w:bCs/>
                                  <w:color w:val="333333"/>
                                  <w:sz w:val="21"/>
                                  <w:lang w:val="de"/>
                                </w:rPr>
                                <w:t>Zur Verarbeitung der in einem String enthaltenen Sonderzeichen</w:t>
                              </w:r>
                              <w:r>
                                <w:rPr>
                                  <w:color w:val="333333"/>
                                  <w:sz w:val="21"/>
                                  <w:lang w:val="de"/>
                                </w:rPr>
                                <w:br/>
                              </w:r>
                              <w:r>
                                <w:rPr>
                                  <w:b/>
                                  <w:bCs/>
                                  <w:color w:val="333333"/>
                                  <w:sz w:val="21"/>
                                  <w:lang w:val="de"/>
                                </w:rPr>
                                <w:t>Zur Identifizierung von Fehlern in Schleifen</w:t>
                              </w:r>
                            </w:p>
                            <w:p w14:paraId="13B5C576" w14:textId="77777777" w:rsidR="00860AA7" w:rsidRDefault="002774F7">
                              <w:pPr>
                                <w:spacing w:before="1"/>
                                <w:rPr>
                                  <w:b/>
                                  <w:sz w:val="21"/>
                                </w:rPr>
                              </w:pPr>
                              <w:r>
                                <w:rPr>
                                  <w:b/>
                                  <w:bCs/>
                                  <w:color w:val="333333"/>
                                  <w:sz w:val="21"/>
                                  <w:lang w:val="de"/>
                                </w:rPr>
                                <w:t>Zum schrittweisen Abruf der Werte einer Collection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D05FE" id="docshapegroup671" o:spid="_x0000_s1690" style="position:absolute;margin-left:44.25pt;margin-top:7.25pt;width:506.9pt;height:169.75pt;z-index:-15660544;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">
                <v:shape id="docshape672" o:spid="_x0000_s1691"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">
                  <v:imagedata r:id="rId18" o:title=""/>
                </v:shape>
                <v:shape id="docshape673" o:spid="_x0000_s1692"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">
                  <v:imagedata r:id="rId12" o:title=""/>
                </v:shape>
                <v:shape id="docshape674" o:spid="_x0000_s1693"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">
                  <v:imagedata r:id="rId12" o:title=""/>
                </v:shape>
                <v:shape id="docshape675" o:spid="_x0000_s1694"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">
                  <v:imagedata r:id="rId12" o:title=""/>
                </v:shape>
                <v:shape id="docshape676" o:spid="_x0000_s1695"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">
                  <v:imagedata r:id="rId12" o:title=""/>
                </v:shape>
                <v:shape id="docshape677" o:spid="_x0000_s1696" type="#_x0000_t202" style="position:absolute;left:1113;top:310;width:967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05F0B086" w14:textId="77777777" w:rsidR="00860AA7" w:rsidRDefault="002774F7">
                        <w:pPr>
                          <w:spacing w:line="270" w:lineRule="exact"/>
                          <w:rPr>
                            <w:b/>
                            <w:sz w:val="27"/>
                          </w:rPr>
                        </w:pPr>
                        <w:r>
                          <w:rPr>
                            <w:b/>
                            <w:bCs/>
                            <w:color w:val="333333"/>
                            <w:sz w:val="27"/>
                            <w:lang w:val="de"/>
                          </w:rPr>
                          <w:t>Wofür wird ein Iterator verwendet?</w:t>
                        </w:r>
                      </w:p>
                    </w:txbxContent>
                  </v:textbox>
                </v:shape>
                <v:shape id="docshape678" o:spid="_x0000_s1697" type="#_x0000_t202" style="position:absolute;left:1113;top:1051;width:622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0017026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79" o:spid="_x0000_s1698" type="#_x0000_t202" style="position:absolute;left:1820;top:1740;width:90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17E50D61" w14:textId="77777777" w:rsidR="00860AA7" w:rsidRDefault="002774F7">
                        <w:pPr>
                          <w:spacing w:line="210" w:lineRule="exact"/>
                          <w:rPr>
                            <w:b/>
                            <w:sz w:val="21"/>
                          </w:rPr>
                        </w:pPr>
                        <w:r>
                          <w:rPr>
                            <w:b/>
                            <w:bCs/>
                            <w:color w:val="333333"/>
                            <w:sz w:val="21"/>
                            <w:lang w:val="de"/>
                          </w:rPr>
                          <w:t>Zur Festlegung eines Wertebereichs</w:t>
                        </w:r>
                      </w:p>
                      <w:p w14:paraId="493F1281" w14:textId="07712429" w:rsidR="00860AA7" w:rsidRDefault="002774F7">
                        <w:pPr>
                          <w:spacing w:before="188" w:line="427" w:lineRule="auto"/>
                          <w:rPr>
                            <w:b/>
                            <w:sz w:val="21"/>
                          </w:rPr>
                        </w:pPr>
                        <w:r>
                          <w:rPr>
                            <w:b/>
                            <w:bCs/>
                            <w:color w:val="333333"/>
                            <w:sz w:val="21"/>
                            <w:lang w:val="de"/>
                          </w:rPr>
                          <w:t>Zur Verarbeitung der in einem String enthaltenen Sonderzeichen</w:t>
                        </w:r>
                        <w:r>
                          <w:rPr>
                            <w:color w:val="333333"/>
                            <w:sz w:val="21"/>
                            <w:lang w:val="de"/>
                          </w:rPr>
                          <w:br/>
                        </w:r>
                        <w:r>
                          <w:rPr>
                            <w:b/>
                            <w:bCs/>
                            <w:color w:val="333333"/>
                            <w:sz w:val="21"/>
                            <w:lang w:val="de"/>
                          </w:rPr>
                          <w:t>Zur Identifizierung von Fehlern in Schleifen</w:t>
                        </w:r>
                      </w:p>
                      <w:p w14:paraId="13B5C576" w14:textId="77777777" w:rsidR="00860AA7" w:rsidRDefault="002774F7">
                        <w:pPr>
                          <w:spacing w:before="1"/>
                          <w:rPr>
                            <w:b/>
                            <w:sz w:val="21"/>
                          </w:rPr>
                        </w:pPr>
                        <w:r>
                          <w:rPr>
                            <w:b/>
                            <w:bCs/>
                            <w:color w:val="333333"/>
                            <w:sz w:val="21"/>
                            <w:lang w:val="de"/>
                          </w:rPr>
                          <w:t>Zum schrittweisen Abruf der Werte einer Collection</w:t>
                        </w:r>
                      </w:p>
                    </w:txbxContent>
                  </v:textbox>
                </v:shape>
                <w10:wrap type="topAndBottom" anchorx="page"/>
              </v:group>
            </w:pict>
          </mc:Fallback>
        </mc:AlternateContent>
      </w:r>
      <w:r>
        <w:rPr>
          <w:noProof/>
          <w:lang w:val="de"/>
        </w:rPr>
        <mc:AlternateContent>
          <mc:Choice Requires="wpg">
            <w:drawing>
              <wp:anchor distT="0" distB="0" distL="0" distR="0" simplePos="0" relativeHeight="487656448" behindDoc="1" locked="0" layoutInCell="1" allowOverlap="1" wp14:anchorId="4FABC06F" wp14:editId="10B55242">
                <wp:simplePos x="0" y="0"/>
                <wp:positionH relativeFrom="page">
                  <wp:posOffset>560705</wp:posOffset>
                </wp:positionH>
                <wp:positionV relativeFrom="paragraph">
                  <wp:posOffset>2439035</wp:posOffset>
                </wp:positionV>
                <wp:extent cx="6437630" cy="439420"/>
                <wp:effectExtent l="0" t="0" r="0" b="0"/>
                <wp:wrapTopAndBottom/>
                <wp:docPr id="1575" name="docshapegroup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576" name="docshape6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 name="docshape682"/>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AA1F" w14:textId="77777777" w:rsidR="00860AA7" w:rsidRDefault="002774F7">
                              <w:pPr>
                                <w:spacing w:before="168"/>
                                <w:ind w:left="230"/>
                                <w:rPr>
                                  <w:rFonts w:ascii="Calibri"/>
                                  <w:b/>
                                  <w:sz w:val="21"/>
                                </w:rPr>
                              </w:pPr>
                              <w:r>
                                <w:rPr>
                                  <w:rFonts w:ascii="Calibri" w:hAnsi="Calibri"/>
                                  <w:b/>
                                  <w:bCs/>
                                  <w:color w:val="FFFFFF"/>
                                  <w:sz w:val="21"/>
                                  <w:lang w:val="de"/>
                                </w:rPr>
                                <w:t>Richtige Antwort: Zum schrittweisen Abruf der Werte einer Collection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BC06F" id="docshapegroup680" o:spid="_x0000_s1699" style="position:absolute;margin-left:44.15pt;margin-top:192.05pt;width:506.9pt;height:34.6pt;z-index:-15660032;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YMdEx4QAAAAsBAAAPAAAAZHJzL2Rvd25yZXYu&#10;eG1sTI/BasMwDIbvg72D0WC31XHdjpDGKaVsO5XB2sHozY3VJDSWQ+wm6dvPPW03CX38+v58PdmW&#10;Ddj7xpECMUuAIZXONFQp+D68v6TAfNBkdOsIFdzQw7p4fMh1ZtxIXzjsQ8ViCPlMK6hD6DLOfVmj&#10;1X7mOqR4O7ve6hDXvuKm12MMty2fJ8krt7qh+KHWHW5rLC/7q1XwMepxI8XbsLuct7fjYfn5sxOo&#10;1PPTtFkBCziFPxju+lEdiuh0clcynrUK0lRGUoFMFwLYHRDJPE4nBYull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">
                <v:shape id="docshape681" o:spid="_x0000_s1700"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">
                  <v:imagedata r:id="rId20" o:title=""/>
                </v:shape>
                <v:shape id="docshape682" o:spid="_x0000_s1701"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217EAA1F" w14:textId="77777777" w:rsidR="00860AA7" w:rsidRDefault="002774F7">
                        <w:pPr>
                          <w:spacing w:before="168"/>
                          <w:ind w:left="230"/>
                          <w:rPr>
                            <w:rFonts w:ascii="Calibri"/>
                            <w:b/>
                            <w:sz w:val="21"/>
                          </w:rPr>
                        </w:pPr>
                        <w:r>
                          <w:rPr>
                            <w:rFonts w:ascii="Calibri" w:hAnsi="Calibri"/>
                            <w:b/>
                            <w:bCs/>
                            <w:color w:val="FFFFFF"/>
                            <w:sz w:val="21"/>
                            <w:lang w:val="de"/>
                          </w:rPr>
                          <w:t>Richtige Antwort: Zum schrittweisen Abruf der Werte einer Collection</w:t>
                        </w:r>
                      </w:p>
                    </w:txbxContent>
                  </v:textbox>
                </v:shape>
                <w10:wrap type="topAndBottom" anchorx="page"/>
              </v:group>
            </w:pict>
          </mc:Fallback>
        </mc:AlternateContent>
      </w:r>
    </w:p>
    <w:p w14:paraId="790A610A" w14:textId="77777777" w:rsidR="00860AA7" w:rsidRDefault="00860AA7">
      <w:pPr>
        <w:pStyle w:val="Textkrper"/>
        <w:spacing w:before="7"/>
        <w:rPr>
          <w:rFonts w:ascii="Times New Roman"/>
          <w:b w:val="0"/>
          <w:sz w:val="24"/>
        </w:rPr>
      </w:pPr>
    </w:p>
    <w:p w14:paraId="1E39A828" w14:textId="77777777" w:rsidR="00860AA7" w:rsidRDefault="00860AA7">
      <w:pPr>
        <w:pStyle w:val="Textkrper"/>
        <w:rPr>
          <w:rFonts w:ascii="Times New Roman"/>
          <w:b w:val="0"/>
          <w:sz w:val="20"/>
        </w:rPr>
      </w:pPr>
    </w:p>
    <w:p w14:paraId="24F4D32F" w14:textId="26DE4818"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6960" behindDoc="1" locked="0" layoutInCell="1" allowOverlap="1" wp14:anchorId="0B023007" wp14:editId="61DAEDB6">
                <wp:simplePos x="0" y="0"/>
                <wp:positionH relativeFrom="page">
                  <wp:posOffset>560705</wp:posOffset>
                </wp:positionH>
                <wp:positionV relativeFrom="paragraph">
                  <wp:posOffset>97790</wp:posOffset>
                </wp:positionV>
                <wp:extent cx="6437630" cy="663575"/>
                <wp:effectExtent l="0" t="0" r="0" b="0"/>
                <wp:wrapTopAndBottom/>
                <wp:docPr id="1572" name="docshapegroup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573" name="docshape6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 name="docshape685"/>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4AC2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46 </w:t>
                              </w:r>
                              <w:r>
                                <w:rPr>
                                  <w:b/>
                                  <w:bCs/>
                                  <w:color w:val="333333"/>
                                  <w:sz w:val="30"/>
                                  <w:lang w:val="de"/>
                                </w:rPr>
                                <w:t>von 190</w:t>
                              </w:r>
                            </w:p>
                            <w:p w14:paraId="72EDEC9F" w14:textId="77777777" w:rsidR="00860AA7" w:rsidRDefault="002774F7">
                              <w:pPr>
                                <w:spacing w:before="69"/>
                                <w:ind w:left="122"/>
                                <w:rPr>
                                  <w:b/>
                                  <w:sz w:val="15"/>
                                </w:rPr>
                              </w:pPr>
                              <w:r>
                                <w:rPr>
                                  <w:b/>
                                  <w:bCs/>
                                  <w:sz w:val="15"/>
                                  <w:lang w:val="de"/>
                                </w:rPr>
                                <w:t>DLBDSIPWP01_MC_leicht/Lektion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23007" id="docshapegroup683" o:spid="_x0000_s1702" style="position:absolute;margin-left:44.15pt;margin-top:7.7pt;width:506.9pt;height:52.25pt;z-index:-1565952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">
                <v:shape id="docshape684" o:spid="_x0000_s1703"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">
                  <v:imagedata r:id="rId25" o:title=""/>
                </v:shape>
                <v:shape id="docshape685" o:spid="_x0000_s1704"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2D24AC2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46 </w:t>
                        </w:r>
                        <w:r>
                          <w:rPr>
                            <w:b/>
                            <w:bCs/>
                            <w:color w:val="333333"/>
                            <w:sz w:val="30"/>
                            <w:lang w:val="de"/>
                          </w:rPr>
                          <w:t>von 190</w:t>
                        </w:r>
                      </w:p>
                      <w:p w14:paraId="72EDEC9F" w14:textId="77777777" w:rsidR="00860AA7" w:rsidRDefault="002774F7">
                        <w:pPr>
                          <w:spacing w:before="69"/>
                          <w:ind w:left="122"/>
                          <w:rPr>
                            <w:b/>
                            <w:sz w:val="15"/>
                          </w:rPr>
                        </w:pPr>
                        <w:r>
                          <w:rPr>
                            <w:b/>
                            <w:bCs/>
                            <w:sz w:val="15"/>
                            <w:lang w:val="de"/>
                          </w:rPr>
                          <w:t>DLBDSIPWP01_MC_leicht/Lektion 03</w:t>
                        </w:r>
                      </w:p>
                    </w:txbxContent>
                  </v:textbox>
                </v:shape>
                <w10:wrap type="topAndBottom" anchorx="page"/>
              </v:group>
            </w:pict>
          </mc:Fallback>
        </mc:AlternateContent>
      </w:r>
    </w:p>
    <w:p w14:paraId="5F5684F1" w14:textId="1A9568AB" w:rsidR="00860AA7" w:rsidRDefault="00056959">
      <w:pPr>
        <w:pStyle w:val="Textkrper"/>
        <w:rPr>
          <w:rFonts w:ascii="Times New Roman"/>
          <w:b w:val="0"/>
          <w:sz w:val="20"/>
        </w:rPr>
      </w:pPr>
      <w:r>
        <w:rPr>
          <w:noProof/>
          <w:lang w:val="de"/>
        </w:rPr>
        <mc:AlternateContent>
          <mc:Choice Requires="wpg">
            <w:drawing>
              <wp:anchor distT="0" distB="0" distL="0" distR="0" simplePos="0" relativeHeight="487657472" behindDoc="1" locked="0" layoutInCell="1" allowOverlap="1" wp14:anchorId="6DF93DE1" wp14:editId="76552746">
                <wp:simplePos x="0" y="0"/>
                <wp:positionH relativeFrom="page">
                  <wp:posOffset>561975</wp:posOffset>
                </wp:positionH>
                <wp:positionV relativeFrom="paragraph">
                  <wp:posOffset>862330</wp:posOffset>
                </wp:positionV>
                <wp:extent cx="6437630" cy="2924810"/>
                <wp:effectExtent l="0" t="0" r="1270" b="8890"/>
                <wp:wrapTopAndBottom/>
                <wp:docPr id="1562" name="docshapegroup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24810"/>
                          <a:chOff x="883" y="64"/>
                          <a:chExt cx="10138" cy="4606"/>
                        </a:xfrm>
                      </wpg:grpSpPr>
                      <pic:pic xmlns:pic="http://schemas.openxmlformats.org/drawingml/2006/picture">
                        <pic:nvPicPr>
                          <pic:cNvPr id="1563" name="docshape6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3" y="154"/>
                            <a:ext cx="10138" cy="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docshape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7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docshape6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0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 name="docshape6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3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 name="docshape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docshape6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51" y="599"/>
                            <a:ext cx="7680"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 name="docshape693"/>
                        <wps:cNvSpPr txBox="1">
                          <a:spLocks noChangeArrowheads="1"/>
                        </wps:cNvSpPr>
                        <wps:spPr bwMode="auto">
                          <a:xfrm>
                            <a:off x="1113" y="64"/>
                            <a:ext cx="846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7070"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wps:txbx>
                        <wps:bodyPr rot="0" vert="horz" wrap="square" lIns="0" tIns="0" rIns="0" bIns="0" anchor="t" anchorCtr="0" upright="1">
                          <a:noAutofit/>
                        </wps:bodyPr>
                      </wps:wsp>
                      <wps:wsp>
                        <wps:cNvPr id="1570" name="docshape694"/>
                        <wps:cNvSpPr txBox="1">
                          <a:spLocks noChangeArrowheads="1"/>
                        </wps:cNvSpPr>
                        <wps:spPr bwMode="auto">
                          <a:xfrm>
                            <a:off x="1113" y="2186"/>
                            <a:ext cx="58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BAD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71" name="docshape695"/>
                        <wps:cNvSpPr txBox="1">
                          <a:spLocks noChangeArrowheads="1"/>
                        </wps:cNvSpPr>
                        <wps:spPr bwMode="auto">
                          <a:xfrm>
                            <a:off x="1820" y="2876"/>
                            <a:ext cx="470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5E1E" w14:textId="77777777" w:rsidR="00860AA7" w:rsidRDefault="002774F7">
                              <w:pPr>
                                <w:spacing w:line="210" w:lineRule="exact"/>
                                <w:rPr>
                                  <w:b/>
                                  <w:sz w:val="21"/>
                                </w:rPr>
                              </w:pPr>
                              <w:r>
                                <w:rPr>
                                  <w:b/>
                                  <w:bCs/>
                                  <w:color w:val="333333"/>
                                  <w:sz w:val="21"/>
                                  <w:lang w:val="de"/>
                                </w:rPr>
                                <w:t>5</w:t>
                              </w:r>
                            </w:p>
                            <w:p w14:paraId="482A83C2" w14:textId="145097E5" w:rsidR="00860AA7" w:rsidRDefault="002774F7">
                              <w:pPr>
                                <w:spacing w:before="188" w:line="427" w:lineRule="auto"/>
                                <w:ind w:right="4"/>
                                <w:rPr>
                                  <w:b/>
                                  <w:sz w:val="21"/>
                                </w:rPr>
                              </w:pPr>
                              <w:r>
                                <w:rPr>
                                  <w:b/>
                                  <w:bCs/>
                                  <w:color w:val="333333"/>
                                  <w:sz w:val="21"/>
                                  <w:lang w:val="de"/>
                                </w:rPr>
                                <w:t>Keinen Wert (leere Variable)</w:t>
                              </w:r>
                              <w:r>
                                <w:rPr>
                                  <w:color w:val="333333"/>
                                  <w:sz w:val="21"/>
                                  <w:lang w:val="de"/>
                                </w:rPr>
                                <w:br/>
                              </w:r>
                              <w:r>
                                <w:rPr>
                                  <w:b/>
                                  <w:bCs/>
                                  <w:color w:val="333333"/>
                                  <w:sz w:val="21"/>
                                  <w:lang w:val="de"/>
                                </w:rPr>
                                <w:t>0,1,2,3,4</w:t>
                              </w:r>
                            </w:p>
                            <w:p w14:paraId="220D81AB" w14:textId="77777777" w:rsidR="00860AA7" w:rsidRDefault="002774F7">
                              <w:pPr>
                                <w:spacing w:before="1"/>
                                <w:rPr>
                                  <w:b/>
                                  <w:sz w:val="21"/>
                                </w:rPr>
                              </w:pPr>
                              <w:r>
                                <w:rPr>
                                  <w:b/>
                                  <w:bCs/>
                                  <w:color w:val="333333"/>
                                  <w:sz w:val="21"/>
                                  <w:lang w:val="de"/>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93DE1" id="docshapegroup686" o:spid="_x0000_s1705" style="position:absolute;margin-left:44.25pt;margin-top:67.9pt;width:506.9pt;height:230.3pt;z-index:-15659008;mso-wrap-distance-left:0;mso-wrap-distance-right:0;mso-position-horizontal-relative:page;mso-position-vertical-relative:text" coordorigin="883,64" coordsize="10138,46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">
                <v:shape id="docshape687" o:spid="_x0000_s1706" type="#_x0000_t75" style="position:absolute;left:883;top:154;width:10138;height: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">
                  <v:imagedata r:id="rId57" o:title=""/>
                </v:shape>
                <v:shape id="docshape688" o:spid="_x0000_s1707" type="#_x0000_t75" style="position:absolute;left:1420;top:28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">
                  <v:imagedata r:id="rId12" o:title=""/>
                </v:shape>
                <v:shape id="docshape689" o:spid="_x0000_s1708" type="#_x0000_t75" style="position:absolute;left:1420;top:330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">
                  <v:imagedata r:id="rId12" o:title=""/>
                </v:shape>
                <v:shape id="docshape690" o:spid="_x0000_s1709" type="#_x0000_t75" style="position:absolute;left:1420;top:37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">
                  <v:imagedata r:id="rId12" o:title=""/>
                </v:shape>
                <v:shape id="docshape691" o:spid="_x0000_s1710" type="#_x0000_t75" style="position:absolute;left:1420;top:41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">
                  <v:imagedata r:id="rId12" o:title=""/>
                </v:shape>
                <v:shape id="docshape692" o:spid="_x0000_s1711" type="#_x0000_t75" style="position:absolute;left:1251;top:599;width:7680;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">
                  <v:imagedata r:id="rId58" o:title=""/>
                </v:shape>
                <v:shape id="docshape693" o:spid="_x0000_s1712" type="#_x0000_t202" style="position:absolute;left:1113;top:64;width:846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14:paraId="663F7070"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v:textbox>
                </v:shape>
                <v:shape id="docshape694" o:spid="_x0000_s1713" type="#_x0000_t202" style="position:absolute;left:1113;top:2186;width:580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FBxwAAAN0AAAAPAAAAZHJzL2Rvd25yZXYueG1sRI9Ba8JA&#10;EIXvhf6HZQq91Y2F2h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JbwsUHHAAAA3QAA&#10;AA8AAAAAAAAAAAAAAAAABwIAAGRycy9kb3ducmV2LnhtbFBLBQYAAAAAAwADALcAAAD7AgAAAAA=&#10;" filled="f" stroked="f">
                  <v:textbox inset="0,0,0,0">
                    <w:txbxContent>
                      <w:p w14:paraId="0DA2BAD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695" o:spid="_x0000_s1714" type="#_x0000_t202" style="position:absolute;left:1820;top:2876;width:470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TaxAAAAN0AAAAPAAAAZHJzL2Rvd25yZXYueG1sRE9Na8JA&#10;EL0X/A/LCL3VjYXa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Pm8FNrEAAAA3QAAAA8A&#10;AAAAAAAAAAAAAAAABwIAAGRycy9kb3ducmV2LnhtbFBLBQYAAAAAAwADALcAAAD4AgAAAAA=&#10;" filled="f" stroked="f">
                  <v:textbox inset="0,0,0,0">
                    <w:txbxContent>
                      <w:p w14:paraId="44DF5E1E" w14:textId="77777777" w:rsidR="00860AA7" w:rsidRDefault="002774F7">
                        <w:pPr>
                          <w:spacing w:line="210" w:lineRule="exact"/>
                          <w:rPr>
                            <w:b/>
                            <w:sz w:val="21"/>
                          </w:rPr>
                        </w:pPr>
                        <w:r>
                          <w:rPr>
                            <w:b/>
                            <w:bCs/>
                            <w:color w:val="333333"/>
                            <w:sz w:val="21"/>
                            <w:lang w:val="de"/>
                          </w:rPr>
                          <w:t>5</w:t>
                        </w:r>
                      </w:p>
                      <w:p w14:paraId="482A83C2" w14:textId="145097E5" w:rsidR="00860AA7" w:rsidRDefault="002774F7">
                        <w:pPr>
                          <w:spacing w:before="188" w:line="427" w:lineRule="auto"/>
                          <w:ind w:right="4"/>
                          <w:rPr>
                            <w:b/>
                            <w:sz w:val="21"/>
                          </w:rPr>
                        </w:pPr>
                        <w:r>
                          <w:rPr>
                            <w:b/>
                            <w:bCs/>
                            <w:color w:val="333333"/>
                            <w:sz w:val="21"/>
                            <w:lang w:val="de"/>
                          </w:rPr>
                          <w:t>Keinen Wert (leere Variable)</w:t>
                        </w:r>
                        <w:r>
                          <w:rPr>
                            <w:color w:val="333333"/>
                            <w:sz w:val="21"/>
                            <w:lang w:val="de"/>
                          </w:rPr>
                          <w:br/>
                        </w:r>
                        <w:r>
                          <w:rPr>
                            <w:b/>
                            <w:bCs/>
                            <w:color w:val="333333"/>
                            <w:sz w:val="21"/>
                            <w:lang w:val="de"/>
                          </w:rPr>
                          <w:t>0,1,2,3,4</w:t>
                        </w:r>
                      </w:p>
                      <w:p w14:paraId="220D81AB" w14:textId="77777777" w:rsidR="00860AA7" w:rsidRDefault="002774F7">
                        <w:pPr>
                          <w:spacing w:before="1"/>
                          <w:rPr>
                            <w:b/>
                            <w:sz w:val="21"/>
                          </w:rPr>
                        </w:pPr>
                        <w:r>
                          <w:rPr>
                            <w:b/>
                            <w:bCs/>
                            <w:color w:val="333333"/>
                            <w:sz w:val="21"/>
                            <w:lang w:val="de"/>
                          </w:rPr>
                          <w:t>1,3,5</w:t>
                        </w:r>
                      </w:p>
                    </w:txbxContent>
                  </v:textbox>
                </v:shape>
                <w10:wrap type="topAndBottom" anchorx="page"/>
              </v:group>
            </w:pict>
          </mc:Fallback>
        </mc:AlternateContent>
      </w:r>
    </w:p>
    <w:p w14:paraId="15370DB6" w14:textId="0D01D6AD"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57984" behindDoc="1" locked="0" layoutInCell="1" allowOverlap="1" wp14:anchorId="0DC7C991" wp14:editId="29A72392">
                <wp:simplePos x="0" y="0"/>
                <wp:positionH relativeFrom="page">
                  <wp:posOffset>560705</wp:posOffset>
                </wp:positionH>
                <wp:positionV relativeFrom="paragraph">
                  <wp:posOffset>3160395</wp:posOffset>
                </wp:positionV>
                <wp:extent cx="6437630" cy="439420"/>
                <wp:effectExtent l="0" t="0" r="0" b="0"/>
                <wp:wrapTopAndBottom/>
                <wp:docPr id="1559" name="docshapegroup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977"/>
                          <a:chExt cx="10138" cy="692"/>
                        </a:xfrm>
                      </wpg:grpSpPr>
                      <pic:pic xmlns:pic="http://schemas.openxmlformats.org/drawingml/2006/picture">
                        <pic:nvPicPr>
                          <pic:cNvPr id="1560" name="docshape6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3" y="49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1" name="docshape698"/>
                        <wps:cNvSpPr txBox="1">
                          <a:spLocks noChangeArrowheads="1"/>
                        </wps:cNvSpPr>
                        <wps:spPr bwMode="auto">
                          <a:xfrm>
                            <a:off x="883" y="49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5AE1" w14:textId="77777777" w:rsidR="00860AA7" w:rsidRDefault="002774F7">
                              <w:pPr>
                                <w:spacing w:before="168"/>
                                <w:ind w:left="230"/>
                                <w:rPr>
                                  <w:rFonts w:ascii="Calibri"/>
                                  <w:b/>
                                  <w:sz w:val="21"/>
                                </w:rPr>
                              </w:pPr>
                              <w:r>
                                <w:rPr>
                                  <w:rFonts w:ascii="Calibri" w:hAnsi="Calibri"/>
                                  <w:b/>
                                  <w:bCs/>
                                  <w:color w:val="FFFFFF"/>
                                  <w:sz w:val="21"/>
                                  <w:lang w:val="de"/>
                                </w:rPr>
                                <w:t>Richtige Antwort: 0,1,2,3,4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7C991" id="docshapegroup696" o:spid="_x0000_s1715" style="position:absolute;margin-left:44.15pt;margin-top:248.85pt;width:506.9pt;height:34.6pt;z-index:-15658496;mso-wrap-distance-left:0;mso-wrap-distance-right:0;mso-position-horizontal-relative:page;mso-position-vertical-relative:text" coordorigin="883,49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">
                <v:shape id="docshape697" o:spid="_x0000_s1716" type="#_x0000_t75" style="position:absolute;left:883;top:497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">
                  <v:imagedata r:id="rId50" o:title=""/>
                </v:shape>
                <v:shape id="docshape698" o:spid="_x0000_s1717" type="#_x0000_t202" style="position:absolute;left:883;top:497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14:paraId="20C55AE1" w14:textId="77777777" w:rsidR="00860AA7" w:rsidRDefault="002774F7">
                        <w:pPr>
                          <w:spacing w:before="168"/>
                          <w:ind w:left="230"/>
                          <w:rPr>
                            <w:rFonts w:ascii="Calibri"/>
                            <w:b/>
                            <w:sz w:val="21"/>
                          </w:rPr>
                        </w:pPr>
                        <w:r>
                          <w:rPr>
                            <w:rFonts w:ascii="Calibri" w:hAnsi="Calibri"/>
                            <w:b/>
                            <w:bCs/>
                            <w:color w:val="FFFFFF"/>
                            <w:sz w:val="21"/>
                            <w:lang w:val="de"/>
                          </w:rPr>
                          <w:t>Richtige Antwort: 0,1,2,3,4</w:t>
                        </w:r>
                      </w:p>
                    </w:txbxContent>
                  </v:textbox>
                </v:shape>
                <w10:wrap type="topAndBottom" anchorx="page"/>
              </v:group>
            </w:pict>
          </mc:Fallback>
        </mc:AlternateContent>
      </w:r>
    </w:p>
    <w:p w14:paraId="7C15B1C4" w14:textId="77777777" w:rsidR="00860AA7" w:rsidRDefault="00860AA7">
      <w:pPr>
        <w:pStyle w:val="Textkrper"/>
        <w:spacing w:before="7"/>
        <w:rPr>
          <w:rFonts w:ascii="Times New Roman"/>
          <w:b w:val="0"/>
          <w:sz w:val="24"/>
        </w:rPr>
      </w:pPr>
    </w:p>
    <w:p w14:paraId="6751A450" w14:textId="77777777" w:rsidR="00860AA7" w:rsidRDefault="00860AA7">
      <w:pPr>
        <w:rPr>
          <w:rFonts w:ascii="Times New Roman"/>
          <w:sz w:val="24"/>
        </w:rPr>
        <w:sectPr w:rsidR="00860AA7">
          <w:pgSz w:w="11900" w:h="16840"/>
          <w:pgMar w:top="580" w:right="760" w:bottom="940" w:left="780" w:header="0" w:footer="758" w:gutter="0"/>
          <w:cols w:space="720"/>
        </w:sectPr>
      </w:pPr>
    </w:p>
    <w:p w14:paraId="4219717F" w14:textId="0099341E"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48C77A6" wp14:editId="6878E294">
                <wp:extent cx="6437630" cy="663575"/>
                <wp:effectExtent l="0" t="0" r="2540" b="6350"/>
                <wp:docPr id="1556" name="docshapegroup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557" name="docshape7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 name="docshape70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789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47 </w:t>
                              </w:r>
                              <w:r>
                                <w:rPr>
                                  <w:b/>
                                  <w:bCs/>
                                  <w:color w:val="333333"/>
                                  <w:sz w:val="30"/>
                                  <w:lang w:val="de"/>
                                </w:rPr>
                                <w:t>von 190</w:t>
                              </w:r>
                            </w:p>
                            <w:p w14:paraId="57D8ACF1" w14:textId="77777777" w:rsidR="00860AA7" w:rsidRDefault="002774F7">
                              <w:pPr>
                                <w:spacing w:before="69"/>
                                <w:ind w:left="122"/>
                                <w:rPr>
                                  <w:b/>
                                  <w:sz w:val="15"/>
                                </w:rPr>
                              </w:pPr>
                              <w:r>
                                <w:rPr>
                                  <w:b/>
                                  <w:bCs/>
                                  <w:sz w:val="15"/>
                                  <w:lang w:val="de"/>
                                </w:rPr>
                                <w:t>DLBDSIPWP01_MC_mittel/Lektion 03</w:t>
                              </w:r>
                            </w:p>
                          </w:txbxContent>
                        </wps:txbx>
                        <wps:bodyPr rot="0" vert="horz" wrap="square" lIns="0" tIns="0" rIns="0" bIns="0" anchor="t" anchorCtr="0" upright="1">
                          <a:noAutofit/>
                        </wps:bodyPr>
                      </wps:wsp>
                    </wpg:wgp>
                  </a:graphicData>
                </a:graphic>
              </wp:inline>
            </w:drawing>
          </mc:Choice>
          <mc:Fallback>
            <w:pict>
              <v:group w14:anchorId="448C77A6" id="docshapegroup699" o:spid="_x0000_s171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edxO/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700" o:spid="_x0000_s171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">
                  <v:imagedata r:id="rId16" o:title=""/>
                </v:shape>
                <v:shape id="docshape701" o:spid="_x0000_s172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14:paraId="7602789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47 </w:t>
                        </w:r>
                        <w:r>
                          <w:rPr>
                            <w:b/>
                            <w:bCs/>
                            <w:color w:val="333333"/>
                            <w:sz w:val="30"/>
                            <w:lang w:val="de"/>
                          </w:rPr>
                          <w:t>von 190</w:t>
                        </w:r>
                      </w:p>
                      <w:p w14:paraId="57D8ACF1" w14:textId="77777777" w:rsidR="00860AA7" w:rsidRDefault="002774F7">
                        <w:pPr>
                          <w:spacing w:before="69"/>
                          <w:ind w:left="122"/>
                          <w:rPr>
                            <w:b/>
                            <w:sz w:val="15"/>
                          </w:rPr>
                        </w:pPr>
                        <w:r>
                          <w:rPr>
                            <w:b/>
                            <w:bCs/>
                            <w:sz w:val="15"/>
                            <w:lang w:val="de"/>
                          </w:rPr>
                          <w:t>DLBDSIPWP01_MC_mittel/Lektion 03</w:t>
                        </w:r>
                      </w:p>
                    </w:txbxContent>
                  </v:textbox>
                </v:shape>
                <w10:anchorlock/>
              </v:group>
            </w:pict>
          </mc:Fallback>
        </mc:AlternateContent>
      </w:r>
    </w:p>
    <w:p w14:paraId="6523E635" w14:textId="10B767BA" w:rsidR="00860AA7" w:rsidRDefault="009B0CEB">
      <w:pPr>
        <w:pStyle w:val="Textkrper"/>
        <w:rPr>
          <w:rFonts w:ascii="Times New Roman"/>
          <w:b w:val="0"/>
          <w:sz w:val="20"/>
        </w:rPr>
      </w:pPr>
      <w:r>
        <w:rPr>
          <w:noProof/>
          <w:lang w:val="de"/>
        </w:rPr>
        <mc:AlternateContent>
          <mc:Choice Requires="wpg">
            <w:drawing>
              <wp:anchor distT="0" distB="0" distL="0" distR="0" simplePos="0" relativeHeight="487659008" behindDoc="1" locked="0" layoutInCell="1" allowOverlap="1" wp14:anchorId="5EB892EF" wp14:editId="0061A019">
                <wp:simplePos x="0" y="0"/>
                <wp:positionH relativeFrom="page">
                  <wp:posOffset>561975</wp:posOffset>
                </wp:positionH>
                <wp:positionV relativeFrom="paragraph">
                  <wp:posOffset>171450</wp:posOffset>
                </wp:positionV>
                <wp:extent cx="6437630" cy="2724150"/>
                <wp:effectExtent l="0" t="0" r="1270" b="0"/>
                <wp:wrapTopAndBottom/>
                <wp:docPr id="1547" name="docshapegroup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4150"/>
                          <a:chOff x="883" y="34"/>
                          <a:chExt cx="10138" cy="4290"/>
                        </a:xfrm>
                      </wpg:grpSpPr>
                      <pic:pic xmlns:pic="http://schemas.openxmlformats.org/drawingml/2006/picture">
                        <pic:nvPicPr>
                          <pic:cNvPr id="1548" name="docshape7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docshape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5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docshape7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0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docshape7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2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docshape7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 name="docshape708"/>
                        <wps:cNvSpPr txBox="1">
                          <a:spLocks noChangeArrowheads="1"/>
                        </wps:cNvSpPr>
                        <wps:spPr bwMode="auto">
                          <a:xfrm>
                            <a:off x="1113" y="34"/>
                            <a:ext cx="971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CCFC"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54309F9C" w14:textId="77777777" w:rsidR="00860AA7" w:rsidRDefault="002774F7">
                              <w:pPr>
                                <w:spacing w:line="309" w:lineRule="exact"/>
                                <w:rPr>
                                  <w:b/>
                                  <w:sz w:val="27"/>
                                </w:rPr>
                              </w:pPr>
                              <w:r>
                                <w:rPr>
                                  <w:b/>
                                  <w:bCs/>
                                  <w:color w:val="333333"/>
                                  <w:sz w:val="27"/>
                                  <w:lang w:val="de"/>
                                </w:rPr>
                                <w:t>Welchen Effekt erzielen Sie unter diesen Umständen mit der folgenden Zuweisung: my_var %= 4</w:t>
                              </w:r>
                            </w:p>
                          </w:txbxContent>
                        </wps:txbx>
                        <wps:bodyPr rot="0" vert="horz" wrap="square" lIns="0" tIns="0" rIns="0" bIns="0" anchor="t" anchorCtr="0" upright="1">
                          <a:noAutofit/>
                        </wps:bodyPr>
                      </wps:wsp>
                      <wps:wsp>
                        <wps:cNvPr id="1554" name="docshape709"/>
                        <wps:cNvSpPr txBox="1">
                          <a:spLocks noChangeArrowheads="1"/>
                        </wps:cNvSpPr>
                        <wps:spPr bwMode="auto">
                          <a:xfrm>
                            <a:off x="1113" y="1073"/>
                            <a:ext cx="461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E83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55" name="docshape710"/>
                        <wps:cNvSpPr txBox="1">
                          <a:spLocks noChangeArrowheads="1"/>
                        </wps:cNvSpPr>
                        <wps:spPr bwMode="auto">
                          <a:xfrm>
                            <a:off x="1804" y="1384"/>
                            <a:ext cx="8896"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ECDF" w14:textId="77777777" w:rsidR="009B0CEB" w:rsidRDefault="002774F7" w:rsidP="009B0CEB">
                              <w:pPr>
                                <w:spacing w:line="210" w:lineRule="exact"/>
                                <w:ind w:left="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als Dividend für eine inverse Division durch 4 herangezogen. Dann wird das Ergebnis dieser Rechenoperation (5) wieder in </w:t>
                              </w:r>
                              <w:r>
                                <w:rPr>
                                  <w:b/>
                                  <w:bCs/>
                                  <w:i/>
                                  <w:iCs/>
                                  <w:color w:val="333333"/>
                                  <w:sz w:val="21"/>
                                  <w:lang w:val="de"/>
                                </w:rPr>
                                <w:t>my_var</w:t>
                              </w:r>
                              <w:r>
                                <w:rPr>
                                  <w:b/>
                                  <w:bCs/>
                                  <w:color w:val="333333"/>
                                  <w:sz w:val="21"/>
                                  <w:lang w:val="de"/>
                                </w:rPr>
                                <w:t xml:space="preserve"> gespeichert.</w:t>
                              </w:r>
                            </w:p>
                            <w:p w14:paraId="6603CCD5" w14:textId="77777777" w:rsidR="009B0CEB" w:rsidRDefault="009B0CEB" w:rsidP="009B0CEB">
                              <w:pPr>
                                <w:spacing w:line="210" w:lineRule="exact"/>
                                <w:ind w:left="15"/>
                                <w:rPr>
                                  <w:b/>
                                  <w:sz w:val="21"/>
                                </w:rPr>
                              </w:pPr>
                            </w:p>
                            <w:p w14:paraId="3B61852E" w14:textId="77777777" w:rsidR="009B0CEB" w:rsidRDefault="002774F7" w:rsidP="009B0CEB">
                              <w:pPr>
                                <w:spacing w:line="210" w:lineRule="exact"/>
                                <w:ind w:left="15"/>
                                <w:rPr>
                                  <w:b/>
                                  <w:bCs/>
                                  <w:color w:val="333333"/>
                                  <w:sz w:val="21"/>
                                  <w:lang w:val="de"/>
                                </w:rPr>
                              </w:pPr>
                              <w:r>
                                <w:rPr>
                                  <w:b/>
                                  <w:bCs/>
                                  <w:color w:val="333333"/>
                                  <w:sz w:val="21"/>
                                  <w:lang w:val="de"/>
                                </w:rPr>
                                <w:t xml:space="preserve">Zunächst wird der Rest (Modulo) der ganzzahligen Division von </w:t>
                              </w:r>
                              <w:r>
                                <w:rPr>
                                  <w:b/>
                                  <w:bCs/>
                                  <w:i/>
                                  <w:iCs/>
                                  <w:color w:val="333333"/>
                                  <w:sz w:val="21"/>
                                  <w:lang w:val="de"/>
                                </w:rPr>
                                <w:t>my_var</w:t>
                              </w:r>
                              <w:r>
                                <w:rPr>
                                  <w:b/>
                                  <w:bCs/>
                                  <w:color w:val="333333"/>
                                  <w:sz w:val="21"/>
                                  <w:lang w:val="de"/>
                                </w:rPr>
                                <w:t xml:space="preserve"> durch 4 berechnet. Anschließend wird das Ergebnis dieser Rechenoperation (2) wiederum in </w:t>
                              </w:r>
                              <w:r>
                                <w:rPr>
                                  <w:b/>
                                  <w:bCs/>
                                  <w:i/>
                                  <w:iCs/>
                                  <w:color w:val="333333"/>
                                  <w:sz w:val="21"/>
                                  <w:lang w:val="de"/>
                                </w:rPr>
                                <w:t>my_var</w:t>
                              </w:r>
                              <w:r>
                                <w:rPr>
                                  <w:b/>
                                  <w:bCs/>
                                  <w:color w:val="333333"/>
                                  <w:sz w:val="21"/>
                                  <w:lang w:val="de"/>
                                </w:rPr>
                                <w:t xml:space="preserve"> gespeichert.</w:t>
                              </w:r>
                            </w:p>
                            <w:p w14:paraId="4BC25DC8" w14:textId="273EFC25" w:rsidR="00860AA7" w:rsidRDefault="002774F7" w:rsidP="009B0CEB">
                              <w:pPr>
                                <w:spacing w:line="210" w:lineRule="exact"/>
                                <w:ind w:left="15"/>
                                <w:rPr>
                                  <w:b/>
                                  <w:bCs/>
                                  <w:color w:val="333333"/>
                                  <w:sz w:val="21"/>
                                  <w:lang w:val="de"/>
                                </w:rPr>
                              </w:pPr>
                              <w:r>
                                <w:rPr>
                                  <w:color w:val="333333"/>
                                  <w:sz w:val="21"/>
                                  <w:lang w:val="de"/>
                                </w:rPr>
                                <w:br/>
                              </w:r>
                              <w:r>
                                <w:rPr>
                                  <w:b/>
                                  <w:bCs/>
                                  <w:color w:val="333333"/>
                                  <w:sz w:val="21"/>
                                  <w:lang w:val="de"/>
                                </w:rPr>
                                <w:t xml:space="preserve">Der in </w:t>
                              </w:r>
                              <w:r>
                                <w:rPr>
                                  <w:b/>
                                  <w:bCs/>
                                  <w:i/>
                                  <w:iCs/>
                                  <w:color w:val="333333"/>
                                  <w:sz w:val="21"/>
                                  <w:lang w:val="de"/>
                                </w:rPr>
                                <w:t>my_var</w:t>
                              </w:r>
                              <w:r>
                                <w:rPr>
                                  <w:b/>
                                  <w:bCs/>
                                  <w:color w:val="333333"/>
                                  <w:sz w:val="21"/>
                                  <w:lang w:val="de"/>
                                </w:rPr>
                                <w:t xml:space="preserve"> gespeicherte Wert wird in eine Prozentzahl mit vier Nachkommastellen umgewandelt.</w:t>
                              </w:r>
                            </w:p>
                            <w:p w14:paraId="365BE764" w14:textId="77777777" w:rsidR="009B0CEB" w:rsidRDefault="009B0CEB" w:rsidP="009B0CEB">
                              <w:pPr>
                                <w:spacing w:line="210" w:lineRule="exact"/>
                                <w:ind w:left="15"/>
                                <w:rPr>
                                  <w:b/>
                                  <w:sz w:val="21"/>
                                </w:rPr>
                              </w:pPr>
                            </w:p>
                            <w:p w14:paraId="7A94920D" w14:textId="77777777" w:rsidR="00860AA7" w:rsidRDefault="002774F7">
                              <w:pPr>
                                <w:spacing w:before="1"/>
                                <w:ind w:left="15"/>
                                <w:rPr>
                                  <w:b/>
                                  <w:sz w:val="21"/>
                                </w:rPr>
                              </w:pPr>
                              <w:r>
                                <w:rPr>
                                  <w:b/>
                                  <w:bCs/>
                                  <w:color w:val="333333"/>
                                  <w:sz w:val="21"/>
                                  <w:lang w:val="de"/>
                                </w:rPr>
                                <w:t xml:space="preserve">Die Zahl 4 wird durch den Wert von </w:t>
                              </w:r>
                              <w:r>
                                <w:rPr>
                                  <w:b/>
                                  <w:bCs/>
                                  <w:i/>
                                  <w:iCs/>
                                  <w:color w:val="333333"/>
                                  <w:sz w:val="21"/>
                                  <w:lang w:val="de"/>
                                </w:rPr>
                                <w:t>my_var</w:t>
                              </w:r>
                              <w:r>
                                <w:rPr>
                                  <w:b/>
                                  <w:bCs/>
                                  <w:color w:val="333333"/>
                                  <w:sz w:val="21"/>
                                  <w:lang w:val="de"/>
                                </w:rPr>
                                <w:t xml:space="preserve"> geteilt. Daraufhin wird das Ergebnis dieser Rechenoperation (0.4) wiederum in </w:t>
                              </w:r>
                              <w:r>
                                <w:rPr>
                                  <w:b/>
                                  <w:bCs/>
                                  <w:i/>
                                  <w:iCs/>
                                  <w:color w:val="333333"/>
                                  <w:sz w:val="21"/>
                                  <w:lang w:val="de"/>
                                </w:rPr>
                                <w:t>my_var</w:t>
                              </w:r>
                              <w:r>
                                <w:rPr>
                                  <w:b/>
                                  <w:bCs/>
                                  <w:color w:val="333333"/>
                                  <w:sz w:val="21"/>
                                  <w:lang w:val="de"/>
                                </w:rPr>
                                <w:t xml:space="preserve"> gespeichert.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892EF" id="docshapegroup702" o:spid="_x0000_s1721" style="position:absolute;margin-left:44.25pt;margin-top:13.5pt;width:506.9pt;height:214.5pt;z-index:-15657472;mso-wrap-distance-left:0;mso-wrap-distance-right:0;mso-position-horizontal-relative:page;mso-position-vertical-relative:text" coordorigin="883,34" coordsize="10138,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">
                <v:shape id="docshape703" o:spid="_x0000_s172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">
                  <v:imagedata r:id="rId40" o:title=""/>
                </v:shape>
                <v:shape id="docshape704" o:spid="_x0000_s1723" type="#_x0000_t75" style="position:absolute;left:1420;top:15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">
                  <v:imagedata r:id="rId12" o:title=""/>
                </v:shape>
                <v:shape id="docshape705" o:spid="_x0000_s1724" type="#_x0000_t75" style="position:absolute;left:1420;top:240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">
                  <v:imagedata r:id="rId12" o:title=""/>
                </v:shape>
                <v:shape id="docshape706" o:spid="_x0000_s1725" type="#_x0000_t75" style="position:absolute;left:1420;top:312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">
                  <v:imagedata r:id="rId12" o:title=""/>
                </v:shape>
                <v:shape id="docshape707" o:spid="_x0000_s1726" type="#_x0000_t75" style="position:absolute;left:1420;top:38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">
                  <v:imagedata r:id="rId12" o:title=""/>
                </v:shape>
                <v:shape id="docshape708" o:spid="_x0000_s1727" type="#_x0000_t202" style="position:absolute;left:1113;top:34;width:97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NWxAAAAN0AAAAPAAAAZHJzL2Rvd25yZXYueG1sRE9Na8JA&#10;EL0X+h+WKXirm1YU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C2Xc1bEAAAA3QAAAA8A&#10;AAAAAAAAAAAAAAAABwIAAGRycy9kb3ducmV2LnhtbFBLBQYAAAAAAwADALcAAAD4AgAAAAA=&#10;" filled="f" stroked="f">
                  <v:textbox inset="0,0,0,0">
                    <w:txbxContent>
                      <w:p w14:paraId="055CCCFC"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10</w:t>
                        </w:r>
                        <w:r>
                          <w:rPr>
                            <w:b/>
                            <w:bCs/>
                            <w:color w:val="333333"/>
                            <w:sz w:val="27"/>
                            <w:lang w:val="de"/>
                          </w:rPr>
                          <w:t xml:space="preserve"> erstellt.</w:t>
                        </w:r>
                      </w:p>
                      <w:p w14:paraId="54309F9C" w14:textId="77777777" w:rsidR="00860AA7" w:rsidRDefault="002774F7">
                        <w:pPr>
                          <w:spacing w:line="309" w:lineRule="exact"/>
                          <w:rPr>
                            <w:b/>
                            <w:sz w:val="27"/>
                          </w:rPr>
                        </w:pPr>
                        <w:r>
                          <w:rPr>
                            <w:b/>
                            <w:bCs/>
                            <w:color w:val="333333"/>
                            <w:sz w:val="27"/>
                            <w:lang w:val="de"/>
                          </w:rPr>
                          <w:t>Welchen Effekt erzielen Sie unter diesen Umständen mit der folgenden Zuweisung: my_var %= 4</w:t>
                        </w:r>
                      </w:p>
                    </w:txbxContent>
                  </v:textbox>
                </v:shape>
                <v:shape id="docshape709" o:spid="_x0000_s1728" type="#_x0000_t202" style="position:absolute;left:1113;top:1073;width:461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14:paraId="7A32E83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10" o:spid="_x0000_s1729" type="#_x0000_t202" style="position:absolute;left:1804;top:1384;width:88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65xAAAAN0AAAAPAAAAZHJzL2Rvd25yZXYueG1sRE9Na8JA&#10;EL0X+h+WKfRWNxYi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M0yTrnEAAAA3QAAAA8A&#10;AAAAAAAAAAAAAAAABwIAAGRycy9kb3ducmV2LnhtbFBLBQYAAAAAAwADALcAAAD4AgAAAAA=&#10;" filled="f" stroked="f">
                  <v:textbox inset="0,0,0,0">
                    <w:txbxContent>
                      <w:p w14:paraId="79E5ECDF" w14:textId="77777777" w:rsidR="009B0CEB" w:rsidRDefault="002774F7" w:rsidP="009B0CEB">
                        <w:pPr>
                          <w:spacing w:line="210" w:lineRule="exact"/>
                          <w:ind w:left="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als Dividend für eine inverse Division durch 4 herangezogen. Dann wird das Ergebnis dieser Rechenoperation (5) wieder in </w:t>
                        </w:r>
                        <w:r>
                          <w:rPr>
                            <w:b/>
                            <w:bCs/>
                            <w:i/>
                            <w:iCs/>
                            <w:color w:val="333333"/>
                            <w:sz w:val="21"/>
                            <w:lang w:val="de"/>
                          </w:rPr>
                          <w:t>my_var</w:t>
                        </w:r>
                        <w:r>
                          <w:rPr>
                            <w:b/>
                            <w:bCs/>
                            <w:color w:val="333333"/>
                            <w:sz w:val="21"/>
                            <w:lang w:val="de"/>
                          </w:rPr>
                          <w:t xml:space="preserve"> gespeichert.</w:t>
                        </w:r>
                      </w:p>
                      <w:p w14:paraId="6603CCD5" w14:textId="77777777" w:rsidR="009B0CEB" w:rsidRDefault="009B0CEB" w:rsidP="009B0CEB">
                        <w:pPr>
                          <w:spacing w:line="210" w:lineRule="exact"/>
                          <w:ind w:left="15"/>
                          <w:rPr>
                            <w:b/>
                            <w:sz w:val="21"/>
                          </w:rPr>
                        </w:pPr>
                      </w:p>
                      <w:p w14:paraId="3B61852E" w14:textId="77777777" w:rsidR="009B0CEB" w:rsidRDefault="002774F7" w:rsidP="009B0CEB">
                        <w:pPr>
                          <w:spacing w:line="210" w:lineRule="exact"/>
                          <w:ind w:left="15"/>
                          <w:rPr>
                            <w:b/>
                            <w:bCs/>
                            <w:color w:val="333333"/>
                            <w:sz w:val="21"/>
                            <w:lang w:val="de"/>
                          </w:rPr>
                        </w:pPr>
                        <w:r>
                          <w:rPr>
                            <w:b/>
                            <w:bCs/>
                            <w:color w:val="333333"/>
                            <w:sz w:val="21"/>
                            <w:lang w:val="de"/>
                          </w:rPr>
                          <w:t xml:space="preserve">Zunächst wird der Rest (Modulo) der ganzzahligen Division von </w:t>
                        </w:r>
                        <w:r>
                          <w:rPr>
                            <w:b/>
                            <w:bCs/>
                            <w:i/>
                            <w:iCs/>
                            <w:color w:val="333333"/>
                            <w:sz w:val="21"/>
                            <w:lang w:val="de"/>
                          </w:rPr>
                          <w:t>my_var</w:t>
                        </w:r>
                        <w:r>
                          <w:rPr>
                            <w:b/>
                            <w:bCs/>
                            <w:color w:val="333333"/>
                            <w:sz w:val="21"/>
                            <w:lang w:val="de"/>
                          </w:rPr>
                          <w:t xml:space="preserve"> durch 4 berechnet. Anschließend wird das Ergebnis dieser Rechenoperation (2) wiederum in </w:t>
                        </w:r>
                        <w:r>
                          <w:rPr>
                            <w:b/>
                            <w:bCs/>
                            <w:i/>
                            <w:iCs/>
                            <w:color w:val="333333"/>
                            <w:sz w:val="21"/>
                            <w:lang w:val="de"/>
                          </w:rPr>
                          <w:t>my_var</w:t>
                        </w:r>
                        <w:r>
                          <w:rPr>
                            <w:b/>
                            <w:bCs/>
                            <w:color w:val="333333"/>
                            <w:sz w:val="21"/>
                            <w:lang w:val="de"/>
                          </w:rPr>
                          <w:t xml:space="preserve"> gespeichert.</w:t>
                        </w:r>
                      </w:p>
                      <w:p w14:paraId="4BC25DC8" w14:textId="273EFC25" w:rsidR="00860AA7" w:rsidRDefault="002774F7" w:rsidP="009B0CEB">
                        <w:pPr>
                          <w:spacing w:line="210" w:lineRule="exact"/>
                          <w:ind w:left="15"/>
                          <w:rPr>
                            <w:b/>
                            <w:bCs/>
                            <w:color w:val="333333"/>
                            <w:sz w:val="21"/>
                            <w:lang w:val="de"/>
                          </w:rPr>
                        </w:pPr>
                        <w:r>
                          <w:rPr>
                            <w:color w:val="333333"/>
                            <w:sz w:val="21"/>
                            <w:lang w:val="de"/>
                          </w:rPr>
                          <w:br/>
                        </w:r>
                        <w:r>
                          <w:rPr>
                            <w:b/>
                            <w:bCs/>
                            <w:color w:val="333333"/>
                            <w:sz w:val="21"/>
                            <w:lang w:val="de"/>
                          </w:rPr>
                          <w:t xml:space="preserve">Der in </w:t>
                        </w:r>
                        <w:r>
                          <w:rPr>
                            <w:b/>
                            <w:bCs/>
                            <w:i/>
                            <w:iCs/>
                            <w:color w:val="333333"/>
                            <w:sz w:val="21"/>
                            <w:lang w:val="de"/>
                          </w:rPr>
                          <w:t>my_var</w:t>
                        </w:r>
                        <w:r>
                          <w:rPr>
                            <w:b/>
                            <w:bCs/>
                            <w:color w:val="333333"/>
                            <w:sz w:val="21"/>
                            <w:lang w:val="de"/>
                          </w:rPr>
                          <w:t xml:space="preserve"> gespeicherte Wert wird in eine Prozentzahl mit vier Nachkommastellen umgewandelt.</w:t>
                        </w:r>
                      </w:p>
                      <w:p w14:paraId="365BE764" w14:textId="77777777" w:rsidR="009B0CEB" w:rsidRDefault="009B0CEB" w:rsidP="009B0CEB">
                        <w:pPr>
                          <w:spacing w:line="210" w:lineRule="exact"/>
                          <w:ind w:left="15"/>
                          <w:rPr>
                            <w:b/>
                            <w:sz w:val="21"/>
                          </w:rPr>
                        </w:pPr>
                      </w:p>
                      <w:p w14:paraId="7A94920D" w14:textId="77777777" w:rsidR="00860AA7" w:rsidRDefault="002774F7">
                        <w:pPr>
                          <w:spacing w:before="1"/>
                          <w:ind w:left="15"/>
                          <w:rPr>
                            <w:b/>
                            <w:sz w:val="21"/>
                          </w:rPr>
                        </w:pPr>
                        <w:r>
                          <w:rPr>
                            <w:b/>
                            <w:bCs/>
                            <w:color w:val="333333"/>
                            <w:sz w:val="21"/>
                            <w:lang w:val="de"/>
                          </w:rPr>
                          <w:t xml:space="preserve">Die Zahl 4 wird durch den Wert von </w:t>
                        </w:r>
                        <w:r>
                          <w:rPr>
                            <w:b/>
                            <w:bCs/>
                            <w:i/>
                            <w:iCs/>
                            <w:color w:val="333333"/>
                            <w:sz w:val="21"/>
                            <w:lang w:val="de"/>
                          </w:rPr>
                          <w:t>my_var</w:t>
                        </w:r>
                        <w:r>
                          <w:rPr>
                            <w:b/>
                            <w:bCs/>
                            <w:color w:val="333333"/>
                            <w:sz w:val="21"/>
                            <w:lang w:val="de"/>
                          </w:rPr>
                          <w:t xml:space="preserve"> geteilt. Daraufhin wird das Ergebnis dieser Rechenoperation (0.4) wiederum in </w:t>
                        </w:r>
                        <w:r>
                          <w:rPr>
                            <w:b/>
                            <w:bCs/>
                            <w:i/>
                            <w:iCs/>
                            <w:color w:val="333333"/>
                            <w:sz w:val="21"/>
                            <w:lang w:val="de"/>
                          </w:rPr>
                          <w:t>my_var</w:t>
                        </w:r>
                        <w:r>
                          <w:rPr>
                            <w:b/>
                            <w:bCs/>
                            <w:color w:val="333333"/>
                            <w:sz w:val="21"/>
                            <w:lang w:val="de"/>
                          </w:rPr>
                          <w:t xml:space="preserve"> gespeichert.</w:t>
                        </w:r>
                      </w:p>
                    </w:txbxContent>
                  </v:textbox>
                </v:shape>
                <w10:wrap type="topAndBottom" anchorx="page"/>
              </v:group>
            </w:pict>
          </mc:Fallback>
        </mc:AlternateContent>
      </w:r>
    </w:p>
    <w:p w14:paraId="2D436DA0" w14:textId="3BBE5B0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59520" behindDoc="1" locked="0" layoutInCell="1" allowOverlap="1" wp14:anchorId="69E9BF87" wp14:editId="1000682E">
                <wp:simplePos x="0" y="0"/>
                <wp:positionH relativeFrom="page">
                  <wp:posOffset>560705</wp:posOffset>
                </wp:positionH>
                <wp:positionV relativeFrom="paragraph">
                  <wp:posOffset>2829560</wp:posOffset>
                </wp:positionV>
                <wp:extent cx="6437630" cy="634365"/>
                <wp:effectExtent l="0" t="0" r="0" b="0"/>
                <wp:wrapTopAndBottom/>
                <wp:docPr id="1544" name="docshapegroup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456"/>
                          <a:chExt cx="10138" cy="999"/>
                        </a:xfrm>
                      </wpg:grpSpPr>
                      <pic:pic xmlns:pic="http://schemas.openxmlformats.org/drawingml/2006/picture">
                        <pic:nvPicPr>
                          <pic:cNvPr id="1545" name="docshape7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4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6" name="docshape713"/>
                        <wps:cNvSpPr txBox="1">
                          <a:spLocks noChangeArrowheads="1"/>
                        </wps:cNvSpPr>
                        <wps:spPr bwMode="auto">
                          <a:xfrm>
                            <a:off x="883" y="44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485E" w14:textId="77777777" w:rsidR="00860AA7" w:rsidRDefault="002774F7">
                              <w:pPr>
                                <w:spacing w:before="168"/>
                                <w:ind w:left="230"/>
                                <w:rPr>
                                  <w:rFonts w:ascii="Calibri"/>
                                  <w:b/>
                                  <w:sz w:val="21"/>
                                </w:rPr>
                              </w:pPr>
                              <w:r>
                                <w:rPr>
                                  <w:rFonts w:ascii="Calibri" w:hAnsi="Calibri"/>
                                  <w:b/>
                                  <w:bCs/>
                                  <w:color w:val="FFFFFF"/>
                                  <w:sz w:val="21"/>
                                  <w:lang w:val="de"/>
                                </w:rPr>
                                <w:t>Richtige Antwort: Zunächst wird der Rest (Modulo) der ganzzahligen Division von my_var durch 4 berechnet. Anschließend wird das Ergebnis dieser Rechenoperation (2) wiederum in my_var gespeichert.</w:t>
                              </w:r>
                            </w:p>
                            <w:p w14:paraId="52AD0388" w14:textId="77777777" w:rsidR="00860AA7" w:rsidRDefault="00860AA7">
                              <w:pPr>
                                <w:spacing w:before="51"/>
                                <w:ind w:left="230"/>
                                <w:rPr>
                                  <w:rFonts w:ascii="Calibri"/>
                                  <w:b/>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9BF87" id="docshapegroup711" o:spid="_x0000_s1730" style="position:absolute;margin-left:44.15pt;margin-top:222.8pt;width:506.9pt;height:49.95pt;z-index:-15656960;mso-wrap-distance-left:0;mso-wrap-distance-right:0;mso-position-horizontal-relative:page;mso-position-vertical-relative:text" coordorigin="883,4456"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">
                <v:shape id="docshape712" o:spid="_x0000_s1731" type="#_x0000_t75" style="position:absolute;left:883;top:4455;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">
                  <v:imagedata r:id="rId35" o:title=""/>
                </v:shape>
                <v:shape id="docshape713" o:spid="_x0000_s1732" type="#_x0000_t202" style="position:absolute;left:883;top:4455;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0368485E" w14:textId="77777777" w:rsidR="00860AA7" w:rsidRDefault="002774F7">
                        <w:pPr>
                          <w:spacing w:before="168"/>
                          <w:ind w:left="230"/>
                          <w:rPr>
                            <w:rFonts w:ascii="Calibri"/>
                            <w:b/>
                            <w:sz w:val="21"/>
                          </w:rPr>
                        </w:pPr>
                        <w:r>
                          <w:rPr>
                            <w:rFonts w:ascii="Calibri" w:hAnsi="Calibri"/>
                            <w:b/>
                            <w:bCs/>
                            <w:color w:val="FFFFFF"/>
                            <w:sz w:val="21"/>
                            <w:lang w:val="de"/>
                          </w:rPr>
                          <w:t>Richtige Antwort: Zunächst wird der Rest (Modulo) der ganzzahligen Division von my_var durch 4 berechnet. Anschließend wird das Ergebnis dieser Rechenoperation (2) wiederum in my_var gespeichert.</w:t>
                        </w:r>
                      </w:p>
                      <w:p w14:paraId="52AD0388" w14:textId="77777777" w:rsidR="00860AA7" w:rsidRDefault="00860AA7">
                        <w:pPr>
                          <w:spacing w:before="51"/>
                          <w:ind w:left="230"/>
                          <w:rPr>
                            <w:rFonts w:ascii="Calibri"/>
                            <w:b/>
                            <w:sz w:val="21"/>
                          </w:rPr>
                        </w:pPr>
                      </w:p>
                    </w:txbxContent>
                  </v:textbox>
                </v:shape>
                <w10:wrap type="topAndBottom" anchorx="page"/>
              </v:group>
            </w:pict>
          </mc:Fallback>
        </mc:AlternateContent>
      </w:r>
    </w:p>
    <w:p w14:paraId="0ED15BF5" w14:textId="77777777" w:rsidR="00860AA7" w:rsidRDefault="00860AA7">
      <w:pPr>
        <w:pStyle w:val="Textkrper"/>
        <w:spacing w:before="7"/>
        <w:rPr>
          <w:rFonts w:ascii="Times New Roman"/>
          <w:b w:val="0"/>
          <w:sz w:val="24"/>
        </w:rPr>
      </w:pPr>
    </w:p>
    <w:p w14:paraId="10C18EC3" w14:textId="77777777" w:rsidR="00860AA7" w:rsidRDefault="00860AA7">
      <w:pPr>
        <w:pStyle w:val="Textkrper"/>
        <w:rPr>
          <w:rFonts w:ascii="Times New Roman"/>
          <w:b w:val="0"/>
          <w:sz w:val="20"/>
        </w:rPr>
      </w:pPr>
    </w:p>
    <w:p w14:paraId="6C8E90A0" w14:textId="2ADD25AF"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60032" behindDoc="1" locked="0" layoutInCell="1" allowOverlap="1" wp14:anchorId="47657CAD" wp14:editId="0FE04C55">
                <wp:simplePos x="0" y="0"/>
                <wp:positionH relativeFrom="page">
                  <wp:posOffset>560705</wp:posOffset>
                </wp:positionH>
                <wp:positionV relativeFrom="paragraph">
                  <wp:posOffset>97790</wp:posOffset>
                </wp:positionV>
                <wp:extent cx="6437630" cy="663575"/>
                <wp:effectExtent l="0" t="0" r="0" b="0"/>
                <wp:wrapTopAndBottom/>
                <wp:docPr id="1541" name="docshapegroup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542" name="docshape7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3" name="docshape716"/>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3F5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48 </w:t>
                              </w:r>
                              <w:r>
                                <w:rPr>
                                  <w:b/>
                                  <w:bCs/>
                                  <w:color w:val="333333"/>
                                  <w:sz w:val="30"/>
                                  <w:lang w:val="de"/>
                                </w:rPr>
                                <w:t>von 190</w:t>
                              </w:r>
                            </w:p>
                            <w:p w14:paraId="4B71D430" w14:textId="77777777" w:rsidR="00860AA7" w:rsidRDefault="002774F7">
                              <w:pPr>
                                <w:spacing w:before="69"/>
                                <w:ind w:left="122"/>
                                <w:rPr>
                                  <w:b/>
                                  <w:sz w:val="15"/>
                                </w:rPr>
                              </w:pPr>
                              <w:r>
                                <w:rPr>
                                  <w:b/>
                                  <w:bCs/>
                                  <w:sz w:val="15"/>
                                  <w:lang w:val="de"/>
                                </w:rPr>
                                <w:t>DLBDSIPWP01_MC_mittel/Lektion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57CAD" id="docshapegroup714" o:spid="_x0000_s1733" style="position:absolute;margin-left:44.15pt;margin-top:7.7pt;width:506.9pt;height:52.25pt;z-index:-1565644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zXo/3AAMAAKE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715" o:spid="_x0000_s173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">
                  <v:imagedata r:id="rId37" o:title=""/>
                </v:shape>
                <v:shape id="docshape716" o:spid="_x0000_s173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481E3F5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48 </w:t>
                        </w:r>
                        <w:r>
                          <w:rPr>
                            <w:b/>
                            <w:bCs/>
                            <w:color w:val="333333"/>
                            <w:sz w:val="30"/>
                            <w:lang w:val="de"/>
                          </w:rPr>
                          <w:t>von 190</w:t>
                        </w:r>
                      </w:p>
                      <w:p w14:paraId="4B71D430" w14:textId="77777777" w:rsidR="00860AA7" w:rsidRDefault="002774F7">
                        <w:pPr>
                          <w:spacing w:before="69"/>
                          <w:ind w:left="122"/>
                          <w:rPr>
                            <w:b/>
                            <w:sz w:val="15"/>
                          </w:rPr>
                        </w:pPr>
                        <w:r>
                          <w:rPr>
                            <w:b/>
                            <w:bCs/>
                            <w:sz w:val="15"/>
                            <w:lang w:val="de"/>
                          </w:rPr>
                          <w:t>DLBDSIPWP01_MC_mittel/Lektion 03</w:t>
                        </w:r>
                      </w:p>
                    </w:txbxContent>
                  </v:textbox>
                </v:shape>
                <w10:wrap type="topAndBottom" anchorx="page"/>
              </v:group>
            </w:pict>
          </mc:Fallback>
        </mc:AlternateContent>
      </w:r>
    </w:p>
    <w:p w14:paraId="344F3666" w14:textId="77777777" w:rsidR="00860AA7" w:rsidRDefault="00860AA7">
      <w:pPr>
        <w:pStyle w:val="Textkrper"/>
        <w:rPr>
          <w:rFonts w:ascii="Times New Roman"/>
          <w:b w:val="0"/>
          <w:sz w:val="20"/>
        </w:rPr>
      </w:pPr>
    </w:p>
    <w:p w14:paraId="5DE6ACA9" w14:textId="6977604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60544" behindDoc="1" locked="0" layoutInCell="1" allowOverlap="1" wp14:anchorId="1B6CE280" wp14:editId="39D39BBA">
                <wp:simplePos x="0" y="0"/>
                <wp:positionH relativeFrom="page">
                  <wp:posOffset>561975</wp:posOffset>
                </wp:positionH>
                <wp:positionV relativeFrom="paragraph">
                  <wp:posOffset>100330</wp:posOffset>
                </wp:positionV>
                <wp:extent cx="6437630" cy="2155825"/>
                <wp:effectExtent l="0" t="0" r="1270" b="0"/>
                <wp:wrapTopAndBottom/>
                <wp:docPr id="1532" name="docshapegroup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533" name="docshape7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 name="docshape7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64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 name="docshape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 name="docshape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docshape7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 name="docshape723"/>
                        <wps:cNvSpPr txBox="1">
                          <a:spLocks noChangeArrowheads="1"/>
                        </wps:cNvSpPr>
                        <wps:spPr bwMode="auto">
                          <a:xfrm>
                            <a:off x="1113" y="214"/>
                            <a:ext cx="90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9CC5" w14:textId="77777777" w:rsidR="00860AA7" w:rsidRDefault="002774F7">
                              <w:pPr>
                                <w:spacing w:line="270" w:lineRule="exact"/>
                                <w:rPr>
                                  <w:b/>
                                  <w:sz w:val="27"/>
                                </w:rPr>
                              </w:pPr>
                              <w:r>
                                <w:rPr>
                                  <w:b/>
                                  <w:bCs/>
                                  <w:color w:val="333333"/>
                                  <w:sz w:val="27"/>
                                  <w:lang w:val="de"/>
                                </w:rPr>
                                <w:t>Welchen Wert hat der folgende Ausdruck in Python: int("Cookies")</w:t>
                              </w:r>
                            </w:p>
                          </w:txbxContent>
                        </wps:txbx>
                        <wps:bodyPr rot="0" vert="horz" wrap="square" lIns="0" tIns="0" rIns="0" bIns="0" anchor="t" anchorCtr="0" upright="1">
                          <a:noAutofit/>
                        </wps:bodyPr>
                      </wps:wsp>
                      <wps:wsp>
                        <wps:cNvPr id="1539" name="docshape724"/>
                        <wps:cNvSpPr txBox="1">
                          <a:spLocks noChangeArrowheads="1"/>
                        </wps:cNvSpPr>
                        <wps:spPr bwMode="auto">
                          <a:xfrm>
                            <a:off x="1113" y="1065"/>
                            <a:ext cx="667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2D02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40" name="docshape725"/>
                        <wps:cNvSpPr txBox="1">
                          <a:spLocks noChangeArrowheads="1"/>
                        </wps:cNvSpPr>
                        <wps:spPr bwMode="auto">
                          <a:xfrm>
                            <a:off x="1820" y="1534"/>
                            <a:ext cx="8783"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356C" w14:textId="77777777" w:rsidR="00860AA7" w:rsidRDefault="002774F7">
                              <w:pPr>
                                <w:spacing w:line="210" w:lineRule="exact"/>
                                <w:rPr>
                                  <w:b/>
                                  <w:sz w:val="21"/>
                                </w:rPr>
                              </w:pPr>
                              <w:r>
                                <w:rPr>
                                  <w:b/>
                                  <w:bCs/>
                                  <w:color w:val="333333"/>
                                  <w:sz w:val="21"/>
                                  <w:lang w:val="de"/>
                                </w:rPr>
                                <w:t>Der Wert ergibt sich aus der Zahl der Cookies, die in Ihrem Python-kompatiblen Browser gespeichert sind.</w:t>
                              </w:r>
                            </w:p>
                            <w:p w14:paraId="5EDD5E01" w14:textId="77777777" w:rsidR="00860AA7" w:rsidRDefault="002774F7">
                              <w:pPr>
                                <w:spacing w:before="188"/>
                                <w:rPr>
                                  <w:b/>
                                  <w:sz w:val="21"/>
                                </w:rPr>
                              </w:pPr>
                              <w:r>
                                <w:rPr>
                                  <w:b/>
                                  <w:bCs/>
                                  <w:color w:val="333333"/>
                                  <w:sz w:val="21"/>
                                  <w:lang w:val="de"/>
                                </w:rPr>
                                <w:t>-1</w:t>
                              </w:r>
                            </w:p>
                            <w:p w14:paraId="6D6C2A3F" w14:textId="70B40713" w:rsidR="00860AA7" w:rsidRDefault="002774F7" w:rsidP="009B0CEB">
                              <w:pPr>
                                <w:spacing w:line="430" w:lineRule="atLeast"/>
                                <w:rPr>
                                  <w:b/>
                                  <w:sz w:val="21"/>
                                </w:rPr>
                              </w:pPr>
                              <w:r>
                                <w:rPr>
                                  <w:b/>
                                  <w:bCs/>
                                  <w:color w:val="333333"/>
                                  <w:sz w:val="21"/>
                                  <w:lang w:val="de"/>
                                </w:rPr>
                                <w:t>Kein Wert - Es wird eine</w:t>
                              </w:r>
                              <w:r w:rsidR="009B0CEB">
                                <w:rPr>
                                  <w:b/>
                                  <w:bCs/>
                                  <w:color w:val="333333"/>
                                  <w:sz w:val="21"/>
                                  <w:lang w:val="de"/>
                                </w:rPr>
                                <w:t xml:space="preserve"> </w:t>
                              </w:r>
                              <w:r>
                                <w:rPr>
                                  <w:b/>
                                  <w:bCs/>
                                  <w:color w:val="333333"/>
                                  <w:sz w:val="21"/>
                                  <w:lang w:val="de"/>
                                </w:rPr>
                                <w:t>Fehlermeldung ausgegeben.</w:t>
                              </w:r>
                              <w:r>
                                <w:rPr>
                                  <w:color w:val="333333"/>
                                  <w:sz w:val="21"/>
                                  <w:lang w:val="de"/>
                                </w:rPr>
                                <w:br/>
                              </w:r>
                              <w:r>
                                <w:rPr>
                                  <w:b/>
                                  <w:bCs/>
                                  <w:color w:val="333333"/>
                                  <w:sz w:val="21"/>
                                  <w:lang w:val="de"/>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CE280" id="docshapegroup717" o:spid="_x0000_s1736" style="position:absolute;margin-left:44.25pt;margin-top:7.9pt;width:506.9pt;height:169.75pt;z-index:-15655936;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">
                <v:shape id="docshape718" o:spid="_x0000_s1737"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">
                  <v:imagedata r:id="rId27" o:title=""/>
                </v:shape>
                <v:shape id="docshape719" o:spid="_x0000_s1738" type="#_x0000_t75" style="position:absolute;left:1420;top:164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">
                  <v:imagedata r:id="rId12" o:title=""/>
                </v:shape>
                <v:shape id="docshape720" o:spid="_x0000_s1739"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">
                  <v:imagedata r:id="rId12" o:title=""/>
                </v:shape>
                <v:shape id="docshape721" o:spid="_x0000_s174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">
                  <v:imagedata r:id="rId12" o:title=""/>
                </v:shape>
                <v:shape id="docshape722" o:spid="_x0000_s1741"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">
                  <v:imagedata r:id="rId12" o:title=""/>
                </v:shape>
                <v:shape id="docshape723" o:spid="_x0000_s1742" type="#_x0000_t202" style="position:absolute;left:1113;top:214;width:90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5B219CC5" w14:textId="77777777" w:rsidR="00860AA7" w:rsidRDefault="002774F7">
                        <w:pPr>
                          <w:spacing w:line="270" w:lineRule="exact"/>
                          <w:rPr>
                            <w:b/>
                            <w:sz w:val="27"/>
                          </w:rPr>
                        </w:pPr>
                        <w:r>
                          <w:rPr>
                            <w:b/>
                            <w:bCs/>
                            <w:color w:val="333333"/>
                            <w:sz w:val="27"/>
                            <w:lang w:val="de"/>
                          </w:rPr>
                          <w:t>Welchen Wert hat der folgende Ausdruck in Python: int("Cookies")</w:t>
                        </w:r>
                      </w:p>
                    </w:txbxContent>
                  </v:textbox>
                </v:shape>
                <v:shape id="docshape724" o:spid="_x0000_s1743" type="#_x0000_t202" style="position:absolute;left:1113;top:1065;width:667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0452D02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25" o:spid="_x0000_s1744" type="#_x0000_t202" style="position:absolute;left:1820;top:1534;width:878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701B356C" w14:textId="77777777" w:rsidR="00860AA7" w:rsidRDefault="002774F7">
                        <w:pPr>
                          <w:spacing w:line="210" w:lineRule="exact"/>
                          <w:rPr>
                            <w:b/>
                            <w:sz w:val="21"/>
                          </w:rPr>
                        </w:pPr>
                        <w:r>
                          <w:rPr>
                            <w:b/>
                            <w:bCs/>
                            <w:color w:val="333333"/>
                            <w:sz w:val="21"/>
                            <w:lang w:val="de"/>
                          </w:rPr>
                          <w:t>Der Wert ergibt sich aus der Zahl der Cookies, die in Ihrem Python-kompatiblen Browser gespeichert sind.</w:t>
                        </w:r>
                      </w:p>
                      <w:p w14:paraId="5EDD5E01" w14:textId="77777777" w:rsidR="00860AA7" w:rsidRDefault="002774F7">
                        <w:pPr>
                          <w:spacing w:before="188"/>
                          <w:rPr>
                            <w:b/>
                            <w:sz w:val="21"/>
                          </w:rPr>
                        </w:pPr>
                        <w:r>
                          <w:rPr>
                            <w:b/>
                            <w:bCs/>
                            <w:color w:val="333333"/>
                            <w:sz w:val="21"/>
                            <w:lang w:val="de"/>
                          </w:rPr>
                          <w:t>-1</w:t>
                        </w:r>
                      </w:p>
                      <w:p w14:paraId="6D6C2A3F" w14:textId="70B40713" w:rsidR="00860AA7" w:rsidRDefault="002774F7" w:rsidP="009B0CEB">
                        <w:pPr>
                          <w:spacing w:line="430" w:lineRule="atLeast"/>
                          <w:rPr>
                            <w:b/>
                            <w:sz w:val="21"/>
                          </w:rPr>
                        </w:pPr>
                        <w:r>
                          <w:rPr>
                            <w:b/>
                            <w:bCs/>
                            <w:color w:val="333333"/>
                            <w:sz w:val="21"/>
                            <w:lang w:val="de"/>
                          </w:rPr>
                          <w:t>Kein Wert - Es wird eine</w:t>
                        </w:r>
                        <w:r w:rsidR="009B0CEB">
                          <w:rPr>
                            <w:b/>
                            <w:bCs/>
                            <w:color w:val="333333"/>
                            <w:sz w:val="21"/>
                            <w:lang w:val="de"/>
                          </w:rPr>
                          <w:t xml:space="preserve"> </w:t>
                        </w:r>
                        <w:r>
                          <w:rPr>
                            <w:b/>
                            <w:bCs/>
                            <w:color w:val="333333"/>
                            <w:sz w:val="21"/>
                            <w:lang w:val="de"/>
                          </w:rPr>
                          <w:t>Fehlermeldung ausgegeben.</w:t>
                        </w:r>
                        <w:r>
                          <w:rPr>
                            <w:color w:val="333333"/>
                            <w:sz w:val="21"/>
                            <w:lang w:val="de"/>
                          </w:rPr>
                          <w:br/>
                        </w:r>
                        <w:r>
                          <w:rPr>
                            <w:b/>
                            <w:bCs/>
                            <w:color w:val="333333"/>
                            <w:sz w:val="21"/>
                            <w:lang w:val="de"/>
                          </w:rPr>
                          <w:t>0</w:t>
                        </w:r>
                      </w:p>
                    </w:txbxContent>
                  </v:textbox>
                </v:shape>
                <w10:wrap type="topAndBottom" anchorx="page"/>
              </v:group>
            </w:pict>
          </mc:Fallback>
        </mc:AlternateContent>
      </w:r>
      <w:r>
        <w:rPr>
          <w:noProof/>
          <w:lang w:val="de"/>
        </w:rPr>
        <mc:AlternateContent>
          <mc:Choice Requires="wpg">
            <w:drawing>
              <wp:anchor distT="0" distB="0" distL="0" distR="0" simplePos="0" relativeHeight="487661056" behindDoc="1" locked="0" layoutInCell="1" allowOverlap="1" wp14:anchorId="3B3A0052" wp14:editId="503B3DE9">
                <wp:simplePos x="0" y="0"/>
                <wp:positionH relativeFrom="page">
                  <wp:posOffset>560705</wp:posOffset>
                </wp:positionH>
                <wp:positionV relativeFrom="paragraph">
                  <wp:posOffset>2448560</wp:posOffset>
                </wp:positionV>
                <wp:extent cx="6437630" cy="439420"/>
                <wp:effectExtent l="0" t="0" r="0" b="0"/>
                <wp:wrapTopAndBottom/>
                <wp:docPr id="1529" name="docshapegroup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530" name="docshape7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 name="docshape728"/>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45CC" w14:textId="77777777" w:rsidR="00860AA7" w:rsidRDefault="002774F7">
                              <w:pPr>
                                <w:spacing w:before="168"/>
                                <w:ind w:left="230"/>
                                <w:rPr>
                                  <w:rFonts w:ascii="Calibri"/>
                                  <w:b/>
                                  <w:sz w:val="21"/>
                                </w:rPr>
                              </w:pPr>
                              <w:r>
                                <w:rPr>
                                  <w:rFonts w:ascii="Calibri" w:hAnsi="Calibri"/>
                                  <w:b/>
                                  <w:bCs/>
                                  <w:color w:val="FFFFFF"/>
                                  <w:sz w:val="21"/>
                                  <w:lang w:val="de"/>
                                </w:rPr>
                                <w:t>Richtige Antwort: Kein Wert - Es wird eine Fehlermeldung ausgegeben.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A0052" id="docshapegroup726" o:spid="_x0000_s1745" style="position:absolute;margin-left:44.15pt;margin-top:192.8pt;width:506.9pt;height:34.6pt;z-index:-15655424;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">
                <v:shape id="docshape727" o:spid="_x0000_s1746"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">
                  <v:imagedata r:id="rId31" o:title=""/>
                </v:shape>
                <v:shape id="docshape728" o:spid="_x0000_s1747"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14:paraId="5F9945CC" w14:textId="77777777" w:rsidR="00860AA7" w:rsidRDefault="002774F7">
                        <w:pPr>
                          <w:spacing w:before="168"/>
                          <w:ind w:left="230"/>
                          <w:rPr>
                            <w:rFonts w:ascii="Calibri"/>
                            <w:b/>
                            <w:sz w:val="21"/>
                          </w:rPr>
                        </w:pPr>
                        <w:r>
                          <w:rPr>
                            <w:rFonts w:ascii="Calibri" w:hAnsi="Calibri"/>
                            <w:b/>
                            <w:bCs/>
                            <w:color w:val="FFFFFF"/>
                            <w:sz w:val="21"/>
                            <w:lang w:val="de"/>
                          </w:rPr>
                          <w:t>Richtige Antwort: Kein Wert - Es wird eine Fehlermeldung ausgegeben.</w:t>
                        </w:r>
                      </w:p>
                    </w:txbxContent>
                  </v:textbox>
                </v:shape>
                <w10:wrap type="topAndBottom" anchorx="page"/>
              </v:group>
            </w:pict>
          </mc:Fallback>
        </mc:AlternateContent>
      </w:r>
    </w:p>
    <w:p w14:paraId="757AC5C7" w14:textId="77777777" w:rsidR="00860AA7" w:rsidRDefault="00860AA7">
      <w:pPr>
        <w:pStyle w:val="Textkrper"/>
        <w:spacing w:before="7"/>
        <w:rPr>
          <w:rFonts w:ascii="Times New Roman"/>
          <w:b w:val="0"/>
          <w:sz w:val="24"/>
        </w:rPr>
      </w:pPr>
    </w:p>
    <w:p w14:paraId="02026333" w14:textId="77777777" w:rsidR="00860AA7" w:rsidRDefault="00860AA7">
      <w:pPr>
        <w:rPr>
          <w:rFonts w:ascii="Times New Roman"/>
          <w:sz w:val="24"/>
        </w:rPr>
        <w:sectPr w:rsidR="00860AA7">
          <w:pgSz w:w="11900" w:h="16840"/>
          <w:pgMar w:top="580" w:right="760" w:bottom="940" w:left="780" w:header="0" w:footer="758" w:gutter="0"/>
          <w:cols w:space="720"/>
        </w:sectPr>
      </w:pPr>
    </w:p>
    <w:p w14:paraId="30A45167" w14:textId="489B489D"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B2B2FFE" wp14:editId="1F66DF90">
                <wp:extent cx="6437630" cy="663575"/>
                <wp:effectExtent l="0" t="0" r="2540" b="6350"/>
                <wp:docPr id="1526" name="docshapegroup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527" name="docshape7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8" name="docshape73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D91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49 </w:t>
                              </w:r>
                              <w:r>
                                <w:rPr>
                                  <w:b/>
                                  <w:bCs/>
                                  <w:color w:val="333333"/>
                                  <w:sz w:val="30"/>
                                  <w:lang w:val="de"/>
                                </w:rPr>
                                <w:t>von 190</w:t>
                              </w:r>
                            </w:p>
                            <w:p w14:paraId="0773A019" w14:textId="77777777" w:rsidR="00860AA7" w:rsidRDefault="002774F7">
                              <w:pPr>
                                <w:spacing w:before="69"/>
                                <w:ind w:left="122"/>
                                <w:rPr>
                                  <w:b/>
                                  <w:sz w:val="15"/>
                                </w:rPr>
                              </w:pPr>
                              <w:r>
                                <w:rPr>
                                  <w:b/>
                                  <w:bCs/>
                                  <w:sz w:val="15"/>
                                  <w:lang w:val="de"/>
                                </w:rPr>
                                <w:t>DLBDSIPWP01_MC_mittel/Lektion 03</w:t>
                              </w:r>
                            </w:p>
                          </w:txbxContent>
                        </wps:txbx>
                        <wps:bodyPr rot="0" vert="horz" wrap="square" lIns="0" tIns="0" rIns="0" bIns="0" anchor="t" anchorCtr="0" upright="1">
                          <a:noAutofit/>
                        </wps:bodyPr>
                      </wps:wsp>
                    </wpg:wgp>
                  </a:graphicData>
                </a:graphic>
              </wp:inline>
            </w:drawing>
          </mc:Choice>
          <mc:Fallback>
            <w:pict>
              <v:group w14:anchorId="3B2B2FFE" id="docshapegroup729" o:spid="_x0000_s174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6zoBP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730" o:spid="_x0000_s174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">
                  <v:imagedata r:id="rId16" o:title=""/>
                </v:shape>
                <v:shape id="docshape731" o:spid="_x0000_s175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1F6BD91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49 </w:t>
                        </w:r>
                        <w:r>
                          <w:rPr>
                            <w:b/>
                            <w:bCs/>
                            <w:color w:val="333333"/>
                            <w:sz w:val="30"/>
                            <w:lang w:val="de"/>
                          </w:rPr>
                          <w:t>von 190</w:t>
                        </w:r>
                      </w:p>
                      <w:p w14:paraId="0773A019" w14:textId="77777777" w:rsidR="00860AA7" w:rsidRDefault="002774F7">
                        <w:pPr>
                          <w:spacing w:before="69"/>
                          <w:ind w:left="122"/>
                          <w:rPr>
                            <w:b/>
                            <w:sz w:val="15"/>
                          </w:rPr>
                        </w:pPr>
                        <w:r>
                          <w:rPr>
                            <w:b/>
                            <w:bCs/>
                            <w:sz w:val="15"/>
                            <w:lang w:val="de"/>
                          </w:rPr>
                          <w:t>DLBDSIPWP01_MC_mittel/Lektion 03</w:t>
                        </w:r>
                      </w:p>
                    </w:txbxContent>
                  </v:textbox>
                </v:shape>
                <w10:anchorlock/>
              </v:group>
            </w:pict>
          </mc:Fallback>
        </mc:AlternateContent>
      </w:r>
    </w:p>
    <w:p w14:paraId="2AD3A6E7" w14:textId="77777777" w:rsidR="00860AA7" w:rsidRDefault="00860AA7">
      <w:pPr>
        <w:pStyle w:val="Textkrper"/>
        <w:rPr>
          <w:rFonts w:ascii="Times New Roman"/>
          <w:b w:val="0"/>
          <w:sz w:val="20"/>
        </w:rPr>
      </w:pPr>
    </w:p>
    <w:p w14:paraId="14B6A52B" w14:textId="5F4658D8"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62080" behindDoc="1" locked="0" layoutInCell="1" allowOverlap="1" wp14:anchorId="7182A33E" wp14:editId="55DAB4A3">
                <wp:simplePos x="0" y="0"/>
                <wp:positionH relativeFrom="page">
                  <wp:posOffset>561975</wp:posOffset>
                </wp:positionH>
                <wp:positionV relativeFrom="paragraph">
                  <wp:posOffset>92075</wp:posOffset>
                </wp:positionV>
                <wp:extent cx="6437630" cy="2155825"/>
                <wp:effectExtent l="0" t="0" r="1270" b="0"/>
                <wp:wrapTopAndBottom/>
                <wp:docPr id="1517" name="docshapegroup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518" name="docshape7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9" name="docshape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0" name="docshape7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 name="docshape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2" name="docshape7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 name="docshape738"/>
                        <wps:cNvSpPr txBox="1">
                          <a:spLocks noChangeArrowheads="1"/>
                        </wps:cNvSpPr>
                        <wps:spPr bwMode="auto">
                          <a:xfrm>
                            <a:off x="1113" y="310"/>
                            <a:ext cx="968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D584" w14:textId="77777777" w:rsidR="00860AA7" w:rsidRDefault="002774F7">
                              <w:pPr>
                                <w:spacing w:line="270" w:lineRule="exact"/>
                                <w:rPr>
                                  <w:b/>
                                  <w:sz w:val="27"/>
                                </w:rPr>
                              </w:pPr>
                              <w:r>
                                <w:rPr>
                                  <w:b/>
                                  <w:bCs/>
                                  <w:color w:val="333333"/>
                                  <w:sz w:val="27"/>
                                  <w:lang w:val="de"/>
                                </w:rPr>
                                <w:t>Welches Set von Werten wird durch den folgenden Funktionsaufruf erzeugt: range(5, 10)</w:t>
                              </w:r>
                            </w:p>
                          </w:txbxContent>
                        </wps:txbx>
                        <wps:bodyPr rot="0" vert="horz" wrap="square" lIns="0" tIns="0" rIns="0" bIns="0" anchor="t" anchorCtr="0" upright="1">
                          <a:noAutofit/>
                        </wps:bodyPr>
                      </wps:wsp>
                      <wps:wsp>
                        <wps:cNvPr id="1524" name="docshape739"/>
                        <wps:cNvSpPr txBox="1">
                          <a:spLocks noChangeArrowheads="1"/>
                        </wps:cNvSpPr>
                        <wps:spPr bwMode="auto">
                          <a:xfrm>
                            <a:off x="1113" y="1051"/>
                            <a:ext cx="74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BD8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25" name="docshape740"/>
                        <wps:cNvSpPr txBox="1">
                          <a:spLocks noChangeArrowheads="1"/>
                        </wps:cNvSpPr>
                        <wps:spPr bwMode="auto">
                          <a:xfrm>
                            <a:off x="1820" y="1740"/>
                            <a:ext cx="16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2A64B" w14:textId="77777777" w:rsidR="00860AA7" w:rsidRDefault="002774F7">
                              <w:pPr>
                                <w:spacing w:line="210" w:lineRule="exact"/>
                                <w:rPr>
                                  <w:b/>
                                  <w:sz w:val="21"/>
                                </w:rPr>
                              </w:pPr>
                              <w:r>
                                <w:rPr>
                                  <w:b/>
                                  <w:bCs/>
                                  <w:color w:val="333333"/>
                                  <w:sz w:val="21"/>
                                  <w:lang w:val="de"/>
                                </w:rPr>
                                <w:t>5,6,7,8,9</w:t>
                              </w:r>
                            </w:p>
                            <w:p w14:paraId="45C278F1" w14:textId="77777777" w:rsidR="00860AA7" w:rsidRDefault="002774F7">
                              <w:pPr>
                                <w:spacing w:before="188"/>
                                <w:rPr>
                                  <w:b/>
                                  <w:sz w:val="21"/>
                                </w:rPr>
                              </w:pPr>
                              <w:r>
                                <w:rPr>
                                  <w:b/>
                                  <w:bCs/>
                                  <w:color w:val="333333"/>
                                  <w:sz w:val="21"/>
                                  <w:lang w:val="de"/>
                                </w:rPr>
                                <w:t>6,7,8,9,10</w:t>
                              </w:r>
                            </w:p>
                            <w:p w14:paraId="50A68C64" w14:textId="77777777" w:rsidR="00860AA7" w:rsidRDefault="002774F7">
                              <w:pPr>
                                <w:spacing w:before="189"/>
                                <w:rPr>
                                  <w:b/>
                                  <w:sz w:val="21"/>
                                </w:rPr>
                              </w:pPr>
                              <w:r>
                                <w:rPr>
                                  <w:b/>
                                  <w:bCs/>
                                  <w:color w:val="333333"/>
                                  <w:sz w:val="21"/>
                                  <w:lang w:val="de"/>
                                </w:rPr>
                                <w:t>5,6,7,8,9,10</w:t>
                              </w:r>
                            </w:p>
                            <w:p w14:paraId="2064C62D" w14:textId="77777777" w:rsidR="00860AA7" w:rsidRDefault="002774F7">
                              <w:pPr>
                                <w:spacing w:before="189"/>
                                <w:rPr>
                                  <w:b/>
                                  <w:sz w:val="21"/>
                                </w:rPr>
                              </w:pPr>
                              <w:r>
                                <w:rPr>
                                  <w:b/>
                                  <w:bCs/>
                                  <w:color w:val="333333"/>
                                  <w:sz w:val="21"/>
                                  <w:lang w:val="de"/>
                                </w:rPr>
                                <w:t>6,7,8,9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2A33E" id="docshapegroup732" o:spid="_x0000_s1751" style="position:absolute;margin-left:44.25pt;margin-top:7.25pt;width:506.9pt;height:169.75pt;z-index:-15654400;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">
                <v:shape id="docshape733" o:spid="_x0000_s1752"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">
                  <v:imagedata r:id="rId18" o:title=""/>
                </v:shape>
                <v:shape id="docshape734" o:spid="_x0000_s1753"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">
                  <v:imagedata r:id="rId12" o:title=""/>
                </v:shape>
                <v:shape id="docshape735" o:spid="_x0000_s1754"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">
                  <v:imagedata r:id="rId12" o:title=""/>
                </v:shape>
                <v:shape id="docshape736" o:spid="_x0000_s1755"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">
                  <v:imagedata r:id="rId12" o:title=""/>
                </v:shape>
                <v:shape id="docshape737" o:spid="_x0000_s1756"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">
                  <v:imagedata r:id="rId12" o:title=""/>
                </v:shape>
                <v:shape id="docshape738" o:spid="_x0000_s1757" type="#_x0000_t202" style="position:absolute;left:1113;top:310;width:968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76E7D584" w14:textId="77777777" w:rsidR="00860AA7" w:rsidRDefault="002774F7">
                        <w:pPr>
                          <w:spacing w:line="270" w:lineRule="exact"/>
                          <w:rPr>
                            <w:b/>
                            <w:sz w:val="27"/>
                          </w:rPr>
                        </w:pPr>
                        <w:r>
                          <w:rPr>
                            <w:b/>
                            <w:bCs/>
                            <w:color w:val="333333"/>
                            <w:sz w:val="27"/>
                            <w:lang w:val="de"/>
                          </w:rPr>
                          <w:t>Welches Set von Werten wird durch den folgenden Funktionsaufruf erzeugt: range(5, 10)</w:t>
                        </w:r>
                      </w:p>
                    </w:txbxContent>
                  </v:textbox>
                </v:shape>
                <v:shape id="docshape739" o:spid="_x0000_s1758" type="#_x0000_t202" style="position:absolute;left:1113;top:1051;width:74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423ABD8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40" o:spid="_x0000_s1759" type="#_x0000_t202" style="position:absolute;left:1820;top:1740;width:16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14:paraId="6852A64B" w14:textId="77777777" w:rsidR="00860AA7" w:rsidRDefault="002774F7">
                        <w:pPr>
                          <w:spacing w:line="210" w:lineRule="exact"/>
                          <w:rPr>
                            <w:b/>
                            <w:sz w:val="21"/>
                          </w:rPr>
                        </w:pPr>
                        <w:r>
                          <w:rPr>
                            <w:b/>
                            <w:bCs/>
                            <w:color w:val="333333"/>
                            <w:sz w:val="21"/>
                            <w:lang w:val="de"/>
                          </w:rPr>
                          <w:t>5,6,7,8,9</w:t>
                        </w:r>
                      </w:p>
                      <w:p w14:paraId="45C278F1" w14:textId="77777777" w:rsidR="00860AA7" w:rsidRDefault="002774F7">
                        <w:pPr>
                          <w:spacing w:before="188"/>
                          <w:rPr>
                            <w:b/>
                            <w:sz w:val="21"/>
                          </w:rPr>
                        </w:pPr>
                        <w:r>
                          <w:rPr>
                            <w:b/>
                            <w:bCs/>
                            <w:color w:val="333333"/>
                            <w:sz w:val="21"/>
                            <w:lang w:val="de"/>
                          </w:rPr>
                          <w:t>6,7,8,9,10</w:t>
                        </w:r>
                      </w:p>
                      <w:p w14:paraId="50A68C64" w14:textId="77777777" w:rsidR="00860AA7" w:rsidRDefault="002774F7">
                        <w:pPr>
                          <w:spacing w:before="189"/>
                          <w:rPr>
                            <w:b/>
                            <w:sz w:val="21"/>
                          </w:rPr>
                        </w:pPr>
                        <w:r>
                          <w:rPr>
                            <w:b/>
                            <w:bCs/>
                            <w:color w:val="333333"/>
                            <w:sz w:val="21"/>
                            <w:lang w:val="de"/>
                          </w:rPr>
                          <w:t>5,6,7,8,9,10</w:t>
                        </w:r>
                      </w:p>
                      <w:p w14:paraId="2064C62D" w14:textId="77777777" w:rsidR="00860AA7" w:rsidRDefault="002774F7">
                        <w:pPr>
                          <w:spacing w:before="189"/>
                          <w:rPr>
                            <w:b/>
                            <w:sz w:val="21"/>
                          </w:rPr>
                        </w:pPr>
                        <w:r>
                          <w:rPr>
                            <w:b/>
                            <w:bCs/>
                            <w:color w:val="333333"/>
                            <w:sz w:val="21"/>
                            <w:lang w:val="de"/>
                          </w:rPr>
                          <w:t>6,7,8,9</w:t>
                        </w:r>
                      </w:p>
                    </w:txbxContent>
                  </v:textbox>
                </v:shape>
                <w10:wrap type="topAndBottom" anchorx="page"/>
              </v:group>
            </w:pict>
          </mc:Fallback>
        </mc:AlternateContent>
      </w:r>
      <w:r>
        <w:rPr>
          <w:noProof/>
          <w:lang w:val="de"/>
        </w:rPr>
        <mc:AlternateContent>
          <mc:Choice Requires="wpg">
            <w:drawing>
              <wp:anchor distT="0" distB="0" distL="0" distR="0" simplePos="0" relativeHeight="487662592" behindDoc="1" locked="0" layoutInCell="1" allowOverlap="1" wp14:anchorId="3BBD6734" wp14:editId="406A9868">
                <wp:simplePos x="0" y="0"/>
                <wp:positionH relativeFrom="page">
                  <wp:posOffset>560705</wp:posOffset>
                </wp:positionH>
                <wp:positionV relativeFrom="paragraph">
                  <wp:posOffset>2439035</wp:posOffset>
                </wp:positionV>
                <wp:extent cx="6437630" cy="439420"/>
                <wp:effectExtent l="0" t="0" r="0" b="0"/>
                <wp:wrapTopAndBottom/>
                <wp:docPr id="1514" name="docshapegroup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515" name="docshape7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6" name="docshape743"/>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A071" w14:textId="77777777" w:rsidR="00860AA7" w:rsidRDefault="002774F7">
                              <w:pPr>
                                <w:spacing w:before="168"/>
                                <w:ind w:left="230"/>
                                <w:rPr>
                                  <w:rFonts w:ascii="Calibri"/>
                                  <w:b/>
                                  <w:sz w:val="21"/>
                                </w:rPr>
                              </w:pPr>
                              <w:r>
                                <w:rPr>
                                  <w:rFonts w:ascii="Calibri" w:hAnsi="Calibri"/>
                                  <w:b/>
                                  <w:bCs/>
                                  <w:color w:val="FFFFFF"/>
                                  <w:sz w:val="21"/>
                                  <w:lang w:val="de"/>
                                </w:rPr>
                                <w:t>Richtige Antwort: 5,6,7,8,9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D6734" id="docshapegroup741" o:spid="_x0000_s1760" style="position:absolute;margin-left:44.15pt;margin-top:192.05pt;width:506.9pt;height:34.6pt;z-index:-15653888;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YMdEx4QAAAAsBAAAPAAAAZHJzL2Rvd25yZXYu&#10;eG1sTI/BasMwDIbvg72D0WC31XHdjpDGKaVsO5XB2sHozY3VJDSWQ+wm6dvPPW03CX38+v58PdmW&#10;Ddj7xpECMUuAIZXONFQp+D68v6TAfNBkdOsIFdzQw7p4fMh1ZtxIXzjsQ8ViCPlMK6hD6DLOfVmj&#10;1X7mOqR4O7ve6hDXvuKm12MMty2fJ8krt7qh+KHWHW5rLC/7q1XwMepxI8XbsLuct7fjYfn5sxOo&#10;1PPTtFkBCziFPxju+lEdiuh0clcynrUK0lRGUoFMFwLYHRDJPE4nBYull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">
                <v:shape id="docshape742" o:spid="_x0000_s1761"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">
                  <v:imagedata r:id="rId20" o:title=""/>
                </v:shape>
                <v:shape id="docshape743" o:spid="_x0000_s1762"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kOwwAAAN0AAAAPAAAAZHJzL2Rvd25yZXYueG1sRE9Na8JA&#10;EL0L/odlhN50Y6G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q4ppDsMAAADdAAAADwAA&#10;AAAAAAAAAAAAAAAHAgAAZHJzL2Rvd25yZXYueG1sUEsFBgAAAAADAAMAtwAAAPcCAAAAAA==&#10;" filled="f" stroked="f">
                  <v:textbox inset="0,0,0,0">
                    <w:txbxContent>
                      <w:p w14:paraId="64F3A071" w14:textId="77777777" w:rsidR="00860AA7" w:rsidRDefault="002774F7">
                        <w:pPr>
                          <w:spacing w:before="168"/>
                          <w:ind w:left="230"/>
                          <w:rPr>
                            <w:rFonts w:ascii="Calibri"/>
                            <w:b/>
                            <w:sz w:val="21"/>
                          </w:rPr>
                        </w:pPr>
                        <w:r>
                          <w:rPr>
                            <w:rFonts w:ascii="Calibri" w:hAnsi="Calibri"/>
                            <w:b/>
                            <w:bCs/>
                            <w:color w:val="FFFFFF"/>
                            <w:sz w:val="21"/>
                            <w:lang w:val="de"/>
                          </w:rPr>
                          <w:t>Richtige Antwort: 5,6,7,8,9</w:t>
                        </w:r>
                      </w:p>
                    </w:txbxContent>
                  </v:textbox>
                </v:shape>
                <w10:wrap type="topAndBottom" anchorx="page"/>
              </v:group>
            </w:pict>
          </mc:Fallback>
        </mc:AlternateContent>
      </w:r>
    </w:p>
    <w:p w14:paraId="3DEB0D68" w14:textId="77777777" w:rsidR="00860AA7" w:rsidRDefault="00860AA7">
      <w:pPr>
        <w:pStyle w:val="Textkrper"/>
        <w:spacing w:before="7"/>
        <w:rPr>
          <w:rFonts w:ascii="Times New Roman"/>
          <w:b w:val="0"/>
          <w:sz w:val="24"/>
        </w:rPr>
      </w:pPr>
    </w:p>
    <w:p w14:paraId="7D6E1DC1" w14:textId="77777777" w:rsidR="00860AA7" w:rsidRDefault="00860AA7">
      <w:pPr>
        <w:pStyle w:val="Textkrper"/>
        <w:rPr>
          <w:rFonts w:ascii="Times New Roman"/>
          <w:b w:val="0"/>
          <w:sz w:val="20"/>
        </w:rPr>
      </w:pPr>
    </w:p>
    <w:p w14:paraId="04786031" w14:textId="71C52CC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63104" behindDoc="1" locked="0" layoutInCell="1" allowOverlap="1" wp14:anchorId="6C2D1306" wp14:editId="7FDA38E2">
                <wp:simplePos x="0" y="0"/>
                <wp:positionH relativeFrom="page">
                  <wp:posOffset>560705</wp:posOffset>
                </wp:positionH>
                <wp:positionV relativeFrom="paragraph">
                  <wp:posOffset>97790</wp:posOffset>
                </wp:positionV>
                <wp:extent cx="6437630" cy="663575"/>
                <wp:effectExtent l="0" t="0" r="0" b="0"/>
                <wp:wrapTopAndBottom/>
                <wp:docPr id="1511" name="docshapegroup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512" name="docshape7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3" name="docshape746"/>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B05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50 </w:t>
                              </w:r>
                              <w:r>
                                <w:rPr>
                                  <w:b/>
                                  <w:bCs/>
                                  <w:color w:val="333333"/>
                                  <w:sz w:val="30"/>
                                  <w:lang w:val="de"/>
                                </w:rPr>
                                <w:t>von 190</w:t>
                              </w:r>
                            </w:p>
                            <w:p w14:paraId="544E42FB" w14:textId="77777777" w:rsidR="00860AA7" w:rsidRDefault="002774F7">
                              <w:pPr>
                                <w:spacing w:before="69"/>
                                <w:ind w:left="122"/>
                                <w:rPr>
                                  <w:b/>
                                  <w:sz w:val="15"/>
                                </w:rPr>
                              </w:pPr>
                              <w:r>
                                <w:rPr>
                                  <w:b/>
                                  <w:bCs/>
                                  <w:sz w:val="15"/>
                                  <w:lang w:val="de"/>
                                </w:rPr>
                                <w:t>DLBDSIPWP01_MC_mittel/Lektion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D1306" id="docshapegroup744" o:spid="_x0000_s1763" style="position:absolute;margin-left:44.15pt;margin-top:7.7pt;width:506.9pt;height:52.25pt;z-index:-1565337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aDabP8CAACh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745" o:spid="_x0000_s176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">
                  <v:imagedata r:id="rId25" o:title=""/>
                </v:shape>
                <v:shape id="docshape746" o:spid="_x0000_s176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62D9B05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50 </w:t>
                        </w:r>
                        <w:r>
                          <w:rPr>
                            <w:b/>
                            <w:bCs/>
                            <w:color w:val="333333"/>
                            <w:sz w:val="30"/>
                            <w:lang w:val="de"/>
                          </w:rPr>
                          <w:t>von 190</w:t>
                        </w:r>
                      </w:p>
                      <w:p w14:paraId="544E42FB" w14:textId="77777777" w:rsidR="00860AA7" w:rsidRDefault="002774F7">
                        <w:pPr>
                          <w:spacing w:before="69"/>
                          <w:ind w:left="122"/>
                          <w:rPr>
                            <w:b/>
                            <w:sz w:val="15"/>
                          </w:rPr>
                        </w:pPr>
                        <w:r>
                          <w:rPr>
                            <w:b/>
                            <w:bCs/>
                            <w:sz w:val="15"/>
                            <w:lang w:val="de"/>
                          </w:rPr>
                          <w:t>DLBDSIPWP01_MC_mittel/Lektion 03</w:t>
                        </w:r>
                      </w:p>
                    </w:txbxContent>
                  </v:textbox>
                </v:shape>
                <w10:wrap type="topAndBottom" anchorx="page"/>
              </v:group>
            </w:pict>
          </mc:Fallback>
        </mc:AlternateContent>
      </w:r>
    </w:p>
    <w:p w14:paraId="190EDAA5" w14:textId="3D9D920A" w:rsidR="00860AA7" w:rsidRDefault="00B47B02">
      <w:pPr>
        <w:pStyle w:val="Textkrper"/>
        <w:rPr>
          <w:rFonts w:ascii="Times New Roman"/>
          <w:b w:val="0"/>
          <w:sz w:val="20"/>
        </w:rPr>
      </w:pPr>
      <w:r>
        <w:rPr>
          <w:noProof/>
          <w:lang w:val="de"/>
        </w:rPr>
        <mc:AlternateContent>
          <mc:Choice Requires="wpg">
            <w:drawing>
              <wp:anchor distT="0" distB="0" distL="0" distR="0" simplePos="0" relativeHeight="487664128" behindDoc="1" locked="0" layoutInCell="1" allowOverlap="1" wp14:anchorId="61722909" wp14:editId="2BAE1C04">
                <wp:simplePos x="0" y="0"/>
                <wp:positionH relativeFrom="page">
                  <wp:posOffset>561975</wp:posOffset>
                </wp:positionH>
                <wp:positionV relativeFrom="paragraph">
                  <wp:posOffset>4358005</wp:posOffset>
                </wp:positionV>
                <wp:extent cx="6437630" cy="805815"/>
                <wp:effectExtent l="0" t="0" r="1270" b="13335"/>
                <wp:wrapTopAndBottom/>
                <wp:docPr id="1498" name="docshapegroup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05815"/>
                          <a:chOff x="883" y="5837"/>
                          <a:chExt cx="10138" cy="999"/>
                        </a:xfrm>
                      </wpg:grpSpPr>
                      <pic:pic xmlns:pic="http://schemas.openxmlformats.org/drawingml/2006/picture">
                        <pic:nvPicPr>
                          <pic:cNvPr id="1499" name="docshape7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3" y="5837"/>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 name="docshape759"/>
                        <wps:cNvSpPr txBox="1">
                          <a:spLocks noChangeArrowheads="1"/>
                        </wps:cNvSpPr>
                        <wps:spPr bwMode="auto">
                          <a:xfrm>
                            <a:off x="883" y="5837"/>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7FD7" w14:textId="77777777" w:rsidR="00B47B02" w:rsidRDefault="002774F7" w:rsidP="00B47B02">
                              <w:pPr>
                                <w:spacing w:before="168" w:line="288" w:lineRule="auto"/>
                                <w:ind w:left="409" w:right="6646" w:hanging="180"/>
                                <w:rPr>
                                  <w:rFonts w:ascii="Calibri" w:hAnsi="Calibri"/>
                                  <w:b/>
                                  <w:bCs/>
                                  <w:color w:val="FFFFFF"/>
                                  <w:sz w:val="21"/>
                                  <w:lang w:val="de"/>
                                </w:rPr>
                              </w:pPr>
                              <w:r>
                                <w:rPr>
                                  <w:rFonts w:ascii="Calibri" w:hAnsi="Calibri"/>
                                  <w:b/>
                                  <w:bCs/>
                                  <w:color w:val="FFFFFF"/>
                                  <w:sz w:val="21"/>
                                  <w:lang w:val="de"/>
                                </w:rPr>
                                <w:t xml:space="preserve">Richtige Antwort: </w:t>
                              </w:r>
                            </w:p>
                            <w:p w14:paraId="7FB93AF7" w14:textId="77777777" w:rsidR="00B47B02" w:rsidRDefault="002774F7" w:rsidP="00B47B02">
                              <w:pPr>
                                <w:spacing w:before="70"/>
                                <w:ind w:left="408" w:right="6645" w:hanging="181"/>
                                <w:rPr>
                                  <w:rFonts w:ascii="Calibri" w:hAnsi="Calibri"/>
                                  <w:b/>
                                  <w:bCs/>
                                  <w:color w:val="FFFFFF"/>
                                  <w:sz w:val="21"/>
                                  <w:lang w:val="de"/>
                                </w:rPr>
                              </w:pPr>
                              <w:r>
                                <w:rPr>
                                  <w:rFonts w:ascii="Calibri" w:hAnsi="Calibri"/>
                                  <w:b/>
                                  <w:bCs/>
                                  <w:color w:val="FFFFFF"/>
                                  <w:sz w:val="21"/>
                                  <w:lang w:val="de"/>
                                </w:rPr>
                                <w:t>Andrew</w:t>
                              </w:r>
                            </w:p>
                            <w:p w14:paraId="226EF515" w14:textId="00180B5F" w:rsidR="00860AA7" w:rsidRPr="00B47B02" w:rsidRDefault="002774F7" w:rsidP="00B47B02">
                              <w:pPr>
                                <w:spacing w:before="70"/>
                                <w:ind w:left="408" w:right="6645" w:hanging="181"/>
                                <w:rPr>
                                  <w:rFonts w:ascii="Calibri" w:hAnsi="Calibri"/>
                                  <w:b/>
                                  <w:bCs/>
                                  <w:color w:val="FFFFFF"/>
                                  <w:sz w:val="21"/>
                                  <w:lang w:val="de"/>
                                </w:rPr>
                              </w:pPr>
                              <w:r>
                                <w:rPr>
                                  <w:rFonts w:ascii="Calibri" w:hAnsi="Calibri"/>
                                  <w:b/>
                                  <w:bCs/>
                                  <w:color w:val="FFFFFF"/>
                                  <w:sz w:val="21"/>
                                  <w:lang w:val="de"/>
                                </w:rPr>
                                <w:t>Adriana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2909" id="docshapegroup757" o:spid="_x0000_s1766" style="position:absolute;margin-left:44.25pt;margin-top:343.15pt;width:506.9pt;height:63.45pt;z-index:-15652352;mso-wrap-distance-left:0;mso-wrap-distance-right:0;mso-position-horizontal-relative:page;mso-position-vertical-relative:text" coordorigin="883,5837"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">
                <v:shape id="docshape758" o:spid="_x0000_s1767" type="#_x0000_t75" style="position:absolute;left:883;top:5837;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">
                  <v:imagedata r:id="rId60" o:title=""/>
                </v:shape>
                <v:shape id="docshape759" o:spid="_x0000_s1768" type="#_x0000_t202" style="position:absolute;left:883;top:5837;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32357FD7" w14:textId="77777777" w:rsidR="00B47B02" w:rsidRDefault="002774F7" w:rsidP="00B47B02">
                        <w:pPr>
                          <w:spacing w:before="168" w:line="288" w:lineRule="auto"/>
                          <w:ind w:left="409" w:right="6646" w:hanging="180"/>
                          <w:rPr>
                            <w:rFonts w:ascii="Calibri" w:hAnsi="Calibri"/>
                            <w:b/>
                            <w:bCs/>
                            <w:color w:val="FFFFFF"/>
                            <w:sz w:val="21"/>
                            <w:lang w:val="de"/>
                          </w:rPr>
                        </w:pPr>
                        <w:r>
                          <w:rPr>
                            <w:rFonts w:ascii="Calibri" w:hAnsi="Calibri"/>
                            <w:b/>
                            <w:bCs/>
                            <w:color w:val="FFFFFF"/>
                            <w:sz w:val="21"/>
                            <w:lang w:val="de"/>
                          </w:rPr>
                          <w:t xml:space="preserve">Richtige Antwort: </w:t>
                        </w:r>
                      </w:p>
                      <w:p w14:paraId="7FB93AF7" w14:textId="77777777" w:rsidR="00B47B02" w:rsidRDefault="002774F7" w:rsidP="00B47B02">
                        <w:pPr>
                          <w:spacing w:before="70"/>
                          <w:ind w:left="408" w:right="6645" w:hanging="181"/>
                          <w:rPr>
                            <w:rFonts w:ascii="Calibri" w:hAnsi="Calibri"/>
                            <w:b/>
                            <w:bCs/>
                            <w:color w:val="FFFFFF"/>
                            <w:sz w:val="21"/>
                            <w:lang w:val="de"/>
                          </w:rPr>
                        </w:pPr>
                        <w:r>
                          <w:rPr>
                            <w:rFonts w:ascii="Calibri" w:hAnsi="Calibri"/>
                            <w:b/>
                            <w:bCs/>
                            <w:color w:val="FFFFFF"/>
                            <w:sz w:val="21"/>
                            <w:lang w:val="de"/>
                          </w:rPr>
                          <w:t>Andrew</w:t>
                        </w:r>
                      </w:p>
                      <w:p w14:paraId="226EF515" w14:textId="00180B5F" w:rsidR="00860AA7" w:rsidRPr="00B47B02" w:rsidRDefault="002774F7" w:rsidP="00B47B02">
                        <w:pPr>
                          <w:spacing w:before="70"/>
                          <w:ind w:left="408" w:right="6645" w:hanging="181"/>
                          <w:rPr>
                            <w:rFonts w:ascii="Calibri" w:hAnsi="Calibri"/>
                            <w:b/>
                            <w:bCs/>
                            <w:color w:val="FFFFFF"/>
                            <w:sz w:val="21"/>
                            <w:lang w:val="de"/>
                          </w:rPr>
                        </w:pPr>
                        <w:r>
                          <w:rPr>
                            <w:rFonts w:ascii="Calibri" w:hAnsi="Calibri"/>
                            <w:b/>
                            <w:bCs/>
                            <w:color w:val="FFFFFF"/>
                            <w:sz w:val="21"/>
                            <w:lang w:val="de"/>
                          </w:rPr>
                          <w:t>Adriana</w:t>
                        </w:r>
                      </w:p>
                    </w:txbxContent>
                  </v:textbox>
                </v:shape>
                <w10:wrap type="topAndBottom" anchorx="page"/>
              </v:group>
            </w:pict>
          </mc:Fallback>
        </mc:AlternateContent>
      </w:r>
      <w:r w:rsidR="001F4255">
        <w:rPr>
          <w:noProof/>
          <w:lang w:val="de"/>
        </w:rPr>
        <mc:AlternateContent>
          <mc:Choice Requires="wpg">
            <w:drawing>
              <wp:anchor distT="0" distB="0" distL="0" distR="0" simplePos="0" relativeHeight="487663616" behindDoc="1" locked="0" layoutInCell="1" allowOverlap="1" wp14:anchorId="183FC4EB" wp14:editId="5669B730">
                <wp:simplePos x="0" y="0"/>
                <wp:positionH relativeFrom="page">
                  <wp:posOffset>561975</wp:posOffset>
                </wp:positionH>
                <wp:positionV relativeFrom="paragraph">
                  <wp:posOffset>890905</wp:posOffset>
                </wp:positionV>
                <wp:extent cx="6437630" cy="3442335"/>
                <wp:effectExtent l="0" t="0" r="1270" b="5715"/>
                <wp:wrapTopAndBottom/>
                <wp:docPr id="1501" name="docshapegroup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442335"/>
                          <a:chOff x="883" y="109"/>
                          <a:chExt cx="10138" cy="5421"/>
                        </a:xfrm>
                      </wpg:grpSpPr>
                      <pic:pic xmlns:pic="http://schemas.openxmlformats.org/drawingml/2006/picture">
                        <pic:nvPicPr>
                          <pic:cNvPr id="1502" name="docshape7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83" y="154"/>
                            <a:ext cx="10138" cy="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 name="docshape7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7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docshape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docshape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28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docshape7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86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docshape7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51" y="599"/>
                            <a:ext cx="7680"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docshape754"/>
                        <wps:cNvSpPr txBox="1">
                          <a:spLocks noChangeArrowheads="1"/>
                        </wps:cNvSpPr>
                        <wps:spPr bwMode="auto">
                          <a:xfrm>
                            <a:off x="1113" y="109"/>
                            <a:ext cx="881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3E2F"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509" name="docshape755"/>
                        <wps:cNvSpPr txBox="1">
                          <a:spLocks noChangeArrowheads="1"/>
                        </wps:cNvSpPr>
                        <wps:spPr bwMode="auto">
                          <a:xfrm>
                            <a:off x="1113" y="2432"/>
                            <a:ext cx="66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CD59"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510" name="docshape756"/>
                        <wps:cNvSpPr txBox="1">
                          <a:spLocks noChangeArrowheads="1"/>
                        </wps:cNvSpPr>
                        <wps:spPr bwMode="auto">
                          <a:xfrm>
                            <a:off x="1820" y="3121"/>
                            <a:ext cx="3533"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52496" w14:textId="77777777" w:rsidR="00860AA7" w:rsidRDefault="002774F7">
                              <w:pPr>
                                <w:spacing w:line="210" w:lineRule="exact"/>
                                <w:rPr>
                                  <w:b/>
                                  <w:sz w:val="21"/>
                                </w:rPr>
                              </w:pPr>
                              <w:r>
                                <w:rPr>
                                  <w:b/>
                                  <w:bCs/>
                                  <w:color w:val="333333"/>
                                  <w:sz w:val="21"/>
                                  <w:lang w:val="de"/>
                                </w:rPr>
                                <w:t>6</w:t>
                              </w:r>
                            </w:p>
                            <w:p w14:paraId="44996004" w14:textId="77777777" w:rsidR="00860AA7" w:rsidRDefault="002774F7" w:rsidP="001F4255">
                              <w:pPr>
                                <w:spacing w:before="65"/>
                                <w:rPr>
                                  <w:b/>
                                  <w:sz w:val="21"/>
                                </w:rPr>
                              </w:pPr>
                              <w:r>
                                <w:rPr>
                                  <w:b/>
                                  <w:bCs/>
                                  <w:color w:val="333333"/>
                                  <w:sz w:val="21"/>
                                  <w:lang w:val="de"/>
                                </w:rPr>
                                <w:t>7</w:t>
                              </w:r>
                            </w:p>
                            <w:p w14:paraId="58AFE861" w14:textId="77777777" w:rsidR="001F4255" w:rsidRDefault="002774F7" w:rsidP="001F4255">
                              <w:pPr>
                                <w:spacing w:before="189"/>
                                <w:ind w:right="6"/>
                                <w:rPr>
                                  <w:b/>
                                  <w:bCs/>
                                  <w:color w:val="333333"/>
                                  <w:sz w:val="21"/>
                                  <w:lang w:val="de"/>
                                </w:rPr>
                              </w:pPr>
                              <w:r>
                                <w:rPr>
                                  <w:b/>
                                  <w:bCs/>
                                  <w:color w:val="333333"/>
                                  <w:sz w:val="21"/>
                                  <w:lang w:val="de"/>
                                </w:rPr>
                                <w:t xml:space="preserve">Andrew, Adriana </w:t>
                              </w:r>
                            </w:p>
                            <w:p w14:paraId="4B0544E8" w14:textId="30A5836E" w:rsidR="00860AA7" w:rsidRDefault="002774F7">
                              <w:pPr>
                                <w:spacing w:before="189" w:line="427" w:lineRule="auto"/>
                                <w:ind w:right="3"/>
                                <w:rPr>
                                  <w:b/>
                                  <w:sz w:val="21"/>
                                </w:rPr>
                              </w:pPr>
                              <w:r>
                                <w:rPr>
                                  <w:b/>
                                  <w:bCs/>
                                  <w:color w:val="333333"/>
                                  <w:sz w:val="21"/>
                                  <w:lang w:val="de"/>
                                </w:rPr>
                                <w:t>6, 7</w:t>
                              </w:r>
                            </w:p>
                            <w:p w14:paraId="24314EC0" w14:textId="4F654D1F" w:rsidR="00860AA7" w:rsidRDefault="002774F7">
                              <w:pPr>
                                <w:spacing w:before="1"/>
                                <w:rPr>
                                  <w:b/>
                                  <w:sz w:val="21"/>
                                </w:rPr>
                              </w:pPr>
                              <w:r>
                                <w:rPr>
                                  <w:b/>
                                  <w:bCs/>
                                  <w:color w:val="333333"/>
                                  <w:sz w:val="21"/>
                                  <w:lang w:val="de"/>
                                </w:rPr>
                                <w:t>Andrew</w:t>
                              </w:r>
                            </w:p>
                            <w:p w14:paraId="12A6E6C2" w14:textId="77777777" w:rsidR="00860AA7" w:rsidRDefault="002774F7" w:rsidP="00B47B02">
                              <w:pPr>
                                <w:spacing w:before="65"/>
                                <w:rPr>
                                  <w:b/>
                                  <w:sz w:val="21"/>
                                </w:rPr>
                              </w:pPr>
                              <w:r>
                                <w:rPr>
                                  <w:b/>
                                  <w:bCs/>
                                  <w:color w:val="333333"/>
                                  <w:sz w:val="21"/>
                                  <w:lang w:val="de"/>
                                </w:rPr>
                                <w:t>Adriana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FC4EB" id="docshapegroup747" o:spid="_x0000_s1769" style="position:absolute;margin-left:44.25pt;margin-top:70.15pt;width:506.9pt;height:271.05pt;z-index:-15652864;mso-wrap-distance-left:0;mso-wrap-distance-right:0;mso-position-horizontal-relative:page;mso-position-vertical-relative:text" coordorigin="883,109" coordsize="10138,5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">
                <v:shape id="docshape748" o:spid="_x0000_s1770" type="#_x0000_t75" style="position:absolute;left:883;top:154;width:10138;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">
                  <v:imagedata r:id="rId63" o:title=""/>
                </v:shape>
                <v:shape id="docshape749" o:spid="_x0000_s1771" type="#_x0000_t75" style="position:absolute;left:1420;top:32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">
                  <v:imagedata r:id="rId12" o:title=""/>
                </v:shape>
                <v:shape id="docshape750" o:spid="_x0000_s1772"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">
                  <v:imagedata r:id="rId12" o:title=""/>
                </v:shape>
                <v:shape id="docshape751" o:spid="_x0000_s1773" type="#_x0000_t75" style="position:absolute;left:1420;top:428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">
                  <v:imagedata r:id="rId12" o:title=""/>
                </v:shape>
                <v:shape id="docshape752" o:spid="_x0000_s1774" type="#_x0000_t75" style="position:absolute;left:1420;top:486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">
                  <v:imagedata r:id="rId12" o:title=""/>
                </v:shape>
                <v:shape id="docshape753" o:spid="_x0000_s1775" type="#_x0000_t75" style="position:absolute;left:1251;top:599;width:7680;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">
                  <v:imagedata r:id="rId64" o:title=""/>
                </v:shape>
                <v:shape id="docshape754" o:spid="_x0000_s1776" type="#_x0000_t202" style="position:absolute;left:1113;top:109;width:8815;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33943E2F"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755" o:spid="_x0000_s1777" type="#_x0000_t202" style="position:absolute;left:1113;top:2432;width:661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17ABCD59"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56" o:spid="_x0000_s1778" type="#_x0000_t202" style="position:absolute;left:1820;top:3121;width:353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31452496" w14:textId="77777777" w:rsidR="00860AA7" w:rsidRDefault="002774F7">
                        <w:pPr>
                          <w:spacing w:line="210" w:lineRule="exact"/>
                          <w:rPr>
                            <w:b/>
                            <w:sz w:val="21"/>
                          </w:rPr>
                        </w:pPr>
                        <w:r>
                          <w:rPr>
                            <w:b/>
                            <w:bCs/>
                            <w:color w:val="333333"/>
                            <w:sz w:val="21"/>
                            <w:lang w:val="de"/>
                          </w:rPr>
                          <w:t>6</w:t>
                        </w:r>
                      </w:p>
                      <w:p w14:paraId="44996004" w14:textId="77777777" w:rsidR="00860AA7" w:rsidRDefault="002774F7" w:rsidP="001F4255">
                        <w:pPr>
                          <w:spacing w:before="65"/>
                          <w:rPr>
                            <w:b/>
                            <w:sz w:val="21"/>
                          </w:rPr>
                        </w:pPr>
                        <w:r>
                          <w:rPr>
                            <w:b/>
                            <w:bCs/>
                            <w:color w:val="333333"/>
                            <w:sz w:val="21"/>
                            <w:lang w:val="de"/>
                          </w:rPr>
                          <w:t>7</w:t>
                        </w:r>
                      </w:p>
                      <w:p w14:paraId="58AFE861" w14:textId="77777777" w:rsidR="001F4255" w:rsidRDefault="002774F7" w:rsidP="001F4255">
                        <w:pPr>
                          <w:spacing w:before="189"/>
                          <w:ind w:right="6"/>
                          <w:rPr>
                            <w:b/>
                            <w:bCs/>
                            <w:color w:val="333333"/>
                            <w:sz w:val="21"/>
                            <w:lang w:val="de"/>
                          </w:rPr>
                        </w:pPr>
                        <w:r>
                          <w:rPr>
                            <w:b/>
                            <w:bCs/>
                            <w:color w:val="333333"/>
                            <w:sz w:val="21"/>
                            <w:lang w:val="de"/>
                          </w:rPr>
                          <w:t xml:space="preserve">Andrew, Adriana </w:t>
                        </w:r>
                      </w:p>
                      <w:p w14:paraId="4B0544E8" w14:textId="30A5836E" w:rsidR="00860AA7" w:rsidRDefault="002774F7">
                        <w:pPr>
                          <w:spacing w:before="189" w:line="427" w:lineRule="auto"/>
                          <w:ind w:right="3"/>
                          <w:rPr>
                            <w:b/>
                            <w:sz w:val="21"/>
                          </w:rPr>
                        </w:pPr>
                        <w:r>
                          <w:rPr>
                            <w:b/>
                            <w:bCs/>
                            <w:color w:val="333333"/>
                            <w:sz w:val="21"/>
                            <w:lang w:val="de"/>
                          </w:rPr>
                          <w:t>6, 7</w:t>
                        </w:r>
                      </w:p>
                      <w:p w14:paraId="24314EC0" w14:textId="4F654D1F" w:rsidR="00860AA7" w:rsidRDefault="002774F7">
                        <w:pPr>
                          <w:spacing w:before="1"/>
                          <w:rPr>
                            <w:b/>
                            <w:sz w:val="21"/>
                          </w:rPr>
                        </w:pPr>
                        <w:r>
                          <w:rPr>
                            <w:b/>
                            <w:bCs/>
                            <w:color w:val="333333"/>
                            <w:sz w:val="21"/>
                            <w:lang w:val="de"/>
                          </w:rPr>
                          <w:t>Andrew</w:t>
                        </w:r>
                      </w:p>
                      <w:p w14:paraId="12A6E6C2" w14:textId="77777777" w:rsidR="00860AA7" w:rsidRDefault="002774F7" w:rsidP="00B47B02">
                        <w:pPr>
                          <w:spacing w:before="65"/>
                          <w:rPr>
                            <w:b/>
                            <w:sz w:val="21"/>
                          </w:rPr>
                        </w:pPr>
                        <w:r>
                          <w:rPr>
                            <w:b/>
                            <w:bCs/>
                            <w:color w:val="333333"/>
                            <w:sz w:val="21"/>
                            <w:lang w:val="de"/>
                          </w:rPr>
                          <w:t>Adriana</w:t>
                        </w:r>
                      </w:p>
                    </w:txbxContent>
                  </v:textbox>
                </v:shape>
                <w10:wrap type="topAndBottom" anchorx="page"/>
              </v:group>
            </w:pict>
          </mc:Fallback>
        </mc:AlternateContent>
      </w:r>
    </w:p>
    <w:p w14:paraId="69E6B12C" w14:textId="63548C77" w:rsidR="00860AA7" w:rsidRDefault="00860AA7">
      <w:pPr>
        <w:pStyle w:val="Textkrper"/>
        <w:spacing w:before="3"/>
        <w:rPr>
          <w:rFonts w:ascii="Times New Roman"/>
          <w:b w:val="0"/>
          <w:sz w:val="11"/>
        </w:rPr>
      </w:pPr>
    </w:p>
    <w:p w14:paraId="5227DEE4" w14:textId="77777777" w:rsidR="00860AA7" w:rsidRDefault="00860AA7">
      <w:pPr>
        <w:pStyle w:val="Textkrper"/>
        <w:spacing w:before="7"/>
        <w:rPr>
          <w:rFonts w:ascii="Times New Roman"/>
          <w:b w:val="0"/>
          <w:sz w:val="24"/>
        </w:rPr>
      </w:pPr>
    </w:p>
    <w:p w14:paraId="5E9EBEF9" w14:textId="77777777" w:rsidR="00860AA7" w:rsidRDefault="00860AA7">
      <w:pPr>
        <w:rPr>
          <w:rFonts w:ascii="Times New Roman"/>
          <w:sz w:val="24"/>
        </w:rPr>
        <w:sectPr w:rsidR="00860AA7">
          <w:pgSz w:w="11900" w:h="16840"/>
          <w:pgMar w:top="580" w:right="760" w:bottom="940" w:left="780" w:header="0" w:footer="758" w:gutter="0"/>
          <w:cols w:space="720"/>
        </w:sectPr>
      </w:pPr>
    </w:p>
    <w:p w14:paraId="0B1130C0" w14:textId="55F343D0"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39D2AEA" wp14:editId="1F853FF4">
                <wp:extent cx="6437630" cy="663575"/>
                <wp:effectExtent l="0" t="0" r="2540" b="6350"/>
                <wp:docPr id="1495" name="docshapegroup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496" name="docshape7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7" name="docshape762"/>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FCE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51 </w:t>
                              </w:r>
                              <w:r>
                                <w:rPr>
                                  <w:b/>
                                  <w:bCs/>
                                  <w:color w:val="333333"/>
                                  <w:sz w:val="30"/>
                                  <w:lang w:val="de"/>
                                </w:rPr>
                                <w:t>von 190</w:t>
                              </w:r>
                            </w:p>
                            <w:p w14:paraId="02D27654" w14:textId="77777777" w:rsidR="00860AA7" w:rsidRDefault="002774F7">
                              <w:pPr>
                                <w:spacing w:before="69"/>
                                <w:ind w:left="122"/>
                                <w:rPr>
                                  <w:b/>
                                  <w:sz w:val="15"/>
                                </w:rPr>
                              </w:pPr>
                              <w:r>
                                <w:rPr>
                                  <w:b/>
                                  <w:bCs/>
                                  <w:sz w:val="15"/>
                                  <w:lang w:val="de"/>
                                </w:rPr>
                                <w:t>DLBDSIPWP01_MC_mittel/Lektion 03</w:t>
                              </w:r>
                            </w:p>
                          </w:txbxContent>
                        </wps:txbx>
                        <wps:bodyPr rot="0" vert="horz" wrap="square" lIns="0" tIns="0" rIns="0" bIns="0" anchor="t" anchorCtr="0" upright="1">
                          <a:noAutofit/>
                        </wps:bodyPr>
                      </wps:wsp>
                    </wpg:wgp>
                  </a:graphicData>
                </a:graphic>
              </wp:inline>
            </w:drawing>
          </mc:Choice>
          <mc:Fallback>
            <w:pict>
              <v:group w14:anchorId="739D2AEA" id="docshapegroup760" o:spid="_x0000_s177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4l//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761" o:spid="_x0000_s178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">
                  <v:imagedata r:id="rId16" o:title=""/>
                </v:shape>
                <v:shape id="docshape762" o:spid="_x0000_s178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0D6BFCE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51 </w:t>
                        </w:r>
                        <w:r>
                          <w:rPr>
                            <w:b/>
                            <w:bCs/>
                            <w:color w:val="333333"/>
                            <w:sz w:val="30"/>
                            <w:lang w:val="de"/>
                          </w:rPr>
                          <w:t>von 190</w:t>
                        </w:r>
                      </w:p>
                      <w:p w14:paraId="02D27654" w14:textId="77777777" w:rsidR="00860AA7" w:rsidRDefault="002774F7">
                        <w:pPr>
                          <w:spacing w:before="69"/>
                          <w:ind w:left="122"/>
                          <w:rPr>
                            <w:b/>
                            <w:sz w:val="15"/>
                          </w:rPr>
                        </w:pPr>
                        <w:r>
                          <w:rPr>
                            <w:b/>
                            <w:bCs/>
                            <w:sz w:val="15"/>
                            <w:lang w:val="de"/>
                          </w:rPr>
                          <w:t>DLBDSIPWP01_MC_mittel/Lektion 03</w:t>
                        </w:r>
                      </w:p>
                    </w:txbxContent>
                  </v:textbox>
                </v:shape>
                <w10:anchorlock/>
              </v:group>
            </w:pict>
          </mc:Fallback>
        </mc:AlternateContent>
      </w:r>
    </w:p>
    <w:p w14:paraId="2D87E482" w14:textId="752F9B28" w:rsidR="00860AA7" w:rsidRDefault="00B47B02">
      <w:pPr>
        <w:pStyle w:val="Textkrper"/>
        <w:rPr>
          <w:rFonts w:ascii="Times New Roman"/>
          <w:b w:val="0"/>
          <w:sz w:val="20"/>
        </w:rPr>
      </w:pPr>
      <w:r>
        <w:rPr>
          <w:noProof/>
          <w:lang w:val="de"/>
        </w:rPr>
        <mc:AlternateContent>
          <mc:Choice Requires="wpg">
            <w:drawing>
              <wp:anchor distT="0" distB="0" distL="0" distR="0" simplePos="0" relativeHeight="487665152" behindDoc="1" locked="0" layoutInCell="1" allowOverlap="1" wp14:anchorId="3EE6F97D" wp14:editId="0C2639A7">
                <wp:simplePos x="0" y="0"/>
                <wp:positionH relativeFrom="page">
                  <wp:posOffset>561975</wp:posOffset>
                </wp:positionH>
                <wp:positionV relativeFrom="paragraph">
                  <wp:posOffset>200025</wp:posOffset>
                </wp:positionV>
                <wp:extent cx="6437630" cy="2886710"/>
                <wp:effectExtent l="0" t="0" r="1270" b="8890"/>
                <wp:wrapTopAndBottom/>
                <wp:docPr id="1485" name="docshapegroup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86710"/>
                          <a:chOff x="883" y="79"/>
                          <a:chExt cx="10138" cy="4546"/>
                        </a:xfrm>
                      </wpg:grpSpPr>
                      <pic:pic xmlns:pic="http://schemas.openxmlformats.org/drawingml/2006/picture">
                        <pic:nvPicPr>
                          <pic:cNvPr id="1486" name="docshape7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83" y="139"/>
                            <a:ext cx="10138"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7" name="docshape7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8" name="docshape7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5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docshape7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8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docshape7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docshape7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51" y="584"/>
                            <a:ext cx="768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2" name="docshape770"/>
                        <wps:cNvSpPr txBox="1">
                          <a:spLocks noChangeArrowheads="1"/>
                        </wps:cNvSpPr>
                        <wps:spPr bwMode="auto">
                          <a:xfrm>
                            <a:off x="1113" y="79"/>
                            <a:ext cx="9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2D05"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wps:txbx>
                        <wps:bodyPr rot="0" vert="horz" wrap="square" lIns="0" tIns="0" rIns="0" bIns="0" anchor="t" anchorCtr="0" upright="1">
                          <a:noAutofit/>
                        </wps:bodyPr>
                      </wps:wsp>
                      <wps:wsp>
                        <wps:cNvPr id="1493" name="docshape771"/>
                        <wps:cNvSpPr txBox="1">
                          <a:spLocks noChangeArrowheads="1"/>
                        </wps:cNvSpPr>
                        <wps:spPr bwMode="auto">
                          <a:xfrm>
                            <a:off x="1113" y="2141"/>
                            <a:ext cx="50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399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94" name="docshape772"/>
                        <wps:cNvSpPr txBox="1">
                          <a:spLocks noChangeArrowheads="1"/>
                        </wps:cNvSpPr>
                        <wps:spPr bwMode="auto">
                          <a:xfrm>
                            <a:off x="1820" y="2830"/>
                            <a:ext cx="7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0E09B" w14:textId="77777777" w:rsidR="00860AA7" w:rsidRDefault="002774F7">
                              <w:pPr>
                                <w:spacing w:line="210" w:lineRule="exact"/>
                                <w:rPr>
                                  <w:b/>
                                  <w:sz w:val="21"/>
                                </w:rPr>
                              </w:pPr>
                              <w:r>
                                <w:rPr>
                                  <w:b/>
                                  <w:bCs/>
                                  <w:color w:val="333333"/>
                                  <w:sz w:val="21"/>
                                  <w:lang w:val="de"/>
                                </w:rPr>
                                <w:t>4, 9</w:t>
                              </w:r>
                            </w:p>
                            <w:p w14:paraId="1AD57007" w14:textId="77777777" w:rsidR="00860AA7" w:rsidRDefault="002774F7">
                              <w:pPr>
                                <w:spacing w:before="188"/>
                                <w:rPr>
                                  <w:b/>
                                  <w:sz w:val="21"/>
                                </w:rPr>
                              </w:pPr>
                              <w:r>
                                <w:rPr>
                                  <w:b/>
                                  <w:bCs/>
                                  <w:color w:val="333333"/>
                                  <w:sz w:val="21"/>
                                  <w:lang w:val="de"/>
                                </w:rPr>
                                <w:t>2, 6</w:t>
                              </w:r>
                            </w:p>
                            <w:p w14:paraId="09378E98" w14:textId="77777777" w:rsidR="00860AA7" w:rsidRDefault="002774F7">
                              <w:pPr>
                                <w:spacing w:before="189"/>
                                <w:rPr>
                                  <w:b/>
                                  <w:sz w:val="21"/>
                                </w:rPr>
                              </w:pPr>
                              <w:r>
                                <w:rPr>
                                  <w:b/>
                                  <w:bCs/>
                                  <w:color w:val="333333"/>
                                  <w:sz w:val="21"/>
                                  <w:lang w:val="de"/>
                                </w:rPr>
                                <w:t>2, 3</w:t>
                              </w:r>
                            </w:p>
                            <w:p w14:paraId="33660CB9" w14:textId="77777777" w:rsidR="00860AA7" w:rsidRDefault="002774F7">
                              <w:pPr>
                                <w:spacing w:before="189"/>
                                <w:rPr>
                                  <w:b/>
                                  <w:sz w:val="21"/>
                                </w:rPr>
                              </w:pPr>
                              <w:r>
                                <w:rPr>
                                  <w:b/>
                                  <w:bCs/>
                                  <w:color w:val="333333"/>
                                  <w:sz w:val="21"/>
                                  <w:lang w:val="de"/>
                                </w:rPr>
                                <w:t>4, 27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6F97D" id="docshapegroup763" o:spid="_x0000_s1782" style="position:absolute;margin-left:44.25pt;margin-top:15.75pt;width:506.9pt;height:227.3pt;z-index:-15651328;mso-wrap-distance-left:0;mso-wrap-distance-right:0;mso-position-horizontal-relative:page;mso-position-vertical-relative:text" coordorigin="883,79" coordsize="10138,45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">
                <v:shape id="docshape764" o:spid="_x0000_s1783" type="#_x0000_t75" style="position:absolute;left:883;top:139;width:1013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">
                  <v:imagedata r:id="rId67" o:title=""/>
                </v:shape>
                <v:shape id="docshape765" o:spid="_x0000_s1784" type="#_x0000_t75" style="position:absolute;left:1420;top:28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">
                  <v:imagedata r:id="rId12" o:title=""/>
                </v:shape>
                <v:shape id="docshape766" o:spid="_x0000_s1785" type="#_x0000_t75" style="position:absolute;left:1420;top:32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">
                  <v:imagedata r:id="rId12" o:title=""/>
                </v:shape>
                <v:shape id="docshape767" o:spid="_x0000_s1786" type="#_x0000_t75" style="position:absolute;left:1420;top:36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">
                  <v:imagedata r:id="rId12" o:title=""/>
                </v:shape>
                <v:shape id="docshape768" o:spid="_x0000_s1787" type="#_x0000_t75" style="position:absolute;left:1420;top:41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">
                  <v:imagedata r:id="rId12" o:title=""/>
                </v:shape>
                <v:shape id="docshape769" o:spid="_x0000_s1788" type="#_x0000_t75" style="position:absolute;left:1251;top:584;width:7680;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">
                  <v:imagedata r:id="rId68" o:title=""/>
                </v:shape>
                <v:shape id="docshape770" o:spid="_x0000_s1789" type="#_x0000_t202" style="position:absolute;left:1113;top:79;width:9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KwwAAAN0AAAAPAAAAZHJzL2Rvd25yZXYueG1sRE9Ni8Iw&#10;EL0L/ocwgjdNFRG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z4NjysMAAADdAAAADwAA&#10;AAAAAAAAAAAAAAAHAgAAZHJzL2Rvd25yZXYueG1sUEsFBgAAAAADAAMAtwAAAPcCAAAAAA==&#10;" filled="f" stroked="f">
                  <v:textbox inset="0,0,0,0">
                    <w:txbxContent>
                      <w:p w14:paraId="53CC2D05"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v:textbox>
                </v:shape>
                <v:shape id="docshape771" o:spid="_x0000_s1790" type="#_x0000_t202" style="position:absolute;left:1113;top:2141;width:50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14:paraId="10A5399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72" o:spid="_x0000_s1791" type="#_x0000_t202" style="position:absolute;left:1820;top:2830;width:7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34A0E09B" w14:textId="77777777" w:rsidR="00860AA7" w:rsidRDefault="002774F7">
                        <w:pPr>
                          <w:spacing w:line="210" w:lineRule="exact"/>
                          <w:rPr>
                            <w:b/>
                            <w:sz w:val="21"/>
                          </w:rPr>
                        </w:pPr>
                        <w:r>
                          <w:rPr>
                            <w:b/>
                            <w:bCs/>
                            <w:color w:val="333333"/>
                            <w:sz w:val="21"/>
                            <w:lang w:val="de"/>
                          </w:rPr>
                          <w:t>4, 9</w:t>
                        </w:r>
                      </w:p>
                      <w:p w14:paraId="1AD57007" w14:textId="77777777" w:rsidR="00860AA7" w:rsidRDefault="002774F7">
                        <w:pPr>
                          <w:spacing w:before="188"/>
                          <w:rPr>
                            <w:b/>
                            <w:sz w:val="21"/>
                          </w:rPr>
                        </w:pPr>
                        <w:r>
                          <w:rPr>
                            <w:b/>
                            <w:bCs/>
                            <w:color w:val="333333"/>
                            <w:sz w:val="21"/>
                            <w:lang w:val="de"/>
                          </w:rPr>
                          <w:t>2, 6</w:t>
                        </w:r>
                      </w:p>
                      <w:p w14:paraId="09378E98" w14:textId="77777777" w:rsidR="00860AA7" w:rsidRDefault="002774F7">
                        <w:pPr>
                          <w:spacing w:before="189"/>
                          <w:rPr>
                            <w:b/>
                            <w:sz w:val="21"/>
                          </w:rPr>
                        </w:pPr>
                        <w:r>
                          <w:rPr>
                            <w:b/>
                            <w:bCs/>
                            <w:color w:val="333333"/>
                            <w:sz w:val="21"/>
                            <w:lang w:val="de"/>
                          </w:rPr>
                          <w:t>2, 3</w:t>
                        </w:r>
                      </w:p>
                      <w:p w14:paraId="33660CB9" w14:textId="77777777" w:rsidR="00860AA7" w:rsidRDefault="002774F7">
                        <w:pPr>
                          <w:spacing w:before="189"/>
                          <w:rPr>
                            <w:b/>
                            <w:sz w:val="21"/>
                          </w:rPr>
                        </w:pPr>
                        <w:r>
                          <w:rPr>
                            <w:b/>
                            <w:bCs/>
                            <w:color w:val="333333"/>
                            <w:sz w:val="21"/>
                            <w:lang w:val="de"/>
                          </w:rPr>
                          <w:t>4, 27</w:t>
                        </w:r>
                      </w:p>
                    </w:txbxContent>
                  </v:textbox>
                </v:shape>
                <w10:wrap type="topAndBottom" anchorx="page"/>
              </v:group>
            </w:pict>
          </mc:Fallback>
        </mc:AlternateContent>
      </w:r>
    </w:p>
    <w:p w14:paraId="51560FE4" w14:textId="3D6F62D7"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65664" behindDoc="1" locked="0" layoutInCell="1" allowOverlap="1" wp14:anchorId="3DFE16FD" wp14:editId="45511E02">
                <wp:simplePos x="0" y="0"/>
                <wp:positionH relativeFrom="page">
                  <wp:posOffset>560705</wp:posOffset>
                </wp:positionH>
                <wp:positionV relativeFrom="paragraph">
                  <wp:posOffset>3131820</wp:posOffset>
                </wp:positionV>
                <wp:extent cx="6437630" cy="439420"/>
                <wp:effectExtent l="0" t="0" r="0" b="0"/>
                <wp:wrapTopAndBottom/>
                <wp:docPr id="1482" name="docshapegroup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932"/>
                          <a:chExt cx="10138" cy="692"/>
                        </a:xfrm>
                      </wpg:grpSpPr>
                      <pic:pic xmlns:pic="http://schemas.openxmlformats.org/drawingml/2006/picture">
                        <pic:nvPicPr>
                          <pic:cNvPr id="1483" name="docshape7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493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docshape775"/>
                        <wps:cNvSpPr txBox="1">
                          <a:spLocks noChangeArrowheads="1"/>
                        </wps:cNvSpPr>
                        <wps:spPr bwMode="auto">
                          <a:xfrm>
                            <a:off x="883" y="493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266E" w14:textId="77777777" w:rsidR="00860AA7" w:rsidRDefault="002774F7">
                              <w:pPr>
                                <w:spacing w:before="168"/>
                                <w:ind w:left="230"/>
                                <w:rPr>
                                  <w:rFonts w:ascii="Calibri"/>
                                  <w:b/>
                                  <w:sz w:val="21"/>
                                </w:rPr>
                              </w:pPr>
                              <w:r>
                                <w:rPr>
                                  <w:rFonts w:ascii="Calibri" w:hAnsi="Calibri"/>
                                  <w:b/>
                                  <w:bCs/>
                                  <w:color w:val="FFFFFF"/>
                                  <w:sz w:val="21"/>
                                  <w:lang w:val="de"/>
                                </w:rPr>
                                <w:t>Richtige Antwort: 4,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16FD" id="docshapegroup773" o:spid="_x0000_s1792" style="position:absolute;margin-left:44.15pt;margin-top:246.6pt;width:506.9pt;height:34.6pt;z-index:-15650816;mso-wrap-distance-left:0;mso-wrap-distance-right:0;mso-position-horizontal-relative:page;mso-position-vertical-relative:text" coordorigin="883,4932"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">
                <v:shape id="docshape774" o:spid="_x0000_s1793" type="#_x0000_t75" style="position:absolute;left:883;top:493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">
                  <v:imagedata r:id="rId54" o:title=""/>
                </v:shape>
                <v:shape id="docshape775" o:spid="_x0000_s1794" type="#_x0000_t202" style="position:absolute;left:883;top:493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14:paraId="2585266E" w14:textId="77777777" w:rsidR="00860AA7" w:rsidRDefault="002774F7">
                        <w:pPr>
                          <w:spacing w:before="168"/>
                          <w:ind w:left="230"/>
                          <w:rPr>
                            <w:rFonts w:ascii="Calibri"/>
                            <w:b/>
                            <w:sz w:val="21"/>
                          </w:rPr>
                        </w:pPr>
                        <w:r>
                          <w:rPr>
                            <w:rFonts w:ascii="Calibri" w:hAnsi="Calibri"/>
                            <w:b/>
                            <w:bCs/>
                            <w:color w:val="FFFFFF"/>
                            <w:sz w:val="21"/>
                            <w:lang w:val="de"/>
                          </w:rPr>
                          <w:t>Richtige Antwort: 4, 9</w:t>
                        </w:r>
                      </w:p>
                    </w:txbxContent>
                  </v:textbox>
                </v:shape>
                <w10:wrap type="topAndBottom" anchorx="page"/>
              </v:group>
            </w:pict>
          </mc:Fallback>
        </mc:AlternateContent>
      </w:r>
    </w:p>
    <w:p w14:paraId="6DAC6E4C" w14:textId="77777777" w:rsidR="00860AA7" w:rsidRDefault="00860AA7">
      <w:pPr>
        <w:pStyle w:val="Textkrper"/>
        <w:spacing w:before="7"/>
        <w:rPr>
          <w:rFonts w:ascii="Times New Roman"/>
          <w:b w:val="0"/>
          <w:sz w:val="24"/>
        </w:rPr>
      </w:pPr>
    </w:p>
    <w:p w14:paraId="0B105CF6" w14:textId="77777777" w:rsidR="00860AA7" w:rsidRDefault="00860AA7">
      <w:pPr>
        <w:pStyle w:val="Textkrper"/>
        <w:rPr>
          <w:rFonts w:ascii="Times New Roman"/>
          <w:b w:val="0"/>
          <w:sz w:val="20"/>
        </w:rPr>
      </w:pPr>
    </w:p>
    <w:p w14:paraId="0DCB0CE2" w14:textId="0EC2765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66176" behindDoc="1" locked="0" layoutInCell="1" allowOverlap="1" wp14:anchorId="57C4B4EF" wp14:editId="2921BFA9">
                <wp:simplePos x="0" y="0"/>
                <wp:positionH relativeFrom="page">
                  <wp:posOffset>560705</wp:posOffset>
                </wp:positionH>
                <wp:positionV relativeFrom="paragraph">
                  <wp:posOffset>97790</wp:posOffset>
                </wp:positionV>
                <wp:extent cx="6437630" cy="663575"/>
                <wp:effectExtent l="0" t="0" r="0" b="0"/>
                <wp:wrapTopAndBottom/>
                <wp:docPr id="1479" name="docshapegroup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480" name="docshape7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docshape778"/>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F77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52 </w:t>
                              </w:r>
                              <w:r>
                                <w:rPr>
                                  <w:b/>
                                  <w:bCs/>
                                  <w:color w:val="333333"/>
                                  <w:sz w:val="30"/>
                                  <w:lang w:val="de"/>
                                </w:rPr>
                                <w:t>von 190</w:t>
                              </w:r>
                            </w:p>
                            <w:p w14:paraId="74EC47C0"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4B4EF" id="docshapegroup776" o:spid="_x0000_s1795" style="position:absolute;margin-left:44.15pt;margin-top:7.7pt;width:506.9pt;height:52.25pt;z-index:-1565030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&#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">
                <v:shape id="docshape777" o:spid="_x0000_s1796"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">
                  <v:imagedata r:id="rId16" o:title=""/>
                </v:shape>
                <v:shape id="docshape778" o:spid="_x0000_s1797"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6752F77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52 </w:t>
                        </w:r>
                        <w:r>
                          <w:rPr>
                            <w:b/>
                            <w:bCs/>
                            <w:color w:val="333333"/>
                            <w:sz w:val="30"/>
                            <w:lang w:val="de"/>
                          </w:rPr>
                          <w:t>von 190</w:t>
                        </w:r>
                      </w:p>
                      <w:p w14:paraId="74EC47C0" w14:textId="77777777" w:rsidR="00860AA7" w:rsidRDefault="002774F7">
                        <w:pPr>
                          <w:spacing w:before="69"/>
                          <w:ind w:left="122"/>
                          <w:rPr>
                            <w:b/>
                            <w:sz w:val="15"/>
                          </w:rPr>
                        </w:pPr>
                        <w:r>
                          <w:rPr>
                            <w:b/>
                            <w:bCs/>
                            <w:sz w:val="15"/>
                            <w:lang w:val="de"/>
                          </w:rPr>
                          <w:t>DLBDSIPWP01_MC_schwer/Lektion 03</w:t>
                        </w:r>
                      </w:p>
                    </w:txbxContent>
                  </v:textbox>
                </v:shape>
                <w10:wrap type="topAndBottom" anchorx="page"/>
              </v:group>
            </w:pict>
          </mc:Fallback>
        </mc:AlternateContent>
      </w:r>
    </w:p>
    <w:p w14:paraId="41B9E077" w14:textId="3D8C8B85" w:rsidR="00860AA7" w:rsidRDefault="001D64F7">
      <w:pPr>
        <w:pStyle w:val="Textkrper"/>
        <w:rPr>
          <w:rFonts w:ascii="Times New Roman"/>
          <w:b w:val="0"/>
          <w:sz w:val="20"/>
        </w:rPr>
      </w:pPr>
      <w:r>
        <w:rPr>
          <w:noProof/>
          <w:lang w:val="de"/>
        </w:rPr>
        <mc:AlternateContent>
          <mc:Choice Requires="wpg">
            <w:drawing>
              <wp:anchor distT="0" distB="0" distL="0" distR="0" simplePos="0" relativeHeight="487666688" behindDoc="1" locked="0" layoutInCell="1" allowOverlap="1" wp14:anchorId="305E2A8A" wp14:editId="7BA3CD23">
                <wp:simplePos x="0" y="0"/>
                <wp:positionH relativeFrom="page">
                  <wp:posOffset>561975</wp:posOffset>
                </wp:positionH>
                <wp:positionV relativeFrom="paragraph">
                  <wp:posOffset>885190</wp:posOffset>
                </wp:positionV>
                <wp:extent cx="6437630" cy="2775585"/>
                <wp:effectExtent l="0" t="0" r="1270" b="5715"/>
                <wp:wrapTopAndBottom/>
                <wp:docPr id="1470"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75585"/>
                          <a:chOff x="883" y="100"/>
                          <a:chExt cx="10138" cy="4371"/>
                        </a:xfrm>
                      </wpg:grpSpPr>
                      <pic:pic xmlns:pic="http://schemas.openxmlformats.org/drawingml/2006/picture">
                        <pic:nvPicPr>
                          <pic:cNvPr id="1471" name="docshape7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154"/>
                            <a:ext cx="10138" cy="4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docshape7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9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 name="docshape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docshape7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7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5" name="docshape7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6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6" name="docshape785"/>
                        <wps:cNvSpPr txBox="1">
                          <a:spLocks noChangeArrowheads="1"/>
                        </wps:cNvSpPr>
                        <wps:spPr bwMode="auto">
                          <a:xfrm>
                            <a:off x="1113" y="100"/>
                            <a:ext cx="941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9440"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3</w:t>
                              </w:r>
                              <w:r>
                                <w:rPr>
                                  <w:b/>
                                  <w:bCs/>
                                  <w:color w:val="333333"/>
                                  <w:sz w:val="27"/>
                                  <w:lang w:val="de"/>
                                </w:rPr>
                                <w:t xml:space="preserve"> erstellt.</w:t>
                              </w:r>
                            </w:p>
                            <w:p w14:paraId="64C74C17" w14:textId="77777777" w:rsidR="00860AA7" w:rsidRDefault="002774F7">
                              <w:pPr>
                                <w:spacing w:line="309" w:lineRule="exact"/>
                                <w:rPr>
                                  <w:b/>
                                  <w:sz w:val="27"/>
                                </w:rPr>
                              </w:pPr>
                              <w:r>
                                <w:rPr>
                                  <w:b/>
                                  <w:bCs/>
                                  <w:color w:val="333333"/>
                                  <w:sz w:val="27"/>
                                  <w:lang w:val="de"/>
                                </w:rPr>
                                <w:t>Welchen Effekt erzielen Sie unter diesen Umständen mit der folgenden Zuweisung: my_var **= 3</w:t>
                              </w:r>
                            </w:p>
                          </w:txbxContent>
                        </wps:txbx>
                        <wps:bodyPr rot="0" vert="horz" wrap="square" lIns="0" tIns="0" rIns="0" bIns="0" anchor="t" anchorCtr="0" upright="1">
                          <a:noAutofit/>
                        </wps:bodyPr>
                      </wps:wsp>
                      <wps:wsp>
                        <wps:cNvPr id="1477" name="docshape786"/>
                        <wps:cNvSpPr txBox="1">
                          <a:spLocks noChangeArrowheads="1"/>
                        </wps:cNvSpPr>
                        <wps:spPr bwMode="auto">
                          <a:xfrm>
                            <a:off x="1113" y="1132"/>
                            <a:ext cx="650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335D"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78" name="docshape787"/>
                        <wps:cNvSpPr txBox="1">
                          <a:spLocks noChangeArrowheads="1"/>
                        </wps:cNvSpPr>
                        <wps:spPr bwMode="auto">
                          <a:xfrm>
                            <a:off x="1804" y="1789"/>
                            <a:ext cx="8752"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2DC1" w14:textId="77777777" w:rsidR="00860AA7" w:rsidRDefault="002774F7">
                              <w:pPr>
                                <w:spacing w:line="210" w:lineRule="exact"/>
                                <w:ind w:left="15"/>
                                <w:rPr>
                                  <w:b/>
                                  <w:sz w:val="21"/>
                                </w:rPr>
                              </w:pPr>
                              <w:r>
                                <w:rPr>
                                  <w:b/>
                                  <w:bCs/>
                                  <w:color w:val="333333"/>
                                  <w:sz w:val="21"/>
                                  <w:lang w:val="de"/>
                                </w:rPr>
                                <w:t xml:space="preserve">Zunächst wird der Rest (Modulo) der ganzzahligen Division von </w:t>
                              </w:r>
                              <w:r>
                                <w:rPr>
                                  <w:b/>
                                  <w:bCs/>
                                  <w:i/>
                                  <w:iCs/>
                                  <w:color w:val="333333"/>
                                  <w:sz w:val="21"/>
                                  <w:lang w:val="de"/>
                                </w:rPr>
                                <w:t>my_var</w:t>
                              </w:r>
                              <w:r>
                                <w:rPr>
                                  <w:b/>
                                  <w:bCs/>
                                  <w:color w:val="333333"/>
                                  <w:sz w:val="21"/>
                                  <w:lang w:val="de"/>
                                </w:rPr>
                                <w:t xml:space="preserve"> durch 3 berechnet. Anschließend wird das Ergebnis dieser Rechenoperation (0) wiederum in </w:t>
                              </w:r>
                              <w:r>
                                <w:rPr>
                                  <w:b/>
                                  <w:bCs/>
                                  <w:i/>
                                  <w:iCs/>
                                  <w:color w:val="333333"/>
                                  <w:sz w:val="21"/>
                                  <w:lang w:val="de"/>
                                </w:rPr>
                                <w:t>my_var</w:t>
                              </w:r>
                              <w:r>
                                <w:rPr>
                                  <w:b/>
                                  <w:bCs/>
                                  <w:color w:val="333333"/>
                                  <w:sz w:val="21"/>
                                  <w:lang w:val="de"/>
                                </w:rPr>
                                <w:t xml:space="preserve"> gespeichert.</w:t>
                              </w:r>
                            </w:p>
                            <w:p w14:paraId="34093B93" w14:textId="77777777" w:rsidR="00860AA7" w:rsidRDefault="002774F7" w:rsidP="001D64F7">
                              <w:pPr>
                                <w:spacing w:before="188"/>
                                <w:ind w:firstLine="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mit 3 multipliziert. Dann wird das Ergebnis dieser Rechenoperation (9) wieder in </w:t>
                              </w:r>
                              <w:r>
                                <w:rPr>
                                  <w:b/>
                                  <w:bCs/>
                                  <w:i/>
                                  <w:iCs/>
                                  <w:color w:val="333333"/>
                                  <w:sz w:val="21"/>
                                  <w:lang w:val="de"/>
                                </w:rPr>
                                <w:t>my_var</w:t>
                              </w:r>
                              <w:r>
                                <w:rPr>
                                  <w:b/>
                                  <w:bCs/>
                                  <w:color w:val="333333"/>
                                  <w:sz w:val="21"/>
                                  <w:lang w:val="de"/>
                                </w:rPr>
                                <w:t xml:space="preserve"> gespeichert.</w:t>
                              </w:r>
                            </w:p>
                            <w:p w14:paraId="613F56E9" w14:textId="77777777" w:rsidR="00860AA7" w:rsidRDefault="002774F7" w:rsidP="001D64F7">
                              <w:pPr>
                                <w:spacing w:before="124"/>
                                <w:ind w:firstLine="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mit 3 potenziert. Danach wird das Ergebnis dieser Rechenoperation (27) wieder in </w:t>
                              </w:r>
                              <w:r>
                                <w:rPr>
                                  <w:b/>
                                  <w:bCs/>
                                  <w:i/>
                                  <w:iCs/>
                                  <w:color w:val="333333"/>
                                  <w:sz w:val="21"/>
                                  <w:lang w:val="de"/>
                                </w:rPr>
                                <w:t>my_var</w:t>
                              </w:r>
                              <w:r>
                                <w:rPr>
                                  <w:b/>
                                  <w:bCs/>
                                  <w:color w:val="333333"/>
                                  <w:sz w:val="21"/>
                                  <w:lang w:val="de"/>
                                </w:rPr>
                                <w:t xml:space="preserve"> gespeichert.</w:t>
                              </w:r>
                            </w:p>
                            <w:p w14:paraId="55F600AF" w14:textId="77777777" w:rsidR="00860AA7" w:rsidRDefault="002774F7">
                              <w:pPr>
                                <w:spacing w:before="124"/>
                                <w:ind w:left="15"/>
                                <w:rPr>
                                  <w:b/>
                                  <w:sz w:val="21"/>
                                </w:rPr>
                              </w:pPr>
                              <w:r>
                                <w:rPr>
                                  <w:b/>
                                  <w:bCs/>
                                  <w:color w:val="333333"/>
                                  <w:sz w:val="21"/>
                                  <w:lang w:val="de"/>
                                </w:rPr>
                                <w:t xml:space="preserve">Der in </w:t>
                              </w:r>
                              <w:r>
                                <w:rPr>
                                  <w:b/>
                                  <w:bCs/>
                                  <w:i/>
                                  <w:iCs/>
                                  <w:color w:val="333333"/>
                                  <w:sz w:val="21"/>
                                  <w:lang w:val="de"/>
                                </w:rPr>
                                <w:t>my_var</w:t>
                              </w:r>
                              <w:r>
                                <w:rPr>
                                  <w:b/>
                                  <w:bCs/>
                                  <w:color w:val="333333"/>
                                  <w:sz w:val="21"/>
                                  <w:lang w:val="de"/>
                                </w:rPr>
                                <w:t xml:space="preserve"> gespeicherte Wert wird in eine Gleitkommazahl mit drei Nachkommastellen umgewandelt.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E2A8A" id="docshapegroup779" o:spid="_x0000_s1798" style="position:absolute;margin-left:44.25pt;margin-top:69.7pt;width:506.9pt;height:218.55pt;z-index:-15649792;mso-wrap-distance-left:0;mso-wrap-distance-right:0;mso-position-horizontal-relative:page;mso-position-vertical-relative:text" coordorigin="883,100" coordsize="10138,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">
                <v:shape id="docshape780" o:spid="_x0000_s1799" type="#_x0000_t75" style="position:absolute;left:883;top:154;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">
                  <v:imagedata r:id="rId70" o:title=""/>
                </v:shape>
                <v:shape id="docshape781" o:spid="_x0000_s1800" type="#_x0000_t75" style="position:absolute;left:1420;top:199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">
                  <v:imagedata r:id="rId12" o:title=""/>
                </v:shape>
                <v:shape id="docshape782" o:spid="_x0000_s1801" type="#_x0000_t75" style="position:absolute;left:1420;top:27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">
                  <v:imagedata r:id="rId12" o:title=""/>
                </v:shape>
                <v:shape id="docshape783" o:spid="_x0000_s1802" type="#_x0000_t75" style="position:absolute;left:1420;top:33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">
                  <v:imagedata r:id="rId12" o:title=""/>
                </v:shape>
                <v:shape id="docshape784" o:spid="_x0000_s1803" type="#_x0000_t75" style="position:absolute;left:1420;top:39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">
                  <v:imagedata r:id="rId12" o:title=""/>
                </v:shape>
                <v:shape id="docshape785" o:spid="_x0000_s1804" type="#_x0000_t202" style="position:absolute;left:1113;top:100;width:941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MzxAAAAN0AAAAPAAAAZHJzL2Rvd25yZXYueG1sRE9Na8JA&#10;EL0L/odlCr3pplJ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AC0gzPEAAAA3QAAAA8A&#10;AAAAAAAAAAAAAAAABwIAAGRycy9kb3ducmV2LnhtbFBLBQYAAAAAAwADALcAAAD4AgAAAAA=&#10;" filled="f" stroked="f">
                  <v:textbox inset="0,0,0,0">
                    <w:txbxContent>
                      <w:p w14:paraId="635F9440" w14:textId="77777777" w:rsidR="00860AA7" w:rsidRDefault="002774F7">
                        <w:pPr>
                          <w:spacing w:line="268" w:lineRule="exact"/>
                          <w:rPr>
                            <w:b/>
                            <w:sz w:val="27"/>
                          </w:rPr>
                        </w:pPr>
                        <w:r>
                          <w:rPr>
                            <w:b/>
                            <w:bCs/>
                            <w:color w:val="333333"/>
                            <w:sz w:val="27"/>
                            <w:lang w:val="de"/>
                          </w:rPr>
                          <w:t xml:space="preserve">Sie haben eine Variable namens </w:t>
                        </w:r>
                        <w:r>
                          <w:rPr>
                            <w:b/>
                            <w:bCs/>
                            <w:i/>
                            <w:iCs/>
                            <w:color w:val="333333"/>
                            <w:sz w:val="27"/>
                            <w:lang w:val="de"/>
                          </w:rPr>
                          <w:t>my_var</w:t>
                        </w:r>
                        <w:r>
                          <w:rPr>
                            <w:b/>
                            <w:bCs/>
                            <w:color w:val="333333"/>
                            <w:sz w:val="27"/>
                            <w:lang w:val="de"/>
                          </w:rPr>
                          <w:t xml:space="preserve"> mit dem Wert </w:t>
                        </w:r>
                        <w:r>
                          <w:rPr>
                            <w:b/>
                            <w:bCs/>
                            <w:i/>
                            <w:iCs/>
                            <w:color w:val="333333"/>
                            <w:sz w:val="27"/>
                            <w:lang w:val="de"/>
                          </w:rPr>
                          <w:t>3</w:t>
                        </w:r>
                        <w:r>
                          <w:rPr>
                            <w:b/>
                            <w:bCs/>
                            <w:color w:val="333333"/>
                            <w:sz w:val="27"/>
                            <w:lang w:val="de"/>
                          </w:rPr>
                          <w:t xml:space="preserve"> erstellt.</w:t>
                        </w:r>
                      </w:p>
                      <w:p w14:paraId="64C74C17" w14:textId="77777777" w:rsidR="00860AA7" w:rsidRDefault="002774F7">
                        <w:pPr>
                          <w:spacing w:line="309" w:lineRule="exact"/>
                          <w:rPr>
                            <w:b/>
                            <w:sz w:val="27"/>
                          </w:rPr>
                        </w:pPr>
                        <w:r>
                          <w:rPr>
                            <w:b/>
                            <w:bCs/>
                            <w:color w:val="333333"/>
                            <w:sz w:val="27"/>
                            <w:lang w:val="de"/>
                          </w:rPr>
                          <w:t>Welchen Effekt erzielen Sie unter diesen Umständen mit der folgenden Zuweisung: my_var **= 3</w:t>
                        </w:r>
                      </w:p>
                    </w:txbxContent>
                  </v:textbox>
                </v:shape>
                <v:shape id="docshape786" o:spid="_x0000_s1805" type="#_x0000_t202" style="position:absolute;left:1113;top:1132;width:650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oxAAAAN0AAAAPAAAAZHJzL2Rvd25yZXYueG1sRE9Na8JA&#10;EL0X+h+WKXirmxZR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G/4JqjEAAAA3QAAAA8A&#10;AAAAAAAAAAAAAAAABwIAAGRycy9kb3ducmV2LnhtbFBLBQYAAAAAAwADALcAAAD4AgAAAAA=&#10;" filled="f" stroked="f">
                  <v:textbox inset="0,0,0,0">
                    <w:txbxContent>
                      <w:p w14:paraId="5609335D"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787" o:spid="_x0000_s1806" type="#_x0000_t202" style="position:absolute;left:1804;top:1789;width:875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14:paraId="56952DC1" w14:textId="77777777" w:rsidR="00860AA7" w:rsidRDefault="002774F7">
                        <w:pPr>
                          <w:spacing w:line="210" w:lineRule="exact"/>
                          <w:ind w:left="15"/>
                          <w:rPr>
                            <w:b/>
                            <w:sz w:val="21"/>
                          </w:rPr>
                        </w:pPr>
                        <w:r>
                          <w:rPr>
                            <w:b/>
                            <w:bCs/>
                            <w:color w:val="333333"/>
                            <w:sz w:val="21"/>
                            <w:lang w:val="de"/>
                          </w:rPr>
                          <w:t xml:space="preserve">Zunächst wird der Rest (Modulo) der ganzzahligen Division von </w:t>
                        </w:r>
                        <w:r>
                          <w:rPr>
                            <w:b/>
                            <w:bCs/>
                            <w:i/>
                            <w:iCs/>
                            <w:color w:val="333333"/>
                            <w:sz w:val="21"/>
                            <w:lang w:val="de"/>
                          </w:rPr>
                          <w:t>my_var</w:t>
                        </w:r>
                        <w:r>
                          <w:rPr>
                            <w:b/>
                            <w:bCs/>
                            <w:color w:val="333333"/>
                            <w:sz w:val="21"/>
                            <w:lang w:val="de"/>
                          </w:rPr>
                          <w:t xml:space="preserve"> durch 3 berechnet. Anschließend wird das Ergebnis dieser Rechenoperation (0) wiederum in </w:t>
                        </w:r>
                        <w:r>
                          <w:rPr>
                            <w:b/>
                            <w:bCs/>
                            <w:i/>
                            <w:iCs/>
                            <w:color w:val="333333"/>
                            <w:sz w:val="21"/>
                            <w:lang w:val="de"/>
                          </w:rPr>
                          <w:t>my_var</w:t>
                        </w:r>
                        <w:r>
                          <w:rPr>
                            <w:b/>
                            <w:bCs/>
                            <w:color w:val="333333"/>
                            <w:sz w:val="21"/>
                            <w:lang w:val="de"/>
                          </w:rPr>
                          <w:t xml:space="preserve"> gespeichert.</w:t>
                        </w:r>
                      </w:p>
                      <w:p w14:paraId="34093B93" w14:textId="77777777" w:rsidR="00860AA7" w:rsidRDefault="002774F7" w:rsidP="001D64F7">
                        <w:pPr>
                          <w:spacing w:before="188"/>
                          <w:ind w:firstLine="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mit 3 multipliziert. Dann wird das Ergebnis dieser Rechenoperation (9) wieder in </w:t>
                        </w:r>
                        <w:r>
                          <w:rPr>
                            <w:b/>
                            <w:bCs/>
                            <w:i/>
                            <w:iCs/>
                            <w:color w:val="333333"/>
                            <w:sz w:val="21"/>
                            <w:lang w:val="de"/>
                          </w:rPr>
                          <w:t>my_var</w:t>
                        </w:r>
                        <w:r>
                          <w:rPr>
                            <w:b/>
                            <w:bCs/>
                            <w:color w:val="333333"/>
                            <w:sz w:val="21"/>
                            <w:lang w:val="de"/>
                          </w:rPr>
                          <w:t xml:space="preserve"> gespeichert.</w:t>
                        </w:r>
                      </w:p>
                      <w:p w14:paraId="613F56E9" w14:textId="77777777" w:rsidR="00860AA7" w:rsidRDefault="002774F7" w:rsidP="001D64F7">
                        <w:pPr>
                          <w:spacing w:before="124"/>
                          <w:ind w:firstLine="15"/>
                          <w:rPr>
                            <w:b/>
                            <w:sz w:val="21"/>
                          </w:rPr>
                        </w:pPr>
                        <w:r>
                          <w:rPr>
                            <w:b/>
                            <w:bCs/>
                            <w:color w:val="333333"/>
                            <w:sz w:val="21"/>
                            <w:lang w:val="de"/>
                          </w:rPr>
                          <w:t xml:space="preserve">Der Ausgangswert von </w:t>
                        </w:r>
                        <w:r>
                          <w:rPr>
                            <w:b/>
                            <w:bCs/>
                            <w:i/>
                            <w:iCs/>
                            <w:color w:val="333333"/>
                            <w:sz w:val="21"/>
                            <w:lang w:val="de"/>
                          </w:rPr>
                          <w:t>my_var</w:t>
                        </w:r>
                        <w:r>
                          <w:rPr>
                            <w:b/>
                            <w:bCs/>
                            <w:color w:val="333333"/>
                            <w:sz w:val="21"/>
                            <w:lang w:val="de"/>
                          </w:rPr>
                          <w:t xml:space="preserve"> wird abgerufen und mit 3 potenziert. Danach wird das Ergebnis dieser Rechenoperation (27) wieder in </w:t>
                        </w:r>
                        <w:r>
                          <w:rPr>
                            <w:b/>
                            <w:bCs/>
                            <w:i/>
                            <w:iCs/>
                            <w:color w:val="333333"/>
                            <w:sz w:val="21"/>
                            <w:lang w:val="de"/>
                          </w:rPr>
                          <w:t>my_var</w:t>
                        </w:r>
                        <w:r>
                          <w:rPr>
                            <w:b/>
                            <w:bCs/>
                            <w:color w:val="333333"/>
                            <w:sz w:val="21"/>
                            <w:lang w:val="de"/>
                          </w:rPr>
                          <w:t xml:space="preserve"> gespeichert.</w:t>
                        </w:r>
                      </w:p>
                      <w:p w14:paraId="55F600AF" w14:textId="77777777" w:rsidR="00860AA7" w:rsidRDefault="002774F7">
                        <w:pPr>
                          <w:spacing w:before="124"/>
                          <w:ind w:left="15"/>
                          <w:rPr>
                            <w:b/>
                            <w:sz w:val="21"/>
                          </w:rPr>
                        </w:pPr>
                        <w:r>
                          <w:rPr>
                            <w:b/>
                            <w:bCs/>
                            <w:color w:val="333333"/>
                            <w:sz w:val="21"/>
                            <w:lang w:val="de"/>
                          </w:rPr>
                          <w:t xml:space="preserve">Der in </w:t>
                        </w:r>
                        <w:r>
                          <w:rPr>
                            <w:b/>
                            <w:bCs/>
                            <w:i/>
                            <w:iCs/>
                            <w:color w:val="333333"/>
                            <w:sz w:val="21"/>
                            <w:lang w:val="de"/>
                          </w:rPr>
                          <w:t>my_var</w:t>
                        </w:r>
                        <w:r>
                          <w:rPr>
                            <w:b/>
                            <w:bCs/>
                            <w:color w:val="333333"/>
                            <w:sz w:val="21"/>
                            <w:lang w:val="de"/>
                          </w:rPr>
                          <w:t xml:space="preserve"> gespeicherte Wert wird in eine Gleitkommazahl mit drei Nachkommastellen umgewandelt.</w:t>
                        </w:r>
                      </w:p>
                    </w:txbxContent>
                  </v:textbox>
                </v:shape>
                <w10:wrap type="topAndBottom" anchorx="page"/>
              </v:group>
            </w:pict>
          </mc:Fallback>
        </mc:AlternateContent>
      </w:r>
    </w:p>
    <w:p w14:paraId="12E50F13" w14:textId="6E047F17"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67200" behindDoc="1" locked="0" layoutInCell="1" allowOverlap="1" wp14:anchorId="2792B152" wp14:editId="5B3FA29D">
                <wp:simplePos x="0" y="0"/>
                <wp:positionH relativeFrom="page">
                  <wp:posOffset>560705</wp:posOffset>
                </wp:positionH>
                <wp:positionV relativeFrom="paragraph">
                  <wp:posOffset>3033395</wp:posOffset>
                </wp:positionV>
                <wp:extent cx="6437630" cy="634365"/>
                <wp:effectExtent l="0" t="0" r="0" b="0"/>
                <wp:wrapTopAndBottom/>
                <wp:docPr id="1467" name="docshapegroup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777"/>
                          <a:chExt cx="10138" cy="999"/>
                        </a:xfrm>
                      </wpg:grpSpPr>
                      <pic:pic xmlns:pic="http://schemas.openxmlformats.org/drawingml/2006/picture">
                        <pic:nvPicPr>
                          <pic:cNvPr id="1468" name="docshape7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777"/>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 name="docshape790"/>
                        <wps:cNvSpPr txBox="1">
                          <a:spLocks noChangeArrowheads="1"/>
                        </wps:cNvSpPr>
                        <wps:spPr bwMode="auto">
                          <a:xfrm>
                            <a:off x="883" y="4777"/>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1EDB"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 xml:space="preserve">Richtige Antwort: Der Ausgangswert von </w:t>
                              </w:r>
                              <w:r>
                                <w:rPr>
                                  <w:rFonts w:ascii="Calibri" w:hAnsi="Calibri"/>
                                  <w:b/>
                                  <w:bCs/>
                                  <w:i/>
                                  <w:iCs/>
                                  <w:color w:val="FFFFFF"/>
                                  <w:sz w:val="21"/>
                                  <w:lang w:val="de"/>
                                </w:rPr>
                                <w:t>my_var</w:t>
                              </w:r>
                              <w:r>
                                <w:rPr>
                                  <w:rFonts w:ascii="Calibri" w:hAnsi="Calibri"/>
                                  <w:b/>
                                  <w:bCs/>
                                  <w:color w:val="FFFFFF"/>
                                  <w:sz w:val="21"/>
                                  <w:lang w:val="de"/>
                                </w:rPr>
                                <w:t xml:space="preserve"> wird abgerufen und mit 3 potenziert. Danach wird das Ergebnis dieser Rechenoperation (27) wieder in </w:t>
                              </w:r>
                              <w:r>
                                <w:rPr>
                                  <w:rFonts w:ascii="Calibri" w:hAnsi="Calibri"/>
                                  <w:b/>
                                  <w:bCs/>
                                  <w:i/>
                                  <w:iCs/>
                                  <w:color w:val="FFFFFF"/>
                                  <w:sz w:val="21"/>
                                  <w:lang w:val="de"/>
                                </w:rPr>
                                <w:t>my_var</w:t>
                              </w:r>
                              <w:r>
                                <w:rPr>
                                  <w:rFonts w:ascii="Calibri" w:hAnsi="Calibri"/>
                                  <w:b/>
                                  <w:bCs/>
                                  <w:color w:val="FFFFFF"/>
                                  <w:sz w:val="21"/>
                                  <w:lang w:val="de"/>
                                </w:rPr>
                                <w:t xml:space="preserve"> gespeichert.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2B152" id="docshapegroup788" o:spid="_x0000_s1807" style="position:absolute;margin-left:44.15pt;margin-top:238.85pt;width:506.9pt;height:49.95pt;z-index:-15649280;mso-wrap-distance-left:0;mso-wrap-distance-right:0;mso-position-horizontal-relative:page;mso-position-vertical-relative:text" coordorigin="883,4777"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">
                <v:shape id="docshape789" o:spid="_x0000_s1808" type="#_x0000_t75" style="position:absolute;left:883;top:4777;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">
                  <v:imagedata r:id="rId35" o:title=""/>
                </v:shape>
                <v:shape id="docshape790" o:spid="_x0000_s1809" type="#_x0000_t202" style="position:absolute;left:883;top:4777;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GcwwAAAN0AAAAPAAAAZHJzL2Rvd25yZXYueG1sRE9Na8JA&#10;EL0L/Q/LCL3pRim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9PKBnMMAAADdAAAADwAA&#10;AAAAAAAAAAAAAAAHAgAAZHJzL2Rvd25yZXYueG1sUEsFBgAAAAADAAMAtwAAAPcCAAAAAA==&#10;" filled="f" stroked="f">
                  <v:textbox inset="0,0,0,0">
                    <w:txbxContent>
                      <w:p w14:paraId="63BC1EDB"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 xml:space="preserve">Richtige Antwort: Der Ausgangswert von </w:t>
                        </w:r>
                        <w:r>
                          <w:rPr>
                            <w:rFonts w:ascii="Calibri" w:hAnsi="Calibri"/>
                            <w:b/>
                            <w:bCs/>
                            <w:i/>
                            <w:iCs/>
                            <w:color w:val="FFFFFF"/>
                            <w:sz w:val="21"/>
                            <w:lang w:val="de"/>
                          </w:rPr>
                          <w:t>my_var</w:t>
                        </w:r>
                        <w:r>
                          <w:rPr>
                            <w:rFonts w:ascii="Calibri" w:hAnsi="Calibri"/>
                            <w:b/>
                            <w:bCs/>
                            <w:color w:val="FFFFFF"/>
                            <w:sz w:val="21"/>
                            <w:lang w:val="de"/>
                          </w:rPr>
                          <w:t xml:space="preserve"> wird abgerufen und mit 3 potenziert. Danach wird das Ergebnis dieser Rechenoperation (27) wieder in </w:t>
                        </w:r>
                        <w:r>
                          <w:rPr>
                            <w:rFonts w:ascii="Calibri" w:hAnsi="Calibri"/>
                            <w:b/>
                            <w:bCs/>
                            <w:i/>
                            <w:iCs/>
                            <w:color w:val="FFFFFF"/>
                            <w:sz w:val="21"/>
                            <w:lang w:val="de"/>
                          </w:rPr>
                          <w:t>my_var</w:t>
                        </w:r>
                        <w:r>
                          <w:rPr>
                            <w:rFonts w:ascii="Calibri" w:hAnsi="Calibri"/>
                            <w:b/>
                            <w:bCs/>
                            <w:color w:val="FFFFFF"/>
                            <w:sz w:val="21"/>
                            <w:lang w:val="de"/>
                          </w:rPr>
                          <w:t xml:space="preserve"> gespeichert.</w:t>
                        </w:r>
                      </w:p>
                    </w:txbxContent>
                  </v:textbox>
                </v:shape>
                <w10:wrap type="topAndBottom" anchorx="page"/>
              </v:group>
            </w:pict>
          </mc:Fallback>
        </mc:AlternateContent>
      </w:r>
    </w:p>
    <w:p w14:paraId="787FF735" w14:textId="77777777" w:rsidR="00860AA7" w:rsidRDefault="00860AA7">
      <w:pPr>
        <w:pStyle w:val="Textkrper"/>
        <w:spacing w:before="7"/>
        <w:rPr>
          <w:rFonts w:ascii="Times New Roman"/>
          <w:b w:val="0"/>
          <w:sz w:val="24"/>
        </w:rPr>
      </w:pPr>
    </w:p>
    <w:p w14:paraId="603BAC01" w14:textId="77777777" w:rsidR="00860AA7" w:rsidRDefault="00860AA7">
      <w:pPr>
        <w:rPr>
          <w:rFonts w:ascii="Times New Roman"/>
          <w:sz w:val="24"/>
        </w:rPr>
        <w:sectPr w:rsidR="00860AA7">
          <w:pgSz w:w="11900" w:h="16840"/>
          <w:pgMar w:top="580" w:right="760" w:bottom="940" w:left="780" w:header="0" w:footer="758" w:gutter="0"/>
          <w:cols w:space="720"/>
        </w:sectPr>
      </w:pPr>
    </w:p>
    <w:p w14:paraId="6C429706" w14:textId="5136FA32"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1A971AD" wp14:editId="4283B156">
                <wp:extent cx="6437630" cy="663575"/>
                <wp:effectExtent l="0" t="0" r="2540" b="6350"/>
                <wp:docPr id="1464" name="docshapegroup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465" name="docshape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 name="docshape79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091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53 </w:t>
                              </w:r>
                              <w:r>
                                <w:rPr>
                                  <w:b/>
                                  <w:bCs/>
                                  <w:color w:val="333333"/>
                                  <w:sz w:val="30"/>
                                  <w:lang w:val="de"/>
                                </w:rPr>
                                <w:t>von 190</w:t>
                              </w:r>
                            </w:p>
                            <w:p w14:paraId="7EA10C0B"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inline>
            </w:drawing>
          </mc:Choice>
          <mc:Fallback>
            <w:pict>
              <v:group w14:anchorId="41A971AD" id="docshapegroup791" o:spid="_x0000_s1810"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VpbeP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792" o:spid="_x0000_s1811"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">
                  <v:imagedata r:id="rId16" o:title=""/>
                </v:shape>
                <v:shape id="docshape793" o:spid="_x0000_s1812"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14:paraId="5798091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53 </w:t>
                        </w:r>
                        <w:r>
                          <w:rPr>
                            <w:b/>
                            <w:bCs/>
                            <w:color w:val="333333"/>
                            <w:sz w:val="30"/>
                            <w:lang w:val="de"/>
                          </w:rPr>
                          <w:t>von 190</w:t>
                        </w:r>
                      </w:p>
                      <w:p w14:paraId="7EA10C0B" w14:textId="77777777" w:rsidR="00860AA7" w:rsidRDefault="002774F7">
                        <w:pPr>
                          <w:spacing w:before="69"/>
                          <w:ind w:left="122"/>
                          <w:rPr>
                            <w:b/>
                            <w:sz w:val="15"/>
                          </w:rPr>
                        </w:pPr>
                        <w:r>
                          <w:rPr>
                            <w:b/>
                            <w:bCs/>
                            <w:sz w:val="15"/>
                            <w:lang w:val="de"/>
                          </w:rPr>
                          <w:t>DLBDSIPWP01_MC_schwer/Lektion 03</w:t>
                        </w:r>
                      </w:p>
                    </w:txbxContent>
                  </v:textbox>
                </v:shape>
                <w10:anchorlock/>
              </v:group>
            </w:pict>
          </mc:Fallback>
        </mc:AlternateContent>
      </w:r>
    </w:p>
    <w:p w14:paraId="51A8BA43" w14:textId="77777777" w:rsidR="00860AA7" w:rsidRDefault="00860AA7">
      <w:pPr>
        <w:pStyle w:val="Textkrper"/>
        <w:rPr>
          <w:rFonts w:ascii="Times New Roman"/>
          <w:b w:val="0"/>
          <w:sz w:val="20"/>
        </w:rPr>
      </w:pPr>
    </w:p>
    <w:p w14:paraId="50FE8A8F" w14:textId="4A3F39F4"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68224" behindDoc="1" locked="0" layoutInCell="1" allowOverlap="1" wp14:anchorId="30FDA2C1" wp14:editId="63523007">
                <wp:simplePos x="0" y="0"/>
                <wp:positionH relativeFrom="page">
                  <wp:posOffset>561975</wp:posOffset>
                </wp:positionH>
                <wp:positionV relativeFrom="paragraph">
                  <wp:posOffset>92075</wp:posOffset>
                </wp:positionV>
                <wp:extent cx="6437630" cy="3755390"/>
                <wp:effectExtent l="0" t="0" r="1270" b="0"/>
                <wp:wrapTopAndBottom/>
                <wp:docPr id="1454" name="docshapegroup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755390"/>
                          <a:chOff x="883" y="139"/>
                          <a:chExt cx="10138" cy="5914"/>
                        </a:xfrm>
                      </wpg:grpSpPr>
                      <pic:pic xmlns:pic="http://schemas.openxmlformats.org/drawingml/2006/picture">
                        <pic:nvPicPr>
                          <pic:cNvPr id="1455" name="docshape7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83" y="139"/>
                            <a:ext cx="10138" cy="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docshape7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25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 name="docshape7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68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 name="docshape7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11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 name="docshape7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54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0" name="docshape8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51" y="892"/>
                            <a:ext cx="7680"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1" name="docshape801"/>
                        <wps:cNvSpPr txBox="1">
                          <a:spLocks noChangeArrowheads="1"/>
                        </wps:cNvSpPr>
                        <wps:spPr bwMode="auto">
                          <a:xfrm>
                            <a:off x="1113" y="184"/>
                            <a:ext cx="99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4922" w14:textId="265DD818" w:rsidR="00860AA7" w:rsidRDefault="002774F7" w:rsidP="001965A0">
                              <w:pPr>
                                <w:spacing w:line="268" w:lineRule="exact"/>
                                <w:rPr>
                                  <w:b/>
                                  <w:sz w:val="27"/>
                                </w:rPr>
                              </w:pPr>
                              <w:r>
                                <w:rPr>
                                  <w:b/>
                                  <w:bCs/>
                                  <w:color w:val="333333"/>
                                  <w:sz w:val="27"/>
                                  <w:lang w:val="de"/>
                                </w:rPr>
                                <w:t>Welcher Output wird bei der Ausführung der nachstehenden Codezeile erzeugt, wenn die Nutzer:innen in der Eingabeaufforderung „Yes“ eingeben?</w:t>
                              </w:r>
                            </w:p>
                          </w:txbxContent>
                        </wps:txbx>
                        <wps:bodyPr rot="0" vert="horz" wrap="square" lIns="0" tIns="0" rIns="0" bIns="0" anchor="t" anchorCtr="0" upright="1">
                          <a:noAutofit/>
                        </wps:bodyPr>
                      </wps:wsp>
                      <wps:wsp>
                        <wps:cNvPr id="1462" name="docshape802"/>
                        <wps:cNvSpPr txBox="1">
                          <a:spLocks noChangeArrowheads="1"/>
                        </wps:cNvSpPr>
                        <wps:spPr bwMode="auto">
                          <a:xfrm>
                            <a:off x="1113" y="3570"/>
                            <a:ext cx="596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FBC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63" name="docshape803"/>
                        <wps:cNvSpPr txBox="1">
                          <a:spLocks noChangeArrowheads="1"/>
                        </wps:cNvSpPr>
                        <wps:spPr bwMode="auto">
                          <a:xfrm>
                            <a:off x="1820" y="4259"/>
                            <a:ext cx="49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730E" w14:textId="77777777" w:rsidR="00860AA7" w:rsidRDefault="002774F7">
                              <w:pPr>
                                <w:spacing w:line="210" w:lineRule="exact"/>
                                <w:rPr>
                                  <w:b/>
                                  <w:sz w:val="21"/>
                                </w:rPr>
                              </w:pPr>
                              <w:r>
                                <w:rPr>
                                  <w:b/>
                                  <w:bCs/>
                                  <w:color w:val="333333"/>
                                  <w:sz w:val="21"/>
                                  <w:lang w:val="de"/>
                                </w:rPr>
                                <w:t>Eine Fehlermeldung</w:t>
                              </w:r>
                            </w:p>
                            <w:p w14:paraId="4AC8E648" w14:textId="7C263D03" w:rsidR="00860AA7" w:rsidRDefault="002774F7">
                              <w:pPr>
                                <w:spacing w:before="188" w:line="427" w:lineRule="auto"/>
                                <w:rPr>
                                  <w:b/>
                                  <w:sz w:val="21"/>
                                </w:rPr>
                              </w:pPr>
                              <w:r>
                                <w:rPr>
                                  <w:b/>
                                  <w:bCs/>
                                  <w:color w:val="333333"/>
                                  <w:sz w:val="21"/>
                                  <w:lang w:val="de"/>
                                </w:rPr>
                                <w:t>Keine Ausgabe</w:t>
                              </w:r>
                              <w:r>
                                <w:rPr>
                                  <w:color w:val="333333"/>
                                  <w:sz w:val="21"/>
                                  <w:lang w:val="de"/>
                                </w:rPr>
                                <w:br/>
                              </w:r>
                              <w:r>
                                <w:rPr>
                                  <w:b/>
                                  <w:bCs/>
                                  <w:color w:val="333333"/>
                                  <w:sz w:val="21"/>
                                  <w:lang w:val="de"/>
                                </w:rPr>
                                <w:t>Yes</w:t>
                              </w:r>
                            </w:p>
                            <w:p w14:paraId="18373E49" w14:textId="77777777" w:rsidR="00860AA7" w:rsidRDefault="002774F7">
                              <w:pPr>
                                <w:spacing w:before="1"/>
                                <w:rPr>
                                  <w:b/>
                                  <w:sz w:val="21"/>
                                </w:rPr>
                              </w:pPr>
                              <w:r>
                                <w:rPr>
                                  <w:b/>
                                  <w:bCs/>
                                  <w:color w:val="333333"/>
                                  <w:sz w:val="21"/>
                                  <w:lang w:val="de"/>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DA2C1" id="docshapegroup794" o:spid="_x0000_s1813" style="position:absolute;margin-left:44.25pt;margin-top:7.25pt;width:506.9pt;height:295.7pt;z-index:-15648256;mso-wrap-distance-left:0;mso-wrap-distance-right:0;mso-position-horizontal-relative:page;mso-position-vertical-relative:text" coordorigin="883,139" coordsize="10138,5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">
                <v:shape id="docshape795" o:spid="_x0000_s1814" type="#_x0000_t75" style="position:absolute;left:883;top:139;width:10138;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">
                  <v:imagedata r:id="rId73" o:title=""/>
                </v:shape>
                <v:shape id="docshape796" o:spid="_x0000_s1815" type="#_x0000_t75" style="position:absolute;left:1420;top:42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">
                  <v:imagedata r:id="rId12" o:title=""/>
                </v:shape>
                <v:shape id="docshape797" o:spid="_x0000_s1816" type="#_x0000_t75" style="position:absolute;left:1420;top:4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">
                  <v:imagedata r:id="rId12" o:title=""/>
                </v:shape>
                <v:shape id="docshape798" o:spid="_x0000_s1817" type="#_x0000_t75" style="position:absolute;left:1420;top:511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">
                  <v:imagedata r:id="rId12" o:title=""/>
                </v:shape>
                <v:shape id="docshape799" o:spid="_x0000_s1818" type="#_x0000_t75" style="position:absolute;left:1420;top:554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">
                  <v:imagedata r:id="rId12" o:title=""/>
                </v:shape>
                <v:shape id="docshape800" o:spid="_x0000_s1819" type="#_x0000_t75" style="position:absolute;left:1251;top:892;width:7680;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">
                  <v:imagedata r:id="rId74" o:title=""/>
                </v:shape>
                <v:shape id="docshape801" o:spid="_x0000_s1820" type="#_x0000_t202" style="position:absolute;left:1113;top:184;width:990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28444922" w14:textId="265DD818" w:rsidR="00860AA7" w:rsidRDefault="002774F7" w:rsidP="001965A0">
                        <w:pPr>
                          <w:spacing w:line="268" w:lineRule="exact"/>
                          <w:rPr>
                            <w:b/>
                            <w:sz w:val="27"/>
                          </w:rPr>
                        </w:pPr>
                        <w:r>
                          <w:rPr>
                            <w:b/>
                            <w:bCs/>
                            <w:color w:val="333333"/>
                            <w:sz w:val="27"/>
                            <w:lang w:val="de"/>
                          </w:rPr>
                          <w:t>Welcher Output wird bei der Ausführung der nachstehenden Codezeile erzeugt, wenn die Nutzer:innen in der Eingabeaufforderung „Yes“ eingeben?</w:t>
                        </w:r>
                      </w:p>
                    </w:txbxContent>
                  </v:textbox>
                </v:shape>
                <v:shape id="docshape802" o:spid="_x0000_s1821" type="#_x0000_t202" style="position:absolute;left:1113;top:3570;width:596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1701FBC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03" o:spid="_x0000_s1822" type="#_x0000_t202" style="position:absolute;left:1820;top:4259;width:49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7496730E" w14:textId="77777777" w:rsidR="00860AA7" w:rsidRDefault="002774F7">
                        <w:pPr>
                          <w:spacing w:line="210" w:lineRule="exact"/>
                          <w:rPr>
                            <w:b/>
                            <w:sz w:val="21"/>
                          </w:rPr>
                        </w:pPr>
                        <w:r>
                          <w:rPr>
                            <w:b/>
                            <w:bCs/>
                            <w:color w:val="333333"/>
                            <w:sz w:val="21"/>
                            <w:lang w:val="de"/>
                          </w:rPr>
                          <w:t>Eine Fehlermeldung</w:t>
                        </w:r>
                      </w:p>
                      <w:p w14:paraId="4AC8E648" w14:textId="7C263D03" w:rsidR="00860AA7" w:rsidRDefault="002774F7">
                        <w:pPr>
                          <w:spacing w:before="188" w:line="427" w:lineRule="auto"/>
                          <w:rPr>
                            <w:b/>
                            <w:sz w:val="21"/>
                          </w:rPr>
                        </w:pPr>
                        <w:r>
                          <w:rPr>
                            <w:b/>
                            <w:bCs/>
                            <w:color w:val="333333"/>
                            <w:sz w:val="21"/>
                            <w:lang w:val="de"/>
                          </w:rPr>
                          <w:t>Keine Ausgabe</w:t>
                        </w:r>
                        <w:r>
                          <w:rPr>
                            <w:color w:val="333333"/>
                            <w:sz w:val="21"/>
                            <w:lang w:val="de"/>
                          </w:rPr>
                          <w:br/>
                        </w:r>
                        <w:r>
                          <w:rPr>
                            <w:b/>
                            <w:bCs/>
                            <w:color w:val="333333"/>
                            <w:sz w:val="21"/>
                            <w:lang w:val="de"/>
                          </w:rPr>
                          <w:t>Yes</w:t>
                        </w:r>
                      </w:p>
                      <w:p w14:paraId="18373E49" w14:textId="77777777" w:rsidR="00860AA7" w:rsidRDefault="002774F7">
                        <w:pPr>
                          <w:spacing w:before="1"/>
                          <w:rPr>
                            <w:b/>
                            <w:sz w:val="21"/>
                          </w:rPr>
                        </w:pPr>
                        <w:r>
                          <w:rPr>
                            <w:b/>
                            <w:bCs/>
                            <w:color w:val="333333"/>
                            <w:sz w:val="21"/>
                            <w:lang w:val="de"/>
                          </w:rPr>
                          <w:t>No</w:t>
                        </w:r>
                      </w:p>
                    </w:txbxContent>
                  </v:textbox>
                </v:shape>
                <w10:wrap type="topAndBottom" anchorx="page"/>
              </v:group>
            </w:pict>
          </mc:Fallback>
        </mc:AlternateContent>
      </w:r>
      <w:r>
        <w:rPr>
          <w:noProof/>
          <w:lang w:val="de"/>
        </w:rPr>
        <mc:AlternateContent>
          <mc:Choice Requires="wpg">
            <w:drawing>
              <wp:anchor distT="0" distB="0" distL="0" distR="0" simplePos="0" relativeHeight="487668736" behindDoc="1" locked="0" layoutInCell="1" allowOverlap="1" wp14:anchorId="0D599996" wp14:editId="42272481">
                <wp:simplePos x="0" y="0"/>
                <wp:positionH relativeFrom="page">
                  <wp:posOffset>560705</wp:posOffset>
                </wp:positionH>
                <wp:positionV relativeFrom="paragraph">
                  <wp:posOffset>4038600</wp:posOffset>
                </wp:positionV>
                <wp:extent cx="6437630" cy="439420"/>
                <wp:effectExtent l="0" t="0" r="0" b="0"/>
                <wp:wrapTopAndBottom/>
                <wp:docPr id="1451" name="docshapegroup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360"/>
                          <a:chExt cx="10138" cy="692"/>
                        </a:xfrm>
                      </wpg:grpSpPr>
                      <pic:pic xmlns:pic="http://schemas.openxmlformats.org/drawingml/2006/picture">
                        <pic:nvPicPr>
                          <pic:cNvPr id="1452" name="docshape8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636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docshape806"/>
                        <wps:cNvSpPr txBox="1">
                          <a:spLocks noChangeArrowheads="1"/>
                        </wps:cNvSpPr>
                        <wps:spPr bwMode="auto">
                          <a:xfrm>
                            <a:off x="883" y="636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E729" w14:textId="77777777" w:rsidR="00860AA7" w:rsidRDefault="002774F7">
                              <w:pPr>
                                <w:spacing w:before="168"/>
                                <w:ind w:left="230"/>
                                <w:rPr>
                                  <w:rFonts w:ascii="Calibri"/>
                                  <w:b/>
                                  <w:sz w:val="21"/>
                                </w:rPr>
                              </w:pPr>
                              <w:r>
                                <w:rPr>
                                  <w:rFonts w:ascii="Calibri" w:hAnsi="Calibri"/>
                                  <w:b/>
                                  <w:bCs/>
                                  <w:color w:val="FFFFFF"/>
                                  <w:sz w:val="21"/>
                                  <w:lang w:val="de"/>
                                </w:rPr>
                                <w:t>Richtige Antwort: Eine Fehlermeldung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99996" id="docshapegroup804" o:spid="_x0000_s1823" style="position:absolute;margin-left:44.15pt;margin-top:318pt;width:506.9pt;height:34.6pt;z-index:-15647744;mso-wrap-distance-left:0;mso-wrap-distance-right:0;mso-position-horizontal-relative:page;mso-position-vertical-relative:text" coordorigin="883,636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">
                <v:shape id="docshape805" o:spid="_x0000_s1824" type="#_x0000_t75" style="position:absolute;left:883;top:6360;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">
                  <v:imagedata r:id="rId31" o:title=""/>
                </v:shape>
                <v:shape id="docshape806" o:spid="_x0000_s1825" type="#_x0000_t202" style="position:absolute;left:883;top:6360;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14:paraId="0670E729" w14:textId="77777777" w:rsidR="00860AA7" w:rsidRDefault="002774F7">
                        <w:pPr>
                          <w:spacing w:before="168"/>
                          <w:ind w:left="230"/>
                          <w:rPr>
                            <w:rFonts w:ascii="Calibri"/>
                            <w:b/>
                            <w:sz w:val="21"/>
                          </w:rPr>
                        </w:pPr>
                        <w:r>
                          <w:rPr>
                            <w:rFonts w:ascii="Calibri" w:hAnsi="Calibri"/>
                            <w:b/>
                            <w:bCs/>
                            <w:color w:val="FFFFFF"/>
                            <w:sz w:val="21"/>
                            <w:lang w:val="de"/>
                          </w:rPr>
                          <w:t>Richtige Antwort: Eine Fehlermeldung</w:t>
                        </w:r>
                      </w:p>
                    </w:txbxContent>
                  </v:textbox>
                </v:shape>
                <w10:wrap type="topAndBottom" anchorx="page"/>
              </v:group>
            </w:pict>
          </mc:Fallback>
        </mc:AlternateContent>
      </w:r>
    </w:p>
    <w:p w14:paraId="50167135" w14:textId="77777777" w:rsidR="00860AA7" w:rsidRDefault="00860AA7">
      <w:pPr>
        <w:pStyle w:val="Textkrper"/>
        <w:spacing w:before="7"/>
        <w:rPr>
          <w:rFonts w:ascii="Times New Roman"/>
          <w:b w:val="0"/>
          <w:sz w:val="24"/>
        </w:rPr>
      </w:pPr>
    </w:p>
    <w:p w14:paraId="0801CF41" w14:textId="77777777" w:rsidR="00860AA7" w:rsidRDefault="00860AA7">
      <w:pPr>
        <w:rPr>
          <w:rFonts w:ascii="Times New Roman"/>
          <w:sz w:val="24"/>
        </w:rPr>
        <w:sectPr w:rsidR="00860AA7">
          <w:pgSz w:w="11900" w:h="16840"/>
          <w:pgMar w:top="580" w:right="760" w:bottom="940" w:left="780" w:header="0" w:footer="758" w:gutter="0"/>
          <w:cols w:space="720"/>
        </w:sectPr>
      </w:pPr>
    </w:p>
    <w:p w14:paraId="4878B1A7" w14:textId="64C237B4"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165D04E" wp14:editId="2D81B9D0">
                <wp:extent cx="6437630" cy="663575"/>
                <wp:effectExtent l="0" t="0" r="2540" b="6350"/>
                <wp:docPr id="1448"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449" name="docshape8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docshape80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B1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54 </w:t>
                              </w:r>
                              <w:r>
                                <w:rPr>
                                  <w:b/>
                                  <w:bCs/>
                                  <w:color w:val="333333"/>
                                  <w:sz w:val="30"/>
                                  <w:lang w:val="de"/>
                                </w:rPr>
                                <w:t>von 190</w:t>
                              </w:r>
                            </w:p>
                            <w:p w14:paraId="6D015EBC"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inline>
            </w:drawing>
          </mc:Choice>
          <mc:Fallback>
            <w:pict>
              <v:group w14:anchorId="4165D04E" id="docshapegroup807" o:spid="_x0000_s182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">
                <v:shape id="docshape808" o:spid="_x0000_s182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">
                  <v:imagedata r:id="rId16" o:title=""/>
                </v:shape>
                <v:shape id="docshape809" o:spid="_x0000_s182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14:paraId="00EBB1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54 </w:t>
                        </w:r>
                        <w:r>
                          <w:rPr>
                            <w:b/>
                            <w:bCs/>
                            <w:color w:val="333333"/>
                            <w:sz w:val="30"/>
                            <w:lang w:val="de"/>
                          </w:rPr>
                          <w:t>von 190</w:t>
                        </w:r>
                      </w:p>
                      <w:p w14:paraId="6D015EBC" w14:textId="77777777" w:rsidR="00860AA7" w:rsidRDefault="002774F7">
                        <w:pPr>
                          <w:spacing w:before="69"/>
                          <w:ind w:left="122"/>
                          <w:rPr>
                            <w:b/>
                            <w:sz w:val="15"/>
                          </w:rPr>
                        </w:pPr>
                        <w:r>
                          <w:rPr>
                            <w:b/>
                            <w:bCs/>
                            <w:sz w:val="15"/>
                            <w:lang w:val="de"/>
                          </w:rPr>
                          <w:t>DLBDSIPWP01_MC_schwer/Lektion 03</w:t>
                        </w:r>
                      </w:p>
                    </w:txbxContent>
                  </v:textbox>
                </v:shape>
                <w10:anchorlock/>
              </v:group>
            </w:pict>
          </mc:Fallback>
        </mc:AlternateContent>
      </w:r>
    </w:p>
    <w:p w14:paraId="5944209E" w14:textId="77777777" w:rsidR="00860AA7" w:rsidRDefault="00860AA7">
      <w:pPr>
        <w:pStyle w:val="Textkrper"/>
        <w:rPr>
          <w:rFonts w:ascii="Times New Roman"/>
          <w:b w:val="0"/>
          <w:sz w:val="20"/>
        </w:rPr>
      </w:pPr>
    </w:p>
    <w:p w14:paraId="25A43C25" w14:textId="69B824AD"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69760" behindDoc="1" locked="0" layoutInCell="1" allowOverlap="1" wp14:anchorId="4BA95A21" wp14:editId="1E92908E">
                <wp:simplePos x="0" y="0"/>
                <wp:positionH relativeFrom="page">
                  <wp:posOffset>561975</wp:posOffset>
                </wp:positionH>
                <wp:positionV relativeFrom="paragraph">
                  <wp:posOffset>92075</wp:posOffset>
                </wp:positionV>
                <wp:extent cx="6457950" cy="3384550"/>
                <wp:effectExtent l="0" t="0" r="0" b="6350"/>
                <wp:wrapTopAndBottom/>
                <wp:docPr id="1438" name="docshapegroup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384550"/>
                          <a:chOff x="883" y="139"/>
                          <a:chExt cx="10170" cy="5330"/>
                        </a:xfrm>
                      </wpg:grpSpPr>
                      <pic:pic xmlns:pic="http://schemas.openxmlformats.org/drawingml/2006/picture">
                        <pic:nvPicPr>
                          <pic:cNvPr id="1439" name="docshape8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83" y="139"/>
                            <a:ext cx="1013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 name="docshape8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7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docshape8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0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docshape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3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docshape8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docshape8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51" y="892"/>
                            <a:ext cx="7680"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5" name="docshape817"/>
                        <wps:cNvSpPr txBox="1">
                          <a:spLocks noChangeArrowheads="1"/>
                        </wps:cNvSpPr>
                        <wps:spPr bwMode="auto">
                          <a:xfrm>
                            <a:off x="1113" y="184"/>
                            <a:ext cx="994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CB54" w14:textId="77777777" w:rsidR="00860AA7" w:rsidRDefault="002774F7">
                              <w:pPr>
                                <w:spacing w:line="268" w:lineRule="exact"/>
                                <w:rPr>
                                  <w:b/>
                                  <w:sz w:val="27"/>
                                </w:rPr>
                              </w:pPr>
                              <w:r>
                                <w:rPr>
                                  <w:b/>
                                  <w:bCs/>
                                  <w:color w:val="333333"/>
                                  <w:sz w:val="27"/>
                                  <w:lang w:val="de"/>
                                </w:rPr>
                                <w:t>Welcher Output wird bei der Ausführung der nachstehenden Codezeile erzeugt, wenn die Nutzer:innen in der Eingabeaufforderung „Cat“ eingeben?</w:t>
                              </w:r>
                            </w:p>
                            <w:p w14:paraId="1AD82099" w14:textId="77777777" w:rsidR="00860AA7" w:rsidRDefault="00860AA7">
                              <w:pPr>
                                <w:spacing w:line="309" w:lineRule="exact"/>
                                <w:rPr>
                                  <w:b/>
                                  <w:sz w:val="27"/>
                                </w:rPr>
                              </w:pPr>
                            </w:p>
                          </w:txbxContent>
                        </wps:txbx>
                        <wps:bodyPr rot="0" vert="horz" wrap="square" lIns="0" tIns="0" rIns="0" bIns="0" anchor="t" anchorCtr="0" upright="1">
                          <a:noAutofit/>
                        </wps:bodyPr>
                      </wps:wsp>
                      <wps:wsp>
                        <wps:cNvPr id="1446" name="docshape818"/>
                        <wps:cNvSpPr txBox="1">
                          <a:spLocks noChangeArrowheads="1"/>
                        </wps:cNvSpPr>
                        <wps:spPr bwMode="auto">
                          <a:xfrm>
                            <a:off x="1113" y="2986"/>
                            <a:ext cx="613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6DDD"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47" name="docshape819"/>
                        <wps:cNvSpPr txBox="1">
                          <a:spLocks noChangeArrowheads="1"/>
                        </wps:cNvSpPr>
                        <wps:spPr bwMode="auto">
                          <a:xfrm>
                            <a:off x="1820" y="3675"/>
                            <a:ext cx="411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D94D" w14:textId="77777777" w:rsidR="00860AA7" w:rsidRDefault="002774F7" w:rsidP="00997B74">
                              <w:pPr>
                                <w:spacing w:line="210" w:lineRule="exact"/>
                                <w:rPr>
                                  <w:b/>
                                  <w:sz w:val="21"/>
                                </w:rPr>
                              </w:pPr>
                              <w:r>
                                <w:rPr>
                                  <w:b/>
                                  <w:bCs/>
                                  <w:color w:val="333333"/>
                                  <w:sz w:val="21"/>
                                  <w:lang w:val="de"/>
                                </w:rPr>
                                <w:t>Loser!</w:t>
                              </w:r>
                            </w:p>
                            <w:p w14:paraId="0E6F23AF" w14:textId="4B25B266" w:rsidR="00860AA7" w:rsidRDefault="002774F7" w:rsidP="00997B74">
                              <w:pPr>
                                <w:spacing w:line="430" w:lineRule="atLeast"/>
                                <w:ind w:right="18"/>
                                <w:rPr>
                                  <w:b/>
                                  <w:sz w:val="21"/>
                                </w:rPr>
                              </w:pPr>
                              <w:r>
                                <w:rPr>
                                  <w:b/>
                                  <w:bCs/>
                                  <w:color w:val="333333"/>
                                  <w:sz w:val="21"/>
                                  <w:lang w:val="de"/>
                                </w:rPr>
                                <w:t>Eine Fehlermeldung</w:t>
                              </w:r>
                              <w:r>
                                <w:rPr>
                                  <w:color w:val="333333"/>
                                  <w:sz w:val="21"/>
                                  <w:lang w:val="de"/>
                                </w:rPr>
                                <w:br/>
                              </w:r>
                              <w:r>
                                <w:rPr>
                                  <w:b/>
                                  <w:bCs/>
                                  <w:color w:val="333333"/>
                                  <w:sz w:val="21"/>
                                  <w:lang w:val="de"/>
                                </w:rPr>
                                <w:t>Winner!</w:t>
                              </w:r>
                              <w:r>
                                <w:rPr>
                                  <w:color w:val="333333"/>
                                  <w:sz w:val="21"/>
                                  <w:lang w:val="de"/>
                                </w:rPr>
                                <w:br/>
                              </w:r>
                              <w:r>
                                <w:rPr>
                                  <w:b/>
                                  <w:bCs/>
                                  <w:color w:val="333333"/>
                                  <w:sz w:val="21"/>
                                  <w:lang w:val="de"/>
                                </w:rPr>
                                <w:t>Keine Ausgabe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95A21" id="docshapegroup810" o:spid="_x0000_s1829" style="position:absolute;margin-left:44.25pt;margin-top:7.25pt;width:508.5pt;height:266.5pt;z-index:-15646720;mso-wrap-distance-left:0;mso-wrap-distance-right:0;mso-position-horizontal-relative:page;mso-position-vertical-relative:text" coordorigin="883,139" coordsize="10170,5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">
                <v:shape id="docshape811" o:spid="_x0000_s1830" type="#_x0000_t75" style="position:absolute;left:883;top:139;width:10138;height: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">
                  <v:imagedata r:id="rId77" o:title=""/>
                </v:shape>
                <v:shape id="docshape812" o:spid="_x0000_s1831" type="#_x0000_t75" style="position:absolute;left:1420;top:36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">
                  <v:imagedata r:id="rId12" o:title=""/>
                </v:shape>
                <v:shape id="docshape813" o:spid="_x0000_s1832" type="#_x0000_t75" style="position:absolute;left:1420;top:410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">
                  <v:imagedata r:id="rId12" o:title=""/>
                </v:shape>
                <v:shape id="docshape814" o:spid="_x0000_s1833" type="#_x0000_t75" style="position:absolute;left:1420;top:45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">
                  <v:imagedata r:id="rId12" o:title=""/>
                </v:shape>
                <v:shape id="docshape815" o:spid="_x0000_s1834" type="#_x0000_t75" style="position:absolute;left:1420;top:49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">
                  <v:imagedata r:id="rId12" o:title=""/>
                </v:shape>
                <v:shape id="docshape816" o:spid="_x0000_s1835" type="#_x0000_t75" style="position:absolute;left:1251;top:892;width:768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">
                  <v:imagedata r:id="rId78" o:title=""/>
                </v:shape>
                <v:shape id="docshape817" o:spid="_x0000_s1836" type="#_x0000_t202" style="position:absolute;left:1113;top:184;width:994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4B6FCB54" w14:textId="77777777" w:rsidR="00860AA7" w:rsidRDefault="002774F7">
                        <w:pPr>
                          <w:spacing w:line="268" w:lineRule="exact"/>
                          <w:rPr>
                            <w:b/>
                            <w:sz w:val="27"/>
                          </w:rPr>
                        </w:pPr>
                        <w:r>
                          <w:rPr>
                            <w:b/>
                            <w:bCs/>
                            <w:color w:val="333333"/>
                            <w:sz w:val="27"/>
                            <w:lang w:val="de"/>
                          </w:rPr>
                          <w:t>Welcher Output wird bei der Ausführung der nachstehenden Codezeile erzeugt, wenn die Nutzer:innen in der Eingabeaufforderung „Cat“ eingeben?</w:t>
                        </w:r>
                      </w:p>
                      <w:p w14:paraId="1AD82099" w14:textId="77777777" w:rsidR="00860AA7" w:rsidRDefault="00860AA7">
                        <w:pPr>
                          <w:spacing w:line="309" w:lineRule="exact"/>
                          <w:rPr>
                            <w:b/>
                            <w:sz w:val="27"/>
                          </w:rPr>
                        </w:pPr>
                      </w:p>
                    </w:txbxContent>
                  </v:textbox>
                </v:shape>
                <v:shape id="docshape818" o:spid="_x0000_s1837" type="#_x0000_t202" style="position:absolute;left:1113;top:2986;width:613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443D6DDD"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19" o:spid="_x0000_s1838" type="#_x0000_t202" style="position:absolute;left:1820;top:3675;width:411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14:paraId="0CFAD94D" w14:textId="77777777" w:rsidR="00860AA7" w:rsidRDefault="002774F7" w:rsidP="00997B74">
                        <w:pPr>
                          <w:spacing w:line="210" w:lineRule="exact"/>
                          <w:rPr>
                            <w:b/>
                            <w:sz w:val="21"/>
                          </w:rPr>
                        </w:pPr>
                        <w:r>
                          <w:rPr>
                            <w:b/>
                            <w:bCs/>
                            <w:color w:val="333333"/>
                            <w:sz w:val="21"/>
                            <w:lang w:val="de"/>
                          </w:rPr>
                          <w:t>Loser!</w:t>
                        </w:r>
                      </w:p>
                      <w:p w14:paraId="0E6F23AF" w14:textId="4B25B266" w:rsidR="00860AA7" w:rsidRDefault="002774F7" w:rsidP="00997B74">
                        <w:pPr>
                          <w:spacing w:line="430" w:lineRule="atLeast"/>
                          <w:ind w:right="18"/>
                          <w:rPr>
                            <w:b/>
                            <w:sz w:val="21"/>
                          </w:rPr>
                        </w:pPr>
                        <w:r>
                          <w:rPr>
                            <w:b/>
                            <w:bCs/>
                            <w:color w:val="333333"/>
                            <w:sz w:val="21"/>
                            <w:lang w:val="de"/>
                          </w:rPr>
                          <w:t>Eine Fehlermeldung</w:t>
                        </w:r>
                        <w:r>
                          <w:rPr>
                            <w:color w:val="333333"/>
                            <w:sz w:val="21"/>
                            <w:lang w:val="de"/>
                          </w:rPr>
                          <w:br/>
                        </w:r>
                        <w:r>
                          <w:rPr>
                            <w:b/>
                            <w:bCs/>
                            <w:color w:val="333333"/>
                            <w:sz w:val="21"/>
                            <w:lang w:val="de"/>
                          </w:rPr>
                          <w:t>Winner!</w:t>
                        </w:r>
                        <w:r>
                          <w:rPr>
                            <w:color w:val="333333"/>
                            <w:sz w:val="21"/>
                            <w:lang w:val="de"/>
                          </w:rPr>
                          <w:br/>
                        </w:r>
                        <w:r>
                          <w:rPr>
                            <w:b/>
                            <w:bCs/>
                            <w:color w:val="333333"/>
                            <w:sz w:val="21"/>
                            <w:lang w:val="de"/>
                          </w:rPr>
                          <w:t>Keine Ausgabe</w:t>
                        </w:r>
                      </w:p>
                    </w:txbxContent>
                  </v:textbox>
                </v:shape>
                <w10:wrap type="topAndBottom" anchorx="page"/>
              </v:group>
            </w:pict>
          </mc:Fallback>
        </mc:AlternateContent>
      </w:r>
      <w:r>
        <w:rPr>
          <w:noProof/>
          <w:lang w:val="de"/>
        </w:rPr>
        <mc:AlternateContent>
          <mc:Choice Requires="wpg">
            <w:drawing>
              <wp:anchor distT="0" distB="0" distL="0" distR="0" simplePos="0" relativeHeight="487670272" behindDoc="1" locked="0" layoutInCell="1" allowOverlap="1" wp14:anchorId="3AF38E9D" wp14:editId="3CFABBD7">
                <wp:simplePos x="0" y="0"/>
                <wp:positionH relativeFrom="page">
                  <wp:posOffset>560705</wp:posOffset>
                </wp:positionH>
                <wp:positionV relativeFrom="paragraph">
                  <wp:posOffset>3667760</wp:posOffset>
                </wp:positionV>
                <wp:extent cx="6437630" cy="439420"/>
                <wp:effectExtent l="0" t="0" r="0" b="0"/>
                <wp:wrapTopAndBottom/>
                <wp:docPr id="1435" name="docshapegroup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5776"/>
                          <a:chExt cx="10138" cy="692"/>
                        </a:xfrm>
                      </wpg:grpSpPr>
                      <pic:pic xmlns:pic="http://schemas.openxmlformats.org/drawingml/2006/picture">
                        <pic:nvPicPr>
                          <pic:cNvPr id="1436" name="docshape8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57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docshape822"/>
                        <wps:cNvSpPr txBox="1">
                          <a:spLocks noChangeArrowheads="1"/>
                        </wps:cNvSpPr>
                        <wps:spPr bwMode="auto">
                          <a:xfrm>
                            <a:off x="883" y="57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1305" w14:textId="77777777" w:rsidR="00860AA7" w:rsidRDefault="002774F7">
                              <w:pPr>
                                <w:spacing w:before="168"/>
                                <w:ind w:left="230"/>
                                <w:rPr>
                                  <w:rFonts w:ascii="Calibri"/>
                                  <w:b/>
                                  <w:sz w:val="21"/>
                                </w:rPr>
                              </w:pPr>
                              <w:r>
                                <w:rPr>
                                  <w:rFonts w:ascii="Calibri" w:hAnsi="Calibri"/>
                                  <w:b/>
                                  <w:bCs/>
                                  <w:color w:val="FFFFFF"/>
                                  <w:sz w:val="21"/>
                                  <w:lang w:val="de"/>
                                </w:rPr>
                                <w:t>Richtige Antwort: Winner!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38E9D" id="docshapegroup820" o:spid="_x0000_s1839" style="position:absolute;margin-left:44.15pt;margin-top:288.8pt;width:506.9pt;height:34.6pt;z-index:-15646208;mso-wrap-distance-left:0;mso-wrap-distance-right:0;mso-position-horizontal-relative:page;mso-position-vertical-relative:text" coordorigin="883,577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">
                <v:shape id="docshape821" o:spid="_x0000_s1840" type="#_x0000_t75" style="position:absolute;left:883;top:577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">
                  <v:imagedata r:id="rId54" o:title=""/>
                </v:shape>
                <v:shape id="docshape822" o:spid="_x0000_s1841" type="#_x0000_t202" style="position:absolute;left:883;top:577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41B91305" w14:textId="77777777" w:rsidR="00860AA7" w:rsidRDefault="002774F7">
                        <w:pPr>
                          <w:spacing w:before="168"/>
                          <w:ind w:left="230"/>
                          <w:rPr>
                            <w:rFonts w:ascii="Calibri"/>
                            <w:b/>
                            <w:sz w:val="21"/>
                          </w:rPr>
                        </w:pPr>
                        <w:r>
                          <w:rPr>
                            <w:rFonts w:ascii="Calibri" w:hAnsi="Calibri"/>
                            <w:b/>
                            <w:bCs/>
                            <w:color w:val="FFFFFF"/>
                            <w:sz w:val="21"/>
                            <w:lang w:val="de"/>
                          </w:rPr>
                          <w:t>Richtige Antwort: Winner!</w:t>
                        </w:r>
                      </w:p>
                    </w:txbxContent>
                  </v:textbox>
                </v:shape>
                <w10:wrap type="topAndBottom" anchorx="page"/>
              </v:group>
            </w:pict>
          </mc:Fallback>
        </mc:AlternateContent>
      </w:r>
    </w:p>
    <w:p w14:paraId="28A41CC0" w14:textId="77777777" w:rsidR="00860AA7" w:rsidRDefault="00860AA7">
      <w:pPr>
        <w:pStyle w:val="Textkrper"/>
        <w:spacing w:before="7"/>
        <w:rPr>
          <w:rFonts w:ascii="Times New Roman"/>
          <w:b w:val="0"/>
          <w:sz w:val="24"/>
        </w:rPr>
      </w:pPr>
    </w:p>
    <w:p w14:paraId="3AEFCC44" w14:textId="77777777" w:rsidR="00860AA7" w:rsidRDefault="00860AA7">
      <w:pPr>
        <w:rPr>
          <w:rFonts w:ascii="Times New Roman"/>
          <w:sz w:val="24"/>
        </w:rPr>
        <w:sectPr w:rsidR="00860AA7">
          <w:pgSz w:w="11900" w:h="16840"/>
          <w:pgMar w:top="580" w:right="760" w:bottom="940" w:left="780" w:header="0" w:footer="758" w:gutter="0"/>
          <w:cols w:space="720"/>
        </w:sectPr>
      </w:pPr>
    </w:p>
    <w:p w14:paraId="1C7C105E" w14:textId="4B36769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CB2E2B8" wp14:editId="550F68DB">
                <wp:extent cx="6437630" cy="663575"/>
                <wp:effectExtent l="0" t="0" r="2540" b="6350"/>
                <wp:docPr id="1432" name="docshapegroup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433" name="docshape8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4" name="docshape82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227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55 </w:t>
                              </w:r>
                              <w:r>
                                <w:rPr>
                                  <w:b/>
                                  <w:bCs/>
                                  <w:color w:val="333333"/>
                                  <w:sz w:val="30"/>
                                  <w:lang w:val="de"/>
                                </w:rPr>
                                <w:t>von 190</w:t>
                              </w:r>
                            </w:p>
                            <w:p w14:paraId="14C69A07"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inline>
            </w:drawing>
          </mc:Choice>
          <mc:Fallback>
            <w:pict>
              <v:group w14:anchorId="2CB2E2B8" id="docshapegroup823" o:spid="_x0000_s1842"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44dFo8wIAAJU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824" o:spid="_x0000_s1843"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">
                  <v:imagedata r:id="rId16" o:title=""/>
                </v:shape>
                <v:shape id="docshape825" o:spid="_x0000_s1844"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5DD0227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55 </w:t>
                        </w:r>
                        <w:r>
                          <w:rPr>
                            <w:b/>
                            <w:bCs/>
                            <w:color w:val="333333"/>
                            <w:sz w:val="30"/>
                            <w:lang w:val="de"/>
                          </w:rPr>
                          <w:t>von 190</w:t>
                        </w:r>
                      </w:p>
                      <w:p w14:paraId="14C69A07" w14:textId="77777777" w:rsidR="00860AA7" w:rsidRDefault="002774F7">
                        <w:pPr>
                          <w:spacing w:before="69"/>
                          <w:ind w:left="122"/>
                          <w:rPr>
                            <w:b/>
                            <w:sz w:val="15"/>
                          </w:rPr>
                        </w:pPr>
                        <w:r>
                          <w:rPr>
                            <w:b/>
                            <w:bCs/>
                            <w:sz w:val="15"/>
                            <w:lang w:val="de"/>
                          </w:rPr>
                          <w:t>DLBDSIPWP01_MC_schwer/Lektion 03</w:t>
                        </w:r>
                      </w:p>
                    </w:txbxContent>
                  </v:textbox>
                </v:shape>
                <w10:anchorlock/>
              </v:group>
            </w:pict>
          </mc:Fallback>
        </mc:AlternateContent>
      </w:r>
    </w:p>
    <w:p w14:paraId="5E8C9A72" w14:textId="77777777" w:rsidR="00860AA7" w:rsidRDefault="00860AA7">
      <w:pPr>
        <w:pStyle w:val="Textkrper"/>
        <w:rPr>
          <w:rFonts w:ascii="Times New Roman"/>
          <w:b w:val="0"/>
          <w:sz w:val="20"/>
        </w:rPr>
      </w:pPr>
    </w:p>
    <w:p w14:paraId="530DFF60" w14:textId="6825E20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71296" behindDoc="1" locked="0" layoutInCell="1" allowOverlap="1" wp14:anchorId="3FBE7E29" wp14:editId="7A9CEB34">
                <wp:simplePos x="0" y="0"/>
                <wp:positionH relativeFrom="page">
                  <wp:posOffset>561975</wp:posOffset>
                </wp:positionH>
                <wp:positionV relativeFrom="paragraph">
                  <wp:posOffset>92075</wp:posOffset>
                </wp:positionV>
                <wp:extent cx="6477000" cy="3384550"/>
                <wp:effectExtent l="0" t="0" r="0" b="6350"/>
                <wp:wrapTopAndBottom/>
                <wp:docPr id="1422"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384550"/>
                          <a:chOff x="883" y="139"/>
                          <a:chExt cx="10200" cy="5330"/>
                        </a:xfrm>
                      </wpg:grpSpPr>
                      <pic:pic xmlns:pic="http://schemas.openxmlformats.org/drawingml/2006/picture">
                        <pic:nvPicPr>
                          <pic:cNvPr id="1423" name="docshape8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83" y="139"/>
                            <a:ext cx="10138"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4" name="docshape8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3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 name="docshape8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 name="docshape8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8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 name="docshape8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0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docshape8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51" y="892"/>
                            <a:ext cx="7680"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docshape833"/>
                        <wps:cNvSpPr txBox="1">
                          <a:spLocks noChangeArrowheads="1"/>
                        </wps:cNvSpPr>
                        <wps:spPr bwMode="auto">
                          <a:xfrm>
                            <a:off x="1113" y="229"/>
                            <a:ext cx="982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2C73" w14:textId="3558FD99" w:rsidR="00860AA7" w:rsidRDefault="002774F7" w:rsidP="00EC2E9D">
                              <w:pPr>
                                <w:spacing w:line="268" w:lineRule="exact"/>
                                <w:rPr>
                                  <w:b/>
                                  <w:sz w:val="27"/>
                                </w:rPr>
                              </w:pPr>
                              <w:r>
                                <w:rPr>
                                  <w:b/>
                                  <w:bCs/>
                                  <w:color w:val="333333"/>
                                  <w:sz w:val="27"/>
                                  <w:lang w:val="de"/>
                                </w:rPr>
                                <w:t>Bei der Ausführung der nachstehenden Codezeilen erhalten Sie eine Fehlermeldung.</w:t>
                              </w:r>
                              <w:r w:rsidR="00EC2E9D">
                                <w:rPr>
                                  <w:b/>
                                  <w:sz w:val="27"/>
                                </w:rPr>
                                <w:t xml:space="preserve"> </w:t>
                              </w:r>
                              <w:r>
                                <w:rPr>
                                  <w:b/>
                                  <w:bCs/>
                                  <w:color w:val="333333"/>
                                  <w:sz w:val="27"/>
                                  <w:lang w:val="de"/>
                                </w:rPr>
                                <w:t>Weshalb?</w:t>
                              </w:r>
                            </w:p>
                          </w:txbxContent>
                        </wps:txbx>
                        <wps:bodyPr rot="0" vert="horz" wrap="square" lIns="0" tIns="0" rIns="0" bIns="0" anchor="t" anchorCtr="0" upright="1">
                          <a:noAutofit/>
                        </wps:bodyPr>
                      </wps:wsp>
                      <wps:wsp>
                        <wps:cNvPr id="1430" name="docshape834"/>
                        <wps:cNvSpPr txBox="1">
                          <a:spLocks noChangeArrowheads="1"/>
                        </wps:cNvSpPr>
                        <wps:spPr bwMode="auto">
                          <a:xfrm>
                            <a:off x="1113" y="2986"/>
                            <a:ext cx="631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3F6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31" name="docshape835"/>
                        <wps:cNvSpPr txBox="1">
                          <a:spLocks noChangeArrowheads="1"/>
                        </wps:cNvSpPr>
                        <wps:spPr bwMode="auto">
                          <a:xfrm>
                            <a:off x="1820" y="3409"/>
                            <a:ext cx="9263"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D3BC" w14:textId="77777777" w:rsidR="00860AA7" w:rsidRDefault="002774F7">
                              <w:pPr>
                                <w:spacing w:line="210" w:lineRule="exact"/>
                                <w:rPr>
                                  <w:b/>
                                  <w:sz w:val="21"/>
                                </w:rPr>
                              </w:pPr>
                              <w:r>
                                <w:rPr>
                                  <w:b/>
                                  <w:bCs/>
                                  <w:color w:val="333333"/>
                                  <w:sz w:val="21"/>
                                  <w:lang w:val="de"/>
                                </w:rPr>
                                <w:t>In der if-Anweisung fehlt ein Paar runde Klammern.</w:t>
                              </w:r>
                            </w:p>
                            <w:p w14:paraId="7A9FD0DF" w14:textId="77777777" w:rsidR="00EC2E9D" w:rsidRDefault="002774F7" w:rsidP="00EC2E9D">
                              <w:pPr>
                                <w:spacing w:before="188"/>
                                <w:rPr>
                                  <w:b/>
                                  <w:bCs/>
                                  <w:color w:val="333333"/>
                                  <w:sz w:val="21"/>
                                  <w:lang w:val="de"/>
                                </w:rPr>
                              </w:pPr>
                              <w:r>
                                <w:rPr>
                                  <w:b/>
                                  <w:bCs/>
                                  <w:color w:val="333333"/>
                                  <w:sz w:val="21"/>
                                  <w:lang w:val="de"/>
                                </w:rPr>
                                <w:t>Beim Aufruf des input()-Befehls muss ein Argument angegeben werden.</w:t>
                              </w:r>
                            </w:p>
                            <w:p w14:paraId="7254A7CA" w14:textId="77777777" w:rsidR="00EC2E9D" w:rsidRDefault="002774F7" w:rsidP="00EC2E9D">
                              <w:pPr>
                                <w:spacing w:before="188"/>
                                <w:rPr>
                                  <w:b/>
                                  <w:bCs/>
                                  <w:color w:val="333333"/>
                                  <w:sz w:val="21"/>
                                  <w:lang w:val="de"/>
                                </w:rPr>
                              </w:pPr>
                              <w:r>
                                <w:rPr>
                                  <w:b/>
                                  <w:bCs/>
                                  <w:color w:val="333333"/>
                                  <w:sz w:val="21"/>
                                  <w:lang w:val="de"/>
                                </w:rPr>
                                <w:t>Es ist nicht möglich, str[0] mit einem String zu vergleichen. Die einzige gültige Vergleichsbasis wäre eine Zahl.</w:t>
                              </w:r>
                            </w:p>
                            <w:p w14:paraId="242C7126" w14:textId="053C389E" w:rsidR="00860AA7" w:rsidRPr="00EC2E9D" w:rsidRDefault="002774F7" w:rsidP="00EC2E9D">
                              <w:pPr>
                                <w:spacing w:before="188"/>
                                <w:rPr>
                                  <w:b/>
                                  <w:bCs/>
                                  <w:color w:val="333333"/>
                                  <w:sz w:val="21"/>
                                  <w:lang w:val="de"/>
                                </w:rPr>
                              </w:pPr>
                              <w:r>
                                <w:rPr>
                                  <w:b/>
                                  <w:bCs/>
                                  <w:color w:val="333333"/>
                                  <w:sz w:val="21"/>
                                  <w:lang w:val="de"/>
                                </w:rPr>
                                <w:t xml:space="preserve">Nach dem Schlüsselwort </w:t>
                              </w:r>
                              <w:r>
                                <w:rPr>
                                  <w:b/>
                                  <w:bCs/>
                                  <w:i/>
                                  <w:iCs/>
                                  <w:color w:val="333333"/>
                                  <w:sz w:val="21"/>
                                  <w:lang w:val="de"/>
                                </w:rPr>
                                <w:t>else</w:t>
                              </w:r>
                              <w:r>
                                <w:rPr>
                                  <w:b/>
                                  <w:bCs/>
                                  <w:color w:val="333333"/>
                                  <w:sz w:val="21"/>
                                  <w:lang w:val="de"/>
                                </w:rPr>
                                <w:t xml:space="preserve"> fehlt ein Doppelpunkt.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E7E29" id="docshapegroup826" o:spid="_x0000_s1845" style="position:absolute;margin-left:44.25pt;margin-top:7.25pt;width:510pt;height:266.5pt;z-index:-15645184;mso-wrap-distance-left:0;mso-wrap-distance-right:0;mso-position-horizontal-relative:page;mso-position-vertical-relative:text" coordorigin="883,139" coordsize="10200,5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">
                <v:shape id="docshape827" o:spid="_x0000_s1846" type="#_x0000_t75" style="position:absolute;left:883;top:139;width:10138;height: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">
                  <v:imagedata r:id="rId77" o:title=""/>
                </v:shape>
                <v:shape id="docshape828" o:spid="_x0000_s1847" type="#_x0000_t75" style="position:absolute;left:1420;top:34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">
                  <v:imagedata r:id="rId12" o:title=""/>
                </v:shape>
                <v:shape id="docshape829" o:spid="_x0000_s1848" type="#_x0000_t75" style="position:absolute;left:1420;top:38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">
                  <v:imagedata r:id="rId12" o:title=""/>
                </v:shape>
                <v:shape id="docshape830" o:spid="_x0000_s1849" type="#_x0000_t75" style="position:absolute;left:1420;top:438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">
                  <v:imagedata r:id="rId12" o:title=""/>
                </v:shape>
                <v:shape id="docshape831" o:spid="_x0000_s1850" type="#_x0000_t75" style="position:absolute;left:1420;top:490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">
                  <v:imagedata r:id="rId12" o:title=""/>
                </v:shape>
                <v:shape id="docshape832" o:spid="_x0000_s1851" type="#_x0000_t75" style="position:absolute;left:1251;top:892;width:768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">
                  <v:imagedata r:id="rId80" o:title=""/>
                </v:shape>
                <v:shape id="docshape833" o:spid="_x0000_s1852" type="#_x0000_t202" style="position:absolute;left:1113;top:229;width:982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14:paraId="77342C73" w14:textId="3558FD99" w:rsidR="00860AA7" w:rsidRDefault="002774F7" w:rsidP="00EC2E9D">
                        <w:pPr>
                          <w:spacing w:line="268" w:lineRule="exact"/>
                          <w:rPr>
                            <w:b/>
                            <w:sz w:val="27"/>
                          </w:rPr>
                        </w:pPr>
                        <w:r>
                          <w:rPr>
                            <w:b/>
                            <w:bCs/>
                            <w:color w:val="333333"/>
                            <w:sz w:val="27"/>
                            <w:lang w:val="de"/>
                          </w:rPr>
                          <w:t>Bei der Ausführung der nachstehenden Codezeilen erhalten Sie eine Fehlermeldung.</w:t>
                        </w:r>
                        <w:r w:rsidR="00EC2E9D">
                          <w:rPr>
                            <w:b/>
                            <w:sz w:val="27"/>
                          </w:rPr>
                          <w:t xml:space="preserve"> </w:t>
                        </w:r>
                        <w:r>
                          <w:rPr>
                            <w:b/>
                            <w:bCs/>
                            <w:color w:val="333333"/>
                            <w:sz w:val="27"/>
                            <w:lang w:val="de"/>
                          </w:rPr>
                          <w:t>Weshalb?</w:t>
                        </w:r>
                      </w:p>
                    </w:txbxContent>
                  </v:textbox>
                </v:shape>
                <v:shape id="docshape834" o:spid="_x0000_s1853" type="#_x0000_t202" style="position:absolute;left:1113;top:2986;width:631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14:paraId="60853F6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35" o:spid="_x0000_s1854" type="#_x0000_t202" style="position:absolute;left:1820;top:3409;width:9263;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14:paraId="4A97D3BC" w14:textId="77777777" w:rsidR="00860AA7" w:rsidRDefault="002774F7">
                        <w:pPr>
                          <w:spacing w:line="210" w:lineRule="exact"/>
                          <w:rPr>
                            <w:b/>
                            <w:sz w:val="21"/>
                          </w:rPr>
                        </w:pPr>
                        <w:r>
                          <w:rPr>
                            <w:b/>
                            <w:bCs/>
                            <w:color w:val="333333"/>
                            <w:sz w:val="21"/>
                            <w:lang w:val="de"/>
                          </w:rPr>
                          <w:t>In der if-Anweisung fehlt ein Paar runde Klammern.</w:t>
                        </w:r>
                      </w:p>
                      <w:p w14:paraId="7A9FD0DF" w14:textId="77777777" w:rsidR="00EC2E9D" w:rsidRDefault="002774F7" w:rsidP="00EC2E9D">
                        <w:pPr>
                          <w:spacing w:before="188"/>
                          <w:rPr>
                            <w:b/>
                            <w:bCs/>
                            <w:color w:val="333333"/>
                            <w:sz w:val="21"/>
                            <w:lang w:val="de"/>
                          </w:rPr>
                        </w:pPr>
                        <w:r>
                          <w:rPr>
                            <w:b/>
                            <w:bCs/>
                            <w:color w:val="333333"/>
                            <w:sz w:val="21"/>
                            <w:lang w:val="de"/>
                          </w:rPr>
                          <w:t>Beim Aufruf des input()-Befehls muss ein Argument angegeben werden.</w:t>
                        </w:r>
                      </w:p>
                      <w:p w14:paraId="7254A7CA" w14:textId="77777777" w:rsidR="00EC2E9D" w:rsidRDefault="002774F7" w:rsidP="00EC2E9D">
                        <w:pPr>
                          <w:spacing w:before="188"/>
                          <w:rPr>
                            <w:b/>
                            <w:bCs/>
                            <w:color w:val="333333"/>
                            <w:sz w:val="21"/>
                            <w:lang w:val="de"/>
                          </w:rPr>
                        </w:pPr>
                        <w:r>
                          <w:rPr>
                            <w:b/>
                            <w:bCs/>
                            <w:color w:val="333333"/>
                            <w:sz w:val="21"/>
                            <w:lang w:val="de"/>
                          </w:rPr>
                          <w:t>Es ist nicht möglich, str[0] mit einem String zu vergleichen. Die einzige gültige Vergleichsbasis wäre eine Zahl.</w:t>
                        </w:r>
                      </w:p>
                      <w:p w14:paraId="242C7126" w14:textId="053C389E" w:rsidR="00860AA7" w:rsidRPr="00EC2E9D" w:rsidRDefault="002774F7" w:rsidP="00EC2E9D">
                        <w:pPr>
                          <w:spacing w:before="188"/>
                          <w:rPr>
                            <w:b/>
                            <w:bCs/>
                            <w:color w:val="333333"/>
                            <w:sz w:val="21"/>
                            <w:lang w:val="de"/>
                          </w:rPr>
                        </w:pPr>
                        <w:r>
                          <w:rPr>
                            <w:b/>
                            <w:bCs/>
                            <w:color w:val="333333"/>
                            <w:sz w:val="21"/>
                            <w:lang w:val="de"/>
                          </w:rPr>
                          <w:t xml:space="preserve">Nach dem Schlüsselwort </w:t>
                        </w:r>
                        <w:r>
                          <w:rPr>
                            <w:b/>
                            <w:bCs/>
                            <w:i/>
                            <w:iCs/>
                            <w:color w:val="333333"/>
                            <w:sz w:val="21"/>
                            <w:lang w:val="de"/>
                          </w:rPr>
                          <w:t>else</w:t>
                        </w:r>
                        <w:r>
                          <w:rPr>
                            <w:b/>
                            <w:bCs/>
                            <w:color w:val="333333"/>
                            <w:sz w:val="21"/>
                            <w:lang w:val="de"/>
                          </w:rPr>
                          <w:t xml:space="preserve"> fehlt ein Doppelpunkt.</w:t>
                        </w:r>
                      </w:p>
                    </w:txbxContent>
                  </v:textbox>
                </v:shape>
                <w10:wrap type="topAndBottom" anchorx="page"/>
              </v:group>
            </w:pict>
          </mc:Fallback>
        </mc:AlternateContent>
      </w:r>
      <w:r>
        <w:rPr>
          <w:noProof/>
          <w:lang w:val="de"/>
        </w:rPr>
        <mc:AlternateContent>
          <mc:Choice Requires="wpg">
            <w:drawing>
              <wp:anchor distT="0" distB="0" distL="0" distR="0" simplePos="0" relativeHeight="487671808" behindDoc="1" locked="0" layoutInCell="1" allowOverlap="1" wp14:anchorId="09FAC76F" wp14:editId="49D8F201">
                <wp:simplePos x="0" y="0"/>
                <wp:positionH relativeFrom="page">
                  <wp:posOffset>560705</wp:posOffset>
                </wp:positionH>
                <wp:positionV relativeFrom="paragraph">
                  <wp:posOffset>3668395</wp:posOffset>
                </wp:positionV>
                <wp:extent cx="6437630" cy="439420"/>
                <wp:effectExtent l="0" t="0" r="0" b="0"/>
                <wp:wrapTopAndBottom/>
                <wp:docPr id="1419" name="docshapegroup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5777"/>
                          <a:chExt cx="10138" cy="692"/>
                        </a:xfrm>
                      </wpg:grpSpPr>
                      <pic:pic xmlns:pic="http://schemas.openxmlformats.org/drawingml/2006/picture">
                        <pic:nvPicPr>
                          <pic:cNvPr id="1420" name="docshape8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57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1" name="docshape838"/>
                        <wps:cNvSpPr txBox="1">
                          <a:spLocks noChangeArrowheads="1"/>
                        </wps:cNvSpPr>
                        <wps:spPr bwMode="auto">
                          <a:xfrm>
                            <a:off x="883" y="577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291E"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Nach dem Schlüsselwort </w:t>
                              </w:r>
                              <w:r>
                                <w:rPr>
                                  <w:rFonts w:ascii="Calibri" w:hAnsi="Calibri"/>
                                  <w:b/>
                                  <w:bCs/>
                                  <w:i/>
                                  <w:iCs/>
                                  <w:color w:val="FFFFFF"/>
                                  <w:sz w:val="21"/>
                                  <w:lang w:val="de"/>
                                </w:rPr>
                                <w:t>else</w:t>
                              </w:r>
                              <w:r>
                                <w:rPr>
                                  <w:rFonts w:ascii="Calibri" w:hAnsi="Calibri"/>
                                  <w:b/>
                                  <w:bCs/>
                                  <w:color w:val="FFFFFF"/>
                                  <w:sz w:val="21"/>
                                  <w:lang w:val="de"/>
                                </w:rPr>
                                <w:t xml:space="preserve"> fehlt ein Doppelpunkt.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AC76F" id="docshapegroup836" o:spid="_x0000_s1855" style="position:absolute;margin-left:44.15pt;margin-top:288.85pt;width:506.9pt;height:34.6pt;z-index:-15644672;mso-wrap-distance-left:0;mso-wrap-distance-right:0;mso-position-horizontal-relative:page;mso-position-vertical-relative:text" coordorigin="883,577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">
                <v:shape id="docshape837" o:spid="_x0000_s1856" type="#_x0000_t75" style="position:absolute;left:883;top:577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">
                  <v:imagedata r:id="rId54" o:title=""/>
                </v:shape>
                <v:shape id="docshape838" o:spid="_x0000_s1857" type="#_x0000_t202" style="position:absolute;left:883;top:577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v:textbox inset="0,0,0,0">
                    <w:txbxContent>
                      <w:p w14:paraId="3394291E" w14:textId="77777777" w:rsidR="00860AA7" w:rsidRDefault="002774F7">
                        <w:pPr>
                          <w:spacing w:before="168"/>
                          <w:ind w:left="230"/>
                          <w:rPr>
                            <w:rFonts w:ascii="Calibri"/>
                            <w:b/>
                            <w:sz w:val="21"/>
                          </w:rPr>
                        </w:pPr>
                        <w:r>
                          <w:rPr>
                            <w:rFonts w:ascii="Calibri" w:hAnsi="Calibri"/>
                            <w:b/>
                            <w:bCs/>
                            <w:color w:val="FFFFFF"/>
                            <w:sz w:val="21"/>
                            <w:lang w:val="de"/>
                          </w:rPr>
                          <w:t xml:space="preserve">Richtige Antwort: Nach dem Schlüsselwort </w:t>
                        </w:r>
                        <w:r>
                          <w:rPr>
                            <w:rFonts w:ascii="Calibri" w:hAnsi="Calibri"/>
                            <w:b/>
                            <w:bCs/>
                            <w:i/>
                            <w:iCs/>
                            <w:color w:val="FFFFFF"/>
                            <w:sz w:val="21"/>
                            <w:lang w:val="de"/>
                          </w:rPr>
                          <w:t>else</w:t>
                        </w:r>
                        <w:r>
                          <w:rPr>
                            <w:rFonts w:ascii="Calibri" w:hAnsi="Calibri"/>
                            <w:b/>
                            <w:bCs/>
                            <w:color w:val="FFFFFF"/>
                            <w:sz w:val="21"/>
                            <w:lang w:val="de"/>
                          </w:rPr>
                          <w:t xml:space="preserve"> fehlt ein Doppelpunkt.</w:t>
                        </w:r>
                      </w:p>
                    </w:txbxContent>
                  </v:textbox>
                </v:shape>
                <w10:wrap type="topAndBottom" anchorx="page"/>
              </v:group>
            </w:pict>
          </mc:Fallback>
        </mc:AlternateContent>
      </w:r>
    </w:p>
    <w:p w14:paraId="5B0AD84B" w14:textId="77777777" w:rsidR="00860AA7" w:rsidRDefault="00860AA7">
      <w:pPr>
        <w:pStyle w:val="Textkrper"/>
        <w:spacing w:before="7"/>
        <w:rPr>
          <w:rFonts w:ascii="Times New Roman"/>
          <w:b w:val="0"/>
          <w:sz w:val="24"/>
        </w:rPr>
      </w:pPr>
    </w:p>
    <w:p w14:paraId="4A18ADF5" w14:textId="77777777" w:rsidR="00860AA7" w:rsidRDefault="00860AA7">
      <w:pPr>
        <w:pStyle w:val="Textkrper"/>
        <w:rPr>
          <w:rFonts w:ascii="Times New Roman"/>
          <w:b w:val="0"/>
          <w:sz w:val="20"/>
        </w:rPr>
      </w:pPr>
    </w:p>
    <w:p w14:paraId="2FD65B62" w14:textId="4AE3F18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2320" behindDoc="1" locked="0" layoutInCell="1" allowOverlap="1" wp14:anchorId="74C1AD4F" wp14:editId="48A707D2">
                <wp:simplePos x="0" y="0"/>
                <wp:positionH relativeFrom="page">
                  <wp:posOffset>560705</wp:posOffset>
                </wp:positionH>
                <wp:positionV relativeFrom="paragraph">
                  <wp:posOffset>97790</wp:posOffset>
                </wp:positionV>
                <wp:extent cx="6437630" cy="663575"/>
                <wp:effectExtent l="0" t="0" r="0" b="0"/>
                <wp:wrapTopAndBottom/>
                <wp:docPr id="1416"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417" name="docshape8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8" name="docshape841"/>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440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56 </w:t>
                              </w:r>
                              <w:r>
                                <w:rPr>
                                  <w:b/>
                                  <w:bCs/>
                                  <w:color w:val="333333"/>
                                  <w:sz w:val="30"/>
                                  <w:lang w:val="de"/>
                                </w:rPr>
                                <w:t>von 190</w:t>
                              </w:r>
                            </w:p>
                            <w:p w14:paraId="5BB45765"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1AD4F" id="docshapegroup839" o:spid="_x0000_s1858" style="position:absolute;margin-left:44.15pt;margin-top:7.7pt;width:506.9pt;height:52.25pt;z-index:-1564416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">
                <v:shape id="docshape840" o:spid="_x0000_s1859"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">
                  <v:imagedata r:id="rId16" o:title=""/>
                </v:shape>
                <v:shape id="docshape841" o:spid="_x0000_s1860"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14:paraId="7CEE440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56 </w:t>
                        </w:r>
                        <w:r>
                          <w:rPr>
                            <w:b/>
                            <w:bCs/>
                            <w:color w:val="333333"/>
                            <w:sz w:val="30"/>
                            <w:lang w:val="de"/>
                          </w:rPr>
                          <w:t>von 190</w:t>
                        </w:r>
                      </w:p>
                      <w:p w14:paraId="5BB45765" w14:textId="77777777" w:rsidR="00860AA7" w:rsidRDefault="002774F7">
                        <w:pPr>
                          <w:spacing w:before="69"/>
                          <w:ind w:left="122"/>
                          <w:rPr>
                            <w:b/>
                            <w:sz w:val="15"/>
                          </w:rPr>
                        </w:pPr>
                        <w:r>
                          <w:rPr>
                            <w:b/>
                            <w:bCs/>
                            <w:sz w:val="15"/>
                            <w:lang w:val="de"/>
                          </w:rPr>
                          <w:t>DLBDSIPWP01_MC_schwer/Lektion 03</w:t>
                        </w:r>
                      </w:p>
                    </w:txbxContent>
                  </v:textbox>
                </v:shape>
                <w10:wrap type="topAndBottom" anchorx="page"/>
              </v:group>
            </w:pict>
          </mc:Fallback>
        </mc:AlternateContent>
      </w:r>
    </w:p>
    <w:p w14:paraId="4D7C8E1A" w14:textId="77777777" w:rsidR="00860AA7" w:rsidRDefault="00860AA7">
      <w:pPr>
        <w:pStyle w:val="Textkrper"/>
        <w:rPr>
          <w:rFonts w:ascii="Times New Roman"/>
          <w:b w:val="0"/>
          <w:sz w:val="20"/>
        </w:rPr>
      </w:pPr>
    </w:p>
    <w:p w14:paraId="3E644A92" w14:textId="602CB3E7"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2832" behindDoc="1" locked="0" layoutInCell="1" allowOverlap="1" wp14:anchorId="4522B48C" wp14:editId="04158653">
                <wp:simplePos x="0" y="0"/>
                <wp:positionH relativeFrom="page">
                  <wp:posOffset>561975</wp:posOffset>
                </wp:positionH>
                <wp:positionV relativeFrom="paragraph">
                  <wp:posOffset>93345</wp:posOffset>
                </wp:positionV>
                <wp:extent cx="6437630" cy="2155825"/>
                <wp:effectExtent l="0" t="0" r="1270" b="0"/>
                <wp:wrapTopAndBottom/>
                <wp:docPr id="1407"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408" name="docshape8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 name="docshape8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docshape8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docshape8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docshape8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3" name="docshape848"/>
                        <wps:cNvSpPr txBox="1">
                          <a:spLocks noChangeArrowheads="1"/>
                        </wps:cNvSpPr>
                        <wps:spPr bwMode="auto">
                          <a:xfrm>
                            <a:off x="1113" y="154"/>
                            <a:ext cx="98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3370" w14:textId="77777777" w:rsidR="00860AA7" w:rsidRDefault="002774F7">
                              <w:pPr>
                                <w:spacing w:line="270" w:lineRule="exact"/>
                                <w:rPr>
                                  <w:b/>
                                  <w:sz w:val="27"/>
                                </w:rPr>
                              </w:pPr>
                              <w:r>
                                <w:rPr>
                                  <w:b/>
                                  <w:bCs/>
                                  <w:color w:val="333333"/>
                                  <w:sz w:val="27"/>
                                  <w:lang w:val="de"/>
                                </w:rPr>
                                <w:t>Welches Set von Werten wird durch den folgenden Funktionsaufruf erzeugt: range(5, 10, 2)</w:t>
                              </w:r>
                            </w:p>
                          </w:txbxContent>
                        </wps:txbx>
                        <wps:bodyPr rot="0" vert="horz" wrap="square" lIns="0" tIns="0" rIns="0" bIns="0" anchor="t" anchorCtr="0" upright="1">
                          <a:noAutofit/>
                        </wps:bodyPr>
                      </wps:wsp>
                      <wps:wsp>
                        <wps:cNvPr id="1414" name="docshape849"/>
                        <wps:cNvSpPr txBox="1">
                          <a:spLocks noChangeArrowheads="1"/>
                        </wps:cNvSpPr>
                        <wps:spPr bwMode="auto">
                          <a:xfrm>
                            <a:off x="1113" y="1065"/>
                            <a:ext cx="668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FB0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15" name="docshape850"/>
                        <wps:cNvSpPr txBox="1">
                          <a:spLocks noChangeArrowheads="1"/>
                        </wps:cNvSpPr>
                        <wps:spPr bwMode="auto">
                          <a:xfrm>
                            <a:off x="1820" y="1754"/>
                            <a:ext cx="131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B462" w14:textId="77777777" w:rsidR="00860AA7" w:rsidRDefault="002774F7">
                              <w:pPr>
                                <w:spacing w:line="210" w:lineRule="exact"/>
                                <w:rPr>
                                  <w:b/>
                                  <w:sz w:val="21"/>
                                </w:rPr>
                              </w:pPr>
                              <w:r>
                                <w:rPr>
                                  <w:b/>
                                  <w:bCs/>
                                  <w:color w:val="333333"/>
                                  <w:sz w:val="21"/>
                                  <w:lang w:val="de"/>
                                </w:rPr>
                                <w:t>6,8,10</w:t>
                              </w:r>
                            </w:p>
                            <w:p w14:paraId="3548C821" w14:textId="77777777" w:rsidR="00860AA7" w:rsidRDefault="002774F7">
                              <w:pPr>
                                <w:spacing w:before="188"/>
                                <w:rPr>
                                  <w:b/>
                                  <w:sz w:val="21"/>
                                </w:rPr>
                              </w:pPr>
                              <w:r>
                                <w:rPr>
                                  <w:b/>
                                  <w:bCs/>
                                  <w:color w:val="333333"/>
                                  <w:sz w:val="21"/>
                                  <w:lang w:val="de"/>
                                </w:rPr>
                                <w:t>5</w:t>
                              </w:r>
                            </w:p>
                            <w:p w14:paraId="44325A21" w14:textId="77777777" w:rsidR="00860AA7" w:rsidRDefault="002774F7">
                              <w:pPr>
                                <w:spacing w:before="189"/>
                                <w:rPr>
                                  <w:b/>
                                  <w:sz w:val="21"/>
                                </w:rPr>
                              </w:pPr>
                              <w:r>
                                <w:rPr>
                                  <w:b/>
                                  <w:bCs/>
                                  <w:color w:val="333333"/>
                                  <w:sz w:val="21"/>
                                  <w:lang w:val="de"/>
                                </w:rPr>
                                <w:t>5,7,9</w:t>
                              </w:r>
                            </w:p>
                            <w:p w14:paraId="5AB86A0C" w14:textId="77777777" w:rsidR="00860AA7" w:rsidRDefault="002774F7">
                              <w:pPr>
                                <w:spacing w:before="189"/>
                                <w:rPr>
                                  <w:b/>
                                  <w:sz w:val="21"/>
                                </w:rPr>
                              </w:pPr>
                              <w:r>
                                <w:rPr>
                                  <w:b/>
                                  <w:bCs/>
                                  <w:color w:val="333333"/>
                                  <w:sz w:val="21"/>
                                  <w:lang w:val="de"/>
                                </w:rPr>
                                <w:t>2,5,7,8,9,10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2B48C" id="docshapegroup842" o:spid="_x0000_s1861" style="position:absolute;margin-left:44.25pt;margin-top:7.35pt;width:506.9pt;height:169.75pt;z-index:-15643648;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">
                <v:shape id="docshape843" o:spid="_x0000_s1862"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">
                  <v:imagedata r:id="rId18" o:title=""/>
                </v:shape>
                <v:shape id="docshape844" o:spid="_x0000_s1863"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">
                  <v:imagedata r:id="rId12" o:title=""/>
                </v:shape>
                <v:shape id="docshape845" o:spid="_x0000_s1864"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">
                  <v:imagedata r:id="rId12" o:title=""/>
                </v:shape>
                <v:shape id="docshape846" o:spid="_x0000_s1865"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">
                  <v:imagedata r:id="rId12" o:title=""/>
                </v:shape>
                <v:shape id="docshape847" o:spid="_x0000_s1866"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">
                  <v:imagedata r:id="rId12" o:title=""/>
                </v:shape>
                <v:shape id="docshape848" o:spid="_x0000_s1867" type="#_x0000_t202" style="position:absolute;left:1113;top:154;width:980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2BD73370" w14:textId="77777777" w:rsidR="00860AA7" w:rsidRDefault="002774F7">
                        <w:pPr>
                          <w:spacing w:line="270" w:lineRule="exact"/>
                          <w:rPr>
                            <w:b/>
                            <w:sz w:val="27"/>
                          </w:rPr>
                        </w:pPr>
                        <w:r>
                          <w:rPr>
                            <w:b/>
                            <w:bCs/>
                            <w:color w:val="333333"/>
                            <w:sz w:val="27"/>
                            <w:lang w:val="de"/>
                          </w:rPr>
                          <w:t>Welches Set von Werten wird durch den folgenden Funktionsaufruf erzeugt: range(5, 10, 2)</w:t>
                        </w:r>
                      </w:p>
                    </w:txbxContent>
                  </v:textbox>
                </v:shape>
                <v:shape id="docshape849" o:spid="_x0000_s1868" type="#_x0000_t202" style="position:absolute;left:1113;top:1065;width:668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33BFFB0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50" o:spid="_x0000_s1869" type="#_x0000_t202" style="position:absolute;left:1820;top:1754;width:131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14:paraId="20C4B462" w14:textId="77777777" w:rsidR="00860AA7" w:rsidRDefault="002774F7">
                        <w:pPr>
                          <w:spacing w:line="210" w:lineRule="exact"/>
                          <w:rPr>
                            <w:b/>
                            <w:sz w:val="21"/>
                          </w:rPr>
                        </w:pPr>
                        <w:r>
                          <w:rPr>
                            <w:b/>
                            <w:bCs/>
                            <w:color w:val="333333"/>
                            <w:sz w:val="21"/>
                            <w:lang w:val="de"/>
                          </w:rPr>
                          <w:t>6,8,10</w:t>
                        </w:r>
                      </w:p>
                      <w:p w14:paraId="3548C821" w14:textId="77777777" w:rsidR="00860AA7" w:rsidRDefault="002774F7">
                        <w:pPr>
                          <w:spacing w:before="188"/>
                          <w:rPr>
                            <w:b/>
                            <w:sz w:val="21"/>
                          </w:rPr>
                        </w:pPr>
                        <w:r>
                          <w:rPr>
                            <w:b/>
                            <w:bCs/>
                            <w:color w:val="333333"/>
                            <w:sz w:val="21"/>
                            <w:lang w:val="de"/>
                          </w:rPr>
                          <w:t>5</w:t>
                        </w:r>
                      </w:p>
                      <w:p w14:paraId="44325A21" w14:textId="77777777" w:rsidR="00860AA7" w:rsidRDefault="002774F7">
                        <w:pPr>
                          <w:spacing w:before="189"/>
                          <w:rPr>
                            <w:b/>
                            <w:sz w:val="21"/>
                          </w:rPr>
                        </w:pPr>
                        <w:r>
                          <w:rPr>
                            <w:b/>
                            <w:bCs/>
                            <w:color w:val="333333"/>
                            <w:sz w:val="21"/>
                            <w:lang w:val="de"/>
                          </w:rPr>
                          <w:t>5,7,9</w:t>
                        </w:r>
                      </w:p>
                      <w:p w14:paraId="5AB86A0C" w14:textId="77777777" w:rsidR="00860AA7" w:rsidRDefault="002774F7">
                        <w:pPr>
                          <w:spacing w:before="189"/>
                          <w:rPr>
                            <w:b/>
                            <w:sz w:val="21"/>
                          </w:rPr>
                        </w:pPr>
                        <w:r>
                          <w:rPr>
                            <w:b/>
                            <w:bCs/>
                            <w:color w:val="333333"/>
                            <w:sz w:val="21"/>
                            <w:lang w:val="de"/>
                          </w:rPr>
                          <w:t>2,5,7,8,9,10</w:t>
                        </w:r>
                      </w:p>
                    </w:txbxContent>
                  </v:textbox>
                </v:shape>
                <w10:wrap type="topAndBottom" anchorx="page"/>
              </v:group>
            </w:pict>
          </mc:Fallback>
        </mc:AlternateContent>
      </w:r>
      <w:r>
        <w:rPr>
          <w:noProof/>
          <w:lang w:val="de"/>
        </w:rPr>
        <mc:AlternateContent>
          <mc:Choice Requires="wpg">
            <w:drawing>
              <wp:anchor distT="0" distB="0" distL="0" distR="0" simplePos="0" relativeHeight="487673344" behindDoc="1" locked="0" layoutInCell="1" allowOverlap="1" wp14:anchorId="5F753AA5" wp14:editId="6D79876B">
                <wp:simplePos x="0" y="0"/>
                <wp:positionH relativeFrom="page">
                  <wp:posOffset>560705</wp:posOffset>
                </wp:positionH>
                <wp:positionV relativeFrom="paragraph">
                  <wp:posOffset>2448560</wp:posOffset>
                </wp:positionV>
                <wp:extent cx="6437630" cy="439420"/>
                <wp:effectExtent l="0" t="0" r="0" b="0"/>
                <wp:wrapTopAndBottom/>
                <wp:docPr id="1404" name="docshapegroup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405" name="docshape8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6" name="docshape853"/>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A932" w14:textId="77777777" w:rsidR="00860AA7" w:rsidRDefault="002774F7">
                              <w:pPr>
                                <w:spacing w:before="168"/>
                                <w:ind w:left="230"/>
                                <w:rPr>
                                  <w:rFonts w:ascii="Calibri"/>
                                  <w:b/>
                                  <w:sz w:val="21"/>
                                </w:rPr>
                              </w:pPr>
                              <w:r>
                                <w:rPr>
                                  <w:rFonts w:ascii="Calibri" w:hAnsi="Calibri"/>
                                  <w:b/>
                                  <w:bCs/>
                                  <w:color w:val="FFFFFF"/>
                                  <w:sz w:val="21"/>
                                  <w:lang w:val="de"/>
                                </w:rPr>
                                <w:t>Richtige Antwort: 5,7,9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53AA5" id="docshapegroup851" o:spid="_x0000_s1870" style="position:absolute;margin-left:44.15pt;margin-top:192.8pt;width:506.9pt;height:34.6pt;z-index:-15643136;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">
                <v:shape id="docshape852" o:spid="_x0000_s1871"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">
                  <v:imagedata r:id="rId20" o:title=""/>
                </v:shape>
                <v:shape id="docshape853" o:spid="_x0000_s1872"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1223A932" w14:textId="77777777" w:rsidR="00860AA7" w:rsidRDefault="002774F7">
                        <w:pPr>
                          <w:spacing w:before="168"/>
                          <w:ind w:left="230"/>
                          <w:rPr>
                            <w:rFonts w:ascii="Calibri"/>
                            <w:b/>
                            <w:sz w:val="21"/>
                          </w:rPr>
                        </w:pPr>
                        <w:r>
                          <w:rPr>
                            <w:rFonts w:ascii="Calibri" w:hAnsi="Calibri"/>
                            <w:b/>
                            <w:bCs/>
                            <w:color w:val="FFFFFF"/>
                            <w:sz w:val="21"/>
                            <w:lang w:val="de"/>
                          </w:rPr>
                          <w:t>Richtige Antwort: 5,7,9</w:t>
                        </w:r>
                      </w:p>
                    </w:txbxContent>
                  </v:textbox>
                </v:shape>
                <w10:wrap type="topAndBottom" anchorx="page"/>
              </v:group>
            </w:pict>
          </mc:Fallback>
        </mc:AlternateContent>
      </w:r>
    </w:p>
    <w:p w14:paraId="288D95B0" w14:textId="77777777" w:rsidR="00860AA7" w:rsidRDefault="00860AA7">
      <w:pPr>
        <w:pStyle w:val="Textkrper"/>
        <w:spacing w:before="7"/>
        <w:rPr>
          <w:rFonts w:ascii="Times New Roman"/>
          <w:b w:val="0"/>
          <w:sz w:val="24"/>
        </w:rPr>
      </w:pPr>
    </w:p>
    <w:p w14:paraId="5AB441D3" w14:textId="77777777" w:rsidR="00860AA7" w:rsidRDefault="00860AA7">
      <w:pPr>
        <w:rPr>
          <w:rFonts w:ascii="Times New Roman"/>
          <w:sz w:val="24"/>
        </w:rPr>
        <w:sectPr w:rsidR="00860AA7">
          <w:pgSz w:w="11900" w:h="16840"/>
          <w:pgMar w:top="580" w:right="760" w:bottom="940" w:left="780" w:header="0" w:footer="758" w:gutter="0"/>
          <w:cols w:space="720"/>
        </w:sectPr>
      </w:pPr>
    </w:p>
    <w:p w14:paraId="504E2108" w14:textId="36790481"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F57B957" wp14:editId="6E365C1F">
                <wp:extent cx="6437630" cy="663575"/>
                <wp:effectExtent l="0" t="0" r="2540" b="6350"/>
                <wp:docPr id="1401" name="docshapegroup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402" name="docshape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3" name="docshape85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1B3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57 </w:t>
                              </w:r>
                              <w:r>
                                <w:rPr>
                                  <w:b/>
                                  <w:bCs/>
                                  <w:color w:val="333333"/>
                                  <w:sz w:val="30"/>
                                  <w:lang w:val="de"/>
                                </w:rPr>
                                <w:t>von 190</w:t>
                              </w:r>
                            </w:p>
                            <w:p w14:paraId="75798CDC"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inline>
            </w:drawing>
          </mc:Choice>
          <mc:Fallback>
            <w:pict>
              <v:group w14:anchorId="2F57B957" id="docshapegroup854" o:spid="_x0000_s187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UoGa8wIAAJU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855" o:spid="_x0000_s187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">
                  <v:imagedata r:id="rId16" o:title=""/>
                </v:shape>
                <v:shape id="docshape856" o:spid="_x0000_s187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1A381B3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57 </w:t>
                        </w:r>
                        <w:r>
                          <w:rPr>
                            <w:b/>
                            <w:bCs/>
                            <w:color w:val="333333"/>
                            <w:sz w:val="30"/>
                            <w:lang w:val="de"/>
                          </w:rPr>
                          <w:t>von 190</w:t>
                        </w:r>
                      </w:p>
                      <w:p w14:paraId="75798CDC" w14:textId="77777777" w:rsidR="00860AA7" w:rsidRDefault="002774F7">
                        <w:pPr>
                          <w:spacing w:before="69"/>
                          <w:ind w:left="122"/>
                          <w:rPr>
                            <w:b/>
                            <w:sz w:val="15"/>
                          </w:rPr>
                        </w:pPr>
                        <w:r>
                          <w:rPr>
                            <w:b/>
                            <w:bCs/>
                            <w:sz w:val="15"/>
                            <w:lang w:val="de"/>
                          </w:rPr>
                          <w:t>DLBDSIPWP01_MC_schwer/Lektion 03</w:t>
                        </w:r>
                      </w:p>
                    </w:txbxContent>
                  </v:textbox>
                </v:shape>
                <w10:anchorlock/>
              </v:group>
            </w:pict>
          </mc:Fallback>
        </mc:AlternateContent>
      </w:r>
    </w:p>
    <w:p w14:paraId="60560087" w14:textId="77777777" w:rsidR="00860AA7" w:rsidRDefault="00860AA7">
      <w:pPr>
        <w:pStyle w:val="Textkrper"/>
        <w:rPr>
          <w:rFonts w:ascii="Times New Roman"/>
          <w:b w:val="0"/>
          <w:sz w:val="20"/>
        </w:rPr>
      </w:pPr>
    </w:p>
    <w:p w14:paraId="5E5F25F7" w14:textId="19D122C5"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74368" behindDoc="1" locked="0" layoutInCell="1" allowOverlap="1" wp14:anchorId="3D0C545E" wp14:editId="63BE7E73">
                <wp:simplePos x="0" y="0"/>
                <wp:positionH relativeFrom="page">
                  <wp:posOffset>561975</wp:posOffset>
                </wp:positionH>
                <wp:positionV relativeFrom="paragraph">
                  <wp:posOffset>92075</wp:posOffset>
                </wp:positionV>
                <wp:extent cx="6437630" cy="3063240"/>
                <wp:effectExtent l="0" t="0" r="1270" b="3810"/>
                <wp:wrapTopAndBottom/>
                <wp:docPr id="1391"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063240"/>
                          <a:chOff x="883" y="139"/>
                          <a:chExt cx="10138" cy="4824"/>
                        </a:xfrm>
                      </wpg:grpSpPr>
                      <pic:pic xmlns:pic="http://schemas.openxmlformats.org/drawingml/2006/picture">
                        <pic:nvPicPr>
                          <pic:cNvPr id="1392" name="docshape8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83" y="139"/>
                            <a:ext cx="10138" cy="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 name="docshape8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6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4" name="docshape8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9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 name="docshape8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02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docshape8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45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docshape8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51" y="584"/>
                            <a:ext cx="7680"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docshape864"/>
                        <wps:cNvSpPr txBox="1">
                          <a:spLocks noChangeArrowheads="1"/>
                        </wps:cNvSpPr>
                        <wps:spPr bwMode="auto">
                          <a:xfrm>
                            <a:off x="1113" y="139"/>
                            <a:ext cx="96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6F9E"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wps:txbx>
                        <wps:bodyPr rot="0" vert="horz" wrap="square" lIns="0" tIns="0" rIns="0" bIns="0" anchor="t" anchorCtr="0" upright="1">
                          <a:noAutofit/>
                        </wps:bodyPr>
                      </wps:wsp>
                      <wps:wsp>
                        <wps:cNvPr id="1399" name="docshape865"/>
                        <wps:cNvSpPr txBox="1">
                          <a:spLocks noChangeArrowheads="1"/>
                        </wps:cNvSpPr>
                        <wps:spPr bwMode="auto">
                          <a:xfrm>
                            <a:off x="1113" y="2479"/>
                            <a:ext cx="66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5B9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400" name="docshape866"/>
                        <wps:cNvSpPr txBox="1">
                          <a:spLocks noChangeArrowheads="1"/>
                        </wps:cNvSpPr>
                        <wps:spPr bwMode="auto">
                          <a:xfrm>
                            <a:off x="1820" y="3168"/>
                            <a:ext cx="75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37C5" w14:textId="77777777" w:rsidR="00860AA7" w:rsidRDefault="002774F7">
                              <w:pPr>
                                <w:spacing w:line="210" w:lineRule="exact"/>
                                <w:rPr>
                                  <w:b/>
                                  <w:sz w:val="21"/>
                                </w:rPr>
                              </w:pPr>
                              <w:r>
                                <w:rPr>
                                  <w:b/>
                                  <w:bCs/>
                                  <w:color w:val="333333"/>
                                  <w:sz w:val="21"/>
                                  <w:lang w:val="de"/>
                                </w:rPr>
                                <w:t>4, 27</w:t>
                              </w:r>
                            </w:p>
                            <w:p w14:paraId="27934E0B" w14:textId="77777777" w:rsidR="00860AA7" w:rsidRDefault="002774F7">
                              <w:pPr>
                                <w:spacing w:before="188"/>
                                <w:rPr>
                                  <w:b/>
                                  <w:sz w:val="21"/>
                                </w:rPr>
                              </w:pPr>
                              <w:r>
                                <w:rPr>
                                  <w:b/>
                                  <w:bCs/>
                                  <w:color w:val="333333"/>
                                  <w:sz w:val="21"/>
                                  <w:lang w:val="de"/>
                                </w:rPr>
                                <w:t>4, 6</w:t>
                              </w:r>
                            </w:p>
                            <w:p w14:paraId="5925CECA" w14:textId="77777777" w:rsidR="00860AA7" w:rsidRDefault="002774F7">
                              <w:pPr>
                                <w:spacing w:before="189"/>
                                <w:rPr>
                                  <w:b/>
                                  <w:sz w:val="21"/>
                                </w:rPr>
                              </w:pPr>
                              <w:r>
                                <w:rPr>
                                  <w:b/>
                                  <w:bCs/>
                                  <w:color w:val="333333"/>
                                  <w:sz w:val="21"/>
                                  <w:lang w:val="de"/>
                                </w:rPr>
                                <w:t>4, 9</w:t>
                              </w:r>
                            </w:p>
                            <w:p w14:paraId="1A7B1093" w14:textId="77777777" w:rsidR="00860AA7" w:rsidRDefault="002774F7">
                              <w:pPr>
                                <w:spacing w:before="189"/>
                                <w:rPr>
                                  <w:b/>
                                  <w:sz w:val="21"/>
                                </w:rPr>
                              </w:pPr>
                              <w:r>
                                <w:rPr>
                                  <w:b/>
                                  <w:bCs/>
                                  <w:color w:val="333333"/>
                                  <w:sz w:val="21"/>
                                  <w:lang w:val="de"/>
                                </w:rPr>
                                <w:t>2, 3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C545E" id="docshapegroup857" o:spid="_x0000_s1876" style="position:absolute;margin-left:44.25pt;margin-top:7.25pt;width:506.9pt;height:241.2pt;z-index:-15642112;mso-wrap-distance-left:0;mso-wrap-distance-right:0;mso-position-horizontal-relative:page;mso-position-vertical-relative:text" coordorigin="883,139" coordsize="10138,4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">
                <v:shape id="docshape858" o:spid="_x0000_s1877" type="#_x0000_t75" style="position:absolute;left:883;top:139;width:10138;height: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">
                  <v:imagedata r:id="rId83" o:title=""/>
                </v:shape>
                <v:shape id="docshape859" o:spid="_x0000_s1878" type="#_x0000_t75" style="position:absolute;left:1420;top:31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">
                  <v:imagedata r:id="rId12" o:title=""/>
                </v:shape>
                <v:shape id="docshape860" o:spid="_x0000_s1879" type="#_x0000_t75" style="position:absolute;left:1420;top:35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">
                  <v:imagedata r:id="rId12" o:title=""/>
                </v:shape>
                <v:shape id="docshape861" o:spid="_x0000_s1880" type="#_x0000_t75" style="position:absolute;left:1420;top:40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">
                  <v:imagedata r:id="rId12" o:title=""/>
                </v:shape>
                <v:shape id="docshape862" o:spid="_x0000_s1881" type="#_x0000_t75" style="position:absolute;left:1420;top:44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">
                  <v:imagedata r:id="rId12" o:title=""/>
                </v:shape>
                <v:shape id="docshape863" o:spid="_x0000_s1882" type="#_x0000_t75" style="position:absolute;left:1251;top:584;width:7680;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">
                  <v:imagedata r:id="rId84" o:title=""/>
                </v:shape>
                <v:shape id="docshape864" o:spid="_x0000_s1883" type="#_x0000_t202" style="position:absolute;left:1113;top:139;width:96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365D6F9E"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v:textbox>
                </v:shape>
                <v:shape id="docshape865" o:spid="_x0000_s1884" type="#_x0000_t202" style="position:absolute;left:1113;top:2479;width:66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5CFC5B9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66" o:spid="_x0000_s1885" type="#_x0000_t202" style="position:absolute;left:1820;top:3168;width:75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1C2737C5" w14:textId="77777777" w:rsidR="00860AA7" w:rsidRDefault="002774F7">
                        <w:pPr>
                          <w:spacing w:line="210" w:lineRule="exact"/>
                          <w:rPr>
                            <w:b/>
                            <w:sz w:val="21"/>
                          </w:rPr>
                        </w:pPr>
                        <w:r>
                          <w:rPr>
                            <w:b/>
                            <w:bCs/>
                            <w:color w:val="333333"/>
                            <w:sz w:val="21"/>
                            <w:lang w:val="de"/>
                          </w:rPr>
                          <w:t>4, 27</w:t>
                        </w:r>
                      </w:p>
                      <w:p w14:paraId="27934E0B" w14:textId="77777777" w:rsidR="00860AA7" w:rsidRDefault="002774F7">
                        <w:pPr>
                          <w:spacing w:before="188"/>
                          <w:rPr>
                            <w:b/>
                            <w:sz w:val="21"/>
                          </w:rPr>
                        </w:pPr>
                        <w:r>
                          <w:rPr>
                            <w:b/>
                            <w:bCs/>
                            <w:color w:val="333333"/>
                            <w:sz w:val="21"/>
                            <w:lang w:val="de"/>
                          </w:rPr>
                          <w:t>4, 6</w:t>
                        </w:r>
                      </w:p>
                      <w:p w14:paraId="5925CECA" w14:textId="77777777" w:rsidR="00860AA7" w:rsidRDefault="002774F7">
                        <w:pPr>
                          <w:spacing w:before="189"/>
                          <w:rPr>
                            <w:b/>
                            <w:sz w:val="21"/>
                          </w:rPr>
                        </w:pPr>
                        <w:r>
                          <w:rPr>
                            <w:b/>
                            <w:bCs/>
                            <w:color w:val="333333"/>
                            <w:sz w:val="21"/>
                            <w:lang w:val="de"/>
                          </w:rPr>
                          <w:t>4, 9</w:t>
                        </w:r>
                      </w:p>
                      <w:p w14:paraId="1A7B1093" w14:textId="77777777" w:rsidR="00860AA7" w:rsidRDefault="002774F7">
                        <w:pPr>
                          <w:spacing w:before="189"/>
                          <w:rPr>
                            <w:b/>
                            <w:sz w:val="21"/>
                          </w:rPr>
                        </w:pPr>
                        <w:r>
                          <w:rPr>
                            <w:b/>
                            <w:bCs/>
                            <w:color w:val="333333"/>
                            <w:sz w:val="21"/>
                            <w:lang w:val="de"/>
                          </w:rPr>
                          <w:t>2, 3</w:t>
                        </w:r>
                      </w:p>
                    </w:txbxContent>
                  </v:textbox>
                </v:shape>
                <w10:wrap type="topAndBottom" anchorx="page"/>
              </v:group>
            </w:pict>
          </mc:Fallback>
        </mc:AlternateContent>
      </w:r>
      <w:r>
        <w:rPr>
          <w:noProof/>
          <w:lang w:val="de"/>
        </w:rPr>
        <mc:AlternateContent>
          <mc:Choice Requires="wpg">
            <w:drawing>
              <wp:anchor distT="0" distB="0" distL="0" distR="0" simplePos="0" relativeHeight="487674880" behindDoc="1" locked="0" layoutInCell="1" allowOverlap="1" wp14:anchorId="1D0D7D6E" wp14:editId="5C314733">
                <wp:simplePos x="0" y="0"/>
                <wp:positionH relativeFrom="page">
                  <wp:posOffset>560705</wp:posOffset>
                </wp:positionH>
                <wp:positionV relativeFrom="paragraph">
                  <wp:posOffset>3346450</wp:posOffset>
                </wp:positionV>
                <wp:extent cx="6437630" cy="439420"/>
                <wp:effectExtent l="0" t="0" r="0" b="0"/>
                <wp:wrapTopAndBottom/>
                <wp:docPr id="1388" name="docshapegroup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5270"/>
                          <a:chExt cx="10138" cy="692"/>
                        </a:xfrm>
                      </wpg:grpSpPr>
                      <pic:pic xmlns:pic="http://schemas.openxmlformats.org/drawingml/2006/picture">
                        <pic:nvPicPr>
                          <pic:cNvPr id="1389" name="docshape8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 y="52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 name="docshape869"/>
                        <wps:cNvSpPr txBox="1">
                          <a:spLocks noChangeArrowheads="1"/>
                        </wps:cNvSpPr>
                        <wps:spPr bwMode="auto">
                          <a:xfrm>
                            <a:off x="883" y="52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25B9" w14:textId="77777777" w:rsidR="00860AA7" w:rsidRDefault="002774F7">
                              <w:pPr>
                                <w:spacing w:before="168"/>
                                <w:ind w:left="230"/>
                                <w:rPr>
                                  <w:rFonts w:ascii="Calibri"/>
                                  <w:b/>
                                  <w:sz w:val="21"/>
                                </w:rPr>
                              </w:pPr>
                              <w:r>
                                <w:rPr>
                                  <w:rFonts w:ascii="Calibri" w:hAnsi="Calibri"/>
                                  <w:b/>
                                  <w:bCs/>
                                  <w:color w:val="FFFFFF"/>
                                  <w:sz w:val="21"/>
                                  <w:lang w:val="de"/>
                                </w:rPr>
                                <w:t>Richtige Antwort: 4,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D7D6E" id="docshapegroup867" o:spid="_x0000_s1886" style="position:absolute;margin-left:44.15pt;margin-top:263.5pt;width:506.9pt;height:34.6pt;z-index:-15641600;mso-wrap-distance-left:0;mso-wrap-distance-right:0;mso-position-horizontal-relative:page;mso-position-vertical-relative:text" coordorigin="883,52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">
                <v:shape id="docshape868" o:spid="_x0000_s1887" type="#_x0000_t75" style="position:absolute;left:883;top:52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">
                  <v:imagedata r:id="rId86" o:title=""/>
                </v:shape>
                <v:shape id="docshape869" o:spid="_x0000_s1888" type="#_x0000_t202" style="position:absolute;left:883;top:52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345625B9" w14:textId="77777777" w:rsidR="00860AA7" w:rsidRDefault="002774F7">
                        <w:pPr>
                          <w:spacing w:before="168"/>
                          <w:ind w:left="230"/>
                          <w:rPr>
                            <w:rFonts w:ascii="Calibri"/>
                            <w:b/>
                            <w:sz w:val="21"/>
                          </w:rPr>
                        </w:pPr>
                        <w:r>
                          <w:rPr>
                            <w:rFonts w:ascii="Calibri" w:hAnsi="Calibri"/>
                            <w:b/>
                            <w:bCs/>
                            <w:color w:val="FFFFFF"/>
                            <w:sz w:val="21"/>
                            <w:lang w:val="de"/>
                          </w:rPr>
                          <w:t>Richtige Antwort: 4, 9</w:t>
                        </w:r>
                      </w:p>
                    </w:txbxContent>
                  </v:textbox>
                </v:shape>
                <w10:wrap type="topAndBottom" anchorx="page"/>
              </v:group>
            </w:pict>
          </mc:Fallback>
        </mc:AlternateContent>
      </w:r>
    </w:p>
    <w:p w14:paraId="0340564B" w14:textId="77777777" w:rsidR="00860AA7" w:rsidRDefault="00860AA7">
      <w:pPr>
        <w:pStyle w:val="Textkrper"/>
        <w:spacing w:before="7"/>
        <w:rPr>
          <w:rFonts w:ascii="Times New Roman"/>
          <w:b w:val="0"/>
          <w:sz w:val="24"/>
        </w:rPr>
      </w:pPr>
    </w:p>
    <w:p w14:paraId="563B1B64" w14:textId="77777777" w:rsidR="00860AA7" w:rsidRDefault="00860AA7">
      <w:pPr>
        <w:pStyle w:val="Textkrper"/>
        <w:rPr>
          <w:rFonts w:ascii="Times New Roman"/>
          <w:b w:val="0"/>
          <w:sz w:val="20"/>
        </w:rPr>
      </w:pPr>
    </w:p>
    <w:p w14:paraId="3496A240" w14:textId="582C86C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5392" behindDoc="1" locked="0" layoutInCell="1" allowOverlap="1" wp14:anchorId="2991B24A" wp14:editId="55EF4B67">
                <wp:simplePos x="0" y="0"/>
                <wp:positionH relativeFrom="page">
                  <wp:posOffset>560705</wp:posOffset>
                </wp:positionH>
                <wp:positionV relativeFrom="paragraph">
                  <wp:posOffset>97790</wp:posOffset>
                </wp:positionV>
                <wp:extent cx="6437630" cy="663575"/>
                <wp:effectExtent l="0" t="0" r="0" b="0"/>
                <wp:wrapTopAndBottom/>
                <wp:docPr id="1385" name="docshapegroup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386" name="docshape8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 name="docshape872"/>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42A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58 </w:t>
                              </w:r>
                              <w:r>
                                <w:rPr>
                                  <w:b/>
                                  <w:bCs/>
                                  <w:color w:val="333333"/>
                                  <w:sz w:val="30"/>
                                  <w:lang w:val="de"/>
                                </w:rPr>
                                <w:t>von 190</w:t>
                              </w:r>
                            </w:p>
                            <w:p w14:paraId="695F0F67" w14:textId="77777777" w:rsidR="00860AA7" w:rsidRDefault="002774F7">
                              <w:pPr>
                                <w:spacing w:before="69"/>
                                <w:ind w:left="122"/>
                                <w:rPr>
                                  <w:b/>
                                  <w:sz w:val="15"/>
                                </w:rPr>
                              </w:pPr>
                              <w:r>
                                <w:rPr>
                                  <w:b/>
                                  <w:bCs/>
                                  <w:sz w:val="15"/>
                                  <w:lang w:val="de"/>
                                </w:rPr>
                                <w:t>DLBDSIPWP01_MC_schwer/Lektion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1B24A" id="docshapegroup870" o:spid="_x0000_s1889" style="position:absolute;margin-left:44.15pt;margin-top:7.7pt;width:506.9pt;height:52.25pt;z-index:-1564108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">
                <v:shape id="docshape871" o:spid="_x0000_s1890"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">
                  <v:imagedata r:id="rId88" o:title=""/>
                </v:shape>
                <v:shape id="docshape872" o:spid="_x0000_s1891"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465942A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58 </w:t>
                        </w:r>
                        <w:r>
                          <w:rPr>
                            <w:b/>
                            <w:bCs/>
                            <w:color w:val="333333"/>
                            <w:sz w:val="30"/>
                            <w:lang w:val="de"/>
                          </w:rPr>
                          <w:t>von 190</w:t>
                        </w:r>
                      </w:p>
                      <w:p w14:paraId="695F0F67" w14:textId="77777777" w:rsidR="00860AA7" w:rsidRDefault="002774F7">
                        <w:pPr>
                          <w:spacing w:before="69"/>
                          <w:ind w:left="122"/>
                          <w:rPr>
                            <w:b/>
                            <w:sz w:val="15"/>
                          </w:rPr>
                        </w:pPr>
                        <w:r>
                          <w:rPr>
                            <w:b/>
                            <w:bCs/>
                            <w:sz w:val="15"/>
                            <w:lang w:val="de"/>
                          </w:rPr>
                          <w:t>DLBDSIPWP01_MC_schwer/Lektion 03</w:t>
                        </w:r>
                      </w:p>
                    </w:txbxContent>
                  </v:textbox>
                </v:shape>
                <w10:wrap type="topAndBottom" anchorx="page"/>
              </v:group>
            </w:pict>
          </mc:Fallback>
        </mc:AlternateContent>
      </w:r>
    </w:p>
    <w:p w14:paraId="11DB3058" w14:textId="5F2DB9ED" w:rsidR="00860AA7" w:rsidRDefault="00AB7BE5">
      <w:pPr>
        <w:pStyle w:val="Textkrper"/>
        <w:rPr>
          <w:rFonts w:ascii="Times New Roman"/>
          <w:b w:val="0"/>
          <w:sz w:val="20"/>
        </w:rPr>
      </w:pPr>
      <w:r>
        <w:rPr>
          <w:noProof/>
          <w:lang w:val="de"/>
        </w:rPr>
        <mc:AlternateContent>
          <mc:Choice Requires="wpg">
            <w:drawing>
              <wp:anchor distT="0" distB="0" distL="0" distR="0" simplePos="0" relativeHeight="487675904" behindDoc="1" locked="0" layoutInCell="1" allowOverlap="1" wp14:anchorId="557185BE" wp14:editId="7842A31E">
                <wp:simplePos x="0" y="0"/>
                <wp:positionH relativeFrom="page">
                  <wp:posOffset>561975</wp:posOffset>
                </wp:positionH>
                <wp:positionV relativeFrom="paragraph">
                  <wp:posOffset>831215</wp:posOffset>
                </wp:positionV>
                <wp:extent cx="6437630" cy="2943860"/>
                <wp:effectExtent l="0" t="0" r="1270" b="8890"/>
                <wp:wrapTopAndBottom/>
                <wp:docPr id="1375"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43860"/>
                          <a:chOff x="883" y="4"/>
                          <a:chExt cx="10138" cy="4636"/>
                        </a:xfrm>
                      </wpg:grpSpPr>
                      <pic:pic xmlns:pic="http://schemas.openxmlformats.org/drawingml/2006/picture">
                        <pic:nvPicPr>
                          <pic:cNvPr id="1376" name="docshape8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83" y="154"/>
                            <a:ext cx="10138"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7" name="docshape8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4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 name="docshape8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7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docshape8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0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docshape8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3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1" name="docshape8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51" y="599"/>
                            <a:ext cx="7680"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 name="docshape880"/>
                        <wps:cNvSpPr txBox="1">
                          <a:spLocks noChangeArrowheads="1"/>
                        </wps:cNvSpPr>
                        <wps:spPr bwMode="auto">
                          <a:xfrm>
                            <a:off x="1113" y="4"/>
                            <a:ext cx="990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1DC1"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wps:txbx>
                        <wps:bodyPr rot="0" vert="horz" wrap="square" lIns="0" tIns="0" rIns="0" bIns="0" anchor="t" anchorCtr="0" upright="1">
                          <a:noAutofit/>
                        </wps:bodyPr>
                      </wps:wsp>
                      <wps:wsp>
                        <wps:cNvPr id="1383" name="docshape881"/>
                        <wps:cNvSpPr txBox="1">
                          <a:spLocks noChangeArrowheads="1"/>
                        </wps:cNvSpPr>
                        <wps:spPr bwMode="auto">
                          <a:xfrm>
                            <a:off x="1113" y="2156"/>
                            <a:ext cx="763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D33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84" name="docshape882"/>
                        <wps:cNvSpPr txBox="1">
                          <a:spLocks noChangeArrowheads="1"/>
                        </wps:cNvSpPr>
                        <wps:spPr bwMode="auto">
                          <a:xfrm>
                            <a:off x="1820" y="2845"/>
                            <a:ext cx="12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3C31" w14:textId="77777777" w:rsidR="00860AA7" w:rsidRDefault="002774F7">
                              <w:pPr>
                                <w:spacing w:line="210" w:lineRule="exact"/>
                                <w:rPr>
                                  <w:b/>
                                  <w:sz w:val="21"/>
                                </w:rPr>
                              </w:pPr>
                              <w:r>
                                <w:rPr>
                                  <w:b/>
                                  <w:bCs/>
                                  <w:color w:val="333333"/>
                                  <w:sz w:val="21"/>
                                  <w:lang w:val="de"/>
                                </w:rPr>
                                <w:t>4, 27</w:t>
                              </w:r>
                            </w:p>
                            <w:p w14:paraId="5F01F326" w14:textId="77777777" w:rsidR="00860AA7" w:rsidRDefault="002774F7">
                              <w:pPr>
                                <w:spacing w:before="188"/>
                                <w:rPr>
                                  <w:b/>
                                  <w:sz w:val="21"/>
                                </w:rPr>
                              </w:pPr>
                              <w:r>
                                <w:rPr>
                                  <w:b/>
                                  <w:bCs/>
                                  <w:color w:val="333333"/>
                                  <w:sz w:val="21"/>
                                  <w:lang w:val="de"/>
                                </w:rPr>
                                <w:t>2, 3</w:t>
                              </w:r>
                            </w:p>
                            <w:p w14:paraId="68D9E05A" w14:textId="77777777" w:rsidR="00860AA7" w:rsidRDefault="002774F7">
                              <w:pPr>
                                <w:spacing w:before="189"/>
                                <w:rPr>
                                  <w:b/>
                                  <w:sz w:val="21"/>
                                </w:rPr>
                              </w:pPr>
                              <w:r>
                                <w:rPr>
                                  <w:b/>
                                  <w:bCs/>
                                  <w:color w:val="333333"/>
                                  <w:sz w:val="21"/>
                                  <w:lang w:val="de"/>
                                </w:rPr>
                                <w:t>256, 3125</w:t>
                              </w:r>
                            </w:p>
                            <w:p w14:paraId="0980DDF3" w14:textId="77777777" w:rsidR="00860AA7" w:rsidRDefault="002774F7">
                              <w:pPr>
                                <w:spacing w:before="189"/>
                                <w:rPr>
                                  <w:b/>
                                  <w:sz w:val="21"/>
                                </w:rPr>
                              </w:pPr>
                              <w:r>
                                <w:rPr>
                                  <w:b/>
                                  <w:bCs/>
                                  <w:color w:val="333333"/>
                                  <w:sz w:val="21"/>
                                  <w:lang w:val="de"/>
                                </w:rPr>
                                <w:t>4, 9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85BE" id="docshapegroup873" o:spid="_x0000_s1892" style="position:absolute;margin-left:44.25pt;margin-top:65.45pt;width:506.9pt;height:231.8pt;z-index:-15640576;mso-wrap-distance-left:0;mso-wrap-distance-right:0;mso-position-horizontal-relative:page;mso-position-vertical-relative:text" coordorigin="883,4" coordsize="10138,4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">
                <v:shape id="docshape874" o:spid="_x0000_s1893" type="#_x0000_t75" style="position:absolute;left:883;top:154;width:1013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">
                  <v:imagedata r:id="rId91" o:title=""/>
                </v:shape>
                <v:shape id="docshape875" o:spid="_x0000_s1894" type="#_x0000_t75" style="position:absolute;left:1420;top:284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">
                  <v:imagedata r:id="rId12" o:title=""/>
                </v:shape>
                <v:shape id="docshape876" o:spid="_x0000_s1895" type="#_x0000_t75" style="position:absolute;left:1420;top:32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">
                  <v:imagedata r:id="rId12" o:title=""/>
                </v:shape>
                <v:shape id="docshape877" o:spid="_x0000_s1896" type="#_x0000_t75" style="position:absolute;left:1420;top:370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">
                  <v:imagedata r:id="rId12" o:title=""/>
                </v:shape>
                <v:shape id="docshape878" o:spid="_x0000_s1897" type="#_x0000_t75" style="position:absolute;left:1420;top:41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">
                  <v:imagedata r:id="rId12" o:title=""/>
                </v:shape>
                <v:shape id="docshape879" o:spid="_x0000_s1898" type="#_x0000_t75" style="position:absolute;left:1251;top:599;width:7680;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">
                  <v:imagedata r:id="rId92" o:title=""/>
                </v:shape>
                <v:shape id="docshape880" o:spid="_x0000_s1899" type="#_x0000_t202" style="position:absolute;left:1113;top:4;width:990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47CE1DC1" w14:textId="77777777" w:rsidR="00860AA7" w:rsidRDefault="002774F7">
                        <w:pPr>
                          <w:spacing w:line="270" w:lineRule="exact"/>
                          <w:rPr>
                            <w:b/>
                            <w:sz w:val="27"/>
                          </w:rPr>
                        </w:pPr>
                        <w:r>
                          <w:rPr>
                            <w:b/>
                            <w:bCs/>
                            <w:color w:val="333333"/>
                            <w:sz w:val="27"/>
                            <w:lang w:val="de"/>
                          </w:rPr>
                          <w:t xml:space="preserve">Welchen Wert hat die Variable </w:t>
                        </w:r>
                        <w:r>
                          <w:rPr>
                            <w:b/>
                            <w:bCs/>
                            <w:i/>
                            <w:iCs/>
                            <w:color w:val="333333"/>
                            <w:sz w:val="27"/>
                            <w:lang w:val="de"/>
                          </w:rPr>
                          <w:t>numbers2</w:t>
                        </w:r>
                        <w:r>
                          <w:rPr>
                            <w:b/>
                            <w:bCs/>
                            <w:color w:val="333333"/>
                            <w:sz w:val="27"/>
                            <w:lang w:val="de"/>
                          </w:rPr>
                          <w:t xml:space="preserve"> nach der Ausführung der nachstehenden Codezeilen?</w:t>
                        </w:r>
                      </w:p>
                    </w:txbxContent>
                  </v:textbox>
                </v:shape>
                <v:shape id="docshape881" o:spid="_x0000_s1900" type="#_x0000_t202" style="position:absolute;left:1113;top:2156;width:763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5983D33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82" o:spid="_x0000_s1901" type="#_x0000_t202" style="position:absolute;left:1820;top:2845;width:12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17B03C31" w14:textId="77777777" w:rsidR="00860AA7" w:rsidRDefault="002774F7">
                        <w:pPr>
                          <w:spacing w:line="210" w:lineRule="exact"/>
                          <w:rPr>
                            <w:b/>
                            <w:sz w:val="21"/>
                          </w:rPr>
                        </w:pPr>
                        <w:r>
                          <w:rPr>
                            <w:b/>
                            <w:bCs/>
                            <w:color w:val="333333"/>
                            <w:sz w:val="21"/>
                            <w:lang w:val="de"/>
                          </w:rPr>
                          <w:t>4, 27</w:t>
                        </w:r>
                      </w:p>
                      <w:p w14:paraId="5F01F326" w14:textId="77777777" w:rsidR="00860AA7" w:rsidRDefault="002774F7">
                        <w:pPr>
                          <w:spacing w:before="188"/>
                          <w:rPr>
                            <w:b/>
                            <w:sz w:val="21"/>
                          </w:rPr>
                        </w:pPr>
                        <w:r>
                          <w:rPr>
                            <w:b/>
                            <w:bCs/>
                            <w:color w:val="333333"/>
                            <w:sz w:val="21"/>
                            <w:lang w:val="de"/>
                          </w:rPr>
                          <w:t>2, 3</w:t>
                        </w:r>
                      </w:p>
                      <w:p w14:paraId="68D9E05A" w14:textId="77777777" w:rsidR="00860AA7" w:rsidRDefault="002774F7">
                        <w:pPr>
                          <w:spacing w:before="189"/>
                          <w:rPr>
                            <w:b/>
                            <w:sz w:val="21"/>
                          </w:rPr>
                        </w:pPr>
                        <w:r>
                          <w:rPr>
                            <w:b/>
                            <w:bCs/>
                            <w:color w:val="333333"/>
                            <w:sz w:val="21"/>
                            <w:lang w:val="de"/>
                          </w:rPr>
                          <w:t>256, 3125</w:t>
                        </w:r>
                      </w:p>
                      <w:p w14:paraId="0980DDF3" w14:textId="77777777" w:rsidR="00860AA7" w:rsidRDefault="002774F7">
                        <w:pPr>
                          <w:spacing w:before="189"/>
                          <w:rPr>
                            <w:b/>
                            <w:sz w:val="21"/>
                          </w:rPr>
                        </w:pPr>
                        <w:r>
                          <w:rPr>
                            <w:b/>
                            <w:bCs/>
                            <w:color w:val="333333"/>
                            <w:sz w:val="21"/>
                            <w:lang w:val="de"/>
                          </w:rPr>
                          <w:t>4, 9</w:t>
                        </w:r>
                      </w:p>
                    </w:txbxContent>
                  </v:textbox>
                </v:shape>
                <w10:wrap type="topAndBottom" anchorx="page"/>
              </v:group>
            </w:pict>
          </mc:Fallback>
        </mc:AlternateContent>
      </w:r>
    </w:p>
    <w:p w14:paraId="20DA5133" w14:textId="4E7E527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6416" behindDoc="1" locked="0" layoutInCell="1" allowOverlap="1" wp14:anchorId="7F24A116" wp14:editId="235A6FD3">
                <wp:simplePos x="0" y="0"/>
                <wp:positionH relativeFrom="page">
                  <wp:posOffset>560705</wp:posOffset>
                </wp:positionH>
                <wp:positionV relativeFrom="paragraph">
                  <wp:posOffset>3140710</wp:posOffset>
                </wp:positionV>
                <wp:extent cx="6437630" cy="439420"/>
                <wp:effectExtent l="0" t="0" r="0" b="0"/>
                <wp:wrapTopAndBottom/>
                <wp:docPr id="1372" name="docshapegroup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946"/>
                          <a:chExt cx="10138" cy="692"/>
                        </a:xfrm>
                      </wpg:grpSpPr>
                      <pic:pic xmlns:pic="http://schemas.openxmlformats.org/drawingml/2006/picture">
                        <pic:nvPicPr>
                          <pic:cNvPr id="1373" name="docshape8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494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 name="docshape885"/>
                        <wps:cNvSpPr txBox="1">
                          <a:spLocks noChangeArrowheads="1"/>
                        </wps:cNvSpPr>
                        <wps:spPr bwMode="auto">
                          <a:xfrm>
                            <a:off x="883" y="494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95EE" w14:textId="77777777" w:rsidR="00860AA7" w:rsidRDefault="002774F7">
                              <w:pPr>
                                <w:spacing w:before="168"/>
                                <w:ind w:left="230"/>
                                <w:rPr>
                                  <w:rFonts w:ascii="Calibri"/>
                                  <w:b/>
                                  <w:sz w:val="21"/>
                                </w:rPr>
                              </w:pPr>
                              <w:r>
                                <w:rPr>
                                  <w:rFonts w:ascii="Calibri" w:hAnsi="Calibri"/>
                                  <w:b/>
                                  <w:bCs/>
                                  <w:color w:val="FFFFFF"/>
                                  <w:sz w:val="21"/>
                                  <w:lang w:val="de"/>
                                </w:rPr>
                                <w:t>Richtige Antwort: 4, 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4A116" id="docshapegroup883" o:spid="_x0000_s1902" style="position:absolute;margin-left:44.15pt;margin-top:247.3pt;width:506.9pt;height:34.6pt;z-index:-15640064;mso-wrap-distance-left:0;mso-wrap-distance-right:0;mso-position-horizontal-relative:page;mso-position-vertical-relative:text" coordorigin="883,494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">
                <v:shape id="docshape884" o:spid="_x0000_s1903" type="#_x0000_t75" style="position:absolute;left:883;top:494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">
                  <v:imagedata r:id="rId94" o:title=""/>
                </v:shape>
                <v:shape id="docshape885" o:spid="_x0000_s1904" type="#_x0000_t202" style="position:absolute;left:883;top:494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448B95EE" w14:textId="77777777" w:rsidR="00860AA7" w:rsidRDefault="002774F7">
                        <w:pPr>
                          <w:spacing w:before="168"/>
                          <w:ind w:left="230"/>
                          <w:rPr>
                            <w:rFonts w:ascii="Calibri"/>
                            <w:b/>
                            <w:sz w:val="21"/>
                          </w:rPr>
                        </w:pPr>
                        <w:r>
                          <w:rPr>
                            <w:rFonts w:ascii="Calibri" w:hAnsi="Calibri"/>
                            <w:b/>
                            <w:bCs/>
                            <w:color w:val="FFFFFF"/>
                            <w:sz w:val="21"/>
                            <w:lang w:val="de"/>
                          </w:rPr>
                          <w:t>Richtige Antwort: 4, 27</w:t>
                        </w:r>
                      </w:p>
                    </w:txbxContent>
                  </v:textbox>
                </v:shape>
                <w10:wrap type="topAndBottom" anchorx="page"/>
              </v:group>
            </w:pict>
          </mc:Fallback>
        </mc:AlternateContent>
      </w:r>
    </w:p>
    <w:p w14:paraId="7269D1F7" w14:textId="77777777" w:rsidR="00860AA7" w:rsidRDefault="00860AA7">
      <w:pPr>
        <w:pStyle w:val="Textkrper"/>
        <w:spacing w:before="7"/>
        <w:rPr>
          <w:rFonts w:ascii="Times New Roman"/>
          <w:b w:val="0"/>
          <w:sz w:val="24"/>
        </w:rPr>
      </w:pPr>
    </w:p>
    <w:p w14:paraId="60A8D2A9" w14:textId="77777777" w:rsidR="00860AA7" w:rsidRDefault="00860AA7">
      <w:pPr>
        <w:rPr>
          <w:rFonts w:ascii="Times New Roman"/>
          <w:sz w:val="24"/>
        </w:rPr>
        <w:sectPr w:rsidR="00860AA7">
          <w:pgSz w:w="11900" w:h="16840"/>
          <w:pgMar w:top="580" w:right="760" w:bottom="940" w:left="780" w:header="0" w:footer="758" w:gutter="0"/>
          <w:cols w:space="720"/>
        </w:sectPr>
      </w:pPr>
    </w:p>
    <w:p w14:paraId="47A686D2" w14:textId="1C3B6A6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B44CBBE" wp14:editId="460DD89A">
                <wp:extent cx="6437630" cy="663575"/>
                <wp:effectExtent l="0" t="0" r="2540" b="6350"/>
                <wp:docPr id="1369" name="docshapegroup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370" name="docshape8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1" name="docshape88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F7A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59 </w:t>
                              </w:r>
                              <w:r>
                                <w:rPr>
                                  <w:b/>
                                  <w:bCs/>
                                  <w:color w:val="333333"/>
                                  <w:sz w:val="30"/>
                                  <w:lang w:val="de"/>
                                </w:rPr>
                                <w:t>von 190</w:t>
                              </w:r>
                            </w:p>
                            <w:p w14:paraId="4BCD06A0"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3B44CBBE" id="docshapegroup886" o:spid="_x0000_s190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SyJID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887" o:spid="_x0000_s190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">
                  <v:imagedata r:id="rId16" o:title=""/>
                </v:shape>
                <v:shape id="docshape888" o:spid="_x0000_s190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37F4F7A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59 </w:t>
                        </w:r>
                        <w:r>
                          <w:rPr>
                            <w:b/>
                            <w:bCs/>
                            <w:color w:val="333333"/>
                            <w:sz w:val="30"/>
                            <w:lang w:val="de"/>
                          </w:rPr>
                          <w:t>von 190</w:t>
                        </w:r>
                      </w:p>
                      <w:p w14:paraId="4BCD06A0"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5A8EEF91" w14:textId="77777777" w:rsidR="00860AA7" w:rsidRDefault="00860AA7">
      <w:pPr>
        <w:pStyle w:val="Textkrper"/>
        <w:rPr>
          <w:rFonts w:ascii="Times New Roman"/>
          <w:b w:val="0"/>
          <w:sz w:val="20"/>
        </w:rPr>
      </w:pPr>
    </w:p>
    <w:p w14:paraId="3889803E" w14:textId="21D795E2"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77440" behindDoc="1" locked="0" layoutInCell="1" allowOverlap="1" wp14:anchorId="630B5F48" wp14:editId="6CDE054D">
                <wp:simplePos x="0" y="0"/>
                <wp:positionH relativeFrom="page">
                  <wp:posOffset>561975</wp:posOffset>
                </wp:positionH>
                <wp:positionV relativeFrom="paragraph">
                  <wp:posOffset>92075</wp:posOffset>
                </wp:positionV>
                <wp:extent cx="6437630" cy="2155825"/>
                <wp:effectExtent l="0" t="0" r="1270" b="0"/>
                <wp:wrapTopAndBottom/>
                <wp:docPr id="1360" name="docshapegroup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1361" name="docshape8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 name="docshape8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docshape8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docshape8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 name="docshape8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 name="docshape895"/>
                        <wps:cNvSpPr txBox="1">
                          <a:spLocks noChangeArrowheads="1"/>
                        </wps:cNvSpPr>
                        <wps:spPr bwMode="auto">
                          <a:xfrm>
                            <a:off x="1113" y="310"/>
                            <a:ext cx="983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BB32" w14:textId="77777777" w:rsidR="00860AA7" w:rsidRDefault="002774F7">
                              <w:pPr>
                                <w:spacing w:line="270" w:lineRule="exact"/>
                                <w:rPr>
                                  <w:b/>
                                  <w:sz w:val="27"/>
                                </w:rPr>
                              </w:pPr>
                              <w:r>
                                <w:rPr>
                                  <w:b/>
                                  <w:bCs/>
                                  <w:color w:val="333333"/>
                                  <w:sz w:val="27"/>
                                  <w:lang w:val="de"/>
                                </w:rPr>
                                <w:t>Mit welchem Fachbegriff wird die Nutzung einer Funktion in einer Codezeile bezeichnet?</w:t>
                              </w:r>
                            </w:p>
                          </w:txbxContent>
                        </wps:txbx>
                        <wps:bodyPr rot="0" vert="horz" wrap="square" lIns="0" tIns="0" rIns="0" bIns="0" anchor="t" anchorCtr="0" upright="1">
                          <a:noAutofit/>
                        </wps:bodyPr>
                      </wps:wsp>
                      <wps:wsp>
                        <wps:cNvPr id="1367" name="docshape896"/>
                        <wps:cNvSpPr txBox="1">
                          <a:spLocks noChangeArrowheads="1"/>
                        </wps:cNvSpPr>
                        <wps:spPr bwMode="auto">
                          <a:xfrm>
                            <a:off x="1113" y="1051"/>
                            <a:ext cx="707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9EFA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68" name="docshape897"/>
                        <wps:cNvSpPr txBox="1">
                          <a:spLocks noChangeArrowheads="1"/>
                        </wps:cNvSpPr>
                        <wps:spPr bwMode="auto">
                          <a:xfrm>
                            <a:off x="1820" y="1740"/>
                            <a:ext cx="27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6509" w14:textId="77777777" w:rsidR="00860AA7" w:rsidRDefault="002774F7">
                              <w:pPr>
                                <w:spacing w:line="210" w:lineRule="exact"/>
                                <w:rPr>
                                  <w:b/>
                                  <w:sz w:val="21"/>
                                </w:rPr>
                              </w:pPr>
                              <w:r>
                                <w:rPr>
                                  <w:b/>
                                  <w:bCs/>
                                  <w:color w:val="333333"/>
                                  <w:sz w:val="21"/>
                                  <w:lang w:val="de"/>
                                </w:rPr>
                                <w:t>Aufruf</w:t>
                              </w:r>
                            </w:p>
                            <w:p w14:paraId="7D1FDEDC" w14:textId="50EF03C9" w:rsidR="00860AA7" w:rsidRDefault="002774F7">
                              <w:pPr>
                                <w:spacing w:line="430" w:lineRule="atLeast"/>
                                <w:ind w:right="3"/>
                                <w:rPr>
                                  <w:b/>
                                  <w:sz w:val="21"/>
                                </w:rPr>
                              </w:pPr>
                              <w:r>
                                <w:rPr>
                                  <w:b/>
                                  <w:bCs/>
                                  <w:color w:val="333333"/>
                                  <w:sz w:val="21"/>
                                  <w:lang w:val="de"/>
                                </w:rPr>
                                <w:t>Definition</w:t>
                              </w:r>
                              <w:r>
                                <w:rPr>
                                  <w:color w:val="333333"/>
                                  <w:sz w:val="21"/>
                                  <w:lang w:val="de"/>
                                </w:rPr>
                                <w:br/>
                              </w:r>
                              <w:r>
                                <w:rPr>
                                  <w:b/>
                                  <w:bCs/>
                                  <w:color w:val="333333"/>
                                  <w:sz w:val="21"/>
                                  <w:lang w:val="de"/>
                                </w:rPr>
                                <w:t>Auswertung</w:t>
                              </w:r>
                              <w:r>
                                <w:rPr>
                                  <w:color w:val="333333"/>
                                  <w:sz w:val="21"/>
                                  <w:lang w:val="de"/>
                                </w:rPr>
                                <w:br/>
                              </w:r>
                              <w:r>
                                <w:rPr>
                                  <w:b/>
                                  <w:bCs/>
                                  <w:color w:val="333333"/>
                                  <w:sz w:val="21"/>
                                  <w:lang w:val="de"/>
                                </w:rPr>
                                <w:t>Erzwingung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B5F48" id="docshapegroup889" o:spid="_x0000_s1908" style="position:absolute;margin-left:44.25pt;margin-top:7.25pt;width:506.9pt;height:169.75pt;z-index:-15639040;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">
                <v:shape id="docshape890" o:spid="_x0000_s1909"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">
                  <v:imagedata r:id="rId18" o:title=""/>
                </v:shape>
                <v:shape id="docshape891" o:spid="_x0000_s1910"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">
                  <v:imagedata r:id="rId12" o:title=""/>
                </v:shape>
                <v:shape id="docshape892" o:spid="_x0000_s1911"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">
                  <v:imagedata r:id="rId12" o:title=""/>
                </v:shape>
                <v:shape id="docshape893" o:spid="_x0000_s1912"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">
                  <v:imagedata r:id="rId12" o:title=""/>
                </v:shape>
                <v:shape id="docshape894" o:spid="_x0000_s1913"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">
                  <v:imagedata r:id="rId12" o:title=""/>
                </v:shape>
                <v:shape id="docshape895" o:spid="_x0000_s1914" type="#_x0000_t202" style="position:absolute;left:1113;top:310;width:983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4988BB32" w14:textId="77777777" w:rsidR="00860AA7" w:rsidRDefault="002774F7">
                        <w:pPr>
                          <w:spacing w:line="270" w:lineRule="exact"/>
                          <w:rPr>
                            <w:b/>
                            <w:sz w:val="27"/>
                          </w:rPr>
                        </w:pPr>
                        <w:r>
                          <w:rPr>
                            <w:b/>
                            <w:bCs/>
                            <w:color w:val="333333"/>
                            <w:sz w:val="27"/>
                            <w:lang w:val="de"/>
                          </w:rPr>
                          <w:t>Mit welchem Fachbegriff wird die Nutzung einer Funktion in einer Codezeile bezeichnet?</w:t>
                        </w:r>
                      </w:p>
                    </w:txbxContent>
                  </v:textbox>
                </v:shape>
                <v:shape id="docshape896" o:spid="_x0000_s1915" type="#_x0000_t202" style="position:absolute;left:1113;top:1051;width:707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2B99EFA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897" o:spid="_x0000_s1916" type="#_x0000_t202" style="position:absolute;left:1820;top:1740;width:27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31BB6509" w14:textId="77777777" w:rsidR="00860AA7" w:rsidRDefault="002774F7">
                        <w:pPr>
                          <w:spacing w:line="210" w:lineRule="exact"/>
                          <w:rPr>
                            <w:b/>
                            <w:sz w:val="21"/>
                          </w:rPr>
                        </w:pPr>
                        <w:r>
                          <w:rPr>
                            <w:b/>
                            <w:bCs/>
                            <w:color w:val="333333"/>
                            <w:sz w:val="21"/>
                            <w:lang w:val="de"/>
                          </w:rPr>
                          <w:t>Aufruf</w:t>
                        </w:r>
                      </w:p>
                      <w:p w14:paraId="7D1FDEDC" w14:textId="50EF03C9" w:rsidR="00860AA7" w:rsidRDefault="002774F7">
                        <w:pPr>
                          <w:spacing w:line="430" w:lineRule="atLeast"/>
                          <w:ind w:right="3"/>
                          <w:rPr>
                            <w:b/>
                            <w:sz w:val="21"/>
                          </w:rPr>
                        </w:pPr>
                        <w:r>
                          <w:rPr>
                            <w:b/>
                            <w:bCs/>
                            <w:color w:val="333333"/>
                            <w:sz w:val="21"/>
                            <w:lang w:val="de"/>
                          </w:rPr>
                          <w:t>Definition</w:t>
                        </w:r>
                        <w:r>
                          <w:rPr>
                            <w:color w:val="333333"/>
                            <w:sz w:val="21"/>
                            <w:lang w:val="de"/>
                          </w:rPr>
                          <w:br/>
                        </w:r>
                        <w:r>
                          <w:rPr>
                            <w:b/>
                            <w:bCs/>
                            <w:color w:val="333333"/>
                            <w:sz w:val="21"/>
                            <w:lang w:val="de"/>
                          </w:rPr>
                          <w:t>Auswertung</w:t>
                        </w:r>
                        <w:r>
                          <w:rPr>
                            <w:color w:val="333333"/>
                            <w:sz w:val="21"/>
                            <w:lang w:val="de"/>
                          </w:rPr>
                          <w:br/>
                        </w:r>
                        <w:r>
                          <w:rPr>
                            <w:b/>
                            <w:bCs/>
                            <w:color w:val="333333"/>
                            <w:sz w:val="21"/>
                            <w:lang w:val="de"/>
                          </w:rPr>
                          <w:t>Erzwingung</w:t>
                        </w:r>
                      </w:p>
                    </w:txbxContent>
                  </v:textbox>
                </v:shape>
                <w10:wrap type="topAndBottom" anchorx="page"/>
              </v:group>
            </w:pict>
          </mc:Fallback>
        </mc:AlternateContent>
      </w:r>
      <w:r>
        <w:rPr>
          <w:noProof/>
          <w:lang w:val="de"/>
        </w:rPr>
        <mc:AlternateContent>
          <mc:Choice Requires="wpg">
            <w:drawing>
              <wp:anchor distT="0" distB="0" distL="0" distR="0" simplePos="0" relativeHeight="487677952" behindDoc="1" locked="0" layoutInCell="1" allowOverlap="1" wp14:anchorId="46534A5D" wp14:editId="18414C7C">
                <wp:simplePos x="0" y="0"/>
                <wp:positionH relativeFrom="page">
                  <wp:posOffset>560705</wp:posOffset>
                </wp:positionH>
                <wp:positionV relativeFrom="paragraph">
                  <wp:posOffset>2439035</wp:posOffset>
                </wp:positionV>
                <wp:extent cx="6437630" cy="439420"/>
                <wp:effectExtent l="0" t="0" r="0" b="0"/>
                <wp:wrapTopAndBottom/>
                <wp:docPr id="1357" name="docshapegroup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1358" name="docshape8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 name="docshape900"/>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5E83" w14:textId="77777777" w:rsidR="00860AA7" w:rsidRDefault="002774F7">
                              <w:pPr>
                                <w:spacing w:before="168"/>
                                <w:ind w:left="230"/>
                                <w:rPr>
                                  <w:rFonts w:ascii="Calibri"/>
                                  <w:b/>
                                  <w:sz w:val="21"/>
                                </w:rPr>
                              </w:pPr>
                              <w:r>
                                <w:rPr>
                                  <w:rFonts w:ascii="Calibri" w:hAnsi="Calibri"/>
                                  <w:b/>
                                  <w:bCs/>
                                  <w:color w:val="FFFFFF"/>
                                  <w:sz w:val="21"/>
                                  <w:lang w:val="de"/>
                                </w:rPr>
                                <w:t>Richtige Antwort: Aufruf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34A5D" id="docshapegroup898" o:spid="_x0000_s1917" style="position:absolute;margin-left:44.15pt;margin-top:192.05pt;width:506.9pt;height:34.6pt;z-index:-15638528;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DYMdEx4QAAAAsBAAAPAAAAZHJzL2Rvd25y&#10;ZXYueG1sTI/BasMwDIbvg72D0WC31XHdjpDGKaVsO5XB2sHozY3VJDSWQ+wm6dvPPW03CX38+v58&#10;PdmWDdj7xpECMUuAIZXONFQp+D68v6TAfNBkdOsIFdzQw7p4fMh1ZtxIXzjsQ8ViCPlMK6hD6DLO&#10;fVmj1X7mOqR4O7ve6hDXvuKm12MMty2fJ8krt7qh+KHWHW5rLC/7q1XwMepxI8XbsLuct7fjYfn5&#10;sxOo1PPTtFkBCziFPxju+lEdiuh0clcynrUK0lRGUoFMFwLYHRDJPE4nBYullMCLnP/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">
                <v:shape id="docshape899" o:spid="_x0000_s1918"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">
                  <v:imagedata r:id="rId20" o:title=""/>
                </v:shape>
                <v:shape id="docshape900" o:spid="_x0000_s1919"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34EA5E83" w14:textId="77777777" w:rsidR="00860AA7" w:rsidRDefault="002774F7">
                        <w:pPr>
                          <w:spacing w:before="168"/>
                          <w:ind w:left="230"/>
                          <w:rPr>
                            <w:rFonts w:ascii="Calibri"/>
                            <w:b/>
                            <w:sz w:val="21"/>
                          </w:rPr>
                        </w:pPr>
                        <w:r>
                          <w:rPr>
                            <w:rFonts w:ascii="Calibri" w:hAnsi="Calibri"/>
                            <w:b/>
                            <w:bCs/>
                            <w:color w:val="FFFFFF"/>
                            <w:sz w:val="21"/>
                            <w:lang w:val="de"/>
                          </w:rPr>
                          <w:t>Richtige Antwort: Aufruf</w:t>
                        </w:r>
                      </w:p>
                    </w:txbxContent>
                  </v:textbox>
                </v:shape>
                <w10:wrap type="topAndBottom" anchorx="page"/>
              </v:group>
            </w:pict>
          </mc:Fallback>
        </mc:AlternateContent>
      </w:r>
    </w:p>
    <w:p w14:paraId="0E0999F3" w14:textId="77777777" w:rsidR="00860AA7" w:rsidRDefault="00860AA7">
      <w:pPr>
        <w:pStyle w:val="Textkrper"/>
        <w:spacing w:before="7"/>
        <w:rPr>
          <w:rFonts w:ascii="Times New Roman"/>
          <w:b w:val="0"/>
          <w:sz w:val="24"/>
        </w:rPr>
      </w:pPr>
    </w:p>
    <w:p w14:paraId="2163C76F" w14:textId="77777777" w:rsidR="00860AA7" w:rsidRDefault="00860AA7">
      <w:pPr>
        <w:pStyle w:val="Textkrper"/>
        <w:rPr>
          <w:rFonts w:ascii="Times New Roman"/>
          <w:b w:val="0"/>
          <w:sz w:val="20"/>
        </w:rPr>
      </w:pPr>
    </w:p>
    <w:p w14:paraId="0BE6C418" w14:textId="18573F5F"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8464" behindDoc="1" locked="0" layoutInCell="1" allowOverlap="1" wp14:anchorId="04589945" wp14:editId="410C8501">
                <wp:simplePos x="0" y="0"/>
                <wp:positionH relativeFrom="page">
                  <wp:posOffset>560705</wp:posOffset>
                </wp:positionH>
                <wp:positionV relativeFrom="paragraph">
                  <wp:posOffset>97790</wp:posOffset>
                </wp:positionV>
                <wp:extent cx="6437630" cy="663575"/>
                <wp:effectExtent l="0" t="0" r="0" b="0"/>
                <wp:wrapTopAndBottom/>
                <wp:docPr id="1354" name="docshapegroup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355" name="docshape9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6" name="docshape90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E9B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60 </w:t>
                              </w:r>
                              <w:r>
                                <w:rPr>
                                  <w:b/>
                                  <w:bCs/>
                                  <w:color w:val="333333"/>
                                  <w:sz w:val="30"/>
                                  <w:lang w:val="de"/>
                                </w:rPr>
                                <w:t>von 190</w:t>
                              </w:r>
                            </w:p>
                            <w:p w14:paraId="7A786779"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89945" id="docshapegroup901" o:spid="_x0000_s1920" style="position:absolute;margin-left:44.15pt;margin-top:7.7pt;width:506.9pt;height:52.25pt;z-index:-1563801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">
                <v:shape id="docshape902" o:spid="_x0000_s1921"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">
                  <v:imagedata r:id="rId25" o:title=""/>
                </v:shape>
                <v:shape id="docshape903" o:spid="_x0000_s1922"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7DA9E9B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60 </w:t>
                        </w:r>
                        <w:r>
                          <w:rPr>
                            <w:b/>
                            <w:bCs/>
                            <w:color w:val="333333"/>
                            <w:sz w:val="30"/>
                            <w:lang w:val="de"/>
                          </w:rPr>
                          <w:t>von 190</w:t>
                        </w:r>
                      </w:p>
                      <w:p w14:paraId="7A786779" w14:textId="77777777" w:rsidR="00860AA7" w:rsidRDefault="002774F7">
                        <w:pPr>
                          <w:spacing w:before="69"/>
                          <w:ind w:left="122"/>
                          <w:rPr>
                            <w:b/>
                            <w:sz w:val="15"/>
                          </w:rPr>
                        </w:pPr>
                        <w:r>
                          <w:rPr>
                            <w:b/>
                            <w:bCs/>
                            <w:sz w:val="15"/>
                            <w:lang w:val="de"/>
                          </w:rPr>
                          <w:t>DLBDSIPWP01_MC_leicht/Lektion 04</w:t>
                        </w:r>
                      </w:p>
                    </w:txbxContent>
                  </v:textbox>
                </v:shape>
                <w10:wrap type="topAndBottom" anchorx="page"/>
              </v:group>
            </w:pict>
          </mc:Fallback>
        </mc:AlternateContent>
      </w:r>
    </w:p>
    <w:p w14:paraId="2EFD8D3C" w14:textId="77777777" w:rsidR="00860AA7" w:rsidRDefault="00860AA7">
      <w:pPr>
        <w:pStyle w:val="Textkrper"/>
        <w:rPr>
          <w:rFonts w:ascii="Times New Roman"/>
          <w:b w:val="0"/>
          <w:sz w:val="20"/>
        </w:rPr>
      </w:pPr>
    </w:p>
    <w:p w14:paraId="501FF955" w14:textId="06C03B07"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78976" behindDoc="1" locked="0" layoutInCell="1" allowOverlap="1" wp14:anchorId="55FCAA7B" wp14:editId="3A35DDA4">
                <wp:simplePos x="0" y="0"/>
                <wp:positionH relativeFrom="page">
                  <wp:posOffset>561975</wp:posOffset>
                </wp:positionH>
                <wp:positionV relativeFrom="paragraph">
                  <wp:posOffset>93980</wp:posOffset>
                </wp:positionV>
                <wp:extent cx="6437630" cy="2155825"/>
                <wp:effectExtent l="0" t="0" r="1270" b="0"/>
                <wp:wrapTopAndBottom/>
                <wp:docPr id="1345" name="docshapegroup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1346" name="docshape9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7" name="docshape9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docshape9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 name="docshape9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docshape9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1" name="docshape910"/>
                        <wps:cNvSpPr txBox="1">
                          <a:spLocks noChangeArrowheads="1"/>
                        </wps:cNvSpPr>
                        <wps:spPr bwMode="auto">
                          <a:xfrm>
                            <a:off x="1113" y="325"/>
                            <a:ext cx="965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3F28" w14:textId="77777777" w:rsidR="00860AA7" w:rsidRDefault="002774F7">
                              <w:pPr>
                                <w:spacing w:line="270" w:lineRule="exact"/>
                                <w:rPr>
                                  <w:b/>
                                  <w:sz w:val="27"/>
                                </w:rPr>
                              </w:pPr>
                              <w:r>
                                <w:rPr>
                                  <w:b/>
                                  <w:bCs/>
                                  <w:color w:val="333333"/>
                                  <w:sz w:val="27"/>
                                  <w:lang w:val="de"/>
                                </w:rPr>
                                <w:t>Welches Python-Schlüsselwort markiert den Beginn einer Funktionsdefinition?</w:t>
                              </w:r>
                            </w:p>
                          </w:txbxContent>
                        </wps:txbx>
                        <wps:bodyPr rot="0" vert="horz" wrap="square" lIns="0" tIns="0" rIns="0" bIns="0" anchor="t" anchorCtr="0" upright="1">
                          <a:noAutofit/>
                        </wps:bodyPr>
                      </wps:wsp>
                      <wps:wsp>
                        <wps:cNvPr id="1352" name="docshape911"/>
                        <wps:cNvSpPr txBox="1">
                          <a:spLocks noChangeArrowheads="1"/>
                        </wps:cNvSpPr>
                        <wps:spPr bwMode="auto">
                          <a:xfrm>
                            <a:off x="1113" y="1065"/>
                            <a:ext cx="538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4B6E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53" name="docshape912"/>
                        <wps:cNvSpPr txBox="1">
                          <a:spLocks noChangeArrowheads="1"/>
                        </wps:cNvSpPr>
                        <wps:spPr bwMode="auto">
                          <a:xfrm>
                            <a:off x="1820" y="1754"/>
                            <a:ext cx="26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8F4CD" w14:textId="77777777" w:rsidR="00860AA7" w:rsidRDefault="002774F7">
                              <w:pPr>
                                <w:spacing w:line="210" w:lineRule="exact"/>
                                <w:rPr>
                                  <w:b/>
                                  <w:sz w:val="21"/>
                                </w:rPr>
                              </w:pPr>
                              <w:r>
                                <w:rPr>
                                  <w:b/>
                                  <w:bCs/>
                                  <w:color w:val="333333"/>
                                  <w:sz w:val="21"/>
                                  <w:lang w:val="de"/>
                                </w:rPr>
                                <w:t>def</w:t>
                              </w:r>
                            </w:p>
                            <w:p w14:paraId="5D3438EF" w14:textId="4F496EC4" w:rsidR="00860AA7" w:rsidRDefault="002774F7">
                              <w:pPr>
                                <w:spacing w:line="430" w:lineRule="atLeast"/>
                                <w:ind w:right="10"/>
                                <w:rPr>
                                  <w:b/>
                                  <w:sz w:val="21"/>
                                </w:rPr>
                              </w:pPr>
                              <w:r>
                                <w:rPr>
                                  <w:b/>
                                  <w:bCs/>
                                  <w:color w:val="333333"/>
                                  <w:sz w:val="21"/>
                                  <w:lang w:val="de"/>
                                </w:rPr>
                                <w:t>public</w:t>
                              </w:r>
                              <w:r>
                                <w:rPr>
                                  <w:color w:val="333333"/>
                                  <w:sz w:val="21"/>
                                  <w:lang w:val="de"/>
                                </w:rPr>
                                <w:br/>
                              </w:r>
                              <w:r>
                                <w:rPr>
                                  <w:b/>
                                  <w:bCs/>
                                  <w:color w:val="333333"/>
                                  <w:sz w:val="21"/>
                                  <w:lang w:val="de"/>
                                </w:rPr>
                                <w:t>void</w:t>
                              </w:r>
                              <w:r>
                                <w:rPr>
                                  <w:color w:val="333333"/>
                                  <w:sz w:val="21"/>
                                  <w:lang w:val="de"/>
                                </w:rPr>
                                <w:br/>
                              </w:r>
                              <w:r>
                                <w:rPr>
                                  <w:b/>
                                  <w:bCs/>
                                  <w:color w:val="333333"/>
                                  <w:sz w:val="21"/>
                                  <w:lang w:val="de"/>
                                </w:rPr>
                                <w:t>create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AA7B" id="docshapegroup904" o:spid="_x0000_s1923" style="position:absolute;margin-left:44.25pt;margin-top:7.4pt;width:506.9pt;height:169.75pt;z-index:-15637504;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">
                <v:shape id="docshape905" o:spid="_x0000_s1924"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">
                  <v:imagedata r:id="rId27" o:title=""/>
                </v:shape>
                <v:shape id="docshape906" o:spid="_x0000_s1925"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">
                  <v:imagedata r:id="rId12" o:title=""/>
                </v:shape>
                <v:shape id="docshape907" o:spid="_x0000_s1926"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">
                  <v:imagedata r:id="rId12" o:title=""/>
                </v:shape>
                <v:shape id="docshape908" o:spid="_x0000_s1927"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">
                  <v:imagedata r:id="rId12" o:title=""/>
                </v:shape>
                <v:shape id="docshape909" o:spid="_x0000_s1928"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">
                  <v:imagedata r:id="rId12" o:title=""/>
                </v:shape>
                <v:shape id="docshape910" o:spid="_x0000_s1929" type="#_x0000_t202" style="position:absolute;left:1113;top:325;width:965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78A93F28" w14:textId="77777777" w:rsidR="00860AA7" w:rsidRDefault="002774F7">
                        <w:pPr>
                          <w:spacing w:line="270" w:lineRule="exact"/>
                          <w:rPr>
                            <w:b/>
                            <w:sz w:val="27"/>
                          </w:rPr>
                        </w:pPr>
                        <w:r>
                          <w:rPr>
                            <w:b/>
                            <w:bCs/>
                            <w:color w:val="333333"/>
                            <w:sz w:val="27"/>
                            <w:lang w:val="de"/>
                          </w:rPr>
                          <w:t>Welches Python-Schlüsselwort markiert den Beginn einer Funktionsdefinition?</w:t>
                        </w:r>
                      </w:p>
                    </w:txbxContent>
                  </v:textbox>
                </v:shape>
                <v:shape id="docshape911" o:spid="_x0000_s1930" type="#_x0000_t202" style="position:absolute;left:1113;top:1065;width:53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7484B6E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12" o:spid="_x0000_s1931" type="#_x0000_t202" style="position:absolute;left:1820;top:1754;width:26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4BD8F4CD" w14:textId="77777777" w:rsidR="00860AA7" w:rsidRDefault="002774F7">
                        <w:pPr>
                          <w:spacing w:line="210" w:lineRule="exact"/>
                          <w:rPr>
                            <w:b/>
                            <w:sz w:val="21"/>
                          </w:rPr>
                        </w:pPr>
                        <w:r>
                          <w:rPr>
                            <w:b/>
                            <w:bCs/>
                            <w:color w:val="333333"/>
                            <w:sz w:val="21"/>
                            <w:lang w:val="de"/>
                          </w:rPr>
                          <w:t>def</w:t>
                        </w:r>
                      </w:p>
                      <w:p w14:paraId="5D3438EF" w14:textId="4F496EC4" w:rsidR="00860AA7" w:rsidRDefault="002774F7">
                        <w:pPr>
                          <w:spacing w:line="430" w:lineRule="atLeast"/>
                          <w:ind w:right="10"/>
                          <w:rPr>
                            <w:b/>
                            <w:sz w:val="21"/>
                          </w:rPr>
                        </w:pPr>
                        <w:r>
                          <w:rPr>
                            <w:b/>
                            <w:bCs/>
                            <w:color w:val="333333"/>
                            <w:sz w:val="21"/>
                            <w:lang w:val="de"/>
                          </w:rPr>
                          <w:t>public</w:t>
                        </w:r>
                        <w:r>
                          <w:rPr>
                            <w:color w:val="333333"/>
                            <w:sz w:val="21"/>
                            <w:lang w:val="de"/>
                          </w:rPr>
                          <w:br/>
                        </w:r>
                        <w:r>
                          <w:rPr>
                            <w:b/>
                            <w:bCs/>
                            <w:color w:val="333333"/>
                            <w:sz w:val="21"/>
                            <w:lang w:val="de"/>
                          </w:rPr>
                          <w:t>void</w:t>
                        </w:r>
                        <w:r>
                          <w:rPr>
                            <w:color w:val="333333"/>
                            <w:sz w:val="21"/>
                            <w:lang w:val="de"/>
                          </w:rPr>
                          <w:br/>
                        </w:r>
                        <w:r>
                          <w:rPr>
                            <w:b/>
                            <w:bCs/>
                            <w:color w:val="333333"/>
                            <w:sz w:val="21"/>
                            <w:lang w:val="de"/>
                          </w:rPr>
                          <w:t>create</w:t>
                        </w:r>
                      </w:p>
                    </w:txbxContent>
                  </v:textbox>
                </v:shape>
                <w10:wrap type="topAndBottom" anchorx="page"/>
              </v:group>
            </w:pict>
          </mc:Fallback>
        </mc:AlternateContent>
      </w:r>
      <w:r>
        <w:rPr>
          <w:noProof/>
          <w:lang w:val="de"/>
        </w:rPr>
        <mc:AlternateContent>
          <mc:Choice Requires="wpg">
            <w:drawing>
              <wp:anchor distT="0" distB="0" distL="0" distR="0" simplePos="0" relativeHeight="487679488" behindDoc="1" locked="0" layoutInCell="1" allowOverlap="1" wp14:anchorId="59251649" wp14:editId="1B2EE32E">
                <wp:simplePos x="0" y="0"/>
                <wp:positionH relativeFrom="page">
                  <wp:posOffset>560705</wp:posOffset>
                </wp:positionH>
                <wp:positionV relativeFrom="paragraph">
                  <wp:posOffset>2448560</wp:posOffset>
                </wp:positionV>
                <wp:extent cx="6437630" cy="439420"/>
                <wp:effectExtent l="0" t="0" r="0" b="0"/>
                <wp:wrapTopAndBottom/>
                <wp:docPr id="1342" name="docshapegroup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1343" name="docshape9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 name="docshape91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BBDC" w14:textId="77777777" w:rsidR="00860AA7" w:rsidRDefault="002774F7">
                              <w:pPr>
                                <w:spacing w:before="168"/>
                                <w:ind w:left="230"/>
                                <w:rPr>
                                  <w:rFonts w:ascii="Calibri"/>
                                  <w:b/>
                                  <w:sz w:val="21"/>
                                </w:rPr>
                              </w:pPr>
                              <w:r>
                                <w:rPr>
                                  <w:rFonts w:ascii="Calibri" w:hAnsi="Calibri"/>
                                  <w:b/>
                                  <w:bCs/>
                                  <w:color w:val="FFFFFF"/>
                                  <w:sz w:val="21"/>
                                  <w:lang w:val="de"/>
                                </w:rPr>
                                <w:t>Richtige Antwort: def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51649" id="docshapegroup913" o:spid="_x0000_s1932" style="position:absolute;margin-left:44.15pt;margin-top:192.8pt;width:506.9pt;height:34.6pt;z-index:-15636992;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">
                <v:shape id="docshape914" o:spid="_x0000_s1933"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">
                  <v:imagedata r:id="rId31" o:title=""/>
                </v:shape>
                <v:shape id="docshape915" o:spid="_x0000_s1934"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393CBBDC" w14:textId="77777777" w:rsidR="00860AA7" w:rsidRDefault="002774F7">
                        <w:pPr>
                          <w:spacing w:before="168"/>
                          <w:ind w:left="230"/>
                          <w:rPr>
                            <w:rFonts w:ascii="Calibri"/>
                            <w:b/>
                            <w:sz w:val="21"/>
                          </w:rPr>
                        </w:pPr>
                        <w:r>
                          <w:rPr>
                            <w:rFonts w:ascii="Calibri" w:hAnsi="Calibri"/>
                            <w:b/>
                            <w:bCs/>
                            <w:color w:val="FFFFFF"/>
                            <w:sz w:val="21"/>
                            <w:lang w:val="de"/>
                          </w:rPr>
                          <w:t>Richtige Antwort: def</w:t>
                        </w:r>
                      </w:p>
                    </w:txbxContent>
                  </v:textbox>
                </v:shape>
                <w10:wrap type="topAndBottom" anchorx="page"/>
              </v:group>
            </w:pict>
          </mc:Fallback>
        </mc:AlternateContent>
      </w:r>
    </w:p>
    <w:p w14:paraId="75AD171B" w14:textId="77777777" w:rsidR="00860AA7" w:rsidRDefault="00860AA7">
      <w:pPr>
        <w:pStyle w:val="Textkrper"/>
        <w:spacing w:before="7"/>
        <w:rPr>
          <w:rFonts w:ascii="Times New Roman"/>
          <w:b w:val="0"/>
          <w:sz w:val="24"/>
        </w:rPr>
      </w:pPr>
    </w:p>
    <w:p w14:paraId="0C5C4FDD" w14:textId="77777777" w:rsidR="00860AA7" w:rsidRDefault="00860AA7">
      <w:pPr>
        <w:rPr>
          <w:rFonts w:ascii="Times New Roman"/>
          <w:sz w:val="24"/>
        </w:rPr>
        <w:sectPr w:rsidR="00860AA7">
          <w:pgSz w:w="11900" w:h="16840"/>
          <w:pgMar w:top="580" w:right="760" w:bottom="940" w:left="780" w:header="0" w:footer="758" w:gutter="0"/>
          <w:cols w:space="720"/>
        </w:sectPr>
      </w:pPr>
    </w:p>
    <w:p w14:paraId="4C7077DF" w14:textId="3BBCC44C"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ED4D40B" wp14:editId="1A1BE8C0">
                <wp:extent cx="6437630" cy="663575"/>
                <wp:effectExtent l="0" t="0" r="2540" b="6350"/>
                <wp:docPr id="1339" name="docshapegroup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340" name="docshape9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 name="docshape91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47E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61 </w:t>
                              </w:r>
                              <w:r>
                                <w:rPr>
                                  <w:b/>
                                  <w:bCs/>
                                  <w:color w:val="333333"/>
                                  <w:sz w:val="30"/>
                                  <w:lang w:val="de"/>
                                </w:rPr>
                                <w:t>von 190</w:t>
                              </w:r>
                            </w:p>
                            <w:p w14:paraId="1EF022CB"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7ED4D40B" id="docshapegroup916" o:spid="_x0000_s193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vQo/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917" o:spid="_x0000_s193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">
                  <v:imagedata r:id="rId16" o:title=""/>
                </v:shape>
                <v:shape id="docshape918" o:spid="_x0000_s193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13CC47E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61 </w:t>
                        </w:r>
                        <w:r>
                          <w:rPr>
                            <w:b/>
                            <w:bCs/>
                            <w:color w:val="333333"/>
                            <w:sz w:val="30"/>
                            <w:lang w:val="de"/>
                          </w:rPr>
                          <w:t>von 190</w:t>
                        </w:r>
                      </w:p>
                      <w:p w14:paraId="1EF022CB"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11B394C2" w14:textId="77777777" w:rsidR="00860AA7" w:rsidRDefault="00860AA7">
      <w:pPr>
        <w:pStyle w:val="Textkrper"/>
        <w:rPr>
          <w:rFonts w:ascii="Times New Roman"/>
          <w:b w:val="0"/>
          <w:sz w:val="20"/>
        </w:rPr>
      </w:pPr>
    </w:p>
    <w:p w14:paraId="315E9BC9" w14:textId="775ECE33"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80512" behindDoc="1" locked="0" layoutInCell="1" allowOverlap="1" wp14:anchorId="7E5E5033" wp14:editId="30F6D8F4">
                <wp:simplePos x="0" y="0"/>
                <wp:positionH relativeFrom="page">
                  <wp:posOffset>561975</wp:posOffset>
                </wp:positionH>
                <wp:positionV relativeFrom="paragraph">
                  <wp:posOffset>92075</wp:posOffset>
                </wp:positionV>
                <wp:extent cx="6437630" cy="2350770"/>
                <wp:effectExtent l="0" t="0" r="1270" b="0"/>
                <wp:wrapTopAndBottom/>
                <wp:docPr id="1330" name="docshapegroup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331" name="docshape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 name="docshape9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docshape9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docshape9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docshape9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 name="docshape925"/>
                        <wps:cNvSpPr txBox="1">
                          <a:spLocks noChangeArrowheads="1"/>
                        </wps:cNvSpPr>
                        <wps:spPr bwMode="auto">
                          <a:xfrm>
                            <a:off x="1113" y="310"/>
                            <a:ext cx="9670"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F647" w14:textId="77777777" w:rsidR="00860AA7" w:rsidRDefault="002774F7">
                              <w:pPr>
                                <w:spacing w:line="268" w:lineRule="exact"/>
                                <w:rPr>
                                  <w:b/>
                                  <w:sz w:val="27"/>
                                </w:rPr>
                              </w:pPr>
                              <w:r>
                                <w:rPr>
                                  <w:b/>
                                  <w:bCs/>
                                  <w:color w:val="333333"/>
                                  <w:sz w:val="27"/>
                                  <w:lang w:val="de"/>
                                </w:rPr>
                                <w:t xml:space="preserve">Sie möchten eine Funktion mit der Bezeichnung </w:t>
                              </w:r>
                              <w:r>
                                <w:rPr>
                                  <w:b/>
                                  <w:bCs/>
                                  <w:i/>
                                  <w:iCs/>
                                  <w:color w:val="333333"/>
                                  <w:sz w:val="27"/>
                                  <w:lang w:val="de"/>
                                </w:rPr>
                                <w:t>my_function</w:t>
                              </w:r>
                              <w:r>
                                <w:rPr>
                                  <w:b/>
                                  <w:bCs/>
                                  <w:color w:val="333333"/>
                                  <w:sz w:val="27"/>
                                  <w:lang w:val="de"/>
                                </w:rPr>
                                <w:t xml:space="preserve"> erstellen.</w:t>
                              </w:r>
                            </w:p>
                            <w:p w14:paraId="0037D7BD" w14:textId="77777777" w:rsidR="00860AA7" w:rsidRDefault="002774F7">
                              <w:pPr>
                                <w:spacing w:line="309" w:lineRule="exact"/>
                                <w:rPr>
                                  <w:b/>
                                  <w:sz w:val="27"/>
                                </w:rPr>
                              </w:pPr>
                              <w:r>
                                <w:rPr>
                                  <w:b/>
                                  <w:bCs/>
                                  <w:color w:val="333333"/>
                                  <w:sz w:val="27"/>
                                  <w:lang w:val="de"/>
                                </w:rPr>
                                <w:t>Mit welcher der folgenden Zeilen können Sie dies bewerkstelligen?</w:t>
                              </w:r>
                            </w:p>
                          </w:txbxContent>
                        </wps:txbx>
                        <wps:bodyPr rot="0" vert="horz" wrap="square" lIns="0" tIns="0" rIns="0" bIns="0" anchor="t" anchorCtr="0" upright="1">
                          <a:noAutofit/>
                        </wps:bodyPr>
                      </wps:wsp>
                      <wps:wsp>
                        <wps:cNvPr id="1337" name="docshape926"/>
                        <wps:cNvSpPr txBox="1">
                          <a:spLocks noChangeArrowheads="1"/>
                        </wps:cNvSpPr>
                        <wps:spPr bwMode="auto">
                          <a:xfrm>
                            <a:off x="1113" y="1358"/>
                            <a:ext cx="502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716C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38" name="docshape927"/>
                        <wps:cNvSpPr txBox="1">
                          <a:spLocks noChangeArrowheads="1"/>
                        </wps:cNvSpPr>
                        <wps:spPr bwMode="auto">
                          <a:xfrm>
                            <a:off x="1820" y="2047"/>
                            <a:ext cx="47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D3CE" w14:textId="77777777" w:rsidR="00860AA7" w:rsidRDefault="002774F7">
                              <w:pPr>
                                <w:spacing w:line="210" w:lineRule="exact"/>
                                <w:rPr>
                                  <w:b/>
                                  <w:sz w:val="21"/>
                                </w:rPr>
                              </w:pPr>
                              <w:r>
                                <w:rPr>
                                  <w:b/>
                                  <w:bCs/>
                                  <w:color w:val="333333"/>
                                  <w:sz w:val="21"/>
                                  <w:lang w:val="de"/>
                                </w:rPr>
                                <w:t>define my_function:</w:t>
                              </w:r>
                            </w:p>
                            <w:p w14:paraId="6EC97FBE" w14:textId="4A05A4A5" w:rsidR="00860AA7" w:rsidRDefault="002774F7">
                              <w:pPr>
                                <w:spacing w:before="188" w:line="427" w:lineRule="auto"/>
                                <w:rPr>
                                  <w:b/>
                                  <w:sz w:val="21"/>
                                </w:rPr>
                              </w:pPr>
                              <w:r>
                                <w:rPr>
                                  <w:b/>
                                  <w:bCs/>
                                  <w:color w:val="333333"/>
                                  <w:sz w:val="21"/>
                                  <w:lang w:val="de"/>
                                </w:rPr>
                                <w:t>define my_function():</w:t>
                              </w:r>
                              <w:r>
                                <w:rPr>
                                  <w:color w:val="333333"/>
                                  <w:sz w:val="21"/>
                                  <w:lang w:val="de"/>
                                </w:rPr>
                                <w:br/>
                              </w:r>
                              <w:r>
                                <w:rPr>
                                  <w:b/>
                                  <w:bCs/>
                                  <w:color w:val="333333"/>
                                  <w:sz w:val="21"/>
                                  <w:lang w:val="de"/>
                                </w:rPr>
                                <w:t>def my_function:</w:t>
                              </w:r>
                            </w:p>
                            <w:p w14:paraId="43368A2B" w14:textId="77777777" w:rsidR="00860AA7" w:rsidRDefault="002774F7">
                              <w:pPr>
                                <w:spacing w:before="1"/>
                                <w:rPr>
                                  <w:b/>
                                  <w:sz w:val="21"/>
                                </w:rPr>
                              </w:pPr>
                              <w:r>
                                <w:rPr>
                                  <w:b/>
                                  <w:bCs/>
                                  <w:color w:val="333333"/>
                                  <w:sz w:val="21"/>
                                  <w:lang w:val="de"/>
                                </w:rPr>
                                <w:t>def my_function():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E5033" id="docshapegroup919" o:spid="_x0000_s1938" style="position:absolute;margin-left:44.25pt;margin-top:7.25pt;width:506.9pt;height:185.1pt;z-index:-15635968;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">
                <v:shape id="docshape920" o:spid="_x0000_s1939"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">
                  <v:imagedata r:id="rId23" o:title=""/>
                </v:shape>
                <v:shape id="docshape921" o:spid="_x0000_s1940"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">
                  <v:imagedata r:id="rId12" o:title=""/>
                </v:shape>
                <v:shape id="docshape922" o:spid="_x0000_s1941"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">
                  <v:imagedata r:id="rId12" o:title=""/>
                </v:shape>
                <v:shape id="docshape923" o:spid="_x0000_s1942"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">
                  <v:imagedata r:id="rId12" o:title=""/>
                </v:shape>
                <v:shape id="docshape924" o:spid="_x0000_s1943"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">
                  <v:imagedata r:id="rId12" o:title=""/>
                </v:shape>
                <v:shape id="docshape925" o:spid="_x0000_s1944" type="#_x0000_t202" style="position:absolute;left:1113;top:310;width:9670;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571FF647" w14:textId="77777777" w:rsidR="00860AA7" w:rsidRDefault="002774F7">
                        <w:pPr>
                          <w:spacing w:line="268" w:lineRule="exact"/>
                          <w:rPr>
                            <w:b/>
                            <w:sz w:val="27"/>
                          </w:rPr>
                        </w:pPr>
                        <w:r>
                          <w:rPr>
                            <w:b/>
                            <w:bCs/>
                            <w:color w:val="333333"/>
                            <w:sz w:val="27"/>
                            <w:lang w:val="de"/>
                          </w:rPr>
                          <w:t xml:space="preserve">Sie möchten eine Funktion mit der Bezeichnung </w:t>
                        </w:r>
                        <w:r>
                          <w:rPr>
                            <w:b/>
                            <w:bCs/>
                            <w:i/>
                            <w:iCs/>
                            <w:color w:val="333333"/>
                            <w:sz w:val="27"/>
                            <w:lang w:val="de"/>
                          </w:rPr>
                          <w:t>my_function</w:t>
                        </w:r>
                        <w:r>
                          <w:rPr>
                            <w:b/>
                            <w:bCs/>
                            <w:color w:val="333333"/>
                            <w:sz w:val="27"/>
                            <w:lang w:val="de"/>
                          </w:rPr>
                          <w:t xml:space="preserve"> erstellen.</w:t>
                        </w:r>
                      </w:p>
                      <w:p w14:paraId="0037D7BD" w14:textId="77777777" w:rsidR="00860AA7" w:rsidRDefault="002774F7">
                        <w:pPr>
                          <w:spacing w:line="309" w:lineRule="exact"/>
                          <w:rPr>
                            <w:b/>
                            <w:sz w:val="27"/>
                          </w:rPr>
                        </w:pPr>
                        <w:r>
                          <w:rPr>
                            <w:b/>
                            <w:bCs/>
                            <w:color w:val="333333"/>
                            <w:sz w:val="27"/>
                            <w:lang w:val="de"/>
                          </w:rPr>
                          <w:t>Mit welcher der folgenden Zeilen können Sie dies bewerkstelligen?</w:t>
                        </w:r>
                      </w:p>
                    </w:txbxContent>
                  </v:textbox>
                </v:shape>
                <v:shape id="docshape926" o:spid="_x0000_s1945" type="#_x0000_t202" style="position:absolute;left:1113;top:1358;width:502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606716C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27" o:spid="_x0000_s1946" type="#_x0000_t202" style="position:absolute;left:1820;top:2047;width:47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14:paraId="660BD3CE" w14:textId="77777777" w:rsidR="00860AA7" w:rsidRDefault="002774F7">
                        <w:pPr>
                          <w:spacing w:line="210" w:lineRule="exact"/>
                          <w:rPr>
                            <w:b/>
                            <w:sz w:val="21"/>
                          </w:rPr>
                        </w:pPr>
                        <w:r>
                          <w:rPr>
                            <w:b/>
                            <w:bCs/>
                            <w:color w:val="333333"/>
                            <w:sz w:val="21"/>
                            <w:lang w:val="de"/>
                          </w:rPr>
                          <w:t>define my_function:</w:t>
                        </w:r>
                      </w:p>
                      <w:p w14:paraId="6EC97FBE" w14:textId="4A05A4A5" w:rsidR="00860AA7" w:rsidRDefault="002774F7">
                        <w:pPr>
                          <w:spacing w:before="188" w:line="427" w:lineRule="auto"/>
                          <w:rPr>
                            <w:b/>
                            <w:sz w:val="21"/>
                          </w:rPr>
                        </w:pPr>
                        <w:r>
                          <w:rPr>
                            <w:b/>
                            <w:bCs/>
                            <w:color w:val="333333"/>
                            <w:sz w:val="21"/>
                            <w:lang w:val="de"/>
                          </w:rPr>
                          <w:t>define my_function():</w:t>
                        </w:r>
                        <w:r>
                          <w:rPr>
                            <w:color w:val="333333"/>
                            <w:sz w:val="21"/>
                            <w:lang w:val="de"/>
                          </w:rPr>
                          <w:br/>
                        </w:r>
                        <w:r>
                          <w:rPr>
                            <w:b/>
                            <w:bCs/>
                            <w:color w:val="333333"/>
                            <w:sz w:val="21"/>
                            <w:lang w:val="de"/>
                          </w:rPr>
                          <w:t>def my_function:</w:t>
                        </w:r>
                      </w:p>
                      <w:p w14:paraId="43368A2B" w14:textId="77777777" w:rsidR="00860AA7" w:rsidRDefault="002774F7">
                        <w:pPr>
                          <w:spacing w:before="1"/>
                          <w:rPr>
                            <w:b/>
                            <w:sz w:val="21"/>
                          </w:rPr>
                        </w:pPr>
                        <w:r>
                          <w:rPr>
                            <w:b/>
                            <w:bCs/>
                            <w:color w:val="333333"/>
                            <w:sz w:val="21"/>
                            <w:lang w:val="de"/>
                          </w:rPr>
                          <w:t>def my_function():</w:t>
                        </w:r>
                      </w:p>
                    </w:txbxContent>
                  </v:textbox>
                </v:shape>
                <w10:wrap type="topAndBottom" anchorx="page"/>
              </v:group>
            </w:pict>
          </mc:Fallback>
        </mc:AlternateContent>
      </w:r>
      <w:r>
        <w:rPr>
          <w:noProof/>
          <w:lang w:val="de"/>
        </w:rPr>
        <mc:AlternateContent>
          <mc:Choice Requires="wpg">
            <w:drawing>
              <wp:anchor distT="0" distB="0" distL="0" distR="0" simplePos="0" relativeHeight="487681024" behindDoc="1" locked="0" layoutInCell="1" allowOverlap="1" wp14:anchorId="0337A4C6" wp14:editId="142A92D6">
                <wp:simplePos x="0" y="0"/>
                <wp:positionH relativeFrom="page">
                  <wp:posOffset>560705</wp:posOffset>
                </wp:positionH>
                <wp:positionV relativeFrom="paragraph">
                  <wp:posOffset>2633980</wp:posOffset>
                </wp:positionV>
                <wp:extent cx="6437630" cy="439420"/>
                <wp:effectExtent l="0" t="0" r="0" b="0"/>
                <wp:wrapTopAndBottom/>
                <wp:docPr id="1327" name="docshapegroup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328" name="docshape9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docshape93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1881" w14:textId="77777777" w:rsidR="00860AA7" w:rsidRDefault="002774F7">
                              <w:pPr>
                                <w:spacing w:before="168"/>
                                <w:ind w:left="230"/>
                                <w:rPr>
                                  <w:rFonts w:ascii="Calibri"/>
                                  <w:b/>
                                  <w:sz w:val="21"/>
                                </w:rPr>
                              </w:pPr>
                              <w:r>
                                <w:rPr>
                                  <w:rFonts w:ascii="Calibri" w:hAnsi="Calibri"/>
                                  <w:b/>
                                  <w:bCs/>
                                  <w:color w:val="FFFFFF"/>
                                  <w:sz w:val="21"/>
                                  <w:lang w:val="de"/>
                                </w:rPr>
                                <w:t>Richtige Antwort: def my_function():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7A4C6" id="docshapegroup928" o:spid="_x0000_s1947" style="position:absolute;margin-left:44.15pt;margin-top:207.4pt;width:506.9pt;height:34.6pt;z-index:-15635456;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">
                <v:shape id="docshape929" o:spid="_x0000_s1948"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">
                  <v:imagedata r:id="rId20" o:title=""/>
                </v:shape>
                <v:shape id="docshape930" o:spid="_x0000_s1949"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4E0E1881" w14:textId="77777777" w:rsidR="00860AA7" w:rsidRDefault="002774F7">
                        <w:pPr>
                          <w:spacing w:before="168"/>
                          <w:ind w:left="230"/>
                          <w:rPr>
                            <w:rFonts w:ascii="Calibri"/>
                            <w:b/>
                            <w:sz w:val="21"/>
                          </w:rPr>
                        </w:pPr>
                        <w:r>
                          <w:rPr>
                            <w:rFonts w:ascii="Calibri" w:hAnsi="Calibri"/>
                            <w:b/>
                            <w:bCs/>
                            <w:color w:val="FFFFFF"/>
                            <w:sz w:val="21"/>
                            <w:lang w:val="de"/>
                          </w:rPr>
                          <w:t>Richtige Antwort: def my_function():</w:t>
                        </w:r>
                      </w:p>
                    </w:txbxContent>
                  </v:textbox>
                </v:shape>
                <w10:wrap type="topAndBottom" anchorx="page"/>
              </v:group>
            </w:pict>
          </mc:Fallback>
        </mc:AlternateContent>
      </w:r>
    </w:p>
    <w:p w14:paraId="158B4889" w14:textId="77777777" w:rsidR="00860AA7" w:rsidRDefault="00860AA7">
      <w:pPr>
        <w:pStyle w:val="Textkrper"/>
        <w:spacing w:before="7"/>
        <w:rPr>
          <w:rFonts w:ascii="Times New Roman"/>
          <w:b w:val="0"/>
          <w:sz w:val="24"/>
        </w:rPr>
      </w:pPr>
    </w:p>
    <w:p w14:paraId="1B6A736F" w14:textId="77777777" w:rsidR="00860AA7" w:rsidRDefault="00860AA7">
      <w:pPr>
        <w:pStyle w:val="Textkrper"/>
        <w:rPr>
          <w:rFonts w:ascii="Times New Roman"/>
          <w:b w:val="0"/>
          <w:sz w:val="20"/>
        </w:rPr>
      </w:pPr>
    </w:p>
    <w:p w14:paraId="5DDB1D9F" w14:textId="503FDBA5"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81536" behindDoc="1" locked="0" layoutInCell="1" allowOverlap="1" wp14:anchorId="08B8F74E" wp14:editId="1CD270D8">
                <wp:simplePos x="0" y="0"/>
                <wp:positionH relativeFrom="page">
                  <wp:posOffset>560705</wp:posOffset>
                </wp:positionH>
                <wp:positionV relativeFrom="paragraph">
                  <wp:posOffset>97790</wp:posOffset>
                </wp:positionV>
                <wp:extent cx="6437630" cy="663575"/>
                <wp:effectExtent l="0" t="0" r="0" b="0"/>
                <wp:wrapTopAndBottom/>
                <wp:docPr id="1324" name="docshapegroup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325" name="docshape9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docshape93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108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62 </w:t>
                              </w:r>
                              <w:r>
                                <w:rPr>
                                  <w:b/>
                                  <w:bCs/>
                                  <w:color w:val="333333"/>
                                  <w:sz w:val="30"/>
                                  <w:lang w:val="de"/>
                                </w:rPr>
                                <w:t>von 190</w:t>
                              </w:r>
                            </w:p>
                            <w:p w14:paraId="000DE0FD"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8F74E" id="docshapegroup931" o:spid="_x0000_s1950" style="position:absolute;margin-left:44.15pt;margin-top:7.7pt;width:506.9pt;height:52.25pt;z-index:-1563494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">
                <v:shape id="docshape932" o:spid="_x0000_s1951"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">
                  <v:imagedata r:id="rId25" o:title=""/>
                </v:shape>
                <v:shape id="docshape933" o:spid="_x0000_s1952"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5633108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62 </w:t>
                        </w:r>
                        <w:r>
                          <w:rPr>
                            <w:b/>
                            <w:bCs/>
                            <w:color w:val="333333"/>
                            <w:sz w:val="30"/>
                            <w:lang w:val="de"/>
                          </w:rPr>
                          <w:t>von 190</w:t>
                        </w:r>
                      </w:p>
                      <w:p w14:paraId="000DE0FD" w14:textId="77777777" w:rsidR="00860AA7" w:rsidRDefault="002774F7">
                        <w:pPr>
                          <w:spacing w:before="69"/>
                          <w:ind w:left="122"/>
                          <w:rPr>
                            <w:b/>
                            <w:sz w:val="15"/>
                          </w:rPr>
                        </w:pPr>
                        <w:r>
                          <w:rPr>
                            <w:b/>
                            <w:bCs/>
                            <w:sz w:val="15"/>
                            <w:lang w:val="de"/>
                          </w:rPr>
                          <w:t>DLBDSIPWP01_MC_leicht/Lektion 04</w:t>
                        </w:r>
                      </w:p>
                    </w:txbxContent>
                  </v:textbox>
                </v:shape>
                <w10:wrap type="topAndBottom" anchorx="page"/>
              </v:group>
            </w:pict>
          </mc:Fallback>
        </mc:AlternateContent>
      </w:r>
    </w:p>
    <w:p w14:paraId="3A0C54B9" w14:textId="77777777" w:rsidR="00860AA7" w:rsidRDefault="00860AA7">
      <w:pPr>
        <w:pStyle w:val="Textkrper"/>
        <w:rPr>
          <w:rFonts w:ascii="Times New Roman"/>
          <w:b w:val="0"/>
          <w:sz w:val="20"/>
        </w:rPr>
      </w:pPr>
    </w:p>
    <w:p w14:paraId="061B0FA2" w14:textId="148D16DA"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82048" behindDoc="1" locked="0" layoutInCell="1" allowOverlap="1" wp14:anchorId="3AF427BB" wp14:editId="7D915C5E">
                <wp:simplePos x="0" y="0"/>
                <wp:positionH relativeFrom="page">
                  <wp:posOffset>561975</wp:posOffset>
                </wp:positionH>
                <wp:positionV relativeFrom="paragraph">
                  <wp:posOffset>99060</wp:posOffset>
                </wp:positionV>
                <wp:extent cx="6437630" cy="2350770"/>
                <wp:effectExtent l="0" t="0" r="1270" b="0"/>
                <wp:wrapTopAndBottom/>
                <wp:docPr id="1315" name="docshapegroup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1316" name="docshape9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docshape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docshape9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docshape9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docshape9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docshape940"/>
                        <wps:cNvSpPr txBox="1">
                          <a:spLocks noChangeArrowheads="1"/>
                        </wps:cNvSpPr>
                        <wps:spPr bwMode="auto">
                          <a:xfrm>
                            <a:off x="1113" y="325"/>
                            <a:ext cx="903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071B" w14:textId="288005B4" w:rsidR="00860AA7" w:rsidRDefault="002774F7" w:rsidP="00997B74">
                              <w:pPr>
                                <w:spacing w:line="268" w:lineRule="exact"/>
                                <w:rPr>
                                  <w:b/>
                                  <w:sz w:val="27"/>
                                </w:rPr>
                              </w:pPr>
                              <w:r>
                                <w:rPr>
                                  <w:b/>
                                  <w:bCs/>
                                  <w:color w:val="333333"/>
                                  <w:sz w:val="27"/>
                                  <w:lang w:val="de"/>
                                </w:rPr>
                                <w:t>Welche Fehlermeldung erhalten Sie, wenn Sie eine nicht definierte Variable im booleschen Ausdruck einer if-Anweisung benutzen?</w:t>
                              </w:r>
                            </w:p>
                          </w:txbxContent>
                        </wps:txbx>
                        <wps:bodyPr rot="0" vert="horz" wrap="square" lIns="0" tIns="0" rIns="0" bIns="0" anchor="t" anchorCtr="0" upright="1">
                          <a:noAutofit/>
                        </wps:bodyPr>
                      </wps:wsp>
                      <wps:wsp>
                        <wps:cNvPr id="1322" name="docshape941"/>
                        <wps:cNvSpPr txBox="1">
                          <a:spLocks noChangeArrowheads="1"/>
                        </wps:cNvSpPr>
                        <wps:spPr bwMode="auto">
                          <a:xfrm>
                            <a:off x="1113" y="1372"/>
                            <a:ext cx="716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42F0"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23" name="docshape942"/>
                        <wps:cNvSpPr txBox="1">
                          <a:spLocks noChangeArrowheads="1"/>
                        </wps:cNvSpPr>
                        <wps:spPr bwMode="auto">
                          <a:xfrm>
                            <a:off x="1820" y="2062"/>
                            <a:ext cx="393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4F82" w14:textId="77777777" w:rsidR="00860AA7" w:rsidRDefault="002774F7">
                              <w:pPr>
                                <w:spacing w:line="210" w:lineRule="exact"/>
                                <w:rPr>
                                  <w:b/>
                                  <w:sz w:val="21"/>
                                </w:rPr>
                              </w:pPr>
                              <w:r>
                                <w:rPr>
                                  <w:b/>
                                  <w:bCs/>
                                  <w:color w:val="333333"/>
                                  <w:sz w:val="21"/>
                                  <w:lang w:val="de"/>
                                </w:rPr>
                                <w:t>NameError</w:t>
                              </w:r>
                            </w:p>
                            <w:p w14:paraId="338EF8C8" w14:textId="48CD6CAE" w:rsidR="00860AA7" w:rsidRDefault="002774F7">
                              <w:pPr>
                                <w:spacing w:line="430" w:lineRule="atLeast"/>
                                <w:ind w:right="10"/>
                                <w:rPr>
                                  <w:b/>
                                  <w:sz w:val="21"/>
                                </w:rPr>
                              </w:pPr>
                              <w:r>
                                <w:rPr>
                                  <w:b/>
                                  <w:bCs/>
                                  <w:color w:val="333333"/>
                                  <w:sz w:val="21"/>
                                  <w:lang w:val="de"/>
                                </w:rPr>
                                <w:t>VariableError</w:t>
                              </w:r>
                              <w:r>
                                <w:rPr>
                                  <w:color w:val="333333"/>
                                  <w:sz w:val="21"/>
                                  <w:lang w:val="de"/>
                                </w:rPr>
                                <w:br/>
                              </w:r>
                              <w:r>
                                <w:rPr>
                                  <w:b/>
                                  <w:bCs/>
                                  <w:color w:val="333333"/>
                                  <w:sz w:val="21"/>
                                  <w:lang w:val="de"/>
                                </w:rPr>
                                <w:t>InvalidVariableError</w:t>
                              </w:r>
                              <w:r>
                                <w:rPr>
                                  <w:color w:val="333333"/>
                                  <w:sz w:val="21"/>
                                  <w:lang w:val="de"/>
                                </w:rPr>
                                <w:br/>
                              </w:r>
                              <w:r>
                                <w:rPr>
                                  <w:b/>
                                  <w:bCs/>
                                  <w:color w:val="333333"/>
                                  <w:sz w:val="21"/>
                                  <w:lang w:val="de"/>
                                </w:rPr>
                                <w:t>ScopeError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427BB" id="docshapegroup934" o:spid="_x0000_s1953" style="position:absolute;margin-left:44.25pt;margin-top:7.8pt;width:506.9pt;height:185.1pt;z-index:-15634432;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">
                <v:shape id="docshape935" o:spid="_x0000_s1954"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">
                  <v:imagedata r:id="rId33" o:title=""/>
                </v:shape>
                <v:shape id="docshape936" o:spid="_x0000_s1955"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">
                  <v:imagedata r:id="rId12" o:title=""/>
                </v:shape>
                <v:shape id="docshape937" o:spid="_x0000_s1956"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">
                  <v:imagedata r:id="rId12" o:title=""/>
                </v:shape>
                <v:shape id="docshape938" o:spid="_x0000_s1957"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">
                  <v:imagedata r:id="rId12" o:title=""/>
                </v:shape>
                <v:shape id="docshape939" o:spid="_x0000_s1958"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">
                  <v:imagedata r:id="rId12" o:title=""/>
                </v:shape>
                <v:shape id="docshape940" o:spid="_x0000_s1959" type="#_x0000_t202" style="position:absolute;left:1113;top:325;width:903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4409071B" w14:textId="288005B4" w:rsidR="00860AA7" w:rsidRDefault="002774F7" w:rsidP="00997B74">
                        <w:pPr>
                          <w:spacing w:line="268" w:lineRule="exact"/>
                          <w:rPr>
                            <w:b/>
                            <w:sz w:val="27"/>
                          </w:rPr>
                        </w:pPr>
                        <w:r>
                          <w:rPr>
                            <w:b/>
                            <w:bCs/>
                            <w:color w:val="333333"/>
                            <w:sz w:val="27"/>
                            <w:lang w:val="de"/>
                          </w:rPr>
                          <w:t>Welche Fehlermeldung erhalten Sie, wenn Sie eine nicht definierte Variable im booleschen Ausdruck einer if-Anweisung benutzen?</w:t>
                        </w:r>
                      </w:p>
                    </w:txbxContent>
                  </v:textbox>
                </v:shape>
                <v:shape id="docshape941" o:spid="_x0000_s1960" type="#_x0000_t202" style="position:absolute;left:1113;top:1372;width:716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433A42F0"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42" o:spid="_x0000_s1961" type="#_x0000_t202" style="position:absolute;left:1820;top:2062;width:393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45784F82" w14:textId="77777777" w:rsidR="00860AA7" w:rsidRDefault="002774F7">
                        <w:pPr>
                          <w:spacing w:line="210" w:lineRule="exact"/>
                          <w:rPr>
                            <w:b/>
                            <w:sz w:val="21"/>
                          </w:rPr>
                        </w:pPr>
                        <w:r>
                          <w:rPr>
                            <w:b/>
                            <w:bCs/>
                            <w:color w:val="333333"/>
                            <w:sz w:val="21"/>
                            <w:lang w:val="de"/>
                          </w:rPr>
                          <w:t>NameError</w:t>
                        </w:r>
                      </w:p>
                      <w:p w14:paraId="338EF8C8" w14:textId="48CD6CAE" w:rsidR="00860AA7" w:rsidRDefault="002774F7">
                        <w:pPr>
                          <w:spacing w:line="430" w:lineRule="atLeast"/>
                          <w:ind w:right="10"/>
                          <w:rPr>
                            <w:b/>
                            <w:sz w:val="21"/>
                          </w:rPr>
                        </w:pPr>
                        <w:r>
                          <w:rPr>
                            <w:b/>
                            <w:bCs/>
                            <w:color w:val="333333"/>
                            <w:sz w:val="21"/>
                            <w:lang w:val="de"/>
                          </w:rPr>
                          <w:t>VariableError</w:t>
                        </w:r>
                        <w:r>
                          <w:rPr>
                            <w:color w:val="333333"/>
                            <w:sz w:val="21"/>
                            <w:lang w:val="de"/>
                          </w:rPr>
                          <w:br/>
                        </w:r>
                        <w:r>
                          <w:rPr>
                            <w:b/>
                            <w:bCs/>
                            <w:color w:val="333333"/>
                            <w:sz w:val="21"/>
                            <w:lang w:val="de"/>
                          </w:rPr>
                          <w:t>InvalidVariableError</w:t>
                        </w:r>
                        <w:r>
                          <w:rPr>
                            <w:color w:val="333333"/>
                            <w:sz w:val="21"/>
                            <w:lang w:val="de"/>
                          </w:rPr>
                          <w:br/>
                        </w:r>
                        <w:r>
                          <w:rPr>
                            <w:b/>
                            <w:bCs/>
                            <w:color w:val="333333"/>
                            <w:sz w:val="21"/>
                            <w:lang w:val="de"/>
                          </w:rPr>
                          <w:t>ScopeError</w:t>
                        </w:r>
                      </w:p>
                    </w:txbxContent>
                  </v:textbox>
                </v:shape>
                <w10:wrap type="topAndBottom" anchorx="page"/>
              </v:group>
            </w:pict>
          </mc:Fallback>
        </mc:AlternateContent>
      </w:r>
      <w:r>
        <w:rPr>
          <w:noProof/>
          <w:lang w:val="de"/>
        </w:rPr>
        <mc:AlternateContent>
          <mc:Choice Requires="wpg">
            <w:drawing>
              <wp:anchor distT="0" distB="0" distL="0" distR="0" simplePos="0" relativeHeight="487682560" behindDoc="1" locked="0" layoutInCell="1" allowOverlap="1" wp14:anchorId="43A50AD7" wp14:editId="32019210">
                <wp:simplePos x="0" y="0"/>
                <wp:positionH relativeFrom="page">
                  <wp:posOffset>560705</wp:posOffset>
                </wp:positionH>
                <wp:positionV relativeFrom="paragraph">
                  <wp:posOffset>2643505</wp:posOffset>
                </wp:positionV>
                <wp:extent cx="6437630" cy="439420"/>
                <wp:effectExtent l="0" t="0" r="0" b="0"/>
                <wp:wrapTopAndBottom/>
                <wp:docPr id="1312" name="docshapegroup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313" name="docshape9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docshape94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90D86"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50AD7" id="docshapegroup943" o:spid="_x0000_s1962" style="position:absolute;margin-left:44.15pt;margin-top:208.15pt;width:506.9pt;height:34.6pt;z-index:-15633920;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v0+0wUDAACh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944" o:spid="_x0000_s1963"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">
                  <v:imagedata r:id="rId31" o:title=""/>
                </v:shape>
                <v:shape id="docshape945" o:spid="_x0000_s1964"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63A90D86"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v:textbox>
                </v:shape>
                <w10:wrap type="topAndBottom" anchorx="page"/>
              </v:group>
            </w:pict>
          </mc:Fallback>
        </mc:AlternateContent>
      </w:r>
    </w:p>
    <w:p w14:paraId="573365D5" w14:textId="77777777" w:rsidR="00860AA7" w:rsidRDefault="00860AA7">
      <w:pPr>
        <w:pStyle w:val="Textkrper"/>
        <w:spacing w:before="7"/>
        <w:rPr>
          <w:rFonts w:ascii="Times New Roman"/>
          <w:b w:val="0"/>
          <w:sz w:val="24"/>
        </w:rPr>
      </w:pPr>
    </w:p>
    <w:p w14:paraId="69D68E1E" w14:textId="77777777" w:rsidR="00860AA7" w:rsidRDefault="00860AA7">
      <w:pPr>
        <w:rPr>
          <w:rFonts w:ascii="Times New Roman"/>
          <w:sz w:val="24"/>
        </w:rPr>
        <w:sectPr w:rsidR="00860AA7">
          <w:pgSz w:w="11900" w:h="16840"/>
          <w:pgMar w:top="580" w:right="760" w:bottom="940" w:left="780" w:header="0" w:footer="758" w:gutter="0"/>
          <w:cols w:space="720"/>
        </w:sectPr>
      </w:pPr>
    </w:p>
    <w:p w14:paraId="67170AC2" w14:textId="47DE4DE7"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D9DA376" wp14:editId="5D9568B2">
                <wp:extent cx="6437630" cy="663575"/>
                <wp:effectExtent l="0" t="0" r="2540" b="6350"/>
                <wp:docPr id="1309" name="docshapegroup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310" name="docshape9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1" name="docshape94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1C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63 </w:t>
                              </w:r>
                              <w:r>
                                <w:rPr>
                                  <w:b/>
                                  <w:bCs/>
                                  <w:color w:val="333333"/>
                                  <w:sz w:val="30"/>
                                  <w:lang w:val="de"/>
                                </w:rPr>
                                <w:t>von 190</w:t>
                              </w:r>
                            </w:p>
                            <w:p w14:paraId="3DC397D4" w14:textId="77777777" w:rsidR="00860AA7" w:rsidRDefault="002774F7">
                              <w:pPr>
                                <w:spacing w:before="69"/>
                                <w:ind w:left="122"/>
                                <w:rPr>
                                  <w:b/>
                                  <w:sz w:val="15"/>
                                </w:rPr>
                              </w:pPr>
                              <w:r>
                                <w:rPr>
                                  <w:b/>
                                  <w:bCs/>
                                  <w:sz w:val="15"/>
                                  <w:lang w:val="de"/>
                                </w:rPr>
                                <w:t>DLBDSIPWP01_MC_mittel/Lektion 04</w:t>
                              </w:r>
                            </w:p>
                          </w:txbxContent>
                        </wps:txbx>
                        <wps:bodyPr rot="0" vert="horz" wrap="square" lIns="0" tIns="0" rIns="0" bIns="0" anchor="t" anchorCtr="0" upright="1">
                          <a:noAutofit/>
                        </wps:bodyPr>
                      </wps:wsp>
                    </wpg:wgp>
                  </a:graphicData>
                </a:graphic>
              </wp:inline>
            </w:drawing>
          </mc:Choice>
          <mc:Fallback>
            <w:pict>
              <v:group w14:anchorId="2D9DA376" id="docshapegroup946" o:spid="_x0000_s196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WqKaP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947" o:spid="_x0000_s196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">
                  <v:imagedata r:id="rId16" o:title=""/>
                </v:shape>
                <v:shape id="docshape948" o:spid="_x0000_s196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1ECD1C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63 </w:t>
                        </w:r>
                        <w:r>
                          <w:rPr>
                            <w:b/>
                            <w:bCs/>
                            <w:color w:val="333333"/>
                            <w:sz w:val="30"/>
                            <w:lang w:val="de"/>
                          </w:rPr>
                          <w:t>von 190</w:t>
                        </w:r>
                      </w:p>
                      <w:p w14:paraId="3DC397D4" w14:textId="77777777" w:rsidR="00860AA7" w:rsidRDefault="002774F7">
                        <w:pPr>
                          <w:spacing w:before="69"/>
                          <w:ind w:left="122"/>
                          <w:rPr>
                            <w:b/>
                            <w:sz w:val="15"/>
                          </w:rPr>
                        </w:pPr>
                        <w:r>
                          <w:rPr>
                            <w:b/>
                            <w:bCs/>
                            <w:sz w:val="15"/>
                            <w:lang w:val="de"/>
                          </w:rPr>
                          <w:t>DLBDSIPWP01_MC_mittel/Lektion 04</w:t>
                        </w:r>
                      </w:p>
                    </w:txbxContent>
                  </v:textbox>
                </v:shape>
                <w10:anchorlock/>
              </v:group>
            </w:pict>
          </mc:Fallback>
        </mc:AlternateContent>
      </w:r>
    </w:p>
    <w:p w14:paraId="7A04A9F6" w14:textId="77777777" w:rsidR="00860AA7" w:rsidRDefault="00860AA7">
      <w:pPr>
        <w:pStyle w:val="Textkrper"/>
        <w:rPr>
          <w:rFonts w:ascii="Times New Roman"/>
          <w:b w:val="0"/>
          <w:sz w:val="20"/>
        </w:rPr>
      </w:pPr>
    </w:p>
    <w:p w14:paraId="1FF93B61" w14:textId="24864E61"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83584" behindDoc="1" locked="0" layoutInCell="1" allowOverlap="1" wp14:anchorId="4B8B7FEF" wp14:editId="39A97E28">
                <wp:simplePos x="0" y="0"/>
                <wp:positionH relativeFrom="page">
                  <wp:posOffset>561975</wp:posOffset>
                </wp:positionH>
                <wp:positionV relativeFrom="paragraph">
                  <wp:posOffset>82550</wp:posOffset>
                </wp:positionV>
                <wp:extent cx="6437630" cy="3804285"/>
                <wp:effectExtent l="0" t="0" r="1270" b="5715"/>
                <wp:wrapTopAndBottom/>
                <wp:docPr id="1299" name="docshapegroup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804285"/>
                          <a:chOff x="883" y="124"/>
                          <a:chExt cx="10138" cy="5991"/>
                        </a:xfrm>
                      </wpg:grpSpPr>
                      <pic:pic xmlns:pic="http://schemas.openxmlformats.org/drawingml/2006/picture">
                        <pic:nvPicPr>
                          <pic:cNvPr id="1300" name="docshape9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83" y="139"/>
                            <a:ext cx="10138"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 name="docshape9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 name="docshape9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7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 name="docshape9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1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4" name="docshape9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6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5" name="docshape9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251" y="584"/>
                            <a:ext cx="7680"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6" name="docshape956"/>
                        <wps:cNvSpPr txBox="1">
                          <a:spLocks noChangeArrowheads="1"/>
                        </wps:cNvSpPr>
                        <wps:spPr bwMode="auto">
                          <a:xfrm>
                            <a:off x="1113" y="124"/>
                            <a:ext cx="84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497D"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307" name="docshape957"/>
                        <wps:cNvSpPr txBox="1">
                          <a:spLocks noChangeArrowheads="1"/>
                        </wps:cNvSpPr>
                        <wps:spPr bwMode="auto">
                          <a:xfrm>
                            <a:off x="1113" y="3631"/>
                            <a:ext cx="623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6BF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308" name="docshape958"/>
                        <wps:cNvSpPr txBox="1">
                          <a:spLocks noChangeArrowheads="1"/>
                        </wps:cNvSpPr>
                        <wps:spPr bwMode="auto">
                          <a:xfrm>
                            <a:off x="1820" y="4320"/>
                            <a:ext cx="339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23D5" w14:textId="77777777" w:rsidR="00860AA7" w:rsidRDefault="002774F7">
                              <w:pPr>
                                <w:spacing w:line="210" w:lineRule="exact"/>
                                <w:rPr>
                                  <w:b/>
                                  <w:sz w:val="21"/>
                                </w:rPr>
                              </w:pPr>
                              <w:r>
                                <w:rPr>
                                  <w:b/>
                                  <w:bCs/>
                                  <w:color w:val="333333"/>
                                  <w:sz w:val="21"/>
                                  <w:lang w:val="de"/>
                                </w:rPr>
                                <w:t>Goodbye</w:t>
                              </w:r>
                            </w:p>
                            <w:p w14:paraId="3876442C" w14:textId="1DB9ED31" w:rsidR="00860AA7" w:rsidRDefault="002774F7">
                              <w:pPr>
                                <w:spacing w:line="430" w:lineRule="atLeast"/>
                                <w:rPr>
                                  <w:b/>
                                  <w:sz w:val="21"/>
                                </w:rPr>
                              </w:pPr>
                              <w:r>
                                <w:rPr>
                                  <w:b/>
                                  <w:bCs/>
                                  <w:color w:val="333333"/>
                                  <w:sz w:val="21"/>
                                  <w:lang w:val="de"/>
                                </w:rPr>
                                <w:t>Keine Ausgabe</w:t>
                              </w:r>
                              <w:r>
                                <w:rPr>
                                  <w:color w:val="333333"/>
                                  <w:sz w:val="21"/>
                                  <w:lang w:val="de"/>
                                </w:rPr>
                                <w:br/>
                              </w:r>
                              <w:r>
                                <w:rPr>
                                  <w:b/>
                                  <w:bCs/>
                                  <w:color w:val="333333"/>
                                  <w:sz w:val="21"/>
                                  <w:lang w:val="de"/>
                                </w:rPr>
                                <w:t>NameError</w:t>
                              </w:r>
                              <w:r>
                                <w:rPr>
                                  <w:color w:val="333333"/>
                                  <w:sz w:val="21"/>
                                  <w:lang w:val="de"/>
                                </w:rPr>
                                <w:br/>
                              </w:r>
                              <w:r>
                                <w:rPr>
                                  <w:b/>
                                  <w:bCs/>
                                  <w:color w:val="333333"/>
                                  <w:sz w:val="21"/>
                                  <w:lang w:val="de"/>
                                </w:rPr>
                                <w:t>Hello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B7FEF" id="docshapegroup949" o:spid="_x0000_s1968" style="position:absolute;margin-left:44.25pt;margin-top:6.5pt;width:506.9pt;height:299.55pt;z-index:-15632896;mso-wrap-distance-left:0;mso-wrap-distance-right:0;mso-position-horizontal-relative:page;mso-position-vertical-relative:text" coordorigin="883,124" coordsize="10138,5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">
                <v:shape id="docshape950" o:spid="_x0000_s1969" type="#_x0000_t75" style="position:absolute;left:883;top:139;width:10138;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">
                  <v:imagedata r:id="rId97" o:title=""/>
                </v:shape>
                <v:shape id="docshape951" o:spid="_x0000_s1970" type="#_x0000_t75" style="position:absolute;left:1420;top:4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">
                  <v:imagedata r:id="rId12" o:title=""/>
                </v:shape>
                <v:shape id="docshape952" o:spid="_x0000_s1971" type="#_x0000_t75" style="position:absolute;left:1420;top:47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">
                  <v:imagedata r:id="rId12" o:title=""/>
                </v:shape>
                <v:shape id="docshape953" o:spid="_x0000_s1972" type="#_x0000_t75" style="position:absolute;left:1420;top:51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">
                  <v:imagedata r:id="rId12" o:title=""/>
                </v:shape>
                <v:shape id="docshape954" o:spid="_x0000_s1973" type="#_x0000_t75" style="position:absolute;left:1420;top:56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">
                  <v:imagedata r:id="rId12" o:title=""/>
                </v:shape>
                <v:shape id="docshape955" o:spid="_x0000_s1974" type="#_x0000_t75" style="position:absolute;left:1251;top:584;width:7680;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">
                  <v:imagedata r:id="rId98" o:title=""/>
                </v:shape>
                <v:shape id="docshape956" o:spid="_x0000_s1975" type="#_x0000_t202" style="position:absolute;left:1113;top:124;width:84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292B497D"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957" o:spid="_x0000_s1976" type="#_x0000_t202" style="position:absolute;left:1113;top:3631;width:623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63136BF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58" o:spid="_x0000_s1977" type="#_x0000_t202" style="position:absolute;left:1820;top:4320;width:339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018723D5" w14:textId="77777777" w:rsidR="00860AA7" w:rsidRDefault="002774F7">
                        <w:pPr>
                          <w:spacing w:line="210" w:lineRule="exact"/>
                          <w:rPr>
                            <w:b/>
                            <w:sz w:val="21"/>
                          </w:rPr>
                        </w:pPr>
                        <w:r>
                          <w:rPr>
                            <w:b/>
                            <w:bCs/>
                            <w:color w:val="333333"/>
                            <w:sz w:val="21"/>
                            <w:lang w:val="de"/>
                          </w:rPr>
                          <w:t>Goodbye</w:t>
                        </w:r>
                      </w:p>
                      <w:p w14:paraId="3876442C" w14:textId="1DB9ED31" w:rsidR="00860AA7" w:rsidRDefault="002774F7">
                        <w:pPr>
                          <w:spacing w:line="430" w:lineRule="atLeast"/>
                          <w:rPr>
                            <w:b/>
                            <w:sz w:val="21"/>
                          </w:rPr>
                        </w:pPr>
                        <w:r>
                          <w:rPr>
                            <w:b/>
                            <w:bCs/>
                            <w:color w:val="333333"/>
                            <w:sz w:val="21"/>
                            <w:lang w:val="de"/>
                          </w:rPr>
                          <w:t>Keine Ausgabe</w:t>
                        </w:r>
                        <w:r>
                          <w:rPr>
                            <w:color w:val="333333"/>
                            <w:sz w:val="21"/>
                            <w:lang w:val="de"/>
                          </w:rPr>
                          <w:br/>
                        </w:r>
                        <w:r>
                          <w:rPr>
                            <w:b/>
                            <w:bCs/>
                            <w:color w:val="333333"/>
                            <w:sz w:val="21"/>
                            <w:lang w:val="de"/>
                          </w:rPr>
                          <w:t>NameError</w:t>
                        </w:r>
                        <w:r>
                          <w:rPr>
                            <w:color w:val="333333"/>
                            <w:sz w:val="21"/>
                            <w:lang w:val="de"/>
                          </w:rPr>
                          <w:br/>
                        </w:r>
                        <w:r>
                          <w:rPr>
                            <w:b/>
                            <w:bCs/>
                            <w:color w:val="333333"/>
                            <w:sz w:val="21"/>
                            <w:lang w:val="de"/>
                          </w:rPr>
                          <w:t>Hello</w:t>
                        </w:r>
                      </w:p>
                    </w:txbxContent>
                  </v:textbox>
                </v:shape>
                <w10:wrap type="topAndBottom" anchorx="page"/>
              </v:group>
            </w:pict>
          </mc:Fallback>
        </mc:AlternateContent>
      </w:r>
      <w:r>
        <w:rPr>
          <w:noProof/>
          <w:lang w:val="de"/>
        </w:rPr>
        <mc:AlternateContent>
          <mc:Choice Requires="wpg">
            <w:drawing>
              <wp:anchor distT="0" distB="0" distL="0" distR="0" simplePos="0" relativeHeight="487684096" behindDoc="1" locked="0" layoutInCell="1" allowOverlap="1" wp14:anchorId="41B7E2B8" wp14:editId="1D0B807A">
                <wp:simplePos x="0" y="0"/>
                <wp:positionH relativeFrom="page">
                  <wp:posOffset>560705</wp:posOffset>
                </wp:positionH>
                <wp:positionV relativeFrom="paragraph">
                  <wp:posOffset>4077970</wp:posOffset>
                </wp:positionV>
                <wp:extent cx="6437630" cy="439420"/>
                <wp:effectExtent l="0" t="0" r="0" b="0"/>
                <wp:wrapTopAndBottom/>
                <wp:docPr id="1296" name="docshapegroup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422"/>
                          <a:chExt cx="10138" cy="692"/>
                        </a:xfrm>
                      </wpg:grpSpPr>
                      <pic:pic xmlns:pic="http://schemas.openxmlformats.org/drawingml/2006/picture">
                        <pic:nvPicPr>
                          <pic:cNvPr id="1297" name="docshape9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64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8" name="docshape961"/>
                        <wps:cNvSpPr txBox="1">
                          <a:spLocks noChangeArrowheads="1"/>
                        </wps:cNvSpPr>
                        <wps:spPr bwMode="auto">
                          <a:xfrm>
                            <a:off x="883" y="64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1217"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7E2B8" id="docshapegroup959" o:spid="_x0000_s1978" style="position:absolute;margin-left:44.15pt;margin-top:321.1pt;width:506.9pt;height:34.6pt;z-index:-15632384;mso-wrap-distance-left:0;mso-wrap-distance-right:0;mso-position-horizontal-relative:page;mso-position-vertical-relative:text" coordorigin="883,6422"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">
                <v:shape id="docshape960" o:spid="_x0000_s1979" type="#_x0000_t75" style="position:absolute;left:883;top:642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">
                  <v:imagedata r:id="rId94" o:title=""/>
                </v:shape>
                <v:shape id="docshape961" o:spid="_x0000_s1980" type="#_x0000_t202" style="position:absolute;left:883;top:642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349C1217"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v:textbox>
                </v:shape>
                <w10:wrap type="topAndBottom" anchorx="page"/>
              </v:group>
            </w:pict>
          </mc:Fallback>
        </mc:AlternateContent>
      </w:r>
    </w:p>
    <w:p w14:paraId="3767B934" w14:textId="77777777" w:rsidR="00860AA7" w:rsidRDefault="00860AA7">
      <w:pPr>
        <w:pStyle w:val="Textkrper"/>
        <w:spacing w:before="7"/>
        <w:rPr>
          <w:rFonts w:ascii="Times New Roman"/>
          <w:b w:val="0"/>
          <w:sz w:val="24"/>
        </w:rPr>
      </w:pPr>
    </w:p>
    <w:p w14:paraId="2138C5E0" w14:textId="77777777" w:rsidR="00860AA7" w:rsidRDefault="00860AA7">
      <w:pPr>
        <w:rPr>
          <w:rFonts w:ascii="Times New Roman"/>
          <w:sz w:val="24"/>
        </w:rPr>
        <w:sectPr w:rsidR="00860AA7">
          <w:pgSz w:w="11900" w:h="16840"/>
          <w:pgMar w:top="580" w:right="760" w:bottom="940" w:left="780" w:header="0" w:footer="758" w:gutter="0"/>
          <w:cols w:space="720"/>
        </w:sectPr>
      </w:pPr>
    </w:p>
    <w:p w14:paraId="1A0BEEE1" w14:textId="65C56694"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46818017" wp14:editId="06A0E6DD">
                <wp:extent cx="6437630" cy="663575"/>
                <wp:effectExtent l="0" t="0" r="2540" b="6350"/>
                <wp:docPr id="1293" name="docshapegroup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94" name="docshape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 name="docshape964"/>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41A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64 </w:t>
                              </w:r>
                              <w:r>
                                <w:rPr>
                                  <w:b/>
                                  <w:bCs/>
                                  <w:color w:val="333333"/>
                                  <w:sz w:val="30"/>
                                  <w:lang w:val="de"/>
                                </w:rPr>
                                <w:t>von 190</w:t>
                              </w:r>
                            </w:p>
                            <w:p w14:paraId="3A2685DB" w14:textId="77777777" w:rsidR="00860AA7" w:rsidRDefault="002774F7">
                              <w:pPr>
                                <w:spacing w:before="69"/>
                                <w:ind w:left="122"/>
                                <w:rPr>
                                  <w:b/>
                                  <w:sz w:val="15"/>
                                </w:rPr>
                              </w:pPr>
                              <w:r>
                                <w:rPr>
                                  <w:b/>
                                  <w:bCs/>
                                  <w:sz w:val="15"/>
                                  <w:lang w:val="de"/>
                                </w:rPr>
                                <w:t>DLBDSIPWP01_MC_mittel/Lektion 04</w:t>
                              </w:r>
                            </w:p>
                          </w:txbxContent>
                        </wps:txbx>
                        <wps:bodyPr rot="0" vert="horz" wrap="square" lIns="0" tIns="0" rIns="0" bIns="0" anchor="t" anchorCtr="0" upright="1">
                          <a:noAutofit/>
                        </wps:bodyPr>
                      </wps:wsp>
                    </wpg:wgp>
                  </a:graphicData>
                </a:graphic>
              </wp:inline>
            </w:drawing>
          </mc:Choice>
          <mc:Fallback>
            <w:pict>
              <v:group w14:anchorId="46818017" id="docshapegroup962" o:spid="_x0000_s198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V44GP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963" o:spid="_x0000_s198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">
                  <v:imagedata r:id="rId16" o:title=""/>
                </v:shape>
                <v:shape id="docshape964" o:spid="_x0000_s198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522A41A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64 </w:t>
                        </w:r>
                        <w:r>
                          <w:rPr>
                            <w:b/>
                            <w:bCs/>
                            <w:color w:val="333333"/>
                            <w:sz w:val="30"/>
                            <w:lang w:val="de"/>
                          </w:rPr>
                          <w:t>von 190</w:t>
                        </w:r>
                      </w:p>
                      <w:p w14:paraId="3A2685DB" w14:textId="77777777" w:rsidR="00860AA7" w:rsidRDefault="002774F7">
                        <w:pPr>
                          <w:spacing w:before="69"/>
                          <w:ind w:left="122"/>
                          <w:rPr>
                            <w:b/>
                            <w:sz w:val="15"/>
                          </w:rPr>
                        </w:pPr>
                        <w:r>
                          <w:rPr>
                            <w:b/>
                            <w:bCs/>
                            <w:sz w:val="15"/>
                            <w:lang w:val="de"/>
                          </w:rPr>
                          <w:t>DLBDSIPWP01_MC_mittel/Lektion 04</w:t>
                        </w:r>
                      </w:p>
                    </w:txbxContent>
                  </v:textbox>
                </v:shape>
                <w10:anchorlock/>
              </v:group>
            </w:pict>
          </mc:Fallback>
        </mc:AlternateContent>
      </w:r>
    </w:p>
    <w:p w14:paraId="56D7F2AC" w14:textId="77777777" w:rsidR="00860AA7" w:rsidRDefault="00860AA7">
      <w:pPr>
        <w:pStyle w:val="Textkrper"/>
        <w:rPr>
          <w:rFonts w:ascii="Times New Roman"/>
          <w:b w:val="0"/>
          <w:sz w:val="20"/>
        </w:rPr>
      </w:pPr>
    </w:p>
    <w:p w14:paraId="35858E85" w14:textId="3CD4E29D"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85120" behindDoc="1" locked="0" layoutInCell="1" allowOverlap="1" wp14:anchorId="515318E6" wp14:editId="54117EC9">
                <wp:simplePos x="0" y="0"/>
                <wp:positionH relativeFrom="page">
                  <wp:posOffset>561975</wp:posOffset>
                </wp:positionH>
                <wp:positionV relativeFrom="paragraph">
                  <wp:posOffset>82550</wp:posOffset>
                </wp:positionV>
                <wp:extent cx="6437630" cy="3804285"/>
                <wp:effectExtent l="0" t="0" r="1270" b="5715"/>
                <wp:wrapTopAndBottom/>
                <wp:docPr id="1283" name="docshapegroup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804285"/>
                          <a:chOff x="883" y="124"/>
                          <a:chExt cx="10138" cy="5991"/>
                        </a:xfrm>
                      </wpg:grpSpPr>
                      <pic:pic xmlns:pic="http://schemas.openxmlformats.org/drawingml/2006/picture">
                        <pic:nvPicPr>
                          <pic:cNvPr id="1284" name="docshape9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83" y="139"/>
                            <a:ext cx="10138"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docshape9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docshape9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7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docshape9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1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docshape9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6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 name="docshape9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51" y="584"/>
                            <a:ext cx="7680"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0" name="docshape972"/>
                        <wps:cNvSpPr txBox="1">
                          <a:spLocks noChangeArrowheads="1"/>
                        </wps:cNvSpPr>
                        <wps:spPr bwMode="auto">
                          <a:xfrm>
                            <a:off x="1113" y="124"/>
                            <a:ext cx="93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6035"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291" name="docshape973"/>
                        <wps:cNvSpPr txBox="1">
                          <a:spLocks noChangeArrowheads="1"/>
                        </wps:cNvSpPr>
                        <wps:spPr bwMode="auto">
                          <a:xfrm>
                            <a:off x="1113" y="3631"/>
                            <a:ext cx="679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0185"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92" name="docshape974"/>
                        <wps:cNvSpPr txBox="1">
                          <a:spLocks noChangeArrowheads="1"/>
                        </wps:cNvSpPr>
                        <wps:spPr bwMode="auto">
                          <a:xfrm>
                            <a:off x="1820" y="4320"/>
                            <a:ext cx="33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5B11" w14:textId="77777777" w:rsidR="00860AA7" w:rsidRDefault="002774F7">
                              <w:pPr>
                                <w:spacing w:line="210" w:lineRule="exact"/>
                                <w:rPr>
                                  <w:b/>
                                  <w:sz w:val="21"/>
                                </w:rPr>
                              </w:pPr>
                              <w:r>
                                <w:rPr>
                                  <w:b/>
                                  <w:bCs/>
                                  <w:color w:val="333333"/>
                                  <w:sz w:val="21"/>
                                  <w:lang w:val="de"/>
                                </w:rPr>
                                <w:t>1</w:t>
                              </w:r>
                            </w:p>
                            <w:p w14:paraId="3A668726" w14:textId="77777777" w:rsidR="00860AA7" w:rsidRDefault="002774F7">
                              <w:pPr>
                                <w:spacing w:before="188"/>
                                <w:rPr>
                                  <w:b/>
                                  <w:sz w:val="21"/>
                                </w:rPr>
                              </w:pPr>
                              <w:r>
                                <w:rPr>
                                  <w:b/>
                                  <w:bCs/>
                                  <w:color w:val="333333"/>
                                  <w:sz w:val="21"/>
                                  <w:lang w:val="de"/>
                                </w:rPr>
                                <w:t>2</w:t>
                              </w:r>
                            </w:p>
                            <w:p w14:paraId="0A5B8CD5" w14:textId="5D341894" w:rsidR="00860AA7" w:rsidRDefault="002774F7">
                              <w:pPr>
                                <w:spacing w:line="430" w:lineRule="atLeast"/>
                                <w:rPr>
                                  <w:b/>
                                  <w:sz w:val="21"/>
                                </w:rPr>
                              </w:pPr>
                              <w:r>
                                <w:rPr>
                                  <w:b/>
                                  <w:bCs/>
                                  <w:color w:val="333333"/>
                                  <w:sz w:val="21"/>
                                  <w:lang w:val="de"/>
                                </w:rPr>
                                <w:t>Keine Ausgabe</w:t>
                              </w:r>
                              <w:r>
                                <w:rPr>
                                  <w:color w:val="333333"/>
                                  <w:sz w:val="21"/>
                                  <w:lang w:val="de"/>
                                </w:rPr>
                                <w:br/>
                              </w:r>
                              <w:r>
                                <w:rPr>
                                  <w:b/>
                                  <w:bCs/>
                                  <w:color w:val="333333"/>
                                  <w:sz w:val="21"/>
                                  <w:lang w:val="de"/>
                                </w:rPr>
                                <w:t>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18E6" id="docshapegroup965" o:spid="_x0000_s1984" style="position:absolute;margin-left:44.25pt;margin-top:6.5pt;width:506.9pt;height:299.55pt;z-index:-15631360;mso-wrap-distance-left:0;mso-wrap-distance-right:0;mso-position-horizontal-relative:page;mso-position-vertical-relative:text" coordorigin="883,124" coordsize="10138,5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">
                <v:shape id="docshape966" o:spid="_x0000_s1985" type="#_x0000_t75" style="position:absolute;left:883;top:139;width:10138;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">
                  <v:imagedata r:id="rId97" o:title=""/>
                </v:shape>
                <v:shape id="docshape967" o:spid="_x0000_s1986" type="#_x0000_t75" style="position:absolute;left:1420;top:4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">
                  <v:imagedata r:id="rId12" o:title=""/>
                </v:shape>
                <v:shape id="docshape968" o:spid="_x0000_s1987" type="#_x0000_t75" style="position:absolute;left:1420;top:47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">
                  <v:imagedata r:id="rId12" o:title=""/>
                </v:shape>
                <v:shape id="docshape969" o:spid="_x0000_s1988" type="#_x0000_t75" style="position:absolute;left:1420;top:51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">
                  <v:imagedata r:id="rId12" o:title=""/>
                </v:shape>
                <v:shape id="docshape970" o:spid="_x0000_s1989" type="#_x0000_t75" style="position:absolute;left:1420;top:56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">
                  <v:imagedata r:id="rId12" o:title=""/>
                </v:shape>
                <v:shape id="docshape971" o:spid="_x0000_s1990" type="#_x0000_t75" style="position:absolute;left:1251;top:584;width:7680;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">
                  <v:imagedata r:id="rId100" o:title=""/>
                </v:shape>
                <v:shape id="docshape972" o:spid="_x0000_s1991" type="#_x0000_t202" style="position:absolute;left:1113;top:124;width:93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134E6035"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973" o:spid="_x0000_s1992" type="#_x0000_t202" style="position:absolute;left:1113;top:3631;width:679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284A0185"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74" o:spid="_x0000_s1993" type="#_x0000_t202" style="position:absolute;left:1820;top:4320;width:33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55445B11" w14:textId="77777777" w:rsidR="00860AA7" w:rsidRDefault="002774F7">
                        <w:pPr>
                          <w:spacing w:line="210" w:lineRule="exact"/>
                          <w:rPr>
                            <w:b/>
                            <w:sz w:val="21"/>
                          </w:rPr>
                        </w:pPr>
                        <w:r>
                          <w:rPr>
                            <w:b/>
                            <w:bCs/>
                            <w:color w:val="333333"/>
                            <w:sz w:val="21"/>
                            <w:lang w:val="de"/>
                          </w:rPr>
                          <w:t>1</w:t>
                        </w:r>
                      </w:p>
                      <w:p w14:paraId="3A668726" w14:textId="77777777" w:rsidR="00860AA7" w:rsidRDefault="002774F7">
                        <w:pPr>
                          <w:spacing w:before="188"/>
                          <w:rPr>
                            <w:b/>
                            <w:sz w:val="21"/>
                          </w:rPr>
                        </w:pPr>
                        <w:r>
                          <w:rPr>
                            <w:b/>
                            <w:bCs/>
                            <w:color w:val="333333"/>
                            <w:sz w:val="21"/>
                            <w:lang w:val="de"/>
                          </w:rPr>
                          <w:t>2</w:t>
                        </w:r>
                      </w:p>
                      <w:p w14:paraId="0A5B8CD5" w14:textId="5D341894" w:rsidR="00860AA7" w:rsidRDefault="002774F7">
                        <w:pPr>
                          <w:spacing w:line="430" w:lineRule="atLeast"/>
                          <w:rPr>
                            <w:b/>
                            <w:sz w:val="21"/>
                          </w:rPr>
                        </w:pPr>
                        <w:r>
                          <w:rPr>
                            <w:b/>
                            <w:bCs/>
                            <w:color w:val="333333"/>
                            <w:sz w:val="21"/>
                            <w:lang w:val="de"/>
                          </w:rPr>
                          <w:t>Keine Ausgabe</w:t>
                        </w:r>
                        <w:r>
                          <w:rPr>
                            <w:color w:val="333333"/>
                            <w:sz w:val="21"/>
                            <w:lang w:val="de"/>
                          </w:rPr>
                          <w:br/>
                        </w:r>
                        <w:r>
                          <w:rPr>
                            <w:b/>
                            <w:bCs/>
                            <w:color w:val="333333"/>
                            <w:sz w:val="21"/>
                            <w:lang w:val="de"/>
                          </w:rPr>
                          <w:t>NameError</w:t>
                        </w:r>
                      </w:p>
                    </w:txbxContent>
                  </v:textbox>
                </v:shape>
                <w10:wrap type="topAndBottom" anchorx="page"/>
              </v:group>
            </w:pict>
          </mc:Fallback>
        </mc:AlternateContent>
      </w:r>
      <w:r>
        <w:rPr>
          <w:noProof/>
          <w:lang w:val="de"/>
        </w:rPr>
        <mc:AlternateContent>
          <mc:Choice Requires="wpg">
            <w:drawing>
              <wp:anchor distT="0" distB="0" distL="0" distR="0" simplePos="0" relativeHeight="487685632" behindDoc="1" locked="0" layoutInCell="1" allowOverlap="1" wp14:anchorId="7BEF033F" wp14:editId="79309BC0">
                <wp:simplePos x="0" y="0"/>
                <wp:positionH relativeFrom="page">
                  <wp:posOffset>560705</wp:posOffset>
                </wp:positionH>
                <wp:positionV relativeFrom="paragraph">
                  <wp:posOffset>4077970</wp:posOffset>
                </wp:positionV>
                <wp:extent cx="6437630" cy="439420"/>
                <wp:effectExtent l="0" t="0" r="0" b="0"/>
                <wp:wrapTopAndBottom/>
                <wp:docPr id="1280" name="docshapegroup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422"/>
                          <a:chExt cx="10138" cy="692"/>
                        </a:xfrm>
                      </wpg:grpSpPr>
                      <pic:pic xmlns:pic="http://schemas.openxmlformats.org/drawingml/2006/picture">
                        <pic:nvPicPr>
                          <pic:cNvPr id="1281" name="docshape9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64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2" name="docshape977"/>
                        <wps:cNvSpPr txBox="1">
                          <a:spLocks noChangeArrowheads="1"/>
                        </wps:cNvSpPr>
                        <wps:spPr bwMode="auto">
                          <a:xfrm>
                            <a:off x="883" y="64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75BF"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F033F" id="docshapegroup975" o:spid="_x0000_s1994" style="position:absolute;margin-left:44.15pt;margin-top:321.1pt;width:506.9pt;height:34.6pt;z-index:-15630848;mso-wrap-distance-left:0;mso-wrap-distance-right:0;mso-position-horizontal-relative:page;mso-position-vertical-relative:text" coordorigin="883,6422"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">
                <v:shape id="docshape976" o:spid="_x0000_s1995" type="#_x0000_t75" style="position:absolute;left:883;top:642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">
                  <v:imagedata r:id="rId94" o:title=""/>
                </v:shape>
                <v:shape id="docshape977" o:spid="_x0000_s1996" type="#_x0000_t202" style="position:absolute;left:883;top:642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460875BF"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v:textbox>
                </v:shape>
                <w10:wrap type="topAndBottom" anchorx="page"/>
              </v:group>
            </w:pict>
          </mc:Fallback>
        </mc:AlternateContent>
      </w:r>
    </w:p>
    <w:p w14:paraId="5FB95C95" w14:textId="77777777" w:rsidR="00860AA7" w:rsidRDefault="00860AA7">
      <w:pPr>
        <w:pStyle w:val="Textkrper"/>
        <w:spacing w:before="7"/>
        <w:rPr>
          <w:rFonts w:ascii="Times New Roman"/>
          <w:b w:val="0"/>
          <w:sz w:val="24"/>
        </w:rPr>
      </w:pPr>
    </w:p>
    <w:p w14:paraId="652198EB" w14:textId="77777777" w:rsidR="00860AA7" w:rsidRDefault="00860AA7">
      <w:pPr>
        <w:rPr>
          <w:rFonts w:ascii="Times New Roman"/>
          <w:sz w:val="24"/>
        </w:rPr>
        <w:sectPr w:rsidR="00860AA7">
          <w:pgSz w:w="11900" w:h="16840"/>
          <w:pgMar w:top="580" w:right="760" w:bottom="940" w:left="780" w:header="0" w:footer="758" w:gutter="0"/>
          <w:cols w:space="720"/>
        </w:sectPr>
      </w:pPr>
    </w:p>
    <w:p w14:paraId="54F45293" w14:textId="09ED7820"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B5C83F8" wp14:editId="1B118379">
                <wp:extent cx="6437630" cy="663575"/>
                <wp:effectExtent l="0" t="0" r="2540" b="6350"/>
                <wp:docPr id="1277" name="docshapegroup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78" name="docshape9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9" name="docshape980"/>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E38C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65 </w:t>
                              </w:r>
                              <w:r>
                                <w:rPr>
                                  <w:b/>
                                  <w:bCs/>
                                  <w:color w:val="333333"/>
                                  <w:sz w:val="30"/>
                                  <w:lang w:val="de"/>
                                </w:rPr>
                                <w:t>von 190</w:t>
                              </w:r>
                            </w:p>
                            <w:p w14:paraId="50262ECC"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1B5C83F8" id="docshapegroup978" o:spid="_x0000_s199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GqHbv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979" o:spid="_x0000_s199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">
                  <v:imagedata r:id="rId16" o:title=""/>
                </v:shape>
                <v:shape id="docshape980" o:spid="_x0000_s199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298E38C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65 </w:t>
                        </w:r>
                        <w:r>
                          <w:rPr>
                            <w:b/>
                            <w:bCs/>
                            <w:color w:val="333333"/>
                            <w:sz w:val="30"/>
                            <w:lang w:val="de"/>
                          </w:rPr>
                          <w:t>von 190</w:t>
                        </w:r>
                      </w:p>
                      <w:p w14:paraId="50262ECC"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3C10BE20" w14:textId="3820001B" w:rsidR="00860AA7" w:rsidRDefault="00AF04C8">
      <w:pPr>
        <w:pStyle w:val="Textkrper"/>
        <w:rPr>
          <w:rFonts w:ascii="Times New Roman"/>
          <w:b w:val="0"/>
          <w:sz w:val="20"/>
        </w:rPr>
      </w:pPr>
      <w:r>
        <w:rPr>
          <w:noProof/>
          <w:lang w:val="de"/>
        </w:rPr>
        <mc:AlternateContent>
          <mc:Choice Requires="wpg">
            <w:drawing>
              <wp:anchor distT="0" distB="0" distL="0" distR="0" simplePos="0" relativeHeight="487686656" behindDoc="1" locked="0" layoutInCell="1" allowOverlap="1" wp14:anchorId="6CFCA1F2" wp14:editId="1DF34AF4">
                <wp:simplePos x="0" y="0"/>
                <wp:positionH relativeFrom="page">
                  <wp:posOffset>561975</wp:posOffset>
                </wp:positionH>
                <wp:positionV relativeFrom="paragraph">
                  <wp:posOffset>180975</wp:posOffset>
                </wp:positionV>
                <wp:extent cx="6437630" cy="3997960"/>
                <wp:effectExtent l="0" t="0" r="1270" b="2540"/>
                <wp:wrapTopAndBottom/>
                <wp:docPr id="1267" name="docshapegroup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997960"/>
                          <a:chOff x="883" y="49"/>
                          <a:chExt cx="10138" cy="6296"/>
                        </a:xfrm>
                      </wpg:grpSpPr>
                      <pic:pic xmlns:pic="http://schemas.openxmlformats.org/drawingml/2006/picture">
                        <pic:nvPicPr>
                          <pic:cNvPr id="1268" name="docshape9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83" y="139"/>
                            <a:ext cx="10138" cy="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 name="docshape9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0" name="docshape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1" name="docshape9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4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2" name="docshape9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3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 name="docshape9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51" y="584"/>
                            <a:ext cx="7680"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4" name="docshape988"/>
                        <wps:cNvSpPr txBox="1">
                          <a:spLocks noChangeArrowheads="1"/>
                        </wps:cNvSpPr>
                        <wps:spPr bwMode="auto">
                          <a:xfrm>
                            <a:off x="1113" y="49"/>
                            <a:ext cx="98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A5C0"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wps:txbx>
                        <wps:bodyPr rot="0" vert="horz" wrap="square" lIns="0" tIns="0" rIns="0" bIns="0" anchor="t" anchorCtr="0" upright="1">
                          <a:noAutofit/>
                        </wps:bodyPr>
                      </wps:wsp>
                      <wps:wsp>
                        <wps:cNvPr id="1275" name="docshape989"/>
                        <wps:cNvSpPr txBox="1">
                          <a:spLocks noChangeArrowheads="1"/>
                        </wps:cNvSpPr>
                        <wps:spPr bwMode="auto">
                          <a:xfrm>
                            <a:off x="1113" y="3861"/>
                            <a:ext cx="70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B945"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76" name="docshape990"/>
                        <wps:cNvSpPr txBox="1">
                          <a:spLocks noChangeArrowheads="1"/>
                        </wps:cNvSpPr>
                        <wps:spPr bwMode="auto">
                          <a:xfrm>
                            <a:off x="1820" y="4551"/>
                            <a:ext cx="32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F73C" w14:textId="77777777" w:rsidR="00860AA7" w:rsidRDefault="002774F7">
                              <w:pPr>
                                <w:spacing w:line="210" w:lineRule="exact"/>
                                <w:rPr>
                                  <w:b/>
                                  <w:sz w:val="21"/>
                                </w:rPr>
                              </w:pPr>
                              <w:r>
                                <w:rPr>
                                  <w:b/>
                                  <w:bCs/>
                                  <w:color w:val="333333"/>
                                  <w:sz w:val="21"/>
                                  <w:lang w:val="de"/>
                                </w:rPr>
                                <w:t>kein einziges Mal</w:t>
                              </w:r>
                            </w:p>
                            <w:p w14:paraId="165279C3" w14:textId="77777777" w:rsidR="00860AA7" w:rsidRDefault="002774F7">
                              <w:pPr>
                                <w:spacing w:before="188"/>
                                <w:rPr>
                                  <w:b/>
                                  <w:sz w:val="21"/>
                                </w:rPr>
                              </w:pPr>
                              <w:r>
                                <w:rPr>
                                  <w:b/>
                                  <w:bCs/>
                                  <w:color w:val="333333"/>
                                  <w:sz w:val="21"/>
                                  <w:lang w:val="de"/>
                                </w:rPr>
                                <w:t>einmal</w:t>
                              </w:r>
                            </w:p>
                            <w:p w14:paraId="7515F3D2" w14:textId="77777777" w:rsidR="00860AA7" w:rsidRDefault="002774F7">
                              <w:pPr>
                                <w:spacing w:before="189"/>
                                <w:rPr>
                                  <w:b/>
                                  <w:sz w:val="21"/>
                                </w:rPr>
                              </w:pPr>
                              <w:r>
                                <w:rPr>
                                  <w:b/>
                                  <w:bCs/>
                                  <w:color w:val="333333"/>
                                  <w:sz w:val="21"/>
                                  <w:lang w:val="de"/>
                                </w:rPr>
                                <w:t>dreimal</w:t>
                              </w:r>
                            </w:p>
                            <w:p w14:paraId="6637B227" w14:textId="77777777" w:rsidR="00860AA7" w:rsidRDefault="002774F7">
                              <w:pPr>
                                <w:spacing w:before="189"/>
                                <w:rPr>
                                  <w:b/>
                                  <w:sz w:val="21"/>
                                </w:rPr>
                              </w:pPr>
                              <w:r>
                                <w:rPr>
                                  <w:b/>
                                  <w:bCs/>
                                  <w:color w:val="333333"/>
                                  <w:sz w:val="21"/>
                                  <w:lang w:val="de"/>
                                </w:rPr>
                                <w:t>zweimal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CA1F2" id="docshapegroup981" o:spid="_x0000_s2000" style="position:absolute;margin-left:44.25pt;margin-top:14.25pt;width:506.9pt;height:314.8pt;z-index:-15629824;mso-wrap-distance-left:0;mso-wrap-distance-right:0;mso-position-horizontal-relative:page;mso-position-vertical-relative:text" coordorigin="883,49" coordsize="10138,6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">
                <v:shape id="docshape982" o:spid="_x0000_s2001" type="#_x0000_t75" style="position:absolute;left:883;top:139;width:10138;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">
                  <v:imagedata r:id="rId103" o:title=""/>
                </v:shape>
                <v:shape id="docshape983" o:spid="_x0000_s2002" type="#_x0000_t75" style="position:absolute;left:1420;top:45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">
                  <v:imagedata r:id="rId12" o:title=""/>
                </v:shape>
                <v:shape id="docshape984" o:spid="_x0000_s2003" type="#_x0000_t75" style="position:absolute;left:1420;top:49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">
                  <v:imagedata r:id="rId12" o:title=""/>
                </v:shape>
                <v:shape id="docshape985" o:spid="_x0000_s2004" type="#_x0000_t75" style="position:absolute;left:1420;top:54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">
                  <v:imagedata r:id="rId12" o:title=""/>
                </v:shape>
                <v:shape id="docshape986" o:spid="_x0000_s2005" type="#_x0000_t75" style="position:absolute;left:1420;top:583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">
                  <v:imagedata r:id="rId12" o:title=""/>
                </v:shape>
                <v:shape id="docshape987" o:spid="_x0000_s2006" type="#_x0000_t75" style="position:absolute;left:1251;top:584;width:7680;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">
                  <v:imagedata r:id="rId104" o:title=""/>
                </v:shape>
                <v:shape id="docshape988" o:spid="_x0000_s2007" type="#_x0000_t202" style="position:absolute;left:1113;top:49;width:982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5AACA5C0"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v:textbox>
                </v:shape>
                <v:shape id="docshape989" o:spid="_x0000_s2008" type="#_x0000_t202" style="position:absolute;left:1113;top:3861;width:706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6CCFB945"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990" o:spid="_x0000_s2009" type="#_x0000_t202" style="position:absolute;left:1820;top:4551;width:32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398DF73C" w14:textId="77777777" w:rsidR="00860AA7" w:rsidRDefault="002774F7">
                        <w:pPr>
                          <w:spacing w:line="210" w:lineRule="exact"/>
                          <w:rPr>
                            <w:b/>
                            <w:sz w:val="21"/>
                          </w:rPr>
                        </w:pPr>
                        <w:r>
                          <w:rPr>
                            <w:b/>
                            <w:bCs/>
                            <w:color w:val="333333"/>
                            <w:sz w:val="21"/>
                            <w:lang w:val="de"/>
                          </w:rPr>
                          <w:t>kein einziges Mal</w:t>
                        </w:r>
                      </w:p>
                      <w:p w14:paraId="165279C3" w14:textId="77777777" w:rsidR="00860AA7" w:rsidRDefault="002774F7">
                        <w:pPr>
                          <w:spacing w:before="188"/>
                          <w:rPr>
                            <w:b/>
                            <w:sz w:val="21"/>
                          </w:rPr>
                        </w:pPr>
                        <w:r>
                          <w:rPr>
                            <w:b/>
                            <w:bCs/>
                            <w:color w:val="333333"/>
                            <w:sz w:val="21"/>
                            <w:lang w:val="de"/>
                          </w:rPr>
                          <w:t>einmal</w:t>
                        </w:r>
                      </w:p>
                      <w:p w14:paraId="7515F3D2" w14:textId="77777777" w:rsidR="00860AA7" w:rsidRDefault="002774F7">
                        <w:pPr>
                          <w:spacing w:before="189"/>
                          <w:rPr>
                            <w:b/>
                            <w:sz w:val="21"/>
                          </w:rPr>
                        </w:pPr>
                        <w:r>
                          <w:rPr>
                            <w:b/>
                            <w:bCs/>
                            <w:color w:val="333333"/>
                            <w:sz w:val="21"/>
                            <w:lang w:val="de"/>
                          </w:rPr>
                          <w:t>dreimal</w:t>
                        </w:r>
                      </w:p>
                      <w:p w14:paraId="6637B227" w14:textId="77777777" w:rsidR="00860AA7" w:rsidRDefault="002774F7">
                        <w:pPr>
                          <w:spacing w:before="189"/>
                          <w:rPr>
                            <w:b/>
                            <w:sz w:val="21"/>
                          </w:rPr>
                        </w:pPr>
                        <w:r>
                          <w:rPr>
                            <w:b/>
                            <w:bCs/>
                            <w:color w:val="333333"/>
                            <w:sz w:val="21"/>
                            <w:lang w:val="de"/>
                          </w:rPr>
                          <w:t>zweimal</w:t>
                        </w:r>
                      </w:p>
                    </w:txbxContent>
                  </v:textbox>
                </v:shape>
                <w10:wrap type="topAndBottom" anchorx="page"/>
              </v:group>
            </w:pict>
          </mc:Fallback>
        </mc:AlternateContent>
      </w:r>
    </w:p>
    <w:p w14:paraId="695A9A9A" w14:textId="72CCDBF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87168" behindDoc="1" locked="0" layoutInCell="1" allowOverlap="1" wp14:anchorId="32DDA0E6" wp14:editId="58830715">
                <wp:simplePos x="0" y="0"/>
                <wp:positionH relativeFrom="page">
                  <wp:posOffset>560705</wp:posOffset>
                </wp:positionH>
                <wp:positionV relativeFrom="paragraph">
                  <wp:posOffset>4224020</wp:posOffset>
                </wp:positionV>
                <wp:extent cx="6437630" cy="439420"/>
                <wp:effectExtent l="0" t="0" r="0" b="0"/>
                <wp:wrapTopAndBottom/>
                <wp:docPr id="1264" name="docshapegroup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652"/>
                          <a:chExt cx="10138" cy="692"/>
                        </a:xfrm>
                      </wpg:grpSpPr>
                      <pic:pic xmlns:pic="http://schemas.openxmlformats.org/drawingml/2006/picture">
                        <pic:nvPicPr>
                          <pic:cNvPr id="1265" name="docshape9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665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6" name="docshape993"/>
                        <wps:cNvSpPr txBox="1">
                          <a:spLocks noChangeArrowheads="1"/>
                        </wps:cNvSpPr>
                        <wps:spPr bwMode="auto">
                          <a:xfrm>
                            <a:off x="883" y="665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2C22" w14:textId="77777777" w:rsidR="00860AA7" w:rsidRDefault="002774F7">
                              <w:pPr>
                                <w:spacing w:before="168"/>
                                <w:ind w:left="230"/>
                                <w:rPr>
                                  <w:rFonts w:ascii="Calibri"/>
                                  <w:b/>
                                  <w:sz w:val="21"/>
                                </w:rPr>
                              </w:pPr>
                              <w:r>
                                <w:rPr>
                                  <w:rFonts w:ascii="Calibri" w:hAnsi="Calibri"/>
                                  <w:b/>
                                  <w:bCs/>
                                  <w:color w:val="FFFFFF"/>
                                  <w:sz w:val="21"/>
                                  <w:lang w:val="de"/>
                                </w:rPr>
                                <w:t>Richtige Antwort: dreimal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DA0E6" id="docshapegroup991" o:spid="_x0000_s2010" style="position:absolute;margin-left:44.15pt;margin-top:332.6pt;width:506.9pt;height:34.6pt;z-index:-15629312;mso-wrap-distance-left:0;mso-wrap-distance-right:0;mso-position-horizontal-relative:page;mso-position-vertical-relative:text" coordorigin="883,6652"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">
                <v:shape id="docshape992" o:spid="_x0000_s2011" type="#_x0000_t75" style="position:absolute;left:883;top:665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">
                  <v:imagedata r:id="rId94" o:title=""/>
                </v:shape>
                <v:shape id="docshape993" o:spid="_x0000_s2012" type="#_x0000_t202" style="position:absolute;left:883;top:665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68092C22" w14:textId="77777777" w:rsidR="00860AA7" w:rsidRDefault="002774F7">
                        <w:pPr>
                          <w:spacing w:before="168"/>
                          <w:ind w:left="230"/>
                          <w:rPr>
                            <w:rFonts w:ascii="Calibri"/>
                            <w:b/>
                            <w:sz w:val="21"/>
                          </w:rPr>
                        </w:pPr>
                        <w:r>
                          <w:rPr>
                            <w:rFonts w:ascii="Calibri" w:hAnsi="Calibri"/>
                            <w:b/>
                            <w:bCs/>
                            <w:color w:val="FFFFFF"/>
                            <w:sz w:val="21"/>
                            <w:lang w:val="de"/>
                          </w:rPr>
                          <w:t>Richtige Antwort: dreimal</w:t>
                        </w:r>
                      </w:p>
                    </w:txbxContent>
                  </v:textbox>
                </v:shape>
                <w10:wrap type="topAndBottom" anchorx="page"/>
              </v:group>
            </w:pict>
          </mc:Fallback>
        </mc:AlternateContent>
      </w:r>
    </w:p>
    <w:p w14:paraId="53EA0300" w14:textId="77777777" w:rsidR="00860AA7" w:rsidRDefault="00860AA7">
      <w:pPr>
        <w:pStyle w:val="Textkrper"/>
        <w:spacing w:before="7"/>
        <w:rPr>
          <w:rFonts w:ascii="Times New Roman"/>
          <w:b w:val="0"/>
          <w:sz w:val="24"/>
        </w:rPr>
      </w:pPr>
    </w:p>
    <w:p w14:paraId="5381F6E8" w14:textId="77777777" w:rsidR="00860AA7" w:rsidRDefault="00860AA7">
      <w:pPr>
        <w:rPr>
          <w:rFonts w:ascii="Times New Roman"/>
          <w:sz w:val="24"/>
        </w:rPr>
        <w:sectPr w:rsidR="00860AA7">
          <w:pgSz w:w="11900" w:h="16840"/>
          <w:pgMar w:top="580" w:right="760" w:bottom="940" w:left="780" w:header="0" w:footer="758" w:gutter="0"/>
          <w:cols w:space="720"/>
        </w:sectPr>
      </w:pPr>
    </w:p>
    <w:p w14:paraId="3BEA0F4D" w14:textId="5057241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B726541" wp14:editId="53BB37C3">
                <wp:extent cx="6437630" cy="663575"/>
                <wp:effectExtent l="0" t="0" r="2540" b="6350"/>
                <wp:docPr id="1261" name="docshapegroup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62" name="docshape9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docshape99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FE1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66 </w:t>
                              </w:r>
                              <w:r>
                                <w:rPr>
                                  <w:b/>
                                  <w:bCs/>
                                  <w:color w:val="333333"/>
                                  <w:sz w:val="30"/>
                                  <w:lang w:val="de"/>
                                </w:rPr>
                                <w:t>von 190</w:t>
                              </w:r>
                            </w:p>
                            <w:p w14:paraId="48358EF9" w14:textId="77777777" w:rsidR="00860AA7" w:rsidRDefault="002774F7">
                              <w:pPr>
                                <w:spacing w:before="69"/>
                                <w:ind w:left="122"/>
                                <w:rPr>
                                  <w:b/>
                                  <w:sz w:val="15"/>
                                </w:rPr>
                              </w:pPr>
                              <w:r>
                                <w:rPr>
                                  <w:b/>
                                  <w:bCs/>
                                  <w:sz w:val="15"/>
                                  <w:lang w:val="de"/>
                                </w:rPr>
                                <w:t>DLBDSIPWP01_MC_mittel/Lektion 04</w:t>
                              </w:r>
                            </w:p>
                          </w:txbxContent>
                        </wps:txbx>
                        <wps:bodyPr rot="0" vert="horz" wrap="square" lIns="0" tIns="0" rIns="0" bIns="0" anchor="t" anchorCtr="0" upright="1">
                          <a:noAutofit/>
                        </wps:bodyPr>
                      </wps:wsp>
                    </wpg:wgp>
                  </a:graphicData>
                </a:graphic>
              </wp:inline>
            </w:drawing>
          </mc:Choice>
          <mc:Fallback>
            <w:pict>
              <v:group w14:anchorId="7B726541" id="docshapegroup994" o:spid="_x0000_s201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Exq28wIAAJU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995" o:spid="_x0000_s201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">
                  <v:imagedata r:id="rId16" o:title=""/>
                </v:shape>
                <v:shape id="docshape996" o:spid="_x0000_s201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6819FE1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66 </w:t>
                        </w:r>
                        <w:r>
                          <w:rPr>
                            <w:b/>
                            <w:bCs/>
                            <w:color w:val="333333"/>
                            <w:sz w:val="30"/>
                            <w:lang w:val="de"/>
                          </w:rPr>
                          <w:t>von 190</w:t>
                        </w:r>
                      </w:p>
                      <w:p w14:paraId="48358EF9" w14:textId="77777777" w:rsidR="00860AA7" w:rsidRDefault="002774F7">
                        <w:pPr>
                          <w:spacing w:before="69"/>
                          <w:ind w:left="122"/>
                          <w:rPr>
                            <w:b/>
                            <w:sz w:val="15"/>
                          </w:rPr>
                        </w:pPr>
                        <w:r>
                          <w:rPr>
                            <w:b/>
                            <w:bCs/>
                            <w:sz w:val="15"/>
                            <w:lang w:val="de"/>
                          </w:rPr>
                          <w:t>DLBDSIPWP01_MC_mittel/Lektion 04</w:t>
                        </w:r>
                      </w:p>
                    </w:txbxContent>
                  </v:textbox>
                </v:shape>
                <w10:anchorlock/>
              </v:group>
            </w:pict>
          </mc:Fallback>
        </mc:AlternateContent>
      </w:r>
    </w:p>
    <w:p w14:paraId="1D59E1D4" w14:textId="729F2879" w:rsidR="00860AA7" w:rsidRDefault="00AF04C8">
      <w:pPr>
        <w:pStyle w:val="Textkrper"/>
        <w:rPr>
          <w:rFonts w:ascii="Times New Roman"/>
          <w:b w:val="0"/>
          <w:sz w:val="20"/>
        </w:rPr>
      </w:pPr>
      <w:r>
        <w:rPr>
          <w:noProof/>
          <w:lang w:val="de"/>
        </w:rPr>
        <mc:AlternateContent>
          <mc:Choice Requires="wpg">
            <w:drawing>
              <wp:anchor distT="0" distB="0" distL="0" distR="0" simplePos="0" relativeHeight="487688192" behindDoc="1" locked="0" layoutInCell="1" allowOverlap="1" wp14:anchorId="0B3323E4" wp14:editId="28FE6596">
                <wp:simplePos x="0" y="0"/>
                <wp:positionH relativeFrom="page">
                  <wp:posOffset>561975</wp:posOffset>
                </wp:positionH>
                <wp:positionV relativeFrom="paragraph">
                  <wp:posOffset>200025</wp:posOffset>
                </wp:positionV>
                <wp:extent cx="6437630" cy="4222750"/>
                <wp:effectExtent l="0" t="0" r="1270" b="6350"/>
                <wp:wrapTopAndBottom/>
                <wp:docPr id="1251" name="docshapegroup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222750"/>
                          <a:chOff x="883" y="79"/>
                          <a:chExt cx="10138" cy="6650"/>
                        </a:xfrm>
                      </wpg:grpSpPr>
                      <pic:pic xmlns:pic="http://schemas.openxmlformats.org/drawingml/2006/picture">
                        <pic:nvPicPr>
                          <pic:cNvPr id="1252" name="docshape9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83" y="139"/>
                            <a:ext cx="10138" cy="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docshape9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3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docshape1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36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5" name="docshape1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79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docshape1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22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docshape10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51" y="584"/>
                            <a:ext cx="7680"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8" name="docshape1004"/>
                        <wps:cNvSpPr txBox="1">
                          <a:spLocks noChangeArrowheads="1"/>
                        </wps:cNvSpPr>
                        <wps:spPr bwMode="auto">
                          <a:xfrm>
                            <a:off x="1113" y="79"/>
                            <a:ext cx="974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76D6"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wps:txbx>
                        <wps:bodyPr rot="0" vert="horz" wrap="square" lIns="0" tIns="0" rIns="0" bIns="0" anchor="t" anchorCtr="0" upright="1">
                          <a:noAutofit/>
                        </wps:bodyPr>
                      </wps:wsp>
                      <wps:wsp>
                        <wps:cNvPr id="1259" name="docshape1005"/>
                        <wps:cNvSpPr txBox="1">
                          <a:spLocks noChangeArrowheads="1"/>
                        </wps:cNvSpPr>
                        <wps:spPr bwMode="auto">
                          <a:xfrm>
                            <a:off x="1113" y="4245"/>
                            <a:ext cx="692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E9AA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60" name="docshape1006"/>
                        <wps:cNvSpPr txBox="1">
                          <a:spLocks noChangeArrowheads="1"/>
                        </wps:cNvSpPr>
                        <wps:spPr bwMode="auto">
                          <a:xfrm>
                            <a:off x="1820" y="4935"/>
                            <a:ext cx="75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A87C" w14:textId="77777777" w:rsidR="00860AA7" w:rsidRDefault="002774F7">
                              <w:pPr>
                                <w:spacing w:line="210" w:lineRule="exact"/>
                                <w:rPr>
                                  <w:b/>
                                  <w:sz w:val="21"/>
                                </w:rPr>
                              </w:pPr>
                              <w:r>
                                <w:rPr>
                                  <w:b/>
                                  <w:bCs/>
                                  <w:color w:val="333333"/>
                                  <w:sz w:val="21"/>
                                  <w:lang w:val="de"/>
                                </w:rPr>
                                <w:t>10-mal</w:t>
                              </w:r>
                            </w:p>
                            <w:p w14:paraId="4DD08DF7" w14:textId="77777777" w:rsidR="00860AA7" w:rsidRDefault="002774F7">
                              <w:pPr>
                                <w:spacing w:before="188"/>
                                <w:rPr>
                                  <w:b/>
                                  <w:sz w:val="21"/>
                                </w:rPr>
                              </w:pPr>
                              <w:r>
                                <w:rPr>
                                  <w:b/>
                                  <w:bCs/>
                                  <w:color w:val="333333"/>
                                  <w:sz w:val="21"/>
                                  <w:lang w:val="de"/>
                                </w:rPr>
                                <w:t>11-mal</w:t>
                              </w:r>
                            </w:p>
                            <w:p w14:paraId="54E30C4E" w14:textId="77777777" w:rsidR="00860AA7" w:rsidRDefault="002774F7">
                              <w:pPr>
                                <w:spacing w:before="189"/>
                                <w:rPr>
                                  <w:b/>
                                  <w:sz w:val="21"/>
                                </w:rPr>
                              </w:pPr>
                              <w:r>
                                <w:rPr>
                                  <w:b/>
                                  <w:bCs/>
                                  <w:color w:val="333333"/>
                                  <w:sz w:val="21"/>
                                  <w:lang w:val="de"/>
                                </w:rPr>
                                <w:t>13-mal</w:t>
                              </w:r>
                            </w:p>
                            <w:p w14:paraId="255BE26E" w14:textId="77777777" w:rsidR="00860AA7" w:rsidRDefault="002774F7">
                              <w:pPr>
                                <w:spacing w:before="189"/>
                                <w:rPr>
                                  <w:b/>
                                  <w:sz w:val="21"/>
                                </w:rPr>
                              </w:pPr>
                              <w:r>
                                <w:rPr>
                                  <w:b/>
                                  <w:bCs/>
                                  <w:color w:val="333333"/>
                                  <w:sz w:val="21"/>
                                  <w:lang w:val="de"/>
                                </w:rPr>
                                <w:t>12-mal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23E4" id="docshapegroup997" o:spid="_x0000_s2016" style="position:absolute;margin-left:44.25pt;margin-top:15.75pt;width:506.9pt;height:332.5pt;z-index:-15628288;mso-wrap-distance-left:0;mso-wrap-distance-right:0;mso-position-horizontal-relative:page;mso-position-vertical-relative:text" coordorigin="883,79" coordsize="10138,66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">
                <v:shape id="docshape998" o:spid="_x0000_s2017" type="#_x0000_t75" style="position:absolute;left:883;top:139;width:10138;height:6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">
                  <v:imagedata r:id="rId107" o:title=""/>
                </v:shape>
                <v:shape id="docshape999" o:spid="_x0000_s2018" type="#_x0000_t75" style="position:absolute;left:1420;top:49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">
                  <v:imagedata r:id="rId12" o:title=""/>
                </v:shape>
                <v:shape id="docshape1000" o:spid="_x0000_s2019" type="#_x0000_t75" style="position:absolute;left:1420;top:536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">
                  <v:imagedata r:id="rId12" o:title=""/>
                </v:shape>
                <v:shape id="docshape1001" o:spid="_x0000_s2020" type="#_x0000_t75" style="position:absolute;left:1420;top:579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">
                  <v:imagedata r:id="rId12" o:title=""/>
                </v:shape>
                <v:shape id="docshape1002" o:spid="_x0000_s2021" type="#_x0000_t75" style="position:absolute;left:1420;top:622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">
                  <v:imagedata r:id="rId12" o:title=""/>
                </v:shape>
                <v:shape id="docshape1003" o:spid="_x0000_s2022" type="#_x0000_t75" style="position:absolute;left:1251;top:584;width:7680;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">
                  <v:imagedata r:id="rId108" o:title=""/>
                </v:shape>
                <v:shape id="docshape1004" o:spid="_x0000_s2023" type="#_x0000_t202" style="position:absolute;left:1113;top:79;width:974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1C4D76D6"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v:textbox>
                </v:shape>
                <v:shape id="docshape1005" o:spid="_x0000_s2024" type="#_x0000_t202" style="position:absolute;left:1113;top:4245;width:692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141E9AA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06" o:spid="_x0000_s2025" type="#_x0000_t202" style="position:absolute;left:1820;top:4935;width:75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5F54A87C" w14:textId="77777777" w:rsidR="00860AA7" w:rsidRDefault="002774F7">
                        <w:pPr>
                          <w:spacing w:line="210" w:lineRule="exact"/>
                          <w:rPr>
                            <w:b/>
                            <w:sz w:val="21"/>
                          </w:rPr>
                        </w:pPr>
                        <w:r>
                          <w:rPr>
                            <w:b/>
                            <w:bCs/>
                            <w:color w:val="333333"/>
                            <w:sz w:val="21"/>
                            <w:lang w:val="de"/>
                          </w:rPr>
                          <w:t>10-mal</w:t>
                        </w:r>
                      </w:p>
                      <w:p w14:paraId="4DD08DF7" w14:textId="77777777" w:rsidR="00860AA7" w:rsidRDefault="002774F7">
                        <w:pPr>
                          <w:spacing w:before="188"/>
                          <w:rPr>
                            <w:b/>
                            <w:sz w:val="21"/>
                          </w:rPr>
                        </w:pPr>
                        <w:r>
                          <w:rPr>
                            <w:b/>
                            <w:bCs/>
                            <w:color w:val="333333"/>
                            <w:sz w:val="21"/>
                            <w:lang w:val="de"/>
                          </w:rPr>
                          <w:t>11-mal</w:t>
                        </w:r>
                      </w:p>
                      <w:p w14:paraId="54E30C4E" w14:textId="77777777" w:rsidR="00860AA7" w:rsidRDefault="002774F7">
                        <w:pPr>
                          <w:spacing w:before="189"/>
                          <w:rPr>
                            <w:b/>
                            <w:sz w:val="21"/>
                          </w:rPr>
                        </w:pPr>
                        <w:r>
                          <w:rPr>
                            <w:b/>
                            <w:bCs/>
                            <w:color w:val="333333"/>
                            <w:sz w:val="21"/>
                            <w:lang w:val="de"/>
                          </w:rPr>
                          <w:t>13-mal</w:t>
                        </w:r>
                      </w:p>
                      <w:p w14:paraId="255BE26E" w14:textId="77777777" w:rsidR="00860AA7" w:rsidRDefault="002774F7">
                        <w:pPr>
                          <w:spacing w:before="189"/>
                          <w:rPr>
                            <w:b/>
                            <w:sz w:val="21"/>
                          </w:rPr>
                        </w:pPr>
                        <w:r>
                          <w:rPr>
                            <w:b/>
                            <w:bCs/>
                            <w:color w:val="333333"/>
                            <w:sz w:val="21"/>
                            <w:lang w:val="de"/>
                          </w:rPr>
                          <w:t>12-mal</w:t>
                        </w:r>
                      </w:p>
                    </w:txbxContent>
                  </v:textbox>
                </v:shape>
                <w10:wrap type="topAndBottom" anchorx="page"/>
              </v:group>
            </w:pict>
          </mc:Fallback>
        </mc:AlternateContent>
      </w:r>
    </w:p>
    <w:p w14:paraId="1C39483A" w14:textId="599635E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88704" behindDoc="1" locked="0" layoutInCell="1" allowOverlap="1" wp14:anchorId="43F499CD" wp14:editId="4178B6D5">
                <wp:simplePos x="0" y="0"/>
                <wp:positionH relativeFrom="page">
                  <wp:posOffset>560705</wp:posOffset>
                </wp:positionH>
                <wp:positionV relativeFrom="paragraph">
                  <wp:posOffset>4467860</wp:posOffset>
                </wp:positionV>
                <wp:extent cx="6437630" cy="439420"/>
                <wp:effectExtent l="0" t="0" r="0" b="0"/>
                <wp:wrapTopAndBottom/>
                <wp:docPr id="1248" name="docshapegroup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7036"/>
                          <a:chExt cx="10138" cy="692"/>
                        </a:xfrm>
                      </wpg:grpSpPr>
                      <pic:pic xmlns:pic="http://schemas.openxmlformats.org/drawingml/2006/picture">
                        <pic:nvPicPr>
                          <pic:cNvPr id="1249" name="docshape10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703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 name="docshape1009"/>
                        <wps:cNvSpPr txBox="1">
                          <a:spLocks noChangeArrowheads="1"/>
                        </wps:cNvSpPr>
                        <wps:spPr bwMode="auto">
                          <a:xfrm>
                            <a:off x="883" y="703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D0AD" w14:textId="77777777" w:rsidR="00860AA7" w:rsidRDefault="002774F7">
                              <w:pPr>
                                <w:spacing w:before="168"/>
                                <w:ind w:left="230"/>
                                <w:rPr>
                                  <w:rFonts w:ascii="Calibri"/>
                                  <w:b/>
                                  <w:sz w:val="21"/>
                                </w:rPr>
                              </w:pPr>
                              <w:r>
                                <w:rPr>
                                  <w:rFonts w:ascii="Calibri" w:hAnsi="Calibri"/>
                                  <w:b/>
                                  <w:bCs/>
                                  <w:color w:val="FFFFFF"/>
                                  <w:sz w:val="21"/>
                                  <w:lang w:val="de"/>
                                </w:rPr>
                                <w:t>Richtige Antwort: 12-mal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499CD" id="docshapegroup1007" o:spid="_x0000_s2026" style="position:absolute;margin-left:44.15pt;margin-top:351.8pt;width:506.9pt;height:34.6pt;z-index:-15627776;mso-wrap-distance-left:0;mso-wrap-distance-right:0;mso-position-horizontal-relative:page;mso-position-vertical-relative:text" coordorigin="883,703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">
                <v:shape id="docshape1008" o:spid="_x0000_s2027" type="#_x0000_t75" style="position:absolute;left:883;top:703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">
                  <v:imagedata r:id="rId94" o:title=""/>
                </v:shape>
                <v:shape id="docshape1009" o:spid="_x0000_s2028" type="#_x0000_t202" style="position:absolute;left:883;top:703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16BDD0AD" w14:textId="77777777" w:rsidR="00860AA7" w:rsidRDefault="002774F7">
                        <w:pPr>
                          <w:spacing w:before="168"/>
                          <w:ind w:left="230"/>
                          <w:rPr>
                            <w:rFonts w:ascii="Calibri"/>
                            <w:b/>
                            <w:sz w:val="21"/>
                          </w:rPr>
                        </w:pPr>
                        <w:r>
                          <w:rPr>
                            <w:rFonts w:ascii="Calibri" w:hAnsi="Calibri"/>
                            <w:b/>
                            <w:bCs/>
                            <w:color w:val="FFFFFF"/>
                            <w:sz w:val="21"/>
                            <w:lang w:val="de"/>
                          </w:rPr>
                          <w:t>Richtige Antwort: 12-mal</w:t>
                        </w:r>
                      </w:p>
                    </w:txbxContent>
                  </v:textbox>
                </v:shape>
                <w10:wrap type="topAndBottom" anchorx="page"/>
              </v:group>
            </w:pict>
          </mc:Fallback>
        </mc:AlternateContent>
      </w:r>
    </w:p>
    <w:p w14:paraId="5C94941D" w14:textId="77777777" w:rsidR="00860AA7" w:rsidRDefault="00860AA7">
      <w:pPr>
        <w:pStyle w:val="Textkrper"/>
        <w:spacing w:before="7"/>
        <w:rPr>
          <w:rFonts w:ascii="Times New Roman"/>
          <w:b w:val="0"/>
          <w:sz w:val="24"/>
        </w:rPr>
      </w:pPr>
    </w:p>
    <w:p w14:paraId="4B02FB78" w14:textId="77777777" w:rsidR="00860AA7" w:rsidRDefault="00860AA7">
      <w:pPr>
        <w:rPr>
          <w:rFonts w:ascii="Times New Roman"/>
          <w:sz w:val="24"/>
        </w:rPr>
        <w:sectPr w:rsidR="00860AA7">
          <w:pgSz w:w="11900" w:h="16840"/>
          <w:pgMar w:top="580" w:right="760" w:bottom="940" w:left="780" w:header="0" w:footer="758" w:gutter="0"/>
          <w:cols w:space="720"/>
        </w:sectPr>
      </w:pPr>
    </w:p>
    <w:p w14:paraId="4C7609C1" w14:textId="75EB356C"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9BD1B40" wp14:editId="01500562">
                <wp:extent cx="6437630" cy="663575"/>
                <wp:effectExtent l="0" t="0" r="2540" b="6350"/>
                <wp:docPr id="1245" name="docshapegrou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46" name="docshape1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docshape1012"/>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43F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67 </w:t>
                              </w:r>
                              <w:r>
                                <w:rPr>
                                  <w:b/>
                                  <w:bCs/>
                                  <w:color w:val="333333"/>
                                  <w:sz w:val="30"/>
                                  <w:lang w:val="de"/>
                                </w:rPr>
                                <w:t>von 190</w:t>
                              </w:r>
                            </w:p>
                            <w:p w14:paraId="2C160758"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19BD1B40" id="docshapegroup1010" o:spid="_x0000_s202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QWlVj1AgAAl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011" o:spid="_x0000_s203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">
                  <v:imagedata r:id="rId16" o:title=""/>
                </v:shape>
                <v:shape id="docshape1012" o:spid="_x0000_s203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62AD43F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67 </w:t>
                        </w:r>
                        <w:r>
                          <w:rPr>
                            <w:b/>
                            <w:bCs/>
                            <w:color w:val="333333"/>
                            <w:sz w:val="30"/>
                            <w:lang w:val="de"/>
                          </w:rPr>
                          <w:t>von 190</w:t>
                        </w:r>
                      </w:p>
                      <w:p w14:paraId="2C160758"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6760FED0" w14:textId="629DFC40" w:rsidR="00860AA7" w:rsidRDefault="00AF04C8">
      <w:pPr>
        <w:pStyle w:val="Textkrper"/>
        <w:rPr>
          <w:rFonts w:ascii="Times New Roman"/>
          <w:b w:val="0"/>
          <w:sz w:val="20"/>
        </w:rPr>
      </w:pPr>
      <w:r>
        <w:rPr>
          <w:noProof/>
          <w:lang w:val="de"/>
        </w:rPr>
        <mc:AlternateContent>
          <mc:Choice Requires="wpg">
            <w:drawing>
              <wp:anchor distT="0" distB="0" distL="0" distR="0" simplePos="0" relativeHeight="487689728" behindDoc="1" locked="0" layoutInCell="1" allowOverlap="1" wp14:anchorId="3BC5E24A" wp14:editId="0544DEB6">
                <wp:simplePos x="0" y="0"/>
                <wp:positionH relativeFrom="page">
                  <wp:posOffset>561975</wp:posOffset>
                </wp:positionH>
                <wp:positionV relativeFrom="paragraph">
                  <wp:posOffset>161925</wp:posOffset>
                </wp:positionV>
                <wp:extent cx="6437630" cy="4017010"/>
                <wp:effectExtent l="0" t="0" r="1270" b="2540"/>
                <wp:wrapTopAndBottom/>
                <wp:docPr id="1235" name="docshapegroup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017010"/>
                          <a:chOff x="883" y="19"/>
                          <a:chExt cx="10138" cy="6326"/>
                        </a:xfrm>
                      </wpg:grpSpPr>
                      <pic:pic xmlns:pic="http://schemas.openxmlformats.org/drawingml/2006/picture">
                        <pic:nvPicPr>
                          <pic:cNvPr id="1236" name="docshape10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83" y="139"/>
                            <a:ext cx="10138" cy="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docshape1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docshape1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docshape1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4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docshape1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3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docshape10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51" y="584"/>
                            <a:ext cx="7680"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2" name="docshape1020"/>
                        <wps:cNvSpPr txBox="1">
                          <a:spLocks noChangeArrowheads="1"/>
                        </wps:cNvSpPr>
                        <wps:spPr bwMode="auto">
                          <a:xfrm>
                            <a:off x="1113" y="19"/>
                            <a:ext cx="983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2BF1"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wps:txbx>
                        <wps:bodyPr rot="0" vert="horz" wrap="square" lIns="0" tIns="0" rIns="0" bIns="0" anchor="t" anchorCtr="0" upright="1">
                          <a:noAutofit/>
                        </wps:bodyPr>
                      </wps:wsp>
                      <wps:wsp>
                        <wps:cNvPr id="1243" name="docshape1021"/>
                        <wps:cNvSpPr txBox="1">
                          <a:spLocks noChangeArrowheads="1"/>
                        </wps:cNvSpPr>
                        <wps:spPr bwMode="auto">
                          <a:xfrm>
                            <a:off x="1113" y="3861"/>
                            <a:ext cx="60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980E2"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44" name="docshape1022"/>
                        <wps:cNvSpPr txBox="1">
                          <a:spLocks noChangeArrowheads="1"/>
                        </wps:cNvSpPr>
                        <wps:spPr bwMode="auto">
                          <a:xfrm>
                            <a:off x="1820" y="4551"/>
                            <a:ext cx="20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93CFE" w14:textId="77777777" w:rsidR="00860AA7" w:rsidRDefault="002774F7">
                              <w:pPr>
                                <w:spacing w:line="210" w:lineRule="exact"/>
                                <w:rPr>
                                  <w:b/>
                                  <w:sz w:val="21"/>
                                </w:rPr>
                              </w:pPr>
                              <w:r>
                                <w:rPr>
                                  <w:b/>
                                  <w:bCs/>
                                  <w:color w:val="333333"/>
                                  <w:sz w:val="21"/>
                                  <w:lang w:val="de"/>
                                </w:rPr>
                                <w:t>20-mal</w:t>
                              </w:r>
                            </w:p>
                            <w:p w14:paraId="7925AC12" w14:textId="77777777" w:rsidR="00860AA7" w:rsidRDefault="002774F7">
                              <w:pPr>
                                <w:spacing w:before="188"/>
                                <w:rPr>
                                  <w:b/>
                                  <w:sz w:val="21"/>
                                </w:rPr>
                              </w:pPr>
                              <w:r>
                                <w:rPr>
                                  <w:b/>
                                  <w:bCs/>
                                  <w:color w:val="333333"/>
                                  <w:sz w:val="21"/>
                                  <w:lang w:val="de"/>
                                </w:rPr>
                                <w:t>25-mal</w:t>
                              </w:r>
                            </w:p>
                            <w:p w14:paraId="3547198A" w14:textId="77777777" w:rsidR="00860AA7" w:rsidRDefault="002774F7">
                              <w:pPr>
                                <w:spacing w:before="189"/>
                                <w:rPr>
                                  <w:b/>
                                  <w:sz w:val="21"/>
                                </w:rPr>
                              </w:pPr>
                              <w:r>
                                <w:rPr>
                                  <w:b/>
                                  <w:bCs/>
                                  <w:color w:val="333333"/>
                                  <w:sz w:val="21"/>
                                  <w:lang w:val="de"/>
                                </w:rPr>
                                <w:t>5-mal</w:t>
                              </w:r>
                            </w:p>
                            <w:p w14:paraId="03AB854C" w14:textId="77777777" w:rsidR="00860AA7" w:rsidRDefault="002774F7">
                              <w:pPr>
                                <w:spacing w:before="189"/>
                                <w:rPr>
                                  <w:b/>
                                  <w:sz w:val="21"/>
                                </w:rPr>
                              </w:pPr>
                              <w:r>
                                <w:rPr>
                                  <w:b/>
                                  <w:bCs/>
                                  <w:color w:val="333333"/>
                                  <w:sz w:val="21"/>
                                  <w:lang w:val="de"/>
                                </w:rPr>
                                <w:t>10-mal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5E24A" id="docshapegroup1013" o:spid="_x0000_s2032" style="position:absolute;margin-left:44.25pt;margin-top:12.75pt;width:506.9pt;height:316.3pt;z-index:-15626752;mso-wrap-distance-left:0;mso-wrap-distance-right:0;mso-position-horizontal-relative:page;mso-position-vertical-relative:text" coordorigin="883,19" coordsize="10138,63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">
                <v:shape id="docshape1014" o:spid="_x0000_s2033" type="#_x0000_t75" style="position:absolute;left:883;top:139;width:10138;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">
                  <v:imagedata r:id="rId103" o:title=""/>
                </v:shape>
                <v:shape id="docshape1015" o:spid="_x0000_s2034" type="#_x0000_t75" style="position:absolute;left:1420;top:45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">
                  <v:imagedata r:id="rId12" o:title=""/>
                </v:shape>
                <v:shape id="docshape1016" o:spid="_x0000_s2035" type="#_x0000_t75" style="position:absolute;left:1420;top:49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">
                  <v:imagedata r:id="rId12" o:title=""/>
                </v:shape>
                <v:shape id="docshape1017" o:spid="_x0000_s2036" type="#_x0000_t75" style="position:absolute;left:1420;top:54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">
                  <v:imagedata r:id="rId12" o:title=""/>
                </v:shape>
                <v:shape id="docshape1018" o:spid="_x0000_s2037" type="#_x0000_t75" style="position:absolute;left:1420;top:583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">
                  <v:imagedata r:id="rId12" o:title=""/>
                </v:shape>
                <v:shape id="docshape1019" o:spid="_x0000_s2038" type="#_x0000_t75" style="position:absolute;left:1251;top:584;width:7680;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">
                  <v:imagedata r:id="rId110" o:title=""/>
                </v:shape>
                <v:shape id="docshape1020" o:spid="_x0000_s2039" type="#_x0000_t202" style="position:absolute;left:1113;top:19;width:983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68F22BF1" w14:textId="77777777" w:rsidR="00860AA7" w:rsidRDefault="002774F7">
                        <w:pPr>
                          <w:spacing w:line="270" w:lineRule="exact"/>
                          <w:rPr>
                            <w:b/>
                            <w:sz w:val="27"/>
                          </w:rPr>
                        </w:pPr>
                        <w:r>
                          <w:rPr>
                            <w:b/>
                            <w:bCs/>
                            <w:color w:val="333333"/>
                            <w:sz w:val="27"/>
                            <w:lang w:val="de"/>
                          </w:rPr>
                          <w:t>Wie oft wird das Wort „Python“ auf dem Bildschirm ausgegeben, wenn Sie das nachstehende Programm ausführen?</w:t>
                        </w:r>
                      </w:p>
                    </w:txbxContent>
                  </v:textbox>
                </v:shape>
                <v:shape id="docshape1021" o:spid="_x0000_s2040" type="#_x0000_t202" style="position:absolute;left:1113;top:3861;width:60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066980E2"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22" o:spid="_x0000_s2041" type="#_x0000_t202" style="position:absolute;left:1820;top:4551;width:20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4F793CFE" w14:textId="77777777" w:rsidR="00860AA7" w:rsidRDefault="002774F7">
                        <w:pPr>
                          <w:spacing w:line="210" w:lineRule="exact"/>
                          <w:rPr>
                            <w:b/>
                            <w:sz w:val="21"/>
                          </w:rPr>
                        </w:pPr>
                        <w:r>
                          <w:rPr>
                            <w:b/>
                            <w:bCs/>
                            <w:color w:val="333333"/>
                            <w:sz w:val="21"/>
                            <w:lang w:val="de"/>
                          </w:rPr>
                          <w:t>20-mal</w:t>
                        </w:r>
                      </w:p>
                      <w:p w14:paraId="7925AC12" w14:textId="77777777" w:rsidR="00860AA7" w:rsidRDefault="002774F7">
                        <w:pPr>
                          <w:spacing w:before="188"/>
                          <w:rPr>
                            <w:b/>
                            <w:sz w:val="21"/>
                          </w:rPr>
                        </w:pPr>
                        <w:r>
                          <w:rPr>
                            <w:b/>
                            <w:bCs/>
                            <w:color w:val="333333"/>
                            <w:sz w:val="21"/>
                            <w:lang w:val="de"/>
                          </w:rPr>
                          <w:t>25-mal</w:t>
                        </w:r>
                      </w:p>
                      <w:p w14:paraId="3547198A" w14:textId="77777777" w:rsidR="00860AA7" w:rsidRDefault="002774F7">
                        <w:pPr>
                          <w:spacing w:before="189"/>
                          <w:rPr>
                            <w:b/>
                            <w:sz w:val="21"/>
                          </w:rPr>
                        </w:pPr>
                        <w:r>
                          <w:rPr>
                            <w:b/>
                            <w:bCs/>
                            <w:color w:val="333333"/>
                            <w:sz w:val="21"/>
                            <w:lang w:val="de"/>
                          </w:rPr>
                          <w:t>5-mal</w:t>
                        </w:r>
                      </w:p>
                      <w:p w14:paraId="03AB854C" w14:textId="77777777" w:rsidR="00860AA7" w:rsidRDefault="002774F7">
                        <w:pPr>
                          <w:spacing w:before="189"/>
                          <w:rPr>
                            <w:b/>
                            <w:sz w:val="21"/>
                          </w:rPr>
                        </w:pPr>
                        <w:r>
                          <w:rPr>
                            <w:b/>
                            <w:bCs/>
                            <w:color w:val="333333"/>
                            <w:sz w:val="21"/>
                            <w:lang w:val="de"/>
                          </w:rPr>
                          <w:t>10-mal</w:t>
                        </w:r>
                      </w:p>
                    </w:txbxContent>
                  </v:textbox>
                </v:shape>
                <w10:wrap type="topAndBottom" anchorx="page"/>
              </v:group>
            </w:pict>
          </mc:Fallback>
        </mc:AlternateContent>
      </w:r>
    </w:p>
    <w:p w14:paraId="0F1C5944" w14:textId="7C8DAFCB"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90240" behindDoc="1" locked="0" layoutInCell="1" allowOverlap="1" wp14:anchorId="31870F85" wp14:editId="4CFEDEC8">
                <wp:simplePos x="0" y="0"/>
                <wp:positionH relativeFrom="page">
                  <wp:posOffset>560705</wp:posOffset>
                </wp:positionH>
                <wp:positionV relativeFrom="paragraph">
                  <wp:posOffset>4224020</wp:posOffset>
                </wp:positionV>
                <wp:extent cx="6437630" cy="439420"/>
                <wp:effectExtent l="0" t="0" r="0" b="0"/>
                <wp:wrapTopAndBottom/>
                <wp:docPr id="1232" name="docshapegroup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652"/>
                          <a:chExt cx="10138" cy="692"/>
                        </a:xfrm>
                      </wpg:grpSpPr>
                      <pic:pic xmlns:pic="http://schemas.openxmlformats.org/drawingml/2006/picture">
                        <pic:nvPicPr>
                          <pic:cNvPr id="1233" name="docshape10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665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docshape1025"/>
                        <wps:cNvSpPr txBox="1">
                          <a:spLocks noChangeArrowheads="1"/>
                        </wps:cNvSpPr>
                        <wps:spPr bwMode="auto">
                          <a:xfrm>
                            <a:off x="883" y="665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EBEE" w14:textId="77777777" w:rsidR="00860AA7" w:rsidRDefault="002774F7">
                              <w:pPr>
                                <w:spacing w:before="168"/>
                                <w:ind w:left="230"/>
                                <w:rPr>
                                  <w:rFonts w:ascii="Calibri"/>
                                  <w:b/>
                                  <w:sz w:val="21"/>
                                </w:rPr>
                              </w:pPr>
                              <w:r>
                                <w:rPr>
                                  <w:rFonts w:ascii="Calibri" w:hAnsi="Calibri"/>
                                  <w:b/>
                                  <w:bCs/>
                                  <w:color w:val="FFFFFF"/>
                                  <w:sz w:val="21"/>
                                  <w:lang w:val="de"/>
                                </w:rPr>
                                <w:t>Richtige Antwort: 25-mal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70F85" id="docshapegroup1023" o:spid="_x0000_s2042" style="position:absolute;margin-left:44.15pt;margin-top:332.6pt;width:506.9pt;height:34.6pt;z-index:-15626240;mso-wrap-distance-left:0;mso-wrap-distance-right:0;mso-position-horizontal-relative:page;mso-position-vertical-relative:text" coordorigin="883,6652"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">
                <v:shape id="docshape1024" o:spid="_x0000_s2043" type="#_x0000_t75" style="position:absolute;left:883;top:665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">
                  <v:imagedata r:id="rId94" o:title=""/>
                </v:shape>
                <v:shape id="docshape1025" o:spid="_x0000_s2044" type="#_x0000_t202" style="position:absolute;left:883;top:665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4652EBEE" w14:textId="77777777" w:rsidR="00860AA7" w:rsidRDefault="002774F7">
                        <w:pPr>
                          <w:spacing w:before="168"/>
                          <w:ind w:left="230"/>
                          <w:rPr>
                            <w:rFonts w:ascii="Calibri"/>
                            <w:b/>
                            <w:sz w:val="21"/>
                          </w:rPr>
                        </w:pPr>
                        <w:r>
                          <w:rPr>
                            <w:rFonts w:ascii="Calibri" w:hAnsi="Calibri"/>
                            <w:b/>
                            <w:bCs/>
                            <w:color w:val="FFFFFF"/>
                            <w:sz w:val="21"/>
                            <w:lang w:val="de"/>
                          </w:rPr>
                          <w:t>Richtige Antwort: 25-mal</w:t>
                        </w:r>
                      </w:p>
                    </w:txbxContent>
                  </v:textbox>
                </v:shape>
                <w10:wrap type="topAndBottom" anchorx="page"/>
              </v:group>
            </w:pict>
          </mc:Fallback>
        </mc:AlternateContent>
      </w:r>
    </w:p>
    <w:p w14:paraId="4D99482A" w14:textId="77777777" w:rsidR="00860AA7" w:rsidRDefault="00860AA7">
      <w:pPr>
        <w:pStyle w:val="Textkrper"/>
        <w:spacing w:before="7"/>
        <w:rPr>
          <w:rFonts w:ascii="Times New Roman"/>
          <w:b w:val="0"/>
          <w:sz w:val="24"/>
        </w:rPr>
      </w:pPr>
    </w:p>
    <w:p w14:paraId="0C725185" w14:textId="77777777" w:rsidR="00860AA7" w:rsidRDefault="00860AA7">
      <w:pPr>
        <w:rPr>
          <w:rFonts w:ascii="Times New Roman"/>
          <w:sz w:val="24"/>
        </w:rPr>
        <w:sectPr w:rsidR="00860AA7">
          <w:pgSz w:w="11900" w:h="16840"/>
          <w:pgMar w:top="580" w:right="760" w:bottom="940" w:left="780" w:header="0" w:footer="758" w:gutter="0"/>
          <w:cols w:space="720"/>
        </w:sectPr>
      </w:pPr>
    </w:p>
    <w:p w14:paraId="18AE2220" w14:textId="2EE9A297"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56B249B" wp14:editId="2EE1FE68">
                <wp:extent cx="6437630" cy="663575"/>
                <wp:effectExtent l="0" t="0" r="2540" b="6350"/>
                <wp:docPr id="1229" name="docshapegroup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30" name="docshape10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docshape102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CC6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68 </w:t>
                              </w:r>
                              <w:r>
                                <w:rPr>
                                  <w:b/>
                                  <w:bCs/>
                                  <w:color w:val="333333"/>
                                  <w:sz w:val="30"/>
                                  <w:lang w:val="de"/>
                                </w:rPr>
                                <w:t>von 190</w:t>
                              </w:r>
                            </w:p>
                            <w:p w14:paraId="56868D2A"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256B249B" id="docshapegroup1026" o:spid="_x0000_s204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qHE/PQCAACX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027" o:spid="_x0000_s204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">
                  <v:imagedata r:id="rId16" o:title=""/>
                </v:shape>
                <v:shape id="docshape1028" o:spid="_x0000_s204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70ADCC6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68 </w:t>
                        </w:r>
                        <w:r>
                          <w:rPr>
                            <w:b/>
                            <w:bCs/>
                            <w:color w:val="333333"/>
                            <w:sz w:val="30"/>
                            <w:lang w:val="de"/>
                          </w:rPr>
                          <w:t>von 190</w:t>
                        </w:r>
                      </w:p>
                      <w:p w14:paraId="56868D2A"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6B5FF20D" w14:textId="77777777" w:rsidR="00860AA7" w:rsidRDefault="00860AA7">
      <w:pPr>
        <w:pStyle w:val="Textkrper"/>
        <w:rPr>
          <w:rFonts w:ascii="Times New Roman"/>
          <w:b w:val="0"/>
          <w:sz w:val="20"/>
        </w:rPr>
      </w:pPr>
    </w:p>
    <w:p w14:paraId="5AD5C10D" w14:textId="2332F434"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91264" behindDoc="1" locked="0" layoutInCell="1" allowOverlap="1" wp14:anchorId="23C00631" wp14:editId="35467FF0">
                <wp:simplePos x="0" y="0"/>
                <wp:positionH relativeFrom="page">
                  <wp:posOffset>561975</wp:posOffset>
                </wp:positionH>
                <wp:positionV relativeFrom="paragraph">
                  <wp:posOffset>82550</wp:posOffset>
                </wp:positionV>
                <wp:extent cx="6437630" cy="4213860"/>
                <wp:effectExtent l="0" t="0" r="1270" b="0"/>
                <wp:wrapTopAndBottom/>
                <wp:docPr id="1219" name="docshapegroup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213860"/>
                          <a:chOff x="883" y="124"/>
                          <a:chExt cx="10138" cy="6636"/>
                        </a:xfrm>
                      </wpg:grpSpPr>
                      <pic:pic xmlns:pic="http://schemas.openxmlformats.org/drawingml/2006/picture">
                        <pic:nvPicPr>
                          <pic:cNvPr id="1220" name="docshape10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83" y="139"/>
                            <a:ext cx="10138" cy="6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 name="docshape10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docshape10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39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 name="docshape10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2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docshape1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25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5" name="docshape10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251" y="584"/>
                            <a:ext cx="7680"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6" name="docshape1036"/>
                        <wps:cNvSpPr txBox="1">
                          <a:spLocks noChangeArrowheads="1"/>
                        </wps:cNvSpPr>
                        <wps:spPr bwMode="auto">
                          <a:xfrm>
                            <a:off x="1113" y="124"/>
                            <a:ext cx="938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BAE4"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227" name="docshape1037"/>
                        <wps:cNvSpPr txBox="1">
                          <a:spLocks noChangeArrowheads="1"/>
                        </wps:cNvSpPr>
                        <wps:spPr bwMode="auto">
                          <a:xfrm>
                            <a:off x="1113" y="4276"/>
                            <a:ext cx="61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AA9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28" name="docshape1038"/>
                        <wps:cNvSpPr txBox="1">
                          <a:spLocks noChangeArrowheads="1"/>
                        </wps:cNvSpPr>
                        <wps:spPr bwMode="auto">
                          <a:xfrm>
                            <a:off x="1820" y="4965"/>
                            <a:ext cx="3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0D94" w14:textId="77777777" w:rsidR="00860AA7" w:rsidRDefault="002774F7">
                              <w:pPr>
                                <w:spacing w:line="210" w:lineRule="exact"/>
                                <w:rPr>
                                  <w:b/>
                                  <w:sz w:val="21"/>
                                </w:rPr>
                              </w:pPr>
                              <w:r>
                                <w:rPr>
                                  <w:b/>
                                  <w:bCs/>
                                  <w:color w:val="333333"/>
                                  <w:sz w:val="21"/>
                                  <w:lang w:val="de"/>
                                </w:rPr>
                                <w:t>15</w:t>
                              </w:r>
                            </w:p>
                            <w:p w14:paraId="414BB1FE" w14:textId="77777777" w:rsidR="00860AA7" w:rsidRDefault="002774F7">
                              <w:pPr>
                                <w:spacing w:before="188"/>
                                <w:rPr>
                                  <w:b/>
                                  <w:sz w:val="21"/>
                                </w:rPr>
                              </w:pPr>
                              <w:r>
                                <w:rPr>
                                  <w:b/>
                                  <w:bCs/>
                                  <w:color w:val="333333"/>
                                  <w:sz w:val="21"/>
                                  <w:lang w:val="de"/>
                                </w:rPr>
                                <w:t>5</w:t>
                              </w:r>
                            </w:p>
                            <w:p w14:paraId="0FF84534" w14:textId="77777777" w:rsidR="00860AA7" w:rsidRDefault="002774F7">
                              <w:pPr>
                                <w:spacing w:before="189"/>
                                <w:rPr>
                                  <w:b/>
                                  <w:sz w:val="21"/>
                                </w:rPr>
                              </w:pPr>
                              <w:r>
                                <w:rPr>
                                  <w:b/>
                                  <w:bCs/>
                                  <w:color w:val="333333"/>
                                  <w:sz w:val="21"/>
                                  <w:lang w:val="de"/>
                                </w:rPr>
                                <w:t>12</w:t>
                              </w:r>
                            </w:p>
                            <w:p w14:paraId="42838CE5" w14:textId="77777777" w:rsidR="00860AA7" w:rsidRDefault="002774F7">
                              <w:pPr>
                                <w:spacing w:before="189"/>
                                <w:rPr>
                                  <w:b/>
                                  <w:sz w:val="21"/>
                                </w:rPr>
                              </w:pPr>
                              <w:r>
                                <w:rPr>
                                  <w:b/>
                                  <w:bCs/>
                                  <w:color w:val="333333"/>
                                  <w:sz w:val="21"/>
                                  <w:lang w:val="de"/>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00631" id="docshapegroup1029" o:spid="_x0000_s2048" style="position:absolute;margin-left:44.25pt;margin-top:6.5pt;width:506.9pt;height:331.8pt;z-index:-15625216;mso-wrap-distance-left:0;mso-wrap-distance-right:0;mso-position-horizontal-relative:page;mso-position-vertical-relative:text" coordorigin="883,124" coordsize="10138,6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">
                <v:shape id="docshape1030" o:spid="_x0000_s2049" type="#_x0000_t75" style="position:absolute;left:883;top:139;width:10138;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">
                  <v:imagedata r:id="rId113" o:title=""/>
                </v:shape>
                <v:shape id="docshape1031" o:spid="_x0000_s2050" type="#_x0000_t75" style="position:absolute;left:1420;top:49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">
                  <v:imagedata r:id="rId12" o:title=""/>
                </v:shape>
                <v:shape id="docshape1032" o:spid="_x0000_s2051" type="#_x0000_t75" style="position:absolute;left:1420;top:539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">
                  <v:imagedata r:id="rId12" o:title=""/>
                </v:shape>
                <v:shape id="docshape1033" o:spid="_x0000_s2052" type="#_x0000_t75" style="position:absolute;left:1420;top:582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">
                  <v:imagedata r:id="rId12" o:title=""/>
                </v:shape>
                <v:shape id="docshape1034" o:spid="_x0000_s2053" type="#_x0000_t75" style="position:absolute;left:1420;top:625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">
                  <v:imagedata r:id="rId12" o:title=""/>
                </v:shape>
                <v:shape id="docshape1035" o:spid="_x0000_s2054" type="#_x0000_t75" style="position:absolute;left:1251;top:584;width:7680;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">
                  <v:imagedata r:id="rId114" o:title=""/>
                </v:shape>
                <v:shape id="docshape1036" o:spid="_x0000_s2055" type="#_x0000_t202" style="position:absolute;left:1113;top:124;width:938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40E4BAE4"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037" o:spid="_x0000_s2056" type="#_x0000_t202" style="position:absolute;left:1113;top:4276;width:614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0F2DAA9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38" o:spid="_x0000_s2057" type="#_x0000_t202" style="position:absolute;left:1820;top:4965;width:3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45AE0D94" w14:textId="77777777" w:rsidR="00860AA7" w:rsidRDefault="002774F7">
                        <w:pPr>
                          <w:spacing w:line="210" w:lineRule="exact"/>
                          <w:rPr>
                            <w:b/>
                            <w:sz w:val="21"/>
                          </w:rPr>
                        </w:pPr>
                        <w:r>
                          <w:rPr>
                            <w:b/>
                            <w:bCs/>
                            <w:color w:val="333333"/>
                            <w:sz w:val="21"/>
                            <w:lang w:val="de"/>
                          </w:rPr>
                          <w:t>15</w:t>
                        </w:r>
                      </w:p>
                      <w:p w14:paraId="414BB1FE" w14:textId="77777777" w:rsidR="00860AA7" w:rsidRDefault="002774F7">
                        <w:pPr>
                          <w:spacing w:before="188"/>
                          <w:rPr>
                            <w:b/>
                            <w:sz w:val="21"/>
                          </w:rPr>
                        </w:pPr>
                        <w:r>
                          <w:rPr>
                            <w:b/>
                            <w:bCs/>
                            <w:color w:val="333333"/>
                            <w:sz w:val="21"/>
                            <w:lang w:val="de"/>
                          </w:rPr>
                          <w:t>5</w:t>
                        </w:r>
                      </w:p>
                      <w:p w14:paraId="0FF84534" w14:textId="77777777" w:rsidR="00860AA7" w:rsidRDefault="002774F7">
                        <w:pPr>
                          <w:spacing w:before="189"/>
                          <w:rPr>
                            <w:b/>
                            <w:sz w:val="21"/>
                          </w:rPr>
                        </w:pPr>
                        <w:r>
                          <w:rPr>
                            <w:b/>
                            <w:bCs/>
                            <w:color w:val="333333"/>
                            <w:sz w:val="21"/>
                            <w:lang w:val="de"/>
                          </w:rPr>
                          <w:t>12</w:t>
                        </w:r>
                      </w:p>
                      <w:p w14:paraId="42838CE5" w14:textId="77777777" w:rsidR="00860AA7" w:rsidRDefault="002774F7">
                        <w:pPr>
                          <w:spacing w:before="189"/>
                          <w:rPr>
                            <w:b/>
                            <w:sz w:val="21"/>
                          </w:rPr>
                        </w:pPr>
                        <w:r>
                          <w:rPr>
                            <w:b/>
                            <w:bCs/>
                            <w:color w:val="333333"/>
                            <w:sz w:val="21"/>
                            <w:lang w:val="de"/>
                          </w:rPr>
                          <w:t>10</w:t>
                        </w:r>
                      </w:p>
                    </w:txbxContent>
                  </v:textbox>
                </v:shape>
                <w10:wrap type="topAndBottom" anchorx="page"/>
              </v:group>
            </w:pict>
          </mc:Fallback>
        </mc:AlternateContent>
      </w:r>
      <w:r>
        <w:rPr>
          <w:noProof/>
          <w:lang w:val="de"/>
        </w:rPr>
        <mc:AlternateContent>
          <mc:Choice Requires="wpg">
            <w:drawing>
              <wp:anchor distT="0" distB="0" distL="0" distR="0" simplePos="0" relativeHeight="487691776" behindDoc="1" locked="0" layoutInCell="1" allowOverlap="1" wp14:anchorId="18BA565A" wp14:editId="5F77C4C8">
                <wp:simplePos x="0" y="0"/>
                <wp:positionH relativeFrom="page">
                  <wp:posOffset>560705</wp:posOffset>
                </wp:positionH>
                <wp:positionV relativeFrom="paragraph">
                  <wp:posOffset>4487545</wp:posOffset>
                </wp:positionV>
                <wp:extent cx="6437630" cy="439420"/>
                <wp:effectExtent l="0" t="0" r="0" b="0"/>
                <wp:wrapTopAndBottom/>
                <wp:docPr id="1216" name="docshapegroup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7067"/>
                          <a:chExt cx="10138" cy="692"/>
                        </a:xfrm>
                      </wpg:grpSpPr>
                      <pic:pic xmlns:pic="http://schemas.openxmlformats.org/drawingml/2006/picture">
                        <pic:nvPicPr>
                          <pic:cNvPr id="1217" name="docshape10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706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8" name="docshape1041"/>
                        <wps:cNvSpPr txBox="1">
                          <a:spLocks noChangeArrowheads="1"/>
                        </wps:cNvSpPr>
                        <wps:spPr bwMode="auto">
                          <a:xfrm>
                            <a:off x="883" y="706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DD49" w14:textId="77777777" w:rsidR="00860AA7" w:rsidRDefault="002774F7">
                              <w:pPr>
                                <w:spacing w:before="168"/>
                                <w:ind w:left="230"/>
                                <w:rPr>
                                  <w:rFonts w:ascii="Calibri"/>
                                  <w:b/>
                                  <w:sz w:val="21"/>
                                </w:rPr>
                              </w:pPr>
                              <w:r>
                                <w:rPr>
                                  <w:rFonts w:ascii="Calibri" w:hAnsi="Calibri"/>
                                  <w:b/>
                                  <w:bCs/>
                                  <w:color w:val="FFFFFF"/>
                                  <w:sz w:val="21"/>
                                  <w:lang w:val="de"/>
                                </w:rPr>
                                <w:t>Richtige Antwort: 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A565A" id="docshapegroup1039" o:spid="_x0000_s2058" style="position:absolute;margin-left:44.15pt;margin-top:353.35pt;width:506.9pt;height:34.6pt;z-index:-15624704;mso-wrap-distance-left:0;mso-wrap-distance-right:0;mso-position-horizontal-relative:page;mso-position-vertical-relative:text" coordorigin="883,706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">
                <v:shape id="docshape1040" o:spid="_x0000_s2059" type="#_x0000_t75" style="position:absolute;left:883;top:706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">
                  <v:imagedata r:id="rId20" o:title=""/>
                </v:shape>
                <v:shape id="docshape1041" o:spid="_x0000_s2060" type="#_x0000_t202" style="position:absolute;left:883;top:706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4606DD49" w14:textId="77777777" w:rsidR="00860AA7" w:rsidRDefault="002774F7">
                        <w:pPr>
                          <w:spacing w:before="168"/>
                          <w:ind w:left="230"/>
                          <w:rPr>
                            <w:rFonts w:ascii="Calibri"/>
                            <w:b/>
                            <w:sz w:val="21"/>
                          </w:rPr>
                        </w:pPr>
                        <w:r>
                          <w:rPr>
                            <w:rFonts w:ascii="Calibri" w:hAnsi="Calibri"/>
                            <w:b/>
                            <w:bCs/>
                            <w:color w:val="FFFFFF"/>
                            <w:sz w:val="21"/>
                            <w:lang w:val="de"/>
                          </w:rPr>
                          <w:t>Richtige Antwort: 12</w:t>
                        </w:r>
                      </w:p>
                    </w:txbxContent>
                  </v:textbox>
                </v:shape>
                <w10:wrap type="topAndBottom" anchorx="page"/>
              </v:group>
            </w:pict>
          </mc:Fallback>
        </mc:AlternateContent>
      </w:r>
    </w:p>
    <w:p w14:paraId="555BF1F4" w14:textId="77777777" w:rsidR="00860AA7" w:rsidRDefault="00860AA7">
      <w:pPr>
        <w:pStyle w:val="Textkrper"/>
        <w:spacing w:before="7"/>
        <w:rPr>
          <w:rFonts w:ascii="Times New Roman"/>
          <w:b w:val="0"/>
          <w:sz w:val="24"/>
        </w:rPr>
      </w:pPr>
    </w:p>
    <w:p w14:paraId="435DFC80" w14:textId="77777777" w:rsidR="00860AA7" w:rsidRDefault="00860AA7">
      <w:pPr>
        <w:rPr>
          <w:rFonts w:ascii="Times New Roman"/>
          <w:sz w:val="24"/>
        </w:rPr>
        <w:sectPr w:rsidR="00860AA7">
          <w:pgSz w:w="11900" w:h="16840"/>
          <w:pgMar w:top="580" w:right="760" w:bottom="940" w:left="780" w:header="0" w:footer="758" w:gutter="0"/>
          <w:cols w:space="720"/>
        </w:sectPr>
      </w:pPr>
    </w:p>
    <w:p w14:paraId="07AC92B2" w14:textId="07C59DC6"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F8F7849" wp14:editId="2477174D">
                <wp:extent cx="6437630" cy="663575"/>
                <wp:effectExtent l="0" t="0" r="2540" b="6350"/>
                <wp:docPr id="1213" name="docshapegroup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14" name="docshape10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docshape1044"/>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694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69 </w:t>
                              </w:r>
                              <w:r>
                                <w:rPr>
                                  <w:b/>
                                  <w:bCs/>
                                  <w:color w:val="333333"/>
                                  <w:sz w:val="30"/>
                                  <w:lang w:val="de"/>
                                </w:rPr>
                                <w:t>von 190</w:t>
                              </w:r>
                            </w:p>
                            <w:p w14:paraId="0926171F"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3F8F7849" id="docshapegroup1042" o:spid="_x0000_s206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0s0SvQCAACX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043" o:spid="_x0000_s206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">
                  <v:imagedata r:id="rId16" o:title=""/>
                </v:shape>
                <v:shape id="docshape1044" o:spid="_x0000_s206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6C6F694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69 </w:t>
                        </w:r>
                        <w:r>
                          <w:rPr>
                            <w:b/>
                            <w:bCs/>
                            <w:color w:val="333333"/>
                            <w:sz w:val="30"/>
                            <w:lang w:val="de"/>
                          </w:rPr>
                          <w:t>von 190</w:t>
                        </w:r>
                      </w:p>
                      <w:p w14:paraId="0926171F"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02846220" w14:textId="65422AC8" w:rsidR="00860AA7" w:rsidRDefault="00860AA7">
      <w:pPr>
        <w:pStyle w:val="Textkrper"/>
        <w:rPr>
          <w:rFonts w:ascii="Times New Roman"/>
          <w:b w:val="0"/>
          <w:sz w:val="20"/>
        </w:rPr>
      </w:pPr>
    </w:p>
    <w:p w14:paraId="2BB52697" w14:textId="367019AB" w:rsidR="00860AA7" w:rsidRDefault="00ED59B9">
      <w:pPr>
        <w:pStyle w:val="Textkrper"/>
        <w:rPr>
          <w:rFonts w:ascii="Times New Roman"/>
          <w:b w:val="0"/>
          <w:sz w:val="10"/>
        </w:rPr>
      </w:pPr>
      <w:r>
        <w:rPr>
          <w:noProof/>
          <w:lang w:val="de"/>
        </w:rPr>
        <mc:AlternateContent>
          <mc:Choice Requires="wpg">
            <w:drawing>
              <wp:anchor distT="0" distB="0" distL="0" distR="0" simplePos="0" relativeHeight="487692800" behindDoc="1" locked="0" layoutInCell="1" allowOverlap="1" wp14:anchorId="57BE60A9" wp14:editId="329F7813">
                <wp:simplePos x="0" y="0"/>
                <wp:positionH relativeFrom="page">
                  <wp:posOffset>561975</wp:posOffset>
                </wp:positionH>
                <wp:positionV relativeFrom="paragraph">
                  <wp:posOffset>92075</wp:posOffset>
                </wp:positionV>
                <wp:extent cx="6437630" cy="3950335"/>
                <wp:effectExtent l="0" t="0" r="1270" b="0"/>
                <wp:wrapTopAndBottom/>
                <wp:docPr id="1203" name="docshapegroup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950335"/>
                          <a:chOff x="883" y="139"/>
                          <a:chExt cx="10138" cy="6221"/>
                        </a:xfrm>
                      </wpg:grpSpPr>
                      <pic:pic xmlns:pic="http://schemas.openxmlformats.org/drawingml/2006/picture">
                        <pic:nvPicPr>
                          <pic:cNvPr id="1204" name="docshape10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83" y="139"/>
                            <a:ext cx="10138"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docshape1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6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 name="docshape1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9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docshape10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42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 name="docshape10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5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docshape10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51" y="584"/>
                            <a:ext cx="768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0" name="docshape1052"/>
                        <wps:cNvSpPr txBox="1">
                          <a:spLocks noChangeArrowheads="1"/>
                        </wps:cNvSpPr>
                        <wps:spPr bwMode="auto">
                          <a:xfrm>
                            <a:off x="1113" y="154"/>
                            <a:ext cx="931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8786"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211" name="docshape1053"/>
                        <wps:cNvSpPr txBox="1">
                          <a:spLocks noChangeArrowheads="1"/>
                        </wps:cNvSpPr>
                        <wps:spPr bwMode="auto">
                          <a:xfrm>
                            <a:off x="1113" y="3877"/>
                            <a:ext cx="6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1A2A"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212" name="docshape1054"/>
                        <wps:cNvSpPr txBox="1">
                          <a:spLocks noChangeArrowheads="1"/>
                        </wps:cNvSpPr>
                        <wps:spPr bwMode="auto">
                          <a:xfrm>
                            <a:off x="1820" y="4566"/>
                            <a:ext cx="341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59744" w14:textId="77777777" w:rsidR="00860AA7" w:rsidRDefault="002774F7">
                              <w:pPr>
                                <w:spacing w:line="210" w:lineRule="exact"/>
                                <w:rPr>
                                  <w:b/>
                                  <w:sz w:val="21"/>
                                </w:rPr>
                              </w:pPr>
                              <w:r>
                                <w:rPr>
                                  <w:b/>
                                  <w:bCs/>
                                  <w:color w:val="333333"/>
                                  <w:sz w:val="21"/>
                                  <w:lang w:val="de"/>
                                </w:rPr>
                                <w:t>100</w:t>
                              </w:r>
                            </w:p>
                            <w:p w14:paraId="53A8D43C" w14:textId="349FDD19" w:rsidR="00860AA7" w:rsidRDefault="002774F7">
                              <w:pPr>
                                <w:spacing w:before="188" w:line="427" w:lineRule="auto"/>
                                <w:rPr>
                                  <w:b/>
                                  <w:sz w:val="21"/>
                                </w:rPr>
                              </w:pPr>
                              <w:r>
                                <w:rPr>
                                  <w:b/>
                                  <w:bCs/>
                                  <w:color w:val="333333"/>
                                  <w:sz w:val="21"/>
                                  <w:lang w:val="de"/>
                                </w:rPr>
                                <w:t>NameError</w:t>
                              </w:r>
                              <w:r>
                                <w:rPr>
                                  <w:color w:val="333333"/>
                                  <w:sz w:val="21"/>
                                  <w:lang w:val="de"/>
                                </w:rPr>
                                <w:br/>
                              </w:r>
                              <w:r>
                                <w:rPr>
                                  <w:b/>
                                  <w:bCs/>
                                  <w:color w:val="333333"/>
                                  <w:sz w:val="21"/>
                                  <w:lang w:val="de"/>
                                </w:rPr>
                                <w:t>50</w:t>
                              </w:r>
                            </w:p>
                            <w:p w14:paraId="0EE2D50C" w14:textId="77777777" w:rsidR="00860AA7" w:rsidRDefault="002774F7">
                              <w:pPr>
                                <w:spacing w:before="1"/>
                                <w:rPr>
                                  <w:b/>
                                  <w:sz w:val="21"/>
                                </w:rPr>
                              </w:pPr>
                              <w:r>
                                <w:rPr>
                                  <w:b/>
                                  <w:bCs/>
                                  <w:color w:val="333333"/>
                                  <w:sz w:val="21"/>
                                  <w:lang w:val="de"/>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E60A9" id="docshapegroup1045" o:spid="_x0000_s2064" style="position:absolute;margin-left:44.25pt;margin-top:7.25pt;width:506.9pt;height:311.05pt;z-index:-15623680;mso-wrap-distance-left:0;mso-wrap-distance-right:0;mso-position-horizontal-relative:page;mso-position-vertical-relative:text" coordorigin="883,139" coordsize="10138,6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">
                <v:shape id="docshape1046" o:spid="_x0000_s2065" type="#_x0000_t75" style="position:absolute;left:883;top:139;width:10138;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">
                  <v:imagedata r:id="rId117" o:title=""/>
                </v:shape>
                <v:shape id="docshape1047" o:spid="_x0000_s2066" type="#_x0000_t75" style="position:absolute;left:1420;top:456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">
                  <v:imagedata r:id="rId12" o:title=""/>
                </v:shape>
                <v:shape id="docshape1048" o:spid="_x0000_s2067" type="#_x0000_t75" style="position:absolute;left:1420;top:4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">
                  <v:imagedata r:id="rId12" o:title=""/>
                </v:shape>
                <v:shape id="docshape1049" o:spid="_x0000_s2068" type="#_x0000_t75" style="position:absolute;left:1420;top:542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">
                  <v:imagedata r:id="rId12" o:title=""/>
                </v:shape>
                <v:shape id="docshape1050" o:spid="_x0000_s2069" type="#_x0000_t75" style="position:absolute;left:1420;top:585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">
                  <v:imagedata r:id="rId12" o:title=""/>
                </v:shape>
                <v:shape id="docshape1051" o:spid="_x0000_s2070" type="#_x0000_t75" style="position:absolute;left:1251;top:584;width:768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">
                  <v:imagedata r:id="rId118" o:title=""/>
                </v:shape>
                <v:shape id="docshape1052" o:spid="_x0000_s2071" type="#_x0000_t202" style="position:absolute;left:1113;top:154;width:931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77F68786"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053" o:spid="_x0000_s2072" type="#_x0000_t202" style="position:absolute;left:1113;top:3877;width:6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46FC1A2A"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54" o:spid="_x0000_s2073" type="#_x0000_t202" style="position:absolute;left:1820;top:4566;width:341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08A59744" w14:textId="77777777" w:rsidR="00860AA7" w:rsidRDefault="002774F7">
                        <w:pPr>
                          <w:spacing w:line="210" w:lineRule="exact"/>
                          <w:rPr>
                            <w:b/>
                            <w:sz w:val="21"/>
                          </w:rPr>
                        </w:pPr>
                        <w:r>
                          <w:rPr>
                            <w:b/>
                            <w:bCs/>
                            <w:color w:val="333333"/>
                            <w:sz w:val="21"/>
                            <w:lang w:val="de"/>
                          </w:rPr>
                          <w:t>100</w:t>
                        </w:r>
                      </w:p>
                      <w:p w14:paraId="53A8D43C" w14:textId="349FDD19" w:rsidR="00860AA7" w:rsidRDefault="002774F7">
                        <w:pPr>
                          <w:spacing w:before="188" w:line="427" w:lineRule="auto"/>
                          <w:rPr>
                            <w:b/>
                            <w:sz w:val="21"/>
                          </w:rPr>
                        </w:pPr>
                        <w:r>
                          <w:rPr>
                            <w:b/>
                            <w:bCs/>
                            <w:color w:val="333333"/>
                            <w:sz w:val="21"/>
                            <w:lang w:val="de"/>
                          </w:rPr>
                          <w:t>NameError</w:t>
                        </w:r>
                        <w:r>
                          <w:rPr>
                            <w:color w:val="333333"/>
                            <w:sz w:val="21"/>
                            <w:lang w:val="de"/>
                          </w:rPr>
                          <w:br/>
                        </w:r>
                        <w:r>
                          <w:rPr>
                            <w:b/>
                            <w:bCs/>
                            <w:color w:val="333333"/>
                            <w:sz w:val="21"/>
                            <w:lang w:val="de"/>
                          </w:rPr>
                          <w:t>50</w:t>
                        </w:r>
                      </w:p>
                      <w:p w14:paraId="0EE2D50C" w14:textId="77777777" w:rsidR="00860AA7" w:rsidRDefault="002774F7">
                        <w:pPr>
                          <w:spacing w:before="1"/>
                          <w:rPr>
                            <w:b/>
                            <w:sz w:val="21"/>
                          </w:rPr>
                        </w:pPr>
                        <w:r>
                          <w:rPr>
                            <w:b/>
                            <w:bCs/>
                            <w:color w:val="333333"/>
                            <w:sz w:val="21"/>
                            <w:lang w:val="de"/>
                          </w:rPr>
                          <w:t>150</w:t>
                        </w:r>
                      </w:p>
                    </w:txbxContent>
                  </v:textbox>
                </v:shape>
                <w10:wrap type="topAndBottom" anchorx="page"/>
              </v:group>
            </w:pict>
          </mc:Fallback>
        </mc:AlternateContent>
      </w:r>
      <w:r w:rsidR="00B05AE5">
        <w:rPr>
          <w:noProof/>
          <w:lang w:val="de"/>
        </w:rPr>
        <mc:AlternateContent>
          <mc:Choice Requires="wpg">
            <w:drawing>
              <wp:anchor distT="0" distB="0" distL="0" distR="0" simplePos="0" relativeHeight="487693312" behindDoc="1" locked="0" layoutInCell="1" allowOverlap="1" wp14:anchorId="3D8F0DD5" wp14:editId="7F029B3C">
                <wp:simplePos x="0" y="0"/>
                <wp:positionH relativeFrom="page">
                  <wp:posOffset>560705</wp:posOffset>
                </wp:positionH>
                <wp:positionV relativeFrom="paragraph">
                  <wp:posOffset>4233545</wp:posOffset>
                </wp:positionV>
                <wp:extent cx="6437630" cy="439420"/>
                <wp:effectExtent l="0" t="0" r="0" b="0"/>
                <wp:wrapTopAndBottom/>
                <wp:docPr id="1200" name="docshapegroup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667"/>
                          <a:chExt cx="10138" cy="692"/>
                        </a:xfrm>
                      </wpg:grpSpPr>
                      <pic:pic xmlns:pic="http://schemas.openxmlformats.org/drawingml/2006/picture">
                        <pic:nvPicPr>
                          <pic:cNvPr id="1201" name="docshape10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666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2" name="docshape1057"/>
                        <wps:cNvSpPr txBox="1">
                          <a:spLocks noChangeArrowheads="1"/>
                        </wps:cNvSpPr>
                        <wps:spPr bwMode="auto">
                          <a:xfrm>
                            <a:off x="883" y="666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F07A"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F0DD5" id="docshapegroup1055" o:spid="_x0000_s2074" style="position:absolute;margin-left:44.15pt;margin-top:333.35pt;width:506.9pt;height:34.6pt;z-index:-15623168;mso-wrap-distance-left:0;mso-wrap-distance-right:0;mso-position-horizontal-relative:page;mso-position-vertical-relative:text" coordorigin="883,666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">
                <v:shape id="docshape1056" o:spid="_x0000_s2075" type="#_x0000_t75" style="position:absolute;left:883;top:666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">
                  <v:imagedata r:id="rId31" o:title=""/>
                </v:shape>
                <v:shape id="docshape1057" o:spid="_x0000_s2076" type="#_x0000_t202" style="position:absolute;left:883;top:666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2782F07A" w14:textId="77777777" w:rsidR="00860AA7" w:rsidRDefault="002774F7">
                        <w:pPr>
                          <w:spacing w:before="168"/>
                          <w:ind w:left="230"/>
                          <w:rPr>
                            <w:rFonts w:ascii="Calibri"/>
                            <w:b/>
                            <w:sz w:val="21"/>
                          </w:rPr>
                        </w:pPr>
                        <w:r>
                          <w:rPr>
                            <w:rFonts w:ascii="Calibri" w:hAnsi="Calibri"/>
                            <w:b/>
                            <w:bCs/>
                            <w:color w:val="FFFFFF"/>
                            <w:sz w:val="21"/>
                            <w:lang w:val="de"/>
                          </w:rPr>
                          <w:t>Richtige Antwort: NameError</w:t>
                        </w:r>
                      </w:p>
                    </w:txbxContent>
                  </v:textbox>
                </v:shape>
                <w10:wrap type="topAndBottom" anchorx="page"/>
              </v:group>
            </w:pict>
          </mc:Fallback>
        </mc:AlternateContent>
      </w:r>
    </w:p>
    <w:p w14:paraId="5F9634D7" w14:textId="77777777" w:rsidR="00860AA7" w:rsidRDefault="00860AA7">
      <w:pPr>
        <w:pStyle w:val="Textkrper"/>
        <w:spacing w:before="7"/>
        <w:rPr>
          <w:rFonts w:ascii="Times New Roman"/>
          <w:b w:val="0"/>
          <w:sz w:val="24"/>
        </w:rPr>
      </w:pPr>
    </w:p>
    <w:p w14:paraId="2075FF9D" w14:textId="77777777" w:rsidR="00860AA7" w:rsidRDefault="00860AA7">
      <w:pPr>
        <w:rPr>
          <w:rFonts w:ascii="Times New Roman"/>
          <w:sz w:val="24"/>
        </w:rPr>
        <w:sectPr w:rsidR="00860AA7">
          <w:pgSz w:w="11900" w:h="16840"/>
          <w:pgMar w:top="580" w:right="760" w:bottom="940" w:left="780" w:header="0" w:footer="758" w:gutter="0"/>
          <w:cols w:space="720"/>
        </w:sectPr>
      </w:pPr>
    </w:p>
    <w:p w14:paraId="69DBE5E7" w14:textId="450EFFE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412876F" wp14:editId="79B8E3FB">
                <wp:extent cx="6437630" cy="663575"/>
                <wp:effectExtent l="0" t="0" r="2540" b="6350"/>
                <wp:docPr id="1197" name="docshapegroup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98" name="docshape10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docshape1060"/>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B4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70 </w:t>
                              </w:r>
                              <w:r>
                                <w:rPr>
                                  <w:b/>
                                  <w:bCs/>
                                  <w:color w:val="333333"/>
                                  <w:sz w:val="30"/>
                                  <w:lang w:val="de"/>
                                </w:rPr>
                                <w:t>von 190</w:t>
                              </w:r>
                            </w:p>
                            <w:p w14:paraId="074FFF25"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3412876F" id="docshapegroup1058" o:spid="_x0000_s207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Bm3N/QCAACX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059" o:spid="_x0000_s207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">
                  <v:imagedata r:id="rId16" o:title=""/>
                </v:shape>
                <v:shape id="docshape1060" o:spid="_x0000_s207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547E2B4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70 </w:t>
                        </w:r>
                        <w:r>
                          <w:rPr>
                            <w:b/>
                            <w:bCs/>
                            <w:color w:val="333333"/>
                            <w:sz w:val="30"/>
                            <w:lang w:val="de"/>
                          </w:rPr>
                          <w:t>von 190</w:t>
                        </w:r>
                      </w:p>
                      <w:p w14:paraId="074FFF25"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340FADC7" w14:textId="0F34B428" w:rsidR="00860AA7" w:rsidRDefault="00860AA7">
      <w:pPr>
        <w:pStyle w:val="Textkrper"/>
        <w:rPr>
          <w:rFonts w:ascii="Times New Roman"/>
          <w:b w:val="0"/>
          <w:sz w:val="20"/>
        </w:rPr>
      </w:pPr>
    </w:p>
    <w:p w14:paraId="588A837B" w14:textId="73F01A20" w:rsidR="00860AA7" w:rsidRDefault="00F0759B">
      <w:pPr>
        <w:pStyle w:val="Textkrper"/>
        <w:rPr>
          <w:rFonts w:ascii="Times New Roman"/>
          <w:b w:val="0"/>
          <w:sz w:val="10"/>
        </w:rPr>
      </w:pPr>
      <w:r>
        <w:rPr>
          <w:noProof/>
          <w:lang w:val="de"/>
        </w:rPr>
        <mc:AlternateContent>
          <mc:Choice Requires="wpg">
            <w:drawing>
              <wp:anchor distT="0" distB="0" distL="0" distR="0" simplePos="0" relativeHeight="487694336" behindDoc="1" locked="0" layoutInCell="1" allowOverlap="1" wp14:anchorId="1F25DF65" wp14:editId="1C1D54AA">
                <wp:simplePos x="0" y="0"/>
                <wp:positionH relativeFrom="page">
                  <wp:posOffset>561975</wp:posOffset>
                </wp:positionH>
                <wp:positionV relativeFrom="paragraph">
                  <wp:posOffset>92075</wp:posOffset>
                </wp:positionV>
                <wp:extent cx="6437630" cy="3502025"/>
                <wp:effectExtent l="0" t="0" r="1270" b="3175"/>
                <wp:wrapTopAndBottom/>
                <wp:docPr id="1187" name="docshapegroup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502025"/>
                          <a:chOff x="883" y="139"/>
                          <a:chExt cx="10138" cy="5515"/>
                        </a:xfrm>
                      </wpg:grpSpPr>
                      <pic:pic xmlns:pic="http://schemas.openxmlformats.org/drawingml/2006/picture">
                        <pic:nvPicPr>
                          <pic:cNvPr id="1188" name="docshape10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83" y="139"/>
                            <a:ext cx="10138" cy="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 name="docshape10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4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docshape10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7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 name="docshape10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40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docshape1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14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docshape10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251" y="584"/>
                            <a:ext cx="9216"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docshape1068"/>
                        <wps:cNvSpPr txBox="1">
                          <a:spLocks noChangeArrowheads="1"/>
                        </wps:cNvSpPr>
                        <wps:spPr bwMode="auto">
                          <a:xfrm>
                            <a:off x="1113" y="139"/>
                            <a:ext cx="788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00D8C"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195" name="docshape1069"/>
                        <wps:cNvSpPr txBox="1">
                          <a:spLocks noChangeArrowheads="1"/>
                        </wps:cNvSpPr>
                        <wps:spPr bwMode="auto">
                          <a:xfrm>
                            <a:off x="1113" y="2556"/>
                            <a:ext cx="607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116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96" name="docshape1070"/>
                        <wps:cNvSpPr txBox="1">
                          <a:spLocks noChangeArrowheads="1"/>
                        </wps:cNvSpPr>
                        <wps:spPr bwMode="auto">
                          <a:xfrm>
                            <a:off x="1804" y="3245"/>
                            <a:ext cx="4284"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46BC" w14:textId="77777777" w:rsidR="00860AA7" w:rsidRDefault="002774F7">
                              <w:pPr>
                                <w:spacing w:line="210" w:lineRule="exact"/>
                                <w:ind w:left="15"/>
                                <w:rPr>
                                  <w:b/>
                                  <w:sz w:val="21"/>
                                </w:rPr>
                              </w:pPr>
                              <w:r>
                                <w:rPr>
                                  <w:b/>
                                  <w:bCs/>
                                  <w:color w:val="333333"/>
                                  <w:sz w:val="21"/>
                                  <w:lang w:val="de"/>
                                </w:rPr>
                                <w:t>143 Lollipop Lane</w:t>
                              </w:r>
                            </w:p>
                            <w:p w14:paraId="5AEB5304" w14:textId="77777777" w:rsidR="00860AA7" w:rsidRDefault="002774F7">
                              <w:pPr>
                                <w:spacing w:before="188"/>
                                <w:ind w:left="15"/>
                                <w:rPr>
                                  <w:b/>
                                  <w:sz w:val="21"/>
                                </w:rPr>
                              </w:pPr>
                              <w:r>
                                <w:rPr>
                                  <w:b/>
                                  <w:bCs/>
                                  <w:color w:val="333333"/>
                                  <w:sz w:val="21"/>
                                  <w:lang w:val="de"/>
                                </w:rPr>
                                <w:t>Keine Ausgabe</w:t>
                              </w:r>
                            </w:p>
                            <w:p w14:paraId="10DCAD8D" w14:textId="2C45C385" w:rsidR="00860AA7" w:rsidRDefault="002774F7">
                              <w:pPr>
                                <w:spacing w:before="189" w:line="304" w:lineRule="auto"/>
                                <w:ind w:right="11" w:firstLine="15"/>
                                <w:rPr>
                                  <w:b/>
                                  <w:sz w:val="21"/>
                                </w:rPr>
                              </w:pPr>
                              <w:r>
                                <w:rPr>
                                  <w:b/>
                                  <w:bCs/>
                                  <w:color w:val="333333"/>
                                  <w:sz w:val="21"/>
                                  <w:lang w:val="de"/>
                                </w:rPr>
                                <w:t>143 Lollipop Lane</w:t>
                              </w:r>
                              <w:r>
                                <w:rPr>
                                  <w:color w:val="333333"/>
                                  <w:sz w:val="21"/>
                                  <w:lang w:val="de"/>
                                </w:rPr>
                                <w:br/>
                              </w:r>
                              <w:r>
                                <w:rPr>
                                  <w:b/>
                                  <w:bCs/>
                                  <w:color w:val="333333"/>
                                  <w:sz w:val="21"/>
                                  <w:lang w:val="de"/>
                                </w:rPr>
                                <w:t>Anywhere, AN</w:t>
                              </w:r>
                              <w:r>
                                <w:rPr>
                                  <w:color w:val="333333"/>
                                  <w:sz w:val="21"/>
                                  <w:lang w:val="de"/>
                                </w:rPr>
                                <w:br/>
                              </w:r>
                              <w:r>
                                <w:rPr>
                                  <w:b/>
                                  <w:bCs/>
                                  <w:color w:val="333333"/>
                                  <w:sz w:val="21"/>
                                  <w:lang w:val="de"/>
                                </w:rPr>
                                <w:t>12345</w:t>
                              </w:r>
                            </w:p>
                            <w:p w14:paraId="7CFABFAE" w14:textId="77777777" w:rsidR="00860AA7" w:rsidRDefault="002774F7">
                              <w:pPr>
                                <w:spacing w:before="124"/>
                                <w:ind w:left="15"/>
                                <w:rPr>
                                  <w:b/>
                                  <w:sz w:val="21"/>
                                </w:rPr>
                              </w:pPr>
                              <w:r>
                                <w:rPr>
                                  <w:b/>
                                  <w:bCs/>
                                  <w:color w:val="333333"/>
                                  <w:sz w:val="21"/>
                                  <w:lang w:val="de"/>
                                </w:rPr>
                                <w:t>Eine Fehlermeldung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5DF65" id="docshapegroup1061" o:spid="_x0000_s2080" style="position:absolute;margin-left:44.25pt;margin-top:7.25pt;width:506.9pt;height:275.75pt;z-index:-15622144;mso-wrap-distance-left:0;mso-wrap-distance-right:0;mso-position-horizontal-relative:page;mso-position-vertical-relative:text" coordorigin="883,139" coordsize="10138,5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">
                <v:shape id="docshape1062" o:spid="_x0000_s2081" type="#_x0000_t75" style="position:absolute;left:883;top:139;width:10138;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">
                  <v:imagedata r:id="rId121" o:title=""/>
                </v:shape>
                <v:shape id="docshape1063" o:spid="_x0000_s2082" type="#_x0000_t75" style="position:absolute;left:1420;top:324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">
                  <v:imagedata r:id="rId12" o:title=""/>
                </v:shape>
                <v:shape id="docshape1064" o:spid="_x0000_s2083" type="#_x0000_t75" style="position:absolute;left:1420;top:367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">
                  <v:imagedata r:id="rId12" o:title=""/>
                </v:shape>
                <v:shape id="docshape1065" o:spid="_x0000_s2084" type="#_x0000_t75" style="position:absolute;left:1420;top:440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">
                  <v:imagedata r:id="rId12" o:title=""/>
                </v:shape>
                <v:shape id="docshape1066" o:spid="_x0000_s2085" type="#_x0000_t75" style="position:absolute;left:1420;top:514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">
                  <v:imagedata r:id="rId12" o:title=""/>
                </v:shape>
                <v:shape id="docshape1067" o:spid="_x0000_s2086" type="#_x0000_t75" style="position:absolute;left:1251;top:584;width:9216;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">
                  <v:imagedata r:id="rId122" o:title=""/>
                </v:shape>
                <v:shape id="docshape1068" o:spid="_x0000_s2087" type="#_x0000_t202" style="position:absolute;left:1113;top:139;width:788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33700D8C"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069" o:spid="_x0000_s2088" type="#_x0000_t202" style="position:absolute;left:1113;top:2556;width:607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46FF116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70" o:spid="_x0000_s2089" type="#_x0000_t202" style="position:absolute;left:1804;top:3245;width:428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0C0946BC" w14:textId="77777777" w:rsidR="00860AA7" w:rsidRDefault="002774F7">
                        <w:pPr>
                          <w:spacing w:line="210" w:lineRule="exact"/>
                          <w:ind w:left="15"/>
                          <w:rPr>
                            <w:b/>
                            <w:sz w:val="21"/>
                          </w:rPr>
                        </w:pPr>
                        <w:r>
                          <w:rPr>
                            <w:b/>
                            <w:bCs/>
                            <w:color w:val="333333"/>
                            <w:sz w:val="21"/>
                            <w:lang w:val="de"/>
                          </w:rPr>
                          <w:t>143 Lollipop Lane</w:t>
                        </w:r>
                      </w:p>
                      <w:p w14:paraId="5AEB5304" w14:textId="77777777" w:rsidR="00860AA7" w:rsidRDefault="002774F7">
                        <w:pPr>
                          <w:spacing w:before="188"/>
                          <w:ind w:left="15"/>
                          <w:rPr>
                            <w:b/>
                            <w:sz w:val="21"/>
                          </w:rPr>
                        </w:pPr>
                        <w:r>
                          <w:rPr>
                            <w:b/>
                            <w:bCs/>
                            <w:color w:val="333333"/>
                            <w:sz w:val="21"/>
                            <w:lang w:val="de"/>
                          </w:rPr>
                          <w:t>Keine Ausgabe</w:t>
                        </w:r>
                      </w:p>
                      <w:p w14:paraId="10DCAD8D" w14:textId="2C45C385" w:rsidR="00860AA7" w:rsidRDefault="002774F7">
                        <w:pPr>
                          <w:spacing w:before="189" w:line="304" w:lineRule="auto"/>
                          <w:ind w:right="11" w:firstLine="15"/>
                          <w:rPr>
                            <w:b/>
                            <w:sz w:val="21"/>
                          </w:rPr>
                        </w:pPr>
                        <w:r>
                          <w:rPr>
                            <w:b/>
                            <w:bCs/>
                            <w:color w:val="333333"/>
                            <w:sz w:val="21"/>
                            <w:lang w:val="de"/>
                          </w:rPr>
                          <w:t>143 Lollipop Lane</w:t>
                        </w:r>
                        <w:r>
                          <w:rPr>
                            <w:color w:val="333333"/>
                            <w:sz w:val="21"/>
                            <w:lang w:val="de"/>
                          </w:rPr>
                          <w:br/>
                        </w:r>
                        <w:r>
                          <w:rPr>
                            <w:b/>
                            <w:bCs/>
                            <w:color w:val="333333"/>
                            <w:sz w:val="21"/>
                            <w:lang w:val="de"/>
                          </w:rPr>
                          <w:t>Anywhere, AN</w:t>
                        </w:r>
                        <w:r>
                          <w:rPr>
                            <w:color w:val="333333"/>
                            <w:sz w:val="21"/>
                            <w:lang w:val="de"/>
                          </w:rPr>
                          <w:br/>
                        </w:r>
                        <w:r>
                          <w:rPr>
                            <w:b/>
                            <w:bCs/>
                            <w:color w:val="333333"/>
                            <w:sz w:val="21"/>
                            <w:lang w:val="de"/>
                          </w:rPr>
                          <w:t>12345</w:t>
                        </w:r>
                      </w:p>
                      <w:p w14:paraId="7CFABFAE" w14:textId="77777777" w:rsidR="00860AA7" w:rsidRDefault="002774F7">
                        <w:pPr>
                          <w:spacing w:before="124"/>
                          <w:ind w:left="15"/>
                          <w:rPr>
                            <w:b/>
                            <w:sz w:val="21"/>
                          </w:rPr>
                        </w:pPr>
                        <w:r>
                          <w:rPr>
                            <w:b/>
                            <w:bCs/>
                            <w:color w:val="333333"/>
                            <w:sz w:val="21"/>
                            <w:lang w:val="de"/>
                          </w:rPr>
                          <w:t>Eine Fehlermeldung</w:t>
                        </w:r>
                      </w:p>
                    </w:txbxContent>
                  </v:textbox>
                </v:shape>
                <w10:wrap type="topAndBottom" anchorx="page"/>
              </v:group>
            </w:pict>
          </mc:Fallback>
        </mc:AlternateContent>
      </w:r>
      <w:r w:rsidR="00B05AE5">
        <w:rPr>
          <w:noProof/>
          <w:lang w:val="de"/>
        </w:rPr>
        <mc:AlternateContent>
          <mc:Choice Requires="wpg">
            <w:drawing>
              <wp:anchor distT="0" distB="0" distL="0" distR="0" simplePos="0" relativeHeight="487694848" behindDoc="1" locked="0" layoutInCell="1" allowOverlap="1" wp14:anchorId="0AF7FBA3" wp14:editId="596A1E4B">
                <wp:simplePos x="0" y="0"/>
                <wp:positionH relativeFrom="page">
                  <wp:posOffset>560705</wp:posOffset>
                </wp:positionH>
                <wp:positionV relativeFrom="paragraph">
                  <wp:posOffset>3785235</wp:posOffset>
                </wp:positionV>
                <wp:extent cx="6437630" cy="439420"/>
                <wp:effectExtent l="0" t="0" r="0" b="0"/>
                <wp:wrapTopAndBottom/>
                <wp:docPr id="1184" name="docshapegroup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5961"/>
                          <a:chExt cx="10138" cy="692"/>
                        </a:xfrm>
                      </wpg:grpSpPr>
                      <pic:pic xmlns:pic="http://schemas.openxmlformats.org/drawingml/2006/picture">
                        <pic:nvPicPr>
                          <pic:cNvPr id="1185" name="docshape10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596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 name="docshape1073"/>
                        <wps:cNvSpPr txBox="1">
                          <a:spLocks noChangeArrowheads="1"/>
                        </wps:cNvSpPr>
                        <wps:spPr bwMode="auto">
                          <a:xfrm>
                            <a:off x="883" y="596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5B54" w14:textId="77777777" w:rsidR="00860AA7" w:rsidRDefault="002774F7">
                              <w:pPr>
                                <w:spacing w:before="168"/>
                                <w:ind w:left="230"/>
                                <w:rPr>
                                  <w:rFonts w:ascii="Calibri"/>
                                  <w:b/>
                                  <w:sz w:val="21"/>
                                </w:rPr>
                              </w:pPr>
                              <w:r>
                                <w:rPr>
                                  <w:rFonts w:ascii="Calibri" w:hAnsi="Calibri"/>
                                  <w:b/>
                                  <w:bCs/>
                                  <w:color w:val="FFFFFF"/>
                                  <w:sz w:val="21"/>
                                  <w:lang w:val="de"/>
                                </w:rPr>
                                <w:t>Richtige Antwort: Keine Ausgabe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FBA3" id="docshapegroup1071" o:spid="_x0000_s2090" style="position:absolute;margin-left:44.15pt;margin-top:298.05pt;width:506.9pt;height:34.6pt;z-index:-15621632;mso-wrap-distance-left:0;mso-wrap-distance-right:0;mso-position-horizontal-relative:page;mso-position-vertical-relative:text" coordorigin="883,596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">
                <v:shape id="docshape1072" o:spid="_x0000_s2091" type="#_x0000_t75" style="position:absolute;left:883;top:5960;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">
                  <v:imagedata r:id="rId94" o:title=""/>
                </v:shape>
                <v:shape id="docshape1073" o:spid="_x0000_s2092" type="#_x0000_t202" style="position:absolute;left:883;top:5960;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02745B54" w14:textId="77777777" w:rsidR="00860AA7" w:rsidRDefault="002774F7">
                        <w:pPr>
                          <w:spacing w:before="168"/>
                          <w:ind w:left="230"/>
                          <w:rPr>
                            <w:rFonts w:ascii="Calibri"/>
                            <w:b/>
                            <w:sz w:val="21"/>
                          </w:rPr>
                        </w:pPr>
                        <w:r>
                          <w:rPr>
                            <w:rFonts w:ascii="Calibri" w:hAnsi="Calibri"/>
                            <w:b/>
                            <w:bCs/>
                            <w:color w:val="FFFFFF"/>
                            <w:sz w:val="21"/>
                            <w:lang w:val="de"/>
                          </w:rPr>
                          <w:t>Richtige Antwort: Keine Ausgabe</w:t>
                        </w:r>
                      </w:p>
                    </w:txbxContent>
                  </v:textbox>
                </v:shape>
                <w10:wrap type="topAndBottom" anchorx="page"/>
              </v:group>
            </w:pict>
          </mc:Fallback>
        </mc:AlternateContent>
      </w:r>
    </w:p>
    <w:p w14:paraId="54E2FDDE" w14:textId="77777777" w:rsidR="00860AA7" w:rsidRDefault="00860AA7">
      <w:pPr>
        <w:pStyle w:val="Textkrper"/>
        <w:spacing w:before="7"/>
        <w:rPr>
          <w:rFonts w:ascii="Times New Roman"/>
          <w:b w:val="0"/>
          <w:sz w:val="24"/>
        </w:rPr>
      </w:pPr>
    </w:p>
    <w:p w14:paraId="233214FA" w14:textId="77777777" w:rsidR="00860AA7" w:rsidRDefault="00860AA7">
      <w:pPr>
        <w:rPr>
          <w:rFonts w:ascii="Times New Roman"/>
          <w:sz w:val="24"/>
        </w:rPr>
        <w:sectPr w:rsidR="00860AA7">
          <w:pgSz w:w="11900" w:h="16840"/>
          <w:pgMar w:top="580" w:right="760" w:bottom="940" w:left="780" w:header="0" w:footer="758" w:gutter="0"/>
          <w:cols w:space="720"/>
        </w:sectPr>
      </w:pPr>
    </w:p>
    <w:p w14:paraId="535B80CD" w14:textId="168CAB6C"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667D5CCD" wp14:editId="6C370A22">
                <wp:extent cx="6437630" cy="663575"/>
                <wp:effectExtent l="0" t="0" r="2540" b="6350"/>
                <wp:docPr id="1181" name="docshapegroup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82" name="docshape10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docshape1076"/>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DF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71 </w:t>
                              </w:r>
                              <w:r>
                                <w:rPr>
                                  <w:b/>
                                  <w:bCs/>
                                  <w:color w:val="333333"/>
                                  <w:sz w:val="30"/>
                                  <w:lang w:val="de"/>
                                </w:rPr>
                                <w:t>von 190</w:t>
                              </w:r>
                            </w:p>
                            <w:p w14:paraId="121FA8AD"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667D5CCD" id="docshapegroup1074" o:spid="_x0000_s209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85+x8wIAAJc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1075" o:spid="_x0000_s209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">
                  <v:imagedata r:id="rId16" o:title=""/>
                </v:shape>
                <v:shape id="docshape1076" o:spid="_x0000_s209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7015DF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71 </w:t>
                        </w:r>
                        <w:r>
                          <w:rPr>
                            <w:b/>
                            <w:bCs/>
                            <w:color w:val="333333"/>
                            <w:sz w:val="30"/>
                            <w:lang w:val="de"/>
                          </w:rPr>
                          <w:t>von 190</w:t>
                        </w:r>
                      </w:p>
                      <w:p w14:paraId="121FA8AD"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78692B56" w14:textId="251DA004" w:rsidR="00860AA7" w:rsidRDefault="00B24BA9">
      <w:pPr>
        <w:pStyle w:val="Textkrper"/>
        <w:rPr>
          <w:rFonts w:ascii="Times New Roman"/>
          <w:b w:val="0"/>
          <w:sz w:val="20"/>
        </w:rPr>
      </w:pPr>
      <w:r>
        <w:rPr>
          <w:noProof/>
          <w:lang w:val="de"/>
        </w:rPr>
        <mc:AlternateContent>
          <mc:Choice Requires="wpg">
            <w:drawing>
              <wp:anchor distT="0" distB="0" distL="0" distR="0" simplePos="0" relativeHeight="487695872" behindDoc="1" locked="0" layoutInCell="1" allowOverlap="1" wp14:anchorId="1E3F2EB7" wp14:editId="7C9084FA">
                <wp:simplePos x="0" y="0"/>
                <wp:positionH relativeFrom="page">
                  <wp:posOffset>561975</wp:posOffset>
                </wp:positionH>
                <wp:positionV relativeFrom="paragraph">
                  <wp:posOffset>209550</wp:posOffset>
                </wp:positionV>
                <wp:extent cx="6437630" cy="5022850"/>
                <wp:effectExtent l="0" t="0" r="1270" b="6350"/>
                <wp:wrapTopAndBottom/>
                <wp:docPr id="1171" name="docshapegroup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022850"/>
                          <a:chOff x="883" y="94"/>
                          <a:chExt cx="10138" cy="7910"/>
                        </a:xfrm>
                      </wpg:grpSpPr>
                      <pic:pic xmlns:pic="http://schemas.openxmlformats.org/drawingml/2006/picture">
                        <pic:nvPicPr>
                          <pic:cNvPr id="1172" name="docshape10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83" y="139"/>
                            <a:ext cx="10138" cy="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docshape10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20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docshape10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6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5" name="docshape1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706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docshape10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749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docshape10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51" y="584"/>
                            <a:ext cx="9216"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8" name="docshape1084"/>
                        <wps:cNvSpPr txBox="1">
                          <a:spLocks noChangeArrowheads="1"/>
                        </wps:cNvSpPr>
                        <wps:spPr bwMode="auto">
                          <a:xfrm>
                            <a:off x="1113" y="94"/>
                            <a:ext cx="824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29C1"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179" name="docshape1085"/>
                        <wps:cNvSpPr txBox="1">
                          <a:spLocks noChangeArrowheads="1"/>
                        </wps:cNvSpPr>
                        <wps:spPr bwMode="auto">
                          <a:xfrm>
                            <a:off x="1113" y="5520"/>
                            <a:ext cx="691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0F82"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80" name="docshape1086"/>
                        <wps:cNvSpPr txBox="1">
                          <a:spLocks noChangeArrowheads="1"/>
                        </wps:cNvSpPr>
                        <wps:spPr bwMode="auto">
                          <a:xfrm>
                            <a:off x="1820" y="6210"/>
                            <a:ext cx="42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8EA4" w14:textId="77777777" w:rsidR="00860AA7" w:rsidRDefault="002774F7">
                              <w:pPr>
                                <w:spacing w:line="210" w:lineRule="exact"/>
                                <w:rPr>
                                  <w:b/>
                                  <w:sz w:val="21"/>
                                </w:rPr>
                              </w:pPr>
                              <w:r>
                                <w:rPr>
                                  <w:b/>
                                  <w:bCs/>
                                  <w:color w:val="333333"/>
                                  <w:sz w:val="21"/>
                                  <w:lang w:val="de"/>
                                </w:rPr>
                                <w:t>4</w:t>
                              </w:r>
                            </w:p>
                            <w:p w14:paraId="21860ECF" w14:textId="77777777" w:rsidR="00860AA7" w:rsidRDefault="002774F7">
                              <w:pPr>
                                <w:spacing w:before="188"/>
                                <w:rPr>
                                  <w:b/>
                                  <w:sz w:val="21"/>
                                </w:rPr>
                              </w:pPr>
                              <w:r>
                                <w:rPr>
                                  <w:b/>
                                  <w:bCs/>
                                  <w:color w:val="333333"/>
                                  <w:sz w:val="21"/>
                                  <w:lang w:val="de"/>
                                </w:rPr>
                                <w:t>27</w:t>
                              </w:r>
                            </w:p>
                            <w:p w14:paraId="2EF2DDE3" w14:textId="77777777" w:rsidR="00860AA7" w:rsidRDefault="002774F7">
                              <w:pPr>
                                <w:spacing w:before="189"/>
                                <w:rPr>
                                  <w:b/>
                                  <w:sz w:val="21"/>
                                </w:rPr>
                              </w:pPr>
                              <w:r>
                                <w:rPr>
                                  <w:b/>
                                  <w:bCs/>
                                  <w:color w:val="333333"/>
                                  <w:sz w:val="21"/>
                                  <w:lang w:val="de"/>
                                </w:rPr>
                                <w:t>5</w:t>
                              </w:r>
                            </w:p>
                            <w:p w14:paraId="36371A44" w14:textId="77777777" w:rsidR="00860AA7" w:rsidRDefault="002774F7">
                              <w:pPr>
                                <w:spacing w:before="189"/>
                                <w:rPr>
                                  <w:b/>
                                  <w:sz w:val="21"/>
                                </w:rPr>
                              </w:pPr>
                              <w:r>
                                <w:rPr>
                                  <w:b/>
                                  <w:bCs/>
                                  <w:color w:val="333333"/>
                                  <w:sz w:val="21"/>
                                  <w:lang w:val="de"/>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F2EB7" id="docshapegroup1077" o:spid="_x0000_s2096" style="position:absolute;margin-left:44.25pt;margin-top:16.5pt;width:506.9pt;height:395.5pt;z-index:-15620608;mso-wrap-distance-left:0;mso-wrap-distance-right:0;mso-position-horizontal-relative:page;mso-position-vertical-relative:text" coordorigin="883,94" coordsize="10138,7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&#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">
                <v:shape id="docshape1078" o:spid="_x0000_s2097" type="#_x0000_t75" style="position:absolute;left:883;top:139;width:10138;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">
                  <v:imagedata r:id="rId125" o:title=""/>
                </v:shape>
                <v:shape id="docshape1079" o:spid="_x0000_s2098" type="#_x0000_t75" style="position:absolute;left:1420;top:620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">
                  <v:imagedata r:id="rId12" o:title=""/>
                </v:shape>
                <v:shape id="docshape1080" o:spid="_x0000_s2099" type="#_x0000_t75" style="position:absolute;left:1420;top:66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">
                  <v:imagedata r:id="rId12" o:title=""/>
                </v:shape>
                <v:shape id="docshape1081" o:spid="_x0000_s2100" type="#_x0000_t75" style="position:absolute;left:1420;top:706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">
                  <v:imagedata r:id="rId12" o:title=""/>
                </v:shape>
                <v:shape id="docshape1082" o:spid="_x0000_s2101" type="#_x0000_t75" style="position:absolute;left:1420;top:749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">
                  <v:imagedata r:id="rId12" o:title=""/>
                </v:shape>
                <v:shape id="docshape1083" o:spid="_x0000_s2102" type="#_x0000_t75" style="position:absolute;left:1251;top:584;width:9216;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">
                  <v:imagedata r:id="rId126" o:title=""/>
                </v:shape>
                <v:shape id="docshape1084" o:spid="_x0000_s2103" type="#_x0000_t202" style="position:absolute;left:1113;top:94;width:8245;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288D29C1"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085" o:spid="_x0000_s2104" type="#_x0000_t202" style="position:absolute;left:1113;top:5520;width:691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4DF60F82"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086" o:spid="_x0000_s2105" type="#_x0000_t202" style="position:absolute;left:1820;top:6210;width:42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51ED8EA4" w14:textId="77777777" w:rsidR="00860AA7" w:rsidRDefault="002774F7">
                        <w:pPr>
                          <w:spacing w:line="210" w:lineRule="exact"/>
                          <w:rPr>
                            <w:b/>
                            <w:sz w:val="21"/>
                          </w:rPr>
                        </w:pPr>
                        <w:r>
                          <w:rPr>
                            <w:b/>
                            <w:bCs/>
                            <w:color w:val="333333"/>
                            <w:sz w:val="21"/>
                            <w:lang w:val="de"/>
                          </w:rPr>
                          <w:t>4</w:t>
                        </w:r>
                      </w:p>
                      <w:p w14:paraId="21860ECF" w14:textId="77777777" w:rsidR="00860AA7" w:rsidRDefault="002774F7">
                        <w:pPr>
                          <w:spacing w:before="188"/>
                          <w:rPr>
                            <w:b/>
                            <w:sz w:val="21"/>
                          </w:rPr>
                        </w:pPr>
                        <w:r>
                          <w:rPr>
                            <w:b/>
                            <w:bCs/>
                            <w:color w:val="333333"/>
                            <w:sz w:val="21"/>
                            <w:lang w:val="de"/>
                          </w:rPr>
                          <w:t>27</w:t>
                        </w:r>
                      </w:p>
                      <w:p w14:paraId="2EF2DDE3" w14:textId="77777777" w:rsidR="00860AA7" w:rsidRDefault="002774F7">
                        <w:pPr>
                          <w:spacing w:before="189"/>
                          <w:rPr>
                            <w:b/>
                            <w:sz w:val="21"/>
                          </w:rPr>
                        </w:pPr>
                        <w:r>
                          <w:rPr>
                            <w:b/>
                            <w:bCs/>
                            <w:color w:val="333333"/>
                            <w:sz w:val="21"/>
                            <w:lang w:val="de"/>
                          </w:rPr>
                          <w:t>5</w:t>
                        </w:r>
                      </w:p>
                      <w:p w14:paraId="36371A44" w14:textId="77777777" w:rsidR="00860AA7" w:rsidRDefault="002774F7">
                        <w:pPr>
                          <w:spacing w:before="189"/>
                          <w:rPr>
                            <w:b/>
                            <w:sz w:val="21"/>
                          </w:rPr>
                        </w:pPr>
                        <w:r>
                          <w:rPr>
                            <w:b/>
                            <w:bCs/>
                            <w:color w:val="333333"/>
                            <w:sz w:val="21"/>
                            <w:lang w:val="de"/>
                          </w:rPr>
                          <w:t>9</w:t>
                        </w:r>
                      </w:p>
                    </w:txbxContent>
                  </v:textbox>
                </v:shape>
                <w10:wrap type="topAndBottom" anchorx="page"/>
              </v:group>
            </w:pict>
          </mc:Fallback>
        </mc:AlternateContent>
      </w:r>
    </w:p>
    <w:p w14:paraId="75B06D89" w14:textId="1E405585"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96384" behindDoc="1" locked="0" layoutInCell="1" allowOverlap="1" wp14:anchorId="78EFE58A" wp14:editId="2D4E935F">
                <wp:simplePos x="0" y="0"/>
                <wp:positionH relativeFrom="page">
                  <wp:posOffset>560705</wp:posOffset>
                </wp:positionH>
                <wp:positionV relativeFrom="paragraph">
                  <wp:posOffset>5277485</wp:posOffset>
                </wp:positionV>
                <wp:extent cx="6437630" cy="439420"/>
                <wp:effectExtent l="0" t="0" r="0" b="0"/>
                <wp:wrapTopAndBottom/>
                <wp:docPr id="1168" name="docshapegroup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8311"/>
                          <a:chExt cx="10138" cy="692"/>
                        </a:xfrm>
                      </wpg:grpSpPr>
                      <pic:pic xmlns:pic="http://schemas.openxmlformats.org/drawingml/2006/picture">
                        <pic:nvPicPr>
                          <pic:cNvPr id="1169" name="docshape10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831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docshape1089"/>
                        <wps:cNvSpPr txBox="1">
                          <a:spLocks noChangeArrowheads="1"/>
                        </wps:cNvSpPr>
                        <wps:spPr bwMode="auto">
                          <a:xfrm>
                            <a:off x="883" y="8310"/>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0625" w14:textId="77777777" w:rsidR="00860AA7" w:rsidRDefault="002774F7">
                              <w:pPr>
                                <w:spacing w:before="168"/>
                                <w:ind w:left="230"/>
                                <w:rPr>
                                  <w:rFonts w:ascii="Calibri"/>
                                  <w:b/>
                                  <w:sz w:val="21"/>
                                </w:rPr>
                              </w:pPr>
                              <w:r>
                                <w:rPr>
                                  <w:rFonts w:ascii="Calibri" w:hAnsi="Calibri"/>
                                  <w:b/>
                                  <w:bCs/>
                                  <w:color w:val="FFFFFF"/>
                                  <w:sz w:val="21"/>
                                  <w:lang w:val="de"/>
                                </w:rPr>
                                <w:t>Richtige Antwort: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FE58A" id="docshapegroup1087" o:spid="_x0000_s2106" style="position:absolute;margin-left:44.15pt;margin-top:415.55pt;width:506.9pt;height:34.6pt;z-index:-15620096;mso-wrap-distance-left:0;mso-wrap-distance-right:0;mso-position-horizontal-relative:page;mso-position-vertical-relative:text" coordorigin="883,831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">
                <v:shape id="docshape1088" o:spid="_x0000_s2107" type="#_x0000_t75" style="position:absolute;left:883;top:8310;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">
                  <v:imagedata r:id="rId54" o:title=""/>
                </v:shape>
                <v:shape id="docshape1089" o:spid="_x0000_s2108" type="#_x0000_t202" style="position:absolute;left:883;top:8310;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047D0625" w14:textId="77777777" w:rsidR="00860AA7" w:rsidRDefault="002774F7">
                        <w:pPr>
                          <w:spacing w:before="168"/>
                          <w:ind w:left="230"/>
                          <w:rPr>
                            <w:rFonts w:ascii="Calibri"/>
                            <w:b/>
                            <w:sz w:val="21"/>
                          </w:rPr>
                        </w:pPr>
                        <w:r>
                          <w:rPr>
                            <w:rFonts w:ascii="Calibri" w:hAnsi="Calibri"/>
                            <w:b/>
                            <w:bCs/>
                            <w:color w:val="FFFFFF"/>
                            <w:sz w:val="21"/>
                            <w:lang w:val="de"/>
                          </w:rPr>
                          <w:t>Richtige Antwort: 5</w:t>
                        </w:r>
                      </w:p>
                    </w:txbxContent>
                  </v:textbox>
                </v:shape>
                <w10:wrap type="topAndBottom" anchorx="page"/>
              </v:group>
            </w:pict>
          </mc:Fallback>
        </mc:AlternateContent>
      </w:r>
    </w:p>
    <w:p w14:paraId="0C67252C" w14:textId="77777777" w:rsidR="00860AA7" w:rsidRDefault="00860AA7">
      <w:pPr>
        <w:pStyle w:val="Textkrper"/>
        <w:spacing w:before="7"/>
        <w:rPr>
          <w:rFonts w:ascii="Times New Roman"/>
          <w:b w:val="0"/>
          <w:sz w:val="24"/>
        </w:rPr>
      </w:pPr>
    </w:p>
    <w:p w14:paraId="6C09BAF6" w14:textId="77777777" w:rsidR="00860AA7" w:rsidRDefault="00860AA7">
      <w:pPr>
        <w:rPr>
          <w:rFonts w:ascii="Times New Roman"/>
          <w:sz w:val="24"/>
        </w:rPr>
        <w:sectPr w:rsidR="00860AA7">
          <w:pgSz w:w="11900" w:h="16840"/>
          <w:pgMar w:top="580" w:right="760" w:bottom="940" w:left="780" w:header="0" w:footer="758" w:gutter="0"/>
          <w:cols w:space="720"/>
        </w:sectPr>
      </w:pPr>
    </w:p>
    <w:p w14:paraId="4C564F20" w14:textId="2776F85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645CEC7" wp14:editId="610211EF">
                <wp:extent cx="6437630" cy="663575"/>
                <wp:effectExtent l="0" t="0" r="2540" b="6350"/>
                <wp:docPr id="1165" name="docshapegroup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66" name="docshape10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7" name="docshape1092"/>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450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72 </w:t>
                              </w:r>
                              <w:r>
                                <w:rPr>
                                  <w:b/>
                                  <w:bCs/>
                                  <w:color w:val="333333"/>
                                  <w:sz w:val="30"/>
                                  <w:lang w:val="de"/>
                                </w:rPr>
                                <w:t>von 190</w:t>
                              </w:r>
                            </w:p>
                            <w:p w14:paraId="4D119063"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2645CEC7" id="docshapegroup1090" o:spid="_x0000_s210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txidf1AgAAl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091" o:spid="_x0000_s211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">
                  <v:imagedata r:id="rId16" o:title=""/>
                </v:shape>
                <v:shape id="docshape1092" o:spid="_x0000_s211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739C450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72 </w:t>
                        </w:r>
                        <w:r>
                          <w:rPr>
                            <w:b/>
                            <w:bCs/>
                            <w:color w:val="333333"/>
                            <w:sz w:val="30"/>
                            <w:lang w:val="de"/>
                          </w:rPr>
                          <w:t>von 190</w:t>
                        </w:r>
                      </w:p>
                      <w:p w14:paraId="4D119063"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26265DDC" w14:textId="4160404C" w:rsidR="00860AA7" w:rsidRDefault="00B24BA9">
      <w:pPr>
        <w:pStyle w:val="Textkrper"/>
        <w:rPr>
          <w:rFonts w:ascii="Times New Roman"/>
          <w:b w:val="0"/>
          <w:sz w:val="20"/>
        </w:rPr>
      </w:pPr>
      <w:r>
        <w:rPr>
          <w:noProof/>
          <w:lang w:val="de"/>
        </w:rPr>
        <mc:AlternateContent>
          <mc:Choice Requires="wpg">
            <w:drawing>
              <wp:anchor distT="0" distB="0" distL="0" distR="0" simplePos="0" relativeHeight="487697408" behindDoc="1" locked="0" layoutInCell="1" allowOverlap="1" wp14:anchorId="14F9BB4E" wp14:editId="1B32A419">
                <wp:simplePos x="0" y="0"/>
                <wp:positionH relativeFrom="page">
                  <wp:posOffset>561975</wp:posOffset>
                </wp:positionH>
                <wp:positionV relativeFrom="paragraph">
                  <wp:posOffset>190500</wp:posOffset>
                </wp:positionV>
                <wp:extent cx="6437630" cy="4183380"/>
                <wp:effectExtent l="0" t="0" r="1270" b="7620"/>
                <wp:wrapTopAndBottom/>
                <wp:docPr id="1155" name="docshapegroup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183380"/>
                          <a:chOff x="883" y="64"/>
                          <a:chExt cx="10138" cy="6588"/>
                        </a:xfrm>
                      </wpg:grpSpPr>
                      <pic:pic xmlns:pic="http://schemas.openxmlformats.org/drawingml/2006/picture">
                        <pic:nvPicPr>
                          <pic:cNvPr id="1156" name="docshape10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83" y="139"/>
                            <a:ext cx="10138" cy="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docshape10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85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docshape10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28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9" name="docshape10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71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 name="docshape10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14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 name="docshape10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51" y="584"/>
                            <a:ext cx="9216"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2" name="docshape1100"/>
                        <wps:cNvSpPr txBox="1">
                          <a:spLocks noChangeArrowheads="1"/>
                        </wps:cNvSpPr>
                        <wps:spPr bwMode="auto">
                          <a:xfrm>
                            <a:off x="1113" y="64"/>
                            <a:ext cx="910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A76C"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163" name="docshape1101"/>
                        <wps:cNvSpPr txBox="1">
                          <a:spLocks noChangeArrowheads="1"/>
                        </wps:cNvSpPr>
                        <wps:spPr bwMode="auto">
                          <a:xfrm>
                            <a:off x="1113" y="4169"/>
                            <a:ext cx="743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EB7A"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64" name="docshape1102"/>
                        <wps:cNvSpPr txBox="1">
                          <a:spLocks noChangeArrowheads="1"/>
                        </wps:cNvSpPr>
                        <wps:spPr bwMode="auto">
                          <a:xfrm>
                            <a:off x="1820" y="4858"/>
                            <a:ext cx="17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3904" w14:textId="77777777" w:rsidR="00860AA7" w:rsidRDefault="002774F7">
                              <w:pPr>
                                <w:spacing w:line="210" w:lineRule="exact"/>
                                <w:rPr>
                                  <w:b/>
                                  <w:sz w:val="21"/>
                                </w:rPr>
                              </w:pPr>
                              <w:r>
                                <w:rPr>
                                  <w:b/>
                                  <w:bCs/>
                                  <w:color w:val="333333"/>
                                  <w:sz w:val="21"/>
                                  <w:lang w:val="de"/>
                                </w:rPr>
                                <w:t>Amy</w:t>
                              </w:r>
                            </w:p>
                            <w:p w14:paraId="05161BC8" w14:textId="367C1DF5" w:rsidR="00860AA7" w:rsidRDefault="002774F7">
                              <w:pPr>
                                <w:spacing w:line="430" w:lineRule="atLeast"/>
                                <w:ind w:right="1"/>
                                <w:rPr>
                                  <w:b/>
                                  <w:sz w:val="21"/>
                                </w:rPr>
                              </w:pPr>
                              <w:r>
                                <w:rPr>
                                  <w:b/>
                                  <w:bCs/>
                                  <w:color w:val="333333"/>
                                  <w:sz w:val="21"/>
                                  <w:lang w:val="de"/>
                                </w:rPr>
                                <w:t>Bob</w:t>
                              </w:r>
                              <w:r>
                                <w:rPr>
                                  <w:color w:val="333333"/>
                                  <w:sz w:val="21"/>
                                  <w:lang w:val="de"/>
                                </w:rPr>
                                <w:br/>
                              </w:r>
                              <w:r>
                                <w:rPr>
                                  <w:b/>
                                  <w:bCs/>
                                  <w:color w:val="333333"/>
                                  <w:sz w:val="21"/>
                                  <w:lang w:val="de"/>
                                </w:rPr>
                                <w:t>Joe</w:t>
                              </w:r>
                              <w:r>
                                <w:rPr>
                                  <w:color w:val="333333"/>
                                  <w:sz w:val="21"/>
                                  <w:lang w:val="de"/>
                                </w:rPr>
                                <w:br/>
                              </w:r>
                              <w:r>
                                <w:rPr>
                                  <w:b/>
                                  <w:bCs/>
                                  <w:color w:val="333333"/>
                                  <w:sz w:val="21"/>
                                  <w:lang w:val="de"/>
                                </w:rPr>
                                <w:t>Amber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9BB4E" id="docshapegroup1093" o:spid="_x0000_s2112" style="position:absolute;margin-left:44.25pt;margin-top:15pt;width:506.9pt;height:329.4pt;z-index:-15619072;mso-wrap-distance-left:0;mso-wrap-distance-right:0;mso-position-horizontal-relative:page;mso-position-vertical-relative:text" coordorigin="883,64" coordsize="10138,65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LS7K5ACAAAAAFnX7u7pIQAAAAAA&#10;TrBBCgAAAABkCaQAAAAAQJZACgAAAABkCaQAAAAAQJK72AMAAAAAae5iDwAAAABk2SAFAAAAALIE&#10;UgAAAAAgSyAFAAAAALIEUgAAAAAgaXfXTZoAAAAAgCwbpAAAAABAlkAKAAAAACQ5xR4AAAAASLNB&#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">
                <v:shape id="docshape1094" o:spid="_x0000_s2113" type="#_x0000_t75" style="position:absolute;left:883;top:139;width:10138;height:6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">
                  <v:imagedata r:id="rId129" o:title=""/>
                </v:shape>
                <v:shape id="docshape1095" o:spid="_x0000_s2114" type="#_x0000_t75" style="position:absolute;left:1420;top:4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">
                  <v:imagedata r:id="rId12" o:title=""/>
                </v:shape>
                <v:shape id="docshape1096" o:spid="_x0000_s2115" type="#_x0000_t75" style="position:absolute;left:1420;top:528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">
                  <v:imagedata r:id="rId12" o:title=""/>
                </v:shape>
                <v:shape id="docshape1097" o:spid="_x0000_s2116" type="#_x0000_t75" style="position:absolute;left:1420;top:571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">
                  <v:imagedata r:id="rId12" o:title=""/>
                </v:shape>
                <v:shape id="docshape1098" o:spid="_x0000_s2117" type="#_x0000_t75" style="position:absolute;left:1420;top:614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">
                  <v:imagedata r:id="rId12" o:title=""/>
                </v:shape>
                <v:shape id="docshape1099" o:spid="_x0000_s2118" type="#_x0000_t75" style="position:absolute;left:1251;top:584;width:9216;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">
                  <v:imagedata r:id="rId130" o:title=""/>
                </v:shape>
                <v:shape id="docshape1100" o:spid="_x0000_s2119" type="#_x0000_t202" style="position:absolute;left:1113;top:64;width:910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7893A76C"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101" o:spid="_x0000_s2120" type="#_x0000_t202" style="position:absolute;left:1113;top:4169;width:743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0E38EB7A"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102" o:spid="_x0000_s2121" type="#_x0000_t202" style="position:absolute;left:1820;top:4858;width:17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13963904" w14:textId="77777777" w:rsidR="00860AA7" w:rsidRDefault="002774F7">
                        <w:pPr>
                          <w:spacing w:line="210" w:lineRule="exact"/>
                          <w:rPr>
                            <w:b/>
                            <w:sz w:val="21"/>
                          </w:rPr>
                        </w:pPr>
                        <w:r>
                          <w:rPr>
                            <w:b/>
                            <w:bCs/>
                            <w:color w:val="333333"/>
                            <w:sz w:val="21"/>
                            <w:lang w:val="de"/>
                          </w:rPr>
                          <w:t>Amy</w:t>
                        </w:r>
                      </w:p>
                      <w:p w14:paraId="05161BC8" w14:textId="367C1DF5" w:rsidR="00860AA7" w:rsidRDefault="002774F7">
                        <w:pPr>
                          <w:spacing w:line="430" w:lineRule="atLeast"/>
                          <w:ind w:right="1"/>
                          <w:rPr>
                            <w:b/>
                            <w:sz w:val="21"/>
                          </w:rPr>
                        </w:pPr>
                        <w:r>
                          <w:rPr>
                            <w:b/>
                            <w:bCs/>
                            <w:color w:val="333333"/>
                            <w:sz w:val="21"/>
                            <w:lang w:val="de"/>
                          </w:rPr>
                          <w:t>Bob</w:t>
                        </w:r>
                        <w:r>
                          <w:rPr>
                            <w:color w:val="333333"/>
                            <w:sz w:val="21"/>
                            <w:lang w:val="de"/>
                          </w:rPr>
                          <w:br/>
                        </w:r>
                        <w:r>
                          <w:rPr>
                            <w:b/>
                            <w:bCs/>
                            <w:color w:val="333333"/>
                            <w:sz w:val="21"/>
                            <w:lang w:val="de"/>
                          </w:rPr>
                          <w:t>Joe</w:t>
                        </w:r>
                        <w:r>
                          <w:rPr>
                            <w:color w:val="333333"/>
                            <w:sz w:val="21"/>
                            <w:lang w:val="de"/>
                          </w:rPr>
                          <w:br/>
                        </w:r>
                        <w:r>
                          <w:rPr>
                            <w:b/>
                            <w:bCs/>
                            <w:color w:val="333333"/>
                            <w:sz w:val="21"/>
                            <w:lang w:val="de"/>
                          </w:rPr>
                          <w:t>Amber</w:t>
                        </w:r>
                      </w:p>
                    </w:txbxContent>
                  </v:textbox>
                </v:shape>
                <w10:wrap type="topAndBottom" anchorx="page"/>
              </v:group>
            </w:pict>
          </mc:Fallback>
        </mc:AlternateContent>
      </w:r>
    </w:p>
    <w:p w14:paraId="28EB9598" w14:textId="509A0FE2"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97920" behindDoc="1" locked="0" layoutInCell="1" allowOverlap="1" wp14:anchorId="4B935F40" wp14:editId="469DDED3">
                <wp:simplePos x="0" y="0"/>
                <wp:positionH relativeFrom="page">
                  <wp:posOffset>560705</wp:posOffset>
                </wp:positionH>
                <wp:positionV relativeFrom="paragraph">
                  <wp:posOffset>4418965</wp:posOffset>
                </wp:positionV>
                <wp:extent cx="6437630" cy="439420"/>
                <wp:effectExtent l="0" t="0" r="0" b="0"/>
                <wp:wrapTopAndBottom/>
                <wp:docPr id="1152" name="docshapegroup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959"/>
                          <a:chExt cx="10138" cy="692"/>
                        </a:xfrm>
                      </wpg:grpSpPr>
                      <pic:pic xmlns:pic="http://schemas.openxmlformats.org/drawingml/2006/picture">
                        <pic:nvPicPr>
                          <pic:cNvPr id="1153" name="docshape1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3" y="695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4" name="docshape1105"/>
                        <wps:cNvSpPr txBox="1">
                          <a:spLocks noChangeArrowheads="1"/>
                        </wps:cNvSpPr>
                        <wps:spPr bwMode="auto">
                          <a:xfrm>
                            <a:off x="883" y="695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7B05" w14:textId="77777777" w:rsidR="00860AA7" w:rsidRDefault="002774F7">
                              <w:pPr>
                                <w:spacing w:before="168"/>
                                <w:ind w:left="230"/>
                                <w:rPr>
                                  <w:rFonts w:ascii="Calibri"/>
                                  <w:b/>
                                  <w:sz w:val="21"/>
                                </w:rPr>
                              </w:pPr>
                              <w:r>
                                <w:rPr>
                                  <w:rFonts w:ascii="Calibri" w:hAnsi="Calibri"/>
                                  <w:b/>
                                  <w:bCs/>
                                  <w:color w:val="FFFFFF"/>
                                  <w:sz w:val="21"/>
                                  <w:lang w:val="de"/>
                                </w:rPr>
                                <w:t>Richtige Antwort: Amy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35F40" id="docshapegroup1103" o:spid="_x0000_s2122" style="position:absolute;margin-left:44.15pt;margin-top:347.95pt;width:506.9pt;height:34.6pt;z-index:-15618560;mso-wrap-distance-left:0;mso-wrap-distance-right:0;mso-position-horizontal-relative:page;mso-position-vertical-relative:text" coordorigin="883,6959"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">
                <v:shape id="docshape1104" o:spid="_x0000_s2123" type="#_x0000_t75" style="position:absolute;left:883;top:695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">
                  <v:imagedata r:id="rId94" o:title=""/>
                </v:shape>
                <v:shape id="docshape1105" o:spid="_x0000_s2124" type="#_x0000_t202" style="position:absolute;left:883;top:695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46FF7B05" w14:textId="77777777" w:rsidR="00860AA7" w:rsidRDefault="002774F7">
                        <w:pPr>
                          <w:spacing w:before="168"/>
                          <w:ind w:left="230"/>
                          <w:rPr>
                            <w:rFonts w:ascii="Calibri"/>
                            <w:b/>
                            <w:sz w:val="21"/>
                          </w:rPr>
                        </w:pPr>
                        <w:r>
                          <w:rPr>
                            <w:rFonts w:ascii="Calibri" w:hAnsi="Calibri"/>
                            <w:b/>
                            <w:bCs/>
                            <w:color w:val="FFFFFF"/>
                            <w:sz w:val="21"/>
                            <w:lang w:val="de"/>
                          </w:rPr>
                          <w:t>Richtige Antwort: Amy</w:t>
                        </w:r>
                      </w:p>
                    </w:txbxContent>
                  </v:textbox>
                </v:shape>
                <w10:wrap type="topAndBottom" anchorx="page"/>
              </v:group>
            </w:pict>
          </mc:Fallback>
        </mc:AlternateContent>
      </w:r>
    </w:p>
    <w:p w14:paraId="70D6A56F" w14:textId="77777777" w:rsidR="00860AA7" w:rsidRDefault="00860AA7">
      <w:pPr>
        <w:pStyle w:val="Textkrper"/>
        <w:spacing w:before="7"/>
        <w:rPr>
          <w:rFonts w:ascii="Times New Roman"/>
          <w:b w:val="0"/>
          <w:sz w:val="24"/>
        </w:rPr>
      </w:pPr>
    </w:p>
    <w:p w14:paraId="75957C85" w14:textId="77777777" w:rsidR="00860AA7" w:rsidRDefault="00860AA7">
      <w:pPr>
        <w:rPr>
          <w:rFonts w:ascii="Times New Roman"/>
          <w:sz w:val="24"/>
        </w:rPr>
        <w:sectPr w:rsidR="00860AA7">
          <w:pgSz w:w="11900" w:h="16840"/>
          <w:pgMar w:top="580" w:right="760" w:bottom="940" w:left="780" w:header="0" w:footer="758" w:gutter="0"/>
          <w:cols w:space="720"/>
        </w:sectPr>
      </w:pPr>
    </w:p>
    <w:p w14:paraId="02D6FB6C" w14:textId="1CDD3735"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6FB9F1C3" wp14:editId="4FC392A2">
                <wp:extent cx="6437630" cy="663575"/>
                <wp:effectExtent l="0" t="0" r="2540" b="6350"/>
                <wp:docPr id="1149" name="docshapegroup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50" name="docshape1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docshape110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E24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73 </w:t>
                              </w:r>
                              <w:r>
                                <w:rPr>
                                  <w:b/>
                                  <w:bCs/>
                                  <w:color w:val="333333"/>
                                  <w:sz w:val="30"/>
                                  <w:lang w:val="de"/>
                                </w:rPr>
                                <w:t>von 190</w:t>
                              </w:r>
                            </w:p>
                            <w:p w14:paraId="0BBAB111"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6FB9F1C3" id="docshapegroup1106" o:spid="_x0000_s212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nYEBb1AgAAl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107" o:spid="_x0000_s212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">
                  <v:imagedata r:id="rId16" o:title=""/>
                </v:shape>
                <v:shape id="docshape1108" o:spid="_x0000_s212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1594E24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73 </w:t>
                        </w:r>
                        <w:r>
                          <w:rPr>
                            <w:b/>
                            <w:bCs/>
                            <w:color w:val="333333"/>
                            <w:sz w:val="30"/>
                            <w:lang w:val="de"/>
                          </w:rPr>
                          <w:t>von 190</w:t>
                        </w:r>
                      </w:p>
                      <w:p w14:paraId="0BBAB111"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0C781084" w14:textId="77777777" w:rsidR="00860AA7" w:rsidRDefault="00860AA7">
      <w:pPr>
        <w:pStyle w:val="Textkrper"/>
        <w:rPr>
          <w:rFonts w:ascii="Times New Roman"/>
          <w:b w:val="0"/>
          <w:sz w:val="20"/>
        </w:rPr>
      </w:pPr>
    </w:p>
    <w:p w14:paraId="751E46DC" w14:textId="3449E791" w:rsidR="00860AA7" w:rsidRDefault="00B05AE5">
      <w:pPr>
        <w:pStyle w:val="Textkrper"/>
        <w:rPr>
          <w:rFonts w:ascii="Times New Roman"/>
          <w:b w:val="0"/>
          <w:sz w:val="10"/>
        </w:rPr>
      </w:pPr>
      <w:r>
        <w:rPr>
          <w:noProof/>
          <w:lang w:val="de"/>
        </w:rPr>
        <mc:AlternateContent>
          <mc:Choice Requires="wpg">
            <w:drawing>
              <wp:anchor distT="0" distB="0" distL="0" distR="0" simplePos="0" relativeHeight="487698944" behindDoc="1" locked="0" layoutInCell="1" allowOverlap="1" wp14:anchorId="0DAC5B66" wp14:editId="491B8B1E">
                <wp:simplePos x="0" y="0"/>
                <wp:positionH relativeFrom="page">
                  <wp:posOffset>561975</wp:posOffset>
                </wp:positionH>
                <wp:positionV relativeFrom="paragraph">
                  <wp:posOffset>73025</wp:posOffset>
                </wp:positionV>
                <wp:extent cx="6437630" cy="3940175"/>
                <wp:effectExtent l="0" t="0" r="1270" b="3175"/>
                <wp:wrapTopAndBottom/>
                <wp:docPr id="1139" name="docshapegroup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940175"/>
                          <a:chOff x="883" y="109"/>
                          <a:chExt cx="10138" cy="6205"/>
                        </a:xfrm>
                      </wpg:grpSpPr>
                      <pic:pic xmlns:pic="http://schemas.openxmlformats.org/drawingml/2006/picture">
                        <pic:nvPicPr>
                          <pic:cNvPr id="1140" name="docshape11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83" y="139"/>
                            <a:ext cx="10138" cy="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docshape1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docshape1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4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3" name="docshape1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3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4" name="docshape1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5" name="docshape11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251" y="584"/>
                            <a:ext cx="9216"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6" name="docshape1116"/>
                        <wps:cNvSpPr txBox="1">
                          <a:spLocks noChangeArrowheads="1"/>
                        </wps:cNvSpPr>
                        <wps:spPr bwMode="auto">
                          <a:xfrm>
                            <a:off x="1113" y="109"/>
                            <a:ext cx="689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6D266"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147" name="docshape1117"/>
                        <wps:cNvSpPr txBox="1">
                          <a:spLocks noChangeArrowheads="1"/>
                        </wps:cNvSpPr>
                        <wps:spPr bwMode="auto">
                          <a:xfrm>
                            <a:off x="1113" y="3831"/>
                            <a:ext cx="665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25E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48" name="docshape1118"/>
                        <wps:cNvSpPr txBox="1">
                          <a:spLocks noChangeArrowheads="1"/>
                        </wps:cNvSpPr>
                        <wps:spPr bwMode="auto">
                          <a:xfrm>
                            <a:off x="1820" y="4520"/>
                            <a:ext cx="26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BB35" w14:textId="77777777" w:rsidR="00860AA7" w:rsidRDefault="002774F7">
                              <w:pPr>
                                <w:spacing w:line="210" w:lineRule="exact"/>
                                <w:rPr>
                                  <w:b/>
                                  <w:sz w:val="21"/>
                                </w:rPr>
                              </w:pPr>
                              <w:r>
                                <w:rPr>
                                  <w:b/>
                                  <w:bCs/>
                                  <w:color w:val="333333"/>
                                  <w:sz w:val="21"/>
                                  <w:lang w:val="de"/>
                                </w:rPr>
                                <w:t>Keine Ausgabe</w:t>
                              </w:r>
                            </w:p>
                            <w:p w14:paraId="22F1B6F3" w14:textId="77777777" w:rsidR="00860AA7" w:rsidRDefault="002774F7">
                              <w:pPr>
                                <w:spacing w:before="188"/>
                                <w:rPr>
                                  <w:b/>
                                  <w:sz w:val="21"/>
                                </w:rPr>
                              </w:pPr>
                              <w:r>
                                <w:rPr>
                                  <w:b/>
                                  <w:bCs/>
                                  <w:color w:val="333333"/>
                                  <w:sz w:val="21"/>
                                  <w:lang w:val="de"/>
                                </w:rPr>
                                <w:t>24</w:t>
                              </w:r>
                            </w:p>
                            <w:p w14:paraId="2E0441D3" w14:textId="77777777" w:rsidR="00860AA7" w:rsidRDefault="002774F7">
                              <w:pPr>
                                <w:spacing w:before="189"/>
                                <w:rPr>
                                  <w:b/>
                                  <w:sz w:val="21"/>
                                </w:rPr>
                              </w:pPr>
                              <w:r>
                                <w:rPr>
                                  <w:b/>
                                  <w:bCs/>
                                  <w:color w:val="333333"/>
                                  <w:sz w:val="21"/>
                                  <w:lang w:val="de"/>
                                </w:rPr>
                                <w:t>25</w:t>
                              </w:r>
                            </w:p>
                            <w:p w14:paraId="745E024F" w14:textId="77777777" w:rsidR="00860AA7" w:rsidRDefault="002774F7">
                              <w:pPr>
                                <w:spacing w:before="189"/>
                                <w:rPr>
                                  <w:b/>
                                  <w:sz w:val="21"/>
                                </w:rPr>
                              </w:pPr>
                              <w:r>
                                <w:rPr>
                                  <w:b/>
                                  <w:bCs/>
                                  <w:color w:val="333333"/>
                                  <w:sz w:val="21"/>
                                  <w:lang w:val="de"/>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C5B66" id="docshapegroup1109" o:spid="_x0000_s2128" style="position:absolute;margin-left:44.25pt;margin-top:5.75pt;width:506.9pt;height:310.25pt;z-index:-15617536;mso-wrap-distance-left:0;mso-wrap-distance-right:0;mso-position-horizontal-relative:page;mso-position-vertical-relative:text" coordorigin="883,109" coordsize="10138,62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">
                <v:shape id="docshape1110" o:spid="_x0000_s2129" type="#_x0000_t75" style="position:absolute;left:883;top:139;width:10138;height: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">
                  <v:imagedata r:id="rId133" o:title=""/>
                </v:shape>
                <v:shape id="docshape1111" o:spid="_x0000_s2130" type="#_x0000_t75" style="position:absolute;left:1420;top:4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">
                  <v:imagedata r:id="rId12" o:title=""/>
                </v:shape>
                <v:shape id="docshape1112" o:spid="_x0000_s2131" type="#_x0000_t75" style="position:absolute;left:1420;top:494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">
                  <v:imagedata r:id="rId12" o:title=""/>
                </v:shape>
                <v:shape id="docshape1113" o:spid="_x0000_s2132" type="#_x0000_t75" style="position:absolute;left:1420;top:53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">
                  <v:imagedata r:id="rId12" o:title=""/>
                </v:shape>
                <v:shape id="docshape1114" o:spid="_x0000_s2133" type="#_x0000_t75" style="position:absolute;left:1420;top:58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">
                  <v:imagedata r:id="rId12" o:title=""/>
                </v:shape>
                <v:shape id="docshape1115" o:spid="_x0000_s2134" type="#_x0000_t75" style="position:absolute;left:1251;top:584;width:9216;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">
                  <v:imagedata r:id="rId134" o:title=""/>
                </v:shape>
                <v:shape id="docshape1116" o:spid="_x0000_s2135" type="#_x0000_t202" style="position:absolute;left:1113;top:109;width:689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4C76D266"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117" o:spid="_x0000_s2136" type="#_x0000_t202" style="position:absolute;left:1113;top:3831;width:665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13F325E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118" o:spid="_x0000_s2137" type="#_x0000_t202" style="position:absolute;left:1820;top:4520;width:26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4FC3BB35" w14:textId="77777777" w:rsidR="00860AA7" w:rsidRDefault="002774F7">
                        <w:pPr>
                          <w:spacing w:line="210" w:lineRule="exact"/>
                          <w:rPr>
                            <w:b/>
                            <w:sz w:val="21"/>
                          </w:rPr>
                        </w:pPr>
                        <w:r>
                          <w:rPr>
                            <w:b/>
                            <w:bCs/>
                            <w:color w:val="333333"/>
                            <w:sz w:val="21"/>
                            <w:lang w:val="de"/>
                          </w:rPr>
                          <w:t>Keine Ausgabe</w:t>
                        </w:r>
                      </w:p>
                      <w:p w14:paraId="22F1B6F3" w14:textId="77777777" w:rsidR="00860AA7" w:rsidRDefault="002774F7">
                        <w:pPr>
                          <w:spacing w:before="188"/>
                          <w:rPr>
                            <w:b/>
                            <w:sz w:val="21"/>
                          </w:rPr>
                        </w:pPr>
                        <w:r>
                          <w:rPr>
                            <w:b/>
                            <w:bCs/>
                            <w:color w:val="333333"/>
                            <w:sz w:val="21"/>
                            <w:lang w:val="de"/>
                          </w:rPr>
                          <w:t>24</w:t>
                        </w:r>
                      </w:p>
                      <w:p w14:paraId="2E0441D3" w14:textId="77777777" w:rsidR="00860AA7" w:rsidRDefault="002774F7">
                        <w:pPr>
                          <w:spacing w:before="189"/>
                          <w:rPr>
                            <w:b/>
                            <w:sz w:val="21"/>
                          </w:rPr>
                        </w:pPr>
                        <w:r>
                          <w:rPr>
                            <w:b/>
                            <w:bCs/>
                            <w:color w:val="333333"/>
                            <w:sz w:val="21"/>
                            <w:lang w:val="de"/>
                          </w:rPr>
                          <w:t>25</w:t>
                        </w:r>
                      </w:p>
                      <w:p w14:paraId="745E024F" w14:textId="77777777" w:rsidR="00860AA7" w:rsidRDefault="002774F7">
                        <w:pPr>
                          <w:spacing w:before="189"/>
                          <w:rPr>
                            <w:b/>
                            <w:sz w:val="21"/>
                          </w:rPr>
                        </w:pPr>
                        <w:r>
                          <w:rPr>
                            <w:b/>
                            <w:bCs/>
                            <w:color w:val="333333"/>
                            <w:sz w:val="21"/>
                            <w:lang w:val="de"/>
                          </w:rPr>
                          <w:t>26</w:t>
                        </w:r>
                      </w:p>
                    </w:txbxContent>
                  </v:textbox>
                </v:shape>
                <w10:wrap type="topAndBottom" anchorx="page"/>
              </v:group>
            </w:pict>
          </mc:Fallback>
        </mc:AlternateContent>
      </w:r>
      <w:r>
        <w:rPr>
          <w:noProof/>
          <w:lang w:val="de"/>
        </w:rPr>
        <mc:AlternateContent>
          <mc:Choice Requires="wpg">
            <w:drawing>
              <wp:anchor distT="0" distB="0" distL="0" distR="0" simplePos="0" relativeHeight="487699456" behindDoc="1" locked="0" layoutInCell="1" allowOverlap="1" wp14:anchorId="283B21A3" wp14:editId="27CEB9EE">
                <wp:simplePos x="0" y="0"/>
                <wp:positionH relativeFrom="page">
                  <wp:posOffset>560705</wp:posOffset>
                </wp:positionH>
                <wp:positionV relativeFrom="paragraph">
                  <wp:posOffset>4204335</wp:posOffset>
                </wp:positionV>
                <wp:extent cx="6437630" cy="439420"/>
                <wp:effectExtent l="0" t="0" r="0" b="0"/>
                <wp:wrapTopAndBottom/>
                <wp:docPr id="1136" name="docshapegroup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621"/>
                          <a:chExt cx="10138" cy="692"/>
                        </a:xfrm>
                      </wpg:grpSpPr>
                      <pic:pic xmlns:pic="http://schemas.openxmlformats.org/drawingml/2006/picture">
                        <pic:nvPicPr>
                          <pic:cNvPr id="1137" name="docshape1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66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8" name="docshape1121"/>
                        <wps:cNvSpPr txBox="1">
                          <a:spLocks noChangeArrowheads="1"/>
                        </wps:cNvSpPr>
                        <wps:spPr bwMode="auto">
                          <a:xfrm>
                            <a:off x="883" y="662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8EF1" w14:textId="77777777" w:rsidR="00860AA7" w:rsidRDefault="002774F7">
                              <w:pPr>
                                <w:spacing w:before="168"/>
                                <w:ind w:left="230"/>
                                <w:rPr>
                                  <w:rFonts w:ascii="Calibri"/>
                                  <w:b/>
                                  <w:sz w:val="21"/>
                                </w:rPr>
                              </w:pPr>
                              <w:r>
                                <w:rPr>
                                  <w:rFonts w:ascii="Calibri" w:hAnsi="Calibri"/>
                                  <w:b/>
                                  <w:bCs/>
                                  <w:color w:val="FFFFFF"/>
                                  <w:sz w:val="21"/>
                                  <w:lang w:val="de"/>
                                </w:rPr>
                                <w:t>Richtige Antwort: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B21A3" id="docshapegroup1119" o:spid="_x0000_s2138" style="position:absolute;margin-left:44.15pt;margin-top:331.05pt;width:506.9pt;height:34.6pt;z-index:-15617024;mso-wrap-distance-left:0;mso-wrap-distance-right:0;mso-position-horizontal-relative:page;mso-position-vertical-relative:text" coordorigin="883,662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">
                <v:shape id="docshape1120" o:spid="_x0000_s2139" type="#_x0000_t75" style="position:absolute;left:883;top:662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">
                  <v:imagedata r:id="rId54" o:title=""/>
                </v:shape>
                <v:shape id="docshape1121" o:spid="_x0000_s2140" type="#_x0000_t202" style="position:absolute;left:883;top:662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62298EF1" w14:textId="77777777" w:rsidR="00860AA7" w:rsidRDefault="002774F7">
                        <w:pPr>
                          <w:spacing w:before="168"/>
                          <w:ind w:left="230"/>
                          <w:rPr>
                            <w:rFonts w:ascii="Calibri"/>
                            <w:b/>
                            <w:sz w:val="21"/>
                          </w:rPr>
                        </w:pPr>
                        <w:r>
                          <w:rPr>
                            <w:rFonts w:ascii="Calibri" w:hAnsi="Calibri"/>
                            <w:b/>
                            <w:bCs/>
                            <w:color w:val="FFFFFF"/>
                            <w:sz w:val="21"/>
                            <w:lang w:val="de"/>
                          </w:rPr>
                          <w:t>Richtige Antwort: 25</w:t>
                        </w:r>
                      </w:p>
                    </w:txbxContent>
                  </v:textbox>
                </v:shape>
                <w10:wrap type="topAndBottom" anchorx="page"/>
              </v:group>
            </w:pict>
          </mc:Fallback>
        </mc:AlternateContent>
      </w:r>
    </w:p>
    <w:p w14:paraId="25914B84" w14:textId="77777777" w:rsidR="00860AA7" w:rsidRDefault="00860AA7">
      <w:pPr>
        <w:pStyle w:val="Textkrper"/>
        <w:spacing w:before="7"/>
        <w:rPr>
          <w:rFonts w:ascii="Times New Roman"/>
          <w:b w:val="0"/>
          <w:sz w:val="24"/>
        </w:rPr>
      </w:pPr>
    </w:p>
    <w:p w14:paraId="520ADD58" w14:textId="77777777" w:rsidR="00860AA7" w:rsidRDefault="00860AA7">
      <w:pPr>
        <w:pStyle w:val="Textkrper"/>
        <w:rPr>
          <w:rFonts w:ascii="Times New Roman"/>
          <w:b w:val="0"/>
          <w:sz w:val="20"/>
        </w:rPr>
      </w:pPr>
    </w:p>
    <w:p w14:paraId="05DA635F" w14:textId="3A592A14"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699968" behindDoc="1" locked="0" layoutInCell="1" allowOverlap="1" wp14:anchorId="7F862BEC" wp14:editId="21BBBD48">
                <wp:simplePos x="0" y="0"/>
                <wp:positionH relativeFrom="page">
                  <wp:posOffset>560705</wp:posOffset>
                </wp:positionH>
                <wp:positionV relativeFrom="paragraph">
                  <wp:posOffset>97790</wp:posOffset>
                </wp:positionV>
                <wp:extent cx="6437630" cy="663575"/>
                <wp:effectExtent l="0" t="0" r="0" b="0"/>
                <wp:wrapTopAndBottom/>
                <wp:docPr id="1133" name="docshapegroup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134" name="docshape1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docshape112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01E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74 </w:t>
                              </w:r>
                              <w:r>
                                <w:rPr>
                                  <w:b/>
                                  <w:bCs/>
                                  <w:color w:val="333333"/>
                                  <w:sz w:val="30"/>
                                  <w:lang w:val="de"/>
                                </w:rPr>
                                <w:t>von 190</w:t>
                              </w:r>
                            </w:p>
                            <w:p w14:paraId="6A381B15"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62BEC" id="docshapegroup1122" o:spid="_x0000_s2141" style="position:absolute;margin-left:44.15pt;margin-top:7.7pt;width:506.9pt;height:52.25pt;z-index:-1561651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">
                <v:shape id="docshape1123" o:spid="_x0000_s214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">
                  <v:imagedata r:id="rId16" o:title=""/>
                </v:shape>
                <v:shape id="docshape1124" o:spid="_x0000_s214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763F01E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74 </w:t>
                        </w:r>
                        <w:r>
                          <w:rPr>
                            <w:b/>
                            <w:bCs/>
                            <w:color w:val="333333"/>
                            <w:sz w:val="30"/>
                            <w:lang w:val="de"/>
                          </w:rPr>
                          <w:t>von 190</w:t>
                        </w:r>
                      </w:p>
                      <w:p w14:paraId="6A381B15" w14:textId="77777777" w:rsidR="00860AA7" w:rsidRDefault="002774F7">
                        <w:pPr>
                          <w:spacing w:before="69"/>
                          <w:ind w:left="122"/>
                          <w:rPr>
                            <w:b/>
                            <w:sz w:val="15"/>
                          </w:rPr>
                        </w:pPr>
                        <w:r>
                          <w:rPr>
                            <w:b/>
                            <w:bCs/>
                            <w:sz w:val="15"/>
                            <w:lang w:val="de"/>
                          </w:rPr>
                          <w:t>DLBDSIPWP01_MC_leicht/Lektion 04</w:t>
                        </w:r>
                      </w:p>
                    </w:txbxContent>
                  </v:textbox>
                </v:shape>
                <w10:wrap type="topAndBottom" anchorx="page"/>
              </v:group>
            </w:pict>
          </mc:Fallback>
        </mc:AlternateContent>
      </w:r>
    </w:p>
    <w:p w14:paraId="2622E44B" w14:textId="77777777" w:rsidR="00860AA7" w:rsidRDefault="00860AA7">
      <w:pPr>
        <w:pStyle w:val="Textkrper"/>
        <w:rPr>
          <w:rFonts w:ascii="Times New Roman"/>
          <w:b w:val="0"/>
          <w:sz w:val="20"/>
        </w:rPr>
      </w:pPr>
    </w:p>
    <w:p w14:paraId="239CCE3D" w14:textId="4679FD75"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00480" behindDoc="1" locked="0" layoutInCell="1" allowOverlap="1" wp14:anchorId="59500866" wp14:editId="093DE8C2">
                <wp:simplePos x="0" y="0"/>
                <wp:positionH relativeFrom="page">
                  <wp:posOffset>561975</wp:posOffset>
                </wp:positionH>
                <wp:positionV relativeFrom="paragraph">
                  <wp:posOffset>100330</wp:posOffset>
                </wp:positionV>
                <wp:extent cx="6437630" cy="2350770"/>
                <wp:effectExtent l="0" t="0" r="1270" b="0"/>
                <wp:wrapTopAndBottom/>
                <wp:docPr id="1124" name="docshapegroup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1125" name="docshape1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docshape1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docshape1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docshape1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 name="docshape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docshape1131"/>
                        <wps:cNvSpPr txBox="1">
                          <a:spLocks noChangeArrowheads="1"/>
                        </wps:cNvSpPr>
                        <wps:spPr bwMode="auto">
                          <a:xfrm>
                            <a:off x="1113" y="325"/>
                            <a:ext cx="890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06D3" w14:textId="4D260E4A" w:rsidR="00860AA7" w:rsidRDefault="002774F7" w:rsidP="008D03A0">
                              <w:pPr>
                                <w:spacing w:line="268" w:lineRule="exact"/>
                                <w:rPr>
                                  <w:b/>
                                  <w:sz w:val="27"/>
                                </w:rPr>
                              </w:pPr>
                              <w:r>
                                <w:rPr>
                                  <w:b/>
                                  <w:bCs/>
                                  <w:color w:val="333333"/>
                                  <w:sz w:val="27"/>
                                  <w:lang w:val="de"/>
                                </w:rPr>
                                <w:t xml:space="preserve">Mit welcher der folgenden Codezeilen definieren Sie eine Funktion namens </w:t>
                              </w:r>
                              <w:r>
                                <w:rPr>
                                  <w:b/>
                                  <w:bCs/>
                                  <w:i/>
                                  <w:iCs/>
                                  <w:color w:val="333333"/>
                                  <w:sz w:val="27"/>
                                  <w:lang w:val="de"/>
                                </w:rPr>
                                <w:t>print_names</w:t>
                              </w:r>
                              <w:r>
                                <w:rPr>
                                  <w:b/>
                                  <w:bCs/>
                                  <w:color w:val="333333"/>
                                  <w:sz w:val="27"/>
                                  <w:lang w:val="de"/>
                                </w:rPr>
                                <w:t xml:space="preserve"> mit drei Argumenten?</w:t>
                              </w:r>
                            </w:p>
                          </w:txbxContent>
                        </wps:txbx>
                        <wps:bodyPr rot="0" vert="horz" wrap="square" lIns="0" tIns="0" rIns="0" bIns="0" anchor="t" anchorCtr="0" upright="1">
                          <a:noAutofit/>
                        </wps:bodyPr>
                      </wps:wsp>
                      <wps:wsp>
                        <wps:cNvPr id="1131" name="docshape1132"/>
                        <wps:cNvSpPr txBox="1">
                          <a:spLocks noChangeArrowheads="1"/>
                        </wps:cNvSpPr>
                        <wps:spPr bwMode="auto">
                          <a:xfrm>
                            <a:off x="1113" y="1372"/>
                            <a:ext cx="640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899D2"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32" name="docshape1133"/>
                        <wps:cNvSpPr txBox="1">
                          <a:spLocks noChangeArrowheads="1"/>
                        </wps:cNvSpPr>
                        <wps:spPr bwMode="auto">
                          <a:xfrm>
                            <a:off x="1820" y="2062"/>
                            <a:ext cx="857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6805" w14:textId="77777777" w:rsidR="00860AA7" w:rsidRDefault="002774F7">
                              <w:pPr>
                                <w:spacing w:line="210" w:lineRule="exact"/>
                                <w:rPr>
                                  <w:b/>
                                  <w:sz w:val="21"/>
                                </w:rPr>
                              </w:pPr>
                              <w:r>
                                <w:rPr>
                                  <w:b/>
                                  <w:bCs/>
                                  <w:color w:val="333333"/>
                                  <w:sz w:val="21"/>
                                  <w:lang w:val="de"/>
                                </w:rPr>
                                <w:t>def print_names(first, second, third):</w:t>
                              </w:r>
                            </w:p>
                            <w:p w14:paraId="1C959057" w14:textId="1C250ABA" w:rsidR="00860AA7" w:rsidRDefault="002774F7">
                              <w:pPr>
                                <w:spacing w:before="188" w:line="427" w:lineRule="auto"/>
                                <w:ind w:right="1130"/>
                                <w:rPr>
                                  <w:b/>
                                  <w:sz w:val="21"/>
                                </w:rPr>
                              </w:pPr>
                              <w:r>
                                <w:rPr>
                                  <w:b/>
                                  <w:bCs/>
                                  <w:color w:val="333333"/>
                                  <w:sz w:val="21"/>
                                  <w:lang w:val="de"/>
                                </w:rPr>
                                <w:t>def print_names(1-3):</w:t>
                              </w:r>
                              <w:r>
                                <w:rPr>
                                  <w:color w:val="333333"/>
                                  <w:sz w:val="21"/>
                                  <w:lang w:val="de"/>
                                </w:rPr>
                                <w:br/>
                              </w:r>
                              <w:r>
                                <w:rPr>
                                  <w:b/>
                                  <w:bCs/>
                                  <w:color w:val="333333"/>
                                  <w:sz w:val="21"/>
                                  <w:lang w:val="de"/>
                                </w:rPr>
                                <w:t>def print_names():</w:t>
                              </w:r>
                            </w:p>
                            <w:p w14:paraId="30CF0B49" w14:textId="77777777" w:rsidR="00860AA7" w:rsidRDefault="002774F7">
                              <w:pPr>
                                <w:spacing w:before="1"/>
                                <w:rPr>
                                  <w:b/>
                                  <w:sz w:val="21"/>
                                </w:rPr>
                              </w:pPr>
                              <w:r>
                                <w:rPr>
                                  <w:b/>
                                  <w:bCs/>
                                  <w:color w:val="333333"/>
                                  <w:sz w:val="21"/>
                                  <w:lang w:val="de"/>
                                </w:rPr>
                                <w:t>def print_names(1, 2,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00866" id="docshapegroup1125" o:spid="_x0000_s2144" style="position:absolute;margin-left:44.25pt;margin-top:7.9pt;width:506.9pt;height:185.1pt;z-index:-15616000;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">
                <v:shape id="docshape1126" o:spid="_x0000_s214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">
                  <v:imagedata r:id="rId23" o:title=""/>
                </v:shape>
                <v:shape id="docshape1127" o:spid="_x0000_s2146"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">
                  <v:imagedata r:id="rId12" o:title=""/>
                </v:shape>
                <v:shape id="docshape1128" o:spid="_x0000_s214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">
                  <v:imagedata r:id="rId12" o:title=""/>
                </v:shape>
                <v:shape id="docshape1129" o:spid="_x0000_s2148"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">
                  <v:imagedata r:id="rId12" o:title=""/>
                </v:shape>
                <v:shape id="docshape1130" o:spid="_x0000_s2149"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">
                  <v:imagedata r:id="rId12" o:title=""/>
                </v:shape>
                <v:shape id="docshape1131" o:spid="_x0000_s2150" type="#_x0000_t202" style="position:absolute;left:1113;top:325;width:890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44FD06D3" w14:textId="4D260E4A" w:rsidR="00860AA7" w:rsidRDefault="002774F7" w:rsidP="008D03A0">
                        <w:pPr>
                          <w:spacing w:line="268" w:lineRule="exact"/>
                          <w:rPr>
                            <w:b/>
                            <w:sz w:val="27"/>
                          </w:rPr>
                        </w:pPr>
                        <w:r>
                          <w:rPr>
                            <w:b/>
                            <w:bCs/>
                            <w:color w:val="333333"/>
                            <w:sz w:val="27"/>
                            <w:lang w:val="de"/>
                          </w:rPr>
                          <w:t xml:space="preserve">Mit welcher der folgenden Codezeilen definieren Sie eine Funktion namens </w:t>
                        </w:r>
                        <w:r>
                          <w:rPr>
                            <w:b/>
                            <w:bCs/>
                            <w:i/>
                            <w:iCs/>
                            <w:color w:val="333333"/>
                            <w:sz w:val="27"/>
                            <w:lang w:val="de"/>
                          </w:rPr>
                          <w:t>print_names</w:t>
                        </w:r>
                        <w:r>
                          <w:rPr>
                            <w:b/>
                            <w:bCs/>
                            <w:color w:val="333333"/>
                            <w:sz w:val="27"/>
                            <w:lang w:val="de"/>
                          </w:rPr>
                          <w:t xml:space="preserve"> mit drei Argumenten?</w:t>
                        </w:r>
                      </w:p>
                    </w:txbxContent>
                  </v:textbox>
                </v:shape>
                <v:shape id="docshape1132" o:spid="_x0000_s2151" type="#_x0000_t202" style="position:absolute;left:1113;top:1372;width:64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06D899D2"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133" o:spid="_x0000_s2152" type="#_x0000_t202" style="position:absolute;left:1820;top:2062;width:857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769A6805" w14:textId="77777777" w:rsidR="00860AA7" w:rsidRDefault="002774F7">
                        <w:pPr>
                          <w:spacing w:line="210" w:lineRule="exact"/>
                          <w:rPr>
                            <w:b/>
                            <w:sz w:val="21"/>
                          </w:rPr>
                        </w:pPr>
                        <w:r>
                          <w:rPr>
                            <w:b/>
                            <w:bCs/>
                            <w:color w:val="333333"/>
                            <w:sz w:val="21"/>
                            <w:lang w:val="de"/>
                          </w:rPr>
                          <w:t>def print_names(first, second, third):</w:t>
                        </w:r>
                      </w:p>
                      <w:p w14:paraId="1C959057" w14:textId="1C250ABA" w:rsidR="00860AA7" w:rsidRDefault="002774F7">
                        <w:pPr>
                          <w:spacing w:before="188" w:line="427" w:lineRule="auto"/>
                          <w:ind w:right="1130"/>
                          <w:rPr>
                            <w:b/>
                            <w:sz w:val="21"/>
                          </w:rPr>
                        </w:pPr>
                        <w:r>
                          <w:rPr>
                            <w:b/>
                            <w:bCs/>
                            <w:color w:val="333333"/>
                            <w:sz w:val="21"/>
                            <w:lang w:val="de"/>
                          </w:rPr>
                          <w:t>def print_names(1-3):</w:t>
                        </w:r>
                        <w:r>
                          <w:rPr>
                            <w:color w:val="333333"/>
                            <w:sz w:val="21"/>
                            <w:lang w:val="de"/>
                          </w:rPr>
                          <w:br/>
                        </w:r>
                        <w:r>
                          <w:rPr>
                            <w:b/>
                            <w:bCs/>
                            <w:color w:val="333333"/>
                            <w:sz w:val="21"/>
                            <w:lang w:val="de"/>
                          </w:rPr>
                          <w:t>def print_names():</w:t>
                        </w:r>
                      </w:p>
                      <w:p w14:paraId="30CF0B49" w14:textId="77777777" w:rsidR="00860AA7" w:rsidRDefault="002774F7">
                        <w:pPr>
                          <w:spacing w:before="1"/>
                          <w:rPr>
                            <w:b/>
                            <w:sz w:val="21"/>
                          </w:rPr>
                        </w:pPr>
                        <w:r>
                          <w:rPr>
                            <w:b/>
                            <w:bCs/>
                            <w:color w:val="333333"/>
                            <w:sz w:val="21"/>
                            <w:lang w:val="de"/>
                          </w:rPr>
                          <w:t>def print_names(1, 2, 3):</w:t>
                        </w:r>
                      </w:p>
                    </w:txbxContent>
                  </v:textbox>
                </v:shape>
                <w10:wrap type="topAndBottom" anchorx="page"/>
              </v:group>
            </w:pict>
          </mc:Fallback>
        </mc:AlternateContent>
      </w:r>
      <w:r>
        <w:rPr>
          <w:noProof/>
          <w:lang w:val="de"/>
        </w:rPr>
        <mc:AlternateContent>
          <mc:Choice Requires="wpg">
            <w:drawing>
              <wp:anchor distT="0" distB="0" distL="0" distR="0" simplePos="0" relativeHeight="487700992" behindDoc="1" locked="0" layoutInCell="1" allowOverlap="1" wp14:anchorId="6E5F2112" wp14:editId="068BEA63">
                <wp:simplePos x="0" y="0"/>
                <wp:positionH relativeFrom="page">
                  <wp:posOffset>560705</wp:posOffset>
                </wp:positionH>
                <wp:positionV relativeFrom="paragraph">
                  <wp:posOffset>2643505</wp:posOffset>
                </wp:positionV>
                <wp:extent cx="6437630" cy="439420"/>
                <wp:effectExtent l="0" t="0" r="0" b="0"/>
                <wp:wrapTopAndBottom/>
                <wp:docPr id="1121" name="docshapegroup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122" name="docshape1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3" name="docshape113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65FC" w14:textId="77777777" w:rsidR="00860AA7" w:rsidRDefault="002774F7">
                              <w:pPr>
                                <w:spacing w:before="168"/>
                                <w:ind w:left="230"/>
                                <w:rPr>
                                  <w:rFonts w:ascii="Calibri"/>
                                  <w:b/>
                                  <w:sz w:val="21"/>
                                </w:rPr>
                              </w:pPr>
                              <w:r>
                                <w:rPr>
                                  <w:rFonts w:ascii="Calibri" w:hAnsi="Calibri"/>
                                  <w:b/>
                                  <w:bCs/>
                                  <w:color w:val="FFFFFF"/>
                                  <w:sz w:val="21"/>
                                  <w:lang w:val="de"/>
                                </w:rPr>
                                <w:t>Richtige Antwort: def print_names(first, second, third):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2112" id="docshapegroup1134" o:spid="_x0000_s2153" style="position:absolute;margin-left:44.15pt;margin-top:208.15pt;width:506.9pt;height:34.6pt;z-index:-1561548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">
                <v:shape id="docshape1135" o:spid="_x0000_s215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">
                  <v:imagedata r:id="rId20" o:title=""/>
                </v:shape>
                <v:shape id="docshape1136" o:spid="_x0000_s215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5A1F65FC" w14:textId="77777777" w:rsidR="00860AA7" w:rsidRDefault="002774F7">
                        <w:pPr>
                          <w:spacing w:before="168"/>
                          <w:ind w:left="230"/>
                          <w:rPr>
                            <w:rFonts w:ascii="Calibri"/>
                            <w:b/>
                            <w:sz w:val="21"/>
                          </w:rPr>
                        </w:pPr>
                        <w:r>
                          <w:rPr>
                            <w:rFonts w:ascii="Calibri" w:hAnsi="Calibri"/>
                            <w:b/>
                            <w:bCs/>
                            <w:color w:val="FFFFFF"/>
                            <w:sz w:val="21"/>
                            <w:lang w:val="de"/>
                          </w:rPr>
                          <w:t>Richtige Antwort: def print_names(first, second, third):</w:t>
                        </w:r>
                      </w:p>
                    </w:txbxContent>
                  </v:textbox>
                </v:shape>
                <w10:wrap type="topAndBottom" anchorx="page"/>
              </v:group>
            </w:pict>
          </mc:Fallback>
        </mc:AlternateContent>
      </w:r>
    </w:p>
    <w:p w14:paraId="51A0CE74" w14:textId="77777777" w:rsidR="00860AA7" w:rsidRDefault="00860AA7">
      <w:pPr>
        <w:pStyle w:val="Textkrper"/>
        <w:spacing w:before="7"/>
        <w:rPr>
          <w:rFonts w:ascii="Times New Roman"/>
          <w:b w:val="0"/>
          <w:sz w:val="24"/>
        </w:rPr>
      </w:pPr>
    </w:p>
    <w:p w14:paraId="211D1F3F" w14:textId="77777777" w:rsidR="00860AA7" w:rsidRDefault="00860AA7">
      <w:pPr>
        <w:rPr>
          <w:rFonts w:ascii="Times New Roman"/>
          <w:sz w:val="24"/>
        </w:rPr>
        <w:sectPr w:rsidR="00860AA7">
          <w:pgSz w:w="11900" w:h="16840"/>
          <w:pgMar w:top="580" w:right="760" w:bottom="940" w:left="780" w:header="0" w:footer="758" w:gutter="0"/>
          <w:cols w:space="720"/>
        </w:sectPr>
      </w:pPr>
    </w:p>
    <w:p w14:paraId="754464F6" w14:textId="4976B3CA"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52849E95" wp14:editId="7E10115A">
                <wp:extent cx="6437630" cy="663575"/>
                <wp:effectExtent l="0" t="0" r="2540" b="6350"/>
                <wp:docPr id="1118" name="docshapegroup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19" name="docshape1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0" name="docshape113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3EF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75 </w:t>
                              </w:r>
                              <w:r>
                                <w:rPr>
                                  <w:b/>
                                  <w:bCs/>
                                  <w:color w:val="333333"/>
                                  <w:sz w:val="30"/>
                                  <w:lang w:val="de"/>
                                </w:rPr>
                                <w:t>von 190</w:t>
                              </w:r>
                            </w:p>
                            <w:p w14:paraId="0A5637B2" w14:textId="77777777" w:rsidR="00860AA7" w:rsidRDefault="002774F7">
                              <w:pPr>
                                <w:spacing w:before="69"/>
                                <w:ind w:left="122"/>
                                <w:rPr>
                                  <w:b/>
                                  <w:sz w:val="15"/>
                                </w:rPr>
                              </w:pPr>
                              <w:r>
                                <w:rPr>
                                  <w:b/>
                                  <w:bCs/>
                                  <w:sz w:val="15"/>
                                  <w:lang w:val="de"/>
                                </w:rPr>
                                <w:t>DLBDSIPWP01_MC_leicht/Lektion 04</w:t>
                              </w:r>
                            </w:p>
                          </w:txbxContent>
                        </wps:txbx>
                        <wps:bodyPr rot="0" vert="horz" wrap="square" lIns="0" tIns="0" rIns="0" bIns="0" anchor="t" anchorCtr="0" upright="1">
                          <a:noAutofit/>
                        </wps:bodyPr>
                      </wps:wsp>
                    </wpg:wgp>
                  </a:graphicData>
                </a:graphic>
              </wp:inline>
            </w:drawing>
          </mc:Choice>
          <mc:Fallback>
            <w:pict>
              <v:group w14:anchorId="52849E95" id="docshapegroup1137" o:spid="_x0000_s215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VAgG9gIAAJc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138" o:spid="_x0000_s215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">
                  <v:imagedata r:id="rId16" o:title=""/>
                </v:shape>
                <v:shape id="docshape1139" o:spid="_x0000_s215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4DAD3EF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75 </w:t>
                        </w:r>
                        <w:r>
                          <w:rPr>
                            <w:b/>
                            <w:bCs/>
                            <w:color w:val="333333"/>
                            <w:sz w:val="30"/>
                            <w:lang w:val="de"/>
                          </w:rPr>
                          <w:t>von 190</w:t>
                        </w:r>
                      </w:p>
                      <w:p w14:paraId="0A5637B2" w14:textId="77777777" w:rsidR="00860AA7" w:rsidRDefault="002774F7">
                        <w:pPr>
                          <w:spacing w:before="69"/>
                          <w:ind w:left="122"/>
                          <w:rPr>
                            <w:b/>
                            <w:sz w:val="15"/>
                          </w:rPr>
                        </w:pPr>
                        <w:r>
                          <w:rPr>
                            <w:b/>
                            <w:bCs/>
                            <w:sz w:val="15"/>
                            <w:lang w:val="de"/>
                          </w:rPr>
                          <w:t>DLBDSIPWP01_MC_leicht/Lektion 04</w:t>
                        </w:r>
                      </w:p>
                    </w:txbxContent>
                  </v:textbox>
                </v:shape>
                <w10:anchorlock/>
              </v:group>
            </w:pict>
          </mc:Fallback>
        </mc:AlternateContent>
      </w:r>
    </w:p>
    <w:p w14:paraId="5BE23098" w14:textId="77777777" w:rsidR="00860AA7" w:rsidRDefault="00860AA7">
      <w:pPr>
        <w:pStyle w:val="Textkrper"/>
        <w:rPr>
          <w:rFonts w:ascii="Times New Roman"/>
          <w:b w:val="0"/>
          <w:sz w:val="20"/>
        </w:rPr>
      </w:pPr>
    </w:p>
    <w:p w14:paraId="0F6F218C" w14:textId="4B9EF49B"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02016" behindDoc="1" locked="0" layoutInCell="1" allowOverlap="1" wp14:anchorId="458CD5D5" wp14:editId="1D466E76">
                <wp:simplePos x="0" y="0"/>
                <wp:positionH relativeFrom="page">
                  <wp:posOffset>561975</wp:posOffset>
                </wp:positionH>
                <wp:positionV relativeFrom="paragraph">
                  <wp:posOffset>92075</wp:posOffset>
                </wp:positionV>
                <wp:extent cx="6437630" cy="2350770"/>
                <wp:effectExtent l="0" t="0" r="1270" b="0"/>
                <wp:wrapTopAndBottom/>
                <wp:docPr id="1109" name="docshapegroup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1110" name="docshape1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 name="docshape1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2" name="docshape1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 name="docshape1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4" name="docshape1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docshape1146"/>
                        <wps:cNvSpPr txBox="1">
                          <a:spLocks noChangeArrowheads="1"/>
                        </wps:cNvSpPr>
                        <wps:spPr bwMode="auto">
                          <a:xfrm>
                            <a:off x="1113" y="310"/>
                            <a:ext cx="959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74C2" w14:textId="61F495F4" w:rsidR="00860AA7" w:rsidRDefault="002774F7" w:rsidP="008D03A0">
                              <w:pPr>
                                <w:spacing w:line="268" w:lineRule="exact"/>
                                <w:rPr>
                                  <w:b/>
                                  <w:sz w:val="27"/>
                                </w:rPr>
                              </w:pPr>
                              <w:r>
                                <w:rPr>
                                  <w:b/>
                                  <w:bCs/>
                                  <w:color w:val="333333"/>
                                  <w:sz w:val="27"/>
                                  <w:lang w:val="de"/>
                                </w:rPr>
                                <w:t>Was passiert, wenn Sie beim Aufruf einer Funktion statt der verlangten drei Parameter insgesamt vier Argumente angeben?</w:t>
                              </w:r>
                            </w:p>
                          </w:txbxContent>
                        </wps:txbx>
                        <wps:bodyPr rot="0" vert="horz" wrap="square" lIns="0" tIns="0" rIns="0" bIns="0" anchor="t" anchorCtr="0" upright="1">
                          <a:noAutofit/>
                        </wps:bodyPr>
                      </wps:wsp>
                      <wps:wsp>
                        <wps:cNvPr id="1116" name="docshape1147"/>
                        <wps:cNvSpPr txBox="1">
                          <a:spLocks noChangeArrowheads="1"/>
                        </wps:cNvSpPr>
                        <wps:spPr bwMode="auto">
                          <a:xfrm>
                            <a:off x="1113" y="1358"/>
                            <a:ext cx="560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F6C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1117" name="docshape1148"/>
                        <wps:cNvSpPr txBox="1">
                          <a:spLocks noChangeArrowheads="1"/>
                        </wps:cNvSpPr>
                        <wps:spPr bwMode="auto">
                          <a:xfrm>
                            <a:off x="1820" y="2047"/>
                            <a:ext cx="911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8765" w14:textId="77777777" w:rsidR="00860AA7" w:rsidRDefault="002774F7">
                              <w:pPr>
                                <w:spacing w:line="210" w:lineRule="exact"/>
                                <w:rPr>
                                  <w:b/>
                                  <w:sz w:val="21"/>
                                </w:rPr>
                              </w:pPr>
                              <w:r>
                                <w:rPr>
                                  <w:b/>
                                  <w:bCs/>
                                  <w:color w:val="333333"/>
                                  <w:sz w:val="21"/>
                                  <w:lang w:val="de"/>
                                </w:rPr>
                                <w:t>Der vierte Parameter wird mit dem dritten Parameter kombiniert.</w:t>
                              </w:r>
                            </w:p>
                            <w:p w14:paraId="0D360A02" w14:textId="323447F4" w:rsidR="00860AA7" w:rsidRDefault="002774F7">
                              <w:pPr>
                                <w:spacing w:line="430" w:lineRule="atLeast"/>
                                <w:rPr>
                                  <w:b/>
                                  <w:sz w:val="21"/>
                                </w:rPr>
                              </w:pPr>
                              <w:r>
                                <w:rPr>
                                  <w:b/>
                                  <w:bCs/>
                                  <w:color w:val="333333"/>
                                  <w:sz w:val="21"/>
                                  <w:lang w:val="de"/>
                                </w:rPr>
                                <w:t>Der vierte Parameter wird bis zum nächsten Aufruf der Funktion gespeichert.</w:t>
                              </w:r>
                              <w:r>
                                <w:rPr>
                                  <w:color w:val="333333"/>
                                  <w:sz w:val="21"/>
                                  <w:lang w:val="de"/>
                                </w:rPr>
                                <w:br/>
                              </w:r>
                              <w:r>
                                <w:rPr>
                                  <w:b/>
                                  <w:bCs/>
                                  <w:color w:val="333333"/>
                                  <w:sz w:val="21"/>
                                  <w:lang w:val="de"/>
                                </w:rPr>
                                <w:t>Der Interpreter erkennt den Fehler und verhindert die Ausführung des Programms.</w:t>
                              </w:r>
                              <w:r>
                                <w:rPr>
                                  <w:color w:val="333333"/>
                                  <w:sz w:val="21"/>
                                  <w:lang w:val="de"/>
                                </w:rPr>
                                <w:br/>
                              </w:r>
                              <w:r>
                                <w:rPr>
                                  <w:b/>
                                  <w:bCs/>
                                  <w:color w:val="333333"/>
                                  <w:sz w:val="21"/>
                                  <w:lang w:val="de"/>
                                </w:rPr>
                                <w:t>Der vierte Parameter wird einfach ignoriert, ohne Auswirkungen auf den Programmablauf.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CD5D5" id="docshapegroup1140" o:spid="_x0000_s2159" style="position:absolute;margin-left:44.25pt;margin-top:7.25pt;width:506.9pt;height:185.1pt;z-index:-15614464;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">
                <v:shape id="docshape1141" o:spid="_x0000_s2160"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">
                  <v:imagedata r:id="rId23" o:title=""/>
                </v:shape>
                <v:shape id="docshape1142" o:spid="_x0000_s2161"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">
                  <v:imagedata r:id="rId12" o:title=""/>
                </v:shape>
                <v:shape id="docshape1143" o:spid="_x0000_s2162"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">
                  <v:imagedata r:id="rId12" o:title=""/>
                </v:shape>
                <v:shape id="docshape1144" o:spid="_x0000_s2163"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">
                  <v:imagedata r:id="rId12" o:title=""/>
                </v:shape>
                <v:shape id="docshape1145" o:spid="_x0000_s2164"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">
                  <v:imagedata r:id="rId12" o:title=""/>
                </v:shape>
                <v:shape id="docshape1146" o:spid="_x0000_s2165" type="#_x0000_t202" style="position:absolute;left:1113;top:310;width:959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09F874C2" w14:textId="61F495F4" w:rsidR="00860AA7" w:rsidRDefault="002774F7" w:rsidP="008D03A0">
                        <w:pPr>
                          <w:spacing w:line="268" w:lineRule="exact"/>
                          <w:rPr>
                            <w:b/>
                            <w:sz w:val="27"/>
                          </w:rPr>
                        </w:pPr>
                        <w:r>
                          <w:rPr>
                            <w:b/>
                            <w:bCs/>
                            <w:color w:val="333333"/>
                            <w:sz w:val="27"/>
                            <w:lang w:val="de"/>
                          </w:rPr>
                          <w:t>Was passiert, wenn Sie beim Aufruf einer Funktion statt der verlangten drei Parameter insgesamt vier Argumente angeben?</w:t>
                        </w:r>
                      </w:p>
                    </w:txbxContent>
                  </v:textbox>
                </v:shape>
                <v:shape id="docshape1147" o:spid="_x0000_s2166" type="#_x0000_t202" style="position:absolute;left:1113;top:1358;width:560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7BC2F6C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148" o:spid="_x0000_s2167" type="#_x0000_t202" style="position:absolute;left:1820;top:2047;width:911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596B8765" w14:textId="77777777" w:rsidR="00860AA7" w:rsidRDefault="002774F7">
                        <w:pPr>
                          <w:spacing w:line="210" w:lineRule="exact"/>
                          <w:rPr>
                            <w:b/>
                            <w:sz w:val="21"/>
                          </w:rPr>
                        </w:pPr>
                        <w:r>
                          <w:rPr>
                            <w:b/>
                            <w:bCs/>
                            <w:color w:val="333333"/>
                            <w:sz w:val="21"/>
                            <w:lang w:val="de"/>
                          </w:rPr>
                          <w:t>Der vierte Parameter wird mit dem dritten Parameter kombiniert.</w:t>
                        </w:r>
                      </w:p>
                      <w:p w14:paraId="0D360A02" w14:textId="323447F4" w:rsidR="00860AA7" w:rsidRDefault="002774F7">
                        <w:pPr>
                          <w:spacing w:line="430" w:lineRule="atLeast"/>
                          <w:rPr>
                            <w:b/>
                            <w:sz w:val="21"/>
                          </w:rPr>
                        </w:pPr>
                        <w:r>
                          <w:rPr>
                            <w:b/>
                            <w:bCs/>
                            <w:color w:val="333333"/>
                            <w:sz w:val="21"/>
                            <w:lang w:val="de"/>
                          </w:rPr>
                          <w:t>Der vierte Parameter wird bis zum nächsten Aufruf der Funktion gespeichert.</w:t>
                        </w:r>
                        <w:r>
                          <w:rPr>
                            <w:color w:val="333333"/>
                            <w:sz w:val="21"/>
                            <w:lang w:val="de"/>
                          </w:rPr>
                          <w:br/>
                        </w:r>
                        <w:r>
                          <w:rPr>
                            <w:b/>
                            <w:bCs/>
                            <w:color w:val="333333"/>
                            <w:sz w:val="21"/>
                            <w:lang w:val="de"/>
                          </w:rPr>
                          <w:t>Der Interpreter erkennt den Fehler und verhindert die Ausführung des Programms.</w:t>
                        </w:r>
                        <w:r>
                          <w:rPr>
                            <w:color w:val="333333"/>
                            <w:sz w:val="21"/>
                            <w:lang w:val="de"/>
                          </w:rPr>
                          <w:br/>
                        </w:r>
                        <w:r>
                          <w:rPr>
                            <w:b/>
                            <w:bCs/>
                            <w:color w:val="333333"/>
                            <w:sz w:val="21"/>
                            <w:lang w:val="de"/>
                          </w:rPr>
                          <w:t>Der vierte Parameter wird einfach ignoriert, ohne Auswirkungen auf den Programmablauf.</w:t>
                        </w:r>
                      </w:p>
                    </w:txbxContent>
                  </v:textbox>
                </v:shape>
                <w10:wrap type="topAndBottom" anchorx="page"/>
              </v:group>
            </w:pict>
          </mc:Fallback>
        </mc:AlternateContent>
      </w:r>
      <w:r>
        <w:rPr>
          <w:noProof/>
          <w:lang w:val="de"/>
        </w:rPr>
        <mc:AlternateContent>
          <mc:Choice Requires="wpg">
            <w:drawing>
              <wp:anchor distT="0" distB="0" distL="0" distR="0" simplePos="0" relativeHeight="487702528" behindDoc="1" locked="0" layoutInCell="1" allowOverlap="1" wp14:anchorId="46F42FA9" wp14:editId="2FB1B349">
                <wp:simplePos x="0" y="0"/>
                <wp:positionH relativeFrom="page">
                  <wp:posOffset>560705</wp:posOffset>
                </wp:positionH>
                <wp:positionV relativeFrom="paragraph">
                  <wp:posOffset>2633980</wp:posOffset>
                </wp:positionV>
                <wp:extent cx="6437630" cy="439420"/>
                <wp:effectExtent l="0" t="0" r="0" b="0"/>
                <wp:wrapTopAndBottom/>
                <wp:docPr id="1106" name="docshapegroup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1107" name="docshape1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docshape1151"/>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5143" w14:textId="77777777" w:rsidR="00860AA7" w:rsidRDefault="002774F7">
                              <w:pPr>
                                <w:spacing w:before="168"/>
                                <w:ind w:left="230"/>
                                <w:rPr>
                                  <w:rFonts w:ascii="Calibri"/>
                                  <w:b/>
                                  <w:sz w:val="21"/>
                                </w:rPr>
                              </w:pPr>
                              <w:r>
                                <w:rPr>
                                  <w:rFonts w:ascii="Calibri" w:hAnsi="Calibri"/>
                                  <w:b/>
                                  <w:bCs/>
                                  <w:color w:val="FFFFFF"/>
                                  <w:sz w:val="21"/>
                                  <w:lang w:val="de"/>
                                </w:rPr>
                                <w:t>Richtige Antwort: Der Interpreter erkennt den Fehler und verhindert die Ausführung des Programms.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42FA9" id="docshapegroup1149" o:spid="_x0000_s2168" style="position:absolute;margin-left:44.15pt;margin-top:207.4pt;width:506.9pt;height:34.6pt;z-index:-1561395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lyOcHhAAAACwEAAA8AAABkcnMvZG93bnJl&#10;di54bWxMj8FqwzAMhu+DvYNRYbfVdpuNkMYppWw7lcHawdhNjdUkNLZD7Cbp2889rUdJH7++P19P&#10;pmUD9b5xVoGcC2BkS6cbWyn4Prw/p8B8QKuxdZYUXMnDunh8yDHTbrRfNOxDxWKI9RkqqEPoMs59&#10;WZNBP3cd2Xg7ud5giGNfcd3jGMNNyxdCvHKDjY0fauxoW1N53l+Mgo8Rx81Svg2782l7/T28fP7s&#10;JCn1NJs2K2CBpvAPw00/qkMRnY7uYrVnrYI0XUZSQSKTWOEGSLGQwI5xlSYCeJHz+w7F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">
                <v:shape id="docshape1150" o:spid="_x0000_s2169"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">
                  <v:imagedata r:id="rId20" o:title=""/>
                </v:shape>
                <v:shape id="docshape1151" o:spid="_x0000_s2170"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18135143" w14:textId="77777777" w:rsidR="00860AA7" w:rsidRDefault="002774F7">
                        <w:pPr>
                          <w:spacing w:before="168"/>
                          <w:ind w:left="230"/>
                          <w:rPr>
                            <w:rFonts w:ascii="Calibri"/>
                            <w:b/>
                            <w:sz w:val="21"/>
                          </w:rPr>
                        </w:pPr>
                        <w:r>
                          <w:rPr>
                            <w:rFonts w:ascii="Calibri" w:hAnsi="Calibri"/>
                            <w:b/>
                            <w:bCs/>
                            <w:color w:val="FFFFFF"/>
                            <w:sz w:val="21"/>
                            <w:lang w:val="de"/>
                          </w:rPr>
                          <w:t>Richtige Antwort: Der Interpreter erkennt den Fehler und verhindert die Ausführung des Programms.</w:t>
                        </w:r>
                      </w:p>
                    </w:txbxContent>
                  </v:textbox>
                </v:shape>
                <w10:wrap type="topAndBottom" anchorx="page"/>
              </v:group>
            </w:pict>
          </mc:Fallback>
        </mc:AlternateContent>
      </w:r>
    </w:p>
    <w:p w14:paraId="3566A1AC" w14:textId="77777777" w:rsidR="00860AA7" w:rsidRDefault="00860AA7">
      <w:pPr>
        <w:pStyle w:val="Textkrper"/>
        <w:spacing w:before="7"/>
        <w:rPr>
          <w:rFonts w:ascii="Times New Roman"/>
          <w:b w:val="0"/>
          <w:sz w:val="24"/>
        </w:rPr>
      </w:pPr>
    </w:p>
    <w:p w14:paraId="3D550499" w14:textId="77777777" w:rsidR="00860AA7" w:rsidRDefault="00860AA7">
      <w:pPr>
        <w:pStyle w:val="Textkrper"/>
        <w:rPr>
          <w:rFonts w:ascii="Times New Roman"/>
          <w:b w:val="0"/>
          <w:sz w:val="20"/>
        </w:rPr>
      </w:pPr>
    </w:p>
    <w:p w14:paraId="019E3581" w14:textId="299D8236"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03040" behindDoc="1" locked="0" layoutInCell="1" allowOverlap="1" wp14:anchorId="20D533B9" wp14:editId="2157351E">
                <wp:simplePos x="0" y="0"/>
                <wp:positionH relativeFrom="page">
                  <wp:posOffset>560705</wp:posOffset>
                </wp:positionH>
                <wp:positionV relativeFrom="paragraph">
                  <wp:posOffset>97790</wp:posOffset>
                </wp:positionV>
                <wp:extent cx="6437630" cy="663575"/>
                <wp:effectExtent l="0" t="0" r="0" b="0"/>
                <wp:wrapTopAndBottom/>
                <wp:docPr id="1103" name="docshapegroup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104" name="docshape1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 name="docshape1154"/>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BEC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76 </w:t>
                              </w:r>
                              <w:r>
                                <w:rPr>
                                  <w:b/>
                                  <w:bCs/>
                                  <w:color w:val="333333"/>
                                  <w:sz w:val="30"/>
                                  <w:lang w:val="de"/>
                                </w:rPr>
                                <w:t>von 190</w:t>
                              </w:r>
                            </w:p>
                            <w:p w14:paraId="25EE8F2C" w14:textId="77777777" w:rsidR="00860AA7" w:rsidRDefault="002774F7">
                              <w:pPr>
                                <w:spacing w:before="69"/>
                                <w:ind w:left="122"/>
                                <w:rPr>
                                  <w:b/>
                                  <w:sz w:val="15"/>
                                </w:rPr>
                              </w:pPr>
                              <w:r>
                                <w:rPr>
                                  <w:b/>
                                  <w:bCs/>
                                  <w:sz w:val="15"/>
                                  <w:lang w:val="de"/>
                                </w:rPr>
                                <w:t>DLBDSIPWP01_MC_mittel/Lektion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533B9" id="docshapegroup1152" o:spid="_x0000_s2171" style="position:absolute;margin-left:44.15pt;margin-top:7.7pt;width:506.9pt;height:52.25pt;z-index:-1561344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">
                <v:shape id="docshape1153" o:spid="_x0000_s2172"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">
                  <v:imagedata r:id="rId25" o:title=""/>
                </v:shape>
                <v:shape id="docshape1154" o:spid="_x0000_s2173"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6ED2BEC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76 </w:t>
                        </w:r>
                        <w:r>
                          <w:rPr>
                            <w:b/>
                            <w:bCs/>
                            <w:color w:val="333333"/>
                            <w:sz w:val="30"/>
                            <w:lang w:val="de"/>
                          </w:rPr>
                          <w:t>von 190</w:t>
                        </w:r>
                      </w:p>
                      <w:p w14:paraId="25EE8F2C" w14:textId="77777777" w:rsidR="00860AA7" w:rsidRDefault="002774F7">
                        <w:pPr>
                          <w:spacing w:before="69"/>
                          <w:ind w:left="122"/>
                          <w:rPr>
                            <w:b/>
                            <w:sz w:val="15"/>
                          </w:rPr>
                        </w:pPr>
                        <w:r>
                          <w:rPr>
                            <w:b/>
                            <w:bCs/>
                            <w:sz w:val="15"/>
                            <w:lang w:val="de"/>
                          </w:rPr>
                          <w:t>DLBDSIPWP01_MC_mittel/Lektion 04</w:t>
                        </w:r>
                      </w:p>
                    </w:txbxContent>
                  </v:textbox>
                </v:shape>
                <w10:wrap type="topAndBottom" anchorx="page"/>
              </v:group>
            </w:pict>
          </mc:Fallback>
        </mc:AlternateContent>
      </w:r>
    </w:p>
    <w:p w14:paraId="2D775A20" w14:textId="7D22B663" w:rsidR="00860AA7" w:rsidRDefault="00B24BA9">
      <w:pPr>
        <w:pStyle w:val="Textkrper"/>
        <w:rPr>
          <w:rFonts w:ascii="Times New Roman"/>
          <w:b w:val="0"/>
          <w:sz w:val="20"/>
        </w:rPr>
      </w:pPr>
      <w:r>
        <w:rPr>
          <w:noProof/>
          <w:lang w:val="de"/>
        </w:rPr>
        <mc:AlternateContent>
          <mc:Choice Requires="wpg">
            <w:drawing>
              <wp:anchor distT="0" distB="0" distL="0" distR="0" simplePos="0" relativeHeight="487703552" behindDoc="1" locked="0" layoutInCell="1" allowOverlap="1" wp14:anchorId="2E2E0511" wp14:editId="0F97FADD">
                <wp:simplePos x="0" y="0"/>
                <wp:positionH relativeFrom="page">
                  <wp:posOffset>561975</wp:posOffset>
                </wp:positionH>
                <wp:positionV relativeFrom="paragraph">
                  <wp:posOffset>867410</wp:posOffset>
                </wp:positionV>
                <wp:extent cx="6437630" cy="2407920"/>
                <wp:effectExtent l="0" t="0" r="1270" b="0"/>
                <wp:wrapTopAndBottom/>
                <wp:docPr id="1094" name="docshapegroup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07920"/>
                          <a:chOff x="883" y="64"/>
                          <a:chExt cx="10138" cy="3792"/>
                        </a:xfrm>
                      </wpg:grpSpPr>
                      <pic:pic xmlns:pic="http://schemas.openxmlformats.org/drawingml/2006/picture">
                        <pic:nvPicPr>
                          <pic:cNvPr id="1095" name="docshape11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docshape1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2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docshape1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 name="docshape1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9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 name="docshape1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2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0" name="docshape1161"/>
                        <wps:cNvSpPr txBox="1">
                          <a:spLocks noChangeArrowheads="1"/>
                        </wps:cNvSpPr>
                        <wps:spPr bwMode="auto">
                          <a:xfrm>
                            <a:off x="1113" y="64"/>
                            <a:ext cx="974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E651" w14:textId="6AC0A93B" w:rsidR="00860AA7" w:rsidRDefault="002774F7" w:rsidP="008D03A0">
                              <w:pPr>
                                <w:spacing w:line="268" w:lineRule="exact"/>
                                <w:rPr>
                                  <w:b/>
                                  <w:sz w:val="27"/>
                                </w:rPr>
                              </w:pPr>
                              <w:r>
                                <w:rPr>
                                  <w:b/>
                                  <w:bCs/>
                                  <w:color w:val="333333"/>
                                  <w:sz w:val="27"/>
                                  <w:lang w:val="de"/>
                                </w:rPr>
                                <w:t>Wenn in der Mitte eines Funktionskörpers ein Wert an das Hauptprogramm oder die übergeordnete Programmebene zurückgegeben wird, wie verfährt der Interpreter dann mit den restlichen im Funktionskörper enthaltenen Programmzeilen?</w:t>
                              </w:r>
                            </w:p>
                          </w:txbxContent>
                        </wps:txbx>
                        <wps:bodyPr rot="0" vert="horz" wrap="square" lIns="0" tIns="0" rIns="0" bIns="0" anchor="t" anchorCtr="0" upright="1">
                          <a:noAutofit/>
                        </wps:bodyPr>
                      </wps:wsp>
                      <wps:wsp>
                        <wps:cNvPr id="1101" name="docshape1162"/>
                        <wps:cNvSpPr txBox="1">
                          <a:spLocks noChangeArrowheads="1"/>
                        </wps:cNvSpPr>
                        <wps:spPr bwMode="auto">
                          <a:xfrm>
                            <a:off x="1113" y="1372"/>
                            <a:ext cx="613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EABDB"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102" name="docshape1163"/>
                        <wps:cNvSpPr txBox="1">
                          <a:spLocks noChangeArrowheads="1"/>
                        </wps:cNvSpPr>
                        <wps:spPr bwMode="auto">
                          <a:xfrm>
                            <a:off x="1820" y="1909"/>
                            <a:ext cx="9201"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B381" w14:textId="77777777" w:rsidR="00860AA7" w:rsidRDefault="002774F7">
                              <w:pPr>
                                <w:spacing w:line="210" w:lineRule="exact"/>
                                <w:rPr>
                                  <w:b/>
                                  <w:sz w:val="21"/>
                                </w:rPr>
                              </w:pPr>
                              <w:r>
                                <w:rPr>
                                  <w:b/>
                                  <w:bCs/>
                                  <w:color w:val="333333"/>
                                  <w:sz w:val="21"/>
                                  <w:lang w:val="de"/>
                                </w:rPr>
                                <w:t>Die restlichen Zeilen werden ausgeführt, bevor die Übermittlung des Rückgabewerts erfolgt.</w:t>
                              </w:r>
                            </w:p>
                            <w:p w14:paraId="6C363853" w14:textId="77777777" w:rsidR="00860AA7" w:rsidRDefault="002774F7">
                              <w:pPr>
                                <w:spacing w:before="188"/>
                                <w:rPr>
                                  <w:b/>
                                  <w:sz w:val="21"/>
                                </w:rPr>
                              </w:pPr>
                              <w:r>
                                <w:rPr>
                                  <w:b/>
                                  <w:bCs/>
                                  <w:color w:val="333333"/>
                                  <w:sz w:val="21"/>
                                  <w:lang w:val="de"/>
                                </w:rPr>
                                <w:t>Die restlichen Zeilen werden ausgeführt, haben jedoch keine Auswirkungen auf den Programmablauf.</w:t>
                              </w:r>
                            </w:p>
                            <w:p w14:paraId="771BA788" w14:textId="5102F92F" w:rsidR="00860AA7" w:rsidRDefault="002774F7">
                              <w:pPr>
                                <w:spacing w:line="430" w:lineRule="atLeast"/>
                                <w:ind w:right="19"/>
                                <w:rPr>
                                  <w:b/>
                                  <w:sz w:val="21"/>
                                </w:rPr>
                              </w:pPr>
                              <w:r>
                                <w:rPr>
                                  <w:b/>
                                  <w:bCs/>
                                  <w:color w:val="333333"/>
                                  <w:sz w:val="21"/>
                                  <w:lang w:val="de"/>
                                </w:rPr>
                                <w:t xml:space="preserve">Es ist nicht möglich, einen return-Befehl in der Mitte eines Funktionskörpers zu platzieren. </w:t>
                              </w:r>
                              <w:r>
                                <w:rPr>
                                  <w:color w:val="333333"/>
                                  <w:sz w:val="21"/>
                                  <w:lang w:val="de"/>
                                </w:rPr>
                                <w:br/>
                              </w:r>
                              <w:r>
                                <w:rPr>
                                  <w:b/>
                                  <w:bCs/>
                                  <w:color w:val="333333"/>
                                  <w:sz w:val="21"/>
                                  <w:lang w:val="de"/>
                                </w:rPr>
                                <w:t>Die restlichen Zeilen werden übersprungen und nicht ausgeführt.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E0511" id="docshapegroup1155" o:spid="_x0000_s2174" style="position:absolute;margin-left:44.25pt;margin-top:68.3pt;width:506.9pt;height:189.6pt;z-index:-15612928;mso-wrap-distance-left:0;mso-wrap-distance-right:0;mso-position-horizontal-relative:page;mso-position-vertical-relative:text" coordorigin="883,64" coordsize="10138,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">
                <v:shape id="docshape1156" o:spid="_x0000_s2175"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">
                  <v:imagedata r:id="rId33" o:title=""/>
                </v:shape>
                <v:shape id="docshape1157" o:spid="_x0000_s2176" type="#_x0000_t75" style="position:absolute;left:1420;top:192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">
                  <v:imagedata r:id="rId12" o:title=""/>
                </v:shape>
                <v:shape id="docshape1158" o:spid="_x0000_s217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">
                  <v:imagedata r:id="rId12" o:title=""/>
                </v:shape>
                <v:shape id="docshape1159" o:spid="_x0000_s2178" type="#_x0000_t75" style="position:absolute;left:1420;top:2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">
                  <v:imagedata r:id="rId12" o:title=""/>
                </v:shape>
                <v:shape id="docshape1160" o:spid="_x0000_s2179" type="#_x0000_t75" style="position:absolute;left:1420;top:342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">
                  <v:imagedata r:id="rId12" o:title=""/>
                </v:shape>
                <v:shape id="docshape1161" o:spid="_x0000_s2180" type="#_x0000_t202" style="position:absolute;left:1113;top:64;width:974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20ACE651" w14:textId="6AC0A93B" w:rsidR="00860AA7" w:rsidRDefault="002774F7" w:rsidP="008D03A0">
                        <w:pPr>
                          <w:spacing w:line="268" w:lineRule="exact"/>
                          <w:rPr>
                            <w:b/>
                            <w:sz w:val="27"/>
                          </w:rPr>
                        </w:pPr>
                        <w:r>
                          <w:rPr>
                            <w:b/>
                            <w:bCs/>
                            <w:color w:val="333333"/>
                            <w:sz w:val="27"/>
                            <w:lang w:val="de"/>
                          </w:rPr>
                          <w:t>Wenn in der Mitte eines Funktionskörpers ein Wert an das Hauptprogramm oder die übergeordnete Programmebene zurückgegeben wird, wie verfährt der Interpreter dann mit den restlichen im Funktionskörper enthaltenen Programmzeilen?</w:t>
                        </w:r>
                      </w:p>
                    </w:txbxContent>
                  </v:textbox>
                </v:shape>
                <v:shape id="docshape1162" o:spid="_x0000_s2181" type="#_x0000_t202" style="position:absolute;left:1113;top:1372;width:613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0F5EABDB"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163" o:spid="_x0000_s2182" type="#_x0000_t202" style="position:absolute;left:1820;top:1909;width:9201;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451FB381" w14:textId="77777777" w:rsidR="00860AA7" w:rsidRDefault="002774F7">
                        <w:pPr>
                          <w:spacing w:line="210" w:lineRule="exact"/>
                          <w:rPr>
                            <w:b/>
                            <w:sz w:val="21"/>
                          </w:rPr>
                        </w:pPr>
                        <w:r>
                          <w:rPr>
                            <w:b/>
                            <w:bCs/>
                            <w:color w:val="333333"/>
                            <w:sz w:val="21"/>
                            <w:lang w:val="de"/>
                          </w:rPr>
                          <w:t>Die restlichen Zeilen werden ausgeführt, bevor die Übermittlung des Rückgabewerts erfolgt.</w:t>
                        </w:r>
                      </w:p>
                      <w:p w14:paraId="6C363853" w14:textId="77777777" w:rsidR="00860AA7" w:rsidRDefault="002774F7">
                        <w:pPr>
                          <w:spacing w:before="188"/>
                          <w:rPr>
                            <w:b/>
                            <w:sz w:val="21"/>
                          </w:rPr>
                        </w:pPr>
                        <w:r>
                          <w:rPr>
                            <w:b/>
                            <w:bCs/>
                            <w:color w:val="333333"/>
                            <w:sz w:val="21"/>
                            <w:lang w:val="de"/>
                          </w:rPr>
                          <w:t>Die restlichen Zeilen werden ausgeführt, haben jedoch keine Auswirkungen auf den Programmablauf.</w:t>
                        </w:r>
                      </w:p>
                      <w:p w14:paraId="771BA788" w14:textId="5102F92F" w:rsidR="00860AA7" w:rsidRDefault="002774F7">
                        <w:pPr>
                          <w:spacing w:line="430" w:lineRule="atLeast"/>
                          <w:ind w:right="19"/>
                          <w:rPr>
                            <w:b/>
                            <w:sz w:val="21"/>
                          </w:rPr>
                        </w:pPr>
                        <w:r>
                          <w:rPr>
                            <w:b/>
                            <w:bCs/>
                            <w:color w:val="333333"/>
                            <w:sz w:val="21"/>
                            <w:lang w:val="de"/>
                          </w:rPr>
                          <w:t xml:space="preserve">Es ist nicht möglich, einen return-Befehl in der Mitte eines Funktionskörpers zu platzieren. </w:t>
                        </w:r>
                        <w:r>
                          <w:rPr>
                            <w:color w:val="333333"/>
                            <w:sz w:val="21"/>
                            <w:lang w:val="de"/>
                          </w:rPr>
                          <w:br/>
                        </w:r>
                        <w:r>
                          <w:rPr>
                            <w:b/>
                            <w:bCs/>
                            <w:color w:val="333333"/>
                            <w:sz w:val="21"/>
                            <w:lang w:val="de"/>
                          </w:rPr>
                          <w:t>Die restlichen Zeilen werden übersprungen und nicht ausgeführt.</w:t>
                        </w:r>
                      </w:p>
                    </w:txbxContent>
                  </v:textbox>
                </v:shape>
                <w10:wrap type="topAndBottom" anchorx="page"/>
              </v:group>
            </w:pict>
          </mc:Fallback>
        </mc:AlternateContent>
      </w:r>
    </w:p>
    <w:p w14:paraId="56C9434F" w14:textId="06A4D8ED"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04064" behindDoc="1" locked="0" layoutInCell="1" allowOverlap="1" wp14:anchorId="3685343E" wp14:editId="1F5836E8">
                <wp:simplePos x="0" y="0"/>
                <wp:positionH relativeFrom="page">
                  <wp:posOffset>560705</wp:posOffset>
                </wp:positionH>
                <wp:positionV relativeFrom="paragraph">
                  <wp:posOffset>2643505</wp:posOffset>
                </wp:positionV>
                <wp:extent cx="6437630" cy="439420"/>
                <wp:effectExtent l="0" t="0" r="0" b="0"/>
                <wp:wrapTopAndBottom/>
                <wp:docPr id="1091" name="docshapegroup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092" name="docshape1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docshape1166"/>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BF28" w14:textId="77777777" w:rsidR="00860AA7" w:rsidRDefault="002774F7">
                              <w:pPr>
                                <w:spacing w:before="168"/>
                                <w:ind w:left="230"/>
                                <w:rPr>
                                  <w:rFonts w:ascii="Calibri"/>
                                  <w:b/>
                                  <w:sz w:val="21"/>
                                </w:rPr>
                              </w:pPr>
                              <w:r>
                                <w:rPr>
                                  <w:rFonts w:ascii="Calibri" w:hAnsi="Calibri"/>
                                  <w:b/>
                                  <w:bCs/>
                                  <w:color w:val="FFFFFF"/>
                                  <w:sz w:val="21"/>
                                  <w:lang w:val="de"/>
                                </w:rPr>
                                <w:t>Richtige Antwort: Die restlichen Zeilen werden übersprungen und nicht ausgeführt.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5343E" id="docshapegroup1164" o:spid="_x0000_s2183" style="position:absolute;margin-left:44.15pt;margin-top:208.15pt;width:506.9pt;height:34.6pt;z-index:-15612416;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">
                <v:shape id="docshape1165" o:spid="_x0000_s2184"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">
                  <v:imagedata r:id="rId31" o:title=""/>
                </v:shape>
                <v:shape id="docshape1166" o:spid="_x0000_s2185"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73FEBF28" w14:textId="77777777" w:rsidR="00860AA7" w:rsidRDefault="002774F7">
                        <w:pPr>
                          <w:spacing w:before="168"/>
                          <w:ind w:left="230"/>
                          <w:rPr>
                            <w:rFonts w:ascii="Calibri"/>
                            <w:b/>
                            <w:sz w:val="21"/>
                          </w:rPr>
                        </w:pPr>
                        <w:r>
                          <w:rPr>
                            <w:rFonts w:ascii="Calibri" w:hAnsi="Calibri"/>
                            <w:b/>
                            <w:bCs/>
                            <w:color w:val="FFFFFF"/>
                            <w:sz w:val="21"/>
                            <w:lang w:val="de"/>
                          </w:rPr>
                          <w:t>Richtige Antwort: Die restlichen Zeilen werden übersprungen und nicht ausgeführt.</w:t>
                        </w:r>
                      </w:p>
                    </w:txbxContent>
                  </v:textbox>
                </v:shape>
                <w10:wrap type="topAndBottom" anchorx="page"/>
              </v:group>
            </w:pict>
          </mc:Fallback>
        </mc:AlternateContent>
      </w:r>
    </w:p>
    <w:p w14:paraId="02281032" w14:textId="77777777" w:rsidR="00860AA7" w:rsidRDefault="00860AA7">
      <w:pPr>
        <w:pStyle w:val="Textkrper"/>
        <w:spacing w:before="7"/>
        <w:rPr>
          <w:rFonts w:ascii="Times New Roman"/>
          <w:b w:val="0"/>
          <w:sz w:val="24"/>
        </w:rPr>
      </w:pPr>
    </w:p>
    <w:p w14:paraId="56020BE7" w14:textId="77777777" w:rsidR="00860AA7" w:rsidRDefault="00860AA7">
      <w:pPr>
        <w:rPr>
          <w:rFonts w:ascii="Times New Roman"/>
          <w:sz w:val="24"/>
        </w:rPr>
        <w:sectPr w:rsidR="00860AA7">
          <w:pgSz w:w="11900" w:h="16840"/>
          <w:pgMar w:top="580" w:right="760" w:bottom="940" w:left="780" w:header="0" w:footer="758" w:gutter="0"/>
          <w:cols w:space="720"/>
        </w:sectPr>
      </w:pPr>
    </w:p>
    <w:p w14:paraId="278F9089" w14:textId="1CB1BC69"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2F320AE9" wp14:editId="1DD55886">
                <wp:extent cx="6437630" cy="663575"/>
                <wp:effectExtent l="0" t="0" r="2540" b="6350"/>
                <wp:docPr id="1088" name="docshapegroup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089" name="docshape1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0" name="docshape116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9C6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77 </w:t>
                              </w:r>
                              <w:r>
                                <w:rPr>
                                  <w:b/>
                                  <w:bCs/>
                                  <w:color w:val="333333"/>
                                  <w:sz w:val="30"/>
                                  <w:lang w:val="de"/>
                                </w:rPr>
                                <w:t>von 190</w:t>
                              </w:r>
                            </w:p>
                            <w:p w14:paraId="6B513D8F"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2F320AE9" id="docshapegroup1167" o:spid="_x0000_s2186"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J0yua9gIAAJc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168" o:spid="_x0000_s2187"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">
                  <v:imagedata r:id="rId16" o:title=""/>
                </v:shape>
                <v:shape id="docshape1169" o:spid="_x0000_s2188"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66E49C6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77 </w:t>
                        </w:r>
                        <w:r>
                          <w:rPr>
                            <w:b/>
                            <w:bCs/>
                            <w:color w:val="333333"/>
                            <w:sz w:val="30"/>
                            <w:lang w:val="de"/>
                          </w:rPr>
                          <w:t>von 190</w:t>
                        </w:r>
                      </w:p>
                      <w:p w14:paraId="6B513D8F"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49A8ACAA" w14:textId="77777777" w:rsidR="00860AA7" w:rsidRDefault="00860AA7">
      <w:pPr>
        <w:pStyle w:val="Textkrper"/>
        <w:rPr>
          <w:rFonts w:ascii="Times New Roman"/>
          <w:b w:val="0"/>
          <w:sz w:val="20"/>
        </w:rPr>
      </w:pPr>
    </w:p>
    <w:p w14:paraId="66F4C7E1" w14:textId="715E4082"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05088" behindDoc="1" locked="0" layoutInCell="1" allowOverlap="1" wp14:anchorId="0806D72E" wp14:editId="125CA80A">
                <wp:simplePos x="0" y="0"/>
                <wp:positionH relativeFrom="page">
                  <wp:posOffset>561975</wp:posOffset>
                </wp:positionH>
                <wp:positionV relativeFrom="paragraph">
                  <wp:posOffset>92075</wp:posOffset>
                </wp:positionV>
                <wp:extent cx="6437630" cy="3931285"/>
                <wp:effectExtent l="0" t="0" r="1270" b="0"/>
                <wp:wrapTopAndBottom/>
                <wp:docPr id="1078" name="docshapegroup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931285"/>
                          <a:chOff x="883" y="139"/>
                          <a:chExt cx="10138" cy="6191"/>
                        </a:xfrm>
                      </wpg:grpSpPr>
                      <pic:pic xmlns:pic="http://schemas.openxmlformats.org/drawingml/2006/picture">
                        <pic:nvPicPr>
                          <pic:cNvPr id="1079" name="docshape11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83" y="139"/>
                            <a:ext cx="10138" cy="6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docshape1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3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 name="docshape1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96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docshape1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39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docshape1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82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 name="docshape11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251" y="584"/>
                            <a:ext cx="9216"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 name="docshape1177"/>
                        <wps:cNvSpPr txBox="1">
                          <a:spLocks noChangeArrowheads="1"/>
                        </wps:cNvSpPr>
                        <wps:spPr bwMode="auto">
                          <a:xfrm>
                            <a:off x="1113" y="244"/>
                            <a:ext cx="928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0042"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086" name="docshape1178"/>
                        <wps:cNvSpPr txBox="1">
                          <a:spLocks noChangeArrowheads="1"/>
                        </wps:cNvSpPr>
                        <wps:spPr bwMode="auto">
                          <a:xfrm>
                            <a:off x="1113" y="3846"/>
                            <a:ext cx="631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588E"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87" name="docshape1179"/>
                        <wps:cNvSpPr txBox="1">
                          <a:spLocks noChangeArrowheads="1"/>
                        </wps:cNvSpPr>
                        <wps:spPr bwMode="auto">
                          <a:xfrm>
                            <a:off x="1820" y="4535"/>
                            <a:ext cx="26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C81C" w14:textId="77777777" w:rsidR="00860AA7" w:rsidRDefault="002774F7">
                              <w:pPr>
                                <w:spacing w:line="210" w:lineRule="exact"/>
                                <w:rPr>
                                  <w:b/>
                                  <w:sz w:val="21"/>
                                </w:rPr>
                              </w:pPr>
                              <w:r>
                                <w:rPr>
                                  <w:b/>
                                  <w:bCs/>
                                  <w:color w:val="333333"/>
                                  <w:sz w:val="21"/>
                                  <w:lang w:val="de"/>
                                </w:rPr>
                                <w:t>2</w:t>
                              </w:r>
                            </w:p>
                            <w:p w14:paraId="10C0C386" w14:textId="77777777" w:rsidR="00860AA7" w:rsidRDefault="002774F7">
                              <w:pPr>
                                <w:spacing w:before="188"/>
                                <w:rPr>
                                  <w:b/>
                                  <w:sz w:val="21"/>
                                </w:rPr>
                              </w:pPr>
                              <w:r>
                                <w:rPr>
                                  <w:b/>
                                  <w:bCs/>
                                  <w:color w:val="333333"/>
                                  <w:sz w:val="21"/>
                                  <w:lang w:val="de"/>
                                </w:rPr>
                                <w:t>29</w:t>
                              </w:r>
                            </w:p>
                            <w:p w14:paraId="4E19AE24" w14:textId="77777777" w:rsidR="00860AA7" w:rsidRDefault="002774F7">
                              <w:pPr>
                                <w:spacing w:before="189"/>
                                <w:rPr>
                                  <w:b/>
                                  <w:sz w:val="21"/>
                                </w:rPr>
                              </w:pPr>
                              <w:r>
                                <w:rPr>
                                  <w:b/>
                                  <w:bCs/>
                                  <w:color w:val="333333"/>
                                  <w:sz w:val="21"/>
                                  <w:lang w:val="de"/>
                                </w:rPr>
                                <w:t>6</w:t>
                              </w:r>
                            </w:p>
                            <w:p w14:paraId="4A3A7956" w14:textId="77777777" w:rsidR="00860AA7" w:rsidRDefault="002774F7">
                              <w:pPr>
                                <w:spacing w:before="189"/>
                                <w:rPr>
                                  <w:b/>
                                  <w:sz w:val="21"/>
                                </w:rPr>
                              </w:pPr>
                              <w:r>
                                <w:rPr>
                                  <w:b/>
                                  <w:bCs/>
                                  <w:color w:val="333333"/>
                                  <w:sz w:val="21"/>
                                  <w:lang w:val="de"/>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6D72E" id="docshapegroup1170" o:spid="_x0000_s2189" style="position:absolute;margin-left:44.25pt;margin-top:7.25pt;width:506.9pt;height:309.55pt;z-index:-15611392;mso-wrap-distance-left:0;mso-wrap-distance-right:0;mso-position-horizontal-relative:page;mso-position-vertical-relative:text" coordorigin="883,139" coordsize="10138,6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">
                <v:shape id="docshape1171" o:spid="_x0000_s2190" type="#_x0000_t75" style="position:absolute;left:883;top:139;width:1013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">
                  <v:imagedata r:id="rId137" o:title=""/>
                </v:shape>
                <v:shape id="docshape1172" o:spid="_x0000_s2191" type="#_x0000_t75" style="position:absolute;left:1420;top:45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">
                  <v:imagedata r:id="rId12" o:title=""/>
                </v:shape>
                <v:shape id="docshape1173" o:spid="_x0000_s2192" type="#_x0000_t75" style="position:absolute;left:1420;top:49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">
                  <v:imagedata r:id="rId12" o:title=""/>
                </v:shape>
                <v:shape id="docshape1174" o:spid="_x0000_s2193" type="#_x0000_t75" style="position:absolute;left:1420;top:539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">
                  <v:imagedata r:id="rId12" o:title=""/>
                </v:shape>
                <v:shape id="docshape1175" o:spid="_x0000_s2194" type="#_x0000_t75" style="position:absolute;left:1420;top:582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">
                  <v:imagedata r:id="rId12" o:title=""/>
                </v:shape>
                <v:shape id="docshape1176" o:spid="_x0000_s2195" type="#_x0000_t75" style="position:absolute;left:1251;top:584;width:9216;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">
                  <v:imagedata r:id="rId138" o:title=""/>
                </v:shape>
                <v:shape id="docshape1177" o:spid="_x0000_s2196" type="#_x0000_t202" style="position:absolute;left:1113;top:244;width:928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53220042"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178" o:spid="_x0000_s2197" type="#_x0000_t202" style="position:absolute;left:1113;top:3846;width:631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33EC588E"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179" o:spid="_x0000_s2198" type="#_x0000_t202" style="position:absolute;left:1820;top:4535;width:260;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6D23C81C" w14:textId="77777777" w:rsidR="00860AA7" w:rsidRDefault="002774F7">
                        <w:pPr>
                          <w:spacing w:line="210" w:lineRule="exact"/>
                          <w:rPr>
                            <w:b/>
                            <w:sz w:val="21"/>
                          </w:rPr>
                        </w:pPr>
                        <w:r>
                          <w:rPr>
                            <w:b/>
                            <w:bCs/>
                            <w:color w:val="333333"/>
                            <w:sz w:val="21"/>
                            <w:lang w:val="de"/>
                          </w:rPr>
                          <w:t>2</w:t>
                        </w:r>
                      </w:p>
                      <w:p w14:paraId="10C0C386" w14:textId="77777777" w:rsidR="00860AA7" w:rsidRDefault="002774F7">
                        <w:pPr>
                          <w:spacing w:before="188"/>
                          <w:rPr>
                            <w:b/>
                            <w:sz w:val="21"/>
                          </w:rPr>
                        </w:pPr>
                        <w:r>
                          <w:rPr>
                            <w:b/>
                            <w:bCs/>
                            <w:color w:val="333333"/>
                            <w:sz w:val="21"/>
                            <w:lang w:val="de"/>
                          </w:rPr>
                          <w:t>29</w:t>
                        </w:r>
                      </w:p>
                      <w:p w14:paraId="4E19AE24" w14:textId="77777777" w:rsidR="00860AA7" w:rsidRDefault="002774F7">
                        <w:pPr>
                          <w:spacing w:before="189"/>
                          <w:rPr>
                            <w:b/>
                            <w:sz w:val="21"/>
                          </w:rPr>
                        </w:pPr>
                        <w:r>
                          <w:rPr>
                            <w:b/>
                            <w:bCs/>
                            <w:color w:val="333333"/>
                            <w:sz w:val="21"/>
                            <w:lang w:val="de"/>
                          </w:rPr>
                          <w:t>6</w:t>
                        </w:r>
                      </w:p>
                      <w:p w14:paraId="4A3A7956" w14:textId="77777777" w:rsidR="00860AA7" w:rsidRDefault="002774F7">
                        <w:pPr>
                          <w:spacing w:before="189"/>
                          <w:rPr>
                            <w:b/>
                            <w:sz w:val="21"/>
                          </w:rPr>
                        </w:pPr>
                        <w:r>
                          <w:rPr>
                            <w:b/>
                            <w:bCs/>
                            <w:color w:val="333333"/>
                            <w:sz w:val="21"/>
                            <w:lang w:val="de"/>
                          </w:rPr>
                          <w:t>8</w:t>
                        </w:r>
                      </w:p>
                    </w:txbxContent>
                  </v:textbox>
                </v:shape>
                <w10:wrap type="topAndBottom" anchorx="page"/>
              </v:group>
            </w:pict>
          </mc:Fallback>
        </mc:AlternateContent>
      </w:r>
      <w:r>
        <w:rPr>
          <w:noProof/>
          <w:lang w:val="de"/>
        </w:rPr>
        <mc:AlternateContent>
          <mc:Choice Requires="wpg">
            <w:drawing>
              <wp:anchor distT="0" distB="0" distL="0" distR="0" simplePos="0" relativeHeight="487705600" behindDoc="1" locked="0" layoutInCell="1" allowOverlap="1" wp14:anchorId="0979B450" wp14:editId="6B5D4988">
                <wp:simplePos x="0" y="0"/>
                <wp:positionH relativeFrom="page">
                  <wp:posOffset>560705</wp:posOffset>
                </wp:positionH>
                <wp:positionV relativeFrom="paragraph">
                  <wp:posOffset>4214495</wp:posOffset>
                </wp:positionV>
                <wp:extent cx="6437630" cy="439420"/>
                <wp:effectExtent l="0" t="0" r="0" b="0"/>
                <wp:wrapTopAndBottom/>
                <wp:docPr id="1075" name="docshapegroup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637"/>
                          <a:chExt cx="10138" cy="692"/>
                        </a:xfrm>
                      </wpg:grpSpPr>
                      <pic:pic xmlns:pic="http://schemas.openxmlformats.org/drawingml/2006/picture">
                        <pic:nvPicPr>
                          <pic:cNvPr id="1076" name="docshape11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3" y="663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docshape1182"/>
                        <wps:cNvSpPr txBox="1">
                          <a:spLocks noChangeArrowheads="1"/>
                        </wps:cNvSpPr>
                        <wps:spPr bwMode="auto">
                          <a:xfrm>
                            <a:off x="883" y="6636"/>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3FF0" w14:textId="77777777" w:rsidR="00860AA7" w:rsidRDefault="002774F7">
                              <w:pPr>
                                <w:spacing w:before="168"/>
                                <w:ind w:left="230"/>
                                <w:rPr>
                                  <w:rFonts w:ascii="Calibri"/>
                                  <w:b/>
                                  <w:sz w:val="21"/>
                                </w:rPr>
                              </w:pPr>
                              <w:r>
                                <w:rPr>
                                  <w:rFonts w:ascii="Calibri" w:hAnsi="Calibri"/>
                                  <w:b/>
                                  <w:bCs/>
                                  <w:color w:val="FFFFFF"/>
                                  <w:sz w:val="21"/>
                                  <w:lang w:val="de"/>
                                </w:rPr>
                                <w:t>Richtige Antwort: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9B450" id="docshapegroup1180" o:spid="_x0000_s2199" style="position:absolute;margin-left:44.15pt;margin-top:331.85pt;width:506.9pt;height:34.6pt;z-index:-15610880;mso-wrap-distance-left:0;mso-wrap-distance-right:0;mso-position-horizontal-relative:page;mso-position-vertical-relative:text" coordorigin="883,663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">
                <v:shape id="docshape1181" o:spid="_x0000_s2200" type="#_x0000_t75" style="position:absolute;left:883;top:6636;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">
                  <v:imagedata r:id="rId50" o:title=""/>
                </v:shape>
                <v:shape id="docshape1182" o:spid="_x0000_s2201" type="#_x0000_t202" style="position:absolute;left:883;top:6636;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029B3FF0" w14:textId="77777777" w:rsidR="00860AA7" w:rsidRDefault="002774F7">
                        <w:pPr>
                          <w:spacing w:before="168"/>
                          <w:ind w:left="230"/>
                          <w:rPr>
                            <w:rFonts w:ascii="Calibri"/>
                            <w:b/>
                            <w:sz w:val="21"/>
                          </w:rPr>
                        </w:pPr>
                        <w:r>
                          <w:rPr>
                            <w:rFonts w:ascii="Calibri" w:hAnsi="Calibri"/>
                            <w:b/>
                            <w:bCs/>
                            <w:color w:val="FFFFFF"/>
                            <w:sz w:val="21"/>
                            <w:lang w:val="de"/>
                          </w:rPr>
                          <w:t>Richtige Antwort: 8</w:t>
                        </w:r>
                      </w:p>
                    </w:txbxContent>
                  </v:textbox>
                </v:shape>
                <w10:wrap type="topAndBottom" anchorx="page"/>
              </v:group>
            </w:pict>
          </mc:Fallback>
        </mc:AlternateContent>
      </w:r>
    </w:p>
    <w:p w14:paraId="57A4DF93" w14:textId="77777777" w:rsidR="00860AA7" w:rsidRDefault="00860AA7">
      <w:pPr>
        <w:pStyle w:val="Textkrper"/>
        <w:spacing w:before="7"/>
        <w:rPr>
          <w:rFonts w:ascii="Times New Roman"/>
          <w:b w:val="0"/>
          <w:sz w:val="24"/>
        </w:rPr>
      </w:pPr>
    </w:p>
    <w:p w14:paraId="6B21E643" w14:textId="77777777" w:rsidR="00860AA7" w:rsidRDefault="00860AA7">
      <w:pPr>
        <w:rPr>
          <w:rFonts w:ascii="Times New Roman"/>
          <w:sz w:val="24"/>
        </w:rPr>
        <w:sectPr w:rsidR="00860AA7">
          <w:pgSz w:w="11900" w:h="16840"/>
          <w:pgMar w:top="580" w:right="760" w:bottom="940" w:left="780" w:header="0" w:footer="758" w:gutter="0"/>
          <w:cols w:space="720"/>
        </w:sectPr>
      </w:pPr>
    </w:p>
    <w:p w14:paraId="0E8B8CB5" w14:textId="24501793"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D07282C" wp14:editId="4E5815FB">
                <wp:extent cx="6437630" cy="663575"/>
                <wp:effectExtent l="0" t="0" r="2540" b="6350"/>
                <wp:docPr id="1072" name="docshapegroup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073" name="docshape1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4" name="docshape118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F25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78 </w:t>
                              </w:r>
                              <w:r>
                                <w:rPr>
                                  <w:b/>
                                  <w:bCs/>
                                  <w:color w:val="333333"/>
                                  <w:sz w:val="30"/>
                                  <w:lang w:val="de"/>
                                </w:rPr>
                                <w:t>von 190</w:t>
                              </w:r>
                            </w:p>
                            <w:p w14:paraId="55A2490C"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inline>
            </w:drawing>
          </mc:Choice>
          <mc:Fallback>
            <w:pict>
              <v:group w14:anchorId="1D07282C" id="docshapegroup1183" o:spid="_x0000_s2202"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">
                <v:shape id="docshape1184" o:spid="_x0000_s2203"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">
                  <v:imagedata r:id="rId16" o:title=""/>
                </v:shape>
                <v:shape id="docshape1185" o:spid="_x0000_s2204"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6109F25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78 </w:t>
                        </w:r>
                        <w:r>
                          <w:rPr>
                            <w:b/>
                            <w:bCs/>
                            <w:color w:val="333333"/>
                            <w:sz w:val="30"/>
                            <w:lang w:val="de"/>
                          </w:rPr>
                          <w:t>von 190</w:t>
                        </w:r>
                      </w:p>
                      <w:p w14:paraId="55A2490C" w14:textId="77777777" w:rsidR="00860AA7" w:rsidRDefault="002774F7">
                        <w:pPr>
                          <w:spacing w:before="69"/>
                          <w:ind w:left="122"/>
                          <w:rPr>
                            <w:b/>
                            <w:sz w:val="15"/>
                          </w:rPr>
                        </w:pPr>
                        <w:r>
                          <w:rPr>
                            <w:b/>
                            <w:bCs/>
                            <w:sz w:val="15"/>
                            <w:lang w:val="de"/>
                          </w:rPr>
                          <w:t>DLBDSIPWP01_MC_schwer/Lektion 04</w:t>
                        </w:r>
                      </w:p>
                    </w:txbxContent>
                  </v:textbox>
                </v:shape>
                <w10:anchorlock/>
              </v:group>
            </w:pict>
          </mc:Fallback>
        </mc:AlternateContent>
      </w:r>
    </w:p>
    <w:p w14:paraId="1AA1B2AE" w14:textId="77777777" w:rsidR="00860AA7" w:rsidRDefault="00860AA7">
      <w:pPr>
        <w:pStyle w:val="Textkrper"/>
        <w:rPr>
          <w:rFonts w:ascii="Times New Roman"/>
          <w:b w:val="0"/>
          <w:sz w:val="20"/>
        </w:rPr>
      </w:pPr>
    </w:p>
    <w:p w14:paraId="48507628" w14:textId="191D471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06624" behindDoc="1" locked="0" layoutInCell="1" allowOverlap="1" wp14:anchorId="3B93EE94" wp14:editId="53877565">
                <wp:simplePos x="0" y="0"/>
                <wp:positionH relativeFrom="page">
                  <wp:posOffset>561975</wp:posOffset>
                </wp:positionH>
                <wp:positionV relativeFrom="paragraph">
                  <wp:posOffset>92075</wp:posOffset>
                </wp:positionV>
                <wp:extent cx="6437630" cy="4145280"/>
                <wp:effectExtent l="0" t="0" r="1270" b="7620"/>
                <wp:wrapTopAndBottom/>
                <wp:docPr id="1062" name="docshapegroup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145280"/>
                          <a:chOff x="883" y="139"/>
                          <a:chExt cx="10138" cy="6528"/>
                        </a:xfrm>
                      </wpg:grpSpPr>
                      <pic:pic xmlns:pic="http://schemas.openxmlformats.org/drawingml/2006/picture">
                        <pic:nvPicPr>
                          <pic:cNvPr id="1063" name="docshape11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83" y="139"/>
                            <a:ext cx="10138" cy="6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4" name="docshape11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87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 name="docshape1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30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docshape1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73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7" name="docshape1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16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docshape119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251" y="584"/>
                            <a:ext cx="9216"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docshape1193"/>
                        <wps:cNvSpPr txBox="1">
                          <a:spLocks noChangeArrowheads="1"/>
                        </wps:cNvSpPr>
                        <wps:spPr bwMode="auto">
                          <a:xfrm>
                            <a:off x="1113" y="139"/>
                            <a:ext cx="796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2095" w14:textId="77777777" w:rsidR="00860AA7" w:rsidRDefault="002774F7">
                              <w:pPr>
                                <w:spacing w:line="270" w:lineRule="exact"/>
                                <w:rPr>
                                  <w:b/>
                                  <w:sz w:val="27"/>
                                </w:rPr>
                              </w:pPr>
                              <w:r>
                                <w:rPr>
                                  <w:b/>
                                  <w:bCs/>
                                  <w:color w:val="333333"/>
                                  <w:sz w:val="27"/>
                                  <w:lang w:val="de"/>
                                </w:rPr>
                                <w:t>Welchen Output erzeugt der folgende Code?</w:t>
                              </w:r>
                            </w:p>
                          </w:txbxContent>
                        </wps:txbx>
                        <wps:bodyPr rot="0" vert="horz" wrap="square" lIns="0" tIns="0" rIns="0" bIns="0" anchor="t" anchorCtr="0" upright="1">
                          <a:noAutofit/>
                        </wps:bodyPr>
                      </wps:wsp>
                      <wps:wsp>
                        <wps:cNvPr id="1070" name="docshape1194"/>
                        <wps:cNvSpPr txBox="1">
                          <a:spLocks noChangeArrowheads="1"/>
                        </wps:cNvSpPr>
                        <wps:spPr bwMode="auto">
                          <a:xfrm>
                            <a:off x="1113" y="4184"/>
                            <a:ext cx="608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59C0"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71" name="docshape1195"/>
                        <wps:cNvSpPr txBox="1">
                          <a:spLocks noChangeArrowheads="1"/>
                        </wps:cNvSpPr>
                        <wps:spPr bwMode="auto">
                          <a:xfrm>
                            <a:off x="1820" y="4873"/>
                            <a:ext cx="28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6774" w14:textId="77777777" w:rsidR="00860AA7" w:rsidRDefault="002774F7">
                              <w:pPr>
                                <w:spacing w:line="210" w:lineRule="exact"/>
                                <w:rPr>
                                  <w:b/>
                                  <w:sz w:val="21"/>
                                </w:rPr>
                              </w:pPr>
                              <w:r>
                                <w:rPr>
                                  <w:b/>
                                  <w:bCs/>
                                  <w:color w:val="333333"/>
                                  <w:sz w:val="21"/>
                                  <w:lang w:val="de"/>
                                </w:rPr>
                                <w:t>Billy</w:t>
                              </w:r>
                            </w:p>
                            <w:p w14:paraId="7F7EA2A1" w14:textId="094AF73B" w:rsidR="00860AA7" w:rsidRDefault="002774F7">
                              <w:pPr>
                                <w:spacing w:before="188" w:line="427" w:lineRule="auto"/>
                                <w:rPr>
                                  <w:b/>
                                  <w:sz w:val="21"/>
                                </w:rPr>
                              </w:pPr>
                              <w:r>
                                <w:rPr>
                                  <w:b/>
                                  <w:bCs/>
                                  <w:color w:val="333333"/>
                                  <w:sz w:val="21"/>
                                  <w:lang w:val="de"/>
                                </w:rPr>
                                <w:t>Banking</w:t>
                              </w:r>
                              <w:r>
                                <w:rPr>
                                  <w:color w:val="333333"/>
                                  <w:sz w:val="21"/>
                                  <w:lang w:val="de"/>
                                </w:rPr>
                                <w:br/>
                              </w:r>
                              <w:r>
                                <w:rPr>
                                  <w:b/>
                                  <w:bCs/>
                                  <w:color w:val="333333"/>
                                  <w:sz w:val="21"/>
                                  <w:lang w:val="de"/>
                                </w:rPr>
                                <w:t>42</w:t>
                              </w:r>
                            </w:p>
                            <w:p w14:paraId="3832045B" w14:textId="77777777" w:rsidR="00860AA7" w:rsidRDefault="002774F7">
                              <w:pPr>
                                <w:spacing w:before="1"/>
                                <w:rPr>
                                  <w:b/>
                                  <w:sz w:val="21"/>
                                </w:rPr>
                              </w:pPr>
                              <w:r>
                                <w:rPr>
                                  <w:b/>
                                  <w:bCs/>
                                  <w:color w:val="333333"/>
                                  <w:sz w:val="21"/>
                                  <w:lang w:val="de"/>
                                </w:rPr>
                                <w:t>123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3EE94" id="docshapegroup1186" o:spid="_x0000_s2205" style="position:absolute;margin-left:44.25pt;margin-top:7.25pt;width:506.9pt;height:326.4pt;z-index:-15609856;mso-wrap-distance-left:0;mso-wrap-distance-right:0;mso-position-horizontal-relative:page;mso-position-vertical-relative:text" coordorigin="883,139" coordsize="10138,6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">
                <v:shape id="docshape1187" o:spid="_x0000_s2206" type="#_x0000_t75" style="position:absolute;left:883;top:139;width:10138;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">
                  <v:imagedata r:id="rId141" o:title=""/>
                </v:shape>
                <v:shape id="docshape1188" o:spid="_x0000_s2207" type="#_x0000_t75" style="position:absolute;left:1420;top:487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">
                  <v:imagedata r:id="rId12" o:title=""/>
                </v:shape>
                <v:shape id="docshape1189" o:spid="_x0000_s2208" type="#_x0000_t75" style="position:absolute;left:1420;top:530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">
                  <v:imagedata r:id="rId12" o:title=""/>
                </v:shape>
                <v:shape id="docshape1190" o:spid="_x0000_s2209" type="#_x0000_t75" style="position:absolute;left:1420;top:573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">
                  <v:imagedata r:id="rId12" o:title=""/>
                </v:shape>
                <v:shape id="docshape1191" o:spid="_x0000_s2210" type="#_x0000_t75" style="position:absolute;left:1420;top:616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">
                  <v:imagedata r:id="rId12" o:title=""/>
                </v:shape>
                <v:shape id="docshape1192" o:spid="_x0000_s2211" type="#_x0000_t75" style="position:absolute;left:1251;top:584;width:9216;height: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">
                  <v:imagedata r:id="rId142" o:title=""/>
                </v:shape>
                <v:shape id="docshape1193" o:spid="_x0000_s2212" type="#_x0000_t202" style="position:absolute;left:1113;top:139;width:79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1E5E2095" w14:textId="77777777" w:rsidR="00860AA7" w:rsidRDefault="002774F7">
                        <w:pPr>
                          <w:spacing w:line="270" w:lineRule="exact"/>
                          <w:rPr>
                            <w:b/>
                            <w:sz w:val="27"/>
                          </w:rPr>
                        </w:pPr>
                        <w:r>
                          <w:rPr>
                            <w:b/>
                            <w:bCs/>
                            <w:color w:val="333333"/>
                            <w:sz w:val="27"/>
                            <w:lang w:val="de"/>
                          </w:rPr>
                          <w:t>Welchen Output erzeugt der folgende Code?</w:t>
                        </w:r>
                      </w:p>
                    </w:txbxContent>
                  </v:textbox>
                </v:shape>
                <v:shape id="docshape1194" o:spid="_x0000_s2213" type="#_x0000_t202" style="position:absolute;left:1113;top:4184;width:608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61F859C0"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195" o:spid="_x0000_s2214" type="#_x0000_t202" style="position:absolute;left:1820;top:4873;width:28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57A56774" w14:textId="77777777" w:rsidR="00860AA7" w:rsidRDefault="002774F7">
                        <w:pPr>
                          <w:spacing w:line="210" w:lineRule="exact"/>
                          <w:rPr>
                            <w:b/>
                            <w:sz w:val="21"/>
                          </w:rPr>
                        </w:pPr>
                        <w:r>
                          <w:rPr>
                            <w:b/>
                            <w:bCs/>
                            <w:color w:val="333333"/>
                            <w:sz w:val="21"/>
                            <w:lang w:val="de"/>
                          </w:rPr>
                          <w:t>Billy</w:t>
                        </w:r>
                      </w:p>
                      <w:p w14:paraId="7F7EA2A1" w14:textId="094AF73B" w:rsidR="00860AA7" w:rsidRDefault="002774F7">
                        <w:pPr>
                          <w:spacing w:before="188" w:line="427" w:lineRule="auto"/>
                          <w:rPr>
                            <w:b/>
                            <w:sz w:val="21"/>
                          </w:rPr>
                        </w:pPr>
                        <w:r>
                          <w:rPr>
                            <w:b/>
                            <w:bCs/>
                            <w:color w:val="333333"/>
                            <w:sz w:val="21"/>
                            <w:lang w:val="de"/>
                          </w:rPr>
                          <w:t>Banking</w:t>
                        </w:r>
                        <w:r>
                          <w:rPr>
                            <w:color w:val="333333"/>
                            <w:sz w:val="21"/>
                            <w:lang w:val="de"/>
                          </w:rPr>
                          <w:br/>
                        </w:r>
                        <w:r>
                          <w:rPr>
                            <w:b/>
                            <w:bCs/>
                            <w:color w:val="333333"/>
                            <w:sz w:val="21"/>
                            <w:lang w:val="de"/>
                          </w:rPr>
                          <w:t>42</w:t>
                        </w:r>
                      </w:p>
                      <w:p w14:paraId="3832045B" w14:textId="77777777" w:rsidR="00860AA7" w:rsidRDefault="002774F7">
                        <w:pPr>
                          <w:spacing w:before="1"/>
                          <w:rPr>
                            <w:b/>
                            <w:sz w:val="21"/>
                          </w:rPr>
                        </w:pPr>
                        <w:r>
                          <w:rPr>
                            <w:b/>
                            <w:bCs/>
                            <w:color w:val="333333"/>
                            <w:sz w:val="21"/>
                            <w:lang w:val="de"/>
                          </w:rPr>
                          <w:t>123</w:t>
                        </w:r>
                      </w:p>
                    </w:txbxContent>
                  </v:textbox>
                </v:shape>
                <w10:wrap type="topAndBottom" anchorx="page"/>
              </v:group>
            </w:pict>
          </mc:Fallback>
        </mc:AlternateContent>
      </w:r>
      <w:r>
        <w:rPr>
          <w:noProof/>
          <w:lang w:val="de"/>
        </w:rPr>
        <mc:AlternateContent>
          <mc:Choice Requires="wpg">
            <w:drawing>
              <wp:anchor distT="0" distB="0" distL="0" distR="0" simplePos="0" relativeHeight="487707136" behindDoc="1" locked="0" layoutInCell="1" allowOverlap="1" wp14:anchorId="3534876C" wp14:editId="51F547C4">
                <wp:simplePos x="0" y="0"/>
                <wp:positionH relativeFrom="page">
                  <wp:posOffset>560705</wp:posOffset>
                </wp:positionH>
                <wp:positionV relativeFrom="paragraph">
                  <wp:posOffset>4428490</wp:posOffset>
                </wp:positionV>
                <wp:extent cx="6437630" cy="439420"/>
                <wp:effectExtent l="0" t="0" r="0" b="0"/>
                <wp:wrapTopAndBottom/>
                <wp:docPr id="1059" name="docshapegroup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6974"/>
                          <a:chExt cx="10138" cy="692"/>
                        </a:xfrm>
                      </wpg:grpSpPr>
                      <pic:pic xmlns:pic="http://schemas.openxmlformats.org/drawingml/2006/picture">
                        <pic:nvPicPr>
                          <pic:cNvPr id="1060" name="docshape1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6974"/>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1" name="docshape1198"/>
                        <wps:cNvSpPr txBox="1">
                          <a:spLocks noChangeArrowheads="1"/>
                        </wps:cNvSpPr>
                        <wps:spPr bwMode="auto">
                          <a:xfrm>
                            <a:off x="883" y="6974"/>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6ABD" w14:textId="77777777" w:rsidR="00860AA7" w:rsidRDefault="002774F7">
                              <w:pPr>
                                <w:spacing w:before="168"/>
                                <w:ind w:left="230"/>
                                <w:rPr>
                                  <w:rFonts w:ascii="Calibri"/>
                                  <w:b/>
                                  <w:sz w:val="21"/>
                                </w:rPr>
                              </w:pPr>
                              <w:r>
                                <w:rPr>
                                  <w:rFonts w:ascii="Calibri" w:hAnsi="Calibri"/>
                                  <w:b/>
                                  <w:bCs/>
                                  <w:color w:val="FFFFFF"/>
                                  <w:sz w:val="21"/>
                                  <w:lang w:val="de"/>
                                </w:rPr>
                                <w:t>Richtige Antwort: Billy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4876C" id="docshapegroup1196" o:spid="_x0000_s2215" style="position:absolute;margin-left:44.15pt;margin-top:348.7pt;width:506.9pt;height:34.6pt;z-index:-15609344;mso-wrap-distance-left:0;mso-wrap-distance-right:0;mso-position-horizontal-relative:page;mso-position-vertical-relative:text" coordorigin="883,6974"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">
                <v:shape id="docshape1197" o:spid="_x0000_s2216" type="#_x0000_t75" style="position:absolute;left:883;top:6974;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">
                  <v:imagedata r:id="rId31" o:title=""/>
                </v:shape>
                <v:shape id="docshape1198" o:spid="_x0000_s2217" type="#_x0000_t202" style="position:absolute;left:883;top:6974;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6BB16ABD" w14:textId="77777777" w:rsidR="00860AA7" w:rsidRDefault="002774F7">
                        <w:pPr>
                          <w:spacing w:before="168"/>
                          <w:ind w:left="230"/>
                          <w:rPr>
                            <w:rFonts w:ascii="Calibri"/>
                            <w:b/>
                            <w:sz w:val="21"/>
                          </w:rPr>
                        </w:pPr>
                        <w:r>
                          <w:rPr>
                            <w:rFonts w:ascii="Calibri" w:hAnsi="Calibri"/>
                            <w:b/>
                            <w:bCs/>
                            <w:color w:val="FFFFFF"/>
                            <w:sz w:val="21"/>
                            <w:lang w:val="de"/>
                          </w:rPr>
                          <w:t>Richtige Antwort: Billy</w:t>
                        </w:r>
                      </w:p>
                    </w:txbxContent>
                  </v:textbox>
                </v:shape>
                <w10:wrap type="topAndBottom" anchorx="page"/>
              </v:group>
            </w:pict>
          </mc:Fallback>
        </mc:AlternateContent>
      </w:r>
    </w:p>
    <w:p w14:paraId="51D1B82B" w14:textId="77777777" w:rsidR="00860AA7" w:rsidRDefault="00860AA7">
      <w:pPr>
        <w:pStyle w:val="Textkrper"/>
        <w:spacing w:before="7"/>
        <w:rPr>
          <w:rFonts w:ascii="Times New Roman"/>
          <w:b w:val="0"/>
          <w:sz w:val="24"/>
        </w:rPr>
      </w:pPr>
    </w:p>
    <w:p w14:paraId="75932914" w14:textId="77777777" w:rsidR="00860AA7" w:rsidRDefault="00860AA7">
      <w:pPr>
        <w:rPr>
          <w:rFonts w:ascii="Times New Roman"/>
          <w:sz w:val="24"/>
        </w:rPr>
        <w:sectPr w:rsidR="00860AA7">
          <w:pgSz w:w="11900" w:h="16840"/>
          <w:pgMar w:top="580" w:right="760" w:bottom="940" w:left="780" w:header="0" w:footer="758" w:gutter="0"/>
          <w:cols w:space="720"/>
        </w:sectPr>
      </w:pPr>
    </w:p>
    <w:p w14:paraId="299BCDD7" w14:textId="5A8D529F"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3B3C040A" wp14:editId="2D8B7828">
                <wp:extent cx="6437630" cy="663575"/>
                <wp:effectExtent l="0" t="0" r="2540" b="6350"/>
                <wp:docPr id="1056" name="docshapegroup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057" name="docshape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docshape120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769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79 </w:t>
                              </w:r>
                              <w:r>
                                <w:rPr>
                                  <w:b/>
                                  <w:bCs/>
                                  <w:color w:val="333333"/>
                                  <w:sz w:val="30"/>
                                  <w:lang w:val="de"/>
                                </w:rPr>
                                <w:t>von 190</w:t>
                              </w:r>
                            </w:p>
                            <w:p w14:paraId="45207173" w14:textId="77777777" w:rsidR="00860AA7" w:rsidRDefault="002774F7">
                              <w:pPr>
                                <w:spacing w:before="69"/>
                                <w:ind w:left="122"/>
                                <w:rPr>
                                  <w:b/>
                                  <w:sz w:val="15"/>
                                </w:rPr>
                              </w:pPr>
                              <w:r>
                                <w:rPr>
                                  <w:b/>
                                  <w:bCs/>
                                  <w:sz w:val="15"/>
                                  <w:lang w:val="de"/>
                                </w:rPr>
                                <w:t>DLBDSIPWP01_MC_mittel/Lektion 04</w:t>
                              </w:r>
                            </w:p>
                          </w:txbxContent>
                        </wps:txbx>
                        <wps:bodyPr rot="0" vert="horz" wrap="square" lIns="0" tIns="0" rIns="0" bIns="0" anchor="t" anchorCtr="0" upright="1">
                          <a:noAutofit/>
                        </wps:bodyPr>
                      </wps:wsp>
                    </wpg:wgp>
                  </a:graphicData>
                </a:graphic>
              </wp:inline>
            </w:drawing>
          </mc:Choice>
          <mc:Fallback>
            <w:pict>
              <v:group w14:anchorId="3B3C040A" id="docshapegroup1199" o:spid="_x0000_s221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LaOL/QCAACX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200" o:spid="_x0000_s221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">
                  <v:imagedata r:id="rId16" o:title=""/>
                </v:shape>
                <v:shape id="docshape1201" o:spid="_x0000_s222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3AB1769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79 </w:t>
                        </w:r>
                        <w:r>
                          <w:rPr>
                            <w:b/>
                            <w:bCs/>
                            <w:color w:val="333333"/>
                            <w:sz w:val="30"/>
                            <w:lang w:val="de"/>
                          </w:rPr>
                          <w:t>von 190</w:t>
                        </w:r>
                      </w:p>
                      <w:p w14:paraId="45207173" w14:textId="77777777" w:rsidR="00860AA7" w:rsidRDefault="002774F7">
                        <w:pPr>
                          <w:spacing w:before="69"/>
                          <w:ind w:left="122"/>
                          <w:rPr>
                            <w:b/>
                            <w:sz w:val="15"/>
                          </w:rPr>
                        </w:pPr>
                        <w:r>
                          <w:rPr>
                            <w:b/>
                            <w:bCs/>
                            <w:sz w:val="15"/>
                            <w:lang w:val="de"/>
                          </w:rPr>
                          <w:t>DLBDSIPWP01_MC_mittel/Lektion 04</w:t>
                        </w:r>
                      </w:p>
                    </w:txbxContent>
                  </v:textbox>
                </v:shape>
                <w10:anchorlock/>
              </v:group>
            </w:pict>
          </mc:Fallback>
        </mc:AlternateContent>
      </w:r>
    </w:p>
    <w:p w14:paraId="59348865" w14:textId="77777777" w:rsidR="00860AA7" w:rsidRDefault="00860AA7">
      <w:pPr>
        <w:pStyle w:val="Textkrper"/>
        <w:rPr>
          <w:rFonts w:ascii="Times New Roman"/>
          <w:b w:val="0"/>
          <w:sz w:val="20"/>
        </w:rPr>
      </w:pPr>
    </w:p>
    <w:p w14:paraId="4F617BFB" w14:textId="12A094C7"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08160" behindDoc="1" locked="0" layoutInCell="1" allowOverlap="1" wp14:anchorId="5D22D230" wp14:editId="220128BD">
                <wp:simplePos x="0" y="0"/>
                <wp:positionH relativeFrom="page">
                  <wp:posOffset>561975</wp:posOffset>
                </wp:positionH>
                <wp:positionV relativeFrom="paragraph">
                  <wp:posOffset>73025</wp:posOffset>
                </wp:positionV>
                <wp:extent cx="6437630" cy="2564765"/>
                <wp:effectExtent l="0" t="0" r="1270" b="6985"/>
                <wp:wrapTopAndBottom/>
                <wp:docPr id="1047" name="docshapegroup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64765"/>
                          <a:chOff x="883" y="109"/>
                          <a:chExt cx="10138" cy="4039"/>
                        </a:xfrm>
                      </wpg:grpSpPr>
                      <pic:pic xmlns:pic="http://schemas.openxmlformats.org/drawingml/2006/picture">
                        <pic:nvPicPr>
                          <pic:cNvPr id="1048" name="docshape1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docshape1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docshape1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docshape12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2" name="docshape1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3" name="docshape1208"/>
                        <wps:cNvSpPr txBox="1">
                          <a:spLocks noChangeArrowheads="1"/>
                        </wps:cNvSpPr>
                        <wps:spPr bwMode="auto">
                          <a:xfrm>
                            <a:off x="1113" y="109"/>
                            <a:ext cx="8648"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4EED7" w14:textId="1262458F" w:rsidR="00860AA7" w:rsidRDefault="002774F7" w:rsidP="003E7928">
                              <w:pPr>
                                <w:spacing w:line="268" w:lineRule="exact"/>
                                <w:rPr>
                                  <w:b/>
                                  <w:sz w:val="27"/>
                                </w:rPr>
                              </w:pPr>
                              <w:r>
                                <w:rPr>
                                  <w:b/>
                                  <w:bCs/>
                                  <w:color w:val="333333"/>
                                  <w:sz w:val="27"/>
                                  <w:lang w:val="de"/>
                                </w:rPr>
                                <w:t>In Ihrem Programm gibt es eine Funktion mit drei Argumenten, von denen zwei mit Standardwerten belegt sind. Wie viele Parameter können Sie unter diesen Voraussetzungen beim Funktionsaufruf angeben?</w:t>
                              </w:r>
                            </w:p>
                          </w:txbxContent>
                        </wps:txbx>
                        <wps:bodyPr rot="0" vert="horz" wrap="square" lIns="0" tIns="0" rIns="0" bIns="0" anchor="t" anchorCtr="0" upright="1">
                          <a:noAutofit/>
                        </wps:bodyPr>
                      </wps:wsp>
                      <wps:wsp>
                        <wps:cNvPr id="1054" name="docshape1209"/>
                        <wps:cNvSpPr txBox="1">
                          <a:spLocks noChangeArrowheads="1"/>
                        </wps:cNvSpPr>
                        <wps:spPr bwMode="auto">
                          <a:xfrm>
                            <a:off x="1113" y="1665"/>
                            <a:ext cx="63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7F41A"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55" name="docshape1210"/>
                        <wps:cNvSpPr txBox="1">
                          <a:spLocks noChangeArrowheads="1"/>
                        </wps:cNvSpPr>
                        <wps:spPr bwMode="auto">
                          <a:xfrm>
                            <a:off x="1820" y="2354"/>
                            <a:ext cx="38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B914" w14:textId="77777777" w:rsidR="00860AA7" w:rsidRDefault="002774F7">
                              <w:pPr>
                                <w:spacing w:line="210" w:lineRule="exact"/>
                                <w:rPr>
                                  <w:b/>
                                  <w:sz w:val="21"/>
                                </w:rPr>
                              </w:pPr>
                              <w:r>
                                <w:rPr>
                                  <w:b/>
                                  <w:bCs/>
                                  <w:color w:val="333333"/>
                                  <w:sz w:val="21"/>
                                  <w:lang w:val="de"/>
                                </w:rPr>
                                <w:t>0, 1, 2 oder 3</w:t>
                              </w:r>
                            </w:p>
                            <w:p w14:paraId="5BD21034" w14:textId="77777777" w:rsidR="00860AA7" w:rsidRDefault="002774F7">
                              <w:pPr>
                                <w:spacing w:before="188"/>
                                <w:rPr>
                                  <w:b/>
                                  <w:sz w:val="21"/>
                                </w:rPr>
                              </w:pPr>
                              <w:r>
                                <w:rPr>
                                  <w:b/>
                                  <w:bCs/>
                                  <w:color w:val="333333"/>
                                  <w:sz w:val="21"/>
                                  <w:lang w:val="de"/>
                                </w:rPr>
                                <w:t>3</w:t>
                              </w:r>
                            </w:p>
                            <w:p w14:paraId="24C46FDC" w14:textId="77777777" w:rsidR="00860AA7" w:rsidRDefault="002774F7">
                              <w:pPr>
                                <w:spacing w:before="189"/>
                                <w:rPr>
                                  <w:b/>
                                  <w:sz w:val="21"/>
                                </w:rPr>
                              </w:pPr>
                              <w:r>
                                <w:rPr>
                                  <w:b/>
                                  <w:bCs/>
                                  <w:color w:val="333333"/>
                                  <w:sz w:val="21"/>
                                  <w:lang w:val="de"/>
                                </w:rPr>
                                <w:t>2 oder 3</w:t>
                              </w:r>
                            </w:p>
                            <w:p w14:paraId="1F042404" w14:textId="77777777" w:rsidR="00860AA7" w:rsidRDefault="002774F7">
                              <w:pPr>
                                <w:spacing w:before="189"/>
                                <w:rPr>
                                  <w:b/>
                                  <w:sz w:val="21"/>
                                </w:rPr>
                              </w:pPr>
                              <w:r>
                                <w:rPr>
                                  <w:b/>
                                  <w:bCs/>
                                  <w:color w:val="333333"/>
                                  <w:sz w:val="21"/>
                                  <w:lang w:val="de"/>
                                </w:rPr>
                                <w:t>1, 2 oder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2D230" id="docshapegroup1202" o:spid="_x0000_s2221" style="position:absolute;margin-left:44.25pt;margin-top:5.75pt;width:506.9pt;height:201.95pt;z-index:-15608320;mso-wrap-distance-left:0;mso-wrap-distance-right:0;mso-position-horizontal-relative:page;mso-position-vertical-relative:text" coordorigin="883,109" coordsize="10138,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">
                <v:shape id="docshape1203" o:spid="_x0000_s222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">
                  <v:imagedata r:id="rId40" o:title=""/>
                </v:shape>
                <v:shape id="docshape1204" o:spid="_x0000_s2223"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">
                  <v:imagedata r:id="rId12" o:title=""/>
                </v:shape>
                <v:shape id="docshape1205" o:spid="_x0000_s2224"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">
                  <v:imagedata r:id="rId12" o:title=""/>
                </v:shape>
                <v:shape id="docshape1206" o:spid="_x0000_s2225"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">
                  <v:imagedata r:id="rId12" o:title=""/>
                </v:shape>
                <v:shape id="docshape1207" o:spid="_x0000_s2226"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">
                  <v:imagedata r:id="rId12" o:title=""/>
                </v:shape>
                <v:shape id="docshape1208" o:spid="_x0000_s2227" type="#_x0000_t202" style="position:absolute;left:1113;top:109;width:864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65C4EED7" w14:textId="1262458F" w:rsidR="00860AA7" w:rsidRDefault="002774F7" w:rsidP="003E7928">
                        <w:pPr>
                          <w:spacing w:line="268" w:lineRule="exact"/>
                          <w:rPr>
                            <w:b/>
                            <w:sz w:val="27"/>
                          </w:rPr>
                        </w:pPr>
                        <w:r>
                          <w:rPr>
                            <w:b/>
                            <w:bCs/>
                            <w:color w:val="333333"/>
                            <w:sz w:val="27"/>
                            <w:lang w:val="de"/>
                          </w:rPr>
                          <w:t>In Ihrem Programm gibt es eine Funktion mit drei Argumenten, von denen zwei mit Standardwerten belegt sind. Wie viele Parameter können Sie unter diesen Voraussetzungen beim Funktionsaufruf angeben?</w:t>
                        </w:r>
                      </w:p>
                    </w:txbxContent>
                  </v:textbox>
                </v:shape>
                <v:shape id="docshape1209" o:spid="_x0000_s2228" type="#_x0000_t202" style="position:absolute;left:1113;top:1665;width:63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0C47F41A"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210" o:spid="_x0000_s2229" type="#_x0000_t202" style="position:absolute;left:1820;top:2354;width:38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369DB914" w14:textId="77777777" w:rsidR="00860AA7" w:rsidRDefault="002774F7">
                        <w:pPr>
                          <w:spacing w:line="210" w:lineRule="exact"/>
                          <w:rPr>
                            <w:b/>
                            <w:sz w:val="21"/>
                          </w:rPr>
                        </w:pPr>
                        <w:r>
                          <w:rPr>
                            <w:b/>
                            <w:bCs/>
                            <w:color w:val="333333"/>
                            <w:sz w:val="21"/>
                            <w:lang w:val="de"/>
                          </w:rPr>
                          <w:t>0, 1, 2 oder 3</w:t>
                        </w:r>
                      </w:p>
                      <w:p w14:paraId="5BD21034" w14:textId="77777777" w:rsidR="00860AA7" w:rsidRDefault="002774F7">
                        <w:pPr>
                          <w:spacing w:before="188"/>
                          <w:rPr>
                            <w:b/>
                            <w:sz w:val="21"/>
                          </w:rPr>
                        </w:pPr>
                        <w:r>
                          <w:rPr>
                            <w:b/>
                            <w:bCs/>
                            <w:color w:val="333333"/>
                            <w:sz w:val="21"/>
                            <w:lang w:val="de"/>
                          </w:rPr>
                          <w:t>3</w:t>
                        </w:r>
                      </w:p>
                      <w:p w14:paraId="24C46FDC" w14:textId="77777777" w:rsidR="00860AA7" w:rsidRDefault="002774F7">
                        <w:pPr>
                          <w:spacing w:before="189"/>
                          <w:rPr>
                            <w:b/>
                            <w:sz w:val="21"/>
                          </w:rPr>
                        </w:pPr>
                        <w:r>
                          <w:rPr>
                            <w:b/>
                            <w:bCs/>
                            <w:color w:val="333333"/>
                            <w:sz w:val="21"/>
                            <w:lang w:val="de"/>
                          </w:rPr>
                          <w:t>2 oder 3</w:t>
                        </w:r>
                      </w:p>
                      <w:p w14:paraId="1F042404" w14:textId="77777777" w:rsidR="00860AA7" w:rsidRDefault="002774F7">
                        <w:pPr>
                          <w:spacing w:before="189"/>
                          <w:rPr>
                            <w:b/>
                            <w:sz w:val="21"/>
                          </w:rPr>
                        </w:pPr>
                        <w:r>
                          <w:rPr>
                            <w:b/>
                            <w:bCs/>
                            <w:color w:val="333333"/>
                            <w:sz w:val="21"/>
                            <w:lang w:val="de"/>
                          </w:rPr>
                          <w:t>1, 2 oder 3</w:t>
                        </w:r>
                      </w:p>
                    </w:txbxContent>
                  </v:textbox>
                </v:shape>
                <w10:wrap type="topAndBottom" anchorx="page"/>
              </v:group>
            </w:pict>
          </mc:Fallback>
        </mc:AlternateContent>
      </w:r>
      <w:r>
        <w:rPr>
          <w:noProof/>
          <w:lang w:val="de"/>
        </w:rPr>
        <mc:AlternateContent>
          <mc:Choice Requires="wpg">
            <w:drawing>
              <wp:anchor distT="0" distB="0" distL="0" distR="0" simplePos="0" relativeHeight="487708672" behindDoc="1" locked="0" layoutInCell="1" allowOverlap="1" wp14:anchorId="1BE66C95" wp14:editId="34BE5ADD">
                <wp:simplePos x="0" y="0"/>
                <wp:positionH relativeFrom="page">
                  <wp:posOffset>560705</wp:posOffset>
                </wp:positionH>
                <wp:positionV relativeFrom="paragraph">
                  <wp:posOffset>2829560</wp:posOffset>
                </wp:positionV>
                <wp:extent cx="6437630" cy="439420"/>
                <wp:effectExtent l="0" t="0" r="0" b="0"/>
                <wp:wrapTopAndBottom/>
                <wp:docPr id="1044" name="docshapegroup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1045" name="docshape1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docshape1213"/>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63E13" w14:textId="77777777" w:rsidR="00860AA7" w:rsidRDefault="002774F7">
                              <w:pPr>
                                <w:spacing w:before="168"/>
                                <w:ind w:left="230"/>
                                <w:rPr>
                                  <w:rFonts w:ascii="Calibri"/>
                                  <w:b/>
                                  <w:sz w:val="21"/>
                                </w:rPr>
                              </w:pPr>
                              <w:r>
                                <w:rPr>
                                  <w:rFonts w:ascii="Calibri" w:hAnsi="Calibri"/>
                                  <w:b/>
                                  <w:bCs/>
                                  <w:color w:val="FFFFFF"/>
                                  <w:sz w:val="21"/>
                                  <w:lang w:val="de"/>
                                </w:rPr>
                                <w:t>Richtige Antwort: 1, 2 oder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66C95" id="docshapegroup1211" o:spid="_x0000_s2230" style="position:absolute;margin-left:44.15pt;margin-top:222.8pt;width:506.9pt;height:34.6pt;z-index:-15607808;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AdoWV44QAAAAsBAAAPAAAAZHJzL2Rvd25y&#10;ZXYueG1sTI9Ba8JAEIXvBf/DMkJvdbOaSEgzEZG2JylUC6W3NTsmwexuyK5J/PddT/U4vI/3vsk3&#10;k27ZQL1rrEEQiwgYmdKqxlQI38f3lxSY89Io2VpDCDdysClmT7nMlB3NFw0HX7FQYlwmEWrvu4xz&#10;V9akpVvYjkzIzrbX0oezr7jq5RjKdcuXUbTmWjYmLNSyo11N5eVw1Qgfoxy3K/E27C/n3e33mHz+&#10;7AUhPs+n7SswT5P/h+GuH9ShCE4nezXKsRYhTVeBRIjjZA3sDohoKYCdEBIRp8CLnD/+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">
                <v:shape id="docshape1212" o:spid="_x0000_s2231"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">
                  <v:imagedata r:id="rId20" o:title=""/>
                </v:shape>
                <v:shape id="docshape1213" o:spid="_x0000_s2232"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2CF63E13" w14:textId="77777777" w:rsidR="00860AA7" w:rsidRDefault="002774F7">
                        <w:pPr>
                          <w:spacing w:before="168"/>
                          <w:ind w:left="230"/>
                          <w:rPr>
                            <w:rFonts w:ascii="Calibri"/>
                            <w:b/>
                            <w:sz w:val="21"/>
                          </w:rPr>
                        </w:pPr>
                        <w:r>
                          <w:rPr>
                            <w:rFonts w:ascii="Calibri" w:hAnsi="Calibri"/>
                            <w:b/>
                            <w:bCs/>
                            <w:color w:val="FFFFFF"/>
                            <w:sz w:val="21"/>
                            <w:lang w:val="de"/>
                          </w:rPr>
                          <w:t>Richtige Antwort: 1, 2 oder 3</w:t>
                        </w:r>
                      </w:p>
                    </w:txbxContent>
                  </v:textbox>
                </v:shape>
                <w10:wrap type="topAndBottom" anchorx="page"/>
              </v:group>
            </w:pict>
          </mc:Fallback>
        </mc:AlternateContent>
      </w:r>
    </w:p>
    <w:p w14:paraId="69DE3E99" w14:textId="77777777" w:rsidR="00860AA7" w:rsidRDefault="00860AA7">
      <w:pPr>
        <w:pStyle w:val="Textkrper"/>
        <w:spacing w:before="7"/>
        <w:rPr>
          <w:rFonts w:ascii="Times New Roman"/>
          <w:b w:val="0"/>
          <w:sz w:val="24"/>
        </w:rPr>
      </w:pPr>
    </w:p>
    <w:p w14:paraId="0E145B70" w14:textId="77777777" w:rsidR="00860AA7" w:rsidRDefault="00860AA7">
      <w:pPr>
        <w:pStyle w:val="Textkrper"/>
        <w:rPr>
          <w:rFonts w:ascii="Times New Roman"/>
          <w:b w:val="0"/>
          <w:sz w:val="20"/>
        </w:rPr>
      </w:pPr>
    </w:p>
    <w:p w14:paraId="3E0481B9" w14:textId="5DE575A7"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09184" behindDoc="1" locked="0" layoutInCell="1" allowOverlap="1" wp14:anchorId="71E04E3E" wp14:editId="64A66109">
                <wp:simplePos x="0" y="0"/>
                <wp:positionH relativeFrom="page">
                  <wp:posOffset>560705</wp:posOffset>
                </wp:positionH>
                <wp:positionV relativeFrom="paragraph">
                  <wp:posOffset>97790</wp:posOffset>
                </wp:positionV>
                <wp:extent cx="6437630" cy="663575"/>
                <wp:effectExtent l="0" t="0" r="0" b="0"/>
                <wp:wrapTopAndBottom/>
                <wp:docPr id="1041" name="docshapegroup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042" name="docshape1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docshape1216"/>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3D1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80 </w:t>
                              </w:r>
                              <w:r>
                                <w:rPr>
                                  <w:b/>
                                  <w:bCs/>
                                  <w:color w:val="333333"/>
                                  <w:sz w:val="30"/>
                                  <w:lang w:val="de"/>
                                </w:rPr>
                                <w:t>von 190</w:t>
                              </w:r>
                            </w:p>
                            <w:p w14:paraId="3902FE82" w14:textId="77777777" w:rsidR="00860AA7" w:rsidRDefault="002774F7">
                              <w:pPr>
                                <w:spacing w:before="69"/>
                                <w:ind w:left="122"/>
                                <w:rPr>
                                  <w:b/>
                                  <w:sz w:val="15"/>
                                </w:rPr>
                              </w:pPr>
                              <w:r>
                                <w:rPr>
                                  <w:b/>
                                  <w:bCs/>
                                  <w:sz w:val="15"/>
                                  <w:lang w:val="de"/>
                                </w:rPr>
                                <w:t>DLBDSIPWP01_MC_schwer/Lektion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04E3E" id="docshapegroup1214" o:spid="_x0000_s2233" style="position:absolute;margin-left:44.15pt;margin-top:7.7pt;width:506.9pt;height:52.25pt;z-index:-1560729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8RHMAAMAAKM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1215" o:spid="_x0000_s223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">
                  <v:imagedata r:id="rId37" o:title=""/>
                </v:shape>
                <v:shape id="docshape1216" o:spid="_x0000_s223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1D1B3D1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80 </w:t>
                        </w:r>
                        <w:r>
                          <w:rPr>
                            <w:b/>
                            <w:bCs/>
                            <w:color w:val="333333"/>
                            <w:sz w:val="30"/>
                            <w:lang w:val="de"/>
                          </w:rPr>
                          <w:t>von 190</w:t>
                        </w:r>
                      </w:p>
                      <w:p w14:paraId="3902FE82" w14:textId="77777777" w:rsidR="00860AA7" w:rsidRDefault="002774F7">
                        <w:pPr>
                          <w:spacing w:before="69"/>
                          <w:ind w:left="122"/>
                          <w:rPr>
                            <w:b/>
                            <w:sz w:val="15"/>
                          </w:rPr>
                        </w:pPr>
                        <w:r>
                          <w:rPr>
                            <w:b/>
                            <w:bCs/>
                            <w:sz w:val="15"/>
                            <w:lang w:val="de"/>
                          </w:rPr>
                          <w:t>DLBDSIPWP01_MC_schwer/Lektion 04</w:t>
                        </w:r>
                      </w:p>
                    </w:txbxContent>
                  </v:textbox>
                </v:shape>
                <w10:wrap type="topAndBottom" anchorx="page"/>
              </v:group>
            </w:pict>
          </mc:Fallback>
        </mc:AlternateContent>
      </w:r>
    </w:p>
    <w:p w14:paraId="4DF16C39" w14:textId="77777777" w:rsidR="00860AA7" w:rsidRDefault="00860AA7">
      <w:pPr>
        <w:pStyle w:val="Textkrper"/>
        <w:rPr>
          <w:rFonts w:ascii="Times New Roman"/>
          <w:b w:val="0"/>
          <w:sz w:val="20"/>
        </w:rPr>
      </w:pPr>
    </w:p>
    <w:p w14:paraId="41D1B4A1" w14:textId="7FD076B3"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09696" behindDoc="1" locked="0" layoutInCell="1" allowOverlap="1" wp14:anchorId="4526909E" wp14:editId="4388ECE5">
                <wp:simplePos x="0" y="0"/>
                <wp:positionH relativeFrom="page">
                  <wp:posOffset>561975</wp:posOffset>
                </wp:positionH>
                <wp:positionV relativeFrom="paragraph">
                  <wp:posOffset>93980</wp:posOffset>
                </wp:positionV>
                <wp:extent cx="6437630" cy="2350770"/>
                <wp:effectExtent l="0" t="0" r="1270" b="0"/>
                <wp:wrapTopAndBottom/>
                <wp:docPr id="1032" name="docshapegroup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1033" name="docshape12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docshape12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docshape1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docshape1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docshape1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docshape1223"/>
                        <wps:cNvSpPr txBox="1">
                          <a:spLocks noChangeArrowheads="1"/>
                        </wps:cNvSpPr>
                        <wps:spPr bwMode="auto">
                          <a:xfrm>
                            <a:off x="1113" y="325"/>
                            <a:ext cx="91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5465" w14:textId="01A16D52" w:rsidR="00860AA7" w:rsidRDefault="002774F7" w:rsidP="003E7928">
                              <w:pPr>
                                <w:spacing w:line="268" w:lineRule="exact"/>
                                <w:rPr>
                                  <w:b/>
                                  <w:sz w:val="27"/>
                                </w:rPr>
                              </w:pPr>
                              <w:r>
                                <w:rPr>
                                  <w:b/>
                                  <w:bCs/>
                                  <w:color w:val="333333"/>
                                  <w:sz w:val="27"/>
                                  <w:lang w:val="de"/>
                                </w:rPr>
                                <w:t>Welche Art von Collection wird ausgegeben, wenn eine Funktion mehr als einen Rückgabewert an das Hauptprogramm zurückmeldet?</w:t>
                              </w:r>
                            </w:p>
                          </w:txbxContent>
                        </wps:txbx>
                        <wps:bodyPr rot="0" vert="horz" wrap="square" lIns="0" tIns="0" rIns="0" bIns="0" anchor="t" anchorCtr="0" upright="1">
                          <a:noAutofit/>
                        </wps:bodyPr>
                      </wps:wsp>
                      <wps:wsp>
                        <wps:cNvPr id="1039" name="docshape1224"/>
                        <wps:cNvSpPr txBox="1">
                          <a:spLocks noChangeArrowheads="1"/>
                        </wps:cNvSpPr>
                        <wps:spPr bwMode="auto">
                          <a:xfrm>
                            <a:off x="1113" y="1372"/>
                            <a:ext cx="722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307F"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40" name="docshape1225"/>
                        <wps:cNvSpPr txBox="1">
                          <a:spLocks noChangeArrowheads="1"/>
                        </wps:cNvSpPr>
                        <wps:spPr bwMode="auto">
                          <a:xfrm>
                            <a:off x="1820" y="2062"/>
                            <a:ext cx="416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020E" w14:textId="77777777" w:rsidR="00860AA7" w:rsidRDefault="002774F7">
                              <w:pPr>
                                <w:spacing w:line="210" w:lineRule="exact"/>
                                <w:rPr>
                                  <w:b/>
                                  <w:sz w:val="21"/>
                                </w:rPr>
                              </w:pPr>
                              <w:r>
                                <w:rPr>
                                  <w:b/>
                                  <w:bCs/>
                                  <w:color w:val="333333"/>
                                  <w:sz w:val="21"/>
                                  <w:lang w:val="de"/>
                                </w:rPr>
                                <w:t>Dictionary</w:t>
                              </w:r>
                            </w:p>
                            <w:p w14:paraId="1E3A9CE5" w14:textId="671440C4" w:rsidR="00860AA7" w:rsidRDefault="002774F7">
                              <w:pPr>
                                <w:spacing w:line="430" w:lineRule="atLeast"/>
                                <w:ind w:right="423"/>
                                <w:rPr>
                                  <w:b/>
                                  <w:sz w:val="21"/>
                                </w:rPr>
                              </w:pPr>
                              <w:r>
                                <w:rPr>
                                  <w:b/>
                                  <w:bCs/>
                                  <w:color w:val="333333"/>
                                  <w:sz w:val="21"/>
                                  <w:lang w:val="de"/>
                                </w:rPr>
                                <w:t>Tupel</w:t>
                              </w:r>
                              <w:r>
                                <w:rPr>
                                  <w:color w:val="333333"/>
                                  <w:sz w:val="21"/>
                                  <w:lang w:val="de"/>
                                </w:rPr>
                                <w:br/>
                              </w:r>
                              <w:r>
                                <w:rPr>
                                  <w:b/>
                                  <w:bCs/>
                                  <w:color w:val="333333"/>
                                  <w:sz w:val="21"/>
                                  <w:lang w:val="de"/>
                                </w:rPr>
                                <w:t xml:space="preserve"> Liste</w:t>
                              </w:r>
                              <w:r>
                                <w:rPr>
                                  <w:color w:val="333333"/>
                                  <w:sz w:val="21"/>
                                  <w:lang w:val="de"/>
                                </w:rPr>
                                <w:br/>
                              </w:r>
                              <w:r>
                                <w:rPr>
                                  <w:b/>
                                  <w:bCs/>
                                  <w:color w:val="333333"/>
                                  <w:sz w:val="21"/>
                                  <w:lang w:val="de"/>
                                </w:rPr>
                                <w:t>Set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6909E" id="docshapegroup1217" o:spid="_x0000_s2236" style="position:absolute;margin-left:44.25pt;margin-top:7.4pt;width:506.9pt;height:185.1pt;z-index:-1560678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">
                <v:shape id="docshape1218" o:spid="_x0000_s223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">
                  <v:imagedata r:id="rId33" o:title=""/>
                </v:shape>
                <v:shape id="docshape1219" o:spid="_x0000_s223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">
                  <v:imagedata r:id="rId12" o:title=""/>
                </v:shape>
                <v:shape id="docshape1220" o:spid="_x0000_s223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">
                  <v:imagedata r:id="rId12" o:title=""/>
                </v:shape>
                <v:shape id="docshape1221" o:spid="_x0000_s224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">
                  <v:imagedata r:id="rId12" o:title=""/>
                </v:shape>
                <v:shape id="docshape1222" o:spid="_x0000_s224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">
                  <v:imagedata r:id="rId12" o:title=""/>
                </v:shape>
                <v:shape id="docshape1223" o:spid="_x0000_s2242" type="#_x0000_t202" style="position:absolute;left:1113;top:325;width:914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2ED35465" w14:textId="01A16D52" w:rsidR="00860AA7" w:rsidRDefault="002774F7" w:rsidP="003E7928">
                        <w:pPr>
                          <w:spacing w:line="268" w:lineRule="exact"/>
                          <w:rPr>
                            <w:b/>
                            <w:sz w:val="27"/>
                          </w:rPr>
                        </w:pPr>
                        <w:r>
                          <w:rPr>
                            <w:b/>
                            <w:bCs/>
                            <w:color w:val="333333"/>
                            <w:sz w:val="27"/>
                            <w:lang w:val="de"/>
                          </w:rPr>
                          <w:t>Welche Art von Collection wird ausgegeben, wenn eine Funktion mehr als einen Rückgabewert an das Hauptprogramm zurückmeldet?</w:t>
                        </w:r>
                      </w:p>
                    </w:txbxContent>
                  </v:textbox>
                </v:shape>
                <v:shape id="docshape1224" o:spid="_x0000_s2243" type="#_x0000_t202" style="position:absolute;left:1113;top:1372;width:72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10DE307F"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225" o:spid="_x0000_s2244" type="#_x0000_t202" style="position:absolute;left:1820;top:2062;width:416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426B020E" w14:textId="77777777" w:rsidR="00860AA7" w:rsidRDefault="002774F7">
                        <w:pPr>
                          <w:spacing w:line="210" w:lineRule="exact"/>
                          <w:rPr>
                            <w:b/>
                            <w:sz w:val="21"/>
                          </w:rPr>
                        </w:pPr>
                        <w:r>
                          <w:rPr>
                            <w:b/>
                            <w:bCs/>
                            <w:color w:val="333333"/>
                            <w:sz w:val="21"/>
                            <w:lang w:val="de"/>
                          </w:rPr>
                          <w:t>Dictionary</w:t>
                        </w:r>
                      </w:p>
                      <w:p w14:paraId="1E3A9CE5" w14:textId="671440C4" w:rsidR="00860AA7" w:rsidRDefault="002774F7">
                        <w:pPr>
                          <w:spacing w:line="430" w:lineRule="atLeast"/>
                          <w:ind w:right="423"/>
                          <w:rPr>
                            <w:b/>
                            <w:sz w:val="21"/>
                          </w:rPr>
                        </w:pPr>
                        <w:r>
                          <w:rPr>
                            <w:b/>
                            <w:bCs/>
                            <w:color w:val="333333"/>
                            <w:sz w:val="21"/>
                            <w:lang w:val="de"/>
                          </w:rPr>
                          <w:t>Tupel</w:t>
                        </w:r>
                        <w:r>
                          <w:rPr>
                            <w:color w:val="333333"/>
                            <w:sz w:val="21"/>
                            <w:lang w:val="de"/>
                          </w:rPr>
                          <w:br/>
                        </w:r>
                        <w:r>
                          <w:rPr>
                            <w:b/>
                            <w:bCs/>
                            <w:color w:val="333333"/>
                            <w:sz w:val="21"/>
                            <w:lang w:val="de"/>
                          </w:rPr>
                          <w:t xml:space="preserve"> Liste</w:t>
                        </w:r>
                        <w:r>
                          <w:rPr>
                            <w:color w:val="333333"/>
                            <w:sz w:val="21"/>
                            <w:lang w:val="de"/>
                          </w:rPr>
                          <w:br/>
                        </w:r>
                        <w:r>
                          <w:rPr>
                            <w:b/>
                            <w:bCs/>
                            <w:color w:val="333333"/>
                            <w:sz w:val="21"/>
                            <w:lang w:val="de"/>
                          </w:rPr>
                          <w:t>Set</w:t>
                        </w:r>
                      </w:p>
                    </w:txbxContent>
                  </v:textbox>
                </v:shape>
                <w10:wrap type="topAndBottom" anchorx="page"/>
              </v:group>
            </w:pict>
          </mc:Fallback>
        </mc:AlternateContent>
      </w:r>
      <w:r>
        <w:rPr>
          <w:noProof/>
          <w:lang w:val="de"/>
        </w:rPr>
        <mc:AlternateContent>
          <mc:Choice Requires="wpg">
            <w:drawing>
              <wp:anchor distT="0" distB="0" distL="0" distR="0" simplePos="0" relativeHeight="487710208" behindDoc="1" locked="0" layoutInCell="1" allowOverlap="1" wp14:anchorId="7386CD0B" wp14:editId="378578F9">
                <wp:simplePos x="0" y="0"/>
                <wp:positionH relativeFrom="page">
                  <wp:posOffset>560705</wp:posOffset>
                </wp:positionH>
                <wp:positionV relativeFrom="paragraph">
                  <wp:posOffset>2643505</wp:posOffset>
                </wp:positionV>
                <wp:extent cx="6437630" cy="439420"/>
                <wp:effectExtent l="0" t="0" r="0" b="0"/>
                <wp:wrapTopAndBottom/>
                <wp:docPr id="1029" name="docshapegroup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1030" name="docshape12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docshape1228"/>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C75A" w14:textId="77777777" w:rsidR="00860AA7" w:rsidRDefault="002774F7">
                              <w:pPr>
                                <w:spacing w:before="168"/>
                                <w:ind w:left="230"/>
                                <w:rPr>
                                  <w:rFonts w:ascii="Calibri"/>
                                  <w:b/>
                                  <w:sz w:val="21"/>
                                </w:rPr>
                              </w:pPr>
                              <w:r>
                                <w:rPr>
                                  <w:rFonts w:ascii="Calibri" w:hAnsi="Calibri"/>
                                  <w:b/>
                                  <w:bCs/>
                                  <w:color w:val="FFFFFF"/>
                                  <w:sz w:val="21"/>
                                  <w:lang w:val="de"/>
                                </w:rPr>
                                <w:t>Richtige Antwort: Tupel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CD0B" id="docshapegroup1226" o:spid="_x0000_s2245" style="position:absolute;margin-left:44.15pt;margin-top:208.15pt;width:506.9pt;height:34.6pt;z-index:-1560627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gBdXQUDAACj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1227" o:spid="_x0000_s224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">
                  <v:imagedata r:id="rId31" o:title=""/>
                </v:shape>
                <v:shape id="docshape1228" o:spid="_x0000_s224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5A87C75A" w14:textId="77777777" w:rsidR="00860AA7" w:rsidRDefault="002774F7">
                        <w:pPr>
                          <w:spacing w:before="168"/>
                          <w:ind w:left="230"/>
                          <w:rPr>
                            <w:rFonts w:ascii="Calibri"/>
                            <w:b/>
                            <w:sz w:val="21"/>
                          </w:rPr>
                        </w:pPr>
                        <w:r>
                          <w:rPr>
                            <w:rFonts w:ascii="Calibri" w:hAnsi="Calibri"/>
                            <w:b/>
                            <w:bCs/>
                            <w:color w:val="FFFFFF"/>
                            <w:sz w:val="21"/>
                            <w:lang w:val="de"/>
                          </w:rPr>
                          <w:t>Richtige Antwort: Tupel</w:t>
                        </w:r>
                      </w:p>
                    </w:txbxContent>
                  </v:textbox>
                </v:shape>
                <w10:wrap type="topAndBottom" anchorx="page"/>
              </v:group>
            </w:pict>
          </mc:Fallback>
        </mc:AlternateContent>
      </w:r>
    </w:p>
    <w:p w14:paraId="250B49E0" w14:textId="77777777" w:rsidR="00860AA7" w:rsidRDefault="00860AA7">
      <w:pPr>
        <w:pStyle w:val="Textkrper"/>
        <w:spacing w:before="7"/>
        <w:rPr>
          <w:rFonts w:ascii="Times New Roman"/>
          <w:b w:val="0"/>
          <w:sz w:val="24"/>
        </w:rPr>
      </w:pPr>
    </w:p>
    <w:p w14:paraId="3D1DD17E" w14:textId="77777777" w:rsidR="00860AA7" w:rsidRDefault="00860AA7">
      <w:pPr>
        <w:rPr>
          <w:rFonts w:ascii="Times New Roman"/>
          <w:sz w:val="24"/>
        </w:rPr>
        <w:sectPr w:rsidR="00860AA7">
          <w:pgSz w:w="11900" w:h="16840"/>
          <w:pgMar w:top="580" w:right="760" w:bottom="940" w:left="780" w:header="0" w:footer="758" w:gutter="0"/>
          <w:cols w:space="720"/>
        </w:sectPr>
      </w:pPr>
    </w:p>
    <w:p w14:paraId="3BFAB4AD" w14:textId="750FE941"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575226C" wp14:editId="2649B776">
                <wp:extent cx="6437630" cy="663575"/>
                <wp:effectExtent l="0" t="0" r="2540" b="6350"/>
                <wp:docPr id="1026" name="docshapegroup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027" name="docshape1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docshape123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CE3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81 </w:t>
                              </w:r>
                              <w:r>
                                <w:rPr>
                                  <w:b/>
                                  <w:bCs/>
                                  <w:color w:val="333333"/>
                                  <w:sz w:val="30"/>
                                  <w:lang w:val="de"/>
                                </w:rPr>
                                <w:t>von 190</w:t>
                              </w:r>
                            </w:p>
                            <w:p w14:paraId="21462A70"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1575226C" id="docshapegroup1229" o:spid="_x0000_s224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Ee5I/QCAACX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230" o:spid="_x0000_s224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">
                  <v:imagedata r:id="rId16" o:title=""/>
                </v:shape>
                <v:shape id="docshape1231" o:spid="_x0000_s225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2B7ACE3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81 </w:t>
                        </w:r>
                        <w:r>
                          <w:rPr>
                            <w:b/>
                            <w:bCs/>
                            <w:color w:val="333333"/>
                            <w:sz w:val="30"/>
                            <w:lang w:val="de"/>
                          </w:rPr>
                          <w:t>von 190</w:t>
                        </w:r>
                      </w:p>
                      <w:p w14:paraId="21462A70"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1BF22BE3" w14:textId="77777777" w:rsidR="00860AA7" w:rsidRDefault="00860AA7">
      <w:pPr>
        <w:pStyle w:val="Textkrper"/>
        <w:rPr>
          <w:rFonts w:ascii="Times New Roman"/>
          <w:b w:val="0"/>
          <w:sz w:val="20"/>
        </w:rPr>
      </w:pPr>
    </w:p>
    <w:p w14:paraId="348A718B" w14:textId="645D6DDF"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11232" behindDoc="1" locked="0" layoutInCell="1" allowOverlap="1" wp14:anchorId="72B93BF4" wp14:editId="37796586">
                <wp:simplePos x="0" y="0"/>
                <wp:positionH relativeFrom="page">
                  <wp:posOffset>561975</wp:posOffset>
                </wp:positionH>
                <wp:positionV relativeFrom="paragraph">
                  <wp:posOffset>92075</wp:posOffset>
                </wp:positionV>
                <wp:extent cx="6437630" cy="2809875"/>
                <wp:effectExtent l="0" t="0" r="1270" b="9525"/>
                <wp:wrapTopAndBottom/>
                <wp:docPr id="1017" name="docshapegroup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09875"/>
                          <a:chOff x="883" y="139"/>
                          <a:chExt cx="10138" cy="4425"/>
                        </a:xfrm>
                      </wpg:grpSpPr>
                      <pic:pic xmlns:pic="http://schemas.openxmlformats.org/drawingml/2006/picture">
                        <pic:nvPicPr>
                          <pic:cNvPr id="1018" name="docshape12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83" y="139"/>
                            <a:ext cx="10138" cy="4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docshape1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9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docshape1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docshape12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4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docshape1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2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docshape1238"/>
                        <wps:cNvSpPr txBox="1">
                          <a:spLocks noChangeArrowheads="1"/>
                        </wps:cNvSpPr>
                        <wps:spPr bwMode="auto">
                          <a:xfrm>
                            <a:off x="1113" y="310"/>
                            <a:ext cx="950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F24E" w14:textId="77777777" w:rsidR="00860AA7" w:rsidRDefault="002774F7">
                              <w:pPr>
                                <w:spacing w:line="270" w:lineRule="exact"/>
                                <w:rPr>
                                  <w:b/>
                                  <w:sz w:val="27"/>
                                </w:rPr>
                              </w:pPr>
                              <w:r>
                                <w:rPr>
                                  <w:b/>
                                  <w:bCs/>
                                  <w:color w:val="333333"/>
                                  <w:sz w:val="27"/>
                                  <w:lang w:val="de"/>
                                </w:rPr>
                                <w:t>Wann wird ein Syntaxfehler ausgelöst?</w:t>
                              </w:r>
                            </w:p>
                          </w:txbxContent>
                        </wps:txbx>
                        <wps:bodyPr rot="0" vert="horz" wrap="square" lIns="0" tIns="0" rIns="0" bIns="0" anchor="t" anchorCtr="0" upright="1">
                          <a:noAutofit/>
                        </wps:bodyPr>
                      </wps:wsp>
                      <wps:wsp>
                        <wps:cNvPr id="1024" name="docshape1239"/>
                        <wps:cNvSpPr txBox="1">
                          <a:spLocks noChangeArrowheads="1"/>
                        </wps:cNvSpPr>
                        <wps:spPr bwMode="auto">
                          <a:xfrm>
                            <a:off x="1113" y="1051"/>
                            <a:ext cx="562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8EA9"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25" name="docshape1240"/>
                        <wps:cNvSpPr txBox="1">
                          <a:spLocks noChangeArrowheads="1"/>
                        </wps:cNvSpPr>
                        <wps:spPr bwMode="auto">
                          <a:xfrm>
                            <a:off x="1804" y="1830"/>
                            <a:ext cx="8850"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1EB6" w14:textId="77777777" w:rsidR="00860AA7" w:rsidRDefault="002774F7" w:rsidP="00444ADF">
                              <w:pPr>
                                <w:ind w:left="15"/>
                                <w:rPr>
                                  <w:b/>
                                  <w:sz w:val="21"/>
                                </w:rPr>
                              </w:pPr>
                              <w:r>
                                <w:rPr>
                                  <w:b/>
                                  <w:bCs/>
                                  <w:color w:val="333333"/>
                                  <w:sz w:val="21"/>
                                  <w:lang w:val="de"/>
                                </w:rPr>
                                <w:t>Wenn der Code nicht den im Styleguide festgelegten Konventionen und Best Practices entspricht.</w:t>
                              </w:r>
                            </w:p>
                            <w:p w14:paraId="7542B7EF" w14:textId="77777777" w:rsidR="00860AA7" w:rsidRDefault="002774F7" w:rsidP="00444ADF">
                              <w:pPr>
                                <w:spacing w:before="189"/>
                                <w:ind w:firstLine="15"/>
                                <w:rPr>
                                  <w:b/>
                                  <w:sz w:val="21"/>
                                </w:rPr>
                              </w:pPr>
                              <w:r>
                                <w:rPr>
                                  <w:b/>
                                  <w:bCs/>
                                  <w:color w:val="333333"/>
                                  <w:sz w:val="21"/>
                                  <w:lang w:val="de"/>
                                </w:rPr>
                                <w:t>Wenn der Code in puncto Ausführungsgeschwindigkeit nicht die Anforderungen von Administrator:innen, Entwicklungsteams und Nutzer:innen erfüllt</w:t>
                              </w:r>
                            </w:p>
                            <w:p w14:paraId="1B9750D3" w14:textId="77777777" w:rsidR="00860AA7" w:rsidRDefault="002774F7" w:rsidP="00444ADF">
                              <w:pPr>
                                <w:spacing w:before="124"/>
                                <w:ind w:firstLine="15"/>
                                <w:rPr>
                                  <w:b/>
                                  <w:sz w:val="21"/>
                                </w:rPr>
                              </w:pPr>
                              <w:r>
                                <w:rPr>
                                  <w:b/>
                                  <w:bCs/>
                                  <w:color w:val="333333"/>
                                  <w:sz w:val="21"/>
                                  <w:lang w:val="de"/>
                                </w:rPr>
                                <w:t>Wenn der Code die in der betreffenden Sprache geltenden Regeln für die Erstellung von Programmen verletzt</w:t>
                              </w:r>
                            </w:p>
                            <w:p w14:paraId="17047204" w14:textId="77777777" w:rsidR="00860AA7" w:rsidRDefault="002774F7" w:rsidP="00444ADF">
                              <w:pPr>
                                <w:spacing w:before="124"/>
                                <w:ind w:left="15"/>
                                <w:rPr>
                                  <w:b/>
                                  <w:sz w:val="21"/>
                                </w:rPr>
                              </w:pPr>
                              <w:r>
                                <w:rPr>
                                  <w:b/>
                                  <w:bCs/>
                                  <w:color w:val="333333"/>
                                  <w:sz w:val="21"/>
                                  <w:lang w:val="de"/>
                                </w:rPr>
                                <w:t>Wenn der Code nicht dem von den Entwickler:innen und Systemarchitekt:innen festgelegten Softwaredesign entspricht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3BF4" id="docshapegroup1232" o:spid="_x0000_s2251" style="position:absolute;margin-left:44.25pt;margin-top:7.25pt;width:506.9pt;height:221.25pt;z-index:-15605248;mso-wrap-distance-left:0;mso-wrap-distance-right:0;mso-position-horizontal-relative:page;mso-position-vertical-relative:text" coordorigin="883,139" coordsize="10138,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">
                <v:shape id="docshape1233" o:spid="_x0000_s2252" type="#_x0000_t75" style="position:absolute;left:883;top:139;width:10138;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">
                  <v:imagedata r:id="rId70" o:title=""/>
                </v:shape>
                <v:shape id="docshape1234" o:spid="_x0000_s2253" type="#_x0000_t75" style="position:absolute;left:1420;top:189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">
                  <v:imagedata r:id="rId12" o:title=""/>
                </v:shape>
                <v:shape id="docshape1235" o:spid="_x0000_s2254" type="#_x0000_t75" style="position:absolute;left:1420;top:26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">
                  <v:imagedata r:id="rId12" o:title=""/>
                </v:shape>
                <v:shape id="docshape1236" o:spid="_x0000_s2255" type="#_x0000_t75" style="position:absolute;left:1420;top:324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">
                  <v:imagedata r:id="rId12" o:title=""/>
                </v:shape>
                <v:shape id="docshape1237" o:spid="_x0000_s2256" type="#_x0000_t75" style="position:absolute;left:1420;top:382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">
                  <v:imagedata r:id="rId12" o:title=""/>
                </v:shape>
                <v:shape id="docshape1238" o:spid="_x0000_s2257" type="#_x0000_t202" style="position:absolute;left:1113;top:310;width:950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1C82F24E" w14:textId="77777777" w:rsidR="00860AA7" w:rsidRDefault="002774F7">
                        <w:pPr>
                          <w:spacing w:line="270" w:lineRule="exact"/>
                          <w:rPr>
                            <w:b/>
                            <w:sz w:val="27"/>
                          </w:rPr>
                        </w:pPr>
                        <w:r>
                          <w:rPr>
                            <w:b/>
                            <w:bCs/>
                            <w:color w:val="333333"/>
                            <w:sz w:val="27"/>
                            <w:lang w:val="de"/>
                          </w:rPr>
                          <w:t>Wann wird ein Syntaxfehler ausgelöst?</w:t>
                        </w:r>
                      </w:p>
                    </w:txbxContent>
                  </v:textbox>
                </v:shape>
                <v:shape id="docshape1239" o:spid="_x0000_s2258" type="#_x0000_t202" style="position:absolute;left:1113;top:1051;width:562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32A38EA9"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240" o:spid="_x0000_s2259" type="#_x0000_t202" style="position:absolute;left:1804;top:1830;width:885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178F1EB6" w14:textId="77777777" w:rsidR="00860AA7" w:rsidRDefault="002774F7" w:rsidP="00444ADF">
                        <w:pPr>
                          <w:ind w:left="15"/>
                          <w:rPr>
                            <w:b/>
                            <w:sz w:val="21"/>
                          </w:rPr>
                        </w:pPr>
                        <w:r>
                          <w:rPr>
                            <w:b/>
                            <w:bCs/>
                            <w:color w:val="333333"/>
                            <w:sz w:val="21"/>
                            <w:lang w:val="de"/>
                          </w:rPr>
                          <w:t>Wenn der Code nicht den im Styleguide festgelegten Konventionen und Best Practices entspricht.</w:t>
                        </w:r>
                      </w:p>
                      <w:p w14:paraId="7542B7EF" w14:textId="77777777" w:rsidR="00860AA7" w:rsidRDefault="002774F7" w:rsidP="00444ADF">
                        <w:pPr>
                          <w:spacing w:before="189"/>
                          <w:ind w:firstLine="15"/>
                          <w:rPr>
                            <w:b/>
                            <w:sz w:val="21"/>
                          </w:rPr>
                        </w:pPr>
                        <w:r>
                          <w:rPr>
                            <w:b/>
                            <w:bCs/>
                            <w:color w:val="333333"/>
                            <w:sz w:val="21"/>
                            <w:lang w:val="de"/>
                          </w:rPr>
                          <w:t>Wenn der Code in puncto Ausführungsgeschwindigkeit nicht die Anforderungen von Administrator:innen, Entwicklungsteams und Nutzer:innen erfüllt</w:t>
                        </w:r>
                      </w:p>
                      <w:p w14:paraId="1B9750D3" w14:textId="77777777" w:rsidR="00860AA7" w:rsidRDefault="002774F7" w:rsidP="00444ADF">
                        <w:pPr>
                          <w:spacing w:before="124"/>
                          <w:ind w:firstLine="15"/>
                          <w:rPr>
                            <w:b/>
                            <w:sz w:val="21"/>
                          </w:rPr>
                        </w:pPr>
                        <w:r>
                          <w:rPr>
                            <w:b/>
                            <w:bCs/>
                            <w:color w:val="333333"/>
                            <w:sz w:val="21"/>
                            <w:lang w:val="de"/>
                          </w:rPr>
                          <w:t>Wenn der Code die in der betreffenden Sprache geltenden Regeln für die Erstellung von Programmen verletzt</w:t>
                        </w:r>
                      </w:p>
                      <w:p w14:paraId="17047204" w14:textId="77777777" w:rsidR="00860AA7" w:rsidRDefault="002774F7" w:rsidP="00444ADF">
                        <w:pPr>
                          <w:spacing w:before="124"/>
                          <w:ind w:left="15"/>
                          <w:rPr>
                            <w:b/>
                            <w:sz w:val="21"/>
                          </w:rPr>
                        </w:pPr>
                        <w:r>
                          <w:rPr>
                            <w:b/>
                            <w:bCs/>
                            <w:color w:val="333333"/>
                            <w:sz w:val="21"/>
                            <w:lang w:val="de"/>
                          </w:rPr>
                          <w:t>Wenn der Code nicht dem von den Entwickler:innen und Systemarchitekt:innen festgelegten Softwaredesign entspricht</w:t>
                        </w:r>
                      </w:p>
                    </w:txbxContent>
                  </v:textbox>
                </v:shape>
                <w10:wrap type="topAndBottom" anchorx="page"/>
              </v:group>
            </w:pict>
          </mc:Fallback>
        </mc:AlternateContent>
      </w:r>
      <w:r>
        <w:rPr>
          <w:noProof/>
          <w:lang w:val="de"/>
        </w:rPr>
        <mc:AlternateContent>
          <mc:Choice Requires="wpg">
            <w:drawing>
              <wp:anchor distT="0" distB="0" distL="0" distR="0" simplePos="0" relativeHeight="487711744" behindDoc="1" locked="0" layoutInCell="1" allowOverlap="1" wp14:anchorId="473DFC19" wp14:editId="15AF2A4E">
                <wp:simplePos x="0" y="0"/>
                <wp:positionH relativeFrom="page">
                  <wp:posOffset>560705</wp:posOffset>
                </wp:positionH>
                <wp:positionV relativeFrom="paragraph">
                  <wp:posOffset>3024505</wp:posOffset>
                </wp:positionV>
                <wp:extent cx="6437630" cy="634365"/>
                <wp:effectExtent l="0" t="0" r="0" b="0"/>
                <wp:wrapTopAndBottom/>
                <wp:docPr id="1014" name="docshapegroup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763"/>
                          <a:chExt cx="10138" cy="999"/>
                        </a:xfrm>
                      </wpg:grpSpPr>
                      <pic:pic xmlns:pic="http://schemas.openxmlformats.org/drawingml/2006/picture">
                        <pic:nvPicPr>
                          <pic:cNvPr id="1015" name="docshape1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762"/>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docshape1243"/>
                        <wps:cNvSpPr txBox="1">
                          <a:spLocks noChangeArrowheads="1"/>
                        </wps:cNvSpPr>
                        <wps:spPr bwMode="auto">
                          <a:xfrm>
                            <a:off x="883" y="4762"/>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A69B"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Wenn der Code die in der betreffenden Sprache geltenden Regeln für die Erstellung von Programmen verletzt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DFC19" id="docshapegroup1241" o:spid="_x0000_s2260" style="position:absolute;margin-left:44.15pt;margin-top:238.15pt;width:506.9pt;height:49.95pt;z-index:-15604736;mso-wrap-distance-left:0;mso-wrap-distance-right:0;mso-position-horizontal-relative:page;mso-position-vertical-relative:text" coordorigin="883,4763"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">
                <v:shape id="docshape1242" o:spid="_x0000_s2261" type="#_x0000_t75" style="position:absolute;left:883;top:4762;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">
                  <v:imagedata r:id="rId35" o:title=""/>
                </v:shape>
                <v:shape id="docshape1243" o:spid="_x0000_s2262" type="#_x0000_t202" style="position:absolute;left:883;top:4762;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52A6A69B"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Wenn der Code die in der betreffenden Sprache geltenden Regeln für die Erstellung von Programmen verletzt</w:t>
                        </w:r>
                      </w:p>
                    </w:txbxContent>
                  </v:textbox>
                </v:shape>
                <w10:wrap type="topAndBottom" anchorx="page"/>
              </v:group>
            </w:pict>
          </mc:Fallback>
        </mc:AlternateContent>
      </w:r>
    </w:p>
    <w:p w14:paraId="3E329F50" w14:textId="77777777" w:rsidR="00860AA7" w:rsidRDefault="00860AA7">
      <w:pPr>
        <w:pStyle w:val="Textkrper"/>
        <w:spacing w:before="7"/>
        <w:rPr>
          <w:rFonts w:ascii="Times New Roman"/>
          <w:b w:val="0"/>
          <w:sz w:val="24"/>
        </w:rPr>
      </w:pPr>
    </w:p>
    <w:p w14:paraId="37169448" w14:textId="77777777" w:rsidR="00860AA7" w:rsidRDefault="00860AA7">
      <w:pPr>
        <w:pStyle w:val="Textkrper"/>
        <w:rPr>
          <w:rFonts w:ascii="Times New Roman"/>
          <w:b w:val="0"/>
          <w:sz w:val="20"/>
        </w:rPr>
      </w:pPr>
    </w:p>
    <w:p w14:paraId="78436E49" w14:textId="21D25D84"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12256" behindDoc="1" locked="0" layoutInCell="1" allowOverlap="1" wp14:anchorId="2FFD19AF" wp14:editId="6D7E5010">
                <wp:simplePos x="0" y="0"/>
                <wp:positionH relativeFrom="page">
                  <wp:posOffset>560705</wp:posOffset>
                </wp:positionH>
                <wp:positionV relativeFrom="paragraph">
                  <wp:posOffset>97790</wp:posOffset>
                </wp:positionV>
                <wp:extent cx="6437630" cy="663575"/>
                <wp:effectExtent l="0" t="0" r="0" b="0"/>
                <wp:wrapTopAndBottom/>
                <wp:docPr id="1011" name="docshapegroup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1012" name="docshape1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docshape1246"/>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0CD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82 </w:t>
                              </w:r>
                              <w:r>
                                <w:rPr>
                                  <w:b/>
                                  <w:bCs/>
                                  <w:color w:val="333333"/>
                                  <w:sz w:val="30"/>
                                  <w:lang w:val="de"/>
                                </w:rPr>
                                <w:t>von 190</w:t>
                              </w:r>
                            </w:p>
                            <w:p w14:paraId="6C9871B8"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D19AF" id="docshapegroup1244" o:spid="_x0000_s2263" style="position:absolute;margin-left:44.15pt;margin-top:7.7pt;width:506.9pt;height:52.25pt;z-index:-1560422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QkBTAAMAAKM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1245" o:spid="_x0000_s226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">
                  <v:imagedata r:id="rId37" o:title=""/>
                </v:shape>
                <v:shape id="docshape1246" o:spid="_x0000_s226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18360CD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82 </w:t>
                        </w:r>
                        <w:r>
                          <w:rPr>
                            <w:b/>
                            <w:bCs/>
                            <w:color w:val="333333"/>
                            <w:sz w:val="30"/>
                            <w:lang w:val="de"/>
                          </w:rPr>
                          <w:t>von 190</w:t>
                        </w:r>
                      </w:p>
                      <w:p w14:paraId="6C9871B8" w14:textId="77777777" w:rsidR="00860AA7" w:rsidRDefault="002774F7">
                        <w:pPr>
                          <w:spacing w:before="69"/>
                          <w:ind w:left="122"/>
                          <w:rPr>
                            <w:b/>
                            <w:sz w:val="15"/>
                          </w:rPr>
                        </w:pPr>
                        <w:r>
                          <w:rPr>
                            <w:b/>
                            <w:bCs/>
                            <w:sz w:val="15"/>
                            <w:lang w:val="de"/>
                          </w:rPr>
                          <w:t>DLBDSIPWP01_MC_leicht/Lektion 05</w:t>
                        </w:r>
                      </w:p>
                    </w:txbxContent>
                  </v:textbox>
                </v:shape>
                <w10:wrap type="topAndBottom" anchorx="page"/>
              </v:group>
            </w:pict>
          </mc:Fallback>
        </mc:AlternateContent>
      </w:r>
    </w:p>
    <w:p w14:paraId="4DEAE872" w14:textId="77777777" w:rsidR="00860AA7" w:rsidRDefault="00860AA7">
      <w:pPr>
        <w:pStyle w:val="Textkrper"/>
        <w:rPr>
          <w:rFonts w:ascii="Times New Roman"/>
          <w:b w:val="0"/>
          <w:sz w:val="20"/>
        </w:rPr>
      </w:pPr>
    </w:p>
    <w:p w14:paraId="47E4360E" w14:textId="02E870B0"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12768" behindDoc="1" locked="0" layoutInCell="1" allowOverlap="1" wp14:anchorId="1BCF16CF" wp14:editId="2265096F">
                <wp:simplePos x="0" y="0"/>
                <wp:positionH relativeFrom="page">
                  <wp:posOffset>561975</wp:posOffset>
                </wp:positionH>
                <wp:positionV relativeFrom="paragraph">
                  <wp:posOffset>95885</wp:posOffset>
                </wp:positionV>
                <wp:extent cx="6600825" cy="2936240"/>
                <wp:effectExtent l="0" t="0" r="9525" b="0"/>
                <wp:wrapTopAndBottom/>
                <wp:docPr id="1002" name="docshapegroup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2936240"/>
                          <a:chOff x="883" y="154"/>
                          <a:chExt cx="10395" cy="4624"/>
                        </a:xfrm>
                      </wpg:grpSpPr>
                      <pic:pic xmlns:pic="http://schemas.openxmlformats.org/drawingml/2006/picture">
                        <pic:nvPicPr>
                          <pic:cNvPr id="1003" name="docshape12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3" y="154"/>
                            <a:ext cx="10138"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docshape1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0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docshape1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docshape1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docshape1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0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docshape1253"/>
                        <wps:cNvSpPr txBox="1">
                          <a:spLocks noChangeArrowheads="1"/>
                        </wps:cNvSpPr>
                        <wps:spPr bwMode="auto">
                          <a:xfrm>
                            <a:off x="1113" y="325"/>
                            <a:ext cx="1016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9CE3" w14:textId="77777777" w:rsidR="00860AA7" w:rsidRDefault="002774F7">
                              <w:pPr>
                                <w:spacing w:line="270" w:lineRule="exact"/>
                                <w:rPr>
                                  <w:b/>
                                  <w:sz w:val="27"/>
                                </w:rPr>
                              </w:pPr>
                              <w:r>
                                <w:rPr>
                                  <w:b/>
                                  <w:bCs/>
                                  <w:color w:val="333333"/>
                                  <w:sz w:val="27"/>
                                  <w:lang w:val="de"/>
                                </w:rPr>
                                <w:t>Was passiert, wenn Sie versuchen, ein mit einem Syntaxfehler behaftetes Programm auszuführen?</w:t>
                              </w:r>
                            </w:p>
                          </w:txbxContent>
                        </wps:txbx>
                        <wps:bodyPr rot="0" vert="horz" wrap="square" lIns="0" tIns="0" rIns="0" bIns="0" anchor="t" anchorCtr="0" upright="1">
                          <a:noAutofit/>
                        </wps:bodyPr>
                      </wps:wsp>
                      <wps:wsp>
                        <wps:cNvPr id="1009" name="docshape1254"/>
                        <wps:cNvSpPr txBox="1">
                          <a:spLocks noChangeArrowheads="1"/>
                        </wps:cNvSpPr>
                        <wps:spPr bwMode="auto">
                          <a:xfrm>
                            <a:off x="1113" y="1065"/>
                            <a:ext cx="518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9577"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1010" name="docshape1255"/>
                        <wps:cNvSpPr txBox="1">
                          <a:spLocks noChangeArrowheads="1"/>
                        </wps:cNvSpPr>
                        <wps:spPr bwMode="auto">
                          <a:xfrm>
                            <a:off x="1804" y="1799"/>
                            <a:ext cx="8766" cy="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93C0" w14:textId="77777777" w:rsidR="00860AA7" w:rsidRDefault="002774F7">
                              <w:pPr>
                                <w:spacing w:line="210" w:lineRule="exact"/>
                                <w:ind w:left="15"/>
                                <w:rPr>
                                  <w:b/>
                                  <w:sz w:val="21"/>
                                </w:rPr>
                              </w:pPr>
                              <w:r>
                                <w:rPr>
                                  <w:b/>
                                  <w:bCs/>
                                  <w:color w:val="333333"/>
                                  <w:sz w:val="21"/>
                                  <w:lang w:val="de"/>
                                </w:rPr>
                                <w:t>Der Interpreter erkennt den Fehler und gibt eine entsprechende Meldung auf der Konsole aus. Die Ausführung des Programms wird dabei fortgesetzt.</w:t>
                              </w:r>
                            </w:p>
                            <w:p w14:paraId="43720D11" w14:textId="77777777" w:rsidR="00207376" w:rsidRDefault="002774F7" w:rsidP="00207376">
                              <w:pPr>
                                <w:spacing w:before="189"/>
                                <w:ind w:firstLine="15"/>
                                <w:rPr>
                                  <w:b/>
                                  <w:bCs/>
                                  <w:color w:val="333333"/>
                                  <w:sz w:val="21"/>
                                  <w:lang w:val="de"/>
                                </w:rPr>
                              </w:pPr>
                              <w:r>
                                <w:rPr>
                                  <w:b/>
                                  <w:bCs/>
                                  <w:color w:val="333333"/>
                                  <w:sz w:val="21"/>
                                  <w:lang w:val="de"/>
                                </w:rPr>
                                <w:t>Der Interpreter erkennt den Fehler, gibt eine entsprechende Meldung auf der Konsole aus und bricht die Ausführung des Programms ab.</w:t>
                              </w:r>
                            </w:p>
                            <w:p w14:paraId="137419DC" w14:textId="77777777" w:rsidR="00207376" w:rsidRDefault="002774F7" w:rsidP="00207376">
                              <w:pPr>
                                <w:spacing w:before="189"/>
                                <w:ind w:firstLine="15"/>
                                <w:rPr>
                                  <w:b/>
                                  <w:bCs/>
                                  <w:color w:val="333333"/>
                                  <w:sz w:val="21"/>
                                  <w:lang w:val="de"/>
                                </w:rPr>
                              </w:pPr>
                              <w:r>
                                <w:rPr>
                                  <w:b/>
                                  <w:bCs/>
                                  <w:color w:val="333333"/>
                                  <w:sz w:val="21"/>
                                  <w:lang w:val="de"/>
                                </w:rPr>
                                <w:t>Der Interpreter erkennt den Fehler und protokolliert diesen in einer Logdatei. Die Ausführung des Programms wird dabei fortgesetzt.</w:t>
                              </w:r>
                            </w:p>
                            <w:p w14:paraId="668F6755" w14:textId="13A3F17E" w:rsidR="00860AA7" w:rsidRDefault="002774F7" w:rsidP="00207376">
                              <w:pPr>
                                <w:spacing w:before="189"/>
                                <w:ind w:firstLine="15"/>
                                <w:rPr>
                                  <w:b/>
                                  <w:sz w:val="21"/>
                                </w:rPr>
                              </w:pPr>
                              <w:r>
                                <w:rPr>
                                  <w:b/>
                                  <w:bCs/>
                                  <w:color w:val="333333"/>
                                  <w:sz w:val="21"/>
                                  <w:lang w:val="de"/>
                                </w:rPr>
                                <w:t>Der Interpreter erkennt den Fehler und protokolliert diesen in einer Logdatei. Dabei wird die Ausführung des Programms bis zur Behebung des Fehlers ausgesetzt.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F16CF" id="docshapegroup1247" o:spid="_x0000_s2266" style="position:absolute;margin-left:44.25pt;margin-top:7.55pt;width:519.75pt;height:231.2pt;z-index:-15603712;mso-wrap-distance-left:0;mso-wrap-distance-right:0;mso-position-horizontal-relative:page;mso-position-vertical-relative:text" coordorigin="883,154" coordsize="10395,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">
                <v:shape id="docshape1248" o:spid="_x0000_s2267" type="#_x0000_t75" style="position:absolute;left:883;top:154;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">
                  <v:imagedata r:id="rId144" o:title=""/>
                </v:shape>
                <v:shape id="docshape1249" o:spid="_x0000_s2268" type="#_x0000_t75" style="position:absolute;left:1420;top:190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">
                  <v:imagedata r:id="rId12" o:title=""/>
                </v:shape>
                <v:shape id="docshape1250" o:spid="_x0000_s2269"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">
                  <v:imagedata r:id="rId12" o:title=""/>
                </v:shape>
                <v:shape id="docshape1251" o:spid="_x0000_s2270" type="#_x0000_t75" style="position:absolute;left:1420;top:322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">
                  <v:imagedata r:id="rId12" o:title=""/>
                </v:shape>
                <v:shape id="docshape1252" o:spid="_x0000_s2271" type="#_x0000_t75" style="position:absolute;left:1420;top:390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">
                  <v:imagedata r:id="rId12" o:title=""/>
                </v:shape>
                <v:shape id="docshape1253" o:spid="_x0000_s2272" type="#_x0000_t202" style="position:absolute;left:1113;top:325;width:1016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A0F9CE3" w14:textId="77777777" w:rsidR="00860AA7" w:rsidRDefault="002774F7">
                        <w:pPr>
                          <w:spacing w:line="270" w:lineRule="exact"/>
                          <w:rPr>
                            <w:b/>
                            <w:sz w:val="27"/>
                          </w:rPr>
                        </w:pPr>
                        <w:r>
                          <w:rPr>
                            <w:b/>
                            <w:bCs/>
                            <w:color w:val="333333"/>
                            <w:sz w:val="27"/>
                            <w:lang w:val="de"/>
                          </w:rPr>
                          <w:t>Was passiert, wenn Sie versuchen, ein mit einem Syntaxfehler behaftetes Programm auszuführen?</w:t>
                        </w:r>
                      </w:p>
                    </w:txbxContent>
                  </v:textbox>
                </v:shape>
                <v:shape id="docshape1254" o:spid="_x0000_s2273" type="#_x0000_t202" style="position:absolute;left:1113;top:1065;width:518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4EFC9577"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255" o:spid="_x0000_s2274" type="#_x0000_t202" style="position:absolute;left:1804;top:1799;width:8766;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2F5293C0" w14:textId="77777777" w:rsidR="00860AA7" w:rsidRDefault="002774F7">
                        <w:pPr>
                          <w:spacing w:line="210" w:lineRule="exact"/>
                          <w:ind w:left="15"/>
                          <w:rPr>
                            <w:b/>
                            <w:sz w:val="21"/>
                          </w:rPr>
                        </w:pPr>
                        <w:r>
                          <w:rPr>
                            <w:b/>
                            <w:bCs/>
                            <w:color w:val="333333"/>
                            <w:sz w:val="21"/>
                            <w:lang w:val="de"/>
                          </w:rPr>
                          <w:t>Der Interpreter erkennt den Fehler und gibt eine entsprechende Meldung auf der Konsole aus. Die Ausführung des Programms wird dabei fortgesetzt.</w:t>
                        </w:r>
                      </w:p>
                      <w:p w14:paraId="43720D11" w14:textId="77777777" w:rsidR="00207376" w:rsidRDefault="002774F7" w:rsidP="00207376">
                        <w:pPr>
                          <w:spacing w:before="189"/>
                          <w:ind w:firstLine="15"/>
                          <w:rPr>
                            <w:b/>
                            <w:bCs/>
                            <w:color w:val="333333"/>
                            <w:sz w:val="21"/>
                            <w:lang w:val="de"/>
                          </w:rPr>
                        </w:pPr>
                        <w:r>
                          <w:rPr>
                            <w:b/>
                            <w:bCs/>
                            <w:color w:val="333333"/>
                            <w:sz w:val="21"/>
                            <w:lang w:val="de"/>
                          </w:rPr>
                          <w:t>Der Interpreter erkennt den Fehler, gibt eine entsprechende Meldung auf der Konsole aus und bricht die Ausführung des Programms ab.</w:t>
                        </w:r>
                      </w:p>
                      <w:p w14:paraId="137419DC" w14:textId="77777777" w:rsidR="00207376" w:rsidRDefault="002774F7" w:rsidP="00207376">
                        <w:pPr>
                          <w:spacing w:before="189"/>
                          <w:ind w:firstLine="15"/>
                          <w:rPr>
                            <w:b/>
                            <w:bCs/>
                            <w:color w:val="333333"/>
                            <w:sz w:val="21"/>
                            <w:lang w:val="de"/>
                          </w:rPr>
                        </w:pPr>
                        <w:r>
                          <w:rPr>
                            <w:b/>
                            <w:bCs/>
                            <w:color w:val="333333"/>
                            <w:sz w:val="21"/>
                            <w:lang w:val="de"/>
                          </w:rPr>
                          <w:t>Der Interpreter erkennt den Fehler und protokolliert diesen in einer Logdatei. Die Ausführung des Programms wird dabei fortgesetzt.</w:t>
                        </w:r>
                      </w:p>
                      <w:p w14:paraId="668F6755" w14:textId="13A3F17E" w:rsidR="00860AA7" w:rsidRDefault="002774F7" w:rsidP="00207376">
                        <w:pPr>
                          <w:spacing w:before="189"/>
                          <w:ind w:firstLine="15"/>
                          <w:rPr>
                            <w:b/>
                            <w:sz w:val="21"/>
                          </w:rPr>
                        </w:pPr>
                        <w:r>
                          <w:rPr>
                            <w:b/>
                            <w:bCs/>
                            <w:color w:val="333333"/>
                            <w:sz w:val="21"/>
                            <w:lang w:val="de"/>
                          </w:rPr>
                          <w:t>Der Interpreter erkennt den Fehler und protokolliert diesen in einer Logdatei. Dabei wird die Ausführung des Programms bis zur Behebung des Fehlers ausgesetzt.</w:t>
                        </w:r>
                      </w:p>
                    </w:txbxContent>
                  </v:textbox>
                </v:shape>
                <w10:wrap type="topAndBottom" anchorx="page"/>
              </v:group>
            </w:pict>
          </mc:Fallback>
        </mc:AlternateContent>
      </w:r>
      <w:r>
        <w:rPr>
          <w:noProof/>
          <w:lang w:val="de"/>
        </w:rPr>
        <mc:AlternateContent>
          <mc:Choice Requires="wpg">
            <w:drawing>
              <wp:anchor distT="0" distB="0" distL="0" distR="0" simplePos="0" relativeHeight="487713280" behindDoc="1" locked="0" layoutInCell="1" allowOverlap="1" wp14:anchorId="72AABA92" wp14:editId="3C5CAD8D">
                <wp:simplePos x="0" y="0"/>
                <wp:positionH relativeFrom="page">
                  <wp:posOffset>560705</wp:posOffset>
                </wp:positionH>
                <wp:positionV relativeFrom="paragraph">
                  <wp:posOffset>3228340</wp:posOffset>
                </wp:positionV>
                <wp:extent cx="6437630" cy="634365"/>
                <wp:effectExtent l="0" t="0" r="0" b="0"/>
                <wp:wrapTopAndBottom/>
                <wp:docPr id="999" name="docshapegroup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5084"/>
                          <a:chExt cx="10138" cy="999"/>
                        </a:xfrm>
                      </wpg:grpSpPr>
                      <pic:pic xmlns:pic="http://schemas.openxmlformats.org/drawingml/2006/picture">
                        <pic:nvPicPr>
                          <pic:cNvPr id="1000" name="docshape1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3" y="508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 name="docshape1258"/>
                        <wps:cNvSpPr txBox="1">
                          <a:spLocks noChangeArrowheads="1"/>
                        </wps:cNvSpPr>
                        <wps:spPr bwMode="auto">
                          <a:xfrm>
                            <a:off x="883" y="508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2C5E"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Der Interpreter erkennt den Fehler, gibt eine entsprechende Meldung auf der Konsole aus und bricht die Ausführung des Programms 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ABA92" id="docshapegroup1256" o:spid="_x0000_s2275" style="position:absolute;margin-left:44.15pt;margin-top:254.2pt;width:506.9pt;height:49.95pt;z-index:-15603200;mso-wrap-distance-left:0;mso-wrap-distance-right:0;mso-position-horizontal-relative:page;mso-position-vertical-relative:text" coordorigin="883,508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">
                <v:shape id="docshape1257" o:spid="_x0000_s2276" type="#_x0000_t75" style="position:absolute;left:883;top:508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">
                  <v:imagedata r:id="rId29" o:title=""/>
                </v:shape>
                <v:shape id="docshape1258" o:spid="_x0000_s2277" type="#_x0000_t202" style="position:absolute;left:883;top:508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02F82C5E"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Der Interpreter erkennt den Fehler, gibt eine entsprechende Meldung auf der Konsole aus und bricht die Ausführung des Programms ab.</w:t>
                        </w:r>
                      </w:p>
                    </w:txbxContent>
                  </v:textbox>
                </v:shape>
                <w10:wrap type="topAndBottom" anchorx="page"/>
              </v:group>
            </w:pict>
          </mc:Fallback>
        </mc:AlternateContent>
      </w:r>
    </w:p>
    <w:p w14:paraId="18FA8C5B" w14:textId="77777777" w:rsidR="00860AA7" w:rsidRDefault="00860AA7">
      <w:pPr>
        <w:pStyle w:val="Textkrper"/>
        <w:spacing w:before="7"/>
        <w:rPr>
          <w:rFonts w:ascii="Times New Roman"/>
          <w:b w:val="0"/>
          <w:sz w:val="24"/>
        </w:rPr>
      </w:pPr>
    </w:p>
    <w:p w14:paraId="5EE74DA8" w14:textId="77777777" w:rsidR="00860AA7" w:rsidRDefault="00860AA7">
      <w:pPr>
        <w:rPr>
          <w:rFonts w:ascii="Times New Roman"/>
          <w:sz w:val="24"/>
        </w:rPr>
        <w:sectPr w:rsidR="00860AA7">
          <w:pgSz w:w="11900" w:h="16840"/>
          <w:pgMar w:top="580" w:right="760" w:bottom="940" w:left="780" w:header="0" w:footer="758" w:gutter="0"/>
          <w:cols w:space="720"/>
        </w:sectPr>
      </w:pPr>
    </w:p>
    <w:p w14:paraId="6A9B14A0" w14:textId="58EE7E51"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1AC455CC" wp14:editId="3354D7FB">
                <wp:extent cx="6437630" cy="663575"/>
                <wp:effectExtent l="0" t="0" r="2540" b="6350"/>
                <wp:docPr id="996" name="docshapegroup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97" name="docshape1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docshape126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C78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83 </w:t>
                              </w:r>
                              <w:r>
                                <w:rPr>
                                  <w:b/>
                                  <w:bCs/>
                                  <w:color w:val="333333"/>
                                  <w:sz w:val="30"/>
                                  <w:lang w:val="de"/>
                                </w:rPr>
                                <w:t>von 190</w:t>
                              </w:r>
                            </w:p>
                            <w:p w14:paraId="677C9991"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inline>
            </w:drawing>
          </mc:Choice>
          <mc:Fallback>
            <w:pict>
              <v:group w14:anchorId="1AC455CC" id="docshapegroup1259" o:spid="_x0000_s227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4ghlb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260" o:spid="_x0000_s227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">
                  <v:imagedata r:id="rId16" o:title=""/>
                </v:shape>
                <v:shape id="docshape1261" o:spid="_x0000_s228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4E1DC78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83 </w:t>
                        </w:r>
                        <w:r>
                          <w:rPr>
                            <w:b/>
                            <w:bCs/>
                            <w:color w:val="333333"/>
                            <w:sz w:val="30"/>
                            <w:lang w:val="de"/>
                          </w:rPr>
                          <w:t>von 190</w:t>
                        </w:r>
                      </w:p>
                      <w:p w14:paraId="677C9991" w14:textId="77777777" w:rsidR="00860AA7" w:rsidRDefault="002774F7">
                        <w:pPr>
                          <w:spacing w:before="69"/>
                          <w:ind w:left="122"/>
                          <w:rPr>
                            <w:b/>
                            <w:sz w:val="15"/>
                          </w:rPr>
                        </w:pPr>
                        <w:r>
                          <w:rPr>
                            <w:b/>
                            <w:bCs/>
                            <w:sz w:val="15"/>
                            <w:lang w:val="de"/>
                          </w:rPr>
                          <w:t>DLBDSIPWP01_MC_mittel/Lektion 05</w:t>
                        </w:r>
                      </w:p>
                    </w:txbxContent>
                  </v:textbox>
                </v:shape>
                <w10:anchorlock/>
              </v:group>
            </w:pict>
          </mc:Fallback>
        </mc:AlternateContent>
      </w:r>
    </w:p>
    <w:p w14:paraId="5A731BDC" w14:textId="77777777" w:rsidR="00860AA7" w:rsidRDefault="00860AA7">
      <w:pPr>
        <w:pStyle w:val="Textkrper"/>
        <w:rPr>
          <w:rFonts w:ascii="Times New Roman"/>
          <w:b w:val="0"/>
          <w:sz w:val="20"/>
        </w:rPr>
      </w:pPr>
    </w:p>
    <w:p w14:paraId="0D00A9AE" w14:textId="233A8D6A"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14304" behindDoc="1" locked="0" layoutInCell="1" allowOverlap="1" wp14:anchorId="4A56FF44" wp14:editId="69571033">
                <wp:simplePos x="0" y="0"/>
                <wp:positionH relativeFrom="page">
                  <wp:posOffset>561975</wp:posOffset>
                </wp:positionH>
                <wp:positionV relativeFrom="paragraph">
                  <wp:posOffset>92075</wp:posOffset>
                </wp:positionV>
                <wp:extent cx="6437630" cy="2350770"/>
                <wp:effectExtent l="0" t="0" r="1270" b="0"/>
                <wp:wrapTopAndBottom/>
                <wp:docPr id="987" name="docshapegroup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988" name="docshape1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docshape1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docshape1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docshape1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docshape1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3" name="docshape1268"/>
                        <wps:cNvSpPr txBox="1">
                          <a:spLocks noChangeArrowheads="1"/>
                        </wps:cNvSpPr>
                        <wps:spPr bwMode="auto">
                          <a:xfrm>
                            <a:off x="1113" y="310"/>
                            <a:ext cx="922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44DF0" w14:textId="77777777" w:rsidR="00860AA7" w:rsidRDefault="002774F7">
                              <w:pPr>
                                <w:spacing w:line="268" w:lineRule="exact"/>
                                <w:rPr>
                                  <w:b/>
                                  <w:sz w:val="27"/>
                                </w:rPr>
                              </w:pPr>
                              <w:r>
                                <w:rPr>
                                  <w:b/>
                                  <w:bCs/>
                                  <w:color w:val="333333"/>
                                  <w:sz w:val="27"/>
                                  <w:lang w:val="de"/>
                                </w:rPr>
                                <w:t>Welche der folgenden Programmzeilen löst einen Syntaxfehler aus (auch wenn ein gültiger Funktionskörper folgt)?</w:t>
                              </w:r>
                            </w:p>
                            <w:p w14:paraId="178EF56A" w14:textId="77777777" w:rsidR="00860AA7" w:rsidRDefault="00860AA7">
                              <w:pPr>
                                <w:spacing w:line="309" w:lineRule="exact"/>
                                <w:rPr>
                                  <w:b/>
                                  <w:sz w:val="27"/>
                                </w:rPr>
                              </w:pPr>
                            </w:p>
                          </w:txbxContent>
                        </wps:txbx>
                        <wps:bodyPr rot="0" vert="horz" wrap="square" lIns="0" tIns="0" rIns="0" bIns="0" anchor="t" anchorCtr="0" upright="1">
                          <a:noAutofit/>
                        </wps:bodyPr>
                      </wps:wsp>
                      <wps:wsp>
                        <wps:cNvPr id="994" name="docshape1269"/>
                        <wps:cNvSpPr txBox="1">
                          <a:spLocks noChangeArrowheads="1"/>
                        </wps:cNvSpPr>
                        <wps:spPr bwMode="auto">
                          <a:xfrm>
                            <a:off x="1113" y="1358"/>
                            <a:ext cx="665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95C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995" name="docshape1270"/>
                        <wps:cNvSpPr txBox="1">
                          <a:spLocks noChangeArrowheads="1"/>
                        </wps:cNvSpPr>
                        <wps:spPr bwMode="auto">
                          <a:xfrm>
                            <a:off x="1820" y="2047"/>
                            <a:ext cx="60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CA78" w14:textId="77777777" w:rsidR="00860AA7" w:rsidRDefault="002774F7">
                              <w:pPr>
                                <w:spacing w:line="210" w:lineRule="exact"/>
                                <w:rPr>
                                  <w:b/>
                                  <w:sz w:val="21"/>
                                </w:rPr>
                              </w:pPr>
                              <w:r>
                                <w:rPr>
                                  <w:b/>
                                  <w:bCs/>
                                  <w:color w:val="333333"/>
                                  <w:sz w:val="21"/>
                                  <w:lang w:val="de"/>
                                </w:rPr>
                                <w:t>def nice_function()</w:t>
                              </w:r>
                            </w:p>
                            <w:p w14:paraId="6D37230D" w14:textId="5BBF06FD" w:rsidR="00860AA7" w:rsidRDefault="002774F7">
                              <w:pPr>
                                <w:spacing w:line="430" w:lineRule="atLeast"/>
                                <w:ind w:right="9"/>
                                <w:rPr>
                                  <w:b/>
                                  <w:sz w:val="21"/>
                                </w:rPr>
                              </w:pPr>
                              <w:r>
                                <w:rPr>
                                  <w:b/>
                                  <w:bCs/>
                                  <w:color w:val="333333"/>
                                  <w:sz w:val="21"/>
                                  <w:lang w:val="de"/>
                                </w:rPr>
                                <w:t>def nice_function(a, b):</w:t>
                              </w:r>
                              <w:r>
                                <w:rPr>
                                  <w:color w:val="333333"/>
                                  <w:sz w:val="21"/>
                                  <w:lang w:val="de"/>
                                </w:rPr>
                                <w:br/>
                              </w:r>
                              <w:r>
                                <w:rPr>
                                  <w:b/>
                                  <w:bCs/>
                                  <w:color w:val="333333"/>
                                  <w:sz w:val="21"/>
                                  <w:lang w:val="de"/>
                                </w:rPr>
                                <w:t>def nice_function(a, b=1):</w:t>
                              </w:r>
                              <w:r>
                                <w:rPr>
                                  <w:color w:val="333333"/>
                                  <w:sz w:val="21"/>
                                  <w:lang w:val="de"/>
                                </w:rPr>
                                <w:br/>
                              </w:r>
                              <w:r>
                                <w:rPr>
                                  <w:b/>
                                  <w:bCs/>
                                  <w:color w:val="333333"/>
                                  <w:sz w:val="21"/>
                                  <w:lang w:val="de"/>
                                </w:rPr>
                                <w:t>def nice_function(a):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6FF44" id="docshapegroup1262" o:spid="_x0000_s2281" style="position:absolute;margin-left:44.25pt;margin-top:7.25pt;width:506.9pt;height:185.1pt;z-index:-15602176;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">
                <v:shape id="docshape1263" o:spid="_x0000_s228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">
                  <v:imagedata r:id="rId23" o:title=""/>
                </v:shape>
                <v:shape id="docshape1264" o:spid="_x0000_s228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">
                  <v:imagedata r:id="rId12" o:title=""/>
                </v:shape>
                <v:shape id="docshape1265" o:spid="_x0000_s228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">
                  <v:imagedata r:id="rId12" o:title=""/>
                </v:shape>
                <v:shape id="docshape1266" o:spid="_x0000_s228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">
                  <v:imagedata r:id="rId12" o:title=""/>
                </v:shape>
                <v:shape id="docshape1267" o:spid="_x0000_s228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">
                  <v:imagedata r:id="rId12" o:title=""/>
                </v:shape>
                <v:shape id="docshape1268" o:spid="_x0000_s2287" type="#_x0000_t202" style="position:absolute;left:1113;top:310;width:922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7EE44DF0" w14:textId="77777777" w:rsidR="00860AA7" w:rsidRDefault="002774F7">
                        <w:pPr>
                          <w:spacing w:line="268" w:lineRule="exact"/>
                          <w:rPr>
                            <w:b/>
                            <w:sz w:val="27"/>
                          </w:rPr>
                        </w:pPr>
                        <w:r>
                          <w:rPr>
                            <w:b/>
                            <w:bCs/>
                            <w:color w:val="333333"/>
                            <w:sz w:val="27"/>
                            <w:lang w:val="de"/>
                          </w:rPr>
                          <w:t>Welche der folgenden Programmzeilen löst einen Syntaxfehler aus (auch wenn ein gültiger Funktionskörper folgt)?</w:t>
                        </w:r>
                      </w:p>
                      <w:p w14:paraId="178EF56A" w14:textId="77777777" w:rsidR="00860AA7" w:rsidRDefault="00860AA7">
                        <w:pPr>
                          <w:spacing w:line="309" w:lineRule="exact"/>
                          <w:rPr>
                            <w:b/>
                            <w:sz w:val="27"/>
                          </w:rPr>
                        </w:pPr>
                      </w:p>
                    </w:txbxContent>
                  </v:textbox>
                </v:shape>
                <v:shape id="docshape1269" o:spid="_x0000_s2288" type="#_x0000_t202" style="position:absolute;left:1113;top:1358;width:665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079895C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270" o:spid="_x0000_s2289" type="#_x0000_t202" style="position:absolute;left:1820;top:2047;width:60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3FEFCA78" w14:textId="77777777" w:rsidR="00860AA7" w:rsidRDefault="002774F7">
                        <w:pPr>
                          <w:spacing w:line="210" w:lineRule="exact"/>
                          <w:rPr>
                            <w:b/>
                            <w:sz w:val="21"/>
                          </w:rPr>
                        </w:pPr>
                        <w:r>
                          <w:rPr>
                            <w:b/>
                            <w:bCs/>
                            <w:color w:val="333333"/>
                            <w:sz w:val="21"/>
                            <w:lang w:val="de"/>
                          </w:rPr>
                          <w:t>def nice_function()</w:t>
                        </w:r>
                      </w:p>
                      <w:p w14:paraId="6D37230D" w14:textId="5BBF06FD" w:rsidR="00860AA7" w:rsidRDefault="002774F7">
                        <w:pPr>
                          <w:spacing w:line="430" w:lineRule="atLeast"/>
                          <w:ind w:right="9"/>
                          <w:rPr>
                            <w:b/>
                            <w:sz w:val="21"/>
                          </w:rPr>
                        </w:pPr>
                        <w:r>
                          <w:rPr>
                            <w:b/>
                            <w:bCs/>
                            <w:color w:val="333333"/>
                            <w:sz w:val="21"/>
                            <w:lang w:val="de"/>
                          </w:rPr>
                          <w:t>def nice_function(a, b):</w:t>
                        </w:r>
                        <w:r>
                          <w:rPr>
                            <w:color w:val="333333"/>
                            <w:sz w:val="21"/>
                            <w:lang w:val="de"/>
                          </w:rPr>
                          <w:br/>
                        </w:r>
                        <w:r>
                          <w:rPr>
                            <w:b/>
                            <w:bCs/>
                            <w:color w:val="333333"/>
                            <w:sz w:val="21"/>
                            <w:lang w:val="de"/>
                          </w:rPr>
                          <w:t>def nice_function(a, b=1):</w:t>
                        </w:r>
                        <w:r>
                          <w:rPr>
                            <w:color w:val="333333"/>
                            <w:sz w:val="21"/>
                            <w:lang w:val="de"/>
                          </w:rPr>
                          <w:br/>
                        </w:r>
                        <w:r>
                          <w:rPr>
                            <w:b/>
                            <w:bCs/>
                            <w:color w:val="333333"/>
                            <w:sz w:val="21"/>
                            <w:lang w:val="de"/>
                          </w:rPr>
                          <w:t>def nice_function(a):</w:t>
                        </w:r>
                      </w:p>
                    </w:txbxContent>
                  </v:textbox>
                </v:shape>
                <w10:wrap type="topAndBottom" anchorx="page"/>
              </v:group>
            </w:pict>
          </mc:Fallback>
        </mc:AlternateContent>
      </w:r>
      <w:r>
        <w:rPr>
          <w:noProof/>
          <w:lang w:val="de"/>
        </w:rPr>
        <mc:AlternateContent>
          <mc:Choice Requires="wpg">
            <w:drawing>
              <wp:anchor distT="0" distB="0" distL="0" distR="0" simplePos="0" relativeHeight="487714816" behindDoc="1" locked="0" layoutInCell="1" allowOverlap="1" wp14:anchorId="068BA00F" wp14:editId="63EB628F">
                <wp:simplePos x="0" y="0"/>
                <wp:positionH relativeFrom="page">
                  <wp:posOffset>560705</wp:posOffset>
                </wp:positionH>
                <wp:positionV relativeFrom="paragraph">
                  <wp:posOffset>2633980</wp:posOffset>
                </wp:positionV>
                <wp:extent cx="6437630" cy="439420"/>
                <wp:effectExtent l="0" t="0" r="0" b="0"/>
                <wp:wrapTopAndBottom/>
                <wp:docPr id="984" name="docshapegroup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985" name="docshape1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docshape1273"/>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83EB" w14:textId="77777777" w:rsidR="00860AA7" w:rsidRDefault="002774F7">
                              <w:pPr>
                                <w:spacing w:before="168"/>
                                <w:ind w:left="230"/>
                                <w:rPr>
                                  <w:rFonts w:ascii="Calibri"/>
                                  <w:b/>
                                  <w:sz w:val="21"/>
                                </w:rPr>
                              </w:pPr>
                              <w:r>
                                <w:rPr>
                                  <w:rFonts w:ascii="Calibri" w:hAnsi="Calibri"/>
                                  <w:b/>
                                  <w:bCs/>
                                  <w:color w:val="FFFFFF"/>
                                  <w:sz w:val="21"/>
                                  <w:lang w:val="de"/>
                                </w:rPr>
                                <w:t>Richtige Antwort: def nice_function()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BA00F" id="docshapegroup1271" o:spid="_x0000_s2290" style="position:absolute;margin-left:44.15pt;margin-top:207.4pt;width:506.9pt;height:34.6pt;z-index:-15601664;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Qr9AkCAwAAoQ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1272" o:spid="_x0000_s229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">
                  <v:imagedata r:id="rId20" o:title=""/>
                </v:shape>
                <v:shape id="docshape1273" o:spid="_x0000_s229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361C83EB" w14:textId="77777777" w:rsidR="00860AA7" w:rsidRDefault="002774F7">
                        <w:pPr>
                          <w:spacing w:before="168"/>
                          <w:ind w:left="230"/>
                          <w:rPr>
                            <w:rFonts w:ascii="Calibri"/>
                            <w:b/>
                            <w:sz w:val="21"/>
                          </w:rPr>
                        </w:pPr>
                        <w:r>
                          <w:rPr>
                            <w:rFonts w:ascii="Calibri" w:hAnsi="Calibri"/>
                            <w:b/>
                            <w:bCs/>
                            <w:color w:val="FFFFFF"/>
                            <w:sz w:val="21"/>
                            <w:lang w:val="de"/>
                          </w:rPr>
                          <w:t>Richtige Antwort: def nice_function()</w:t>
                        </w:r>
                      </w:p>
                    </w:txbxContent>
                  </v:textbox>
                </v:shape>
                <w10:wrap type="topAndBottom" anchorx="page"/>
              </v:group>
            </w:pict>
          </mc:Fallback>
        </mc:AlternateContent>
      </w:r>
    </w:p>
    <w:p w14:paraId="6D7A3B1F" w14:textId="77777777" w:rsidR="00860AA7" w:rsidRDefault="00860AA7">
      <w:pPr>
        <w:pStyle w:val="Textkrper"/>
        <w:spacing w:before="7"/>
        <w:rPr>
          <w:rFonts w:ascii="Times New Roman"/>
          <w:b w:val="0"/>
          <w:sz w:val="24"/>
        </w:rPr>
      </w:pPr>
    </w:p>
    <w:p w14:paraId="053AF5F9" w14:textId="77777777" w:rsidR="00860AA7" w:rsidRDefault="00860AA7">
      <w:pPr>
        <w:pStyle w:val="Textkrper"/>
        <w:rPr>
          <w:rFonts w:ascii="Times New Roman"/>
          <w:b w:val="0"/>
          <w:sz w:val="20"/>
        </w:rPr>
      </w:pPr>
    </w:p>
    <w:p w14:paraId="41FAFF8A" w14:textId="76B6A96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15328" behindDoc="1" locked="0" layoutInCell="1" allowOverlap="1" wp14:anchorId="35881673" wp14:editId="0F6D7F3B">
                <wp:simplePos x="0" y="0"/>
                <wp:positionH relativeFrom="page">
                  <wp:posOffset>560705</wp:posOffset>
                </wp:positionH>
                <wp:positionV relativeFrom="paragraph">
                  <wp:posOffset>97790</wp:posOffset>
                </wp:positionV>
                <wp:extent cx="6437630" cy="663575"/>
                <wp:effectExtent l="0" t="0" r="0" b="0"/>
                <wp:wrapTopAndBottom/>
                <wp:docPr id="981" name="docshapegroup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982" name="docshape12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docshape1276"/>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189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84 </w:t>
                              </w:r>
                              <w:r>
                                <w:rPr>
                                  <w:b/>
                                  <w:bCs/>
                                  <w:color w:val="333333"/>
                                  <w:sz w:val="30"/>
                                  <w:lang w:val="de"/>
                                </w:rPr>
                                <w:t>von 190</w:t>
                              </w:r>
                            </w:p>
                            <w:p w14:paraId="6AD9BEA9"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81673" id="docshapegroup1274" o:spid="_x0000_s2293" style="position:absolute;margin-left:44.15pt;margin-top:7.7pt;width:506.9pt;height:52.25pt;z-index:-1560115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">
                <v:shape id="docshape1275" o:spid="_x0000_s229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">
                  <v:imagedata r:id="rId25" o:title=""/>
                </v:shape>
                <v:shape id="docshape1276" o:spid="_x0000_s229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60C1189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84 </w:t>
                        </w:r>
                        <w:r>
                          <w:rPr>
                            <w:b/>
                            <w:bCs/>
                            <w:color w:val="333333"/>
                            <w:sz w:val="30"/>
                            <w:lang w:val="de"/>
                          </w:rPr>
                          <w:t>von 190</w:t>
                        </w:r>
                      </w:p>
                      <w:p w14:paraId="6AD9BEA9" w14:textId="77777777" w:rsidR="00860AA7" w:rsidRDefault="002774F7">
                        <w:pPr>
                          <w:spacing w:before="69"/>
                          <w:ind w:left="122"/>
                          <w:rPr>
                            <w:b/>
                            <w:sz w:val="15"/>
                          </w:rPr>
                        </w:pPr>
                        <w:r>
                          <w:rPr>
                            <w:b/>
                            <w:bCs/>
                            <w:sz w:val="15"/>
                            <w:lang w:val="de"/>
                          </w:rPr>
                          <w:t>DLBDSIPWP01_MC_leicht/Lektion 05</w:t>
                        </w:r>
                      </w:p>
                    </w:txbxContent>
                  </v:textbox>
                </v:shape>
                <w10:wrap type="topAndBottom" anchorx="page"/>
              </v:group>
            </w:pict>
          </mc:Fallback>
        </mc:AlternateContent>
      </w:r>
    </w:p>
    <w:p w14:paraId="552A1FCE" w14:textId="77777777" w:rsidR="00860AA7" w:rsidRDefault="00860AA7">
      <w:pPr>
        <w:pStyle w:val="Textkrper"/>
        <w:rPr>
          <w:rFonts w:ascii="Times New Roman"/>
          <w:b w:val="0"/>
          <w:sz w:val="20"/>
        </w:rPr>
      </w:pPr>
    </w:p>
    <w:p w14:paraId="4C131766" w14:textId="4F815029"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15840" behindDoc="1" locked="0" layoutInCell="1" allowOverlap="1" wp14:anchorId="40D1F9B1" wp14:editId="4709D583">
                <wp:simplePos x="0" y="0"/>
                <wp:positionH relativeFrom="page">
                  <wp:posOffset>561975</wp:posOffset>
                </wp:positionH>
                <wp:positionV relativeFrom="paragraph">
                  <wp:posOffset>99060</wp:posOffset>
                </wp:positionV>
                <wp:extent cx="6627495" cy="2350770"/>
                <wp:effectExtent l="0" t="0" r="1905" b="0"/>
                <wp:wrapTopAndBottom/>
                <wp:docPr id="972" name="docshapegroup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2350770"/>
                          <a:chOff x="883" y="154"/>
                          <a:chExt cx="10437" cy="3702"/>
                        </a:xfrm>
                      </wpg:grpSpPr>
                      <pic:pic xmlns:pic="http://schemas.openxmlformats.org/drawingml/2006/picture">
                        <pic:nvPicPr>
                          <pic:cNvPr id="973" name="docshape12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 name="docshape1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 name="docshape1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docshape1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docshape1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docshape1283"/>
                        <wps:cNvSpPr txBox="1">
                          <a:spLocks noChangeArrowheads="1"/>
                        </wps:cNvSpPr>
                        <wps:spPr bwMode="auto">
                          <a:xfrm>
                            <a:off x="1113" y="199"/>
                            <a:ext cx="977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708B" w14:textId="77777777" w:rsidR="00860AA7" w:rsidRDefault="002774F7">
                              <w:pPr>
                                <w:spacing w:line="268" w:lineRule="exact"/>
                                <w:rPr>
                                  <w:b/>
                                  <w:sz w:val="27"/>
                                </w:rPr>
                              </w:pPr>
                              <w:r>
                                <w:rPr>
                                  <w:b/>
                                  <w:bCs/>
                                  <w:color w:val="333333"/>
                                  <w:sz w:val="27"/>
                                  <w:lang w:val="de"/>
                                </w:rPr>
                                <w:t xml:space="preserve">Beim Test Ihres Programms erhalten Sie die Meldung </w:t>
                              </w:r>
                              <w:r>
                                <w:rPr>
                                  <w:b/>
                                  <w:bCs/>
                                  <w:i/>
                                  <w:iCs/>
                                  <w:color w:val="333333"/>
                                  <w:sz w:val="27"/>
                                  <w:lang w:val="de"/>
                                </w:rPr>
                                <w:t>NameError</w:t>
                              </w:r>
                              <w:r>
                                <w:rPr>
                                  <w:b/>
                                  <w:bCs/>
                                  <w:color w:val="333333"/>
                                  <w:sz w:val="27"/>
                                  <w:lang w:val="de"/>
                                </w:rPr>
                                <w:t>.</w:t>
                              </w:r>
                            </w:p>
                            <w:p w14:paraId="4D9B4396" w14:textId="77777777" w:rsidR="00860AA7" w:rsidRDefault="002774F7">
                              <w:pPr>
                                <w:spacing w:line="309" w:lineRule="exact"/>
                                <w:rPr>
                                  <w:b/>
                                  <w:sz w:val="27"/>
                                </w:rPr>
                              </w:pPr>
                              <w:r>
                                <w:rPr>
                                  <w:b/>
                                  <w:bCs/>
                                  <w:color w:val="333333"/>
                                  <w:sz w:val="27"/>
                                  <w:lang w:val="de"/>
                                </w:rPr>
                                <w:t>Was ist die wahrscheinliche Ursache dieses Fehlers?</w:t>
                              </w:r>
                            </w:p>
                          </w:txbxContent>
                        </wps:txbx>
                        <wps:bodyPr rot="0" vert="horz" wrap="square" lIns="0" tIns="0" rIns="0" bIns="0" anchor="t" anchorCtr="0" upright="1">
                          <a:noAutofit/>
                        </wps:bodyPr>
                      </wps:wsp>
                      <wps:wsp>
                        <wps:cNvPr id="979" name="docshape1284"/>
                        <wps:cNvSpPr txBox="1">
                          <a:spLocks noChangeArrowheads="1"/>
                        </wps:cNvSpPr>
                        <wps:spPr bwMode="auto">
                          <a:xfrm>
                            <a:off x="1113" y="1372"/>
                            <a:ext cx="727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716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980" name="docshape1285"/>
                        <wps:cNvSpPr txBox="1">
                          <a:spLocks noChangeArrowheads="1"/>
                        </wps:cNvSpPr>
                        <wps:spPr bwMode="auto">
                          <a:xfrm>
                            <a:off x="1820" y="2062"/>
                            <a:ext cx="9500"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962D" w14:textId="77777777" w:rsidR="00860AA7" w:rsidRDefault="002774F7">
                              <w:pPr>
                                <w:spacing w:line="210" w:lineRule="exact"/>
                                <w:rPr>
                                  <w:b/>
                                  <w:sz w:val="21"/>
                                </w:rPr>
                              </w:pPr>
                              <w:r>
                                <w:rPr>
                                  <w:b/>
                                  <w:bCs/>
                                  <w:color w:val="333333"/>
                                  <w:sz w:val="21"/>
                                  <w:lang w:val="de"/>
                                </w:rPr>
                                <w:t>Der Interpreter hat ein Symbol oder Wort entdeckt, das nicht der Konvention entspricht.</w:t>
                              </w:r>
                            </w:p>
                            <w:p w14:paraId="4D52252C" w14:textId="574702FC" w:rsidR="00860AA7" w:rsidRDefault="002774F7">
                              <w:pPr>
                                <w:spacing w:line="430" w:lineRule="atLeast"/>
                                <w:ind w:right="672"/>
                                <w:rPr>
                                  <w:b/>
                                  <w:sz w:val="21"/>
                                </w:rPr>
                              </w:pPr>
                              <w:r>
                                <w:rPr>
                                  <w:b/>
                                  <w:bCs/>
                                  <w:color w:val="333333"/>
                                  <w:sz w:val="21"/>
                                  <w:lang w:val="de"/>
                                </w:rPr>
                                <w:t>Der Interpreter hat ein ihm unbekanntes Symbol oder Wort entdeckt.</w:t>
                              </w:r>
                              <w:r>
                                <w:rPr>
                                  <w:color w:val="333333"/>
                                  <w:sz w:val="21"/>
                                  <w:lang w:val="de"/>
                                </w:rPr>
                                <w:br/>
                              </w:r>
                              <w:r>
                                <w:rPr>
                                  <w:b/>
                                  <w:bCs/>
                                  <w:color w:val="333333"/>
                                  <w:sz w:val="21"/>
                                  <w:lang w:val="de"/>
                                </w:rPr>
                                <w:t>Der Interpreter hat eine Variable und eine Funktion mit derselben Bezeichnung entdeckt.</w:t>
                              </w:r>
                              <w:r>
                                <w:rPr>
                                  <w:color w:val="333333"/>
                                  <w:sz w:val="21"/>
                                  <w:lang w:val="de"/>
                                </w:rPr>
                                <w:br/>
                              </w:r>
                              <w:r>
                                <w:rPr>
                                  <w:b/>
                                  <w:bCs/>
                                  <w:color w:val="333333"/>
                                  <w:sz w:val="21"/>
                                  <w:lang w:val="de"/>
                                </w:rPr>
                                <w:t>Der Interpreter hat verschiedene namensgleiche Variablen entdeckt.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1F9B1" id="docshapegroup1277" o:spid="_x0000_s2296" style="position:absolute;margin-left:44.25pt;margin-top:7.8pt;width:521.85pt;height:185.1pt;z-index:-15600640;mso-wrap-distance-left:0;mso-wrap-distance-right:0;mso-position-horizontal-relative:page;mso-position-vertical-relative:text" coordorigin="883,154" coordsize="10437,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">
                <v:shape id="docshape1278" o:spid="_x0000_s229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">
                  <v:imagedata r:id="rId33" o:title=""/>
                </v:shape>
                <v:shape id="docshape1279" o:spid="_x0000_s229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">
                  <v:imagedata r:id="rId12" o:title=""/>
                </v:shape>
                <v:shape id="docshape1280" o:spid="_x0000_s229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">
                  <v:imagedata r:id="rId12" o:title=""/>
                </v:shape>
                <v:shape id="docshape1281" o:spid="_x0000_s230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">
                  <v:imagedata r:id="rId12" o:title=""/>
                </v:shape>
                <v:shape id="docshape1282" o:spid="_x0000_s230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">
                  <v:imagedata r:id="rId12" o:title=""/>
                </v:shape>
                <v:shape id="docshape1283" o:spid="_x0000_s2302" type="#_x0000_t202" style="position:absolute;left:1113;top:199;width:977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0B65708B" w14:textId="77777777" w:rsidR="00860AA7" w:rsidRDefault="002774F7">
                        <w:pPr>
                          <w:spacing w:line="268" w:lineRule="exact"/>
                          <w:rPr>
                            <w:b/>
                            <w:sz w:val="27"/>
                          </w:rPr>
                        </w:pPr>
                        <w:r>
                          <w:rPr>
                            <w:b/>
                            <w:bCs/>
                            <w:color w:val="333333"/>
                            <w:sz w:val="27"/>
                            <w:lang w:val="de"/>
                          </w:rPr>
                          <w:t xml:space="preserve">Beim Test Ihres Programms erhalten Sie die Meldung </w:t>
                        </w:r>
                        <w:r>
                          <w:rPr>
                            <w:b/>
                            <w:bCs/>
                            <w:i/>
                            <w:iCs/>
                            <w:color w:val="333333"/>
                            <w:sz w:val="27"/>
                            <w:lang w:val="de"/>
                          </w:rPr>
                          <w:t>NameError</w:t>
                        </w:r>
                        <w:r>
                          <w:rPr>
                            <w:b/>
                            <w:bCs/>
                            <w:color w:val="333333"/>
                            <w:sz w:val="27"/>
                            <w:lang w:val="de"/>
                          </w:rPr>
                          <w:t>.</w:t>
                        </w:r>
                      </w:p>
                      <w:p w14:paraId="4D9B4396" w14:textId="77777777" w:rsidR="00860AA7" w:rsidRDefault="002774F7">
                        <w:pPr>
                          <w:spacing w:line="309" w:lineRule="exact"/>
                          <w:rPr>
                            <w:b/>
                            <w:sz w:val="27"/>
                          </w:rPr>
                        </w:pPr>
                        <w:r>
                          <w:rPr>
                            <w:b/>
                            <w:bCs/>
                            <w:color w:val="333333"/>
                            <w:sz w:val="27"/>
                            <w:lang w:val="de"/>
                          </w:rPr>
                          <w:t>Was ist die wahrscheinliche Ursache dieses Fehlers?</w:t>
                        </w:r>
                      </w:p>
                    </w:txbxContent>
                  </v:textbox>
                </v:shape>
                <v:shape id="docshape1284" o:spid="_x0000_s2303" type="#_x0000_t202" style="position:absolute;left:1113;top:1372;width:727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16F716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285" o:spid="_x0000_s2304" type="#_x0000_t202" style="position:absolute;left:1820;top:2062;width:9500;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4694962D" w14:textId="77777777" w:rsidR="00860AA7" w:rsidRDefault="002774F7">
                        <w:pPr>
                          <w:spacing w:line="210" w:lineRule="exact"/>
                          <w:rPr>
                            <w:b/>
                            <w:sz w:val="21"/>
                          </w:rPr>
                        </w:pPr>
                        <w:r>
                          <w:rPr>
                            <w:b/>
                            <w:bCs/>
                            <w:color w:val="333333"/>
                            <w:sz w:val="21"/>
                            <w:lang w:val="de"/>
                          </w:rPr>
                          <w:t>Der Interpreter hat ein Symbol oder Wort entdeckt, das nicht der Konvention entspricht.</w:t>
                        </w:r>
                      </w:p>
                      <w:p w14:paraId="4D52252C" w14:textId="574702FC" w:rsidR="00860AA7" w:rsidRDefault="002774F7">
                        <w:pPr>
                          <w:spacing w:line="430" w:lineRule="atLeast"/>
                          <w:ind w:right="672"/>
                          <w:rPr>
                            <w:b/>
                            <w:sz w:val="21"/>
                          </w:rPr>
                        </w:pPr>
                        <w:r>
                          <w:rPr>
                            <w:b/>
                            <w:bCs/>
                            <w:color w:val="333333"/>
                            <w:sz w:val="21"/>
                            <w:lang w:val="de"/>
                          </w:rPr>
                          <w:t>Der Interpreter hat ein ihm unbekanntes Symbol oder Wort entdeckt.</w:t>
                        </w:r>
                        <w:r>
                          <w:rPr>
                            <w:color w:val="333333"/>
                            <w:sz w:val="21"/>
                            <w:lang w:val="de"/>
                          </w:rPr>
                          <w:br/>
                        </w:r>
                        <w:r>
                          <w:rPr>
                            <w:b/>
                            <w:bCs/>
                            <w:color w:val="333333"/>
                            <w:sz w:val="21"/>
                            <w:lang w:val="de"/>
                          </w:rPr>
                          <w:t>Der Interpreter hat eine Variable und eine Funktion mit derselben Bezeichnung entdeckt.</w:t>
                        </w:r>
                        <w:r>
                          <w:rPr>
                            <w:color w:val="333333"/>
                            <w:sz w:val="21"/>
                            <w:lang w:val="de"/>
                          </w:rPr>
                          <w:br/>
                        </w:r>
                        <w:r>
                          <w:rPr>
                            <w:b/>
                            <w:bCs/>
                            <w:color w:val="333333"/>
                            <w:sz w:val="21"/>
                            <w:lang w:val="de"/>
                          </w:rPr>
                          <w:t>Der Interpreter hat verschiedene namensgleiche Variablen entdeckt.</w:t>
                        </w:r>
                      </w:p>
                    </w:txbxContent>
                  </v:textbox>
                </v:shape>
                <w10:wrap type="topAndBottom" anchorx="page"/>
              </v:group>
            </w:pict>
          </mc:Fallback>
        </mc:AlternateContent>
      </w:r>
      <w:r>
        <w:rPr>
          <w:noProof/>
          <w:lang w:val="de"/>
        </w:rPr>
        <mc:AlternateContent>
          <mc:Choice Requires="wpg">
            <w:drawing>
              <wp:anchor distT="0" distB="0" distL="0" distR="0" simplePos="0" relativeHeight="487716352" behindDoc="1" locked="0" layoutInCell="1" allowOverlap="1" wp14:anchorId="5264D2D1" wp14:editId="6067A172">
                <wp:simplePos x="0" y="0"/>
                <wp:positionH relativeFrom="page">
                  <wp:posOffset>560705</wp:posOffset>
                </wp:positionH>
                <wp:positionV relativeFrom="paragraph">
                  <wp:posOffset>2643505</wp:posOffset>
                </wp:positionV>
                <wp:extent cx="6437630" cy="439420"/>
                <wp:effectExtent l="0" t="0" r="0" b="0"/>
                <wp:wrapTopAndBottom/>
                <wp:docPr id="969" name="docshapegroup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970" name="docshape12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 name="docshape1288"/>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22B2" w14:textId="77777777" w:rsidR="00860AA7" w:rsidRDefault="002774F7">
                              <w:pPr>
                                <w:spacing w:before="168"/>
                                <w:ind w:left="230"/>
                                <w:rPr>
                                  <w:rFonts w:ascii="Calibri"/>
                                  <w:b/>
                                  <w:sz w:val="21"/>
                                </w:rPr>
                              </w:pPr>
                              <w:r>
                                <w:rPr>
                                  <w:rFonts w:ascii="Calibri" w:hAnsi="Calibri"/>
                                  <w:b/>
                                  <w:bCs/>
                                  <w:color w:val="FFFFFF"/>
                                  <w:sz w:val="21"/>
                                  <w:lang w:val="de"/>
                                </w:rPr>
                                <w:t>Richtige Antwort: Der Interpreter hat ein ihm unbekanntes Symbol oder Wort entdeckt.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4D2D1" id="docshapegroup1286" o:spid="_x0000_s2305" style="position:absolute;margin-left:44.15pt;margin-top:208.15pt;width:506.9pt;height:34.6pt;z-index:-1560012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">
                <v:shape id="docshape1287" o:spid="_x0000_s230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">
                  <v:imagedata r:id="rId31" o:title=""/>
                </v:shape>
                <v:shape id="docshape1288" o:spid="_x0000_s230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4A7C22B2" w14:textId="77777777" w:rsidR="00860AA7" w:rsidRDefault="002774F7">
                        <w:pPr>
                          <w:spacing w:before="168"/>
                          <w:ind w:left="230"/>
                          <w:rPr>
                            <w:rFonts w:ascii="Calibri"/>
                            <w:b/>
                            <w:sz w:val="21"/>
                          </w:rPr>
                        </w:pPr>
                        <w:r>
                          <w:rPr>
                            <w:rFonts w:ascii="Calibri" w:hAnsi="Calibri"/>
                            <w:b/>
                            <w:bCs/>
                            <w:color w:val="FFFFFF"/>
                            <w:sz w:val="21"/>
                            <w:lang w:val="de"/>
                          </w:rPr>
                          <w:t>Richtige Antwort: Der Interpreter hat ein ihm unbekanntes Symbol oder Wort entdeckt.</w:t>
                        </w:r>
                      </w:p>
                    </w:txbxContent>
                  </v:textbox>
                </v:shape>
                <w10:wrap type="topAndBottom" anchorx="page"/>
              </v:group>
            </w:pict>
          </mc:Fallback>
        </mc:AlternateContent>
      </w:r>
    </w:p>
    <w:p w14:paraId="13757DAC" w14:textId="77777777" w:rsidR="00860AA7" w:rsidRDefault="00860AA7">
      <w:pPr>
        <w:pStyle w:val="Textkrper"/>
        <w:spacing w:before="7"/>
        <w:rPr>
          <w:rFonts w:ascii="Times New Roman"/>
          <w:b w:val="0"/>
          <w:sz w:val="24"/>
        </w:rPr>
      </w:pPr>
    </w:p>
    <w:p w14:paraId="1D62EC41" w14:textId="77777777" w:rsidR="00860AA7" w:rsidRDefault="00860AA7">
      <w:pPr>
        <w:rPr>
          <w:rFonts w:ascii="Times New Roman"/>
          <w:sz w:val="24"/>
        </w:rPr>
        <w:sectPr w:rsidR="00860AA7">
          <w:pgSz w:w="11900" w:h="16840"/>
          <w:pgMar w:top="580" w:right="760" w:bottom="940" w:left="780" w:header="0" w:footer="758" w:gutter="0"/>
          <w:cols w:space="720"/>
        </w:sectPr>
      </w:pPr>
    </w:p>
    <w:p w14:paraId="770E3900" w14:textId="334C2212"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00F87BC3" wp14:editId="320CE223">
                <wp:extent cx="6437630" cy="663575"/>
                <wp:effectExtent l="0" t="0" r="2540" b="6350"/>
                <wp:docPr id="966" name="docshapegroup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67" name="docshape1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docshape129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DFDA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85 </w:t>
                              </w:r>
                              <w:r>
                                <w:rPr>
                                  <w:b/>
                                  <w:bCs/>
                                  <w:color w:val="333333"/>
                                  <w:sz w:val="30"/>
                                  <w:lang w:val="de"/>
                                </w:rPr>
                                <w:t>von 190</w:t>
                              </w:r>
                            </w:p>
                            <w:p w14:paraId="0F2A04BC"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00F87BC3" id="docshapegroup1289" o:spid="_x0000_s230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E/akz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290" o:spid="_x0000_s230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">
                  <v:imagedata r:id="rId16" o:title=""/>
                </v:shape>
                <v:shape id="docshape1291" o:spid="_x0000_s231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52EDFDA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85 </w:t>
                        </w:r>
                        <w:r>
                          <w:rPr>
                            <w:b/>
                            <w:bCs/>
                            <w:color w:val="333333"/>
                            <w:sz w:val="30"/>
                            <w:lang w:val="de"/>
                          </w:rPr>
                          <w:t>von 190</w:t>
                        </w:r>
                      </w:p>
                      <w:p w14:paraId="0F2A04BC"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77ADA876" w14:textId="1CBC77CE" w:rsidR="00860AA7" w:rsidRDefault="00CE7296">
      <w:pPr>
        <w:pStyle w:val="Textkrper"/>
        <w:rPr>
          <w:rFonts w:ascii="Times New Roman"/>
          <w:b w:val="0"/>
          <w:sz w:val="20"/>
        </w:rPr>
      </w:pPr>
      <w:r>
        <w:rPr>
          <w:noProof/>
          <w:lang w:val="de"/>
        </w:rPr>
        <mc:AlternateContent>
          <mc:Choice Requires="wpg">
            <w:drawing>
              <wp:anchor distT="0" distB="0" distL="0" distR="0" simplePos="0" relativeHeight="487717376" behindDoc="1" locked="0" layoutInCell="1" allowOverlap="1" wp14:anchorId="2F17CF05" wp14:editId="016A7C00">
                <wp:simplePos x="0" y="0"/>
                <wp:positionH relativeFrom="page">
                  <wp:posOffset>561975</wp:posOffset>
                </wp:positionH>
                <wp:positionV relativeFrom="paragraph">
                  <wp:posOffset>190500</wp:posOffset>
                </wp:positionV>
                <wp:extent cx="6437630" cy="4572000"/>
                <wp:effectExtent l="0" t="0" r="1270" b="0"/>
                <wp:wrapTopAndBottom/>
                <wp:docPr id="955" name="docshapegroup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572000"/>
                          <a:chOff x="883" y="64"/>
                          <a:chExt cx="10138" cy="7200"/>
                        </a:xfrm>
                      </wpg:grpSpPr>
                      <pic:pic xmlns:pic="http://schemas.openxmlformats.org/drawingml/2006/picture">
                        <pic:nvPicPr>
                          <pic:cNvPr id="956" name="docshape12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83" y="139"/>
                            <a:ext cx="10138" cy="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docshape1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88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docshape12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553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docshape12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1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docshape1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78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docshape129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251" y="723"/>
                            <a:ext cx="9216"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docshape1299"/>
                        <wps:cNvSpPr txBox="1">
                          <a:spLocks noChangeArrowheads="1"/>
                        </wps:cNvSpPr>
                        <wps:spPr bwMode="auto">
                          <a:xfrm>
                            <a:off x="1113" y="64"/>
                            <a:ext cx="94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3E7F6" w14:textId="77777777" w:rsidR="00860AA7" w:rsidRDefault="002774F7">
                              <w:pPr>
                                <w:spacing w:line="270" w:lineRule="exact"/>
                                <w:rPr>
                                  <w:b/>
                                  <w:sz w:val="27"/>
                                </w:rPr>
                              </w:pPr>
                              <w:r>
                                <w:rPr>
                                  <w:b/>
                                  <w:bCs/>
                                  <w:color w:val="333333"/>
                                  <w:sz w:val="27"/>
                                  <w:lang w:val="de"/>
                                </w:rPr>
                                <w:t>Sehen Sie sich den abgebildeten Code und die dazugehörige Fehlermeldung genau an.</w:t>
                              </w:r>
                            </w:p>
                          </w:txbxContent>
                        </wps:txbx>
                        <wps:bodyPr rot="0" vert="horz" wrap="square" lIns="0" tIns="0" rIns="0" bIns="0" anchor="t" anchorCtr="0" upright="1">
                          <a:noAutofit/>
                        </wps:bodyPr>
                      </wps:wsp>
                      <wps:wsp>
                        <wps:cNvPr id="963" name="docshape1300"/>
                        <wps:cNvSpPr txBox="1">
                          <a:spLocks noChangeArrowheads="1"/>
                        </wps:cNvSpPr>
                        <wps:spPr bwMode="auto">
                          <a:xfrm>
                            <a:off x="1113" y="3643"/>
                            <a:ext cx="883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6944" w14:textId="77777777" w:rsidR="00860AA7" w:rsidRDefault="002774F7">
                              <w:pPr>
                                <w:spacing w:line="270" w:lineRule="exact"/>
                                <w:rPr>
                                  <w:b/>
                                  <w:sz w:val="27"/>
                                </w:rPr>
                              </w:pPr>
                              <w:r>
                                <w:rPr>
                                  <w:b/>
                                  <w:bCs/>
                                  <w:color w:val="333333"/>
                                  <w:sz w:val="27"/>
                                  <w:lang w:val="de"/>
                                </w:rPr>
                                <w:t>Um welche Art von Fehler handelt es sich und wie lässt er sich potenziell beheben?</w:t>
                              </w:r>
                            </w:p>
                          </w:txbxContent>
                        </wps:txbx>
                        <wps:bodyPr rot="0" vert="horz" wrap="square" lIns="0" tIns="0" rIns="0" bIns="0" anchor="t" anchorCtr="0" upright="1">
                          <a:noAutofit/>
                        </wps:bodyPr>
                      </wps:wsp>
                      <wps:wsp>
                        <wps:cNvPr id="964" name="docshape1301"/>
                        <wps:cNvSpPr txBox="1">
                          <a:spLocks noChangeArrowheads="1"/>
                        </wps:cNvSpPr>
                        <wps:spPr bwMode="auto">
                          <a:xfrm>
                            <a:off x="1113" y="4361"/>
                            <a:ext cx="751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A89C9"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965" name="docshape1302"/>
                        <wps:cNvSpPr txBox="1">
                          <a:spLocks noChangeArrowheads="1"/>
                        </wps:cNvSpPr>
                        <wps:spPr bwMode="auto">
                          <a:xfrm>
                            <a:off x="1820" y="4789"/>
                            <a:ext cx="8333"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41CC" w14:textId="77777777" w:rsidR="00860AA7" w:rsidRDefault="002774F7">
                              <w:pPr>
                                <w:spacing w:line="210" w:lineRule="exact"/>
                                <w:rPr>
                                  <w:b/>
                                  <w:sz w:val="21"/>
                                </w:rPr>
                              </w:pPr>
                              <w:r>
                                <w:rPr>
                                  <w:b/>
                                  <w:bCs/>
                                  <w:color w:val="333333"/>
                                  <w:sz w:val="21"/>
                                  <w:lang w:val="de"/>
                                </w:rPr>
                                <w:t>Fehler wegen überzähliger String-Literale: Wird durch Entfernung des Literals in Zeile 3 behoben.</w:t>
                              </w:r>
                            </w:p>
                            <w:p w14:paraId="400EBE9E" w14:textId="77777777" w:rsidR="00CE7296" w:rsidRDefault="002774F7" w:rsidP="00CE7296">
                              <w:pPr>
                                <w:spacing w:before="188"/>
                                <w:rPr>
                                  <w:b/>
                                  <w:bCs/>
                                  <w:color w:val="333333"/>
                                  <w:sz w:val="21"/>
                                  <w:lang w:val="de"/>
                                </w:rPr>
                              </w:pPr>
                              <w:r>
                                <w:rPr>
                                  <w:b/>
                                  <w:bCs/>
                                  <w:color w:val="333333"/>
                                  <w:sz w:val="21"/>
                                  <w:lang w:val="de"/>
                                </w:rPr>
                                <w:t>Dateieingabe/ausgabefehler: Wird durch Entfernung der Klammern in Zeile 3 behoben.</w:t>
                              </w:r>
                            </w:p>
                            <w:p w14:paraId="70053171" w14:textId="77777777" w:rsidR="00CE7296" w:rsidRDefault="002774F7" w:rsidP="00CE7296">
                              <w:pPr>
                                <w:spacing w:before="188"/>
                                <w:rPr>
                                  <w:color w:val="333333"/>
                                  <w:sz w:val="21"/>
                                  <w:lang w:val="de"/>
                                </w:rPr>
                              </w:pPr>
                              <w:r>
                                <w:rPr>
                                  <w:b/>
                                  <w:bCs/>
                                  <w:color w:val="333333"/>
                                  <w:sz w:val="21"/>
                                  <w:lang w:val="de"/>
                                </w:rPr>
                                <w:t>Syntaxfehler: Wird durch die Einfügung der fehlenden Anführungszeichen am Ende des Strings in Zeile 3 behoben.</w:t>
                              </w:r>
                            </w:p>
                            <w:p w14:paraId="1BFE76E4" w14:textId="53FEC62B" w:rsidR="00860AA7" w:rsidRDefault="002774F7" w:rsidP="00CE7296">
                              <w:pPr>
                                <w:spacing w:before="188"/>
                                <w:rPr>
                                  <w:b/>
                                  <w:sz w:val="21"/>
                                </w:rPr>
                              </w:pPr>
                              <w:r>
                                <w:rPr>
                                  <w:b/>
                                  <w:bCs/>
                                  <w:color w:val="333333"/>
                                  <w:sz w:val="21"/>
                                  <w:lang w:val="de"/>
                                </w:rPr>
                                <w:t>Syntaxfehler: Wird durch die Entfernung der Anführungszeichen in Zeile 3 behoben.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7CF05" id="docshapegroup1292" o:spid="_x0000_s2311" style="position:absolute;margin-left:44.25pt;margin-top:15pt;width:506.9pt;height:5in;z-index:-15599104;mso-wrap-distance-left:0;mso-wrap-distance-right:0;mso-position-horizontal-relative:page;mso-position-vertical-relative:text" coordorigin="883,64" coordsize="10138,7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">
                <v:shape id="docshape1293" o:spid="_x0000_s2312" type="#_x0000_t75" style="position:absolute;left:883;top:139;width:10138;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">
                  <v:imagedata r:id="rId147" o:title=""/>
                </v:shape>
                <v:shape id="docshape1294" o:spid="_x0000_s2313" type="#_x0000_t75" style="position:absolute;left:1420;top:488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">
                  <v:imagedata r:id="rId12" o:title=""/>
                </v:shape>
                <v:shape id="docshape1295" o:spid="_x0000_s2314" type="#_x0000_t75" style="position:absolute;left:1420;top:553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">
                  <v:imagedata r:id="rId12" o:title=""/>
                </v:shape>
                <v:shape id="docshape1296" o:spid="_x0000_s2315" type="#_x0000_t75" style="position:absolute;left:1420;top:61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">
                  <v:imagedata r:id="rId12" o:title=""/>
                </v:shape>
                <v:shape id="docshape1297" o:spid="_x0000_s2316" type="#_x0000_t75" style="position:absolute;left:1420;top:67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">
                  <v:imagedata r:id="rId12" o:title=""/>
                </v:shape>
                <v:shape id="docshape1298" o:spid="_x0000_s2317" type="#_x0000_t75" style="position:absolute;left:1251;top:723;width:9216;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">
                  <v:imagedata r:id="rId148" o:title=""/>
                </v:shape>
                <v:shape id="docshape1299" o:spid="_x0000_s2318" type="#_x0000_t202" style="position:absolute;left:1113;top:64;width:9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72C3E7F6" w14:textId="77777777" w:rsidR="00860AA7" w:rsidRDefault="002774F7">
                        <w:pPr>
                          <w:spacing w:line="270" w:lineRule="exact"/>
                          <w:rPr>
                            <w:b/>
                            <w:sz w:val="27"/>
                          </w:rPr>
                        </w:pPr>
                        <w:r>
                          <w:rPr>
                            <w:b/>
                            <w:bCs/>
                            <w:color w:val="333333"/>
                            <w:sz w:val="27"/>
                            <w:lang w:val="de"/>
                          </w:rPr>
                          <w:t>Sehen Sie sich den abgebildeten Code und die dazugehörige Fehlermeldung genau an.</w:t>
                        </w:r>
                      </w:p>
                    </w:txbxContent>
                  </v:textbox>
                </v:shape>
                <v:shape id="docshape1300" o:spid="_x0000_s2319" type="#_x0000_t202" style="position:absolute;left:1113;top:3643;width:8830;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78276944" w14:textId="77777777" w:rsidR="00860AA7" w:rsidRDefault="002774F7">
                        <w:pPr>
                          <w:spacing w:line="270" w:lineRule="exact"/>
                          <w:rPr>
                            <w:b/>
                            <w:sz w:val="27"/>
                          </w:rPr>
                        </w:pPr>
                        <w:r>
                          <w:rPr>
                            <w:b/>
                            <w:bCs/>
                            <w:color w:val="333333"/>
                            <w:sz w:val="27"/>
                            <w:lang w:val="de"/>
                          </w:rPr>
                          <w:t>Um welche Art von Fehler handelt es sich und wie lässt er sich potenziell beheben?</w:t>
                        </w:r>
                      </w:p>
                    </w:txbxContent>
                  </v:textbox>
                </v:shape>
                <v:shape id="docshape1301" o:spid="_x0000_s2320" type="#_x0000_t202" style="position:absolute;left:1113;top:4361;width:751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2B5A89C9"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02" o:spid="_x0000_s2321" type="#_x0000_t202" style="position:absolute;left:1820;top:4789;width:8333;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6EBB41CC" w14:textId="77777777" w:rsidR="00860AA7" w:rsidRDefault="002774F7">
                        <w:pPr>
                          <w:spacing w:line="210" w:lineRule="exact"/>
                          <w:rPr>
                            <w:b/>
                            <w:sz w:val="21"/>
                          </w:rPr>
                        </w:pPr>
                        <w:r>
                          <w:rPr>
                            <w:b/>
                            <w:bCs/>
                            <w:color w:val="333333"/>
                            <w:sz w:val="21"/>
                            <w:lang w:val="de"/>
                          </w:rPr>
                          <w:t>Fehler wegen überzähliger String-Literale: Wird durch Entfernung des Literals in Zeile 3 behoben.</w:t>
                        </w:r>
                      </w:p>
                      <w:p w14:paraId="400EBE9E" w14:textId="77777777" w:rsidR="00CE7296" w:rsidRDefault="002774F7" w:rsidP="00CE7296">
                        <w:pPr>
                          <w:spacing w:before="188"/>
                          <w:rPr>
                            <w:b/>
                            <w:bCs/>
                            <w:color w:val="333333"/>
                            <w:sz w:val="21"/>
                            <w:lang w:val="de"/>
                          </w:rPr>
                        </w:pPr>
                        <w:r>
                          <w:rPr>
                            <w:b/>
                            <w:bCs/>
                            <w:color w:val="333333"/>
                            <w:sz w:val="21"/>
                            <w:lang w:val="de"/>
                          </w:rPr>
                          <w:t>Dateieingabe/ausgabefehler: Wird durch Entfernung der Klammern in Zeile 3 behoben.</w:t>
                        </w:r>
                      </w:p>
                      <w:p w14:paraId="70053171" w14:textId="77777777" w:rsidR="00CE7296" w:rsidRDefault="002774F7" w:rsidP="00CE7296">
                        <w:pPr>
                          <w:spacing w:before="188"/>
                          <w:rPr>
                            <w:color w:val="333333"/>
                            <w:sz w:val="21"/>
                            <w:lang w:val="de"/>
                          </w:rPr>
                        </w:pPr>
                        <w:r>
                          <w:rPr>
                            <w:b/>
                            <w:bCs/>
                            <w:color w:val="333333"/>
                            <w:sz w:val="21"/>
                            <w:lang w:val="de"/>
                          </w:rPr>
                          <w:t>Syntaxfehler: Wird durch die Einfügung der fehlenden Anführungszeichen am Ende des Strings in Zeile 3 behoben.</w:t>
                        </w:r>
                      </w:p>
                      <w:p w14:paraId="1BFE76E4" w14:textId="53FEC62B" w:rsidR="00860AA7" w:rsidRDefault="002774F7" w:rsidP="00CE7296">
                        <w:pPr>
                          <w:spacing w:before="188"/>
                          <w:rPr>
                            <w:b/>
                            <w:sz w:val="21"/>
                          </w:rPr>
                        </w:pPr>
                        <w:r>
                          <w:rPr>
                            <w:b/>
                            <w:bCs/>
                            <w:color w:val="333333"/>
                            <w:sz w:val="21"/>
                            <w:lang w:val="de"/>
                          </w:rPr>
                          <w:t>Syntaxfehler: Wird durch die Entfernung der Anführungszeichen in Zeile 3 behoben.</w:t>
                        </w:r>
                      </w:p>
                    </w:txbxContent>
                  </v:textbox>
                </v:shape>
                <w10:wrap type="topAndBottom" anchorx="page"/>
              </v:group>
            </w:pict>
          </mc:Fallback>
        </mc:AlternateContent>
      </w:r>
    </w:p>
    <w:p w14:paraId="5C24B39F" w14:textId="00D23EB6"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17888" behindDoc="1" locked="0" layoutInCell="1" allowOverlap="1" wp14:anchorId="3F6DC41D" wp14:editId="2EDF4B08">
                <wp:simplePos x="0" y="0"/>
                <wp:positionH relativeFrom="page">
                  <wp:posOffset>561975</wp:posOffset>
                </wp:positionH>
                <wp:positionV relativeFrom="paragraph">
                  <wp:posOffset>4749165</wp:posOffset>
                </wp:positionV>
                <wp:extent cx="6437630" cy="561975"/>
                <wp:effectExtent l="0" t="0" r="1270" b="9525"/>
                <wp:wrapTopAndBottom/>
                <wp:docPr id="952" name="docshapegroup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61975"/>
                          <a:chOff x="883" y="7481"/>
                          <a:chExt cx="10138" cy="692"/>
                        </a:xfrm>
                      </wpg:grpSpPr>
                      <pic:pic xmlns:pic="http://schemas.openxmlformats.org/drawingml/2006/picture">
                        <pic:nvPicPr>
                          <pic:cNvPr id="953" name="docshape13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3" y="748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docshape1305"/>
                        <wps:cNvSpPr txBox="1">
                          <a:spLocks noChangeArrowheads="1"/>
                        </wps:cNvSpPr>
                        <wps:spPr bwMode="auto">
                          <a:xfrm>
                            <a:off x="883" y="748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E4D3" w14:textId="77777777" w:rsidR="00860AA7" w:rsidRDefault="002774F7">
                              <w:pPr>
                                <w:spacing w:before="168"/>
                                <w:ind w:left="230"/>
                                <w:rPr>
                                  <w:rFonts w:ascii="Calibri"/>
                                  <w:b/>
                                  <w:sz w:val="21"/>
                                </w:rPr>
                              </w:pPr>
                              <w:r>
                                <w:rPr>
                                  <w:rFonts w:ascii="Calibri" w:hAnsi="Calibri"/>
                                  <w:b/>
                                  <w:bCs/>
                                  <w:color w:val="FFFFFF"/>
                                  <w:sz w:val="21"/>
                                  <w:lang w:val="de"/>
                                </w:rPr>
                                <w:t>Richtige Antwort: Syntaxfehler: Wird durch die Einfügung der fehlenden Anführungszeichen am Ende des Strings in Zeile 3 behoben.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C41D" id="docshapegroup1303" o:spid="_x0000_s2322" style="position:absolute;margin-left:44.25pt;margin-top:373.95pt;width:506.9pt;height:44.25pt;z-index:-15598592;mso-wrap-distance-left:0;mso-wrap-distance-right:0;mso-position-horizontal-relative:page;mso-position-vertical-relative:text" coordorigin="883,748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">
                <v:shape id="docshape1304" o:spid="_x0000_s2323" type="#_x0000_t75" style="position:absolute;left:883;top:748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">
                  <v:imagedata r:id="rId50" o:title=""/>
                </v:shape>
                <v:shape id="docshape1305" o:spid="_x0000_s2324" type="#_x0000_t202" style="position:absolute;left:883;top:748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52C7E4D3" w14:textId="77777777" w:rsidR="00860AA7" w:rsidRDefault="002774F7">
                        <w:pPr>
                          <w:spacing w:before="168"/>
                          <w:ind w:left="230"/>
                          <w:rPr>
                            <w:rFonts w:ascii="Calibri"/>
                            <w:b/>
                            <w:sz w:val="21"/>
                          </w:rPr>
                        </w:pPr>
                        <w:r>
                          <w:rPr>
                            <w:rFonts w:ascii="Calibri" w:hAnsi="Calibri"/>
                            <w:b/>
                            <w:bCs/>
                            <w:color w:val="FFFFFF"/>
                            <w:sz w:val="21"/>
                            <w:lang w:val="de"/>
                          </w:rPr>
                          <w:t>Richtige Antwort: Syntaxfehler: Wird durch die Einfügung der fehlenden Anführungszeichen am Ende des Strings in Zeile 3 behoben.</w:t>
                        </w:r>
                      </w:p>
                    </w:txbxContent>
                  </v:textbox>
                </v:shape>
                <w10:wrap type="topAndBottom" anchorx="page"/>
              </v:group>
            </w:pict>
          </mc:Fallback>
        </mc:AlternateContent>
      </w:r>
    </w:p>
    <w:p w14:paraId="070BC53D" w14:textId="77777777" w:rsidR="00860AA7" w:rsidRDefault="00860AA7">
      <w:pPr>
        <w:pStyle w:val="Textkrper"/>
        <w:spacing w:before="7"/>
        <w:rPr>
          <w:rFonts w:ascii="Times New Roman"/>
          <w:b w:val="0"/>
          <w:sz w:val="24"/>
        </w:rPr>
      </w:pPr>
    </w:p>
    <w:p w14:paraId="699A6CE8" w14:textId="77777777" w:rsidR="00860AA7" w:rsidRDefault="00860AA7">
      <w:pPr>
        <w:rPr>
          <w:rFonts w:ascii="Times New Roman"/>
          <w:sz w:val="24"/>
        </w:rPr>
        <w:sectPr w:rsidR="00860AA7">
          <w:pgSz w:w="11900" w:h="16840"/>
          <w:pgMar w:top="580" w:right="760" w:bottom="940" w:left="780" w:header="0" w:footer="758" w:gutter="0"/>
          <w:cols w:space="720"/>
        </w:sectPr>
      </w:pPr>
    </w:p>
    <w:p w14:paraId="6450DF83" w14:textId="78049B79"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71096972" wp14:editId="1A3B825B">
                <wp:extent cx="6437630" cy="663575"/>
                <wp:effectExtent l="0" t="0" r="2540" b="6350"/>
                <wp:docPr id="949" name="docshapegroup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50" name="docshape1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docshape130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178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86 </w:t>
                              </w:r>
                              <w:r>
                                <w:rPr>
                                  <w:b/>
                                  <w:bCs/>
                                  <w:color w:val="333333"/>
                                  <w:sz w:val="30"/>
                                  <w:lang w:val="de"/>
                                </w:rPr>
                                <w:t>von 190</w:t>
                              </w:r>
                            </w:p>
                            <w:p w14:paraId="41A02794"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71096972" id="docshapegroup1306" o:spid="_x0000_s232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lqK/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307" o:spid="_x0000_s232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">
                  <v:imagedata r:id="rId16" o:title=""/>
                </v:shape>
                <v:shape id="docshape1308" o:spid="_x0000_s232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4471178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86 </w:t>
                        </w:r>
                        <w:r>
                          <w:rPr>
                            <w:b/>
                            <w:bCs/>
                            <w:color w:val="333333"/>
                            <w:sz w:val="30"/>
                            <w:lang w:val="de"/>
                          </w:rPr>
                          <w:t>von 190</w:t>
                        </w:r>
                      </w:p>
                      <w:p w14:paraId="41A02794"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0D9B9FA0" w14:textId="77777777" w:rsidR="00860AA7" w:rsidRDefault="00860AA7">
      <w:pPr>
        <w:pStyle w:val="Textkrper"/>
        <w:rPr>
          <w:rFonts w:ascii="Times New Roman"/>
          <w:b w:val="0"/>
          <w:sz w:val="20"/>
        </w:rPr>
      </w:pPr>
    </w:p>
    <w:p w14:paraId="26477A58" w14:textId="790AEC5C" w:rsidR="00860AA7" w:rsidRDefault="00B05AE5">
      <w:pPr>
        <w:pStyle w:val="Textkrper"/>
        <w:rPr>
          <w:rFonts w:ascii="Times New Roman"/>
          <w:b w:val="0"/>
          <w:sz w:val="10"/>
        </w:rPr>
      </w:pPr>
      <w:r>
        <w:rPr>
          <w:noProof/>
          <w:lang w:val="de"/>
        </w:rPr>
        <mc:AlternateContent>
          <mc:Choice Requires="wpg">
            <w:drawing>
              <wp:anchor distT="0" distB="0" distL="0" distR="0" simplePos="0" relativeHeight="487718912" behindDoc="1" locked="0" layoutInCell="1" allowOverlap="1" wp14:anchorId="71B1C3D7" wp14:editId="65CC51A1">
                <wp:simplePos x="0" y="0"/>
                <wp:positionH relativeFrom="page">
                  <wp:posOffset>561975</wp:posOffset>
                </wp:positionH>
                <wp:positionV relativeFrom="paragraph">
                  <wp:posOffset>92075</wp:posOffset>
                </wp:positionV>
                <wp:extent cx="6437630" cy="2936240"/>
                <wp:effectExtent l="0" t="0" r="1270" b="0"/>
                <wp:wrapTopAndBottom/>
                <wp:docPr id="940" name="docshapegroup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139"/>
                          <a:chExt cx="10138" cy="4624"/>
                        </a:xfrm>
                      </wpg:grpSpPr>
                      <pic:pic xmlns:pic="http://schemas.openxmlformats.org/drawingml/2006/picture">
                        <pic:nvPicPr>
                          <pic:cNvPr id="941" name="docshape13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83" y="139"/>
                            <a:ext cx="10138"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docshape1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docshape1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docshape1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6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docshape1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0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6" name="docshape1315"/>
                        <wps:cNvSpPr txBox="1">
                          <a:spLocks noChangeArrowheads="1"/>
                        </wps:cNvSpPr>
                        <wps:spPr bwMode="auto">
                          <a:xfrm>
                            <a:off x="1113" y="310"/>
                            <a:ext cx="878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16D5" w14:textId="77777777" w:rsidR="00860AA7" w:rsidRDefault="002774F7">
                              <w:pPr>
                                <w:spacing w:line="268" w:lineRule="exact"/>
                                <w:rPr>
                                  <w:b/>
                                  <w:sz w:val="27"/>
                                </w:rPr>
                              </w:pPr>
                              <w:r>
                                <w:rPr>
                                  <w:b/>
                                  <w:bCs/>
                                  <w:color w:val="333333"/>
                                  <w:sz w:val="27"/>
                                  <w:lang w:val="de"/>
                                </w:rPr>
                                <w:t>Was wird beim Programmieren als Ausnahme bezeichnet?</w:t>
                              </w:r>
                            </w:p>
                            <w:p w14:paraId="5653A758" w14:textId="77777777" w:rsidR="00860AA7" w:rsidRDefault="00860AA7">
                              <w:pPr>
                                <w:spacing w:line="309" w:lineRule="exact"/>
                                <w:rPr>
                                  <w:b/>
                                  <w:sz w:val="27"/>
                                </w:rPr>
                              </w:pPr>
                            </w:p>
                          </w:txbxContent>
                        </wps:txbx>
                        <wps:bodyPr rot="0" vert="horz" wrap="square" lIns="0" tIns="0" rIns="0" bIns="0" anchor="t" anchorCtr="0" upright="1">
                          <a:noAutofit/>
                        </wps:bodyPr>
                      </wps:wsp>
                      <wps:wsp>
                        <wps:cNvPr id="947" name="docshape1316"/>
                        <wps:cNvSpPr txBox="1">
                          <a:spLocks noChangeArrowheads="1"/>
                        </wps:cNvSpPr>
                        <wps:spPr bwMode="auto">
                          <a:xfrm>
                            <a:off x="1113" y="1358"/>
                            <a:ext cx="76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4C83" w14:textId="77777777" w:rsidR="00860AA7" w:rsidRDefault="002774F7">
                              <w:pPr>
                                <w:spacing w:line="208" w:lineRule="exact"/>
                                <w:rPr>
                                  <w:b/>
                                  <w:sz w:val="21"/>
                                </w:rPr>
                              </w:pPr>
                              <w:r>
                                <w:rPr>
                                  <w:b/>
                                  <w:bCs/>
                                  <w:color w:val="333333"/>
                                  <w:sz w:val="21"/>
                                  <w:lang w:val="de"/>
                                </w:rPr>
                                <w:t>Wählen Sie die Antwort, die den Kern des Begriffs am besten trifft:</w:t>
                              </w:r>
                            </w:p>
                          </w:txbxContent>
                        </wps:txbx>
                        <wps:bodyPr rot="0" vert="horz" wrap="square" lIns="0" tIns="0" rIns="0" bIns="0" anchor="t" anchorCtr="0" upright="1">
                          <a:noAutofit/>
                        </wps:bodyPr>
                      </wps:wsp>
                      <wps:wsp>
                        <wps:cNvPr id="948" name="docshape1317"/>
                        <wps:cNvSpPr txBox="1">
                          <a:spLocks noChangeArrowheads="1"/>
                        </wps:cNvSpPr>
                        <wps:spPr bwMode="auto">
                          <a:xfrm>
                            <a:off x="1804" y="2047"/>
                            <a:ext cx="858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4226" w14:textId="77777777" w:rsidR="00860AA7" w:rsidRDefault="002774F7">
                              <w:pPr>
                                <w:spacing w:line="210" w:lineRule="exact"/>
                                <w:ind w:left="15"/>
                                <w:rPr>
                                  <w:b/>
                                  <w:sz w:val="21"/>
                                </w:rPr>
                              </w:pPr>
                              <w:r>
                                <w:rPr>
                                  <w:b/>
                                  <w:bCs/>
                                  <w:color w:val="333333"/>
                                  <w:sz w:val="21"/>
                                  <w:lang w:val="de"/>
                                </w:rPr>
                                <w:t>Ein Fehler, der ausschließlich auf externe Ursachen zurückzuführen ist (bspw. die Festplatte oder das Betriebssystem)</w:t>
                              </w:r>
                            </w:p>
                            <w:p w14:paraId="5A8F5F68" w14:textId="77777777" w:rsidR="00860AA7" w:rsidRDefault="002774F7">
                              <w:pPr>
                                <w:spacing w:before="189"/>
                                <w:ind w:left="15"/>
                                <w:rPr>
                                  <w:b/>
                                  <w:sz w:val="21"/>
                                </w:rPr>
                              </w:pPr>
                              <w:r>
                                <w:rPr>
                                  <w:b/>
                                  <w:bCs/>
                                  <w:color w:val="333333"/>
                                  <w:sz w:val="21"/>
                                  <w:lang w:val="de"/>
                                </w:rPr>
                                <w:t>Ein Laufzeitfehler, der zum Programmabbruch führt, falls im Code keine entsprechende Ausnahmebehandlung vorgesehen ist.</w:t>
                              </w:r>
                            </w:p>
                            <w:p w14:paraId="52B35F3D" w14:textId="77777777" w:rsidR="00104BC1" w:rsidRDefault="002774F7" w:rsidP="00104BC1">
                              <w:pPr>
                                <w:spacing w:before="189"/>
                                <w:ind w:firstLine="15"/>
                                <w:rPr>
                                  <w:b/>
                                  <w:bCs/>
                                  <w:color w:val="333333"/>
                                  <w:sz w:val="21"/>
                                  <w:lang w:val="de"/>
                                </w:rPr>
                              </w:pPr>
                              <w:r>
                                <w:rPr>
                                  <w:b/>
                                  <w:bCs/>
                                  <w:color w:val="333333"/>
                                  <w:sz w:val="21"/>
                                  <w:lang w:val="de"/>
                                </w:rPr>
                                <w:t>Ein Fehler, der aus einer Verletzung der Syntaxregeln der Programmiersprache resultiert und zu einem Programmabbruch führt.</w:t>
                              </w:r>
                            </w:p>
                            <w:p w14:paraId="01799182" w14:textId="74433E21" w:rsidR="00860AA7" w:rsidRDefault="002774F7" w:rsidP="00104BC1">
                              <w:pPr>
                                <w:spacing w:before="189"/>
                                <w:ind w:firstLine="15"/>
                                <w:rPr>
                                  <w:b/>
                                  <w:sz w:val="21"/>
                                </w:rPr>
                              </w:pPr>
                              <w:r>
                                <w:rPr>
                                  <w:b/>
                                  <w:bCs/>
                                  <w:color w:val="333333"/>
                                  <w:sz w:val="21"/>
                                  <w:lang w:val="de"/>
                                </w:rPr>
                                <w:t>Ein Fehler, der keinen Programmabbruch verursacht und daher lediglich zur späteren Analyse in einer Logdatei protokolliert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C3D7" id="docshapegroup1309" o:spid="_x0000_s2328" style="position:absolute;margin-left:44.25pt;margin-top:7.25pt;width:506.9pt;height:231.2pt;z-index:-15597568;mso-wrap-distance-left:0;mso-wrap-distance-right:0;mso-position-horizontal-relative:page;mso-position-vertical-relative:text" coordorigin="883,139"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">
                <v:shape id="docshape1310" o:spid="_x0000_s2329" type="#_x0000_t75" style="position:absolute;left:883;top:139;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">
                  <v:imagedata r:id="rId150" o:title=""/>
                </v:shape>
                <v:shape id="docshape1311" o:spid="_x0000_s2330" type="#_x0000_t75" style="position:absolute;left:1420;top:21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">
                  <v:imagedata r:id="rId12" o:title=""/>
                </v:shape>
                <v:shape id="docshape1312" o:spid="_x0000_s2331"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">
                  <v:imagedata r:id="rId12" o:title=""/>
                </v:shape>
                <v:shape id="docshape1313" o:spid="_x0000_s2332" type="#_x0000_t75" style="position:absolute;left:1420;top:3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">
                  <v:imagedata r:id="rId12" o:title=""/>
                </v:shape>
                <v:shape id="docshape1314" o:spid="_x0000_s2333" type="#_x0000_t75" style="position:absolute;left:1420;top:410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">
                  <v:imagedata r:id="rId12" o:title=""/>
                </v:shape>
                <v:shape id="docshape1315" o:spid="_x0000_s2334" type="#_x0000_t202" style="position:absolute;left:1113;top:310;width:878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039716D5" w14:textId="77777777" w:rsidR="00860AA7" w:rsidRDefault="002774F7">
                        <w:pPr>
                          <w:spacing w:line="268" w:lineRule="exact"/>
                          <w:rPr>
                            <w:b/>
                            <w:sz w:val="27"/>
                          </w:rPr>
                        </w:pPr>
                        <w:r>
                          <w:rPr>
                            <w:b/>
                            <w:bCs/>
                            <w:color w:val="333333"/>
                            <w:sz w:val="27"/>
                            <w:lang w:val="de"/>
                          </w:rPr>
                          <w:t>Was wird beim Programmieren als Ausnahme bezeichnet?</w:t>
                        </w:r>
                      </w:p>
                      <w:p w14:paraId="5653A758" w14:textId="77777777" w:rsidR="00860AA7" w:rsidRDefault="00860AA7">
                        <w:pPr>
                          <w:spacing w:line="309" w:lineRule="exact"/>
                          <w:rPr>
                            <w:b/>
                            <w:sz w:val="27"/>
                          </w:rPr>
                        </w:pPr>
                      </w:p>
                    </w:txbxContent>
                  </v:textbox>
                </v:shape>
                <v:shape id="docshape1316" o:spid="_x0000_s2335" type="#_x0000_t202" style="position:absolute;left:1113;top:1358;width:76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52F4C83" w14:textId="77777777" w:rsidR="00860AA7" w:rsidRDefault="002774F7">
                        <w:pPr>
                          <w:spacing w:line="208" w:lineRule="exact"/>
                          <w:rPr>
                            <w:b/>
                            <w:sz w:val="21"/>
                          </w:rPr>
                        </w:pPr>
                        <w:r>
                          <w:rPr>
                            <w:b/>
                            <w:bCs/>
                            <w:color w:val="333333"/>
                            <w:sz w:val="21"/>
                            <w:lang w:val="de"/>
                          </w:rPr>
                          <w:t>Wählen Sie die Antwort, die den Kern des Begriffs am besten trifft:</w:t>
                        </w:r>
                      </w:p>
                    </w:txbxContent>
                  </v:textbox>
                </v:shape>
                <v:shape id="docshape1317" o:spid="_x0000_s2336" type="#_x0000_t202" style="position:absolute;left:1804;top:2047;width:8587;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6F894226" w14:textId="77777777" w:rsidR="00860AA7" w:rsidRDefault="002774F7">
                        <w:pPr>
                          <w:spacing w:line="210" w:lineRule="exact"/>
                          <w:ind w:left="15"/>
                          <w:rPr>
                            <w:b/>
                            <w:sz w:val="21"/>
                          </w:rPr>
                        </w:pPr>
                        <w:r>
                          <w:rPr>
                            <w:b/>
                            <w:bCs/>
                            <w:color w:val="333333"/>
                            <w:sz w:val="21"/>
                            <w:lang w:val="de"/>
                          </w:rPr>
                          <w:t>Ein Fehler, der ausschließlich auf externe Ursachen zurückzuführen ist (bspw. die Festplatte oder das Betriebssystem)</w:t>
                        </w:r>
                      </w:p>
                      <w:p w14:paraId="5A8F5F68" w14:textId="77777777" w:rsidR="00860AA7" w:rsidRDefault="002774F7">
                        <w:pPr>
                          <w:spacing w:before="189"/>
                          <w:ind w:left="15"/>
                          <w:rPr>
                            <w:b/>
                            <w:sz w:val="21"/>
                          </w:rPr>
                        </w:pPr>
                        <w:r>
                          <w:rPr>
                            <w:b/>
                            <w:bCs/>
                            <w:color w:val="333333"/>
                            <w:sz w:val="21"/>
                            <w:lang w:val="de"/>
                          </w:rPr>
                          <w:t>Ein Laufzeitfehler, der zum Programmabbruch führt, falls im Code keine entsprechende Ausnahmebehandlung vorgesehen ist.</w:t>
                        </w:r>
                      </w:p>
                      <w:p w14:paraId="52B35F3D" w14:textId="77777777" w:rsidR="00104BC1" w:rsidRDefault="002774F7" w:rsidP="00104BC1">
                        <w:pPr>
                          <w:spacing w:before="189"/>
                          <w:ind w:firstLine="15"/>
                          <w:rPr>
                            <w:b/>
                            <w:bCs/>
                            <w:color w:val="333333"/>
                            <w:sz w:val="21"/>
                            <w:lang w:val="de"/>
                          </w:rPr>
                        </w:pPr>
                        <w:r>
                          <w:rPr>
                            <w:b/>
                            <w:bCs/>
                            <w:color w:val="333333"/>
                            <w:sz w:val="21"/>
                            <w:lang w:val="de"/>
                          </w:rPr>
                          <w:t>Ein Fehler, der aus einer Verletzung der Syntaxregeln der Programmiersprache resultiert und zu einem Programmabbruch führt.</w:t>
                        </w:r>
                      </w:p>
                      <w:p w14:paraId="01799182" w14:textId="74433E21" w:rsidR="00860AA7" w:rsidRDefault="002774F7" w:rsidP="00104BC1">
                        <w:pPr>
                          <w:spacing w:before="189"/>
                          <w:ind w:firstLine="15"/>
                          <w:rPr>
                            <w:b/>
                            <w:sz w:val="21"/>
                          </w:rPr>
                        </w:pPr>
                        <w:r>
                          <w:rPr>
                            <w:b/>
                            <w:bCs/>
                            <w:color w:val="333333"/>
                            <w:sz w:val="21"/>
                            <w:lang w:val="de"/>
                          </w:rPr>
                          <w:t>Ein Fehler, der keinen Programmabbruch verursacht und daher lediglich zur späteren Analyse in einer Logdatei protokolliert wird.</w:t>
                        </w:r>
                      </w:p>
                    </w:txbxContent>
                  </v:textbox>
                </v:shape>
                <w10:wrap type="topAndBottom" anchorx="page"/>
              </v:group>
            </w:pict>
          </mc:Fallback>
        </mc:AlternateContent>
      </w:r>
      <w:r>
        <w:rPr>
          <w:noProof/>
          <w:lang w:val="de"/>
        </w:rPr>
        <mc:AlternateContent>
          <mc:Choice Requires="wpg">
            <w:drawing>
              <wp:anchor distT="0" distB="0" distL="0" distR="0" simplePos="0" relativeHeight="487719424" behindDoc="1" locked="0" layoutInCell="1" allowOverlap="1" wp14:anchorId="4BB2F3A9" wp14:editId="718188B0">
                <wp:simplePos x="0" y="0"/>
                <wp:positionH relativeFrom="page">
                  <wp:posOffset>560705</wp:posOffset>
                </wp:positionH>
                <wp:positionV relativeFrom="paragraph">
                  <wp:posOffset>3219450</wp:posOffset>
                </wp:positionV>
                <wp:extent cx="6437630" cy="634365"/>
                <wp:effectExtent l="0" t="0" r="0" b="0"/>
                <wp:wrapTopAndBottom/>
                <wp:docPr id="937" name="docshapegroup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5070"/>
                          <a:chExt cx="10138" cy="999"/>
                        </a:xfrm>
                      </wpg:grpSpPr>
                      <pic:pic xmlns:pic="http://schemas.openxmlformats.org/drawingml/2006/picture">
                        <pic:nvPicPr>
                          <pic:cNvPr id="938" name="docshape13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5070"/>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docshape1320"/>
                        <wps:cNvSpPr txBox="1">
                          <a:spLocks noChangeArrowheads="1"/>
                        </wps:cNvSpPr>
                        <wps:spPr bwMode="auto">
                          <a:xfrm>
                            <a:off x="883" y="5070"/>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2D76"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Ein Laufzeitfehler, der zum Programmabbruch führt, falls im Code keine entsprechende Ausnahmebehandlung vorgesehen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2F3A9" id="docshapegroup1318" o:spid="_x0000_s2337" style="position:absolute;margin-left:44.15pt;margin-top:253.5pt;width:506.9pt;height:49.95pt;z-index:-15597056;mso-wrap-distance-left:0;mso-wrap-distance-right:0;mso-position-horizontal-relative:page;mso-position-vertical-relative:text" coordorigin="883,5070"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">
                <v:shape id="docshape1319" o:spid="_x0000_s2338" type="#_x0000_t75" style="position:absolute;left:883;top:5070;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">
                  <v:imagedata r:id="rId35" o:title=""/>
                </v:shape>
                <v:shape id="docshape1320" o:spid="_x0000_s2339" type="#_x0000_t202" style="position:absolute;left:883;top:5070;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527D2D76"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Ein Laufzeitfehler, der zum Programmabbruch führt, falls im Code keine entsprechende Ausnahmebehandlung vorgesehen ist.</w:t>
                        </w:r>
                      </w:p>
                    </w:txbxContent>
                  </v:textbox>
                </v:shape>
                <w10:wrap type="topAndBottom" anchorx="page"/>
              </v:group>
            </w:pict>
          </mc:Fallback>
        </mc:AlternateContent>
      </w:r>
    </w:p>
    <w:p w14:paraId="1F2D44CF" w14:textId="77777777" w:rsidR="00860AA7" w:rsidRDefault="00860AA7">
      <w:pPr>
        <w:pStyle w:val="Textkrper"/>
        <w:spacing w:before="7"/>
        <w:rPr>
          <w:rFonts w:ascii="Times New Roman"/>
          <w:b w:val="0"/>
          <w:sz w:val="24"/>
        </w:rPr>
      </w:pPr>
    </w:p>
    <w:p w14:paraId="26B56D93" w14:textId="77777777" w:rsidR="00860AA7" w:rsidRDefault="00860AA7">
      <w:pPr>
        <w:pStyle w:val="Textkrper"/>
        <w:rPr>
          <w:rFonts w:ascii="Times New Roman"/>
          <w:b w:val="0"/>
          <w:sz w:val="20"/>
        </w:rPr>
      </w:pPr>
    </w:p>
    <w:p w14:paraId="193978F8" w14:textId="56DCB782"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19936" behindDoc="1" locked="0" layoutInCell="1" allowOverlap="1" wp14:anchorId="2B3A6B3E" wp14:editId="44DC6A09">
                <wp:simplePos x="0" y="0"/>
                <wp:positionH relativeFrom="page">
                  <wp:posOffset>560705</wp:posOffset>
                </wp:positionH>
                <wp:positionV relativeFrom="paragraph">
                  <wp:posOffset>97790</wp:posOffset>
                </wp:positionV>
                <wp:extent cx="6437630" cy="663575"/>
                <wp:effectExtent l="0" t="0" r="0" b="0"/>
                <wp:wrapTopAndBottom/>
                <wp:docPr id="934" name="docshapegroup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935" name="docshape1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docshape132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63E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87 </w:t>
                              </w:r>
                              <w:r>
                                <w:rPr>
                                  <w:b/>
                                  <w:bCs/>
                                  <w:color w:val="333333"/>
                                  <w:sz w:val="30"/>
                                  <w:lang w:val="de"/>
                                </w:rPr>
                                <w:t>von 190</w:t>
                              </w:r>
                            </w:p>
                            <w:p w14:paraId="37E7D574" w14:textId="77777777" w:rsidR="00860AA7" w:rsidRDefault="002774F7">
                              <w:pPr>
                                <w:spacing w:before="69"/>
                                <w:ind w:left="122"/>
                                <w:rPr>
                                  <w:b/>
                                  <w:sz w:val="15"/>
                                </w:rPr>
                              </w:pPr>
                              <w:r>
                                <w:rPr>
                                  <w:b/>
                                  <w:bCs/>
                                  <w:sz w:val="15"/>
                                  <w:lang w:val="de"/>
                                </w:rPr>
                                <w:t>DLBDSIPWP01_MC_schwer/Lektion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A6B3E" id="docshapegroup1321" o:spid="_x0000_s2340" style="position:absolute;margin-left:44.15pt;margin-top:7.7pt;width:506.9pt;height:52.25pt;z-index:-1559654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">
                <v:shape id="docshape1322" o:spid="_x0000_s2341"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">
                  <v:imagedata r:id="rId37" o:title=""/>
                </v:shape>
                <v:shape id="docshape1323" o:spid="_x0000_s2342"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413F63E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87 </w:t>
                        </w:r>
                        <w:r>
                          <w:rPr>
                            <w:b/>
                            <w:bCs/>
                            <w:color w:val="333333"/>
                            <w:sz w:val="30"/>
                            <w:lang w:val="de"/>
                          </w:rPr>
                          <w:t>von 190</w:t>
                        </w:r>
                      </w:p>
                      <w:p w14:paraId="37E7D574" w14:textId="77777777" w:rsidR="00860AA7" w:rsidRDefault="002774F7">
                        <w:pPr>
                          <w:spacing w:before="69"/>
                          <w:ind w:left="122"/>
                          <w:rPr>
                            <w:b/>
                            <w:sz w:val="15"/>
                          </w:rPr>
                        </w:pPr>
                        <w:r>
                          <w:rPr>
                            <w:b/>
                            <w:bCs/>
                            <w:sz w:val="15"/>
                            <w:lang w:val="de"/>
                          </w:rPr>
                          <w:t>DLBDSIPWP01_MC_schwer/Lektion 05</w:t>
                        </w:r>
                      </w:p>
                    </w:txbxContent>
                  </v:textbox>
                </v:shape>
                <w10:wrap type="topAndBottom" anchorx="page"/>
              </v:group>
            </w:pict>
          </mc:Fallback>
        </mc:AlternateContent>
      </w:r>
    </w:p>
    <w:p w14:paraId="4CE29065" w14:textId="77777777" w:rsidR="00860AA7" w:rsidRDefault="00860AA7">
      <w:pPr>
        <w:pStyle w:val="Textkrper"/>
        <w:rPr>
          <w:rFonts w:ascii="Times New Roman"/>
          <w:b w:val="0"/>
          <w:sz w:val="20"/>
        </w:rPr>
      </w:pPr>
    </w:p>
    <w:p w14:paraId="2ACA456A" w14:textId="2FA3595F" w:rsidR="00860AA7" w:rsidRDefault="00B05AE5">
      <w:pPr>
        <w:pStyle w:val="Textkrper"/>
        <w:spacing w:before="3"/>
        <w:rPr>
          <w:rFonts w:ascii="Times New Roman"/>
          <w:b w:val="0"/>
          <w:sz w:val="11"/>
        </w:rPr>
      </w:pPr>
      <w:r>
        <w:rPr>
          <w:noProof/>
          <w:lang w:val="de"/>
        </w:rPr>
        <mc:AlternateContent>
          <mc:Choice Requires="wpg">
            <w:drawing>
              <wp:anchor distT="0" distB="0" distL="0" distR="0" simplePos="0" relativeHeight="487720448" behindDoc="1" locked="0" layoutInCell="1" allowOverlap="1" wp14:anchorId="7B3102FC" wp14:editId="78ECBF47">
                <wp:simplePos x="0" y="0"/>
                <wp:positionH relativeFrom="page">
                  <wp:posOffset>561975</wp:posOffset>
                </wp:positionH>
                <wp:positionV relativeFrom="paragraph">
                  <wp:posOffset>99695</wp:posOffset>
                </wp:positionV>
                <wp:extent cx="6437630" cy="2155825"/>
                <wp:effectExtent l="0" t="0" r="1270" b="0"/>
                <wp:wrapTopAndBottom/>
                <wp:docPr id="925" name="docshapegroup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926" name="docshape1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docshape13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docshape1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docshape13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docshape13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docshape1330"/>
                        <wps:cNvSpPr txBox="1">
                          <a:spLocks noChangeArrowheads="1"/>
                        </wps:cNvSpPr>
                        <wps:spPr bwMode="auto">
                          <a:xfrm>
                            <a:off x="1113" y="289"/>
                            <a:ext cx="96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70E5" w14:textId="77777777" w:rsidR="00860AA7" w:rsidRDefault="002774F7">
                              <w:pPr>
                                <w:spacing w:line="270" w:lineRule="exact"/>
                                <w:rPr>
                                  <w:b/>
                                  <w:sz w:val="27"/>
                                </w:rPr>
                              </w:pPr>
                              <w:r>
                                <w:rPr>
                                  <w:b/>
                                  <w:bCs/>
                                  <w:color w:val="333333"/>
                                  <w:sz w:val="27"/>
                                  <w:lang w:val="de"/>
                                </w:rPr>
                                <w:t xml:space="preserve">Bei welcher der nachfolgend aufgeführten Meldungen handelt es sich </w:t>
                              </w:r>
                              <w:r>
                                <w:rPr>
                                  <w:b/>
                                  <w:bCs/>
                                  <w:color w:val="333333"/>
                                  <w:sz w:val="27"/>
                                  <w:u w:val="single"/>
                                  <w:lang w:val="de"/>
                                </w:rPr>
                                <w:t>nicht</w:t>
                              </w:r>
                              <w:r>
                                <w:rPr>
                                  <w:b/>
                                  <w:bCs/>
                                  <w:color w:val="333333"/>
                                  <w:sz w:val="27"/>
                                  <w:lang w:val="de"/>
                                </w:rPr>
                                <w:t xml:space="preserve"> um eine Ausnahme in Python?</w:t>
                              </w:r>
                            </w:p>
                          </w:txbxContent>
                        </wps:txbx>
                        <wps:bodyPr rot="0" vert="horz" wrap="square" lIns="0" tIns="0" rIns="0" bIns="0" anchor="t" anchorCtr="0" upright="1">
                          <a:noAutofit/>
                        </wps:bodyPr>
                      </wps:wsp>
                      <wps:wsp>
                        <wps:cNvPr id="932" name="docshape1331"/>
                        <wps:cNvSpPr txBox="1">
                          <a:spLocks noChangeArrowheads="1"/>
                        </wps:cNvSpPr>
                        <wps:spPr bwMode="auto">
                          <a:xfrm>
                            <a:off x="1113" y="1065"/>
                            <a:ext cx="614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8444"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933" name="docshape1332"/>
                        <wps:cNvSpPr txBox="1">
                          <a:spLocks noChangeArrowheads="1"/>
                        </wps:cNvSpPr>
                        <wps:spPr bwMode="auto">
                          <a:xfrm>
                            <a:off x="1820" y="1754"/>
                            <a:ext cx="39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90F4" w14:textId="77777777" w:rsidR="00860AA7" w:rsidRDefault="002774F7">
                              <w:pPr>
                                <w:spacing w:line="210" w:lineRule="exact"/>
                                <w:rPr>
                                  <w:b/>
                                  <w:sz w:val="21"/>
                                </w:rPr>
                              </w:pPr>
                              <w:r>
                                <w:rPr>
                                  <w:b/>
                                  <w:bCs/>
                                  <w:color w:val="333333"/>
                                  <w:sz w:val="21"/>
                                  <w:lang w:val="de"/>
                                </w:rPr>
                                <w:t>FileNotFoundError</w:t>
                              </w:r>
                            </w:p>
                            <w:p w14:paraId="3C7FB90E" w14:textId="48B98B92" w:rsidR="00860AA7" w:rsidRDefault="002774F7">
                              <w:pPr>
                                <w:spacing w:line="430" w:lineRule="atLeast"/>
                                <w:rPr>
                                  <w:b/>
                                  <w:sz w:val="21"/>
                                </w:rPr>
                              </w:pPr>
                              <w:r>
                                <w:rPr>
                                  <w:b/>
                                  <w:bCs/>
                                  <w:color w:val="333333"/>
                                  <w:sz w:val="21"/>
                                  <w:lang w:val="de"/>
                                </w:rPr>
                                <w:t>FileCorruptError</w:t>
                              </w:r>
                              <w:r>
                                <w:rPr>
                                  <w:color w:val="333333"/>
                                  <w:sz w:val="21"/>
                                  <w:lang w:val="de"/>
                                </w:rPr>
                                <w:br/>
                              </w:r>
                              <w:r>
                                <w:rPr>
                                  <w:b/>
                                  <w:bCs/>
                                  <w:color w:val="333333"/>
                                  <w:sz w:val="21"/>
                                  <w:lang w:val="de"/>
                                </w:rPr>
                                <w:t>ZeroDivisionError</w:t>
                              </w:r>
                              <w:r>
                                <w:rPr>
                                  <w:color w:val="333333"/>
                                  <w:sz w:val="21"/>
                                  <w:lang w:val="de"/>
                                </w:rPr>
                                <w:br/>
                              </w:r>
                              <w:r>
                                <w:rPr>
                                  <w:b/>
                                  <w:bCs/>
                                  <w:color w:val="333333"/>
                                  <w:sz w:val="21"/>
                                  <w:lang w:val="de"/>
                                </w:rPr>
                                <w:t>TypeError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02FC" id="docshapegroup1324" o:spid="_x0000_s2343" style="position:absolute;margin-left:44.25pt;margin-top:7.85pt;width:506.9pt;height:169.75pt;z-index:-15596032;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">
                <v:shape id="docshape1325" o:spid="_x0000_s2344"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">
                  <v:imagedata r:id="rId27" o:title=""/>
                </v:shape>
                <v:shape id="docshape1326" o:spid="_x0000_s2345"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">
                  <v:imagedata r:id="rId12" o:title=""/>
                </v:shape>
                <v:shape id="docshape1327" o:spid="_x0000_s2346"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">
                  <v:imagedata r:id="rId12" o:title=""/>
                </v:shape>
                <v:shape id="docshape1328" o:spid="_x0000_s2347"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">
                  <v:imagedata r:id="rId12" o:title=""/>
                </v:shape>
                <v:shape id="docshape1329" o:spid="_x0000_s2348"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">
                  <v:imagedata r:id="rId12" o:title=""/>
                </v:shape>
                <v:shape id="docshape1330" o:spid="_x0000_s2349" type="#_x0000_t202" style="position:absolute;left:1113;top:289;width:9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6B1470E5" w14:textId="77777777" w:rsidR="00860AA7" w:rsidRDefault="002774F7">
                        <w:pPr>
                          <w:spacing w:line="270" w:lineRule="exact"/>
                          <w:rPr>
                            <w:b/>
                            <w:sz w:val="27"/>
                          </w:rPr>
                        </w:pPr>
                        <w:r>
                          <w:rPr>
                            <w:b/>
                            <w:bCs/>
                            <w:color w:val="333333"/>
                            <w:sz w:val="27"/>
                            <w:lang w:val="de"/>
                          </w:rPr>
                          <w:t xml:space="preserve">Bei welcher der nachfolgend aufgeführten Meldungen handelt es sich </w:t>
                        </w:r>
                        <w:r>
                          <w:rPr>
                            <w:b/>
                            <w:bCs/>
                            <w:color w:val="333333"/>
                            <w:sz w:val="27"/>
                            <w:u w:val="single"/>
                            <w:lang w:val="de"/>
                          </w:rPr>
                          <w:t>nicht</w:t>
                        </w:r>
                        <w:r>
                          <w:rPr>
                            <w:b/>
                            <w:bCs/>
                            <w:color w:val="333333"/>
                            <w:sz w:val="27"/>
                            <w:lang w:val="de"/>
                          </w:rPr>
                          <w:t xml:space="preserve"> um eine Ausnahme in Python?</w:t>
                        </w:r>
                      </w:p>
                    </w:txbxContent>
                  </v:textbox>
                </v:shape>
                <v:shape id="docshape1331" o:spid="_x0000_s2350" type="#_x0000_t202" style="position:absolute;left:1113;top:1065;width:614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396D8444"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32" o:spid="_x0000_s2351" type="#_x0000_t202" style="position:absolute;left:1820;top:1754;width:39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4B0290F4" w14:textId="77777777" w:rsidR="00860AA7" w:rsidRDefault="002774F7">
                        <w:pPr>
                          <w:spacing w:line="210" w:lineRule="exact"/>
                          <w:rPr>
                            <w:b/>
                            <w:sz w:val="21"/>
                          </w:rPr>
                        </w:pPr>
                        <w:r>
                          <w:rPr>
                            <w:b/>
                            <w:bCs/>
                            <w:color w:val="333333"/>
                            <w:sz w:val="21"/>
                            <w:lang w:val="de"/>
                          </w:rPr>
                          <w:t>FileNotFoundError</w:t>
                        </w:r>
                      </w:p>
                      <w:p w14:paraId="3C7FB90E" w14:textId="48B98B92" w:rsidR="00860AA7" w:rsidRDefault="002774F7">
                        <w:pPr>
                          <w:spacing w:line="430" w:lineRule="atLeast"/>
                          <w:rPr>
                            <w:b/>
                            <w:sz w:val="21"/>
                          </w:rPr>
                        </w:pPr>
                        <w:r>
                          <w:rPr>
                            <w:b/>
                            <w:bCs/>
                            <w:color w:val="333333"/>
                            <w:sz w:val="21"/>
                            <w:lang w:val="de"/>
                          </w:rPr>
                          <w:t>FileCorruptError</w:t>
                        </w:r>
                        <w:r>
                          <w:rPr>
                            <w:color w:val="333333"/>
                            <w:sz w:val="21"/>
                            <w:lang w:val="de"/>
                          </w:rPr>
                          <w:br/>
                        </w:r>
                        <w:r>
                          <w:rPr>
                            <w:b/>
                            <w:bCs/>
                            <w:color w:val="333333"/>
                            <w:sz w:val="21"/>
                            <w:lang w:val="de"/>
                          </w:rPr>
                          <w:t>ZeroDivisionError</w:t>
                        </w:r>
                        <w:r>
                          <w:rPr>
                            <w:color w:val="333333"/>
                            <w:sz w:val="21"/>
                            <w:lang w:val="de"/>
                          </w:rPr>
                          <w:br/>
                        </w:r>
                        <w:r>
                          <w:rPr>
                            <w:b/>
                            <w:bCs/>
                            <w:color w:val="333333"/>
                            <w:sz w:val="21"/>
                            <w:lang w:val="de"/>
                          </w:rPr>
                          <w:t>TypeError</w:t>
                        </w:r>
                      </w:p>
                    </w:txbxContent>
                  </v:textbox>
                </v:shape>
                <w10:wrap type="topAndBottom" anchorx="page"/>
              </v:group>
            </w:pict>
          </mc:Fallback>
        </mc:AlternateContent>
      </w:r>
      <w:r>
        <w:rPr>
          <w:noProof/>
          <w:lang w:val="de"/>
        </w:rPr>
        <mc:AlternateContent>
          <mc:Choice Requires="wpg">
            <w:drawing>
              <wp:anchor distT="0" distB="0" distL="0" distR="0" simplePos="0" relativeHeight="487720960" behindDoc="1" locked="0" layoutInCell="1" allowOverlap="1" wp14:anchorId="224C791B" wp14:editId="76FCBCF3">
                <wp:simplePos x="0" y="0"/>
                <wp:positionH relativeFrom="page">
                  <wp:posOffset>560705</wp:posOffset>
                </wp:positionH>
                <wp:positionV relativeFrom="paragraph">
                  <wp:posOffset>2448560</wp:posOffset>
                </wp:positionV>
                <wp:extent cx="6437630" cy="439420"/>
                <wp:effectExtent l="0" t="0" r="0" b="0"/>
                <wp:wrapTopAndBottom/>
                <wp:docPr id="922" name="docshapegroup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923" name="docshape13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docshape133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5EA86" w14:textId="77777777" w:rsidR="00860AA7" w:rsidRDefault="002774F7">
                              <w:pPr>
                                <w:spacing w:before="168"/>
                                <w:ind w:left="230"/>
                                <w:rPr>
                                  <w:rFonts w:ascii="Calibri"/>
                                  <w:b/>
                                  <w:sz w:val="21"/>
                                </w:rPr>
                              </w:pPr>
                              <w:r>
                                <w:rPr>
                                  <w:rFonts w:ascii="Calibri" w:hAnsi="Calibri"/>
                                  <w:b/>
                                  <w:bCs/>
                                  <w:color w:val="FFFFFF"/>
                                  <w:sz w:val="21"/>
                                  <w:lang w:val="de"/>
                                </w:rPr>
                                <w:t>Richtige Antwort: FileCorruptError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C791B" id="docshapegroup1333" o:spid="_x0000_s2352" style="position:absolute;margin-left:44.15pt;margin-top:192.8pt;width:506.9pt;height:34.6pt;z-index:-1559552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">
                <v:shape id="docshape1334" o:spid="_x0000_s2353"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">
                  <v:imagedata r:id="rId31" o:title=""/>
                </v:shape>
                <v:shape id="docshape1335" o:spid="_x0000_s2354"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7C55EA86" w14:textId="77777777" w:rsidR="00860AA7" w:rsidRDefault="002774F7">
                        <w:pPr>
                          <w:spacing w:before="168"/>
                          <w:ind w:left="230"/>
                          <w:rPr>
                            <w:rFonts w:ascii="Calibri"/>
                            <w:b/>
                            <w:sz w:val="21"/>
                          </w:rPr>
                        </w:pPr>
                        <w:r>
                          <w:rPr>
                            <w:rFonts w:ascii="Calibri" w:hAnsi="Calibri"/>
                            <w:b/>
                            <w:bCs/>
                            <w:color w:val="FFFFFF"/>
                            <w:sz w:val="21"/>
                            <w:lang w:val="de"/>
                          </w:rPr>
                          <w:t>Richtige Antwort: FileCorruptError</w:t>
                        </w:r>
                      </w:p>
                    </w:txbxContent>
                  </v:textbox>
                </v:shape>
                <w10:wrap type="topAndBottom" anchorx="page"/>
              </v:group>
            </w:pict>
          </mc:Fallback>
        </mc:AlternateContent>
      </w:r>
    </w:p>
    <w:p w14:paraId="2CD5BB5E" w14:textId="77777777" w:rsidR="00860AA7" w:rsidRDefault="00860AA7">
      <w:pPr>
        <w:pStyle w:val="Textkrper"/>
        <w:spacing w:before="7"/>
        <w:rPr>
          <w:rFonts w:ascii="Times New Roman"/>
          <w:b w:val="0"/>
          <w:sz w:val="24"/>
        </w:rPr>
      </w:pPr>
    </w:p>
    <w:p w14:paraId="1E81C00B" w14:textId="77777777" w:rsidR="00860AA7" w:rsidRDefault="00860AA7">
      <w:pPr>
        <w:rPr>
          <w:rFonts w:ascii="Times New Roman"/>
          <w:sz w:val="24"/>
        </w:rPr>
        <w:sectPr w:rsidR="00860AA7">
          <w:pgSz w:w="11900" w:h="16840"/>
          <w:pgMar w:top="580" w:right="760" w:bottom="940" w:left="780" w:header="0" w:footer="758" w:gutter="0"/>
          <w:cols w:space="720"/>
        </w:sectPr>
      </w:pPr>
    </w:p>
    <w:p w14:paraId="72B136FE" w14:textId="15F3873E" w:rsidR="00860AA7" w:rsidRDefault="00B05AE5">
      <w:pPr>
        <w:pStyle w:val="Textkrper"/>
        <w:ind w:left="103"/>
        <w:rPr>
          <w:rFonts w:ascii="Times New Roman"/>
          <w:b w:val="0"/>
          <w:sz w:val="20"/>
        </w:rPr>
      </w:pPr>
      <w:r>
        <w:rPr>
          <w:rFonts w:ascii="Times New Roman"/>
          <w:b w:val="0"/>
          <w:bCs w:val="0"/>
          <w:noProof/>
          <w:sz w:val="20"/>
          <w:lang w:val="de"/>
        </w:rPr>
        <w:lastRenderedPageBreak/>
        <mc:AlternateContent>
          <mc:Choice Requires="wpg">
            <w:drawing>
              <wp:inline distT="0" distB="0" distL="0" distR="0" wp14:anchorId="6ACEC883" wp14:editId="7058B3B8">
                <wp:extent cx="6437630" cy="663575"/>
                <wp:effectExtent l="0" t="0" r="2540" b="6350"/>
                <wp:docPr id="919" name="docshapegroup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20" name="docshape1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docshape133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0E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88 </w:t>
                              </w:r>
                              <w:r>
                                <w:rPr>
                                  <w:b/>
                                  <w:bCs/>
                                  <w:color w:val="333333"/>
                                  <w:sz w:val="30"/>
                                  <w:lang w:val="de"/>
                                </w:rPr>
                                <w:t>von 190</w:t>
                              </w:r>
                            </w:p>
                            <w:p w14:paraId="4793D586"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6ACEC883" id="docshapegroup1336" o:spid="_x0000_s235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v6bo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337" o:spid="_x0000_s235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">
                  <v:imagedata r:id="rId16" o:title=""/>
                </v:shape>
                <v:shape id="docshape1338" o:spid="_x0000_s235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7F930E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88 </w:t>
                        </w:r>
                        <w:r>
                          <w:rPr>
                            <w:b/>
                            <w:bCs/>
                            <w:color w:val="333333"/>
                            <w:sz w:val="30"/>
                            <w:lang w:val="de"/>
                          </w:rPr>
                          <w:t>von 190</w:t>
                        </w:r>
                      </w:p>
                      <w:p w14:paraId="4793D586"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139795AD" w14:textId="77777777" w:rsidR="00860AA7" w:rsidRDefault="00860AA7">
      <w:pPr>
        <w:pStyle w:val="Textkrper"/>
        <w:rPr>
          <w:rFonts w:ascii="Times New Roman"/>
          <w:b w:val="0"/>
          <w:sz w:val="20"/>
        </w:rPr>
      </w:pPr>
    </w:p>
    <w:p w14:paraId="3955DACD" w14:textId="32463CCD" w:rsidR="00860AA7" w:rsidRDefault="00860AA7">
      <w:pPr>
        <w:pStyle w:val="Textkrper"/>
        <w:spacing w:before="3"/>
        <w:rPr>
          <w:rFonts w:ascii="Times New Roman"/>
          <w:b w:val="0"/>
          <w:sz w:val="18"/>
        </w:rPr>
      </w:pPr>
    </w:p>
    <w:p w14:paraId="2DB7B2DB" w14:textId="4B9757A5" w:rsidR="00860AA7" w:rsidRDefault="005728C8">
      <w:pPr>
        <w:spacing w:before="60"/>
        <w:ind w:left="333"/>
        <w:rPr>
          <w:b/>
          <w:sz w:val="27"/>
        </w:rPr>
      </w:pPr>
      <w:r>
        <w:rPr>
          <w:noProof/>
          <w:lang w:val="de"/>
        </w:rPr>
        <mc:AlternateContent>
          <mc:Choice Requires="wpg">
            <w:drawing>
              <wp:anchor distT="0" distB="0" distL="114300" distR="114300" simplePos="0" relativeHeight="483956224" behindDoc="1" locked="0" layoutInCell="1" allowOverlap="1" wp14:anchorId="0AF4ADAC" wp14:editId="5B0319B7">
                <wp:simplePos x="0" y="0"/>
                <wp:positionH relativeFrom="page">
                  <wp:posOffset>560705</wp:posOffset>
                </wp:positionH>
                <wp:positionV relativeFrom="paragraph">
                  <wp:posOffset>193040</wp:posOffset>
                </wp:positionV>
                <wp:extent cx="6437630" cy="6642735"/>
                <wp:effectExtent l="0" t="0" r="1270" b="5715"/>
                <wp:wrapNone/>
                <wp:docPr id="912" name="docshapegroup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42735"/>
                          <a:chOff x="883" y="-71"/>
                          <a:chExt cx="10138" cy="10461"/>
                        </a:xfrm>
                      </wpg:grpSpPr>
                      <pic:pic xmlns:pic="http://schemas.openxmlformats.org/drawingml/2006/picture">
                        <pic:nvPicPr>
                          <pic:cNvPr id="913" name="docshape13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83" y="-71"/>
                            <a:ext cx="10138" cy="1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4" name="docshape1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797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docshape1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840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docshape13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899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docshape1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972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docshape13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251" y="374"/>
                            <a:ext cx="9355" cy="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660A58" id="docshapegroup1339" o:spid="_x0000_s1026" style="position:absolute;margin-left:44.15pt;margin-top:15.2pt;width:506.9pt;height:523.05pt;z-index:-19360256;mso-position-horizontal-relative:page" coordorigin="883,-71" coordsize="10138,10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">
                <v:shape id="docshape1340" o:spid="_x0000_s1027" type="#_x0000_t75" style="position:absolute;left:883;top:-71;width:10138;height:10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">
                  <v:imagedata r:id="rId155" o:title=""/>
                </v:shape>
                <v:shape id="docshape1341" o:spid="_x0000_s1028" type="#_x0000_t75" style="position:absolute;left:1420;top:797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">
                  <v:imagedata r:id="rId156" o:title=""/>
                </v:shape>
                <v:shape id="docshape1342" o:spid="_x0000_s1029" type="#_x0000_t75" style="position:absolute;left:1420;top:84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">
                  <v:imagedata r:id="rId156" o:title=""/>
                </v:shape>
                <v:shape id="docshape1343" o:spid="_x0000_s1030" type="#_x0000_t75" style="position:absolute;left:1420;top:899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">
                  <v:imagedata r:id="rId156" o:title=""/>
                </v:shape>
                <v:shape id="docshape1344" o:spid="_x0000_s1031" type="#_x0000_t75" style="position:absolute;left:1420;top:972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">
                  <v:imagedata r:id="rId156" o:title=""/>
                </v:shape>
                <v:shape id="docshape1345" o:spid="_x0000_s1032" type="#_x0000_t75" style="position:absolute;left:1251;top:374;width:9355;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">
                  <v:imagedata r:id="rId157" o:title=""/>
                </v:shape>
                <w10:wrap anchorx="page"/>
              </v:group>
            </w:pict>
          </mc:Fallback>
        </mc:AlternateContent>
      </w:r>
      <w:r w:rsidR="00B05AE5">
        <w:rPr>
          <w:b/>
          <w:bCs/>
          <w:color w:val="333333"/>
          <w:sz w:val="27"/>
          <w:lang w:val="de"/>
        </w:rPr>
        <w:t>Sehen Sie sich den abgebildeten Code und die dazugehörige Fehlermeldung genau an.</w:t>
      </w:r>
    </w:p>
    <w:p w14:paraId="7B5540DD" w14:textId="77777777" w:rsidR="00860AA7" w:rsidRDefault="00860AA7">
      <w:pPr>
        <w:pStyle w:val="Textkrper"/>
        <w:rPr>
          <w:sz w:val="20"/>
        </w:rPr>
      </w:pPr>
    </w:p>
    <w:p w14:paraId="10A65F2A" w14:textId="77777777" w:rsidR="00860AA7" w:rsidRDefault="00860AA7">
      <w:pPr>
        <w:pStyle w:val="Textkrper"/>
        <w:rPr>
          <w:sz w:val="20"/>
        </w:rPr>
      </w:pPr>
    </w:p>
    <w:p w14:paraId="599D91EB" w14:textId="77777777" w:rsidR="00860AA7" w:rsidRDefault="00860AA7">
      <w:pPr>
        <w:pStyle w:val="Textkrper"/>
        <w:rPr>
          <w:sz w:val="20"/>
        </w:rPr>
      </w:pPr>
    </w:p>
    <w:p w14:paraId="0CF3BF0A" w14:textId="77777777" w:rsidR="00860AA7" w:rsidRDefault="00860AA7">
      <w:pPr>
        <w:pStyle w:val="Textkrper"/>
        <w:rPr>
          <w:sz w:val="20"/>
        </w:rPr>
      </w:pPr>
    </w:p>
    <w:p w14:paraId="7DF48DDD" w14:textId="77777777" w:rsidR="00860AA7" w:rsidRDefault="00860AA7">
      <w:pPr>
        <w:pStyle w:val="Textkrper"/>
        <w:rPr>
          <w:sz w:val="20"/>
        </w:rPr>
      </w:pPr>
    </w:p>
    <w:p w14:paraId="29F35012" w14:textId="77777777" w:rsidR="00860AA7" w:rsidRDefault="00860AA7">
      <w:pPr>
        <w:pStyle w:val="Textkrper"/>
        <w:rPr>
          <w:sz w:val="20"/>
        </w:rPr>
      </w:pPr>
    </w:p>
    <w:p w14:paraId="765394E2" w14:textId="77777777" w:rsidR="00860AA7" w:rsidRDefault="00860AA7">
      <w:pPr>
        <w:pStyle w:val="Textkrper"/>
        <w:rPr>
          <w:sz w:val="20"/>
        </w:rPr>
      </w:pPr>
    </w:p>
    <w:p w14:paraId="7F8393D7" w14:textId="77777777" w:rsidR="00860AA7" w:rsidRDefault="00860AA7">
      <w:pPr>
        <w:pStyle w:val="Textkrper"/>
        <w:rPr>
          <w:sz w:val="20"/>
        </w:rPr>
      </w:pPr>
    </w:p>
    <w:p w14:paraId="75CB951D" w14:textId="77777777" w:rsidR="00860AA7" w:rsidRDefault="00860AA7">
      <w:pPr>
        <w:pStyle w:val="Textkrper"/>
        <w:rPr>
          <w:sz w:val="20"/>
        </w:rPr>
      </w:pPr>
    </w:p>
    <w:p w14:paraId="1E247D09" w14:textId="77777777" w:rsidR="00860AA7" w:rsidRDefault="00860AA7">
      <w:pPr>
        <w:pStyle w:val="Textkrper"/>
        <w:rPr>
          <w:sz w:val="20"/>
        </w:rPr>
      </w:pPr>
    </w:p>
    <w:p w14:paraId="78DD93B7" w14:textId="77777777" w:rsidR="00860AA7" w:rsidRDefault="00860AA7">
      <w:pPr>
        <w:pStyle w:val="Textkrper"/>
        <w:rPr>
          <w:sz w:val="20"/>
        </w:rPr>
      </w:pPr>
    </w:p>
    <w:p w14:paraId="6778BE53" w14:textId="77777777" w:rsidR="00860AA7" w:rsidRDefault="00860AA7">
      <w:pPr>
        <w:pStyle w:val="Textkrper"/>
        <w:rPr>
          <w:sz w:val="20"/>
        </w:rPr>
      </w:pPr>
    </w:p>
    <w:p w14:paraId="1E2A7742" w14:textId="77777777" w:rsidR="00860AA7" w:rsidRDefault="00860AA7">
      <w:pPr>
        <w:pStyle w:val="Textkrper"/>
        <w:rPr>
          <w:sz w:val="20"/>
        </w:rPr>
      </w:pPr>
    </w:p>
    <w:p w14:paraId="5E2DD12D" w14:textId="20FE74B9" w:rsidR="00860AA7" w:rsidRDefault="00F21425" w:rsidP="00F21425">
      <w:pPr>
        <w:pStyle w:val="Textkrper"/>
        <w:tabs>
          <w:tab w:val="left" w:pos="3600"/>
        </w:tabs>
        <w:rPr>
          <w:sz w:val="20"/>
        </w:rPr>
      </w:pPr>
      <w:r>
        <w:rPr>
          <w:sz w:val="20"/>
        </w:rPr>
        <w:tab/>
      </w:r>
    </w:p>
    <w:p w14:paraId="1EBEA003" w14:textId="77777777" w:rsidR="00860AA7" w:rsidRDefault="00860AA7">
      <w:pPr>
        <w:pStyle w:val="Textkrper"/>
        <w:rPr>
          <w:sz w:val="20"/>
        </w:rPr>
      </w:pPr>
    </w:p>
    <w:p w14:paraId="120D65D0" w14:textId="77777777" w:rsidR="00860AA7" w:rsidRDefault="00860AA7">
      <w:pPr>
        <w:pStyle w:val="Textkrper"/>
        <w:rPr>
          <w:sz w:val="20"/>
        </w:rPr>
      </w:pPr>
    </w:p>
    <w:p w14:paraId="2707A46C" w14:textId="77777777" w:rsidR="00860AA7" w:rsidRDefault="00860AA7">
      <w:pPr>
        <w:pStyle w:val="Textkrper"/>
        <w:rPr>
          <w:sz w:val="20"/>
        </w:rPr>
      </w:pPr>
    </w:p>
    <w:p w14:paraId="6B3B7E20" w14:textId="77777777" w:rsidR="00860AA7" w:rsidRDefault="00860AA7">
      <w:pPr>
        <w:pStyle w:val="Textkrper"/>
        <w:rPr>
          <w:sz w:val="20"/>
        </w:rPr>
      </w:pPr>
    </w:p>
    <w:p w14:paraId="646288FC" w14:textId="77777777" w:rsidR="00860AA7" w:rsidRDefault="00860AA7">
      <w:pPr>
        <w:pStyle w:val="Textkrper"/>
        <w:rPr>
          <w:sz w:val="20"/>
        </w:rPr>
      </w:pPr>
    </w:p>
    <w:p w14:paraId="332E1306" w14:textId="77777777" w:rsidR="00860AA7" w:rsidRDefault="00860AA7">
      <w:pPr>
        <w:pStyle w:val="Textkrper"/>
        <w:rPr>
          <w:sz w:val="20"/>
        </w:rPr>
      </w:pPr>
    </w:p>
    <w:p w14:paraId="099CA11A" w14:textId="77777777" w:rsidR="00860AA7" w:rsidRDefault="00860AA7">
      <w:pPr>
        <w:pStyle w:val="Textkrper"/>
        <w:rPr>
          <w:sz w:val="20"/>
        </w:rPr>
      </w:pPr>
    </w:p>
    <w:p w14:paraId="58DD26B4" w14:textId="77777777" w:rsidR="00860AA7" w:rsidRDefault="00860AA7">
      <w:pPr>
        <w:pStyle w:val="Textkrper"/>
        <w:rPr>
          <w:sz w:val="20"/>
        </w:rPr>
      </w:pPr>
    </w:p>
    <w:p w14:paraId="3722B370" w14:textId="77777777" w:rsidR="00860AA7" w:rsidRDefault="00860AA7">
      <w:pPr>
        <w:pStyle w:val="Textkrper"/>
        <w:rPr>
          <w:sz w:val="20"/>
        </w:rPr>
      </w:pPr>
    </w:p>
    <w:p w14:paraId="494AA6AE" w14:textId="77777777" w:rsidR="00860AA7" w:rsidRDefault="002774F7">
      <w:pPr>
        <w:spacing w:before="239" w:line="237" w:lineRule="auto"/>
        <w:ind w:left="333" w:right="721"/>
        <w:rPr>
          <w:b/>
          <w:sz w:val="27"/>
        </w:rPr>
      </w:pPr>
      <w:r>
        <w:rPr>
          <w:b/>
          <w:bCs/>
          <w:color w:val="333333"/>
          <w:sz w:val="27"/>
          <w:lang w:val="de"/>
        </w:rPr>
        <w:t>Um welche Art von Fehler handelt es sich und wie lässt er sich potenziell beheben?</w:t>
      </w:r>
    </w:p>
    <w:p w14:paraId="4FE936A1" w14:textId="5CD09E9E" w:rsidR="00860AA7" w:rsidRDefault="00F21425" w:rsidP="00F21425">
      <w:pPr>
        <w:pStyle w:val="Textkrper"/>
        <w:tabs>
          <w:tab w:val="left" w:pos="1905"/>
        </w:tabs>
        <w:rPr>
          <w:sz w:val="28"/>
        </w:rPr>
      </w:pPr>
      <w:r>
        <w:rPr>
          <w:sz w:val="28"/>
        </w:rPr>
        <w:tab/>
      </w:r>
    </w:p>
    <w:p w14:paraId="40E19B06" w14:textId="77777777" w:rsidR="00860AA7" w:rsidRDefault="00860AA7">
      <w:pPr>
        <w:pStyle w:val="Textkrper"/>
        <w:spacing w:before="9"/>
        <w:rPr>
          <w:sz w:val="36"/>
        </w:rPr>
      </w:pPr>
    </w:p>
    <w:p w14:paraId="2A051B89" w14:textId="77777777" w:rsidR="00860AA7" w:rsidRDefault="002774F7">
      <w:pPr>
        <w:pStyle w:val="Textkrper"/>
        <w:ind w:left="333"/>
      </w:pPr>
      <w:r>
        <w:rPr>
          <w:color w:val="333333"/>
          <w:lang w:val="de"/>
        </w:rPr>
        <w:t>Wählen Sie eine der angegebenen Antworten:</w:t>
      </w:r>
    </w:p>
    <w:p w14:paraId="20FE0EE5" w14:textId="77777777" w:rsidR="00860AA7" w:rsidRDefault="00860AA7">
      <w:pPr>
        <w:pStyle w:val="Textkrper"/>
        <w:rPr>
          <w:sz w:val="22"/>
        </w:rPr>
      </w:pPr>
    </w:p>
    <w:p w14:paraId="1E486A8B" w14:textId="77777777" w:rsidR="005728C8" w:rsidRDefault="002774F7" w:rsidP="005728C8">
      <w:pPr>
        <w:pStyle w:val="Textkrper"/>
        <w:spacing w:before="197"/>
        <w:ind w:left="1040"/>
        <w:rPr>
          <w:color w:val="333333"/>
          <w:lang w:val="de"/>
        </w:rPr>
      </w:pPr>
      <w:r>
        <w:rPr>
          <w:color w:val="333333"/>
          <w:lang w:val="de"/>
        </w:rPr>
        <w:t>ZeroDivisionError in Zeile 4: Lässt sich beheben, indem Sie sicherstellen, dass der an die divide-Funktion übermittelte Teiler (denominator) nicht null ist.</w:t>
      </w:r>
    </w:p>
    <w:p w14:paraId="74F49FB9" w14:textId="77777777" w:rsidR="005728C8" w:rsidRDefault="002774F7" w:rsidP="005728C8">
      <w:pPr>
        <w:pStyle w:val="Textkrper"/>
        <w:spacing w:before="197"/>
        <w:ind w:left="1040"/>
      </w:pPr>
      <w:r>
        <w:rPr>
          <w:color w:val="333333"/>
          <w:lang w:val="de"/>
        </w:rPr>
        <w:t>ZeroDivisionError in Zeile 8: Lässt sich beheben, indem Sie sicherstellen, dass der an die divide-Funktion übermittelte Teiler (denominator) nicht null ist.</w:t>
      </w:r>
    </w:p>
    <w:p w14:paraId="5FE9C08F" w14:textId="763F4986" w:rsidR="00860AA7" w:rsidRDefault="002774F7" w:rsidP="005728C8">
      <w:pPr>
        <w:pStyle w:val="Textkrper"/>
        <w:spacing w:before="197"/>
        <w:ind w:left="1040"/>
      </w:pPr>
      <w:r>
        <w:rPr>
          <w:color w:val="333333"/>
          <w:lang w:val="de"/>
        </w:rPr>
        <w:t>ZeroDivisionError in Zeile 8: Lässt sich beheben, indem Sie sicherstellen, dass die Zahl null als Dividend (numerator) übergeben wird, wenn null als Teiler (denominator) angegeben wird.</w:t>
      </w:r>
    </w:p>
    <w:p w14:paraId="258D1367" w14:textId="77777777" w:rsidR="00860AA7" w:rsidRDefault="002774F7" w:rsidP="005728C8">
      <w:pPr>
        <w:pStyle w:val="Textkrper"/>
        <w:spacing w:before="124"/>
        <w:ind w:left="1024" w:right="721" w:firstLine="15"/>
      </w:pPr>
      <w:r>
        <w:rPr>
          <w:color w:val="333333"/>
          <w:lang w:val="de"/>
        </w:rPr>
        <w:t>ZeroDivisionError in Zeile 4: Lässt sich beheben, indem Sie sicherstellen, dass die Zahl null als Dividend (numerator) übergeben wird, wenn null als Teiler (denominator) angegeben wird.</w:t>
      </w:r>
    </w:p>
    <w:p w14:paraId="302E2E03" w14:textId="77777777" w:rsidR="00860AA7" w:rsidRDefault="00860AA7">
      <w:pPr>
        <w:pStyle w:val="Textkrper"/>
        <w:rPr>
          <w:sz w:val="20"/>
        </w:rPr>
      </w:pPr>
    </w:p>
    <w:p w14:paraId="76A7E986" w14:textId="39341F83" w:rsidR="00860AA7" w:rsidRDefault="00B05AE5">
      <w:pPr>
        <w:pStyle w:val="Textkrper"/>
        <w:spacing w:before="6"/>
        <w:rPr>
          <w:sz w:val="24"/>
        </w:rPr>
      </w:pPr>
      <w:r>
        <w:rPr>
          <w:noProof/>
          <w:lang w:val="de"/>
        </w:rPr>
        <mc:AlternateContent>
          <mc:Choice Requires="wpg">
            <w:drawing>
              <wp:anchor distT="0" distB="0" distL="0" distR="0" simplePos="0" relativeHeight="487721984" behindDoc="1" locked="0" layoutInCell="1" allowOverlap="1" wp14:anchorId="67B75FC5" wp14:editId="0AC4C131">
                <wp:simplePos x="0" y="0"/>
                <wp:positionH relativeFrom="page">
                  <wp:posOffset>560705</wp:posOffset>
                </wp:positionH>
                <wp:positionV relativeFrom="paragraph">
                  <wp:posOffset>194310</wp:posOffset>
                </wp:positionV>
                <wp:extent cx="6437630" cy="634365"/>
                <wp:effectExtent l="0" t="0" r="0" b="0"/>
                <wp:wrapTopAndBottom/>
                <wp:docPr id="909" name="docshapegroup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306"/>
                          <a:chExt cx="10138" cy="999"/>
                        </a:xfrm>
                      </wpg:grpSpPr>
                      <pic:pic xmlns:pic="http://schemas.openxmlformats.org/drawingml/2006/picture">
                        <pic:nvPicPr>
                          <pic:cNvPr id="910" name="docshape13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30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docshape1348"/>
                        <wps:cNvSpPr txBox="1">
                          <a:spLocks noChangeArrowheads="1"/>
                        </wps:cNvSpPr>
                        <wps:spPr bwMode="auto">
                          <a:xfrm>
                            <a:off x="883" y="30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E929"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ZeroDivisionError in Zeile 4: Lässt sich beheben, indem Sie sicherstellen, dass der an die divide-Funktion übermittelte Teiler (denominator) nicht null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75FC5" id="docshapegroup1346" o:spid="_x0000_s2358" style="position:absolute;margin-left:44.15pt;margin-top:15.3pt;width:506.9pt;height:49.95pt;z-index:-15594496;mso-wrap-distance-left:0;mso-wrap-distance-right:0;mso-position-horizontal-relative:page;mso-position-vertical-relative:text" coordorigin="883,306"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">
                <v:shape id="docshape1347" o:spid="_x0000_s2359" type="#_x0000_t75" style="position:absolute;left:883;top:305;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">
                  <v:imagedata r:id="rId35" o:title=""/>
                </v:shape>
                <v:shape id="docshape1348" o:spid="_x0000_s2360" type="#_x0000_t202" style="position:absolute;left:883;top:305;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1C98E929"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ZeroDivisionError in Zeile 4: Lässt sich beheben, indem Sie sicherstellen, dass der an die divide-Funktion übermittelte Teiler (denominator) nicht null ist.</w:t>
                        </w:r>
                      </w:p>
                    </w:txbxContent>
                  </v:textbox>
                </v:shape>
                <w10:wrap type="topAndBottom" anchorx="page"/>
              </v:group>
            </w:pict>
          </mc:Fallback>
        </mc:AlternateContent>
      </w:r>
    </w:p>
    <w:p w14:paraId="22B6C1FA" w14:textId="77777777" w:rsidR="00860AA7" w:rsidRDefault="00860AA7">
      <w:pPr>
        <w:rPr>
          <w:sz w:val="24"/>
        </w:rPr>
        <w:sectPr w:rsidR="00860AA7">
          <w:pgSz w:w="11900" w:h="16840"/>
          <w:pgMar w:top="580" w:right="760" w:bottom="940" w:left="780" w:header="0" w:footer="758" w:gutter="0"/>
          <w:cols w:space="720"/>
        </w:sectPr>
      </w:pPr>
    </w:p>
    <w:p w14:paraId="583C56E1" w14:textId="418B69F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00E202EE" wp14:editId="31E53768">
                <wp:extent cx="6437630" cy="663575"/>
                <wp:effectExtent l="0" t="0" r="2540" b="6350"/>
                <wp:docPr id="906" name="docshapegroup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07" name="docshape1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docshape135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809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89 </w:t>
                              </w:r>
                              <w:r>
                                <w:rPr>
                                  <w:b/>
                                  <w:bCs/>
                                  <w:color w:val="333333"/>
                                  <w:sz w:val="30"/>
                                  <w:lang w:val="de"/>
                                </w:rPr>
                                <w:t>von 190</w:t>
                              </w:r>
                            </w:p>
                            <w:p w14:paraId="2356AD53" w14:textId="77777777" w:rsidR="00860AA7" w:rsidRDefault="002774F7">
                              <w:pPr>
                                <w:spacing w:before="69"/>
                                <w:ind w:left="122"/>
                                <w:rPr>
                                  <w:b/>
                                  <w:sz w:val="15"/>
                                </w:rPr>
                              </w:pPr>
                              <w:r>
                                <w:rPr>
                                  <w:b/>
                                  <w:bCs/>
                                  <w:sz w:val="15"/>
                                  <w:lang w:val="de"/>
                                </w:rPr>
                                <w:t>DLBDSIPWP01_MC_schwer/Lektion 05</w:t>
                              </w:r>
                            </w:p>
                          </w:txbxContent>
                        </wps:txbx>
                        <wps:bodyPr rot="0" vert="horz" wrap="square" lIns="0" tIns="0" rIns="0" bIns="0" anchor="t" anchorCtr="0" upright="1">
                          <a:noAutofit/>
                        </wps:bodyPr>
                      </wps:wsp>
                    </wpg:wgp>
                  </a:graphicData>
                </a:graphic>
              </wp:inline>
            </w:drawing>
          </mc:Choice>
          <mc:Fallback>
            <w:pict>
              <v:group w14:anchorId="00E202EE" id="docshapegroup1349" o:spid="_x0000_s236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qvO97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350" o:spid="_x0000_s236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">
                  <v:imagedata r:id="rId16" o:title=""/>
                </v:shape>
                <v:shape id="docshape1351" o:spid="_x0000_s236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70D4809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89 </w:t>
                        </w:r>
                        <w:r>
                          <w:rPr>
                            <w:b/>
                            <w:bCs/>
                            <w:color w:val="333333"/>
                            <w:sz w:val="30"/>
                            <w:lang w:val="de"/>
                          </w:rPr>
                          <w:t>von 190</w:t>
                        </w:r>
                      </w:p>
                      <w:p w14:paraId="2356AD53" w14:textId="77777777" w:rsidR="00860AA7" w:rsidRDefault="002774F7">
                        <w:pPr>
                          <w:spacing w:before="69"/>
                          <w:ind w:left="122"/>
                          <w:rPr>
                            <w:b/>
                            <w:sz w:val="15"/>
                          </w:rPr>
                        </w:pPr>
                        <w:r>
                          <w:rPr>
                            <w:b/>
                            <w:bCs/>
                            <w:sz w:val="15"/>
                            <w:lang w:val="de"/>
                          </w:rPr>
                          <w:t>DLBDSIPWP01_MC_schwer/Lektion 05</w:t>
                        </w:r>
                      </w:p>
                    </w:txbxContent>
                  </v:textbox>
                </v:shape>
                <w10:anchorlock/>
              </v:group>
            </w:pict>
          </mc:Fallback>
        </mc:AlternateContent>
      </w:r>
    </w:p>
    <w:p w14:paraId="1DDDE562" w14:textId="77777777" w:rsidR="00860AA7" w:rsidRDefault="00860AA7">
      <w:pPr>
        <w:pStyle w:val="Textkrper"/>
        <w:rPr>
          <w:sz w:val="20"/>
        </w:rPr>
      </w:pPr>
    </w:p>
    <w:p w14:paraId="64B5ACCD" w14:textId="3DD5F38E" w:rsidR="00860AA7" w:rsidRDefault="00B05AE5">
      <w:pPr>
        <w:pStyle w:val="Textkrper"/>
        <w:rPr>
          <w:sz w:val="10"/>
        </w:rPr>
      </w:pPr>
      <w:r>
        <w:rPr>
          <w:noProof/>
          <w:lang w:val="de"/>
        </w:rPr>
        <mc:AlternateContent>
          <mc:Choice Requires="wpg">
            <w:drawing>
              <wp:anchor distT="0" distB="0" distL="0" distR="0" simplePos="0" relativeHeight="487723520" behindDoc="1" locked="0" layoutInCell="1" allowOverlap="1" wp14:anchorId="324D9D15" wp14:editId="695AE612">
                <wp:simplePos x="0" y="0"/>
                <wp:positionH relativeFrom="page">
                  <wp:posOffset>561975</wp:posOffset>
                </wp:positionH>
                <wp:positionV relativeFrom="paragraph">
                  <wp:posOffset>92075</wp:posOffset>
                </wp:positionV>
                <wp:extent cx="6437630" cy="4896485"/>
                <wp:effectExtent l="0" t="0" r="1270" b="0"/>
                <wp:wrapTopAndBottom/>
                <wp:docPr id="895" name="docshapegroup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896485"/>
                          <a:chOff x="883" y="139"/>
                          <a:chExt cx="10138" cy="7711"/>
                        </a:xfrm>
                      </wpg:grpSpPr>
                      <pic:pic xmlns:pic="http://schemas.openxmlformats.org/drawingml/2006/picture">
                        <pic:nvPicPr>
                          <pic:cNvPr id="896" name="docshape13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83" y="139"/>
                            <a:ext cx="10138" cy="7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docshape13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05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docshape13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48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docshape1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691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docshape13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734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docshape13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51" y="723"/>
                            <a:ext cx="9355" cy="3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docshape1359"/>
                        <wps:cNvSpPr txBox="1">
                          <a:spLocks noChangeArrowheads="1"/>
                        </wps:cNvSpPr>
                        <wps:spPr bwMode="auto">
                          <a:xfrm>
                            <a:off x="1113" y="184"/>
                            <a:ext cx="96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C7D9" w14:textId="77777777" w:rsidR="00860AA7" w:rsidRDefault="002774F7">
                              <w:pPr>
                                <w:spacing w:line="270" w:lineRule="exact"/>
                                <w:rPr>
                                  <w:b/>
                                  <w:sz w:val="27"/>
                                </w:rPr>
                              </w:pPr>
                              <w:r>
                                <w:rPr>
                                  <w:b/>
                                  <w:bCs/>
                                  <w:color w:val="333333"/>
                                  <w:sz w:val="27"/>
                                  <w:lang w:val="de"/>
                                </w:rPr>
                                <w:t>Sehen Sie sich den abgebildeten Code genau an.</w:t>
                              </w:r>
                            </w:p>
                          </w:txbxContent>
                        </wps:txbx>
                        <wps:bodyPr rot="0" vert="horz" wrap="square" lIns="0" tIns="0" rIns="0" bIns="0" anchor="t" anchorCtr="0" upright="1">
                          <a:noAutofit/>
                        </wps:bodyPr>
                      </wps:wsp>
                      <wps:wsp>
                        <wps:cNvPr id="903" name="docshape1360"/>
                        <wps:cNvSpPr txBox="1">
                          <a:spLocks noChangeArrowheads="1"/>
                        </wps:cNvSpPr>
                        <wps:spPr bwMode="auto">
                          <a:xfrm>
                            <a:off x="1113" y="4319"/>
                            <a:ext cx="9685"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87E9" w14:textId="77777777" w:rsidR="00860AA7" w:rsidRDefault="002774F7">
                              <w:pPr>
                                <w:spacing w:line="270" w:lineRule="exact"/>
                                <w:rPr>
                                  <w:b/>
                                  <w:sz w:val="27"/>
                                </w:rPr>
                              </w:pPr>
                              <w:r>
                                <w:rPr>
                                  <w:b/>
                                  <w:bCs/>
                                  <w:color w:val="333333"/>
                                  <w:sz w:val="27"/>
                                  <w:lang w:val="de"/>
                                </w:rPr>
                                <w:t>Welche zwei Ausnahmen können bei dessen Ausführung möglicherweise auftreten?</w:t>
                              </w:r>
                            </w:p>
                          </w:txbxContent>
                        </wps:txbx>
                        <wps:bodyPr rot="0" vert="horz" wrap="square" lIns="0" tIns="0" rIns="0" bIns="0" anchor="t" anchorCtr="0" upright="1">
                          <a:noAutofit/>
                        </wps:bodyPr>
                      </wps:wsp>
                      <wps:wsp>
                        <wps:cNvPr id="904" name="docshape1361"/>
                        <wps:cNvSpPr txBox="1">
                          <a:spLocks noChangeArrowheads="1"/>
                        </wps:cNvSpPr>
                        <wps:spPr bwMode="auto">
                          <a:xfrm>
                            <a:off x="1113" y="5367"/>
                            <a:ext cx="644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4F10"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905" name="docshape1362"/>
                        <wps:cNvSpPr txBox="1">
                          <a:spLocks noChangeArrowheads="1"/>
                        </wps:cNvSpPr>
                        <wps:spPr bwMode="auto">
                          <a:xfrm>
                            <a:off x="1820" y="6056"/>
                            <a:ext cx="43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7792" w14:textId="77777777" w:rsidR="00860AA7" w:rsidRDefault="002774F7" w:rsidP="004F23D6">
                              <w:pPr>
                                <w:spacing w:line="210" w:lineRule="exact"/>
                                <w:rPr>
                                  <w:b/>
                                  <w:sz w:val="21"/>
                                </w:rPr>
                              </w:pPr>
                              <w:r>
                                <w:rPr>
                                  <w:b/>
                                  <w:bCs/>
                                  <w:color w:val="333333"/>
                                  <w:sz w:val="21"/>
                                  <w:lang w:val="de"/>
                                </w:rPr>
                                <w:t>NameError und SystemError</w:t>
                              </w:r>
                            </w:p>
                            <w:p w14:paraId="6338C70C" w14:textId="58F9F50A" w:rsidR="00860AA7" w:rsidRDefault="002774F7" w:rsidP="004F23D6">
                              <w:pPr>
                                <w:spacing w:line="430" w:lineRule="atLeast"/>
                                <w:ind w:right="18"/>
                                <w:rPr>
                                  <w:b/>
                                  <w:sz w:val="21"/>
                                </w:rPr>
                              </w:pPr>
                              <w:r>
                                <w:rPr>
                                  <w:b/>
                                  <w:bCs/>
                                  <w:color w:val="333333"/>
                                  <w:sz w:val="21"/>
                                  <w:lang w:val="de"/>
                                </w:rPr>
                                <w:t>NameError und ZeroDivisionError</w:t>
                              </w:r>
                              <w:r>
                                <w:rPr>
                                  <w:color w:val="333333"/>
                                  <w:sz w:val="21"/>
                                  <w:lang w:val="de"/>
                                </w:rPr>
                                <w:br/>
                              </w:r>
                              <w:r>
                                <w:rPr>
                                  <w:b/>
                                  <w:bCs/>
                                  <w:color w:val="333333"/>
                                  <w:sz w:val="21"/>
                                  <w:lang w:val="de"/>
                                </w:rPr>
                                <w:t>ValueError und ZeroDivisionError</w:t>
                              </w:r>
                              <w:r>
                                <w:rPr>
                                  <w:color w:val="333333"/>
                                  <w:sz w:val="21"/>
                                  <w:lang w:val="de"/>
                                </w:rPr>
                                <w:br/>
                              </w:r>
                              <w:r>
                                <w:rPr>
                                  <w:b/>
                                  <w:bCs/>
                                  <w:color w:val="333333"/>
                                  <w:sz w:val="21"/>
                                  <w:lang w:val="de"/>
                                </w:rPr>
                                <w:t>ValueError und NameError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D9D15" id="docshapegroup1352" o:spid="_x0000_s2364" style="position:absolute;margin-left:44.25pt;margin-top:7.25pt;width:506.9pt;height:385.55pt;z-index:-15592960;mso-wrap-distance-left:0;mso-wrap-distance-right:0;mso-position-horizontal-relative:page;mso-position-vertical-relative:text" coordorigin="883,139" coordsize="10138,77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">
                <v:shape id="docshape1353" o:spid="_x0000_s2365" type="#_x0000_t75" style="position:absolute;left:883;top:139;width:1013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">
                  <v:imagedata r:id="rId160" o:title=""/>
                </v:shape>
                <v:shape id="docshape1354" o:spid="_x0000_s2366" type="#_x0000_t75" style="position:absolute;left:1420;top:605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">
                  <v:imagedata r:id="rId12" o:title=""/>
                </v:shape>
                <v:shape id="docshape1355" o:spid="_x0000_s2367" type="#_x0000_t75" style="position:absolute;left:1420;top:648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">
                  <v:imagedata r:id="rId12" o:title=""/>
                </v:shape>
                <v:shape id="docshape1356" o:spid="_x0000_s2368" type="#_x0000_t75" style="position:absolute;left:1420;top:691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">
                  <v:imagedata r:id="rId12" o:title=""/>
                </v:shape>
                <v:shape id="docshape1357" o:spid="_x0000_s2369" type="#_x0000_t75" style="position:absolute;left:1420;top:734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">
                  <v:imagedata r:id="rId12" o:title=""/>
                </v:shape>
                <v:shape id="docshape1358" o:spid="_x0000_s2370" type="#_x0000_t75" style="position:absolute;left:1251;top:723;width:93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">
                  <v:imagedata r:id="rId161" o:title=""/>
                </v:shape>
                <v:shape id="docshape1359" o:spid="_x0000_s2371" type="#_x0000_t202" style="position:absolute;left:1113;top:184;width:96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2F6C7D9" w14:textId="77777777" w:rsidR="00860AA7" w:rsidRDefault="002774F7">
                        <w:pPr>
                          <w:spacing w:line="270" w:lineRule="exact"/>
                          <w:rPr>
                            <w:b/>
                            <w:sz w:val="27"/>
                          </w:rPr>
                        </w:pPr>
                        <w:r>
                          <w:rPr>
                            <w:b/>
                            <w:bCs/>
                            <w:color w:val="333333"/>
                            <w:sz w:val="27"/>
                            <w:lang w:val="de"/>
                          </w:rPr>
                          <w:t>Sehen Sie sich den abgebildeten Code genau an.</w:t>
                        </w:r>
                      </w:p>
                    </w:txbxContent>
                  </v:textbox>
                </v:shape>
                <v:shape id="docshape1360" o:spid="_x0000_s2372" type="#_x0000_t202" style="position:absolute;left:1113;top:4319;width:9685;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DC587E9" w14:textId="77777777" w:rsidR="00860AA7" w:rsidRDefault="002774F7">
                        <w:pPr>
                          <w:spacing w:line="270" w:lineRule="exact"/>
                          <w:rPr>
                            <w:b/>
                            <w:sz w:val="27"/>
                          </w:rPr>
                        </w:pPr>
                        <w:r>
                          <w:rPr>
                            <w:b/>
                            <w:bCs/>
                            <w:color w:val="333333"/>
                            <w:sz w:val="27"/>
                            <w:lang w:val="de"/>
                          </w:rPr>
                          <w:t>Welche zwei Ausnahmen können bei dessen Ausführung möglicherweise auftreten?</w:t>
                        </w:r>
                      </w:p>
                    </w:txbxContent>
                  </v:textbox>
                </v:shape>
                <v:shape id="docshape1361" o:spid="_x0000_s2373" type="#_x0000_t202" style="position:absolute;left:1113;top:5367;width:644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0E794F10"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62" o:spid="_x0000_s2374" type="#_x0000_t202" style="position:absolute;left:1820;top:6056;width:43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09357792" w14:textId="77777777" w:rsidR="00860AA7" w:rsidRDefault="002774F7" w:rsidP="004F23D6">
                        <w:pPr>
                          <w:spacing w:line="210" w:lineRule="exact"/>
                          <w:rPr>
                            <w:b/>
                            <w:sz w:val="21"/>
                          </w:rPr>
                        </w:pPr>
                        <w:r>
                          <w:rPr>
                            <w:b/>
                            <w:bCs/>
                            <w:color w:val="333333"/>
                            <w:sz w:val="21"/>
                            <w:lang w:val="de"/>
                          </w:rPr>
                          <w:t>NameError und SystemError</w:t>
                        </w:r>
                      </w:p>
                      <w:p w14:paraId="6338C70C" w14:textId="58F9F50A" w:rsidR="00860AA7" w:rsidRDefault="002774F7" w:rsidP="004F23D6">
                        <w:pPr>
                          <w:spacing w:line="430" w:lineRule="atLeast"/>
                          <w:ind w:right="18"/>
                          <w:rPr>
                            <w:b/>
                            <w:sz w:val="21"/>
                          </w:rPr>
                        </w:pPr>
                        <w:r>
                          <w:rPr>
                            <w:b/>
                            <w:bCs/>
                            <w:color w:val="333333"/>
                            <w:sz w:val="21"/>
                            <w:lang w:val="de"/>
                          </w:rPr>
                          <w:t>NameError und ZeroDivisionError</w:t>
                        </w:r>
                        <w:r>
                          <w:rPr>
                            <w:color w:val="333333"/>
                            <w:sz w:val="21"/>
                            <w:lang w:val="de"/>
                          </w:rPr>
                          <w:br/>
                        </w:r>
                        <w:r>
                          <w:rPr>
                            <w:b/>
                            <w:bCs/>
                            <w:color w:val="333333"/>
                            <w:sz w:val="21"/>
                            <w:lang w:val="de"/>
                          </w:rPr>
                          <w:t>ValueError und ZeroDivisionError</w:t>
                        </w:r>
                        <w:r>
                          <w:rPr>
                            <w:color w:val="333333"/>
                            <w:sz w:val="21"/>
                            <w:lang w:val="de"/>
                          </w:rPr>
                          <w:br/>
                        </w:r>
                        <w:r>
                          <w:rPr>
                            <w:b/>
                            <w:bCs/>
                            <w:color w:val="333333"/>
                            <w:sz w:val="21"/>
                            <w:lang w:val="de"/>
                          </w:rPr>
                          <w:t>ValueError und NameError</w:t>
                        </w:r>
                      </w:p>
                    </w:txbxContent>
                  </v:textbox>
                </v:shape>
                <w10:wrap type="topAndBottom" anchorx="page"/>
              </v:group>
            </w:pict>
          </mc:Fallback>
        </mc:AlternateContent>
      </w:r>
      <w:r>
        <w:rPr>
          <w:noProof/>
          <w:lang w:val="de"/>
        </w:rPr>
        <mc:AlternateContent>
          <mc:Choice Requires="wpg">
            <w:drawing>
              <wp:anchor distT="0" distB="0" distL="0" distR="0" simplePos="0" relativeHeight="487724032" behindDoc="1" locked="0" layoutInCell="1" allowOverlap="1" wp14:anchorId="668FEB3E" wp14:editId="546B3A2A">
                <wp:simplePos x="0" y="0"/>
                <wp:positionH relativeFrom="page">
                  <wp:posOffset>560705</wp:posOffset>
                </wp:positionH>
                <wp:positionV relativeFrom="paragraph">
                  <wp:posOffset>5179695</wp:posOffset>
                </wp:positionV>
                <wp:extent cx="6437630" cy="439420"/>
                <wp:effectExtent l="0" t="0" r="0" b="0"/>
                <wp:wrapTopAndBottom/>
                <wp:docPr id="892" name="docshapegroup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8157"/>
                          <a:chExt cx="10138" cy="692"/>
                        </a:xfrm>
                      </wpg:grpSpPr>
                      <pic:pic xmlns:pic="http://schemas.openxmlformats.org/drawingml/2006/picture">
                        <pic:nvPicPr>
                          <pic:cNvPr id="893" name="docshape13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3" y="815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docshape1365"/>
                        <wps:cNvSpPr txBox="1">
                          <a:spLocks noChangeArrowheads="1"/>
                        </wps:cNvSpPr>
                        <wps:spPr bwMode="auto">
                          <a:xfrm>
                            <a:off x="883" y="8157"/>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31DE" w14:textId="77777777" w:rsidR="00860AA7" w:rsidRDefault="002774F7">
                              <w:pPr>
                                <w:spacing w:before="168"/>
                                <w:ind w:left="230"/>
                                <w:rPr>
                                  <w:rFonts w:ascii="Calibri"/>
                                  <w:b/>
                                  <w:sz w:val="21"/>
                                </w:rPr>
                              </w:pPr>
                              <w:r>
                                <w:rPr>
                                  <w:rFonts w:ascii="Calibri" w:hAnsi="Calibri"/>
                                  <w:b/>
                                  <w:bCs/>
                                  <w:color w:val="FFFFFF"/>
                                  <w:sz w:val="21"/>
                                  <w:lang w:val="de"/>
                                </w:rPr>
                                <w:t>Richtige Antwort: ValueError und ZeroDivisionError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FEB3E" id="docshapegroup1363" o:spid="_x0000_s2375" style="position:absolute;margin-left:44.15pt;margin-top:407.85pt;width:506.9pt;height:34.6pt;z-index:-15592448;mso-wrap-distance-left:0;mso-wrap-distance-right:0;mso-position-horizontal-relative:page;mso-position-vertical-relative:text" coordorigin="883,8157"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">
                <v:shape id="docshape1364" o:spid="_x0000_s2376" type="#_x0000_t75" style="position:absolute;left:883;top:8157;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">
                  <v:imagedata r:id="rId54" o:title=""/>
                </v:shape>
                <v:shape id="docshape1365" o:spid="_x0000_s2377" type="#_x0000_t202" style="position:absolute;left:883;top:8157;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690B31DE" w14:textId="77777777" w:rsidR="00860AA7" w:rsidRDefault="002774F7">
                        <w:pPr>
                          <w:spacing w:before="168"/>
                          <w:ind w:left="230"/>
                          <w:rPr>
                            <w:rFonts w:ascii="Calibri"/>
                            <w:b/>
                            <w:sz w:val="21"/>
                          </w:rPr>
                        </w:pPr>
                        <w:r>
                          <w:rPr>
                            <w:rFonts w:ascii="Calibri" w:hAnsi="Calibri"/>
                            <w:b/>
                            <w:bCs/>
                            <w:color w:val="FFFFFF"/>
                            <w:sz w:val="21"/>
                            <w:lang w:val="de"/>
                          </w:rPr>
                          <w:t>Richtige Antwort: ValueError und ZeroDivisionError</w:t>
                        </w:r>
                      </w:p>
                    </w:txbxContent>
                  </v:textbox>
                </v:shape>
                <w10:wrap type="topAndBottom" anchorx="page"/>
              </v:group>
            </w:pict>
          </mc:Fallback>
        </mc:AlternateContent>
      </w:r>
    </w:p>
    <w:p w14:paraId="28B32A43" w14:textId="77777777" w:rsidR="00860AA7" w:rsidRDefault="00860AA7">
      <w:pPr>
        <w:pStyle w:val="Textkrper"/>
        <w:spacing w:before="7"/>
        <w:rPr>
          <w:sz w:val="24"/>
        </w:rPr>
      </w:pPr>
    </w:p>
    <w:p w14:paraId="7C69147E" w14:textId="77777777" w:rsidR="00860AA7" w:rsidRDefault="00860AA7">
      <w:pPr>
        <w:rPr>
          <w:sz w:val="24"/>
        </w:rPr>
        <w:sectPr w:rsidR="00860AA7">
          <w:pgSz w:w="11900" w:h="16840"/>
          <w:pgMar w:top="580" w:right="760" w:bottom="940" w:left="780" w:header="0" w:footer="758" w:gutter="0"/>
          <w:cols w:space="720"/>
        </w:sectPr>
      </w:pPr>
    </w:p>
    <w:p w14:paraId="664422E7" w14:textId="78F27D20"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3A40A7B4" wp14:editId="65E763F4">
                <wp:extent cx="6437630" cy="663575"/>
                <wp:effectExtent l="0" t="0" r="2540" b="6350"/>
                <wp:docPr id="889" name="docshapegroup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890" name="docshape1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docshape136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C4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90 </w:t>
                              </w:r>
                              <w:r>
                                <w:rPr>
                                  <w:b/>
                                  <w:bCs/>
                                  <w:color w:val="333333"/>
                                  <w:sz w:val="30"/>
                                  <w:lang w:val="de"/>
                                </w:rPr>
                                <w:t>von 190</w:t>
                              </w:r>
                            </w:p>
                            <w:p w14:paraId="0BED79EF"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3A40A7B4" id="docshapegroup1366" o:spid="_x0000_s237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N5tz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367" o:spid="_x0000_s237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">
                  <v:imagedata r:id="rId16" o:title=""/>
                </v:shape>
                <v:shape id="docshape1368" o:spid="_x0000_s238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22B4C4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90 </w:t>
                        </w:r>
                        <w:r>
                          <w:rPr>
                            <w:b/>
                            <w:bCs/>
                            <w:color w:val="333333"/>
                            <w:sz w:val="30"/>
                            <w:lang w:val="de"/>
                          </w:rPr>
                          <w:t>von 190</w:t>
                        </w:r>
                      </w:p>
                      <w:p w14:paraId="0BED79EF"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5EFBDEF1" w14:textId="77777777" w:rsidR="00860AA7" w:rsidRDefault="00860AA7">
      <w:pPr>
        <w:pStyle w:val="Textkrper"/>
        <w:rPr>
          <w:sz w:val="20"/>
        </w:rPr>
      </w:pPr>
    </w:p>
    <w:p w14:paraId="7FA4BA62" w14:textId="29BC394B" w:rsidR="00860AA7" w:rsidRDefault="00B05AE5">
      <w:pPr>
        <w:pStyle w:val="Textkrper"/>
        <w:rPr>
          <w:sz w:val="10"/>
        </w:rPr>
      </w:pPr>
      <w:r>
        <w:rPr>
          <w:noProof/>
          <w:lang w:val="de"/>
        </w:rPr>
        <mc:AlternateContent>
          <mc:Choice Requires="wpg">
            <w:drawing>
              <wp:anchor distT="0" distB="0" distL="0" distR="0" simplePos="0" relativeHeight="487725056" behindDoc="1" locked="0" layoutInCell="1" allowOverlap="1" wp14:anchorId="7240F6DD" wp14:editId="5A1587B9">
                <wp:simplePos x="0" y="0"/>
                <wp:positionH relativeFrom="page">
                  <wp:posOffset>561975</wp:posOffset>
                </wp:positionH>
                <wp:positionV relativeFrom="paragraph">
                  <wp:posOffset>92075</wp:posOffset>
                </wp:positionV>
                <wp:extent cx="6437630" cy="2545715"/>
                <wp:effectExtent l="0" t="0" r="1270" b="6985"/>
                <wp:wrapTopAndBottom/>
                <wp:docPr id="880" name="docshapegroup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39"/>
                          <a:chExt cx="10138" cy="4009"/>
                        </a:xfrm>
                      </wpg:grpSpPr>
                      <pic:pic xmlns:pic="http://schemas.openxmlformats.org/drawingml/2006/picture">
                        <pic:nvPicPr>
                          <pic:cNvPr id="881" name="docshape13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docshape13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docshape1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docshape13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docshape1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docshape1375"/>
                        <wps:cNvSpPr txBox="1">
                          <a:spLocks noChangeArrowheads="1"/>
                        </wps:cNvSpPr>
                        <wps:spPr bwMode="auto">
                          <a:xfrm>
                            <a:off x="1113" y="310"/>
                            <a:ext cx="976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D7B1" w14:textId="10DE92AF" w:rsidR="00860AA7" w:rsidRDefault="002774F7" w:rsidP="004F23D6">
                              <w:pPr>
                                <w:spacing w:line="268" w:lineRule="exact"/>
                                <w:rPr>
                                  <w:b/>
                                  <w:sz w:val="27"/>
                                </w:rPr>
                              </w:pPr>
                              <w:r>
                                <w:rPr>
                                  <w:b/>
                                  <w:bCs/>
                                  <w:color w:val="333333"/>
                                  <w:sz w:val="27"/>
                                  <w:lang w:val="de"/>
                                </w:rPr>
                                <w:t>In Ihrem Programm gibt es ein Segment, bei dessen Ausführung mit einiger Wahrscheinlichkeit Ausnahmen auftreten.</w:t>
                              </w:r>
                            </w:p>
                            <w:p w14:paraId="06FA7526" w14:textId="77777777" w:rsidR="00860AA7" w:rsidRDefault="002774F7">
                              <w:pPr>
                                <w:spacing w:line="309" w:lineRule="exact"/>
                                <w:rPr>
                                  <w:b/>
                                  <w:sz w:val="27"/>
                                </w:rPr>
                              </w:pPr>
                              <w:r>
                                <w:rPr>
                                  <w:b/>
                                  <w:bCs/>
                                  <w:color w:val="333333"/>
                                  <w:sz w:val="27"/>
                                  <w:lang w:val="de"/>
                                </w:rPr>
                                <w:t>Wie lautet das Schlüsselwort, mit dem Sie einen Block zur Ausnahmebehandlung einleiten?</w:t>
                              </w:r>
                            </w:p>
                          </w:txbxContent>
                        </wps:txbx>
                        <wps:bodyPr rot="0" vert="horz" wrap="square" lIns="0" tIns="0" rIns="0" bIns="0" anchor="t" anchorCtr="0" upright="1">
                          <a:noAutofit/>
                        </wps:bodyPr>
                      </wps:wsp>
                      <wps:wsp>
                        <wps:cNvPr id="887" name="docshape1376"/>
                        <wps:cNvSpPr txBox="1">
                          <a:spLocks noChangeArrowheads="1"/>
                        </wps:cNvSpPr>
                        <wps:spPr bwMode="auto">
                          <a:xfrm>
                            <a:off x="1113" y="1665"/>
                            <a:ext cx="50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B8E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888" name="docshape1377"/>
                        <wps:cNvSpPr txBox="1">
                          <a:spLocks noChangeArrowheads="1"/>
                        </wps:cNvSpPr>
                        <wps:spPr bwMode="auto">
                          <a:xfrm>
                            <a:off x="1820" y="2354"/>
                            <a:ext cx="24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B0591" w14:textId="77777777" w:rsidR="00860AA7" w:rsidRDefault="002774F7">
                              <w:pPr>
                                <w:spacing w:line="210" w:lineRule="exact"/>
                                <w:rPr>
                                  <w:b/>
                                  <w:sz w:val="21"/>
                                </w:rPr>
                              </w:pPr>
                              <w:r>
                                <w:rPr>
                                  <w:b/>
                                  <w:bCs/>
                                  <w:color w:val="333333"/>
                                  <w:sz w:val="21"/>
                                  <w:lang w:val="de"/>
                                </w:rPr>
                                <w:t>error</w:t>
                              </w:r>
                            </w:p>
                            <w:p w14:paraId="7C317CD0" w14:textId="7E3FC160" w:rsidR="00860AA7" w:rsidRDefault="002774F7">
                              <w:pPr>
                                <w:spacing w:line="430" w:lineRule="atLeast"/>
                                <w:ind w:right="14"/>
                                <w:rPr>
                                  <w:b/>
                                  <w:sz w:val="21"/>
                                </w:rPr>
                              </w:pPr>
                              <w:r>
                                <w:rPr>
                                  <w:b/>
                                  <w:bCs/>
                                  <w:color w:val="333333"/>
                                  <w:sz w:val="21"/>
                                  <w:lang w:val="de"/>
                                </w:rPr>
                                <w:t>try</w:t>
                              </w:r>
                              <w:r>
                                <w:rPr>
                                  <w:color w:val="333333"/>
                                  <w:sz w:val="21"/>
                                  <w:lang w:val="de"/>
                                </w:rPr>
                                <w:br/>
                              </w:r>
                              <w:r>
                                <w:rPr>
                                  <w:b/>
                                  <w:bCs/>
                                  <w:color w:val="333333"/>
                                  <w:sz w:val="21"/>
                                  <w:lang w:val="de"/>
                                </w:rPr>
                                <w:t>handle</w:t>
                              </w:r>
                              <w:r>
                                <w:rPr>
                                  <w:color w:val="333333"/>
                                  <w:sz w:val="21"/>
                                  <w:lang w:val="de"/>
                                </w:rPr>
                                <w:br/>
                              </w:r>
                              <w:r>
                                <w:rPr>
                                  <w:b/>
                                  <w:bCs/>
                                  <w:color w:val="333333"/>
                                  <w:sz w:val="21"/>
                                  <w:lang w:val="de"/>
                                </w:rPr>
                                <w:t>exception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0F6DD" id="docshapegroup1369" o:spid="_x0000_s2381" style="position:absolute;margin-left:44.25pt;margin-top:7.25pt;width:506.9pt;height:200.45pt;z-index:-15591424;mso-wrap-distance-left:0;mso-wrap-distance-right:0;mso-position-horizontal-relative:page;mso-position-vertical-relative:text" coordorigin="883,139"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">
                <v:shape id="docshape1370" o:spid="_x0000_s238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">
                  <v:imagedata r:id="rId40" o:title=""/>
                </v:shape>
                <v:shape id="docshape1371" o:spid="_x0000_s2383"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">
                  <v:imagedata r:id="rId12" o:title=""/>
                </v:shape>
                <v:shape id="docshape1372" o:spid="_x0000_s2384"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">
                  <v:imagedata r:id="rId12" o:title=""/>
                </v:shape>
                <v:shape id="docshape1373" o:spid="_x0000_s2385"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">
                  <v:imagedata r:id="rId12" o:title=""/>
                </v:shape>
                <v:shape id="docshape1374" o:spid="_x0000_s2386"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">
                  <v:imagedata r:id="rId12" o:title=""/>
                </v:shape>
                <v:shape id="docshape1375" o:spid="_x0000_s2387" type="#_x0000_t202" style="position:absolute;left:1113;top:310;width:976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2A57D7B1" w14:textId="10DE92AF" w:rsidR="00860AA7" w:rsidRDefault="002774F7" w:rsidP="004F23D6">
                        <w:pPr>
                          <w:spacing w:line="268" w:lineRule="exact"/>
                          <w:rPr>
                            <w:b/>
                            <w:sz w:val="27"/>
                          </w:rPr>
                        </w:pPr>
                        <w:r>
                          <w:rPr>
                            <w:b/>
                            <w:bCs/>
                            <w:color w:val="333333"/>
                            <w:sz w:val="27"/>
                            <w:lang w:val="de"/>
                          </w:rPr>
                          <w:t>In Ihrem Programm gibt es ein Segment, bei dessen Ausführung mit einiger Wahrscheinlichkeit Ausnahmen auftreten.</w:t>
                        </w:r>
                      </w:p>
                      <w:p w14:paraId="06FA7526" w14:textId="77777777" w:rsidR="00860AA7" w:rsidRDefault="002774F7">
                        <w:pPr>
                          <w:spacing w:line="309" w:lineRule="exact"/>
                          <w:rPr>
                            <w:b/>
                            <w:sz w:val="27"/>
                          </w:rPr>
                        </w:pPr>
                        <w:r>
                          <w:rPr>
                            <w:b/>
                            <w:bCs/>
                            <w:color w:val="333333"/>
                            <w:sz w:val="27"/>
                            <w:lang w:val="de"/>
                          </w:rPr>
                          <w:t>Wie lautet das Schlüsselwort, mit dem Sie einen Block zur Ausnahmebehandlung einleiten?</w:t>
                        </w:r>
                      </w:p>
                    </w:txbxContent>
                  </v:textbox>
                </v:shape>
                <v:shape id="docshape1376" o:spid="_x0000_s2388" type="#_x0000_t202" style="position:absolute;left:1113;top:1665;width:502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5B43B8E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77" o:spid="_x0000_s2389" type="#_x0000_t202" style="position:absolute;left:1820;top:2354;width:24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5E9B0591" w14:textId="77777777" w:rsidR="00860AA7" w:rsidRDefault="002774F7">
                        <w:pPr>
                          <w:spacing w:line="210" w:lineRule="exact"/>
                          <w:rPr>
                            <w:b/>
                            <w:sz w:val="21"/>
                          </w:rPr>
                        </w:pPr>
                        <w:r>
                          <w:rPr>
                            <w:b/>
                            <w:bCs/>
                            <w:color w:val="333333"/>
                            <w:sz w:val="21"/>
                            <w:lang w:val="de"/>
                          </w:rPr>
                          <w:t>error</w:t>
                        </w:r>
                      </w:p>
                      <w:p w14:paraId="7C317CD0" w14:textId="7E3FC160" w:rsidR="00860AA7" w:rsidRDefault="002774F7">
                        <w:pPr>
                          <w:spacing w:line="430" w:lineRule="atLeast"/>
                          <w:ind w:right="14"/>
                          <w:rPr>
                            <w:b/>
                            <w:sz w:val="21"/>
                          </w:rPr>
                        </w:pPr>
                        <w:r>
                          <w:rPr>
                            <w:b/>
                            <w:bCs/>
                            <w:color w:val="333333"/>
                            <w:sz w:val="21"/>
                            <w:lang w:val="de"/>
                          </w:rPr>
                          <w:t>try</w:t>
                        </w:r>
                        <w:r>
                          <w:rPr>
                            <w:color w:val="333333"/>
                            <w:sz w:val="21"/>
                            <w:lang w:val="de"/>
                          </w:rPr>
                          <w:br/>
                        </w:r>
                        <w:r>
                          <w:rPr>
                            <w:b/>
                            <w:bCs/>
                            <w:color w:val="333333"/>
                            <w:sz w:val="21"/>
                            <w:lang w:val="de"/>
                          </w:rPr>
                          <w:t>handle</w:t>
                        </w:r>
                        <w:r>
                          <w:rPr>
                            <w:color w:val="333333"/>
                            <w:sz w:val="21"/>
                            <w:lang w:val="de"/>
                          </w:rPr>
                          <w:br/>
                        </w:r>
                        <w:r>
                          <w:rPr>
                            <w:b/>
                            <w:bCs/>
                            <w:color w:val="333333"/>
                            <w:sz w:val="21"/>
                            <w:lang w:val="de"/>
                          </w:rPr>
                          <w:t>exception</w:t>
                        </w:r>
                      </w:p>
                    </w:txbxContent>
                  </v:textbox>
                </v:shape>
                <w10:wrap type="topAndBottom" anchorx="page"/>
              </v:group>
            </w:pict>
          </mc:Fallback>
        </mc:AlternateContent>
      </w:r>
      <w:r>
        <w:rPr>
          <w:noProof/>
          <w:lang w:val="de"/>
        </w:rPr>
        <mc:AlternateContent>
          <mc:Choice Requires="wpg">
            <w:drawing>
              <wp:anchor distT="0" distB="0" distL="0" distR="0" simplePos="0" relativeHeight="487725568" behindDoc="1" locked="0" layoutInCell="1" allowOverlap="1" wp14:anchorId="414B66C2" wp14:editId="57A3EB41">
                <wp:simplePos x="0" y="0"/>
                <wp:positionH relativeFrom="page">
                  <wp:posOffset>560705</wp:posOffset>
                </wp:positionH>
                <wp:positionV relativeFrom="paragraph">
                  <wp:posOffset>2829560</wp:posOffset>
                </wp:positionV>
                <wp:extent cx="6437630" cy="439420"/>
                <wp:effectExtent l="0" t="0" r="0" b="0"/>
                <wp:wrapTopAndBottom/>
                <wp:docPr id="877" name="docshapegroup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878" name="docshape13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docshape1380"/>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5997" w14:textId="77777777" w:rsidR="00860AA7" w:rsidRDefault="002774F7">
                              <w:pPr>
                                <w:spacing w:before="168"/>
                                <w:ind w:left="230"/>
                                <w:rPr>
                                  <w:rFonts w:ascii="Calibri"/>
                                  <w:b/>
                                  <w:sz w:val="21"/>
                                </w:rPr>
                              </w:pPr>
                              <w:r>
                                <w:rPr>
                                  <w:rFonts w:ascii="Calibri" w:hAnsi="Calibri"/>
                                  <w:b/>
                                  <w:bCs/>
                                  <w:color w:val="FFFFFF"/>
                                  <w:sz w:val="21"/>
                                  <w:lang w:val="de"/>
                                </w:rPr>
                                <w:t>Richtige Antwort: 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B66C2" id="docshapegroup1378" o:spid="_x0000_s2390" style="position:absolute;margin-left:44.15pt;margin-top:222.8pt;width:506.9pt;height:34.6pt;z-index:-15590912;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">
                <v:shape id="docshape1379" o:spid="_x0000_s2391"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">
                  <v:imagedata r:id="rId20" o:title=""/>
                </v:shape>
                <v:shape id="docshape1380" o:spid="_x0000_s2392"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19965997" w14:textId="77777777" w:rsidR="00860AA7" w:rsidRDefault="002774F7">
                        <w:pPr>
                          <w:spacing w:before="168"/>
                          <w:ind w:left="230"/>
                          <w:rPr>
                            <w:rFonts w:ascii="Calibri"/>
                            <w:b/>
                            <w:sz w:val="21"/>
                          </w:rPr>
                        </w:pPr>
                        <w:r>
                          <w:rPr>
                            <w:rFonts w:ascii="Calibri" w:hAnsi="Calibri"/>
                            <w:b/>
                            <w:bCs/>
                            <w:color w:val="FFFFFF"/>
                            <w:sz w:val="21"/>
                            <w:lang w:val="de"/>
                          </w:rPr>
                          <w:t>Richtige Antwort: try</w:t>
                        </w:r>
                      </w:p>
                    </w:txbxContent>
                  </v:textbox>
                </v:shape>
                <w10:wrap type="topAndBottom" anchorx="page"/>
              </v:group>
            </w:pict>
          </mc:Fallback>
        </mc:AlternateContent>
      </w:r>
    </w:p>
    <w:p w14:paraId="6D8F44F3" w14:textId="77777777" w:rsidR="00860AA7" w:rsidRDefault="00860AA7">
      <w:pPr>
        <w:pStyle w:val="Textkrper"/>
        <w:spacing w:before="7"/>
        <w:rPr>
          <w:sz w:val="24"/>
        </w:rPr>
      </w:pPr>
    </w:p>
    <w:p w14:paraId="2C550827" w14:textId="77777777" w:rsidR="00860AA7" w:rsidRDefault="00860AA7">
      <w:pPr>
        <w:pStyle w:val="Textkrper"/>
        <w:rPr>
          <w:sz w:val="20"/>
        </w:rPr>
      </w:pPr>
    </w:p>
    <w:p w14:paraId="55268CF8" w14:textId="535AE6C2" w:rsidR="00860AA7" w:rsidRDefault="00B05AE5">
      <w:pPr>
        <w:pStyle w:val="Textkrper"/>
        <w:spacing w:before="3"/>
        <w:rPr>
          <w:sz w:val="11"/>
        </w:rPr>
      </w:pPr>
      <w:r>
        <w:rPr>
          <w:noProof/>
          <w:lang w:val="de"/>
        </w:rPr>
        <mc:AlternateContent>
          <mc:Choice Requires="wpg">
            <w:drawing>
              <wp:anchor distT="0" distB="0" distL="0" distR="0" simplePos="0" relativeHeight="487726080" behindDoc="1" locked="0" layoutInCell="1" allowOverlap="1" wp14:anchorId="04B1FEAA" wp14:editId="6177FE12">
                <wp:simplePos x="0" y="0"/>
                <wp:positionH relativeFrom="page">
                  <wp:posOffset>560705</wp:posOffset>
                </wp:positionH>
                <wp:positionV relativeFrom="paragraph">
                  <wp:posOffset>97790</wp:posOffset>
                </wp:positionV>
                <wp:extent cx="6437630" cy="663575"/>
                <wp:effectExtent l="0" t="0" r="0" b="0"/>
                <wp:wrapTopAndBottom/>
                <wp:docPr id="874" name="docshapegroup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875" name="docshape13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docshape138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91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91 </w:t>
                              </w:r>
                              <w:r>
                                <w:rPr>
                                  <w:b/>
                                  <w:bCs/>
                                  <w:color w:val="333333"/>
                                  <w:sz w:val="30"/>
                                  <w:lang w:val="de"/>
                                </w:rPr>
                                <w:t>von 190</w:t>
                              </w:r>
                            </w:p>
                            <w:p w14:paraId="18E37851"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1FEAA" id="docshapegroup1381" o:spid="_x0000_s2393" style="position:absolute;margin-left:44.15pt;margin-top:7.7pt;width:506.9pt;height:52.25pt;z-index:-1559040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">
                <v:shape id="docshape1382" o:spid="_x0000_s239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">
                  <v:imagedata r:id="rId37" o:title=""/>
                </v:shape>
                <v:shape id="docshape1383" o:spid="_x0000_s239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32AC591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91 </w:t>
                        </w:r>
                        <w:r>
                          <w:rPr>
                            <w:b/>
                            <w:bCs/>
                            <w:color w:val="333333"/>
                            <w:sz w:val="30"/>
                            <w:lang w:val="de"/>
                          </w:rPr>
                          <w:t>von 190</w:t>
                        </w:r>
                      </w:p>
                      <w:p w14:paraId="18E37851" w14:textId="77777777" w:rsidR="00860AA7" w:rsidRDefault="002774F7">
                        <w:pPr>
                          <w:spacing w:before="69"/>
                          <w:ind w:left="122"/>
                          <w:rPr>
                            <w:b/>
                            <w:sz w:val="15"/>
                          </w:rPr>
                        </w:pPr>
                        <w:r>
                          <w:rPr>
                            <w:b/>
                            <w:bCs/>
                            <w:sz w:val="15"/>
                            <w:lang w:val="de"/>
                          </w:rPr>
                          <w:t>DLBDSIPWP01_MC_mittel/Lektion 05</w:t>
                        </w:r>
                      </w:p>
                    </w:txbxContent>
                  </v:textbox>
                </v:shape>
                <w10:wrap type="topAndBottom" anchorx="page"/>
              </v:group>
            </w:pict>
          </mc:Fallback>
        </mc:AlternateContent>
      </w:r>
    </w:p>
    <w:p w14:paraId="42FAE6E7" w14:textId="77777777" w:rsidR="00860AA7" w:rsidRDefault="00860AA7">
      <w:pPr>
        <w:pStyle w:val="Textkrper"/>
        <w:rPr>
          <w:sz w:val="20"/>
        </w:rPr>
      </w:pPr>
    </w:p>
    <w:p w14:paraId="2E78F978" w14:textId="487288B1" w:rsidR="00860AA7" w:rsidRDefault="00B05AE5">
      <w:pPr>
        <w:pStyle w:val="Textkrper"/>
        <w:spacing w:before="3"/>
        <w:rPr>
          <w:sz w:val="11"/>
        </w:rPr>
      </w:pPr>
      <w:r>
        <w:rPr>
          <w:noProof/>
          <w:lang w:val="de"/>
        </w:rPr>
        <mc:AlternateContent>
          <mc:Choice Requires="wpg">
            <w:drawing>
              <wp:anchor distT="0" distB="0" distL="0" distR="0" simplePos="0" relativeHeight="487726592" behindDoc="1" locked="0" layoutInCell="1" allowOverlap="1" wp14:anchorId="3B837F99" wp14:editId="6CAC1A72">
                <wp:simplePos x="0" y="0"/>
                <wp:positionH relativeFrom="page">
                  <wp:posOffset>561975</wp:posOffset>
                </wp:positionH>
                <wp:positionV relativeFrom="paragraph">
                  <wp:posOffset>93980</wp:posOffset>
                </wp:positionV>
                <wp:extent cx="6437630" cy="2545715"/>
                <wp:effectExtent l="0" t="0" r="1270" b="6985"/>
                <wp:wrapTopAndBottom/>
                <wp:docPr id="865" name="docshapegroup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866" name="docshape13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 name="docshape1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docshape1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docshape1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docshape1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docshape1390"/>
                        <wps:cNvSpPr txBox="1">
                          <a:spLocks noChangeArrowheads="1"/>
                        </wps:cNvSpPr>
                        <wps:spPr bwMode="auto">
                          <a:xfrm>
                            <a:off x="1113" y="184"/>
                            <a:ext cx="973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E7B9" w14:textId="6EEA846C" w:rsidR="00860AA7" w:rsidRDefault="002774F7" w:rsidP="004F23D6">
                              <w:pPr>
                                <w:spacing w:line="268" w:lineRule="exact"/>
                                <w:rPr>
                                  <w:b/>
                                  <w:sz w:val="27"/>
                                </w:rPr>
                              </w:pPr>
                              <w:r>
                                <w:rPr>
                                  <w:b/>
                                  <w:bCs/>
                                  <w:color w:val="333333"/>
                                  <w:sz w:val="27"/>
                                  <w:lang w:val="de"/>
                                </w:rPr>
                                <w:t>Sie erwarten, dass bei der Ausführung Ihres Programms möglicherweise eine Division durch null auftritt.</w:t>
                              </w:r>
                            </w:p>
                            <w:p w14:paraId="65445AE7" w14:textId="77777777" w:rsidR="00860AA7" w:rsidRDefault="002774F7">
                              <w:pPr>
                                <w:spacing w:line="309" w:lineRule="exact"/>
                                <w:rPr>
                                  <w:b/>
                                  <w:sz w:val="27"/>
                                </w:rPr>
                              </w:pPr>
                              <w:r>
                                <w:rPr>
                                  <w:b/>
                                  <w:bCs/>
                                  <w:color w:val="333333"/>
                                  <w:sz w:val="27"/>
                                  <w:lang w:val="de"/>
                                </w:rPr>
                                <w:t>Mit welcher Codezeile können Sie einen Block zur Behandlung dieser speziellen Ausnahme einleiten?</w:t>
                              </w:r>
                            </w:p>
                          </w:txbxContent>
                        </wps:txbx>
                        <wps:bodyPr rot="0" vert="horz" wrap="square" lIns="0" tIns="0" rIns="0" bIns="0" anchor="t" anchorCtr="0" upright="1">
                          <a:noAutofit/>
                        </wps:bodyPr>
                      </wps:wsp>
                      <wps:wsp>
                        <wps:cNvPr id="872" name="docshape1391"/>
                        <wps:cNvSpPr txBox="1">
                          <a:spLocks noChangeArrowheads="1"/>
                        </wps:cNvSpPr>
                        <wps:spPr bwMode="auto">
                          <a:xfrm>
                            <a:off x="1113" y="1679"/>
                            <a:ext cx="719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6194"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873" name="docshape1392"/>
                        <wps:cNvSpPr txBox="1">
                          <a:spLocks noChangeArrowheads="1"/>
                        </wps:cNvSpPr>
                        <wps:spPr bwMode="auto">
                          <a:xfrm>
                            <a:off x="1820" y="2369"/>
                            <a:ext cx="42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7A70" w14:textId="77777777" w:rsidR="00860AA7" w:rsidRDefault="002774F7">
                              <w:pPr>
                                <w:spacing w:line="210" w:lineRule="exact"/>
                                <w:rPr>
                                  <w:b/>
                                  <w:sz w:val="21"/>
                                </w:rPr>
                              </w:pPr>
                              <w:r>
                                <w:rPr>
                                  <w:b/>
                                  <w:bCs/>
                                  <w:color w:val="333333"/>
                                  <w:sz w:val="21"/>
                                  <w:lang w:val="de"/>
                                </w:rPr>
                                <w:t>except ValueError:</w:t>
                              </w:r>
                            </w:p>
                            <w:p w14:paraId="7F24E2FD" w14:textId="7B64BE2D" w:rsidR="00860AA7" w:rsidRDefault="002774F7">
                              <w:pPr>
                                <w:spacing w:before="188" w:line="427" w:lineRule="auto"/>
                                <w:rPr>
                                  <w:b/>
                                  <w:sz w:val="21"/>
                                </w:rPr>
                              </w:pPr>
                              <w:r>
                                <w:rPr>
                                  <w:b/>
                                  <w:bCs/>
                                  <w:color w:val="333333"/>
                                  <w:sz w:val="21"/>
                                  <w:lang w:val="de"/>
                                </w:rPr>
                                <w:t>except ZeroDivisionError:</w:t>
                              </w:r>
                              <w:r>
                                <w:rPr>
                                  <w:color w:val="333333"/>
                                  <w:sz w:val="21"/>
                                  <w:lang w:val="de"/>
                                </w:rPr>
                                <w:br/>
                              </w:r>
                              <w:r>
                                <w:rPr>
                                  <w:b/>
                                  <w:bCs/>
                                  <w:color w:val="333333"/>
                                  <w:sz w:val="21"/>
                                  <w:lang w:val="de"/>
                                </w:rPr>
                                <w:t>try ZeroDivisionError:</w:t>
                              </w:r>
                            </w:p>
                            <w:p w14:paraId="45250EFA" w14:textId="77777777" w:rsidR="00860AA7" w:rsidRDefault="002774F7">
                              <w:pPr>
                                <w:spacing w:before="1"/>
                                <w:rPr>
                                  <w:b/>
                                  <w:sz w:val="21"/>
                                </w:rPr>
                              </w:pPr>
                              <w:r>
                                <w:rPr>
                                  <w:b/>
                                  <w:bCs/>
                                  <w:color w:val="333333"/>
                                  <w:sz w:val="21"/>
                                  <w:lang w:val="de"/>
                                </w:rPr>
                                <w:t>try ValueError: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7F99" id="docshapegroup1384" o:spid="_x0000_s2396" style="position:absolute;margin-left:44.25pt;margin-top:7.4pt;width:506.9pt;height:200.45pt;z-index:-15589888;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">
                <v:shape id="docshape1385" o:spid="_x0000_s2397"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">
                  <v:imagedata r:id="rId42" o:title=""/>
                </v:shape>
                <v:shape id="docshape1386" o:spid="_x0000_s2398"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">
                  <v:imagedata r:id="rId12" o:title=""/>
                </v:shape>
                <v:shape id="docshape1387" o:spid="_x0000_s2399"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">
                  <v:imagedata r:id="rId12" o:title=""/>
                </v:shape>
                <v:shape id="docshape1388" o:spid="_x0000_s2400"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">
                  <v:imagedata r:id="rId12" o:title=""/>
                </v:shape>
                <v:shape id="docshape1389" o:spid="_x0000_s2401"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">
                  <v:imagedata r:id="rId12" o:title=""/>
                </v:shape>
                <v:shape id="docshape1390" o:spid="_x0000_s2402" type="#_x0000_t202" style="position:absolute;left:1113;top:184;width:973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1196E7B9" w14:textId="6EEA846C" w:rsidR="00860AA7" w:rsidRDefault="002774F7" w:rsidP="004F23D6">
                        <w:pPr>
                          <w:spacing w:line="268" w:lineRule="exact"/>
                          <w:rPr>
                            <w:b/>
                            <w:sz w:val="27"/>
                          </w:rPr>
                        </w:pPr>
                        <w:r>
                          <w:rPr>
                            <w:b/>
                            <w:bCs/>
                            <w:color w:val="333333"/>
                            <w:sz w:val="27"/>
                            <w:lang w:val="de"/>
                          </w:rPr>
                          <w:t>Sie erwarten, dass bei der Ausführung Ihres Programms möglicherweise eine Division durch null auftritt.</w:t>
                        </w:r>
                      </w:p>
                      <w:p w14:paraId="65445AE7" w14:textId="77777777" w:rsidR="00860AA7" w:rsidRDefault="002774F7">
                        <w:pPr>
                          <w:spacing w:line="309" w:lineRule="exact"/>
                          <w:rPr>
                            <w:b/>
                            <w:sz w:val="27"/>
                          </w:rPr>
                        </w:pPr>
                        <w:r>
                          <w:rPr>
                            <w:b/>
                            <w:bCs/>
                            <w:color w:val="333333"/>
                            <w:sz w:val="27"/>
                            <w:lang w:val="de"/>
                          </w:rPr>
                          <w:t>Mit welcher Codezeile können Sie einen Block zur Behandlung dieser speziellen Ausnahme einleiten?</w:t>
                        </w:r>
                      </w:p>
                    </w:txbxContent>
                  </v:textbox>
                </v:shape>
                <v:shape id="docshape1391" o:spid="_x0000_s2403" type="#_x0000_t202" style="position:absolute;left:1113;top:1679;width:719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299E6194"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392" o:spid="_x0000_s2404" type="#_x0000_t202" style="position:absolute;left:1820;top:2369;width:42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1ECB7A70" w14:textId="77777777" w:rsidR="00860AA7" w:rsidRDefault="002774F7">
                        <w:pPr>
                          <w:spacing w:line="210" w:lineRule="exact"/>
                          <w:rPr>
                            <w:b/>
                            <w:sz w:val="21"/>
                          </w:rPr>
                        </w:pPr>
                        <w:r>
                          <w:rPr>
                            <w:b/>
                            <w:bCs/>
                            <w:color w:val="333333"/>
                            <w:sz w:val="21"/>
                            <w:lang w:val="de"/>
                          </w:rPr>
                          <w:t>except ValueError:</w:t>
                        </w:r>
                      </w:p>
                      <w:p w14:paraId="7F24E2FD" w14:textId="7B64BE2D" w:rsidR="00860AA7" w:rsidRDefault="002774F7">
                        <w:pPr>
                          <w:spacing w:before="188" w:line="427" w:lineRule="auto"/>
                          <w:rPr>
                            <w:b/>
                            <w:sz w:val="21"/>
                          </w:rPr>
                        </w:pPr>
                        <w:r>
                          <w:rPr>
                            <w:b/>
                            <w:bCs/>
                            <w:color w:val="333333"/>
                            <w:sz w:val="21"/>
                            <w:lang w:val="de"/>
                          </w:rPr>
                          <w:t>except ZeroDivisionError:</w:t>
                        </w:r>
                        <w:r>
                          <w:rPr>
                            <w:color w:val="333333"/>
                            <w:sz w:val="21"/>
                            <w:lang w:val="de"/>
                          </w:rPr>
                          <w:br/>
                        </w:r>
                        <w:r>
                          <w:rPr>
                            <w:b/>
                            <w:bCs/>
                            <w:color w:val="333333"/>
                            <w:sz w:val="21"/>
                            <w:lang w:val="de"/>
                          </w:rPr>
                          <w:t>try ZeroDivisionError:</w:t>
                        </w:r>
                      </w:p>
                      <w:p w14:paraId="45250EFA" w14:textId="77777777" w:rsidR="00860AA7" w:rsidRDefault="002774F7">
                        <w:pPr>
                          <w:spacing w:before="1"/>
                          <w:rPr>
                            <w:b/>
                            <w:sz w:val="21"/>
                          </w:rPr>
                        </w:pPr>
                        <w:r>
                          <w:rPr>
                            <w:b/>
                            <w:bCs/>
                            <w:color w:val="333333"/>
                            <w:sz w:val="21"/>
                            <w:lang w:val="de"/>
                          </w:rPr>
                          <w:t>try ValueError:</w:t>
                        </w:r>
                      </w:p>
                    </w:txbxContent>
                  </v:textbox>
                </v:shape>
                <w10:wrap type="topAndBottom" anchorx="page"/>
              </v:group>
            </w:pict>
          </mc:Fallback>
        </mc:AlternateContent>
      </w:r>
      <w:r>
        <w:rPr>
          <w:noProof/>
          <w:lang w:val="de"/>
        </w:rPr>
        <mc:AlternateContent>
          <mc:Choice Requires="wpg">
            <w:drawing>
              <wp:anchor distT="0" distB="0" distL="0" distR="0" simplePos="0" relativeHeight="487727104" behindDoc="1" locked="0" layoutInCell="1" allowOverlap="1" wp14:anchorId="3EC2E121" wp14:editId="22CF52F9">
                <wp:simplePos x="0" y="0"/>
                <wp:positionH relativeFrom="page">
                  <wp:posOffset>560705</wp:posOffset>
                </wp:positionH>
                <wp:positionV relativeFrom="paragraph">
                  <wp:posOffset>2838450</wp:posOffset>
                </wp:positionV>
                <wp:extent cx="6437630" cy="439420"/>
                <wp:effectExtent l="0" t="0" r="0" b="0"/>
                <wp:wrapTopAndBottom/>
                <wp:docPr id="862" name="docshapegroup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863" name="docshape13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 name="docshape1395"/>
                        <wps:cNvSpPr txBox="1">
                          <a:spLocks noChangeArrowheads="1"/>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2ACB" w14:textId="77777777" w:rsidR="00860AA7" w:rsidRDefault="002774F7">
                              <w:pPr>
                                <w:spacing w:before="168"/>
                                <w:ind w:left="230"/>
                                <w:rPr>
                                  <w:rFonts w:ascii="Calibri"/>
                                  <w:b/>
                                  <w:sz w:val="21"/>
                                </w:rPr>
                              </w:pPr>
                              <w:r>
                                <w:rPr>
                                  <w:rFonts w:ascii="Calibri" w:hAnsi="Calibri"/>
                                  <w:b/>
                                  <w:bCs/>
                                  <w:color w:val="FFFFFF"/>
                                  <w:sz w:val="21"/>
                                  <w:lang w:val="de"/>
                                </w:rPr>
                                <w:t>Richtige Antwort: except ZeroDivisionError: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2E121" id="docshapegroup1393" o:spid="_x0000_s2405" style="position:absolute;margin-left:44.15pt;margin-top:223.5pt;width:506.9pt;height:34.6pt;z-index:-15589376;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">
                <v:shape id="docshape1394" o:spid="_x0000_s2406"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">
                  <v:imagedata r:id="rId31" o:title=""/>
                </v:shape>
                <v:shape id="docshape1395" o:spid="_x0000_s2407"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0C732ACB" w14:textId="77777777" w:rsidR="00860AA7" w:rsidRDefault="002774F7">
                        <w:pPr>
                          <w:spacing w:before="168"/>
                          <w:ind w:left="230"/>
                          <w:rPr>
                            <w:rFonts w:ascii="Calibri"/>
                            <w:b/>
                            <w:sz w:val="21"/>
                          </w:rPr>
                        </w:pPr>
                        <w:r>
                          <w:rPr>
                            <w:rFonts w:ascii="Calibri" w:hAnsi="Calibri"/>
                            <w:b/>
                            <w:bCs/>
                            <w:color w:val="FFFFFF"/>
                            <w:sz w:val="21"/>
                            <w:lang w:val="de"/>
                          </w:rPr>
                          <w:t>Richtige Antwort: except ZeroDivisionError:</w:t>
                        </w:r>
                      </w:p>
                    </w:txbxContent>
                  </v:textbox>
                </v:shape>
                <w10:wrap type="topAndBottom" anchorx="page"/>
              </v:group>
            </w:pict>
          </mc:Fallback>
        </mc:AlternateContent>
      </w:r>
    </w:p>
    <w:p w14:paraId="72074A5B" w14:textId="77777777" w:rsidR="00860AA7" w:rsidRDefault="00860AA7">
      <w:pPr>
        <w:pStyle w:val="Textkrper"/>
        <w:spacing w:before="7"/>
        <w:rPr>
          <w:sz w:val="24"/>
        </w:rPr>
      </w:pPr>
    </w:p>
    <w:p w14:paraId="1CBC7621" w14:textId="77777777" w:rsidR="00860AA7" w:rsidRDefault="00860AA7">
      <w:pPr>
        <w:rPr>
          <w:sz w:val="24"/>
        </w:rPr>
        <w:sectPr w:rsidR="00860AA7">
          <w:pgSz w:w="11900" w:h="16840"/>
          <w:pgMar w:top="580" w:right="760" w:bottom="940" w:left="780" w:header="0" w:footer="758" w:gutter="0"/>
          <w:cols w:space="720"/>
        </w:sectPr>
      </w:pPr>
    </w:p>
    <w:p w14:paraId="050C8737" w14:textId="4C6AFB4B"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54392F1" wp14:editId="62ED8097">
                <wp:extent cx="6437630" cy="663575"/>
                <wp:effectExtent l="0" t="0" r="2540" b="6350"/>
                <wp:docPr id="859" name="docshapegroup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860" name="docshape13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docshape139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51E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92 </w:t>
                              </w:r>
                              <w:r>
                                <w:rPr>
                                  <w:b/>
                                  <w:bCs/>
                                  <w:color w:val="333333"/>
                                  <w:sz w:val="30"/>
                                  <w:lang w:val="de"/>
                                </w:rPr>
                                <w:t>von 190</w:t>
                              </w:r>
                            </w:p>
                            <w:p w14:paraId="3A47F549"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inline>
            </w:drawing>
          </mc:Choice>
          <mc:Fallback>
            <w:pict>
              <v:group w14:anchorId="554392F1" id="docshapegroup1396" o:spid="_x0000_s240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TT/P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397" o:spid="_x0000_s240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">
                  <v:imagedata r:id="rId16" o:title=""/>
                </v:shape>
                <v:shape id="docshape1398" o:spid="_x0000_s241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036E51E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92 </w:t>
                        </w:r>
                        <w:r>
                          <w:rPr>
                            <w:b/>
                            <w:bCs/>
                            <w:color w:val="333333"/>
                            <w:sz w:val="30"/>
                            <w:lang w:val="de"/>
                          </w:rPr>
                          <w:t>von 190</w:t>
                        </w:r>
                      </w:p>
                      <w:p w14:paraId="3A47F549" w14:textId="77777777" w:rsidR="00860AA7" w:rsidRDefault="002774F7">
                        <w:pPr>
                          <w:spacing w:before="69"/>
                          <w:ind w:left="122"/>
                          <w:rPr>
                            <w:b/>
                            <w:sz w:val="15"/>
                          </w:rPr>
                        </w:pPr>
                        <w:r>
                          <w:rPr>
                            <w:b/>
                            <w:bCs/>
                            <w:sz w:val="15"/>
                            <w:lang w:val="de"/>
                          </w:rPr>
                          <w:t>DLBDSIPWP01_MC_mittel/Lektion 05</w:t>
                        </w:r>
                      </w:p>
                    </w:txbxContent>
                  </v:textbox>
                </v:shape>
                <w10:anchorlock/>
              </v:group>
            </w:pict>
          </mc:Fallback>
        </mc:AlternateContent>
      </w:r>
    </w:p>
    <w:p w14:paraId="4CABF770" w14:textId="77777777" w:rsidR="00860AA7" w:rsidRDefault="00860AA7">
      <w:pPr>
        <w:pStyle w:val="Textkrper"/>
        <w:rPr>
          <w:sz w:val="20"/>
        </w:rPr>
      </w:pPr>
    </w:p>
    <w:p w14:paraId="7C404ED6" w14:textId="143ACE35" w:rsidR="00860AA7" w:rsidRDefault="00B05AE5">
      <w:pPr>
        <w:pStyle w:val="Textkrper"/>
        <w:rPr>
          <w:sz w:val="10"/>
        </w:rPr>
      </w:pPr>
      <w:r>
        <w:rPr>
          <w:noProof/>
          <w:lang w:val="de"/>
        </w:rPr>
        <mc:AlternateContent>
          <mc:Choice Requires="wpg">
            <w:drawing>
              <wp:anchor distT="0" distB="0" distL="0" distR="0" simplePos="0" relativeHeight="487728128" behindDoc="1" locked="0" layoutInCell="1" allowOverlap="1" wp14:anchorId="052D5692" wp14:editId="275DD92D">
                <wp:simplePos x="0" y="0"/>
                <wp:positionH relativeFrom="page">
                  <wp:posOffset>561975</wp:posOffset>
                </wp:positionH>
                <wp:positionV relativeFrom="paragraph">
                  <wp:posOffset>92075</wp:posOffset>
                </wp:positionV>
                <wp:extent cx="6437630" cy="2381250"/>
                <wp:effectExtent l="0" t="0" r="1270" b="0"/>
                <wp:wrapTopAndBottom/>
                <wp:docPr id="850" name="docshapegroup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81250"/>
                          <a:chOff x="883" y="139"/>
                          <a:chExt cx="10138" cy="3750"/>
                        </a:xfrm>
                      </wpg:grpSpPr>
                      <pic:pic xmlns:pic="http://schemas.openxmlformats.org/drawingml/2006/picture">
                        <pic:nvPicPr>
                          <pic:cNvPr id="851" name="docshape1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docshape14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5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docshape14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0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docshape14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docshape1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5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docshape1405"/>
                        <wps:cNvSpPr txBox="1">
                          <a:spLocks noChangeArrowheads="1"/>
                        </wps:cNvSpPr>
                        <wps:spPr bwMode="auto">
                          <a:xfrm>
                            <a:off x="1113" y="310"/>
                            <a:ext cx="959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68A3" w14:textId="77777777" w:rsidR="00860AA7" w:rsidRDefault="002774F7">
                              <w:pPr>
                                <w:spacing w:line="270" w:lineRule="exact"/>
                                <w:rPr>
                                  <w:b/>
                                  <w:sz w:val="27"/>
                                </w:rPr>
                              </w:pPr>
                              <w:r>
                                <w:rPr>
                                  <w:b/>
                                  <w:bCs/>
                                  <w:color w:val="333333"/>
                                  <w:sz w:val="27"/>
                                  <w:lang w:val="de"/>
                                </w:rPr>
                                <w:t xml:space="preserve">Welche Rolle spielt das Schlüsselwort </w:t>
                              </w:r>
                              <w:r>
                                <w:rPr>
                                  <w:b/>
                                  <w:bCs/>
                                  <w:i/>
                                  <w:iCs/>
                                  <w:color w:val="333333"/>
                                  <w:sz w:val="27"/>
                                  <w:lang w:val="de"/>
                                </w:rPr>
                                <w:t>finally</w:t>
                              </w:r>
                              <w:r>
                                <w:rPr>
                                  <w:b/>
                                  <w:bCs/>
                                  <w:color w:val="333333"/>
                                  <w:sz w:val="27"/>
                                  <w:lang w:val="de"/>
                                </w:rPr>
                                <w:t xml:space="preserve"> bei der Ausnahmebehandlung?</w:t>
                              </w:r>
                            </w:p>
                          </w:txbxContent>
                        </wps:txbx>
                        <wps:bodyPr rot="0" vert="horz" wrap="square" lIns="0" tIns="0" rIns="0" bIns="0" anchor="t" anchorCtr="0" upright="1">
                          <a:noAutofit/>
                        </wps:bodyPr>
                      </wps:wsp>
                      <wps:wsp>
                        <wps:cNvPr id="857" name="docshape1406"/>
                        <wps:cNvSpPr txBox="1">
                          <a:spLocks noChangeArrowheads="1"/>
                        </wps:cNvSpPr>
                        <wps:spPr bwMode="auto">
                          <a:xfrm>
                            <a:off x="1113" y="1051"/>
                            <a:ext cx="60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33FA3"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858" name="docshape1407"/>
                        <wps:cNvSpPr txBox="1">
                          <a:spLocks noChangeArrowheads="1"/>
                        </wps:cNvSpPr>
                        <wps:spPr bwMode="auto">
                          <a:xfrm>
                            <a:off x="1804" y="1444"/>
                            <a:ext cx="8846"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61D2" w14:textId="77777777" w:rsidR="00860AA7" w:rsidRDefault="002774F7">
                              <w:pPr>
                                <w:spacing w:line="210" w:lineRule="exact"/>
                                <w:ind w:left="15"/>
                                <w:rPr>
                                  <w:b/>
                                  <w:sz w:val="21"/>
                                </w:rPr>
                              </w:pPr>
                              <w:r>
                                <w:rPr>
                                  <w:b/>
                                  <w:bCs/>
                                  <w:color w:val="333333"/>
                                  <w:sz w:val="21"/>
                                  <w:lang w:val="de"/>
                                </w:rPr>
                                <w:t>Es leitet einen Codeblock ein, der nach dem try/except-Block ausgeführt wird, sofern kein Fehler aufgetreten ist.</w:t>
                              </w:r>
                            </w:p>
                            <w:p w14:paraId="0273B053" w14:textId="77777777" w:rsidR="00860AA7" w:rsidRDefault="002774F7" w:rsidP="00B47AB7">
                              <w:pPr>
                                <w:spacing w:before="188"/>
                                <w:ind w:firstLine="15"/>
                                <w:rPr>
                                  <w:b/>
                                  <w:sz w:val="21"/>
                                </w:rPr>
                              </w:pPr>
                              <w:r>
                                <w:rPr>
                                  <w:b/>
                                  <w:bCs/>
                                  <w:color w:val="333333"/>
                                  <w:sz w:val="21"/>
                                  <w:lang w:val="de"/>
                                </w:rPr>
                                <w:t>Es leitet einen Codeblock ein, der nach dem try/except-Block ausgeführt wird, falls ein genau spezifizierter Fehler aufgetreten ist.</w:t>
                              </w:r>
                            </w:p>
                            <w:p w14:paraId="2B401D85" w14:textId="77777777" w:rsidR="00860AA7" w:rsidRDefault="002774F7">
                              <w:pPr>
                                <w:spacing w:before="124"/>
                                <w:ind w:left="15"/>
                                <w:rPr>
                                  <w:b/>
                                  <w:sz w:val="21"/>
                                </w:rPr>
                              </w:pPr>
                              <w:r>
                                <w:rPr>
                                  <w:b/>
                                  <w:bCs/>
                                  <w:color w:val="333333"/>
                                  <w:sz w:val="21"/>
                                  <w:lang w:val="de"/>
                                </w:rPr>
                                <w:t>Es leitet einen Codeblock ein, der nach dem try/except-Block ausgeführt wird, falls ein Fehler aufgetreten ist.</w:t>
                              </w:r>
                            </w:p>
                            <w:p w14:paraId="55B94817" w14:textId="77777777" w:rsidR="00860AA7" w:rsidRDefault="002774F7">
                              <w:pPr>
                                <w:spacing w:before="189"/>
                                <w:ind w:left="15"/>
                                <w:rPr>
                                  <w:b/>
                                  <w:sz w:val="21"/>
                                </w:rPr>
                              </w:pPr>
                              <w:r>
                                <w:rPr>
                                  <w:b/>
                                  <w:bCs/>
                                  <w:color w:val="333333"/>
                                  <w:sz w:val="21"/>
                                  <w:lang w:val="de"/>
                                </w:rPr>
                                <w:t>Es leitet einen Codeblock ein, der nach dem try/except-Block ausgeführt wird – unabhängig davon, ob ein Fehler aufgetreten ist oder nicht.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D5692" id="docshapegroup1399" o:spid="_x0000_s2411" style="position:absolute;margin-left:44.25pt;margin-top:7.25pt;width:506.9pt;height:187.5pt;z-index:-15588352;mso-wrap-distance-left:0;mso-wrap-distance-right:0;mso-position-horizontal-relative:page;mso-position-vertical-relative:text" coordorigin="883,139" coordsize="10138,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&#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">
                <v:shape id="docshape1400" o:spid="_x0000_s241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">
                  <v:imagedata r:id="rId23" o:title=""/>
                </v:shape>
                <v:shape id="docshape1401" o:spid="_x0000_s2413" type="#_x0000_t75" style="position:absolute;left:1420;top:15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">
                  <v:imagedata r:id="rId12" o:title=""/>
                </v:shape>
                <v:shape id="docshape1402" o:spid="_x0000_s2414" type="#_x0000_t75" style="position:absolute;left:1420;top:220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">
                  <v:imagedata r:id="rId12" o:title=""/>
                </v:shape>
                <v:shape id="docshape1403" o:spid="_x0000_s2415" type="#_x0000_t75" style="position:absolute;left:1420;top:279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">
                  <v:imagedata r:id="rId12" o:title=""/>
                </v:shape>
                <v:shape id="docshape1404" o:spid="_x0000_s2416" type="#_x0000_t75" style="position:absolute;left:1420;top:345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">
                  <v:imagedata r:id="rId12" o:title=""/>
                </v:shape>
                <v:shape id="docshape1405" o:spid="_x0000_s2417" type="#_x0000_t202" style="position:absolute;left:1113;top:310;width:959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299F68A3" w14:textId="77777777" w:rsidR="00860AA7" w:rsidRDefault="002774F7">
                        <w:pPr>
                          <w:spacing w:line="270" w:lineRule="exact"/>
                          <w:rPr>
                            <w:b/>
                            <w:sz w:val="27"/>
                          </w:rPr>
                        </w:pPr>
                        <w:r>
                          <w:rPr>
                            <w:b/>
                            <w:bCs/>
                            <w:color w:val="333333"/>
                            <w:sz w:val="27"/>
                            <w:lang w:val="de"/>
                          </w:rPr>
                          <w:t xml:space="preserve">Welche Rolle spielt das Schlüsselwort </w:t>
                        </w:r>
                        <w:r>
                          <w:rPr>
                            <w:b/>
                            <w:bCs/>
                            <w:i/>
                            <w:iCs/>
                            <w:color w:val="333333"/>
                            <w:sz w:val="27"/>
                            <w:lang w:val="de"/>
                          </w:rPr>
                          <w:t>finally</w:t>
                        </w:r>
                        <w:r>
                          <w:rPr>
                            <w:b/>
                            <w:bCs/>
                            <w:color w:val="333333"/>
                            <w:sz w:val="27"/>
                            <w:lang w:val="de"/>
                          </w:rPr>
                          <w:t xml:space="preserve"> bei der Ausnahmebehandlung?</w:t>
                        </w:r>
                      </w:p>
                    </w:txbxContent>
                  </v:textbox>
                </v:shape>
                <v:shape id="docshape1406" o:spid="_x0000_s2418" type="#_x0000_t202" style="position:absolute;left:1113;top:1051;width:608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73233FA3"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407" o:spid="_x0000_s2419" type="#_x0000_t202" style="position:absolute;left:1804;top:1444;width:884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73D661D2" w14:textId="77777777" w:rsidR="00860AA7" w:rsidRDefault="002774F7">
                        <w:pPr>
                          <w:spacing w:line="210" w:lineRule="exact"/>
                          <w:ind w:left="15"/>
                          <w:rPr>
                            <w:b/>
                            <w:sz w:val="21"/>
                          </w:rPr>
                        </w:pPr>
                        <w:r>
                          <w:rPr>
                            <w:b/>
                            <w:bCs/>
                            <w:color w:val="333333"/>
                            <w:sz w:val="21"/>
                            <w:lang w:val="de"/>
                          </w:rPr>
                          <w:t>Es leitet einen Codeblock ein, der nach dem try/except-Block ausgeführt wird, sofern kein Fehler aufgetreten ist.</w:t>
                        </w:r>
                      </w:p>
                      <w:p w14:paraId="0273B053" w14:textId="77777777" w:rsidR="00860AA7" w:rsidRDefault="002774F7" w:rsidP="00B47AB7">
                        <w:pPr>
                          <w:spacing w:before="188"/>
                          <w:ind w:firstLine="15"/>
                          <w:rPr>
                            <w:b/>
                            <w:sz w:val="21"/>
                          </w:rPr>
                        </w:pPr>
                        <w:r>
                          <w:rPr>
                            <w:b/>
                            <w:bCs/>
                            <w:color w:val="333333"/>
                            <w:sz w:val="21"/>
                            <w:lang w:val="de"/>
                          </w:rPr>
                          <w:t>Es leitet einen Codeblock ein, der nach dem try/except-Block ausgeführt wird, falls ein genau spezifizierter Fehler aufgetreten ist.</w:t>
                        </w:r>
                      </w:p>
                      <w:p w14:paraId="2B401D85" w14:textId="77777777" w:rsidR="00860AA7" w:rsidRDefault="002774F7">
                        <w:pPr>
                          <w:spacing w:before="124"/>
                          <w:ind w:left="15"/>
                          <w:rPr>
                            <w:b/>
                            <w:sz w:val="21"/>
                          </w:rPr>
                        </w:pPr>
                        <w:r>
                          <w:rPr>
                            <w:b/>
                            <w:bCs/>
                            <w:color w:val="333333"/>
                            <w:sz w:val="21"/>
                            <w:lang w:val="de"/>
                          </w:rPr>
                          <w:t>Es leitet einen Codeblock ein, der nach dem try/except-Block ausgeführt wird, falls ein Fehler aufgetreten ist.</w:t>
                        </w:r>
                      </w:p>
                      <w:p w14:paraId="55B94817" w14:textId="77777777" w:rsidR="00860AA7" w:rsidRDefault="002774F7">
                        <w:pPr>
                          <w:spacing w:before="189"/>
                          <w:ind w:left="15"/>
                          <w:rPr>
                            <w:b/>
                            <w:sz w:val="21"/>
                          </w:rPr>
                        </w:pPr>
                        <w:r>
                          <w:rPr>
                            <w:b/>
                            <w:bCs/>
                            <w:color w:val="333333"/>
                            <w:sz w:val="21"/>
                            <w:lang w:val="de"/>
                          </w:rPr>
                          <w:t>Es leitet einen Codeblock ein, der nach dem try/except-Block ausgeführt wird – unabhängig davon, ob ein Fehler aufgetreten ist oder nicht.</w:t>
                        </w:r>
                      </w:p>
                    </w:txbxContent>
                  </v:textbox>
                </v:shape>
                <w10:wrap type="topAndBottom" anchorx="page"/>
              </v:group>
            </w:pict>
          </mc:Fallback>
        </mc:AlternateContent>
      </w:r>
      <w:r>
        <w:rPr>
          <w:noProof/>
          <w:lang w:val="de"/>
        </w:rPr>
        <mc:AlternateContent>
          <mc:Choice Requires="wpg">
            <w:drawing>
              <wp:anchor distT="0" distB="0" distL="0" distR="0" simplePos="0" relativeHeight="487728640" behindDoc="1" locked="0" layoutInCell="1" allowOverlap="1" wp14:anchorId="375ED31D" wp14:editId="762386FB">
                <wp:simplePos x="0" y="0"/>
                <wp:positionH relativeFrom="page">
                  <wp:posOffset>560705</wp:posOffset>
                </wp:positionH>
                <wp:positionV relativeFrom="paragraph">
                  <wp:posOffset>2633980</wp:posOffset>
                </wp:positionV>
                <wp:extent cx="6437630" cy="634365"/>
                <wp:effectExtent l="0" t="0" r="0" b="0"/>
                <wp:wrapTopAndBottom/>
                <wp:docPr id="847" name="docshapegroup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148"/>
                          <a:chExt cx="10138" cy="999"/>
                        </a:xfrm>
                      </wpg:grpSpPr>
                      <pic:pic xmlns:pic="http://schemas.openxmlformats.org/drawingml/2006/picture">
                        <pic:nvPicPr>
                          <pic:cNvPr id="848" name="docshape14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148"/>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docshape1410"/>
                        <wps:cNvSpPr txBox="1">
                          <a:spLocks noChangeArrowheads="1"/>
                        </wps:cNvSpPr>
                        <wps:spPr bwMode="auto">
                          <a:xfrm>
                            <a:off x="883" y="4148"/>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38CF"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Es leitet einen Codeblock ein, der nach dem try/except-Block ausgeführt wird – unabhängig davon, ob ein Fehler aufgetreten ist oder nicht.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ED31D" id="docshapegroup1408" o:spid="_x0000_s2420" style="position:absolute;margin-left:44.15pt;margin-top:207.4pt;width:506.9pt;height:49.95pt;z-index:-15587840;mso-wrap-distance-left:0;mso-wrap-distance-right:0;mso-position-horizontal-relative:page;mso-position-vertical-relative:text" coordorigin="883,4148"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">
                <v:shape id="docshape1409" o:spid="_x0000_s2421" type="#_x0000_t75" style="position:absolute;left:883;top:4148;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">
                  <v:imagedata r:id="rId35" o:title=""/>
                </v:shape>
                <v:shape id="docshape1410" o:spid="_x0000_s2422" type="#_x0000_t202" style="position:absolute;left:883;top:4148;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2E4238CF"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Es leitet einen Codeblock ein, der nach dem try/except-Block ausgeführt wird – unabhängig davon, ob ein Fehler aufgetreten ist oder nicht.</w:t>
                        </w:r>
                      </w:p>
                    </w:txbxContent>
                  </v:textbox>
                </v:shape>
                <w10:wrap type="topAndBottom" anchorx="page"/>
              </v:group>
            </w:pict>
          </mc:Fallback>
        </mc:AlternateContent>
      </w:r>
    </w:p>
    <w:p w14:paraId="4A1D6F10" w14:textId="77777777" w:rsidR="00860AA7" w:rsidRDefault="00860AA7">
      <w:pPr>
        <w:pStyle w:val="Textkrper"/>
        <w:spacing w:before="7"/>
        <w:rPr>
          <w:sz w:val="24"/>
        </w:rPr>
      </w:pPr>
    </w:p>
    <w:p w14:paraId="663A9473" w14:textId="77777777" w:rsidR="00860AA7" w:rsidRDefault="00860AA7">
      <w:pPr>
        <w:pStyle w:val="Textkrper"/>
        <w:rPr>
          <w:sz w:val="20"/>
        </w:rPr>
      </w:pPr>
    </w:p>
    <w:p w14:paraId="705DDF3C" w14:textId="3508E981" w:rsidR="00860AA7" w:rsidRDefault="00B05AE5">
      <w:pPr>
        <w:pStyle w:val="Textkrper"/>
        <w:spacing w:before="3"/>
        <w:rPr>
          <w:sz w:val="11"/>
        </w:rPr>
      </w:pPr>
      <w:r>
        <w:rPr>
          <w:noProof/>
          <w:lang w:val="de"/>
        </w:rPr>
        <mc:AlternateContent>
          <mc:Choice Requires="wpg">
            <w:drawing>
              <wp:anchor distT="0" distB="0" distL="0" distR="0" simplePos="0" relativeHeight="487729152" behindDoc="1" locked="0" layoutInCell="1" allowOverlap="1" wp14:anchorId="4BD5E297" wp14:editId="5067B148">
                <wp:simplePos x="0" y="0"/>
                <wp:positionH relativeFrom="page">
                  <wp:posOffset>560705</wp:posOffset>
                </wp:positionH>
                <wp:positionV relativeFrom="paragraph">
                  <wp:posOffset>97790</wp:posOffset>
                </wp:positionV>
                <wp:extent cx="6437630" cy="663575"/>
                <wp:effectExtent l="0" t="0" r="0" b="0"/>
                <wp:wrapTopAndBottom/>
                <wp:docPr id="844" name="docshapegroup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845" name="docshape14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docshape141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0AF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93 </w:t>
                              </w:r>
                              <w:r>
                                <w:rPr>
                                  <w:b/>
                                  <w:bCs/>
                                  <w:color w:val="333333"/>
                                  <w:sz w:val="30"/>
                                  <w:lang w:val="de"/>
                                </w:rPr>
                                <w:t>von 190</w:t>
                              </w:r>
                            </w:p>
                            <w:p w14:paraId="5D421DA3"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5E297" id="docshapegroup1411" o:spid="_x0000_s2423" style="position:absolute;margin-left:44.15pt;margin-top:7.7pt;width:506.9pt;height:52.25pt;z-index:-1558732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">
                <v:shape id="docshape1412" o:spid="_x0000_s242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">
                  <v:imagedata r:id="rId37" o:title=""/>
                </v:shape>
                <v:shape id="docshape1413" o:spid="_x0000_s242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77C50AF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93 </w:t>
                        </w:r>
                        <w:r>
                          <w:rPr>
                            <w:b/>
                            <w:bCs/>
                            <w:color w:val="333333"/>
                            <w:sz w:val="30"/>
                            <w:lang w:val="de"/>
                          </w:rPr>
                          <w:t>von 190</w:t>
                        </w:r>
                      </w:p>
                      <w:p w14:paraId="5D421DA3" w14:textId="77777777" w:rsidR="00860AA7" w:rsidRDefault="002774F7">
                        <w:pPr>
                          <w:spacing w:before="69"/>
                          <w:ind w:left="122"/>
                          <w:rPr>
                            <w:b/>
                            <w:sz w:val="15"/>
                          </w:rPr>
                        </w:pPr>
                        <w:r>
                          <w:rPr>
                            <w:b/>
                            <w:bCs/>
                            <w:sz w:val="15"/>
                            <w:lang w:val="de"/>
                          </w:rPr>
                          <w:t>DLBDSIPWP01_MC_mittel/Lektion 05</w:t>
                        </w:r>
                      </w:p>
                    </w:txbxContent>
                  </v:textbox>
                </v:shape>
                <w10:wrap type="topAndBottom" anchorx="page"/>
              </v:group>
            </w:pict>
          </mc:Fallback>
        </mc:AlternateContent>
      </w:r>
    </w:p>
    <w:p w14:paraId="5C49EA5F" w14:textId="77777777" w:rsidR="00860AA7" w:rsidRDefault="00860AA7">
      <w:pPr>
        <w:pStyle w:val="Textkrper"/>
        <w:rPr>
          <w:sz w:val="20"/>
        </w:rPr>
      </w:pPr>
    </w:p>
    <w:p w14:paraId="1AB115CE" w14:textId="40500D2E" w:rsidR="00860AA7" w:rsidRDefault="00B05AE5">
      <w:pPr>
        <w:pStyle w:val="Textkrper"/>
        <w:spacing w:before="3"/>
        <w:rPr>
          <w:sz w:val="11"/>
        </w:rPr>
      </w:pPr>
      <w:r>
        <w:rPr>
          <w:noProof/>
          <w:lang w:val="de"/>
        </w:rPr>
        <mc:AlternateContent>
          <mc:Choice Requires="wpg">
            <w:drawing>
              <wp:anchor distT="0" distB="0" distL="0" distR="0" simplePos="0" relativeHeight="487729664" behindDoc="1" locked="0" layoutInCell="1" allowOverlap="1" wp14:anchorId="676299A3" wp14:editId="7BD4C52B">
                <wp:simplePos x="0" y="0"/>
                <wp:positionH relativeFrom="page">
                  <wp:posOffset>561975</wp:posOffset>
                </wp:positionH>
                <wp:positionV relativeFrom="paragraph">
                  <wp:posOffset>95885</wp:posOffset>
                </wp:positionV>
                <wp:extent cx="6437630" cy="2936240"/>
                <wp:effectExtent l="0" t="0" r="1270" b="0"/>
                <wp:wrapTopAndBottom/>
                <wp:docPr id="835" name="docshapegroup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154"/>
                          <a:chExt cx="10138" cy="4624"/>
                        </a:xfrm>
                      </wpg:grpSpPr>
                      <pic:pic xmlns:pic="http://schemas.openxmlformats.org/drawingml/2006/picture">
                        <pic:nvPicPr>
                          <pic:cNvPr id="836" name="docshape14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3" y="154"/>
                            <a:ext cx="10138"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docshape1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0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docshape14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42"/>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docshape1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8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docshape14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9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docshape1420"/>
                        <wps:cNvSpPr txBox="1">
                          <a:spLocks noChangeArrowheads="1"/>
                        </wps:cNvSpPr>
                        <wps:spPr bwMode="auto">
                          <a:xfrm>
                            <a:off x="1113" y="325"/>
                            <a:ext cx="968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E169" w14:textId="77777777" w:rsidR="00860AA7" w:rsidRDefault="002774F7">
                              <w:pPr>
                                <w:spacing w:line="270" w:lineRule="exact"/>
                                <w:rPr>
                                  <w:b/>
                                  <w:sz w:val="27"/>
                                </w:rPr>
                              </w:pPr>
                              <w:r>
                                <w:rPr>
                                  <w:b/>
                                  <w:bCs/>
                                  <w:color w:val="333333"/>
                                  <w:sz w:val="27"/>
                                  <w:lang w:val="de"/>
                                </w:rPr>
                                <w:t>Wann ist es hilfreich, eine Ausnahme absichtlich, das heißt durch eine raise-Anweisung im Programmcode auszulösen?</w:t>
                              </w:r>
                            </w:p>
                          </w:txbxContent>
                        </wps:txbx>
                        <wps:bodyPr rot="0" vert="horz" wrap="square" lIns="0" tIns="0" rIns="0" bIns="0" anchor="t" anchorCtr="0" upright="1">
                          <a:noAutofit/>
                        </wps:bodyPr>
                      </wps:wsp>
                      <wps:wsp>
                        <wps:cNvPr id="842" name="docshape1421"/>
                        <wps:cNvSpPr txBox="1">
                          <a:spLocks noChangeArrowheads="1"/>
                        </wps:cNvSpPr>
                        <wps:spPr bwMode="auto">
                          <a:xfrm>
                            <a:off x="1113" y="1065"/>
                            <a:ext cx="635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A39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843" name="docshape1422"/>
                        <wps:cNvSpPr txBox="1">
                          <a:spLocks noChangeArrowheads="1"/>
                        </wps:cNvSpPr>
                        <wps:spPr bwMode="auto">
                          <a:xfrm>
                            <a:off x="1804" y="1844"/>
                            <a:ext cx="8934" cy="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113A2" w14:textId="77777777" w:rsidR="00860AA7" w:rsidRDefault="002774F7">
                              <w:pPr>
                                <w:spacing w:line="210" w:lineRule="exact"/>
                                <w:ind w:left="15"/>
                                <w:rPr>
                                  <w:b/>
                                  <w:sz w:val="21"/>
                                </w:rPr>
                              </w:pPr>
                              <w:r>
                                <w:rPr>
                                  <w:b/>
                                  <w:bCs/>
                                  <w:color w:val="333333"/>
                                  <w:sz w:val="21"/>
                                  <w:lang w:val="de"/>
                                </w:rPr>
                                <w:t>Wenn Sie die Aufmerksamkeit der Nutzer:innen und die Aussagekraft alternativer Fehlermeldungen prüfen möchten</w:t>
                              </w:r>
                            </w:p>
                            <w:p w14:paraId="07A11E2F" w14:textId="77777777" w:rsidR="003D1D9A" w:rsidRDefault="002774F7" w:rsidP="003D1D9A">
                              <w:pPr>
                                <w:spacing w:before="189"/>
                                <w:ind w:firstLine="15"/>
                                <w:rPr>
                                  <w:b/>
                                  <w:bCs/>
                                  <w:color w:val="333333"/>
                                  <w:sz w:val="21"/>
                                  <w:lang w:val="de"/>
                                </w:rPr>
                              </w:pPr>
                              <w:r>
                                <w:rPr>
                                  <w:b/>
                                  <w:bCs/>
                                  <w:color w:val="333333"/>
                                  <w:sz w:val="21"/>
                                  <w:lang w:val="de"/>
                                </w:rPr>
                                <w:t>Wenn Sie die Auswirkungen eines Fehlers auf den Programmablauf und insbesondere die Wirksamkeit Ihrer Ausnahmebehandlung testen möchten</w:t>
                              </w:r>
                            </w:p>
                            <w:p w14:paraId="0E5D31E3" w14:textId="4D45BE44" w:rsidR="003D1D9A" w:rsidRDefault="002774F7" w:rsidP="003D1D9A">
                              <w:pPr>
                                <w:spacing w:before="189"/>
                                <w:ind w:firstLine="15"/>
                                <w:rPr>
                                  <w:b/>
                                  <w:sz w:val="21"/>
                                </w:rPr>
                              </w:pPr>
                              <w:r>
                                <w:rPr>
                                  <w:b/>
                                  <w:bCs/>
                                  <w:color w:val="333333"/>
                                  <w:sz w:val="21"/>
                                  <w:lang w:val="de"/>
                                </w:rPr>
                                <w:t>Wenn Sie die Nutzer:innen daran hindern möchten, statt einer Ganzzahl einen String einzugeben und dadurch eine Division durch null auszulösen</w:t>
                              </w:r>
                            </w:p>
                            <w:p w14:paraId="3589C8B1" w14:textId="6569292B" w:rsidR="00860AA7" w:rsidRDefault="002774F7" w:rsidP="003D1D9A">
                              <w:pPr>
                                <w:spacing w:before="124"/>
                                <w:ind w:firstLine="15"/>
                                <w:rPr>
                                  <w:b/>
                                  <w:sz w:val="21"/>
                                </w:rPr>
                              </w:pPr>
                              <w:r>
                                <w:rPr>
                                  <w:b/>
                                  <w:bCs/>
                                  <w:color w:val="333333"/>
                                  <w:sz w:val="21"/>
                                  <w:lang w:val="de"/>
                                </w:rPr>
                                <w:t>Wenn Sie kontrollieren möchten, dass alle Lese- und Schreibzugriffe auf Dateien über die Python-Kernbibliothek erfolgen und reibungslos ablaufen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99A3" id="docshapegroup1414" o:spid="_x0000_s2426" style="position:absolute;margin-left:44.25pt;margin-top:7.55pt;width:506.9pt;height:231.2pt;z-index:-15586816;mso-wrap-distance-left:0;mso-wrap-distance-right:0;mso-position-horizontal-relative:page;mso-position-vertical-relative:text" coordorigin="883,154"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">
                <v:shape id="docshape1415" o:spid="_x0000_s2427" type="#_x0000_t75" style="position:absolute;left:883;top:154;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">
                  <v:imagedata r:id="rId144" o:title=""/>
                </v:shape>
                <v:shape id="docshape1416" o:spid="_x0000_s2428" type="#_x0000_t75" style="position:absolute;left:1420;top:190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">
                  <v:imagedata r:id="rId12" o:title=""/>
                </v:shape>
                <v:shape id="docshape1417" o:spid="_x0000_s2429" type="#_x0000_t75" style="position:absolute;left:1420;top:264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">
                  <v:imagedata r:id="rId12" o:title=""/>
                </v:shape>
                <v:shape id="docshape1418" o:spid="_x0000_s2430" type="#_x0000_t75" style="position:absolute;left:1420;top:328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">
                  <v:imagedata r:id="rId12" o:title=""/>
                </v:shape>
                <v:shape id="docshape1419" o:spid="_x0000_s2431" type="#_x0000_t75" style="position:absolute;left:1420;top:39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">
                  <v:imagedata r:id="rId12" o:title=""/>
                </v:shape>
                <v:shape id="docshape1420" o:spid="_x0000_s2432" type="#_x0000_t202" style="position:absolute;left:1113;top:325;width:968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2DA8E169" w14:textId="77777777" w:rsidR="00860AA7" w:rsidRDefault="002774F7">
                        <w:pPr>
                          <w:spacing w:line="270" w:lineRule="exact"/>
                          <w:rPr>
                            <w:b/>
                            <w:sz w:val="27"/>
                          </w:rPr>
                        </w:pPr>
                        <w:r>
                          <w:rPr>
                            <w:b/>
                            <w:bCs/>
                            <w:color w:val="333333"/>
                            <w:sz w:val="27"/>
                            <w:lang w:val="de"/>
                          </w:rPr>
                          <w:t>Wann ist es hilfreich, eine Ausnahme absichtlich, das heißt durch eine raise-Anweisung im Programmcode auszulösen?</w:t>
                        </w:r>
                      </w:p>
                    </w:txbxContent>
                  </v:textbox>
                </v:shape>
                <v:shape id="docshape1421" o:spid="_x0000_s2433" type="#_x0000_t202" style="position:absolute;left:1113;top:1065;width:635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1906A39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422" o:spid="_x0000_s2434" type="#_x0000_t202" style="position:absolute;left:1804;top:1844;width:893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0AE113A2" w14:textId="77777777" w:rsidR="00860AA7" w:rsidRDefault="002774F7">
                        <w:pPr>
                          <w:spacing w:line="210" w:lineRule="exact"/>
                          <w:ind w:left="15"/>
                          <w:rPr>
                            <w:b/>
                            <w:sz w:val="21"/>
                          </w:rPr>
                        </w:pPr>
                        <w:r>
                          <w:rPr>
                            <w:b/>
                            <w:bCs/>
                            <w:color w:val="333333"/>
                            <w:sz w:val="21"/>
                            <w:lang w:val="de"/>
                          </w:rPr>
                          <w:t>Wenn Sie die Aufmerksamkeit der Nutzer:innen und die Aussagekraft alternativer Fehlermeldungen prüfen möchten</w:t>
                        </w:r>
                      </w:p>
                      <w:p w14:paraId="07A11E2F" w14:textId="77777777" w:rsidR="003D1D9A" w:rsidRDefault="002774F7" w:rsidP="003D1D9A">
                        <w:pPr>
                          <w:spacing w:before="189"/>
                          <w:ind w:firstLine="15"/>
                          <w:rPr>
                            <w:b/>
                            <w:bCs/>
                            <w:color w:val="333333"/>
                            <w:sz w:val="21"/>
                            <w:lang w:val="de"/>
                          </w:rPr>
                        </w:pPr>
                        <w:r>
                          <w:rPr>
                            <w:b/>
                            <w:bCs/>
                            <w:color w:val="333333"/>
                            <w:sz w:val="21"/>
                            <w:lang w:val="de"/>
                          </w:rPr>
                          <w:t>Wenn Sie die Auswirkungen eines Fehlers auf den Programmablauf und insbesondere die Wirksamkeit Ihrer Ausnahmebehandlung testen möchten</w:t>
                        </w:r>
                      </w:p>
                      <w:p w14:paraId="0E5D31E3" w14:textId="4D45BE44" w:rsidR="003D1D9A" w:rsidRDefault="002774F7" w:rsidP="003D1D9A">
                        <w:pPr>
                          <w:spacing w:before="189"/>
                          <w:ind w:firstLine="15"/>
                          <w:rPr>
                            <w:b/>
                            <w:sz w:val="21"/>
                          </w:rPr>
                        </w:pPr>
                        <w:r>
                          <w:rPr>
                            <w:b/>
                            <w:bCs/>
                            <w:color w:val="333333"/>
                            <w:sz w:val="21"/>
                            <w:lang w:val="de"/>
                          </w:rPr>
                          <w:t>Wenn Sie die Nutzer:innen daran hindern möchten, statt einer Ganzzahl einen String einzugeben und dadurch eine Division durch null auszulösen</w:t>
                        </w:r>
                      </w:p>
                      <w:p w14:paraId="3589C8B1" w14:textId="6569292B" w:rsidR="00860AA7" w:rsidRDefault="002774F7" w:rsidP="003D1D9A">
                        <w:pPr>
                          <w:spacing w:before="124"/>
                          <w:ind w:firstLine="15"/>
                          <w:rPr>
                            <w:b/>
                            <w:sz w:val="21"/>
                          </w:rPr>
                        </w:pPr>
                        <w:r>
                          <w:rPr>
                            <w:b/>
                            <w:bCs/>
                            <w:color w:val="333333"/>
                            <w:sz w:val="21"/>
                            <w:lang w:val="de"/>
                          </w:rPr>
                          <w:t>Wenn Sie kontrollieren möchten, dass alle Lese- und Schreibzugriffe auf Dateien über die Python-Kernbibliothek erfolgen und reibungslos ablaufen</w:t>
                        </w:r>
                      </w:p>
                    </w:txbxContent>
                  </v:textbox>
                </v:shape>
                <w10:wrap type="topAndBottom" anchorx="page"/>
              </v:group>
            </w:pict>
          </mc:Fallback>
        </mc:AlternateContent>
      </w:r>
      <w:r>
        <w:rPr>
          <w:noProof/>
          <w:lang w:val="de"/>
        </w:rPr>
        <mc:AlternateContent>
          <mc:Choice Requires="wpg">
            <w:drawing>
              <wp:anchor distT="0" distB="0" distL="0" distR="0" simplePos="0" relativeHeight="487730176" behindDoc="1" locked="0" layoutInCell="1" allowOverlap="1" wp14:anchorId="4CACF9CD" wp14:editId="168A9A5C">
                <wp:simplePos x="0" y="0"/>
                <wp:positionH relativeFrom="page">
                  <wp:posOffset>560705</wp:posOffset>
                </wp:positionH>
                <wp:positionV relativeFrom="paragraph">
                  <wp:posOffset>3228340</wp:posOffset>
                </wp:positionV>
                <wp:extent cx="6437630" cy="634365"/>
                <wp:effectExtent l="0" t="0" r="0" b="0"/>
                <wp:wrapTopAndBottom/>
                <wp:docPr id="832" name="docshapegroup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5084"/>
                          <a:chExt cx="10138" cy="999"/>
                        </a:xfrm>
                      </wpg:grpSpPr>
                      <pic:pic xmlns:pic="http://schemas.openxmlformats.org/drawingml/2006/picture">
                        <pic:nvPicPr>
                          <pic:cNvPr id="833" name="docshape14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3" y="508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docshape1425"/>
                        <wps:cNvSpPr txBox="1">
                          <a:spLocks noChangeArrowheads="1"/>
                        </wps:cNvSpPr>
                        <wps:spPr bwMode="auto">
                          <a:xfrm>
                            <a:off x="883" y="508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518F" w14:textId="77777777" w:rsidR="00860AA7" w:rsidRDefault="002774F7">
                              <w:pPr>
                                <w:spacing w:before="168" w:line="288" w:lineRule="auto"/>
                                <w:ind w:left="230"/>
                                <w:rPr>
                                  <w:rFonts w:ascii="Calibri"/>
                                  <w:b/>
                                  <w:sz w:val="21"/>
                                </w:rPr>
                              </w:pPr>
                              <w:r>
                                <w:rPr>
                                  <w:rFonts w:ascii="Calibri" w:hAnsi="Calibri"/>
                                  <w:b/>
                                  <w:bCs/>
                                  <w:color w:val="FFFFFF"/>
                                  <w:sz w:val="21"/>
                                  <w:lang w:val="de"/>
                                </w:rPr>
                                <w:t>Richtige Antwort: Wenn Sie die Auswirkungen eines Fehlers auf den Programmablauf und insbesondere die Wirksamkeit Ihrer Ausnahmebehandlung testen möchten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CF9CD" id="docshapegroup1423" o:spid="_x0000_s2435" style="position:absolute;margin-left:44.15pt;margin-top:254.2pt;width:506.9pt;height:49.95pt;z-index:-15586304;mso-wrap-distance-left:0;mso-wrap-distance-right:0;mso-position-horizontal-relative:page;mso-position-vertical-relative:text" coordorigin="883,508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">
                <v:shape id="docshape1424" o:spid="_x0000_s2436" type="#_x0000_t75" style="position:absolute;left:883;top:508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">
                  <v:imagedata r:id="rId29" o:title=""/>
                </v:shape>
                <v:shape id="docshape1425" o:spid="_x0000_s2437" type="#_x0000_t202" style="position:absolute;left:883;top:508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4B9B518F" w14:textId="77777777" w:rsidR="00860AA7" w:rsidRDefault="002774F7">
                        <w:pPr>
                          <w:spacing w:before="168" w:line="288" w:lineRule="auto"/>
                          <w:ind w:left="230"/>
                          <w:rPr>
                            <w:rFonts w:ascii="Calibri"/>
                            <w:b/>
                            <w:sz w:val="21"/>
                          </w:rPr>
                        </w:pPr>
                        <w:r>
                          <w:rPr>
                            <w:rFonts w:ascii="Calibri" w:hAnsi="Calibri"/>
                            <w:b/>
                            <w:bCs/>
                            <w:color w:val="FFFFFF"/>
                            <w:sz w:val="21"/>
                            <w:lang w:val="de"/>
                          </w:rPr>
                          <w:t>Richtige Antwort: Wenn Sie die Auswirkungen eines Fehlers auf den Programmablauf und insbesondere die Wirksamkeit Ihrer Ausnahmebehandlung testen möchten</w:t>
                        </w:r>
                      </w:p>
                    </w:txbxContent>
                  </v:textbox>
                </v:shape>
                <w10:wrap type="topAndBottom" anchorx="page"/>
              </v:group>
            </w:pict>
          </mc:Fallback>
        </mc:AlternateContent>
      </w:r>
    </w:p>
    <w:p w14:paraId="169E4AC4" w14:textId="77777777" w:rsidR="00860AA7" w:rsidRDefault="00860AA7">
      <w:pPr>
        <w:pStyle w:val="Textkrper"/>
        <w:spacing w:before="7"/>
        <w:rPr>
          <w:sz w:val="24"/>
        </w:rPr>
      </w:pPr>
    </w:p>
    <w:p w14:paraId="51A70D41" w14:textId="77777777" w:rsidR="00860AA7" w:rsidRDefault="00860AA7">
      <w:pPr>
        <w:rPr>
          <w:sz w:val="24"/>
        </w:rPr>
        <w:sectPr w:rsidR="00860AA7">
          <w:pgSz w:w="11900" w:h="16840"/>
          <w:pgMar w:top="580" w:right="760" w:bottom="940" w:left="780" w:header="0" w:footer="758" w:gutter="0"/>
          <w:cols w:space="720"/>
        </w:sectPr>
      </w:pPr>
    </w:p>
    <w:p w14:paraId="10B45E78" w14:textId="09FEEAFA"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22F8036B" wp14:editId="15020823">
                <wp:extent cx="6437630" cy="663575"/>
                <wp:effectExtent l="0" t="0" r="2540" b="6350"/>
                <wp:docPr id="829" name="docshapegroup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830" name="docshape14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docshape142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8FF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94 </w:t>
                              </w:r>
                              <w:r>
                                <w:rPr>
                                  <w:b/>
                                  <w:bCs/>
                                  <w:color w:val="333333"/>
                                  <w:sz w:val="30"/>
                                  <w:lang w:val="de"/>
                                </w:rPr>
                                <w:t>von 190</w:t>
                              </w:r>
                            </w:p>
                            <w:p w14:paraId="709EB805"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inline>
            </w:drawing>
          </mc:Choice>
          <mc:Fallback>
            <w:pict>
              <v:group w14:anchorId="22F8036B" id="docshapegroup1426" o:spid="_x0000_s243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0Alzb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427" o:spid="_x0000_s243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">
                  <v:imagedata r:id="rId16" o:title=""/>
                </v:shape>
                <v:shape id="docshape1428" o:spid="_x0000_s244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4168FF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94 </w:t>
                        </w:r>
                        <w:r>
                          <w:rPr>
                            <w:b/>
                            <w:bCs/>
                            <w:color w:val="333333"/>
                            <w:sz w:val="30"/>
                            <w:lang w:val="de"/>
                          </w:rPr>
                          <w:t>von 190</w:t>
                        </w:r>
                      </w:p>
                      <w:p w14:paraId="709EB805" w14:textId="77777777" w:rsidR="00860AA7" w:rsidRDefault="002774F7">
                        <w:pPr>
                          <w:spacing w:before="69"/>
                          <w:ind w:left="122"/>
                          <w:rPr>
                            <w:b/>
                            <w:sz w:val="15"/>
                          </w:rPr>
                        </w:pPr>
                        <w:r>
                          <w:rPr>
                            <w:b/>
                            <w:bCs/>
                            <w:sz w:val="15"/>
                            <w:lang w:val="de"/>
                          </w:rPr>
                          <w:t>DLBDSIPWP01_MC_mittel/Lektion 05</w:t>
                        </w:r>
                      </w:p>
                    </w:txbxContent>
                  </v:textbox>
                </v:shape>
                <w10:anchorlock/>
              </v:group>
            </w:pict>
          </mc:Fallback>
        </mc:AlternateContent>
      </w:r>
    </w:p>
    <w:p w14:paraId="7298CBA0" w14:textId="77777777" w:rsidR="00860AA7" w:rsidRDefault="00860AA7">
      <w:pPr>
        <w:pStyle w:val="Textkrper"/>
        <w:rPr>
          <w:sz w:val="20"/>
        </w:rPr>
      </w:pPr>
    </w:p>
    <w:p w14:paraId="6AC8B581" w14:textId="4188C39A" w:rsidR="00860AA7" w:rsidRDefault="00B05AE5">
      <w:pPr>
        <w:pStyle w:val="Textkrper"/>
        <w:rPr>
          <w:sz w:val="10"/>
        </w:rPr>
      </w:pPr>
      <w:r>
        <w:rPr>
          <w:noProof/>
          <w:lang w:val="de"/>
        </w:rPr>
        <mc:AlternateContent>
          <mc:Choice Requires="wpg">
            <w:drawing>
              <wp:anchor distT="0" distB="0" distL="0" distR="0" simplePos="0" relativeHeight="487731200" behindDoc="1" locked="0" layoutInCell="1" allowOverlap="1" wp14:anchorId="065AD860" wp14:editId="4E43BAC2">
                <wp:simplePos x="0" y="0"/>
                <wp:positionH relativeFrom="page">
                  <wp:posOffset>561975</wp:posOffset>
                </wp:positionH>
                <wp:positionV relativeFrom="paragraph">
                  <wp:posOffset>92075</wp:posOffset>
                </wp:positionV>
                <wp:extent cx="6437630" cy="2545715"/>
                <wp:effectExtent l="0" t="0" r="1270" b="6985"/>
                <wp:wrapTopAndBottom/>
                <wp:docPr id="820" name="docshapegroup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39"/>
                          <a:chExt cx="10138" cy="4009"/>
                        </a:xfrm>
                      </wpg:grpSpPr>
                      <pic:pic xmlns:pic="http://schemas.openxmlformats.org/drawingml/2006/picture">
                        <pic:nvPicPr>
                          <pic:cNvPr id="821" name="docshape14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docshape1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docshape1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docshape14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docshape1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docshape1435"/>
                        <wps:cNvSpPr txBox="1">
                          <a:spLocks noChangeArrowheads="1"/>
                        </wps:cNvSpPr>
                        <wps:spPr bwMode="auto">
                          <a:xfrm>
                            <a:off x="1113" y="310"/>
                            <a:ext cx="9715"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00AB" w14:textId="65D27085" w:rsidR="00860AA7" w:rsidRDefault="002774F7" w:rsidP="004F23D6">
                              <w:pPr>
                                <w:spacing w:line="268" w:lineRule="exact"/>
                                <w:rPr>
                                  <w:b/>
                                  <w:sz w:val="27"/>
                                </w:rPr>
                              </w:pPr>
                              <w:r>
                                <w:rPr>
                                  <w:b/>
                                  <w:bCs/>
                                  <w:color w:val="333333"/>
                                  <w:sz w:val="27"/>
                                  <w:lang w:val="de"/>
                                </w:rPr>
                                <w:t>Sie möchten die Ausführung Ihres Programms mithilfe der logging-Bibliothek von Python protokollieren.</w:t>
                              </w:r>
                            </w:p>
                            <w:p w14:paraId="0463789E" w14:textId="77777777" w:rsidR="00860AA7" w:rsidRDefault="002774F7">
                              <w:pPr>
                                <w:spacing w:line="309" w:lineRule="exact"/>
                                <w:rPr>
                                  <w:b/>
                                  <w:sz w:val="27"/>
                                </w:rPr>
                              </w:pPr>
                              <w:r>
                                <w:rPr>
                                  <w:b/>
                                  <w:bCs/>
                                  <w:color w:val="333333"/>
                                  <w:sz w:val="27"/>
                                  <w:lang w:val="de"/>
                                </w:rPr>
                                <w:t>Welche Codezeile müssen Sie einfügen, um auf die entsprechenden Funktionen zugreifen zu können?</w:t>
                              </w:r>
                            </w:p>
                          </w:txbxContent>
                        </wps:txbx>
                        <wps:bodyPr rot="0" vert="horz" wrap="square" lIns="0" tIns="0" rIns="0" bIns="0" anchor="t" anchorCtr="0" upright="1">
                          <a:noAutofit/>
                        </wps:bodyPr>
                      </wps:wsp>
                      <wps:wsp>
                        <wps:cNvPr id="827" name="docshape1436"/>
                        <wps:cNvSpPr txBox="1">
                          <a:spLocks noChangeArrowheads="1"/>
                        </wps:cNvSpPr>
                        <wps:spPr bwMode="auto">
                          <a:xfrm>
                            <a:off x="1113" y="1665"/>
                            <a:ext cx="605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7AFE" w14:textId="77777777" w:rsidR="00860AA7" w:rsidRDefault="002774F7">
                              <w:pPr>
                                <w:spacing w:line="208" w:lineRule="exact"/>
                                <w:rPr>
                                  <w:b/>
                                  <w:sz w:val="21"/>
                                </w:rPr>
                              </w:pPr>
                              <w:r>
                                <w:rPr>
                                  <w:b/>
                                  <w:bCs/>
                                  <w:color w:val="333333"/>
                                  <w:sz w:val="21"/>
                                  <w:lang w:val="de"/>
                                </w:rPr>
                                <w:t>Wählen Sie eine der folgenden Antworten:</w:t>
                              </w:r>
                            </w:p>
                          </w:txbxContent>
                        </wps:txbx>
                        <wps:bodyPr rot="0" vert="horz" wrap="square" lIns="0" tIns="0" rIns="0" bIns="0" anchor="t" anchorCtr="0" upright="1">
                          <a:noAutofit/>
                        </wps:bodyPr>
                      </wps:wsp>
                      <wps:wsp>
                        <wps:cNvPr id="828" name="docshape1437"/>
                        <wps:cNvSpPr txBox="1">
                          <a:spLocks noChangeArrowheads="1"/>
                        </wps:cNvSpPr>
                        <wps:spPr bwMode="auto">
                          <a:xfrm>
                            <a:off x="1820" y="2354"/>
                            <a:ext cx="323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95C4" w14:textId="77777777" w:rsidR="00860AA7" w:rsidRDefault="002774F7">
                              <w:pPr>
                                <w:spacing w:line="210" w:lineRule="exact"/>
                                <w:rPr>
                                  <w:b/>
                                  <w:sz w:val="21"/>
                                </w:rPr>
                              </w:pPr>
                              <w:r>
                                <w:rPr>
                                  <w:b/>
                                  <w:bCs/>
                                  <w:color w:val="333333"/>
                                  <w:sz w:val="21"/>
                                  <w:lang w:val="de"/>
                                </w:rPr>
                                <w:t>import log</w:t>
                              </w:r>
                            </w:p>
                            <w:p w14:paraId="2D4E3B79" w14:textId="49BAAE5B" w:rsidR="00860AA7" w:rsidRDefault="002774F7">
                              <w:pPr>
                                <w:spacing w:line="430" w:lineRule="atLeast"/>
                                <w:ind w:right="13"/>
                                <w:rPr>
                                  <w:b/>
                                  <w:sz w:val="21"/>
                                </w:rPr>
                              </w:pPr>
                              <w:r>
                                <w:rPr>
                                  <w:b/>
                                  <w:bCs/>
                                  <w:color w:val="333333"/>
                                  <w:sz w:val="21"/>
                                  <w:lang w:val="de"/>
                                </w:rPr>
                                <w:t>open logging</w:t>
                              </w:r>
                              <w:r>
                                <w:rPr>
                                  <w:color w:val="333333"/>
                                  <w:sz w:val="21"/>
                                  <w:lang w:val="de"/>
                                </w:rPr>
                                <w:br/>
                              </w:r>
                              <w:r>
                                <w:rPr>
                                  <w:b/>
                                  <w:bCs/>
                                  <w:color w:val="333333"/>
                                  <w:sz w:val="21"/>
                                  <w:lang w:val="de"/>
                                </w:rPr>
                                <w:t>open log</w:t>
                              </w:r>
                              <w:r>
                                <w:rPr>
                                  <w:color w:val="333333"/>
                                  <w:sz w:val="21"/>
                                  <w:lang w:val="de"/>
                                </w:rPr>
                                <w:br/>
                              </w:r>
                              <w:r>
                                <w:rPr>
                                  <w:b/>
                                  <w:bCs/>
                                  <w:color w:val="333333"/>
                                  <w:sz w:val="21"/>
                                  <w:lang w:val="de"/>
                                </w:rPr>
                                <w:t>import logging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AD860" id="docshapegroup1429" o:spid="_x0000_s2441" style="position:absolute;margin-left:44.25pt;margin-top:7.25pt;width:506.9pt;height:200.45pt;z-index:-15585280;mso-wrap-distance-left:0;mso-wrap-distance-right:0;mso-position-horizontal-relative:page;mso-position-vertical-relative:text" coordorigin="883,139"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">
                <v:shape id="docshape1430" o:spid="_x0000_s244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">
                  <v:imagedata r:id="rId40" o:title=""/>
                </v:shape>
                <v:shape id="docshape1431" o:spid="_x0000_s2443"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">
                  <v:imagedata r:id="rId12" o:title=""/>
                </v:shape>
                <v:shape id="docshape1432" o:spid="_x0000_s2444"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">
                  <v:imagedata r:id="rId12" o:title=""/>
                </v:shape>
                <v:shape id="docshape1433" o:spid="_x0000_s2445"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">
                  <v:imagedata r:id="rId12" o:title=""/>
                </v:shape>
                <v:shape id="docshape1434" o:spid="_x0000_s2446"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">
                  <v:imagedata r:id="rId12" o:title=""/>
                </v:shape>
                <v:shape id="docshape1435" o:spid="_x0000_s2447" type="#_x0000_t202" style="position:absolute;left:1113;top:310;width:9715;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606100AB" w14:textId="65D27085" w:rsidR="00860AA7" w:rsidRDefault="002774F7" w:rsidP="004F23D6">
                        <w:pPr>
                          <w:spacing w:line="268" w:lineRule="exact"/>
                          <w:rPr>
                            <w:b/>
                            <w:sz w:val="27"/>
                          </w:rPr>
                        </w:pPr>
                        <w:r>
                          <w:rPr>
                            <w:b/>
                            <w:bCs/>
                            <w:color w:val="333333"/>
                            <w:sz w:val="27"/>
                            <w:lang w:val="de"/>
                          </w:rPr>
                          <w:t>Sie möchten die Ausführung Ihres Programms mithilfe der logging-Bibliothek von Python protokollieren.</w:t>
                        </w:r>
                      </w:p>
                      <w:p w14:paraId="0463789E" w14:textId="77777777" w:rsidR="00860AA7" w:rsidRDefault="002774F7">
                        <w:pPr>
                          <w:spacing w:line="309" w:lineRule="exact"/>
                          <w:rPr>
                            <w:b/>
                            <w:sz w:val="27"/>
                          </w:rPr>
                        </w:pPr>
                        <w:r>
                          <w:rPr>
                            <w:b/>
                            <w:bCs/>
                            <w:color w:val="333333"/>
                            <w:sz w:val="27"/>
                            <w:lang w:val="de"/>
                          </w:rPr>
                          <w:t>Welche Codezeile müssen Sie einfügen, um auf die entsprechenden Funktionen zugreifen zu können?</w:t>
                        </w:r>
                      </w:p>
                    </w:txbxContent>
                  </v:textbox>
                </v:shape>
                <v:shape id="docshape1436" o:spid="_x0000_s2448" type="#_x0000_t202" style="position:absolute;left:1113;top:1665;width:605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44907AFE" w14:textId="77777777" w:rsidR="00860AA7" w:rsidRDefault="002774F7">
                        <w:pPr>
                          <w:spacing w:line="208" w:lineRule="exact"/>
                          <w:rPr>
                            <w:b/>
                            <w:sz w:val="21"/>
                          </w:rPr>
                        </w:pPr>
                        <w:r>
                          <w:rPr>
                            <w:b/>
                            <w:bCs/>
                            <w:color w:val="333333"/>
                            <w:sz w:val="21"/>
                            <w:lang w:val="de"/>
                          </w:rPr>
                          <w:t>Wählen Sie eine der folgenden Antworten:</w:t>
                        </w:r>
                      </w:p>
                    </w:txbxContent>
                  </v:textbox>
                </v:shape>
                <v:shape id="docshape1437" o:spid="_x0000_s2449" type="#_x0000_t202" style="position:absolute;left:1820;top:2354;width:323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E1095C4" w14:textId="77777777" w:rsidR="00860AA7" w:rsidRDefault="002774F7">
                        <w:pPr>
                          <w:spacing w:line="210" w:lineRule="exact"/>
                          <w:rPr>
                            <w:b/>
                            <w:sz w:val="21"/>
                          </w:rPr>
                        </w:pPr>
                        <w:r>
                          <w:rPr>
                            <w:b/>
                            <w:bCs/>
                            <w:color w:val="333333"/>
                            <w:sz w:val="21"/>
                            <w:lang w:val="de"/>
                          </w:rPr>
                          <w:t>import log</w:t>
                        </w:r>
                      </w:p>
                      <w:p w14:paraId="2D4E3B79" w14:textId="49BAAE5B" w:rsidR="00860AA7" w:rsidRDefault="002774F7">
                        <w:pPr>
                          <w:spacing w:line="430" w:lineRule="atLeast"/>
                          <w:ind w:right="13"/>
                          <w:rPr>
                            <w:b/>
                            <w:sz w:val="21"/>
                          </w:rPr>
                        </w:pPr>
                        <w:r>
                          <w:rPr>
                            <w:b/>
                            <w:bCs/>
                            <w:color w:val="333333"/>
                            <w:sz w:val="21"/>
                            <w:lang w:val="de"/>
                          </w:rPr>
                          <w:t>open logging</w:t>
                        </w:r>
                        <w:r>
                          <w:rPr>
                            <w:color w:val="333333"/>
                            <w:sz w:val="21"/>
                            <w:lang w:val="de"/>
                          </w:rPr>
                          <w:br/>
                        </w:r>
                        <w:r>
                          <w:rPr>
                            <w:b/>
                            <w:bCs/>
                            <w:color w:val="333333"/>
                            <w:sz w:val="21"/>
                            <w:lang w:val="de"/>
                          </w:rPr>
                          <w:t>open log</w:t>
                        </w:r>
                        <w:r>
                          <w:rPr>
                            <w:color w:val="333333"/>
                            <w:sz w:val="21"/>
                            <w:lang w:val="de"/>
                          </w:rPr>
                          <w:br/>
                        </w:r>
                        <w:r>
                          <w:rPr>
                            <w:b/>
                            <w:bCs/>
                            <w:color w:val="333333"/>
                            <w:sz w:val="21"/>
                            <w:lang w:val="de"/>
                          </w:rPr>
                          <w:t>import logging</w:t>
                        </w:r>
                      </w:p>
                    </w:txbxContent>
                  </v:textbox>
                </v:shape>
                <w10:wrap type="topAndBottom" anchorx="page"/>
              </v:group>
            </w:pict>
          </mc:Fallback>
        </mc:AlternateContent>
      </w:r>
      <w:r>
        <w:rPr>
          <w:noProof/>
          <w:lang w:val="de"/>
        </w:rPr>
        <mc:AlternateContent>
          <mc:Choice Requires="wpg">
            <w:drawing>
              <wp:anchor distT="0" distB="0" distL="0" distR="0" simplePos="0" relativeHeight="487731712" behindDoc="1" locked="0" layoutInCell="1" allowOverlap="1" wp14:anchorId="662B959E" wp14:editId="03CD5051">
                <wp:simplePos x="0" y="0"/>
                <wp:positionH relativeFrom="page">
                  <wp:posOffset>560705</wp:posOffset>
                </wp:positionH>
                <wp:positionV relativeFrom="paragraph">
                  <wp:posOffset>2829560</wp:posOffset>
                </wp:positionV>
                <wp:extent cx="6437630" cy="439420"/>
                <wp:effectExtent l="0" t="0" r="0" b="0"/>
                <wp:wrapTopAndBottom/>
                <wp:docPr id="817" name="docshapegroup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818" name="docshape14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docshape1440"/>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F9B1E" w14:textId="77777777" w:rsidR="00860AA7" w:rsidRDefault="002774F7">
                              <w:pPr>
                                <w:spacing w:before="168"/>
                                <w:ind w:left="230"/>
                                <w:rPr>
                                  <w:rFonts w:ascii="Calibri"/>
                                  <w:b/>
                                  <w:sz w:val="21"/>
                                </w:rPr>
                              </w:pPr>
                              <w:r>
                                <w:rPr>
                                  <w:rFonts w:ascii="Calibri" w:hAnsi="Calibri"/>
                                  <w:b/>
                                  <w:bCs/>
                                  <w:color w:val="FFFFFF"/>
                                  <w:sz w:val="21"/>
                                  <w:lang w:val="de"/>
                                </w:rPr>
                                <w:t>Richtige Antwort: import logging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B959E" id="docshapegroup1438" o:spid="_x0000_s2450" style="position:absolute;margin-left:44.15pt;margin-top:222.8pt;width:506.9pt;height:34.6pt;z-index:-15584768;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AdoWV44QAAAAsBAAAPAAAAZHJzL2Rvd25y&#10;ZXYueG1sTI9Ba8JAEIXvBf/DMkJvdbOaSEgzEZG2JylUC6W3NTsmwexuyK5J/PddT/U4vI/3vsk3&#10;k27ZQL1rrEEQiwgYmdKqxlQI38f3lxSY89Io2VpDCDdysClmT7nMlB3NFw0HX7FQYlwmEWrvu4xz&#10;V9akpVvYjkzIzrbX0oezr7jq5RjKdcuXUbTmWjYmLNSyo11N5eVw1Qgfoxy3K/E27C/n3e33mHz+&#10;7AUhPs+n7SswT5P/h+GuH9ShCE4nezXKsRYhTVeBRIjjZA3sDohoKYCdEBIRp8CLnD/+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">
                <v:shape id="docshape1439" o:spid="_x0000_s2451"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">
                  <v:imagedata r:id="rId20" o:title=""/>
                </v:shape>
                <v:shape id="docshape1440" o:spid="_x0000_s2452"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65CF9B1E" w14:textId="77777777" w:rsidR="00860AA7" w:rsidRDefault="002774F7">
                        <w:pPr>
                          <w:spacing w:before="168"/>
                          <w:ind w:left="230"/>
                          <w:rPr>
                            <w:rFonts w:ascii="Calibri"/>
                            <w:b/>
                            <w:sz w:val="21"/>
                          </w:rPr>
                        </w:pPr>
                        <w:r>
                          <w:rPr>
                            <w:rFonts w:ascii="Calibri" w:hAnsi="Calibri"/>
                            <w:b/>
                            <w:bCs/>
                            <w:color w:val="FFFFFF"/>
                            <w:sz w:val="21"/>
                            <w:lang w:val="de"/>
                          </w:rPr>
                          <w:t>Richtige Antwort: import logging</w:t>
                        </w:r>
                      </w:p>
                    </w:txbxContent>
                  </v:textbox>
                </v:shape>
                <w10:wrap type="topAndBottom" anchorx="page"/>
              </v:group>
            </w:pict>
          </mc:Fallback>
        </mc:AlternateContent>
      </w:r>
    </w:p>
    <w:p w14:paraId="30E803C9" w14:textId="77777777" w:rsidR="00860AA7" w:rsidRDefault="00860AA7">
      <w:pPr>
        <w:pStyle w:val="Textkrper"/>
        <w:spacing w:before="7"/>
        <w:rPr>
          <w:sz w:val="24"/>
        </w:rPr>
      </w:pPr>
    </w:p>
    <w:p w14:paraId="4FE5FB7A" w14:textId="77777777" w:rsidR="00860AA7" w:rsidRDefault="00860AA7">
      <w:pPr>
        <w:pStyle w:val="Textkrper"/>
        <w:rPr>
          <w:sz w:val="20"/>
        </w:rPr>
      </w:pPr>
    </w:p>
    <w:p w14:paraId="44ED5FC5" w14:textId="4BFD69CE" w:rsidR="00860AA7" w:rsidRDefault="00B05AE5">
      <w:pPr>
        <w:pStyle w:val="Textkrper"/>
        <w:spacing w:before="3"/>
        <w:rPr>
          <w:sz w:val="11"/>
        </w:rPr>
      </w:pPr>
      <w:r>
        <w:rPr>
          <w:noProof/>
          <w:lang w:val="de"/>
        </w:rPr>
        <mc:AlternateContent>
          <mc:Choice Requires="wpg">
            <w:drawing>
              <wp:anchor distT="0" distB="0" distL="0" distR="0" simplePos="0" relativeHeight="487732224" behindDoc="1" locked="0" layoutInCell="1" allowOverlap="1" wp14:anchorId="3117B7D3" wp14:editId="141D882A">
                <wp:simplePos x="0" y="0"/>
                <wp:positionH relativeFrom="page">
                  <wp:posOffset>560705</wp:posOffset>
                </wp:positionH>
                <wp:positionV relativeFrom="paragraph">
                  <wp:posOffset>97790</wp:posOffset>
                </wp:positionV>
                <wp:extent cx="6437630" cy="663575"/>
                <wp:effectExtent l="0" t="0" r="0" b="0"/>
                <wp:wrapTopAndBottom/>
                <wp:docPr id="814" name="docshapegroup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815" name="docshape14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6" name="docshape144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F00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95 </w:t>
                              </w:r>
                              <w:r>
                                <w:rPr>
                                  <w:b/>
                                  <w:bCs/>
                                  <w:color w:val="333333"/>
                                  <w:sz w:val="30"/>
                                  <w:lang w:val="de"/>
                                </w:rPr>
                                <w:t>von 190</w:t>
                              </w:r>
                            </w:p>
                            <w:p w14:paraId="7484C35C"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7B7D3" id="docshapegroup1441" o:spid="_x0000_s2453" style="position:absolute;margin-left:44.15pt;margin-top:7.7pt;width:506.9pt;height:52.25pt;z-index:-1558425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">
                <v:shape id="docshape1442" o:spid="_x0000_s245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">
                  <v:imagedata r:id="rId37" o:title=""/>
                </v:shape>
                <v:shape id="docshape1443" o:spid="_x0000_s245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620F00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95 </w:t>
                        </w:r>
                        <w:r>
                          <w:rPr>
                            <w:b/>
                            <w:bCs/>
                            <w:color w:val="333333"/>
                            <w:sz w:val="30"/>
                            <w:lang w:val="de"/>
                          </w:rPr>
                          <w:t>von 190</w:t>
                        </w:r>
                      </w:p>
                      <w:p w14:paraId="7484C35C" w14:textId="77777777" w:rsidR="00860AA7" w:rsidRDefault="002774F7">
                        <w:pPr>
                          <w:spacing w:before="69"/>
                          <w:ind w:left="122"/>
                          <w:rPr>
                            <w:b/>
                            <w:sz w:val="15"/>
                          </w:rPr>
                        </w:pPr>
                        <w:r>
                          <w:rPr>
                            <w:b/>
                            <w:bCs/>
                            <w:sz w:val="15"/>
                            <w:lang w:val="de"/>
                          </w:rPr>
                          <w:t>DLBDSIPWP01_MC_leicht/Lektion 05</w:t>
                        </w:r>
                      </w:p>
                    </w:txbxContent>
                  </v:textbox>
                </v:shape>
                <w10:wrap type="topAndBottom" anchorx="page"/>
              </v:group>
            </w:pict>
          </mc:Fallback>
        </mc:AlternateContent>
      </w:r>
    </w:p>
    <w:p w14:paraId="617FEA59" w14:textId="77777777" w:rsidR="00860AA7" w:rsidRDefault="00860AA7">
      <w:pPr>
        <w:pStyle w:val="Textkrper"/>
        <w:rPr>
          <w:sz w:val="20"/>
        </w:rPr>
      </w:pPr>
    </w:p>
    <w:p w14:paraId="034E33C0" w14:textId="4086CC6C" w:rsidR="00860AA7" w:rsidRDefault="00B05AE5">
      <w:pPr>
        <w:pStyle w:val="Textkrper"/>
        <w:spacing w:before="3"/>
        <w:rPr>
          <w:sz w:val="11"/>
        </w:rPr>
      </w:pPr>
      <w:r>
        <w:rPr>
          <w:noProof/>
          <w:lang w:val="de"/>
        </w:rPr>
        <mc:AlternateContent>
          <mc:Choice Requires="wpg">
            <w:drawing>
              <wp:anchor distT="0" distB="0" distL="0" distR="0" simplePos="0" relativeHeight="487732736" behindDoc="1" locked="0" layoutInCell="1" allowOverlap="1" wp14:anchorId="75F3E2EE" wp14:editId="7609C31A">
                <wp:simplePos x="0" y="0"/>
                <wp:positionH relativeFrom="page">
                  <wp:posOffset>561975</wp:posOffset>
                </wp:positionH>
                <wp:positionV relativeFrom="paragraph">
                  <wp:posOffset>93980</wp:posOffset>
                </wp:positionV>
                <wp:extent cx="6437630" cy="2155825"/>
                <wp:effectExtent l="0" t="0" r="1270" b="0"/>
                <wp:wrapTopAndBottom/>
                <wp:docPr id="805" name="docshapegroup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806" name="docshape14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docshape14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docshape1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docshape14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docshape1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docshape1450"/>
                        <wps:cNvSpPr txBox="1">
                          <a:spLocks noChangeArrowheads="1"/>
                        </wps:cNvSpPr>
                        <wps:spPr bwMode="auto">
                          <a:xfrm>
                            <a:off x="1113" y="325"/>
                            <a:ext cx="940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5CC1" w14:textId="77777777" w:rsidR="00860AA7" w:rsidRDefault="002774F7">
                              <w:pPr>
                                <w:spacing w:line="270" w:lineRule="exact"/>
                                <w:rPr>
                                  <w:b/>
                                  <w:sz w:val="27"/>
                                </w:rPr>
                              </w:pPr>
                              <w:r>
                                <w:rPr>
                                  <w:b/>
                                  <w:bCs/>
                                  <w:color w:val="333333"/>
                                  <w:sz w:val="27"/>
                                  <w:lang w:val="de"/>
                                </w:rPr>
                                <w:t xml:space="preserve">Bei welcher der folgenden Bezeichnungen handelt es sich </w:t>
                              </w:r>
                              <w:r>
                                <w:rPr>
                                  <w:b/>
                                  <w:bCs/>
                                  <w:color w:val="333333"/>
                                  <w:sz w:val="27"/>
                                  <w:u w:val="single"/>
                                  <w:lang w:val="de"/>
                                </w:rPr>
                                <w:t>nicht</w:t>
                              </w:r>
                              <w:r>
                                <w:rPr>
                                  <w:b/>
                                  <w:bCs/>
                                  <w:color w:val="333333"/>
                                  <w:sz w:val="27"/>
                                  <w:lang w:val="de"/>
                                </w:rPr>
                                <w:t xml:space="preserve"> um eine der fünf Dringlichkeitsstufen für Protokolleinträge in Python?</w:t>
                              </w:r>
                            </w:p>
                          </w:txbxContent>
                        </wps:txbx>
                        <wps:bodyPr rot="0" vert="horz" wrap="square" lIns="0" tIns="0" rIns="0" bIns="0" anchor="t" anchorCtr="0" upright="1">
                          <a:noAutofit/>
                        </wps:bodyPr>
                      </wps:wsp>
                      <wps:wsp>
                        <wps:cNvPr id="812" name="docshape1451"/>
                        <wps:cNvSpPr txBox="1">
                          <a:spLocks noChangeArrowheads="1"/>
                        </wps:cNvSpPr>
                        <wps:spPr bwMode="auto">
                          <a:xfrm>
                            <a:off x="1113" y="1065"/>
                            <a:ext cx="565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5BF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813" name="docshape1452"/>
                        <wps:cNvSpPr txBox="1">
                          <a:spLocks noChangeArrowheads="1"/>
                        </wps:cNvSpPr>
                        <wps:spPr bwMode="auto">
                          <a:xfrm>
                            <a:off x="1820" y="1754"/>
                            <a:ext cx="30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603" w14:textId="77777777" w:rsidR="00860AA7" w:rsidRDefault="002774F7">
                              <w:pPr>
                                <w:spacing w:line="210" w:lineRule="exact"/>
                                <w:rPr>
                                  <w:b/>
                                  <w:sz w:val="21"/>
                                </w:rPr>
                              </w:pPr>
                              <w:r>
                                <w:rPr>
                                  <w:b/>
                                  <w:bCs/>
                                  <w:color w:val="333333"/>
                                  <w:sz w:val="21"/>
                                  <w:lang w:val="de"/>
                                </w:rPr>
                                <w:t>Warning</w:t>
                              </w:r>
                            </w:p>
                            <w:p w14:paraId="683C0022" w14:textId="28E884D6" w:rsidR="00860AA7" w:rsidRDefault="002774F7">
                              <w:pPr>
                                <w:spacing w:before="188" w:line="427" w:lineRule="auto"/>
                                <w:ind w:right="481"/>
                                <w:rPr>
                                  <w:b/>
                                  <w:sz w:val="21"/>
                                </w:rPr>
                              </w:pPr>
                              <w:r>
                                <w:rPr>
                                  <w:b/>
                                  <w:bCs/>
                                  <w:color w:val="333333"/>
                                  <w:sz w:val="21"/>
                                  <w:lang w:val="de"/>
                                </w:rPr>
                                <w:t>Info</w:t>
                              </w:r>
                              <w:r>
                                <w:rPr>
                                  <w:color w:val="333333"/>
                                  <w:sz w:val="21"/>
                                  <w:lang w:val="de"/>
                                </w:rPr>
                                <w:br/>
                              </w:r>
                              <w:r>
                                <w:rPr>
                                  <w:b/>
                                  <w:bCs/>
                                  <w:color w:val="333333"/>
                                  <w:sz w:val="21"/>
                                  <w:lang w:val="de"/>
                                </w:rPr>
                                <w:t>Error</w:t>
                              </w:r>
                            </w:p>
                            <w:p w14:paraId="60DDF9AF" w14:textId="77777777" w:rsidR="00860AA7" w:rsidRDefault="002774F7">
                              <w:pPr>
                                <w:spacing w:before="1"/>
                                <w:rPr>
                                  <w:b/>
                                  <w:sz w:val="21"/>
                                </w:rPr>
                              </w:pPr>
                              <w:r>
                                <w:rPr>
                                  <w:b/>
                                  <w:bCs/>
                                  <w:color w:val="333333"/>
                                  <w:sz w:val="21"/>
                                  <w:lang w:val="de"/>
                                </w:rPr>
                                <w:t>Exception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3E2EE" id="docshapegroup1444" o:spid="_x0000_s2456" style="position:absolute;margin-left:44.25pt;margin-top:7.4pt;width:506.9pt;height:169.75pt;z-index:-15583744;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">
                <v:shape id="docshape1445" o:spid="_x0000_s2457"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">
                  <v:imagedata r:id="rId27" o:title=""/>
                </v:shape>
                <v:shape id="docshape1446" o:spid="_x0000_s2458"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">
                  <v:imagedata r:id="rId12" o:title=""/>
                </v:shape>
                <v:shape id="docshape1447" o:spid="_x0000_s2459"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">
                  <v:imagedata r:id="rId12" o:title=""/>
                </v:shape>
                <v:shape id="docshape1448" o:spid="_x0000_s246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">
                  <v:imagedata r:id="rId12" o:title=""/>
                </v:shape>
                <v:shape id="docshape1449" o:spid="_x0000_s2461"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">
                  <v:imagedata r:id="rId12" o:title=""/>
                </v:shape>
                <v:shape id="docshape1450" o:spid="_x0000_s2462" type="#_x0000_t202" style="position:absolute;left:1113;top:325;width:940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66AB5CC1" w14:textId="77777777" w:rsidR="00860AA7" w:rsidRDefault="002774F7">
                        <w:pPr>
                          <w:spacing w:line="270" w:lineRule="exact"/>
                          <w:rPr>
                            <w:b/>
                            <w:sz w:val="27"/>
                          </w:rPr>
                        </w:pPr>
                        <w:r>
                          <w:rPr>
                            <w:b/>
                            <w:bCs/>
                            <w:color w:val="333333"/>
                            <w:sz w:val="27"/>
                            <w:lang w:val="de"/>
                          </w:rPr>
                          <w:t xml:space="preserve">Bei welcher der folgenden Bezeichnungen handelt es sich </w:t>
                        </w:r>
                        <w:r>
                          <w:rPr>
                            <w:b/>
                            <w:bCs/>
                            <w:color w:val="333333"/>
                            <w:sz w:val="27"/>
                            <w:u w:val="single"/>
                            <w:lang w:val="de"/>
                          </w:rPr>
                          <w:t>nicht</w:t>
                        </w:r>
                        <w:r>
                          <w:rPr>
                            <w:b/>
                            <w:bCs/>
                            <w:color w:val="333333"/>
                            <w:sz w:val="27"/>
                            <w:lang w:val="de"/>
                          </w:rPr>
                          <w:t xml:space="preserve"> um eine der fünf Dringlichkeitsstufen für Protokolleinträge in Python?</w:t>
                        </w:r>
                      </w:p>
                    </w:txbxContent>
                  </v:textbox>
                </v:shape>
                <v:shape id="docshape1451" o:spid="_x0000_s2463" type="#_x0000_t202" style="position:absolute;left:1113;top:1065;width:565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74885BF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452" o:spid="_x0000_s2464" type="#_x0000_t202" style="position:absolute;left:1820;top:1754;width:30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7A033603" w14:textId="77777777" w:rsidR="00860AA7" w:rsidRDefault="002774F7">
                        <w:pPr>
                          <w:spacing w:line="210" w:lineRule="exact"/>
                          <w:rPr>
                            <w:b/>
                            <w:sz w:val="21"/>
                          </w:rPr>
                        </w:pPr>
                        <w:r>
                          <w:rPr>
                            <w:b/>
                            <w:bCs/>
                            <w:color w:val="333333"/>
                            <w:sz w:val="21"/>
                            <w:lang w:val="de"/>
                          </w:rPr>
                          <w:t>Warning</w:t>
                        </w:r>
                      </w:p>
                      <w:p w14:paraId="683C0022" w14:textId="28E884D6" w:rsidR="00860AA7" w:rsidRDefault="002774F7">
                        <w:pPr>
                          <w:spacing w:before="188" w:line="427" w:lineRule="auto"/>
                          <w:ind w:right="481"/>
                          <w:rPr>
                            <w:b/>
                            <w:sz w:val="21"/>
                          </w:rPr>
                        </w:pPr>
                        <w:r>
                          <w:rPr>
                            <w:b/>
                            <w:bCs/>
                            <w:color w:val="333333"/>
                            <w:sz w:val="21"/>
                            <w:lang w:val="de"/>
                          </w:rPr>
                          <w:t>Info</w:t>
                        </w:r>
                        <w:r>
                          <w:rPr>
                            <w:color w:val="333333"/>
                            <w:sz w:val="21"/>
                            <w:lang w:val="de"/>
                          </w:rPr>
                          <w:br/>
                        </w:r>
                        <w:r>
                          <w:rPr>
                            <w:b/>
                            <w:bCs/>
                            <w:color w:val="333333"/>
                            <w:sz w:val="21"/>
                            <w:lang w:val="de"/>
                          </w:rPr>
                          <w:t>Error</w:t>
                        </w:r>
                      </w:p>
                      <w:p w14:paraId="60DDF9AF" w14:textId="77777777" w:rsidR="00860AA7" w:rsidRDefault="002774F7">
                        <w:pPr>
                          <w:spacing w:before="1"/>
                          <w:rPr>
                            <w:b/>
                            <w:sz w:val="21"/>
                          </w:rPr>
                        </w:pPr>
                        <w:r>
                          <w:rPr>
                            <w:b/>
                            <w:bCs/>
                            <w:color w:val="333333"/>
                            <w:sz w:val="21"/>
                            <w:lang w:val="de"/>
                          </w:rPr>
                          <w:t>Exception</w:t>
                        </w:r>
                      </w:p>
                    </w:txbxContent>
                  </v:textbox>
                </v:shape>
                <w10:wrap type="topAndBottom" anchorx="page"/>
              </v:group>
            </w:pict>
          </mc:Fallback>
        </mc:AlternateContent>
      </w:r>
      <w:r>
        <w:rPr>
          <w:noProof/>
          <w:lang w:val="de"/>
        </w:rPr>
        <mc:AlternateContent>
          <mc:Choice Requires="wpg">
            <w:drawing>
              <wp:anchor distT="0" distB="0" distL="0" distR="0" simplePos="0" relativeHeight="487733248" behindDoc="1" locked="0" layoutInCell="1" allowOverlap="1" wp14:anchorId="2855B707" wp14:editId="4206A273">
                <wp:simplePos x="0" y="0"/>
                <wp:positionH relativeFrom="page">
                  <wp:posOffset>560705</wp:posOffset>
                </wp:positionH>
                <wp:positionV relativeFrom="paragraph">
                  <wp:posOffset>2448560</wp:posOffset>
                </wp:positionV>
                <wp:extent cx="6437630" cy="439420"/>
                <wp:effectExtent l="0" t="0" r="0" b="0"/>
                <wp:wrapTopAndBottom/>
                <wp:docPr id="802" name="docshapegroup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803" name="docshape14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docshape145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3F69" w14:textId="77777777" w:rsidR="00860AA7" w:rsidRDefault="002774F7">
                              <w:pPr>
                                <w:spacing w:before="168"/>
                                <w:ind w:left="230"/>
                                <w:rPr>
                                  <w:rFonts w:ascii="Calibri"/>
                                  <w:b/>
                                  <w:sz w:val="21"/>
                                </w:rPr>
                              </w:pPr>
                              <w:r>
                                <w:rPr>
                                  <w:rFonts w:ascii="Calibri" w:hAnsi="Calibri"/>
                                  <w:b/>
                                  <w:bCs/>
                                  <w:color w:val="FFFFFF"/>
                                  <w:sz w:val="21"/>
                                  <w:lang w:val="de"/>
                                </w:rPr>
                                <w:t>Richtige Antwort: Exception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5B707" id="docshapegroup1453" o:spid="_x0000_s2465" style="position:absolute;margin-left:44.15pt;margin-top:192.8pt;width:506.9pt;height:34.6pt;z-index:-15583232;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">
                <v:shape id="docshape1454" o:spid="_x0000_s2466"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">
                  <v:imagedata r:id="rId31" o:title=""/>
                </v:shape>
                <v:shape id="docshape1455" o:spid="_x0000_s2467"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7AF63F69" w14:textId="77777777" w:rsidR="00860AA7" w:rsidRDefault="002774F7">
                        <w:pPr>
                          <w:spacing w:before="168"/>
                          <w:ind w:left="230"/>
                          <w:rPr>
                            <w:rFonts w:ascii="Calibri"/>
                            <w:b/>
                            <w:sz w:val="21"/>
                          </w:rPr>
                        </w:pPr>
                        <w:r>
                          <w:rPr>
                            <w:rFonts w:ascii="Calibri" w:hAnsi="Calibri"/>
                            <w:b/>
                            <w:bCs/>
                            <w:color w:val="FFFFFF"/>
                            <w:sz w:val="21"/>
                            <w:lang w:val="de"/>
                          </w:rPr>
                          <w:t>Richtige Antwort: Exception</w:t>
                        </w:r>
                      </w:p>
                    </w:txbxContent>
                  </v:textbox>
                </v:shape>
                <w10:wrap type="topAndBottom" anchorx="page"/>
              </v:group>
            </w:pict>
          </mc:Fallback>
        </mc:AlternateContent>
      </w:r>
    </w:p>
    <w:p w14:paraId="6A23F0F0" w14:textId="77777777" w:rsidR="00860AA7" w:rsidRDefault="00860AA7">
      <w:pPr>
        <w:pStyle w:val="Textkrper"/>
        <w:spacing w:before="7"/>
        <w:rPr>
          <w:sz w:val="24"/>
        </w:rPr>
      </w:pPr>
    </w:p>
    <w:p w14:paraId="7FDF1D20" w14:textId="77777777" w:rsidR="00860AA7" w:rsidRDefault="00860AA7">
      <w:pPr>
        <w:rPr>
          <w:sz w:val="24"/>
        </w:rPr>
        <w:sectPr w:rsidR="00860AA7">
          <w:pgSz w:w="11900" w:h="16840"/>
          <w:pgMar w:top="580" w:right="760" w:bottom="940" w:left="780" w:header="0" w:footer="758" w:gutter="0"/>
          <w:cols w:space="720"/>
        </w:sectPr>
      </w:pPr>
    </w:p>
    <w:p w14:paraId="2D6D41B9" w14:textId="50D4C03F"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B5B570A" wp14:editId="6C4C93F3">
                <wp:extent cx="6437630" cy="663575"/>
                <wp:effectExtent l="0" t="0" r="2540" b="6350"/>
                <wp:docPr id="799" name="docshapegroup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800" name="docshape1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docshape145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09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96 </w:t>
                              </w:r>
                              <w:r>
                                <w:rPr>
                                  <w:b/>
                                  <w:bCs/>
                                  <w:color w:val="333333"/>
                                  <w:sz w:val="30"/>
                                  <w:lang w:val="de"/>
                                </w:rPr>
                                <w:t>von 190</w:t>
                              </w:r>
                            </w:p>
                            <w:p w14:paraId="5EF14B03" w14:textId="77777777" w:rsidR="00860AA7" w:rsidRDefault="002774F7">
                              <w:pPr>
                                <w:spacing w:before="69"/>
                                <w:ind w:left="122"/>
                                <w:rPr>
                                  <w:b/>
                                  <w:sz w:val="15"/>
                                </w:rPr>
                              </w:pPr>
                              <w:r>
                                <w:rPr>
                                  <w:b/>
                                  <w:bCs/>
                                  <w:sz w:val="15"/>
                                  <w:lang w:val="de"/>
                                </w:rPr>
                                <w:t>DLBDSIPWP01_MC_leicht/Lektion 05</w:t>
                              </w:r>
                            </w:p>
                          </w:txbxContent>
                        </wps:txbx>
                        <wps:bodyPr rot="0" vert="horz" wrap="square" lIns="0" tIns="0" rIns="0" bIns="0" anchor="t" anchorCtr="0" upright="1">
                          <a:noAutofit/>
                        </wps:bodyPr>
                      </wps:wsp>
                    </wpg:wgp>
                  </a:graphicData>
                </a:graphic>
              </wp:inline>
            </w:drawing>
          </mc:Choice>
          <mc:Fallback>
            <w:pict>
              <v:group w14:anchorId="7B5B570A" id="docshapegroup1456" o:spid="_x0000_s246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jkp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457" o:spid="_x0000_s246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">
                  <v:imagedata r:id="rId16" o:title=""/>
                </v:shape>
                <v:shape id="docshape1458" o:spid="_x0000_s247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F6CE09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96 </w:t>
                        </w:r>
                        <w:r>
                          <w:rPr>
                            <w:b/>
                            <w:bCs/>
                            <w:color w:val="333333"/>
                            <w:sz w:val="30"/>
                            <w:lang w:val="de"/>
                          </w:rPr>
                          <w:t>von 190</w:t>
                        </w:r>
                      </w:p>
                      <w:p w14:paraId="5EF14B03" w14:textId="77777777" w:rsidR="00860AA7" w:rsidRDefault="002774F7">
                        <w:pPr>
                          <w:spacing w:before="69"/>
                          <w:ind w:left="122"/>
                          <w:rPr>
                            <w:b/>
                            <w:sz w:val="15"/>
                          </w:rPr>
                        </w:pPr>
                        <w:r>
                          <w:rPr>
                            <w:b/>
                            <w:bCs/>
                            <w:sz w:val="15"/>
                            <w:lang w:val="de"/>
                          </w:rPr>
                          <w:t>DLBDSIPWP01_MC_leicht/Lektion 05</w:t>
                        </w:r>
                      </w:p>
                    </w:txbxContent>
                  </v:textbox>
                </v:shape>
                <w10:anchorlock/>
              </v:group>
            </w:pict>
          </mc:Fallback>
        </mc:AlternateContent>
      </w:r>
    </w:p>
    <w:p w14:paraId="537F1BAA" w14:textId="77777777" w:rsidR="00860AA7" w:rsidRDefault="00860AA7">
      <w:pPr>
        <w:pStyle w:val="Textkrper"/>
        <w:rPr>
          <w:sz w:val="20"/>
        </w:rPr>
      </w:pPr>
    </w:p>
    <w:p w14:paraId="4E553135" w14:textId="169B07CF" w:rsidR="00860AA7" w:rsidRDefault="00B05AE5">
      <w:pPr>
        <w:pStyle w:val="Textkrper"/>
        <w:rPr>
          <w:sz w:val="10"/>
        </w:rPr>
      </w:pPr>
      <w:r>
        <w:rPr>
          <w:noProof/>
          <w:lang w:val="de"/>
        </w:rPr>
        <mc:AlternateContent>
          <mc:Choice Requires="wpg">
            <w:drawing>
              <wp:anchor distT="0" distB="0" distL="0" distR="0" simplePos="0" relativeHeight="487734272" behindDoc="1" locked="0" layoutInCell="1" allowOverlap="1" wp14:anchorId="47A247E8" wp14:editId="7111E16A">
                <wp:simplePos x="0" y="0"/>
                <wp:positionH relativeFrom="page">
                  <wp:posOffset>561975</wp:posOffset>
                </wp:positionH>
                <wp:positionV relativeFrom="paragraph">
                  <wp:posOffset>92075</wp:posOffset>
                </wp:positionV>
                <wp:extent cx="6437630" cy="2155825"/>
                <wp:effectExtent l="0" t="0" r="1270" b="0"/>
                <wp:wrapTopAndBottom/>
                <wp:docPr id="790" name="docshapegroup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791" name="docshape14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docshape14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docshape14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docshape14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docshape1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docshape1465"/>
                        <wps:cNvSpPr txBox="1">
                          <a:spLocks noChangeArrowheads="1"/>
                        </wps:cNvSpPr>
                        <wps:spPr bwMode="auto">
                          <a:xfrm>
                            <a:off x="1113" y="310"/>
                            <a:ext cx="9835"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B6BD" w14:textId="77777777" w:rsidR="00860AA7" w:rsidRDefault="002774F7">
                              <w:pPr>
                                <w:spacing w:line="270" w:lineRule="exact"/>
                                <w:rPr>
                                  <w:b/>
                                  <w:sz w:val="27"/>
                                </w:rPr>
                              </w:pPr>
                              <w:r>
                                <w:rPr>
                                  <w:b/>
                                  <w:bCs/>
                                  <w:color w:val="333333"/>
                                  <w:sz w:val="27"/>
                                  <w:lang w:val="de"/>
                                </w:rPr>
                                <w:t xml:space="preserve">Bei welcher der folgenden Bezeichnungen handelt es sich </w:t>
                              </w:r>
                              <w:r>
                                <w:rPr>
                                  <w:b/>
                                  <w:bCs/>
                                  <w:color w:val="333333"/>
                                  <w:sz w:val="27"/>
                                  <w:u w:val="single"/>
                                  <w:lang w:val="de"/>
                                </w:rPr>
                                <w:t>nicht</w:t>
                              </w:r>
                              <w:r>
                                <w:rPr>
                                  <w:b/>
                                  <w:bCs/>
                                  <w:color w:val="333333"/>
                                  <w:sz w:val="27"/>
                                  <w:lang w:val="de"/>
                                </w:rPr>
                                <w:t xml:space="preserve"> um eine der fünf Dringlichkeitsstufen für Protokolleinträge in Python?</w:t>
                              </w:r>
                            </w:p>
                          </w:txbxContent>
                        </wps:txbx>
                        <wps:bodyPr rot="0" vert="horz" wrap="square" lIns="0" tIns="0" rIns="0" bIns="0" anchor="t" anchorCtr="0" upright="1">
                          <a:noAutofit/>
                        </wps:bodyPr>
                      </wps:wsp>
                      <wps:wsp>
                        <wps:cNvPr id="797" name="docshape1466"/>
                        <wps:cNvSpPr txBox="1">
                          <a:spLocks noChangeArrowheads="1"/>
                        </wps:cNvSpPr>
                        <wps:spPr bwMode="auto">
                          <a:xfrm>
                            <a:off x="1113" y="1051"/>
                            <a:ext cx="629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8E25"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98" name="docshape1467"/>
                        <wps:cNvSpPr txBox="1">
                          <a:spLocks noChangeArrowheads="1"/>
                        </wps:cNvSpPr>
                        <wps:spPr bwMode="auto">
                          <a:xfrm>
                            <a:off x="1820" y="1740"/>
                            <a:ext cx="207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2B29" w14:textId="77777777" w:rsidR="00860AA7" w:rsidRDefault="002774F7">
                              <w:pPr>
                                <w:spacing w:line="210" w:lineRule="exact"/>
                                <w:rPr>
                                  <w:b/>
                                  <w:sz w:val="21"/>
                                </w:rPr>
                              </w:pPr>
                              <w:r>
                                <w:rPr>
                                  <w:b/>
                                  <w:bCs/>
                                  <w:color w:val="333333"/>
                                  <w:sz w:val="21"/>
                                  <w:lang w:val="de"/>
                                </w:rPr>
                                <w:t>Debug</w:t>
                              </w:r>
                            </w:p>
                            <w:p w14:paraId="56F897BD" w14:textId="648D9D17" w:rsidR="00860AA7" w:rsidRDefault="002774F7">
                              <w:pPr>
                                <w:spacing w:line="430" w:lineRule="atLeast"/>
                                <w:ind w:right="2"/>
                                <w:rPr>
                                  <w:b/>
                                  <w:sz w:val="21"/>
                                </w:rPr>
                              </w:pPr>
                              <w:r>
                                <w:rPr>
                                  <w:b/>
                                  <w:bCs/>
                                  <w:color w:val="333333"/>
                                  <w:sz w:val="21"/>
                                  <w:lang w:val="de"/>
                                </w:rPr>
                                <w:t>Critical</w:t>
                              </w:r>
                              <w:r>
                                <w:rPr>
                                  <w:color w:val="333333"/>
                                  <w:sz w:val="21"/>
                                  <w:lang w:val="de"/>
                                </w:rPr>
                                <w:br/>
                              </w:r>
                              <w:r>
                                <w:rPr>
                                  <w:b/>
                                  <w:bCs/>
                                  <w:color w:val="333333"/>
                                  <w:sz w:val="21"/>
                                  <w:lang w:val="de"/>
                                </w:rPr>
                                <w:t>Log</w:t>
                              </w:r>
                              <w:r>
                                <w:rPr>
                                  <w:color w:val="333333"/>
                                  <w:sz w:val="21"/>
                                  <w:lang w:val="de"/>
                                </w:rPr>
                                <w:br/>
                              </w:r>
                              <w:r>
                                <w:rPr>
                                  <w:b/>
                                  <w:bCs/>
                                  <w:color w:val="333333"/>
                                  <w:sz w:val="21"/>
                                  <w:lang w:val="de"/>
                                </w:rPr>
                                <w:t>Warning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247E8" id="docshapegroup1459" o:spid="_x0000_s2471" style="position:absolute;margin-left:44.25pt;margin-top:7.25pt;width:506.9pt;height:169.75pt;z-index:-15582208;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">
                <v:shape id="docshape1460" o:spid="_x0000_s2472"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">
                  <v:imagedata r:id="rId18" o:title=""/>
                </v:shape>
                <v:shape id="docshape1461" o:spid="_x0000_s2473"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">
                  <v:imagedata r:id="rId12" o:title=""/>
                </v:shape>
                <v:shape id="docshape1462" o:spid="_x0000_s2474"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">
                  <v:imagedata r:id="rId12" o:title=""/>
                </v:shape>
                <v:shape id="docshape1463" o:spid="_x0000_s2475"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">
                  <v:imagedata r:id="rId12" o:title=""/>
                </v:shape>
                <v:shape id="docshape1464" o:spid="_x0000_s2476"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">
                  <v:imagedata r:id="rId12" o:title=""/>
                </v:shape>
                <v:shape id="docshape1465" o:spid="_x0000_s2477" type="#_x0000_t202" style="position:absolute;left:1113;top:310;width:9835;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0D81B6BD" w14:textId="77777777" w:rsidR="00860AA7" w:rsidRDefault="002774F7">
                        <w:pPr>
                          <w:spacing w:line="270" w:lineRule="exact"/>
                          <w:rPr>
                            <w:b/>
                            <w:sz w:val="27"/>
                          </w:rPr>
                        </w:pPr>
                        <w:r>
                          <w:rPr>
                            <w:b/>
                            <w:bCs/>
                            <w:color w:val="333333"/>
                            <w:sz w:val="27"/>
                            <w:lang w:val="de"/>
                          </w:rPr>
                          <w:t xml:space="preserve">Bei welcher der folgenden Bezeichnungen handelt es sich </w:t>
                        </w:r>
                        <w:r>
                          <w:rPr>
                            <w:b/>
                            <w:bCs/>
                            <w:color w:val="333333"/>
                            <w:sz w:val="27"/>
                            <w:u w:val="single"/>
                            <w:lang w:val="de"/>
                          </w:rPr>
                          <w:t>nicht</w:t>
                        </w:r>
                        <w:r>
                          <w:rPr>
                            <w:b/>
                            <w:bCs/>
                            <w:color w:val="333333"/>
                            <w:sz w:val="27"/>
                            <w:lang w:val="de"/>
                          </w:rPr>
                          <w:t xml:space="preserve"> um eine der fünf Dringlichkeitsstufen für Protokolleinträge in Python?</w:t>
                        </w:r>
                      </w:p>
                    </w:txbxContent>
                  </v:textbox>
                </v:shape>
                <v:shape id="docshape1466" o:spid="_x0000_s2478" type="#_x0000_t202" style="position:absolute;left:1113;top:1051;width:629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3A018E25"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467" o:spid="_x0000_s2479" type="#_x0000_t202" style="position:absolute;left:1820;top:1740;width:207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4C042B29" w14:textId="77777777" w:rsidR="00860AA7" w:rsidRDefault="002774F7">
                        <w:pPr>
                          <w:spacing w:line="210" w:lineRule="exact"/>
                          <w:rPr>
                            <w:b/>
                            <w:sz w:val="21"/>
                          </w:rPr>
                        </w:pPr>
                        <w:r>
                          <w:rPr>
                            <w:b/>
                            <w:bCs/>
                            <w:color w:val="333333"/>
                            <w:sz w:val="21"/>
                            <w:lang w:val="de"/>
                          </w:rPr>
                          <w:t>Debug</w:t>
                        </w:r>
                      </w:p>
                      <w:p w14:paraId="56F897BD" w14:textId="648D9D17" w:rsidR="00860AA7" w:rsidRDefault="002774F7">
                        <w:pPr>
                          <w:spacing w:line="430" w:lineRule="atLeast"/>
                          <w:ind w:right="2"/>
                          <w:rPr>
                            <w:b/>
                            <w:sz w:val="21"/>
                          </w:rPr>
                        </w:pPr>
                        <w:r>
                          <w:rPr>
                            <w:b/>
                            <w:bCs/>
                            <w:color w:val="333333"/>
                            <w:sz w:val="21"/>
                            <w:lang w:val="de"/>
                          </w:rPr>
                          <w:t>Critical</w:t>
                        </w:r>
                        <w:r>
                          <w:rPr>
                            <w:color w:val="333333"/>
                            <w:sz w:val="21"/>
                            <w:lang w:val="de"/>
                          </w:rPr>
                          <w:br/>
                        </w:r>
                        <w:r>
                          <w:rPr>
                            <w:b/>
                            <w:bCs/>
                            <w:color w:val="333333"/>
                            <w:sz w:val="21"/>
                            <w:lang w:val="de"/>
                          </w:rPr>
                          <w:t>Log</w:t>
                        </w:r>
                        <w:r>
                          <w:rPr>
                            <w:color w:val="333333"/>
                            <w:sz w:val="21"/>
                            <w:lang w:val="de"/>
                          </w:rPr>
                          <w:br/>
                        </w:r>
                        <w:r>
                          <w:rPr>
                            <w:b/>
                            <w:bCs/>
                            <w:color w:val="333333"/>
                            <w:sz w:val="21"/>
                            <w:lang w:val="de"/>
                          </w:rPr>
                          <w:t>Warning</w:t>
                        </w:r>
                      </w:p>
                    </w:txbxContent>
                  </v:textbox>
                </v:shape>
                <w10:wrap type="topAndBottom" anchorx="page"/>
              </v:group>
            </w:pict>
          </mc:Fallback>
        </mc:AlternateContent>
      </w:r>
      <w:r>
        <w:rPr>
          <w:noProof/>
          <w:lang w:val="de"/>
        </w:rPr>
        <mc:AlternateContent>
          <mc:Choice Requires="wpg">
            <w:drawing>
              <wp:anchor distT="0" distB="0" distL="0" distR="0" simplePos="0" relativeHeight="487734784" behindDoc="1" locked="0" layoutInCell="1" allowOverlap="1" wp14:anchorId="37AD769C" wp14:editId="12D3EA54">
                <wp:simplePos x="0" y="0"/>
                <wp:positionH relativeFrom="page">
                  <wp:posOffset>560705</wp:posOffset>
                </wp:positionH>
                <wp:positionV relativeFrom="paragraph">
                  <wp:posOffset>2439035</wp:posOffset>
                </wp:positionV>
                <wp:extent cx="6437630" cy="439420"/>
                <wp:effectExtent l="0" t="0" r="0" b="0"/>
                <wp:wrapTopAndBottom/>
                <wp:docPr id="787" name="docshapegroup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788" name="docshape14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docshape1470"/>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1A3C" w14:textId="77777777" w:rsidR="00860AA7" w:rsidRDefault="002774F7">
                              <w:pPr>
                                <w:spacing w:before="168"/>
                                <w:ind w:left="230"/>
                                <w:rPr>
                                  <w:rFonts w:ascii="Calibri"/>
                                  <w:b/>
                                  <w:sz w:val="21"/>
                                </w:rPr>
                              </w:pPr>
                              <w:r>
                                <w:rPr>
                                  <w:rFonts w:ascii="Calibri" w:hAnsi="Calibri"/>
                                  <w:b/>
                                  <w:bCs/>
                                  <w:color w:val="FFFFFF"/>
                                  <w:sz w:val="21"/>
                                  <w:lang w:val="de"/>
                                </w:rPr>
                                <w:t>Richtige Antwort: Log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D769C" id="docshapegroup1468" o:spid="_x0000_s2480" style="position:absolute;margin-left:44.15pt;margin-top:192.05pt;width:506.9pt;height:34.6pt;z-index:-15581696;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gx0THhAAAACwEAAA8AAABkcnMvZG93bnJl&#10;di54bWxMj8FqwzAMhu+DvYPRYLfVcd2OkMYppWw7lcHawejNjdUkNJZD7Cbp2889bTcJffz6/nw9&#10;2ZYN2PvGkQIxS4Ahlc40VCn4Pry/pMB80GR06wgV3NDDunh8yHVm3EhfOOxDxWII+UwrqEPoMs59&#10;WaPVfuY6pHg7u97qENe+4qbXYwy3LZ8nySu3uqH4odYdbmssL/urVfAx6nEjxduwu5y3t+Nh+fmz&#10;E6jU89O0WQELOIU/GO76UR2K6HRyVzKetQrSVEZSgUwXAtgdEMk8TicFi6WUwIuc/+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">
                <v:shape id="docshape1469" o:spid="_x0000_s2481"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">
                  <v:imagedata r:id="rId20" o:title=""/>
                </v:shape>
                <v:shape id="docshape1470" o:spid="_x0000_s2482"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10BF1A3C" w14:textId="77777777" w:rsidR="00860AA7" w:rsidRDefault="002774F7">
                        <w:pPr>
                          <w:spacing w:before="168"/>
                          <w:ind w:left="230"/>
                          <w:rPr>
                            <w:rFonts w:ascii="Calibri"/>
                            <w:b/>
                            <w:sz w:val="21"/>
                          </w:rPr>
                        </w:pPr>
                        <w:r>
                          <w:rPr>
                            <w:rFonts w:ascii="Calibri" w:hAnsi="Calibri"/>
                            <w:b/>
                            <w:bCs/>
                            <w:color w:val="FFFFFF"/>
                            <w:sz w:val="21"/>
                            <w:lang w:val="de"/>
                          </w:rPr>
                          <w:t>Richtige Antwort: Log</w:t>
                        </w:r>
                      </w:p>
                    </w:txbxContent>
                  </v:textbox>
                </v:shape>
                <w10:wrap type="topAndBottom" anchorx="page"/>
              </v:group>
            </w:pict>
          </mc:Fallback>
        </mc:AlternateContent>
      </w:r>
    </w:p>
    <w:p w14:paraId="354DA009" w14:textId="77777777" w:rsidR="00860AA7" w:rsidRDefault="00860AA7">
      <w:pPr>
        <w:pStyle w:val="Textkrper"/>
        <w:spacing w:before="7"/>
        <w:rPr>
          <w:sz w:val="24"/>
        </w:rPr>
      </w:pPr>
    </w:p>
    <w:p w14:paraId="7E0154AE" w14:textId="77777777" w:rsidR="00860AA7" w:rsidRDefault="00860AA7">
      <w:pPr>
        <w:pStyle w:val="Textkrper"/>
        <w:rPr>
          <w:sz w:val="20"/>
        </w:rPr>
      </w:pPr>
    </w:p>
    <w:p w14:paraId="141A8822" w14:textId="12819303" w:rsidR="00860AA7" w:rsidRDefault="00B05AE5">
      <w:pPr>
        <w:pStyle w:val="Textkrper"/>
        <w:spacing w:before="3"/>
        <w:rPr>
          <w:sz w:val="11"/>
        </w:rPr>
      </w:pPr>
      <w:r>
        <w:rPr>
          <w:noProof/>
          <w:lang w:val="de"/>
        </w:rPr>
        <mc:AlternateContent>
          <mc:Choice Requires="wpg">
            <w:drawing>
              <wp:anchor distT="0" distB="0" distL="0" distR="0" simplePos="0" relativeHeight="487735296" behindDoc="1" locked="0" layoutInCell="1" allowOverlap="1" wp14:anchorId="14AC04A8" wp14:editId="39552537">
                <wp:simplePos x="0" y="0"/>
                <wp:positionH relativeFrom="page">
                  <wp:posOffset>560705</wp:posOffset>
                </wp:positionH>
                <wp:positionV relativeFrom="paragraph">
                  <wp:posOffset>97790</wp:posOffset>
                </wp:positionV>
                <wp:extent cx="6437630" cy="663575"/>
                <wp:effectExtent l="0" t="0" r="0" b="0"/>
                <wp:wrapTopAndBottom/>
                <wp:docPr id="784" name="docshapegroup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785" name="docshape14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docshape147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06BA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97 </w:t>
                              </w:r>
                              <w:r>
                                <w:rPr>
                                  <w:b/>
                                  <w:bCs/>
                                  <w:color w:val="333333"/>
                                  <w:sz w:val="30"/>
                                  <w:lang w:val="de"/>
                                </w:rPr>
                                <w:t>von 190</w:t>
                              </w:r>
                            </w:p>
                            <w:p w14:paraId="472F2389"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C04A8" id="docshapegroup1471" o:spid="_x0000_s2483" style="position:absolute;margin-left:44.15pt;margin-top:7.7pt;width:506.9pt;height:52.25pt;z-index:-1558118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">
                <v:shape id="docshape1472" o:spid="_x0000_s248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">
                  <v:imagedata r:id="rId25" o:title=""/>
                </v:shape>
                <v:shape id="docshape1473" o:spid="_x0000_s248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4C006BA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97 </w:t>
                        </w:r>
                        <w:r>
                          <w:rPr>
                            <w:b/>
                            <w:bCs/>
                            <w:color w:val="333333"/>
                            <w:sz w:val="30"/>
                            <w:lang w:val="de"/>
                          </w:rPr>
                          <w:t>von 190</w:t>
                        </w:r>
                      </w:p>
                      <w:p w14:paraId="472F2389" w14:textId="77777777" w:rsidR="00860AA7" w:rsidRDefault="002774F7">
                        <w:pPr>
                          <w:spacing w:before="69"/>
                          <w:ind w:left="122"/>
                          <w:rPr>
                            <w:b/>
                            <w:sz w:val="15"/>
                          </w:rPr>
                        </w:pPr>
                        <w:r>
                          <w:rPr>
                            <w:b/>
                            <w:bCs/>
                            <w:sz w:val="15"/>
                            <w:lang w:val="de"/>
                          </w:rPr>
                          <w:t>DLBDSIPWP01_MC_mittel/Lektion 05</w:t>
                        </w:r>
                      </w:p>
                    </w:txbxContent>
                  </v:textbox>
                </v:shape>
                <w10:wrap type="topAndBottom" anchorx="page"/>
              </v:group>
            </w:pict>
          </mc:Fallback>
        </mc:AlternateContent>
      </w:r>
    </w:p>
    <w:p w14:paraId="58E529A3" w14:textId="50A2B72B" w:rsidR="00860AA7" w:rsidRDefault="00A72618">
      <w:pPr>
        <w:pStyle w:val="Textkrper"/>
        <w:rPr>
          <w:sz w:val="20"/>
        </w:rPr>
      </w:pPr>
      <w:r>
        <w:rPr>
          <w:noProof/>
          <w:lang w:val="de"/>
        </w:rPr>
        <mc:AlternateContent>
          <mc:Choice Requires="wpg">
            <w:drawing>
              <wp:anchor distT="0" distB="0" distL="0" distR="0" simplePos="0" relativeHeight="487735808" behindDoc="1" locked="0" layoutInCell="1" allowOverlap="1" wp14:anchorId="263B6D89" wp14:editId="62BD8DC0">
                <wp:simplePos x="0" y="0"/>
                <wp:positionH relativeFrom="page">
                  <wp:posOffset>561975</wp:posOffset>
                </wp:positionH>
                <wp:positionV relativeFrom="paragraph">
                  <wp:posOffset>862330</wp:posOffset>
                </wp:positionV>
                <wp:extent cx="6437630" cy="2212975"/>
                <wp:effectExtent l="0" t="0" r="1270" b="0"/>
                <wp:wrapTopAndBottom/>
                <wp:docPr id="775" name="docshapegroup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12975"/>
                          <a:chOff x="883" y="64"/>
                          <a:chExt cx="10138" cy="3485"/>
                        </a:xfrm>
                      </wpg:grpSpPr>
                      <pic:pic xmlns:pic="http://schemas.openxmlformats.org/drawingml/2006/picture">
                        <pic:nvPicPr>
                          <pic:cNvPr id="776" name="docshape14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docshape14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docshape14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docshape14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docshape1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1" name="docshape1480"/>
                        <wps:cNvSpPr txBox="1">
                          <a:spLocks noChangeArrowheads="1"/>
                        </wps:cNvSpPr>
                        <wps:spPr bwMode="auto">
                          <a:xfrm>
                            <a:off x="1113" y="64"/>
                            <a:ext cx="952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17FB" w14:textId="77777777" w:rsidR="00860AA7" w:rsidRDefault="002774F7">
                              <w:pPr>
                                <w:spacing w:line="270" w:lineRule="exact"/>
                                <w:rPr>
                                  <w:b/>
                                  <w:sz w:val="27"/>
                                </w:rPr>
                              </w:pPr>
                              <w:r>
                                <w:rPr>
                                  <w:b/>
                                  <w:bCs/>
                                  <w:color w:val="333333"/>
                                  <w:sz w:val="27"/>
                                  <w:lang w:val="de"/>
                                </w:rPr>
                                <w:t>Meldungen bestimmter Dringlichkeitsstufen werden in Python standardmäßig protokolliert. Auf welche Stufen trifft dies zu?</w:t>
                              </w:r>
                            </w:p>
                          </w:txbxContent>
                        </wps:txbx>
                        <wps:bodyPr rot="0" vert="horz" wrap="square" lIns="0" tIns="0" rIns="0" bIns="0" anchor="t" anchorCtr="0" upright="1">
                          <a:noAutofit/>
                        </wps:bodyPr>
                      </wps:wsp>
                      <wps:wsp>
                        <wps:cNvPr id="782" name="docshape1481"/>
                        <wps:cNvSpPr txBox="1">
                          <a:spLocks noChangeArrowheads="1"/>
                        </wps:cNvSpPr>
                        <wps:spPr bwMode="auto">
                          <a:xfrm>
                            <a:off x="1113" y="1065"/>
                            <a:ext cx="638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1370" w14:textId="77777777" w:rsidR="00860AA7" w:rsidRDefault="002774F7">
                              <w:pPr>
                                <w:spacing w:line="208" w:lineRule="exact"/>
                                <w:rPr>
                                  <w:b/>
                                  <w:sz w:val="21"/>
                                </w:rPr>
                              </w:pPr>
                              <w:r>
                                <w:rPr>
                                  <w:b/>
                                  <w:bCs/>
                                  <w:color w:val="333333"/>
                                  <w:sz w:val="21"/>
                                  <w:lang w:val="de"/>
                                </w:rPr>
                                <w:t>Wählen Sie eine der folgenden Antwortmöglichkeiten:</w:t>
                              </w:r>
                            </w:p>
                          </w:txbxContent>
                        </wps:txbx>
                        <wps:bodyPr rot="0" vert="horz" wrap="square" lIns="0" tIns="0" rIns="0" bIns="0" anchor="t" anchorCtr="0" upright="1">
                          <a:noAutofit/>
                        </wps:bodyPr>
                      </wps:wsp>
                      <wps:wsp>
                        <wps:cNvPr id="783" name="docshape1482"/>
                        <wps:cNvSpPr txBox="1">
                          <a:spLocks noChangeArrowheads="1"/>
                        </wps:cNvSpPr>
                        <wps:spPr bwMode="auto">
                          <a:xfrm>
                            <a:off x="1820" y="1754"/>
                            <a:ext cx="506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D6A38" w14:textId="77777777" w:rsidR="00860AA7" w:rsidRDefault="002774F7">
                              <w:pPr>
                                <w:spacing w:line="210" w:lineRule="exact"/>
                                <w:rPr>
                                  <w:b/>
                                  <w:sz w:val="21"/>
                                </w:rPr>
                              </w:pPr>
                              <w:r>
                                <w:rPr>
                                  <w:b/>
                                  <w:bCs/>
                                  <w:color w:val="333333"/>
                                  <w:sz w:val="21"/>
                                  <w:lang w:val="de"/>
                                </w:rPr>
                                <w:t>Exception, Error und Info</w:t>
                              </w:r>
                            </w:p>
                            <w:p w14:paraId="1FA0A549" w14:textId="3F2B7A85" w:rsidR="00860AA7" w:rsidRDefault="002774F7">
                              <w:pPr>
                                <w:spacing w:line="430" w:lineRule="atLeast"/>
                                <w:rPr>
                                  <w:b/>
                                  <w:sz w:val="21"/>
                                </w:rPr>
                              </w:pPr>
                              <w:r>
                                <w:rPr>
                                  <w:b/>
                                  <w:bCs/>
                                  <w:color w:val="333333"/>
                                  <w:sz w:val="21"/>
                                  <w:lang w:val="de"/>
                                </w:rPr>
                                <w:t>Debug, Log und Warning</w:t>
                              </w:r>
                              <w:r>
                                <w:rPr>
                                  <w:color w:val="333333"/>
                                  <w:sz w:val="21"/>
                                  <w:lang w:val="de"/>
                                </w:rPr>
                                <w:br/>
                              </w:r>
                              <w:r>
                                <w:rPr>
                                  <w:b/>
                                  <w:bCs/>
                                  <w:color w:val="333333"/>
                                  <w:sz w:val="21"/>
                                  <w:lang w:val="de"/>
                                </w:rPr>
                                <w:t>Warning, Error und Critical</w:t>
                              </w:r>
                              <w:r>
                                <w:rPr>
                                  <w:color w:val="333333"/>
                                  <w:sz w:val="21"/>
                                  <w:lang w:val="de"/>
                                </w:rPr>
                                <w:br/>
                              </w:r>
                              <w:r>
                                <w:rPr>
                                  <w:b/>
                                  <w:bCs/>
                                  <w:color w:val="333333"/>
                                  <w:sz w:val="21"/>
                                  <w:lang w:val="de"/>
                                </w:rPr>
                                <w:t>Critcal, Debug und Warning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B6D89" id="docshapegroup1474" o:spid="_x0000_s2486" style="position:absolute;margin-left:44.25pt;margin-top:67.9pt;width:506.9pt;height:174.25pt;z-index:-15580672;mso-wrap-distance-left:0;mso-wrap-distance-right:0;mso-position-horizontal-relative:page;mso-position-vertical-relative:text" coordorigin="883,64" coordsize="1013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">
                <v:shape id="docshape1475" o:spid="_x0000_s2487"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">
                  <v:imagedata r:id="rId27" o:title=""/>
                </v:shape>
                <v:shape id="docshape1476" o:spid="_x0000_s2488"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">
                  <v:imagedata r:id="rId12" o:title=""/>
                </v:shape>
                <v:shape id="docshape1477" o:spid="_x0000_s2489"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">
                  <v:imagedata r:id="rId12" o:title=""/>
                </v:shape>
                <v:shape id="docshape1478" o:spid="_x0000_s249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">
                  <v:imagedata r:id="rId12" o:title=""/>
                </v:shape>
                <v:shape id="docshape1479" o:spid="_x0000_s2491"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">
                  <v:imagedata r:id="rId12" o:title=""/>
                </v:shape>
                <v:shape id="docshape1480" o:spid="_x0000_s2492" type="#_x0000_t202" style="position:absolute;left:1113;top:64;width:95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3A1C17FB" w14:textId="77777777" w:rsidR="00860AA7" w:rsidRDefault="002774F7">
                        <w:pPr>
                          <w:spacing w:line="270" w:lineRule="exact"/>
                          <w:rPr>
                            <w:b/>
                            <w:sz w:val="27"/>
                          </w:rPr>
                        </w:pPr>
                        <w:r>
                          <w:rPr>
                            <w:b/>
                            <w:bCs/>
                            <w:color w:val="333333"/>
                            <w:sz w:val="27"/>
                            <w:lang w:val="de"/>
                          </w:rPr>
                          <w:t>Meldungen bestimmter Dringlichkeitsstufen werden in Python standardmäßig protokolliert. Auf welche Stufen trifft dies zu?</w:t>
                        </w:r>
                      </w:p>
                    </w:txbxContent>
                  </v:textbox>
                </v:shape>
                <v:shape id="docshape1481" o:spid="_x0000_s2493" type="#_x0000_t202" style="position:absolute;left:1113;top:1065;width:638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7E8F1370" w14:textId="77777777" w:rsidR="00860AA7" w:rsidRDefault="002774F7">
                        <w:pPr>
                          <w:spacing w:line="208" w:lineRule="exact"/>
                          <w:rPr>
                            <w:b/>
                            <w:sz w:val="21"/>
                          </w:rPr>
                        </w:pPr>
                        <w:r>
                          <w:rPr>
                            <w:b/>
                            <w:bCs/>
                            <w:color w:val="333333"/>
                            <w:sz w:val="21"/>
                            <w:lang w:val="de"/>
                          </w:rPr>
                          <w:t>Wählen Sie eine der folgenden Antwortmöglichkeiten:</w:t>
                        </w:r>
                      </w:p>
                    </w:txbxContent>
                  </v:textbox>
                </v:shape>
                <v:shape id="docshape1482" o:spid="_x0000_s2494" type="#_x0000_t202" style="position:absolute;left:1820;top:1754;width:506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0ABD6A38" w14:textId="77777777" w:rsidR="00860AA7" w:rsidRDefault="002774F7">
                        <w:pPr>
                          <w:spacing w:line="210" w:lineRule="exact"/>
                          <w:rPr>
                            <w:b/>
                            <w:sz w:val="21"/>
                          </w:rPr>
                        </w:pPr>
                        <w:r>
                          <w:rPr>
                            <w:b/>
                            <w:bCs/>
                            <w:color w:val="333333"/>
                            <w:sz w:val="21"/>
                            <w:lang w:val="de"/>
                          </w:rPr>
                          <w:t>Exception, Error und Info</w:t>
                        </w:r>
                      </w:p>
                      <w:p w14:paraId="1FA0A549" w14:textId="3F2B7A85" w:rsidR="00860AA7" w:rsidRDefault="002774F7">
                        <w:pPr>
                          <w:spacing w:line="430" w:lineRule="atLeast"/>
                          <w:rPr>
                            <w:b/>
                            <w:sz w:val="21"/>
                          </w:rPr>
                        </w:pPr>
                        <w:r>
                          <w:rPr>
                            <w:b/>
                            <w:bCs/>
                            <w:color w:val="333333"/>
                            <w:sz w:val="21"/>
                            <w:lang w:val="de"/>
                          </w:rPr>
                          <w:t>Debug, Log und Warning</w:t>
                        </w:r>
                        <w:r>
                          <w:rPr>
                            <w:color w:val="333333"/>
                            <w:sz w:val="21"/>
                            <w:lang w:val="de"/>
                          </w:rPr>
                          <w:br/>
                        </w:r>
                        <w:r>
                          <w:rPr>
                            <w:b/>
                            <w:bCs/>
                            <w:color w:val="333333"/>
                            <w:sz w:val="21"/>
                            <w:lang w:val="de"/>
                          </w:rPr>
                          <w:t>Warning, Error und Critical</w:t>
                        </w:r>
                        <w:r>
                          <w:rPr>
                            <w:color w:val="333333"/>
                            <w:sz w:val="21"/>
                            <w:lang w:val="de"/>
                          </w:rPr>
                          <w:br/>
                        </w:r>
                        <w:r>
                          <w:rPr>
                            <w:b/>
                            <w:bCs/>
                            <w:color w:val="333333"/>
                            <w:sz w:val="21"/>
                            <w:lang w:val="de"/>
                          </w:rPr>
                          <w:t>Critcal, Debug und Warning</w:t>
                        </w:r>
                      </w:p>
                    </w:txbxContent>
                  </v:textbox>
                </v:shape>
                <w10:wrap type="topAndBottom" anchorx="page"/>
              </v:group>
            </w:pict>
          </mc:Fallback>
        </mc:AlternateContent>
      </w:r>
    </w:p>
    <w:p w14:paraId="6A7B2F46" w14:textId="47CAF841" w:rsidR="00860AA7" w:rsidRDefault="00B05AE5">
      <w:pPr>
        <w:pStyle w:val="Textkrper"/>
        <w:spacing w:before="3"/>
        <w:rPr>
          <w:sz w:val="11"/>
        </w:rPr>
      </w:pPr>
      <w:r>
        <w:rPr>
          <w:noProof/>
          <w:lang w:val="de"/>
        </w:rPr>
        <mc:AlternateContent>
          <mc:Choice Requires="wpg">
            <w:drawing>
              <wp:anchor distT="0" distB="0" distL="0" distR="0" simplePos="0" relativeHeight="487736320" behindDoc="1" locked="0" layoutInCell="1" allowOverlap="1" wp14:anchorId="50E5E5B4" wp14:editId="28A29A3F">
                <wp:simplePos x="0" y="0"/>
                <wp:positionH relativeFrom="page">
                  <wp:posOffset>560705</wp:posOffset>
                </wp:positionH>
                <wp:positionV relativeFrom="paragraph">
                  <wp:posOffset>2448560</wp:posOffset>
                </wp:positionV>
                <wp:extent cx="6437630" cy="439420"/>
                <wp:effectExtent l="0" t="0" r="0" b="0"/>
                <wp:wrapTopAndBottom/>
                <wp:docPr id="772" name="docshapegroup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773" name="docshape14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docshape148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A608" w14:textId="77777777" w:rsidR="00860AA7" w:rsidRDefault="002774F7">
                              <w:pPr>
                                <w:spacing w:before="168"/>
                                <w:ind w:left="230"/>
                                <w:rPr>
                                  <w:rFonts w:ascii="Calibri"/>
                                  <w:b/>
                                  <w:sz w:val="21"/>
                                </w:rPr>
                              </w:pPr>
                              <w:r>
                                <w:rPr>
                                  <w:rFonts w:ascii="Calibri" w:hAnsi="Calibri"/>
                                  <w:b/>
                                  <w:bCs/>
                                  <w:color w:val="FFFFFF"/>
                                  <w:sz w:val="21"/>
                                  <w:lang w:val="de"/>
                                </w:rPr>
                                <w:t>Richtige Antwort: Warning, Error und Critical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5E5B4" id="docshapegroup1483" o:spid="_x0000_s2495" style="position:absolute;margin-left:44.15pt;margin-top:192.8pt;width:506.9pt;height:34.6pt;z-index:-15580160;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">
                <v:shape id="docshape1484" o:spid="_x0000_s2496"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">
                  <v:imagedata r:id="rId31" o:title=""/>
                </v:shape>
                <v:shape id="docshape1485" o:spid="_x0000_s2497"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0240A608" w14:textId="77777777" w:rsidR="00860AA7" w:rsidRDefault="002774F7">
                        <w:pPr>
                          <w:spacing w:before="168"/>
                          <w:ind w:left="230"/>
                          <w:rPr>
                            <w:rFonts w:ascii="Calibri"/>
                            <w:b/>
                            <w:sz w:val="21"/>
                          </w:rPr>
                        </w:pPr>
                        <w:r>
                          <w:rPr>
                            <w:rFonts w:ascii="Calibri" w:hAnsi="Calibri"/>
                            <w:b/>
                            <w:bCs/>
                            <w:color w:val="FFFFFF"/>
                            <w:sz w:val="21"/>
                            <w:lang w:val="de"/>
                          </w:rPr>
                          <w:t>Richtige Antwort: Warning, Error und Critical</w:t>
                        </w:r>
                      </w:p>
                    </w:txbxContent>
                  </v:textbox>
                </v:shape>
                <w10:wrap type="topAndBottom" anchorx="page"/>
              </v:group>
            </w:pict>
          </mc:Fallback>
        </mc:AlternateContent>
      </w:r>
    </w:p>
    <w:p w14:paraId="12D18133" w14:textId="77777777" w:rsidR="00860AA7" w:rsidRDefault="00860AA7">
      <w:pPr>
        <w:pStyle w:val="Textkrper"/>
        <w:spacing w:before="7"/>
        <w:rPr>
          <w:sz w:val="24"/>
        </w:rPr>
      </w:pPr>
    </w:p>
    <w:p w14:paraId="0A56432B" w14:textId="77777777" w:rsidR="00860AA7" w:rsidRDefault="00860AA7">
      <w:pPr>
        <w:rPr>
          <w:sz w:val="24"/>
        </w:rPr>
        <w:sectPr w:rsidR="00860AA7">
          <w:pgSz w:w="11900" w:h="16840"/>
          <w:pgMar w:top="580" w:right="760" w:bottom="940" w:left="780" w:header="0" w:footer="758" w:gutter="0"/>
          <w:cols w:space="720"/>
        </w:sectPr>
      </w:pPr>
    </w:p>
    <w:p w14:paraId="2A5B8098" w14:textId="3D0B050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EAA086E" wp14:editId="44D51171">
                <wp:extent cx="6437630" cy="663575"/>
                <wp:effectExtent l="0" t="0" r="2540" b="6350"/>
                <wp:docPr id="769" name="docshapegroup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770" name="docshape14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docshape148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D85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98 </w:t>
                              </w:r>
                              <w:r>
                                <w:rPr>
                                  <w:b/>
                                  <w:bCs/>
                                  <w:color w:val="333333"/>
                                  <w:sz w:val="30"/>
                                  <w:lang w:val="de"/>
                                </w:rPr>
                                <w:t>von 190</w:t>
                              </w:r>
                            </w:p>
                            <w:p w14:paraId="16677BE2" w14:textId="77777777" w:rsidR="00860AA7" w:rsidRDefault="002774F7">
                              <w:pPr>
                                <w:spacing w:before="69"/>
                                <w:ind w:left="122"/>
                                <w:rPr>
                                  <w:b/>
                                  <w:sz w:val="15"/>
                                </w:rPr>
                              </w:pPr>
                              <w:r>
                                <w:rPr>
                                  <w:b/>
                                  <w:bCs/>
                                  <w:sz w:val="15"/>
                                  <w:lang w:val="de"/>
                                </w:rPr>
                                <w:t>DLBDSIPWP01_MC_schwer/Lektion 05</w:t>
                              </w:r>
                            </w:p>
                          </w:txbxContent>
                        </wps:txbx>
                        <wps:bodyPr rot="0" vert="horz" wrap="square" lIns="0" tIns="0" rIns="0" bIns="0" anchor="t" anchorCtr="0" upright="1">
                          <a:noAutofit/>
                        </wps:bodyPr>
                      </wps:wsp>
                    </wpg:wgp>
                  </a:graphicData>
                </a:graphic>
              </wp:inline>
            </w:drawing>
          </mc:Choice>
          <mc:Fallback>
            <w:pict>
              <v:group w14:anchorId="1EAA086E" id="docshapegroup1486" o:spid="_x0000_s249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6EiF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487" o:spid="_x0000_s249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">
                  <v:imagedata r:id="rId16" o:title=""/>
                </v:shape>
                <v:shape id="docshape1488" o:spid="_x0000_s250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59BBD85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98 </w:t>
                        </w:r>
                        <w:r>
                          <w:rPr>
                            <w:b/>
                            <w:bCs/>
                            <w:color w:val="333333"/>
                            <w:sz w:val="30"/>
                            <w:lang w:val="de"/>
                          </w:rPr>
                          <w:t>von 190</w:t>
                        </w:r>
                      </w:p>
                      <w:p w14:paraId="16677BE2" w14:textId="77777777" w:rsidR="00860AA7" w:rsidRDefault="002774F7">
                        <w:pPr>
                          <w:spacing w:before="69"/>
                          <w:ind w:left="122"/>
                          <w:rPr>
                            <w:b/>
                            <w:sz w:val="15"/>
                          </w:rPr>
                        </w:pPr>
                        <w:r>
                          <w:rPr>
                            <w:b/>
                            <w:bCs/>
                            <w:sz w:val="15"/>
                            <w:lang w:val="de"/>
                          </w:rPr>
                          <w:t>DLBDSIPWP01_MC_schwer/Lektion 05</w:t>
                        </w:r>
                      </w:p>
                    </w:txbxContent>
                  </v:textbox>
                </v:shape>
                <w10:anchorlock/>
              </v:group>
            </w:pict>
          </mc:Fallback>
        </mc:AlternateContent>
      </w:r>
    </w:p>
    <w:p w14:paraId="136114FF" w14:textId="77777777" w:rsidR="00860AA7" w:rsidRDefault="00860AA7">
      <w:pPr>
        <w:pStyle w:val="Textkrper"/>
        <w:rPr>
          <w:sz w:val="20"/>
        </w:rPr>
      </w:pPr>
    </w:p>
    <w:p w14:paraId="0E6F42F2" w14:textId="46C1663C" w:rsidR="00860AA7" w:rsidRDefault="00B05AE5">
      <w:pPr>
        <w:pStyle w:val="Textkrper"/>
        <w:rPr>
          <w:sz w:val="10"/>
        </w:rPr>
      </w:pPr>
      <w:r>
        <w:rPr>
          <w:noProof/>
          <w:lang w:val="de"/>
        </w:rPr>
        <mc:AlternateContent>
          <mc:Choice Requires="wpg">
            <w:drawing>
              <wp:anchor distT="0" distB="0" distL="0" distR="0" simplePos="0" relativeHeight="487737344" behindDoc="1" locked="0" layoutInCell="1" allowOverlap="1" wp14:anchorId="5CDD9813" wp14:editId="37A76DAB">
                <wp:simplePos x="0" y="0"/>
                <wp:positionH relativeFrom="page">
                  <wp:posOffset>561975</wp:posOffset>
                </wp:positionH>
                <wp:positionV relativeFrom="paragraph">
                  <wp:posOffset>92075</wp:posOffset>
                </wp:positionV>
                <wp:extent cx="6477000" cy="2350770"/>
                <wp:effectExtent l="0" t="0" r="0" b="0"/>
                <wp:wrapTopAndBottom/>
                <wp:docPr id="760" name="docshapegroup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350770"/>
                          <a:chOff x="883" y="139"/>
                          <a:chExt cx="10200" cy="3702"/>
                        </a:xfrm>
                      </wpg:grpSpPr>
                      <pic:pic xmlns:pic="http://schemas.openxmlformats.org/drawingml/2006/picture">
                        <pic:nvPicPr>
                          <pic:cNvPr id="761" name="docshape14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2" name="docshape14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3" name="docshape1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docshape14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docshape1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docshape1495"/>
                        <wps:cNvSpPr txBox="1">
                          <a:spLocks noChangeArrowheads="1"/>
                        </wps:cNvSpPr>
                        <wps:spPr bwMode="auto">
                          <a:xfrm>
                            <a:off x="1113" y="310"/>
                            <a:ext cx="997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CAE4" w14:textId="56BD70DC" w:rsidR="00860AA7" w:rsidRDefault="002774F7" w:rsidP="0004223A">
                              <w:pPr>
                                <w:spacing w:line="268" w:lineRule="exact"/>
                                <w:rPr>
                                  <w:b/>
                                  <w:sz w:val="27"/>
                                </w:rPr>
                              </w:pPr>
                              <w:r>
                                <w:rPr>
                                  <w:b/>
                                  <w:bCs/>
                                  <w:color w:val="333333"/>
                                  <w:sz w:val="27"/>
                                  <w:lang w:val="de"/>
                                </w:rPr>
                                <w:t xml:space="preserve">Mit welcher der folgenden Programmzeilen konfigurieren Sie die logging-Funktionen so, dass protokollierte Daten ans Ende einer Datei mit der Bezeichnung </w:t>
                              </w:r>
                              <w:r>
                                <w:rPr>
                                  <w:b/>
                                  <w:bCs/>
                                  <w:i/>
                                  <w:iCs/>
                                  <w:color w:val="333333"/>
                                  <w:sz w:val="27"/>
                                  <w:lang w:val="de"/>
                                </w:rPr>
                                <w:t>myLogs</w:t>
                              </w:r>
                              <w:r>
                                <w:rPr>
                                  <w:b/>
                                  <w:bCs/>
                                  <w:color w:val="333333"/>
                                  <w:sz w:val="27"/>
                                  <w:lang w:val="de"/>
                                </w:rPr>
                                <w:t xml:space="preserve"> angefügt werden?</w:t>
                              </w:r>
                            </w:p>
                          </w:txbxContent>
                        </wps:txbx>
                        <wps:bodyPr rot="0" vert="horz" wrap="square" lIns="0" tIns="0" rIns="0" bIns="0" anchor="t" anchorCtr="0" upright="1">
                          <a:noAutofit/>
                        </wps:bodyPr>
                      </wps:wsp>
                      <wps:wsp>
                        <wps:cNvPr id="767" name="docshape1496"/>
                        <wps:cNvSpPr txBox="1">
                          <a:spLocks noChangeArrowheads="1"/>
                        </wps:cNvSpPr>
                        <wps:spPr bwMode="auto">
                          <a:xfrm>
                            <a:off x="1113" y="1358"/>
                            <a:ext cx="700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66E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68" name="docshape1497"/>
                        <wps:cNvSpPr txBox="1">
                          <a:spLocks noChangeArrowheads="1"/>
                        </wps:cNvSpPr>
                        <wps:spPr bwMode="auto">
                          <a:xfrm>
                            <a:off x="1820" y="2047"/>
                            <a:ext cx="861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99CA" w14:textId="77777777" w:rsidR="00860AA7" w:rsidRDefault="002774F7">
                              <w:pPr>
                                <w:spacing w:line="210" w:lineRule="exact"/>
                                <w:rPr>
                                  <w:b/>
                                  <w:sz w:val="21"/>
                                </w:rPr>
                              </w:pPr>
                              <w:r>
                                <w:rPr>
                                  <w:b/>
                                  <w:bCs/>
                                  <w:color w:val="333333"/>
                                  <w:sz w:val="21"/>
                                  <w:lang w:val="de"/>
                                </w:rPr>
                                <w:t>logging.config(filename="myLogs", filemode="w")</w:t>
                              </w:r>
                            </w:p>
                            <w:p w14:paraId="78C4A801" w14:textId="6B115EE0" w:rsidR="00860AA7" w:rsidRDefault="002774F7">
                              <w:pPr>
                                <w:spacing w:line="430" w:lineRule="atLeast"/>
                                <w:rPr>
                                  <w:b/>
                                  <w:sz w:val="21"/>
                                </w:rPr>
                              </w:pPr>
                              <w:r>
                                <w:rPr>
                                  <w:b/>
                                  <w:bCs/>
                                  <w:color w:val="333333"/>
                                  <w:sz w:val="21"/>
                                  <w:lang w:val="de"/>
                                </w:rPr>
                                <w:t>logging.basicConfig(filename="myLogs", filemode="w")</w:t>
                              </w:r>
                              <w:r>
                                <w:rPr>
                                  <w:color w:val="333333"/>
                                  <w:sz w:val="21"/>
                                  <w:lang w:val="de"/>
                                </w:rPr>
                                <w:br/>
                              </w:r>
                              <w:r>
                                <w:rPr>
                                  <w:b/>
                                  <w:bCs/>
                                  <w:color w:val="333333"/>
                                  <w:sz w:val="21"/>
                                  <w:lang w:val="de"/>
                                </w:rPr>
                                <w:t>logging.config(filename="myLogs", filemode="a")</w:t>
                              </w:r>
                              <w:r>
                                <w:rPr>
                                  <w:color w:val="333333"/>
                                  <w:sz w:val="21"/>
                                  <w:lang w:val="de"/>
                                </w:rPr>
                                <w:br/>
                              </w:r>
                              <w:r>
                                <w:rPr>
                                  <w:b/>
                                  <w:bCs/>
                                  <w:color w:val="333333"/>
                                  <w:sz w:val="21"/>
                                  <w:lang w:val="de"/>
                                </w:rPr>
                                <w:t>logging.basicConfig(filename="myLogs", filemode="a")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D9813" id="docshapegroup1489" o:spid="_x0000_s2501" style="position:absolute;margin-left:44.25pt;margin-top:7.25pt;width:510pt;height:185.1pt;z-index:-15579136;mso-wrap-distance-left:0;mso-wrap-distance-right:0;mso-position-horizontal-relative:page;mso-position-vertical-relative:text" coordorigin="883,139" coordsize="10200,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">
                <v:shape id="docshape1490" o:spid="_x0000_s250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">
                  <v:imagedata r:id="rId23" o:title=""/>
                </v:shape>
                <v:shape id="docshape1491" o:spid="_x0000_s250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">
                  <v:imagedata r:id="rId12" o:title=""/>
                </v:shape>
                <v:shape id="docshape1492" o:spid="_x0000_s250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">
                  <v:imagedata r:id="rId12" o:title=""/>
                </v:shape>
                <v:shape id="docshape1493" o:spid="_x0000_s250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">
                  <v:imagedata r:id="rId12" o:title=""/>
                </v:shape>
                <v:shape id="docshape1494" o:spid="_x0000_s250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">
                  <v:imagedata r:id="rId12" o:title=""/>
                </v:shape>
                <v:shape id="docshape1495" o:spid="_x0000_s2507" type="#_x0000_t202" style="position:absolute;left:1113;top:310;width:99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56E8CAE4" w14:textId="56BD70DC" w:rsidR="00860AA7" w:rsidRDefault="002774F7" w:rsidP="0004223A">
                        <w:pPr>
                          <w:spacing w:line="268" w:lineRule="exact"/>
                          <w:rPr>
                            <w:b/>
                            <w:sz w:val="27"/>
                          </w:rPr>
                        </w:pPr>
                        <w:r>
                          <w:rPr>
                            <w:b/>
                            <w:bCs/>
                            <w:color w:val="333333"/>
                            <w:sz w:val="27"/>
                            <w:lang w:val="de"/>
                          </w:rPr>
                          <w:t xml:space="preserve">Mit welcher der folgenden Programmzeilen konfigurieren Sie die logging-Funktionen so, dass protokollierte Daten ans Ende einer Datei mit der Bezeichnung </w:t>
                        </w:r>
                        <w:r>
                          <w:rPr>
                            <w:b/>
                            <w:bCs/>
                            <w:i/>
                            <w:iCs/>
                            <w:color w:val="333333"/>
                            <w:sz w:val="27"/>
                            <w:lang w:val="de"/>
                          </w:rPr>
                          <w:t>myLogs</w:t>
                        </w:r>
                        <w:r>
                          <w:rPr>
                            <w:b/>
                            <w:bCs/>
                            <w:color w:val="333333"/>
                            <w:sz w:val="27"/>
                            <w:lang w:val="de"/>
                          </w:rPr>
                          <w:t xml:space="preserve"> angefügt werden?</w:t>
                        </w:r>
                      </w:p>
                    </w:txbxContent>
                  </v:textbox>
                </v:shape>
                <v:shape id="docshape1496" o:spid="_x0000_s2508" type="#_x0000_t202" style="position:absolute;left:1113;top:1358;width:700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451D66E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497" o:spid="_x0000_s2509" type="#_x0000_t202" style="position:absolute;left:1820;top:2047;width:861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E9C99CA" w14:textId="77777777" w:rsidR="00860AA7" w:rsidRDefault="002774F7">
                        <w:pPr>
                          <w:spacing w:line="210" w:lineRule="exact"/>
                          <w:rPr>
                            <w:b/>
                            <w:sz w:val="21"/>
                          </w:rPr>
                        </w:pPr>
                        <w:r>
                          <w:rPr>
                            <w:b/>
                            <w:bCs/>
                            <w:color w:val="333333"/>
                            <w:sz w:val="21"/>
                            <w:lang w:val="de"/>
                          </w:rPr>
                          <w:t>logging.config(filename="myLogs", filemode="w")</w:t>
                        </w:r>
                      </w:p>
                      <w:p w14:paraId="78C4A801" w14:textId="6B115EE0" w:rsidR="00860AA7" w:rsidRDefault="002774F7">
                        <w:pPr>
                          <w:spacing w:line="430" w:lineRule="atLeast"/>
                          <w:rPr>
                            <w:b/>
                            <w:sz w:val="21"/>
                          </w:rPr>
                        </w:pPr>
                        <w:r>
                          <w:rPr>
                            <w:b/>
                            <w:bCs/>
                            <w:color w:val="333333"/>
                            <w:sz w:val="21"/>
                            <w:lang w:val="de"/>
                          </w:rPr>
                          <w:t>logging.basicConfig(filename="myLogs", filemode="w")</w:t>
                        </w:r>
                        <w:r>
                          <w:rPr>
                            <w:color w:val="333333"/>
                            <w:sz w:val="21"/>
                            <w:lang w:val="de"/>
                          </w:rPr>
                          <w:br/>
                        </w:r>
                        <w:r>
                          <w:rPr>
                            <w:b/>
                            <w:bCs/>
                            <w:color w:val="333333"/>
                            <w:sz w:val="21"/>
                            <w:lang w:val="de"/>
                          </w:rPr>
                          <w:t>logging.config(filename="myLogs", filemode="a")</w:t>
                        </w:r>
                        <w:r>
                          <w:rPr>
                            <w:color w:val="333333"/>
                            <w:sz w:val="21"/>
                            <w:lang w:val="de"/>
                          </w:rPr>
                          <w:br/>
                        </w:r>
                        <w:r>
                          <w:rPr>
                            <w:b/>
                            <w:bCs/>
                            <w:color w:val="333333"/>
                            <w:sz w:val="21"/>
                            <w:lang w:val="de"/>
                          </w:rPr>
                          <w:t>logging.basicConfig(filename="myLogs", filemode="a")</w:t>
                        </w:r>
                      </w:p>
                    </w:txbxContent>
                  </v:textbox>
                </v:shape>
                <w10:wrap type="topAndBottom" anchorx="page"/>
              </v:group>
            </w:pict>
          </mc:Fallback>
        </mc:AlternateContent>
      </w:r>
      <w:r>
        <w:rPr>
          <w:noProof/>
          <w:lang w:val="de"/>
        </w:rPr>
        <mc:AlternateContent>
          <mc:Choice Requires="wpg">
            <w:drawing>
              <wp:anchor distT="0" distB="0" distL="0" distR="0" simplePos="0" relativeHeight="487737856" behindDoc="1" locked="0" layoutInCell="1" allowOverlap="1" wp14:anchorId="3C1FF42F" wp14:editId="4E5FC220">
                <wp:simplePos x="0" y="0"/>
                <wp:positionH relativeFrom="page">
                  <wp:posOffset>560705</wp:posOffset>
                </wp:positionH>
                <wp:positionV relativeFrom="paragraph">
                  <wp:posOffset>2633980</wp:posOffset>
                </wp:positionV>
                <wp:extent cx="6437630" cy="439420"/>
                <wp:effectExtent l="0" t="0" r="0" b="0"/>
                <wp:wrapTopAndBottom/>
                <wp:docPr id="757" name="docshapegroup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758" name="docshape14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docshape150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B686" w14:textId="77777777" w:rsidR="00860AA7" w:rsidRDefault="002774F7">
                              <w:pPr>
                                <w:spacing w:before="168"/>
                                <w:ind w:left="230"/>
                                <w:rPr>
                                  <w:rFonts w:ascii="Calibri"/>
                                  <w:b/>
                                  <w:sz w:val="21"/>
                                </w:rPr>
                              </w:pPr>
                              <w:r>
                                <w:rPr>
                                  <w:rFonts w:ascii="Calibri" w:hAnsi="Calibri"/>
                                  <w:b/>
                                  <w:bCs/>
                                  <w:color w:val="FFFFFF"/>
                                  <w:sz w:val="21"/>
                                  <w:lang w:val="de"/>
                                </w:rPr>
                                <w:t>Richtige Antwort: logging.basicConfig(filename="myLogs", filemode="a")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FF42F" id="docshapegroup1498" o:spid="_x0000_s2510" style="position:absolute;margin-left:44.15pt;margin-top:207.4pt;width:506.9pt;height:34.6pt;z-index:-15578624;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">
                <v:shape id="docshape1499" o:spid="_x0000_s251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">
                  <v:imagedata r:id="rId20" o:title=""/>
                </v:shape>
                <v:shape id="docshape1500" o:spid="_x0000_s251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E05B686" w14:textId="77777777" w:rsidR="00860AA7" w:rsidRDefault="002774F7">
                        <w:pPr>
                          <w:spacing w:before="168"/>
                          <w:ind w:left="230"/>
                          <w:rPr>
                            <w:rFonts w:ascii="Calibri"/>
                            <w:b/>
                            <w:sz w:val="21"/>
                          </w:rPr>
                        </w:pPr>
                        <w:r>
                          <w:rPr>
                            <w:rFonts w:ascii="Calibri" w:hAnsi="Calibri"/>
                            <w:b/>
                            <w:bCs/>
                            <w:color w:val="FFFFFF"/>
                            <w:sz w:val="21"/>
                            <w:lang w:val="de"/>
                          </w:rPr>
                          <w:t>Richtige Antwort: logging.basicConfig(filename="myLogs", filemode="a")</w:t>
                        </w:r>
                      </w:p>
                    </w:txbxContent>
                  </v:textbox>
                </v:shape>
                <w10:wrap type="topAndBottom" anchorx="page"/>
              </v:group>
            </w:pict>
          </mc:Fallback>
        </mc:AlternateContent>
      </w:r>
    </w:p>
    <w:p w14:paraId="5D67FC41" w14:textId="77777777" w:rsidR="00860AA7" w:rsidRDefault="00860AA7">
      <w:pPr>
        <w:pStyle w:val="Textkrper"/>
        <w:spacing w:before="7"/>
        <w:rPr>
          <w:sz w:val="24"/>
        </w:rPr>
      </w:pPr>
    </w:p>
    <w:p w14:paraId="7945283F" w14:textId="77777777" w:rsidR="00860AA7" w:rsidRDefault="00860AA7">
      <w:pPr>
        <w:pStyle w:val="Textkrper"/>
        <w:rPr>
          <w:sz w:val="20"/>
        </w:rPr>
      </w:pPr>
    </w:p>
    <w:p w14:paraId="6D25E288" w14:textId="6309BCAB" w:rsidR="00860AA7" w:rsidRDefault="00B05AE5">
      <w:pPr>
        <w:pStyle w:val="Textkrper"/>
        <w:spacing w:before="3"/>
        <w:rPr>
          <w:sz w:val="11"/>
        </w:rPr>
      </w:pPr>
      <w:r>
        <w:rPr>
          <w:noProof/>
          <w:lang w:val="de"/>
        </w:rPr>
        <mc:AlternateContent>
          <mc:Choice Requires="wpg">
            <w:drawing>
              <wp:anchor distT="0" distB="0" distL="0" distR="0" simplePos="0" relativeHeight="487738368" behindDoc="1" locked="0" layoutInCell="1" allowOverlap="1" wp14:anchorId="30E77C67" wp14:editId="2E1126C9">
                <wp:simplePos x="0" y="0"/>
                <wp:positionH relativeFrom="page">
                  <wp:posOffset>560705</wp:posOffset>
                </wp:positionH>
                <wp:positionV relativeFrom="paragraph">
                  <wp:posOffset>97790</wp:posOffset>
                </wp:positionV>
                <wp:extent cx="6437630" cy="663575"/>
                <wp:effectExtent l="0" t="0" r="0" b="0"/>
                <wp:wrapTopAndBottom/>
                <wp:docPr id="754" name="docshapegroup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755" name="docshape15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docshape150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A8F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99 </w:t>
                              </w:r>
                              <w:r>
                                <w:rPr>
                                  <w:b/>
                                  <w:bCs/>
                                  <w:color w:val="333333"/>
                                  <w:sz w:val="30"/>
                                  <w:lang w:val="de"/>
                                </w:rPr>
                                <w:t>von 190</w:t>
                              </w:r>
                            </w:p>
                            <w:p w14:paraId="01BE604E" w14:textId="77777777" w:rsidR="00860AA7" w:rsidRDefault="002774F7">
                              <w:pPr>
                                <w:spacing w:before="69"/>
                                <w:ind w:left="122"/>
                                <w:rPr>
                                  <w:b/>
                                  <w:sz w:val="15"/>
                                </w:rPr>
                              </w:pPr>
                              <w:r>
                                <w:rPr>
                                  <w:b/>
                                  <w:bCs/>
                                  <w:sz w:val="15"/>
                                  <w:lang w:val="de"/>
                                </w:rPr>
                                <w:t>DLBDSIPWP01_MC_schwer/Lektion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77C67" id="docshapegroup1501" o:spid="_x0000_s2513" style="position:absolute;margin-left:44.15pt;margin-top:7.7pt;width:506.9pt;height:52.25pt;z-index:-1557811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">
                <v:shape id="docshape1502" o:spid="_x0000_s251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">
                  <v:imagedata r:id="rId25" o:title=""/>
                </v:shape>
                <v:shape id="docshape1503" o:spid="_x0000_s251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0EEBA8F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99 </w:t>
                        </w:r>
                        <w:r>
                          <w:rPr>
                            <w:b/>
                            <w:bCs/>
                            <w:color w:val="333333"/>
                            <w:sz w:val="30"/>
                            <w:lang w:val="de"/>
                          </w:rPr>
                          <w:t>von 190</w:t>
                        </w:r>
                      </w:p>
                      <w:p w14:paraId="01BE604E" w14:textId="77777777" w:rsidR="00860AA7" w:rsidRDefault="002774F7">
                        <w:pPr>
                          <w:spacing w:before="69"/>
                          <w:ind w:left="122"/>
                          <w:rPr>
                            <w:b/>
                            <w:sz w:val="15"/>
                          </w:rPr>
                        </w:pPr>
                        <w:r>
                          <w:rPr>
                            <w:b/>
                            <w:bCs/>
                            <w:sz w:val="15"/>
                            <w:lang w:val="de"/>
                          </w:rPr>
                          <w:t>DLBDSIPWP01_MC_schwer/Lektion 05</w:t>
                        </w:r>
                      </w:p>
                    </w:txbxContent>
                  </v:textbox>
                </v:shape>
                <w10:wrap type="topAndBottom" anchorx="page"/>
              </v:group>
            </w:pict>
          </mc:Fallback>
        </mc:AlternateContent>
      </w:r>
    </w:p>
    <w:p w14:paraId="6170801A" w14:textId="2AB28649" w:rsidR="00860AA7" w:rsidRDefault="00A72618">
      <w:pPr>
        <w:pStyle w:val="Textkrper"/>
        <w:rPr>
          <w:sz w:val="20"/>
        </w:rPr>
      </w:pPr>
      <w:r>
        <w:rPr>
          <w:noProof/>
          <w:lang w:val="de"/>
        </w:rPr>
        <mc:AlternateContent>
          <mc:Choice Requires="wpg">
            <w:drawing>
              <wp:anchor distT="0" distB="0" distL="0" distR="0" simplePos="0" relativeHeight="487738880" behindDoc="1" locked="0" layoutInCell="1" allowOverlap="1" wp14:anchorId="3B9C4047" wp14:editId="2DE81B01">
                <wp:simplePos x="0" y="0"/>
                <wp:positionH relativeFrom="page">
                  <wp:posOffset>561975</wp:posOffset>
                </wp:positionH>
                <wp:positionV relativeFrom="paragraph">
                  <wp:posOffset>886460</wp:posOffset>
                </wp:positionV>
                <wp:extent cx="6437630" cy="2388870"/>
                <wp:effectExtent l="0" t="0" r="1270" b="0"/>
                <wp:wrapTopAndBottom/>
                <wp:docPr id="745" name="docshapegroup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88870"/>
                          <a:chOff x="883" y="94"/>
                          <a:chExt cx="10138" cy="3762"/>
                        </a:xfrm>
                      </wpg:grpSpPr>
                      <pic:pic xmlns:pic="http://schemas.openxmlformats.org/drawingml/2006/picture">
                        <pic:nvPicPr>
                          <pic:cNvPr id="746" name="docshape1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docshape15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docshape15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docshape1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docshape1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docshape1510"/>
                        <wps:cNvSpPr txBox="1">
                          <a:spLocks noChangeArrowheads="1"/>
                        </wps:cNvSpPr>
                        <wps:spPr bwMode="auto">
                          <a:xfrm>
                            <a:off x="1113" y="94"/>
                            <a:ext cx="973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0A96" w14:textId="69C4B8B3" w:rsidR="00860AA7" w:rsidRDefault="002774F7" w:rsidP="0004223A">
                              <w:pPr>
                                <w:spacing w:line="268" w:lineRule="exact"/>
                                <w:rPr>
                                  <w:b/>
                                  <w:sz w:val="27"/>
                                </w:rPr>
                              </w:pPr>
                              <w:r>
                                <w:rPr>
                                  <w:b/>
                                  <w:bCs/>
                                  <w:color w:val="333333"/>
                                  <w:sz w:val="27"/>
                                  <w:lang w:val="de"/>
                                </w:rPr>
                                <w:t>Sie möchten sicherstellen, dass ihre Protokolleinträge sowohl den Protokollierungszeitpunkt als auch den Inhalt der Protokollmeldung umfassen. Mit welcher der folgenden Zeilen können Sie dies bewerkstelligen?</w:t>
                              </w:r>
                            </w:p>
                          </w:txbxContent>
                        </wps:txbx>
                        <wps:bodyPr rot="0" vert="horz" wrap="square" lIns="0" tIns="0" rIns="0" bIns="0" anchor="t" anchorCtr="0" upright="1">
                          <a:noAutofit/>
                        </wps:bodyPr>
                      </wps:wsp>
                      <wps:wsp>
                        <wps:cNvPr id="752" name="docshape1511"/>
                        <wps:cNvSpPr txBox="1">
                          <a:spLocks noChangeArrowheads="1"/>
                        </wps:cNvSpPr>
                        <wps:spPr bwMode="auto">
                          <a:xfrm>
                            <a:off x="1113" y="1372"/>
                            <a:ext cx="694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CA5B"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53" name="docshape1512"/>
                        <wps:cNvSpPr txBox="1">
                          <a:spLocks noChangeArrowheads="1"/>
                        </wps:cNvSpPr>
                        <wps:spPr bwMode="auto">
                          <a:xfrm>
                            <a:off x="1820" y="2062"/>
                            <a:ext cx="87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C6B4" w14:textId="77777777" w:rsidR="00860AA7" w:rsidRDefault="002774F7">
                              <w:pPr>
                                <w:spacing w:line="210" w:lineRule="exact"/>
                                <w:rPr>
                                  <w:b/>
                                  <w:sz w:val="21"/>
                                </w:rPr>
                              </w:pPr>
                              <w:r>
                                <w:rPr>
                                  <w:b/>
                                  <w:bCs/>
                                  <w:color w:val="333333"/>
                                  <w:sz w:val="21"/>
                                  <w:lang w:val="de"/>
                                </w:rPr>
                                <w:t>logging.basicConfig(format="%(asctime)s: %(message)s")</w:t>
                              </w:r>
                            </w:p>
                            <w:p w14:paraId="72F5EA5D" w14:textId="2444193B" w:rsidR="00860AA7" w:rsidRDefault="002774F7">
                              <w:pPr>
                                <w:spacing w:line="430" w:lineRule="atLeast"/>
                                <w:rPr>
                                  <w:b/>
                                  <w:sz w:val="21"/>
                                </w:rPr>
                              </w:pPr>
                              <w:r>
                                <w:rPr>
                                  <w:b/>
                                  <w:bCs/>
                                  <w:color w:val="333333"/>
                                  <w:sz w:val="21"/>
                                  <w:lang w:val="de"/>
                                </w:rPr>
                                <w:t>logging.basicConfig(format="%getTime()s: %getMessage()s")</w:t>
                              </w:r>
                              <w:r>
                                <w:rPr>
                                  <w:color w:val="333333"/>
                                  <w:sz w:val="21"/>
                                  <w:lang w:val="de"/>
                                </w:rPr>
                                <w:br/>
                              </w:r>
                              <w:r>
                                <w:rPr>
                                  <w:b/>
                                  <w:bCs/>
                                  <w:color w:val="333333"/>
                                  <w:sz w:val="21"/>
                                  <w:lang w:val="de"/>
                                </w:rPr>
                                <w:t>logging.setFormat("%(asctime)s: %(message)s")</w:t>
                              </w:r>
                              <w:r>
                                <w:rPr>
                                  <w:color w:val="333333"/>
                                  <w:sz w:val="21"/>
                                  <w:lang w:val="de"/>
                                </w:rPr>
                                <w:br/>
                              </w:r>
                              <w:r>
                                <w:rPr>
                                  <w:b/>
                                  <w:bCs/>
                                  <w:color w:val="333333"/>
                                  <w:sz w:val="21"/>
                                  <w:lang w:val="de"/>
                                </w:rPr>
                                <w:t>logging.setFormat("%getTime()s: %getMessage()s")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C4047" id="docshapegroup1504" o:spid="_x0000_s2516" style="position:absolute;margin-left:44.25pt;margin-top:69.8pt;width:506.9pt;height:188.1pt;z-index:-15577600;mso-wrap-distance-left:0;mso-wrap-distance-right:0;mso-position-horizontal-relative:page;mso-position-vertical-relative:text" coordorigin="883,94" coordsize="1013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">
                <v:shape id="docshape1505" o:spid="_x0000_s251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">
                  <v:imagedata r:id="rId33" o:title=""/>
                </v:shape>
                <v:shape id="docshape1506" o:spid="_x0000_s251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">
                  <v:imagedata r:id="rId12" o:title=""/>
                </v:shape>
                <v:shape id="docshape1507" o:spid="_x0000_s251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">
                  <v:imagedata r:id="rId12" o:title=""/>
                </v:shape>
                <v:shape id="docshape1508" o:spid="_x0000_s252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">
                  <v:imagedata r:id="rId12" o:title=""/>
                </v:shape>
                <v:shape id="docshape1509" o:spid="_x0000_s252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">
                  <v:imagedata r:id="rId12" o:title=""/>
                </v:shape>
                <v:shape id="docshape1510" o:spid="_x0000_s2522" type="#_x0000_t202" style="position:absolute;left:1113;top:94;width:973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63DC0A96" w14:textId="69C4B8B3" w:rsidR="00860AA7" w:rsidRDefault="002774F7" w:rsidP="0004223A">
                        <w:pPr>
                          <w:spacing w:line="268" w:lineRule="exact"/>
                          <w:rPr>
                            <w:b/>
                            <w:sz w:val="27"/>
                          </w:rPr>
                        </w:pPr>
                        <w:r>
                          <w:rPr>
                            <w:b/>
                            <w:bCs/>
                            <w:color w:val="333333"/>
                            <w:sz w:val="27"/>
                            <w:lang w:val="de"/>
                          </w:rPr>
                          <w:t>Sie möchten sicherstellen, dass ihre Protokolleinträge sowohl den Protokollierungszeitpunkt als auch den Inhalt der Protokollmeldung umfassen. Mit welcher der folgenden Zeilen können Sie dies bewerkstelligen?</w:t>
                        </w:r>
                      </w:p>
                    </w:txbxContent>
                  </v:textbox>
                </v:shape>
                <v:shape id="docshape1511" o:spid="_x0000_s2523" type="#_x0000_t202" style="position:absolute;left:1113;top:1372;width:694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06BDCA5B"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12" o:spid="_x0000_s2524" type="#_x0000_t202" style="position:absolute;left:1820;top:2062;width:87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7C8AC6B4" w14:textId="77777777" w:rsidR="00860AA7" w:rsidRDefault="002774F7">
                        <w:pPr>
                          <w:spacing w:line="210" w:lineRule="exact"/>
                          <w:rPr>
                            <w:b/>
                            <w:sz w:val="21"/>
                          </w:rPr>
                        </w:pPr>
                        <w:r>
                          <w:rPr>
                            <w:b/>
                            <w:bCs/>
                            <w:color w:val="333333"/>
                            <w:sz w:val="21"/>
                            <w:lang w:val="de"/>
                          </w:rPr>
                          <w:t>logging.basicConfig(format="%(asctime)s: %(message)s")</w:t>
                        </w:r>
                      </w:p>
                      <w:p w14:paraId="72F5EA5D" w14:textId="2444193B" w:rsidR="00860AA7" w:rsidRDefault="002774F7">
                        <w:pPr>
                          <w:spacing w:line="430" w:lineRule="atLeast"/>
                          <w:rPr>
                            <w:b/>
                            <w:sz w:val="21"/>
                          </w:rPr>
                        </w:pPr>
                        <w:r>
                          <w:rPr>
                            <w:b/>
                            <w:bCs/>
                            <w:color w:val="333333"/>
                            <w:sz w:val="21"/>
                            <w:lang w:val="de"/>
                          </w:rPr>
                          <w:t>logging.basicConfig(format="%getTime()s: %getMessage()s")</w:t>
                        </w:r>
                        <w:r>
                          <w:rPr>
                            <w:color w:val="333333"/>
                            <w:sz w:val="21"/>
                            <w:lang w:val="de"/>
                          </w:rPr>
                          <w:br/>
                        </w:r>
                        <w:r>
                          <w:rPr>
                            <w:b/>
                            <w:bCs/>
                            <w:color w:val="333333"/>
                            <w:sz w:val="21"/>
                            <w:lang w:val="de"/>
                          </w:rPr>
                          <w:t>logging.setFormat("%(asctime)s: %(message)s")</w:t>
                        </w:r>
                        <w:r>
                          <w:rPr>
                            <w:color w:val="333333"/>
                            <w:sz w:val="21"/>
                            <w:lang w:val="de"/>
                          </w:rPr>
                          <w:br/>
                        </w:r>
                        <w:r>
                          <w:rPr>
                            <w:b/>
                            <w:bCs/>
                            <w:color w:val="333333"/>
                            <w:sz w:val="21"/>
                            <w:lang w:val="de"/>
                          </w:rPr>
                          <w:t>logging.setFormat("%getTime()s: %getMessage()s")</w:t>
                        </w:r>
                      </w:p>
                    </w:txbxContent>
                  </v:textbox>
                </v:shape>
                <w10:wrap type="topAndBottom" anchorx="page"/>
              </v:group>
            </w:pict>
          </mc:Fallback>
        </mc:AlternateContent>
      </w:r>
    </w:p>
    <w:p w14:paraId="33EF59A9" w14:textId="4AAEB069" w:rsidR="00860AA7" w:rsidRDefault="00B05AE5">
      <w:pPr>
        <w:pStyle w:val="Textkrper"/>
        <w:spacing w:before="3"/>
        <w:rPr>
          <w:sz w:val="11"/>
        </w:rPr>
      </w:pPr>
      <w:r>
        <w:rPr>
          <w:noProof/>
          <w:lang w:val="de"/>
        </w:rPr>
        <mc:AlternateContent>
          <mc:Choice Requires="wpg">
            <w:drawing>
              <wp:anchor distT="0" distB="0" distL="0" distR="0" simplePos="0" relativeHeight="487739392" behindDoc="1" locked="0" layoutInCell="1" allowOverlap="1" wp14:anchorId="745ABADB" wp14:editId="70FDEDDE">
                <wp:simplePos x="0" y="0"/>
                <wp:positionH relativeFrom="page">
                  <wp:posOffset>560705</wp:posOffset>
                </wp:positionH>
                <wp:positionV relativeFrom="paragraph">
                  <wp:posOffset>2643505</wp:posOffset>
                </wp:positionV>
                <wp:extent cx="6437630" cy="439420"/>
                <wp:effectExtent l="0" t="0" r="0" b="0"/>
                <wp:wrapTopAndBottom/>
                <wp:docPr id="742" name="docshapegroup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743" name="docshape15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docshape151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E93F" w14:textId="77777777" w:rsidR="00860AA7" w:rsidRDefault="002774F7">
                              <w:pPr>
                                <w:spacing w:before="168"/>
                                <w:ind w:left="230"/>
                                <w:rPr>
                                  <w:rFonts w:ascii="Calibri"/>
                                  <w:b/>
                                  <w:sz w:val="21"/>
                                </w:rPr>
                              </w:pPr>
                              <w:r>
                                <w:rPr>
                                  <w:rFonts w:ascii="Calibri" w:hAnsi="Calibri"/>
                                  <w:b/>
                                  <w:bCs/>
                                  <w:color w:val="FFFFFF"/>
                                  <w:sz w:val="21"/>
                                  <w:lang w:val="de"/>
                                </w:rPr>
                                <w:t>Richtige Antwort: logging.basicConfig(format="%(asctime)s: %(message)s")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ABADB" id="docshapegroup1513" o:spid="_x0000_s2525" style="position:absolute;margin-left:44.15pt;margin-top:208.15pt;width:506.9pt;height:34.6pt;z-index:-15577088;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">
                <v:shape id="docshape1514" o:spid="_x0000_s252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">
                  <v:imagedata r:id="rId31" o:title=""/>
                </v:shape>
                <v:shape id="docshape1515" o:spid="_x0000_s252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777E93F" w14:textId="77777777" w:rsidR="00860AA7" w:rsidRDefault="002774F7">
                        <w:pPr>
                          <w:spacing w:before="168"/>
                          <w:ind w:left="230"/>
                          <w:rPr>
                            <w:rFonts w:ascii="Calibri"/>
                            <w:b/>
                            <w:sz w:val="21"/>
                          </w:rPr>
                        </w:pPr>
                        <w:r>
                          <w:rPr>
                            <w:rFonts w:ascii="Calibri" w:hAnsi="Calibri"/>
                            <w:b/>
                            <w:bCs/>
                            <w:color w:val="FFFFFF"/>
                            <w:sz w:val="21"/>
                            <w:lang w:val="de"/>
                          </w:rPr>
                          <w:t>Richtige Antwort: logging.basicConfig(format="%(asctime)s: %(message)s")</w:t>
                        </w:r>
                      </w:p>
                    </w:txbxContent>
                  </v:textbox>
                </v:shape>
                <w10:wrap type="topAndBottom" anchorx="page"/>
              </v:group>
            </w:pict>
          </mc:Fallback>
        </mc:AlternateContent>
      </w:r>
    </w:p>
    <w:p w14:paraId="004F77AC" w14:textId="77777777" w:rsidR="00860AA7" w:rsidRDefault="00860AA7">
      <w:pPr>
        <w:pStyle w:val="Textkrper"/>
        <w:spacing w:before="7"/>
        <w:rPr>
          <w:sz w:val="24"/>
        </w:rPr>
      </w:pPr>
    </w:p>
    <w:p w14:paraId="03AEBBB5" w14:textId="77777777" w:rsidR="00860AA7" w:rsidRDefault="00860AA7">
      <w:pPr>
        <w:rPr>
          <w:sz w:val="24"/>
        </w:rPr>
        <w:sectPr w:rsidR="00860AA7">
          <w:pgSz w:w="11900" w:h="16840"/>
          <w:pgMar w:top="580" w:right="760" w:bottom="940" w:left="780" w:header="0" w:footer="758" w:gutter="0"/>
          <w:cols w:space="720"/>
        </w:sectPr>
      </w:pPr>
    </w:p>
    <w:p w14:paraId="6163C766" w14:textId="4D13936D"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7BF664F" wp14:editId="5F048FF5">
                <wp:extent cx="6437630" cy="663575"/>
                <wp:effectExtent l="0" t="0" r="2540" b="6350"/>
                <wp:docPr id="739" name="docshapegroup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740" name="docshape15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docshape151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145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100 </w:t>
                              </w:r>
                              <w:r>
                                <w:rPr>
                                  <w:b/>
                                  <w:bCs/>
                                  <w:color w:val="333333"/>
                                  <w:sz w:val="30"/>
                                  <w:lang w:val="de"/>
                                </w:rPr>
                                <w:t>von 190</w:t>
                              </w:r>
                            </w:p>
                            <w:p w14:paraId="5C7AF877" w14:textId="77777777" w:rsidR="00860AA7" w:rsidRDefault="002774F7">
                              <w:pPr>
                                <w:spacing w:before="69"/>
                                <w:ind w:left="122"/>
                                <w:rPr>
                                  <w:b/>
                                  <w:sz w:val="15"/>
                                </w:rPr>
                              </w:pPr>
                              <w:r>
                                <w:rPr>
                                  <w:b/>
                                  <w:bCs/>
                                  <w:sz w:val="15"/>
                                  <w:lang w:val="de"/>
                                </w:rPr>
                                <w:t>DLBDSIPWP01_MC_mittel/Lektion 05</w:t>
                              </w:r>
                            </w:p>
                          </w:txbxContent>
                        </wps:txbx>
                        <wps:bodyPr rot="0" vert="horz" wrap="square" lIns="0" tIns="0" rIns="0" bIns="0" anchor="t" anchorCtr="0" upright="1">
                          <a:noAutofit/>
                        </wps:bodyPr>
                      </wps:wsp>
                    </wpg:wgp>
                  </a:graphicData>
                </a:graphic>
              </wp:inline>
            </w:drawing>
          </mc:Choice>
          <mc:Fallback>
            <w:pict>
              <v:group w14:anchorId="57BF664F" id="docshapegroup1516" o:spid="_x0000_s252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95QjG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517" o:spid="_x0000_s252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">
                  <v:imagedata r:id="rId16" o:title=""/>
                </v:shape>
                <v:shape id="docshape1518" o:spid="_x0000_s253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4DCA145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100 </w:t>
                        </w:r>
                        <w:r>
                          <w:rPr>
                            <w:b/>
                            <w:bCs/>
                            <w:color w:val="333333"/>
                            <w:sz w:val="30"/>
                            <w:lang w:val="de"/>
                          </w:rPr>
                          <w:t>von 190</w:t>
                        </w:r>
                      </w:p>
                      <w:p w14:paraId="5C7AF877" w14:textId="77777777" w:rsidR="00860AA7" w:rsidRDefault="002774F7">
                        <w:pPr>
                          <w:spacing w:before="69"/>
                          <w:ind w:left="122"/>
                          <w:rPr>
                            <w:b/>
                            <w:sz w:val="15"/>
                          </w:rPr>
                        </w:pPr>
                        <w:r>
                          <w:rPr>
                            <w:b/>
                            <w:bCs/>
                            <w:sz w:val="15"/>
                            <w:lang w:val="de"/>
                          </w:rPr>
                          <w:t>DLBDSIPWP01_MC_mittel/Lektion 05</w:t>
                        </w:r>
                      </w:p>
                    </w:txbxContent>
                  </v:textbox>
                </v:shape>
                <w10:anchorlock/>
              </v:group>
            </w:pict>
          </mc:Fallback>
        </mc:AlternateContent>
      </w:r>
    </w:p>
    <w:p w14:paraId="4BE5888E" w14:textId="77777777" w:rsidR="00860AA7" w:rsidRDefault="00860AA7">
      <w:pPr>
        <w:pStyle w:val="Textkrper"/>
        <w:rPr>
          <w:sz w:val="20"/>
        </w:rPr>
      </w:pPr>
    </w:p>
    <w:p w14:paraId="3FB483E1" w14:textId="5B6F6B74" w:rsidR="00860AA7" w:rsidRDefault="00B05AE5">
      <w:pPr>
        <w:pStyle w:val="Textkrper"/>
        <w:rPr>
          <w:sz w:val="10"/>
        </w:rPr>
      </w:pPr>
      <w:r>
        <w:rPr>
          <w:noProof/>
          <w:lang w:val="de"/>
        </w:rPr>
        <mc:AlternateContent>
          <mc:Choice Requires="wpg">
            <w:drawing>
              <wp:anchor distT="0" distB="0" distL="0" distR="0" simplePos="0" relativeHeight="487740416" behindDoc="1" locked="0" layoutInCell="1" allowOverlap="1" wp14:anchorId="6A9AC821" wp14:editId="76C8996C">
                <wp:simplePos x="0" y="0"/>
                <wp:positionH relativeFrom="page">
                  <wp:posOffset>561975</wp:posOffset>
                </wp:positionH>
                <wp:positionV relativeFrom="paragraph">
                  <wp:posOffset>92075</wp:posOffset>
                </wp:positionV>
                <wp:extent cx="6437630" cy="2350770"/>
                <wp:effectExtent l="0" t="0" r="1270" b="0"/>
                <wp:wrapTopAndBottom/>
                <wp:docPr id="730" name="docshapegroup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731" name="docshape15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docshape15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docshape1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docshape1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docshape1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docshape1525"/>
                        <wps:cNvSpPr txBox="1">
                          <a:spLocks noChangeArrowheads="1"/>
                        </wps:cNvSpPr>
                        <wps:spPr bwMode="auto">
                          <a:xfrm>
                            <a:off x="1113" y="310"/>
                            <a:ext cx="986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A1D8" w14:textId="0F67F169" w:rsidR="00860AA7" w:rsidRDefault="002774F7" w:rsidP="0004223A">
                              <w:pPr>
                                <w:spacing w:line="268" w:lineRule="exact"/>
                                <w:rPr>
                                  <w:b/>
                                  <w:sz w:val="27"/>
                                </w:rPr>
                              </w:pPr>
                              <w:r>
                                <w:rPr>
                                  <w:b/>
                                  <w:bCs/>
                                  <w:color w:val="333333"/>
                                  <w:sz w:val="27"/>
                                  <w:lang w:val="de"/>
                                </w:rPr>
                                <w:t>Welche Dringlichkeitsstufe fungiert in Python standardmäßig als Schwelle für die Protokollierung und welchen Platz nimmt sie in der Rangfolge der fünf Dringlichkeitsstufen ein?</w:t>
                              </w:r>
                            </w:p>
                          </w:txbxContent>
                        </wps:txbx>
                        <wps:bodyPr rot="0" vert="horz" wrap="square" lIns="0" tIns="0" rIns="0" bIns="0" anchor="t" anchorCtr="0" upright="1">
                          <a:noAutofit/>
                        </wps:bodyPr>
                      </wps:wsp>
                      <wps:wsp>
                        <wps:cNvPr id="737" name="docshape1526"/>
                        <wps:cNvSpPr txBox="1">
                          <a:spLocks noChangeArrowheads="1"/>
                        </wps:cNvSpPr>
                        <wps:spPr bwMode="auto">
                          <a:xfrm>
                            <a:off x="1113" y="1358"/>
                            <a:ext cx="66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06DC"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38" name="docshape1527"/>
                        <wps:cNvSpPr txBox="1">
                          <a:spLocks noChangeArrowheads="1"/>
                        </wps:cNvSpPr>
                        <wps:spPr bwMode="auto">
                          <a:xfrm>
                            <a:off x="1820" y="2047"/>
                            <a:ext cx="60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0FEA" w14:textId="77777777" w:rsidR="00860AA7" w:rsidRDefault="002774F7">
                              <w:pPr>
                                <w:spacing w:line="210" w:lineRule="exact"/>
                                <w:rPr>
                                  <w:b/>
                                  <w:sz w:val="21"/>
                                </w:rPr>
                              </w:pPr>
                              <w:r>
                                <w:rPr>
                                  <w:b/>
                                  <w:bCs/>
                                  <w:color w:val="333333"/>
                                  <w:sz w:val="21"/>
                                  <w:lang w:val="de"/>
                                </w:rPr>
                                <w:t>Log – 2. Platz</w:t>
                              </w:r>
                            </w:p>
                            <w:p w14:paraId="714F4D0F" w14:textId="1773E380" w:rsidR="00860AA7" w:rsidRDefault="002774F7">
                              <w:pPr>
                                <w:spacing w:line="430" w:lineRule="atLeast"/>
                                <w:ind w:right="3"/>
                                <w:rPr>
                                  <w:b/>
                                  <w:sz w:val="21"/>
                                </w:rPr>
                              </w:pPr>
                              <w:r>
                                <w:rPr>
                                  <w:b/>
                                  <w:bCs/>
                                  <w:color w:val="333333"/>
                                  <w:sz w:val="21"/>
                                  <w:lang w:val="de"/>
                                </w:rPr>
                                <w:t>Warning – 3. Platz</w:t>
                              </w:r>
                              <w:r>
                                <w:rPr>
                                  <w:color w:val="333333"/>
                                  <w:sz w:val="21"/>
                                  <w:lang w:val="de"/>
                                </w:rPr>
                                <w:br/>
                              </w:r>
                              <w:r>
                                <w:rPr>
                                  <w:b/>
                                  <w:bCs/>
                                  <w:color w:val="333333"/>
                                  <w:sz w:val="21"/>
                                  <w:lang w:val="de"/>
                                </w:rPr>
                                <w:t>Exception – 4. Platz</w:t>
                              </w:r>
                              <w:r>
                                <w:rPr>
                                  <w:color w:val="333333"/>
                                  <w:sz w:val="21"/>
                                  <w:lang w:val="de"/>
                                </w:rPr>
                                <w:br/>
                              </w:r>
                              <w:r>
                                <w:rPr>
                                  <w:b/>
                                  <w:bCs/>
                                  <w:color w:val="333333"/>
                                  <w:sz w:val="21"/>
                                  <w:lang w:val="de"/>
                                </w:rPr>
                                <w:t>Debug – 1. Platz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AC821" id="docshapegroup1519" o:spid="_x0000_s2531" style="position:absolute;margin-left:44.25pt;margin-top:7.25pt;width:506.9pt;height:185.1pt;z-index:-15576064;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">
                <v:shape id="docshape1520" o:spid="_x0000_s253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">
                  <v:imagedata r:id="rId23" o:title=""/>
                </v:shape>
                <v:shape id="docshape1521" o:spid="_x0000_s253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">
                  <v:imagedata r:id="rId12" o:title=""/>
                </v:shape>
                <v:shape id="docshape1522" o:spid="_x0000_s253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">
                  <v:imagedata r:id="rId12" o:title=""/>
                </v:shape>
                <v:shape id="docshape1523" o:spid="_x0000_s253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">
                  <v:imagedata r:id="rId12" o:title=""/>
                </v:shape>
                <v:shape id="docshape1524" o:spid="_x0000_s253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">
                  <v:imagedata r:id="rId12" o:title=""/>
                </v:shape>
                <v:shape id="docshape1525" o:spid="_x0000_s2537" type="#_x0000_t202" style="position:absolute;left:1113;top:310;width:986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2273A1D8" w14:textId="0F67F169" w:rsidR="00860AA7" w:rsidRDefault="002774F7" w:rsidP="0004223A">
                        <w:pPr>
                          <w:spacing w:line="268" w:lineRule="exact"/>
                          <w:rPr>
                            <w:b/>
                            <w:sz w:val="27"/>
                          </w:rPr>
                        </w:pPr>
                        <w:r>
                          <w:rPr>
                            <w:b/>
                            <w:bCs/>
                            <w:color w:val="333333"/>
                            <w:sz w:val="27"/>
                            <w:lang w:val="de"/>
                          </w:rPr>
                          <w:t>Welche Dringlichkeitsstufe fungiert in Python standardmäßig als Schwelle für die Protokollierung und welchen Platz nimmt sie in der Rangfolge der fünf Dringlichkeitsstufen ein?</w:t>
                        </w:r>
                      </w:p>
                    </w:txbxContent>
                  </v:textbox>
                </v:shape>
                <v:shape id="docshape1526" o:spid="_x0000_s2538" type="#_x0000_t202" style="position:absolute;left:1113;top:1358;width:662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37ED06DC"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27" o:spid="_x0000_s2539" type="#_x0000_t202" style="position:absolute;left:1820;top:2047;width:60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25600FEA" w14:textId="77777777" w:rsidR="00860AA7" w:rsidRDefault="002774F7">
                        <w:pPr>
                          <w:spacing w:line="210" w:lineRule="exact"/>
                          <w:rPr>
                            <w:b/>
                            <w:sz w:val="21"/>
                          </w:rPr>
                        </w:pPr>
                        <w:r>
                          <w:rPr>
                            <w:b/>
                            <w:bCs/>
                            <w:color w:val="333333"/>
                            <w:sz w:val="21"/>
                            <w:lang w:val="de"/>
                          </w:rPr>
                          <w:t>Log – 2. Platz</w:t>
                        </w:r>
                      </w:p>
                      <w:p w14:paraId="714F4D0F" w14:textId="1773E380" w:rsidR="00860AA7" w:rsidRDefault="002774F7">
                        <w:pPr>
                          <w:spacing w:line="430" w:lineRule="atLeast"/>
                          <w:ind w:right="3"/>
                          <w:rPr>
                            <w:b/>
                            <w:sz w:val="21"/>
                          </w:rPr>
                        </w:pPr>
                        <w:r>
                          <w:rPr>
                            <w:b/>
                            <w:bCs/>
                            <w:color w:val="333333"/>
                            <w:sz w:val="21"/>
                            <w:lang w:val="de"/>
                          </w:rPr>
                          <w:t>Warning – 3. Platz</w:t>
                        </w:r>
                        <w:r>
                          <w:rPr>
                            <w:color w:val="333333"/>
                            <w:sz w:val="21"/>
                            <w:lang w:val="de"/>
                          </w:rPr>
                          <w:br/>
                        </w:r>
                        <w:r>
                          <w:rPr>
                            <w:b/>
                            <w:bCs/>
                            <w:color w:val="333333"/>
                            <w:sz w:val="21"/>
                            <w:lang w:val="de"/>
                          </w:rPr>
                          <w:t>Exception – 4. Platz</w:t>
                        </w:r>
                        <w:r>
                          <w:rPr>
                            <w:color w:val="333333"/>
                            <w:sz w:val="21"/>
                            <w:lang w:val="de"/>
                          </w:rPr>
                          <w:br/>
                        </w:r>
                        <w:r>
                          <w:rPr>
                            <w:b/>
                            <w:bCs/>
                            <w:color w:val="333333"/>
                            <w:sz w:val="21"/>
                            <w:lang w:val="de"/>
                          </w:rPr>
                          <w:t>Debug – 1. Platz</w:t>
                        </w:r>
                      </w:p>
                    </w:txbxContent>
                  </v:textbox>
                </v:shape>
                <w10:wrap type="topAndBottom" anchorx="page"/>
              </v:group>
            </w:pict>
          </mc:Fallback>
        </mc:AlternateContent>
      </w:r>
      <w:r>
        <w:rPr>
          <w:noProof/>
          <w:lang w:val="de"/>
        </w:rPr>
        <mc:AlternateContent>
          <mc:Choice Requires="wpg">
            <w:drawing>
              <wp:anchor distT="0" distB="0" distL="0" distR="0" simplePos="0" relativeHeight="487740928" behindDoc="1" locked="0" layoutInCell="1" allowOverlap="1" wp14:anchorId="4EFC9731" wp14:editId="7D77AC84">
                <wp:simplePos x="0" y="0"/>
                <wp:positionH relativeFrom="page">
                  <wp:posOffset>560705</wp:posOffset>
                </wp:positionH>
                <wp:positionV relativeFrom="paragraph">
                  <wp:posOffset>2633980</wp:posOffset>
                </wp:positionV>
                <wp:extent cx="6437630" cy="439420"/>
                <wp:effectExtent l="0" t="0" r="0" b="0"/>
                <wp:wrapTopAndBottom/>
                <wp:docPr id="727" name="docshapegroup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728" name="docshape15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docshape153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C9E5" w14:textId="77777777" w:rsidR="00860AA7" w:rsidRDefault="002774F7">
                              <w:pPr>
                                <w:spacing w:before="168"/>
                                <w:ind w:left="230"/>
                                <w:rPr>
                                  <w:rFonts w:ascii="Calibri"/>
                                  <w:b/>
                                  <w:sz w:val="21"/>
                                </w:rPr>
                              </w:pPr>
                              <w:r>
                                <w:rPr>
                                  <w:rFonts w:ascii="Calibri" w:hAnsi="Calibri"/>
                                  <w:b/>
                                  <w:bCs/>
                                  <w:color w:val="FFFFFF"/>
                                  <w:sz w:val="21"/>
                                  <w:lang w:val="de"/>
                                </w:rPr>
                                <w:t>Richtige Antwort: Warning – 3. Platz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C9731" id="docshapegroup1528" o:spid="_x0000_s2540" style="position:absolute;margin-left:44.15pt;margin-top:207.4pt;width:506.9pt;height:34.6pt;z-index:-1557555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lyOcHhAAAACwEAAA8AAABkcnMvZG93bnJl&#10;di54bWxMj8FqwzAMhu+DvYNRYbfVdpuNkMYppWw7lcHawdhNjdUkNLZD7Cbp2889rUdJH7++P19P&#10;pmUD9b5xVoGcC2BkS6cbWyn4Prw/p8B8QKuxdZYUXMnDunh8yDHTbrRfNOxDxWKI9RkqqEPoMs59&#10;WZNBP3cd2Xg7ud5giGNfcd3jGMNNyxdCvHKDjY0fauxoW1N53l+Mgo8Rx81Svg2782l7/T28fP7s&#10;JCn1NJs2K2CBpvAPw00/qkMRnY7uYrVnrYI0XUZSQSKTWOEGSLGQwI5xlSYCeJHz+w7F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">
                <v:shape id="docshape1529" o:spid="_x0000_s254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">
                  <v:imagedata r:id="rId20" o:title=""/>
                </v:shape>
                <v:shape id="docshape1530" o:spid="_x0000_s254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29B8C9E5" w14:textId="77777777" w:rsidR="00860AA7" w:rsidRDefault="002774F7">
                        <w:pPr>
                          <w:spacing w:before="168"/>
                          <w:ind w:left="230"/>
                          <w:rPr>
                            <w:rFonts w:ascii="Calibri"/>
                            <w:b/>
                            <w:sz w:val="21"/>
                          </w:rPr>
                        </w:pPr>
                        <w:r>
                          <w:rPr>
                            <w:rFonts w:ascii="Calibri" w:hAnsi="Calibri"/>
                            <w:b/>
                            <w:bCs/>
                            <w:color w:val="FFFFFF"/>
                            <w:sz w:val="21"/>
                            <w:lang w:val="de"/>
                          </w:rPr>
                          <w:t>Richtige Antwort: Warning – 3. Platz</w:t>
                        </w:r>
                      </w:p>
                    </w:txbxContent>
                  </v:textbox>
                </v:shape>
                <w10:wrap type="topAndBottom" anchorx="page"/>
              </v:group>
            </w:pict>
          </mc:Fallback>
        </mc:AlternateContent>
      </w:r>
    </w:p>
    <w:p w14:paraId="0B3435D8" w14:textId="77777777" w:rsidR="00860AA7" w:rsidRDefault="00860AA7">
      <w:pPr>
        <w:pStyle w:val="Textkrper"/>
        <w:spacing w:before="7"/>
        <w:rPr>
          <w:sz w:val="24"/>
        </w:rPr>
      </w:pPr>
    </w:p>
    <w:p w14:paraId="6D02508B" w14:textId="77777777" w:rsidR="00860AA7" w:rsidRDefault="00860AA7">
      <w:pPr>
        <w:pStyle w:val="Textkrper"/>
        <w:rPr>
          <w:sz w:val="20"/>
        </w:rPr>
      </w:pPr>
    </w:p>
    <w:p w14:paraId="0CD8E3BA" w14:textId="740E256C" w:rsidR="00860AA7" w:rsidRDefault="00B05AE5">
      <w:pPr>
        <w:pStyle w:val="Textkrper"/>
        <w:spacing w:before="3"/>
        <w:rPr>
          <w:sz w:val="11"/>
        </w:rPr>
      </w:pPr>
      <w:r>
        <w:rPr>
          <w:noProof/>
          <w:lang w:val="de"/>
        </w:rPr>
        <mc:AlternateContent>
          <mc:Choice Requires="wpg">
            <w:drawing>
              <wp:anchor distT="0" distB="0" distL="0" distR="0" simplePos="0" relativeHeight="487741440" behindDoc="1" locked="0" layoutInCell="1" allowOverlap="1" wp14:anchorId="4B4120A5" wp14:editId="5BF8D4F2">
                <wp:simplePos x="0" y="0"/>
                <wp:positionH relativeFrom="page">
                  <wp:posOffset>560705</wp:posOffset>
                </wp:positionH>
                <wp:positionV relativeFrom="paragraph">
                  <wp:posOffset>97790</wp:posOffset>
                </wp:positionV>
                <wp:extent cx="6437630" cy="663575"/>
                <wp:effectExtent l="0" t="0" r="0" b="0"/>
                <wp:wrapTopAndBottom/>
                <wp:docPr id="724" name="docshapegroup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725" name="docshape15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docshape153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9CF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101 </w:t>
                              </w:r>
                              <w:r>
                                <w:rPr>
                                  <w:b/>
                                  <w:bCs/>
                                  <w:color w:val="333333"/>
                                  <w:sz w:val="30"/>
                                  <w:lang w:val="de"/>
                                </w:rPr>
                                <w:t>von 190</w:t>
                              </w:r>
                            </w:p>
                            <w:p w14:paraId="1C5D4844" w14:textId="77777777" w:rsidR="00860AA7" w:rsidRDefault="002774F7">
                              <w:pPr>
                                <w:spacing w:before="69"/>
                                <w:ind w:left="122"/>
                                <w:rPr>
                                  <w:b/>
                                  <w:sz w:val="15"/>
                                </w:rPr>
                              </w:pPr>
                              <w:r>
                                <w:rPr>
                                  <w:b/>
                                  <w:bCs/>
                                  <w:sz w:val="15"/>
                                  <w:lang w:val="de"/>
                                </w:rPr>
                                <w:t>DLBDSIPWP01_MC_mittel/Lektion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120A5" id="docshapegroup1531" o:spid="_x0000_s2543" style="position:absolute;margin-left:44.15pt;margin-top:7.7pt;width:506.9pt;height:52.25pt;z-index:-1557504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">
                <v:shape id="docshape1532" o:spid="_x0000_s254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">
                  <v:imagedata r:id="rId25" o:title=""/>
                </v:shape>
                <v:shape id="docshape1533" o:spid="_x0000_s254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20529CF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101 </w:t>
                        </w:r>
                        <w:r>
                          <w:rPr>
                            <w:b/>
                            <w:bCs/>
                            <w:color w:val="333333"/>
                            <w:sz w:val="30"/>
                            <w:lang w:val="de"/>
                          </w:rPr>
                          <w:t>von 190</w:t>
                        </w:r>
                      </w:p>
                      <w:p w14:paraId="1C5D4844" w14:textId="77777777" w:rsidR="00860AA7" w:rsidRDefault="002774F7">
                        <w:pPr>
                          <w:spacing w:before="69"/>
                          <w:ind w:left="122"/>
                          <w:rPr>
                            <w:b/>
                            <w:sz w:val="15"/>
                          </w:rPr>
                        </w:pPr>
                        <w:r>
                          <w:rPr>
                            <w:b/>
                            <w:bCs/>
                            <w:sz w:val="15"/>
                            <w:lang w:val="de"/>
                          </w:rPr>
                          <w:t>DLBDSIPWP01_MC_mittel/Lektion 06</w:t>
                        </w:r>
                      </w:p>
                    </w:txbxContent>
                  </v:textbox>
                </v:shape>
                <w10:wrap type="topAndBottom" anchorx="page"/>
              </v:group>
            </w:pict>
          </mc:Fallback>
        </mc:AlternateContent>
      </w:r>
    </w:p>
    <w:p w14:paraId="77A51A87" w14:textId="77777777" w:rsidR="00860AA7" w:rsidRDefault="00860AA7">
      <w:pPr>
        <w:pStyle w:val="Textkrper"/>
        <w:rPr>
          <w:sz w:val="20"/>
        </w:rPr>
      </w:pPr>
    </w:p>
    <w:p w14:paraId="13F7A395" w14:textId="782B2529" w:rsidR="00860AA7" w:rsidRDefault="00B05AE5">
      <w:pPr>
        <w:pStyle w:val="Textkrper"/>
        <w:spacing w:before="3"/>
        <w:rPr>
          <w:sz w:val="11"/>
        </w:rPr>
      </w:pPr>
      <w:r>
        <w:rPr>
          <w:noProof/>
          <w:lang w:val="de"/>
        </w:rPr>
        <mc:AlternateContent>
          <mc:Choice Requires="wpg">
            <w:drawing>
              <wp:anchor distT="0" distB="0" distL="0" distR="0" simplePos="0" relativeHeight="487741952" behindDoc="1" locked="0" layoutInCell="1" allowOverlap="1" wp14:anchorId="1C8E3EB9" wp14:editId="51877662">
                <wp:simplePos x="0" y="0"/>
                <wp:positionH relativeFrom="page">
                  <wp:posOffset>561975</wp:posOffset>
                </wp:positionH>
                <wp:positionV relativeFrom="paragraph">
                  <wp:posOffset>99060</wp:posOffset>
                </wp:positionV>
                <wp:extent cx="6437630" cy="2545715"/>
                <wp:effectExtent l="0" t="0" r="1270" b="6985"/>
                <wp:wrapTopAndBottom/>
                <wp:docPr id="715" name="docshapegroup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54"/>
                          <a:chExt cx="10138" cy="4009"/>
                        </a:xfrm>
                      </wpg:grpSpPr>
                      <pic:pic xmlns:pic="http://schemas.openxmlformats.org/drawingml/2006/picture">
                        <pic:nvPicPr>
                          <pic:cNvPr id="716" name="docshape15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3" y="154"/>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docshape1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6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docshape15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95"/>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docshape15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2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docshape15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5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docshape1540"/>
                        <wps:cNvSpPr txBox="1">
                          <a:spLocks noChangeArrowheads="1"/>
                        </wps:cNvSpPr>
                        <wps:spPr bwMode="auto">
                          <a:xfrm>
                            <a:off x="1113" y="325"/>
                            <a:ext cx="965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0E3F" w14:textId="77777777" w:rsidR="00860AA7" w:rsidRDefault="002774F7">
                              <w:pPr>
                                <w:spacing w:line="268" w:lineRule="exact"/>
                                <w:rPr>
                                  <w:b/>
                                  <w:sz w:val="27"/>
                                </w:rPr>
                              </w:pPr>
                              <w:r>
                                <w:rPr>
                                  <w:b/>
                                  <w:bCs/>
                                  <w:color w:val="333333"/>
                                  <w:sz w:val="27"/>
                                  <w:lang w:val="de"/>
                                </w:rPr>
                                <w:t xml:space="preserve">Sie möchten die Funktion </w:t>
                              </w:r>
                              <w:r>
                                <w:rPr>
                                  <w:b/>
                                  <w:bCs/>
                                  <w:i/>
                                  <w:iCs/>
                                  <w:color w:val="333333"/>
                                  <w:sz w:val="27"/>
                                  <w:lang w:val="de"/>
                                </w:rPr>
                                <w:t>foo</w:t>
                              </w:r>
                              <w:r>
                                <w:rPr>
                                  <w:b/>
                                  <w:bCs/>
                                  <w:color w:val="333333"/>
                                  <w:sz w:val="27"/>
                                  <w:lang w:val="de"/>
                                </w:rPr>
                                <w:t xml:space="preserve"> aus dem Modul </w:t>
                              </w:r>
                              <w:r>
                                <w:rPr>
                                  <w:b/>
                                  <w:bCs/>
                                  <w:i/>
                                  <w:iCs/>
                                  <w:color w:val="333333"/>
                                  <w:sz w:val="27"/>
                                  <w:lang w:val="de"/>
                                </w:rPr>
                                <w:t>moo</w:t>
                              </w:r>
                              <w:r>
                                <w:rPr>
                                  <w:b/>
                                  <w:bCs/>
                                  <w:color w:val="333333"/>
                                  <w:sz w:val="27"/>
                                  <w:lang w:val="de"/>
                                </w:rPr>
                                <w:t xml:space="preserve"> importieren,</w:t>
                              </w:r>
                            </w:p>
                            <w:p w14:paraId="34754F7E" w14:textId="77777777" w:rsidR="00860AA7" w:rsidRDefault="002774F7">
                              <w:pPr>
                                <w:spacing w:before="1" w:line="237" w:lineRule="auto"/>
                                <w:rPr>
                                  <w:b/>
                                  <w:sz w:val="27"/>
                                </w:rPr>
                              </w:pPr>
                              <w:r>
                                <w:rPr>
                                  <w:b/>
                                  <w:bCs/>
                                  <w:color w:val="333333"/>
                                  <w:sz w:val="27"/>
                                  <w:lang w:val="de"/>
                                </w:rPr>
                                <w:t xml:space="preserve">ohne dabei sonstige Komponenten des Moduls </w:t>
                              </w:r>
                              <w:r>
                                <w:rPr>
                                  <w:b/>
                                  <w:bCs/>
                                  <w:i/>
                                  <w:iCs/>
                                  <w:color w:val="333333"/>
                                  <w:sz w:val="27"/>
                                  <w:lang w:val="de"/>
                                </w:rPr>
                                <w:t>moo</w:t>
                              </w:r>
                              <w:r>
                                <w:rPr>
                                  <w:b/>
                                  <w:bCs/>
                                  <w:color w:val="333333"/>
                                  <w:sz w:val="27"/>
                                  <w:lang w:val="de"/>
                                </w:rPr>
                                <w:t xml:space="preserve"> in Ihr Programm einzubinden. Mit welcher der folgenden Codezeilen können Sie dies bewerkstelligen?</w:t>
                              </w:r>
                            </w:p>
                          </w:txbxContent>
                        </wps:txbx>
                        <wps:bodyPr rot="0" vert="horz" wrap="square" lIns="0" tIns="0" rIns="0" bIns="0" anchor="t" anchorCtr="0" upright="1">
                          <a:noAutofit/>
                        </wps:bodyPr>
                      </wps:wsp>
                      <wps:wsp>
                        <wps:cNvPr id="722" name="docshape1541"/>
                        <wps:cNvSpPr txBox="1">
                          <a:spLocks noChangeArrowheads="1"/>
                        </wps:cNvSpPr>
                        <wps:spPr bwMode="auto">
                          <a:xfrm>
                            <a:off x="1113" y="1679"/>
                            <a:ext cx="682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AE0F"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23" name="docshape1542"/>
                        <wps:cNvSpPr txBox="1">
                          <a:spLocks noChangeArrowheads="1"/>
                        </wps:cNvSpPr>
                        <wps:spPr bwMode="auto">
                          <a:xfrm>
                            <a:off x="1820" y="2369"/>
                            <a:ext cx="419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19DAF" w14:textId="77777777" w:rsidR="00860AA7" w:rsidRDefault="002774F7">
                              <w:pPr>
                                <w:spacing w:line="210" w:lineRule="exact"/>
                                <w:rPr>
                                  <w:b/>
                                  <w:sz w:val="21"/>
                                </w:rPr>
                              </w:pPr>
                              <w:r>
                                <w:rPr>
                                  <w:b/>
                                  <w:bCs/>
                                  <w:color w:val="333333"/>
                                  <w:sz w:val="21"/>
                                  <w:lang w:val="de"/>
                                </w:rPr>
                                <w:t>import moo.foo</w:t>
                              </w:r>
                            </w:p>
                            <w:p w14:paraId="0D9AFCB9" w14:textId="4F564E37" w:rsidR="00860AA7" w:rsidRDefault="002774F7">
                              <w:pPr>
                                <w:spacing w:line="430" w:lineRule="atLeast"/>
                                <w:ind w:right="7"/>
                                <w:rPr>
                                  <w:b/>
                                  <w:sz w:val="21"/>
                                </w:rPr>
                              </w:pPr>
                              <w:r>
                                <w:rPr>
                                  <w:b/>
                                  <w:bCs/>
                                  <w:color w:val="333333"/>
                                  <w:sz w:val="21"/>
                                  <w:lang w:val="de"/>
                                </w:rPr>
                                <w:t>from moo import foo</w:t>
                              </w:r>
                              <w:r>
                                <w:rPr>
                                  <w:color w:val="333333"/>
                                  <w:sz w:val="21"/>
                                  <w:lang w:val="de"/>
                                </w:rPr>
                                <w:br/>
                              </w:r>
                              <w:r>
                                <w:rPr>
                                  <w:b/>
                                  <w:bCs/>
                                  <w:color w:val="333333"/>
                                  <w:sz w:val="21"/>
                                  <w:lang w:val="de"/>
                                </w:rPr>
                                <w:t>import foo(moo)</w:t>
                              </w:r>
                              <w:r>
                                <w:rPr>
                                  <w:color w:val="333333"/>
                                  <w:sz w:val="21"/>
                                  <w:lang w:val="de"/>
                                </w:rPr>
                                <w:br/>
                              </w:r>
                              <w:r>
                                <w:rPr>
                                  <w:b/>
                                  <w:bCs/>
                                  <w:color w:val="333333"/>
                                  <w:sz w:val="21"/>
                                  <w:lang w:val="de"/>
                                </w:rPr>
                                <w:t>import foo from moo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E3EB9" id="docshapegroup1534" o:spid="_x0000_s2546" style="position:absolute;margin-left:44.25pt;margin-top:7.8pt;width:506.9pt;height:200.45pt;z-index:-15574528;mso-wrap-distance-left:0;mso-wrap-distance-right:0;mso-position-horizontal-relative:page;mso-position-vertical-relative:text" coordorigin="883,154"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">
                <v:shape id="docshape1535" o:spid="_x0000_s2547" type="#_x0000_t75" style="position:absolute;left:883;top:154;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">
                  <v:imagedata r:id="rId42" o:title=""/>
                </v:shape>
                <v:shape id="docshape1536" o:spid="_x0000_s2548" type="#_x0000_t75" style="position:absolute;left:1420;top:236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">
                  <v:imagedata r:id="rId12" o:title=""/>
                </v:shape>
                <v:shape id="docshape1537" o:spid="_x0000_s2549" type="#_x0000_t75" style="position:absolute;left:1420;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">
                  <v:imagedata r:id="rId12" o:title=""/>
                </v:shape>
                <v:shape id="docshape1538" o:spid="_x0000_s2550" type="#_x0000_t75" style="position:absolute;left:1420;top:322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">
                  <v:imagedata r:id="rId12" o:title=""/>
                </v:shape>
                <v:shape id="docshape1539" o:spid="_x0000_s2551" type="#_x0000_t75" style="position:absolute;left:1420;top:36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">
                  <v:imagedata r:id="rId12" o:title=""/>
                </v:shape>
                <v:shape id="docshape1540" o:spid="_x0000_s2552" type="#_x0000_t202" style="position:absolute;left:1113;top:325;width:965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33FE0E3F" w14:textId="77777777" w:rsidR="00860AA7" w:rsidRDefault="002774F7">
                        <w:pPr>
                          <w:spacing w:line="268" w:lineRule="exact"/>
                          <w:rPr>
                            <w:b/>
                            <w:sz w:val="27"/>
                          </w:rPr>
                        </w:pPr>
                        <w:r>
                          <w:rPr>
                            <w:b/>
                            <w:bCs/>
                            <w:color w:val="333333"/>
                            <w:sz w:val="27"/>
                            <w:lang w:val="de"/>
                          </w:rPr>
                          <w:t xml:space="preserve">Sie möchten die Funktion </w:t>
                        </w:r>
                        <w:r>
                          <w:rPr>
                            <w:b/>
                            <w:bCs/>
                            <w:i/>
                            <w:iCs/>
                            <w:color w:val="333333"/>
                            <w:sz w:val="27"/>
                            <w:lang w:val="de"/>
                          </w:rPr>
                          <w:t>foo</w:t>
                        </w:r>
                        <w:r>
                          <w:rPr>
                            <w:b/>
                            <w:bCs/>
                            <w:color w:val="333333"/>
                            <w:sz w:val="27"/>
                            <w:lang w:val="de"/>
                          </w:rPr>
                          <w:t xml:space="preserve"> aus dem Modul </w:t>
                        </w:r>
                        <w:r>
                          <w:rPr>
                            <w:b/>
                            <w:bCs/>
                            <w:i/>
                            <w:iCs/>
                            <w:color w:val="333333"/>
                            <w:sz w:val="27"/>
                            <w:lang w:val="de"/>
                          </w:rPr>
                          <w:t>moo</w:t>
                        </w:r>
                        <w:r>
                          <w:rPr>
                            <w:b/>
                            <w:bCs/>
                            <w:color w:val="333333"/>
                            <w:sz w:val="27"/>
                            <w:lang w:val="de"/>
                          </w:rPr>
                          <w:t xml:space="preserve"> importieren,</w:t>
                        </w:r>
                      </w:p>
                      <w:p w14:paraId="34754F7E" w14:textId="77777777" w:rsidR="00860AA7" w:rsidRDefault="002774F7">
                        <w:pPr>
                          <w:spacing w:before="1" w:line="237" w:lineRule="auto"/>
                          <w:rPr>
                            <w:b/>
                            <w:sz w:val="27"/>
                          </w:rPr>
                        </w:pPr>
                        <w:r>
                          <w:rPr>
                            <w:b/>
                            <w:bCs/>
                            <w:color w:val="333333"/>
                            <w:sz w:val="27"/>
                            <w:lang w:val="de"/>
                          </w:rPr>
                          <w:t xml:space="preserve">ohne dabei sonstige Komponenten des Moduls </w:t>
                        </w:r>
                        <w:r>
                          <w:rPr>
                            <w:b/>
                            <w:bCs/>
                            <w:i/>
                            <w:iCs/>
                            <w:color w:val="333333"/>
                            <w:sz w:val="27"/>
                            <w:lang w:val="de"/>
                          </w:rPr>
                          <w:t>moo</w:t>
                        </w:r>
                        <w:r>
                          <w:rPr>
                            <w:b/>
                            <w:bCs/>
                            <w:color w:val="333333"/>
                            <w:sz w:val="27"/>
                            <w:lang w:val="de"/>
                          </w:rPr>
                          <w:t xml:space="preserve"> in Ihr Programm einzubinden. Mit welcher der folgenden Codezeilen können Sie dies bewerkstelligen?</w:t>
                        </w:r>
                      </w:p>
                    </w:txbxContent>
                  </v:textbox>
                </v:shape>
                <v:shape id="docshape1541" o:spid="_x0000_s2553" type="#_x0000_t202" style="position:absolute;left:1113;top:1679;width:682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67E9AE0F"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42" o:spid="_x0000_s2554" type="#_x0000_t202" style="position:absolute;left:1820;top:2369;width:419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1DD19DAF" w14:textId="77777777" w:rsidR="00860AA7" w:rsidRDefault="002774F7">
                        <w:pPr>
                          <w:spacing w:line="210" w:lineRule="exact"/>
                          <w:rPr>
                            <w:b/>
                            <w:sz w:val="21"/>
                          </w:rPr>
                        </w:pPr>
                        <w:r>
                          <w:rPr>
                            <w:b/>
                            <w:bCs/>
                            <w:color w:val="333333"/>
                            <w:sz w:val="21"/>
                            <w:lang w:val="de"/>
                          </w:rPr>
                          <w:t>import moo.foo</w:t>
                        </w:r>
                      </w:p>
                      <w:p w14:paraId="0D9AFCB9" w14:textId="4F564E37" w:rsidR="00860AA7" w:rsidRDefault="002774F7">
                        <w:pPr>
                          <w:spacing w:line="430" w:lineRule="atLeast"/>
                          <w:ind w:right="7"/>
                          <w:rPr>
                            <w:b/>
                            <w:sz w:val="21"/>
                          </w:rPr>
                        </w:pPr>
                        <w:r>
                          <w:rPr>
                            <w:b/>
                            <w:bCs/>
                            <w:color w:val="333333"/>
                            <w:sz w:val="21"/>
                            <w:lang w:val="de"/>
                          </w:rPr>
                          <w:t>from moo import foo</w:t>
                        </w:r>
                        <w:r>
                          <w:rPr>
                            <w:color w:val="333333"/>
                            <w:sz w:val="21"/>
                            <w:lang w:val="de"/>
                          </w:rPr>
                          <w:br/>
                        </w:r>
                        <w:r>
                          <w:rPr>
                            <w:b/>
                            <w:bCs/>
                            <w:color w:val="333333"/>
                            <w:sz w:val="21"/>
                            <w:lang w:val="de"/>
                          </w:rPr>
                          <w:t>import foo(moo)</w:t>
                        </w:r>
                        <w:r>
                          <w:rPr>
                            <w:color w:val="333333"/>
                            <w:sz w:val="21"/>
                            <w:lang w:val="de"/>
                          </w:rPr>
                          <w:br/>
                        </w:r>
                        <w:r>
                          <w:rPr>
                            <w:b/>
                            <w:bCs/>
                            <w:color w:val="333333"/>
                            <w:sz w:val="21"/>
                            <w:lang w:val="de"/>
                          </w:rPr>
                          <w:t>import foo from moo</w:t>
                        </w:r>
                      </w:p>
                    </w:txbxContent>
                  </v:textbox>
                </v:shape>
                <w10:wrap type="topAndBottom" anchorx="page"/>
              </v:group>
            </w:pict>
          </mc:Fallback>
        </mc:AlternateContent>
      </w:r>
      <w:r>
        <w:rPr>
          <w:noProof/>
          <w:lang w:val="de"/>
        </w:rPr>
        <mc:AlternateContent>
          <mc:Choice Requires="wpg">
            <w:drawing>
              <wp:anchor distT="0" distB="0" distL="0" distR="0" simplePos="0" relativeHeight="487742464" behindDoc="1" locked="0" layoutInCell="1" allowOverlap="1" wp14:anchorId="1808FE73" wp14:editId="6A5939A5">
                <wp:simplePos x="0" y="0"/>
                <wp:positionH relativeFrom="page">
                  <wp:posOffset>560705</wp:posOffset>
                </wp:positionH>
                <wp:positionV relativeFrom="paragraph">
                  <wp:posOffset>2838450</wp:posOffset>
                </wp:positionV>
                <wp:extent cx="6437630" cy="439420"/>
                <wp:effectExtent l="0" t="0" r="0" b="0"/>
                <wp:wrapTopAndBottom/>
                <wp:docPr id="712" name="docshapegroup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70"/>
                          <a:chExt cx="10138" cy="692"/>
                        </a:xfrm>
                      </wpg:grpSpPr>
                      <pic:pic xmlns:pic="http://schemas.openxmlformats.org/drawingml/2006/picture">
                        <pic:nvPicPr>
                          <pic:cNvPr id="713" name="docshape15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docshape1545"/>
                        <wps:cNvSpPr txBox="1">
                          <a:spLocks noChangeArrowheads="1"/>
                        </wps:cNvSpPr>
                        <wps:spPr bwMode="auto">
                          <a:xfrm>
                            <a:off x="883" y="4469"/>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265A" w14:textId="77777777" w:rsidR="00860AA7" w:rsidRDefault="002774F7">
                              <w:pPr>
                                <w:spacing w:before="168"/>
                                <w:ind w:left="230"/>
                                <w:rPr>
                                  <w:rFonts w:ascii="Calibri"/>
                                  <w:b/>
                                  <w:sz w:val="21"/>
                                </w:rPr>
                              </w:pPr>
                              <w:r>
                                <w:rPr>
                                  <w:rFonts w:ascii="Calibri" w:hAnsi="Calibri"/>
                                  <w:b/>
                                  <w:bCs/>
                                  <w:color w:val="FFFFFF"/>
                                  <w:sz w:val="21"/>
                                  <w:lang w:val="de"/>
                                </w:rPr>
                                <w:t>Richtige Antwort: from moo import foo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8FE73" id="docshapegroup1543" o:spid="_x0000_s2555" style="position:absolute;margin-left:44.15pt;margin-top:223.5pt;width:506.9pt;height:34.6pt;z-index:-15574016;mso-wrap-distance-left:0;mso-wrap-distance-right:0;mso-position-horizontal-relative:page;mso-position-vertical-relative:text" coordorigin="883,4470"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">
                <v:shape id="docshape1544" o:spid="_x0000_s2556" type="#_x0000_t75" style="position:absolute;left:883;top:4469;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">
                  <v:imagedata r:id="rId31" o:title=""/>
                </v:shape>
                <v:shape id="docshape1545" o:spid="_x0000_s2557" type="#_x0000_t202" style="position:absolute;left:883;top:4469;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1755265A" w14:textId="77777777" w:rsidR="00860AA7" w:rsidRDefault="002774F7">
                        <w:pPr>
                          <w:spacing w:before="168"/>
                          <w:ind w:left="230"/>
                          <w:rPr>
                            <w:rFonts w:ascii="Calibri"/>
                            <w:b/>
                            <w:sz w:val="21"/>
                          </w:rPr>
                        </w:pPr>
                        <w:r>
                          <w:rPr>
                            <w:rFonts w:ascii="Calibri" w:hAnsi="Calibri"/>
                            <w:b/>
                            <w:bCs/>
                            <w:color w:val="FFFFFF"/>
                            <w:sz w:val="21"/>
                            <w:lang w:val="de"/>
                          </w:rPr>
                          <w:t>Richtige Antwort: from moo import foo</w:t>
                        </w:r>
                      </w:p>
                    </w:txbxContent>
                  </v:textbox>
                </v:shape>
                <w10:wrap type="topAndBottom" anchorx="page"/>
              </v:group>
            </w:pict>
          </mc:Fallback>
        </mc:AlternateContent>
      </w:r>
    </w:p>
    <w:p w14:paraId="1E4B4C65" w14:textId="77777777" w:rsidR="00860AA7" w:rsidRDefault="00860AA7">
      <w:pPr>
        <w:pStyle w:val="Textkrper"/>
        <w:spacing w:before="7"/>
        <w:rPr>
          <w:sz w:val="24"/>
        </w:rPr>
      </w:pPr>
    </w:p>
    <w:p w14:paraId="49BE7A2F" w14:textId="77777777" w:rsidR="00860AA7" w:rsidRDefault="00860AA7">
      <w:pPr>
        <w:rPr>
          <w:sz w:val="24"/>
        </w:rPr>
        <w:sectPr w:rsidR="00860AA7">
          <w:pgSz w:w="11900" w:h="16840"/>
          <w:pgMar w:top="580" w:right="760" w:bottom="940" w:left="780" w:header="0" w:footer="758" w:gutter="0"/>
          <w:cols w:space="720"/>
        </w:sectPr>
      </w:pPr>
    </w:p>
    <w:p w14:paraId="2B623F75" w14:textId="1281F65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2C1640F2" wp14:editId="35D6F501">
                <wp:extent cx="6437630" cy="663575"/>
                <wp:effectExtent l="0" t="0" r="2540" b="6350"/>
                <wp:docPr id="709" name="docshapegroup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710" name="docshape15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docshape154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14A2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102 </w:t>
                              </w:r>
                              <w:r>
                                <w:rPr>
                                  <w:b/>
                                  <w:bCs/>
                                  <w:color w:val="333333"/>
                                  <w:sz w:val="30"/>
                                  <w:lang w:val="de"/>
                                </w:rPr>
                                <w:t>von 190</w:t>
                              </w:r>
                            </w:p>
                            <w:p w14:paraId="77E68DB6" w14:textId="77777777" w:rsidR="00860AA7" w:rsidRDefault="002774F7">
                              <w:pPr>
                                <w:spacing w:before="69"/>
                                <w:ind w:left="122"/>
                                <w:rPr>
                                  <w:b/>
                                  <w:sz w:val="15"/>
                                </w:rPr>
                              </w:pPr>
                              <w:r>
                                <w:rPr>
                                  <w:b/>
                                  <w:bCs/>
                                  <w:sz w:val="15"/>
                                  <w:lang w:val="de"/>
                                </w:rPr>
                                <w:t>DLBDSIPWP01_MC_schwer/Lektion 06</w:t>
                              </w:r>
                            </w:p>
                          </w:txbxContent>
                        </wps:txbx>
                        <wps:bodyPr rot="0" vert="horz" wrap="square" lIns="0" tIns="0" rIns="0" bIns="0" anchor="t" anchorCtr="0" upright="1">
                          <a:noAutofit/>
                        </wps:bodyPr>
                      </wps:wsp>
                    </wpg:wgp>
                  </a:graphicData>
                </a:graphic>
              </wp:inline>
            </w:drawing>
          </mc:Choice>
          <mc:Fallback>
            <w:pict>
              <v:group w14:anchorId="2C1640F2" id="docshapegroup1546" o:spid="_x0000_s255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nuH5v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547" o:spid="_x0000_s255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">
                  <v:imagedata r:id="rId16" o:title=""/>
                </v:shape>
                <v:shape id="docshape1548" o:spid="_x0000_s256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62E14A2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102 </w:t>
                        </w:r>
                        <w:r>
                          <w:rPr>
                            <w:b/>
                            <w:bCs/>
                            <w:color w:val="333333"/>
                            <w:sz w:val="30"/>
                            <w:lang w:val="de"/>
                          </w:rPr>
                          <w:t>von 190</w:t>
                        </w:r>
                      </w:p>
                      <w:p w14:paraId="77E68DB6" w14:textId="77777777" w:rsidR="00860AA7" w:rsidRDefault="002774F7">
                        <w:pPr>
                          <w:spacing w:before="69"/>
                          <w:ind w:left="122"/>
                          <w:rPr>
                            <w:b/>
                            <w:sz w:val="15"/>
                          </w:rPr>
                        </w:pPr>
                        <w:r>
                          <w:rPr>
                            <w:b/>
                            <w:bCs/>
                            <w:sz w:val="15"/>
                            <w:lang w:val="de"/>
                          </w:rPr>
                          <w:t>DLBDSIPWP01_MC_schwer/Lektion 06</w:t>
                        </w:r>
                      </w:p>
                    </w:txbxContent>
                  </v:textbox>
                </v:shape>
                <w10:anchorlock/>
              </v:group>
            </w:pict>
          </mc:Fallback>
        </mc:AlternateContent>
      </w:r>
    </w:p>
    <w:p w14:paraId="732931EF" w14:textId="77777777" w:rsidR="00860AA7" w:rsidRDefault="00860AA7">
      <w:pPr>
        <w:pStyle w:val="Textkrper"/>
        <w:rPr>
          <w:sz w:val="20"/>
        </w:rPr>
      </w:pPr>
    </w:p>
    <w:p w14:paraId="0E6D9424" w14:textId="37061B79" w:rsidR="00860AA7" w:rsidRDefault="00B05AE5">
      <w:pPr>
        <w:pStyle w:val="Textkrper"/>
        <w:rPr>
          <w:sz w:val="10"/>
        </w:rPr>
      </w:pPr>
      <w:r>
        <w:rPr>
          <w:noProof/>
          <w:lang w:val="de"/>
        </w:rPr>
        <mc:AlternateContent>
          <mc:Choice Requires="wpg">
            <w:drawing>
              <wp:anchor distT="0" distB="0" distL="0" distR="0" simplePos="0" relativeHeight="487743488" behindDoc="1" locked="0" layoutInCell="1" allowOverlap="1" wp14:anchorId="0BFCE0DB" wp14:editId="60C8E4B5">
                <wp:simplePos x="0" y="0"/>
                <wp:positionH relativeFrom="page">
                  <wp:posOffset>561975</wp:posOffset>
                </wp:positionH>
                <wp:positionV relativeFrom="paragraph">
                  <wp:posOffset>92075</wp:posOffset>
                </wp:positionV>
                <wp:extent cx="6437630" cy="2155825"/>
                <wp:effectExtent l="0" t="0" r="1270" b="0"/>
                <wp:wrapTopAndBottom/>
                <wp:docPr id="700" name="docshapegroup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701" name="docshape1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docshape15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docshape15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docshape15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docshape15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docshape1555"/>
                        <wps:cNvSpPr txBox="1">
                          <a:spLocks noChangeArrowheads="1"/>
                        </wps:cNvSpPr>
                        <wps:spPr bwMode="auto">
                          <a:xfrm>
                            <a:off x="1113" y="310"/>
                            <a:ext cx="926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7DC6" w14:textId="77777777" w:rsidR="00860AA7" w:rsidRDefault="002774F7">
                              <w:pPr>
                                <w:spacing w:line="270" w:lineRule="exact"/>
                                <w:rPr>
                                  <w:b/>
                                  <w:sz w:val="27"/>
                                </w:rPr>
                              </w:pPr>
                              <w:r>
                                <w:rPr>
                                  <w:b/>
                                  <w:bCs/>
                                  <w:color w:val="333333"/>
                                  <w:sz w:val="27"/>
                                  <w:lang w:val="de"/>
                                </w:rPr>
                                <w:t>Welchem Namensraum gehört die print-Funktion von Python an?</w:t>
                              </w:r>
                            </w:p>
                          </w:txbxContent>
                        </wps:txbx>
                        <wps:bodyPr rot="0" vert="horz" wrap="square" lIns="0" tIns="0" rIns="0" bIns="0" anchor="t" anchorCtr="0" upright="1">
                          <a:noAutofit/>
                        </wps:bodyPr>
                      </wps:wsp>
                      <wps:wsp>
                        <wps:cNvPr id="707" name="docshape1556"/>
                        <wps:cNvSpPr txBox="1">
                          <a:spLocks noChangeArrowheads="1"/>
                        </wps:cNvSpPr>
                        <wps:spPr bwMode="auto">
                          <a:xfrm>
                            <a:off x="1113" y="1051"/>
                            <a:ext cx="695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61B45"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708" name="docshape1557"/>
                        <wps:cNvSpPr txBox="1">
                          <a:spLocks noChangeArrowheads="1"/>
                        </wps:cNvSpPr>
                        <wps:spPr bwMode="auto">
                          <a:xfrm>
                            <a:off x="1820" y="1740"/>
                            <a:ext cx="798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91FC" w14:textId="77777777" w:rsidR="00860AA7" w:rsidRDefault="002774F7">
                              <w:pPr>
                                <w:spacing w:line="210" w:lineRule="exact"/>
                                <w:rPr>
                                  <w:b/>
                                  <w:sz w:val="21"/>
                                </w:rPr>
                              </w:pPr>
                              <w:r>
                                <w:rPr>
                                  <w:b/>
                                  <w:bCs/>
                                  <w:color w:val="333333"/>
                                  <w:sz w:val="21"/>
                                  <w:lang w:val="de"/>
                                </w:rPr>
                                <w:t>Lokaler Namensraum</w:t>
                              </w:r>
                            </w:p>
                            <w:p w14:paraId="20C75840" w14:textId="16EDA08A" w:rsidR="00860AA7" w:rsidRDefault="002774F7">
                              <w:pPr>
                                <w:spacing w:line="430" w:lineRule="atLeast"/>
                                <w:ind w:right="1"/>
                                <w:rPr>
                                  <w:b/>
                                  <w:sz w:val="21"/>
                                </w:rPr>
                              </w:pPr>
                              <w:r>
                                <w:rPr>
                                  <w:b/>
                                  <w:bCs/>
                                  <w:color w:val="333333"/>
                                  <w:sz w:val="21"/>
                                  <w:lang w:val="de"/>
                                </w:rPr>
                                <w:t>Built-in-Namensraum</w:t>
                              </w:r>
                              <w:r>
                                <w:rPr>
                                  <w:color w:val="333333"/>
                                  <w:sz w:val="21"/>
                                  <w:lang w:val="de"/>
                                </w:rPr>
                                <w:br/>
                              </w:r>
                              <w:r>
                                <w:rPr>
                                  <w:b/>
                                  <w:bCs/>
                                  <w:color w:val="333333"/>
                                  <w:sz w:val="21"/>
                                  <w:lang w:val="de"/>
                                </w:rPr>
                                <w:t>Konsolennamensraum</w:t>
                              </w:r>
                              <w:r>
                                <w:rPr>
                                  <w:color w:val="333333"/>
                                  <w:sz w:val="21"/>
                                  <w:lang w:val="de"/>
                                </w:rPr>
                                <w:br/>
                              </w:r>
                              <w:r>
                                <w:rPr>
                                  <w:b/>
                                  <w:bCs/>
                                  <w:color w:val="333333"/>
                                  <w:sz w:val="21"/>
                                  <w:lang w:val="de"/>
                                </w:rPr>
                                <w:t>Globaler Namensraum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E0DB" id="docshapegroup1549" o:spid="_x0000_s2561" style="position:absolute;margin-left:44.25pt;margin-top:7.25pt;width:506.9pt;height:169.75pt;z-index:-15572992;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">
                <v:shape id="docshape1550" o:spid="_x0000_s2562"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">
                  <v:imagedata r:id="rId18" o:title=""/>
                </v:shape>
                <v:shape id="docshape1551" o:spid="_x0000_s2563"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">
                  <v:imagedata r:id="rId12" o:title=""/>
                </v:shape>
                <v:shape id="docshape1552" o:spid="_x0000_s2564"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">
                  <v:imagedata r:id="rId12" o:title=""/>
                </v:shape>
                <v:shape id="docshape1553" o:spid="_x0000_s2565"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">
                  <v:imagedata r:id="rId12" o:title=""/>
                </v:shape>
                <v:shape id="docshape1554" o:spid="_x0000_s2566"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">
                  <v:imagedata r:id="rId12" o:title=""/>
                </v:shape>
                <v:shape id="docshape1555" o:spid="_x0000_s2567" type="#_x0000_t202" style="position:absolute;left:1113;top:310;width:926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7D877DC6" w14:textId="77777777" w:rsidR="00860AA7" w:rsidRDefault="002774F7">
                        <w:pPr>
                          <w:spacing w:line="270" w:lineRule="exact"/>
                          <w:rPr>
                            <w:b/>
                            <w:sz w:val="27"/>
                          </w:rPr>
                        </w:pPr>
                        <w:r>
                          <w:rPr>
                            <w:b/>
                            <w:bCs/>
                            <w:color w:val="333333"/>
                            <w:sz w:val="27"/>
                            <w:lang w:val="de"/>
                          </w:rPr>
                          <w:t>Welchem Namensraum gehört die print-Funktion von Python an?</w:t>
                        </w:r>
                      </w:p>
                    </w:txbxContent>
                  </v:textbox>
                </v:shape>
                <v:shape id="docshape1556" o:spid="_x0000_s2568" type="#_x0000_t202" style="position:absolute;left:1113;top:1051;width:695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2A261B45"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57" o:spid="_x0000_s2569" type="#_x0000_t202" style="position:absolute;left:1820;top:1740;width:798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3DA291FC" w14:textId="77777777" w:rsidR="00860AA7" w:rsidRDefault="002774F7">
                        <w:pPr>
                          <w:spacing w:line="210" w:lineRule="exact"/>
                          <w:rPr>
                            <w:b/>
                            <w:sz w:val="21"/>
                          </w:rPr>
                        </w:pPr>
                        <w:r>
                          <w:rPr>
                            <w:b/>
                            <w:bCs/>
                            <w:color w:val="333333"/>
                            <w:sz w:val="21"/>
                            <w:lang w:val="de"/>
                          </w:rPr>
                          <w:t>Lokaler Namensraum</w:t>
                        </w:r>
                      </w:p>
                      <w:p w14:paraId="20C75840" w14:textId="16EDA08A" w:rsidR="00860AA7" w:rsidRDefault="002774F7">
                        <w:pPr>
                          <w:spacing w:line="430" w:lineRule="atLeast"/>
                          <w:ind w:right="1"/>
                          <w:rPr>
                            <w:b/>
                            <w:sz w:val="21"/>
                          </w:rPr>
                        </w:pPr>
                        <w:r>
                          <w:rPr>
                            <w:b/>
                            <w:bCs/>
                            <w:color w:val="333333"/>
                            <w:sz w:val="21"/>
                            <w:lang w:val="de"/>
                          </w:rPr>
                          <w:t>Built-in-Namensraum</w:t>
                        </w:r>
                        <w:r>
                          <w:rPr>
                            <w:color w:val="333333"/>
                            <w:sz w:val="21"/>
                            <w:lang w:val="de"/>
                          </w:rPr>
                          <w:br/>
                        </w:r>
                        <w:r>
                          <w:rPr>
                            <w:b/>
                            <w:bCs/>
                            <w:color w:val="333333"/>
                            <w:sz w:val="21"/>
                            <w:lang w:val="de"/>
                          </w:rPr>
                          <w:t>Konsolennamensraum</w:t>
                        </w:r>
                        <w:r>
                          <w:rPr>
                            <w:color w:val="333333"/>
                            <w:sz w:val="21"/>
                            <w:lang w:val="de"/>
                          </w:rPr>
                          <w:br/>
                        </w:r>
                        <w:r>
                          <w:rPr>
                            <w:b/>
                            <w:bCs/>
                            <w:color w:val="333333"/>
                            <w:sz w:val="21"/>
                            <w:lang w:val="de"/>
                          </w:rPr>
                          <w:t>Globaler Namensraum</w:t>
                        </w:r>
                      </w:p>
                    </w:txbxContent>
                  </v:textbox>
                </v:shape>
                <w10:wrap type="topAndBottom" anchorx="page"/>
              </v:group>
            </w:pict>
          </mc:Fallback>
        </mc:AlternateContent>
      </w:r>
      <w:r>
        <w:rPr>
          <w:noProof/>
          <w:lang w:val="de"/>
        </w:rPr>
        <mc:AlternateContent>
          <mc:Choice Requires="wpg">
            <w:drawing>
              <wp:anchor distT="0" distB="0" distL="0" distR="0" simplePos="0" relativeHeight="487744000" behindDoc="1" locked="0" layoutInCell="1" allowOverlap="1" wp14:anchorId="7F4AED93" wp14:editId="51C274D0">
                <wp:simplePos x="0" y="0"/>
                <wp:positionH relativeFrom="page">
                  <wp:posOffset>560705</wp:posOffset>
                </wp:positionH>
                <wp:positionV relativeFrom="paragraph">
                  <wp:posOffset>2439035</wp:posOffset>
                </wp:positionV>
                <wp:extent cx="6437630" cy="439420"/>
                <wp:effectExtent l="0" t="0" r="0" b="0"/>
                <wp:wrapTopAndBottom/>
                <wp:docPr id="697" name="docshapegroup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698" name="docshape15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docshape1560"/>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9160" w14:textId="77777777" w:rsidR="00860AA7" w:rsidRDefault="002774F7">
                              <w:pPr>
                                <w:spacing w:before="168"/>
                                <w:ind w:left="230"/>
                                <w:rPr>
                                  <w:rFonts w:ascii="Calibri"/>
                                  <w:b/>
                                  <w:sz w:val="21"/>
                                </w:rPr>
                              </w:pPr>
                              <w:r>
                                <w:rPr>
                                  <w:rFonts w:ascii="Calibri" w:hAnsi="Calibri"/>
                                  <w:b/>
                                  <w:bCs/>
                                  <w:color w:val="FFFFFF"/>
                                  <w:sz w:val="21"/>
                                  <w:lang w:val="de"/>
                                </w:rPr>
                                <w:t>Richtige Antwort: Built-in-Namensraum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AED93" id="docshapegroup1558" o:spid="_x0000_s2570" style="position:absolute;margin-left:44.15pt;margin-top:192.05pt;width:506.9pt;height:34.6pt;z-index:-15572480;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DHRMeEAAAALAQAADwAAAGRycy9kb3ducmV2&#10;LnhtbEyPwWrDMAyG74O9g9Fgt9Vx3Y6QximlbDuVwdrB6M2N1SQ0lkPsJunbzz1tNwl9/Pr+fD3Z&#10;lg3Y+8aRAjFLgCGVzjRUKfg+vL+kwHzQZHTrCBXc0MO6eHzIdWbcSF847EPFYgj5TCuoQ+gyzn1Z&#10;o9V+5jqkeDu73uoQ177iptdjDLctnyfJK7e6ofih1h1uaywv+6tV8DHqcSPF27C7nLe342H5+bMT&#10;qNTz07RZAQs4hT8Y7vpRHYrodHJXMp61CtJURlKBTBcC2B0QyTxOJwWLpZTAi5z/7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">
                <v:shape id="docshape1559" o:spid="_x0000_s2571"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">
                  <v:imagedata r:id="rId20" o:title=""/>
                </v:shape>
                <v:shape id="docshape1560" o:spid="_x0000_s2572"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3F89160" w14:textId="77777777" w:rsidR="00860AA7" w:rsidRDefault="002774F7">
                        <w:pPr>
                          <w:spacing w:before="168"/>
                          <w:ind w:left="230"/>
                          <w:rPr>
                            <w:rFonts w:ascii="Calibri"/>
                            <w:b/>
                            <w:sz w:val="21"/>
                          </w:rPr>
                        </w:pPr>
                        <w:r>
                          <w:rPr>
                            <w:rFonts w:ascii="Calibri" w:hAnsi="Calibri"/>
                            <w:b/>
                            <w:bCs/>
                            <w:color w:val="FFFFFF"/>
                            <w:sz w:val="21"/>
                            <w:lang w:val="de"/>
                          </w:rPr>
                          <w:t>Richtige Antwort: Built-in-Namensraum</w:t>
                        </w:r>
                      </w:p>
                    </w:txbxContent>
                  </v:textbox>
                </v:shape>
                <w10:wrap type="topAndBottom" anchorx="page"/>
              </v:group>
            </w:pict>
          </mc:Fallback>
        </mc:AlternateContent>
      </w:r>
    </w:p>
    <w:p w14:paraId="1CD8D55D" w14:textId="77777777" w:rsidR="00860AA7" w:rsidRDefault="00860AA7">
      <w:pPr>
        <w:pStyle w:val="Textkrper"/>
        <w:spacing w:before="7"/>
        <w:rPr>
          <w:sz w:val="24"/>
        </w:rPr>
      </w:pPr>
    </w:p>
    <w:p w14:paraId="457E11AC" w14:textId="77777777" w:rsidR="00860AA7" w:rsidRDefault="00860AA7">
      <w:pPr>
        <w:pStyle w:val="Textkrper"/>
        <w:rPr>
          <w:sz w:val="20"/>
        </w:rPr>
      </w:pPr>
    </w:p>
    <w:p w14:paraId="1078D8DE" w14:textId="6D2CEB70" w:rsidR="00860AA7" w:rsidRDefault="00B05AE5">
      <w:pPr>
        <w:pStyle w:val="Textkrper"/>
        <w:spacing w:before="3"/>
        <w:rPr>
          <w:sz w:val="11"/>
        </w:rPr>
      </w:pPr>
      <w:r>
        <w:rPr>
          <w:noProof/>
          <w:lang w:val="de"/>
        </w:rPr>
        <mc:AlternateContent>
          <mc:Choice Requires="wpg">
            <w:drawing>
              <wp:anchor distT="0" distB="0" distL="0" distR="0" simplePos="0" relativeHeight="487744512" behindDoc="1" locked="0" layoutInCell="1" allowOverlap="1" wp14:anchorId="78890D32" wp14:editId="09FDEAFF">
                <wp:simplePos x="0" y="0"/>
                <wp:positionH relativeFrom="page">
                  <wp:posOffset>560705</wp:posOffset>
                </wp:positionH>
                <wp:positionV relativeFrom="paragraph">
                  <wp:posOffset>97790</wp:posOffset>
                </wp:positionV>
                <wp:extent cx="6437630" cy="663575"/>
                <wp:effectExtent l="0" t="0" r="0" b="0"/>
                <wp:wrapTopAndBottom/>
                <wp:docPr id="694" name="docshapegroup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95" name="docshape15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docshape156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81C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103 </w:t>
                              </w:r>
                              <w:r>
                                <w:rPr>
                                  <w:b/>
                                  <w:bCs/>
                                  <w:color w:val="333333"/>
                                  <w:sz w:val="30"/>
                                  <w:lang w:val="de"/>
                                </w:rPr>
                                <w:t>von 190</w:t>
                              </w:r>
                            </w:p>
                            <w:p w14:paraId="14ACE05B"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90D32" id="docshapegroup1561" o:spid="_x0000_s2573" style="position:absolute;margin-left:44.15pt;margin-top:7.7pt;width:506.9pt;height:52.25pt;z-index:-1557196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">
                <v:shape id="docshape1562" o:spid="_x0000_s257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">
                  <v:imagedata r:id="rId25" o:title=""/>
                </v:shape>
                <v:shape id="docshape1563" o:spid="_x0000_s257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221181C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103 </w:t>
                        </w:r>
                        <w:r>
                          <w:rPr>
                            <w:b/>
                            <w:bCs/>
                            <w:color w:val="333333"/>
                            <w:sz w:val="30"/>
                            <w:lang w:val="de"/>
                          </w:rPr>
                          <w:t>von 190</w:t>
                        </w:r>
                      </w:p>
                      <w:p w14:paraId="14ACE05B" w14:textId="77777777" w:rsidR="00860AA7" w:rsidRDefault="002774F7">
                        <w:pPr>
                          <w:spacing w:before="69"/>
                          <w:ind w:left="122"/>
                          <w:rPr>
                            <w:b/>
                            <w:sz w:val="15"/>
                          </w:rPr>
                        </w:pPr>
                        <w:r>
                          <w:rPr>
                            <w:b/>
                            <w:bCs/>
                            <w:sz w:val="15"/>
                            <w:lang w:val="de"/>
                          </w:rPr>
                          <w:t>DLBDSIPWP01_MC_leicht/Lektion 06</w:t>
                        </w:r>
                      </w:p>
                    </w:txbxContent>
                  </v:textbox>
                </v:shape>
                <w10:wrap type="topAndBottom" anchorx="page"/>
              </v:group>
            </w:pict>
          </mc:Fallback>
        </mc:AlternateContent>
      </w:r>
    </w:p>
    <w:p w14:paraId="072466E9" w14:textId="77777777" w:rsidR="00860AA7" w:rsidRDefault="00860AA7">
      <w:pPr>
        <w:pStyle w:val="Textkrper"/>
        <w:rPr>
          <w:sz w:val="20"/>
        </w:rPr>
      </w:pPr>
    </w:p>
    <w:p w14:paraId="1A8CBD35" w14:textId="1E36A862" w:rsidR="00860AA7" w:rsidRDefault="00B05AE5">
      <w:pPr>
        <w:pStyle w:val="Textkrper"/>
        <w:spacing w:before="3"/>
        <w:rPr>
          <w:sz w:val="11"/>
        </w:rPr>
      </w:pPr>
      <w:r>
        <w:rPr>
          <w:noProof/>
          <w:lang w:val="de"/>
        </w:rPr>
        <mc:AlternateContent>
          <mc:Choice Requires="wpg">
            <w:drawing>
              <wp:anchor distT="0" distB="0" distL="0" distR="0" simplePos="0" relativeHeight="487745024" behindDoc="1" locked="0" layoutInCell="1" allowOverlap="1" wp14:anchorId="3CCC2D7A" wp14:editId="60FA2F7A">
                <wp:simplePos x="0" y="0"/>
                <wp:positionH relativeFrom="page">
                  <wp:posOffset>561975</wp:posOffset>
                </wp:positionH>
                <wp:positionV relativeFrom="paragraph">
                  <wp:posOffset>93980</wp:posOffset>
                </wp:positionV>
                <wp:extent cx="6437630" cy="2155825"/>
                <wp:effectExtent l="0" t="0" r="1270" b="0"/>
                <wp:wrapTopAndBottom/>
                <wp:docPr id="685" name="docshapegroup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686" name="docshape15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docshape15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docshape1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docshape15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docshape15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docshape1570"/>
                        <wps:cNvSpPr txBox="1">
                          <a:spLocks noChangeArrowheads="1"/>
                        </wps:cNvSpPr>
                        <wps:spPr bwMode="auto">
                          <a:xfrm>
                            <a:off x="1113" y="325"/>
                            <a:ext cx="9550"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4399" w14:textId="77777777" w:rsidR="00860AA7" w:rsidRDefault="002774F7">
                              <w:pPr>
                                <w:spacing w:line="270" w:lineRule="exact"/>
                                <w:rPr>
                                  <w:b/>
                                  <w:sz w:val="27"/>
                                </w:rPr>
                              </w:pPr>
                              <w:r>
                                <w:rPr>
                                  <w:b/>
                                  <w:bCs/>
                                  <w:color w:val="333333"/>
                                  <w:sz w:val="27"/>
                                  <w:lang w:val="de"/>
                                </w:rPr>
                                <w:t>Mit welchem bzw. welchen der folgenden Symbole werden in Python Kommentare eingeleitet?</w:t>
                              </w:r>
                            </w:p>
                          </w:txbxContent>
                        </wps:txbx>
                        <wps:bodyPr rot="0" vert="horz" wrap="square" lIns="0" tIns="0" rIns="0" bIns="0" anchor="t" anchorCtr="0" upright="1">
                          <a:noAutofit/>
                        </wps:bodyPr>
                      </wps:wsp>
                      <wps:wsp>
                        <wps:cNvPr id="692" name="docshape1571"/>
                        <wps:cNvSpPr txBox="1">
                          <a:spLocks noChangeArrowheads="1"/>
                        </wps:cNvSpPr>
                        <wps:spPr bwMode="auto">
                          <a:xfrm>
                            <a:off x="1113" y="1065"/>
                            <a:ext cx="722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4613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93" name="docshape1572"/>
                        <wps:cNvSpPr txBox="1">
                          <a:spLocks noChangeArrowheads="1"/>
                        </wps:cNvSpPr>
                        <wps:spPr bwMode="auto">
                          <a:xfrm>
                            <a:off x="1820" y="1754"/>
                            <a:ext cx="10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FCA2" w14:textId="77777777" w:rsidR="00860AA7" w:rsidRDefault="002774F7">
                              <w:pPr>
                                <w:spacing w:line="210" w:lineRule="exact"/>
                                <w:rPr>
                                  <w:b/>
                                  <w:sz w:val="21"/>
                                </w:rPr>
                              </w:pPr>
                              <w:r>
                                <w:rPr>
                                  <w:b/>
                                  <w:bCs/>
                                  <w:color w:val="333333"/>
                                  <w:sz w:val="21"/>
                                  <w:lang w:val="de"/>
                                </w:rPr>
                                <w:t>/</w:t>
                              </w:r>
                            </w:p>
                            <w:p w14:paraId="32919D1B" w14:textId="58184BDE" w:rsidR="00860AA7" w:rsidRDefault="002774F7">
                              <w:pPr>
                                <w:spacing w:before="188" w:line="427" w:lineRule="auto"/>
                                <w:ind w:right="4"/>
                                <w:rPr>
                                  <w:b/>
                                  <w:sz w:val="21"/>
                                </w:rPr>
                              </w:pPr>
                              <w:r>
                                <w:rPr>
                                  <w:b/>
                                  <w:bCs/>
                                  <w:color w:val="333333"/>
                                  <w:sz w:val="21"/>
                                  <w:lang w:val="de"/>
                                </w:rPr>
                                <w:t>--</w:t>
                              </w:r>
                              <w:r>
                                <w:rPr>
                                  <w:color w:val="333333"/>
                                  <w:sz w:val="21"/>
                                  <w:lang w:val="de"/>
                                </w:rPr>
                                <w:br/>
                              </w:r>
                              <w:r>
                                <w:rPr>
                                  <w:b/>
                                  <w:bCs/>
                                  <w:color w:val="333333"/>
                                  <w:sz w:val="21"/>
                                  <w:lang w:val="de"/>
                                </w:rPr>
                                <w:t xml:space="preserve"> #</w:t>
                              </w:r>
                            </w:p>
                            <w:p w14:paraId="1744EEE0" w14:textId="77777777" w:rsidR="00860AA7" w:rsidRDefault="002774F7">
                              <w:pPr>
                                <w:spacing w:before="1"/>
                                <w:rPr>
                                  <w:b/>
                                  <w:sz w:val="21"/>
                                </w:rPr>
                              </w:pPr>
                              <w:r>
                                <w:rPr>
                                  <w:b/>
                                  <w:bCs/>
                                  <w:color w:val="333333"/>
                                  <w:sz w:val="21"/>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C2D7A" id="docshapegroup1564" o:spid="_x0000_s2576" style="position:absolute;margin-left:44.25pt;margin-top:7.4pt;width:506.9pt;height:169.75pt;z-index:-15571456;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">
                <v:shape id="docshape1565" o:spid="_x0000_s2577"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">
                  <v:imagedata r:id="rId27" o:title=""/>
                </v:shape>
                <v:shape id="docshape1566" o:spid="_x0000_s2578"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">
                  <v:imagedata r:id="rId12" o:title=""/>
                </v:shape>
                <v:shape id="docshape1567" o:spid="_x0000_s2579"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">
                  <v:imagedata r:id="rId12" o:title=""/>
                </v:shape>
                <v:shape id="docshape1568" o:spid="_x0000_s258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">
                  <v:imagedata r:id="rId12" o:title=""/>
                </v:shape>
                <v:shape id="docshape1569" o:spid="_x0000_s2581"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">
                  <v:imagedata r:id="rId12" o:title=""/>
                </v:shape>
                <v:shape id="docshape1570" o:spid="_x0000_s2582" type="#_x0000_t202" style="position:absolute;left:1113;top:325;width:955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8844399" w14:textId="77777777" w:rsidR="00860AA7" w:rsidRDefault="002774F7">
                        <w:pPr>
                          <w:spacing w:line="270" w:lineRule="exact"/>
                          <w:rPr>
                            <w:b/>
                            <w:sz w:val="27"/>
                          </w:rPr>
                        </w:pPr>
                        <w:r>
                          <w:rPr>
                            <w:b/>
                            <w:bCs/>
                            <w:color w:val="333333"/>
                            <w:sz w:val="27"/>
                            <w:lang w:val="de"/>
                          </w:rPr>
                          <w:t>Mit welchem bzw. welchen der folgenden Symbole werden in Python Kommentare eingeleitet?</w:t>
                        </w:r>
                      </w:p>
                    </w:txbxContent>
                  </v:textbox>
                </v:shape>
                <v:shape id="docshape1571" o:spid="_x0000_s2583" type="#_x0000_t202" style="position:absolute;left:1113;top:1065;width:722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6974613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572" o:spid="_x0000_s2584" type="#_x0000_t202" style="position:absolute;left:1820;top:1754;width:10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2BBDFCA2" w14:textId="77777777" w:rsidR="00860AA7" w:rsidRDefault="002774F7">
                        <w:pPr>
                          <w:spacing w:line="210" w:lineRule="exact"/>
                          <w:rPr>
                            <w:b/>
                            <w:sz w:val="21"/>
                          </w:rPr>
                        </w:pPr>
                        <w:r>
                          <w:rPr>
                            <w:b/>
                            <w:bCs/>
                            <w:color w:val="333333"/>
                            <w:sz w:val="21"/>
                            <w:lang w:val="de"/>
                          </w:rPr>
                          <w:t>/</w:t>
                        </w:r>
                      </w:p>
                      <w:p w14:paraId="32919D1B" w14:textId="58184BDE" w:rsidR="00860AA7" w:rsidRDefault="002774F7">
                        <w:pPr>
                          <w:spacing w:before="188" w:line="427" w:lineRule="auto"/>
                          <w:ind w:right="4"/>
                          <w:rPr>
                            <w:b/>
                            <w:sz w:val="21"/>
                          </w:rPr>
                        </w:pPr>
                        <w:r>
                          <w:rPr>
                            <w:b/>
                            <w:bCs/>
                            <w:color w:val="333333"/>
                            <w:sz w:val="21"/>
                            <w:lang w:val="de"/>
                          </w:rPr>
                          <w:t>--</w:t>
                        </w:r>
                        <w:r>
                          <w:rPr>
                            <w:color w:val="333333"/>
                            <w:sz w:val="21"/>
                            <w:lang w:val="de"/>
                          </w:rPr>
                          <w:br/>
                        </w:r>
                        <w:r>
                          <w:rPr>
                            <w:b/>
                            <w:bCs/>
                            <w:color w:val="333333"/>
                            <w:sz w:val="21"/>
                            <w:lang w:val="de"/>
                          </w:rPr>
                          <w:t xml:space="preserve"> #</w:t>
                        </w:r>
                      </w:p>
                      <w:p w14:paraId="1744EEE0" w14:textId="77777777" w:rsidR="00860AA7" w:rsidRDefault="002774F7">
                        <w:pPr>
                          <w:spacing w:before="1"/>
                          <w:rPr>
                            <w:b/>
                            <w:sz w:val="21"/>
                          </w:rPr>
                        </w:pPr>
                        <w:r>
                          <w:rPr>
                            <w:b/>
                            <w:bCs/>
                            <w:color w:val="333333"/>
                            <w:sz w:val="21"/>
                            <w:lang w:val="de"/>
                          </w:rPr>
                          <w:t>//</w:t>
                        </w:r>
                      </w:p>
                    </w:txbxContent>
                  </v:textbox>
                </v:shape>
                <w10:wrap type="topAndBottom" anchorx="page"/>
              </v:group>
            </w:pict>
          </mc:Fallback>
        </mc:AlternateContent>
      </w:r>
      <w:r>
        <w:rPr>
          <w:noProof/>
          <w:lang w:val="de"/>
        </w:rPr>
        <mc:AlternateContent>
          <mc:Choice Requires="wpg">
            <w:drawing>
              <wp:anchor distT="0" distB="0" distL="0" distR="0" simplePos="0" relativeHeight="487745536" behindDoc="1" locked="0" layoutInCell="1" allowOverlap="1" wp14:anchorId="7FF973F6" wp14:editId="36C5DB2F">
                <wp:simplePos x="0" y="0"/>
                <wp:positionH relativeFrom="page">
                  <wp:posOffset>560705</wp:posOffset>
                </wp:positionH>
                <wp:positionV relativeFrom="paragraph">
                  <wp:posOffset>2448560</wp:posOffset>
                </wp:positionV>
                <wp:extent cx="6437630" cy="439420"/>
                <wp:effectExtent l="0" t="0" r="0" b="0"/>
                <wp:wrapTopAndBottom/>
                <wp:docPr id="682" name="docshapegroup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683" name="docshape15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docshape157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B8E2" w14:textId="77777777" w:rsidR="00860AA7" w:rsidRDefault="002774F7">
                              <w:pPr>
                                <w:spacing w:before="168"/>
                                <w:ind w:left="230"/>
                                <w:rPr>
                                  <w:rFonts w:ascii="Calibri"/>
                                  <w:b/>
                                  <w:sz w:val="21"/>
                                </w:rPr>
                              </w:pPr>
                              <w:r>
                                <w:rPr>
                                  <w:rFonts w:ascii="Calibri" w:hAnsi="Calibri"/>
                                  <w:b/>
                                  <w:bCs/>
                                  <w:color w:val="FFFFFF"/>
                                  <w:sz w:val="21"/>
                                  <w:lang w:val="de"/>
                                </w:rPr>
                                <w:t>Richtige Antwort: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973F6" id="docshapegroup1573" o:spid="_x0000_s2585" style="position:absolute;margin-left:44.15pt;margin-top:192.8pt;width:506.9pt;height:34.6pt;z-index:-15570944;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">
                <v:shape id="docshape1574" o:spid="_x0000_s2586"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">
                  <v:imagedata r:id="rId31" o:title=""/>
                </v:shape>
                <v:shape id="docshape1575" o:spid="_x0000_s2587"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5D1B8E2" w14:textId="77777777" w:rsidR="00860AA7" w:rsidRDefault="002774F7">
                        <w:pPr>
                          <w:spacing w:before="168"/>
                          <w:ind w:left="230"/>
                          <w:rPr>
                            <w:rFonts w:ascii="Calibri"/>
                            <w:b/>
                            <w:sz w:val="21"/>
                          </w:rPr>
                        </w:pPr>
                        <w:r>
                          <w:rPr>
                            <w:rFonts w:ascii="Calibri" w:hAnsi="Calibri"/>
                            <w:b/>
                            <w:bCs/>
                            <w:color w:val="FFFFFF"/>
                            <w:sz w:val="21"/>
                            <w:lang w:val="de"/>
                          </w:rPr>
                          <w:t>Richtige Antwort: #</w:t>
                        </w:r>
                      </w:p>
                    </w:txbxContent>
                  </v:textbox>
                </v:shape>
                <w10:wrap type="topAndBottom" anchorx="page"/>
              </v:group>
            </w:pict>
          </mc:Fallback>
        </mc:AlternateContent>
      </w:r>
    </w:p>
    <w:p w14:paraId="24435573" w14:textId="77777777" w:rsidR="00860AA7" w:rsidRDefault="00860AA7">
      <w:pPr>
        <w:pStyle w:val="Textkrper"/>
        <w:spacing w:before="7"/>
        <w:rPr>
          <w:sz w:val="24"/>
        </w:rPr>
      </w:pPr>
    </w:p>
    <w:p w14:paraId="4631E349" w14:textId="77777777" w:rsidR="00860AA7" w:rsidRDefault="00860AA7">
      <w:pPr>
        <w:rPr>
          <w:sz w:val="24"/>
        </w:rPr>
        <w:sectPr w:rsidR="00860AA7">
          <w:pgSz w:w="11900" w:h="16840"/>
          <w:pgMar w:top="580" w:right="760" w:bottom="940" w:left="780" w:header="0" w:footer="758" w:gutter="0"/>
          <w:cols w:space="720"/>
        </w:sectPr>
      </w:pPr>
    </w:p>
    <w:p w14:paraId="02E93E71" w14:textId="4F6C903A"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FE2B1FC" wp14:editId="73EFBE83">
                <wp:extent cx="6437630" cy="663575"/>
                <wp:effectExtent l="0" t="0" r="2540" b="6350"/>
                <wp:docPr id="679" name="docshapegroup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680" name="docshape15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docshape157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745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104 </w:t>
                              </w:r>
                              <w:r>
                                <w:rPr>
                                  <w:b/>
                                  <w:bCs/>
                                  <w:color w:val="333333"/>
                                  <w:sz w:val="30"/>
                                  <w:lang w:val="de"/>
                                </w:rPr>
                                <w:t>von 190</w:t>
                              </w:r>
                            </w:p>
                            <w:p w14:paraId="3B759567" w14:textId="77777777" w:rsidR="00860AA7" w:rsidRDefault="002774F7">
                              <w:pPr>
                                <w:spacing w:before="69"/>
                                <w:ind w:left="122"/>
                                <w:rPr>
                                  <w:b/>
                                  <w:sz w:val="15"/>
                                </w:rPr>
                              </w:pPr>
                              <w:r>
                                <w:rPr>
                                  <w:b/>
                                  <w:bCs/>
                                  <w:sz w:val="15"/>
                                  <w:lang w:val="de"/>
                                </w:rPr>
                                <w:t>DLBDSIPWP01_MC_mittel/Lektion 06</w:t>
                              </w:r>
                            </w:p>
                          </w:txbxContent>
                        </wps:txbx>
                        <wps:bodyPr rot="0" vert="horz" wrap="square" lIns="0" tIns="0" rIns="0" bIns="0" anchor="t" anchorCtr="0" upright="1">
                          <a:noAutofit/>
                        </wps:bodyPr>
                      </wps:wsp>
                    </wpg:wgp>
                  </a:graphicData>
                </a:graphic>
              </wp:inline>
            </w:drawing>
          </mc:Choice>
          <mc:Fallback>
            <w:pict>
              <v:group w14:anchorId="1FE2B1FC" id="docshapegroup1576" o:spid="_x0000_s258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FxeG/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577" o:spid="_x0000_s258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">
                  <v:imagedata r:id="rId16" o:title=""/>
                </v:shape>
                <v:shape id="docshape1578" o:spid="_x0000_s259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2742745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104 </w:t>
                        </w:r>
                        <w:r>
                          <w:rPr>
                            <w:b/>
                            <w:bCs/>
                            <w:color w:val="333333"/>
                            <w:sz w:val="30"/>
                            <w:lang w:val="de"/>
                          </w:rPr>
                          <w:t>von 190</w:t>
                        </w:r>
                      </w:p>
                      <w:p w14:paraId="3B759567" w14:textId="77777777" w:rsidR="00860AA7" w:rsidRDefault="002774F7">
                        <w:pPr>
                          <w:spacing w:before="69"/>
                          <w:ind w:left="122"/>
                          <w:rPr>
                            <w:b/>
                            <w:sz w:val="15"/>
                          </w:rPr>
                        </w:pPr>
                        <w:r>
                          <w:rPr>
                            <w:b/>
                            <w:bCs/>
                            <w:sz w:val="15"/>
                            <w:lang w:val="de"/>
                          </w:rPr>
                          <w:t>DLBDSIPWP01_MC_mittel/Lektion 06</w:t>
                        </w:r>
                      </w:p>
                    </w:txbxContent>
                  </v:textbox>
                </v:shape>
                <w10:anchorlock/>
              </v:group>
            </w:pict>
          </mc:Fallback>
        </mc:AlternateContent>
      </w:r>
    </w:p>
    <w:p w14:paraId="490D1D23" w14:textId="77777777" w:rsidR="00860AA7" w:rsidRDefault="00860AA7">
      <w:pPr>
        <w:pStyle w:val="Textkrper"/>
        <w:rPr>
          <w:sz w:val="20"/>
        </w:rPr>
      </w:pPr>
    </w:p>
    <w:p w14:paraId="1723A861" w14:textId="5D8532A0" w:rsidR="00860AA7" w:rsidRDefault="00B05AE5">
      <w:pPr>
        <w:pStyle w:val="Textkrper"/>
        <w:rPr>
          <w:sz w:val="10"/>
        </w:rPr>
      </w:pPr>
      <w:r>
        <w:rPr>
          <w:noProof/>
          <w:lang w:val="de"/>
        </w:rPr>
        <mc:AlternateContent>
          <mc:Choice Requires="wpg">
            <w:drawing>
              <wp:anchor distT="0" distB="0" distL="0" distR="0" simplePos="0" relativeHeight="487746560" behindDoc="1" locked="0" layoutInCell="1" allowOverlap="1" wp14:anchorId="707757AD" wp14:editId="64E6E62C">
                <wp:simplePos x="0" y="0"/>
                <wp:positionH relativeFrom="page">
                  <wp:posOffset>561975</wp:posOffset>
                </wp:positionH>
                <wp:positionV relativeFrom="paragraph">
                  <wp:posOffset>92075</wp:posOffset>
                </wp:positionV>
                <wp:extent cx="6437630" cy="2619375"/>
                <wp:effectExtent l="0" t="0" r="1270" b="9525"/>
                <wp:wrapTopAndBottom/>
                <wp:docPr id="670" name="docshapegroup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19375"/>
                          <a:chOff x="883" y="139"/>
                          <a:chExt cx="10138" cy="4125"/>
                        </a:xfrm>
                      </wpg:grpSpPr>
                      <pic:pic xmlns:pic="http://schemas.openxmlformats.org/drawingml/2006/picture">
                        <pic:nvPicPr>
                          <pic:cNvPr id="671" name="docshape15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docshape15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7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docshape15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docshape15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2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docshape15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2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docshape1585"/>
                        <wps:cNvSpPr txBox="1">
                          <a:spLocks noChangeArrowheads="1"/>
                        </wps:cNvSpPr>
                        <wps:spPr bwMode="auto">
                          <a:xfrm>
                            <a:off x="1113" y="310"/>
                            <a:ext cx="9505"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9C38" w14:textId="71EFFD71" w:rsidR="00860AA7" w:rsidRDefault="002774F7" w:rsidP="0004223A">
                              <w:pPr>
                                <w:spacing w:line="268" w:lineRule="exact"/>
                                <w:rPr>
                                  <w:b/>
                                  <w:sz w:val="27"/>
                                </w:rPr>
                              </w:pPr>
                              <w:r>
                                <w:rPr>
                                  <w:b/>
                                  <w:bCs/>
                                  <w:color w:val="333333"/>
                                  <w:sz w:val="27"/>
                                  <w:lang w:val="de"/>
                                </w:rPr>
                                <w:t>Sie haben eine äußerst komplexe Funktion erstellt, die fortan von vielen Nutzer:innen verwendet werden wird.</w:t>
                              </w:r>
                            </w:p>
                            <w:p w14:paraId="17AED129" w14:textId="77777777" w:rsidR="00860AA7" w:rsidRDefault="002774F7">
                              <w:pPr>
                                <w:spacing w:line="309" w:lineRule="exact"/>
                                <w:rPr>
                                  <w:b/>
                                  <w:sz w:val="27"/>
                                </w:rPr>
                              </w:pPr>
                              <w:r>
                                <w:rPr>
                                  <w:b/>
                                  <w:bCs/>
                                  <w:color w:val="333333"/>
                                  <w:sz w:val="27"/>
                                  <w:lang w:val="de"/>
                                </w:rPr>
                                <w:t>Wie können Sie ihnen den Einsatz Ihres Codes erleichtern?</w:t>
                              </w:r>
                            </w:p>
                          </w:txbxContent>
                        </wps:txbx>
                        <wps:bodyPr rot="0" vert="horz" wrap="square" lIns="0" tIns="0" rIns="0" bIns="0" anchor="t" anchorCtr="0" upright="1">
                          <a:noAutofit/>
                        </wps:bodyPr>
                      </wps:wsp>
                      <wps:wsp>
                        <wps:cNvPr id="677" name="docshape1586"/>
                        <wps:cNvSpPr txBox="1">
                          <a:spLocks noChangeArrowheads="1"/>
                        </wps:cNvSpPr>
                        <wps:spPr bwMode="auto">
                          <a:xfrm>
                            <a:off x="1113" y="1365"/>
                            <a:ext cx="66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F74B" w14:textId="77777777" w:rsidR="00860AA7" w:rsidRDefault="002774F7">
                              <w:pPr>
                                <w:spacing w:line="208" w:lineRule="exact"/>
                                <w:rPr>
                                  <w:b/>
                                  <w:sz w:val="21"/>
                                </w:rPr>
                              </w:pPr>
                              <w:r>
                                <w:rPr>
                                  <w:b/>
                                  <w:bCs/>
                                  <w:color w:val="333333"/>
                                  <w:sz w:val="21"/>
                                  <w:lang w:val="de"/>
                                </w:rPr>
                                <w:t>Wählen Sie eine der folgenden Antwortmöglichkeiten:</w:t>
                              </w:r>
                            </w:p>
                          </w:txbxContent>
                        </wps:txbx>
                        <wps:bodyPr rot="0" vert="horz" wrap="square" lIns="0" tIns="0" rIns="0" bIns="0" anchor="t" anchorCtr="0" upright="1">
                          <a:noAutofit/>
                        </wps:bodyPr>
                      </wps:wsp>
                      <wps:wsp>
                        <wps:cNvPr id="678" name="docshape1587"/>
                        <wps:cNvSpPr txBox="1">
                          <a:spLocks noChangeArrowheads="1"/>
                        </wps:cNvSpPr>
                        <wps:spPr bwMode="auto">
                          <a:xfrm>
                            <a:off x="1820" y="1774"/>
                            <a:ext cx="8666"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F773" w14:textId="77777777" w:rsidR="00EC393D" w:rsidRDefault="002774F7" w:rsidP="00EC393D">
                              <w:pPr>
                                <w:spacing w:line="210" w:lineRule="exact"/>
                                <w:rPr>
                                  <w:b/>
                                  <w:sz w:val="21"/>
                                </w:rPr>
                              </w:pPr>
                              <w:r>
                                <w:rPr>
                                  <w:b/>
                                  <w:bCs/>
                                  <w:color w:val="333333"/>
                                  <w:sz w:val="21"/>
                                  <w:lang w:val="de"/>
                                </w:rPr>
                                <w:t>Durch die Wahl selbsterklärender Variablennamen und die Einfügung hilfreicher Kommentare, die die Funktionsweise des Codes erläutern</w:t>
                              </w:r>
                            </w:p>
                            <w:p w14:paraId="4C026B35" w14:textId="77777777" w:rsidR="00EC393D" w:rsidRDefault="00EC393D" w:rsidP="00EC393D">
                              <w:pPr>
                                <w:spacing w:line="210" w:lineRule="exact"/>
                                <w:rPr>
                                  <w:b/>
                                  <w:sz w:val="21"/>
                                </w:rPr>
                              </w:pPr>
                            </w:p>
                            <w:p w14:paraId="26FEB09C" w14:textId="77777777" w:rsidR="00EC393D" w:rsidRDefault="002774F7" w:rsidP="00EC393D">
                              <w:pPr>
                                <w:spacing w:line="210" w:lineRule="exact"/>
                                <w:rPr>
                                  <w:b/>
                                  <w:sz w:val="21"/>
                                </w:rPr>
                              </w:pPr>
                              <w:r>
                                <w:rPr>
                                  <w:b/>
                                  <w:bCs/>
                                  <w:color w:val="333333"/>
                                  <w:sz w:val="21"/>
                                  <w:lang w:val="de"/>
                                </w:rPr>
                                <w:t>Durch eine möglichst kompakte Gestaltung des Codes, die dessen schnelle und effiziente Ausführung unterstützt</w:t>
                              </w:r>
                            </w:p>
                            <w:p w14:paraId="4B77D029" w14:textId="77777777" w:rsidR="00EC393D" w:rsidRDefault="00EC393D" w:rsidP="00EC393D">
                              <w:pPr>
                                <w:spacing w:line="210" w:lineRule="exact"/>
                                <w:rPr>
                                  <w:b/>
                                  <w:sz w:val="21"/>
                                </w:rPr>
                              </w:pPr>
                            </w:p>
                            <w:p w14:paraId="7DCC682F" w14:textId="13CA1AEE" w:rsidR="00EC393D" w:rsidRPr="00EC393D" w:rsidRDefault="002774F7" w:rsidP="00EC393D">
                              <w:pPr>
                                <w:spacing w:line="210" w:lineRule="exact"/>
                                <w:rPr>
                                  <w:b/>
                                  <w:sz w:val="21"/>
                                </w:rPr>
                              </w:pPr>
                              <w:r>
                                <w:rPr>
                                  <w:b/>
                                  <w:bCs/>
                                  <w:color w:val="333333"/>
                                  <w:sz w:val="21"/>
                                  <w:lang w:val="de"/>
                                </w:rPr>
                                <w:t>Durch die Verwendung von Interpreter-Symbolen, die die Aktualisierung des Codes und darauf basierende Entwicklungsprozesse beschleunigen</w:t>
                              </w:r>
                            </w:p>
                            <w:p w14:paraId="305B6725" w14:textId="77777777" w:rsidR="00EC393D" w:rsidRDefault="00EC393D" w:rsidP="00EC393D">
                              <w:pPr>
                                <w:ind w:right="104"/>
                                <w:rPr>
                                  <w:color w:val="333333"/>
                                  <w:sz w:val="21"/>
                                  <w:lang w:val="de"/>
                                </w:rPr>
                              </w:pPr>
                            </w:p>
                            <w:p w14:paraId="63CBFBC3" w14:textId="25C5CD22" w:rsidR="00860AA7" w:rsidRDefault="002774F7" w:rsidP="00EC393D">
                              <w:pPr>
                                <w:ind w:right="104"/>
                                <w:rPr>
                                  <w:b/>
                                  <w:sz w:val="21"/>
                                </w:rPr>
                              </w:pPr>
                              <w:r>
                                <w:rPr>
                                  <w:b/>
                                  <w:bCs/>
                                  <w:color w:val="333333"/>
                                  <w:sz w:val="21"/>
                                  <w:lang w:val="de"/>
                                </w:rPr>
                                <w:t>Durch die Einführung zahlreicher Leerzeilen zwischen den einzelnen Programmzeilen, damit sich ihre jeweilige Funktionsweise besser überblicken lässt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757AD" id="docshapegroup1579" o:spid="_x0000_s2591" style="position:absolute;margin-left:44.25pt;margin-top:7.25pt;width:506.9pt;height:206.25pt;z-index:-15569920;mso-wrap-distance-left:0;mso-wrap-distance-right:0;mso-position-horizontal-relative:page;mso-position-vertical-relative:text" coordorigin="883,139" coordsize="1013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">
                <v:shape id="docshape1580" o:spid="_x0000_s259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">
                  <v:imagedata r:id="rId40" o:title=""/>
                </v:shape>
                <v:shape id="docshape1581" o:spid="_x0000_s2593" type="#_x0000_t75" style="position:absolute;left:1420;top:187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">
                  <v:imagedata r:id="rId12" o:title=""/>
                </v:shape>
                <v:shape id="docshape1582" o:spid="_x0000_s2594" type="#_x0000_t75" style="position:absolute;left:1420;top:24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">
                  <v:imagedata r:id="rId12" o:title=""/>
                </v:shape>
                <v:shape id="docshape1583" o:spid="_x0000_s2595" type="#_x0000_t75" style="position:absolute;left:1420;top:312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">
                  <v:imagedata r:id="rId12" o:title=""/>
                </v:shape>
                <v:shape id="docshape1584" o:spid="_x0000_s2596" type="#_x0000_t75" style="position:absolute;left:1420;top:382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">
                  <v:imagedata r:id="rId12" o:title=""/>
                </v:shape>
                <v:shape id="docshape1585" o:spid="_x0000_s2597" type="#_x0000_t202" style="position:absolute;left:1113;top:310;width:950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148D9C38" w14:textId="71EFFD71" w:rsidR="00860AA7" w:rsidRDefault="002774F7" w:rsidP="0004223A">
                        <w:pPr>
                          <w:spacing w:line="268" w:lineRule="exact"/>
                          <w:rPr>
                            <w:b/>
                            <w:sz w:val="27"/>
                          </w:rPr>
                        </w:pPr>
                        <w:r>
                          <w:rPr>
                            <w:b/>
                            <w:bCs/>
                            <w:color w:val="333333"/>
                            <w:sz w:val="27"/>
                            <w:lang w:val="de"/>
                          </w:rPr>
                          <w:t>Sie haben eine äußerst komplexe Funktion erstellt, die fortan von vielen Nutzer:innen verwendet werden wird.</w:t>
                        </w:r>
                      </w:p>
                      <w:p w14:paraId="17AED129" w14:textId="77777777" w:rsidR="00860AA7" w:rsidRDefault="002774F7">
                        <w:pPr>
                          <w:spacing w:line="309" w:lineRule="exact"/>
                          <w:rPr>
                            <w:b/>
                            <w:sz w:val="27"/>
                          </w:rPr>
                        </w:pPr>
                        <w:r>
                          <w:rPr>
                            <w:b/>
                            <w:bCs/>
                            <w:color w:val="333333"/>
                            <w:sz w:val="27"/>
                            <w:lang w:val="de"/>
                          </w:rPr>
                          <w:t>Wie können Sie ihnen den Einsatz Ihres Codes erleichtern?</w:t>
                        </w:r>
                      </w:p>
                    </w:txbxContent>
                  </v:textbox>
                </v:shape>
                <v:shape id="docshape1586" o:spid="_x0000_s2598" type="#_x0000_t202" style="position:absolute;left:1113;top:1365;width:66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541F74B" w14:textId="77777777" w:rsidR="00860AA7" w:rsidRDefault="002774F7">
                        <w:pPr>
                          <w:spacing w:line="208" w:lineRule="exact"/>
                          <w:rPr>
                            <w:b/>
                            <w:sz w:val="21"/>
                          </w:rPr>
                        </w:pPr>
                        <w:r>
                          <w:rPr>
                            <w:b/>
                            <w:bCs/>
                            <w:color w:val="333333"/>
                            <w:sz w:val="21"/>
                            <w:lang w:val="de"/>
                          </w:rPr>
                          <w:t>Wählen Sie eine der folgenden Antwortmöglichkeiten:</w:t>
                        </w:r>
                      </w:p>
                    </w:txbxContent>
                  </v:textbox>
                </v:shape>
                <v:shape id="docshape1587" o:spid="_x0000_s2599" type="#_x0000_t202" style="position:absolute;left:1820;top:1774;width:866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1C7EF773" w14:textId="77777777" w:rsidR="00EC393D" w:rsidRDefault="002774F7" w:rsidP="00EC393D">
                        <w:pPr>
                          <w:spacing w:line="210" w:lineRule="exact"/>
                          <w:rPr>
                            <w:b/>
                            <w:sz w:val="21"/>
                          </w:rPr>
                        </w:pPr>
                        <w:r>
                          <w:rPr>
                            <w:b/>
                            <w:bCs/>
                            <w:color w:val="333333"/>
                            <w:sz w:val="21"/>
                            <w:lang w:val="de"/>
                          </w:rPr>
                          <w:t>Durch die Wahl selbsterklärender Variablennamen und die Einfügung hilfreicher Kommentare, die die Funktionsweise des Codes erläutern</w:t>
                        </w:r>
                      </w:p>
                      <w:p w14:paraId="4C026B35" w14:textId="77777777" w:rsidR="00EC393D" w:rsidRDefault="00EC393D" w:rsidP="00EC393D">
                        <w:pPr>
                          <w:spacing w:line="210" w:lineRule="exact"/>
                          <w:rPr>
                            <w:b/>
                            <w:sz w:val="21"/>
                          </w:rPr>
                        </w:pPr>
                      </w:p>
                      <w:p w14:paraId="26FEB09C" w14:textId="77777777" w:rsidR="00EC393D" w:rsidRDefault="002774F7" w:rsidP="00EC393D">
                        <w:pPr>
                          <w:spacing w:line="210" w:lineRule="exact"/>
                          <w:rPr>
                            <w:b/>
                            <w:sz w:val="21"/>
                          </w:rPr>
                        </w:pPr>
                        <w:r>
                          <w:rPr>
                            <w:b/>
                            <w:bCs/>
                            <w:color w:val="333333"/>
                            <w:sz w:val="21"/>
                            <w:lang w:val="de"/>
                          </w:rPr>
                          <w:t>Durch eine möglichst kompakte Gestaltung des Codes, die dessen schnelle und effiziente Ausführung unterstützt</w:t>
                        </w:r>
                      </w:p>
                      <w:p w14:paraId="4B77D029" w14:textId="77777777" w:rsidR="00EC393D" w:rsidRDefault="00EC393D" w:rsidP="00EC393D">
                        <w:pPr>
                          <w:spacing w:line="210" w:lineRule="exact"/>
                          <w:rPr>
                            <w:b/>
                            <w:sz w:val="21"/>
                          </w:rPr>
                        </w:pPr>
                      </w:p>
                      <w:p w14:paraId="7DCC682F" w14:textId="13CA1AEE" w:rsidR="00EC393D" w:rsidRPr="00EC393D" w:rsidRDefault="002774F7" w:rsidP="00EC393D">
                        <w:pPr>
                          <w:spacing w:line="210" w:lineRule="exact"/>
                          <w:rPr>
                            <w:b/>
                            <w:sz w:val="21"/>
                          </w:rPr>
                        </w:pPr>
                        <w:r>
                          <w:rPr>
                            <w:b/>
                            <w:bCs/>
                            <w:color w:val="333333"/>
                            <w:sz w:val="21"/>
                            <w:lang w:val="de"/>
                          </w:rPr>
                          <w:t>Durch die Verwendung von Interpreter-Symbolen, die die Aktualisierung des Codes und darauf basierende Entwicklungsprozesse beschleunigen</w:t>
                        </w:r>
                      </w:p>
                      <w:p w14:paraId="305B6725" w14:textId="77777777" w:rsidR="00EC393D" w:rsidRDefault="00EC393D" w:rsidP="00EC393D">
                        <w:pPr>
                          <w:ind w:right="104"/>
                          <w:rPr>
                            <w:color w:val="333333"/>
                            <w:sz w:val="21"/>
                            <w:lang w:val="de"/>
                          </w:rPr>
                        </w:pPr>
                      </w:p>
                      <w:p w14:paraId="63CBFBC3" w14:textId="25C5CD22" w:rsidR="00860AA7" w:rsidRDefault="002774F7" w:rsidP="00EC393D">
                        <w:pPr>
                          <w:ind w:right="104"/>
                          <w:rPr>
                            <w:b/>
                            <w:sz w:val="21"/>
                          </w:rPr>
                        </w:pPr>
                        <w:r>
                          <w:rPr>
                            <w:b/>
                            <w:bCs/>
                            <w:color w:val="333333"/>
                            <w:sz w:val="21"/>
                            <w:lang w:val="de"/>
                          </w:rPr>
                          <w:t>Durch die Einführung zahlreicher Leerzeilen zwischen den einzelnen Programmzeilen, damit sich ihre jeweilige Funktionsweise besser überblicken lässt</w:t>
                        </w:r>
                      </w:p>
                    </w:txbxContent>
                  </v:textbox>
                </v:shape>
                <w10:wrap type="topAndBottom" anchorx="page"/>
              </v:group>
            </w:pict>
          </mc:Fallback>
        </mc:AlternateContent>
      </w:r>
      <w:r>
        <w:rPr>
          <w:noProof/>
          <w:lang w:val="de"/>
        </w:rPr>
        <mc:AlternateContent>
          <mc:Choice Requires="wpg">
            <w:drawing>
              <wp:anchor distT="0" distB="0" distL="0" distR="0" simplePos="0" relativeHeight="487747072" behindDoc="1" locked="0" layoutInCell="1" allowOverlap="1" wp14:anchorId="2D6B6A88" wp14:editId="3474B371">
                <wp:simplePos x="0" y="0"/>
                <wp:positionH relativeFrom="page">
                  <wp:posOffset>560705</wp:posOffset>
                </wp:positionH>
                <wp:positionV relativeFrom="paragraph">
                  <wp:posOffset>2829560</wp:posOffset>
                </wp:positionV>
                <wp:extent cx="6437630" cy="634365"/>
                <wp:effectExtent l="0" t="0" r="0" b="0"/>
                <wp:wrapTopAndBottom/>
                <wp:docPr id="667" name="docshapegroup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4456"/>
                          <a:chExt cx="10138" cy="999"/>
                        </a:xfrm>
                      </wpg:grpSpPr>
                      <pic:pic xmlns:pic="http://schemas.openxmlformats.org/drawingml/2006/picture">
                        <pic:nvPicPr>
                          <pic:cNvPr id="668" name="docshape15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3" y="44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docshape1590"/>
                        <wps:cNvSpPr txBox="1">
                          <a:spLocks noChangeArrowheads="1"/>
                        </wps:cNvSpPr>
                        <wps:spPr bwMode="auto">
                          <a:xfrm>
                            <a:off x="883" y="4455"/>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47F1"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Durch die Wahl selbsterklärender Variablennamen und die Einfügung hilfreicher Kommentare, die die Funktionsweise des Codes erläutern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B6A88" id="docshapegroup1588" o:spid="_x0000_s2600" style="position:absolute;margin-left:44.15pt;margin-top:222.8pt;width:506.9pt;height:49.95pt;z-index:-15569408;mso-wrap-distance-left:0;mso-wrap-distance-right:0;mso-position-horizontal-relative:page;mso-position-vertical-relative:text" coordorigin="883,4456"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">
                <v:shape id="docshape1589" o:spid="_x0000_s2601" type="#_x0000_t75" style="position:absolute;left:883;top:4455;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">
                  <v:imagedata r:id="rId35" o:title=""/>
                </v:shape>
                <v:shape id="docshape1590" o:spid="_x0000_s2602" type="#_x0000_t202" style="position:absolute;left:883;top:4455;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759A47F1" w14:textId="77777777" w:rsidR="00860AA7" w:rsidRDefault="002774F7">
                        <w:pPr>
                          <w:spacing w:before="168" w:line="288" w:lineRule="auto"/>
                          <w:ind w:left="230" w:right="676"/>
                          <w:rPr>
                            <w:rFonts w:ascii="Calibri"/>
                            <w:b/>
                            <w:sz w:val="21"/>
                          </w:rPr>
                        </w:pPr>
                        <w:r>
                          <w:rPr>
                            <w:rFonts w:ascii="Calibri" w:hAnsi="Calibri"/>
                            <w:b/>
                            <w:bCs/>
                            <w:color w:val="FFFFFF"/>
                            <w:sz w:val="21"/>
                            <w:lang w:val="de"/>
                          </w:rPr>
                          <w:t>Richtige Antwort: Durch die Wahl selbsterklärender Variablennamen und die Einfügung hilfreicher Kommentare, die die Funktionsweise des Codes erläutern</w:t>
                        </w:r>
                      </w:p>
                    </w:txbxContent>
                  </v:textbox>
                </v:shape>
                <w10:wrap type="topAndBottom" anchorx="page"/>
              </v:group>
            </w:pict>
          </mc:Fallback>
        </mc:AlternateContent>
      </w:r>
    </w:p>
    <w:p w14:paraId="4DFF417E" w14:textId="77777777" w:rsidR="00860AA7" w:rsidRDefault="00860AA7">
      <w:pPr>
        <w:pStyle w:val="Textkrper"/>
        <w:spacing w:before="7"/>
        <w:rPr>
          <w:sz w:val="24"/>
        </w:rPr>
      </w:pPr>
    </w:p>
    <w:p w14:paraId="548057B6" w14:textId="77777777" w:rsidR="00860AA7" w:rsidRDefault="00860AA7">
      <w:pPr>
        <w:pStyle w:val="Textkrper"/>
        <w:rPr>
          <w:sz w:val="20"/>
        </w:rPr>
      </w:pPr>
    </w:p>
    <w:p w14:paraId="5AB1D242" w14:textId="33F77008" w:rsidR="00860AA7" w:rsidRDefault="00B05AE5">
      <w:pPr>
        <w:pStyle w:val="Textkrper"/>
        <w:spacing w:before="3"/>
        <w:rPr>
          <w:sz w:val="11"/>
        </w:rPr>
      </w:pPr>
      <w:r>
        <w:rPr>
          <w:noProof/>
          <w:lang w:val="de"/>
        </w:rPr>
        <mc:AlternateContent>
          <mc:Choice Requires="wpg">
            <w:drawing>
              <wp:anchor distT="0" distB="0" distL="0" distR="0" simplePos="0" relativeHeight="487747584" behindDoc="1" locked="0" layoutInCell="1" allowOverlap="1" wp14:anchorId="0CE29F6D" wp14:editId="1A89CFD9">
                <wp:simplePos x="0" y="0"/>
                <wp:positionH relativeFrom="page">
                  <wp:posOffset>560705</wp:posOffset>
                </wp:positionH>
                <wp:positionV relativeFrom="paragraph">
                  <wp:posOffset>97790</wp:posOffset>
                </wp:positionV>
                <wp:extent cx="6437630" cy="663575"/>
                <wp:effectExtent l="0" t="0" r="0" b="0"/>
                <wp:wrapTopAndBottom/>
                <wp:docPr id="664" name="docshapegroup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65" name="docshape15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 name="docshape159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CEE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105 </w:t>
                              </w:r>
                              <w:r>
                                <w:rPr>
                                  <w:b/>
                                  <w:bCs/>
                                  <w:color w:val="333333"/>
                                  <w:sz w:val="30"/>
                                  <w:lang w:val="de"/>
                                </w:rPr>
                                <w:t>von 190</w:t>
                              </w:r>
                            </w:p>
                            <w:p w14:paraId="1B98B4F0"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9F6D" id="docshapegroup1591" o:spid="_x0000_s2603" style="position:absolute;margin-left:44.15pt;margin-top:7.7pt;width:506.9pt;height:52.25pt;z-index:-1556889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">
                <v:shape id="docshape1592" o:spid="_x0000_s260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">
                  <v:imagedata r:id="rId37" o:title=""/>
                </v:shape>
                <v:shape id="docshape1593" o:spid="_x0000_s260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7B12CEE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105 </w:t>
                        </w:r>
                        <w:r>
                          <w:rPr>
                            <w:b/>
                            <w:bCs/>
                            <w:color w:val="333333"/>
                            <w:sz w:val="30"/>
                            <w:lang w:val="de"/>
                          </w:rPr>
                          <w:t>von 190</w:t>
                        </w:r>
                      </w:p>
                      <w:p w14:paraId="1B98B4F0" w14:textId="77777777" w:rsidR="00860AA7" w:rsidRDefault="002774F7">
                        <w:pPr>
                          <w:spacing w:before="69"/>
                          <w:ind w:left="122"/>
                          <w:rPr>
                            <w:b/>
                            <w:sz w:val="15"/>
                          </w:rPr>
                        </w:pPr>
                        <w:r>
                          <w:rPr>
                            <w:b/>
                            <w:bCs/>
                            <w:sz w:val="15"/>
                            <w:lang w:val="de"/>
                          </w:rPr>
                          <w:t>DLBDSIPWP01_MC_leicht/Lektion 06</w:t>
                        </w:r>
                      </w:p>
                    </w:txbxContent>
                  </v:textbox>
                </v:shape>
                <w10:wrap type="topAndBottom" anchorx="page"/>
              </v:group>
            </w:pict>
          </mc:Fallback>
        </mc:AlternateContent>
      </w:r>
    </w:p>
    <w:p w14:paraId="72DC1274" w14:textId="77777777" w:rsidR="00860AA7" w:rsidRDefault="00860AA7">
      <w:pPr>
        <w:pStyle w:val="Textkrper"/>
        <w:rPr>
          <w:sz w:val="20"/>
        </w:rPr>
      </w:pPr>
    </w:p>
    <w:p w14:paraId="7FBCDC3B" w14:textId="73DD1779" w:rsidR="00860AA7" w:rsidRDefault="00B05AE5">
      <w:pPr>
        <w:pStyle w:val="Textkrper"/>
        <w:spacing w:before="3"/>
        <w:rPr>
          <w:sz w:val="11"/>
        </w:rPr>
      </w:pPr>
      <w:r>
        <w:rPr>
          <w:noProof/>
          <w:lang w:val="de"/>
        </w:rPr>
        <mc:AlternateContent>
          <mc:Choice Requires="wpg">
            <w:drawing>
              <wp:anchor distT="0" distB="0" distL="0" distR="0" simplePos="0" relativeHeight="487748096" behindDoc="1" locked="0" layoutInCell="1" allowOverlap="1" wp14:anchorId="6D0ADF07" wp14:editId="69626D6C">
                <wp:simplePos x="0" y="0"/>
                <wp:positionH relativeFrom="page">
                  <wp:posOffset>561975</wp:posOffset>
                </wp:positionH>
                <wp:positionV relativeFrom="paragraph">
                  <wp:posOffset>100330</wp:posOffset>
                </wp:positionV>
                <wp:extent cx="6437630" cy="2350770"/>
                <wp:effectExtent l="0" t="0" r="1270" b="0"/>
                <wp:wrapTopAndBottom/>
                <wp:docPr id="655" name="docshapegroup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656" name="docshape15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docshape15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docshape1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docshape15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docshape1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docshape1600"/>
                        <wps:cNvSpPr txBox="1">
                          <a:spLocks noChangeArrowheads="1"/>
                        </wps:cNvSpPr>
                        <wps:spPr bwMode="auto">
                          <a:xfrm>
                            <a:off x="1113" y="325"/>
                            <a:ext cx="904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7B799" w14:textId="3D656B2B" w:rsidR="00860AA7" w:rsidRDefault="002774F7" w:rsidP="0004223A">
                              <w:pPr>
                                <w:spacing w:line="268" w:lineRule="exact"/>
                                <w:rPr>
                                  <w:b/>
                                  <w:sz w:val="27"/>
                                </w:rPr>
                              </w:pPr>
                              <w:r>
                                <w:rPr>
                                  <w:b/>
                                  <w:bCs/>
                                  <w:color w:val="333333"/>
                                  <w:sz w:val="27"/>
                                  <w:lang w:val="de"/>
                                </w:rPr>
                                <w:t>Welches des folgenden Python-Features bietet Ihnen die Möglichkeit, Dokumentationstexte über das Hilfesystem bereitzustellen?</w:t>
                              </w:r>
                            </w:p>
                          </w:txbxContent>
                        </wps:txbx>
                        <wps:bodyPr rot="0" vert="horz" wrap="square" lIns="0" tIns="0" rIns="0" bIns="0" anchor="t" anchorCtr="0" upright="1">
                          <a:noAutofit/>
                        </wps:bodyPr>
                      </wps:wsp>
                      <wps:wsp>
                        <wps:cNvPr id="662" name="docshape1601"/>
                        <wps:cNvSpPr txBox="1">
                          <a:spLocks noChangeArrowheads="1"/>
                        </wps:cNvSpPr>
                        <wps:spPr bwMode="auto">
                          <a:xfrm>
                            <a:off x="1113" y="1372"/>
                            <a:ext cx="83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4BC6"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63" name="docshape1602"/>
                        <wps:cNvSpPr txBox="1">
                          <a:spLocks noChangeArrowheads="1"/>
                        </wps:cNvSpPr>
                        <wps:spPr bwMode="auto">
                          <a:xfrm>
                            <a:off x="1820" y="2062"/>
                            <a:ext cx="473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8F6F" w14:textId="77777777" w:rsidR="00860AA7" w:rsidRDefault="002774F7">
                              <w:pPr>
                                <w:spacing w:line="210" w:lineRule="exact"/>
                                <w:rPr>
                                  <w:b/>
                                  <w:sz w:val="21"/>
                                </w:rPr>
                              </w:pPr>
                              <w:r>
                                <w:rPr>
                                  <w:b/>
                                  <w:bCs/>
                                  <w:color w:val="333333"/>
                                  <w:sz w:val="21"/>
                                  <w:lang w:val="de"/>
                                </w:rPr>
                                <w:t>Funktionen</w:t>
                              </w:r>
                            </w:p>
                            <w:p w14:paraId="5C916B0A" w14:textId="5040ECC5" w:rsidR="00860AA7" w:rsidRDefault="002774F7">
                              <w:pPr>
                                <w:spacing w:line="430" w:lineRule="atLeast"/>
                                <w:ind w:right="11"/>
                                <w:rPr>
                                  <w:b/>
                                  <w:sz w:val="21"/>
                                </w:rPr>
                              </w:pPr>
                              <w:r>
                                <w:rPr>
                                  <w:b/>
                                  <w:bCs/>
                                  <w:color w:val="333333"/>
                                  <w:sz w:val="21"/>
                                  <w:lang w:val="de"/>
                                </w:rPr>
                                <w:t>Literale und Variablen</w:t>
                              </w:r>
                              <w:r>
                                <w:rPr>
                                  <w:color w:val="333333"/>
                                  <w:sz w:val="21"/>
                                  <w:lang w:val="de"/>
                                </w:rPr>
                                <w:br/>
                              </w:r>
                              <w:r>
                                <w:rPr>
                                  <w:b/>
                                  <w:bCs/>
                                  <w:color w:val="333333"/>
                                  <w:sz w:val="21"/>
                                  <w:lang w:val="de"/>
                                </w:rPr>
                                <w:t>Kommentare</w:t>
                              </w:r>
                              <w:r>
                                <w:rPr>
                                  <w:color w:val="333333"/>
                                  <w:sz w:val="21"/>
                                  <w:lang w:val="de"/>
                                </w:rPr>
                                <w:br/>
                              </w:r>
                              <w:r>
                                <w:rPr>
                                  <w:b/>
                                  <w:bCs/>
                                  <w:color w:val="333333"/>
                                  <w:sz w:val="21"/>
                                  <w:lang w:val="de"/>
                                </w:rPr>
                                <w:t>Docstrings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ADF07" id="docshapegroup1594" o:spid="_x0000_s2606" style="position:absolute;margin-left:44.25pt;margin-top:7.9pt;width:506.9pt;height:185.1pt;z-index:-1556838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">
                <v:shape id="docshape1595" o:spid="_x0000_s260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">
                  <v:imagedata r:id="rId33" o:title=""/>
                </v:shape>
                <v:shape id="docshape1596" o:spid="_x0000_s260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">
                  <v:imagedata r:id="rId12" o:title=""/>
                </v:shape>
                <v:shape id="docshape1597" o:spid="_x0000_s260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">
                  <v:imagedata r:id="rId12" o:title=""/>
                </v:shape>
                <v:shape id="docshape1598" o:spid="_x0000_s261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">
                  <v:imagedata r:id="rId12" o:title=""/>
                </v:shape>
                <v:shape id="docshape1599" o:spid="_x0000_s261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">
                  <v:imagedata r:id="rId12" o:title=""/>
                </v:shape>
                <v:shape id="docshape1600" o:spid="_x0000_s2612" type="#_x0000_t202" style="position:absolute;left:1113;top:325;width:904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947B799" w14:textId="3D656B2B" w:rsidR="00860AA7" w:rsidRDefault="002774F7" w:rsidP="0004223A">
                        <w:pPr>
                          <w:spacing w:line="268" w:lineRule="exact"/>
                          <w:rPr>
                            <w:b/>
                            <w:sz w:val="27"/>
                          </w:rPr>
                        </w:pPr>
                        <w:r>
                          <w:rPr>
                            <w:b/>
                            <w:bCs/>
                            <w:color w:val="333333"/>
                            <w:sz w:val="27"/>
                            <w:lang w:val="de"/>
                          </w:rPr>
                          <w:t>Welches des folgenden Python-Features bietet Ihnen die Möglichkeit, Dokumentationstexte über das Hilfesystem bereitzustellen?</w:t>
                        </w:r>
                      </w:p>
                    </w:txbxContent>
                  </v:textbox>
                </v:shape>
                <v:shape id="docshape1601" o:spid="_x0000_s2613" type="#_x0000_t202" style="position:absolute;left:1113;top:1372;width:836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C604BC6"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02" o:spid="_x0000_s2614" type="#_x0000_t202" style="position:absolute;left:1820;top:2062;width:473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4FBE8F6F" w14:textId="77777777" w:rsidR="00860AA7" w:rsidRDefault="002774F7">
                        <w:pPr>
                          <w:spacing w:line="210" w:lineRule="exact"/>
                          <w:rPr>
                            <w:b/>
                            <w:sz w:val="21"/>
                          </w:rPr>
                        </w:pPr>
                        <w:r>
                          <w:rPr>
                            <w:b/>
                            <w:bCs/>
                            <w:color w:val="333333"/>
                            <w:sz w:val="21"/>
                            <w:lang w:val="de"/>
                          </w:rPr>
                          <w:t>Funktionen</w:t>
                        </w:r>
                      </w:p>
                      <w:p w14:paraId="5C916B0A" w14:textId="5040ECC5" w:rsidR="00860AA7" w:rsidRDefault="002774F7">
                        <w:pPr>
                          <w:spacing w:line="430" w:lineRule="atLeast"/>
                          <w:ind w:right="11"/>
                          <w:rPr>
                            <w:b/>
                            <w:sz w:val="21"/>
                          </w:rPr>
                        </w:pPr>
                        <w:r>
                          <w:rPr>
                            <w:b/>
                            <w:bCs/>
                            <w:color w:val="333333"/>
                            <w:sz w:val="21"/>
                            <w:lang w:val="de"/>
                          </w:rPr>
                          <w:t>Literale und Variablen</w:t>
                        </w:r>
                        <w:r>
                          <w:rPr>
                            <w:color w:val="333333"/>
                            <w:sz w:val="21"/>
                            <w:lang w:val="de"/>
                          </w:rPr>
                          <w:br/>
                        </w:r>
                        <w:r>
                          <w:rPr>
                            <w:b/>
                            <w:bCs/>
                            <w:color w:val="333333"/>
                            <w:sz w:val="21"/>
                            <w:lang w:val="de"/>
                          </w:rPr>
                          <w:t>Kommentare</w:t>
                        </w:r>
                        <w:r>
                          <w:rPr>
                            <w:color w:val="333333"/>
                            <w:sz w:val="21"/>
                            <w:lang w:val="de"/>
                          </w:rPr>
                          <w:br/>
                        </w:r>
                        <w:r>
                          <w:rPr>
                            <w:b/>
                            <w:bCs/>
                            <w:color w:val="333333"/>
                            <w:sz w:val="21"/>
                            <w:lang w:val="de"/>
                          </w:rPr>
                          <w:t>Docstrings</w:t>
                        </w:r>
                      </w:p>
                    </w:txbxContent>
                  </v:textbox>
                </v:shape>
                <w10:wrap type="topAndBottom" anchorx="page"/>
              </v:group>
            </w:pict>
          </mc:Fallback>
        </mc:AlternateContent>
      </w:r>
      <w:r>
        <w:rPr>
          <w:noProof/>
          <w:lang w:val="de"/>
        </w:rPr>
        <mc:AlternateContent>
          <mc:Choice Requires="wpg">
            <w:drawing>
              <wp:anchor distT="0" distB="0" distL="0" distR="0" simplePos="0" relativeHeight="487748608" behindDoc="1" locked="0" layoutInCell="1" allowOverlap="1" wp14:anchorId="551B05DB" wp14:editId="5DFAA45D">
                <wp:simplePos x="0" y="0"/>
                <wp:positionH relativeFrom="page">
                  <wp:posOffset>560705</wp:posOffset>
                </wp:positionH>
                <wp:positionV relativeFrom="paragraph">
                  <wp:posOffset>2643505</wp:posOffset>
                </wp:positionV>
                <wp:extent cx="6437630" cy="439420"/>
                <wp:effectExtent l="0" t="0" r="0" b="0"/>
                <wp:wrapTopAndBottom/>
                <wp:docPr id="652" name="docshapegroup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653" name="docshape16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docshape160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16DC" w14:textId="77777777" w:rsidR="00860AA7" w:rsidRDefault="002774F7">
                              <w:pPr>
                                <w:spacing w:before="168"/>
                                <w:ind w:left="230"/>
                                <w:rPr>
                                  <w:rFonts w:ascii="Calibri"/>
                                  <w:b/>
                                  <w:sz w:val="21"/>
                                </w:rPr>
                              </w:pPr>
                              <w:r>
                                <w:rPr>
                                  <w:rFonts w:ascii="Calibri" w:hAnsi="Calibri"/>
                                  <w:b/>
                                  <w:bCs/>
                                  <w:color w:val="FFFFFF"/>
                                  <w:sz w:val="21"/>
                                  <w:lang w:val="de"/>
                                </w:rPr>
                                <w:t>Richtige Antwort: Docstrings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B05DB" id="docshapegroup1603" o:spid="_x0000_s2615" style="position:absolute;margin-left:44.15pt;margin-top:208.15pt;width:506.9pt;height:34.6pt;z-index:-1556787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">
                <v:shape id="docshape1604" o:spid="_x0000_s261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">
                  <v:imagedata r:id="rId31" o:title=""/>
                </v:shape>
                <v:shape id="docshape1605" o:spid="_x0000_s261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744C16DC" w14:textId="77777777" w:rsidR="00860AA7" w:rsidRDefault="002774F7">
                        <w:pPr>
                          <w:spacing w:before="168"/>
                          <w:ind w:left="230"/>
                          <w:rPr>
                            <w:rFonts w:ascii="Calibri"/>
                            <w:b/>
                            <w:sz w:val="21"/>
                          </w:rPr>
                        </w:pPr>
                        <w:r>
                          <w:rPr>
                            <w:rFonts w:ascii="Calibri" w:hAnsi="Calibri"/>
                            <w:b/>
                            <w:bCs/>
                            <w:color w:val="FFFFFF"/>
                            <w:sz w:val="21"/>
                            <w:lang w:val="de"/>
                          </w:rPr>
                          <w:t>Richtige Antwort: Docstrings</w:t>
                        </w:r>
                      </w:p>
                    </w:txbxContent>
                  </v:textbox>
                </v:shape>
                <w10:wrap type="topAndBottom" anchorx="page"/>
              </v:group>
            </w:pict>
          </mc:Fallback>
        </mc:AlternateContent>
      </w:r>
    </w:p>
    <w:p w14:paraId="0B59B973" w14:textId="77777777" w:rsidR="00860AA7" w:rsidRDefault="00860AA7">
      <w:pPr>
        <w:pStyle w:val="Textkrper"/>
        <w:spacing w:before="7"/>
        <w:rPr>
          <w:sz w:val="24"/>
        </w:rPr>
      </w:pPr>
    </w:p>
    <w:p w14:paraId="0C2C278E" w14:textId="77777777" w:rsidR="00860AA7" w:rsidRDefault="00860AA7">
      <w:pPr>
        <w:rPr>
          <w:sz w:val="24"/>
        </w:rPr>
        <w:sectPr w:rsidR="00860AA7">
          <w:pgSz w:w="11900" w:h="16840"/>
          <w:pgMar w:top="580" w:right="760" w:bottom="940" w:left="780" w:header="0" w:footer="758" w:gutter="0"/>
          <w:cols w:space="720"/>
        </w:sectPr>
      </w:pPr>
    </w:p>
    <w:p w14:paraId="14F61D99" w14:textId="72A41860"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08BC7535" wp14:editId="4E000A9D">
                <wp:extent cx="6437630" cy="663575"/>
                <wp:effectExtent l="0" t="0" r="2540" b="6350"/>
                <wp:docPr id="649" name="docshapegroup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650" name="docshape16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docshape160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BB0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106 </w:t>
                              </w:r>
                              <w:r>
                                <w:rPr>
                                  <w:b/>
                                  <w:bCs/>
                                  <w:color w:val="333333"/>
                                  <w:sz w:val="30"/>
                                  <w:lang w:val="de"/>
                                </w:rPr>
                                <w:t>von 190</w:t>
                              </w:r>
                            </w:p>
                            <w:p w14:paraId="083936E8" w14:textId="77777777" w:rsidR="00860AA7" w:rsidRDefault="002774F7">
                              <w:pPr>
                                <w:spacing w:before="69"/>
                                <w:ind w:left="122"/>
                                <w:rPr>
                                  <w:b/>
                                  <w:sz w:val="15"/>
                                </w:rPr>
                              </w:pPr>
                              <w:r>
                                <w:rPr>
                                  <w:b/>
                                  <w:bCs/>
                                  <w:sz w:val="15"/>
                                  <w:lang w:val="de"/>
                                </w:rPr>
                                <w:t>DLBDSIPWP01_MC_schwer/Lektion 06</w:t>
                              </w:r>
                            </w:p>
                          </w:txbxContent>
                        </wps:txbx>
                        <wps:bodyPr rot="0" vert="horz" wrap="square" lIns="0" tIns="0" rIns="0" bIns="0" anchor="t" anchorCtr="0" upright="1">
                          <a:noAutofit/>
                        </wps:bodyPr>
                      </wps:wsp>
                    </wpg:wgp>
                  </a:graphicData>
                </a:graphic>
              </wp:inline>
            </w:drawing>
          </mc:Choice>
          <mc:Fallback>
            <w:pict>
              <v:group w14:anchorId="08BC7535" id="docshapegroup1606" o:spid="_x0000_s261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mBvHH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607" o:spid="_x0000_s261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">
                  <v:imagedata r:id="rId16" o:title=""/>
                </v:shape>
                <v:shape id="docshape1608" o:spid="_x0000_s262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347BB0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106 </w:t>
                        </w:r>
                        <w:r>
                          <w:rPr>
                            <w:b/>
                            <w:bCs/>
                            <w:color w:val="333333"/>
                            <w:sz w:val="30"/>
                            <w:lang w:val="de"/>
                          </w:rPr>
                          <w:t>von 190</w:t>
                        </w:r>
                      </w:p>
                      <w:p w14:paraId="083936E8" w14:textId="77777777" w:rsidR="00860AA7" w:rsidRDefault="002774F7">
                        <w:pPr>
                          <w:spacing w:before="69"/>
                          <w:ind w:left="122"/>
                          <w:rPr>
                            <w:b/>
                            <w:sz w:val="15"/>
                          </w:rPr>
                        </w:pPr>
                        <w:r>
                          <w:rPr>
                            <w:b/>
                            <w:bCs/>
                            <w:sz w:val="15"/>
                            <w:lang w:val="de"/>
                          </w:rPr>
                          <w:t>DLBDSIPWP01_MC_schwer/Lektion 06</w:t>
                        </w:r>
                      </w:p>
                    </w:txbxContent>
                  </v:textbox>
                </v:shape>
                <w10:anchorlock/>
              </v:group>
            </w:pict>
          </mc:Fallback>
        </mc:AlternateContent>
      </w:r>
    </w:p>
    <w:p w14:paraId="40DA3419" w14:textId="77777777" w:rsidR="00860AA7" w:rsidRDefault="00860AA7">
      <w:pPr>
        <w:pStyle w:val="Textkrper"/>
        <w:rPr>
          <w:sz w:val="20"/>
        </w:rPr>
      </w:pPr>
    </w:p>
    <w:p w14:paraId="0E0D81CB" w14:textId="3F0110A3" w:rsidR="00860AA7" w:rsidRDefault="00B05AE5">
      <w:pPr>
        <w:pStyle w:val="Textkrper"/>
        <w:rPr>
          <w:sz w:val="10"/>
        </w:rPr>
      </w:pPr>
      <w:r>
        <w:rPr>
          <w:noProof/>
          <w:lang w:val="de"/>
        </w:rPr>
        <mc:AlternateContent>
          <mc:Choice Requires="wpg">
            <w:drawing>
              <wp:anchor distT="0" distB="0" distL="0" distR="0" simplePos="0" relativeHeight="487749632" behindDoc="1" locked="0" layoutInCell="1" allowOverlap="1" wp14:anchorId="4D5BD175" wp14:editId="68FB6FF5">
                <wp:simplePos x="0" y="0"/>
                <wp:positionH relativeFrom="page">
                  <wp:posOffset>561975</wp:posOffset>
                </wp:positionH>
                <wp:positionV relativeFrom="paragraph">
                  <wp:posOffset>92075</wp:posOffset>
                </wp:positionV>
                <wp:extent cx="6437630" cy="2545715"/>
                <wp:effectExtent l="0" t="0" r="1270" b="6985"/>
                <wp:wrapTopAndBottom/>
                <wp:docPr id="640" name="docshapegroup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715"/>
                          <a:chOff x="883" y="139"/>
                          <a:chExt cx="10138" cy="4009"/>
                        </a:xfrm>
                      </wpg:grpSpPr>
                      <pic:pic xmlns:pic="http://schemas.openxmlformats.org/drawingml/2006/picture">
                        <pic:nvPicPr>
                          <pic:cNvPr id="641" name="docshape16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3" y="139"/>
                            <a:ext cx="10138"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docshape16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docshape1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docshape16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docshape16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docshape1615"/>
                        <wps:cNvSpPr txBox="1">
                          <a:spLocks noChangeArrowheads="1"/>
                        </wps:cNvSpPr>
                        <wps:spPr bwMode="auto">
                          <a:xfrm>
                            <a:off x="1113" y="310"/>
                            <a:ext cx="973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29653" w14:textId="4B1A9C12" w:rsidR="00860AA7" w:rsidRDefault="002774F7" w:rsidP="0004223A">
                              <w:pPr>
                                <w:spacing w:line="268" w:lineRule="exact"/>
                                <w:rPr>
                                  <w:b/>
                                  <w:sz w:val="27"/>
                                </w:rPr>
                              </w:pPr>
                              <w:r>
                                <w:rPr>
                                  <w:b/>
                                  <w:bCs/>
                                  <w:color w:val="333333"/>
                                  <w:sz w:val="27"/>
                                  <w:lang w:val="de"/>
                                </w:rPr>
                                <w:t xml:space="preserve">Sie haben eine Funktion namens </w:t>
                              </w:r>
                              <w:r>
                                <w:rPr>
                                  <w:b/>
                                  <w:bCs/>
                                  <w:i/>
                                  <w:iCs/>
                                  <w:color w:val="333333"/>
                                  <w:sz w:val="27"/>
                                  <w:lang w:val="de"/>
                                </w:rPr>
                                <w:t xml:space="preserve">sum_it </w:t>
                              </w:r>
                              <w:r>
                                <w:rPr>
                                  <w:b/>
                                  <w:bCs/>
                                  <w:color w:val="333333"/>
                                  <w:sz w:val="27"/>
                                  <w:lang w:val="de"/>
                                </w:rPr>
                                <w:t>erstellt. Da diese Funktion extrem komplex ist, haben Sie einen erläuternden Docstring eingefügt. Wie können die Nutzer:innen Ihrer Funktion diesen Docstring abrufen?</w:t>
                              </w:r>
                            </w:p>
                          </w:txbxContent>
                        </wps:txbx>
                        <wps:bodyPr rot="0" vert="horz" wrap="square" lIns="0" tIns="0" rIns="0" bIns="0" anchor="t" anchorCtr="0" upright="1">
                          <a:noAutofit/>
                        </wps:bodyPr>
                      </wps:wsp>
                      <wps:wsp>
                        <wps:cNvPr id="647" name="docshape1616"/>
                        <wps:cNvSpPr txBox="1">
                          <a:spLocks noChangeArrowheads="1"/>
                        </wps:cNvSpPr>
                        <wps:spPr bwMode="auto">
                          <a:xfrm>
                            <a:off x="1113" y="1665"/>
                            <a:ext cx="598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61E0"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48" name="docshape1617"/>
                        <wps:cNvSpPr txBox="1">
                          <a:spLocks noChangeArrowheads="1"/>
                        </wps:cNvSpPr>
                        <wps:spPr bwMode="auto">
                          <a:xfrm>
                            <a:off x="1820" y="2354"/>
                            <a:ext cx="479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E73C" w14:textId="77777777" w:rsidR="00860AA7" w:rsidRDefault="002774F7">
                              <w:pPr>
                                <w:spacing w:line="210" w:lineRule="exact"/>
                                <w:rPr>
                                  <w:b/>
                                  <w:sz w:val="21"/>
                                </w:rPr>
                              </w:pPr>
                              <w:r>
                                <w:rPr>
                                  <w:b/>
                                  <w:bCs/>
                                  <w:color w:val="333333"/>
                                  <w:sz w:val="21"/>
                                  <w:lang w:val="de"/>
                                </w:rPr>
                                <w:t>sum_it.docstring()</w:t>
                              </w:r>
                            </w:p>
                            <w:p w14:paraId="0999ACC3" w14:textId="45EB0533" w:rsidR="00860AA7" w:rsidRDefault="002774F7">
                              <w:pPr>
                                <w:spacing w:line="430" w:lineRule="atLeast"/>
                                <w:rPr>
                                  <w:b/>
                                  <w:sz w:val="21"/>
                                </w:rPr>
                              </w:pPr>
                              <w:r>
                                <w:rPr>
                                  <w:b/>
                                  <w:bCs/>
                                  <w:color w:val="333333"/>
                                  <w:sz w:val="21"/>
                                  <w:lang w:val="de"/>
                                </w:rPr>
                                <w:t>sum_it.help()</w:t>
                              </w:r>
                              <w:r>
                                <w:rPr>
                                  <w:color w:val="333333"/>
                                  <w:sz w:val="21"/>
                                  <w:lang w:val="de"/>
                                </w:rPr>
                                <w:br/>
                              </w:r>
                              <w:r>
                                <w:rPr>
                                  <w:b/>
                                  <w:bCs/>
                                  <w:color w:val="333333"/>
                                  <w:sz w:val="21"/>
                                  <w:lang w:val="de"/>
                                </w:rPr>
                                <w:t>help(sum_it)</w:t>
                              </w:r>
                              <w:r>
                                <w:rPr>
                                  <w:color w:val="333333"/>
                                  <w:sz w:val="21"/>
                                  <w:lang w:val="de"/>
                                </w:rPr>
                                <w:br/>
                              </w:r>
                              <w:r>
                                <w:rPr>
                                  <w:b/>
                                  <w:bCs/>
                                  <w:color w:val="333333"/>
                                  <w:sz w:val="21"/>
                                  <w:lang w:val="de"/>
                                </w:rPr>
                                <w:t>docstring(sum_it)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BD175" id="docshapegroup1609" o:spid="_x0000_s2621" style="position:absolute;margin-left:44.25pt;margin-top:7.25pt;width:506.9pt;height:200.45pt;z-index:-15566848;mso-wrap-distance-left:0;mso-wrap-distance-right:0;mso-position-horizontal-relative:page;mso-position-vertical-relative:text" coordorigin="883,139" coordsize="10138,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">
                <v:shape id="docshape1610" o:spid="_x0000_s2622" type="#_x0000_t75" style="position:absolute;left:883;top:139;width:10138;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">
                  <v:imagedata r:id="rId40" o:title=""/>
                </v:shape>
                <v:shape id="docshape1611" o:spid="_x0000_s2623" type="#_x0000_t75" style="position:absolute;left:1420;top:23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">
                  <v:imagedata r:id="rId12" o:title=""/>
                </v:shape>
                <v:shape id="docshape1612" o:spid="_x0000_s2624" type="#_x0000_t75" style="position:absolute;left:1420;top:2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">
                  <v:imagedata r:id="rId12" o:title=""/>
                </v:shape>
                <v:shape id="docshape1613" o:spid="_x0000_s2625" type="#_x0000_t75" style="position:absolute;left:1420;top:32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">
                  <v:imagedata r:id="rId12" o:title=""/>
                </v:shape>
                <v:shape id="docshape1614" o:spid="_x0000_s2626" type="#_x0000_t75" style="position:absolute;left:1420;top:36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">
                  <v:imagedata r:id="rId12" o:title=""/>
                </v:shape>
                <v:shape id="docshape1615" o:spid="_x0000_s2627" type="#_x0000_t202" style="position:absolute;left:1113;top:310;width:973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61929653" w14:textId="4B1A9C12" w:rsidR="00860AA7" w:rsidRDefault="002774F7" w:rsidP="0004223A">
                        <w:pPr>
                          <w:spacing w:line="268" w:lineRule="exact"/>
                          <w:rPr>
                            <w:b/>
                            <w:sz w:val="27"/>
                          </w:rPr>
                        </w:pPr>
                        <w:r>
                          <w:rPr>
                            <w:b/>
                            <w:bCs/>
                            <w:color w:val="333333"/>
                            <w:sz w:val="27"/>
                            <w:lang w:val="de"/>
                          </w:rPr>
                          <w:t xml:space="preserve">Sie haben eine Funktion namens </w:t>
                        </w:r>
                        <w:r>
                          <w:rPr>
                            <w:b/>
                            <w:bCs/>
                            <w:i/>
                            <w:iCs/>
                            <w:color w:val="333333"/>
                            <w:sz w:val="27"/>
                            <w:lang w:val="de"/>
                          </w:rPr>
                          <w:t xml:space="preserve">sum_it </w:t>
                        </w:r>
                        <w:r>
                          <w:rPr>
                            <w:b/>
                            <w:bCs/>
                            <w:color w:val="333333"/>
                            <w:sz w:val="27"/>
                            <w:lang w:val="de"/>
                          </w:rPr>
                          <w:t>erstellt. Da diese Funktion extrem komplex ist, haben Sie einen erläuternden Docstring eingefügt. Wie können die Nutzer:innen Ihrer Funktion diesen Docstring abrufen?</w:t>
                        </w:r>
                      </w:p>
                    </w:txbxContent>
                  </v:textbox>
                </v:shape>
                <v:shape id="docshape1616" o:spid="_x0000_s2628" type="#_x0000_t202" style="position:absolute;left:1113;top:1665;width:598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6CB61E0"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17" o:spid="_x0000_s2629" type="#_x0000_t202" style="position:absolute;left:1820;top:2354;width:479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11EE73C" w14:textId="77777777" w:rsidR="00860AA7" w:rsidRDefault="002774F7">
                        <w:pPr>
                          <w:spacing w:line="210" w:lineRule="exact"/>
                          <w:rPr>
                            <w:b/>
                            <w:sz w:val="21"/>
                          </w:rPr>
                        </w:pPr>
                        <w:r>
                          <w:rPr>
                            <w:b/>
                            <w:bCs/>
                            <w:color w:val="333333"/>
                            <w:sz w:val="21"/>
                            <w:lang w:val="de"/>
                          </w:rPr>
                          <w:t>sum_it.docstring()</w:t>
                        </w:r>
                      </w:p>
                      <w:p w14:paraId="0999ACC3" w14:textId="45EB0533" w:rsidR="00860AA7" w:rsidRDefault="002774F7">
                        <w:pPr>
                          <w:spacing w:line="430" w:lineRule="atLeast"/>
                          <w:rPr>
                            <w:b/>
                            <w:sz w:val="21"/>
                          </w:rPr>
                        </w:pPr>
                        <w:r>
                          <w:rPr>
                            <w:b/>
                            <w:bCs/>
                            <w:color w:val="333333"/>
                            <w:sz w:val="21"/>
                            <w:lang w:val="de"/>
                          </w:rPr>
                          <w:t>sum_it.help()</w:t>
                        </w:r>
                        <w:r>
                          <w:rPr>
                            <w:color w:val="333333"/>
                            <w:sz w:val="21"/>
                            <w:lang w:val="de"/>
                          </w:rPr>
                          <w:br/>
                        </w:r>
                        <w:r>
                          <w:rPr>
                            <w:b/>
                            <w:bCs/>
                            <w:color w:val="333333"/>
                            <w:sz w:val="21"/>
                            <w:lang w:val="de"/>
                          </w:rPr>
                          <w:t>help(sum_it)</w:t>
                        </w:r>
                        <w:r>
                          <w:rPr>
                            <w:color w:val="333333"/>
                            <w:sz w:val="21"/>
                            <w:lang w:val="de"/>
                          </w:rPr>
                          <w:br/>
                        </w:r>
                        <w:r>
                          <w:rPr>
                            <w:b/>
                            <w:bCs/>
                            <w:color w:val="333333"/>
                            <w:sz w:val="21"/>
                            <w:lang w:val="de"/>
                          </w:rPr>
                          <w:t>docstring(sum_it)</w:t>
                        </w:r>
                      </w:p>
                    </w:txbxContent>
                  </v:textbox>
                </v:shape>
                <w10:wrap type="topAndBottom" anchorx="page"/>
              </v:group>
            </w:pict>
          </mc:Fallback>
        </mc:AlternateContent>
      </w:r>
      <w:r>
        <w:rPr>
          <w:noProof/>
          <w:lang w:val="de"/>
        </w:rPr>
        <mc:AlternateContent>
          <mc:Choice Requires="wpg">
            <w:drawing>
              <wp:anchor distT="0" distB="0" distL="0" distR="0" simplePos="0" relativeHeight="487750144" behindDoc="1" locked="0" layoutInCell="1" allowOverlap="1" wp14:anchorId="567F4620" wp14:editId="7FACE8C4">
                <wp:simplePos x="0" y="0"/>
                <wp:positionH relativeFrom="page">
                  <wp:posOffset>560705</wp:posOffset>
                </wp:positionH>
                <wp:positionV relativeFrom="paragraph">
                  <wp:posOffset>2829560</wp:posOffset>
                </wp:positionV>
                <wp:extent cx="6437630" cy="439420"/>
                <wp:effectExtent l="0" t="0" r="0" b="0"/>
                <wp:wrapTopAndBottom/>
                <wp:docPr id="637" name="docshapegroup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456"/>
                          <a:chExt cx="10138" cy="692"/>
                        </a:xfrm>
                      </wpg:grpSpPr>
                      <pic:pic xmlns:pic="http://schemas.openxmlformats.org/drawingml/2006/picture">
                        <pic:nvPicPr>
                          <pic:cNvPr id="638" name="docshape16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docshape1620"/>
                        <wps:cNvSpPr txBox="1">
                          <a:spLocks noChangeArrowheads="1"/>
                        </wps:cNvSpPr>
                        <wps:spPr bwMode="auto">
                          <a:xfrm>
                            <a:off x="883" y="44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CEDC9" w14:textId="77777777" w:rsidR="00860AA7" w:rsidRDefault="002774F7">
                              <w:pPr>
                                <w:spacing w:before="168"/>
                                <w:ind w:left="230"/>
                                <w:rPr>
                                  <w:rFonts w:ascii="Calibri"/>
                                  <w:b/>
                                  <w:sz w:val="21"/>
                                </w:rPr>
                              </w:pPr>
                              <w:r>
                                <w:rPr>
                                  <w:rFonts w:ascii="Calibri" w:hAnsi="Calibri"/>
                                  <w:b/>
                                  <w:bCs/>
                                  <w:color w:val="FFFFFF"/>
                                  <w:sz w:val="21"/>
                                  <w:lang w:val="de"/>
                                </w:rPr>
                                <w:t>Richtige Antwort: help(sum_it)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F4620" id="docshapegroup1618" o:spid="_x0000_s2630" style="position:absolute;margin-left:44.15pt;margin-top:222.8pt;width:506.9pt;height:34.6pt;z-index:-15566336;mso-wrap-distance-left:0;mso-wrap-distance-right:0;mso-position-horizontal-relative:page;mso-position-vertical-relative:text" coordorigin="883,44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B2hZXjhAAAACwEAAA8AAABkcnMvZG93bnJl&#10;di54bWxMj0FrwkAQhe8F/8MyQm91s5pISDMRkbYnKVQLpbc1OybB7G7Irkn8911P9Ti8j/e+yTeT&#10;btlAvWusQRCLCBiZ0qrGVAjfx/eXFJjz0ijZWkMIN3KwKWZPucyUHc0XDQdfsVBiXCYRau+7jHNX&#10;1qSlW9iOTMjOttfSh7OvuOrlGMp1y5dRtOZaNiYs1LKjXU3l5XDVCB+jHLcr8TbsL+fd7feYfP7s&#10;BSE+z6ftKzBPk/+H4a4f1KEITid7NcqxFiFNV4FEiONkDewOiGgpgJ0QEhGnwIucP/5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">
                <v:shape id="docshape1619" o:spid="_x0000_s2631" type="#_x0000_t75" style="position:absolute;left:883;top:44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">
                  <v:imagedata r:id="rId20" o:title=""/>
                </v:shape>
                <v:shape id="docshape1620" o:spid="_x0000_s2632" type="#_x0000_t202" style="position:absolute;left:883;top:44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28CEDC9" w14:textId="77777777" w:rsidR="00860AA7" w:rsidRDefault="002774F7">
                        <w:pPr>
                          <w:spacing w:before="168"/>
                          <w:ind w:left="230"/>
                          <w:rPr>
                            <w:rFonts w:ascii="Calibri"/>
                            <w:b/>
                            <w:sz w:val="21"/>
                          </w:rPr>
                        </w:pPr>
                        <w:r>
                          <w:rPr>
                            <w:rFonts w:ascii="Calibri" w:hAnsi="Calibri"/>
                            <w:b/>
                            <w:bCs/>
                            <w:color w:val="FFFFFF"/>
                            <w:sz w:val="21"/>
                            <w:lang w:val="de"/>
                          </w:rPr>
                          <w:t>Richtige Antwort: help(sum_it)</w:t>
                        </w:r>
                      </w:p>
                    </w:txbxContent>
                  </v:textbox>
                </v:shape>
                <w10:wrap type="topAndBottom" anchorx="page"/>
              </v:group>
            </w:pict>
          </mc:Fallback>
        </mc:AlternateContent>
      </w:r>
    </w:p>
    <w:p w14:paraId="37391300" w14:textId="77777777" w:rsidR="00860AA7" w:rsidRDefault="00860AA7">
      <w:pPr>
        <w:pStyle w:val="Textkrper"/>
        <w:spacing w:before="7"/>
        <w:rPr>
          <w:sz w:val="24"/>
        </w:rPr>
      </w:pPr>
    </w:p>
    <w:p w14:paraId="239AC111" w14:textId="77777777" w:rsidR="00860AA7" w:rsidRDefault="00860AA7">
      <w:pPr>
        <w:pStyle w:val="Textkrper"/>
        <w:rPr>
          <w:sz w:val="20"/>
        </w:rPr>
      </w:pPr>
    </w:p>
    <w:p w14:paraId="02ED6965" w14:textId="6198430E" w:rsidR="00860AA7" w:rsidRDefault="00B05AE5">
      <w:pPr>
        <w:pStyle w:val="Textkrper"/>
        <w:spacing w:before="3"/>
        <w:rPr>
          <w:sz w:val="11"/>
        </w:rPr>
      </w:pPr>
      <w:r>
        <w:rPr>
          <w:noProof/>
          <w:lang w:val="de"/>
        </w:rPr>
        <mc:AlternateContent>
          <mc:Choice Requires="wpg">
            <w:drawing>
              <wp:anchor distT="0" distB="0" distL="0" distR="0" simplePos="0" relativeHeight="487750656" behindDoc="1" locked="0" layoutInCell="1" allowOverlap="1" wp14:anchorId="6BB2248C" wp14:editId="3BF282FF">
                <wp:simplePos x="0" y="0"/>
                <wp:positionH relativeFrom="page">
                  <wp:posOffset>560705</wp:posOffset>
                </wp:positionH>
                <wp:positionV relativeFrom="paragraph">
                  <wp:posOffset>97790</wp:posOffset>
                </wp:positionV>
                <wp:extent cx="6437630" cy="663575"/>
                <wp:effectExtent l="0" t="0" r="0" b="0"/>
                <wp:wrapTopAndBottom/>
                <wp:docPr id="634" name="docshapegroup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35" name="docshape16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docshape162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23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107 </w:t>
                              </w:r>
                              <w:r>
                                <w:rPr>
                                  <w:b/>
                                  <w:bCs/>
                                  <w:color w:val="333333"/>
                                  <w:sz w:val="30"/>
                                  <w:lang w:val="de"/>
                                </w:rPr>
                                <w:t>von 190</w:t>
                              </w:r>
                            </w:p>
                            <w:p w14:paraId="44CAA03B"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2248C" id="docshapegroup1621" o:spid="_x0000_s2633" style="position:absolute;margin-left:44.15pt;margin-top:7.7pt;width:506.9pt;height:52.25pt;z-index:-1556582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">
                <v:shape id="docshape1622" o:spid="_x0000_s263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">
                  <v:imagedata r:id="rId37" o:title=""/>
                </v:shape>
                <v:shape id="docshape1623" o:spid="_x0000_s263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29623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107 </w:t>
                        </w:r>
                        <w:r>
                          <w:rPr>
                            <w:b/>
                            <w:bCs/>
                            <w:color w:val="333333"/>
                            <w:sz w:val="30"/>
                            <w:lang w:val="de"/>
                          </w:rPr>
                          <w:t>von 190</w:t>
                        </w:r>
                      </w:p>
                      <w:p w14:paraId="44CAA03B" w14:textId="77777777" w:rsidR="00860AA7" w:rsidRDefault="002774F7">
                        <w:pPr>
                          <w:spacing w:before="69"/>
                          <w:ind w:left="122"/>
                          <w:rPr>
                            <w:b/>
                            <w:sz w:val="15"/>
                          </w:rPr>
                        </w:pPr>
                        <w:r>
                          <w:rPr>
                            <w:b/>
                            <w:bCs/>
                            <w:sz w:val="15"/>
                            <w:lang w:val="de"/>
                          </w:rPr>
                          <w:t>DLBDSIPWP01_MC_leicht/Lektion 06</w:t>
                        </w:r>
                      </w:p>
                    </w:txbxContent>
                  </v:textbox>
                </v:shape>
                <w10:wrap type="topAndBottom" anchorx="page"/>
              </v:group>
            </w:pict>
          </mc:Fallback>
        </mc:AlternateContent>
      </w:r>
    </w:p>
    <w:p w14:paraId="68F0EE5A" w14:textId="77777777" w:rsidR="00860AA7" w:rsidRDefault="00860AA7">
      <w:pPr>
        <w:pStyle w:val="Textkrper"/>
        <w:rPr>
          <w:sz w:val="20"/>
        </w:rPr>
      </w:pPr>
    </w:p>
    <w:p w14:paraId="7DF4E868" w14:textId="6D8FBB50" w:rsidR="00860AA7" w:rsidRDefault="00B05AE5">
      <w:pPr>
        <w:pStyle w:val="Textkrper"/>
        <w:spacing w:before="3"/>
        <w:rPr>
          <w:sz w:val="11"/>
        </w:rPr>
      </w:pPr>
      <w:r>
        <w:rPr>
          <w:noProof/>
          <w:lang w:val="de"/>
        </w:rPr>
        <mc:AlternateContent>
          <mc:Choice Requires="wpg">
            <w:drawing>
              <wp:anchor distT="0" distB="0" distL="0" distR="0" simplePos="0" relativeHeight="487751168" behindDoc="1" locked="0" layoutInCell="1" allowOverlap="1" wp14:anchorId="2C30F06B" wp14:editId="444CE5AE">
                <wp:simplePos x="0" y="0"/>
                <wp:positionH relativeFrom="page">
                  <wp:posOffset>561975</wp:posOffset>
                </wp:positionH>
                <wp:positionV relativeFrom="paragraph">
                  <wp:posOffset>93980</wp:posOffset>
                </wp:positionV>
                <wp:extent cx="6437630" cy="2936240"/>
                <wp:effectExtent l="0" t="0" r="1270" b="0"/>
                <wp:wrapTopAndBottom/>
                <wp:docPr id="625" name="docshapegroup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154"/>
                          <a:chExt cx="10138" cy="4624"/>
                        </a:xfrm>
                      </wpg:grpSpPr>
                      <pic:pic xmlns:pic="http://schemas.openxmlformats.org/drawingml/2006/picture">
                        <pic:nvPicPr>
                          <pic:cNvPr id="626" name="docshape16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3" y="154"/>
                            <a:ext cx="10138"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docshape16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8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docshape16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1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docshape16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4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docshape16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27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docshape1630"/>
                        <wps:cNvSpPr txBox="1">
                          <a:spLocks noChangeArrowheads="1"/>
                        </wps:cNvSpPr>
                        <wps:spPr bwMode="auto">
                          <a:xfrm>
                            <a:off x="1113" y="325"/>
                            <a:ext cx="92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0C638" w14:textId="204D5141" w:rsidR="00860AA7" w:rsidRDefault="002774F7" w:rsidP="0004223A">
                              <w:pPr>
                                <w:spacing w:line="268" w:lineRule="exact"/>
                                <w:rPr>
                                  <w:b/>
                                  <w:sz w:val="27"/>
                                </w:rPr>
                              </w:pPr>
                              <w:r>
                                <w:rPr>
                                  <w:b/>
                                  <w:bCs/>
                                  <w:color w:val="333333"/>
                                  <w:sz w:val="27"/>
                                  <w:lang w:val="de"/>
                                </w:rPr>
                                <w:t>Sie möchten eine Python-Anwendung zur Verarbeitung großer Datenvolumen erstellen. Dafür benötigen Sie eine Bibliothek, deren Funktionen in puncto Datenverarbeitung schneller sind als die Python-Standardbefehle.</w:t>
                              </w:r>
                            </w:p>
                            <w:p w14:paraId="583131BA" w14:textId="77777777" w:rsidR="00860AA7" w:rsidRDefault="002774F7">
                              <w:pPr>
                                <w:spacing w:line="307" w:lineRule="exact"/>
                                <w:rPr>
                                  <w:b/>
                                  <w:sz w:val="27"/>
                                </w:rPr>
                              </w:pPr>
                              <w:r>
                                <w:rPr>
                                  <w:b/>
                                  <w:bCs/>
                                  <w:color w:val="333333"/>
                                  <w:sz w:val="27"/>
                                  <w:lang w:val="de"/>
                                </w:rPr>
                                <w:t>Welche Bibliothek sollten Sie für diesen Zweck verwenden?</w:t>
                              </w:r>
                            </w:p>
                          </w:txbxContent>
                        </wps:txbx>
                        <wps:bodyPr rot="0" vert="horz" wrap="square" lIns="0" tIns="0" rIns="0" bIns="0" anchor="t" anchorCtr="0" upright="1">
                          <a:noAutofit/>
                        </wps:bodyPr>
                      </wps:wsp>
                      <wps:wsp>
                        <wps:cNvPr id="632" name="docshape1631"/>
                        <wps:cNvSpPr txBox="1">
                          <a:spLocks noChangeArrowheads="1"/>
                        </wps:cNvSpPr>
                        <wps:spPr bwMode="auto">
                          <a:xfrm>
                            <a:off x="1113" y="2294"/>
                            <a:ext cx="766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8CB0"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33" name="docshape1632"/>
                        <wps:cNvSpPr txBox="1">
                          <a:spLocks noChangeArrowheads="1"/>
                        </wps:cNvSpPr>
                        <wps:spPr bwMode="auto">
                          <a:xfrm>
                            <a:off x="1820" y="2983"/>
                            <a:ext cx="51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6B3E" w14:textId="77777777" w:rsidR="00860AA7" w:rsidRDefault="002774F7">
                              <w:pPr>
                                <w:spacing w:line="210" w:lineRule="exact"/>
                                <w:rPr>
                                  <w:b/>
                                  <w:sz w:val="21"/>
                                </w:rPr>
                              </w:pPr>
                              <w:r>
                                <w:rPr>
                                  <w:b/>
                                  <w:bCs/>
                                  <w:color w:val="333333"/>
                                  <w:sz w:val="21"/>
                                  <w:lang w:val="de"/>
                                </w:rPr>
                                <w:t>NumPy</w:t>
                              </w:r>
                            </w:p>
                            <w:p w14:paraId="721C217B" w14:textId="0C98CE1C" w:rsidR="00860AA7" w:rsidRDefault="002774F7">
                              <w:pPr>
                                <w:spacing w:line="430" w:lineRule="atLeast"/>
                                <w:ind w:right="4"/>
                                <w:rPr>
                                  <w:b/>
                                  <w:sz w:val="21"/>
                                </w:rPr>
                              </w:pPr>
                              <w:r>
                                <w:rPr>
                                  <w:b/>
                                  <w:bCs/>
                                  <w:color w:val="333333"/>
                                  <w:sz w:val="21"/>
                                  <w:lang w:val="de"/>
                                </w:rPr>
                                <w:t>Scikit-Learn</w:t>
                              </w:r>
                              <w:r>
                                <w:rPr>
                                  <w:color w:val="333333"/>
                                  <w:sz w:val="21"/>
                                  <w:lang w:val="de"/>
                                </w:rPr>
                                <w:br/>
                              </w:r>
                              <w:r>
                                <w:rPr>
                                  <w:b/>
                                  <w:bCs/>
                                  <w:color w:val="333333"/>
                                  <w:sz w:val="21"/>
                                  <w:lang w:val="de"/>
                                </w:rPr>
                                <w:t>PyAnalyze</w:t>
                              </w:r>
                              <w:r>
                                <w:rPr>
                                  <w:color w:val="333333"/>
                                  <w:sz w:val="21"/>
                                  <w:lang w:val="de"/>
                                </w:rPr>
                                <w:br/>
                              </w:r>
                              <w:r>
                                <w:rPr>
                                  <w:b/>
                                  <w:bCs/>
                                  <w:color w:val="333333"/>
                                  <w:sz w:val="21"/>
                                  <w:lang w:val="de"/>
                                </w:rPr>
                                <w:t>Matplotlib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0F06B" id="docshapegroup1624" o:spid="_x0000_s2636" style="position:absolute;margin-left:44.25pt;margin-top:7.4pt;width:506.9pt;height:231.2pt;z-index:-15565312;mso-wrap-distance-left:0;mso-wrap-distance-right:0;mso-position-horizontal-relative:page;mso-position-vertical-relative:text" coordorigin="883,154"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">
                <v:shape id="docshape1625" o:spid="_x0000_s2637" type="#_x0000_t75" style="position:absolute;left:883;top:154;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">
                  <v:imagedata r:id="rId144" o:title=""/>
                </v:shape>
                <v:shape id="docshape1626" o:spid="_x0000_s2638" type="#_x0000_t75" style="position:absolute;left:1420;top:298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">
                  <v:imagedata r:id="rId12" o:title=""/>
                </v:shape>
                <v:shape id="docshape1627" o:spid="_x0000_s2639" type="#_x0000_t75" style="position:absolute;left:1420;top:34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">
                  <v:imagedata r:id="rId12" o:title=""/>
                </v:shape>
                <v:shape id="docshape1628" o:spid="_x0000_s2640" type="#_x0000_t75" style="position:absolute;left:1420;top:384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">
                  <v:imagedata r:id="rId12" o:title=""/>
                </v:shape>
                <v:shape id="docshape1629" o:spid="_x0000_s2641" type="#_x0000_t75" style="position:absolute;left:1420;top:427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">
                  <v:imagedata r:id="rId12" o:title=""/>
                </v:shape>
                <v:shape id="docshape1630" o:spid="_x0000_s2642" type="#_x0000_t202" style="position:absolute;left:1113;top:325;width:92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630C638" w14:textId="204D5141" w:rsidR="00860AA7" w:rsidRDefault="002774F7" w:rsidP="0004223A">
                        <w:pPr>
                          <w:spacing w:line="268" w:lineRule="exact"/>
                          <w:rPr>
                            <w:b/>
                            <w:sz w:val="27"/>
                          </w:rPr>
                        </w:pPr>
                        <w:r>
                          <w:rPr>
                            <w:b/>
                            <w:bCs/>
                            <w:color w:val="333333"/>
                            <w:sz w:val="27"/>
                            <w:lang w:val="de"/>
                          </w:rPr>
                          <w:t>Sie möchten eine Python-Anwendung zur Verarbeitung großer Datenvolumen erstellen. Dafür benötigen Sie eine Bibliothek, deren Funktionen in puncto Datenverarbeitung schneller sind als die Python-Standardbefehle.</w:t>
                        </w:r>
                      </w:p>
                      <w:p w14:paraId="583131BA" w14:textId="77777777" w:rsidR="00860AA7" w:rsidRDefault="002774F7">
                        <w:pPr>
                          <w:spacing w:line="307" w:lineRule="exact"/>
                          <w:rPr>
                            <w:b/>
                            <w:sz w:val="27"/>
                          </w:rPr>
                        </w:pPr>
                        <w:r>
                          <w:rPr>
                            <w:b/>
                            <w:bCs/>
                            <w:color w:val="333333"/>
                            <w:sz w:val="27"/>
                            <w:lang w:val="de"/>
                          </w:rPr>
                          <w:t>Welche Bibliothek sollten Sie für diesen Zweck verwenden?</w:t>
                        </w:r>
                      </w:p>
                    </w:txbxContent>
                  </v:textbox>
                </v:shape>
                <v:shape id="docshape1631" o:spid="_x0000_s2643" type="#_x0000_t202" style="position:absolute;left:1113;top:2294;width:766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47A8CB0"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32" o:spid="_x0000_s2644" type="#_x0000_t202" style="position:absolute;left:1820;top:2983;width:516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59216B3E" w14:textId="77777777" w:rsidR="00860AA7" w:rsidRDefault="002774F7">
                        <w:pPr>
                          <w:spacing w:line="210" w:lineRule="exact"/>
                          <w:rPr>
                            <w:b/>
                            <w:sz w:val="21"/>
                          </w:rPr>
                        </w:pPr>
                        <w:r>
                          <w:rPr>
                            <w:b/>
                            <w:bCs/>
                            <w:color w:val="333333"/>
                            <w:sz w:val="21"/>
                            <w:lang w:val="de"/>
                          </w:rPr>
                          <w:t>NumPy</w:t>
                        </w:r>
                      </w:p>
                      <w:p w14:paraId="721C217B" w14:textId="0C98CE1C" w:rsidR="00860AA7" w:rsidRDefault="002774F7">
                        <w:pPr>
                          <w:spacing w:line="430" w:lineRule="atLeast"/>
                          <w:ind w:right="4"/>
                          <w:rPr>
                            <w:b/>
                            <w:sz w:val="21"/>
                          </w:rPr>
                        </w:pPr>
                        <w:r>
                          <w:rPr>
                            <w:b/>
                            <w:bCs/>
                            <w:color w:val="333333"/>
                            <w:sz w:val="21"/>
                            <w:lang w:val="de"/>
                          </w:rPr>
                          <w:t>Scikit-Learn</w:t>
                        </w:r>
                        <w:r>
                          <w:rPr>
                            <w:color w:val="333333"/>
                            <w:sz w:val="21"/>
                            <w:lang w:val="de"/>
                          </w:rPr>
                          <w:br/>
                        </w:r>
                        <w:r>
                          <w:rPr>
                            <w:b/>
                            <w:bCs/>
                            <w:color w:val="333333"/>
                            <w:sz w:val="21"/>
                            <w:lang w:val="de"/>
                          </w:rPr>
                          <w:t>PyAnalyze</w:t>
                        </w:r>
                        <w:r>
                          <w:rPr>
                            <w:color w:val="333333"/>
                            <w:sz w:val="21"/>
                            <w:lang w:val="de"/>
                          </w:rPr>
                          <w:br/>
                        </w:r>
                        <w:r>
                          <w:rPr>
                            <w:b/>
                            <w:bCs/>
                            <w:color w:val="333333"/>
                            <w:sz w:val="21"/>
                            <w:lang w:val="de"/>
                          </w:rPr>
                          <w:t>Matplotlib</w:t>
                        </w:r>
                      </w:p>
                    </w:txbxContent>
                  </v:textbox>
                </v:shape>
                <w10:wrap type="topAndBottom" anchorx="page"/>
              </v:group>
            </w:pict>
          </mc:Fallback>
        </mc:AlternateContent>
      </w:r>
      <w:r>
        <w:rPr>
          <w:noProof/>
          <w:lang w:val="de"/>
        </w:rPr>
        <mc:AlternateContent>
          <mc:Choice Requires="wpg">
            <w:drawing>
              <wp:anchor distT="0" distB="0" distL="0" distR="0" simplePos="0" relativeHeight="487751680" behindDoc="1" locked="0" layoutInCell="1" allowOverlap="1" wp14:anchorId="6C83FF87" wp14:editId="7FAF8DCD">
                <wp:simplePos x="0" y="0"/>
                <wp:positionH relativeFrom="page">
                  <wp:posOffset>560705</wp:posOffset>
                </wp:positionH>
                <wp:positionV relativeFrom="paragraph">
                  <wp:posOffset>3228340</wp:posOffset>
                </wp:positionV>
                <wp:extent cx="6437630" cy="439420"/>
                <wp:effectExtent l="0" t="0" r="0" b="0"/>
                <wp:wrapTopAndBottom/>
                <wp:docPr id="622" name="docshapegroup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5084"/>
                          <a:chExt cx="10138" cy="692"/>
                        </a:xfrm>
                      </wpg:grpSpPr>
                      <pic:pic xmlns:pic="http://schemas.openxmlformats.org/drawingml/2006/picture">
                        <pic:nvPicPr>
                          <pic:cNvPr id="623" name="docshape16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5084"/>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docshape1635"/>
                        <wps:cNvSpPr txBox="1">
                          <a:spLocks noChangeArrowheads="1"/>
                        </wps:cNvSpPr>
                        <wps:spPr bwMode="auto">
                          <a:xfrm>
                            <a:off x="883" y="5084"/>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21F1" w14:textId="77777777" w:rsidR="00860AA7" w:rsidRDefault="002774F7">
                              <w:pPr>
                                <w:spacing w:before="168"/>
                                <w:ind w:left="230"/>
                                <w:rPr>
                                  <w:rFonts w:ascii="Calibri"/>
                                  <w:b/>
                                  <w:sz w:val="21"/>
                                </w:rPr>
                              </w:pPr>
                              <w:r>
                                <w:rPr>
                                  <w:rFonts w:ascii="Calibri" w:hAnsi="Calibri"/>
                                  <w:b/>
                                  <w:bCs/>
                                  <w:color w:val="FFFFFF"/>
                                  <w:sz w:val="21"/>
                                  <w:lang w:val="de"/>
                                </w:rPr>
                                <w:t>Richtige Antwort: NumPy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3FF87" id="docshapegroup1633" o:spid="_x0000_s2645" style="position:absolute;margin-left:44.15pt;margin-top:254.2pt;width:506.9pt;height:34.6pt;z-index:-15564800;mso-wrap-distance-left:0;mso-wrap-distance-right:0;mso-position-horizontal-relative:page;mso-position-vertical-relative:text" coordorigin="883,5084"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">
                <v:shape id="docshape1634" o:spid="_x0000_s2646" type="#_x0000_t75" style="position:absolute;left:883;top:5084;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">
                  <v:imagedata r:id="rId31" o:title=""/>
                </v:shape>
                <v:shape id="docshape1635" o:spid="_x0000_s2647" type="#_x0000_t202" style="position:absolute;left:883;top:5084;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A4421F1" w14:textId="77777777" w:rsidR="00860AA7" w:rsidRDefault="002774F7">
                        <w:pPr>
                          <w:spacing w:before="168"/>
                          <w:ind w:left="230"/>
                          <w:rPr>
                            <w:rFonts w:ascii="Calibri"/>
                            <w:b/>
                            <w:sz w:val="21"/>
                          </w:rPr>
                        </w:pPr>
                        <w:r>
                          <w:rPr>
                            <w:rFonts w:ascii="Calibri" w:hAnsi="Calibri"/>
                            <w:b/>
                            <w:bCs/>
                            <w:color w:val="FFFFFF"/>
                            <w:sz w:val="21"/>
                            <w:lang w:val="de"/>
                          </w:rPr>
                          <w:t>Richtige Antwort: NumPy</w:t>
                        </w:r>
                      </w:p>
                    </w:txbxContent>
                  </v:textbox>
                </v:shape>
                <w10:wrap type="topAndBottom" anchorx="page"/>
              </v:group>
            </w:pict>
          </mc:Fallback>
        </mc:AlternateContent>
      </w:r>
    </w:p>
    <w:p w14:paraId="3784DC56" w14:textId="77777777" w:rsidR="00860AA7" w:rsidRDefault="00860AA7">
      <w:pPr>
        <w:pStyle w:val="Textkrper"/>
        <w:spacing w:before="7"/>
        <w:rPr>
          <w:sz w:val="24"/>
        </w:rPr>
      </w:pPr>
    </w:p>
    <w:p w14:paraId="7F05A123" w14:textId="77777777" w:rsidR="00860AA7" w:rsidRDefault="00860AA7">
      <w:pPr>
        <w:rPr>
          <w:sz w:val="24"/>
        </w:rPr>
        <w:sectPr w:rsidR="00860AA7">
          <w:pgSz w:w="11900" w:h="16840"/>
          <w:pgMar w:top="580" w:right="760" w:bottom="940" w:left="780" w:header="0" w:footer="758" w:gutter="0"/>
          <w:cols w:space="720"/>
        </w:sectPr>
      </w:pPr>
    </w:p>
    <w:p w14:paraId="1603AA03" w14:textId="2111ABDC"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EEEC2E6" wp14:editId="3DB342AD">
                <wp:extent cx="6437630" cy="663575"/>
                <wp:effectExtent l="0" t="0" r="2540" b="6350"/>
                <wp:docPr id="619" name="docshapegroup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620" name="docshape16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docshape163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AAF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108 </w:t>
                              </w:r>
                              <w:r>
                                <w:rPr>
                                  <w:b/>
                                  <w:bCs/>
                                  <w:color w:val="333333"/>
                                  <w:sz w:val="30"/>
                                  <w:lang w:val="de"/>
                                </w:rPr>
                                <w:t>von 190</w:t>
                              </w:r>
                            </w:p>
                            <w:p w14:paraId="2A8E6E7E"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inline>
            </w:drawing>
          </mc:Choice>
          <mc:Fallback>
            <w:pict>
              <v:group w14:anchorId="1EEEC2E6" id="docshapegroup1636" o:spid="_x0000_s264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youCb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637" o:spid="_x0000_s264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">
                  <v:imagedata r:id="rId16" o:title=""/>
                </v:shape>
                <v:shape id="docshape1638" o:spid="_x0000_s265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493FAAF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108 </w:t>
                        </w:r>
                        <w:r>
                          <w:rPr>
                            <w:b/>
                            <w:bCs/>
                            <w:color w:val="333333"/>
                            <w:sz w:val="30"/>
                            <w:lang w:val="de"/>
                          </w:rPr>
                          <w:t>von 190</w:t>
                        </w:r>
                      </w:p>
                      <w:p w14:paraId="2A8E6E7E" w14:textId="77777777" w:rsidR="00860AA7" w:rsidRDefault="002774F7">
                        <w:pPr>
                          <w:spacing w:before="69"/>
                          <w:ind w:left="122"/>
                          <w:rPr>
                            <w:b/>
                            <w:sz w:val="15"/>
                          </w:rPr>
                        </w:pPr>
                        <w:r>
                          <w:rPr>
                            <w:b/>
                            <w:bCs/>
                            <w:sz w:val="15"/>
                            <w:lang w:val="de"/>
                          </w:rPr>
                          <w:t>DLBDSIPWP01_MC_leicht/Lektion 06</w:t>
                        </w:r>
                      </w:p>
                    </w:txbxContent>
                  </v:textbox>
                </v:shape>
                <w10:anchorlock/>
              </v:group>
            </w:pict>
          </mc:Fallback>
        </mc:AlternateContent>
      </w:r>
    </w:p>
    <w:p w14:paraId="259DF6F4" w14:textId="77777777" w:rsidR="00860AA7" w:rsidRDefault="00860AA7">
      <w:pPr>
        <w:pStyle w:val="Textkrper"/>
        <w:rPr>
          <w:sz w:val="20"/>
        </w:rPr>
      </w:pPr>
    </w:p>
    <w:p w14:paraId="3817BB85" w14:textId="291D30F2" w:rsidR="00860AA7" w:rsidRDefault="00B05AE5">
      <w:pPr>
        <w:pStyle w:val="Textkrper"/>
        <w:rPr>
          <w:sz w:val="10"/>
        </w:rPr>
      </w:pPr>
      <w:r>
        <w:rPr>
          <w:noProof/>
          <w:lang w:val="de"/>
        </w:rPr>
        <mc:AlternateContent>
          <mc:Choice Requires="wpg">
            <w:drawing>
              <wp:anchor distT="0" distB="0" distL="0" distR="0" simplePos="0" relativeHeight="487752704" behindDoc="1" locked="0" layoutInCell="1" allowOverlap="1" wp14:anchorId="4B1754FD" wp14:editId="7C1B425D">
                <wp:simplePos x="0" y="0"/>
                <wp:positionH relativeFrom="page">
                  <wp:posOffset>561975</wp:posOffset>
                </wp:positionH>
                <wp:positionV relativeFrom="paragraph">
                  <wp:posOffset>92075</wp:posOffset>
                </wp:positionV>
                <wp:extent cx="6437630" cy="2155825"/>
                <wp:effectExtent l="0" t="0" r="1270" b="0"/>
                <wp:wrapTopAndBottom/>
                <wp:docPr id="610" name="docshapegroup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611" name="docshape1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16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1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docshape16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docshape16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docshape1645"/>
                        <wps:cNvSpPr txBox="1">
                          <a:spLocks noChangeArrowheads="1"/>
                        </wps:cNvSpPr>
                        <wps:spPr bwMode="auto">
                          <a:xfrm>
                            <a:off x="1113" y="310"/>
                            <a:ext cx="9700"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B21F" w14:textId="77777777" w:rsidR="00860AA7" w:rsidRDefault="002774F7">
                              <w:pPr>
                                <w:spacing w:line="270" w:lineRule="exact"/>
                                <w:rPr>
                                  <w:b/>
                                  <w:sz w:val="27"/>
                                </w:rPr>
                              </w:pPr>
                              <w:r>
                                <w:rPr>
                                  <w:b/>
                                  <w:bCs/>
                                  <w:color w:val="333333"/>
                                  <w:sz w:val="27"/>
                                  <w:lang w:val="de"/>
                                </w:rPr>
                                <w:t>Welche der folgenden Codezeilen ermöglicht den Zugriff auf die Bibliothek NumPy?</w:t>
                              </w:r>
                            </w:p>
                          </w:txbxContent>
                        </wps:txbx>
                        <wps:bodyPr rot="0" vert="horz" wrap="square" lIns="0" tIns="0" rIns="0" bIns="0" anchor="t" anchorCtr="0" upright="1">
                          <a:noAutofit/>
                        </wps:bodyPr>
                      </wps:wsp>
                      <wps:wsp>
                        <wps:cNvPr id="617" name="docshape1646"/>
                        <wps:cNvSpPr txBox="1">
                          <a:spLocks noChangeArrowheads="1"/>
                        </wps:cNvSpPr>
                        <wps:spPr bwMode="auto">
                          <a:xfrm>
                            <a:off x="1113" y="1051"/>
                            <a:ext cx="617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4834"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18" name="docshape1647"/>
                        <wps:cNvSpPr txBox="1">
                          <a:spLocks noChangeArrowheads="1"/>
                        </wps:cNvSpPr>
                        <wps:spPr bwMode="auto">
                          <a:xfrm>
                            <a:off x="1820" y="1740"/>
                            <a:ext cx="419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9856" w14:textId="77777777" w:rsidR="00860AA7" w:rsidRDefault="002774F7">
                              <w:pPr>
                                <w:spacing w:line="210" w:lineRule="exact"/>
                                <w:rPr>
                                  <w:b/>
                                  <w:sz w:val="21"/>
                                </w:rPr>
                              </w:pPr>
                              <w:r>
                                <w:rPr>
                                  <w:b/>
                                  <w:bCs/>
                                  <w:color w:val="333333"/>
                                  <w:sz w:val="21"/>
                                  <w:lang w:val="de"/>
                                </w:rPr>
                                <w:t>import(numpy)</w:t>
                              </w:r>
                            </w:p>
                            <w:p w14:paraId="78C5E1BF" w14:textId="4D5F00C1" w:rsidR="00860AA7" w:rsidRDefault="002774F7">
                              <w:pPr>
                                <w:spacing w:line="430" w:lineRule="atLeast"/>
                                <w:ind w:right="96"/>
                                <w:rPr>
                                  <w:b/>
                                  <w:sz w:val="21"/>
                                </w:rPr>
                              </w:pPr>
                              <w:r>
                                <w:rPr>
                                  <w:b/>
                                  <w:bCs/>
                                  <w:color w:val="333333"/>
                                  <w:sz w:val="21"/>
                                  <w:lang w:val="de"/>
                                </w:rPr>
                                <w:t>import numpy</w:t>
                              </w:r>
                              <w:r>
                                <w:rPr>
                                  <w:color w:val="333333"/>
                                  <w:sz w:val="21"/>
                                  <w:lang w:val="de"/>
                                </w:rPr>
                                <w:br/>
                              </w:r>
                              <w:r>
                                <w:rPr>
                                  <w:b/>
                                  <w:bCs/>
                                  <w:color w:val="333333"/>
                                  <w:sz w:val="21"/>
                                  <w:lang w:val="de"/>
                                </w:rPr>
                                <w:t>def numpy</w:t>
                              </w:r>
                              <w:r>
                                <w:rPr>
                                  <w:color w:val="333333"/>
                                  <w:sz w:val="21"/>
                                  <w:lang w:val="de"/>
                                </w:rPr>
                                <w:br/>
                              </w:r>
                              <w:r>
                                <w:rPr>
                                  <w:b/>
                                  <w:bCs/>
                                  <w:color w:val="333333"/>
                                  <w:sz w:val="21"/>
                                  <w:lang w:val="de"/>
                                </w:rPr>
                                <w:t>def(numpy)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754FD" id="docshapegroup1639" o:spid="_x0000_s2651" style="position:absolute;margin-left:44.25pt;margin-top:7.25pt;width:506.9pt;height:169.75pt;z-index:-15563776;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">
                <v:shape id="docshape1640" o:spid="_x0000_s2652"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">
                  <v:imagedata r:id="rId18" o:title=""/>
                </v:shape>
                <v:shape id="docshape1641" o:spid="_x0000_s2653"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">
                  <v:imagedata r:id="rId12" o:title=""/>
                </v:shape>
                <v:shape id="docshape1642" o:spid="_x0000_s2654"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">
                  <v:imagedata r:id="rId12" o:title=""/>
                </v:shape>
                <v:shape id="docshape1643" o:spid="_x0000_s2655"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">
                  <v:imagedata r:id="rId12" o:title=""/>
                </v:shape>
                <v:shape id="docshape1644" o:spid="_x0000_s2656"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">
                  <v:imagedata r:id="rId12" o:title=""/>
                </v:shape>
                <v:shape id="docshape1645" o:spid="_x0000_s2657" type="#_x0000_t202" style="position:absolute;left:1113;top:310;width:970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D63B21F" w14:textId="77777777" w:rsidR="00860AA7" w:rsidRDefault="002774F7">
                        <w:pPr>
                          <w:spacing w:line="270" w:lineRule="exact"/>
                          <w:rPr>
                            <w:b/>
                            <w:sz w:val="27"/>
                          </w:rPr>
                        </w:pPr>
                        <w:r>
                          <w:rPr>
                            <w:b/>
                            <w:bCs/>
                            <w:color w:val="333333"/>
                            <w:sz w:val="27"/>
                            <w:lang w:val="de"/>
                          </w:rPr>
                          <w:t>Welche der folgenden Codezeilen ermöglicht den Zugriff auf die Bibliothek NumPy?</w:t>
                        </w:r>
                      </w:p>
                    </w:txbxContent>
                  </v:textbox>
                </v:shape>
                <v:shape id="docshape1646" o:spid="_x0000_s2658" type="#_x0000_t202" style="position:absolute;left:1113;top:1051;width:617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36B14834"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47" o:spid="_x0000_s2659" type="#_x0000_t202" style="position:absolute;left:1820;top:1740;width:419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A299856" w14:textId="77777777" w:rsidR="00860AA7" w:rsidRDefault="002774F7">
                        <w:pPr>
                          <w:spacing w:line="210" w:lineRule="exact"/>
                          <w:rPr>
                            <w:b/>
                            <w:sz w:val="21"/>
                          </w:rPr>
                        </w:pPr>
                        <w:r>
                          <w:rPr>
                            <w:b/>
                            <w:bCs/>
                            <w:color w:val="333333"/>
                            <w:sz w:val="21"/>
                            <w:lang w:val="de"/>
                          </w:rPr>
                          <w:t>import(numpy)</w:t>
                        </w:r>
                      </w:p>
                      <w:p w14:paraId="78C5E1BF" w14:textId="4D5F00C1" w:rsidR="00860AA7" w:rsidRDefault="002774F7">
                        <w:pPr>
                          <w:spacing w:line="430" w:lineRule="atLeast"/>
                          <w:ind w:right="96"/>
                          <w:rPr>
                            <w:b/>
                            <w:sz w:val="21"/>
                          </w:rPr>
                        </w:pPr>
                        <w:r>
                          <w:rPr>
                            <w:b/>
                            <w:bCs/>
                            <w:color w:val="333333"/>
                            <w:sz w:val="21"/>
                            <w:lang w:val="de"/>
                          </w:rPr>
                          <w:t>import numpy</w:t>
                        </w:r>
                        <w:r>
                          <w:rPr>
                            <w:color w:val="333333"/>
                            <w:sz w:val="21"/>
                            <w:lang w:val="de"/>
                          </w:rPr>
                          <w:br/>
                        </w:r>
                        <w:r>
                          <w:rPr>
                            <w:b/>
                            <w:bCs/>
                            <w:color w:val="333333"/>
                            <w:sz w:val="21"/>
                            <w:lang w:val="de"/>
                          </w:rPr>
                          <w:t>def numpy</w:t>
                        </w:r>
                        <w:r>
                          <w:rPr>
                            <w:color w:val="333333"/>
                            <w:sz w:val="21"/>
                            <w:lang w:val="de"/>
                          </w:rPr>
                          <w:br/>
                        </w:r>
                        <w:r>
                          <w:rPr>
                            <w:b/>
                            <w:bCs/>
                            <w:color w:val="333333"/>
                            <w:sz w:val="21"/>
                            <w:lang w:val="de"/>
                          </w:rPr>
                          <w:t>def(numpy)</w:t>
                        </w:r>
                      </w:p>
                    </w:txbxContent>
                  </v:textbox>
                </v:shape>
                <w10:wrap type="topAndBottom" anchorx="page"/>
              </v:group>
            </w:pict>
          </mc:Fallback>
        </mc:AlternateContent>
      </w:r>
      <w:r>
        <w:rPr>
          <w:noProof/>
          <w:lang w:val="de"/>
        </w:rPr>
        <mc:AlternateContent>
          <mc:Choice Requires="wpg">
            <w:drawing>
              <wp:anchor distT="0" distB="0" distL="0" distR="0" simplePos="0" relativeHeight="487753216" behindDoc="1" locked="0" layoutInCell="1" allowOverlap="1" wp14:anchorId="5924449A" wp14:editId="707D150A">
                <wp:simplePos x="0" y="0"/>
                <wp:positionH relativeFrom="page">
                  <wp:posOffset>560705</wp:posOffset>
                </wp:positionH>
                <wp:positionV relativeFrom="paragraph">
                  <wp:posOffset>2439035</wp:posOffset>
                </wp:positionV>
                <wp:extent cx="6437630" cy="439420"/>
                <wp:effectExtent l="0" t="0" r="0" b="0"/>
                <wp:wrapTopAndBottom/>
                <wp:docPr id="607" name="docshapegroup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608" name="docshape16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docshape1650"/>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C392" w14:textId="77777777" w:rsidR="00860AA7" w:rsidRDefault="002774F7">
                              <w:pPr>
                                <w:spacing w:before="168"/>
                                <w:ind w:left="230"/>
                                <w:rPr>
                                  <w:rFonts w:ascii="Calibri"/>
                                  <w:b/>
                                  <w:sz w:val="21"/>
                                </w:rPr>
                              </w:pPr>
                              <w:r>
                                <w:rPr>
                                  <w:rFonts w:ascii="Calibri" w:hAnsi="Calibri"/>
                                  <w:b/>
                                  <w:bCs/>
                                  <w:color w:val="FFFFFF"/>
                                  <w:sz w:val="21"/>
                                  <w:lang w:val="de"/>
                                </w:rPr>
                                <w:t>Richtige Antwort: import numpy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4449A" id="docshapegroup1648" o:spid="_x0000_s2660" style="position:absolute;margin-left:44.15pt;margin-top:192.05pt;width:506.9pt;height:34.6pt;z-index:-15563264;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gx0THhAAAACwEAAA8AAABkcnMvZG93bnJl&#10;di54bWxMj8FqwzAMhu+DvYPRYLfVcd2OkMYppWw7lcHawejNjdUkNJZD7Cbp2889bTcJffz6/nw9&#10;2ZYN2PvGkQIxS4Ahlc40VCn4Pry/pMB80GR06wgV3NDDunh8yHVm3EhfOOxDxWII+UwrqEPoMs59&#10;WaPVfuY6pHg7u97qENe+4qbXYwy3LZ8nySu3uqH4odYdbmssL/urVfAx6nEjxduwu5y3t+Nh+fmz&#10;E6jU89O0WQELOIU/GO76UR2K6HRyVzKetQrSVEZSgUwXAtgdEMk8TicFi6WUwIuc/+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">
                <v:shape id="docshape1649" o:spid="_x0000_s2661"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">
                  <v:imagedata r:id="rId20" o:title=""/>
                </v:shape>
                <v:shape id="docshape1650" o:spid="_x0000_s2662"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6FE6C392" w14:textId="77777777" w:rsidR="00860AA7" w:rsidRDefault="002774F7">
                        <w:pPr>
                          <w:spacing w:before="168"/>
                          <w:ind w:left="230"/>
                          <w:rPr>
                            <w:rFonts w:ascii="Calibri"/>
                            <w:b/>
                            <w:sz w:val="21"/>
                          </w:rPr>
                        </w:pPr>
                        <w:r>
                          <w:rPr>
                            <w:rFonts w:ascii="Calibri" w:hAnsi="Calibri"/>
                            <w:b/>
                            <w:bCs/>
                            <w:color w:val="FFFFFF"/>
                            <w:sz w:val="21"/>
                            <w:lang w:val="de"/>
                          </w:rPr>
                          <w:t>Richtige Antwort: import numpy</w:t>
                        </w:r>
                      </w:p>
                    </w:txbxContent>
                  </v:textbox>
                </v:shape>
                <w10:wrap type="topAndBottom" anchorx="page"/>
              </v:group>
            </w:pict>
          </mc:Fallback>
        </mc:AlternateContent>
      </w:r>
    </w:p>
    <w:p w14:paraId="01819EBC" w14:textId="77777777" w:rsidR="00860AA7" w:rsidRDefault="00860AA7">
      <w:pPr>
        <w:pStyle w:val="Textkrper"/>
        <w:spacing w:before="7"/>
        <w:rPr>
          <w:sz w:val="24"/>
        </w:rPr>
      </w:pPr>
    </w:p>
    <w:p w14:paraId="64B3355D" w14:textId="77777777" w:rsidR="00860AA7" w:rsidRDefault="00860AA7">
      <w:pPr>
        <w:pStyle w:val="Textkrper"/>
        <w:rPr>
          <w:sz w:val="20"/>
        </w:rPr>
      </w:pPr>
    </w:p>
    <w:p w14:paraId="4A130AED" w14:textId="49105996" w:rsidR="00860AA7" w:rsidRDefault="00B05AE5">
      <w:pPr>
        <w:pStyle w:val="Textkrper"/>
        <w:spacing w:before="3"/>
        <w:rPr>
          <w:sz w:val="11"/>
        </w:rPr>
      </w:pPr>
      <w:r>
        <w:rPr>
          <w:noProof/>
          <w:lang w:val="de"/>
        </w:rPr>
        <mc:AlternateContent>
          <mc:Choice Requires="wpg">
            <w:drawing>
              <wp:anchor distT="0" distB="0" distL="0" distR="0" simplePos="0" relativeHeight="487753728" behindDoc="1" locked="0" layoutInCell="1" allowOverlap="1" wp14:anchorId="5F68A7DA" wp14:editId="19D2DA60">
                <wp:simplePos x="0" y="0"/>
                <wp:positionH relativeFrom="page">
                  <wp:posOffset>560705</wp:posOffset>
                </wp:positionH>
                <wp:positionV relativeFrom="paragraph">
                  <wp:posOffset>97790</wp:posOffset>
                </wp:positionV>
                <wp:extent cx="6437630" cy="663575"/>
                <wp:effectExtent l="0" t="0" r="0" b="0"/>
                <wp:wrapTopAndBottom/>
                <wp:docPr id="604" name="docshapegroup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605" name="docshape16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docshape165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CAC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109 </w:t>
                              </w:r>
                              <w:r>
                                <w:rPr>
                                  <w:b/>
                                  <w:bCs/>
                                  <w:color w:val="333333"/>
                                  <w:sz w:val="30"/>
                                  <w:lang w:val="de"/>
                                </w:rPr>
                                <w:t>von 190</w:t>
                              </w:r>
                            </w:p>
                            <w:p w14:paraId="7ED79753" w14:textId="77777777" w:rsidR="00860AA7" w:rsidRDefault="002774F7">
                              <w:pPr>
                                <w:spacing w:before="69"/>
                                <w:ind w:left="122"/>
                                <w:rPr>
                                  <w:b/>
                                  <w:sz w:val="15"/>
                                </w:rPr>
                              </w:pPr>
                              <w:r>
                                <w:rPr>
                                  <w:b/>
                                  <w:bCs/>
                                  <w:sz w:val="15"/>
                                  <w:lang w:val="de"/>
                                </w:rPr>
                                <w:t>DLBDSIPWP01_MC_mittel/Lektion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8A7DA" id="docshapegroup1651" o:spid="_x0000_s2663" style="position:absolute;margin-left:44.15pt;margin-top:7.7pt;width:506.9pt;height:52.25pt;z-index:-15562752;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">
                <v:shape id="docshape1652" o:spid="_x0000_s266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">
                  <v:imagedata r:id="rId25" o:title=""/>
                </v:shape>
                <v:shape id="docshape1653" o:spid="_x0000_s266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693CAC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109 </w:t>
                        </w:r>
                        <w:r>
                          <w:rPr>
                            <w:b/>
                            <w:bCs/>
                            <w:color w:val="333333"/>
                            <w:sz w:val="30"/>
                            <w:lang w:val="de"/>
                          </w:rPr>
                          <w:t>von 190</w:t>
                        </w:r>
                      </w:p>
                      <w:p w14:paraId="7ED79753" w14:textId="77777777" w:rsidR="00860AA7" w:rsidRDefault="002774F7">
                        <w:pPr>
                          <w:spacing w:before="69"/>
                          <w:ind w:left="122"/>
                          <w:rPr>
                            <w:b/>
                            <w:sz w:val="15"/>
                          </w:rPr>
                        </w:pPr>
                        <w:r>
                          <w:rPr>
                            <w:b/>
                            <w:bCs/>
                            <w:sz w:val="15"/>
                            <w:lang w:val="de"/>
                          </w:rPr>
                          <w:t>DLBDSIPWP01_MC_mittel/Lektion 06</w:t>
                        </w:r>
                      </w:p>
                    </w:txbxContent>
                  </v:textbox>
                </v:shape>
                <w10:wrap type="topAndBottom" anchorx="page"/>
              </v:group>
            </w:pict>
          </mc:Fallback>
        </mc:AlternateContent>
      </w:r>
    </w:p>
    <w:p w14:paraId="5796F8BE" w14:textId="77777777" w:rsidR="00860AA7" w:rsidRDefault="00860AA7">
      <w:pPr>
        <w:pStyle w:val="Textkrper"/>
        <w:rPr>
          <w:sz w:val="20"/>
        </w:rPr>
      </w:pPr>
    </w:p>
    <w:p w14:paraId="55D17846" w14:textId="4DF93D4E" w:rsidR="00860AA7" w:rsidRDefault="00B05AE5">
      <w:pPr>
        <w:pStyle w:val="Textkrper"/>
        <w:spacing w:before="3"/>
        <w:rPr>
          <w:sz w:val="11"/>
        </w:rPr>
      </w:pPr>
      <w:r>
        <w:rPr>
          <w:noProof/>
          <w:lang w:val="de"/>
        </w:rPr>
        <mc:AlternateContent>
          <mc:Choice Requires="wpg">
            <w:drawing>
              <wp:anchor distT="0" distB="0" distL="0" distR="0" simplePos="0" relativeHeight="487754240" behindDoc="1" locked="0" layoutInCell="1" allowOverlap="1" wp14:anchorId="4CFC4337" wp14:editId="21D523D8">
                <wp:simplePos x="0" y="0"/>
                <wp:positionH relativeFrom="page">
                  <wp:posOffset>561975</wp:posOffset>
                </wp:positionH>
                <wp:positionV relativeFrom="paragraph">
                  <wp:posOffset>93980</wp:posOffset>
                </wp:positionV>
                <wp:extent cx="6437630" cy="2155825"/>
                <wp:effectExtent l="0" t="0" r="1270" b="0"/>
                <wp:wrapTopAndBottom/>
                <wp:docPr id="595" name="docshapegroup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54"/>
                          <a:chExt cx="10138" cy="3395"/>
                        </a:xfrm>
                      </wpg:grpSpPr>
                      <pic:pic xmlns:pic="http://schemas.openxmlformats.org/drawingml/2006/picture">
                        <pic:nvPicPr>
                          <pic:cNvPr id="596" name="docshape16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3" y="154"/>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docshape16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docshape16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8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docshape16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docshape16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4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docshape1660"/>
                        <wps:cNvSpPr txBox="1">
                          <a:spLocks noChangeArrowheads="1"/>
                        </wps:cNvSpPr>
                        <wps:spPr bwMode="auto">
                          <a:xfrm>
                            <a:off x="1113" y="325"/>
                            <a:ext cx="959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D95AC" w14:textId="77777777" w:rsidR="00860AA7" w:rsidRDefault="002774F7">
                              <w:pPr>
                                <w:spacing w:line="270" w:lineRule="exact"/>
                                <w:rPr>
                                  <w:b/>
                                  <w:sz w:val="27"/>
                                </w:rPr>
                              </w:pPr>
                              <w:r>
                                <w:rPr>
                                  <w:b/>
                                  <w:bCs/>
                                  <w:color w:val="333333"/>
                                  <w:sz w:val="27"/>
                                  <w:lang w:val="de"/>
                                </w:rPr>
                                <w:t>Welche der folgenden Bezeichnungen verweist auf eine Sammlung von Plot-Funktionen aus der Bibliothek Matplotlib?</w:t>
                              </w:r>
                            </w:p>
                          </w:txbxContent>
                        </wps:txbx>
                        <wps:bodyPr rot="0" vert="horz" wrap="square" lIns="0" tIns="0" rIns="0" bIns="0" anchor="t" anchorCtr="0" upright="1">
                          <a:noAutofit/>
                        </wps:bodyPr>
                      </wps:wsp>
                      <wps:wsp>
                        <wps:cNvPr id="602" name="docshape1661"/>
                        <wps:cNvSpPr txBox="1">
                          <a:spLocks noChangeArrowheads="1"/>
                        </wps:cNvSpPr>
                        <wps:spPr bwMode="auto">
                          <a:xfrm>
                            <a:off x="1113" y="1065"/>
                            <a:ext cx="56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195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603" name="docshape1662"/>
                        <wps:cNvSpPr txBox="1">
                          <a:spLocks noChangeArrowheads="1"/>
                        </wps:cNvSpPr>
                        <wps:spPr bwMode="auto">
                          <a:xfrm>
                            <a:off x="1820" y="1754"/>
                            <a:ext cx="42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A0A7" w14:textId="77777777" w:rsidR="00860AA7" w:rsidRDefault="002774F7">
                              <w:pPr>
                                <w:spacing w:line="210" w:lineRule="exact"/>
                                <w:rPr>
                                  <w:b/>
                                  <w:sz w:val="21"/>
                                </w:rPr>
                              </w:pPr>
                              <w:r>
                                <w:rPr>
                                  <w:b/>
                                  <w:bCs/>
                                  <w:color w:val="333333"/>
                                  <w:sz w:val="21"/>
                                  <w:lang w:val="de"/>
                                </w:rPr>
                                <w:t>matplotlib.plotter</w:t>
                              </w:r>
                            </w:p>
                            <w:p w14:paraId="18F111D1" w14:textId="2BBC8C06" w:rsidR="00860AA7" w:rsidRDefault="002774F7">
                              <w:pPr>
                                <w:spacing w:line="430" w:lineRule="atLeast"/>
                                <w:rPr>
                                  <w:b/>
                                  <w:sz w:val="21"/>
                                </w:rPr>
                              </w:pPr>
                              <w:r>
                                <w:rPr>
                                  <w:b/>
                                  <w:bCs/>
                                  <w:color w:val="333333"/>
                                  <w:sz w:val="21"/>
                                  <w:lang w:val="de"/>
                                </w:rPr>
                                <w:t>matplotlib.sciplot</w:t>
                              </w:r>
                              <w:r>
                                <w:rPr>
                                  <w:color w:val="333333"/>
                                  <w:sz w:val="21"/>
                                  <w:lang w:val="de"/>
                                </w:rPr>
                                <w:br/>
                              </w:r>
                              <w:r>
                                <w:rPr>
                                  <w:b/>
                                  <w:bCs/>
                                  <w:color w:val="333333"/>
                                  <w:sz w:val="21"/>
                                  <w:lang w:val="de"/>
                                </w:rPr>
                                <w:t>matplotlib.plot</w:t>
                              </w:r>
                              <w:r>
                                <w:rPr>
                                  <w:color w:val="333333"/>
                                  <w:sz w:val="21"/>
                                  <w:lang w:val="de"/>
                                </w:rPr>
                                <w:br/>
                              </w:r>
                              <w:r>
                                <w:rPr>
                                  <w:b/>
                                  <w:bCs/>
                                  <w:color w:val="333333"/>
                                  <w:sz w:val="21"/>
                                  <w:lang w:val="de"/>
                                </w:rPr>
                                <w:t>matplotlib.pyplot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C4337" id="docshapegroup1654" o:spid="_x0000_s2666" style="position:absolute;margin-left:44.25pt;margin-top:7.4pt;width:506.9pt;height:169.75pt;z-index:-15562240;mso-wrap-distance-left:0;mso-wrap-distance-right:0;mso-position-horizontal-relative:page;mso-position-vertical-relative:text" coordorigin="883,154"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">
                <v:shape id="docshape1655" o:spid="_x0000_s2667" type="#_x0000_t75" style="position:absolute;left:883;top:154;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">
                  <v:imagedata r:id="rId27" o:title=""/>
                </v:shape>
                <v:shape id="docshape1656" o:spid="_x0000_s2668" type="#_x0000_t75" style="position:absolute;left:1420;top:175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">
                  <v:imagedata r:id="rId12" o:title=""/>
                </v:shape>
                <v:shape id="docshape1657" o:spid="_x0000_s2669" type="#_x0000_t75" style="position:absolute;left:1420;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">
                  <v:imagedata r:id="rId12" o:title=""/>
                </v:shape>
                <v:shape id="docshape1658" o:spid="_x0000_s267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">
                  <v:imagedata r:id="rId12" o:title=""/>
                </v:shape>
                <v:shape id="docshape1659" o:spid="_x0000_s2671" type="#_x0000_t75" style="position:absolute;left:1420;top:304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">
                  <v:imagedata r:id="rId12" o:title=""/>
                </v:shape>
                <v:shape id="docshape1660" o:spid="_x0000_s2672" type="#_x0000_t202" style="position:absolute;left:1113;top:325;width:959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248D95AC" w14:textId="77777777" w:rsidR="00860AA7" w:rsidRDefault="002774F7">
                        <w:pPr>
                          <w:spacing w:line="270" w:lineRule="exact"/>
                          <w:rPr>
                            <w:b/>
                            <w:sz w:val="27"/>
                          </w:rPr>
                        </w:pPr>
                        <w:r>
                          <w:rPr>
                            <w:b/>
                            <w:bCs/>
                            <w:color w:val="333333"/>
                            <w:sz w:val="27"/>
                            <w:lang w:val="de"/>
                          </w:rPr>
                          <w:t>Welche der folgenden Bezeichnungen verweist auf eine Sammlung von Plot-Funktionen aus der Bibliothek Matplotlib?</w:t>
                        </w:r>
                      </w:p>
                    </w:txbxContent>
                  </v:textbox>
                </v:shape>
                <v:shape id="docshape1661" o:spid="_x0000_s2673" type="#_x0000_t202" style="position:absolute;left:1113;top:1065;width:566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6BF195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62" o:spid="_x0000_s2674" type="#_x0000_t202" style="position:absolute;left:1820;top:1754;width:42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E05A0A7" w14:textId="77777777" w:rsidR="00860AA7" w:rsidRDefault="002774F7">
                        <w:pPr>
                          <w:spacing w:line="210" w:lineRule="exact"/>
                          <w:rPr>
                            <w:b/>
                            <w:sz w:val="21"/>
                          </w:rPr>
                        </w:pPr>
                        <w:r>
                          <w:rPr>
                            <w:b/>
                            <w:bCs/>
                            <w:color w:val="333333"/>
                            <w:sz w:val="21"/>
                            <w:lang w:val="de"/>
                          </w:rPr>
                          <w:t>matplotlib.plotter</w:t>
                        </w:r>
                      </w:p>
                      <w:p w14:paraId="18F111D1" w14:textId="2BBC8C06" w:rsidR="00860AA7" w:rsidRDefault="002774F7">
                        <w:pPr>
                          <w:spacing w:line="430" w:lineRule="atLeast"/>
                          <w:rPr>
                            <w:b/>
                            <w:sz w:val="21"/>
                          </w:rPr>
                        </w:pPr>
                        <w:r>
                          <w:rPr>
                            <w:b/>
                            <w:bCs/>
                            <w:color w:val="333333"/>
                            <w:sz w:val="21"/>
                            <w:lang w:val="de"/>
                          </w:rPr>
                          <w:t>matplotlib.sciplot</w:t>
                        </w:r>
                        <w:r>
                          <w:rPr>
                            <w:color w:val="333333"/>
                            <w:sz w:val="21"/>
                            <w:lang w:val="de"/>
                          </w:rPr>
                          <w:br/>
                        </w:r>
                        <w:r>
                          <w:rPr>
                            <w:b/>
                            <w:bCs/>
                            <w:color w:val="333333"/>
                            <w:sz w:val="21"/>
                            <w:lang w:val="de"/>
                          </w:rPr>
                          <w:t>matplotlib.plot</w:t>
                        </w:r>
                        <w:r>
                          <w:rPr>
                            <w:color w:val="333333"/>
                            <w:sz w:val="21"/>
                            <w:lang w:val="de"/>
                          </w:rPr>
                          <w:br/>
                        </w:r>
                        <w:r>
                          <w:rPr>
                            <w:b/>
                            <w:bCs/>
                            <w:color w:val="333333"/>
                            <w:sz w:val="21"/>
                            <w:lang w:val="de"/>
                          </w:rPr>
                          <w:t>matplotlib.pyplot</w:t>
                        </w:r>
                      </w:p>
                    </w:txbxContent>
                  </v:textbox>
                </v:shape>
                <w10:wrap type="topAndBottom" anchorx="page"/>
              </v:group>
            </w:pict>
          </mc:Fallback>
        </mc:AlternateContent>
      </w:r>
      <w:r>
        <w:rPr>
          <w:noProof/>
          <w:lang w:val="de"/>
        </w:rPr>
        <mc:AlternateContent>
          <mc:Choice Requires="wpg">
            <w:drawing>
              <wp:anchor distT="0" distB="0" distL="0" distR="0" simplePos="0" relativeHeight="487754752" behindDoc="1" locked="0" layoutInCell="1" allowOverlap="1" wp14:anchorId="04AB79D7" wp14:editId="30268F4D">
                <wp:simplePos x="0" y="0"/>
                <wp:positionH relativeFrom="page">
                  <wp:posOffset>560705</wp:posOffset>
                </wp:positionH>
                <wp:positionV relativeFrom="paragraph">
                  <wp:posOffset>2448560</wp:posOffset>
                </wp:positionV>
                <wp:extent cx="6437630" cy="439420"/>
                <wp:effectExtent l="0" t="0" r="0" b="0"/>
                <wp:wrapTopAndBottom/>
                <wp:docPr id="592" name="docshapegroup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56"/>
                          <a:chExt cx="10138" cy="692"/>
                        </a:xfrm>
                      </wpg:grpSpPr>
                      <pic:pic xmlns:pic="http://schemas.openxmlformats.org/drawingml/2006/picture">
                        <pic:nvPicPr>
                          <pic:cNvPr id="593" name="docshape16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docshape1665"/>
                        <wps:cNvSpPr txBox="1">
                          <a:spLocks noChangeArrowheads="1"/>
                        </wps:cNvSpPr>
                        <wps:spPr bwMode="auto">
                          <a:xfrm>
                            <a:off x="883" y="3855"/>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79B0" w14:textId="77777777" w:rsidR="00860AA7" w:rsidRDefault="002774F7">
                              <w:pPr>
                                <w:spacing w:before="168"/>
                                <w:ind w:left="230"/>
                                <w:rPr>
                                  <w:rFonts w:ascii="Calibri"/>
                                  <w:b/>
                                  <w:sz w:val="21"/>
                                </w:rPr>
                              </w:pPr>
                              <w:r>
                                <w:rPr>
                                  <w:rFonts w:ascii="Calibri" w:hAnsi="Calibri"/>
                                  <w:b/>
                                  <w:bCs/>
                                  <w:color w:val="FFFFFF"/>
                                  <w:sz w:val="21"/>
                                  <w:lang w:val="de"/>
                                </w:rPr>
                                <w:t>Richtige Antwort: matplotlib.pyplot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B79D7" id="docshapegroup1663" o:spid="_x0000_s2675" style="position:absolute;margin-left:44.15pt;margin-top:192.8pt;width:506.9pt;height:34.6pt;z-index:-15561728;mso-wrap-distance-left:0;mso-wrap-distance-right:0;mso-position-horizontal-relative:page;mso-position-vertical-relative:text" coordorigin="883,3856"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">
                <v:shape id="docshape1664" o:spid="_x0000_s2676" type="#_x0000_t75" style="position:absolute;left:883;top:3855;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">
                  <v:imagedata r:id="rId31" o:title=""/>
                </v:shape>
                <v:shape id="docshape1665" o:spid="_x0000_s2677" type="#_x0000_t202" style="position:absolute;left:883;top:3855;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4F579B0" w14:textId="77777777" w:rsidR="00860AA7" w:rsidRDefault="002774F7">
                        <w:pPr>
                          <w:spacing w:before="168"/>
                          <w:ind w:left="230"/>
                          <w:rPr>
                            <w:rFonts w:ascii="Calibri"/>
                            <w:b/>
                            <w:sz w:val="21"/>
                          </w:rPr>
                        </w:pPr>
                        <w:r>
                          <w:rPr>
                            <w:rFonts w:ascii="Calibri" w:hAnsi="Calibri"/>
                            <w:b/>
                            <w:bCs/>
                            <w:color w:val="FFFFFF"/>
                            <w:sz w:val="21"/>
                            <w:lang w:val="de"/>
                          </w:rPr>
                          <w:t>Richtige Antwort: matplotlib.pyplot</w:t>
                        </w:r>
                      </w:p>
                    </w:txbxContent>
                  </v:textbox>
                </v:shape>
                <w10:wrap type="topAndBottom" anchorx="page"/>
              </v:group>
            </w:pict>
          </mc:Fallback>
        </mc:AlternateContent>
      </w:r>
    </w:p>
    <w:p w14:paraId="5FFFFACE" w14:textId="77777777" w:rsidR="00860AA7" w:rsidRDefault="00860AA7">
      <w:pPr>
        <w:pStyle w:val="Textkrper"/>
        <w:spacing w:before="7"/>
        <w:rPr>
          <w:sz w:val="24"/>
        </w:rPr>
      </w:pPr>
    </w:p>
    <w:p w14:paraId="7A45A7D2" w14:textId="77777777" w:rsidR="00860AA7" w:rsidRDefault="00860AA7">
      <w:pPr>
        <w:rPr>
          <w:sz w:val="24"/>
        </w:rPr>
        <w:sectPr w:rsidR="00860AA7">
          <w:pgSz w:w="11900" w:h="16840"/>
          <w:pgMar w:top="580" w:right="760" w:bottom="940" w:left="780" w:header="0" w:footer="758" w:gutter="0"/>
          <w:cols w:space="720"/>
        </w:sectPr>
      </w:pPr>
    </w:p>
    <w:p w14:paraId="5D440E36" w14:textId="5235C346"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416DCCF3" wp14:editId="1BA2DE45">
                <wp:extent cx="6437630" cy="663575"/>
                <wp:effectExtent l="0" t="0" r="2540" b="6350"/>
                <wp:docPr id="589" name="docshapegroup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590" name="docshape16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docshape166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5D1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110 </w:t>
                              </w:r>
                              <w:r>
                                <w:rPr>
                                  <w:b/>
                                  <w:bCs/>
                                  <w:color w:val="333333"/>
                                  <w:sz w:val="30"/>
                                  <w:lang w:val="de"/>
                                </w:rPr>
                                <w:t>von 190</w:t>
                              </w:r>
                            </w:p>
                            <w:p w14:paraId="1F7B44BF" w14:textId="77777777" w:rsidR="00860AA7" w:rsidRDefault="002774F7">
                              <w:pPr>
                                <w:spacing w:before="69"/>
                                <w:ind w:left="122"/>
                                <w:rPr>
                                  <w:b/>
                                  <w:sz w:val="15"/>
                                </w:rPr>
                              </w:pPr>
                              <w:r>
                                <w:rPr>
                                  <w:b/>
                                  <w:bCs/>
                                  <w:sz w:val="15"/>
                                  <w:lang w:val="de"/>
                                </w:rPr>
                                <w:t>DLBDSIPWP01_MC_mittel/Lektion 06</w:t>
                              </w:r>
                            </w:p>
                          </w:txbxContent>
                        </wps:txbx>
                        <wps:bodyPr rot="0" vert="horz" wrap="square" lIns="0" tIns="0" rIns="0" bIns="0" anchor="t" anchorCtr="0" upright="1">
                          <a:noAutofit/>
                        </wps:bodyPr>
                      </wps:wsp>
                    </wpg:wgp>
                  </a:graphicData>
                </a:graphic>
              </wp:inline>
            </w:drawing>
          </mc:Choice>
          <mc:Fallback>
            <w:pict>
              <v:group w14:anchorId="416DCCF3" id="docshapegroup1666" o:spid="_x0000_s267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nzLXj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667" o:spid="_x0000_s267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">
                  <v:imagedata r:id="rId16" o:title=""/>
                </v:shape>
                <v:shape id="docshape1668" o:spid="_x0000_s268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0AC5D1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110 </w:t>
                        </w:r>
                        <w:r>
                          <w:rPr>
                            <w:b/>
                            <w:bCs/>
                            <w:color w:val="333333"/>
                            <w:sz w:val="30"/>
                            <w:lang w:val="de"/>
                          </w:rPr>
                          <w:t>von 190</w:t>
                        </w:r>
                      </w:p>
                      <w:p w14:paraId="1F7B44BF" w14:textId="77777777" w:rsidR="00860AA7" w:rsidRDefault="002774F7">
                        <w:pPr>
                          <w:spacing w:before="69"/>
                          <w:ind w:left="122"/>
                          <w:rPr>
                            <w:b/>
                            <w:sz w:val="15"/>
                          </w:rPr>
                        </w:pPr>
                        <w:r>
                          <w:rPr>
                            <w:b/>
                            <w:bCs/>
                            <w:sz w:val="15"/>
                            <w:lang w:val="de"/>
                          </w:rPr>
                          <w:t>DLBDSIPWP01_MC_mittel/Lektion 06</w:t>
                        </w:r>
                      </w:p>
                    </w:txbxContent>
                  </v:textbox>
                </v:shape>
                <w10:anchorlock/>
              </v:group>
            </w:pict>
          </mc:Fallback>
        </mc:AlternateContent>
      </w:r>
    </w:p>
    <w:p w14:paraId="16E20F40" w14:textId="77777777" w:rsidR="00860AA7" w:rsidRDefault="00860AA7">
      <w:pPr>
        <w:pStyle w:val="Textkrper"/>
        <w:rPr>
          <w:sz w:val="20"/>
        </w:rPr>
      </w:pPr>
    </w:p>
    <w:p w14:paraId="796FD7B9" w14:textId="1385AD3D" w:rsidR="00860AA7" w:rsidRDefault="00B05AE5">
      <w:pPr>
        <w:pStyle w:val="Textkrper"/>
        <w:rPr>
          <w:sz w:val="10"/>
        </w:rPr>
      </w:pPr>
      <w:r>
        <w:rPr>
          <w:noProof/>
          <w:lang w:val="de"/>
        </w:rPr>
        <mc:AlternateContent>
          <mc:Choice Requires="wpg">
            <w:drawing>
              <wp:anchor distT="0" distB="0" distL="0" distR="0" simplePos="0" relativeHeight="487755776" behindDoc="1" locked="0" layoutInCell="1" allowOverlap="1" wp14:anchorId="70028381" wp14:editId="37036EA5">
                <wp:simplePos x="0" y="0"/>
                <wp:positionH relativeFrom="page">
                  <wp:posOffset>561975</wp:posOffset>
                </wp:positionH>
                <wp:positionV relativeFrom="paragraph">
                  <wp:posOffset>92075</wp:posOffset>
                </wp:positionV>
                <wp:extent cx="6437630" cy="2350770"/>
                <wp:effectExtent l="0" t="0" r="1270" b="0"/>
                <wp:wrapTopAndBottom/>
                <wp:docPr id="580" name="docshapegroup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581" name="docshape1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docshape16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docshape16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docshape16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docshape16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docshape1675"/>
                        <wps:cNvSpPr txBox="1">
                          <a:spLocks noChangeArrowheads="1"/>
                        </wps:cNvSpPr>
                        <wps:spPr bwMode="auto">
                          <a:xfrm>
                            <a:off x="1113" y="184"/>
                            <a:ext cx="97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8B5F" w14:textId="2C2F637C" w:rsidR="00860AA7" w:rsidRDefault="002774F7" w:rsidP="0004223A">
                              <w:pPr>
                                <w:spacing w:line="268" w:lineRule="exact"/>
                                <w:rPr>
                                  <w:b/>
                                  <w:sz w:val="27"/>
                                </w:rPr>
                              </w:pPr>
                              <w:r>
                                <w:rPr>
                                  <w:b/>
                                  <w:bCs/>
                                  <w:color w:val="333333"/>
                                  <w:sz w:val="27"/>
                                  <w:lang w:val="de"/>
                                </w:rPr>
                                <w:t>Sie haben die Plot-Funktion aus Matplotlib aufgerufen und möchten die damit erstellte Kurve nun auf dem Bildschirm anzeigen. Mit welcher Funktion derselben Bibliothek können Sie dies bewerkstelligen?</w:t>
                              </w:r>
                            </w:p>
                          </w:txbxContent>
                        </wps:txbx>
                        <wps:bodyPr rot="0" vert="horz" wrap="square" lIns="0" tIns="0" rIns="0" bIns="0" anchor="t" anchorCtr="0" upright="1">
                          <a:noAutofit/>
                        </wps:bodyPr>
                      </wps:wsp>
                      <wps:wsp>
                        <wps:cNvPr id="587" name="docshape1676"/>
                        <wps:cNvSpPr txBox="1">
                          <a:spLocks noChangeArrowheads="1"/>
                        </wps:cNvSpPr>
                        <wps:spPr bwMode="auto">
                          <a:xfrm>
                            <a:off x="1113" y="1358"/>
                            <a:ext cx="698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0DF1"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88" name="docshape1677"/>
                        <wps:cNvSpPr txBox="1">
                          <a:spLocks noChangeArrowheads="1"/>
                        </wps:cNvSpPr>
                        <wps:spPr bwMode="auto">
                          <a:xfrm>
                            <a:off x="1820" y="2047"/>
                            <a:ext cx="182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E897" w14:textId="77777777" w:rsidR="00860AA7" w:rsidRDefault="002774F7">
                              <w:pPr>
                                <w:spacing w:line="210" w:lineRule="exact"/>
                                <w:rPr>
                                  <w:b/>
                                  <w:sz w:val="21"/>
                                </w:rPr>
                              </w:pPr>
                              <w:r>
                                <w:rPr>
                                  <w:b/>
                                  <w:bCs/>
                                  <w:color w:val="333333"/>
                                  <w:sz w:val="21"/>
                                  <w:lang w:val="de"/>
                                </w:rPr>
                                <w:t>plot( )</w:t>
                              </w:r>
                            </w:p>
                            <w:p w14:paraId="62DEB43B" w14:textId="75131D07" w:rsidR="00860AA7" w:rsidRDefault="002774F7">
                              <w:pPr>
                                <w:spacing w:line="430" w:lineRule="atLeast"/>
                                <w:ind w:right="9"/>
                                <w:rPr>
                                  <w:b/>
                                  <w:sz w:val="21"/>
                                </w:rPr>
                              </w:pPr>
                              <w:r>
                                <w:rPr>
                                  <w:b/>
                                  <w:bCs/>
                                  <w:color w:val="333333"/>
                                  <w:sz w:val="21"/>
                                  <w:lang w:val="de"/>
                                </w:rPr>
                                <w:t>create( )</w:t>
                              </w:r>
                              <w:r>
                                <w:rPr>
                                  <w:color w:val="333333"/>
                                  <w:sz w:val="21"/>
                                  <w:lang w:val="de"/>
                                </w:rPr>
                                <w:br/>
                              </w:r>
                              <w:r>
                                <w:rPr>
                                  <w:b/>
                                  <w:bCs/>
                                  <w:color w:val="333333"/>
                                  <w:sz w:val="21"/>
                                  <w:lang w:val="de"/>
                                </w:rPr>
                                <w:t>show( )</w:t>
                              </w:r>
                              <w:r>
                                <w:rPr>
                                  <w:color w:val="333333"/>
                                  <w:sz w:val="21"/>
                                  <w:lang w:val="de"/>
                                </w:rPr>
                                <w:br/>
                              </w:r>
                              <w:r>
                                <w:rPr>
                                  <w:b/>
                                  <w:bCs/>
                                  <w:color w:val="333333"/>
                                  <w:sz w:val="21"/>
                                  <w:lang w:val="de"/>
                                </w:rPr>
                                <w:t>print(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28381" id="docshapegroup1669" o:spid="_x0000_s2681" style="position:absolute;margin-left:44.25pt;margin-top:7.25pt;width:506.9pt;height:185.1pt;z-index:-15560704;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">
                <v:shape id="docshape1670" o:spid="_x0000_s268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">
                  <v:imagedata r:id="rId23" o:title=""/>
                </v:shape>
                <v:shape id="docshape1671" o:spid="_x0000_s268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">
                  <v:imagedata r:id="rId12" o:title=""/>
                </v:shape>
                <v:shape id="docshape1672" o:spid="_x0000_s268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">
                  <v:imagedata r:id="rId12" o:title=""/>
                </v:shape>
                <v:shape id="docshape1673" o:spid="_x0000_s268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">
                  <v:imagedata r:id="rId12" o:title=""/>
                </v:shape>
                <v:shape id="docshape1674" o:spid="_x0000_s268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">
                  <v:imagedata r:id="rId12" o:title=""/>
                </v:shape>
                <v:shape id="docshape1675" o:spid="_x0000_s2687" type="#_x0000_t202" style="position:absolute;left:1113;top:184;width:97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B558B5F" w14:textId="2C2F637C" w:rsidR="00860AA7" w:rsidRDefault="002774F7" w:rsidP="0004223A">
                        <w:pPr>
                          <w:spacing w:line="268" w:lineRule="exact"/>
                          <w:rPr>
                            <w:b/>
                            <w:sz w:val="27"/>
                          </w:rPr>
                        </w:pPr>
                        <w:r>
                          <w:rPr>
                            <w:b/>
                            <w:bCs/>
                            <w:color w:val="333333"/>
                            <w:sz w:val="27"/>
                            <w:lang w:val="de"/>
                          </w:rPr>
                          <w:t>Sie haben die Plot-Funktion aus Matplotlib aufgerufen und möchten die damit erstellte Kurve nun auf dem Bildschirm anzeigen. Mit welcher Funktion derselben Bibliothek können Sie dies bewerkstelligen?</w:t>
                        </w:r>
                      </w:p>
                    </w:txbxContent>
                  </v:textbox>
                </v:shape>
                <v:shape id="docshape1676" o:spid="_x0000_s2688" type="#_x0000_t202" style="position:absolute;left:1113;top:1358;width:698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C1E0DF1"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77" o:spid="_x0000_s2689" type="#_x0000_t202" style="position:absolute;left:1820;top:2047;width:182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B63E897" w14:textId="77777777" w:rsidR="00860AA7" w:rsidRDefault="002774F7">
                        <w:pPr>
                          <w:spacing w:line="210" w:lineRule="exact"/>
                          <w:rPr>
                            <w:b/>
                            <w:sz w:val="21"/>
                          </w:rPr>
                        </w:pPr>
                        <w:r>
                          <w:rPr>
                            <w:b/>
                            <w:bCs/>
                            <w:color w:val="333333"/>
                            <w:sz w:val="21"/>
                            <w:lang w:val="de"/>
                          </w:rPr>
                          <w:t>plot( )</w:t>
                        </w:r>
                      </w:p>
                      <w:p w14:paraId="62DEB43B" w14:textId="75131D07" w:rsidR="00860AA7" w:rsidRDefault="002774F7">
                        <w:pPr>
                          <w:spacing w:line="430" w:lineRule="atLeast"/>
                          <w:ind w:right="9"/>
                          <w:rPr>
                            <w:b/>
                            <w:sz w:val="21"/>
                          </w:rPr>
                        </w:pPr>
                        <w:r>
                          <w:rPr>
                            <w:b/>
                            <w:bCs/>
                            <w:color w:val="333333"/>
                            <w:sz w:val="21"/>
                            <w:lang w:val="de"/>
                          </w:rPr>
                          <w:t>create( )</w:t>
                        </w:r>
                        <w:r>
                          <w:rPr>
                            <w:color w:val="333333"/>
                            <w:sz w:val="21"/>
                            <w:lang w:val="de"/>
                          </w:rPr>
                          <w:br/>
                        </w:r>
                        <w:r>
                          <w:rPr>
                            <w:b/>
                            <w:bCs/>
                            <w:color w:val="333333"/>
                            <w:sz w:val="21"/>
                            <w:lang w:val="de"/>
                          </w:rPr>
                          <w:t>show( )</w:t>
                        </w:r>
                        <w:r>
                          <w:rPr>
                            <w:color w:val="333333"/>
                            <w:sz w:val="21"/>
                            <w:lang w:val="de"/>
                          </w:rPr>
                          <w:br/>
                        </w:r>
                        <w:r>
                          <w:rPr>
                            <w:b/>
                            <w:bCs/>
                            <w:color w:val="333333"/>
                            <w:sz w:val="21"/>
                            <w:lang w:val="de"/>
                          </w:rPr>
                          <w:t>print( )</w:t>
                        </w:r>
                      </w:p>
                    </w:txbxContent>
                  </v:textbox>
                </v:shape>
                <w10:wrap type="topAndBottom" anchorx="page"/>
              </v:group>
            </w:pict>
          </mc:Fallback>
        </mc:AlternateContent>
      </w:r>
      <w:r>
        <w:rPr>
          <w:noProof/>
          <w:lang w:val="de"/>
        </w:rPr>
        <mc:AlternateContent>
          <mc:Choice Requires="wpg">
            <w:drawing>
              <wp:anchor distT="0" distB="0" distL="0" distR="0" simplePos="0" relativeHeight="487756288" behindDoc="1" locked="0" layoutInCell="1" allowOverlap="1" wp14:anchorId="2B7BF163" wp14:editId="2209DC38">
                <wp:simplePos x="0" y="0"/>
                <wp:positionH relativeFrom="page">
                  <wp:posOffset>560705</wp:posOffset>
                </wp:positionH>
                <wp:positionV relativeFrom="paragraph">
                  <wp:posOffset>2633980</wp:posOffset>
                </wp:positionV>
                <wp:extent cx="6437630" cy="439420"/>
                <wp:effectExtent l="0" t="0" r="0" b="0"/>
                <wp:wrapTopAndBottom/>
                <wp:docPr id="577" name="docshapegroup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578" name="docshape16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docshape168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FFBD" w14:textId="77777777" w:rsidR="00860AA7" w:rsidRDefault="002774F7">
                              <w:pPr>
                                <w:spacing w:before="168"/>
                                <w:ind w:left="230"/>
                                <w:rPr>
                                  <w:rFonts w:ascii="Calibri"/>
                                  <w:b/>
                                  <w:sz w:val="21"/>
                                </w:rPr>
                              </w:pPr>
                              <w:r>
                                <w:rPr>
                                  <w:rFonts w:ascii="Calibri" w:hAnsi="Calibri"/>
                                  <w:b/>
                                  <w:bCs/>
                                  <w:color w:val="FFFFFF"/>
                                  <w:sz w:val="21"/>
                                  <w:lang w:val="de"/>
                                </w:rPr>
                                <w:t>Richtige Antwort: show(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BF163" id="docshapegroup1678" o:spid="_x0000_s2690" style="position:absolute;margin-left:44.15pt;margin-top:207.4pt;width:506.9pt;height:34.6pt;z-index:-15560192;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">
                <v:shape id="docshape1679" o:spid="_x0000_s269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">
                  <v:imagedata r:id="rId20" o:title=""/>
                </v:shape>
                <v:shape id="docshape1680" o:spid="_x0000_s269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0630FFBD" w14:textId="77777777" w:rsidR="00860AA7" w:rsidRDefault="002774F7">
                        <w:pPr>
                          <w:spacing w:before="168"/>
                          <w:ind w:left="230"/>
                          <w:rPr>
                            <w:rFonts w:ascii="Calibri"/>
                            <w:b/>
                            <w:sz w:val="21"/>
                          </w:rPr>
                        </w:pPr>
                        <w:r>
                          <w:rPr>
                            <w:rFonts w:ascii="Calibri" w:hAnsi="Calibri"/>
                            <w:b/>
                            <w:bCs/>
                            <w:color w:val="FFFFFF"/>
                            <w:sz w:val="21"/>
                            <w:lang w:val="de"/>
                          </w:rPr>
                          <w:t>Richtige Antwort: show( )</w:t>
                        </w:r>
                      </w:p>
                    </w:txbxContent>
                  </v:textbox>
                </v:shape>
                <w10:wrap type="topAndBottom" anchorx="page"/>
              </v:group>
            </w:pict>
          </mc:Fallback>
        </mc:AlternateContent>
      </w:r>
    </w:p>
    <w:p w14:paraId="52B3CD5E" w14:textId="77777777" w:rsidR="00860AA7" w:rsidRDefault="00860AA7">
      <w:pPr>
        <w:pStyle w:val="Textkrper"/>
        <w:spacing w:before="7"/>
        <w:rPr>
          <w:sz w:val="24"/>
        </w:rPr>
      </w:pPr>
    </w:p>
    <w:p w14:paraId="56DA5E0C" w14:textId="77777777" w:rsidR="00860AA7" w:rsidRDefault="00860AA7">
      <w:pPr>
        <w:pStyle w:val="Textkrper"/>
        <w:rPr>
          <w:sz w:val="20"/>
        </w:rPr>
      </w:pPr>
    </w:p>
    <w:p w14:paraId="1256D677" w14:textId="6DB994AA" w:rsidR="00860AA7" w:rsidRDefault="00B05AE5">
      <w:pPr>
        <w:pStyle w:val="Textkrper"/>
        <w:spacing w:before="3"/>
        <w:rPr>
          <w:sz w:val="11"/>
        </w:rPr>
      </w:pPr>
      <w:r>
        <w:rPr>
          <w:noProof/>
          <w:lang w:val="de"/>
        </w:rPr>
        <mc:AlternateContent>
          <mc:Choice Requires="wpg">
            <w:drawing>
              <wp:anchor distT="0" distB="0" distL="0" distR="0" simplePos="0" relativeHeight="487756800" behindDoc="1" locked="0" layoutInCell="1" allowOverlap="1" wp14:anchorId="4CE830D1" wp14:editId="13E25A94">
                <wp:simplePos x="0" y="0"/>
                <wp:positionH relativeFrom="page">
                  <wp:posOffset>560705</wp:posOffset>
                </wp:positionH>
                <wp:positionV relativeFrom="paragraph">
                  <wp:posOffset>97790</wp:posOffset>
                </wp:positionV>
                <wp:extent cx="6437630" cy="663575"/>
                <wp:effectExtent l="0" t="0" r="0" b="0"/>
                <wp:wrapTopAndBottom/>
                <wp:docPr id="574" name="docshapegroup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75" name="docshape1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docshape168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81C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111 </w:t>
                              </w:r>
                              <w:r>
                                <w:rPr>
                                  <w:b/>
                                  <w:bCs/>
                                  <w:color w:val="333333"/>
                                  <w:sz w:val="30"/>
                                  <w:lang w:val="de"/>
                                </w:rPr>
                                <w:t>von 190</w:t>
                              </w:r>
                            </w:p>
                            <w:p w14:paraId="6E747AD9"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830D1" id="docshapegroup1681" o:spid="_x0000_s2693" style="position:absolute;margin-left:44.15pt;margin-top:7.7pt;width:506.9pt;height:52.25pt;z-index:-15559680;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">
                <v:shape id="docshape1682" o:spid="_x0000_s269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">
                  <v:imagedata r:id="rId25" o:title=""/>
                </v:shape>
                <v:shape id="docshape1683" o:spid="_x0000_s269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588481C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111 </w:t>
                        </w:r>
                        <w:r>
                          <w:rPr>
                            <w:b/>
                            <w:bCs/>
                            <w:color w:val="333333"/>
                            <w:sz w:val="30"/>
                            <w:lang w:val="de"/>
                          </w:rPr>
                          <w:t>von 190</w:t>
                        </w:r>
                      </w:p>
                      <w:p w14:paraId="6E747AD9" w14:textId="77777777" w:rsidR="00860AA7" w:rsidRDefault="002774F7">
                        <w:pPr>
                          <w:spacing w:before="69"/>
                          <w:ind w:left="122"/>
                          <w:rPr>
                            <w:b/>
                            <w:sz w:val="15"/>
                          </w:rPr>
                        </w:pPr>
                        <w:r>
                          <w:rPr>
                            <w:b/>
                            <w:bCs/>
                            <w:sz w:val="15"/>
                            <w:lang w:val="de"/>
                          </w:rPr>
                          <w:t>DLBDSIPWP01_MC_leicht/Lektion 06</w:t>
                        </w:r>
                      </w:p>
                    </w:txbxContent>
                  </v:textbox>
                </v:shape>
                <w10:wrap type="topAndBottom" anchorx="page"/>
              </v:group>
            </w:pict>
          </mc:Fallback>
        </mc:AlternateContent>
      </w:r>
    </w:p>
    <w:p w14:paraId="286E607C" w14:textId="77777777" w:rsidR="00860AA7" w:rsidRDefault="00860AA7">
      <w:pPr>
        <w:pStyle w:val="Textkrper"/>
        <w:rPr>
          <w:sz w:val="20"/>
        </w:rPr>
      </w:pPr>
    </w:p>
    <w:p w14:paraId="2D7832F0" w14:textId="09F9783A" w:rsidR="00860AA7" w:rsidRDefault="00B05AE5">
      <w:pPr>
        <w:pStyle w:val="Textkrper"/>
        <w:spacing w:before="3"/>
        <w:rPr>
          <w:sz w:val="11"/>
        </w:rPr>
      </w:pPr>
      <w:r>
        <w:rPr>
          <w:noProof/>
          <w:lang w:val="de"/>
        </w:rPr>
        <mc:AlternateContent>
          <mc:Choice Requires="wpg">
            <w:drawing>
              <wp:anchor distT="0" distB="0" distL="0" distR="0" simplePos="0" relativeHeight="487757312" behindDoc="1" locked="0" layoutInCell="1" allowOverlap="1" wp14:anchorId="02A59134" wp14:editId="2D3F69C2">
                <wp:simplePos x="0" y="0"/>
                <wp:positionH relativeFrom="page">
                  <wp:posOffset>561975</wp:posOffset>
                </wp:positionH>
                <wp:positionV relativeFrom="paragraph">
                  <wp:posOffset>89535</wp:posOffset>
                </wp:positionV>
                <wp:extent cx="6437630" cy="2360295"/>
                <wp:effectExtent l="0" t="0" r="1270" b="1905"/>
                <wp:wrapTopAndBottom/>
                <wp:docPr id="565" name="docshapegroup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60295"/>
                          <a:chOff x="883" y="139"/>
                          <a:chExt cx="10138" cy="3717"/>
                        </a:xfrm>
                      </wpg:grpSpPr>
                      <pic:pic xmlns:pic="http://schemas.openxmlformats.org/drawingml/2006/picture">
                        <pic:nvPicPr>
                          <pic:cNvPr id="566" name="docshape16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docshape16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docshape16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docshape1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docshape16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docshape1690"/>
                        <wps:cNvSpPr txBox="1">
                          <a:spLocks noChangeArrowheads="1"/>
                        </wps:cNvSpPr>
                        <wps:spPr bwMode="auto">
                          <a:xfrm>
                            <a:off x="1113" y="139"/>
                            <a:ext cx="955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B5D8" w14:textId="77777777" w:rsidR="00860AA7" w:rsidRDefault="002774F7">
                              <w:pPr>
                                <w:spacing w:line="268" w:lineRule="exact"/>
                                <w:rPr>
                                  <w:b/>
                                  <w:sz w:val="27"/>
                                </w:rPr>
                              </w:pPr>
                              <w:r>
                                <w:rPr>
                                  <w:b/>
                                  <w:bCs/>
                                  <w:color w:val="333333"/>
                                  <w:sz w:val="27"/>
                                  <w:lang w:val="de"/>
                                </w:rPr>
                                <w:t>Sie möchten die interpolate-Funktion aus SciPy in Ihr Programm einbinden.</w:t>
                              </w:r>
                            </w:p>
                            <w:p w14:paraId="70422763" w14:textId="77777777" w:rsidR="00860AA7" w:rsidRDefault="002774F7">
                              <w:pPr>
                                <w:spacing w:line="309" w:lineRule="exact"/>
                                <w:rPr>
                                  <w:b/>
                                  <w:sz w:val="27"/>
                                </w:rPr>
                              </w:pPr>
                              <w:r>
                                <w:rPr>
                                  <w:b/>
                                  <w:bCs/>
                                  <w:color w:val="333333"/>
                                  <w:sz w:val="27"/>
                                  <w:lang w:val="de"/>
                                </w:rPr>
                                <w:t>Mit welcher der folgenden Zeilen können Sie dies bewerkstelligen?</w:t>
                              </w:r>
                            </w:p>
                          </w:txbxContent>
                        </wps:txbx>
                        <wps:bodyPr rot="0" vert="horz" wrap="square" lIns="0" tIns="0" rIns="0" bIns="0" anchor="t" anchorCtr="0" upright="1">
                          <a:noAutofit/>
                        </wps:bodyPr>
                      </wps:wsp>
                      <wps:wsp>
                        <wps:cNvPr id="572" name="docshape1691"/>
                        <wps:cNvSpPr txBox="1">
                          <a:spLocks noChangeArrowheads="1"/>
                        </wps:cNvSpPr>
                        <wps:spPr bwMode="auto">
                          <a:xfrm>
                            <a:off x="1113" y="1372"/>
                            <a:ext cx="79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C17A"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73" name="docshape1692"/>
                        <wps:cNvSpPr txBox="1">
                          <a:spLocks noChangeArrowheads="1"/>
                        </wps:cNvSpPr>
                        <wps:spPr bwMode="auto">
                          <a:xfrm>
                            <a:off x="1820" y="2062"/>
                            <a:ext cx="504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40F6C" w14:textId="77777777" w:rsidR="00860AA7" w:rsidRDefault="002774F7">
                              <w:pPr>
                                <w:spacing w:line="210" w:lineRule="exact"/>
                                <w:rPr>
                                  <w:b/>
                                  <w:sz w:val="21"/>
                                </w:rPr>
                              </w:pPr>
                              <w:r>
                                <w:rPr>
                                  <w:b/>
                                  <w:bCs/>
                                  <w:color w:val="333333"/>
                                  <w:sz w:val="21"/>
                                  <w:lang w:val="de"/>
                                </w:rPr>
                                <w:t>import scipy.interpolate</w:t>
                              </w:r>
                            </w:p>
                            <w:p w14:paraId="3E70818B" w14:textId="1E008A4C" w:rsidR="00860AA7" w:rsidRDefault="002774F7">
                              <w:pPr>
                                <w:spacing w:line="430" w:lineRule="atLeast"/>
                                <w:rPr>
                                  <w:b/>
                                  <w:sz w:val="21"/>
                                </w:rPr>
                              </w:pPr>
                              <w:r>
                                <w:rPr>
                                  <w:b/>
                                  <w:bCs/>
                                  <w:color w:val="333333"/>
                                  <w:sz w:val="21"/>
                                  <w:lang w:val="de"/>
                                </w:rPr>
                                <w:t>from scipy import interpolate</w:t>
                              </w:r>
                              <w:r>
                                <w:rPr>
                                  <w:color w:val="333333"/>
                                  <w:sz w:val="21"/>
                                  <w:lang w:val="de"/>
                                </w:rPr>
                                <w:br/>
                              </w:r>
                              <w:r>
                                <w:rPr>
                                  <w:b/>
                                  <w:bCs/>
                                  <w:color w:val="333333"/>
                                  <w:sz w:val="21"/>
                                  <w:lang w:val="de"/>
                                </w:rPr>
                                <w:t>import scipy(interpolate)</w:t>
                              </w:r>
                              <w:r>
                                <w:rPr>
                                  <w:color w:val="333333"/>
                                  <w:sz w:val="21"/>
                                  <w:lang w:val="de"/>
                                </w:rPr>
                                <w:br/>
                              </w:r>
                              <w:r>
                                <w:rPr>
                                  <w:b/>
                                  <w:bCs/>
                                  <w:color w:val="333333"/>
                                  <w:sz w:val="21"/>
                                  <w:lang w:val="de"/>
                                </w:rPr>
                                <w:t>import interpolate from scipy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59134" id="docshapegroup1684" o:spid="_x0000_s2696" style="position:absolute;margin-left:44.25pt;margin-top:7.05pt;width:506.9pt;height:185.85pt;z-index:-15559168;mso-wrap-distance-left:0;mso-wrap-distance-right:0;mso-position-horizontal-relative:page;mso-position-vertical-relative:text" coordorigin="883,139" coordsize="10138,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">
                <v:shape id="docshape1685" o:spid="_x0000_s269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">
                  <v:imagedata r:id="rId33" o:title=""/>
                </v:shape>
                <v:shape id="docshape1686" o:spid="_x0000_s269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">
                  <v:imagedata r:id="rId12" o:title=""/>
                </v:shape>
                <v:shape id="docshape1687" o:spid="_x0000_s269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">
                  <v:imagedata r:id="rId12" o:title=""/>
                </v:shape>
                <v:shape id="docshape1688" o:spid="_x0000_s270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">
                  <v:imagedata r:id="rId12" o:title=""/>
                </v:shape>
                <v:shape id="docshape1689" o:spid="_x0000_s270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">
                  <v:imagedata r:id="rId12" o:title=""/>
                </v:shape>
                <v:shape id="docshape1690" o:spid="_x0000_s2702" type="#_x0000_t202" style="position:absolute;left:1113;top:139;width:955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7879B5D8" w14:textId="77777777" w:rsidR="00860AA7" w:rsidRDefault="002774F7">
                        <w:pPr>
                          <w:spacing w:line="268" w:lineRule="exact"/>
                          <w:rPr>
                            <w:b/>
                            <w:sz w:val="27"/>
                          </w:rPr>
                        </w:pPr>
                        <w:r>
                          <w:rPr>
                            <w:b/>
                            <w:bCs/>
                            <w:color w:val="333333"/>
                            <w:sz w:val="27"/>
                            <w:lang w:val="de"/>
                          </w:rPr>
                          <w:t>Sie möchten die interpolate-Funktion aus SciPy in Ihr Programm einbinden.</w:t>
                        </w:r>
                      </w:p>
                      <w:p w14:paraId="70422763" w14:textId="77777777" w:rsidR="00860AA7" w:rsidRDefault="002774F7">
                        <w:pPr>
                          <w:spacing w:line="309" w:lineRule="exact"/>
                          <w:rPr>
                            <w:b/>
                            <w:sz w:val="27"/>
                          </w:rPr>
                        </w:pPr>
                        <w:r>
                          <w:rPr>
                            <w:b/>
                            <w:bCs/>
                            <w:color w:val="333333"/>
                            <w:sz w:val="27"/>
                            <w:lang w:val="de"/>
                          </w:rPr>
                          <w:t>Mit welcher der folgenden Zeilen können Sie dies bewerkstelligen?</w:t>
                        </w:r>
                      </w:p>
                    </w:txbxContent>
                  </v:textbox>
                </v:shape>
                <v:shape id="docshape1691" o:spid="_x0000_s2703" type="#_x0000_t202" style="position:absolute;left:1113;top:1372;width:794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CFC17A"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692" o:spid="_x0000_s2704" type="#_x0000_t202" style="position:absolute;left:1820;top:2062;width:504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C240F6C" w14:textId="77777777" w:rsidR="00860AA7" w:rsidRDefault="002774F7">
                        <w:pPr>
                          <w:spacing w:line="210" w:lineRule="exact"/>
                          <w:rPr>
                            <w:b/>
                            <w:sz w:val="21"/>
                          </w:rPr>
                        </w:pPr>
                        <w:r>
                          <w:rPr>
                            <w:b/>
                            <w:bCs/>
                            <w:color w:val="333333"/>
                            <w:sz w:val="21"/>
                            <w:lang w:val="de"/>
                          </w:rPr>
                          <w:t>import scipy.interpolate</w:t>
                        </w:r>
                      </w:p>
                      <w:p w14:paraId="3E70818B" w14:textId="1E008A4C" w:rsidR="00860AA7" w:rsidRDefault="002774F7">
                        <w:pPr>
                          <w:spacing w:line="430" w:lineRule="atLeast"/>
                          <w:rPr>
                            <w:b/>
                            <w:sz w:val="21"/>
                          </w:rPr>
                        </w:pPr>
                        <w:r>
                          <w:rPr>
                            <w:b/>
                            <w:bCs/>
                            <w:color w:val="333333"/>
                            <w:sz w:val="21"/>
                            <w:lang w:val="de"/>
                          </w:rPr>
                          <w:t>from scipy import interpolate</w:t>
                        </w:r>
                        <w:r>
                          <w:rPr>
                            <w:color w:val="333333"/>
                            <w:sz w:val="21"/>
                            <w:lang w:val="de"/>
                          </w:rPr>
                          <w:br/>
                        </w:r>
                        <w:r>
                          <w:rPr>
                            <w:b/>
                            <w:bCs/>
                            <w:color w:val="333333"/>
                            <w:sz w:val="21"/>
                            <w:lang w:val="de"/>
                          </w:rPr>
                          <w:t>import scipy(interpolate)</w:t>
                        </w:r>
                        <w:r>
                          <w:rPr>
                            <w:color w:val="333333"/>
                            <w:sz w:val="21"/>
                            <w:lang w:val="de"/>
                          </w:rPr>
                          <w:br/>
                        </w:r>
                        <w:r>
                          <w:rPr>
                            <w:b/>
                            <w:bCs/>
                            <w:color w:val="333333"/>
                            <w:sz w:val="21"/>
                            <w:lang w:val="de"/>
                          </w:rPr>
                          <w:t>import interpolate from scipy</w:t>
                        </w:r>
                      </w:p>
                    </w:txbxContent>
                  </v:textbox>
                </v:shape>
                <w10:wrap type="topAndBottom" anchorx="page"/>
              </v:group>
            </w:pict>
          </mc:Fallback>
        </mc:AlternateContent>
      </w:r>
      <w:r>
        <w:rPr>
          <w:noProof/>
          <w:lang w:val="de"/>
        </w:rPr>
        <mc:AlternateContent>
          <mc:Choice Requires="wpg">
            <w:drawing>
              <wp:anchor distT="0" distB="0" distL="0" distR="0" simplePos="0" relativeHeight="487757824" behindDoc="1" locked="0" layoutInCell="1" allowOverlap="1" wp14:anchorId="24C0321D" wp14:editId="7412F022">
                <wp:simplePos x="0" y="0"/>
                <wp:positionH relativeFrom="page">
                  <wp:posOffset>560705</wp:posOffset>
                </wp:positionH>
                <wp:positionV relativeFrom="paragraph">
                  <wp:posOffset>2643505</wp:posOffset>
                </wp:positionV>
                <wp:extent cx="6437630" cy="439420"/>
                <wp:effectExtent l="0" t="0" r="0" b="0"/>
                <wp:wrapTopAndBottom/>
                <wp:docPr id="562" name="docshapegroup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63" name="docshape16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docshape169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30CF" w14:textId="77777777" w:rsidR="00860AA7" w:rsidRDefault="002774F7">
                              <w:pPr>
                                <w:spacing w:before="168"/>
                                <w:ind w:left="230"/>
                                <w:rPr>
                                  <w:rFonts w:ascii="Calibri"/>
                                  <w:b/>
                                  <w:sz w:val="21"/>
                                </w:rPr>
                              </w:pPr>
                              <w:r>
                                <w:rPr>
                                  <w:rFonts w:ascii="Calibri" w:hAnsi="Calibri"/>
                                  <w:b/>
                                  <w:bCs/>
                                  <w:color w:val="FFFFFF"/>
                                  <w:sz w:val="21"/>
                                  <w:lang w:val="de"/>
                                </w:rPr>
                                <w:t>Richtige Antwort: from scipy import interpolate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0321D" id="docshapegroup1693" o:spid="_x0000_s2705" style="position:absolute;margin-left:44.15pt;margin-top:208.15pt;width:506.9pt;height:34.6pt;z-index:-15558656;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">
                <v:shape id="docshape1694" o:spid="_x0000_s270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">
                  <v:imagedata r:id="rId31" o:title=""/>
                </v:shape>
                <v:shape id="docshape1695" o:spid="_x0000_s270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B0130CF" w14:textId="77777777" w:rsidR="00860AA7" w:rsidRDefault="002774F7">
                        <w:pPr>
                          <w:spacing w:before="168"/>
                          <w:ind w:left="230"/>
                          <w:rPr>
                            <w:rFonts w:ascii="Calibri"/>
                            <w:b/>
                            <w:sz w:val="21"/>
                          </w:rPr>
                        </w:pPr>
                        <w:r>
                          <w:rPr>
                            <w:rFonts w:ascii="Calibri" w:hAnsi="Calibri"/>
                            <w:b/>
                            <w:bCs/>
                            <w:color w:val="FFFFFF"/>
                            <w:sz w:val="21"/>
                            <w:lang w:val="de"/>
                          </w:rPr>
                          <w:t>Richtige Antwort: from scipy import interpolate</w:t>
                        </w:r>
                      </w:p>
                    </w:txbxContent>
                  </v:textbox>
                </v:shape>
                <w10:wrap type="topAndBottom" anchorx="page"/>
              </v:group>
            </w:pict>
          </mc:Fallback>
        </mc:AlternateContent>
      </w:r>
    </w:p>
    <w:p w14:paraId="7746FC5F" w14:textId="77777777" w:rsidR="00860AA7" w:rsidRDefault="00860AA7">
      <w:pPr>
        <w:pStyle w:val="Textkrper"/>
        <w:spacing w:before="7"/>
        <w:rPr>
          <w:sz w:val="24"/>
        </w:rPr>
      </w:pPr>
    </w:p>
    <w:p w14:paraId="794CCAE2" w14:textId="77777777" w:rsidR="00860AA7" w:rsidRDefault="00860AA7">
      <w:pPr>
        <w:rPr>
          <w:sz w:val="24"/>
        </w:rPr>
        <w:sectPr w:rsidR="00860AA7">
          <w:pgSz w:w="11900" w:h="16840"/>
          <w:pgMar w:top="580" w:right="760" w:bottom="940" w:left="780" w:header="0" w:footer="758" w:gutter="0"/>
          <w:cols w:space="720"/>
        </w:sectPr>
      </w:pPr>
    </w:p>
    <w:p w14:paraId="12104268" w14:textId="6A8DE9D6"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C4F3B2E" wp14:editId="04F29D6C">
                <wp:extent cx="6437630" cy="663575"/>
                <wp:effectExtent l="0" t="0" r="2540" b="6350"/>
                <wp:docPr id="559" name="docshapegroup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560" name="docshape16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docshape169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68E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112 </w:t>
                              </w:r>
                              <w:r>
                                <w:rPr>
                                  <w:b/>
                                  <w:bCs/>
                                  <w:color w:val="333333"/>
                                  <w:sz w:val="30"/>
                                  <w:lang w:val="de"/>
                                </w:rPr>
                                <w:t>von 190</w:t>
                              </w:r>
                            </w:p>
                            <w:p w14:paraId="703CAE8B"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inline>
            </w:drawing>
          </mc:Choice>
          <mc:Fallback>
            <w:pict>
              <v:group w14:anchorId="7C4F3B2E" id="docshapegroup1696" o:spid="_x0000_s270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JicT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697" o:spid="_x0000_s270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">
                  <v:imagedata r:id="rId16" o:title=""/>
                </v:shape>
                <v:shape id="docshape1698" o:spid="_x0000_s271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3D868E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112 </w:t>
                        </w:r>
                        <w:r>
                          <w:rPr>
                            <w:b/>
                            <w:bCs/>
                            <w:color w:val="333333"/>
                            <w:sz w:val="30"/>
                            <w:lang w:val="de"/>
                          </w:rPr>
                          <w:t>von 190</w:t>
                        </w:r>
                      </w:p>
                      <w:p w14:paraId="703CAE8B" w14:textId="77777777" w:rsidR="00860AA7" w:rsidRDefault="002774F7">
                        <w:pPr>
                          <w:spacing w:before="69"/>
                          <w:ind w:left="122"/>
                          <w:rPr>
                            <w:b/>
                            <w:sz w:val="15"/>
                          </w:rPr>
                        </w:pPr>
                        <w:r>
                          <w:rPr>
                            <w:b/>
                            <w:bCs/>
                            <w:sz w:val="15"/>
                            <w:lang w:val="de"/>
                          </w:rPr>
                          <w:t>DLBDSIPWP01_MC_leicht/Lektion 06</w:t>
                        </w:r>
                      </w:p>
                    </w:txbxContent>
                  </v:textbox>
                </v:shape>
                <w10:anchorlock/>
              </v:group>
            </w:pict>
          </mc:Fallback>
        </mc:AlternateContent>
      </w:r>
    </w:p>
    <w:p w14:paraId="14D03E77" w14:textId="77777777" w:rsidR="00860AA7" w:rsidRDefault="00860AA7">
      <w:pPr>
        <w:pStyle w:val="Textkrper"/>
        <w:rPr>
          <w:sz w:val="20"/>
        </w:rPr>
      </w:pPr>
    </w:p>
    <w:p w14:paraId="13F914EE" w14:textId="4FC031B5" w:rsidR="00860AA7" w:rsidRDefault="00B05AE5">
      <w:pPr>
        <w:pStyle w:val="Textkrper"/>
        <w:rPr>
          <w:sz w:val="10"/>
        </w:rPr>
      </w:pPr>
      <w:r>
        <w:rPr>
          <w:noProof/>
          <w:lang w:val="de"/>
        </w:rPr>
        <mc:AlternateContent>
          <mc:Choice Requires="wpg">
            <w:drawing>
              <wp:anchor distT="0" distB="0" distL="0" distR="0" simplePos="0" relativeHeight="487758848" behindDoc="1" locked="0" layoutInCell="1" allowOverlap="1" wp14:anchorId="02902F23" wp14:editId="4BCE15DE">
                <wp:simplePos x="0" y="0"/>
                <wp:positionH relativeFrom="page">
                  <wp:posOffset>561975</wp:posOffset>
                </wp:positionH>
                <wp:positionV relativeFrom="paragraph">
                  <wp:posOffset>92075</wp:posOffset>
                </wp:positionV>
                <wp:extent cx="6437630" cy="2350770"/>
                <wp:effectExtent l="0" t="0" r="1270" b="0"/>
                <wp:wrapTopAndBottom/>
                <wp:docPr id="550" name="docshapegroup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551" name="docshape17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docshape17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docshape17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docshape1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docshape1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docshape1705"/>
                        <wps:cNvSpPr txBox="1">
                          <a:spLocks noChangeArrowheads="1"/>
                        </wps:cNvSpPr>
                        <wps:spPr bwMode="auto">
                          <a:xfrm>
                            <a:off x="1113" y="154"/>
                            <a:ext cx="979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E16E" w14:textId="723DBF01" w:rsidR="00860AA7" w:rsidRDefault="002774F7" w:rsidP="0004223A">
                              <w:pPr>
                                <w:spacing w:line="268" w:lineRule="exact"/>
                                <w:rPr>
                                  <w:b/>
                                  <w:sz w:val="27"/>
                                </w:rPr>
                              </w:pPr>
                              <w:r>
                                <w:rPr>
                                  <w:b/>
                                  <w:bCs/>
                                  <w:color w:val="333333"/>
                                  <w:sz w:val="27"/>
                                  <w:lang w:val="de"/>
                                </w:rPr>
                                <w:t>Welche Bibliothek bietet Ihnen schnelle, effiziente Datenstrukturen und vielfältige Funktionen zur Bearbeitung der in diesen Datenstrukturen gespeicherten Informationen?</w:t>
                              </w:r>
                            </w:p>
                          </w:txbxContent>
                        </wps:txbx>
                        <wps:bodyPr rot="0" vert="horz" wrap="square" lIns="0" tIns="0" rIns="0" bIns="0" anchor="t" anchorCtr="0" upright="1">
                          <a:noAutofit/>
                        </wps:bodyPr>
                      </wps:wsp>
                      <wps:wsp>
                        <wps:cNvPr id="557" name="docshape1706"/>
                        <wps:cNvSpPr txBox="1">
                          <a:spLocks noChangeArrowheads="1"/>
                        </wps:cNvSpPr>
                        <wps:spPr bwMode="auto">
                          <a:xfrm>
                            <a:off x="1113" y="1358"/>
                            <a:ext cx="665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F2ED"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58" name="docshape1707"/>
                        <wps:cNvSpPr txBox="1">
                          <a:spLocks noChangeArrowheads="1"/>
                        </wps:cNvSpPr>
                        <wps:spPr bwMode="auto">
                          <a:xfrm>
                            <a:off x="1820" y="2047"/>
                            <a:ext cx="344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3159" w14:textId="77777777" w:rsidR="00860AA7" w:rsidRDefault="002774F7">
                              <w:pPr>
                                <w:spacing w:line="210" w:lineRule="exact"/>
                                <w:rPr>
                                  <w:b/>
                                  <w:sz w:val="21"/>
                                </w:rPr>
                              </w:pPr>
                              <w:r>
                                <w:rPr>
                                  <w:b/>
                                  <w:bCs/>
                                  <w:color w:val="333333"/>
                                  <w:sz w:val="21"/>
                                  <w:lang w:val="de"/>
                                </w:rPr>
                                <w:t>DataPy</w:t>
                              </w:r>
                            </w:p>
                            <w:p w14:paraId="6B89E93D" w14:textId="65BD1A0A" w:rsidR="00860AA7" w:rsidRDefault="002774F7">
                              <w:pPr>
                                <w:spacing w:line="430" w:lineRule="atLeast"/>
                                <w:ind w:right="18"/>
                                <w:rPr>
                                  <w:b/>
                                  <w:sz w:val="21"/>
                                </w:rPr>
                              </w:pPr>
                              <w:r>
                                <w:rPr>
                                  <w:b/>
                                  <w:bCs/>
                                  <w:color w:val="333333"/>
                                  <w:sz w:val="21"/>
                                  <w:lang w:val="de"/>
                                </w:rPr>
                                <w:t>Pandas</w:t>
                              </w:r>
                              <w:r>
                                <w:rPr>
                                  <w:color w:val="333333"/>
                                  <w:sz w:val="21"/>
                                  <w:lang w:val="de"/>
                                </w:rPr>
                                <w:br/>
                              </w:r>
                              <w:r>
                                <w:rPr>
                                  <w:b/>
                                  <w:bCs/>
                                  <w:color w:val="333333"/>
                                  <w:sz w:val="21"/>
                                  <w:lang w:val="de"/>
                                </w:rPr>
                                <w:t>Matplotlib</w:t>
                              </w:r>
                              <w:r>
                                <w:rPr>
                                  <w:color w:val="333333"/>
                                  <w:sz w:val="21"/>
                                  <w:lang w:val="de"/>
                                </w:rPr>
                                <w:br/>
                              </w:r>
                              <w:r>
                                <w:rPr>
                                  <w:b/>
                                  <w:bCs/>
                                  <w:color w:val="333333"/>
                                  <w:sz w:val="21"/>
                                  <w:lang w:val="de"/>
                                </w:rPr>
                                <w:t>Scikit-learn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02F23" id="docshapegroup1699" o:spid="_x0000_s2711" style="position:absolute;margin-left:44.25pt;margin-top:7.25pt;width:506.9pt;height:185.1pt;z-index:-15557632;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">
                <v:shape id="docshape1700" o:spid="_x0000_s271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">
                  <v:imagedata r:id="rId23" o:title=""/>
                </v:shape>
                <v:shape id="docshape1701" o:spid="_x0000_s271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">
                  <v:imagedata r:id="rId12" o:title=""/>
                </v:shape>
                <v:shape id="docshape1702" o:spid="_x0000_s271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">
                  <v:imagedata r:id="rId12" o:title=""/>
                </v:shape>
                <v:shape id="docshape1703" o:spid="_x0000_s271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">
                  <v:imagedata r:id="rId12" o:title=""/>
                </v:shape>
                <v:shape id="docshape1704" o:spid="_x0000_s271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">
                  <v:imagedata r:id="rId12" o:title=""/>
                </v:shape>
                <v:shape id="docshape1705" o:spid="_x0000_s2717" type="#_x0000_t202" style="position:absolute;left:1113;top:154;width:979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E5DE16E" w14:textId="723DBF01" w:rsidR="00860AA7" w:rsidRDefault="002774F7" w:rsidP="0004223A">
                        <w:pPr>
                          <w:spacing w:line="268" w:lineRule="exact"/>
                          <w:rPr>
                            <w:b/>
                            <w:sz w:val="27"/>
                          </w:rPr>
                        </w:pPr>
                        <w:r>
                          <w:rPr>
                            <w:b/>
                            <w:bCs/>
                            <w:color w:val="333333"/>
                            <w:sz w:val="27"/>
                            <w:lang w:val="de"/>
                          </w:rPr>
                          <w:t>Welche Bibliothek bietet Ihnen schnelle, effiziente Datenstrukturen und vielfältige Funktionen zur Bearbeitung der in diesen Datenstrukturen gespeicherten Informationen?</w:t>
                        </w:r>
                      </w:p>
                    </w:txbxContent>
                  </v:textbox>
                </v:shape>
                <v:shape id="docshape1706" o:spid="_x0000_s2718" type="#_x0000_t202" style="position:absolute;left:1113;top:1358;width:665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297F2ED"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707" o:spid="_x0000_s2719" type="#_x0000_t202" style="position:absolute;left:1820;top:2047;width:344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BF83159" w14:textId="77777777" w:rsidR="00860AA7" w:rsidRDefault="002774F7">
                        <w:pPr>
                          <w:spacing w:line="210" w:lineRule="exact"/>
                          <w:rPr>
                            <w:b/>
                            <w:sz w:val="21"/>
                          </w:rPr>
                        </w:pPr>
                        <w:r>
                          <w:rPr>
                            <w:b/>
                            <w:bCs/>
                            <w:color w:val="333333"/>
                            <w:sz w:val="21"/>
                            <w:lang w:val="de"/>
                          </w:rPr>
                          <w:t>DataPy</w:t>
                        </w:r>
                      </w:p>
                      <w:p w14:paraId="6B89E93D" w14:textId="65BD1A0A" w:rsidR="00860AA7" w:rsidRDefault="002774F7">
                        <w:pPr>
                          <w:spacing w:line="430" w:lineRule="atLeast"/>
                          <w:ind w:right="18"/>
                          <w:rPr>
                            <w:b/>
                            <w:sz w:val="21"/>
                          </w:rPr>
                        </w:pPr>
                        <w:r>
                          <w:rPr>
                            <w:b/>
                            <w:bCs/>
                            <w:color w:val="333333"/>
                            <w:sz w:val="21"/>
                            <w:lang w:val="de"/>
                          </w:rPr>
                          <w:t>Pandas</w:t>
                        </w:r>
                        <w:r>
                          <w:rPr>
                            <w:color w:val="333333"/>
                            <w:sz w:val="21"/>
                            <w:lang w:val="de"/>
                          </w:rPr>
                          <w:br/>
                        </w:r>
                        <w:r>
                          <w:rPr>
                            <w:b/>
                            <w:bCs/>
                            <w:color w:val="333333"/>
                            <w:sz w:val="21"/>
                            <w:lang w:val="de"/>
                          </w:rPr>
                          <w:t>Matplotlib</w:t>
                        </w:r>
                        <w:r>
                          <w:rPr>
                            <w:color w:val="333333"/>
                            <w:sz w:val="21"/>
                            <w:lang w:val="de"/>
                          </w:rPr>
                          <w:br/>
                        </w:r>
                        <w:r>
                          <w:rPr>
                            <w:b/>
                            <w:bCs/>
                            <w:color w:val="333333"/>
                            <w:sz w:val="21"/>
                            <w:lang w:val="de"/>
                          </w:rPr>
                          <w:t>Scikit-learn</w:t>
                        </w:r>
                      </w:p>
                    </w:txbxContent>
                  </v:textbox>
                </v:shape>
                <w10:wrap type="topAndBottom" anchorx="page"/>
              </v:group>
            </w:pict>
          </mc:Fallback>
        </mc:AlternateContent>
      </w:r>
      <w:r>
        <w:rPr>
          <w:noProof/>
          <w:lang w:val="de"/>
        </w:rPr>
        <mc:AlternateContent>
          <mc:Choice Requires="wpg">
            <w:drawing>
              <wp:anchor distT="0" distB="0" distL="0" distR="0" simplePos="0" relativeHeight="487759360" behindDoc="1" locked="0" layoutInCell="1" allowOverlap="1" wp14:anchorId="706CFBD2" wp14:editId="42E86EBF">
                <wp:simplePos x="0" y="0"/>
                <wp:positionH relativeFrom="page">
                  <wp:posOffset>560705</wp:posOffset>
                </wp:positionH>
                <wp:positionV relativeFrom="paragraph">
                  <wp:posOffset>2633980</wp:posOffset>
                </wp:positionV>
                <wp:extent cx="6437630" cy="439420"/>
                <wp:effectExtent l="0" t="0" r="0" b="0"/>
                <wp:wrapTopAndBottom/>
                <wp:docPr id="547" name="docshapegroup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548" name="docshape17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docshape171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C981" w14:textId="77777777" w:rsidR="00860AA7" w:rsidRDefault="002774F7">
                              <w:pPr>
                                <w:spacing w:before="168"/>
                                <w:ind w:left="230"/>
                                <w:rPr>
                                  <w:rFonts w:ascii="Calibri"/>
                                  <w:b/>
                                  <w:sz w:val="21"/>
                                </w:rPr>
                              </w:pPr>
                              <w:r>
                                <w:rPr>
                                  <w:rFonts w:ascii="Calibri" w:hAnsi="Calibri"/>
                                  <w:b/>
                                  <w:bCs/>
                                  <w:color w:val="FFFFFF"/>
                                  <w:sz w:val="21"/>
                                  <w:lang w:val="de"/>
                                </w:rPr>
                                <w:t>Richtige Antwort: Pandas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FBD2" id="docshapegroup1708" o:spid="_x0000_s2720" style="position:absolute;margin-left:44.15pt;margin-top:207.4pt;width:506.9pt;height:34.6pt;z-index:-15557120;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SzqM8CAwAAoQ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1709" o:spid="_x0000_s272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">
                  <v:imagedata r:id="rId20" o:title=""/>
                </v:shape>
                <v:shape id="docshape1710" o:spid="_x0000_s272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4FBFC981" w14:textId="77777777" w:rsidR="00860AA7" w:rsidRDefault="002774F7">
                        <w:pPr>
                          <w:spacing w:before="168"/>
                          <w:ind w:left="230"/>
                          <w:rPr>
                            <w:rFonts w:ascii="Calibri"/>
                            <w:b/>
                            <w:sz w:val="21"/>
                          </w:rPr>
                        </w:pPr>
                        <w:r>
                          <w:rPr>
                            <w:rFonts w:ascii="Calibri" w:hAnsi="Calibri"/>
                            <w:b/>
                            <w:bCs/>
                            <w:color w:val="FFFFFF"/>
                            <w:sz w:val="21"/>
                            <w:lang w:val="de"/>
                          </w:rPr>
                          <w:t>Richtige Antwort: Pandas</w:t>
                        </w:r>
                      </w:p>
                    </w:txbxContent>
                  </v:textbox>
                </v:shape>
                <w10:wrap type="topAndBottom" anchorx="page"/>
              </v:group>
            </w:pict>
          </mc:Fallback>
        </mc:AlternateContent>
      </w:r>
    </w:p>
    <w:p w14:paraId="55A49CB1" w14:textId="77777777" w:rsidR="00860AA7" w:rsidRDefault="00860AA7">
      <w:pPr>
        <w:pStyle w:val="Textkrper"/>
        <w:spacing w:before="7"/>
        <w:rPr>
          <w:sz w:val="24"/>
        </w:rPr>
      </w:pPr>
    </w:p>
    <w:p w14:paraId="271C0EEA" w14:textId="77777777" w:rsidR="00860AA7" w:rsidRDefault="00860AA7">
      <w:pPr>
        <w:pStyle w:val="Textkrper"/>
        <w:rPr>
          <w:sz w:val="20"/>
        </w:rPr>
      </w:pPr>
    </w:p>
    <w:p w14:paraId="7A74EDF6" w14:textId="67B93A97" w:rsidR="00860AA7" w:rsidRDefault="00B05AE5">
      <w:pPr>
        <w:pStyle w:val="Textkrper"/>
        <w:spacing w:before="3"/>
        <w:rPr>
          <w:sz w:val="11"/>
        </w:rPr>
      </w:pPr>
      <w:r>
        <w:rPr>
          <w:noProof/>
          <w:lang w:val="de"/>
        </w:rPr>
        <mc:AlternateContent>
          <mc:Choice Requires="wpg">
            <w:drawing>
              <wp:anchor distT="0" distB="0" distL="0" distR="0" simplePos="0" relativeHeight="487759872" behindDoc="1" locked="0" layoutInCell="1" allowOverlap="1" wp14:anchorId="2005AAA5" wp14:editId="44FE380E">
                <wp:simplePos x="0" y="0"/>
                <wp:positionH relativeFrom="page">
                  <wp:posOffset>560705</wp:posOffset>
                </wp:positionH>
                <wp:positionV relativeFrom="paragraph">
                  <wp:posOffset>97790</wp:posOffset>
                </wp:positionV>
                <wp:extent cx="6437630" cy="663575"/>
                <wp:effectExtent l="0" t="0" r="0" b="0"/>
                <wp:wrapTopAndBottom/>
                <wp:docPr id="544" name="docshapegroup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45" name="docshape17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docshape171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EB7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113 </w:t>
                              </w:r>
                              <w:r>
                                <w:rPr>
                                  <w:b/>
                                  <w:bCs/>
                                  <w:color w:val="333333"/>
                                  <w:sz w:val="30"/>
                                  <w:lang w:val="de"/>
                                </w:rPr>
                                <w:t>von 190</w:t>
                              </w:r>
                            </w:p>
                            <w:p w14:paraId="47AE21A0" w14:textId="77777777" w:rsidR="00860AA7" w:rsidRDefault="002774F7">
                              <w:pPr>
                                <w:spacing w:before="69"/>
                                <w:ind w:left="122"/>
                                <w:rPr>
                                  <w:b/>
                                  <w:sz w:val="15"/>
                                </w:rPr>
                              </w:pPr>
                              <w:r>
                                <w:rPr>
                                  <w:b/>
                                  <w:bCs/>
                                  <w:sz w:val="15"/>
                                  <w:lang w:val="de"/>
                                </w:rPr>
                                <w:t>DLBDSIPWP01_MC_leicht/Lektion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5AAA5" id="docshapegroup1711" o:spid="_x0000_s2723" style="position:absolute;margin-left:44.15pt;margin-top:7.7pt;width:506.9pt;height:52.25pt;z-index:-15556608;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">
                <v:shape id="docshape1712" o:spid="_x0000_s272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">
                  <v:imagedata r:id="rId25" o:title=""/>
                </v:shape>
                <v:shape id="docshape1713" o:spid="_x0000_s272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938EB7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113 </w:t>
                        </w:r>
                        <w:r>
                          <w:rPr>
                            <w:b/>
                            <w:bCs/>
                            <w:color w:val="333333"/>
                            <w:sz w:val="30"/>
                            <w:lang w:val="de"/>
                          </w:rPr>
                          <w:t>von 190</w:t>
                        </w:r>
                      </w:p>
                      <w:p w14:paraId="47AE21A0" w14:textId="77777777" w:rsidR="00860AA7" w:rsidRDefault="002774F7">
                        <w:pPr>
                          <w:spacing w:before="69"/>
                          <w:ind w:left="122"/>
                          <w:rPr>
                            <w:b/>
                            <w:sz w:val="15"/>
                          </w:rPr>
                        </w:pPr>
                        <w:r>
                          <w:rPr>
                            <w:b/>
                            <w:bCs/>
                            <w:sz w:val="15"/>
                            <w:lang w:val="de"/>
                          </w:rPr>
                          <w:t>DLBDSIPWP01_MC_leicht/Lektion 06</w:t>
                        </w:r>
                      </w:p>
                    </w:txbxContent>
                  </v:textbox>
                </v:shape>
                <w10:wrap type="topAndBottom" anchorx="page"/>
              </v:group>
            </w:pict>
          </mc:Fallback>
        </mc:AlternateContent>
      </w:r>
    </w:p>
    <w:p w14:paraId="72D9F717" w14:textId="77777777" w:rsidR="00860AA7" w:rsidRDefault="00860AA7">
      <w:pPr>
        <w:pStyle w:val="Textkrper"/>
        <w:rPr>
          <w:sz w:val="20"/>
        </w:rPr>
      </w:pPr>
    </w:p>
    <w:p w14:paraId="2EE92FF5" w14:textId="61DBBEAF" w:rsidR="00860AA7" w:rsidRDefault="00B05AE5">
      <w:pPr>
        <w:pStyle w:val="Textkrper"/>
        <w:spacing w:before="3"/>
        <w:rPr>
          <w:sz w:val="11"/>
        </w:rPr>
      </w:pPr>
      <w:r>
        <w:rPr>
          <w:noProof/>
          <w:lang w:val="de"/>
        </w:rPr>
        <mc:AlternateContent>
          <mc:Choice Requires="wpg">
            <w:drawing>
              <wp:anchor distT="0" distB="0" distL="0" distR="0" simplePos="0" relativeHeight="487760384" behindDoc="1" locked="0" layoutInCell="1" allowOverlap="1" wp14:anchorId="14703005" wp14:editId="1EBAA19D">
                <wp:simplePos x="0" y="0"/>
                <wp:positionH relativeFrom="page">
                  <wp:posOffset>561975</wp:posOffset>
                </wp:positionH>
                <wp:positionV relativeFrom="paragraph">
                  <wp:posOffset>99060</wp:posOffset>
                </wp:positionV>
                <wp:extent cx="6437630" cy="2350770"/>
                <wp:effectExtent l="0" t="0" r="1270" b="0"/>
                <wp:wrapTopAndBottom/>
                <wp:docPr id="535" name="docshapegroup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36" name="docshape17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docshape17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docshape17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docshape1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docshape17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docshape1720"/>
                        <wps:cNvSpPr txBox="1">
                          <a:spLocks noChangeArrowheads="1"/>
                        </wps:cNvSpPr>
                        <wps:spPr bwMode="auto">
                          <a:xfrm>
                            <a:off x="1113" y="325"/>
                            <a:ext cx="9700"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5707" w14:textId="77C029E3" w:rsidR="00860AA7" w:rsidRDefault="002774F7" w:rsidP="0004223A">
                              <w:pPr>
                                <w:spacing w:line="268" w:lineRule="exact"/>
                                <w:rPr>
                                  <w:b/>
                                  <w:sz w:val="27"/>
                                </w:rPr>
                              </w:pPr>
                              <w:r>
                                <w:rPr>
                                  <w:b/>
                                  <w:bCs/>
                                  <w:color w:val="333333"/>
                                  <w:sz w:val="27"/>
                                  <w:lang w:val="de"/>
                                </w:rPr>
                                <w:t>Wie heißt die zweidimensionale Pandas-Datenstruktur, die die Speicherung tabellenartiger Daten unterstützt und in vielen wissenschaftlichen Anwendungen zum Einsatz kommt?</w:t>
                              </w:r>
                            </w:p>
                          </w:txbxContent>
                        </wps:txbx>
                        <wps:bodyPr rot="0" vert="horz" wrap="square" lIns="0" tIns="0" rIns="0" bIns="0" anchor="t" anchorCtr="0" upright="1">
                          <a:noAutofit/>
                        </wps:bodyPr>
                      </wps:wsp>
                      <wps:wsp>
                        <wps:cNvPr id="542" name="docshape1721"/>
                        <wps:cNvSpPr txBox="1">
                          <a:spLocks noChangeArrowheads="1"/>
                        </wps:cNvSpPr>
                        <wps:spPr bwMode="auto">
                          <a:xfrm>
                            <a:off x="1113" y="1372"/>
                            <a:ext cx="713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3E08"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43" name="docshape1722"/>
                        <wps:cNvSpPr txBox="1">
                          <a:spLocks noChangeArrowheads="1"/>
                        </wps:cNvSpPr>
                        <wps:spPr bwMode="auto">
                          <a:xfrm>
                            <a:off x="1820" y="2062"/>
                            <a:ext cx="24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DE8C" w14:textId="77777777" w:rsidR="00860AA7" w:rsidRDefault="002774F7">
                              <w:pPr>
                                <w:spacing w:line="210" w:lineRule="exact"/>
                                <w:rPr>
                                  <w:b/>
                                  <w:sz w:val="21"/>
                                </w:rPr>
                              </w:pPr>
                              <w:r>
                                <w:rPr>
                                  <w:b/>
                                  <w:bCs/>
                                  <w:color w:val="333333"/>
                                  <w:sz w:val="21"/>
                                  <w:lang w:val="de"/>
                                </w:rPr>
                                <w:t>Interpolate</w:t>
                              </w:r>
                            </w:p>
                            <w:p w14:paraId="58259CCA" w14:textId="290383B4" w:rsidR="00860AA7" w:rsidRDefault="002774F7">
                              <w:pPr>
                                <w:spacing w:line="430" w:lineRule="atLeast"/>
                                <w:rPr>
                                  <w:b/>
                                  <w:sz w:val="21"/>
                                </w:rPr>
                              </w:pPr>
                              <w:r>
                                <w:rPr>
                                  <w:b/>
                                  <w:bCs/>
                                  <w:color w:val="333333"/>
                                  <w:sz w:val="21"/>
                                  <w:lang w:val="de"/>
                                </w:rPr>
                                <w:t>DataFrame</w:t>
                              </w:r>
                              <w:r>
                                <w:rPr>
                                  <w:color w:val="333333"/>
                                  <w:sz w:val="21"/>
                                  <w:lang w:val="de"/>
                                </w:rPr>
                                <w:br/>
                              </w:r>
                              <w:r>
                                <w:rPr>
                                  <w:b/>
                                  <w:bCs/>
                                  <w:color w:val="333333"/>
                                  <w:sz w:val="21"/>
                                  <w:lang w:val="de"/>
                                </w:rPr>
                                <w:t>Library</w:t>
                              </w:r>
                              <w:r>
                                <w:rPr>
                                  <w:color w:val="333333"/>
                                  <w:sz w:val="21"/>
                                  <w:lang w:val="de"/>
                                </w:rPr>
                                <w:br/>
                              </w:r>
                              <w:r>
                                <w:rPr>
                                  <w:b/>
                                  <w:bCs/>
                                  <w:color w:val="333333"/>
                                  <w:sz w:val="21"/>
                                  <w:lang w:val="de"/>
                                </w:rPr>
                                <w:t>SciPy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03005" id="docshapegroup1714" o:spid="_x0000_s2726" style="position:absolute;margin-left:44.25pt;margin-top:7.8pt;width:506.9pt;height:185.1pt;z-index:-15556096;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">
                <v:shape id="docshape1715" o:spid="_x0000_s272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">
                  <v:imagedata r:id="rId33" o:title=""/>
                </v:shape>
                <v:shape id="docshape1716" o:spid="_x0000_s272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">
                  <v:imagedata r:id="rId12" o:title=""/>
                </v:shape>
                <v:shape id="docshape1717" o:spid="_x0000_s272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">
                  <v:imagedata r:id="rId12" o:title=""/>
                </v:shape>
                <v:shape id="docshape1718" o:spid="_x0000_s273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">
                  <v:imagedata r:id="rId12" o:title=""/>
                </v:shape>
                <v:shape id="docshape1719" o:spid="_x0000_s273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">
                  <v:imagedata r:id="rId12" o:title=""/>
                </v:shape>
                <v:shape id="docshape1720" o:spid="_x0000_s2732" type="#_x0000_t202" style="position:absolute;left:1113;top:325;width:970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05355707" w14:textId="77C029E3" w:rsidR="00860AA7" w:rsidRDefault="002774F7" w:rsidP="0004223A">
                        <w:pPr>
                          <w:spacing w:line="268" w:lineRule="exact"/>
                          <w:rPr>
                            <w:b/>
                            <w:sz w:val="27"/>
                          </w:rPr>
                        </w:pPr>
                        <w:r>
                          <w:rPr>
                            <w:b/>
                            <w:bCs/>
                            <w:color w:val="333333"/>
                            <w:sz w:val="27"/>
                            <w:lang w:val="de"/>
                          </w:rPr>
                          <w:t>Wie heißt die zweidimensionale Pandas-Datenstruktur, die die Speicherung tabellenartiger Daten unterstützt und in vielen wissenschaftlichen Anwendungen zum Einsatz kommt?</w:t>
                        </w:r>
                      </w:p>
                    </w:txbxContent>
                  </v:textbox>
                </v:shape>
                <v:shape id="docshape1721" o:spid="_x0000_s2733" type="#_x0000_t202" style="position:absolute;left:1113;top:1372;width:713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5ADF3E08"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722" o:spid="_x0000_s2734" type="#_x0000_t202" style="position:absolute;left:1820;top:2062;width:24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70CBDE8C" w14:textId="77777777" w:rsidR="00860AA7" w:rsidRDefault="002774F7">
                        <w:pPr>
                          <w:spacing w:line="210" w:lineRule="exact"/>
                          <w:rPr>
                            <w:b/>
                            <w:sz w:val="21"/>
                          </w:rPr>
                        </w:pPr>
                        <w:r>
                          <w:rPr>
                            <w:b/>
                            <w:bCs/>
                            <w:color w:val="333333"/>
                            <w:sz w:val="21"/>
                            <w:lang w:val="de"/>
                          </w:rPr>
                          <w:t>Interpolate</w:t>
                        </w:r>
                      </w:p>
                      <w:p w14:paraId="58259CCA" w14:textId="290383B4" w:rsidR="00860AA7" w:rsidRDefault="002774F7">
                        <w:pPr>
                          <w:spacing w:line="430" w:lineRule="atLeast"/>
                          <w:rPr>
                            <w:b/>
                            <w:sz w:val="21"/>
                          </w:rPr>
                        </w:pPr>
                        <w:r>
                          <w:rPr>
                            <w:b/>
                            <w:bCs/>
                            <w:color w:val="333333"/>
                            <w:sz w:val="21"/>
                            <w:lang w:val="de"/>
                          </w:rPr>
                          <w:t>DataFrame</w:t>
                        </w:r>
                        <w:r>
                          <w:rPr>
                            <w:color w:val="333333"/>
                            <w:sz w:val="21"/>
                            <w:lang w:val="de"/>
                          </w:rPr>
                          <w:br/>
                        </w:r>
                        <w:r>
                          <w:rPr>
                            <w:b/>
                            <w:bCs/>
                            <w:color w:val="333333"/>
                            <w:sz w:val="21"/>
                            <w:lang w:val="de"/>
                          </w:rPr>
                          <w:t>Library</w:t>
                        </w:r>
                        <w:r>
                          <w:rPr>
                            <w:color w:val="333333"/>
                            <w:sz w:val="21"/>
                            <w:lang w:val="de"/>
                          </w:rPr>
                          <w:br/>
                        </w:r>
                        <w:r>
                          <w:rPr>
                            <w:b/>
                            <w:bCs/>
                            <w:color w:val="333333"/>
                            <w:sz w:val="21"/>
                            <w:lang w:val="de"/>
                          </w:rPr>
                          <w:t>SciPy</w:t>
                        </w:r>
                      </w:p>
                    </w:txbxContent>
                  </v:textbox>
                </v:shape>
                <w10:wrap type="topAndBottom" anchorx="page"/>
              </v:group>
            </w:pict>
          </mc:Fallback>
        </mc:AlternateContent>
      </w:r>
      <w:r>
        <w:rPr>
          <w:noProof/>
          <w:lang w:val="de"/>
        </w:rPr>
        <mc:AlternateContent>
          <mc:Choice Requires="wpg">
            <w:drawing>
              <wp:anchor distT="0" distB="0" distL="0" distR="0" simplePos="0" relativeHeight="487760896" behindDoc="1" locked="0" layoutInCell="1" allowOverlap="1" wp14:anchorId="2EEEEC82" wp14:editId="46412D2B">
                <wp:simplePos x="0" y="0"/>
                <wp:positionH relativeFrom="page">
                  <wp:posOffset>560705</wp:posOffset>
                </wp:positionH>
                <wp:positionV relativeFrom="paragraph">
                  <wp:posOffset>2643505</wp:posOffset>
                </wp:positionV>
                <wp:extent cx="6437630" cy="439420"/>
                <wp:effectExtent l="0" t="0" r="0" b="0"/>
                <wp:wrapTopAndBottom/>
                <wp:docPr id="532" name="docshapegroup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33" name="docshape17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docshape172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FE69" w14:textId="77777777" w:rsidR="00860AA7" w:rsidRDefault="002774F7">
                              <w:pPr>
                                <w:spacing w:before="168"/>
                                <w:ind w:left="230"/>
                                <w:rPr>
                                  <w:rFonts w:ascii="Calibri"/>
                                  <w:b/>
                                  <w:sz w:val="21"/>
                                </w:rPr>
                              </w:pPr>
                              <w:r>
                                <w:rPr>
                                  <w:rFonts w:ascii="Calibri" w:hAnsi="Calibri"/>
                                  <w:b/>
                                  <w:bCs/>
                                  <w:color w:val="FFFFFF"/>
                                  <w:sz w:val="21"/>
                                  <w:lang w:val="de"/>
                                </w:rPr>
                                <w:t>Richtige Antwort: DataFrame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EEC82" id="docshapegroup1723" o:spid="_x0000_s2735" style="position:absolute;margin-left:44.15pt;margin-top:208.15pt;width:506.9pt;height:34.6pt;z-index:-15555584;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">
                <v:shape id="docshape1724" o:spid="_x0000_s273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">
                  <v:imagedata r:id="rId31" o:title=""/>
                </v:shape>
                <v:shape id="docshape1725" o:spid="_x0000_s273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090FE69" w14:textId="77777777" w:rsidR="00860AA7" w:rsidRDefault="002774F7">
                        <w:pPr>
                          <w:spacing w:before="168"/>
                          <w:ind w:left="230"/>
                          <w:rPr>
                            <w:rFonts w:ascii="Calibri"/>
                            <w:b/>
                            <w:sz w:val="21"/>
                          </w:rPr>
                        </w:pPr>
                        <w:r>
                          <w:rPr>
                            <w:rFonts w:ascii="Calibri" w:hAnsi="Calibri"/>
                            <w:b/>
                            <w:bCs/>
                            <w:color w:val="FFFFFF"/>
                            <w:sz w:val="21"/>
                            <w:lang w:val="de"/>
                          </w:rPr>
                          <w:t>Richtige Antwort: DataFrame</w:t>
                        </w:r>
                      </w:p>
                    </w:txbxContent>
                  </v:textbox>
                </v:shape>
                <w10:wrap type="topAndBottom" anchorx="page"/>
              </v:group>
            </w:pict>
          </mc:Fallback>
        </mc:AlternateContent>
      </w:r>
    </w:p>
    <w:p w14:paraId="42E1948F" w14:textId="77777777" w:rsidR="00860AA7" w:rsidRDefault="00860AA7">
      <w:pPr>
        <w:pStyle w:val="Textkrper"/>
        <w:spacing w:before="7"/>
        <w:rPr>
          <w:sz w:val="24"/>
        </w:rPr>
      </w:pPr>
    </w:p>
    <w:p w14:paraId="630D0185" w14:textId="77777777" w:rsidR="00860AA7" w:rsidRDefault="00860AA7">
      <w:pPr>
        <w:rPr>
          <w:sz w:val="24"/>
        </w:rPr>
        <w:sectPr w:rsidR="00860AA7">
          <w:pgSz w:w="11900" w:h="16840"/>
          <w:pgMar w:top="580" w:right="760" w:bottom="940" w:left="780" w:header="0" w:footer="758" w:gutter="0"/>
          <w:cols w:space="720"/>
        </w:sectPr>
      </w:pPr>
    </w:p>
    <w:p w14:paraId="050047C7" w14:textId="02CA095A"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EF41603" wp14:editId="6AA2CE1C">
                <wp:extent cx="6437630" cy="663575"/>
                <wp:effectExtent l="0" t="0" r="2540" b="6350"/>
                <wp:docPr id="529" name="docshapegroup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530" name="docshape17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docshape172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E92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114 </w:t>
                              </w:r>
                              <w:r>
                                <w:rPr>
                                  <w:b/>
                                  <w:bCs/>
                                  <w:color w:val="333333"/>
                                  <w:sz w:val="30"/>
                                  <w:lang w:val="de"/>
                                </w:rPr>
                                <w:t>von 190</w:t>
                              </w:r>
                            </w:p>
                            <w:p w14:paraId="11D699E4" w14:textId="77777777" w:rsidR="00860AA7" w:rsidRDefault="002774F7">
                              <w:pPr>
                                <w:spacing w:before="69"/>
                                <w:ind w:left="122"/>
                                <w:rPr>
                                  <w:b/>
                                  <w:sz w:val="15"/>
                                </w:rPr>
                              </w:pPr>
                              <w:r>
                                <w:rPr>
                                  <w:b/>
                                  <w:bCs/>
                                  <w:sz w:val="15"/>
                                  <w:lang w:val="de"/>
                                </w:rPr>
                                <w:t>DLBDSIPWP01_MC_mittel/Lektion 06</w:t>
                              </w:r>
                            </w:p>
                          </w:txbxContent>
                        </wps:txbx>
                        <wps:bodyPr rot="0" vert="horz" wrap="square" lIns="0" tIns="0" rIns="0" bIns="0" anchor="t" anchorCtr="0" upright="1">
                          <a:noAutofit/>
                        </wps:bodyPr>
                      </wps:wsp>
                    </wpg:wgp>
                  </a:graphicData>
                </a:graphic>
              </wp:inline>
            </w:drawing>
          </mc:Choice>
          <mc:Fallback>
            <w:pict>
              <v:group w14:anchorId="1EF41603" id="docshapegroup1726" o:spid="_x0000_s273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l2LN/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727" o:spid="_x0000_s273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">
                  <v:imagedata r:id="rId16" o:title=""/>
                </v:shape>
                <v:shape id="docshape1728" o:spid="_x0000_s274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71A2E92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114 </w:t>
                        </w:r>
                        <w:r>
                          <w:rPr>
                            <w:b/>
                            <w:bCs/>
                            <w:color w:val="333333"/>
                            <w:sz w:val="30"/>
                            <w:lang w:val="de"/>
                          </w:rPr>
                          <w:t>von 190</w:t>
                        </w:r>
                      </w:p>
                      <w:p w14:paraId="11D699E4" w14:textId="77777777" w:rsidR="00860AA7" w:rsidRDefault="002774F7">
                        <w:pPr>
                          <w:spacing w:before="69"/>
                          <w:ind w:left="122"/>
                          <w:rPr>
                            <w:b/>
                            <w:sz w:val="15"/>
                          </w:rPr>
                        </w:pPr>
                        <w:r>
                          <w:rPr>
                            <w:b/>
                            <w:bCs/>
                            <w:sz w:val="15"/>
                            <w:lang w:val="de"/>
                          </w:rPr>
                          <w:t>DLBDSIPWP01_MC_mittel/Lektion 06</w:t>
                        </w:r>
                      </w:p>
                    </w:txbxContent>
                  </v:textbox>
                </v:shape>
                <w10:anchorlock/>
              </v:group>
            </w:pict>
          </mc:Fallback>
        </mc:AlternateContent>
      </w:r>
    </w:p>
    <w:p w14:paraId="76CE4574" w14:textId="77777777" w:rsidR="00860AA7" w:rsidRDefault="00860AA7">
      <w:pPr>
        <w:pStyle w:val="Textkrper"/>
        <w:rPr>
          <w:sz w:val="20"/>
        </w:rPr>
      </w:pPr>
    </w:p>
    <w:p w14:paraId="624B5AC4" w14:textId="62F935AF" w:rsidR="00860AA7" w:rsidRDefault="00B05AE5">
      <w:pPr>
        <w:pStyle w:val="Textkrper"/>
        <w:rPr>
          <w:sz w:val="10"/>
        </w:rPr>
      </w:pPr>
      <w:r>
        <w:rPr>
          <w:noProof/>
          <w:lang w:val="de"/>
        </w:rPr>
        <mc:AlternateContent>
          <mc:Choice Requires="wpg">
            <w:drawing>
              <wp:anchor distT="0" distB="0" distL="0" distR="0" simplePos="0" relativeHeight="487761920" behindDoc="1" locked="0" layoutInCell="1" allowOverlap="1" wp14:anchorId="52E5CD01" wp14:editId="0E7AB26C">
                <wp:simplePos x="0" y="0"/>
                <wp:positionH relativeFrom="page">
                  <wp:posOffset>561975</wp:posOffset>
                </wp:positionH>
                <wp:positionV relativeFrom="paragraph">
                  <wp:posOffset>92075</wp:posOffset>
                </wp:positionV>
                <wp:extent cx="6437630" cy="2350770"/>
                <wp:effectExtent l="0" t="0" r="1270" b="0"/>
                <wp:wrapTopAndBottom/>
                <wp:docPr id="520" name="docshapegroup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39"/>
                          <a:chExt cx="10138" cy="3702"/>
                        </a:xfrm>
                      </wpg:grpSpPr>
                      <pic:pic xmlns:pic="http://schemas.openxmlformats.org/drawingml/2006/picture">
                        <pic:nvPicPr>
                          <pic:cNvPr id="521" name="docshape17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 y="139"/>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docshape17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4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docshape17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docshape17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0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docshape1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3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docshape1735"/>
                        <wps:cNvSpPr txBox="1">
                          <a:spLocks noChangeArrowheads="1"/>
                        </wps:cNvSpPr>
                        <wps:spPr bwMode="auto">
                          <a:xfrm>
                            <a:off x="1113" y="310"/>
                            <a:ext cx="895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28E6" w14:textId="4744B1C1" w:rsidR="00860AA7" w:rsidRDefault="002774F7" w:rsidP="00F03C91">
                              <w:pPr>
                                <w:spacing w:line="268" w:lineRule="exact"/>
                                <w:rPr>
                                  <w:b/>
                                  <w:sz w:val="27"/>
                                </w:rPr>
                              </w:pPr>
                              <w:r>
                                <w:rPr>
                                  <w:b/>
                                  <w:bCs/>
                                  <w:color w:val="333333"/>
                                  <w:sz w:val="27"/>
                                  <w:lang w:val="de"/>
                                </w:rPr>
                                <w:t xml:space="preserve">Welcher der folgenden Pandas-Befehle zeigt die obersten fünf Zeilen aus dem DataFrame </w:t>
                              </w:r>
                              <w:r>
                                <w:rPr>
                                  <w:b/>
                                  <w:bCs/>
                                  <w:i/>
                                  <w:iCs/>
                                  <w:color w:val="333333"/>
                                  <w:sz w:val="27"/>
                                  <w:lang w:val="de"/>
                                </w:rPr>
                                <w:t xml:space="preserve">data </w:t>
                              </w:r>
                              <w:r>
                                <w:rPr>
                                  <w:b/>
                                  <w:bCs/>
                                  <w:color w:val="333333"/>
                                  <w:sz w:val="27"/>
                                  <w:lang w:val="de"/>
                                </w:rPr>
                                <w:t>auf dem Bildschirm an?</w:t>
                              </w:r>
                            </w:p>
                          </w:txbxContent>
                        </wps:txbx>
                        <wps:bodyPr rot="0" vert="horz" wrap="square" lIns="0" tIns="0" rIns="0" bIns="0" anchor="t" anchorCtr="0" upright="1">
                          <a:noAutofit/>
                        </wps:bodyPr>
                      </wps:wsp>
                      <wps:wsp>
                        <wps:cNvPr id="527" name="docshape1736"/>
                        <wps:cNvSpPr txBox="1">
                          <a:spLocks noChangeArrowheads="1"/>
                        </wps:cNvSpPr>
                        <wps:spPr bwMode="auto">
                          <a:xfrm>
                            <a:off x="1113" y="1358"/>
                            <a:ext cx="731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AFD27"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28" name="docshape1737"/>
                        <wps:cNvSpPr txBox="1">
                          <a:spLocks noChangeArrowheads="1"/>
                        </wps:cNvSpPr>
                        <wps:spPr bwMode="auto">
                          <a:xfrm>
                            <a:off x="1820" y="2047"/>
                            <a:ext cx="4553"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D738D" w14:textId="77777777" w:rsidR="00860AA7" w:rsidRDefault="002774F7">
                              <w:pPr>
                                <w:spacing w:line="210" w:lineRule="exact"/>
                                <w:rPr>
                                  <w:b/>
                                  <w:sz w:val="21"/>
                                </w:rPr>
                              </w:pPr>
                              <w:r>
                                <w:rPr>
                                  <w:b/>
                                  <w:bCs/>
                                  <w:color w:val="333333"/>
                                  <w:sz w:val="21"/>
                                  <w:lang w:val="de"/>
                                </w:rPr>
                                <w:t>data.head()</w:t>
                              </w:r>
                            </w:p>
                            <w:p w14:paraId="7D86B5C5" w14:textId="4BDA517B" w:rsidR="00860AA7" w:rsidRDefault="002774F7">
                              <w:pPr>
                                <w:spacing w:line="430" w:lineRule="atLeast"/>
                                <w:rPr>
                                  <w:b/>
                                  <w:sz w:val="21"/>
                                </w:rPr>
                              </w:pPr>
                              <w:r>
                                <w:rPr>
                                  <w:b/>
                                  <w:bCs/>
                                  <w:color w:val="333333"/>
                                  <w:sz w:val="21"/>
                                  <w:lang w:val="de"/>
                                </w:rPr>
                                <w:t>data.top(5)</w:t>
                              </w:r>
                              <w:r>
                                <w:rPr>
                                  <w:color w:val="333333"/>
                                  <w:sz w:val="21"/>
                                  <w:lang w:val="de"/>
                                </w:rPr>
                                <w:br/>
                              </w:r>
                              <w:r>
                                <w:rPr>
                                  <w:b/>
                                  <w:bCs/>
                                  <w:color w:val="333333"/>
                                  <w:sz w:val="21"/>
                                  <w:lang w:val="de"/>
                                </w:rPr>
                                <w:t>data.show(5)</w:t>
                              </w:r>
                              <w:r>
                                <w:rPr>
                                  <w:color w:val="333333"/>
                                  <w:sz w:val="21"/>
                                  <w:lang w:val="de"/>
                                </w:rPr>
                                <w:br/>
                              </w:r>
                              <w:r>
                                <w:rPr>
                                  <w:b/>
                                  <w:bCs/>
                                  <w:color w:val="333333"/>
                                  <w:sz w:val="21"/>
                                  <w:lang w:val="de"/>
                                </w:rPr>
                                <w:t>data.print()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5CD01" id="docshapegroup1729" o:spid="_x0000_s2741" style="position:absolute;margin-left:44.25pt;margin-top:7.25pt;width:506.9pt;height:185.1pt;z-index:-15554560;mso-wrap-distance-left:0;mso-wrap-distance-right:0;mso-position-horizontal-relative:page;mso-position-vertical-relative:text" coordorigin="883,139"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">
                <v:shape id="docshape1730" o:spid="_x0000_s2742" type="#_x0000_t75" style="position:absolute;left:883;top:139;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">
                  <v:imagedata r:id="rId23" o:title=""/>
                </v:shape>
                <v:shape id="docshape1731" o:spid="_x0000_s2743" type="#_x0000_t75" style="position:absolute;left:1420;top:204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">
                  <v:imagedata r:id="rId12" o:title=""/>
                </v:shape>
                <v:shape id="docshape1732" o:spid="_x0000_s2744" type="#_x0000_t75" style="position:absolute;left:1420;top:24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">
                  <v:imagedata r:id="rId12" o:title=""/>
                </v:shape>
                <v:shape id="docshape1733" o:spid="_x0000_s2745" type="#_x0000_t75" style="position:absolute;left:1420;top:290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">
                  <v:imagedata r:id="rId12" o:title=""/>
                </v:shape>
                <v:shape id="docshape1734" o:spid="_x0000_s2746" type="#_x0000_t75" style="position:absolute;left:1420;top:333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">
                  <v:imagedata r:id="rId12" o:title=""/>
                </v:shape>
                <v:shape id="docshape1735" o:spid="_x0000_s2747" type="#_x0000_t202" style="position:absolute;left:1113;top:310;width:895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23E128E6" w14:textId="4744B1C1" w:rsidR="00860AA7" w:rsidRDefault="002774F7" w:rsidP="00F03C91">
                        <w:pPr>
                          <w:spacing w:line="268" w:lineRule="exact"/>
                          <w:rPr>
                            <w:b/>
                            <w:sz w:val="27"/>
                          </w:rPr>
                        </w:pPr>
                        <w:r>
                          <w:rPr>
                            <w:b/>
                            <w:bCs/>
                            <w:color w:val="333333"/>
                            <w:sz w:val="27"/>
                            <w:lang w:val="de"/>
                          </w:rPr>
                          <w:t xml:space="preserve">Welcher der folgenden Pandas-Befehle zeigt die obersten fünf Zeilen aus dem DataFrame </w:t>
                        </w:r>
                        <w:r>
                          <w:rPr>
                            <w:b/>
                            <w:bCs/>
                            <w:i/>
                            <w:iCs/>
                            <w:color w:val="333333"/>
                            <w:sz w:val="27"/>
                            <w:lang w:val="de"/>
                          </w:rPr>
                          <w:t xml:space="preserve">data </w:t>
                        </w:r>
                        <w:r>
                          <w:rPr>
                            <w:b/>
                            <w:bCs/>
                            <w:color w:val="333333"/>
                            <w:sz w:val="27"/>
                            <w:lang w:val="de"/>
                          </w:rPr>
                          <w:t>auf dem Bildschirm an?</w:t>
                        </w:r>
                      </w:p>
                    </w:txbxContent>
                  </v:textbox>
                </v:shape>
                <v:shape id="docshape1736" o:spid="_x0000_s2748" type="#_x0000_t202" style="position:absolute;left:1113;top:1358;width:7315;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DEAFD27"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737" o:spid="_x0000_s2749" type="#_x0000_t202" style="position:absolute;left:1820;top:2047;width:4553;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13D738D" w14:textId="77777777" w:rsidR="00860AA7" w:rsidRDefault="002774F7">
                        <w:pPr>
                          <w:spacing w:line="210" w:lineRule="exact"/>
                          <w:rPr>
                            <w:b/>
                            <w:sz w:val="21"/>
                          </w:rPr>
                        </w:pPr>
                        <w:r>
                          <w:rPr>
                            <w:b/>
                            <w:bCs/>
                            <w:color w:val="333333"/>
                            <w:sz w:val="21"/>
                            <w:lang w:val="de"/>
                          </w:rPr>
                          <w:t>data.head()</w:t>
                        </w:r>
                      </w:p>
                      <w:p w14:paraId="7D86B5C5" w14:textId="4BDA517B" w:rsidR="00860AA7" w:rsidRDefault="002774F7">
                        <w:pPr>
                          <w:spacing w:line="430" w:lineRule="atLeast"/>
                          <w:rPr>
                            <w:b/>
                            <w:sz w:val="21"/>
                          </w:rPr>
                        </w:pPr>
                        <w:r>
                          <w:rPr>
                            <w:b/>
                            <w:bCs/>
                            <w:color w:val="333333"/>
                            <w:sz w:val="21"/>
                            <w:lang w:val="de"/>
                          </w:rPr>
                          <w:t>data.top(5)</w:t>
                        </w:r>
                        <w:r>
                          <w:rPr>
                            <w:color w:val="333333"/>
                            <w:sz w:val="21"/>
                            <w:lang w:val="de"/>
                          </w:rPr>
                          <w:br/>
                        </w:r>
                        <w:r>
                          <w:rPr>
                            <w:b/>
                            <w:bCs/>
                            <w:color w:val="333333"/>
                            <w:sz w:val="21"/>
                            <w:lang w:val="de"/>
                          </w:rPr>
                          <w:t>data.show(5)</w:t>
                        </w:r>
                        <w:r>
                          <w:rPr>
                            <w:color w:val="333333"/>
                            <w:sz w:val="21"/>
                            <w:lang w:val="de"/>
                          </w:rPr>
                          <w:br/>
                        </w:r>
                        <w:r>
                          <w:rPr>
                            <w:b/>
                            <w:bCs/>
                            <w:color w:val="333333"/>
                            <w:sz w:val="21"/>
                            <w:lang w:val="de"/>
                          </w:rPr>
                          <w:t>data.print()</w:t>
                        </w:r>
                      </w:p>
                    </w:txbxContent>
                  </v:textbox>
                </v:shape>
                <w10:wrap type="topAndBottom" anchorx="page"/>
              </v:group>
            </w:pict>
          </mc:Fallback>
        </mc:AlternateContent>
      </w:r>
      <w:r>
        <w:rPr>
          <w:noProof/>
          <w:lang w:val="de"/>
        </w:rPr>
        <mc:AlternateContent>
          <mc:Choice Requires="wpg">
            <w:drawing>
              <wp:anchor distT="0" distB="0" distL="0" distR="0" simplePos="0" relativeHeight="487762432" behindDoc="1" locked="0" layoutInCell="1" allowOverlap="1" wp14:anchorId="54F68650" wp14:editId="692E8193">
                <wp:simplePos x="0" y="0"/>
                <wp:positionH relativeFrom="page">
                  <wp:posOffset>560705</wp:posOffset>
                </wp:positionH>
                <wp:positionV relativeFrom="paragraph">
                  <wp:posOffset>2633980</wp:posOffset>
                </wp:positionV>
                <wp:extent cx="6437630" cy="439420"/>
                <wp:effectExtent l="0" t="0" r="0" b="0"/>
                <wp:wrapTopAndBottom/>
                <wp:docPr id="517" name="docshapegroup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48"/>
                          <a:chExt cx="10138" cy="692"/>
                        </a:xfrm>
                      </wpg:grpSpPr>
                      <pic:pic xmlns:pic="http://schemas.openxmlformats.org/drawingml/2006/picture">
                        <pic:nvPicPr>
                          <pic:cNvPr id="518" name="docshape17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docshape1740"/>
                        <wps:cNvSpPr txBox="1">
                          <a:spLocks noChangeArrowheads="1"/>
                        </wps:cNvSpPr>
                        <wps:spPr bwMode="auto">
                          <a:xfrm>
                            <a:off x="883" y="4148"/>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E584" w14:textId="77777777" w:rsidR="00860AA7" w:rsidRDefault="002774F7">
                              <w:pPr>
                                <w:spacing w:before="168"/>
                                <w:ind w:left="230"/>
                                <w:rPr>
                                  <w:rFonts w:ascii="Calibri"/>
                                  <w:b/>
                                  <w:sz w:val="21"/>
                                </w:rPr>
                              </w:pPr>
                              <w:r>
                                <w:rPr>
                                  <w:rFonts w:ascii="Calibri" w:hAnsi="Calibri"/>
                                  <w:b/>
                                  <w:bCs/>
                                  <w:color w:val="FFFFFF"/>
                                  <w:sz w:val="21"/>
                                  <w:lang w:val="de"/>
                                </w:rPr>
                                <w:t>Richtige Antwort: data.head()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68650" id="docshapegroup1738" o:spid="_x0000_s2750" style="position:absolute;margin-left:44.15pt;margin-top:207.4pt;width:506.9pt;height:34.6pt;z-index:-15554048;mso-wrap-distance-left:0;mso-wrap-distance-right:0;mso-position-horizontal-relative:page;mso-position-vertical-relative:text" coordorigin="883,4148"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">
                <v:shape id="docshape1739" o:spid="_x0000_s2751" type="#_x0000_t75" style="position:absolute;left:883;top:4148;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">
                  <v:imagedata r:id="rId20" o:title=""/>
                </v:shape>
                <v:shape id="docshape1740" o:spid="_x0000_s2752" type="#_x0000_t202" style="position:absolute;left:883;top:4148;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6BCE584" w14:textId="77777777" w:rsidR="00860AA7" w:rsidRDefault="002774F7">
                        <w:pPr>
                          <w:spacing w:before="168"/>
                          <w:ind w:left="230"/>
                          <w:rPr>
                            <w:rFonts w:ascii="Calibri"/>
                            <w:b/>
                            <w:sz w:val="21"/>
                          </w:rPr>
                        </w:pPr>
                        <w:r>
                          <w:rPr>
                            <w:rFonts w:ascii="Calibri" w:hAnsi="Calibri"/>
                            <w:b/>
                            <w:bCs/>
                            <w:color w:val="FFFFFF"/>
                            <w:sz w:val="21"/>
                            <w:lang w:val="de"/>
                          </w:rPr>
                          <w:t>Richtige Antwort: data.head()</w:t>
                        </w:r>
                      </w:p>
                    </w:txbxContent>
                  </v:textbox>
                </v:shape>
                <w10:wrap type="topAndBottom" anchorx="page"/>
              </v:group>
            </w:pict>
          </mc:Fallback>
        </mc:AlternateContent>
      </w:r>
    </w:p>
    <w:p w14:paraId="7FE5F321" w14:textId="77777777" w:rsidR="00860AA7" w:rsidRDefault="00860AA7">
      <w:pPr>
        <w:pStyle w:val="Textkrper"/>
        <w:spacing w:before="7"/>
        <w:rPr>
          <w:sz w:val="24"/>
        </w:rPr>
      </w:pPr>
    </w:p>
    <w:p w14:paraId="33AD48B4" w14:textId="77777777" w:rsidR="00860AA7" w:rsidRDefault="00860AA7">
      <w:pPr>
        <w:pStyle w:val="Textkrper"/>
        <w:rPr>
          <w:sz w:val="20"/>
        </w:rPr>
      </w:pPr>
    </w:p>
    <w:p w14:paraId="19CAE3DB" w14:textId="7534539F" w:rsidR="00860AA7" w:rsidRDefault="00B05AE5">
      <w:pPr>
        <w:pStyle w:val="Textkrper"/>
        <w:spacing w:before="3"/>
        <w:rPr>
          <w:sz w:val="11"/>
        </w:rPr>
      </w:pPr>
      <w:r>
        <w:rPr>
          <w:noProof/>
          <w:lang w:val="de"/>
        </w:rPr>
        <mc:AlternateContent>
          <mc:Choice Requires="wpg">
            <w:drawing>
              <wp:anchor distT="0" distB="0" distL="0" distR="0" simplePos="0" relativeHeight="487762944" behindDoc="1" locked="0" layoutInCell="1" allowOverlap="1" wp14:anchorId="108B9AEF" wp14:editId="399DC8FD">
                <wp:simplePos x="0" y="0"/>
                <wp:positionH relativeFrom="page">
                  <wp:posOffset>560705</wp:posOffset>
                </wp:positionH>
                <wp:positionV relativeFrom="paragraph">
                  <wp:posOffset>97790</wp:posOffset>
                </wp:positionV>
                <wp:extent cx="6437630" cy="663575"/>
                <wp:effectExtent l="0" t="0" r="0" b="0"/>
                <wp:wrapTopAndBottom/>
                <wp:docPr id="514" name="docshapegroup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515" name="docshape17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docshape174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09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115 </w:t>
                              </w:r>
                              <w:r>
                                <w:rPr>
                                  <w:b/>
                                  <w:bCs/>
                                  <w:color w:val="333333"/>
                                  <w:sz w:val="30"/>
                                  <w:lang w:val="de"/>
                                </w:rPr>
                                <w:t>von 190</w:t>
                              </w:r>
                            </w:p>
                            <w:p w14:paraId="25972191" w14:textId="77777777" w:rsidR="00860AA7" w:rsidRDefault="002774F7">
                              <w:pPr>
                                <w:spacing w:before="69"/>
                                <w:ind w:left="122"/>
                                <w:rPr>
                                  <w:b/>
                                  <w:sz w:val="15"/>
                                </w:rPr>
                              </w:pPr>
                              <w:r>
                                <w:rPr>
                                  <w:b/>
                                  <w:bCs/>
                                  <w:sz w:val="15"/>
                                  <w:lang w:val="de"/>
                                </w:rPr>
                                <w:t>DLBDSIPWP01_MC_schwer/Lektion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B9AEF" id="docshapegroup1741" o:spid="_x0000_s2753" style="position:absolute;margin-left:44.15pt;margin-top:7.7pt;width:506.9pt;height:52.25pt;z-index:-15553536;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">
                <v:shape id="docshape1742" o:spid="_x0000_s275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">
                  <v:imagedata r:id="rId25" o:title=""/>
                </v:shape>
                <v:shape id="docshape1743" o:spid="_x0000_s275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AF009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115 </w:t>
                        </w:r>
                        <w:r>
                          <w:rPr>
                            <w:b/>
                            <w:bCs/>
                            <w:color w:val="333333"/>
                            <w:sz w:val="30"/>
                            <w:lang w:val="de"/>
                          </w:rPr>
                          <w:t>von 190</w:t>
                        </w:r>
                      </w:p>
                      <w:p w14:paraId="25972191" w14:textId="77777777" w:rsidR="00860AA7" w:rsidRDefault="002774F7">
                        <w:pPr>
                          <w:spacing w:before="69"/>
                          <w:ind w:left="122"/>
                          <w:rPr>
                            <w:b/>
                            <w:sz w:val="15"/>
                          </w:rPr>
                        </w:pPr>
                        <w:r>
                          <w:rPr>
                            <w:b/>
                            <w:bCs/>
                            <w:sz w:val="15"/>
                            <w:lang w:val="de"/>
                          </w:rPr>
                          <w:t>DLBDSIPWP01_MC_schwer/Lektion 06</w:t>
                        </w:r>
                      </w:p>
                    </w:txbxContent>
                  </v:textbox>
                </v:shape>
                <w10:wrap type="topAndBottom" anchorx="page"/>
              </v:group>
            </w:pict>
          </mc:Fallback>
        </mc:AlternateContent>
      </w:r>
    </w:p>
    <w:p w14:paraId="17940075" w14:textId="77777777" w:rsidR="00860AA7" w:rsidRDefault="00860AA7">
      <w:pPr>
        <w:pStyle w:val="Textkrper"/>
        <w:rPr>
          <w:sz w:val="20"/>
        </w:rPr>
      </w:pPr>
    </w:p>
    <w:p w14:paraId="23E24F50" w14:textId="5259ED47" w:rsidR="00860AA7" w:rsidRDefault="00B05AE5">
      <w:pPr>
        <w:pStyle w:val="Textkrper"/>
        <w:spacing w:before="3"/>
        <w:rPr>
          <w:sz w:val="11"/>
        </w:rPr>
      </w:pPr>
      <w:r>
        <w:rPr>
          <w:noProof/>
          <w:lang w:val="de"/>
        </w:rPr>
        <mc:AlternateContent>
          <mc:Choice Requires="wpg">
            <w:drawing>
              <wp:anchor distT="0" distB="0" distL="0" distR="0" simplePos="0" relativeHeight="487763456" behindDoc="1" locked="0" layoutInCell="1" allowOverlap="1" wp14:anchorId="56C37D91" wp14:editId="189C984B">
                <wp:simplePos x="0" y="0"/>
                <wp:positionH relativeFrom="page">
                  <wp:posOffset>561975</wp:posOffset>
                </wp:positionH>
                <wp:positionV relativeFrom="paragraph">
                  <wp:posOffset>99060</wp:posOffset>
                </wp:positionV>
                <wp:extent cx="6437630" cy="2350770"/>
                <wp:effectExtent l="0" t="0" r="1270" b="0"/>
                <wp:wrapTopAndBottom/>
                <wp:docPr id="505" name="docshapegroup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0770"/>
                          <a:chOff x="883" y="154"/>
                          <a:chExt cx="10138" cy="3702"/>
                        </a:xfrm>
                      </wpg:grpSpPr>
                      <pic:pic xmlns:pic="http://schemas.openxmlformats.org/drawingml/2006/picture">
                        <pic:nvPicPr>
                          <pic:cNvPr id="506" name="docshape17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54"/>
                            <a:ext cx="1013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docshape1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05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docshape17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docshape1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1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docshape17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3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docshape1750"/>
                        <wps:cNvSpPr txBox="1">
                          <a:spLocks noChangeArrowheads="1"/>
                        </wps:cNvSpPr>
                        <wps:spPr bwMode="auto">
                          <a:xfrm>
                            <a:off x="1113" y="325"/>
                            <a:ext cx="970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99F3" w14:textId="677FC914" w:rsidR="00860AA7" w:rsidRDefault="002774F7" w:rsidP="00F03C91">
                              <w:pPr>
                                <w:spacing w:line="268" w:lineRule="exact"/>
                                <w:rPr>
                                  <w:b/>
                                  <w:sz w:val="27"/>
                                </w:rPr>
                              </w:pPr>
                              <w:r>
                                <w:rPr>
                                  <w:b/>
                                  <w:bCs/>
                                  <w:color w:val="333333"/>
                                  <w:sz w:val="27"/>
                                  <w:lang w:val="de"/>
                                </w:rPr>
                                <w:t>Welche Art von Algorithmus für das maschinelle Lernen analysiert eine Reihe von Ein- und Ausgabewerten und schätzt darauf basierend die Ausgabewerte für neue Eingabewerte?</w:t>
                              </w:r>
                            </w:p>
                          </w:txbxContent>
                        </wps:txbx>
                        <wps:bodyPr rot="0" vert="horz" wrap="square" lIns="0" tIns="0" rIns="0" bIns="0" anchor="t" anchorCtr="0" upright="1">
                          <a:noAutofit/>
                        </wps:bodyPr>
                      </wps:wsp>
                      <wps:wsp>
                        <wps:cNvPr id="512" name="docshape1751"/>
                        <wps:cNvSpPr txBox="1">
                          <a:spLocks noChangeArrowheads="1"/>
                        </wps:cNvSpPr>
                        <wps:spPr bwMode="auto">
                          <a:xfrm>
                            <a:off x="1113" y="1372"/>
                            <a:ext cx="82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D9FE"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513" name="docshape1752"/>
                        <wps:cNvSpPr txBox="1">
                          <a:spLocks noChangeArrowheads="1"/>
                        </wps:cNvSpPr>
                        <wps:spPr bwMode="auto">
                          <a:xfrm>
                            <a:off x="1820" y="2062"/>
                            <a:ext cx="423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47D86" w14:textId="77777777" w:rsidR="00860AA7" w:rsidRDefault="002774F7">
                              <w:pPr>
                                <w:spacing w:line="210" w:lineRule="exact"/>
                                <w:rPr>
                                  <w:b/>
                                  <w:sz w:val="21"/>
                                </w:rPr>
                              </w:pPr>
                              <w:r>
                                <w:rPr>
                                  <w:b/>
                                  <w:bCs/>
                                  <w:color w:val="333333"/>
                                  <w:sz w:val="21"/>
                                  <w:lang w:val="de"/>
                                </w:rPr>
                                <w:t>Klassifizierungsalgorithmus</w:t>
                              </w:r>
                            </w:p>
                            <w:p w14:paraId="1A403102" w14:textId="7CC1398E" w:rsidR="00860AA7" w:rsidRDefault="002774F7">
                              <w:pPr>
                                <w:spacing w:line="430" w:lineRule="atLeast"/>
                                <w:ind w:right="188"/>
                                <w:rPr>
                                  <w:b/>
                                  <w:sz w:val="21"/>
                                </w:rPr>
                              </w:pPr>
                              <w:r>
                                <w:rPr>
                                  <w:b/>
                                  <w:bCs/>
                                  <w:color w:val="333333"/>
                                  <w:sz w:val="21"/>
                                  <w:lang w:val="de"/>
                                </w:rPr>
                                <w:t>Regressionsalgorithmus</w:t>
                              </w:r>
                              <w:r>
                                <w:rPr>
                                  <w:color w:val="333333"/>
                                  <w:sz w:val="21"/>
                                  <w:lang w:val="de"/>
                                </w:rPr>
                                <w:br/>
                              </w:r>
                              <w:r>
                                <w:rPr>
                                  <w:b/>
                                  <w:bCs/>
                                  <w:color w:val="333333"/>
                                  <w:sz w:val="21"/>
                                  <w:lang w:val="de"/>
                                </w:rPr>
                                <w:t>Clusteringalgorithmus</w:t>
                              </w:r>
                              <w:r>
                                <w:rPr>
                                  <w:color w:val="333333"/>
                                  <w:sz w:val="21"/>
                                  <w:lang w:val="de"/>
                                </w:rPr>
                                <w:br/>
                              </w:r>
                              <w:r>
                                <w:rPr>
                                  <w:b/>
                                  <w:bCs/>
                                  <w:color w:val="333333"/>
                                  <w:sz w:val="21"/>
                                  <w:lang w:val="de"/>
                                </w:rPr>
                                <w:t>NumPy-Algorithmus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37D91" id="docshapegroup1744" o:spid="_x0000_s2756" style="position:absolute;margin-left:44.25pt;margin-top:7.8pt;width:506.9pt;height:185.1pt;z-index:-15553024;mso-wrap-distance-left:0;mso-wrap-distance-right:0;mso-position-horizontal-relative:page;mso-position-vertical-relative:text" coordorigin="883,154" coordsize="101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">
                <v:shape id="docshape1745" o:spid="_x0000_s2757" type="#_x0000_t75" style="position:absolute;left:883;top:154;width:10138;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">
                  <v:imagedata r:id="rId33" o:title=""/>
                </v:shape>
                <v:shape id="docshape1746" o:spid="_x0000_s2758" type="#_x0000_t75" style="position:absolute;left:1420;top:205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">
                  <v:imagedata r:id="rId12" o:title=""/>
                </v:shape>
                <v:shape id="docshape1747" o:spid="_x0000_s2759"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">
                  <v:imagedata r:id="rId12" o:title=""/>
                </v:shape>
                <v:shape id="docshape1748" o:spid="_x0000_s2760" type="#_x0000_t75" style="position:absolute;left:1420;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">
                  <v:imagedata r:id="rId12" o:title=""/>
                </v:shape>
                <v:shape id="docshape1749" o:spid="_x0000_s2761"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">
                  <v:imagedata r:id="rId12" o:title=""/>
                </v:shape>
                <v:shape id="docshape1750" o:spid="_x0000_s2762" type="#_x0000_t202" style="position:absolute;left:1113;top:325;width:9700;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55BE99F3" w14:textId="677FC914" w:rsidR="00860AA7" w:rsidRDefault="002774F7" w:rsidP="00F03C91">
                        <w:pPr>
                          <w:spacing w:line="268" w:lineRule="exact"/>
                          <w:rPr>
                            <w:b/>
                            <w:sz w:val="27"/>
                          </w:rPr>
                        </w:pPr>
                        <w:r>
                          <w:rPr>
                            <w:b/>
                            <w:bCs/>
                            <w:color w:val="333333"/>
                            <w:sz w:val="27"/>
                            <w:lang w:val="de"/>
                          </w:rPr>
                          <w:t>Welche Art von Algorithmus für das maschinelle Lernen analysiert eine Reihe von Ein- und Ausgabewerten und schätzt darauf basierend die Ausgabewerte für neue Eingabewerte?</w:t>
                        </w:r>
                      </w:p>
                    </w:txbxContent>
                  </v:textbox>
                </v:shape>
                <v:shape id="docshape1751" o:spid="_x0000_s2763" type="#_x0000_t202" style="position:absolute;left:1113;top:1372;width:82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0072D9FE"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752" o:spid="_x0000_s2764" type="#_x0000_t202" style="position:absolute;left:1820;top:2062;width:423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FB47D86" w14:textId="77777777" w:rsidR="00860AA7" w:rsidRDefault="002774F7">
                        <w:pPr>
                          <w:spacing w:line="210" w:lineRule="exact"/>
                          <w:rPr>
                            <w:b/>
                            <w:sz w:val="21"/>
                          </w:rPr>
                        </w:pPr>
                        <w:r>
                          <w:rPr>
                            <w:b/>
                            <w:bCs/>
                            <w:color w:val="333333"/>
                            <w:sz w:val="21"/>
                            <w:lang w:val="de"/>
                          </w:rPr>
                          <w:t>Klassifizierungsalgorithmus</w:t>
                        </w:r>
                      </w:p>
                      <w:p w14:paraId="1A403102" w14:textId="7CC1398E" w:rsidR="00860AA7" w:rsidRDefault="002774F7">
                        <w:pPr>
                          <w:spacing w:line="430" w:lineRule="atLeast"/>
                          <w:ind w:right="188"/>
                          <w:rPr>
                            <w:b/>
                            <w:sz w:val="21"/>
                          </w:rPr>
                        </w:pPr>
                        <w:r>
                          <w:rPr>
                            <w:b/>
                            <w:bCs/>
                            <w:color w:val="333333"/>
                            <w:sz w:val="21"/>
                            <w:lang w:val="de"/>
                          </w:rPr>
                          <w:t>Regressionsalgorithmus</w:t>
                        </w:r>
                        <w:r>
                          <w:rPr>
                            <w:color w:val="333333"/>
                            <w:sz w:val="21"/>
                            <w:lang w:val="de"/>
                          </w:rPr>
                          <w:br/>
                        </w:r>
                        <w:r>
                          <w:rPr>
                            <w:b/>
                            <w:bCs/>
                            <w:color w:val="333333"/>
                            <w:sz w:val="21"/>
                            <w:lang w:val="de"/>
                          </w:rPr>
                          <w:t>Clusteringalgorithmus</w:t>
                        </w:r>
                        <w:r>
                          <w:rPr>
                            <w:color w:val="333333"/>
                            <w:sz w:val="21"/>
                            <w:lang w:val="de"/>
                          </w:rPr>
                          <w:br/>
                        </w:r>
                        <w:r>
                          <w:rPr>
                            <w:b/>
                            <w:bCs/>
                            <w:color w:val="333333"/>
                            <w:sz w:val="21"/>
                            <w:lang w:val="de"/>
                          </w:rPr>
                          <w:t>NumPy-Algorithmus</w:t>
                        </w:r>
                      </w:p>
                    </w:txbxContent>
                  </v:textbox>
                </v:shape>
                <w10:wrap type="topAndBottom" anchorx="page"/>
              </v:group>
            </w:pict>
          </mc:Fallback>
        </mc:AlternateContent>
      </w:r>
      <w:r>
        <w:rPr>
          <w:noProof/>
          <w:lang w:val="de"/>
        </w:rPr>
        <mc:AlternateContent>
          <mc:Choice Requires="wpg">
            <w:drawing>
              <wp:anchor distT="0" distB="0" distL="0" distR="0" simplePos="0" relativeHeight="487763968" behindDoc="1" locked="0" layoutInCell="1" allowOverlap="1" wp14:anchorId="24B50D1A" wp14:editId="2A9D3223">
                <wp:simplePos x="0" y="0"/>
                <wp:positionH relativeFrom="page">
                  <wp:posOffset>560705</wp:posOffset>
                </wp:positionH>
                <wp:positionV relativeFrom="paragraph">
                  <wp:posOffset>2643505</wp:posOffset>
                </wp:positionV>
                <wp:extent cx="6437630" cy="439420"/>
                <wp:effectExtent l="0" t="0" r="0" b="0"/>
                <wp:wrapTopAndBottom/>
                <wp:docPr id="502" name="docshapegroup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4163"/>
                          <a:chExt cx="10138" cy="692"/>
                        </a:xfrm>
                      </wpg:grpSpPr>
                      <pic:pic xmlns:pic="http://schemas.openxmlformats.org/drawingml/2006/picture">
                        <pic:nvPicPr>
                          <pic:cNvPr id="503" name="docshape17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docshape1755"/>
                        <wps:cNvSpPr txBox="1">
                          <a:spLocks noChangeArrowheads="1"/>
                        </wps:cNvSpPr>
                        <wps:spPr bwMode="auto">
                          <a:xfrm>
                            <a:off x="883" y="4162"/>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D97F" w14:textId="77777777" w:rsidR="00860AA7" w:rsidRDefault="002774F7">
                              <w:pPr>
                                <w:spacing w:before="168"/>
                                <w:ind w:left="230"/>
                                <w:rPr>
                                  <w:rFonts w:ascii="Calibri"/>
                                  <w:b/>
                                  <w:sz w:val="21"/>
                                </w:rPr>
                              </w:pPr>
                              <w:r>
                                <w:rPr>
                                  <w:rFonts w:ascii="Calibri" w:hAnsi="Calibri"/>
                                  <w:b/>
                                  <w:bCs/>
                                  <w:color w:val="FFFFFF"/>
                                  <w:sz w:val="21"/>
                                  <w:lang w:val="de"/>
                                </w:rPr>
                                <w:t>Richtige Antwort: Regressionsalgorithmus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50D1A" id="docshapegroup1753" o:spid="_x0000_s2765" style="position:absolute;margin-left:44.15pt;margin-top:208.15pt;width:506.9pt;height:34.6pt;z-index:-15552512;mso-wrap-distance-left:0;mso-wrap-distance-right:0;mso-position-horizontal-relative:page;mso-position-vertical-relative:text" coordorigin="883,4163"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">
                <v:shape id="docshape1754" o:spid="_x0000_s2766" type="#_x0000_t75" style="position:absolute;left:883;top:4162;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">
                  <v:imagedata r:id="rId31" o:title=""/>
                </v:shape>
                <v:shape id="docshape1755" o:spid="_x0000_s2767" type="#_x0000_t202" style="position:absolute;left:883;top:4162;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ED0D97F" w14:textId="77777777" w:rsidR="00860AA7" w:rsidRDefault="002774F7">
                        <w:pPr>
                          <w:spacing w:before="168"/>
                          <w:ind w:left="230"/>
                          <w:rPr>
                            <w:rFonts w:ascii="Calibri"/>
                            <w:b/>
                            <w:sz w:val="21"/>
                          </w:rPr>
                        </w:pPr>
                        <w:r>
                          <w:rPr>
                            <w:rFonts w:ascii="Calibri" w:hAnsi="Calibri"/>
                            <w:b/>
                            <w:bCs/>
                            <w:color w:val="FFFFFF"/>
                            <w:sz w:val="21"/>
                            <w:lang w:val="de"/>
                          </w:rPr>
                          <w:t>Richtige Antwort: Regressionsalgorithmus</w:t>
                        </w:r>
                      </w:p>
                    </w:txbxContent>
                  </v:textbox>
                </v:shape>
                <w10:wrap type="topAndBottom" anchorx="page"/>
              </v:group>
            </w:pict>
          </mc:Fallback>
        </mc:AlternateContent>
      </w:r>
    </w:p>
    <w:p w14:paraId="3C097C7D" w14:textId="77777777" w:rsidR="00860AA7" w:rsidRDefault="00860AA7">
      <w:pPr>
        <w:pStyle w:val="Textkrper"/>
        <w:spacing w:before="7"/>
        <w:rPr>
          <w:sz w:val="24"/>
        </w:rPr>
      </w:pPr>
    </w:p>
    <w:p w14:paraId="52F9ABBD" w14:textId="77777777" w:rsidR="00860AA7" w:rsidRDefault="00860AA7">
      <w:pPr>
        <w:rPr>
          <w:sz w:val="24"/>
        </w:rPr>
        <w:sectPr w:rsidR="00860AA7">
          <w:pgSz w:w="11900" w:h="16840"/>
          <w:pgMar w:top="580" w:right="760" w:bottom="940" w:left="780" w:header="0" w:footer="758" w:gutter="0"/>
          <w:cols w:space="720"/>
        </w:sectPr>
      </w:pPr>
    </w:p>
    <w:p w14:paraId="4F3E53D1" w14:textId="4171AEE1"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0C467B9" wp14:editId="5C6FA09E">
                <wp:extent cx="6437630" cy="663575"/>
                <wp:effectExtent l="0" t="0" r="2540" b="6350"/>
                <wp:docPr id="499" name="docshapegroup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500" name="docshape17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docshape1758"/>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D9C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116 </w:t>
                              </w:r>
                              <w:r>
                                <w:rPr>
                                  <w:b/>
                                  <w:bCs/>
                                  <w:color w:val="333333"/>
                                  <w:sz w:val="30"/>
                                  <w:lang w:val="de"/>
                                </w:rPr>
                                <w:t>von 190</w:t>
                              </w:r>
                            </w:p>
                            <w:p w14:paraId="4F4C10F7" w14:textId="77777777" w:rsidR="00860AA7" w:rsidRDefault="002774F7">
                              <w:pPr>
                                <w:spacing w:before="69"/>
                                <w:ind w:left="122"/>
                                <w:rPr>
                                  <w:b/>
                                  <w:sz w:val="15"/>
                                </w:rPr>
                              </w:pPr>
                              <w:r>
                                <w:rPr>
                                  <w:b/>
                                  <w:bCs/>
                                  <w:sz w:val="15"/>
                                  <w:lang w:val="de"/>
                                </w:rPr>
                                <w:t>DLBDSIPWP01_MC_schwer/Lektion 06</w:t>
                              </w:r>
                            </w:p>
                          </w:txbxContent>
                        </wps:txbx>
                        <wps:bodyPr rot="0" vert="horz" wrap="square" lIns="0" tIns="0" rIns="0" bIns="0" anchor="t" anchorCtr="0" upright="1">
                          <a:noAutofit/>
                        </wps:bodyPr>
                      </wps:wsp>
                    </wpg:wgp>
                  </a:graphicData>
                </a:graphic>
              </wp:inline>
            </w:drawing>
          </mc:Choice>
          <mc:Fallback>
            <w:pict>
              <v:group w14:anchorId="50C467B9" id="docshapegroup1756" o:spid="_x0000_s2768"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3rJSj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757" o:spid="_x0000_s2769"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">
                  <v:imagedata r:id="rId16" o:title=""/>
                </v:shape>
                <v:shape id="docshape1758" o:spid="_x0000_s2770"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4E41D9C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116 </w:t>
                        </w:r>
                        <w:r>
                          <w:rPr>
                            <w:b/>
                            <w:bCs/>
                            <w:color w:val="333333"/>
                            <w:sz w:val="30"/>
                            <w:lang w:val="de"/>
                          </w:rPr>
                          <w:t>von 190</w:t>
                        </w:r>
                      </w:p>
                      <w:p w14:paraId="4F4C10F7" w14:textId="77777777" w:rsidR="00860AA7" w:rsidRDefault="002774F7">
                        <w:pPr>
                          <w:spacing w:before="69"/>
                          <w:ind w:left="122"/>
                          <w:rPr>
                            <w:b/>
                            <w:sz w:val="15"/>
                          </w:rPr>
                        </w:pPr>
                        <w:r>
                          <w:rPr>
                            <w:b/>
                            <w:bCs/>
                            <w:sz w:val="15"/>
                            <w:lang w:val="de"/>
                          </w:rPr>
                          <w:t>DLBDSIPWP01_MC_schwer/Lektion 06</w:t>
                        </w:r>
                      </w:p>
                    </w:txbxContent>
                  </v:textbox>
                </v:shape>
                <w10:anchorlock/>
              </v:group>
            </w:pict>
          </mc:Fallback>
        </mc:AlternateContent>
      </w:r>
    </w:p>
    <w:p w14:paraId="252250D2" w14:textId="77777777" w:rsidR="00860AA7" w:rsidRDefault="00860AA7">
      <w:pPr>
        <w:pStyle w:val="Textkrper"/>
        <w:rPr>
          <w:sz w:val="20"/>
        </w:rPr>
      </w:pPr>
    </w:p>
    <w:p w14:paraId="30833E3D" w14:textId="2AF864FE" w:rsidR="00860AA7" w:rsidRDefault="00B05AE5">
      <w:pPr>
        <w:pStyle w:val="Textkrper"/>
        <w:rPr>
          <w:sz w:val="10"/>
        </w:rPr>
      </w:pPr>
      <w:r>
        <w:rPr>
          <w:noProof/>
          <w:lang w:val="de"/>
        </w:rPr>
        <mc:AlternateContent>
          <mc:Choice Requires="wpg">
            <w:drawing>
              <wp:anchor distT="0" distB="0" distL="0" distR="0" simplePos="0" relativeHeight="487764992" behindDoc="1" locked="0" layoutInCell="1" allowOverlap="1" wp14:anchorId="4592795B" wp14:editId="68EF07F9">
                <wp:simplePos x="0" y="0"/>
                <wp:positionH relativeFrom="page">
                  <wp:posOffset>561975</wp:posOffset>
                </wp:positionH>
                <wp:positionV relativeFrom="paragraph">
                  <wp:posOffset>92075</wp:posOffset>
                </wp:positionV>
                <wp:extent cx="6437630" cy="2155825"/>
                <wp:effectExtent l="0" t="0" r="1270" b="0"/>
                <wp:wrapTopAndBottom/>
                <wp:docPr id="490" name="docshapegroup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5825"/>
                          <a:chOff x="883" y="139"/>
                          <a:chExt cx="10138" cy="3395"/>
                        </a:xfrm>
                      </wpg:grpSpPr>
                      <pic:pic xmlns:pic="http://schemas.openxmlformats.org/drawingml/2006/picture">
                        <pic:nvPicPr>
                          <pic:cNvPr id="491" name="docshape1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3" y="139"/>
                            <a:ext cx="10138"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docshape17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736"/>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docshape17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6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docshape17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docshape17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2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docshape1765"/>
                        <wps:cNvSpPr txBox="1">
                          <a:spLocks noChangeArrowheads="1"/>
                        </wps:cNvSpPr>
                        <wps:spPr bwMode="auto">
                          <a:xfrm>
                            <a:off x="1113" y="310"/>
                            <a:ext cx="980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D43F" w14:textId="201BC3CD" w:rsidR="00860AA7" w:rsidRDefault="002774F7">
                              <w:pPr>
                                <w:spacing w:line="270" w:lineRule="exact"/>
                                <w:rPr>
                                  <w:b/>
                                  <w:sz w:val="27"/>
                                </w:rPr>
                              </w:pPr>
                              <w:r>
                                <w:rPr>
                                  <w:b/>
                                  <w:bCs/>
                                  <w:color w:val="333333"/>
                                  <w:sz w:val="27"/>
                                  <w:lang w:val="de"/>
                                </w:rPr>
                                <w:t xml:space="preserve">Welche Art von Algorithmus fasst Datenpunkte zu </w:t>
                              </w:r>
                              <w:r w:rsidR="00136CA8">
                                <w:rPr>
                                  <w:b/>
                                  <w:bCs/>
                                  <w:color w:val="333333"/>
                                  <w:sz w:val="27"/>
                                  <w:lang w:val="de"/>
                                </w:rPr>
                                <w:t>Clustern</w:t>
                              </w:r>
                              <w:r>
                                <w:rPr>
                                  <w:b/>
                                  <w:bCs/>
                                  <w:color w:val="333333"/>
                                  <w:sz w:val="27"/>
                                  <w:lang w:val="de"/>
                                </w:rPr>
                                <w:t xml:space="preserve"> zusammen?</w:t>
                              </w:r>
                            </w:p>
                          </w:txbxContent>
                        </wps:txbx>
                        <wps:bodyPr rot="0" vert="horz" wrap="square" lIns="0" tIns="0" rIns="0" bIns="0" anchor="t" anchorCtr="0" upright="1">
                          <a:noAutofit/>
                        </wps:bodyPr>
                      </wps:wsp>
                      <wps:wsp>
                        <wps:cNvPr id="497" name="docshape1766"/>
                        <wps:cNvSpPr txBox="1">
                          <a:spLocks noChangeArrowheads="1"/>
                        </wps:cNvSpPr>
                        <wps:spPr bwMode="auto">
                          <a:xfrm>
                            <a:off x="1113" y="1051"/>
                            <a:ext cx="764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0212" w14:textId="77777777" w:rsidR="00860AA7" w:rsidRDefault="002774F7">
                              <w:pPr>
                                <w:spacing w:line="208" w:lineRule="exact"/>
                                <w:rPr>
                                  <w:b/>
                                  <w:sz w:val="21"/>
                                </w:rPr>
                              </w:pPr>
                              <w:r>
                                <w:rPr>
                                  <w:b/>
                                  <w:bCs/>
                                  <w:color w:val="333333"/>
                                  <w:sz w:val="21"/>
                                  <w:lang w:val="de"/>
                                </w:rPr>
                                <w:t>Wählen Sie eine der angegebenen Antworten:</w:t>
                              </w:r>
                            </w:p>
                          </w:txbxContent>
                        </wps:txbx>
                        <wps:bodyPr rot="0" vert="horz" wrap="square" lIns="0" tIns="0" rIns="0" bIns="0" anchor="t" anchorCtr="0" upright="1">
                          <a:noAutofit/>
                        </wps:bodyPr>
                      </wps:wsp>
                      <wps:wsp>
                        <wps:cNvPr id="498" name="docshape1767"/>
                        <wps:cNvSpPr txBox="1">
                          <a:spLocks noChangeArrowheads="1"/>
                        </wps:cNvSpPr>
                        <wps:spPr bwMode="auto">
                          <a:xfrm>
                            <a:off x="1820" y="1740"/>
                            <a:ext cx="423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9D59" w14:textId="77777777" w:rsidR="00860AA7" w:rsidRDefault="002774F7">
                              <w:pPr>
                                <w:spacing w:line="210" w:lineRule="exact"/>
                                <w:rPr>
                                  <w:b/>
                                  <w:sz w:val="21"/>
                                </w:rPr>
                              </w:pPr>
                              <w:r>
                                <w:rPr>
                                  <w:b/>
                                  <w:bCs/>
                                  <w:color w:val="333333"/>
                                  <w:sz w:val="21"/>
                                  <w:lang w:val="de"/>
                                </w:rPr>
                                <w:t>Regressionsalgorithmus</w:t>
                              </w:r>
                            </w:p>
                            <w:p w14:paraId="0B661150" w14:textId="6FBC417B" w:rsidR="00860AA7" w:rsidRDefault="002774F7">
                              <w:pPr>
                                <w:spacing w:line="430" w:lineRule="atLeast"/>
                                <w:ind w:right="18"/>
                                <w:rPr>
                                  <w:b/>
                                  <w:sz w:val="21"/>
                                </w:rPr>
                              </w:pPr>
                              <w:r>
                                <w:rPr>
                                  <w:b/>
                                  <w:bCs/>
                                  <w:color w:val="333333"/>
                                  <w:sz w:val="21"/>
                                  <w:lang w:val="de"/>
                                </w:rPr>
                                <w:t>Klassifizierungsalgorithmus</w:t>
                              </w:r>
                              <w:r>
                                <w:rPr>
                                  <w:color w:val="333333"/>
                                  <w:sz w:val="21"/>
                                  <w:lang w:val="de"/>
                                </w:rPr>
                                <w:br/>
                              </w:r>
                              <w:r>
                                <w:rPr>
                                  <w:b/>
                                  <w:bCs/>
                                  <w:color w:val="333333"/>
                                  <w:sz w:val="21"/>
                                  <w:lang w:val="de"/>
                                </w:rPr>
                                <w:t>Scikit-Learn-Algorithmus</w:t>
                              </w:r>
                              <w:r>
                                <w:rPr>
                                  <w:color w:val="333333"/>
                                  <w:sz w:val="21"/>
                                  <w:lang w:val="de"/>
                                </w:rPr>
                                <w:br/>
                              </w:r>
                              <w:r>
                                <w:rPr>
                                  <w:b/>
                                  <w:bCs/>
                                  <w:color w:val="333333"/>
                                  <w:sz w:val="21"/>
                                  <w:lang w:val="de"/>
                                </w:rPr>
                                <w:t>Clusteringalgorithmus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2795B" id="docshapegroup1759" o:spid="_x0000_s2771" style="position:absolute;margin-left:44.25pt;margin-top:7.25pt;width:506.9pt;height:169.75pt;z-index:-15551488;mso-wrap-distance-left:0;mso-wrap-distance-right:0;mso-position-horizontal-relative:page;mso-position-vertical-relative:text" coordorigin="883,139" coordsize="101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">
                <v:shape id="docshape1760" o:spid="_x0000_s2772" type="#_x0000_t75" style="position:absolute;left:883;top:139;width:10138;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">
                  <v:imagedata r:id="rId18" o:title=""/>
                </v:shape>
                <v:shape id="docshape1761" o:spid="_x0000_s2773" type="#_x0000_t75" style="position:absolute;left:1420;top:173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">
                  <v:imagedata r:id="rId12" o:title=""/>
                </v:shape>
                <v:shape id="docshape1762" o:spid="_x0000_s2774" type="#_x0000_t75" style="position:absolute;left:1420;top:216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">
                  <v:imagedata r:id="rId12" o:title=""/>
                </v:shape>
                <v:shape id="docshape1763" o:spid="_x0000_s2775" type="#_x0000_t75" style="position:absolute;left:1420;top:25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">
                  <v:imagedata r:id="rId12" o:title=""/>
                </v:shape>
                <v:shape id="docshape1764" o:spid="_x0000_s2776" type="#_x0000_t75" style="position:absolute;left:1420;top:302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">
                  <v:imagedata r:id="rId12" o:title=""/>
                </v:shape>
                <v:shape id="docshape1765" o:spid="_x0000_s2777" type="#_x0000_t202" style="position:absolute;left:1113;top:310;width:98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CD8D43F" w14:textId="201BC3CD" w:rsidR="00860AA7" w:rsidRDefault="002774F7">
                        <w:pPr>
                          <w:spacing w:line="270" w:lineRule="exact"/>
                          <w:rPr>
                            <w:b/>
                            <w:sz w:val="27"/>
                          </w:rPr>
                        </w:pPr>
                        <w:r>
                          <w:rPr>
                            <w:b/>
                            <w:bCs/>
                            <w:color w:val="333333"/>
                            <w:sz w:val="27"/>
                            <w:lang w:val="de"/>
                          </w:rPr>
                          <w:t xml:space="preserve">Welche Art von Algorithmus fasst Datenpunkte zu </w:t>
                        </w:r>
                        <w:r w:rsidR="00136CA8">
                          <w:rPr>
                            <w:b/>
                            <w:bCs/>
                            <w:color w:val="333333"/>
                            <w:sz w:val="27"/>
                            <w:lang w:val="de"/>
                          </w:rPr>
                          <w:t>Clustern</w:t>
                        </w:r>
                        <w:r>
                          <w:rPr>
                            <w:b/>
                            <w:bCs/>
                            <w:color w:val="333333"/>
                            <w:sz w:val="27"/>
                            <w:lang w:val="de"/>
                          </w:rPr>
                          <w:t xml:space="preserve"> zusammen?</w:t>
                        </w:r>
                      </w:p>
                    </w:txbxContent>
                  </v:textbox>
                </v:shape>
                <v:shape id="docshape1766" o:spid="_x0000_s2778" type="#_x0000_t202" style="position:absolute;left:1113;top:1051;width:764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8730212" w14:textId="77777777" w:rsidR="00860AA7" w:rsidRDefault="002774F7">
                        <w:pPr>
                          <w:spacing w:line="208" w:lineRule="exact"/>
                          <w:rPr>
                            <w:b/>
                            <w:sz w:val="21"/>
                          </w:rPr>
                        </w:pPr>
                        <w:r>
                          <w:rPr>
                            <w:b/>
                            <w:bCs/>
                            <w:color w:val="333333"/>
                            <w:sz w:val="21"/>
                            <w:lang w:val="de"/>
                          </w:rPr>
                          <w:t>Wählen Sie eine der angegebenen Antworten:</w:t>
                        </w:r>
                      </w:p>
                    </w:txbxContent>
                  </v:textbox>
                </v:shape>
                <v:shape id="docshape1767" o:spid="_x0000_s2779" type="#_x0000_t202" style="position:absolute;left:1820;top:1740;width:4238;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5899D59" w14:textId="77777777" w:rsidR="00860AA7" w:rsidRDefault="002774F7">
                        <w:pPr>
                          <w:spacing w:line="210" w:lineRule="exact"/>
                          <w:rPr>
                            <w:b/>
                            <w:sz w:val="21"/>
                          </w:rPr>
                        </w:pPr>
                        <w:r>
                          <w:rPr>
                            <w:b/>
                            <w:bCs/>
                            <w:color w:val="333333"/>
                            <w:sz w:val="21"/>
                            <w:lang w:val="de"/>
                          </w:rPr>
                          <w:t>Regressionsalgorithmus</w:t>
                        </w:r>
                      </w:p>
                      <w:p w14:paraId="0B661150" w14:textId="6FBC417B" w:rsidR="00860AA7" w:rsidRDefault="002774F7">
                        <w:pPr>
                          <w:spacing w:line="430" w:lineRule="atLeast"/>
                          <w:ind w:right="18"/>
                          <w:rPr>
                            <w:b/>
                            <w:sz w:val="21"/>
                          </w:rPr>
                        </w:pPr>
                        <w:r>
                          <w:rPr>
                            <w:b/>
                            <w:bCs/>
                            <w:color w:val="333333"/>
                            <w:sz w:val="21"/>
                            <w:lang w:val="de"/>
                          </w:rPr>
                          <w:t>Klassifizierungsalgorithmus</w:t>
                        </w:r>
                        <w:r>
                          <w:rPr>
                            <w:color w:val="333333"/>
                            <w:sz w:val="21"/>
                            <w:lang w:val="de"/>
                          </w:rPr>
                          <w:br/>
                        </w:r>
                        <w:r>
                          <w:rPr>
                            <w:b/>
                            <w:bCs/>
                            <w:color w:val="333333"/>
                            <w:sz w:val="21"/>
                            <w:lang w:val="de"/>
                          </w:rPr>
                          <w:t>Scikit-Learn-Algorithmus</w:t>
                        </w:r>
                        <w:r>
                          <w:rPr>
                            <w:color w:val="333333"/>
                            <w:sz w:val="21"/>
                            <w:lang w:val="de"/>
                          </w:rPr>
                          <w:br/>
                        </w:r>
                        <w:r>
                          <w:rPr>
                            <w:b/>
                            <w:bCs/>
                            <w:color w:val="333333"/>
                            <w:sz w:val="21"/>
                            <w:lang w:val="de"/>
                          </w:rPr>
                          <w:t>Clusteringalgorithmus</w:t>
                        </w:r>
                      </w:p>
                    </w:txbxContent>
                  </v:textbox>
                </v:shape>
                <w10:wrap type="topAndBottom" anchorx="page"/>
              </v:group>
            </w:pict>
          </mc:Fallback>
        </mc:AlternateContent>
      </w:r>
      <w:r>
        <w:rPr>
          <w:noProof/>
          <w:lang w:val="de"/>
        </w:rPr>
        <mc:AlternateContent>
          <mc:Choice Requires="wpg">
            <w:drawing>
              <wp:anchor distT="0" distB="0" distL="0" distR="0" simplePos="0" relativeHeight="487765504" behindDoc="1" locked="0" layoutInCell="1" allowOverlap="1" wp14:anchorId="1F466038" wp14:editId="0CD10189">
                <wp:simplePos x="0" y="0"/>
                <wp:positionH relativeFrom="page">
                  <wp:posOffset>560705</wp:posOffset>
                </wp:positionH>
                <wp:positionV relativeFrom="paragraph">
                  <wp:posOffset>2439035</wp:posOffset>
                </wp:positionV>
                <wp:extent cx="6437630" cy="439420"/>
                <wp:effectExtent l="0" t="0" r="0" b="0"/>
                <wp:wrapTopAndBottom/>
                <wp:docPr id="487" name="docshapegroup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39420"/>
                          <a:chOff x="883" y="3841"/>
                          <a:chExt cx="10138" cy="692"/>
                        </a:xfrm>
                      </wpg:grpSpPr>
                      <pic:pic xmlns:pic="http://schemas.openxmlformats.org/drawingml/2006/picture">
                        <pic:nvPicPr>
                          <pic:cNvPr id="488" name="docshape17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docshape1770"/>
                        <wps:cNvSpPr txBox="1">
                          <a:spLocks noChangeArrowheads="1"/>
                        </wps:cNvSpPr>
                        <wps:spPr bwMode="auto">
                          <a:xfrm>
                            <a:off x="883" y="3841"/>
                            <a:ext cx="1013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DE97" w14:textId="77777777" w:rsidR="00860AA7" w:rsidRDefault="002774F7">
                              <w:pPr>
                                <w:spacing w:before="168"/>
                                <w:ind w:left="230"/>
                                <w:rPr>
                                  <w:rFonts w:ascii="Calibri"/>
                                  <w:b/>
                                  <w:sz w:val="21"/>
                                </w:rPr>
                              </w:pPr>
                              <w:r>
                                <w:rPr>
                                  <w:rFonts w:ascii="Calibri" w:hAnsi="Calibri"/>
                                  <w:b/>
                                  <w:bCs/>
                                  <w:color w:val="FFFFFF"/>
                                  <w:sz w:val="21"/>
                                  <w:lang w:val="de"/>
                                </w:rPr>
                                <w:t>Richtige Antwort: Clusteringalgorithmus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66038" id="docshapegroup1768" o:spid="_x0000_s2780" style="position:absolute;margin-left:44.15pt;margin-top:192.05pt;width:506.9pt;height:34.6pt;z-index:-15550976;mso-wrap-distance-left:0;mso-wrap-distance-right:0;mso-position-horizontal-relative:page;mso-position-vertical-relative:text" coordorigin="883,3841" coordsize="10138,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">
                <v:shape id="docshape1769" o:spid="_x0000_s2781" type="#_x0000_t75" style="position:absolute;left:883;top:3841;width:1013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">
                  <v:imagedata r:id="rId20" o:title=""/>
                </v:shape>
                <v:shape id="docshape1770" o:spid="_x0000_s2782" type="#_x0000_t202" style="position:absolute;left:883;top:3841;width:1013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ACCDE97" w14:textId="77777777" w:rsidR="00860AA7" w:rsidRDefault="002774F7">
                        <w:pPr>
                          <w:spacing w:before="168"/>
                          <w:ind w:left="230"/>
                          <w:rPr>
                            <w:rFonts w:ascii="Calibri"/>
                            <w:b/>
                            <w:sz w:val="21"/>
                          </w:rPr>
                        </w:pPr>
                        <w:r>
                          <w:rPr>
                            <w:rFonts w:ascii="Calibri" w:hAnsi="Calibri"/>
                            <w:b/>
                            <w:bCs/>
                            <w:color w:val="FFFFFF"/>
                            <w:sz w:val="21"/>
                            <w:lang w:val="de"/>
                          </w:rPr>
                          <w:t>Richtige Antwort: Clusteringalgorithmus</w:t>
                        </w:r>
                      </w:p>
                    </w:txbxContent>
                  </v:textbox>
                </v:shape>
                <w10:wrap type="topAndBottom" anchorx="page"/>
              </v:group>
            </w:pict>
          </mc:Fallback>
        </mc:AlternateContent>
      </w:r>
    </w:p>
    <w:p w14:paraId="35F77B9C" w14:textId="77777777" w:rsidR="00860AA7" w:rsidRDefault="00860AA7">
      <w:pPr>
        <w:pStyle w:val="Textkrper"/>
        <w:spacing w:before="7"/>
        <w:rPr>
          <w:sz w:val="24"/>
        </w:rPr>
      </w:pPr>
    </w:p>
    <w:p w14:paraId="724DD427" w14:textId="77777777" w:rsidR="00860AA7" w:rsidRDefault="00860AA7">
      <w:pPr>
        <w:pStyle w:val="Textkrper"/>
        <w:rPr>
          <w:sz w:val="20"/>
        </w:rPr>
      </w:pPr>
    </w:p>
    <w:p w14:paraId="2ED0DD1F" w14:textId="213397B0" w:rsidR="00860AA7" w:rsidRDefault="00B05AE5">
      <w:pPr>
        <w:pStyle w:val="Textkrper"/>
        <w:spacing w:before="3"/>
        <w:rPr>
          <w:sz w:val="11"/>
        </w:rPr>
      </w:pPr>
      <w:r>
        <w:rPr>
          <w:noProof/>
          <w:lang w:val="de"/>
        </w:rPr>
        <mc:AlternateContent>
          <mc:Choice Requires="wpg">
            <w:drawing>
              <wp:anchor distT="0" distB="0" distL="0" distR="0" simplePos="0" relativeHeight="487766016" behindDoc="1" locked="0" layoutInCell="1" allowOverlap="1" wp14:anchorId="69E5F4BF" wp14:editId="6F9423F0">
                <wp:simplePos x="0" y="0"/>
                <wp:positionH relativeFrom="page">
                  <wp:posOffset>560705</wp:posOffset>
                </wp:positionH>
                <wp:positionV relativeFrom="paragraph">
                  <wp:posOffset>97790</wp:posOffset>
                </wp:positionV>
                <wp:extent cx="6437630" cy="663575"/>
                <wp:effectExtent l="0" t="0" r="0" b="0"/>
                <wp:wrapTopAndBottom/>
                <wp:docPr id="484" name="docshapegroup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154"/>
                          <a:chExt cx="10138" cy="1045"/>
                        </a:xfrm>
                      </wpg:grpSpPr>
                      <pic:pic xmlns:pic="http://schemas.openxmlformats.org/drawingml/2006/picture">
                        <pic:nvPicPr>
                          <pic:cNvPr id="485" name="docshape17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docshape1773"/>
                        <wps:cNvSpPr txBox="1">
                          <a:spLocks noChangeArrowheads="1"/>
                        </wps:cNvSpPr>
                        <wps:spPr bwMode="auto">
                          <a:xfrm>
                            <a:off x="883" y="15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1F5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117 </w:t>
                              </w:r>
                              <w:r>
                                <w:rPr>
                                  <w:b/>
                                  <w:bCs/>
                                  <w:color w:val="333333"/>
                                  <w:sz w:val="30"/>
                                  <w:lang w:val="de"/>
                                </w:rPr>
                                <w:t>von 190</w:t>
                              </w:r>
                            </w:p>
                            <w:p w14:paraId="10602884" w14:textId="77777777" w:rsidR="00860AA7" w:rsidRDefault="002774F7">
                              <w:pPr>
                                <w:spacing w:before="69"/>
                                <w:ind w:left="122"/>
                                <w:rPr>
                                  <w:b/>
                                  <w:sz w:val="15"/>
                                </w:rPr>
                              </w:pPr>
                              <w:r>
                                <w:rPr>
                                  <w:b/>
                                  <w:bCs/>
                                  <w:sz w:val="15"/>
                                  <w:lang w:val="de"/>
                                </w:rPr>
                                <w:t>DLBDSIPWP01_Offen_leicht_F1/Lektion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5F4BF" id="docshapegroup1771" o:spid="_x0000_s2783" style="position:absolute;margin-left:44.15pt;margin-top:7.7pt;width:506.9pt;height:52.25pt;z-index:-15550464;mso-wrap-distance-left:0;mso-wrap-distance-right:0;mso-position-horizontal-relative:page;mso-position-vertical-relative:text" coordorigin="883,15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">
                <v:shape id="docshape1772" o:spid="_x0000_s2784" type="#_x0000_t75" style="position:absolute;left:883;top:15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">
                  <v:imagedata r:id="rId25" o:title=""/>
                </v:shape>
                <v:shape id="docshape1773" o:spid="_x0000_s2785" type="#_x0000_t202" style="position:absolute;left:883;top:15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250A1F5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117 </w:t>
                        </w:r>
                        <w:r>
                          <w:rPr>
                            <w:b/>
                            <w:bCs/>
                            <w:color w:val="333333"/>
                            <w:sz w:val="30"/>
                            <w:lang w:val="de"/>
                          </w:rPr>
                          <w:t>von 190</w:t>
                        </w:r>
                      </w:p>
                      <w:p w14:paraId="10602884" w14:textId="77777777" w:rsidR="00860AA7" w:rsidRDefault="002774F7">
                        <w:pPr>
                          <w:spacing w:before="69"/>
                          <w:ind w:left="122"/>
                          <w:rPr>
                            <w:b/>
                            <w:sz w:val="15"/>
                          </w:rPr>
                        </w:pPr>
                        <w:r>
                          <w:rPr>
                            <w:b/>
                            <w:bCs/>
                            <w:sz w:val="15"/>
                            <w:lang w:val="de"/>
                          </w:rPr>
                          <w:t>DLBDSIPWP01_Offen_leicht_F1/Lektion 01</w:t>
                        </w:r>
                      </w:p>
                    </w:txbxContent>
                  </v:textbox>
                </v:shape>
                <w10:wrap type="topAndBottom" anchorx="page"/>
              </v:group>
            </w:pict>
          </mc:Fallback>
        </mc:AlternateContent>
      </w:r>
    </w:p>
    <w:p w14:paraId="1DBFB8F8" w14:textId="77777777" w:rsidR="00860AA7" w:rsidRDefault="00860AA7">
      <w:pPr>
        <w:pStyle w:val="Textkrper"/>
        <w:rPr>
          <w:sz w:val="20"/>
        </w:rPr>
      </w:pPr>
    </w:p>
    <w:p w14:paraId="5F27B93D" w14:textId="182EAB28" w:rsidR="00860AA7" w:rsidRDefault="00B05AE5">
      <w:pPr>
        <w:pStyle w:val="Textkrper"/>
        <w:spacing w:before="3"/>
        <w:rPr>
          <w:sz w:val="11"/>
        </w:rPr>
      </w:pPr>
      <w:r>
        <w:rPr>
          <w:noProof/>
          <w:lang w:val="de"/>
        </w:rPr>
        <mc:AlternateContent>
          <mc:Choice Requires="wpg">
            <w:drawing>
              <wp:anchor distT="0" distB="0" distL="0" distR="0" simplePos="0" relativeHeight="487766528" behindDoc="1" locked="0" layoutInCell="1" allowOverlap="1" wp14:anchorId="35EB2A44" wp14:editId="13AE137F">
                <wp:simplePos x="0" y="0"/>
                <wp:positionH relativeFrom="page">
                  <wp:posOffset>560705</wp:posOffset>
                </wp:positionH>
                <wp:positionV relativeFrom="paragraph">
                  <wp:posOffset>97790</wp:posOffset>
                </wp:positionV>
                <wp:extent cx="6437630" cy="634365"/>
                <wp:effectExtent l="0" t="0" r="0" b="0"/>
                <wp:wrapTopAndBottom/>
                <wp:docPr id="481" name="docshapegroup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82" name="docshape177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docshape1776"/>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416EC" w14:textId="77777777" w:rsidR="00860AA7" w:rsidRDefault="002774F7">
                              <w:pPr>
                                <w:spacing w:before="130"/>
                                <w:ind w:left="230"/>
                                <w:rPr>
                                  <w:b/>
                                  <w:sz w:val="27"/>
                                </w:rPr>
                              </w:pPr>
                              <w:r>
                                <w:rPr>
                                  <w:b/>
                                  <w:bCs/>
                                  <w:color w:val="333333"/>
                                  <w:sz w:val="27"/>
                                  <w:lang w:val="de"/>
                                </w:rPr>
                                <w:t>Was ist NumPy?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B2A44" id="docshapegroup1774" o:spid="_x0000_s2786" style="position:absolute;margin-left:44.15pt;margin-top:7.7pt;width:506.9pt;height:49.95pt;z-index:-15549952;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">
                <v:shape id="docshape1775" o:spid="_x0000_s2787"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">
                  <v:imagedata r:id="rId163" o:title=""/>
                </v:shape>
                <v:shape id="docshape1776" o:spid="_x0000_s2788"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A6416EC" w14:textId="77777777" w:rsidR="00860AA7" w:rsidRDefault="002774F7">
                        <w:pPr>
                          <w:spacing w:before="130"/>
                          <w:ind w:left="230"/>
                          <w:rPr>
                            <w:b/>
                            <w:sz w:val="27"/>
                          </w:rPr>
                        </w:pPr>
                        <w:r>
                          <w:rPr>
                            <w:b/>
                            <w:bCs/>
                            <w:color w:val="333333"/>
                            <w:sz w:val="27"/>
                            <w:lang w:val="de"/>
                          </w:rPr>
                          <w:t>Was ist NumPy?</w:t>
                        </w:r>
                      </w:p>
                    </w:txbxContent>
                  </v:textbox>
                </v:shape>
                <w10:wrap type="topAndBottom" anchorx="page"/>
              </v:group>
            </w:pict>
          </mc:Fallback>
        </mc:AlternateContent>
      </w:r>
    </w:p>
    <w:p w14:paraId="11FA4D61" w14:textId="77777777" w:rsidR="00860AA7" w:rsidRDefault="00860AA7">
      <w:pPr>
        <w:pStyle w:val="Textkrper"/>
        <w:rPr>
          <w:sz w:val="20"/>
        </w:rPr>
      </w:pPr>
    </w:p>
    <w:p w14:paraId="4A772B26" w14:textId="77777777" w:rsidR="00860AA7" w:rsidRDefault="00860AA7">
      <w:pPr>
        <w:pStyle w:val="Textkrper"/>
        <w:spacing w:before="7"/>
        <w:rPr>
          <w:sz w:val="15"/>
        </w:rPr>
      </w:pPr>
    </w:p>
    <w:p w14:paraId="58BF3163" w14:textId="53B9DE27" w:rsidR="00860AA7" w:rsidRDefault="002774F7">
      <w:pPr>
        <w:pStyle w:val="Textkrper"/>
        <w:spacing w:before="69" w:line="321" w:lineRule="auto"/>
        <w:ind w:left="333" w:right="721"/>
      </w:pPr>
      <w:r>
        <w:rPr>
          <w:color w:val="458746"/>
          <w:lang w:val="de"/>
        </w:rPr>
        <w:t>Eine Bibliothek/ein Modul</w:t>
      </w:r>
      <w:r w:rsidR="00973D6F">
        <w:rPr>
          <w:color w:val="458746"/>
          <w:lang w:val="de"/>
        </w:rPr>
        <w:t> </w:t>
      </w:r>
      <w:r>
        <w:rPr>
          <w:color w:val="458746"/>
          <w:lang w:val="de"/>
        </w:rPr>
        <w:t>(2</w:t>
      </w:r>
      <w:r w:rsidR="00973D6F">
        <w:rPr>
          <w:color w:val="458746"/>
          <w:lang w:val="de"/>
        </w:rPr>
        <w:t> </w:t>
      </w:r>
      <w:r>
        <w:rPr>
          <w:color w:val="458746"/>
          <w:lang w:val="de"/>
        </w:rPr>
        <w:t>Punkte), das speziell für die Handhabung/Verarbeitung</w:t>
      </w:r>
      <w:r w:rsidR="00560D26">
        <w:rPr>
          <w:color w:val="458746"/>
          <w:lang w:val="de"/>
        </w:rPr>
        <w:t> </w:t>
      </w:r>
      <w:r>
        <w:rPr>
          <w:color w:val="458746"/>
          <w:lang w:val="de"/>
        </w:rPr>
        <w:t>(2</w:t>
      </w:r>
      <w:r w:rsidR="00AA231D">
        <w:rPr>
          <w:color w:val="458746"/>
          <w:lang w:val="de"/>
        </w:rPr>
        <w:t> </w:t>
      </w:r>
      <w:r>
        <w:rPr>
          <w:color w:val="458746"/>
          <w:lang w:val="de"/>
        </w:rPr>
        <w:t>Punkte) von (großen) Datensätzen/Arrays (2 Punkte) konzipiert wurde. Alternative Begriffe/Beschreibungen sind zulässig.</w:t>
      </w:r>
    </w:p>
    <w:p w14:paraId="39D681FA" w14:textId="77777777" w:rsidR="00860AA7" w:rsidRDefault="00860AA7">
      <w:pPr>
        <w:pStyle w:val="Textkrper"/>
        <w:rPr>
          <w:sz w:val="20"/>
        </w:rPr>
      </w:pPr>
    </w:p>
    <w:p w14:paraId="75451395" w14:textId="4EEB55C5" w:rsidR="00860AA7" w:rsidRDefault="00B05AE5">
      <w:pPr>
        <w:pStyle w:val="Textkrper"/>
        <w:spacing w:before="3"/>
        <w:rPr>
          <w:sz w:val="20"/>
        </w:rPr>
      </w:pPr>
      <w:r>
        <w:rPr>
          <w:noProof/>
          <w:lang w:val="de"/>
        </w:rPr>
        <mc:AlternateContent>
          <mc:Choice Requires="wpg">
            <w:drawing>
              <wp:anchor distT="0" distB="0" distL="0" distR="0" simplePos="0" relativeHeight="487767040" behindDoc="1" locked="0" layoutInCell="1" allowOverlap="1" wp14:anchorId="19C1353E" wp14:editId="65C197D9">
                <wp:simplePos x="0" y="0"/>
                <wp:positionH relativeFrom="page">
                  <wp:posOffset>560705</wp:posOffset>
                </wp:positionH>
                <wp:positionV relativeFrom="paragraph">
                  <wp:posOffset>163195</wp:posOffset>
                </wp:positionV>
                <wp:extent cx="6437630" cy="663575"/>
                <wp:effectExtent l="0" t="0" r="0" b="0"/>
                <wp:wrapTopAndBottom/>
                <wp:docPr id="478" name="docshapegroup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479" name="docshape17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docshape1779"/>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725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118 </w:t>
                              </w:r>
                              <w:r>
                                <w:rPr>
                                  <w:b/>
                                  <w:bCs/>
                                  <w:color w:val="333333"/>
                                  <w:sz w:val="30"/>
                                  <w:lang w:val="de"/>
                                </w:rPr>
                                <w:t>von 190</w:t>
                              </w:r>
                            </w:p>
                            <w:p w14:paraId="01436A91" w14:textId="77777777" w:rsidR="00860AA7" w:rsidRDefault="002774F7">
                              <w:pPr>
                                <w:spacing w:before="69"/>
                                <w:ind w:left="122"/>
                                <w:rPr>
                                  <w:b/>
                                  <w:sz w:val="15"/>
                                </w:rPr>
                              </w:pPr>
                              <w:r>
                                <w:rPr>
                                  <w:b/>
                                  <w:bCs/>
                                  <w:sz w:val="15"/>
                                  <w:lang w:val="de"/>
                                </w:rPr>
                                <w:t>DLBDSIPWP01_Offen_leicht_F1/Lektion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353E" id="docshapegroup1777" o:spid="_x0000_s2789" style="position:absolute;margin-left:44.15pt;margin-top:12.85pt;width:506.9pt;height:52.25pt;z-index:-15549440;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">
                <v:shape id="docshape1778" o:spid="_x0000_s2790"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">
                  <v:imagedata r:id="rId88" o:title=""/>
                </v:shape>
                <v:shape id="docshape1779" o:spid="_x0000_s2791"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0E19725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118 </w:t>
                        </w:r>
                        <w:r>
                          <w:rPr>
                            <w:b/>
                            <w:bCs/>
                            <w:color w:val="333333"/>
                            <w:sz w:val="30"/>
                            <w:lang w:val="de"/>
                          </w:rPr>
                          <w:t>von 190</w:t>
                        </w:r>
                      </w:p>
                      <w:p w14:paraId="01436A91" w14:textId="77777777" w:rsidR="00860AA7" w:rsidRDefault="002774F7">
                        <w:pPr>
                          <w:spacing w:before="69"/>
                          <w:ind w:left="122"/>
                          <w:rPr>
                            <w:b/>
                            <w:sz w:val="15"/>
                          </w:rPr>
                        </w:pPr>
                        <w:r>
                          <w:rPr>
                            <w:b/>
                            <w:bCs/>
                            <w:sz w:val="15"/>
                            <w:lang w:val="de"/>
                          </w:rPr>
                          <w:t>DLBDSIPWP01_Offen_leicht_F1/Lektion 01</w:t>
                        </w:r>
                      </w:p>
                    </w:txbxContent>
                  </v:textbox>
                </v:shape>
                <w10:wrap type="topAndBottom" anchorx="page"/>
              </v:group>
            </w:pict>
          </mc:Fallback>
        </mc:AlternateContent>
      </w:r>
    </w:p>
    <w:p w14:paraId="760D2B12" w14:textId="77777777" w:rsidR="00860AA7" w:rsidRDefault="00860AA7">
      <w:pPr>
        <w:pStyle w:val="Textkrper"/>
        <w:rPr>
          <w:sz w:val="20"/>
        </w:rPr>
      </w:pPr>
    </w:p>
    <w:p w14:paraId="723A39C3" w14:textId="389DA714" w:rsidR="00860AA7" w:rsidRDefault="00B05AE5">
      <w:pPr>
        <w:pStyle w:val="Textkrper"/>
        <w:spacing w:before="3"/>
        <w:rPr>
          <w:sz w:val="11"/>
        </w:rPr>
      </w:pPr>
      <w:r>
        <w:rPr>
          <w:noProof/>
          <w:lang w:val="de"/>
        </w:rPr>
        <mc:AlternateContent>
          <mc:Choice Requires="wpg">
            <w:drawing>
              <wp:anchor distT="0" distB="0" distL="0" distR="0" simplePos="0" relativeHeight="487767552" behindDoc="1" locked="0" layoutInCell="1" allowOverlap="1" wp14:anchorId="24244A64" wp14:editId="644B5235">
                <wp:simplePos x="0" y="0"/>
                <wp:positionH relativeFrom="page">
                  <wp:posOffset>560705</wp:posOffset>
                </wp:positionH>
                <wp:positionV relativeFrom="paragraph">
                  <wp:posOffset>97790</wp:posOffset>
                </wp:positionV>
                <wp:extent cx="6437630" cy="634365"/>
                <wp:effectExtent l="0" t="0" r="0" b="0"/>
                <wp:wrapTopAndBottom/>
                <wp:docPr id="475" name="docshapegroup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76" name="docshape17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docshape1782"/>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0874" w14:textId="77777777" w:rsidR="00860AA7" w:rsidRDefault="002774F7">
                              <w:pPr>
                                <w:spacing w:before="130"/>
                                <w:ind w:left="230"/>
                                <w:rPr>
                                  <w:b/>
                                  <w:sz w:val="27"/>
                                </w:rPr>
                              </w:pPr>
                              <w:r>
                                <w:rPr>
                                  <w:b/>
                                  <w:bCs/>
                                  <w:color w:val="333333"/>
                                  <w:sz w:val="27"/>
                                  <w:lang w:val="de"/>
                                </w:rPr>
                                <w:t>Was ist SciPy?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4A64" id="docshapegroup1780" o:spid="_x0000_s2792" style="position:absolute;margin-left:44.15pt;margin-top:7.7pt;width:506.9pt;height:49.95pt;z-index:-15548928;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">
                <v:shape id="docshape1781" o:spid="_x0000_s2793"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">
                  <v:imagedata r:id="rId165" o:title=""/>
                </v:shape>
                <v:shape id="docshape1782" o:spid="_x0000_s2794"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AD40874" w14:textId="77777777" w:rsidR="00860AA7" w:rsidRDefault="002774F7">
                        <w:pPr>
                          <w:spacing w:before="130"/>
                          <w:ind w:left="230"/>
                          <w:rPr>
                            <w:b/>
                            <w:sz w:val="27"/>
                          </w:rPr>
                        </w:pPr>
                        <w:r>
                          <w:rPr>
                            <w:b/>
                            <w:bCs/>
                            <w:color w:val="333333"/>
                            <w:sz w:val="27"/>
                            <w:lang w:val="de"/>
                          </w:rPr>
                          <w:t>Was ist SciPy?</w:t>
                        </w:r>
                      </w:p>
                    </w:txbxContent>
                  </v:textbox>
                </v:shape>
                <w10:wrap type="topAndBottom" anchorx="page"/>
              </v:group>
            </w:pict>
          </mc:Fallback>
        </mc:AlternateContent>
      </w:r>
    </w:p>
    <w:p w14:paraId="3EC6E128" w14:textId="77777777" w:rsidR="00860AA7" w:rsidRDefault="00860AA7">
      <w:pPr>
        <w:pStyle w:val="Textkrper"/>
        <w:rPr>
          <w:sz w:val="20"/>
        </w:rPr>
      </w:pPr>
    </w:p>
    <w:p w14:paraId="6EB883FC" w14:textId="77777777" w:rsidR="00860AA7" w:rsidRDefault="00860AA7">
      <w:pPr>
        <w:pStyle w:val="Textkrper"/>
        <w:spacing w:before="7"/>
        <w:rPr>
          <w:sz w:val="15"/>
        </w:rPr>
      </w:pPr>
    </w:p>
    <w:p w14:paraId="37AC4D30" w14:textId="514C7D0D" w:rsidR="00860AA7" w:rsidRDefault="002774F7">
      <w:pPr>
        <w:pStyle w:val="Textkrper"/>
        <w:spacing w:before="69" w:line="321" w:lineRule="auto"/>
        <w:ind w:left="333" w:right="721"/>
      </w:pPr>
      <w:r>
        <w:rPr>
          <w:color w:val="458746"/>
          <w:lang w:val="de"/>
        </w:rPr>
        <w:t>Eine Bibliothek/ein Modul für wissenschaftliche Berechnungen (2 Punkte), das Funktionen für lineare Algebra (1 Punkt), Interpolation (1 Punkt) und die Signal- und Bildverarbeitung (2</w:t>
      </w:r>
      <w:r w:rsidR="00973D6F">
        <w:rPr>
          <w:color w:val="458746"/>
          <w:lang w:val="de"/>
        </w:rPr>
        <w:t> </w:t>
      </w:r>
      <w:r>
        <w:rPr>
          <w:color w:val="458746"/>
          <w:lang w:val="de"/>
        </w:rPr>
        <w:t>Punkte) umfasst. Alternative Begriffe/Beschreibungen sind zulässig.</w:t>
      </w:r>
    </w:p>
    <w:p w14:paraId="681A00FA" w14:textId="77777777" w:rsidR="00860AA7" w:rsidRDefault="00860AA7">
      <w:pPr>
        <w:spacing w:line="321" w:lineRule="auto"/>
        <w:sectPr w:rsidR="00860AA7">
          <w:pgSz w:w="11900" w:h="16840"/>
          <w:pgMar w:top="580" w:right="760" w:bottom="940" w:left="780" w:header="0" w:footer="758" w:gutter="0"/>
          <w:cols w:space="720"/>
        </w:sectPr>
      </w:pPr>
    </w:p>
    <w:p w14:paraId="48A46F28" w14:textId="58410EC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F46A104" wp14:editId="6EDABAE6">
                <wp:extent cx="6437630" cy="663575"/>
                <wp:effectExtent l="0" t="0" r="2540" b="6350"/>
                <wp:docPr id="472" name="docshapegroup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73" name="docshape17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docshape178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639A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119 </w:t>
                              </w:r>
                              <w:r>
                                <w:rPr>
                                  <w:b/>
                                  <w:bCs/>
                                  <w:color w:val="333333"/>
                                  <w:sz w:val="30"/>
                                  <w:lang w:val="de"/>
                                </w:rPr>
                                <w:t>von 190</w:t>
                              </w:r>
                            </w:p>
                            <w:p w14:paraId="0D9DECFF" w14:textId="77777777" w:rsidR="00860AA7" w:rsidRDefault="002774F7">
                              <w:pPr>
                                <w:spacing w:before="69"/>
                                <w:ind w:left="122"/>
                                <w:rPr>
                                  <w:b/>
                                  <w:sz w:val="15"/>
                                </w:rPr>
                              </w:pPr>
                              <w:r>
                                <w:rPr>
                                  <w:b/>
                                  <w:bCs/>
                                  <w:sz w:val="15"/>
                                  <w:lang w:val="de"/>
                                </w:rPr>
                                <w:t>DLBDSIPWP01_Offen_mittel_F1/Lektion 01</w:t>
                              </w:r>
                            </w:p>
                          </w:txbxContent>
                        </wps:txbx>
                        <wps:bodyPr rot="0" vert="horz" wrap="square" lIns="0" tIns="0" rIns="0" bIns="0" anchor="t" anchorCtr="0" upright="1">
                          <a:noAutofit/>
                        </wps:bodyPr>
                      </wps:wsp>
                    </wpg:wgp>
                  </a:graphicData>
                </a:graphic>
              </wp:inline>
            </w:drawing>
          </mc:Choice>
          <mc:Fallback>
            <w:pict>
              <v:group w14:anchorId="1F46A104" id="docshapegroup1783" o:spid="_x0000_s279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6tWRv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784" o:spid="_x0000_s279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">
                  <v:imagedata r:id="rId16" o:title=""/>
                </v:shape>
                <v:shape id="docshape1785" o:spid="_x0000_s279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56C639A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119 </w:t>
                        </w:r>
                        <w:r>
                          <w:rPr>
                            <w:b/>
                            <w:bCs/>
                            <w:color w:val="333333"/>
                            <w:sz w:val="30"/>
                            <w:lang w:val="de"/>
                          </w:rPr>
                          <w:t>von 190</w:t>
                        </w:r>
                      </w:p>
                      <w:p w14:paraId="0D9DECFF" w14:textId="77777777" w:rsidR="00860AA7" w:rsidRDefault="002774F7">
                        <w:pPr>
                          <w:spacing w:before="69"/>
                          <w:ind w:left="122"/>
                          <w:rPr>
                            <w:b/>
                            <w:sz w:val="15"/>
                          </w:rPr>
                        </w:pPr>
                        <w:r>
                          <w:rPr>
                            <w:b/>
                            <w:bCs/>
                            <w:sz w:val="15"/>
                            <w:lang w:val="de"/>
                          </w:rPr>
                          <w:t>DLBDSIPWP01_Offen_mittel_F1/Lektion 01</w:t>
                        </w:r>
                      </w:p>
                    </w:txbxContent>
                  </v:textbox>
                </v:shape>
                <w10:anchorlock/>
              </v:group>
            </w:pict>
          </mc:Fallback>
        </mc:AlternateContent>
      </w:r>
    </w:p>
    <w:p w14:paraId="6749206E" w14:textId="77777777" w:rsidR="00860AA7" w:rsidRDefault="00860AA7">
      <w:pPr>
        <w:pStyle w:val="Textkrper"/>
        <w:rPr>
          <w:sz w:val="20"/>
        </w:rPr>
      </w:pPr>
    </w:p>
    <w:p w14:paraId="7B6E0010" w14:textId="5712CBEA" w:rsidR="00860AA7" w:rsidRDefault="00B05AE5">
      <w:pPr>
        <w:pStyle w:val="Textkrper"/>
        <w:rPr>
          <w:sz w:val="10"/>
        </w:rPr>
      </w:pPr>
      <w:r>
        <w:rPr>
          <w:noProof/>
          <w:lang w:val="de"/>
        </w:rPr>
        <mc:AlternateContent>
          <mc:Choice Requires="wpg">
            <w:drawing>
              <wp:anchor distT="0" distB="0" distL="0" distR="0" simplePos="0" relativeHeight="487768576" behindDoc="1" locked="0" layoutInCell="1" allowOverlap="1" wp14:anchorId="3E6A156C" wp14:editId="3D328B32">
                <wp:simplePos x="0" y="0"/>
                <wp:positionH relativeFrom="page">
                  <wp:posOffset>560705</wp:posOffset>
                </wp:positionH>
                <wp:positionV relativeFrom="paragraph">
                  <wp:posOffset>88265</wp:posOffset>
                </wp:positionV>
                <wp:extent cx="6437630" cy="1414780"/>
                <wp:effectExtent l="0" t="0" r="0" b="0"/>
                <wp:wrapTopAndBottom/>
                <wp:docPr id="469" name="docshapegroup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39"/>
                          <a:chExt cx="10138" cy="2228"/>
                        </a:xfrm>
                      </wpg:grpSpPr>
                      <pic:pic xmlns:pic="http://schemas.openxmlformats.org/drawingml/2006/picture">
                        <pic:nvPicPr>
                          <pic:cNvPr id="470" name="docshape17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docshape1788"/>
                        <wps:cNvSpPr txBox="1">
                          <a:spLocks noChangeArrowheads="1"/>
                        </wps:cNvSpPr>
                        <wps: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A5D7" w14:textId="77777777" w:rsidR="00860AA7" w:rsidRDefault="002774F7">
                              <w:pPr>
                                <w:spacing w:before="133" w:line="237" w:lineRule="auto"/>
                                <w:ind w:left="230" w:right="580"/>
                                <w:rPr>
                                  <w:b/>
                                  <w:sz w:val="27"/>
                                </w:rPr>
                              </w:pPr>
                              <w:r>
                                <w:rPr>
                                  <w:b/>
                                  <w:bCs/>
                                  <w:color w:val="333333"/>
                                  <w:sz w:val="27"/>
                                  <w:lang w:val="de"/>
                                </w:rPr>
                                <w:t xml:space="preserve">Sie möchten eine Anwendung erstellen, die zwei Textzeilen ausgibt. Der Inhalt der ersten auszugebenden Zeile ist in der Variablen </w:t>
                              </w:r>
                              <w:r>
                                <w:rPr>
                                  <w:b/>
                                  <w:bCs/>
                                  <w:i/>
                                  <w:iCs/>
                                  <w:color w:val="333333"/>
                                  <w:sz w:val="27"/>
                                  <w:lang w:val="de"/>
                                </w:rPr>
                                <w:t>myString</w:t>
                              </w:r>
                              <w:r>
                                <w:rPr>
                                  <w:b/>
                                  <w:bCs/>
                                  <w:color w:val="333333"/>
                                  <w:sz w:val="27"/>
                                  <w:lang w:val="de"/>
                                </w:rPr>
                                <w:t xml:space="preserve"> gespeichert. Die zweite auszugebende Zeile besteht lediglich aus dem Text „Enter a number:“, der nicht in einer Variable gespeichert ist.</w:t>
                              </w:r>
                            </w:p>
                            <w:p w14:paraId="57CD1F1E" w14:textId="77777777" w:rsidR="00860AA7" w:rsidRDefault="002774F7">
                              <w:pPr>
                                <w:spacing w:line="237" w:lineRule="auto"/>
                                <w:ind w:left="230" w:right="676"/>
                                <w:rPr>
                                  <w:b/>
                                  <w:sz w:val="27"/>
                                </w:rPr>
                              </w:pPr>
                              <w:r>
                                <w:rPr>
                                  <w:b/>
                                  <w:bCs/>
                                  <w:color w:val="333333"/>
                                  <w:sz w:val="27"/>
                                  <w:lang w:val="de"/>
                                </w:rPr>
                                <w:t xml:space="preserve">Erstellen Sie ein Programm, das zunächst den Inhalt der Variablen </w:t>
                              </w:r>
                              <w:r>
                                <w:rPr>
                                  <w:b/>
                                  <w:bCs/>
                                  <w:i/>
                                  <w:iCs/>
                                  <w:color w:val="333333"/>
                                  <w:sz w:val="27"/>
                                  <w:lang w:val="de"/>
                                </w:rPr>
                                <w:t>myString</w:t>
                              </w:r>
                              <w:r>
                                <w:rPr>
                                  <w:b/>
                                  <w:bCs/>
                                  <w:color w:val="333333"/>
                                  <w:sz w:val="27"/>
                                  <w:lang w:val="de"/>
                                </w:rPr>
                                <w:t xml:space="preserve"> anzeigt und anschließend die Aufforderung „Enter a number:“ auf dem Bildschirm erscheinen lässt.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156C" id="docshapegroup1786" o:spid="_x0000_s2798" style="position:absolute;margin-left:44.15pt;margin-top:6.95pt;width:506.9pt;height:111.4pt;z-index:-15547904;mso-wrap-distance-left:0;mso-wrap-distance-right:0;mso-position-horizontal-relative:page;mso-position-vertical-relative:text" coordorigin="883,139"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">
                <v:shape id="docshape1787" o:spid="_x0000_s2799" type="#_x0000_t75" style="position:absolute;left:883;top:139;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">
                  <v:imagedata r:id="rId167" o:title=""/>
                </v:shape>
                <v:shape id="docshape1788" o:spid="_x0000_s2800" type="#_x0000_t202" style="position:absolute;left:883;top:139;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91EA5D7" w14:textId="77777777" w:rsidR="00860AA7" w:rsidRDefault="002774F7">
                        <w:pPr>
                          <w:spacing w:before="133" w:line="237" w:lineRule="auto"/>
                          <w:ind w:left="230" w:right="580"/>
                          <w:rPr>
                            <w:b/>
                            <w:sz w:val="27"/>
                          </w:rPr>
                        </w:pPr>
                        <w:r>
                          <w:rPr>
                            <w:b/>
                            <w:bCs/>
                            <w:color w:val="333333"/>
                            <w:sz w:val="27"/>
                            <w:lang w:val="de"/>
                          </w:rPr>
                          <w:t xml:space="preserve">Sie möchten eine Anwendung erstellen, die zwei Textzeilen ausgibt. Der Inhalt der ersten auszugebenden Zeile ist in der Variablen </w:t>
                        </w:r>
                        <w:r>
                          <w:rPr>
                            <w:b/>
                            <w:bCs/>
                            <w:i/>
                            <w:iCs/>
                            <w:color w:val="333333"/>
                            <w:sz w:val="27"/>
                            <w:lang w:val="de"/>
                          </w:rPr>
                          <w:t>myString</w:t>
                        </w:r>
                        <w:r>
                          <w:rPr>
                            <w:b/>
                            <w:bCs/>
                            <w:color w:val="333333"/>
                            <w:sz w:val="27"/>
                            <w:lang w:val="de"/>
                          </w:rPr>
                          <w:t xml:space="preserve"> gespeichert. Die zweite auszugebende Zeile besteht lediglich aus dem Text „Enter a number:“, der nicht in einer Variable gespeichert ist.</w:t>
                        </w:r>
                      </w:p>
                      <w:p w14:paraId="57CD1F1E" w14:textId="77777777" w:rsidR="00860AA7" w:rsidRDefault="002774F7">
                        <w:pPr>
                          <w:spacing w:line="237" w:lineRule="auto"/>
                          <w:ind w:left="230" w:right="676"/>
                          <w:rPr>
                            <w:b/>
                            <w:sz w:val="27"/>
                          </w:rPr>
                        </w:pPr>
                        <w:r>
                          <w:rPr>
                            <w:b/>
                            <w:bCs/>
                            <w:color w:val="333333"/>
                            <w:sz w:val="27"/>
                            <w:lang w:val="de"/>
                          </w:rPr>
                          <w:t xml:space="preserve">Erstellen Sie ein Programm, das zunächst den Inhalt der Variablen </w:t>
                        </w:r>
                        <w:r>
                          <w:rPr>
                            <w:b/>
                            <w:bCs/>
                            <w:i/>
                            <w:iCs/>
                            <w:color w:val="333333"/>
                            <w:sz w:val="27"/>
                            <w:lang w:val="de"/>
                          </w:rPr>
                          <w:t>myString</w:t>
                        </w:r>
                        <w:r>
                          <w:rPr>
                            <w:b/>
                            <w:bCs/>
                            <w:color w:val="333333"/>
                            <w:sz w:val="27"/>
                            <w:lang w:val="de"/>
                          </w:rPr>
                          <w:t xml:space="preserve"> anzeigt und anschließend die Aufforderung „Enter a number:“ auf dem Bildschirm erscheinen lässt.</w:t>
                        </w:r>
                      </w:p>
                    </w:txbxContent>
                  </v:textbox>
                </v:shape>
                <w10:wrap type="topAndBottom" anchorx="page"/>
              </v:group>
            </w:pict>
          </mc:Fallback>
        </mc:AlternateContent>
      </w:r>
    </w:p>
    <w:p w14:paraId="4605596D" w14:textId="77777777" w:rsidR="00860AA7" w:rsidRDefault="00860AA7">
      <w:pPr>
        <w:pStyle w:val="Textkrper"/>
        <w:rPr>
          <w:sz w:val="20"/>
        </w:rPr>
      </w:pPr>
    </w:p>
    <w:p w14:paraId="56448EED" w14:textId="77777777" w:rsidR="00860AA7" w:rsidRDefault="00860AA7">
      <w:pPr>
        <w:pStyle w:val="Textkrper"/>
        <w:spacing w:before="7"/>
        <w:rPr>
          <w:sz w:val="15"/>
        </w:rPr>
      </w:pPr>
    </w:p>
    <w:p w14:paraId="1F2BFC42" w14:textId="4731C87E" w:rsidR="00860AA7" w:rsidRDefault="002774F7">
      <w:pPr>
        <w:pStyle w:val="Textkrper"/>
        <w:spacing w:before="69"/>
        <w:ind w:left="333"/>
      </w:pPr>
      <w:r>
        <w:rPr>
          <w:color w:val="458746"/>
          <w:lang w:val="de"/>
        </w:rPr>
        <w:t xml:space="preserve">print(myString)         </w:t>
      </w:r>
      <w:r w:rsidR="009A26D9">
        <w:rPr>
          <w:color w:val="458746"/>
          <w:lang w:val="de"/>
        </w:rPr>
        <w:tab/>
      </w:r>
      <w:r w:rsidR="009A26D9">
        <w:rPr>
          <w:color w:val="458746"/>
          <w:lang w:val="de"/>
        </w:rPr>
        <w:tab/>
      </w:r>
      <w:r>
        <w:rPr>
          <w:color w:val="458746"/>
          <w:lang w:val="de"/>
        </w:rPr>
        <w:t xml:space="preserve">--- 2 Punkte für </w:t>
      </w:r>
      <w:r>
        <w:rPr>
          <w:i/>
          <w:iCs/>
          <w:color w:val="458746"/>
          <w:lang w:val="de"/>
        </w:rPr>
        <w:t>print</w:t>
      </w:r>
      <w:r>
        <w:rPr>
          <w:color w:val="458746"/>
          <w:lang w:val="de"/>
        </w:rPr>
        <w:t>, 2 Punkte für das Argument</w:t>
      </w:r>
      <w:r>
        <w:rPr>
          <w:i/>
          <w:iCs/>
          <w:color w:val="458746"/>
          <w:lang w:val="de"/>
        </w:rPr>
        <w:t xml:space="preserve"> (myString)</w:t>
      </w:r>
    </w:p>
    <w:p w14:paraId="75792180" w14:textId="07E0EA18" w:rsidR="00860AA7" w:rsidRDefault="002774F7">
      <w:pPr>
        <w:pStyle w:val="Textkrper"/>
        <w:spacing w:before="81"/>
        <w:ind w:left="333"/>
      </w:pPr>
      <w:r>
        <w:rPr>
          <w:color w:val="458746"/>
          <w:lang w:val="de"/>
        </w:rPr>
        <w:t xml:space="preserve">print("Enter a number:")             </w:t>
      </w:r>
      <w:r w:rsidR="009A26D9">
        <w:rPr>
          <w:color w:val="458746"/>
          <w:lang w:val="de"/>
        </w:rPr>
        <w:tab/>
      </w:r>
      <w:r>
        <w:rPr>
          <w:color w:val="458746"/>
          <w:lang w:val="de"/>
        </w:rPr>
        <w:t xml:space="preserve">--- 2 Punkte für </w:t>
      </w:r>
      <w:r>
        <w:rPr>
          <w:i/>
          <w:iCs/>
          <w:color w:val="458746"/>
          <w:lang w:val="de"/>
        </w:rPr>
        <w:t>print</w:t>
      </w:r>
      <w:r>
        <w:rPr>
          <w:color w:val="458746"/>
          <w:lang w:val="de"/>
        </w:rPr>
        <w:t xml:space="preserve">, 2 Punkte für </w:t>
      </w:r>
      <w:r>
        <w:rPr>
          <w:i/>
          <w:iCs/>
          <w:color w:val="458746"/>
          <w:lang w:val="de"/>
        </w:rPr>
        <w:t>("Enter a number:")</w:t>
      </w:r>
    </w:p>
    <w:p w14:paraId="5080FFF9" w14:textId="77777777" w:rsidR="009A26D9" w:rsidRDefault="009A26D9">
      <w:pPr>
        <w:pStyle w:val="Textkrper"/>
        <w:spacing w:before="81"/>
        <w:ind w:left="333"/>
        <w:rPr>
          <w:color w:val="458746"/>
          <w:lang w:val="de"/>
        </w:rPr>
      </w:pPr>
    </w:p>
    <w:p w14:paraId="43072E2D" w14:textId="4E313311" w:rsidR="00860AA7" w:rsidRDefault="002774F7">
      <w:pPr>
        <w:pStyle w:val="Textkrper"/>
        <w:spacing w:before="81"/>
        <w:ind w:left="333"/>
      </w:pPr>
      <w:r>
        <w:rPr>
          <w:color w:val="458746"/>
          <w:lang w:val="de"/>
        </w:rPr>
        <w:t>Andere Lösungen sind möglich.</w:t>
      </w:r>
    </w:p>
    <w:p w14:paraId="058345CC" w14:textId="77777777" w:rsidR="00860AA7" w:rsidRDefault="00860AA7">
      <w:pPr>
        <w:pStyle w:val="Textkrper"/>
        <w:rPr>
          <w:sz w:val="20"/>
        </w:rPr>
      </w:pPr>
    </w:p>
    <w:p w14:paraId="18196799" w14:textId="3ABD80AD" w:rsidR="00860AA7" w:rsidRDefault="00B05AE5">
      <w:pPr>
        <w:pStyle w:val="Textkrper"/>
        <w:spacing w:before="2"/>
        <w:rPr>
          <w:sz w:val="26"/>
        </w:rPr>
      </w:pPr>
      <w:r>
        <w:rPr>
          <w:noProof/>
          <w:lang w:val="de"/>
        </w:rPr>
        <mc:AlternateContent>
          <mc:Choice Requires="wpg">
            <w:drawing>
              <wp:anchor distT="0" distB="0" distL="0" distR="0" simplePos="0" relativeHeight="487769088" behindDoc="1" locked="0" layoutInCell="1" allowOverlap="1" wp14:anchorId="06C49DCA" wp14:editId="74494A8A">
                <wp:simplePos x="0" y="0"/>
                <wp:positionH relativeFrom="page">
                  <wp:posOffset>560705</wp:posOffset>
                </wp:positionH>
                <wp:positionV relativeFrom="paragraph">
                  <wp:posOffset>206375</wp:posOffset>
                </wp:positionV>
                <wp:extent cx="6437630" cy="663575"/>
                <wp:effectExtent l="0" t="0" r="0" b="0"/>
                <wp:wrapTopAndBottom/>
                <wp:docPr id="466" name="docshapegroup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25"/>
                          <a:chExt cx="10138" cy="1045"/>
                        </a:xfrm>
                      </wpg:grpSpPr>
                      <pic:pic xmlns:pic="http://schemas.openxmlformats.org/drawingml/2006/picture">
                        <pic:nvPicPr>
                          <pic:cNvPr id="467" name="docshape17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2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docshape1791"/>
                        <wps:cNvSpPr txBox="1">
                          <a:spLocks noChangeArrowheads="1"/>
                        </wps:cNvSpPr>
                        <wps:spPr bwMode="auto">
                          <a:xfrm>
                            <a:off x="883" y="32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0DC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120 </w:t>
                              </w:r>
                              <w:r>
                                <w:rPr>
                                  <w:b/>
                                  <w:bCs/>
                                  <w:color w:val="333333"/>
                                  <w:sz w:val="30"/>
                                  <w:lang w:val="de"/>
                                </w:rPr>
                                <w:t>von 190</w:t>
                              </w:r>
                            </w:p>
                            <w:p w14:paraId="550726A4" w14:textId="77777777" w:rsidR="00860AA7" w:rsidRDefault="002774F7">
                              <w:pPr>
                                <w:spacing w:before="69"/>
                                <w:ind w:left="122"/>
                                <w:rPr>
                                  <w:b/>
                                  <w:sz w:val="15"/>
                                </w:rPr>
                              </w:pPr>
                              <w:r>
                                <w:rPr>
                                  <w:b/>
                                  <w:bCs/>
                                  <w:sz w:val="15"/>
                                  <w:lang w:val="de"/>
                                </w:rPr>
                                <w:t>DLBDSIPWP01_Offen_leicht_F1/Lektion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49DCA" id="docshapegroup1789" o:spid="_x0000_s2801" style="position:absolute;margin-left:44.15pt;margin-top:16.25pt;width:506.9pt;height:52.25pt;z-index:-15547392;mso-wrap-distance-left:0;mso-wrap-distance-right:0;mso-position-horizontal-relative:page;mso-position-vertical-relative:text" coordorigin="883,32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">
                <v:shape id="docshape1790" o:spid="_x0000_s2802" type="#_x0000_t75" style="position:absolute;left:883;top:325;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">
                  <v:imagedata r:id="rId169" o:title=""/>
                </v:shape>
                <v:shape id="docshape1791" o:spid="_x0000_s2803" type="#_x0000_t202" style="position:absolute;left:883;top:325;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F20DC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120 </w:t>
                        </w:r>
                        <w:r>
                          <w:rPr>
                            <w:b/>
                            <w:bCs/>
                            <w:color w:val="333333"/>
                            <w:sz w:val="30"/>
                            <w:lang w:val="de"/>
                          </w:rPr>
                          <w:t>von 190</w:t>
                        </w:r>
                      </w:p>
                      <w:p w14:paraId="550726A4" w14:textId="77777777" w:rsidR="00860AA7" w:rsidRDefault="002774F7">
                        <w:pPr>
                          <w:spacing w:before="69"/>
                          <w:ind w:left="122"/>
                          <w:rPr>
                            <w:b/>
                            <w:sz w:val="15"/>
                          </w:rPr>
                        </w:pPr>
                        <w:r>
                          <w:rPr>
                            <w:b/>
                            <w:bCs/>
                            <w:sz w:val="15"/>
                            <w:lang w:val="de"/>
                          </w:rPr>
                          <w:t>DLBDSIPWP01_Offen_leicht_F1/Lektion 02</w:t>
                        </w:r>
                      </w:p>
                    </w:txbxContent>
                  </v:textbox>
                </v:shape>
                <w10:wrap type="topAndBottom" anchorx="page"/>
              </v:group>
            </w:pict>
          </mc:Fallback>
        </mc:AlternateContent>
      </w:r>
    </w:p>
    <w:p w14:paraId="21A80CCF" w14:textId="77777777" w:rsidR="00860AA7" w:rsidRDefault="00860AA7">
      <w:pPr>
        <w:pStyle w:val="Textkrper"/>
        <w:rPr>
          <w:sz w:val="20"/>
        </w:rPr>
      </w:pPr>
    </w:p>
    <w:p w14:paraId="47002BD4" w14:textId="350F648A" w:rsidR="00860AA7" w:rsidRDefault="00B05AE5">
      <w:pPr>
        <w:pStyle w:val="Textkrper"/>
        <w:spacing w:before="3"/>
        <w:rPr>
          <w:sz w:val="11"/>
        </w:rPr>
      </w:pPr>
      <w:r>
        <w:rPr>
          <w:noProof/>
          <w:lang w:val="de"/>
        </w:rPr>
        <mc:AlternateContent>
          <mc:Choice Requires="wpg">
            <w:drawing>
              <wp:anchor distT="0" distB="0" distL="0" distR="0" simplePos="0" relativeHeight="487769600" behindDoc="1" locked="0" layoutInCell="1" allowOverlap="1" wp14:anchorId="3FE601C9" wp14:editId="2597366B">
                <wp:simplePos x="0" y="0"/>
                <wp:positionH relativeFrom="page">
                  <wp:posOffset>560705</wp:posOffset>
                </wp:positionH>
                <wp:positionV relativeFrom="paragraph">
                  <wp:posOffset>97790</wp:posOffset>
                </wp:positionV>
                <wp:extent cx="6437630" cy="829310"/>
                <wp:effectExtent l="0" t="0" r="0" b="0"/>
                <wp:wrapTopAndBottom/>
                <wp:docPr id="463" name="docshapegroup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464" name="docshape17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docshape1794"/>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615C1" w14:textId="77777777" w:rsidR="00860AA7" w:rsidRDefault="002774F7">
                              <w:pPr>
                                <w:spacing w:before="133" w:line="237" w:lineRule="auto"/>
                                <w:ind w:left="230" w:right="637"/>
                                <w:rPr>
                                  <w:b/>
                                  <w:sz w:val="27"/>
                                </w:rPr>
                              </w:pPr>
                              <w:r>
                                <w:rPr>
                                  <w:b/>
                                  <w:bCs/>
                                  <w:color w:val="333333"/>
                                  <w:sz w:val="27"/>
                                  <w:lang w:val="de"/>
                                </w:rPr>
                                <w:t>Worin besteht in Python der Unterschied zwischen einem gültigen und einem konventionellen Variablennamen?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601C9" id="docshapegroup1792" o:spid="_x0000_s2804" style="position:absolute;margin-left:44.15pt;margin-top:7.7pt;width:506.9pt;height:65.3pt;z-index:-15546880;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">
                <v:shape id="docshape1793" o:spid="_x0000_s2805"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">
                  <v:imagedata r:id="rId171" o:title=""/>
                </v:shape>
                <v:shape id="docshape1794" o:spid="_x0000_s2806"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B4615C1" w14:textId="77777777" w:rsidR="00860AA7" w:rsidRDefault="002774F7">
                        <w:pPr>
                          <w:spacing w:before="133" w:line="237" w:lineRule="auto"/>
                          <w:ind w:left="230" w:right="637"/>
                          <w:rPr>
                            <w:b/>
                            <w:sz w:val="27"/>
                          </w:rPr>
                        </w:pPr>
                        <w:r>
                          <w:rPr>
                            <w:b/>
                            <w:bCs/>
                            <w:color w:val="333333"/>
                            <w:sz w:val="27"/>
                            <w:lang w:val="de"/>
                          </w:rPr>
                          <w:t>Worin besteht in Python der Unterschied zwischen einem gültigen und einem konventionellen Variablennamen?</w:t>
                        </w:r>
                      </w:p>
                    </w:txbxContent>
                  </v:textbox>
                </v:shape>
                <w10:wrap type="topAndBottom" anchorx="page"/>
              </v:group>
            </w:pict>
          </mc:Fallback>
        </mc:AlternateContent>
      </w:r>
    </w:p>
    <w:p w14:paraId="6C9E3A8E" w14:textId="77777777" w:rsidR="00860AA7" w:rsidRDefault="00860AA7">
      <w:pPr>
        <w:pStyle w:val="Textkrper"/>
        <w:rPr>
          <w:sz w:val="20"/>
        </w:rPr>
      </w:pPr>
    </w:p>
    <w:p w14:paraId="0D3951ED" w14:textId="77777777" w:rsidR="00860AA7" w:rsidRDefault="00860AA7">
      <w:pPr>
        <w:pStyle w:val="Textkrper"/>
        <w:spacing w:before="7"/>
        <w:rPr>
          <w:sz w:val="15"/>
        </w:rPr>
      </w:pPr>
    </w:p>
    <w:p w14:paraId="6B0899C8" w14:textId="4BFD14BA" w:rsidR="00860AA7" w:rsidRDefault="002774F7">
      <w:pPr>
        <w:pStyle w:val="Textkrper"/>
        <w:spacing w:before="69" w:line="321" w:lineRule="auto"/>
        <w:ind w:left="333" w:right="721"/>
      </w:pPr>
      <w:r>
        <w:rPr>
          <w:color w:val="458746"/>
          <w:lang w:val="de"/>
        </w:rPr>
        <w:t>Der Ausdruck „gültig“ verweist darauf, dass ein Variablenname die Syntaxregeln der Programmiersprache einhält. Deshalb müssen Variablennamen unbedingt gültig sein. (3</w:t>
      </w:r>
      <w:r w:rsidR="00837C08">
        <w:rPr>
          <w:color w:val="458746"/>
          <w:lang w:val="de"/>
        </w:rPr>
        <w:t> </w:t>
      </w:r>
      <w:r>
        <w:rPr>
          <w:color w:val="458746"/>
          <w:lang w:val="de"/>
        </w:rPr>
        <w:t>Punkte)</w:t>
      </w:r>
    </w:p>
    <w:p w14:paraId="44007FB2" w14:textId="77777777" w:rsidR="00860AA7" w:rsidRDefault="002774F7">
      <w:pPr>
        <w:pStyle w:val="Textkrper"/>
        <w:spacing w:line="304" w:lineRule="auto"/>
        <w:ind w:left="333" w:right="721"/>
      </w:pPr>
      <w:r>
        <w:rPr>
          <w:color w:val="458746"/>
          <w:lang w:val="de"/>
        </w:rPr>
        <w:t>Der Ausdruck „konventionell“ bezieht sich auf die Einhaltung der Vorgaben aus dem Styleguide bzw. auf die Beachtung der dort festgelegten Konvention für die Vergabe von Namen. Dementsprechend sollten Programmierer:innen nach Möglichkeit konventionelle Variablennamen wählen, müssen dies aber nicht. (3 Punkte)</w:t>
      </w:r>
    </w:p>
    <w:p w14:paraId="622FBB2F" w14:textId="77777777" w:rsidR="00860AA7" w:rsidRDefault="00860AA7">
      <w:pPr>
        <w:pStyle w:val="Textkrper"/>
        <w:rPr>
          <w:sz w:val="20"/>
        </w:rPr>
      </w:pPr>
    </w:p>
    <w:p w14:paraId="5C2CED03" w14:textId="2866D56E" w:rsidR="00860AA7" w:rsidRDefault="00B05AE5">
      <w:pPr>
        <w:pStyle w:val="Textkrper"/>
        <w:spacing w:before="8"/>
      </w:pPr>
      <w:r>
        <w:rPr>
          <w:noProof/>
          <w:lang w:val="de"/>
        </w:rPr>
        <mc:AlternateContent>
          <mc:Choice Requires="wpg">
            <w:drawing>
              <wp:anchor distT="0" distB="0" distL="0" distR="0" simplePos="0" relativeHeight="487770112" behindDoc="1" locked="0" layoutInCell="1" allowOverlap="1" wp14:anchorId="75DF46B8" wp14:editId="0F897C00">
                <wp:simplePos x="0" y="0"/>
                <wp:positionH relativeFrom="page">
                  <wp:posOffset>560705</wp:posOffset>
                </wp:positionH>
                <wp:positionV relativeFrom="paragraph">
                  <wp:posOffset>173990</wp:posOffset>
                </wp:positionV>
                <wp:extent cx="6437630" cy="663575"/>
                <wp:effectExtent l="0" t="0" r="0" b="0"/>
                <wp:wrapTopAndBottom/>
                <wp:docPr id="460" name="docshapegroup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74"/>
                          <a:chExt cx="10138" cy="1045"/>
                        </a:xfrm>
                      </wpg:grpSpPr>
                      <pic:pic xmlns:pic="http://schemas.openxmlformats.org/drawingml/2006/picture">
                        <pic:nvPicPr>
                          <pic:cNvPr id="461" name="docshape17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27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docshape1797"/>
                        <wps:cNvSpPr txBox="1">
                          <a:spLocks noChangeArrowheads="1"/>
                        </wps:cNvSpPr>
                        <wps:spPr bwMode="auto">
                          <a:xfrm>
                            <a:off x="883" y="273"/>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EBD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121 </w:t>
                              </w:r>
                              <w:r>
                                <w:rPr>
                                  <w:b/>
                                  <w:bCs/>
                                  <w:color w:val="333333"/>
                                  <w:sz w:val="30"/>
                                  <w:lang w:val="de"/>
                                </w:rPr>
                                <w:t>von 190</w:t>
                              </w:r>
                            </w:p>
                            <w:p w14:paraId="05755554" w14:textId="77777777" w:rsidR="00860AA7" w:rsidRDefault="002774F7">
                              <w:pPr>
                                <w:spacing w:before="69"/>
                                <w:ind w:left="122"/>
                                <w:rPr>
                                  <w:b/>
                                  <w:sz w:val="15"/>
                                </w:rPr>
                              </w:pPr>
                              <w:r>
                                <w:rPr>
                                  <w:b/>
                                  <w:bCs/>
                                  <w:sz w:val="15"/>
                                  <w:lang w:val="de"/>
                                </w:rPr>
                                <w:t>DLBDSIPWP01_Offen_leicht_F1/Lektion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46B8" id="docshapegroup1795" o:spid="_x0000_s2807" style="position:absolute;margin-left:44.15pt;margin-top:13.7pt;width:506.9pt;height:52.25pt;z-index:-15546368;mso-wrap-distance-left:0;mso-wrap-distance-right:0;mso-position-horizontal-relative:page;mso-position-vertical-relative:text" coordorigin="883,274"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">
                <v:shape id="docshape1796" o:spid="_x0000_s2808" type="#_x0000_t75" style="position:absolute;left:883;top:273;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">
                  <v:imagedata r:id="rId88" o:title=""/>
                </v:shape>
                <v:shape id="docshape1797" o:spid="_x0000_s2809" type="#_x0000_t202" style="position:absolute;left:883;top:273;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250EBD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121 </w:t>
                        </w:r>
                        <w:r>
                          <w:rPr>
                            <w:b/>
                            <w:bCs/>
                            <w:color w:val="333333"/>
                            <w:sz w:val="30"/>
                            <w:lang w:val="de"/>
                          </w:rPr>
                          <w:t>von 190</w:t>
                        </w:r>
                      </w:p>
                      <w:p w14:paraId="05755554" w14:textId="77777777" w:rsidR="00860AA7" w:rsidRDefault="002774F7">
                        <w:pPr>
                          <w:spacing w:before="69"/>
                          <w:ind w:left="122"/>
                          <w:rPr>
                            <w:b/>
                            <w:sz w:val="15"/>
                          </w:rPr>
                        </w:pPr>
                        <w:r>
                          <w:rPr>
                            <w:b/>
                            <w:bCs/>
                            <w:sz w:val="15"/>
                            <w:lang w:val="de"/>
                          </w:rPr>
                          <w:t>DLBDSIPWP01_Offen_leicht_F1/Lektion 02</w:t>
                        </w:r>
                      </w:p>
                    </w:txbxContent>
                  </v:textbox>
                </v:shape>
                <w10:wrap type="topAndBottom" anchorx="page"/>
              </v:group>
            </w:pict>
          </mc:Fallback>
        </mc:AlternateContent>
      </w:r>
    </w:p>
    <w:p w14:paraId="428D7E5B" w14:textId="77777777" w:rsidR="00860AA7" w:rsidRDefault="00860AA7">
      <w:pPr>
        <w:pStyle w:val="Textkrper"/>
        <w:rPr>
          <w:sz w:val="20"/>
        </w:rPr>
      </w:pPr>
    </w:p>
    <w:p w14:paraId="493542F9" w14:textId="0858D059" w:rsidR="00860AA7" w:rsidRDefault="00B05AE5">
      <w:pPr>
        <w:pStyle w:val="Textkrper"/>
        <w:spacing w:before="3"/>
        <w:rPr>
          <w:sz w:val="11"/>
        </w:rPr>
      </w:pPr>
      <w:r>
        <w:rPr>
          <w:noProof/>
          <w:lang w:val="de"/>
        </w:rPr>
        <mc:AlternateContent>
          <mc:Choice Requires="wpg">
            <w:drawing>
              <wp:anchor distT="0" distB="0" distL="0" distR="0" simplePos="0" relativeHeight="487770624" behindDoc="1" locked="0" layoutInCell="1" allowOverlap="1" wp14:anchorId="11A904B8" wp14:editId="2076CB0F">
                <wp:simplePos x="0" y="0"/>
                <wp:positionH relativeFrom="page">
                  <wp:posOffset>560705</wp:posOffset>
                </wp:positionH>
                <wp:positionV relativeFrom="paragraph">
                  <wp:posOffset>97790</wp:posOffset>
                </wp:positionV>
                <wp:extent cx="6437630" cy="634365"/>
                <wp:effectExtent l="0" t="0" r="0" b="0"/>
                <wp:wrapTopAndBottom/>
                <wp:docPr id="457" name="docshapegroup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58" name="docshape17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docshape1800"/>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A7A0" w14:textId="77777777" w:rsidR="00860AA7" w:rsidRDefault="002774F7">
                              <w:pPr>
                                <w:spacing w:before="130"/>
                                <w:ind w:left="230"/>
                                <w:rPr>
                                  <w:b/>
                                  <w:sz w:val="27"/>
                                </w:rPr>
                              </w:pPr>
                              <w:r>
                                <w:rPr>
                                  <w:b/>
                                  <w:bCs/>
                                  <w:color w:val="333333"/>
                                  <w:sz w:val="27"/>
                                  <w:lang w:val="de"/>
                                </w:rPr>
                                <w:t>Mit welchen Zeichen kann ein gültiger Variablenname in Python beginnen?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04B8" id="docshapegroup1798" o:spid="_x0000_s2810" style="position:absolute;margin-left:44.15pt;margin-top:7.7pt;width:506.9pt;height:49.95pt;z-index:-15545856;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">
                <v:shape id="docshape1799" o:spid="_x0000_s2811"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">
                  <v:imagedata r:id="rId165" o:title=""/>
                </v:shape>
                <v:shape id="docshape1800" o:spid="_x0000_s2812"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A8EA7A0" w14:textId="77777777" w:rsidR="00860AA7" w:rsidRDefault="002774F7">
                        <w:pPr>
                          <w:spacing w:before="130"/>
                          <w:ind w:left="230"/>
                          <w:rPr>
                            <w:b/>
                            <w:sz w:val="27"/>
                          </w:rPr>
                        </w:pPr>
                        <w:r>
                          <w:rPr>
                            <w:b/>
                            <w:bCs/>
                            <w:color w:val="333333"/>
                            <w:sz w:val="27"/>
                            <w:lang w:val="de"/>
                          </w:rPr>
                          <w:t>Mit welchen Zeichen kann ein gültiger Variablenname in Python beginnen?</w:t>
                        </w:r>
                      </w:p>
                    </w:txbxContent>
                  </v:textbox>
                </v:shape>
                <w10:wrap type="topAndBottom" anchorx="page"/>
              </v:group>
            </w:pict>
          </mc:Fallback>
        </mc:AlternateContent>
      </w:r>
    </w:p>
    <w:p w14:paraId="1B57231A" w14:textId="77777777" w:rsidR="00860AA7" w:rsidRDefault="00860AA7">
      <w:pPr>
        <w:pStyle w:val="Textkrper"/>
        <w:rPr>
          <w:sz w:val="20"/>
        </w:rPr>
      </w:pPr>
    </w:p>
    <w:p w14:paraId="78EA4B59" w14:textId="77777777" w:rsidR="00860AA7" w:rsidRDefault="00860AA7">
      <w:pPr>
        <w:pStyle w:val="Textkrper"/>
        <w:spacing w:before="7"/>
        <w:rPr>
          <w:sz w:val="15"/>
        </w:rPr>
      </w:pPr>
    </w:p>
    <w:p w14:paraId="4F598A4B" w14:textId="77777777" w:rsidR="00860AA7" w:rsidRDefault="002774F7">
      <w:pPr>
        <w:pStyle w:val="Textkrper"/>
        <w:spacing w:before="69"/>
        <w:ind w:left="333"/>
      </w:pPr>
      <w:r>
        <w:rPr>
          <w:color w:val="458746"/>
          <w:lang w:val="de"/>
        </w:rPr>
        <w:t>Beliebiger Buchstabe (3 Punkte) oder Unterstrich (3 Punkt)</w:t>
      </w:r>
    </w:p>
    <w:p w14:paraId="391B4DEA" w14:textId="77777777" w:rsidR="00860AA7" w:rsidRDefault="00860AA7">
      <w:pPr>
        <w:sectPr w:rsidR="00860AA7">
          <w:pgSz w:w="11900" w:h="16840"/>
          <w:pgMar w:top="580" w:right="760" w:bottom="940" w:left="780" w:header="0" w:footer="758" w:gutter="0"/>
          <w:cols w:space="720"/>
        </w:sectPr>
      </w:pPr>
    </w:p>
    <w:p w14:paraId="6788EEB6" w14:textId="3CAEECA3"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C26D4B2" wp14:editId="05B6462D">
                <wp:extent cx="6437630" cy="663575"/>
                <wp:effectExtent l="0" t="0" r="2540" b="6350"/>
                <wp:docPr id="454" name="docshapegroup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55" name="docshape18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docshape180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2A7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122 </w:t>
                              </w:r>
                              <w:r>
                                <w:rPr>
                                  <w:b/>
                                  <w:bCs/>
                                  <w:color w:val="333333"/>
                                  <w:sz w:val="30"/>
                                  <w:lang w:val="de"/>
                                </w:rPr>
                                <w:t>von 190</w:t>
                              </w:r>
                            </w:p>
                            <w:p w14:paraId="26DC1407" w14:textId="77777777" w:rsidR="00860AA7" w:rsidRDefault="002774F7">
                              <w:pPr>
                                <w:spacing w:before="69"/>
                                <w:ind w:left="122"/>
                                <w:rPr>
                                  <w:b/>
                                  <w:sz w:val="15"/>
                                </w:rPr>
                              </w:pPr>
                              <w:r>
                                <w:rPr>
                                  <w:b/>
                                  <w:bCs/>
                                  <w:sz w:val="15"/>
                                  <w:lang w:val="de"/>
                                </w:rPr>
                                <w:t>DLBDSIPWP01_Offen_leicht_F1/Lektion 02</w:t>
                              </w:r>
                            </w:p>
                          </w:txbxContent>
                        </wps:txbx>
                        <wps:bodyPr rot="0" vert="horz" wrap="square" lIns="0" tIns="0" rIns="0" bIns="0" anchor="t" anchorCtr="0" upright="1">
                          <a:noAutofit/>
                        </wps:bodyPr>
                      </wps:wsp>
                    </wpg:wgp>
                  </a:graphicData>
                </a:graphic>
              </wp:inline>
            </w:drawing>
          </mc:Choice>
          <mc:Fallback>
            <w:pict>
              <v:group w14:anchorId="1C26D4B2" id="docshapegroup1801" o:spid="_x0000_s281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UqnJ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802" o:spid="_x0000_s281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">
                  <v:imagedata r:id="rId16" o:title=""/>
                </v:shape>
                <v:shape id="docshape1803" o:spid="_x0000_s281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01A2A7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122 </w:t>
                        </w:r>
                        <w:r>
                          <w:rPr>
                            <w:b/>
                            <w:bCs/>
                            <w:color w:val="333333"/>
                            <w:sz w:val="30"/>
                            <w:lang w:val="de"/>
                          </w:rPr>
                          <w:t>von 190</w:t>
                        </w:r>
                      </w:p>
                      <w:p w14:paraId="26DC1407" w14:textId="77777777" w:rsidR="00860AA7" w:rsidRDefault="002774F7">
                        <w:pPr>
                          <w:spacing w:before="69"/>
                          <w:ind w:left="122"/>
                          <w:rPr>
                            <w:b/>
                            <w:sz w:val="15"/>
                          </w:rPr>
                        </w:pPr>
                        <w:r>
                          <w:rPr>
                            <w:b/>
                            <w:bCs/>
                            <w:sz w:val="15"/>
                            <w:lang w:val="de"/>
                          </w:rPr>
                          <w:t>DLBDSIPWP01_Offen_leicht_F1/Lektion 02</w:t>
                        </w:r>
                      </w:p>
                    </w:txbxContent>
                  </v:textbox>
                </v:shape>
                <w10:anchorlock/>
              </v:group>
            </w:pict>
          </mc:Fallback>
        </mc:AlternateContent>
      </w:r>
    </w:p>
    <w:p w14:paraId="0B3A9AC1" w14:textId="77777777" w:rsidR="00860AA7" w:rsidRDefault="00860AA7">
      <w:pPr>
        <w:pStyle w:val="Textkrper"/>
        <w:rPr>
          <w:sz w:val="20"/>
        </w:rPr>
      </w:pPr>
    </w:p>
    <w:p w14:paraId="624FA166" w14:textId="292CF59D" w:rsidR="00860AA7" w:rsidRDefault="00B05AE5">
      <w:pPr>
        <w:pStyle w:val="Textkrper"/>
        <w:rPr>
          <w:sz w:val="10"/>
        </w:rPr>
      </w:pPr>
      <w:r>
        <w:rPr>
          <w:noProof/>
          <w:lang w:val="de"/>
        </w:rPr>
        <mc:AlternateContent>
          <mc:Choice Requires="wpg">
            <w:drawing>
              <wp:anchor distT="0" distB="0" distL="0" distR="0" simplePos="0" relativeHeight="487771648" behindDoc="1" locked="0" layoutInCell="1" allowOverlap="1" wp14:anchorId="45CAFAC5" wp14:editId="49A06419">
                <wp:simplePos x="0" y="0"/>
                <wp:positionH relativeFrom="page">
                  <wp:posOffset>560705</wp:posOffset>
                </wp:positionH>
                <wp:positionV relativeFrom="paragraph">
                  <wp:posOffset>88265</wp:posOffset>
                </wp:positionV>
                <wp:extent cx="6437630" cy="634365"/>
                <wp:effectExtent l="0" t="0" r="0" b="0"/>
                <wp:wrapTopAndBottom/>
                <wp:docPr id="451" name="docshapegroup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452" name="docshape18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docshape1806"/>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D1400" w14:textId="77777777" w:rsidR="00860AA7" w:rsidRDefault="002774F7">
                              <w:pPr>
                                <w:spacing w:before="130"/>
                                <w:ind w:left="230"/>
                                <w:rPr>
                                  <w:b/>
                                  <w:sz w:val="27"/>
                                </w:rPr>
                              </w:pPr>
                              <w:r>
                                <w:rPr>
                                  <w:b/>
                                  <w:bCs/>
                                  <w:color w:val="333333"/>
                                  <w:sz w:val="27"/>
                                  <w:lang w:val="de"/>
                                </w:rPr>
                                <w:t xml:space="preserve">Was ist der Unterschied zwischen den Datentypen </w:t>
                              </w:r>
                              <w:r>
                                <w:rPr>
                                  <w:b/>
                                  <w:bCs/>
                                  <w:i/>
                                  <w:iCs/>
                                  <w:color w:val="333333"/>
                                  <w:sz w:val="27"/>
                                  <w:lang w:val="de"/>
                                </w:rPr>
                                <w:t>float</w:t>
                              </w:r>
                              <w:r>
                                <w:rPr>
                                  <w:b/>
                                  <w:bCs/>
                                  <w:color w:val="333333"/>
                                  <w:sz w:val="27"/>
                                  <w:lang w:val="de"/>
                                </w:rPr>
                                <w:t xml:space="preserve"> und </w:t>
                              </w:r>
                              <w:r>
                                <w:rPr>
                                  <w:b/>
                                  <w:bCs/>
                                  <w:i/>
                                  <w:iCs/>
                                  <w:color w:val="333333"/>
                                  <w:sz w:val="27"/>
                                  <w:lang w:val="de"/>
                                </w:rPr>
                                <w:t>int</w:t>
                              </w:r>
                              <w:r>
                                <w:rPr>
                                  <w:b/>
                                  <w:bCs/>
                                  <w:color w:val="333333"/>
                                  <w:sz w:val="27"/>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FAC5" id="docshapegroup1804" o:spid="_x0000_s2816" style="position:absolute;margin-left:44.15pt;margin-top:6.95pt;width:506.9pt;height:49.95pt;z-index:-15544832;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">
                <v:shape id="docshape1805" o:spid="_x0000_s2817"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">
                  <v:imagedata r:id="rId173" o:title=""/>
                </v:shape>
                <v:shape id="docshape1806" o:spid="_x0000_s2818"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33D1400" w14:textId="77777777" w:rsidR="00860AA7" w:rsidRDefault="002774F7">
                        <w:pPr>
                          <w:spacing w:before="130"/>
                          <w:ind w:left="230"/>
                          <w:rPr>
                            <w:b/>
                            <w:sz w:val="27"/>
                          </w:rPr>
                        </w:pPr>
                        <w:r>
                          <w:rPr>
                            <w:b/>
                            <w:bCs/>
                            <w:color w:val="333333"/>
                            <w:sz w:val="27"/>
                            <w:lang w:val="de"/>
                          </w:rPr>
                          <w:t xml:space="preserve">Was ist der Unterschied zwischen den Datentypen </w:t>
                        </w:r>
                        <w:r>
                          <w:rPr>
                            <w:b/>
                            <w:bCs/>
                            <w:i/>
                            <w:iCs/>
                            <w:color w:val="333333"/>
                            <w:sz w:val="27"/>
                            <w:lang w:val="de"/>
                          </w:rPr>
                          <w:t>float</w:t>
                        </w:r>
                        <w:r>
                          <w:rPr>
                            <w:b/>
                            <w:bCs/>
                            <w:color w:val="333333"/>
                            <w:sz w:val="27"/>
                            <w:lang w:val="de"/>
                          </w:rPr>
                          <w:t xml:space="preserve"> und </w:t>
                        </w:r>
                        <w:r>
                          <w:rPr>
                            <w:b/>
                            <w:bCs/>
                            <w:i/>
                            <w:iCs/>
                            <w:color w:val="333333"/>
                            <w:sz w:val="27"/>
                            <w:lang w:val="de"/>
                          </w:rPr>
                          <w:t>int</w:t>
                        </w:r>
                        <w:r>
                          <w:rPr>
                            <w:b/>
                            <w:bCs/>
                            <w:color w:val="333333"/>
                            <w:sz w:val="27"/>
                            <w:lang w:val="de"/>
                          </w:rPr>
                          <w:t>?</w:t>
                        </w:r>
                      </w:p>
                    </w:txbxContent>
                  </v:textbox>
                </v:shape>
                <w10:wrap type="topAndBottom" anchorx="page"/>
              </v:group>
            </w:pict>
          </mc:Fallback>
        </mc:AlternateContent>
      </w:r>
    </w:p>
    <w:p w14:paraId="23EFA43E" w14:textId="77777777" w:rsidR="00860AA7" w:rsidRDefault="00860AA7">
      <w:pPr>
        <w:pStyle w:val="Textkrper"/>
        <w:rPr>
          <w:sz w:val="20"/>
        </w:rPr>
      </w:pPr>
    </w:p>
    <w:p w14:paraId="3B7C9E5D" w14:textId="77777777" w:rsidR="00860AA7" w:rsidRDefault="00860AA7">
      <w:pPr>
        <w:pStyle w:val="Textkrper"/>
        <w:spacing w:before="7"/>
        <w:rPr>
          <w:sz w:val="15"/>
        </w:rPr>
      </w:pPr>
    </w:p>
    <w:p w14:paraId="36D42655" w14:textId="77777777" w:rsidR="00860AA7" w:rsidRDefault="002774F7">
      <w:pPr>
        <w:pStyle w:val="Textkrper"/>
        <w:spacing w:before="69"/>
        <w:ind w:left="333"/>
      </w:pPr>
      <w:r>
        <w:rPr>
          <w:color w:val="458746"/>
          <w:lang w:val="de"/>
        </w:rPr>
        <w:t xml:space="preserve">Im Datentyp </w:t>
      </w:r>
      <w:r>
        <w:rPr>
          <w:i/>
          <w:iCs/>
          <w:color w:val="458746"/>
          <w:lang w:val="de"/>
        </w:rPr>
        <w:t>float</w:t>
      </w:r>
      <w:r>
        <w:rPr>
          <w:color w:val="458746"/>
          <w:lang w:val="de"/>
        </w:rPr>
        <w:t xml:space="preserve"> können beliebige Dezimalzahlen gespeichert werden (3 Punkte), in Variablen des Typs </w:t>
      </w:r>
      <w:r>
        <w:rPr>
          <w:i/>
          <w:iCs/>
          <w:color w:val="458746"/>
          <w:lang w:val="de"/>
        </w:rPr>
        <w:t>int</w:t>
      </w:r>
      <w:r>
        <w:rPr>
          <w:color w:val="458746"/>
          <w:lang w:val="de"/>
        </w:rPr>
        <w:t xml:space="preserve"> dagegen nur ganze Zahlen (3 Punkte).</w:t>
      </w:r>
    </w:p>
    <w:p w14:paraId="03CF6ED6" w14:textId="77777777" w:rsidR="00860AA7" w:rsidRDefault="00860AA7">
      <w:pPr>
        <w:pStyle w:val="Textkrper"/>
        <w:rPr>
          <w:sz w:val="20"/>
        </w:rPr>
      </w:pPr>
    </w:p>
    <w:p w14:paraId="47DBC70E" w14:textId="339FD1C1" w:rsidR="00860AA7" w:rsidRDefault="00B05AE5">
      <w:pPr>
        <w:pStyle w:val="Textkrper"/>
        <w:spacing w:before="5"/>
        <w:rPr>
          <w:sz w:val="27"/>
        </w:rPr>
      </w:pPr>
      <w:r>
        <w:rPr>
          <w:noProof/>
          <w:lang w:val="de"/>
        </w:rPr>
        <mc:AlternateContent>
          <mc:Choice Requires="wpg">
            <w:drawing>
              <wp:anchor distT="0" distB="0" distL="0" distR="0" simplePos="0" relativeHeight="487772160" behindDoc="1" locked="0" layoutInCell="1" allowOverlap="1" wp14:anchorId="17033694" wp14:editId="71BB25A3">
                <wp:simplePos x="0" y="0"/>
                <wp:positionH relativeFrom="page">
                  <wp:posOffset>560705</wp:posOffset>
                </wp:positionH>
                <wp:positionV relativeFrom="paragraph">
                  <wp:posOffset>215900</wp:posOffset>
                </wp:positionV>
                <wp:extent cx="6437630" cy="663575"/>
                <wp:effectExtent l="0" t="0" r="0" b="0"/>
                <wp:wrapTopAndBottom/>
                <wp:docPr id="448" name="docshapegroup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449" name="docshape1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docshape1809"/>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621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123 </w:t>
                              </w:r>
                              <w:r>
                                <w:rPr>
                                  <w:b/>
                                  <w:bCs/>
                                  <w:color w:val="333333"/>
                                  <w:sz w:val="30"/>
                                  <w:lang w:val="de"/>
                                </w:rPr>
                                <w:t>von 190</w:t>
                              </w:r>
                            </w:p>
                            <w:p w14:paraId="7F751193" w14:textId="77777777" w:rsidR="00860AA7" w:rsidRDefault="002774F7">
                              <w:pPr>
                                <w:spacing w:before="69"/>
                                <w:ind w:left="122"/>
                                <w:rPr>
                                  <w:b/>
                                  <w:sz w:val="15"/>
                                </w:rPr>
                              </w:pPr>
                              <w:r>
                                <w:rPr>
                                  <w:b/>
                                  <w:bCs/>
                                  <w:sz w:val="15"/>
                                  <w:lang w:val="de"/>
                                </w:rPr>
                                <w:t>DLBDSIPWP01_Offen_leicht_F1/Lektion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33694" id="docshapegroup1807" o:spid="_x0000_s2819" style="position:absolute;margin-left:44.15pt;margin-top:17pt;width:506.9pt;height:52.25pt;z-index:-15544320;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">
                <v:shape id="docshape1808" o:spid="_x0000_s2820"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">
                  <v:imagedata r:id="rId88" o:title=""/>
                </v:shape>
                <v:shape id="docshape1809" o:spid="_x0000_s2821"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739621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123 </w:t>
                        </w:r>
                        <w:r>
                          <w:rPr>
                            <w:b/>
                            <w:bCs/>
                            <w:color w:val="333333"/>
                            <w:sz w:val="30"/>
                            <w:lang w:val="de"/>
                          </w:rPr>
                          <w:t>von 190</w:t>
                        </w:r>
                      </w:p>
                      <w:p w14:paraId="7F751193" w14:textId="77777777" w:rsidR="00860AA7" w:rsidRDefault="002774F7">
                        <w:pPr>
                          <w:spacing w:before="69"/>
                          <w:ind w:left="122"/>
                          <w:rPr>
                            <w:b/>
                            <w:sz w:val="15"/>
                          </w:rPr>
                        </w:pPr>
                        <w:r>
                          <w:rPr>
                            <w:b/>
                            <w:bCs/>
                            <w:sz w:val="15"/>
                            <w:lang w:val="de"/>
                          </w:rPr>
                          <w:t>DLBDSIPWP01_Offen_leicht_F1/Lektion 02</w:t>
                        </w:r>
                      </w:p>
                    </w:txbxContent>
                  </v:textbox>
                </v:shape>
                <w10:wrap type="topAndBottom" anchorx="page"/>
              </v:group>
            </w:pict>
          </mc:Fallback>
        </mc:AlternateContent>
      </w:r>
    </w:p>
    <w:p w14:paraId="55705095" w14:textId="77777777" w:rsidR="00860AA7" w:rsidRDefault="00860AA7">
      <w:pPr>
        <w:pStyle w:val="Textkrper"/>
        <w:rPr>
          <w:sz w:val="20"/>
        </w:rPr>
      </w:pPr>
    </w:p>
    <w:p w14:paraId="50D03E91" w14:textId="5C8C7FAA" w:rsidR="00860AA7" w:rsidRDefault="00B05AE5">
      <w:pPr>
        <w:pStyle w:val="Textkrper"/>
        <w:spacing w:before="3"/>
        <w:rPr>
          <w:sz w:val="11"/>
        </w:rPr>
      </w:pPr>
      <w:r>
        <w:rPr>
          <w:noProof/>
          <w:lang w:val="de"/>
        </w:rPr>
        <mc:AlternateContent>
          <mc:Choice Requires="wpg">
            <w:drawing>
              <wp:anchor distT="0" distB="0" distL="0" distR="0" simplePos="0" relativeHeight="487772672" behindDoc="1" locked="0" layoutInCell="1" allowOverlap="1" wp14:anchorId="71518B87" wp14:editId="6553D7D9">
                <wp:simplePos x="0" y="0"/>
                <wp:positionH relativeFrom="page">
                  <wp:posOffset>560705</wp:posOffset>
                </wp:positionH>
                <wp:positionV relativeFrom="paragraph">
                  <wp:posOffset>97790</wp:posOffset>
                </wp:positionV>
                <wp:extent cx="6437630" cy="634365"/>
                <wp:effectExtent l="0" t="0" r="0" b="0"/>
                <wp:wrapTopAndBottom/>
                <wp:docPr id="445" name="docshapegroup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46" name="docshape18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docshape1812"/>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B2E6" w14:textId="77777777" w:rsidR="00860AA7" w:rsidRDefault="002774F7">
                              <w:pPr>
                                <w:spacing w:before="130"/>
                                <w:ind w:left="230"/>
                                <w:rPr>
                                  <w:b/>
                                  <w:sz w:val="27"/>
                                </w:rPr>
                              </w:pPr>
                              <w:r>
                                <w:rPr>
                                  <w:b/>
                                  <w:bCs/>
                                  <w:color w:val="333333"/>
                                  <w:sz w:val="27"/>
                                  <w:lang w:val="de"/>
                                </w:rPr>
                                <w:t>Was ist in Python ein String und aus welchen Bestandteilen kann er zusammengesetzt sein?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18B87" id="docshapegroup1810" o:spid="_x0000_s2822" style="position:absolute;margin-left:44.15pt;margin-top:7.7pt;width:506.9pt;height:49.95pt;z-index:-15543808;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">
                <v:shape id="docshape1811" o:spid="_x0000_s2823"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">
                  <v:imagedata r:id="rId165" o:title=""/>
                </v:shape>
                <v:shape id="docshape1812" o:spid="_x0000_s2824"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91FB2E6" w14:textId="77777777" w:rsidR="00860AA7" w:rsidRDefault="002774F7">
                        <w:pPr>
                          <w:spacing w:before="130"/>
                          <w:ind w:left="230"/>
                          <w:rPr>
                            <w:b/>
                            <w:sz w:val="27"/>
                          </w:rPr>
                        </w:pPr>
                        <w:r>
                          <w:rPr>
                            <w:b/>
                            <w:bCs/>
                            <w:color w:val="333333"/>
                            <w:sz w:val="27"/>
                            <w:lang w:val="de"/>
                          </w:rPr>
                          <w:t>Was ist in Python ein String und aus welchen Bestandteilen kann er zusammengesetzt sein?</w:t>
                        </w:r>
                      </w:p>
                    </w:txbxContent>
                  </v:textbox>
                </v:shape>
                <w10:wrap type="topAndBottom" anchorx="page"/>
              </v:group>
            </w:pict>
          </mc:Fallback>
        </mc:AlternateContent>
      </w:r>
    </w:p>
    <w:p w14:paraId="5FFD23BB" w14:textId="77777777" w:rsidR="00860AA7" w:rsidRDefault="00860AA7">
      <w:pPr>
        <w:pStyle w:val="Textkrper"/>
        <w:rPr>
          <w:sz w:val="20"/>
        </w:rPr>
      </w:pPr>
    </w:p>
    <w:p w14:paraId="0D509BB9" w14:textId="77777777" w:rsidR="00860AA7" w:rsidRDefault="00860AA7">
      <w:pPr>
        <w:pStyle w:val="Textkrper"/>
        <w:spacing w:before="7"/>
        <w:rPr>
          <w:sz w:val="15"/>
        </w:rPr>
      </w:pPr>
    </w:p>
    <w:p w14:paraId="6872B310" w14:textId="730FC8B8" w:rsidR="00860AA7" w:rsidRDefault="002774F7">
      <w:pPr>
        <w:pStyle w:val="Textkrper"/>
        <w:spacing w:before="69" w:line="321" w:lineRule="auto"/>
        <w:ind w:left="333" w:right="721"/>
      </w:pPr>
      <w:r>
        <w:rPr>
          <w:color w:val="458746"/>
          <w:lang w:val="de"/>
        </w:rPr>
        <w:t>Ein String ist eine Zeichenfolge (2 Punkte). Diese kann Buchstaben (1 Punkt), Leerzeichen (1</w:t>
      </w:r>
      <w:r w:rsidR="00837C08">
        <w:rPr>
          <w:color w:val="458746"/>
          <w:lang w:val="de"/>
        </w:rPr>
        <w:t> </w:t>
      </w:r>
      <w:r>
        <w:rPr>
          <w:color w:val="458746"/>
          <w:lang w:val="de"/>
        </w:rPr>
        <w:t>Punkt), Zahlen (1 Punkt) sowie Satz- und Sonderzeichen (1 Punkt) enthalten.</w:t>
      </w:r>
    </w:p>
    <w:p w14:paraId="134C691F" w14:textId="77777777" w:rsidR="00860AA7" w:rsidRDefault="00860AA7">
      <w:pPr>
        <w:pStyle w:val="Textkrper"/>
        <w:rPr>
          <w:sz w:val="20"/>
        </w:rPr>
      </w:pPr>
    </w:p>
    <w:p w14:paraId="75698AD9" w14:textId="1A7B1CD7" w:rsidR="00860AA7" w:rsidRDefault="00B05AE5">
      <w:pPr>
        <w:pStyle w:val="Textkrper"/>
        <w:spacing w:before="3"/>
        <w:rPr>
          <w:sz w:val="20"/>
        </w:rPr>
      </w:pPr>
      <w:r>
        <w:rPr>
          <w:noProof/>
          <w:lang w:val="de"/>
        </w:rPr>
        <mc:AlternateContent>
          <mc:Choice Requires="wpg">
            <w:drawing>
              <wp:anchor distT="0" distB="0" distL="0" distR="0" simplePos="0" relativeHeight="487773184" behindDoc="1" locked="0" layoutInCell="1" allowOverlap="1" wp14:anchorId="6062A9FC" wp14:editId="578B6A55">
                <wp:simplePos x="0" y="0"/>
                <wp:positionH relativeFrom="page">
                  <wp:posOffset>560705</wp:posOffset>
                </wp:positionH>
                <wp:positionV relativeFrom="paragraph">
                  <wp:posOffset>163195</wp:posOffset>
                </wp:positionV>
                <wp:extent cx="6437630" cy="663575"/>
                <wp:effectExtent l="0" t="0" r="0" b="0"/>
                <wp:wrapTopAndBottom/>
                <wp:docPr id="442" name="docshapegroup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443" name="docshape18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docshape1815"/>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E00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124 </w:t>
                              </w:r>
                              <w:r>
                                <w:rPr>
                                  <w:b/>
                                  <w:bCs/>
                                  <w:color w:val="333333"/>
                                  <w:sz w:val="30"/>
                                  <w:lang w:val="de"/>
                                </w:rPr>
                                <w:t>von 190</w:t>
                              </w:r>
                            </w:p>
                            <w:p w14:paraId="20336C54" w14:textId="77777777" w:rsidR="00860AA7" w:rsidRDefault="002774F7">
                              <w:pPr>
                                <w:spacing w:before="69"/>
                                <w:ind w:left="122"/>
                                <w:rPr>
                                  <w:b/>
                                  <w:sz w:val="15"/>
                                </w:rPr>
                              </w:pPr>
                              <w:r>
                                <w:rPr>
                                  <w:b/>
                                  <w:bCs/>
                                  <w:sz w:val="15"/>
                                  <w:lang w:val="de"/>
                                </w:rPr>
                                <w:t>DLBDSIPWP01_Offen_leicht_F1/Lektion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2A9FC" id="docshapegroup1813" o:spid="_x0000_s2825" style="position:absolute;margin-left:44.15pt;margin-top:12.85pt;width:506.9pt;height:52.25pt;z-index:-15543296;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">
                <v:shape id="docshape1814" o:spid="_x0000_s2826"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">
                  <v:imagedata r:id="rId16" o:title=""/>
                </v:shape>
                <v:shape id="docshape1815" o:spid="_x0000_s2827"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32AFE00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124 </w:t>
                        </w:r>
                        <w:r>
                          <w:rPr>
                            <w:b/>
                            <w:bCs/>
                            <w:color w:val="333333"/>
                            <w:sz w:val="30"/>
                            <w:lang w:val="de"/>
                          </w:rPr>
                          <w:t>von 190</w:t>
                        </w:r>
                      </w:p>
                      <w:p w14:paraId="20336C54" w14:textId="77777777" w:rsidR="00860AA7" w:rsidRDefault="002774F7">
                        <w:pPr>
                          <w:spacing w:before="69"/>
                          <w:ind w:left="122"/>
                          <w:rPr>
                            <w:b/>
                            <w:sz w:val="15"/>
                          </w:rPr>
                        </w:pPr>
                        <w:r>
                          <w:rPr>
                            <w:b/>
                            <w:bCs/>
                            <w:sz w:val="15"/>
                            <w:lang w:val="de"/>
                          </w:rPr>
                          <w:t>DLBDSIPWP01_Offen_leicht_F1/Lektion 02</w:t>
                        </w:r>
                      </w:p>
                    </w:txbxContent>
                  </v:textbox>
                </v:shape>
                <w10:wrap type="topAndBottom" anchorx="page"/>
              </v:group>
            </w:pict>
          </mc:Fallback>
        </mc:AlternateContent>
      </w:r>
    </w:p>
    <w:p w14:paraId="6D0096B3" w14:textId="77777777" w:rsidR="00860AA7" w:rsidRDefault="00860AA7">
      <w:pPr>
        <w:pStyle w:val="Textkrper"/>
        <w:rPr>
          <w:sz w:val="20"/>
        </w:rPr>
      </w:pPr>
    </w:p>
    <w:p w14:paraId="4AA23236" w14:textId="2EAA1A11" w:rsidR="00860AA7" w:rsidRDefault="00B05AE5">
      <w:pPr>
        <w:pStyle w:val="Textkrper"/>
        <w:spacing w:before="3"/>
        <w:rPr>
          <w:sz w:val="11"/>
        </w:rPr>
      </w:pPr>
      <w:r>
        <w:rPr>
          <w:noProof/>
          <w:lang w:val="de"/>
        </w:rPr>
        <mc:AlternateContent>
          <mc:Choice Requires="wpg">
            <w:drawing>
              <wp:anchor distT="0" distB="0" distL="0" distR="0" simplePos="0" relativeHeight="487773696" behindDoc="1" locked="0" layoutInCell="1" allowOverlap="1" wp14:anchorId="442010C6" wp14:editId="144B7A93">
                <wp:simplePos x="0" y="0"/>
                <wp:positionH relativeFrom="page">
                  <wp:posOffset>560705</wp:posOffset>
                </wp:positionH>
                <wp:positionV relativeFrom="paragraph">
                  <wp:posOffset>97790</wp:posOffset>
                </wp:positionV>
                <wp:extent cx="6437630" cy="634365"/>
                <wp:effectExtent l="0" t="0" r="0" b="0"/>
                <wp:wrapTopAndBottom/>
                <wp:docPr id="439" name="docshapegroup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40" name="docshape18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docshape1818"/>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DAE5" w14:textId="77777777" w:rsidR="00860AA7" w:rsidRDefault="002774F7">
                              <w:pPr>
                                <w:spacing w:before="130"/>
                                <w:ind w:left="230"/>
                                <w:rPr>
                                  <w:b/>
                                  <w:sz w:val="27"/>
                                </w:rPr>
                              </w:pPr>
                              <w:r>
                                <w:rPr>
                                  <w:b/>
                                  <w:bCs/>
                                  <w:color w:val="333333"/>
                                  <w:sz w:val="27"/>
                                  <w:lang w:val="de"/>
                                </w:rPr>
                                <w:t>Welchen Zweck erfüllen Collections in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010C6" id="docshapegroup1816" o:spid="_x0000_s2828" style="position:absolute;margin-left:44.15pt;margin-top:7.7pt;width:506.9pt;height:49.95pt;z-index:-15542784;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">
                <v:shape id="docshape1817" o:spid="_x0000_s2829"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">
                  <v:imagedata r:id="rId173" o:title=""/>
                </v:shape>
                <v:shape id="docshape1818" o:spid="_x0000_s2830"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096ADAE5" w14:textId="77777777" w:rsidR="00860AA7" w:rsidRDefault="002774F7">
                        <w:pPr>
                          <w:spacing w:before="130"/>
                          <w:ind w:left="230"/>
                          <w:rPr>
                            <w:b/>
                            <w:sz w:val="27"/>
                          </w:rPr>
                        </w:pPr>
                        <w:r>
                          <w:rPr>
                            <w:b/>
                            <w:bCs/>
                            <w:color w:val="333333"/>
                            <w:sz w:val="27"/>
                            <w:lang w:val="de"/>
                          </w:rPr>
                          <w:t>Welchen Zweck erfüllen Collections in Python?</w:t>
                        </w:r>
                      </w:p>
                    </w:txbxContent>
                  </v:textbox>
                </v:shape>
                <w10:wrap type="topAndBottom" anchorx="page"/>
              </v:group>
            </w:pict>
          </mc:Fallback>
        </mc:AlternateContent>
      </w:r>
    </w:p>
    <w:p w14:paraId="4B6D0BB9" w14:textId="77777777" w:rsidR="00860AA7" w:rsidRDefault="00860AA7">
      <w:pPr>
        <w:pStyle w:val="Textkrper"/>
        <w:rPr>
          <w:sz w:val="20"/>
        </w:rPr>
      </w:pPr>
    </w:p>
    <w:p w14:paraId="31678456" w14:textId="77777777" w:rsidR="00860AA7" w:rsidRDefault="00860AA7">
      <w:pPr>
        <w:pStyle w:val="Textkrper"/>
        <w:spacing w:before="7"/>
        <w:rPr>
          <w:sz w:val="15"/>
        </w:rPr>
      </w:pPr>
    </w:p>
    <w:p w14:paraId="6B4C9FB2" w14:textId="77777777" w:rsidR="00860AA7" w:rsidRDefault="002774F7">
      <w:pPr>
        <w:pStyle w:val="Textkrper"/>
        <w:spacing w:before="69"/>
        <w:ind w:left="333"/>
      </w:pPr>
      <w:r>
        <w:rPr>
          <w:color w:val="458746"/>
          <w:lang w:val="de"/>
        </w:rPr>
        <w:t>Sie ermöglichen die Speicherung von Datensätzen (3 Punkte) in einer Variablen (3 Punkte).</w:t>
      </w:r>
    </w:p>
    <w:p w14:paraId="7597624D" w14:textId="77777777" w:rsidR="00860AA7" w:rsidRDefault="00860AA7">
      <w:pPr>
        <w:sectPr w:rsidR="00860AA7">
          <w:pgSz w:w="11900" w:h="16840"/>
          <w:pgMar w:top="580" w:right="760" w:bottom="940" w:left="780" w:header="0" w:footer="758" w:gutter="0"/>
          <w:cols w:space="720"/>
        </w:sectPr>
      </w:pPr>
    </w:p>
    <w:p w14:paraId="4BA320E1" w14:textId="005AB2C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D3048CF" wp14:editId="74BC8C2E">
                <wp:extent cx="6437630" cy="663575"/>
                <wp:effectExtent l="0" t="0" r="2540" b="6350"/>
                <wp:docPr id="436" name="docshapegroup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37" name="docshape18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docshape182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58F4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125 </w:t>
                              </w:r>
                              <w:r>
                                <w:rPr>
                                  <w:b/>
                                  <w:bCs/>
                                  <w:color w:val="333333"/>
                                  <w:sz w:val="30"/>
                                  <w:lang w:val="de"/>
                                </w:rPr>
                                <w:t>von 190</w:t>
                              </w:r>
                            </w:p>
                            <w:p w14:paraId="47465FB3" w14:textId="77777777" w:rsidR="00860AA7" w:rsidRDefault="002774F7">
                              <w:pPr>
                                <w:spacing w:before="69"/>
                                <w:ind w:left="122"/>
                                <w:rPr>
                                  <w:b/>
                                  <w:sz w:val="15"/>
                                </w:rPr>
                              </w:pPr>
                              <w:r>
                                <w:rPr>
                                  <w:b/>
                                  <w:bCs/>
                                  <w:sz w:val="15"/>
                                  <w:lang w:val="de"/>
                                </w:rPr>
                                <w:t>DLBDSIPWP01_Offen_mittel_F1/Lektion 02</w:t>
                              </w:r>
                            </w:p>
                          </w:txbxContent>
                        </wps:txbx>
                        <wps:bodyPr rot="0" vert="horz" wrap="square" lIns="0" tIns="0" rIns="0" bIns="0" anchor="t" anchorCtr="0" upright="1">
                          <a:noAutofit/>
                        </wps:bodyPr>
                      </wps:wsp>
                    </wpg:wgp>
                  </a:graphicData>
                </a:graphic>
              </wp:inline>
            </w:drawing>
          </mc:Choice>
          <mc:Fallback>
            <w:pict>
              <v:group w14:anchorId="1D3048CF" id="docshapegroup1819" o:spid="_x0000_s283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YPq9/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820" o:spid="_x0000_s283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">
                  <v:imagedata r:id="rId16" o:title=""/>
                </v:shape>
                <v:shape id="docshape1821" o:spid="_x0000_s283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3B58F4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125 </w:t>
                        </w:r>
                        <w:r>
                          <w:rPr>
                            <w:b/>
                            <w:bCs/>
                            <w:color w:val="333333"/>
                            <w:sz w:val="30"/>
                            <w:lang w:val="de"/>
                          </w:rPr>
                          <w:t>von 190</w:t>
                        </w:r>
                      </w:p>
                      <w:p w14:paraId="47465FB3" w14:textId="77777777" w:rsidR="00860AA7" w:rsidRDefault="002774F7">
                        <w:pPr>
                          <w:spacing w:before="69"/>
                          <w:ind w:left="122"/>
                          <w:rPr>
                            <w:b/>
                            <w:sz w:val="15"/>
                          </w:rPr>
                        </w:pPr>
                        <w:r>
                          <w:rPr>
                            <w:b/>
                            <w:bCs/>
                            <w:sz w:val="15"/>
                            <w:lang w:val="de"/>
                          </w:rPr>
                          <w:t>DLBDSIPWP01_Offen_mittel_F1/Lektion 02</w:t>
                        </w:r>
                      </w:p>
                    </w:txbxContent>
                  </v:textbox>
                </v:shape>
                <w10:anchorlock/>
              </v:group>
            </w:pict>
          </mc:Fallback>
        </mc:AlternateContent>
      </w:r>
    </w:p>
    <w:p w14:paraId="4C3129C9" w14:textId="77777777" w:rsidR="00860AA7" w:rsidRDefault="00860AA7">
      <w:pPr>
        <w:pStyle w:val="Textkrper"/>
        <w:rPr>
          <w:sz w:val="20"/>
        </w:rPr>
      </w:pPr>
    </w:p>
    <w:p w14:paraId="151CD9E4" w14:textId="6C5E5AD1" w:rsidR="00860AA7" w:rsidRDefault="00B05AE5">
      <w:pPr>
        <w:pStyle w:val="Textkrper"/>
        <w:rPr>
          <w:sz w:val="10"/>
        </w:rPr>
      </w:pPr>
      <w:r>
        <w:rPr>
          <w:noProof/>
          <w:lang w:val="de"/>
        </w:rPr>
        <mc:AlternateContent>
          <mc:Choice Requires="wpg">
            <w:drawing>
              <wp:anchor distT="0" distB="0" distL="0" distR="0" simplePos="0" relativeHeight="487774720" behindDoc="1" locked="0" layoutInCell="1" allowOverlap="1" wp14:anchorId="417FC677" wp14:editId="6CF41F36">
                <wp:simplePos x="0" y="0"/>
                <wp:positionH relativeFrom="page">
                  <wp:posOffset>560705</wp:posOffset>
                </wp:positionH>
                <wp:positionV relativeFrom="paragraph">
                  <wp:posOffset>88265</wp:posOffset>
                </wp:positionV>
                <wp:extent cx="6437630" cy="829310"/>
                <wp:effectExtent l="0" t="0" r="0" b="0"/>
                <wp:wrapTopAndBottom/>
                <wp:docPr id="433" name="docshapegroup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39"/>
                          <a:chExt cx="10138" cy="1306"/>
                        </a:xfrm>
                      </wpg:grpSpPr>
                      <pic:pic xmlns:pic="http://schemas.openxmlformats.org/drawingml/2006/picture">
                        <pic:nvPicPr>
                          <pic:cNvPr id="434" name="docshape18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docshape1824"/>
                        <wps:cNvSpPr txBox="1">
                          <a:spLocks noChangeArrowheads="1"/>
                        </wps:cNvSpPr>
                        <wps: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F1AC8" w14:textId="77777777" w:rsidR="00860AA7" w:rsidRDefault="002774F7" w:rsidP="00837C08">
                              <w:pPr>
                                <w:spacing w:before="133" w:line="238" w:lineRule="auto"/>
                                <w:ind w:left="232"/>
                                <w:rPr>
                                  <w:b/>
                                  <w:sz w:val="27"/>
                                </w:rPr>
                              </w:pPr>
                              <w:r>
                                <w:rPr>
                                  <w:b/>
                                  <w:bCs/>
                                  <w:color w:val="333333"/>
                                  <w:sz w:val="27"/>
                                  <w:lang w:val="de"/>
                                </w:rPr>
                                <w:t>Wie erstellen Sie in Python eine neue Variable? Erläutern Sie das Vorgehen an einem Beispiel.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FC677" id="docshapegroup1822" o:spid="_x0000_s2834" style="position:absolute;margin-left:44.15pt;margin-top:6.95pt;width:506.9pt;height:65.3pt;z-index:-15541760;mso-wrap-distance-left:0;mso-wrap-distance-right:0;mso-position-horizontal-relative:page;mso-position-vertical-relative:text" coordorigin="883,139"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">
                <v:shape id="docshape1823" o:spid="_x0000_s2835" type="#_x0000_t75" style="position:absolute;left:883;top:139;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">
                  <v:imagedata r:id="rId175" o:title=""/>
                </v:shape>
                <v:shape id="docshape1824" o:spid="_x0000_s2836" type="#_x0000_t202" style="position:absolute;left:883;top:139;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25FF1AC8" w14:textId="77777777" w:rsidR="00860AA7" w:rsidRDefault="002774F7" w:rsidP="00837C08">
                        <w:pPr>
                          <w:spacing w:before="133" w:line="238" w:lineRule="auto"/>
                          <w:ind w:left="232"/>
                          <w:rPr>
                            <w:b/>
                            <w:sz w:val="27"/>
                          </w:rPr>
                        </w:pPr>
                        <w:r>
                          <w:rPr>
                            <w:b/>
                            <w:bCs/>
                            <w:color w:val="333333"/>
                            <w:sz w:val="27"/>
                            <w:lang w:val="de"/>
                          </w:rPr>
                          <w:t>Wie erstellen Sie in Python eine neue Variable? Erläutern Sie das Vorgehen an einem Beispiel.</w:t>
                        </w:r>
                      </w:p>
                    </w:txbxContent>
                  </v:textbox>
                </v:shape>
                <w10:wrap type="topAndBottom" anchorx="page"/>
              </v:group>
            </w:pict>
          </mc:Fallback>
        </mc:AlternateContent>
      </w:r>
    </w:p>
    <w:p w14:paraId="0EDFB974" w14:textId="77777777" w:rsidR="00860AA7" w:rsidRDefault="00860AA7">
      <w:pPr>
        <w:pStyle w:val="Textkrper"/>
        <w:rPr>
          <w:sz w:val="20"/>
        </w:rPr>
      </w:pPr>
    </w:p>
    <w:p w14:paraId="37DA3E67" w14:textId="77777777" w:rsidR="00860AA7" w:rsidRDefault="00860AA7">
      <w:pPr>
        <w:pStyle w:val="Textkrper"/>
        <w:spacing w:before="7"/>
        <w:rPr>
          <w:sz w:val="15"/>
        </w:rPr>
      </w:pPr>
    </w:p>
    <w:p w14:paraId="4A98D626" w14:textId="77777777" w:rsidR="00860AA7" w:rsidRDefault="002774F7">
      <w:pPr>
        <w:pStyle w:val="Textkrper"/>
        <w:spacing w:before="69" w:line="321" w:lineRule="auto"/>
        <w:ind w:left="333" w:right="721"/>
      </w:pPr>
      <w:r>
        <w:rPr>
          <w:color w:val="458746"/>
          <w:lang w:val="de"/>
        </w:rPr>
        <w:t>Sie geben zunächst den Namen der neuen Variablen an (3 Punkte) und weisen diesem dann einen Wert zu (3 Punkte). Zum Beispiel: my_variable = 2 (2 Punkte)</w:t>
      </w:r>
    </w:p>
    <w:p w14:paraId="645C5CC0" w14:textId="77777777" w:rsidR="00860AA7" w:rsidRDefault="00860AA7">
      <w:pPr>
        <w:pStyle w:val="Textkrper"/>
        <w:rPr>
          <w:sz w:val="20"/>
        </w:rPr>
      </w:pPr>
    </w:p>
    <w:p w14:paraId="465F0FA3" w14:textId="6B49BACE" w:rsidR="00860AA7" w:rsidRDefault="00B05AE5">
      <w:pPr>
        <w:pStyle w:val="Textkrper"/>
        <w:spacing w:before="3"/>
        <w:rPr>
          <w:sz w:val="20"/>
        </w:rPr>
      </w:pPr>
      <w:r>
        <w:rPr>
          <w:noProof/>
          <w:lang w:val="de"/>
        </w:rPr>
        <mc:AlternateContent>
          <mc:Choice Requires="wpg">
            <w:drawing>
              <wp:anchor distT="0" distB="0" distL="0" distR="0" simplePos="0" relativeHeight="487775232" behindDoc="1" locked="0" layoutInCell="1" allowOverlap="1" wp14:anchorId="5DED9D5E" wp14:editId="5EB1EFCF">
                <wp:simplePos x="0" y="0"/>
                <wp:positionH relativeFrom="page">
                  <wp:posOffset>560705</wp:posOffset>
                </wp:positionH>
                <wp:positionV relativeFrom="paragraph">
                  <wp:posOffset>163195</wp:posOffset>
                </wp:positionV>
                <wp:extent cx="6437630" cy="663575"/>
                <wp:effectExtent l="0" t="0" r="0" b="0"/>
                <wp:wrapTopAndBottom/>
                <wp:docPr id="430" name="docshapegroup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431" name="docshape18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docshape1827"/>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2F6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126 </w:t>
                              </w:r>
                              <w:r>
                                <w:rPr>
                                  <w:b/>
                                  <w:bCs/>
                                  <w:color w:val="333333"/>
                                  <w:sz w:val="30"/>
                                  <w:lang w:val="de"/>
                                </w:rPr>
                                <w:t>von 190</w:t>
                              </w:r>
                            </w:p>
                            <w:p w14:paraId="48648C04" w14:textId="77777777" w:rsidR="00860AA7" w:rsidRDefault="002774F7">
                              <w:pPr>
                                <w:spacing w:before="69"/>
                                <w:ind w:left="122"/>
                                <w:rPr>
                                  <w:b/>
                                  <w:sz w:val="15"/>
                                </w:rPr>
                              </w:pPr>
                              <w:r>
                                <w:rPr>
                                  <w:b/>
                                  <w:bCs/>
                                  <w:sz w:val="15"/>
                                  <w:lang w:val="de"/>
                                </w:rPr>
                                <w:t>DLBDSIPWP01_Offen_mittel_F1/Lektion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D9D5E" id="docshapegroup1825" o:spid="_x0000_s2837" style="position:absolute;margin-left:44.15pt;margin-top:12.85pt;width:506.9pt;height:52.25pt;z-index:-15541248;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">
                <v:shape id="docshape1826" o:spid="_x0000_s2838"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">
                  <v:imagedata r:id="rId169" o:title=""/>
                </v:shape>
                <v:shape id="docshape1827" o:spid="_x0000_s2839"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36C2F6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126 </w:t>
                        </w:r>
                        <w:r>
                          <w:rPr>
                            <w:b/>
                            <w:bCs/>
                            <w:color w:val="333333"/>
                            <w:sz w:val="30"/>
                            <w:lang w:val="de"/>
                          </w:rPr>
                          <w:t>von 190</w:t>
                        </w:r>
                      </w:p>
                      <w:p w14:paraId="48648C04" w14:textId="77777777" w:rsidR="00860AA7" w:rsidRDefault="002774F7">
                        <w:pPr>
                          <w:spacing w:before="69"/>
                          <w:ind w:left="122"/>
                          <w:rPr>
                            <w:b/>
                            <w:sz w:val="15"/>
                          </w:rPr>
                        </w:pPr>
                        <w:r>
                          <w:rPr>
                            <w:b/>
                            <w:bCs/>
                            <w:sz w:val="15"/>
                            <w:lang w:val="de"/>
                          </w:rPr>
                          <w:t>DLBDSIPWP01_Offen_mittel_F1/Lektion 02</w:t>
                        </w:r>
                      </w:p>
                    </w:txbxContent>
                  </v:textbox>
                </v:shape>
                <w10:wrap type="topAndBottom" anchorx="page"/>
              </v:group>
            </w:pict>
          </mc:Fallback>
        </mc:AlternateContent>
      </w:r>
    </w:p>
    <w:p w14:paraId="47E7AA8B" w14:textId="77777777" w:rsidR="00860AA7" w:rsidRDefault="00860AA7">
      <w:pPr>
        <w:pStyle w:val="Textkrper"/>
        <w:rPr>
          <w:sz w:val="20"/>
        </w:rPr>
      </w:pPr>
    </w:p>
    <w:p w14:paraId="1D867788" w14:textId="0A4137C0" w:rsidR="00860AA7" w:rsidRDefault="00B05AE5">
      <w:pPr>
        <w:pStyle w:val="Textkrper"/>
        <w:spacing w:before="3"/>
        <w:rPr>
          <w:sz w:val="11"/>
        </w:rPr>
      </w:pPr>
      <w:r>
        <w:rPr>
          <w:noProof/>
          <w:lang w:val="de"/>
        </w:rPr>
        <mc:AlternateContent>
          <mc:Choice Requires="wpg">
            <w:drawing>
              <wp:anchor distT="0" distB="0" distL="0" distR="0" simplePos="0" relativeHeight="487775744" behindDoc="1" locked="0" layoutInCell="1" allowOverlap="1" wp14:anchorId="7FBB0CB1" wp14:editId="269DAEA2">
                <wp:simplePos x="0" y="0"/>
                <wp:positionH relativeFrom="page">
                  <wp:posOffset>560705</wp:posOffset>
                </wp:positionH>
                <wp:positionV relativeFrom="paragraph">
                  <wp:posOffset>97790</wp:posOffset>
                </wp:positionV>
                <wp:extent cx="6437630" cy="634365"/>
                <wp:effectExtent l="0" t="0" r="0" b="0"/>
                <wp:wrapTopAndBottom/>
                <wp:docPr id="427" name="docshapegroup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28" name="docshape18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docshape1830"/>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9771" w14:textId="77777777" w:rsidR="00860AA7" w:rsidRDefault="002774F7">
                              <w:pPr>
                                <w:spacing w:before="130"/>
                                <w:ind w:left="230"/>
                                <w:rPr>
                                  <w:b/>
                                  <w:sz w:val="27"/>
                                </w:rPr>
                              </w:pPr>
                              <w:r>
                                <w:rPr>
                                  <w:b/>
                                  <w:bCs/>
                                  <w:color w:val="333333"/>
                                  <w:sz w:val="27"/>
                                  <w:lang w:val="de"/>
                                </w:rPr>
                                <w:t xml:space="preserve">Welche Art von Daten deckt der Datentyp </w:t>
                              </w:r>
                              <w:r>
                                <w:rPr>
                                  <w:b/>
                                  <w:bCs/>
                                  <w:i/>
                                  <w:iCs/>
                                  <w:color w:val="333333"/>
                                  <w:sz w:val="27"/>
                                  <w:lang w:val="de"/>
                                </w:rPr>
                                <w:t>float</w:t>
                              </w:r>
                              <w:r>
                                <w:rPr>
                                  <w:b/>
                                  <w:bCs/>
                                  <w:color w:val="333333"/>
                                  <w:sz w:val="27"/>
                                  <w:lang w:val="de"/>
                                </w:rPr>
                                <w:t xml:space="preserve"> ab? Beschreiben Sie ein Anwendungsszenario, in dem Sie eine Variable dieses Typs verwenden würden.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0CB1" id="docshapegroup1828" o:spid="_x0000_s2840" style="position:absolute;margin-left:44.15pt;margin-top:7.7pt;width:506.9pt;height:49.95pt;z-index:-15540736;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">
                <v:shape id="docshape1829" o:spid="_x0000_s2841"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">
                  <v:imagedata r:id="rId177" o:title=""/>
                </v:shape>
                <v:shape id="docshape1830" o:spid="_x0000_s2842"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75439771" w14:textId="77777777" w:rsidR="00860AA7" w:rsidRDefault="002774F7">
                        <w:pPr>
                          <w:spacing w:before="130"/>
                          <w:ind w:left="230"/>
                          <w:rPr>
                            <w:b/>
                            <w:sz w:val="27"/>
                          </w:rPr>
                        </w:pPr>
                        <w:r>
                          <w:rPr>
                            <w:b/>
                            <w:bCs/>
                            <w:color w:val="333333"/>
                            <w:sz w:val="27"/>
                            <w:lang w:val="de"/>
                          </w:rPr>
                          <w:t xml:space="preserve">Welche Art von Daten deckt der Datentyp </w:t>
                        </w:r>
                        <w:r>
                          <w:rPr>
                            <w:b/>
                            <w:bCs/>
                            <w:i/>
                            <w:iCs/>
                            <w:color w:val="333333"/>
                            <w:sz w:val="27"/>
                            <w:lang w:val="de"/>
                          </w:rPr>
                          <w:t>float</w:t>
                        </w:r>
                        <w:r>
                          <w:rPr>
                            <w:b/>
                            <w:bCs/>
                            <w:color w:val="333333"/>
                            <w:sz w:val="27"/>
                            <w:lang w:val="de"/>
                          </w:rPr>
                          <w:t xml:space="preserve"> ab? Beschreiben Sie ein Anwendungsszenario, in dem Sie eine Variable dieses Typs verwenden würden.</w:t>
                        </w:r>
                      </w:p>
                    </w:txbxContent>
                  </v:textbox>
                </v:shape>
                <w10:wrap type="topAndBottom" anchorx="page"/>
              </v:group>
            </w:pict>
          </mc:Fallback>
        </mc:AlternateContent>
      </w:r>
    </w:p>
    <w:p w14:paraId="4AA45880" w14:textId="77777777" w:rsidR="00860AA7" w:rsidRDefault="00860AA7">
      <w:pPr>
        <w:pStyle w:val="Textkrper"/>
        <w:rPr>
          <w:sz w:val="20"/>
        </w:rPr>
      </w:pPr>
    </w:p>
    <w:p w14:paraId="1DE3F3E7" w14:textId="77777777" w:rsidR="00860AA7" w:rsidRDefault="00860AA7">
      <w:pPr>
        <w:pStyle w:val="Textkrper"/>
        <w:spacing w:before="7"/>
        <w:rPr>
          <w:sz w:val="15"/>
        </w:rPr>
      </w:pPr>
    </w:p>
    <w:p w14:paraId="4D10B0BF" w14:textId="77777777" w:rsidR="00860AA7" w:rsidRDefault="002774F7">
      <w:pPr>
        <w:pStyle w:val="Textkrper"/>
        <w:spacing w:before="69" w:line="321" w:lineRule="auto"/>
        <w:ind w:left="333" w:right="721"/>
      </w:pPr>
      <w:r>
        <w:rPr>
          <w:color w:val="458746"/>
          <w:lang w:val="de"/>
        </w:rPr>
        <w:t>Dieser numerische Datentyp (3 Punkte) umfasst in Python alle Dezimalzahlen (3 Punkte). Grundsätzlich ist hier jedes auf Gleitkommazahlen basierende Anwendungsszenario zulässig. (2 Punkte)</w:t>
      </w:r>
    </w:p>
    <w:p w14:paraId="14596256" w14:textId="77777777" w:rsidR="00860AA7" w:rsidRDefault="002774F7">
      <w:pPr>
        <w:pStyle w:val="Textkrper"/>
        <w:spacing w:line="239" w:lineRule="exact"/>
        <w:ind w:left="333"/>
      </w:pPr>
      <w:r>
        <w:rPr>
          <w:color w:val="458746"/>
          <w:lang w:val="de"/>
        </w:rPr>
        <w:t>Zum Beispiel: Verwendung einer float-Variable zur Speicherung der Körpergröße einer Person (in Metern)</w:t>
      </w:r>
    </w:p>
    <w:p w14:paraId="441E33A4" w14:textId="77777777" w:rsidR="00860AA7" w:rsidRDefault="00860AA7">
      <w:pPr>
        <w:pStyle w:val="Textkrper"/>
        <w:rPr>
          <w:sz w:val="20"/>
        </w:rPr>
      </w:pPr>
    </w:p>
    <w:p w14:paraId="55AFEF79" w14:textId="5BE33FD2" w:rsidR="00860AA7" w:rsidRDefault="00B05AE5">
      <w:pPr>
        <w:pStyle w:val="Textkrper"/>
        <w:spacing w:before="1"/>
        <w:rPr>
          <w:sz w:val="26"/>
        </w:rPr>
      </w:pPr>
      <w:r>
        <w:rPr>
          <w:noProof/>
          <w:lang w:val="de"/>
        </w:rPr>
        <mc:AlternateContent>
          <mc:Choice Requires="wpg">
            <w:drawing>
              <wp:anchor distT="0" distB="0" distL="0" distR="0" simplePos="0" relativeHeight="487776256" behindDoc="1" locked="0" layoutInCell="1" allowOverlap="1" wp14:anchorId="45E2D192" wp14:editId="4B9CDD51">
                <wp:simplePos x="0" y="0"/>
                <wp:positionH relativeFrom="page">
                  <wp:posOffset>560705</wp:posOffset>
                </wp:positionH>
                <wp:positionV relativeFrom="paragraph">
                  <wp:posOffset>206375</wp:posOffset>
                </wp:positionV>
                <wp:extent cx="6437630" cy="663575"/>
                <wp:effectExtent l="0" t="0" r="0" b="0"/>
                <wp:wrapTopAndBottom/>
                <wp:docPr id="424" name="docshapegroup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25"/>
                          <a:chExt cx="10138" cy="1045"/>
                        </a:xfrm>
                      </wpg:grpSpPr>
                      <pic:pic xmlns:pic="http://schemas.openxmlformats.org/drawingml/2006/picture">
                        <pic:nvPicPr>
                          <pic:cNvPr id="425" name="docshape18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32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docshape1833"/>
                        <wps:cNvSpPr txBox="1">
                          <a:spLocks noChangeArrowheads="1"/>
                        </wps:cNvSpPr>
                        <wps:spPr bwMode="auto">
                          <a:xfrm>
                            <a:off x="883" y="32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3C0A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127 </w:t>
                              </w:r>
                              <w:r>
                                <w:rPr>
                                  <w:b/>
                                  <w:bCs/>
                                  <w:color w:val="333333"/>
                                  <w:sz w:val="30"/>
                                  <w:lang w:val="de"/>
                                </w:rPr>
                                <w:t>von 190</w:t>
                              </w:r>
                            </w:p>
                            <w:p w14:paraId="53621C8F" w14:textId="77777777" w:rsidR="00860AA7" w:rsidRDefault="002774F7">
                              <w:pPr>
                                <w:spacing w:before="69"/>
                                <w:ind w:left="122"/>
                                <w:rPr>
                                  <w:b/>
                                  <w:sz w:val="15"/>
                                </w:rPr>
                              </w:pPr>
                              <w:r>
                                <w:rPr>
                                  <w:b/>
                                  <w:bCs/>
                                  <w:sz w:val="15"/>
                                  <w:lang w:val="de"/>
                                </w:rPr>
                                <w:t>DLBDSIPWP01_Offen_mittel_F1/Lektion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2D192" id="docshapegroup1831" o:spid="_x0000_s2843" style="position:absolute;margin-left:44.15pt;margin-top:16.25pt;width:506.9pt;height:52.25pt;z-index:-15540224;mso-wrap-distance-left:0;mso-wrap-distance-right:0;mso-position-horizontal-relative:page;mso-position-vertical-relative:text" coordorigin="883,32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">
                <v:shape id="docshape1832" o:spid="_x0000_s2844" type="#_x0000_t75" style="position:absolute;left:883;top:32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">
                  <v:imagedata r:id="rId52" o:title=""/>
                </v:shape>
                <v:shape id="docshape1833" o:spid="_x0000_s2845" type="#_x0000_t202" style="position:absolute;left:883;top:32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03E3C0A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127 </w:t>
                        </w:r>
                        <w:r>
                          <w:rPr>
                            <w:b/>
                            <w:bCs/>
                            <w:color w:val="333333"/>
                            <w:sz w:val="30"/>
                            <w:lang w:val="de"/>
                          </w:rPr>
                          <w:t>von 190</w:t>
                        </w:r>
                      </w:p>
                      <w:p w14:paraId="53621C8F" w14:textId="77777777" w:rsidR="00860AA7" w:rsidRDefault="002774F7">
                        <w:pPr>
                          <w:spacing w:before="69"/>
                          <w:ind w:left="122"/>
                          <w:rPr>
                            <w:b/>
                            <w:sz w:val="15"/>
                          </w:rPr>
                        </w:pPr>
                        <w:r>
                          <w:rPr>
                            <w:b/>
                            <w:bCs/>
                            <w:sz w:val="15"/>
                            <w:lang w:val="de"/>
                          </w:rPr>
                          <w:t>DLBDSIPWP01_Offen_mittel_F1/Lektion 02</w:t>
                        </w:r>
                      </w:p>
                    </w:txbxContent>
                  </v:textbox>
                </v:shape>
                <w10:wrap type="topAndBottom" anchorx="page"/>
              </v:group>
            </w:pict>
          </mc:Fallback>
        </mc:AlternateContent>
      </w:r>
    </w:p>
    <w:p w14:paraId="5982C714" w14:textId="77777777" w:rsidR="00860AA7" w:rsidRDefault="00860AA7">
      <w:pPr>
        <w:pStyle w:val="Textkrper"/>
        <w:rPr>
          <w:sz w:val="20"/>
        </w:rPr>
      </w:pPr>
    </w:p>
    <w:p w14:paraId="091C271B" w14:textId="6DE4FBD9" w:rsidR="00860AA7" w:rsidRDefault="00B05AE5">
      <w:pPr>
        <w:pStyle w:val="Textkrper"/>
        <w:spacing w:before="3"/>
        <w:rPr>
          <w:sz w:val="11"/>
        </w:rPr>
      </w:pPr>
      <w:r>
        <w:rPr>
          <w:noProof/>
          <w:lang w:val="de"/>
        </w:rPr>
        <mc:AlternateContent>
          <mc:Choice Requires="wpg">
            <w:drawing>
              <wp:anchor distT="0" distB="0" distL="0" distR="0" simplePos="0" relativeHeight="487776768" behindDoc="1" locked="0" layoutInCell="1" allowOverlap="1" wp14:anchorId="298E9DD7" wp14:editId="108C3549">
                <wp:simplePos x="0" y="0"/>
                <wp:positionH relativeFrom="page">
                  <wp:posOffset>560705</wp:posOffset>
                </wp:positionH>
                <wp:positionV relativeFrom="paragraph">
                  <wp:posOffset>97790</wp:posOffset>
                </wp:positionV>
                <wp:extent cx="6437630" cy="634365"/>
                <wp:effectExtent l="0" t="0" r="0" b="0"/>
                <wp:wrapTopAndBottom/>
                <wp:docPr id="421" name="docshapegroup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422" name="docshape18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docshape1836"/>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37C" w14:textId="77777777" w:rsidR="00860AA7" w:rsidRDefault="002774F7">
                              <w:pPr>
                                <w:spacing w:before="130"/>
                                <w:ind w:left="230"/>
                                <w:rPr>
                                  <w:b/>
                                  <w:sz w:val="27"/>
                                </w:rPr>
                              </w:pPr>
                              <w:r>
                                <w:rPr>
                                  <w:b/>
                                  <w:bCs/>
                                  <w:color w:val="333333"/>
                                  <w:sz w:val="27"/>
                                  <w:lang w:val="de"/>
                                </w:rPr>
                                <w:t>Was ist ein unveränderliches Set und wann bietet sich der Einsatz einer derartigen Datenstruktur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E9DD7" id="docshapegroup1834" o:spid="_x0000_s2846" style="position:absolute;margin-left:44.15pt;margin-top:7.7pt;width:506.9pt;height:49.95pt;z-index:-15539712;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">
                <v:shape id="docshape1835" o:spid="_x0000_s2847"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">
                  <v:imagedata r:id="rId165" o:title=""/>
                </v:shape>
                <v:shape id="docshape1836" o:spid="_x0000_s2848"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764237C" w14:textId="77777777" w:rsidR="00860AA7" w:rsidRDefault="002774F7">
                        <w:pPr>
                          <w:spacing w:before="130"/>
                          <w:ind w:left="230"/>
                          <w:rPr>
                            <w:b/>
                            <w:sz w:val="27"/>
                          </w:rPr>
                        </w:pPr>
                        <w:r>
                          <w:rPr>
                            <w:b/>
                            <w:bCs/>
                            <w:color w:val="333333"/>
                            <w:sz w:val="27"/>
                            <w:lang w:val="de"/>
                          </w:rPr>
                          <w:t>Was ist ein unveränderliches Set und wann bietet sich der Einsatz einer derartigen Datenstruktur an?</w:t>
                        </w:r>
                      </w:p>
                    </w:txbxContent>
                  </v:textbox>
                </v:shape>
                <w10:wrap type="topAndBottom" anchorx="page"/>
              </v:group>
            </w:pict>
          </mc:Fallback>
        </mc:AlternateContent>
      </w:r>
    </w:p>
    <w:p w14:paraId="1814EC4F" w14:textId="77777777" w:rsidR="00860AA7" w:rsidRDefault="00860AA7">
      <w:pPr>
        <w:pStyle w:val="Textkrper"/>
        <w:rPr>
          <w:sz w:val="20"/>
        </w:rPr>
      </w:pPr>
    </w:p>
    <w:p w14:paraId="75BA60B2" w14:textId="77777777" w:rsidR="00860AA7" w:rsidRDefault="00860AA7">
      <w:pPr>
        <w:pStyle w:val="Textkrper"/>
        <w:spacing w:before="7"/>
        <w:rPr>
          <w:sz w:val="15"/>
        </w:rPr>
      </w:pPr>
    </w:p>
    <w:p w14:paraId="0A1C903E" w14:textId="05E2F93A" w:rsidR="00860AA7" w:rsidRDefault="002774F7">
      <w:pPr>
        <w:pStyle w:val="Textkrper"/>
        <w:spacing w:before="69" w:line="321" w:lineRule="auto"/>
        <w:ind w:left="333" w:right="721"/>
      </w:pPr>
      <w:r>
        <w:rPr>
          <w:color w:val="458746"/>
          <w:lang w:val="de"/>
        </w:rPr>
        <w:t xml:space="preserve">Ein unveränderliches Set wird mit dem Schlüsselwort </w:t>
      </w:r>
      <w:r>
        <w:rPr>
          <w:i/>
          <w:iCs/>
          <w:color w:val="458746"/>
          <w:lang w:val="de"/>
        </w:rPr>
        <w:t>frozenset</w:t>
      </w:r>
      <w:r>
        <w:rPr>
          <w:color w:val="458746"/>
          <w:lang w:val="de"/>
        </w:rPr>
        <w:t xml:space="preserve"> erstellt und kann – wie der Name schon sagt – nach der ersten Definition nicht mehr verändert werden</w:t>
      </w:r>
      <w:r w:rsidR="00837C08">
        <w:rPr>
          <w:color w:val="458746"/>
          <w:lang w:val="de"/>
        </w:rPr>
        <w:t xml:space="preserve"> </w:t>
      </w:r>
      <w:r>
        <w:rPr>
          <w:color w:val="458746"/>
          <w:lang w:val="de"/>
        </w:rPr>
        <w:t>(3 Punkte)</w:t>
      </w:r>
      <w:r w:rsidR="00837C08">
        <w:rPr>
          <w:color w:val="458746"/>
          <w:lang w:val="de"/>
        </w:rPr>
        <w:t>.</w:t>
      </w:r>
      <w:r>
        <w:rPr>
          <w:color w:val="458746"/>
          <w:lang w:val="de"/>
        </w:rPr>
        <w:t xml:space="preserve"> Dies empfiehlt sich immer dann, wenn die gespeicherten Inhalte im Programmverlauf nicht mehr modifiziert werden müssen (3 Punkte) und auch nicht vonseiten der Nutzer:innen verändert werden sollen (2 Punkte).</w:t>
      </w:r>
    </w:p>
    <w:p w14:paraId="04D64C81" w14:textId="77777777" w:rsidR="00860AA7" w:rsidRDefault="00860AA7">
      <w:pPr>
        <w:spacing w:line="321" w:lineRule="auto"/>
        <w:sectPr w:rsidR="00860AA7">
          <w:pgSz w:w="11900" w:h="16840"/>
          <w:pgMar w:top="580" w:right="760" w:bottom="940" w:left="780" w:header="0" w:footer="758" w:gutter="0"/>
          <w:cols w:space="720"/>
        </w:sectPr>
      </w:pPr>
    </w:p>
    <w:p w14:paraId="2C41AA43" w14:textId="7E358349"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F4A05BD" wp14:editId="4F39F9EB">
                <wp:extent cx="6437630" cy="663575"/>
                <wp:effectExtent l="0" t="0" r="2540" b="6350"/>
                <wp:docPr id="418" name="docshapegroup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19" name="docshape18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docshape183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26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128 </w:t>
                              </w:r>
                              <w:r>
                                <w:rPr>
                                  <w:b/>
                                  <w:bCs/>
                                  <w:color w:val="333333"/>
                                  <w:sz w:val="30"/>
                                  <w:lang w:val="de"/>
                                </w:rPr>
                                <w:t>von 190</w:t>
                              </w:r>
                            </w:p>
                            <w:p w14:paraId="1073C71E" w14:textId="77777777" w:rsidR="00860AA7" w:rsidRDefault="002774F7">
                              <w:pPr>
                                <w:spacing w:before="69"/>
                                <w:ind w:left="122"/>
                                <w:rPr>
                                  <w:b/>
                                  <w:sz w:val="15"/>
                                </w:rPr>
                              </w:pPr>
                              <w:r>
                                <w:rPr>
                                  <w:b/>
                                  <w:bCs/>
                                  <w:sz w:val="15"/>
                                  <w:lang w:val="de"/>
                                </w:rPr>
                                <w:t>DLBDSIPWP01_Offen_mittel_F1/Lektion 02</w:t>
                              </w:r>
                            </w:p>
                          </w:txbxContent>
                        </wps:txbx>
                        <wps:bodyPr rot="0" vert="horz" wrap="square" lIns="0" tIns="0" rIns="0" bIns="0" anchor="t" anchorCtr="0" upright="1">
                          <a:noAutofit/>
                        </wps:bodyPr>
                      </wps:wsp>
                    </wpg:wgp>
                  </a:graphicData>
                </a:graphic>
              </wp:inline>
            </w:drawing>
          </mc:Choice>
          <mc:Fallback>
            <w:pict>
              <v:group w14:anchorId="5F4A05BD" id="docshapegroup1837" o:spid="_x0000_s284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Ds0y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838" o:spid="_x0000_s285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">
                  <v:imagedata r:id="rId16" o:title=""/>
                </v:shape>
                <v:shape id="docshape1839" o:spid="_x0000_s285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B44260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128 </w:t>
                        </w:r>
                        <w:r>
                          <w:rPr>
                            <w:b/>
                            <w:bCs/>
                            <w:color w:val="333333"/>
                            <w:sz w:val="30"/>
                            <w:lang w:val="de"/>
                          </w:rPr>
                          <w:t>von 190</w:t>
                        </w:r>
                      </w:p>
                      <w:p w14:paraId="1073C71E" w14:textId="77777777" w:rsidR="00860AA7" w:rsidRDefault="002774F7">
                        <w:pPr>
                          <w:spacing w:before="69"/>
                          <w:ind w:left="122"/>
                          <w:rPr>
                            <w:b/>
                            <w:sz w:val="15"/>
                          </w:rPr>
                        </w:pPr>
                        <w:r>
                          <w:rPr>
                            <w:b/>
                            <w:bCs/>
                            <w:sz w:val="15"/>
                            <w:lang w:val="de"/>
                          </w:rPr>
                          <w:t>DLBDSIPWP01_Offen_mittel_F1/Lektion 02</w:t>
                        </w:r>
                      </w:p>
                    </w:txbxContent>
                  </v:textbox>
                </v:shape>
                <w10:anchorlock/>
              </v:group>
            </w:pict>
          </mc:Fallback>
        </mc:AlternateContent>
      </w:r>
    </w:p>
    <w:p w14:paraId="6E2D850F" w14:textId="77777777" w:rsidR="00860AA7" w:rsidRDefault="00860AA7">
      <w:pPr>
        <w:pStyle w:val="Textkrper"/>
        <w:rPr>
          <w:sz w:val="20"/>
        </w:rPr>
      </w:pPr>
    </w:p>
    <w:p w14:paraId="63567D8B" w14:textId="42264EFC" w:rsidR="00860AA7" w:rsidRDefault="00B05AE5">
      <w:pPr>
        <w:pStyle w:val="Textkrper"/>
        <w:rPr>
          <w:sz w:val="10"/>
        </w:rPr>
      </w:pPr>
      <w:r>
        <w:rPr>
          <w:noProof/>
          <w:lang w:val="de"/>
        </w:rPr>
        <mc:AlternateContent>
          <mc:Choice Requires="wpg">
            <w:drawing>
              <wp:anchor distT="0" distB="0" distL="0" distR="0" simplePos="0" relativeHeight="487777792" behindDoc="1" locked="0" layoutInCell="1" allowOverlap="1" wp14:anchorId="499F4FD3" wp14:editId="1903CEEE">
                <wp:simplePos x="0" y="0"/>
                <wp:positionH relativeFrom="page">
                  <wp:posOffset>560705</wp:posOffset>
                </wp:positionH>
                <wp:positionV relativeFrom="paragraph">
                  <wp:posOffset>88265</wp:posOffset>
                </wp:positionV>
                <wp:extent cx="6437630" cy="829310"/>
                <wp:effectExtent l="0" t="0" r="0" b="0"/>
                <wp:wrapTopAndBottom/>
                <wp:docPr id="415" name="docshapegroup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39"/>
                          <a:chExt cx="10138" cy="1306"/>
                        </a:xfrm>
                      </wpg:grpSpPr>
                      <pic:pic xmlns:pic="http://schemas.openxmlformats.org/drawingml/2006/picture">
                        <pic:nvPicPr>
                          <pic:cNvPr id="416" name="docshape18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docshape1842"/>
                        <wps:cNvSpPr txBox="1">
                          <a:spLocks noChangeArrowheads="1"/>
                        </wps:cNvSpPr>
                        <wps: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F07C" w14:textId="77777777" w:rsidR="00860AA7" w:rsidRDefault="002774F7" w:rsidP="00CC594B">
                              <w:pPr>
                                <w:spacing w:before="133" w:line="238" w:lineRule="auto"/>
                                <w:ind w:left="232"/>
                                <w:rPr>
                                  <w:b/>
                                  <w:sz w:val="27"/>
                                </w:rPr>
                              </w:pPr>
                              <w:r>
                                <w:rPr>
                                  <w:b/>
                                  <w:bCs/>
                                  <w:color w:val="333333"/>
                                  <w:sz w:val="27"/>
                                  <w:lang w:val="de"/>
                                </w:rPr>
                                <w:t>Worin besteht der Unterschied zwischen einer Liste und einem Tupel? Erläutern Sie die jeweiligen Einsatzbereiche der beiden Datentypen.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F4FD3" id="docshapegroup1840" o:spid="_x0000_s2852" style="position:absolute;margin-left:44.15pt;margin-top:6.95pt;width:506.9pt;height:65.3pt;z-index:-15538688;mso-wrap-distance-left:0;mso-wrap-distance-right:0;mso-position-horizontal-relative:page;mso-position-vertical-relative:text" coordorigin="883,139"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">
                <v:shape id="docshape1841" o:spid="_x0000_s2853" type="#_x0000_t75" style="position:absolute;left:883;top:139;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">
                  <v:imagedata r:id="rId175" o:title=""/>
                </v:shape>
                <v:shape id="docshape1842" o:spid="_x0000_s2854" type="#_x0000_t202" style="position:absolute;left:883;top:139;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CBAF07C" w14:textId="77777777" w:rsidR="00860AA7" w:rsidRDefault="002774F7" w:rsidP="00CC594B">
                        <w:pPr>
                          <w:spacing w:before="133" w:line="238" w:lineRule="auto"/>
                          <w:ind w:left="232"/>
                          <w:rPr>
                            <w:b/>
                            <w:sz w:val="27"/>
                          </w:rPr>
                        </w:pPr>
                        <w:r>
                          <w:rPr>
                            <w:b/>
                            <w:bCs/>
                            <w:color w:val="333333"/>
                            <w:sz w:val="27"/>
                            <w:lang w:val="de"/>
                          </w:rPr>
                          <w:t>Worin besteht der Unterschied zwischen einer Liste und einem Tupel? Erläutern Sie die jeweiligen Einsatzbereiche der beiden Datentypen.</w:t>
                        </w:r>
                      </w:p>
                    </w:txbxContent>
                  </v:textbox>
                </v:shape>
                <w10:wrap type="topAndBottom" anchorx="page"/>
              </v:group>
            </w:pict>
          </mc:Fallback>
        </mc:AlternateContent>
      </w:r>
    </w:p>
    <w:p w14:paraId="081B2952" w14:textId="77777777" w:rsidR="00860AA7" w:rsidRDefault="00860AA7">
      <w:pPr>
        <w:pStyle w:val="Textkrper"/>
        <w:rPr>
          <w:sz w:val="20"/>
        </w:rPr>
      </w:pPr>
    </w:p>
    <w:p w14:paraId="150CF0E1" w14:textId="77777777" w:rsidR="00860AA7" w:rsidRDefault="00860AA7">
      <w:pPr>
        <w:pStyle w:val="Textkrper"/>
        <w:spacing w:before="7"/>
        <w:rPr>
          <w:sz w:val="15"/>
        </w:rPr>
      </w:pPr>
    </w:p>
    <w:p w14:paraId="2C81A328" w14:textId="77777777" w:rsidR="00860AA7" w:rsidRDefault="002774F7">
      <w:pPr>
        <w:pStyle w:val="Textkrper"/>
        <w:spacing w:before="69"/>
        <w:ind w:left="333"/>
        <w:jc w:val="both"/>
      </w:pPr>
      <w:r>
        <w:rPr>
          <w:color w:val="458746"/>
          <w:lang w:val="de"/>
        </w:rPr>
        <w:t>Eine Liste ist veränderlich, ein Tupel unveränderlich (2 Punkte).</w:t>
      </w:r>
    </w:p>
    <w:p w14:paraId="045D10F3" w14:textId="77777777" w:rsidR="00860AA7" w:rsidRDefault="002774F7">
      <w:pPr>
        <w:pStyle w:val="Textkrper"/>
        <w:spacing w:before="81" w:line="304" w:lineRule="auto"/>
        <w:ind w:left="333" w:right="888"/>
        <w:jc w:val="both"/>
      </w:pPr>
      <w:r>
        <w:rPr>
          <w:color w:val="458746"/>
          <w:lang w:val="de"/>
        </w:rPr>
        <w:t>Mögliche Erläuterung der Einsatzbereiche: Listen kommen zum Einsatz, wenn die enthaltenen Daten während des Programmablaufs verändert werden müssen (z. B. Liste der in einem bestimmten Raum aktuell anwesenden Personen). Im Gegensatz dazu umfassen Tupel unveränderliche Daten wie beispielsweise die möglichen Zustände eines Mausbuttons (gedrückt, nicht gedrückt).</w:t>
      </w:r>
    </w:p>
    <w:p w14:paraId="015FDE79" w14:textId="77777777" w:rsidR="00860AA7" w:rsidRDefault="002774F7">
      <w:pPr>
        <w:pStyle w:val="Textkrper"/>
        <w:spacing w:before="2"/>
        <w:ind w:left="333"/>
        <w:jc w:val="both"/>
      </w:pPr>
      <w:r>
        <w:rPr>
          <w:color w:val="458746"/>
          <w:lang w:val="de"/>
        </w:rPr>
        <w:t>(3 Punkte für die Erläuterung des Einsatzbereichs einer Liste, 3 Punkte für die Erläuterung des Einsatzbereichs eines Tupels)</w:t>
      </w:r>
    </w:p>
    <w:p w14:paraId="55E6712B" w14:textId="77777777" w:rsidR="00860AA7" w:rsidRDefault="00860AA7">
      <w:pPr>
        <w:pStyle w:val="Textkrper"/>
        <w:rPr>
          <w:sz w:val="20"/>
        </w:rPr>
      </w:pPr>
    </w:p>
    <w:p w14:paraId="049054B8" w14:textId="45EC6EAF" w:rsidR="00860AA7" w:rsidRDefault="00B05AE5">
      <w:pPr>
        <w:pStyle w:val="Textkrper"/>
        <w:spacing w:before="5"/>
        <w:rPr>
          <w:sz w:val="27"/>
        </w:rPr>
      </w:pPr>
      <w:r>
        <w:rPr>
          <w:noProof/>
          <w:lang w:val="de"/>
        </w:rPr>
        <mc:AlternateContent>
          <mc:Choice Requires="wpg">
            <w:drawing>
              <wp:anchor distT="0" distB="0" distL="0" distR="0" simplePos="0" relativeHeight="487778304" behindDoc="1" locked="0" layoutInCell="1" allowOverlap="1" wp14:anchorId="7FC628F1" wp14:editId="409C4413">
                <wp:simplePos x="0" y="0"/>
                <wp:positionH relativeFrom="page">
                  <wp:posOffset>560705</wp:posOffset>
                </wp:positionH>
                <wp:positionV relativeFrom="paragraph">
                  <wp:posOffset>215900</wp:posOffset>
                </wp:positionV>
                <wp:extent cx="6437630" cy="663575"/>
                <wp:effectExtent l="0" t="0" r="0" b="0"/>
                <wp:wrapTopAndBottom/>
                <wp:docPr id="412" name="docshapegroup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413" name="docshape18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39"/>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docshape1845"/>
                        <wps:cNvSpPr txBox="1">
                          <a:spLocks noChangeArrowheads="1"/>
                        </wps:cNvSpPr>
                        <wps:spPr bwMode="auto">
                          <a:xfrm>
                            <a:off x="883" y="339"/>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52F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129 </w:t>
                              </w:r>
                              <w:r>
                                <w:rPr>
                                  <w:b/>
                                  <w:bCs/>
                                  <w:color w:val="333333"/>
                                  <w:sz w:val="30"/>
                                  <w:lang w:val="de"/>
                                </w:rPr>
                                <w:t>von 190</w:t>
                              </w:r>
                            </w:p>
                            <w:p w14:paraId="416B4257" w14:textId="77777777" w:rsidR="00860AA7" w:rsidRDefault="002774F7">
                              <w:pPr>
                                <w:spacing w:before="69"/>
                                <w:ind w:left="122"/>
                                <w:rPr>
                                  <w:b/>
                                  <w:sz w:val="15"/>
                                </w:rPr>
                              </w:pPr>
                              <w:r>
                                <w:rPr>
                                  <w:b/>
                                  <w:bCs/>
                                  <w:sz w:val="15"/>
                                  <w:lang w:val="de"/>
                                </w:rPr>
                                <w:t>DLBDSIPWP01_Offen_mittel_F1/Lektion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628F1" id="docshapegroup1843" o:spid="_x0000_s2855" style="position:absolute;margin-left:44.15pt;margin-top:17pt;width:506.9pt;height:52.25pt;z-index:-15538176;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">
                <v:shape id="docshape1844" o:spid="_x0000_s2856" type="#_x0000_t75" style="position:absolute;left:883;top:339;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">
                  <v:imagedata r:id="rId169" o:title=""/>
                </v:shape>
                <v:shape id="docshape1845" o:spid="_x0000_s2857" type="#_x0000_t202" style="position:absolute;left:883;top:339;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2B052F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129 </w:t>
                        </w:r>
                        <w:r>
                          <w:rPr>
                            <w:b/>
                            <w:bCs/>
                            <w:color w:val="333333"/>
                            <w:sz w:val="30"/>
                            <w:lang w:val="de"/>
                          </w:rPr>
                          <w:t>von 190</w:t>
                        </w:r>
                      </w:p>
                      <w:p w14:paraId="416B4257" w14:textId="77777777" w:rsidR="00860AA7" w:rsidRDefault="002774F7">
                        <w:pPr>
                          <w:spacing w:before="69"/>
                          <w:ind w:left="122"/>
                          <w:rPr>
                            <w:b/>
                            <w:sz w:val="15"/>
                          </w:rPr>
                        </w:pPr>
                        <w:r>
                          <w:rPr>
                            <w:b/>
                            <w:bCs/>
                            <w:sz w:val="15"/>
                            <w:lang w:val="de"/>
                          </w:rPr>
                          <w:t>DLBDSIPWP01_Offen_mittel_F1/Lektion 02</w:t>
                        </w:r>
                      </w:p>
                    </w:txbxContent>
                  </v:textbox>
                </v:shape>
                <w10:wrap type="topAndBottom" anchorx="page"/>
              </v:group>
            </w:pict>
          </mc:Fallback>
        </mc:AlternateContent>
      </w:r>
    </w:p>
    <w:p w14:paraId="300ECA78" w14:textId="77777777" w:rsidR="00860AA7" w:rsidRDefault="00860AA7">
      <w:pPr>
        <w:pStyle w:val="Textkrper"/>
        <w:rPr>
          <w:sz w:val="20"/>
        </w:rPr>
      </w:pPr>
    </w:p>
    <w:p w14:paraId="427A3D34" w14:textId="089CBA06" w:rsidR="00860AA7" w:rsidRDefault="00B05AE5">
      <w:pPr>
        <w:pStyle w:val="Textkrper"/>
        <w:spacing w:before="3"/>
        <w:rPr>
          <w:sz w:val="11"/>
        </w:rPr>
      </w:pPr>
      <w:r>
        <w:rPr>
          <w:noProof/>
          <w:lang w:val="de"/>
        </w:rPr>
        <mc:AlternateContent>
          <mc:Choice Requires="wpg">
            <w:drawing>
              <wp:anchor distT="0" distB="0" distL="0" distR="0" simplePos="0" relativeHeight="487778816" behindDoc="1" locked="0" layoutInCell="1" allowOverlap="1" wp14:anchorId="701D96D7" wp14:editId="17FAB920">
                <wp:simplePos x="0" y="0"/>
                <wp:positionH relativeFrom="page">
                  <wp:posOffset>560705</wp:posOffset>
                </wp:positionH>
                <wp:positionV relativeFrom="paragraph">
                  <wp:posOffset>97790</wp:posOffset>
                </wp:positionV>
                <wp:extent cx="6437630" cy="1414780"/>
                <wp:effectExtent l="0" t="0" r="0" b="0"/>
                <wp:wrapTopAndBottom/>
                <wp:docPr id="409" name="docshapegroup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54"/>
                          <a:chExt cx="10138" cy="2228"/>
                        </a:xfrm>
                      </wpg:grpSpPr>
                      <pic:pic xmlns:pic="http://schemas.openxmlformats.org/drawingml/2006/picture">
                        <pic:nvPicPr>
                          <pic:cNvPr id="410" name="docshape184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docshape1848"/>
                        <wps:cNvSpPr txBox="1">
                          <a:spLocks noChangeArrowheads="1"/>
                        </wps:cNvSpPr>
                        <wps: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2D3A" w14:textId="77777777" w:rsidR="00860AA7" w:rsidRDefault="002774F7">
                              <w:pPr>
                                <w:spacing w:before="133" w:line="237" w:lineRule="auto"/>
                                <w:ind w:left="230" w:right="763"/>
                                <w:jc w:val="both"/>
                                <w:rPr>
                                  <w:b/>
                                  <w:sz w:val="27"/>
                                </w:rPr>
                              </w:pPr>
                              <w:r>
                                <w:rPr>
                                  <w:b/>
                                  <w:bCs/>
                                  <w:color w:val="333333"/>
                                  <w:sz w:val="27"/>
                                  <w:lang w:val="de"/>
                                </w:rPr>
                                <w:t>Welche Auswirkungen hat die Python-Anweisung</w:t>
                              </w:r>
                              <w:r>
                                <w:rPr>
                                  <w:b/>
                                  <w:bCs/>
                                  <w:i/>
                                  <w:iCs/>
                                  <w:color w:val="333333"/>
                                  <w:sz w:val="27"/>
                                  <w:lang w:val="de"/>
                                </w:rPr>
                                <w:t xml:space="preserve"> open("myfile", "a")</w:t>
                              </w:r>
                              <w:r>
                                <w:rPr>
                                  <w:b/>
                                  <w:bCs/>
                                  <w:color w:val="333333"/>
                                  <w:sz w:val="27"/>
                                  <w:lang w:val="de"/>
                                </w:rPr>
                                <w:t xml:space="preserve">, wenn die Datei </w:t>
                              </w:r>
                              <w:r>
                                <w:rPr>
                                  <w:b/>
                                  <w:bCs/>
                                  <w:i/>
                                  <w:iCs/>
                                  <w:color w:val="333333"/>
                                  <w:sz w:val="27"/>
                                  <w:lang w:val="de"/>
                                </w:rPr>
                                <w:t>myfile</w:t>
                              </w:r>
                              <w:r>
                                <w:rPr>
                                  <w:b/>
                                  <w:bCs/>
                                  <w:color w:val="333333"/>
                                  <w:sz w:val="27"/>
                                  <w:lang w:val="de"/>
                                </w:rPr>
                                <w:t xml:space="preserve"> bereits existiert? Wird die fragliche Datei geöffnet, gelöscht oder neu erstellt oder wird eine Fehlermeldung ausgelöst?</w:t>
                              </w:r>
                            </w:p>
                            <w:p w14:paraId="493EC7D0" w14:textId="77777777" w:rsidR="00860AA7" w:rsidRDefault="002774F7">
                              <w:pPr>
                                <w:spacing w:line="237" w:lineRule="auto"/>
                                <w:ind w:left="230" w:right="969"/>
                                <w:jc w:val="both"/>
                                <w:rPr>
                                  <w:b/>
                                  <w:sz w:val="27"/>
                                </w:rPr>
                              </w:pPr>
                              <w:r>
                                <w:rPr>
                                  <w:b/>
                                  <w:bCs/>
                                  <w:color w:val="333333"/>
                                  <w:sz w:val="27"/>
                                  <w:lang w:val="de"/>
                                </w:rPr>
                                <w:t>Und falls keine Fehlermeldung ausgegeben wird: Wo werden neue Daten in die Datei eingefügt und was geschieht mit den eventuell bereits vorhandenen Inhalten?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D96D7" id="docshapegroup1846" o:spid="_x0000_s2858" style="position:absolute;margin-left:44.15pt;margin-top:7.7pt;width:506.9pt;height:111.4pt;z-index:-15537664;mso-wrap-distance-left:0;mso-wrap-distance-right:0;mso-position-horizontal-relative:page;mso-position-vertical-relative:text" coordorigin="883,154"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">
                <v:shape id="docshape1847" o:spid="_x0000_s2859" type="#_x0000_t75" style="position:absolute;left:883;top:154;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">
                  <v:imagedata r:id="rId179" o:title=""/>
                </v:shape>
                <v:shape id="docshape1848" o:spid="_x0000_s2860" type="#_x0000_t202" style="position:absolute;left:883;top:154;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8672D3A" w14:textId="77777777" w:rsidR="00860AA7" w:rsidRDefault="002774F7">
                        <w:pPr>
                          <w:spacing w:before="133" w:line="237" w:lineRule="auto"/>
                          <w:ind w:left="230" w:right="763"/>
                          <w:jc w:val="both"/>
                          <w:rPr>
                            <w:b/>
                            <w:sz w:val="27"/>
                          </w:rPr>
                        </w:pPr>
                        <w:r>
                          <w:rPr>
                            <w:b/>
                            <w:bCs/>
                            <w:color w:val="333333"/>
                            <w:sz w:val="27"/>
                            <w:lang w:val="de"/>
                          </w:rPr>
                          <w:t>Welche Auswirkungen hat die Python-Anweisung</w:t>
                        </w:r>
                        <w:r>
                          <w:rPr>
                            <w:b/>
                            <w:bCs/>
                            <w:i/>
                            <w:iCs/>
                            <w:color w:val="333333"/>
                            <w:sz w:val="27"/>
                            <w:lang w:val="de"/>
                          </w:rPr>
                          <w:t xml:space="preserve"> open("myfile", "a")</w:t>
                        </w:r>
                        <w:r>
                          <w:rPr>
                            <w:b/>
                            <w:bCs/>
                            <w:color w:val="333333"/>
                            <w:sz w:val="27"/>
                            <w:lang w:val="de"/>
                          </w:rPr>
                          <w:t xml:space="preserve">, wenn die Datei </w:t>
                        </w:r>
                        <w:r>
                          <w:rPr>
                            <w:b/>
                            <w:bCs/>
                            <w:i/>
                            <w:iCs/>
                            <w:color w:val="333333"/>
                            <w:sz w:val="27"/>
                            <w:lang w:val="de"/>
                          </w:rPr>
                          <w:t>myfile</w:t>
                        </w:r>
                        <w:r>
                          <w:rPr>
                            <w:b/>
                            <w:bCs/>
                            <w:color w:val="333333"/>
                            <w:sz w:val="27"/>
                            <w:lang w:val="de"/>
                          </w:rPr>
                          <w:t xml:space="preserve"> bereits existiert? Wird die fragliche Datei geöffnet, gelöscht oder neu erstellt oder wird eine Fehlermeldung ausgelöst?</w:t>
                        </w:r>
                      </w:p>
                      <w:p w14:paraId="493EC7D0" w14:textId="77777777" w:rsidR="00860AA7" w:rsidRDefault="002774F7">
                        <w:pPr>
                          <w:spacing w:line="237" w:lineRule="auto"/>
                          <w:ind w:left="230" w:right="969"/>
                          <w:jc w:val="both"/>
                          <w:rPr>
                            <w:b/>
                            <w:sz w:val="27"/>
                          </w:rPr>
                        </w:pPr>
                        <w:r>
                          <w:rPr>
                            <w:b/>
                            <w:bCs/>
                            <w:color w:val="333333"/>
                            <w:sz w:val="27"/>
                            <w:lang w:val="de"/>
                          </w:rPr>
                          <w:t>Und falls keine Fehlermeldung ausgegeben wird: Wo werden neue Daten in die Datei eingefügt und was geschieht mit den eventuell bereits vorhandenen Inhalten?</w:t>
                        </w:r>
                      </w:p>
                    </w:txbxContent>
                  </v:textbox>
                </v:shape>
                <w10:wrap type="topAndBottom" anchorx="page"/>
              </v:group>
            </w:pict>
          </mc:Fallback>
        </mc:AlternateContent>
      </w:r>
    </w:p>
    <w:p w14:paraId="668AC509" w14:textId="77777777" w:rsidR="00860AA7" w:rsidRDefault="00860AA7">
      <w:pPr>
        <w:pStyle w:val="Textkrper"/>
        <w:rPr>
          <w:sz w:val="20"/>
        </w:rPr>
      </w:pPr>
    </w:p>
    <w:p w14:paraId="74B5DF9B" w14:textId="77777777" w:rsidR="00860AA7" w:rsidRDefault="00860AA7">
      <w:pPr>
        <w:pStyle w:val="Textkrper"/>
        <w:spacing w:before="7"/>
        <w:rPr>
          <w:sz w:val="15"/>
        </w:rPr>
      </w:pPr>
    </w:p>
    <w:p w14:paraId="00502863" w14:textId="77777777" w:rsidR="00860AA7" w:rsidRDefault="002774F7">
      <w:pPr>
        <w:pStyle w:val="Textkrper"/>
        <w:spacing w:before="69" w:line="321" w:lineRule="auto"/>
        <w:ind w:left="333" w:right="721"/>
      </w:pPr>
      <w:r>
        <w:rPr>
          <w:color w:val="458746"/>
          <w:lang w:val="de"/>
        </w:rPr>
        <w:t>Die Datei wird geöffnet (3 Punkte) und alle neuen Daten werden am Ende der Datei eingefügt (3 Punkte). Bereits bestehende Dateiinhalte werden nicht überschrieben, sondern bleiben erhalten (2 Punkte).</w:t>
      </w:r>
    </w:p>
    <w:p w14:paraId="1E2A00CF" w14:textId="77777777" w:rsidR="00860AA7" w:rsidRDefault="00860AA7">
      <w:pPr>
        <w:spacing w:line="321" w:lineRule="auto"/>
        <w:sectPr w:rsidR="00860AA7">
          <w:pgSz w:w="11900" w:h="16840"/>
          <w:pgMar w:top="580" w:right="760" w:bottom="940" w:left="780" w:header="0" w:footer="758" w:gutter="0"/>
          <w:cols w:space="720"/>
        </w:sectPr>
      </w:pPr>
    </w:p>
    <w:p w14:paraId="4C6DCA6F" w14:textId="2273FEC5"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3A30A886" wp14:editId="1CE1EDFF">
                <wp:extent cx="6437630" cy="663575"/>
                <wp:effectExtent l="0" t="0" r="2540" b="6350"/>
                <wp:docPr id="406" name="docshapegroup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07" name="docshape18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docshape185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6D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130 </w:t>
                              </w:r>
                              <w:r>
                                <w:rPr>
                                  <w:b/>
                                  <w:bCs/>
                                  <w:color w:val="333333"/>
                                  <w:sz w:val="30"/>
                                  <w:lang w:val="de"/>
                                </w:rPr>
                                <w:t>von 190</w:t>
                              </w:r>
                            </w:p>
                            <w:p w14:paraId="56B73B1D" w14:textId="77777777" w:rsidR="00860AA7" w:rsidRDefault="002774F7">
                              <w:pPr>
                                <w:spacing w:before="69"/>
                                <w:ind w:left="122"/>
                                <w:rPr>
                                  <w:b/>
                                  <w:sz w:val="15"/>
                                </w:rPr>
                              </w:pPr>
                              <w:r>
                                <w:rPr>
                                  <w:b/>
                                  <w:bCs/>
                                  <w:sz w:val="15"/>
                                  <w:lang w:val="de"/>
                                </w:rPr>
                                <w:t>DLBDSIPWP01_Offen_schwer_F1/Lektion 02</w:t>
                              </w:r>
                            </w:p>
                          </w:txbxContent>
                        </wps:txbx>
                        <wps:bodyPr rot="0" vert="horz" wrap="square" lIns="0" tIns="0" rIns="0" bIns="0" anchor="t" anchorCtr="0" upright="1">
                          <a:noAutofit/>
                        </wps:bodyPr>
                      </wps:wsp>
                    </wpg:wgp>
                  </a:graphicData>
                </a:graphic>
              </wp:inline>
            </w:drawing>
          </mc:Choice>
          <mc:Fallback>
            <w:pict>
              <v:group w14:anchorId="3A30A886" id="docshapegroup1849" o:spid="_x0000_s286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31V+D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850" o:spid="_x0000_s286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">
                  <v:imagedata r:id="rId16" o:title=""/>
                </v:shape>
                <v:shape id="docshape1851" o:spid="_x0000_s286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52A66D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130 </w:t>
                        </w:r>
                        <w:r>
                          <w:rPr>
                            <w:b/>
                            <w:bCs/>
                            <w:color w:val="333333"/>
                            <w:sz w:val="30"/>
                            <w:lang w:val="de"/>
                          </w:rPr>
                          <w:t>von 190</w:t>
                        </w:r>
                      </w:p>
                      <w:p w14:paraId="56B73B1D" w14:textId="77777777" w:rsidR="00860AA7" w:rsidRDefault="002774F7">
                        <w:pPr>
                          <w:spacing w:before="69"/>
                          <w:ind w:left="122"/>
                          <w:rPr>
                            <w:b/>
                            <w:sz w:val="15"/>
                          </w:rPr>
                        </w:pPr>
                        <w:r>
                          <w:rPr>
                            <w:b/>
                            <w:bCs/>
                            <w:sz w:val="15"/>
                            <w:lang w:val="de"/>
                          </w:rPr>
                          <w:t>DLBDSIPWP01_Offen_schwer_F1/Lektion 02</w:t>
                        </w:r>
                      </w:p>
                    </w:txbxContent>
                  </v:textbox>
                </v:shape>
                <w10:anchorlock/>
              </v:group>
            </w:pict>
          </mc:Fallback>
        </mc:AlternateContent>
      </w:r>
    </w:p>
    <w:p w14:paraId="2AFBE642" w14:textId="77777777" w:rsidR="00860AA7" w:rsidRDefault="00860AA7">
      <w:pPr>
        <w:pStyle w:val="Textkrper"/>
        <w:rPr>
          <w:sz w:val="20"/>
        </w:rPr>
      </w:pPr>
    </w:p>
    <w:p w14:paraId="1CBD34F7" w14:textId="704F2777" w:rsidR="00860AA7" w:rsidRDefault="00B05AE5">
      <w:pPr>
        <w:pStyle w:val="Textkrper"/>
        <w:rPr>
          <w:sz w:val="10"/>
        </w:rPr>
      </w:pPr>
      <w:r>
        <w:rPr>
          <w:noProof/>
          <w:lang w:val="de"/>
        </w:rPr>
        <mc:AlternateContent>
          <mc:Choice Requires="wpg">
            <w:drawing>
              <wp:anchor distT="0" distB="0" distL="0" distR="0" simplePos="0" relativeHeight="487779840" behindDoc="1" locked="0" layoutInCell="1" allowOverlap="1" wp14:anchorId="4A03C7E4" wp14:editId="677E389F">
                <wp:simplePos x="0" y="0"/>
                <wp:positionH relativeFrom="page">
                  <wp:posOffset>560705</wp:posOffset>
                </wp:positionH>
                <wp:positionV relativeFrom="paragraph">
                  <wp:posOffset>88265</wp:posOffset>
                </wp:positionV>
                <wp:extent cx="6437630" cy="1024255"/>
                <wp:effectExtent l="0" t="0" r="0" b="0"/>
                <wp:wrapTopAndBottom/>
                <wp:docPr id="403" name="docshapegroup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39"/>
                          <a:chExt cx="10138" cy="1613"/>
                        </a:xfrm>
                      </wpg:grpSpPr>
                      <pic:pic xmlns:pic="http://schemas.openxmlformats.org/drawingml/2006/picture">
                        <pic:nvPicPr>
                          <pic:cNvPr id="404" name="docshape18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docshape1854"/>
                        <wps:cNvSpPr txBox="1">
                          <a:spLocks noChangeArrowheads="1"/>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2014" w14:textId="3391DA6E" w:rsidR="00860AA7" w:rsidRDefault="002774F7" w:rsidP="00CC594B">
                              <w:pPr>
                                <w:spacing w:before="130" w:line="309" w:lineRule="exact"/>
                                <w:ind w:left="230"/>
                                <w:rPr>
                                  <w:b/>
                                  <w:sz w:val="27"/>
                                </w:rPr>
                              </w:pPr>
                              <w:r>
                                <w:rPr>
                                  <w:b/>
                                  <w:bCs/>
                                  <w:color w:val="333333"/>
                                  <w:sz w:val="27"/>
                                  <w:lang w:val="de"/>
                                </w:rPr>
                                <w:t>Was ist ein hartcodierter Wert</w:t>
                              </w:r>
                              <w:r w:rsidR="00CC594B">
                                <w:rPr>
                                  <w:b/>
                                  <w:sz w:val="27"/>
                                </w:rPr>
                                <w:t xml:space="preserve"> </w:t>
                              </w:r>
                              <w:r>
                                <w:rPr>
                                  <w:b/>
                                  <w:bCs/>
                                  <w:color w:val="333333"/>
                                  <w:sz w:val="27"/>
                                  <w:lang w:val="de"/>
                                </w:rPr>
                                <w:t>und warum empfiehlt es sich, die Verwendung hartcodierter Werte beim Programmieren zu vermeiden? Nennen sie eine bessere Alternative.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3C7E4" id="docshapegroup1852" o:spid="_x0000_s2864" style="position:absolute;margin-left:44.15pt;margin-top:6.95pt;width:506.9pt;height:80.65pt;z-index:-15536640;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">
                <v:shape id="docshape1853" o:spid="_x0000_s2865"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">
                  <v:imagedata r:id="rId181" o:title=""/>
                </v:shape>
                <v:shape id="docshape1854" o:spid="_x0000_s2866"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4CC2014" w14:textId="3391DA6E" w:rsidR="00860AA7" w:rsidRDefault="002774F7" w:rsidP="00CC594B">
                        <w:pPr>
                          <w:spacing w:before="130" w:line="309" w:lineRule="exact"/>
                          <w:ind w:left="230"/>
                          <w:rPr>
                            <w:b/>
                            <w:sz w:val="27"/>
                          </w:rPr>
                        </w:pPr>
                        <w:r>
                          <w:rPr>
                            <w:b/>
                            <w:bCs/>
                            <w:color w:val="333333"/>
                            <w:sz w:val="27"/>
                            <w:lang w:val="de"/>
                          </w:rPr>
                          <w:t>Was ist ein hartcodierter Wert</w:t>
                        </w:r>
                        <w:r w:rsidR="00CC594B">
                          <w:rPr>
                            <w:b/>
                            <w:sz w:val="27"/>
                          </w:rPr>
                          <w:t xml:space="preserve"> </w:t>
                        </w:r>
                        <w:r>
                          <w:rPr>
                            <w:b/>
                            <w:bCs/>
                            <w:color w:val="333333"/>
                            <w:sz w:val="27"/>
                            <w:lang w:val="de"/>
                          </w:rPr>
                          <w:t>und warum empfiehlt es sich, die Verwendung hartcodierter Werte beim Programmieren zu vermeiden? Nennen sie eine bessere Alternative.</w:t>
                        </w:r>
                      </w:p>
                    </w:txbxContent>
                  </v:textbox>
                </v:shape>
                <w10:wrap type="topAndBottom" anchorx="page"/>
              </v:group>
            </w:pict>
          </mc:Fallback>
        </mc:AlternateContent>
      </w:r>
    </w:p>
    <w:p w14:paraId="21A5AA0B" w14:textId="77777777" w:rsidR="00860AA7" w:rsidRDefault="00860AA7">
      <w:pPr>
        <w:pStyle w:val="Textkrper"/>
        <w:rPr>
          <w:sz w:val="20"/>
        </w:rPr>
      </w:pPr>
    </w:p>
    <w:p w14:paraId="6B793851" w14:textId="77777777" w:rsidR="00860AA7" w:rsidRDefault="00860AA7">
      <w:pPr>
        <w:pStyle w:val="Textkrper"/>
        <w:spacing w:before="7"/>
        <w:rPr>
          <w:sz w:val="15"/>
        </w:rPr>
      </w:pPr>
    </w:p>
    <w:p w14:paraId="247270D7" w14:textId="77777777" w:rsidR="00860AA7" w:rsidRDefault="002774F7">
      <w:pPr>
        <w:pStyle w:val="Textkrper"/>
        <w:spacing w:before="69" w:line="321" w:lineRule="auto"/>
        <w:ind w:left="333" w:right="721"/>
      </w:pPr>
      <w:r>
        <w:rPr>
          <w:color w:val="458746"/>
          <w:lang w:val="de"/>
        </w:rPr>
        <w:t>Ein hartcodierter Wert ist fix (1 Punkt) und kann nur durch eine Modifikation des Programmcodes verändert werden (3 Punkte). Das bedeutet, dass Sie zur Einpflegung eines neuen Werts jedes Mal das Programm umschreiben müssen (3 Punkte).</w:t>
      </w:r>
    </w:p>
    <w:p w14:paraId="555FB3DB" w14:textId="77777777" w:rsidR="00860AA7" w:rsidRDefault="002774F7">
      <w:pPr>
        <w:pStyle w:val="Textkrper"/>
        <w:spacing w:line="238" w:lineRule="exact"/>
        <w:ind w:left="333"/>
      </w:pPr>
      <w:r>
        <w:rPr>
          <w:color w:val="458746"/>
          <w:lang w:val="de"/>
        </w:rPr>
        <w:t>Eine bessere Alternative ist die Nutzung von Variablen, da sich deren Werte ohne Modifikation des Programmcodes verändern lassen (3 Punkte).</w:t>
      </w:r>
    </w:p>
    <w:p w14:paraId="5383CAE6" w14:textId="77777777" w:rsidR="00860AA7" w:rsidRDefault="00860AA7">
      <w:pPr>
        <w:pStyle w:val="Textkrper"/>
        <w:rPr>
          <w:sz w:val="20"/>
        </w:rPr>
      </w:pPr>
    </w:p>
    <w:p w14:paraId="020BBA71" w14:textId="29FD9FDE" w:rsidR="00860AA7" w:rsidRDefault="00B05AE5">
      <w:pPr>
        <w:pStyle w:val="Textkrper"/>
        <w:spacing w:before="5"/>
        <w:rPr>
          <w:sz w:val="27"/>
        </w:rPr>
      </w:pPr>
      <w:r>
        <w:rPr>
          <w:noProof/>
          <w:lang w:val="de"/>
        </w:rPr>
        <mc:AlternateContent>
          <mc:Choice Requires="wpg">
            <w:drawing>
              <wp:anchor distT="0" distB="0" distL="0" distR="0" simplePos="0" relativeHeight="487780352" behindDoc="1" locked="0" layoutInCell="1" allowOverlap="1" wp14:anchorId="0E1847E1" wp14:editId="5E2419C6">
                <wp:simplePos x="0" y="0"/>
                <wp:positionH relativeFrom="page">
                  <wp:posOffset>560705</wp:posOffset>
                </wp:positionH>
                <wp:positionV relativeFrom="paragraph">
                  <wp:posOffset>215900</wp:posOffset>
                </wp:positionV>
                <wp:extent cx="6437630" cy="663575"/>
                <wp:effectExtent l="0" t="0" r="0" b="0"/>
                <wp:wrapTopAndBottom/>
                <wp:docPr id="400" name="docshapegroup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401" name="docshape18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docshape1857"/>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13C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131 </w:t>
                              </w:r>
                              <w:r>
                                <w:rPr>
                                  <w:b/>
                                  <w:bCs/>
                                  <w:color w:val="333333"/>
                                  <w:sz w:val="30"/>
                                  <w:lang w:val="de"/>
                                </w:rPr>
                                <w:t>von 190</w:t>
                              </w:r>
                            </w:p>
                            <w:p w14:paraId="5CF06F2A" w14:textId="77777777" w:rsidR="00860AA7" w:rsidRDefault="002774F7">
                              <w:pPr>
                                <w:spacing w:before="69"/>
                                <w:ind w:left="122"/>
                                <w:rPr>
                                  <w:b/>
                                  <w:sz w:val="15"/>
                                </w:rPr>
                              </w:pPr>
                              <w:r>
                                <w:rPr>
                                  <w:b/>
                                  <w:bCs/>
                                  <w:sz w:val="15"/>
                                  <w:lang w:val="de"/>
                                </w:rPr>
                                <w:t>DLBDSIPWP01_Offen_schwer_F1/Lektion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47E1" id="docshapegroup1855" o:spid="_x0000_s2867" style="position:absolute;margin-left:44.15pt;margin-top:17pt;width:506.9pt;height:52.25pt;z-index:-15536128;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">
                <v:shape id="docshape1856" o:spid="_x0000_s2868"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">
                  <v:imagedata r:id="rId16" o:title=""/>
                </v:shape>
                <v:shape id="docshape1857" o:spid="_x0000_s2869"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1D113C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131 </w:t>
                        </w:r>
                        <w:r>
                          <w:rPr>
                            <w:b/>
                            <w:bCs/>
                            <w:color w:val="333333"/>
                            <w:sz w:val="30"/>
                            <w:lang w:val="de"/>
                          </w:rPr>
                          <w:t>von 190</w:t>
                        </w:r>
                      </w:p>
                      <w:p w14:paraId="5CF06F2A" w14:textId="77777777" w:rsidR="00860AA7" w:rsidRDefault="002774F7">
                        <w:pPr>
                          <w:spacing w:before="69"/>
                          <w:ind w:left="122"/>
                          <w:rPr>
                            <w:b/>
                            <w:sz w:val="15"/>
                          </w:rPr>
                        </w:pPr>
                        <w:r>
                          <w:rPr>
                            <w:b/>
                            <w:bCs/>
                            <w:sz w:val="15"/>
                            <w:lang w:val="de"/>
                          </w:rPr>
                          <w:t>DLBDSIPWP01_Offen_schwer_F1/Lektion 02</w:t>
                        </w:r>
                      </w:p>
                    </w:txbxContent>
                  </v:textbox>
                </v:shape>
                <w10:wrap type="topAndBottom" anchorx="page"/>
              </v:group>
            </w:pict>
          </mc:Fallback>
        </mc:AlternateContent>
      </w:r>
    </w:p>
    <w:p w14:paraId="16FC2F36" w14:textId="77777777" w:rsidR="00860AA7" w:rsidRDefault="00860AA7">
      <w:pPr>
        <w:pStyle w:val="Textkrper"/>
        <w:rPr>
          <w:sz w:val="20"/>
        </w:rPr>
      </w:pPr>
    </w:p>
    <w:p w14:paraId="63ABD9E6" w14:textId="43400542" w:rsidR="00860AA7" w:rsidRDefault="00B05AE5">
      <w:pPr>
        <w:pStyle w:val="Textkrper"/>
        <w:spacing w:before="3"/>
        <w:rPr>
          <w:sz w:val="11"/>
        </w:rPr>
      </w:pPr>
      <w:r>
        <w:rPr>
          <w:noProof/>
          <w:lang w:val="de"/>
        </w:rPr>
        <mc:AlternateContent>
          <mc:Choice Requires="wpg">
            <w:drawing>
              <wp:anchor distT="0" distB="0" distL="0" distR="0" simplePos="0" relativeHeight="487780864" behindDoc="1" locked="0" layoutInCell="1" allowOverlap="1" wp14:anchorId="548A323E" wp14:editId="4E69932D">
                <wp:simplePos x="0" y="0"/>
                <wp:positionH relativeFrom="page">
                  <wp:posOffset>560705</wp:posOffset>
                </wp:positionH>
                <wp:positionV relativeFrom="paragraph">
                  <wp:posOffset>97790</wp:posOffset>
                </wp:positionV>
                <wp:extent cx="6437630" cy="1024255"/>
                <wp:effectExtent l="0" t="0" r="0" b="0"/>
                <wp:wrapTopAndBottom/>
                <wp:docPr id="397" name="docshapegroup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398" name="docshape185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docshape1860"/>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A10E" w14:textId="77777777" w:rsidR="00860AA7" w:rsidRDefault="002774F7">
                              <w:pPr>
                                <w:spacing w:before="130" w:line="309" w:lineRule="exact"/>
                                <w:ind w:left="230"/>
                                <w:rPr>
                                  <w:b/>
                                  <w:sz w:val="27"/>
                                </w:rPr>
                              </w:pPr>
                              <w:r>
                                <w:rPr>
                                  <w:b/>
                                  <w:bCs/>
                                  <w:color w:val="333333"/>
                                  <w:sz w:val="27"/>
                                  <w:lang w:val="de"/>
                                </w:rPr>
                                <w:t>Was ist ein Schlüsselwort?</w:t>
                              </w:r>
                            </w:p>
                            <w:p w14:paraId="47C249F0" w14:textId="77777777" w:rsidR="00860AA7" w:rsidRDefault="002774F7">
                              <w:pPr>
                                <w:spacing w:before="1" w:line="237" w:lineRule="auto"/>
                                <w:ind w:left="230" w:right="580"/>
                                <w:rPr>
                                  <w:b/>
                                  <w:sz w:val="27"/>
                                </w:rPr>
                              </w:pPr>
                              <w:r>
                                <w:rPr>
                                  <w:b/>
                                  <w:bCs/>
                                  <w:color w:val="333333"/>
                                  <w:sz w:val="27"/>
                                  <w:lang w:val="de"/>
                                </w:rPr>
                                <w:t>Nennen Sie ein Beispiel und erläutern Sie, warum Schlüsselwörter wichtig sind.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A323E" id="docshapegroup1858" o:spid="_x0000_s2870" style="position:absolute;margin-left:44.15pt;margin-top:7.7pt;width:506.9pt;height:80.65pt;z-index:-15535616;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">
                <v:shape id="docshape1859" o:spid="_x0000_s2871"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">
                  <v:imagedata r:id="rId181" o:title=""/>
                </v:shape>
                <v:shape id="docshape1860" o:spid="_x0000_s2872"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7AFA10E" w14:textId="77777777" w:rsidR="00860AA7" w:rsidRDefault="002774F7">
                        <w:pPr>
                          <w:spacing w:before="130" w:line="309" w:lineRule="exact"/>
                          <w:ind w:left="230"/>
                          <w:rPr>
                            <w:b/>
                            <w:sz w:val="27"/>
                          </w:rPr>
                        </w:pPr>
                        <w:r>
                          <w:rPr>
                            <w:b/>
                            <w:bCs/>
                            <w:color w:val="333333"/>
                            <w:sz w:val="27"/>
                            <w:lang w:val="de"/>
                          </w:rPr>
                          <w:t>Was ist ein Schlüsselwort?</w:t>
                        </w:r>
                      </w:p>
                      <w:p w14:paraId="47C249F0" w14:textId="77777777" w:rsidR="00860AA7" w:rsidRDefault="002774F7">
                        <w:pPr>
                          <w:spacing w:before="1" w:line="237" w:lineRule="auto"/>
                          <w:ind w:left="230" w:right="580"/>
                          <w:rPr>
                            <w:b/>
                            <w:sz w:val="27"/>
                          </w:rPr>
                        </w:pPr>
                        <w:r>
                          <w:rPr>
                            <w:b/>
                            <w:bCs/>
                            <w:color w:val="333333"/>
                            <w:sz w:val="27"/>
                            <w:lang w:val="de"/>
                          </w:rPr>
                          <w:t>Nennen Sie ein Beispiel und erläutern Sie, warum Schlüsselwörter wichtig sind.</w:t>
                        </w:r>
                      </w:p>
                    </w:txbxContent>
                  </v:textbox>
                </v:shape>
                <w10:wrap type="topAndBottom" anchorx="page"/>
              </v:group>
            </w:pict>
          </mc:Fallback>
        </mc:AlternateContent>
      </w:r>
    </w:p>
    <w:p w14:paraId="52D32EA3" w14:textId="77777777" w:rsidR="00860AA7" w:rsidRDefault="00860AA7">
      <w:pPr>
        <w:pStyle w:val="Textkrper"/>
        <w:rPr>
          <w:sz w:val="20"/>
        </w:rPr>
      </w:pPr>
    </w:p>
    <w:p w14:paraId="0AB0F424" w14:textId="77777777" w:rsidR="00860AA7" w:rsidRDefault="00860AA7">
      <w:pPr>
        <w:pStyle w:val="Textkrper"/>
        <w:spacing w:before="7"/>
        <w:rPr>
          <w:sz w:val="15"/>
        </w:rPr>
      </w:pPr>
    </w:p>
    <w:p w14:paraId="4192C326" w14:textId="7D75833A" w:rsidR="00860AA7" w:rsidRDefault="002774F7">
      <w:pPr>
        <w:pStyle w:val="Textkrper"/>
        <w:spacing w:before="69" w:line="321" w:lineRule="auto"/>
        <w:ind w:left="333" w:right="474"/>
      </w:pPr>
      <w:r>
        <w:rPr>
          <w:color w:val="458746"/>
          <w:lang w:val="de"/>
        </w:rPr>
        <w:t xml:space="preserve">Die Schlüsselwörter einer Programmiersprache sind bestimmte Wörter, die innerhalb der Sprache bereits bestimmte Bedeutungen haben (3 Punkte) und deshalb nicht von Programmierer:innen für andere Zwecke genutzt werden können (3 Punkte). Hier kann jedes Python-Schlüsselwort als Beispiel herangezogen werden, beispielsweise </w:t>
      </w:r>
      <w:r>
        <w:rPr>
          <w:i/>
          <w:iCs/>
          <w:color w:val="458746"/>
          <w:lang w:val="de"/>
        </w:rPr>
        <w:t>if, else, elif, print, True, False</w:t>
      </w:r>
      <w:r>
        <w:rPr>
          <w:color w:val="458746"/>
          <w:lang w:val="de"/>
        </w:rPr>
        <w:t xml:space="preserve"> usw. (2 Punkte).</w:t>
      </w:r>
    </w:p>
    <w:p w14:paraId="365559E1" w14:textId="77777777" w:rsidR="00860AA7" w:rsidRDefault="002774F7">
      <w:pPr>
        <w:pStyle w:val="Textkrper"/>
        <w:spacing w:line="321" w:lineRule="auto"/>
        <w:ind w:left="333" w:right="1375"/>
      </w:pPr>
      <w:r>
        <w:rPr>
          <w:color w:val="458746"/>
          <w:lang w:val="de"/>
        </w:rPr>
        <w:t>Schlüsselwörter sind unerlässlich, weil sich nur so verhindern lässt, dass wichtige Begriffe von Programmierer:innen mit neuen Bedeutungen belegt werden (2 Punkte).</w:t>
      </w:r>
    </w:p>
    <w:p w14:paraId="0365D4C0" w14:textId="77777777" w:rsidR="00860AA7" w:rsidRDefault="00860AA7">
      <w:pPr>
        <w:spacing w:line="321" w:lineRule="auto"/>
        <w:sectPr w:rsidR="00860AA7">
          <w:pgSz w:w="11900" w:h="16840"/>
          <w:pgMar w:top="580" w:right="760" w:bottom="940" w:left="780" w:header="0" w:footer="758" w:gutter="0"/>
          <w:cols w:space="720"/>
        </w:sectPr>
      </w:pPr>
    </w:p>
    <w:p w14:paraId="749F6C37" w14:textId="11B16E89"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4B65481" wp14:editId="56C654D6">
                <wp:extent cx="6437630" cy="663575"/>
                <wp:effectExtent l="0" t="0" r="2540" b="6350"/>
                <wp:docPr id="394" name="docshapegroup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95" name="docshape18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docshape186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B06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132 </w:t>
                              </w:r>
                              <w:r>
                                <w:rPr>
                                  <w:b/>
                                  <w:bCs/>
                                  <w:color w:val="333333"/>
                                  <w:sz w:val="30"/>
                                  <w:lang w:val="de"/>
                                </w:rPr>
                                <w:t>von 190</w:t>
                              </w:r>
                            </w:p>
                            <w:p w14:paraId="789EBC6C" w14:textId="77777777" w:rsidR="00860AA7" w:rsidRDefault="002774F7">
                              <w:pPr>
                                <w:spacing w:before="69"/>
                                <w:ind w:left="122"/>
                                <w:rPr>
                                  <w:b/>
                                  <w:sz w:val="15"/>
                                </w:rPr>
                              </w:pPr>
                              <w:r>
                                <w:rPr>
                                  <w:b/>
                                  <w:bCs/>
                                  <w:sz w:val="15"/>
                                  <w:lang w:val="de"/>
                                </w:rPr>
                                <w:t>DLBDSIPWP01_Offen_schwer_F1/Lektion 02</w:t>
                              </w:r>
                            </w:p>
                          </w:txbxContent>
                        </wps:txbx>
                        <wps:bodyPr rot="0" vert="horz" wrap="square" lIns="0" tIns="0" rIns="0" bIns="0" anchor="t" anchorCtr="0" upright="1">
                          <a:noAutofit/>
                        </wps:bodyPr>
                      </wps:wsp>
                    </wpg:wgp>
                  </a:graphicData>
                </a:graphic>
              </wp:inline>
            </w:drawing>
          </mc:Choice>
          <mc:Fallback>
            <w:pict>
              <v:group w14:anchorId="54B65481" id="docshapegroup1861" o:spid="_x0000_s287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e7aa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862" o:spid="_x0000_s287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">
                  <v:imagedata r:id="rId16" o:title=""/>
                </v:shape>
                <v:shape id="docshape1863" o:spid="_x0000_s287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77FB06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132 </w:t>
                        </w:r>
                        <w:r>
                          <w:rPr>
                            <w:b/>
                            <w:bCs/>
                            <w:color w:val="333333"/>
                            <w:sz w:val="30"/>
                            <w:lang w:val="de"/>
                          </w:rPr>
                          <w:t>von 190</w:t>
                        </w:r>
                      </w:p>
                      <w:p w14:paraId="789EBC6C" w14:textId="77777777" w:rsidR="00860AA7" w:rsidRDefault="002774F7">
                        <w:pPr>
                          <w:spacing w:before="69"/>
                          <w:ind w:left="122"/>
                          <w:rPr>
                            <w:b/>
                            <w:sz w:val="15"/>
                          </w:rPr>
                        </w:pPr>
                        <w:r>
                          <w:rPr>
                            <w:b/>
                            <w:bCs/>
                            <w:sz w:val="15"/>
                            <w:lang w:val="de"/>
                          </w:rPr>
                          <w:t>DLBDSIPWP01_Offen_schwer_F1/Lektion 02</w:t>
                        </w:r>
                      </w:p>
                    </w:txbxContent>
                  </v:textbox>
                </v:shape>
                <w10:anchorlock/>
              </v:group>
            </w:pict>
          </mc:Fallback>
        </mc:AlternateContent>
      </w:r>
    </w:p>
    <w:p w14:paraId="2307691A" w14:textId="77777777" w:rsidR="00860AA7" w:rsidRDefault="00860AA7">
      <w:pPr>
        <w:pStyle w:val="Textkrper"/>
        <w:rPr>
          <w:sz w:val="20"/>
        </w:rPr>
      </w:pPr>
    </w:p>
    <w:p w14:paraId="6E57CC4E" w14:textId="0320B4DF" w:rsidR="00860AA7" w:rsidRDefault="00B05AE5">
      <w:pPr>
        <w:pStyle w:val="Textkrper"/>
        <w:rPr>
          <w:sz w:val="10"/>
        </w:rPr>
      </w:pPr>
      <w:r>
        <w:rPr>
          <w:noProof/>
          <w:lang w:val="de"/>
        </w:rPr>
        <mc:AlternateContent>
          <mc:Choice Requires="wpg">
            <w:drawing>
              <wp:anchor distT="0" distB="0" distL="0" distR="0" simplePos="0" relativeHeight="487781888" behindDoc="1" locked="0" layoutInCell="1" allowOverlap="1" wp14:anchorId="0BC3A7EE" wp14:editId="1A7B3158">
                <wp:simplePos x="0" y="0"/>
                <wp:positionH relativeFrom="page">
                  <wp:posOffset>560705</wp:posOffset>
                </wp:positionH>
                <wp:positionV relativeFrom="paragraph">
                  <wp:posOffset>88265</wp:posOffset>
                </wp:positionV>
                <wp:extent cx="6437630" cy="1024255"/>
                <wp:effectExtent l="0" t="0" r="0" b="0"/>
                <wp:wrapTopAndBottom/>
                <wp:docPr id="391" name="docshapegroup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39"/>
                          <a:chExt cx="10138" cy="1613"/>
                        </a:xfrm>
                      </wpg:grpSpPr>
                      <pic:pic xmlns:pic="http://schemas.openxmlformats.org/drawingml/2006/picture">
                        <pic:nvPicPr>
                          <pic:cNvPr id="392" name="docshape18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docshape1866"/>
                        <wps:cNvSpPr txBox="1">
                          <a:spLocks noChangeArrowheads="1"/>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1FDCB" w14:textId="77777777" w:rsidR="00860AA7" w:rsidRDefault="002774F7">
                              <w:pPr>
                                <w:spacing w:before="133" w:line="237" w:lineRule="auto"/>
                                <w:ind w:left="230" w:right="676"/>
                                <w:rPr>
                                  <w:b/>
                                  <w:sz w:val="27"/>
                                </w:rPr>
                              </w:pPr>
                              <w:r>
                                <w:rPr>
                                  <w:b/>
                                  <w:bCs/>
                                  <w:color w:val="333333"/>
                                  <w:sz w:val="27"/>
                                  <w:lang w:val="de"/>
                                </w:rPr>
                                <w:t xml:space="preserve">Sind die Python-Anweisungen </w:t>
                              </w:r>
                              <w:r>
                                <w:rPr>
                                  <w:b/>
                                  <w:bCs/>
                                  <w:i/>
                                  <w:iCs/>
                                  <w:color w:val="333333"/>
                                  <w:sz w:val="27"/>
                                  <w:lang w:val="de"/>
                                </w:rPr>
                                <w:t>speed = 20 + 3</w:t>
                              </w:r>
                              <w:r>
                                <w:rPr>
                                  <w:b/>
                                  <w:bCs/>
                                  <w:color w:val="333333"/>
                                  <w:sz w:val="27"/>
                                  <w:lang w:val="de"/>
                                </w:rPr>
                                <w:t xml:space="preserve"> und </w:t>
                              </w:r>
                              <w:r>
                                <w:rPr>
                                  <w:b/>
                                  <w:bCs/>
                                  <w:i/>
                                  <w:iCs/>
                                  <w:color w:val="333333"/>
                                  <w:sz w:val="27"/>
                                  <w:lang w:val="de"/>
                                </w:rPr>
                                <w:t>speed - 3 = 20</w:t>
                              </w:r>
                              <w:r>
                                <w:rPr>
                                  <w:b/>
                                  <w:bCs/>
                                  <w:color w:val="333333"/>
                                  <w:sz w:val="27"/>
                                  <w:lang w:val="de"/>
                                </w:rPr>
                                <w:t xml:space="preserve"> äquivalent?</w:t>
                              </w:r>
                            </w:p>
                            <w:p w14:paraId="571241EA" w14:textId="77777777" w:rsidR="00860AA7" w:rsidRDefault="002774F7">
                              <w:pPr>
                                <w:spacing w:line="308" w:lineRule="exact"/>
                                <w:ind w:left="230"/>
                                <w:rPr>
                                  <w:b/>
                                  <w:sz w:val="27"/>
                                </w:rPr>
                              </w:pPr>
                              <w:r>
                                <w:rPr>
                                  <w:b/>
                                  <w:bCs/>
                                  <w:color w:val="333333"/>
                                  <w:sz w:val="27"/>
                                  <w:lang w:val="de"/>
                                </w:rPr>
                                <w:t>Warum bzw. warum nicht?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A7EE" id="docshapegroup1864" o:spid="_x0000_s2876" style="position:absolute;margin-left:44.15pt;margin-top:6.95pt;width:506.9pt;height:80.65pt;z-index:-15534592;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">
                <v:shape id="docshape1865" o:spid="_x0000_s2877"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">
                  <v:imagedata r:id="rId181" o:title=""/>
                </v:shape>
                <v:shape id="docshape1866" o:spid="_x0000_s2878"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421FDCB" w14:textId="77777777" w:rsidR="00860AA7" w:rsidRDefault="002774F7">
                        <w:pPr>
                          <w:spacing w:before="133" w:line="237" w:lineRule="auto"/>
                          <w:ind w:left="230" w:right="676"/>
                          <w:rPr>
                            <w:b/>
                            <w:sz w:val="27"/>
                          </w:rPr>
                        </w:pPr>
                        <w:r>
                          <w:rPr>
                            <w:b/>
                            <w:bCs/>
                            <w:color w:val="333333"/>
                            <w:sz w:val="27"/>
                            <w:lang w:val="de"/>
                          </w:rPr>
                          <w:t xml:space="preserve">Sind die Python-Anweisungen </w:t>
                        </w:r>
                        <w:r>
                          <w:rPr>
                            <w:b/>
                            <w:bCs/>
                            <w:i/>
                            <w:iCs/>
                            <w:color w:val="333333"/>
                            <w:sz w:val="27"/>
                            <w:lang w:val="de"/>
                          </w:rPr>
                          <w:t>speed = 20 + 3</w:t>
                        </w:r>
                        <w:r>
                          <w:rPr>
                            <w:b/>
                            <w:bCs/>
                            <w:color w:val="333333"/>
                            <w:sz w:val="27"/>
                            <w:lang w:val="de"/>
                          </w:rPr>
                          <w:t xml:space="preserve"> und </w:t>
                        </w:r>
                        <w:r>
                          <w:rPr>
                            <w:b/>
                            <w:bCs/>
                            <w:i/>
                            <w:iCs/>
                            <w:color w:val="333333"/>
                            <w:sz w:val="27"/>
                            <w:lang w:val="de"/>
                          </w:rPr>
                          <w:t>speed - 3 = 20</w:t>
                        </w:r>
                        <w:r>
                          <w:rPr>
                            <w:b/>
                            <w:bCs/>
                            <w:color w:val="333333"/>
                            <w:sz w:val="27"/>
                            <w:lang w:val="de"/>
                          </w:rPr>
                          <w:t xml:space="preserve"> äquivalent?</w:t>
                        </w:r>
                      </w:p>
                      <w:p w14:paraId="571241EA" w14:textId="77777777" w:rsidR="00860AA7" w:rsidRDefault="002774F7">
                        <w:pPr>
                          <w:spacing w:line="308" w:lineRule="exact"/>
                          <w:ind w:left="230"/>
                          <w:rPr>
                            <w:b/>
                            <w:sz w:val="27"/>
                          </w:rPr>
                        </w:pPr>
                        <w:r>
                          <w:rPr>
                            <w:b/>
                            <w:bCs/>
                            <w:color w:val="333333"/>
                            <w:sz w:val="27"/>
                            <w:lang w:val="de"/>
                          </w:rPr>
                          <w:t>Warum bzw. warum nicht?</w:t>
                        </w:r>
                      </w:p>
                    </w:txbxContent>
                  </v:textbox>
                </v:shape>
                <w10:wrap type="topAndBottom" anchorx="page"/>
              </v:group>
            </w:pict>
          </mc:Fallback>
        </mc:AlternateContent>
      </w:r>
    </w:p>
    <w:p w14:paraId="3945BF94" w14:textId="77777777" w:rsidR="00860AA7" w:rsidRDefault="00860AA7">
      <w:pPr>
        <w:pStyle w:val="Textkrper"/>
        <w:rPr>
          <w:sz w:val="20"/>
        </w:rPr>
      </w:pPr>
    </w:p>
    <w:p w14:paraId="43D35254" w14:textId="77777777" w:rsidR="00860AA7" w:rsidRDefault="00860AA7">
      <w:pPr>
        <w:pStyle w:val="Textkrper"/>
        <w:spacing w:before="7"/>
        <w:rPr>
          <w:sz w:val="15"/>
        </w:rPr>
      </w:pPr>
    </w:p>
    <w:p w14:paraId="1D0A37E2" w14:textId="77777777" w:rsidR="00860AA7" w:rsidRDefault="002774F7">
      <w:pPr>
        <w:pStyle w:val="Textkrper"/>
        <w:spacing w:before="69" w:line="321" w:lineRule="auto"/>
        <w:ind w:left="333" w:right="721"/>
      </w:pPr>
      <w:r>
        <w:rPr>
          <w:color w:val="458746"/>
          <w:lang w:val="de"/>
        </w:rPr>
        <w:t>Sie sind nicht äquivalent (3 Punkte). Der Interpreter erwartet auf der linken Seite des Zuweisungsoperators nur einen Variablennamen (3 Punkte). Deshalb ist die erste Anweisung gültig (2 Punkte), die zweite dagegen ungültig (2 Punkte).</w:t>
      </w:r>
    </w:p>
    <w:p w14:paraId="2C0EAB00" w14:textId="77777777" w:rsidR="00860AA7" w:rsidRDefault="00860AA7">
      <w:pPr>
        <w:pStyle w:val="Textkrper"/>
        <w:rPr>
          <w:sz w:val="20"/>
        </w:rPr>
      </w:pPr>
    </w:p>
    <w:p w14:paraId="49C2E6EE" w14:textId="658EDA15" w:rsidR="00860AA7" w:rsidRDefault="00B05AE5">
      <w:pPr>
        <w:pStyle w:val="Textkrper"/>
        <w:spacing w:before="3"/>
        <w:rPr>
          <w:sz w:val="20"/>
        </w:rPr>
      </w:pPr>
      <w:r>
        <w:rPr>
          <w:noProof/>
          <w:lang w:val="de"/>
        </w:rPr>
        <mc:AlternateContent>
          <mc:Choice Requires="wpg">
            <w:drawing>
              <wp:anchor distT="0" distB="0" distL="0" distR="0" simplePos="0" relativeHeight="487782400" behindDoc="1" locked="0" layoutInCell="1" allowOverlap="1" wp14:anchorId="6C0E1C1E" wp14:editId="129B295F">
                <wp:simplePos x="0" y="0"/>
                <wp:positionH relativeFrom="page">
                  <wp:posOffset>560705</wp:posOffset>
                </wp:positionH>
                <wp:positionV relativeFrom="paragraph">
                  <wp:posOffset>163195</wp:posOffset>
                </wp:positionV>
                <wp:extent cx="6437630" cy="663575"/>
                <wp:effectExtent l="0" t="0" r="0" b="0"/>
                <wp:wrapTopAndBottom/>
                <wp:docPr id="388" name="docshapegroup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389" name="docshape18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docshape1869"/>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76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133 </w:t>
                              </w:r>
                              <w:r>
                                <w:rPr>
                                  <w:b/>
                                  <w:bCs/>
                                  <w:color w:val="333333"/>
                                  <w:sz w:val="30"/>
                                  <w:lang w:val="de"/>
                                </w:rPr>
                                <w:t>von 190</w:t>
                              </w:r>
                            </w:p>
                            <w:p w14:paraId="6CBE92BB" w14:textId="77777777" w:rsidR="00860AA7" w:rsidRDefault="002774F7">
                              <w:pPr>
                                <w:spacing w:before="69"/>
                                <w:ind w:left="122"/>
                                <w:rPr>
                                  <w:b/>
                                  <w:sz w:val="15"/>
                                </w:rPr>
                              </w:pPr>
                              <w:r>
                                <w:rPr>
                                  <w:b/>
                                  <w:bCs/>
                                  <w:sz w:val="15"/>
                                  <w:lang w:val="de"/>
                                </w:rPr>
                                <w:t>DLBDSIPWP01_Offen_schwer_F1/Lektion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E1C1E" id="docshapegroup1867" o:spid="_x0000_s2879" style="position:absolute;margin-left:44.15pt;margin-top:12.85pt;width:506.9pt;height:52.25pt;z-index:-15534080;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">
                <v:shape id="docshape1868" o:spid="_x0000_s2880"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">
                  <v:imagedata r:id="rId169" o:title=""/>
                </v:shape>
                <v:shape id="docshape1869" o:spid="_x0000_s2881"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263764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133 </w:t>
                        </w:r>
                        <w:r>
                          <w:rPr>
                            <w:b/>
                            <w:bCs/>
                            <w:color w:val="333333"/>
                            <w:sz w:val="30"/>
                            <w:lang w:val="de"/>
                          </w:rPr>
                          <w:t>von 190</w:t>
                        </w:r>
                      </w:p>
                      <w:p w14:paraId="6CBE92BB" w14:textId="77777777" w:rsidR="00860AA7" w:rsidRDefault="002774F7">
                        <w:pPr>
                          <w:spacing w:before="69"/>
                          <w:ind w:left="122"/>
                          <w:rPr>
                            <w:b/>
                            <w:sz w:val="15"/>
                          </w:rPr>
                        </w:pPr>
                        <w:r>
                          <w:rPr>
                            <w:b/>
                            <w:bCs/>
                            <w:sz w:val="15"/>
                            <w:lang w:val="de"/>
                          </w:rPr>
                          <w:t>DLBDSIPWP01_Offen_schwer_F1/Lektion 02</w:t>
                        </w:r>
                      </w:p>
                    </w:txbxContent>
                  </v:textbox>
                </v:shape>
                <w10:wrap type="topAndBottom" anchorx="page"/>
              </v:group>
            </w:pict>
          </mc:Fallback>
        </mc:AlternateContent>
      </w:r>
    </w:p>
    <w:p w14:paraId="552220AF" w14:textId="77777777" w:rsidR="00860AA7" w:rsidRDefault="00860AA7">
      <w:pPr>
        <w:pStyle w:val="Textkrper"/>
        <w:rPr>
          <w:sz w:val="20"/>
        </w:rPr>
      </w:pPr>
    </w:p>
    <w:p w14:paraId="194CCCD1" w14:textId="67C01608" w:rsidR="00860AA7" w:rsidRDefault="00B05AE5">
      <w:pPr>
        <w:pStyle w:val="Textkrper"/>
        <w:spacing w:before="3"/>
        <w:rPr>
          <w:sz w:val="11"/>
        </w:rPr>
      </w:pPr>
      <w:r>
        <w:rPr>
          <w:noProof/>
          <w:lang w:val="de"/>
        </w:rPr>
        <mc:AlternateContent>
          <mc:Choice Requires="wpg">
            <w:drawing>
              <wp:anchor distT="0" distB="0" distL="0" distR="0" simplePos="0" relativeHeight="487782912" behindDoc="1" locked="0" layoutInCell="1" allowOverlap="1" wp14:anchorId="74598FC0" wp14:editId="76244035">
                <wp:simplePos x="0" y="0"/>
                <wp:positionH relativeFrom="page">
                  <wp:posOffset>560705</wp:posOffset>
                </wp:positionH>
                <wp:positionV relativeFrom="paragraph">
                  <wp:posOffset>97790</wp:posOffset>
                </wp:positionV>
                <wp:extent cx="6437630" cy="634365"/>
                <wp:effectExtent l="0" t="0" r="0" b="0"/>
                <wp:wrapTopAndBottom/>
                <wp:docPr id="385" name="docshapegroup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386" name="docshape18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docshape1872"/>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630D" w14:textId="77777777" w:rsidR="00860AA7" w:rsidRDefault="002774F7">
                              <w:pPr>
                                <w:spacing w:before="130"/>
                                <w:ind w:left="230"/>
                                <w:rPr>
                                  <w:b/>
                                  <w:sz w:val="27"/>
                                </w:rPr>
                              </w:pPr>
                              <w:r>
                                <w:rPr>
                                  <w:b/>
                                  <w:bCs/>
                                  <w:color w:val="333333"/>
                                  <w:sz w:val="27"/>
                                  <w:lang w:val="de"/>
                                </w:rPr>
                                <w:t>Worin unterscheiden sich Sets und Listen voneinander?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98FC0" id="docshapegroup1870" o:spid="_x0000_s2882" style="position:absolute;margin-left:44.15pt;margin-top:7.7pt;width:506.9pt;height:49.95pt;z-index:-15533568;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">
                <v:shape id="docshape1871" o:spid="_x0000_s2883"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">
                  <v:imagedata r:id="rId177" o:title=""/>
                </v:shape>
                <v:shape id="docshape1872" o:spid="_x0000_s2884"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110E630D" w14:textId="77777777" w:rsidR="00860AA7" w:rsidRDefault="002774F7">
                        <w:pPr>
                          <w:spacing w:before="130"/>
                          <w:ind w:left="230"/>
                          <w:rPr>
                            <w:b/>
                            <w:sz w:val="27"/>
                          </w:rPr>
                        </w:pPr>
                        <w:r>
                          <w:rPr>
                            <w:b/>
                            <w:bCs/>
                            <w:color w:val="333333"/>
                            <w:sz w:val="27"/>
                            <w:lang w:val="de"/>
                          </w:rPr>
                          <w:t>Worin unterscheiden sich Sets und Listen voneinander?</w:t>
                        </w:r>
                      </w:p>
                    </w:txbxContent>
                  </v:textbox>
                </v:shape>
                <w10:wrap type="topAndBottom" anchorx="page"/>
              </v:group>
            </w:pict>
          </mc:Fallback>
        </mc:AlternateContent>
      </w:r>
    </w:p>
    <w:p w14:paraId="325A2F57" w14:textId="77777777" w:rsidR="00860AA7" w:rsidRDefault="00860AA7">
      <w:pPr>
        <w:pStyle w:val="Textkrper"/>
        <w:rPr>
          <w:sz w:val="20"/>
        </w:rPr>
      </w:pPr>
    </w:p>
    <w:p w14:paraId="48D6E609" w14:textId="77777777" w:rsidR="00860AA7" w:rsidRDefault="00860AA7">
      <w:pPr>
        <w:pStyle w:val="Textkrper"/>
        <w:spacing w:before="7"/>
        <w:rPr>
          <w:sz w:val="15"/>
        </w:rPr>
      </w:pPr>
    </w:p>
    <w:p w14:paraId="7743C168" w14:textId="77777777" w:rsidR="00860AA7" w:rsidRDefault="002774F7">
      <w:pPr>
        <w:pStyle w:val="Textkrper"/>
        <w:spacing w:before="69" w:line="321" w:lineRule="auto"/>
        <w:ind w:left="333" w:right="721"/>
      </w:pPr>
      <w:r>
        <w:rPr>
          <w:color w:val="458746"/>
          <w:lang w:val="de"/>
        </w:rPr>
        <w:t>Die Inhalte eines Sets werden in einer von Python festgelegten Reihenfolge arrangiert (3 Punkte), während die Reihenfolge der Elemente einer Liste durch die Programmierer:innen festgelegt und modifiziert werden kann (3 Punkte). Außerdem können Sets keine Duplikate eines bereits vorhandenen Werts enthalten (2 Punkte), Listen dagegen schon (2 Punkte).</w:t>
      </w:r>
    </w:p>
    <w:p w14:paraId="7D5FA053" w14:textId="77777777" w:rsidR="00860AA7" w:rsidRDefault="00860AA7">
      <w:pPr>
        <w:pStyle w:val="Textkrper"/>
        <w:rPr>
          <w:sz w:val="20"/>
        </w:rPr>
      </w:pPr>
    </w:p>
    <w:p w14:paraId="58967F92" w14:textId="58E500DF" w:rsidR="00860AA7" w:rsidRDefault="00B05AE5">
      <w:pPr>
        <w:pStyle w:val="Textkrper"/>
        <w:spacing w:before="3"/>
        <w:rPr>
          <w:sz w:val="20"/>
        </w:rPr>
      </w:pPr>
      <w:r>
        <w:rPr>
          <w:noProof/>
          <w:lang w:val="de"/>
        </w:rPr>
        <mc:AlternateContent>
          <mc:Choice Requires="wpg">
            <w:drawing>
              <wp:anchor distT="0" distB="0" distL="0" distR="0" simplePos="0" relativeHeight="487783424" behindDoc="1" locked="0" layoutInCell="1" allowOverlap="1" wp14:anchorId="2AECA579" wp14:editId="2F7FE79B">
                <wp:simplePos x="0" y="0"/>
                <wp:positionH relativeFrom="page">
                  <wp:posOffset>560705</wp:posOffset>
                </wp:positionH>
                <wp:positionV relativeFrom="paragraph">
                  <wp:posOffset>163195</wp:posOffset>
                </wp:positionV>
                <wp:extent cx="6437630" cy="663575"/>
                <wp:effectExtent l="0" t="0" r="0" b="0"/>
                <wp:wrapTopAndBottom/>
                <wp:docPr id="382" name="docshapegroup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383" name="docshape18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docshape1875"/>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0A1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134 </w:t>
                              </w:r>
                              <w:r>
                                <w:rPr>
                                  <w:b/>
                                  <w:bCs/>
                                  <w:color w:val="333333"/>
                                  <w:sz w:val="30"/>
                                  <w:lang w:val="de"/>
                                </w:rPr>
                                <w:t>von 190</w:t>
                              </w:r>
                            </w:p>
                            <w:p w14:paraId="468B0D2B" w14:textId="77777777" w:rsidR="00860AA7" w:rsidRDefault="002774F7">
                              <w:pPr>
                                <w:spacing w:before="69"/>
                                <w:ind w:left="122"/>
                                <w:rPr>
                                  <w:b/>
                                  <w:sz w:val="15"/>
                                </w:rPr>
                              </w:pPr>
                              <w:r>
                                <w:rPr>
                                  <w:b/>
                                  <w:bCs/>
                                  <w:sz w:val="15"/>
                                  <w:lang w:val="de"/>
                                </w:rPr>
                                <w:t>DLBDSIPWP01_Offen_schwer_F1/Lektion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A579" id="docshapegroup1873" o:spid="_x0000_s2885" style="position:absolute;margin-left:44.15pt;margin-top:12.85pt;width:506.9pt;height:52.25pt;z-index:-15533056;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">
                <v:shape id="docshape1874" o:spid="_x0000_s2886"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">
                  <v:imagedata r:id="rId52" o:title=""/>
                </v:shape>
                <v:shape id="docshape1875" o:spid="_x0000_s2887"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E420A1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134 </w:t>
                        </w:r>
                        <w:r>
                          <w:rPr>
                            <w:b/>
                            <w:bCs/>
                            <w:color w:val="333333"/>
                            <w:sz w:val="30"/>
                            <w:lang w:val="de"/>
                          </w:rPr>
                          <w:t>von 190</w:t>
                        </w:r>
                      </w:p>
                      <w:p w14:paraId="468B0D2B" w14:textId="77777777" w:rsidR="00860AA7" w:rsidRDefault="002774F7">
                        <w:pPr>
                          <w:spacing w:before="69"/>
                          <w:ind w:left="122"/>
                          <w:rPr>
                            <w:b/>
                            <w:sz w:val="15"/>
                          </w:rPr>
                        </w:pPr>
                        <w:r>
                          <w:rPr>
                            <w:b/>
                            <w:bCs/>
                            <w:sz w:val="15"/>
                            <w:lang w:val="de"/>
                          </w:rPr>
                          <w:t>DLBDSIPWP01_Offen_schwer_F1/Lektion 02</w:t>
                        </w:r>
                      </w:p>
                    </w:txbxContent>
                  </v:textbox>
                </v:shape>
                <w10:wrap type="topAndBottom" anchorx="page"/>
              </v:group>
            </w:pict>
          </mc:Fallback>
        </mc:AlternateContent>
      </w:r>
    </w:p>
    <w:p w14:paraId="20A8E1C7" w14:textId="77777777" w:rsidR="00860AA7" w:rsidRDefault="00860AA7">
      <w:pPr>
        <w:pStyle w:val="Textkrper"/>
        <w:rPr>
          <w:sz w:val="20"/>
        </w:rPr>
      </w:pPr>
    </w:p>
    <w:p w14:paraId="09EA4BB0" w14:textId="0DDB0565" w:rsidR="00860AA7" w:rsidRDefault="00B05AE5">
      <w:pPr>
        <w:pStyle w:val="Textkrper"/>
        <w:spacing w:before="3"/>
        <w:rPr>
          <w:sz w:val="11"/>
        </w:rPr>
      </w:pPr>
      <w:r>
        <w:rPr>
          <w:noProof/>
          <w:lang w:val="de"/>
        </w:rPr>
        <mc:AlternateContent>
          <mc:Choice Requires="wpg">
            <w:drawing>
              <wp:anchor distT="0" distB="0" distL="0" distR="0" simplePos="0" relativeHeight="487783936" behindDoc="1" locked="0" layoutInCell="1" allowOverlap="1" wp14:anchorId="5394DC03" wp14:editId="40F83A22">
                <wp:simplePos x="0" y="0"/>
                <wp:positionH relativeFrom="page">
                  <wp:posOffset>560705</wp:posOffset>
                </wp:positionH>
                <wp:positionV relativeFrom="paragraph">
                  <wp:posOffset>97790</wp:posOffset>
                </wp:positionV>
                <wp:extent cx="6437630" cy="829310"/>
                <wp:effectExtent l="0" t="0" r="0" b="0"/>
                <wp:wrapTopAndBottom/>
                <wp:docPr id="379" name="docshapegroup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380" name="docshape18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docshape1878"/>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953F" w14:textId="77777777" w:rsidR="00860AA7" w:rsidRDefault="002774F7">
                              <w:pPr>
                                <w:spacing w:before="133" w:line="237" w:lineRule="auto"/>
                                <w:ind w:left="230" w:right="676"/>
                                <w:rPr>
                                  <w:b/>
                                  <w:sz w:val="27"/>
                                </w:rPr>
                              </w:pPr>
                              <w:r>
                                <w:rPr>
                                  <w:b/>
                                  <w:bCs/>
                                  <w:color w:val="333333"/>
                                  <w:sz w:val="27"/>
                                  <w:lang w:val="de"/>
                                </w:rPr>
                                <w:t>Welche Argumente können Sie beim Öffnen einer Datei angeben und welchen Bearbeitungsmodus bezeichnen diese jeweils?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4DC03" id="docshapegroup1876" o:spid="_x0000_s2888" style="position:absolute;margin-left:44.15pt;margin-top:7.7pt;width:506.9pt;height:65.3pt;z-index:-15532544;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">
                <v:shape id="docshape1877" o:spid="_x0000_s2889"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">
                  <v:imagedata r:id="rId183" o:title=""/>
                </v:shape>
                <v:shape id="docshape1878" o:spid="_x0000_s2890"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FC0953F" w14:textId="77777777" w:rsidR="00860AA7" w:rsidRDefault="002774F7">
                        <w:pPr>
                          <w:spacing w:before="133" w:line="237" w:lineRule="auto"/>
                          <w:ind w:left="230" w:right="676"/>
                          <w:rPr>
                            <w:b/>
                            <w:sz w:val="27"/>
                          </w:rPr>
                        </w:pPr>
                        <w:r>
                          <w:rPr>
                            <w:b/>
                            <w:bCs/>
                            <w:color w:val="333333"/>
                            <w:sz w:val="27"/>
                            <w:lang w:val="de"/>
                          </w:rPr>
                          <w:t>Welche Argumente können Sie beim Öffnen einer Datei angeben und welchen Bearbeitungsmodus bezeichnen diese jeweils?</w:t>
                        </w:r>
                      </w:p>
                    </w:txbxContent>
                  </v:textbox>
                </v:shape>
                <w10:wrap type="topAndBottom" anchorx="page"/>
              </v:group>
            </w:pict>
          </mc:Fallback>
        </mc:AlternateContent>
      </w:r>
    </w:p>
    <w:p w14:paraId="7C6661D8" w14:textId="77777777" w:rsidR="00860AA7" w:rsidRDefault="00860AA7">
      <w:pPr>
        <w:pStyle w:val="Textkrper"/>
        <w:rPr>
          <w:sz w:val="20"/>
        </w:rPr>
      </w:pPr>
    </w:p>
    <w:p w14:paraId="7EC4A389" w14:textId="77777777" w:rsidR="00860AA7" w:rsidRDefault="00860AA7">
      <w:pPr>
        <w:pStyle w:val="Textkrper"/>
        <w:spacing w:before="7"/>
        <w:rPr>
          <w:sz w:val="15"/>
        </w:rPr>
      </w:pPr>
    </w:p>
    <w:p w14:paraId="58C2B993" w14:textId="77777777" w:rsidR="00860AA7" w:rsidRDefault="002774F7">
      <w:pPr>
        <w:pStyle w:val="Textkrper"/>
        <w:spacing w:before="69"/>
        <w:ind w:left="333"/>
      </w:pPr>
      <w:r>
        <w:rPr>
          <w:color w:val="458746"/>
          <w:lang w:val="de"/>
        </w:rPr>
        <w:t>a – Anfügemodus, x – Erstellungsmodus, w – Schreibmodus, r – Lesemodus</w:t>
      </w:r>
    </w:p>
    <w:p w14:paraId="41563184" w14:textId="77777777" w:rsidR="00860AA7" w:rsidRDefault="002774F7">
      <w:pPr>
        <w:pStyle w:val="Textkrper"/>
        <w:spacing w:before="66"/>
        <w:ind w:left="333"/>
      </w:pPr>
      <w:r>
        <w:rPr>
          <w:color w:val="458746"/>
          <w:lang w:val="de"/>
        </w:rPr>
        <w:t>(2,5 Punkte pro richtiger Antwort)</w:t>
      </w:r>
    </w:p>
    <w:p w14:paraId="22B66B1F" w14:textId="77777777" w:rsidR="00860AA7" w:rsidRDefault="00860AA7">
      <w:pPr>
        <w:sectPr w:rsidR="00860AA7">
          <w:pgSz w:w="11900" w:h="16840"/>
          <w:pgMar w:top="580" w:right="760" w:bottom="940" w:left="780" w:header="0" w:footer="758" w:gutter="0"/>
          <w:cols w:space="720"/>
        </w:sectPr>
      </w:pPr>
    </w:p>
    <w:p w14:paraId="4B3859C1" w14:textId="12907AF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0C93CC1" wp14:editId="101BB8E2">
                <wp:extent cx="6437630" cy="663575"/>
                <wp:effectExtent l="0" t="0" r="2540" b="6350"/>
                <wp:docPr id="376" name="docshapegroup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77" name="docshape18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docshape188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52F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135 </w:t>
                              </w:r>
                              <w:r>
                                <w:rPr>
                                  <w:b/>
                                  <w:bCs/>
                                  <w:color w:val="333333"/>
                                  <w:sz w:val="30"/>
                                  <w:lang w:val="de"/>
                                </w:rPr>
                                <w:t>von 190</w:t>
                              </w:r>
                            </w:p>
                            <w:p w14:paraId="3E840455" w14:textId="77777777" w:rsidR="00860AA7" w:rsidRDefault="002774F7">
                              <w:pPr>
                                <w:spacing w:before="69"/>
                                <w:ind w:left="122"/>
                                <w:rPr>
                                  <w:b/>
                                  <w:sz w:val="15"/>
                                </w:rPr>
                              </w:pPr>
                              <w:r>
                                <w:rPr>
                                  <w:b/>
                                  <w:bCs/>
                                  <w:sz w:val="15"/>
                                  <w:lang w:val="de"/>
                                </w:rPr>
                                <w:t>DLBDSIPWP01_Offen_leicht_F1/Lektion 03</w:t>
                              </w:r>
                            </w:p>
                          </w:txbxContent>
                        </wps:txbx>
                        <wps:bodyPr rot="0" vert="horz" wrap="square" lIns="0" tIns="0" rIns="0" bIns="0" anchor="t" anchorCtr="0" upright="1">
                          <a:noAutofit/>
                        </wps:bodyPr>
                      </wps:wsp>
                    </wpg:wgp>
                  </a:graphicData>
                </a:graphic>
              </wp:inline>
            </w:drawing>
          </mc:Choice>
          <mc:Fallback>
            <w:pict>
              <v:group w14:anchorId="10C93CC1" id="docshapegroup1879" o:spid="_x0000_s289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flVT/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1880" o:spid="_x0000_s289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">
                  <v:imagedata r:id="rId16" o:title=""/>
                </v:shape>
                <v:shape id="docshape1881" o:spid="_x0000_s289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72A852F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135 </w:t>
                        </w:r>
                        <w:r>
                          <w:rPr>
                            <w:b/>
                            <w:bCs/>
                            <w:color w:val="333333"/>
                            <w:sz w:val="30"/>
                            <w:lang w:val="de"/>
                          </w:rPr>
                          <w:t>von 190</w:t>
                        </w:r>
                      </w:p>
                      <w:p w14:paraId="3E840455" w14:textId="77777777" w:rsidR="00860AA7" w:rsidRDefault="002774F7">
                        <w:pPr>
                          <w:spacing w:before="69"/>
                          <w:ind w:left="122"/>
                          <w:rPr>
                            <w:b/>
                            <w:sz w:val="15"/>
                          </w:rPr>
                        </w:pPr>
                        <w:r>
                          <w:rPr>
                            <w:b/>
                            <w:bCs/>
                            <w:sz w:val="15"/>
                            <w:lang w:val="de"/>
                          </w:rPr>
                          <w:t>DLBDSIPWP01_Offen_leicht_F1/Lektion 03</w:t>
                        </w:r>
                      </w:p>
                    </w:txbxContent>
                  </v:textbox>
                </v:shape>
                <w10:anchorlock/>
              </v:group>
            </w:pict>
          </mc:Fallback>
        </mc:AlternateContent>
      </w:r>
    </w:p>
    <w:p w14:paraId="4BD8249E" w14:textId="77777777" w:rsidR="00860AA7" w:rsidRDefault="00860AA7">
      <w:pPr>
        <w:pStyle w:val="Textkrper"/>
        <w:rPr>
          <w:sz w:val="20"/>
        </w:rPr>
      </w:pPr>
    </w:p>
    <w:p w14:paraId="3E01A3A1" w14:textId="27A1146F" w:rsidR="00860AA7" w:rsidRDefault="00B05AE5">
      <w:pPr>
        <w:pStyle w:val="Textkrper"/>
        <w:rPr>
          <w:sz w:val="10"/>
        </w:rPr>
      </w:pPr>
      <w:r>
        <w:rPr>
          <w:noProof/>
          <w:lang w:val="de"/>
        </w:rPr>
        <mc:AlternateContent>
          <mc:Choice Requires="wpg">
            <w:drawing>
              <wp:anchor distT="0" distB="0" distL="0" distR="0" simplePos="0" relativeHeight="487784960" behindDoc="1" locked="0" layoutInCell="1" allowOverlap="1" wp14:anchorId="2A730E2B" wp14:editId="2965209E">
                <wp:simplePos x="0" y="0"/>
                <wp:positionH relativeFrom="page">
                  <wp:posOffset>560705</wp:posOffset>
                </wp:positionH>
                <wp:positionV relativeFrom="paragraph">
                  <wp:posOffset>88265</wp:posOffset>
                </wp:positionV>
                <wp:extent cx="6437630" cy="634365"/>
                <wp:effectExtent l="0" t="0" r="0" b="0"/>
                <wp:wrapTopAndBottom/>
                <wp:docPr id="373" name="docshapegroup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374" name="docshape18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docshape1884"/>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DD05" w14:textId="77777777" w:rsidR="00860AA7" w:rsidRDefault="002774F7">
                              <w:pPr>
                                <w:spacing w:before="130"/>
                                <w:ind w:left="230"/>
                                <w:rPr>
                                  <w:b/>
                                  <w:sz w:val="27"/>
                                </w:rPr>
                              </w:pPr>
                              <w:r>
                                <w:rPr>
                                  <w:b/>
                                  <w:bCs/>
                                  <w:color w:val="333333"/>
                                  <w:sz w:val="27"/>
                                  <w:lang w:val="de"/>
                                </w:rPr>
                                <w:t>Nennen Sie fünf der Zuweisungsoperatoren in Python und erläutern Sie jeweils deren Funktionsweise.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30E2B" id="docshapegroup1882" o:spid="_x0000_s2894" style="position:absolute;margin-left:44.15pt;margin-top:6.95pt;width:506.9pt;height:49.95pt;z-index:-15531520;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">
                <v:shape id="docshape1883" o:spid="_x0000_s2895"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">
                  <v:imagedata r:id="rId173" o:title=""/>
                </v:shape>
                <v:shape id="docshape1884" o:spid="_x0000_s2896"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65EDD05" w14:textId="77777777" w:rsidR="00860AA7" w:rsidRDefault="002774F7">
                        <w:pPr>
                          <w:spacing w:before="130"/>
                          <w:ind w:left="230"/>
                          <w:rPr>
                            <w:b/>
                            <w:sz w:val="27"/>
                          </w:rPr>
                        </w:pPr>
                        <w:r>
                          <w:rPr>
                            <w:b/>
                            <w:bCs/>
                            <w:color w:val="333333"/>
                            <w:sz w:val="27"/>
                            <w:lang w:val="de"/>
                          </w:rPr>
                          <w:t>Nennen Sie fünf der Zuweisungsoperatoren in Python und erläutern Sie jeweils deren Funktionsweise.</w:t>
                        </w:r>
                      </w:p>
                    </w:txbxContent>
                  </v:textbox>
                </v:shape>
                <w10:wrap type="topAndBottom" anchorx="page"/>
              </v:group>
            </w:pict>
          </mc:Fallback>
        </mc:AlternateContent>
      </w:r>
    </w:p>
    <w:p w14:paraId="5FEF3659" w14:textId="77777777" w:rsidR="00860AA7" w:rsidRDefault="00860AA7">
      <w:pPr>
        <w:pStyle w:val="Textkrper"/>
        <w:rPr>
          <w:sz w:val="20"/>
        </w:rPr>
      </w:pPr>
    </w:p>
    <w:p w14:paraId="7704CC85" w14:textId="77777777" w:rsidR="00860AA7" w:rsidRDefault="00860AA7">
      <w:pPr>
        <w:pStyle w:val="Textkrper"/>
        <w:spacing w:before="7"/>
        <w:rPr>
          <w:sz w:val="15"/>
        </w:rPr>
      </w:pPr>
    </w:p>
    <w:p w14:paraId="0E270281" w14:textId="77777777" w:rsidR="00860AA7" w:rsidRDefault="002774F7">
      <w:pPr>
        <w:pStyle w:val="Textkrper"/>
        <w:spacing w:before="69"/>
        <w:ind w:left="333"/>
      </w:pPr>
      <w:r>
        <w:rPr>
          <w:color w:val="458746"/>
          <w:lang w:val="de"/>
        </w:rPr>
        <w:t>Mögliche Nennungen (je 1 Punkt für den Operator und 1 Punkt für die Beschreibung der Funktionsweise):</w:t>
      </w:r>
    </w:p>
    <w:p w14:paraId="0997CFD4" w14:textId="77777777" w:rsidR="00860AA7" w:rsidRDefault="002774F7">
      <w:pPr>
        <w:pStyle w:val="Textkrper"/>
        <w:spacing w:before="81" w:line="304" w:lineRule="auto"/>
        <w:ind w:left="333" w:right="721"/>
      </w:pPr>
      <w:r>
        <w:rPr>
          <w:color w:val="458746"/>
          <w:lang w:val="de"/>
        </w:rPr>
        <w:t>= (Zuweisung des rechten Werts zur Variablen links), += (Addition des rechten Werts zur linken Variablen, dann Zuweisung des Ergebnisses), -= (Subtraktion, dann Zuweisung), *= (Multiplikation, dann Zuweisung), /= (Division, dann Zuweisung), %= (Berechnung des Divisionsrests, dann Zuweisung), **= (Potenzierung, dann Zuweisung)</w:t>
      </w:r>
    </w:p>
    <w:p w14:paraId="200CBE00" w14:textId="77777777" w:rsidR="00860AA7" w:rsidRDefault="00860AA7">
      <w:pPr>
        <w:pStyle w:val="Textkrper"/>
        <w:rPr>
          <w:sz w:val="20"/>
        </w:rPr>
      </w:pPr>
    </w:p>
    <w:p w14:paraId="23E1D281" w14:textId="76431B83" w:rsidR="00860AA7" w:rsidRDefault="00B05AE5">
      <w:pPr>
        <w:pStyle w:val="Textkrper"/>
        <w:spacing w:before="6"/>
        <w:rPr>
          <w:sz w:val="20"/>
        </w:rPr>
      </w:pPr>
      <w:r>
        <w:rPr>
          <w:noProof/>
          <w:lang w:val="de"/>
        </w:rPr>
        <mc:AlternateContent>
          <mc:Choice Requires="wpg">
            <w:drawing>
              <wp:anchor distT="0" distB="0" distL="0" distR="0" simplePos="0" relativeHeight="487785472" behindDoc="1" locked="0" layoutInCell="1" allowOverlap="1" wp14:anchorId="1AF34298" wp14:editId="3121BC57">
                <wp:simplePos x="0" y="0"/>
                <wp:positionH relativeFrom="page">
                  <wp:posOffset>560705</wp:posOffset>
                </wp:positionH>
                <wp:positionV relativeFrom="paragraph">
                  <wp:posOffset>165735</wp:posOffset>
                </wp:positionV>
                <wp:extent cx="6437630" cy="663575"/>
                <wp:effectExtent l="0" t="0" r="0" b="0"/>
                <wp:wrapTopAndBottom/>
                <wp:docPr id="370" name="docshapegroup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61"/>
                          <a:chExt cx="10138" cy="1045"/>
                        </a:xfrm>
                      </wpg:grpSpPr>
                      <pic:pic xmlns:pic="http://schemas.openxmlformats.org/drawingml/2006/picture">
                        <pic:nvPicPr>
                          <pic:cNvPr id="371" name="docshape18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26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docshape1887"/>
                        <wps:cNvSpPr txBox="1">
                          <a:spLocks noChangeArrowheads="1"/>
                        </wps:cNvSpPr>
                        <wps:spPr bwMode="auto">
                          <a:xfrm>
                            <a:off x="883" y="26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AD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136 </w:t>
                              </w:r>
                              <w:r>
                                <w:rPr>
                                  <w:b/>
                                  <w:bCs/>
                                  <w:color w:val="333333"/>
                                  <w:sz w:val="30"/>
                                  <w:lang w:val="de"/>
                                </w:rPr>
                                <w:t>von 190</w:t>
                              </w:r>
                            </w:p>
                            <w:p w14:paraId="08B1B4B7" w14:textId="77777777" w:rsidR="00860AA7" w:rsidRDefault="002774F7">
                              <w:pPr>
                                <w:spacing w:before="69"/>
                                <w:ind w:left="122"/>
                                <w:rPr>
                                  <w:b/>
                                  <w:sz w:val="15"/>
                                </w:rPr>
                              </w:pPr>
                              <w:r>
                                <w:rPr>
                                  <w:b/>
                                  <w:bCs/>
                                  <w:sz w:val="15"/>
                                  <w:lang w:val="de"/>
                                </w:rPr>
                                <w:t>DLBDSIPWP01_Offen_leicht_F1/Lektion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34298" id="docshapegroup1885" o:spid="_x0000_s2897" style="position:absolute;margin-left:44.15pt;margin-top:13.05pt;width:506.9pt;height:52.25pt;z-index:-15531008;mso-wrap-distance-left:0;mso-wrap-distance-right:0;mso-position-horizontal-relative:page;mso-position-vertical-relative:text" coordorigin="883,261"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">
                <v:shape id="docshape1886" o:spid="_x0000_s2898" type="#_x0000_t75" style="position:absolute;left:883;top:26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">
                  <v:imagedata r:id="rId88" o:title=""/>
                </v:shape>
                <v:shape id="docshape1887" o:spid="_x0000_s2899" type="#_x0000_t202" style="position:absolute;left:883;top:26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E99AD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136 </w:t>
                        </w:r>
                        <w:r>
                          <w:rPr>
                            <w:b/>
                            <w:bCs/>
                            <w:color w:val="333333"/>
                            <w:sz w:val="30"/>
                            <w:lang w:val="de"/>
                          </w:rPr>
                          <w:t>von 190</w:t>
                        </w:r>
                      </w:p>
                      <w:p w14:paraId="08B1B4B7" w14:textId="77777777" w:rsidR="00860AA7" w:rsidRDefault="002774F7">
                        <w:pPr>
                          <w:spacing w:before="69"/>
                          <w:ind w:left="122"/>
                          <w:rPr>
                            <w:b/>
                            <w:sz w:val="15"/>
                          </w:rPr>
                        </w:pPr>
                        <w:r>
                          <w:rPr>
                            <w:b/>
                            <w:bCs/>
                            <w:sz w:val="15"/>
                            <w:lang w:val="de"/>
                          </w:rPr>
                          <w:t>DLBDSIPWP01_Offen_leicht_F1/Lektion 03</w:t>
                        </w:r>
                      </w:p>
                    </w:txbxContent>
                  </v:textbox>
                </v:shape>
                <w10:wrap type="topAndBottom" anchorx="page"/>
              </v:group>
            </w:pict>
          </mc:Fallback>
        </mc:AlternateContent>
      </w:r>
    </w:p>
    <w:p w14:paraId="295563CD" w14:textId="77777777" w:rsidR="00860AA7" w:rsidRDefault="00860AA7">
      <w:pPr>
        <w:pStyle w:val="Textkrper"/>
        <w:rPr>
          <w:sz w:val="20"/>
        </w:rPr>
      </w:pPr>
    </w:p>
    <w:p w14:paraId="4BE26725" w14:textId="1E7EBF20" w:rsidR="00860AA7" w:rsidRDefault="00B05AE5">
      <w:pPr>
        <w:pStyle w:val="Textkrper"/>
        <w:spacing w:before="3"/>
        <w:rPr>
          <w:sz w:val="11"/>
        </w:rPr>
      </w:pPr>
      <w:r>
        <w:rPr>
          <w:noProof/>
          <w:lang w:val="de"/>
        </w:rPr>
        <mc:AlternateContent>
          <mc:Choice Requires="wpg">
            <w:drawing>
              <wp:anchor distT="0" distB="0" distL="0" distR="0" simplePos="0" relativeHeight="487785984" behindDoc="1" locked="0" layoutInCell="1" allowOverlap="1" wp14:anchorId="014E72D3" wp14:editId="34BEFA53">
                <wp:simplePos x="0" y="0"/>
                <wp:positionH relativeFrom="page">
                  <wp:posOffset>561975</wp:posOffset>
                </wp:positionH>
                <wp:positionV relativeFrom="paragraph">
                  <wp:posOffset>95250</wp:posOffset>
                </wp:positionV>
                <wp:extent cx="6437630" cy="1390650"/>
                <wp:effectExtent l="0" t="0" r="1270" b="0"/>
                <wp:wrapTopAndBottom/>
                <wp:docPr id="367" name="docshapegroup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390650"/>
                          <a:chOff x="883" y="154"/>
                          <a:chExt cx="10138" cy="2059"/>
                        </a:xfrm>
                      </wpg:grpSpPr>
                      <pic:pic xmlns:pic="http://schemas.openxmlformats.org/drawingml/2006/picture">
                        <pic:nvPicPr>
                          <pic:cNvPr id="368" name="docshape188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883" y="154"/>
                            <a:ext cx="10138"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docshape1890"/>
                        <wps:cNvSpPr txBox="1">
                          <a:spLocks noChangeArrowheads="1"/>
                        </wps:cNvSpPr>
                        <wps:spPr bwMode="auto">
                          <a:xfrm>
                            <a:off x="883" y="154"/>
                            <a:ext cx="10138"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F957" w14:textId="77777777" w:rsidR="00860AA7" w:rsidRDefault="002774F7">
                              <w:pPr>
                                <w:spacing w:before="133" w:line="237" w:lineRule="auto"/>
                                <w:ind w:left="230" w:right="676"/>
                                <w:rPr>
                                  <w:b/>
                                  <w:sz w:val="27"/>
                                </w:rPr>
                              </w:pPr>
                              <w:r>
                                <w:rPr>
                                  <w:b/>
                                  <w:bCs/>
                                  <w:color w:val="333333"/>
                                  <w:sz w:val="27"/>
                                  <w:lang w:val="de"/>
                                </w:rPr>
                                <w:t xml:space="preserve">In Ihrem Programm gibt es drei Variablen </w:t>
                              </w:r>
                              <w:r>
                                <w:rPr>
                                  <w:b/>
                                  <w:bCs/>
                                  <w:i/>
                                  <w:iCs/>
                                  <w:color w:val="333333"/>
                                  <w:sz w:val="27"/>
                                  <w:lang w:val="de"/>
                                </w:rPr>
                                <w:t>a</w:t>
                              </w:r>
                              <w:r>
                                <w:rPr>
                                  <w:b/>
                                  <w:bCs/>
                                  <w:color w:val="333333"/>
                                  <w:sz w:val="27"/>
                                  <w:lang w:val="de"/>
                                </w:rPr>
                                <w:t xml:space="preserve">, </w:t>
                              </w:r>
                              <w:r>
                                <w:rPr>
                                  <w:b/>
                                  <w:bCs/>
                                  <w:i/>
                                  <w:iCs/>
                                  <w:color w:val="333333"/>
                                  <w:sz w:val="27"/>
                                  <w:lang w:val="de"/>
                                </w:rPr>
                                <w:t>b</w:t>
                              </w:r>
                              <w:r>
                                <w:rPr>
                                  <w:b/>
                                  <w:bCs/>
                                  <w:color w:val="333333"/>
                                  <w:sz w:val="27"/>
                                  <w:lang w:val="de"/>
                                </w:rPr>
                                <w:t xml:space="preserve"> und </w:t>
                              </w:r>
                              <w:r>
                                <w:rPr>
                                  <w:b/>
                                  <w:bCs/>
                                  <w:i/>
                                  <w:iCs/>
                                  <w:color w:val="333333"/>
                                  <w:sz w:val="27"/>
                                  <w:lang w:val="de"/>
                                </w:rPr>
                                <w:t>c</w:t>
                              </w:r>
                              <w:r>
                                <w:rPr>
                                  <w:b/>
                                  <w:bCs/>
                                  <w:color w:val="333333"/>
                                  <w:sz w:val="27"/>
                                  <w:lang w:val="de"/>
                                </w:rPr>
                                <w:t xml:space="preserve">, denen jeweils der Wert </w:t>
                              </w:r>
                              <w:r>
                                <w:rPr>
                                  <w:b/>
                                  <w:bCs/>
                                  <w:i/>
                                  <w:iCs/>
                                  <w:color w:val="333333"/>
                                  <w:sz w:val="27"/>
                                  <w:lang w:val="de"/>
                                </w:rPr>
                                <w:t>42</w:t>
                              </w:r>
                              <w:r>
                                <w:rPr>
                                  <w:b/>
                                  <w:bCs/>
                                  <w:color w:val="333333"/>
                                  <w:sz w:val="27"/>
                                  <w:lang w:val="de"/>
                                </w:rPr>
                                <w:t xml:space="preserve"> zugewiesen werden soll. Können Sie dies mit nur einer Codezeile bewerkstelligen?</w:t>
                              </w:r>
                            </w:p>
                            <w:p w14:paraId="604B4DE1" w14:textId="77777777" w:rsidR="00860AA7" w:rsidRDefault="002774F7">
                              <w:pPr>
                                <w:spacing w:line="308" w:lineRule="exact"/>
                                <w:ind w:left="230"/>
                                <w:rPr>
                                  <w:b/>
                                  <w:sz w:val="27"/>
                                </w:rPr>
                              </w:pPr>
                              <w:r>
                                <w:rPr>
                                  <w:b/>
                                  <w:bCs/>
                                  <w:color w:val="333333"/>
                                  <w:sz w:val="27"/>
                                  <w:lang w:val="de"/>
                                </w:rPr>
                                <w:t>Falls ja, wie lautet die entsprechende Zeile?</w:t>
                              </w:r>
                            </w:p>
                            <w:p w14:paraId="43F79152" w14:textId="77777777" w:rsidR="00860AA7" w:rsidRDefault="002774F7">
                              <w:pPr>
                                <w:spacing w:before="135"/>
                                <w:ind w:left="230"/>
                                <w:rPr>
                                  <w:b/>
                                  <w:sz w:val="27"/>
                                </w:rPr>
                              </w:pPr>
                              <w:r>
                                <w:rPr>
                                  <w:b/>
                                  <w:bCs/>
                                  <w:color w:val="333333"/>
                                  <w:sz w:val="27"/>
                                  <w:lang w:val="de"/>
                                </w:rPr>
                                <w:t>Erläutern Sie andernfalls den schnellsten und effizientesten Weg zur Zuweisung des gewünschten Werts zu den drei Variablen.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E72D3" id="docshapegroup1888" o:spid="_x0000_s2900" style="position:absolute;margin-left:44.25pt;margin-top:7.5pt;width:506.9pt;height:109.5pt;z-index:-15530496;mso-wrap-distance-left:0;mso-wrap-distance-right:0;mso-position-horizontal-relative:page;mso-position-vertical-relative:text" coordorigin="883,154" coordsize="10138,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">
                <v:shape id="docshape1889" o:spid="_x0000_s2901" type="#_x0000_t75" style="position:absolute;left:883;top:154;width:10138;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">
                  <v:imagedata r:id="rId185" o:title=""/>
                </v:shape>
                <v:shape id="docshape1890" o:spid="_x0000_s2902" type="#_x0000_t202" style="position:absolute;left:883;top:154;width:1013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F55F957" w14:textId="77777777" w:rsidR="00860AA7" w:rsidRDefault="002774F7">
                        <w:pPr>
                          <w:spacing w:before="133" w:line="237" w:lineRule="auto"/>
                          <w:ind w:left="230" w:right="676"/>
                          <w:rPr>
                            <w:b/>
                            <w:sz w:val="27"/>
                          </w:rPr>
                        </w:pPr>
                        <w:r>
                          <w:rPr>
                            <w:b/>
                            <w:bCs/>
                            <w:color w:val="333333"/>
                            <w:sz w:val="27"/>
                            <w:lang w:val="de"/>
                          </w:rPr>
                          <w:t xml:space="preserve">In Ihrem Programm gibt es drei Variablen </w:t>
                        </w:r>
                        <w:r>
                          <w:rPr>
                            <w:b/>
                            <w:bCs/>
                            <w:i/>
                            <w:iCs/>
                            <w:color w:val="333333"/>
                            <w:sz w:val="27"/>
                            <w:lang w:val="de"/>
                          </w:rPr>
                          <w:t>a</w:t>
                        </w:r>
                        <w:r>
                          <w:rPr>
                            <w:b/>
                            <w:bCs/>
                            <w:color w:val="333333"/>
                            <w:sz w:val="27"/>
                            <w:lang w:val="de"/>
                          </w:rPr>
                          <w:t xml:space="preserve">, </w:t>
                        </w:r>
                        <w:r>
                          <w:rPr>
                            <w:b/>
                            <w:bCs/>
                            <w:i/>
                            <w:iCs/>
                            <w:color w:val="333333"/>
                            <w:sz w:val="27"/>
                            <w:lang w:val="de"/>
                          </w:rPr>
                          <w:t>b</w:t>
                        </w:r>
                        <w:r>
                          <w:rPr>
                            <w:b/>
                            <w:bCs/>
                            <w:color w:val="333333"/>
                            <w:sz w:val="27"/>
                            <w:lang w:val="de"/>
                          </w:rPr>
                          <w:t xml:space="preserve"> und </w:t>
                        </w:r>
                        <w:r>
                          <w:rPr>
                            <w:b/>
                            <w:bCs/>
                            <w:i/>
                            <w:iCs/>
                            <w:color w:val="333333"/>
                            <w:sz w:val="27"/>
                            <w:lang w:val="de"/>
                          </w:rPr>
                          <w:t>c</w:t>
                        </w:r>
                        <w:r>
                          <w:rPr>
                            <w:b/>
                            <w:bCs/>
                            <w:color w:val="333333"/>
                            <w:sz w:val="27"/>
                            <w:lang w:val="de"/>
                          </w:rPr>
                          <w:t xml:space="preserve">, denen jeweils der Wert </w:t>
                        </w:r>
                        <w:r>
                          <w:rPr>
                            <w:b/>
                            <w:bCs/>
                            <w:i/>
                            <w:iCs/>
                            <w:color w:val="333333"/>
                            <w:sz w:val="27"/>
                            <w:lang w:val="de"/>
                          </w:rPr>
                          <w:t>42</w:t>
                        </w:r>
                        <w:r>
                          <w:rPr>
                            <w:b/>
                            <w:bCs/>
                            <w:color w:val="333333"/>
                            <w:sz w:val="27"/>
                            <w:lang w:val="de"/>
                          </w:rPr>
                          <w:t xml:space="preserve"> zugewiesen werden soll. Können Sie dies mit nur einer Codezeile bewerkstelligen?</w:t>
                        </w:r>
                      </w:p>
                      <w:p w14:paraId="604B4DE1" w14:textId="77777777" w:rsidR="00860AA7" w:rsidRDefault="002774F7">
                        <w:pPr>
                          <w:spacing w:line="308" w:lineRule="exact"/>
                          <w:ind w:left="230"/>
                          <w:rPr>
                            <w:b/>
                            <w:sz w:val="27"/>
                          </w:rPr>
                        </w:pPr>
                        <w:r>
                          <w:rPr>
                            <w:b/>
                            <w:bCs/>
                            <w:color w:val="333333"/>
                            <w:sz w:val="27"/>
                            <w:lang w:val="de"/>
                          </w:rPr>
                          <w:t>Falls ja, wie lautet die entsprechende Zeile?</w:t>
                        </w:r>
                      </w:p>
                      <w:p w14:paraId="43F79152" w14:textId="77777777" w:rsidR="00860AA7" w:rsidRDefault="002774F7">
                        <w:pPr>
                          <w:spacing w:before="135"/>
                          <w:ind w:left="230"/>
                          <w:rPr>
                            <w:b/>
                            <w:sz w:val="27"/>
                          </w:rPr>
                        </w:pPr>
                        <w:r>
                          <w:rPr>
                            <w:b/>
                            <w:bCs/>
                            <w:color w:val="333333"/>
                            <w:sz w:val="27"/>
                            <w:lang w:val="de"/>
                          </w:rPr>
                          <w:t>Erläutern Sie andernfalls den schnellsten und effizientesten Weg zur Zuweisung des gewünschten Werts zu den drei Variablen.</w:t>
                        </w:r>
                      </w:p>
                    </w:txbxContent>
                  </v:textbox>
                </v:shape>
                <w10:wrap type="topAndBottom" anchorx="page"/>
              </v:group>
            </w:pict>
          </mc:Fallback>
        </mc:AlternateContent>
      </w:r>
    </w:p>
    <w:p w14:paraId="479BCEB5" w14:textId="77777777" w:rsidR="00860AA7" w:rsidRDefault="00860AA7">
      <w:pPr>
        <w:pStyle w:val="Textkrper"/>
        <w:rPr>
          <w:sz w:val="20"/>
        </w:rPr>
      </w:pPr>
    </w:p>
    <w:p w14:paraId="3F55CE8B" w14:textId="77777777" w:rsidR="00860AA7" w:rsidRDefault="00860AA7">
      <w:pPr>
        <w:pStyle w:val="Textkrper"/>
        <w:spacing w:before="7"/>
        <w:rPr>
          <w:sz w:val="15"/>
        </w:rPr>
      </w:pPr>
    </w:p>
    <w:p w14:paraId="59E18DB3" w14:textId="77777777" w:rsidR="00860AA7" w:rsidRDefault="002774F7">
      <w:pPr>
        <w:pStyle w:val="Textkrper"/>
        <w:spacing w:before="69"/>
        <w:ind w:left="333"/>
      </w:pPr>
      <w:r>
        <w:rPr>
          <w:color w:val="458746"/>
          <w:lang w:val="de"/>
        </w:rPr>
        <w:t>Ja, das ist möglich (3 Punkte). Mit der Codezeile:</w:t>
      </w:r>
    </w:p>
    <w:p w14:paraId="3D05F8C0" w14:textId="77777777" w:rsidR="00860AA7" w:rsidRDefault="002774F7">
      <w:pPr>
        <w:pStyle w:val="Textkrper"/>
        <w:spacing w:before="81"/>
        <w:ind w:left="333"/>
      </w:pPr>
      <w:r>
        <w:rPr>
          <w:color w:val="458746"/>
          <w:lang w:val="de"/>
        </w:rPr>
        <w:t>a = b = c = 42 (3 Punkte)</w:t>
      </w:r>
    </w:p>
    <w:p w14:paraId="2924A6BB" w14:textId="77777777" w:rsidR="00860AA7" w:rsidRDefault="00860AA7">
      <w:pPr>
        <w:pStyle w:val="Textkrper"/>
        <w:rPr>
          <w:sz w:val="20"/>
        </w:rPr>
      </w:pPr>
    </w:p>
    <w:p w14:paraId="7E1D2A9F" w14:textId="469E81BA" w:rsidR="00860AA7" w:rsidRDefault="00B05AE5">
      <w:pPr>
        <w:pStyle w:val="Textkrper"/>
        <w:spacing w:before="5"/>
        <w:rPr>
          <w:sz w:val="27"/>
        </w:rPr>
      </w:pPr>
      <w:r>
        <w:rPr>
          <w:noProof/>
          <w:lang w:val="de"/>
        </w:rPr>
        <mc:AlternateContent>
          <mc:Choice Requires="wpg">
            <w:drawing>
              <wp:anchor distT="0" distB="0" distL="0" distR="0" simplePos="0" relativeHeight="487786496" behindDoc="1" locked="0" layoutInCell="1" allowOverlap="1" wp14:anchorId="3997C592" wp14:editId="0C738413">
                <wp:simplePos x="0" y="0"/>
                <wp:positionH relativeFrom="page">
                  <wp:posOffset>560705</wp:posOffset>
                </wp:positionH>
                <wp:positionV relativeFrom="paragraph">
                  <wp:posOffset>215900</wp:posOffset>
                </wp:positionV>
                <wp:extent cx="6437630" cy="663575"/>
                <wp:effectExtent l="0" t="0" r="0" b="0"/>
                <wp:wrapTopAndBottom/>
                <wp:docPr id="364" name="docshapegroup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365" name="docshape18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docshape1893"/>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D93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137 </w:t>
                              </w:r>
                              <w:r>
                                <w:rPr>
                                  <w:b/>
                                  <w:bCs/>
                                  <w:color w:val="333333"/>
                                  <w:sz w:val="30"/>
                                  <w:lang w:val="de"/>
                                </w:rPr>
                                <w:t>von 190</w:t>
                              </w:r>
                            </w:p>
                            <w:p w14:paraId="5F16C2BD" w14:textId="77777777" w:rsidR="00860AA7" w:rsidRDefault="002774F7">
                              <w:pPr>
                                <w:spacing w:before="69"/>
                                <w:ind w:left="122"/>
                                <w:rPr>
                                  <w:b/>
                                  <w:sz w:val="15"/>
                                </w:rPr>
                              </w:pPr>
                              <w:r>
                                <w:rPr>
                                  <w:b/>
                                  <w:bCs/>
                                  <w:sz w:val="15"/>
                                  <w:lang w:val="de"/>
                                </w:rPr>
                                <w:t>DLBDSIPWP01_Offen_leicht_F1/Lektion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7C592" id="docshapegroup1891" o:spid="_x0000_s2903" style="position:absolute;margin-left:44.15pt;margin-top:17pt;width:506.9pt;height:52.25pt;z-index:-15529984;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">
                <v:shape id="docshape1892" o:spid="_x0000_s2904"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">
                  <v:imagedata r:id="rId37" o:title=""/>
                </v:shape>
                <v:shape id="docshape1893" o:spid="_x0000_s2905"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1ACD93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137 </w:t>
                        </w:r>
                        <w:r>
                          <w:rPr>
                            <w:b/>
                            <w:bCs/>
                            <w:color w:val="333333"/>
                            <w:sz w:val="30"/>
                            <w:lang w:val="de"/>
                          </w:rPr>
                          <w:t>von 190</w:t>
                        </w:r>
                      </w:p>
                      <w:p w14:paraId="5F16C2BD" w14:textId="77777777" w:rsidR="00860AA7" w:rsidRDefault="002774F7">
                        <w:pPr>
                          <w:spacing w:before="69"/>
                          <w:ind w:left="122"/>
                          <w:rPr>
                            <w:b/>
                            <w:sz w:val="15"/>
                          </w:rPr>
                        </w:pPr>
                        <w:r>
                          <w:rPr>
                            <w:b/>
                            <w:bCs/>
                            <w:sz w:val="15"/>
                            <w:lang w:val="de"/>
                          </w:rPr>
                          <w:t>DLBDSIPWP01_Offen_leicht_F1/Lektion 03</w:t>
                        </w:r>
                      </w:p>
                    </w:txbxContent>
                  </v:textbox>
                </v:shape>
                <w10:wrap type="topAndBottom" anchorx="page"/>
              </v:group>
            </w:pict>
          </mc:Fallback>
        </mc:AlternateContent>
      </w:r>
    </w:p>
    <w:p w14:paraId="3FF91C09" w14:textId="77777777" w:rsidR="00860AA7" w:rsidRDefault="00860AA7">
      <w:pPr>
        <w:pStyle w:val="Textkrper"/>
        <w:rPr>
          <w:sz w:val="20"/>
        </w:rPr>
      </w:pPr>
    </w:p>
    <w:p w14:paraId="52B54BED" w14:textId="1AE016E0" w:rsidR="00860AA7" w:rsidRDefault="00B05AE5">
      <w:pPr>
        <w:pStyle w:val="Textkrper"/>
        <w:spacing w:before="3"/>
        <w:rPr>
          <w:sz w:val="11"/>
        </w:rPr>
      </w:pPr>
      <w:r>
        <w:rPr>
          <w:noProof/>
          <w:lang w:val="de"/>
        </w:rPr>
        <mc:AlternateContent>
          <mc:Choice Requires="wpg">
            <w:drawing>
              <wp:anchor distT="0" distB="0" distL="0" distR="0" simplePos="0" relativeHeight="487787008" behindDoc="1" locked="0" layoutInCell="1" allowOverlap="1" wp14:anchorId="0E833F5F" wp14:editId="2BB35C13">
                <wp:simplePos x="0" y="0"/>
                <wp:positionH relativeFrom="page">
                  <wp:posOffset>560705</wp:posOffset>
                </wp:positionH>
                <wp:positionV relativeFrom="paragraph">
                  <wp:posOffset>97790</wp:posOffset>
                </wp:positionV>
                <wp:extent cx="6437630" cy="634365"/>
                <wp:effectExtent l="0" t="0" r="0" b="0"/>
                <wp:wrapTopAndBottom/>
                <wp:docPr id="361" name="docshapegroup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362" name="docshape18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docshape1896"/>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8C9A" w14:textId="77777777" w:rsidR="00860AA7" w:rsidRDefault="002774F7">
                              <w:pPr>
                                <w:spacing w:before="130"/>
                                <w:ind w:left="230"/>
                                <w:rPr>
                                  <w:b/>
                                  <w:sz w:val="27"/>
                                </w:rPr>
                              </w:pPr>
                              <w:r>
                                <w:rPr>
                                  <w:b/>
                                  <w:bCs/>
                                  <w:color w:val="333333"/>
                                  <w:sz w:val="27"/>
                                  <w:lang w:val="de"/>
                                </w:rPr>
                                <w:t>Worin unterscheiden sich Python-Ausdrücke von Python-Anweisungen?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33F5F" id="docshapegroup1894" o:spid="_x0000_s2906" style="position:absolute;margin-left:44.15pt;margin-top:7.7pt;width:506.9pt;height:49.95pt;z-index:-15529472;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">
                <v:shape id="docshape1895" o:spid="_x0000_s2907"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">
                  <v:imagedata r:id="rId163" o:title=""/>
                </v:shape>
                <v:shape id="docshape1896" o:spid="_x0000_s2908"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BD78C9A" w14:textId="77777777" w:rsidR="00860AA7" w:rsidRDefault="002774F7">
                        <w:pPr>
                          <w:spacing w:before="130"/>
                          <w:ind w:left="230"/>
                          <w:rPr>
                            <w:b/>
                            <w:sz w:val="27"/>
                          </w:rPr>
                        </w:pPr>
                        <w:r>
                          <w:rPr>
                            <w:b/>
                            <w:bCs/>
                            <w:color w:val="333333"/>
                            <w:sz w:val="27"/>
                            <w:lang w:val="de"/>
                          </w:rPr>
                          <w:t>Worin unterscheiden sich Python-Ausdrücke von Python-Anweisungen?</w:t>
                        </w:r>
                      </w:p>
                    </w:txbxContent>
                  </v:textbox>
                </v:shape>
                <w10:wrap type="topAndBottom" anchorx="page"/>
              </v:group>
            </w:pict>
          </mc:Fallback>
        </mc:AlternateContent>
      </w:r>
    </w:p>
    <w:p w14:paraId="102EA7F4" w14:textId="77777777" w:rsidR="00860AA7" w:rsidRDefault="00860AA7">
      <w:pPr>
        <w:pStyle w:val="Textkrper"/>
        <w:rPr>
          <w:sz w:val="20"/>
        </w:rPr>
      </w:pPr>
    </w:p>
    <w:p w14:paraId="68EE01D9" w14:textId="77777777" w:rsidR="00860AA7" w:rsidRDefault="00860AA7">
      <w:pPr>
        <w:pStyle w:val="Textkrper"/>
        <w:spacing w:before="7"/>
        <w:rPr>
          <w:sz w:val="15"/>
        </w:rPr>
      </w:pPr>
    </w:p>
    <w:p w14:paraId="0DC9C33E" w14:textId="096195CB" w:rsidR="00860AA7" w:rsidRDefault="002774F7">
      <w:pPr>
        <w:pStyle w:val="Textkrper"/>
        <w:spacing w:before="69"/>
        <w:ind w:left="333"/>
      </w:pPr>
      <w:r>
        <w:rPr>
          <w:color w:val="458746"/>
          <w:lang w:val="de"/>
        </w:rPr>
        <w:t xml:space="preserve">Einem Ausdruck wird vom Interpreter ein Wert zugewiesen (3 Punkte). Eine Anweisung wird dagegen ausgeführt und hat </w:t>
      </w:r>
      <w:r w:rsidR="00F81864">
        <w:rPr>
          <w:color w:val="458746"/>
          <w:lang w:val="de"/>
        </w:rPr>
        <w:t xml:space="preserve">daher </w:t>
      </w:r>
      <w:r>
        <w:rPr>
          <w:color w:val="458746"/>
          <w:lang w:val="de"/>
        </w:rPr>
        <w:t>eine bestimmte Wirkung (3 Punkte).</w:t>
      </w:r>
    </w:p>
    <w:p w14:paraId="1053DA19" w14:textId="77777777" w:rsidR="00860AA7" w:rsidRDefault="00860AA7">
      <w:pPr>
        <w:sectPr w:rsidR="00860AA7">
          <w:pgSz w:w="11900" w:h="16840"/>
          <w:pgMar w:top="580" w:right="760" w:bottom="940" w:left="780" w:header="0" w:footer="758" w:gutter="0"/>
          <w:cols w:space="720"/>
        </w:sectPr>
      </w:pPr>
    </w:p>
    <w:p w14:paraId="7BE2A9E0" w14:textId="30B57410"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C22C978" wp14:editId="21C22941">
                <wp:extent cx="6437630" cy="663575"/>
                <wp:effectExtent l="0" t="0" r="2540" b="6350"/>
                <wp:docPr id="358" name="docshapegroup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59" name="docshape18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docshape189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FF0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138 </w:t>
                              </w:r>
                              <w:r>
                                <w:rPr>
                                  <w:b/>
                                  <w:bCs/>
                                  <w:color w:val="333333"/>
                                  <w:sz w:val="30"/>
                                  <w:lang w:val="de"/>
                                </w:rPr>
                                <w:t>von 190</w:t>
                              </w:r>
                            </w:p>
                            <w:p w14:paraId="2846C38F" w14:textId="77777777" w:rsidR="00860AA7" w:rsidRDefault="002774F7">
                              <w:pPr>
                                <w:spacing w:before="69"/>
                                <w:ind w:left="122"/>
                                <w:rPr>
                                  <w:b/>
                                  <w:sz w:val="15"/>
                                </w:rPr>
                              </w:pPr>
                              <w:r>
                                <w:rPr>
                                  <w:b/>
                                  <w:bCs/>
                                  <w:sz w:val="15"/>
                                  <w:lang w:val="de"/>
                                </w:rPr>
                                <w:t>DLBDSIPWP01_Offen_leicht_F1/Lektion 03</w:t>
                              </w:r>
                            </w:p>
                          </w:txbxContent>
                        </wps:txbx>
                        <wps:bodyPr rot="0" vert="horz" wrap="square" lIns="0" tIns="0" rIns="0" bIns="0" anchor="t" anchorCtr="0" upright="1">
                          <a:noAutofit/>
                        </wps:bodyPr>
                      </wps:wsp>
                    </wpg:wgp>
                  </a:graphicData>
                </a:graphic>
              </wp:inline>
            </w:drawing>
          </mc:Choice>
          <mc:Fallback>
            <w:pict>
              <v:group w14:anchorId="5C22C978" id="docshapegroup1897" o:spid="_x0000_s290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30Skk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1898" o:spid="_x0000_s291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">
                  <v:imagedata r:id="rId16" o:title=""/>
                </v:shape>
                <v:shape id="docshape1899" o:spid="_x0000_s291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70F5FF0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138 </w:t>
                        </w:r>
                        <w:r>
                          <w:rPr>
                            <w:b/>
                            <w:bCs/>
                            <w:color w:val="333333"/>
                            <w:sz w:val="30"/>
                            <w:lang w:val="de"/>
                          </w:rPr>
                          <w:t>von 190</w:t>
                        </w:r>
                      </w:p>
                      <w:p w14:paraId="2846C38F" w14:textId="77777777" w:rsidR="00860AA7" w:rsidRDefault="002774F7">
                        <w:pPr>
                          <w:spacing w:before="69"/>
                          <w:ind w:left="122"/>
                          <w:rPr>
                            <w:b/>
                            <w:sz w:val="15"/>
                          </w:rPr>
                        </w:pPr>
                        <w:r>
                          <w:rPr>
                            <w:b/>
                            <w:bCs/>
                            <w:sz w:val="15"/>
                            <w:lang w:val="de"/>
                          </w:rPr>
                          <w:t>DLBDSIPWP01_Offen_leicht_F1/Lektion 03</w:t>
                        </w:r>
                      </w:p>
                    </w:txbxContent>
                  </v:textbox>
                </v:shape>
                <w10:anchorlock/>
              </v:group>
            </w:pict>
          </mc:Fallback>
        </mc:AlternateContent>
      </w:r>
    </w:p>
    <w:p w14:paraId="419BEA70" w14:textId="77777777" w:rsidR="00860AA7" w:rsidRDefault="00860AA7">
      <w:pPr>
        <w:pStyle w:val="Textkrper"/>
        <w:rPr>
          <w:sz w:val="20"/>
        </w:rPr>
      </w:pPr>
    </w:p>
    <w:p w14:paraId="157DB277" w14:textId="3D7BB8F0" w:rsidR="00860AA7" w:rsidRDefault="00B05AE5">
      <w:pPr>
        <w:pStyle w:val="Textkrper"/>
        <w:rPr>
          <w:sz w:val="10"/>
        </w:rPr>
      </w:pPr>
      <w:r>
        <w:rPr>
          <w:noProof/>
          <w:lang w:val="de"/>
        </w:rPr>
        <mc:AlternateContent>
          <mc:Choice Requires="wpg">
            <w:drawing>
              <wp:anchor distT="0" distB="0" distL="0" distR="0" simplePos="0" relativeHeight="487788032" behindDoc="1" locked="0" layoutInCell="1" allowOverlap="1" wp14:anchorId="09C57668" wp14:editId="186A34E3">
                <wp:simplePos x="0" y="0"/>
                <wp:positionH relativeFrom="page">
                  <wp:posOffset>560705</wp:posOffset>
                </wp:positionH>
                <wp:positionV relativeFrom="paragraph">
                  <wp:posOffset>88265</wp:posOffset>
                </wp:positionV>
                <wp:extent cx="6437630" cy="634365"/>
                <wp:effectExtent l="0" t="0" r="0" b="0"/>
                <wp:wrapTopAndBottom/>
                <wp:docPr id="355" name="docshapegroup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356" name="docshape19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docshape1902"/>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245E" w14:textId="77777777" w:rsidR="00860AA7" w:rsidRDefault="002774F7">
                              <w:pPr>
                                <w:spacing w:before="130"/>
                                <w:ind w:left="230"/>
                                <w:rPr>
                                  <w:b/>
                                  <w:sz w:val="27"/>
                                </w:rPr>
                              </w:pPr>
                              <w:r>
                                <w:rPr>
                                  <w:b/>
                                  <w:bCs/>
                                  <w:color w:val="333333"/>
                                  <w:sz w:val="27"/>
                                  <w:lang w:val="de"/>
                                </w:rPr>
                                <w:t>Was bewirkt die input-Funktion und welchen Datentyp liefert sie als Rückgabewert?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57668" id="docshapegroup1900" o:spid="_x0000_s2912" style="position:absolute;margin-left:44.15pt;margin-top:6.95pt;width:506.9pt;height:49.95pt;z-index:-15528448;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">
                <v:shape id="docshape1901" o:spid="_x0000_s2913"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">
                  <v:imagedata r:id="rId173" o:title=""/>
                </v:shape>
                <v:shape id="docshape1902" o:spid="_x0000_s2914"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445245E" w14:textId="77777777" w:rsidR="00860AA7" w:rsidRDefault="002774F7">
                        <w:pPr>
                          <w:spacing w:before="130"/>
                          <w:ind w:left="230"/>
                          <w:rPr>
                            <w:b/>
                            <w:sz w:val="27"/>
                          </w:rPr>
                        </w:pPr>
                        <w:r>
                          <w:rPr>
                            <w:b/>
                            <w:bCs/>
                            <w:color w:val="333333"/>
                            <w:sz w:val="27"/>
                            <w:lang w:val="de"/>
                          </w:rPr>
                          <w:t>Was bewirkt die input-Funktion und welchen Datentyp liefert sie als Rückgabewert?</w:t>
                        </w:r>
                      </w:p>
                    </w:txbxContent>
                  </v:textbox>
                </v:shape>
                <w10:wrap type="topAndBottom" anchorx="page"/>
              </v:group>
            </w:pict>
          </mc:Fallback>
        </mc:AlternateContent>
      </w:r>
    </w:p>
    <w:p w14:paraId="123448AA" w14:textId="77777777" w:rsidR="00860AA7" w:rsidRDefault="00860AA7">
      <w:pPr>
        <w:pStyle w:val="Textkrper"/>
        <w:rPr>
          <w:sz w:val="20"/>
        </w:rPr>
      </w:pPr>
    </w:p>
    <w:p w14:paraId="7AD45588" w14:textId="77777777" w:rsidR="00860AA7" w:rsidRDefault="00860AA7">
      <w:pPr>
        <w:pStyle w:val="Textkrper"/>
        <w:spacing w:before="7"/>
        <w:rPr>
          <w:sz w:val="15"/>
        </w:rPr>
      </w:pPr>
    </w:p>
    <w:p w14:paraId="3EE22FF4" w14:textId="77777777" w:rsidR="00860AA7" w:rsidRDefault="002774F7">
      <w:pPr>
        <w:pStyle w:val="Textkrper"/>
        <w:spacing w:before="69"/>
        <w:ind w:left="333"/>
      </w:pPr>
      <w:r>
        <w:rPr>
          <w:color w:val="458746"/>
          <w:lang w:val="de"/>
        </w:rPr>
        <w:t>Sie fordert die Nutzer:innen zur Eingabe eines Werts auf (3 Punkte). Der eingegebene Wert wird als String an das Programm übergeben (3 Punkte).</w:t>
      </w:r>
    </w:p>
    <w:p w14:paraId="06566CB3" w14:textId="77777777" w:rsidR="00860AA7" w:rsidRDefault="00860AA7">
      <w:pPr>
        <w:pStyle w:val="Textkrper"/>
        <w:rPr>
          <w:sz w:val="20"/>
        </w:rPr>
      </w:pPr>
    </w:p>
    <w:p w14:paraId="3C94C653" w14:textId="3AB4A2B4" w:rsidR="00860AA7" w:rsidRDefault="00B05AE5">
      <w:pPr>
        <w:pStyle w:val="Textkrper"/>
        <w:spacing w:before="5"/>
        <w:rPr>
          <w:sz w:val="27"/>
        </w:rPr>
      </w:pPr>
      <w:r>
        <w:rPr>
          <w:noProof/>
          <w:lang w:val="de"/>
        </w:rPr>
        <mc:AlternateContent>
          <mc:Choice Requires="wpg">
            <w:drawing>
              <wp:anchor distT="0" distB="0" distL="0" distR="0" simplePos="0" relativeHeight="487788544" behindDoc="1" locked="0" layoutInCell="1" allowOverlap="1" wp14:anchorId="775C38CA" wp14:editId="3396C948">
                <wp:simplePos x="0" y="0"/>
                <wp:positionH relativeFrom="page">
                  <wp:posOffset>560705</wp:posOffset>
                </wp:positionH>
                <wp:positionV relativeFrom="paragraph">
                  <wp:posOffset>215900</wp:posOffset>
                </wp:positionV>
                <wp:extent cx="6437630" cy="663575"/>
                <wp:effectExtent l="0" t="0" r="0" b="0"/>
                <wp:wrapTopAndBottom/>
                <wp:docPr id="352" name="docshapegroup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353" name="docshape19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docshape190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67E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139 </w:t>
                              </w:r>
                              <w:r>
                                <w:rPr>
                                  <w:b/>
                                  <w:bCs/>
                                  <w:color w:val="333333"/>
                                  <w:sz w:val="30"/>
                                  <w:lang w:val="de"/>
                                </w:rPr>
                                <w:t>von 190</w:t>
                              </w:r>
                            </w:p>
                            <w:p w14:paraId="4C29F770"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C38CA" id="docshapegroup1903" o:spid="_x0000_s2915" style="position:absolute;margin-left:44.15pt;margin-top:17pt;width:506.9pt;height:52.25pt;z-index:-15527936;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">
                <v:shape id="docshape1904" o:spid="_x0000_s291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">
                  <v:imagedata r:id="rId88" o:title=""/>
                </v:shape>
                <v:shape id="docshape1905" o:spid="_x0000_s291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90767E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139 </w:t>
                        </w:r>
                        <w:r>
                          <w:rPr>
                            <w:b/>
                            <w:bCs/>
                            <w:color w:val="333333"/>
                            <w:sz w:val="30"/>
                            <w:lang w:val="de"/>
                          </w:rPr>
                          <w:t>von 190</w:t>
                        </w:r>
                      </w:p>
                      <w:p w14:paraId="4C29F770" w14:textId="77777777" w:rsidR="00860AA7" w:rsidRDefault="002774F7">
                        <w:pPr>
                          <w:spacing w:before="69"/>
                          <w:ind w:left="122"/>
                          <w:rPr>
                            <w:b/>
                            <w:sz w:val="15"/>
                          </w:rPr>
                        </w:pPr>
                        <w:r>
                          <w:rPr>
                            <w:b/>
                            <w:bCs/>
                            <w:sz w:val="15"/>
                            <w:lang w:val="de"/>
                          </w:rPr>
                          <w:t>DLBDSIPWP01_Offen_mittel_F1/Lektion 03</w:t>
                        </w:r>
                      </w:p>
                    </w:txbxContent>
                  </v:textbox>
                </v:shape>
                <w10:wrap type="topAndBottom" anchorx="page"/>
              </v:group>
            </w:pict>
          </mc:Fallback>
        </mc:AlternateContent>
      </w:r>
    </w:p>
    <w:p w14:paraId="328939F1" w14:textId="77777777" w:rsidR="00860AA7" w:rsidRDefault="00860AA7">
      <w:pPr>
        <w:pStyle w:val="Textkrper"/>
        <w:rPr>
          <w:sz w:val="20"/>
        </w:rPr>
      </w:pPr>
    </w:p>
    <w:p w14:paraId="55809995" w14:textId="0BF4C30A" w:rsidR="00860AA7" w:rsidRDefault="00B05AE5">
      <w:pPr>
        <w:pStyle w:val="Textkrper"/>
        <w:spacing w:before="3"/>
        <w:rPr>
          <w:sz w:val="11"/>
        </w:rPr>
      </w:pPr>
      <w:r>
        <w:rPr>
          <w:noProof/>
          <w:lang w:val="de"/>
        </w:rPr>
        <mc:AlternateContent>
          <mc:Choice Requires="wpg">
            <w:drawing>
              <wp:anchor distT="0" distB="0" distL="0" distR="0" simplePos="0" relativeHeight="487789056" behindDoc="1" locked="0" layoutInCell="1" allowOverlap="1" wp14:anchorId="27FB8263" wp14:editId="76F76543">
                <wp:simplePos x="0" y="0"/>
                <wp:positionH relativeFrom="page">
                  <wp:posOffset>560705</wp:posOffset>
                </wp:positionH>
                <wp:positionV relativeFrom="paragraph">
                  <wp:posOffset>97790</wp:posOffset>
                </wp:positionV>
                <wp:extent cx="6437630" cy="829310"/>
                <wp:effectExtent l="0" t="0" r="0" b="0"/>
                <wp:wrapTopAndBottom/>
                <wp:docPr id="349" name="docshapegroup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350" name="docshape190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docshape1908"/>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FB04" w14:textId="77777777" w:rsidR="00860AA7" w:rsidRDefault="002774F7">
                              <w:pPr>
                                <w:spacing w:before="133" w:line="237" w:lineRule="auto"/>
                                <w:ind w:left="230" w:right="4528"/>
                                <w:rPr>
                                  <w:b/>
                                  <w:sz w:val="27"/>
                                </w:rPr>
                              </w:pPr>
                              <w:r>
                                <w:rPr>
                                  <w:b/>
                                  <w:bCs/>
                                  <w:color w:val="333333"/>
                                  <w:sz w:val="27"/>
                                  <w:lang w:val="de"/>
                                </w:rPr>
                                <w:t>Was ist in Python eine Zuweisungskette? Geben Sie zwei Beispiele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B8263" id="docshapegroup1906" o:spid="_x0000_s2918" style="position:absolute;margin-left:44.15pt;margin-top:7.7pt;width:506.9pt;height:65.3pt;z-index:-15527424;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">
                <v:shape id="docshape1907" o:spid="_x0000_s2919"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">
                  <v:imagedata r:id="rId183" o:title=""/>
                </v:shape>
                <v:shape id="docshape1908" o:spid="_x0000_s2920"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BC8FB04" w14:textId="77777777" w:rsidR="00860AA7" w:rsidRDefault="002774F7">
                        <w:pPr>
                          <w:spacing w:before="133" w:line="237" w:lineRule="auto"/>
                          <w:ind w:left="230" w:right="4528"/>
                          <w:rPr>
                            <w:b/>
                            <w:sz w:val="27"/>
                          </w:rPr>
                        </w:pPr>
                        <w:r>
                          <w:rPr>
                            <w:b/>
                            <w:bCs/>
                            <w:color w:val="333333"/>
                            <w:sz w:val="27"/>
                            <w:lang w:val="de"/>
                          </w:rPr>
                          <w:t>Was ist in Python eine Zuweisungskette? Geben Sie zwei Beispiele an.</w:t>
                        </w:r>
                      </w:p>
                    </w:txbxContent>
                  </v:textbox>
                </v:shape>
                <w10:wrap type="topAndBottom" anchorx="page"/>
              </v:group>
            </w:pict>
          </mc:Fallback>
        </mc:AlternateContent>
      </w:r>
    </w:p>
    <w:p w14:paraId="4190CA76" w14:textId="77777777" w:rsidR="00860AA7" w:rsidRDefault="00860AA7">
      <w:pPr>
        <w:pStyle w:val="Textkrper"/>
        <w:rPr>
          <w:sz w:val="20"/>
        </w:rPr>
      </w:pPr>
    </w:p>
    <w:p w14:paraId="6AB3E8D5" w14:textId="77777777" w:rsidR="00860AA7" w:rsidRDefault="00860AA7">
      <w:pPr>
        <w:pStyle w:val="Textkrper"/>
        <w:spacing w:before="7"/>
        <w:rPr>
          <w:sz w:val="15"/>
        </w:rPr>
      </w:pPr>
    </w:p>
    <w:p w14:paraId="12F816A9" w14:textId="77777777" w:rsidR="00860AA7" w:rsidRDefault="002774F7">
      <w:pPr>
        <w:pStyle w:val="Textkrper"/>
        <w:spacing w:before="69"/>
        <w:ind w:left="333"/>
      </w:pPr>
      <w:r>
        <w:rPr>
          <w:color w:val="458746"/>
          <w:lang w:val="de"/>
        </w:rPr>
        <w:t>Eine Zuweisungskette liegt dann vor, wenn mehreren Variablen in ein und derselben Programmzeile der gleiche Wert zugewiesen wird (2 Punkte).</w:t>
      </w:r>
    </w:p>
    <w:p w14:paraId="528A1EB8" w14:textId="77777777" w:rsidR="00860AA7" w:rsidRDefault="002774F7">
      <w:pPr>
        <w:pStyle w:val="Textkrper"/>
        <w:spacing w:before="81"/>
        <w:ind w:left="333"/>
      </w:pPr>
      <w:r>
        <w:rPr>
          <w:color w:val="458746"/>
          <w:lang w:val="de"/>
        </w:rPr>
        <w:t>Alle Beispiele sollten in etwa die folgende Form aufweisen: a = b = c = 10</w:t>
      </w:r>
    </w:p>
    <w:p w14:paraId="17C96412" w14:textId="77777777" w:rsidR="00860AA7" w:rsidRDefault="002774F7">
      <w:pPr>
        <w:pStyle w:val="Textkrper"/>
        <w:spacing w:before="66"/>
        <w:ind w:left="333"/>
      </w:pPr>
      <w:r>
        <w:rPr>
          <w:color w:val="458746"/>
          <w:lang w:val="de"/>
        </w:rPr>
        <w:t>(3 Punkte pro Beispiel)</w:t>
      </w:r>
    </w:p>
    <w:p w14:paraId="2410B73F" w14:textId="77777777" w:rsidR="00860AA7" w:rsidRDefault="00860AA7">
      <w:pPr>
        <w:pStyle w:val="Textkrper"/>
        <w:rPr>
          <w:sz w:val="20"/>
        </w:rPr>
      </w:pPr>
    </w:p>
    <w:p w14:paraId="3052A1E9" w14:textId="4F1E8B72" w:rsidR="00860AA7" w:rsidRDefault="00B05AE5">
      <w:pPr>
        <w:pStyle w:val="Textkrper"/>
        <w:spacing w:before="5"/>
        <w:rPr>
          <w:sz w:val="27"/>
        </w:rPr>
      </w:pPr>
      <w:r>
        <w:rPr>
          <w:noProof/>
          <w:lang w:val="de"/>
        </w:rPr>
        <mc:AlternateContent>
          <mc:Choice Requires="wpg">
            <w:drawing>
              <wp:anchor distT="0" distB="0" distL="0" distR="0" simplePos="0" relativeHeight="487789568" behindDoc="1" locked="0" layoutInCell="1" allowOverlap="1" wp14:anchorId="76C5E41B" wp14:editId="7D876AF1">
                <wp:simplePos x="0" y="0"/>
                <wp:positionH relativeFrom="page">
                  <wp:posOffset>560705</wp:posOffset>
                </wp:positionH>
                <wp:positionV relativeFrom="paragraph">
                  <wp:posOffset>215900</wp:posOffset>
                </wp:positionV>
                <wp:extent cx="6437630" cy="663575"/>
                <wp:effectExtent l="0" t="0" r="0" b="0"/>
                <wp:wrapTopAndBottom/>
                <wp:docPr id="346" name="docshapegroup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347" name="docshape19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docshape1911"/>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ABA7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140 </w:t>
                              </w:r>
                              <w:r>
                                <w:rPr>
                                  <w:b/>
                                  <w:bCs/>
                                  <w:color w:val="333333"/>
                                  <w:sz w:val="30"/>
                                  <w:lang w:val="de"/>
                                </w:rPr>
                                <w:t>von 190</w:t>
                              </w:r>
                            </w:p>
                            <w:p w14:paraId="148028DF"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E41B" id="docshapegroup1909" o:spid="_x0000_s2921" style="position:absolute;margin-left:44.15pt;margin-top:17pt;width:506.9pt;height:52.25pt;z-index:-15526912;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">
                <v:shape id="docshape1910" o:spid="_x0000_s2922"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">
                  <v:imagedata r:id="rId16" o:title=""/>
                </v:shape>
                <v:shape id="docshape1911" o:spid="_x0000_s2923"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76ABA7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140 </w:t>
                        </w:r>
                        <w:r>
                          <w:rPr>
                            <w:b/>
                            <w:bCs/>
                            <w:color w:val="333333"/>
                            <w:sz w:val="30"/>
                            <w:lang w:val="de"/>
                          </w:rPr>
                          <w:t>von 190</w:t>
                        </w:r>
                      </w:p>
                      <w:p w14:paraId="148028DF" w14:textId="77777777" w:rsidR="00860AA7" w:rsidRDefault="002774F7">
                        <w:pPr>
                          <w:spacing w:before="69"/>
                          <w:ind w:left="122"/>
                          <w:rPr>
                            <w:b/>
                            <w:sz w:val="15"/>
                          </w:rPr>
                        </w:pPr>
                        <w:r>
                          <w:rPr>
                            <w:b/>
                            <w:bCs/>
                            <w:sz w:val="15"/>
                            <w:lang w:val="de"/>
                          </w:rPr>
                          <w:t>DLBDSIPWP01_Offen_mittel_F1/Lektion 03</w:t>
                        </w:r>
                      </w:p>
                    </w:txbxContent>
                  </v:textbox>
                </v:shape>
                <w10:wrap type="topAndBottom" anchorx="page"/>
              </v:group>
            </w:pict>
          </mc:Fallback>
        </mc:AlternateContent>
      </w:r>
    </w:p>
    <w:p w14:paraId="6D1A400F" w14:textId="77777777" w:rsidR="00860AA7" w:rsidRDefault="00860AA7">
      <w:pPr>
        <w:pStyle w:val="Textkrper"/>
        <w:rPr>
          <w:sz w:val="20"/>
        </w:rPr>
      </w:pPr>
    </w:p>
    <w:p w14:paraId="2318662E" w14:textId="2349C86C" w:rsidR="00860AA7" w:rsidRDefault="00B05AE5">
      <w:pPr>
        <w:pStyle w:val="Textkrper"/>
        <w:spacing w:before="3"/>
        <w:rPr>
          <w:sz w:val="11"/>
        </w:rPr>
      </w:pPr>
      <w:r>
        <w:rPr>
          <w:noProof/>
          <w:lang w:val="de"/>
        </w:rPr>
        <mc:AlternateContent>
          <mc:Choice Requires="wpg">
            <w:drawing>
              <wp:anchor distT="0" distB="0" distL="0" distR="0" simplePos="0" relativeHeight="487790080" behindDoc="1" locked="0" layoutInCell="1" allowOverlap="1" wp14:anchorId="20CCDF57" wp14:editId="6843E7B7">
                <wp:simplePos x="0" y="0"/>
                <wp:positionH relativeFrom="page">
                  <wp:posOffset>561975</wp:posOffset>
                </wp:positionH>
                <wp:positionV relativeFrom="paragraph">
                  <wp:posOffset>97790</wp:posOffset>
                </wp:positionV>
                <wp:extent cx="6437630" cy="638175"/>
                <wp:effectExtent l="0" t="0" r="1270" b="9525"/>
                <wp:wrapTopAndBottom/>
                <wp:docPr id="343" name="docshapegroup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8175"/>
                          <a:chOff x="883" y="154"/>
                          <a:chExt cx="10138" cy="1306"/>
                        </a:xfrm>
                      </wpg:grpSpPr>
                      <pic:pic xmlns:pic="http://schemas.openxmlformats.org/drawingml/2006/picture">
                        <pic:nvPicPr>
                          <pic:cNvPr id="344" name="docshape19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docshape1914"/>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5352" w14:textId="77777777" w:rsidR="00860AA7" w:rsidRDefault="002774F7" w:rsidP="00DA2FD7">
                              <w:pPr>
                                <w:spacing w:before="133" w:line="238" w:lineRule="auto"/>
                                <w:ind w:left="232"/>
                                <w:rPr>
                                  <w:b/>
                                  <w:sz w:val="27"/>
                                </w:rPr>
                              </w:pPr>
                              <w:r>
                                <w:rPr>
                                  <w:b/>
                                  <w:bCs/>
                                  <w:color w:val="333333"/>
                                  <w:sz w:val="27"/>
                                  <w:lang w:val="de"/>
                                </w:rPr>
                                <w:t>Was ist in Python der Unterschied zwischen dem einfachen (=) und dem doppelten (==) Gleichheitszeichen? Und welchem Zweck dienen sie jeweils?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CDF57" id="docshapegroup1912" o:spid="_x0000_s2924" style="position:absolute;margin-left:44.25pt;margin-top:7.7pt;width:506.9pt;height:50.25pt;z-index:-15526400;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">
                <v:shape id="docshape1913" o:spid="_x0000_s2925"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">
                  <v:imagedata r:id="rId175" o:title=""/>
                </v:shape>
                <v:shape id="docshape1914" o:spid="_x0000_s2926"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2285352" w14:textId="77777777" w:rsidR="00860AA7" w:rsidRDefault="002774F7" w:rsidP="00DA2FD7">
                        <w:pPr>
                          <w:spacing w:before="133" w:line="238" w:lineRule="auto"/>
                          <w:ind w:left="232"/>
                          <w:rPr>
                            <w:b/>
                            <w:sz w:val="27"/>
                          </w:rPr>
                        </w:pPr>
                        <w:r>
                          <w:rPr>
                            <w:b/>
                            <w:bCs/>
                            <w:color w:val="333333"/>
                            <w:sz w:val="27"/>
                            <w:lang w:val="de"/>
                          </w:rPr>
                          <w:t>Was ist in Python der Unterschied zwischen dem einfachen (=) und dem doppelten (==) Gleichheitszeichen? Und welchem Zweck dienen sie jeweils?</w:t>
                        </w:r>
                      </w:p>
                    </w:txbxContent>
                  </v:textbox>
                </v:shape>
                <w10:wrap type="topAndBottom" anchorx="page"/>
              </v:group>
            </w:pict>
          </mc:Fallback>
        </mc:AlternateContent>
      </w:r>
    </w:p>
    <w:p w14:paraId="7A14A762" w14:textId="77777777" w:rsidR="00860AA7" w:rsidRDefault="00860AA7">
      <w:pPr>
        <w:pStyle w:val="Textkrper"/>
        <w:rPr>
          <w:sz w:val="20"/>
        </w:rPr>
      </w:pPr>
    </w:p>
    <w:p w14:paraId="05664F0B" w14:textId="77777777" w:rsidR="00860AA7" w:rsidRDefault="00860AA7">
      <w:pPr>
        <w:pStyle w:val="Textkrper"/>
        <w:spacing w:before="7"/>
        <w:rPr>
          <w:sz w:val="15"/>
        </w:rPr>
      </w:pPr>
    </w:p>
    <w:p w14:paraId="40F316F6" w14:textId="25B75C42" w:rsidR="00860AA7" w:rsidRDefault="002774F7">
      <w:pPr>
        <w:pStyle w:val="Textkrper"/>
        <w:spacing w:before="69" w:line="304" w:lineRule="auto"/>
        <w:ind w:left="333" w:right="828"/>
      </w:pPr>
      <w:r>
        <w:rPr>
          <w:color w:val="458746"/>
          <w:lang w:val="de"/>
        </w:rPr>
        <w:t>Das einfache Gleichheitszeichen (=) fungiert als Zuweisungsoperator. Dabei wird zunächst der Ausdruck auf der rechten Seite des Gleichheitszeichens ausgewertet und der so errechnete Wert dann der Variablen auf der linken Seite des Operators zugewiesen. (2</w:t>
      </w:r>
      <w:r w:rsidR="005963A3">
        <w:rPr>
          <w:color w:val="458746"/>
          <w:lang w:val="de"/>
        </w:rPr>
        <w:t> </w:t>
      </w:r>
      <w:r>
        <w:rPr>
          <w:color w:val="458746"/>
          <w:lang w:val="de"/>
        </w:rPr>
        <w:t>Punkte)</w:t>
      </w:r>
    </w:p>
    <w:p w14:paraId="48C4BD86" w14:textId="77777777" w:rsidR="00860AA7" w:rsidRDefault="002774F7">
      <w:pPr>
        <w:pStyle w:val="Textkrper"/>
        <w:spacing w:before="16"/>
        <w:ind w:left="333"/>
      </w:pPr>
      <w:r>
        <w:rPr>
          <w:color w:val="458746"/>
          <w:lang w:val="de"/>
        </w:rPr>
        <w:t>Das doppelte Gleichheitszeichen (==) fungiert als Vergleichsoperator. Es weist den Interpreter an, die Werte auf der linken und rechten Seite des Operators auf Äquivalenz zu prüfen.</w:t>
      </w:r>
    </w:p>
    <w:p w14:paraId="3EA79592" w14:textId="77777777" w:rsidR="00860AA7" w:rsidRDefault="002774F7">
      <w:pPr>
        <w:pStyle w:val="Textkrper"/>
        <w:spacing w:before="66"/>
        <w:ind w:left="333"/>
      </w:pPr>
      <w:r>
        <w:rPr>
          <w:color w:val="458746"/>
          <w:lang w:val="de"/>
        </w:rPr>
        <w:t>(2 Punkte)</w:t>
      </w:r>
    </w:p>
    <w:p w14:paraId="3E21DE5A" w14:textId="77777777" w:rsidR="00860AA7" w:rsidRDefault="002774F7">
      <w:pPr>
        <w:pStyle w:val="Textkrper"/>
        <w:spacing w:before="81" w:line="321" w:lineRule="auto"/>
        <w:ind w:left="333"/>
      </w:pPr>
      <w:r>
        <w:rPr>
          <w:color w:val="458746"/>
          <w:lang w:val="de"/>
        </w:rPr>
        <w:t>Dementsprechend verwenden Programmierer:innen das einfache Gleichheitszeichen, um einer Variablen einen Wert zuzuweisen (2 Punkte). Im Gegensatz dazu können sie durch die Nutzung des doppelten Gleichheitszeichens einen Wertevergleich zweier Ausdrücke veranlassen (2 Punkte).</w:t>
      </w:r>
    </w:p>
    <w:p w14:paraId="345BF425" w14:textId="77777777" w:rsidR="00860AA7" w:rsidRDefault="00860AA7">
      <w:pPr>
        <w:spacing w:line="321" w:lineRule="auto"/>
        <w:sectPr w:rsidR="00860AA7">
          <w:pgSz w:w="11900" w:h="16840"/>
          <w:pgMar w:top="580" w:right="760" w:bottom="940" w:left="780" w:header="0" w:footer="758" w:gutter="0"/>
          <w:cols w:space="720"/>
        </w:sectPr>
      </w:pPr>
    </w:p>
    <w:p w14:paraId="46B1F3ED" w14:textId="784E645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6EA0C613" wp14:editId="3AEB84B2">
                <wp:extent cx="6437630" cy="663575"/>
                <wp:effectExtent l="0" t="0" r="2540" b="6350"/>
                <wp:docPr id="340" name="docshapegroup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41" name="docshape19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docshape191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F03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141 </w:t>
                              </w:r>
                              <w:r>
                                <w:rPr>
                                  <w:b/>
                                  <w:bCs/>
                                  <w:color w:val="333333"/>
                                  <w:sz w:val="30"/>
                                  <w:lang w:val="de"/>
                                </w:rPr>
                                <w:t>von 190</w:t>
                              </w:r>
                            </w:p>
                            <w:p w14:paraId="7B16FFE3"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inline>
            </w:drawing>
          </mc:Choice>
          <mc:Fallback>
            <w:pict>
              <v:group w14:anchorId="6EA0C613" id="docshapegroup1915" o:spid="_x0000_s292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yvLoX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916" o:spid="_x0000_s292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">
                  <v:imagedata r:id="rId16" o:title=""/>
                </v:shape>
                <v:shape id="docshape1917" o:spid="_x0000_s292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587F03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141 </w:t>
                        </w:r>
                        <w:r>
                          <w:rPr>
                            <w:b/>
                            <w:bCs/>
                            <w:color w:val="333333"/>
                            <w:sz w:val="30"/>
                            <w:lang w:val="de"/>
                          </w:rPr>
                          <w:t>von 190</w:t>
                        </w:r>
                      </w:p>
                      <w:p w14:paraId="7B16FFE3" w14:textId="77777777" w:rsidR="00860AA7" w:rsidRDefault="002774F7">
                        <w:pPr>
                          <w:spacing w:before="69"/>
                          <w:ind w:left="122"/>
                          <w:rPr>
                            <w:b/>
                            <w:sz w:val="15"/>
                          </w:rPr>
                        </w:pPr>
                        <w:r>
                          <w:rPr>
                            <w:b/>
                            <w:bCs/>
                            <w:sz w:val="15"/>
                            <w:lang w:val="de"/>
                          </w:rPr>
                          <w:t>DLBDSIPWP01_Offen_mittel_F1/Lektion 03</w:t>
                        </w:r>
                      </w:p>
                    </w:txbxContent>
                  </v:textbox>
                </v:shape>
                <w10:anchorlock/>
              </v:group>
            </w:pict>
          </mc:Fallback>
        </mc:AlternateContent>
      </w:r>
    </w:p>
    <w:p w14:paraId="33E7A5B0" w14:textId="77777777" w:rsidR="00860AA7" w:rsidRDefault="00860AA7">
      <w:pPr>
        <w:pStyle w:val="Textkrper"/>
        <w:rPr>
          <w:sz w:val="20"/>
        </w:rPr>
      </w:pPr>
    </w:p>
    <w:p w14:paraId="58CC1B91" w14:textId="2B4AC964" w:rsidR="00860AA7" w:rsidRDefault="00B05AE5">
      <w:pPr>
        <w:pStyle w:val="Textkrper"/>
        <w:rPr>
          <w:sz w:val="10"/>
        </w:rPr>
      </w:pPr>
      <w:r>
        <w:rPr>
          <w:noProof/>
          <w:lang w:val="de"/>
        </w:rPr>
        <mc:AlternateContent>
          <mc:Choice Requires="wpg">
            <w:drawing>
              <wp:anchor distT="0" distB="0" distL="0" distR="0" simplePos="0" relativeHeight="487791104" behindDoc="1" locked="0" layoutInCell="1" allowOverlap="1" wp14:anchorId="0E86F5C5" wp14:editId="279F74A6">
                <wp:simplePos x="0" y="0"/>
                <wp:positionH relativeFrom="page">
                  <wp:posOffset>560705</wp:posOffset>
                </wp:positionH>
                <wp:positionV relativeFrom="paragraph">
                  <wp:posOffset>88265</wp:posOffset>
                </wp:positionV>
                <wp:extent cx="6437630" cy="634365"/>
                <wp:effectExtent l="0" t="0" r="0" b="0"/>
                <wp:wrapTopAndBottom/>
                <wp:docPr id="337" name="docshapegroup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338" name="docshape19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docshape1920"/>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C3AA" w14:textId="77777777" w:rsidR="00860AA7" w:rsidRDefault="002774F7">
                              <w:pPr>
                                <w:spacing w:before="130"/>
                                <w:ind w:left="230"/>
                                <w:rPr>
                                  <w:b/>
                                  <w:sz w:val="27"/>
                                </w:rPr>
                              </w:pPr>
                              <w:r>
                                <w:rPr>
                                  <w:b/>
                                  <w:bCs/>
                                  <w:color w:val="333333"/>
                                  <w:sz w:val="27"/>
                                  <w:lang w:val="de"/>
                                </w:rPr>
                                <w:t>Nennen Sie vier Vergleichsoperatoren in Python und erläutern Sie jeweils deren Bedeutung.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6F5C5" id="docshapegroup1918" o:spid="_x0000_s2930" style="position:absolute;margin-left:44.15pt;margin-top:6.95pt;width:506.9pt;height:49.95pt;z-index:-15525376;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">
                <v:shape id="docshape1919" o:spid="_x0000_s2931"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">
                  <v:imagedata r:id="rId173" o:title=""/>
                </v:shape>
                <v:shape id="docshape1920" o:spid="_x0000_s2932"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2C5C3AA" w14:textId="77777777" w:rsidR="00860AA7" w:rsidRDefault="002774F7">
                        <w:pPr>
                          <w:spacing w:before="130"/>
                          <w:ind w:left="230"/>
                          <w:rPr>
                            <w:b/>
                            <w:sz w:val="27"/>
                          </w:rPr>
                        </w:pPr>
                        <w:r>
                          <w:rPr>
                            <w:b/>
                            <w:bCs/>
                            <w:color w:val="333333"/>
                            <w:sz w:val="27"/>
                            <w:lang w:val="de"/>
                          </w:rPr>
                          <w:t>Nennen Sie vier Vergleichsoperatoren in Python und erläutern Sie jeweils deren Bedeutung.</w:t>
                        </w:r>
                      </w:p>
                    </w:txbxContent>
                  </v:textbox>
                </v:shape>
                <w10:wrap type="topAndBottom" anchorx="page"/>
              </v:group>
            </w:pict>
          </mc:Fallback>
        </mc:AlternateContent>
      </w:r>
    </w:p>
    <w:p w14:paraId="294A6038" w14:textId="77777777" w:rsidR="00860AA7" w:rsidRDefault="00860AA7">
      <w:pPr>
        <w:pStyle w:val="Textkrper"/>
        <w:rPr>
          <w:sz w:val="20"/>
        </w:rPr>
      </w:pPr>
    </w:p>
    <w:p w14:paraId="255A1651" w14:textId="77777777" w:rsidR="00860AA7" w:rsidRDefault="00860AA7">
      <w:pPr>
        <w:pStyle w:val="Textkrper"/>
        <w:spacing w:before="7"/>
        <w:rPr>
          <w:sz w:val="15"/>
        </w:rPr>
      </w:pPr>
    </w:p>
    <w:p w14:paraId="6FE1E54E" w14:textId="77777777" w:rsidR="005963A3" w:rsidRDefault="002774F7">
      <w:pPr>
        <w:pStyle w:val="Textkrper"/>
        <w:spacing w:before="69"/>
        <w:ind w:left="333"/>
        <w:rPr>
          <w:color w:val="458746"/>
          <w:lang w:val="de"/>
        </w:rPr>
      </w:pPr>
      <w:r>
        <w:rPr>
          <w:color w:val="458746"/>
          <w:lang w:val="de"/>
        </w:rPr>
        <w:t xml:space="preserve">Mögliche Antworten: </w:t>
      </w:r>
    </w:p>
    <w:p w14:paraId="0C16F054" w14:textId="065B192F" w:rsidR="00860AA7" w:rsidRDefault="002774F7">
      <w:pPr>
        <w:pStyle w:val="Textkrper"/>
        <w:spacing w:before="69"/>
        <w:ind w:left="333"/>
      </w:pPr>
      <w:r>
        <w:rPr>
          <w:color w:val="458746"/>
          <w:lang w:val="de"/>
        </w:rPr>
        <w:t>== (gleich), != (ungleich), &gt; (größer als), &lt; (kleiner als), &gt;= (größer oder gleich), &lt;= (kleiner oder gleich)</w:t>
      </w:r>
    </w:p>
    <w:p w14:paraId="670E8441" w14:textId="77777777" w:rsidR="00860AA7" w:rsidRDefault="00860AA7">
      <w:pPr>
        <w:pStyle w:val="Textkrper"/>
        <w:spacing w:before="66"/>
        <w:ind w:left="333"/>
      </w:pPr>
    </w:p>
    <w:p w14:paraId="32F4A53B" w14:textId="77777777" w:rsidR="00860AA7" w:rsidRDefault="002774F7">
      <w:pPr>
        <w:pStyle w:val="Textkrper"/>
        <w:spacing w:before="66"/>
        <w:ind w:left="333"/>
      </w:pPr>
      <w:r>
        <w:rPr>
          <w:color w:val="458746"/>
          <w:lang w:val="de"/>
        </w:rPr>
        <w:t>(je 2 Punkte, maximal 8 Punkte insgesamt)</w:t>
      </w:r>
    </w:p>
    <w:p w14:paraId="6E738652" w14:textId="77777777" w:rsidR="00860AA7" w:rsidRDefault="00860AA7">
      <w:pPr>
        <w:pStyle w:val="Textkrper"/>
        <w:rPr>
          <w:sz w:val="20"/>
        </w:rPr>
      </w:pPr>
    </w:p>
    <w:p w14:paraId="60F4F957" w14:textId="6FE49CFC" w:rsidR="00860AA7" w:rsidRDefault="00B05AE5">
      <w:pPr>
        <w:pStyle w:val="Textkrper"/>
        <w:spacing w:before="5"/>
        <w:rPr>
          <w:sz w:val="27"/>
        </w:rPr>
      </w:pPr>
      <w:r>
        <w:rPr>
          <w:noProof/>
          <w:lang w:val="de"/>
        </w:rPr>
        <mc:AlternateContent>
          <mc:Choice Requires="wpg">
            <w:drawing>
              <wp:anchor distT="0" distB="0" distL="0" distR="0" simplePos="0" relativeHeight="487791616" behindDoc="1" locked="0" layoutInCell="1" allowOverlap="1" wp14:anchorId="6A8F33F8" wp14:editId="0B8B08FE">
                <wp:simplePos x="0" y="0"/>
                <wp:positionH relativeFrom="page">
                  <wp:posOffset>560705</wp:posOffset>
                </wp:positionH>
                <wp:positionV relativeFrom="paragraph">
                  <wp:posOffset>215900</wp:posOffset>
                </wp:positionV>
                <wp:extent cx="6437630" cy="663575"/>
                <wp:effectExtent l="0" t="0" r="0" b="0"/>
                <wp:wrapTopAndBottom/>
                <wp:docPr id="334" name="docshapegroup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335" name="docshape19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39"/>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docshape1923"/>
                        <wps:cNvSpPr txBox="1">
                          <a:spLocks noChangeArrowheads="1"/>
                        </wps:cNvSpPr>
                        <wps:spPr bwMode="auto">
                          <a:xfrm>
                            <a:off x="883" y="339"/>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6870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142 </w:t>
                              </w:r>
                              <w:r>
                                <w:rPr>
                                  <w:b/>
                                  <w:bCs/>
                                  <w:color w:val="333333"/>
                                  <w:sz w:val="30"/>
                                  <w:lang w:val="de"/>
                                </w:rPr>
                                <w:t>von 190</w:t>
                              </w:r>
                            </w:p>
                            <w:p w14:paraId="17D5EBCF"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F33F8" id="docshapegroup1921" o:spid="_x0000_s2933" style="position:absolute;margin-left:44.15pt;margin-top:17pt;width:506.9pt;height:52.25pt;z-index:-15524864;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">
                <v:shape id="docshape1922" o:spid="_x0000_s2934" type="#_x0000_t75" style="position:absolute;left:883;top:339;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">
                  <v:imagedata r:id="rId88" o:title=""/>
                </v:shape>
                <v:shape id="docshape1923" o:spid="_x0000_s2935" type="#_x0000_t202" style="position:absolute;left:883;top:339;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5E6870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142 </w:t>
                        </w:r>
                        <w:r>
                          <w:rPr>
                            <w:b/>
                            <w:bCs/>
                            <w:color w:val="333333"/>
                            <w:sz w:val="30"/>
                            <w:lang w:val="de"/>
                          </w:rPr>
                          <w:t>von 190</w:t>
                        </w:r>
                      </w:p>
                      <w:p w14:paraId="17D5EBCF" w14:textId="77777777" w:rsidR="00860AA7" w:rsidRDefault="002774F7">
                        <w:pPr>
                          <w:spacing w:before="69"/>
                          <w:ind w:left="122"/>
                          <w:rPr>
                            <w:b/>
                            <w:sz w:val="15"/>
                          </w:rPr>
                        </w:pPr>
                        <w:r>
                          <w:rPr>
                            <w:b/>
                            <w:bCs/>
                            <w:sz w:val="15"/>
                            <w:lang w:val="de"/>
                          </w:rPr>
                          <w:t>DLBDSIPWP01_Offen_mittel_F1/Lektion 03</w:t>
                        </w:r>
                      </w:p>
                    </w:txbxContent>
                  </v:textbox>
                </v:shape>
                <w10:wrap type="topAndBottom" anchorx="page"/>
              </v:group>
            </w:pict>
          </mc:Fallback>
        </mc:AlternateContent>
      </w:r>
    </w:p>
    <w:p w14:paraId="310E5AB2" w14:textId="77777777" w:rsidR="00860AA7" w:rsidRDefault="00860AA7">
      <w:pPr>
        <w:pStyle w:val="Textkrper"/>
        <w:rPr>
          <w:sz w:val="20"/>
        </w:rPr>
      </w:pPr>
    </w:p>
    <w:p w14:paraId="0EBA1B36" w14:textId="7712DA9F" w:rsidR="00860AA7" w:rsidRDefault="00B05AE5">
      <w:pPr>
        <w:pStyle w:val="Textkrper"/>
        <w:spacing w:before="3"/>
        <w:rPr>
          <w:sz w:val="11"/>
        </w:rPr>
      </w:pPr>
      <w:r>
        <w:rPr>
          <w:noProof/>
          <w:lang w:val="de"/>
        </w:rPr>
        <mc:AlternateContent>
          <mc:Choice Requires="wpg">
            <w:drawing>
              <wp:anchor distT="0" distB="0" distL="0" distR="0" simplePos="0" relativeHeight="487792128" behindDoc="1" locked="0" layoutInCell="1" allowOverlap="1" wp14:anchorId="12C9B425" wp14:editId="33F2722C">
                <wp:simplePos x="0" y="0"/>
                <wp:positionH relativeFrom="page">
                  <wp:posOffset>560705</wp:posOffset>
                </wp:positionH>
                <wp:positionV relativeFrom="paragraph">
                  <wp:posOffset>97790</wp:posOffset>
                </wp:positionV>
                <wp:extent cx="6437630" cy="1024255"/>
                <wp:effectExtent l="0" t="0" r="0" b="0"/>
                <wp:wrapTopAndBottom/>
                <wp:docPr id="331" name="docshapegroup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332" name="docshape19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docshape1926"/>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6C83" w14:textId="77777777" w:rsidR="00860AA7" w:rsidRDefault="002774F7">
                              <w:pPr>
                                <w:spacing w:before="130" w:line="309" w:lineRule="exact"/>
                                <w:ind w:left="230"/>
                                <w:rPr>
                                  <w:b/>
                                  <w:sz w:val="27"/>
                                </w:rPr>
                              </w:pPr>
                              <w:r>
                                <w:rPr>
                                  <w:b/>
                                  <w:bCs/>
                                  <w:color w:val="333333"/>
                                  <w:sz w:val="27"/>
                                  <w:lang w:val="de"/>
                                </w:rPr>
                                <w:t>Was ist der wichtigste Unterschied zwischen einer for-Schleife und einer while-Schleite?</w:t>
                              </w:r>
                            </w:p>
                            <w:p w14:paraId="4C10CEA8" w14:textId="77777777" w:rsidR="00860AA7" w:rsidRDefault="002774F7">
                              <w:pPr>
                                <w:spacing w:before="1" w:line="237" w:lineRule="auto"/>
                                <w:ind w:left="230" w:right="676"/>
                                <w:rPr>
                                  <w:b/>
                                  <w:sz w:val="27"/>
                                </w:rPr>
                              </w:pPr>
                              <w:r>
                                <w:rPr>
                                  <w:b/>
                                  <w:bCs/>
                                  <w:color w:val="333333"/>
                                  <w:sz w:val="27"/>
                                  <w:lang w:val="de"/>
                                </w:rPr>
                                <w:t>Für welche Anforderungen ist eine for-Schleife besser geeignet als eine while-Schleife?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9B425" id="docshapegroup1924" o:spid="_x0000_s2936" style="position:absolute;margin-left:44.15pt;margin-top:7.7pt;width:506.9pt;height:80.65pt;z-index:-15524352;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">
                <v:shape id="docshape1925" o:spid="_x0000_s2937"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">
                  <v:imagedata r:id="rId187" o:title=""/>
                </v:shape>
                <v:shape id="docshape1926" o:spid="_x0000_s2938"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5B56C83" w14:textId="77777777" w:rsidR="00860AA7" w:rsidRDefault="002774F7">
                        <w:pPr>
                          <w:spacing w:before="130" w:line="309" w:lineRule="exact"/>
                          <w:ind w:left="230"/>
                          <w:rPr>
                            <w:b/>
                            <w:sz w:val="27"/>
                          </w:rPr>
                        </w:pPr>
                        <w:r>
                          <w:rPr>
                            <w:b/>
                            <w:bCs/>
                            <w:color w:val="333333"/>
                            <w:sz w:val="27"/>
                            <w:lang w:val="de"/>
                          </w:rPr>
                          <w:t>Was ist der wichtigste Unterschied zwischen einer for-Schleife und einer while-Schleite?</w:t>
                        </w:r>
                      </w:p>
                      <w:p w14:paraId="4C10CEA8" w14:textId="77777777" w:rsidR="00860AA7" w:rsidRDefault="002774F7">
                        <w:pPr>
                          <w:spacing w:before="1" w:line="237" w:lineRule="auto"/>
                          <w:ind w:left="230" w:right="676"/>
                          <w:rPr>
                            <w:b/>
                            <w:sz w:val="27"/>
                          </w:rPr>
                        </w:pPr>
                        <w:r>
                          <w:rPr>
                            <w:b/>
                            <w:bCs/>
                            <w:color w:val="333333"/>
                            <w:sz w:val="27"/>
                            <w:lang w:val="de"/>
                          </w:rPr>
                          <w:t>Für welche Anforderungen ist eine for-Schleife besser geeignet als eine while-Schleife?</w:t>
                        </w:r>
                      </w:p>
                    </w:txbxContent>
                  </v:textbox>
                </v:shape>
                <w10:wrap type="topAndBottom" anchorx="page"/>
              </v:group>
            </w:pict>
          </mc:Fallback>
        </mc:AlternateContent>
      </w:r>
    </w:p>
    <w:p w14:paraId="14B2911B" w14:textId="77777777" w:rsidR="00860AA7" w:rsidRDefault="00860AA7">
      <w:pPr>
        <w:pStyle w:val="Textkrper"/>
        <w:rPr>
          <w:sz w:val="20"/>
        </w:rPr>
      </w:pPr>
    </w:p>
    <w:p w14:paraId="21756BE9" w14:textId="77777777" w:rsidR="00860AA7" w:rsidRDefault="00860AA7">
      <w:pPr>
        <w:pStyle w:val="Textkrper"/>
        <w:spacing w:before="7"/>
        <w:rPr>
          <w:sz w:val="15"/>
        </w:rPr>
      </w:pPr>
    </w:p>
    <w:p w14:paraId="30B99ED7" w14:textId="551D8C27" w:rsidR="00860AA7" w:rsidRDefault="002774F7">
      <w:pPr>
        <w:pStyle w:val="Textkrper"/>
        <w:spacing w:before="69" w:line="321" w:lineRule="auto"/>
        <w:ind w:left="333" w:right="721"/>
      </w:pPr>
      <w:r>
        <w:rPr>
          <w:color w:val="458746"/>
          <w:lang w:val="de"/>
        </w:rPr>
        <w:t>Eine while-Schleife endet erst, wenn eine bestimmte Bedingung erfüllt ist (3 Punkte). Dagegen wird die Zahl der maximalen Schleifendurchläufe bei einer for-Schleife durch den Wertebereich der Zählvariablen oder die Zahl der Elemente des Iterators bestimmt</w:t>
      </w:r>
      <w:r w:rsidR="005963A3">
        <w:rPr>
          <w:color w:val="458746"/>
          <w:lang w:val="de"/>
        </w:rPr>
        <w:t> </w:t>
      </w:r>
      <w:r>
        <w:rPr>
          <w:color w:val="458746"/>
          <w:lang w:val="de"/>
        </w:rPr>
        <w:t>(3</w:t>
      </w:r>
      <w:r w:rsidR="005963A3">
        <w:rPr>
          <w:color w:val="458746"/>
          <w:lang w:val="de"/>
        </w:rPr>
        <w:t> </w:t>
      </w:r>
      <w:r>
        <w:rPr>
          <w:color w:val="458746"/>
          <w:lang w:val="de"/>
        </w:rPr>
        <w:t>Punkte). Dementsprechend eignet sich die for-Schleife besonders für Fälle, in denen alle Werte einer Zählvariablen oder eines Index nacheinander abgerufen und verarbeitet werden müssen (2 Punkte).</w:t>
      </w:r>
    </w:p>
    <w:p w14:paraId="5C0F65BC" w14:textId="77777777" w:rsidR="00860AA7" w:rsidRDefault="00860AA7">
      <w:pPr>
        <w:pStyle w:val="Textkrper"/>
        <w:rPr>
          <w:sz w:val="20"/>
        </w:rPr>
      </w:pPr>
    </w:p>
    <w:p w14:paraId="55BED003" w14:textId="4EBEAB75" w:rsidR="00860AA7" w:rsidRDefault="00B05AE5">
      <w:pPr>
        <w:pStyle w:val="Textkrper"/>
        <w:spacing w:before="2"/>
        <w:rPr>
          <w:sz w:val="20"/>
        </w:rPr>
      </w:pPr>
      <w:r>
        <w:rPr>
          <w:noProof/>
          <w:lang w:val="de"/>
        </w:rPr>
        <mc:AlternateContent>
          <mc:Choice Requires="wpg">
            <w:drawing>
              <wp:anchor distT="0" distB="0" distL="0" distR="0" simplePos="0" relativeHeight="487792640" behindDoc="1" locked="0" layoutInCell="1" allowOverlap="1" wp14:anchorId="5F10BD5E" wp14:editId="5486B445">
                <wp:simplePos x="0" y="0"/>
                <wp:positionH relativeFrom="page">
                  <wp:posOffset>560705</wp:posOffset>
                </wp:positionH>
                <wp:positionV relativeFrom="paragraph">
                  <wp:posOffset>162560</wp:posOffset>
                </wp:positionV>
                <wp:extent cx="6437630" cy="663575"/>
                <wp:effectExtent l="0" t="0" r="0" b="0"/>
                <wp:wrapTopAndBottom/>
                <wp:docPr id="328" name="docshapegroup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6"/>
                          <a:chExt cx="10138" cy="1045"/>
                        </a:xfrm>
                      </wpg:grpSpPr>
                      <pic:pic xmlns:pic="http://schemas.openxmlformats.org/drawingml/2006/picture">
                        <pic:nvPicPr>
                          <pic:cNvPr id="329" name="docshape19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docshape1929"/>
                        <wps:cNvSpPr txBox="1">
                          <a:spLocks noChangeArrowheads="1"/>
                        </wps:cNvSpPr>
                        <wps: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E23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143 </w:t>
                              </w:r>
                              <w:r>
                                <w:rPr>
                                  <w:b/>
                                  <w:bCs/>
                                  <w:color w:val="333333"/>
                                  <w:sz w:val="30"/>
                                  <w:lang w:val="de"/>
                                </w:rPr>
                                <w:t>von 190</w:t>
                              </w:r>
                            </w:p>
                            <w:p w14:paraId="26284980"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0BD5E" id="docshapegroup1927" o:spid="_x0000_s2939" style="position:absolute;margin-left:44.15pt;margin-top:12.8pt;width:506.9pt;height:52.25pt;z-index:-15523840;mso-wrap-distance-left:0;mso-wrap-distance-right:0;mso-position-horizontal-relative:page;mso-position-vertical-relative:text" coordorigin="883,256"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">
                <v:shape id="docshape1928" o:spid="_x0000_s2940" type="#_x0000_t75" style="position:absolute;left:883;top:256;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">
                  <v:imagedata r:id="rId52" o:title=""/>
                </v:shape>
                <v:shape id="docshape1929" o:spid="_x0000_s2941" type="#_x0000_t202" style="position:absolute;left:883;top:256;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0B9E23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143 </w:t>
                        </w:r>
                        <w:r>
                          <w:rPr>
                            <w:b/>
                            <w:bCs/>
                            <w:color w:val="333333"/>
                            <w:sz w:val="30"/>
                            <w:lang w:val="de"/>
                          </w:rPr>
                          <w:t>von 190</w:t>
                        </w:r>
                      </w:p>
                      <w:p w14:paraId="26284980" w14:textId="77777777" w:rsidR="00860AA7" w:rsidRDefault="002774F7">
                        <w:pPr>
                          <w:spacing w:before="69"/>
                          <w:ind w:left="122"/>
                          <w:rPr>
                            <w:b/>
                            <w:sz w:val="15"/>
                          </w:rPr>
                        </w:pPr>
                        <w:r>
                          <w:rPr>
                            <w:b/>
                            <w:bCs/>
                            <w:sz w:val="15"/>
                            <w:lang w:val="de"/>
                          </w:rPr>
                          <w:t>DLBDSIPWP01_Offen_mittel_F1/Lektion 03</w:t>
                        </w:r>
                      </w:p>
                    </w:txbxContent>
                  </v:textbox>
                </v:shape>
                <w10:wrap type="topAndBottom" anchorx="page"/>
              </v:group>
            </w:pict>
          </mc:Fallback>
        </mc:AlternateContent>
      </w:r>
    </w:p>
    <w:p w14:paraId="143EE074" w14:textId="7E54DB4F" w:rsidR="00860AA7" w:rsidRDefault="00B82B2F">
      <w:pPr>
        <w:pStyle w:val="Textkrper"/>
        <w:rPr>
          <w:sz w:val="20"/>
        </w:rPr>
      </w:pPr>
      <w:r>
        <w:rPr>
          <w:noProof/>
          <w:lang w:val="de"/>
        </w:rPr>
        <mc:AlternateContent>
          <mc:Choice Requires="wpg">
            <w:drawing>
              <wp:anchor distT="0" distB="0" distL="0" distR="0" simplePos="0" relativeHeight="487793152" behindDoc="1" locked="0" layoutInCell="1" allowOverlap="1" wp14:anchorId="203D9565" wp14:editId="78CCB6CA">
                <wp:simplePos x="0" y="0"/>
                <wp:positionH relativeFrom="page">
                  <wp:posOffset>561975</wp:posOffset>
                </wp:positionH>
                <wp:positionV relativeFrom="paragraph">
                  <wp:posOffset>879475</wp:posOffset>
                </wp:positionV>
                <wp:extent cx="6437630" cy="866775"/>
                <wp:effectExtent l="0" t="0" r="1270" b="9525"/>
                <wp:wrapTopAndBottom/>
                <wp:docPr id="325" name="docshapegroup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6775"/>
                          <a:chOff x="883" y="154"/>
                          <a:chExt cx="10138" cy="1613"/>
                        </a:xfrm>
                      </wpg:grpSpPr>
                      <pic:pic xmlns:pic="http://schemas.openxmlformats.org/drawingml/2006/picture">
                        <pic:nvPicPr>
                          <pic:cNvPr id="326" name="docshape19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docshape1932"/>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4A13" w14:textId="77777777" w:rsidR="00860AA7" w:rsidRDefault="002774F7">
                              <w:pPr>
                                <w:spacing w:before="130" w:line="309" w:lineRule="exact"/>
                                <w:ind w:left="230"/>
                                <w:rPr>
                                  <w:b/>
                                  <w:sz w:val="27"/>
                                </w:rPr>
                              </w:pPr>
                              <w:r>
                                <w:rPr>
                                  <w:b/>
                                  <w:bCs/>
                                  <w:color w:val="333333"/>
                                  <w:sz w:val="27"/>
                                  <w:lang w:val="de"/>
                                </w:rPr>
                                <w:t xml:space="preserve">Wie viele Male wird die Schleife </w:t>
                              </w:r>
                              <w:r>
                                <w:rPr>
                                  <w:b/>
                                  <w:bCs/>
                                  <w:i/>
                                  <w:iCs/>
                                  <w:color w:val="333333"/>
                                  <w:sz w:val="27"/>
                                  <w:lang w:val="de"/>
                                </w:rPr>
                                <w:t>while (True)</w:t>
                              </w:r>
                              <w:r>
                                <w:rPr>
                                  <w:b/>
                                  <w:bCs/>
                                  <w:color w:val="333333"/>
                                  <w:sz w:val="27"/>
                                  <w:lang w:val="de"/>
                                </w:rPr>
                                <w:t xml:space="preserve"> ausgeführt?</w:t>
                              </w:r>
                            </w:p>
                            <w:p w14:paraId="6471AED1" w14:textId="77777777" w:rsidR="00860AA7" w:rsidRDefault="002774F7">
                              <w:pPr>
                                <w:spacing w:before="1" w:line="237" w:lineRule="auto"/>
                                <w:ind w:left="230" w:right="1203"/>
                                <w:rPr>
                                  <w:b/>
                                  <w:sz w:val="27"/>
                                </w:rPr>
                              </w:pPr>
                              <w:r>
                                <w:rPr>
                                  <w:b/>
                                  <w:bCs/>
                                  <w:color w:val="333333"/>
                                  <w:sz w:val="27"/>
                                  <w:lang w:val="de"/>
                                </w:rPr>
                                <w:t xml:space="preserve">Wie können Sie die Ausführung der Schleife abbrechen, ohne die Anwendung zu beenden? Wie oft wird die Schleife </w:t>
                              </w:r>
                              <w:r>
                                <w:rPr>
                                  <w:b/>
                                  <w:bCs/>
                                  <w:i/>
                                  <w:iCs/>
                                  <w:color w:val="333333"/>
                                  <w:sz w:val="27"/>
                                  <w:lang w:val="de"/>
                                </w:rPr>
                                <w:t>while (False)</w:t>
                              </w:r>
                              <w:r>
                                <w:rPr>
                                  <w:b/>
                                  <w:bCs/>
                                  <w:color w:val="333333"/>
                                  <w:sz w:val="27"/>
                                  <w:lang w:val="de"/>
                                </w:rPr>
                                <w:t xml:space="preserve"> durchlaufen?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D9565" id="docshapegroup1930" o:spid="_x0000_s2942" style="position:absolute;margin-left:44.25pt;margin-top:69.25pt;width:506.9pt;height:68.25pt;z-index:-15523328;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">
                <v:shape id="docshape1931" o:spid="_x0000_s2943"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">
                  <v:imagedata r:id="rId187" o:title=""/>
                </v:shape>
                <v:shape id="docshape1932" o:spid="_x0000_s2944"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CC74A13" w14:textId="77777777" w:rsidR="00860AA7" w:rsidRDefault="002774F7">
                        <w:pPr>
                          <w:spacing w:before="130" w:line="309" w:lineRule="exact"/>
                          <w:ind w:left="230"/>
                          <w:rPr>
                            <w:b/>
                            <w:sz w:val="27"/>
                          </w:rPr>
                        </w:pPr>
                        <w:r>
                          <w:rPr>
                            <w:b/>
                            <w:bCs/>
                            <w:color w:val="333333"/>
                            <w:sz w:val="27"/>
                            <w:lang w:val="de"/>
                          </w:rPr>
                          <w:t xml:space="preserve">Wie viele Male wird die Schleife </w:t>
                        </w:r>
                        <w:r>
                          <w:rPr>
                            <w:b/>
                            <w:bCs/>
                            <w:i/>
                            <w:iCs/>
                            <w:color w:val="333333"/>
                            <w:sz w:val="27"/>
                            <w:lang w:val="de"/>
                          </w:rPr>
                          <w:t>while (True)</w:t>
                        </w:r>
                        <w:r>
                          <w:rPr>
                            <w:b/>
                            <w:bCs/>
                            <w:color w:val="333333"/>
                            <w:sz w:val="27"/>
                            <w:lang w:val="de"/>
                          </w:rPr>
                          <w:t xml:space="preserve"> ausgeführt?</w:t>
                        </w:r>
                      </w:p>
                      <w:p w14:paraId="6471AED1" w14:textId="77777777" w:rsidR="00860AA7" w:rsidRDefault="002774F7">
                        <w:pPr>
                          <w:spacing w:before="1" w:line="237" w:lineRule="auto"/>
                          <w:ind w:left="230" w:right="1203"/>
                          <w:rPr>
                            <w:b/>
                            <w:sz w:val="27"/>
                          </w:rPr>
                        </w:pPr>
                        <w:r>
                          <w:rPr>
                            <w:b/>
                            <w:bCs/>
                            <w:color w:val="333333"/>
                            <w:sz w:val="27"/>
                            <w:lang w:val="de"/>
                          </w:rPr>
                          <w:t xml:space="preserve">Wie können Sie die Ausführung der Schleife abbrechen, ohne die Anwendung zu beenden? Wie oft wird die Schleife </w:t>
                        </w:r>
                        <w:r>
                          <w:rPr>
                            <w:b/>
                            <w:bCs/>
                            <w:i/>
                            <w:iCs/>
                            <w:color w:val="333333"/>
                            <w:sz w:val="27"/>
                            <w:lang w:val="de"/>
                          </w:rPr>
                          <w:t>while (False)</w:t>
                        </w:r>
                        <w:r>
                          <w:rPr>
                            <w:b/>
                            <w:bCs/>
                            <w:color w:val="333333"/>
                            <w:sz w:val="27"/>
                            <w:lang w:val="de"/>
                          </w:rPr>
                          <w:t xml:space="preserve"> durchlaufen?</w:t>
                        </w:r>
                      </w:p>
                    </w:txbxContent>
                  </v:textbox>
                </v:shape>
                <w10:wrap type="topAndBottom" anchorx="page"/>
              </v:group>
            </w:pict>
          </mc:Fallback>
        </mc:AlternateContent>
      </w:r>
    </w:p>
    <w:p w14:paraId="4B35820E" w14:textId="2271AF0A" w:rsidR="00860AA7" w:rsidRDefault="00860AA7">
      <w:pPr>
        <w:pStyle w:val="Textkrper"/>
        <w:spacing w:before="3"/>
        <w:rPr>
          <w:sz w:val="11"/>
        </w:rPr>
      </w:pPr>
    </w:p>
    <w:p w14:paraId="5ECB2A9A" w14:textId="77777777" w:rsidR="00860AA7" w:rsidRDefault="00860AA7">
      <w:pPr>
        <w:pStyle w:val="Textkrper"/>
        <w:rPr>
          <w:sz w:val="20"/>
        </w:rPr>
      </w:pPr>
    </w:p>
    <w:p w14:paraId="0ED1F959" w14:textId="77777777" w:rsidR="00860AA7" w:rsidRDefault="002774F7">
      <w:pPr>
        <w:pStyle w:val="Textkrper"/>
        <w:spacing w:before="69" w:line="321" w:lineRule="auto"/>
        <w:ind w:left="333" w:right="721"/>
      </w:pPr>
      <w:r>
        <w:rPr>
          <w:i/>
          <w:iCs/>
          <w:color w:val="458746"/>
          <w:lang w:val="de"/>
        </w:rPr>
        <w:t>while(True)</w:t>
      </w:r>
      <w:r>
        <w:rPr>
          <w:color w:val="458746"/>
          <w:lang w:val="de"/>
        </w:rPr>
        <w:t xml:space="preserve"> ist eine Endlosschleife, deren Ausführung niemals endet (3 Punkte). Um dennoch zum Hauptprogramm zurückzukehren (ohne die Anwendung zu beenden), können Sie in den Schleifenkörper eine break-Anweisung einfügen (3 Punkte). Im Gegensatz dazu wird die zweite Schleife kein einziges Mal durchlaufen (2 Punkte).</w:t>
      </w:r>
    </w:p>
    <w:p w14:paraId="28578DF2" w14:textId="77777777" w:rsidR="00860AA7" w:rsidRDefault="00860AA7">
      <w:pPr>
        <w:spacing w:line="321" w:lineRule="auto"/>
        <w:sectPr w:rsidR="00860AA7">
          <w:pgSz w:w="11900" w:h="16840"/>
          <w:pgMar w:top="580" w:right="760" w:bottom="940" w:left="780" w:header="0" w:footer="758" w:gutter="0"/>
          <w:cols w:space="720"/>
        </w:sectPr>
      </w:pPr>
    </w:p>
    <w:p w14:paraId="41ED42BF" w14:textId="6005FE5E"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598F9C9" wp14:editId="23466E66">
                <wp:extent cx="6437630" cy="663575"/>
                <wp:effectExtent l="0" t="0" r="2540" b="6350"/>
                <wp:docPr id="322" name="docshapegroup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23" name="docshape1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docshape193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C8E0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144 </w:t>
                              </w:r>
                              <w:r>
                                <w:rPr>
                                  <w:b/>
                                  <w:bCs/>
                                  <w:color w:val="333333"/>
                                  <w:sz w:val="30"/>
                                  <w:lang w:val="de"/>
                                </w:rPr>
                                <w:t>von 190</w:t>
                              </w:r>
                            </w:p>
                            <w:p w14:paraId="04F099F4" w14:textId="77777777" w:rsidR="00860AA7" w:rsidRDefault="002774F7">
                              <w:pPr>
                                <w:spacing w:before="69"/>
                                <w:ind w:left="122"/>
                                <w:rPr>
                                  <w:b/>
                                  <w:sz w:val="15"/>
                                </w:rPr>
                              </w:pPr>
                              <w:r>
                                <w:rPr>
                                  <w:b/>
                                  <w:bCs/>
                                  <w:sz w:val="15"/>
                                  <w:lang w:val="de"/>
                                </w:rPr>
                                <w:t>DLBDSIPWP01_Offen_mittel_F1/Lektion 03</w:t>
                              </w:r>
                            </w:p>
                          </w:txbxContent>
                        </wps:txbx>
                        <wps:bodyPr rot="0" vert="horz" wrap="square" lIns="0" tIns="0" rIns="0" bIns="0" anchor="t" anchorCtr="0" upright="1">
                          <a:noAutofit/>
                        </wps:bodyPr>
                      </wps:wsp>
                    </wpg:wgp>
                  </a:graphicData>
                </a:graphic>
              </wp:inline>
            </w:drawing>
          </mc:Choice>
          <mc:Fallback>
            <w:pict>
              <v:group w14:anchorId="7598F9C9" id="docshapegroup1933" o:spid="_x0000_s294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Jik1f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934" o:spid="_x0000_s294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">
                  <v:imagedata r:id="rId16" o:title=""/>
                </v:shape>
                <v:shape id="docshape1935" o:spid="_x0000_s294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54C8E0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144 </w:t>
                        </w:r>
                        <w:r>
                          <w:rPr>
                            <w:b/>
                            <w:bCs/>
                            <w:color w:val="333333"/>
                            <w:sz w:val="30"/>
                            <w:lang w:val="de"/>
                          </w:rPr>
                          <w:t>von 190</w:t>
                        </w:r>
                      </w:p>
                      <w:p w14:paraId="04F099F4" w14:textId="77777777" w:rsidR="00860AA7" w:rsidRDefault="002774F7">
                        <w:pPr>
                          <w:spacing w:before="69"/>
                          <w:ind w:left="122"/>
                          <w:rPr>
                            <w:b/>
                            <w:sz w:val="15"/>
                          </w:rPr>
                        </w:pPr>
                        <w:r>
                          <w:rPr>
                            <w:b/>
                            <w:bCs/>
                            <w:sz w:val="15"/>
                            <w:lang w:val="de"/>
                          </w:rPr>
                          <w:t>DLBDSIPWP01_Offen_mittel_F1/Lektion 03</w:t>
                        </w:r>
                      </w:p>
                    </w:txbxContent>
                  </v:textbox>
                </v:shape>
                <w10:anchorlock/>
              </v:group>
            </w:pict>
          </mc:Fallback>
        </mc:AlternateContent>
      </w:r>
    </w:p>
    <w:p w14:paraId="46267E51" w14:textId="77777777" w:rsidR="00860AA7" w:rsidRDefault="00860AA7">
      <w:pPr>
        <w:pStyle w:val="Textkrper"/>
        <w:rPr>
          <w:sz w:val="20"/>
        </w:rPr>
      </w:pPr>
    </w:p>
    <w:p w14:paraId="4DC8B69A" w14:textId="1DA31BF7" w:rsidR="00860AA7" w:rsidRDefault="00B05AE5">
      <w:pPr>
        <w:pStyle w:val="Textkrper"/>
        <w:rPr>
          <w:sz w:val="10"/>
        </w:rPr>
      </w:pPr>
      <w:r>
        <w:rPr>
          <w:noProof/>
          <w:lang w:val="de"/>
        </w:rPr>
        <mc:AlternateContent>
          <mc:Choice Requires="wpg">
            <w:drawing>
              <wp:anchor distT="0" distB="0" distL="0" distR="0" simplePos="0" relativeHeight="487794176" behindDoc="1" locked="0" layoutInCell="1" allowOverlap="1" wp14:anchorId="6D1ED6E2" wp14:editId="4B7D3690">
                <wp:simplePos x="0" y="0"/>
                <wp:positionH relativeFrom="page">
                  <wp:posOffset>560705</wp:posOffset>
                </wp:positionH>
                <wp:positionV relativeFrom="paragraph">
                  <wp:posOffset>88265</wp:posOffset>
                </wp:positionV>
                <wp:extent cx="6437630" cy="1219200"/>
                <wp:effectExtent l="0" t="0" r="0" b="0"/>
                <wp:wrapTopAndBottom/>
                <wp:docPr id="319" name="docshapegroup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39"/>
                          <a:chExt cx="10138" cy="1920"/>
                        </a:xfrm>
                      </wpg:grpSpPr>
                      <pic:pic xmlns:pic="http://schemas.openxmlformats.org/drawingml/2006/picture">
                        <pic:nvPicPr>
                          <pic:cNvPr id="320" name="docshape19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83" y="139"/>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docshape1938"/>
                        <wps:cNvSpPr txBox="1">
                          <a:spLocks noChangeArrowheads="1"/>
                        </wps:cNvSpPr>
                        <wps:spPr bwMode="auto">
                          <a:xfrm>
                            <a:off x="883" y="139"/>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8E3B" w14:textId="77777777" w:rsidR="00860AA7" w:rsidRDefault="002774F7">
                              <w:pPr>
                                <w:spacing w:before="133" w:line="237" w:lineRule="auto"/>
                                <w:ind w:left="230" w:right="676"/>
                                <w:rPr>
                                  <w:b/>
                                  <w:sz w:val="27"/>
                                </w:rPr>
                              </w:pPr>
                              <w:r>
                                <w:rPr>
                                  <w:b/>
                                  <w:bCs/>
                                  <w:color w:val="333333"/>
                                  <w:sz w:val="27"/>
                                  <w:lang w:val="de"/>
                                </w:rPr>
                                <w:t xml:space="preserve">Sie haben eine Liste von Zahlen, die die Bezeichnung </w:t>
                              </w:r>
                              <w:r>
                                <w:rPr>
                                  <w:b/>
                                  <w:bCs/>
                                  <w:i/>
                                  <w:iCs/>
                                  <w:color w:val="333333"/>
                                  <w:sz w:val="27"/>
                                  <w:lang w:val="de"/>
                                </w:rPr>
                                <w:t>numbers</w:t>
                              </w:r>
                              <w:r>
                                <w:rPr>
                                  <w:b/>
                                  <w:bCs/>
                                  <w:color w:val="333333"/>
                                  <w:sz w:val="27"/>
                                  <w:lang w:val="de"/>
                                </w:rPr>
                                <w:t xml:space="preserve"> trägt und die Werte </w:t>
                              </w:r>
                              <w:r>
                                <w:rPr>
                                  <w:b/>
                                  <w:bCs/>
                                  <w:i/>
                                  <w:iCs/>
                                  <w:color w:val="333333"/>
                                  <w:sz w:val="27"/>
                                  <w:lang w:val="de"/>
                                </w:rPr>
                                <w:t>1, 2, 3, 4, 5</w:t>
                              </w:r>
                              <w:r>
                                <w:rPr>
                                  <w:b/>
                                  <w:bCs/>
                                  <w:color w:val="333333"/>
                                  <w:sz w:val="27"/>
                                  <w:lang w:val="de"/>
                                </w:rPr>
                                <w:t xml:space="preserve"> und </w:t>
                              </w:r>
                              <w:r>
                                <w:rPr>
                                  <w:b/>
                                  <w:bCs/>
                                  <w:i/>
                                  <w:iCs/>
                                  <w:color w:val="333333"/>
                                  <w:sz w:val="27"/>
                                  <w:lang w:val="de"/>
                                </w:rPr>
                                <w:t>6</w:t>
                              </w:r>
                              <w:r>
                                <w:rPr>
                                  <w:b/>
                                  <w:bCs/>
                                  <w:color w:val="333333"/>
                                  <w:sz w:val="27"/>
                                  <w:lang w:val="de"/>
                                </w:rPr>
                                <w:t xml:space="preserve"> enthält. Nun möchten Sie zusätzliche eine Liste namens </w:t>
                              </w:r>
                              <w:r>
                                <w:rPr>
                                  <w:b/>
                                  <w:bCs/>
                                  <w:i/>
                                  <w:iCs/>
                                  <w:color w:val="333333"/>
                                  <w:sz w:val="27"/>
                                  <w:lang w:val="de"/>
                                </w:rPr>
                                <w:t>numbers2</w:t>
                              </w:r>
                              <w:r>
                                <w:rPr>
                                  <w:b/>
                                  <w:bCs/>
                                  <w:color w:val="333333"/>
                                  <w:sz w:val="27"/>
                                  <w:lang w:val="de"/>
                                </w:rPr>
                                <w:t xml:space="preserve"> erstellen, die sich aus den Werten der ersten Liste, multipliziert mit dem Faktor 2, zusammensetzt.</w:t>
                              </w:r>
                            </w:p>
                            <w:p w14:paraId="45FC74C1" w14:textId="77777777" w:rsidR="00860AA7" w:rsidRDefault="002774F7">
                              <w:pPr>
                                <w:spacing w:line="307" w:lineRule="exact"/>
                                <w:ind w:left="230"/>
                                <w:rPr>
                                  <w:b/>
                                  <w:sz w:val="27"/>
                                </w:rPr>
                              </w:pPr>
                              <w:r>
                                <w:rPr>
                                  <w:b/>
                                  <w:bCs/>
                                  <w:color w:val="333333"/>
                                  <w:sz w:val="27"/>
                                  <w:lang w:val="de"/>
                                </w:rPr>
                                <w:t>Mit welcher Codezeile können Sie dies bewerkstelligen? (Verwenden Sie eine 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ED6E2" id="docshapegroup1936" o:spid="_x0000_s2948" style="position:absolute;margin-left:44.15pt;margin-top:6.95pt;width:506.9pt;height:96pt;z-index:-15522304;mso-wrap-distance-left:0;mso-wrap-distance-right:0;mso-position-horizontal-relative:page;mso-position-vertical-relative:text" coordorigin="883,139"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">
                <v:shape id="docshape1937" o:spid="_x0000_s2949" type="#_x0000_t75" style="position:absolute;left:883;top:139;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">
                  <v:imagedata r:id="rId189" o:title=""/>
                </v:shape>
                <v:shape id="docshape1938" o:spid="_x0000_s2950" type="#_x0000_t202" style="position:absolute;left:883;top:139;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42B8E3B" w14:textId="77777777" w:rsidR="00860AA7" w:rsidRDefault="002774F7">
                        <w:pPr>
                          <w:spacing w:before="133" w:line="237" w:lineRule="auto"/>
                          <w:ind w:left="230" w:right="676"/>
                          <w:rPr>
                            <w:b/>
                            <w:sz w:val="27"/>
                          </w:rPr>
                        </w:pPr>
                        <w:r>
                          <w:rPr>
                            <w:b/>
                            <w:bCs/>
                            <w:color w:val="333333"/>
                            <w:sz w:val="27"/>
                            <w:lang w:val="de"/>
                          </w:rPr>
                          <w:t xml:space="preserve">Sie haben eine Liste von Zahlen, die die Bezeichnung </w:t>
                        </w:r>
                        <w:r>
                          <w:rPr>
                            <w:b/>
                            <w:bCs/>
                            <w:i/>
                            <w:iCs/>
                            <w:color w:val="333333"/>
                            <w:sz w:val="27"/>
                            <w:lang w:val="de"/>
                          </w:rPr>
                          <w:t>numbers</w:t>
                        </w:r>
                        <w:r>
                          <w:rPr>
                            <w:b/>
                            <w:bCs/>
                            <w:color w:val="333333"/>
                            <w:sz w:val="27"/>
                            <w:lang w:val="de"/>
                          </w:rPr>
                          <w:t xml:space="preserve"> trägt und die Werte </w:t>
                        </w:r>
                        <w:r>
                          <w:rPr>
                            <w:b/>
                            <w:bCs/>
                            <w:i/>
                            <w:iCs/>
                            <w:color w:val="333333"/>
                            <w:sz w:val="27"/>
                            <w:lang w:val="de"/>
                          </w:rPr>
                          <w:t>1, 2, 3, 4, 5</w:t>
                        </w:r>
                        <w:r>
                          <w:rPr>
                            <w:b/>
                            <w:bCs/>
                            <w:color w:val="333333"/>
                            <w:sz w:val="27"/>
                            <w:lang w:val="de"/>
                          </w:rPr>
                          <w:t xml:space="preserve"> und </w:t>
                        </w:r>
                        <w:r>
                          <w:rPr>
                            <w:b/>
                            <w:bCs/>
                            <w:i/>
                            <w:iCs/>
                            <w:color w:val="333333"/>
                            <w:sz w:val="27"/>
                            <w:lang w:val="de"/>
                          </w:rPr>
                          <w:t>6</w:t>
                        </w:r>
                        <w:r>
                          <w:rPr>
                            <w:b/>
                            <w:bCs/>
                            <w:color w:val="333333"/>
                            <w:sz w:val="27"/>
                            <w:lang w:val="de"/>
                          </w:rPr>
                          <w:t xml:space="preserve"> enthält. Nun möchten Sie zusätzliche eine Liste namens </w:t>
                        </w:r>
                        <w:r>
                          <w:rPr>
                            <w:b/>
                            <w:bCs/>
                            <w:i/>
                            <w:iCs/>
                            <w:color w:val="333333"/>
                            <w:sz w:val="27"/>
                            <w:lang w:val="de"/>
                          </w:rPr>
                          <w:t>numbers2</w:t>
                        </w:r>
                        <w:r>
                          <w:rPr>
                            <w:b/>
                            <w:bCs/>
                            <w:color w:val="333333"/>
                            <w:sz w:val="27"/>
                            <w:lang w:val="de"/>
                          </w:rPr>
                          <w:t xml:space="preserve"> erstellen, die sich aus den Werten der ersten Liste, multipliziert mit dem Faktor 2, zusammensetzt.</w:t>
                        </w:r>
                      </w:p>
                      <w:p w14:paraId="45FC74C1" w14:textId="77777777" w:rsidR="00860AA7" w:rsidRDefault="002774F7">
                        <w:pPr>
                          <w:spacing w:line="307" w:lineRule="exact"/>
                          <w:ind w:left="230"/>
                          <w:rPr>
                            <w:b/>
                            <w:sz w:val="27"/>
                          </w:rPr>
                        </w:pPr>
                        <w:r>
                          <w:rPr>
                            <w:b/>
                            <w:bCs/>
                            <w:color w:val="333333"/>
                            <w:sz w:val="27"/>
                            <w:lang w:val="de"/>
                          </w:rPr>
                          <w:t>Mit welcher Codezeile können Sie dies bewerkstelligen? (Verwenden Sie eine Comprehension.)</w:t>
                        </w:r>
                      </w:p>
                    </w:txbxContent>
                  </v:textbox>
                </v:shape>
                <w10:wrap type="topAndBottom" anchorx="page"/>
              </v:group>
            </w:pict>
          </mc:Fallback>
        </mc:AlternateContent>
      </w:r>
    </w:p>
    <w:p w14:paraId="28120F3C" w14:textId="77777777" w:rsidR="00860AA7" w:rsidRDefault="00860AA7">
      <w:pPr>
        <w:pStyle w:val="Textkrper"/>
        <w:rPr>
          <w:sz w:val="20"/>
        </w:rPr>
      </w:pPr>
    </w:p>
    <w:p w14:paraId="57DF29BE" w14:textId="77777777" w:rsidR="00860AA7" w:rsidRDefault="00860AA7">
      <w:pPr>
        <w:pStyle w:val="Textkrper"/>
        <w:spacing w:before="7"/>
        <w:rPr>
          <w:sz w:val="15"/>
        </w:rPr>
      </w:pPr>
    </w:p>
    <w:p w14:paraId="275139AA" w14:textId="77777777" w:rsidR="00860AA7" w:rsidRDefault="002774F7">
      <w:pPr>
        <w:pStyle w:val="Textkrper"/>
        <w:spacing w:before="69"/>
        <w:ind w:left="333"/>
      </w:pPr>
      <w:r>
        <w:rPr>
          <w:color w:val="458746"/>
          <w:lang w:val="de"/>
        </w:rPr>
        <w:t>numbers2 = [n*2 for n in numbers]</w:t>
      </w:r>
    </w:p>
    <w:p w14:paraId="721DE7DA" w14:textId="77777777" w:rsidR="00860AA7" w:rsidRDefault="00860AA7">
      <w:pPr>
        <w:pStyle w:val="Textkrper"/>
        <w:spacing w:before="5"/>
        <w:rPr>
          <w:sz w:val="32"/>
        </w:rPr>
      </w:pPr>
    </w:p>
    <w:p w14:paraId="2E320609" w14:textId="77777777" w:rsidR="00B82B2F" w:rsidRDefault="00B82B2F">
      <w:pPr>
        <w:pStyle w:val="Textkrper"/>
        <w:ind w:left="333"/>
        <w:rPr>
          <w:color w:val="458746"/>
          <w:lang w:val="de"/>
        </w:rPr>
      </w:pPr>
      <w:r>
        <w:rPr>
          <w:color w:val="458746"/>
          <w:lang w:val="de"/>
        </w:rPr>
        <w:t>3</w:t>
      </w:r>
      <w:r w:rsidR="002774F7">
        <w:rPr>
          <w:color w:val="458746"/>
          <w:lang w:val="de"/>
        </w:rPr>
        <w:t xml:space="preserve"> Punkte für die Zuweisung zur Variablen </w:t>
      </w:r>
      <w:r w:rsidR="002774F7">
        <w:rPr>
          <w:i/>
          <w:iCs/>
          <w:color w:val="458746"/>
          <w:lang w:val="de"/>
        </w:rPr>
        <w:t>numbers2</w:t>
      </w:r>
      <w:r w:rsidR="002774F7">
        <w:rPr>
          <w:color w:val="458746"/>
          <w:lang w:val="de"/>
        </w:rPr>
        <w:t xml:space="preserve">, </w:t>
      </w:r>
    </w:p>
    <w:p w14:paraId="10E822DB" w14:textId="77777777" w:rsidR="00B82B2F" w:rsidRDefault="00B82B2F">
      <w:pPr>
        <w:pStyle w:val="Textkrper"/>
        <w:ind w:left="333"/>
        <w:rPr>
          <w:color w:val="458746"/>
          <w:lang w:val="de"/>
        </w:rPr>
      </w:pPr>
      <w:r>
        <w:rPr>
          <w:color w:val="458746"/>
          <w:lang w:val="de"/>
        </w:rPr>
        <w:t>3</w:t>
      </w:r>
      <w:r w:rsidR="002774F7">
        <w:rPr>
          <w:color w:val="458746"/>
          <w:lang w:val="de"/>
        </w:rPr>
        <w:t xml:space="preserve"> Punkte für den Ausdruck </w:t>
      </w:r>
      <w:r w:rsidR="002774F7">
        <w:rPr>
          <w:i/>
          <w:iCs/>
          <w:color w:val="458746"/>
          <w:lang w:val="de"/>
        </w:rPr>
        <w:t>n*2</w:t>
      </w:r>
      <w:r w:rsidR="002774F7">
        <w:rPr>
          <w:color w:val="458746"/>
          <w:lang w:val="de"/>
        </w:rPr>
        <w:t xml:space="preserve">, </w:t>
      </w:r>
    </w:p>
    <w:p w14:paraId="00547FC6" w14:textId="61DDB150" w:rsidR="00860AA7" w:rsidRDefault="00B82B2F">
      <w:pPr>
        <w:pStyle w:val="Textkrper"/>
        <w:ind w:left="333"/>
      </w:pPr>
      <w:r>
        <w:rPr>
          <w:color w:val="458746"/>
          <w:lang w:val="de"/>
        </w:rPr>
        <w:t>2</w:t>
      </w:r>
      <w:r w:rsidR="002774F7">
        <w:rPr>
          <w:color w:val="458746"/>
          <w:lang w:val="de"/>
        </w:rPr>
        <w:t xml:space="preserve"> Punkte für die Schleife </w:t>
      </w:r>
      <w:r w:rsidR="002774F7">
        <w:rPr>
          <w:i/>
          <w:iCs/>
          <w:color w:val="458746"/>
          <w:lang w:val="de"/>
        </w:rPr>
        <w:t>for n in numbers</w:t>
      </w:r>
    </w:p>
    <w:p w14:paraId="44B67FDC" w14:textId="77777777" w:rsidR="00860AA7" w:rsidRDefault="002774F7">
      <w:pPr>
        <w:spacing w:before="189"/>
        <w:ind w:left="333"/>
        <w:rPr>
          <w:b/>
          <w:i/>
          <w:sz w:val="21"/>
        </w:rPr>
      </w:pPr>
      <w:r>
        <w:rPr>
          <w:b/>
          <w:bCs/>
          <w:i/>
          <w:iCs/>
          <w:color w:val="458746"/>
          <w:sz w:val="21"/>
          <w:lang w:val="de"/>
        </w:rPr>
        <w:t>Andere Lösungen sind möglich.</w:t>
      </w:r>
    </w:p>
    <w:p w14:paraId="2853E5DA" w14:textId="77777777" w:rsidR="00860AA7" w:rsidRDefault="00860AA7">
      <w:pPr>
        <w:pStyle w:val="Textkrper"/>
        <w:rPr>
          <w:i/>
          <w:sz w:val="20"/>
        </w:rPr>
      </w:pPr>
    </w:p>
    <w:p w14:paraId="35A5B6A2" w14:textId="77777777" w:rsidR="00860AA7" w:rsidRDefault="00860AA7">
      <w:pPr>
        <w:pStyle w:val="Textkrper"/>
        <w:rPr>
          <w:i/>
          <w:sz w:val="20"/>
        </w:rPr>
      </w:pPr>
    </w:p>
    <w:p w14:paraId="315C47E8" w14:textId="7C66EE29" w:rsidR="00860AA7" w:rsidRDefault="00B05AE5">
      <w:pPr>
        <w:pStyle w:val="Textkrper"/>
        <w:spacing w:before="5"/>
        <w:rPr>
          <w:i/>
          <w:sz w:val="15"/>
        </w:rPr>
      </w:pPr>
      <w:r>
        <w:rPr>
          <w:noProof/>
          <w:lang w:val="de"/>
        </w:rPr>
        <mc:AlternateContent>
          <mc:Choice Requires="wpg">
            <w:drawing>
              <wp:anchor distT="0" distB="0" distL="0" distR="0" simplePos="0" relativeHeight="487794688" behindDoc="1" locked="0" layoutInCell="1" allowOverlap="1" wp14:anchorId="53267E68" wp14:editId="12FC842A">
                <wp:simplePos x="0" y="0"/>
                <wp:positionH relativeFrom="page">
                  <wp:posOffset>560705</wp:posOffset>
                </wp:positionH>
                <wp:positionV relativeFrom="paragraph">
                  <wp:posOffset>128270</wp:posOffset>
                </wp:positionV>
                <wp:extent cx="6437630" cy="663575"/>
                <wp:effectExtent l="0" t="0" r="0" b="0"/>
                <wp:wrapTopAndBottom/>
                <wp:docPr id="316" name="docshapegroup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02"/>
                          <a:chExt cx="10138" cy="1045"/>
                        </a:xfrm>
                      </wpg:grpSpPr>
                      <pic:pic xmlns:pic="http://schemas.openxmlformats.org/drawingml/2006/picture">
                        <pic:nvPicPr>
                          <pic:cNvPr id="317" name="docshape19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202"/>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docshape1941"/>
                        <wps:cNvSpPr txBox="1">
                          <a:spLocks noChangeArrowheads="1"/>
                        </wps:cNvSpPr>
                        <wps:spPr bwMode="auto">
                          <a:xfrm>
                            <a:off x="883" y="202"/>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043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145 </w:t>
                              </w:r>
                              <w:r>
                                <w:rPr>
                                  <w:b/>
                                  <w:bCs/>
                                  <w:color w:val="333333"/>
                                  <w:sz w:val="30"/>
                                  <w:lang w:val="de"/>
                                </w:rPr>
                                <w:t>von 190</w:t>
                              </w:r>
                            </w:p>
                            <w:p w14:paraId="00FA4ED5" w14:textId="77777777" w:rsidR="00860AA7" w:rsidRDefault="002774F7">
                              <w:pPr>
                                <w:spacing w:before="69"/>
                                <w:ind w:left="122"/>
                                <w:rPr>
                                  <w:b/>
                                  <w:sz w:val="15"/>
                                </w:rPr>
                              </w:pPr>
                              <w:r>
                                <w:rPr>
                                  <w:b/>
                                  <w:bCs/>
                                  <w:sz w:val="15"/>
                                  <w:lang w:val="de"/>
                                </w:rPr>
                                <w:t>DLBDSIPWP01_Offen_schwer_F1/Lektion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67E68" id="docshapegroup1939" o:spid="_x0000_s2951" style="position:absolute;margin-left:44.15pt;margin-top:10.1pt;width:506.9pt;height:52.25pt;z-index:-15521792;mso-wrap-distance-left:0;mso-wrap-distance-right:0;mso-position-horizontal-relative:page;mso-position-vertical-relative:text" coordorigin="883,202"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">
                <v:shape id="docshape1940" o:spid="_x0000_s2952" type="#_x0000_t75" style="position:absolute;left:883;top:202;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">
                  <v:imagedata r:id="rId52" o:title=""/>
                </v:shape>
                <v:shape id="docshape1941" o:spid="_x0000_s2953" type="#_x0000_t202" style="position:absolute;left:883;top:202;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DBC043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145 </w:t>
                        </w:r>
                        <w:r>
                          <w:rPr>
                            <w:b/>
                            <w:bCs/>
                            <w:color w:val="333333"/>
                            <w:sz w:val="30"/>
                            <w:lang w:val="de"/>
                          </w:rPr>
                          <w:t>von 190</w:t>
                        </w:r>
                      </w:p>
                      <w:p w14:paraId="00FA4ED5" w14:textId="77777777" w:rsidR="00860AA7" w:rsidRDefault="002774F7">
                        <w:pPr>
                          <w:spacing w:before="69"/>
                          <w:ind w:left="122"/>
                          <w:rPr>
                            <w:b/>
                            <w:sz w:val="15"/>
                          </w:rPr>
                        </w:pPr>
                        <w:r>
                          <w:rPr>
                            <w:b/>
                            <w:bCs/>
                            <w:sz w:val="15"/>
                            <w:lang w:val="de"/>
                          </w:rPr>
                          <w:t>DLBDSIPWP01_Offen_schwer_F1/Lektion 03</w:t>
                        </w:r>
                      </w:p>
                    </w:txbxContent>
                  </v:textbox>
                </v:shape>
                <w10:wrap type="topAndBottom" anchorx="page"/>
              </v:group>
            </w:pict>
          </mc:Fallback>
        </mc:AlternateContent>
      </w:r>
    </w:p>
    <w:p w14:paraId="3C3F6E11" w14:textId="77777777" w:rsidR="00860AA7" w:rsidRDefault="00860AA7">
      <w:pPr>
        <w:pStyle w:val="Textkrper"/>
        <w:rPr>
          <w:i/>
          <w:sz w:val="20"/>
        </w:rPr>
      </w:pPr>
    </w:p>
    <w:p w14:paraId="686E5365" w14:textId="6AF5D161" w:rsidR="00860AA7" w:rsidRDefault="00B05AE5">
      <w:pPr>
        <w:pStyle w:val="Textkrper"/>
        <w:spacing w:before="3"/>
        <w:rPr>
          <w:i/>
          <w:sz w:val="11"/>
        </w:rPr>
      </w:pPr>
      <w:r>
        <w:rPr>
          <w:noProof/>
          <w:lang w:val="de"/>
        </w:rPr>
        <mc:AlternateContent>
          <mc:Choice Requires="wpg">
            <w:drawing>
              <wp:anchor distT="0" distB="0" distL="0" distR="0" simplePos="0" relativeHeight="487795200" behindDoc="1" locked="0" layoutInCell="1" allowOverlap="1" wp14:anchorId="06CC419D" wp14:editId="030B7E38">
                <wp:simplePos x="0" y="0"/>
                <wp:positionH relativeFrom="page">
                  <wp:posOffset>560705</wp:posOffset>
                </wp:positionH>
                <wp:positionV relativeFrom="paragraph">
                  <wp:posOffset>97790</wp:posOffset>
                </wp:positionV>
                <wp:extent cx="6437630" cy="1024255"/>
                <wp:effectExtent l="0" t="0" r="0" b="0"/>
                <wp:wrapTopAndBottom/>
                <wp:docPr id="313" name="docshapegroup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314" name="docshape19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1944"/>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E7E8" w14:textId="77777777" w:rsidR="00860AA7" w:rsidRDefault="002774F7" w:rsidP="00B82B2F">
                              <w:pPr>
                                <w:spacing w:before="133" w:line="238" w:lineRule="auto"/>
                                <w:ind w:left="232"/>
                                <w:rPr>
                                  <w:b/>
                                  <w:sz w:val="27"/>
                                </w:rPr>
                              </w:pPr>
                              <w:r>
                                <w:rPr>
                                  <w:b/>
                                  <w:bCs/>
                                  <w:color w:val="333333"/>
                                  <w:sz w:val="27"/>
                                  <w:lang w:val="de"/>
                                </w:rPr>
                                <w:t>Was wird in Python als Ausdruck bezeichnet? Was wird bei der Auswertung eines Ausdrucks ermittelt? Geben Sie zwei Beispiele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419D" id="docshapegroup1942" o:spid="_x0000_s2954" style="position:absolute;margin-left:44.15pt;margin-top:7.7pt;width:506.9pt;height:80.65pt;z-index:-15521280;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">
                <v:shape id="docshape1943" o:spid="_x0000_s2955"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">
                  <v:imagedata r:id="rId187" o:title=""/>
                </v:shape>
                <v:shape id="docshape1944" o:spid="_x0000_s2956"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D48E7E8" w14:textId="77777777" w:rsidR="00860AA7" w:rsidRDefault="002774F7" w:rsidP="00B82B2F">
                        <w:pPr>
                          <w:spacing w:before="133" w:line="238" w:lineRule="auto"/>
                          <w:ind w:left="232"/>
                          <w:rPr>
                            <w:b/>
                            <w:sz w:val="27"/>
                          </w:rPr>
                        </w:pPr>
                        <w:r>
                          <w:rPr>
                            <w:b/>
                            <w:bCs/>
                            <w:color w:val="333333"/>
                            <w:sz w:val="27"/>
                            <w:lang w:val="de"/>
                          </w:rPr>
                          <w:t>Was wird in Python als Ausdruck bezeichnet? Was wird bei der Auswertung eines Ausdrucks ermittelt? Geben Sie zwei Beispiele an.</w:t>
                        </w:r>
                      </w:p>
                    </w:txbxContent>
                  </v:textbox>
                </v:shape>
                <w10:wrap type="topAndBottom" anchorx="page"/>
              </v:group>
            </w:pict>
          </mc:Fallback>
        </mc:AlternateContent>
      </w:r>
    </w:p>
    <w:p w14:paraId="6B8245FF" w14:textId="77777777" w:rsidR="00860AA7" w:rsidRDefault="00860AA7">
      <w:pPr>
        <w:pStyle w:val="Textkrper"/>
        <w:rPr>
          <w:i/>
          <w:sz w:val="20"/>
        </w:rPr>
      </w:pPr>
    </w:p>
    <w:p w14:paraId="7FC42E96" w14:textId="77777777" w:rsidR="00860AA7" w:rsidRDefault="00860AA7">
      <w:pPr>
        <w:pStyle w:val="Textkrper"/>
        <w:spacing w:before="7"/>
        <w:rPr>
          <w:i/>
          <w:sz w:val="15"/>
        </w:rPr>
      </w:pPr>
    </w:p>
    <w:p w14:paraId="243C2083" w14:textId="0A898737" w:rsidR="00860AA7" w:rsidRDefault="002774F7">
      <w:pPr>
        <w:pStyle w:val="Textkrper"/>
        <w:spacing w:before="69" w:line="321" w:lineRule="auto"/>
        <w:ind w:left="333" w:right="721"/>
      </w:pPr>
      <w:r>
        <w:rPr>
          <w:color w:val="458746"/>
          <w:lang w:val="de"/>
        </w:rPr>
        <w:t>Als Ausdruck gilt jede Kombination aus Literalen, Variablen und Rechenoperatoren</w:t>
      </w:r>
      <w:r w:rsidR="00B82B2F">
        <w:rPr>
          <w:color w:val="458746"/>
          <w:lang w:val="de"/>
        </w:rPr>
        <w:t> </w:t>
      </w:r>
      <w:r>
        <w:rPr>
          <w:color w:val="458746"/>
          <w:lang w:val="de"/>
        </w:rPr>
        <w:t>(3</w:t>
      </w:r>
      <w:r w:rsidR="00B82B2F">
        <w:rPr>
          <w:color w:val="458746"/>
          <w:lang w:val="de"/>
        </w:rPr>
        <w:t> </w:t>
      </w:r>
      <w:r>
        <w:rPr>
          <w:color w:val="458746"/>
          <w:lang w:val="de"/>
        </w:rPr>
        <w:t>Punkte), die bei ihrer Auswertung einen konkreten Wert liefert</w:t>
      </w:r>
      <w:r w:rsidR="00B82B2F">
        <w:rPr>
          <w:color w:val="458746"/>
          <w:lang w:val="de"/>
        </w:rPr>
        <w:t> </w:t>
      </w:r>
      <w:r>
        <w:rPr>
          <w:color w:val="458746"/>
          <w:lang w:val="de"/>
        </w:rPr>
        <w:t>(3</w:t>
      </w:r>
      <w:r w:rsidR="00B82B2F">
        <w:rPr>
          <w:color w:val="458746"/>
          <w:lang w:val="de"/>
        </w:rPr>
        <w:t> </w:t>
      </w:r>
      <w:r>
        <w:rPr>
          <w:color w:val="458746"/>
          <w:lang w:val="de"/>
        </w:rPr>
        <w:t>Punkte).</w:t>
      </w:r>
    </w:p>
    <w:p w14:paraId="31B80A59" w14:textId="77777777" w:rsidR="00860AA7" w:rsidRDefault="002774F7">
      <w:pPr>
        <w:pStyle w:val="Textkrper"/>
        <w:spacing w:line="304" w:lineRule="auto"/>
        <w:ind w:left="333" w:right="721"/>
      </w:pPr>
      <w:r>
        <w:rPr>
          <w:color w:val="458746"/>
          <w:lang w:val="de"/>
        </w:rPr>
        <w:t>Mögliche Beispiele: a + 5, b + a, b + a -c, some_function(2) usw.</w:t>
      </w:r>
    </w:p>
    <w:p w14:paraId="7C71BA1E" w14:textId="77777777" w:rsidR="00860AA7" w:rsidRDefault="002774F7">
      <w:pPr>
        <w:pStyle w:val="Textkrper"/>
        <w:ind w:left="333"/>
      </w:pPr>
      <w:r>
        <w:rPr>
          <w:color w:val="458746"/>
          <w:lang w:val="de"/>
        </w:rPr>
        <w:t>(2 Punkte pro Beispiel)</w:t>
      </w:r>
    </w:p>
    <w:p w14:paraId="31FDFD2C" w14:textId="77777777" w:rsidR="00860AA7" w:rsidRDefault="00860AA7">
      <w:pPr>
        <w:sectPr w:rsidR="00860AA7">
          <w:pgSz w:w="11900" w:h="16840"/>
          <w:pgMar w:top="580" w:right="760" w:bottom="940" w:left="780" w:header="0" w:footer="758" w:gutter="0"/>
          <w:cols w:space="720"/>
        </w:sectPr>
      </w:pPr>
    </w:p>
    <w:p w14:paraId="77E64697" w14:textId="4656620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64FDD1BD" wp14:editId="0144C56C">
                <wp:extent cx="6437630" cy="663575"/>
                <wp:effectExtent l="0" t="0" r="2540" b="6350"/>
                <wp:docPr id="310" name="docshapegroup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311" name="docshape19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docshape194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780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146 </w:t>
                              </w:r>
                              <w:r>
                                <w:rPr>
                                  <w:b/>
                                  <w:bCs/>
                                  <w:color w:val="333333"/>
                                  <w:sz w:val="30"/>
                                  <w:lang w:val="de"/>
                                </w:rPr>
                                <w:t>von 190</w:t>
                              </w:r>
                            </w:p>
                            <w:p w14:paraId="023A81F0" w14:textId="77777777" w:rsidR="00860AA7" w:rsidRDefault="002774F7">
                              <w:pPr>
                                <w:spacing w:before="69"/>
                                <w:ind w:left="122"/>
                                <w:rPr>
                                  <w:b/>
                                  <w:sz w:val="15"/>
                                </w:rPr>
                              </w:pPr>
                              <w:r>
                                <w:rPr>
                                  <w:b/>
                                  <w:bCs/>
                                  <w:sz w:val="15"/>
                                  <w:lang w:val="de"/>
                                </w:rPr>
                                <w:t>DLBDSIPWP01_Offen_schwer_F1/Lektion 03</w:t>
                              </w:r>
                            </w:p>
                          </w:txbxContent>
                        </wps:txbx>
                        <wps:bodyPr rot="0" vert="horz" wrap="square" lIns="0" tIns="0" rIns="0" bIns="0" anchor="t" anchorCtr="0" upright="1">
                          <a:noAutofit/>
                        </wps:bodyPr>
                      </wps:wsp>
                    </wpg:wgp>
                  </a:graphicData>
                </a:graphic>
              </wp:inline>
            </w:drawing>
          </mc:Choice>
          <mc:Fallback>
            <w:pict>
              <v:group w14:anchorId="64FDD1BD" id="docshapegroup1945" o:spid="_x0000_s295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mlioz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946" o:spid="_x0000_s295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">
                  <v:imagedata r:id="rId16" o:title=""/>
                </v:shape>
                <v:shape id="docshape1947" o:spid="_x0000_s295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6F0780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146 </w:t>
                        </w:r>
                        <w:r>
                          <w:rPr>
                            <w:b/>
                            <w:bCs/>
                            <w:color w:val="333333"/>
                            <w:sz w:val="30"/>
                            <w:lang w:val="de"/>
                          </w:rPr>
                          <w:t>von 190</w:t>
                        </w:r>
                      </w:p>
                      <w:p w14:paraId="023A81F0" w14:textId="77777777" w:rsidR="00860AA7" w:rsidRDefault="002774F7">
                        <w:pPr>
                          <w:spacing w:before="69"/>
                          <w:ind w:left="122"/>
                          <w:rPr>
                            <w:b/>
                            <w:sz w:val="15"/>
                          </w:rPr>
                        </w:pPr>
                        <w:r>
                          <w:rPr>
                            <w:b/>
                            <w:bCs/>
                            <w:sz w:val="15"/>
                            <w:lang w:val="de"/>
                          </w:rPr>
                          <w:t>DLBDSIPWP01_Offen_schwer_F1/Lektion 03</w:t>
                        </w:r>
                      </w:p>
                    </w:txbxContent>
                  </v:textbox>
                </v:shape>
                <w10:anchorlock/>
              </v:group>
            </w:pict>
          </mc:Fallback>
        </mc:AlternateContent>
      </w:r>
    </w:p>
    <w:p w14:paraId="582F053E" w14:textId="77777777" w:rsidR="00860AA7" w:rsidRDefault="00860AA7">
      <w:pPr>
        <w:pStyle w:val="Textkrper"/>
        <w:rPr>
          <w:sz w:val="20"/>
        </w:rPr>
      </w:pPr>
    </w:p>
    <w:p w14:paraId="1EE8F511" w14:textId="49241950" w:rsidR="00860AA7" w:rsidRDefault="00B05AE5">
      <w:pPr>
        <w:pStyle w:val="Textkrper"/>
        <w:rPr>
          <w:sz w:val="10"/>
        </w:rPr>
      </w:pPr>
      <w:r>
        <w:rPr>
          <w:noProof/>
          <w:lang w:val="de"/>
        </w:rPr>
        <mc:AlternateContent>
          <mc:Choice Requires="wpg">
            <w:drawing>
              <wp:anchor distT="0" distB="0" distL="0" distR="0" simplePos="0" relativeHeight="487796224" behindDoc="1" locked="0" layoutInCell="1" allowOverlap="1" wp14:anchorId="37CDA026" wp14:editId="4745503D">
                <wp:simplePos x="0" y="0"/>
                <wp:positionH relativeFrom="page">
                  <wp:posOffset>560705</wp:posOffset>
                </wp:positionH>
                <wp:positionV relativeFrom="paragraph">
                  <wp:posOffset>88265</wp:posOffset>
                </wp:positionV>
                <wp:extent cx="6437630" cy="634365"/>
                <wp:effectExtent l="0" t="0" r="0" b="0"/>
                <wp:wrapTopAndBottom/>
                <wp:docPr id="307" name="docshapegroup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308" name="docshape19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docshape1950"/>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D6F3" w14:textId="77777777" w:rsidR="00860AA7" w:rsidRDefault="002774F7">
                              <w:pPr>
                                <w:spacing w:before="130"/>
                                <w:ind w:left="230"/>
                                <w:rPr>
                                  <w:b/>
                                  <w:sz w:val="27"/>
                                </w:rPr>
                              </w:pPr>
                              <w:r>
                                <w:rPr>
                                  <w:b/>
                                  <w:bCs/>
                                  <w:color w:val="333333"/>
                                  <w:sz w:val="27"/>
                                  <w:lang w:val="de"/>
                                </w:rPr>
                                <w:t>Wofür steht das Akronym KEMDAS?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DA026" id="docshapegroup1948" o:spid="_x0000_s2960" style="position:absolute;margin-left:44.15pt;margin-top:6.95pt;width:506.9pt;height:49.95pt;z-index:-15520256;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">
                <v:shape id="docshape1949" o:spid="_x0000_s2961"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">
                  <v:imagedata r:id="rId173" o:title=""/>
                </v:shape>
                <v:shape id="docshape1950" o:spid="_x0000_s2962"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530D6F3" w14:textId="77777777" w:rsidR="00860AA7" w:rsidRDefault="002774F7">
                        <w:pPr>
                          <w:spacing w:before="130"/>
                          <w:ind w:left="230"/>
                          <w:rPr>
                            <w:b/>
                            <w:sz w:val="27"/>
                          </w:rPr>
                        </w:pPr>
                        <w:r>
                          <w:rPr>
                            <w:b/>
                            <w:bCs/>
                            <w:color w:val="333333"/>
                            <w:sz w:val="27"/>
                            <w:lang w:val="de"/>
                          </w:rPr>
                          <w:t>Wofür steht das Akronym KEMDAS?</w:t>
                        </w:r>
                      </w:p>
                    </w:txbxContent>
                  </v:textbox>
                </v:shape>
                <w10:wrap type="topAndBottom" anchorx="page"/>
              </v:group>
            </w:pict>
          </mc:Fallback>
        </mc:AlternateContent>
      </w:r>
    </w:p>
    <w:p w14:paraId="6A0E42F9" w14:textId="77777777" w:rsidR="00860AA7" w:rsidRDefault="00860AA7">
      <w:pPr>
        <w:pStyle w:val="Textkrper"/>
        <w:rPr>
          <w:sz w:val="20"/>
        </w:rPr>
      </w:pPr>
    </w:p>
    <w:p w14:paraId="402C3455" w14:textId="77777777" w:rsidR="00860AA7" w:rsidRDefault="00860AA7">
      <w:pPr>
        <w:pStyle w:val="Textkrper"/>
        <w:spacing w:before="7"/>
        <w:rPr>
          <w:sz w:val="15"/>
        </w:rPr>
      </w:pPr>
    </w:p>
    <w:p w14:paraId="7AE06D9A" w14:textId="77777777" w:rsidR="00860AA7" w:rsidRDefault="002774F7">
      <w:pPr>
        <w:pStyle w:val="Textkrper"/>
        <w:spacing w:before="69"/>
        <w:ind w:left="333"/>
      </w:pPr>
      <w:r>
        <w:rPr>
          <w:color w:val="458746"/>
          <w:lang w:val="de"/>
        </w:rPr>
        <w:t>Die Reihenfolge der Rechenoperationen in Python (3 Punkte):</w:t>
      </w:r>
    </w:p>
    <w:p w14:paraId="0ED9AD27" w14:textId="77777777" w:rsidR="00860AA7" w:rsidRDefault="002774F7">
      <w:pPr>
        <w:pStyle w:val="Textkrper"/>
        <w:spacing w:before="81" w:line="304" w:lineRule="auto"/>
        <w:ind w:left="333" w:right="721"/>
      </w:pPr>
      <w:r>
        <w:rPr>
          <w:color w:val="458746"/>
          <w:lang w:val="de"/>
        </w:rPr>
        <w:t>Klammern, Exponenten, Multiplikation, Division, Addition und Subtraktion (je ein Punkt plus 1 Bonuspunkt für die Nennung aller sechs Kategorien)</w:t>
      </w:r>
    </w:p>
    <w:p w14:paraId="4FD45C8D" w14:textId="77777777" w:rsidR="00860AA7" w:rsidRDefault="00860AA7">
      <w:pPr>
        <w:pStyle w:val="Textkrper"/>
        <w:rPr>
          <w:sz w:val="20"/>
        </w:rPr>
      </w:pPr>
    </w:p>
    <w:p w14:paraId="20EF6D95" w14:textId="2CE622B2" w:rsidR="00860AA7" w:rsidRDefault="00B05AE5">
      <w:pPr>
        <w:pStyle w:val="Textkrper"/>
        <w:spacing w:before="6"/>
        <w:rPr>
          <w:sz w:val="20"/>
        </w:rPr>
      </w:pPr>
      <w:r>
        <w:rPr>
          <w:noProof/>
          <w:lang w:val="de"/>
        </w:rPr>
        <mc:AlternateContent>
          <mc:Choice Requires="wpg">
            <w:drawing>
              <wp:anchor distT="0" distB="0" distL="0" distR="0" simplePos="0" relativeHeight="487796736" behindDoc="1" locked="0" layoutInCell="1" allowOverlap="1" wp14:anchorId="6685A98B" wp14:editId="2F6E1346">
                <wp:simplePos x="0" y="0"/>
                <wp:positionH relativeFrom="page">
                  <wp:posOffset>560705</wp:posOffset>
                </wp:positionH>
                <wp:positionV relativeFrom="paragraph">
                  <wp:posOffset>165100</wp:posOffset>
                </wp:positionV>
                <wp:extent cx="6437630" cy="663575"/>
                <wp:effectExtent l="0" t="0" r="0" b="0"/>
                <wp:wrapTopAndBottom/>
                <wp:docPr id="304" name="docshapegroup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60"/>
                          <a:chExt cx="10138" cy="1045"/>
                        </a:xfrm>
                      </wpg:grpSpPr>
                      <pic:pic xmlns:pic="http://schemas.openxmlformats.org/drawingml/2006/picture">
                        <pic:nvPicPr>
                          <pic:cNvPr id="305" name="docshape19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26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docshape1953"/>
                        <wps:cNvSpPr txBox="1">
                          <a:spLocks noChangeArrowheads="1"/>
                        </wps:cNvSpPr>
                        <wps:spPr bwMode="auto">
                          <a:xfrm>
                            <a:off x="883" y="26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E9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147 </w:t>
                              </w:r>
                              <w:r>
                                <w:rPr>
                                  <w:b/>
                                  <w:bCs/>
                                  <w:color w:val="333333"/>
                                  <w:sz w:val="30"/>
                                  <w:lang w:val="de"/>
                                </w:rPr>
                                <w:t>von 190</w:t>
                              </w:r>
                            </w:p>
                            <w:p w14:paraId="5ACD1571" w14:textId="77777777" w:rsidR="00860AA7" w:rsidRDefault="002774F7">
                              <w:pPr>
                                <w:spacing w:before="69"/>
                                <w:ind w:left="122"/>
                                <w:rPr>
                                  <w:b/>
                                  <w:sz w:val="15"/>
                                </w:rPr>
                              </w:pPr>
                              <w:r>
                                <w:rPr>
                                  <w:b/>
                                  <w:bCs/>
                                  <w:sz w:val="15"/>
                                  <w:lang w:val="de"/>
                                </w:rPr>
                                <w:t>DLBDSIPWP01_Offen_schwer_F1/Lektion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A98B" id="docshapegroup1951" o:spid="_x0000_s2963" style="position:absolute;margin-left:44.15pt;margin-top:13pt;width:506.9pt;height:52.25pt;z-index:-15519744;mso-wrap-distance-left:0;mso-wrap-distance-right:0;mso-position-horizontal-relative:page;mso-position-vertical-relative:text" coordorigin="883,26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">
                <v:shape id="docshape1952" o:spid="_x0000_s2964" type="#_x0000_t75" style="position:absolute;left:883;top:26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">
                  <v:imagedata r:id="rId88" o:title=""/>
                </v:shape>
                <v:shape id="docshape1953" o:spid="_x0000_s2965" type="#_x0000_t202" style="position:absolute;left:883;top:26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777EE96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147 </w:t>
                        </w:r>
                        <w:r>
                          <w:rPr>
                            <w:b/>
                            <w:bCs/>
                            <w:color w:val="333333"/>
                            <w:sz w:val="30"/>
                            <w:lang w:val="de"/>
                          </w:rPr>
                          <w:t>von 190</w:t>
                        </w:r>
                      </w:p>
                      <w:p w14:paraId="5ACD1571" w14:textId="77777777" w:rsidR="00860AA7" w:rsidRDefault="002774F7">
                        <w:pPr>
                          <w:spacing w:before="69"/>
                          <w:ind w:left="122"/>
                          <w:rPr>
                            <w:b/>
                            <w:sz w:val="15"/>
                          </w:rPr>
                        </w:pPr>
                        <w:r>
                          <w:rPr>
                            <w:b/>
                            <w:bCs/>
                            <w:sz w:val="15"/>
                            <w:lang w:val="de"/>
                          </w:rPr>
                          <w:t>DLBDSIPWP01_Offen_schwer_F1/Lektion 03</w:t>
                        </w:r>
                      </w:p>
                    </w:txbxContent>
                  </v:textbox>
                </v:shape>
                <w10:wrap type="topAndBottom" anchorx="page"/>
              </v:group>
            </w:pict>
          </mc:Fallback>
        </mc:AlternateContent>
      </w:r>
    </w:p>
    <w:p w14:paraId="1C4BB73C" w14:textId="77777777" w:rsidR="00860AA7" w:rsidRDefault="00860AA7">
      <w:pPr>
        <w:pStyle w:val="Textkrper"/>
        <w:rPr>
          <w:sz w:val="20"/>
        </w:rPr>
      </w:pPr>
    </w:p>
    <w:p w14:paraId="1FC144ED" w14:textId="5BFD739D" w:rsidR="00860AA7" w:rsidRDefault="00B05AE5">
      <w:pPr>
        <w:pStyle w:val="Textkrper"/>
        <w:spacing w:before="3"/>
        <w:rPr>
          <w:sz w:val="11"/>
        </w:rPr>
      </w:pPr>
      <w:r>
        <w:rPr>
          <w:noProof/>
          <w:lang w:val="de"/>
        </w:rPr>
        <mc:AlternateContent>
          <mc:Choice Requires="wpg">
            <w:drawing>
              <wp:anchor distT="0" distB="0" distL="0" distR="0" simplePos="0" relativeHeight="487797248" behindDoc="1" locked="0" layoutInCell="1" allowOverlap="1" wp14:anchorId="30C62E3C" wp14:editId="6E9B6EFB">
                <wp:simplePos x="0" y="0"/>
                <wp:positionH relativeFrom="page">
                  <wp:posOffset>560705</wp:posOffset>
                </wp:positionH>
                <wp:positionV relativeFrom="paragraph">
                  <wp:posOffset>97790</wp:posOffset>
                </wp:positionV>
                <wp:extent cx="6437630" cy="1219200"/>
                <wp:effectExtent l="0" t="0" r="0" b="0"/>
                <wp:wrapTopAndBottom/>
                <wp:docPr id="301" name="docshapegroup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54"/>
                          <a:chExt cx="10138" cy="1920"/>
                        </a:xfrm>
                      </wpg:grpSpPr>
                      <pic:pic xmlns:pic="http://schemas.openxmlformats.org/drawingml/2006/picture">
                        <pic:nvPicPr>
                          <pic:cNvPr id="302" name="docshape19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docshape1956"/>
                        <wps:cNvSpPr txBox="1">
                          <a:spLocks noChangeArrowheads="1"/>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6D41" w14:textId="77777777" w:rsidR="00860AA7" w:rsidRDefault="002774F7">
                              <w:pPr>
                                <w:spacing w:before="133" w:line="237" w:lineRule="auto"/>
                                <w:ind w:left="230" w:right="676"/>
                                <w:rPr>
                                  <w:b/>
                                  <w:sz w:val="27"/>
                                </w:rPr>
                              </w:pPr>
                              <w:r>
                                <w:rPr>
                                  <w:b/>
                                  <w:bCs/>
                                  <w:color w:val="333333"/>
                                  <w:sz w:val="27"/>
                                  <w:lang w:val="de"/>
                                </w:rPr>
                                <w:t>Beschreiben Sie zwei Anwendungsszenarien, in denen sich die Nutzung des Datentyps Dictionary anbietet.</w:t>
                              </w:r>
                            </w:p>
                            <w:p w14:paraId="482C20B8" w14:textId="77777777" w:rsidR="00860AA7" w:rsidRDefault="002774F7">
                              <w:pPr>
                                <w:spacing w:line="237" w:lineRule="auto"/>
                                <w:ind w:left="230"/>
                                <w:rPr>
                                  <w:b/>
                                  <w:sz w:val="27"/>
                                </w:rPr>
                              </w:pPr>
                              <w:r>
                                <w:rPr>
                                  <w:b/>
                                  <w:bCs/>
                                  <w:color w:val="333333"/>
                                  <w:sz w:val="27"/>
                                  <w:lang w:val="de"/>
                                </w:rPr>
                                <w:t>Schildern Sie dabei auch, wie Sie das Dictionary einsetzen würden, d. h. welche Größen durch die Schlüssel und welche durch die Werte abgebildet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62E3C" id="docshapegroup1954" o:spid="_x0000_s2966" style="position:absolute;margin-left:44.15pt;margin-top:7.7pt;width:506.9pt;height:96pt;z-index:-15519232;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">
                <v:shape id="docshape1955" o:spid="_x0000_s2967"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">
                  <v:imagedata r:id="rId191" o:title=""/>
                </v:shape>
                <v:shape id="docshape1956" o:spid="_x0000_s2968"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3C06D41" w14:textId="77777777" w:rsidR="00860AA7" w:rsidRDefault="002774F7">
                        <w:pPr>
                          <w:spacing w:before="133" w:line="237" w:lineRule="auto"/>
                          <w:ind w:left="230" w:right="676"/>
                          <w:rPr>
                            <w:b/>
                            <w:sz w:val="27"/>
                          </w:rPr>
                        </w:pPr>
                        <w:r>
                          <w:rPr>
                            <w:b/>
                            <w:bCs/>
                            <w:color w:val="333333"/>
                            <w:sz w:val="27"/>
                            <w:lang w:val="de"/>
                          </w:rPr>
                          <w:t>Beschreiben Sie zwei Anwendungsszenarien, in denen sich die Nutzung des Datentyps Dictionary anbietet.</w:t>
                        </w:r>
                      </w:p>
                      <w:p w14:paraId="482C20B8" w14:textId="77777777" w:rsidR="00860AA7" w:rsidRDefault="002774F7">
                        <w:pPr>
                          <w:spacing w:line="237" w:lineRule="auto"/>
                          <w:ind w:left="230"/>
                          <w:rPr>
                            <w:b/>
                            <w:sz w:val="27"/>
                          </w:rPr>
                        </w:pPr>
                        <w:r>
                          <w:rPr>
                            <w:b/>
                            <w:bCs/>
                            <w:color w:val="333333"/>
                            <w:sz w:val="27"/>
                            <w:lang w:val="de"/>
                          </w:rPr>
                          <w:t>Schildern Sie dabei auch, wie Sie das Dictionary einsetzen würden, d. h. welche Größen durch die Schlüssel und welche durch die Werte abgebildet werden.</w:t>
                        </w:r>
                      </w:p>
                    </w:txbxContent>
                  </v:textbox>
                </v:shape>
                <w10:wrap type="topAndBottom" anchorx="page"/>
              </v:group>
            </w:pict>
          </mc:Fallback>
        </mc:AlternateContent>
      </w:r>
    </w:p>
    <w:p w14:paraId="547E008D" w14:textId="77777777" w:rsidR="00860AA7" w:rsidRDefault="00860AA7">
      <w:pPr>
        <w:pStyle w:val="Textkrper"/>
        <w:rPr>
          <w:sz w:val="20"/>
        </w:rPr>
      </w:pPr>
    </w:p>
    <w:p w14:paraId="00E813DE" w14:textId="77777777" w:rsidR="00860AA7" w:rsidRDefault="00860AA7">
      <w:pPr>
        <w:pStyle w:val="Textkrper"/>
        <w:spacing w:before="7"/>
        <w:rPr>
          <w:sz w:val="15"/>
        </w:rPr>
      </w:pPr>
    </w:p>
    <w:p w14:paraId="624EDBAD" w14:textId="4BE00407" w:rsidR="00860AA7" w:rsidRDefault="002774F7">
      <w:pPr>
        <w:pStyle w:val="Textkrper"/>
        <w:spacing w:before="69" w:line="304" w:lineRule="auto"/>
        <w:ind w:left="333" w:right="721"/>
      </w:pPr>
      <w:r>
        <w:rPr>
          <w:color w:val="458746"/>
          <w:lang w:val="de"/>
        </w:rPr>
        <w:t>Hier ist jedes Szenario zulässig, das den Einsatz von Schlüssel-Wert-Paaren erfordert oder diesen sinnvoll erscheinen lässt. (</w:t>
      </w:r>
      <w:commentRangeStart w:id="0"/>
      <w:r>
        <w:rPr>
          <w:color w:val="458746"/>
          <w:lang w:val="de"/>
        </w:rPr>
        <w:t>5 Punkt</w:t>
      </w:r>
      <w:r w:rsidR="001D634E">
        <w:rPr>
          <w:color w:val="458746"/>
          <w:lang w:val="de"/>
        </w:rPr>
        <w:t>e</w:t>
      </w:r>
      <w:commentRangeEnd w:id="0"/>
      <w:r w:rsidR="001D634E">
        <w:rPr>
          <w:rStyle w:val="Kommentarzeichen"/>
          <w:b w:val="0"/>
          <w:bCs w:val="0"/>
        </w:rPr>
        <w:commentReference w:id="0"/>
      </w:r>
      <w:r>
        <w:rPr>
          <w:color w:val="458746"/>
          <w:lang w:val="de"/>
        </w:rPr>
        <w:t>: 3 Punkte für die Beschreibung und 2 Punkte für die Begründung der Nutzung von Schlüssel-Wert-Paaren.)</w:t>
      </w:r>
    </w:p>
    <w:p w14:paraId="064E6640" w14:textId="77777777" w:rsidR="00860AA7" w:rsidRDefault="00860AA7">
      <w:pPr>
        <w:pStyle w:val="Textkrper"/>
        <w:spacing w:before="2" w:line="304" w:lineRule="auto"/>
        <w:ind w:left="333" w:right="721"/>
      </w:pPr>
    </w:p>
    <w:p w14:paraId="08B5617F" w14:textId="77777777" w:rsidR="00860AA7" w:rsidRDefault="002774F7">
      <w:pPr>
        <w:pStyle w:val="Textkrper"/>
        <w:spacing w:before="1"/>
        <w:ind w:left="333"/>
      </w:pPr>
      <w:r>
        <w:rPr>
          <w:color w:val="458746"/>
          <w:lang w:val="de"/>
        </w:rPr>
        <w:t>Beispiel:</w:t>
      </w:r>
    </w:p>
    <w:p w14:paraId="3169FA1D" w14:textId="77777777" w:rsidR="00860AA7" w:rsidRDefault="002774F7">
      <w:pPr>
        <w:pStyle w:val="Textkrper"/>
        <w:spacing w:before="81" w:line="321" w:lineRule="auto"/>
        <w:ind w:left="333" w:right="721"/>
      </w:pPr>
      <w:r>
        <w:rPr>
          <w:color w:val="458746"/>
          <w:lang w:val="de"/>
        </w:rPr>
        <w:t>Einsatz eines Dictionary zur Speicherung der Einträge eines Telefonbuchs. Hier fungieren die Namen als Schlüssel und die Telefonnummern als Werte.</w:t>
      </w:r>
    </w:p>
    <w:p w14:paraId="49ACEE1F" w14:textId="77777777" w:rsidR="00860AA7" w:rsidRDefault="00860AA7">
      <w:pPr>
        <w:spacing w:line="321" w:lineRule="auto"/>
        <w:sectPr w:rsidR="00860AA7">
          <w:pgSz w:w="11900" w:h="16840"/>
          <w:pgMar w:top="580" w:right="760" w:bottom="940" w:left="780" w:header="0" w:footer="758" w:gutter="0"/>
          <w:cols w:space="720"/>
        </w:sectPr>
      </w:pPr>
    </w:p>
    <w:p w14:paraId="0A37EEF6" w14:textId="5AB63A9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3DE88D7D" wp14:editId="628D1D9F">
                <wp:extent cx="6437630" cy="663575"/>
                <wp:effectExtent l="0" t="0" r="2540" b="6350"/>
                <wp:docPr id="298" name="docshapegroup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99" name="docshape19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docshape195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5E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148 </w:t>
                              </w:r>
                              <w:r>
                                <w:rPr>
                                  <w:b/>
                                  <w:bCs/>
                                  <w:color w:val="333333"/>
                                  <w:sz w:val="30"/>
                                  <w:lang w:val="de"/>
                                </w:rPr>
                                <w:t>von 190</w:t>
                              </w:r>
                            </w:p>
                            <w:p w14:paraId="6FE70348" w14:textId="77777777" w:rsidR="00860AA7" w:rsidRDefault="002774F7">
                              <w:pPr>
                                <w:spacing w:before="69"/>
                                <w:ind w:left="122"/>
                                <w:rPr>
                                  <w:b/>
                                  <w:sz w:val="15"/>
                                </w:rPr>
                              </w:pPr>
                              <w:r>
                                <w:rPr>
                                  <w:b/>
                                  <w:bCs/>
                                  <w:sz w:val="15"/>
                                  <w:lang w:val="de"/>
                                </w:rPr>
                                <w:t>DLBDSIPWP01_Offen_schwer_F1/Lektion 03</w:t>
                              </w:r>
                            </w:p>
                          </w:txbxContent>
                        </wps:txbx>
                        <wps:bodyPr rot="0" vert="horz" wrap="square" lIns="0" tIns="0" rIns="0" bIns="0" anchor="t" anchorCtr="0" upright="1">
                          <a:noAutofit/>
                        </wps:bodyPr>
                      </wps:wsp>
                    </wpg:wgp>
                  </a:graphicData>
                </a:graphic>
              </wp:inline>
            </w:drawing>
          </mc:Choice>
          <mc:Fallback>
            <w:pict>
              <v:group w14:anchorId="3DE88D7D" id="docshapegroup1957" o:spid="_x0000_s296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">
                <v:shape id="docshape1958" o:spid="_x0000_s297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">
                  <v:imagedata r:id="rId16" o:title=""/>
                </v:shape>
                <v:shape id="docshape1959" o:spid="_x0000_s297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15155EE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148 </w:t>
                        </w:r>
                        <w:r>
                          <w:rPr>
                            <w:b/>
                            <w:bCs/>
                            <w:color w:val="333333"/>
                            <w:sz w:val="30"/>
                            <w:lang w:val="de"/>
                          </w:rPr>
                          <w:t>von 190</w:t>
                        </w:r>
                      </w:p>
                      <w:p w14:paraId="6FE70348" w14:textId="77777777" w:rsidR="00860AA7" w:rsidRDefault="002774F7">
                        <w:pPr>
                          <w:spacing w:before="69"/>
                          <w:ind w:left="122"/>
                          <w:rPr>
                            <w:b/>
                            <w:sz w:val="15"/>
                          </w:rPr>
                        </w:pPr>
                        <w:r>
                          <w:rPr>
                            <w:b/>
                            <w:bCs/>
                            <w:sz w:val="15"/>
                            <w:lang w:val="de"/>
                          </w:rPr>
                          <w:t>DLBDSIPWP01_Offen_schwer_F1/Lektion 03</w:t>
                        </w:r>
                      </w:p>
                    </w:txbxContent>
                  </v:textbox>
                </v:shape>
                <w10:anchorlock/>
              </v:group>
            </w:pict>
          </mc:Fallback>
        </mc:AlternateContent>
      </w:r>
    </w:p>
    <w:p w14:paraId="1ED702B9" w14:textId="77777777" w:rsidR="00860AA7" w:rsidRDefault="00860AA7">
      <w:pPr>
        <w:pStyle w:val="Textkrper"/>
        <w:rPr>
          <w:sz w:val="20"/>
        </w:rPr>
      </w:pPr>
    </w:p>
    <w:p w14:paraId="39904541" w14:textId="5E94D1E9" w:rsidR="00860AA7" w:rsidRDefault="00B05AE5">
      <w:pPr>
        <w:pStyle w:val="Textkrper"/>
        <w:rPr>
          <w:sz w:val="10"/>
        </w:rPr>
      </w:pPr>
      <w:r>
        <w:rPr>
          <w:noProof/>
          <w:lang w:val="de"/>
        </w:rPr>
        <mc:AlternateContent>
          <mc:Choice Requires="wpg">
            <w:drawing>
              <wp:anchor distT="0" distB="0" distL="0" distR="0" simplePos="0" relativeHeight="487798272" behindDoc="1" locked="0" layoutInCell="1" allowOverlap="1" wp14:anchorId="210D4513" wp14:editId="5E4C8932">
                <wp:simplePos x="0" y="0"/>
                <wp:positionH relativeFrom="page">
                  <wp:posOffset>561975</wp:posOffset>
                </wp:positionH>
                <wp:positionV relativeFrom="paragraph">
                  <wp:posOffset>92075</wp:posOffset>
                </wp:positionV>
                <wp:extent cx="6437630" cy="742950"/>
                <wp:effectExtent l="0" t="0" r="1270" b="0"/>
                <wp:wrapTopAndBottom/>
                <wp:docPr id="295" name="docshapegroup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742950"/>
                          <a:chOff x="883" y="139"/>
                          <a:chExt cx="10138" cy="1613"/>
                        </a:xfrm>
                      </wpg:grpSpPr>
                      <pic:pic xmlns:pic="http://schemas.openxmlformats.org/drawingml/2006/picture">
                        <pic:nvPicPr>
                          <pic:cNvPr id="296" name="docshape196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docshape1962"/>
                        <wps:cNvSpPr txBox="1">
                          <a:spLocks noChangeArrowheads="1"/>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F1E1F" w14:textId="77777777" w:rsidR="00860AA7" w:rsidRDefault="002774F7">
                              <w:pPr>
                                <w:spacing w:before="133" w:line="237" w:lineRule="auto"/>
                                <w:ind w:left="230" w:right="676"/>
                                <w:rPr>
                                  <w:b/>
                                  <w:sz w:val="27"/>
                                </w:rPr>
                              </w:pPr>
                              <w:r>
                                <w:rPr>
                                  <w:b/>
                                  <w:bCs/>
                                  <w:color w:val="333333"/>
                                  <w:sz w:val="27"/>
                                  <w:lang w:val="de"/>
                                </w:rPr>
                                <w:t>Wie können Sie einen Iterator erstellen und nutzen? Nennen Sie die erforderlichen Funktionen und beschreiben Sie deren Funktionsweise.</w:t>
                              </w:r>
                            </w:p>
                            <w:p w14:paraId="44C34302" w14:textId="77777777" w:rsidR="00860AA7" w:rsidRDefault="002774F7">
                              <w:pPr>
                                <w:spacing w:line="308" w:lineRule="exact"/>
                                <w:ind w:left="230"/>
                                <w:rPr>
                                  <w:b/>
                                  <w:sz w:val="27"/>
                                </w:rPr>
                              </w:pPr>
                              <w:r>
                                <w:rPr>
                                  <w:b/>
                                  <w:bCs/>
                                  <w:color w:val="333333"/>
                                  <w:sz w:val="27"/>
                                  <w:lang w:val="de"/>
                                </w:rPr>
                                <w:t>Zu welchem Zweck lässt sich ein Iterator einsetzen?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D4513" id="docshapegroup1960" o:spid="_x0000_s2972" style="position:absolute;margin-left:44.25pt;margin-top:7.25pt;width:506.9pt;height:58.5pt;z-index:-15518208;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">
                <v:shape id="docshape1961" o:spid="_x0000_s2973"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">
                  <v:imagedata r:id="rId181" o:title=""/>
                </v:shape>
                <v:shape id="docshape1962" o:spid="_x0000_s2974"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0CF1E1F" w14:textId="77777777" w:rsidR="00860AA7" w:rsidRDefault="002774F7">
                        <w:pPr>
                          <w:spacing w:before="133" w:line="237" w:lineRule="auto"/>
                          <w:ind w:left="230" w:right="676"/>
                          <w:rPr>
                            <w:b/>
                            <w:sz w:val="27"/>
                          </w:rPr>
                        </w:pPr>
                        <w:r>
                          <w:rPr>
                            <w:b/>
                            <w:bCs/>
                            <w:color w:val="333333"/>
                            <w:sz w:val="27"/>
                            <w:lang w:val="de"/>
                          </w:rPr>
                          <w:t>Wie können Sie einen Iterator erstellen und nutzen? Nennen Sie die erforderlichen Funktionen und beschreiben Sie deren Funktionsweise.</w:t>
                        </w:r>
                      </w:p>
                      <w:p w14:paraId="44C34302" w14:textId="77777777" w:rsidR="00860AA7" w:rsidRDefault="002774F7">
                        <w:pPr>
                          <w:spacing w:line="308" w:lineRule="exact"/>
                          <w:ind w:left="230"/>
                          <w:rPr>
                            <w:b/>
                            <w:sz w:val="27"/>
                          </w:rPr>
                        </w:pPr>
                        <w:r>
                          <w:rPr>
                            <w:b/>
                            <w:bCs/>
                            <w:color w:val="333333"/>
                            <w:sz w:val="27"/>
                            <w:lang w:val="de"/>
                          </w:rPr>
                          <w:t>Zu welchem Zweck lässt sich ein Iterator einsetzen?</w:t>
                        </w:r>
                      </w:p>
                    </w:txbxContent>
                  </v:textbox>
                </v:shape>
                <w10:wrap type="topAndBottom" anchorx="page"/>
              </v:group>
            </w:pict>
          </mc:Fallback>
        </mc:AlternateContent>
      </w:r>
    </w:p>
    <w:p w14:paraId="6EBDA47B" w14:textId="77777777" w:rsidR="00860AA7" w:rsidRDefault="00860AA7">
      <w:pPr>
        <w:pStyle w:val="Textkrper"/>
        <w:rPr>
          <w:sz w:val="20"/>
        </w:rPr>
      </w:pPr>
    </w:p>
    <w:p w14:paraId="7C5BE2AA" w14:textId="77777777" w:rsidR="00860AA7" w:rsidRDefault="00860AA7">
      <w:pPr>
        <w:pStyle w:val="Textkrper"/>
        <w:spacing w:before="7"/>
        <w:rPr>
          <w:sz w:val="15"/>
        </w:rPr>
      </w:pPr>
    </w:p>
    <w:p w14:paraId="6C1387D2" w14:textId="77777777" w:rsidR="00860AA7" w:rsidRDefault="002774F7">
      <w:pPr>
        <w:pStyle w:val="Textkrper"/>
        <w:spacing w:before="69" w:line="321" w:lineRule="auto"/>
        <w:ind w:left="333" w:right="721"/>
      </w:pPr>
      <w:r>
        <w:rPr>
          <w:color w:val="458746"/>
          <w:lang w:val="de"/>
        </w:rPr>
        <w:t>Die Erstellung geschieht mithilfe der iter-Funktion (3 Punkte). Anschließend kann der jeweils nächste Wert des Iterators (1 Punkt) mit der next-Funktion abgerufen werden (3 Punkte).</w:t>
      </w:r>
    </w:p>
    <w:p w14:paraId="444E6B11" w14:textId="77777777" w:rsidR="00860AA7" w:rsidRDefault="002774F7">
      <w:pPr>
        <w:pStyle w:val="Textkrper"/>
        <w:spacing w:line="239" w:lineRule="exact"/>
        <w:ind w:left="333"/>
      </w:pPr>
      <w:r>
        <w:rPr>
          <w:color w:val="458746"/>
          <w:lang w:val="de"/>
        </w:rPr>
        <w:t>Iteratoren eröffnen Programmierer:innen die Möglichkeit, alle Einträge einer Liste nacheinander aufzurufen und zu verarbeiten (3 Punkte).</w:t>
      </w:r>
    </w:p>
    <w:p w14:paraId="0F6E34AF" w14:textId="77777777" w:rsidR="00860AA7" w:rsidRDefault="00860AA7">
      <w:pPr>
        <w:pStyle w:val="Textkrper"/>
        <w:rPr>
          <w:sz w:val="20"/>
        </w:rPr>
      </w:pPr>
    </w:p>
    <w:p w14:paraId="11E7D852" w14:textId="02C15695" w:rsidR="00860AA7" w:rsidRDefault="00B05AE5">
      <w:pPr>
        <w:pStyle w:val="Textkrper"/>
        <w:spacing w:before="5"/>
        <w:rPr>
          <w:sz w:val="27"/>
        </w:rPr>
      </w:pPr>
      <w:r>
        <w:rPr>
          <w:noProof/>
          <w:lang w:val="de"/>
        </w:rPr>
        <mc:AlternateContent>
          <mc:Choice Requires="wpg">
            <w:drawing>
              <wp:anchor distT="0" distB="0" distL="0" distR="0" simplePos="0" relativeHeight="487798784" behindDoc="1" locked="0" layoutInCell="1" allowOverlap="1" wp14:anchorId="151FB762" wp14:editId="2C3B8746">
                <wp:simplePos x="0" y="0"/>
                <wp:positionH relativeFrom="page">
                  <wp:posOffset>560705</wp:posOffset>
                </wp:positionH>
                <wp:positionV relativeFrom="paragraph">
                  <wp:posOffset>215900</wp:posOffset>
                </wp:positionV>
                <wp:extent cx="6437630" cy="663575"/>
                <wp:effectExtent l="0" t="0" r="0" b="0"/>
                <wp:wrapTopAndBottom/>
                <wp:docPr id="292" name="docshapegroup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293" name="docshape19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docshape196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EC0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149 </w:t>
                              </w:r>
                              <w:r>
                                <w:rPr>
                                  <w:b/>
                                  <w:bCs/>
                                  <w:color w:val="333333"/>
                                  <w:sz w:val="30"/>
                                  <w:lang w:val="de"/>
                                </w:rPr>
                                <w:t>von 190</w:t>
                              </w:r>
                            </w:p>
                            <w:p w14:paraId="04C5F8DA" w14:textId="77777777" w:rsidR="00860AA7" w:rsidRDefault="002774F7">
                              <w:pPr>
                                <w:spacing w:before="69"/>
                                <w:ind w:left="122"/>
                                <w:rPr>
                                  <w:b/>
                                  <w:sz w:val="15"/>
                                </w:rPr>
                              </w:pPr>
                              <w:r>
                                <w:rPr>
                                  <w:b/>
                                  <w:bCs/>
                                  <w:sz w:val="15"/>
                                  <w:lang w:val="de"/>
                                </w:rPr>
                                <w:t>DLBDSIPWP01_Offen_schwer_F1/Lektion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FB762" id="docshapegroup1963" o:spid="_x0000_s2975" style="position:absolute;margin-left:44.15pt;margin-top:17pt;width:506.9pt;height:52.25pt;z-index:-15517696;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">
                <v:shape id="docshape1964" o:spid="_x0000_s297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">
                  <v:imagedata r:id="rId25" o:title=""/>
                </v:shape>
                <v:shape id="docshape1965" o:spid="_x0000_s297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622EC0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149 </w:t>
                        </w:r>
                        <w:r>
                          <w:rPr>
                            <w:b/>
                            <w:bCs/>
                            <w:color w:val="333333"/>
                            <w:sz w:val="30"/>
                            <w:lang w:val="de"/>
                          </w:rPr>
                          <w:t>von 190</w:t>
                        </w:r>
                      </w:p>
                      <w:p w14:paraId="04C5F8DA" w14:textId="77777777" w:rsidR="00860AA7" w:rsidRDefault="002774F7">
                        <w:pPr>
                          <w:spacing w:before="69"/>
                          <w:ind w:left="122"/>
                          <w:rPr>
                            <w:b/>
                            <w:sz w:val="15"/>
                          </w:rPr>
                        </w:pPr>
                        <w:r>
                          <w:rPr>
                            <w:b/>
                            <w:bCs/>
                            <w:sz w:val="15"/>
                            <w:lang w:val="de"/>
                          </w:rPr>
                          <w:t>DLBDSIPWP01_Offen_schwer_F1/Lektion 03</w:t>
                        </w:r>
                      </w:p>
                    </w:txbxContent>
                  </v:textbox>
                </v:shape>
                <w10:wrap type="topAndBottom" anchorx="page"/>
              </v:group>
            </w:pict>
          </mc:Fallback>
        </mc:AlternateContent>
      </w:r>
    </w:p>
    <w:p w14:paraId="066284DB" w14:textId="77777777" w:rsidR="00860AA7" w:rsidRDefault="00860AA7">
      <w:pPr>
        <w:pStyle w:val="Textkrper"/>
        <w:rPr>
          <w:sz w:val="20"/>
        </w:rPr>
      </w:pPr>
    </w:p>
    <w:p w14:paraId="0C8F687B" w14:textId="1E6F03EB" w:rsidR="00860AA7" w:rsidRDefault="00B05AE5">
      <w:pPr>
        <w:pStyle w:val="Textkrper"/>
        <w:spacing w:before="3"/>
        <w:rPr>
          <w:sz w:val="11"/>
        </w:rPr>
      </w:pPr>
      <w:r>
        <w:rPr>
          <w:noProof/>
          <w:lang w:val="de"/>
        </w:rPr>
        <mc:AlternateContent>
          <mc:Choice Requires="wpg">
            <w:drawing>
              <wp:anchor distT="0" distB="0" distL="0" distR="0" simplePos="0" relativeHeight="487799296" behindDoc="1" locked="0" layoutInCell="1" allowOverlap="1" wp14:anchorId="7CCAD708" wp14:editId="5AE50148">
                <wp:simplePos x="0" y="0"/>
                <wp:positionH relativeFrom="page">
                  <wp:posOffset>560705</wp:posOffset>
                </wp:positionH>
                <wp:positionV relativeFrom="paragraph">
                  <wp:posOffset>97790</wp:posOffset>
                </wp:positionV>
                <wp:extent cx="6437630" cy="1219200"/>
                <wp:effectExtent l="0" t="0" r="0" b="0"/>
                <wp:wrapTopAndBottom/>
                <wp:docPr id="289" name="docshapegroup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54"/>
                          <a:chExt cx="10138" cy="1920"/>
                        </a:xfrm>
                      </wpg:grpSpPr>
                      <pic:pic xmlns:pic="http://schemas.openxmlformats.org/drawingml/2006/picture">
                        <pic:nvPicPr>
                          <pic:cNvPr id="290" name="docshape196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docshape1968"/>
                        <wps:cNvSpPr txBox="1">
                          <a:spLocks noChangeArrowheads="1"/>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ABBA5" w14:textId="77777777" w:rsidR="00860AA7" w:rsidRDefault="002774F7">
                              <w:pPr>
                                <w:spacing w:before="133" w:line="237" w:lineRule="auto"/>
                                <w:ind w:left="230" w:right="676"/>
                                <w:rPr>
                                  <w:b/>
                                  <w:sz w:val="27"/>
                                </w:rPr>
                              </w:pPr>
                              <w:r>
                                <w:rPr>
                                  <w:b/>
                                  <w:bCs/>
                                  <w:color w:val="333333"/>
                                  <w:sz w:val="27"/>
                                  <w:lang w:val="de"/>
                                </w:rPr>
                                <w:t xml:space="preserve">Sie haben eine Liste von Zahlen, die die Bezeichnung </w:t>
                              </w:r>
                              <w:r>
                                <w:rPr>
                                  <w:b/>
                                  <w:bCs/>
                                  <w:i/>
                                  <w:iCs/>
                                  <w:color w:val="333333"/>
                                  <w:sz w:val="27"/>
                                  <w:lang w:val="de"/>
                                </w:rPr>
                                <w:t>numbers</w:t>
                              </w:r>
                              <w:r>
                                <w:rPr>
                                  <w:b/>
                                  <w:bCs/>
                                  <w:color w:val="333333"/>
                                  <w:sz w:val="27"/>
                                  <w:lang w:val="de"/>
                                </w:rPr>
                                <w:t xml:space="preserve"> trägt und die Werte 1, 2, 3, 4, 5 und 6 enthält. Nun möchten Sie zusätzliche eine Liste namens </w:t>
                              </w:r>
                              <w:r>
                                <w:rPr>
                                  <w:b/>
                                  <w:bCs/>
                                  <w:i/>
                                  <w:iCs/>
                                  <w:color w:val="333333"/>
                                  <w:sz w:val="27"/>
                                  <w:lang w:val="de"/>
                                </w:rPr>
                                <w:t>numbers2</w:t>
                              </w:r>
                              <w:r>
                                <w:rPr>
                                  <w:b/>
                                  <w:bCs/>
                                  <w:color w:val="333333"/>
                                  <w:sz w:val="27"/>
                                  <w:lang w:val="de"/>
                                </w:rPr>
                                <w:t xml:space="preserve"> erstellen, die ausschließlich auf den geradzahligen Werten der ersten Liste basiert. Dabei soll jeder geradzahlige Wert aus </w:t>
                              </w:r>
                              <w:r>
                                <w:rPr>
                                  <w:b/>
                                  <w:bCs/>
                                  <w:i/>
                                  <w:iCs/>
                                  <w:color w:val="333333"/>
                                  <w:sz w:val="27"/>
                                  <w:lang w:val="de"/>
                                </w:rPr>
                                <w:t>numbers</w:t>
                              </w:r>
                              <w:r>
                                <w:rPr>
                                  <w:b/>
                                  <w:bCs/>
                                  <w:color w:val="333333"/>
                                  <w:sz w:val="27"/>
                                  <w:lang w:val="de"/>
                                </w:rPr>
                                <w:t xml:space="preserve"> mit 2 multipliziert und das Ergebnis dann in der neuen Liste gespeichert werden.</w:t>
                              </w:r>
                            </w:p>
                            <w:p w14:paraId="21AD8182" w14:textId="77777777" w:rsidR="00860AA7" w:rsidRDefault="002774F7">
                              <w:pPr>
                                <w:spacing w:line="307" w:lineRule="exact"/>
                                <w:ind w:left="230"/>
                                <w:rPr>
                                  <w:b/>
                                  <w:sz w:val="27"/>
                                </w:rPr>
                              </w:pPr>
                              <w:r>
                                <w:rPr>
                                  <w:b/>
                                  <w:bCs/>
                                  <w:color w:val="333333"/>
                                  <w:sz w:val="27"/>
                                  <w:lang w:val="de"/>
                                </w:rPr>
                                <w:t>Mit welcher Codezeile können Sie dies bewerkstelligen? (Verwenden Sie eine Comprehension.)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AD708" id="docshapegroup1966" o:spid="_x0000_s2978" style="position:absolute;margin-left:44.15pt;margin-top:7.7pt;width:506.9pt;height:96pt;z-index:-15517184;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">
                <v:shape id="docshape1967" o:spid="_x0000_s2979"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">
                  <v:imagedata r:id="rId197" o:title=""/>
                </v:shape>
                <v:shape id="docshape1968" o:spid="_x0000_s2980"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86ABBA5" w14:textId="77777777" w:rsidR="00860AA7" w:rsidRDefault="002774F7">
                        <w:pPr>
                          <w:spacing w:before="133" w:line="237" w:lineRule="auto"/>
                          <w:ind w:left="230" w:right="676"/>
                          <w:rPr>
                            <w:b/>
                            <w:sz w:val="27"/>
                          </w:rPr>
                        </w:pPr>
                        <w:r>
                          <w:rPr>
                            <w:b/>
                            <w:bCs/>
                            <w:color w:val="333333"/>
                            <w:sz w:val="27"/>
                            <w:lang w:val="de"/>
                          </w:rPr>
                          <w:t xml:space="preserve">Sie haben eine Liste von Zahlen, die die Bezeichnung </w:t>
                        </w:r>
                        <w:r>
                          <w:rPr>
                            <w:b/>
                            <w:bCs/>
                            <w:i/>
                            <w:iCs/>
                            <w:color w:val="333333"/>
                            <w:sz w:val="27"/>
                            <w:lang w:val="de"/>
                          </w:rPr>
                          <w:t>numbers</w:t>
                        </w:r>
                        <w:r>
                          <w:rPr>
                            <w:b/>
                            <w:bCs/>
                            <w:color w:val="333333"/>
                            <w:sz w:val="27"/>
                            <w:lang w:val="de"/>
                          </w:rPr>
                          <w:t xml:space="preserve"> trägt und die Werte 1, 2, 3, 4, 5 und 6 enthält. Nun möchten Sie zusätzliche eine Liste namens </w:t>
                        </w:r>
                        <w:r>
                          <w:rPr>
                            <w:b/>
                            <w:bCs/>
                            <w:i/>
                            <w:iCs/>
                            <w:color w:val="333333"/>
                            <w:sz w:val="27"/>
                            <w:lang w:val="de"/>
                          </w:rPr>
                          <w:t>numbers2</w:t>
                        </w:r>
                        <w:r>
                          <w:rPr>
                            <w:b/>
                            <w:bCs/>
                            <w:color w:val="333333"/>
                            <w:sz w:val="27"/>
                            <w:lang w:val="de"/>
                          </w:rPr>
                          <w:t xml:space="preserve"> erstellen, die ausschließlich auf den geradzahligen Werten der ersten Liste basiert. Dabei soll jeder geradzahlige Wert aus </w:t>
                        </w:r>
                        <w:r>
                          <w:rPr>
                            <w:b/>
                            <w:bCs/>
                            <w:i/>
                            <w:iCs/>
                            <w:color w:val="333333"/>
                            <w:sz w:val="27"/>
                            <w:lang w:val="de"/>
                          </w:rPr>
                          <w:t>numbers</w:t>
                        </w:r>
                        <w:r>
                          <w:rPr>
                            <w:b/>
                            <w:bCs/>
                            <w:color w:val="333333"/>
                            <w:sz w:val="27"/>
                            <w:lang w:val="de"/>
                          </w:rPr>
                          <w:t xml:space="preserve"> mit 2 multipliziert und das Ergebnis dann in der neuen Liste gespeichert werden.</w:t>
                        </w:r>
                      </w:p>
                      <w:p w14:paraId="21AD8182" w14:textId="77777777" w:rsidR="00860AA7" w:rsidRDefault="002774F7">
                        <w:pPr>
                          <w:spacing w:line="307" w:lineRule="exact"/>
                          <w:ind w:left="230"/>
                          <w:rPr>
                            <w:b/>
                            <w:sz w:val="27"/>
                          </w:rPr>
                        </w:pPr>
                        <w:r>
                          <w:rPr>
                            <w:b/>
                            <w:bCs/>
                            <w:color w:val="333333"/>
                            <w:sz w:val="27"/>
                            <w:lang w:val="de"/>
                          </w:rPr>
                          <w:t>Mit welcher Codezeile können Sie dies bewerkstelligen? (Verwenden Sie eine Comprehension.)</w:t>
                        </w:r>
                      </w:p>
                    </w:txbxContent>
                  </v:textbox>
                </v:shape>
                <w10:wrap type="topAndBottom" anchorx="page"/>
              </v:group>
            </w:pict>
          </mc:Fallback>
        </mc:AlternateContent>
      </w:r>
    </w:p>
    <w:p w14:paraId="74A7DC85" w14:textId="77777777" w:rsidR="00860AA7" w:rsidRDefault="00860AA7">
      <w:pPr>
        <w:pStyle w:val="Textkrper"/>
        <w:rPr>
          <w:sz w:val="20"/>
        </w:rPr>
      </w:pPr>
    </w:p>
    <w:p w14:paraId="66C3D01A" w14:textId="77777777" w:rsidR="00860AA7" w:rsidRDefault="00860AA7">
      <w:pPr>
        <w:pStyle w:val="Textkrper"/>
        <w:spacing w:before="7"/>
        <w:rPr>
          <w:sz w:val="15"/>
        </w:rPr>
      </w:pPr>
    </w:p>
    <w:p w14:paraId="011363F8" w14:textId="77777777" w:rsidR="00860AA7" w:rsidRDefault="002774F7">
      <w:pPr>
        <w:pStyle w:val="Textkrper"/>
        <w:spacing w:before="69"/>
        <w:ind w:left="333"/>
      </w:pPr>
      <w:r>
        <w:rPr>
          <w:color w:val="458746"/>
          <w:lang w:val="de"/>
        </w:rPr>
        <w:t>numbers2 = [n*2 for n in numbers if n % 2 == 0]</w:t>
      </w:r>
    </w:p>
    <w:p w14:paraId="5FEED17F" w14:textId="77777777" w:rsidR="00860AA7" w:rsidRDefault="00860AA7">
      <w:pPr>
        <w:pStyle w:val="Textkrper"/>
        <w:spacing w:before="5"/>
        <w:rPr>
          <w:sz w:val="32"/>
        </w:rPr>
      </w:pPr>
    </w:p>
    <w:p w14:paraId="74B4E878" w14:textId="77777777" w:rsidR="00591A12" w:rsidRDefault="00591A12">
      <w:pPr>
        <w:pStyle w:val="Textkrper"/>
        <w:ind w:left="333"/>
        <w:rPr>
          <w:color w:val="458746"/>
          <w:lang w:val="de"/>
        </w:rPr>
      </w:pPr>
      <w:r>
        <w:rPr>
          <w:color w:val="458746"/>
          <w:lang w:val="de"/>
        </w:rPr>
        <w:t>3</w:t>
      </w:r>
      <w:r w:rsidR="002774F7">
        <w:rPr>
          <w:color w:val="458746"/>
          <w:lang w:val="de"/>
        </w:rPr>
        <w:t xml:space="preserve"> Punkte für die Zuweisung zur Variablen </w:t>
      </w:r>
      <w:r w:rsidR="002774F7">
        <w:rPr>
          <w:i/>
          <w:iCs/>
          <w:color w:val="458746"/>
          <w:lang w:val="de"/>
        </w:rPr>
        <w:t>numbers2</w:t>
      </w:r>
      <w:r w:rsidR="002774F7">
        <w:rPr>
          <w:color w:val="458746"/>
          <w:lang w:val="de"/>
        </w:rPr>
        <w:t xml:space="preserve">, </w:t>
      </w:r>
    </w:p>
    <w:p w14:paraId="0DBCD5D0" w14:textId="77777777" w:rsidR="00591A12" w:rsidRDefault="00591A12">
      <w:pPr>
        <w:pStyle w:val="Textkrper"/>
        <w:ind w:left="333"/>
        <w:rPr>
          <w:color w:val="458746"/>
          <w:lang w:val="de"/>
        </w:rPr>
      </w:pPr>
      <w:r>
        <w:rPr>
          <w:color w:val="458746"/>
          <w:lang w:val="de"/>
        </w:rPr>
        <w:t>3</w:t>
      </w:r>
      <w:r w:rsidR="002774F7">
        <w:rPr>
          <w:color w:val="458746"/>
          <w:lang w:val="de"/>
        </w:rPr>
        <w:t xml:space="preserve"> Punkte für den Ausdruck </w:t>
      </w:r>
      <w:r w:rsidR="002774F7">
        <w:rPr>
          <w:i/>
          <w:iCs/>
          <w:color w:val="458746"/>
          <w:lang w:val="de"/>
        </w:rPr>
        <w:t>n*2</w:t>
      </w:r>
      <w:r w:rsidR="002774F7">
        <w:rPr>
          <w:color w:val="458746"/>
          <w:lang w:val="de"/>
        </w:rPr>
        <w:t xml:space="preserve">, </w:t>
      </w:r>
    </w:p>
    <w:p w14:paraId="637C5C0C" w14:textId="77777777" w:rsidR="00591A12" w:rsidRDefault="00591A12">
      <w:pPr>
        <w:pStyle w:val="Textkrper"/>
        <w:ind w:left="333"/>
        <w:rPr>
          <w:color w:val="458746"/>
          <w:lang w:val="de"/>
        </w:rPr>
      </w:pPr>
      <w:r>
        <w:rPr>
          <w:color w:val="458746"/>
          <w:lang w:val="de"/>
        </w:rPr>
        <w:t>2</w:t>
      </w:r>
      <w:r w:rsidR="002774F7">
        <w:rPr>
          <w:color w:val="458746"/>
          <w:lang w:val="de"/>
        </w:rPr>
        <w:t xml:space="preserve"> Punkte für die </w:t>
      </w:r>
      <w:r>
        <w:rPr>
          <w:color w:val="458746"/>
          <w:lang w:val="de"/>
        </w:rPr>
        <w:t>Schleife</w:t>
      </w:r>
      <w:r w:rsidR="002774F7">
        <w:rPr>
          <w:color w:val="458746"/>
          <w:lang w:val="de"/>
        </w:rPr>
        <w:t xml:space="preserve"> </w:t>
      </w:r>
      <w:r w:rsidR="002774F7">
        <w:rPr>
          <w:i/>
          <w:iCs/>
          <w:color w:val="458746"/>
          <w:lang w:val="de"/>
        </w:rPr>
        <w:t>for n in numbers</w:t>
      </w:r>
    </w:p>
    <w:p w14:paraId="67E7DC03" w14:textId="34E42D06" w:rsidR="00860AA7" w:rsidRDefault="00591A12">
      <w:pPr>
        <w:pStyle w:val="Textkrper"/>
        <w:ind w:left="333"/>
      </w:pPr>
      <w:r>
        <w:rPr>
          <w:color w:val="458746"/>
          <w:lang w:val="de"/>
        </w:rPr>
        <w:t>2</w:t>
      </w:r>
      <w:r w:rsidR="002774F7">
        <w:rPr>
          <w:color w:val="458746"/>
          <w:lang w:val="de"/>
        </w:rPr>
        <w:t xml:space="preserve"> Punkte für die Bedingung </w:t>
      </w:r>
      <w:r w:rsidR="002774F7">
        <w:rPr>
          <w:i/>
          <w:iCs/>
          <w:color w:val="458746"/>
          <w:lang w:val="de"/>
        </w:rPr>
        <w:t>if n % 2 == 0</w:t>
      </w:r>
      <w:r w:rsidR="002774F7">
        <w:rPr>
          <w:color w:val="458746"/>
          <w:lang w:val="de"/>
        </w:rPr>
        <w:t>.</w:t>
      </w:r>
    </w:p>
    <w:p w14:paraId="44F05374" w14:textId="77777777" w:rsidR="00860AA7" w:rsidRDefault="002774F7">
      <w:pPr>
        <w:spacing w:before="189"/>
        <w:ind w:left="333"/>
        <w:rPr>
          <w:b/>
          <w:i/>
          <w:sz w:val="21"/>
        </w:rPr>
      </w:pPr>
      <w:r>
        <w:rPr>
          <w:b/>
          <w:bCs/>
          <w:i/>
          <w:iCs/>
          <w:color w:val="458746"/>
          <w:sz w:val="21"/>
          <w:lang w:val="de"/>
        </w:rPr>
        <w:t>Andere Lösungen sind möglich.</w:t>
      </w:r>
    </w:p>
    <w:p w14:paraId="52BE665A" w14:textId="77777777" w:rsidR="00860AA7" w:rsidRDefault="00860AA7">
      <w:pPr>
        <w:pStyle w:val="Textkrper"/>
        <w:rPr>
          <w:i/>
          <w:sz w:val="20"/>
        </w:rPr>
      </w:pPr>
    </w:p>
    <w:p w14:paraId="6D696309" w14:textId="77777777" w:rsidR="00860AA7" w:rsidRDefault="00860AA7">
      <w:pPr>
        <w:pStyle w:val="Textkrper"/>
        <w:rPr>
          <w:i/>
          <w:sz w:val="20"/>
        </w:rPr>
      </w:pPr>
    </w:p>
    <w:p w14:paraId="7F093006" w14:textId="7839D61A" w:rsidR="00860AA7" w:rsidRDefault="00B05AE5">
      <w:pPr>
        <w:pStyle w:val="Textkrper"/>
        <w:spacing w:before="5"/>
        <w:rPr>
          <w:i/>
          <w:sz w:val="15"/>
        </w:rPr>
      </w:pPr>
      <w:r>
        <w:rPr>
          <w:noProof/>
          <w:lang w:val="de"/>
        </w:rPr>
        <mc:AlternateContent>
          <mc:Choice Requires="wpg">
            <w:drawing>
              <wp:anchor distT="0" distB="0" distL="0" distR="0" simplePos="0" relativeHeight="487799808" behindDoc="1" locked="0" layoutInCell="1" allowOverlap="1" wp14:anchorId="0CA84319" wp14:editId="0D184C75">
                <wp:simplePos x="0" y="0"/>
                <wp:positionH relativeFrom="page">
                  <wp:posOffset>560705</wp:posOffset>
                </wp:positionH>
                <wp:positionV relativeFrom="paragraph">
                  <wp:posOffset>128270</wp:posOffset>
                </wp:positionV>
                <wp:extent cx="6437630" cy="663575"/>
                <wp:effectExtent l="0" t="0" r="0" b="0"/>
                <wp:wrapTopAndBottom/>
                <wp:docPr id="286" name="docshapegroup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02"/>
                          <a:chExt cx="10138" cy="1045"/>
                        </a:xfrm>
                      </wpg:grpSpPr>
                      <pic:pic xmlns:pic="http://schemas.openxmlformats.org/drawingml/2006/picture">
                        <pic:nvPicPr>
                          <pic:cNvPr id="287" name="docshape19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202"/>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1971"/>
                        <wps:cNvSpPr txBox="1">
                          <a:spLocks noChangeArrowheads="1"/>
                        </wps:cNvSpPr>
                        <wps:spPr bwMode="auto">
                          <a:xfrm>
                            <a:off x="883" y="202"/>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DBC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150 </w:t>
                              </w:r>
                              <w:r>
                                <w:rPr>
                                  <w:b/>
                                  <w:bCs/>
                                  <w:color w:val="333333"/>
                                  <w:sz w:val="30"/>
                                  <w:lang w:val="de"/>
                                </w:rPr>
                                <w:t>von 190</w:t>
                              </w:r>
                            </w:p>
                            <w:p w14:paraId="7F83B60E" w14:textId="77777777" w:rsidR="00860AA7" w:rsidRDefault="002774F7">
                              <w:pPr>
                                <w:spacing w:before="69"/>
                                <w:ind w:left="122"/>
                                <w:rPr>
                                  <w:b/>
                                  <w:sz w:val="15"/>
                                </w:rPr>
                              </w:pPr>
                              <w:r>
                                <w:rPr>
                                  <w:b/>
                                  <w:bCs/>
                                  <w:sz w:val="15"/>
                                  <w:lang w:val="de"/>
                                </w:rPr>
                                <w:t>DLBDSIPWP01_Offen_mittel_F2/Lektion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84319" id="docshapegroup1969" o:spid="_x0000_s2981" style="position:absolute;margin-left:44.15pt;margin-top:10.1pt;width:506.9pt;height:52.25pt;z-index:-15516672;mso-wrap-distance-left:0;mso-wrap-distance-right:0;mso-position-horizontal-relative:page;mso-position-vertical-relative:text" coordorigin="883,202"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">
                <v:shape id="docshape1970" o:spid="_x0000_s2982" type="#_x0000_t75" style="position:absolute;left:883;top:202;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">
                  <v:imagedata r:id="rId16" o:title=""/>
                </v:shape>
                <v:shape id="docshape1971" o:spid="_x0000_s2983" type="#_x0000_t202" style="position:absolute;left:883;top:202;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928DBC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150 </w:t>
                        </w:r>
                        <w:r>
                          <w:rPr>
                            <w:b/>
                            <w:bCs/>
                            <w:color w:val="333333"/>
                            <w:sz w:val="30"/>
                            <w:lang w:val="de"/>
                          </w:rPr>
                          <w:t>von 190</w:t>
                        </w:r>
                      </w:p>
                      <w:p w14:paraId="7F83B60E" w14:textId="77777777" w:rsidR="00860AA7" w:rsidRDefault="002774F7">
                        <w:pPr>
                          <w:spacing w:before="69"/>
                          <w:ind w:left="122"/>
                          <w:rPr>
                            <w:b/>
                            <w:sz w:val="15"/>
                          </w:rPr>
                        </w:pPr>
                        <w:r>
                          <w:rPr>
                            <w:b/>
                            <w:bCs/>
                            <w:sz w:val="15"/>
                            <w:lang w:val="de"/>
                          </w:rPr>
                          <w:t>DLBDSIPWP01_Offen_mittel_F2/Lektion 04</w:t>
                        </w:r>
                      </w:p>
                    </w:txbxContent>
                  </v:textbox>
                </v:shape>
                <w10:wrap type="topAndBottom" anchorx="page"/>
              </v:group>
            </w:pict>
          </mc:Fallback>
        </mc:AlternateContent>
      </w:r>
    </w:p>
    <w:p w14:paraId="1E845BC7" w14:textId="77777777" w:rsidR="00860AA7" w:rsidRDefault="00860AA7">
      <w:pPr>
        <w:pStyle w:val="Textkrper"/>
        <w:rPr>
          <w:i/>
          <w:sz w:val="20"/>
        </w:rPr>
      </w:pPr>
    </w:p>
    <w:p w14:paraId="56C1B609" w14:textId="5AD03CCF" w:rsidR="00860AA7" w:rsidRDefault="00B05AE5">
      <w:pPr>
        <w:pStyle w:val="Textkrper"/>
        <w:spacing w:before="3"/>
        <w:rPr>
          <w:i/>
          <w:sz w:val="11"/>
        </w:rPr>
      </w:pPr>
      <w:r>
        <w:rPr>
          <w:noProof/>
          <w:lang w:val="de"/>
        </w:rPr>
        <mc:AlternateContent>
          <mc:Choice Requires="wpg">
            <w:drawing>
              <wp:anchor distT="0" distB="0" distL="0" distR="0" simplePos="0" relativeHeight="487800320" behindDoc="1" locked="0" layoutInCell="1" allowOverlap="1" wp14:anchorId="2E22CCDB" wp14:editId="34FA9098">
                <wp:simplePos x="0" y="0"/>
                <wp:positionH relativeFrom="page">
                  <wp:posOffset>561975</wp:posOffset>
                </wp:positionH>
                <wp:positionV relativeFrom="paragraph">
                  <wp:posOffset>93345</wp:posOffset>
                </wp:positionV>
                <wp:extent cx="6437630" cy="542925"/>
                <wp:effectExtent l="0" t="0" r="1270" b="9525"/>
                <wp:wrapTopAndBottom/>
                <wp:docPr id="283" name="docshapegroup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42925"/>
                          <a:chOff x="883" y="154"/>
                          <a:chExt cx="10138" cy="1306"/>
                        </a:xfrm>
                      </wpg:grpSpPr>
                      <pic:pic xmlns:pic="http://schemas.openxmlformats.org/drawingml/2006/picture">
                        <pic:nvPicPr>
                          <pic:cNvPr id="284" name="docshape19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docshape1974"/>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76E6" w14:textId="77777777" w:rsidR="00860AA7" w:rsidRDefault="002774F7">
                              <w:pPr>
                                <w:spacing w:before="133" w:line="237" w:lineRule="auto"/>
                                <w:ind w:left="230" w:right="676"/>
                                <w:rPr>
                                  <w:b/>
                                  <w:sz w:val="27"/>
                                </w:rPr>
                              </w:pPr>
                              <w:r>
                                <w:rPr>
                                  <w:b/>
                                  <w:bCs/>
                                  <w:color w:val="333333"/>
                                  <w:sz w:val="27"/>
                                  <w:lang w:val="de"/>
                                </w:rPr>
                                <w:t xml:space="preserve">Definieren Sie eine Funktion mit der Bezeichnung </w:t>
                              </w:r>
                              <w:r>
                                <w:rPr>
                                  <w:b/>
                                  <w:bCs/>
                                  <w:i/>
                                  <w:iCs/>
                                  <w:color w:val="333333"/>
                                  <w:sz w:val="27"/>
                                  <w:lang w:val="de"/>
                                </w:rPr>
                                <w:t>print_greeting</w:t>
                              </w:r>
                              <w:r>
                                <w:rPr>
                                  <w:b/>
                                  <w:bCs/>
                                  <w:color w:val="333333"/>
                                  <w:sz w:val="27"/>
                                  <w:lang w:val="de"/>
                                </w:rPr>
                                <w:t>, die das Wort „Hello“ auf dem Bildschirm ausgibt.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2CCDB" id="docshapegroup1972" o:spid="_x0000_s2984" style="position:absolute;margin-left:44.25pt;margin-top:7.35pt;width:506.9pt;height:42.75pt;z-index:-15516160;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">
                <v:shape id="docshape1973" o:spid="_x0000_s2985"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">
                  <v:imagedata r:id="rId175" o:title=""/>
                </v:shape>
                <v:shape id="docshape1974" o:spid="_x0000_s2986"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42E76E6" w14:textId="77777777" w:rsidR="00860AA7" w:rsidRDefault="002774F7">
                        <w:pPr>
                          <w:spacing w:before="133" w:line="237" w:lineRule="auto"/>
                          <w:ind w:left="230" w:right="676"/>
                          <w:rPr>
                            <w:b/>
                            <w:sz w:val="27"/>
                          </w:rPr>
                        </w:pPr>
                        <w:r>
                          <w:rPr>
                            <w:b/>
                            <w:bCs/>
                            <w:color w:val="333333"/>
                            <w:sz w:val="27"/>
                            <w:lang w:val="de"/>
                          </w:rPr>
                          <w:t xml:space="preserve">Definieren Sie eine Funktion mit der Bezeichnung </w:t>
                        </w:r>
                        <w:r>
                          <w:rPr>
                            <w:b/>
                            <w:bCs/>
                            <w:i/>
                            <w:iCs/>
                            <w:color w:val="333333"/>
                            <w:sz w:val="27"/>
                            <w:lang w:val="de"/>
                          </w:rPr>
                          <w:t>print_greeting</w:t>
                        </w:r>
                        <w:r>
                          <w:rPr>
                            <w:b/>
                            <w:bCs/>
                            <w:color w:val="333333"/>
                            <w:sz w:val="27"/>
                            <w:lang w:val="de"/>
                          </w:rPr>
                          <w:t>, die das Wort „Hello“ auf dem Bildschirm ausgibt.</w:t>
                        </w:r>
                      </w:p>
                    </w:txbxContent>
                  </v:textbox>
                </v:shape>
                <w10:wrap type="topAndBottom" anchorx="page"/>
              </v:group>
            </w:pict>
          </mc:Fallback>
        </mc:AlternateContent>
      </w:r>
    </w:p>
    <w:p w14:paraId="607161D1" w14:textId="77777777" w:rsidR="00860AA7" w:rsidRDefault="00860AA7">
      <w:pPr>
        <w:pStyle w:val="Textkrper"/>
        <w:rPr>
          <w:i/>
          <w:sz w:val="20"/>
        </w:rPr>
      </w:pPr>
    </w:p>
    <w:p w14:paraId="78C27400" w14:textId="77777777" w:rsidR="00860AA7" w:rsidRDefault="00860AA7">
      <w:pPr>
        <w:pStyle w:val="Textkrper"/>
        <w:spacing w:before="7"/>
        <w:rPr>
          <w:i/>
          <w:sz w:val="15"/>
        </w:rPr>
      </w:pPr>
    </w:p>
    <w:p w14:paraId="56E9257A" w14:textId="0EB1A618" w:rsidR="00860AA7" w:rsidRDefault="002774F7">
      <w:pPr>
        <w:pStyle w:val="Textkrper"/>
        <w:spacing w:before="69"/>
        <w:ind w:left="333"/>
      </w:pPr>
      <w:r>
        <w:rPr>
          <w:color w:val="458746"/>
          <w:lang w:val="de"/>
        </w:rPr>
        <w:t xml:space="preserve">def print_greeting():        --- 3 Punkte für das Schlüsselwort </w:t>
      </w:r>
      <w:r>
        <w:rPr>
          <w:i/>
          <w:iCs/>
          <w:color w:val="458746"/>
          <w:lang w:val="de"/>
        </w:rPr>
        <w:t>def</w:t>
      </w:r>
      <w:r w:rsidR="00A77DB7">
        <w:rPr>
          <w:color w:val="458746"/>
          <w:lang w:val="de"/>
        </w:rPr>
        <w:t xml:space="preserve">, 3 Punkte für </w:t>
      </w:r>
      <w:r>
        <w:rPr>
          <w:i/>
          <w:iCs/>
          <w:color w:val="458746"/>
          <w:lang w:val="de"/>
        </w:rPr>
        <w:t>print_greeting()</w:t>
      </w:r>
    </w:p>
    <w:p w14:paraId="494F8E5D" w14:textId="7C470E17" w:rsidR="00860AA7" w:rsidRDefault="002774F7">
      <w:pPr>
        <w:pStyle w:val="Textkrper"/>
        <w:spacing w:before="81"/>
        <w:ind w:left="512"/>
      </w:pPr>
      <w:r>
        <w:rPr>
          <w:color w:val="458746"/>
          <w:lang w:val="de"/>
        </w:rPr>
        <w:t xml:space="preserve">print("Hello")         </w:t>
      </w:r>
      <w:r w:rsidR="00A77DB7">
        <w:rPr>
          <w:color w:val="458746"/>
          <w:lang w:val="de"/>
        </w:rPr>
        <w:t xml:space="preserve">       </w:t>
      </w:r>
      <w:r>
        <w:rPr>
          <w:color w:val="458746"/>
          <w:lang w:val="de"/>
        </w:rPr>
        <w:t>--- 2 Punkte</w:t>
      </w:r>
    </w:p>
    <w:p w14:paraId="0C1565D9" w14:textId="77777777" w:rsidR="00860AA7" w:rsidRDefault="00860AA7">
      <w:pPr>
        <w:sectPr w:rsidR="00860AA7">
          <w:pgSz w:w="11900" w:h="16840"/>
          <w:pgMar w:top="580" w:right="760" w:bottom="940" w:left="780" w:header="0" w:footer="758" w:gutter="0"/>
          <w:cols w:space="720"/>
        </w:sectPr>
      </w:pPr>
    </w:p>
    <w:p w14:paraId="2BF0E410" w14:textId="4853706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0819BEEF" wp14:editId="52CAC77A">
                <wp:extent cx="6437630" cy="663575"/>
                <wp:effectExtent l="0" t="0" r="2540" b="6350"/>
                <wp:docPr id="280" name="docshapegroup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81" name="docshape19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docshape197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D7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151 </w:t>
                              </w:r>
                              <w:r>
                                <w:rPr>
                                  <w:b/>
                                  <w:bCs/>
                                  <w:color w:val="333333"/>
                                  <w:sz w:val="30"/>
                                  <w:lang w:val="de"/>
                                </w:rPr>
                                <w:t>von 190</w:t>
                              </w:r>
                            </w:p>
                            <w:p w14:paraId="08BE8BF1" w14:textId="77777777" w:rsidR="00860AA7" w:rsidRDefault="002774F7">
                              <w:pPr>
                                <w:spacing w:before="69"/>
                                <w:ind w:left="122"/>
                                <w:rPr>
                                  <w:b/>
                                  <w:sz w:val="15"/>
                                </w:rPr>
                              </w:pPr>
                              <w:r>
                                <w:rPr>
                                  <w:b/>
                                  <w:bCs/>
                                  <w:sz w:val="15"/>
                                  <w:lang w:val="de"/>
                                </w:rPr>
                                <w:t>DLBDSIPWP01_Offen_mittel_F2/Lektion 04</w:t>
                              </w:r>
                            </w:p>
                          </w:txbxContent>
                        </wps:txbx>
                        <wps:bodyPr rot="0" vert="horz" wrap="square" lIns="0" tIns="0" rIns="0" bIns="0" anchor="t" anchorCtr="0" upright="1">
                          <a:noAutofit/>
                        </wps:bodyPr>
                      </wps:wsp>
                    </wpg:wgp>
                  </a:graphicData>
                </a:graphic>
              </wp:inline>
            </w:drawing>
          </mc:Choice>
          <mc:Fallback>
            <w:pict>
              <v:group w14:anchorId="0819BEEF" id="docshapegroup1975" o:spid="_x0000_s298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nEJb3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976" o:spid="_x0000_s298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">
                  <v:imagedata r:id="rId16" o:title=""/>
                </v:shape>
                <v:shape id="docshape1977" o:spid="_x0000_s298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50CD7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151 </w:t>
                        </w:r>
                        <w:r>
                          <w:rPr>
                            <w:b/>
                            <w:bCs/>
                            <w:color w:val="333333"/>
                            <w:sz w:val="30"/>
                            <w:lang w:val="de"/>
                          </w:rPr>
                          <w:t>von 190</w:t>
                        </w:r>
                      </w:p>
                      <w:p w14:paraId="08BE8BF1" w14:textId="77777777" w:rsidR="00860AA7" w:rsidRDefault="002774F7">
                        <w:pPr>
                          <w:spacing w:before="69"/>
                          <w:ind w:left="122"/>
                          <w:rPr>
                            <w:b/>
                            <w:sz w:val="15"/>
                          </w:rPr>
                        </w:pPr>
                        <w:r>
                          <w:rPr>
                            <w:b/>
                            <w:bCs/>
                            <w:sz w:val="15"/>
                            <w:lang w:val="de"/>
                          </w:rPr>
                          <w:t>DLBDSIPWP01_Offen_mittel_F2/Lektion 04</w:t>
                        </w:r>
                      </w:p>
                    </w:txbxContent>
                  </v:textbox>
                </v:shape>
                <w10:anchorlock/>
              </v:group>
            </w:pict>
          </mc:Fallback>
        </mc:AlternateContent>
      </w:r>
    </w:p>
    <w:p w14:paraId="536A166C" w14:textId="77777777" w:rsidR="00860AA7" w:rsidRDefault="00860AA7">
      <w:pPr>
        <w:pStyle w:val="Textkrper"/>
        <w:rPr>
          <w:sz w:val="20"/>
        </w:rPr>
      </w:pPr>
    </w:p>
    <w:p w14:paraId="27EB1A8E" w14:textId="1FDF117C" w:rsidR="00860AA7" w:rsidRDefault="00B05AE5">
      <w:pPr>
        <w:pStyle w:val="Textkrper"/>
        <w:rPr>
          <w:sz w:val="10"/>
        </w:rPr>
      </w:pPr>
      <w:r>
        <w:rPr>
          <w:noProof/>
          <w:lang w:val="de"/>
        </w:rPr>
        <mc:AlternateContent>
          <mc:Choice Requires="wpg">
            <w:drawing>
              <wp:anchor distT="0" distB="0" distL="0" distR="0" simplePos="0" relativeHeight="487801344" behindDoc="1" locked="0" layoutInCell="1" allowOverlap="1" wp14:anchorId="504DAC50" wp14:editId="26F7C947">
                <wp:simplePos x="0" y="0"/>
                <wp:positionH relativeFrom="page">
                  <wp:posOffset>561975</wp:posOffset>
                </wp:positionH>
                <wp:positionV relativeFrom="paragraph">
                  <wp:posOffset>92075</wp:posOffset>
                </wp:positionV>
                <wp:extent cx="6437630" cy="2331720"/>
                <wp:effectExtent l="0" t="0" r="1270" b="0"/>
                <wp:wrapTopAndBottom/>
                <wp:docPr id="275" name="docshapegroup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31720"/>
                          <a:chOff x="883" y="139"/>
                          <a:chExt cx="10138" cy="3672"/>
                        </a:xfrm>
                      </wpg:grpSpPr>
                      <pic:pic xmlns:pic="http://schemas.openxmlformats.org/drawingml/2006/picture">
                        <pic:nvPicPr>
                          <pic:cNvPr id="276" name="docshape197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83" y="139"/>
                            <a:ext cx="10138"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docshape19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251" y="723"/>
                            <a:ext cx="7680"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docshape1981"/>
                        <wps:cNvSpPr txBox="1">
                          <a:spLocks noChangeArrowheads="1"/>
                        </wps:cNvSpPr>
                        <wps:spPr bwMode="auto">
                          <a:xfrm>
                            <a:off x="1113" y="310"/>
                            <a:ext cx="940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1AD0" w14:textId="77777777" w:rsidR="00860AA7" w:rsidRDefault="002774F7">
                              <w:pPr>
                                <w:spacing w:line="270" w:lineRule="exact"/>
                                <w:rPr>
                                  <w:b/>
                                  <w:sz w:val="27"/>
                                </w:rPr>
                              </w:pPr>
                              <w:r>
                                <w:rPr>
                                  <w:b/>
                                  <w:bCs/>
                                  <w:color w:val="333333"/>
                                  <w:sz w:val="27"/>
                                  <w:lang w:val="de"/>
                                </w:rPr>
                                <w:t>Der nachstehende Code enthält zwei Fehler.</w:t>
                              </w:r>
                            </w:p>
                          </w:txbxContent>
                        </wps:txbx>
                        <wps:bodyPr rot="0" vert="horz" wrap="square" lIns="0" tIns="0" rIns="0" bIns="0" anchor="t" anchorCtr="0" upright="1">
                          <a:noAutofit/>
                        </wps:bodyPr>
                      </wps:wsp>
                      <wps:wsp>
                        <wps:cNvPr id="279" name="docshape1982"/>
                        <wps:cNvSpPr txBox="1">
                          <a:spLocks noChangeArrowheads="1"/>
                        </wps:cNvSpPr>
                        <wps:spPr bwMode="auto">
                          <a:xfrm>
                            <a:off x="1113" y="2676"/>
                            <a:ext cx="8680"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423A" w14:textId="77777777" w:rsidR="00860AA7" w:rsidRDefault="002774F7">
                              <w:pPr>
                                <w:spacing w:line="270" w:lineRule="exact"/>
                                <w:rPr>
                                  <w:b/>
                                  <w:sz w:val="27"/>
                                </w:rPr>
                              </w:pPr>
                              <w:r>
                                <w:rPr>
                                  <w:b/>
                                  <w:bCs/>
                                  <w:color w:val="333333"/>
                                  <w:sz w:val="27"/>
                                  <w:lang w:val="de"/>
                                </w:rPr>
                                <w:t>Um welche handelt es sich und wie können Sie sie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DAC50" id="docshapegroup1978" o:spid="_x0000_s2990" style="position:absolute;margin-left:44.25pt;margin-top:7.25pt;width:506.9pt;height:183.6pt;z-index:-15515136;mso-wrap-distance-left:0;mso-wrap-distance-right:0;mso-position-horizontal-relative:page;mso-position-vertical-relative:text" coordorigin="883,139" coordsize="10138,36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R1z/kFTf8A&#10;Af8A0Kr1Udc/5BU3/Af/AEKgDpqKKKACsB/+Q3qX/bP/ANBrfrAf/kN6l/2z/wDQaAJ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jrn/IKm/4D/6FV6qOuf8AIKm/4D/6FQB01FFFABWA&#10;/wDyG9S/7Z/+g1v1gP8A8hvUv+2f/oNAE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">
                <v:shape id="docshape1979" o:spid="_x0000_s2991" type="#_x0000_t75" style="position:absolute;left:883;top:139;width:10138;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">
                  <v:imagedata r:id="rId200" o:title=""/>
                </v:shape>
                <v:shape id="docshape1980" o:spid="_x0000_s2992" type="#_x0000_t75" style="position:absolute;left:1251;top:723;width:7680;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">
                  <v:imagedata r:id="rId201" o:title=""/>
                </v:shape>
                <v:shape id="docshape1981" o:spid="_x0000_s2993" type="#_x0000_t202" style="position:absolute;left:1113;top:310;width:940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BB91AD0" w14:textId="77777777" w:rsidR="00860AA7" w:rsidRDefault="002774F7">
                        <w:pPr>
                          <w:spacing w:line="270" w:lineRule="exact"/>
                          <w:rPr>
                            <w:b/>
                            <w:sz w:val="27"/>
                          </w:rPr>
                        </w:pPr>
                        <w:r>
                          <w:rPr>
                            <w:b/>
                            <w:bCs/>
                            <w:color w:val="333333"/>
                            <w:sz w:val="27"/>
                            <w:lang w:val="de"/>
                          </w:rPr>
                          <w:t>Der nachstehende Code enthält zwei Fehler.</w:t>
                        </w:r>
                      </w:p>
                    </w:txbxContent>
                  </v:textbox>
                </v:shape>
                <v:shape id="docshape1982" o:spid="_x0000_s2994" type="#_x0000_t202" style="position:absolute;left:1113;top:2676;width:868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A67423A" w14:textId="77777777" w:rsidR="00860AA7" w:rsidRDefault="002774F7">
                        <w:pPr>
                          <w:spacing w:line="270" w:lineRule="exact"/>
                          <w:rPr>
                            <w:b/>
                            <w:sz w:val="27"/>
                          </w:rPr>
                        </w:pPr>
                        <w:r>
                          <w:rPr>
                            <w:b/>
                            <w:bCs/>
                            <w:color w:val="333333"/>
                            <w:sz w:val="27"/>
                            <w:lang w:val="de"/>
                          </w:rPr>
                          <w:t>Um welche handelt es sich und wie können Sie sie beheben?</w:t>
                        </w:r>
                      </w:p>
                    </w:txbxContent>
                  </v:textbox>
                </v:shape>
                <w10:wrap type="topAndBottom" anchorx="page"/>
              </v:group>
            </w:pict>
          </mc:Fallback>
        </mc:AlternateContent>
      </w:r>
    </w:p>
    <w:p w14:paraId="016693F4" w14:textId="77777777" w:rsidR="00860AA7" w:rsidRDefault="00860AA7">
      <w:pPr>
        <w:pStyle w:val="Textkrper"/>
        <w:rPr>
          <w:sz w:val="20"/>
        </w:rPr>
      </w:pPr>
    </w:p>
    <w:p w14:paraId="5746AD5D" w14:textId="77777777" w:rsidR="00860AA7" w:rsidRDefault="00860AA7">
      <w:pPr>
        <w:pStyle w:val="Textkrper"/>
        <w:spacing w:before="7"/>
        <w:rPr>
          <w:sz w:val="15"/>
        </w:rPr>
      </w:pPr>
    </w:p>
    <w:p w14:paraId="3648819D" w14:textId="53BA2C3B" w:rsidR="00860AA7" w:rsidRDefault="002774F7" w:rsidP="00F03C91">
      <w:pPr>
        <w:pStyle w:val="Textkrper"/>
        <w:spacing w:before="69"/>
        <w:ind w:left="333"/>
      </w:pPr>
      <w:r>
        <w:rPr>
          <w:color w:val="458746"/>
          <w:lang w:val="de"/>
        </w:rPr>
        <w:t>Aufruf der Funktion, bevor diese definiert ist (2 Punkte). Zur Behebung muss der Aufruf an eine Stelle nach der Funktionsdefinition verschoben werden</w:t>
      </w:r>
      <w:r>
        <w:rPr>
          <w:lang w:val="de"/>
        </w:rPr>
        <w:t xml:space="preserve"> </w:t>
      </w:r>
      <w:r>
        <w:rPr>
          <w:color w:val="458746"/>
          <w:lang w:val="de"/>
        </w:rPr>
        <w:t>(2 Punkte).</w:t>
      </w:r>
    </w:p>
    <w:p w14:paraId="16A1357C" w14:textId="77777777" w:rsidR="00860AA7" w:rsidRDefault="002774F7">
      <w:pPr>
        <w:pStyle w:val="Textkrper"/>
        <w:spacing w:before="81"/>
        <w:ind w:left="333"/>
      </w:pPr>
      <w:r>
        <w:rPr>
          <w:color w:val="458746"/>
          <w:lang w:val="de"/>
        </w:rPr>
        <w:t>Kein Doppelpunkt nach der Funktionsdefinition (2 Punkte). Lässt sich durch Hinzufügung des Doppelpunkts beheben (2 Punkte).</w:t>
      </w:r>
    </w:p>
    <w:p w14:paraId="418D9A88" w14:textId="77777777" w:rsidR="00860AA7" w:rsidRDefault="00860AA7">
      <w:pPr>
        <w:pStyle w:val="Textkrper"/>
        <w:rPr>
          <w:sz w:val="20"/>
        </w:rPr>
      </w:pPr>
    </w:p>
    <w:p w14:paraId="706E2DFE" w14:textId="49826162" w:rsidR="00860AA7" w:rsidRDefault="00B05AE5">
      <w:pPr>
        <w:pStyle w:val="Textkrper"/>
        <w:spacing w:before="6"/>
        <w:rPr>
          <w:sz w:val="27"/>
        </w:rPr>
      </w:pPr>
      <w:r>
        <w:rPr>
          <w:noProof/>
          <w:lang w:val="de"/>
        </w:rPr>
        <mc:AlternateContent>
          <mc:Choice Requires="wpg">
            <w:drawing>
              <wp:anchor distT="0" distB="0" distL="0" distR="0" simplePos="0" relativeHeight="487801856" behindDoc="1" locked="0" layoutInCell="1" allowOverlap="1" wp14:anchorId="4ED869AE" wp14:editId="30BC7933">
                <wp:simplePos x="0" y="0"/>
                <wp:positionH relativeFrom="page">
                  <wp:posOffset>560705</wp:posOffset>
                </wp:positionH>
                <wp:positionV relativeFrom="paragraph">
                  <wp:posOffset>215900</wp:posOffset>
                </wp:positionV>
                <wp:extent cx="6437630" cy="663575"/>
                <wp:effectExtent l="0" t="0" r="0" b="0"/>
                <wp:wrapTopAndBottom/>
                <wp:docPr id="272" name="docshapegroup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273" name="docshape19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docshape198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CD5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152 </w:t>
                              </w:r>
                              <w:r>
                                <w:rPr>
                                  <w:b/>
                                  <w:bCs/>
                                  <w:color w:val="333333"/>
                                  <w:sz w:val="30"/>
                                  <w:lang w:val="de"/>
                                </w:rPr>
                                <w:t>von 190</w:t>
                              </w:r>
                            </w:p>
                            <w:p w14:paraId="500B704D" w14:textId="77777777" w:rsidR="00860AA7" w:rsidRDefault="002774F7">
                              <w:pPr>
                                <w:spacing w:before="69"/>
                                <w:ind w:left="122"/>
                                <w:rPr>
                                  <w:b/>
                                  <w:sz w:val="15"/>
                                </w:rPr>
                              </w:pPr>
                              <w:r>
                                <w:rPr>
                                  <w:b/>
                                  <w:bCs/>
                                  <w:sz w:val="15"/>
                                  <w:lang w:val="de"/>
                                </w:rPr>
                                <w:t>DLBDSIPWP01_Offen_mittel_F2/Lektion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69AE" id="docshapegroup1983" o:spid="_x0000_s2995" style="position:absolute;margin-left:44.15pt;margin-top:17pt;width:506.9pt;height:52.25pt;z-index:-15514624;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">
                <v:shape id="docshape1984" o:spid="_x0000_s299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">
                  <v:imagedata r:id="rId169" o:title=""/>
                </v:shape>
                <v:shape id="docshape1985" o:spid="_x0000_s299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98DCD5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152 </w:t>
                        </w:r>
                        <w:r>
                          <w:rPr>
                            <w:b/>
                            <w:bCs/>
                            <w:color w:val="333333"/>
                            <w:sz w:val="30"/>
                            <w:lang w:val="de"/>
                          </w:rPr>
                          <w:t>von 190</w:t>
                        </w:r>
                      </w:p>
                      <w:p w14:paraId="500B704D" w14:textId="77777777" w:rsidR="00860AA7" w:rsidRDefault="002774F7">
                        <w:pPr>
                          <w:spacing w:before="69"/>
                          <w:ind w:left="122"/>
                          <w:rPr>
                            <w:b/>
                            <w:sz w:val="15"/>
                          </w:rPr>
                        </w:pPr>
                        <w:r>
                          <w:rPr>
                            <w:b/>
                            <w:bCs/>
                            <w:sz w:val="15"/>
                            <w:lang w:val="de"/>
                          </w:rPr>
                          <w:t>DLBDSIPWP01_Offen_mittel_F2/Lektion 04</w:t>
                        </w:r>
                      </w:p>
                    </w:txbxContent>
                  </v:textbox>
                </v:shape>
                <w10:wrap type="topAndBottom" anchorx="page"/>
              </v:group>
            </w:pict>
          </mc:Fallback>
        </mc:AlternateContent>
      </w:r>
    </w:p>
    <w:p w14:paraId="4DE75A44" w14:textId="77777777" w:rsidR="00860AA7" w:rsidRDefault="00860AA7">
      <w:pPr>
        <w:pStyle w:val="Textkrper"/>
        <w:rPr>
          <w:sz w:val="20"/>
        </w:rPr>
      </w:pPr>
    </w:p>
    <w:p w14:paraId="3F7EB93F" w14:textId="09A14F62" w:rsidR="00860AA7" w:rsidRDefault="00B05AE5">
      <w:pPr>
        <w:pStyle w:val="Textkrper"/>
        <w:spacing w:before="3"/>
        <w:rPr>
          <w:sz w:val="11"/>
        </w:rPr>
      </w:pPr>
      <w:r>
        <w:rPr>
          <w:noProof/>
          <w:lang w:val="de"/>
        </w:rPr>
        <mc:AlternateContent>
          <mc:Choice Requires="wpg">
            <w:drawing>
              <wp:anchor distT="0" distB="0" distL="0" distR="0" simplePos="0" relativeHeight="487802368" behindDoc="1" locked="0" layoutInCell="1" allowOverlap="1" wp14:anchorId="5F5B1246" wp14:editId="02B234D4">
                <wp:simplePos x="0" y="0"/>
                <wp:positionH relativeFrom="page">
                  <wp:posOffset>560705</wp:posOffset>
                </wp:positionH>
                <wp:positionV relativeFrom="paragraph">
                  <wp:posOffset>97790</wp:posOffset>
                </wp:positionV>
                <wp:extent cx="6437630" cy="634365"/>
                <wp:effectExtent l="0" t="0" r="0" b="0"/>
                <wp:wrapTopAndBottom/>
                <wp:docPr id="269" name="docshapegroup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54"/>
                          <a:chExt cx="10138" cy="999"/>
                        </a:xfrm>
                      </wpg:grpSpPr>
                      <pic:pic xmlns:pic="http://schemas.openxmlformats.org/drawingml/2006/picture">
                        <pic:nvPicPr>
                          <pic:cNvPr id="270" name="docshape19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1988"/>
                        <wps:cNvSpPr txBox="1">
                          <a:spLocks noChangeArrowheads="1"/>
                        </wps:cNvSpPr>
                        <wps:spPr bwMode="auto">
                          <a:xfrm>
                            <a:off x="883" y="154"/>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E968" w14:textId="77777777" w:rsidR="00860AA7" w:rsidRDefault="002774F7">
                              <w:pPr>
                                <w:spacing w:before="130"/>
                                <w:ind w:left="230"/>
                                <w:rPr>
                                  <w:b/>
                                  <w:sz w:val="27"/>
                                </w:rPr>
                              </w:pPr>
                              <w:r>
                                <w:rPr>
                                  <w:b/>
                                  <w:bCs/>
                                  <w:color w:val="333333"/>
                                  <w:sz w:val="27"/>
                                  <w:lang w:val="de"/>
                                </w:rPr>
                                <w:t xml:space="preserve">Erstellen Sie eine Funktion mit der Bezeichnung </w:t>
                              </w:r>
                              <w:r>
                                <w:rPr>
                                  <w:b/>
                                  <w:bCs/>
                                  <w:i/>
                                  <w:iCs/>
                                  <w:color w:val="333333"/>
                                  <w:sz w:val="27"/>
                                  <w:lang w:val="de"/>
                                </w:rPr>
                                <w:t>print_language</w:t>
                              </w:r>
                              <w:r>
                                <w:rPr>
                                  <w:b/>
                                  <w:bCs/>
                                  <w:color w:val="333333"/>
                                  <w:sz w:val="27"/>
                                  <w:lang w:val="de"/>
                                </w:rPr>
                                <w:t>, die das Wort „Python“ ausgibt.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B1246" id="docshapegroup1986" o:spid="_x0000_s2998" style="position:absolute;margin-left:44.15pt;margin-top:7.7pt;width:506.9pt;height:49.95pt;z-index:-15514112;mso-wrap-distance-left:0;mso-wrap-distance-right:0;mso-position-horizontal-relative:page;mso-position-vertical-relative:text" coordorigin="883,154"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">
                <v:shape id="docshape1987" o:spid="_x0000_s2999" type="#_x0000_t75" style="position:absolute;left:883;top:154;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">
                  <v:imagedata r:id="rId177" o:title=""/>
                </v:shape>
                <v:shape id="docshape1988" o:spid="_x0000_s3000" type="#_x0000_t202" style="position:absolute;left:883;top:154;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BF1E968" w14:textId="77777777" w:rsidR="00860AA7" w:rsidRDefault="002774F7">
                        <w:pPr>
                          <w:spacing w:before="130"/>
                          <w:ind w:left="230"/>
                          <w:rPr>
                            <w:b/>
                            <w:sz w:val="27"/>
                          </w:rPr>
                        </w:pPr>
                        <w:r>
                          <w:rPr>
                            <w:b/>
                            <w:bCs/>
                            <w:color w:val="333333"/>
                            <w:sz w:val="27"/>
                            <w:lang w:val="de"/>
                          </w:rPr>
                          <w:t xml:space="preserve">Erstellen Sie eine Funktion mit der Bezeichnung </w:t>
                        </w:r>
                        <w:r>
                          <w:rPr>
                            <w:b/>
                            <w:bCs/>
                            <w:i/>
                            <w:iCs/>
                            <w:color w:val="333333"/>
                            <w:sz w:val="27"/>
                            <w:lang w:val="de"/>
                          </w:rPr>
                          <w:t>print_language</w:t>
                        </w:r>
                        <w:r>
                          <w:rPr>
                            <w:b/>
                            <w:bCs/>
                            <w:color w:val="333333"/>
                            <w:sz w:val="27"/>
                            <w:lang w:val="de"/>
                          </w:rPr>
                          <w:t>, die das Wort „Python“ ausgibt.</w:t>
                        </w:r>
                      </w:p>
                    </w:txbxContent>
                  </v:textbox>
                </v:shape>
                <w10:wrap type="topAndBottom" anchorx="page"/>
              </v:group>
            </w:pict>
          </mc:Fallback>
        </mc:AlternateContent>
      </w:r>
    </w:p>
    <w:p w14:paraId="7B9577DB" w14:textId="77777777" w:rsidR="00860AA7" w:rsidRDefault="00860AA7">
      <w:pPr>
        <w:pStyle w:val="Textkrper"/>
        <w:rPr>
          <w:sz w:val="20"/>
        </w:rPr>
      </w:pPr>
    </w:p>
    <w:p w14:paraId="302401D3" w14:textId="77777777" w:rsidR="00860AA7" w:rsidRDefault="00860AA7">
      <w:pPr>
        <w:pStyle w:val="Textkrper"/>
        <w:spacing w:before="7"/>
        <w:rPr>
          <w:sz w:val="15"/>
        </w:rPr>
      </w:pPr>
    </w:p>
    <w:p w14:paraId="7066B977" w14:textId="3F265074" w:rsidR="00860AA7" w:rsidRDefault="002774F7">
      <w:pPr>
        <w:pStyle w:val="Textkrper"/>
        <w:spacing w:before="69"/>
        <w:ind w:left="333"/>
      </w:pPr>
      <w:r>
        <w:rPr>
          <w:color w:val="458746"/>
          <w:lang w:val="de"/>
        </w:rPr>
        <w:t xml:space="preserve">def print_language():   --- 3 Punkte für das Schlüsselwort </w:t>
      </w:r>
      <w:r>
        <w:rPr>
          <w:i/>
          <w:iCs/>
          <w:color w:val="458746"/>
          <w:lang w:val="de"/>
        </w:rPr>
        <w:t>def</w:t>
      </w:r>
      <w:r w:rsidR="00221D07">
        <w:rPr>
          <w:i/>
          <w:iCs/>
          <w:color w:val="458746"/>
          <w:lang w:val="de"/>
        </w:rPr>
        <w:t>,</w:t>
      </w:r>
      <w:r w:rsidR="00221D07">
        <w:rPr>
          <w:color w:val="458746"/>
          <w:lang w:val="de"/>
        </w:rPr>
        <w:t xml:space="preserve"> 3 Punkte für </w:t>
      </w:r>
      <w:r>
        <w:rPr>
          <w:i/>
          <w:iCs/>
          <w:color w:val="458746"/>
          <w:lang w:val="de"/>
        </w:rPr>
        <w:t>print_language()</w:t>
      </w:r>
    </w:p>
    <w:p w14:paraId="2FE604D1" w14:textId="166F5E1B" w:rsidR="00860AA7" w:rsidRDefault="002774F7">
      <w:pPr>
        <w:pStyle w:val="Textkrper"/>
        <w:spacing w:before="81"/>
        <w:ind w:left="512"/>
      </w:pPr>
      <w:r>
        <w:rPr>
          <w:color w:val="458746"/>
          <w:lang w:val="de"/>
        </w:rPr>
        <w:t xml:space="preserve">print("Python")      </w:t>
      </w:r>
      <w:r w:rsidR="00221D07">
        <w:rPr>
          <w:color w:val="458746"/>
          <w:lang w:val="de"/>
        </w:rPr>
        <w:t xml:space="preserve">    </w:t>
      </w:r>
      <w:r>
        <w:rPr>
          <w:color w:val="458746"/>
          <w:lang w:val="de"/>
        </w:rPr>
        <w:t>--- 2 Punkte</w:t>
      </w:r>
    </w:p>
    <w:p w14:paraId="26537FB3" w14:textId="77777777" w:rsidR="00860AA7" w:rsidRDefault="00860AA7">
      <w:pPr>
        <w:pStyle w:val="Textkrper"/>
        <w:rPr>
          <w:sz w:val="22"/>
        </w:rPr>
      </w:pPr>
    </w:p>
    <w:p w14:paraId="6C56AB39" w14:textId="77777777" w:rsidR="00860AA7" w:rsidRDefault="002774F7">
      <w:pPr>
        <w:pStyle w:val="Textkrper"/>
        <w:spacing w:before="135"/>
        <w:ind w:left="333"/>
      </w:pPr>
      <w:r>
        <w:rPr>
          <w:color w:val="458746"/>
          <w:lang w:val="de"/>
        </w:rPr>
        <w:t>(Teilpunkte für teilweise richtige Antworten)</w:t>
      </w:r>
    </w:p>
    <w:p w14:paraId="53F3A88F" w14:textId="77777777" w:rsidR="00860AA7" w:rsidRDefault="00860AA7">
      <w:pPr>
        <w:sectPr w:rsidR="00860AA7">
          <w:pgSz w:w="11900" w:h="16840"/>
          <w:pgMar w:top="580" w:right="760" w:bottom="940" w:left="780" w:header="0" w:footer="758" w:gutter="0"/>
          <w:cols w:space="720"/>
        </w:sectPr>
      </w:pPr>
    </w:p>
    <w:p w14:paraId="459663B8" w14:textId="76044BC6"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43D8EE02" wp14:editId="1D4EE06C">
                <wp:extent cx="6437630" cy="663575"/>
                <wp:effectExtent l="0" t="0" r="2540" b="6350"/>
                <wp:docPr id="266" name="docshapegroup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67" name="docshape19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docshape199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96A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153 </w:t>
                              </w:r>
                              <w:r>
                                <w:rPr>
                                  <w:b/>
                                  <w:bCs/>
                                  <w:color w:val="333333"/>
                                  <w:sz w:val="30"/>
                                  <w:lang w:val="de"/>
                                </w:rPr>
                                <w:t>von 190</w:t>
                              </w:r>
                            </w:p>
                            <w:p w14:paraId="091E64A0" w14:textId="77777777" w:rsidR="00860AA7" w:rsidRDefault="002774F7">
                              <w:pPr>
                                <w:spacing w:before="69"/>
                                <w:ind w:left="122"/>
                                <w:rPr>
                                  <w:b/>
                                  <w:sz w:val="15"/>
                                </w:rPr>
                              </w:pPr>
                              <w:r>
                                <w:rPr>
                                  <w:b/>
                                  <w:bCs/>
                                  <w:sz w:val="15"/>
                                  <w:lang w:val="de"/>
                                </w:rPr>
                                <w:t>DLBDSIPWP01_Offen_leicht_F2/Lektion 04</w:t>
                              </w:r>
                            </w:p>
                          </w:txbxContent>
                        </wps:txbx>
                        <wps:bodyPr rot="0" vert="horz" wrap="square" lIns="0" tIns="0" rIns="0" bIns="0" anchor="t" anchorCtr="0" upright="1">
                          <a:noAutofit/>
                        </wps:bodyPr>
                      </wps:wsp>
                    </wpg:wgp>
                  </a:graphicData>
                </a:graphic>
              </wp:inline>
            </w:drawing>
          </mc:Choice>
          <mc:Fallback>
            <w:pict>
              <v:group w14:anchorId="43D8EE02" id="docshapegroup1989" o:spid="_x0000_s300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gb54H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1990" o:spid="_x0000_s300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">
                  <v:imagedata r:id="rId16" o:title=""/>
                </v:shape>
                <v:shape id="docshape1991" o:spid="_x0000_s300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F8B96A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153 </w:t>
                        </w:r>
                        <w:r>
                          <w:rPr>
                            <w:b/>
                            <w:bCs/>
                            <w:color w:val="333333"/>
                            <w:sz w:val="30"/>
                            <w:lang w:val="de"/>
                          </w:rPr>
                          <w:t>von 190</w:t>
                        </w:r>
                      </w:p>
                      <w:p w14:paraId="091E64A0" w14:textId="77777777" w:rsidR="00860AA7" w:rsidRDefault="002774F7">
                        <w:pPr>
                          <w:spacing w:before="69"/>
                          <w:ind w:left="122"/>
                          <w:rPr>
                            <w:b/>
                            <w:sz w:val="15"/>
                          </w:rPr>
                        </w:pPr>
                        <w:r>
                          <w:rPr>
                            <w:b/>
                            <w:bCs/>
                            <w:sz w:val="15"/>
                            <w:lang w:val="de"/>
                          </w:rPr>
                          <w:t>DLBDSIPWP01_Offen_leicht_F2/Lektion 04</w:t>
                        </w:r>
                      </w:p>
                    </w:txbxContent>
                  </v:textbox>
                </v:shape>
                <w10:anchorlock/>
              </v:group>
            </w:pict>
          </mc:Fallback>
        </mc:AlternateContent>
      </w:r>
    </w:p>
    <w:p w14:paraId="357C67A8" w14:textId="77777777" w:rsidR="00860AA7" w:rsidRDefault="00860AA7">
      <w:pPr>
        <w:pStyle w:val="Textkrper"/>
        <w:rPr>
          <w:sz w:val="20"/>
        </w:rPr>
      </w:pPr>
    </w:p>
    <w:p w14:paraId="00A15B65" w14:textId="52D417BE" w:rsidR="00860AA7" w:rsidRDefault="00B05AE5">
      <w:pPr>
        <w:pStyle w:val="Textkrper"/>
        <w:rPr>
          <w:sz w:val="10"/>
        </w:rPr>
      </w:pPr>
      <w:r>
        <w:rPr>
          <w:noProof/>
          <w:lang w:val="de"/>
        </w:rPr>
        <mc:AlternateContent>
          <mc:Choice Requires="wpg">
            <w:drawing>
              <wp:anchor distT="0" distB="0" distL="0" distR="0" simplePos="0" relativeHeight="487803392" behindDoc="1" locked="0" layoutInCell="1" allowOverlap="1" wp14:anchorId="5FAAAE76" wp14:editId="69E84DDF">
                <wp:simplePos x="0" y="0"/>
                <wp:positionH relativeFrom="page">
                  <wp:posOffset>561975</wp:posOffset>
                </wp:positionH>
                <wp:positionV relativeFrom="paragraph">
                  <wp:posOffset>92075</wp:posOffset>
                </wp:positionV>
                <wp:extent cx="6437630" cy="2009775"/>
                <wp:effectExtent l="0" t="0" r="1270" b="9525"/>
                <wp:wrapTopAndBottom/>
                <wp:docPr id="261" name="docshapegroup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09775"/>
                          <a:chOff x="883" y="139"/>
                          <a:chExt cx="10138" cy="3165"/>
                        </a:xfrm>
                      </wpg:grpSpPr>
                      <pic:pic xmlns:pic="http://schemas.openxmlformats.org/drawingml/2006/picture">
                        <pic:nvPicPr>
                          <pic:cNvPr id="262" name="docshape199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83" y="139"/>
                            <a:ext cx="10138"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docshape199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251" y="723"/>
                            <a:ext cx="768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docshape1995"/>
                        <wps:cNvSpPr txBox="1">
                          <a:spLocks noChangeArrowheads="1"/>
                        </wps:cNvSpPr>
                        <wps:spPr bwMode="auto">
                          <a:xfrm>
                            <a:off x="1113" y="139"/>
                            <a:ext cx="973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4196" w14:textId="77777777" w:rsidR="00860AA7" w:rsidRDefault="002774F7">
                              <w:pPr>
                                <w:spacing w:line="270" w:lineRule="exact"/>
                                <w:rPr>
                                  <w:b/>
                                  <w:sz w:val="27"/>
                                </w:rPr>
                              </w:pPr>
                              <w:r>
                                <w:rPr>
                                  <w:b/>
                                  <w:bCs/>
                                  <w:color w:val="333333"/>
                                  <w:sz w:val="27"/>
                                  <w:lang w:val="de"/>
                                </w:rPr>
                                <w:t>Bei der Ausführung des nachstehenden Codes erhalten Sie eine Fehlermeldung.</w:t>
                              </w:r>
                            </w:p>
                          </w:txbxContent>
                        </wps:txbx>
                        <wps:bodyPr rot="0" vert="horz" wrap="square" lIns="0" tIns="0" rIns="0" bIns="0" anchor="t" anchorCtr="0" upright="1">
                          <a:noAutofit/>
                        </wps:bodyPr>
                      </wps:wsp>
                      <wps:wsp>
                        <wps:cNvPr id="265" name="docshape1996"/>
                        <wps:cNvSpPr txBox="1">
                          <a:spLocks noChangeArrowheads="1"/>
                        </wps:cNvSpPr>
                        <wps:spPr bwMode="auto">
                          <a:xfrm>
                            <a:off x="1113" y="2169"/>
                            <a:ext cx="935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D4F9" w14:textId="77777777" w:rsidR="00860AA7" w:rsidRDefault="002774F7">
                              <w:pPr>
                                <w:spacing w:line="270" w:lineRule="exact"/>
                                <w:rPr>
                                  <w:b/>
                                  <w:sz w:val="27"/>
                                </w:rPr>
                              </w:pPr>
                              <w:r>
                                <w:rPr>
                                  <w:b/>
                                  <w:bCs/>
                                  <w:color w:val="333333"/>
                                  <w:sz w:val="27"/>
                                  <w:lang w:val="de"/>
                                </w:rPr>
                                <w:t>Was ist die Ursache des Fehlers und wie können Sie ihn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AAE76" id="docshapegroup1992" o:spid="_x0000_s3004" style="position:absolute;margin-left:44.25pt;margin-top:7.25pt;width:506.9pt;height:158.25pt;z-index:-15513088;mso-wrap-distance-left:0;mso-wrap-distance-right:0;mso-position-horizontal-relative:page;mso-position-vertical-relative:text" coordorigin="883,139" coordsize="10138,3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dN/5GFv+vX/ANmq&#10;aodN/wCRhb/r1/8AZqAN6iiigCrq3/IKvP8Ark//AKDWVY/8eNr/ANc1/wDQa1dW/wCQVef9cn/9&#10;BrKsf+PG1/65r/6DQBP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">
                <v:shape id="docshape1993" o:spid="_x0000_s3005" type="#_x0000_t75" style="position:absolute;left:883;top:139;width:10138;height: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">
                  <v:imagedata r:id="rId204" o:title=""/>
                </v:shape>
                <v:shape id="docshape1994" o:spid="_x0000_s3006" type="#_x0000_t75" style="position:absolute;left:1251;top:723;width:768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">
                  <v:imagedata r:id="rId205" o:title=""/>
                </v:shape>
                <v:shape id="docshape1995" o:spid="_x0000_s3007" type="#_x0000_t202" style="position:absolute;left:1113;top:139;width:97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DEC4196" w14:textId="77777777" w:rsidR="00860AA7" w:rsidRDefault="002774F7">
                        <w:pPr>
                          <w:spacing w:line="270" w:lineRule="exact"/>
                          <w:rPr>
                            <w:b/>
                            <w:sz w:val="27"/>
                          </w:rPr>
                        </w:pPr>
                        <w:r>
                          <w:rPr>
                            <w:b/>
                            <w:bCs/>
                            <w:color w:val="333333"/>
                            <w:sz w:val="27"/>
                            <w:lang w:val="de"/>
                          </w:rPr>
                          <w:t>Bei der Ausführung des nachstehenden Codes erhalten Sie eine Fehlermeldung.</w:t>
                        </w:r>
                      </w:p>
                    </w:txbxContent>
                  </v:textbox>
                </v:shape>
                <v:shape id="docshape1996" o:spid="_x0000_s3008" type="#_x0000_t202" style="position:absolute;left:1113;top:2169;width:9355;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9E6D4F9" w14:textId="77777777" w:rsidR="00860AA7" w:rsidRDefault="002774F7">
                        <w:pPr>
                          <w:spacing w:line="270" w:lineRule="exact"/>
                          <w:rPr>
                            <w:b/>
                            <w:sz w:val="27"/>
                          </w:rPr>
                        </w:pPr>
                        <w:r>
                          <w:rPr>
                            <w:b/>
                            <w:bCs/>
                            <w:color w:val="333333"/>
                            <w:sz w:val="27"/>
                            <w:lang w:val="de"/>
                          </w:rPr>
                          <w:t>Was ist die Ursache des Fehlers und wie können Sie ihn beheben?</w:t>
                        </w:r>
                      </w:p>
                    </w:txbxContent>
                  </v:textbox>
                </v:shape>
                <w10:wrap type="topAndBottom" anchorx="page"/>
              </v:group>
            </w:pict>
          </mc:Fallback>
        </mc:AlternateContent>
      </w:r>
    </w:p>
    <w:p w14:paraId="493BF07B" w14:textId="77777777" w:rsidR="00860AA7" w:rsidRDefault="00860AA7">
      <w:pPr>
        <w:pStyle w:val="Textkrper"/>
        <w:rPr>
          <w:sz w:val="20"/>
        </w:rPr>
      </w:pPr>
    </w:p>
    <w:p w14:paraId="1B8580C5" w14:textId="77777777" w:rsidR="00860AA7" w:rsidRDefault="00860AA7">
      <w:pPr>
        <w:pStyle w:val="Textkrper"/>
        <w:spacing w:before="7"/>
        <w:rPr>
          <w:sz w:val="15"/>
        </w:rPr>
      </w:pPr>
    </w:p>
    <w:p w14:paraId="6BA9BB96" w14:textId="77777777" w:rsidR="00860AA7" w:rsidRDefault="002774F7">
      <w:pPr>
        <w:pStyle w:val="Textkrper"/>
        <w:spacing w:before="69" w:line="321" w:lineRule="auto"/>
        <w:ind w:left="333" w:right="721"/>
      </w:pPr>
      <w:r>
        <w:rPr>
          <w:color w:val="458746"/>
          <w:lang w:val="de"/>
        </w:rPr>
        <w:t>Die Variable wird benutzt, bevor sie definiert bzw. erstellt worden ist (3 Punkte). Zur Behebung des Problems muss die Variablendefinition vor der if-Anweisung eingeschoben werden (3 Punkte).</w:t>
      </w:r>
    </w:p>
    <w:p w14:paraId="698E6845" w14:textId="77777777" w:rsidR="00860AA7" w:rsidRDefault="00860AA7">
      <w:pPr>
        <w:pStyle w:val="Textkrper"/>
        <w:rPr>
          <w:sz w:val="20"/>
        </w:rPr>
      </w:pPr>
    </w:p>
    <w:p w14:paraId="174305CC" w14:textId="6A749C77" w:rsidR="00860AA7" w:rsidRDefault="00B05AE5">
      <w:pPr>
        <w:pStyle w:val="Textkrper"/>
        <w:spacing w:before="3"/>
        <w:rPr>
          <w:sz w:val="20"/>
        </w:rPr>
      </w:pPr>
      <w:r>
        <w:rPr>
          <w:noProof/>
          <w:lang w:val="de"/>
        </w:rPr>
        <mc:AlternateContent>
          <mc:Choice Requires="wpg">
            <w:drawing>
              <wp:anchor distT="0" distB="0" distL="0" distR="0" simplePos="0" relativeHeight="487803904" behindDoc="1" locked="0" layoutInCell="1" allowOverlap="1" wp14:anchorId="31F3CC7F" wp14:editId="136024E8">
                <wp:simplePos x="0" y="0"/>
                <wp:positionH relativeFrom="page">
                  <wp:posOffset>560705</wp:posOffset>
                </wp:positionH>
                <wp:positionV relativeFrom="paragraph">
                  <wp:posOffset>163195</wp:posOffset>
                </wp:positionV>
                <wp:extent cx="6437630" cy="663575"/>
                <wp:effectExtent l="0" t="0" r="0" b="0"/>
                <wp:wrapTopAndBottom/>
                <wp:docPr id="258" name="docshapegroup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259" name="docshape19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docshape1999"/>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403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154 </w:t>
                              </w:r>
                              <w:r>
                                <w:rPr>
                                  <w:b/>
                                  <w:bCs/>
                                  <w:color w:val="333333"/>
                                  <w:sz w:val="30"/>
                                  <w:lang w:val="de"/>
                                </w:rPr>
                                <w:t>von 190</w:t>
                              </w:r>
                            </w:p>
                            <w:p w14:paraId="0EB90043" w14:textId="77777777" w:rsidR="00860AA7" w:rsidRDefault="002774F7">
                              <w:pPr>
                                <w:spacing w:before="69"/>
                                <w:ind w:left="122"/>
                                <w:rPr>
                                  <w:b/>
                                  <w:sz w:val="15"/>
                                </w:rPr>
                              </w:pPr>
                              <w:r>
                                <w:rPr>
                                  <w:b/>
                                  <w:bCs/>
                                  <w:sz w:val="15"/>
                                  <w:lang w:val="de"/>
                                </w:rPr>
                                <w:t>DLBDSIPWP01_Offen_schwer_F2/Lektion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3CC7F" id="docshapegroup1997" o:spid="_x0000_s3009" style="position:absolute;margin-left:44.15pt;margin-top:12.85pt;width:506.9pt;height:52.25pt;z-index:-15512576;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">
                <v:shape id="docshape1998" o:spid="_x0000_s3010"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">
                  <v:imagedata r:id="rId25" o:title=""/>
                </v:shape>
                <v:shape id="docshape1999" o:spid="_x0000_s3011"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97C403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154 </w:t>
                        </w:r>
                        <w:r>
                          <w:rPr>
                            <w:b/>
                            <w:bCs/>
                            <w:color w:val="333333"/>
                            <w:sz w:val="30"/>
                            <w:lang w:val="de"/>
                          </w:rPr>
                          <w:t>von 190</w:t>
                        </w:r>
                      </w:p>
                      <w:p w14:paraId="0EB90043" w14:textId="77777777" w:rsidR="00860AA7" w:rsidRDefault="002774F7">
                        <w:pPr>
                          <w:spacing w:before="69"/>
                          <w:ind w:left="122"/>
                          <w:rPr>
                            <w:b/>
                            <w:sz w:val="15"/>
                          </w:rPr>
                        </w:pPr>
                        <w:r>
                          <w:rPr>
                            <w:b/>
                            <w:bCs/>
                            <w:sz w:val="15"/>
                            <w:lang w:val="de"/>
                          </w:rPr>
                          <w:t>DLBDSIPWP01_Offen_schwer_F2/Lektion 04</w:t>
                        </w:r>
                      </w:p>
                    </w:txbxContent>
                  </v:textbox>
                </v:shape>
                <w10:wrap type="topAndBottom" anchorx="page"/>
              </v:group>
            </w:pict>
          </mc:Fallback>
        </mc:AlternateContent>
      </w:r>
    </w:p>
    <w:p w14:paraId="014217B7" w14:textId="77777777" w:rsidR="00860AA7" w:rsidRDefault="00860AA7">
      <w:pPr>
        <w:pStyle w:val="Textkrper"/>
        <w:rPr>
          <w:sz w:val="20"/>
        </w:rPr>
      </w:pPr>
    </w:p>
    <w:p w14:paraId="5F946839" w14:textId="677518A6" w:rsidR="00860AA7" w:rsidRDefault="00B05AE5">
      <w:pPr>
        <w:pStyle w:val="Textkrper"/>
        <w:spacing w:before="3"/>
        <w:rPr>
          <w:sz w:val="11"/>
        </w:rPr>
      </w:pPr>
      <w:r>
        <w:rPr>
          <w:noProof/>
          <w:lang w:val="de"/>
        </w:rPr>
        <mc:AlternateContent>
          <mc:Choice Requires="wpg">
            <w:drawing>
              <wp:anchor distT="0" distB="0" distL="0" distR="0" simplePos="0" relativeHeight="487804416" behindDoc="1" locked="0" layoutInCell="1" allowOverlap="1" wp14:anchorId="70F8DFA1" wp14:editId="03739460">
                <wp:simplePos x="0" y="0"/>
                <wp:positionH relativeFrom="page">
                  <wp:posOffset>561975</wp:posOffset>
                </wp:positionH>
                <wp:positionV relativeFrom="paragraph">
                  <wp:posOffset>95885</wp:posOffset>
                </wp:positionV>
                <wp:extent cx="6437630" cy="2848610"/>
                <wp:effectExtent l="0" t="0" r="1270" b="8890"/>
                <wp:wrapTopAndBottom/>
                <wp:docPr id="253" name="docshapegroup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48610"/>
                          <a:chOff x="883" y="154"/>
                          <a:chExt cx="10138" cy="4486"/>
                        </a:xfrm>
                      </wpg:grpSpPr>
                      <pic:pic xmlns:pic="http://schemas.openxmlformats.org/drawingml/2006/picture">
                        <pic:nvPicPr>
                          <pic:cNvPr id="254" name="docshape20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83" y="154"/>
                            <a:ext cx="10138"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docshape200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251" y="1044"/>
                            <a:ext cx="7680"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2003"/>
                        <wps:cNvSpPr txBox="1">
                          <a:spLocks noChangeArrowheads="1"/>
                        </wps:cNvSpPr>
                        <wps:spPr bwMode="auto">
                          <a:xfrm>
                            <a:off x="1113" y="154"/>
                            <a:ext cx="974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4A85" w14:textId="4206D7AC" w:rsidR="00860AA7" w:rsidRDefault="002774F7" w:rsidP="00200B63">
                              <w:pPr>
                                <w:spacing w:line="268" w:lineRule="exact"/>
                                <w:rPr>
                                  <w:b/>
                                  <w:sz w:val="27"/>
                                </w:rPr>
                              </w:pPr>
                              <w:r>
                                <w:rPr>
                                  <w:b/>
                                  <w:bCs/>
                                  <w:color w:val="333333"/>
                                  <w:sz w:val="27"/>
                                  <w:lang w:val="de"/>
                                </w:rPr>
                                <w:t>Der nachstehende Code soll die Altersangaben von fünf Personen auf dem Bildschirm ausgeben.</w:t>
                              </w:r>
                              <w:r w:rsidR="00200B63">
                                <w:rPr>
                                  <w:b/>
                                  <w:sz w:val="27"/>
                                </w:rPr>
                                <w:t xml:space="preserve"> </w:t>
                              </w:r>
                              <w:r>
                                <w:rPr>
                                  <w:b/>
                                  <w:bCs/>
                                  <w:color w:val="333333"/>
                                  <w:sz w:val="27"/>
                                  <w:lang w:val="de"/>
                                </w:rPr>
                                <w:t>Allerdings enthält das Programm in seiner jetzigen Form fünf Fehler.</w:t>
                              </w:r>
                            </w:p>
                          </w:txbxContent>
                        </wps:txbx>
                        <wps:bodyPr rot="0" vert="horz" wrap="square" lIns="0" tIns="0" rIns="0" bIns="0" anchor="t" anchorCtr="0" upright="1">
                          <a:noAutofit/>
                        </wps:bodyPr>
                      </wps:wsp>
                      <wps:wsp>
                        <wps:cNvPr id="257" name="docshape2004"/>
                        <wps:cNvSpPr txBox="1">
                          <a:spLocks noChangeArrowheads="1"/>
                        </wps:cNvSpPr>
                        <wps:spPr bwMode="auto">
                          <a:xfrm>
                            <a:off x="1113" y="3504"/>
                            <a:ext cx="901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019" w14:textId="77777777" w:rsidR="00860AA7" w:rsidRDefault="002774F7">
                              <w:pPr>
                                <w:spacing w:line="270" w:lineRule="exact"/>
                                <w:rPr>
                                  <w:b/>
                                  <w:sz w:val="27"/>
                                </w:rPr>
                              </w:pPr>
                              <w:r>
                                <w:rPr>
                                  <w:b/>
                                  <w:bCs/>
                                  <w:color w:val="333333"/>
                                  <w:sz w:val="27"/>
                                  <w:lang w:val="de"/>
                                </w:rPr>
                                <w:t>Um welche handelt es sich?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8DFA1" id="docshapegroup2000" o:spid="_x0000_s3012" style="position:absolute;margin-left:44.25pt;margin-top:7.55pt;width:506.9pt;height:224.3pt;z-index:-15512064;mso-wrap-distance-left:0;mso-wrap-distance-right:0;mso-position-horizontal-relative:page;mso-position-vertical-relative:text" coordorigin="883,154" coordsize="10138,44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">
                <v:shape id="docshape2001" o:spid="_x0000_s3013" type="#_x0000_t75" style="position:absolute;left:883;top:154;width:1013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">
                  <v:imagedata r:id="rId208" o:title=""/>
                </v:shape>
                <v:shape id="docshape2002" o:spid="_x0000_s3014" type="#_x0000_t75" style="position:absolute;left:1251;top:1044;width:76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">
                  <v:imagedata r:id="rId209" o:title=""/>
                </v:shape>
                <v:shape id="docshape2003" o:spid="_x0000_s3015" type="#_x0000_t202" style="position:absolute;left:1113;top:154;width:974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4994A85" w14:textId="4206D7AC" w:rsidR="00860AA7" w:rsidRDefault="002774F7" w:rsidP="00200B63">
                        <w:pPr>
                          <w:spacing w:line="268" w:lineRule="exact"/>
                          <w:rPr>
                            <w:b/>
                            <w:sz w:val="27"/>
                          </w:rPr>
                        </w:pPr>
                        <w:r>
                          <w:rPr>
                            <w:b/>
                            <w:bCs/>
                            <w:color w:val="333333"/>
                            <w:sz w:val="27"/>
                            <w:lang w:val="de"/>
                          </w:rPr>
                          <w:t>Der nachstehende Code soll die Altersangaben von fünf Personen auf dem Bildschirm ausgeben.</w:t>
                        </w:r>
                        <w:r w:rsidR="00200B63">
                          <w:rPr>
                            <w:b/>
                            <w:sz w:val="27"/>
                          </w:rPr>
                          <w:t xml:space="preserve"> </w:t>
                        </w:r>
                        <w:r>
                          <w:rPr>
                            <w:b/>
                            <w:bCs/>
                            <w:color w:val="333333"/>
                            <w:sz w:val="27"/>
                            <w:lang w:val="de"/>
                          </w:rPr>
                          <w:t>Allerdings enthält das Programm in seiner jetzigen Form fünf Fehler.</w:t>
                        </w:r>
                      </w:p>
                    </w:txbxContent>
                  </v:textbox>
                </v:shape>
                <v:shape id="docshape2004" o:spid="_x0000_s3016" type="#_x0000_t202" style="position:absolute;left:1113;top:3504;width:901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33B0019" w14:textId="77777777" w:rsidR="00860AA7" w:rsidRDefault="002774F7">
                        <w:pPr>
                          <w:spacing w:line="270" w:lineRule="exact"/>
                          <w:rPr>
                            <w:b/>
                            <w:sz w:val="27"/>
                          </w:rPr>
                        </w:pPr>
                        <w:r>
                          <w:rPr>
                            <w:b/>
                            <w:bCs/>
                            <w:color w:val="333333"/>
                            <w:sz w:val="27"/>
                            <w:lang w:val="de"/>
                          </w:rPr>
                          <w:t>Um welche handelt es sich?</w:t>
                        </w:r>
                      </w:p>
                    </w:txbxContent>
                  </v:textbox>
                </v:shape>
                <w10:wrap type="topAndBottom" anchorx="page"/>
              </v:group>
            </w:pict>
          </mc:Fallback>
        </mc:AlternateContent>
      </w:r>
    </w:p>
    <w:p w14:paraId="5B6F3B02" w14:textId="77777777" w:rsidR="00860AA7" w:rsidRDefault="00860AA7">
      <w:pPr>
        <w:pStyle w:val="Textkrper"/>
        <w:rPr>
          <w:sz w:val="20"/>
        </w:rPr>
      </w:pPr>
    </w:p>
    <w:p w14:paraId="55379B09" w14:textId="77777777" w:rsidR="00860AA7" w:rsidRDefault="00860AA7">
      <w:pPr>
        <w:pStyle w:val="Textkrper"/>
        <w:spacing w:before="7"/>
        <w:rPr>
          <w:sz w:val="15"/>
        </w:rPr>
      </w:pPr>
    </w:p>
    <w:p w14:paraId="514383E8" w14:textId="77777777" w:rsidR="00860AA7" w:rsidRDefault="002774F7">
      <w:pPr>
        <w:pStyle w:val="Textkrper"/>
        <w:spacing w:before="69" w:line="321" w:lineRule="auto"/>
        <w:ind w:left="333" w:right="917"/>
        <w:jc w:val="both"/>
      </w:pPr>
      <w:r>
        <w:rPr>
          <w:color w:val="458746"/>
          <w:lang w:val="de"/>
        </w:rPr>
        <w:t xml:space="preserve">Fehlende eckige Klammer am Ende der Liste mit den Altersangaben (2 Punkte). Fehlendes Schlüsselwort </w:t>
      </w:r>
      <w:r>
        <w:rPr>
          <w:i/>
          <w:iCs/>
          <w:color w:val="458746"/>
          <w:lang w:val="de"/>
        </w:rPr>
        <w:t>def</w:t>
      </w:r>
      <w:r>
        <w:rPr>
          <w:color w:val="458746"/>
          <w:lang w:val="de"/>
        </w:rPr>
        <w:t xml:space="preserve"> in der Funktionsdefinition (2 Punkte). Fehlender Doppelpunkt am Ende der for-Anweisung (2 Punkte). Fehlende runde Klammer am Ende des Funktionsaufrufs </w:t>
      </w:r>
      <w:r>
        <w:rPr>
          <w:i/>
          <w:iCs/>
          <w:color w:val="458746"/>
          <w:lang w:val="de"/>
        </w:rPr>
        <w:t>print(x)</w:t>
      </w:r>
      <w:r>
        <w:rPr>
          <w:color w:val="458746"/>
          <w:lang w:val="de"/>
        </w:rPr>
        <w:t xml:space="preserve"> (2 Punkte). Fehlende Klammer beim Aufruf der Funktion </w:t>
      </w:r>
      <w:r>
        <w:rPr>
          <w:i/>
          <w:iCs/>
          <w:color w:val="458746"/>
          <w:lang w:val="de"/>
        </w:rPr>
        <w:t>print_ages</w:t>
      </w:r>
      <w:r>
        <w:rPr>
          <w:color w:val="458746"/>
          <w:lang w:val="de"/>
        </w:rPr>
        <w:t xml:space="preserve"> (2 Punkte).</w:t>
      </w:r>
    </w:p>
    <w:p w14:paraId="26283ABE" w14:textId="77777777" w:rsidR="00860AA7" w:rsidRDefault="00860AA7">
      <w:pPr>
        <w:spacing w:line="321" w:lineRule="auto"/>
        <w:jc w:val="both"/>
        <w:sectPr w:rsidR="00860AA7">
          <w:pgSz w:w="11900" w:h="16840"/>
          <w:pgMar w:top="580" w:right="760" w:bottom="940" w:left="780" w:header="0" w:footer="758" w:gutter="0"/>
          <w:cols w:space="720"/>
        </w:sectPr>
      </w:pPr>
    </w:p>
    <w:p w14:paraId="70624E3B" w14:textId="2DFF2BAE"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6A805DF" wp14:editId="3371C0D3">
                <wp:extent cx="6437630" cy="663575"/>
                <wp:effectExtent l="0" t="0" r="2540" b="6350"/>
                <wp:docPr id="250" name="docshapegroup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51" name="docshape20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200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AA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155 </w:t>
                              </w:r>
                              <w:r>
                                <w:rPr>
                                  <w:b/>
                                  <w:bCs/>
                                  <w:color w:val="333333"/>
                                  <w:sz w:val="30"/>
                                  <w:lang w:val="de"/>
                                </w:rPr>
                                <w:t>von 190</w:t>
                              </w:r>
                            </w:p>
                            <w:p w14:paraId="1FD71904" w14:textId="77777777" w:rsidR="00860AA7" w:rsidRDefault="002774F7">
                              <w:pPr>
                                <w:spacing w:before="69"/>
                                <w:ind w:left="122"/>
                                <w:rPr>
                                  <w:b/>
                                  <w:sz w:val="15"/>
                                </w:rPr>
                              </w:pPr>
                              <w:r>
                                <w:rPr>
                                  <w:b/>
                                  <w:bCs/>
                                  <w:sz w:val="15"/>
                                  <w:lang w:val="de"/>
                                </w:rPr>
                                <w:t>DLBDSIPWP01_Offen_schwer_F2/Lektion 04</w:t>
                              </w:r>
                            </w:p>
                          </w:txbxContent>
                        </wps:txbx>
                        <wps:bodyPr rot="0" vert="horz" wrap="square" lIns="0" tIns="0" rIns="0" bIns="0" anchor="t" anchorCtr="0" upright="1">
                          <a:noAutofit/>
                        </wps:bodyPr>
                      </wps:wsp>
                    </wpg:wgp>
                  </a:graphicData>
                </a:graphic>
              </wp:inline>
            </w:drawing>
          </mc:Choice>
          <mc:Fallback>
            <w:pict>
              <v:group w14:anchorId="16A805DF" id="docshapegroup2005" o:spid="_x0000_s301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Zgjd/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006" o:spid="_x0000_s301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">
                  <v:imagedata r:id="rId16" o:title=""/>
                </v:shape>
                <v:shape id="docshape2007" o:spid="_x0000_s301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ECFAAC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155 </w:t>
                        </w:r>
                        <w:r>
                          <w:rPr>
                            <w:b/>
                            <w:bCs/>
                            <w:color w:val="333333"/>
                            <w:sz w:val="30"/>
                            <w:lang w:val="de"/>
                          </w:rPr>
                          <w:t>von 190</w:t>
                        </w:r>
                      </w:p>
                      <w:p w14:paraId="1FD71904" w14:textId="77777777" w:rsidR="00860AA7" w:rsidRDefault="002774F7">
                        <w:pPr>
                          <w:spacing w:before="69"/>
                          <w:ind w:left="122"/>
                          <w:rPr>
                            <w:b/>
                            <w:sz w:val="15"/>
                          </w:rPr>
                        </w:pPr>
                        <w:r>
                          <w:rPr>
                            <w:b/>
                            <w:bCs/>
                            <w:sz w:val="15"/>
                            <w:lang w:val="de"/>
                          </w:rPr>
                          <w:t>DLBDSIPWP01_Offen_schwer_F2/Lektion 04</w:t>
                        </w:r>
                      </w:p>
                    </w:txbxContent>
                  </v:textbox>
                </v:shape>
                <w10:anchorlock/>
              </v:group>
            </w:pict>
          </mc:Fallback>
        </mc:AlternateContent>
      </w:r>
    </w:p>
    <w:p w14:paraId="06602B04" w14:textId="77777777" w:rsidR="00860AA7" w:rsidRDefault="00860AA7">
      <w:pPr>
        <w:pStyle w:val="Textkrper"/>
        <w:rPr>
          <w:sz w:val="20"/>
        </w:rPr>
      </w:pPr>
    </w:p>
    <w:p w14:paraId="325EFC6A" w14:textId="5F260F58" w:rsidR="00860AA7" w:rsidRDefault="00B05AE5">
      <w:pPr>
        <w:pStyle w:val="Textkrper"/>
        <w:rPr>
          <w:sz w:val="10"/>
        </w:rPr>
      </w:pPr>
      <w:r>
        <w:rPr>
          <w:noProof/>
          <w:lang w:val="de"/>
        </w:rPr>
        <mc:AlternateContent>
          <mc:Choice Requires="wpg">
            <w:drawing>
              <wp:anchor distT="0" distB="0" distL="0" distR="0" simplePos="0" relativeHeight="487805440" behindDoc="1" locked="0" layoutInCell="1" allowOverlap="1" wp14:anchorId="66CB7F3B" wp14:editId="33718F4A">
                <wp:simplePos x="0" y="0"/>
                <wp:positionH relativeFrom="page">
                  <wp:posOffset>561975</wp:posOffset>
                </wp:positionH>
                <wp:positionV relativeFrom="paragraph">
                  <wp:posOffset>92075</wp:posOffset>
                </wp:positionV>
                <wp:extent cx="6437630" cy="1295400"/>
                <wp:effectExtent l="0" t="0" r="1270" b="0"/>
                <wp:wrapTopAndBottom/>
                <wp:docPr id="247" name="docshapegroup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95400"/>
                          <a:chOff x="883" y="139"/>
                          <a:chExt cx="10138" cy="1613"/>
                        </a:xfrm>
                      </wpg:grpSpPr>
                      <pic:pic xmlns:pic="http://schemas.openxmlformats.org/drawingml/2006/picture">
                        <pic:nvPicPr>
                          <pic:cNvPr id="248" name="docshape200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docshape2010"/>
                        <wps:cNvSpPr txBox="1">
                          <a:spLocks noChangeArrowheads="1"/>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13BC6" w14:textId="77777777" w:rsidR="00860AA7" w:rsidRDefault="002774F7">
                              <w:pPr>
                                <w:spacing w:before="130" w:line="309" w:lineRule="exact"/>
                                <w:ind w:left="230"/>
                                <w:rPr>
                                  <w:b/>
                                  <w:sz w:val="27"/>
                                </w:rPr>
                              </w:pPr>
                              <w:r>
                                <w:rPr>
                                  <w:b/>
                                  <w:bCs/>
                                  <w:color w:val="333333"/>
                                  <w:sz w:val="27"/>
                                  <w:lang w:val="de"/>
                                </w:rPr>
                                <w:t xml:space="preserve">Erstellen Sie die Kopfzeile und den Körper einer Funktion mit der Bezeichnung </w:t>
                              </w:r>
                              <w:r>
                                <w:rPr>
                                  <w:b/>
                                  <w:bCs/>
                                  <w:i/>
                                  <w:iCs/>
                                  <w:color w:val="333333"/>
                                  <w:sz w:val="27"/>
                                  <w:lang w:val="de"/>
                                </w:rPr>
                                <w:t>add_four</w:t>
                              </w:r>
                              <w:r>
                                <w:rPr>
                                  <w:b/>
                                  <w:bCs/>
                                  <w:color w:val="333333"/>
                                  <w:sz w:val="27"/>
                                  <w:lang w:val="de"/>
                                </w:rPr>
                                <w:t>.</w:t>
                              </w:r>
                            </w:p>
                            <w:p w14:paraId="7ECF0BEB" w14:textId="77777777" w:rsidR="00860AA7" w:rsidRDefault="002774F7">
                              <w:pPr>
                                <w:spacing w:before="1" w:line="237" w:lineRule="auto"/>
                                <w:ind w:left="230" w:right="580"/>
                                <w:rPr>
                                  <w:b/>
                                  <w:sz w:val="27"/>
                                </w:rPr>
                              </w:pPr>
                              <w:r>
                                <w:rPr>
                                  <w:b/>
                                  <w:bCs/>
                                  <w:color w:val="333333"/>
                                  <w:sz w:val="27"/>
                                  <w:lang w:val="de"/>
                                </w:rPr>
                                <w:t>Die fragliche Funktion soll die Eingabe von vier numerischen Argumenten unterstützen, die im Körper der Funktion addiert werden. Dabei soll das Ergebnis der Addition auf dem Bildschirm ausgegeben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B7F3B" id="docshapegroup2008" o:spid="_x0000_s3020" style="position:absolute;margin-left:44.25pt;margin-top:7.25pt;width:506.9pt;height:102pt;z-index:-15511040;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">
                <v:shape id="docshape2009" o:spid="_x0000_s3021"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">
                  <v:imagedata r:id="rId181" o:title=""/>
                </v:shape>
                <v:shape id="docshape2010" o:spid="_x0000_s3022"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F313BC6" w14:textId="77777777" w:rsidR="00860AA7" w:rsidRDefault="002774F7">
                        <w:pPr>
                          <w:spacing w:before="130" w:line="309" w:lineRule="exact"/>
                          <w:ind w:left="230"/>
                          <w:rPr>
                            <w:b/>
                            <w:sz w:val="27"/>
                          </w:rPr>
                        </w:pPr>
                        <w:r>
                          <w:rPr>
                            <w:b/>
                            <w:bCs/>
                            <w:color w:val="333333"/>
                            <w:sz w:val="27"/>
                            <w:lang w:val="de"/>
                          </w:rPr>
                          <w:t xml:space="preserve">Erstellen Sie die Kopfzeile und den Körper einer Funktion mit der Bezeichnung </w:t>
                        </w:r>
                        <w:r>
                          <w:rPr>
                            <w:b/>
                            <w:bCs/>
                            <w:i/>
                            <w:iCs/>
                            <w:color w:val="333333"/>
                            <w:sz w:val="27"/>
                            <w:lang w:val="de"/>
                          </w:rPr>
                          <w:t>add_four</w:t>
                        </w:r>
                        <w:r>
                          <w:rPr>
                            <w:b/>
                            <w:bCs/>
                            <w:color w:val="333333"/>
                            <w:sz w:val="27"/>
                            <w:lang w:val="de"/>
                          </w:rPr>
                          <w:t>.</w:t>
                        </w:r>
                      </w:p>
                      <w:p w14:paraId="7ECF0BEB" w14:textId="77777777" w:rsidR="00860AA7" w:rsidRDefault="002774F7">
                        <w:pPr>
                          <w:spacing w:before="1" w:line="237" w:lineRule="auto"/>
                          <w:ind w:left="230" w:right="580"/>
                          <w:rPr>
                            <w:b/>
                            <w:sz w:val="27"/>
                          </w:rPr>
                        </w:pPr>
                        <w:r>
                          <w:rPr>
                            <w:b/>
                            <w:bCs/>
                            <w:color w:val="333333"/>
                            <w:sz w:val="27"/>
                            <w:lang w:val="de"/>
                          </w:rPr>
                          <w:t>Die fragliche Funktion soll die Eingabe von vier numerischen Argumenten unterstützen, die im Körper der Funktion addiert werden. Dabei soll das Ergebnis der Addition auf dem Bildschirm ausgegeben werden.</w:t>
                        </w:r>
                      </w:p>
                    </w:txbxContent>
                  </v:textbox>
                </v:shape>
                <w10:wrap type="topAndBottom" anchorx="page"/>
              </v:group>
            </w:pict>
          </mc:Fallback>
        </mc:AlternateContent>
      </w:r>
    </w:p>
    <w:p w14:paraId="01063EAF" w14:textId="77777777" w:rsidR="00860AA7" w:rsidRDefault="00860AA7">
      <w:pPr>
        <w:pStyle w:val="Textkrper"/>
        <w:rPr>
          <w:sz w:val="20"/>
        </w:rPr>
      </w:pPr>
    </w:p>
    <w:p w14:paraId="679F80AF" w14:textId="77777777" w:rsidR="00860AA7" w:rsidRDefault="00860AA7">
      <w:pPr>
        <w:pStyle w:val="Textkrper"/>
        <w:spacing w:before="7"/>
        <w:rPr>
          <w:sz w:val="15"/>
        </w:rPr>
      </w:pPr>
    </w:p>
    <w:p w14:paraId="6D18B3DB" w14:textId="6823DC71" w:rsidR="00860AA7" w:rsidRDefault="002774F7">
      <w:pPr>
        <w:pStyle w:val="Textkrper"/>
        <w:spacing w:before="69"/>
        <w:ind w:left="333"/>
      </w:pPr>
      <w:r>
        <w:rPr>
          <w:color w:val="458746"/>
          <w:lang w:val="de"/>
        </w:rPr>
        <w:t xml:space="preserve">def add_four(a, b, c, d):      --- 3 Pkte für </w:t>
      </w:r>
      <w:r>
        <w:rPr>
          <w:i/>
          <w:iCs/>
          <w:color w:val="458746"/>
          <w:lang w:val="de"/>
        </w:rPr>
        <w:t>def</w:t>
      </w:r>
      <w:r>
        <w:rPr>
          <w:color w:val="458746"/>
          <w:lang w:val="de"/>
        </w:rPr>
        <w:t xml:space="preserve">, 2 Pkte für </w:t>
      </w:r>
      <w:r>
        <w:rPr>
          <w:i/>
          <w:iCs/>
          <w:color w:val="458746"/>
          <w:lang w:val="de"/>
        </w:rPr>
        <w:t>add_four</w:t>
      </w:r>
      <w:r>
        <w:rPr>
          <w:color w:val="458746"/>
          <w:lang w:val="de"/>
        </w:rPr>
        <w:t xml:space="preserve">, 3 Pkte für </w:t>
      </w:r>
      <w:r w:rsidR="00200B63">
        <w:rPr>
          <w:color w:val="458746"/>
          <w:lang w:val="de"/>
        </w:rPr>
        <w:t>das</w:t>
      </w:r>
      <w:r>
        <w:rPr>
          <w:color w:val="458746"/>
          <w:lang w:val="de"/>
        </w:rPr>
        <w:t xml:space="preserve"> Argument </w:t>
      </w:r>
      <w:r>
        <w:rPr>
          <w:i/>
          <w:iCs/>
          <w:color w:val="458746"/>
          <w:lang w:val="de"/>
        </w:rPr>
        <w:t>(a, b, c, d)</w:t>
      </w:r>
      <w:r>
        <w:rPr>
          <w:color w:val="458746"/>
          <w:lang w:val="de"/>
        </w:rPr>
        <w:t xml:space="preserve"> </w:t>
      </w:r>
    </w:p>
    <w:p w14:paraId="67B8CEA5" w14:textId="32C1201C" w:rsidR="00860AA7" w:rsidRDefault="002774F7">
      <w:pPr>
        <w:pStyle w:val="Textkrper"/>
        <w:spacing w:before="81"/>
        <w:ind w:left="512"/>
      </w:pPr>
      <w:r>
        <w:rPr>
          <w:color w:val="458746"/>
          <w:lang w:val="de"/>
        </w:rPr>
        <w:t xml:space="preserve">print(a + b + c + d)         </w:t>
      </w:r>
      <w:r w:rsidR="00200B63">
        <w:rPr>
          <w:color w:val="458746"/>
          <w:lang w:val="de"/>
        </w:rPr>
        <w:t xml:space="preserve">   </w:t>
      </w:r>
      <w:r>
        <w:rPr>
          <w:color w:val="458746"/>
          <w:lang w:val="de"/>
        </w:rPr>
        <w:t>--- 2 Punkt</w:t>
      </w:r>
      <w:r w:rsidR="00200B63">
        <w:rPr>
          <w:color w:val="458746"/>
          <w:lang w:val="de"/>
        </w:rPr>
        <w:t>e</w:t>
      </w:r>
      <w:r>
        <w:rPr>
          <w:color w:val="458746"/>
          <w:lang w:val="de"/>
        </w:rPr>
        <w:t xml:space="preserve"> </w:t>
      </w:r>
    </w:p>
    <w:p w14:paraId="4609839B" w14:textId="77777777" w:rsidR="00200B63" w:rsidRDefault="00200B63">
      <w:pPr>
        <w:pStyle w:val="Textkrper"/>
        <w:spacing w:before="66"/>
        <w:ind w:left="333"/>
        <w:rPr>
          <w:color w:val="458746"/>
          <w:lang w:val="de"/>
        </w:rPr>
      </w:pPr>
    </w:p>
    <w:p w14:paraId="37DC73F9" w14:textId="760AB8A2" w:rsidR="00860AA7" w:rsidRDefault="002774F7">
      <w:pPr>
        <w:pStyle w:val="Textkrper"/>
        <w:spacing w:before="66"/>
        <w:ind w:left="333"/>
      </w:pPr>
      <w:r>
        <w:rPr>
          <w:color w:val="458746"/>
          <w:lang w:val="de"/>
        </w:rPr>
        <w:t>(Andere Lösungen sind möglich.)</w:t>
      </w:r>
    </w:p>
    <w:p w14:paraId="1F59DDBE" w14:textId="77777777" w:rsidR="00860AA7" w:rsidRDefault="00860AA7">
      <w:pPr>
        <w:pStyle w:val="Textkrper"/>
        <w:rPr>
          <w:sz w:val="20"/>
        </w:rPr>
      </w:pPr>
    </w:p>
    <w:p w14:paraId="559C8409" w14:textId="2C3EA45A" w:rsidR="00860AA7" w:rsidRDefault="00B05AE5">
      <w:pPr>
        <w:pStyle w:val="Textkrper"/>
        <w:spacing w:before="5"/>
        <w:rPr>
          <w:sz w:val="27"/>
        </w:rPr>
      </w:pPr>
      <w:r>
        <w:rPr>
          <w:noProof/>
          <w:lang w:val="de"/>
        </w:rPr>
        <mc:AlternateContent>
          <mc:Choice Requires="wpg">
            <w:drawing>
              <wp:anchor distT="0" distB="0" distL="0" distR="0" simplePos="0" relativeHeight="487805952" behindDoc="1" locked="0" layoutInCell="1" allowOverlap="1" wp14:anchorId="27DCEF40" wp14:editId="386C4277">
                <wp:simplePos x="0" y="0"/>
                <wp:positionH relativeFrom="page">
                  <wp:posOffset>560705</wp:posOffset>
                </wp:positionH>
                <wp:positionV relativeFrom="paragraph">
                  <wp:posOffset>215900</wp:posOffset>
                </wp:positionV>
                <wp:extent cx="6437630" cy="663575"/>
                <wp:effectExtent l="0" t="0" r="0" b="0"/>
                <wp:wrapTopAndBottom/>
                <wp:docPr id="244" name="docshapegroup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245" name="docshape20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2013"/>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0FCD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156 </w:t>
                              </w:r>
                              <w:r>
                                <w:rPr>
                                  <w:b/>
                                  <w:bCs/>
                                  <w:color w:val="333333"/>
                                  <w:sz w:val="30"/>
                                  <w:lang w:val="de"/>
                                </w:rPr>
                                <w:t>von 190</w:t>
                              </w:r>
                            </w:p>
                            <w:p w14:paraId="74F099F8" w14:textId="77777777" w:rsidR="00860AA7" w:rsidRDefault="002774F7">
                              <w:pPr>
                                <w:spacing w:before="69"/>
                                <w:ind w:left="122"/>
                                <w:rPr>
                                  <w:b/>
                                  <w:sz w:val="15"/>
                                </w:rPr>
                              </w:pPr>
                              <w:r>
                                <w:rPr>
                                  <w:b/>
                                  <w:bCs/>
                                  <w:sz w:val="15"/>
                                  <w:lang w:val="de"/>
                                </w:rPr>
                                <w:t>DLBDSIPWP01_Offen_leicht_F2/Lektion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CEF40" id="docshapegroup2011" o:spid="_x0000_s3023" style="position:absolute;margin-left:44.15pt;margin-top:17pt;width:506.9pt;height:52.25pt;z-index:-15510528;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">
                <v:shape id="docshape2012" o:spid="_x0000_s3024"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">
                  <v:imagedata r:id="rId169" o:title=""/>
                </v:shape>
                <v:shape id="docshape2013" o:spid="_x0000_s3025"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400FCD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156 </w:t>
                        </w:r>
                        <w:r>
                          <w:rPr>
                            <w:b/>
                            <w:bCs/>
                            <w:color w:val="333333"/>
                            <w:sz w:val="30"/>
                            <w:lang w:val="de"/>
                          </w:rPr>
                          <w:t>von 190</w:t>
                        </w:r>
                      </w:p>
                      <w:p w14:paraId="74F099F8" w14:textId="77777777" w:rsidR="00860AA7" w:rsidRDefault="002774F7">
                        <w:pPr>
                          <w:spacing w:before="69"/>
                          <w:ind w:left="122"/>
                          <w:rPr>
                            <w:b/>
                            <w:sz w:val="15"/>
                          </w:rPr>
                        </w:pPr>
                        <w:r>
                          <w:rPr>
                            <w:b/>
                            <w:bCs/>
                            <w:sz w:val="15"/>
                            <w:lang w:val="de"/>
                          </w:rPr>
                          <w:t>DLBDSIPWP01_Offen_leicht_F2/Lektion 04</w:t>
                        </w:r>
                      </w:p>
                    </w:txbxContent>
                  </v:textbox>
                </v:shape>
                <w10:wrap type="topAndBottom" anchorx="page"/>
              </v:group>
            </w:pict>
          </mc:Fallback>
        </mc:AlternateContent>
      </w:r>
    </w:p>
    <w:p w14:paraId="70822814" w14:textId="77777777" w:rsidR="00860AA7" w:rsidRDefault="00860AA7">
      <w:pPr>
        <w:pStyle w:val="Textkrper"/>
        <w:rPr>
          <w:sz w:val="20"/>
        </w:rPr>
      </w:pPr>
    </w:p>
    <w:p w14:paraId="4C488D29" w14:textId="054076DD" w:rsidR="00860AA7" w:rsidRDefault="00B05AE5">
      <w:pPr>
        <w:pStyle w:val="Textkrper"/>
        <w:spacing w:before="3"/>
        <w:rPr>
          <w:sz w:val="11"/>
        </w:rPr>
      </w:pPr>
      <w:r>
        <w:rPr>
          <w:noProof/>
          <w:lang w:val="de"/>
        </w:rPr>
        <mc:AlternateContent>
          <mc:Choice Requires="wpg">
            <w:drawing>
              <wp:anchor distT="0" distB="0" distL="0" distR="0" simplePos="0" relativeHeight="487806464" behindDoc="1" locked="0" layoutInCell="1" allowOverlap="1" wp14:anchorId="61D3248B" wp14:editId="032C1600">
                <wp:simplePos x="0" y="0"/>
                <wp:positionH relativeFrom="page">
                  <wp:posOffset>561975</wp:posOffset>
                </wp:positionH>
                <wp:positionV relativeFrom="paragraph">
                  <wp:posOffset>100330</wp:posOffset>
                </wp:positionV>
                <wp:extent cx="6437630" cy="3199765"/>
                <wp:effectExtent l="0" t="0" r="1270" b="635"/>
                <wp:wrapTopAndBottom/>
                <wp:docPr id="239" name="docshapegroup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99765"/>
                          <a:chOff x="883" y="154"/>
                          <a:chExt cx="10138" cy="5039"/>
                        </a:xfrm>
                      </wpg:grpSpPr>
                      <pic:pic xmlns:pic="http://schemas.openxmlformats.org/drawingml/2006/picture">
                        <pic:nvPicPr>
                          <pic:cNvPr id="240" name="docshape20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83" y="154"/>
                            <a:ext cx="10138" cy="5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docshape20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51" y="737"/>
                            <a:ext cx="7680"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docshape2017"/>
                        <wps:cNvSpPr txBox="1">
                          <a:spLocks noChangeArrowheads="1"/>
                        </wps:cNvSpPr>
                        <wps:spPr bwMode="auto">
                          <a:xfrm>
                            <a:off x="1113" y="325"/>
                            <a:ext cx="91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4DC1" w14:textId="77777777" w:rsidR="00860AA7" w:rsidRDefault="002774F7">
                              <w:pPr>
                                <w:spacing w:line="270" w:lineRule="exact"/>
                                <w:rPr>
                                  <w:b/>
                                  <w:sz w:val="27"/>
                                </w:rPr>
                              </w:pPr>
                              <w:r>
                                <w:rPr>
                                  <w:b/>
                                  <w:bCs/>
                                  <w:color w:val="333333"/>
                                  <w:sz w:val="27"/>
                                  <w:lang w:val="de"/>
                                </w:rPr>
                                <w:t>Der nachstehende Code enthält zwei Syntaxfehler.</w:t>
                              </w:r>
                            </w:p>
                          </w:txbxContent>
                        </wps:txbx>
                        <wps:bodyPr rot="0" vert="horz" wrap="square" lIns="0" tIns="0" rIns="0" bIns="0" anchor="t" anchorCtr="0" upright="1">
                          <a:noAutofit/>
                        </wps:bodyPr>
                      </wps:wsp>
                      <wps:wsp>
                        <wps:cNvPr id="243" name="docshape2018"/>
                        <wps:cNvSpPr txBox="1">
                          <a:spLocks noChangeArrowheads="1"/>
                        </wps:cNvSpPr>
                        <wps:spPr bwMode="auto">
                          <a:xfrm>
                            <a:off x="1113" y="4057"/>
                            <a:ext cx="808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729A" w14:textId="77777777" w:rsidR="00860AA7" w:rsidRDefault="002774F7">
                              <w:pPr>
                                <w:spacing w:line="270" w:lineRule="exact"/>
                                <w:rPr>
                                  <w:b/>
                                  <w:sz w:val="27"/>
                                </w:rPr>
                              </w:pPr>
                              <w:r>
                                <w:rPr>
                                  <w:b/>
                                  <w:bCs/>
                                  <w:color w:val="333333"/>
                                  <w:sz w:val="27"/>
                                  <w:lang w:val="de"/>
                                </w:rPr>
                                <w:t>Um welche handelt es sich?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248B" id="docshapegroup2014" o:spid="_x0000_s3026" style="position:absolute;margin-left:44.25pt;margin-top:7.9pt;width:506.9pt;height:251.95pt;z-index:-15510016;mso-wrap-distance-left:0;mso-wrap-distance-right:0;mso-position-horizontal-relative:page;mso-position-vertical-relative:text" coordorigin="883,154" coordsize="10138,5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">
                <v:shape id="docshape2015" o:spid="_x0000_s3027" type="#_x0000_t75" style="position:absolute;left:883;top:154;width:10138;height: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">
                  <v:imagedata r:id="rId212" o:title=""/>
                </v:shape>
                <v:shape id="docshape2016" o:spid="_x0000_s3028" type="#_x0000_t75" style="position:absolute;left:1251;top:737;width:768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">
                  <v:imagedata r:id="rId213" o:title=""/>
                </v:shape>
                <v:shape id="docshape2017" o:spid="_x0000_s3029" type="#_x0000_t202" style="position:absolute;left:1113;top:325;width:910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8564DC1" w14:textId="77777777" w:rsidR="00860AA7" w:rsidRDefault="002774F7">
                        <w:pPr>
                          <w:spacing w:line="270" w:lineRule="exact"/>
                          <w:rPr>
                            <w:b/>
                            <w:sz w:val="27"/>
                          </w:rPr>
                        </w:pPr>
                        <w:r>
                          <w:rPr>
                            <w:b/>
                            <w:bCs/>
                            <w:color w:val="333333"/>
                            <w:sz w:val="27"/>
                            <w:lang w:val="de"/>
                          </w:rPr>
                          <w:t>Der nachstehende Code enthält zwei Syntaxfehler.</w:t>
                        </w:r>
                      </w:p>
                    </w:txbxContent>
                  </v:textbox>
                </v:shape>
                <v:shape id="docshape2018" o:spid="_x0000_s3030" type="#_x0000_t202" style="position:absolute;left:1113;top:4057;width:808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E8B729A" w14:textId="77777777" w:rsidR="00860AA7" w:rsidRDefault="002774F7">
                        <w:pPr>
                          <w:spacing w:line="270" w:lineRule="exact"/>
                          <w:rPr>
                            <w:b/>
                            <w:sz w:val="27"/>
                          </w:rPr>
                        </w:pPr>
                        <w:r>
                          <w:rPr>
                            <w:b/>
                            <w:bCs/>
                            <w:color w:val="333333"/>
                            <w:sz w:val="27"/>
                            <w:lang w:val="de"/>
                          </w:rPr>
                          <w:t>Um welche handelt es sich?</w:t>
                        </w:r>
                      </w:p>
                    </w:txbxContent>
                  </v:textbox>
                </v:shape>
                <w10:wrap type="topAndBottom" anchorx="page"/>
              </v:group>
            </w:pict>
          </mc:Fallback>
        </mc:AlternateContent>
      </w:r>
    </w:p>
    <w:p w14:paraId="165C4E84" w14:textId="77777777" w:rsidR="00860AA7" w:rsidRDefault="00860AA7">
      <w:pPr>
        <w:pStyle w:val="Textkrper"/>
        <w:rPr>
          <w:sz w:val="20"/>
        </w:rPr>
      </w:pPr>
    </w:p>
    <w:p w14:paraId="6E3CD1A7" w14:textId="77777777" w:rsidR="00860AA7" w:rsidRDefault="00860AA7">
      <w:pPr>
        <w:pStyle w:val="Textkrper"/>
        <w:spacing w:before="7"/>
        <w:rPr>
          <w:sz w:val="15"/>
        </w:rPr>
      </w:pPr>
    </w:p>
    <w:p w14:paraId="2E43DA3F" w14:textId="77777777" w:rsidR="00860AA7" w:rsidRDefault="002774F7">
      <w:pPr>
        <w:pStyle w:val="Textkrper"/>
        <w:spacing w:before="69"/>
        <w:ind w:left="333"/>
      </w:pPr>
      <w:r>
        <w:rPr>
          <w:color w:val="458746"/>
          <w:lang w:val="de"/>
        </w:rPr>
        <w:t>Fehlendes Gleichheitszeichen im booleschen Ausdruck der if-Anweisung (3 Punkte), fehlendes Argument im Funktionsaufruf (3 Punkte).</w:t>
      </w:r>
    </w:p>
    <w:p w14:paraId="7C186FFC" w14:textId="77777777" w:rsidR="00860AA7" w:rsidRDefault="00860AA7">
      <w:pPr>
        <w:pStyle w:val="Textkrper"/>
        <w:spacing w:before="81"/>
        <w:ind w:left="333"/>
      </w:pPr>
    </w:p>
    <w:p w14:paraId="508D133A" w14:textId="77777777" w:rsidR="00860AA7" w:rsidRDefault="00860AA7">
      <w:pPr>
        <w:sectPr w:rsidR="00860AA7">
          <w:pgSz w:w="11900" w:h="16840"/>
          <w:pgMar w:top="580" w:right="760" w:bottom="940" w:left="780" w:header="0" w:footer="758" w:gutter="0"/>
          <w:cols w:space="720"/>
        </w:sectPr>
      </w:pPr>
    </w:p>
    <w:p w14:paraId="4F277B80" w14:textId="1E4CE6A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C2DCE78" wp14:editId="37BB0F76">
                <wp:extent cx="6437630" cy="663575"/>
                <wp:effectExtent l="0" t="0" r="2540" b="6350"/>
                <wp:docPr id="236" name="docshapegroup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37" name="docshape2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docshape202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03E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157 </w:t>
                              </w:r>
                              <w:r>
                                <w:rPr>
                                  <w:b/>
                                  <w:bCs/>
                                  <w:color w:val="333333"/>
                                  <w:sz w:val="30"/>
                                  <w:lang w:val="de"/>
                                </w:rPr>
                                <w:t>von 190</w:t>
                              </w:r>
                            </w:p>
                            <w:p w14:paraId="19D8B022" w14:textId="77777777" w:rsidR="00860AA7" w:rsidRDefault="002774F7">
                              <w:pPr>
                                <w:spacing w:before="69"/>
                                <w:ind w:left="122"/>
                                <w:rPr>
                                  <w:b/>
                                  <w:sz w:val="15"/>
                                </w:rPr>
                              </w:pPr>
                              <w:r>
                                <w:rPr>
                                  <w:b/>
                                  <w:bCs/>
                                  <w:sz w:val="15"/>
                                  <w:lang w:val="de"/>
                                </w:rPr>
                                <w:t>DLBDSIPWP01_Offen_mittel_F2/Lektion 04</w:t>
                              </w:r>
                            </w:p>
                          </w:txbxContent>
                        </wps:txbx>
                        <wps:bodyPr rot="0" vert="horz" wrap="square" lIns="0" tIns="0" rIns="0" bIns="0" anchor="t" anchorCtr="0" upright="1">
                          <a:noAutofit/>
                        </wps:bodyPr>
                      </wps:wsp>
                    </wpg:wgp>
                  </a:graphicData>
                </a:graphic>
              </wp:inline>
            </w:drawing>
          </mc:Choice>
          <mc:Fallback>
            <w:pict>
              <v:group w14:anchorId="7C2DCE78" id="docshapegroup2019" o:spid="_x0000_s303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g4Gp/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020" o:spid="_x0000_s303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">
                  <v:imagedata r:id="rId16" o:title=""/>
                </v:shape>
                <v:shape id="docshape2021" o:spid="_x0000_s303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9B903E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157 </w:t>
                        </w:r>
                        <w:r>
                          <w:rPr>
                            <w:b/>
                            <w:bCs/>
                            <w:color w:val="333333"/>
                            <w:sz w:val="30"/>
                            <w:lang w:val="de"/>
                          </w:rPr>
                          <w:t>von 190</w:t>
                        </w:r>
                      </w:p>
                      <w:p w14:paraId="19D8B022" w14:textId="77777777" w:rsidR="00860AA7" w:rsidRDefault="002774F7">
                        <w:pPr>
                          <w:spacing w:before="69"/>
                          <w:ind w:left="122"/>
                          <w:rPr>
                            <w:b/>
                            <w:sz w:val="15"/>
                          </w:rPr>
                        </w:pPr>
                        <w:r>
                          <w:rPr>
                            <w:b/>
                            <w:bCs/>
                            <w:sz w:val="15"/>
                            <w:lang w:val="de"/>
                          </w:rPr>
                          <w:t>DLBDSIPWP01_Offen_mittel_F2/Lektion 04</w:t>
                        </w:r>
                      </w:p>
                    </w:txbxContent>
                  </v:textbox>
                </v:shape>
                <w10:anchorlock/>
              </v:group>
            </w:pict>
          </mc:Fallback>
        </mc:AlternateContent>
      </w:r>
    </w:p>
    <w:p w14:paraId="38B9B8C3" w14:textId="77777777" w:rsidR="00860AA7" w:rsidRDefault="00860AA7">
      <w:pPr>
        <w:pStyle w:val="Textkrper"/>
        <w:rPr>
          <w:sz w:val="20"/>
        </w:rPr>
      </w:pPr>
    </w:p>
    <w:p w14:paraId="47F1F3D2" w14:textId="54D2D837" w:rsidR="00860AA7" w:rsidRDefault="00B05AE5">
      <w:pPr>
        <w:pStyle w:val="Textkrper"/>
        <w:rPr>
          <w:sz w:val="10"/>
        </w:rPr>
      </w:pPr>
      <w:r>
        <w:rPr>
          <w:noProof/>
          <w:lang w:val="de"/>
        </w:rPr>
        <mc:AlternateContent>
          <mc:Choice Requires="wpg">
            <w:drawing>
              <wp:anchor distT="0" distB="0" distL="0" distR="0" simplePos="0" relativeHeight="487807488" behindDoc="1" locked="0" layoutInCell="1" allowOverlap="1" wp14:anchorId="12F4A2B0" wp14:editId="2890570A">
                <wp:simplePos x="0" y="0"/>
                <wp:positionH relativeFrom="page">
                  <wp:posOffset>561975</wp:posOffset>
                </wp:positionH>
                <wp:positionV relativeFrom="paragraph">
                  <wp:posOffset>92075</wp:posOffset>
                </wp:positionV>
                <wp:extent cx="6437630" cy="876300"/>
                <wp:effectExtent l="0" t="0" r="1270" b="0"/>
                <wp:wrapTopAndBottom/>
                <wp:docPr id="233" name="docshapegroup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76300"/>
                          <a:chOff x="883" y="139"/>
                          <a:chExt cx="10138" cy="1613"/>
                        </a:xfrm>
                      </wpg:grpSpPr>
                      <pic:pic xmlns:pic="http://schemas.openxmlformats.org/drawingml/2006/picture">
                        <pic:nvPicPr>
                          <pic:cNvPr id="234" name="docshape20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docshape2024"/>
                        <wps:cNvSpPr txBox="1">
                          <a:spLocks noChangeArrowheads="1"/>
                        </wps:cNvSpPr>
                        <wps:spPr bwMode="auto">
                          <a:xfrm>
                            <a:off x="883" y="139"/>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52F0" w14:textId="77777777" w:rsidR="00860AA7" w:rsidRDefault="002774F7">
                              <w:pPr>
                                <w:spacing w:before="130" w:line="309" w:lineRule="exact"/>
                                <w:ind w:left="230"/>
                                <w:rPr>
                                  <w:b/>
                                  <w:sz w:val="27"/>
                                </w:rPr>
                              </w:pPr>
                              <w:r>
                                <w:rPr>
                                  <w:b/>
                                  <w:bCs/>
                                  <w:color w:val="333333"/>
                                  <w:sz w:val="27"/>
                                  <w:lang w:val="de"/>
                                </w:rPr>
                                <w:t>Erläutern Sie den Begriff Standardargument.</w:t>
                              </w:r>
                            </w:p>
                            <w:p w14:paraId="42128479" w14:textId="77777777" w:rsidR="00860AA7" w:rsidRDefault="002774F7">
                              <w:pPr>
                                <w:spacing w:before="1" w:line="237" w:lineRule="auto"/>
                                <w:ind w:left="230" w:right="1883"/>
                                <w:rPr>
                                  <w:b/>
                                  <w:sz w:val="27"/>
                                </w:rPr>
                              </w:pPr>
                              <w:r>
                                <w:rPr>
                                  <w:b/>
                                  <w:bCs/>
                                  <w:color w:val="333333"/>
                                  <w:sz w:val="27"/>
                                  <w:lang w:val="de"/>
                                </w:rPr>
                                <w:t>Was passiert, wenn beim Funktionsaufruf ein Wert für den betreffenden Parameter angegeben wird? Was passiert, wenn kein Wert für den betreffenden Parameter angegeben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4A2B0" id="docshapegroup2022" o:spid="_x0000_s3034" style="position:absolute;margin-left:44.25pt;margin-top:7.25pt;width:506.9pt;height:69pt;z-index:-15508992;mso-wrap-distance-left:0;mso-wrap-distance-right:0;mso-position-horizontal-relative:page;mso-position-vertical-relative:text" coordorigin="883,139"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">
                <v:shape id="docshape2023" o:spid="_x0000_s3035" type="#_x0000_t75" style="position:absolute;left:883;top:139;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">
                  <v:imagedata r:id="rId181" o:title=""/>
                </v:shape>
                <v:shape id="docshape2024" o:spid="_x0000_s3036" type="#_x0000_t202" style="position:absolute;left:883;top:139;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B7852F0" w14:textId="77777777" w:rsidR="00860AA7" w:rsidRDefault="002774F7">
                        <w:pPr>
                          <w:spacing w:before="130" w:line="309" w:lineRule="exact"/>
                          <w:ind w:left="230"/>
                          <w:rPr>
                            <w:b/>
                            <w:sz w:val="27"/>
                          </w:rPr>
                        </w:pPr>
                        <w:r>
                          <w:rPr>
                            <w:b/>
                            <w:bCs/>
                            <w:color w:val="333333"/>
                            <w:sz w:val="27"/>
                            <w:lang w:val="de"/>
                          </w:rPr>
                          <w:t>Erläutern Sie den Begriff Standardargument.</w:t>
                        </w:r>
                      </w:p>
                      <w:p w14:paraId="42128479" w14:textId="77777777" w:rsidR="00860AA7" w:rsidRDefault="002774F7">
                        <w:pPr>
                          <w:spacing w:before="1" w:line="237" w:lineRule="auto"/>
                          <w:ind w:left="230" w:right="1883"/>
                          <w:rPr>
                            <w:b/>
                            <w:sz w:val="27"/>
                          </w:rPr>
                        </w:pPr>
                        <w:r>
                          <w:rPr>
                            <w:b/>
                            <w:bCs/>
                            <w:color w:val="333333"/>
                            <w:sz w:val="27"/>
                            <w:lang w:val="de"/>
                          </w:rPr>
                          <w:t>Was passiert, wenn beim Funktionsaufruf ein Wert für den betreffenden Parameter angegeben wird? Was passiert, wenn kein Wert für den betreffenden Parameter angegeben wird?</w:t>
                        </w:r>
                      </w:p>
                    </w:txbxContent>
                  </v:textbox>
                </v:shape>
                <w10:wrap type="topAndBottom" anchorx="page"/>
              </v:group>
            </w:pict>
          </mc:Fallback>
        </mc:AlternateContent>
      </w:r>
    </w:p>
    <w:p w14:paraId="2823971B" w14:textId="77777777" w:rsidR="00860AA7" w:rsidRDefault="00860AA7">
      <w:pPr>
        <w:pStyle w:val="Textkrper"/>
        <w:rPr>
          <w:sz w:val="20"/>
        </w:rPr>
      </w:pPr>
    </w:p>
    <w:p w14:paraId="7868BC26" w14:textId="77777777" w:rsidR="00860AA7" w:rsidRDefault="00860AA7">
      <w:pPr>
        <w:pStyle w:val="Textkrper"/>
        <w:spacing w:before="7"/>
        <w:rPr>
          <w:sz w:val="15"/>
        </w:rPr>
      </w:pPr>
    </w:p>
    <w:p w14:paraId="6506F9BC" w14:textId="77777777" w:rsidR="00860AA7" w:rsidRDefault="002774F7">
      <w:pPr>
        <w:pStyle w:val="Textkrper"/>
        <w:spacing w:before="69" w:line="321" w:lineRule="auto"/>
        <w:ind w:left="333" w:right="648"/>
      </w:pPr>
      <w:r>
        <w:rPr>
          <w:color w:val="458746"/>
          <w:lang w:val="de"/>
        </w:rPr>
        <w:t>Ein Standardargument ist ein Wert, der standardmäßig als Parameter an eine Funktion übergeben wird (2 Punkte). Falls im Aufruf der betreffenden Funktion ein (anderer) Wert für den betreffenden Parameter angegeben ist, wird dieser anstelle des Standardarguments übergeben (3 Punkte). Andernfalls wird der Standardwert übernommen (3 Punkte).</w:t>
      </w:r>
    </w:p>
    <w:p w14:paraId="57A78BEB" w14:textId="77777777" w:rsidR="00860AA7" w:rsidRDefault="00860AA7">
      <w:pPr>
        <w:pStyle w:val="Textkrper"/>
        <w:rPr>
          <w:sz w:val="20"/>
        </w:rPr>
      </w:pPr>
    </w:p>
    <w:p w14:paraId="51AFA26B" w14:textId="5E3F6AE6" w:rsidR="00860AA7" w:rsidRDefault="00B05AE5">
      <w:pPr>
        <w:pStyle w:val="Textkrper"/>
        <w:spacing w:before="2"/>
        <w:rPr>
          <w:sz w:val="20"/>
        </w:rPr>
      </w:pPr>
      <w:r>
        <w:rPr>
          <w:noProof/>
          <w:lang w:val="de"/>
        </w:rPr>
        <mc:AlternateContent>
          <mc:Choice Requires="wpg">
            <w:drawing>
              <wp:anchor distT="0" distB="0" distL="0" distR="0" simplePos="0" relativeHeight="487808000" behindDoc="1" locked="0" layoutInCell="1" allowOverlap="1" wp14:anchorId="4E11F821" wp14:editId="249AB5DB">
                <wp:simplePos x="0" y="0"/>
                <wp:positionH relativeFrom="page">
                  <wp:posOffset>560705</wp:posOffset>
                </wp:positionH>
                <wp:positionV relativeFrom="paragraph">
                  <wp:posOffset>162560</wp:posOffset>
                </wp:positionV>
                <wp:extent cx="6437630" cy="663575"/>
                <wp:effectExtent l="0" t="0" r="0" b="0"/>
                <wp:wrapTopAndBottom/>
                <wp:docPr id="230" name="docshapegroup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6"/>
                          <a:chExt cx="10138" cy="1045"/>
                        </a:xfrm>
                      </wpg:grpSpPr>
                      <pic:pic xmlns:pic="http://schemas.openxmlformats.org/drawingml/2006/picture">
                        <pic:nvPicPr>
                          <pic:cNvPr id="231" name="docshape20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docshape2027"/>
                        <wps:cNvSpPr txBox="1">
                          <a:spLocks noChangeArrowheads="1"/>
                        </wps:cNvSpPr>
                        <wps: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EF4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158 </w:t>
                              </w:r>
                              <w:r>
                                <w:rPr>
                                  <w:b/>
                                  <w:bCs/>
                                  <w:color w:val="333333"/>
                                  <w:sz w:val="30"/>
                                  <w:lang w:val="de"/>
                                </w:rPr>
                                <w:t>von 190</w:t>
                              </w:r>
                            </w:p>
                            <w:p w14:paraId="63B26DB4" w14:textId="77777777" w:rsidR="00860AA7" w:rsidRDefault="002774F7">
                              <w:pPr>
                                <w:spacing w:before="69"/>
                                <w:ind w:left="122"/>
                                <w:rPr>
                                  <w:b/>
                                  <w:sz w:val="15"/>
                                </w:rPr>
                              </w:pPr>
                              <w:r>
                                <w:rPr>
                                  <w:b/>
                                  <w:bCs/>
                                  <w:sz w:val="15"/>
                                  <w:lang w:val="de"/>
                                </w:rPr>
                                <w:t>DLBDSIPWP01_Offen_mittel_F2/Lektion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F821" id="docshapegroup2025" o:spid="_x0000_s3037" style="position:absolute;margin-left:44.15pt;margin-top:12.8pt;width:506.9pt;height:52.25pt;z-index:-15508480;mso-wrap-distance-left:0;mso-wrap-distance-right:0;mso-position-horizontal-relative:page;mso-position-vertical-relative:text" coordorigin="883,256"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">
                <v:shape id="docshape2026" o:spid="_x0000_s3038" type="#_x0000_t75" style="position:absolute;left:883;top:256;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">
                  <v:imagedata r:id="rId25" o:title=""/>
                </v:shape>
                <v:shape id="docshape2027" o:spid="_x0000_s3039" type="#_x0000_t202" style="position:absolute;left:883;top:256;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752EF4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158 </w:t>
                        </w:r>
                        <w:r>
                          <w:rPr>
                            <w:b/>
                            <w:bCs/>
                            <w:color w:val="333333"/>
                            <w:sz w:val="30"/>
                            <w:lang w:val="de"/>
                          </w:rPr>
                          <w:t>von 190</w:t>
                        </w:r>
                      </w:p>
                      <w:p w14:paraId="63B26DB4" w14:textId="77777777" w:rsidR="00860AA7" w:rsidRDefault="002774F7">
                        <w:pPr>
                          <w:spacing w:before="69"/>
                          <w:ind w:left="122"/>
                          <w:rPr>
                            <w:b/>
                            <w:sz w:val="15"/>
                          </w:rPr>
                        </w:pPr>
                        <w:r>
                          <w:rPr>
                            <w:b/>
                            <w:bCs/>
                            <w:sz w:val="15"/>
                            <w:lang w:val="de"/>
                          </w:rPr>
                          <w:t>DLBDSIPWP01_Offen_mittel_F2/Lektion 04</w:t>
                        </w:r>
                      </w:p>
                    </w:txbxContent>
                  </v:textbox>
                </v:shape>
                <w10:wrap type="topAndBottom" anchorx="page"/>
              </v:group>
            </w:pict>
          </mc:Fallback>
        </mc:AlternateContent>
      </w:r>
    </w:p>
    <w:p w14:paraId="59F6B9DD" w14:textId="77777777" w:rsidR="00860AA7" w:rsidRDefault="00860AA7">
      <w:pPr>
        <w:pStyle w:val="Textkrper"/>
        <w:rPr>
          <w:sz w:val="20"/>
        </w:rPr>
      </w:pPr>
    </w:p>
    <w:p w14:paraId="694528B4" w14:textId="6468F852" w:rsidR="00860AA7" w:rsidRDefault="00B05AE5">
      <w:pPr>
        <w:pStyle w:val="Textkrper"/>
        <w:spacing w:before="3"/>
        <w:rPr>
          <w:sz w:val="11"/>
        </w:rPr>
      </w:pPr>
      <w:r>
        <w:rPr>
          <w:noProof/>
          <w:lang w:val="de"/>
        </w:rPr>
        <mc:AlternateContent>
          <mc:Choice Requires="wpg">
            <w:drawing>
              <wp:anchor distT="0" distB="0" distL="0" distR="0" simplePos="0" relativeHeight="487808512" behindDoc="1" locked="0" layoutInCell="1" allowOverlap="1" wp14:anchorId="2268DAB0" wp14:editId="7E12EBD2">
                <wp:simplePos x="0" y="0"/>
                <wp:positionH relativeFrom="page">
                  <wp:posOffset>561975</wp:posOffset>
                </wp:positionH>
                <wp:positionV relativeFrom="paragraph">
                  <wp:posOffset>99695</wp:posOffset>
                </wp:positionV>
                <wp:extent cx="6437630" cy="676275"/>
                <wp:effectExtent l="0" t="0" r="1270" b="9525"/>
                <wp:wrapTopAndBottom/>
                <wp:docPr id="227" name="docshapegroup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76275"/>
                          <a:chOff x="883" y="154"/>
                          <a:chExt cx="10138" cy="1306"/>
                        </a:xfrm>
                      </wpg:grpSpPr>
                      <pic:pic xmlns:pic="http://schemas.openxmlformats.org/drawingml/2006/picture">
                        <pic:nvPicPr>
                          <pic:cNvPr id="228" name="docshape20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docshape2030"/>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F3A6" w14:textId="77777777" w:rsidR="00860AA7" w:rsidRDefault="002774F7">
                              <w:pPr>
                                <w:spacing w:before="133" w:line="237" w:lineRule="auto"/>
                                <w:ind w:left="230"/>
                                <w:rPr>
                                  <w:b/>
                                  <w:sz w:val="27"/>
                                </w:rPr>
                              </w:pPr>
                              <w:r>
                                <w:rPr>
                                  <w:b/>
                                  <w:bCs/>
                                  <w:color w:val="333333"/>
                                  <w:sz w:val="27"/>
                                  <w:lang w:val="de"/>
                                </w:rPr>
                                <w:t xml:space="preserve">Erstellen Sie eine Funktion mit der Bezeichnung </w:t>
                              </w:r>
                              <w:r>
                                <w:rPr>
                                  <w:b/>
                                  <w:bCs/>
                                  <w:i/>
                                  <w:iCs/>
                                  <w:color w:val="333333"/>
                                  <w:sz w:val="27"/>
                                  <w:lang w:val="de"/>
                                </w:rPr>
                                <w:t>multiply_two</w:t>
                              </w:r>
                              <w:r>
                                <w:rPr>
                                  <w:b/>
                                  <w:bCs/>
                                  <w:color w:val="333333"/>
                                  <w:sz w:val="27"/>
                                  <w:lang w:val="de"/>
                                </w:rPr>
                                <w:t>. Diese soll zwei Parameter miteinander multiplizieren und das Ergebnis an das Hauptprogramm zurückmelden.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DAB0" id="docshapegroup2028" o:spid="_x0000_s3040" style="position:absolute;margin-left:44.25pt;margin-top:7.85pt;width:506.9pt;height:53.25pt;z-index:-15507968;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">
                <v:shape id="docshape2029" o:spid="_x0000_s3041"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">
                  <v:imagedata r:id="rId215" o:title=""/>
                </v:shape>
                <v:shape id="docshape2030" o:spid="_x0000_s3042"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7F3F3A6" w14:textId="77777777" w:rsidR="00860AA7" w:rsidRDefault="002774F7">
                        <w:pPr>
                          <w:spacing w:before="133" w:line="237" w:lineRule="auto"/>
                          <w:ind w:left="230"/>
                          <w:rPr>
                            <w:b/>
                            <w:sz w:val="27"/>
                          </w:rPr>
                        </w:pPr>
                        <w:r>
                          <w:rPr>
                            <w:b/>
                            <w:bCs/>
                            <w:color w:val="333333"/>
                            <w:sz w:val="27"/>
                            <w:lang w:val="de"/>
                          </w:rPr>
                          <w:t xml:space="preserve">Erstellen Sie eine Funktion mit der Bezeichnung </w:t>
                        </w:r>
                        <w:r>
                          <w:rPr>
                            <w:b/>
                            <w:bCs/>
                            <w:i/>
                            <w:iCs/>
                            <w:color w:val="333333"/>
                            <w:sz w:val="27"/>
                            <w:lang w:val="de"/>
                          </w:rPr>
                          <w:t>multiply_two</w:t>
                        </w:r>
                        <w:r>
                          <w:rPr>
                            <w:b/>
                            <w:bCs/>
                            <w:color w:val="333333"/>
                            <w:sz w:val="27"/>
                            <w:lang w:val="de"/>
                          </w:rPr>
                          <w:t>. Diese soll zwei Parameter miteinander multiplizieren und das Ergebnis an das Hauptprogramm zurückmelden.</w:t>
                        </w:r>
                      </w:p>
                    </w:txbxContent>
                  </v:textbox>
                </v:shape>
                <w10:wrap type="topAndBottom" anchorx="page"/>
              </v:group>
            </w:pict>
          </mc:Fallback>
        </mc:AlternateContent>
      </w:r>
    </w:p>
    <w:p w14:paraId="1D375DEE" w14:textId="77777777" w:rsidR="00860AA7" w:rsidRDefault="00860AA7">
      <w:pPr>
        <w:pStyle w:val="Textkrper"/>
        <w:rPr>
          <w:sz w:val="20"/>
        </w:rPr>
      </w:pPr>
    </w:p>
    <w:p w14:paraId="701B3372" w14:textId="77777777" w:rsidR="00860AA7" w:rsidRDefault="00860AA7">
      <w:pPr>
        <w:pStyle w:val="Textkrper"/>
        <w:spacing w:before="7"/>
        <w:rPr>
          <w:sz w:val="15"/>
        </w:rPr>
      </w:pPr>
    </w:p>
    <w:p w14:paraId="43325DA0" w14:textId="77777777" w:rsidR="001F0879" w:rsidRDefault="002774F7">
      <w:pPr>
        <w:pStyle w:val="Textkrper"/>
        <w:spacing w:before="69" w:line="304" w:lineRule="auto"/>
        <w:ind w:left="333" w:right="721"/>
        <w:rPr>
          <w:color w:val="458746"/>
          <w:lang w:val="de"/>
        </w:rPr>
      </w:pPr>
      <w:r>
        <w:rPr>
          <w:color w:val="458746"/>
          <w:lang w:val="de"/>
        </w:rPr>
        <w:t xml:space="preserve">Volle Punktzahl für Funktionen, die die genannten Anforderungen erfüllen. Teilpunkte für teilweise richtige Antworten. </w:t>
      </w:r>
    </w:p>
    <w:p w14:paraId="5E91A143" w14:textId="4D54A45D" w:rsidR="00860AA7" w:rsidRDefault="002774F7">
      <w:pPr>
        <w:pStyle w:val="Textkrper"/>
        <w:spacing w:before="69" w:line="304" w:lineRule="auto"/>
        <w:ind w:left="333" w:right="721"/>
      </w:pPr>
      <w:r>
        <w:rPr>
          <w:color w:val="458746"/>
          <w:lang w:val="de"/>
        </w:rPr>
        <w:t>Mögliche richtige Antwort:</w:t>
      </w:r>
    </w:p>
    <w:p w14:paraId="13E46321" w14:textId="4551A7CC" w:rsidR="00860AA7" w:rsidRDefault="002774F7">
      <w:pPr>
        <w:pStyle w:val="Textkrper"/>
        <w:spacing w:before="1"/>
        <w:ind w:left="333"/>
      </w:pPr>
      <w:r>
        <w:rPr>
          <w:color w:val="458746"/>
          <w:lang w:val="de"/>
        </w:rPr>
        <w:t xml:space="preserve">def multiply_two(a, b):      ---- 2 Punkte für </w:t>
      </w:r>
      <w:r>
        <w:rPr>
          <w:i/>
          <w:iCs/>
          <w:color w:val="458746"/>
          <w:lang w:val="de"/>
        </w:rPr>
        <w:t>def</w:t>
      </w:r>
      <w:r>
        <w:rPr>
          <w:color w:val="458746"/>
          <w:lang w:val="de"/>
        </w:rPr>
        <w:t xml:space="preserve">, 3 Punkte für </w:t>
      </w:r>
      <w:r>
        <w:rPr>
          <w:i/>
          <w:iCs/>
          <w:color w:val="458746"/>
          <w:lang w:val="de"/>
        </w:rPr>
        <w:t>multiply_two(a, b):</w:t>
      </w:r>
    </w:p>
    <w:p w14:paraId="3BBBB005" w14:textId="3F50B8C5" w:rsidR="00860AA7" w:rsidRDefault="002774F7">
      <w:pPr>
        <w:pStyle w:val="Textkrper"/>
        <w:spacing w:before="81"/>
        <w:ind w:left="572"/>
      </w:pPr>
      <w:r>
        <w:rPr>
          <w:color w:val="458746"/>
          <w:lang w:val="de"/>
        </w:rPr>
        <w:t xml:space="preserve">return a * b       </w:t>
      </w:r>
      <w:r w:rsidR="001F0879">
        <w:rPr>
          <w:color w:val="458746"/>
          <w:lang w:val="de"/>
        </w:rPr>
        <w:t xml:space="preserve">              </w:t>
      </w:r>
      <w:r>
        <w:rPr>
          <w:color w:val="458746"/>
          <w:lang w:val="de"/>
        </w:rPr>
        <w:t>---- 3 Punkte</w:t>
      </w:r>
    </w:p>
    <w:p w14:paraId="2A5C9126" w14:textId="77777777" w:rsidR="00860AA7" w:rsidRDefault="00860AA7">
      <w:pPr>
        <w:pStyle w:val="Textkrper"/>
        <w:rPr>
          <w:sz w:val="20"/>
        </w:rPr>
      </w:pPr>
    </w:p>
    <w:p w14:paraId="3C3936C5" w14:textId="6C3A0F6D" w:rsidR="00860AA7" w:rsidRDefault="00B05AE5">
      <w:pPr>
        <w:pStyle w:val="Textkrper"/>
        <w:spacing w:before="5"/>
        <w:rPr>
          <w:sz w:val="27"/>
        </w:rPr>
      </w:pPr>
      <w:r>
        <w:rPr>
          <w:noProof/>
          <w:lang w:val="de"/>
        </w:rPr>
        <mc:AlternateContent>
          <mc:Choice Requires="wpg">
            <w:drawing>
              <wp:anchor distT="0" distB="0" distL="0" distR="0" simplePos="0" relativeHeight="487809024" behindDoc="1" locked="0" layoutInCell="1" allowOverlap="1" wp14:anchorId="2B9A5D77" wp14:editId="6F1AA508">
                <wp:simplePos x="0" y="0"/>
                <wp:positionH relativeFrom="page">
                  <wp:posOffset>560705</wp:posOffset>
                </wp:positionH>
                <wp:positionV relativeFrom="paragraph">
                  <wp:posOffset>215900</wp:posOffset>
                </wp:positionV>
                <wp:extent cx="6437630" cy="663575"/>
                <wp:effectExtent l="0" t="0" r="0" b="0"/>
                <wp:wrapTopAndBottom/>
                <wp:docPr id="224" name="docshapegroup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225" name="docshape20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docshape2033"/>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BC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159 </w:t>
                              </w:r>
                              <w:r>
                                <w:rPr>
                                  <w:b/>
                                  <w:bCs/>
                                  <w:color w:val="333333"/>
                                  <w:sz w:val="30"/>
                                  <w:lang w:val="de"/>
                                </w:rPr>
                                <w:t>von 190</w:t>
                              </w:r>
                            </w:p>
                            <w:p w14:paraId="47C0FAAE" w14:textId="77777777" w:rsidR="00860AA7" w:rsidRDefault="002774F7">
                              <w:pPr>
                                <w:spacing w:before="69"/>
                                <w:ind w:left="122"/>
                                <w:rPr>
                                  <w:b/>
                                  <w:sz w:val="15"/>
                                </w:rPr>
                              </w:pPr>
                              <w:r>
                                <w:rPr>
                                  <w:b/>
                                  <w:bCs/>
                                  <w:sz w:val="15"/>
                                  <w:lang w:val="de"/>
                                </w:rPr>
                                <w:t>DLBDSIPWP01_Offen_leicht_F2/Lektion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5D77" id="docshapegroup2031" o:spid="_x0000_s3043" style="position:absolute;margin-left:44.15pt;margin-top:17pt;width:506.9pt;height:52.25pt;z-index:-15507456;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">
                <v:shape id="docshape2032" o:spid="_x0000_s3044"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">
                  <v:imagedata r:id="rId88" o:title=""/>
                </v:shape>
                <v:shape id="docshape2033" o:spid="_x0000_s3045"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45FBC2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159 </w:t>
                        </w:r>
                        <w:r>
                          <w:rPr>
                            <w:b/>
                            <w:bCs/>
                            <w:color w:val="333333"/>
                            <w:sz w:val="30"/>
                            <w:lang w:val="de"/>
                          </w:rPr>
                          <w:t>von 190</w:t>
                        </w:r>
                      </w:p>
                      <w:p w14:paraId="47C0FAAE" w14:textId="77777777" w:rsidR="00860AA7" w:rsidRDefault="002774F7">
                        <w:pPr>
                          <w:spacing w:before="69"/>
                          <w:ind w:left="122"/>
                          <w:rPr>
                            <w:b/>
                            <w:sz w:val="15"/>
                          </w:rPr>
                        </w:pPr>
                        <w:r>
                          <w:rPr>
                            <w:b/>
                            <w:bCs/>
                            <w:sz w:val="15"/>
                            <w:lang w:val="de"/>
                          </w:rPr>
                          <w:t>DLBDSIPWP01_Offen_leicht_F2/Lektion 04</w:t>
                        </w:r>
                      </w:p>
                    </w:txbxContent>
                  </v:textbox>
                </v:shape>
                <w10:wrap type="topAndBottom" anchorx="page"/>
              </v:group>
            </w:pict>
          </mc:Fallback>
        </mc:AlternateContent>
      </w:r>
    </w:p>
    <w:p w14:paraId="79F706D8" w14:textId="77777777" w:rsidR="00860AA7" w:rsidRDefault="00860AA7">
      <w:pPr>
        <w:pStyle w:val="Textkrper"/>
        <w:rPr>
          <w:sz w:val="20"/>
        </w:rPr>
      </w:pPr>
    </w:p>
    <w:p w14:paraId="14CE8029" w14:textId="1C9BA588" w:rsidR="00860AA7" w:rsidRDefault="00B05AE5">
      <w:pPr>
        <w:pStyle w:val="Textkrper"/>
        <w:spacing w:before="3"/>
        <w:rPr>
          <w:sz w:val="11"/>
        </w:rPr>
      </w:pPr>
      <w:r>
        <w:rPr>
          <w:noProof/>
          <w:lang w:val="de"/>
        </w:rPr>
        <mc:AlternateContent>
          <mc:Choice Requires="wpg">
            <w:drawing>
              <wp:anchor distT="0" distB="0" distL="0" distR="0" simplePos="0" relativeHeight="487809536" behindDoc="1" locked="0" layoutInCell="1" allowOverlap="1" wp14:anchorId="5C007BAA" wp14:editId="7A8A0981">
                <wp:simplePos x="0" y="0"/>
                <wp:positionH relativeFrom="page">
                  <wp:posOffset>560705</wp:posOffset>
                </wp:positionH>
                <wp:positionV relativeFrom="paragraph">
                  <wp:posOffset>97790</wp:posOffset>
                </wp:positionV>
                <wp:extent cx="6437630" cy="1219200"/>
                <wp:effectExtent l="0" t="0" r="0" b="0"/>
                <wp:wrapTopAndBottom/>
                <wp:docPr id="221" name="docshapegroup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19200"/>
                          <a:chOff x="883" y="154"/>
                          <a:chExt cx="10138" cy="1920"/>
                        </a:xfrm>
                      </wpg:grpSpPr>
                      <pic:pic xmlns:pic="http://schemas.openxmlformats.org/drawingml/2006/picture">
                        <pic:nvPicPr>
                          <pic:cNvPr id="222" name="docshape20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2036"/>
                        <wps:cNvSpPr txBox="1">
                          <a:spLocks noChangeArrowheads="1"/>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DEDD" w14:textId="77777777" w:rsidR="00860AA7" w:rsidRDefault="002774F7">
                              <w:pPr>
                                <w:spacing w:before="133" w:line="237" w:lineRule="auto"/>
                                <w:ind w:left="230" w:right="676"/>
                                <w:rPr>
                                  <w:b/>
                                  <w:sz w:val="27"/>
                                </w:rPr>
                              </w:pPr>
                              <w:r>
                                <w:rPr>
                                  <w:b/>
                                  <w:bCs/>
                                  <w:color w:val="333333"/>
                                  <w:sz w:val="27"/>
                                  <w:lang w:val="de"/>
                                </w:rPr>
                                <w:t>In Ihrem Programm gibt es eine Funktion mit einem Argument, bei dem es sich um ein Standardargument handelt. Was passiert, wenn Sie beim Aufruf der Funktion keinen Wert für den betreffenden Parameter angeben?</w:t>
                              </w:r>
                            </w:p>
                            <w:p w14:paraId="285673DE" w14:textId="77777777" w:rsidR="00860AA7" w:rsidRDefault="002774F7">
                              <w:pPr>
                                <w:spacing w:line="307" w:lineRule="exact"/>
                                <w:ind w:left="230"/>
                                <w:rPr>
                                  <w:b/>
                                  <w:sz w:val="27"/>
                                </w:rPr>
                              </w:pPr>
                              <w:r>
                                <w:rPr>
                                  <w:b/>
                                  <w:bCs/>
                                  <w:color w:val="333333"/>
                                  <w:sz w:val="27"/>
                                  <w:lang w:val="de"/>
                                </w:rPr>
                                <w:t>Was passiert im umgekehrten Fall, d. h. wenn ein Wert für den betreffenden Parameter angegeben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07BAA" id="docshapegroup2034" o:spid="_x0000_s3046" style="position:absolute;margin-left:44.15pt;margin-top:7.7pt;width:506.9pt;height:96pt;z-index:-15506944;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">
                <v:shape id="docshape2035" o:spid="_x0000_s3047"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">
                  <v:imagedata r:id="rId191" o:title=""/>
                </v:shape>
                <v:shape id="docshape2036" o:spid="_x0000_s3048"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534DEDD" w14:textId="77777777" w:rsidR="00860AA7" w:rsidRDefault="002774F7">
                        <w:pPr>
                          <w:spacing w:before="133" w:line="237" w:lineRule="auto"/>
                          <w:ind w:left="230" w:right="676"/>
                          <w:rPr>
                            <w:b/>
                            <w:sz w:val="27"/>
                          </w:rPr>
                        </w:pPr>
                        <w:r>
                          <w:rPr>
                            <w:b/>
                            <w:bCs/>
                            <w:color w:val="333333"/>
                            <w:sz w:val="27"/>
                            <w:lang w:val="de"/>
                          </w:rPr>
                          <w:t>In Ihrem Programm gibt es eine Funktion mit einem Argument, bei dem es sich um ein Standardargument handelt. Was passiert, wenn Sie beim Aufruf der Funktion keinen Wert für den betreffenden Parameter angeben?</w:t>
                        </w:r>
                      </w:p>
                      <w:p w14:paraId="285673DE" w14:textId="77777777" w:rsidR="00860AA7" w:rsidRDefault="002774F7">
                        <w:pPr>
                          <w:spacing w:line="307" w:lineRule="exact"/>
                          <w:ind w:left="230"/>
                          <w:rPr>
                            <w:b/>
                            <w:sz w:val="27"/>
                          </w:rPr>
                        </w:pPr>
                        <w:r>
                          <w:rPr>
                            <w:b/>
                            <w:bCs/>
                            <w:color w:val="333333"/>
                            <w:sz w:val="27"/>
                            <w:lang w:val="de"/>
                          </w:rPr>
                          <w:t>Was passiert im umgekehrten Fall, d. h. wenn ein Wert für den betreffenden Parameter angegeben wird?</w:t>
                        </w:r>
                      </w:p>
                    </w:txbxContent>
                  </v:textbox>
                </v:shape>
                <w10:wrap type="topAndBottom" anchorx="page"/>
              </v:group>
            </w:pict>
          </mc:Fallback>
        </mc:AlternateContent>
      </w:r>
    </w:p>
    <w:p w14:paraId="511769C1" w14:textId="77777777" w:rsidR="00860AA7" w:rsidRDefault="00860AA7">
      <w:pPr>
        <w:pStyle w:val="Textkrper"/>
        <w:rPr>
          <w:sz w:val="20"/>
        </w:rPr>
      </w:pPr>
    </w:p>
    <w:p w14:paraId="0A40E82F" w14:textId="77777777" w:rsidR="00860AA7" w:rsidRDefault="00860AA7">
      <w:pPr>
        <w:pStyle w:val="Textkrper"/>
        <w:spacing w:before="7"/>
        <w:rPr>
          <w:sz w:val="15"/>
        </w:rPr>
      </w:pPr>
    </w:p>
    <w:p w14:paraId="77180918" w14:textId="77777777" w:rsidR="00860AA7" w:rsidRDefault="002774F7">
      <w:pPr>
        <w:pStyle w:val="Textkrper"/>
        <w:spacing w:before="69" w:line="321" w:lineRule="auto"/>
        <w:ind w:left="333" w:right="721"/>
      </w:pPr>
      <w:r>
        <w:rPr>
          <w:color w:val="458746"/>
          <w:lang w:val="de"/>
        </w:rPr>
        <w:t>Wenn im Aufruf kein Wert als Parameter angegeben ist, wird der Wert des Standardarguments übergeben (3 Punkte). Wenn dagegen ein Wert als Parameter angegeben ist, wird dieser anstelle des Standardarguments übergeben (3 Punkte).</w:t>
      </w:r>
    </w:p>
    <w:p w14:paraId="7021DC7F" w14:textId="77777777" w:rsidR="00860AA7" w:rsidRDefault="00860AA7">
      <w:pPr>
        <w:spacing w:line="321" w:lineRule="auto"/>
        <w:sectPr w:rsidR="00860AA7">
          <w:pgSz w:w="11900" w:h="16840"/>
          <w:pgMar w:top="580" w:right="760" w:bottom="940" w:left="780" w:header="0" w:footer="758" w:gutter="0"/>
          <w:cols w:space="720"/>
        </w:sectPr>
      </w:pPr>
    </w:p>
    <w:p w14:paraId="5E14DADD" w14:textId="057C7139"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9951602" wp14:editId="24E52300">
                <wp:extent cx="6437630" cy="663575"/>
                <wp:effectExtent l="0" t="0" r="2540" b="6350"/>
                <wp:docPr id="218" name="docshapegroup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19" name="docshape20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203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09A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160 </w:t>
                              </w:r>
                              <w:r>
                                <w:rPr>
                                  <w:b/>
                                  <w:bCs/>
                                  <w:color w:val="333333"/>
                                  <w:sz w:val="30"/>
                                  <w:lang w:val="de"/>
                                </w:rPr>
                                <w:t>von 190</w:t>
                              </w:r>
                            </w:p>
                            <w:p w14:paraId="5BA69FDD" w14:textId="77777777" w:rsidR="00860AA7" w:rsidRDefault="002774F7">
                              <w:pPr>
                                <w:spacing w:before="69"/>
                                <w:ind w:left="122"/>
                                <w:rPr>
                                  <w:b/>
                                  <w:sz w:val="15"/>
                                </w:rPr>
                              </w:pPr>
                              <w:r>
                                <w:rPr>
                                  <w:b/>
                                  <w:bCs/>
                                  <w:sz w:val="15"/>
                                  <w:lang w:val="de"/>
                                </w:rPr>
                                <w:t>DLBDSIPWP01_Offen_schwer_F2/Lektion 04</w:t>
                              </w:r>
                            </w:p>
                          </w:txbxContent>
                        </wps:txbx>
                        <wps:bodyPr rot="0" vert="horz" wrap="square" lIns="0" tIns="0" rIns="0" bIns="0" anchor="t" anchorCtr="0" upright="1">
                          <a:noAutofit/>
                        </wps:bodyPr>
                      </wps:wsp>
                    </wpg:wgp>
                  </a:graphicData>
                </a:graphic>
              </wp:inline>
            </w:drawing>
          </mc:Choice>
          <mc:Fallback>
            <w:pict>
              <v:group w14:anchorId="19951602" id="docshapegroup2037" o:spid="_x0000_s304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jaF1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2038" o:spid="_x0000_s305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">
                  <v:imagedata r:id="rId16" o:title=""/>
                </v:shape>
                <v:shape id="docshape2039" o:spid="_x0000_s305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B5309A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160 </w:t>
                        </w:r>
                        <w:r>
                          <w:rPr>
                            <w:b/>
                            <w:bCs/>
                            <w:color w:val="333333"/>
                            <w:sz w:val="30"/>
                            <w:lang w:val="de"/>
                          </w:rPr>
                          <w:t>von 190</w:t>
                        </w:r>
                      </w:p>
                      <w:p w14:paraId="5BA69FDD" w14:textId="77777777" w:rsidR="00860AA7" w:rsidRDefault="002774F7">
                        <w:pPr>
                          <w:spacing w:before="69"/>
                          <w:ind w:left="122"/>
                          <w:rPr>
                            <w:b/>
                            <w:sz w:val="15"/>
                          </w:rPr>
                        </w:pPr>
                        <w:r>
                          <w:rPr>
                            <w:b/>
                            <w:bCs/>
                            <w:sz w:val="15"/>
                            <w:lang w:val="de"/>
                          </w:rPr>
                          <w:t>DLBDSIPWP01_Offen_schwer_F2/Lektion 04</w:t>
                        </w:r>
                      </w:p>
                    </w:txbxContent>
                  </v:textbox>
                </v:shape>
                <w10:anchorlock/>
              </v:group>
            </w:pict>
          </mc:Fallback>
        </mc:AlternateContent>
      </w:r>
    </w:p>
    <w:p w14:paraId="611D2B52" w14:textId="77777777" w:rsidR="00860AA7" w:rsidRDefault="00860AA7">
      <w:pPr>
        <w:pStyle w:val="Textkrper"/>
        <w:rPr>
          <w:sz w:val="20"/>
        </w:rPr>
      </w:pPr>
    </w:p>
    <w:p w14:paraId="3713DD3A" w14:textId="09D3F6A9" w:rsidR="00860AA7" w:rsidRDefault="00B05AE5">
      <w:pPr>
        <w:pStyle w:val="Textkrper"/>
        <w:rPr>
          <w:sz w:val="10"/>
        </w:rPr>
      </w:pPr>
      <w:r>
        <w:rPr>
          <w:noProof/>
          <w:lang w:val="de"/>
        </w:rPr>
        <mc:AlternateContent>
          <mc:Choice Requires="wpg">
            <w:drawing>
              <wp:anchor distT="0" distB="0" distL="0" distR="0" simplePos="0" relativeHeight="487810560" behindDoc="1" locked="0" layoutInCell="1" allowOverlap="1" wp14:anchorId="6D22ADAF" wp14:editId="6E7E9982">
                <wp:simplePos x="0" y="0"/>
                <wp:positionH relativeFrom="page">
                  <wp:posOffset>560705</wp:posOffset>
                </wp:positionH>
                <wp:positionV relativeFrom="paragraph">
                  <wp:posOffset>88265</wp:posOffset>
                </wp:positionV>
                <wp:extent cx="6437630" cy="1414780"/>
                <wp:effectExtent l="0" t="0" r="0" b="0"/>
                <wp:wrapTopAndBottom/>
                <wp:docPr id="215" name="docshapegroup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39"/>
                          <a:chExt cx="10138" cy="2228"/>
                        </a:xfrm>
                      </wpg:grpSpPr>
                      <pic:pic xmlns:pic="http://schemas.openxmlformats.org/drawingml/2006/picture">
                        <pic:nvPicPr>
                          <pic:cNvPr id="216" name="docshape20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2042"/>
                        <wps:cNvSpPr txBox="1">
                          <a:spLocks noChangeArrowheads="1"/>
                        </wps:cNvSpPr>
                        <wps: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7165" w14:textId="77777777" w:rsidR="00860AA7" w:rsidRDefault="002774F7">
                              <w:pPr>
                                <w:spacing w:before="130" w:line="309" w:lineRule="exact"/>
                                <w:ind w:left="230"/>
                                <w:jc w:val="both"/>
                                <w:rPr>
                                  <w:b/>
                                  <w:sz w:val="27"/>
                                </w:rPr>
                              </w:pPr>
                              <w:r>
                                <w:rPr>
                                  <w:b/>
                                  <w:bCs/>
                                  <w:color w:val="333333"/>
                                  <w:sz w:val="27"/>
                                  <w:lang w:val="de"/>
                                </w:rPr>
                                <w:t xml:space="preserve">Erstellen Sie eine Funktion, die die Bezeichnung </w:t>
                              </w:r>
                              <w:r>
                                <w:rPr>
                                  <w:b/>
                                  <w:bCs/>
                                  <w:i/>
                                  <w:iCs/>
                                  <w:color w:val="333333"/>
                                  <w:sz w:val="27"/>
                                  <w:lang w:val="de"/>
                                </w:rPr>
                                <w:t>concat</w:t>
                              </w:r>
                              <w:r>
                                <w:rPr>
                                  <w:b/>
                                  <w:bCs/>
                                  <w:color w:val="333333"/>
                                  <w:sz w:val="27"/>
                                  <w:lang w:val="de"/>
                                </w:rPr>
                                <w:t xml:space="preserve"> trägt und zwei Argumente verlangt.</w:t>
                              </w:r>
                            </w:p>
                            <w:p w14:paraId="79AB2241" w14:textId="77777777" w:rsidR="00860AA7" w:rsidRDefault="002774F7">
                              <w:pPr>
                                <w:spacing w:before="1" w:line="237" w:lineRule="auto"/>
                                <w:ind w:left="230" w:right="804"/>
                                <w:jc w:val="both"/>
                                <w:rPr>
                                  <w:b/>
                                  <w:sz w:val="27"/>
                                </w:rPr>
                              </w:pPr>
                              <w:r>
                                <w:rPr>
                                  <w:b/>
                                  <w:bCs/>
                                  <w:color w:val="333333"/>
                                  <w:sz w:val="27"/>
                                  <w:lang w:val="de"/>
                                </w:rPr>
                                <w:t>Von diesen soll das zweite Argument ein Standardargument mit dem Wert "last" sein, während das erste Argument keinen Standardwert erhält. Gehen Sie dabei davon aus, dass beide Argumente dem Datentyp String zuzuordnen sind. Sorgen Sie dafür, dass die beiden Argumente im Körper der Funktion aneinandergefügt werden, allerdings durch einen Bindestrich „-“ getrennt.</w:t>
                              </w:r>
                            </w:p>
                            <w:p w14:paraId="354E0D67" w14:textId="77777777" w:rsidR="00860AA7" w:rsidRDefault="002774F7">
                              <w:pPr>
                                <w:spacing w:line="307" w:lineRule="exact"/>
                                <w:ind w:left="230"/>
                                <w:jc w:val="both"/>
                                <w:rPr>
                                  <w:b/>
                                  <w:sz w:val="27"/>
                                </w:rPr>
                              </w:pPr>
                              <w:r>
                                <w:rPr>
                                  <w:b/>
                                  <w:bCs/>
                                  <w:color w:val="333333"/>
                                  <w:sz w:val="27"/>
                                  <w:lang w:val="de"/>
                                </w:rPr>
                                <w:t>Anschließend soll der neue String als Rückgabewert an das Hauptprogramm übermittelt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2ADAF" id="docshapegroup2040" o:spid="_x0000_s3052" style="position:absolute;margin-left:44.15pt;margin-top:6.95pt;width:506.9pt;height:111.4pt;z-index:-15505920;mso-wrap-distance-left:0;mso-wrap-distance-right:0;mso-position-horizontal-relative:page;mso-position-vertical-relative:text" coordorigin="883,139"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">
                <v:shape id="docshape2041" o:spid="_x0000_s3053" type="#_x0000_t75" style="position:absolute;left:883;top:139;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">
                  <v:imagedata r:id="rId167" o:title=""/>
                </v:shape>
                <v:shape id="docshape2042" o:spid="_x0000_s3054" type="#_x0000_t202" style="position:absolute;left:883;top:139;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A207165" w14:textId="77777777" w:rsidR="00860AA7" w:rsidRDefault="002774F7">
                        <w:pPr>
                          <w:spacing w:before="130" w:line="309" w:lineRule="exact"/>
                          <w:ind w:left="230"/>
                          <w:jc w:val="both"/>
                          <w:rPr>
                            <w:b/>
                            <w:sz w:val="27"/>
                          </w:rPr>
                        </w:pPr>
                        <w:r>
                          <w:rPr>
                            <w:b/>
                            <w:bCs/>
                            <w:color w:val="333333"/>
                            <w:sz w:val="27"/>
                            <w:lang w:val="de"/>
                          </w:rPr>
                          <w:t xml:space="preserve">Erstellen Sie eine Funktion, die die Bezeichnung </w:t>
                        </w:r>
                        <w:r>
                          <w:rPr>
                            <w:b/>
                            <w:bCs/>
                            <w:i/>
                            <w:iCs/>
                            <w:color w:val="333333"/>
                            <w:sz w:val="27"/>
                            <w:lang w:val="de"/>
                          </w:rPr>
                          <w:t>concat</w:t>
                        </w:r>
                        <w:r>
                          <w:rPr>
                            <w:b/>
                            <w:bCs/>
                            <w:color w:val="333333"/>
                            <w:sz w:val="27"/>
                            <w:lang w:val="de"/>
                          </w:rPr>
                          <w:t xml:space="preserve"> trägt und zwei Argumente verlangt.</w:t>
                        </w:r>
                      </w:p>
                      <w:p w14:paraId="79AB2241" w14:textId="77777777" w:rsidR="00860AA7" w:rsidRDefault="002774F7">
                        <w:pPr>
                          <w:spacing w:before="1" w:line="237" w:lineRule="auto"/>
                          <w:ind w:left="230" w:right="804"/>
                          <w:jc w:val="both"/>
                          <w:rPr>
                            <w:b/>
                            <w:sz w:val="27"/>
                          </w:rPr>
                        </w:pPr>
                        <w:r>
                          <w:rPr>
                            <w:b/>
                            <w:bCs/>
                            <w:color w:val="333333"/>
                            <w:sz w:val="27"/>
                            <w:lang w:val="de"/>
                          </w:rPr>
                          <w:t>Von diesen soll das zweite Argument ein Standardargument mit dem Wert "last" sein, während das erste Argument keinen Standardwert erhält. Gehen Sie dabei davon aus, dass beide Argumente dem Datentyp String zuzuordnen sind. Sorgen Sie dafür, dass die beiden Argumente im Körper der Funktion aneinandergefügt werden, allerdings durch einen Bindestrich „-“ getrennt.</w:t>
                        </w:r>
                      </w:p>
                      <w:p w14:paraId="354E0D67" w14:textId="77777777" w:rsidR="00860AA7" w:rsidRDefault="002774F7">
                        <w:pPr>
                          <w:spacing w:line="307" w:lineRule="exact"/>
                          <w:ind w:left="230"/>
                          <w:jc w:val="both"/>
                          <w:rPr>
                            <w:b/>
                            <w:sz w:val="27"/>
                          </w:rPr>
                        </w:pPr>
                        <w:r>
                          <w:rPr>
                            <w:b/>
                            <w:bCs/>
                            <w:color w:val="333333"/>
                            <w:sz w:val="27"/>
                            <w:lang w:val="de"/>
                          </w:rPr>
                          <w:t>Anschließend soll der neue String als Rückgabewert an das Hauptprogramm übermittelt werden.</w:t>
                        </w:r>
                      </w:p>
                    </w:txbxContent>
                  </v:textbox>
                </v:shape>
                <w10:wrap type="topAndBottom" anchorx="page"/>
              </v:group>
            </w:pict>
          </mc:Fallback>
        </mc:AlternateContent>
      </w:r>
    </w:p>
    <w:p w14:paraId="101ADE41" w14:textId="77777777" w:rsidR="00860AA7" w:rsidRDefault="00860AA7">
      <w:pPr>
        <w:pStyle w:val="Textkrper"/>
        <w:rPr>
          <w:sz w:val="20"/>
        </w:rPr>
      </w:pPr>
    </w:p>
    <w:p w14:paraId="71CD1177" w14:textId="77777777" w:rsidR="00860AA7" w:rsidRDefault="00860AA7">
      <w:pPr>
        <w:pStyle w:val="Textkrper"/>
        <w:spacing w:before="7"/>
        <w:rPr>
          <w:sz w:val="15"/>
        </w:rPr>
      </w:pPr>
    </w:p>
    <w:p w14:paraId="632408BA" w14:textId="11A5E33A" w:rsidR="00860AA7" w:rsidRDefault="002774F7">
      <w:pPr>
        <w:pStyle w:val="Textkrper"/>
        <w:spacing w:before="69"/>
        <w:ind w:left="333"/>
      </w:pPr>
      <w:r>
        <w:rPr>
          <w:color w:val="458746"/>
          <w:lang w:val="de"/>
        </w:rPr>
        <w:t xml:space="preserve">def concat(a, b="last“):          --- 3 Punkte für </w:t>
      </w:r>
      <w:r>
        <w:rPr>
          <w:i/>
          <w:iCs/>
          <w:color w:val="458746"/>
          <w:lang w:val="de"/>
        </w:rPr>
        <w:t>def</w:t>
      </w:r>
      <w:r>
        <w:rPr>
          <w:color w:val="458746"/>
          <w:lang w:val="de"/>
        </w:rPr>
        <w:t xml:space="preserve">, 2 Punkte für </w:t>
      </w:r>
      <w:r>
        <w:rPr>
          <w:i/>
          <w:iCs/>
          <w:color w:val="458746"/>
          <w:lang w:val="de"/>
        </w:rPr>
        <w:t>concat</w:t>
      </w:r>
      <w:r>
        <w:rPr>
          <w:color w:val="458746"/>
          <w:lang w:val="de"/>
        </w:rPr>
        <w:t xml:space="preserve">, 3 Punkte für </w:t>
      </w:r>
      <w:r>
        <w:rPr>
          <w:i/>
          <w:iCs/>
          <w:color w:val="458746"/>
          <w:lang w:val="de"/>
        </w:rPr>
        <w:t>(a, b="last“):</w:t>
      </w:r>
    </w:p>
    <w:p w14:paraId="786FA334" w14:textId="5245CB9F" w:rsidR="00860AA7" w:rsidRDefault="002774F7">
      <w:pPr>
        <w:pStyle w:val="Textkrper"/>
        <w:spacing w:before="81"/>
        <w:ind w:left="572"/>
      </w:pPr>
      <w:r>
        <w:rPr>
          <w:color w:val="458746"/>
          <w:lang w:val="de"/>
        </w:rPr>
        <w:t xml:space="preserve">return a + "-" + b          </w:t>
      </w:r>
      <w:r w:rsidR="009D7000">
        <w:rPr>
          <w:color w:val="458746"/>
          <w:lang w:val="de"/>
        </w:rPr>
        <w:t xml:space="preserve">      </w:t>
      </w:r>
      <w:r>
        <w:rPr>
          <w:color w:val="458746"/>
          <w:lang w:val="de"/>
        </w:rPr>
        <w:t xml:space="preserve"> --- 2 Punkte</w:t>
      </w:r>
    </w:p>
    <w:p w14:paraId="6DD507B6" w14:textId="77777777" w:rsidR="00860AA7" w:rsidRDefault="00860AA7">
      <w:pPr>
        <w:pStyle w:val="Textkrper"/>
        <w:rPr>
          <w:sz w:val="20"/>
        </w:rPr>
      </w:pPr>
    </w:p>
    <w:p w14:paraId="2095BAD8" w14:textId="24639A1A" w:rsidR="00860AA7" w:rsidRDefault="00B05AE5">
      <w:pPr>
        <w:pStyle w:val="Textkrper"/>
        <w:spacing w:before="5"/>
        <w:rPr>
          <w:sz w:val="27"/>
        </w:rPr>
      </w:pPr>
      <w:r>
        <w:rPr>
          <w:noProof/>
          <w:lang w:val="de"/>
        </w:rPr>
        <mc:AlternateContent>
          <mc:Choice Requires="wpg">
            <w:drawing>
              <wp:anchor distT="0" distB="0" distL="0" distR="0" simplePos="0" relativeHeight="487811072" behindDoc="1" locked="0" layoutInCell="1" allowOverlap="1" wp14:anchorId="666DF51A" wp14:editId="1EC27086">
                <wp:simplePos x="0" y="0"/>
                <wp:positionH relativeFrom="page">
                  <wp:posOffset>560705</wp:posOffset>
                </wp:positionH>
                <wp:positionV relativeFrom="paragraph">
                  <wp:posOffset>215900</wp:posOffset>
                </wp:positionV>
                <wp:extent cx="6437630" cy="663575"/>
                <wp:effectExtent l="0" t="0" r="0" b="0"/>
                <wp:wrapTopAndBottom/>
                <wp:docPr id="212" name="docshapegroup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213" name="docshape20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204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0E2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161 </w:t>
                              </w:r>
                              <w:r>
                                <w:rPr>
                                  <w:b/>
                                  <w:bCs/>
                                  <w:color w:val="333333"/>
                                  <w:sz w:val="30"/>
                                  <w:lang w:val="de"/>
                                </w:rPr>
                                <w:t>von 190</w:t>
                              </w:r>
                            </w:p>
                            <w:p w14:paraId="06226E80" w14:textId="77777777" w:rsidR="00860AA7" w:rsidRDefault="002774F7">
                              <w:pPr>
                                <w:spacing w:before="69"/>
                                <w:ind w:left="122"/>
                                <w:rPr>
                                  <w:b/>
                                  <w:sz w:val="15"/>
                                </w:rPr>
                              </w:pPr>
                              <w:r>
                                <w:rPr>
                                  <w:b/>
                                  <w:bCs/>
                                  <w:sz w:val="15"/>
                                  <w:lang w:val="de"/>
                                </w:rPr>
                                <w:t>DLBDSIPWP01_Offen_schwer_F2/Lektion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F51A" id="docshapegroup2043" o:spid="_x0000_s3055" style="position:absolute;margin-left:44.15pt;margin-top:17pt;width:506.9pt;height:52.25pt;z-index:-15505408;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">
                <v:shape id="docshape2044" o:spid="_x0000_s305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">
                  <v:imagedata r:id="rId169" o:title=""/>
                </v:shape>
                <v:shape id="docshape2045" o:spid="_x0000_s305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16E0E2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161 </w:t>
                        </w:r>
                        <w:r>
                          <w:rPr>
                            <w:b/>
                            <w:bCs/>
                            <w:color w:val="333333"/>
                            <w:sz w:val="30"/>
                            <w:lang w:val="de"/>
                          </w:rPr>
                          <w:t>von 190</w:t>
                        </w:r>
                      </w:p>
                      <w:p w14:paraId="06226E80" w14:textId="77777777" w:rsidR="00860AA7" w:rsidRDefault="002774F7">
                        <w:pPr>
                          <w:spacing w:before="69"/>
                          <w:ind w:left="122"/>
                          <w:rPr>
                            <w:b/>
                            <w:sz w:val="15"/>
                          </w:rPr>
                        </w:pPr>
                        <w:r>
                          <w:rPr>
                            <w:b/>
                            <w:bCs/>
                            <w:sz w:val="15"/>
                            <w:lang w:val="de"/>
                          </w:rPr>
                          <w:t>DLBDSIPWP01_Offen_schwer_F2/Lektion 04</w:t>
                        </w:r>
                      </w:p>
                    </w:txbxContent>
                  </v:textbox>
                </v:shape>
                <w10:wrap type="topAndBottom" anchorx="page"/>
              </v:group>
            </w:pict>
          </mc:Fallback>
        </mc:AlternateContent>
      </w:r>
    </w:p>
    <w:p w14:paraId="2B2DAF56" w14:textId="77777777" w:rsidR="00860AA7" w:rsidRDefault="00860AA7">
      <w:pPr>
        <w:pStyle w:val="Textkrper"/>
        <w:rPr>
          <w:sz w:val="20"/>
        </w:rPr>
      </w:pPr>
    </w:p>
    <w:p w14:paraId="12AC38EE" w14:textId="2B810D5E" w:rsidR="00860AA7" w:rsidRDefault="00B05AE5">
      <w:pPr>
        <w:pStyle w:val="Textkrper"/>
        <w:spacing w:before="3"/>
        <w:rPr>
          <w:sz w:val="11"/>
        </w:rPr>
      </w:pPr>
      <w:r>
        <w:rPr>
          <w:noProof/>
          <w:lang w:val="de"/>
        </w:rPr>
        <mc:AlternateContent>
          <mc:Choice Requires="wpg">
            <w:drawing>
              <wp:anchor distT="0" distB="0" distL="0" distR="0" simplePos="0" relativeHeight="487811584" behindDoc="1" locked="0" layoutInCell="1" allowOverlap="1" wp14:anchorId="2360E141" wp14:editId="24E43DFE">
                <wp:simplePos x="0" y="0"/>
                <wp:positionH relativeFrom="page">
                  <wp:posOffset>561975</wp:posOffset>
                </wp:positionH>
                <wp:positionV relativeFrom="paragraph">
                  <wp:posOffset>99060</wp:posOffset>
                </wp:positionV>
                <wp:extent cx="6437630" cy="1457325"/>
                <wp:effectExtent l="0" t="0" r="1270" b="9525"/>
                <wp:wrapTopAndBottom/>
                <wp:docPr id="209" name="docshapegroup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57325"/>
                          <a:chOff x="883" y="154"/>
                          <a:chExt cx="10138" cy="1920"/>
                        </a:xfrm>
                      </wpg:grpSpPr>
                      <pic:pic xmlns:pic="http://schemas.openxmlformats.org/drawingml/2006/picture">
                        <pic:nvPicPr>
                          <pic:cNvPr id="210" name="docshape20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2048"/>
                        <wps:cNvSpPr txBox="1">
                          <a:spLocks noChangeArrowheads="1"/>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D2980" w14:textId="77777777" w:rsidR="00860AA7" w:rsidRDefault="002774F7">
                              <w:pPr>
                                <w:spacing w:before="130" w:line="309" w:lineRule="exact"/>
                                <w:ind w:left="230"/>
                                <w:jc w:val="both"/>
                                <w:rPr>
                                  <w:b/>
                                  <w:sz w:val="27"/>
                                </w:rPr>
                              </w:pPr>
                              <w:r>
                                <w:rPr>
                                  <w:b/>
                                  <w:bCs/>
                                  <w:color w:val="333333"/>
                                  <w:sz w:val="27"/>
                                  <w:lang w:val="de"/>
                                </w:rPr>
                                <w:t xml:space="preserve">Erstellen Sie eine Funktion namens </w:t>
                              </w:r>
                              <w:r>
                                <w:rPr>
                                  <w:b/>
                                  <w:bCs/>
                                  <w:i/>
                                  <w:iCs/>
                                  <w:color w:val="333333"/>
                                  <w:sz w:val="27"/>
                                  <w:lang w:val="de"/>
                                </w:rPr>
                                <w:t>check_it</w:t>
                              </w:r>
                              <w:r>
                                <w:rPr>
                                  <w:b/>
                                  <w:bCs/>
                                  <w:color w:val="333333"/>
                                  <w:sz w:val="27"/>
                                  <w:lang w:val="de"/>
                                </w:rPr>
                                <w:t>, die drei Argumente verlangt.</w:t>
                              </w:r>
                            </w:p>
                            <w:p w14:paraId="6B1DD642" w14:textId="2065A8CE" w:rsidR="00860AA7" w:rsidRDefault="002774F7">
                              <w:pPr>
                                <w:spacing w:before="1" w:line="237" w:lineRule="auto"/>
                                <w:ind w:left="230" w:right="708"/>
                                <w:jc w:val="both"/>
                                <w:rPr>
                                  <w:b/>
                                  <w:sz w:val="27"/>
                                </w:rPr>
                              </w:pPr>
                              <w:r>
                                <w:rPr>
                                  <w:b/>
                                  <w:bCs/>
                                  <w:color w:val="333333"/>
                                  <w:sz w:val="27"/>
                                  <w:lang w:val="de"/>
                                </w:rPr>
                                <w:t xml:space="preserve">Von diesen soll das erste Argument den Standardwert 1, das zweite Argument den Standardwert 2 und das dritte Argument den Standardwert 3 erhalten. Gehen Sie davon aus, dass es sich bei allen drei Argumenten um Ganzzahlen handelt. </w:t>
                              </w:r>
                              <w:r w:rsidR="00A4017E" w:rsidRPr="00A4017E">
                                <w:rPr>
                                  <w:b/>
                                  <w:bCs/>
                                  <w:color w:val="333333"/>
                                  <w:sz w:val="27"/>
                                  <w:lang w:val="de"/>
                                </w:rPr>
                                <w:t>Die Funktion soll den Wert des Arguments mit dem höchsten Wert an das Hauptprogramm zurückgeben.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0E141" id="docshapegroup2046" o:spid="_x0000_s3058" style="position:absolute;margin-left:44.25pt;margin-top:7.8pt;width:506.9pt;height:114.75pt;z-index:-15504896;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">
                <v:shape id="docshape2047" o:spid="_x0000_s3059"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">
                  <v:imagedata r:id="rId217" o:title=""/>
                </v:shape>
                <v:shape id="docshape2048" o:spid="_x0000_s3060"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1AD2980" w14:textId="77777777" w:rsidR="00860AA7" w:rsidRDefault="002774F7">
                        <w:pPr>
                          <w:spacing w:before="130" w:line="309" w:lineRule="exact"/>
                          <w:ind w:left="230"/>
                          <w:jc w:val="both"/>
                          <w:rPr>
                            <w:b/>
                            <w:sz w:val="27"/>
                          </w:rPr>
                        </w:pPr>
                        <w:r>
                          <w:rPr>
                            <w:b/>
                            <w:bCs/>
                            <w:color w:val="333333"/>
                            <w:sz w:val="27"/>
                            <w:lang w:val="de"/>
                          </w:rPr>
                          <w:t xml:space="preserve">Erstellen Sie eine Funktion namens </w:t>
                        </w:r>
                        <w:r>
                          <w:rPr>
                            <w:b/>
                            <w:bCs/>
                            <w:i/>
                            <w:iCs/>
                            <w:color w:val="333333"/>
                            <w:sz w:val="27"/>
                            <w:lang w:val="de"/>
                          </w:rPr>
                          <w:t>check_it</w:t>
                        </w:r>
                        <w:r>
                          <w:rPr>
                            <w:b/>
                            <w:bCs/>
                            <w:color w:val="333333"/>
                            <w:sz w:val="27"/>
                            <w:lang w:val="de"/>
                          </w:rPr>
                          <w:t>, die drei Argumente verlangt.</w:t>
                        </w:r>
                      </w:p>
                      <w:p w14:paraId="6B1DD642" w14:textId="2065A8CE" w:rsidR="00860AA7" w:rsidRDefault="002774F7">
                        <w:pPr>
                          <w:spacing w:before="1" w:line="237" w:lineRule="auto"/>
                          <w:ind w:left="230" w:right="708"/>
                          <w:jc w:val="both"/>
                          <w:rPr>
                            <w:b/>
                            <w:sz w:val="27"/>
                          </w:rPr>
                        </w:pPr>
                        <w:r>
                          <w:rPr>
                            <w:b/>
                            <w:bCs/>
                            <w:color w:val="333333"/>
                            <w:sz w:val="27"/>
                            <w:lang w:val="de"/>
                          </w:rPr>
                          <w:t xml:space="preserve">Von diesen soll das erste Argument den Standardwert 1, das zweite Argument den Standardwert 2 und das dritte Argument den Standardwert 3 erhalten. Gehen Sie davon aus, dass es sich bei allen drei Argumenten um Ganzzahlen handelt. </w:t>
                        </w:r>
                        <w:r w:rsidR="00A4017E" w:rsidRPr="00A4017E">
                          <w:rPr>
                            <w:b/>
                            <w:bCs/>
                            <w:color w:val="333333"/>
                            <w:sz w:val="27"/>
                            <w:lang w:val="de"/>
                          </w:rPr>
                          <w:t>Die Funktion soll den Wert des Arguments mit dem höchsten Wert an das Hauptprogramm zurückgeben.</w:t>
                        </w:r>
                      </w:p>
                    </w:txbxContent>
                  </v:textbox>
                </v:shape>
                <w10:wrap type="topAndBottom" anchorx="page"/>
              </v:group>
            </w:pict>
          </mc:Fallback>
        </mc:AlternateContent>
      </w:r>
    </w:p>
    <w:p w14:paraId="7410CF42" w14:textId="77777777" w:rsidR="00860AA7" w:rsidRDefault="00860AA7">
      <w:pPr>
        <w:pStyle w:val="Textkrper"/>
        <w:rPr>
          <w:sz w:val="20"/>
        </w:rPr>
      </w:pPr>
    </w:p>
    <w:p w14:paraId="43EC1E26" w14:textId="77777777" w:rsidR="00860AA7" w:rsidRDefault="00860AA7">
      <w:pPr>
        <w:pStyle w:val="Textkrper"/>
        <w:spacing w:before="7"/>
        <w:rPr>
          <w:sz w:val="15"/>
        </w:rPr>
      </w:pPr>
    </w:p>
    <w:p w14:paraId="2B4EBC37" w14:textId="77777777" w:rsidR="00174228" w:rsidRDefault="002774F7" w:rsidP="00174228">
      <w:pPr>
        <w:pStyle w:val="Textkrper"/>
        <w:spacing w:before="69" w:line="304" w:lineRule="auto"/>
        <w:ind w:left="510" w:hanging="180"/>
        <w:rPr>
          <w:color w:val="458746"/>
          <w:lang w:val="de"/>
        </w:rPr>
      </w:pPr>
      <w:r>
        <w:rPr>
          <w:color w:val="458746"/>
          <w:lang w:val="de"/>
        </w:rPr>
        <w:t xml:space="preserve">def check_it(a=1, b=2, c=3): </w:t>
      </w:r>
    </w:p>
    <w:p w14:paraId="3DD522DA" w14:textId="77777777" w:rsidR="00174228" w:rsidRDefault="00174228" w:rsidP="00174228">
      <w:pPr>
        <w:pStyle w:val="Textkrper"/>
        <w:spacing w:before="69" w:line="304" w:lineRule="auto"/>
        <w:ind w:left="510" w:hanging="180"/>
      </w:pPr>
      <w:r>
        <w:rPr>
          <w:color w:val="458746"/>
          <w:lang w:val="de"/>
        </w:rPr>
        <w:t xml:space="preserve">    </w:t>
      </w:r>
      <w:r w:rsidR="002774F7">
        <w:rPr>
          <w:color w:val="458746"/>
          <w:lang w:val="de"/>
        </w:rPr>
        <w:t xml:space="preserve">if(a &gt; b):        </w:t>
      </w:r>
      <w:r>
        <w:rPr>
          <w:color w:val="458746"/>
          <w:lang w:val="de"/>
        </w:rPr>
        <w:t xml:space="preserve">                                    </w:t>
      </w:r>
      <w:r w:rsidR="002774F7">
        <w:rPr>
          <w:color w:val="458746"/>
          <w:lang w:val="de"/>
        </w:rPr>
        <w:t>--- 1 Punkt</w:t>
      </w:r>
    </w:p>
    <w:p w14:paraId="42B037FB" w14:textId="41CB5DFF" w:rsidR="00174228" w:rsidRDefault="00174228" w:rsidP="00174228">
      <w:pPr>
        <w:pStyle w:val="Textkrper"/>
        <w:spacing w:before="69" w:line="304" w:lineRule="auto"/>
        <w:ind w:left="510" w:hanging="180"/>
        <w:rPr>
          <w:color w:val="458746"/>
          <w:lang w:val="de"/>
        </w:rPr>
      </w:pPr>
      <w:r>
        <w:t xml:space="preserve">        </w:t>
      </w:r>
      <w:r w:rsidR="002774F7">
        <w:rPr>
          <w:color w:val="458746"/>
          <w:lang w:val="de"/>
        </w:rPr>
        <w:t xml:space="preserve">if(a &gt; c): </w:t>
      </w:r>
      <w:r>
        <w:rPr>
          <w:color w:val="458746"/>
          <w:lang w:val="de"/>
        </w:rPr>
        <w:t xml:space="preserve">                                       --- </w:t>
      </w:r>
      <w:r w:rsidR="002774F7">
        <w:rPr>
          <w:color w:val="458746"/>
          <w:lang w:val="de"/>
        </w:rPr>
        <w:t xml:space="preserve">1 Punkt </w:t>
      </w:r>
    </w:p>
    <w:p w14:paraId="1C324CDA" w14:textId="074DE940"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 xml:space="preserve">return a </w:t>
      </w:r>
      <w:r>
        <w:rPr>
          <w:color w:val="458746"/>
          <w:lang w:val="de"/>
        </w:rPr>
        <w:t xml:space="preserve">                                    --- </w:t>
      </w:r>
      <w:r w:rsidR="002774F7">
        <w:rPr>
          <w:color w:val="458746"/>
          <w:lang w:val="de"/>
        </w:rPr>
        <w:t xml:space="preserve">1 </w:t>
      </w:r>
      <w:r>
        <w:rPr>
          <w:color w:val="458746"/>
          <w:lang w:val="de"/>
        </w:rPr>
        <w:t>P</w:t>
      </w:r>
      <w:r w:rsidR="002774F7">
        <w:rPr>
          <w:color w:val="458746"/>
          <w:lang w:val="de"/>
        </w:rPr>
        <w:t>unkt</w:t>
      </w:r>
    </w:p>
    <w:p w14:paraId="10D74C1E" w14:textId="75C2701D"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 xml:space="preserve">else: </w:t>
      </w:r>
      <w:r>
        <w:rPr>
          <w:color w:val="458746"/>
          <w:lang w:val="de"/>
        </w:rPr>
        <w:t xml:space="preserve">                                             --- </w:t>
      </w:r>
      <w:r w:rsidR="002774F7">
        <w:rPr>
          <w:color w:val="458746"/>
          <w:lang w:val="de"/>
        </w:rPr>
        <w:t>1 Punkt</w:t>
      </w:r>
    </w:p>
    <w:p w14:paraId="086CA39F" w14:textId="722AF43E"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return c</w:t>
      </w:r>
      <w:r>
        <w:rPr>
          <w:color w:val="458746"/>
          <w:lang w:val="de"/>
        </w:rPr>
        <w:t xml:space="preserve">                                     --- </w:t>
      </w:r>
      <w:r w:rsidR="002774F7">
        <w:rPr>
          <w:color w:val="458746"/>
          <w:lang w:val="de"/>
        </w:rPr>
        <w:t>1 Punkt</w:t>
      </w:r>
    </w:p>
    <w:p w14:paraId="23F8F0CD" w14:textId="1652577A"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else:</w:t>
      </w:r>
      <w:r>
        <w:rPr>
          <w:color w:val="458746"/>
          <w:lang w:val="de"/>
        </w:rPr>
        <w:t xml:space="preserve">                                                  --- </w:t>
      </w:r>
      <w:r w:rsidR="002774F7">
        <w:rPr>
          <w:color w:val="458746"/>
          <w:lang w:val="de"/>
        </w:rPr>
        <w:t>1 Punkt</w:t>
      </w:r>
    </w:p>
    <w:p w14:paraId="3D0EA439" w14:textId="1CAEF2A0"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 xml:space="preserve">if(b &gt; c): </w:t>
      </w:r>
      <w:r>
        <w:rPr>
          <w:color w:val="458746"/>
          <w:lang w:val="de"/>
        </w:rPr>
        <w:t xml:space="preserve">                                       --- </w:t>
      </w:r>
      <w:r w:rsidR="002774F7">
        <w:rPr>
          <w:color w:val="458746"/>
          <w:lang w:val="de"/>
        </w:rPr>
        <w:t xml:space="preserve">1 Punkt </w:t>
      </w:r>
    </w:p>
    <w:p w14:paraId="0B43F312" w14:textId="4E960EEA"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 xml:space="preserve">return b </w:t>
      </w:r>
      <w:r>
        <w:rPr>
          <w:color w:val="458746"/>
          <w:lang w:val="de"/>
        </w:rPr>
        <w:t xml:space="preserve">                                    --- </w:t>
      </w:r>
      <w:r w:rsidR="002774F7">
        <w:rPr>
          <w:color w:val="458746"/>
          <w:lang w:val="de"/>
        </w:rPr>
        <w:t>1 Punkt</w:t>
      </w:r>
    </w:p>
    <w:p w14:paraId="0C777978" w14:textId="4FCA12BC" w:rsidR="00174228" w:rsidRDefault="00174228" w:rsidP="00174228">
      <w:pPr>
        <w:pStyle w:val="Textkrper"/>
        <w:spacing w:before="69" w:line="304" w:lineRule="auto"/>
        <w:ind w:left="510" w:hanging="180"/>
        <w:rPr>
          <w:color w:val="458746"/>
          <w:lang w:val="de"/>
        </w:rPr>
      </w:pPr>
      <w:r>
        <w:rPr>
          <w:color w:val="458746"/>
          <w:lang w:val="de"/>
        </w:rPr>
        <w:t xml:space="preserve">        </w:t>
      </w:r>
      <w:r w:rsidR="002774F7">
        <w:rPr>
          <w:color w:val="458746"/>
          <w:lang w:val="de"/>
        </w:rPr>
        <w:t xml:space="preserve">else: </w:t>
      </w:r>
      <w:r>
        <w:rPr>
          <w:color w:val="458746"/>
          <w:lang w:val="de"/>
        </w:rPr>
        <w:t xml:space="preserve">                                             --- </w:t>
      </w:r>
      <w:r w:rsidR="002774F7">
        <w:rPr>
          <w:color w:val="458746"/>
          <w:lang w:val="de"/>
        </w:rPr>
        <w:t>1 Punkt</w:t>
      </w:r>
    </w:p>
    <w:p w14:paraId="1188C25C" w14:textId="7B314943" w:rsidR="00860AA7" w:rsidRDefault="00174228" w:rsidP="00174228">
      <w:pPr>
        <w:pStyle w:val="Textkrper"/>
        <w:spacing w:before="69" w:line="304" w:lineRule="auto"/>
        <w:ind w:left="510" w:hanging="180"/>
        <w:sectPr w:rsidR="00860AA7">
          <w:pgSz w:w="11900" w:h="16840"/>
          <w:pgMar w:top="580" w:right="760" w:bottom="940" w:left="780" w:header="0" w:footer="758" w:gutter="0"/>
          <w:cols w:space="720"/>
        </w:sectPr>
      </w:pPr>
      <w:r>
        <w:rPr>
          <w:color w:val="458746"/>
          <w:lang w:val="de"/>
        </w:rPr>
        <w:t xml:space="preserve">            </w:t>
      </w:r>
      <w:r w:rsidR="002774F7">
        <w:rPr>
          <w:color w:val="458746"/>
          <w:lang w:val="de"/>
        </w:rPr>
        <w:t>return c</w:t>
      </w:r>
      <w:r>
        <w:rPr>
          <w:color w:val="458746"/>
          <w:lang w:val="de"/>
        </w:rPr>
        <w:t xml:space="preserve">                                     --- </w:t>
      </w:r>
      <w:r w:rsidR="002774F7">
        <w:rPr>
          <w:color w:val="458746"/>
          <w:lang w:val="de"/>
        </w:rPr>
        <w:t>1 Punk</w:t>
      </w:r>
      <w:r>
        <w:rPr>
          <w:color w:val="458746"/>
          <w:lang w:val="de"/>
        </w:rPr>
        <w:t>t</w:t>
      </w:r>
    </w:p>
    <w:p w14:paraId="4694FA92" w14:textId="144D84EE"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6AE4949" wp14:editId="115C12E5">
                <wp:extent cx="6437630" cy="663575"/>
                <wp:effectExtent l="0" t="0" r="2540" b="6350"/>
                <wp:docPr id="206" name="docshapegroup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07" name="docshape20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205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D1F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162 </w:t>
                              </w:r>
                              <w:r>
                                <w:rPr>
                                  <w:b/>
                                  <w:bCs/>
                                  <w:color w:val="333333"/>
                                  <w:sz w:val="30"/>
                                  <w:lang w:val="de"/>
                                </w:rPr>
                                <w:t>von 190</w:t>
                              </w:r>
                            </w:p>
                            <w:p w14:paraId="0D88B018" w14:textId="77777777" w:rsidR="00860AA7" w:rsidRDefault="002774F7">
                              <w:pPr>
                                <w:spacing w:before="69"/>
                                <w:ind w:left="122"/>
                                <w:rPr>
                                  <w:b/>
                                  <w:sz w:val="15"/>
                                </w:rPr>
                              </w:pPr>
                              <w:r>
                                <w:rPr>
                                  <w:b/>
                                  <w:bCs/>
                                  <w:sz w:val="15"/>
                                  <w:lang w:val="de"/>
                                </w:rPr>
                                <w:t>DLBDSIPWP01_Offen_leicht_F2/Lektion 05</w:t>
                              </w:r>
                            </w:p>
                          </w:txbxContent>
                        </wps:txbx>
                        <wps:bodyPr rot="0" vert="horz" wrap="square" lIns="0" tIns="0" rIns="0" bIns="0" anchor="t" anchorCtr="0" upright="1">
                          <a:noAutofit/>
                        </wps:bodyPr>
                      </wps:wsp>
                    </wpg:wgp>
                  </a:graphicData>
                </a:graphic>
              </wp:inline>
            </w:drawing>
          </mc:Choice>
          <mc:Fallback>
            <w:pict>
              <v:group w14:anchorId="56AE4949" id="docshapegroup2049" o:spid="_x0000_s306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W4qLj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050" o:spid="_x0000_s306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">
                  <v:imagedata r:id="rId16" o:title=""/>
                </v:shape>
                <v:shape id="docshape2051" o:spid="_x0000_s306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2BED1F0"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162 </w:t>
                        </w:r>
                        <w:r>
                          <w:rPr>
                            <w:b/>
                            <w:bCs/>
                            <w:color w:val="333333"/>
                            <w:sz w:val="30"/>
                            <w:lang w:val="de"/>
                          </w:rPr>
                          <w:t>von 190</w:t>
                        </w:r>
                      </w:p>
                      <w:p w14:paraId="0D88B018" w14:textId="77777777" w:rsidR="00860AA7" w:rsidRDefault="002774F7">
                        <w:pPr>
                          <w:spacing w:before="69"/>
                          <w:ind w:left="122"/>
                          <w:rPr>
                            <w:b/>
                            <w:sz w:val="15"/>
                          </w:rPr>
                        </w:pPr>
                        <w:r>
                          <w:rPr>
                            <w:b/>
                            <w:bCs/>
                            <w:sz w:val="15"/>
                            <w:lang w:val="de"/>
                          </w:rPr>
                          <w:t>DLBDSIPWP01_Offen_leicht_F2/Lektion 05</w:t>
                        </w:r>
                      </w:p>
                    </w:txbxContent>
                  </v:textbox>
                </v:shape>
                <w10:anchorlock/>
              </v:group>
            </w:pict>
          </mc:Fallback>
        </mc:AlternateContent>
      </w:r>
    </w:p>
    <w:p w14:paraId="5C5D80E3" w14:textId="02444101" w:rsidR="00860AA7" w:rsidRDefault="0045410D">
      <w:pPr>
        <w:pStyle w:val="Textkrper"/>
        <w:rPr>
          <w:sz w:val="20"/>
        </w:rPr>
      </w:pPr>
      <w:r>
        <w:rPr>
          <w:noProof/>
          <w:lang w:val="de"/>
        </w:rPr>
        <mc:AlternateContent>
          <mc:Choice Requires="wpg">
            <w:drawing>
              <wp:anchor distT="0" distB="0" distL="0" distR="0" simplePos="0" relativeHeight="487812608" behindDoc="1" locked="0" layoutInCell="1" allowOverlap="1" wp14:anchorId="309EDE3F" wp14:editId="0F7E6E00">
                <wp:simplePos x="0" y="0"/>
                <wp:positionH relativeFrom="page">
                  <wp:posOffset>561975</wp:posOffset>
                </wp:positionH>
                <wp:positionV relativeFrom="paragraph">
                  <wp:posOffset>200025</wp:posOffset>
                </wp:positionV>
                <wp:extent cx="6437630" cy="4554220"/>
                <wp:effectExtent l="0" t="0" r="1270" b="0"/>
                <wp:wrapTopAndBottom/>
                <wp:docPr id="201" name="docshapegroup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554220"/>
                          <a:chOff x="883" y="79"/>
                          <a:chExt cx="10138" cy="7172"/>
                        </a:xfrm>
                      </wpg:grpSpPr>
                      <pic:pic xmlns:pic="http://schemas.openxmlformats.org/drawingml/2006/picture">
                        <pic:nvPicPr>
                          <pic:cNvPr id="202" name="docshape205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883" y="139"/>
                            <a:ext cx="10138" cy="7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docshape205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251" y="584"/>
                            <a:ext cx="7680"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2055"/>
                        <wps:cNvSpPr txBox="1">
                          <a:spLocks noChangeArrowheads="1"/>
                        </wps:cNvSpPr>
                        <wps:spPr bwMode="auto">
                          <a:xfrm>
                            <a:off x="1113" y="79"/>
                            <a:ext cx="90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FBB5"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wps:txbx>
                        <wps:bodyPr rot="0" vert="horz" wrap="square" lIns="0" tIns="0" rIns="0" bIns="0" anchor="t" anchorCtr="0" upright="1">
                          <a:noAutofit/>
                        </wps:bodyPr>
                      </wps:wsp>
                      <wps:wsp>
                        <wps:cNvPr id="205" name="docshape2056"/>
                        <wps:cNvSpPr txBox="1">
                          <a:spLocks noChangeArrowheads="1"/>
                        </wps:cNvSpPr>
                        <wps:spPr bwMode="auto">
                          <a:xfrm>
                            <a:off x="1113" y="5671"/>
                            <a:ext cx="9278"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68F7" w14:textId="09F350BE" w:rsidR="00860AA7" w:rsidRDefault="002774F7" w:rsidP="00EA78E0">
                              <w:pPr>
                                <w:spacing w:line="268" w:lineRule="exact"/>
                                <w:rPr>
                                  <w:b/>
                                  <w:sz w:val="27"/>
                                </w:rPr>
                              </w:pPr>
                              <w:r>
                                <w:rPr>
                                  <w:b/>
                                  <w:bCs/>
                                  <w:color w:val="333333"/>
                                  <w:sz w:val="27"/>
                                  <w:lang w:val="de"/>
                                </w:rPr>
                                <w:t>Um welche Art von Fehler handelt es sich? In welcher Zeile ist die Ursache zu finden? Und wie lässt sich das Problem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EDE3F" id="docshapegroup2052" o:spid="_x0000_s3064" style="position:absolute;margin-left:44.25pt;margin-top:15.75pt;width:506.9pt;height:358.6pt;z-index:-15503872;mso-wrap-distance-left:0;mso-wrap-distance-right:0;mso-position-horizontal-relative:page;mso-position-vertical-relative:text" coordorigin="883,79" coordsize="10138,71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">
                <v:shape id="docshape2053" o:spid="_x0000_s3065" type="#_x0000_t75" style="position:absolute;left:883;top:139;width:10138;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">
                  <v:imagedata r:id="rId220" o:title=""/>
                </v:shape>
                <v:shape id="docshape2054" o:spid="_x0000_s3066" type="#_x0000_t75" style="position:absolute;left:1251;top:584;width:7680;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">
                  <v:imagedata r:id="rId221" o:title=""/>
                </v:shape>
                <v:shape id="docshape2055" o:spid="_x0000_s3067" type="#_x0000_t202" style="position:absolute;left:1113;top:79;width:90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58CFBB5"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v:textbox>
                </v:shape>
                <v:shape id="docshape2056" o:spid="_x0000_s3068" type="#_x0000_t202" style="position:absolute;left:1113;top:5671;width:927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5F668F7" w14:textId="09F350BE" w:rsidR="00860AA7" w:rsidRDefault="002774F7" w:rsidP="00EA78E0">
                        <w:pPr>
                          <w:spacing w:line="268" w:lineRule="exact"/>
                          <w:rPr>
                            <w:b/>
                            <w:sz w:val="27"/>
                          </w:rPr>
                        </w:pPr>
                        <w:r>
                          <w:rPr>
                            <w:b/>
                            <w:bCs/>
                            <w:color w:val="333333"/>
                            <w:sz w:val="27"/>
                            <w:lang w:val="de"/>
                          </w:rPr>
                          <w:t>Um welche Art von Fehler handelt es sich? In welcher Zeile ist die Ursache zu finden? Und wie lässt sich das Problem beheben?</w:t>
                        </w:r>
                      </w:p>
                    </w:txbxContent>
                  </v:textbox>
                </v:shape>
                <w10:wrap type="topAndBottom" anchorx="page"/>
              </v:group>
            </w:pict>
          </mc:Fallback>
        </mc:AlternateContent>
      </w:r>
    </w:p>
    <w:p w14:paraId="0A267A1B" w14:textId="55A3A6D6" w:rsidR="00860AA7" w:rsidRDefault="00860AA7">
      <w:pPr>
        <w:pStyle w:val="Textkrper"/>
        <w:rPr>
          <w:sz w:val="10"/>
        </w:rPr>
      </w:pPr>
    </w:p>
    <w:p w14:paraId="01271808" w14:textId="77777777" w:rsidR="00860AA7" w:rsidRDefault="00860AA7">
      <w:pPr>
        <w:pStyle w:val="Textkrper"/>
        <w:rPr>
          <w:sz w:val="20"/>
        </w:rPr>
      </w:pPr>
    </w:p>
    <w:p w14:paraId="53D1A38D" w14:textId="77777777" w:rsidR="00860AA7" w:rsidRDefault="00860AA7">
      <w:pPr>
        <w:pStyle w:val="Textkrper"/>
        <w:spacing w:before="7"/>
        <w:rPr>
          <w:sz w:val="15"/>
        </w:rPr>
      </w:pPr>
    </w:p>
    <w:p w14:paraId="2C7C3E5A" w14:textId="77777777" w:rsidR="00860AA7" w:rsidRDefault="002774F7">
      <w:pPr>
        <w:pStyle w:val="Textkrper"/>
        <w:spacing w:before="69"/>
        <w:ind w:left="333"/>
      </w:pPr>
      <w:r>
        <w:rPr>
          <w:color w:val="458746"/>
          <w:lang w:val="de"/>
        </w:rPr>
        <w:t xml:space="preserve">NameError (2 Punkte), Zeile 4 (2 Punkte), Korrektur der falsch geschriebenen Anweisung: Ersetzung von </w:t>
      </w:r>
      <w:r>
        <w:rPr>
          <w:i/>
          <w:iCs/>
          <w:color w:val="458746"/>
          <w:lang w:val="de"/>
        </w:rPr>
        <w:t>pint</w:t>
      </w:r>
      <w:r>
        <w:rPr>
          <w:color w:val="458746"/>
          <w:lang w:val="de"/>
        </w:rPr>
        <w:t xml:space="preserve"> durch </w:t>
      </w:r>
      <w:r>
        <w:rPr>
          <w:i/>
          <w:iCs/>
          <w:color w:val="458746"/>
          <w:lang w:val="de"/>
        </w:rPr>
        <w:t xml:space="preserve">print </w:t>
      </w:r>
      <w:r>
        <w:rPr>
          <w:color w:val="458746"/>
          <w:lang w:val="de"/>
        </w:rPr>
        <w:t>(2 Punkte)</w:t>
      </w:r>
    </w:p>
    <w:p w14:paraId="3570D7BD" w14:textId="77777777" w:rsidR="00860AA7" w:rsidRDefault="00860AA7">
      <w:pPr>
        <w:sectPr w:rsidR="00860AA7">
          <w:pgSz w:w="11900" w:h="16840"/>
          <w:pgMar w:top="580" w:right="760" w:bottom="940" w:left="780" w:header="0" w:footer="758" w:gutter="0"/>
          <w:cols w:space="720"/>
        </w:sectPr>
      </w:pPr>
    </w:p>
    <w:p w14:paraId="45114DB8" w14:textId="5224C5EC"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9C0D3A7" wp14:editId="0DCB7A70">
                <wp:extent cx="6437630" cy="663575"/>
                <wp:effectExtent l="0" t="0" r="2540" b="6350"/>
                <wp:docPr id="198" name="docshapegroup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99" name="docshape20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205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B3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163 </w:t>
                              </w:r>
                              <w:r>
                                <w:rPr>
                                  <w:b/>
                                  <w:bCs/>
                                  <w:color w:val="333333"/>
                                  <w:sz w:val="30"/>
                                  <w:lang w:val="de"/>
                                </w:rPr>
                                <w:t>von 190</w:t>
                              </w:r>
                            </w:p>
                            <w:p w14:paraId="0A9C88B6"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inline>
            </w:drawing>
          </mc:Choice>
          <mc:Fallback>
            <w:pict>
              <v:group w14:anchorId="59C0D3A7" id="docshapegroup2057" o:spid="_x0000_s306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">
                <v:shape id="docshape2058" o:spid="_x0000_s307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">
                  <v:imagedata r:id="rId16" o:title=""/>
                </v:shape>
                <v:shape id="docshape2059" o:spid="_x0000_s307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02EB32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163 </w:t>
                        </w:r>
                        <w:r>
                          <w:rPr>
                            <w:b/>
                            <w:bCs/>
                            <w:color w:val="333333"/>
                            <w:sz w:val="30"/>
                            <w:lang w:val="de"/>
                          </w:rPr>
                          <w:t>von 190</w:t>
                        </w:r>
                      </w:p>
                      <w:p w14:paraId="0A9C88B6" w14:textId="77777777" w:rsidR="00860AA7" w:rsidRDefault="002774F7">
                        <w:pPr>
                          <w:spacing w:before="69"/>
                          <w:ind w:left="122"/>
                          <w:rPr>
                            <w:b/>
                            <w:sz w:val="15"/>
                          </w:rPr>
                        </w:pPr>
                        <w:r>
                          <w:rPr>
                            <w:b/>
                            <w:bCs/>
                            <w:sz w:val="15"/>
                            <w:lang w:val="de"/>
                          </w:rPr>
                          <w:t>DLBDSIPWP01_Offen_mittel_F2/Lektion 05</w:t>
                        </w:r>
                      </w:p>
                    </w:txbxContent>
                  </v:textbox>
                </v:shape>
                <w10:anchorlock/>
              </v:group>
            </w:pict>
          </mc:Fallback>
        </mc:AlternateContent>
      </w:r>
    </w:p>
    <w:p w14:paraId="43DF6070" w14:textId="77777777" w:rsidR="00860AA7" w:rsidRDefault="00860AA7">
      <w:pPr>
        <w:pStyle w:val="Textkrper"/>
        <w:rPr>
          <w:sz w:val="20"/>
        </w:rPr>
      </w:pPr>
    </w:p>
    <w:p w14:paraId="6B83854C" w14:textId="71E15A27" w:rsidR="00860AA7" w:rsidRDefault="00B05AE5">
      <w:pPr>
        <w:pStyle w:val="Textkrper"/>
        <w:rPr>
          <w:sz w:val="10"/>
        </w:rPr>
      </w:pPr>
      <w:r>
        <w:rPr>
          <w:noProof/>
          <w:lang w:val="de"/>
        </w:rPr>
        <mc:AlternateContent>
          <mc:Choice Requires="wpg">
            <w:drawing>
              <wp:anchor distT="0" distB="0" distL="0" distR="0" simplePos="0" relativeHeight="487813632" behindDoc="1" locked="0" layoutInCell="1" allowOverlap="1" wp14:anchorId="5A186356" wp14:editId="357140A4">
                <wp:simplePos x="0" y="0"/>
                <wp:positionH relativeFrom="page">
                  <wp:posOffset>561975</wp:posOffset>
                </wp:positionH>
                <wp:positionV relativeFrom="paragraph">
                  <wp:posOffset>73025</wp:posOffset>
                </wp:positionV>
                <wp:extent cx="6437630" cy="3472180"/>
                <wp:effectExtent l="0" t="0" r="1270" b="0"/>
                <wp:wrapTopAndBottom/>
                <wp:docPr id="193" name="docshapegroup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472180"/>
                          <a:chOff x="883" y="109"/>
                          <a:chExt cx="10138" cy="5468"/>
                        </a:xfrm>
                      </wpg:grpSpPr>
                      <pic:pic xmlns:pic="http://schemas.openxmlformats.org/drawingml/2006/picture">
                        <pic:nvPicPr>
                          <pic:cNvPr id="194" name="docshape206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883" y="139"/>
                            <a:ext cx="10138" cy="5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206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251" y="584"/>
                            <a:ext cx="7680" cy="3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2063"/>
                        <wps:cNvSpPr txBox="1">
                          <a:spLocks noChangeArrowheads="1"/>
                        </wps:cNvSpPr>
                        <wps:spPr bwMode="auto">
                          <a:xfrm>
                            <a:off x="1113" y="109"/>
                            <a:ext cx="976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E25D"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wps:txbx>
                        <wps:bodyPr rot="0" vert="horz" wrap="square" lIns="0" tIns="0" rIns="0" bIns="0" anchor="t" anchorCtr="0" upright="1">
                          <a:noAutofit/>
                        </wps:bodyPr>
                      </wps:wsp>
                      <wps:wsp>
                        <wps:cNvPr id="197" name="docshape2064"/>
                        <wps:cNvSpPr txBox="1">
                          <a:spLocks noChangeArrowheads="1"/>
                        </wps:cNvSpPr>
                        <wps:spPr bwMode="auto">
                          <a:xfrm>
                            <a:off x="1113" y="3997"/>
                            <a:ext cx="927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2C96" w14:textId="5D6478DE" w:rsidR="00860AA7" w:rsidRDefault="002774F7" w:rsidP="003079BC">
                              <w:pPr>
                                <w:spacing w:line="268" w:lineRule="exact"/>
                                <w:rPr>
                                  <w:b/>
                                  <w:sz w:val="27"/>
                                </w:rPr>
                              </w:pPr>
                              <w:r>
                                <w:rPr>
                                  <w:b/>
                                  <w:bCs/>
                                  <w:color w:val="333333"/>
                                  <w:sz w:val="27"/>
                                  <w:lang w:val="de"/>
                                </w:rPr>
                                <w:t>Um welche Art von Fehler handelt es sich? In welcher Zeile ist die Ursache zu finden? Und wie lässt sich das Problem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6356" id="docshapegroup2060" o:spid="_x0000_s3072" style="position:absolute;margin-left:44.25pt;margin-top:5.75pt;width:506.9pt;height:273.4pt;z-index:-15502848;mso-wrap-distance-left:0;mso-wrap-distance-right:0;mso-position-horizontal-relative:page;mso-position-vertical-relative:text" coordorigin="883,109" coordsize="10138,5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">
                <v:shape id="docshape2061" o:spid="_x0000_s3073" type="#_x0000_t75" style="position:absolute;left:883;top:139;width:10138;height: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">
                  <v:imagedata r:id="rId224" o:title=""/>
                </v:shape>
                <v:shape id="docshape2062" o:spid="_x0000_s3074" type="#_x0000_t75" style="position:absolute;left:1251;top:584;width:7680;height: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">
                  <v:imagedata r:id="rId225" o:title=""/>
                </v:shape>
                <v:shape id="docshape2063" o:spid="_x0000_s3075" type="#_x0000_t202" style="position:absolute;left:1113;top:109;width:97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69FE25D"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v:textbox>
                </v:shape>
                <v:shape id="docshape2064" o:spid="_x0000_s3076" type="#_x0000_t202" style="position:absolute;left:1113;top:3997;width:927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00C2C96" w14:textId="5D6478DE" w:rsidR="00860AA7" w:rsidRDefault="002774F7" w:rsidP="003079BC">
                        <w:pPr>
                          <w:spacing w:line="268" w:lineRule="exact"/>
                          <w:rPr>
                            <w:b/>
                            <w:sz w:val="27"/>
                          </w:rPr>
                        </w:pPr>
                        <w:r>
                          <w:rPr>
                            <w:b/>
                            <w:bCs/>
                            <w:color w:val="333333"/>
                            <w:sz w:val="27"/>
                            <w:lang w:val="de"/>
                          </w:rPr>
                          <w:t>Um welche Art von Fehler handelt es sich? In welcher Zeile ist die Ursache zu finden? Und wie lässt sich das Problem beheben?</w:t>
                        </w:r>
                      </w:p>
                    </w:txbxContent>
                  </v:textbox>
                </v:shape>
                <w10:wrap type="topAndBottom" anchorx="page"/>
              </v:group>
            </w:pict>
          </mc:Fallback>
        </mc:AlternateContent>
      </w:r>
    </w:p>
    <w:p w14:paraId="2F9DA1EE" w14:textId="77777777" w:rsidR="00860AA7" w:rsidRDefault="00860AA7">
      <w:pPr>
        <w:pStyle w:val="Textkrper"/>
        <w:rPr>
          <w:sz w:val="20"/>
        </w:rPr>
      </w:pPr>
    </w:p>
    <w:p w14:paraId="4D5A01E6" w14:textId="77777777" w:rsidR="00860AA7" w:rsidRDefault="00860AA7">
      <w:pPr>
        <w:pStyle w:val="Textkrper"/>
        <w:spacing w:before="7"/>
        <w:rPr>
          <w:sz w:val="15"/>
        </w:rPr>
      </w:pPr>
    </w:p>
    <w:p w14:paraId="1107B79D" w14:textId="77777777" w:rsidR="00860AA7" w:rsidRDefault="002774F7">
      <w:pPr>
        <w:pStyle w:val="Textkrper"/>
        <w:spacing w:before="69" w:line="321" w:lineRule="auto"/>
        <w:ind w:left="333" w:right="721"/>
      </w:pPr>
      <w:r>
        <w:rPr>
          <w:color w:val="458746"/>
          <w:lang w:val="de"/>
        </w:rPr>
        <w:t xml:space="preserve">NameError (2 Punkte), Zeile 1 oder Zeile 4 (3 Punkte), Ersetzung von </w:t>
      </w:r>
      <w:r>
        <w:rPr>
          <w:i/>
          <w:iCs/>
          <w:color w:val="458746"/>
          <w:lang w:val="de"/>
        </w:rPr>
        <w:t>m_function</w:t>
      </w:r>
      <w:r>
        <w:rPr>
          <w:color w:val="458746"/>
          <w:lang w:val="de"/>
        </w:rPr>
        <w:t xml:space="preserve"> durch </w:t>
      </w:r>
      <w:r>
        <w:rPr>
          <w:i/>
          <w:iCs/>
          <w:color w:val="458746"/>
          <w:lang w:val="de"/>
        </w:rPr>
        <w:t>my_function</w:t>
      </w:r>
      <w:r>
        <w:rPr>
          <w:color w:val="458746"/>
          <w:lang w:val="de"/>
        </w:rPr>
        <w:t xml:space="preserve"> in Zeile 1 oder von </w:t>
      </w:r>
      <w:r>
        <w:rPr>
          <w:i/>
          <w:iCs/>
          <w:color w:val="458746"/>
          <w:lang w:val="de"/>
        </w:rPr>
        <w:t>my_function</w:t>
      </w:r>
      <w:r>
        <w:rPr>
          <w:color w:val="458746"/>
          <w:lang w:val="de"/>
        </w:rPr>
        <w:t xml:space="preserve"> durch </w:t>
      </w:r>
      <w:r>
        <w:rPr>
          <w:i/>
          <w:iCs/>
          <w:color w:val="458746"/>
          <w:lang w:val="de"/>
        </w:rPr>
        <w:t>m_function</w:t>
      </w:r>
      <w:r>
        <w:rPr>
          <w:color w:val="458746"/>
          <w:lang w:val="de"/>
        </w:rPr>
        <w:t xml:space="preserve"> in Zeile 4 (3 Punkte)</w:t>
      </w:r>
    </w:p>
    <w:p w14:paraId="701BBA74" w14:textId="77777777" w:rsidR="00860AA7" w:rsidRDefault="00860AA7">
      <w:pPr>
        <w:spacing w:line="321" w:lineRule="auto"/>
        <w:sectPr w:rsidR="00860AA7">
          <w:pgSz w:w="11900" w:h="16840"/>
          <w:pgMar w:top="580" w:right="760" w:bottom="940" w:left="780" w:header="0" w:footer="758" w:gutter="0"/>
          <w:cols w:space="720"/>
        </w:sectPr>
      </w:pPr>
    </w:p>
    <w:p w14:paraId="72CCEBB9" w14:textId="42A187CF"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4A7B08F" wp14:editId="61ACF0DF">
                <wp:extent cx="6437630" cy="663575"/>
                <wp:effectExtent l="0" t="0" r="2540" b="6350"/>
                <wp:docPr id="190" name="docshapegroup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91" name="docshape20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docshape206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D14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164 </w:t>
                              </w:r>
                              <w:r>
                                <w:rPr>
                                  <w:b/>
                                  <w:bCs/>
                                  <w:color w:val="333333"/>
                                  <w:sz w:val="30"/>
                                  <w:lang w:val="de"/>
                                </w:rPr>
                                <w:t>von 190</w:t>
                              </w:r>
                            </w:p>
                            <w:p w14:paraId="5EFA6677" w14:textId="77777777" w:rsidR="00860AA7" w:rsidRDefault="002774F7">
                              <w:pPr>
                                <w:spacing w:before="69"/>
                                <w:ind w:left="122"/>
                                <w:rPr>
                                  <w:b/>
                                  <w:sz w:val="15"/>
                                </w:rPr>
                              </w:pPr>
                              <w:r>
                                <w:rPr>
                                  <w:b/>
                                  <w:bCs/>
                                  <w:sz w:val="15"/>
                                  <w:lang w:val="de"/>
                                </w:rPr>
                                <w:t>DLBDSIPWP01_Offen_schwer_F2/Lektion 05</w:t>
                              </w:r>
                            </w:p>
                          </w:txbxContent>
                        </wps:txbx>
                        <wps:bodyPr rot="0" vert="horz" wrap="square" lIns="0" tIns="0" rIns="0" bIns="0" anchor="t" anchorCtr="0" upright="1">
                          <a:noAutofit/>
                        </wps:bodyPr>
                      </wps:wsp>
                    </wpg:wgp>
                  </a:graphicData>
                </a:graphic>
              </wp:inline>
            </w:drawing>
          </mc:Choice>
          <mc:Fallback>
            <w:pict>
              <v:group w14:anchorId="74A7B08F" id="docshapegroup2065" o:spid="_x0000_s307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zB8n7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066" o:spid="_x0000_s307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">
                  <v:imagedata r:id="rId16" o:title=""/>
                </v:shape>
                <v:shape id="docshape2067" o:spid="_x0000_s307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DD0D14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164 </w:t>
                        </w:r>
                        <w:r>
                          <w:rPr>
                            <w:b/>
                            <w:bCs/>
                            <w:color w:val="333333"/>
                            <w:sz w:val="30"/>
                            <w:lang w:val="de"/>
                          </w:rPr>
                          <w:t>von 190</w:t>
                        </w:r>
                      </w:p>
                      <w:p w14:paraId="5EFA6677" w14:textId="77777777" w:rsidR="00860AA7" w:rsidRDefault="002774F7">
                        <w:pPr>
                          <w:spacing w:before="69"/>
                          <w:ind w:left="122"/>
                          <w:rPr>
                            <w:b/>
                            <w:sz w:val="15"/>
                          </w:rPr>
                        </w:pPr>
                        <w:r>
                          <w:rPr>
                            <w:b/>
                            <w:bCs/>
                            <w:sz w:val="15"/>
                            <w:lang w:val="de"/>
                          </w:rPr>
                          <w:t>DLBDSIPWP01_Offen_schwer_F2/Lektion 05</w:t>
                        </w:r>
                      </w:p>
                    </w:txbxContent>
                  </v:textbox>
                </v:shape>
                <w10:anchorlock/>
              </v:group>
            </w:pict>
          </mc:Fallback>
        </mc:AlternateContent>
      </w:r>
    </w:p>
    <w:p w14:paraId="3A7C1484" w14:textId="77C6BB0E" w:rsidR="00860AA7" w:rsidRDefault="003A3C94">
      <w:pPr>
        <w:pStyle w:val="Textkrper"/>
        <w:rPr>
          <w:sz w:val="20"/>
        </w:rPr>
      </w:pPr>
      <w:r>
        <w:rPr>
          <w:noProof/>
          <w:lang w:val="de"/>
        </w:rPr>
        <mc:AlternateContent>
          <mc:Choice Requires="wpg">
            <w:drawing>
              <wp:anchor distT="0" distB="0" distL="0" distR="0" simplePos="0" relativeHeight="487814656" behindDoc="1" locked="0" layoutInCell="1" allowOverlap="1" wp14:anchorId="43320193" wp14:editId="1E02EE24">
                <wp:simplePos x="0" y="0"/>
                <wp:positionH relativeFrom="page">
                  <wp:posOffset>561975</wp:posOffset>
                </wp:positionH>
                <wp:positionV relativeFrom="paragraph">
                  <wp:posOffset>209550</wp:posOffset>
                </wp:positionV>
                <wp:extent cx="6437630" cy="3179445"/>
                <wp:effectExtent l="0" t="0" r="1270" b="1905"/>
                <wp:wrapTopAndBottom/>
                <wp:docPr id="185" name="docshapegroup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79445"/>
                          <a:chOff x="883" y="94"/>
                          <a:chExt cx="10138" cy="5007"/>
                        </a:xfrm>
                      </wpg:grpSpPr>
                      <pic:pic xmlns:pic="http://schemas.openxmlformats.org/drawingml/2006/picture">
                        <pic:nvPicPr>
                          <pic:cNvPr id="186" name="docshape206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883" y="139"/>
                            <a:ext cx="10138" cy="4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docshape20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251" y="584"/>
                            <a:ext cx="7680"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2071"/>
                        <wps:cNvSpPr txBox="1">
                          <a:spLocks noChangeArrowheads="1"/>
                        </wps:cNvSpPr>
                        <wps:spPr bwMode="auto">
                          <a:xfrm>
                            <a:off x="1113" y="94"/>
                            <a:ext cx="98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1A97"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wps:txbx>
                        <wps:bodyPr rot="0" vert="horz" wrap="square" lIns="0" tIns="0" rIns="0" bIns="0" anchor="t" anchorCtr="0" upright="1">
                          <a:noAutofit/>
                        </wps:bodyPr>
                      </wps:wsp>
                      <wps:wsp>
                        <wps:cNvPr id="189" name="docshape2072"/>
                        <wps:cNvSpPr txBox="1">
                          <a:spLocks noChangeArrowheads="1"/>
                        </wps:cNvSpPr>
                        <wps:spPr bwMode="auto">
                          <a:xfrm>
                            <a:off x="1113" y="3520"/>
                            <a:ext cx="9278"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0D88" w14:textId="5DFC51FE" w:rsidR="00860AA7" w:rsidRDefault="002774F7" w:rsidP="003079BC">
                              <w:pPr>
                                <w:spacing w:line="268" w:lineRule="exact"/>
                                <w:rPr>
                                  <w:b/>
                                  <w:sz w:val="27"/>
                                </w:rPr>
                              </w:pPr>
                              <w:r>
                                <w:rPr>
                                  <w:b/>
                                  <w:bCs/>
                                  <w:color w:val="333333"/>
                                  <w:sz w:val="27"/>
                                  <w:lang w:val="de"/>
                                </w:rPr>
                                <w:t>Um welche Art von Fehler handelt es sich? In welcher Zeile ist die Ursache zu finden? Und wie lässt sich das Problem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20193" id="docshapegroup2068" o:spid="_x0000_s3080" style="position:absolute;margin-left:44.25pt;margin-top:16.5pt;width:506.9pt;height:250.35pt;z-index:-15501824;mso-wrap-distance-left:0;mso-wrap-distance-right:0;mso-position-horizontal-relative:page;mso-position-vertical-relative:text" coordorigin="883,94" coordsize="10138,5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">
                <v:shape id="docshape2069" o:spid="_x0000_s3081" type="#_x0000_t75" style="position:absolute;left:883;top:139;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">
                  <v:imagedata r:id="rId228" o:title=""/>
                </v:shape>
                <v:shape id="docshape2070" o:spid="_x0000_s3082" type="#_x0000_t75" style="position:absolute;left:1251;top:584;width:7680;height: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">
                  <v:imagedata r:id="rId229" o:title=""/>
                </v:shape>
                <v:shape id="docshape2071" o:spid="_x0000_s3083" type="#_x0000_t202" style="position:absolute;left:1113;top:94;width:98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EB51A97" w14:textId="77777777" w:rsidR="00860AA7" w:rsidRDefault="002774F7">
                        <w:pPr>
                          <w:spacing w:line="270" w:lineRule="exact"/>
                          <w:rPr>
                            <w:b/>
                            <w:sz w:val="27"/>
                          </w:rPr>
                        </w:pPr>
                        <w:r>
                          <w:rPr>
                            <w:b/>
                            <w:bCs/>
                            <w:color w:val="333333"/>
                            <w:sz w:val="27"/>
                            <w:lang w:val="de"/>
                          </w:rPr>
                          <w:t>Sehen Sie sich den abgebildeten Code sowie dessen Output und die Fehlermeldung genau an.</w:t>
                        </w:r>
                      </w:p>
                    </w:txbxContent>
                  </v:textbox>
                </v:shape>
                <v:shape id="docshape2072" o:spid="_x0000_s3084" type="#_x0000_t202" style="position:absolute;left:1113;top:3520;width:9278;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7430D88" w14:textId="5DFC51FE" w:rsidR="00860AA7" w:rsidRDefault="002774F7" w:rsidP="003079BC">
                        <w:pPr>
                          <w:spacing w:line="268" w:lineRule="exact"/>
                          <w:rPr>
                            <w:b/>
                            <w:sz w:val="27"/>
                          </w:rPr>
                        </w:pPr>
                        <w:r>
                          <w:rPr>
                            <w:b/>
                            <w:bCs/>
                            <w:color w:val="333333"/>
                            <w:sz w:val="27"/>
                            <w:lang w:val="de"/>
                          </w:rPr>
                          <w:t>Um welche Art von Fehler handelt es sich? In welcher Zeile ist die Ursache zu finden? Und wie lässt sich das Problem beheben?</w:t>
                        </w:r>
                      </w:p>
                    </w:txbxContent>
                  </v:textbox>
                </v:shape>
                <w10:wrap type="topAndBottom" anchorx="page"/>
              </v:group>
            </w:pict>
          </mc:Fallback>
        </mc:AlternateContent>
      </w:r>
    </w:p>
    <w:p w14:paraId="452BCC9E" w14:textId="5838028D" w:rsidR="00860AA7" w:rsidRDefault="00860AA7">
      <w:pPr>
        <w:pStyle w:val="Textkrper"/>
        <w:rPr>
          <w:sz w:val="10"/>
        </w:rPr>
      </w:pPr>
    </w:p>
    <w:p w14:paraId="3C5599DF" w14:textId="77777777" w:rsidR="00860AA7" w:rsidRDefault="00860AA7">
      <w:pPr>
        <w:pStyle w:val="Textkrper"/>
        <w:rPr>
          <w:sz w:val="20"/>
        </w:rPr>
      </w:pPr>
    </w:p>
    <w:p w14:paraId="3AFCDD00" w14:textId="77777777" w:rsidR="00860AA7" w:rsidRDefault="00860AA7">
      <w:pPr>
        <w:pStyle w:val="Textkrper"/>
        <w:spacing w:before="7"/>
        <w:rPr>
          <w:sz w:val="15"/>
        </w:rPr>
      </w:pPr>
    </w:p>
    <w:p w14:paraId="11B70C70" w14:textId="3FE32189" w:rsidR="00860AA7" w:rsidRDefault="002774F7">
      <w:pPr>
        <w:pStyle w:val="Textkrper"/>
        <w:spacing w:before="69" w:line="321" w:lineRule="auto"/>
        <w:ind w:left="333" w:right="721"/>
      </w:pPr>
      <w:r>
        <w:rPr>
          <w:color w:val="458746"/>
          <w:lang w:val="de"/>
        </w:rPr>
        <w:t>SyntaxError (3 Punkte), Zeile 3 oder Zeile 5 (3 Punkte), Fehlende Klammer am Ende von Zeile</w:t>
      </w:r>
      <w:r w:rsidR="003A3C94">
        <w:rPr>
          <w:color w:val="458746"/>
          <w:lang w:val="de"/>
        </w:rPr>
        <w:t> </w:t>
      </w:r>
      <w:r>
        <w:rPr>
          <w:color w:val="458746"/>
          <w:lang w:val="de"/>
        </w:rPr>
        <w:t>3 (3 Punkte), Behebung durch Anfügung der fehlenden Klammer (1 Punkt)</w:t>
      </w:r>
    </w:p>
    <w:p w14:paraId="3664EA72" w14:textId="77777777" w:rsidR="00860AA7" w:rsidRDefault="00860AA7">
      <w:pPr>
        <w:pStyle w:val="Textkrper"/>
        <w:rPr>
          <w:sz w:val="20"/>
        </w:rPr>
      </w:pPr>
    </w:p>
    <w:p w14:paraId="5882F55F" w14:textId="1B7EE0FD" w:rsidR="00860AA7" w:rsidRDefault="00B05AE5">
      <w:pPr>
        <w:pStyle w:val="Textkrper"/>
        <w:spacing w:before="3"/>
        <w:rPr>
          <w:sz w:val="20"/>
        </w:rPr>
      </w:pPr>
      <w:r>
        <w:rPr>
          <w:noProof/>
          <w:lang w:val="de"/>
        </w:rPr>
        <mc:AlternateContent>
          <mc:Choice Requires="wpg">
            <w:drawing>
              <wp:anchor distT="0" distB="0" distL="0" distR="0" simplePos="0" relativeHeight="487815168" behindDoc="1" locked="0" layoutInCell="1" allowOverlap="1" wp14:anchorId="70734E59" wp14:editId="0D373F2A">
                <wp:simplePos x="0" y="0"/>
                <wp:positionH relativeFrom="page">
                  <wp:posOffset>560705</wp:posOffset>
                </wp:positionH>
                <wp:positionV relativeFrom="paragraph">
                  <wp:posOffset>163195</wp:posOffset>
                </wp:positionV>
                <wp:extent cx="6437630" cy="663575"/>
                <wp:effectExtent l="0" t="0" r="0" b="0"/>
                <wp:wrapTopAndBottom/>
                <wp:docPr id="182" name="docshapegroup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183" name="docshape20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2075"/>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353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165 </w:t>
                              </w:r>
                              <w:r>
                                <w:rPr>
                                  <w:b/>
                                  <w:bCs/>
                                  <w:color w:val="333333"/>
                                  <w:sz w:val="30"/>
                                  <w:lang w:val="de"/>
                                </w:rPr>
                                <w:t>von 190</w:t>
                              </w:r>
                            </w:p>
                            <w:p w14:paraId="26D682D0" w14:textId="77777777" w:rsidR="00860AA7" w:rsidRDefault="002774F7">
                              <w:pPr>
                                <w:spacing w:before="69"/>
                                <w:ind w:left="122"/>
                                <w:rPr>
                                  <w:b/>
                                  <w:sz w:val="15"/>
                                </w:rPr>
                              </w:pPr>
                              <w:r>
                                <w:rPr>
                                  <w:b/>
                                  <w:bCs/>
                                  <w:sz w:val="15"/>
                                  <w:lang w:val="de"/>
                                </w:rPr>
                                <w:t>DLBDSIPWP01_Offen_leicht_F2/Lektion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34E59" id="docshapegroup2073" o:spid="_x0000_s3085" style="position:absolute;margin-left:44.15pt;margin-top:12.85pt;width:506.9pt;height:52.25pt;z-index:-15501312;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">
                <v:shape id="docshape2074" o:spid="_x0000_s3086"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">
                  <v:imagedata r:id="rId52" o:title=""/>
                </v:shape>
                <v:shape id="docshape2075" o:spid="_x0000_s3087"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81B353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165 </w:t>
                        </w:r>
                        <w:r>
                          <w:rPr>
                            <w:b/>
                            <w:bCs/>
                            <w:color w:val="333333"/>
                            <w:sz w:val="30"/>
                            <w:lang w:val="de"/>
                          </w:rPr>
                          <w:t>von 190</w:t>
                        </w:r>
                      </w:p>
                      <w:p w14:paraId="26D682D0" w14:textId="77777777" w:rsidR="00860AA7" w:rsidRDefault="002774F7">
                        <w:pPr>
                          <w:spacing w:before="69"/>
                          <w:ind w:left="122"/>
                          <w:rPr>
                            <w:b/>
                            <w:sz w:val="15"/>
                          </w:rPr>
                        </w:pPr>
                        <w:r>
                          <w:rPr>
                            <w:b/>
                            <w:bCs/>
                            <w:sz w:val="15"/>
                            <w:lang w:val="de"/>
                          </w:rPr>
                          <w:t>DLBDSIPWP01_Offen_leicht_F2/Lektion 05</w:t>
                        </w:r>
                      </w:p>
                    </w:txbxContent>
                  </v:textbox>
                </v:shape>
                <w10:wrap type="topAndBottom" anchorx="page"/>
              </v:group>
            </w:pict>
          </mc:Fallback>
        </mc:AlternateContent>
      </w:r>
    </w:p>
    <w:p w14:paraId="330C352C" w14:textId="77777777" w:rsidR="00860AA7" w:rsidRDefault="00860AA7">
      <w:pPr>
        <w:pStyle w:val="Textkrper"/>
        <w:rPr>
          <w:sz w:val="20"/>
        </w:rPr>
      </w:pPr>
    </w:p>
    <w:p w14:paraId="7660B5E4" w14:textId="18BFFED7" w:rsidR="00860AA7" w:rsidRDefault="00B05AE5">
      <w:pPr>
        <w:pStyle w:val="Textkrper"/>
        <w:spacing w:before="3"/>
        <w:rPr>
          <w:sz w:val="11"/>
        </w:rPr>
      </w:pPr>
      <w:r>
        <w:rPr>
          <w:noProof/>
          <w:lang w:val="de"/>
        </w:rPr>
        <mc:AlternateContent>
          <mc:Choice Requires="wpg">
            <w:drawing>
              <wp:anchor distT="0" distB="0" distL="0" distR="0" simplePos="0" relativeHeight="487815680" behindDoc="1" locked="0" layoutInCell="1" allowOverlap="1" wp14:anchorId="1291A665" wp14:editId="732620AA">
                <wp:simplePos x="0" y="0"/>
                <wp:positionH relativeFrom="page">
                  <wp:posOffset>560705</wp:posOffset>
                </wp:positionH>
                <wp:positionV relativeFrom="paragraph">
                  <wp:posOffset>97790</wp:posOffset>
                </wp:positionV>
                <wp:extent cx="6437630" cy="1414780"/>
                <wp:effectExtent l="0" t="0" r="0" b="0"/>
                <wp:wrapTopAndBottom/>
                <wp:docPr id="179" name="docshapegroup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54"/>
                          <a:chExt cx="10138" cy="2228"/>
                        </a:xfrm>
                      </wpg:grpSpPr>
                      <pic:pic xmlns:pic="http://schemas.openxmlformats.org/drawingml/2006/picture">
                        <pic:nvPicPr>
                          <pic:cNvPr id="180" name="docshape207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2078"/>
                        <wps:cNvSpPr txBox="1">
                          <a:spLocks noChangeArrowheads="1"/>
                        </wps:cNvSpPr>
                        <wps: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D338" w14:textId="77777777" w:rsidR="00860AA7" w:rsidRDefault="002774F7">
                              <w:pPr>
                                <w:spacing w:before="133" w:line="237" w:lineRule="auto"/>
                                <w:ind w:left="230" w:right="556"/>
                                <w:rPr>
                                  <w:b/>
                                  <w:sz w:val="27"/>
                                </w:rPr>
                              </w:pPr>
                              <w:r>
                                <w:rPr>
                                  <w:b/>
                                  <w:bCs/>
                                  <w:color w:val="333333"/>
                                  <w:sz w:val="27"/>
                                  <w:lang w:val="de"/>
                                </w:rPr>
                                <w:t>Sie haben ein Programm geschrieben und können bei der Ausführung zufrieden feststellen, dass es keine Syntaxfehler enthält. Dennoch stürzt Ihre Anwendung bei der Ausführung an einem bestimmten Punkt ab.</w:t>
                              </w:r>
                            </w:p>
                            <w:p w14:paraId="4DCCFA89" w14:textId="77777777" w:rsidR="00860AA7" w:rsidRDefault="002774F7">
                              <w:pPr>
                                <w:spacing w:line="237" w:lineRule="auto"/>
                                <w:ind w:left="230" w:right="676"/>
                                <w:rPr>
                                  <w:b/>
                                  <w:sz w:val="27"/>
                                </w:rPr>
                              </w:pPr>
                              <w:r>
                                <w:rPr>
                                  <w:b/>
                                  <w:bCs/>
                                  <w:color w:val="333333"/>
                                  <w:sz w:val="27"/>
                                  <w:lang w:val="de"/>
                                </w:rPr>
                                <w:t>Wie lautet die gängige Bezeichnung für diese Art von Fehler und was können Sie tun, um einen derartigen Abbruch zu verhindern?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1A665" id="docshapegroup2076" o:spid="_x0000_s3088" style="position:absolute;margin-left:44.15pt;margin-top:7.7pt;width:506.9pt;height:111.4pt;z-index:-15500800;mso-wrap-distance-left:0;mso-wrap-distance-right:0;mso-position-horizontal-relative:page;mso-position-vertical-relative:text" coordorigin="883,154"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">
                <v:shape id="docshape2077" o:spid="_x0000_s3089" type="#_x0000_t75" style="position:absolute;left:883;top:154;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">
                  <v:imagedata r:id="rId231" o:title=""/>
                </v:shape>
                <v:shape id="docshape2078" o:spid="_x0000_s3090" type="#_x0000_t202" style="position:absolute;left:883;top:154;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BEDD338" w14:textId="77777777" w:rsidR="00860AA7" w:rsidRDefault="002774F7">
                        <w:pPr>
                          <w:spacing w:before="133" w:line="237" w:lineRule="auto"/>
                          <w:ind w:left="230" w:right="556"/>
                          <w:rPr>
                            <w:b/>
                            <w:sz w:val="27"/>
                          </w:rPr>
                        </w:pPr>
                        <w:r>
                          <w:rPr>
                            <w:b/>
                            <w:bCs/>
                            <w:color w:val="333333"/>
                            <w:sz w:val="27"/>
                            <w:lang w:val="de"/>
                          </w:rPr>
                          <w:t>Sie haben ein Programm geschrieben und können bei der Ausführung zufrieden feststellen, dass es keine Syntaxfehler enthält. Dennoch stürzt Ihre Anwendung bei der Ausführung an einem bestimmten Punkt ab.</w:t>
                        </w:r>
                      </w:p>
                      <w:p w14:paraId="4DCCFA89" w14:textId="77777777" w:rsidR="00860AA7" w:rsidRDefault="002774F7">
                        <w:pPr>
                          <w:spacing w:line="237" w:lineRule="auto"/>
                          <w:ind w:left="230" w:right="676"/>
                          <w:rPr>
                            <w:b/>
                            <w:sz w:val="27"/>
                          </w:rPr>
                        </w:pPr>
                        <w:r>
                          <w:rPr>
                            <w:b/>
                            <w:bCs/>
                            <w:color w:val="333333"/>
                            <w:sz w:val="27"/>
                            <w:lang w:val="de"/>
                          </w:rPr>
                          <w:t>Wie lautet die gängige Bezeichnung für diese Art von Fehler und was können Sie tun, um einen derartigen Abbruch zu verhindern?</w:t>
                        </w:r>
                      </w:p>
                    </w:txbxContent>
                  </v:textbox>
                </v:shape>
                <w10:wrap type="topAndBottom" anchorx="page"/>
              </v:group>
            </w:pict>
          </mc:Fallback>
        </mc:AlternateContent>
      </w:r>
    </w:p>
    <w:p w14:paraId="772EF505" w14:textId="77777777" w:rsidR="00860AA7" w:rsidRDefault="00860AA7">
      <w:pPr>
        <w:pStyle w:val="Textkrper"/>
        <w:rPr>
          <w:sz w:val="20"/>
        </w:rPr>
      </w:pPr>
    </w:p>
    <w:p w14:paraId="5F7AB122" w14:textId="77777777" w:rsidR="00860AA7" w:rsidRDefault="00860AA7">
      <w:pPr>
        <w:pStyle w:val="Textkrper"/>
        <w:spacing w:before="7"/>
        <w:rPr>
          <w:sz w:val="15"/>
        </w:rPr>
      </w:pPr>
    </w:p>
    <w:p w14:paraId="00EA49FC" w14:textId="0393B620" w:rsidR="00860AA7" w:rsidRDefault="002774F7">
      <w:pPr>
        <w:pStyle w:val="Textkrper"/>
        <w:spacing w:before="69"/>
        <w:ind w:left="333"/>
      </w:pPr>
      <w:r>
        <w:rPr>
          <w:color w:val="458746"/>
          <w:lang w:val="de"/>
        </w:rPr>
        <w:t>Es handelt sich um eine Ausnahme (3 Punkte). Ein dadurch hervorgerufener Absturz des Programms lässt sich durch geeignete Maßnahmen zur Ausnahmebehandlung verhindern (3</w:t>
      </w:r>
      <w:r w:rsidR="000B7900">
        <w:rPr>
          <w:color w:val="458746"/>
          <w:lang w:val="de"/>
        </w:rPr>
        <w:t> </w:t>
      </w:r>
      <w:r>
        <w:rPr>
          <w:color w:val="458746"/>
          <w:lang w:val="de"/>
        </w:rPr>
        <w:t>Punkte).</w:t>
      </w:r>
    </w:p>
    <w:p w14:paraId="3724F9DA" w14:textId="77777777" w:rsidR="00860AA7" w:rsidRDefault="00860AA7">
      <w:pPr>
        <w:sectPr w:rsidR="00860AA7">
          <w:pgSz w:w="11900" w:h="16840"/>
          <w:pgMar w:top="580" w:right="760" w:bottom="940" w:left="780" w:header="0" w:footer="758" w:gutter="0"/>
          <w:cols w:space="720"/>
        </w:sectPr>
      </w:pPr>
    </w:p>
    <w:p w14:paraId="2091E79B" w14:textId="26A702E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8A9201E" wp14:editId="0F2F5A47">
                <wp:extent cx="6437630" cy="663575"/>
                <wp:effectExtent l="0" t="0" r="2540" b="6350"/>
                <wp:docPr id="176" name="docshapegroup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77" name="docshape2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docshape208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149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166 </w:t>
                              </w:r>
                              <w:r>
                                <w:rPr>
                                  <w:b/>
                                  <w:bCs/>
                                  <w:color w:val="333333"/>
                                  <w:sz w:val="30"/>
                                  <w:lang w:val="de"/>
                                </w:rPr>
                                <w:t>von 190</w:t>
                              </w:r>
                            </w:p>
                            <w:p w14:paraId="33ECB74F" w14:textId="77777777" w:rsidR="00860AA7" w:rsidRDefault="002774F7">
                              <w:pPr>
                                <w:spacing w:before="69"/>
                                <w:ind w:left="122"/>
                                <w:rPr>
                                  <w:b/>
                                  <w:sz w:val="15"/>
                                </w:rPr>
                              </w:pPr>
                              <w:r>
                                <w:rPr>
                                  <w:b/>
                                  <w:bCs/>
                                  <w:sz w:val="15"/>
                                  <w:lang w:val="de"/>
                                </w:rPr>
                                <w:t>DLBDSIPWP01_Offen_schwer_F2/Lektion 05</w:t>
                              </w:r>
                            </w:p>
                          </w:txbxContent>
                        </wps:txbx>
                        <wps:bodyPr rot="0" vert="horz" wrap="square" lIns="0" tIns="0" rIns="0" bIns="0" anchor="t" anchorCtr="0" upright="1">
                          <a:noAutofit/>
                        </wps:bodyPr>
                      </wps:wsp>
                    </wpg:wgp>
                  </a:graphicData>
                </a:graphic>
              </wp:inline>
            </w:drawing>
          </mc:Choice>
          <mc:Fallback>
            <w:pict>
              <v:group w14:anchorId="78A9201E" id="docshapegroup2079" o:spid="_x0000_s309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oMAuH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080" o:spid="_x0000_s309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">
                  <v:imagedata r:id="rId16" o:title=""/>
                </v:shape>
                <v:shape id="docshape2081" o:spid="_x0000_s309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E5D149D"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166 </w:t>
                        </w:r>
                        <w:r>
                          <w:rPr>
                            <w:b/>
                            <w:bCs/>
                            <w:color w:val="333333"/>
                            <w:sz w:val="30"/>
                            <w:lang w:val="de"/>
                          </w:rPr>
                          <w:t>von 190</w:t>
                        </w:r>
                      </w:p>
                      <w:p w14:paraId="33ECB74F" w14:textId="77777777" w:rsidR="00860AA7" w:rsidRDefault="002774F7">
                        <w:pPr>
                          <w:spacing w:before="69"/>
                          <w:ind w:left="122"/>
                          <w:rPr>
                            <w:b/>
                            <w:sz w:val="15"/>
                          </w:rPr>
                        </w:pPr>
                        <w:r>
                          <w:rPr>
                            <w:b/>
                            <w:bCs/>
                            <w:sz w:val="15"/>
                            <w:lang w:val="de"/>
                          </w:rPr>
                          <w:t>DLBDSIPWP01_Offen_schwer_F2/Lektion 05</w:t>
                        </w:r>
                      </w:p>
                    </w:txbxContent>
                  </v:textbox>
                </v:shape>
                <w10:anchorlock/>
              </v:group>
            </w:pict>
          </mc:Fallback>
        </mc:AlternateContent>
      </w:r>
    </w:p>
    <w:p w14:paraId="186EE839" w14:textId="77777777" w:rsidR="00860AA7" w:rsidRDefault="00860AA7">
      <w:pPr>
        <w:pStyle w:val="Textkrper"/>
        <w:rPr>
          <w:sz w:val="20"/>
        </w:rPr>
      </w:pPr>
    </w:p>
    <w:p w14:paraId="71CF8E0C" w14:textId="7B586F0F" w:rsidR="00860AA7" w:rsidRDefault="00B05AE5">
      <w:pPr>
        <w:pStyle w:val="Textkrper"/>
        <w:rPr>
          <w:sz w:val="10"/>
        </w:rPr>
      </w:pPr>
      <w:r>
        <w:rPr>
          <w:noProof/>
          <w:lang w:val="de"/>
        </w:rPr>
        <mc:AlternateContent>
          <mc:Choice Requires="wpg">
            <w:drawing>
              <wp:anchor distT="0" distB="0" distL="0" distR="0" simplePos="0" relativeHeight="487816704" behindDoc="1" locked="0" layoutInCell="1" allowOverlap="1" wp14:anchorId="02905B8B" wp14:editId="18FF5FDD">
                <wp:simplePos x="0" y="0"/>
                <wp:positionH relativeFrom="page">
                  <wp:posOffset>561975</wp:posOffset>
                </wp:positionH>
                <wp:positionV relativeFrom="paragraph">
                  <wp:posOffset>92075</wp:posOffset>
                </wp:positionV>
                <wp:extent cx="6437630" cy="2895600"/>
                <wp:effectExtent l="0" t="0" r="1270" b="0"/>
                <wp:wrapTopAndBottom/>
                <wp:docPr id="171" name="docshapegroup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95600"/>
                          <a:chOff x="883" y="139"/>
                          <a:chExt cx="10138" cy="4560"/>
                        </a:xfrm>
                      </wpg:grpSpPr>
                      <pic:pic xmlns:pic="http://schemas.openxmlformats.org/drawingml/2006/picture">
                        <pic:nvPicPr>
                          <pic:cNvPr id="172" name="docshape20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883" y="139"/>
                            <a:ext cx="10138"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208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251" y="584"/>
                            <a:ext cx="76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2085"/>
                        <wps:cNvSpPr txBox="1">
                          <a:spLocks noChangeArrowheads="1"/>
                        </wps:cNvSpPr>
                        <wps:spPr bwMode="auto">
                          <a:xfrm>
                            <a:off x="1113" y="184"/>
                            <a:ext cx="970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21DB"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75" name="docshape2086"/>
                        <wps:cNvSpPr txBox="1">
                          <a:spLocks noChangeArrowheads="1"/>
                        </wps:cNvSpPr>
                        <wps:spPr bwMode="auto">
                          <a:xfrm>
                            <a:off x="1113" y="3136"/>
                            <a:ext cx="9535" cy="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FE59" w14:textId="77777777" w:rsidR="00860AA7" w:rsidRDefault="002774F7">
                              <w:pPr>
                                <w:spacing w:line="268" w:lineRule="exact"/>
                                <w:rPr>
                                  <w:b/>
                                  <w:sz w:val="27"/>
                                </w:rPr>
                              </w:pPr>
                              <w:r>
                                <w:rPr>
                                  <w:b/>
                                  <w:bCs/>
                                  <w:color w:val="333333"/>
                                  <w:sz w:val="27"/>
                                  <w:lang w:val="de"/>
                                </w:rPr>
                                <w:t xml:space="preserve">Dieser enthält die Definition der Funktion </w:t>
                              </w:r>
                              <w:r>
                                <w:rPr>
                                  <w:b/>
                                  <w:bCs/>
                                  <w:i/>
                                  <w:iCs/>
                                  <w:color w:val="333333"/>
                                  <w:sz w:val="27"/>
                                  <w:lang w:val="de"/>
                                </w:rPr>
                                <w:t>read_file</w:t>
                              </w:r>
                              <w:r>
                                <w:rPr>
                                  <w:b/>
                                  <w:bCs/>
                                  <w:color w:val="333333"/>
                                  <w:sz w:val="27"/>
                                  <w:lang w:val="de"/>
                                </w:rPr>
                                <w:t>, die offensichtlich einen potenziellen FileNotFoundError auffangen soll.</w:t>
                              </w:r>
                            </w:p>
                            <w:p w14:paraId="3B09635D" w14:textId="77777777" w:rsidR="00860AA7" w:rsidRDefault="002774F7">
                              <w:pPr>
                                <w:spacing w:before="1" w:line="237" w:lineRule="auto"/>
                                <w:rPr>
                                  <w:b/>
                                  <w:sz w:val="27"/>
                                </w:rPr>
                              </w:pPr>
                              <w:r>
                                <w:rPr>
                                  <w:b/>
                                  <w:bCs/>
                                  <w:color w:val="333333"/>
                                  <w:sz w:val="27"/>
                                  <w:lang w:val="de"/>
                                </w:rPr>
                                <w:t>In welcher Hinsicht erweist sich diese Fehlerbehandlungsstrategie als fehlerhaft? Weshalb sorgt sie bei den Nutzer:innen möglicherweise für Verwirrung? Wie lässt sich das Problem beheben?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05B8B" id="docshapegroup2082" o:spid="_x0000_s3094" style="position:absolute;margin-left:44.25pt;margin-top:7.25pt;width:506.9pt;height:228pt;z-index:-15499776;mso-wrap-distance-left:0;mso-wrap-distance-right:0;mso-position-horizontal-relative:page;mso-position-vertical-relative:text" coordorigin="883,139" coordsize="10138,4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">
                <v:shape id="docshape2083" o:spid="_x0000_s3095" type="#_x0000_t75" style="position:absolute;left:883;top:139;width:10138;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">
                  <v:imagedata r:id="rId234" o:title=""/>
                </v:shape>
                <v:shape id="docshape2084" o:spid="_x0000_s3096" type="#_x0000_t75" style="position:absolute;left:1251;top:584;width:768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">
                  <v:imagedata r:id="rId235" o:title=""/>
                </v:shape>
                <v:shape id="docshape2085" o:spid="_x0000_s3097" type="#_x0000_t202" style="position:absolute;left:1113;top:184;width:970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B2521DB"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086" o:spid="_x0000_s3098" type="#_x0000_t202" style="position:absolute;left:1113;top:3136;width:953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56BFE59" w14:textId="77777777" w:rsidR="00860AA7" w:rsidRDefault="002774F7">
                        <w:pPr>
                          <w:spacing w:line="268" w:lineRule="exact"/>
                          <w:rPr>
                            <w:b/>
                            <w:sz w:val="27"/>
                          </w:rPr>
                        </w:pPr>
                        <w:r>
                          <w:rPr>
                            <w:b/>
                            <w:bCs/>
                            <w:color w:val="333333"/>
                            <w:sz w:val="27"/>
                            <w:lang w:val="de"/>
                          </w:rPr>
                          <w:t xml:space="preserve">Dieser enthält die Definition der Funktion </w:t>
                        </w:r>
                        <w:r>
                          <w:rPr>
                            <w:b/>
                            <w:bCs/>
                            <w:i/>
                            <w:iCs/>
                            <w:color w:val="333333"/>
                            <w:sz w:val="27"/>
                            <w:lang w:val="de"/>
                          </w:rPr>
                          <w:t>read_file</w:t>
                        </w:r>
                        <w:r>
                          <w:rPr>
                            <w:b/>
                            <w:bCs/>
                            <w:color w:val="333333"/>
                            <w:sz w:val="27"/>
                            <w:lang w:val="de"/>
                          </w:rPr>
                          <w:t>, die offensichtlich einen potenziellen FileNotFoundError auffangen soll.</w:t>
                        </w:r>
                      </w:p>
                      <w:p w14:paraId="3B09635D" w14:textId="77777777" w:rsidR="00860AA7" w:rsidRDefault="002774F7">
                        <w:pPr>
                          <w:spacing w:before="1" w:line="237" w:lineRule="auto"/>
                          <w:rPr>
                            <w:b/>
                            <w:sz w:val="27"/>
                          </w:rPr>
                        </w:pPr>
                        <w:r>
                          <w:rPr>
                            <w:b/>
                            <w:bCs/>
                            <w:color w:val="333333"/>
                            <w:sz w:val="27"/>
                            <w:lang w:val="de"/>
                          </w:rPr>
                          <w:t>In welcher Hinsicht erweist sich diese Fehlerbehandlungsstrategie als fehlerhaft? Weshalb sorgt sie bei den Nutzer:innen möglicherweise für Verwirrung? Wie lässt sich das Problem beheben?</w:t>
                        </w:r>
                      </w:p>
                    </w:txbxContent>
                  </v:textbox>
                </v:shape>
                <w10:wrap type="topAndBottom" anchorx="page"/>
              </v:group>
            </w:pict>
          </mc:Fallback>
        </mc:AlternateContent>
      </w:r>
    </w:p>
    <w:p w14:paraId="42895D2B" w14:textId="77777777" w:rsidR="00860AA7" w:rsidRDefault="00860AA7">
      <w:pPr>
        <w:pStyle w:val="Textkrper"/>
        <w:rPr>
          <w:sz w:val="20"/>
        </w:rPr>
      </w:pPr>
    </w:p>
    <w:p w14:paraId="2AC8095F" w14:textId="77777777" w:rsidR="00860AA7" w:rsidRDefault="00860AA7">
      <w:pPr>
        <w:pStyle w:val="Textkrper"/>
        <w:spacing w:before="7"/>
        <w:rPr>
          <w:sz w:val="15"/>
        </w:rPr>
      </w:pPr>
    </w:p>
    <w:p w14:paraId="571C57AE" w14:textId="77777777" w:rsidR="00860AA7" w:rsidRDefault="002774F7">
      <w:pPr>
        <w:pStyle w:val="Textkrper"/>
        <w:spacing w:before="69"/>
        <w:ind w:left="333"/>
      </w:pPr>
      <w:r>
        <w:rPr>
          <w:color w:val="458746"/>
          <w:lang w:val="de"/>
        </w:rPr>
        <w:t>Durch den abgebildeten Code werden sämtliche Ausnahmen aufgefangen, nicht nur der FileNotFoundError (3 Punkte).</w:t>
      </w:r>
    </w:p>
    <w:p w14:paraId="755C83B4" w14:textId="77777777" w:rsidR="00860AA7" w:rsidRDefault="002774F7">
      <w:pPr>
        <w:pStyle w:val="Textkrper"/>
        <w:spacing w:before="81" w:line="304" w:lineRule="auto"/>
        <w:ind w:left="333" w:right="721"/>
      </w:pPr>
      <w:r>
        <w:rPr>
          <w:color w:val="458746"/>
          <w:lang w:val="de"/>
        </w:rPr>
        <w:t>Verwirrend ist dabei, dass bei der Ausführung ein ZeroDivisionError auftritt, woraufhin die Nutzer:innen die Meldung „file not found error occurred“ erhalten (3 Punkte).</w:t>
      </w:r>
    </w:p>
    <w:p w14:paraId="793573E4" w14:textId="77777777" w:rsidR="00860AA7" w:rsidRDefault="002774F7">
      <w:pPr>
        <w:pStyle w:val="Textkrper"/>
        <w:spacing w:before="17" w:line="321" w:lineRule="auto"/>
        <w:ind w:left="333" w:right="721"/>
      </w:pPr>
      <w:r>
        <w:rPr>
          <w:color w:val="458746"/>
          <w:lang w:val="de"/>
        </w:rPr>
        <w:t>Zur Behebung des Problem sollte der except-Block so umgestaltet werden, dass er nur die Ausnahme FileNotFoundError auffängt (1 Punkt). Zusätzlich sollten weitere except-Blöcke zur Behandlung spezifischer Ausnahmen erstellt werden (3 Punkte).</w:t>
      </w:r>
    </w:p>
    <w:p w14:paraId="12ABFA6D" w14:textId="77777777" w:rsidR="00860AA7" w:rsidRDefault="00860AA7">
      <w:pPr>
        <w:spacing w:line="321" w:lineRule="auto"/>
        <w:sectPr w:rsidR="00860AA7">
          <w:pgSz w:w="11900" w:h="16840"/>
          <w:pgMar w:top="580" w:right="760" w:bottom="940" w:left="780" w:header="0" w:footer="758" w:gutter="0"/>
          <w:cols w:space="720"/>
        </w:sectPr>
      </w:pPr>
    </w:p>
    <w:p w14:paraId="6AB2E02B" w14:textId="0777C8B3"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77149D7D" wp14:editId="1AF6C1DC">
                <wp:extent cx="6437630" cy="663575"/>
                <wp:effectExtent l="0" t="0" r="2540" b="6350"/>
                <wp:docPr id="168" name="docshapegroup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69" name="docshape20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docshape208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FED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167 </w:t>
                              </w:r>
                              <w:r>
                                <w:rPr>
                                  <w:b/>
                                  <w:bCs/>
                                  <w:color w:val="333333"/>
                                  <w:sz w:val="30"/>
                                  <w:lang w:val="de"/>
                                </w:rPr>
                                <w:t>von 190</w:t>
                              </w:r>
                            </w:p>
                            <w:p w14:paraId="1C2047B8"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inline>
            </w:drawing>
          </mc:Choice>
          <mc:Fallback>
            <w:pict>
              <v:group w14:anchorId="77149D7D" id="docshapegroup2087" o:spid="_x0000_s309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">
                <v:shape id="docshape2088" o:spid="_x0000_s310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">
                  <v:imagedata r:id="rId16" o:title=""/>
                </v:shape>
                <v:shape id="docshape2089" o:spid="_x0000_s310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44AFED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167 </w:t>
                        </w:r>
                        <w:r>
                          <w:rPr>
                            <w:b/>
                            <w:bCs/>
                            <w:color w:val="333333"/>
                            <w:sz w:val="30"/>
                            <w:lang w:val="de"/>
                          </w:rPr>
                          <w:t>von 190</w:t>
                        </w:r>
                      </w:p>
                      <w:p w14:paraId="1C2047B8" w14:textId="77777777" w:rsidR="00860AA7" w:rsidRDefault="002774F7">
                        <w:pPr>
                          <w:spacing w:before="69"/>
                          <w:ind w:left="122"/>
                          <w:rPr>
                            <w:b/>
                            <w:sz w:val="15"/>
                          </w:rPr>
                        </w:pPr>
                        <w:r>
                          <w:rPr>
                            <w:b/>
                            <w:bCs/>
                            <w:sz w:val="15"/>
                            <w:lang w:val="de"/>
                          </w:rPr>
                          <w:t>DLBDSIPWP01_Offen_mittel_F2/Lektion 05</w:t>
                        </w:r>
                      </w:p>
                    </w:txbxContent>
                  </v:textbox>
                </v:shape>
                <w10:anchorlock/>
              </v:group>
            </w:pict>
          </mc:Fallback>
        </mc:AlternateContent>
      </w:r>
    </w:p>
    <w:p w14:paraId="6B4EB0C7" w14:textId="77777777" w:rsidR="00860AA7" w:rsidRDefault="00860AA7">
      <w:pPr>
        <w:pStyle w:val="Textkrper"/>
        <w:rPr>
          <w:sz w:val="20"/>
        </w:rPr>
      </w:pPr>
    </w:p>
    <w:p w14:paraId="44E0B65B" w14:textId="1382A8B4" w:rsidR="00860AA7" w:rsidRDefault="00B05AE5">
      <w:pPr>
        <w:pStyle w:val="Textkrper"/>
        <w:rPr>
          <w:sz w:val="10"/>
        </w:rPr>
      </w:pPr>
      <w:r>
        <w:rPr>
          <w:noProof/>
          <w:lang w:val="de"/>
        </w:rPr>
        <mc:AlternateContent>
          <mc:Choice Requires="wpg">
            <w:drawing>
              <wp:anchor distT="0" distB="0" distL="0" distR="0" simplePos="0" relativeHeight="487817728" behindDoc="1" locked="0" layoutInCell="1" allowOverlap="1" wp14:anchorId="0329FEDF" wp14:editId="2BAEF887">
                <wp:simplePos x="0" y="0"/>
                <wp:positionH relativeFrom="page">
                  <wp:posOffset>561975</wp:posOffset>
                </wp:positionH>
                <wp:positionV relativeFrom="paragraph">
                  <wp:posOffset>44450</wp:posOffset>
                </wp:positionV>
                <wp:extent cx="6437630" cy="2778760"/>
                <wp:effectExtent l="0" t="0" r="1270" b="2540"/>
                <wp:wrapTopAndBottom/>
                <wp:docPr id="163" name="docshapegroup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78760"/>
                          <a:chOff x="883" y="64"/>
                          <a:chExt cx="10138" cy="4376"/>
                        </a:xfrm>
                      </wpg:grpSpPr>
                      <pic:pic xmlns:pic="http://schemas.openxmlformats.org/drawingml/2006/picture">
                        <pic:nvPicPr>
                          <pic:cNvPr id="164" name="docshape209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883" y="139"/>
                            <a:ext cx="10138" cy="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209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251" y="723"/>
                            <a:ext cx="7680"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2093"/>
                        <wps:cNvSpPr txBox="1">
                          <a:spLocks noChangeArrowheads="1"/>
                        </wps:cNvSpPr>
                        <wps:spPr bwMode="auto">
                          <a:xfrm>
                            <a:off x="1113" y="64"/>
                            <a:ext cx="965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E601"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67" name="docshape2094"/>
                        <wps:cNvSpPr txBox="1">
                          <a:spLocks noChangeArrowheads="1"/>
                        </wps:cNvSpPr>
                        <wps:spPr bwMode="auto">
                          <a:xfrm>
                            <a:off x="1113" y="2998"/>
                            <a:ext cx="87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6CBB" w14:textId="4EFB368B" w:rsidR="00860AA7" w:rsidRDefault="002774F7" w:rsidP="00EA31D3">
                              <w:pPr>
                                <w:spacing w:line="268" w:lineRule="exact"/>
                                <w:rPr>
                                  <w:b/>
                                  <w:sz w:val="27"/>
                                </w:rPr>
                              </w:pPr>
                              <w:r>
                                <w:rPr>
                                  <w:b/>
                                  <w:bCs/>
                                  <w:color w:val="333333"/>
                                  <w:sz w:val="27"/>
                                  <w:lang w:val="de"/>
                                </w:rPr>
                                <w:t>Welchen Output erzeugt das Programm, wenn die Nutzer:innen in der Eingabeaufforderung eine Zahl eingeben?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FEDF" id="docshapegroup2090" o:spid="_x0000_s3102" style="position:absolute;margin-left:44.25pt;margin-top:3.5pt;width:506.9pt;height:218.8pt;z-index:-15498752;mso-wrap-distance-left:0;mso-wrap-distance-right:0;mso-position-horizontal-relative:page;mso-position-vertical-relative:text" coordorigin="883,64" coordsize="10138,43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">
                <v:shape id="docshape2091" o:spid="_x0000_s3103" type="#_x0000_t75" style="position:absolute;left:883;top:139;width:10138;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">
                  <v:imagedata r:id="rId238" o:title=""/>
                </v:shape>
                <v:shape id="docshape2092" o:spid="_x0000_s3104" type="#_x0000_t75" style="position:absolute;left:1251;top:723;width:7680;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">
                  <v:imagedata r:id="rId239" o:title=""/>
                </v:shape>
                <v:shape id="docshape2093" o:spid="_x0000_s3105" type="#_x0000_t202" style="position:absolute;left:1113;top:64;width:96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617E601"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094" o:spid="_x0000_s3106" type="#_x0000_t202" style="position:absolute;left:1113;top:2998;width:874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1B66CBB" w14:textId="4EFB368B" w:rsidR="00860AA7" w:rsidRDefault="002774F7" w:rsidP="00EA31D3">
                        <w:pPr>
                          <w:spacing w:line="268" w:lineRule="exact"/>
                          <w:rPr>
                            <w:b/>
                            <w:sz w:val="27"/>
                          </w:rPr>
                        </w:pPr>
                        <w:r>
                          <w:rPr>
                            <w:b/>
                            <w:bCs/>
                            <w:color w:val="333333"/>
                            <w:sz w:val="27"/>
                            <w:lang w:val="de"/>
                          </w:rPr>
                          <w:t>Welchen Output erzeugt das Programm, wenn die Nutzer:innen in der Eingabeaufforderung eine Zahl eingeben?</w:t>
                        </w:r>
                      </w:p>
                    </w:txbxContent>
                  </v:textbox>
                </v:shape>
                <w10:wrap type="topAndBottom" anchorx="page"/>
              </v:group>
            </w:pict>
          </mc:Fallback>
        </mc:AlternateContent>
      </w:r>
    </w:p>
    <w:p w14:paraId="7BC0A8D5" w14:textId="77777777" w:rsidR="00860AA7" w:rsidRDefault="00860AA7">
      <w:pPr>
        <w:pStyle w:val="Textkrper"/>
        <w:rPr>
          <w:sz w:val="20"/>
        </w:rPr>
      </w:pPr>
    </w:p>
    <w:p w14:paraId="2919E32C" w14:textId="77777777" w:rsidR="00860AA7" w:rsidRDefault="00860AA7">
      <w:pPr>
        <w:pStyle w:val="Textkrper"/>
        <w:spacing w:before="7"/>
        <w:rPr>
          <w:sz w:val="15"/>
        </w:rPr>
      </w:pPr>
    </w:p>
    <w:p w14:paraId="612CE91F" w14:textId="77777777" w:rsidR="00860AA7" w:rsidRDefault="002774F7">
      <w:pPr>
        <w:pStyle w:val="Textkrper"/>
        <w:spacing w:before="69"/>
        <w:ind w:left="333"/>
      </w:pPr>
      <w:r>
        <w:rPr>
          <w:color w:val="458746"/>
          <w:lang w:val="de"/>
        </w:rPr>
        <w:t>Let's try it - enter a number:       --- 2 Punkte</w:t>
      </w:r>
    </w:p>
    <w:p w14:paraId="12F837CF" w14:textId="331D9C2B" w:rsidR="00860AA7" w:rsidRDefault="002774F7">
      <w:pPr>
        <w:pStyle w:val="Textkrper"/>
        <w:spacing w:before="81"/>
        <w:ind w:left="333"/>
      </w:pPr>
      <w:r>
        <w:rPr>
          <w:color w:val="458746"/>
          <w:lang w:val="de"/>
        </w:rPr>
        <w:t xml:space="preserve">Finished trying!        </w:t>
      </w:r>
      <w:r w:rsidR="000B7900">
        <w:rPr>
          <w:color w:val="458746"/>
          <w:lang w:val="de"/>
        </w:rPr>
        <w:t xml:space="preserve">                   </w:t>
      </w:r>
      <w:r>
        <w:rPr>
          <w:color w:val="458746"/>
          <w:lang w:val="de"/>
        </w:rPr>
        <w:t>--- 3 Punkte</w:t>
      </w:r>
    </w:p>
    <w:p w14:paraId="5781C91A" w14:textId="3A949FB6" w:rsidR="00860AA7" w:rsidRDefault="002774F7">
      <w:pPr>
        <w:pStyle w:val="Textkrper"/>
        <w:spacing w:before="81"/>
        <w:ind w:left="333"/>
      </w:pPr>
      <w:r>
        <w:rPr>
          <w:color w:val="458746"/>
          <w:lang w:val="de"/>
        </w:rPr>
        <w:t xml:space="preserve">Finally!           </w:t>
      </w:r>
      <w:r w:rsidR="000B7900">
        <w:rPr>
          <w:color w:val="458746"/>
          <w:lang w:val="de"/>
        </w:rPr>
        <w:t xml:space="preserve">                              </w:t>
      </w:r>
      <w:r>
        <w:rPr>
          <w:color w:val="458746"/>
          <w:lang w:val="de"/>
        </w:rPr>
        <w:t>--- 3 Punkte</w:t>
      </w:r>
    </w:p>
    <w:p w14:paraId="290CE089" w14:textId="77777777" w:rsidR="00860AA7" w:rsidRDefault="00860AA7">
      <w:pPr>
        <w:pStyle w:val="Textkrper"/>
        <w:rPr>
          <w:sz w:val="20"/>
        </w:rPr>
      </w:pPr>
    </w:p>
    <w:p w14:paraId="6E0EA56F" w14:textId="403ECE77" w:rsidR="00860AA7" w:rsidRDefault="00B05AE5">
      <w:pPr>
        <w:pStyle w:val="Textkrper"/>
        <w:spacing w:before="6"/>
        <w:rPr>
          <w:sz w:val="27"/>
        </w:rPr>
      </w:pPr>
      <w:r>
        <w:rPr>
          <w:noProof/>
          <w:lang w:val="de"/>
        </w:rPr>
        <mc:AlternateContent>
          <mc:Choice Requires="wpg">
            <w:drawing>
              <wp:anchor distT="0" distB="0" distL="0" distR="0" simplePos="0" relativeHeight="487818240" behindDoc="1" locked="0" layoutInCell="1" allowOverlap="1" wp14:anchorId="7D237079" wp14:editId="38B62F3B">
                <wp:simplePos x="0" y="0"/>
                <wp:positionH relativeFrom="page">
                  <wp:posOffset>560705</wp:posOffset>
                </wp:positionH>
                <wp:positionV relativeFrom="paragraph">
                  <wp:posOffset>215900</wp:posOffset>
                </wp:positionV>
                <wp:extent cx="6437630" cy="663575"/>
                <wp:effectExtent l="0" t="0" r="0" b="0"/>
                <wp:wrapTopAndBottom/>
                <wp:docPr id="160" name="docshapegroup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161" name="docshape20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2097"/>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061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168 </w:t>
                              </w:r>
                              <w:r>
                                <w:rPr>
                                  <w:b/>
                                  <w:bCs/>
                                  <w:color w:val="333333"/>
                                  <w:sz w:val="30"/>
                                  <w:lang w:val="de"/>
                                </w:rPr>
                                <w:t>von 190</w:t>
                              </w:r>
                            </w:p>
                            <w:p w14:paraId="7D9C0CF2"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37079" id="docshapegroup2095" o:spid="_x0000_s3107" style="position:absolute;margin-left:44.15pt;margin-top:17pt;width:506.9pt;height:52.25pt;z-index:-15498240;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">
                <v:shape id="docshape2096" o:spid="_x0000_s3108"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">
                  <v:imagedata r:id="rId37" o:title=""/>
                </v:shape>
                <v:shape id="docshape2097" o:spid="_x0000_s3109"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1DE061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168 </w:t>
                        </w:r>
                        <w:r>
                          <w:rPr>
                            <w:b/>
                            <w:bCs/>
                            <w:color w:val="333333"/>
                            <w:sz w:val="30"/>
                            <w:lang w:val="de"/>
                          </w:rPr>
                          <w:t>von 190</w:t>
                        </w:r>
                      </w:p>
                      <w:p w14:paraId="7D9C0CF2" w14:textId="77777777" w:rsidR="00860AA7" w:rsidRDefault="002774F7">
                        <w:pPr>
                          <w:spacing w:before="69"/>
                          <w:ind w:left="122"/>
                          <w:rPr>
                            <w:b/>
                            <w:sz w:val="15"/>
                          </w:rPr>
                        </w:pPr>
                        <w:r>
                          <w:rPr>
                            <w:b/>
                            <w:bCs/>
                            <w:sz w:val="15"/>
                            <w:lang w:val="de"/>
                          </w:rPr>
                          <w:t>DLBDSIPWP01_Offen_mittel_F2/Lektion 05</w:t>
                        </w:r>
                      </w:p>
                    </w:txbxContent>
                  </v:textbox>
                </v:shape>
                <w10:wrap type="topAndBottom" anchorx="page"/>
              </v:group>
            </w:pict>
          </mc:Fallback>
        </mc:AlternateContent>
      </w:r>
    </w:p>
    <w:p w14:paraId="42ED7FF8" w14:textId="77777777" w:rsidR="00860AA7" w:rsidRDefault="00860AA7">
      <w:pPr>
        <w:pStyle w:val="Textkrper"/>
        <w:rPr>
          <w:sz w:val="20"/>
        </w:rPr>
      </w:pPr>
    </w:p>
    <w:p w14:paraId="2C53359F" w14:textId="5981966F" w:rsidR="00860AA7" w:rsidRDefault="00B05AE5">
      <w:pPr>
        <w:pStyle w:val="Textkrper"/>
        <w:spacing w:before="3"/>
        <w:rPr>
          <w:sz w:val="11"/>
        </w:rPr>
      </w:pPr>
      <w:r>
        <w:rPr>
          <w:noProof/>
          <w:lang w:val="de"/>
        </w:rPr>
        <mc:AlternateContent>
          <mc:Choice Requires="wpg">
            <w:drawing>
              <wp:anchor distT="0" distB="0" distL="0" distR="0" simplePos="0" relativeHeight="487818752" behindDoc="1" locked="0" layoutInCell="1" allowOverlap="1" wp14:anchorId="539ECC64" wp14:editId="3E6F0EC4">
                <wp:simplePos x="0" y="0"/>
                <wp:positionH relativeFrom="page">
                  <wp:posOffset>561975</wp:posOffset>
                </wp:positionH>
                <wp:positionV relativeFrom="paragraph">
                  <wp:posOffset>98425</wp:posOffset>
                </wp:positionV>
                <wp:extent cx="6437630" cy="2360930"/>
                <wp:effectExtent l="0" t="0" r="1270" b="1270"/>
                <wp:wrapTopAndBottom/>
                <wp:docPr id="155" name="docshapegroup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60930"/>
                          <a:chOff x="883" y="154"/>
                          <a:chExt cx="10138" cy="3718"/>
                        </a:xfrm>
                      </wpg:grpSpPr>
                      <pic:pic xmlns:pic="http://schemas.openxmlformats.org/drawingml/2006/picture">
                        <pic:nvPicPr>
                          <pic:cNvPr id="156" name="docshape209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83" y="154"/>
                            <a:ext cx="10138" cy="3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210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251" y="599"/>
                            <a:ext cx="7680"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docshape2101"/>
                        <wps:cNvSpPr txBox="1">
                          <a:spLocks noChangeArrowheads="1"/>
                        </wps:cNvSpPr>
                        <wps:spPr bwMode="auto">
                          <a:xfrm>
                            <a:off x="1113" y="325"/>
                            <a:ext cx="96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538C"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59" name="docshape2102"/>
                        <wps:cNvSpPr txBox="1">
                          <a:spLocks noChangeArrowheads="1"/>
                        </wps:cNvSpPr>
                        <wps:spPr bwMode="auto">
                          <a:xfrm>
                            <a:off x="1113" y="2736"/>
                            <a:ext cx="907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8BFB3" w14:textId="3D338F29" w:rsidR="00860AA7" w:rsidRDefault="002774F7" w:rsidP="00EA31D3">
                              <w:pPr>
                                <w:spacing w:line="268" w:lineRule="exact"/>
                                <w:rPr>
                                  <w:b/>
                                  <w:sz w:val="27"/>
                                </w:rPr>
                              </w:pPr>
                              <w:r>
                                <w:rPr>
                                  <w:b/>
                                  <w:bCs/>
                                  <w:color w:val="333333"/>
                                  <w:sz w:val="27"/>
                                  <w:lang w:val="de"/>
                                </w:rPr>
                                <w:t>Welchen Output erzeugt das Programm, wenn die Nutzer:innen in der Eingabeaufforderung das Wort „Hello“ eingeben?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ECC64" id="docshapegroup2098" o:spid="_x0000_s3110" style="position:absolute;margin-left:44.25pt;margin-top:7.75pt;width:506.9pt;height:185.9pt;z-index:-15497728;mso-wrap-distance-left:0;mso-wrap-distance-right:0;mso-position-horizontal-relative:page;mso-position-vertical-relative:text" coordorigin="883,154" coordsize="10138,3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">
                <v:shape id="docshape2099" o:spid="_x0000_s3111" type="#_x0000_t75" style="position:absolute;left:883;top:154;width:10138;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">
                  <v:imagedata r:id="rId241" o:title=""/>
                </v:shape>
                <v:shape id="docshape2100" o:spid="_x0000_s3112" type="#_x0000_t75" style="position:absolute;left:1251;top:599;width:7680;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">
                  <v:imagedata r:id="rId239" o:title=""/>
                </v:shape>
                <v:shape id="docshape2101" o:spid="_x0000_s3113" type="#_x0000_t202" style="position:absolute;left:1113;top:325;width:96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42E538C"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02" o:spid="_x0000_s3114" type="#_x0000_t202" style="position:absolute;left:1113;top:2736;width:907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A88BFB3" w14:textId="3D338F29" w:rsidR="00860AA7" w:rsidRDefault="002774F7" w:rsidP="00EA31D3">
                        <w:pPr>
                          <w:spacing w:line="268" w:lineRule="exact"/>
                          <w:rPr>
                            <w:b/>
                            <w:sz w:val="27"/>
                          </w:rPr>
                        </w:pPr>
                        <w:r>
                          <w:rPr>
                            <w:b/>
                            <w:bCs/>
                            <w:color w:val="333333"/>
                            <w:sz w:val="27"/>
                            <w:lang w:val="de"/>
                          </w:rPr>
                          <w:t>Welchen Output erzeugt das Programm, wenn die Nutzer:innen in der Eingabeaufforderung das Wort „Hello“ eingeben?</w:t>
                        </w:r>
                      </w:p>
                    </w:txbxContent>
                  </v:textbox>
                </v:shape>
                <w10:wrap type="topAndBottom" anchorx="page"/>
              </v:group>
            </w:pict>
          </mc:Fallback>
        </mc:AlternateContent>
      </w:r>
    </w:p>
    <w:p w14:paraId="0F3CD727" w14:textId="77777777" w:rsidR="00860AA7" w:rsidRDefault="00860AA7">
      <w:pPr>
        <w:pStyle w:val="Textkrper"/>
        <w:rPr>
          <w:sz w:val="20"/>
        </w:rPr>
      </w:pPr>
    </w:p>
    <w:p w14:paraId="2C16A419" w14:textId="77777777" w:rsidR="00860AA7" w:rsidRDefault="00860AA7">
      <w:pPr>
        <w:pStyle w:val="Textkrper"/>
        <w:spacing w:before="7"/>
        <w:rPr>
          <w:sz w:val="15"/>
        </w:rPr>
      </w:pPr>
    </w:p>
    <w:p w14:paraId="7BA21E02" w14:textId="77777777" w:rsidR="00860AA7" w:rsidRDefault="002774F7">
      <w:pPr>
        <w:pStyle w:val="Textkrper"/>
        <w:spacing w:before="69"/>
        <w:ind w:left="333"/>
      </w:pPr>
      <w:r>
        <w:rPr>
          <w:color w:val="458746"/>
          <w:lang w:val="de"/>
        </w:rPr>
        <w:t xml:space="preserve">Let's try it - enter a number:       --- 2 Punkte </w:t>
      </w:r>
    </w:p>
    <w:p w14:paraId="15662525" w14:textId="188D94F9" w:rsidR="00860AA7" w:rsidRDefault="002774F7">
      <w:pPr>
        <w:pStyle w:val="Textkrper"/>
        <w:spacing w:before="81"/>
        <w:ind w:left="333"/>
      </w:pPr>
      <w:r>
        <w:rPr>
          <w:color w:val="458746"/>
          <w:lang w:val="de"/>
        </w:rPr>
        <w:t xml:space="preserve">An error occurred.          </w:t>
      </w:r>
      <w:r w:rsidR="00717015">
        <w:rPr>
          <w:color w:val="458746"/>
          <w:lang w:val="de"/>
        </w:rPr>
        <w:t xml:space="preserve">            </w:t>
      </w:r>
      <w:r>
        <w:rPr>
          <w:color w:val="458746"/>
          <w:lang w:val="de"/>
        </w:rPr>
        <w:t>--- 3 Punkte</w:t>
      </w:r>
    </w:p>
    <w:p w14:paraId="0AABBE02" w14:textId="7C54F41B" w:rsidR="00860AA7" w:rsidRDefault="002774F7">
      <w:pPr>
        <w:pStyle w:val="Textkrper"/>
        <w:spacing w:before="81"/>
        <w:ind w:left="333"/>
      </w:pPr>
      <w:r>
        <w:rPr>
          <w:color w:val="458746"/>
          <w:lang w:val="de"/>
        </w:rPr>
        <w:t xml:space="preserve">Finally!           </w:t>
      </w:r>
      <w:r w:rsidR="00717015">
        <w:rPr>
          <w:color w:val="458746"/>
          <w:lang w:val="de"/>
        </w:rPr>
        <w:t xml:space="preserve">                              </w:t>
      </w:r>
      <w:r>
        <w:rPr>
          <w:color w:val="458746"/>
          <w:lang w:val="de"/>
        </w:rPr>
        <w:t>--- 3 Punkte</w:t>
      </w:r>
    </w:p>
    <w:p w14:paraId="79A503BA" w14:textId="77777777" w:rsidR="00860AA7" w:rsidRDefault="00860AA7">
      <w:pPr>
        <w:sectPr w:rsidR="00860AA7">
          <w:pgSz w:w="11900" w:h="16840"/>
          <w:pgMar w:top="580" w:right="760" w:bottom="940" w:left="780" w:header="0" w:footer="758" w:gutter="0"/>
          <w:cols w:space="720"/>
        </w:sectPr>
      </w:pPr>
    </w:p>
    <w:p w14:paraId="4A8CEED4" w14:textId="06124BBE"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0E14019B" wp14:editId="50C08DF2">
                <wp:extent cx="6437630" cy="663575"/>
                <wp:effectExtent l="0" t="0" r="2540" b="6350"/>
                <wp:docPr id="152" name="docshapegroup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53" name="docshape2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210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C7B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169 </w:t>
                              </w:r>
                              <w:r>
                                <w:rPr>
                                  <w:b/>
                                  <w:bCs/>
                                  <w:color w:val="333333"/>
                                  <w:sz w:val="30"/>
                                  <w:lang w:val="de"/>
                                </w:rPr>
                                <w:t>von 190</w:t>
                              </w:r>
                            </w:p>
                            <w:p w14:paraId="3CDDE895" w14:textId="77777777" w:rsidR="00860AA7" w:rsidRDefault="002774F7">
                              <w:pPr>
                                <w:spacing w:before="69"/>
                                <w:ind w:left="122"/>
                                <w:rPr>
                                  <w:b/>
                                  <w:sz w:val="15"/>
                                </w:rPr>
                              </w:pPr>
                              <w:r>
                                <w:rPr>
                                  <w:b/>
                                  <w:bCs/>
                                  <w:sz w:val="15"/>
                                  <w:lang w:val="de"/>
                                </w:rPr>
                                <w:t>DLBDSIPWP01_Offen_leicht_F2/Lektion 05</w:t>
                              </w:r>
                            </w:p>
                          </w:txbxContent>
                        </wps:txbx>
                        <wps:bodyPr rot="0" vert="horz" wrap="square" lIns="0" tIns="0" rIns="0" bIns="0" anchor="t" anchorCtr="0" upright="1">
                          <a:noAutofit/>
                        </wps:bodyPr>
                      </wps:wsp>
                    </wpg:wgp>
                  </a:graphicData>
                </a:graphic>
              </wp:inline>
            </w:drawing>
          </mc:Choice>
          <mc:Fallback>
            <w:pict>
              <v:group w14:anchorId="0E14019B" id="docshapegroup2103" o:spid="_x0000_s311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z0pn/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104" o:spid="_x0000_s311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">
                  <v:imagedata r:id="rId16" o:title=""/>
                </v:shape>
                <v:shape id="docshape2105" o:spid="_x0000_s311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D34C7B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169 </w:t>
                        </w:r>
                        <w:r>
                          <w:rPr>
                            <w:b/>
                            <w:bCs/>
                            <w:color w:val="333333"/>
                            <w:sz w:val="30"/>
                            <w:lang w:val="de"/>
                          </w:rPr>
                          <w:t>von 190</w:t>
                        </w:r>
                      </w:p>
                      <w:p w14:paraId="3CDDE895" w14:textId="77777777" w:rsidR="00860AA7" w:rsidRDefault="002774F7">
                        <w:pPr>
                          <w:spacing w:before="69"/>
                          <w:ind w:left="122"/>
                          <w:rPr>
                            <w:b/>
                            <w:sz w:val="15"/>
                          </w:rPr>
                        </w:pPr>
                        <w:r>
                          <w:rPr>
                            <w:b/>
                            <w:bCs/>
                            <w:sz w:val="15"/>
                            <w:lang w:val="de"/>
                          </w:rPr>
                          <w:t>DLBDSIPWP01_Offen_leicht_F2/Lektion 05</w:t>
                        </w:r>
                      </w:p>
                    </w:txbxContent>
                  </v:textbox>
                </v:shape>
                <w10:anchorlock/>
              </v:group>
            </w:pict>
          </mc:Fallback>
        </mc:AlternateContent>
      </w:r>
    </w:p>
    <w:p w14:paraId="1BB32963" w14:textId="77777777" w:rsidR="00860AA7" w:rsidRDefault="00860AA7">
      <w:pPr>
        <w:pStyle w:val="Textkrper"/>
        <w:rPr>
          <w:sz w:val="20"/>
        </w:rPr>
      </w:pPr>
    </w:p>
    <w:p w14:paraId="434783CC" w14:textId="1C8B4916" w:rsidR="00860AA7" w:rsidRDefault="00B05AE5">
      <w:pPr>
        <w:pStyle w:val="Textkrper"/>
        <w:rPr>
          <w:sz w:val="10"/>
        </w:rPr>
      </w:pPr>
      <w:r>
        <w:rPr>
          <w:noProof/>
          <w:lang w:val="de"/>
        </w:rPr>
        <mc:AlternateContent>
          <mc:Choice Requires="wpg">
            <w:drawing>
              <wp:anchor distT="0" distB="0" distL="0" distR="0" simplePos="0" relativeHeight="487819776" behindDoc="1" locked="0" layoutInCell="1" allowOverlap="1" wp14:anchorId="5F05A51C" wp14:editId="1BE1125F">
                <wp:simplePos x="0" y="0"/>
                <wp:positionH relativeFrom="page">
                  <wp:posOffset>561975</wp:posOffset>
                </wp:positionH>
                <wp:positionV relativeFrom="paragraph">
                  <wp:posOffset>92075</wp:posOffset>
                </wp:positionV>
                <wp:extent cx="6437630" cy="1733550"/>
                <wp:effectExtent l="0" t="0" r="1270" b="0"/>
                <wp:wrapTopAndBottom/>
                <wp:docPr id="149" name="docshapegroup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733550"/>
                          <a:chOff x="883" y="139"/>
                          <a:chExt cx="10138" cy="2228"/>
                        </a:xfrm>
                      </wpg:grpSpPr>
                      <pic:pic xmlns:pic="http://schemas.openxmlformats.org/drawingml/2006/picture">
                        <pic:nvPicPr>
                          <pic:cNvPr id="150" name="docshape210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docshape2108"/>
                        <wps:cNvSpPr txBox="1">
                          <a:spLocks noChangeArrowheads="1"/>
                        </wps:cNvSpPr>
                        <wps: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AE7B" w14:textId="77777777" w:rsidR="00860AA7" w:rsidRDefault="002774F7">
                              <w:pPr>
                                <w:spacing w:before="133" w:line="237" w:lineRule="auto"/>
                                <w:ind w:left="230" w:right="676"/>
                                <w:rPr>
                                  <w:b/>
                                  <w:sz w:val="27"/>
                                </w:rPr>
                              </w:pPr>
                              <w:r>
                                <w:rPr>
                                  <w:b/>
                                  <w:bCs/>
                                  <w:color w:val="333333"/>
                                  <w:sz w:val="27"/>
                                  <w:lang w:val="de"/>
                                </w:rPr>
                                <w:t>Bei der Erstellung eines Codesegments mit einer Anweisung zum Öffnen einer Datei fällt Ihnen auf, dass bei der Ausführung ein FileNotFoundError auftreten könnte. Deshalb entscheiden Sie sich, derartige Fehler mit einem try/except-Block abzufangen.</w:t>
                              </w:r>
                            </w:p>
                            <w:p w14:paraId="03529993" w14:textId="77777777" w:rsidR="00860AA7" w:rsidRDefault="002774F7">
                              <w:pPr>
                                <w:spacing w:line="306" w:lineRule="exact"/>
                                <w:ind w:left="230"/>
                                <w:rPr>
                                  <w:b/>
                                  <w:sz w:val="27"/>
                                </w:rPr>
                              </w:pPr>
                              <w:r>
                                <w:rPr>
                                  <w:b/>
                                  <w:bCs/>
                                  <w:color w:val="333333"/>
                                  <w:sz w:val="27"/>
                                  <w:lang w:val="de"/>
                                </w:rPr>
                                <w:t>Warum sollten Sie diesen zusätzlich um einen finally-Block erweitern?</w:t>
                              </w:r>
                            </w:p>
                            <w:p w14:paraId="12DA5DAB" w14:textId="77777777" w:rsidR="00860AA7" w:rsidRDefault="002774F7">
                              <w:pPr>
                                <w:spacing w:before="1" w:line="237" w:lineRule="auto"/>
                                <w:ind w:left="230" w:right="676"/>
                                <w:rPr>
                                  <w:b/>
                                  <w:sz w:val="27"/>
                                </w:rPr>
                              </w:pPr>
                              <w:r>
                                <w:rPr>
                                  <w:b/>
                                  <w:bCs/>
                                  <w:color w:val="333333"/>
                                  <w:sz w:val="27"/>
                                  <w:lang w:val="de"/>
                                </w:rPr>
                                <w:t xml:space="preserve">Geben Sie außerdem an, welchen Code der Körper des finally-Blocks enthalten sollte, wenn der Name der geöffneten Datei in der Variablen </w:t>
                              </w:r>
                              <w:r>
                                <w:rPr>
                                  <w:b/>
                                  <w:bCs/>
                                  <w:i/>
                                  <w:iCs/>
                                  <w:color w:val="333333"/>
                                  <w:sz w:val="27"/>
                                  <w:lang w:val="de"/>
                                </w:rPr>
                                <w:t>my_file</w:t>
                              </w:r>
                              <w:r>
                                <w:rPr>
                                  <w:b/>
                                  <w:bCs/>
                                  <w:color w:val="333333"/>
                                  <w:sz w:val="27"/>
                                  <w:lang w:val="de"/>
                                </w:rPr>
                                <w:t xml:space="preserve"> gespeichert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5A51C" id="docshapegroup2106" o:spid="_x0000_s3118" style="position:absolute;margin-left:44.25pt;margin-top:7.25pt;width:506.9pt;height:136.5pt;z-index:-15496704;mso-wrap-distance-left:0;mso-wrap-distance-right:0;mso-position-horizontal-relative:page;mso-position-vertical-relative:text" coordorigin="883,139"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">
                <v:shape id="docshape2107" o:spid="_x0000_s3119" type="#_x0000_t75" style="position:absolute;left:883;top:139;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">
                  <v:imagedata r:id="rId167" o:title=""/>
                </v:shape>
                <v:shape id="docshape2108" o:spid="_x0000_s3120" type="#_x0000_t202" style="position:absolute;left:883;top:139;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4A0AE7B" w14:textId="77777777" w:rsidR="00860AA7" w:rsidRDefault="002774F7">
                        <w:pPr>
                          <w:spacing w:before="133" w:line="237" w:lineRule="auto"/>
                          <w:ind w:left="230" w:right="676"/>
                          <w:rPr>
                            <w:b/>
                            <w:sz w:val="27"/>
                          </w:rPr>
                        </w:pPr>
                        <w:r>
                          <w:rPr>
                            <w:b/>
                            <w:bCs/>
                            <w:color w:val="333333"/>
                            <w:sz w:val="27"/>
                            <w:lang w:val="de"/>
                          </w:rPr>
                          <w:t>Bei der Erstellung eines Codesegments mit einer Anweisung zum Öffnen einer Datei fällt Ihnen auf, dass bei der Ausführung ein FileNotFoundError auftreten könnte. Deshalb entscheiden Sie sich, derartige Fehler mit einem try/except-Block abzufangen.</w:t>
                        </w:r>
                      </w:p>
                      <w:p w14:paraId="03529993" w14:textId="77777777" w:rsidR="00860AA7" w:rsidRDefault="002774F7">
                        <w:pPr>
                          <w:spacing w:line="306" w:lineRule="exact"/>
                          <w:ind w:left="230"/>
                          <w:rPr>
                            <w:b/>
                            <w:sz w:val="27"/>
                          </w:rPr>
                        </w:pPr>
                        <w:r>
                          <w:rPr>
                            <w:b/>
                            <w:bCs/>
                            <w:color w:val="333333"/>
                            <w:sz w:val="27"/>
                            <w:lang w:val="de"/>
                          </w:rPr>
                          <w:t>Warum sollten Sie diesen zusätzlich um einen finally-Block erweitern?</w:t>
                        </w:r>
                      </w:p>
                      <w:p w14:paraId="12DA5DAB" w14:textId="77777777" w:rsidR="00860AA7" w:rsidRDefault="002774F7">
                        <w:pPr>
                          <w:spacing w:before="1" w:line="237" w:lineRule="auto"/>
                          <w:ind w:left="230" w:right="676"/>
                          <w:rPr>
                            <w:b/>
                            <w:sz w:val="27"/>
                          </w:rPr>
                        </w:pPr>
                        <w:r>
                          <w:rPr>
                            <w:b/>
                            <w:bCs/>
                            <w:color w:val="333333"/>
                            <w:sz w:val="27"/>
                            <w:lang w:val="de"/>
                          </w:rPr>
                          <w:t xml:space="preserve">Geben Sie außerdem an, welchen Code der Körper des finally-Blocks enthalten sollte, wenn der Name der geöffneten Datei in der Variablen </w:t>
                        </w:r>
                        <w:r>
                          <w:rPr>
                            <w:b/>
                            <w:bCs/>
                            <w:i/>
                            <w:iCs/>
                            <w:color w:val="333333"/>
                            <w:sz w:val="27"/>
                            <w:lang w:val="de"/>
                          </w:rPr>
                          <w:t>my_file</w:t>
                        </w:r>
                        <w:r>
                          <w:rPr>
                            <w:b/>
                            <w:bCs/>
                            <w:color w:val="333333"/>
                            <w:sz w:val="27"/>
                            <w:lang w:val="de"/>
                          </w:rPr>
                          <w:t xml:space="preserve"> gespeichert ist.</w:t>
                        </w:r>
                      </w:p>
                    </w:txbxContent>
                  </v:textbox>
                </v:shape>
                <w10:wrap type="topAndBottom" anchorx="page"/>
              </v:group>
            </w:pict>
          </mc:Fallback>
        </mc:AlternateContent>
      </w:r>
    </w:p>
    <w:p w14:paraId="2997F1DE" w14:textId="77777777" w:rsidR="00860AA7" w:rsidRDefault="00860AA7">
      <w:pPr>
        <w:pStyle w:val="Textkrper"/>
        <w:rPr>
          <w:sz w:val="20"/>
        </w:rPr>
      </w:pPr>
    </w:p>
    <w:p w14:paraId="4526936F" w14:textId="77777777" w:rsidR="00860AA7" w:rsidRDefault="00860AA7">
      <w:pPr>
        <w:pStyle w:val="Textkrper"/>
        <w:spacing w:before="7"/>
        <w:rPr>
          <w:sz w:val="15"/>
        </w:rPr>
      </w:pPr>
    </w:p>
    <w:p w14:paraId="73F2F598" w14:textId="77777777" w:rsidR="00860AA7" w:rsidRDefault="002774F7">
      <w:pPr>
        <w:pStyle w:val="Textkrper"/>
        <w:spacing w:before="69" w:line="304" w:lineRule="auto"/>
        <w:ind w:left="333" w:right="1360"/>
      </w:pPr>
      <w:r>
        <w:rPr>
          <w:color w:val="458746"/>
          <w:lang w:val="de"/>
        </w:rPr>
        <w:t>Sie müssen sicherstellen, dass die geöffnete Datei auch wieder geschlossen wird. Dies lässt sich nur mit einer finally-Klausel garantieren (3 Punkte).</w:t>
      </w:r>
    </w:p>
    <w:p w14:paraId="4AC4B41D" w14:textId="77777777" w:rsidR="00860AA7" w:rsidRDefault="002774F7">
      <w:pPr>
        <w:pStyle w:val="Textkrper"/>
        <w:spacing w:before="16"/>
        <w:ind w:left="333"/>
      </w:pPr>
      <w:r>
        <w:rPr>
          <w:color w:val="458746"/>
          <w:lang w:val="de"/>
        </w:rPr>
        <w:t>Code im Körper des finally-Blocks: my_file.close() (3 Punkte)</w:t>
      </w:r>
    </w:p>
    <w:p w14:paraId="773EABF3" w14:textId="77777777" w:rsidR="00860AA7" w:rsidRDefault="00860AA7">
      <w:pPr>
        <w:pStyle w:val="Textkrper"/>
        <w:rPr>
          <w:sz w:val="20"/>
        </w:rPr>
      </w:pPr>
    </w:p>
    <w:p w14:paraId="3A578D4D" w14:textId="5FEDFF0F" w:rsidR="00860AA7" w:rsidRDefault="00B05AE5">
      <w:pPr>
        <w:pStyle w:val="Textkrper"/>
        <w:spacing w:before="6"/>
        <w:rPr>
          <w:sz w:val="27"/>
        </w:rPr>
      </w:pPr>
      <w:r>
        <w:rPr>
          <w:noProof/>
          <w:lang w:val="de"/>
        </w:rPr>
        <mc:AlternateContent>
          <mc:Choice Requires="wpg">
            <w:drawing>
              <wp:anchor distT="0" distB="0" distL="0" distR="0" simplePos="0" relativeHeight="487820288" behindDoc="1" locked="0" layoutInCell="1" allowOverlap="1" wp14:anchorId="769C1835" wp14:editId="372D4CF4">
                <wp:simplePos x="0" y="0"/>
                <wp:positionH relativeFrom="page">
                  <wp:posOffset>560705</wp:posOffset>
                </wp:positionH>
                <wp:positionV relativeFrom="paragraph">
                  <wp:posOffset>216535</wp:posOffset>
                </wp:positionV>
                <wp:extent cx="6437630" cy="663575"/>
                <wp:effectExtent l="0" t="0" r="0" b="0"/>
                <wp:wrapTopAndBottom/>
                <wp:docPr id="146" name="docshapegroup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1"/>
                          <a:chExt cx="10138" cy="1045"/>
                        </a:xfrm>
                      </wpg:grpSpPr>
                      <pic:pic xmlns:pic="http://schemas.openxmlformats.org/drawingml/2006/picture">
                        <pic:nvPicPr>
                          <pic:cNvPr id="147" name="docshape21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2111"/>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946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170 </w:t>
                              </w:r>
                              <w:r>
                                <w:rPr>
                                  <w:b/>
                                  <w:bCs/>
                                  <w:color w:val="333333"/>
                                  <w:sz w:val="30"/>
                                  <w:lang w:val="de"/>
                                </w:rPr>
                                <w:t>von 190</w:t>
                              </w:r>
                            </w:p>
                            <w:p w14:paraId="0797B09B" w14:textId="77777777" w:rsidR="00860AA7" w:rsidRDefault="002774F7">
                              <w:pPr>
                                <w:spacing w:before="69"/>
                                <w:ind w:left="122"/>
                                <w:rPr>
                                  <w:b/>
                                  <w:sz w:val="15"/>
                                </w:rPr>
                              </w:pPr>
                              <w:r>
                                <w:rPr>
                                  <w:b/>
                                  <w:bCs/>
                                  <w:sz w:val="15"/>
                                  <w:lang w:val="de"/>
                                </w:rPr>
                                <w:t>DLBDSIPWP01_Offen_schwer_F2/Lektion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C1835" id="docshapegroup2109" o:spid="_x0000_s3121" style="position:absolute;margin-left:44.15pt;margin-top:17.05pt;width:506.9pt;height:52.25pt;z-index:-15496192;mso-wrap-distance-left:0;mso-wrap-distance-right:0;mso-position-horizontal-relative:page;mso-position-vertical-relative:text" coordorigin="883,341"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">
                <v:shape id="docshape2110" o:spid="_x0000_s3122"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">
                  <v:imagedata r:id="rId169" o:title=""/>
                </v:shape>
                <v:shape id="docshape2111" o:spid="_x0000_s3123"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0B1946C"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170 </w:t>
                        </w:r>
                        <w:r>
                          <w:rPr>
                            <w:b/>
                            <w:bCs/>
                            <w:color w:val="333333"/>
                            <w:sz w:val="30"/>
                            <w:lang w:val="de"/>
                          </w:rPr>
                          <w:t>von 190</w:t>
                        </w:r>
                      </w:p>
                      <w:p w14:paraId="0797B09B" w14:textId="77777777" w:rsidR="00860AA7" w:rsidRDefault="002774F7">
                        <w:pPr>
                          <w:spacing w:before="69"/>
                          <w:ind w:left="122"/>
                          <w:rPr>
                            <w:b/>
                            <w:sz w:val="15"/>
                          </w:rPr>
                        </w:pPr>
                        <w:r>
                          <w:rPr>
                            <w:b/>
                            <w:bCs/>
                            <w:sz w:val="15"/>
                            <w:lang w:val="de"/>
                          </w:rPr>
                          <w:t>DLBDSIPWP01_Offen_schwer_F2/Lektion 05</w:t>
                        </w:r>
                      </w:p>
                    </w:txbxContent>
                  </v:textbox>
                </v:shape>
                <w10:wrap type="topAndBottom" anchorx="page"/>
              </v:group>
            </w:pict>
          </mc:Fallback>
        </mc:AlternateContent>
      </w:r>
    </w:p>
    <w:p w14:paraId="4BD49EE9" w14:textId="77777777" w:rsidR="00860AA7" w:rsidRDefault="00860AA7">
      <w:pPr>
        <w:pStyle w:val="Textkrper"/>
        <w:rPr>
          <w:sz w:val="20"/>
        </w:rPr>
      </w:pPr>
    </w:p>
    <w:p w14:paraId="36E1259D" w14:textId="36E9CA14" w:rsidR="00860AA7" w:rsidRDefault="00B05AE5">
      <w:pPr>
        <w:pStyle w:val="Textkrper"/>
        <w:spacing w:before="3"/>
        <w:rPr>
          <w:sz w:val="11"/>
        </w:rPr>
      </w:pPr>
      <w:r>
        <w:rPr>
          <w:noProof/>
          <w:lang w:val="de"/>
        </w:rPr>
        <mc:AlternateContent>
          <mc:Choice Requires="wpg">
            <w:drawing>
              <wp:anchor distT="0" distB="0" distL="0" distR="0" simplePos="0" relativeHeight="487820800" behindDoc="1" locked="0" layoutInCell="1" allowOverlap="1" wp14:anchorId="5D599ED1" wp14:editId="75182435">
                <wp:simplePos x="0" y="0"/>
                <wp:positionH relativeFrom="page">
                  <wp:posOffset>561975</wp:posOffset>
                </wp:positionH>
                <wp:positionV relativeFrom="paragraph">
                  <wp:posOffset>95885</wp:posOffset>
                </wp:positionV>
                <wp:extent cx="6437630" cy="3238500"/>
                <wp:effectExtent l="0" t="0" r="1270" b="0"/>
                <wp:wrapTopAndBottom/>
                <wp:docPr id="141" name="docshapegroup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238500"/>
                          <a:chOff x="883" y="154"/>
                          <a:chExt cx="10138" cy="5100"/>
                        </a:xfrm>
                      </wpg:grpSpPr>
                      <pic:pic xmlns:pic="http://schemas.openxmlformats.org/drawingml/2006/picture">
                        <pic:nvPicPr>
                          <pic:cNvPr id="142" name="docshape211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883" y="154"/>
                            <a:ext cx="10138" cy="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211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251" y="599"/>
                            <a:ext cx="7680"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docshape2115"/>
                        <wps:cNvSpPr txBox="1">
                          <a:spLocks noChangeArrowheads="1"/>
                        </wps:cNvSpPr>
                        <wps:spPr bwMode="auto">
                          <a:xfrm>
                            <a:off x="1113" y="154"/>
                            <a:ext cx="857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6958"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45" name="docshape2116"/>
                        <wps:cNvSpPr txBox="1">
                          <a:spLocks noChangeArrowheads="1"/>
                        </wps:cNvSpPr>
                        <wps:spPr bwMode="auto">
                          <a:xfrm>
                            <a:off x="1113" y="4119"/>
                            <a:ext cx="8678"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7326" w14:textId="06A08FA5" w:rsidR="00860AA7" w:rsidRDefault="002774F7" w:rsidP="00CD2FFD">
                              <w:pPr>
                                <w:spacing w:line="268" w:lineRule="exact"/>
                                <w:rPr>
                                  <w:b/>
                                  <w:sz w:val="27"/>
                                </w:rPr>
                              </w:pPr>
                              <w:r>
                                <w:rPr>
                                  <w:b/>
                                  <w:bCs/>
                                  <w:color w:val="333333"/>
                                  <w:sz w:val="27"/>
                                  <w:lang w:val="de"/>
                                </w:rPr>
                                <w:t>Welchen Output erzeugt das Programm, wenn die Nutzer:innen in der Eingabeaufforderung zunächst einen nicht existierenden Dateinamen und dann statt einer Zahl das Wort „Yes“ eingeben?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99ED1" id="docshapegroup2112" o:spid="_x0000_s3124" style="position:absolute;margin-left:44.25pt;margin-top:7.55pt;width:506.9pt;height:255pt;z-index:-15495680;mso-wrap-distance-left:0;mso-wrap-distance-right:0;mso-position-horizontal-relative:page;mso-position-vertical-relative:text" coordorigin="883,154" coordsize="10138,5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">
                <v:shape id="docshape2113" o:spid="_x0000_s3125" type="#_x0000_t75" style="position:absolute;left:883;top:154;width:10138;height: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">
                  <v:imagedata r:id="rId244" o:title=""/>
                </v:shape>
                <v:shape id="docshape2114" o:spid="_x0000_s3126" type="#_x0000_t75" style="position:absolute;left:1251;top:599;width:7680;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">
                  <v:imagedata r:id="rId245" o:title=""/>
                </v:shape>
                <v:shape id="docshape2115" o:spid="_x0000_s3127" type="#_x0000_t202" style="position:absolute;left:1113;top:154;width:857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E136958"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16" o:spid="_x0000_s3128" type="#_x0000_t202" style="position:absolute;left:1113;top:4119;width:867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D9D7326" w14:textId="06A08FA5" w:rsidR="00860AA7" w:rsidRDefault="002774F7" w:rsidP="00CD2FFD">
                        <w:pPr>
                          <w:spacing w:line="268" w:lineRule="exact"/>
                          <w:rPr>
                            <w:b/>
                            <w:sz w:val="27"/>
                          </w:rPr>
                        </w:pPr>
                        <w:r>
                          <w:rPr>
                            <w:b/>
                            <w:bCs/>
                            <w:color w:val="333333"/>
                            <w:sz w:val="27"/>
                            <w:lang w:val="de"/>
                          </w:rPr>
                          <w:t>Welchen Output erzeugt das Programm, wenn die Nutzer:innen in der Eingabeaufforderung zunächst einen nicht existierenden Dateinamen und dann statt einer Zahl das Wort „Yes“ eingeben?</w:t>
                        </w:r>
                      </w:p>
                    </w:txbxContent>
                  </v:textbox>
                </v:shape>
                <w10:wrap type="topAndBottom" anchorx="page"/>
              </v:group>
            </w:pict>
          </mc:Fallback>
        </mc:AlternateContent>
      </w:r>
    </w:p>
    <w:p w14:paraId="766CD11F" w14:textId="77777777" w:rsidR="00860AA7" w:rsidRDefault="00860AA7">
      <w:pPr>
        <w:pStyle w:val="Textkrper"/>
        <w:rPr>
          <w:sz w:val="20"/>
        </w:rPr>
      </w:pPr>
    </w:p>
    <w:p w14:paraId="479F9157" w14:textId="77777777" w:rsidR="00860AA7" w:rsidRDefault="00860AA7">
      <w:pPr>
        <w:pStyle w:val="Textkrper"/>
        <w:spacing w:before="7"/>
        <w:rPr>
          <w:sz w:val="15"/>
        </w:rPr>
      </w:pPr>
    </w:p>
    <w:p w14:paraId="2FA9F98C" w14:textId="02298390" w:rsidR="00717015" w:rsidRDefault="002774F7" w:rsidP="00717015">
      <w:pPr>
        <w:pStyle w:val="Textkrper"/>
        <w:spacing w:before="69" w:line="322" w:lineRule="auto"/>
        <w:ind w:left="335"/>
        <w:rPr>
          <w:color w:val="458746"/>
          <w:lang w:val="de"/>
        </w:rPr>
      </w:pPr>
      <w:r>
        <w:rPr>
          <w:color w:val="458746"/>
          <w:lang w:val="de"/>
        </w:rPr>
        <w:t xml:space="preserve">Enter a filename: </w:t>
      </w:r>
      <w:r w:rsidR="00717015">
        <w:rPr>
          <w:color w:val="458746"/>
          <w:lang w:val="de"/>
        </w:rPr>
        <w:t xml:space="preserve">                   --- </w:t>
      </w:r>
      <w:r>
        <w:rPr>
          <w:color w:val="458746"/>
          <w:lang w:val="de"/>
        </w:rPr>
        <w:t>1 Punkt</w:t>
      </w:r>
    </w:p>
    <w:p w14:paraId="6437D0E8" w14:textId="77777777" w:rsidR="00717015" w:rsidRDefault="002774F7" w:rsidP="00717015">
      <w:pPr>
        <w:pStyle w:val="Textkrper"/>
        <w:spacing w:before="69" w:line="322" w:lineRule="auto"/>
        <w:ind w:left="335"/>
        <w:rPr>
          <w:color w:val="458746"/>
          <w:lang w:val="de"/>
        </w:rPr>
      </w:pPr>
      <w:r>
        <w:rPr>
          <w:color w:val="458746"/>
          <w:lang w:val="de"/>
        </w:rPr>
        <w:t xml:space="preserve">Enter a number: </w:t>
      </w:r>
      <w:r w:rsidR="00717015">
        <w:rPr>
          <w:color w:val="458746"/>
          <w:lang w:val="de"/>
        </w:rPr>
        <w:t xml:space="preserve">                    --- </w:t>
      </w:r>
      <w:r>
        <w:rPr>
          <w:color w:val="458746"/>
          <w:lang w:val="de"/>
        </w:rPr>
        <w:t>1 Punkt</w:t>
      </w:r>
    </w:p>
    <w:p w14:paraId="43BEA613" w14:textId="77777777" w:rsidR="00717015" w:rsidRDefault="002774F7" w:rsidP="00717015">
      <w:pPr>
        <w:pStyle w:val="Textkrper"/>
        <w:spacing w:before="69" w:line="322" w:lineRule="auto"/>
        <w:ind w:left="335"/>
        <w:rPr>
          <w:color w:val="458746"/>
          <w:lang w:val="de"/>
        </w:rPr>
      </w:pPr>
      <w:r>
        <w:rPr>
          <w:color w:val="458746"/>
          <w:lang w:val="de"/>
        </w:rPr>
        <w:t xml:space="preserve">That's not a number! </w:t>
      </w:r>
      <w:r w:rsidR="00717015">
        <w:rPr>
          <w:color w:val="458746"/>
          <w:lang w:val="de"/>
        </w:rPr>
        <w:t xml:space="preserve">            --- </w:t>
      </w:r>
      <w:r>
        <w:rPr>
          <w:color w:val="458746"/>
          <w:lang w:val="de"/>
        </w:rPr>
        <w:t xml:space="preserve">3 Punkte </w:t>
      </w:r>
    </w:p>
    <w:p w14:paraId="15781933" w14:textId="77777777" w:rsidR="00717015" w:rsidRDefault="00717015" w:rsidP="00717015">
      <w:pPr>
        <w:pStyle w:val="Textkrper"/>
        <w:spacing w:before="69" w:line="322" w:lineRule="auto"/>
        <w:ind w:left="335"/>
        <w:rPr>
          <w:color w:val="458746"/>
          <w:lang w:val="de"/>
        </w:rPr>
      </w:pPr>
      <w:r>
        <w:rPr>
          <w:color w:val="458746"/>
          <w:lang w:val="de"/>
        </w:rPr>
        <w:t>W</w:t>
      </w:r>
      <w:r w:rsidR="002774F7">
        <w:rPr>
          <w:color w:val="458746"/>
          <w:lang w:val="de"/>
        </w:rPr>
        <w:t xml:space="preserve">rapping up… </w:t>
      </w:r>
      <w:r>
        <w:rPr>
          <w:color w:val="458746"/>
          <w:lang w:val="de"/>
        </w:rPr>
        <w:t xml:space="preserve">                      --- </w:t>
      </w:r>
      <w:r w:rsidR="002774F7">
        <w:rPr>
          <w:color w:val="458746"/>
          <w:lang w:val="de"/>
        </w:rPr>
        <w:t>3 Punkte</w:t>
      </w:r>
      <w:r>
        <w:rPr>
          <w:color w:val="458746"/>
          <w:lang w:val="de"/>
        </w:rPr>
        <w:t xml:space="preserve"> </w:t>
      </w:r>
    </w:p>
    <w:p w14:paraId="04E932F4" w14:textId="7F4A68A0" w:rsidR="00860AA7" w:rsidRDefault="002774F7" w:rsidP="00717015">
      <w:pPr>
        <w:pStyle w:val="Textkrper"/>
        <w:spacing w:before="69" w:line="322" w:lineRule="auto"/>
        <w:ind w:left="335"/>
        <w:sectPr w:rsidR="00860AA7">
          <w:pgSz w:w="11900" w:h="16840"/>
          <w:pgMar w:top="580" w:right="760" w:bottom="940" w:left="780" w:header="0" w:footer="758" w:gutter="0"/>
          <w:cols w:space="720"/>
        </w:sectPr>
      </w:pPr>
      <w:r>
        <w:rPr>
          <w:color w:val="458746"/>
          <w:lang w:val="de"/>
        </w:rPr>
        <w:t xml:space="preserve">Done! </w:t>
      </w:r>
      <w:r w:rsidR="00717015">
        <w:rPr>
          <w:color w:val="458746"/>
          <w:lang w:val="de"/>
        </w:rPr>
        <w:t xml:space="preserve">                                     --- </w:t>
      </w:r>
      <w:r>
        <w:rPr>
          <w:color w:val="458746"/>
          <w:lang w:val="de"/>
        </w:rPr>
        <w:t>2 Punkte</w:t>
      </w:r>
    </w:p>
    <w:p w14:paraId="01545CE3" w14:textId="314E7D59"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22E919D" wp14:editId="72974C14">
                <wp:extent cx="6437630" cy="663575"/>
                <wp:effectExtent l="0" t="0" r="2540" b="6350"/>
                <wp:docPr id="138" name="docshapegroup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39" name="docshape2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211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2E2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171 </w:t>
                              </w:r>
                              <w:r>
                                <w:rPr>
                                  <w:b/>
                                  <w:bCs/>
                                  <w:color w:val="333333"/>
                                  <w:sz w:val="30"/>
                                  <w:lang w:val="de"/>
                                </w:rPr>
                                <w:t>von 190</w:t>
                              </w:r>
                            </w:p>
                            <w:p w14:paraId="3840AA33"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inline>
            </w:drawing>
          </mc:Choice>
          <mc:Fallback>
            <w:pict>
              <v:group w14:anchorId="522E919D" id="docshapegroup2117" o:spid="_x0000_s312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h6xZP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118" o:spid="_x0000_s313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">
                  <v:imagedata r:id="rId16" o:title=""/>
                </v:shape>
                <v:shape id="docshape2119" o:spid="_x0000_s313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AE82E2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171 </w:t>
                        </w:r>
                        <w:r>
                          <w:rPr>
                            <w:b/>
                            <w:bCs/>
                            <w:color w:val="333333"/>
                            <w:sz w:val="30"/>
                            <w:lang w:val="de"/>
                          </w:rPr>
                          <w:t>von 190</w:t>
                        </w:r>
                      </w:p>
                      <w:p w14:paraId="3840AA33" w14:textId="77777777" w:rsidR="00860AA7" w:rsidRDefault="002774F7">
                        <w:pPr>
                          <w:spacing w:before="69"/>
                          <w:ind w:left="122"/>
                          <w:rPr>
                            <w:b/>
                            <w:sz w:val="15"/>
                          </w:rPr>
                        </w:pPr>
                        <w:r>
                          <w:rPr>
                            <w:b/>
                            <w:bCs/>
                            <w:sz w:val="15"/>
                            <w:lang w:val="de"/>
                          </w:rPr>
                          <w:t>DLBDSIPWP01_Offen_mittel_F2/Lektion 05</w:t>
                        </w:r>
                      </w:p>
                    </w:txbxContent>
                  </v:textbox>
                </v:shape>
                <w10:anchorlock/>
              </v:group>
            </w:pict>
          </mc:Fallback>
        </mc:AlternateContent>
      </w:r>
    </w:p>
    <w:p w14:paraId="1C7C2451" w14:textId="77777777" w:rsidR="00860AA7" w:rsidRDefault="00860AA7">
      <w:pPr>
        <w:pStyle w:val="Textkrper"/>
        <w:rPr>
          <w:sz w:val="20"/>
        </w:rPr>
      </w:pPr>
    </w:p>
    <w:p w14:paraId="618A0593" w14:textId="737F2A84" w:rsidR="00860AA7" w:rsidRDefault="00B05AE5">
      <w:pPr>
        <w:pStyle w:val="Textkrper"/>
        <w:rPr>
          <w:sz w:val="10"/>
        </w:rPr>
      </w:pPr>
      <w:r>
        <w:rPr>
          <w:noProof/>
          <w:lang w:val="de"/>
        </w:rPr>
        <mc:AlternateContent>
          <mc:Choice Requires="wpg">
            <w:drawing>
              <wp:anchor distT="0" distB="0" distL="0" distR="0" simplePos="0" relativeHeight="487821824" behindDoc="1" locked="0" layoutInCell="1" allowOverlap="1" wp14:anchorId="76B1DFFB" wp14:editId="3D515037">
                <wp:simplePos x="0" y="0"/>
                <wp:positionH relativeFrom="page">
                  <wp:posOffset>560705</wp:posOffset>
                </wp:positionH>
                <wp:positionV relativeFrom="paragraph">
                  <wp:posOffset>88265</wp:posOffset>
                </wp:positionV>
                <wp:extent cx="6437630" cy="1414780"/>
                <wp:effectExtent l="0" t="0" r="0" b="0"/>
                <wp:wrapTopAndBottom/>
                <wp:docPr id="135" name="docshapegroup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39"/>
                          <a:chExt cx="10138" cy="2228"/>
                        </a:xfrm>
                      </wpg:grpSpPr>
                      <pic:pic xmlns:pic="http://schemas.openxmlformats.org/drawingml/2006/picture">
                        <pic:nvPicPr>
                          <pic:cNvPr id="136" name="docshape21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docshape2122"/>
                        <wps:cNvSpPr txBox="1">
                          <a:spLocks noChangeArrowheads="1"/>
                        </wps:cNvSpPr>
                        <wps: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322B" w14:textId="77777777" w:rsidR="00860AA7" w:rsidRDefault="002774F7">
                              <w:pPr>
                                <w:spacing w:before="133" w:line="237" w:lineRule="auto"/>
                                <w:ind w:left="230"/>
                                <w:rPr>
                                  <w:b/>
                                  <w:sz w:val="27"/>
                                </w:rPr>
                              </w:pPr>
                              <w:r>
                                <w:rPr>
                                  <w:b/>
                                  <w:bCs/>
                                  <w:color w:val="333333"/>
                                  <w:sz w:val="27"/>
                                  <w:lang w:val="de"/>
                                </w:rPr>
                                <w:t>Beim Programmieren möchten Sie testen, ob der von Ihnen erstellte Code einen FileNotFoundError in der gewünschten Weise auffängt. Zu diesem Zweck wollen Sie den betreffenden Fehler selbst auslösen.</w:t>
                              </w:r>
                            </w:p>
                            <w:p w14:paraId="1E6B656E" w14:textId="77777777" w:rsidR="00860AA7" w:rsidRDefault="002774F7">
                              <w:pPr>
                                <w:spacing w:line="306" w:lineRule="exact"/>
                                <w:ind w:left="230"/>
                                <w:rPr>
                                  <w:b/>
                                  <w:sz w:val="27"/>
                                </w:rPr>
                              </w:pPr>
                              <w:r>
                                <w:rPr>
                                  <w:b/>
                                  <w:bCs/>
                                  <w:color w:val="333333"/>
                                  <w:sz w:val="27"/>
                                  <w:lang w:val="de"/>
                                </w:rPr>
                                <w:t>Mit welcher Codezeile können Sie dies bewerkstelligen?</w:t>
                              </w:r>
                            </w:p>
                            <w:p w14:paraId="191EDD38" w14:textId="77777777" w:rsidR="00860AA7" w:rsidRDefault="002774F7">
                              <w:pPr>
                                <w:spacing w:before="1" w:line="237" w:lineRule="auto"/>
                                <w:ind w:left="230" w:right="676"/>
                                <w:rPr>
                                  <w:b/>
                                  <w:sz w:val="27"/>
                                </w:rPr>
                              </w:pPr>
                              <w:r>
                                <w:rPr>
                                  <w:b/>
                                  <w:bCs/>
                                  <w:color w:val="333333"/>
                                  <w:sz w:val="27"/>
                                  <w:lang w:val="de"/>
                                </w:rPr>
                                <w:t>Wie unterscheidet sich die so ausgelöste Ausnahme von einem unbeabsichtigten FileNotFoundError?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1DFFB" id="docshapegroup2120" o:spid="_x0000_s3132" style="position:absolute;margin-left:44.15pt;margin-top:6.95pt;width:506.9pt;height:111.4pt;z-index:-15494656;mso-wrap-distance-left:0;mso-wrap-distance-right:0;mso-position-horizontal-relative:page;mso-position-vertical-relative:text" coordorigin="883,139"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">
                <v:shape id="docshape2121" o:spid="_x0000_s3133" type="#_x0000_t75" style="position:absolute;left:883;top:139;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">
                  <v:imagedata r:id="rId167" o:title=""/>
                </v:shape>
                <v:shape id="docshape2122" o:spid="_x0000_s3134" type="#_x0000_t202" style="position:absolute;left:883;top:139;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9A2322B" w14:textId="77777777" w:rsidR="00860AA7" w:rsidRDefault="002774F7">
                        <w:pPr>
                          <w:spacing w:before="133" w:line="237" w:lineRule="auto"/>
                          <w:ind w:left="230"/>
                          <w:rPr>
                            <w:b/>
                            <w:sz w:val="27"/>
                          </w:rPr>
                        </w:pPr>
                        <w:r>
                          <w:rPr>
                            <w:b/>
                            <w:bCs/>
                            <w:color w:val="333333"/>
                            <w:sz w:val="27"/>
                            <w:lang w:val="de"/>
                          </w:rPr>
                          <w:t>Beim Programmieren möchten Sie testen, ob der von Ihnen erstellte Code einen FileNotFoundError in der gewünschten Weise auffängt. Zu diesem Zweck wollen Sie den betreffenden Fehler selbst auslösen.</w:t>
                        </w:r>
                      </w:p>
                      <w:p w14:paraId="1E6B656E" w14:textId="77777777" w:rsidR="00860AA7" w:rsidRDefault="002774F7">
                        <w:pPr>
                          <w:spacing w:line="306" w:lineRule="exact"/>
                          <w:ind w:left="230"/>
                          <w:rPr>
                            <w:b/>
                            <w:sz w:val="27"/>
                          </w:rPr>
                        </w:pPr>
                        <w:r>
                          <w:rPr>
                            <w:b/>
                            <w:bCs/>
                            <w:color w:val="333333"/>
                            <w:sz w:val="27"/>
                            <w:lang w:val="de"/>
                          </w:rPr>
                          <w:t>Mit welcher Codezeile können Sie dies bewerkstelligen?</w:t>
                        </w:r>
                      </w:p>
                      <w:p w14:paraId="191EDD38" w14:textId="77777777" w:rsidR="00860AA7" w:rsidRDefault="002774F7">
                        <w:pPr>
                          <w:spacing w:before="1" w:line="237" w:lineRule="auto"/>
                          <w:ind w:left="230" w:right="676"/>
                          <w:rPr>
                            <w:b/>
                            <w:sz w:val="27"/>
                          </w:rPr>
                        </w:pPr>
                        <w:r>
                          <w:rPr>
                            <w:b/>
                            <w:bCs/>
                            <w:color w:val="333333"/>
                            <w:sz w:val="27"/>
                            <w:lang w:val="de"/>
                          </w:rPr>
                          <w:t>Wie unterscheidet sich die so ausgelöste Ausnahme von einem unbeabsichtigten FileNotFoundError?</w:t>
                        </w:r>
                      </w:p>
                    </w:txbxContent>
                  </v:textbox>
                </v:shape>
                <w10:wrap type="topAndBottom" anchorx="page"/>
              </v:group>
            </w:pict>
          </mc:Fallback>
        </mc:AlternateContent>
      </w:r>
    </w:p>
    <w:p w14:paraId="0704CF0E" w14:textId="77777777" w:rsidR="00860AA7" w:rsidRDefault="00860AA7">
      <w:pPr>
        <w:pStyle w:val="Textkrper"/>
        <w:rPr>
          <w:sz w:val="20"/>
        </w:rPr>
      </w:pPr>
    </w:p>
    <w:p w14:paraId="5E88046E" w14:textId="77777777" w:rsidR="00860AA7" w:rsidRDefault="00860AA7">
      <w:pPr>
        <w:pStyle w:val="Textkrper"/>
        <w:spacing w:before="7"/>
        <w:rPr>
          <w:sz w:val="15"/>
        </w:rPr>
      </w:pPr>
    </w:p>
    <w:p w14:paraId="231EE095" w14:textId="1038796E" w:rsidR="00860AA7" w:rsidRDefault="002774F7">
      <w:pPr>
        <w:pStyle w:val="Textkrper"/>
        <w:spacing w:before="69"/>
        <w:ind w:left="333"/>
      </w:pPr>
      <w:r>
        <w:rPr>
          <w:color w:val="458746"/>
          <w:lang w:val="de"/>
        </w:rPr>
        <w:t xml:space="preserve">raise FileNotFoundError           --- 3 Punkte für </w:t>
      </w:r>
      <w:r>
        <w:rPr>
          <w:i/>
          <w:iCs/>
          <w:color w:val="458746"/>
          <w:lang w:val="de"/>
        </w:rPr>
        <w:t>raise</w:t>
      </w:r>
      <w:r>
        <w:rPr>
          <w:color w:val="458746"/>
          <w:lang w:val="de"/>
        </w:rPr>
        <w:t xml:space="preserve">, 3 Punkte für </w:t>
      </w:r>
      <w:r>
        <w:rPr>
          <w:i/>
          <w:iCs/>
          <w:color w:val="458746"/>
          <w:lang w:val="de"/>
        </w:rPr>
        <w:t>FileNotFoundError</w:t>
      </w:r>
    </w:p>
    <w:p w14:paraId="729A67D4" w14:textId="77777777" w:rsidR="00860AA7" w:rsidRDefault="002774F7">
      <w:pPr>
        <w:pStyle w:val="Textkrper"/>
        <w:spacing w:before="81"/>
        <w:ind w:left="333"/>
      </w:pPr>
      <w:r>
        <w:rPr>
          <w:color w:val="458746"/>
          <w:lang w:val="de"/>
        </w:rPr>
        <w:t>Die so ausgelöste Ausnahme unterscheidet sich nicht grundsätzlich von einem unbeabsichtigten FileNotFondError (2 Punkte), auch wenn die nähere Beschreibung in der Fehlermeldung abweichen kann.</w:t>
      </w:r>
    </w:p>
    <w:p w14:paraId="288E1698" w14:textId="77777777" w:rsidR="00860AA7" w:rsidRDefault="00860AA7">
      <w:pPr>
        <w:pStyle w:val="Textkrper"/>
        <w:rPr>
          <w:sz w:val="20"/>
        </w:rPr>
      </w:pPr>
    </w:p>
    <w:p w14:paraId="6E059251" w14:textId="35006F59" w:rsidR="00860AA7" w:rsidRDefault="00B05AE5">
      <w:pPr>
        <w:pStyle w:val="Textkrper"/>
        <w:spacing w:before="5"/>
        <w:rPr>
          <w:sz w:val="27"/>
        </w:rPr>
      </w:pPr>
      <w:r>
        <w:rPr>
          <w:noProof/>
          <w:lang w:val="de"/>
        </w:rPr>
        <mc:AlternateContent>
          <mc:Choice Requires="wpg">
            <w:drawing>
              <wp:anchor distT="0" distB="0" distL="0" distR="0" simplePos="0" relativeHeight="487822336" behindDoc="1" locked="0" layoutInCell="1" allowOverlap="1" wp14:anchorId="20EA9406" wp14:editId="461BD67E">
                <wp:simplePos x="0" y="0"/>
                <wp:positionH relativeFrom="page">
                  <wp:posOffset>560705</wp:posOffset>
                </wp:positionH>
                <wp:positionV relativeFrom="paragraph">
                  <wp:posOffset>215900</wp:posOffset>
                </wp:positionV>
                <wp:extent cx="6437630" cy="663575"/>
                <wp:effectExtent l="0" t="0" r="0" b="0"/>
                <wp:wrapTopAndBottom/>
                <wp:docPr id="132" name="docshapegroup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133" name="docshape21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docshape212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AB8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172 </w:t>
                              </w:r>
                              <w:r>
                                <w:rPr>
                                  <w:b/>
                                  <w:bCs/>
                                  <w:color w:val="333333"/>
                                  <w:sz w:val="30"/>
                                  <w:lang w:val="de"/>
                                </w:rPr>
                                <w:t>von 190</w:t>
                              </w:r>
                            </w:p>
                            <w:p w14:paraId="219DA512" w14:textId="77777777" w:rsidR="00860AA7" w:rsidRDefault="002774F7">
                              <w:pPr>
                                <w:spacing w:before="69"/>
                                <w:ind w:left="122"/>
                                <w:rPr>
                                  <w:b/>
                                  <w:sz w:val="15"/>
                                </w:rPr>
                              </w:pPr>
                              <w:r>
                                <w:rPr>
                                  <w:b/>
                                  <w:bCs/>
                                  <w:sz w:val="15"/>
                                  <w:lang w:val="de"/>
                                </w:rPr>
                                <w:t>DLBDSIPWP01_Offen_schwer_F2/Lektion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A9406" id="docshapegroup2123" o:spid="_x0000_s3135" style="position:absolute;margin-left:44.15pt;margin-top:17pt;width:506.9pt;height:52.25pt;z-index:-15494144;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">
                <v:shape id="docshape2124" o:spid="_x0000_s313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">
                  <v:imagedata r:id="rId169" o:title=""/>
                </v:shape>
                <v:shape id="docshape2125" o:spid="_x0000_s313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881AB82"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172 </w:t>
                        </w:r>
                        <w:r>
                          <w:rPr>
                            <w:b/>
                            <w:bCs/>
                            <w:color w:val="333333"/>
                            <w:sz w:val="30"/>
                            <w:lang w:val="de"/>
                          </w:rPr>
                          <w:t>von 190</w:t>
                        </w:r>
                      </w:p>
                      <w:p w14:paraId="219DA512" w14:textId="77777777" w:rsidR="00860AA7" w:rsidRDefault="002774F7">
                        <w:pPr>
                          <w:spacing w:before="69"/>
                          <w:ind w:left="122"/>
                          <w:rPr>
                            <w:b/>
                            <w:sz w:val="15"/>
                          </w:rPr>
                        </w:pPr>
                        <w:r>
                          <w:rPr>
                            <w:b/>
                            <w:bCs/>
                            <w:sz w:val="15"/>
                            <w:lang w:val="de"/>
                          </w:rPr>
                          <w:t>DLBDSIPWP01_Offen_schwer_F2/Lektion 05</w:t>
                        </w:r>
                      </w:p>
                    </w:txbxContent>
                  </v:textbox>
                </v:shape>
                <w10:wrap type="topAndBottom" anchorx="page"/>
              </v:group>
            </w:pict>
          </mc:Fallback>
        </mc:AlternateContent>
      </w:r>
    </w:p>
    <w:p w14:paraId="66CB2A1B" w14:textId="77777777" w:rsidR="00860AA7" w:rsidRDefault="00860AA7">
      <w:pPr>
        <w:pStyle w:val="Textkrper"/>
        <w:rPr>
          <w:sz w:val="20"/>
        </w:rPr>
      </w:pPr>
    </w:p>
    <w:p w14:paraId="1B1B313E" w14:textId="74779788" w:rsidR="00860AA7" w:rsidRDefault="00B05AE5">
      <w:pPr>
        <w:pStyle w:val="Textkrper"/>
        <w:spacing w:before="3"/>
        <w:rPr>
          <w:sz w:val="11"/>
        </w:rPr>
      </w:pPr>
      <w:r>
        <w:rPr>
          <w:noProof/>
          <w:lang w:val="de"/>
        </w:rPr>
        <mc:AlternateContent>
          <mc:Choice Requires="wpg">
            <w:drawing>
              <wp:anchor distT="0" distB="0" distL="0" distR="0" simplePos="0" relativeHeight="487822848" behindDoc="1" locked="0" layoutInCell="1" allowOverlap="1" wp14:anchorId="623D7D20" wp14:editId="236BEBE1">
                <wp:simplePos x="0" y="0"/>
                <wp:positionH relativeFrom="page">
                  <wp:posOffset>561975</wp:posOffset>
                </wp:positionH>
                <wp:positionV relativeFrom="paragraph">
                  <wp:posOffset>97155</wp:posOffset>
                </wp:positionV>
                <wp:extent cx="6437630" cy="3742690"/>
                <wp:effectExtent l="0" t="0" r="1270" b="0"/>
                <wp:wrapTopAndBottom/>
                <wp:docPr id="127" name="docshapegroup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742690"/>
                          <a:chOff x="883" y="154"/>
                          <a:chExt cx="10138" cy="6329"/>
                        </a:xfrm>
                      </wpg:grpSpPr>
                      <pic:pic xmlns:pic="http://schemas.openxmlformats.org/drawingml/2006/picture">
                        <pic:nvPicPr>
                          <pic:cNvPr id="128" name="docshape21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883" y="154"/>
                            <a:ext cx="10138" cy="6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212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251" y="599"/>
                            <a:ext cx="7680"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2129"/>
                        <wps:cNvSpPr txBox="1">
                          <a:spLocks noChangeArrowheads="1"/>
                        </wps:cNvSpPr>
                        <wps:spPr bwMode="auto">
                          <a:xfrm>
                            <a:off x="1113" y="325"/>
                            <a:ext cx="929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99F97"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31" name="docshape2130"/>
                        <wps:cNvSpPr txBox="1">
                          <a:spLocks noChangeArrowheads="1"/>
                        </wps:cNvSpPr>
                        <wps:spPr bwMode="auto">
                          <a:xfrm>
                            <a:off x="1113" y="4119"/>
                            <a:ext cx="8680"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A8EC" w14:textId="760F5A4B" w:rsidR="00860AA7" w:rsidRDefault="002774F7" w:rsidP="00652914">
                              <w:pPr>
                                <w:spacing w:line="268" w:lineRule="exact"/>
                                <w:rPr>
                                  <w:b/>
                                  <w:sz w:val="27"/>
                                </w:rPr>
                              </w:pPr>
                              <w:r>
                                <w:rPr>
                                  <w:b/>
                                  <w:bCs/>
                                  <w:color w:val="333333"/>
                                  <w:sz w:val="27"/>
                                  <w:lang w:val="de"/>
                                </w:rPr>
                                <w:t>Nennen Sie zwei Möglichkeiten, die im Programm vorgesehene Behandlung eines FileNotFoundError zu testen.</w:t>
                              </w:r>
                            </w:p>
                            <w:p w14:paraId="72BF55D3" w14:textId="77777777" w:rsidR="00860AA7" w:rsidRDefault="00860AA7">
                              <w:pPr>
                                <w:spacing w:line="307" w:lineRule="exact"/>
                                <w:rPr>
                                  <w:b/>
                                  <w:sz w:val="27"/>
                                </w:rPr>
                              </w:pPr>
                            </w:p>
                            <w:p w14:paraId="314C840D" w14:textId="77777777" w:rsidR="00860AA7" w:rsidRDefault="002774F7">
                              <w:pPr>
                                <w:spacing w:before="1" w:line="237" w:lineRule="auto"/>
                                <w:rPr>
                                  <w:b/>
                                  <w:sz w:val="27"/>
                                </w:rPr>
                              </w:pPr>
                              <w:r>
                                <w:rPr>
                                  <w:b/>
                                  <w:bCs/>
                                  <w:color w:val="333333"/>
                                  <w:sz w:val="27"/>
                                  <w:lang w:val="de"/>
                                </w:rPr>
                                <w:t>Gibt es bei der Ausführung des Programms sichtbare Unterschiede zwischen den beiden Optionen?</w:t>
                              </w:r>
                            </w:p>
                            <w:p w14:paraId="5F72BF10" w14:textId="77777777" w:rsidR="00860AA7" w:rsidRDefault="002774F7">
                              <w:pPr>
                                <w:spacing w:line="308" w:lineRule="exact"/>
                                <w:rPr>
                                  <w:b/>
                                  <w:sz w:val="27"/>
                                </w:rPr>
                              </w:pPr>
                              <w:r>
                                <w:rPr>
                                  <w:b/>
                                  <w:bCs/>
                                  <w:color w:val="333333"/>
                                  <w:sz w:val="27"/>
                                  <w:lang w:val="de"/>
                                </w:rPr>
                                <w:t>Welche Ausgabe erscheint bei der Ausführung des except-Blocks auf dem Bildschirm, wenn die Ausnahme korrekt behandelt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D7D20" id="docshapegroup2126" o:spid="_x0000_s3138" style="position:absolute;margin-left:44.25pt;margin-top:7.65pt;width:506.9pt;height:294.7pt;z-index:-15493632;mso-wrap-distance-left:0;mso-wrap-distance-right:0;mso-position-horizontal-relative:page;mso-position-vertical-relative:text" coordorigin="883,154" coordsize="10138,63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">
                <v:shape id="docshape2127" o:spid="_x0000_s3139" type="#_x0000_t75" style="position:absolute;left:883;top:154;width:10138;height: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">
                  <v:imagedata r:id="rId247" o:title=""/>
                </v:shape>
                <v:shape id="docshape2128" o:spid="_x0000_s3140" type="#_x0000_t75" style="position:absolute;left:1251;top:599;width:7680;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">
                  <v:imagedata r:id="rId245" o:title=""/>
                </v:shape>
                <v:shape id="docshape2129" o:spid="_x0000_s3141" type="#_x0000_t202" style="position:absolute;left:1113;top:325;width:929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EB99F97"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30" o:spid="_x0000_s3142" type="#_x0000_t202" style="position:absolute;left:1113;top:4119;width:868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DCAA8EC" w14:textId="760F5A4B" w:rsidR="00860AA7" w:rsidRDefault="002774F7" w:rsidP="00652914">
                        <w:pPr>
                          <w:spacing w:line="268" w:lineRule="exact"/>
                          <w:rPr>
                            <w:b/>
                            <w:sz w:val="27"/>
                          </w:rPr>
                        </w:pPr>
                        <w:r>
                          <w:rPr>
                            <w:b/>
                            <w:bCs/>
                            <w:color w:val="333333"/>
                            <w:sz w:val="27"/>
                            <w:lang w:val="de"/>
                          </w:rPr>
                          <w:t>Nennen Sie zwei Möglichkeiten, die im Programm vorgesehene Behandlung eines FileNotFoundError zu testen.</w:t>
                        </w:r>
                      </w:p>
                      <w:p w14:paraId="72BF55D3" w14:textId="77777777" w:rsidR="00860AA7" w:rsidRDefault="00860AA7">
                        <w:pPr>
                          <w:spacing w:line="307" w:lineRule="exact"/>
                          <w:rPr>
                            <w:b/>
                            <w:sz w:val="27"/>
                          </w:rPr>
                        </w:pPr>
                      </w:p>
                      <w:p w14:paraId="314C840D" w14:textId="77777777" w:rsidR="00860AA7" w:rsidRDefault="002774F7">
                        <w:pPr>
                          <w:spacing w:before="1" w:line="237" w:lineRule="auto"/>
                          <w:rPr>
                            <w:b/>
                            <w:sz w:val="27"/>
                          </w:rPr>
                        </w:pPr>
                        <w:r>
                          <w:rPr>
                            <w:b/>
                            <w:bCs/>
                            <w:color w:val="333333"/>
                            <w:sz w:val="27"/>
                            <w:lang w:val="de"/>
                          </w:rPr>
                          <w:t>Gibt es bei der Ausführung des Programms sichtbare Unterschiede zwischen den beiden Optionen?</w:t>
                        </w:r>
                      </w:p>
                      <w:p w14:paraId="5F72BF10" w14:textId="77777777" w:rsidR="00860AA7" w:rsidRDefault="002774F7">
                        <w:pPr>
                          <w:spacing w:line="308" w:lineRule="exact"/>
                          <w:rPr>
                            <w:b/>
                            <w:sz w:val="27"/>
                          </w:rPr>
                        </w:pPr>
                        <w:r>
                          <w:rPr>
                            <w:b/>
                            <w:bCs/>
                            <w:color w:val="333333"/>
                            <w:sz w:val="27"/>
                            <w:lang w:val="de"/>
                          </w:rPr>
                          <w:t>Welche Ausgabe erscheint bei der Ausführung des except-Blocks auf dem Bildschirm, wenn die Ausnahme korrekt behandelt wird?</w:t>
                        </w:r>
                      </w:p>
                    </w:txbxContent>
                  </v:textbox>
                </v:shape>
                <w10:wrap type="topAndBottom" anchorx="page"/>
              </v:group>
            </w:pict>
          </mc:Fallback>
        </mc:AlternateContent>
      </w:r>
    </w:p>
    <w:p w14:paraId="7D3CCC6B" w14:textId="77777777" w:rsidR="00860AA7" w:rsidRDefault="00860AA7">
      <w:pPr>
        <w:pStyle w:val="Textkrper"/>
        <w:rPr>
          <w:sz w:val="20"/>
        </w:rPr>
      </w:pPr>
    </w:p>
    <w:p w14:paraId="207B2E38" w14:textId="77777777" w:rsidR="00860AA7" w:rsidRDefault="00860AA7">
      <w:pPr>
        <w:pStyle w:val="Textkrper"/>
        <w:spacing w:before="7"/>
        <w:rPr>
          <w:sz w:val="15"/>
        </w:rPr>
      </w:pPr>
    </w:p>
    <w:p w14:paraId="30A8CBDF" w14:textId="77777777" w:rsidR="00860AA7" w:rsidRDefault="002774F7">
      <w:pPr>
        <w:pStyle w:val="Textkrper"/>
        <w:spacing w:before="69" w:line="321" w:lineRule="auto"/>
        <w:ind w:left="333" w:right="1710"/>
      </w:pPr>
      <w:r>
        <w:rPr>
          <w:color w:val="458746"/>
          <w:lang w:val="de"/>
        </w:rPr>
        <w:t>Sie können einen ungültigen Dateinamen eingeben (3 Punkte) oder den FileNotFoundError mit einer raise-Anweisung auslösen (3 Punkte). In beiden Fällen ist das Ergebnis dasselbe (3 Punkte).</w:t>
      </w:r>
    </w:p>
    <w:p w14:paraId="56A20653" w14:textId="77777777" w:rsidR="00860AA7" w:rsidRDefault="002774F7">
      <w:pPr>
        <w:pStyle w:val="Textkrper"/>
        <w:spacing w:line="239" w:lineRule="exact"/>
        <w:ind w:left="333"/>
      </w:pPr>
      <w:r>
        <w:rPr>
          <w:color w:val="458746"/>
          <w:lang w:val="de"/>
        </w:rPr>
        <w:t>Bei der korrekten Behandlung der Ausnahme erscheint die im except-Block festgelegte Ausgabe „That file ist not found“ (1 Punkt).</w:t>
      </w:r>
    </w:p>
    <w:p w14:paraId="20D96F9A" w14:textId="77777777" w:rsidR="00860AA7" w:rsidRDefault="00860AA7">
      <w:pPr>
        <w:spacing w:line="239" w:lineRule="exact"/>
        <w:sectPr w:rsidR="00860AA7">
          <w:pgSz w:w="11900" w:h="16840"/>
          <w:pgMar w:top="580" w:right="760" w:bottom="940" w:left="780" w:header="0" w:footer="758" w:gutter="0"/>
          <w:cols w:space="720"/>
        </w:sectPr>
      </w:pPr>
    </w:p>
    <w:p w14:paraId="509B2B6E" w14:textId="5273D074"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6BF61162" wp14:editId="06A71240">
                <wp:extent cx="6437630" cy="663575"/>
                <wp:effectExtent l="0" t="0" r="2540" b="6350"/>
                <wp:docPr id="124" name="docshapegroup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25" name="docshape2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213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C81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173 </w:t>
                              </w:r>
                              <w:r>
                                <w:rPr>
                                  <w:b/>
                                  <w:bCs/>
                                  <w:color w:val="333333"/>
                                  <w:sz w:val="30"/>
                                  <w:lang w:val="de"/>
                                </w:rPr>
                                <w:t>von 190</w:t>
                              </w:r>
                            </w:p>
                            <w:p w14:paraId="0E953A5C" w14:textId="77777777" w:rsidR="00860AA7" w:rsidRDefault="002774F7">
                              <w:pPr>
                                <w:spacing w:before="69"/>
                                <w:ind w:left="122"/>
                                <w:rPr>
                                  <w:b/>
                                  <w:sz w:val="15"/>
                                </w:rPr>
                              </w:pPr>
                              <w:r>
                                <w:rPr>
                                  <w:b/>
                                  <w:bCs/>
                                  <w:sz w:val="15"/>
                                  <w:lang w:val="de"/>
                                </w:rPr>
                                <w:t>DLBDSIPWP01_Offen_leicht_F2/Lektion 05</w:t>
                              </w:r>
                            </w:p>
                          </w:txbxContent>
                        </wps:txbx>
                        <wps:bodyPr rot="0" vert="horz" wrap="square" lIns="0" tIns="0" rIns="0" bIns="0" anchor="t" anchorCtr="0" upright="1">
                          <a:noAutofit/>
                        </wps:bodyPr>
                      </wps:wsp>
                    </wpg:wgp>
                  </a:graphicData>
                </a:graphic>
              </wp:inline>
            </w:drawing>
          </mc:Choice>
          <mc:Fallback>
            <w:pict>
              <v:group w14:anchorId="6BF61162" id="docshapegroup2131" o:spid="_x0000_s314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41pOfQCAACV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132" o:spid="_x0000_s314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">
                  <v:imagedata r:id="rId16" o:title=""/>
                </v:shape>
                <v:shape id="docshape2133" o:spid="_x0000_s314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D07C81F"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173 </w:t>
                        </w:r>
                        <w:r>
                          <w:rPr>
                            <w:b/>
                            <w:bCs/>
                            <w:color w:val="333333"/>
                            <w:sz w:val="30"/>
                            <w:lang w:val="de"/>
                          </w:rPr>
                          <w:t>von 190</w:t>
                        </w:r>
                      </w:p>
                      <w:p w14:paraId="0E953A5C" w14:textId="77777777" w:rsidR="00860AA7" w:rsidRDefault="002774F7">
                        <w:pPr>
                          <w:spacing w:before="69"/>
                          <w:ind w:left="122"/>
                          <w:rPr>
                            <w:b/>
                            <w:sz w:val="15"/>
                          </w:rPr>
                        </w:pPr>
                        <w:r>
                          <w:rPr>
                            <w:b/>
                            <w:bCs/>
                            <w:sz w:val="15"/>
                            <w:lang w:val="de"/>
                          </w:rPr>
                          <w:t>DLBDSIPWP01_Offen_leicht_F2/Lektion 05</w:t>
                        </w:r>
                      </w:p>
                    </w:txbxContent>
                  </v:textbox>
                </v:shape>
                <w10:anchorlock/>
              </v:group>
            </w:pict>
          </mc:Fallback>
        </mc:AlternateContent>
      </w:r>
    </w:p>
    <w:p w14:paraId="6BDDF58C" w14:textId="77777777" w:rsidR="00860AA7" w:rsidRDefault="00860AA7">
      <w:pPr>
        <w:pStyle w:val="Textkrper"/>
        <w:rPr>
          <w:sz w:val="20"/>
        </w:rPr>
      </w:pPr>
    </w:p>
    <w:p w14:paraId="3D21ECDA" w14:textId="5C9B8E18" w:rsidR="00860AA7" w:rsidRDefault="00B05AE5">
      <w:pPr>
        <w:pStyle w:val="Textkrper"/>
        <w:rPr>
          <w:sz w:val="10"/>
        </w:rPr>
      </w:pPr>
      <w:r>
        <w:rPr>
          <w:noProof/>
          <w:lang w:val="de"/>
        </w:rPr>
        <mc:AlternateContent>
          <mc:Choice Requires="wpg">
            <w:drawing>
              <wp:anchor distT="0" distB="0" distL="0" distR="0" simplePos="0" relativeHeight="487823872" behindDoc="1" locked="0" layoutInCell="1" allowOverlap="1" wp14:anchorId="2D36E51F" wp14:editId="791C4E08">
                <wp:simplePos x="0" y="0"/>
                <wp:positionH relativeFrom="page">
                  <wp:posOffset>561975</wp:posOffset>
                </wp:positionH>
                <wp:positionV relativeFrom="paragraph">
                  <wp:posOffset>92075</wp:posOffset>
                </wp:positionV>
                <wp:extent cx="6437630" cy="1295400"/>
                <wp:effectExtent l="0" t="0" r="1270" b="0"/>
                <wp:wrapTopAndBottom/>
                <wp:docPr id="121" name="docshapegroup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95400"/>
                          <a:chOff x="883" y="139"/>
                          <a:chExt cx="10138" cy="1920"/>
                        </a:xfrm>
                      </wpg:grpSpPr>
                      <pic:pic xmlns:pic="http://schemas.openxmlformats.org/drawingml/2006/picture">
                        <pic:nvPicPr>
                          <pic:cNvPr id="122" name="docshape21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83" y="139"/>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2136"/>
                        <wps:cNvSpPr txBox="1">
                          <a:spLocks noChangeArrowheads="1"/>
                        </wps:cNvSpPr>
                        <wps:spPr bwMode="auto">
                          <a:xfrm>
                            <a:off x="883" y="139"/>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C030" w14:textId="77777777" w:rsidR="00860AA7" w:rsidRDefault="002774F7">
                              <w:pPr>
                                <w:spacing w:before="133" w:line="237" w:lineRule="auto"/>
                                <w:ind w:left="230"/>
                                <w:rPr>
                                  <w:b/>
                                  <w:sz w:val="27"/>
                                </w:rPr>
                              </w:pPr>
                              <w:r>
                                <w:rPr>
                                  <w:b/>
                                  <w:bCs/>
                                  <w:color w:val="333333"/>
                                  <w:sz w:val="27"/>
                                  <w:lang w:val="de"/>
                                </w:rPr>
                                <w:t>Sie wissen, dass der Code Ihres Programms einen Defekt aufweist, der keine Fehlermeldung auslöst. Das Vorhandensein dieses Defekts wird bei der Ausführung des Codes nur darin erkennbar, dass einer bestimmten Variablen ein unerwarteter Wert zugewiesen wird.</w:t>
                              </w:r>
                            </w:p>
                            <w:p w14:paraId="67ADD338" w14:textId="77777777" w:rsidR="00860AA7" w:rsidRDefault="002774F7">
                              <w:pPr>
                                <w:spacing w:line="307" w:lineRule="exact"/>
                                <w:ind w:left="230"/>
                                <w:rPr>
                                  <w:b/>
                                  <w:sz w:val="27"/>
                                </w:rPr>
                              </w:pPr>
                              <w:r>
                                <w:rPr>
                                  <w:b/>
                                  <w:bCs/>
                                  <w:color w:val="333333"/>
                                  <w:sz w:val="27"/>
                                  <w:lang w:val="de"/>
                                </w:rPr>
                                <w:t>Wie können Sie die Logging- bzw. Protokollierungsfunktionen von Python zur Lokalisierung der Ursache dieses Phänomens nutzen?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6E51F" id="docshapegroup2134" o:spid="_x0000_s3146" style="position:absolute;margin-left:44.25pt;margin-top:7.25pt;width:506.9pt;height:102pt;z-index:-15492608;mso-wrap-distance-left:0;mso-wrap-distance-right:0;mso-position-horizontal-relative:page;mso-position-vertical-relative:text" coordorigin="883,139"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">
                <v:shape id="docshape2135" o:spid="_x0000_s3147" type="#_x0000_t75" style="position:absolute;left:883;top:139;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">
                  <v:imagedata r:id="rId189" o:title=""/>
                </v:shape>
                <v:shape id="docshape2136" o:spid="_x0000_s3148" type="#_x0000_t202" style="position:absolute;left:883;top:139;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9E4C030" w14:textId="77777777" w:rsidR="00860AA7" w:rsidRDefault="002774F7">
                        <w:pPr>
                          <w:spacing w:before="133" w:line="237" w:lineRule="auto"/>
                          <w:ind w:left="230"/>
                          <w:rPr>
                            <w:b/>
                            <w:sz w:val="27"/>
                          </w:rPr>
                        </w:pPr>
                        <w:r>
                          <w:rPr>
                            <w:b/>
                            <w:bCs/>
                            <w:color w:val="333333"/>
                            <w:sz w:val="27"/>
                            <w:lang w:val="de"/>
                          </w:rPr>
                          <w:t>Sie wissen, dass der Code Ihres Programms einen Defekt aufweist, der keine Fehlermeldung auslöst. Das Vorhandensein dieses Defekts wird bei der Ausführung des Codes nur darin erkennbar, dass einer bestimmten Variablen ein unerwarteter Wert zugewiesen wird.</w:t>
                        </w:r>
                      </w:p>
                      <w:p w14:paraId="67ADD338" w14:textId="77777777" w:rsidR="00860AA7" w:rsidRDefault="002774F7">
                        <w:pPr>
                          <w:spacing w:line="307" w:lineRule="exact"/>
                          <w:ind w:left="230"/>
                          <w:rPr>
                            <w:b/>
                            <w:sz w:val="27"/>
                          </w:rPr>
                        </w:pPr>
                        <w:r>
                          <w:rPr>
                            <w:b/>
                            <w:bCs/>
                            <w:color w:val="333333"/>
                            <w:sz w:val="27"/>
                            <w:lang w:val="de"/>
                          </w:rPr>
                          <w:t>Wie können Sie die Logging- bzw. Protokollierungsfunktionen von Python zur Lokalisierung der Ursache dieses Phänomens nutzen?</w:t>
                        </w:r>
                      </w:p>
                    </w:txbxContent>
                  </v:textbox>
                </v:shape>
                <w10:wrap type="topAndBottom" anchorx="page"/>
              </v:group>
            </w:pict>
          </mc:Fallback>
        </mc:AlternateContent>
      </w:r>
    </w:p>
    <w:p w14:paraId="59883DBC" w14:textId="77777777" w:rsidR="00860AA7" w:rsidRDefault="00860AA7">
      <w:pPr>
        <w:pStyle w:val="Textkrper"/>
        <w:rPr>
          <w:sz w:val="20"/>
        </w:rPr>
      </w:pPr>
    </w:p>
    <w:p w14:paraId="5AB54DA1" w14:textId="77777777" w:rsidR="00860AA7" w:rsidRDefault="00860AA7">
      <w:pPr>
        <w:pStyle w:val="Textkrper"/>
        <w:spacing w:before="7"/>
        <w:rPr>
          <w:sz w:val="15"/>
        </w:rPr>
      </w:pPr>
    </w:p>
    <w:p w14:paraId="78700EBF" w14:textId="77777777" w:rsidR="00860AA7" w:rsidRDefault="002774F7">
      <w:pPr>
        <w:pStyle w:val="Textkrper"/>
        <w:spacing w:before="69" w:line="321" w:lineRule="auto"/>
        <w:ind w:left="333" w:right="721"/>
      </w:pPr>
      <w:r>
        <w:rPr>
          <w:color w:val="458746"/>
          <w:lang w:val="de"/>
        </w:rPr>
        <w:t>Sie können Meldungen zum Programmablauf in einer Logdatei speichern (3 Punkte) und dabei sowohl die verschiedenen Werte der fraglichen Variable als auch die Zeitpunkte ihrer Zuweisung erfassen (3 Punkte). Das hilft Ihnen dabei, die Ursache des Problems ausfindig zu machen.</w:t>
      </w:r>
    </w:p>
    <w:p w14:paraId="7DF2BFDA" w14:textId="77777777" w:rsidR="00860AA7" w:rsidRDefault="00860AA7">
      <w:pPr>
        <w:pStyle w:val="Textkrper"/>
        <w:rPr>
          <w:sz w:val="20"/>
        </w:rPr>
      </w:pPr>
    </w:p>
    <w:p w14:paraId="64B701CF" w14:textId="440C7DF1" w:rsidR="00860AA7" w:rsidRDefault="00B05AE5">
      <w:pPr>
        <w:pStyle w:val="Textkrper"/>
        <w:spacing w:before="9"/>
        <w:rPr>
          <w:sz w:val="18"/>
        </w:rPr>
      </w:pPr>
      <w:r>
        <w:rPr>
          <w:noProof/>
          <w:lang w:val="de"/>
        </w:rPr>
        <mc:AlternateContent>
          <mc:Choice Requires="wpg">
            <w:drawing>
              <wp:anchor distT="0" distB="0" distL="0" distR="0" simplePos="0" relativeHeight="487824384" behindDoc="1" locked="0" layoutInCell="1" allowOverlap="1" wp14:anchorId="2E0093B4" wp14:editId="1758C865">
                <wp:simplePos x="0" y="0"/>
                <wp:positionH relativeFrom="page">
                  <wp:posOffset>560705</wp:posOffset>
                </wp:positionH>
                <wp:positionV relativeFrom="paragraph">
                  <wp:posOffset>153035</wp:posOffset>
                </wp:positionV>
                <wp:extent cx="6437630" cy="663575"/>
                <wp:effectExtent l="0" t="0" r="0" b="0"/>
                <wp:wrapTopAndBottom/>
                <wp:docPr id="118" name="docshapegroup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41"/>
                          <a:chExt cx="10138" cy="1045"/>
                        </a:xfrm>
                      </wpg:grpSpPr>
                      <pic:pic xmlns:pic="http://schemas.openxmlformats.org/drawingml/2006/picture">
                        <pic:nvPicPr>
                          <pic:cNvPr id="119" name="docshape21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3" y="2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docshape2139"/>
                        <wps:cNvSpPr txBox="1">
                          <a:spLocks noChangeArrowheads="1"/>
                        </wps:cNvSpPr>
                        <wps:spPr bwMode="auto">
                          <a:xfrm>
                            <a:off x="883" y="2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6B0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174 </w:t>
                              </w:r>
                              <w:r>
                                <w:rPr>
                                  <w:b/>
                                  <w:bCs/>
                                  <w:color w:val="333333"/>
                                  <w:sz w:val="30"/>
                                  <w:lang w:val="de"/>
                                </w:rPr>
                                <w:t>von 190</w:t>
                              </w:r>
                            </w:p>
                            <w:p w14:paraId="607FE17A"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093B4" id="docshapegroup2137" o:spid="_x0000_s3149" style="position:absolute;margin-left:44.15pt;margin-top:12.05pt;width:506.9pt;height:52.25pt;z-index:-15492096;mso-wrap-distance-left:0;mso-wrap-distance-right:0;mso-position-horizontal-relative:page;mso-position-vertical-relative:text" coordorigin="883,241"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">
                <v:shape id="docshape2138" o:spid="_x0000_s3150" type="#_x0000_t75" style="position:absolute;left:883;top:2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">
                  <v:imagedata r:id="rId169" o:title=""/>
                </v:shape>
                <v:shape id="docshape2139" o:spid="_x0000_s3151" type="#_x0000_t202" style="position:absolute;left:883;top:2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27D6B0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174 </w:t>
                        </w:r>
                        <w:r>
                          <w:rPr>
                            <w:b/>
                            <w:bCs/>
                            <w:color w:val="333333"/>
                            <w:sz w:val="30"/>
                            <w:lang w:val="de"/>
                          </w:rPr>
                          <w:t>von 190</w:t>
                        </w:r>
                      </w:p>
                      <w:p w14:paraId="607FE17A" w14:textId="77777777" w:rsidR="00860AA7" w:rsidRDefault="002774F7">
                        <w:pPr>
                          <w:spacing w:before="69"/>
                          <w:ind w:left="122"/>
                          <w:rPr>
                            <w:b/>
                            <w:sz w:val="15"/>
                          </w:rPr>
                        </w:pPr>
                        <w:r>
                          <w:rPr>
                            <w:b/>
                            <w:bCs/>
                            <w:sz w:val="15"/>
                            <w:lang w:val="de"/>
                          </w:rPr>
                          <w:t>DLBDSIPWP01_Offen_leicht_F2/Lektion 06</w:t>
                        </w:r>
                      </w:p>
                    </w:txbxContent>
                  </v:textbox>
                </v:shape>
                <w10:wrap type="topAndBottom" anchorx="page"/>
              </v:group>
            </w:pict>
          </mc:Fallback>
        </mc:AlternateContent>
      </w:r>
    </w:p>
    <w:p w14:paraId="5BCD4687" w14:textId="77777777" w:rsidR="00860AA7" w:rsidRDefault="00860AA7">
      <w:pPr>
        <w:pStyle w:val="Textkrper"/>
        <w:rPr>
          <w:sz w:val="20"/>
        </w:rPr>
      </w:pPr>
    </w:p>
    <w:p w14:paraId="6D178B32" w14:textId="3B428129" w:rsidR="00860AA7" w:rsidRDefault="00B05AE5">
      <w:pPr>
        <w:pStyle w:val="Textkrper"/>
        <w:spacing w:before="3"/>
        <w:rPr>
          <w:sz w:val="11"/>
        </w:rPr>
      </w:pPr>
      <w:r>
        <w:rPr>
          <w:noProof/>
          <w:lang w:val="de"/>
        </w:rPr>
        <mc:AlternateContent>
          <mc:Choice Requires="wpg">
            <w:drawing>
              <wp:anchor distT="0" distB="0" distL="0" distR="0" simplePos="0" relativeHeight="487824896" behindDoc="1" locked="0" layoutInCell="1" allowOverlap="1" wp14:anchorId="672F3821" wp14:editId="44B36853">
                <wp:simplePos x="0" y="0"/>
                <wp:positionH relativeFrom="page">
                  <wp:posOffset>561975</wp:posOffset>
                </wp:positionH>
                <wp:positionV relativeFrom="paragraph">
                  <wp:posOffset>100330</wp:posOffset>
                </wp:positionV>
                <wp:extent cx="6437630" cy="1438275"/>
                <wp:effectExtent l="0" t="0" r="1270" b="9525"/>
                <wp:wrapTopAndBottom/>
                <wp:docPr id="115" name="docshapegroup2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38275"/>
                          <a:chOff x="883" y="154"/>
                          <a:chExt cx="10138" cy="1920"/>
                        </a:xfrm>
                      </wpg:grpSpPr>
                      <pic:pic xmlns:pic="http://schemas.openxmlformats.org/drawingml/2006/picture">
                        <pic:nvPicPr>
                          <pic:cNvPr id="116" name="docshape214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docshape2142"/>
                        <wps:cNvSpPr txBox="1">
                          <a:spLocks noChangeArrowheads="1"/>
                        </wps:cNvSpPr>
                        <wps:spPr bwMode="auto">
                          <a:xfrm>
                            <a:off x="883" y="154"/>
                            <a:ext cx="1013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FDD2" w14:textId="77777777" w:rsidR="00860AA7" w:rsidRDefault="002774F7">
                              <w:pPr>
                                <w:spacing w:before="133" w:line="237" w:lineRule="auto"/>
                                <w:ind w:left="230" w:right="676"/>
                                <w:rPr>
                                  <w:b/>
                                  <w:sz w:val="27"/>
                                </w:rPr>
                              </w:pPr>
                              <w:r>
                                <w:rPr>
                                  <w:b/>
                                  <w:bCs/>
                                  <w:color w:val="333333"/>
                                  <w:sz w:val="27"/>
                                  <w:lang w:val="de"/>
                                </w:rPr>
                                <w:t xml:space="preserve">Sie haben eine Funktion mit der Bezeichnung </w:t>
                              </w:r>
                              <w:r>
                                <w:rPr>
                                  <w:b/>
                                  <w:bCs/>
                                  <w:i/>
                                  <w:iCs/>
                                  <w:color w:val="333333"/>
                                  <w:sz w:val="27"/>
                                  <w:lang w:val="de"/>
                                </w:rPr>
                                <w:t>my_function</w:t>
                              </w:r>
                              <w:r>
                                <w:rPr>
                                  <w:b/>
                                  <w:bCs/>
                                  <w:color w:val="333333"/>
                                  <w:sz w:val="27"/>
                                  <w:lang w:val="de"/>
                                </w:rPr>
                                <w:t xml:space="preserve"> erstellt und möchten nun eine namensgleiche Funktion aus einem anderen Modul importieren. Was passiert mit ihrer ursprünglichen Funktion </w:t>
                              </w:r>
                              <w:r>
                                <w:rPr>
                                  <w:b/>
                                  <w:bCs/>
                                  <w:i/>
                                  <w:iCs/>
                                  <w:color w:val="333333"/>
                                  <w:sz w:val="27"/>
                                  <w:lang w:val="de"/>
                                </w:rPr>
                                <w:t>my_function</w:t>
                              </w:r>
                              <w:r>
                                <w:rPr>
                                  <w:b/>
                                  <w:bCs/>
                                  <w:color w:val="333333"/>
                                  <w:sz w:val="27"/>
                                  <w:lang w:val="de"/>
                                </w:rPr>
                                <w:t xml:space="preserve">, wenn Sie lediglich die externe Funktion </w:t>
                              </w:r>
                              <w:r>
                                <w:rPr>
                                  <w:b/>
                                  <w:bCs/>
                                  <w:i/>
                                  <w:iCs/>
                                  <w:color w:val="333333"/>
                                  <w:sz w:val="27"/>
                                  <w:lang w:val="de"/>
                                </w:rPr>
                                <w:t xml:space="preserve">my_function </w:t>
                              </w:r>
                              <w:r>
                                <w:rPr>
                                  <w:b/>
                                  <w:bCs/>
                                  <w:color w:val="333333"/>
                                  <w:sz w:val="27"/>
                                  <w:lang w:val="de"/>
                                </w:rPr>
                                <w:t>aus dem anderen Modul importieren?</w:t>
                              </w:r>
                            </w:p>
                            <w:p w14:paraId="2770228E" w14:textId="77777777" w:rsidR="00860AA7" w:rsidRDefault="002774F7">
                              <w:pPr>
                                <w:spacing w:line="307" w:lineRule="exact"/>
                                <w:ind w:left="230"/>
                                <w:rPr>
                                  <w:b/>
                                  <w:sz w:val="27"/>
                                </w:rPr>
                              </w:pPr>
                              <w:r>
                                <w:rPr>
                                  <w:b/>
                                  <w:bCs/>
                                  <w:color w:val="333333"/>
                                  <w:sz w:val="27"/>
                                  <w:lang w:val="de"/>
                                </w:rPr>
                                <w:t>Welche Folgen hat es, wenn Sie stattdessen die gesamte Bibliothek einbinden?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F3821" id="docshapegroup2140" o:spid="_x0000_s3152" style="position:absolute;margin-left:44.25pt;margin-top:7.9pt;width:506.9pt;height:113.25pt;z-index:-15491584;mso-wrap-distance-left:0;mso-wrap-distance-right:0;mso-position-horizontal-relative:page;mso-position-vertical-relative:text" coordorigin="883,154" coordsize="10138,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">
                <v:shape id="docshape2141" o:spid="_x0000_s3153" type="#_x0000_t75" style="position:absolute;left:883;top:154;width:101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">
                  <v:imagedata r:id="rId217" o:title=""/>
                </v:shape>
                <v:shape id="docshape2142" o:spid="_x0000_s3154" type="#_x0000_t202" style="position:absolute;left:883;top:154;width:1013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622FDD2" w14:textId="77777777" w:rsidR="00860AA7" w:rsidRDefault="002774F7">
                        <w:pPr>
                          <w:spacing w:before="133" w:line="237" w:lineRule="auto"/>
                          <w:ind w:left="230" w:right="676"/>
                          <w:rPr>
                            <w:b/>
                            <w:sz w:val="27"/>
                          </w:rPr>
                        </w:pPr>
                        <w:r>
                          <w:rPr>
                            <w:b/>
                            <w:bCs/>
                            <w:color w:val="333333"/>
                            <w:sz w:val="27"/>
                            <w:lang w:val="de"/>
                          </w:rPr>
                          <w:t xml:space="preserve">Sie haben eine Funktion mit der Bezeichnung </w:t>
                        </w:r>
                        <w:r>
                          <w:rPr>
                            <w:b/>
                            <w:bCs/>
                            <w:i/>
                            <w:iCs/>
                            <w:color w:val="333333"/>
                            <w:sz w:val="27"/>
                            <w:lang w:val="de"/>
                          </w:rPr>
                          <w:t>my_function</w:t>
                        </w:r>
                        <w:r>
                          <w:rPr>
                            <w:b/>
                            <w:bCs/>
                            <w:color w:val="333333"/>
                            <w:sz w:val="27"/>
                            <w:lang w:val="de"/>
                          </w:rPr>
                          <w:t xml:space="preserve"> erstellt und möchten nun eine namensgleiche Funktion aus einem anderen Modul importieren. Was passiert mit ihrer ursprünglichen Funktion </w:t>
                        </w:r>
                        <w:r>
                          <w:rPr>
                            <w:b/>
                            <w:bCs/>
                            <w:i/>
                            <w:iCs/>
                            <w:color w:val="333333"/>
                            <w:sz w:val="27"/>
                            <w:lang w:val="de"/>
                          </w:rPr>
                          <w:t>my_function</w:t>
                        </w:r>
                        <w:r>
                          <w:rPr>
                            <w:b/>
                            <w:bCs/>
                            <w:color w:val="333333"/>
                            <w:sz w:val="27"/>
                            <w:lang w:val="de"/>
                          </w:rPr>
                          <w:t xml:space="preserve">, wenn Sie lediglich die externe Funktion </w:t>
                        </w:r>
                        <w:r>
                          <w:rPr>
                            <w:b/>
                            <w:bCs/>
                            <w:i/>
                            <w:iCs/>
                            <w:color w:val="333333"/>
                            <w:sz w:val="27"/>
                            <w:lang w:val="de"/>
                          </w:rPr>
                          <w:t xml:space="preserve">my_function </w:t>
                        </w:r>
                        <w:r>
                          <w:rPr>
                            <w:b/>
                            <w:bCs/>
                            <w:color w:val="333333"/>
                            <w:sz w:val="27"/>
                            <w:lang w:val="de"/>
                          </w:rPr>
                          <w:t>aus dem anderen Modul importieren?</w:t>
                        </w:r>
                      </w:p>
                      <w:p w14:paraId="2770228E" w14:textId="77777777" w:rsidR="00860AA7" w:rsidRDefault="002774F7">
                        <w:pPr>
                          <w:spacing w:line="307" w:lineRule="exact"/>
                          <w:ind w:left="230"/>
                          <w:rPr>
                            <w:b/>
                            <w:sz w:val="27"/>
                          </w:rPr>
                        </w:pPr>
                        <w:r>
                          <w:rPr>
                            <w:b/>
                            <w:bCs/>
                            <w:color w:val="333333"/>
                            <w:sz w:val="27"/>
                            <w:lang w:val="de"/>
                          </w:rPr>
                          <w:t>Welche Folgen hat es, wenn Sie stattdessen die gesamte Bibliothek einbinden?</w:t>
                        </w:r>
                      </w:p>
                    </w:txbxContent>
                  </v:textbox>
                </v:shape>
                <w10:wrap type="topAndBottom" anchorx="page"/>
              </v:group>
            </w:pict>
          </mc:Fallback>
        </mc:AlternateContent>
      </w:r>
    </w:p>
    <w:p w14:paraId="3B43FB6B" w14:textId="77777777" w:rsidR="00860AA7" w:rsidRDefault="00860AA7">
      <w:pPr>
        <w:pStyle w:val="Textkrper"/>
        <w:rPr>
          <w:sz w:val="20"/>
        </w:rPr>
      </w:pPr>
    </w:p>
    <w:p w14:paraId="3A111442" w14:textId="77777777" w:rsidR="00860AA7" w:rsidRDefault="00860AA7">
      <w:pPr>
        <w:pStyle w:val="Textkrper"/>
        <w:spacing w:before="7"/>
        <w:rPr>
          <w:sz w:val="15"/>
        </w:rPr>
      </w:pPr>
    </w:p>
    <w:p w14:paraId="3C430064" w14:textId="22FBEB9C" w:rsidR="00860AA7" w:rsidRDefault="002774F7">
      <w:pPr>
        <w:pStyle w:val="Textkrper"/>
        <w:spacing w:before="69" w:line="321" w:lineRule="auto"/>
        <w:ind w:left="333" w:right="721"/>
      </w:pPr>
      <w:r>
        <w:rPr>
          <w:color w:val="458746"/>
          <w:lang w:val="de"/>
        </w:rPr>
        <w:t xml:space="preserve">Durch den Import der einzelnen Funktion wird die bestehende Funktion </w:t>
      </w:r>
      <w:r>
        <w:rPr>
          <w:i/>
          <w:iCs/>
          <w:color w:val="458746"/>
          <w:lang w:val="de"/>
        </w:rPr>
        <w:t>my_function</w:t>
      </w:r>
      <w:r>
        <w:rPr>
          <w:color w:val="458746"/>
          <w:lang w:val="de"/>
        </w:rPr>
        <w:t xml:space="preserve"> überschrieben (3 Punkte). Bei Einbindung der gesamten Bibliothek ist dies nicht der Fall</w:t>
      </w:r>
      <w:r w:rsidR="00DE47CF">
        <w:rPr>
          <w:color w:val="458746"/>
          <w:lang w:val="de"/>
        </w:rPr>
        <w:t> </w:t>
      </w:r>
      <w:r>
        <w:rPr>
          <w:color w:val="458746"/>
          <w:lang w:val="de"/>
        </w:rPr>
        <w:t>(3</w:t>
      </w:r>
      <w:r w:rsidR="00DE47CF">
        <w:rPr>
          <w:color w:val="458746"/>
          <w:lang w:val="de"/>
        </w:rPr>
        <w:t> </w:t>
      </w:r>
      <w:r>
        <w:rPr>
          <w:color w:val="458746"/>
          <w:lang w:val="de"/>
        </w:rPr>
        <w:t>Punkte).</w:t>
      </w:r>
    </w:p>
    <w:p w14:paraId="7172E30D" w14:textId="77777777" w:rsidR="00860AA7" w:rsidRDefault="00860AA7">
      <w:pPr>
        <w:spacing w:line="321" w:lineRule="auto"/>
        <w:sectPr w:rsidR="00860AA7">
          <w:pgSz w:w="11900" w:h="16840"/>
          <w:pgMar w:top="580" w:right="760" w:bottom="940" w:left="780" w:header="0" w:footer="758" w:gutter="0"/>
          <w:cols w:space="720"/>
        </w:sectPr>
      </w:pPr>
    </w:p>
    <w:p w14:paraId="5F7D6B0C" w14:textId="050AC8A0"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9893EBB" wp14:editId="25E2B371">
                <wp:extent cx="6437630" cy="663575"/>
                <wp:effectExtent l="0" t="0" r="2540" b="6350"/>
                <wp:docPr id="112" name="docshapegroup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113" name="docshape2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docshape214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AAA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175 </w:t>
                              </w:r>
                              <w:r>
                                <w:rPr>
                                  <w:b/>
                                  <w:bCs/>
                                  <w:color w:val="333333"/>
                                  <w:sz w:val="30"/>
                                  <w:lang w:val="de"/>
                                </w:rPr>
                                <w:t>von 190</w:t>
                              </w:r>
                            </w:p>
                            <w:p w14:paraId="57FC68BC" w14:textId="77777777" w:rsidR="00860AA7" w:rsidRDefault="002774F7">
                              <w:pPr>
                                <w:spacing w:before="69"/>
                                <w:ind w:left="122"/>
                                <w:rPr>
                                  <w:b/>
                                  <w:sz w:val="15"/>
                                </w:rPr>
                              </w:pPr>
                              <w:r>
                                <w:rPr>
                                  <w:b/>
                                  <w:bCs/>
                                  <w:sz w:val="15"/>
                                  <w:lang w:val="de"/>
                                </w:rPr>
                                <w:t>DLBDSIPWP01_Offen_leicht_F2/Lektion 05</w:t>
                              </w:r>
                            </w:p>
                          </w:txbxContent>
                        </wps:txbx>
                        <wps:bodyPr rot="0" vert="horz" wrap="square" lIns="0" tIns="0" rIns="0" bIns="0" anchor="t" anchorCtr="0" upright="1">
                          <a:noAutofit/>
                        </wps:bodyPr>
                      </wps:wsp>
                    </wpg:wgp>
                  </a:graphicData>
                </a:graphic>
              </wp:inline>
            </w:drawing>
          </mc:Choice>
          <mc:Fallback>
            <w:pict>
              <v:group w14:anchorId="19893EBB" id="docshapegroup2143" o:spid="_x0000_s315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PX2fr1AgAAlQ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144" o:spid="_x0000_s315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">
                  <v:imagedata r:id="rId16" o:title=""/>
                </v:shape>
                <v:shape id="docshape2145" o:spid="_x0000_s315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101AAA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175 </w:t>
                        </w:r>
                        <w:r>
                          <w:rPr>
                            <w:b/>
                            <w:bCs/>
                            <w:color w:val="333333"/>
                            <w:sz w:val="30"/>
                            <w:lang w:val="de"/>
                          </w:rPr>
                          <w:t>von 190</w:t>
                        </w:r>
                      </w:p>
                      <w:p w14:paraId="57FC68BC" w14:textId="77777777" w:rsidR="00860AA7" w:rsidRDefault="002774F7">
                        <w:pPr>
                          <w:spacing w:before="69"/>
                          <w:ind w:left="122"/>
                          <w:rPr>
                            <w:b/>
                            <w:sz w:val="15"/>
                          </w:rPr>
                        </w:pPr>
                        <w:r>
                          <w:rPr>
                            <w:b/>
                            <w:bCs/>
                            <w:sz w:val="15"/>
                            <w:lang w:val="de"/>
                          </w:rPr>
                          <w:t>DLBDSIPWP01_Offen_leicht_F2/Lektion 05</w:t>
                        </w:r>
                      </w:p>
                    </w:txbxContent>
                  </v:textbox>
                </v:shape>
                <w10:anchorlock/>
              </v:group>
            </w:pict>
          </mc:Fallback>
        </mc:AlternateContent>
      </w:r>
    </w:p>
    <w:p w14:paraId="698098FA" w14:textId="77777777" w:rsidR="00860AA7" w:rsidRDefault="00860AA7">
      <w:pPr>
        <w:pStyle w:val="Textkrper"/>
        <w:rPr>
          <w:sz w:val="20"/>
        </w:rPr>
      </w:pPr>
    </w:p>
    <w:p w14:paraId="0579A510" w14:textId="5687F852" w:rsidR="00860AA7" w:rsidRDefault="00B05AE5">
      <w:pPr>
        <w:pStyle w:val="Textkrper"/>
        <w:rPr>
          <w:sz w:val="10"/>
        </w:rPr>
      </w:pPr>
      <w:r>
        <w:rPr>
          <w:noProof/>
          <w:lang w:val="de"/>
        </w:rPr>
        <mc:AlternateContent>
          <mc:Choice Requires="wpg">
            <w:drawing>
              <wp:anchor distT="0" distB="0" distL="0" distR="0" simplePos="0" relativeHeight="487825920" behindDoc="1" locked="0" layoutInCell="1" allowOverlap="1" wp14:anchorId="25DFB114" wp14:editId="0D82DB47">
                <wp:simplePos x="0" y="0"/>
                <wp:positionH relativeFrom="page">
                  <wp:posOffset>561975</wp:posOffset>
                </wp:positionH>
                <wp:positionV relativeFrom="paragraph">
                  <wp:posOffset>92075</wp:posOffset>
                </wp:positionV>
                <wp:extent cx="6437630" cy="2028825"/>
                <wp:effectExtent l="0" t="0" r="1270" b="9525"/>
                <wp:wrapTopAndBottom/>
                <wp:docPr id="107" name="docshapegroup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28825"/>
                          <a:chOff x="883" y="139"/>
                          <a:chExt cx="10138" cy="3195"/>
                        </a:xfrm>
                      </wpg:grpSpPr>
                      <pic:pic xmlns:pic="http://schemas.openxmlformats.org/drawingml/2006/picture">
                        <pic:nvPicPr>
                          <pic:cNvPr id="108" name="docshape214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83" y="139"/>
                            <a:ext cx="10138"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14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251" y="584"/>
                            <a:ext cx="768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2149"/>
                        <wps:cNvSpPr txBox="1">
                          <a:spLocks noChangeArrowheads="1"/>
                        </wps:cNvSpPr>
                        <wps:spPr bwMode="auto">
                          <a:xfrm>
                            <a:off x="1113" y="310"/>
                            <a:ext cx="938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353F"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111" name="docshape2150"/>
                        <wps:cNvSpPr txBox="1">
                          <a:spLocks noChangeArrowheads="1"/>
                        </wps:cNvSpPr>
                        <wps:spPr bwMode="auto">
                          <a:xfrm>
                            <a:off x="1113" y="2507"/>
                            <a:ext cx="929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A755" w14:textId="77777777" w:rsidR="00860AA7" w:rsidRDefault="002774F7">
                              <w:pPr>
                                <w:spacing w:line="270" w:lineRule="exact"/>
                                <w:rPr>
                                  <w:b/>
                                  <w:sz w:val="27"/>
                                </w:rPr>
                              </w:pPr>
                              <w:r>
                                <w:rPr>
                                  <w:b/>
                                  <w:bCs/>
                                  <w:color w:val="333333"/>
                                  <w:sz w:val="27"/>
                                  <w:lang w:val="de"/>
                                </w:rPr>
                                <w:t>Welchen Output erzeugt das Programm?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FB114" id="docshapegroup2146" o:spid="_x0000_s3158" style="position:absolute;margin-left:44.25pt;margin-top:7.25pt;width:506.9pt;height:159.75pt;z-index:-15490560;mso-wrap-distance-left:0;mso-wrap-distance-right:0;mso-position-horizontal-relative:page;mso-position-vertical-relative:text" coordorigin="883,139" coordsize="10138,31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">
                <v:shape id="docshape2147" o:spid="_x0000_s3159" type="#_x0000_t75" style="position:absolute;left:883;top:139;width:10138;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">
                  <v:imagedata r:id="rId250" o:title=""/>
                </v:shape>
                <v:shape id="docshape2148" o:spid="_x0000_s3160" type="#_x0000_t75" style="position:absolute;left:1251;top:584;width:768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">
                  <v:imagedata r:id="rId251" o:title=""/>
                </v:shape>
                <v:shape id="docshape2149" o:spid="_x0000_s3161" type="#_x0000_t202" style="position:absolute;left:1113;top:310;width:938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A17353F"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50" o:spid="_x0000_s3162" type="#_x0000_t202" style="position:absolute;left:1113;top:2507;width:9295;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5CEA755" w14:textId="77777777" w:rsidR="00860AA7" w:rsidRDefault="002774F7">
                        <w:pPr>
                          <w:spacing w:line="270" w:lineRule="exact"/>
                          <w:rPr>
                            <w:b/>
                            <w:sz w:val="27"/>
                          </w:rPr>
                        </w:pPr>
                        <w:r>
                          <w:rPr>
                            <w:b/>
                            <w:bCs/>
                            <w:color w:val="333333"/>
                            <w:sz w:val="27"/>
                            <w:lang w:val="de"/>
                          </w:rPr>
                          <w:t>Welchen Output erzeugt das Programm?</w:t>
                        </w:r>
                      </w:p>
                    </w:txbxContent>
                  </v:textbox>
                </v:shape>
                <w10:wrap type="topAndBottom" anchorx="page"/>
              </v:group>
            </w:pict>
          </mc:Fallback>
        </mc:AlternateContent>
      </w:r>
    </w:p>
    <w:p w14:paraId="26BDFC0E" w14:textId="77777777" w:rsidR="00860AA7" w:rsidRDefault="00860AA7">
      <w:pPr>
        <w:pStyle w:val="Textkrper"/>
        <w:rPr>
          <w:sz w:val="20"/>
        </w:rPr>
      </w:pPr>
    </w:p>
    <w:p w14:paraId="617B6320" w14:textId="77777777" w:rsidR="00860AA7" w:rsidRDefault="00860AA7">
      <w:pPr>
        <w:pStyle w:val="Textkrper"/>
        <w:spacing w:before="7"/>
        <w:rPr>
          <w:sz w:val="15"/>
        </w:rPr>
      </w:pPr>
    </w:p>
    <w:p w14:paraId="5596ABC0" w14:textId="6E0DD978" w:rsidR="00860AA7" w:rsidRDefault="002774F7">
      <w:pPr>
        <w:pStyle w:val="Textkrper"/>
        <w:spacing w:before="69"/>
        <w:ind w:left="333"/>
      </w:pPr>
      <w:r>
        <w:rPr>
          <w:color w:val="458746"/>
          <w:lang w:val="de"/>
        </w:rPr>
        <w:t xml:space="preserve">Enter a string:         </w:t>
      </w:r>
      <w:r w:rsidR="00D769E6">
        <w:rPr>
          <w:color w:val="458746"/>
          <w:lang w:val="de"/>
        </w:rPr>
        <w:t xml:space="preserve">                                                    </w:t>
      </w:r>
      <w:r>
        <w:rPr>
          <w:color w:val="458746"/>
          <w:lang w:val="de"/>
        </w:rPr>
        <w:t>--- 2 Punkte</w:t>
      </w:r>
    </w:p>
    <w:p w14:paraId="1047B886" w14:textId="77777777" w:rsidR="00860AA7" w:rsidRDefault="002774F7">
      <w:pPr>
        <w:pStyle w:val="Textkrper"/>
        <w:spacing w:before="81"/>
        <w:ind w:left="333"/>
      </w:pPr>
      <w:r>
        <w:rPr>
          <w:color w:val="458746"/>
          <w:lang w:val="de"/>
        </w:rPr>
        <w:t>CRITICAL:root:Critical: user entered a string         --- 2 Punkte</w:t>
      </w:r>
    </w:p>
    <w:p w14:paraId="2A7EA301" w14:textId="190D00E0" w:rsidR="00860AA7" w:rsidRDefault="002774F7">
      <w:pPr>
        <w:pStyle w:val="Textkrper"/>
        <w:spacing w:before="81"/>
        <w:ind w:left="333"/>
      </w:pPr>
      <w:r>
        <w:rPr>
          <w:color w:val="458746"/>
          <w:lang w:val="de"/>
        </w:rPr>
        <w:t xml:space="preserve">Thank you!           </w:t>
      </w:r>
      <w:r w:rsidR="00D769E6">
        <w:rPr>
          <w:color w:val="458746"/>
          <w:lang w:val="de"/>
        </w:rPr>
        <w:t xml:space="preserve">                                                       </w:t>
      </w:r>
      <w:r>
        <w:rPr>
          <w:color w:val="458746"/>
          <w:lang w:val="de"/>
        </w:rPr>
        <w:t>--- 2 Punkte</w:t>
      </w:r>
    </w:p>
    <w:p w14:paraId="57402B4A" w14:textId="77777777" w:rsidR="00860AA7" w:rsidRDefault="00860AA7">
      <w:pPr>
        <w:pStyle w:val="Textkrper"/>
        <w:rPr>
          <w:sz w:val="20"/>
        </w:rPr>
      </w:pPr>
    </w:p>
    <w:p w14:paraId="53C98C20" w14:textId="11481FFB" w:rsidR="00860AA7" w:rsidRDefault="00B05AE5">
      <w:pPr>
        <w:pStyle w:val="Textkrper"/>
        <w:spacing w:before="6"/>
        <w:rPr>
          <w:sz w:val="27"/>
        </w:rPr>
      </w:pPr>
      <w:r>
        <w:rPr>
          <w:noProof/>
          <w:lang w:val="de"/>
        </w:rPr>
        <mc:AlternateContent>
          <mc:Choice Requires="wpg">
            <w:drawing>
              <wp:anchor distT="0" distB="0" distL="0" distR="0" simplePos="0" relativeHeight="487826432" behindDoc="1" locked="0" layoutInCell="1" allowOverlap="1" wp14:anchorId="11990789" wp14:editId="7430DAD5">
                <wp:simplePos x="0" y="0"/>
                <wp:positionH relativeFrom="page">
                  <wp:posOffset>560705</wp:posOffset>
                </wp:positionH>
                <wp:positionV relativeFrom="paragraph">
                  <wp:posOffset>215900</wp:posOffset>
                </wp:positionV>
                <wp:extent cx="6437630" cy="663575"/>
                <wp:effectExtent l="0" t="0" r="0" b="0"/>
                <wp:wrapTopAndBottom/>
                <wp:docPr id="104" name="docshapegroup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105" name="docshape21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2153"/>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CFD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176 </w:t>
                              </w:r>
                              <w:r>
                                <w:rPr>
                                  <w:b/>
                                  <w:bCs/>
                                  <w:color w:val="333333"/>
                                  <w:sz w:val="30"/>
                                  <w:lang w:val="de"/>
                                </w:rPr>
                                <w:t>von 190</w:t>
                              </w:r>
                            </w:p>
                            <w:p w14:paraId="0A99D45C"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90789" id="docshapegroup2151" o:spid="_x0000_s3163" style="position:absolute;margin-left:44.15pt;margin-top:17pt;width:506.9pt;height:52.25pt;z-index:-15490048;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">
                <v:shape id="docshape2152" o:spid="_x0000_s3164"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">
                  <v:imagedata r:id="rId88" o:title=""/>
                </v:shape>
                <v:shape id="docshape2153" o:spid="_x0000_s3165"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D93CFDA"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176 </w:t>
                        </w:r>
                        <w:r>
                          <w:rPr>
                            <w:b/>
                            <w:bCs/>
                            <w:color w:val="333333"/>
                            <w:sz w:val="30"/>
                            <w:lang w:val="de"/>
                          </w:rPr>
                          <w:t>von 190</w:t>
                        </w:r>
                      </w:p>
                      <w:p w14:paraId="0A99D45C" w14:textId="77777777" w:rsidR="00860AA7" w:rsidRDefault="002774F7">
                        <w:pPr>
                          <w:spacing w:before="69"/>
                          <w:ind w:left="122"/>
                          <w:rPr>
                            <w:b/>
                            <w:sz w:val="15"/>
                          </w:rPr>
                        </w:pPr>
                        <w:r>
                          <w:rPr>
                            <w:b/>
                            <w:bCs/>
                            <w:sz w:val="15"/>
                            <w:lang w:val="de"/>
                          </w:rPr>
                          <w:t>DLBDSIPWP01_Offen_mittel_F2/Lektion 05</w:t>
                        </w:r>
                      </w:p>
                    </w:txbxContent>
                  </v:textbox>
                </v:shape>
                <w10:wrap type="topAndBottom" anchorx="page"/>
              </v:group>
            </w:pict>
          </mc:Fallback>
        </mc:AlternateContent>
      </w:r>
    </w:p>
    <w:p w14:paraId="76118415" w14:textId="77777777" w:rsidR="00860AA7" w:rsidRDefault="00860AA7">
      <w:pPr>
        <w:pStyle w:val="Textkrper"/>
        <w:rPr>
          <w:sz w:val="20"/>
        </w:rPr>
      </w:pPr>
    </w:p>
    <w:p w14:paraId="19051F61" w14:textId="15E4CD9D" w:rsidR="00860AA7" w:rsidRDefault="00B05AE5">
      <w:pPr>
        <w:pStyle w:val="Textkrper"/>
        <w:spacing w:before="3"/>
        <w:rPr>
          <w:sz w:val="11"/>
        </w:rPr>
      </w:pPr>
      <w:r>
        <w:rPr>
          <w:noProof/>
          <w:lang w:val="de"/>
        </w:rPr>
        <mc:AlternateContent>
          <mc:Choice Requires="wpg">
            <w:drawing>
              <wp:anchor distT="0" distB="0" distL="0" distR="0" simplePos="0" relativeHeight="487826944" behindDoc="1" locked="0" layoutInCell="1" allowOverlap="1" wp14:anchorId="36C2E03F" wp14:editId="768EA76C">
                <wp:simplePos x="0" y="0"/>
                <wp:positionH relativeFrom="page">
                  <wp:posOffset>561975</wp:posOffset>
                </wp:positionH>
                <wp:positionV relativeFrom="paragraph">
                  <wp:posOffset>95250</wp:posOffset>
                </wp:positionV>
                <wp:extent cx="6437630" cy="1152525"/>
                <wp:effectExtent l="0" t="0" r="1270" b="9525"/>
                <wp:wrapTopAndBottom/>
                <wp:docPr id="101" name="docshapegroup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152525"/>
                          <a:chOff x="883" y="154"/>
                          <a:chExt cx="10138" cy="2228"/>
                        </a:xfrm>
                      </wpg:grpSpPr>
                      <pic:pic xmlns:pic="http://schemas.openxmlformats.org/drawingml/2006/picture">
                        <pic:nvPicPr>
                          <pic:cNvPr id="102" name="docshape215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2156"/>
                        <wps:cNvSpPr txBox="1">
                          <a:spLocks noChangeArrowheads="1"/>
                        </wps:cNvSpPr>
                        <wps: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0B9C" w14:textId="77777777" w:rsidR="00860AA7" w:rsidRDefault="002774F7">
                              <w:pPr>
                                <w:spacing w:before="133" w:line="237" w:lineRule="auto"/>
                                <w:ind w:left="230" w:right="676"/>
                                <w:rPr>
                                  <w:b/>
                                  <w:sz w:val="27"/>
                                </w:rPr>
                              </w:pPr>
                              <w:r>
                                <w:rPr>
                                  <w:b/>
                                  <w:bCs/>
                                  <w:color w:val="333333"/>
                                  <w:sz w:val="27"/>
                                  <w:lang w:val="de"/>
                                </w:rPr>
                                <w:t>Sie möchten den Ablauf Ihres Programms mithilfe der logging-Funktionen protokollieren und dabei die Dringlichkeitsschwelle für ausgegebene Meldungen auf CRITICAL setzen.</w:t>
                              </w:r>
                            </w:p>
                            <w:p w14:paraId="56F47BB6" w14:textId="05134A81" w:rsidR="00860AA7" w:rsidRDefault="002774F7" w:rsidP="00D769E6">
                              <w:pPr>
                                <w:spacing w:line="306" w:lineRule="exact"/>
                                <w:ind w:left="230"/>
                                <w:rPr>
                                  <w:b/>
                                  <w:sz w:val="27"/>
                                </w:rPr>
                              </w:pPr>
                              <w:r>
                                <w:rPr>
                                  <w:b/>
                                  <w:bCs/>
                                  <w:color w:val="333333"/>
                                  <w:sz w:val="27"/>
                                  <w:lang w:val="de"/>
                                </w:rPr>
                                <w:t>Mit welchen Codezeilen können Sie die gewünschten Funktionen einbinden und die Dringlichkeitsschwelle entsprechend festlegen?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2E03F" id="docshapegroup2154" o:spid="_x0000_s3166" style="position:absolute;margin-left:44.25pt;margin-top:7.5pt;width:506.9pt;height:90.75pt;z-index:-15489536;mso-wrap-distance-left:0;mso-wrap-distance-right:0;mso-position-horizontal-relative:page;mso-position-vertical-relative:text" coordorigin="883,154"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">
                <v:shape id="docshape2155" o:spid="_x0000_s3167" type="#_x0000_t75" style="position:absolute;left:883;top:154;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">
                  <v:imagedata r:id="rId231" o:title=""/>
                </v:shape>
                <v:shape id="docshape2156" o:spid="_x0000_s3168" type="#_x0000_t202" style="position:absolute;left:883;top:154;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5140B9C" w14:textId="77777777" w:rsidR="00860AA7" w:rsidRDefault="002774F7">
                        <w:pPr>
                          <w:spacing w:before="133" w:line="237" w:lineRule="auto"/>
                          <w:ind w:left="230" w:right="676"/>
                          <w:rPr>
                            <w:b/>
                            <w:sz w:val="27"/>
                          </w:rPr>
                        </w:pPr>
                        <w:r>
                          <w:rPr>
                            <w:b/>
                            <w:bCs/>
                            <w:color w:val="333333"/>
                            <w:sz w:val="27"/>
                            <w:lang w:val="de"/>
                          </w:rPr>
                          <w:t>Sie möchten den Ablauf Ihres Programms mithilfe der logging-Funktionen protokollieren und dabei die Dringlichkeitsschwelle für ausgegebene Meldungen auf CRITICAL setzen.</w:t>
                        </w:r>
                      </w:p>
                      <w:p w14:paraId="56F47BB6" w14:textId="05134A81" w:rsidR="00860AA7" w:rsidRDefault="002774F7" w:rsidP="00D769E6">
                        <w:pPr>
                          <w:spacing w:line="306" w:lineRule="exact"/>
                          <w:ind w:left="230"/>
                          <w:rPr>
                            <w:b/>
                            <w:sz w:val="27"/>
                          </w:rPr>
                        </w:pPr>
                        <w:r>
                          <w:rPr>
                            <w:b/>
                            <w:bCs/>
                            <w:color w:val="333333"/>
                            <w:sz w:val="27"/>
                            <w:lang w:val="de"/>
                          </w:rPr>
                          <w:t>Mit welchen Codezeilen können Sie die gewünschten Funktionen einbinden und die Dringlichkeitsschwelle entsprechend festlegen?</w:t>
                        </w:r>
                      </w:p>
                    </w:txbxContent>
                  </v:textbox>
                </v:shape>
                <w10:wrap type="topAndBottom" anchorx="page"/>
              </v:group>
            </w:pict>
          </mc:Fallback>
        </mc:AlternateContent>
      </w:r>
    </w:p>
    <w:p w14:paraId="7491888D" w14:textId="77777777" w:rsidR="00860AA7" w:rsidRDefault="00860AA7">
      <w:pPr>
        <w:pStyle w:val="Textkrper"/>
        <w:rPr>
          <w:sz w:val="20"/>
        </w:rPr>
      </w:pPr>
    </w:p>
    <w:p w14:paraId="0E3091E5" w14:textId="77777777" w:rsidR="00860AA7" w:rsidRDefault="00860AA7">
      <w:pPr>
        <w:pStyle w:val="Textkrper"/>
        <w:spacing w:before="7"/>
        <w:rPr>
          <w:sz w:val="15"/>
        </w:rPr>
      </w:pPr>
    </w:p>
    <w:p w14:paraId="7859BDA7" w14:textId="4C418D06" w:rsidR="00860AA7" w:rsidRDefault="002774F7">
      <w:pPr>
        <w:pStyle w:val="Textkrper"/>
        <w:spacing w:before="69"/>
        <w:ind w:left="333"/>
      </w:pPr>
      <w:r>
        <w:rPr>
          <w:color w:val="458746"/>
          <w:lang w:val="de"/>
        </w:rPr>
        <w:t xml:space="preserve">import logging            </w:t>
      </w:r>
      <w:r w:rsidR="00D769E6">
        <w:rPr>
          <w:color w:val="458746"/>
          <w:lang w:val="de"/>
        </w:rPr>
        <w:t xml:space="preserve">                                                    </w:t>
      </w:r>
      <w:r>
        <w:rPr>
          <w:color w:val="458746"/>
          <w:lang w:val="de"/>
        </w:rPr>
        <w:t>--- 3 Punkte</w:t>
      </w:r>
    </w:p>
    <w:p w14:paraId="550DF6E9" w14:textId="2A6090CD" w:rsidR="00D769E6" w:rsidRDefault="002774F7">
      <w:pPr>
        <w:pStyle w:val="Textkrper"/>
        <w:spacing w:before="81"/>
        <w:ind w:left="333"/>
        <w:rPr>
          <w:color w:val="458746"/>
          <w:lang w:val="de"/>
        </w:rPr>
      </w:pPr>
      <w:r>
        <w:rPr>
          <w:color w:val="458746"/>
          <w:lang w:val="de"/>
        </w:rPr>
        <w:t xml:space="preserve">logging.basicConfig(level=logging.CRITICAL)           --- 2 Punkte für </w:t>
      </w:r>
      <w:r>
        <w:rPr>
          <w:i/>
          <w:iCs/>
          <w:color w:val="458746"/>
          <w:lang w:val="de"/>
        </w:rPr>
        <w:t>logging.basicConfig</w:t>
      </w:r>
    </w:p>
    <w:p w14:paraId="25CDAA1A" w14:textId="26E731A1" w:rsidR="00860AA7" w:rsidRDefault="00D769E6">
      <w:pPr>
        <w:pStyle w:val="Textkrper"/>
        <w:spacing w:before="81"/>
        <w:ind w:left="333"/>
      </w:pPr>
      <w:r>
        <w:rPr>
          <w:color w:val="458746"/>
          <w:lang w:val="de"/>
        </w:rPr>
        <w:t xml:space="preserve">                                                                                         </w:t>
      </w:r>
      <w:r w:rsidR="00640020">
        <w:rPr>
          <w:color w:val="458746"/>
          <w:lang w:val="de"/>
        </w:rPr>
        <w:t xml:space="preserve">    </w:t>
      </w:r>
      <w:r w:rsidR="00DA4C8E">
        <w:rPr>
          <w:color w:val="458746"/>
          <w:lang w:val="de"/>
        </w:rPr>
        <w:t xml:space="preserve"> </w:t>
      </w:r>
      <w:r w:rsidR="002774F7">
        <w:rPr>
          <w:color w:val="458746"/>
          <w:lang w:val="de"/>
        </w:rPr>
        <w:t xml:space="preserve">3 Punkte </w:t>
      </w:r>
      <w:r>
        <w:rPr>
          <w:color w:val="458746"/>
          <w:lang w:val="de"/>
        </w:rPr>
        <w:t xml:space="preserve">für </w:t>
      </w:r>
      <w:r w:rsidR="002774F7">
        <w:rPr>
          <w:i/>
          <w:iCs/>
          <w:color w:val="458746"/>
          <w:lang w:val="de"/>
        </w:rPr>
        <w:t>(level=logging.CRITICAL)</w:t>
      </w:r>
    </w:p>
    <w:p w14:paraId="70DC92B1" w14:textId="77777777" w:rsidR="00D769E6" w:rsidRDefault="00D769E6">
      <w:pPr>
        <w:pStyle w:val="Textkrper"/>
        <w:spacing w:before="81"/>
        <w:ind w:left="333"/>
        <w:rPr>
          <w:color w:val="458746"/>
          <w:lang w:val="de"/>
        </w:rPr>
      </w:pPr>
    </w:p>
    <w:p w14:paraId="5E0379CA" w14:textId="559FDC8B" w:rsidR="00860AA7" w:rsidRDefault="002774F7">
      <w:pPr>
        <w:pStyle w:val="Textkrper"/>
        <w:spacing w:before="81"/>
        <w:ind w:left="333"/>
      </w:pPr>
      <w:r>
        <w:rPr>
          <w:color w:val="458746"/>
          <w:lang w:val="de"/>
        </w:rPr>
        <w:t>Möglich sind außerdem alternative Lösungen wie *.setLevel(logging.XX)</w:t>
      </w:r>
    </w:p>
    <w:p w14:paraId="46642C20" w14:textId="77777777" w:rsidR="00860AA7" w:rsidRDefault="00860AA7">
      <w:pPr>
        <w:sectPr w:rsidR="00860AA7">
          <w:pgSz w:w="11900" w:h="16840"/>
          <w:pgMar w:top="580" w:right="760" w:bottom="940" w:left="780" w:header="0" w:footer="758" w:gutter="0"/>
          <w:cols w:space="720"/>
        </w:sectPr>
      </w:pPr>
    </w:p>
    <w:p w14:paraId="0BFD9721" w14:textId="7FEDEBAA"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6D21A3AE" wp14:editId="0F064E13">
                <wp:extent cx="6437630" cy="663575"/>
                <wp:effectExtent l="0" t="0" r="2540" b="6350"/>
                <wp:docPr id="98" name="docshapegroup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99" name="docshape2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2159"/>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027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177 </w:t>
                              </w:r>
                              <w:r>
                                <w:rPr>
                                  <w:b/>
                                  <w:bCs/>
                                  <w:color w:val="333333"/>
                                  <w:sz w:val="30"/>
                                  <w:lang w:val="de"/>
                                </w:rPr>
                                <w:t>von 190</w:t>
                              </w:r>
                            </w:p>
                            <w:p w14:paraId="648D1866" w14:textId="77777777" w:rsidR="00860AA7" w:rsidRDefault="002774F7">
                              <w:pPr>
                                <w:spacing w:before="69"/>
                                <w:ind w:left="122"/>
                                <w:rPr>
                                  <w:b/>
                                  <w:sz w:val="15"/>
                                </w:rPr>
                              </w:pPr>
                              <w:r>
                                <w:rPr>
                                  <w:b/>
                                  <w:bCs/>
                                  <w:sz w:val="15"/>
                                  <w:lang w:val="de"/>
                                </w:rPr>
                                <w:t>DLBDSIPWP01_Offen_mittel_F2/Lektion 05</w:t>
                              </w:r>
                            </w:p>
                          </w:txbxContent>
                        </wps:txbx>
                        <wps:bodyPr rot="0" vert="horz" wrap="square" lIns="0" tIns="0" rIns="0" bIns="0" anchor="t" anchorCtr="0" upright="1">
                          <a:noAutofit/>
                        </wps:bodyPr>
                      </wps:wsp>
                    </wpg:wgp>
                  </a:graphicData>
                </a:graphic>
              </wp:inline>
            </w:drawing>
          </mc:Choice>
          <mc:Fallback>
            <w:pict>
              <v:group w14:anchorId="6D21A3AE" id="docshapegroup2157" o:spid="_x0000_s3169"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">
                <v:shape id="docshape2158" o:spid="_x0000_s3170"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">
                  <v:imagedata r:id="rId16" o:title=""/>
                </v:shape>
                <v:shape id="docshape2159" o:spid="_x0000_s3171"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995027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177 </w:t>
                        </w:r>
                        <w:r>
                          <w:rPr>
                            <w:b/>
                            <w:bCs/>
                            <w:color w:val="333333"/>
                            <w:sz w:val="30"/>
                            <w:lang w:val="de"/>
                          </w:rPr>
                          <w:t>von 190</w:t>
                        </w:r>
                      </w:p>
                      <w:p w14:paraId="648D1866" w14:textId="77777777" w:rsidR="00860AA7" w:rsidRDefault="002774F7">
                        <w:pPr>
                          <w:spacing w:before="69"/>
                          <w:ind w:left="122"/>
                          <w:rPr>
                            <w:b/>
                            <w:sz w:val="15"/>
                          </w:rPr>
                        </w:pPr>
                        <w:r>
                          <w:rPr>
                            <w:b/>
                            <w:bCs/>
                            <w:sz w:val="15"/>
                            <w:lang w:val="de"/>
                          </w:rPr>
                          <w:t>DLBDSIPWP01_Offen_mittel_F2/Lektion 05</w:t>
                        </w:r>
                      </w:p>
                    </w:txbxContent>
                  </v:textbox>
                </v:shape>
                <w10:anchorlock/>
              </v:group>
            </w:pict>
          </mc:Fallback>
        </mc:AlternateContent>
      </w:r>
    </w:p>
    <w:p w14:paraId="1A9B75C0" w14:textId="77777777" w:rsidR="00860AA7" w:rsidRDefault="00860AA7">
      <w:pPr>
        <w:pStyle w:val="Textkrper"/>
        <w:rPr>
          <w:sz w:val="20"/>
        </w:rPr>
      </w:pPr>
    </w:p>
    <w:p w14:paraId="59011965" w14:textId="6997EF06" w:rsidR="00860AA7" w:rsidRDefault="00B05AE5">
      <w:pPr>
        <w:pStyle w:val="Textkrper"/>
        <w:rPr>
          <w:sz w:val="10"/>
        </w:rPr>
      </w:pPr>
      <w:r>
        <w:rPr>
          <w:noProof/>
          <w:lang w:val="de"/>
        </w:rPr>
        <mc:AlternateContent>
          <mc:Choice Requires="wpg">
            <w:drawing>
              <wp:anchor distT="0" distB="0" distL="0" distR="0" simplePos="0" relativeHeight="487827968" behindDoc="1" locked="0" layoutInCell="1" allowOverlap="1" wp14:anchorId="653A0930" wp14:editId="795F9485">
                <wp:simplePos x="0" y="0"/>
                <wp:positionH relativeFrom="page">
                  <wp:posOffset>561975</wp:posOffset>
                </wp:positionH>
                <wp:positionV relativeFrom="paragraph">
                  <wp:posOffset>92075</wp:posOffset>
                </wp:positionV>
                <wp:extent cx="6437630" cy="1695450"/>
                <wp:effectExtent l="0" t="0" r="1270" b="0"/>
                <wp:wrapTopAndBottom/>
                <wp:docPr id="95" name="docshapegroup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695450"/>
                          <a:chOff x="883" y="139"/>
                          <a:chExt cx="10138" cy="2228"/>
                        </a:xfrm>
                      </wpg:grpSpPr>
                      <pic:pic xmlns:pic="http://schemas.openxmlformats.org/drawingml/2006/picture">
                        <pic:nvPicPr>
                          <pic:cNvPr id="96" name="docshape2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docshape2162"/>
                        <wps:cNvSpPr txBox="1">
                          <a:spLocks noChangeArrowheads="1"/>
                        </wps:cNvSpPr>
                        <wps:spPr bwMode="auto">
                          <a:xfrm>
                            <a:off x="883" y="139"/>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1E08" w14:textId="77777777" w:rsidR="00860AA7" w:rsidRDefault="002774F7">
                              <w:pPr>
                                <w:spacing w:before="133" w:line="237" w:lineRule="auto"/>
                                <w:ind w:left="230" w:right="676"/>
                                <w:rPr>
                                  <w:b/>
                                  <w:sz w:val="27"/>
                                </w:rPr>
                              </w:pPr>
                              <w:r>
                                <w:rPr>
                                  <w:b/>
                                  <w:bCs/>
                                  <w:color w:val="333333"/>
                                  <w:sz w:val="27"/>
                                  <w:lang w:val="de"/>
                                </w:rPr>
                                <w:t>Sie nehmen Änderungen am Code einer Anwendung vor, die in ihrer gegenwärtigen Form nicht den Einsatz von Protokollierungsfunktionen unterstützt.</w:t>
                              </w:r>
                            </w:p>
                            <w:p w14:paraId="04AADD52" w14:textId="77777777" w:rsidR="00860AA7" w:rsidRDefault="002774F7">
                              <w:pPr>
                                <w:spacing w:line="237" w:lineRule="auto"/>
                                <w:ind w:left="230" w:right="652"/>
                                <w:rPr>
                                  <w:b/>
                                  <w:sz w:val="27"/>
                                </w:rPr>
                              </w:pPr>
                              <w:r>
                                <w:rPr>
                                  <w:b/>
                                  <w:bCs/>
                                  <w:color w:val="333333"/>
                                  <w:sz w:val="27"/>
                                  <w:lang w:val="de"/>
                                </w:rPr>
                                <w:t>Welche Schritte müssen Sie unternehmen, um die Protokollierungsfunktionen nutzen zu können und eine ausgegebene Protokollmeldung in einer Datei zu speichern?</w:t>
                              </w:r>
                            </w:p>
                            <w:p w14:paraId="29F9400C" w14:textId="77777777" w:rsidR="00860AA7" w:rsidRDefault="002774F7">
                              <w:pPr>
                                <w:spacing w:line="308" w:lineRule="exact"/>
                                <w:ind w:left="230"/>
                                <w:rPr>
                                  <w:b/>
                                  <w:sz w:val="27"/>
                                </w:rPr>
                              </w:pPr>
                              <w:r>
                                <w:rPr>
                                  <w:b/>
                                  <w:bCs/>
                                  <w:color w:val="333333"/>
                                  <w:sz w:val="27"/>
                                  <w:lang w:val="de"/>
                                </w:rPr>
                                <w:t>(Hier genügt eine Beschreibung der erforderlichen Schritte und Funktionen. Eine detaillierte Angabe der Codezeilen ist nicht nötig.)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A0930" id="docshapegroup2160" o:spid="_x0000_s3172" style="position:absolute;margin-left:44.25pt;margin-top:7.25pt;width:506.9pt;height:133.5pt;z-index:-15488512;mso-wrap-distance-left:0;mso-wrap-distance-right:0;mso-position-horizontal-relative:page;mso-position-vertical-relative:text" coordorigin="883,139"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">
                <v:shape id="docshape2161" o:spid="_x0000_s3173" type="#_x0000_t75" style="position:absolute;left:883;top:139;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">
                  <v:imagedata r:id="rId167" o:title=""/>
                </v:shape>
                <v:shape id="docshape2162" o:spid="_x0000_s3174" type="#_x0000_t202" style="position:absolute;left:883;top:139;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BB61E08" w14:textId="77777777" w:rsidR="00860AA7" w:rsidRDefault="002774F7">
                        <w:pPr>
                          <w:spacing w:before="133" w:line="237" w:lineRule="auto"/>
                          <w:ind w:left="230" w:right="676"/>
                          <w:rPr>
                            <w:b/>
                            <w:sz w:val="27"/>
                          </w:rPr>
                        </w:pPr>
                        <w:r>
                          <w:rPr>
                            <w:b/>
                            <w:bCs/>
                            <w:color w:val="333333"/>
                            <w:sz w:val="27"/>
                            <w:lang w:val="de"/>
                          </w:rPr>
                          <w:t>Sie nehmen Änderungen am Code einer Anwendung vor, die in ihrer gegenwärtigen Form nicht den Einsatz von Protokollierungsfunktionen unterstützt.</w:t>
                        </w:r>
                      </w:p>
                      <w:p w14:paraId="04AADD52" w14:textId="77777777" w:rsidR="00860AA7" w:rsidRDefault="002774F7">
                        <w:pPr>
                          <w:spacing w:line="237" w:lineRule="auto"/>
                          <w:ind w:left="230" w:right="652"/>
                          <w:rPr>
                            <w:b/>
                            <w:sz w:val="27"/>
                          </w:rPr>
                        </w:pPr>
                        <w:r>
                          <w:rPr>
                            <w:b/>
                            <w:bCs/>
                            <w:color w:val="333333"/>
                            <w:sz w:val="27"/>
                            <w:lang w:val="de"/>
                          </w:rPr>
                          <w:t>Welche Schritte müssen Sie unternehmen, um die Protokollierungsfunktionen nutzen zu können und eine ausgegebene Protokollmeldung in einer Datei zu speichern?</w:t>
                        </w:r>
                      </w:p>
                      <w:p w14:paraId="29F9400C" w14:textId="77777777" w:rsidR="00860AA7" w:rsidRDefault="002774F7">
                        <w:pPr>
                          <w:spacing w:line="308" w:lineRule="exact"/>
                          <w:ind w:left="230"/>
                          <w:rPr>
                            <w:b/>
                            <w:sz w:val="27"/>
                          </w:rPr>
                        </w:pPr>
                        <w:r>
                          <w:rPr>
                            <w:b/>
                            <w:bCs/>
                            <w:color w:val="333333"/>
                            <w:sz w:val="27"/>
                            <w:lang w:val="de"/>
                          </w:rPr>
                          <w:t>(Hier genügt eine Beschreibung der erforderlichen Schritte und Funktionen. Eine detaillierte Angabe der Codezeilen ist nicht nötig.)</w:t>
                        </w:r>
                      </w:p>
                    </w:txbxContent>
                  </v:textbox>
                </v:shape>
                <w10:wrap type="topAndBottom" anchorx="page"/>
              </v:group>
            </w:pict>
          </mc:Fallback>
        </mc:AlternateContent>
      </w:r>
    </w:p>
    <w:p w14:paraId="1A381EF2" w14:textId="77777777" w:rsidR="00860AA7" w:rsidRDefault="00860AA7">
      <w:pPr>
        <w:pStyle w:val="Textkrper"/>
        <w:rPr>
          <w:sz w:val="20"/>
        </w:rPr>
      </w:pPr>
    </w:p>
    <w:p w14:paraId="7607E8ED" w14:textId="77777777" w:rsidR="00860AA7" w:rsidRDefault="00860AA7">
      <w:pPr>
        <w:pStyle w:val="Textkrper"/>
        <w:spacing w:before="7"/>
        <w:rPr>
          <w:sz w:val="15"/>
        </w:rPr>
      </w:pPr>
    </w:p>
    <w:p w14:paraId="287FC316" w14:textId="77777777" w:rsidR="00860AA7" w:rsidRDefault="002774F7">
      <w:pPr>
        <w:pStyle w:val="Textkrper"/>
        <w:spacing w:before="69"/>
        <w:ind w:left="333"/>
      </w:pPr>
      <w:r>
        <w:rPr>
          <w:color w:val="458746"/>
          <w:lang w:val="de"/>
        </w:rPr>
        <w:t xml:space="preserve">Einbindung der Protokollierungsfunktionen mit </w:t>
      </w:r>
      <w:r>
        <w:rPr>
          <w:i/>
          <w:iCs/>
          <w:color w:val="458746"/>
          <w:lang w:val="de"/>
        </w:rPr>
        <w:t>import logging</w:t>
      </w:r>
      <w:r>
        <w:rPr>
          <w:color w:val="458746"/>
          <w:lang w:val="de"/>
        </w:rPr>
        <w:t xml:space="preserve"> (2 Punkte).</w:t>
      </w:r>
    </w:p>
    <w:p w14:paraId="486BE78D" w14:textId="77777777" w:rsidR="00860AA7" w:rsidRDefault="002774F7">
      <w:pPr>
        <w:pStyle w:val="Textkrper"/>
        <w:spacing w:before="81"/>
        <w:ind w:left="333"/>
      </w:pPr>
      <w:r>
        <w:rPr>
          <w:color w:val="458746"/>
          <w:lang w:val="de"/>
        </w:rPr>
        <w:t>Aufruf der Funktion basicConfig unter Angabe des Namens der vorgesehenen Logdatei (3 Punkte).</w:t>
      </w:r>
    </w:p>
    <w:p w14:paraId="6E9EEDC7" w14:textId="77777777" w:rsidR="00860AA7" w:rsidRDefault="002774F7">
      <w:pPr>
        <w:pStyle w:val="Textkrper"/>
        <w:spacing w:before="81"/>
        <w:ind w:left="333"/>
      </w:pPr>
      <w:r>
        <w:rPr>
          <w:color w:val="458746"/>
          <w:lang w:val="de"/>
        </w:rPr>
        <w:t>Erzeugung einer Protokollmeldung (3 Punkte).</w:t>
      </w:r>
    </w:p>
    <w:p w14:paraId="6214D829" w14:textId="77777777" w:rsidR="00860AA7" w:rsidRDefault="00860AA7">
      <w:pPr>
        <w:pStyle w:val="Textkrper"/>
        <w:rPr>
          <w:sz w:val="20"/>
        </w:rPr>
      </w:pPr>
    </w:p>
    <w:p w14:paraId="54B59A40" w14:textId="565E83E1" w:rsidR="00860AA7" w:rsidRDefault="00B05AE5">
      <w:pPr>
        <w:pStyle w:val="Textkrper"/>
        <w:spacing w:before="6"/>
        <w:rPr>
          <w:sz w:val="27"/>
        </w:rPr>
      </w:pPr>
      <w:r>
        <w:rPr>
          <w:noProof/>
          <w:lang w:val="de"/>
        </w:rPr>
        <mc:AlternateContent>
          <mc:Choice Requires="wpg">
            <w:drawing>
              <wp:anchor distT="0" distB="0" distL="0" distR="0" simplePos="0" relativeHeight="487828480" behindDoc="1" locked="0" layoutInCell="1" allowOverlap="1" wp14:anchorId="7E7F6E2B" wp14:editId="49B59694">
                <wp:simplePos x="0" y="0"/>
                <wp:positionH relativeFrom="page">
                  <wp:posOffset>560705</wp:posOffset>
                </wp:positionH>
                <wp:positionV relativeFrom="paragraph">
                  <wp:posOffset>215900</wp:posOffset>
                </wp:positionV>
                <wp:extent cx="6437630" cy="663575"/>
                <wp:effectExtent l="0" t="0" r="0" b="0"/>
                <wp:wrapTopAndBottom/>
                <wp:docPr id="92" name="docshapegroup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93" name="docshape2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216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4975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178 </w:t>
                              </w:r>
                              <w:r>
                                <w:rPr>
                                  <w:b/>
                                  <w:bCs/>
                                  <w:color w:val="333333"/>
                                  <w:sz w:val="30"/>
                                  <w:lang w:val="de"/>
                                </w:rPr>
                                <w:t>von 190</w:t>
                              </w:r>
                            </w:p>
                            <w:p w14:paraId="6F3EBA19"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F6E2B" id="docshapegroup2163" o:spid="_x0000_s3175" style="position:absolute;margin-left:44.15pt;margin-top:17pt;width:506.9pt;height:52.25pt;z-index:-15488000;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">
                <v:shape id="docshape2164" o:spid="_x0000_s317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">
                  <v:imagedata r:id="rId25" o:title=""/>
                </v:shape>
                <v:shape id="docshape2165" o:spid="_x0000_s317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3549757"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178 </w:t>
                        </w:r>
                        <w:r>
                          <w:rPr>
                            <w:b/>
                            <w:bCs/>
                            <w:color w:val="333333"/>
                            <w:sz w:val="30"/>
                            <w:lang w:val="de"/>
                          </w:rPr>
                          <w:t>von 190</w:t>
                        </w:r>
                      </w:p>
                      <w:p w14:paraId="6F3EBA19" w14:textId="77777777" w:rsidR="00860AA7" w:rsidRDefault="002774F7">
                        <w:pPr>
                          <w:spacing w:before="69"/>
                          <w:ind w:left="122"/>
                          <w:rPr>
                            <w:b/>
                            <w:sz w:val="15"/>
                          </w:rPr>
                        </w:pPr>
                        <w:r>
                          <w:rPr>
                            <w:b/>
                            <w:bCs/>
                            <w:sz w:val="15"/>
                            <w:lang w:val="de"/>
                          </w:rPr>
                          <w:t>DLBDSIPWP01_Offen_leicht_F2/Lektion 06</w:t>
                        </w:r>
                      </w:p>
                    </w:txbxContent>
                  </v:textbox>
                </v:shape>
                <w10:wrap type="topAndBottom" anchorx="page"/>
              </v:group>
            </w:pict>
          </mc:Fallback>
        </mc:AlternateContent>
      </w:r>
    </w:p>
    <w:p w14:paraId="55EB5EAB" w14:textId="77777777" w:rsidR="00860AA7" w:rsidRDefault="00860AA7">
      <w:pPr>
        <w:pStyle w:val="Textkrper"/>
        <w:rPr>
          <w:sz w:val="20"/>
        </w:rPr>
      </w:pPr>
    </w:p>
    <w:p w14:paraId="419BA2A8" w14:textId="72280ED2" w:rsidR="00860AA7" w:rsidRDefault="00B05AE5">
      <w:pPr>
        <w:pStyle w:val="Textkrper"/>
        <w:spacing w:before="3"/>
        <w:rPr>
          <w:sz w:val="11"/>
        </w:rPr>
      </w:pPr>
      <w:r>
        <w:rPr>
          <w:noProof/>
          <w:lang w:val="de"/>
        </w:rPr>
        <mc:AlternateContent>
          <mc:Choice Requires="wpg">
            <w:drawing>
              <wp:anchor distT="0" distB="0" distL="0" distR="0" simplePos="0" relativeHeight="487828992" behindDoc="1" locked="0" layoutInCell="1" allowOverlap="1" wp14:anchorId="79B271DC" wp14:editId="1F4443B7">
                <wp:simplePos x="0" y="0"/>
                <wp:positionH relativeFrom="page">
                  <wp:posOffset>561975</wp:posOffset>
                </wp:positionH>
                <wp:positionV relativeFrom="paragraph">
                  <wp:posOffset>95250</wp:posOffset>
                </wp:positionV>
                <wp:extent cx="6437630" cy="1833880"/>
                <wp:effectExtent l="0" t="0" r="1270" b="0"/>
                <wp:wrapTopAndBottom/>
                <wp:docPr id="87" name="docshapegroup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33880"/>
                          <a:chOff x="883" y="154"/>
                          <a:chExt cx="10138" cy="2888"/>
                        </a:xfrm>
                      </wpg:grpSpPr>
                      <pic:pic xmlns:pic="http://schemas.openxmlformats.org/drawingml/2006/picture">
                        <pic:nvPicPr>
                          <pic:cNvPr id="88" name="docshape216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83" y="154"/>
                            <a:ext cx="10138"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216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251" y="599"/>
                            <a:ext cx="7680"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2169"/>
                        <wps:cNvSpPr txBox="1">
                          <a:spLocks noChangeArrowheads="1"/>
                        </wps:cNvSpPr>
                        <wps:spPr bwMode="auto">
                          <a:xfrm>
                            <a:off x="1113" y="325"/>
                            <a:ext cx="931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40B9"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91" name="docshape2170"/>
                        <wps:cNvSpPr txBox="1">
                          <a:spLocks noChangeArrowheads="1"/>
                        </wps:cNvSpPr>
                        <wps:spPr bwMode="auto">
                          <a:xfrm>
                            <a:off x="1113" y="2214"/>
                            <a:ext cx="979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DC5D" w14:textId="77777777" w:rsidR="00860AA7" w:rsidRDefault="002774F7">
                              <w:pPr>
                                <w:spacing w:line="270" w:lineRule="exact"/>
                                <w:rPr>
                                  <w:b/>
                                  <w:sz w:val="27"/>
                                </w:rPr>
                              </w:pPr>
                              <w:r>
                                <w:rPr>
                                  <w:b/>
                                  <w:bCs/>
                                  <w:color w:val="333333"/>
                                  <w:sz w:val="27"/>
                                  <w:lang w:val="de"/>
                                </w:rPr>
                                <w:t xml:space="preserve">Welchen Namensräumen sind die Variablen </w:t>
                              </w:r>
                              <w:r>
                                <w:rPr>
                                  <w:b/>
                                  <w:bCs/>
                                  <w:i/>
                                  <w:iCs/>
                                  <w:color w:val="333333"/>
                                  <w:sz w:val="27"/>
                                  <w:lang w:val="de"/>
                                </w:rPr>
                                <w:t>temp</w:t>
                              </w:r>
                              <w:r>
                                <w:rPr>
                                  <w:b/>
                                  <w:bCs/>
                                  <w:color w:val="333333"/>
                                  <w:sz w:val="27"/>
                                  <w:lang w:val="de"/>
                                </w:rPr>
                                <w:t xml:space="preserve"> und </w:t>
                              </w:r>
                              <w:r>
                                <w:rPr>
                                  <w:b/>
                                  <w:bCs/>
                                  <w:i/>
                                  <w:iCs/>
                                  <w:color w:val="333333"/>
                                  <w:sz w:val="27"/>
                                  <w:lang w:val="de"/>
                                </w:rPr>
                                <w:t>a</w:t>
                              </w:r>
                              <w:r>
                                <w:rPr>
                                  <w:b/>
                                  <w:bCs/>
                                  <w:color w:val="333333"/>
                                  <w:sz w:val="27"/>
                                  <w:lang w:val="de"/>
                                </w:rPr>
                                <w:t xml:space="preserve"> zugehörig?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271DC" id="docshapegroup2166" o:spid="_x0000_s3178" style="position:absolute;margin-left:44.25pt;margin-top:7.5pt;width:506.9pt;height:144.4pt;z-index:-15487488;mso-wrap-distance-left:0;mso-wrap-distance-right:0;mso-position-horizontal-relative:page;mso-position-vertical-relative:text" coordorigin="883,154" coordsize="10138,2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">
                <v:shape id="docshape2167" o:spid="_x0000_s3179" type="#_x0000_t75" style="position:absolute;left:883;top:154;width:10138;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">
                  <v:imagedata r:id="rId254" o:title=""/>
                </v:shape>
                <v:shape id="docshape2168" o:spid="_x0000_s3180" type="#_x0000_t75" style="position:absolute;left:1251;top:599;width:7680;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">
                  <v:imagedata r:id="rId255" o:title=""/>
                </v:shape>
                <v:shape id="docshape2169" o:spid="_x0000_s3181" type="#_x0000_t202" style="position:absolute;left:1113;top:325;width:931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5CC40B9"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70" o:spid="_x0000_s3182" type="#_x0000_t202" style="position:absolute;left:1113;top:2214;width:979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7FCDC5D" w14:textId="77777777" w:rsidR="00860AA7" w:rsidRDefault="002774F7">
                        <w:pPr>
                          <w:spacing w:line="270" w:lineRule="exact"/>
                          <w:rPr>
                            <w:b/>
                            <w:sz w:val="27"/>
                          </w:rPr>
                        </w:pPr>
                        <w:r>
                          <w:rPr>
                            <w:b/>
                            <w:bCs/>
                            <w:color w:val="333333"/>
                            <w:sz w:val="27"/>
                            <w:lang w:val="de"/>
                          </w:rPr>
                          <w:t xml:space="preserve">Welchen Namensräumen sind die Variablen </w:t>
                        </w:r>
                        <w:r>
                          <w:rPr>
                            <w:b/>
                            <w:bCs/>
                            <w:i/>
                            <w:iCs/>
                            <w:color w:val="333333"/>
                            <w:sz w:val="27"/>
                            <w:lang w:val="de"/>
                          </w:rPr>
                          <w:t>temp</w:t>
                        </w:r>
                        <w:r>
                          <w:rPr>
                            <w:b/>
                            <w:bCs/>
                            <w:color w:val="333333"/>
                            <w:sz w:val="27"/>
                            <w:lang w:val="de"/>
                          </w:rPr>
                          <w:t xml:space="preserve"> und </w:t>
                        </w:r>
                        <w:r>
                          <w:rPr>
                            <w:b/>
                            <w:bCs/>
                            <w:i/>
                            <w:iCs/>
                            <w:color w:val="333333"/>
                            <w:sz w:val="27"/>
                            <w:lang w:val="de"/>
                          </w:rPr>
                          <w:t>a</w:t>
                        </w:r>
                        <w:r>
                          <w:rPr>
                            <w:b/>
                            <w:bCs/>
                            <w:color w:val="333333"/>
                            <w:sz w:val="27"/>
                            <w:lang w:val="de"/>
                          </w:rPr>
                          <w:t xml:space="preserve"> zugehörig?</w:t>
                        </w:r>
                      </w:p>
                    </w:txbxContent>
                  </v:textbox>
                </v:shape>
                <w10:wrap type="topAndBottom" anchorx="page"/>
              </v:group>
            </w:pict>
          </mc:Fallback>
        </mc:AlternateContent>
      </w:r>
    </w:p>
    <w:p w14:paraId="0ABBED63" w14:textId="77777777" w:rsidR="00860AA7" w:rsidRDefault="00860AA7">
      <w:pPr>
        <w:pStyle w:val="Textkrper"/>
        <w:rPr>
          <w:sz w:val="20"/>
        </w:rPr>
      </w:pPr>
    </w:p>
    <w:p w14:paraId="668EA716" w14:textId="77777777" w:rsidR="00860AA7" w:rsidRDefault="00860AA7">
      <w:pPr>
        <w:pStyle w:val="Textkrper"/>
        <w:spacing w:before="7"/>
        <w:rPr>
          <w:sz w:val="15"/>
        </w:rPr>
      </w:pPr>
    </w:p>
    <w:p w14:paraId="09ACD2B5" w14:textId="77777777" w:rsidR="00860AA7" w:rsidRDefault="002774F7">
      <w:pPr>
        <w:pStyle w:val="Textkrper"/>
        <w:spacing w:before="69"/>
        <w:ind w:left="333"/>
      </w:pPr>
      <w:r>
        <w:rPr>
          <w:i/>
          <w:iCs/>
          <w:color w:val="458746"/>
          <w:lang w:val="de"/>
        </w:rPr>
        <w:t>temp</w:t>
      </w:r>
      <w:r>
        <w:rPr>
          <w:color w:val="458746"/>
          <w:lang w:val="de"/>
        </w:rPr>
        <w:t xml:space="preserve"> gehört dem globalen Namensraum an (3 Punkte), während die Variable </w:t>
      </w:r>
      <w:r>
        <w:rPr>
          <w:i/>
          <w:iCs/>
          <w:color w:val="458746"/>
          <w:lang w:val="de"/>
        </w:rPr>
        <w:t>a</w:t>
      </w:r>
      <w:r>
        <w:rPr>
          <w:color w:val="458746"/>
          <w:lang w:val="de"/>
        </w:rPr>
        <w:t xml:space="preserve"> Teil des lokalen Namensraums ist (3 Punkte).</w:t>
      </w:r>
    </w:p>
    <w:p w14:paraId="461C29D1" w14:textId="77777777" w:rsidR="00860AA7" w:rsidRDefault="00860AA7">
      <w:pPr>
        <w:sectPr w:rsidR="00860AA7">
          <w:pgSz w:w="11900" w:h="16840"/>
          <w:pgMar w:top="580" w:right="760" w:bottom="940" w:left="780" w:header="0" w:footer="758" w:gutter="0"/>
          <w:cols w:space="720"/>
        </w:sectPr>
      </w:pPr>
    </w:p>
    <w:p w14:paraId="417D1C61" w14:textId="54970D12"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4DC70A12" wp14:editId="10EC4EC8">
                <wp:extent cx="6437630" cy="663575"/>
                <wp:effectExtent l="0" t="0" r="2540" b="6350"/>
                <wp:docPr id="84" name="docshapegroup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85" name="docshape2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217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B86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179 </w:t>
                              </w:r>
                              <w:r>
                                <w:rPr>
                                  <w:b/>
                                  <w:bCs/>
                                  <w:color w:val="333333"/>
                                  <w:sz w:val="30"/>
                                  <w:lang w:val="de"/>
                                </w:rPr>
                                <w:t>von 190</w:t>
                              </w:r>
                            </w:p>
                            <w:p w14:paraId="504DCD37" w14:textId="77777777" w:rsidR="00860AA7" w:rsidRDefault="002774F7">
                              <w:pPr>
                                <w:spacing w:before="69"/>
                                <w:ind w:left="122"/>
                                <w:rPr>
                                  <w:b/>
                                  <w:sz w:val="15"/>
                                </w:rPr>
                              </w:pPr>
                              <w:r>
                                <w:rPr>
                                  <w:b/>
                                  <w:bCs/>
                                  <w:sz w:val="15"/>
                                  <w:lang w:val="de"/>
                                </w:rPr>
                                <w:t>DLBDSIPWP01_Offen_schwer_F2/Lektion 06</w:t>
                              </w:r>
                            </w:p>
                          </w:txbxContent>
                        </wps:txbx>
                        <wps:bodyPr rot="0" vert="horz" wrap="square" lIns="0" tIns="0" rIns="0" bIns="0" anchor="t" anchorCtr="0" upright="1">
                          <a:noAutofit/>
                        </wps:bodyPr>
                      </wps:wsp>
                    </wpg:wgp>
                  </a:graphicData>
                </a:graphic>
              </wp:inline>
            </w:drawing>
          </mc:Choice>
          <mc:Fallback>
            <w:pict>
              <v:group w14:anchorId="4DC70A12" id="docshapegroup2171" o:spid="_x0000_s318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0rznD1AgAAk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172" o:spid="_x0000_s318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">
                  <v:imagedata r:id="rId16" o:title=""/>
                </v:shape>
                <v:shape id="docshape2173" o:spid="_x0000_s318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A36B86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179 </w:t>
                        </w:r>
                        <w:r>
                          <w:rPr>
                            <w:b/>
                            <w:bCs/>
                            <w:color w:val="333333"/>
                            <w:sz w:val="30"/>
                            <w:lang w:val="de"/>
                          </w:rPr>
                          <w:t>von 190</w:t>
                        </w:r>
                      </w:p>
                      <w:p w14:paraId="504DCD37" w14:textId="77777777" w:rsidR="00860AA7" w:rsidRDefault="002774F7">
                        <w:pPr>
                          <w:spacing w:before="69"/>
                          <w:ind w:left="122"/>
                          <w:rPr>
                            <w:b/>
                            <w:sz w:val="15"/>
                          </w:rPr>
                        </w:pPr>
                        <w:r>
                          <w:rPr>
                            <w:b/>
                            <w:bCs/>
                            <w:sz w:val="15"/>
                            <w:lang w:val="de"/>
                          </w:rPr>
                          <w:t>DLBDSIPWP01_Offen_schwer_F2/Lektion 06</w:t>
                        </w:r>
                      </w:p>
                    </w:txbxContent>
                  </v:textbox>
                </v:shape>
                <w10:anchorlock/>
              </v:group>
            </w:pict>
          </mc:Fallback>
        </mc:AlternateContent>
      </w:r>
    </w:p>
    <w:p w14:paraId="77B68CD4" w14:textId="77777777" w:rsidR="00860AA7" w:rsidRDefault="00860AA7">
      <w:pPr>
        <w:pStyle w:val="Textkrper"/>
        <w:rPr>
          <w:sz w:val="20"/>
        </w:rPr>
      </w:pPr>
    </w:p>
    <w:p w14:paraId="314587D2" w14:textId="0381FCD2" w:rsidR="00860AA7" w:rsidRDefault="00B05AE5">
      <w:pPr>
        <w:pStyle w:val="Textkrper"/>
        <w:rPr>
          <w:sz w:val="10"/>
        </w:rPr>
      </w:pPr>
      <w:r>
        <w:rPr>
          <w:noProof/>
          <w:lang w:val="de"/>
        </w:rPr>
        <mc:AlternateContent>
          <mc:Choice Requires="wpg">
            <w:drawing>
              <wp:anchor distT="0" distB="0" distL="0" distR="0" simplePos="0" relativeHeight="487830016" behindDoc="1" locked="0" layoutInCell="1" allowOverlap="1" wp14:anchorId="36EA5FA7" wp14:editId="77CCB02E">
                <wp:simplePos x="0" y="0"/>
                <wp:positionH relativeFrom="page">
                  <wp:posOffset>561975</wp:posOffset>
                </wp:positionH>
                <wp:positionV relativeFrom="paragraph">
                  <wp:posOffset>92075</wp:posOffset>
                </wp:positionV>
                <wp:extent cx="6437630" cy="2048510"/>
                <wp:effectExtent l="0" t="0" r="1270" b="8890"/>
                <wp:wrapTopAndBottom/>
                <wp:docPr id="79" name="docshapegroup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48510"/>
                          <a:chOff x="883" y="139"/>
                          <a:chExt cx="10138" cy="3226"/>
                        </a:xfrm>
                      </wpg:grpSpPr>
                      <pic:pic xmlns:pic="http://schemas.openxmlformats.org/drawingml/2006/picture">
                        <pic:nvPicPr>
                          <pic:cNvPr id="80" name="docshape217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83" y="139"/>
                            <a:ext cx="10138"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217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251" y="584"/>
                            <a:ext cx="768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2177"/>
                        <wps:cNvSpPr txBox="1">
                          <a:spLocks noChangeArrowheads="1"/>
                        </wps:cNvSpPr>
                        <wps:spPr bwMode="auto">
                          <a:xfrm>
                            <a:off x="1113" y="310"/>
                            <a:ext cx="964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AEC5"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83" name="docshape2178"/>
                        <wps:cNvSpPr txBox="1">
                          <a:spLocks noChangeArrowheads="1"/>
                        </wps:cNvSpPr>
                        <wps:spPr bwMode="auto">
                          <a:xfrm>
                            <a:off x="1113" y="2537"/>
                            <a:ext cx="932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C36E" w14:textId="77777777" w:rsidR="00860AA7" w:rsidRDefault="002774F7">
                              <w:pPr>
                                <w:spacing w:line="270" w:lineRule="exact"/>
                                <w:rPr>
                                  <w:b/>
                                  <w:sz w:val="27"/>
                                </w:rPr>
                              </w:pPr>
                              <w:r>
                                <w:rPr>
                                  <w:b/>
                                  <w:bCs/>
                                  <w:color w:val="333333"/>
                                  <w:sz w:val="27"/>
                                  <w:lang w:val="de"/>
                                </w:rPr>
                                <w:t>Erstellen Sie eine Liste aller darin enthaltenen Variablen und Funktionen und nennen Sie jeweils deren Namensraum.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A5FA7" id="docshapegroup2174" o:spid="_x0000_s3186" style="position:absolute;margin-left:44.25pt;margin-top:7.25pt;width:506.9pt;height:161.3pt;z-index:-15486464;mso-wrap-distance-left:0;mso-wrap-distance-right:0;mso-position-horizontal-relative:page;mso-position-vertical-relative:text" coordorigin="883,139" coordsize="10138,32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">
                <v:shape id="docshape2175" o:spid="_x0000_s3187" type="#_x0000_t75" style="position:absolute;left:883;top:139;width:10138;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">
                  <v:imagedata r:id="rId258" o:title=""/>
                </v:shape>
                <v:shape id="docshape2176" o:spid="_x0000_s3188" type="#_x0000_t75" style="position:absolute;left:1251;top:584;width:768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">
                  <v:imagedata r:id="rId259" o:title=""/>
                </v:shape>
                <v:shape id="docshape2177" o:spid="_x0000_s3189" type="#_x0000_t202" style="position:absolute;left:1113;top:310;width:964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76EAEC5"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78" o:spid="_x0000_s3190" type="#_x0000_t202" style="position:absolute;left:1113;top:2537;width:9323;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CD8C36E" w14:textId="77777777" w:rsidR="00860AA7" w:rsidRDefault="002774F7">
                        <w:pPr>
                          <w:spacing w:line="270" w:lineRule="exact"/>
                          <w:rPr>
                            <w:b/>
                            <w:sz w:val="27"/>
                          </w:rPr>
                        </w:pPr>
                        <w:r>
                          <w:rPr>
                            <w:b/>
                            <w:bCs/>
                            <w:color w:val="333333"/>
                            <w:sz w:val="27"/>
                            <w:lang w:val="de"/>
                          </w:rPr>
                          <w:t>Erstellen Sie eine Liste aller darin enthaltenen Variablen und Funktionen und nennen Sie jeweils deren Namensraum.</w:t>
                        </w:r>
                      </w:p>
                    </w:txbxContent>
                  </v:textbox>
                </v:shape>
                <w10:wrap type="topAndBottom" anchorx="page"/>
              </v:group>
            </w:pict>
          </mc:Fallback>
        </mc:AlternateContent>
      </w:r>
    </w:p>
    <w:p w14:paraId="53783EDB" w14:textId="77777777" w:rsidR="00860AA7" w:rsidRDefault="00860AA7">
      <w:pPr>
        <w:pStyle w:val="Textkrper"/>
        <w:rPr>
          <w:sz w:val="20"/>
        </w:rPr>
      </w:pPr>
    </w:p>
    <w:p w14:paraId="471040E8" w14:textId="77777777" w:rsidR="00860AA7" w:rsidRDefault="00860AA7">
      <w:pPr>
        <w:pStyle w:val="Textkrper"/>
        <w:spacing w:before="7"/>
        <w:rPr>
          <w:sz w:val="15"/>
        </w:rPr>
      </w:pPr>
    </w:p>
    <w:p w14:paraId="5596ECF5" w14:textId="343F5A74" w:rsidR="00860AA7" w:rsidRDefault="002774F7" w:rsidP="00640020">
      <w:pPr>
        <w:pStyle w:val="Textkrper"/>
        <w:spacing w:before="69" w:line="321" w:lineRule="auto"/>
        <w:ind w:left="335"/>
      </w:pPr>
      <w:r>
        <w:rPr>
          <w:color w:val="458746"/>
          <w:lang w:val="de"/>
        </w:rPr>
        <w:t>first_name: globaler Namensraum (1 Punkt)</w:t>
      </w:r>
      <w:r>
        <w:rPr>
          <w:b w:val="0"/>
          <w:bCs w:val="0"/>
          <w:color w:val="458746"/>
          <w:lang w:val="de"/>
        </w:rPr>
        <w:br/>
      </w:r>
      <w:r>
        <w:rPr>
          <w:color w:val="458746"/>
          <w:lang w:val="de"/>
        </w:rPr>
        <w:t>last_name: globaler Namensraum (1 Punkt)</w:t>
      </w:r>
      <w:r>
        <w:rPr>
          <w:b w:val="0"/>
          <w:bCs w:val="0"/>
          <w:color w:val="458746"/>
          <w:lang w:val="de"/>
        </w:rPr>
        <w:br/>
      </w:r>
      <w:r>
        <w:rPr>
          <w:color w:val="458746"/>
          <w:lang w:val="de"/>
        </w:rPr>
        <w:t>print_name: globaler Namensraum (2 Punkte)</w:t>
      </w:r>
      <w:r>
        <w:rPr>
          <w:b w:val="0"/>
          <w:bCs w:val="0"/>
          <w:color w:val="458746"/>
          <w:lang w:val="de"/>
        </w:rPr>
        <w:br/>
      </w:r>
      <w:r>
        <w:rPr>
          <w:color w:val="458746"/>
          <w:lang w:val="de"/>
        </w:rPr>
        <w:t>first: lokaler Namensraum (2 Punkte)</w:t>
      </w:r>
    </w:p>
    <w:p w14:paraId="1A0D4354" w14:textId="77777777" w:rsidR="00860AA7" w:rsidRDefault="002774F7" w:rsidP="00640020">
      <w:pPr>
        <w:pStyle w:val="Textkrper"/>
        <w:spacing w:line="237" w:lineRule="exact"/>
        <w:ind w:left="335"/>
      </w:pPr>
      <w:r>
        <w:rPr>
          <w:color w:val="458746"/>
          <w:lang w:val="de"/>
        </w:rPr>
        <w:t>last: lokaler Namensraum (2 Punkte)</w:t>
      </w:r>
    </w:p>
    <w:p w14:paraId="09DCBC92" w14:textId="77777777" w:rsidR="00860AA7" w:rsidRDefault="002774F7" w:rsidP="00640020">
      <w:pPr>
        <w:pStyle w:val="Textkrper"/>
        <w:spacing w:before="81"/>
        <w:ind w:left="335"/>
      </w:pPr>
      <w:r>
        <w:rPr>
          <w:color w:val="458746"/>
          <w:lang w:val="de"/>
        </w:rPr>
        <w:t>print: Built-in-Namensraum (2 Punkte)</w:t>
      </w:r>
    </w:p>
    <w:p w14:paraId="743AD25A" w14:textId="77777777" w:rsidR="00860AA7" w:rsidRDefault="00860AA7">
      <w:pPr>
        <w:pStyle w:val="Textkrper"/>
        <w:rPr>
          <w:sz w:val="20"/>
        </w:rPr>
      </w:pPr>
    </w:p>
    <w:p w14:paraId="0FA4B212" w14:textId="3BA264DE" w:rsidR="00860AA7" w:rsidRDefault="00B05AE5">
      <w:pPr>
        <w:pStyle w:val="Textkrper"/>
        <w:spacing w:before="5"/>
        <w:rPr>
          <w:sz w:val="27"/>
        </w:rPr>
      </w:pPr>
      <w:r>
        <w:rPr>
          <w:noProof/>
          <w:lang w:val="de"/>
        </w:rPr>
        <mc:AlternateContent>
          <mc:Choice Requires="wpg">
            <w:drawing>
              <wp:anchor distT="0" distB="0" distL="0" distR="0" simplePos="0" relativeHeight="487830528" behindDoc="1" locked="0" layoutInCell="1" allowOverlap="1" wp14:anchorId="58646C7F" wp14:editId="266CEBE5">
                <wp:simplePos x="0" y="0"/>
                <wp:positionH relativeFrom="page">
                  <wp:posOffset>560705</wp:posOffset>
                </wp:positionH>
                <wp:positionV relativeFrom="paragraph">
                  <wp:posOffset>215900</wp:posOffset>
                </wp:positionV>
                <wp:extent cx="6437630" cy="663575"/>
                <wp:effectExtent l="0" t="0" r="0" b="0"/>
                <wp:wrapTopAndBottom/>
                <wp:docPr id="76" name="docshapegroup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77" name="docshape21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181"/>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8A2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180 </w:t>
                              </w:r>
                              <w:r>
                                <w:rPr>
                                  <w:b/>
                                  <w:bCs/>
                                  <w:color w:val="333333"/>
                                  <w:sz w:val="30"/>
                                  <w:lang w:val="de"/>
                                </w:rPr>
                                <w:t>von 190</w:t>
                              </w:r>
                            </w:p>
                            <w:p w14:paraId="5A0E8057"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46C7F" id="docshapegroup2179" o:spid="_x0000_s3191" style="position:absolute;margin-left:44.15pt;margin-top:17pt;width:506.9pt;height:52.25pt;z-index:-15485952;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">
                <v:shape id="docshape2180" o:spid="_x0000_s3192"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">
                  <v:imagedata r:id="rId88" o:title=""/>
                </v:shape>
                <v:shape id="docshape2181" o:spid="_x0000_s3193"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4B18A2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180 </w:t>
                        </w:r>
                        <w:r>
                          <w:rPr>
                            <w:b/>
                            <w:bCs/>
                            <w:color w:val="333333"/>
                            <w:sz w:val="30"/>
                            <w:lang w:val="de"/>
                          </w:rPr>
                          <w:t>von 190</w:t>
                        </w:r>
                      </w:p>
                      <w:p w14:paraId="5A0E8057" w14:textId="77777777" w:rsidR="00860AA7" w:rsidRDefault="002774F7">
                        <w:pPr>
                          <w:spacing w:before="69"/>
                          <w:ind w:left="122"/>
                          <w:rPr>
                            <w:b/>
                            <w:sz w:val="15"/>
                          </w:rPr>
                        </w:pPr>
                        <w:r>
                          <w:rPr>
                            <w:b/>
                            <w:bCs/>
                            <w:sz w:val="15"/>
                            <w:lang w:val="de"/>
                          </w:rPr>
                          <w:t>DLBDSIPWP01_Offen_leicht_F2/Lektion 06</w:t>
                        </w:r>
                      </w:p>
                    </w:txbxContent>
                  </v:textbox>
                </v:shape>
                <w10:wrap type="topAndBottom" anchorx="page"/>
              </v:group>
            </w:pict>
          </mc:Fallback>
        </mc:AlternateContent>
      </w:r>
    </w:p>
    <w:p w14:paraId="3C501B41" w14:textId="77777777" w:rsidR="00860AA7" w:rsidRDefault="00860AA7">
      <w:pPr>
        <w:pStyle w:val="Textkrper"/>
        <w:rPr>
          <w:sz w:val="20"/>
        </w:rPr>
      </w:pPr>
    </w:p>
    <w:p w14:paraId="683267B9" w14:textId="2DEB64C1" w:rsidR="00860AA7" w:rsidRDefault="00B05AE5">
      <w:pPr>
        <w:pStyle w:val="Textkrper"/>
        <w:spacing w:before="3"/>
        <w:rPr>
          <w:sz w:val="11"/>
        </w:rPr>
      </w:pPr>
      <w:r>
        <w:rPr>
          <w:noProof/>
          <w:lang w:val="de"/>
        </w:rPr>
        <mc:AlternateContent>
          <mc:Choice Requires="wpg">
            <w:drawing>
              <wp:anchor distT="0" distB="0" distL="0" distR="0" simplePos="0" relativeHeight="487831040" behindDoc="1" locked="0" layoutInCell="1" allowOverlap="1" wp14:anchorId="1FA33462" wp14:editId="1772E5ED">
                <wp:simplePos x="0" y="0"/>
                <wp:positionH relativeFrom="page">
                  <wp:posOffset>560705</wp:posOffset>
                </wp:positionH>
                <wp:positionV relativeFrom="paragraph">
                  <wp:posOffset>97790</wp:posOffset>
                </wp:positionV>
                <wp:extent cx="6437630" cy="829310"/>
                <wp:effectExtent l="0" t="0" r="0" b="0"/>
                <wp:wrapTopAndBottom/>
                <wp:docPr id="73" name="docshapegroup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74" name="docshape21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2184"/>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B8D7" w14:textId="77777777" w:rsidR="00860AA7" w:rsidRDefault="002774F7">
                              <w:pPr>
                                <w:spacing w:before="133" w:line="237" w:lineRule="auto"/>
                                <w:ind w:left="230" w:right="822"/>
                                <w:rPr>
                                  <w:b/>
                                  <w:sz w:val="27"/>
                                </w:rPr>
                              </w:pPr>
                              <w:r>
                                <w:rPr>
                                  <w:b/>
                                  <w:bCs/>
                                  <w:color w:val="333333"/>
                                  <w:sz w:val="27"/>
                                  <w:lang w:val="de"/>
                                </w:rPr>
                                <w:t xml:space="preserve">Sie haben eine Funktion mit der Bezeichnung </w:t>
                              </w:r>
                              <w:r>
                                <w:rPr>
                                  <w:b/>
                                  <w:bCs/>
                                  <w:i/>
                                  <w:iCs/>
                                  <w:color w:val="333333"/>
                                  <w:sz w:val="27"/>
                                  <w:lang w:val="de"/>
                                </w:rPr>
                                <w:t>print_data</w:t>
                              </w:r>
                              <w:r>
                                <w:rPr>
                                  <w:b/>
                                  <w:bCs/>
                                  <w:color w:val="333333"/>
                                  <w:sz w:val="27"/>
                                  <w:lang w:val="de"/>
                                </w:rPr>
                                <w:t xml:space="preserve"> und einem Argument namens </w:t>
                              </w:r>
                              <w:r>
                                <w:rPr>
                                  <w:b/>
                                  <w:bCs/>
                                  <w:i/>
                                  <w:iCs/>
                                  <w:color w:val="333333"/>
                                  <w:sz w:val="27"/>
                                  <w:lang w:val="de"/>
                                </w:rPr>
                                <w:t>data</w:t>
                              </w:r>
                              <w:r>
                                <w:rPr>
                                  <w:b/>
                                  <w:bCs/>
                                  <w:color w:val="333333"/>
                                  <w:sz w:val="27"/>
                                  <w:lang w:val="de"/>
                                </w:rPr>
                                <w:t xml:space="preserve"> erstellt. Welchen Namensräumen sind </w:t>
                              </w:r>
                              <w:r>
                                <w:rPr>
                                  <w:b/>
                                  <w:bCs/>
                                  <w:i/>
                                  <w:iCs/>
                                  <w:color w:val="333333"/>
                                  <w:sz w:val="27"/>
                                  <w:lang w:val="de"/>
                                </w:rPr>
                                <w:t>print_data</w:t>
                              </w:r>
                              <w:r>
                                <w:rPr>
                                  <w:b/>
                                  <w:bCs/>
                                  <w:color w:val="333333"/>
                                  <w:sz w:val="27"/>
                                  <w:lang w:val="de"/>
                                </w:rPr>
                                <w:t xml:space="preserve"> und </w:t>
                              </w:r>
                              <w:r>
                                <w:rPr>
                                  <w:b/>
                                  <w:bCs/>
                                  <w:i/>
                                  <w:iCs/>
                                  <w:color w:val="333333"/>
                                  <w:sz w:val="27"/>
                                  <w:lang w:val="de"/>
                                </w:rPr>
                                <w:t>data</w:t>
                              </w:r>
                              <w:r>
                                <w:rPr>
                                  <w:b/>
                                  <w:bCs/>
                                  <w:color w:val="333333"/>
                                  <w:sz w:val="27"/>
                                  <w:lang w:val="de"/>
                                </w:rPr>
                                <w:t xml:space="preserve"> jeweils zuzuordnen?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33462" id="docshapegroup2182" o:spid="_x0000_s3194" style="position:absolute;margin-left:44.15pt;margin-top:7.7pt;width:506.9pt;height:65.3pt;z-index:-15485440;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">
                <v:shape id="docshape2183" o:spid="_x0000_s3195"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">
                  <v:imagedata r:id="rId183" o:title=""/>
                </v:shape>
                <v:shape id="docshape2184" o:spid="_x0000_s3196"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855B8D7" w14:textId="77777777" w:rsidR="00860AA7" w:rsidRDefault="002774F7">
                        <w:pPr>
                          <w:spacing w:before="133" w:line="237" w:lineRule="auto"/>
                          <w:ind w:left="230" w:right="822"/>
                          <w:rPr>
                            <w:b/>
                            <w:sz w:val="27"/>
                          </w:rPr>
                        </w:pPr>
                        <w:r>
                          <w:rPr>
                            <w:b/>
                            <w:bCs/>
                            <w:color w:val="333333"/>
                            <w:sz w:val="27"/>
                            <w:lang w:val="de"/>
                          </w:rPr>
                          <w:t xml:space="preserve">Sie haben eine Funktion mit der Bezeichnung </w:t>
                        </w:r>
                        <w:r>
                          <w:rPr>
                            <w:b/>
                            <w:bCs/>
                            <w:i/>
                            <w:iCs/>
                            <w:color w:val="333333"/>
                            <w:sz w:val="27"/>
                            <w:lang w:val="de"/>
                          </w:rPr>
                          <w:t>print_data</w:t>
                        </w:r>
                        <w:r>
                          <w:rPr>
                            <w:b/>
                            <w:bCs/>
                            <w:color w:val="333333"/>
                            <w:sz w:val="27"/>
                            <w:lang w:val="de"/>
                          </w:rPr>
                          <w:t xml:space="preserve"> und einem Argument namens </w:t>
                        </w:r>
                        <w:r>
                          <w:rPr>
                            <w:b/>
                            <w:bCs/>
                            <w:i/>
                            <w:iCs/>
                            <w:color w:val="333333"/>
                            <w:sz w:val="27"/>
                            <w:lang w:val="de"/>
                          </w:rPr>
                          <w:t>data</w:t>
                        </w:r>
                        <w:r>
                          <w:rPr>
                            <w:b/>
                            <w:bCs/>
                            <w:color w:val="333333"/>
                            <w:sz w:val="27"/>
                            <w:lang w:val="de"/>
                          </w:rPr>
                          <w:t xml:space="preserve"> erstellt. Welchen Namensräumen sind </w:t>
                        </w:r>
                        <w:r>
                          <w:rPr>
                            <w:b/>
                            <w:bCs/>
                            <w:i/>
                            <w:iCs/>
                            <w:color w:val="333333"/>
                            <w:sz w:val="27"/>
                            <w:lang w:val="de"/>
                          </w:rPr>
                          <w:t>print_data</w:t>
                        </w:r>
                        <w:r>
                          <w:rPr>
                            <w:b/>
                            <w:bCs/>
                            <w:color w:val="333333"/>
                            <w:sz w:val="27"/>
                            <w:lang w:val="de"/>
                          </w:rPr>
                          <w:t xml:space="preserve"> und </w:t>
                        </w:r>
                        <w:r>
                          <w:rPr>
                            <w:b/>
                            <w:bCs/>
                            <w:i/>
                            <w:iCs/>
                            <w:color w:val="333333"/>
                            <w:sz w:val="27"/>
                            <w:lang w:val="de"/>
                          </w:rPr>
                          <w:t>data</w:t>
                        </w:r>
                        <w:r>
                          <w:rPr>
                            <w:b/>
                            <w:bCs/>
                            <w:color w:val="333333"/>
                            <w:sz w:val="27"/>
                            <w:lang w:val="de"/>
                          </w:rPr>
                          <w:t xml:space="preserve"> jeweils zuzuordnen?</w:t>
                        </w:r>
                      </w:p>
                    </w:txbxContent>
                  </v:textbox>
                </v:shape>
                <w10:wrap type="topAndBottom" anchorx="page"/>
              </v:group>
            </w:pict>
          </mc:Fallback>
        </mc:AlternateContent>
      </w:r>
    </w:p>
    <w:p w14:paraId="70C21F9C" w14:textId="77777777" w:rsidR="00860AA7" w:rsidRDefault="00860AA7">
      <w:pPr>
        <w:pStyle w:val="Textkrper"/>
        <w:rPr>
          <w:sz w:val="20"/>
        </w:rPr>
      </w:pPr>
    </w:p>
    <w:p w14:paraId="6243AA17" w14:textId="77777777" w:rsidR="00860AA7" w:rsidRDefault="00860AA7">
      <w:pPr>
        <w:pStyle w:val="Textkrper"/>
        <w:spacing w:before="7"/>
        <w:rPr>
          <w:sz w:val="15"/>
        </w:rPr>
      </w:pPr>
    </w:p>
    <w:p w14:paraId="58E12F76" w14:textId="77777777" w:rsidR="00860AA7" w:rsidRDefault="002774F7">
      <w:pPr>
        <w:pStyle w:val="Textkrper"/>
        <w:spacing w:before="69"/>
        <w:ind w:left="333"/>
      </w:pPr>
      <w:r>
        <w:rPr>
          <w:i/>
          <w:iCs/>
          <w:color w:val="458746"/>
          <w:lang w:val="de"/>
        </w:rPr>
        <w:t>print_data</w:t>
      </w:r>
      <w:r>
        <w:rPr>
          <w:color w:val="458746"/>
          <w:lang w:val="de"/>
        </w:rPr>
        <w:t xml:space="preserve"> gehört dem globalen Namensraum an (3 Punkte), während </w:t>
      </w:r>
      <w:r>
        <w:rPr>
          <w:i/>
          <w:iCs/>
          <w:color w:val="458746"/>
          <w:lang w:val="de"/>
        </w:rPr>
        <w:t>data</w:t>
      </w:r>
      <w:r>
        <w:rPr>
          <w:color w:val="458746"/>
          <w:lang w:val="de"/>
        </w:rPr>
        <w:t xml:space="preserve"> Teil des lokalen Namensraums ist (3 Punkte).</w:t>
      </w:r>
    </w:p>
    <w:p w14:paraId="51E6AC6A" w14:textId="77777777" w:rsidR="00860AA7" w:rsidRDefault="00860AA7">
      <w:pPr>
        <w:sectPr w:rsidR="00860AA7">
          <w:pgSz w:w="11900" w:h="16840"/>
          <w:pgMar w:top="580" w:right="760" w:bottom="940" w:left="780" w:header="0" w:footer="758" w:gutter="0"/>
          <w:cols w:space="720"/>
        </w:sectPr>
      </w:pPr>
    </w:p>
    <w:p w14:paraId="19714397" w14:textId="7E4EF74A"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31D4AD3" wp14:editId="3983548A">
                <wp:extent cx="6437630" cy="663575"/>
                <wp:effectExtent l="0" t="0" r="2540" b="6350"/>
                <wp:docPr id="70" name="docshapegroup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71" name="docshape2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187"/>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36F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181 </w:t>
                              </w:r>
                              <w:r>
                                <w:rPr>
                                  <w:b/>
                                  <w:bCs/>
                                  <w:color w:val="333333"/>
                                  <w:sz w:val="30"/>
                                  <w:lang w:val="de"/>
                                </w:rPr>
                                <w:t>von 190</w:t>
                              </w:r>
                            </w:p>
                            <w:p w14:paraId="59257AD2"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inline>
            </w:drawing>
          </mc:Choice>
          <mc:Fallback>
            <w:pict>
              <v:group w14:anchorId="531D4AD3" id="docshapegroup2185" o:spid="_x0000_s3197"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YBEkvQCAACT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186" o:spid="_x0000_s3198"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">
                  <v:imagedata r:id="rId16" o:title=""/>
                </v:shape>
                <v:shape id="docshape2187" o:spid="_x0000_s3199"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78C36F6"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181 </w:t>
                        </w:r>
                        <w:r>
                          <w:rPr>
                            <w:b/>
                            <w:bCs/>
                            <w:color w:val="333333"/>
                            <w:sz w:val="30"/>
                            <w:lang w:val="de"/>
                          </w:rPr>
                          <w:t>von 190</w:t>
                        </w:r>
                      </w:p>
                      <w:p w14:paraId="59257AD2" w14:textId="77777777" w:rsidR="00860AA7" w:rsidRDefault="002774F7">
                        <w:pPr>
                          <w:spacing w:before="69"/>
                          <w:ind w:left="122"/>
                          <w:rPr>
                            <w:b/>
                            <w:sz w:val="15"/>
                          </w:rPr>
                        </w:pPr>
                        <w:r>
                          <w:rPr>
                            <w:b/>
                            <w:bCs/>
                            <w:sz w:val="15"/>
                            <w:lang w:val="de"/>
                          </w:rPr>
                          <w:t>DLBDSIPWP01_Offen_leicht_F2/Lektion 06</w:t>
                        </w:r>
                      </w:p>
                    </w:txbxContent>
                  </v:textbox>
                </v:shape>
                <w10:anchorlock/>
              </v:group>
            </w:pict>
          </mc:Fallback>
        </mc:AlternateContent>
      </w:r>
    </w:p>
    <w:p w14:paraId="293AAC9B" w14:textId="77777777" w:rsidR="00860AA7" w:rsidRDefault="00860AA7">
      <w:pPr>
        <w:pStyle w:val="Textkrper"/>
        <w:rPr>
          <w:sz w:val="20"/>
        </w:rPr>
      </w:pPr>
    </w:p>
    <w:p w14:paraId="4AFC8B5A" w14:textId="09B00E3A" w:rsidR="00860AA7" w:rsidRDefault="00B05AE5">
      <w:pPr>
        <w:pStyle w:val="Textkrper"/>
        <w:rPr>
          <w:sz w:val="10"/>
        </w:rPr>
      </w:pPr>
      <w:r>
        <w:rPr>
          <w:noProof/>
          <w:lang w:val="de"/>
        </w:rPr>
        <mc:AlternateContent>
          <mc:Choice Requires="wpg">
            <w:drawing>
              <wp:anchor distT="0" distB="0" distL="0" distR="0" simplePos="0" relativeHeight="487832064" behindDoc="1" locked="0" layoutInCell="1" allowOverlap="1" wp14:anchorId="2AF7CE1D" wp14:editId="374EC7ED">
                <wp:simplePos x="0" y="0"/>
                <wp:positionH relativeFrom="page">
                  <wp:posOffset>561975</wp:posOffset>
                </wp:positionH>
                <wp:positionV relativeFrom="paragraph">
                  <wp:posOffset>92075</wp:posOffset>
                </wp:positionV>
                <wp:extent cx="6437630" cy="2399665"/>
                <wp:effectExtent l="0" t="0" r="1270" b="635"/>
                <wp:wrapTopAndBottom/>
                <wp:docPr id="65" name="docshapegroup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99665"/>
                          <a:chOff x="883" y="139"/>
                          <a:chExt cx="10138" cy="3779"/>
                        </a:xfrm>
                      </wpg:grpSpPr>
                      <pic:pic xmlns:pic="http://schemas.openxmlformats.org/drawingml/2006/picture">
                        <pic:nvPicPr>
                          <pic:cNvPr id="66" name="docshape218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83" y="139"/>
                            <a:ext cx="10138"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219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251" y="584"/>
                            <a:ext cx="7680"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2191"/>
                        <wps:cNvSpPr txBox="1">
                          <a:spLocks noChangeArrowheads="1"/>
                        </wps:cNvSpPr>
                        <wps:spPr bwMode="auto">
                          <a:xfrm>
                            <a:off x="1113" y="310"/>
                            <a:ext cx="92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1979"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69" name="docshape2192"/>
                        <wps:cNvSpPr txBox="1">
                          <a:spLocks noChangeArrowheads="1"/>
                        </wps:cNvSpPr>
                        <wps:spPr bwMode="auto">
                          <a:xfrm>
                            <a:off x="1113" y="1862"/>
                            <a:ext cx="8803"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9D568" w14:textId="77777777" w:rsidR="00860AA7" w:rsidRDefault="002774F7">
                              <w:pPr>
                                <w:spacing w:line="268" w:lineRule="exact"/>
                                <w:rPr>
                                  <w:b/>
                                  <w:sz w:val="27"/>
                                </w:rPr>
                              </w:pPr>
                              <w:r>
                                <w:rPr>
                                  <w:b/>
                                  <w:bCs/>
                                  <w:color w:val="333333"/>
                                  <w:sz w:val="27"/>
                                  <w:lang w:val="de"/>
                                </w:rPr>
                                <w:t>In den betreffenden Programm werden drei Variablen definiert und verwendet.</w:t>
                              </w:r>
                            </w:p>
                            <w:p w14:paraId="2DACCD7A" w14:textId="77777777" w:rsidR="00860AA7" w:rsidRDefault="002774F7">
                              <w:pPr>
                                <w:spacing w:line="307" w:lineRule="exact"/>
                                <w:rPr>
                                  <w:b/>
                                  <w:sz w:val="27"/>
                                </w:rPr>
                              </w:pPr>
                              <w:r>
                                <w:rPr>
                                  <w:b/>
                                  <w:bCs/>
                                  <w:color w:val="333333"/>
                                  <w:sz w:val="27"/>
                                  <w:lang w:val="de"/>
                                </w:rPr>
                                <w:t>Welche davon tragen selbsterklärende Namen, welche nicht?</w:t>
                              </w:r>
                            </w:p>
                            <w:p w14:paraId="59537ADD" w14:textId="77777777" w:rsidR="00860AA7" w:rsidRDefault="002774F7">
                              <w:pPr>
                                <w:spacing w:before="1" w:line="237" w:lineRule="auto"/>
                                <w:rPr>
                                  <w:b/>
                                  <w:sz w:val="27"/>
                                </w:rPr>
                              </w:pPr>
                              <w:r>
                                <w:rPr>
                                  <w:b/>
                                  <w:bCs/>
                                  <w:color w:val="333333"/>
                                  <w:sz w:val="27"/>
                                  <w:lang w:val="de"/>
                                </w:rPr>
                                <w:t>Welchen Einfluss hat die Wahl der Bezeichnungen auf die Lesbarkeit des Codes?</w:t>
                              </w:r>
                            </w:p>
                            <w:p w14:paraId="729D5D4E" w14:textId="77777777" w:rsidR="00860AA7" w:rsidRDefault="002774F7">
                              <w:pPr>
                                <w:spacing w:line="308" w:lineRule="exact"/>
                                <w:rPr>
                                  <w:b/>
                                  <w:sz w:val="27"/>
                                </w:rPr>
                              </w:pPr>
                              <w:r>
                                <w:rPr>
                                  <w:b/>
                                  <w:bCs/>
                                  <w:color w:val="333333"/>
                                  <w:sz w:val="27"/>
                                  <w:lang w:val="de"/>
                                </w:rPr>
                                <w:t>Welchem Zweck dient das Programm?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CE1D" id="docshapegroup2188" o:spid="_x0000_s3200" style="position:absolute;margin-left:44.25pt;margin-top:7.25pt;width:506.9pt;height:188.95pt;z-index:-15484416;mso-wrap-distance-left:0;mso-wrap-distance-right:0;mso-position-horizontal-relative:page;mso-position-vertical-relative:text" coordorigin="883,139" coordsize="10138,3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Ouf8gqb/gP/AKFV6qOuf8gqb/gP/oVAHTUU&#10;UUAFc3Z/67UP+vqSukrm7P8A12of9fUlAFyiiigAooooAKKKKAPnrUv+GrP7RufsH/Cm/sPnN9n+&#10;0/2r5vl7vl37fl3ba0PBX/DSn/CVaZ/wlv8Awqn/AIRzzv8ATv7G/tP7X5f/AEz8z5d3+9XutFAB&#10;RRRQAUUUUAFFFFABRRRQAUUUUAFFFFABRRRQAyn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">
                <v:shape id="docshape2189" o:spid="_x0000_s3201" type="#_x0000_t75" style="position:absolute;left:883;top:139;width:10138;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">
                  <v:imagedata r:id="rId262" o:title=""/>
                </v:shape>
                <v:shape id="docshape2190" o:spid="_x0000_s3202" type="#_x0000_t75" style="position:absolute;left:1251;top:584;width:7680;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">
                  <v:imagedata r:id="rId263" o:title=""/>
                </v:shape>
                <v:shape id="docshape2191" o:spid="_x0000_s3203" type="#_x0000_t202" style="position:absolute;left:1113;top:310;width:92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DAE1979"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192" o:spid="_x0000_s3204" type="#_x0000_t202" style="position:absolute;left:1113;top:1862;width:8803;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8E9D568" w14:textId="77777777" w:rsidR="00860AA7" w:rsidRDefault="002774F7">
                        <w:pPr>
                          <w:spacing w:line="268" w:lineRule="exact"/>
                          <w:rPr>
                            <w:b/>
                            <w:sz w:val="27"/>
                          </w:rPr>
                        </w:pPr>
                        <w:r>
                          <w:rPr>
                            <w:b/>
                            <w:bCs/>
                            <w:color w:val="333333"/>
                            <w:sz w:val="27"/>
                            <w:lang w:val="de"/>
                          </w:rPr>
                          <w:t>In den betreffenden Programm werden drei Variablen definiert und verwendet.</w:t>
                        </w:r>
                      </w:p>
                      <w:p w14:paraId="2DACCD7A" w14:textId="77777777" w:rsidR="00860AA7" w:rsidRDefault="002774F7">
                        <w:pPr>
                          <w:spacing w:line="307" w:lineRule="exact"/>
                          <w:rPr>
                            <w:b/>
                            <w:sz w:val="27"/>
                          </w:rPr>
                        </w:pPr>
                        <w:r>
                          <w:rPr>
                            <w:b/>
                            <w:bCs/>
                            <w:color w:val="333333"/>
                            <w:sz w:val="27"/>
                            <w:lang w:val="de"/>
                          </w:rPr>
                          <w:t>Welche davon tragen selbsterklärende Namen, welche nicht?</w:t>
                        </w:r>
                      </w:p>
                      <w:p w14:paraId="59537ADD" w14:textId="77777777" w:rsidR="00860AA7" w:rsidRDefault="002774F7">
                        <w:pPr>
                          <w:spacing w:before="1" w:line="237" w:lineRule="auto"/>
                          <w:rPr>
                            <w:b/>
                            <w:sz w:val="27"/>
                          </w:rPr>
                        </w:pPr>
                        <w:r>
                          <w:rPr>
                            <w:b/>
                            <w:bCs/>
                            <w:color w:val="333333"/>
                            <w:sz w:val="27"/>
                            <w:lang w:val="de"/>
                          </w:rPr>
                          <w:t>Welchen Einfluss hat die Wahl der Bezeichnungen auf die Lesbarkeit des Codes?</w:t>
                        </w:r>
                      </w:p>
                      <w:p w14:paraId="729D5D4E" w14:textId="77777777" w:rsidR="00860AA7" w:rsidRDefault="002774F7">
                        <w:pPr>
                          <w:spacing w:line="308" w:lineRule="exact"/>
                          <w:rPr>
                            <w:b/>
                            <w:sz w:val="27"/>
                          </w:rPr>
                        </w:pPr>
                        <w:r>
                          <w:rPr>
                            <w:b/>
                            <w:bCs/>
                            <w:color w:val="333333"/>
                            <w:sz w:val="27"/>
                            <w:lang w:val="de"/>
                          </w:rPr>
                          <w:t>Welchem Zweck dient das Programm?</w:t>
                        </w:r>
                      </w:p>
                    </w:txbxContent>
                  </v:textbox>
                </v:shape>
                <w10:wrap type="topAndBottom" anchorx="page"/>
              </v:group>
            </w:pict>
          </mc:Fallback>
        </mc:AlternateContent>
      </w:r>
    </w:p>
    <w:p w14:paraId="557ADBC1" w14:textId="77777777" w:rsidR="00860AA7" w:rsidRDefault="00860AA7">
      <w:pPr>
        <w:pStyle w:val="Textkrper"/>
        <w:rPr>
          <w:sz w:val="20"/>
        </w:rPr>
      </w:pPr>
    </w:p>
    <w:p w14:paraId="654D4FB5" w14:textId="77777777" w:rsidR="00860AA7" w:rsidRDefault="00860AA7">
      <w:pPr>
        <w:pStyle w:val="Textkrper"/>
        <w:spacing w:before="7"/>
        <w:rPr>
          <w:sz w:val="15"/>
        </w:rPr>
      </w:pPr>
    </w:p>
    <w:p w14:paraId="34705DBD" w14:textId="77777777" w:rsidR="00640020" w:rsidRDefault="002774F7">
      <w:pPr>
        <w:pStyle w:val="Textkrper"/>
        <w:spacing w:before="69" w:line="321" w:lineRule="auto"/>
        <w:ind w:left="333" w:right="1375"/>
        <w:rPr>
          <w:color w:val="458746"/>
          <w:lang w:val="de"/>
        </w:rPr>
      </w:pPr>
      <w:r>
        <w:rPr>
          <w:color w:val="458746"/>
          <w:lang w:val="de"/>
        </w:rPr>
        <w:t xml:space="preserve">Variablen mit selbsterklärenden Namen: </w:t>
      </w:r>
      <w:r>
        <w:rPr>
          <w:i/>
          <w:iCs/>
          <w:color w:val="458746"/>
          <w:lang w:val="de"/>
        </w:rPr>
        <w:t>num_books</w:t>
      </w:r>
      <w:r>
        <w:rPr>
          <w:color w:val="458746"/>
          <w:lang w:val="de"/>
        </w:rPr>
        <w:t xml:space="preserve"> und </w:t>
      </w:r>
      <w:r>
        <w:rPr>
          <w:i/>
          <w:iCs/>
          <w:color w:val="458746"/>
          <w:lang w:val="de"/>
        </w:rPr>
        <w:t>num_books_read</w:t>
      </w:r>
      <w:r>
        <w:rPr>
          <w:color w:val="458746"/>
          <w:lang w:val="de"/>
        </w:rPr>
        <w:t xml:space="preserve"> (2 Punkte) Variablen mit wenig aussagekräftigen Namen: </w:t>
      </w:r>
      <w:r>
        <w:rPr>
          <w:i/>
          <w:iCs/>
          <w:color w:val="458746"/>
          <w:lang w:val="de"/>
        </w:rPr>
        <w:t>a</w:t>
      </w:r>
      <w:r>
        <w:rPr>
          <w:color w:val="458746"/>
          <w:lang w:val="de"/>
        </w:rPr>
        <w:t xml:space="preserve"> (2 Punkte) </w:t>
      </w:r>
    </w:p>
    <w:p w14:paraId="61F7AF5D" w14:textId="1B18B4C8" w:rsidR="00860AA7" w:rsidRDefault="002774F7" w:rsidP="00640020">
      <w:pPr>
        <w:pStyle w:val="Textkrper"/>
        <w:spacing w:before="69" w:line="276" w:lineRule="auto"/>
        <w:ind w:left="333" w:right="1375"/>
      </w:pPr>
      <w:r>
        <w:rPr>
          <w:color w:val="458746"/>
          <w:lang w:val="de"/>
        </w:rPr>
        <w:t>Selbsterklärende bzw. aussagekräftige Bezeichnungen helfen dabei, den Zweck und</w:t>
      </w:r>
      <w:r w:rsidR="00640020">
        <w:rPr>
          <w:color w:val="458746"/>
          <w:lang w:val="de"/>
        </w:rPr>
        <w:t xml:space="preserve"> </w:t>
      </w:r>
      <w:r>
        <w:rPr>
          <w:color w:val="458746"/>
          <w:lang w:val="de"/>
        </w:rPr>
        <w:t>die Funktionsweise eines Programms oder Programmabschnitts nachzuvollziehen</w:t>
      </w:r>
      <w:r w:rsidR="00640020">
        <w:rPr>
          <w:color w:val="458746"/>
          <w:lang w:val="de"/>
        </w:rPr>
        <w:t> </w:t>
      </w:r>
      <w:r>
        <w:rPr>
          <w:color w:val="458746"/>
          <w:lang w:val="de"/>
        </w:rPr>
        <w:t>(1</w:t>
      </w:r>
      <w:r w:rsidR="00640020">
        <w:rPr>
          <w:color w:val="458746"/>
          <w:lang w:val="de"/>
        </w:rPr>
        <w:t> </w:t>
      </w:r>
      <w:r>
        <w:rPr>
          <w:color w:val="458746"/>
          <w:lang w:val="de"/>
        </w:rPr>
        <w:t>Punkt).</w:t>
      </w:r>
    </w:p>
    <w:p w14:paraId="760F701A" w14:textId="77777777" w:rsidR="00860AA7" w:rsidRDefault="002774F7">
      <w:pPr>
        <w:pStyle w:val="Textkrper"/>
        <w:spacing w:line="239" w:lineRule="exact"/>
        <w:ind w:left="333"/>
      </w:pPr>
      <w:r>
        <w:rPr>
          <w:color w:val="458746"/>
          <w:lang w:val="de"/>
        </w:rPr>
        <w:t>Das Programm berechnet den Anteil der gelesenen Bücher an der Gesamtzahl der Bücher und gibt den Wert als Prozentzahl aus (1 Punkt).</w:t>
      </w:r>
    </w:p>
    <w:p w14:paraId="494C962C" w14:textId="77777777" w:rsidR="00860AA7" w:rsidRDefault="00860AA7">
      <w:pPr>
        <w:pStyle w:val="Textkrper"/>
        <w:rPr>
          <w:sz w:val="20"/>
        </w:rPr>
      </w:pPr>
    </w:p>
    <w:p w14:paraId="1A29F239" w14:textId="2F83178D" w:rsidR="00860AA7" w:rsidRDefault="00B05AE5">
      <w:pPr>
        <w:pStyle w:val="Textkrper"/>
        <w:spacing w:before="5"/>
        <w:rPr>
          <w:sz w:val="27"/>
        </w:rPr>
      </w:pPr>
      <w:r>
        <w:rPr>
          <w:noProof/>
          <w:lang w:val="de"/>
        </w:rPr>
        <mc:AlternateContent>
          <mc:Choice Requires="wpg">
            <w:drawing>
              <wp:anchor distT="0" distB="0" distL="0" distR="0" simplePos="0" relativeHeight="487832576" behindDoc="1" locked="0" layoutInCell="1" allowOverlap="1" wp14:anchorId="7FAAE920" wp14:editId="5A8EB358">
                <wp:simplePos x="0" y="0"/>
                <wp:positionH relativeFrom="page">
                  <wp:posOffset>560705</wp:posOffset>
                </wp:positionH>
                <wp:positionV relativeFrom="paragraph">
                  <wp:posOffset>215900</wp:posOffset>
                </wp:positionV>
                <wp:extent cx="6437630" cy="663575"/>
                <wp:effectExtent l="0" t="0" r="0" b="0"/>
                <wp:wrapTopAndBottom/>
                <wp:docPr id="62" name="docshapegroup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40"/>
                          <a:chExt cx="10138" cy="1045"/>
                        </a:xfrm>
                      </wpg:grpSpPr>
                      <pic:pic xmlns:pic="http://schemas.openxmlformats.org/drawingml/2006/picture">
                        <pic:nvPicPr>
                          <pic:cNvPr id="63" name="docshape2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2195"/>
                        <wps:cNvSpPr txBox="1">
                          <a:spLocks noChangeArrowheads="1"/>
                        </wps:cNvSpPr>
                        <wps:spPr bwMode="auto">
                          <a:xfrm>
                            <a:off x="883" y="34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442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182 </w:t>
                              </w:r>
                              <w:r>
                                <w:rPr>
                                  <w:b/>
                                  <w:bCs/>
                                  <w:color w:val="333333"/>
                                  <w:sz w:val="30"/>
                                  <w:lang w:val="de"/>
                                </w:rPr>
                                <w:t>von 190</w:t>
                              </w:r>
                            </w:p>
                            <w:p w14:paraId="59DEA1E0" w14:textId="77777777" w:rsidR="00860AA7" w:rsidRDefault="002774F7">
                              <w:pPr>
                                <w:spacing w:before="69"/>
                                <w:ind w:left="122"/>
                                <w:rPr>
                                  <w:b/>
                                  <w:sz w:val="15"/>
                                </w:rPr>
                              </w:pPr>
                              <w:r>
                                <w:rPr>
                                  <w:b/>
                                  <w:bCs/>
                                  <w:sz w:val="15"/>
                                  <w:lang w:val="de"/>
                                </w:rPr>
                                <w:t>DLBDSIPWP01_Offen_mittel_F2/Lektion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E920" id="docshapegroup2193" o:spid="_x0000_s3205" style="position:absolute;margin-left:44.15pt;margin-top:17pt;width:506.9pt;height:52.25pt;z-index:-15483904;mso-wrap-distance-left:0;mso-wrap-distance-right:0;mso-position-horizontal-relative:page;mso-position-vertical-relative:text" coordorigin="883,340"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">
                <v:shape id="docshape2194" o:spid="_x0000_s3206" type="#_x0000_t75" style="position:absolute;left:883;top:340;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">
                  <v:imagedata r:id="rId16" o:title=""/>
                </v:shape>
                <v:shape id="docshape2195" o:spid="_x0000_s3207" type="#_x0000_t202" style="position:absolute;left:883;top:340;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7574429"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182 </w:t>
                        </w:r>
                        <w:r>
                          <w:rPr>
                            <w:b/>
                            <w:bCs/>
                            <w:color w:val="333333"/>
                            <w:sz w:val="30"/>
                            <w:lang w:val="de"/>
                          </w:rPr>
                          <w:t>von 190</w:t>
                        </w:r>
                      </w:p>
                      <w:p w14:paraId="59DEA1E0" w14:textId="77777777" w:rsidR="00860AA7" w:rsidRDefault="002774F7">
                        <w:pPr>
                          <w:spacing w:before="69"/>
                          <w:ind w:left="122"/>
                          <w:rPr>
                            <w:b/>
                            <w:sz w:val="15"/>
                          </w:rPr>
                        </w:pPr>
                        <w:r>
                          <w:rPr>
                            <w:b/>
                            <w:bCs/>
                            <w:sz w:val="15"/>
                            <w:lang w:val="de"/>
                          </w:rPr>
                          <w:t>DLBDSIPWP01_Offen_mittel_F2/Lektion 06</w:t>
                        </w:r>
                      </w:p>
                    </w:txbxContent>
                  </v:textbox>
                </v:shape>
                <w10:wrap type="topAndBottom" anchorx="page"/>
              </v:group>
            </w:pict>
          </mc:Fallback>
        </mc:AlternateContent>
      </w:r>
    </w:p>
    <w:p w14:paraId="563E3F2F" w14:textId="77777777" w:rsidR="00860AA7" w:rsidRDefault="00860AA7">
      <w:pPr>
        <w:pStyle w:val="Textkrper"/>
        <w:rPr>
          <w:sz w:val="20"/>
        </w:rPr>
      </w:pPr>
    </w:p>
    <w:p w14:paraId="2D0ADD0B" w14:textId="679C333A" w:rsidR="00860AA7" w:rsidRDefault="00B05AE5">
      <w:pPr>
        <w:pStyle w:val="Textkrper"/>
        <w:spacing w:before="3"/>
        <w:rPr>
          <w:sz w:val="11"/>
        </w:rPr>
      </w:pPr>
      <w:r>
        <w:rPr>
          <w:noProof/>
          <w:lang w:val="de"/>
        </w:rPr>
        <mc:AlternateContent>
          <mc:Choice Requires="wpg">
            <w:drawing>
              <wp:anchor distT="0" distB="0" distL="0" distR="0" simplePos="0" relativeHeight="487833088" behindDoc="1" locked="0" layoutInCell="1" allowOverlap="1" wp14:anchorId="5ABE7279" wp14:editId="1D3078EF">
                <wp:simplePos x="0" y="0"/>
                <wp:positionH relativeFrom="page">
                  <wp:posOffset>560705</wp:posOffset>
                </wp:positionH>
                <wp:positionV relativeFrom="paragraph">
                  <wp:posOffset>97790</wp:posOffset>
                </wp:positionV>
                <wp:extent cx="6437630" cy="829310"/>
                <wp:effectExtent l="0" t="0" r="0" b="0"/>
                <wp:wrapTopAndBottom/>
                <wp:docPr id="59" name="docshapegroup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60" name="docshape21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2198"/>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9D15" w14:textId="77777777" w:rsidR="00860AA7" w:rsidRDefault="002774F7">
                              <w:pPr>
                                <w:spacing w:before="130" w:line="309" w:lineRule="exact"/>
                                <w:ind w:left="230"/>
                                <w:rPr>
                                  <w:b/>
                                  <w:sz w:val="27"/>
                                </w:rPr>
                              </w:pPr>
                              <w:r>
                                <w:rPr>
                                  <w:b/>
                                  <w:bCs/>
                                  <w:color w:val="333333"/>
                                  <w:sz w:val="27"/>
                                  <w:lang w:val="de"/>
                                </w:rPr>
                                <w:t>Was ist der Hauptvorteil von Kommentaren im Code?</w:t>
                              </w:r>
                            </w:p>
                            <w:p w14:paraId="4E0B1BA6" w14:textId="77777777" w:rsidR="00860AA7" w:rsidRDefault="002774F7">
                              <w:pPr>
                                <w:spacing w:line="309" w:lineRule="exact"/>
                                <w:ind w:left="230"/>
                                <w:rPr>
                                  <w:b/>
                                  <w:sz w:val="27"/>
                                </w:rPr>
                              </w:pPr>
                              <w:r>
                                <w:rPr>
                                  <w:b/>
                                  <w:bCs/>
                                  <w:color w:val="333333"/>
                                  <w:sz w:val="27"/>
                                  <w:lang w:val="de"/>
                                </w:rPr>
                                <w:t>Worin besteht demnach der Unterschied zwischen guten und schlechten Kommentaren?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7279" id="docshapegroup2196" o:spid="_x0000_s3208" style="position:absolute;margin-left:44.15pt;margin-top:7.7pt;width:506.9pt;height:65.3pt;z-index:-15483392;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">
                <v:shape id="docshape2197" o:spid="_x0000_s3209"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">
                  <v:imagedata r:id="rId175" o:title=""/>
                </v:shape>
                <v:shape id="docshape2198" o:spid="_x0000_s3210"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A049D15" w14:textId="77777777" w:rsidR="00860AA7" w:rsidRDefault="002774F7">
                        <w:pPr>
                          <w:spacing w:before="130" w:line="309" w:lineRule="exact"/>
                          <w:ind w:left="230"/>
                          <w:rPr>
                            <w:b/>
                            <w:sz w:val="27"/>
                          </w:rPr>
                        </w:pPr>
                        <w:r>
                          <w:rPr>
                            <w:b/>
                            <w:bCs/>
                            <w:color w:val="333333"/>
                            <w:sz w:val="27"/>
                            <w:lang w:val="de"/>
                          </w:rPr>
                          <w:t>Was ist der Hauptvorteil von Kommentaren im Code?</w:t>
                        </w:r>
                      </w:p>
                      <w:p w14:paraId="4E0B1BA6" w14:textId="77777777" w:rsidR="00860AA7" w:rsidRDefault="002774F7">
                        <w:pPr>
                          <w:spacing w:line="309" w:lineRule="exact"/>
                          <w:ind w:left="230"/>
                          <w:rPr>
                            <w:b/>
                            <w:sz w:val="27"/>
                          </w:rPr>
                        </w:pPr>
                        <w:r>
                          <w:rPr>
                            <w:b/>
                            <w:bCs/>
                            <w:color w:val="333333"/>
                            <w:sz w:val="27"/>
                            <w:lang w:val="de"/>
                          </w:rPr>
                          <w:t>Worin besteht demnach der Unterschied zwischen guten und schlechten Kommentaren?</w:t>
                        </w:r>
                      </w:p>
                    </w:txbxContent>
                  </v:textbox>
                </v:shape>
                <w10:wrap type="topAndBottom" anchorx="page"/>
              </v:group>
            </w:pict>
          </mc:Fallback>
        </mc:AlternateContent>
      </w:r>
    </w:p>
    <w:p w14:paraId="14CEC936" w14:textId="77777777" w:rsidR="00860AA7" w:rsidRDefault="00860AA7">
      <w:pPr>
        <w:pStyle w:val="Textkrper"/>
        <w:rPr>
          <w:sz w:val="20"/>
        </w:rPr>
      </w:pPr>
    </w:p>
    <w:p w14:paraId="5C09EAC4" w14:textId="77777777" w:rsidR="00860AA7" w:rsidRDefault="00860AA7">
      <w:pPr>
        <w:pStyle w:val="Textkrper"/>
        <w:spacing w:before="7"/>
        <w:rPr>
          <w:sz w:val="15"/>
        </w:rPr>
      </w:pPr>
    </w:p>
    <w:p w14:paraId="03804C5B" w14:textId="77777777" w:rsidR="00860AA7" w:rsidRDefault="002774F7">
      <w:pPr>
        <w:pStyle w:val="Textkrper"/>
        <w:spacing w:before="69"/>
        <w:ind w:left="333"/>
      </w:pPr>
      <w:r>
        <w:rPr>
          <w:color w:val="458746"/>
          <w:lang w:val="de"/>
        </w:rPr>
        <w:t>Die Einfügung von Kommentaren erhöht die Lesbarkeit des Codes, was das Debugging deutlich erleichtern kann (3 Punkte).</w:t>
      </w:r>
    </w:p>
    <w:p w14:paraId="6BFDE8CB" w14:textId="77777777" w:rsidR="00860AA7" w:rsidRDefault="002774F7">
      <w:pPr>
        <w:pStyle w:val="Textkrper"/>
        <w:spacing w:before="81" w:line="321" w:lineRule="auto"/>
        <w:ind w:left="333" w:right="828"/>
      </w:pPr>
      <w:r>
        <w:rPr>
          <w:color w:val="458746"/>
          <w:lang w:val="de"/>
        </w:rPr>
        <w:t>Vor diesem Hintergrund sind Kommentare als gut oder hilfreich zu bezeichnen, wenn sie die Funktionsweise des Codes erläutern (3 Punkte). Schlechte Kommentare leisten dies nicht und sorgen möglicherweise sogar noch für zusätzliche Verwirrung (2 Punkte), was sich insbesondere beim manuellen Debugging als großer Nachteil erweist.</w:t>
      </w:r>
    </w:p>
    <w:p w14:paraId="06D89442" w14:textId="77777777" w:rsidR="00860AA7" w:rsidRDefault="00860AA7">
      <w:pPr>
        <w:spacing w:line="321" w:lineRule="auto"/>
        <w:sectPr w:rsidR="00860AA7">
          <w:pgSz w:w="11900" w:h="16840"/>
          <w:pgMar w:top="580" w:right="760" w:bottom="940" w:left="780" w:header="0" w:footer="758" w:gutter="0"/>
          <w:cols w:space="720"/>
        </w:sectPr>
      </w:pPr>
    </w:p>
    <w:p w14:paraId="3DBC59A8" w14:textId="63AA6EA7"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573A83EB" wp14:editId="3D363560">
                <wp:extent cx="6437630" cy="663575"/>
                <wp:effectExtent l="0" t="0" r="2540" b="6350"/>
                <wp:docPr id="56" name="docshapegroup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57" name="docshape2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2201"/>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AF1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183 </w:t>
                              </w:r>
                              <w:r>
                                <w:rPr>
                                  <w:b/>
                                  <w:bCs/>
                                  <w:color w:val="333333"/>
                                  <w:sz w:val="30"/>
                                  <w:lang w:val="de"/>
                                </w:rPr>
                                <w:t>von 190</w:t>
                              </w:r>
                            </w:p>
                            <w:p w14:paraId="623A59DA" w14:textId="77777777" w:rsidR="00860AA7" w:rsidRDefault="002774F7">
                              <w:pPr>
                                <w:spacing w:before="69"/>
                                <w:ind w:left="122"/>
                                <w:rPr>
                                  <w:b/>
                                  <w:sz w:val="15"/>
                                </w:rPr>
                              </w:pPr>
                              <w:r>
                                <w:rPr>
                                  <w:b/>
                                  <w:bCs/>
                                  <w:sz w:val="15"/>
                                  <w:lang w:val="de"/>
                                </w:rPr>
                                <w:t>DLBDSIPWP01_Offen_schwer_F2/Lektion 06</w:t>
                              </w:r>
                            </w:p>
                          </w:txbxContent>
                        </wps:txbx>
                        <wps:bodyPr rot="0" vert="horz" wrap="square" lIns="0" tIns="0" rIns="0" bIns="0" anchor="t" anchorCtr="0" upright="1">
                          <a:noAutofit/>
                        </wps:bodyPr>
                      </wps:wsp>
                    </wpg:wgp>
                  </a:graphicData>
                </a:graphic>
              </wp:inline>
            </w:drawing>
          </mc:Choice>
          <mc:Fallback>
            <w:pict>
              <v:group w14:anchorId="573A83EB" id="docshapegroup2199" o:spid="_x0000_s3211"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">
                <v:shape id="docshape2200" o:spid="_x0000_s3212"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">
                  <v:imagedata r:id="rId16" o:title=""/>
                </v:shape>
                <v:shape id="docshape2201" o:spid="_x0000_s3213"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1B0AF1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183 </w:t>
                        </w:r>
                        <w:r>
                          <w:rPr>
                            <w:b/>
                            <w:bCs/>
                            <w:color w:val="333333"/>
                            <w:sz w:val="30"/>
                            <w:lang w:val="de"/>
                          </w:rPr>
                          <w:t>von 190</w:t>
                        </w:r>
                      </w:p>
                      <w:p w14:paraId="623A59DA" w14:textId="77777777" w:rsidR="00860AA7" w:rsidRDefault="002774F7">
                        <w:pPr>
                          <w:spacing w:before="69"/>
                          <w:ind w:left="122"/>
                          <w:rPr>
                            <w:b/>
                            <w:sz w:val="15"/>
                          </w:rPr>
                        </w:pPr>
                        <w:r>
                          <w:rPr>
                            <w:b/>
                            <w:bCs/>
                            <w:sz w:val="15"/>
                            <w:lang w:val="de"/>
                          </w:rPr>
                          <w:t>DLBDSIPWP01_Offen_schwer_F2/Lektion 06</w:t>
                        </w:r>
                      </w:p>
                    </w:txbxContent>
                  </v:textbox>
                </v:shape>
                <w10:anchorlock/>
              </v:group>
            </w:pict>
          </mc:Fallback>
        </mc:AlternateContent>
      </w:r>
    </w:p>
    <w:p w14:paraId="7DC845EA" w14:textId="77777777" w:rsidR="00860AA7" w:rsidRDefault="00860AA7">
      <w:pPr>
        <w:pStyle w:val="Textkrper"/>
        <w:rPr>
          <w:sz w:val="20"/>
        </w:rPr>
      </w:pPr>
    </w:p>
    <w:p w14:paraId="072F1194" w14:textId="1C4AA8B1" w:rsidR="00860AA7" w:rsidRDefault="00B05AE5">
      <w:pPr>
        <w:pStyle w:val="Textkrper"/>
        <w:rPr>
          <w:sz w:val="10"/>
        </w:rPr>
      </w:pPr>
      <w:r>
        <w:rPr>
          <w:noProof/>
          <w:lang w:val="de"/>
        </w:rPr>
        <mc:AlternateContent>
          <mc:Choice Requires="wpg">
            <w:drawing>
              <wp:anchor distT="0" distB="0" distL="0" distR="0" simplePos="0" relativeHeight="487834112" behindDoc="1" locked="0" layoutInCell="1" allowOverlap="1" wp14:anchorId="099C5E19" wp14:editId="44D22C81">
                <wp:simplePos x="0" y="0"/>
                <wp:positionH relativeFrom="page">
                  <wp:posOffset>561975</wp:posOffset>
                </wp:positionH>
                <wp:positionV relativeFrom="paragraph">
                  <wp:posOffset>91440</wp:posOffset>
                </wp:positionV>
                <wp:extent cx="6437630" cy="2752725"/>
                <wp:effectExtent l="0" t="0" r="1270" b="9525"/>
                <wp:wrapTopAndBottom/>
                <wp:docPr id="51" name="docshapegroup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52725"/>
                          <a:chOff x="883" y="139"/>
                          <a:chExt cx="10138" cy="3948"/>
                        </a:xfrm>
                      </wpg:grpSpPr>
                      <pic:pic xmlns:pic="http://schemas.openxmlformats.org/drawingml/2006/picture">
                        <pic:nvPicPr>
                          <pic:cNvPr id="52" name="docshape220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139"/>
                            <a:ext cx="10138"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220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251" y="584"/>
                            <a:ext cx="7680"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docshape2205"/>
                        <wps:cNvSpPr txBox="1">
                          <a:spLocks noChangeArrowheads="1"/>
                        </wps:cNvSpPr>
                        <wps:spPr bwMode="auto">
                          <a:xfrm>
                            <a:off x="1113" y="310"/>
                            <a:ext cx="94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D425" w14:textId="77777777" w:rsidR="00860AA7" w:rsidRDefault="002774F7">
                              <w:pPr>
                                <w:spacing w:line="270" w:lineRule="exact"/>
                                <w:rPr>
                                  <w:b/>
                                  <w:sz w:val="27"/>
                                </w:rPr>
                              </w:pPr>
                              <w:r>
                                <w:rPr>
                                  <w:b/>
                                  <w:bCs/>
                                  <w:color w:val="333333"/>
                                  <w:sz w:val="27"/>
                                  <w:lang w:val="de"/>
                                </w:rPr>
                                <w:t>Sehen Sie sich den abgebildeten Code genauer an.</w:t>
                              </w:r>
                            </w:p>
                          </w:txbxContent>
                        </wps:txbx>
                        <wps:bodyPr rot="0" vert="horz" wrap="square" lIns="0" tIns="0" rIns="0" bIns="0" anchor="t" anchorCtr="0" upright="1">
                          <a:noAutofit/>
                        </wps:bodyPr>
                      </wps:wsp>
                      <wps:wsp>
                        <wps:cNvPr id="55" name="docshape2206"/>
                        <wps:cNvSpPr txBox="1">
                          <a:spLocks noChangeArrowheads="1"/>
                        </wps:cNvSpPr>
                        <wps:spPr bwMode="auto">
                          <a:xfrm>
                            <a:off x="1113" y="2338"/>
                            <a:ext cx="941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934F" w14:textId="77777777" w:rsidR="00860AA7" w:rsidRDefault="002774F7">
                              <w:pPr>
                                <w:spacing w:line="268" w:lineRule="exact"/>
                                <w:rPr>
                                  <w:b/>
                                  <w:sz w:val="27"/>
                                </w:rPr>
                              </w:pPr>
                              <w:r>
                                <w:rPr>
                                  <w:b/>
                                  <w:bCs/>
                                  <w:color w:val="333333"/>
                                  <w:sz w:val="27"/>
                                  <w:lang w:val="de"/>
                                </w:rPr>
                                <w:t>Bei welcher Zeile handelt es sich um einen Kommentar (und woran lässt sich das erkennen)?</w:t>
                              </w:r>
                            </w:p>
                            <w:p w14:paraId="054AF7EC" w14:textId="77777777" w:rsidR="00860AA7" w:rsidRDefault="002774F7">
                              <w:pPr>
                                <w:spacing w:line="307" w:lineRule="exact"/>
                                <w:rPr>
                                  <w:b/>
                                  <w:sz w:val="27"/>
                                </w:rPr>
                              </w:pPr>
                              <w:r>
                                <w:rPr>
                                  <w:b/>
                                  <w:bCs/>
                                  <w:color w:val="333333"/>
                                  <w:sz w:val="27"/>
                                  <w:lang w:val="de"/>
                                </w:rPr>
                                <w:t>Welche Zeile enthält einen Docstring (und woran wird dies erkennbar)?</w:t>
                              </w:r>
                            </w:p>
                            <w:p w14:paraId="7BE4A762" w14:textId="77777777" w:rsidR="00640020" w:rsidRDefault="002774F7">
                              <w:pPr>
                                <w:spacing w:before="1" w:line="237" w:lineRule="auto"/>
                                <w:rPr>
                                  <w:b/>
                                  <w:bCs/>
                                  <w:color w:val="333333"/>
                                  <w:sz w:val="27"/>
                                  <w:lang w:val="de"/>
                                </w:rPr>
                              </w:pPr>
                              <w:r>
                                <w:rPr>
                                  <w:b/>
                                  <w:bCs/>
                                  <w:color w:val="333333"/>
                                  <w:sz w:val="27"/>
                                  <w:lang w:val="de"/>
                                </w:rPr>
                                <w:t xml:space="preserve">Worin besteht der Unterschied zwischen einem Kommentar und einem Docstring? </w:t>
                              </w:r>
                            </w:p>
                            <w:p w14:paraId="2815D162" w14:textId="6C43B0DB" w:rsidR="00860AA7" w:rsidRDefault="002774F7">
                              <w:pPr>
                                <w:spacing w:before="1" w:line="237" w:lineRule="auto"/>
                                <w:rPr>
                                  <w:b/>
                                  <w:sz w:val="27"/>
                                </w:rPr>
                              </w:pPr>
                              <w:r>
                                <w:rPr>
                                  <w:b/>
                                  <w:bCs/>
                                  <w:color w:val="333333"/>
                                  <w:sz w:val="27"/>
                                  <w:lang w:val="de"/>
                                </w:rPr>
                                <w:t>Beschreiben Sie den Output des Programms.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5E19" id="docshapegroup2202" o:spid="_x0000_s3214" style="position:absolute;margin-left:44.25pt;margin-top:7.2pt;width:506.9pt;height:216.75pt;z-index:-15482368;mso-wrap-distance-left:0;mso-wrap-distance-right:0;mso-position-horizontal-relative:page;mso-position-vertical-relative:text" coordorigin="883,139" coordsize="10138,3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V7/AK7Tv+vqOrtUr3/Xad/19R0AdLRRRQAVzOh/8gqH/gX/AKFXTVzOh/8AIKh/4F/6FQB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le/67Tv+vqOrtUr3/Xad/19R0AdLRRR&#10;QAVzOh/8gqH/AIF/6FXTVzOh/wDIKh/4F/6FQB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">
                <v:shape id="docshape2203" o:spid="_x0000_s3215" type="#_x0000_t75" style="position:absolute;left:883;top:139;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">
                  <v:imagedata r:id="rId266" o:title=""/>
                </v:shape>
                <v:shape id="docshape2204" o:spid="_x0000_s3216" type="#_x0000_t75" style="position:absolute;left:1251;top:584;width:7680;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">
                  <v:imagedata r:id="rId267" o:title=""/>
                </v:shape>
                <v:shape id="docshape2205" o:spid="_x0000_s3217" type="#_x0000_t202" style="position:absolute;left:1113;top:310;width:94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79DD425" w14:textId="77777777" w:rsidR="00860AA7" w:rsidRDefault="002774F7">
                        <w:pPr>
                          <w:spacing w:line="270" w:lineRule="exact"/>
                          <w:rPr>
                            <w:b/>
                            <w:sz w:val="27"/>
                          </w:rPr>
                        </w:pPr>
                        <w:r>
                          <w:rPr>
                            <w:b/>
                            <w:bCs/>
                            <w:color w:val="333333"/>
                            <w:sz w:val="27"/>
                            <w:lang w:val="de"/>
                          </w:rPr>
                          <w:t>Sehen Sie sich den abgebildeten Code genauer an.</w:t>
                        </w:r>
                      </w:p>
                    </w:txbxContent>
                  </v:textbox>
                </v:shape>
                <v:shape id="docshape2206" o:spid="_x0000_s3218" type="#_x0000_t202" style="position:absolute;left:1113;top:2338;width:9415;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C27934F" w14:textId="77777777" w:rsidR="00860AA7" w:rsidRDefault="002774F7">
                        <w:pPr>
                          <w:spacing w:line="268" w:lineRule="exact"/>
                          <w:rPr>
                            <w:b/>
                            <w:sz w:val="27"/>
                          </w:rPr>
                        </w:pPr>
                        <w:r>
                          <w:rPr>
                            <w:b/>
                            <w:bCs/>
                            <w:color w:val="333333"/>
                            <w:sz w:val="27"/>
                            <w:lang w:val="de"/>
                          </w:rPr>
                          <w:t>Bei welcher Zeile handelt es sich um einen Kommentar (und woran lässt sich das erkennen)?</w:t>
                        </w:r>
                      </w:p>
                      <w:p w14:paraId="054AF7EC" w14:textId="77777777" w:rsidR="00860AA7" w:rsidRDefault="002774F7">
                        <w:pPr>
                          <w:spacing w:line="307" w:lineRule="exact"/>
                          <w:rPr>
                            <w:b/>
                            <w:sz w:val="27"/>
                          </w:rPr>
                        </w:pPr>
                        <w:r>
                          <w:rPr>
                            <w:b/>
                            <w:bCs/>
                            <w:color w:val="333333"/>
                            <w:sz w:val="27"/>
                            <w:lang w:val="de"/>
                          </w:rPr>
                          <w:t>Welche Zeile enthält einen Docstring (und woran wird dies erkennbar)?</w:t>
                        </w:r>
                      </w:p>
                      <w:p w14:paraId="7BE4A762" w14:textId="77777777" w:rsidR="00640020" w:rsidRDefault="002774F7">
                        <w:pPr>
                          <w:spacing w:before="1" w:line="237" w:lineRule="auto"/>
                          <w:rPr>
                            <w:b/>
                            <w:bCs/>
                            <w:color w:val="333333"/>
                            <w:sz w:val="27"/>
                            <w:lang w:val="de"/>
                          </w:rPr>
                        </w:pPr>
                        <w:r>
                          <w:rPr>
                            <w:b/>
                            <w:bCs/>
                            <w:color w:val="333333"/>
                            <w:sz w:val="27"/>
                            <w:lang w:val="de"/>
                          </w:rPr>
                          <w:t xml:space="preserve">Worin besteht der Unterschied zwischen einem Kommentar und einem Docstring? </w:t>
                        </w:r>
                      </w:p>
                      <w:p w14:paraId="2815D162" w14:textId="6C43B0DB" w:rsidR="00860AA7" w:rsidRDefault="002774F7">
                        <w:pPr>
                          <w:spacing w:before="1" w:line="237" w:lineRule="auto"/>
                          <w:rPr>
                            <w:b/>
                            <w:sz w:val="27"/>
                          </w:rPr>
                        </w:pPr>
                        <w:r>
                          <w:rPr>
                            <w:b/>
                            <w:bCs/>
                            <w:color w:val="333333"/>
                            <w:sz w:val="27"/>
                            <w:lang w:val="de"/>
                          </w:rPr>
                          <w:t>Beschreiben Sie den Output des Programms.</w:t>
                        </w:r>
                      </w:p>
                    </w:txbxContent>
                  </v:textbox>
                </v:shape>
                <w10:wrap type="topAndBottom" anchorx="page"/>
              </v:group>
            </w:pict>
          </mc:Fallback>
        </mc:AlternateContent>
      </w:r>
    </w:p>
    <w:p w14:paraId="33C22013" w14:textId="77777777" w:rsidR="00860AA7" w:rsidRDefault="00860AA7">
      <w:pPr>
        <w:pStyle w:val="Textkrper"/>
        <w:rPr>
          <w:sz w:val="20"/>
        </w:rPr>
      </w:pPr>
    </w:p>
    <w:p w14:paraId="3955536B" w14:textId="77777777" w:rsidR="00860AA7" w:rsidRDefault="00860AA7">
      <w:pPr>
        <w:pStyle w:val="Textkrper"/>
        <w:spacing w:before="7"/>
        <w:rPr>
          <w:sz w:val="15"/>
        </w:rPr>
      </w:pPr>
    </w:p>
    <w:p w14:paraId="196DF389" w14:textId="4B917199" w:rsidR="00860AA7" w:rsidRDefault="002774F7" w:rsidP="00640020">
      <w:pPr>
        <w:pStyle w:val="Textkrper"/>
        <w:spacing w:before="69" w:line="322" w:lineRule="auto"/>
        <w:ind w:left="335"/>
      </w:pPr>
      <w:r>
        <w:rPr>
          <w:color w:val="458746"/>
          <w:lang w:val="de"/>
        </w:rPr>
        <w:t>Der Kommentar findet sich in der Zeile, die mit einem Rautezeichen (#) beginnt (3 Punkte).</w:t>
      </w:r>
      <w:r>
        <w:rPr>
          <w:b w:val="0"/>
          <w:bCs w:val="0"/>
          <w:color w:val="458746"/>
          <w:lang w:val="de"/>
        </w:rPr>
        <w:br/>
      </w:r>
      <w:r>
        <w:rPr>
          <w:color w:val="458746"/>
          <w:lang w:val="de"/>
        </w:rPr>
        <w:t>Die Zeile mit dem Docstring wird von dreifachen Anführungszeichen (""") eingeschlossen</w:t>
      </w:r>
      <w:r w:rsidR="00640020">
        <w:rPr>
          <w:color w:val="458746"/>
          <w:lang w:val="de"/>
        </w:rPr>
        <w:t> </w:t>
      </w:r>
      <w:r>
        <w:rPr>
          <w:color w:val="458746"/>
          <w:lang w:val="de"/>
        </w:rPr>
        <w:t>(3</w:t>
      </w:r>
      <w:r w:rsidR="00640020">
        <w:rPr>
          <w:color w:val="458746"/>
          <w:lang w:val="de"/>
        </w:rPr>
        <w:t> </w:t>
      </w:r>
      <w:r>
        <w:rPr>
          <w:color w:val="458746"/>
          <w:lang w:val="de"/>
        </w:rPr>
        <w:t>Punkte).</w:t>
      </w:r>
    </w:p>
    <w:p w14:paraId="2A248312" w14:textId="58B3E265" w:rsidR="00860AA7" w:rsidRDefault="002774F7" w:rsidP="00640020">
      <w:pPr>
        <w:pStyle w:val="Textkrper"/>
        <w:spacing w:line="322" w:lineRule="auto"/>
        <w:ind w:left="335"/>
      </w:pPr>
      <w:r>
        <w:rPr>
          <w:color w:val="458746"/>
          <w:lang w:val="de"/>
        </w:rPr>
        <w:t>Der Hauptunterschied zwischen einem Docstring und einem Kommentar besteht darin, dass der Docstring in des Python-Hilfesystem aufgenommen wird, der Kommentar dagegen nicht (2 Punkte). Der Output des Programms enthält zum einen die Funktionsdefinition, zum anderen den Docstring</w:t>
      </w:r>
      <w:r w:rsidR="00640020">
        <w:rPr>
          <w:color w:val="458746"/>
          <w:lang w:val="de"/>
        </w:rPr>
        <w:t> </w:t>
      </w:r>
      <w:r>
        <w:rPr>
          <w:color w:val="458746"/>
          <w:lang w:val="de"/>
        </w:rPr>
        <w:t>(2</w:t>
      </w:r>
      <w:r w:rsidR="00640020">
        <w:rPr>
          <w:color w:val="458746"/>
          <w:lang w:val="de"/>
        </w:rPr>
        <w:t> </w:t>
      </w:r>
      <w:r>
        <w:rPr>
          <w:color w:val="458746"/>
          <w:lang w:val="de"/>
        </w:rPr>
        <w:t>Punkte).</w:t>
      </w:r>
    </w:p>
    <w:p w14:paraId="55C51B23" w14:textId="77777777" w:rsidR="00860AA7" w:rsidRDefault="00860AA7">
      <w:pPr>
        <w:pStyle w:val="Textkrper"/>
        <w:rPr>
          <w:sz w:val="20"/>
        </w:rPr>
      </w:pPr>
    </w:p>
    <w:p w14:paraId="05AEE024" w14:textId="1A4AD825" w:rsidR="00860AA7" w:rsidRDefault="00B05AE5">
      <w:pPr>
        <w:pStyle w:val="Textkrper"/>
        <w:spacing w:before="1"/>
        <w:rPr>
          <w:sz w:val="20"/>
        </w:rPr>
      </w:pPr>
      <w:r>
        <w:rPr>
          <w:noProof/>
          <w:lang w:val="de"/>
        </w:rPr>
        <mc:AlternateContent>
          <mc:Choice Requires="wpg">
            <w:drawing>
              <wp:anchor distT="0" distB="0" distL="0" distR="0" simplePos="0" relativeHeight="487834624" behindDoc="1" locked="0" layoutInCell="1" allowOverlap="1" wp14:anchorId="4ED28A2C" wp14:editId="339FF370">
                <wp:simplePos x="0" y="0"/>
                <wp:positionH relativeFrom="page">
                  <wp:posOffset>560705</wp:posOffset>
                </wp:positionH>
                <wp:positionV relativeFrom="paragraph">
                  <wp:posOffset>161925</wp:posOffset>
                </wp:positionV>
                <wp:extent cx="6437630" cy="663575"/>
                <wp:effectExtent l="0" t="0" r="0" b="0"/>
                <wp:wrapTopAndBottom/>
                <wp:docPr id="48" name="docshapegroup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5"/>
                          <a:chExt cx="10138" cy="1045"/>
                        </a:xfrm>
                      </wpg:grpSpPr>
                      <pic:pic xmlns:pic="http://schemas.openxmlformats.org/drawingml/2006/picture">
                        <pic:nvPicPr>
                          <pic:cNvPr id="49" name="docshape22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25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209"/>
                        <wps:cNvSpPr txBox="1">
                          <a:spLocks noChangeArrowheads="1"/>
                        </wps:cNvSpPr>
                        <wps:spPr bwMode="auto">
                          <a:xfrm>
                            <a:off x="883" y="25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4BB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184 </w:t>
                              </w:r>
                              <w:r>
                                <w:rPr>
                                  <w:b/>
                                  <w:bCs/>
                                  <w:color w:val="333333"/>
                                  <w:sz w:val="30"/>
                                  <w:lang w:val="de"/>
                                </w:rPr>
                                <w:t>von 190</w:t>
                              </w:r>
                            </w:p>
                            <w:p w14:paraId="623806A5" w14:textId="77777777" w:rsidR="00860AA7" w:rsidRDefault="002774F7">
                              <w:pPr>
                                <w:spacing w:before="69"/>
                                <w:ind w:left="122"/>
                                <w:rPr>
                                  <w:b/>
                                  <w:sz w:val="15"/>
                                </w:rPr>
                              </w:pPr>
                              <w:r>
                                <w:rPr>
                                  <w:b/>
                                  <w:bCs/>
                                  <w:sz w:val="15"/>
                                  <w:lang w:val="de"/>
                                </w:rPr>
                                <w:t>DLBDSIPWP01_Offen_mittel_F2/Lektion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28A2C" id="docshapegroup2207" o:spid="_x0000_s3219" style="position:absolute;margin-left:44.15pt;margin-top:12.75pt;width:506.9pt;height:52.25pt;z-index:-15481856;mso-wrap-distance-left:0;mso-wrap-distance-right:0;mso-position-horizontal-relative:page;mso-position-vertical-relative:text" coordorigin="883,25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">
                <v:shape id="docshape2208" o:spid="_x0000_s3220" type="#_x0000_t75" style="position:absolute;left:883;top:255;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">
                  <v:imagedata r:id="rId88" o:title=""/>
                </v:shape>
                <v:shape id="docshape2209" o:spid="_x0000_s3221" type="#_x0000_t202" style="position:absolute;left:883;top:255;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9FA4BBB"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184 </w:t>
                        </w:r>
                        <w:r>
                          <w:rPr>
                            <w:b/>
                            <w:bCs/>
                            <w:color w:val="333333"/>
                            <w:sz w:val="30"/>
                            <w:lang w:val="de"/>
                          </w:rPr>
                          <w:t>von 190</w:t>
                        </w:r>
                      </w:p>
                      <w:p w14:paraId="623806A5" w14:textId="77777777" w:rsidR="00860AA7" w:rsidRDefault="002774F7">
                        <w:pPr>
                          <w:spacing w:before="69"/>
                          <w:ind w:left="122"/>
                          <w:rPr>
                            <w:b/>
                            <w:sz w:val="15"/>
                          </w:rPr>
                        </w:pPr>
                        <w:r>
                          <w:rPr>
                            <w:b/>
                            <w:bCs/>
                            <w:sz w:val="15"/>
                            <w:lang w:val="de"/>
                          </w:rPr>
                          <w:t>DLBDSIPWP01_Offen_mittel_F2/Lektion 06</w:t>
                        </w:r>
                      </w:p>
                    </w:txbxContent>
                  </v:textbox>
                </v:shape>
                <w10:wrap type="topAndBottom" anchorx="page"/>
              </v:group>
            </w:pict>
          </mc:Fallback>
        </mc:AlternateContent>
      </w:r>
    </w:p>
    <w:p w14:paraId="20D97110" w14:textId="77777777" w:rsidR="00860AA7" w:rsidRDefault="00860AA7">
      <w:pPr>
        <w:pStyle w:val="Textkrper"/>
        <w:rPr>
          <w:sz w:val="20"/>
        </w:rPr>
      </w:pPr>
    </w:p>
    <w:p w14:paraId="50D33E31" w14:textId="6ED4F671" w:rsidR="00860AA7" w:rsidRDefault="00B05AE5">
      <w:pPr>
        <w:pStyle w:val="Textkrper"/>
        <w:spacing w:before="3"/>
        <w:rPr>
          <w:sz w:val="11"/>
        </w:rPr>
      </w:pPr>
      <w:r>
        <w:rPr>
          <w:noProof/>
          <w:lang w:val="de"/>
        </w:rPr>
        <mc:AlternateContent>
          <mc:Choice Requires="wpg">
            <w:drawing>
              <wp:anchor distT="0" distB="0" distL="0" distR="0" simplePos="0" relativeHeight="487835136" behindDoc="1" locked="0" layoutInCell="1" allowOverlap="1" wp14:anchorId="7E0B9073" wp14:editId="62B903D5">
                <wp:simplePos x="0" y="0"/>
                <wp:positionH relativeFrom="page">
                  <wp:posOffset>560705</wp:posOffset>
                </wp:positionH>
                <wp:positionV relativeFrom="paragraph">
                  <wp:posOffset>97790</wp:posOffset>
                </wp:positionV>
                <wp:extent cx="6437630" cy="829310"/>
                <wp:effectExtent l="0" t="0" r="0" b="0"/>
                <wp:wrapTopAndBottom/>
                <wp:docPr id="45" name="docshapegroup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46" name="docshape22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212"/>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B38C" w14:textId="77777777" w:rsidR="00860AA7" w:rsidRDefault="002774F7">
                              <w:pPr>
                                <w:spacing w:before="133" w:line="237" w:lineRule="auto"/>
                                <w:ind w:left="230"/>
                                <w:rPr>
                                  <w:b/>
                                  <w:sz w:val="27"/>
                                </w:rPr>
                              </w:pPr>
                              <w:r>
                                <w:rPr>
                                  <w:b/>
                                  <w:bCs/>
                                  <w:color w:val="333333"/>
                                  <w:sz w:val="27"/>
                                  <w:lang w:val="de"/>
                                </w:rPr>
                                <w:t>Erstellen Sie ein kurzes Programm, das ein NumPy-Array mit drei Ganzzahlen (1, 2 und 3) erzeugt. Geben Sie alle hierfür erforderlichen Codezeilen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B9073" id="docshapegroup2210" o:spid="_x0000_s3222" style="position:absolute;margin-left:44.15pt;margin-top:7.7pt;width:506.9pt;height:65.3pt;z-index:-15481344;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">
                <v:shape id="docshape2211" o:spid="_x0000_s3223"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">
                  <v:imagedata r:id="rId183" o:title=""/>
                </v:shape>
                <v:shape id="docshape2212" o:spid="_x0000_s3224"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1C5B38C" w14:textId="77777777" w:rsidR="00860AA7" w:rsidRDefault="002774F7">
                        <w:pPr>
                          <w:spacing w:before="133" w:line="237" w:lineRule="auto"/>
                          <w:ind w:left="230"/>
                          <w:rPr>
                            <w:b/>
                            <w:sz w:val="27"/>
                          </w:rPr>
                        </w:pPr>
                        <w:r>
                          <w:rPr>
                            <w:b/>
                            <w:bCs/>
                            <w:color w:val="333333"/>
                            <w:sz w:val="27"/>
                            <w:lang w:val="de"/>
                          </w:rPr>
                          <w:t>Erstellen Sie ein kurzes Programm, das ein NumPy-Array mit drei Ganzzahlen (1, 2 und 3) erzeugt. Geben Sie alle hierfür erforderlichen Codezeilen an.</w:t>
                        </w:r>
                      </w:p>
                    </w:txbxContent>
                  </v:textbox>
                </v:shape>
                <w10:wrap type="topAndBottom" anchorx="page"/>
              </v:group>
            </w:pict>
          </mc:Fallback>
        </mc:AlternateContent>
      </w:r>
    </w:p>
    <w:p w14:paraId="5305AD4D" w14:textId="77777777" w:rsidR="00860AA7" w:rsidRDefault="00860AA7">
      <w:pPr>
        <w:pStyle w:val="Textkrper"/>
        <w:rPr>
          <w:sz w:val="20"/>
        </w:rPr>
      </w:pPr>
    </w:p>
    <w:p w14:paraId="1BD63219" w14:textId="77777777" w:rsidR="00860AA7" w:rsidRDefault="00860AA7">
      <w:pPr>
        <w:pStyle w:val="Textkrper"/>
        <w:spacing w:before="7"/>
        <w:rPr>
          <w:sz w:val="15"/>
        </w:rPr>
      </w:pPr>
    </w:p>
    <w:p w14:paraId="034CBBBB" w14:textId="555A09A0" w:rsidR="00860AA7" w:rsidRDefault="002774F7">
      <w:pPr>
        <w:pStyle w:val="Textkrper"/>
        <w:spacing w:before="69"/>
        <w:ind w:left="333"/>
      </w:pPr>
      <w:r>
        <w:rPr>
          <w:color w:val="458746"/>
          <w:lang w:val="de"/>
        </w:rPr>
        <w:t xml:space="preserve">import numpy          </w:t>
      </w:r>
      <w:r w:rsidR="00640020">
        <w:rPr>
          <w:color w:val="458746"/>
          <w:lang w:val="de"/>
        </w:rPr>
        <w:t xml:space="preserve">                                </w:t>
      </w:r>
      <w:r>
        <w:rPr>
          <w:color w:val="458746"/>
          <w:lang w:val="de"/>
        </w:rPr>
        <w:t>--- 2 Punkte</w:t>
      </w:r>
    </w:p>
    <w:p w14:paraId="235FC037" w14:textId="77777777" w:rsidR="00640020" w:rsidRDefault="002774F7">
      <w:pPr>
        <w:pStyle w:val="Textkrper"/>
        <w:spacing w:before="81"/>
        <w:ind w:left="333"/>
        <w:rPr>
          <w:color w:val="458746"/>
          <w:lang w:val="de"/>
        </w:rPr>
      </w:pPr>
      <w:r>
        <w:rPr>
          <w:color w:val="458746"/>
          <w:lang w:val="de"/>
        </w:rPr>
        <w:t xml:space="preserve">my_array = numpy.array([1, 2, 3])         --- 3 Punkte für </w:t>
      </w:r>
      <w:r>
        <w:rPr>
          <w:i/>
          <w:iCs/>
          <w:color w:val="458746"/>
          <w:lang w:val="de"/>
        </w:rPr>
        <w:t>my_array =</w:t>
      </w:r>
      <w:r>
        <w:rPr>
          <w:color w:val="458746"/>
          <w:lang w:val="de"/>
        </w:rPr>
        <w:t xml:space="preserve"> </w:t>
      </w:r>
      <w:r>
        <w:rPr>
          <w:i/>
          <w:iCs/>
          <w:color w:val="458746"/>
          <w:lang w:val="de"/>
        </w:rPr>
        <w:t>numpy.array</w:t>
      </w:r>
      <w:r>
        <w:rPr>
          <w:color w:val="458746"/>
          <w:lang w:val="de"/>
        </w:rPr>
        <w:t xml:space="preserve">, </w:t>
      </w:r>
    </w:p>
    <w:p w14:paraId="31CAB5D3" w14:textId="08A0F017" w:rsidR="00860AA7" w:rsidRDefault="00640020">
      <w:pPr>
        <w:pStyle w:val="Textkrper"/>
        <w:spacing w:before="81"/>
        <w:ind w:left="333"/>
      </w:pPr>
      <w:r>
        <w:rPr>
          <w:color w:val="458746"/>
          <w:lang w:val="de"/>
        </w:rPr>
        <w:t xml:space="preserve">                                                                      </w:t>
      </w:r>
      <w:r w:rsidR="002774F7">
        <w:rPr>
          <w:color w:val="458746"/>
          <w:lang w:val="de"/>
        </w:rPr>
        <w:t xml:space="preserve">3 Punkte für das Argument </w:t>
      </w:r>
      <w:r w:rsidR="002774F7">
        <w:rPr>
          <w:i/>
          <w:iCs/>
          <w:color w:val="458746"/>
          <w:lang w:val="de"/>
        </w:rPr>
        <w:t>([1, 2, 3])</w:t>
      </w:r>
    </w:p>
    <w:p w14:paraId="48AE1EAB" w14:textId="77777777" w:rsidR="00860AA7" w:rsidRDefault="00860AA7">
      <w:pPr>
        <w:sectPr w:rsidR="00860AA7">
          <w:pgSz w:w="11900" w:h="16840"/>
          <w:pgMar w:top="580" w:right="760" w:bottom="940" w:left="780" w:header="0" w:footer="758" w:gutter="0"/>
          <w:cols w:space="720"/>
        </w:sectPr>
      </w:pPr>
    </w:p>
    <w:p w14:paraId="5ADB6DBF" w14:textId="0FF9F558"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CB17D25" wp14:editId="34B146E8">
                <wp:extent cx="6437630" cy="663575"/>
                <wp:effectExtent l="0" t="0" r="2540" b="6350"/>
                <wp:docPr id="42" name="docshapegroup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43" name="docshape2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2215"/>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338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185 </w:t>
                              </w:r>
                              <w:r>
                                <w:rPr>
                                  <w:b/>
                                  <w:bCs/>
                                  <w:color w:val="333333"/>
                                  <w:sz w:val="30"/>
                                  <w:lang w:val="de"/>
                                </w:rPr>
                                <w:t>von 190</w:t>
                              </w:r>
                            </w:p>
                            <w:p w14:paraId="21DDC971"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inline>
            </w:drawing>
          </mc:Choice>
          <mc:Fallback>
            <w:pict>
              <v:group w14:anchorId="1CB17D25" id="docshapegroup2213" o:spid="_x0000_s3225"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451Sf1AgAAk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214" o:spid="_x0000_s3226"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">
                  <v:imagedata r:id="rId16" o:title=""/>
                </v:shape>
                <v:shape id="docshape2215" o:spid="_x0000_s3227"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9F83388"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185 </w:t>
                        </w:r>
                        <w:r>
                          <w:rPr>
                            <w:b/>
                            <w:bCs/>
                            <w:color w:val="333333"/>
                            <w:sz w:val="30"/>
                            <w:lang w:val="de"/>
                          </w:rPr>
                          <w:t>von 190</w:t>
                        </w:r>
                      </w:p>
                      <w:p w14:paraId="21DDC971" w14:textId="77777777" w:rsidR="00860AA7" w:rsidRDefault="002774F7">
                        <w:pPr>
                          <w:spacing w:before="69"/>
                          <w:ind w:left="122"/>
                          <w:rPr>
                            <w:b/>
                            <w:sz w:val="15"/>
                          </w:rPr>
                        </w:pPr>
                        <w:r>
                          <w:rPr>
                            <w:b/>
                            <w:bCs/>
                            <w:sz w:val="15"/>
                            <w:lang w:val="de"/>
                          </w:rPr>
                          <w:t>DLBDSIPWP01_Offen_leicht_F2/Lektion 06</w:t>
                        </w:r>
                      </w:p>
                    </w:txbxContent>
                  </v:textbox>
                </v:shape>
                <w10:anchorlock/>
              </v:group>
            </w:pict>
          </mc:Fallback>
        </mc:AlternateContent>
      </w:r>
    </w:p>
    <w:p w14:paraId="2F0E1A3F" w14:textId="77777777" w:rsidR="00860AA7" w:rsidRDefault="00860AA7">
      <w:pPr>
        <w:pStyle w:val="Textkrper"/>
        <w:rPr>
          <w:sz w:val="20"/>
        </w:rPr>
      </w:pPr>
    </w:p>
    <w:p w14:paraId="4B119EE7" w14:textId="11B6801E" w:rsidR="00860AA7" w:rsidRDefault="00B05AE5">
      <w:pPr>
        <w:pStyle w:val="Textkrper"/>
        <w:rPr>
          <w:sz w:val="10"/>
        </w:rPr>
      </w:pPr>
      <w:r>
        <w:rPr>
          <w:noProof/>
          <w:lang w:val="de"/>
        </w:rPr>
        <mc:AlternateContent>
          <mc:Choice Requires="wpg">
            <w:drawing>
              <wp:anchor distT="0" distB="0" distL="0" distR="0" simplePos="0" relativeHeight="487836160" behindDoc="1" locked="0" layoutInCell="1" allowOverlap="1" wp14:anchorId="7E65BD77" wp14:editId="1DAD0571">
                <wp:simplePos x="0" y="0"/>
                <wp:positionH relativeFrom="page">
                  <wp:posOffset>560705</wp:posOffset>
                </wp:positionH>
                <wp:positionV relativeFrom="paragraph">
                  <wp:posOffset>88265</wp:posOffset>
                </wp:positionV>
                <wp:extent cx="6437630" cy="634365"/>
                <wp:effectExtent l="0" t="0" r="0" b="0"/>
                <wp:wrapTopAndBottom/>
                <wp:docPr id="39" name="docshapegroup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4365"/>
                          <a:chOff x="883" y="139"/>
                          <a:chExt cx="10138" cy="999"/>
                        </a:xfrm>
                      </wpg:grpSpPr>
                      <pic:pic xmlns:pic="http://schemas.openxmlformats.org/drawingml/2006/picture">
                        <pic:nvPicPr>
                          <pic:cNvPr id="40" name="docshape22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2218"/>
                        <wps:cNvSpPr txBox="1">
                          <a:spLocks noChangeArrowheads="1"/>
                        </wps:cNvSpPr>
                        <wps:spPr bwMode="auto">
                          <a:xfrm>
                            <a:off x="883" y="139"/>
                            <a:ext cx="10138"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48D8" w14:textId="77777777" w:rsidR="00860AA7" w:rsidRDefault="002774F7">
                              <w:pPr>
                                <w:spacing w:before="130"/>
                                <w:ind w:left="230"/>
                                <w:rPr>
                                  <w:b/>
                                  <w:sz w:val="27"/>
                                </w:rPr>
                              </w:pPr>
                              <w:r>
                                <w:rPr>
                                  <w:b/>
                                  <w:bCs/>
                                  <w:color w:val="333333"/>
                                  <w:sz w:val="27"/>
                                  <w:lang w:val="de"/>
                                </w:rPr>
                                <w:t>Nennen Sie zwei Arten von Diagrammen, die sich mit Matplotlib erstellen lassen.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5BD77" id="docshapegroup2216" o:spid="_x0000_s3228" style="position:absolute;margin-left:44.15pt;margin-top:6.95pt;width:506.9pt;height:49.95pt;z-index:-15480320;mso-wrap-distance-left:0;mso-wrap-distance-right:0;mso-position-horizontal-relative:page;mso-position-vertical-relative:text" coordorigin="883,139" coordsize="1013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">
                <v:shape id="docshape2217" o:spid="_x0000_s3229" type="#_x0000_t75" style="position:absolute;left:883;top:139;width:10138;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">
                  <v:imagedata r:id="rId173" o:title=""/>
                </v:shape>
                <v:shape id="docshape2218" o:spid="_x0000_s3230" type="#_x0000_t202" style="position:absolute;left:883;top:139;width:1013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7C348D8" w14:textId="77777777" w:rsidR="00860AA7" w:rsidRDefault="002774F7">
                        <w:pPr>
                          <w:spacing w:before="130"/>
                          <w:ind w:left="230"/>
                          <w:rPr>
                            <w:b/>
                            <w:sz w:val="27"/>
                          </w:rPr>
                        </w:pPr>
                        <w:r>
                          <w:rPr>
                            <w:b/>
                            <w:bCs/>
                            <w:color w:val="333333"/>
                            <w:sz w:val="27"/>
                            <w:lang w:val="de"/>
                          </w:rPr>
                          <w:t>Nennen Sie zwei Arten von Diagrammen, die sich mit Matplotlib erstellen lassen.</w:t>
                        </w:r>
                      </w:p>
                    </w:txbxContent>
                  </v:textbox>
                </v:shape>
                <w10:wrap type="topAndBottom" anchorx="page"/>
              </v:group>
            </w:pict>
          </mc:Fallback>
        </mc:AlternateContent>
      </w:r>
    </w:p>
    <w:p w14:paraId="7E09F0B6" w14:textId="77777777" w:rsidR="00860AA7" w:rsidRDefault="00860AA7">
      <w:pPr>
        <w:pStyle w:val="Textkrper"/>
        <w:rPr>
          <w:sz w:val="20"/>
        </w:rPr>
      </w:pPr>
    </w:p>
    <w:p w14:paraId="5E646C6D" w14:textId="77777777" w:rsidR="00860AA7" w:rsidRDefault="00860AA7">
      <w:pPr>
        <w:pStyle w:val="Textkrper"/>
        <w:spacing w:before="7"/>
        <w:rPr>
          <w:sz w:val="15"/>
        </w:rPr>
      </w:pPr>
    </w:p>
    <w:p w14:paraId="4DA08A9B" w14:textId="77777777" w:rsidR="00860AA7" w:rsidRDefault="002774F7">
      <w:pPr>
        <w:pStyle w:val="Textkrper"/>
        <w:spacing w:before="69"/>
        <w:ind w:left="333"/>
      </w:pPr>
      <w:r>
        <w:rPr>
          <w:color w:val="458746"/>
          <w:lang w:val="de"/>
        </w:rPr>
        <w:t>3 Punkte für jedes der folgenden Diagramme (maximal 6 Punkte insgesamt):</w:t>
      </w:r>
    </w:p>
    <w:p w14:paraId="22F24390" w14:textId="77777777" w:rsidR="00860AA7" w:rsidRDefault="002774F7">
      <w:pPr>
        <w:pStyle w:val="Textkrper"/>
        <w:spacing w:before="66"/>
        <w:ind w:left="333"/>
      </w:pPr>
      <w:r>
        <w:rPr>
          <w:color w:val="458746"/>
          <w:lang w:val="de"/>
        </w:rPr>
        <w:t>Kurvendiagramm, Liniendiagramm, Histogramm, 3D-Diagramm, Stromliniendiagramm, Ellipse, Balkendiagramm, Kreis-, Torten oder Kuchendiagramm, Streudiagramm, Polardiagramm</w:t>
      </w:r>
    </w:p>
    <w:p w14:paraId="4316AA54" w14:textId="77777777" w:rsidR="00860AA7" w:rsidRDefault="00860AA7">
      <w:pPr>
        <w:pStyle w:val="Textkrper"/>
        <w:rPr>
          <w:sz w:val="20"/>
        </w:rPr>
      </w:pPr>
    </w:p>
    <w:p w14:paraId="57912923" w14:textId="35358D56" w:rsidR="00860AA7" w:rsidRDefault="00B05AE5">
      <w:pPr>
        <w:pStyle w:val="Textkrper"/>
        <w:spacing w:before="1"/>
        <w:rPr>
          <w:sz w:val="26"/>
        </w:rPr>
      </w:pPr>
      <w:r>
        <w:rPr>
          <w:noProof/>
          <w:lang w:val="de"/>
        </w:rPr>
        <mc:AlternateContent>
          <mc:Choice Requires="wpg">
            <w:drawing>
              <wp:anchor distT="0" distB="0" distL="0" distR="0" simplePos="0" relativeHeight="487836672" behindDoc="1" locked="0" layoutInCell="1" allowOverlap="1" wp14:anchorId="2022713F" wp14:editId="103AA76C">
                <wp:simplePos x="0" y="0"/>
                <wp:positionH relativeFrom="page">
                  <wp:posOffset>560705</wp:posOffset>
                </wp:positionH>
                <wp:positionV relativeFrom="paragraph">
                  <wp:posOffset>206375</wp:posOffset>
                </wp:positionV>
                <wp:extent cx="6437630" cy="663575"/>
                <wp:effectExtent l="0" t="0" r="0" b="0"/>
                <wp:wrapTopAndBottom/>
                <wp:docPr id="36" name="docshapegroup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25"/>
                          <a:chExt cx="10138" cy="1045"/>
                        </a:xfrm>
                      </wpg:grpSpPr>
                      <pic:pic xmlns:pic="http://schemas.openxmlformats.org/drawingml/2006/picture">
                        <pic:nvPicPr>
                          <pic:cNvPr id="37" name="docshape22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32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2221"/>
                        <wps:cNvSpPr txBox="1">
                          <a:spLocks noChangeArrowheads="1"/>
                        </wps:cNvSpPr>
                        <wps:spPr bwMode="auto">
                          <a:xfrm>
                            <a:off x="883" y="324"/>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8008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186 </w:t>
                              </w:r>
                              <w:r>
                                <w:rPr>
                                  <w:b/>
                                  <w:bCs/>
                                  <w:color w:val="333333"/>
                                  <w:sz w:val="30"/>
                                  <w:lang w:val="de"/>
                                </w:rPr>
                                <w:t>von 190</w:t>
                              </w:r>
                            </w:p>
                            <w:p w14:paraId="3E7A2459" w14:textId="77777777" w:rsidR="00860AA7" w:rsidRDefault="002774F7">
                              <w:pPr>
                                <w:spacing w:before="69"/>
                                <w:ind w:left="122"/>
                                <w:rPr>
                                  <w:b/>
                                  <w:sz w:val="15"/>
                                </w:rPr>
                              </w:pPr>
                              <w:r>
                                <w:rPr>
                                  <w:b/>
                                  <w:bCs/>
                                  <w:sz w:val="15"/>
                                  <w:lang w:val="de"/>
                                </w:rPr>
                                <w:t>DLBDSIPWP01_Offen_mittel_F2/Lektion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713F" id="docshapegroup2219" o:spid="_x0000_s3231" style="position:absolute;margin-left:44.15pt;margin-top:16.25pt;width:506.9pt;height:52.25pt;z-index:-15479808;mso-wrap-distance-left:0;mso-wrap-distance-right:0;mso-position-horizontal-relative:page;mso-position-vertical-relative:text" coordorigin="883,32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">
                <v:shape id="docshape2220" o:spid="_x0000_s3232" type="#_x0000_t75" style="position:absolute;left:883;top:324;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">
                  <v:imagedata r:id="rId52" o:title=""/>
                </v:shape>
                <v:shape id="docshape2221" o:spid="_x0000_s3233" type="#_x0000_t202" style="position:absolute;left:883;top:324;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B38008E"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186 </w:t>
                        </w:r>
                        <w:r>
                          <w:rPr>
                            <w:b/>
                            <w:bCs/>
                            <w:color w:val="333333"/>
                            <w:sz w:val="30"/>
                            <w:lang w:val="de"/>
                          </w:rPr>
                          <w:t>von 190</w:t>
                        </w:r>
                      </w:p>
                      <w:p w14:paraId="3E7A2459" w14:textId="77777777" w:rsidR="00860AA7" w:rsidRDefault="002774F7">
                        <w:pPr>
                          <w:spacing w:before="69"/>
                          <w:ind w:left="122"/>
                          <w:rPr>
                            <w:b/>
                            <w:sz w:val="15"/>
                          </w:rPr>
                        </w:pPr>
                        <w:r>
                          <w:rPr>
                            <w:b/>
                            <w:bCs/>
                            <w:sz w:val="15"/>
                            <w:lang w:val="de"/>
                          </w:rPr>
                          <w:t>DLBDSIPWP01_Offen_mittel_F2/Lektion 06</w:t>
                        </w:r>
                      </w:p>
                    </w:txbxContent>
                  </v:textbox>
                </v:shape>
                <w10:wrap type="topAndBottom" anchorx="page"/>
              </v:group>
            </w:pict>
          </mc:Fallback>
        </mc:AlternateContent>
      </w:r>
    </w:p>
    <w:p w14:paraId="76E40EA2" w14:textId="77777777" w:rsidR="00860AA7" w:rsidRDefault="00860AA7">
      <w:pPr>
        <w:pStyle w:val="Textkrper"/>
        <w:rPr>
          <w:sz w:val="20"/>
        </w:rPr>
      </w:pPr>
    </w:p>
    <w:p w14:paraId="261264C6" w14:textId="5DD01BFE" w:rsidR="00860AA7" w:rsidRDefault="00B05AE5">
      <w:pPr>
        <w:pStyle w:val="Textkrper"/>
        <w:spacing w:before="3"/>
        <w:rPr>
          <w:sz w:val="11"/>
        </w:rPr>
      </w:pPr>
      <w:r>
        <w:rPr>
          <w:noProof/>
          <w:lang w:val="de"/>
        </w:rPr>
        <mc:AlternateContent>
          <mc:Choice Requires="wpg">
            <w:drawing>
              <wp:anchor distT="0" distB="0" distL="0" distR="0" simplePos="0" relativeHeight="487837184" behindDoc="1" locked="0" layoutInCell="1" allowOverlap="1" wp14:anchorId="645F50D5" wp14:editId="2FF825D5">
                <wp:simplePos x="0" y="0"/>
                <wp:positionH relativeFrom="page">
                  <wp:posOffset>560705</wp:posOffset>
                </wp:positionH>
                <wp:positionV relativeFrom="paragraph">
                  <wp:posOffset>97790</wp:posOffset>
                </wp:positionV>
                <wp:extent cx="6437630" cy="1024255"/>
                <wp:effectExtent l="0" t="0" r="0" b="0"/>
                <wp:wrapTopAndBottom/>
                <wp:docPr id="33" name="docshapegroup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34" name="docshape22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2224"/>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6630" w14:textId="77777777" w:rsidR="00860AA7" w:rsidRDefault="002774F7" w:rsidP="00DA4C8E">
                              <w:pPr>
                                <w:spacing w:before="133" w:line="238" w:lineRule="auto"/>
                                <w:ind w:left="232"/>
                                <w:rPr>
                                  <w:b/>
                                  <w:sz w:val="27"/>
                                </w:rPr>
                              </w:pPr>
                              <w:r>
                                <w:rPr>
                                  <w:b/>
                                  <w:bCs/>
                                  <w:color w:val="333333"/>
                                  <w:sz w:val="27"/>
                                  <w:lang w:val="de"/>
                                </w:rPr>
                                <w:t>Was ist Interpolation? Wie unterstützt sie die Erstellung von Diagrammen?</w:t>
                              </w:r>
                            </w:p>
                            <w:p w14:paraId="222442A4" w14:textId="77777777" w:rsidR="00860AA7" w:rsidRDefault="002774F7">
                              <w:pPr>
                                <w:spacing w:line="308" w:lineRule="exact"/>
                                <w:ind w:left="230"/>
                                <w:rPr>
                                  <w:b/>
                                  <w:sz w:val="27"/>
                                </w:rPr>
                              </w:pPr>
                              <w:r>
                                <w:rPr>
                                  <w:b/>
                                  <w:bCs/>
                                  <w:color w:val="333333"/>
                                  <w:sz w:val="27"/>
                                  <w:lang w:val="de"/>
                                </w:rPr>
                                <w:t>Welche Bibliothek stellt Interpolationsfunktionen für den Einsatz in Python-Programmen bereit?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F50D5" id="docshapegroup2222" o:spid="_x0000_s3234" style="position:absolute;margin-left:44.15pt;margin-top:7.7pt;width:506.9pt;height:80.65pt;z-index:-15479296;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">
                <v:shape id="docshape2223" o:spid="_x0000_s3235"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">
                  <v:imagedata r:id="rId187" o:title=""/>
                </v:shape>
                <v:shape id="docshape2224" o:spid="_x0000_s3236"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C736630" w14:textId="77777777" w:rsidR="00860AA7" w:rsidRDefault="002774F7" w:rsidP="00DA4C8E">
                        <w:pPr>
                          <w:spacing w:before="133" w:line="238" w:lineRule="auto"/>
                          <w:ind w:left="232"/>
                          <w:rPr>
                            <w:b/>
                            <w:sz w:val="27"/>
                          </w:rPr>
                        </w:pPr>
                        <w:r>
                          <w:rPr>
                            <w:b/>
                            <w:bCs/>
                            <w:color w:val="333333"/>
                            <w:sz w:val="27"/>
                            <w:lang w:val="de"/>
                          </w:rPr>
                          <w:t>Was ist Interpolation? Wie unterstützt sie die Erstellung von Diagrammen?</w:t>
                        </w:r>
                      </w:p>
                      <w:p w14:paraId="222442A4" w14:textId="77777777" w:rsidR="00860AA7" w:rsidRDefault="002774F7">
                        <w:pPr>
                          <w:spacing w:line="308" w:lineRule="exact"/>
                          <w:ind w:left="230"/>
                          <w:rPr>
                            <w:b/>
                            <w:sz w:val="27"/>
                          </w:rPr>
                        </w:pPr>
                        <w:r>
                          <w:rPr>
                            <w:b/>
                            <w:bCs/>
                            <w:color w:val="333333"/>
                            <w:sz w:val="27"/>
                            <w:lang w:val="de"/>
                          </w:rPr>
                          <w:t>Welche Bibliothek stellt Interpolationsfunktionen für den Einsatz in Python-Programmen bereit?</w:t>
                        </w:r>
                      </w:p>
                    </w:txbxContent>
                  </v:textbox>
                </v:shape>
                <w10:wrap type="topAndBottom" anchorx="page"/>
              </v:group>
            </w:pict>
          </mc:Fallback>
        </mc:AlternateContent>
      </w:r>
    </w:p>
    <w:p w14:paraId="2AB0C697" w14:textId="77777777" w:rsidR="00860AA7" w:rsidRDefault="00860AA7">
      <w:pPr>
        <w:pStyle w:val="Textkrper"/>
        <w:rPr>
          <w:sz w:val="20"/>
        </w:rPr>
      </w:pPr>
    </w:p>
    <w:p w14:paraId="5ABF4D58" w14:textId="77777777" w:rsidR="00860AA7" w:rsidRDefault="00860AA7">
      <w:pPr>
        <w:pStyle w:val="Textkrper"/>
        <w:spacing w:before="7"/>
        <w:rPr>
          <w:sz w:val="15"/>
        </w:rPr>
      </w:pPr>
    </w:p>
    <w:p w14:paraId="78071589" w14:textId="77777777" w:rsidR="00860AA7" w:rsidRDefault="002774F7">
      <w:pPr>
        <w:pStyle w:val="Textkrper"/>
        <w:spacing w:before="69"/>
        <w:ind w:left="333"/>
      </w:pPr>
      <w:r>
        <w:rPr>
          <w:color w:val="458746"/>
          <w:lang w:val="de"/>
        </w:rPr>
        <w:t>Der Begriff Interpolation bezeichnet Verfahren zur Schätzung der Werte zwischen gegebenen Datenpunkten (3 Punkte).</w:t>
      </w:r>
    </w:p>
    <w:p w14:paraId="36DD93D8" w14:textId="77777777" w:rsidR="00DA4C8E" w:rsidRDefault="002774F7" w:rsidP="00DA4C8E">
      <w:pPr>
        <w:pStyle w:val="Textkrper"/>
        <w:spacing w:before="81" w:line="322" w:lineRule="auto"/>
        <w:ind w:left="335"/>
        <w:rPr>
          <w:color w:val="458746"/>
          <w:lang w:val="de"/>
        </w:rPr>
      </w:pPr>
      <w:r>
        <w:rPr>
          <w:color w:val="458746"/>
          <w:lang w:val="de"/>
        </w:rPr>
        <w:t xml:space="preserve">Interpolationsverfahren unterstützt die Erstellung von Graphen und Diagrammen, indem sie Übergänge glätten und Leerstellen zwischen Datenpunkten füllen (2 Punkte). </w:t>
      </w:r>
    </w:p>
    <w:p w14:paraId="42D2308A" w14:textId="501B000B" w:rsidR="00860AA7" w:rsidRDefault="002774F7" w:rsidP="00DA4C8E">
      <w:pPr>
        <w:pStyle w:val="Textkrper"/>
        <w:spacing w:before="81" w:line="322" w:lineRule="auto"/>
        <w:ind w:left="335"/>
      </w:pPr>
      <w:r>
        <w:rPr>
          <w:color w:val="458746"/>
          <w:lang w:val="de"/>
        </w:rPr>
        <w:t>SciPy enthält Interpolationsfunktionen für Python (3 Punkte).</w:t>
      </w:r>
    </w:p>
    <w:p w14:paraId="149CFD12" w14:textId="77777777" w:rsidR="00860AA7" w:rsidRDefault="00860AA7">
      <w:pPr>
        <w:pStyle w:val="Textkrper"/>
        <w:rPr>
          <w:sz w:val="20"/>
        </w:rPr>
      </w:pPr>
    </w:p>
    <w:p w14:paraId="65A55455" w14:textId="0E005DD8" w:rsidR="00860AA7" w:rsidRDefault="00B05AE5">
      <w:pPr>
        <w:pStyle w:val="Textkrper"/>
        <w:spacing w:before="3"/>
        <w:rPr>
          <w:sz w:val="20"/>
        </w:rPr>
      </w:pPr>
      <w:r>
        <w:rPr>
          <w:noProof/>
          <w:lang w:val="de"/>
        </w:rPr>
        <mc:AlternateContent>
          <mc:Choice Requires="wpg">
            <w:drawing>
              <wp:anchor distT="0" distB="0" distL="0" distR="0" simplePos="0" relativeHeight="487837696" behindDoc="1" locked="0" layoutInCell="1" allowOverlap="1" wp14:anchorId="37ACD824" wp14:editId="795005ED">
                <wp:simplePos x="0" y="0"/>
                <wp:positionH relativeFrom="page">
                  <wp:posOffset>560705</wp:posOffset>
                </wp:positionH>
                <wp:positionV relativeFrom="paragraph">
                  <wp:posOffset>163195</wp:posOffset>
                </wp:positionV>
                <wp:extent cx="6437630" cy="663575"/>
                <wp:effectExtent l="0" t="0" r="0" b="0"/>
                <wp:wrapTopAndBottom/>
                <wp:docPr id="30" name="docshapegroup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7"/>
                          <a:chExt cx="10138" cy="1045"/>
                        </a:xfrm>
                      </wpg:grpSpPr>
                      <pic:pic xmlns:pic="http://schemas.openxmlformats.org/drawingml/2006/picture">
                        <pic:nvPicPr>
                          <pic:cNvPr id="31" name="docshape2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2227"/>
                        <wps:cNvSpPr txBox="1">
                          <a:spLocks noChangeArrowheads="1"/>
                        </wps:cNvSpPr>
                        <wps:spPr bwMode="auto">
                          <a:xfrm>
                            <a:off x="883" y="257"/>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042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187 </w:t>
                              </w:r>
                              <w:r>
                                <w:rPr>
                                  <w:b/>
                                  <w:bCs/>
                                  <w:color w:val="333333"/>
                                  <w:sz w:val="30"/>
                                  <w:lang w:val="de"/>
                                </w:rPr>
                                <w:t>von 190</w:t>
                              </w:r>
                            </w:p>
                            <w:p w14:paraId="68F98BCD" w14:textId="77777777" w:rsidR="00860AA7" w:rsidRDefault="002774F7">
                              <w:pPr>
                                <w:spacing w:before="69"/>
                                <w:ind w:left="122"/>
                                <w:rPr>
                                  <w:b/>
                                  <w:sz w:val="15"/>
                                </w:rPr>
                              </w:pPr>
                              <w:r>
                                <w:rPr>
                                  <w:b/>
                                  <w:bCs/>
                                  <w:sz w:val="15"/>
                                  <w:lang w:val="de"/>
                                </w:rPr>
                                <w:t>DLBDSIPWP01_Offen_mittel_F2/Lektion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CD824" id="docshapegroup2225" o:spid="_x0000_s3237" style="position:absolute;margin-left:44.15pt;margin-top:12.85pt;width:506.9pt;height:52.25pt;z-index:-15478784;mso-wrap-distance-left:0;mso-wrap-distance-right:0;mso-position-horizontal-relative:page;mso-position-vertical-relative:text" coordorigin="883,257"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">
                <v:shape id="docshape2226" o:spid="_x0000_s3238" type="#_x0000_t75" style="position:absolute;left:883;top:257;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">
                  <v:imagedata r:id="rId16" o:title=""/>
                </v:shape>
                <v:shape id="docshape2227" o:spid="_x0000_s3239" type="#_x0000_t202" style="position:absolute;left:883;top:257;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1A60423"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187 </w:t>
                        </w:r>
                        <w:r>
                          <w:rPr>
                            <w:b/>
                            <w:bCs/>
                            <w:color w:val="333333"/>
                            <w:sz w:val="30"/>
                            <w:lang w:val="de"/>
                          </w:rPr>
                          <w:t>von 190</w:t>
                        </w:r>
                      </w:p>
                      <w:p w14:paraId="68F98BCD" w14:textId="77777777" w:rsidR="00860AA7" w:rsidRDefault="002774F7">
                        <w:pPr>
                          <w:spacing w:before="69"/>
                          <w:ind w:left="122"/>
                          <w:rPr>
                            <w:b/>
                            <w:sz w:val="15"/>
                          </w:rPr>
                        </w:pPr>
                        <w:r>
                          <w:rPr>
                            <w:b/>
                            <w:bCs/>
                            <w:sz w:val="15"/>
                            <w:lang w:val="de"/>
                          </w:rPr>
                          <w:t>DLBDSIPWP01_Offen_mittel_F2/Lektion 06</w:t>
                        </w:r>
                      </w:p>
                    </w:txbxContent>
                  </v:textbox>
                </v:shape>
                <w10:wrap type="topAndBottom" anchorx="page"/>
              </v:group>
            </w:pict>
          </mc:Fallback>
        </mc:AlternateContent>
      </w:r>
    </w:p>
    <w:p w14:paraId="12A134F2" w14:textId="77777777" w:rsidR="00860AA7" w:rsidRDefault="00860AA7">
      <w:pPr>
        <w:pStyle w:val="Textkrper"/>
        <w:rPr>
          <w:sz w:val="20"/>
        </w:rPr>
      </w:pPr>
    </w:p>
    <w:p w14:paraId="4D78E940" w14:textId="47F02D35" w:rsidR="00860AA7" w:rsidRDefault="00B05AE5">
      <w:pPr>
        <w:pStyle w:val="Textkrper"/>
        <w:spacing w:before="3"/>
        <w:rPr>
          <w:sz w:val="11"/>
        </w:rPr>
      </w:pPr>
      <w:r>
        <w:rPr>
          <w:noProof/>
          <w:lang w:val="de"/>
        </w:rPr>
        <mc:AlternateContent>
          <mc:Choice Requires="wpg">
            <w:drawing>
              <wp:anchor distT="0" distB="0" distL="0" distR="0" simplePos="0" relativeHeight="487838208" behindDoc="1" locked="0" layoutInCell="1" allowOverlap="1" wp14:anchorId="7CECB1F8" wp14:editId="6BA5851A">
                <wp:simplePos x="0" y="0"/>
                <wp:positionH relativeFrom="page">
                  <wp:posOffset>560705</wp:posOffset>
                </wp:positionH>
                <wp:positionV relativeFrom="paragraph">
                  <wp:posOffset>97790</wp:posOffset>
                </wp:positionV>
                <wp:extent cx="6437630" cy="1024255"/>
                <wp:effectExtent l="0" t="0" r="0" b="0"/>
                <wp:wrapTopAndBottom/>
                <wp:docPr id="27" name="docshapegroup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24255"/>
                          <a:chOff x="883" y="154"/>
                          <a:chExt cx="10138" cy="1613"/>
                        </a:xfrm>
                      </wpg:grpSpPr>
                      <pic:pic xmlns:pic="http://schemas.openxmlformats.org/drawingml/2006/picture">
                        <pic:nvPicPr>
                          <pic:cNvPr id="28" name="docshape22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2230"/>
                        <wps:cNvSpPr txBox="1">
                          <a:spLocks noChangeArrowheads="1"/>
                        </wps:cNvSpPr>
                        <wps:spPr bwMode="auto">
                          <a:xfrm>
                            <a:off x="883" y="154"/>
                            <a:ext cx="1013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9B75" w14:textId="77777777" w:rsidR="00860AA7" w:rsidRDefault="002774F7">
                              <w:pPr>
                                <w:spacing w:before="133" w:line="237" w:lineRule="auto"/>
                                <w:ind w:left="230" w:right="1201"/>
                                <w:jc w:val="both"/>
                                <w:rPr>
                                  <w:b/>
                                  <w:sz w:val="27"/>
                                </w:rPr>
                              </w:pPr>
                              <w:r>
                                <w:rPr>
                                  <w:b/>
                                  <w:bCs/>
                                  <w:color w:val="333333"/>
                                  <w:sz w:val="27"/>
                                  <w:lang w:val="de"/>
                                </w:rPr>
                                <w:t xml:space="preserve">Notieren Sie alle Codezeilen, die erforderlich sind, um die Bibliothek Pandas zu importieren und mithilfe der darin enthaltenen Funktion </w:t>
                              </w:r>
                              <w:r>
                                <w:rPr>
                                  <w:b/>
                                  <w:bCs/>
                                  <w:i/>
                                  <w:iCs/>
                                  <w:color w:val="333333"/>
                                  <w:sz w:val="27"/>
                                  <w:lang w:val="de"/>
                                </w:rPr>
                                <w:t>read_csv</w:t>
                              </w:r>
                              <w:r>
                                <w:rPr>
                                  <w:b/>
                                  <w:bCs/>
                                  <w:color w:val="333333"/>
                                  <w:sz w:val="27"/>
                                  <w:lang w:val="de"/>
                                </w:rPr>
                                <w:t xml:space="preserve"> eine Datei namens </w:t>
                              </w:r>
                              <w:r>
                                <w:rPr>
                                  <w:b/>
                                  <w:bCs/>
                                  <w:i/>
                                  <w:iCs/>
                                  <w:color w:val="333333"/>
                                  <w:sz w:val="27"/>
                                  <w:lang w:val="de"/>
                                </w:rPr>
                                <w:t>myfile</w:t>
                              </w:r>
                              <w:r>
                                <w:rPr>
                                  <w:b/>
                                  <w:bCs/>
                                  <w:color w:val="333333"/>
                                  <w:sz w:val="27"/>
                                  <w:lang w:val="de"/>
                                </w:rPr>
                                <w:t xml:space="preserve"> auszulesen und deren Inhalte in einer Variablen mit der Bezeichnung </w:t>
                              </w:r>
                              <w:r>
                                <w:rPr>
                                  <w:b/>
                                  <w:bCs/>
                                  <w:i/>
                                  <w:iCs/>
                                  <w:color w:val="333333"/>
                                  <w:sz w:val="27"/>
                                  <w:lang w:val="de"/>
                                </w:rPr>
                                <w:t>file_data</w:t>
                              </w:r>
                              <w:r>
                                <w:rPr>
                                  <w:b/>
                                  <w:bCs/>
                                  <w:color w:val="333333"/>
                                  <w:sz w:val="27"/>
                                  <w:lang w:val="de"/>
                                </w:rPr>
                                <w:t xml:space="preserve"> zu speichern.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CB1F8" id="docshapegroup2228" o:spid="_x0000_s3240" style="position:absolute;margin-left:44.15pt;margin-top:7.7pt;width:506.9pt;height:80.65pt;z-index:-15478272;mso-wrap-distance-left:0;mso-wrap-distance-right:0;mso-position-horizontal-relative:page;mso-position-vertical-relative:text" coordorigin="883,154" coordsize="10138,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">
                <v:shape id="docshape2229" o:spid="_x0000_s3241" type="#_x0000_t75" style="position:absolute;left:883;top:154;width:1013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">
                  <v:imagedata r:id="rId181" o:title=""/>
                </v:shape>
                <v:shape id="docshape2230" o:spid="_x0000_s3242" type="#_x0000_t202" style="position:absolute;left:883;top:154;width:1013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3BA9B75" w14:textId="77777777" w:rsidR="00860AA7" w:rsidRDefault="002774F7">
                        <w:pPr>
                          <w:spacing w:before="133" w:line="237" w:lineRule="auto"/>
                          <w:ind w:left="230" w:right="1201"/>
                          <w:jc w:val="both"/>
                          <w:rPr>
                            <w:b/>
                            <w:sz w:val="27"/>
                          </w:rPr>
                        </w:pPr>
                        <w:r>
                          <w:rPr>
                            <w:b/>
                            <w:bCs/>
                            <w:color w:val="333333"/>
                            <w:sz w:val="27"/>
                            <w:lang w:val="de"/>
                          </w:rPr>
                          <w:t xml:space="preserve">Notieren Sie alle Codezeilen, die erforderlich sind, um die Bibliothek Pandas zu importieren und mithilfe der darin enthaltenen Funktion </w:t>
                        </w:r>
                        <w:r>
                          <w:rPr>
                            <w:b/>
                            <w:bCs/>
                            <w:i/>
                            <w:iCs/>
                            <w:color w:val="333333"/>
                            <w:sz w:val="27"/>
                            <w:lang w:val="de"/>
                          </w:rPr>
                          <w:t>read_csv</w:t>
                        </w:r>
                        <w:r>
                          <w:rPr>
                            <w:b/>
                            <w:bCs/>
                            <w:color w:val="333333"/>
                            <w:sz w:val="27"/>
                            <w:lang w:val="de"/>
                          </w:rPr>
                          <w:t xml:space="preserve"> eine Datei namens </w:t>
                        </w:r>
                        <w:r>
                          <w:rPr>
                            <w:b/>
                            <w:bCs/>
                            <w:i/>
                            <w:iCs/>
                            <w:color w:val="333333"/>
                            <w:sz w:val="27"/>
                            <w:lang w:val="de"/>
                          </w:rPr>
                          <w:t>myfile</w:t>
                        </w:r>
                        <w:r>
                          <w:rPr>
                            <w:b/>
                            <w:bCs/>
                            <w:color w:val="333333"/>
                            <w:sz w:val="27"/>
                            <w:lang w:val="de"/>
                          </w:rPr>
                          <w:t xml:space="preserve"> auszulesen und deren Inhalte in einer Variablen mit der Bezeichnung </w:t>
                        </w:r>
                        <w:r>
                          <w:rPr>
                            <w:b/>
                            <w:bCs/>
                            <w:i/>
                            <w:iCs/>
                            <w:color w:val="333333"/>
                            <w:sz w:val="27"/>
                            <w:lang w:val="de"/>
                          </w:rPr>
                          <w:t>file_data</w:t>
                        </w:r>
                        <w:r>
                          <w:rPr>
                            <w:b/>
                            <w:bCs/>
                            <w:color w:val="333333"/>
                            <w:sz w:val="27"/>
                            <w:lang w:val="de"/>
                          </w:rPr>
                          <w:t xml:space="preserve"> zu speichern.</w:t>
                        </w:r>
                      </w:p>
                    </w:txbxContent>
                  </v:textbox>
                </v:shape>
                <w10:wrap type="topAndBottom" anchorx="page"/>
              </v:group>
            </w:pict>
          </mc:Fallback>
        </mc:AlternateContent>
      </w:r>
    </w:p>
    <w:p w14:paraId="32992513" w14:textId="77777777" w:rsidR="00860AA7" w:rsidRDefault="00860AA7">
      <w:pPr>
        <w:pStyle w:val="Textkrper"/>
        <w:rPr>
          <w:sz w:val="20"/>
        </w:rPr>
      </w:pPr>
    </w:p>
    <w:p w14:paraId="3830282A" w14:textId="77777777" w:rsidR="00860AA7" w:rsidRDefault="00860AA7">
      <w:pPr>
        <w:pStyle w:val="Textkrper"/>
        <w:spacing w:before="7"/>
        <w:rPr>
          <w:sz w:val="15"/>
        </w:rPr>
      </w:pPr>
    </w:p>
    <w:p w14:paraId="2A819A11" w14:textId="48EE3585" w:rsidR="00860AA7" w:rsidRDefault="002774F7">
      <w:pPr>
        <w:pStyle w:val="Textkrper"/>
        <w:spacing w:before="69"/>
        <w:ind w:left="333"/>
      </w:pPr>
      <w:r>
        <w:rPr>
          <w:color w:val="458746"/>
          <w:lang w:val="de"/>
        </w:rPr>
        <w:t xml:space="preserve">import pandas         </w:t>
      </w:r>
      <w:r w:rsidR="00DA4C8E">
        <w:rPr>
          <w:color w:val="458746"/>
          <w:lang w:val="de"/>
        </w:rPr>
        <w:t xml:space="preserve">                                        </w:t>
      </w:r>
      <w:r>
        <w:rPr>
          <w:color w:val="458746"/>
          <w:lang w:val="de"/>
        </w:rPr>
        <w:t>--- 2 Punkte</w:t>
      </w:r>
    </w:p>
    <w:p w14:paraId="39039758" w14:textId="77777777" w:rsidR="00DA4C8E" w:rsidRDefault="002774F7">
      <w:pPr>
        <w:pStyle w:val="Textkrper"/>
        <w:spacing w:before="81"/>
        <w:ind w:left="333"/>
        <w:rPr>
          <w:color w:val="458746"/>
          <w:lang w:val="de"/>
        </w:rPr>
      </w:pPr>
      <w:r>
        <w:rPr>
          <w:color w:val="458746"/>
          <w:lang w:val="de"/>
        </w:rPr>
        <w:t xml:space="preserve">file_data = pandas.read_csv("myfile")          --- 2 Punkte die Zuweisung zur Variablen </w:t>
      </w:r>
      <w:r>
        <w:rPr>
          <w:i/>
          <w:iCs/>
          <w:color w:val="458746"/>
          <w:lang w:val="de"/>
        </w:rPr>
        <w:t>file_data</w:t>
      </w:r>
      <w:r w:rsidR="00DA4C8E">
        <w:rPr>
          <w:color w:val="458746"/>
          <w:lang w:val="de"/>
        </w:rPr>
        <w:t xml:space="preserve"> </w:t>
      </w:r>
    </w:p>
    <w:p w14:paraId="77223AFC" w14:textId="77777777" w:rsidR="00DA4C8E" w:rsidRDefault="00DA4C8E">
      <w:pPr>
        <w:pStyle w:val="Textkrper"/>
        <w:spacing w:before="81"/>
        <w:ind w:left="333"/>
        <w:rPr>
          <w:color w:val="458746"/>
          <w:lang w:val="de"/>
        </w:rPr>
      </w:pPr>
      <w:r>
        <w:rPr>
          <w:color w:val="458746"/>
          <w:lang w:val="de"/>
        </w:rPr>
        <w:t xml:space="preserve">                                                                               </w:t>
      </w:r>
      <w:r w:rsidR="002774F7">
        <w:rPr>
          <w:color w:val="458746"/>
          <w:lang w:val="de"/>
        </w:rPr>
        <w:t xml:space="preserve">2 Punkte für </w:t>
      </w:r>
      <w:r w:rsidR="002774F7">
        <w:rPr>
          <w:i/>
          <w:iCs/>
          <w:color w:val="458746"/>
          <w:lang w:val="de"/>
        </w:rPr>
        <w:t>pandas.read_csv</w:t>
      </w:r>
    </w:p>
    <w:p w14:paraId="2B3ADA47" w14:textId="0FCAC7FD" w:rsidR="00860AA7" w:rsidRDefault="00DA4C8E" w:rsidP="00DA4C8E">
      <w:pPr>
        <w:pStyle w:val="Textkrper"/>
        <w:spacing w:before="81"/>
        <w:ind w:left="333"/>
        <w:sectPr w:rsidR="00860AA7">
          <w:pgSz w:w="11900" w:h="16840"/>
          <w:pgMar w:top="580" w:right="760" w:bottom="940" w:left="780" w:header="0" w:footer="758" w:gutter="0"/>
          <w:cols w:space="720"/>
        </w:sectPr>
      </w:pPr>
      <w:r>
        <w:rPr>
          <w:color w:val="458746"/>
          <w:lang w:val="de"/>
        </w:rPr>
        <w:t xml:space="preserve">                                                                               </w:t>
      </w:r>
      <w:r w:rsidR="002774F7">
        <w:rPr>
          <w:color w:val="458746"/>
          <w:lang w:val="de"/>
        </w:rPr>
        <w:t>2 Punkte für den Parameter</w:t>
      </w:r>
      <w:r w:rsidR="002774F7">
        <w:rPr>
          <w:i/>
          <w:iCs/>
          <w:color w:val="458746"/>
          <w:lang w:val="de"/>
        </w:rPr>
        <w:t xml:space="preserve"> ("myfile")</w:t>
      </w:r>
    </w:p>
    <w:p w14:paraId="0BD49197" w14:textId="299833C3" w:rsidR="00860AA7" w:rsidRDefault="00B05AE5">
      <w:pPr>
        <w:pStyle w:val="Textkrper"/>
        <w:ind w:left="103"/>
        <w:rPr>
          <w:b w:val="0"/>
          <w:sz w:val="20"/>
        </w:rPr>
      </w:pPr>
      <w:r>
        <w:rPr>
          <w:b w:val="0"/>
          <w:bCs w:val="0"/>
          <w:noProof/>
          <w:sz w:val="20"/>
          <w:lang w:val="de"/>
        </w:rPr>
        <w:lastRenderedPageBreak/>
        <mc:AlternateContent>
          <mc:Choice Requires="wpg">
            <w:drawing>
              <wp:inline distT="0" distB="0" distL="0" distR="0" wp14:anchorId="1F746F95" wp14:editId="11B360E0">
                <wp:extent cx="6437630" cy="663575"/>
                <wp:effectExtent l="0" t="0" r="2540" b="6350"/>
                <wp:docPr id="24" name="docshapegroup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0" y="0"/>
                          <a:chExt cx="10138" cy="1045"/>
                        </a:xfrm>
                      </wpg:grpSpPr>
                      <pic:pic xmlns:pic="http://schemas.openxmlformats.org/drawingml/2006/picture">
                        <pic:nvPicPr>
                          <pic:cNvPr id="25" name="docshape2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2233"/>
                        <wps:cNvSpPr txBox="1">
                          <a:spLocks noChangeArrowheads="1"/>
                        </wps:cNvSpPr>
                        <wps:spPr bwMode="auto">
                          <a:xfrm>
                            <a:off x="0" y="0"/>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C6F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188 </w:t>
                              </w:r>
                              <w:r>
                                <w:rPr>
                                  <w:b/>
                                  <w:bCs/>
                                  <w:color w:val="333333"/>
                                  <w:sz w:val="30"/>
                                  <w:lang w:val="de"/>
                                </w:rPr>
                                <w:t>von 190</w:t>
                              </w:r>
                            </w:p>
                            <w:p w14:paraId="1220BF67" w14:textId="77777777" w:rsidR="00860AA7" w:rsidRDefault="002774F7">
                              <w:pPr>
                                <w:spacing w:before="69"/>
                                <w:ind w:left="122"/>
                                <w:rPr>
                                  <w:b/>
                                  <w:sz w:val="15"/>
                                </w:rPr>
                              </w:pPr>
                              <w:r>
                                <w:rPr>
                                  <w:b/>
                                  <w:bCs/>
                                  <w:sz w:val="15"/>
                                  <w:lang w:val="de"/>
                                </w:rPr>
                                <w:t>DLBDSIPWP01_Offen_leicht_F2/Lektion 06</w:t>
                              </w:r>
                            </w:p>
                          </w:txbxContent>
                        </wps:txbx>
                        <wps:bodyPr rot="0" vert="horz" wrap="square" lIns="0" tIns="0" rIns="0" bIns="0" anchor="t" anchorCtr="0" upright="1">
                          <a:noAutofit/>
                        </wps:bodyPr>
                      </wps:wsp>
                    </wpg:wgp>
                  </a:graphicData>
                </a:graphic>
              </wp:inline>
            </w:drawing>
          </mc:Choice>
          <mc:Fallback>
            <w:pict>
              <v:group w14:anchorId="1F746F95" id="docshapegroup2231" o:spid="_x0000_s3243" style="width:506.9pt;height:52.25pt;mso-position-horizontal-relative:char;mso-position-vertical-relative:line"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">
                <v:shape id="docshape2232" o:spid="_x0000_s3244" type="#_x0000_t75" style="position:absolute;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">
                  <v:imagedata r:id="rId16" o:title=""/>
                </v:shape>
                <v:shape id="docshape2233" o:spid="_x0000_s3245" type="#_x0000_t202" style="position:absolute;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214C6F1"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188 </w:t>
                        </w:r>
                        <w:r>
                          <w:rPr>
                            <w:b/>
                            <w:bCs/>
                            <w:color w:val="333333"/>
                            <w:sz w:val="30"/>
                            <w:lang w:val="de"/>
                          </w:rPr>
                          <w:t>von 190</w:t>
                        </w:r>
                      </w:p>
                      <w:p w14:paraId="1220BF67" w14:textId="77777777" w:rsidR="00860AA7" w:rsidRDefault="002774F7">
                        <w:pPr>
                          <w:spacing w:before="69"/>
                          <w:ind w:left="122"/>
                          <w:rPr>
                            <w:b/>
                            <w:sz w:val="15"/>
                          </w:rPr>
                        </w:pPr>
                        <w:r>
                          <w:rPr>
                            <w:b/>
                            <w:bCs/>
                            <w:sz w:val="15"/>
                            <w:lang w:val="de"/>
                          </w:rPr>
                          <w:t>DLBDSIPWP01_Offen_leicht_F2/Lektion 06</w:t>
                        </w:r>
                      </w:p>
                    </w:txbxContent>
                  </v:textbox>
                </v:shape>
                <w10:anchorlock/>
              </v:group>
            </w:pict>
          </mc:Fallback>
        </mc:AlternateContent>
      </w:r>
    </w:p>
    <w:p w14:paraId="74E1FF61" w14:textId="77777777" w:rsidR="00860AA7" w:rsidRDefault="00860AA7">
      <w:pPr>
        <w:pStyle w:val="Textkrper"/>
        <w:rPr>
          <w:sz w:val="20"/>
        </w:rPr>
      </w:pPr>
    </w:p>
    <w:p w14:paraId="1D0F2EEA" w14:textId="6F5CA18B" w:rsidR="00860AA7" w:rsidRDefault="00B05AE5">
      <w:pPr>
        <w:pStyle w:val="Textkrper"/>
        <w:rPr>
          <w:sz w:val="10"/>
        </w:rPr>
      </w:pPr>
      <w:r>
        <w:rPr>
          <w:noProof/>
          <w:lang w:val="de"/>
        </w:rPr>
        <mc:AlternateContent>
          <mc:Choice Requires="wpg">
            <w:drawing>
              <wp:anchor distT="0" distB="0" distL="0" distR="0" simplePos="0" relativeHeight="487839232" behindDoc="1" locked="0" layoutInCell="1" allowOverlap="1" wp14:anchorId="23B8B8CF" wp14:editId="3293E8F4">
                <wp:simplePos x="0" y="0"/>
                <wp:positionH relativeFrom="page">
                  <wp:posOffset>560705</wp:posOffset>
                </wp:positionH>
                <wp:positionV relativeFrom="paragraph">
                  <wp:posOffset>88265</wp:posOffset>
                </wp:positionV>
                <wp:extent cx="6437630" cy="829310"/>
                <wp:effectExtent l="0" t="0" r="0" b="0"/>
                <wp:wrapTopAndBottom/>
                <wp:docPr id="21" name="docshapegroup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39"/>
                          <a:chExt cx="10138" cy="1306"/>
                        </a:xfrm>
                      </wpg:grpSpPr>
                      <pic:pic xmlns:pic="http://schemas.openxmlformats.org/drawingml/2006/picture">
                        <pic:nvPicPr>
                          <pic:cNvPr id="22" name="docshape22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236"/>
                        <wps:cNvSpPr txBox="1">
                          <a:spLocks noChangeArrowheads="1"/>
                        </wps:cNvSpPr>
                        <wps:spPr bwMode="auto">
                          <a:xfrm>
                            <a:off x="883" y="139"/>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C5D4" w14:textId="77777777" w:rsidR="00860AA7" w:rsidRDefault="002774F7">
                              <w:pPr>
                                <w:spacing w:before="130" w:line="309" w:lineRule="exact"/>
                                <w:ind w:left="230"/>
                                <w:rPr>
                                  <w:b/>
                                  <w:sz w:val="27"/>
                                </w:rPr>
                              </w:pPr>
                              <w:r>
                                <w:rPr>
                                  <w:b/>
                                  <w:bCs/>
                                  <w:color w:val="333333"/>
                                  <w:sz w:val="27"/>
                                  <w:lang w:val="de"/>
                                </w:rPr>
                                <w:t>Wofür wird die Bibliothek Scikit-Learn verwendet?</w:t>
                              </w:r>
                            </w:p>
                            <w:p w14:paraId="1D50FFC1" w14:textId="77777777" w:rsidR="00860AA7" w:rsidRDefault="002774F7">
                              <w:pPr>
                                <w:spacing w:line="309" w:lineRule="exact"/>
                                <w:ind w:left="230"/>
                                <w:rPr>
                                  <w:b/>
                                  <w:sz w:val="27"/>
                                </w:rPr>
                              </w:pPr>
                              <w:r>
                                <w:rPr>
                                  <w:b/>
                                  <w:bCs/>
                                  <w:color w:val="333333"/>
                                  <w:sz w:val="27"/>
                                  <w:lang w:val="de"/>
                                </w:rPr>
                                <w:t>Nennen Sie eine der verschiedenen Arten von Algorithmen, die diese Bibliothek bereitstellt.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8B8CF" id="docshapegroup2234" o:spid="_x0000_s3246" style="position:absolute;margin-left:44.15pt;margin-top:6.95pt;width:506.9pt;height:65.3pt;z-index:-15477248;mso-wrap-distance-left:0;mso-wrap-distance-right:0;mso-position-horizontal-relative:page;mso-position-vertical-relative:text" coordorigin="883,139"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">
                <v:shape id="docshape2235" o:spid="_x0000_s3247" type="#_x0000_t75" style="position:absolute;left:883;top:139;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">
                  <v:imagedata r:id="rId175" o:title=""/>
                </v:shape>
                <v:shape id="docshape2236" o:spid="_x0000_s3248" type="#_x0000_t202" style="position:absolute;left:883;top:139;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F2BC5D4" w14:textId="77777777" w:rsidR="00860AA7" w:rsidRDefault="002774F7">
                        <w:pPr>
                          <w:spacing w:before="130" w:line="309" w:lineRule="exact"/>
                          <w:ind w:left="230"/>
                          <w:rPr>
                            <w:b/>
                            <w:sz w:val="27"/>
                          </w:rPr>
                        </w:pPr>
                        <w:r>
                          <w:rPr>
                            <w:b/>
                            <w:bCs/>
                            <w:color w:val="333333"/>
                            <w:sz w:val="27"/>
                            <w:lang w:val="de"/>
                          </w:rPr>
                          <w:t>Wofür wird die Bibliothek Scikit-Learn verwendet?</w:t>
                        </w:r>
                      </w:p>
                      <w:p w14:paraId="1D50FFC1" w14:textId="77777777" w:rsidR="00860AA7" w:rsidRDefault="002774F7">
                        <w:pPr>
                          <w:spacing w:line="309" w:lineRule="exact"/>
                          <w:ind w:left="230"/>
                          <w:rPr>
                            <w:b/>
                            <w:sz w:val="27"/>
                          </w:rPr>
                        </w:pPr>
                        <w:r>
                          <w:rPr>
                            <w:b/>
                            <w:bCs/>
                            <w:color w:val="333333"/>
                            <w:sz w:val="27"/>
                            <w:lang w:val="de"/>
                          </w:rPr>
                          <w:t>Nennen Sie eine der verschiedenen Arten von Algorithmen, die diese Bibliothek bereitstellt.</w:t>
                        </w:r>
                      </w:p>
                    </w:txbxContent>
                  </v:textbox>
                </v:shape>
                <w10:wrap type="topAndBottom" anchorx="page"/>
              </v:group>
            </w:pict>
          </mc:Fallback>
        </mc:AlternateContent>
      </w:r>
    </w:p>
    <w:p w14:paraId="6A879874" w14:textId="77777777" w:rsidR="00860AA7" w:rsidRDefault="00860AA7">
      <w:pPr>
        <w:pStyle w:val="Textkrper"/>
        <w:rPr>
          <w:sz w:val="20"/>
        </w:rPr>
      </w:pPr>
    </w:p>
    <w:p w14:paraId="6EF084FC" w14:textId="77777777" w:rsidR="00860AA7" w:rsidRDefault="00860AA7">
      <w:pPr>
        <w:pStyle w:val="Textkrper"/>
        <w:spacing w:before="7"/>
        <w:rPr>
          <w:sz w:val="15"/>
        </w:rPr>
      </w:pPr>
    </w:p>
    <w:p w14:paraId="1C2AB880" w14:textId="77777777" w:rsidR="00860AA7" w:rsidRDefault="002774F7">
      <w:pPr>
        <w:pStyle w:val="Textkrper"/>
        <w:spacing w:before="69"/>
        <w:ind w:left="333"/>
      </w:pPr>
      <w:r>
        <w:rPr>
          <w:color w:val="458746"/>
          <w:lang w:val="de"/>
        </w:rPr>
        <w:t>Scikit-Learn wird für Anwendungen im Bereich maschinelles Lernen verwendet (3 Punkte).</w:t>
      </w:r>
    </w:p>
    <w:p w14:paraId="2DF4D134" w14:textId="77777777" w:rsidR="00860AA7" w:rsidRDefault="002774F7">
      <w:pPr>
        <w:pStyle w:val="Textkrper"/>
        <w:spacing w:before="81"/>
        <w:ind w:left="333"/>
      </w:pPr>
      <w:r>
        <w:rPr>
          <w:color w:val="458746"/>
          <w:lang w:val="de"/>
        </w:rPr>
        <w:t>Die Bibliothek enthält Klassifizierungsalgorithmen, Regressionsalgorithmen und Clusteringalgorithmen (3 Punkte, sofern mindestens eine der drei Arten genannt wurde).</w:t>
      </w:r>
    </w:p>
    <w:p w14:paraId="240A9567" w14:textId="77777777" w:rsidR="00860AA7" w:rsidRDefault="00860AA7">
      <w:pPr>
        <w:pStyle w:val="Textkrper"/>
        <w:rPr>
          <w:sz w:val="20"/>
        </w:rPr>
      </w:pPr>
    </w:p>
    <w:p w14:paraId="45125E45" w14:textId="4D295370" w:rsidR="00860AA7" w:rsidRDefault="00B05AE5">
      <w:pPr>
        <w:pStyle w:val="Textkrper"/>
        <w:spacing w:before="2"/>
        <w:rPr>
          <w:sz w:val="26"/>
        </w:rPr>
      </w:pPr>
      <w:r>
        <w:rPr>
          <w:noProof/>
          <w:lang w:val="de"/>
        </w:rPr>
        <mc:AlternateContent>
          <mc:Choice Requires="wpg">
            <w:drawing>
              <wp:anchor distT="0" distB="0" distL="0" distR="0" simplePos="0" relativeHeight="487839744" behindDoc="1" locked="0" layoutInCell="1" allowOverlap="1" wp14:anchorId="0096AB34" wp14:editId="0A0717D1">
                <wp:simplePos x="0" y="0"/>
                <wp:positionH relativeFrom="page">
                  <wp:posOffset>560705</wp:posOffset>
                </wp:positionH>
                <wp:positionV relativeFrom="paragraph">
                  <wp:posOffset>206375</wp:posOffset>
                </wp:positionV>
                <wp:extent cx="6437630" cy="663575"/>
                <wp:effectExtent l="0" t="0" r="0" b="0"/>
                <wp:wrapTopAndBottom/>
                <wp:docPr id="18" name="docshapegroup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325"/>
                          <a:chExt cx="10138" cy="1045"/>
                        </a:xfrm>
                      </wpg:grpSpPr>
                      <pic:pic xmlns:pic="http://schemas.openxmlformats.org/drawingml/2006/picture">
                        <pic:nvPicPr>
                          <pic:cNvPr id="19" name="docshape22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83" y="32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2239"/>
                        <wps:cNvSpPr txBox="1">
                          <a:spLocks noChangeArrowheads="1"/>
                        </wps:cNvSpPr>
                        <wps:spPr bwMode="auto">
                          <a:xfrm>
                            <a:off x="883" y="325"/>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410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189 </w:t>
                              </w:r>
                              <w:r>
                                <w:rPr>
                                  <w:b/>
                                  <w:bCs/>
                                  <w:color w:val="333333"/>
                                  <w:sz w:val="30"/>
                                  <w:lang w:val="de"/>
                                </w:rPr>
                                <w:t>von 190</w:t>
                              </w:r>
                            </w:p>
                            <w:p w14:paraId="464620B4" w14:textId="77777777" w:rsidR="00860AA7" w:rsidRDefault="002774F7">
                              <w:pPr>
                                <w:spacing w:before="69"/>
                                <w:ind w:left="122"/>
                                <w:rPr>
                                  <w:b/>
                                  <w:sz w:val="15"/>
                                </w:rPr>
                              </w:pPr>
                              <w:r>
                                <w:rPr>
                                  <w:b/>
                                  <w:bCs/>
                                  <w:sz w:val="15"/>
                                  <w:lang w:val="de"/>
                                </w:rPr>
                                <w:t>DLBDSIPWP01_Offen_schwer_F2/Lektion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6AB34" id="docshapegroup2237" o:spid="_x0000_s3249" style="position:absolute;margin-left:44.15pt;margin-top:16.25pt;width:506.9pt;height:52.25pt;z-index:-15476736;mso-wrap-distance-left:0;mso-wrap-distance-right:0;mso-position-horizontal-relative:page;mso-position-vertical-relative:text" coordorigin="883,325"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">
                <v:shape id="docshape2238" o:spid="_x0000_s3250" type="#_x0000_t75" style="position:absolute;left:883;top:325;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">
                  <v:imagedata r:id="rId88" o:title=""/>
                </v:shape>
                <v:shape id="docshape2239" o:spid="_x0000_s3251" type="#_x0000_t202" style="position:absolute;left:883;top:325;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9B74105"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189 </w:t>
                        </w:r>
                        <w:r>
                          <w:rPr>
                            <w:b/>
                            <w:bCs/>
                            <w:color w:val="333333"/>
                            <w:sz w:val="30"/>
                            <w:lang w:val="de"/>
                          </w:rPr>
                          <w:t>von 190</w:t>
                        </w:r>
                      </w:p>
                      <w:p w14:paraId="464620B4" w14:textId="77777777" w:rsidR="00860AA7" w:rsidRDefault="002774F7">
                        <w:pPr>
                          <w:spacing w:before="69"/>
                          <w:ind w:left="122"/>
                          <w:rPr>
                            <w:b/>
                            <w:sz w:val="15"/>
                          </w:rPr>
                        </w:pPr>
                        <w:r>
                          <w:rPr>
                            <w:b/>
                            <w:bCs/>
                            <w:sz w:val="15"/>
                            <w:lang w:val="de"/>
                          </w:rPr>
                          <w:t>DLBDSIPWP01_Offen_schwer_F2/Lektion 06</w:t>
                        </w:r>
                      </w:p>
                    </w:txbxContent>
                  </v:textbox>
                </v:shape>
                <w10:wrap type="topAndBottom" anchorx="page"/>
              </v:group>
            </w:pict>
          </mc:Fallback>
        </mc:AlternateContent>
      </w:r>
    </w:p>
    <w:p w14:paraId="6CB74C57" w14:textId="77777777" w:rsidR="00860AA7" w:rsidRDefault="00860AA7">
      <w:pPr>
        <w:pStyle w:val="Textkrper"/>
        <w:rPr>
          <w:sz w:val="20"/>
        </w:rPr>
      </w:pPr>
    </w:p>
    <w:p w14:paraId="4EF88630" w14:textId="5B37BF74" w:rsidR="00860AA7" w:rsidRDefault="00B05AE5">
      <w:pPr>
        <w:pStyle w:val="Textkrper"/>
        <w:spacing w:before="3"/>
        <w:rPr>
          <w:sz w:val="11"/>
        </w:rPr>
      </w:pPr>
      <w:r>
        <w:rPr>
          <w:noProof/>
          <w:lang w:val="de"/>
        </w:rPr>
        <mc:AlternateContent>
          <mc:Choice Requires="wpg">
            <w:drawing>
              <wp:anchor distT="0" distB="0" distL="0" distR="0" simplePos="0" relativeHeight="487840256" behindDoc="1" locked="0" layoutInCell="1" allowOverlap="1" wp14:anchorId="2F32A0BD" wp14:editId="17B6CF34">
                <wp:simplePos x="0" y="0"/>
                <wp:positionH relativeFrom="page">
                  <wp:posOffset>560705</wp:posOffset>
                </wp:positionH>
                <wp:positionV relativeFrom="paragraph">
                  <wp:posOffset>97790</wp:posOffset>
                </wp:positionV>
                <wp:extent cx="6437630" cy="1414780"/>
                <wp:effectExtent l="0" t="0" r="0" b="0"/>
                <wp:wrapTopAndBottom/>
                <wp:docPr id="15" name="docshapegroup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14780"/>
                          <a:chOff x="883" y="154"/>
                          <a:chExt cx="10138" cy="2228"/>
                        </a:xfrm>
                      </wpg:grpSpPr>
                      <pic:pic xmlns:pic="http://schemas.openxmlformats.org/drawingml/2006/picture">
                        <pic:nvPicPr>
                          <pic:cNvPr id="16" name="docshape22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2242"/>
                        <wps:cNvSpPr txBox="1">
                          <a:spLocks noChangeArrowheads="1"/>
                        </wps:cNvSpPr>
                        <wps:spPr bwMode="auto">
                          <a:xfrm>
                            <a:off x="883" y="154"/>
                            <a:ext cx="10138"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4CD1" w14:textId="77777777" w:rsidR="00860AA7" w:rsidRDefault="002774F7">
                              <w:pPr>
                                <w:spacing w:before="133" w:line="237" w:lineRule="auto"/>
                                <w:ind w:left="230" w:right="2605"/>
                                <w:rPr>
                                  <w:b/>
                                  <w:sz w:val="27"/>
                                </w:rPr>
                              </w:pPr>
                              <w:r>
                                <w:rPr>
                                  <w:b/>
                                  <w:bCs/>
                                  <w:color w:val="333333"/>
                                  <w:sz w:val="27"/>
                                  <w:lang w:val="de"/>
                                </w:rPr>
                                <w:t>Sie möchten einen Klassifizierungsalgorithmus in Python erstellen. Welche Bibliothek bietet sich hier an?</w:t>
                              </w:r>
                            </w:p>
                            <w:p w14:paraId="365FC179" w14:textId="77777777" w:rsidR="00860AA7" w:rsidRDefault="002774F7">
                              <w:pPr>
                                <w:spacing w:line="306" w:lineRule="exact"/>
                                <w:ind w:left="230"/>
                                <w:rPr>
                                  <w:b/>
                                  <w:sz w:val="27"/>
                                </w:rPr>
                              </w:pPr>
                              <w:r>
                                <w:rPr>
                                  <w:b/>
                                  <w:bCs/>
                                  <w:color w:val="333333"/>
                                  <w:sz w:val="27"/>
                                  <w:lang w:val="de"/>
                                </w:rPr>
                                <w:t>Bei welcher Art des Lernens kommen Klassifizierungsalgorithmen zum Einsatz?</w:t>
                              </w:r>
                            </w:p>
                            <w:p w14:paraId="128E06BE" w14:textId="77777777" w:rsidR="00860AA7" w:rsidRDefault="002774F7">
                              <w:pPr>
                                <w:spacing w:before="1" w:line="237" w:lineRule="auto"/>
                                <w:ind w:left="230" w:right="1203"/>
                                <w:rPr>
                                  <w:b/>
                                  <w:sz w:val="27"/>
                                </w:rPr>
                              </w:pPr>
                              <w:r>
                                <w:rPr>
                                  <w:b/>
                                  <w:bCs/>
                                  <w:color w:val="333333"/>
                                  <w:sz w:val="27"/>
                                  <w:lang w:val="de"/>
                                </w:rPr>
                                <w:t>Wie verfährt ein Klassifizierungsalgorithmus mit einem bestehenden Datensatz? Wie werden neue Daten verarbeitet?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2A0BD" id="docshapegroup2240" o:spid="_x0000_s3252" style="position:absolute;margin-left:44.15pt;margin-top:7.7pt;width:506.9pt;height:111.4pt;z-index:-15476224;mso-wrap-distance-left:0;mso-wrap-distance-right:0;mso-position-horizontal-relative:page;mso-position-vertical-relative:text" coordorigin="883,154" coordsize="10138,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">
                <v:shape id="docshape2241" o:spid="_x0000_s3253" type="#_x0000_t75" style="position:absolute;left:883;top:154;width:10138;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">
                  <v:imagedata r:id="rId231" o:title=""/>
                </v:shape>
                <v:shape id="docshape2242" o:spid="_x0000_s3254" type="#_x0000_t202" style="position:absolute;left:883;top:154;width:101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2104CD1" w14:textId="77777777" w:rsidR="00860AA7" w:rsidRDefault="002774F7">
                        <w:pPr>
                          <w:spacing w:before="133" w:line="237" w:lineRule="auto"/>
                          <w:ind w:left="230" w:right="2605"/>
                          <w:rPr>
                            <w:b/>
                            <w:sz w:val="27"/>
                          </w:rPr>
                        </w:pPr>
                        <w:r>
                          <w:rPr>
                            <w:b/>
                            <w:bCs/>
                            <w:color w:val="333333"/>
                            <w:sz w:val="27"/>
                            <w:lang w:val="de"/>
                          </w:rPr>
                          <w:t>Sie möchten einen Klassifizierungsalgorithmus in Python erstellen. Welche Bibliothek bietet sich hier an?</w:t>
                        </w:r>
                      </w:p>
                      <w:p w14:paraId="365FC179" w14:textId="77777777" w:rsidR="00860AA7" w:rsidRDefault="002774F7">
                        <w:pPr>
                          <w:spacing w:line="306" w:lineRule="exact"/>
                          <w:ind w:left="230"/>
                          <w:rPr>
                            <w:b/>
                            <w:sz w:val="27"/>
                          </w:rPr>
                        </w:pPr>
                        <w:r>
                          <w:rPr>
                            <w:b/>
                            <w:bCs/>
                            <w:color w:val="333333"/>
                            <w:sz w:val="27"/>
                            <w:lang w:val="de"/>
                          </w:rPr>
                          <w:t>Bei welcher Art des Lernens kommen Klassifizierungsalgorithmen zum Einsatz?</w:t>
                        </w:r>
                      </w:p>
                      <w:p w14:paraId="128E06BE" w14:textId="77777777" w:rsidR="00860AA7" w:rsidRDefault="002774F7">
                        <w:pPr>
                          <w:spacing w:before="1" w:line="237" w:lineRule="auto"/>
                          <w:ind w:left="230" w:right="1203"/>
                          <w:rPr>
                            <w:b/>
                            <w:sz w:val="27"/>
                          </w:rPr>
                        </w:pPr>
                        <w:r>
                          <w:rPr>
                            <w:b/>
                            <w:bCs/>
                            <w:color w:val="333333"/>
                            <w:sz w:val="27"/>
                            <w:lang w:val="de"/>
                          </w:rPr>
                          <w:t>Wie verfährt ein Klassifizierungsalgorithmus mit einem bestehenden Datensatz? Wie werden neue Daten verarbeitet?</w:t>
                        </w:r>
                      </w:p>
                    </w:txbxContent>
                  </v:textbox>
                </v:shape>
                <w10:wrap type="topAndBottom" anchorx="page"/>
              </v:group>
            </w:pict>
          </mc:Fallback>
        </mc:AlternateContent>
      </w:r>
    </w:p>
    <w:p w14:paraId="2F40BE86" w14:textId="77777777" w:rsidR="00860AA7" w:rsidRDefault="00860AA7">
      <w:pPr>
        <w:pStyle w:val="Textkrper"/>
        <w:rPr>
          <w:sz w:val="20"/>
        </w:rPr>
      </w:pPr>
    </w:p>
    <w:p w14:paraId="61D9E169" w14:textId="77777777" w:rsidR="00860AA7" w:rsidRDefault="00860AA7">
      <w:pPr>
        <w:pStyle w:val="Textkrper"/>
        <w:spacing w:before="7"/>
        <w:rPr>
          <w:sz w:val="15"/>
        </w:rPr>
      </w:pPr>
    </w:p>
    <w:p w14:paraId="7EA964F6" w14:textId="77777777" w:rsidR="00860AA7" w:rsidRDefault="002774F7">
      <w:pPr>
        <w:pStyle w:val="Textkrper"/>
        <w:spacing w:before="69" w:line="321" w:lineRule="auto"/>
        <w:ind w:left="333" w:right="721"/>
      </w:pPr>
      <w:r>
        <w:rPr>
          <w:color w:val="458746"/>
          <w:lang w:val="de"/>
        </w:rPr>
        <w:t>Scikit-Learn (3 Punkte). Maschinelles Lernen (3 Punkte). Klassifizierungsalgorithmen versuchen, die bestehenden Datenpunkte in Klassen bzw. Gruppen zu unterteilen (2 Punkte). Neue Daten werden dann den zuvor erstellten Klassen bzw. Gruppen zugeteilt (2 Punkte).</w:t>
      </w:r>
    </w:p>
    <w:p w14:paraId="4393402E" w14:textId="77777777" w:rsidR="00860AA7" w:rsidRDefault="00860AA7">
      <w:pPr>
        <w:pStyle w:val="Textkrper"/>
        <w:rPr>
          <w:sz w:val="20"/>
        </w:rPr>
      </w:pPr>
    </w:p>
    <w:p w14:paraId="031206A5" w14:textId="1D400327" w:rsidR="00860AA7" w:rsidRDefault="00B05AE5">
      <w:pPr>
        <w:pStyle w:val="Textkrper"/>
        <w:spacing w:before="2"/>
        <w:rPr>
          <w:sz w:val="20"/>
        </w:rPr>
      </w:pPr>
      <w:r>
        <w:rPr>
          <w:noProof/>
          <w:lang w:val="de"/>
        </w:rPr>
        <mc:AlternateContent>
          <mc:Choice Requires="wpg">
            <w:drawing>
              <wp:anchor distT="0" distB="0" distL="0" distR="0" simplePos="0" relativeHeight="487840768" behindDoc="1" locked="0" layoutInCell="1" allowOverlap="1" wp14:anchorId="444D4B00" wp14:editId="6D70D8F4">
                <wp:simplePos x="0" y="0"/>
                <wp:positionH relativeFrom="page">
                  <wp:posOffset>560705</wp:posOffset>
                </wp:positionH>
                <wp:positionV relativeFrom="paragraph">
                  <wp:posOffset>162560</wp:posOffset>
                </wp:positionV>
                <wp:extent cx="6437630" cy="663575"/>
                <wp:effectExtent l="0" t="0" r="0" b="0"/>
                <wp:wrapTopAndBottom/>
                <wp:docPr id="12" name="docshapegroup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63575"/>
                          <a:chOff x="883" y="256"/>
                          <a:chExt cx="10138" cy="1045"/>
                        </a:xfrm>
                      </wpg:grpSpPr>
                      <pic:pic xmlns:pic="http://schemas.openxmlformats.org/drawingml/2006/picture">
                        <pic:nvPicPr>
                          <pic:cNvPr id="13" name="docshape22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245"/>
                        <wps:cNvSpPr txBox="1">
                          <a:spLocks noChangeArrowheads="1"/>
                        </wps:cNvSpPr>
                        <wps:spPr bwMode="auto">
                          <a:xfrm>
                            <a:off x="883" y="256"/>
                            <a:ext cx="1013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F16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190 </w:t>
                              </w:r>
                              <w:r>
                                <w:rPr>
                                  <w:b/>
                                  <w:bCs/>
                                  <w:color w:val="333333"/>
                                  <w:sz w:val="30"/>
                                  <w:lang w:val="de"/>
                                </w:rPr>
                                <w:t>von 190</w:t>
                              </w:r>
                            </w:p>
                            <w:p w14:paraId="1B9F96B8" w14:textId="77777777" w:rsidR="00860AA7" w:rsidRDefault="002774F7">
                              <w:pPr>
                                <w:spacing w:before="69"/>
                                <w:ind w:left="122"/>
                                <w:rPr>
                                  <w:b/>
                                  <w:sz w:val="15"/>
                                </w:rPr>
                              </w:pPr>
                              <w:r>
                                <w:rPr>
                                  <w:b/>
                                  <w:bCs/>
                                  <w:sz w:val="15"/>
                                  <w:lang w:val="de"/>
                                </w:rPr>
                                <w:t>DLBDSIPWP01_Offen_schwer_F2/Lektion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D4B00" id="docshapegroup2243" o:spid="_x0000_s3255" style="position:absolute;margin-left:44.15pt;margin-top:12.8pt;width:506.9pt;height:52.25pt;z-index:-15475712;mso-wrap-distance-left:0;mso-wrap-distance-right:0;mso-position-horizontal-relative:page;mso-position-vertical-relative:text" coordorigin="883,256" coordsize="1013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">
                <v:shape id="docshape2244" o:spid="_x0000_s3256" type="#_x0000_t75" style="position:absolute;left:883;top:256;width:1013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">
                  <v:imagedata r:id="rId52" o:title=""/>
                </v:shape>
                <v:shape id="docshape2245" o:spid="_x0000_s3257" type="#_x0000_t202" style="position:absolute;left:883;top:256;width:1013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B9EF164" w14:textId="77777777" w:rsidR="00860AA7" w:rsidRDefault="002774F7">
                        <w:pPr>
                          <w:spacing w:before="75"/>
                          <w:ind w:left="122"/>
                          <w:rPr>
                            <w:b/>
                            <w:sz w:val="30"/>
                          </w:rPr>
                        </w:pPr>
                        <w:r>
                          <w:rPr>
                            <w:b/>
                            <w:bCs/>
                            <w:color w:val="333333"/>
                            <w:sz w:val="30"/>
                            <w:lang w:val="de"/>
                          </w:rPr>
                          <w:t xml:space="preserve">Frage </w:t>
                        </w:r>
                        <w:r>
                          <w:rPr>
                            <w:b/>
                            <w:bCs/>
                            <w:color w:val="333333"/>
                            <w:sz w:val="46"/>
                            <w:lang w:val="de"/>
                          </w:rPr>
                          <w:t xml:space="preserve">190 </w:t>
                        </w:r>
                        <w:r>
                          <w:rPr>
                            <w:b/>
                            <w:bCs/>
                            <w:color w:val="333333"/>
                            <w:sz w:val="30"/>
                            <w:lang w:val="de"/>
                          </w:rPr>
                          <w:t>von 190</w:t>
                        </w:r>
                      </w:p>
                      <w:p w14:paraId="1B9F96B8" w14:textId="77777777" w:rsidR="00860AA7" w:rsidRDefault="002774F7">
                        <w:pPr>
                          <w:spacing w:before="69"/>
                          <w:ind w:left="122"/>
                          <w:rPr>
                            <w:b/>
                            <w:sz w:val="15"/>
                          </w:rPr>
                        </w:pPr>
                        <w:r>
                          <w:rPr>
                            <w:b/>
                            <w:bCs/>
                            <w:sz w:val="15"/>
                            <w:lang w:val="de"/>
                          </w:rPr>
                          <w:t>DLBDSIPWP01_Offen_schwer_F2/Lektion 06</w:t>
                        </w:r>
                      </w:p>
                    </w:txbxContent>
                  </v:textbox>
                </v:shape>
                <w10:wrap type="topAndBottom" anchorx="page"/>
              </v:group>
            </w:pict>
          </mc:Fallback>
        </mc:AlternateContent>
      </w:r>
    </w:p>
    <w:p w14:paraId="6595AAED" w14:textId="77777777" w:rsidR="00860AA7" w:rsidRDefault="00860AA7">
      <w:pPr>
        <w:pStyle w:val="Textkrper"/>
        <w:rPr>
          <w:sz w:val="20"/>
        </w:rPr>
      </w:pPr>
    </w:p>
    <w:p w14:paraId="39CB2EC7" w14:textId="5DB28D6A" w:rsidR="00860AA7" w:rsidRDefault="00B05AE5">
      <w:pPr>
        <w:pStyle w:val="Textkrper"/>
        <w:spacing w:before="3"/>
        <w:rPr>
          <w:sz w:val="11"/>
        </w:rPr>
      </w:pPr>
      <w:r>
        <w:rPr>
          <w:noProof/>
          <w:lang w:val="de"/>
        </w:rPr>
        <mc:AlternateContent>
          <mc:Choice Requires="wpg">
            <w:drawing>
              <wp:anchor distT="0" distB="0" distL="0" distR="0" simplePos="0" relativeHeight="487841280" behindDoc="1" locked="0" layoutInCell="1" allowOverlap="1" wp14:anchorId="64432A42" wp14:editId="56F3AFF7">
                <wp:simplePos x="0" y="0"/>
                <wp:positionH relativeFrom="page">
                  <wp:posOffset>560705</wp:posOffset>
                </wp:positionH>
                <wp:positionV relativeFrom="paragraph">
                  <wp:posOffset>97790</wp:posOffset>
                </wp:positionV>
                <wp:extent cx="6437630" cy="829310"/>
                <wp:effectExtent l="0" t="0" r="0" b="0"/>
                <wp:wrapTopAndBottom/>
                <wp:docPr id="9" name="docshapegroup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29310"/>
                          <a:chOff x="883" y="154"/>
                          <a:chExt cx="10138" cy="1306"/>
                        </a:xfrm>
                      </wpg:grpSpPr>
                      <pic:pic xmlns:pic="http://schemas.openxmlformats.org/drawingml/2006/picture">
                        <pic:nvPicPr>
                          <pic:cNvPr id="10" name="docshape224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248"/>
                        <wps:cNvSpPr txBox="1">
                          <a:spLocks noChangeArrowheads="1"/>
                        </wps:cNvSpPr>
                        <wps:spPr bwMode="auto">
                          <a:xfrm>
                            <a:off x="883" y="154"/>
                            <a:ext cx="10138"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9D48" w14:textId="77777777" w:rsidR="00860AA7" w:rsidRDefault="002774F7">
                              <w:pPr>
                                <w:spacing w:before="133" w:line="237" w:lineRule="auto"/>
                                <w:ind w:left="230" w:right="580"/>
                                <w:rPr>
                                  <w:b/>
                                  <w:sz w:val="27"/>
                                </w:rPr>
                              </w:pPr>
                              <w:r>
                                <w:rPr>
                                  <w:b/>
                                  <w:bCs/>
                                  <w:color w:val="333333"/>
                                  <w:sz w:val="27"/>
                                  <w:lang w:val="de"/>
                                </w:rPr>
                                <w:t>Welche drei Arten von Algorithmen kommen häufig im Bereich maschinelles Lernen zum Einsatz? Welche Bibliothek können Sie für ihre Implementierung nutzen?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32A42" id="docshapegroup2246" o:spid="_x0000_s3258" style="position:absolute;margin-left:44.15pt;margin-top:7.7pt;width:506.9pt;height:65.3pt;z-index:-15475200;mso-wrap-distance-left:0;mso-wrap-distance-right:0;mso-position-horizontal-relative:page;mso-position-vertical-relative:text" coordorigin="883,154" coordsize="10138,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">
                <v:shape id="docshape2247" o:spid="_x0000_s3259" type="#_x0000_t75" style="position:absolute;left:883;top:154;width:1013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">
                  <v:imagedata r:id="rId183" o:title=""/>
                </v:shape>
                <v:shape id="docshape2248" o:spid="_x0000_s3260" type="#_x0000_t202" style="position:absolute;left:883;top:154;width:10138;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3849D48" w14:textId="77777777" w:rsidR="00860AA7" w:rsidRDefault="002774F7">
                        <w:pPr>
                          <w:spacing w:before="133" w:line="237" w:lineRule="auto"/>
                          <w:ind w:left="230" w:right="580"/>
                          <w:rPr>
                            <w:b/>
                            <w:sz w:val="27"/>
                          </w:rPr>
                        </w:pPr>
                        <w:r>
                          <w:rPr>
                            <w:b/>
                            <w:bCs/>
                            <w:color w:val="333333"/>
                            <w:sz w:val="27"/>
                            <w:lang w:val="de"/>
                          </w:rPr>
                          <w:t>Welche drei Arten von Algorithmen kommen häufig im Bereich maschinelles Lernen zum Einsatz? Welche Bibliothek können Sie für ihre Implementierung nutzen?</w:t>
                        </w:r>
                      </w:p>
                    </w:txbxContent>
                  </v:textbox>
                </v:shape>
                <w10:wrap type="topAndBottom" anchorx="page"/>
              </v:group>
            </w:pict>
          </mc:Fallback>
        </mc:AlternateContent>
      </w:r>
    </w:p>
    <w:p w14:paraId="42CE4942" w14:textId="77777777" w:rsidR="00860AA7" w:rsidRDefault="00860AA7">
      <w:pPr>
        <w:pStyle w:val="Textkrper"/>
        <w:rPr>
          <w:sz w:val="20"/>
        </w:rPr>
      </w:pPr>
    </w:p>
    <w:p w14:paraId="7EDD2EF5" w14:textId="77777777" w:rsidR="00860AA7" w:rsidRDefault="00860AA7">
      <w:pPr>
        <w:pStyle w:val="Textkrper"/>
        <w:spacing w:before="7"/>
        <w:rPr>
          <w:sz w:val="15"/>
        </w:rPr>
      </w:pPr>
    </w:p>
    <w:p w14:paraId="41E45A75" w14:textId="77777777" w:rsidR="009D5E88" w:rsidRDefault="002774F7" w:rsidP="009D5E88">
      <w:pPr>
        <w:pStyle w:val="Textkrper"/>
        <w:spacing w:before="69" w:line="322" w:lineRule="auto"/>
        <w:ind w:left="335"/>
        <w:rPr>
          <w:color w:val="458746"/>
          <w:lang w:val="de"/>
        </w:rPr>
      </w:pPr>
      <w:r>
        <w:rPr>
          <w:color w:val="458746"/>
          <w:lang w:val="de"/>
        </w:rPr>
        <w:t>Regressionsalgorithmen (3 Punkte), Klassifizierungsalgorithmen</w:t>
      </w:r>
      <w:r w:rsidR="009D5E88">
        <w:rPr>
          <w:color w:val="458746"/>
          <w:lang w:val="de"/>
        </w:rPr>
        <w:t> </w:t>
      </w:r>
      <w:r>
        <w:rPr>
          <w:color w:val="458746"/>
          <w:lang w:val="de"/>
        </w:rPr>
        <w:t>(3</w:t>
      </w:r>
      <w:r w:rsidR="009D5E88">
        <w:rPr>
          <w:color w:val="458746"/>
          <w:lang w:val="de"/>
        </w:rPr>
        <w:t> </w:t>
      </w:r>
      <w:r>
        <w:rPr>
          <w:color w:val="458746"/>
          <w:lang w:val="de"/>
        </w:rPr>
        <w:t>Punkte) und Clusteringalgorithmen</w:t>
      </w:r>
      <w:r w:rsidR="009D5E88">
        <w:rPr>
          <w:color w:val="458746"/>
          <w:lang w:val="de"/>
        </w:rPr>
        <w:t> </w:t>
      </w:r>
      <w:r>
        <w:rPr>
          <w:color w:val="458746"/>
          <w:lang w:val="de"/>
        </w:rPr>
        <w:t>(3</w:t>
      </w:r>
      <w:r w:rsidR="009D5E88">
        <w:rPr>
          <w:color w:val="458746"/>
          <w:lang w:val="de"/>
        </w:rPr>
        <w:t> </w:t>
      </w:r>
      <w:r>
        <w:rPr>
          <w:color w:val="458746"/>
          <w:lang w:val="de"/>
        </w:rPr>
        <w:t xml:space="preserve">Punkte). </w:t>
      </w:r>
    </w:p>
    <w:p w14:paraId="065F5FDF" w14:textId="45B3EEF3" w:rsidR="00860AA7" w:rsidRDefault="009D5E88" w:rsidP="009D5E88">
      <w:pPr>
        <w:pStyle w:val="Textkrper"/>
        <w:spacing w:before="69" w:line="322" w:lineRule="auto"/>
        <w:ind w:left="335"/>
      </w:pPr>
      <w:r>
        <w:rPr>
          <w:color w:val="458746"/>
          <w:lang w:val="de"/>
        </w:rPr>
        <w:t xml:space="preserve">Bibliothek: </w:t>
      </w:r>
      <w:r w:rsidR="002774F7">
        <w:rPr>
          <w:color w:val="458746"/>
          <w:lang w:val="de"/>
        </w:rPr>
        <w:t>Scikit-Learn (1 Punkt).</w:t>
      </w:r>
    </w:p>
    <w:p w14:paraId="13EDB306" w14:textId="77777777" w:rsidR="00860AA7" w:rsidRDefault="002774F7">
      <w:pPr>
        <w:pStyle w:val="Textkrper"/>
        <w:spacing w:line="239" w:lineRule="exact"/>
        <w:ind w:left="333"/>
      </w:pPr>
      <w:r>
        <w:rPr>
          <w:color w:val="458746"/>
          <w:lang w:val="de"/>
        </w:rPr>
        <w:t>(Alternative Antworten sind möglich.)</w:t>
      </w:r>
    </w:p>
    <w:sectPr w:rsidR="00860AA7">
      <w:pgSz w:w="11900" w:h="16840"/>
      <w:pgMar w:top="580" w:right="760" w:bottom="940" w:left="780" w:header="0" w:footer="75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fan Deißler" w:date="2022-01-06T15:22:00Z" w:initials="SD">
    <w:p w14:paraId="740BB1C6" w14:textId="0CCAB196" w:rsidR="001D634E" w:rsidRPr="001D634E" w:rsidRDefault="001D634E">
      <w:pPr>
        <w:pStyle w:val="Kommentartext"/>
        <w:rPr>
          <w:lang w:val="de-DE"/>
        </w:rPr>
      </w:pPr>
      <w:r>
        <w:rPr>
          <w:rStyle w:val="Kommentarzeichen"/>
        </w:rPr>
        <w:annotationRef/>
      </w:r>
      <w:r w:rsidRPr="001D634E">
        <w:rPr>
          <w:lang w:val="de-DE"/>
        </w:rPr>
        <w:t>Sind hier 5 Punk</w:t>
      </w:r>
      <w:r>
        <w:rPr>
          <w:lang w:val="de-DE"/>
        </w:rPr>
        <w:t>t</w:t>
      </w:r>
      <w:r w:rsidRPr="001D634E">
        <w:rPr>
          <w:lang w:val="de-DE"/>
        </w:rPr>
        <w:t>e pro Szenario zu vergeben? Das englische Original ist in dieser Hinsicht uneindeutig.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0BB1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187CE" w16cex:dateUtc="2022-01-06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0BB1C6" w16cid:durableId="258187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D52D5" w14:textId="77777777" w:rsidR="001C2569" w:rsidRDefault="001C2569">
      <w:r>
        <w:separator/>
      </w:r>
    </w:p>
  </w:endnote>
  <w:endnote w:type="continuationSeparator" w:id="0">
    <w:p w14:paraId="3EA86B66" w14:textId="77777777" w:rsidR="001C2569" w:rsidRDefault="001C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82C2" w14:textId="6246B284" w:rsidR="00860AA7" w:rsidRDefault="00B05AE5">
    <w:pPr>
      <w:pStyle w:val="Textkrper"/>
      <w:spacing w:line="14" w:lineRule="auto"/>
      <w:rPr>
        <w:b w:val="0"/>
        <w:sz w:val="20"/>
      </w:rPr>
    </w:pPr>
    <w:r>
      <w:rPr>
        <w:noProof/>
        <w:lang w:val="de"/>
      </w:rPr>
      <mc:AlternateContent>
        <mc:Choice Requires="wps">
          <w:drawing>
            <wp:anchor distT="0" distB="0" distL="114300" distR="114300" simplePos="0" relativeHeight="483821568" behindDoc="1" locked="0" layoutInCell="1" allowOverlap="1" wp14:anchorId="213408B2" wp14:editId="08F60C68">
              <wp:simplePos x="0" y="0"/>
              <wp:positionH relativeFrom="page">
                <wp:posOffset>365760</wp:posOffset>
              </wp:positionH>
              <wp:positionV relativeFrom="page">
                <wp:posOffset>10034270</wp:posOffset>
              </wp:positionV>
              <wp:extent cx="6827520" cy="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62A10" id="Line 8" o:spid="_x0000_s1026" style="position:absolute;z-index:-19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" strokeweight="0">
              <w10:wrap anchorx="page" anchory="page"/>
            </v:line>
          </w:pict>
        </mc:Fallback>
      </mc:AlternateContent>
    </w:r>
    <w:r>
      <w:rPr>
        <w:noProof/>
        <w:lang w:val="de"/>
      </w:rPr>
      <mc:AlternateContent>
        <mc:Choice Requires="wps">
          <w:drawing>
            <wp:anchor distT="0" distB="0" distL="114300" distR="114300" simplePos="0" relativeHeight="483822080" behindDoc="1" locked="0" layoutInCell="1" allowOverlap="1" wp14:anchorId="643E4777" wp14:editId="7FAC525B">
              <wp:simplePos x="0" y="0"/>
              <wp:positionH relativeFrom="page">
                <wp:posOffset>353060</wp:posOffset>
              </wp:positionH>
              <wp:positionV relativeFrom="page">
                <wp:posOffset>10049510</wp:posOffset>
              </wp:positionV>
              <wp:extent cx="634365" cy="147320"/>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CFED0" w14:textId="77777777" w:rsidR="00860AA7" w:rsidRDefault="002774F7">
                          <w:pPr>
                            <w:spacing w:line="208" w:lineRule="exact"/>
                            <w:ind w:left="20"/>
                            <w:rPr>
                              <w:b/>
                              <w:sz w:val="19"/>
                            </w:rPr>
                          </w:pPr>
                          <w:r>
                            <w:rPr>
                              <w:b/>
                              <w:bCs/>
                              <w:sz w:val="19"/>
                              <w:lang w:val="de"/>
                            </w:rPr>
                            <w:t>13.10.2021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E4777" id="_x0000_t202" coordsize="21600,21600" o:spt="202" path="m,l,21600r21600,l21600,xe">
              <v:stroke joinstyle="miter"/>
              <v:path gradientshapeok="t" o:connecttype="rect"/>
            </v:shapetype>
            <v:shape id="docshape1" o:spid="_x0000_s3261" type="#_x0000_t202" style="position:absolute;margin-left:27.8pt;margin-top:791.3pt;width:49.95pt;height:11.6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" filled="f" stroked="f">
              <v:textbox inset="0,0,0,0">
                <w:txbxContent>
                  <w:p w14:paraId="686CFED0" w14:textId="77777777" w:rsidR="00860AA7" w:rsidRDefault="002774F7">
                    <w:pPr>
                      <w:spacing w:line="208" w:lineRule="exact"/>
                      <w:ind w:left="20"/>
                      <w:rPr>
                        <w:b/>
                        <w:sz w:val="19"/>
                      </w:rPr>
                    </w:pPr>
                    <w:r>
                      <w:rPr>
                        <w:b/>
                        <w:bCs/>
                        <w:sz w:val="19"/>
                        <w:lang w:val="de"/>
                      </w:rPr>
                      <w:t>13.10.2021</w:t>
                    </w:r>
                  </w:p>
                </w:txbxContent>
              </v:textbox>
              <w10:wrap anchorx="page" anchory="page"/>
            </v:shape>
          </w:pict>
        </mc:Fallback>
      </mc:AlternateContent>
    </w:r>
    <w:r>
      <w:rPr>
        <w:noProof/>
        <w:lang w:val="de"/>
      </w:rPr>
      <mc:AlternateContent>
        <mc:Choice Requires="wps">
          <w:drawing>
            <wp:anchor distT="0" distB="0" distL="114300" distR="114300" simplePos="0" relativeHeight="483822592" behindDoc="1" locked="0" layoutInCell="1" allowOverlap="1" wp14:anchorId="44487FEA" wp14:editId="5523490E">
              <wp:simplePos x="0" y="0"/>
              <wp:positionH relativeFrom="page">
                <wp:posOffset>3623310</wp:posOffset>
              </wp:positionH>
              <wp:positionV relativeFrom="page">
                <wp:posOffset>10049510</wp:posOffset>
              </wp:positionV>
              <wp:extent cx="287655" cy="147320"/>
              <wp:effectExtent l="0" t="0" r="0" b="0"/>
              <wp:wrapNone/>
              <wp:docPr id="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102E" w14:textId="77777777" w:rsidR="00860AA7" w:rsidRDefault="002774F7">
                          <w:pPr>
                            <w:spacing w:line="208" w:lineRule="exact"/>
                            <w:ind w:left="60"/>
                            <w:rPr>
                              <w:b/>
                              <w:sz w:val="19"/>
                            </w:rPr>
                          </w:pPr>
                          <w:r>
                            <w:rPr>
                              <w:lang w:val="de"/>
                            </w:rPr>
                            <w:fldChar w:fldCharType="begin"/>
                          </w:r>
                          <w:r>
                            <w:rPr>
                              <w:sz w:val="19"/>
                              <w:lang w:val="de"/>
                            </w:rPr>
                            <w:instrText xml:space="preserve"> PAGE </w:instrText>
                          </w:r>
                          <w:r>
                            <w:rPr>
                              <w:lang w:val="de"/>
                            </w:rPr>
                            <w:fldChar w:fldCharType="separate"/>
                          </w:r>
                          <w:r>
                            <w:rPr>
                              <w:lang w:val="de"/>
                            </w:rPr>
                            <w:t>1</w:t>
                          </w:r>
                          <w:r>
                            <w:rPr>
                              <w:lang w:val="de"/>
                            </w:rPr>
                            <w:fldChar w:fldCharType="end"/>
                          </w:r>
                          <w:r>
                            <w:rPr>
                              <w:b/>
                              <w:bCs/>
                              <w:sz w:val="19"/>
                              <w:lang w:val="de"/>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7FEA" id="docshape2" o:spid="_x0000_s3262" type="#_x0000_t202" style="position:absolute;margin-left:285.3pt;margin-top:791.3pt;width:22.65pt;height:11.6pt;z-index:-19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" filled="f" stroked="f">
              <v:textbox inset="0,0,0,0">
                <w:txbxContent>
                  <w:p w14:paraId="7B53102E" w14:textId="77777777" w:rsidR="00860AA7" w:rsidRDefault="002774F7">
                    <w:pPr>
                      <w:spacing w:line="208" w:lineRule="exact"/>
                      <w:ind w:left="60"/>
                      <w:rPr>
                        <w:b/>
                        <w:sz w:val="19"/>
                      </w:rPr>
                    </w:pPr>
                    <w:r>
                      <w:rPr>
                        <w:lang w:val="de"/>
                      </w:rPr>
                      <w:fldChar w:fldCharType="begin"/>
                    </w:r>
                    <w:r>
                      <w:rPr>
                        <w:sz w:val="19"/>
                        <w:lang w:val="de"/>
                      </w:rPr>
                      <w:instrText xml:space="preserve"> PAGE </w:instrText>
                    </w:r>
                    <w:r>
                      <w:rPr>
                        <w:lang w:val="de"/>
                      </w:rPr>
                      <w:fldChar w:fldCharType="separate"/>
                    </w:r>
                    <w:r>
                      <w:rPr>
                        <w:lang w:val="de"/>
                      </w:rPr>
                      <w:t>1</w:t>
                    </w:r>
                    <w:r>
                      <w:rPr>
                        <w:lang w:val="de"/>
                      </w:rPr>
                      <w:fldChar w:fldCharType="end"/>
                    </w:r>
                    <w:r>
                      <w:rPr>
                        <w:b/>
                        <w:bCs/>
                        <w:sz w:val="19"/>
                        <w:lang w:val="de"/>
                      </w:rPr>
                      <w:t>/99</w:t>
                    </w:r>
                  </w:p>
                </w:txbxContent>
              </v:textbox>
              <w10:wrap anchorx="page" anchory="page"/>
            </v:shape>
          </w:pict>
        </mc:Fallback>
      </mc:AlternateContent>
    </w:r>
    <w:r>
      <w:rPr>
        <w:noProof/>
        <w:lang w:val="de"/>
      </w:rPr>
      <mc:AlternateContent>
        <mc:Choice Requires="wps">
          <w:drawing>
            <wp:anchor distT="0" distB="0" distL="114300" distR="114300" simplePos="0" relativeHeight="483823104" behindDoc="1" locked="0" layoutInCell="1" allowOverlap="1" wp14:anchorId="2C600C20" wp14:editId="2CBAEA75">
              <wp:simplePos x="0" y="0"/>
              <wp:positionH relativeFrom="page">
                <wp:posOffset>6713855</wp:posOffset>
              </wp:positionH>
              <wp:positionV relativeFrom="page">
                <wp:posOffset>10049510</wp:posOffset>
              </wp:positionV>
              <wp:extent cx="492760" cy="147320"/>
              <wp:effectExtent l="0" t="0" r="0" b="0"/>
              <wp:wrapNone/>
              <wp:docPr id="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B58D" w14:textId="77777777" w:rsidR="00860AA7" w:rsidRDefault="002774F7">
                          <w:pPr>
                            <w:spacing w:line="208" w:lineRule="exact"/>
                            <w:ind w:left="20"/>
                            <w:rPr>
                              <w:b/>
                              <w:sz w:val="19"/>
                            </w:rPr>
                          </w:pPr>
                          <w:r>
                            <w:rPr>
                              <w:b/>
                              <w:bCs/>
                              <w:sz w:val="19"/>
                              <w:lang w:val="de"/>
                            </w:rPr>
                            <w:t>(c) IUBH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0C20" id="docshape3" o:spid="_x0000_s3263" type="#_x0000_t202" style="position:absolute;margin-left:528.65pt;margin-top:791.3pt;width:38.8pt;height:11.6pt;z-index:-19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" filled="f" stroked="f">
              <v:textbox inset="0,0,0,0">
                <w:txbxContent>
                  <w:p w14:paraId="7AFEB58D" w14:textId="77777777" w:rsidR="00860AA7" w:rsidRDefault="002774F7">
                    <w:pPr>
                      <w:spacing w:line="208" w:lineRule="exact"/>
                      <w:ind w:left="20"/>
                      <w:rPr>
                        <w:b/>
                        <w:sz w:val="19"/>
                      </w:rPr>
                    </w:pPr>
                    <w:r>
                      <w:rPr>
                        <w:b/>
                        <w:bCs/>
                        <w:sz w:val="19"/>
                        <w:lang w:val="de"/>
                      </w:rPr>
                      <w:t>(c) IUBH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D5B9" w14:textId="15843ED3" w:rsidR="00860AA7" w:rsidRDefault="00B05AE5">
    <w:pPr>
      <w:pStyle w:val="Textkrper"/>
      <w:spacing w:line="14" w:lineRule="auto"/>
      <w:rPr>
        <w:b w:val="0"/>
        <w:sz w:val="20"/>
      </w:rPr>
    </w:pPr>
    <w:r>
      <w:rPr>
        <w:noProof/>
        <w:lang w:val="de"/>
      </w:rPr>
      <mc:AlternateContent>
        <mc:Choice Requires="wps">
          <w:drawing>
            <wp:anchor distT="0" distB="0" distL="114300" distR="114300" simplePos="0" relativeHeight="483823616" behindDoc="1" locked="0" layoutInCell="1" allowOverlap="1" wp14:anchorId="7BBDF27A" wp14:editId="5850240F">
              <wp:simplePos x="0" y="0"/>
              <wp:positionH relativeFrom="page">
                <wp:posOffset>365760</wp:posOffset>
              </wp:positionH>
              <wp:positionV relativeFrom="page">
                <wp:posOffset>10034270</wp:posOffset>
              </wp:positionV>
              <wp:extent cx="682752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457FD" id="Line 4" o:spid="_x0000_s1026" style="position:absolute;z-index:-19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" strokeweight="0">
              <w10:wrap anchorx="page" anchory="page"/>
            </v:line>
          </w:pict>
        </mc:Fallback>
      </mc:AlternateContent>
    </w:r>
    <w:r>
      <w:rPr>
        <w:noProof/>
        <w:lang w:val="de"/>
      </w:rPr>
      <mc:AlternateContent>
        <mc:Choice Requires="wps">
          <w:drawing>
            <wp:anchor distT="0" distB="0" distL="114300" distR="114300" simplePos="0" relativeHeight="483824128" behindDoc="1" locked="0" layoutInCell="1" allowOverlap="1" wp14:anchorId="410C1DC5" wp14:editId="21B534E3">
              <wp:simplePos x="0" y="0"/>
              <wp:positionH relativeFrom="page">
                <wp:posOffset>353060</wp:posOffset>
              </wp:positionH>
              <wp:positionV relativeFrom="page">
                <wp:posOffset>10049510</wp:posOffset>
              </wp:positionV>
              <wp:extent cx="634365" cy="147320"/>
              <wp:effectExtent l="0" t="0" r="0" b="0"/>
              <wp:wrapNone/>
              <wp:docPr id="3"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8D01" w14:textId="77777777" w:rsidR="00860AA7" w:rsidRDefault="002774F7">
                          <w:pPr>
                            <w:spacing w:line="208" w:lineRule="exact"/>
                            <w:ind w:left="20"/>
                            <w:rPr>
                              <w:b/>
                              <w:sz w:val="19"/>
                            </w:rPr>
                          </w:pPr>
                          <w:r>
                            <w:rPr>
                              <w:b/>
                              <w:bCs/>
                              <w:sz w:val="19"/>
                              <w:lang w:val="de"/>
                            </w:rPr>
                            <w:t>13.10.2021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C1DC5" id="_x0000_t202" coordsize="21600,21600" o:spt="202" path="m,l,21600r21600,l21600,xe">
              <v:stroke joinstyle="miter"/>
              <v:path gradientshapeok="t" o:connecttype="rect"/>
            </v:shapetype>
            <v:shape id="docshape274" o:spid="_x0000_s3264" type="#_x0000_t202" style="position:absolute;margin-left:27.8pt;margin-top:791.3pt;width:49.95pt;height:11.6pt;z-index:-19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" filled="f" stroked="f">
              <v:textbox inset="0,0,0,0">
                <w:txbxContent>
                  <w:p w14:paraId="2C3D8D01" w14:textId="77777777" w:rsidR="00860AA7" w:rsidRDefault="002774F7">
                    <w:pPr>
                      <w:spacing w:line="208" w:lineRule="exact"/>
                      <w:ind w:left="20"/>
                      <w:rPr>
                        <w:b/>
                        <w:sz w:val="19"/>
                      </w:rPr>
                    </w:pPr>
                    <w:r>
                      <w:rPr>
                        <w:b/>
                        <w:bCs/>
                        <w:sz w:val="19"/>
                        <w:lang w:val="de"/>
                      </w:rPr>
                      <w:t>13.10.2021</w:t>
                    </w:r>
                  </w:p>
                </w:txbxContent>
              </v:textbox>
              <w10:wrap anchorx="page" anchory="page"/>
            </v:shape>
          </w:pict>
        </mc:Fallback>
      </mc:AlternateContent>
    </w:r>
    <w:r>
      <w:rPr>
        <w:noProof/>
        <w:lang w:val="de"/>
      </w:rPr>
      <mc:AlternateContent>
        <mc:Choice Requires="wps">
          <w:drawing>
            <wp:anchor distT="0" distB="0" distL="114300" distR="114300" simplePos="0" relativeHeight="483824640" behindDoc="1" locked="0" layoutInCell="1" allowOverlap="1" wp14:anchorId="08DED454" wp14:editId="1BE3DE1C">
              <wp:simplePos x="0" y="0"/>
              <wp:positionH relativeFrom="page">
                <wp:posOffset>3589020</wp:posOffset>
              </wp:positionH>
              <wp:positionV relativeFrom="page">
                <wp:posOffset>10049510</wp:posOffset>
              </wp:positionV>
              <wp:extent cx="355600" cy="147320"/>
              <wp:effectExtent l="0" t="0" r="0" b="0"/>
              <wp:wrapNone/>
              <wp:docPr id="2"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0F2E" w14:textId="77777777" w:rsidR="00860AA7" w:rsidRDefault="002774F7">
                          <w:pPr>
                            <w:spacing w:line="208" w:lineRule="exact"/>
                            <w:ind w:left="60"/>
                            <w:rPr>
                              <w:b/>
                              <w:sz w:val="19"/>
                            </w:rPr>
                          </w:pPr>
                          <w:r>
                            <w:rPr>
                              <w:lang w:val="de"/>
                            </w:rPr>
                            <w:fldChar w:fldCharType="begin"/>
                          </w:r>
                          <w:r>
                            <w:rPr>
                              <w:sz w:val="19"/>
                              <w:lang w:val="de"/>
                            </w:rPr>
                            <w:instrText xml:space="preserve"> PAGE </w:instrText>
                          </w:r>
                          <w:r>
                            <w:rPr>
                              <w:lang w:val="de"/>
                            </w:rPr>
                            <w:fldChar w:fldCharType="separate"/>
                          </w:r>
                          <w:r>
                            <w:rPr>
                              <w:lang w:val="de"/>
                            </w:rPr>
                            <w:t>10</w:t>
                          </w:r>
                          <w:r>
                            <w:rPr>
                              <w:lang w:val="de"/>
                            </w:rPr>
                            <w:fldChar w:fldCharType="end"/>
                          </w:r>
                          <w:r>
                            <w:rPr>
                              <w:b/>
                              <w:bCs/>
                              <w:sz w:val="19"/>
                              <w:lang w:val="de"/>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D454" id="docshape275" o:spid="_x0000_s3265" type="#_x0000_t202" style="position:absolute;margin-left:282.6pt;margin-top:791.3pt;width:28pt;height:11.6pt;z-index:-19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" filled="f" stroked="f">
              <v:textbox inset="0,0,0,0">
                <w:txbxContent>
                  <w:p w14:paraId="3AA80F2E" w14:textId="77777777" w:rsidR="00860AA7" w:rsidRDefault="002774F7">
                    <w:pPr>
                      <w:spacing w:line="208" w:lineRule="exact"/>
                      <w:ind w:left="60"/>
                      <w:rPr>
                        <w:b/>
                        <w:sz w:val="19"/>
                      </w:rPr>
                    </w:pPr>
                    <w:r>
                      <w:rPr>
                        <w:lang w:val="de"/>
                      </w:rPr>
                      <w:fldChar w:fldCharType="begin"/>
                    </w:r>
                    <w:r>
                      <w:rPr>
                        <w:sz w:val="19"/>
                        <w:lang w:val="de"/>
                      </w:rPr>
                      <w:instrText xml:space="preserve"> PAGE </w:instrText>
                    </w:r>
                    <w:r>
                      <w:rPr>
                        <w:lang w:val="de"/>
                      </w:rPr>
                      <w:fldChar w:fldCharType="separate"/>
                    </w:r>
                    <w:r>
                      <w:rPr>
                        <w:lang w:val="de"/>
                      </w:rPr>
                      <w:t>10</w:t>
                    </w:r>
                    <w:r>
                      <w:rPr>
                        <w:lang w:val="de"/>
                      </w:rPr>
                      <w:fldChar w:fldCharType="end"/>
                    </w:r>
                    <w:r>
                      <w:rPr>
                        <w:b/>
                        <w:bCs/>
                        <w:sz w:val="19"/>
                        <w:lang w:val="de"/>
                      </w:rPr>
                      <w:t>/99</w:t>
                    </w:r>
                  </w:p>
                </w:txbxContent>
              </v:textbox>
              <w10:wrap anchorx="page" anchory="page"/>
            </v:shape>
          </w:pict>
        </mc:Fallback>
      </mc:AlternateContent>
    </w:r>
    <w:r>
      <w:rPr>
        <w:noProof/>
        <w:lang w:val="de"/>
      </w:rPr>
      <mc:AlternateContent>
        <mc:Choice Requires="wps">
          <w:drawing>
            <wp:anchor distT="0" distB="0" distL="114300" distR="114300" simplePos="0" relativeHeight="483825152" behindDoc="1" locked="0" layoutInCell="1" allowOverlap="1" wp14:anchorId="6784521C" wp14:editId="32F6332A">
              <wp:simplePos x="0" y="0"/>
              <wp:positionH relativeFrom="page">
                <wp:posOffset>6713855</wp:posOffset>
              </wp:positionH>
              <wp:positionV relativeFrom="page">
                <wp:posOffset>10049510</wp:posOffset>
              </wp:positionV>
              <wp:extent cx="492760" cy="147320"/>
              <wp:effectExtent l="0" t="0" r="0" b="0"/>
              <wp:wrapNone/>
              <wp:docPr id="1"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3B2F" w14:textId="77777777" w:rsidR="00860AA7" w:rsidRDefault="002774F7">
                          <w:pPr>
                            <w:spacing w:line="208" w:lineRule="exact"/>
                            <w:ind w:left="20"/>
                            <w:rPr>
                              <w:b/>
                              <w:sz w:val="19"/>
                            </w:rPr>
                          </w:pPr>
                          <w:r>
                            <w:rPr>
                              <w:b/>
                              <w:bCs/>
                              <w:sz w:val="19"/>
                              <w:lang w:val="de"/>
                            </w:rPr>
                            <w:t>(c) IUBH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521C" id="docshape276" o:spid="_x0000_s3266" type="#_x0000_t202" style="position:absolute;margin-left:528.65pt;margin-top:791.3pt;width:38.8pt;height:11.6pt;z-index:-19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" filled="f" stroked="f">
              <v:textbox inset="0,0,0,0">
                <w:txbxContent>
                  <w:p w14:paraId="2F2A3B2F" w14:textId="77777777" w:rsidR="00860AA7" w:rsidRDefault="002774F7">
                    <w:pPr>
                      <w:spacing w:line="208" w:lineRule="exact"/>
                      <w:ind w:left="20"/>
                      <w:rPr>
                        <w:b/>
                        <w:sz w:val="19"/>
                      </w:rPr>
                    </w:pPr>
                    <w:r>
                      <w:rPr>
                        <w:b/>
                        <w:bCs/>
                        <w:sz w:val="19"/>
                        <w:lang w:val="de"/>
                      </w:rPr>
                      <w:t>(c) IUBH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03B28" w14:textId="77777777" w:rsidR="001C2569" w:rsidRDefault="001C2569">
      <w:r>
        <w:separator/>
      </w:r>
    </w:p>
  </w:footnote>
  <w:footnote w:type="continuationSeparator" w:id="0">
    <w:p w14:paraId="35099E28" w14:textId="77777777" w:rsidR="001C2569" w:rsidRDefault="001C2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86F81"/>
    <w:multiLevelType w:val="hybridMultilevel"/>
    <w:tmpl w:val="D4CE96AE"/>
    <w:lvl w:ilvl="0" w:tplc="3662A7BA">
      <w:start w:val="1"/>
      <w:numFmt w:val="lowerLetter"/>
      <w:lvlText w:val="%1."/>
      <w:lvlJc w:val="left"/>
      <w:pPr>
        <w:ind w:left="921" w:hanging="400"/>
      </w:pPr>
      <w:rPr>
        <w:rFonts w:ascii="Arial" w:eastAsia="Arial" w:hAnsi="Arial" w:cs="Arial" w:hint="default"/>
        <w:b/>
        <w:bCs/>
        <w:i w:val="0"/>
        <w:iCs w:val="0"/>
        <w:color w:val="333333"/>
        <w:spacing w:val="-1"/>
        <w:w w:val="102"/>
        <w:sz w:val="27"/>
        <w:szCs w:val="27"/>
      </w:rPr>
    </w:lvl>
    <w:lvl w:ilvl="1" w:tplc="1CE28AEE">
      <w:numFmt w:val="bullet"/>
      <w:lvlText w:val="•"/>
      <w:lvlJc w:val="left"/>
      <w:pPr>
        <w:ind w:left="1841" w:hanging="400"/>
      </w:pPr>
      <w:rPr>
        <w:rFonts w:hint="default"/>
      </w:rPr>
    </w:lvl>
    <w:lvl w:ilvl="2" w:tplc="3334DE2C">
      <w:numFmt w:val="bullet"/>
      <w:lvlText w:val="•"/>
      <w:lvlJc w:val="left"/>
      <w:pPr>
        <w:ind w:left="2763" w:hanging="400"/>
      </w:pPr>
      <w:rPr>
        <w:rFonts w:hint="default"/>
      </w:rPr>
    </w:lvl>
    <w:lvl w:ilvl="3" w:tplc="C0FAB42C">
      <w:numFmt w:val="bullet"/>
      <w:lvlText w:val="•"/>
      <w:lvlJc w:val="left"/>
      <w:pPr>
        <w:ind w:left="3685" w:hanging="400"/>
      </w:pPr>
      <w:rPr>
        <w:rFonts w:hint="default"/>
      </w:rPr>
    </w:lvl>
    <w:lvl w:ilvl="4" w:tplc="76564412">
      <w:numFmt w:val="bullet"/>
      <w:lvlText w:val="•"/>
      <w:lvlJc w:val="left"/>
      <w:pPr>
        <w:ind w:left="4607" w:hanging="400"/>
      </w:pPr>
      <w:rPr>
        <w:rFonts w:hint="default"/>
      </w:rPr>
    </w:lvl>
    <w:lvl w:ilvl="5" w:tplc="F9FA82D2">
      <w:numFmt w:val="bullet"/>
      <w:lvlText w:val="•"/>
      <w:lvlJc w:val="left"/>
      <w:pPr>
        <w:ind w:left="5528" w:hanging="400"/>
      </w:pPr>
      <w:rPr>
        <w:rFonts w:hint="default"/>
      </w:rPr>
    </w:lvl>
    <w:lvl w:ilvl="6" w:tplc="4F562E56">
      <w:numFmt w:val="bullet"/>
      <w:lvlText w:val="•"/>
      <w:lvlJc w:val="left"/>
      <w:pPr>
        <w:ind w:left="6450" w:hanging="400"/>
      </w:pPr>
      <w:rPr>
        <w:rFonts w:hint="default"/>
      </w:rPr>
    </w:lvl>
    <w:lvl w:ilvl="7" w:tplc="199E17C8">
      <w:numFmt w:val="bullet"/>
      <w:lvlText w:val="•"/>
      <w:lvlJc w:val="left"/>
      <w:pPr>
        <w:ind w:left="7372" w:hanging="400"/>
      </w:pPr>
      <w:rPr>
        <w:rFonts w:hint="default"/>
      </w:rPr>
    </w:lvl>
    <w:lvl w:ilvl="8" w:tplc="B972CF84">
      <w:numFmt w:val="bullet"/>
      <w:lvlText w:val="•"/>
      <w:lvlJc w:val="left"/>
      <w:pPr>
        <w:ind w:left="8294" w:hanging="400"/>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 Deißler">
    <w15:presenceInfo w15:providerId="None" w15:userId="Stefan Deiß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AA7"/>
    <w:rsid w:val="0004223A"/>
    <w:rsid w:val="00056959"/>
    <w:rsid w:val="00061EC0"/>
    <w:rsid w:val="0007011A"/>
    <w:rsid w:val="00071E28"/>
    <w:rsid w:val="000B7900"/>
    <w:rsid w:val="000F52BA"/>
    <w:rsid w:val="00104BC1"/>
    <w:rsid w:val="0012573A"/>
    <w:rsid w:val="00126387"/>
    <w:rsid w:val="00136CA8"/>
    <w:rsid w:val="00174228"/>
    <w:rsid w:val="001835A6"/>
    <w:rsid w:val="00190CA4"/>
    <w:rsid w:val="0019321C"/>
    <w:rsid w:val="001965A0"/>
    <w:rsid w:val="001C2569"/>
    <w:rsid w:val="001D634E"/>
    <w:rsid w:val="001D64F7"/>
    <w:rsid w:val="001F0879"/>
    <w:rsid w:val="001F4255"/>
    <w:rsid w:val="00200B63"/>
    <w:rsid w:val="00207376"/>
    <w:rsid w:val="00221D07"/>
    <w:rsid w:val="00237E28"/>
    <w:rsid w:val="00256DA6"/>
    <w:rsid w:val="002774F7"/>
    <w:rsid w:val="002A4B89"/>
    <w:rsid w:val="002B0079"/>
    <w:rsid w:val="002C110C"/>
    <w:rsid w:val="002D7DBA"/>
    <w:rsid w:val="002E03EC"/>
    <w:rsid w:val="003079BC"/>
    <w:rsid w:val="00333CE7"/>
    <w:rsid w:val="00386475"/>
    <w:rsid w:val="00394EC4"/>
    <w:rsid w:val="00395666"/>
    <w:rsid w:val="003A3C94"/>
    <w:rsid w:val="003A6863"/>
    <w:rsid w:val="003D1D9A"/>
    <w:rsid w:val="003E7928"/>
    <w:rsid w:val="003F5E2D"/>
    <w:rsid w:val="003F6606"/>
    <w:rsid w:val="00433321"/>
    <w:rsid w:val="00444ADF"/>
    <w:rsid w:val="0045410D"/>
    <w:rsid w:val="00475990"/>
    <w:rsid w:val="00484981"/>
    <w:rsid w:val="004956A0"/>
    <w:rsid w:val="004D41F6"/>
    <w:rsid w:val="004D51B2"/>
    <w:rsid w:val="004F23D6"/>
    <w:rsid w:val="00531CB1"/>
    <w:rsid w:val="00537769"/>
    <w:rsid w:val="0055222D"/>
    <w:rsid w:val="00555A8F"/>
    <w:rsid w:val="00560D26"/>
    <w:rsid w:val="00571C0D"/>
    <w:rsid w:val="005728C8"/>
    <w:rsid w:val="00591A12"/>
    <w:rsid w:val="005963A3"/>
    <w:rsid w:val="005D6A5E"/>
    <w:rsid w:val="00605E2A"/>
    <w:rsid w:val="006340F3"/>
    <w:rsid w:val="00640020"/>
    <w:rsid w:val="00652914"/>
    <w:rsid w:val="006E6A0F"/>
    <w:rsid w:val="00717015"/>
    <w:rsid w:val="00777E9F"/>
    <w:rsid w:val="007C58C4"/>
    <w:rsid w:val="007C5962"/>
    <w:rsid w:val="00801971"/>
    <w:rsid w:val="00813690"/>
    <w:rsid w:val="00821961"/>
    <w:rsid w:val="00834C02"/>
    <w:rsid w:val="00837C08"/>
    <w:rsid w:val="00860AA7"/>
    <w:rsid w:val="0086402F"/>
    <w:rsid w:val="008C654D"/>
    <w:rsid w:val="008D03A0"/>
    <w:rsid w:val="008E16BF"/>
    <w:rsid w:val="00973D6F"/>
    <w:rsid w:val="00980F9A"/>
    <w:rsid w:val="00987EA1"/>
    <w:rsid w:val="00997B74"/>
    <w:rsid w:val="009A2051"/>
    <w:rsid w:val="009A26D9"/>
    <w:rsid w:val="009B0CEB"/>
    <w:rsid w:val="009C14DB"/>
    <w:rsid w:val="009C5C92"/>
    <w:rsid w:val="009D5E88"/>
    <w:rsid w:val="009D7000"/>
    <w:rsid w:val="00A06A44"/>
    <w:rsid w:val="00A4017E"/>
    <w:rsid w:val="00A51F7D"/>
    <w:rsid w:val="00A52979"/>
    <w:rsid w:val="00A676E5"/>
    <w:rsid w:val="00A72618"/>
    <w:rsid w:val="00A77DB7"/>
    <w:rsid w:val="00A9522C"/>
    <w:rsid w:val="00AA231D"/>
    <w:rsid w:val="00AB7BE5"/>
    <w:rsid w:val="00AF04C8"/>
    <w:rsid w:val="00B05AE5"/>
    <w:rsid w:val="00B24BA9"/>
    <w:rsid w:val="00B363DB"/>
    <w:rsid w:val="00B36EA3"/>
    <w:rsid w:val="00B45BFA"/>
    <w:rsid w:val="00B47AB7"/>
    <w:rsid w:val="00B47B02"/>
    <w:rsid w:val="00B547CD"/>
    <w:rsid w:val="00B75F33"/>
    <w:rsid w:val="00B82B2F"/>
    <w:rsid w:val="00B921D2"/>
    <w:rsid w:val="00B97EF4"/>
    <w:rsid w:val="00C00CB0"/>
    <w:rsid w:val="00C3336A"/>
    <w:rsid w:val="00C3516A"/>
    <w:rsid w:val="00C41DA5"/>
    <w:rsid w:val="00CC594B"/>
    <w:rsid w:val="00CD2FFD"/>
    <w:rsid w:val="00CE7296"/>
    <w:rsid w:val="00D066D3"/>
    <w:rsid w:val="00D432A4"/>
    <w:rsid w:val="00D51A21"/>
    <w:rsid w:val="00D769E6"/>
    <w:rsid w:val="00DA2FD7"/>
    <w:rsid w:val="00DA4C8E"/>
    <w:rsid w:val="00DE47CF"/>
    <w:rsid w:val="00DF125E"/>
    <w:rsid w:val="00E25F91"/>
    <w:rsid w:val="00E7300E"/>
    <w:rsid w:val="00EA31D3"/>
    <w:rsid w:val="00EA604D"/>
    <w:rsid w:val="00EA78E0"/>
    <w:rsid w:val="00EC2E9D"/>
    <w:rsid w:val="00EC393D"/>
    <w:rsid w:val="00EC6936"/>
    <w:rsid w:val="00ED28B2"/>
    <w:rsid w:val="00ED59B9"/>
    <w:rsid w:val="00F01EAC"/>
    <w:rsid w:val="00F03C91"/>
    <w:rsid w:val="00F0759B"/>
    <w:rsid w:val="00F112DC"/>
    <w:rsid w:val="00F21425"/>
    <w:rsid w:val="00F81864"/>
    <w:rsid w:val="00F879BE"/>
    <w:rsid w:val="00FA4E8A"/>
    <w:rsid w:val="00FA7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95249"/>
  <w15:docId w15:val="{0CF7774F-CF8A-4C08-B80E-6896B85F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b/>
      <w:bCs/>
      <w:sz w:val="21"/>
      <w:szCs w:val="21"/>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1D634E"/>
    <w:rPr>
      <w:sz w:val="16"/>
      <w:szCs w:val="16"/>
    </w:rPr>
  </w:style>
  <w:style w:type="paragraph" w:styleId="Kommentartext">
    <w:name w:val="annotation text"/>
    <w:basedOn w:val="Standard"/>
    <w:link w:val="KommentartextZchn"/>
    <w:uiPriority w:val="99"/>
    <w:semiHidden/>
    <w:unhideWhenUsed/>
    <w:rsid w:val="001D634E"/>
    <w:rPr>
      <w:sz w:val="20"/>
      <w:szCs w:val="20"/>
    </w:rPr>
  </w:style>
  <w:style w:type="character" w:customStyle="1" w:styleId="KommentartextZchn">
    <w:name w:val="Kommentartext Zchn"/>
    <w:basedOn w:val="Absatz-Standardschriftart"/>
    <w:link w:val="Kommentartext"/>
    <w:uiPriority w:val="99"/>
    <w:semiHidden/>
    <w:rsid w:val="001D634E"/>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1D634E"/>
    <w:rPr>
      <w:b/>
      <w:bCs/>
    </w:rPr>
  </w:style>
  <w:style w:type="character" w:customStyle="1" w:styleId="KommentarthemaZchn">
    <w:name w:val="Kommentarthema Zchn"/>
    <w:basedOn w:val="KommentartextZchn"/>
    <w:link w:val="Kommentarthema"/>
    <w:uiPriority w:val="99"/>
    <w:semiHidden/>
    <w:rsid w:val="001D634E"/>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footer" Target="footer1.xml"/><Relationship Id="rId63" Type="http://schemas.openxmlformats.org/officeDocument/2006/relationships/image" Target="media/image55.png"/><Relationship Id="rId159" Type="http://schemas.openxmlformats.org/officeDocument/2006/relationships/image" Target="media/image147.jpeg"/><Relationship Id="rId170" Type="http://schemas.openxmlformats.org/officeDocument/2006/relationships/image" Target="media/image158.png"/><Relationship Id="rId226" Type="http://schemas.openxmlformats.org/officeDocument/2006/relationships/image" Target="media/image210.png"/><Relationship Id="rId107" Type="http://schemas.openxmlformats.org/officeDocument/2006/relationships/image" Target="media/image99.png"/><Relationship Id="rId268"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0.png"/><Relationship Id="rId237" Type="http://schemas.openxmlformats.org/officeDocument/2006/relationships/image" Target="media/image221.jpeg"/><Relationship Id="rId258" Type="http://schemas.openxmlformats.org/officeDocument/2006/relationships/image" Target="media/image242.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59.png"/><Relationship Id="rId192" Type="http://schemas.openxmlformats.org/officeDocument/2006/relationships/comments" Target="comments.xml"/><Relationship Id="rId206" Type="http://schemas.openxmlformats.org/officeDocument/2006/relationships/image" Target="media/image190.png"/><Relationship Id="rId227" Type="http://schemas.openxmlformats.org/officeDocument/2006/relationships/image" Target="media/image211.jpeg"/><Relationship Id="rId248" Type="http://schemas.openxmlformats.org/officeDocument/2006/relationships/image" Target="media/image232.png"/><Relationship Id="rId269" Type="http://schemas.microsoft.com/office/2011/relationships/people" Target="people.xml"/><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0.jpe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49.jpeg"/><Relationship Id="rId182" Type="http://schemas.openxmlformats.org/officeDocument/2006/relationships/image" Target="media/image170.png"/><Relationship Id="rId217" Type="http://schemas.openxmlformats.org/officeDocument/2006/relationships/image" Target="media/image201.png"/><Relationship Id="rId6" Type="http://schemas.openxmlformats.org/officeDocument/2006/relationships/endnotes" Target="endnotes.xml"/><Relationship Id="rId238" Type="http://schemas.openxmlformats.org/officeDocument/2006/relationships/image" Target="media/image222.png"/><Relationship Id="rId259" Type="http://schemas.openxmlformats.org/officeDocument/2006/relationships/image" Target="media/image243.jpeg"/><Relationship Id="rId23" Type="http://schemas.openxmlformats.org/officeDocument/2006/relationships/image" Target="media/image16.png"/><Relationship Id="rId119" Type="http://schemas.openxmlformats.org/officeDocument/2006/relationships/image" Target="media/image111.png"/><Relationship Id="rId270" Type="http://schemas.openxmlformats.org/officeDocument/2006/relationships/theme" Target="theme/theme1.xm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jpeg"/><Relationship Id="rId151" Type="http://schemas.openxmlformats.org/officeDocument/2006/relationships/image" Target="media/image143.png"/><Relationship Id="rId172" Type="http://schemas.openxmlformats.org/officeDocument/2006/relationships/image" Target="media/image160.png"/><Relationship Id="rId193" Type="http://schemas.microsoft.com/office/2011/relationships/commentsExtended" Target="commentsExtended.xml"/><Relationship Id="rId207" Type="http://schemas.openxmlformats.org/officeDocument/2006/relationships/image" Target="media/image191.jpeg"/><Relationship Id="rId228" Type="http://schemas.openxmlformats.org/officeDocument/2006/relationships/image" Target="media/image212.png"/><Relationship Id="rId249" Type="http://schemas.openxmlformats.org/officeDocument/2006/relationships/image" Target="media/image233.jpeg"/><Relationship Id="rId13" Type="http://schemas.openxmlformats.org/officeDocument/2006/relationships/image" Target="media/image7.png"/><Relationship Id="rId109" Type="http://schemas.openxmlformats.org/officeDocument/2006/relationships/image" Target="media/image101.jpeg"/><Relationship Id="rId260" Type="http://schemas.openxmlformats.org/officeDocument/2006/relationships/image" Target="media/image244.pn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20" Type="http://schemas.openxmlformats.org/officeDocument/2006/relationships/image" Target="media/image112.jpeg"/><Relationship Id="rId141" Type="http://schemas.openxmlformats.org/officeDocument/2006/relationships/image" Target="media/image133.png"/><Relationship Id="rId7" Type="http://schemas.openxmlformats.org/officeDocument/2006/relationships/image" Target="media/image1.png"/><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2.png"/><Relationship Id="rId239" Type="http://schemas.openxmlformats.org/officeDocument/2006/relationships/image" Target="media/image223.jpeg"/><Relationship Id="rId250" Type="http://schemas.openxmlformats.org/officeDocument/2006/relationships/image" Target="media/image234.pn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jpeg"/><Relationship Id="rId131" Type="http://schemas.openxmlformats.org/officeDocument/2006/relationships/image" Target="media/image123.png"/><Relationship Id="rId152" Type="http://schemas.openxmlformats.org/officeDocument/2006/relationships/image" Target="media/image144.jpeg"/><Relationship Id="rId173" Type="http://schemas.openxmlformats.org/officeDocument/2006/relationships/image" Target="media/image161.png"/><Relationship Id="rId194" Type="http://schemas.microsoft.com/office/2016/09/relationships/commentsIds" Target="commentsIds.xml"/><Relationship Id="rId208" Type="http://schemas.openxmlformats.org/officeDocument/2006/relationships/image" Target="media/image192.png"/><Relationship Id="rId229" Type="http://schemas.openxmlformats.org/officeDocument/2006/relationships/image" Target="media/image213.jpeg"/><Relationship Id="rId240" Type="http://schemas.openxmlformats.org/officeDocument/2006/relationships/image" Target="media/image224.png"/><Relationship Id="rId261" Type="http://schemas.openxmlformats.org/officeDocument/2006/relationships/image" Target="media/image245.jpe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jpeg"/><Relationship Id="rId8" Type="http://schemas.openxmlformats.org/officeDocument/2006/relationships/image" Target="media/image2.png"/><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3.jpeg"/><Relationship Id="rId230" Type="http://schemas.openxmlformats.org/officeDocument/2006/relationships/image" Target="media/image214.png"/><Relationship Id="rId251" Type="http://schemas.openxmlformats.org/officeDocument/2006/relationships/image" Target="media/image235.jpeg"/><Relationship Id="rId25" Type="http://schemas.openxmlformats.org/officeDocument/2006/relationships/image" Target="media/image18.png"/><Relationship Id="rId46" Type="http://schemas.openxmlformats.org/officeDocument/2006/relationships/image" Target="media/image38.jpe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jpeg"/><Relationship Id="rId174" Type="http://schemas.openxmlformats.org/officeDocument/2006/relationships/image" Target="media/image162.png"/><Relationship Id="rId195" Type="http://schemas.microsoft.com/office/2018/08/relationships/commentsExtensible" Target="commentsExtensible.xml"/><Relationship Id="rId209" Type="http://schemas.openxmlformats.org/officeDocument/2006/relationships/image" Target="media/image193.jpe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9.png"/><Relationship Id="rId262" Type="http://schemas.openxmlformats.org/officeDocument/2006/relationships/image" Target="media/image246.png"/><Relationship Id="rId78" Type="http://schemas.openxmlformats.org/officeDocument/2006/relationships/image" Target="media/image70.jpe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image" Target="media/image3.png"/><Relationship Id="rId210" Type="http://schemas.openxmlformats.org/officeDocument/2006/relationships/image" Target="media/image194.png"/><Relationship Id="rId26" Type="http://schemas.openxmlformats.org/officeDocument/2006/relationships/image" Target="media/image19.png"/><Relationship Id="rId231" Type="http://schemas.openxmlformats.org/officeDocument/2006/relationships/image" Target="media/image215.png"/><Relationship Id="rId252" Type="http://schemas.openxmlformats.org/officeDocument/2006/relationships/image" Target="media/image236.pn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png"/><Relationship Id="rId175" Type="http://schemas.openxmlformats.org/officeDocument/2006/relationships/image" Target="media/image163.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10.png"/><Relationship Id="rId221" Type="http://schemas.openxmlformats.org/officeDocument/2006/relationships/image" Target="media/image205.jpeg"/><Relationship Id="rId242" Type="http://schemas.openxmlformats.org/officeDocument/2006/relationships/image" Target="media/image226.png"/><Relationship Id="rId263" Type="http://schemas.openxmlformats.org/officeDocument/2006/relationships/image" Target="media/image247.jpeg"/><Relationship Id="rId37" Type="http://schemas.openxmlformats.org/officeDocument/2006/relationships/image" Target="media/image30.pn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jpe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5.jpeg"/><Relationship Id="rId232" Type="http://schemas.openxmlformats.org/officeDocument/2006/relationships/image" Target="media/image216.png"/><Relationship Id="rId253" Type="http://schemas.openxmlformats.org/officeDocument/2006/relationships/image" Target="media/image237.jpeg"/><Relationship Id="rId27" Type="http://schemas.openxmlformats.org/officeDocument/2006/relationships/image" Target="media/image20.png"/><Relationship Id="rId48" Type="http://schemas.openxmlformats.org/officeDocument/2006/relationships/image" Target="media/image40.jpe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5.png"/><Relationship Id="rId176" Type="http://schemas.openxmlformats.org/officeDocument/2006/relationships/image" Target="media/image164.png"/><Relationship Id="rId197" Type="http://schemas.openxmlformats.org/officeDocument/2006/relationships/image" Target="media/image181.png"/><Relationship Id="rId201" Type="http://schemas.openxmlformats.org/officeDocument/2006/relationships/image" Target="media/image185.jpeg"/><Relationship Id="rId222" Type="http://schemas.openxmlformats.org/officeDocument/2006/relationships/image" Target="media/image206.png"/><Relationship Id="rId243" Type="http://schemas.openxmlformats.org/officeDocument/2006/relationships/image" Target="media/image227.jpeg"/><Relationship Id="rId264" Type="http://schemas.openxmlformats.org/officeDocument/2006/relationships/image" Target="media/image248.png"/><Relationship Id="rId17" Type="http://schemas.openxmlformats.org/officeDocument/2006/relationships/image" Target="media/image11.png"/><Relationship Id="rId38" Type="http://schemas.openxmlformats.org/officeDocument/2006/relationships/footer" Target="footer2.xml"/><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jpe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196.png"/><Relationship Id="rId233" Type="http://schemas.openxmlformats.org/officeDocument/2006/relationships/image" Target="media/image217.jpeg"/><Relationship Id="rId254" Type="http://schemas.openxmlformats.org/officeDocument/2006/relationships/image" Target="media/image238.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60.png"/><Relationship Id="rId177" Type="http://schemas.openxmlformats.org/officeDocument/2006/relationships/image" Target="media/image165.png"/><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207.jpeg"/><Relationship Id="rId244" Type="http://schemas.openxmlformats.org/officeDocument/2006/relationships/image" Target="media/image228.png"/><Relationship Id="rId18" Type="http://schemas.openxmlformats.org/officeDocument/2006/relationships/image" Target="media/image12.png"/><Relationship Id="rId39" Type="http://schemas.openxmlformats.org/officeDocument/2006/relationships/image" Target="media/image31.png"/><Relationship Id="rId265" Type="http://schemas.openxmlformats.org/officeDocument/2006/relationships/image" Target="media/image249.jpeg"/><Relationship Id="rId50" Type="http://schemas.openxmlformats.org/officeDocument/2006/relationships/image" Target="media/image42.png"/><Relationship Id="rId104" Type="http://schemas.openxmlformats.org/officeDocument/2006/relationships/image" Target="media/image96.jpeg"/><Relationship Id="rId125" Type="http://schemas.openxmlformats.org/officeDocument/2006/relationships/image" Target="media/image117.png"/><Relationship Id="rId146" Type="http://schemas.openxmlformats.org/officeDocument/2006/relationships/image" Target="media/image138.jpe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63.png"/><Relationship Id="rId92" Type="http://schemas.openxmlformats.org/officeDocument/2006/relationships/image" Target="media/image84.jpeg"/><Relationship Id="rId213" Type="http://schemas.openxmlformats.org/officeDocument/2006/relationships/image" Target="media/image197.jpeg"/><Relationship Id="rId234"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39.jpe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jpeg"/><Relationship Id="rId157" Type="http://schemas.openxmlformats.org/officeDocument/2006/relationships/image" Target="media/image146.jpe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jpeg"/><Relationship Id="rId199" Type="http://schemas.openxmlformats.org/officeDocument/2006/relationships/image" Target="media/image183.jpeg"/><Relationship Id="rId203" Type="http://schemas.openxmlformats.org/officeDocument/2006/relationships/image" Target="media/image187.jpeg"/><Relationship Id="rId19" Type="http://schemas.openxmlformats.org/officeDocument/2006/relationships/image" Target="media/image13.png"/><Relationship Id="rId224" Type="http://schemas.openxmlformats.org/officeDocument/2006/relationships/image" Target="media/image208.png"/><Relationship Id="rId245" Type="http://schemas.openxmlformats.org/officeDocument/2006/relationships/image" Target="media/image229.jpeg"/><Relationship Id="rId266" Type="http://schemas.openxmlformats.org/officeDocument/2006/relationships/image" Target="media/image250.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56.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189" Type="http://schemas.openxmlformats.org/officeDocument/2006/relationships/image" Target="media/image177.png"/><Relationship Id="rId3" Type="http://schemas.openxmlformats.org/officeDocument/2006/relationships/settings" Target="settings.xml"/><Relationship Id="rId214" Type="http://schemas.openxmlformats.org/officeDocument/2006/relationships/image" Target="media/image198.png"/><Relationship Id="rId235" Type="http://schemas.openxmlformats.org/officeDocument/2006/relationships/image" Target="media/image219.jpeg"/><Relationship Id="rId256" Type="http://schemas.openxmlformats.org/officeDocument/2006/relationships/image" Target="media/image240.pn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46.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88.png"/><Relationship Id="rId225" Type="http://schemas.openxmlformats.org/officeDocument/2006/relationships/image" Target="media/image209.jpeg"/><Relationship Id="rId246" Type="http://schemas.openxmlformats.org/officeDocument/2006/relationships/image" Target="media/image230.png"/><Relationship Id="rId267" Type="http://schemas.openxmlformats.org/officeDocument/2006/relationships/image" Target="media/image251.jpeg"/><Relationship Id="rId106" Type="http://schemas.openxmlformats.org/officeDocument/2006/relationships/image" Target="media/image98.jpe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jpeg"/><Relationship Id="rId169" Type="http://schemas.openxmlformats.org/officeDocument/2006/relationships/image" Target="media/image157.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jpeg"/><Relationship Id="rId42" Type="http://schemas.openxmlformats.org/officeDocument/2006/relationships/image" Target="media/image34.png"/><Relationship Id="rId84" Type="http://schemas.openxmlformats.org/officeDocument/2006/relationships/image" Target="media/image76.jpeg"/><Relationship Id="rId138" Type="http://schemas.openxmlformats.org/officeDocument/2006/relationships/image" Target="media/image130.jpeg"/><Relationship Id="rId191" Type="http://schemas.openxmlformats.org/officeDocument/2006/relationships/image" Target="media/image179.png"/><Relationship Id="rId205" Type="http://schemas.openxmlformats.org/officeDocument/2006/relationships/image" Target="media/image189.jpeg"/><Relationship Id="rId247"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3345</Words>
  <Characters>19067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 Deißler</cp:lastModifiedBy>
  <cp:revision>136</cp:revision>
  <dcterms:created xsi:type="dcterms:W3CDTF">2021-11-25T14:53:00Z</dcterms:created>
  <dcterms:modified xsi:type="dcterms:W3CDTF">2022-01-06T16:26:00Z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wkhtmltopdf 0.12.2.1</vt:lpwstr>
  </property>
  <property fmtid="{D5CDD505-2E9C-101B-9397-08002B2CF9AE}" pid="4" name="LastSaved">
    <vt:filetime>2021-10-22T00:00:00Z</vt:filetime>
  </property>
</Properties>
</file>