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7AC7" w14:textId="7A421436" w:rsidR="00EB230A" w:rsidRPr="00C11639" w:rsidRDefault="00551280" w:rsidP="00EB230A">
      <w:pPr>
        <w:jc w:val="center"/>
        <w:rPr>
          <w:b/>
          <w:sz w:val="28"/>
          <w:szCs w:val="28"/>
          <w:lang w:val="en-GB"/>
        </w:rPr>
      </w:pPr>
      <w:r w:rsidRPr="00C11639">
        <w:rPr>
          <w:b/>
          <w:sz w:val="28"/>
          <w:szCs w:val="28"/>
          <w:lang w:val="en-GB"/>
        </w:rPr>
        <w:t>DMD-</w:t>
      </w:r>
      <w:proofErr w:type="spellStart"/>
      <w:r w:rsidRPr="00C11639">
        <w:rPr>
          <w:b/>
          <w:sz w:val="28"/>
          <w:szCs w:val="28"/>
          <w:lang w:val="en-GB"/>
        </w:rPr>
        <w:t>Q</w:t>
      </w:r>
      <w:r w:rsidR="00860D16" w:rsidRPr="00C11639">
        <w:rPr>
          <w:b/>
          <w:sz w:val="28"/>
          <w:szCs w:val="28"/>
          <w:lang w:val="en-GB"/>
        </w:rPr>
        <w:t>o</w:t>
      </w:r>
      <w:r w:rsidRPr="00C11639">
        <w:rPr>
          <w:b/>
          <w:sz w:val="28"/>
          <w:szCs w:val="28"/>
          <w:lang w:val="en-GB"/>
        </w:rPr>
        <w:t>L</w:t>
      </w:r>
      <w:proofErr w:type="spellEnd"/>
      <w:r w:rsidR="00217ACB" w:rsidRPr="00C11639">
        <w:rPr>
          <w:b/>
          <w:sz w:val="28"/>
          <w:szCs w:val="28"/>
          <w:lang w:val="en-GB"/>
        </w:rPr>
        <w:t xml:space="preserve"> </w:t>
      </w:r>
      <w:r w:rsidR="007D1044" w:rsidRPr="00C11639">
        <w:rPr>
          <w:b/>
          <w:sz w:val="28"/>
          <w:szCs w:val="28"/>
          <w:lang w:val="en-GB"/>
        </w:rPr>
        <w:t>–</w:t>
      </w:r>
      <w:r w:rsidR="00C11639">
        <w:rPr>
          <w:b/>
          <w:sz w:val="28"/>
          <w:szCs w:val="28"/>
          <w:lang w:val="en-GB"/>
        </w:rPr>
        <w:t xml:space="preserve"> </w:t>
      </w:r>
      <w:r w:rsidR="00FD058E">
        <w:rPr>
          <w:b/>
          <w:sz w:val="28"/>
          <w:szCs w:val="28"/>
          <w:lang w:val="en-GB"/>
        </w:rPr>
        <w:t>Second</w:t>
      </w:r>
      <w:r w:rsidR="00EB230A" w:rsidRPr="00C11639">
        <w:rPr>
          <w:b/>
          <w:sz w:val="28"/>
          <w:szCs w:val="28"/>
          <w:lang w:val="en-GB"/>
        </w:rPr>
        <w:t xml:space="preserve"> Forward Translation Report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969"/>
        <w:gridCol w:w="4780"/>
        <w:gridCol w:w="4780"/>
        <w:gridCol w:w="4781"/>
      </w:tblGrid>
      <w:tr w:rsidR="00757706" w:rsidRPr="00443E6C" w14:paraId="0115183E" w14:textId="77777777" w:rsidTr="00757706">
        <w:trPr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1974EFAC" w14:textId="77777777" w:rsidR="00757706" w:rsidRPr="00443E6C" w:rsidRDefault="00757706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443E6C">
              <w:rPr>
                <w:rFonts w:cstheme="minorHAnsi"/>
                <w:b/>
              </w:rPr>
              <w:t>Ref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361B68FC" w14:textId="77777777" w:rsidR="00757706" w:rsidRPr="00443E6C" w:rsidRDefault="00EB230A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7B1D55">
              <w:rPr>
                <w:b/>
                <w:bCs/>
              </w:rPr>
              <w:t>Source English Questionnaire Wording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54975AAC" w14:textId="28E63B6F" w:rsidR="00757706" w:rsidRPr="00C11639" w:rsidRDefault="00FD11BE" w:rsidP="00595B12">
            <w:pPr>
              <w:spacing w:before="120" w:after="120" w:line="240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Hebrew</w:t>
            </w:r>
            <w:r w:rsidR="00EB230A" w:rsidRPr="00C11639">
              <w:rPr>
                <w:rFonts w:cstheme="minorHAnsi"/>
                <w:b/>
                <w:lang w:val="en-GB"/>
              </w:rPr>
              <w:t xml:space="preserve"> Translation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4D7E4B21" w14:textId="77777777" w:rsidR="00757706" w:rsidRPr="00443E6C" w:rsidRDefault="00EB230A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 (if any)</w:t>
            </w:r>
          </w:p>
        </w:tc>
      </w:tr>
      <w:tr w:rsidR="006B09C3" w:rsidRPr="00FD11BE" w14:paraId="409BF1C7" w14:textId="77777777" w:rsidTr="00EB230A">
        <w:tc>
          <w:tcPr>
            <w:tcW w:w="969" w:type="dxa"/>
            <w:shd w:val="clear" w:color="auto" w:fill="B4C6E7" w:themeFill="accent1" w:themeFillTint="66"/>
          </w:tcPr>
          <w:p w14:paraId="214FC18A" w14:textId="131D6065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0BC09BC3" w14:textId="679C8486" w:rsidR="006B09C3" w:rsidRPr="001010A6" w:rsidRDefault="006B09C3" w:rsidP="006B09C3">
            <w:pPr>
              <w:spacing w:before="120" w:after="120" w:line="240" w:lineRule="auto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sz w:val="24"/>
                <w:szCs w:val="24"/>
              </w:rPr>
              <w:t>DMD-QoL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77243189" w14:textId="7A94FC5E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  <w:shd w:val="clear" w:color="auto" w:fill="B4C6E7" w:themeFill="accent1" w:themeFillTint="66"/>
          </w:tcPr>
          <w:p w14:paraId="37164CA7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Keep title in English</w:t>
            </w:r>
          </w:p>
          <w:p w14:paraId="428D44FA" w14:textId="34925836" w:rsidR="006B09C3" w:rsidRPr="00AD1184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>The DMD-</w:t>
            </w:r>
            <w:proofErr w:type="spellStart"/>
            <w:r w:rsidRPr="00EB787A">
              <w:rPr>
                <w:rFonts w:cstheme="minorHAnsi"/>
                <w:highlight w:val="yellow"/>
                <w:lang w:val="en-US"/>
              </w:rPr>
              <w:t>QoL</w:t>
            </w:r>
            <w:proofErr w:type="spellEnd"/>
            <w:r w:rsidRPr="00EB787A">
              <w:rPr>
                <w:rFonts w:cstheme="minorHAnsi"/>
                <w:highlight w:val="yellow"/>
                <w:lang w:val="en-US"/>
              </w:rPr>
              <w:t xml:space="preserve"> is for patients between 10 to around 30 years of age.</w:t>
            </w:r>
          </w:p>
        </w:tc>
      </w:tr>
      <w:tr w:rsidR="006B09C3" w:rsidRPr="00FD11BE" w14:paraId="106C850B" w14:textId="77777777" w:rsidTr="0060145F">
        <w:tc>
          <w:tcPr>
            <w:tcW w:w="969" w:type="dxa"/>
          </w:tcPr>
          <w:p w14:paraId="399739A8" w14:textId="000DD12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0" w:type="dxa"/>
            <w:shd w:val="clear" w:color="auto" w:fill="FFFFFF" w:themeFill="background1"/>
          </w:tcPr>
          <w:p w14:paraId="798BBE1D" w14:textId="2D1CE3C4" w:rsidR="006B09C3" w:rsidRPr="00256061" w:rsidRDefault="006B09C3" w:rsidP="006B09C3">
            <w:pPr>
              <w:spacing w:before="120" w:after="120" w:line="240" w:lineRule="auto"/>
              <w:rPr>
                <w:rFonts w:cstheme="minorHAnsi"/>
                <w:color w:val="000000" w:themeColor="text1"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 xml:space="preserve">Please read each sentence below and think about how often that sentence applied to you </w:t>
            </w:r>
            <w:r w:rsidRPr="00EB787A">
              <w:rPr>
                <w:b/>
                <w:bCs/>
                <w:sz w:val="24"/>
                <w:szCs w:val="28"/>
                <w:lang w:val="en-GB"/>
              </w:rPr>
              <w:t>during the past 7 days</w:t>
            </w:r>
            <w:r w:rsidRPr="00EB787A">
              <w:rPr>
                <w:sz w:val="24"/>
                <w:szCs w:val="28"/>
                <w:lang w:val="en-GB"/>
              </w:rPr>
              <w:t>.</w:t>
            </w:r>
          </w:p>
        </w:tc>
        <w:tc>
          <w:tcPr>
            <w:tcW w:w="4780" w:type="dxa"/>
          </w:tcPr>
          <w:p w14:paraId="010967CF" w14:textId="22472C7B" w:rsidR="006B09C3" w:rsidRPr="00B14600" w:rsidRDefault="006C6966" w:rsidP="000B0B5E">
            <w:pPr>
              <w:bidi/>
              <w:spacing w:before="120" w:after="120" w:line="240" w:lineRule="auto"/>
              <w:rPr>
                <w:rFonts w:asciiTheme="minorBidi" w:hAnsiTheme="minorBidi"/>
                <w:b/>
                <w:bCs/>
                <w:rtl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קרא</w:t>
            </w:r>
            <w:r w:rsidR="00B14600">
              <w:rPr>
                <w:rFonts w:asciiTheme="minorBidi" w:hAnsiTheme="minorBidi"/>
                <w:rtl/>
                <w:lang w:val="en-GB" w:bidi="he-IL"/>
              </w:rPr>
              <w:t xml:space="preserve"> בבקשה את 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>המשפטים שלהלן וחשוב</w:t>
            </w:r>
            <w:r w:rsidR="000B0B5E" w:rsidRPr="00B14600">
              <w:rPr>
                <w:rFonts w:asciiTheme="minorBidi" w:hAnsiTheme="minorBidi"/>
                <w:rtl/>
                <w:lang w:val="en-GB" w:bidi="he-IL"/>
              </w:rPr>
              <w:t xml:space="preserve"> </w:t>
            </w:r>
            <w:r w:rsidR="00B14600">
              <w:rPr>
                <w:rFonts w:asciiTheme="minorBidi" w:hAnsiTheme="minorBidi"/>
                <w:rtl/>
                <w:lang w:val="en-GB" w:bidi="he-IL"/>
              </w:rPr>
              <w:t xml:space="preserve">באיזו תדירות </w:t>
            </w:r>
            <w:r w:rsidR="00B14600">
              <w:rPr>
                <w:rFonts w:asciiTheme="minorBidi" w:hAnsiTheme="minorBidi" w:hint="cs"/>
                <w:rtl/>
                <w:lang w:val="en-GB" w:bidi="he-IL"/>
              </w:rPr>
              <w:t xml:space="preserve">כל 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משפט הזה היה נכון לגביך </w:t>
            </w:r>
            <w:r w:rsidRPr="00B14600">
              <w:rPr>
                <w:rFonts w:asciiTheme="minorBidi" w:hAnsiTheme="minorBidi"/>
                <w:b/>
                <w:bCs/>
                <w:rtl/>
                <w:lang w:val="en-GB" w:bidi="he-IL"/>
              </w:rPr>
              <w:t>בשבעת הימים האחרונים.</w:t>
            </w:r>
          </w:p>
        </w:tc>
        <w:tc>
          <w:tcPr>
            <w:tcW w:w="4781" w:type="dxa"/>
          </w:tcPr>
          <w:p w14:paraId="60E01AAF" w14:textId="7B4BEACC" w:rsidR="006B09C3" w:rsidRPr="006C6966" w:rsidRDefault="006B09C3" w:rsidP="006B09C3">
            <w:pPr>
              <w:spacing w:before="120" w:after="120" w:line="240" w:lineRule="auto"/>
              <w:rPr>
                <w:rFonts w:cstheme="minorHAnsi"/>
                <w:lang w:val="en-US" w:bidi="he-IL"/>
              </w:rPr>
            </w:pPr>
          </w:p>
        </w:tc>
      </w:tr>
      <w:tr w:rsidR="006B09C3" w:rsidRPr="00FD11BE" w14:paraId="67FAB90F" w14:textId="77777777" w:rsidTr="00757706">
        <w:tc>
          <w:tcPr>
            <w:tcW w:w="969" w:type="dxa"/>
          </w:tcPr>
          <w:p w14:paraId="2E38B14B" w14:textId="570F73A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80" w:type="dxa"/>
          </w:tcPr>
          <w:p w14:paraId="4FF649DC" w14:textId="06D427E8" w:rsidR="006B09C3" w:rsidRPr="004F1A18" w:rsidRDefault="006B09C3" w:rsidP="006B09C3">
            <w:pPr>
              <w:spacing w:before="120" w:after="120" w:line="240" w:lineRule="auto"/>
              <w:rPr>
                <w:rFonts w:cstheme="minorHAnsi"/>
                <w:b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>Please select the answer that best applies to you.</w:t>
            </w:r>
          </w:p>
        </w:tc>
        <w:tc>
          <w:tcPr>
            <w:tcW w:w="4780" w:type="dxa"/>
          </w:tcPr>
          <w:p w14:paraId="367C5EEE" w14:textId="417E5700" w:rsidR="006B09C3" w:rsidRPr="00B14600" w:rsidRDefault="000B0B5E" w:rsidP="006C6966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בחר את המשפט ה</w:t>
            </w:r>
            <w:r w:rsidR="006C6966" w:rsidRPr="00B14600">
              <w:rPr>
                <w:rFonts w:asciiTheme="minorBidi" w:hAnsiTheme="minorBidi"/>
                <w:rtl/>
                <w:lang w:val="en-GB" w:bidi="he-IL"/>
              </w:rPr>
              <w:t>נכון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 ביותר</w:t>
            </w:r>
            <w:r w:rsidR="006C6966" w:rsidRPr="00B14600">
              <w:rPr>
                <w:rFonts w:asciiTheme="minorBidi" w:hAnsiTheme="minorBidi"/>
                <w:rtl/>
                <w:lang w:val="en-GB" w:bidi="he-IL"/>
              </w:rPr>
              <w:t xml:space="preserve"> לגביך.</w:t>
            </w:r>
          </w:p>
        </w:tc>
        <w:tc>
          <w:tcPr>
            <w:tcW w:w="4781" w:type="dxa"/>
          </w:tcPr>
          <w:p w14:paraId="5C529A6A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318F8F7" w14:textId="77777777" w:rsidTr="00757706">
        <w:tc>
          <w:tcPr>
            <w:tcW w:w="969" w:type="dxa"/>
          </w:tcPr>
          <w:p w14:paraId="189A6B83" w14:textId="200AA026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80" w:type="dxa"/>
          </w:tcPr>
          <w:p w14:paraId="771B4C1D" w14:textId="52AE87D4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>You can choose “Never”, “Sometimes”, “A lot of the time”, or “All of the time”.</w:t>
            </w:r>
          </w:p>
        </w:tc>
        <w:tc>
          <w:tcPr>
            <w:tcW w:w="4780" w:type="dxa"/>
          </w:tcPr>
          <w:p w14:paraId="6D43F855" w14:textId="26DC60C3" w:rsidR="006B09C3" w:rsidRPr="00B14600" w:rsidRDefault="006C6966" w:rsidP="006C6966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אפשר לבחור</w:t>
            </w:r>
            <w:r w:rsidR="000B0B5E" w:rsidRPr="00B14600">
              <w:rPr>
                <w:rFonts w:asciiTheme="minorBidi" w:hAnsiTheme="minorBidi"/>
                <w:rtl/>
                <w:lang w:val="en-GB" w:bidi="he-IL"/>
              </w:rPr>
              <w:t xml:space="preserve"> באפשרויות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 "אף פעם", "לפעמים", "חלק גדול מהזמן", או "כל הזמן"</w:t>
            </w:r>
          </w:p>
        </w:tc>
        <w:tc>
          <w:tcPr>
            <w:tcW w:w="4781" w:type="dxa"/>
          </w:tcPr>
          <w:p w14:paraId="639AC233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2F50348" w14:textId="77777777" w:rsidTr="00757706">
        <w:tc>
          <w:tcPr>
            <w:tcW w:w="969" w:type="dxa"/>
          </w:tcPr>
          <w:p w14:paraId="3013FEC9" w14:textId="17536AB1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80" w:type="dxa"/>
          </w:tcPr>
          <w:p w14:paraId="0A2243CF" w14:textId="7630BCE6" w:rsidR="006B09C3" w:rsidRPr="00C11639" w:rsidRDefault="006B09C3" w:rsidP="006B09C3">
            <w:pPr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For example, if you sometimes felt cold during the past 7 days you would select this answer:</w:t>
            </w:r>
          </w:p>
        </w:tc>
        <w:tc>
          <w:tcPr>
            <w:tcW w:w="4780" w:type="dxa"/>
          </w:tcPr>
          <w:p w14:paraId="5F90070E" w14:textId="5ECBEC05" w:rsidR="006B09C3" w:rsidRPr="00B14600" w:rsidRDefault="006C6966" w:rsidP="000B0B5E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לדוגמה, אם בשבעת הימים האחרונים היה לך קר לפעמים, תבחר את התשובה:</w:t>
            </w:r>
          </w:p>
        </w:tc>
        <w:tc>
          <w:tcPr>
            <w:tcW w:w="4781" w:type="dxa"/>
          </w:tcPr>
          <w:p w14:paraId="336BA065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790D2B70" w14:textId="77777777" w:rsidTr="00757706">
        <w:tc>
          <w:tcPr>
            <w:tcW w:w="969" w:type="dxa"/>
          </w:tcPr>
          <w:p w14:paraId="4C8BAAA9" w14:textId="0F531B8F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80" w:type="dxa"/>
          </w:tcPr>
          <w:p w14:paraId="251EF681" w14:textId="0254F167" w:rsidR="006B09C3" w:rsidRPr="00256061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C8468B">
              <w:rPr>
                <w:b/>
                <w:bCs/>
              </w:rPr>
              <w:t>During the past 7 days…</w:t>
            </w:r>
          </w:p>
        </w:tc>
        <w:tc>
          <w:tcPr>
            <w:tcW w:w="4780" w:type="dxa"/>
          </w:tcPr>
          <w:p w14:paraId="2FE375ED" w14:textId="162AD976" w:rsidR="006B09C3" w:rsidRPr="00B14600" w:rsidRDefault="006C6966" w:rsidP="006C6966">
            <w:pPr>
              <w:bidi/>
              <w:spacing w:before="120" w:after="120" w:line="240" w:lineRule="auto"/>
              <w:rPr>
                <w:rFonts w:asciiTheme="minorBidi" w:hAnsiTheme="minorBidi"/>
                <w:b/>
                <w:bCs/>
                <w:lang w:val="es-US" w:bidi="he-IL"/>
              </w:rPr>
            </w:pP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t>בשבעת הימים האחרונים...</w:t>
            </w:r>
          </w:p>
        </w:tc>
        <w:tc>
          <w:tcPr>
            <w:tcW w:w="4781" w:type="dxa"/>
          </w:tcPr>
          <w:p w14:paraId="442FCE61" w14:textId="77777777" w:rsidR="006B09C3" w:rsidRPr="008610DD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0B68EB8D" w14:textId="77777777" w:rsidTr="00757706">
        <w:tc>
          <w:tcPr>
            <w:tcW w:w="969" w:type="dxa"/>
          </w:tcPr>
          <w:p w14:paraId="09485D7A" w14:textId="7BEC2C09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80" w:type="dxa"/>
          </w:tcPr>
          <w:p w14:paraId="3836D97A" w14:textId="2E623F5F" w:rsidR="006B09C3" w:rsidRPr="00C8468B" w:rsidRDefault="006B09C3" w:rsidP="006B09C3">
            <w:pPr>
              <w:spacing w:before="120" w:after="120" w:line="240" w:lineRule="auto"/>
              <w:rPr>
                <w:b/>
                <w:bCs/>
              </w:rPr>
            </w:pPr>
            <w:r w:rsidRPr="00C8468B">
              <w:t xml:space="preserve">I </w:t>
            </w:r>
            <w:r>
              <w:t>felt cold</w:t>
            </w:r>
          </w:p>
        </w:tc>
        <w:tc>
          <w:tcPr>
            <w:tcW w:w="4780" w:type="dxa"/>
          </w:tcPr>
          <w:p w14:paraId="2B41F417" w14:textId="6B185F27" w:rsidR="006B09C3" w:rsidRPr="00B14600" w:rsidRDefault="006C6966" w:rsidP="006C6966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היה לי קר</w:t>
            </w:r>
          </w:p>
        </w:tc>
        <w:tc>
          <w:tcPr>
            <w:tcW w:w="4781" w:type="dxa"/>
          </w:tcPr>
          <w:p w14:paraId="1C3DD6DF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67194CA6" w14:textId="77777777" w:rsidTr="0060145F">
        <w:tc>
          <w:tcPr>
            <w:tcW w:w="969" w:type="dxa"/>
          </w:tcPr>
          <w:p w14:paraId="53213F16" w14:textId="6946F821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R1-14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0325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Never</w:t>
            </w:r>
          </w:p>
          <w:p w14:paraId="2F4797A1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Sometimes</w:t>
            </w:r>
          </w:p>
          <w:p w14:paraId="6890D89F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A lot of the time</w:t>
            </w:r>
          </w:p>
          <w:p w14:paraId="619C68EC" w14:textId="17D34380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 w:rsidRPr="00C8468B">
              <w:rPr>
                <w:b/>
                <w:bCs/>
              </w:rPr>
              <w:t>All of the time</w:t>
            </w:r>
          </w:p>
        </w:tc>
        <w:tc>
          <w:tcPr>
            <w:tcW w:w="4780" w:type="dxa"/>
          </w:tcPr>
          <w:p w14:paraId="56EEC144" w14:textId="6B3A7840" w:rsidR="006B09C3" w:rsidRPr="00B14600" w:rsidRDefault="006C6966" w:rsidP="006C6966">
            <w:pPr>
              <w:bidi/>
              <w:spacing w:before="120" w:after="120" w:line="240" w:lineRule="auto"/>
              <w:rPr>
                <w:rFonts w:asciiTheme="minorBidi" w:hAnsiTheme="minorBidi"/>
                <w:b/>
                <w:bCs/>
                <w:lang w:val="es-US" w:bidi="he-IL"/>
              </w:rPr>
            </w:pP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t>אף פעם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לפעמים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חלק גדול מהזמן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כל הזמן</w:t>
            </w:r>
          </w:p>
        </w:tc>
        <w:tc>
          <w:tcPr>
            <w:tcW w:w="4781" w:type="dxa"/>
          </w:tcPr>
          <w:p w14:paraId="20794358" w14:textId="77777777" w:rsidR="006B09C3" w:rsidRPr="00AF7FDD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B09C3" w:rsidRPr="00FD11BE" w14:paraId="3B304ACF" w14:textId="77777777" w:rsidTr="0060145F">
        <w:tc>
          <w:tcPr>
            <w:tcW w:w="969" w:type="dxa"/>
          </w:tcPr>
          <w:p w14:paraId="509E79A9" w14:textId="5D04CF29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1DCF" w14:textId="1C8C488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sz w:val="24"/>
                <w:szCs w:val="24"/>
                <w:lang w:val="en-GB"/>
              </w:rPr>
              <w:t>Now please read the sentences below and select the answer that best applies to you:</w:t>
            </w:r>
          </w:p>
        </w:tc>
        <w:tc>
          <w:tcPr>
            <w:tcW w:w="4780" w:type="dxa"/>
          </w:tcPr>
          <w:p w14:paraId="34BA911A" w14:textId="0D0D8D50" w:rsidR="006B09C3" w:rsidRPr="00B14600" w:rsidRDefault="006C6966" w:rsidP="000B0B5E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כעת, קרא בבקשה את המשפטים שלהלן ובחר </w:t>
            </w:r>
            <w:r w:rsidR="000B0B5E" w:rsidRPr="00B14600">
              <w:rPr>
                <w:rFonts w:asciiTheme="minorBidi" w:hAnsiTheme="minorBidi"/>
                <w:rtl/>
                <w:lang w:val="en-GB" w:bidi="he-IL"/>
              </w:rPr>
              <w:t>את התשובה ה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>נכונה</w:t>
            </w:r>
            <w:r w:rsidR="000B0B5E" w:rsidRPr="00B14600">
              <w:rPr>
                <w:rFonts w:asciiTheme="minorBidi" w:hAnsiTheme="minorBidi"/>
                <w:rtl/>
                <w:lang w:val="en-GB" w:bidi="he-IL"/>
              </w:rPr>
              <w:t xml:space="preserve"> ביותר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 לגבייך:</w:t>
            </w:r>
          </w:p>
        </w:tc>
        <w:tc>
          <w:tcPr>
            <w:tcW w:w="4781" w:type="dxa"/>
          </w:tcPr>
          <w:p w14:paraId="745D526E" w14:textId="77777777" w:rsidR="006B09C3" w:rsidRPr="000B0B5E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0684CD76" w14:textId="77777777" w:rsidTr="0060145F">
        <w:tc>
          <w:tcPr>
            <w:tcW w:w="969" w:type="dxa"/>
          </w:tcPr>
          <w:p w14:paraId="46B2C2FC" w14:textId="7B81243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Q1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2EF2AF1" w14:textId="245851EA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I found it hard to use my hands</w:t>
            </w:r>
          </w:p>
        </w:tc>
        <w:tc>
          <w:tcPr>
            <w:tcW w:w="4780" w:type="dxa"/>
          </w:tcPr>
          <w:p w14:paraId="3C4F40E2" w14:textId="65573B70" w:rsidR="006B09C3" w:rsidRPr="00B14600" w:rsidRDefault="006C6966" w:rsidP="006C6966">
            <w:pPr>
              <w:bidi/>
              <w:spacing w:before="120" w:after="120" w:line="240" w:lineRule="auto"/>
              <w:rPr>
                <w:rFonts w:asciiTheme="minorBidi" w:hAnsiTheme="minorBidi"/>
                <w:sz w:val="24"/>
                <w:szCs w:val="24"/>
                <w:lang w:val="en-GB" w:bidi="he-IL"/>
              </w:rPr>
            </w:pPr>
            <w:r w:rsidRPr="00B14600">
              <w:rPr>
                <w:rFonts w:asciiTheme="minorBidi" w:hAnsiTheme="minorBidi"/>
                <w:sz w:val="24"/>
                <w:szCs w:val="24"/>
                <w:rtl/>
                <w:lang w:val="en-GB" w:bidi="he-IL"/>
              </w:rPr>
              <w:t>היה לי קשה להשתמש בידיים</w:t>
            </w:r>
          </w:p>
        </w:tc>
        <w:tc>
          <w:tcPr>
            <w:tcW w:w="4781" w:type="dxa"/>
          </w:tcPr>
          <w:p w14:paraId="4778F611" w14:textId="77777777" w:rsidR="006B09C3" w:rsidRPr="00B14600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FD11BE" w14:paraId="47454AEB" w14:textId="77777777" w:rsidTr="0060145F">
        <w:tc>
          <w:tcPr>
            <w:tcW w:w="969" w:type="dxa"/>
          </w:tcPr>
          <w:p w14:paraId="2FCACED5" w14:textId="42E3839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Q2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6D863E" w14:textId="2D3CD2B6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lang w:val="en-GB"/>
              </w:rPr>
              <w:t>I found it hard to eat</w:t>
            </w:r>
          </w:p>
        </w:tc>
        <w:tc>
          <w:tcPr>
            <w:tcW w:w="4780" w:type="dxa"/>
          </w:tcPr>
          <w:p w14:paraId="0EC3A93B" w14:textId="055ABDB0" w:rsidR="006B09C3" w:rsidRPr="00B14600" w:rsidRDefault="006C696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לי קשה לאכול</w:t>
            </w:r>
          </w:p>
        </w:tc>
        <w:tc>
          <w:tcPr>
            <w:tcW w:w="4781" w:type="dxa"/>
            <w:shd w:val="clear" w:color="auto" w:fill="auto"/>
          </w:tcPr>
          <w:p w14:paraId="033FF27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0D517981" w14:textId="77777777" w:rsidTr="00757706">
        <w:tc>
          <w:tcPr>
            <w:tcW w:w="969" w:type="dxa"/>
          </w:tcPr>
          <w:p w14:paraId="4858001A" w14:textId="056661FC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Q3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308B10C" w14:textId="43C9AE6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found it hard to breathe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2F7CFDC4" w14:textId="2C55B88F" w:rsidR="006B09C3" w:rsidRPr="00B14600" w:rsidRDefault="006C696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לי קשה לנשום</w:t>
            </w:r>
          </w:p>
        </w:tc>
        <w:tc>
          <w:tcPr>
            <w:tcW w:w="4781" w:type="dxa"/>
          </w:tcPr>
          <w:p w14:paraId="69200AF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6A5F1BBF" w14:textId="77777777" w:rsidTr="00757706">
        <w:tc>
          <w:tcPr>
            <w:tcW w:w="969" w:type="dxa"/>
          </w:tcPr>
          <w:p w14:paraId="09AF0031" w14:textId="18F44DCA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Q4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9A6FF5E" w14:textId="6F58F082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>
              <w:t>I was in pain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369F6907" w14:textId="049173F3" w:rsidR="006B09C3" w:rsidRPr="00B14600" w:rsidRDefault="006C696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היו לי כאבים</w:t>
            </w:r>
          </w:p>
        </w:tc>
        <w:tc>
          <w:tcPr>
            <w:tcW w:w="4781" w:type="dxa"/>
          </w:tcPr>
          <w:p w14:paraId="1C8D0E02" w14:textId="77777777" w:rsidR="006B09C3" w:rsidRPr="008610DD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B09C3" w:rsidRPr="00443E6C" w14:paraId="64992139" w14:textId="77777777" w:rsidTr="00757706">
        <w:tc>
          <w:tcPr>
            <w:tcW w:w="969" w:type="dxa"/>
          </w:tcPr>
          <w:p w14:paraId="5DB850FE" w14:textId="6B6A6C9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Q5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307FB9D" w14:textId="6CD4313F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>
              <w:t>I felt tired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4C799E" w14:textId="6F36E504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 xml:space="preserve">הייתי </w:t>
            </w:r>
            <w:r w:rsidR="00952C6C" w:rsidRPr="00B14600">
              <w:rPr>
                <w:rFonts w:asciiTheme="minorBidi" w:hAnsiTheme="minorBidi"/>
                <w:rtl/>
                <w:lang w:val="es-US" w:bidi="he-IL"/>
              </w:rPr>
              <w:t>עייף מאוד</w:t>
            </w:r>
          </w:p>
        </w:tc>
        <w:tc>
          <w:tcPr>
            <w:tcW w:w="4781" w:type="dxa"/>
          </w:tcPr>
          <w:p w14:paraId="64E29C75" w14:textId="24CF0DE7" w:rsidR="006B09C3" w:rsidRPr="00952C6C" w:rsidRDefault="00952C6C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  <w:r w:rsidRPr="00952C6C">
              <w:rPr>
                <w:rFonts w:cstheme="minorHAnsi"/>
                <w:lang w:val="es-US"/>
              </w:rPr>
              <w:t xml:space="preserve">In order to differentiate between tiredness </w:t>
            </w:r>
            <w:r>
              <w:rPr>
                <w:rFonts w:cstheme="minorHAnsi"/>
                <w:lang w:val="es-US"/>
              </w:rPr>
              <w:t>and fatigue, I translated as "very tired". There's a word for "fatigue" but it is much more intense than "tired"</w:t>
            </w:r>
          </w:p>
        </w:tc>
      </w:tr>
      <w:tr w:rsidR="006B09C3" w:rsidRPr="00FD11BE" w14:paraId="4210B8E6" w14:textId="77777777" w:rsidTr="00757706">
        <w:tc>
          <w:tcPr>
            <w:tcW w:w="969" w:type="dxa"/>
          </w:tcPr>
          <w:p w14:paraId="619C770C" w14:textId="6CAE792D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Q6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A90046A" w14:textId="7C6B9799" w:rsidR="006B09C3" w:rsidRPr="00952C6C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s-US"/>
              </w:rPr>
            </w:pPr>
            <w:r w:rsidRPr="00952C6C">
              <w:rPr>
                <w:lang w:val="es-US"/>
              </w:rPr>
              <w:t>I found it hard to talk to people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06366B" w14:textId="4828656B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לי קשה לדבר עם אנשים</w:t>
            </w:r>
          </w:p>
        </w:tc>
        <w:tc>
          <w:tcPr>
            <w:tcW w:w="4781" w:type="dxa"/>
          </w:tcPr>
          <w:p w14:paraId="13626D88" w14:textId="77777777" w:rsidR="006B09C3" w:rsidRPr="00952C6C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</w:tr>
      <w:tr w:rsidR="006B09C3" w:rsidRPr="00FD11BE" w14:paraId="6AD6326C" w14:textId="77777777" w:rsidTr="0060145F">
        <w:tc>
          <w:tcPr>
            <w:tcW w:w="969" w:type="dxa"/>
          </w:tcPr>
          <w:p w14:paraId="169215C4" w14:textId="1494162F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Q7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D59BB3E" w14:textId="1023BD61" w:rsidR="006B09C3" w:rsidRPr="00952C6C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s-US"/>
              </w:rPr>
            </w:pPr>
            <w:r w:rsidRPr="00952C6C">
              <w:rPr>
                <w:lang w:val="es-US"/>
              </w:rPr>
              <w:t>I felt good about myself</w:t>
            </w:r>
          </w:p>
        </w:tc>
        <w:tc>
          <w:tcPr>
            <w:tcW w:w="4780" w:type="dxa"/>
          </w:tcPr>
          <w:p w14:paraId="76713ED1" w14:textId="1A657192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rtl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הרגשתי טוב ביחס לעצמי</w:t>
            </w:r>
          </w:p>
        </w:tc>
        <w:tc>
          <w:tcPr>
            <w:tcW w:w="4781" w:type="dxa"/>
          </w:tcPr>
          <w:p w14:paraId="7183DD85" w14:textId="77777777" w:rsidR="006B09C3" w:rsidRPr="00952C6C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</w:tr>
      <w:tr w:rsidR="006B09C3" w:rsidRPr="00443E6C" w14:paraId="669C6911" w14:textId="77777777" w:rsidTr="0060145F">
        <w:tc>
          <w:tcPr>
            <w:tcW w:w="969" w:type="dxa"/>
          </w:tcPr>
          <w:p w14:paraId="365943DC" w14:textId="0F513D62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Q8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98D14AF" w14:textId="3AAC849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unhappy</w:t>
            </w:r>
          </w:p>
        </w:tc>
        <w:tc>
          <w:tcPr>
            <w:tcW w:w="4780" w:type="dxa"/>
          </w:tcPr>
          <w:p w14:paraId="545F352C" w14:textId="6066BE90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הייתי עצוב</w:t>
            </w:r>
          </w:p>
        </w:tc>
        <w:tc>
          <w:tcPr>
            <w:tcW w:w="4781" w:type="dxa"/>
          </w:tcPr>
          <w:p w14:paraId="6387AA48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61C05D3E" w14:textId="77777777" w:rsidTr="0060145F">
        <w:tc>
          <w:tcPr>
            <w:tcW w:w="969" w:type="dxa"/>
          </w:tcPr>
          <w:p w14:paraId="19779402" w14:textId="1E23EF83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Q9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B75DA9C" w14:textId="63A843B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embarrassed</w:t>
            </w:r>
          </w:p>
        </w:tc>
        <w:tc>
          <w:tcPr>
            <w:tcW w:w="4780" w:type="dxa"/>
          </w:tcPr>
          <w:p w14:paraId="135049E6" w14:textId="5A246E15" w:rsidR="006B09C3" w:rsidRPr="00B14600" w:rsidRDefault="00B14600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>
              <w:rPr>
                <w:rFonts w:asciiTheme="minorBidi" w:hAnsiTheme="minorBidi"/>
                <w:rtl/>
                <w:lang w:val="es-US" w:bidi="he-IL"/>
              </w:rPr>
              <w:t>הייתי נבו</w:t>
            </w:r>
            <w:r>
              <w:rPr>
                <w:rFonts w:asciiTheme="minorBidi" w:hAnsiTheme="minorBidi" w:hint="cs"/>
                <w:rtl/>
                <w:lang w:val="es-US" w:bidi="he-IL"/>
              </w:rPr>
              <w:t>ך</w:t>
            </w:r>
          </w:p>
        </w:tc>
        <w:tc>
          <w:tcPr>
            <w:tcW w:w="4781" w:type="dxa"/>
          </w:tcPr>
          <w:p w14:paraId="0A2FAB04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073B6EAF" w14:textId="77777777" w:rsidTr="0060145F">
        <w:tc>
          <w:tcPr>
            <w:tcW w:w="969" w:type="dxa"/>
          </w:tcPr>
          <w:p w14:paraId="2BC5F47B" w14:textId="679E30E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Q10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40EE2B" w14:textId="3AC5E6C1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worried</w:t>
            </w:r>
          </w:p>
        </w:tc>
        <w:tc>
          <w:tcPr>
            <w:tcW w:w="4780" w:type="dxa"/>
          </w:tcPr>
          <w:p w14:paraId="29FDDF82" w14:textId="09833E15" w:rsidR="006B09C3" w:rsidRPr="00B14600" w:rsidRDefault="00B14600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>
              <w:rPr>
                <w:rFonts w:asciiTheme="minorBidi" w:hAnsiTheme="minorBidi"/>
                <w:rtl/>
                <w:lang w:val="es-US" w:bidi="he-IL"/>
              </w:rPr>
              <w:t>הייתי מודאג</w:t>
            </w:r>
          </w:p>
        </w:tc>
        <w:tc>
          <w:tcPr>
            <w:tcW w:w="4781" w:type="dxa"/>
          </w:tcPr>
          <w:p w14:paraId="0B7449AF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4F025466" w14:textId="77777777" w:rsidTr="0060145F">
        <w:tc>
          <w:tcPr>
            <w:tcW w:w="969" w:type="dxa"/>
          </w:tcPr>
          <w:p w14:paraId="0E11D438" w14:textId="0569F939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Q11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D071500" w14:textId="4D8ABAE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angry</w:t>
            </w:r>
          </w:p>
        </w:tc>
        <w:tc>
          <w:tcPr>
            <w:tcW w:w="4780" w:type="dxa"/>
          </w:tcPr>
          <w:p w14:paraId="73BD84BA" w14:textId="391F8D25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כעסתי</w:t>
            </w:r>
          </w:p>
        </w:tc>
        <w:tc>
          <w:tcPr>
            <w:tcW w:w="4781" w:type="dxa"/>
          </w:tcPr>
          <w:p w14:paraId="4899CAB5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FD11BE" w14:paraId="70C549B4" w14:textId="77777777" w:rsidTr="0060145F">
        <w:tc>
          <w:tcPr>
            <w:tcW w:w="969" w:type="dxa"/>
          </w:tcPr>
          <w:p w14:paraId="276CB44F" w14:textId="176A8A84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Q12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04DF9B8" w14:textId="6D50B86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lang w:val="en-GB"/>
              </w:rPr>
              <w:t>I found it hard to get around</w:t>
            </w:r>
          </w:p>
        </w:tc>
        <w:tc>
          <w:tcPr>
            <w:tcW w:w="4780" w:type="dxa"/>
          </w:tcPr>
          <w:p w14:paraId="1A71B21B" w14:textId="4701565E" w:rsidR="006B09C3" w:rsidRPr="00B14600" w:rsidRDefault="00F13096" w:rsidP="00952C6C">
            <w:pPr>
              <w:bidi/>
              <w:spacing w:before="120" w:after="120" w:line="240" w:lineRule="auto"/>
              <w:rPr>
                <w:rFonts w:asciiTheme="minorBidi" w:hAnsiTheme="minorBidi"/>
                <w:rtl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היה לי קשה </w:t>
            </w:r>
            <w:r w:rsidR="00952C6C" w:rsidRPr="00B14600">
              <w:rPr>
                <w:rFonts w:asciiTheme="minorBidi" w:hAnsiTheme="minorBidi"/>
                <w:rtl/>
                <w:lang w:val="en-GB" w:bidi="he-IL"/>
              </w:rPr>
              <w:t>ללכת למקומות</w:t>
            </w:r>
          </w:p>
        </w:tc>
        <w:tc>
          <w:tcPr>
            <w:tcW w:w="4781" w:type="dxa"/>
          </w:tcPr>
          <w:p w14:paraId="16CA7A5F" w14:textId="2BAA3EC8" w:rsidR="006B09C3" w:rsidRPr="00952C6C" w:rsidRDefault="00952C6C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After reading the elaboration forms I translated this sentence as "I found it hard to go to places"</w:t>
            </w:r>
          </w:p>
        </w:tc>
      </w:tr>
      <w:tr w:rsidR="006B09C3" w:rsidRPr="00FD11BE" w14:paraId="5BD713CB" w14:textId="77777777" w:rsidTr="0060145F">
        <w:tc>
          <w:tcPr>
            <w:tcW w:w="969" w:type="dxa"/>
          </w:tcPr>
          <w:p w14:paraId="5BA96B43" w14:textId="5C714707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 Q13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D84C056" w14:textId="00BEC77D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could take part in the things I wanted to</w:t>
            </w:r>
          </w:p>
        </w:tc>
        <w:tc>
          <w:tcPr>
            <w:tcW w:w="4780" w:type="dxa"/>
          </w:tcPr>
          <w:p w14:paraId="38D3524C" w14:textId="50C069D5" w:rsidR="006B09C3" w:rsidRPr="00B14600" w:rsidRDefault="007216E8" w:rsidP="00952C6C">
            <w:pPr>
              <w:bidi/>
              <w:spacing w:before="120" w:after="120" w:line="240" w:lineRule="auto"/>
              <w:rPr>
                <w:rFonts w:asciiTheme="minorBidi" w:hAnsiTheme="minorBidi"/>
                <w:rtl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יכולתי לעסוק בפעילויות שרציתי</w:t>
            </w:r>
          </w:p>
        </w:tc>
        <w:tc>
          <w:tcPr>
            <w:tcW w:w="4781" w:type="dxa"/>
          </w:tcPr>
          <w:p w14:paraId="1E090A2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26F17E8" w14:textId="77777777" w:rsidTr="0060145F">
        <w:tc>
          <w:tcPr>
            <w:tcW w:w="969" w:type="dxa"/>
          </w:tcPr>
          <w:p w14:paraId="651F313B" w14:textId="09C53292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bookmarkStart w:id="0" w:name="_Hlk11064027"/>
            <w:r>
              <w:rPr>
                <w:rFonts w:cstheme="minorHAnsi"/>
              </w:rPr>
              <w:t>23 Q14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8B08025" w14:textId="6D31B9D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could take part in things with my friends</w:t>
            </w:r>
          </w:p>
        </w:tc>
        <w:tc>
          <w:tcPr>
            <w:tcW w:w="4780" w:type="dxa"/>
          </w:tcPr>
          <w:p w14:paraId="2630F1DF" w14:textId="68923A7A" w:rsidR="006B09C3" w:rsidRPr="00B14600" w:rsidRDefault="007216E8" w:rsidP="00952C6C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יכולתי</w:t>
            </w:r>
            <w:r w:rsidR="00F13096" w:rsidRPr="00B14600">
              <w:rPr>
                <w:rFonts w:asciiTheme="minorBidi" w:hAnsiTheme="minorBidi"/>
                <w:rtl/>
                <w:lang w:val="en-GB" w:bidi="he-IL"/>
              </w:rPr>
              <w:t xml:space="preserve"> לעשות דברים עם חברים שלי</w:t>
            </w:r>
          </w:p>
        </w:tc>
        <w:tc>
          <w:tcPr>
            <w:tcW w:w="4781" w:type="dxa"/>
          </w:tcPr>
          <w:p w14:paraId="3EBBB72D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7C126F8B" w14:textId="77777777" w:rsidTr="0060145F">
        <w:tc>
          <w:tcPr>
            <w:tcW w:w="969" w:type="dxa"/>
          </w:tcPr>
          <w:p w14:paraId="3AF501F6" w14:textId="17D5BC63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24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591CAC" w14:textId="7DA8EF70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693A41">
              <w:rPr>
                <w:rFonts w:cstheme="minorHAnsi"/>
                <w:lang w:val="en-GB"/>
              </w:rPr>
              <w:t>Please check that you have provided a single response</w:t>
            </w:r>
            <w:r w:rsidRPr="00EB787A">
              <w:rPr>
                <w:rFonts w:cstheme="minorHAnsi"/>
                <w:lang w:val="en-GB"/>
              </w:rPr>
              <w:t xml:space="preserve"> for each question</w:t>
            </w:r>
            <w:r w:rsidRPr="00693A41">
              <w:rPr>
                <w:rFonts w:cstheme="minorHAnsi"/>
                <w:lang w:val="en-GB"/>
              </w:rPr>
              <w:t xml:space="preserve"> before going onto the next page.</w:t>
            </w:r>
          </w:p>
        </w:tc>
        <w:tc>
          <w:tcPr>
            <w:tcW w:w="4780" w:type="dxa"/>
          </w:tcPr>
          <w:p w14:paraId="49ADD850" w14:textId="47A2208C" w:rsidR="006B09C3" w:rsidRPr="00B14600" w:rsidRDefault="00B14600" w:rsidP="00F13096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לפני שא</w:t>
            </w:r>
            <w:r>
              <w:rPr>
                <w:rFonts w:asciiTheme="minorBidi" w:hAnsiTheme="minorBidi" w:hint="cs"/>
                <w:rtl/>
                <w:lang w:val="en-GB" w:bidi="he-IL"/>
              </w:rPr>
              <w:t>תה</w:t>
            </w:r>
            <w:r>
              <w:rPr>
                <w:rFonts w:asciiTheme="minorBidi" w:hAnsiTheme="minorBidi"/>
                <w:rtl/>
                <w:lang w:val="en-GB" w:bidi="he-IL"/>
              </w:rPr>
              <w:t xml:space="preserve"> עוב</w:t>
            </w:r>
            <w:r>
              <w:rPr>
                <w:rFonts w:asciiTheme="minorBidi" w:hAnsiTheme="minorBidi" w:hint="cs"/>
                <w:rtl/>
                <w:lang w:val="en-GB" w:bidi="he-IL"/>
              </w:rPr>
              <w:t>ר</w:t>
            </w:r>
            <w:r>
              <w:rPr>
                <w:rFonts w:asciiTheme="minorBidi" w:hAnsiTheme="minorBidi"/>
                <w:rtl/>
                <w:lang w:val="en-GB" w:bidi="he-IL"/>
              </w:rPr>
              <w:t xml:space="preserve"> לעמוד הבא, בדוק</w:t>
            </w:r>
            <w:r w:rsidR="00F13096" w:rsidRPr="00B14600">
              <w:rPr>
                <w:rFonts w:asciiTheme="minorBidi" w:hAnsiTheme="minorBidi"/>
                <w:rtl/>
                <w:lang w:val="en-GB" w:bidi="he-IL"/>
              </w:rPr>
              <w:t xml:space="preserve"> בבקשה שבחרת רק בתשובה אחת לכל שאלה.</w:t>
            </w:r>
          </w:p>
        </w:tc>
        <w:tc>
          <w:tcPr>
            <w:tcW w:w="4781" w:type="dxa"/>
          </w:tcPr>
          <w:p w14:paraId="2D504922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58BA0E9" w14:textId="77777777" w:rsidTr="0060145F">
        <w:tc>
          <w:tcPr>
            <w:tcW w:w="969" w:type="dxa"/>
          </w:tcPr>
          <w:p w14:paraId="6A4E31A9" w14:textId="12B917B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25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4D41E7F" w14:textId="61D04509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rFonts w:eastAsiaTheme="minorEastAsia"/>
                <w:lang w:val="en-GB" w:eastAsia="zh-CN"/>
              </w:rPr>
              <w:t>Please check that you have provided a single response for each question.</w:t>
            </w:r>
          </w:p>
        </w:tc>
        <w:tc>
          <w:tcPr>
            <w:tcW w:w="4780" w:type="dxa"/>
          </w:tcPr>
          <w:p w14:paraId="68A2E2DF" w14:textId="7241AABB" w:rsidR="006B09C3" w:rsidRPr="00B14600" w:rsidRDefault="00B14600" w:rsidP="00F13096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בדוק</w:t>
            </w:r>
            <w:r w:rsidR="00F13096" w:rsidRPr="00B14600">
              <w:rPr>
                <w:rFonts w:asciiTheme="minorBidi" w:hAnsiTheme="minorBidi"/>
                <w:rtl/>
                <w:lang w:val="en-GB" w:bidi="he-IL"/>
              </w:rPr>
              <w:t xml:space="preserve"> בבקשה שבחרת תשובה אחת בלבד לכל שאלה.</w:t>
            </w:r>
          </w:p>
        </w:tc>
        <w:tc>
          <w:tcPr>
            <w:tcW w:w="4781" w:type="dxa"/>
          </w:tcPr>
          <w:p w14:paraId="4BE68510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74FC3A4E" w14:textId="77777777" w:rsidTr="0060145F">
        <w:tc>
          <w:tcPr>
            <w:tcW w:w="969" w:type="dxa"/>
          </w:tcPr>
          <w:p w14:paraId="38A8EC47" w14:textId="191F8B5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37D2D45" w14:textId="6A31FD3E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rFonts w:eastAsiaTheme="minorEastAsia"/>
                <w:b/>
                <w:bCs/>
                <w:lang w:val="en-GB" w:eastAsia="zh-CN"/>
              </w:rPr>
              <w:t>Thank you for completing the questionnaire.</w:t>
            </w:r>
          </w:p>
        </w:tc>
        <w:tc>
          <w:tcPr>
            <w:tcW w:w="4780" w:type="dxa"/>
          </w:tcPr>
          <w:p w14:paraId="343E82DD" w14:textId="6B5D3BE2" w:rsidR="006B09C3" w:rsidRPr="00B14600" w:rsidRDefault="00F13096" w:rsidP="00F13096">
            <w:pPr>
              <w:bidi/>
              <w:spacing w:before="120" w:after="120" w:line="24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en-GB" w:eastAsia="zh-CN" w:bidi="he-IL"/>
              </w:rPr>
            </w:pPr>
            <w:r w:rsidRPr="00B14600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  <w:lang w:val="en-GB" w:eastAsia="zh-CN" w:bidi="he-IL"/>
              </w:rPr>
              <w:t>תודה שמילאת את השאלון.</w:t>
            </w:r>
          </w:p>
        </w:tc>
        <w:tc>
          <w:tcPr>
            <w:tcW w:w="4781" w:type="dxa"/>
          </w:tcPr>
          <w:p w14:paraId="5D2F271C" w14:textId="77777777" w:rsidR="006B09C3" w:rsidRPr="00F13096" w:rsidRDefault="006B09C3" w:rsidP="006B09C3">
            <w:pPr>
              <w:spacing w:before="120" w:after="120" w:line="240" w:lineRule="auto"/>
              <w:rPr>
                <w:rFonts w:cstheme="minorHAnsi"/>
                <w:b/>
                <w:bCs/>
                <w:lang w:val="en-GB"/>
              </w:rPr>
            </w:pPr>
          </w:p>
        </w:tc>
      </w:tr>
      <w:tr w:rsidR="006B09C3" w:rsidRPr="00443E6C" w14:paraId="027CF6D1" w14:textId="77777777" w:rsidTr="0060145F">
        <w:tc>
          <w:tcPr>
            <w:tcW w:w="969" w:type="dxa"/>
            <w:shd w:val="clear" w:color="auto" w:fill="B4C6E7" w:themeFill="accent1" w:themeFillTint="66"/>
          </w:tcPr>
          <w:p w14:paraId="0B55BA13" w14:textId="4D99947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D02891" w14:textId="17E27ABF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DMD-QoL Proxy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36B12F53" w14:textId="17AE114E" w:rsidR="006B09C3" w:rsidRPr="00B14600" w:rsidRDefault="006B09C3" w:rsidP="006C6966">
            <w:pPr>
              <w:bidi/>
              <w:spacing w:before="120" w:after="120" w:line="240" w:lineRule="auto"/>
              <w:jc w:val="right"/>
              <w:rPr>
                <w:rFonts w:asciiTheme="minorBidi" w:hAnsiTheme="minorBidi"/>
                <w:lang w:val="es-US"/>
              </w:rPr>
            </w:pPr>
          </w:p>
        </w:tc>
        <w:tc>
          <w:tcPr>
            <w:tcW w:w="4781" w:type="dxa"/>
            <w:shd w:val="clear" w:color="auto" w:fill="B4C6E7" w:themeFill="accent1" w:themeFillTint="66"/>
          </w:tcPr>
          <w:p w14:paraId="46714550" w14:textId="668BA41C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Keep title in English</w:t>
            </w:r>
          </w:p>
        </w:tc>
      </w:tr>
      <w:tr w:rsidR="006B09C3" w:rsidRPr="00FD11BE" w14:paraId="171CCAAA" w14:textId="77777777" w:rsidTr="0060145F">
        <w:tc>
          <w:tcPr>
            <w:tcW w:w="969" w:type="dxa"/>
            <w:shd w:val="clear" w:color="auto" w:fill="auto"/>
          </w:tcPr>
          <w:p w14:paraId="0F1560DB" w14:textId="7553047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7C7D" w14:textId="0CDFF9E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 xml:space="preserve">Please read each sentence below and think about how often that sentence applied to your child, or the person you are responding on behalf of, </w:t>
            </w:r>
            <w:r w:rsidRPr="00EB787A">
              <w:rPr>
                <w:b/>
                <w:bCs/>
                <w:sz w:val="24"/>
                <w:szCs w:val="28"/>
                <w:lang w:val="en-GB"/>
              </w:rPr>
              <w:t>during the past 7 days</w:t>
            </w:r>
            <w:r w:rsidRPr="00EB787A">
              <w:rPr>
                <w:sz w:val="24"/>
                <w:szCs w:val="28"/>
                <w:lang w:val="en-GB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14:paraId="7F81AA76" w14:textId="3C918EA9" w:rsidR="006B09C3" w:rsidRPr="00B14600" w:rsidRDefault="00B14600" w:rsidP="00B14600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קרא בבקשה את המשפט</w:t>
            </w:r>
            <w:r w:rsidR="00411B87">
              <w:rPr>
                <w:rFonts w:asciiTheme="minorBidi" w:hAnsiTheme="minorBidi" w:hint="cs"/>
                <w:rtl/>
                <w:lang w:val="en-GB" w:bidi="he-IL"/>
              </w:rPr>
              <w:t>ים</w:t>
            </w:r>
            <w:bookmarkStart w:id="1" w:name="_GoBack"/>
            <w:bookmarkEnd w:id="1"/>
            <w:r>
              <w:rPr>
                <w:rFonts w:asciiTheme="minorBidi" w:hAnsiTheme="minorBidi"/>
                <w:rtl/>
                <w:lang w:val="en-GB" w:bidi="he-IL"/>
              </w:rPr>
              <w:t xml:space="preserve"> שלהלן וחשוב</w:t>
            </w:r>
            <w:r w:rsidR="009D0204" w:rsidRPr="00B14600">
              <w:rPr>
                <w:rFonts w:asciiTheme="minorBidi" w:hAnsiTheme="minorBidi"/>
                <w:rtl/>
                <w:lang w:val="en-GB" w:bidi="he-IL"/>
              </w:rPr>
              <w:t xml:space="preserve"> באיזו תדירות המשפט </w:t>
            </w:r>
            <w:r>
              <w:rPr>
                <w:rFonts w:asciiTheme="minorBidi" w:hAnsiTheme="minorBidi" w:hint="cs"/>
                <w:rtl/>
                <w:lang w:val="en-GB" w:bidi="he-IL"/>
              </w:rPr>
              <w:t xml:space="preserve">היה </w:t>
            </w:r>
            <w:r>
              <w:rPr>
                <w:rFonts w:asciiTheme="minorBidi" w:hAnsiTheme="minorBidi"/>
                <w:rtl/>
                <w:lang w:val="en-GB" w:bidi="he-IL"/>
              </w:rPr>
              <w:t>נכון לגבי הילד שלך או לגבי האדם שבשמו את</w:t>
            </w:r>
            <w:r w:rsidR="009D0204" w:rsidRPr="00B14600">
              <w:rPr>
                <w:rFonts w:asciiTheme="minorBidi" w:hAnsiTheme="minorBidi"/>
                <w:rtl/>
                <w:lang w:val="en-GB" w:bidi="he-IL"/>
              </w:rPr>
              <w:t>ה עונה</w:t>
            </w:r>
            <w:r>
              <w:rPr>
                <w:rFonts w:asciiTheme="minorBidi" w:hAnsiTheme="minorBidi" w:hint="cs"/>
                <w:rtl/>
                <w:lang w:val="en-GB" w:bidi="he-IL"/>
              </w:rPr>
              <w:t xml:space="preserve"> </w:t>
            </w:r>
            <w:r w:rsidRPr="00B14600">
              <w:rPr>
                <w:rFonts w:asciiTheme="minorBidi" w:hAnsiTheme="minorBidi"/>
                <w:b/>
                <w:bCs/>
                <w:rtl/>
                <w:lang w:val="en-GB" w:bidi="he-IL"/>
              </w:rPr>
              <w:t>בשבעת הימים האחרונים</w:t>
            </w:r>
            <w:r w:rsidR="009D0204" w:rsidRPr="00B14600">
              <w:rPr>
                <w:rFonts w:asciiTheme="minorBidi" w:hAnsiTheme="minorBidi"/>
                <w:rtl/>
                <w:lang w:val="en-GB" w:bidi="he-IL"/>
              </w:rPr>
              <w:t>.</w:t>
            </w:r>
          </w:p>
        </w:tc>
        <w:tc>
          <w:tcPr>
            <w:tcW w:w="4781" w:type="dxa"/>
          </w:tcPr>
          <w:p w14:paraId="07826896" w14:textId="77777777" w:rsidR="006B09C3" w:rsidRPr="00575534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575534">
              <w:rPr>
                <w:rFonts w:cstheme="minorHAnsi"/>
                <w:highlight w:val="yellow"/>
                <w:lang w:val="en-US"/>
              </w:rPr>
              <w:t xml:space="preserve">The proxy questionnaire is effectively the same as the patient questionnaire above with small variations.  </w:t>
            </w:r>
            <w:r>
              <w:rPr>
                <w:rFonts w:cstheme="minorHAnsi"/>
                <w:highlight w:val="yellow"/>
                <w:lang w:val="en-US"/>
              </w:rPr>
              <w:t>It is for parents/caregivers of children aged 7 to 9. Where possible p</w:t>
            </w:r>
            <w:r w:rsidRPr="00575534">
              <w:rPr>
                <w:rFonts w:cstheme="minorHAnsi"/>
                <w:highlight w:val="yellow"/>
                <w:lang w:val="en-US"/>
              </w:rPr>
              <w:t>lease ensure that the translations are as consistent as possible with the wording used in rows above.</w:t>
            </w:r>
          </w:p>
          <w:p w14:paraId="313D48C0" w14:textId="30F30448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575534">
              <w:rPr>
                <w:rFonts w:cstheme="minorHAnsi"/>
                <w:highlight w:val="yellow"/>
                <w:lang w:val="en-US"/>
              </w:rPr>
              <w:t>The use of the pronoun “he” is deliberate as Duchenne Muscular Dystrophy predominately affects males and only in extremely rare instances affects females.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6B09C3" w:rsidRPr="00FD11BE" w14:paraId="7D9656F5" w14:textId="77777777" w:rsidTr="0060145F">
        <w:tc>
          <w:tcPr>
            <w:tcW w:w="969" w:type="dxa"/>
            <w:shd w:val="clear" w:color="auto" w:fill="auto"/>
          </w:tcPr>
          <w:p w14:paraId="4697983A" w14:textId="46C0C5B6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B2F3" w14:textId="6C6DA02B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Please select the answer that best applies to him.</w:t>
            </w:r>
          </w:p>
        </w:tc>
        <w:tc>
          <w:tcPr>
            <w:tcW w:w="4780" w:type="dxa"/>
            <w:shd w:val="clear" w:color="auto" w:fill="auto"/>
          </w:tcPr>
          <w:p w14:paraId="6258F1DC" w14:textId="4621FA26" w:rsidR="006B09C3" w:rsidRPr="00B14600" w:rsidRDefault="00B14600" w:rsidP="009D0204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בחר</w:t>
            </w:r>
            <w:r w:rsidR="009D0204" w:rsidRPr="00B14600">
              <w:rPr>
                <w:rFonts w:asciiTheme="minorBidi" w:hAnsiTheme="minorBidi"/>
                <w:rtl/>
                <w:lang w:val="en-GB" w:bidi="he-IL"/>
              </w:rPr>
              <w:t xml:space="preserve"> בבקשה את התשובה הנכונה ביותר לגביו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>.</w:t>
            </w:r>
          </w:p>
        </w:tc>
        <w:tc>
          <w:tcPr>
            <w:tcW w:w="4781" w:type="dxa"/>
          </w:tcPr>
          <w:p w14:paraId="0943801C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FD11BE" w14:paraId="695F5E6D" w14:textId="77777777" w:rsidTr="0060145F">
        <w:tc>
          <w:tcPr>
            <w:tcW w:w="969" w:type="dxa"/>
            <w:shd w:val="clear" w:color="auto" w:fill="auto"/>
          </w:tcPr>
          <w:p w14:paraId="0B92FC54" w14:textId="45C7B6E1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D7CB" w14:textId="19BFAAB6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You can choose “Never”, “Sometimes”, “A lot of the time”, or “All of the time”.</w:t>
            </w:r>
          </w:p>
        </w:tc>
        <w:tc>
          <w:tcPr>
            <w:tcW w:w="4780" w:type="dxa"/>
            <w:shd w:val="clear" w:color="auto" w:fill="auto"/>
          </w:tcPr>
          <w:p w14:paraId="52F13FD7" w14:textId="5E924B4D" w:rsidR="00C27369" w:rsidRPr="00B14600" w:rsidRDefault="00C27369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אפשר לבחור</w:t>
            </w:r>
            <w:r w:rsidR="00B14600">
              <w:rPr>
                <w:rFonts w:asciiTheme="minorBidi" w:hAnsiTheme="minorBidi" w:hint="cs"/>
                <w:rtl/>
                <w:lang w:val="en-GB" w:bidi="he-IL"/>
              </w:rPr>
              <w:t xml:space="preserve"> באפשרויות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 "אף פעם", "לפעמים", "חלק גדול מהזמן", או "כל הזמן"</w:t>
            </w:r>
            <w:r w:rsidR="00B14600">
              <w:rPr>
                <w:rFonts w:asciiTheme="minorBidi" w:hAnsiTheme="minorBidi" w:hint="cs"/>
                <w:rtl/>
                <w:lang w:val="en-GB" w:bidi="he-IL"/>
              </w:rPr>
              <w:t>.</w:t>
            </w:r>
          </w:p>
        </w:tc>
        <w:tc>
          <w:tcPr>
            <w:tcW w:w="4781" w:type="dxa"/>
          </w:tcPr>
          <w:p w14:paraId="6904BAD7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4</w:t>
            </w:r>
          </w:p>
          <w:p w14:paraId="0C2B04AF" w14:textId="1D080442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4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C27369" w:rsidRPr="00FD11BE" w14:paraId="53C93450" w14:textId="77777777" w:rsidTr="0060145F">
        <w:tc>
          <w:tcPr>
            <w:tcW w:w="969" w:type="dxa"/>
            <w:shd w:val="clear" w:color="auto" w:fill="auto"/>
          </w:tcPr>
          <w:p w14:paraId="0AB665ED" w14:textId="3320839E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DEE9" w14:textId="016613FA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For example, if he sometimes felt cold during the past 7 days you would select this answer:</w:t>
            </w:r>
          </w:p>
        </w:tc>
        <w:tc>
          <w:tcPr>
            <w:tcW w:w="4780" w:type="dxa"/>
            <w:shd w:val="clear" w:color="auto" w:fill="auto"/>
          </w:tcPr>
          <w:p w14:paraId="0F2451C3" w14:textId="34442946" w:rsidR="00C27369" w:rsidRPr="00B14600" w:rsidRDefault="00C27369" w:rsidP="007216E8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לדוגמה, אם </w:t>
            </w:r>
            <w:r w:rsidR="007216E8" w:rsidRPr="00B14600">
              <w:rPr>
                <w:rFonts w:asciiTheme="minorBidi" w:hAnsiTheme="minorBidi"/>
                <w:rtl/>
                <w:lang w:val="en-GB" w:bidi="he-IL"/>
              </w:rPr>
              <w:t>בשבעת הימים האחרונים היה לו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 xml:space="preserve"> קר לפעמים, </w:t>
            </w:r>
            <w:r w:rsidR="00B14600">
              <w:rPr>
                <w:rFonts w:asciiTheme="minorBidi" w:hAnsiTheme="minorBidi"/>
                <w:rtl/>
                <w:lang w:val="en-GB" w:bidi="he-IL"/>
              </w:rPr>
              <w:t>תבחר את התשובה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>:</w:t>
            </w:r>
          </w:p>
        </w:tc>
        <w:tc>
          <w:tcPr>
            <w:tcW w:w="4781" w:type="dxa"/>
          </w:tcPr>
          <w:p w14:paraId="7F615365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443E6C" w14:paraId="33351C53" w14:textId="77777777" w:rsidTr="0060145F">
        <w:tc>
          <w:tcPr>
            <w:tcW w:w="969" w:type="dxa"/>
            <w:shd w:val="clear" w:color="auto" w:fill="auto"/>
          </w:tcPr>
          <w:p w14:paraId="68E8CD2F" w14:textId="1029A8C0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6209" w14:textId="293B9A7A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8468B">
              <w:rPr>
                <w:b/>
                <w:bCs/>
              </w:rPr>
              <w:t>During the past 7 days…</w:t>
            </w:r>
          </w:p>
        </w:tc>
        <w:tc>
          <w:tcPr>
            <w:tcW w:w="4780" w:type="dxa"/>
            <w:shd w:val="clear" w:color="auto" w:fill="auto"/>
          </w:tcPr>
          <w:p w14:paraId="1701C492" w14:textId="4DEA3621" w:rsidR="00C27369" w:rsidRPr="00B14600" w:rsidRDefault="00C27369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t>בשבעת הימים האחרונים...</w:t>
            </w:r>
          </w:p>
        </w:tc>
        <w:tc>
          <w:tcPr>
            <w:tcW w:w="4781" w:type="dxa"/>
          </w:tcPr>
          <w:p w14:paraId="39DECB96" w14:textId="6EA21428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6</w:t>
            </w:r>
          </w:p>
        </w:tc>
      </w:tr>
      <w:tr w:rsidR="00C27369" w:rsidRPr="00443E6C" w14:paraId="6866B1DA" w14:textId="77777777" w:rsidTr="0060145F">
        <w:tc>
          <w:tcPr>
            <w:tcW w:w="969" w:type="dxa"/>
            <w:shd w:val="clear" w:color="auto" w:fill="auto"/>
          </w:tcPr>
          <w:p w14:paraId="178C6609" w14:textId="338FA637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1E7F" w14:textId="28E86825" w:rsidR="00C27369" w:rsidRPr="00C8468B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</w:rPr>
            </w:pPr>
            <w:r>
              <w:t>He</w:t>
            </w:r>
            <w:r w:rsidRPr="00C8468B">
              <w:t xml:space="preserve"> </w:t>
            </w:r>
            <w:r>
              <w:t>felt cold</w:t>
            </w:r>
          </w:p>
        </w:tc>
        <w:tc>
          <w:tcPr>
            <w:tcW w:w="4780" w:type="dxa"/>
            <w:shd w:val="clear" w:color="auto" w:fill="auto"/>
          </w:tcPr>
          <w:p w14:paraId="44259C98" w14:textId="393CD4FC" w:rsidR="00C27369" w:rsidRPr="00B14600" w:rsidRDefault="00B14600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>
              <w:rPr>
                <w:rFonts w:asciiTheme="minorBidi" w:hAnsiTheme="minorBidi"/>
                <w:rtl/>
                <w:lang w:val="es-US" w:bidi="he-IL"/>
              </w:rPr>
              <w:t>היה לו</w:t>
            </w:r>
            <w:r w:rsidR="00C27369" w:rsidRPr="00B14600">
              <w:rPr>
                <w:rFonts w:asciiTheme="minorBidi" w:hAnsiTheme="minorBidi"/>
                <w:rtl/>
                <w:lang w:val="es-US" w:bidi="he-IL"/>
              </w:rPr>
              <w:t xml:space="preserve"> קר</w:t>
            </w:r>
          </w:p>
        </w:tc>
        <w:tc>
          <w:tcPr>
            <w:tcW w:w="4781" w:type="dxa"/>
          </w:tcPr>
          <w:p w14:paraId="71F53E5F" w14:textId="77777777" w:rsidR="00C27369" w:rsidRPr="00C27369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</w:rPr>
            </w:pPr>
          </w:p>
        </w:tc>
      </w:tr>
      <w:tr w:rsidR="00C27369" w:rsidRPr="00443E6C" w14:paraId="47851694" w14:textId="77777777" w:rsidTr="0060145F">
        <w:tc>
          <w:tcPr>
            <w:tcW w:w="969" w:type="dxa"/>
            <w:shd w:val="clear" w:color="auto" w:fill="auto"/>
          </w:tcPr>
          <w:p w14:paraId="46C1F567" w14:textId="73AD5B5D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FEFC" w14:textId="77777777" w:rsidR="00C27369" w:rsidRP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</w:rPr>
            </w:pPr>
            <w:r w:rsidRPr="00C27369">
              <w:rPr>
                <w:b/>
                <w:bCs/>
              </w:rPr>
              <w:t>Never</w:t>
            </w:r>
          </w:p>
          <w:p w14:paraId="27C101A9" w14:textId="77777777" w:rsidR="00C27369" w:rsidRP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</w:rPr>
            </w:pPr>
            <w:r w:rsidRPr="00C27369">
              <w:rPr>
                <w:b/>
                <w:bCs/>
              </w:rPr>
              <w:t>Sometimes</w:t>
            </w:r>
          </w:p>
          <w:p w14:paraId="32696A64" w14:textId="77777777" w:rsidR="00C27369" w:rsidRP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</w:rPr>
            </w:pPr>
            <w:r w:rsidRPr="00C27369">
              <w:rPr>
                <w:b/>
                <w:bCs/>
              </w:rPr>
              <w:t>A lot of the time</w:t>
            </w:r>
          </w:p>
          <w:p w14:paraId="363F7D36" w14:textId="1123486F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8468B">
              <w:rPr>
                <w:b/>
                <w:bCs/>
              </w:rPr>
              <w:t>All of the time</w:t>
            </w:r>
          </w:p>
        </w:tc>
        <w:tc>
          <w:tcPr>
            <w:tcW w:w="4780" w:type="dxa"/>
            <w:shd w:val="clear" w:color="auto" w:fill="auto"/>
          </w:tcPr>
          <w:p w14:paraId="7E9024A8" w14:textId="7656B25F" w:rsidR="00C27369" w:rsidRPr="00B14600" w:rsidRDefault="00C27369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t>אף פעם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לפעמים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חלק גדול מהזמן</w:t>
            </w:r>
            <w:r w:rsidRPr="00B14600">
              <w:rPr>
                <w:rFonts w:asciiTheme="minorBidi" w:hAnsiTheme="minorBidi"/>
                <w:b/>
                <w:bCs/>
                <w:rtl/>
                <w:lang w:val="es-US" w:bidi="he-IL"/>
              </w:rPr>
              <w:br/>
              <w:t>כל הזמן</w:t>
            </w:r>
          </w:p>
        </w:tc>
        <w:tc>
          <w:tcPr>
            <w:tcW w:w="4781" w:type="dxa"/>
          </w:tcPr>
          <w:p w14:paraId="7ADB3B76" w14:textId="119E9674" w:rsidR="00C27369" w:rsidRP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 w:rsidRPr="00C27369">
              <w:rPr>
                <w:rFonts w:cstheme="minorHAnsi"/>
                <w:highlight w:val="yellow"/>
              </w:rPr>
              <w:t>Identical to row 8</w:t>
            </w:r>
          </w:p>
        </w:tc>
      </w:tr>
      <w:tr w:rsidR="00C27369" w:rsidRPr="00FD11BE" w14:paraId="169B9845" w14:textId="77777777" w:rsidTr="0060145F">
        <w:tc>
          <w:tcPr>
            <w:tcW w:w="969" w:type="dxa"/>
            <w:shd w:val="clear" w:color="auto" w:fill="auto"/>
          </w:tcPr>
          <w:p w14:paraId="57BFF738" w14:textId="4396C1DC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5CF" w14:textId="0997EB51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C27369">
              <w:rPr>
                <w:sz w:val="24"/>
                <w:szCs w:val="24"/>
              </w:rPr>
              <w:t xml:space="preserve">Now please </w:t>
            </w:r>
            <w:r w:rsidRPr="00EB787A">
              <w:rPr>
                <w:sz w:val="24"/>
                <w:szCs w:val="24"/>
                <w:lang w:val="en-GB"/>
              </w:rPr>
              <w:t>read the sentences below and select the answer that best applies to your child, or the person you are responding on behalf of:</w:t>
            </w:r>
          </w:p>
        </w:tc>
        <w:tc>
          <w:tcPr>
            <w:tcW w:w="4780" w:type="dxa"/>
            <w:shd w:val="clear" w:color="auto" w:fill="auto"/>
          </w:tcPr>
          <w:p w14:paraId="0091F792" w14:textId="0DC5D309" w:rsidR="00C27369" w:rsidRPr="00B14600" w:rsidRDefault="00B14600" w:rsidP="007216E8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קרא</w:t>
            </w:r>
            <w:r w:rsidR="00BA03D6">
              <w:rPr>
                <w:rFonts w:asciiTheme="minorBidi" w:hAnsiTheme="minorBidi"/>
                <w:rtl/>
                <w:lang w:val="en-GB" w:bidi="he-IL"/>
              </w:rPr>
              <w:t xml:space="preserve"> בבקשה את המשפטים שלהלן ובחר את התשובה </w:t>
            </w:r>
            <w:r w:rsidR="00BA03D6">
              <w:rPr>
                <w:rFonts w:asciiTheme="minorBidi" w:hAnsiTheme="minorBidi" w:hint="cs"/>
                <w:rtl/>
                <w:lang w:val="en-GB" w:bidi="he-IL"/>
              </w:rPr>
              <w:t>ה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>נכונה</w:t>
            </w:r>
            <w:r w:rsidR="00BA03D6">
              <w:rPr>
                <w:rFonts w:asciiTheme="minorBidi" w:hAnsiTheme="minorBidi" w:hint="cs"/>
                <w:rtl/>
                <w:lang w:val="en-GB" w:bidi="he-IL"/>
              </w:rPr>
              <w:t xml:space="preserve"> ביותר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 xml:space="preserve"> לגבי הילד שלך או האדם שאת</w:t>
            </w:r>
            <w:r w:rsidR="00BA03D6">
              <w:rPr>
                <w:rFonts w:asciiTheme="minorBidi" w:hAnsiTheme="minorBidi" w:hint="cs"/>
                <w:rtl/>
                <w:lang w:val="en-GB" w:bidi="he-IL"/>
              </w:rPr>
              <w:t>ה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 xml:space="preserve"> עונה בשמו:</w:t>
            </w:r>
          </w:p>
        </w:tc>
        <w:tc>
          <w:tcPr>
            <w:tcW w:w="4781" w:type="dxa"/>
          </w:tcPr>
          <w:p w14:paraId="7AD348C5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FD11BE" w14:paraId="121B0D11" w14:textId="77777777" w:rsidTr="009E66A2">
        <w:tc>
          <w:tcPr>
            <w:tcW w:w="969" w:type="dxa"/>
            <w:shd w:val="clear" w:color="auto" w:fill="auto"/>
          </w:tcPr>
          <w:p w14:paraId="6A2D40E4" w14:textId="2B3AF403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 Q1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6303" w14:textId="0FAFD416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use his hands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026516C" w14:textId="5759F9CE" w:rsidR="00C27369" w:rsidRPr="00B14600" w:rsidRDefault="00C27369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לו קשה להשתמש בידיים</w:t>
            </w:r>
          </w:p>
        </w:tc>
        <w:tc>
          <w:tcPr>
            <w:tcW w:w="4781" w:type="dxa"/>
          </w:tcPr>
          <w:p w14:paraId="590E3BDA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FD11BE" w14:paraId="00B14EF0" w14:textId="77777777" w:rsidTr="009E66A2">
        <w:tc>
          <w:tcPr>
            <w:tcW w:w="969" w:type="dxa"/>
            <w:shd w:val="clear" w:color="auto" w:fill="auto"/>
          </w:tcPr>
          <w:p w14:paraId="32D0F222" w14:textId="1B852DD7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37 Q2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B98" w14:textId="5F3C422F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eat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1261682" w14:textId="1CAE57C5" w:rsidR="00C27369" w:rsidRPr="00B14600" w:rsidRDefault="00952C6C" w:rsidP="00BA03D6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לו קשה לאכול (כולל שימוש ב</w:t>
            </w:r>
            <w:r w:rsidR="00BA03D6">
              <w:rPr>
                <w:rFonts w:asciiTheme="minorBidi" w:hAnsiTheme="minorBidi" w:hint="cs"/>
                <w:rtl/>
                <w:lang w:val="en-GB" w:bidi="he-IL"/>
              </w:rPr>
              <w:t>סכו"ם</w:t>
            </w:r>
            <w:r w:rsidRPr="00B14600">
              <w:rPr>
                <w:rFonts w:asciiTheme="minorBidi" w:hAnsiTheme="minorBidi"/>
                <w:rtl/>
                <w:lang w:val="en-GB" w:bidi="he-IL"/>
              </w:rPr>
              <w:t>)</w:t>
            </w:r>
          </w:p>
        </w:tc>
        <w:tc>
          <w:tcPr>
            <w:tcW w:w="4781" w:type="dxa"/>
            <w:shd w:val="clear" w:color="auto" w:fill="auto"/>
          </w:tcPr>
          <w:p w14:paraId="3674B69D" w14:textId="77777777" w:rsidR="00C27369" w:rsidRDefault="00952C6C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 had to elaborate the text, as "to eat" usually means to chew/swallow and not use utensils:</w:t>
            </w:r>
          </w:p>
          <w:p w14:paraId="3D3A4D39" w14:textId="2F37F44A" w:rsidR="00952C6C" w:rsidRPr="00952C6C" w:rsidRDefault="00952C6C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My BT – He found it hard to eat (including use of utensils) </w:t>
            </w:r>
          </w:p>
        </w:tc>
      </w:tr>
      <w:tr w:rsidR="00C27369" w:rsidRPr="00FD11BE" w14:paraId="5CBF5702" w14:textId="77777777" w:rsidTr="009E66A2">
        <w:tc>
          <w:tcPr>
            <w:tcW w:w="969" w:type="dxa"/>
            <w:shd w:val="clear" w:color="auto" w:fill="auto"/>
          </w:tcPr>
          <w:p w14:paraId="2D2E0EC0" w14:textId="66262A5C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 Q3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31E" w14:textId="6133F405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breathe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1FC634D" w14:textId="7FB00815" w:rsidR="00C27369" w:rsidRPr="00B14600" w:rsidRDefault="008E5108" w:rsidP="008E5108">
            <w:pPr>
              <w:tabs>
                <w:tab w:val="center" w:pos="2282"/>
                <w:tab w:val="right" w:pos="4564"/>
              </w:tabs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לו קשה לנשום</w:t>
            </w:r>
          </w:p>
        </w:tc>
        <w:tc>
          <w:tcPr>
            <w:tcW w:w="4781" w:type="dxa"/>
          </w:tcPr>
          <w:p w14:paraId="1A7A313B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443E6C" w14:paraId="43A250D6" w14:textId="77777777" w:rsidTr="009E66A2">
        <w:tc>
          <w:tcPr>
            <w:tcW w:w="969" w:type="dxa"/>
            <w:shd w:val="clear" w:color="auto" w:fill="auto"/>
          </w:tcPr>
          <w:p w14:paraId="3379D8DF" w14:textId="300281F1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39 Q4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A120" w14:textId="6B3FC5DA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was in pain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C0F38B7" w14:textId="7552B390" w:rsidR="00C27369" w:rsidRPr="00B14600" w:rsidRDefault="008E5108" w:rsidP="008E5108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היו לו כאבים</w:t>
            </w:r>
          </w:p>
        </w:tc>
        <w:tc>
          <w:tcPr>
            <w:tcW w:w="4781" w:type="dxa"/>
          </w:tcPr>
          <w:p w14:paraId="4EFFBA7E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443E6C" w14:paraId="72805854" w14:textId="77777777" w:rsidTr="009E66A2">
        <w:tc>
          <w:tcPr>
            <w:tcW w:w="969" w:type="dxa"/>
            <w:shd w:val="clear" w:color="auto" w:fill="auto"/>
          </w:tcPr>
          <w:p w14:paraId="4503EC25" w14:textId="03FFE49B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 Q5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F71" w14:textId="0AF1BA38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tired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733E062" w14:textId="530F3938" w:rsidR="00C27369" w:rsidRPr="00B14600" w:rsidRDefault="008E5108" w:rsidP="007216E8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 xml:space="preserve">הוא היה </w:t>
            </w:r>
            <w:r w:rsidR="007216E8" w:rsidRPr="00B14600">
              <w:rPr>
                <w:rFonts w:asciiTheme="minorBidi" w:hAnsiTheme="minorBidi"/>
                <w:rtl/>
                <w:lang w:val="es-US" w:bidi="he-IL"/>
              </w:rPr>
              <w:t>עייף מאוד</w:t>
            </w:r>
          </w:p>
        </w:tc>
        <w:tc>
          <w:tcPr>
            <w:tcW w:w="4781" w:type="dxa"/>
          </w:tcPr>
          <w:p w14:paraId="7C3403BD" w14:textId="0B19E362" w:rsidR="00C27369" w:rsidRDefault="007216E8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Same as line 14(Q5)</w:t>
            </w:r>
          </w:p>
        </w:tc>
      </w:tr>
      <w:tr w:rsidR="00C27369" w:rsidRPr="00FD11BE" w14:paraId="19A64225" w14:textId="77777777" w:rsidTr="009E66A2">
        <w:tc>
          <w:tcPr>
            <w:tcW w:w="969" w:type="dxa"/>
            <w:shd w:val="clear" w:color="auto" w:fill="auto"/>
          </w:tcPr>
          <w:p w14:paraId="40C9734B" w14:textId="69E651BB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41 Q6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E9ED" w14:textId="43DA680C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talk to people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D12EF3A" w14:textId="14065D13" w:rsidR="00C27369" w:rsidRPr="00B14600" w:rsidRDefault="00C27369" w:rsidP="008E5108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לו קשה לדבר עם אנשים</w:t>
            </w:r>
          </w:p>
        </w:tc>
        <w:tc>
          <w:tcPr>
            <w:tcW w:w="4781" w:type="dxa"/>
          </w:tcPr>
          <w:p w14:paraId="0A7084E0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FD11BE" w14:paraId="3DB31739" w14:textId="77777777" w:rsidTr="00F94007">
        <w:tc>
          <w:tcPr>
            <w:tcW w:w="969" w:type="dxa"/>
            <w:shd w:val="clear" w:color="auto" w:fill="auto"/>
          </w:tcPr>
          <w:p w14:paraId="1A4444D5" w14:textId="38C19289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 Q7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C7B" w14:textId="751F7545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felt good about himself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F7B8100" w14:textId="2B527140" w:rsidR="00C27369" w:rsidRPr="00B14600" w:rsidRDefault="008E5108" w:rsidP="008E5108">
            <w:pPr>
              <w:tabs>
                <w:tab w:val="left" w:pos="754"/>
                <w:tab w:val="right" w:pos="4564"/>
              </w:tabs>
              <w:bidi/>
              <w:spacing w:before="120" w:after="120" w:line="240" w:lineRule="auto"/>
              <w:rPr>
                <w:rFonts w:asciiTheme="minorBidi" w:hAnsiTheme="minorBidi"/>
                <w:rtl/>
                <w:lang w:val="en-US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הוא הרגיש טוב ביחס לעצמו</w:t>
            </w:r>
          </w:p>
        </w:tc>
        <w:tc>
          <w:tcPr>
            <w:tcW w:w="4781" w:type="dxa"/>
          </w:tcPr>
          <w:p w14:paraId="2010C06F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443E6C" w14:paraId="3E1986E2" w14:textId="77777777" w:rsidTr="00F94007">
        <w:tc>
          <w:tcPr>
            <w:tcW w:w="969" w:type="dxa"/>
            <w:shd w:val="clear" w:color="auto" w:fill="auto"/>
          </w:tcPr>
          <w:p w14:paraId="1A8EC8B1" w14:textId="64D19254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43 Q8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DFC0" w14:textId="56E77FAC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unhappy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655C475" w14:textId="21F6C7EE" w:rsidR="00C27369" w:rsidRPr="00B14600" w:rsidRDefault="008E5108" w:rsidP="008E5108">
            <w:pPr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הוא היה עצוב</w:t>
            </w:r>
          </w:p>
        </w:tc>
        <w:tc>
          <w:tcPr>
            <w:tcW w:w="4781" w:type="dxa"/>
          </w:tcPr>
          <w:p w14:paraId="635E9225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443E6C" w14:paraId="09680E10" w14:textId="77777777" w:rsidTr="00F94007">
        <w:tc>
          <w:tcPr>
            <w:tcW w:w="969" w:type="dxa"/>
            <w:shd w:val="clear" w:color="auto" w:fill="auto"/>
          </w:tcPr>
          <w:p w14:paraId="74586616" w14:textId="1D552B90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44 Q9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5FF6" w14:textId="6774F5C6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embarrassed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DB57E2" w14:textId="715EAA40" w:rsidR="00C27369" w:rsidRPr="00B14600" w:rsidRDefault="008E5108" w:rsidP="00C27369">
            <w:pPr>
              <w:tabs>
                <w:tab w:val="left" w:pos="3514"/>
                <w:tab w:val="right" w:pos="4564"/>
              </w:tabs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הוא היה נבוך</w:t>
            </w:r>
          </w:p>
        </w:tc>
        <w:tc>
          <w:tcPr>
            <w:tcW w:w="4781" w:type="dxa"/>
          </w:tcPr>
          <w:p w14:paraId="03C721CB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443E6C" w14:paraId="3BB68C75" w14:textId="77777777" w:rsidTr="00F94007">
        <w:tc>
          <w:tcPr>
            <w:tcW w:w="969" w:type="dxa"/>
            <w:shd w:val="clear" w:color="auto" w:fill="auto"/>
          </w:tcPr>
          <w:p w14:paraId="77F040D2" w14:textId="28B99D9C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45 Q10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9D4B" w14:textId="73E03619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worried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AE61A64" w14:textId="5A6F138A" w:rsidR="00C27369" w:rsidRPr="00B14600" w:rsidRDefault="008E5108" w:rsidP="008E5108">
            <w:pPr>
              <w:tabs>
                <w:tab w:val="left" w:pos="1654"/>
                <w:tab w:val="right" w:pos="4564"/>
              </w:tabs>
              <w:bidi/>
              <w:spacing w:before="120" w:after="120" w:line="240" w:lineRule="auto"/>
              <w:rPr>
                <w:rFonts w:asciiTheme="minorBidi" w:hAnsiTheme="minorBidi"/>
                <w:lang w:val="es-US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הוא היה מודאג</w:t>
            </w:r>
          </w:p>
        </w:tc>
        <w:tc>
          <w:tcPr>
            <w:tcW w:w="4781" w:type="dxa"/>
          </w:tcPr>
          <w:p w14:paraId="488F477E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443E6C" w14:paraId="1B10430F" w14:textId="77777777" w:rsidTr="00F94007">
        <w:tc>
          <w:tcPr>
            <w:tcW w:w="969" w:type="dxa"/>
            <w:shd w:val="clear" w:color="auto" w:fill="auto"/>
          </w:tcPr>
          <w:p w14:paraId="65373C9E" w14:textId="35423B60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 Q11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6A9E" w14:textId="48ECB0CF" w:rsidR="00C2736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angry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A8FF47B" w14:textId="117B4E48" w:rsidR="00C27369" w:rsidRPr="00B14600" w:rsidRDefault="008E5108" w:rsidP="008E5108">
            <w:pPr>
              <w:tabs>
                <w:tab w:val="left" w:pos="2959"/>
                <w:tab w:val="right" w:pos="4564"/>
              </w:tabs>
              <w:bidi/>
              <w:spacing w:before="120" w:after="120" w:line="240" w:lineRule="auto"/>
              <w:rPr>
                <w:rFonts w:asciiTheme="minorBidi" w:hAnsiTheme="minorBidi"/>
                <w:rtl/>
                <w:lang w:val="es-US" w:bidi="he-IL"/>
              </w:rPr>
            </w:pPr>
            <w:r w:rsidRPr="00B14600">
              <w:rPr>
                <w:rFonts w:asciiTheme="minorBidi" w:hAnsiTheme="minorBidi"/>
                <w:rtl/>
                <w:lang w:val="es-US" w:bidi="he-IL"/>
              </w:rPr>
              <w:t>הוא כעס</w:t>
            </w:r>
          </w:p>
        </w:tc>
        <w:tc>
          <w:tcPr>
            <w:tcW w:w="4781" w:type="dxa"/>
          </w:tcPr>
          <w:p w14:paraId="2FA2FEA8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FD11BE" w14:paraId="3624A6B6" w14:textId="77777777" w:rsidTr="00F94007">
        <w:tc>
          <w:tcPr>
            <w:tcW w:w="969" w:type="dxa"/>
            <w:shd w:val="clear" w:color="auto" w:fill="auto"/>
          </w:tcPr>
          <w:p w14:paraId="59E949A0" w14:textId="4DAA9B1F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 Q12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B49" w14:textId="250DDBF7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get around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394CE965" w14:textId="4B7042A7" w:rsidR="00C27369" w:rsidRPr="00B14600" w:rsidRDefault="007216E8" w:rsidP="007216E8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 w:rsidRPr="00B14600">
              <w:rPr>
                <w:rFonts w:asciiTheme="minorBidi" w:hAnsiTheme="minorBidi"/>
                <w:rtl/>
                <w:lang w:val="en-GB" w:bidi="he-IL"/>
              </w:rPr>
              <w:t>היה לו קשה להגיע למקומות</w:t>
            </w:r>
          </w:p>
        </w:tc>
        <w:tc>
          <w:tcPr>
            <w:tcW w:w="4781" w:type="dxa"/>
          </w:tcPr>
          <w:p w14:paraId="56A2946B" w14:textId="199B7FC9" w:rsidR="00C27369" w:rsidRPr="006B09C3" w:rsidRDefault="007216E8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>Same as line 21 (Q12)</w:t>
            </w:r>
          </w:p>
        </w:tc>
      </w:tr>
      <w:tr w:rsidR="00C27369" w:rsidRPr="00FD11BE" w14:paraId="6D6BF392" w14:textId="77777777" w:rsidTr="00757706">
        <w:tc>
          <w:tcPr>
            <w:tcW w:w="969" w:type="dxa"/>
            <w:shd w:val="clear" w:color="auto" w:fill="auto"/>
          </w:tcPr>
          <w:p w14:paraId="371C65CA" w14:textId="171D1710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 Q13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779CFC5" w14:textId="520A879E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could take part in the things he wanted to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724AD27" w14:textId="4E2D57E3" w:rsidR="00C27369" w:rsidRPr="00B14600" w:rsidRDefault="00BA03D6" w:rsidP="007216E8">
            <w:pPr>
              <w:bidi/>
              <w:spacing w:before="120" w:after="120" w:line="240" w:lineRule="auto"/>
              <w:rPr>
                <w:rFonts w:asciiTheme="minorBidi" w:hAnsiTheme="minorBidi" w:hint="cs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הוא</w:t>
            </w:r>
            <w:r w:rsidR="007216E8" w:rsidRPr="00B14600">
              <w:rPr>
                <w:rFonts w:asciiTheme="minorBidi" w:hAnsiTheme="minorBidi"/>
                <w:rtl/>
                <w:lang w:val="en-GB" w:bidi="he-IL"/>
              </w:rPr>
              <w:t xml:space="preserve"> יכול לבצע את הפעילויות שרצה</w:t>
            </w:r>
          </w:p>
        </w:tc>
        <w:tc>
          <w:tcPr>
            <w:tcW w:w="4781" w:type="dxa"/>
          </w:tcPr>
          <w:p w14:paraId="5513A348" w14:textId="47A17F3F" w:rsidR="00C27369" w:rsidRPr="007216E8" w:rsidRDefault="00C27369" w:rsidP="00C27369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C27369" w:rsidRPr="00FD11BE" w14:paraId="40F950CC" w14:textId="77777777" w:rsidTr="00757706">
        <w:tc>
          <w:tcPr>
            <w:tcW w:w="969" w:type="dxa"/>
            <w:shd w:val="clear" w:color="auto" w:fill="auto"/>
          </w:tcPr>
          <w:p w14:paraId="616C0FE3" w14:textId="501134C4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49 Q14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9AA6E61" w14:textId="3F22256F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could take part in things with his friends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A593CD4" w14:textId="76ABB7CB" w:rsidR="00C27369" w:rsidRPr="00B14600" w:rsidRDefault="00BA03D6" w:rsidP="007216E8">
            <w:pPr>
              <w:bidi/>
              <w:spacing w:before="120" w:after="120" w:line="240" w:lineRule="auto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הוא</w:t>
            </w:r>
            <w:r w:rsidR="007216E8" w:rsidRPr="00B14600">
              <w:rPr>
                <w:rFonts w:asciiTheme="minorBidi" w:hAnsiTheme="minorBidi"/>
                <w:rtl/>
                <w:lang w:val="en-GB" w:bidi="he-IL"/>
              </w:rPr>
              <w:t xml:space="preserve"> יכול לעשות דברים עם חברים שלו</w:t>
            </w:r>
          </w:p>
        </w:tc>
        <w:tc>
          <w:tcPr>
            <w:tcW w:w="4781" w:type="dxa"/>
          </w:tcPr>
          <w:p w14:paraId="7C7F76B1" w14:textId="77777777" w:rsidR="00C27369" w:rsidRPr="006B09C3" w:rsidRDefault="00C27369" w:rsidP="00C27369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C27369" w:rsidRPr="00FD11BE" w14:paraId="59AC0009" w14:textId="77777777" w:rsidTr="0060145F">
        <w:tc>
          <w:tcPr>
            <w:tcW w:w="969" w:type="dxa"/>
            <w:shd w:val="clear" w:color="auto" w:fill="auto"/>
          </w:tcPr>
          <w:p w14:paraId="379D7C8C" w14:textId="3811CD44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E9EA" w14:textId="1DFC7B87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693A41">
              <w:rPr>
                <w:rFonts w:cstheme="minorHAnsi"/>
                <w:lang w:val="en-GB"/>
              </w:rPr>
              <w:t>Please check that you have provided a single response</w:t>
            </w:r>
            <w:r w:rsidRPr="00EB787A">
              <w:rPr>
                <w:rFonts w:cstheme="minorHAnsi"/>
                <w:lang w:val="en-GB"/>
              </w:rPr>
              <w:t xml:space="preserve"> for each question</w:t>
            </w:r>
            <w:r w:rsidRPr="00693A41">
              <w:rPr>
                <w:rFonts w:cstheme="minorHAnsi"/>
                <w:lang w:val="en-GB"/>
              </w:rPr>
              <w:t xml:space="preserve"> before going onto the next page.</w:t>
            </w:r>
          </w:p>
        </w:tc>
        <w:tc>
          <w:tcPr>
            <w:tcW w:w="4780" w:type="dxa"/>
          </w:tcPr>
          <w:p w14:paraId="707D94CA" w14:textId="12799565" w:rsidR="00C27369" w:rsidRPr="00B14600" w:rsidRDefault="00BA03D6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לפני שאת</w:t>
            </w:r>
            <w:r>
              <w:rPr>
                <w:rFonts w:asciiTheme="minorBidi" w:hAnsiTheme="minorBidi" w:hint="cs"/>
                <w:rtl/>
                <w:lang w:val="en-GB" w:bidi="he-IL"/>
              </w:rPr>
              <w:t>ה</w:t>
            </w:r>
            <w:r>
              <w:rPr>
                <w:rFonts w:asciiTheme="minorBidi" w:hAnsiTheme="minorBidi"/>
                <w:rtl/>
                <w:lang w:val="en-GB" w:bidi="he-IL"/>
              </w:rPr>
              <w:t xml:space="preserve"> עובר לעמוד הבא, בדוק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 xml:space="preserve"> בבקשה שסימנת רק תשובה אחת לכל שאלה.</w:t>
            </w:r>
          </w:p>
        </w:tc>
        <w:tc>
          <w:tcPr>
            <w:tcW w:w="4781" w:type="dxa"/>
            <w:shd w:val="clear" w:color="auto" w:fill="auto"/>
          </w:tcPr>
          <w:p w14:paraId="7A1BAB01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24</w:t>
            </w:r>
          </w:p>
          <w:p w14:paraId="1CC200F9" w14:textId="17ADC944" w:rsidR="00C27369" w:rsidRPr="00EB230A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</w:t>
            </w:r>
            <w:r>
              <w:rPr>
                <w:rFonts w:cstheme="minorHAnsi"/>
                <w:highlight w:val="yellow"/>
                <w:lang w:val="en-US"/>
              </w:rPr>
              <w:t>2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4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>
              <w:rPr>
                <w:rFonts w:cstheme="minorHAnsi"/>
                <w:highlight w:val="yellow"/>
                <w:lang w:val="en-US"/>
              </w:rPr>
              <w:lastRenderedPageBreak/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C27369" w:rsidRPr="00FD11BE" w14:paraId="5B2B8621" w14:textId="77777777" w:rsidTr="0060145F">
        <w:tc>
          <w:tcPr>
            <w:tcW w:w="969" w:type="dxa"/>
            <w:shd w:val="clear" w:color="auto" w:fill="auto"/>
          </w:tcPr>
          <w:p w14:paraId="368A4039" w14:textId="2E145B70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9436" w14:textId="5E04AD7B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rFonts w:eastAsiaTheme="minorEastAsia"/>
                <w:lang w:val="en-GB" w:eastAsia="zh-CN"/>
              </w:rPr>
              <w:t>Please check that you have provided a single response for each question.</w:t>
            </w:r>
          </w:p>
        </w:tc>
        <w:tc>
          <w:tcPr>
            <w:tcW w:w="4780" w:type="dxa"/>
          </w:tcPr>
          <w:p w14:paraId="4018BCB9" w14:textId="1F2E470C" w:rsidR="00C27369" w:rsidRPr="00B14600" w:rsidRDefault="00BA03D6" w:rsidP="00C27369">
            <w:pPr>
              <w:bidi/>
              <w:spacing w:before="120" w:after="120" w:line="240" w:lineRule="auto"/>
              <w:rPr>
                <w:rFonts w:asciiTheme="minorBidi" w:hAnsiTheme="minorBidi"/>
                <w:lang w:val="en-GB" w:bidi="he-IL"/>
              </w:rPr>
            </w:pPr>
            <w:r>
              <w:rPr>
                <w:rFonts w:asciiTheme="minorBidi" w:hAnsiTheme="minorBidi"/>
                <w:rtl/>
                <w:lang w:val="en-GB" w:bidi="he-IL"/>
              </w:rPr>
              <w:t>בדוק</w:t>
            </w:r>
            <w:r w:rsidR="00C27369" w:rsidRPr="00B14600">
              <w:rPr>
                <w:rFonts w:asciiTheme="minorBidi" w:hAnsiTheme="minorBidi"/>
                <w:rtl/>
                <w:lang w:val="en-GB" w:bidi="he-IL"/>
              </w:rPr>
              <w:t xml:space="preserve"> בבקשה שסימנת רק תשובה אחת לכל שאלה.</w:t>
            </w:r>
          </w:p>
        </w:tc>
        <w:tc>
          <w:tcPr>
            <w:tcW w:w="4781" w:type="dxa"/>
            <w:shd w:val="clear" w:color="auto" w:fill="auto"/>
          </w:tcPr>
          <w:p w14:paraId="748020B2" w14:textId="77777777" w:rsidR="00C27369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25</w:t>
            </w:r>
          </w:p>
          <w:p w14:paraId="100CEEA2" w14:textId="46A5CC4C" w:rsidR="00C27369" w:rsidRPr="00EB230A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</w:t>
            </w:r>
            <w:r>
              <w:rPr>
                <w:rFonts w:cstheme="minorHAnsi"/>
                <w:highlight w:val="yellow"/>
                <w:lang w:val="en-US"/>
              </w:rPr>
              <w:t>25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C27369" w:rsidRPr="00443E6C" w14:paraId="2466B08C" w14:textId="77777777" w:rsidTr="0060145F">
        <w:tc>
          <w:tcPr>
            <w:tcW w:w="969" w:type="dxa"/>
            <w:shd w:val="clear" w:color="auto" w:fill="auto"/>
          </w:tcPr>
          <w:p w14:paraId="2FC5928E" w14:textId="7C0C00EE" w:rsidR="00C27369" w:rsidRDefault="00C27369" w:rsidP="00C2736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2102" w14:textId="738C9FCC" w:rsidR="00C27369" w:rsidRPr="00C11639" w:rsidRDefault="00C27369" w:rsidP="00C27369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rFonts w:eastAsiaTheme="minorEastAsia"/>
                <w:b/>
                <w:bCs/>
                <w:lang w:val="en-GB" w:eastAsia="zh-CN"/>
              </w:rPr>
              <w:t>Thank you for completing the questionnaire.</w:t>
            </w:r>
          </w:p>
        </w:tc>
        <w:tc>
          <w:tcPr>
            <w:tcW w:w="4780" w:type="dxa"/>
          </w:tcPr>
          <w:p w14:paraId="52C3383F" w14:textId="4D685AB8" w:rsidR="00C27369" w:rsidRPr="00B14600" w:rsidRDefault="00C27369" w:rsidP="00C27369">
            <w:pPr>
              <w:bidi/>
              <w:spacing w:before="120" w:after="120" w:line="240" w:lineRule="auto"/>
              <w:rPr>
                <w:rFonts w:asciiTheme="minorBidi" w:hAnsiTheme="minorBidi"/>
                <w:b/>
                <w:bCs/>
                <w:rtl/>
                <w:lang w:val="en-US" w:bidi="he-IL"/>
              </w:rPr>
            </w:pPr>
            <w:r w:rsidRPr="00B14600">
              <w:rPr>
                <w:rFonts w:asciiTheme="minorBidi" w:hAnsiTheme="minorBidi"/>
                <w:b/>
                <w:bCs/>
                <w:rtl/>
                <w:lang w:val="en-US" w:bidi="he-IL"/>
              </w:rPr>
              <w:t>תודה שמילאת את השאלון</w:t>
            </w:r>
            <w:r w:rsidR="00BA03D6">
              <w:rPr>
                <w:rFonts w:asciiTheme="minorBidi" w:hAnsiTheme="minorBidi" w:hint="cs"/>
                <w:b/>
                <w:bCs/>
                <w:rtl/>
                <w:lang w:val="en-US" w:bidi="he-IL"/>
              </w:rPr>
              <w:t>.</w:t>
            </w:r>
          </w:p>
        </w:tc>
        <w:tc>
          <w:tcPr>
            <w:tcW w:w="4781" w:type="dxa"/>
            <w:shd w:val="clear" w:color="auto" w:fill="auto"/>
          </w:tcPr>
          <w:p w14:paraId="26519FA8" w14:textId="74DB4054" w:rsidR="00C27369" w:rsidRPr="00EB230A" w:rsidRDefault="00C27369" w:rsidP="00C27369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26</w:t>
            </w:r>
          </w:p>
        </w:tc>
      </w:tr>
      <w:bookmarkEnd w:id="0"/>
    </w:tbl>
    <w:p w14:paraId="128FAD66" w14:textId="77777777" w:rsidR="007D1044" w:rsidRPr="003D1FE1" w:rsidRDefault="007D1044">
      <w:pPr>
        <w:rPr>
          <w:lang w:val="en-US"/>
        </w:rPr>
      </w:pPr>
    </w:p>
    <w:sectPr w:rsidR="007D1044" w:rsidRPr="003D1FE1" w:rsidSect="00F91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7MwsjS3NLUwNDdX0lEKTi0uzszPAykwrAUAiH7o2SwAAAA="/>
  </w:docVars>
  <w:rsids>
    <w:rsidRoot w:val="007D1044"/>
    <w:rsid w:val="00047234"/>
    <w:rsid w:val="00062A93"/>
    <w:rsid w:val="00062F63"/>
    <w:rsid w:val="000645EF"/>
    <w:rsid w:val="0007042E"/>
    <w:rsid w:val="00081873"/>
    <w:rsid w:val="00082C92"/>
    <w:rsid w:val="00086450"/>
    <w:rsid w:val="000870AC"/>
    <w:rsid w:val="00091991"/>
    <w:rsid w:val="000939E5"/>
    <w:rsid w:val="000B0B5E"/>
    <w:rsid w:val="000B267B"/>
    <w:rsid w:val="000C359F"/>
    <w:rsid w:val="000D10AC"/>
    <w:rsid w:val="000E1FE0"/>
    <w:rsid w:val="000E4A6B"/>
    <w:rsid w:val="000F0040"/>
    <w:rsid w:val="001010A6"/>
    <w:rsid w:val="00135B0D"/>
    <w:rsid w:val="001419AE"/>
    <w:rsid w:val="00143B1D"/>
    <w:rsid w:val="00152472"/>
    <w:rsid w:val="001857A4"/>
    <w:rsid w:val="00194B45"/>
    <w:rsid w:val="001A5893"/>
    <w:rsid w:val="001C2A3E"/>
    <w:rsid w:val="001C737B"/>
    <w:rsid w:val="001D48DE"/>
    <w:rsid w:val="001E2C7C"/>
    <w:rsid w:val="001E5A2D"/>
    <w:rsid w:val="001F3BA6"/>
    <w:rsid w:val="00204FF3"/>
    <w:rsid w:val="00211FFB"/>
    <w:rsid w:val="0021297C"/>
    <w:rsid w:val="00216A62"/>
    <w:rsid w:val="00217ACB"/>
    <w:rsid w:val="00221432"/>
    <w:rsid w:val="00226B05"/>
    <w:rsid w:val="00246101"/>
    <w:rsid w:val="00255A8E"/>
    <w:rsid w:val="00256061"/>
    <w:rsid w:val="0025768A"/>
    <w:rsid w:val="0026225D"/>
    <w:rsid w:val="00265CD1"/>
    <w:rsid w:val="00280C4B"/>
    <w:rsid w:val="0028381C"/>
    <w:rsid w:val="002846AA"/>
    <w:rsid w:val="0028675E"/>
    <w:rsid w:val="002B306C"/>
    <w:rsid w:val="002B45C6"/>
    <w:rsid w:val="002E1F31"/>
    <w:rsid w:val="0031601C"/>
    <w:rsid w:val="00326C05"/>
    <w:rsid w:val="00327764"/>
    <w:rsid w:val="00330515"/>
    <w:rsid w:val="00330874"/>
    <w:rsid w:val="003452B2"/>
    <w:rsid w:val="00345597"/>
    <w:rsid w:val="003477E1"/>
    <w:rsid w:val="0035221F"/>
    <w:rsid w:val="003873C5"/>
    <w:rsid w:val="00390A4D"/>
    <w:rsid w:val="0039241A"/>
    <w:rsid w:val="003C4FDD"/>
    <w:rsid w:val="003C7E93"/>
    <w:rsid w:val="003D1FE1"/>
    <w:rsid w:val="003E3FCB"/>
    <w:rsid w:val="00410E2A"/>
    <w:rsid w:val="00411B87"/>
    <w:rsid w:val="00423C6D"/>
    <w:rsid w:val="00443E6C"/>
    <w:rsid w:val="00457F94"/>
    <w:rsid w:val="00462C4E"/>
    <w:rsid w:val="0046630D"/>
    <w:rsid w:val="00484380"/>
    <w:rsid w:val="00493986"/>
    <w:rsid w:val="004A168B"/>
    <w:rsid w:val="004A36B3"/>
    <w:rsid w:val="004B7FB5"/>
    <w:rsid w:val="004E3192"/>
    <w:rsid w:val="004E3839"/>
    <w:rsid w:val="004F1A18"/>
    <w:rsid w:val="004F661C"/>
    <w:rsid w:val="005264AA"/>
    <w:rsid w:val="00527C1F"/>
    <w:rsid w:val="00532FBC"/>
    <w:rsid w:val="00551280"/>
    <w:rsid w:val="005607BD"/>
    <w:rsid w:val="005730F1"/>
    <w:rsid w:val="00575534"/>
    <w:rsid w:val="005922A0"/>
    <w:rsid w:val="00595B12"/>
    <w:rsid w:val="005D4403"/>
    <w:rsid w:val="005E3934"/>
    <w:rsid w:val="00612C79"/>
    <w:rsid w:val="00613E47"/>
    <w:rsid w:val="00631E93"/>
    <w:rsid w:val="006361CD"/>
    <w:rsid w:val="0067434E"/>
    <w:rsid w:val="00690732"/>
    <w:rsid w:val="00693A41"/>
    <w:rsid w:val="00695AEB"/>
    <w:rsid w:val="006B09C3"/>
    <w:rsid w:val="006C6966"/>
    <w:rsid w:val="006E54A1"/>
    <w:rsid w:val="00701CB6"/>
    <w:rsid w:val="00715BE5"/>
    <w:rsid w:val="007216E8"/>
    <w:rsid w:val="00734360"/>
    <w:rsid w:val="00743853"/>
    <w:rsid w:val="00746349"/>
    <w:rsid w:val="00757706"/>
    <w:rsid w:val="007642BB"/>
    <w:rsid w:val="007655EB"/>
    <w:rsid w:val="00766BD7"/>
    <w:rsid w:val="00784B60"/>
    <w:rsid w:val="007D1044"/>
    <w:rsid w:val="007F2580"/>
    <w:rsid w:val="00803757"/>
    <w:rsid w:val="00826A4E"/>
    <w:rsid w:val="00832E36"/>
    <w:rsid w:val="00843265"/>
    <w:rsid w:val="00843281"/>
    <w:rsid w:val="00843A65"/>
    <w:rsid w:val="00853DB5"/>
    <w:rsid w:val="00860D16"/>
    <w:rsid w:val="008610DD"/>
    <w:rsid w:val="00865B66"/>
    <w:rsid w:val="008A1AD5"/>
    <w:rsid w:val="008C2B71"/>
    <w:rsid w:val="008E5108"/>
    <w:rsid w:val="00911A29"/>
    <w:rsid w:val="009241A9"/>
    <w:rsid w:val="009265FA"/>
    <w:rsid w:val="00930160"/>
    <w:rsid w:val="00937A60"/>
    <w:rsid w:val="00952C6C"/>
    <w:rsid w:val="00986832"/>
    <w:rsid w:val="0098775D"/>
    <w:rsid w:val="009934D4"/>
    <w:rsid w:val="009A4BAF"/>
    <w:rsid w:val="009A66CC"/>
    <w:rsid w:val="009B2046"/>
    <w:rsid w:val="009B2D2D"/>
    <w:rsid w:val="009C5F59"/>
    <w:rsid w:val="009D0204"/>
    <w:rsid w:val="009E4A75"/>
    <w:rsid w:val="00A03221"/>
    <w:rsid w:val="00A1098D"/>
    <w:rsid w:val="00A22D94"/>
    <w:rsid w:val="00A248EF"/>
    <w:rsid w:val="00A7019B"/>
    <w:rsid w:val="00A73BFA"/>
    <w:rsid w:val="00A76CE9"/>
    <w:rsid w:val="00A907B3"/>
    <w:rsid w:val="00AB3FF2"/>
    <w:rsid w:val="00AD1184"/>
    <w:rsid w:val="00AD2878"/>
    <w:rsid w:val="00AE1565"/>
    <w:rsid w:val="00AE371B"/>
    <w:rsid w:val="00AE5AF1"/>
    <w:rsid w:val="00AE7265"/>
    <w:rsid w:val="00AF7FDD"/>
    <w:rsid w:val="00B02E24"/>
    <w:rsid w:val="00B14600"/>
    <w:rsid w:val="00B245A6"/>
    <w:rsid w:val="00B25CB4"/>
    <w:rsid w:val="00B27786"/>
    <w:rsid w:val="00B31577"/>
    <w:rsid w:val="00B31F2B"/>
    <w:rsid w:val="00B40532"/>
    <w:rsid w:val="00B45F4F"/>
    <w:rsid w:val="00B5129E"/>
    <w:rsid w:val="00B513FD"/>
    <w:rsid w:val="00B57998"/>
    <w:rsid w:val="00B61FFA"/>
    <w:rsid w:val="00B652B4"/>
    <w:rsid w:val="00B658BE"/>
    <w:rsid w:val="00B77090"/>
    <w:rsid w:val="00B86D84"/>
    <w:rsid w:val="00B965B5"/>
    <w:rsid w:val="00B96CC2"/>
    <w:rsid w:val="00BA03D6"/>
    <w:rsid w:val="00BB104F"/>
    <w:rsid w:val="00BB694E"/>
    <w:rsid w:val="00BC156E"/>
    <w:rsid w:val="00BC6422"/>
    <w:rsid w:val="00BD454E"/>
    <w:rsid w:val="00BE4229"/>
    <w:rsid w:val="00BF7726"/>
    <w:rsid w:val="00C11639"/>
    <w:rsid w:val="00C16EE8"/>
    <w:rsid w:val="00C27369"/>
    <w:rsid w:val="00C32E3C"/>
    <w:rsid w:val="00C32E74"/>
    <w:rsid w:val="00C33FAD"/>
    <w:rsid w:val="00C45B1B"/>
    <w:rsid w:val="00C56F4A"/>
    <w:rsid w:val="00C720A5"/>
    <w:rsid w:val="00C76441"/>
    <w:rsid w:val="00CA3AD6"/>
    <w:rsid w:val="00CB2937"/>
    <w:rsid w:val="00CE6B1D"/>
    <w:rsid w:val="00D14771"/>
    <w:rsid w:val="00D26A2B"/>
    <w:rsid w:val="00D45AD0"/>
    <w:rsid w:val="00D5535E"/>
    <w:rsid w:val="00D55CA7"/>
    <w:rsid w:val="00D56CCA"/>
    <w:rsid w:val="00D62B67"/>
    <w:rsid w:val="00D72233"/>
    <w:rsid w:val="00D741F8"/>
    <w:rsid w:val="00DB006C"/>
    <w:rsid w:val="00DD318A"/>
    <w:rsid w:val="00DD4881"/>
    <w:rsid w:val="00DF2AAD"/>
    <w:rsid w:val="00DF3C05"/>
    <w:rsid w:val="00E0310C"/>
    <w:rsid w:val="00E10F9E"/>
    <w:rsid w:val="00E11632"/>
    <w:rsid w:val="00E24B91"/>
    <w:rsid w:val="00E324CC"/>
    <w:rsid w:val="00E54AFB"/>
    <w:rsid w:val="00E57D5E"/>
    <w:rsid w:val="00E9129A"/>
    <w:rsid w:val="00E96B90"/>
    <w:rsid w:val="00EA0EFD"/>
    <w:rsid w:val="00EB230A"/>
    <w:rsid w:val="00ED6F3A"/>
    <w:rsid w:val="00EE17B1"/>
    <w:rsid w:val="00EF7D31"/>
    <w:rsid w:val="00EF7DE9"/>
    <w:rsid w:val="00F100B6"/>
    <w:rsid w:val="00F11B3B"/>
    <w:rsid w:val="00F13096"/>
    <w:rsid w:val="00F277F2"/>
    <w:rsid w:val="00F30115"/>
    <w:rsid w:val="00F43177"/>
    <w:rsid w:val="00F54F74"/>
    <w:rsid w:val="00F63418"/>
    <w:rsid w:val="00F75965"/>
    <w:rsid w:val="00F91920"/>
    <w:rsid w:val="00FA7A73"/>
    <w:rsid w:val="00FD058E"/>
    <w:rsid w:val="00FD11BE"/>
    <w:rsid w:val="00FD7225"/>
    <w:rsid w:val="00FE234E"/>
    <w:rsid w:val="00FF150C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8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44"/>
    <w:pPr>
      <w:spacing w:after="200" w:line="276" w:lineRule="auto"/>
    </w:pPr>
    <w:rPr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4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62B67"/>
    <w:rPr>
      <w:rFonts w:ascii="Tahoma" w:hAnsi="Tahoma" w:cs="Tahoma"/>
      <w:sz w:val="16"/>
      <w:szCs w:val="16"/>
      <w:lang w:val="de-DE"/>
    </w:rPr>
  </w:style>
  <w:style w:type="paragraph" w:customStyle="1" w:styleId="Question">
    <w:name w:val="Question"/>
    <w:basedOn w:val="a"/>
    <w:rsid w:val="00081873"/>
    <w:pPr>
      <w:spacing w:after="0" w:line="240" w:lineRule="auto"/>
    </w:pPr>
    <w:rPr>
      <w:rFonts w:ascii="Verdana" w:eastAsia="Times New Roman" w:hAnsi="Verdana" w:cs="Times New Roman"/>
      <w:bCs/>
      <w:sz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5085</Characters>
  <Application>Microsoft Office Word</Application>
  <DocSecurity>0</DocSecurity>
  <Lines>423</Lines>
  <Paragraphs>241</Paragraphs>
  <ScaleCrop>false</ScaleCrop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2021-02-10T08:01:00Z</dcterms:created>
  <dcterms:modified xsi:type="dcterms:W3CDTF">2021-02-10T08:02:00Z</dcterms:modified>
</cp:coreProperties>
</file>