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ACF14" w14:textId="77777777" w:rsidR="004C4751" w:rsidRDefault="002A55B5" w:rsidP="0046774C">
      <w:r w:rsidRPr="002A55B5">
        <w:t>April 29, 2019</w:t>
      </w:r>
    </w:p>
    <w:p w14:paraId="01371194" w14:textId="77777777" w:rsidR="002A55B5" w:rsidRDefault="002A55B5" w:rsidP="0046774C">
      <w:commentRangeStart w:id="0"/>
      <w:r>
        <w:t>24 Nisan, 5779</w:t>
      </w:r>
      <w:commentRangeEnd w:id="0"/>
      <w:r w:rsidR="00A36105">
        <w:rPr>
          <w:rStyle w:val="CommentReference"/>
        </w:rPr>
        <w:commentReference w:id="0"/>
      </w:r>
    </w:p>
    <w:p w14:paraId="38AA1B94" w14:textId="430B36B0" w:rsidR="00487E09" w:rsidRPr="00487E09" w:rsidRDefault="00487E09" w:rsidP="00391B41">
      <w:r w:rsidRPr="00487E09">
        <w:t>To: Dame Shirley Porter</w:t>
      </w:r>
    </w:p>
    <w:p w14:paraId="70F0DB2C" w14:textId="1869FCB6" w:rsidR="00487E09" w:rsidRPr="00487E09" w:rsidRDefault="00487E09" w:rsidP="00391B41">
      <w:r w:rsidRPr="00487E09">
        <w:t xml:space="preserve">Re: Cultural Change Project </w:t>
      </w:r>
      <w:r w:rsidR="004E4DA6">
        <w:t>Promoting</w:t>
      </w:r>
      <w:r w:rsidRPr="00487E09">
        <w:t xml:space="preserve"> </w:t>
      </w:r>
      <w:r w:rsidR="00391B41">
        <w:t>Litter-free</w:t>
      </w:r>
      <w:r w:rsidRPr="00487E09">
        <w:t xml:space="preserve"> Public Spaces by the Society for the Protection of Nature in Israel</w:t>
      </w:r>
      <w:r w:rsidR="00DC51FB">
        <w:t xml:space="preserve"> (SPNI)</w:t>
      </w:r>
    </w:p>
    <w:p w14:paraId="63152D8E" w14:textId="77777777" w:rsidR="00487E09" w:rsidRDefault="004E4DA6" w:rsidP="0046774C">
      <w:r>
        <w:t xml:space="preserve">Dear </w:t>
      </w:r>
      <w:commentRangeStart w:id="1"/>
      <w:r>
        <w:t>Shirley</w:t>
      </w:r>
      <w:commentRangeEnd w:id="1"/>
      <w:r w:rsidR="0042347E">
        <w:rPr>
          <w:rStyle w:val="CommentReference"/>
        </w:rPr>
        <w:commentReference w:id="1"/>
      </w:r>
      <w:r>
        <w:t>,</w:t>
      </w:r>
    </w:p>
    <w:p w14:paraId="3E81831E" w14:textId="4537FBD1" w:rsidR="004E4DA6" w:rsidRDefault="004E4DA6" w:rsidP="00316296">
      <w:r>
        <w:t xml:space="preserve">Given the extraordinary activities of the Porter Fund in </w:t>
      </w:r>
      <w:r w:rsidR="00A36105">
        <w:t xml:space="preserve">the areas of </w:t>
      </w:r>
      <w:r>
        <w:t xml:space="preserve">environmental preservation, nature protection, education, and research, we are honored to </w:t>
      </w:r>
      <w:r w:rsidR="00485948">
        <w:t xml:space="preserve">invite you to take part </w:t>
      </w:r>
      <w:r>
        <w:t>in a</w:t>
      </w:r>
      <w:r w:rsidR="00485948">
        <w:t>n initiative of</w:t>
      </w:r>
      <w:r>
        <w:t xml:space="preserve"> cultural change </w:t>
      </w:r>
      <w:r w:rsidR="00485948">
        <w:t>for litter-free</w:t>
      </w:r>
      <w:r w:rsidR="00316296">
        <w:t xml:space="preserve"> </w:t>
      </w:r>
      <w:r>
        <w:t>public spaces in Israel.</w:t>
      </w:r>
    </w:p>
    <w:p w14:paraId="098FEA45" w14:textId="580678D6" w:rsidR="004E4DA6" w:rsidRDefault="004E4DA6" w:rsidP="00342152">
      <w:r>
        <w:t xml:space="preserve">We </w:t>
      </w:r>
      <w:r w:rsidR="00A25987">
        <w:t>are aware</w:t>
      </w:r>
      <w:r>
        <w:t xml:space="preserve"> of the amazing change </w:t>
      </w:r>
      <w:r w:rsidR="008D5825">
        <w:t>that</w:t>
      </w:r>
      <w:r>
        <w:t xml:space="preserve"> you </w:t>
      </w:r>
      <w:r w:rsidR="00A25987">
        <w:t>wrought</w:t>
      </w:r>
      <w:r>
        <w:t xml:space="preserve"> in Westminster regarding </w:t>
      </w:r>
      <w:r w:rsidR="008D5825">
        <w:t>littering</w:t>
      </w:r>
      <w:r>
        <w:t xml:space="preserve">. You initiated this </w:t>
      </w:r>
      <w:r w:rsidR="00C655BF">
        <w:t>change</w:t>
      </w:r>
      <w:r>
        <w:t xml:space="preserve"> while you were still a citizen, concerned by </w:t>
      </w:r>
      <w:r w:rsidR="00CB762B">
        <w:t xml:space="preserve">the </w:t>
      </w:r>
      <w:r>
        <w:t>litter in open spaces and streets, and</w:t>
      </w:r>
      <w:r w:rsidR="00C655BF">
        <w:t xml:space="preserve">, as Mayor of Westminster, </w:t>
      </w:r>
      <w:r>
        <w:t xml:space="preserve">your efforts met with great success and </w:t>
      </w:r>
      <w:r w:rsidR="00C655BF">
        <w:t xml:space="preserve">brought about lasting </w:t>
      </w:r>
      <w:r>
        <w:t xml:space="preserve">change. </w:t>
      </w:r>
      <w:r w:rsidR="00CB762B">
        <w:t>As</w:t>
      </w:r>
      <w:r>
        <w:t xml:space="preserve"> </w:t>
      </w:r>
      <w:r w:rsidR="00CB762B">
        <w:t xml:space="preserve">in </w:t>
      </w:r>
      <w:r>
        <w:t xml:space="preserve">Westminster </w:t>
      </w:r>
      <w:r w:rsidR="00CB762B">
        <w:t>at the time</w:t>
      </w:r>
      <w:r>
        <w:t xml:space="preserve">, Israel </w:t>
      </w:r>
      <w:r w:rsidR="00CB762B">
        <w:t xml:space="preserve">is </w:t>
      </w:r>
      <w:r w:rsidR="008D5825">
        <w:t>now</w:t>
      </w:r>
      <w:r>
        <w:t xml:space="preserve"> </w:t>
      </w:r>
      <w:r w:rsidR="00CB762B">
        <w:t>in need of</w:t>
      </w:r>
      <w:r>
        <w:t xml:space="preserve"> dramatic change</w:t>
      </w:r>
      <w:r w:rsidR="00C655BF">
        <w:t xml:space="preserve"> </w:t>
      </w:r>
      <w:r w:rsidR="00CB762B">
        <w:t>with regards to its</w:t>
      </w:r>
      <w:r w:rsidR="00C655BF">
        <w:t xml:space="preserve"> citizens’ </w:t>
      </w:r>
      <w:r w:rsidR="008D5825">
        <w:t>littering</w:t>
      </w:r>
      <w:r w:rsidR="00C655BF">
        <w:t xml:space="preserve"> habits</w:t>
      </w:r>
      <w:r>
        <w:t xml:space="preserve">. </w:t>
      </w:r>
      <w:r w:rsidR="00C655BF">
        <w:t>Israeli p</w:t>
      </w:r>
      <w:r w:rsidR="00C35A34">
        <w:t>ublic spaces</w:t>
      </w:r>
      <w:r>
        <w:t xml:space="preserve"> </w:t>
      </w:r>
      <w:r w:rsidR="00C35A34">
        <w:t>are</w:t>
      </w:r>
      <w:r>
        <w:t xml:space="preserve"> </w:t>
      </w:r>
      <w:r w:rsidR="00C655BF">
        <w:t>strewn</w:t>
      </w:r>
      <w:r w:rsidR="008D5825">
        <w:t xml:space="preserve"> with trash, causing </w:t>
      </w:r>
      <w:r w:rsidR="00C35A34">
        <w:t xml:space="preserve">significant harm to the natural environment and ultimately to the human residents themselves. </w:t>
      </w:r>
      <w:r w:rsidR="008D5825">
        <w:t xml:space="preserve">The damage </w:t>
      </w:r>
      <w:r w:rsidR="00CB762B">
        <w:t>goes</w:t>
      </w:r>
      <w:r w:rsidR="008D5825">
        <w:t xml:space="preserve"> much deeper than </w:t>
      </w:r>
      <w:r w:rsidR="00CB762B">
        <w:t>mere a</w:t>
      </w:r>
      <w:r w:rsidR="00316296">
        <w:t>esthetics</w:t>
      </w:r>
      <w:r w:rsidR="008D5825">
        <w:t xml:space="preserve">. </w:t>
      </w:r>
    </w:p>
    <w:p w14:paraId="711B20C5" w14:textId="2B1D4674" w:rsidR="008521DE" w:rsidRDefault="001C5683" w:rsidP="00342152">
      <w:r>
        <w:t>Any</w:t>
      </w:r>
      <w:r w:rsidR="00A5554D">
        <w:t xml:space="preserve">one </w:t>
      </w:r>
      <w:r>
        <w:t>going</w:t>
      </w:r>
      <w:r w:rsidR="00A5554D">
        <w:t xml:space="preserve"> on a nature hike in Israel, spen</w:t>
      </w:r>
      <w:r>
        <w:t>ding</w:t>
      </w:r>
      <w:r w:rsidR="00A5554D">
        <w:t xml:space="preserve"> time at its beaches, or travel</w:t>
      </w:r>
      <w:r>
        <w:t>ling</w:t>
      </w:r>
      <w:r w:rsidR="00A5554D">
        <w:t xml:space="preserve"> or walk</w:t>
      </w:r>
      <w:r>
        <w:t>ing</w:t>
      </w:r>
      <w:r w:rsidR="00A5554D">
        <w:t xml:space="preserve"> through public spaces, has encountered this </w:t>
      </w:r>
      <w:r w:rsidR="008521DE">
        <w:t xml:space="preserve">painful </w:t>
      </w:r>
      <w:r w:rsidR="008D5825">
        <w:t>reality</w:t>
      </w:r>
      <w:r w:rsidR="008521DE">
        <w:t>. People discard their trash in public spaces</w:t>
      </w:r>
      <w:r>
        <w:t>,</w:t>
      </w:r>
      <w:r w:rsidR="008521DE">
        <w:t xml:space="preserve"> and while others </w:t>
      </w:r>
      <w:r w:rsidR="008D5825">
        <w:t>may collect the litter</w:t>
      </w:r>
      <w:r w:rsidR="008521DE">
        <w:t xml:space="preserve">, </w:t>
      </w:r>
      <w:r w:rsidR="008D5825">
        <w:t>all too</w:t>
      </w:r>
      <w:r w:rsidR="008521DE">
        <w:t xml:space="preserve"> often </w:t>
      </w:r>
      <w:r w:rsidR="00C655BF">
        <w:t>even the</w:t>
      </w:r>
      <w:r w:rsidR="008521DE">
        <w:t xml:space="preserve"> </w:t>
      </w:r>
      <w:r w:rsidR="00C655BF">
        <w:t xml:space="preserve">collected </w:t>
      </w:r>
      <w:r w:rsidR="008521DE">
        <w:t>trash</w:t>
      </w:r>
      <w:r w:rsidR="008D5825">
        <w:t xml:space="preserve"> </w:t>
      </w:r>
      <w:r w:rsidR="00C655BF">
        <w:t xml:space="preserve">ends up remaining </w:t>
      </w:r>
      <w:r w:rsidR="00342152">
        <w:t>in place</w:t>
      </w:r>
      <w:r w:rsidR="00C655BF">
        <w:t xml:space="preserve"> rather than being carted away to a disposal site</w:t>
      </w:r>
      <w:r w:rsidR="008D5825">
        <w:t>.</w:t>
      </w:r>
    </w:p>
    <w:p w14:paraId="38C51F40" w14:textId="52F8854D" w:rsidR="008521DE" w:rsidRDefault="008521DE" w:rsidP="008D5825">
      <w:r>
        <w:t>P</w:t>
      </w:r>
      <w:r w:rsidR="001C5683">
        <w:t>hotographs depicting</w:t>
      </w:r>
      <w:r>
        <w:t xml:space="preserve"> mountains of trash</w:t>
      </w:r>
      <w:r w:rsidR="001C5683">
        <w:t>,</w:t>
      </w:r>
      <w:r>
        <w:t xml:space="preserve"> left behind by what has become known as the “</w:t>
      </w:r>
      <w:commentRangeStart w:id="2"/>
      <w:r w:rsidR="00DC51FB">
        <w:t>littering</w:t>
      </w:r>
      <w:r>
        <w:t xml:space="preserve"> Israeli</w:t>
      </w:r>
      <w:commentRangeEnd w:id="2"/>
      <w:r w:rsidR="001C5683">
        <w:rPr>
          <w:rStyle w:val="CommentReference"/>
        </w:rPr>
        <w:commentReference w:id="2"/>
      </w:r>
      <w:r w:rsidR="001C5683">
        <w:t>,</w:t>
      </w:r>
      <w:r>
        <w:t xml:space="preserve">” have become routine news items </w:t>
      </w:r>
      <w:r w:rsidR="008D5825">
        <w:t>following</w:t>
      </w:r>
      <w:r>
        <w:t xml:space="preserve"> Jewish holidays.</w:t>
      </w:r>
    </w:p>
    <w:p w14:paraId="7D4CB37C" w14:textId="2D19FCFC" w:rsidR="008521DE" w:rsidRDefault="008521DE" w:rsidP="00A25987">
      <w:commentRangeStart w:id="3"/>
      <w:r>
        <w:t>Lack</w:t>
      </w:r>
      <w:commentRangeEnd w:id="3"/>
      <w:r w:rsidR="00C655BF">
        <w:rPr>
          <w:rStyle w:val="CommentReference"/>
        </w:rPr>
        <w:commentReference w:id="3"/>
      </w:r>
      <w:r>
        <w:t xml:space="preserve"> of adequate infrastructure means that even when the trash is collected, it is not brought to </w:t>
      </w:r>
      <w:r w:rsidR="008D5825">
        <w:t>a disposal site. The result:</w:t>
      </w:r>
      <w:r>
        <w:t xml:space="preserve"> </w:t>
      </w:r>
      <w:r w:rsidR="001C5683">
        <w:t xml:space="preserve">trash is scattered by </w:t>
      </w:r>
      <w:r>
        <w:t>wild animals</w:t>
      </w:r>
      <w:r w:rsidR="008D5825">
        <w:t xml:space="preserve"> and </w:t>
      </w:r>
      <w:r w:rsidR="001C5683">
        <w:t xml:space="preserve">once </w:t>
      </w:r>
      <w:r w:rsidR="00A25987">
        <w:t>again</w:t>
      </w:r>
      <w:r w:rsidR="001C5683">
        <w:t xml:space="preserve"> the</w:t>
      </w:r>
      <w:r w:rsidR="008D5825">
        <w:t xml:space="preserve"> p</w:t>
      </w:r>
      <w:r>
        <w:t>ublic spaces</w:t>
      </w:r>
      <w:r w:rsidR="008D5825">
        <w:t xml:space="preserve"> </w:t>
      </w:r>
      <w:r w:rsidR="00A25987">
        <w:t xml:space="preserve">are </w:t>
      </w:r>
      <w:r w:rsidR="008D5825">
        <w:t>covered in litter</w:t>
      </w:r>
      <w:r>
        <w:t>.</w:t>
      </w:r>
    </w:p>
    <w:p w14:paraId="028EA911" w14:textId="2844D71F" w:rsidR="008521DE" w:rsidRDefault="00F63653" w:rsidP="008D5825">
      <w:r>
        <w:t xml:space="preserve">Littering of natural areas also causes severe ecological damage and </w:t>
      </w:r>
      <w:r w:rsidR="00C655BF">
        <w:t xml:space="preserve">creates </w:t>
      </w:r>
      <w:r w:rsidR="008D5825">
        <w:t>hazards to public health</w:t>
      </w:r>
      <w:r>
        <w:t xml:space="preserve">. The litter endangers wild animals, pollutes water sources, and causes the growth and spread of certain species, thus upsetting the ecological balance, </w:t>
      </w:r>
      <w:r w:rsidR="008D5825">
        <w:t>spreading</w:t>
      </w:r>
      <w:r>
        <w:t xml:space="preserve"> </w:t>
      </w:r>
      <w:r w:rsidR="008D5825">
        <w:t>diseases, and threatening</w:t>
      </w:r>
      <w:r>
        <w:t xml:space="preserve"> public health.</w:t>
      </w:r>
    </w:p>
    <w:p w14:paraId="35F89EF5" w14:textId="5C85E05D" w:rsidR="00F63653" w:rsidRDefault="00F63653" w:rsidP="00A25987">
      <w:r>
        <w:t xml:space="preserve">Beyond </w:t>
      </w:r>
      <w:r w:rsidR="00674224">
        <w:t>the environmental issue,</w:t>
      </w:r>
      <w:r>
        <w:t xml:space="preserve"> litter in public spaces expresses </w:t>
      </w:r>
      <w:r w:rsidR="001C5683">
        <w:t>the</w:t>
      </w:r>
      <w:r>
        <w:t xml:space="preserve"> </w:t>
      </w:r>
      <w:r w:rsidR="00316296">
        <w:t xml:space="preserve">problematic </w:t>
      </w:r>
      <w:r>
        <w:t>relation</w:t>
      </w:r>
      <w:r w:rsidR="00674224">
        <w:t>ship</w:t>
      </w:r>
      <w:r>
        <w:t xml:space="preserve"> </w:t>
      </w:r>
      <w:r w:rsidR="001C5683">
        <w:t>between people and</w:t>
      </w:r>
      <w:r>
        <w:t xml:space="preserve"> </w:t>
      </w:r>
      <w:r w:rsidR="00674224">
        <w:t>nature and wild places</w:t>
      </w:r>
      <w:r>
        <w:t xml:space="preserve">. </w:t>
      </w:r>
      <w:r w:rsidR="00525984">
        <w:t>An individual who</w:t>
      </w:r>
      <w:r w:rsidR="00A25987">
        <w:t xml:space="preserve"> </w:t>
      </w:r>
      <w:r>
        <w:t xml:space="preserve">litters, or </w:t>
      </w:r>
      <w:r w:rsidR="00674224">
        <w:t>walks by trash in a natural setting without noticing it</w:t>
      </w:r>
      <w:r>
        <w:t xml:space="preserve">, does not feel connection to or </w:t>
      </w:r>
      <w:r w:rsidR="00525984">
        <w:t>stewardship</w:t>
      </w:r>
      <w:r>
        <w:t xml:space="preserve"> for the enviro</w:t>
      </w:r>
      <w:r w:rsidR="00EC65F9">
        <w:t>nment, and may even feel hostility or alienation</w:t>
      </w:r>
      <w:r>
        <w:t>.</w:t>
      </w:r>
    </w:p>
    <w:p w14:paraId="1DF6F62C" w14:textId="2988E005" w:rsidR="00E350ED" w:rsidRDefault="00525984" w:rsidP="00ED1966">
      <w:r>
        <w:t>As with</w:t>
      </w:r>
      <w:r w:rsidR="00674224">
        <w:t xml:space="preserve"> other forms of environmental protection</w:t>
      </w:r>
      <w:r w:rsidR="00E350ED">
        <w:t xml:space="preserve">, </w:t>
      </w:r>
      <w:r>
        <w:t>p</w:t>
      </w:r>
      <w:r>
        <w:t>rotecting the environment by eliminating litter</w:t>
      </w:r>
      <w:r>
        <w:t xml:space="preserve"> </w:t>
      </w:r>
      <w:r w:rsidR="00E350ED">
        <w:t xml:space="preserve">requires a cultural change in people’s relationship </w:t>
      </w:r>
      <w:r>
        <w:t xml:space="preserve">to </w:t>
      </w:r>
      <w:r w:rsidR="00E350ED">
        <w:t xml:space="preserve">the public spaces and nature </w:t>
      </w:r>
      <w:r>
        <w:t xml:space="preserve">that </w:t>
      </w:r>
      <w:r w:rsidR="00E350ED">
        <w:t>surround them.</w:t>
      </w:r>
    </w:p>
    <w:p w14:paraId="264EC64F" w14:textId="5BDF0C2C" w:rsidR="00E350ED" w:rsidRDefault="00E350ED" w:rsidP="00ED1966">
      <w:r>
        <w:t xml:space="preserve">Several surveys </w:t>
      </w:r>
      <w:r w:rsidR="00ED1966">
        <w:t>have found</w:t>
      </w:r>
      <w:r>
        <w:t xml:space="preserve"> that the phenomenon of “public littering” is a worldwide problem </w:t>
      </w:r>
      <w:r w:rsidR="00525984">
        <w:t>that causes both aesthetic damage and</w:t>
      </w:r>
      <w:r w:rsidR="00674224">
        <w:t xml:space="preserve"> </w:t>
      </w:r>
      <w:r>
        <w:t>significant damage to public health and natural ecological systems. The</w:t>
      </w:r>
      <w:r w:rsidR="00674224">
        <w:t>se</w:t>
      </w:r>
      <w:r>
        <w:t xml:space="preserve"> studies </w:t>
      </w:r>
      <w:r w:rsidR="00674224">
        <w:t>indicate</w:t>
      </w:r>
      <w:r>
        <w:t xml:space="preserve"> that littering is generally a symptom of a deeper malaise: </w:t>
      </w:r>
      <w:r>
        <w:lastRenderedPageBreak/>
        <w:t xml:space="preserve">alienation, irresponsibility, a litterer’s lack of </w:t>
      </w:r>
      <w:r w:rsidR="00ED1966">
        <w:t xml:space="preserve">a sense of </w:t>
      </w:r>
      <w:r>
        <w:t xml:space="preserve">belonging to the place where </w:t>
      </w:r>
      <w:r w:rsidR="00525984">
        <w:t>s/</w:t>
      </w:r>
      <w:r>
        <w:t>he leaves trash behind.</w:t>
      </w:r>
    </w:p>
    <w:p w14:paraId="371A93C0" w14:textId="5CABC0DE" w:rsidR="00E350ED" w:rsidRDefault="00E350ED" w:rsidP="00316296">
      <w:r>
        <w:t xml:space="preserve">The literature on environmental education </w:t>
      </w:r>
      <w:r w:rsidR="00674224">
        <w:t>indicates</w:t>
      </w:r>
      <w:r>
        <w:t xml:space="preserve"> </w:t>
      </w:r>
      <w:r w:rsidR="00674224">
        <w:t xml:space="preserve">that </w:t>
      </w:r>
      <w:r w:rsidR="007B34B1">
        <w:t>changing people’s</w:t>
      </w:r>
      <w:r w:rsidR="00674224">
        <w:t xml:space="preserve"> </w:t>
      </w:r>
      <w:r w:rsidR="007B34B1">
        <w:t xml:space="preserve">opinions or increasing their </w:t>
      </w:r>
      <w:r w:rsidR="009A18D1">
        <w:t xml:space="preserve">knowledge </w:t>
      </w:r>
      <w:r w:rsidR="00674224">
        <w:t xml:space="preserve">has little effect on </w:t>
      </w:r>
      <w:r w:rsidR="007B34B1">
        <w:t>their</w:t>
      </w:r>
      <w:r w:rsidR="00674224">
        <w:t xml:space="preserve"> </w:t>
      </w:r>
      <w:r w:rsidR="007B34B1">
        <w:t xml:space="preserve">actual </w:t>
      </w:r>
      <w:r w:rsidR="00674224">
        <w:t>behavior</w:t>
      </w:r>
      <w:r w:rsidR="009A18D1">
        <w:t xml:space="preserve">. In addition, environmental issues </w:t>
      </w:r>
      <w:r w:rsidR="00B13F51">
        <w:t>that</w:t>
      </w:r>
      <w:r w:rsidR="009A18D1">
        <w:t xml:space="preserve"> </w:t>
      </w:r>
      <w:r w:rsidR="007B34B1">
        <w:t xml:space="preserve">can only be solved by </w:t>
      </w:r>
      <w:r w:rsidR="009A18D1">
        <w:t xml:space="preserve">cultural and lifestyle changes </w:t>
      </w:r>
      <w:r w:rsidR="00674224">
        <w:t xml:space="preserve">clearly </w:t>
      </w:r>
      <w:r w:rsidR="00316296">
        <w:t>call for</w:t>
      </w:r>
      <w:r w:rsidR="00674224">
        <w:t xml:space="preserve"> </w:t>
      </w:r>
      <w:r w:rsidR="009A18D1">
        <w:t xml:space="preserve">a long-term process and not </w:t>
      </w:r>
      <w:r w:rsidR="00B13F51">
        <w:t xml:space="preserve">merely </w:t>
      </w:r>
      <w:r w:rsidR="00674224">
        <w:t xml:space="preserve">a </w:t>
      </w:r>
      <w:r w:rsidR="00B13F51">
        <w:t>‘</w:t>
      </w:r>
      <w:r w:rsidR="00674224">
        <w:t>quick fix</w:t>
      </w:r>
      <w:r w:rsidR="009A18D1">
        <w:t>.</w:t>
      </w:r>
      <w:r w:rsidR="00B13F51">
        <w:t>’</w:t>
      </w:r>
    </w:p>
    <w:p w14:paraId="11A2F86E" w14:textId="3CC97719" w:rsidR="00B3031C" w:rsidRDefault="003C0899" w:rsidP="0046774C">
      <w:r>
        <w:t>Many studies have found</w:t>
      </w:r>
      <w:r w:rsidR="00490E2B">
        <w:t xml:space="preserve"> that</w:t>
      </w:r>
      <w:r>
        <w:t xml:space="preserve"> people </w:t>
      </w:r>
      <w:r w:rsidR="00490E2B">
        <w:t xml:space="preserve">tend to </w:t>
      </w:r>
      <w:r>
        <w:t>litter more when the area is already littered; that is, the characteristics of the environment shape people’s behavior. In addition, the availability of trash receptacles</w:t>
      </w:r>
      <w:commentRangeStart w:id="4"/>
      <w:r>
        <w:t xml:space="preserve"> </w:t>
      </w:r>
      <w:commentRangeEnd w:id="4"/>
      <w:r>
        <w:rPr>
          <w:rStyle w:val="CommentReference"/>
        </w:rPr>
        <w:commentReference w:id="4"/>
      </w:r>
      <w:r>
        <w:t>ha</w:t>
      </w:r>
      <w:r w:rsidR="00B13F51">
        <w:t>s</w:t>
      </w:r>
      <w:r>
        <w:t xml:space="preserve"> been found to be directly linked to the level of littering.</w:t>
      </w:r>
    </w:p>
    <w:p w14:paraId="342158F9" w14:textId="28BEC82B" w:rsidR="003C0899" w:rsidRDefault="003C0899" w:rsidP="00ED1966">
      <w:r>
        <w:t xml:space="preserve">Today, </w:t>
      </w:r>
      <w:r w:rsidR="00ED1966">
        <w:t>a</w:t>
      </w:r>
      <w:r>
        <w:t xml:space="preserve"> variety of successful projects</w:t>
      </w:r>
      <w:r w:rsidR="00B13F51">
        <w:t xml:space="preserve"> around the world aimed at changing the littering culture</w:t>
      </w:r>
      <w:r>
        <w:t xml:space="preserve"> </w:t>
      </w:r>
      <w:r w:rsidR="00490E2B">
        <w:t xml:space="preserve">indicate that </w:t>
      </w:r>
      <w:r>
        <w:t xml:space="preserve">a comprehensive, systematic approach is required: addressing different target populations according to the types of litter; adhering to high standards of cleanliness in public spaces; </w:t>
      </w:r>
      <w:r w:rsidR="001F00AF">
        <w:t xml:space="preserve">placing trash receptacles in appropriate places and explaining </w:t>
      </w:r>
      <w:r w:rsidR="00490E2B">
        <w:t xml:space="preserve">how to dispose of trash </w:t>
      </w:r>
      <w:r w:rsidR="001F00AF">
        <w:t xml:space="preserve">where there are no receptacles nearby; educational and public relations </w:t>
      </w:r>
      <w:r w:rsidR="00490E2B">
        <w:t>initiatives</w:t>
      </w:r>
      <w:r w:rsidR="001F00AF">
        <w:t xml:space="preserve"> to raise awareness, via </w:t>
      </w:r>
      <w:r w:rsidR="00ED1966">
        <w:t xml:space="preserve">both </w:t>
      </w:r>
      <w:r w:rsidR="001F00AF">
        <w:t xml:space="preserve">advertising campaigns and one-on-one encounters; and </w:t>
      </w:r>
      <w:r w:rsidR="00ED1966">
        <w:t xml:space="preserve">backup by </w:t>
      </w:r>
      <w:r w:rsidR="001F00AF">
        <w:t>effective enforcement.</w:t>
      </w:r>
    </w:p>
    <w:p w14:paraId="319A27C6" w14:textId="111FEF1D" w:rsidR="0046774C" w:rsidRDefault="00ED1966" w:rsidP="0053220C">
      <w:r>
        <w:t>More</w:t>
      </w:r>
      <w:r w:rsidR="00342152">
        <w:t>over, it appears that a system</w:t>
      </w:r>
      <w:r>
        <w:t xml:space="preserve">ic change could be set in motion </w:t>
      </w:r>
      <w:r w:rsidR="0053220C">
        <w:t>with a tool</w:t>
      </w:r>
      <w:r>
        <w:t xml:space="preserve"> such as </w:t>
      </w:r>
      <w:r w:rsidR="0053220C">
        <w:t xml:space="preserve">coalition-building – in this case, </w:t>
      </w:r>
      <w:r w:rsidR="003B0984">
        <w:t xml:space="preserve">a broad coalition of clean-up partners, including public and community representatives, municipal officials, and representatives of the </w:t>
      </w:r>
      <w:r w:rsidR="001D18A7">
        <w:t>non-profit sector</w:t>
      </w:r>
      <w:r>
        <w:t>.</w:t>
      </w:r>
    </w:p>
    <w:p w14:paraId="637BAB36" w14:textId="1D0DA930" w:rsidR="003B0984" w:rsidRDefault="00B13F51" w:rsidP="00316296">
      <w:r>
        <w:t xml:space="preserve">In light of </w:t>
      </w:r>
      <w:r w:rsidR="004C1BDF">
        <w:t>this, and in light of</w:t>
      </w:r>
      <w:r w:rsidR="0046774C">
        <w:t xml:space="preserve"> a comprehensive </w:t>
      </w:r>
      <w:r w:rsidR="004C1BDF">
        <w:t>examination of processes related to litter in Israel and around the world,</w:t>
      </w:r>
      <w:r w:rsidR="0046774C">
        <w:t xml:space="preserve"> </w:t>
      </w:r>
      <w:r w:rsidR="00DC51FB">
        <w:t>SPNI</w:t>
      </w:r>
      <w:r w:rsidR="0046774C">
        <w:t xml:space="preserve"> i</w:t>
      </w:r>
      <w:r w:rsidR="005A6B17">
        <w:t xml:space="preserve">s honored to propose a process </w:t>
      </w:r>
      <w:r w:rsidR="00316296">
        <w:t>designed to bring</w:t>
      </w:r>
      <w:r w:rsidR="005A6B17">
        <w:t xml:space="preserve"> about </w:t>
      </w:r>
      <w:r w:rsidR="00316296">
        <w:t xml:space="preserve">a </w:t>
      </w:r>
      <w:r w:rsidR="0046774C">
        <w:t>systematic cultural change in Israeli</w:t>
      </w:r>
      <w:r w:rsidR="00316296">
        <w:t>s’</w:t>
      </w:r>
      <w:r w:rsidR="005A6B17">
        <w:t xml:space="preserve"> littering</w:t>
      </w:r>
      <w:r w:rsidR="00316296">
        <w:t xml:space="preserve"> habits</w:t>
      </w:r>
      <w:r w:rsidR="0046774C">
        <w:t>.</w:t>
      </w:r>
      <w:r w:rsidR="003B0984">
        <w:t xml:space="preserve"> </w:t>
      </w:r>
    </w:p>
    <w:p w14:paraId="7E5F0718" w14:textId="58D86435" w:rsidR="001F251A" w:rsidRDefault="0046774C" w:rsidP="00316296">
      <w:r>
        <w:t xml:space="preserve">Our ultimate goal is </w:t>
      </w:r>
      <w:r w:rsidR="00342152">
        <w:t xml:space="preserve">the </w:t>
      </w:r>
      <w:r w:rsidR="00DC51FB" w:rsidRPr="00DC51FB">
        <w:rPr>
          <w:b/>
          <w:bCs/>
        </w:rPr>
        <w:t xml:space="preserve">creation of litter-free </w:t>
      </w:r>
      <w:r w:rsidR="00316296">
        <w:rPr>
          <w:b/>
          <w:bCs/>
        </w:rPr>
        <w:t xml:space="preserve">public </w:t>
      </w:r>
      <w:r w:rsidR="00DC51FB" w:rsidRPr="00DC51FB">
        <w:rPr>
          <w:b/>
          <w:bCs/>
        </w:rPr>
        <w:t>space</w:t>
      </w:r>
      <w:r w:rsidR="00316296">
        <w:rPr>
          <w:b/>
          <w:bCs/>
        </w:rPr>
        <w:t>s</w:t>
      </w:r>
      <w:r w:rsidR="00DC51FB" w:rsidRPr="00DC51FB">
        <w:rPr>
          <w:b/>
          <w:bCs/>
        </w:rPr>
        <w:t xml:space="preserve">, </w:t>
      </w:r>
      <w:r w:rsidR="00DC51FB">
        <w:rPr>
          <w:b/>
          <w:bCs/>
        </w:rPr>
        <w:t xml:space="preserve">brought about </w:t>
      </w:r>
      <w:r w:rsidRPr="00DC51FB">
        <w:rPr>
          <w:b/>
          <w:bCs/>
        </w:rPr>
        <w:t>as a result of cultural change</w:t>
      </w:r>
      <w:r>
        <w:t>.</w:t>
      </w:r>
    </w:p>
    <w:p w14:paraId="67F546AD" w14:textId="23D05E11" w:rsidR="0046774C" w:rsidRDefault="0046774C" w:rsidP="0046774C">
      <w:r>
        <w:t xml:space="preserve">The result we are seeking is </w:t>
      </w:r>
      <w:r w:rsidRPr="0046774C">
        <w:t>two</w:t>
      </w:r>
      <w:r>
        <w:t>-fold:</w:t>
      </w:r>
    </w:p>
    <w:p w14:paraId="4FE9D6DA" w14:textId="5A8E38B4" w:rsidR="0046774C" w:rsidRDefault="00DC51FB" w:rsidP="00DC51FB">
      <w:pPr>
        <w:pStyle w:val="ListParagraph"/>
        <w:numPr>
          <w:ilvl w:val="0"/>
          <w:numId w:val="1"/>
        </w:numPr>
      </w:pPr>
      <w:r>
        <w:t>L</w:t>
      </w:r>
      <w:r w:rsidR="0046774C">
        <w:t>itter-free space</w:t>
      </w:r>
      <w:r>
        <w:t>s</w:t>
      </w:r>
      <w:r w:rsidR="0046774C">
        <w:t xml:space="preserve"> in </w:t>
      </w:r>
      <w:r>
        <w:t>practice</w:t>
      </w:r>
      <w:r w:rsidR="0046774C">
        <w:t xml:space="preserve"> (</w:t>
      </w:r>
      <w:r>
        <w:t>levels of cleanliness</w:t>
      </w:r>
      <w:r w:rsidR="0046774C">
        <w:t xml:space="preserve"> will be measured for specific public spaces chosen for the project)</w:t>
      </w:r>
    </w:p>
    <w:p w14:paraId="285DDEEA" w14:textId="31446BC4" w:rsidR="0046774C" w:rsidRDefault="0046774C" w:rsidP="0046774C">
      <w:pPr>
        <w:pStyle w:val="ListParagraph"/>
        <w:numPr>
          <w:ilvl w:val="0"/>
          <w:numId w:val="1"/>
        </w:numPr>
      </w:pPr>
      <w:r>
        <w:t xml:space="preserve">A cultural shift </w:t>
      </w:r>
      <w:r w:rsidR="004C1BDF">
        <w:t>that</w:t>
      </w:r>
      <w:r>
        <w:t xml:space="preserve"> will bring in its wake sustainable cleanliness for the long term</w:t>
      </w:r>
    </w:p>
    <w:p w14:paraId="1CDD937E" w14:textId="77777777" w:rsidR="0046774C" w:rsidRPr="0046774C" w:rsidRDefault="0046774C" w:rsidP="0046774C">
      <w:pPr>
        <w:pStyle w:val="ListParagraph"/>
      </w:pPr>
    </w:p>
    <w:p w14:paraId="1EA01E3B" w14:textId="440835E0" w:rsidR="002A55B5" w:rsidRDefault="0046774C" w:rsidP="00DC51FB">
      <w:r>
        <w:t xml:space="preserve">A bit about us: </w:t>
      </w:r>
      <w:r w:rsidR="00DC51FB">
        <w:t>SPNI</w:t>
      </w:r>
      <w:r>
        <w:t xml:space="preserve"> </w:t>
      </w:r>
      <w:commentRangeStart w:id="5"/>
      <w:r w:rsidR="00DC51FB">
        <w:t>(N</w:t>
      </w:r>
      <w:r w:rsidR="004C1BDF">
        <w:rPr>
          <w:lang w:val="en-GB"/>
        </w:rPr>
        <w:t>G</w:t>
      </w:r>
      <w:r w:rsidR="00DC51FB">
        <w:t xml:space="preserve">O) </w:t>
      </w:r>
      <w:commentRangeEnd w:id="5"/>
      <w:r w:rsidR="00DC51FB">
        <w:rPr>
          <w:rStyle w:val="CommentReference"/>
        </w:rPr>
        <w:commentReference w:id="5"/>
      </w:r>
      <w:r w:rsidR="00DC51FB">
        <w:t>is the largest and oldest environmental organization in Israel and among the oldest in the world. We are a registered, independent non-profit organization.</w:t>
      </w:r>
    </w:p>
    <w:p w14:paraId="35C03C5F" w14:textId="23AA11E6" w:rsidR="00DC51FB" w:rsidRDefault="00DC51FB" w:rsidP="00316296">
      <w:r>
        <w:t xml:space="preserve">SPNI was founded in 1953, in the context of the battle against </w:t>
      </w:r>
      <w:r w:rsidR="00316296">
        <w:t>draining</w:t>
      </w:r>
      <w:r>
        <w:t xml:space="preserve"> the swamp in the Hula Valley. </w:t>
      </w:r>
      <w:r w:rsidR="00151BAA">
        <w:t>Ever since then</w:t>
      </w:r>
      <w:r>
        <w:t xml:space="preserve">, our activities </w:t>
      </w:r>
      <w:r w:rsidR="00151BAA">
        <w:t xml:space="preserve">have </w:t>
      </w:r>
      <w:r>
        <w:t>focus</w:t>
      </w:r>
      <w:r w:rsidR="00151BAA">
        <w:t>ed</w:t>
      </w:r>
      <w:r>
        <w:t xml:space="preserve"> primarily on protect</w:t>
      </w:r>
      <w:r w:rsidR="004C1BDF">
        <w:t>ing</w:t>
      </w:r>
      <w:r>
        <w:t xml:space="preserve"> Israel</w:t>
      </w:r>
      <w:r w:rsidR="004C1BDF">
        <w:t>’s</w:t>
      </w:r>
      <w:r>
        <w:t xml:space="preserve"> nature, environment, </w:t>
      </w:r>
      <w:r w:rsidR="00BA44DB">
        <w:t xml:space="preserve">and </w:t>
      </w:r>
      <w:r>
        <w:t>s</w:t>
      </w:r>
      <w:r w:rsidR="00BA44DB">
        <w:t xml:space="preserve">cenic vistas. Our </w:t>
      </w:r>
      <w:r w:rsidR="004C1BDF">
        <w:t>mission is to</w:t>
      </w:r>
      <w:r w:rsidR="00BA44DB">
        <w:t xml:space="preserve"> </w:t>
      </w:r>
      <w:r w:rsidR="00151BAA">
        <w:t>track</w:t>
      </w:r>
      <w:r w:rsidR="00BA44DB">
        <w:t xml:space="preserve"> the most urgent environmental issues in our country and to find solutions that meet the needs of humans and </w:t>
      </w:r>
      <w:r w:rsidR="003877C9">
        <w:t xml:space="preserve">of </w:t>
      </w:r>
      <w:r w:rsidR="00BA44DB">
        <w:t>nature.</w:t>
      </w:r>
    </w:p>
    <w:p w14:paraId="05BA3B14" w14:textId="7FCCC158" w:rsidR="00BA44DB" w:rsidRDefault="003D63AC" w:rsidP="003D63AC">
      <w:r>
        <w:t>We apply our working</w:t>
      </w:r>
      <w:r w:rsidR="00BA44DB">
        <w:t xml:space="preserve"> principles in </w:t>
      </w:r>
      <w:r>
        <w:t>a variety of</w:t>
      </w:r>
      <w:r w:rsidR="00BA44DB">
        <w:t xml:space="preserve"> ways: education, public struggles to protect open spaces (for example, the wildflower campaign, protection of the </w:t>
      </w:r>
      <w:r w:rsidR="003877C9">
        <w:t>marine spaces</w:t>
      </w:r>
      <w:r w:rsidR="00BA44DB">
        <w:t xml:space="preserve"> and </w:t>
      </w:r>
      <w:r w:rsidR="003877C9">
        <w:t xml:space="preserve">the </w:t>
      </w:r>
      <w:r w:rsidR="00BA44DB">
        <w:t xml:space="preserve">coastline, </w:t>
      </w:r>
      <w:r w:rsidR="003877C9">
        <w:t>conservation of</w:t>
      </w:r>
      <w:r w:rsidR="00BA44DB">
        <w:t xml:space="preserve"> the Kinneret, the Crane Project in the Hula Valley), </w:t>
      </w:r>
      <w:r>
        <w:t>lobbying decision-makers and</w:t>
      </w:r>
      <w:r w:rsidR="00BA44DB">
        <w:t xml:space="preserve"> members of planning boards, encouraging hiking and domestic tourism, marking trails, </w:t>
      </w:r>
      <w:r w:rsidR="00BA44DB">
        <w:lastRenderedPageBreak/>
        <w:t xml:space="preserve">working with the </w:t>
      </w:r>
      <w:r>
        <w:t>public in cities and small</w:t>
      </w:r>
      <w:r w:rsidR="00BA44DB">
        <w:t xml:space="preserve"> towns, </w:t>
      </w:r>
      <w:r>
        <w:t xml:space="preserve">and </w:t>
      </w:r>
      <w:r w:rsidR="00BA44DB">
        <w:t>fostering cooperation between environmental and commercial bodies.</w:t>
      </w:r>
    </w:p>
    <w:p w14:paraId="728FD6CD" w14:textId="7C23621B" w:rsidR="00BA44DB" w:rsidRDefault="003877C9" w:rsidP="00A25987">
      <w:r>
        <w:t>T</w:t>
      </w:r>
      <w:r w:rsidR="00BA44DB">
        <w:t xml:space="preserve">he public </w:t>
      </w:r>
      <w:r>
        <w:t>ha</w:t>
      </w:r>
      <w:r w:rsidR="00BA44DB">
        <w:t xml:space="preserve">s </w:t>
      </w:r>
      <w:r>
        <w:t>been</w:t>
      </w:r>
      <w:r w:rsidR="00BA44DB">
        <w:t xml:space="preserve"> </w:t>
      </w:r>
      <w:r>
        <w:t xml:space="preserve">a </w:t>
      </w:r>
      <w:r w:rsidR="00BA44DB">
        <w:t>natural partner</w:t>
      </w:r>
      <w:r>
        <w:t xml:space="preserve"> in our work all along</w:t>
      </w:r>
      <w:r w:rsidR="00BA44DB">
        <w:t xml:space="preserve">: tens of thousands of families </w:t>
      </w:r>
      <w:r>
        <w:t>are members of</w:t>
      </w:r>
      <w:r w:rsidR="00BA44DB">
        <w:t xml:space="preserve"> SPNI, hundreds of thousands </w:t>
      </w:r>
      <w:r w:rsidR="003D63AC">
        <w:t xml:space="preserve">of people </w:t>
      </w:r>
      <w:r w:rsidR="00BA44DB">
        <w:t>participate in our activities and hikes</w:t>
      </w:r>
      <w:r w:rsidR="003D63AC">
        <w:t xml:space="preserve"> every year</w:t>
      </w:r>
      <w:r w:rsidR="00BA44DB">
        <w:t xml:space="preserve">, and thousands of children and youth are active in our educational frameworks and in the nature and </w:t>
      </w:r>
      <w:commentRangeStart w:id="6"/>
      <w:r>
        <w:t>wilderness</w:t>
      </w:r>
      <w:commentRangeEnd w:id="6"/>
      <w:r>
        <w:rPr>
          <w:rStyle w:val="CommentReference"/>
        </w:rPr>
        <w:commentReference w:id="6"/>
      </w:r>
      <w:r>
        <w:t xml:space="preserve"> </w:t>
      </w:r>
      <w:r w:rsidR="00BA44DB">
        <w:t>classes we offer.</w:t>
      </w:r>
      <w:r w:rsidR="00C717DF">
        <w:t xml:space="preserve"> Our strength as a nature protection society stems from </w:t>
      </w:r>
      <w:r w:rsidR="00A25987">
        <w:t>our</w:t>
      </w:r>
      <w:r w:rsidR="00C717DF">
        <w:t xml:space="preserve"> large </w:t>
      </w:r>
      <w:r w:rsidR="003D63AC">
        <w:t>community</w:t>
      </w:r>
      <w:r w:rsidR="00C717DF">
        <w:t xml:space="preserve"> of active, contributing supporters who identify with our goals.</w:t>
      </w:r>
    </w:p>
    <w:p w14:paraId="0F0CB568" w14:textId="2A902E00" w:rsidR="00C717DF" w:rsidRDefault="00C717DF" w:rsidP="00C717DF">
      <w:r>
        <w:t>Our keys to success:</w:t>
      </w:r>
    </w:p>
    <w:p w14:paraId="78418F3D" w14:textId="7F4958AA" w:rsidR="00C717DF" w:rsidRDefault="003D63AC" w:rsidP="00AC7302">
      <w:pPr>
        <w:pStyle w:val="ListParagraph"/>
        <w:numPr>
          <w:ilvl w:val="0"/>
          <w:numId w:val="2"/>
        </w:numPr>
      </w:pPr>
      <w:r>
        <w:t>Multiple</w:t>
      </w:r>
      <w:r w:rsidR="00C717DF">
        <w:t xml:space="preserve"> interfaces with the public and with decision-makers – </w:t>
      </w:r>
      <w:r w:rsidR="00771761">
        <w:t>W</w:t>
      </w:r>
      <w:r w:rsidR="00C717DF">
        <w:t xml:space="preserve">e are active </w:t>
      </w:r>
      <w:r w:rsidR="003877C9">
        <w:rPr>
          <w:lang w:val="en-GB"/>
        </w:rPr>
        <w:t>across</w:t>
      </w:r>
      <w:r>
        <w:t xml:space="preserve"> wide geographical</w:t>
      </w:r>
      <w:r w:rsidR="00C717DF">
        <w:t xml:space="preserve"> areas and we </w:t>
      </w:r>
      <w:r w:rsidR="00AC7302">
        <w:t>are in</w:t>
      </w:r>
      <w:r w:rsidR="003877C9">
        <w:t>volved in</w:t>
      </w:r>
      <w:r w:rsidR="00C717DF">
        <w:t xml:space="preserve"> regular, active </w:t>
      </w:r>
      <w:r w:rsidR="003877C9">
        <w:t>partnerships</w:t>
      </w:r>
      <w:r w:rsidR="00C717DF">
        <w:t xml:space="preserve"> with both national and municipal bodies.</w:t>
      </w:r>
    </w:p>
    <w:p w14:paraId="45FFFF2B" w14:textId="6B9328D7" w:rsidR="00C717DF" w:rsidRDefault="003877C9" w:rsidP="00802888">
      <w:pPr>
        <w:pStyle w:val="ListParagraph"/>
        <w:numPr>
          <w:ilvl w:val="0"/>
          <w:numId w:val="2"/>
        </w:numPr>
      </w:pPr>
      <w:r>
        <w:t>The ability to acti</w:t>
      </w:r>
      <w:r w:rsidR="00C717DF">
        <w:t xml:space="preserve">vate a large circle of participants – </w:t>
      </w:r>
      <w:r w:rsidR="00771761">
        <w:t>W</w:t>
      </w:r>
      <w:r w:rsidR="00C717DF">
        <w:t xml:space="preserve">e have extensive experience </w:t>
      </w:r>
      <w:r w:rsidR="00802888">
        <w:t>in</w:t>
      </w:r>
      <w:r w:rsidR="00C717DF">
        <w:t xml:space="preserve"> successfully leading projects with large numbers of participants.</w:t>
      </w:r>
    </w:p>
    <w:p w14:paraId="6BD8A1AC" w14:textId="21BDA17C" w:rsidR="00C717DF" w:rsidRDefault="00C717DF" w:rsidP="00802888">
      <w:pPr>
        <w:pStyle w:val="ListParagraph"/>
        <w:numPr>
          <w:ilvl w:val="0"/>
          <w:numId w:val="2"/>
        </w:numPr>
      </w:pPr>
      <w:r>
        <w:t xml:space="preserve">Organizational skills to act in four </w:t>
      </w:r>
      <w:r w:rsidR="00802888">
        <w:t>spheres</w:t>
      </w:r>
      <w:r w:rsidR="00771761">
        <w:t xml:space="preserve">: </w:t>
      </w:r>
      <w:r>
        <w:t xml:space="preserve">education, civil enforcement, infrastructure, and public relations – </w:t>
      </w:r>
      <w:r w:rsidR="00771761">
        <w:t>T</w:t>
      </w:r>
      <w:r>
        <w:t xml:space="preserve">he four </w:t>
      </w:r>
      <w:r w:rsidR="00802888">
        <w:t>spheres of action</w:t>
      </w:r>
      <w:r>
        <w:t xml:space="preserve"> proposed for this project are those in which we work on an ongoing basis.</w:t>
      </w:r>
    </w:p>
    <w:p w14:paraId="26D8E0CA" w14:textId="376A11CB" w:rsidR="00C717DF" w:rsidRDefault="00C717DF" w:rsidP="00802888">
      <w:pPr>
        <w:pStyle w:val="ListParagraph"/>
        <w:numPr>
          <w:ilvl w:val="0"/>
          <w:numId w:val="2"/>
        </w:numPr>
      </w:pPr>
      <w:r>
        <w:t xml:space="preserve">Experience in working with the public and the </w:t>
      </w:r>
      <w:r w:rsidR="00802888">
        <w:t>capacity</w:t>
      </w:r>
      <w:r>
        <w:t xml:space="preserve"> to create meaningful public activities – </w:t>
      </w:r>
      <w:r w:rsidR="00771761">
        <w:t>W</w:t>
      </w:r>
      <w:r>
        <w:t>e regularly run public activities on both the regional and the national scale.</w:t>
      </w:r>
    </w:p>
    <w:p w14:paraId="1EFE9474" w14:textId="0DF814B2" w:rsidR="003507B0" w:rsidRDefault="00802888" w:rsidP="003507B0">
      <w:pPr>
        <w:pStyle w:val="ListParagraph"/>
        <w:numPr>
          <w:ilvl w:val="0"/>
          <w:numId w:val="2"/>
        </w:numPr>
      </w:pPr>
      <w:r>
        <w:t>Joining</w:t>
      </w:r>
      <w:r w:rsidR="003507B0">
        <w:t xml:space="preserve"> forces – </w:t>
      </w:r>
      <w:commentRangeStart w:id="7"/>
      <w:r w:rsidR="00771761">
        <w:t>We can i</w:t>
      </w:r>
      <w:r w:rsidR="003507B0">
        <w:t>ntegrat</w:t>
      </w:r>
      <w:r w:rsidR="00771761">
        <w:t>e</w:t>
      </w:r>
      <w:r w:rsidR="003507B0">
        <w:t xml:space="preserve"> the project</w:t>
      </w:r>
      <w:r w:rsidR="00771761">
        <w:t>’s content</w:t>
      </w:r>
      <w:r w:rsidR="003507B0">
        <w:t xml:space="preserve"> </w:t>
      </w:r>
      <w:commentRangeEnd w:id="7"/>
      <w:r w:rsidR="00771761">
        <w:rPr>
          <w:rStyle w:val="CommentReference"/>
        </w:rPr>
        <w:commentReference w:id="7"/>
      </w:r>
      <w:r w:rsidR="003507B0">
        <w:t>into SPNI’s day-to-day activities, in addition to the activities specifically designated as part of the project.</w:t>
      </w:r>
    </w:p>
    <w:p w14:paraId="486B1202" w14:textId="18E3AC32" w:rsidR="00C717DF" w:rsidRDefault="003507B0" w:rsidP="00802888">
      <w:pPr>
        <w:pStyle w:val="ListParagraph"/>
        <w:numPr>
          <w:ilvl w:val="0"/>
          <w:numId w:val="2"/>
        </w:numPr>
      </w:pPr>
      <w:r>
        <w:t>Us</w:t>
      </w:r>
      <w:r w:rsidR="00771761">
        <w:t>e of</w:t>
      </w:r>
      <w:r>
        <w:t xml:space="preserve"> urban nature surveys as a significant tool in the process (both to foster a sense </w:t>
      </w:r>
      <w:r w:rsidR="00802888">
        <w:t xml:space="preserve">of </w:t>
      </w:r>
      <w:r>
        <w:t xml:space="preserve">belonging and to provide a </w:t>
      </w:r>
      <w:r w:rsidR="00802888">
        <w:t xml:space="preserve">tool for </w:t>
      </w:r>
      <w:r>
        <w:t xml:space="preserve">measurement and evaluation) – </w:t>
      </w:r>
      <w:r w:rsidR="00771761">
        <w:t>A</w:t>
      </w:r>
      <w:r>
        <w:t>s a professional body, we specialize in conducting professional surveys accompanied by and in cooperation with the public.</w:t>
      </w:r>
    </w:p>
    <w:p w14:paraId="1DAF724B" w14:textId="4B4EA3D3" w:rsidR="003507B0" w:rsidRDefault="003507B0" w:rsidP="00AC7302">
      <w:pPr>
        <w:pStyle w:val="ListParagraph"/>
        <w:numPr>
          <w:ilvl w:val="0"/>
          <w:numId w:val="2"/>
        </w:numPr>
      </w:pPr>
      <w:r>
        <w:t xml:space="preserve">A system of measurement and evaluation – </w:t>
      </w:r>
      <w:r w:rsidR="00771761">
        <w:t>T</w:t>
      </w:r>
      <w:r>
        <w:t xml:space="preserve">he use of this system will enable </w:t>
      </w:r>
      <w:r w:rsidR="00AC7302">
        <w:t xml:space="preserve">us to pace and track the </w:t>
      </w:r>
      <w:r>
        <w:t xml:space="preserve">project, </w:t>
      </w:r>
      <w:r w:rsidR="00802888">
        <w:t xml:space="preserve">as well as </w:t>
      </w:r>
      <w:r>
        <w:t>continuously improv</w:t>
      </w:r>
      <w:r w:rsidR="00771761">
        <w:t>e</w:t>
      </w:r>
      <w:r>
        <w:t xml:space="preserve"> the project and </w:t>
      </w:r>
      <w:r w:rsidR="00802888">
        <w:t>hon</w:t>
      </w:r>
      <w:r w:rsidR="00771761">
        <w:t>e</w:t>
      </w:r>
      <w:r w:rsidR="00802888">
        <w:t xml:space="preserve"> its precision</w:t>
      </w:r>
      <w:r>
        <w:t>.</w:t>
      </w:r>
    </w:p>
    <w:p w14:paraId="45C7D2EE" w14:textId="0967185E" w:rsidR="003507B0" w:rsidRDefault="003507B0" w:rsidP="00A25987">
      <w:pPr>
        <w:pStyle w:val="ListParagraph"/>
        <w:numPr>
          <w:ilvl w:val="0"/>
          <w:numId w:val="2"/>
        </w:numPr>
      </w:pPr>
      <w:r>
        <w:t xml:space="preserve">Pilot projects – </w:t>
      </w:r>
      <w:r w:rsidR="00771761">
        <w:t>This involves w</w:t>
      </w:r>
      <w:r>
        <w:t>ork in defined areas</w:t>
      </w:r>
      <w:r w:rsidR="00771761">
        <w:t>,</w:t>
      </w:r>
      <w:r>
        <w:t xml:space="preserve"> </w:t>
      </w:r>
      <w:r w:rsidR="00802888">
        <w:t>which</w:t>
      </w:r>
      <w:r>
        <w:t xml:space="preserve"> enable</w:t>
      </w:r>
      <w:r w:rsidR="00802888">
        <w:t>s</w:t>
      </w:r>
      <w:r>
        <w:t xml:space="preserve"> measurement and evaluation as well as </w:t>
      </w:r>
      <w:r w:rsidR="00802888">
        <w:t>increasing knowledge</w:t>
      </w:r>
      <w:r>
        <w:t xml:space="preserve"> and fine-tuning th</w:t>
      </w:r>
      <w:r w:rsidR="00802888">
        <w:t>e project</w:t>
      </w:r>
      <w:r w:rsidR="00A25987">
        <w:t>, with the goal of g</w:t>
      </w:r>
      <w:r w:rsidR="00802888">
        <w:t>radual</w:t>
      </w:r>
      <w:r w:rsidR="00A25987">
        <w:t>ly increasing</w:t>
      </w:r>
      <w:r w:rsidR="00802888">
        <w:t xml:space="preserve"> </w:t>
      </w:r>
      <w:r>
        <w:t>the project’s scope.</w:t>
      </w:r>
    </w:p>
    <w:p w14:paraId="092EB517" w14:textId="362D23ED" w:rsidR="003507B0" w:rsidRDefault="004933F4" w:rsidP="003507B0">
      <w:pPr>
        <w:pStyle w:val="ListParagraph"/>
        <w:numPr>
          <w:ilvl w:val="0"/>
          <w:numId w:val="2"/>
        </w:numPr>
      </w:pPr>
      <w:r>
        <w:t xml:space="preserve">Activities in regions </w:t>
      </w:r>
      <w:r w:rsidR="00771761">
        <w:t>that</w:t>
      </w:r>
      <w:r>
        <w:t xml:space="preserve"> meet the requirements for inclusion – </w:t>
      </w:r>
      <w:r w:rsidR="00771761">
        <w:t>This involves a</w:t>
      </w:r>
      <w:r>
        <w:t xml:space="preserve"> broad selection of partners, extensive infrastructure, high visibility, and established SPNI activity.</w:t>
      </w:r>
    </w:p>
    <w:p w14:paraId="6E2CE860" w14:textId="74AF765C" w:rsidR="004933F4" w:rsidRDefault="004933F4" w:rsidP="00F3373B">
      <w:pPr>
        <w:pStyle w:val="ListParagraph"/>
        <w:numPr>
          <w:ilvl w:val="0"/>
          <w:numId w:val="2"/>
        </w:numPr>
      </w:pPr>
      <w:r>
        <w:t xml:space="preserve">Ability to </w:t>
      </w:r>
      <w:r w:rsidR="00F3373B">
        <w:t xml:space="preserve">demonstrate </w:t>
      </w:r>
      <w:r>
        <w:t>change and its effect</w:t>
      </w:r>
      <w:r w:rsidR="00F3373B">
        <w:t>s</w:t>
      </w:r>
      <w:r>
        <w:t xml:space="preserve"> – </w:t>
      </w:r>
      <w:r w:rsidR="00771761">
        <w:t>We can conduct comparisons between</w:t>
      </w:r>
      <w:r>
        <w:t xml:space="preserve"> </w:t>
      </w:r>
      <w:r w:rsidR="00F3373B">
        <w:t>regions where the activities</w:t>
      </w:r>
      <w:r>
        <w:t xml:space="preserve"> </w:t>
      </w:r>
      <w:r w:rsidR="00F3373B">
        <w:t>are</w:t>
      </w:r>
      <w:r>
        <w:t xml:space="preserve"> carried out and regions where </w:t>
      </w:r>
      <w:r w:rsidR="00F3373B">
        <w:t>they are</w:t>
      </w:r>
      <w:r>
        <w:t xml:space="preserve"> not.</w:t>
      </w:r>
    </w:p>
    <w:p w14:paraId="469B297F" w14:textId="679C0B84" w:rsidR="004933F4" w:rsidRDefault="004933F4" w:rsidP="004933F4">
      <w:r>
        <w:t>Action strategies:</w:t>
      </w:r>
    </w:p>
    <w:p w14:paraId="6872C222" w14:textId="2FCA7AD8" w:rsidR="004933F4" w:rsidRDefault="004933F4" w:rsidP="004232A6">
      <w:r>
        <w:t>The working outline of the project is based on a</w:t>
      </w:r>
      <w:r w:rsidR="003A01FC">
        <w:t xml:space="preserve"> review of the</w:t>
      </w:r>
      <w:r>
        <w:t xml:space="preserve"> literature and on similar projects that SPNI has carried out in the past. The proposed mode of operation is based on the following </w:t>
      </w:r>
      <w:r w:rsidR="004232A6">
        <w:t>insights</w:t>
      </w:r>
      <w:r>
        <w:t>:</w:t>
      </w:r>
    </w:p>
    <w:p w14:paraId="615EF7D9" w14:textId="29C7F83B" w:rsidR="004933F4" w:rsidRDefault="003A01FC" w:rsidP="004232A6">
      <w:r>
        <w:t>In order to</w:t>
      </w:r>
      <w:r w:rsidR="004933F4">
        <w:t xml:space="preserve"> reach the desired objectives</w:t>
      </w:r>
      <w:r>
        <w:t>,</w:t>
      </w:r>
      <w:r w:rsidR="004933F4">
        <w:t xml:space="preserve"> a systematic approach</w:t>
      </w:r>
      <w:r>
        <w:t xml:space="preserve"> is required,</w:t>
      </w:r>
      <w:r w:rsidR="004933F4">
        <w:t xml:space="preserve"> </w:t>
      </w:r>
      <w:r w:rsidR="004232A6">
        <w:t>comprising</w:t>
      </w:r>
      <w:r w:rsidR="004933F4">
        <w:t xml:space="preserve"> several layers:</w:t>
      </w:r>
    </w:p>
    <w:p w14:paraId="3C1B1BEB" w14:textId="7AE3AF30" w:rsidR="004933F4" w:rsidRDefault="004928AB" w:rsidP="004928AB">
      <w:pPr>
        <w:pStyle w:val="ListParagraph"/>
        <w:numPr>
          <w:ilvl w:val="0"/>
          <w:numId w:val="3"/>
        </w:numPr>
      </w:pPr>
      <w:r>
        <w:t>In-depth</w:t>
      </w:r>
      <w:r w:rsidR="004933F4">
        <w:t xml:space="preserve"> educational and public relations activities and an advertising campaign in a specific area (pilot), combined with a national campaign.</w:t>
      </w:r>
    </w:p>
    <w:p w14:paraId="0BC4AFD0" w14:textId="4F260188" w:rsidR="004928AB" w:rsidRDefault="004928AB" w:rsidP="004928AB">
      <w:pPr>
        <w:pStyle w:val="ListParagraph"/>
        <w:numPr>
          <w:ilvl w:val="0"/>
          <w:numId w:val="3"/>
        </w:numPr>
      </w:pPr>
      <w:r>
        <w:lastRenderedPageBreak/>
        <w:t xml:space="preserve">Ongoing activity for a significant length of time – a </w:t>
      </w:r>
      <w:r w:rsidR="003A01FC">
        <w:t>‘</w:t>
      </w:r>
      <w:r>
        <w:t>one-shot deal</w:t>
      </w:r>
      <w:r w:rsidR="003A01FC">
        <w:t>’</w:t>
      </w:r>
      <w:r>
        <w:t xml:space="preserve"> cannot bring about cultural change.</w:t>
      </w:r>
    </w:p>
    <w:p w14:paraId="72FC0923" w14:textId="041BC8A9" w:rsidR="004928AB" w:rsidRDefault="004928AB" w:rsidP="004928AB">
      <w:pPr>
        <w:pStyle w:val="ListParagraph"/>
        <w:numPr>
          <w:ilvl w:val="0"/>
          <w:numId w:val="3"/>
        </w:numPr>
      </w:pPr>
      <w:r>
        <w:t>Creation of a broad coalition of committed, active partners. Cooperation across various sectors: national government, local government, academia, civil society, etc. SPNI will lead this cooperation in whichever spaces the pilot takes place, as well as on a national level.</w:t>
      </w:r>
    </w:p>
    <w:p w14:paraId="38EDA667" w14:textId="7522F41E" w:rsidR="004928AB" w:rsidRDefault="004928AB" w:rsidP="001D3C7A">
      <w:pPr>
        <w:pStyle w:val="ListParagraph"/>
        <w:numPr>
          <w:ilvl w:val="0"/>
          <w:numId w:val="3"/>
        </w:numPr>
      </w:pPr>
      <w:r>
        <w:t xml:space="preserve">Ensuring adequate physical infrastructure that will </w:t>
      </w:r>
      <w:r w:rsidR="001D3C7A">
        <w:t>allow</w:t>
      </w:r>
      <w:r>
        <w:t xml:space="preserve"> appropriate norms of </w:t>
      </w:r>
      <w:r w:rsidR="001D3C7A">
        <w:t>cleanliness to be upheld.</w:t>
      </w:r>
    </w:p>
    <w:p w14:paraId="790648B5" w14:textId="456E7742" w:rsidR="004928AB" w:rsidRDefault="004928AB" w:rsidP="00914CAC">
      <w:pPr>
        <w:pStyle w:val="ListParagraph"/>
        <w:numPr>
          <w:ilvl w:val="0"/>
          <w:numId w:val="3"/>
        </w:numPr>
      </w:pPr>
      <w:r>
        <w:t xml:space="preserve">Effective enforcement, </w:t>
      </w:r>
      <w:r w:rsidR="00914CAC">
        <w:t>relying on both</w:t>
      </w:r>
      <w:r>
        <w:t xml:space="preserve"> citizens and municipalities.</w:t>
      </w:r>
    </w:p>
    <w:p w14:paraId="01957526" w14:textId="02CCCF6D" w:rsidR="004928AB" w:rsidRDefault="004928AB" w:rsidP="004928AB">
      <w:pPr>
        <w:pStyle w:val="ListParagraph"/>
        <w:numPr>
          <w:ilvl w:val="0"/>
          <w:numId w:val="3"/>
        </w:numPr>
      </w:pPr>
      <w:r>
        <w:t>Successes during the project and visible, recognizable results in the field will catalyze motivation to continue and expand the project.</w:t>
      </w:r>
    </w:p>
    <w:p w14:paraId="063E297F" w14:textId="4A458715" w:rsidR="004928AB" w:rsidRDefault="004928AB" w:rsidP="004928AB">
      <w:r>
        <w:t>What does not work?</w:t>
      </w:r>
    </w:p>
    <w:p w14:paraId="685C16E7" w14:textId="04F8E565" w:rsidR="004928AB" w:rsidRDefault="004928AB" w:rsidP="004928AB">
      <w:pPr>
        <w:pStyle w:val="ListParagraph"/>
        <w:numPr>
          <w:ilvl w:val="0"/>
          <w:numId w:val="4"/>
        </w:numPr>
      </w:pPr>
      <w:r>
        <w:t xml:space="preserve">One-time cleanup projects </w:t>
      </w:r>
      <w:r w:rsidR="003A01FC">
        <w:t>that</w:t>
      </w:r>
      <w:r>
        <w:t xml:space="preserve"> are not </w:t>
      </w:r>
      <w:r w:rsidR="003A01FC">
        <w:t>reinforced</w:t>
      </w:r>
      <w:r>
        <w:t xml:space="preserve"> or accompanied by an educational process: while such projects can produce some nice photo opportunities and bring about short-term results, they do not product the hoped-for result – cultural change.</w:t>
      </w:r>
    </w:p>
    <w:p w14:paraId="46B99029" w14:textId="397B2C44" w:rsidR="004928AB" w:rsidRDefault="004928AB" w:rsidP="00102616">
      <w:pPr>
        <w:pStyle w:val="ListParagraph"/>
        <w:numPr>
          <w:ilvl w:val="0"/>
          <w:numId w:val="4"/>
        </w:numPr>
      </w:pPr>
      <w:r>
        <w:t xml:space="preserve">Media campaigns </w:t>
      </w:r>
      <w:r w:rsidR="003A01FC">
        <w:t>that</w:t>
      </w:r>
      <w:r>
        <w:t xml:space="preserve"> </w:t>
      </w:r>
      <w:r w:rsidR="003A01FC">
        <w:t>are not backed up</w:t>
      </w:r>
      <w:r w:rsidR="00102616">
        <w:t xml:space="preserve"> by </w:t>
      </w:r>
      <w:r>
        <w:t xml:space="preserve">other </w:t>
      </w:r>
      <w:r w:rsidR="00102616">
        <w:t>initiatives</w:t>
      </w:r>
      <w:r>
        <w:t xml:space="preserve">: a </w:t>
      </w:r>
      <w:r w:rsidR="00E51EB0">
        <w:t>clear example is the “</w:t>
      </w:r>
      <w:r w:rsidR="003A01FC">
        <w:t>Those who litter are trash</w:t>
      </w:r>
      <w:r w:rsidR="00E51EB0">
        <w:t xml:space="preserve">” campaign led by the </w:t>
      </w:r>
      <w:r w:rsidR="003A01FC">
        <w:t xml:space="preserve">Ministry of the </w:t>
      </w:r>
      <w:r w:rsidR="00E51EB0">
        <w:t>Environment</w:t>
      </w:r>
      <w:r w:rsidR="00400587">
        <w:t>al Protection</w:t>
      </w:r>
      <w:r w:rsidR="00E51EB0">
        <w:t>.</w:t>
      </w:r>
    </w:p>
    <w:p w14:paraId="48001B6E" w14:textId="66A5E834" w:rsidR="000C505E" w:rsidRDefault="000C505E" w:rsidP="000C505E">
      <w:r>
        <w:t>Participants:</w:t>
      </w:r>
    </w:p>
    <w:p w14:paraId="0CDAB4E6" w14:textId="3FAD2A5F" w:rsidR="000C505E" w:rsidRDefault="000C505E" w:rsidP="00914CAC">
      <w:r>
        <w:t xml:space="preserve">A meaningful process that will bring about significant, long-term change will require a coalition of committed partners on both local and national levels. The project </w:t>
      </w:r>
      <w:r w:rsidR="003A01FC">
        <w:t>depends</w:t>
      </w:r>
      <w:r>
        <w:t xml:space="preserve"> </w:t>
      </w:r>
      <w:r w:rsidR="003A01FC">
        <w:t>up</w:t>
      </w:r>
      <w:r>
        <w:t xml:space="preserve">on </w:t>
      </w:r>
      <w:r w:rsidR="00914CAC">
        <w:t>fostering</w:t>
      </w:r>
      <w:r>
        <w:t xml:space="preserve"> cooperation between various parties and working together with the following bodies:</w:t>
      </w:r>
    </w:p>
    <w:p w14:paraId="3ECCEFD3" w14:textId="14276E2D" w:rsidR="000C505E" w:rsidRDefault="000C505E" w:rsidP="000C505E">
      <w:commentRangeStart w:id="8"/>
      <w:r>
        <w:t>The</w:t>
      </w:r>
      <w:commentRangeEnd w:id="8"/>
      <w:r w:rsidR="00342152">
        <w:rPr>
          <w:rStyle w:val="CommentReference"/>
        </w:rPr>
        <w:commentReference w:id="8"/>
      </w:r>
      <w:r>
        <w:t xml:space="preserve"> </w:t>
      </w:r>
      <w:r w:rsidR="00400587">
        <w:t xml:space="preserve">Ministry of </w:t>
      </w:r>
      <w:r>
        <w:t>Environment</w:t>
      </w:r>
      <w:r w:rsidR="00400587">
        <w:t>al Protection</w:t>
      </w:r>
      <w:r>
        <w:t xml:space="preserve"> – </w:t>
      </w:r>
      <w:r w:rsidR="00400587">
        <w:t>T</w:t>
      </w:r>
      <w:r>
        <w:t xml:space="preserve">he </w:t>
      </w:r>
      <w:r w:rsidR="00400587">
        <w:t xml:space="preserve">Cleaning </w:t>
      </w:r>
      <w:r>
        <w:t>Fund operates</w:t>
      </w:r>
      <w:r w:rsidR="00400587">
        <w:t xml:space="preserve"> under the auspices of this ministry</w:t>
      </w:r>
      <w:r>
        <w:t>.</w:t>
      </w:r>
    </w:p>
    <w:p w14:paraId="62F9FDAC" w14:textId="77777777" w:rsidR="006607E7" w:rsidRDefault="000C505E" w:rsidP="001D3C7A">
      <w:r>
        <w:t xml:space="preserve">Local governments – </w:t>
      </w:r>
      <w:r w:rsidR="00400587">
        <w:t>T</w:t>
      </w:r>
      <w:r>
        <w:t xml:space="preserve">he local government is the primary partner </w:t>
      </w:r>
      <w:r w:rsidR="00400587">
        <w:t>for</w:t>
      </w:r>
      <w:r>
        <w:t xml:space="preserve"> th</w:t>
      </w:r>
      <w:r w:rsidR="00400587">
        <w:t>is</w:t>
      </w:r>
      <w:r>
        <w:t xml:space="preserve"> project. Planning in the field and managing the project will take place in cooperation with local government</w:t>
      </w:r>
      <w:r w:rsidR="00400587">
        <w:t>s</w:t>
      </w:r>
      <w:r>
        <w:t>. Civil enforcement will be accompanied b</w:t>
      </w:r>
      <w:r w:rsidR="00A108D4">
        <w:t xml:space="preserve">y direct municipal enforcement. </w:t>
      </w:r>
    </w:p>
    <w:p w14:paraId="6F1FDDC4" w14:textId="16A8C0D2" w:rsidR="000C505E" w:rsidRDefault="000C505E" w:rsidP="001D3C7A">
      <w:r>
        <w:t>On the national level, cooperation will take place with the Center for Local Government and the Center for Regional Councils.</w:t>
      </w:r>
    </w:p>
    <w:p w14:paraId="31B4C624" w14:textId="41D357E7" w:rsidR="00A108D4" w:rsidRDefault="00A108D4" w:rsidP="00A108D4">
      <w:r>
        <w:t xml:space="preserve">The school system – Carrying out environmental education programs in the context of school-wide and grade-specific activities, to be defined together with the local school system. On the national level, cooperation with the </w:t>
      </w:r>
      <w:r w:rsidR="006607E7">
        <w:t xml:space="preserve">Ministry of </w:t>
      </w:r>
      <w:r>
        <w:t>Education.</w:t>
      </w:r>
    </w:p>
    <w:p w14:paraId="39C53190" w14:textId="31FCD932" w:rsidR="00A108D4" w:rsidRDefault="00A108D4" w:rsidP="00A455CE">
      <w:commentRangeStart w:id="10"/>
      <w:r>
        <w:t>The informal education system</w:t>
      </w:r>
      <w:commentRangeEnd w:id="10"/>
      <w:r>
        <w:rPr>
          <w:rStyle w:val="CommentReference"/>
        </w:rPr>
        <w:commentReference w:id="10"/>
      </w:r>
      <w:r>
        <w:t xml:space="preserve"> – Setting up a system of environmental education training for youth group counselors and </w:t>
      </w:r>
      <w:r w:rsidR="006607E7">
        <w:t xml:space="preserve">for </w:t>
      </w:r>
      <w:r>
        <w:t xml:space="preserve">professional mentoring of the counselors as they implement the program, running </w:t>
      </w:r>
      <w:r w:rsidR="00A455CE">
        <w:t xml:space="preserve">experiential activities </w:t>
      </w:r>
      <w:r w:rsidR="006607E7">
        <w:t>on the</w:t>
      </w:r>
      <w:r w:rsidR="00A455CE">
        <w:t xml:space="preserve"> material learned, </w:t>
      </w:r>
      <w:r>
        <w:t xml:space="preserve">and </w:t>
      </w:r>
      <w:r w:rsidR="00A455CE">
        <w:t>optimizing the</w:t>
      </w:r>
      <w:r>
        <w:t xml:space="preserve"> educational process.</w:t>
      </w:r>
    </w:p>
    <w:p w14:paraId="26469267" w14:textId="312D2DC6" w:rsidR="00A108D4" w:rsidRDefault="00565F04" w:rsidP="00914CAC">
      <w:r>
        <w:t xml:space="preserve">Residents – This project rests on the power of the public. A meaningful process can only take place with public participation. </w:t>
      </w:r>
      <w:r w:rsidR="002D22FD">
        <w:t xml:space="preserve">The project will involve </w:t>
      </w:r>
      <w:r w:rsidR="006607E7">
        <w:t>the creation of</w:t>
      </w:r>
      <w:r>
        <w:t xml:space="preserve"> citizen action groups</w:t>
      </w:r>
      <w:r w:rsidR="006607E7">
        <w:t>,</w:t>
      </w:r>
      <w:r>
        <w:t xml:space="preserve"> who will undergo training and </w:t>
      </w:r>
      <w:r w:rsidR="00914CAC">
        <w:t>carry out</w:t>
      </w:r>
      <w:r>
        <w:t xml:space="preserve"> “face to face” public relations.</w:t>
      </w:r>
    </w:p>
    <w:p w14:paraId="1CED71A5" w14:textId="3BAF25FA" w:rsidR="00565F04" w:rsidRDefault="00565F04" w:rsidP="009829ED">
      <w:r>
        <w:lastRenderedPageBreak/>
        <w:t xml:space="preserve">Academia – We foresee possible cooperation with academics to </w:t>
      </w:r>
      <w:r w:rsidR="009829ED">
        <w:t>implement</w:t>
      </w:r>
      <w:r>
        <w:t xml:space="preserve"> reliable measurement and evaluation</w:t>
      </w:r>
      <w:r w:rsidR="00AC7302">
        <w:t xml:space="preserve"> procedures</w:t>
      </w:r>
      <w:r>
        <w:t xml:space="preserve">, which will help us </w:t>
      </w:r>
      <w:r w:rsidR="002D22FD">
        <w:t xml:space="preserve">track the progress of </w:t>
      </w:r>
      <w:r w:rsidR="00AC7302">
        <w:t xml:space="preserve">the </w:t>
      </w:r>
      <w:r>
        <w:t xml:space="preserve">project, as well as adjust the process as needed to </w:t>
      </w:r>
      <w:r w:rsidR="006607E7">
        <w:t>increase</w:t>
      </w:r>
      <w:r>
        <w:t xml:space="preserve"> preci</w:t>
      </w:r>
      <w:r w:rsidR="006607E7">
        <w:t>sion</w:t>
      </w:r>
      <w:r>
        <w:t>.</w:t>
      </w:r>
    </w:p>
    <w:p w14:paraId="5EE1871D" w14:textId="1163C5A5" w:rsidR="00565F04" w:rsidRDefault="00565F04" w:rsidP="00A108D4">
      <w:r>
        <w:t xml:space="preserve">Other nature protection organizations </w:t>
      </w:r>
      <w:r w:rsidR="006607E7">
        <w:t xml:space="preserve">that are </w:t>
      </w:r>
      <w:r>
        <w:t>active</w:t>
      </w:r>
      <w:r w:rsidR="006607E7">
        <w:t xml:space="preserve"> locally</w:t>
      </w:r>
      <w:r>
        <w:t xml:space="preserve"> – The Nature and Parks Authority, drainage authorities.</w:t>
      </w:r>
    </w:p>
    <w:p w14:paraId="1681753C" w14:textId="3AC0351E" w:rsidR="00A108D4" w:rsidRDefault="002D22FD" w:rsidP="002D22FD">
      <w:r>
        <w:t>Attached to this letter you will find a</w:t>
      </w:r>
      <w:r w:rsidR="00565F04">
        <w:t xml:space="preserve"> detailed </w:t>
      </w:r>
      <w:r>
        <w:t>presentation</w:t>
      </w:r>
      <w:r w:rsidR="00565F04">
        <w:t xml:space="preserve">, </w:t>
      </w:r>
      <w:r>
        <w:t xml:space="preserve">laying out </w:t>
      </w:r>
      <w:r w:rsidR="00565F04">
        <w:t>the proposed plan of operation in detail.</w:t>
      </w:r>
    </w:p>
    <w:p w14:paraId="59FCBEFA" w14:textId="5B313C2B" w:rsidR="00565F04" w:rsidRDefault="00565F04" w:rsidP="006E148A">
      <w:r>
        <w:t xml:space="preserve">We invite you to support this project, which will </w:t>
      </w:r>
      <w:r w:rsidR="006607E7">
        <w:t>transform</w:t>
      </w:r>
      <w:r>
        <w:t xml:space="preserve"> the current </w:t>
      </w:r>
      <w:r w:rsidR="006607E7">
        <w:t>state</w:t>
      </w:r>
      <w:r>
        <w:t xml:space="preserve"> </w:t>
      </w:r>
      <w:r w:rsidR="002D22FD">
        <w:t xml:space="preserve">of littering </w:t>
      </w:r>
      <w:r>
        <w:t xml:space="preserve">in Israel. </w:t>
      </w:r>
      <w:commentRangeStart w:id="11"/>
      <w:r w:rsidR="002D22FD">
        <w:t>By t</w:t>
      </w:r>
      <w:r>
        <w:t>aking part in the project</w:t>
      </w:r>
      <w:r w:rsidR="002D22FD">
        <w:t xml:space="preserve">, </w:t>
      </w:r>
      <w:r w:rsidR="006E148A">
        <w:t xml:space="preserve">you can join us in </w:t>
      </w:r>
      <w:r w:rsidR="002D22FD">
        <w:t>work</w:t>
      </w:r>
      <w:r w:rsidR="006E148A">
        <w:t>ing</w:t>
      </w:r>
      <w:r>
        <w:t xml:space="preserve"> together for a cleaner Israel!</w:t>
      </w:r>
      <w:commentRangeEnd w:id="11"/>
      <w:r w:rsidR="002D22FD">
        <w:rPr>
          <w:rStyle w:val="CommentReference"/>
        </w:rPr>
        <w:commentReference w:id="11"/>
      </w:r>
    </w:p>
    <w:p w14:paraId="7EEBB1E9" w14:textId="53B2896C" w:rsidR="00565F04" w:rsidRDefault="00565F04" w:rsidP="00A25987">
      <w:r>
        <w:t xml:space="preserve">We will </w:t>
      </w:r>
      <w:r w:rsidR="006607E7">
        <w:t>gladly</w:t>
      </w:r>
      <w:r>
        <w:t xml:space="preserve"> answer any questions and </w:t>
      </w:r>
      <w:r w:rsidR="006607E7">
        <w:t>would welcome the opportunity</w:t>
      </w:r>
      <w:r>
        <w:t xml:space="preserve"> to meet </w:t>
      </w:r>
      <w:r w:rsidR="006E148A">
        <w:t xml:space="preserve">with you </w:t>
      </w:r>
      <w:r>
        <w:t xml:space="preserve">and present </w:t>
      </w:r>
      <w:r w:rsidR="00A25987">
        <w:t>the project</w:t>
      </w:r>
      <w:r>
        <w:t xml:space="preserve"> in </w:t>
      </w:r>
      <w:r w:rsidR="006607E7">
        <w:t xml:space="preserve">greater </w:t>
      </w:r>
      <w:r>
        <w:t>detail.</w:t>
      </w:r>
    </w:p>
    <w:p w14:paraId="32AF2969" w14:textId="0DC997C7" w:rsidR="00565F04" w:rsidRDefault="00565F04" w:rsidP="000C505E">
      <w:r>
        <w:t>Iris Han</w:t>
      </w:r>
    </w:p>
    <w:p w14:paraId="09D05588" w14:textId="0A26AEBE" w:rsidR="00565F04" w:rsidRDefault="00565F04" w:rsidP="000C505E">
      <w:r>
        <w:t>Director</w:t>
      </w:r>
      <w:r w:rsidR="00A25987">
        <w:t>-</w:t>
      </w:r>
      <w:r w:rsidR="00237D24">
        <w:t>G</w:t>
      </w:r>
      <w:r w:rsidR="00A25987">
        <w:t>eneral</w:t>
      </w:r>
      <w:r>
        <w:t>, SPNI</w:t>
      </w:r>
    </w:p>
    <w:p w14:paraId="792CBF88" w14:textId="77777777" w:rsidR="00565F04" w:rsidRPr="002A55B5" w:rsidRDefault="00565F04" w:rsidP="000C505E">
      <w:pPr>
        <w:rPr>
          <w:rtl/>
        </w:rPr>
      </w:pPr>
    </w:p>
    <w:sectPr w:rsidR="00565F04" w:rsidRPr="002A55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3B076F3F" w14:textId="3F5BCA4E" w:rsidR="00A36105" w:rsidRDefault="00A36105">
      <w:pPr>
        <w:pStyle w:val="CommentText"/>
      </w:pPr>
      <w:r>
        <w:rPr>
          <w:rStyle w:val="CommentReference"/>
        </w:rPr>
        <w:annotationRef/>
      </w:r>
      <w:r>
        <w:t>Consider whether including the Hebrew date is appropriate. You may wish to remove it.</w:t>
      </w:r>
    </w:p>
  </w:comment>
  <w:comment w:id="1" w:author="Author" w:initials="A">
    <w:p w14:paraId="07DDD3A7" w14:textId="77777777" w:rsidR="0042347E" w:rsidRDefault="0042347E">
      <w:pPr>
        <w:pStyle w:val="CommentText"/>
      </w:pPr>
      <w:r>
        <w:rPr>
          <w:rStyle w:val="CommentReference"/>
        </w:rPr>
        <w:annotationRef/>
      </w:r>
      <w:r>
        <w:t>It may be more appropriate to write:</w:t>
      </w:r>
    </w:p>
    <w:p w14:paraId="3890B018" w14:textId="62D73611" w:rsidR="0042347E" w:rsidRDefault="0042347E">
      <w:pPr>
        <w:pStyle w:val="CommentText"/>
      </w:pPr>
      <w:r>
        <w:t xml:space="preserve">Dear Dame </w:t>
      </w:r>
      <w:r w:rsidR="00485948">
        <w:t xml:space="preserve">Shirly </w:t>
      </w:r>
      <w:r>
        <w:t>Porter</w:t>
      </w:r>
    </w:p>
    <w:p w14:paraId="56599AAD" w14:textId="77777777" w:rsidR="0042347E" w:rsidRDefault="0042347E">
      <w:pPr>
        <w:pStyle w:val="CommentText"/>
      </w:pPr>
      <w:r>
        <w:t>OR</w:t>
      </w:r>
    </w:p>
    <w:p w14:paraId="0C18B59B" w14:textId="54F8AB79" w:rsidR="0042347E" w:rsidRDefault="0042347E">
      <w:pPr>
        <w:pStyle w:val="CommentText"/>
      </w:pPr>
      <w:r>
        <w:t xml:space="preserve">Dear </w:t>
      </w:r>
      <w:r w:rsidR="00485948">
        <w:t>Madam</w:t>
      </w:r>
      <w:r>
        <w:t xml:space="preserve"> Porter</w:t>
      </w:r>
    </w:p>
  </w:comment>
  <w:comment w:id="2" w:author="Author" w:initials="A">
    <w:p w14:paraId="7762087A" w14:textId="7EF03DBD" w:rsidR="001C5683" w:rsidRDefault="001C5683">
      <w:pPr>
        <w:pStyle w:val="CommentText"/>
      </w:pPr>
      <w:r>
        <w:rPr>
          <w:rStyle w:val="CommentReference"/>
        </w:rPr>
        <w:annotationRef/>
      </w:r>
      <w:r>
        <w:t xml:space="preserve">OK? </w:t>
      </w:r>
    </w:p>
  </w:comment>
  <w:comment w:id="3" w:author="Author" w:initials="A">
    <w:p w14:paraId="3AB54F04" w14:textId="217896E9" w:rsidR="00C655BF" w:rsidRDefault="00C655BF">
      <w:pPr>
        <w:pStyle w:val="CommentText"/>
      </w:pPr>
      <w:r>
        <w:rPr>
          <w:rStyle w:val="CommentReference"/>
        </w:rPr>
        <w:annotationRef/>
      </w:r>
      <w:r>
        <w:t xml:space="preserve"> This sentence seems to belong to the above paragraph (starting “Anyone…). </w:t>
      </w:r>
      <w:r w:rsidR="001C5683">
        <w:t>We s</w:t>
      </w:r>
      <w:r>
        <w:t xml:space="preserve">uggest incorporating it into the end of that paragraph rather than leaving it on its own as it is now. </w:t>
      </w:r>
    </w:p>
  </w:comment>
  <w:comment w:id="4" w:author="Author" w:initials="A">
    <w:p w14:paraId="6F82525D" w14:textId="0F511115" w:rsidR="00B13F51" w:rsidRDefault="003C0899" w:rsidP="00B13F51">
      <w:pPr>
        <w:pStyle w:val="CommentText"/>
      </w:pPr>
      <w:r>
        <w:rPr>
          <w:rStyle w:val="CommentReference"/>
        </w:rPr>
        <w:annotationRef/>
      </w:r>
      <w:r w:rsidR="00B13F51">
        <w:t>We have removed ‘</w:t>
      </w:r>
      <w:r w:rsidR="00B13F51">
        <w:t>as well as the presence of litter</w:t>
      </w:r>
      <w:r w:rsidR="00B13F51">
        <w:t>’ since it repeats from the previous line</w:t>
      </w:r>
    </w:p>
  </w:comment>
  <w:comment w:id="5" w:author="Author" w:initials="A">
    <w:p w14:paraId="3DE6F457" w14:textId="1E67E9A6" w:rsidR="00DC51FB" w:rsidRDefault="00DC51FB" w:rsidP="009829ED">
      <w:pPr>
        <w:pStyle w:val="CommentText"/>
      </w:pPr>
      <w:r>
        <w:rPr>
          <w:rStyle w:val="CommentReference"/>
        </w:rPr>
        <w:annotationRef/>
      </w:r>
      <w:r>
        <w:t xml:space="preserve">Is this the correct equivalent to the Hebrew, or is there a more exact one? </w:t>
      </w:r>
      <w:r w:rsidR="004C1BDF">
        <w:t>We suggest leaving</w:t>
      </w:r>
      <w:r>
        <w:t xml:space="preserve"> out the acronym in the English translation, since </w:t>
      </w:r>
      <w:r w:rsidR="001C593A">
        <w:t>SPNI” s</w:t>
      </w:r>
      <w:r>
        <w:t xml:space="preserve"> status is explained in the next sentence</w:t>
      </w:r>
      <w:r w:rsidR="004C1BDF">
        <w:t>.</w:t>
      </w:r>
    </w:p>
  </w:comment>
  <w:comment w:id="6" w:author="Author" w:initials="A">
    <w:p w14:paraId="6F06275E" w14:textId="77777777" w:rsidR="003877C9" w:rsidRDefault="003877C9" w:rsidP="003877C9">
      <w:pPr>
        <w:pStyle w:val="CommentText"/>
      </w:pPr>
      <w:r>
        <w:rPr>
          <w:rStyle w:val="CommentReference"/>
        </w:rPr>
        <w:annotationRef/>
      </w:r>
      <w:r>
        <w:t xml:space="preserve">OR: </w:t>
      </w:r>
      <w:r>
        <w:t xml:space="preserve">hiking/camping </w:t>
      </w:r>
      <w:r>
        <w:rPr>
          <w:rStyle w:val="CommentReference"/>
        </w:rPr>
        <w:annotationRef/>
      </w:r>
    </w:p>
    <w:p w14:paraId="7477A855" w14:textId="0F6691D8" w:rsidR="003877C9" w:rsidRDefault="003877C9" w:rsidP="003877C9">
      <w:pPr>
        <w:pStyle w:val="CommentText"/>
        <w:rPr>
          <w:rFonts w:hint="cs"/>
          <w:rtl/>
        </w:rPr>
      </w:pPr>
      <w:r>
        <w:rPr>
          <w:rFonts w:hint="cs"/>
          <w:rtl/>
        </w:rPr>
        <w:t>סיירות</w:t>
      </w:r>
    </w:p>
  </w:comment>
  <w:comment w:id="7" w:author="Author" w:initials="A">
    <w:p w14:paraId="013EAFCC" w14:textId="7CA9C609" w:rsidR="00771761" w:rsidRDefault="00771761">
      <w:pPr>
        <w:pStyle w:val="CommentText"/>
      </w:pPr>
      <w:r>
        <w:rPr>
          <w:rStyle w:val="CommentReference"/>
        </w:rPr>
        <w:annotationRef/>
      </w:r>
      <w:r>
        <w:t>Correct?</w:t>
      </w:r>
    </w:p>
  </w:comment>
  <w:comment w:id="8" w:author="Author" w:initials="A">
    <w:p w14:paraId="008924B7" w14:textId="4B9BDD25" w:rsidR="00342152" w:rsidRDefault="00342152" w:rsidP="009829ED">
      <w:pPr>
        <w:pStyle w:val="CommentText"/>
      </w:pPr>
      <w:r>
        <w:rPr>
          <w:rStyle w:val="CommentReference"/>
        </w:rPr>
        <w:annotationRef/>
      </w:r>
      <w:r w:rsidR="00400587">
        <w:rPr>
          <w:rStyle w:val="CommentReference"/>
        </w:rPr>
        <w:t>Consider adding bullet points to the list of participants</w:t>
      </w:r>
      <w:bookmarkStart w:id="9" w:name="_GoBack"/>
      <w:bookmarkEnd w:id="9"/>
    </w:p>
  </w:comment>
  <w:comment w:id="10" w:author="Author" w:initials="A">
    <w:p w14:paraId="2762C721" w14:textId="6D32616F" w:rsidR="00A108D4" w:rsidRDefault="00A108D4">
      <w:pPr>
        <w:pStyle w:val="CommentText"/>
      </w:pPr>
      <w:r>
        <w:rPr>
          <w:rStyle w:val="CommentReference"/>
        </w:rPr>
        <w:annotationRef/>
      </w:r>
      <w:r>
        <w:t>This sentence describes work with youth groups, so perhaps this should read “The youth group movement” instead of “the informal education system”</w:t>
      </w:r>
      <w:r w:rsidR="006607E7">
        <w:t xml:space="preserve"> or simply “informal education”</w:t>
      </w:r>
    </w:p>
  </w:comment>
  <w:comment w:id="11" w:author="Author" w:initials="A">
    <w:p w14:paraId="6F6026DB" w14:textId="0E7D47DE" w:rsidR="002D22FD" w:rsidRDefault="002D22FD">
      <w:pPr>
        <w:pStyle w:val="CommentText"/>
      </w:pPr>
      <w:r>
        <w:rPr>
          <w:rStyle w:val="CommentReference"/>
        </w:rPr>
        <w:annotationRef/>
      </w:r>
      <w:r w:rsidR="006607E7">
        <w:t>Correct?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B076F3F" w15:done="0"/>
  <w15:commentEx w15:paraId="0C18B59B" w15:done="0"/>
  <w15:commentEx w15:paraId="7762087A" w15:done="0"/>
  <w15:commentEx w15:paraId="3AB54F04" w15:done="0"/>
  <w15:commentEx w15:paraId="6F82525D" w15:done="0"/>
  <w15:commentEx w15:paraId="3DE6F457" w15:done="0"/>
  <w15:commentEx w15:paraId="7477A855" w15:done="0"/>
  <w15:commentEx w15:paraId="013EAFCC" w15:done="0"/>
  <w15:commentEx w15:paraId="008924B7" w15:done="0"/>
  <w15:commentEx w15:paraId="2762C721" w15:done="0"/>
  <w15:commentEx w15:paraId="6F6026D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076F3F" w16cid:durableId="207A9A5A"/>
  <w16cid:commentId w16cid:paraId="0C18B59B" w16cid:durableId="207A9D5F"/>
  <w16cid:commentId w16cid:paraId="7762087A" w16cid:durableId="207AA19C"/>
  <w16cid:commentId w16cid:paraId="3AB54F04" w16cid:durableId="207A997D"/>
  <w16cid:commentId w16cid:paraId="6F82525D" w16cid:durableId="207A997E"/>
  <w16cid:commentId w16cid:paraId="3DE6F457" w16cid:durableId="207A997F"/>
  <w16cid:commentId w16cid:paraId="7477A855" w16cid:durableId="207AA682"/>
  <w16cid:commentId w16cid:paraId="013EAFCC" w16cid:durableId="207AA78C"/>
  <w16cid:commentId w16cid:paraId="008924B7" w16cid:durableId="207A9982"/>
  <w16cid:commentId w16cid:paraId="2762C721" w16cid:durableId="207A9984"/>
  <w16cid:commentId w16cid:paraId="6F6026DB" w16cid:durableId="207A99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9A9D9" w14:textId="77777777" w:rsidR="001D4243" w:rsidRDefault="001D4243" w:rsidP="00674224">
      <w:pPr>
        <w:spacing w:after="0" w:line="240" w:lineRule="auto"/>
      </w:pPr>
      <w:r>
        <w:separator/>
      </w:r>
    </w:p>
  </w:endnote>
  <w:endnote w:type="continuationSeparator" w:id="0">
    <w:p w14:paraId="0D2ED8EA" w14:textId="77777777" w:rsidR="001D4243" w:rsidRDefault="001D4243" w:rsidP="0067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44863" w14:textId="77777777" w:rsidR="001D4243" w:rsidRDefault="001D4243" w:rsidP="00674224">
      <w:pPr>
        <w:spacing w:after="0" w:line="240" w:lineRule="auto"/>
      </w:pPr>
      <w:r>
        <w:separator/>
      </w:r>
    </w:p>
  </w:footnote>
  <w:footnote w:type="continuationSeparator" w:id="0">
    <w:p w14:paraId="4493EFB8" w14:textId="77777777" w:rsidR="001D4243" w:rsidRDefault="001D4243" w:rsidP="00674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03AB5"/>
    <w:multiLevelType w:val="hybridMultilevel"/>
    <w:tmpl w:val="DF58C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76303"/>
    <w:multiLevelType w:val="hybridMultilevel"/>
    <w:tmpl w:val="5914E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34AFF"/>
    <w:multiLevelType w:val="hybridMultilevel"/>
    <w:tmpl w:val="BD3C3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97605"/>
    <w:multiLevelType w:val="hybridMultilevel"/>
    <w:tmpl w:val="D8C2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5B5"/>
    <w:rsid w:val="00057049"/>
    <w:rsid w:val="000C505E"/>
    <w:rsid w:val="00102616"/>
    <w:rsid w:val="00111C12"/>
    <w:rsid w:val="00151BAA"/>
    <w:rsid w:val="001C5683"/>
    <w:rsid w:val="001C593A"/>
    <w:rsid w:val="001D18A7"/>
    <w:rsid w:val="001D3C7A"/>
    <w:rsid w:val="001D4243"/>
    <w:rsid w:val="001F00AF"/>
    <w:rsid w:val="001F251A"/>
    <w:rsid w:val="00237D24"/>
    <w:rsid w:val="002A55B5"/>
    <w:rsid w:val="002D22FD"/>
    <w:rsid w:val="00316296"/>
    <w:rsid w:val="00342152"/>
    <w:rsid w:val="003507B0"/>
    <w:rsid w:val="003877C9"/>
    <w:rsid w:val="00391B41"/>
    <w:rsid w:val="003A01FC"/>
    <w:rsid w:val="003B0984"/>
    <w:rsid w:val="003C0899"/>
    <w:rsid w:val="003D63AC"/>
    <w:rsid w:val="003F067F"/>
    <w:rsid w:val="00400587"/>
    <w:rsid w:val="004232A6"/>
    <w:rsid w:val="0042347E"/>
    <w:rsid w:val="0046774C"/>
    <w:rsid w:val="00485948"/>
    <w:rsid w:val="00487E09"/>
    <w:rsid w:val="00490E2B"/>
    <w:rsid w:val="004928AB"/>
    <w:rsid w:val="004933F4"/>
    <w:rsid w:val="004C1BDF"/>
    <w:rsid w:val="004C4751"/>
    <w:rsid w:val="004E4DA6"/>
    <w:rsid w:val="00525984"/>
    <w:rsid w:val="0053220C"/>
    <w:rsid w:val="00565F04"/>
    <w:rsid w:val="00581E01"/>
    <w:rsid w:val="005A6B17"/>
    <w:rsid w:val="006607E7"/>
    <w:rsid w:val="00674224"/>
    <w:rsid w:val="006E148A"/>
    <w:rsid w:val="00771761"/>
    <w:rsid w:val="007B34B1"/>
    <w:rsid w:val="00802888"/>
    <w:rsid w:val="008521DE"/>
    <w:rsid w:val="008D5825"/>
    <w:rsid w:val="00914CAC"/>
    <w:rsid w:val="009829ED"/>
    <w:rsid w:val="009A18D1"/>
    <w:rsid w:val="00A108D4"/>
    <w:rsid w:val="00A25987"/>
    <w:rsid w:val="00A36105"/>
    <w:rsid w:val="00A455CE"/>
    <w:rsid w:val="00A5554D"/>
    <w:rsid w:val="00AC7302"/>
    <w:rsid w:val="00B122A2"/>
    <w:rsid w:val="00B13F51"/>
    <w:rsid w:val="00B3031C"/>
    <w:rsid w:val="00BA44DB"/>
    <w:rsid w:val="00C35A34"/>
    <w:rsid w:val="00C655BF"/>
    <w:rsid w:val="00C717DF"/>
    <w:rsid w:val="00CB762B"/>
    <w:rsid w:val="00CE71CF"/>
    <w:rsid w:val="00DC51FB"/>
    <w:rsid w:val="00E350ED"/>
    <w:rsid w:val="00E3790F"/>
    <w:rsid w:val="00E51EB0"/>
    <w:rsid w:val="00EC65F9"/>
    <w:rsid w:val="00ED0D2E"/>
    <w:rsid w:val="00ED1966"/>
    <w:rsid w:val="00F3373B"/>
    <w:rsid w:val="00F6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EAD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74C"/>
    <w:rPr>
      <w:rFonts w:asciiTheme="majorBidi" w:hAnsiTheme="majorBid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C0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0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08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8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89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77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42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224"/>
    <w:rPr>
      <w:rFonts w:asciiTheme="majorBidi" w:hAnsiTheme="majorBidi" w:cstheme="majorBidi"/>
    </w:rPr>
  </w:style>
  <w:style w:type="paragraph" w:styleId="Footer">
    <w:name w:val="footer"/>
    <w:basedOn w:val="Normal"/>
    <w:link w:val="FooterChar"/>
    <w:uiPriority w:val="99"/>
    <w:unhideWhenUsed/>
    <w:rsid w:val="006742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224"/>
    <w:rPr>
      <w:rFonts w:asciiTheme="majorBidi" w:hAnsiTheme="majorBid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1879</Words>
  <Characters>10714</Characters>
  <Application>Microsoft Office Word</Application>
  <DocSecurity>0</DocSecurity>
  <Lines>89</Lines>
  <Paragraphs>25</Paragraphs>
  <ScaleCrop>false</ScaleCrop>
  <Company/>
  <LinksUpToDate>false</LinksUpToDate>
  <CharactersWithSpaces>12568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2019-05-06T09:50:00Z</dcterms:created>
  <dcterms:modified xsi:type="dcterms:W3CDTF">2019-05-06T09:51:00Z</dcterms:modified>
</cp:coreProperties>
</file>