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81AD" w14:textId="337BF416" w:rsidR="00424153" w:rsidRPr="00FE409D" w:rsidRDefault="00424153" w:rsidP="00FD1267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b/>
          <w:bCs/>
          <w:sz w:val="24"/>
          <w:szCs w:val="24"/>
        </w:rPr>
      </w:pPr>
      <w:r>
        <w:rPr>
          <w:rFonts w:ascii="Candara" w:eastAsia="Lato-Regular" w:hAnsi="Candara" w:cs="Lato-Regular"/>
          <w:b/>
          <w:bCs/>
          <w:sz w:val="24"/>
          <w:szCs w:val="24"/>
          <w:lang w:val="it-IT"/>
        </w:rPr>
        <w:t xml:space="preserve">Una geniza digitale: la collezione della Biblioteca nazionale di Israele all’epoca del Covid-19 </w:t>
      </w:r>
    </w:p>
    <w:p w14:paraId="286A704A" w14:textId="77777777" w:rsidR="00424153" w:rsidRPr="00A22C47" w:rsidRDefault="00424153" w:rsidP="00424153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</w:p>
    <w:p w14:paraId="16628154" w14:textId="772059C3" w:rsidR="00424153" w:rsidRPr="00A22C47" w:rsidRDefault="00424153" w:rsidP="004241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  <w:r>
        <w:rPr>
          <w:rFonts w:ascii="Candara" w:eastAsia="Lato-Regular" w:hAnsi="Candara" w:cs="Lato-Regular"/>
          <w:sz w:val="24"/>
          <w:szCs w:val="24"/>
          <w:lang w:val="it-IT"/>
        </w:rPr>
        <w:t>Non cancelli l’e-mail del Rabbino che si offre di trasmettere la celebrazione dello Shabbat tramite Zoom direttamente nella sua casa.</w:t>
      </w:r>
    </w:p>
    <w:p w14:paraId="5C084111" w14:textId="513A371C" w:rsidR="00424153" w:rsidRPr="00A22C47" w:rsidRDefault="00424153" w:rsidP="00FD12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  <w:r>
        <w:rPr>
          <w:rFonts w:ascii="Candara" w:eastAsia="Lato-Regular" w:hAnsi="Candara" w:cs="Lato-Regular"/>
          <w:sz w:val="24"/>
          <w:szCs w:val="24"/>
          <w:lang w:val="it-IT"/>
        </w:rPr>
        <w:t xml:space="preserve">Salvi il messaggio Whatsapp dei negozi kosher che garantiscono ai clienti che ci </w:t>
      </w:r>
      <w:r w:rsidR="007B0BFF">
        <w:rPr>
          <w:rFonts w:ascii="Candara" w:eastAsia="Lato-Regular" w:hAnsi="Candara" w:cs="Lato-Regular"/>
          <w:sz w:val="24"/>
          <w:szCs w:val="24"/>
          <w:lang w:val="it-IT"/>
        </w:rPr>
        <w:t>sarà una quantità sufficiente di</w:t>
      </w:r>
      <w:r>
        <w:rPr>
          <w:rFonts w:ascii="Candara" w:eastAsia="Lato-Regular" w:hAnsi="Candara" w:cs="Lato-Regular"/>
          <w:sz w:val="24"/>
          <w:szCs w:val="24"/>
          <w:lang w:val="it-IT"/>
        </w:rPr>
        <w:t xml:space="preserve"> matzah per la festa di Pesach.</w:t>
      </w:r>
    </w:p>
    <w:p w14:paraId="43B502F1" w14:textId="0F22CDBE" w:rsidR="00424153" w:rsidRPr="00A22C47" w:rsidRDefault="00424153" w:rsidP="004241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  <w:r>
        <w:rPr>
          <w:rFonts w:ascii="Candara" w:eastAsia="Lato-Regular" w:hAnsi="Candara" w:cs="Lato-Regular"/>
          <w:sz w:val="24"/>
          <w:szCs w:val="24"/>
          <w:lang w:val="it-IT"/>
        </w:rPr>
        <w:t xml:space="preserve">Scarichi </w:t>
      </w:r>
      <w:r w:rsidR="0020325E" w:rsidRPr="0020325E">
        <w:rPr>
          <w:rFonts w:ascii="Candara" w:eastAsia="Lato-Regular" w:hAnsi="Candara" w:cs="Lato-Regular"/>
          <w:sz w:val="24"/>
          <w:szCs w:val="24"/>
          <w:lang w:val="it-IT"/>
        </w:rPr>
        <w:t xml:space="preserve">il manifesto </w:t>
      </w:r>
      <w:r w:rsidR="00141CB0">
        <w:rPr>
          <w:rFonts w:ascii="Candara" w:eastAsia="Lato-Regular" w:hAnsi="Candara" w:cs="Lato-Regular"/>
          <w:sz w:val="24"/>
          <w:szCs w:val="24"/>
          <w:lang w:val="it-IT"/>
        </w:rPr>
        <w:t>con cui la sua</w:t>
      </w:r>
      <w:r>
        <w:rPr>
          <w:rFonts w:ascii="Candara" w:eastAsia="Lato-Regular" w:hAnsi="Candara" w:cs="Lato-Regular"/>
          <w:sz w:val="24"/>
          <w:szCs w:val="24"/>
          <w:lang w:val="it-IT"/>
        </w:rPr>
        <w:t xml:space="preserve"> sinagoga offre sostegno alle persone più vulnerabili </w:t>
      </w:r>
      <w:r w:rsidR="005C5FD5">
        <w:rPr>
          <w:rFonts w:ascii="Candara" w:eastAsia="Lato-Regular" w:hAnsi="Candara" w:cs="Lato-Regular"/>
          <w:sz w:val="24"/>
          <w:szCs w:val="24"/>
          <w:lang w:val="it-IT"/>
        </w:rPr>
        <w:t>n</w:t>
      </w:r>
      <w:r>
        <w:rPr>
          <w:rFonts w:ascii="Candara" w:eastAsia="Lato-Regular" w:hAnsi="Candara" w:cs="Lato-Regular"/>
          <w:sz w:val="24"/>
          <w:szCs w:val="24"/>
          <w:lang w:val="it-IT"/>
        </w:rPr>
        <w:t>ella comunità.</w:t>
      </w:r>
    </w:p>
    <w:p w14:paraId="07E37521" w14:textId="5A3B463C" w:rsidR="00424153" w:rsidRPr="00A22C47" w:rsidRDefault="009361AB" w:rsidP="00FD1267">
      <w:pPr>
        <w:pStyle w:val="Paragrafoelenco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eastAsia="Lato-Regular" w:hAnsi="Candara" w:cs="Lato-Regular"/>
          <w:sz w:val="24"/>
          <w:szCs w:val="24"/>
          <w:lang w:val="it-IT"/>
        </w:rPr>
        <w:t xml:space="preserve">Inoltri i messaggi dei leader della comunità che forniscono sostegno psicologico. </w:t>
      </w:r>
    </w:p>
    <w:p w14:paraId="42786CCD" w14:textId="19C8E11C" w:rsidR="00424153" w:rsidRPr="00A22C47" w:rsidRDefault="00424153" w:rsidP="00424153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color w:val="212529"/>
          <w:sz w:val="24"/>
          <w:szCs w:val="24"/>
        </w:rPr>
      </w:pPr>
      <w:r>
        <w:rPr>
          <w:rFonts w:ascii="Candara" w:hAnsi="Candara"/>
          <w:sz w:val="24"/>
          <w:szCs w:val="24"/>
          <w:lang w:val="it-IT"/>
        </w:rPr>
        <w:t>Questi effimeri frammenti digitali documentano la storia ebraica in tempo reale. E sono altresì dei cimeli – in tempi normali potrebbero essere oggetti quali il calendario della sinagoga, il menù di un ristorante kosher, l’invito a un matrimonio o il poster di un film festival ebraico</w:t>
      </w:r>
      <w:r w:rsidR="0011129F">
        <w:rPr>
          <w:rFonts w:ascii="Candara" w:hAnsi="Candara"/>
          <w:sz w:val="24"/>
          <w:szCs w:val="24"/>
          <w:lang w:val="it-IT"/>
        </w:rPr>
        <w:t>;</w:t>
      </w:r>
      <w:r>
        <w:rPr>
          <w:rFonts w:ascii="Candara" w:hAnsi="Candara"/>
          <w:sz w:val="24"/>
          <w:szCs w:val="24"/>
          <w:lang w:val="it-IT"/>
        </w:rPr>
        <w:t xml:space="preserve"> </w:t>
      </w:r>
      <w:r>
        <w:rPr>
          <w:rFonts w:ascii="Candara" w:hAnsi="Candara"/>
          <w:color w:val="212529"/>
          <w:sz w:val="24"/>
          <w:szCs w:val="24"/>
          <w:lang w:val="it-IT"/>
        </w:rPr>
        <w:t xml:space="preserve">oggetti che le persone non penserebbero necessariamente di conservare, ma che definiranno in seguito le nostre comunità e la nostra cultura per le generazioni future.  </w:t>
      </w:r>
    </w:p>
    <w:p w14:paraId="20F2D38F" w14:textId="77777777" w:rsidR="00424153" w:rsidRPr="00A22C47" w:rsidRDefault="00424153" w:rsidP="00424153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color w:val="212529"/>
          <w:sz w:val="24"/>
          <w:szCs w:val="24"/>
        </w:rPr>
      </w:pPr>
    </w:p>
    <w:p w14:paraId="42CA3884" w14:textId="5004821C" w:rsidR="00C83D30" w:rsidRDefault="00424153" w:rsidP="00C83D30">
      <w:pPr>
        <w:rPr>
          <w:rFonts w:ascii="Candara" w:hAnsi="Candara"/>
          <w:noProof/>
          <w:sz w:val="24"/>
          <w:szCs w:val="24"/>
        </w:rPr>
      </w:pPr>
      <w:r>
        <w:rPr>
          <w:rFonts w:ascii="Candara" w:hAnsi="Candara"/>
          <w:color w:val="212529"/>
          <w:sz w:val="24"/>
          <w:szCs w:val="24"/>
          <w:lang w:val="it-IT"/>
        </w:rPr>
        <w:t xml:space="preserve">In questa epoca straordinaria, </w:t>
      </w:r>
      <w:r w:rsidR="00417497">
        <w:rPr>
          <w:rFonts w:ascii="Candara" w:hAnsi="Candara"/>
          <w:color w:val="212529"/>
          <w:sz w:val="24"/>
          <w:szCs w:val="24"/>
          <w:lang w:val="it-IT"/>
        </w:rPr>
        <w:t>questi</w:t>
      </w:r>
      <w:r>
        <w:rPr>
          <w:rFonts w:ascii="Candara" w:hAnsi="Candara"/>
          <w:color w:val="212529"/>
          <w:sz w:val="24"/>
          <w:szCs w:val="24"/>
          <w:lang w:val="it-IT"/>
        </w:rPr>
        <w:t xml:space="preserve"> cimeli includono una varietà di materiali che rispecchiano le innovazioni halachiche, le nuove forme di vita comunitaria “socialmente distanziata”, la creatività didattica, l’ironia ebraica e situazioni impensabili in cui piangere i nostri cari.  </w:t>
      </w:r>
      <w:r>
        <w:rPr>
          <w:rFonts w:ascii="Candara" w:hAnsi="Candara"/>
          <w:noProof/>
          <w:sz w:val="24"/>
          <w:szCs w:val="24"/>
          <w:lang w:val="it-IT"/>
        </w:rPr>
        <w:t>Questi oggetti meritano di essere collezionati, poiché racconteranno una storia di resilienza</w:t>
      </w:r>
      <w:r w:rsidR="00325FE0">
        <w:rPr>
          <w:rFonts w:ascii="Candara" w:hAnsi="Candara"/>
          <w:noProof/>
          <w:sz w:val="24"/>
          <w:szCs w:val="24"/>
          <w:lang w:val="it-IT"/>
        </w:rPr>
        <w:t xml:space="preserve"> e di</w:t>
      </w:r>
      <w:r>
        <w:rPr>
          <w:rFonts w:ascii="Candara" w:hAnsi="Candara"/>
          <w:noProof/>
          <w:sz w:val="24"/>
          <w:szCs w:val="24"/>
          <w:lang w:val="it-IT"/>
        </w:rPr>
        <w:t xml:space="preserve"> creatività, nonché una tragedia. </w:t>
      </w:r>
    </w:p>
    <w:p w14:paraId="07BA0588" w14:textId="3E2F192E" w:rsidR="00FD3891" w:rsidRDefault="00C83D30" w:rsidP="00C83D30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  <w:r>
        <w:rPr>
          <w:rFonts w:ascii="Candara" w:hAnsi="Candara"/>
          <w:sz w:val="24"/>
          <w:szCs w:val="24"/>
          <w:lang w:val="it-IT"/>
        </w:rPr>
        <w:t>F</w:t>
      </w:r>
      <w:r>
        <w:rPr>
          <w:rFonts w:ascii="Candara" w:hAnsi="Candara"/>
          <w:noProof/>
          <w:sz w:val="24"/>
          <w:szCs w:val="24"/>
          <w:lang w:val="it-IT"/>
        </w:rPr>
        <w:t xml:space="preserve">ortunatamente, la Biblioteca nazionale di Israele (NLI) sta creando la </w:t>
      </w:r>
      <w:r>
        <w:rPr>
          <w:rFonts w:ascii="Candara" w:hAnsi="Candara"/>
          <w:sz w:val="24"/>
          <w:szCs w:val="24"/>
          <w:lang w:val="it-IT"/>
        </w:rPr>
        <w:t xml:space="preserve">collezione di cimeli ebraici su Covid-19, </w:t>
      </w:r>
      <w:r>
        <w:rPr>
          <w:rFonts w:ascii="Candara" w:hAnsi="Candara"/>
          <w:noProof/>
          <w:sz w:val="24"/>
          <w:szCs w:val="24"/>
          <w:lang w:val="it-IT"/>
        </w:rPr>
        <w:t xml:space="preserve">la “capsula del tempo digitale” che è il perfetto archivio centrale per queste informazioni. </w:t>
      </w:r>
    </w:p>
    <w:p w14:paraId="57C313B1" w14:textId="77777777" w:rsidR="00C83D30" w:rsidRDefault="00C83D30" w:rsidP="00C83D30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</w:p>
    <w:p w14:paraId="4266B8DF" w14:textId="78F039E0" w:rsidR="00A22C47" w:rsidRDefault="00FD3891" w:rsidP="00FD3891">
      <w:pPr>
        <w:rPr>
          <w:rFonts w:ascii="Candara" w:eastAsia="Lato-Regular" w:hAnsi="Candara" w:cs="Lato-Regular"/>
          <w:sz w:val="24"/>
          <w:szCs w:val="24"/>
        </w:rPr>
      </w:pPr>
      <w:r>
        <w:rPr>
          <w:rFonts w:ascii="Candara" w:eastAsia="Lato-Regular" w:hAnsi="Candara" w:cs="Lato-Regular"/>
          <w:sz w:val="24"/>
          <w:szCs w:val="24"/>
          <w:lang w:val="it-IT"/>
        </w:rPr>
        <w:t>I futuri studenti di sociologia, antropologia, storia della medicina, vita ebraica comunitaria, marketing di massa, informatica e responsa rabbinici saranno enormemente grati. Considerate la NLI come una biblioteca senza frontiere, che ha rapporti con le comunità, la popolazione e le biblioteche ebraiche ovunque esse si trovino</w:t>
      </w:r>
      <w:r w:rsidR="00943A55">
        <w:rPr>
          <w:rFonts w:ascii="Candara" w:eastAsia="Lato-Regular" w:hAnsi="Candara" w:cs="Lato-Regular"/>
          <w:sz w:val="24"/>
          <w:szCs w:val="24"/>
          <w:lang w:val="it-IT"/>
        </w:rPr>
        <w:t>,</w:t>
      </w:r>
      <w:r>
        <w:rPr>
          <w:rFonts w:ascii="Candara" w:eastAsia="Lato-Regular" w:hAnsi="Candara" w:cs="Lato-Regular"/>
          <w:sz w:val="24"/>
          <w:szCs w:val="24"/>
          <w:lang w:val="it-IT"/>
        </w:rPr>
        <w:t xml:space="preserve"> e che sfrutta la cyber-rivoluzione per aumentare il coinvolgimento comunit</w:t>
      </w:r>
      <w:r w:rsidR="00D55F24">
        <w:rPr>
          <w:rFonts w:ascii="Candara" w:eastAsia="Lato-Regular" w:hAnsi="Candara" w:cs="Lato-Regular"/>
          <w:sz w:val="24"/>
          <w:szCs w:val="24"/>
          <w:lang w:val="it-IT"/>
        </w:rPr>
        <w:t>ario</w:t>
      </w:r>
      <w:bookmarkStart w:id="0" w:name="_GoBack"/>
      <w:bookmarkEnd w:id="0"/>
      <w:r>
        <w:rPr>
          <w:rFonts w:ascii="Candara" w:eastAsia="Lato-Regular" w:hAnsi="Candara" w:cs="Lato-Regular"/>
          <w:sz w:val="24"/>
          <w:szCs w:val="24"/>
          <w:lang w:val="it-IT"/>
        </w:rPr>
        <w:t xml:space="preserve"> e migliorare la conservazione digitale, l’accesso aperto e i progetti collaborativi su scala mondiale.  </w:t>
      </w:r>
    </w:p>
    <w:p w14:paraId="743016A5" w14:textId="77777777" w:rsidR="00C83D30" w:rsidRDefault="00C83D30" w:rsidP="00C83D30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Italic"/>
          <w:color w:val="000000"/>
          <w:sz w:val="24"/>
          <w:szCs w:val="24"/>
        </w:rPr>
      </w:pPr>
    </w:p>
    <w:p w14:paraId="7F42DD93" w14:textId="5EA0B8B2" w:rsidR="00FD3891" w:rsidRDefault="00FD3891" w:rsidP="00FE409D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Italic"/>
          <w:color w:val="000000"/>
          <w:sz w:val="24"/>
          <w:szCs w:val="24"/>
        </w:rPr>
      </w:pPr>
      <w:r>
        <w:rPr>
          <w:rFonts w:ascii="Candara" w:eastAsia="Lato-Regular" w:hAnsi="Candara" w:cs="Lato-Italic"/>
          <w:color w:val="000000"/>
          <w:sz w:val="24"/>
          <w:szCs w:val="24"/>
          <w:lang w:val="it-IT"/>
        </w:rPr>
        <w:t xml:space="preserve">Tutti </w:t>
      </w:r>
      <w:r w:rsidR="00943A55">
        <w:rPr>
          <w:rFonts w:ascii="Candara" w:eastAsia="Lato-Regular" w:hAnsi="Candara" w:cs="Lato-Italic"/>
          <w:color w:val="000000"/>
          <w:sz w:val="24"/>
          <w:szCs w:val="24"/>
          <w:lang w:val="it-IT"/>
        </w:rPr>
        <w:t xml:space="preserve">noi </w:t>
      </w:r>
      <w:r>
        <w:rPr>
          <w:rFonts w:ascii="Candara" w:eastAsia="Lato-Regular" w:hAnsi="Candara" w:cs="Lato-Italic"/>
          <w:color w:val="000000"/>
          <w:sz w:val="24"/>
          <w:szCs w:val="24"/>
          <w:lang w:val="it-IT"/>
        </w:rPr>
        <w:t>speriamo che, in un giorno non lontano, Covid-19 sarà solo un ricordo</w:t>
      </w:r>
      <w:r w:rsidR="00E7576E">
        <w:rPr>
          <w:rFonts w:ascii="Candara" w:eastAsia="Lato-Regular" w:hAnsi="Candara" w:cs="Lato-Italic"/>
          <w:color w:val="000000"/>
          <w:sz w:val="24"/>
          <w:szCs w:val="24"/>
          <w:lang w:val="it-IT"/>
        </w:rPr>
        <w:t xml:space="preserve"> e v</w:t>
      </w:r>
      <w:r w:rsidR="001E6FB6" w:rsidRPr="001E6FB6">
        <w:rPr>
          <w:rFonts w:ascii="Candara" w:eastAsia="Lato-Regular" w:hAnsi="Candara" w:cs="Lato-Italic"/>
          <w:color w:val="000000"/>
          <w:sz w:val="24"/>
          <w:szCs w:val="24"/>
          <w:lang w:val="it-IT"/>
        </w:rPr>
        <w:t>i invitiamo, quindi, ad aiutarci a documentare questo momento storico unico.</w:t>
      </w:r>
      <w:r>
        <w:rPr>
          <w:rFonts w:ascii="Candara" w:eastAsia="Lato-Regular" w:hAnsi="Candara" w:cs="Lato-Italic"/>
          <w:color w:val="000000"/>
          <w:sz w:val="24"/>
          <w:szCs w:val="24"/>
          <w:lang w:val="it-IT"/>
        </w:rPr>
        <w:t xml:space="preserve"> </w:t>
      </w:r>
    </w:p>
    <w:p w14:paraId="783DC159" w14:textId="13B760CF" w:rsidR="001465FD" w:rsidRPr="00FE409D" w:rsidRDefault="00FD3891" w:rsidP="00FD3891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Italic"/>
          <w:b/>
          <w:bCs/>
          <w:color w:val="000000"/>
          <w:sz w:val="24"/>
          <w:szCs w:val="24"/>
        </w:rPr>
      </w:pPr>
      <w:r>
        <w:rPr>
          <w:rFonts w:ascii="Candara" w:eastAsia="Lato-Regular" w:hAnsi="Candara" w:cs="Lato-Italic"/>
          <w:b/>
          <w:bCs/>
          <w:color w:val="000000"/>
          <w:sz w:val="24"/>
          <w:szCs w:val="24"/>
          <w:lang w:val="it-IT"/>
        </w:rPr>
        <w:t xml:space="preserve">Inviate il vostro cimelio digitale su Covid-19 a </w:t>
      </w:r>
      <w:hyperlink r:id="rId5" w:history="1">
        <w:r>
          <w:rPr>
            <w:rStyle w:val="Collegamentoipertestuale"/>
            <w:rFonts w:ascii="Candara" w:eastAsia="Lato-Regular" w:hAnsi="Candara" w:cs="Lato-Italic"/>
            <w:b/>
            <w:bCs/>
            <w:sz w:val="24"/>
            <w:szCs w:val="24"/>
            <w:lang w:val="it-IT"/>
          </w:rPr>
          <w:t>ephemera@nli.org.il</w:t>
        </w:r>
      </w:hyperlink>
      <w:r>
        <w:rPr>
          <w:rFonts w:ascii="Candara" w:eastAsia="Lato-Regular" w:hAnsi="Candara" w:cs="Lato-Italic"/>
          <w:b/>
          <w:bCs/>
          <w:color w:val="000000"/>
          <w:sz w:val="24"/>
          <w:szCs w:val="24"/>
          <w:lang w:val="it-IT"/>
        </w:rPr>
        <w:t xml:space="preserve">. </w:t>
      </w:r>
    </w:p>
    <w:p w14:paraId="742F6033" w14:textId="77777777" w:rsidR="00424153" w:rsidRPr="00A22C47" w:rsidRDefault="00424153" w:rsidP="00424153">
      <w:pPr>
        <w:rPr>
          <w:rFonts w:ascii="Candara" w:hAnsi="Candara"/>
          <w:sz w:val="24"/>
          <w:szCs w:val="24"/>
        </w:rPr>
      </w:pPr>
    </w:p>
    <w:p w14:paraId="588A81E2" w14:textId="77777777" w:rsidR="00424153" w:rsidRPr="00A22C47" w:rsidRDefault="00424153">
      <w:pPr>
        <w:rPr>
          <w:rFonts w:ascii="Candara" w:hAnsi="Candara"/>
          <w:sz w:val="24"/>
          <w:szCs w:val="24"/>
        </w:rPr>
      </w:pPr>
    </w:p>
    <w:sectPr w:rsidR="00424153" w:rsidRPr="00A22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23F60"/>
    <w:multiLevelType w:val="hybridMultilevel"/>
    <w:tmpl w:val="18AC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677AC"/>
    <w:multiLevelType w:val="hybridMultilevel"/>
    <w:tmpl w:val="C310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153"/>
    <w:rsid w:val="00003CA8"/>
    <w:rsid w:val="0011129F"/>
    <w:rsid w:val="00141CB0"/>
    <w:rsid w:val="001465FD"/>
    <w:rsid w:val="001E6FB6"/>
    <w:rsid w:val="0020325E"/>
    <w:rsid w:val="00325FE0"/>
    <w:rsid w:val="00417497"/>
    <w:rsid w:val="00424153"/>
    <w:rsid w:val="00511BC8"/>
    <w:rsid w:val="005C5FD5"/>
    <w:rsid w:val="007B0BFF"/>
    <w:rsid w:val="008C53A6"/>
    <w:rsid w:val="009361AB"/>
    <w:rsid w:val="00943A55"/>
    <w:rsid w:val="00A22C47"/>
    <w:rsid w:val="00A87554"/>
    <w:rsid w:val="00C53BA1"/>
    <w:rsid w:val="00C83D30"/>
    <w:rsid w:val="00D55F24"/>
    <w:rsid w:val="00E344D9"/>
    <w:rsid w:val="00E53CA8"/>
    <w:rsid w:val="00E7576E"/>
    <w:rsid w:val="00FD1267"/>
    <w:rsid w:val="00FD3891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DE4C"/>
  <w15:docId w15:val="{9EE4AC00-432A-4462-8AF9-3D24B3AF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1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415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4153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2415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hemera@nli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Berkovic</dc:creator>
  <cp:lastModifiedBy>Gaia</cp:lastModifiedBy>
  <cp:revision>17</cp:revision>
  <dcterms:created xsi:type="dcterms:W3CDTF">2020-03-25T08:40:00Z</dcterms:created>
  <dcterms:modified xsi:type="dcterms:W3CDTF">2020-03-31T19:04:00Z</dcterms:modified>
</cp:coreProperties>
</file>