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075D4" w14:textId="77777777" w:rsidR="001F303E" w:rsidRPr="001F303E" w:rsidRDefault="001F303E" w:rsidP="001F303E">
      <w:pPr>
        <w:bidi/>
        <w:rPr>
          <w:noProof/>
          <w:rtl/>
        </w:rPr>
      </w:pPr>
    </w:p>
    <w:p w14:paraId="64E0463C" w14:textId="77777777" w:rsidR="000445AC" w:rsidRPr="000445AC" w:rsidRDefault="001F303E" w:rsidP="001F303E">
      <w:pPr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t>Dear Customers,</w:t>
      </w:r>
    </w:p>
    <w:p w14:paraId="203C1568" w14:textId="77777777" w:rsidR="000445AC" w:rsidRPr="000445AC" w:rsidRDefault="000445AC" w:rsidP="001F303E">
      <w:pPr>
        <w:bidi/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</w:p>
    <w:p w14:paraId="11A4B7EB" w14:textId="2393842A" w:rsidR="000445AC" w:rsidRPr="000445AC" w:rsidRDefault="001F303E" w:rsidP="001F303E">
      <w:pPr>
        <w:spacing w:after="0" w:line="240" w:lineRule="auto"/>
        <w:rPr>
          <w:rFonts w:ascii="Arial" w:eastAsia="Times New Roman" w:hAnsi="Arial" w:cs="Arial"/>
          <w:b/>
          <w:bCs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222222"/>
          <w:sz w:val="24"/>
          <w:szCs w:val="24"/>
        </w:rPr>
        <w:t xml:space="preserve">The Exelot XLT shipment containing your drone order was sent to Exelot and is </w:t>
      </w:r>
      <w:r w:rsidR="00631804">
        <w:rPr>
          <w:rFonts w:ascii="Arial" w:eastAsia="Times New Roman" w:hAnsi="Arial" w:cs="Arial"/>
          <w:b/>
          <w:bCs/>
          <w:noProof/>
          <w:color w:val="222222"/>
          <w:sz w:val="24"/>
          <w:szCs w:val="24"/>
        </w:rPr>
        <w:t>awaiting</w:t>
      </w:r>
      <w:r>
        <w:rPr>
          <w:rFonts w:ascii="Arial" w:eastAsia="Times New Roman" w:hAnsi="Arial" w:cs="Arial"/>
          <w:b/>
          <w:bCs/>
          <w:noProof/>
          <w:color w:val="222222"/>
          <w:sz w:val="24"/>
          <w:szCs w:val="24"/>
        </w:rPr>
        <w:t xml:space="preserve"> the customs clearance procedure.</w:t>
      </w:r>
    </w:p>
    <w:p w14:paraId="49AAAC73" w14:textId="77777777" w:rsidR="000445AC" w:rsidRPr="000445AC" w:rsidRDefault="000445AC" w:rsidP="001F303E">
      <w:pPr>
        <w:bidi/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</w:p>
    <w:p w14:paraId="2B3F6037" w14:textId="77777777" w:rsidR="000445AC" w:rsidRPr="000445AC" w:rsidRDefault="001F303E" w:rsidP="001F303E">
      <w:pPr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t>In order to clear it as a personal importer, you must submit an import permit with the following conditions:</w:t>
      </w:r>
    </w:p>
    <w:p w14:paraId="5A3F335B" w14:textId="77777777" w:rsidR="00060027" w:rsidRDefault="00060027" w:rsidP="00060027">
      <w:pPr>
        <w:numPr>
          <w:ilvl w:val="0"/>
          <w:numId w:val="3"/>
        </w:numPr>
        <w:spacing w:after="0" w:line="240" w:lineRule="auto"/>
        <w:ind w:left="900" w:hanging="540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t>For a</w:t>
      </w:r>
      <w:r w:rsidR="001F303E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 drone weighing 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t>*</w:t>
      </w:r>
      <w:r w:rsidR="001F303E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less than 300 gm* – 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t>a</w:t>
      </w:r>
      <w:r w:rsidR="001F303E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 personal import authorization from the Ministry of Communications is required.</w:t>
      </w:r>
    </w:p>
    <w:p w14:paraId="23D5C854" w14:textId="77777777" w:rsidR="00060027" w:rsidRDefault="00060027" w:rsidP="00060027">
      <w:pPr>
        <w:numPr>
          <w:ilvl w:val="0"/>
          <w:numId w:val="3"/>
        </w:numPr>
        <w:spacing w:after="0" w:line="240" w:lineRule="auto"/>
        <w:ind w:left="900" w:hanging="540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t>For a</w:t>
      </w:r>
      <w:r w:rsidR="001F303E" w:rsidRPr="00060027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 drone weighing </w:t>
      </w:r>
      <w:r w:rsidRPr="00060027">
        <w:rPr>
          <w:rFonts w:ascii="Arial" w:eastAsia="Times New Roman" w:hAnsi="Arial" w:cs="Arial"/>
          <w:noProof/>
          <w:color w:val="222222"/>
          <w:sz w:val="24"/>
          <w:szCs w:val="24"/>
        </w:rPr>
        <w:t>*</w:t>
      </w:r>
      <w:r w:rsidR="001F303E" w:rsidRPr="00060027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more than 300 gm* – 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t>a</w:t>
      </w:r>
      <w:r w:rsidR="001F303E" w:rsidRPr="00060027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 personal import authorization from the Ministry of Communications + Civil Aviation Administration is required (CAA).</w:t>
      </w:r>
    </w:p>
    <w:p w14:paraId="0B1427E2" w14:textId="3122EC73" w:rsidR="000445AC" w:rsidRPr="00060027" w:rsidRDefault="001F303E" w:rsidP="00060027">
      <w:pPr>
        <w:numPr>
          <w:ilvl w:val="0"/>
          <w:numId w:val="3"/>
        </w:numPr>
        <w:spacing w:after="0" w:line="240" w:lineRule="auto"/>
        <w:ind w:left="900" w:hanging="540"/>
        <w:rPr>
          <w:rFonts w:ascii="Arial" w:eastAsia="Times New Roman" w:hAnsi="Arial" w:cs="Arial"/>
          <w:noProof/>
          <w:color w:val="222222"/>
          <w:sz w:val="24"/>
          <w:szCs w:val="24"/>
        </w:rPr>
      </w:pPr>
      <w:r w:rsidRPr="00060027">
        <w:rPr>
          <w:rFonts w:ascii="Arial" w:eastAsia="Times New Roman" w:hAnsi="Arial" w:cs="Arial"/>
          <w:noProof/>
          <w:color w:val="222222"/>
          <w:sz w:val="24"/>
          <w:szCs w:val="24"/>
        </w:rPr>
        <w:t>Please note: The only transmission frequency allowed in Israel and the only one that can be imported is 2.4 GHz.</w:t>
      </w:r>
    </w:p>
    <w:p w14:paraId="306C8D51" w14:textId="1F4AD262" w:rsidR="001F303E" w:rsidRPr="001F303E" w:rsidRDefault="001F303E" w:rsidP="001F303E">
      <w:pPr>
        <w:bidi/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  <w:rtl/>
        </w:rPr>
      </w:pPr>
    </w:p>
    <w:p w14:paraId="28A1B5F4" w14:textId="66CFACDF" w:rsidR="000445AC" w:rsidRPr="000445AC" w:rsidRDefault="00060027" w:rsidP="001F303E">
      <w:pPr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t>You must include the</w:t>
      </w:r>
      <w:r w:rsidR="001F303E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 technical specification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t>s</w:t>
      </w:r>
      <w:r w:rsidR="001F303E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noProof/>
          <w:color w:val="222222"/>
          <w:sz w:val="24"/>
          <w:szCs w:val="24"/>
        </w:rPr>
        <w:t>along with</w:t>
      </w:r>
      <w:r w:rsidR="001F303E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 the required online certificate request.</w:t>
      </w:r>
    </w:p>
    <w:p w14:paraId="026B8061" w14:textId="4CE5212B" w:rsidR="000445AC" w:rsidRPr="000445AC" w:rsidRDefault="00060027" w:rsidP="001F303E">
      <w:pPr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t>The r</w:t>
      </w:r>
      <w:r w:rsidR="001F303E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elevant customs </w:t>
      </w:r>
      <w:r w:rsidR="00631804">
        <w:rPr>
          <w:rFonts w:ascii="Arial" w:eastAsia="Times New Roman" w:hAnsi="Arial" w:cs="Arial"/>
          <w:noProof/>
          <w:color w:val="222222"/>
          <w:sz w:val="24"/>
          <w:szCs w:val="24"/>
        </w:rPr>
        <w:t>[reference] number</w:t>
      </w:r>
      <w:r w:rsidR="001F303E">
        <w:rPr>
          <w:rFonts w:ascii="Arial" w:eastAsia="Times New Roman" w:hAnsi="Arial" w:cs="Arial"/>
          <w:noProof/>
          <w:color w:val="222222"/>
          <w:sz w:val="24"/>
          <w:szCs w:val="24"/>
        </w:rPr>
        <w:t>: 8525800000/0</w:t>
      </w:r>
    </w:p>
    <w:p w14:paraId="04E00F85" w14:textId="77777777" w:rsidR="00396DC4" w:rsidRDefault="001F303E" w:rsidP="00396DC4">
      <w:pPr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t>Details of the customs broker to be listed: Gaash Worldwide, PC {LLC} 515308906</w:t>
      </w:r>
    </w:p>
    <w:p w14:paraId="3B4F9F6C" w14:textId="77777777" w:rsidR="00396DC4" w:rsidRDefault="00396DC4" w:rsidP="00396DC4">
      <w:pPr>
        <w:bidi/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</w:p>
    <w:p w14:paraId="011CAD8F" w14:textId="4254DD1E" w:rsidR="000445AC" w:rsidRPr="000445AC" w:rsidRDefault="000445AC" w:rsidP="00396DC4">
      <w:pPr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*Below is a link to the Ministry of Communications:* </w:t>
      </w:r>
      <w:hyperlink r:id="rId7" w:tgtFrame="_blank" w:history="1">
        <w:r>
          <w:rPr>
            <w:rFonts w:ascii="Arial" w:eastAsia="Times New Roman" w:hAnsi="Arial" w:cs="Arial"/>
            <w:noProof/>
            <w:color w:val="1155CC"/>
            <w:sz w:val="24"/>
            <w:szCs w:val="24"/>
            <w:u w:val="single"/>
          </w:rPr>
          <w:t>https://www.gov.il/he/service/approval_of_wireless_equipment_imported</w:t>
        </w:r>
      </w:hyperlink>
    </w:p>
    <w:p w14:paraId="5F2D96FE" w14:textId="443AF541" w:rsidR="001F303E" w:rsidRPr="001F303E" w:rsidRDefault="001F303E" w:rsidP="001F303E">
      <w:pPr>
        <w:bidi/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  <w:rtl/>
        </w:rPr>
      </w:pPr>
    </w:p>
    <w:p w14:paraId="5D3338D1" w14:textId="2416CCE7" w:rsidR="000445AC" w:rsidRPr="000445AC" w:rsidRDefault="000445AC" w:rsidP="001F303E">
      <w:pPr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t>*Below is a link to the Civil Aviation Authority:*</w:t>
      </w:r>
    </w:p>
    <w:p w14:paraId="770A9646" w14:textId="3B2C64E2" w:rsidR="000445AC" w:rsidRPr="000445AC" w:rsidRDefault="001817CD" w:rsidP="001F303E">
      <w:pPr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hyperlink r:id="rId8" w:tgtFrame="_blank" w:history="1">
        <w:r w:rsidR="00C96798">
          <w:rPr>
            <w:rFonts w:ascii="Arial" w:eastAsia="Times New Roman" w:hAnsi="Arial" w:cs="Arial"/>
            <w:noProof/>
            <w:color w:val="1155CC"/>
            <w:sz w:val="24"/>
            <w:szCs w:val="24"/>
            <w:u w:val="single"/>
          </w:rPr>
          <w:t>https://caa.gov.il/index.php?option=com_content&amp;view=article&amp;id=1449&amp;Itemid=859&amp;lang=he</w:t>
        </w:r>
      </w:hyperlink>
    </w:p>
    <w:p w14:paraId="7F620317" w14:textId="77777777" w:rsidR="00060027" w:rsidRDefault="001F303E" w:rsidP="000600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 w:rsidRPr="00060027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Please transfer the signed certificates to Exelot Customer Service via email: </w:t>
      </w:r>
      <w:hyperlink r:id="rId9" w:history="1">
        <w:r w:rsidRPr="00060027">
          <w:rPr>
            <w:rStyle w:val="Hyperlink"/>
            <w:rFonts w:ascii="Arial" w:eastAsia="Times New Roman" w:hAnsi="Arial" w:cs="Arial"/>
            <w:noProof/>
            <w:sz w:val="24"/>
            <w:szCs w:val="24"/>
          </w:rPr>
          <w:t>cs@exelot.com</w:t>
        </w:r>
      </w:hyperlink>
      <w:r w:rsidRPr="00060027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 </w:t>
      </w:r>
      <w:r w:rsidR="00631804" w:rsidRPr="00060027">
        <w:rPr>
          <w:rFonts w:ascii="Arial" w:eastAsia="Times New Roman" w:hAnsi="Arial" w:cs="Arial"/>
          <w:noProof/>
          <w:color w:val="222222"/>
          <w:sz w:val="24"/>
          <w:szCs w:val="24"/>
        </w:rPr>
        <w:t>including</w:t>
      </w:r>
      <w:r w:rsidRPr="00060027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 the tracking number</w:t>
      </w:r>
      <w:r w:rsidR="00060027">
        <w:rPr>
          <w:rFonts w:ascii="Arial" w:eastAsia="Times New Roman" w:hAnsi="Arial" w:cs="Arial"/>
          <w:noProof/>
          <w:color w:val="222222"/>
          <w:sz w:val="24"/>
          <w:szCs w:val="24"/>
        </w:rPr>
        <w:t>,</w:t>
      </w:r>
      <w:r w:rsidRPr="00060027">
        <w:rPr>
          <w:rFonts w:ascii="Arial" w:eastAsia="Times New Roman" w:hAnsi="Arial" w:cs="Arial"/>
          <w:noProof/>
          <w:color w:val="222222"/>
          <w:sz w:val="24"/>
          <w:szCs w:val="24"/>
        </w:rPr>
        <w:t xml:space="preserve"> within 20 days at the latest.</w:t>
      </w:r>
    </w:p>
    <w:p w14:paraId="6AC2DA81" w14:textId="554CD3B1" w:rsidR="000445AC" w:rsidRPr="00060027" w:rsidRDefault="001F303E" w:rsidP="00060027">
      <w:pPr>
        <w:pStyle w:val="ListParagraph"/>
        <w:spacing w:after="0" w:line="240" w:lineRule="auto"/>
        <w:ind w:left="785"/>
        <w:rPr>
          <w:rFonts w:ascii="Arial" w:eastAsia="Times New Roman" w:hAnsi="Arial" w:cs="Arial"/>
          <w:noProof/>
          <w:color w:val="222222"/>
          <w:sz w:val="24"/>
          <w:szCs w:val="24"/>
        </w:rPr>
      </w:pPr>
      <w:r w:rsidRPr="00060027">
        <w:rPr>
          <w:rFonts w:ascii="Arial" w:eastAsia="Times New Roman" w:hAnsi="Arial" w:cs="Arial"/>
          <w:noProof/>
          <w:color w:val="222222"/>
          <w:sz w:val="24"/>
          <w:szCs w:val="24"/>
        </w:rPr>
        <w:t>As required by law, a shipment that is not released within 40 days will be transferred to unclaimed merchandise shipments.</w:t>
      </w:r>
    </w:p>
    <w:p w14:paraId="470BD0CC" w14:textId="7A0C187F" w:rsidR="000445AC" w:rsidRPr="00060027" w:rsidRDefault="001F303E" w:rsidP="00060027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 w:rsidRPr="00060027">
        <w:rPr>
          <w:rFonts w:ascii="Arial" w:eastAsia="Times New Roman" w:hAnsi="Arial" w:cs="Arial"/>
          <w:noProof/>
          <w:color w:val="222222"/>
          <w:sz w:val="24"/>
          <w:szCs w:val="24"/>
        </w:rPr>
        <w:t>Support for filling out the form can be obtained using the contact details appearing in the links.</w:t>
      </w:r>
    </w:p>
    <w:p w14:paraId="72F38768" w14:textId="2B5609E3" w:rsidR="001F303E" w:rsidRPr="001F303E" w:rsidRDefault="001F303E" w:rsidP="001F303E">
      <w:pPr>
        <w:bidi/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  <w:rtl/>
        </w:rPr>
      </w:pPr>
    </w:p>
    <w:p w14:paraId="4E6C450F" w14:textId="77777777" w:rsidR="000445AC" w:rsidRPr="000445AC" w:rsidRDefault="001F303E" w:rsidP="001F303E">
      <w:pPr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t>Thank you,</w:t>
      </w:r>
    </w:p>
    <w:p w14:paraId="5EA17909" w14:textId="77777777" w:rsidR="000445AC" w:rsidRPr="000445AC" w:rsidRDefault="001F303E" w:rsidP="001F303E">
      <w:pPr>
        <w:spacing w:after="0" w:line="240" w:lineRule="auto"/>
        <w:rPr>
          <w:rFonts w:ascii="Arial" w:eastAsia="Times New Roman" w:hAnsi="Arial" w:cs="Arial"/>
          <w:noProof/>
          <w:color w:val="222222"/>
          <w:sz w:val="24"/>
          <w:szCs w:val="24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</w:rPr>
        <w:t>Exelot</w:t>
      </w:r>
    </w:p>
    <w:p w14:paraId="571632C1" w14:textId="77777777" w:rsidR="000445AC" w:rsidRPr="000445AC" w:rsidRDefault="000445AC" w:rsidP="00727352"/>
    <w:p w14:paraId="1F5957AA" w14:textId="73AD36A4" w:rsidR="001F303E" w:rsidRPr="001F303E" w:rsidRDefault="001F303E" w:rsidP="001F303E">
      <w:pPr>
        <w:bidi/>
        <w:rPr>
          <w:noProof/>
        </w:rPr>
      </w:pPr>
    </w:p>
    <w:sectPr w:rsidR="001F303E" w:rsidRPr="001F30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8584C" w14:textId="77777777" w:rsidR="001817CD" w:rsidRPr="001F303E" w:rsidRDefault="001817CD" w:rsidP="001F303E">
      <w:pPr>
        <w:spacing w:after="0" w:line="240" w:lineRule="auto"/>
        <w:rPr>
          <w:noProof/>
        </w:rPr>
      </w:pPr>
      <w:r>
        <w:rPr>
          <w:noProof/>
        </w:rPr>
        <w:separator/>
      </w:r>
    </w:p>
  </w:endnote>
  <w:endnote w:type="continuationSeparator" w:id="0">
    <w:p w14:paraId="39D5D55D" w14:textId="77777777" w:rsidR="001817CD" w:rsidRPr="001F303E" w:rsidRDefault="001817CD" w:rsidP="001F303E">
      <w:pPr>
        <w:spacing w:after="0" w:line="240" w:lineRule="auto"/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88724" w14:textId="77777777" w:rsidR="000445AC" w:rsidRPr="000445AC" w:rsidRDefault="000445AC" w:rsidP="00727352"/>
  <w:p w14:paraId="1B8C861B" w14:textId="77777777" w:rsidR="001F303E" w:rsidRDefault="001F3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55AC6" w14:textId="77777777" w:rsidR="000445AC" w:rsidRPr="000445AC" w:rsidRDefault="000445AC" w:rsidP="00727352"/>
  <w:p w14:paraId="4B3F87D9" w14:textId="77777777" w:rsidR="001F303E" w:rsidRDefault="001F3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626C9" w14:textId="77777777" w:rsidR="000445AC" w:rsidRPr="000445AC" w:rsidRDefault="000445AC" w:rsidP="00727352"/>
  <w:p w14:paraId="0A6FCFBA" w14:textId="77777777" w:rsidR="001F303E" w:rsidRDefault="001F3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7CF36" w14:textId="77777777" w:rsidR="001817CD" w:rsidRPr="001F303E" w:rsidRDefault="001817CD" w:rsidP="001F303E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2839AC7" w14:textId="77777777" w:rsidR="001817CD" w:rsidRPr="001F303E" w:rsidRDefault="001817CD" w:rsidP="001F303E">
      <w:pPr>
        <w:spacing w:after="0" w:line="240" w:lineRule="auto"/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5F5A7" w14:textId="77777777" w:rsidR="000445AC" w:rsidRPr="000445AC" w:rsidRDefault="000445AC" w:rsidP="00727352"/>
  <w:p w14:paraId="757C0612" w14:textId="77777777" w:rsidR="001F303E" w:rsidRDefault="001F3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DAB7C" w14:textId="77777777" w:rsidR="000445AC" w:rsidRPr="000445AC" w:rsidRDefault="000445AC" w:rsidP="00727352"/>
  <w:p w14:paraId="0A434B5D" w14:textId="77777777" w:rsidR="001F303E" w:rsidRDefault="001F30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850F3" w14:textId="77777777" w:rsidR="000445AC" w:rsidRPr="000445AC" w:rsidRDefault="000445AC" w:rsidP="00727352"/>
  <w:p w14:paraId="6D1BA664" w14:textId="77777777" w:rsidR="001F303E" w:rsidRDefault="001F3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33322"/>
    <w:multiLevelType w:val="hybridMultilevel"/>
    <w:tmpl w:val="CE02A6DE"/>
    <w:lvl w:ilvl="0" w:tplc="041E53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E57"/>
    <w:multiLevelType w:val="hybridMultilevel"/>
    <w:tmpl w:val="DC7E4D58"/>
    <w:lvl w:ilvl="0" w:tplc="7FC2CE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0AC2"/>
    <w:multiLevelType w:val="hybridMultilevel"/>
    <w:tmpl w:val="03205728"/>
    <w:lvl w:ilvl="0" w:tplc="537E88F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40809BD"/>
    <w:multiLevelType w:val="hybridMultilevel"/>
    <w:tmpl w:val="733E87F8"/>
    <w:lvl w:ilvl="0" w:tplc="B7DC24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31"/>
    <w:rsid w:val="00010740"/>
    <w:rsid w:val="000445AC"/>
    <w:rsid w:val="00060027"/>
    <w:rsid w:val="001817CD"/>
    <w:rsid w:val="001C0925"/>
    <w:rsid w:val="001F303E"/>
    <w:rsid w:val="003324A4"/>
    <w:rsid w:val="00396DC4"/>
    <w:rsid w:val="00450866"/>
    <w:rsid w:val="00631804"/>
    <w:rsid w:val="00774302"/>
    <w:rsid w:val="00927BD2"/>
    <w:rsid w:val="00B05D62"/>
    <w:rsid w:val="00B644C5"/>
    <w:rsid w:val="00C21AD3"/>
    <w:rsid w:val="00C96798"/>
    <w:rsid w:val="00CE0946"/>
    <w:rsid w:val="00CF3C17"/>
    <w:rsid w:val="00D10A31"/>
    <w:rsid w:val="00E2717A"/>
    <w:rsid w:val="00E4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E03CF"/>
  <w15:chartTrackingRefBased/>
  <w15:docId w15:val="{2D63EB70-8174-467B-852C-6808D298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A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09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946"/>
  </w:style>
  <w:style w:type="paragraph" w:styleId="Footer">
    <w:name w:val="footer"/>
    <w:basedOn w:val="Normal"/>
    <w:link w:val="FooterChar"/>
    <w:uiPriority w:val="99"/>
    <w:unhideWhenUsed/>
    <w:rsid w:val="00CE09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946"/>
  </w:style>
  <w:style w:type="character" w:styleId="UnresolvedMention">
    <w:name w:val="Unresolved Mention"/>
    <w:basedOn w:val="DefaultParagraphFont"/>
    <w:uiPriority w:val="99"/>
    <w:semiHidden/>
    <w:unhideWhenUsed/>
    <w:rsid w:val="004508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.gov.il/index.php?option=com_content&amp;amp;amp;view=article&amp;amp;amp;id=1449&amp;amp;amp;Itemid=859&amp;amp;amp;lang=h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il/he/service/approval_of_wireless_equipment_importe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@exelo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כהן</dc:creator>
  <cp:keywords/>
  <dc:description/>
  <cp:lastModifiedBy>Liron</cp:lastModifiedBy>
  <cp:revision>13</cp:revision>
  <cp:lastPrinted>2020-05-12T10:43:00Z</cp:lastPrinted>
  <dcterms:created xsi:type="dcterms:W3CDTF">2020-05-12T07:14:00Z</dcterms:created>
  <dcterms:modified xsi:type="dcterms:W3CDTF">2020-05-13T09:04:00Z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-1498584344</vt:i4>
  </property>
  <property fmtid="{D5CDD505-2E9C-101B-9397-08002B2CF9AE}" pid="3" name="_NewReviewCycle">
    <vt:lpwstr/>
  </property>
  <property fmtid="{D5CDD505-2E9C-101B-9397-08002B2CF9AE}" pid="4" name="_EmailSubject">
    <vt:lpwstr>You may begin work on your ALE project PO 6752</vt:lpwstr>
  </property>
  <property fmtid="{D5CDD505-2E9C-101B-9397-08002B2CF9AE}" pid="5" name="_AuthorEmail">
    <vt:lpwstr>m.devere@marsdraw.com</vt:lpwstr>
  </property>
  <property fmtid="{D5CDD505-2E9C-101B-9397-08002B2CF9AE}" pid="6" name="_AuthorEmailDisplayName">
    <vt:lpwstr>Moshe Devere</vt:lpwstr>
  </property>
  <property fmtid="{D5CDD505-2E9C-101B-9397-08002B2CF9AE}" pid="7" name="_ReviewingToolsShownOnce">
    <vt:lpwstr/>
  </property>
</Properties>
</file>