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75109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2375BA8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2999A7" w14:textId="77777777" w:rsidR="009F7B7E" w:rsidRPr="00BD5524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357E25B" w14:textId="77777777" w:rsidR="009F7B7E" w:rsidRPr="00BD5524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610C6F" w14:textId="0523122F" w:rsidR="00FF245B" w:rsidRPr="00BD5524" w:rsidRDefault="00FF245B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Cultural </w:t>
      </w:r>
      <w:ins w:id="0" w:author="Sharon Shenhav" w:date="2020-09-05T16:55:00Z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del w:id="1" w:author="Sharon Shenhav" w:date="2020-09-05T16:55:00Z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ompetence in </w:t>
      </w:r>
      <w:ins w:id="2" w:author="Sharon Shenhav" w:date="2020-09-05T16:56:00Z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F</w:t>
        </w:r>
      </w:ins>
      <w:del w:id="3" w:author="Sharon Shenhav" w:date="2020-09-05T16:56:00Z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f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amily </w:t>
      </w:r>
      <w:ins w:id="4" w:author="Sharon Shenhav" w:date="2020-09-05T16:56:00Z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</w:ins>
      <w:del w:id="5" w:author="Sharon Shenhav" w:date="2020-09-05T16:56:00Z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sychoeducation </w:t>
      </w:r>
      <w:ins w:id="6" w:author="Sharon Shenhav" w:date="2020-09-05T16:56:00Z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G</w:t>
        </w:r>
      </w:ins>
      <w:del w:id="7" w:author="Sharon Shenhav" w:date="2020-09-05T16:56:00Z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g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roups: </w:t>
      </w:r>
      <w:bookmarkStart w:id="8" w:name="_Hlk36413206"/>
    </w:p>
    <w:p w14:paraId="57FDA36A" w14:textId="48585762" w:rsidR="00FF245B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The </w:t>
      </w:r>
      <w:ins w:id="9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E</w:t>
        </w:r>
      </w:ins>
      <w:del w:id="10" w:author="Sharon Shenhav" w:date="2020-09-05T16:56:00Z">
        <w:r w:rsidR="009F7B7E"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e</w:delText>
        </w:r>
      </w:del>
      <w:r w:rsidR="009F7B7E"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xperiences</w:t>
      </w: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Russian-</w:t>
      </w:r>
      <w:ins w:id="11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12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peaking </w:t>
      </w:r>
      <w:ins w:id="13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14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others of </w:t>
      </w:r>
      <w:ins w:id="15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P</w:t>
        </w:r>
      </w:ins>
      <w:del w:id="16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ersons with </w:t>
      </w:r>
      <w:ins w:id="17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18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evere </w:t>
      </w:r>
      <w:ins w:id="19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20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ental </w:t>
      </w:r>
      <w:ins w:id="21" w:author="Sharon Shenhav" w:date="2020-09-05T16:56:00Z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</w:t>
        </w:r>
      </w:ins>
      <w:del w:id="22" w:author="Sharon Shenhav" w:date="2020-09-05T16:56:00Z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i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llness in Israel</w:t>
      </w:r>
      <w:bookmarkEnd w:id="8"/>
    </w:p>
    <w:p w14:paraId="20FAB233" w14:textId="202990A7" w:rsidR="00BD5524" w:rsidRPr="00485484" w:rsidRDefault="00BD5524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  <w:rPrChange w:id="23" w:author="Sharon Shenhav" w:date="2020-09-05T16:56:00Z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</w:pPr>
      <w:r w:rsidRPr="00485484">
        <w:rPr>
          <w:rFonts w:asciiTheme="majorBidi" w:eastAsia="Times New Roman" w:hAnsiTheme="majorBidi" w:cstheme="majorBidi"/>
          <w:sz w:val="28"/>
          <w:szCs w:val="28"/>
          <w:rPrChange w:id="24" w:author="Sharon Shenhav" w:date="2020-09-05T16:56:00Z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  <w:t>Evgeny Knaifel</w:t>
      </w:r>
    </w:p>
    <w:p w14:paraId="2D0B2DB6" w14:textId="23D89DAF" w:rsidR="00FF245B" w:rsidRPr="00EA4DC2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27FE330D" w14:textId="77777777" w:rsidR="00FF245B" w:rsidRPr="00C73191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DF93776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D19D7B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0935BF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3AE16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E4FBE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A00F67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7BB76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372A0D" w14:textId="77777777" w:rsidR="00FF245B" w:rsidRPr="00596E64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5533CD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6B11BB5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80DF99" w14:textId="5F4FA963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222464" w14:textId="07479DFD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184AB7B" w14:textId="39B383D6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D58475" w14:textId="38473C92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FEB6C22" w14:textId="25A00595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702E592" w14:textId="152DCD9C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359CA9" w14:textId="38C7C1B5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25F0D13" w14:textId="73858750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4A4FA1A" w14:textId="281BA2F8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747D0AC" w14:textId="77777777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DB01E0" w14:textId="77777777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95CEE6B" w14:textId="77777777" w:rsidR="00927175" w:rsidRDefault="00927175" w:rsidP="000510E1">
      <w:pPr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21DE6B3F" w14:textId="6CC50CA7" w:rsidR="004F207D" w:rsidRPr="004F207D" w:rsidRDefault="00FF245B" w:rsidP="000510E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3438BCFF" w14:textId="501EA987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B3ECD">
        <w:rPr>
          <w:rFonts w:asciiTheme="majorBidi" w:hAnsiTheme="majorBidi" w:cstheme="majorBidi"/>
          <w:sz w:val="24"/>
          <w:szCs w:val="24"/>
        </w:rPr>
        <w:t xml:space="preserve">The </w:t>
      </w:r>
      <w:r w:rsidR="007944E6">
        <w:rPr>
          <w:rFonts w:asciiTheme="majorBidi" w:hAnsiTheme="majorBidi" w:cstheme="majorBidi"/>
          <w:sz w:val="24"/>
          <w:szCs w:val="24"/>
        </w:rPr>
        <w:t xml:space="preserve">successful </w:t>
      </w:r>
      <w:r w:rsidRPr="003B3ECD">
        <w:rPr>
          <w:rFonts w:asciiTheme="majorBidi" w:hAnsiTheme="majorBidi" w:cstheme="majorBidi"/>
          <w:sz w:val="24"/>
          <w:szCs w:val="24"/>
        </w:rPr>
        <w:t>integration</w:t>
      </w:r>
      <w:del w:id="25" w:author="Sharon Shenhav" w:date="2020-09-05T17:39:00Z">
        <w:r w:rsidR="007944E6" w:rsidDel="00FD46EE">
          <w:rPr>
            <w:rFonts w:asciiTheme="majorBidi" w:hAnsiTheme="majorBidi" w:cstheme="majorBidi"/>
            <w:sz w:val="24"/>
            <w:szCs w:val="24"/>
          </w:rPr>
          <w:delText>/implementation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 of cultura</w:t>
      </w:r>
      <w:r w:rsidR="00C429CB">
        <w:rPr>
          <w:rFonts w:asciiTheme="majorBidi" w:hAnsiTheme="majorBidi" w:cstheme="majorBidi"/>
          <w:sz w:val="24"/>
          <w:szCs w:val="24"/>
        </w:rPr>
        <w:t xml:space="preserve">l competence </w:t>
      </w:r>
      <w:del w:id="26" w:author="Sharon Shenhav" w:date="2020-09-05T17:44:00Z">
        <w:r w:rsidR="00C429CB" w:rsidDel="00FD46E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7" w:author="Sharon Shenhav" w:date="2020-09-05T17:44:00Z">
        <w:r w:rsidR="00FD46EE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C429CB">
        <w:rPr>
          <w:rFonts w:asciiTheme="majorBidi" w:hAnsiTheme="majorBidi" w:cstheme="majorBidi"/>
          <w:sz w:val="24"/>
          <w:szCs w:val="24"/>
        </w:rPr>
        <w:t xml:space="preserve">evidence-based </w:t>
      </w:r>
      <w:r w:rsidRPr="003B3ECD">
        <w:rPr>
          <w:rFonts w:asciiTheme="majorBidi" w:hAnsiTheme="majorBidi" w:cstheme="majorBidi"/>
          <w:sz w:val="24"/>
          <w:szCs w:val="24"/>
        </w:rPr>
        <w:t xml:space="preserve">practices in mental health </w:t>
      </w:r>
      <w:del w:id="28" w:author="Sharon Shenhav" w:date="2020-09-05T17:38:00Z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care </w:delText>
        </w:r>
      </w:del>
      <w:ins w:id="29" w:author="Sharon Shenhav" w:date="2020-09-05T17:38:00Z">
        <w:r w:rsidR="00FD46EE">
          <w:rPr>
            <w:rFonts w:asciiTheme="majorBidi" w:hAnsiTheme="majorBidi" w:cstheme="majorBidi"/>
            <w:sz w:val="24"/>
            <w:szCs w:val="24"/>
          </w:rPr>
          <w:t>services</w:t>
        </w:r>
        <w:r w:rsidR="00FD46EE" w:rsidRPr="003B3EC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0" w:author="Sharon Shenhav" w:date="2020-09-05T17:44:00Z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1" w:author="Sharon Shenhav" w:date="2020-09-05T17:44:00Z">
        <w:r w:rsidR="00FD46EE">
          <w:rPr>
            <w:rFonts w:asciiTheme="majorBidi" w:hAnsiTheme="majorBidi" w:cstheme="majorBidi"/>
            <w:sz w:val="24"/>
            <w:szCs w:val="24"/>
          </w:rPr>
          <w:t>is</w:t>
        </w:r>
        <w:r w:rsidR="00FD46EE" w:rsidRPr="003B3EC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still limited </w:t>
      </w:r>
      <w:del w:id="32" w:author="Sharon Shenhav" w:date="2020-09-05T17:45:00Z">
        <w:r w:rsidRPr="003B3ECD" w:rsidDel="00FD46EE">
          <w:rPr>
            <w:rFonts w:asciiTheme="majorBidi" w:hAnsiTheme="majorBidi" w:cstheme="majorBidi"/>
            <w:sz w:val="24"/>
            <w:szCs w:val="24"/>
          </w:rPr>
          <w:delText>and unc</w:delText>
        </w:r>
        <w:r w:rsidR="007944E6" w:rsidDel="00FD46EE">
          <w:rPr>
            <w:rFonts w:asciiTheme="majorBidi" w:hAnsiTheme="majorBidi" w:cstheme="majorBidi"/>
            <w:sz w:val="24"/>
            <w:szCs w:val="24"/>
          </w:rPr>
          <w:delText xml:space="preserve">lear </w:delText>
        </w:r>
      </w:del>
      <w:r w:rsidR="007944E6">
        <w:rPr>
          <w:rFonts w:asciiTheme="majorBidi" w:hAnsiTheme="majorBidi" w:cstheme="majorBidi"/>
          <w:sz w:val="24"/>
          <w:szCs w:val="24"/>
        </w:rPr>
        <w:t xml:space="preserve">for </w:t>
      </w:r>
      <w:del w:id="33" w:author="Sharon Shenhav" w:date="2020-09-05T17:45:00Z">
        <w:r w:rsidR="007944E6" w:rsidDel="00FD46EE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ins w:id="34" w:author="Sharon Shenhav" w:date="2020-09-05T17:45:00Z">
        <w:r w:rsidR="00FD46EE">
          <w:rPr>
            <w:rFonts w:asciiTheme="majorBidi" w:hAnsiTheme="majorBidi" w:cstheme="majorBidi"/>
            <w:sz w:val="24"/>
            <w:szCs w:val="24"/>
          </w:rPr>
          <w:t xml:space="preserve">particular </w:t>
        </w:r>
      </w:ins>
      <w:del w:id="35" w:author="Sharon Shenhav" w:date="2020-09-05T17:45:00Z">
        <w:r w:rsidR="007944E6" w:rsidDel="00FD46EE">
          <w:rPr>
            <w:rFonts w:asciiTheme="majorBidi" w:hAnsiTheme="majorBidi" w:cstheme="majorBidi"/>
            <w:sz w:val="24"/>
            <w:szCs w:val="24"/>
          </w:rPr>
          <w:delText>diverse</w:delText>
        </w:r>
        <w:r w:rsidR="00C429CB" w:rsidDel="00FD46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429CB">
        <w:rPr>
          <w:rFonts w:asciiTheme="majorBidi" w:hAnsiTheme="majorBidi" w:cstheme="majorBidi"/>
          <w:sz w:val="24"/>
          <w:szCs w:val="24"/>
        </w:rPr>
        <w:t>cultural</w:t>
      </w:r>
      <w:r w:rsidR="007944E6">
        <w:rPr>
          <w:rFonts w:asciiTheme="majorBidi" w:hAnsiTheme="majorBidi" w:cstheme="majorBidi"/>
          <w:sz w:val="24"/>
          <w:szCs w:val="24"/>
        </w:rPr>
        <w:t xml:space="preserve"> populations</w:t>
      </w:r>
      <w:del w:id="36" w:author="Sharon Shenhav" w:date="2020-09-05T17:45:00Z">
        <w:r w:rsidR="007944E6" w:rsidDel="00FD46EE">
          <w:rPr>
            <w:rFonts w:asciiTheme="majorBidi" w:hAnsiTheme="majorBidi" w:cstheme="majorBidi"/>
            <w:sz w:val="24"/>
            <w:szCs w:val="24"/>
          </w:rPr>
          <w:delText>/contexts</w:delText>
        </w:r>
      </w:del>
      <w:r w:rsidR="007944E6">
        <w:rPr>
          <w:rFonts w:asciiTheme="majorBidi" w:hAnsiTheme="majorBidi" w:cstheme="majorBidi"/>
          <w:sz w:val="24"/>
          <w:szCs w:val="24"/>
        </w:rPr>
        <w:t>. Th</w:t>
      </w:r>
      <w:ins w:id="37" w:author="Sharon Shenhav" w:date="2020-09-05T17:40:00Z">
        <w:r w:rsidR="00FD46EE">
          <w:rPr>
            <w:rFonts w:asciiTheme="majorBidi" w:hAnsiTheme="majorBidi" w:cstheme="majorBidi"/>
            <w:sz w:val="24"/>
            <w:szCs w:val="24"/>
          </w:rPr>
          <w:t>e current</w:t>
        </w:r>
      </w:ins>
      <w:del w:id="38" w:author="Sharon Shenhav" w:date="2020-09-05T17:40:00Z">
        <w:r w:rsidR="007944E6" w:rsidDel="00FD46E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7944E6">
        <w:rPr>
          <w:rFonts w:asciiTheme="majorBidi" w:hAnsiTheme="majorBidi" w:cstheme="majorBidi"/>
          <w:sz w:val="24"/>
          <w:szCs w:val="24"/>
        </w:rPr>
        <w:t xml:space="preserve"> study explored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39" w:author="Sharon Shenhav" w:date="2020-09-05T17:48:00Z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B3ECD">
        <w:rPr>
          <w:rFonts w:asciiTheme="majorBidi" w:hAnsiTheme="majorBidi" w:cstheme="majorBidi"/>
          <w:sz w:val="24"/>
          <w:szCs w:val="24"/>
        </w:rPr>
        <w:t>cultural</w:t>
      </w:r>
      <w:ins w:id="40" w:author="Sharon Shenhav" w:date="2020-09-05T17:48:00Z">
        <w:r w:rsidR="00FD46EE">
          <w:rPr>
            <w:rFonts w:asciiTheme="majorBidi" w:hAnsiTheme="majorBidi" w:cstheme="majorBidi"/>
            <w:sz w:val="24"/>
            <w:szCs w:val="24"/>
          </w:rPr>
          <w:t>ly adapted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41" w:author="Sharon Shenhav" w:date="2020-09-05T17:48:00Z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adaptation of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family </w:t>
      </w:r>
      <w:bookmarkStart w:id="42" w:name="_Hlk37780060"/>
      <w:r w:rsidRPr="003B3ECD">
        <w:rPr>
          <w:rFonts w:asciiTheme="majorBidi" w:hAnsiTheme="majorBidi" w:cstheme="majorBidi"/>
          <w:sz w:val="24"/>
          <w:szCs w:val="24"/>
        </w:rPr>
        <w:t xml:space="preserve">psychoeducation </w:t>
      </w:r>
      <w:bookmarkEnd w:id="42"/>
      <w:del w:id="43" w:author="Sharon Shenhav" w:date="2020-09-05T17:49:00Z">
        <w:r w:rsidRPr="003B3ECD" w:rsidDel="005B739A">
          <w:rPr>
            <w:rFonts w:asciiTheme="majorBidi" w:hAnsiTheme="majorBidi" w:cstheme="majorBidi"/>
            <w:sz w:val="24"/>
            <w:szCs w:val="24"/>
          </w:rPr>
          <w:delText>to the</w:delText>
        </w:r>
      </w:del>
      <w:ins w:id="44" w:author="Sharon Shenhav" w:date="2020-09-05T17:49:00Z">
        <w:r w:rsidR="005B739A">
          <w:rPr>
            <w:rFonts w:asciiTheme="majorBidi" w:hAnsiTheme="majorBidi" w:cstheme="majorBidi"/>
            <w:sz w:val="24"/>
            <w:szCs w:val="24"/>
          </w:rPr>
          <w:t>for immigrants from the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former Soviet Union </w:t>
      </w:r>
      <w:del w:id="45" w:author="Sharon Shenhav" w:date="2020-09-05T17:49:00Z">
        <w:r w:rsidRPr="003B3ECD" w:rsidDel="005B739A">
          <w:rPr>
            <w:rFonts w:asciiTheme="majorBidi" w:hAnsiTheme="majorBidi" w:cstheme="majorBidi"/>
            <w:sz w:val="24"/>
            <w:szCs w:val="24"/>
          </w:rPr>
          <w:delText xml:space="preserve">immigrants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who care </w:t>
      </w:r>
      <w:r w:rsidR="00E32072" w:rsidRPr="003B3ECD">
        <w:rPr>
          <w:rFonts w:asciiTheme="majorBidi" w:hAnsiTheme="majorBidi" w:cstheme="majorBidi"/>
          <w:sz w:val="24"/>
          <w:szCs w:val="24"/>
        </w:rPr>
        <w:t>for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6458F6" w:rsidRPr="003B3ECD">
        <w:rPr>
          <w:rFonts w:asciiTheme="majorBidi" w:hAnsiTheme="majorBidi" w:cstheme="majorBidi"/>
          <w:sz w:val="24"/>
          <w:szCs w:val="24"/>
        </w:rPr>
        <w:t xml:space="preserve">a </w:t>
      </w:r>
      <w:r w:rsidRPr="003B3ECD">
        <w:rPr>
          <w:rFonts w:asciiTheme="majorBidi" w:hAnsiTheme="majorBidi" w:cstheme="majorBidi"/>
          <w:sz w:val="24"/>
          <w:szCs w:val="24"/>
        </w:rPr>
        <w:t xml:space="preserve">family member with </w:t>
      </w:r>
      <w:r w:rsidR="00FE552B" w:rsidRPr="003B3ECD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illness. Semi-struct</w:t>
      </w:r>
      <w:ins w:id="46" w:author="Sharon Shenhav" w:date="2020-09-05T16:56:00Z">
        <w:r w:rsidR="007B5434">
          <w:rPr>
            <w:rFonts w:asciiTheme="majorBidi" w:hAnsiTheme="majorBidi" w:cstheme="majorBidi"/>
            <w:sz w:val="24"/>
            <w:szCs w:val="24"/>
          </w:rPr>
          <w:t>ur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ed </w:t>
      </w:r>
      <w:r w:rsidR="00EA4DC2" w:rsidRPr="003B3ECD">
        <w:rPr>
          <w:rFonts w:asciiTheme="majorBidi" w:hAnsiTheme="majorBidi" w:cstheme="majorBidi"/>
          <w:sz w:val="24"/>
          <w:szCs w:val="24"/>
        </w:rPr>
        <w:t xml:space="preserve">in-depth </w:t>
      </w:r>
      <w:r w:rsidRPr="003B3ECD">
        <w:rPr>
          <w:rFonts w:asciiTheme="majorBidi" w:hAnsiTheme="majorBidi" w:cstheme="majorBidi"/>
          <w:sz w:val="24"/>
          <w:szCs w:val="24"/>
        </w:rPr>
        <w:t>i</w:t>
      </w:r>
      <w:r w:rsidR="00AE7322">
        <w:rPr>
          <w:rFonts w:asciiTheme="majorBidi" w:hAnsiTheme="majorBidi" w:cstheme="majorBidi"/>
          <w:sz w:val="24"/>
          <w:szCs w:val="24"/>
        </w:rPr>
        <w:t>nterviews were conducted with 1</w:t>
      </w:r>
      <w:r w:rsidR="00735999">
        <w:rPr>
          <w:rFonts w:asciiTheme="majorBidi" w:hAnsiTheme="majorBidi" w:cstheme="majorBidi"/>
          <w:sz w:val="24"/>
          <w:szCs w:val="24"/>
        </w:rPr>
        <w:t>7</w:t>
      </w:r>
      <w:r w:rsidRPr="003B3ECD">
        <w:rPr>
          <w:rFonts w:asciiTheme="majorBidi" w:hAnsiTheme="majorBidi" w:cstheme="majorBidi"/>
          <w:sz w:val="24"/>
          <w:szCs w:val="24"/>
        </w:rPr>
        <w:t xml:space="preserve"> Russian-speaking mothers wh</w:t>
      </w:r>
      <w:r w:rsidR="007944E6">
        <w:rPr>
          <w:rFonts w:asciiTheme="majorBidi" w:hAnsiTheme="majorBidi" w:cstheme="majorBidi"/>
          <w:sz w:val="24"/>
          <w:szCs w:val="24"/>
        </w:rPr>
        <w:t>o participated in culturally</w:t>
      </w:r>
      <w:ins w:id="47" w:author="Sharon Shenhav" w:date="2020-09-05T17:49:00Z">
        <w:r w:rsidR="00F404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" w:author="Sharon Shenhav" w:date="2020-09-05T16:56:00Z">
        <w:r w:rsidR="007944E6" w:rsidDel="007B543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944E6">
        <w:rPr>
          <w:rFonts w:asciiTheme="majorBidi" w:hAnsiTheme="majorBidi" w:cstheme="majorBidi"/>
          <w:sz w:val="24"/>
          <w:szCs w:val="24"/>
        </w:rPr>
        <w:t>ada</w:t>
      </w:r>
      <w:r w:rsidRPr="003B3ECD">
        <w:rPr>
          <w:rFonts w:asciiTheme="majorBidi" w:hAnsiTheme="majorBidi" w:cstheme="majorBidi"/>
          <w:sz w:val="24"/>
          <w:szCs w:val="24"/>
        </w:rPr>
        <w:t xml:space="preserve">pted psychoeducation groups in Israel. </w:t>
      </w:r>
      <w:bookmarkStart w:id="49" w:name="_Hlk37796170"/>
      <w:r w:rsidRPr="003B3ECD">
        <w:rPr>
          <w:rFonts w:asciiTheme="majorBidi" w:hAnsiTheme="majorBidi" w:cstheme="majorBidi"/>
          <w:sz w:val="24"/>
          <w:szCs w:val="24"/>
        </w:rPr>
        <w:t>Qualitative content analysis revealed five salient processes</w:t>
      </w:r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ins w:id="50" w:author="Sharon Shenhav" w:date="2020-09-05T17:50:00Z">
        <w:r w:rsidR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</w:t>
        </w:r>
      </w:ins>
      <w:del w:id="51" w:author="Sharon Shenhav" w:date="2020-09-05T17:50:00Z">
        <w:r w:rsidRPr="003B3ECD" w:rsidDel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is</w:delText>
        </w:r>
      </w:del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intervention</w:t>
      </w:r>
      <w:commentRangeStart w:id="52"/>
      <w:r w:rsidRPr="002B4D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2B4D98">
        <w:rPr>
          <w:rFonts w:asciiTheme="majorBidi" w:hAnsiTheme="majorBidi" w:cstheme="majorBidi"/>
          <w:sz w:val="24"/>
          <w:szCs w:val="24"/>
        </w:rPr>
        <w:t xml:space="preserve"> 1) from </w:t>
      </w:r>
      <w:ins w:id="53" w:author="Sharon Shenhav" w:date="2020-09-05T17:51:00Z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B4D98">
        <w:rPr>
          <w:rFonts w:asciiTheme="majorBidi" w:hAnsiTheme="majorBidi" w:cstheme="majorBidi"/>
          <w:sz w:val="24"/>
          <w:szCs w:val="24"/>
        </w:rPr>
        <w:t>language barrier to service using/consumption</w:t>
      </w:r>
      <w:ins w:id="54" w:author="Sharon Shenhav" w:date="2020-09-07T22:57:00Z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55" w:author="Sharon Shenhav" w:date="2020-09-07T22:57:00Z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2) from</w:t>
      </w:r>
      <w:ins w:id="56" w:author="Sharon Shenhav" w:date="2020-09-05T17:50:00Z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2B4D98">
        <w:rPr>
          <w:rFonts w:asciiTheme="majorBidi" w:hAnsiTheme="majorBidi" w:cstheme="majorBidi"/>
          <w:sz w:val="24"/>
          <w:szCs w:val="24"/>
        </w:rPr>
        <w:t xml:space="preserve"> lack of information to acquiring </w:t>
      </w:r>
      <w:del w:id="57" w:author="Sharon Shenhav" w:date="2020-09-05T17:52:00Z">
        <w:r w:rsidRPr="002B4D98" w:rsidDel="009B0FA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2B4D98">
        <w:rPr>
          <w:rFonts w:asciiTheme="majorBidi" w:hAnsiTheme="majorBidi" w:cstheme="majorBidi"/>
          <w:sz w:val="24"/>
          <w:szCs w:val="24"/>
        </w:rPr>
        <w:t>new mental health knowledge</w:t>
      </w:r>
      <w:ins w:id="58" w:author="Sharon Shenhav" w:date="2020-09-07T22:57:00Z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59" w:author="Sharon Shenhav" w:date="2020-09-07T22:57:00Z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3) from family secret to exposure and sharing</w:t>
      </w:r>
      <w:ins w:id="60" w:author="Sharon Shenhav" w:date="2020-09-07T22:57:00Z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61" w:author="Sharon Shenhav" w:date="2020-09-07T22:57:00Z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62" w:author="Sharon Shenhav" w:date="2020-09-07T22:57:00Z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63" w:author="Sharon Shenhav" w:date="2020-09-07T22:57:00Z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5) from families blurring boundaries to physical and emotional separation</w:t>
      </w:r>
      <w:r w:rsidR="002F0C49" w:rsidRPr="002B4D98">
        <w:rPr>
          <w:rFonts w:asciiTheme="majorBidi" w:hAnsiTheme="majorBidi" w:cstheme="majorBidi"/>
          <w:sz w:val="24"/>
          <w:szCs w:val="24"/>
        </w:rPr>
        <w:t>s</w:t>
      </w:r>
      <w:commentRangeEnd w:id="52"/>
      <w:r w:rsidR="00327806">
        <w:rPr>
          <w:rStyle w:val="CommentReference"/>
        </w:rPr>
        <w:commentReference w:id="52"/>
      </w:r>
      <w:r w:rsidR="002F0C49">
        <w:rPr>
          <w:rFonts w:asciiTheme="majorBidi" w:hAnsiTheme="majorBidi" w:cstheme="majorBidi"/>
          <w:sz w:val="24"/>
          <w:szCs w:val="24"/>
        </w:rPr>
        <w:t xml:space="preserve">. </w:t>
      </w:r>
      <w:r w:rsidR="002F0C49" w:rsidRPr="00304F1D">
        <w:rPr>
          <w:rFonts w:asciiTheme="majorBidi" w:hAnsiTheme="majorBidi" w:cstheme="majorBidi"/>
          <w:sz w:val="24"/>
          <w:szCs w:val="24"/>
        </w:rPr>
        <w:t>The results showed that these</w:t>
      </w:r>
      <w:r w:rsidRPr="00304F1D">
        <w:rPr>
          <w:rFonts w:asciiTheme="majorBidi" w:hAnsiTheme="majorBidi" w:cstheme="majorBidi"/>
          <w:sz w:val="24"/>
          <w:szCs w:val="24"/>
        </w:rPr>
        <w:t xml:space="preserve"> changes </w:t>
      </w:r>
      <w:del w:id="64" w:author="Sharon Shenhav" w:date="2020-09-05T17:52:00Z">
        <w:r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65" w:author="Sharon Shenhav" w:date="2020-09-05T17:52:00Z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6" w:author="Sharon Shenhav" w:date="2020-09-05T17:52:00Z">
        <w:r w:rsidRPr="00304F1D" w:rsidDel="009B0FA4">
          <w:rPr>
            <w:rFonts w:asciiTheme="majorBidi" w:hAnsiTheme="majorBidi" w:cstheme="majorBidi"/>
            <w:sz w:val="24"/>
            <w:szCs w:val="24"/>
          </w:rPr>
          <w:delText>lingual</w:delText>
        </w:r>
      </w:del>
      <w:ins w:id="67" w:author="Sharon Shenhav" w:date="2020-09-05T17:52:00Z">
        <w:r w:rsidR="009B0FA4">
          <w:rPr>
            <w:rFonts w:asciiTheme="majorBidi" w:hAnsiTheme="majorBidi" w:cstheme="majorBidi"/>
            <w:sz w:val="24"/>
            <w:szCs w:val="24"/>
          </w:rPr>
          <w:t>linguistic</w:t>
        </w:r>
      </w:ins>
      <w:r w:rsidRPr="00304F1D">
        <w:rPr>
          <w:rFonts w:asciiTheme="majorBidi" w:hAnsiTheme="majorBidi" w:cstheme="majorBidi"/>
          <w:sz w:val="24"/>
          <w:szCs w:val="24"/>
        </w:rPr>
        <w:t xml:space="preserve">, cognitive, emotional, socio-cultural and relational </w:t>
      </w:r>
      <w:del w:id="68" w:author="Sharon Shenhav" w:date="2020-09-05T17:53:00Z">
        <w:r w:rsidRPr="00304F1D" w:rsidDel="009B0FA4">
          <w:rPr>
            <w:rFonts w:asciiTheme="majorBidi" w:hAnsiTheme="majorBidi" w:cstheme="majorBidi"/>
            <w:sz w:val="24"/>
            <w:szCs w:val="24"/>
          </w:rPr>
          <w:delText>levels</w:delText>
        </w:r>
        <w:r w:rsidR="008A62F9"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9" w:author="Sharon Shenhav" w:date="2020-09-05T17:53:00Z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>improve</w:t>
      </w:r>
      <w:ins w:id="70" w:author="Sharon Shenhav" w:date="2020-09-05T17:53:00Z">
        <w:r w:rsidR="009B0FA4">
          <w:rPr>
            <w:rFonts w:asciiTheme="majorBidi" w:hAnsiTheme="majorBidi" w:cstheme="majorBidi"/>
            <w:sz w:val="24"/>
            <w:szCs w:val="24"/>
          </w:rPr>
          <w:t>d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 xml:space="preserve"> family coping </w:t>
      </w:r>
      <w:r w:rsidRPr="00304F1D">
        <w:rPr>
          <w:rFonts w:asciiTheme="majorBidi" w:hAnsiTheme="majorBidi" w:cstheme="majorBidi"/>
          <w:sz w:val="24"/>
          <w:szCs w:val="24"/>
        </w:rPr>
        <w:t xml:space="preserve">and </w:t>
      </w:r>
      <w:bookmarkEnd w:id="49"/>
      <w:r w:rsidR="00304F1D">
        <w:rPr>
          <w:rFonts w:asciiTheme="majorBidi" w:hAnsiTheme="majorBidi" w:cstheme="majorBidi"/>
          <w:sz w:val="24"/>
          <w:szCs w:val="24"/>
        </w:rPr>
        <w:t>recovery</w:t>
      </w:r>
      <w:r w:rsidRPr="00304F1D">
        <w:rPr>
          <w:rFonts w:asciiTheme="majorBidi" w:hAnsiTheme="majorBidi" w:cstheme="majorBidi"/>
          <w:sz w:val="24"/>
          <w:szCs w:val="24"/>
        </w:rPr>
        <w:t>.</w:t>
      </w:r>
      <w:r w:rsidRPr="003B3ECD">
        <w:rPr>
          <w:rFonts w:asciiTheme="majorBidi" w:hAnsiTheme="majorBidi" w:cstheme="majorBidi"/>
          <w:sz w:val="24"/>
          <w:szCs w:val="24"/>
        </w:rPr>
        <w:t xml:space="preserve"> Implications for cultural adaptation of </w:t>
      </w:r>
      <w:r w:rsidR="00E32072" w:rsidRPr="003B3ECD">
        <w:rPr>
          <w:rFonts w:asciiTheme="majorBidi" w:hAnsiTheme="majorBidi" w:cstheme="majorBidi"/>
          <w:sz w:val="24"/>
          <w:szCs w:val="24"/>
        </w:rPr>
        <w:t xml:space="preserve">family psychoeducation </w:t>
      </w:r>
      <w:r w:rsidRPr="003B3ECD">
        <w:rPr>
          <w:rFonts w:asciiTheme="majorBidi" w:hAnsiTheme="majorBidi" w:cstheme="majorBidi"/>
          <w:sz w:val="24"/>
          <w:szCs w:val="24"/>
        </w:rPr>
        <w:t>for Russian</w:t>
      </w:r>
      <w:r w:rsidR="00850A68" w:rsidRPr="003B3ECD">
        <w:rPr>
          <w:rFonts w:asciiTheme="majorBidi" w:hAnsiTheme="majorBidi" w:cstheme="majorBidi"/>
          <w:sz w:val="24"/>
          <w:szCs w:val="24"/>
        </w:rPr>
        <w:t>-speaking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7944E6">
        <w:rPr>
          <w:rFonts w:asciiTheme="majorBidi" w:hAnsiTheme="majorBidi" w:cstheme="majorBidi"/>
          <w:sz w:val="24"/>
          <w:szCs w:val="24"/>
        </w:rPr>
        <w:t xml:space="preserve">immigrant </w:t>
      </w:r>
      <w:r w:rsidR="00850A68" w:rsidRPr="003B3ECD">
        <w:rPr>
          <w:rFonts w:asciiTheme="majorBidi" w:hAnsiTheme="majorBidi" w:cstheme="majorBidi"/>
          <w:sz w:val="24"/>
          <w:szCs w:val="24"/>
        </w:rPr>
        <w:t>caregivers</w:t>
      </w:r>
      <w:r w:rsidRPr="003B3ECD">
        <w:rPr>
          <w:rFonts w:asciiTheme="majorBidi" w:hAnsiTheme="majorBidi" w:cstheme="majorBidi"/>
          <w:sz w:val="24"/>
          <w:szCs w:val="24"/>
        </w:rPr>
        <w:t xml:space="preserve"> are discussed.  </w:t>
      </w:r>
    </w:p>
    <w:p w14:paraId="7FB755CE" w14:textId="77777777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763B181" w14:textId="6CC9FFCC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B3ECD">
        <w:rPr>
          <w:rFonts w:asciiTheme="majorBidi" w:hAnsiTheme="majorBidi" w:cstheme="majorBidi"/>
          <w:sz w:val="24"/>
          <w:szCs w:val="24"/>
        </w:rPr>
        <w:t>Ke</w:t>
      </w:r>
      <w:ins w:id="71" w:author="Sharon Shenhav" w:date="2020-09-05T16:57:00Z">
        <w:r w:rsidR="007B5434">
          <w:rPr>
            <w:rFonts w:asciiTheme="majorBidi" w:hAnsiTheme="majorBidi" w:cstheme="majorBidi"/>
            <w:sz w:val="24"/>
            <w:szCs w:val="24"/>
          </w:rPr>
          <w:t>y</w:t>
        </w:r>
      </w:ins>
      <w:del w:id="72" w:author="Sharon Shenhav" w:date="2020-09-05T16:57:00Z">
        <w:r w:rsidRPr="003B3ECD" w:rsidDel="007B5434">
          <w:rPr>
            <w:rFonts w:asciiTheme="majorBidi" w:hAnsiTheme="majorBidi" w:cstheme="majorBidi"/>
            <w:sz w:val="24"/>
            <w:szCs w:val="24"/>
          </w:rPr>
          <w:delText>w-</w:delText>
        </w:r>
      </w:del>
      <w:r w:rsidRPr="003B3ECD">
        <w:rPr>
          <w:rFonts w:asciiTheme="majorBidi" w:hAnsiTheme="majorBidi" w:cstheme="majorBidi"/>
          <w:sz w:val="24"/>
          <w:szCs w:val="24"/>
        </w:rPr>
        <w:t>words: Russian-speaking</w:t>
      </w:r>
      <w:r w:rsidR="006868BC">
        <w:rPr>
          <w:rFonts w:asciiTheme="majorBidi" w:hAnsiTheme="majorBidi" w:cstheme="majorBidi"/>
          <w:sz w:val="24"/>
          <w:szCs w:val="24"/>
        </w:rPr>
        <w:t xml:space="preserve"> </w:t>
      </w:r>
      <w:r w:rsidRPr="003B3ECD">
        <w:rPr>
          <w:rFonts w:asciiTheme="majorBidi" w:hAnsiTheme="majorBidi" w:cstheme="majorBidi"/>
          <w:sz w:val="24"/>
          <w:szCs w:val="24"/>
        </w:rPr>
        <w:t xml:space="preserve">immigrants, </w:t>
      </w:r>
      <w:r w:rsidR="00C24F60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illness, family psychoeducation, cultural adaptation, cultural competence, evidenced-based practice</w:t>
      </w:r>
      <w:r w:rsidR="00282A13" w:rsidRPr="003B3ECD">
        <w:rPr>
          <w:rFonts w:asciiTheme="majorBidi" w:hAnsiTheme="majorBidi" w:cstheme="majorBidi"/>
          <w:sz w:val="24"/>
          <w:szCs w:val="24"/>
        </w:rPr>
        <w:t>, qualitative research</w:t>
      </w:r>
    </w:p>
    <w:p w14:paraId="6598992B" w14:textId="291D2263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BD09E1" w14:textId="3830D561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476BF82" w14:textId="1A9DACD4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FC093F" w14:textId="38FB939F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5B1D85" w14:textId="10883A3B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52EA4C7" w14:textId="77777777" w:rsidR="000510E1" w:rsidRPr="003B3ECD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562EB7" w14:textId="4F4AF9FF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658B79" w14:textId="74A460A5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7C4A502" w14:textId="1C672308" w:rsidR="00D17FE9" w:rsidRDefault="00D17FE9" w:rsidP="000510E1">
      <w:pPr>
        <w:contextualSpacing/>
        <w:rPr>
          <w:ins w:id="73" w:author="Sharon Shenhav" w:date="2020-09-05T16:57:00Z"/>
          <w:rFonts w:asciiTheme="majorBidi" w:hAnsiTheme="majorBidi" w:cstheme="majorBidi"/>
          <w:b/>
          <w:bCs/>
          <w:sz w:val="24"/>
          <w:szCs w:val="24"/>
        </w:rPr>
      </w:pPr>
    </w:p>
    <w:p w14:paraId="3BB7AF5E" w14:textId="10CF6B3D" w:rsidR="007B5434" w:rsidRDefault="007B5434" w:rsidP="000510E1">
      <w:pPr>
        <w:contextualSpacing/>
        <w:rPr>
          <w:ins w:id="74" w:author="Sharon Shenhav" w:date="2020-09-05T16:57:00Z"/>
          <w:rFonts w:asciiTheme="majorBidi" w:hAnsiTheme="majorBidi" w:cstheme="majorBidi"/>
          <w:b/>
          <w:bCs/>
          <w:sz w:val="24"/>
          <w:szCs w:val="24"/>
        </w:rPr>
      </w:pPr>
    </w:p>
    <w:p w14:paraId="0051BE95" w14:textId="3BB2D630" w:rsidR="007B5434" w:rsidRDefault="007B5434" w:rsidP="000510E1">
      <w:pPr>
        <w:contextualSpacing/>
        <w:rPr>
          <w:ins w:id="75" w:author="Sharon Shenhav" w:date="2020-09-05T17:53:00Z"/>
          <w:rFonts w:asciiTheme="majorBidi" w:hAnsiTheme="majorBidi" w:cstheme="majorBidi"/>
          <w:b/>
          <w:bCs/>
          <w:sz w:val="24"/>
          <w:szCs w:val="24"/>
        </w:rPr>
      </w:pPr>
    </w:p>
    <w:p w14:paraId="56CFB678" w14:textId="77777777" w:rsidR="00712DA8" w:rsidRPr="007B5434" w:rsidRDefault="00712DA8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A38ECC0" w14:textId="77777777" w:rsidR="00FF245B" w:rsidRPr="007B5434" w:rsidRDefault="00FF245B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PrChange w:id="76" w:author="Sharon Shenhav" w:date="2020-09-05T16:57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77" w:author="Sharon Shenhav" w:date="2020-09-05T16:57:00Z">
          <w:pPr>
            <w:bidi w:val="0"/>
            <w:spacing w:line="480" w:lineRule="auto"/>
            <w:contextualSpacing/>
          </w:pPr>
        </w:pPrChange>
      </w:pPr>
      <w:r w:rsidRPr="007B5434">
        <w:rPr>
          <w:rFonts w:asciiTheme="majorBidi" w:hAnsiTheme="majorBidi" w:cstheme="majorBidi"/>
          <w:b/>
          <w:bCs/>
          <w:sz w:val="24"/>
          <w:szCs w:val="24"/>
          <w:rPrChange w:id="78" w:author="Sharon Shenhav" w:date="2020-09-05T16:57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lastRenderedPageBreak/>
        <w:t>Introduction</w:t>
      </w:r>
    </w:p>
    <w:p w14:paraId="6559BD97" w14:textId="4254CC44" w:rsidR="00FF245B" w:rsidRDefault="0000616D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79" w:author="Sharon Shenhav" w:date="2020-09-05T16:57:00Z">
          <w:pPr>
            <w:bidi w:val="0"/>
            <w:spacing w:line="480" w:lineRule="auto"/>
            <w:contextualSpacing/>
          </w:pPr>
        </w:pPrChange>
      </w:pPr>
      <w:r w:rsidRPr="00E00BC4">
        <w:rPr>
          <w:rFonts w:asciiTheme="majorBidi" w:hAnsiTheme="majorBidi" w:cstheme="majorBidi"/>
          <w:sz w:val="24"/>
          <w:szCs w:val="24"/>
        </w:rPr>
        <w:t xml:space="preserve">Following the collapse of </w:t>
      </w:r>
      <w:ins w:id="80" w:author="Sharon Shenhav" w:date="2020-09-05T16:57:00Z">
        <w:r w:rsidR="007B543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 xml:space="preserve">Soviet regime in the </w:t>
      </w:r>
      <w:r w:rsidRPr="007C0228">
        <w:rPr>
          <w:rFonts w:asciiTheme="majorBidi" w:hAnsiTheme="majorBidi" w:cstheme="majorBidi"/>
          <w:sz w:val="24"/>
          <w:szCs w:val="24"/>
        </w:rPr>
        <w:t xml:space="preserve">early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Pr="007C0228">
        <w:rPr>
          <w:rFonts w:asciiTheme="majorBidi" w:hAnsiTheme="majorBidi" w:cstheme="majorBidi"/>
          <w:sz w:val="24"/>
          <w:szCs w:val="24"/>
        </w:rPr>
        <w:t>990s,</w:t>
      </w:r>
      <w:r w:rsidRPr="00E00BC4">
        <w:rPr>
          <w:rFonts w:asciiTheme="majorBidi" w:hAnsiTheme="majorBidi" w:cstheme="majorBidi"/>
          <w:sz w:val="24"/>
          <w:szCs w:val="24"/>
        </w:rPr>
        <w:t xml:space="preserve"> more than 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Pr="00E00BC4">
        <w:rPr>
          <w:rFonts w:asciiTheme="majorBidi" w:hAnsiTheme="majorBidi" w:cstheme="majorBidi"/>
          <w:sz w:val="24"/>
          <w:szCs w:val="24"/>
        </w:rPr>
        <w:t>.6 millio</w:t>
      </w:r>
      <w:r w:rsidR="00DC43E5">
        <w:rPr>
          <w:rFonts w:asciiTheme="majorBidi" w:hAnsiTheme="majorBidi" w:cstheme="majorBidi"/>
          <w:sz w:val="24"/>
          <w:szCs w:val="24"/>
        </w:rPr>
        <w:t xml:space="preserve">n Jews emigrated to Israel, </w:t>
      </w:r>
      <w:ins w:id="81" w:author="Sharon Shenhav" w:date="2020-09-05T17:53:00Z">
        <w:r w:rsidR="00F744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>U</w:t>
      </w:r>
      <w:r w:rsidR="0005083F">
        <w:rPr>
          <w:rFonts w:asciiTheme="majorBidi" w:hAnsiTheme="majorBidi" w:cstheme="majorBidi"/>
          <w:sz w:val="24"/>
          <w:szCs w:val="24"/>
        </w:rPr>
        <w:t>S</w:t>
      </w:r>
      <w:r w:rsidRPr="00E00BC4">
        <w:rPr>
          <w:rFonts w:asciiTheme="majorBidi" w:hAnsiTheme="majorBidi" w:cstheme="majorBidi"/>
          <w:sz w:val="24"/>
          <w:szCs w:val="24"/>
        </w:rPr>
        <w:t xml:space="preserve">, Canada, Germany and other Western countries (Remmenick, </w:t>
      </w:r>
      <w:commentRangeStart w:id="82"/>
      <w:r w:rsidRPr="00E00BC4">
        <w:rPr>
          <w:rFonts w:asciiTheme="majorBidi" w:hAnsiTheme="majorBidi" w:cstheme="majorBidi"/>
          <w:sz w:val="24"/>
          <w:szCs w:val="24"/>
        </w:rPr>
        <w:t>202</w:t>
      </w:r>
      <w:commentRangeEnd w:id="82"/>
      <w:r w:rsidR="007B5434">
        <w:rPr>
          <w:rStyle w:val="CommentReference"/>
        </w:rPr>
        <w:commentReference w:id="82"/>
      </w:r>
      <w:r w:rsidRPr="00E00BC4">
        <w:rPr>
          <w:rFonts w:asciiTheme="majorBidi" w:hAnsiTheme="majorBidi" w:cstheme="majorBidi"/>
          <w:sz w:val="24"/>
          <w:szCs w:val="24"/>
        </w:rPr>
        <w:t>).</w:t>
      </w:r>
      <w:r w:rsidR="00E00BC4" w:rsidRPr="00E00BC4">
        <w:rPr>
          <w:rFonts w:asciiTheme="majorBidi" w:hAnsiTheme="majorBidi" w:cstheme="majorBidi"/>
          <w:sz w:val="24"/>
          <w:szCs w:val="24"/>
        </w:rPr>
        <w:t xml:space="preserve"> </w:t>
      </w:r>
      <w:del w:id="83" w:author="Sharon Shenhav" w:date="2020-09-05T16:57:00Z">
        <w:r w:rsidR="00E00BC4" w:rsidRPr="00E00BC4" w:rsidDel="007B5434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84" w:author="Sharon Shenhav" w:date="2020-09-05T16:57:00Z">
        <w:r w:rsidR="007B5434">
          <w:rPr>
            <w:rFonts w:asciiTheme="majorBidi" w:hAnsiTheme="majorBidi" w:cstheme="majorBidi"/>
            <w:sz w:val="24"/>
            <w:szCs w:val="24"/>
          </w:rPr>
          <w:t>Just</w:t>
        </w:r>
        <w:r w:rsidR="007B5434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>in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 Israel</w:t>
      </w:r>
      <w:ins w:id="85" w:author="Sharon Shenhav" w:date="2020-09-05T16:57:00Z">
        <w:r w:rsidR="007B5434">
          <w:rPr>
            <w:rFonts w:asciiTheme="majorBidi" w:hAnsiTheme="majorBidi" w:cstheme="majorBidi"/>
            <w:sz w:val="24"/>
            <w:szCs w:val="24"/>
          </w:rPr>
          <w:t>,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 xml:space="preserve"> over one million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immigrants </w:t>
      </w:r>
      <w:del w:id="86" w:author="Sharon Shenhav" w:date="2020-09-05T17:54:00Z">
        <w:r w:rsidR="00FF245B" w:rsidRPr="00E00BC4" w:rsidDel="00F744D1">
          <w:rPr>
            <w:rFonts w:asciiTheme="majorBidi" w:hAnsiTheme="majorBidi" w:cstheme="majorBidi"/>
            <w:sz w:val="24"/>
            <w:szCs w:val="24"/>
          </w:rPr>
          <w:delText xml:space="preserve">came </w:delText>
        </w:r>
      </w:del>
      <w:ins w:id="87" w:author="Sharon Shenhav" w:date="2020-09-05T17:54:00Z">
        <w:r w:rsidR="00F744D1">
          <w:rPr>
            <w:rFonts w:asciiTheme="majorBidi" w:hAnsiTheme="majorBidi" w:cstheme="majorBidi"/>
            <w:sz w:val="24"/>
            <w:szCs w:val="24"/>
          </w:rPr>
          <w:t>arrived</w:t>
        </w:r>
        <w:r w:rsidR="00F744D1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43E5">
        <w:rPr>
          <w:rFonts w:asciiTheme="majorBidi" w:hAnsiTheme="majorBidi" w:cstheme="majorBidi"/>
          <w:sz w:val="24"/>
          <w:szCs w:val="24"/>
        </w:rPr>
        <w:t>from the f</w:t>
      </w:r>
      <w:r w:rsidR="00E00BC4" w:rsidRPr="00E00BC4">
        <w:rPr>
          <w:rFonts w:asciiTheme="majorBidi" w:hAnsiTheme="majorBidi" w:cstheme="majorBidi"/>
          <w:sz w:val="24"/>
          <w:szCs w:val="24"/>
        </w:rPr>
        <w:t>ormer</w:t>
      </w:r>
      <w:r w:rsidR="00E00BC4">
        <w:rPr>
          <w:rFonts w:asciiTheme="majorBidi" w:hAnsiTheme="majorBidi" w:cstheme="majorBidi"/>
          <w:sz w:val="24"/>
          <w:szCs w:val="24"/>
        </w:rPr>
        <w:t xml:space="preserve"> Soviet Union (FSU) between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E00BC4" w:rsidRPr="007C0228">
        <w:rPr>
          <w:rFonts w:asciiTheme="majorBidi" w:hAnsiTheme="majorBidi" w:cstheme="majorBidi"/>
          <w:sz w:val="24"/>
          <w:szCs w:val="24"/>
        </w:rPr>
        <w:t>990 and 200</w:t>
      </w:r>
      <w:r w:rsidR="007C0228">
        <w:rPr>
          <w:rFonts w:asciiTheme="majorBidi" w:hAnsiTheme="majorBidi" w:cstheme="majorBidi"/>
          <w:sz w:val="24"/>
          <w:szCs w:val="24"/>
        </w:rPr>
        <w:t>6</w:t>
      </w:r>
      <w:ins w:id="88" w:author="Sharon Shenhav" w:date="2020-09-05T17:54:00Z">
        <w:r w:rsidR="00562985">
          <w:rPr>
            <w:rFonts w:asciiTheme="majorBidi" w:hAnsiTheme="majorBidi" w:cstheme="majorBidi"/>
            <w:sz w:val="24"/>
            <w:szCs w:val="24"/>
          </w:rPr>
          <w:t>; t</w:t>
        </w:r>
      </w:ins>
      <w:del w:id="89" w:author="Sharon Shenhav" w:date="2020-09-05T17:54:00Z">
        <w:r w:rsidR="00130E0F" w:rsidDel="00562985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E00BC4" w:rsidRPr="00E00BC4" w:rsidDel="0056298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00BC4" w:rsidRPr="00E00BC4">
        <w:rPr>
          <w:rFonts w:asciiTheme="majorBidi" w:hAnsiTheme="majorBidi" w:cstheme="majorBidi"/>
          <w:sz w:val="24"/>
          <w:szCs w:val="24"/>
        </w:rPr>
        <w:t xml:space="preserve">his </w:t>
      </w:r>
      <w:r w:rsidR="001867EF">
        <w:rPr>
          <w:rFonts w:asciiTheme="majorBidi" w:hAnsiTheme="majorBidi" w:cstheme="majorBidi"/>
          <w:sz w:val="24"/>
          <w:szCs w:val="24"/>
        </w:rPr>
        <w:t xml:space="preserve">was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the largest wave of </w:t>
      </w:r>
      <w:del w:id="90" w:author="Sharon Shenhav" w:date="2020-09-05T17:55:00Z">
        <w:r w:rsidR="00FF245B" w:rsidRPr="00E00BC4" w:rsidDel="00562985">
          <w:rPr>
            <w:rFonts w:asciiTheme="majorBidi" w:hAnsiTheme="majorBidi" w:cstheme="majorBidi"/>
            <w:sz w:val="24"/>
            <w:szCs w:val="24"/>
          </w:rPr>
          <w:delText xml:space="preserve">migration </w:delText>
        </w:r>
      </w:del>
      <w:ins w:id="91" w:author="Sharon Shenhav" w:date="2020-09-05T17:55:00Z">
        <w:r w:rsidR="00562985">
          <w:rPr>
            <w:rFonts w:asciiTheme="majorBidi" w:hAnsiTheme="majorBidi" w:cstheme="majorBidi"/>
            <w:sz w:val="24"/>
            <w:szCs w:val="24"/>
          </w:rPr>
          <w:t>immigration</w:t>
        </w:r>
        <w:r w:rsidR="00562985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 xml:space="preserve">in the history of the country and </w:t>
      </w:r>
      <w:ins w:id="92" w:author="Sharon Shenhav" w:date="2020-09-05T17:55:00Z">
        <w:r w:rsidR="00562985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>increased the Jewish population of I</w:t>
      </w:r>
      <w:r w:rsidR="008115A2">
        <w:rPr>
          <w:rFonts w:asciiTheme="majorBidi" w:hAnsiTheme="majorBidi" w:cstheme="majorBidi"/>
          <w:sz w:val="24"/>
          <w:szCs w:val="24"/>
        </w:rPr>
        <w:t>srael by about 17% (ICBS,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8115A2">
        <w:rPr>
          <w:rFonts w:asciiTheme="majorBidi" w:hAnsiTheme="majorBidi" w:cstheme="majorBidi"/>
          <w:sz w:val="24"/>
          <w:szCs w:val="24"/>
        </w:rPr>
        <w:t>9</w:t>
      </w:r>
      <w:r w:rsidR="000357D2">
        <w:rPr>
          <w:rFonts w:asciiTheme="majorBidi" w:hAnsiTheme="majorBidi" w:cstheme="majorBidi"/>
          <w:sz w:val="24"/>
          <w:szCs w:val="24"/>
        </w:rPr>
        <w:t>; Tolts, 20</w:t>
      </w:r>
      <w:r w:rsidR="001867EF">
        <w:rPr>
          <w:rFonts w:asciiTheme="majorBidi" w:hAnsiTheme="majorBidi" w:cstheme="majorBidi"/>
          <w:sz w:val="24"/>
          <w:szCs w:val="24"/>
        </w:rPr>
        <w:t>15</w:t>
      </w:r>
      <w:r w:rsidR="00FF245B" w:rsidRPr="00E00BC4">
        <w:rPr>
          <w:rFonts w:asciiTheme="majorBidi" w:hAnsiTheme="majorBidi" w:cstheme="majorBidi"/>
          <w:sz w:val="24"/>
          <w:szCs w:val="24"/>
        </w:rPr>
        <w:t>).</w:t>
      </w:r>
      <w:r w:rsidR="00FF245B" w:rsidRPr="0081397E">
        <w:rPr>
          <w:rFonts w:asciiTheme="majorBidi" w:hAnsiTheme="majorBidi" w:cstheme="majorBidi"/>
          <w:sz w:val="24"/>
          <w:szCs w:val="24"/>
        </w:rPr>
        <w:t xml:space="preserve"> </w:t>
      </w:r>
    </w:p>
    <w:p w14:paraId="3ECB2F29" w14:textId="2DC15FDA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93" w:author="Sharon Shenhav" w:date="2020-09-05T16:58:00Z">
        <w:r w:rsidRPr="006D0763" w:rsidDel="007B5434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94" w:author="Sharon Shenhav" w:date="2020-09-05T16:58:00Z">
        <w:r w:rsidR="007B5434">
          <w:rPr>
            <w:rFonts w:ascii="Times New Roman" w:hAnsi="Times New Roman" w:cs="Times New Roman"/>
            <w:sz w:val="24"/>
            <w:szCs w:val="24"/>
          </w:rPr>
          <w:t>Whereas</w:t>
        </w:r>
        <w:r w:rsidR="007B5434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some immigrant groups from the FSU </w:t>
      </w:r>
      <w:del w:id="95" w:author="Sharon Shenhav" w:date="2020-09-05T17:55:00Z">
        <w:r w:rsidRPr="006D0763" w:rsidDel="00562985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96" w:author="Sharon Shenhav" w:date="2020-09-05T17:55:00Z">
        <w:r w:rsidR="00562985">
          <w:rPr>
            <w:rFonts w:ascii="Times New Roman" w:hAnsi="Times New Roman" w:cs="Times New Roman"/>
            <w:sz w:val="24"/>
            <w:szCs w:val="24"/>
          </w:rPr>
          <w:t>have</w:t>
        </w:r>
        <w:r w:rsidR="00562985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>adjust</w:t>
      </w:r>
      <w:ins w:id="97" w:author="Sharon Shenhav" w:date="2020-09-05T17:57:00Z">
        <w:r w:rsidR="00562985">
          <w:rPr>
            <w:rFonts w:ascii="Times New Roman" w:hAnsi="Times New Roman" w:cs="Times New Roman"/>
            <w:sz w:val="24"/>
            <w:szCs w:val="24"/>
          </w:rPr>
          <w:t>ed</w:t>
        </w:r>
      </w:ins>
      <w:del w:id="98" w:author="Sharon Shenhav" w:date="2020-09-05T17:57:00Z">
        <w:r w:rsidRPr="006D0763" w:rsidDel="00562985">
          <w:rPr>
            <w:rFonts w:ascii="Times New Roman" w:hAnsi="Times New Roman" w:cs="Times New Roman"/>
            <w:sz w:val="24"/>
            <w:szCs w:val="24"/>
          </w:rPr>
          <w:delText>i</w:delText>
        </w:r>
      </w:del>
      <w:del w:id="99" w:author="Sharon Shenhav" w:date="2020-09-05T17:55:00Z">
        <w:r w:rsidRPr="006D0763" w:rsidDel="00562985">
          <w:rPr>
            <w:rFonts w:ascii="Times New Roman" w:hAnsi="Times New Roman" w:cs="Times New Roman"/>
            <w:sz w:val="24"/>
            <w:szCs w:val="24"/>
          </w:rPr>
          <w:delText>ng</w:delText>
        </w:r>
      </w:del>
      <w:r w:rsidRPr="006D0763">
        <w:rPr>
          <w:rFonts w:ascii="Times New Roman" w:hAnsi="Times New Roman" w:cs="Times New Roman"/>
          <w:sz w:val="24"/>
          <w:szCs w:val="24"/>
        </w:rPr>
        <w:t xml:space="preserve">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00" w:author="Sharon Shenhav" w:date="2020-09-05T17:57:00Z">
        <w:r w:rsidDel="00562985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01" w:author="Sharon Shenhav" w:date="2020-09-05T17:57:00Z">
        <w:r w:rsidR="00562985">
          <w:rPr>
            <w:rFonts w:ascii="Times New Roman" w:hAnsi="Times New Roman" w:cs="Times New Roman"/>
            <w:sz w:val="24"/>
            <w:szCs w:val="24"/>
          </w:rPr>
          <w:t xml:space="preserve">to the </w:t>
        </w:r>
      </w:ins>
      <w:r>
        <w:rPr>
          <w:rFonts w:ascii="Times New Roman" w:hAnsi="Times New Roman" w:cs="Times New Roman"/>
          <w:sz w:val="24"/>
          <w:szCs w:val="24"/>
        </w:rPr>
        <w:t>Western countries</w:t>
      </w:r>
      <w:r w:rsidRPr="006D0763">
        <w:rPr>
          <w:rFonts w:ascii="Times New Roman" w:hAnsi="Times New Roman" w:cs="Times New Roman"/>
          <w:sz w:val="24"/>
          <w:szCs w:val="24"/>
        </w:rPr>
        <w:t xml:space="preserve">, others </w:t>
      </w:r>
      <w:ins w:id="102" w:author="Sharon Shenhav" w:date="2020-09-05T17:57:00Z">
        <w:r w:rsidR="00F3729F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6D0763">
        <w:rPr>
          <w:rFonts w:ascii="Times New Roman" w:hAnsi="Times New Roman" w:cs="Times New Roman"/>
          <w:sz w:val="24"/>
          <w:szCs w:val="24"/>
        </w:rPr>
        <w:t>show</w:t>
      </w:r>
      <w:ins w:id="103" w:author="Sharon Shenhav" w:date="2020-09-05T17:57:00Z">
        <w:r w:rsidR="00F3729F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 elevated levels of </w:t>
      </w:r>
      <w:r w:rsidR="00741CC2">
        <w:rPr>
          <w:rFonts w:ascii="Times New Roman" w:hAnsi="Times New Roman" w:cs="Times New Roman"/>
          <w:sz w:val="24"/>
          <w:szCs w:val="24"/>
        </w:rPr>
        <w:t xml:space="preserve">psychological distress, </w:t>
      </w:r>
      <w:r w:rsidR="00267371">
        <w:rPr>
          <w:rFonts w:ascii="Times New Roman" w:hAnsi="Times New Roman" w:cs="Times New Roman"/>
          <w:sz w:val="24"/>
          <w:szCs w:val="24"/>
        </w:rPr>
        <w:t xml:space="preserve">somatization and </w:t>
      </w:r>
      <w:r w:rsidR="00741CC2">
        <w:rPr>
          <w:rFonts w:ascii="Times New Roman" w:hAnsi="Times New Roman" w:cs="Times New Roman"/>
          <w:sz w:val="24"/>
          <w:szCs w:val="24"/>
        </w:rPr>
        <w:t>psychi</w:t>
      </w:r>
      <w:r w:rsidR="00267371">
        <w:rPr>
          <w:rFonts w:ascii="Times New Roman" w:hAnsi="Times New Roman" w:cs="Times New Roman"/>
          <w:sz w:val="24"/>
          <w:szCs w:val="24"/>
        </w:rPr>
        <w:t xml:space="preserve">atric disorders </w:t>
      </w:r>
      <w:r w:rsidRPr="006D0763">
        <w:rPr>
          <w:rFonts w:ascii="Times New Roman" w:hAnsi="Times New Roman" w:cs="Times New Roman"/>
          <w:sz w:val="24"/>
          <w:szCs w:val="24"/>
        </w:rPr>
        <w:t>(Jurcik, Chentsova-Dutton, Solopieieva-Jurcikova, &amp; Ryder, 2013</w:t>
      </w:r>
      <w:r w:rsidR="00C24F60">
        <w:rPr>
          <w:rFonts w:ascii="Times New Roman" w:hAnsi="Times New Roman" w:cs="Times New Roman"/>
          <w:sz w:val="24"/>
          <w:szCs w:val="24"/>
        </w:rPr>
        <w:t xml:space="preserve">; </w:t>
      </w:r>
      <w:r w:rsidR="00C24F60" w:rsidRPr="006D0763">
        <w:rPr>
          <w:rFonts w:ascii="Times New Roman" w:hAnsi="Times New Roman" w:cs="Times New Roman"/>
          <w:sz w:val="24"/>
          <w:szCs w:val="24"/>
        </w:rPr>
        <w:t>Mirsky, 200</w:t>
      </w:r>
      <w:r w:rsidR="00C24F60" w:rsidRPr="006D0763">
        <w:rPr>
          <w:rFonts w:ascii="Times New Roman" w:hAnsi="Times New Roman" w:cs="Times New Roman"/>
          <w:sz w:val="24"/>
          <w:szCs w:val="24"/>
          <w:rtl/>
        </w:rPr>
        <w:t>9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C24F60">
        <w:rPr>
          <w:rFonts w:ascii="Times New Roman" w:hAnsi="Times New Roman" w:cs="Times New Roman"/>
          <w:sz w:val="24"/>
          <w:szCs w:val="24"/>
        </w:rPr>
        <w:t>in</w:t>
      </w:r>
      <w:r w:rsidR="00DC43E5">
        <w:rPr>
          <w:rFonts w:ascii="Times New Roman" w:hAnsi="Times New Roman" w:cs="Times New Roman"/>
          <w:sz w:val="24"/>
          <w:szCs w:val="24"/>
        </w:rPr>
        <w:t xml:space="preserve"> epidemiological studies</w:t>
      </w:r>
      <w:ins w:id="104" w:author="Sharon Shenhav" w:date="2020-09-05T17:57:00Z">
        <w:r w:rsidR="00F3729F">
          <w:rPr>
            <w:rFonts w:ascii="Times New Roman" w:hAnsi="Times New Roman" w:cs="Times New Roman"/>
            <w:sz w:val="24"/>
            <w:szCs w:val="24"/>
          </w:rPr>
          <w:t xml:space="preserve"> conducted</w:t>
        </w:r>
      </w:ins>
      <w:r w:rsidR="00DC43E5">
        <w:rPr>
          <w:rFonts w:ascii="Times New Roman" w:hAnsi="Times New Roman" w:cs="Times New Roman"/>
          <w:sz w:val="24"/>
          <w:szCs w:val="24"/>
        </w:rPr>
        <w:t xml:space="preserve"> in</w:t>
      </w:r>
      <w:r w:rsidR="00C24F60">
        <w:rPr>
          <w:rFonts w:ascii="Times New Roman" w:hAnsi="Times New Roman" w:cs="Times New Roman"/>
          <w:sz w:val="24"/>
          <w:szCs w:val="24"/>
        </w:rPr>
        <w:t xml:space="preserve"> Israel</w:t>
      </w:r>
      <w:ins w:id="105" w:author="Sharon Shenhav" w:date="2020-09-05T16:58:00Z">
        <w:r w:rsidR="007B5434">
          <w:rPr>
            <w:rFonts w:ascii="Times New Roman" w:hAnsi="Times New Roman" w:cs="Times New Roman"/>
            <w:sz w:val="24"/>
            <w:szCs w:val="24"/>
          </w:rPr>
          <w:t>,</w:t>
        </w:r>
      </w:ins>
      <w:r w:rsidR="00C24F60">
        <w:rPr>
          <w:rFonts w:ascii="Times New Roman" w:hAnsi="Times New Roman" w:cs="Times New Roman"/>
          <w:sz w:val="24"/>
          <w:szCs w:val="24"/>
        </w:rPr>
        <w:t xml:space="preserve"> </w:t>
      </w:r>
      <w:r w:rsidRPr="006D0763">
        <w:rPr>
          <w:rFonts w:ascii="Times New Roman" w:hAnsi="Times New Roman" w:cs="Times New Roman"/>
          <w:sz w:val="24"/>
          <w:szCs w:val="24"/>
        </w:rPr>
        <w:t xml:space="preserve">FSU immigrants were found to be at about 1.5 times greater risk </w:t>
      </w:r>
      <w:del w:id="106" w:author="Sharon Shenhav" w:date="2020-09-05T17:59:00Z">
        <w:r w:rsidRPr="006D0763" w:rsidDel="00D52E41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07" w:author="Sharon Shenhav" w:date="2020-09-05T17:59:00Z">
        <w:r w:rsidR="00D52E41">
          <w:rPr>
            <w:rFonts w:ascii="Times New Roman" w:hAnsi="Times New Roman" w:cs="Times New Roman"/>
            <w:sz w:val="24"/>
            <w:szCs w:val="24"/>
          </w:rPr>
          <w:t>for</w:t>
        </w:r>
        <w:r w:rsidR="00D52E41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psychotic, affective and anxiety disorders</w:t>
      </w:r>
      <w:ins w:id="108" w:author="Sharon Shenhav" w:date="2020-09-05T17:59:00Z">
        <w:r w:rsidR="00036F64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as well as suicid</w:t>
      </w:r>
      <w:ins w:id="109" w:author="Sharon Shenhav" w:date="2020-09-05T16:58:00Z">
        <w:r w:rsidR="007B5434">
          <w:rPr>
            <w:rFonts w:ascii="Times New Roman" w:hAnsi="Times New Roman" w:cs="Times New Roman"/>
            <w:sz w:val="24"/>
            <w:szCs w:val="24"/>
          </w:rPr>
          <w:t>al</w:t>
        </w:r>
      </w:ins>
      <w:del w:id="110" w:author="Sharon Shenhav" w:date="2020-09-05T16:58:00Z">
        <w:r w:rsidDel="007B5434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behaviors </w:t>
      </w:r>
      <w:r w:rsidRPr="006D0763">
        <w:rPr>
          <w:rFonts w:ascii="Times New Roman" w:hAnsi="Times New Roman" w:cs="Times New Roman"/>
          <w:sz w:val="24"/>
          <w:szCs w:val="24"/>
        </w:rPr>
        <w:t>than native-born Israelis (</w:t>
      </w:r>
      <w:r>
        <w:rPr>
          <w:rFonts w:ascii="Times New Roman" w:hAnsi="Times New Roman" w:cs="Times New Roman"/>
          <w:sz w:val="24"/>
          <w:szCs w:val="24"/>
        </w:rPr>
        <w:t xml:space="preserve">Mirsky, Kohn, Dolberg, &amp; Levav, 2011; </w:t>
      </w:r>
      <w:r w:rsidRPr="006D0763">
        <w:rPr>
          <w:rFonts w:ascii="Times New Roman" w:hAnsi="Times New Roman" w:cs="Times New Roman"/>
          <w:sz w:val="24"/>
          <w:szCs w:val="24"/>
        </w:rPr>
        <w:t>Mirsky, Kohn, Levav, Grinshpoon, &amp; Ponizovsky, 2008</w:t>
      </w:r>
      <w:r>
        <w:rPr>
          <w:rFonts w:ascii="Times New Roman" w:hAnsi="Times New Roman" w:cs="Times New Roman"/>
          <w:sz w:val="24"/>
          <w:szCs w:val="24"/>
        </w:rPr>
        <w:t>; Weiser et al., 2008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 w:rsidRPr="000C6BD2">
        <w:rPr>
          <w:rFonts w:asciiTheme="majorBidi" w:hAnsiTheme="majorBidi" w:cstheme="majorBidi"/>
          <w:sz w:val="24"/>
          <w:szCs w:val="24"/>
        </w:rPr>
        <w:t>At the same time, FSU immigrants display relatively negative attitudes toward</w:t>
      </w:r>
      <w:ins w:id="111" w:author="Sharon Shenhav" w:date="2020-09-05T18:07:00Z">
        <w:r w:rsidR="008637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2" w:author="Sharon Shenhav" w:date="2020-09-05T18:07:00Z">
        <w:r w:rsidRPr="000C6BD2" w:rsidDel="008637C6">
          <w:rPr>
            <w:rFonts w:asciiTheme="majorBidi" w:hAnsiTheme="majorBidi" w:cstheme="majorBidi"/>
            <w:sz w:val="24"/>
            <w:szCs w:val="24"/>
          </w:rPr>
          <w:delText xml:space="preserve">, and a low level of utilization of </w:delText>
        </w:r>
      </w:del>
      <w:r w:rsidRPr="000C6BD2">
        <w:rPr>
          <w:rFonts w:asciiTheme="majorBidi" w:hAnsiTheme="majorBidi" w:cstheme="majorBidi"/>
          <w:sz w:val="24"/>
          <w:szCs w:val="24"/>
        </w:rPr>
        <w:t>mental health services</w:t>
      </w:r>
      <w:ins w:id="113" w:author="Sharon Shenhav" w:date="2020-09-05T18:07:00Z">
        <w:r w:rsidR="008637C6">
          <w:rPr>
            <w:rFonts w:asciiTheme="majorBidi" w:hAnsiTheme="majorBidi" w:cstheme="majorBidi"/>
            <w:sz w:val="24"/>
            <w:szCs w:val="24"/>
          </w:rPr>
          <w:t xml:space="preserve"> and ut</w:t>
        </w:r>
      </w:ins>
      <w:ins w:id="114" w:author="Sharon Shenhav" w:date="2020-09-05T18:08:00Z">
        <w:r w:rsidR="008637C6">
          <w:rPr>
            <w:rFonts w:asciiTheme="majorBidi" w:hAnsiTheme="majorBidi" w:cstheme="majorBidi"/>
            <w:sz w:val="24"/>
            <w:szCs w:val="24"/>
          </w:rPr>
          <w:t>ilize them at low levels</w:t>
        </w:r>
      </w:ins>
      <w:r w:rsidRPr="000C6BD2">
        <w:rPr>
          <w:rFonts w:asciiTheme="majorBidi" w:hAnsiTheme="majorBidi" w:cstheme="majorBidi"/>
          <w:sz w:val="24"/>
          <w:szCs w:val="24"/>
        </w:rPr>
        <w:t xml:space="preserve"> (Shor, 2006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D0763">
        <w:rPr>
          <w:rFonts w:ascii="Times New Roman" w:hAnsi="Times New Roman" w:cs="Times New Roman"/>
          <w:sz w:val="24"/>
          <w:szCs w:val="24"/>
        </w:rPr>
        <w:t>Ristner, Ponizovsky, Kurs, &amp; Modai</w:t>
      </w:r>
      <w:r w:rsidR="006458F6">
        <w:rPr>
          <w:rFonts w:asciiTheme="majorBidi" w:hAnsiTheme="majorBidi" w:cstheme="majorBidi"/>
          <w:sz w:val="24"/>
          <w:szCs w:val="24"/>
        </w:rPr>
        <w:t>, 2000</w:t>
      </w:r>
      <w:r w:rsidRPr="000C6BD2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15" w:author="Sharon Shenhav" w:date="2020-09-05T18:08:00Z">
        <w:r w:rsidDel="008637C6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116" w:author="Sharon Shenhav" w:date="2020-09-05T18:08:00Z">
        <w:r w:rsidR="008637C6">
          <w:rPr>
            <w:rFonts w:asciiTheme="majorBidi" w:hAnsiTheme="majorBidi" w:cstheme="majorBidi"/>
            <w:sz w:val="24"/>
            <w:szCs w:val="24"/>
          </w:rPr>
          <w:t>Additionally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17" w:author="Sharon Shenhav" w:date="2020-09-05T16:58:00Z">
        <w:r w:rsidDel="007B543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24F60">
        <w:rPr>
          <w:rFonts w:asciiTheme="majorBidi" w:hAnsiTheme="majorBidi" w:cstheme="majorBidi"/>
          <w:sz w:val="24"/>
          <w:szCs w:val="24"/>
        </w:rPr>
        <w:t xml:space="preserve">FSU </w:t>
      </w:r>
      <w:r>
        <w:rPr>
          <w:rFonts w:asciiTheme="majorBidi" w:hAnsiTheme="majorBidi" w:cstheme="majorBidi"/>
          <w:sz w:val="24"/>
          <w:szCs w:val="24"/>
        </w:rPr>
        <w:t xml:space="preserve">immigrants </w:t>
      </w:r>
      <w:del w:id="118" w:author="Sharon Shenhav" w:date="2020-09-05T16:58:00Z">
        <w:r w:rsidDel="007B543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19" w:author="Sharon Shenhav" w:date="2020-09-05T16:58:00Z">
        <w:r w:rsidR="007B5434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ins w:id="120" w:author="Sharon Shenhav" w:date="2020-09-05T18:08:00Z">
        <w:r w:rsidR="008637C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>
        <w:rPr>
          <w:rFonts w:asciiTheme="majorBidi" w:hAnsiTheme="majorBidi" w:cstheme="majorBidi"/>
          <w:sz w:val="24"/>
          <w:szCs w:val="24"/>
        </w:rPr>
        <w:t>receive</w:t>
      </w:r>
      <w:ins w:id="121" w:author="Sharon Shenhav" w:date="2020-09-05T18:08:00Z">
        <w:r w:rsidR="008637C6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22" w:author="Sharon Shenhav" w:date="2020-09-05T18:08:00Z">
        <w:r w:rsidDel="008637C6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>
        <w:rPr>
          <w:rFonts w:asciiTheme="majorBidi" w:hAnsiTheme="majorBidi" w:cstheme="majorBidi"/>
          <w:sz w:val="24"/>
          <w:szCs w:val="24"/>
        </w:rPr>
        <w:t xml:space="preserve">mental health services and treatments report low </w:t>
      </w:r>
      <w:ins w:id="123" w:author="Sharon Shenhav" w:date="2020-09-05T18:09:00Z">
        <w:r w:rsidR="008637C6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>satisfaction</w:t>
      </w:r>
      <w:ins w:id="124" w:author="Sharon Shenhav" w:date="2020-09-05T18:09:00Z">
        <w:r w:rsidR="008637C6">
          <w:rPr>
            <w:rFonts w:asciiTheme="majorBidi" w:hAnsiTheme="majorBidi" w:cstheme="majorBidi"/>
            <w:sz w:val="24"/>
            <w:szCs w:val="24"/>
          </w:rPr>
          <w:t xml:space="preserve">/are </w:t>
        </w:r>
      </w:ins>
      <w:del w:id="125" w:author="Sharon Shenhav" w:date="2020-09-05T18:09:00Z">
        <w:r w:rsidDel="008637C6">
          <w:rPr>
            <w:rFonts w:asciiTheme="majorBidi" w:hAnsiTheme="majorBidi" w:cstheme="majorBidi"/>
            <w:sz w:val="24"/>
            <w:szCs w:val="24"/>
          </w:rPr>
          <w:delText xml:space="preserve"> (or </w:delText>
        </w:r>
      </w:del>
      <w:r w:rsidRPr="000C6BD2">
        <w:rPr>
          <w:rFonts w:asciiTheme="majorBidi" w:hAnsiTheme="majorBidi" w:cstheme="majorBidi"/>
          <w:sz w:val="24"/>
          <w:szCs w:val="24"/>
        </w:rPr>
        <w:t>less likely to report satisfaction</w:t>
      </w:r>
      <w:del w:id="126" w:author="Sharon Shenhav" w:date="2020-09-05T18:09:00Z">
        <w:r w:rsidDel="008637C6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0C6B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(Author, 2015; Dolberg et al., 2019).</w:t>
      </w:r>
    </w:p>
    <w:p w14:paraId="13DD018D" w14:textId="51F2B797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127" w:author="Sharon Shenhav" w:date="2020-09-05T16:59:00Z">
        <w:r w:rsidRPr="00ED46A5" w:rsidDel="00DA641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8" w:author="Sharon Shenhav" w:date="2020-09-05T16:59:00Z">
        <w:r w:rsidR="00DA6419">
          <w:rPr>
            <w:rFonts w:asciiTheme="majorBidi" w:hAnsiTheme="majorBidi" w:cstheme="majorBidi"/>
            <w:sz w:val="24"/>
            <w:szCs w:val="24"/>
          </w:rPr>
          <w:t>R</w:t>
        </w:r>
      </w:ins>
      <w:del w:id="129" w:author="Sharon Shenhav" w:date="2020-09-05T16:59:00Z">
        <w:r w:rsidRPr="00ED46A5" w:rsidDel="00DA641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esearchers </w:t>
      </w:r>
      <w:ins w:id="130" w:author="Sharon Shenhav" w:date="2020-09-05T16:59:00Z">
        <w:r w:rsidR="00DA6419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ED46A5">
        <w:rPr>
          <w:rFonts w:asciiTheme="majorBidi" w:hAnsiTheme="majorBidi" w:cstheme="majorBidi"/>
          <w:sz w:val="24"/>
          <w:szCs w:val="24"/>
        </w:rPr>
        <w:t>explain</w:t>
      </w:r>
      <w:ins w:id="131" w:author="Sharon Shenhav" w:date="2020-09-05T16:59:00Z">
        <w:r w:rsidR="00DA6419">
          <w:rPr>
            <w:rFonts w:asciiTheme="majorBidi" w:hAnsiTheme="majorBidi" w:cstheme="majorBidi"/>
            <w:sz w:val="24"/>
            <w:szCs w:val="24"/>
          </w:rPr>
          <w:t>ed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these </w:t>
      </w:r>
      <w:r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ED46A5">
        <w:rPr>
          <w:rFonts w:asciiTheme="majorBidi" w:hAnsiTheme="majorBidi" w:cstheme="majorBidi"/>
          <w:sz w:val="24"/>
          <w:szCs w:val="24"/>
        </w:rPr>
        <w:t>disparities</w:t>
      </w:r>
      <w:ins w:id="132" w:author="Sharon Shenhav" w:date="2020-09-05T18:11:00Z">
        <w:r w:rsidR="00A11FF5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del w:id="133" w:author="Sharon Shenhav" w:date="2020-09-05T18:11:00Z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34" w:author="Sharon Shenhav" w:date="2020-09-05T18:11:00Z">
        <w:r w:rsidR="00A11FF5">
          <w:rPr>
            <w:rFonts w:asciiTheme="majorBidi" w:hAnsiTheme="majorBidi" w:cstheme="majorBidi"/>
            <w:sz w:val="24"/>
            <w:szCs w:val="24"/>
          </w:rPr>
          <w:t>noting</w:t>
        </w:r>
        <w:r w:rsidR="00A11FF5" w:rsidRPr="00ED46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FSU </w:t>
      </w:r>
      <w:r w:rsidRPr="00ED46A5">
        <w:rPr>
          <w:rFonts w:asciiTheme="majorBidi" w:hAnsiTheme="majorBidi" w:cstheme="majorBidi"/>
          <w:sz w:val="24"/>
          <w:szCs w:val="24"/>
        </w:rPr>
        <w:t>immigrants experience more stress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 xml:space="preserve">and social </w:t>
      </w:r>
      <w:r>
        <w:rPr>
          <w:rFonts w:asciiTheme="majorBidi" w:hAnsiTheme="majorBidi" w:cstheme="majorBidi"/>
          <w:sz w:val="24"/>
          <w:szCs w:val="24"/>
        </w:rPr>
        <w:t>adversities</w:t>
      </w:r>
      <w:r w:rsidRPr="00ED46A5">
        <w:rPr>
          <w:rFonts w:asciiTheme="majorBidi" w:hAnsiTheme="majorBidi" w:cstheme="majorBidi"/>
          <w:sz w:val="24"/>
          <w:szCs w:val="24"/>
        </w:rPr>
        <w:t xml:space="preserve"> due to adjustment difficulties</w:t>
      </w:r>
      <w:ins w:id="135" w:author="Sharon Shenhav" w:date="2020-09-05T18:12:00Z">
        <w:r w:rsidR="00A11FF5">
          <w:rPr>
            <w:rFonts w:asciiTheme="majorBidi" w:hAnsiTheme="majorBidi" w:cstheme="majorBidi"/>
            <w:sz w:val="24"/>
            <w:szCs w:val="24"/>
          </w:rPr>
          <w:t xml:space="preserve"> in the host country</w:t>
        </w:r>
      </w:ins>
      <w:ins w:id="136" w:author="Sharon Shenhav" w:date="2020-09-05T18:11:00Z">
        <w:r w:rsidR="00A11FF5">
          <w:rPr>
            <w:rFonts w:asciiTheme="majorBidi" w:hAnsiTheme="majorBidi" w:cstheme="majorBidi"/>
            <w:sz w:val="24"/>
            <w:szCs w:val="24"/>
          </w:rPr>
          <w:t xml:space="preserve">, as well as </w:t>
        </w:r>
      </w:ins>
      <w:del w:id="137" w:author="Sharon Shenhav" w:date="2020-09-05T18:11:00Z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11FF5">
          <w:rPr>
            <w:rFonts w:asciiTheme="majorBidi" w:hAnsiTheme="majorBidi" w:cstheme="majorBidi"/>
            <w:sz w:val="24"/>
            <w:szCs w:val="24"/>
          </w:rPr>
          <w:delText xml:space="preserve">in migration </w:delText>
        </w:r>
      </w:del>
      <w:del w:id="138" w:author="Sharon Shenhav" w:date="2020-09-05T18:12:00Z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have limited access to essential resources and </w:t>
      </w:r>
      <w:r>
        <w:rPr>
          <w:rFonts w:asciiTheme="majorBidi" w:hAnsiTheme="majorBidi" w:cstheme="majorBidi"/>
          <w:sz w:val="24"/>
          <w:szCs w:val="24"/>
        </w:rPr>
        <w:t xml:space="preserve">support in comparison with </w:t>
      </w:r>
      <w:ins w:id="139" w:author="Sharon Shenhav" w:date="2020-09-05T18:12:00Z">
        <w:r w:rsidR="00A11FF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local-born population</w:t>
      </w:r>
      <w:r w:rsidRPr="00ED46A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Mirsky, 2009; </w:t>
      </w:r>
      <w:r w:rsidRPr="00ED46A5">
        <w:rPr>
          <w:rFonts w:asciiTheme="majorBidi" w:hAnsiTheme="majorBidi" w:cstheme="majorBidi"/>
          <w:sz w:val="24"/>
          <w:szCs w:val="24"/>
        </w:rPr>
        <w:t xml:space="preserve">Nakash et al., 2014). The </w:t>
      </w:r>
      <w:del w:id="140" w:author="Sharon Shenhav" w:date="2020-09-05T18:12:00Z">
        <w:r w:rsidDel="00CD6CD8">
          <w:rPr>
            <w:rFonts w:asciiTheme="majorBidi" w:hAnsiTheme="majorBidi" w:cstheme="majorBidi"/>
            <w:sz w:val="24"/>
            <w:szCs w:val="24"/>
          </w:rPr>
          <w:delText>lingu</w:delText>
        </w:r>
      </w:del>
      <w:ins w:id="141" w:author="Sharon Shenhav" w:date="2020-09-05T18:12:00Z">
        <w:r w:rsidR="00CD6CD8">
          <w:rPr>
            <w:rFonts w:asciiTheme="majorBidi" w:hAnsiTheme="majorBidi" w:cstheme="majorBidi"/>
            <w:sz w:val="24"/>
            <w:szCs w:val="24"/>
          </w:rPr>
          <w:t xml:space="preserve">language and </w:t>
        </w:r>
      </w:ins>
      <w:del w:id="142" w:author="Sharon Shenhav" w:date="2020-09-05T18:12:00Z">
        <w:r w:rsidDel="00CD6CD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ED03CE">
        <w:rPr>
          <w:rFonts w:asciiTheme="majorBidi" w:hAnsiTheme="majorBidi" w:cstheme="majorBidi"/>
          <w:sz w:val="24"/>
          <w:szCs w:val="24"/>
        </w:rPr>
        <w:t>cultural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barriers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make </w:t>
      </w:r>
      <w:r w:rsidRPr="00ED46A5">
        <w:rPr>
          <w:rFonts w:asciiTheme="majorBidi" w:hAnsiTheme="majorBidi" w:cstheme="majorBidi"/>
          <w:sz w:val="24"/>
          <w:szCs w:val="24"/>
        </w:rPr>
        <w:t xml:space="preserve">it difficult for them to seek help and receive the </w:t>
      </w:r>
      <w:r w:rsidRPr="00ED46A5">
        <w:rPr>
          <w:rFonts w:asciiTheme="majorBidi" w:hAnsiTheme="majorBidi" w:cstheme="majorBidi"/>
          <w:sz w:val="24"/>
          <w:szCs w:val="24"/>
        </w:rPr>
        <w:lastRenderedPageBreak/>
        <w:t>desired service</w:t>
      </w:r>
      <w:ins w:id="143" w:author="Sharon Shenhav" w:date="2020-09-05T18:13:00Z">
        <w:r w:rsidR="00595188">
          <w:rPr>
            <w:rFonts w:asciiTheme="majorBidi" w:hAnsiTheme="majorBidi" w:cstheme="majorBidi"/>
            <w:sz w:val="24"/>
            <w:szCs w:val="24"/>
          </w:rPr>
          <w:t>s; these barriers include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44" w:author="Sharon Shenhav" w:date="2020-09-05T18:13:00Z">
        <w:r w:rsidDel="00595188">
          <w:rPr>
            <w:rFonts w:asciiTheme="majorBidi" w:hAnsiTheme="majorBidi" w:cstheme="majorBidi"/>
            <w:sz w:val="24"/>
            <w:szCs w:val="24"/>
          </w:rPr>
          <w:delText xml:space="preserve">such as </w:delText>
        </w:r>
      </w:del>
      <w:r>
        <w:rPr>
          <w:rFonts w:asciiTheme="majorBidi" w:hAnsiTheme="majorBidi" w:cstheme="majorBidi"/>
          <w:sz w:val="24"/>
          <w:szCs w:val="24"/>
        </w:rPr>
        <w:t xml:space="preserve">communication difficulties, </w:t>
      </w:r>
      <w:r w:rsidRPr="00ED46A5">
        <w:rPr>
          <w:rFonts w:asciiTheme="majorBidi" w:hAnsiTheme="majorBidi" w:cstheme="majorBidi"/>
          <w:sz w:val="24"/>
          <w:szCs w:val="24"/>
        </w:rPr>
        <w:t xml:space="preserve">high </w:t>
      </w:r>
      <w:ins w:id="145" w:author="Sharon Shenhav" w:date="2020-09-05T18:13:00Z">
        <w:r w:rsidR="00595188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ED46A5">
        <w:rPr>
          <w:rFonts w:asciiTheme="majorBidi" w:hAnsiTheme="majorBidi" w:cstheme="majorBidi"/>
          <w:sz w:val="24"/>
          <w:szCs w:val="24"/>
        </w:rPr>
        <w:t>stigma</w:t>
      </w:r>
      <w:ins w:id="146" w:author="Sharon Shenhav" w:date="2020-09-05T18:13:00Z">
        <w:r w:rsidR="00595188">
          <w:rPr>
            <w:rFonts w:asciiTheme="majorBidi" w:hAnsiTheme="majorBidi" w:cstheme="majorBidi"/>
            <w:sz w:val="24"/>
            <w:szCs w:val="24"/>
          </w:rPr>
          <w:t xml:space="preserve"> surrounding mental illness</w:t>
        </w:r>
      </w:ins>
      <w:ins w:id="147" w:author="Sharon Shenhav" w:date="2020-09-05T18:14:00Z">
        <w:r w:rsidR="00595188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Pr="00ED46A5">
        <w:rPr>
          <w:rFonts w:asciiTheme="majorBidi" w:hAnsiTheme="majorBidi" w:cstheme="majorBidi"/>
          <w:sz w:val="24"/>
          <w:szCs w:val="24"/>
        </w:rPr>
        <w:t>suspicion and distrust of the 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Author, 2015; </w:t>
      </w:r>
      <w:r w:rsidRPr="006D0763">
        <w:rPr>
          <w:rFonts w:ascii="Times New Roman" w:hAnsi="Times New Roman" w:cs="Times New Roman"/>
          <w:color w:val="000000"/>
          <w:sz w:val="24"/>
          <w:szCs w:val="24"/>
        </w:rPr>
        <w:t>Polyakova &amp; Pacquiao, 2006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Such negative attitudes towards mental health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8" w:author="Sharon Shenhav" w:date="2020-09-05T18:14:00Z">
        <w:r w:rsidRPr="0022623A" w:rsidDel="00595188">
          <w:rPr>
            <w:rFonts w:ascii="Times New Roman" w:eastAsia="Times New Roman" w:hAnsi="Times New Roman" w:cs="Times New Roman"/>
            <w:sz w:val="24"/>
            <w:szCs w:val="24"/>
          </w:rPr>
          <w:delText xml:space="preserve">are </w:delText>
        </w:r>
      </w:del>
      <w:ins w:id="149" w:author="Sharon Shenhav" w:date="2020-09-05T18:14:00Z">
        <w:r w:rsidR="00595188"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 w:rsidR="00595188" w:rsidRPr="002262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also</w:t>
      </w:r>
      <w:ins w:id="150" w:author="Sharon Shenhav" w:date="2020-09-05T18:14:00Z">
        <w:r w:rsidR="00595188">
          <w:rPr>
            <w:rFonts w:ascii="Times New Roman" w:eastAsia="Times New Roman" w:hAnsi="Times New Roman" w:cs="Times New Roman"/>
            <w:sz w:val="24"/>
            <w:szCs w:val="24"/>
          </w:rPr>
          <w:t xml:space="preserve"> been shown to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51"/>
      <w:r w:rsidRPr="0022623A">
        <w:rPr>
          <w:rFonts w:ascii="Times New Roman" w:eastAsia="Times New Roman" w:hAnsi="Times New Roman" w:cs="Times New Roman"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del w:id="152" w:author="Sharon Shenhav" w:date="2020-09-05T18:14:00Z">
        <w:r w:rsidDel="00595188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to the abuse of psychiatr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establishment </w:t>
      </w:r>
      <w:commentRangeEnd w:id="151"/>
      <w:r w:rsidR="005820B5">
        <w:rPr>
          <w:rStyle w:val="CommentReference"/>
        </w:rPr>
        <w:commentReference w:id="151"/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in the Soviet Union</w:t>
      </w:r>
      <w:r>
        <w:rPr>
          <w:rFonts w:asciiTheme="majorBidi" w:hAnsiTheme="majorBidi" w:cstheme="majorBidi"/>
          <w:sz w:val="24"/>
          <w:szCs w:val="24"/>
        </w:rPr>
        <w:t xml:space="preserve"> (van Voren, 2009)</w:t>
      </w:r>
      <w:ins w:id="153" w:author="Sharon Shenhav" w:date="2020-09-05T18:15:00Z">
        <w:r w:rsidR="00C56B4C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54" w:author="Sharon Shenhav" w:date="2020-09-05T18:15:00Z">
        <w:r w:rsidDel="00C56B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55" w:author="Sharon Shenhav" w:date="2020-09-05T18:15:00Z">
        <w:r w:rsidR="00C56B4C">
          <w:rPr>
            <w:rFonts w:asciiTheme="majorBidi" w:hAnsiTheme="majorBidi" w:cstheme="majorBidi"/>
            <w:sz w:val="24"/>
            <w:szCs w:val="24"/>
          </w:rPr>
          <w:t xml:space="preserve">as well as a </w:t>
        </w:r>
      </w:ins>
      <w:r>
        <w:rPr>
          <w:rFonts w:asciiTheme="majorBidi" w:hAnsiTheme="majorBidi" w:cstheme="majorBidi"/>
          <w:sz w:val="24"/>
          <w:szCs w:val="24"/>
        </w:rPr>
        <w:t xml:space="preserve">limited knowledge </w:t>
      </w:r>
      <w:del w:id="156" w:author="Sharon Shenhav" w:date="2020-09-05T18:16:00Z">
        <w:r w:rsidDel="00C56B4C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57" w:author="Sharon Shenhav" w:date="2020-09-05T18:16:00Z">
        <w:r w:rsidR="00C56B4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Western mental health care and treatments (</w:t>
      </w:r>
      <w:r w:rsidRPr="00ED46A5">
        <w:rPr>
          <w:rFonts w:asciiTheme="majorBidi" w:hAnsiTheme="majorBidi" w:cstheme="majorBidi"/>
          <w:sz w:val="24"/>
          <w:szCs w:val="24"/>
        </w:rPr>
        <w:t>Dolberg et al.,</w:t>
      </w:r>
      <w:r>
        <w:rPr>
          <w:rFonts w:asciiTheme="majorBidi" w:hAnsiTheme="majorBidi" w:cstheme="majorBidi"/>
          <w:sz w:val="24"/>
          <w:szCs w:val="24"/>
        </w:rPr>
        <w:t xml:space="preserve"> 2019). </w:t>
      </w:r>
    </w:p>
    <w:p w14:paraId="238DB15A" w14:textId="6B5F54D6" w:rsidR="00445318" w:rsidRPr="00445318" w:rsidDel="00C56B4C" w:rsidRDefault="00A3323D" w:rsidP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del w:id="158" w:author="Sharon Shenhav" w:date="2020-09-05T18:16:00Z"/>
          <w:rFonts w:asciiTheme="majorBidi" w:eastAsia="AdvTimes" w:hAnsiTheme="majorBidi" w:cstheme="majorBidi"/>
          <w:sz w:val="24"/>
          <w:szCs w:val="24"/>
        </w:rPr>
      </w:pPr>
      <w:ins w:id="159" w:author="Sharon Shenhav" w:date="2020-09-05T18:22:00Z">
        <w:r>
          <w:rPr>
            <w:rFonts w:asciiTheme="majorBidi" w:hAnsiTheme="majorBidi" w:cstheme="majorBidi"/>
            <w:sz w:val="24"/>
            <w:szCs w:val="24"/>
          </w:rPr>
          <w:t>Implementing c</w:t>
        </w:r>
      </w:ins>
      <w:del w:id="160" w:author="Sharon Shenhav" w:date="2020-09-05T18:22:00Z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>ultural</w:t>
      </w:r>
      <w:ins w:id="161" w:author="Sharon Shenhav" w:date="2020-09-05T18:22:00Z">
        <w:r>
          <w:rPr>
            <w:rFonts w:asciiTheme="majorBidi" w:hAnsiTheme="majorBidi" w:cstheme="majorBidi"/>
            <w:sz w:val="24"/>
            <w:szCs w:val="24"/>
          </w:rPr>
          <w:t>ly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competen</w:t>
      </w:r>
      <w:ins w:id="162" w:author="Sharon Shenhav" w:date="2020-09-05T18:21:00Z">
        <w:r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ins w:id="163" w:author="Sharon Shenhav" w:date="2020-09-05T18:22:00Z">
        <w:r>
          <w:rPr>
            <w:rFonts w:asciiTheme="majorBidi" w:hAnsiTheme="majorBidi" w:cstheme="majorBidi"/>
            <w:sz w:val="24"/>
            <w:szCs w:val="24"/>
          </w:rPr>
          <w:t>care</w:t>
        </w:r>
      </w:ins>
      <w:del w:id="164" w:author="Sharon Shenhav" w:date="2020-09-05T18:21:00Z">
        <w:r w:rsidR="00FF245B" w:rsidDel="00A3323D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165" w:author="Sharon Shenhav" w:date="2020-09-05T18:16:00Z">
        <w:r w:rsidR="00FF245B" w:rsidDel="00C56B4C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del w:id="166" w:author="Sharon Shenhav" w:date="2020-09-05T18:22:00Z">
        <w:r w:rsidR="00FF245B" w:rsidDel="00A3323D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67" w:author="Sharon Shenhav" w:date="2020-09-05T18:22:00Z">
        <w:r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ins w:id="168" w:author="Sharon Shenhav" w:date="2020-09-05T18:23:00Z">
        <w:r>
          <w:rPr>
            <w:rFonts w:asciiTheme="majorBidi" w:hAnsiTheme="majorBidi" w:cstheme="majorBidi"/>
            <w:sz w:val="24"/>
            <w:szCs w:val="24"/>
          </w:rPr>
          <w:t>become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a central strategy </w:t>
      </w:r>
      <w:del w:id="169" w:author="Sharon Shenhav" w:date="2020-09-05T18:27:00Z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70" w:author="Sharon Shenhav" w:date="2020-09-05T18:27:00Z">
        <w:r>
          <w:rPr>
            <w:rFonts w:asciiTheme="majorBidi" w:hAnsiTheme="majorBidi" w:cstheme="majorBidi"/>
            <w:sz w:val="24"/>
            <w:szCs w:val="24"/>
          </w:rPr>
          <w:t xml:space="preserve">over </w:t>
        </w:r>
      </w:ins>
      <w:r w:rsidR="00FF245B">
        <w:rPr>
          <w:rFonts w:asciiTheme="majorBidi" w:hAnsiTheme="majorBidi" w:cstheme="majorBidi"/>
          <w:sz w:val="24"/>
          <w:szCs w:val="24"/>
        </w:rPr>
        <w:t>the last two decades to reduce ethnic disparities</w:t>
      </w:r>
      <w:ins w:id="171" w:author="Sharon Shenhav" w:date="2020-09-05T18:23:00Z">
        <w:r>
          <w:rPr>
            <w:rFonts w:asciiTheme="majorBidi" w:hAnsiTheme="majorBidi" w:cstheme="majorBidi"/>
            <w:sz w:val="24"/>
            <w:szCs w:val="24"/>
          </w:rPr>
          <w:t>. This type of care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172" w:author="Sharon Shenhav" w:date="2020-09-05T18:23:00Z">
        <w:r w:rsidR="00445318" w:rsidDel="00A3323D">
          <w:rPr>
            <w:rFonts w:asciiTheme="majorBidi" w:eastAsia="AdvTimes" w:hAnsiTheme="majorBidi" w:cstheme="majorBidi"/>
            <w:sz w:val="24"/>
            <w:szCs w:val="24"/>
          </w:rPr>
          <w:delText xml:space="preserve">and </w:delText>
        </w:r>
      </w:del>
      <w:r w:rsidR="00445318" w:rsidRPr="00445318">
        <w:rPr>
          <w:rFonts w:asciiTheme="majorBidi" w:eastAsia="AdvTimes" w:hAnsiTheme="majorBidi" w:cstheme="majorBidi"/>
          <w:sz w:val="24"/>
          <w:szCs w:val="24"/>
        </w:rPr>
        <w:t>aims to make</w:t>
      </w:r>
      <w:r w:rsidR="00445318"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="00445318" w:rsidRPr="00445318">
        <w:rPr>
          <w:rFonts w:asciiTheme="majorBidi" w:eastAsia="AdvTimes" w:hAnsiTheme="majorBidi" w:cstheme="majorBidi"/>
          <w:sz w:val="24"/>
          <w:szCs w:val="24"/>
        </w:rPr>
        <w:t>health care services more accessible</w:t>
      </w:r>
      <w:ins w:id="173" w:author="Sharon Shenhav" w:date="2020-09-05T18:16:00Z">
        <w:r w:rsidR="00C56B4C">
          <w:rPr>
            <w:rFonts w:asciiTheme="majorBidi" w:eastAsia="AdvTimes" w:hAnsiTheme="majorBidi" w:cstheme="majorBidi"/>
            <w:sz w:val="24"/>
            <w:szCs w:val="24"/>
          </w:rPr>
          <w:t xml:space="preserve"> </w:t>
        </w:r>
      </w:ins>
    </w:p>
    <w:p w14:paraId="209146E8" w14:textId="4B808BA1" w:rsidR="00FF245B" w:rsidRPr="00445318" w:rsidRDefault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rFonts w:asciiTheme="majorBidi" w:eastAsia="AdvTimes" w:hAnsiTheme="majorBidi" w:cstheme="majorBidi"/>
          <w:sz w:val="24"/>
          <w:szCs w:val="24"/>
        </w:rPr>
        <w:pPrChange w:id="174" w:author="Sharon Shenhav" w:date="2020-09-05T18:16:00Z">
          <w:pPr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  <w:r w:rsidRPr="00445318">
        <w:rPr>
          <w:rFonts w:asciiTheme="majorBidi" w:eastAsia="AdvTimes" w:hAnsiTheme="majorBidi" w:cstheme="majorBidi"/>
          <w:sz w:val="24"/>
          <w:szCs w:val="24"/>
        </w:rPr>
        <w:t>and effective for people from diverse ethnocultural communities</w:t>
      </w:r>
      <w:r w:rsidR="00267371" w:rsidRPr="007C02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267371" w:rsidRPr="007C0228">
        <w:rPr>
          <w:rFonts w:asciiTheme="majorBidi" w:hAnsiTheme="majorBidi" w:cstheme="majorBidi"/>
          <w:sz w:val="24"/>
          <w:szCs w:val="24"/>
        </w:rPr>
        <w:t>Kirmayer, 2</w:t>
      </w:r>
      <w:r w:rsidR="008A62F9" w:rsidRPr="007C0228">
        <w:rPr>
          <w:rFonts w:asciiTheme="majorBidi" w:hAnsiTheme="majorBidi" w:cstheme="majorBidi"/>
          <w:sz w:val="24"/>
          <w:szCs w:val="24"/>
        </w:rPr>
        <w:t>0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8A62F9" w:rsidRPr="007C0228">
        <w:rPr>
          <w:rFonts w:asciiTheme="majorBidi" w:hAnsiTheme="majorBidi" w:cstheme="majorBidi"/>
          <w:sz w:val="24"/>
          <w:szCs w:val="24"/>
        </w:rPr>
        <w:t>2</w:t>
      </w:r>
      <w:r w:rsidR="00FF245B" w:rsidRPr="007C0228">
        <w:rPr>
          <w:rFonts w:asciiTheme="majorBidi" w:hAnsiTheme="majorBidi" w:cstheme="majorBidi"/>
          <w:sz w:val="24"/>
          <w:szCs w:val="24"/>
        </w:rPr>
        <w:t>).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Cultural competence has been defined as: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‘‘the ability of systems to provide care to patients with diverse values, beliefs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behaviors, including tailoring delivery to meet patients’ social, cultural,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linguistic needs’’ (Betancourt et al., 2003, p. v).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del w:id="175" w:author="Sharon Shenhav" w:date="2020-09-05T18:17:00Z">
        <w:r w:rsidR="00FF245B" w:rsidDel="00A3323D">
          <w:rPr>
            <w:rFonts w:asciiTheme="majorBidi" w:hAnsiTheme="majorBidi" w:cstheme="majorBidi"/>
            <w:sz w:val="24"/>
            <w:szCs w:val="24"/>
          </w:rPr>
          <w:delText>Th</w:delText>
        </w:r>
        <w:r w:rsidDel="00A3323D">
          <w:rPr>
            <w:rFonts w:asciiTheme="majorBidi" w:hAnsiTheme="majorBidi" w:cstheme="majorBidi"/>
            <w:sz w:val="24"/>
            <w:szCs w:val="24"/>
          </w:rPr>
          <w:delText>e</w:delText>
        </w:r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6" w:author="Sharon Shenhav" w:date="2020-09-05T18:17:00Z">
        <w:r w:rsidR="00A3323D">
          <w:rPr>
            <w:rFonts w:asciiTheme="majorBidi" w:hAnsiTheme="majorBidi" w:cstheme="majorBidi"/>
            <w:sz w:val="24"/>
            <w:szCs w:val="24"/>
          </w:rPr>
          <w:t>C</w:t>
        </w:r>
      </w:ins>
      <w:del w:id="177" w:author="Sharon Shenhav" w:date="2020-09-05T18:17:00Z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ultural </w:t>
      </w:r>
      <w:r>
        <w:rPr>
          <w:rFonts w:asciiTheme="majorBidi" w:hAnsiTheme="majorBidi" w:cstheme="majorBidi"/>
          <w:sz w:val="24"/>
          <w:szCs w:val="24"/>
        </w:rPr>
        <w:t>competence</w:t>
      </w:r>
      <w:r w:rsidR="00FF245B">
        <w:rPr>
          <w:rFonts w:asciiTheme="majorBidi" w:hAnsiTheme="majorBidi" w:cstheme="majorBidi"/>
          <w:sz w:val="24"/>
          <w:szCs w:val="24"/>
        </w:rPr>
        <w:t xml:space="preserve"> is especially important </w:t>
      </w:r>
      <w:ins w:id="178" w:author="Sharon Shenhav" w:date="2020-09-05T18:28:00Z">
        <w:r w:rsidR="00A3323D">
          <w:rPr>
            <w:rFonts w:asciiTheme="majorBidi" w:hAnsiTheme="majorBidi" w:cstheme="majorBidi"/>
            <w:sz w:val="24"/>
            <w:szCs w:val="24"/>
          </w:rPr>
          <w:t xml:space="preserve">(as well as </w:t>
        </w:r>
      </w:ins>
      <w:del w:id="179" w:author="Sharon Shenhav" w:date="2020-09-05T18:28:00Z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FF245B">
        <w:rPr>
          <w:rFonts w:asciiTheme="majorBidi" w:hAnsiTheme="majorBidi" w:cstheme="majorBidi"/>
          <w:sz w:val="24"/>
          <w:szCs w:val="24"/>
        </w:rPr>
        <w:t>challeng</w:t>
      </w:r>
      <w:ins w:id="180" w:author="Sharon Shenhav" w:date="2020-09-05T18:28:00Z">
        <w:r w:rsidR="00A3323D">
          <w:rPr>
            <w:rFonts w:asciiTheme="majorBidi" w:hAnsiTheme="majorBidi" w:cstheme="majorBidi"/>
            <w:sz w:val="24"/>
            <w:szCs w:val="24"/>
          </w:rPr>
          <w:t>ing</w:t>
        </w:r>
        <w:r w:rsidR="005E331B">
          <w:rPr>
            <w:rFonts w:asciiTheme="majorBidi" w:hAnsiTheme="majorBidi" w:cstheme="majorBidi"/>
            <w:sz w:val="24"/>
            <w:szCs w:val="24"/>
          </w:rPr>
          <w:t xml:space="preserve"> to implement</w:t>
        </w:r>
        <w:r w:rsidR="00A3323D">
          <w:rPr>
            <w:rFonts w:asciiTheme="majorBidi" w:hAnsiTheme="majorBidi" w:cstheme="majorBidi"/>
            <w:sz w:val="24"/>
            <w:szCs w:val="24"/>
          </w:rPr>
          <w:t>)</w:t>
        </w:r>
      </w:ins>
      <w:del w:id="181" w:author="Sharon Shenhav" w:date="2020-09-05T18:28:00Z">
        <w:r w:rsidR="00FF245B" w:rsidDel="00A3323D">
          <w:rPr>
            <w:rFonts w:asciiTheme="majorBidi" w:hAnsiTheme="majorBidi" w:cstheme="majorBidi"/>
            <w:sz w:val="24"/>
            <w:szCs w:val="24"/>
          </w:rPr>
          <w:delText>eable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in the case of evidence-based </w:t>
      </w:r>
      <w:r w:rsidR="00741CC2">
        <w:rPr>
          <w:rFonts w:asciiTheme="majorBidi" w:hAnsiTheme="majorBidi" w:cstheme="majorBidi"/>
          <w:sz w:val="24"/>
          <w:szCs w:val="24"/>
        </w:rPr>
        <w:t>practices</w:t>
      </w:r>
      <w:ins w:id="182" w:author="Sharon Shenhav" w:date="2020-09-07T20:45:00Z">
        <w:r w:rsidR="00B91C5B">
          <w:rPr>
            <w:rFonts w:asciiTheme="majorBidi" w:hAnsiTheme="majorBidi" w:cstheme="majorBidi"/>
            <w:sz w:val="24"/>
            <w:szCs w:val="24"/>
          </w:rPr>
          <w:t>. While evidence-based practices</w:t>
        </w:r>
      </w:ins>
      <w:del w:id="183" w:author="Sharon Shenhav" w:date="2020-09-07T20:45:00Z">
        <w:r w:rsidR="00741CC2" w:rsidDel="00B91C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</w:t>
      </w:r>
      <w:del w:id="184" w:author="Sharon Shenhav" w:date="2020-09-07T20:45:00Z">
        <w:r w:rsidR="00741CC2" w:rsidDel="00B91C5B">
          <w:rPr>
            <w:rFonts w:asciiTheme="majorBidi" w:hAnsiTheme="majorBidi" w:cstheme="majorBidi"/>
            <w:sz w:val="24"/>
            <w:szCs w:val="24"/>
          </w:rPr>
          <w:delText>which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aim to produce </w:t>
      </w:r>
      <w:ins w:id="185" w:author="Sharon Shenhav" w:date="2020-09-07T20:45:00Z">
        <w:r w:rsidR="00B91C5B">
          <w:rPr>
            <w:rFonts w:asciiTheme="majorBidi" w:hAnsiTheme="majorBidi" w:cstheme="majorBidi"/>
            <w:sz w:val="24"/>
            <w:szCs w:val="24"/>
          </w:rPr>
          <w:t xml:space="preserve">accurate and </w:t>
        </w:r>
      </w:ins>
      <w:r w:rsidR="00FF245B">
        <w:rPr>
          <w:rFonts w:asciiTheme="majorBidi" w:hAnsiTheme="majorBidi" w:cstheme="majorBidi"/>
          <w:sz w:val="24"/>
          <w:szCs w:val="24"/>
        </w:rPr>
        <w:t>generali</w:t>
      </w:r>
      <w:r w:rsidR="008C4B47">
        <w:rPr>
          <w:rFonts w:asciiTheme="majorBidi" w:hAnsiTheme="majorBidi" w:cstheme="majorBidi"/>
          <w:sz w:val="24"/>
          <w:szCs w:val="24"/>
        </w:rPr>
        <w:t xml:space="preserve">zable </w:t>
      </w:r>
      <w:del w:id="186" w:author="Sharon Shenhav" w:date="2020-09-07T20:45:00Z">
        <w:r w:rsidR="008C4B47" w:rsidDel="00B91C5B">
          <w:rPr>
            <w:rFonts w:asciiTheme="majorBidi" w:hAnsiTheme="majorBidi" w:cstheme="majorBidi"/>
            <w:sz w:val="24"/>
            <w:szCs w:val="24"/>
          </w:rPr>
          <w:delText>and valid</w:delText>
        </w:r>
      </w:del>
      <w:del w:id="187" w:author="Sharon Shenhav" w:date="2020-09-05T18:28:00Z">
        <w:r w:rsidR="008C4B47" w:rsidDel="0090345B">
          <w:rPr>
            <w:rFonts w:asciiTheme="majorBidi" w:hAnsiTheme="majorBidi" w:cstheme="majorBidi"/>
            <w:sz w:val="24"/>
            <w:szCs w:val="24"/>
          </w:rPr>
          <w:delText>ate</w:delText>
        </w:r>
      </w:del>
      <w:del w:id="188" w:author="Sharon Shenhav" w:date="2020-09-07T20:45:00Z">
        <w:r w:rsidR="008C4B47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B47">
        <w:rPr>
          <w:rFonts w:asciiTheme="majorBidi" w:hAnsiTheme="majorBidi" w:cstheme="majorBidi"/>
          <w:sz w:val="24"/>
          <w:szCs w:val="24"/>
        </w:rPr>
        <w:t xml:space="preserve">knowledge, </w:t>
      </w:r>
      <w:del w:id="189" w:author="Sharon Shenhav" w:date="2020-09-07T20:45:00Z">
        <w:r w:rsidR="008C4B47" w:rsidDel="00B91C5B">
          <w:rPr>
            <w:rFonts w:asciiTheme="majorBidi" w:hAnsiTheme="majorBidi" w:cstheme="majorBidi"/>
            <w:sz w:val="24"/>
            <w:szCs w:val="24"/>
          </w:rPr>
          <w:delText>but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0" w:author="Sharon Shenhav" w:date="2020-09-07T20:47:00Z">
        <w:r w:rsidR="00B91C5B">
          <w:rPr>
            <w:rFonts w:asciiTheme="majorBidi" w:hAnsiTheme="majorBidi" w:cstheme="majorBidi"/>
            <w:sz w:val="24"/>
            <w:szCs w:val="24"/>
          </w:rPr>
          <w:t xml:space="preserve">it may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sometimes </w:t>
      </w:r>
      <w:del w:id="191" w:author="Sharon Shenhav" w:date="2020-09-07T20:46:00Z">
        <w:r w:rsidR="00FF245B" w:rsidDel="00B91C5B">
          <w:rPr>
            <w:rFonts w:asciiTheme="majorBidi" w:hAnsiTheme="majorBidi" w:cstheme="majorBidi"/>
            <w:sz w:val="24"/>
            <w:szCs w:val="24"/>
          </w:rPr>
          <w:delText>sealing o</w:delText>
        </w:r>
        <w:r w:rsidR="00BA0512" w:rsidDel="00B91C5B">
          <w:rPr>
            <w:rFonts w:asciiTheme="majorBidi" w:hAnsiTheme="majorBidi" w:cstheme="majorBidi"/>
            <w:sz w:val="24"/>
            <w:szCs w:val="24"/>
          </w:rPr>
          <w:delText>ver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2" w:author="Sharon Shenhav" w:date="2020-09-07T20:46:00Z">
        <w:r w:rsidR="00B91C5B">
          <w:rPr>
            <w:rFonts w:asciiTheme="majorBidi" w:hAnsiTheme="majorBidi" w:cstheme="majorBidi"/>
            <w:sz w:val="24"/>
            <w:szCs w:val="24"/>
          </w:rPr>
          <w:t xml:space="preserve">disregard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the subjective experiences, </w:t>
      </w:r>
      <w:r w:rsidR="00741CC2">
        <w:rPr>
          <w:rFonts w:asciiTheme="majorBidi" w:hAnsiTheme="majorBidi" w:cstheme="majorBidi"/>
          <w:sz w:val="24"/>
          <w:szCs w:val="24"/>
        </w:rPr>
        <w:t>values and life contexts of patients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 xml:space="preserve">and their families </w:t>
      </w:r>
      <w:r w:rsidR="00FF245B">
        <w:rPr>
          <w:rFonts w:asciiTheme="majorBidi" w:hAnsiTheme="majorBidi" w:cstheme="majorBidi"/>
          <w:sz w:val="24"/>
          <w:szCs w:val="24"/>
        </w:rPr>
        <w:t xml:space="preserve">(Kirmayer, 2012). </w:t>
      </w:r>
    </w:p>
    <w:p w14:paraId="0059ED1B" w14:textId="3E8951DA" w:rsidR="00FF245B" w:rsidRPr="00741CC2" w:rsidRDefault="00FF245B" w:rsidP="000510E1">
      <w:pPr>
        <w:autoSpaceDE w:val="0"/>
        <w:autoSpaceDN w:val="0"/>
        <w:bidi w:val="0"/>
        <w:adjustRightInd w:val="0"/>
        <w:spacing w:after="0" w:line="480" w:lineRule="auto"/>
        <w:ind w:firstLine="454"/>
        <w:contextualSpacing/>
        <w:rPr>
          <w:rFonts w:ascii="AdvCSB-R" w:hAnsi="AdvCSB-R" w:cs="AdvCSB-R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One of the </w:t>
      </w:r>
      <w:ins w:id="193" w:author="Sharon Shenhav" w:date="2020-09-07T20:47:00Z">
        <w:r w:rsidR="004A509D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r>
        <w:rPr>
          <w:rFonts w:asciiTheme="majorBidi" w:hAnsiTheme="majorBidi" w:cstheme="majorBidi"/>
          <w:sz w:val="24"/>
          <w:szCs w:val="24"/>
        </w:rPr>
        <w:t>vital evidence-based practice</w:t>
      </w:r>
      <w:ins w:id="194" w:author="Sharon Shenhav" w:date="2020-09-05T18:29:00Z">
        <w:r w:rsidR="0090345B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 mental health care is family psychoeducation. T</w:t>
      </w:r>
      <w:r w:rsidRPr="00C57EA6">
        <w:rPr>
          <w:rFonts w:asciiTheme="majorBidi" w:hAnsiTheme="majorBidi" w:cstheme="majorBidi"/>
          <w:sz w:val="24"/>
          <w:szCs w:val="24"/>
        </w:rPr>
        <w:t>his intervention</w:t>
      </w:r>
      <w:ins w:id="195" w:author="Sharon Shenhav" w:date="2020-09-05T18:29:00Z">
        <w:r w:rsidR="0090345B">
          <w:rPr>
            <w:rFonts w:asciiTheme="majorBidi" w:hAnsiTheme="majorBidi" w:cstheme="majorBidi"/>
            <w:sz w:val="24"/>
            <w:szCs w:val="24"/>
          </w:rPr>
          <w:t>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developed by Fal</w:t>
      </w:r>
      <w:r>
        <w:rPr>
          <w:rFonts w:asciiTheme="majorBidi" w:hAnsiTheme="majorBidi" w:cstheme="majorBidi"/>
          <w:sz w:val="24"/>
          <w:szCs w:val="24"/>
        </w:rPr>
        <w:t>loon</w:t>
      </w:r>
      <w:r w:rsidRPr="00C57EA6">
        <w:rPr>
          <w:rFonts w:asciiTheme="majorBidi" w:hAnsiTheme="majorBidi" w:cstheme="majorBidi"/>
          <w:sz w:val="24"/>
          <w:szCs w:val="24"/>
        </w:rPr>
        <w:t xml:space="preserve"> and colleagues in the early 1980s (Falloon, Boyd, &amp; McGill, 1984), </w:t>
      </w:r>
      <w:del w:id="196" w:author="Sharon Shenhav" w:date="2020-09-07T20:47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and over the years 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has become </w:t>
      </w:r>
      <w:ins w:id="197" w:author="Sharon Shenhav" w:date="2020-09-07T20:47:00Z">
        <w:r w:rsidR="004A509D">
          <w:rPr>
            <w:rFonts w:asciiTheme="majorBidi" w:hAnsiTheme="majorBidi" w:cstheme="majorBidi"/>
            <w:sz w:val="24"/>
            <w:szCs w:val="24"/>
          </w:rPr>
          <w:t>one of the</w:t>
        </w:r>
      </w:ins>
      <w:del w:id="198" w:author="Sharon Shenhav" w:date="2020-09-07T20:47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leading </w:t>
      </w:r>
      <w:r>
        <w:rPr>
          <w:rFonts w:asciiTheme="majorBidi" w:hAnsiTheme="majorBidi" w:cstheme="majorBidi"/>
          <w:sz w:val="24"/>
          <w:szCs w:val="24"/>
        </w:rPr>
        <w:t>practice</w:t>
      </w:r>
      <w:ins w:id="199" w:author="Sharon Shenhav" w:date="2020-09-07T20:47:00Z">
        <w:r w:rsidR="004A509D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ins w:id="200" w:author="Sharon Shenhav" w:date="2020-09-07T20:48:00Z">
        <w:r w:rsidR="004A509D">
          <w:rPr>
            <w:rFonts w:asciiTheme="majorBidi" w:hAnsiTheme="majorBidi" w:cstheme="majorBidi"/>
            <w:sz w:val="24"/>
            <w:szCs w:val="24"/>
          </w:rPr>
          <w:t>utilized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in working with families </w:t>
      </w:r>
      <w:r w:rsidR="00317D13">
        <w:rPr>
          <w:rFonts w:asciiTheme="majorBidi" w:hAnsiTheme="majorBidi" w:cstheme="majorBidi"/>
          <w:sz w:val="24"/>
          <w:szCs w:val="24"/>
        </w:rPr>
        <w:t xml:space="preserve">who care </w:t>
      </w:r>
      <w:del w:id="201" w:author="Sharon Shenhav" w:date="2020-09-07T20:48:00Z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02" w:author="Sharon Shenhav" w:date="2020-09-07T20:48:00Z">
        <w:r w:rsidR="004A509D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317D13">
        <w:rPr>
          <w:rFonts w:asciiTheme="majorBidi" w:hAnsiTheme="majorBidi" w:cstheme="majorBidi"/>
          <w:sz w:val="24"/>
          <w:szCs w:val="24"/>
        </w:rPr>
        <w:t>relatives with severe mental illnesses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24F60">
        <w:rPr>
          <w:rFonts w:asciiTheme="majorBidi" w:hAnsiTheme="majorBidi" w:cstheme="majorBidi"/>
          <w:sz w:val="24"/>
          <w:szCs w:val="24"/>
        </w:rPr>
        <w:t xml:space="preserve">(SMI), such as </w:t>
      </w:r>
      <w:r w:rsidR="00741CC2">
        <w:rPr>
          <w:rFonts w:asciiTheme="majorBidi" w:hAnsiTheme="majorBidi" w:cstheme="majorBidi"/>
          <w:sz w:val="24"/>
          <w:szCs w:val="24"/>
        </w:rPr>
        <w:t>schizophrenia</w:t>
      </w:r>
      <w:r w:rsidR="00322E7D">
        <w:rPr>
          <w:rFonts w:asciiTheme="majorBidi" w:hAnsiTheme="majorBidi" w:cstheme="majorBidi"/>
          <w:sz w:val="24"/>
          <w:szCs w:val="24"/>
        </w:rPr>
        <w:t>,</w:t>
      </w:r>
      <w:r w:rsidR="00322E7D" w:rsidRPr="00322E7D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bipolar disorder and m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d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(Dixon et al., 2001; Lefley, 2009; McFarlane, Dixon, Lukens, &amp; Lucksted, 2003).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04243">
        <w:rPr>
          <w:rFonts w:asciiTheme="majorBidi" w:hAnsiTheme="majorBidi" w:cstheme="majorBidi"/>
          <w:sz w:val="24"/>
          <w:szCs w:val="24"/>
        </w:rPr>
        <w:t>multi</w:t>
      </w:r>
      <w:r w:rsidR="0005083F">
        <w:rPr>
          <w:rFonts w:asciiTheme="majorBidi" w:hAnsiTheme="majorBidi" w:cstheme="majorBidi"/>
          <w:sz w:val="24"/>
          <w:szCs w:val="24"/>
        </w:rPr>
        <w:t>-</w:t>
      </w:r>
      <w:r w:rsidR="00E04243">
        <w:rPr>
          <w:rFonts w:asciiTheme="majorBidi" w:hAnsiTheme="majorBidi" w:cstheme="majorBidi"/>
          <w:sz w:val="24"/>
          <w:szCs w:val="24"/>
        </w:rPr>
        <w:t xml:space="preserve">family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includes a series of weekly meetings with family members (usually </w:t>
      </w:r>
      <w:r>
        <w:rPr>
          <w:rFonts w:asciiTheme="majorBidi" w:hAnsiTheme="majorBidi" w:cstheme="majorBidi"/>
          <w:sz w:val="24"/>
          <w:szCs w:val="24"/>
        </w:rPr>
        <w:t>12-</w:t>
      </w:r>
      <w:r w:rsidRPr="00C57EA6">
        <w:rPr>
          <w:rFonts w:asciiTheme="majorBidi" w:hAnsiTheme="majorBidi" w:cstheme="majorBidi"/>
          <w:sz w:val="24"/>
          <w:szCs w:val="24"/>
        </w:rPr>
        <w:t>15 sessions)</w:t>
      </w:r>
      <w:ins w:id="203" w:author="Sharon Shenhav" w:date="2020-09-07T20:48:00Z">
        <w:r w:rsidR="004A509D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04"/>
        <w:r w:rsidR="004A509D">
          <w:rPr>
            <w:rFonts w:asciiTheme="majorBidi" w:hAnsiTheme="majorBidi" w:cstheme="majorBidi"/>
            <w:sz w:val="24"/>
            <w:szCs w:val="24"/>
          </w:rPr>
          <w:t xml:space="preserve">and are </w:t>
        </w:r>
      </w:ins>
      <w:del w:id="205" w:author="Sharon Shenhav" w:date="2020-09-07T20:48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 accompanied</w:delText>
        </w:r>
      </w:del>
      <w:ins w:id="206" w:author="Sharon Shenhav" w:date="2020-09-07T20:48:00Z">
        <w:r w:rsidR="004A509D">
          <w:rPr>
            <w:rFonts w:asciiTheme="majorBidi" w:hAnsiTheme="majorBidi" w:cstheme="majorBidi"/>
            <w:sz w:val="24"/>
            <w:szCs w:val="24"/>
          </w:rPr>
          <w:t>led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commentRangeEnd w:id="204"/>
      <w:r w:rsidR="004A509D">
        <w:rPr>
          <w:rStyle w:val="CommentReference"/>
        </w:rPr>
        <w:commentReference w:id="204"/>
      </w:r>
      <w:r w:rsidRPr="00C57EA6">
        <w:rPr>
          <w:rFonts w:asciiTheme="majorBidi" w:hAnsiTheme="majorBidi" w:cstheme="majorBidi"/>
          <w:sz w:val="24"/>
          <w:szCs w:val="24"/>
        </w:rPr>
        <w:t xml:space="preserve">by a </w:t>
      </w:r>
      <w:r w:rsidR="00317D13"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C57EA6">
        <w:rPr>
          <w:rFonts w:asciiTheme="majorBidi" w:hAnsiTheme="majorBidi" w:cstheme="majorBidi"/>
          <w:sz w:val="24"/>
          <w:szCs w:val="24"/>
        </w:rPr>
        <w:t xml:space="preserve">professional. </w:t>
      </w:r>
      <w:del w:id="207" w:author="Sharon Shenhav" w:date="2020-09-07T20:48:00Z">
        <w:r w:rsidR="005A374E" w:rsidDel="004A509D">
          <w:rPr>
            <w:rFonts w:ascii="AdvCSB-R" w:hAnsi="AdvCSB-R" w:cs="AdvCSB-R"/>
            <w:sz w:val="20"/>
            <w:szCs w:val="20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 xml:space="preserve">The five core components of the </w:t>
      </w:r>
      <w:r w:rsidR="005A374E">
        <w:rPr>
          <w:rFonts w:asciiTheme="majorBidi" w:hAnsiTheme="majorBidi" w:cstheme="majorBidi"/>
          <w:sz w:val="24"/>
          <w:szCs w:val="24"/>
        </w:rPr>
        <w:lastRenderedPageBreak/>
        <w:t xml:space="preserve">psychoeducational </w:t>
      </w:r>
      <w:r w:rsidR="005A374E" w:rsidRPr="005A374E">
        <w:rPr>
          <w:rFonts w:asciiTheme="majorBidi" w:hAnsiTheme="majorBidi" w:cstheme="majorBidi"/>
          <w:sz w:val="24"/>
          <w:szCs w:val="24"/>
        </w:rPr>
        <w:t>model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C24F60" w:rsidRPr="005A374E">
        <w:rPr>
          <w:rFonts w:asciiTheme="majorBidi" w:hAnsiTheme="majorBidi" w:cstheme="majorBidi"/>
          <w:sz w:val="24"/>
          <w:szCs w:val="24"/>
        </w:rPr>
        <w:t>are</w:t>
      </w:r>
      <w:r w:rsidR="00C24F60">
        <w:rPr>
          <w:rFonts w:asciiTheme="majorBidi" w:hAnsiTheme="majorBidi" w:cstheme="majorBidi"/>
          <w:sz w:val="24"/>
          <w:szCs w:val="24"/>
        </w:rPr>
        <w:t>:</w:t>
      </w:r>
      <w:r w:rsidR="005A374E" w:rsidRPr="005A374E">
        <w:rPr>
          <w:rFonts w:asciiTheme="majorBidi" w:hAnsiTheme="majorBidi" w:cstheme="majorBidi"/>
          <w:sz w:val="24"/>
          <w:szCs w:val="24"/>
        </w:rPr>
        <w:t xml:space="preserve"> joining, education, problem</w:t>
      </w:r>
      <w:ins w:id="208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-</w:t>
        </w:r>
      </w:ins>
      <w:del w:id="209" w:author="Sharon Shenhav" w:date="2020-09-07T20:49:00Z">
        <w:r w:rsidR="005A374E" w:rsidRPr="005A374E" w:rsidDel="004A50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>solving, establishing a strengths-based treatment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5A374E" w:rsidRPr="005A374E">
        <w:rPr>
          <w:rFonts w:asciiTheme="majorBidi" w:hAnsiTheme="majorBidi" w:cstheme="majorBidi"/>
          <w:sz w:val="24"/>
          <w:szCs w:val="24"/>
        </w:rPr>
        <w:t>environment, and multi-family contact.</w:t>
      </w:r>
      <w:r w:rsidR="00741CC2">
        <w:rPr>
          <w:rFonts w:ascii="AdvCSB-R" w:hAnsi="AdvCSB-R" w:cs="AdvCSB-R"/>
          <w:sz w:val="20"/>
          <w:szCs w:val="20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>The goal</w:t>
      </w:r>
      <w:ins w:id="210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s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 of th</w:t>
      </w:r>
      <w:r w:rsidR="00E04243">
        <w:rPr>
          <w:rFonts w:asciiTheme="majorBidi" w:hAnsiTheme="majorBidi" w:cstheme="majorBidi"/>
          <w:sz w:val="24"/>
          <w:szCs w:val="24"/>
        </w:rPr>
        <w:t>e group</w:t>
      </w:r>
      <w:r w:rsidRPr="00C57EA6">
        <w:rPr>
          <w:rFonts w:asciiTheme="majorBidi" w:hAnsiTheme="majorBidi" w:cstheme="majorBidi"/>
          <w:sz w:val="24"/>
          <w:szCs w:val="24"/>
        </w:rPr>
        <w:t xml:space="preserve"> intervention </w:t>
      </w:r>
      <w:del w:id="211" w:author="Sharon Shenhav" w:date="2020-09-07T20:49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>is to</w:delText>
        </w:r>
      </w:del>
      <w:ins w:id="212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include: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impart</w:t>
      </w:r>
      <w:ins w:id="213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essential knowledge about </w:t>
      </w:r>
      <w:r w:rsidR="005A374E">
        <w:rPr>
          <w:rFonts w:asciiTheme="majorBidi" w:hAnsiTheme="majorBidi" w:cstheme="majorBidi"/>
          <w:sz w:val="24"/>
          <w:szCs w:val="24"/>
        </w:rPr>
        <w:t>SMI and recovery</w:t>
      </w:r>
      <w:r w:rsidRPr="00C57EA6">
        <w:rPr>
          <w:rFonts w:asciiTheme="majorBidi" w:hAnsiTheme="majorBidi" w:cstheme="majorBidi"/>
          <w:sz w:val="24"/>
          <w:szCs w:val="24"/>
        </w:rPr>
        <w:t xml:space="preserve">, </w:t>
      </w:r>
      <w:del w:id="214" w:author="Sharon Shenhav" w:date="2020-09-07T20:49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57EA6">
        <w:rPr>
          <w:rFonts w:asciiTheme="majorBidi" w:hAnsiTheme="majorBidi" w:cstheme="majorBidi"/>
          <w:sz w:val="24"/>
          <w:szCs w:val="24"/>
        </w:rPr>
        <w:t>encourag</w:t>
      </w:r>
      <w:ins w:id="215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del w:id="216" w:author="Sharon Shenhav" w:date="2020-09-07T20:49:00Z">
        <w:r w:rsidRPr="00C57EA6" w:rsidDel="004A509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families to engage </w:t>
      </w:r>
      <w:r>
        <w:rPr>
          <w:rFonts w:asciiTheme="majorBidi" w:hAnsiTheme="majorBidi" w:cstheme="majorBidi"/>
          <w:sz w:val="24"/>
          <w:szCs w:val="24"/>
        </w:rPr>
        <w:t>problem-solving</w:t>
      </w:r>
      <w:r w:rsidRPr="00C57EA6">
        <w:rPr>
          <w:rFonts w:asciiTheme="majorBidi" w:hAnsiTheme="majorBidi" w:cstheme="majorBidi"/>
          <w:sz w:val="24"/>
          <w:szCs w:val="24"/>
        </w:rPr>
        <w:t xml:space="preserve"> coping</w:t>
      </w:r>
      <w:ins w:id="217" w:author="Sharon Shenhav" w:date="2020-09-07T20:50:00Z">
        <w:r w:rsidR="001652D2">
          <w:rPr>
            <w:rFonts w:asciiTheme="majorBidi" w:hAnsiTheme="majorBidi" w:cstheme="majorBidi"/>
            <w:sz w:val="24"/>
            <w:szCs w:val="24"/>
          </w:rPr>
          <w:t>,</w:t>
        </w:r>
      </w:ins>
      <w:r w:rsidR="001867EF">
        <w:rPr>
          <w:rFonts w:asciiTheme="majorBidi" w:hAnsiTheme="majorBidi" w:cstheme="majorBidi"/>
          <w:sz w:val="24"/>
          <w:szCs w:val="24"/>
        </w:rPr>
        <w:t xml:space="preserve"> and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del w:id="218" w:author="Sharon Shenhav" w:date="2020-09-07T20:49:00Z">
        <w:r w:rsidR="005A374E"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219" w:author="Sharon Shenhav" w:date="2020-09-07T20:50:00Z">
        <w:r w:rsidR="005A374E" w:rsidDel="001652D2">
          <w:rPr>
            <w:rFonts w:asciiTheme="majorBidi" w:hAnsiTheme="majorBidi" w:cstheme="majorBidi"/>
            <w:sz w:val="24"/>
            <w:szCs w:val="24"/>
          </w:rPr>
          <w:delText>reduc</w:delText>
        </w:r>
      </w:del>
      <w:del w:id="220" w:author="Sharon Shenhav" w:date="2020-09-07T20:49:00Z">
        <w:r w:rsidR="005A374E" w:rsidDel="004A509D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221" w:author="Sharon Shenhav" w:date="2020-09-07T20:50:00Z">
        <w:r w:rsidR="005A374E" w:rsidDel="001652D2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5A374E">
        <w:rPr>
          <w:rFonts w:asciiTheme="majorBidi" w:hAnsiTheme="majorBidi" w:cstheme="majorBidi"/>
          <w:sz w:val="24"/>
          <w:szCs w:val="24"/>
        </w:rPr>
        <w:t>decreas</w:t>
      </w:r>
      <w:ins w:id="222" w:author="Sharon Shenhav" w:date="2020-09-07T20:50:00Z">
        <w:r w:rsidR="001652D2">
          <w:rPr>
            <w:rFonts w:asciiTheme="majorBidi" w:hAnsiTheme="majorBidi" w:cstheme="majorBidi"/>
            <w:sz w:val="24"/>
            <w:szCs w:val="24"/>
          </w:rPr>
          <w:t>ing</w:t>
        </w:r>
      </w:ins>
      <w:del w:id="223" w:author="Sharon Shenhav" w:date="2020-09-07T20:50:00Z">
        <w:r w:rsidR="005A374E" w:rsidDel="001652D2">
          <w:rPr>
            <w:rFonts w:asciiTheme="majorBidi" w:hAnsiTheme="majorBidi" w:cstheme="majorBidi"/>
            <w:sz w:val="24"/>
            <w:szCs w:val="24"/>
          </w:rPr>
          <w:delText>e)</w:delText>
        </w:r>
      </w:del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ins w:id="224" w:author="Sharon Shenhav" w:date="2020-09-07T20:50:00Z">
        <w:r w:rsidR="001652D2">
          <w:rPr>
            <w:rFonts w:asciiTheme="majorBidi" w:hAnsiTheme="majorBidi" w:cstheme="majorBidi"/>
            <w:sz w:val="24"/>
            <w:szCs w:val="24"/>
          </w:rPr>
          <w:t xml:space="preserve">family members’ 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expressed emotions </w:t>
      </w:r>
      <w:ins w:id="225" w:author="Sharon Shenhav" w:date="2020-09-07T20:50:00Z">
        <w:r w:rsidR="001652D2">
          <w:rPr>
            <w:rFonts w:asciiTheme="majorBidi" w:hAnsiTheme="majorBidi" w:cstheme="majorBidi"/>
            <w:sz w:val="24"/>
            <w:szCs w:val="24"/>
          </w:rPr>
          <w:t>(e.g.,</w:t>
        </w:r>
      </w:ins>
      <w:del w:id="226" w:author="Sharon Shenhav" w:date="2020-09-07T20:50:00Z">
        <w:r w:rsidR="00741CC2" w:rsidDel="001652D2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criticism</w:t>
      </w:r>
      <w:ins w:id="227" w:author="Sharon Shenhav" w:date="2020-09-07T20:50:00Z">
        <w:r w:rsidR="001652D2">
          <w:rPr>
            <w:rFonts w:asciiTheme="majorBidi" w:hAnsiTheme="majorBidi" w:cstheme="majorBidi"/>
            <w:sz w:val="24"/>
            <w:szCs w:val="24"/>
          </w:rPr>
          <w:t>)</w:t>
        </w:r>
      </w:ins>
      <w:ins w:id="228" w:author="Sharon Shenhav" w:date="2020-09-07T20:49:00Z">
        <w:r w:rsidR="004A509D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ins w:id="229" w:author="Sharon Shenhav" w:date="2020-09-07T20:50:00Z">
        <w:r w:rsidR="004A509D">
          <w:rPr>
            <w:rFonts w:asciiTheme="majorBidi" w:hAnsiTheme="majorBidi" w:cstheme="majorBidi"/>
            <w:sz w:val="24"/>
            <w:szCs w:val="24"/>
          </w:rPr>
          <w:t xml:space="preserve">reducing familial </w:t>
        </w:r>
      </w:ins>
      <w:del w:id="230" w:author="Sharon Shenhav" w:date="2020-09-07T20:50:00Z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22E7D">
        <w:rPr>
          <w:rFonts w:asciiTheme="majorBidi" w:hAnsiTheme="majorBidi" w:cstheme="majorBidi"/>
          <w:sz w:val="24"/>
          <w:szCs w:val="24"/>
        </w:rPr>
        <w:t>over-involvement</w:t>
      </w:r>
      <w:r w:rsidRPr="00C57EA6">
        <w:rPr>
          <w:rFonts w:asciiTheme="majorBidi" w:hAnsiTheme="majorBidi" w:cstheme="majorBidi"/>
          <w:sz w:val="24"/>
          <w:szCs w:val="24"/>
        </w:rPr>
        <w:t xml:space="preserve">. In a series of studies, this intervention has been shown to help families </w:t>
      </w:r>
      <w:del w:id="231" w:author="Sharon Shenhav" w:date="2020-09-07T20:51:00Z">
        <w:r w:rsidDel="001652D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reduce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burden, </w:t>
      </w:r>
      <w:del w:id="232" w:author="Sharon Shenhav" w:date="2020-09-07T20:51:00Z">
        <w:r w:rsidDel="001652D2">
          <w:rPr>
            <w:rFonts w:asciiTheme="majorBidi" w:hAnsiTheme="majorBidi" w:cstheme="majorBidi"/>
            <w:sz w:val="24"/>
            <w:szCs w:val="24"/>
          </w:rPr>
          <w:delText>the</w:delText>
        </w:r>
        <w:r w:rsidRPr="00C57EA6" w:rsidDel="001652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stigma and stress</w:t>
      </w:r>
      <w:ins w:id="233" w:author="Sharon Shenhav" w:date="2020-09-07T20:51:00Z">
        <w:r w:rsidR="001652D2">
          <w:rPr>
            <w:rFonts w:asciiTheme="majorBidi" w:hAnsiTheme="majorBidi" w:cstheme="majorBidi"/>
            <w:sz w:val="24"/>
            <w:szCs w:val="24"/>
          </w:rPr>
          <w:t xml:space="preserve"> that come with </w:t>
        </w:r>
      </w:ins>
      <w:ins w:id="234" w:author="Sharon Shenhav" w:date="2020-09-07T20:52:00Z">
        <w:r w:rsidR="001652D2">
          <w:rPr>
            <w:rFonts w:asciiTheme="majorBidi" w:hAnsiTheme="majorBidi" w:cstheme="majorBidi"/>
            <w:sz w:val="24"/>
            <w:szCs w:val="24"/>
          </w:rPr>
          <w:t>caring for a relative with SMI, as well as</w:t>
        </w:r>
      </w:ins>
      <w:del w:id="235" w:author="Sharon Shenhav" w:date="2020-09-07T20:51:00Z">
        <w:r w:rsidRPr="00C57EA6" w:rsidDel="001652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236" w:author="Sharon Shenhav" w:date="2020-09-07T20:52:00Z">
        <w:r w:rsidRPr="00C57EA6" w:rsidDel="001652D2">
          <w:rPr>
            <w:rFonts w:asciiTheme="majorBidi" w:hAnsiTheme="majorBidi" w:cstheme="majorBidi"/>
            <w:sz w:val="24"/>
            <w:szCs w:val="24"/>
          </w:rPr>
          <w:delText>and improve</w:delText>
        </w:r>
      </w:del>
      <w:ins w:id="237" w:author="Sharon Shenhav" w:date="2020-09-07T20:52:00Z">
        <w:r w:rsidR="001652D2">
          <w:rPr>
            <w:rFonts w:asciiTheme="majorBidi" w:hAnsiTheme="majorBidi" w:cstheme="majorBidi"/>
            <w:sz w:val="24"/>
            <w:szCs w:val="24"/>
          </w:rPr>
          <w:t>increase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hope, quality of life</w:t>
      </w:r>
      <w:r w:rsidR="00317D13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and </w:t>
      </w:r>
      <w:ins w:id="238" w:author="Sharon Shenhav" w:date="2020-09-07T20:52:00Z">
        <w:r w:rsidR="001652D2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Pr="00C57EA6">
        <w:rPr>
          <w:rFonts w:asciiTheme="majorBidi" w:hAnsiTheme="majorBidi" w:cstheme="majorBidi"/>
          <w:sz w:val="24"/>
          <w:szCs w:val="24"/>
        </w:rPr>
        <w:t>communication with the</w:t>
      </w:r>
      <w:r w:rsidR="00317D13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relative</w:t>
      </w:r>
      <w:r w:rsidRPr="00C57EA6">
        <w:rPr>
          <w:rFonts w:asciiTheme="majorBidi" w:hAnsiTheme="majorBidi" w:cstheme="majorBidi"/>
          <w:sz w:val="24"/>
          <w:szCs w:val="24"/>
        </w:rPr>
        <w:t xml:space="preserve"> (McFarlane et al., 2003</w:t>
      </w:r>
      <w:r>
        <w:rPr>
          <w:rFonts w:asciiTheme="majorBidi" w:hAnsiTheme="majorBidi" w:cstheme="majorBidi"/>
          <w:sz w:val="24"/>
          <w:szCs w:val="24"/>
        </w:rPr>
        <w:t>;</w:t>
      </w:r>
      <w:r w:rsidRPr="00C57EA6">
        <w:rPr>
          <w:rFonts w:asciiTheme="majorBidi" w:hAnsiTheme="majorBidi" w:cstheme="majorBidi"/>
          <w:sz w:val="24"/>
          <w:szCs w:val="24"/>
        </w:rPr>
        <w:t xml:space="preserve"> Dixon et al., 2001</w:t>
      </w:r>
      <w:r>
        <w:rPr>
          <w:rFonts w:asciiTheme="majorBidi" w:hAnsiTheme="majorBidi" w:cstheme="majorBidi"/>
          <w:sz w:val="24"/>
          <w:szCs w:val="24"/>
        </w:rPr>
        <w:t>). In addition,</w:t>
      </w:r>
      <w:r w:rsidRPr="00C57EA6">
        <w:rPr>
          <w:rFonts w:asciiTheme="majorBidi" w:hAnsiTheme="majorBidi" w:cstheme="majorBidi"/>
          <w:sz w:val="24"/>
          <w:szCs w:val="24"/>
        </w:rPr>
        <w:t xml:space="preserve"> th</w:t>
      </w:r>
      <w:r w:rsidR="00E04243"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family </w:t>
      </w:r>
      <w:r w:rsidR="00E04243"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</w:t>
      </w:r>
      <w:del w:id="239" w:author="Sharon Shenhav" w:date="2020-09-07T20:52:00Z">
        <w:r w:rsidDel="00D6044C">
          <w:rPr>
            <w:rFonts w:asciiTheme="majorBidi" w:hAnsiTheme="majorBidi" w:cstheme="majorBidi"/>
            <w:sz w:val="24"/>
            <w:szCs w:val="24"/>
          </w:rPr>
          <w:delText>h</w:delText>
        </w:r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elps </w:delText>
        </w:r>
      </w:del>
      <w:ins w:id="240" w:author="Sharon Shenhav" w:date="2020-09-07T20:52:00Z">
        <w:r w:rsidR="00D6044C">
          <w:rPr>
            <w:rFonts w:asciiTheme="majorBidi" w:hAnsiTheme="majorBidi" w:cstheme="majorBidi"/>
            <w:sz w:val="24"/>
            <w:szCs w:val="24"/>
          </w:rPr>
          <w:t>has been shown to help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1" w:author="Sharon Shenhav" w:date="2020-09-07T20:52:00Z">
        <w:r w:rsidDel="00D6044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decrease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242" w:author="Sharon Shenhav" w:date="2020-09-07T20:53:00Z"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symptoms </w:t>
      </w:r>
      <w:ins w:id="243" w:author="Sharon Shenhav" w:date="2020-09-07T20:53:00Z">
        <w:r w:rsidR="00D6044C">
          <w:rPr>
            <w:rFonts w:asciiTheme="majorBidi" w:hAnsiTheme="majorBidi" w:cstheme="majorBidi"/>
            <w:sz w:val="24"/>
            <w:szCs w:val="24"/>
          </w:rPr>
          <w:t xml:space="preserve">(i.e., </w:t>
        </w:r>
      </w:ins>
      <w:r>
        <w:rPr>
          <w:rFonts w:asciiTheme="majorBidi" w:hAnsiTheme="majorBidi" w:cstheme="majorBidi"/>
          <w:sz w:val="24"/>
          <w:szCs w:val="24"/>
        </w:rPr>
        <w:t>relapse</w:t>
      </w:r>
      <w:ins w:id="244" w:author="Sharon Shenhav" w:date="2020-09-07T20:53:00Z">
        <w:r w:rsidR="00D6044C">
          <w:rPr>
            <w:rFonts w:asciiTheme="majorBidi" w:hAnsiTheme="majorBidi" w:cstheme="majorBidi"/>
            <w:sz w:val="24"/>
            <w:szCs w:val="24"/>
          </w:rPr>
          <w:t>)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and psychiatric hospitalizations </w:t>
      </w:r>
      <w:del w:id="245" w:author="Sharon Shenhav" w:date="2020-09-07T20:53:00Z">
        <w:r w:rsidRPr="00C57EA6" w:rsidDel="00D6044C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246" w:author="Sharon Shenhav" w:date="2020-09-07T20:53:00Z">
        <w:r w:rsidR="00D6044C">
          <w:rPr>
            <w:rFonts w:asciiTheme="majorBidi" w:hAnsiTheme="majorBidi" w:cstheme="majorBidi"/>
            <w:sz w:val="24"/>
            <w:szCs w:val="24"/>
          </w:rPr>
          <w:t>among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individuals with </w:t>
      </w:r>
      <w:r w:rsidR="00317D13">
        <w:rPr>
          <w:rFonts w:asciiTheme="majorBidi" w:hAnsiTheme="majorBidi" w:cstheme="majorBidi"/>
          <w:sz w:val="24"/>
          <w:szCs w:val="24"/>
        </w:rPr>
        <w:t>SMI</w:t>
      </w:r>
      <w:ins w:id="247" w:author="Sharon Shenhav" w:date="2020-09-07T20:53:00Z">
        <w:r w:rsidR="00D6044C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248" w:author="Sharon Shenhav" w:date="2020-09-07T20:53:00Z"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49" w:author="Sharon Shenhav" w:date="2020-09-07T20:53:00Z">
        <w:r w:rsidR="00D6044C">
          <w:rPr>
            <w:rFonts w:asciiTheme="majorBidi" w:hAnsiTheme="majorBidi" w:cstheme="majorBidi"/>
            <w:sz w:val="24"/>
            <w:szCs w:val="24"/>
          </w:rPr>
          <w:t>to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57EA6">
        <w:rPr>
          <w:rFonts w:asciiTheme="majorBidi" w:hAnsiTheme="majorBidi" w:cstheme="majorBidi"/>
          <w:sz w:val="24"/>
          <w:szCs w:val="24"/>
        </w:rPr>
        <w:t>improve</w:t>
      </w:r>
      <w:del w:id="250" w:author="Sharon Shenhav" w:date="2020-09-07T20:53:00Z">
        <w:r w:rsidRPr="00C57EA6" w:rsidDel="00D6044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their functioning</w:t>
      </w:r>
      <w:r w:rsidR="005A374E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quality of </w:t>
      </w:r>
      <w:r w:rsidR="00137AAE">
        <w:rPr>
          <w:rFonts w:asciiTheme="majorBidi" w:hAnsiTheme="majorBidi" w:cstheme="majorBidi"/>
          <w:sz w:val="24"/>
          <w:szCs w:val="24"/>
        </w:rPr>
        <w:t xml:space="preserve">their </w:t>
      </w:r>
      <w:r w:rsidRPr="00C57EA6">
        <w:rPr>
          <w:rFonts w:asciiTheme="majorBidi" w:hAnsiTheme="majorBidi" w:cstheme="majorBidi"/>
          <w:sz w:val="24"/>
          <w:szCs w:val="24"/>
        </w:rPr>
        <w:t>life</w:t>
      </w:r>
      <w:r w:rsidR="005A374E">
        <w:rPr>
          <w:rFonts w:asciiTheme="majorBidi" w:hAnsiTheme="majorBidi" w:cstheme="majorBidi"/>
          <w:sz w:val="24"/>
          <w:szCs w:val="24"/>
        </w:rPr>
        <w:t xml:space="preserve"> and recovery process</w:t>
      </w:r>
      <w:r w:rsidR="0005083F">
        <w:rPr>
          <w:rFonts w:asciiTheme="majorBidi" w:hAnsiTheme="majorBidi" w:cstheme="majorBidi"/>
          <w:sz w:val="24"/>
          <w:szCs w:val="24"/>
        </w:rPr>
        <w:t>es</w:t>
      </w:r>
      <w:r w:rsidRPr="00C57EA6">
        <w:rPr>
          <w:rFonts w:asciiTheme="majorBidi" w:hAnsiTheme="majorBidi" w:cstheme="majorBidi"/>
          <w:sz w:val="24"/>
          <w:szCs w:val="24"/>
        </w:rPr>
        <w:t xml:space="preserve"> (Dixon et al., 2001; Giron et al., 2015).</w:t>
      </w:r>
    </w:p>
    <w:p w14:paraId="1C3C722F" w14:textId="3FBDF582" w:rsidR="00A3189E" w:rsidRDefault="00FF245B" w:rsidP="000510E1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t xml:space="preserve">In recent years, as part of </w:t>
      </w:r>
      <w:ins w:id="251" w:author="Sharon Shenhav" w:date="2020-09-07T20:54:00Z">
        <w:r w:rsidR="007618AB">
          <w:rPr>
            <w:rFonts w:asciiTheme="majorBidi" w:hAnsiTheme="majorBidi" w:cstheme="majorBidi"/>
            <w:sz w:val="24"/>
            <w:szCs w:val="24"/>
          </w:rPr>
          <w:t xml:space="preserve">the goal of increasing 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cultural competency in mental health services, attempts have been made to </w:t>
      </w:r>
      <w:r>
        <w:rPr>
          <w:rFonts w:asciiTheme="majorBidi" w:hAnsiTheme="majorBidi" w:cstheme="majorBidi"/>
          <w:sz w:val="24"/>
          <w:szCs w:val="24"/>
        </w:rPr>
        <w:t>adopt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322E7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family </w:t>
      </w:r>
      <w:r w:rsidRPr="00C57EA6">
        <w:rPr>
          <w:rFonts w:asciiTheme="majorBidi" w:hAnsiTheme="majorBidi" w:cstheme="majorBidi"/>
          <w:sz w:val="24"/>
          <w:szCs w:val="24"/>
        </w:rPr>
        <w:t xml:space="preserve">psychoeducation to </w:t>
      </w:r>
      <w:r w:rsidR="001B53E1">
        <w:rPr>
          <w:rFonts w:asciiTheme="majorBidi" w:hAnsiTheme="majorBidi" w:cstheme="majorBidi"/>
          <w:sz w:val="24"/>
          <w:szCs w:val="24"/>
        </w:rPr>
        <w:t xml:space="preserve">different </w:t>
      </w:r>
      <w:r>
        <w:rPr>
          <w:rFonts w:asciiTheme="majorBidi" w:hAnsiTheme="majorBidi" w:cstheme="majorBidi"/>
          <w:sz w:val="24"/>
          <w:szCs w:val="24"/>
        </w:rPr>
        <w:t>cultural context</w:t>
      </w:r>
      <w:r w:rsidR="00322E7D">
        <w:rPr>
          <w:rFonts w:asciiTheme="majorBidi" w:hAnsiTheme="majorBidi" w:cstheme="majorBidi"/>
          <w:sz w:val="24"/>
          <w:szCs w:val="24"/>
        </w:rPr>
        <w:t>s</w:t>
      </w:r>
      <w:r w:rsidR="00E04243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such as </w:t>
      </w:r>
      <w:del w:id="252" w:author="Sharon Shenhav" w:date="2020-09-07T20:54:00Z">
        <w:r w:rsidR="00322E7D" w:rsidDel="007618A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7618AB">
          <w:rPr>
            <w:rFonts w:asciiTheme="majorBidi" w:hAnsiTheme="majorBidi" w:cstheme="majorBidi"/>
            <w:sz w:val="24"/>
            <w:szCs w:val="24"/>
          </w:rPr>
          <w:delText xml:space="preserve">the case of </w:delText>
        </w:r>
      </w:del>
      <w:r w:rsidRPr="00C57EA6">
        <w:rPr>
          <w:rFonts w:asciiTheme="majorBidi" w:hAnsiTheme="majorBidi" w:cstheme="majorBidi"/>
          <w:sz w:val="24"/>
          <w:szCs w:val="24"/>
        </w:rPr>
        <w:t>Chinese and Hispanic minorities in the US (Hackethal et al., 2013; King, 2016). The</w:t>
      </w:r>
      <w:r w:rsidR="008B101E">
        <w:rPr>
          <w:rFonts w:asciiTheme="majorBidi" w:hAnsiTheme="majorBidi" w:cstheme="majorBidi"/>
          <w:sz w:val="24"/>
          <w:szCs w:val="24"/>
        </w:rPr>
        <w:t>se</w:t>
      </w:r>
      <w:r w:rsidRPr="00C57EA6">
        <w:rPr>
          <w:rFonts w:asciiTheme="majorBidi" w:hAnsiTheme="majorBidi" w:cstheme="majorBidi"/>
          <w:sz w:val="24"/>
          <w:szCs w:val="24"/>
        </w:rPr>
        <w:t xml:space="preserve"> studies</w:t>
      </w:r>
      <w:ins w:id="253" w:author="Sharon Shenhav" w:date="2020-09-07T20:54:00Z">
        <w:r w:rsidR="007618AB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demonstrated the effectiveness of</w:t>
      </w:r>
      <w:r w:rsidR="001B53E1">
        <w:rPr>
          <w:rFonts w:asciiTheme="majorBidi" w:hAnsiTheme="majorBidi" w:cstheme="majorBidi"/>
          <w:sz w:val="24"/>
          <w:szCs w:val="24"/>
        </w:rPr>
        <w:t xml:space="preserve"> </w:t>
      </w:r>
      <w:r w:rsidR="008B101E">
        <w:rPr>
          <w:rFonts w:asciiTheme="majorBidi" w:hAnsiTheme="majorBidi" w:cstheme="majorBidi"/>
          <w:sz w:val="24"/>
          <w:szCs w:val="24"/>
        </w:rPr>
        <w:t>psychoeducation</w:t>
      </w:r>
      <w:r w:rsidR="001B53E1">
        <w:rPr>
          <w:rFonts w:asciiTheme="majorBidi" w:hAnsiTheme="majorBidi" w:cstheme="majorBidi"/>
          <w:sz w:val="24"/>
          <w:szCs w:val="24"/>
        </w:rPr>
        <w:t xml:space="preserve"> intervention</w:t>
      </w:r>
      <w:r w:rsidR="008B101E">
        <w:rPr>
          <w:rFonts w:asciiTheme="majorBidi" w:hAnsiTheme="majorBidi" w:cstheme="majorBidi"/>
          <w:sz w:val="24"/>
          <w:szCs w:val="24"/>
        </w:rPr>
        <w:t>s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del w:id="254" w:author="Sharon Shenhav" w:date="2020-09-07T20:55:00Z">
        <w:r w:rsidR="00322E7D" w:rsidDel="00D653BD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255" w:author="Sharon Shenhav" w:date="2020-09-07T20:55:00Z">
        <w:r w:rsidR="00D653BD">
          <w:rPr>
            <w:rFonts w:asciiTheme="majorBidi" w:hAnsiTheme="majorBidi" w:cstheme="majorBidi"/>
            <w:sz w:val="24"/>
            <w:szCs w:val="24"/>
          </w:rPr>
          <w:t>in addressing the</w:t>
        </w:r>
      </w:ins>
      <w:r w:rsidR="00322E7D">
        <w:rPr>
          <w:rFonts w:asciiTheme="majorBidi" w:hAnsiTheme="majorBidi" w:cstheme="majorBidi"/>
          <w:sz w:val="24"/>
          <w:szCs w:val="24"/>
        </w:rPr>
        <w:t xml:space="preserve"> needs of families from</w:t>
      </w:r>
      <w:r w:rsidRPr="00C57EA6">
        <w:rPr>
          <w:rFonts w:asciiTheme="majorBidi" w:hAnsiTheme="majorBidi" w:cstheme="majorBidi"/>
          <w:sz w:val="24"/>
          <w:szCs w:val="24"/>
        </w:rPr>
        <w:t xml:space="preserve"> different cultural backgrounds (</w:t>
      </w:r>
      <w:r w:rsidR="0005083F">
        <w:rPr>
          <w:rFonts w:asciiTheme="majorBidi" w:hAnsiTheme="majorBidi" w:cstheme="majorBidi"/>
          <w:sz w:val="24"/>
          <w:szCs w:val="24"/>
        </w:rPr>
        <w:t xml:space="preserve">see </w:t>
      </w:r>
      <w:del w:id="256" w:author="Sharon Shenhav" w:date="2020-09-07T20:54:00Z">
        <w:r w:rsidR="0005083F" w:rsidDel="007618AB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Lefley, 2012). However, empirical studies </w:t>
      </w:r>
      <w:del w:id="257" w:author="Sharon Shenhav" w:date="2020-09-07T20:55:00Z">
        <w:r w:rsidRPr="00C57EA6" w:rsidDel="00D653BD">
          <w:rPr>
            <w:rFonts w:asciiTheme="majorBidi" w:hAnsiTheme="majorBidi" w:cstheme="majorBidi"/>
            <w:sz w:val="24"/>
            <w:szCs w:val="24"/>
          </w:rPr>
          <w:delText xml:space="preserve">that have </w:delText>
        </w:r>
      </w:del>
      <w:r w:rsidRPr="00C57EA6">
        <w:rPr>
          <w:rFonts w:asciiTheme="majorBidi" w:hAnsiTheme="majorBidi" w:cstheme="majorBidi"/>
          <w:sz w:val="24"/>
          <w:szCs w:val="24"/>
        </w:rPr>
        <w:t>examin</w:t>
      </w:r>
      <w:ins w:id="258" w:author="Sharon Shenhav" w:date="2020-09-07T20:55:00Z">
        <w:r w:rsidR="00D653BD">
          <w:rPr>
            <w:rFonts w:asciiTheme="majorBidi" w:hAnsiTheme="majorBidi" w:cstheme="majorBidi"/>
            <w:sz w:val="24"/>
            <w:szCs w:val="24"/>
          </w:rPr>
          <w:t>ing</w:t>
        </w:r>
      </w:ins>
      <w:del w:id="259" w:author="Sharon Shenhav" w:date="2020-09-07T20:55:00Z">
        <w:r w:rsidRPr="00C57EA6" w:rsidDel="00D653BD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cultural adaptations of family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psycho</w:t>
      </w:r>
      <w:r>
        <w:rPr>
          <w:rFonts w:asciiTheme="majorBidi" w:hAnsiTheme="majorBidi" w:cstheme="majorBidi"/>
          <w:sz w:val="24"/>
          <w:szCs w:val="24"/>
        </w:rPr>
        <w:t>education</w:t>
      </w:r>
      <w:r w:rsidR="00041609">
        <w:rPr>
          <w:rFonts w:asciiTheme="majorBidi" w:hAnsiTheme="majorBidi" w:cstheme="majorBidi"/>
          <w:sz w:val="24"/>
          <w:szCs w:val="24"/>
        </w:rPr>
        <w:t xml:space="preserve"> for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260" w:author="Sharon Shenhav" w:date="2020-09-07T20:55:00Z">
        <w:r w:rsidRPr="00C57EA6" w:rsidDel="00AF5B2C">
          <w:rPr>
            <w:rFonts w:asciiTheme="majorBidi" w:hAnsiTheme="majorBidi" w:cstheme="majorBidi"/>
            <w:sz w:val="24"/>
            <w:szCs w:val="24"/>
          </w:rPr>
          <w:delText xml:space="preserve">the unique characteristics of </w:delText>
        </w:r>
      </w:del>
      <w:del w:id="261" w:author="Sharon Shenhav" w:date="2020-09-07T20:56:00Z">
        <w:r w:rsidDel="002F0C33">
          <w:rPr>
            <w:rFonts w:asciiTheme="majorBidi" w:hAnsiTheme="majorBidi" w:cstheme="majorBidi"/>
            <w:sz w:val="24"/>
            <w:szCs w:val="24"/>
          </w:rPr>
          <w:delText>FSU</w:delText>
        </w:r>
        <w:r w:rsidRPr="00C57EA6" w:rsidDel="002F0C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immigrants</w:t>
      </w:r>
      <w:ins w:id="262" w:author="Sharon Shenhav" w:date="2020-09-07T20:56:00Z">
        <w:r w:rsidR="002F0C33">
          <w:rPr>
            <w:rFonts w:asciiTheme="majorBidi" w:hAnsiTheme="majorBidi" w:cstheme="majorBidi"/>
            <w:sz w:val="24"/>
            <w:szCs w:val="24"/>
          </w:rPr>
          <w:t xml:space="preserve"> from the FSU</w:t>
        </w:r>
      </w:ins>
      <w:ins w:id="263" w:author="Sharon Shenhav" w:date="2020-09-07T20:55:00Z">
        <w:r w:rsidR="00AF5B2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264" w:author="Sharon Shenhav" w:date="2020-09-07T20:56:00Z">
        <w:r w:rsidR="00AF5B2C">
          <w:rPr>
            <w:rFonts w:asciiTheme="majorBidi" w:hAnsiTheme="majorBidi" w:cstheme="majorBidi"/>
            <w:sz w:val="24"/>
            <w:szCs w:val="24"/>
          </w:rPr>
          <w:t xml:space="preserve">who have unique </w:t>
        </w:r>
        <w:r w:rsidR="002F0C33">
          <w:rPr>
            <w:rFonts w:asciiTheme="majorBidi" w:hAnsiTheme="majorBidi" w:cstheme="majorBidi"/>
            <w:sz w:val="24"/>
            <w:szCs w:val="24"/>
          </w:rPr>
          <w:t xml:space="preserve">cultural </w:t>
        </w:r>
        <w:r w:rsidR="00AF5B2C">
          <w:rPr>
            <w:rFonts w:asciiTheme="majorBidi" w:hAnsiTheme="majorBidi" w:cstheme="majorBidi"/>
            <w:sz w:val="24"/>
            <w:szCs w:val="24"/>
          </w:rPr>
          <w:t>characteristics,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still </w:t>
      </w:r>
      <w:del w:id="265" w:author="Sharon Shenhav" w:date="2020-09-07T20:55:00Z">
        <w:r w:rsidR="00292136" w:rsidDel="007618AB">
          <w:rPr>
            <w:rFonts w:asciiTheme="majorBidi" w:hAnsiTheme="majorBidi" w:cstheme="majorBidi"/>
            <w:sz w:val="24"/>
            <w:szCs w:val="24"/>
          </w:rPr>
          <w:delText>unknown</w:delText>
        </w:r>
      </w:del>
      <w:ins w:id="266" w:author="Sharon Shenhav" w:date="2020-09-07T20:55:00Z">
        <w:r w:rsidR="007618AB">
          <w:rPr>
            <w:rFonts w:asciiTheme="majorBidi" w:hAnsiTheme="majorBidi" w:cstheme="majorBidi"/>
            <w:sz w:val="24"/>
            <w:szCs w:val="24"/>
          </w:rPr>
          <w:t>lacking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9329475" w14:textId="0E6CC4E5" w:rsidR="00C42D90" w:rsidDel="0012059D" w:rsidRDefault="00FF245B" w:rsidP="000510E1">
      <w:pPr>
        <w:bidi w:val="0"/>
        <w:spacing w:line="480" w:lineRule="auto"/>
        <w:ind w:firstLine="454"/>
        <w:contextualSpacing/>
        <w:rPr>
          <w:del w:id="267" w:author="Sharon Shenhav" w:date="2020-09-07T20:44:00Z"/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aim</w:t>
      </w:r>
      <w:r w:rsidRPr="00C57EA6">
        <w:rPr>
          <w:rFonts w:asciiTheme="majorBidi" w:hAnsiTheme="majorBidi" w:cstheme="majorBidi"/>
          <w:sz w:val="24"/>
          <w:szCs w:val="24"/>
        </w:rPr>
        <w:t xml:space="preserve"> of the present </w:t>
      </w:r>
      <w:r>
        <w:rPr>
          <w:rFonts w:asciiTheme="majorBidi" w:hAnsiTheme="majorBidi" w:cstheme="majorBidi"/>
          <w:sz w:val="24"/>
          <w:szCs w:val="24"/>
        </w:rPr>
        <w:t>study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ins w:id="268" w:author="Sharon Shenhav" w:date="2020-09-07T20:58:00Z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269" w:author="Sharon Shenhav" w:date="2020-09-07T20:58:00Z">
        <w:r w:rsidRPr="00C57EA6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s to </w:t>
      </w:r>
      <w:r>
        <w:rPr>
          <w:rFonts w:asciiTheme="majorBidi" w:hAnsiTheme="majorBidi" w:cstheme="majorBidi"/>
          <w:sz w:val="24"/>
          <w:szCs w:val="24"/>
        </w:rPr>
        <w:t xml:space="preserve">fill this gap and </w:t>
      </w:r>
      <w:del w:id="270" w:author="Sharon Shenhav" w:date="2020-09-07T20:58:00Z">
        <w:r w:rsidR="00E32072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17D13">
        <w:rPr>
          <w:rFonts w:asciiTheme="majorBidi" w:hAnsiTheme="majorBidi" w:cstheme="majorBidi"/>
          <w:sz w:val="24"/>
          <w:szCs w:val="24"/>
        </w:rPr>
        <w:t>explore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experiences of</w:t>
      </w:r>
      <w:r w:rsidR="00322E7D">
        <w:rPr>
          <w:rFonts w:asciiTheme="majorBidi" w:hAnsiTheme="majorBidi" w:cstheme="majorBidi"/>
          <w:sz w:val="24"/>
          <w:szCs w:val="24"/>
        </w:rPr>
        <w:t xml:space="preserve"> Russian-speaking</w:t>
      </w:r>
      <w:ins w:id="271" w:author="Sharon Shenhav" w:date="2020-09-07T21:00:00Z">
        <w:r w:rsidR="00362C52">
          <w:rPr>
            <w:rFonts w:asciiTheme="majorBidi" w:hAnsiTheme="majorBidi" w:cstheme="majorBidi"/>
            <w:sz w:val="24"/>
            <w:szCs w:val="24"/>
          </w:rPr>
          <w:t xml:space="preserve"> (specifically those from the FSU)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mothers</w:t>
      </w:r>
      <w:ins w:id="272" w:author="Sharon Shenhav" w:date="2020-09-07T20:59:00Z">
        <w:r w:rsidR="00362C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3" w:author="Sharon Shenhav" w:date="2020-09-07T21:00:00Z">
        <w:r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D3D9B">
        <w:rPr>
          <w:rFonts w:asciiTheme="majorBidi" w:hAnsiTheme="majorBidi" w:cstheme="majorBidi"/>
          <w:sz w:val="24"/>
          <w:szCs w:val="24"/>
        </w:rPr>
        <w:t>persons</w:t>
      </w:r>
      <w:r>
        <w:rPr>
          <w:rFonts w:asciiTheme="majorBidi" w:hAnsiTheme="majorBidi" w:cstheme="majorBidi"/>
          <w:sz w:val="24"/>
          <w:szCs w:val="24"/>
        </w:rPr>
        <w:t xml:space="preserve"> with SMI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32072">
        <w:rPr>
          <w:rFonts w:asciiTheme="majorBidi" w:hAnsiTheme="majorBidi" w:cstheme="majorBidi"/>
          <w:sz w:val="24"/>
          <w:szCs w:val="24"/>
        </w:rPr>
        <w:t>in Israel</w:t>
      </w:r>
      <w:r>
        <w:rPr>
          <w:rFonts w:asciiTheme="majorBidi" w:hAnsiTheme="majorBidi" w:cstheme="majorBidi"/>
          <w:sz w:val="24"/>
          <w:szCs w:val="24"/>
        </w:rPr>
        <w:t>.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C42D90">
        <w:rPr>
          <w:rFonts w:asciiTheme="majorBidi" w:hAnsiTheme="majorBidi" w:cstheme="majorBidi"/>
          <w:sz w:val="24"/>
          <w:szCs w:val="24"/>
        </w:rPr>
        <w:t>current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study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joins </w:t>
      </w:r>
      <w:del w:id="274" w:author="Sharon Shenhav" w:date="2020-09-07T20:58:00Z">
        <w:r w:rsidR="00C42D90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75" w:author="Sharon Shenhav" w:date="2020-09-07T20:58:00Z">
        <w:r w:rsidR="00362C5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few qualitative studies </w:t>
      </w:r>
      <w:r w:rsidR="00C42D90">
        <w:rPr>
          <w:rFonts w:asciiTheme="majorBidi" w:hAnsiTheme="majorBidi" w:cstheme="majorBidi"/>
          <w:sz w:val="24"/>
          <w:szCs w:val="24"/>
        </w:rPr>
        <w:t>that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have</w:t>
      </w:r>
      <w:ins w:id="276" w:author="Sharon Shenhav" w:date="2020-09-07T20:58:00Z">
        <w:r w:rsidR="00362C52">
          <w:rPr>
            <w:rFonts w:asciiTheme="majorBidi" w:hAnsiTheme="majorBidi" w:cstheme="majorBidi"/>
            <w:sz w:val="24"/>
            <w:szCs w:val="24"/>
          </w:rPr>
          <w:t xml:space="preserve"> previously</w:t>
        </w:r>
      </w:ins>
      <w:r w:rsidR="00C42D90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>examine</w:t>
      </w:r>
      <w:r w:rsidR="00C42D90">
        <w:rPr>
          <w:rFonts w:asciiTheme="majorBidi" w:hAnsiTheme="majorBidi" w:cstheme="majorBidi"/>
          <w:sz w:val="24"/>
          <w:szCs w:val="24"/>
        </w:rPr>
        <w:t>d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the effectiveness of cultural competence </w:t>
      </w:r>
      <w:del w:id="277" w:author="Sharon Shenhav" w:date="2020-09-07T21:01:00Z">
        <w:r w:rsidR="00C42D90"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assimilation </w:delText>
        </w:r>
      </w:del>
      <w:r w:rsidR="00C42D90" w:rsidRPr="00C57EA6">
        <w:rPr>
          <w:rFonts w:asciiTheme="majorBidi" w:hAnsiTheme="majorBidi" w:cstheme="majorBidi"/>
          <w:sz w:val="24"/>
          <w:szCs w:val="24"/>
        </w:rPr>
        <w:t xml:space="preserve">in evidence-based </w:t>
      </w:r>
      <w:r w:rsidR="00C42D90">
        <w:rPr>
          <w:rFonts w:asciiTheme="majorBidi" w:hAnsiTheme="majorBidi" w:cstheme="majorBidi"/>
          <w:sz w:val="24"/>
          <w:szCs w:val="24"/>
        </w:rPr>
        <w:t>practices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from the subjective </w:t>
      </w:r>
      <w:del w:id="278" w:author="Sharon Shenhav" w:date="2020-09-07T20:58:00Z">
        <w:r w:rsidR="00C42D90" w:rsidDel="00362C52">
          <w:rPr>
            <w:rFonts w:asciiTheme="majorBidi" w:hAnsiTheme="majorBidi" w:cstheme="majorBidi"/>
            <w:sz w:val="24"/>
            <w:szCs w:val="24"/>
          </w:rPr>
          <w:delText>views</w:delText>
        </w:r>
        <w:r w:rsidR="00B8100E" w:rsidDel="00362C52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B8100E">
        <w:rPr>
          <w:rFonts w:asciiTheme="majorBidi" w:hAnsiTheme="majorBidi" w:cstheme="majorBidi"/>
          <w:sz w:val="24"/>
          <w:szCs w:val="24"/>
        </w:rPr>
        <w:t>perspective</w:t>
      </w:r>
      <w:ins w:id="279" w:author="Sharon Shenhav" w:date="2020-09-07T20:58:00Z">
        <w:r w:rsidR="00362C52">
          <w:rPr>
            <w:rFonts w:asciiTheme="majorBidi" w:hAnsiTheme="majorBidi" w:cstheme="majorBidi"/>
            <w:sz w:val="24"/>
            <w:szCs w:val="24"/>
          </w:rPr>
          <w:t>s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 of </w:t>
      </w:r>
      <w:r w:rsidR="00C42D90">
        <w:rPr>
          <w:rFonts w:asciiTheme="majorBidi" w:hAnsiTheme="majorBidi" w:cstheme="majorBidi"/>
          <w:sz w:val="24"/>
          <w:szCs w:val="24"/>
        </w:rPr>
        <w:t xml:space="preserve">the </w:t>
      </w:r>
      <w:r w:rsidR="00C42D90" w:rsidRPr="00C57EA6">
        <w:rPr>
          <w:rFonts w:asciiTheme="majorBidi" w:hAnsiTheme="majorBidi" w:cstheme="majorBidi"/>
          <w:sz w:val="24"/>
          <w:szCs w:val="24"/>
        </w:rPr>
        <w:t>consumers</w:t>
      </w:r>
      <w:r w:rsidR="008115A2">
        <w:rPr>
          <w:rFonts w:asciiTheme="majorBidi" w:hAnsiTheme="majorBidi" w:cstheme="majorBidi"/>
          <w:sz w:val="24"/>
          <w:szCs w:val="24"/>
        </w:rPr>
        <w:t xml:space="preserve"> themselves</w:t>
      </w:r>
      <w:r w:rsidR="00C42D90">
        <w:rPr>
          <w:rFonts w:asciiTheme="majorBidi" w:hAnsiTheme="majorBidi" w:cstheme="majorBidi"/>
          <w:sz w:val="24"/>
          <w:szCs w:val="24"/>
        </w:rPr>
        <w:t xml:space="preserve"> (Renhazo et al., 2013).</w:t>
      </w:r>
      <w:r w:rsidR="00C42D9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A3189E">
        <w:rPr>
          <w:rFonts w:asciiTheme="majorBidi" w:hAnsiTheme="majorBidi" w:cstheme="majorBidi"/>
          <w:sz w:val="24"/>
          <w:szCs w:val="24"/>
        </w:rPr>
        <w:t>main study</w:t>
      </w:r>
      <w:r w:rsidR="00A3189E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A3189E" w:rsidRPr="00C57EA6">
        <w:rPr>
          <w:rFonts w:asciiTheme="majorBidi" w:hAnsiTheme="majorBidi" w:cstheme="majorBidi"/>
          <w:sz w:val="24"/>
          <w:szCs w:val="24"/>
        </w:rPr>
        <w:lastRenderedPageBreak/>
        <w:t>question</w:t>
      </w:r>
      <w:r w:rsidR="00A3189E">
        <w:rPr>
          <w:rFonts w:asciiTheme="majorBidi" w:hAnsiTheme="majorBidi" w:cstheme="majorBidi"/>
          <w:sz w:val="24"/>
          <w:szCs w:val="24"/>
        </w:rPr>
        <w:t xml:space="preserve"> </w:t>
      </w:r>
      <w:ins w:id="280" w:author="Sharon Shenhav" w:date="2020-09-07T20:58:00Z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281" w:author="Sharon Shenhav" w:date="2020-09-07T20:58:00Z">
        <w:r w:rsidR="00137AAE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37AAE">
        <w:rPr>
          <w:rFonts w:asciiTheme="majorBidi" w:hAnsiTheme="majorBidi" w:cstheme="majorBidi"/>
          <w:sz w:val="24"/>
          <w:szCs w:val="24"/>
        </w:rPr>
        <w:t>s</w:t>
      </w:r>
      <w:r w:rsidRPr="00C57EA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0DA1">
        <w:rPr>
          <w:rFonts w:asciiTheme="majorBidi" w:hAnsiTheme="majorBidi" w:cstheme="majorBidi"/>
          <w:sz w:val="24"/>
          <w:szCs w:val="24"/>
        </w:rPr>
        <w:t xml:space="preserve">What are the </w:t>
      </w:r>
      <w:del w:id="282" w:author="Sharon Shenhav" w:date="2020-09-07T22:56:00Z">
        <w:r w:rsidDel="00510896">
          <w:rPr>
            <w:rFonts w:asciiTheme="majorBidi" w:hAnsiTheme="majorBidi" w:cstheme="majorBidi"/>
            <w:sz w:val="24"/>
            <w:szCs w:val="24"/>
          </w:rPr>
          <w:delText xml:space="preserve">silence </w:delText>
        </w:r>
      </w:del>
      <w:ins w:id="283" w:author="Sharon Shenhav" w:date="2020-09-07T22:56:00Z">
        <w:r w:rsidR="00510896">
          <w:rPr>
            <w:rFonts w:asciiTheme="majorBidi" w:hAnsiTheme="majorBidi" w:cstheme="majorBidi"/>
            <w:sz w:val="24"/>
            <w:szCs w:val="24"/>
          </w:rPr>
          <w:t xml:space="preserve">salient </w:t>
        </w:r>
      </w:ins>
      <w:r w:rsidRPr="00220DA1">
        <w:rPr>
          <w:rFonts w:asciiTheme="majorBidi" w:hAnsiTheme="majorBidi" w:cstheme="majorBidi"/>
          <w:sz w:val="24"/>
          <w:szCs w:val="24"/>
        </w:rPr>
        <w:t xml:space="preserve">processes and changes experienced </w:t>
      </w:r>
      <w:r w:rsidR="00304F1D">
        <w:rPr>
          <w:rFonts w:asciiTheme="majorBidi" w:hAnsiTheme="majorBidi" w:cstheme="majorBidi"/>
          <w:sz w:val="24"/>
          <w:szCs w:val="24"/>
        </w:rPr>
        <w:t>by Russian-Israeli</w:t>
      </w:r>
      <w:r w:rsidRPr="00220DA1">
        <w:rPr>
          <w:rFonts w:asciiTheme="majorBidi" w:hAnsiTheme="majorBidi" w:cstheme="majorBidi"/>
          <w:sz w:val="24"/>
          <w:szCs w:val="24"/>
        </w:rPr>
        <w:t xml:space="preserve"> mothers following participation in a </w:t>
      </w:r>
      <w:r w:rsidR="00B8100E" w:rsidRPr="00220DA1">
        <w:rPr>
          <w:rFonts w:asciiTheme="majorBidi" w:hAnsiTheme="majorBidi" w:cstheme="majorBidi"/>
          <w:sz w:val="24"/>
          <w:szCs w:val="24"/>
        </w:rPr>
        <w:t>cultur</w:t>
      </w:r>
      <w:r w:rsidR="00B8100E">
        <w:rPr>
          <w:rFonts w:asciiTheme="majorBidi" w:hAnsiTheme="majorBidi" w:cstheme="majorBidi"/>
          <w:sz w:val="24"/>
          <w:szCs w:val="24"/>
        </w:rPr>
        <w:t>ally</w:t>
      </w:r>
      <w:r w:rsidR="00B8100E" w:rsidRPr="00220DA1">
        <w:rPr>
          <w:rFonts w:asciiTheme="majorBidi" w:hAnsiTheme="majorBidi" w:cstheme="majorBidi"/>
          <w:sz w:val="24"/>
          <w:szCs w:val="24"/>
        </w:rPr>
        <w:t xml:space="preserve"> adapted</w:t>
      </w:r>
      <w:r w:rsidRPr="00220DA1">
        <w:rPr>
          <w:rFonts w:asciiTheme="majorBidi" w:hAnsiTheme="majorBidi" w:cstheme="majorBidi"/>
          <w:sz w:val="24"/>
          <w:szCs w:val="24"/>
        </w:rPr>
        <w:t xml:space="preserve"> psychoeducational group</w:t>
      </w:r>
      <w:del w:id="284" w:author="Sharon Shenhav" w:date="2020-09-07T20:59:00Z">
        <w:r w:rsidR="007E77BE" w:rsidDel="00362C5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458F6">
        <w:rPr>
          <w:rFonts w:asciiTheme="majorBidi" w:hAnsiTheme="majorBidi" w:cstheme="majorBidi"/>
          <w:sz w:val="24"/>
          <w:szCs w:val="24"/>
        </w:rPr>
        <w:t>?</w:t>
      </w:r>
    </w:p>
    <w:p w14:paraId="0E223D7C" w14:textId="529D798A" w:rsidR="000510E1" w:rsidDel="0012059D" w:rsidRDefault="000510E1" w:rsidP="000510E1">
      <w:pPr>
        <w:bidi w:val="0"/>
        <w:spacing w:line="480" w:lineRule="auto"/>
        <w:ind w:firstLine="454"/>
        <w:contextualSpacing/>
        <w:rPr>
          <w:del w:id="285" w:author="Sharon Shenhav" w:date="2020-09-07T20:44:00Z"/>
          <w:rFonts w:asciiTheme="majorBidi" w:hAnsiTheme="majorBidi" w:cstheme="majorBidi"/>
          <w:sz w:val="24"/>
          <w:szCs w:val="24"/>
        </w:rPr>
      </w:pPr>
    </w:p>
    <w:p w14:paraId="7E4C8583" w14:textId="58AADF62" w:rsidR="000510E1" w:rsidDel="0012059D" w:rsidRDefault="000510E1" w:rsidP="000510E1">
      <w:pPr>
        <w:bidi w:val="0"/>
        <w:spacing w:line="480" w:lineRule="auto"/>
        <w:ind w:firstLine="454"/>
        <w:contextualSpacing/>
        <w:rPr>
          <w:del w:id="286" w:author="Sharon Shenhav" w:date="2020-09-07T20:44:00Z"/>
          <w:rFonts w:asciiTheme="majorBidi" w:hAnsiTheme="majorBidi" w:cstheme="majorBidi"/>
          <w:sz w:val="24"/>
          <w:szCs w:val="24"/>
        </w:rPr>
      </w:pPr>
    </w:p>
    <w:p w14:paraId="4F701E2B" w14:textId="77777777" w:rsidR="000510E1" w:rsidRPr="000510E1" w:rsidRDefault="000510E1">
      <w:pPr>
        <w:bidi w:val="0"/>
        <w:spacing w:line="480" w:lineRule="auto"/>
        <w:ind w:firstLine="454"/>
        <w:contextualSpacing/>
        <w:rPr>
          <w:rFonts w:asciiTheme="majorBidi" w:hAnsiTheme="majorBidi" w:cstheme="majorBidi"/>
          <w:sz w:val="24"/>
          <w:szCs w:val="24"/>
        </w:rPr>
        <w:pPrChange w:id="287" w:author="Sharon Shenhav" w:date="2020-09-07T20:44:00Z">
          <w:pPr>
            <w:bidi w:val="0"/>
            <w:spacing w:line="480" w:lineRule="auto"/>
            <w:contextualSpacing/>
          </w:pPr>
        </w:pPrChange>
      </w:pPr>
    </w:p>
    <w:p w14:paraId="4D8B0AA1" w14:textId="74FB5B12" w:rsidR="00FF245B" w:rsidRPr="007630B6" w:rsidRDefault="00FF245B" w:rsidP="000510E1">
      <w:pPr>
        <w:bidi w:val="0"/>
        <w:spacing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630B6">
        <w:rPr>
          <w:rFonts w:asciiTheme="majorBidi" w:eastAsia="Times New Roman" w:hAnsiTheme="majorBidi" w:cstheme="majorBidi"/>
          <w:b/>
          <w:bCs/>
          <w:sz w:val="28"/>
          <w:szCs w:val="28"/>
        </w:rPr>
        <w:t>Method</w:t>
      </w:r>
    </w:p>
    <w:p w14:paraId="719046F0" w14:textId="77777777" w:rsidR="00FF245B" w:rsidRPr="007630B6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Participants</w:t>
      </w:r>
    </w:p>
    <w:p w14:paraId="46FE54AE" w14:textId="7B3B3B0F" w:rsidR="00FF245B" w:rsidRDefault="00322E7D">
      <w:pPr>
        <w:bidi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  <w:pPrChange w:id="288" w:author="Sharon Shenhav" w:date="2020-09-08T12:14:00Z">
          <w:pPr>
            <w:bidi w:val="0"/>
            <w:spacing w:after="0" w:line="480" w:lineRule="auto"/>
            <w:contextualSpacing/>
          </w:pPr>
        </w:pPrChange>
      </w:pPr>
      <w:r>
        <w:rPr>
          <w:rFonts w:asciiTheme="majorBidi" w:eastAsia="Times New Roman" w:hAnsiTheme="majorBidi" w:cstheme="majorBidi"/>
          <w:sz w:val="24"/>
          <w:szCs w:val="24"/>
        </w:rPr>
        <w:t>Th</w:t>
      </w:r>
      <w:ins w:id="289" w:author="Sharon Shenhav" w:date="2020-09-07T21:01:00Z">
        <w:r w:rsidR="004F4824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290" w:author="Sharon Shenhav" w:date="2020-09-07T21:01:00Z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91" w:author="Sharon Shenhav" w:date="2020-09-07T21:01:00Z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reported in the current </w:t>
        </w:r>
      </w:ins>
      <w:r>
        <w:rPr>
          <w:rFonts w:asciiTheme="majorBidi" w:eastAsia="Times New Roman" w:hAnsiTheme="majorBidi" w:cstheme="majorBidi"/>
          <w:sz w:val="24"/>
          <w:szCs w:val="24"/>
        </w:rPr>
        <w:t>art</w:t>
      </w:r>
      <w:r w:rsidR="008C4B47">
        <w:rPr>
          <w:rFonts w:asciiTheme="majorBidi" w:eastAsia="Times New Roman" w:hAnsiTheme="majorBidi" w:cstheme="majorBidi"/>
          <w:sz w:val="24"/>
          <w:szCs w:val="24"/>
        </w:rPr>
        <w:t>icle</w:t>
      </w:r>
      <w:del w:id="292" w:author="Sharon Shenhav" w:date="2020-09-07T21:01:00Z">
        <w:r w:rsidR="00761B65" w:rsidDel="004F4824">
          <w:rPr>
            <w:rFonts w:asciiTheme="majorBidi" w:eastAsia="Times New Roman" w:hAnsiTheme="majorBidi" w:cstheme="majorBidi"/>
            <w:sz w:val="24"/>
            <w:szCs w:val="24"/>
          </w:rPr>
          <w:delText>/paper</w:delText>
        </w:r>
      </w:del>
      <w:r w:rsidR="008C4B47">
        <w:rPr>
          <w:rFonts w:asciiTheme="majorBidi" w:eastAsia="Times New Roman" w:hAnsiTheme="majorBidi" w:cstheme="majorBidi"/>
          <w:sz w:val="24"/>
          <w:szCs w:val="24"/>
        </w:rPr>
        <w:t xml:space="preserve"> is part of a larger qualitative </w:t>
      </w:r>
      <w:r>
        <w:rPr>
          <w:rFonts w:asciiTheme="majorBidi" w:eastAsia="Times New Roman" w:hAnsiTheme="majorBidi" w:cstheme="majorBidi"/>
          <w:sz w:val="24"/>
          <w:szCs w:val="24"/>
        </w:rPr>
        <w:t>study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93" w:author="Sharon Shenhav" w:date="2020-09-07T21:01:00Z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r w:rsidR="00502251">
        <w:rPr>
          <w:rFonts w:asciiTheme="majorBidi" w:eastAsia="Times New Roman" w:hAnsiTheme="majorBidi" w:cstheme="majorBidi"/>
          <w:sz w:val="24"/>
          <w:szCs w:val="24"/>
        </w:rPr>
        <w:t>investigat</w:t>
      </w:r>
      <w:ins w:id="294" w:author="Sharon Shenhav" w:date="2020-09-07T21:01:00Z">
        <w:r w:rsidR="004F4824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295" w:author="Sharon Shenhav" w:date="2020-09-07T21:01:00Z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experiences</w:t>
      </w:r>
      <w:r w:rsidR="000510E1">
        <w:rPr>
          <w:rFonts w:asciiTheme="majorBidi" w:eastAsia="Times New Roman" w:hAnsiTheme="majorBidi" w:cstheme="majorBidi"/>
          <w:sz w:val="24"/>
          <w:szCs w:val="24"/>
        </w:rPr>
        <w:t>, perceptions and coping strategies</w:t>
      </w:r>
      <w:r w:rsidR="00130E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="00ED03CE">
        <w:rPr>
          <w:rFonts w:asciiTheme="majorBidi" w:eastAsia="Times New Roman" w:hAnsiTheme="majorBidi" w:cstheme="majorBidi"/>
          <w:sz w:val="24"/>
          <w:szCs w:val="24"/>
        </w:rPr>
        <w:t xml:space="preserve">FSU immigrants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in Israel</w:t>
      </w:r>
      <w:del w:id="296" w:author="Sharon Shenhav" w:date="2020-09-07T21:02:00Z">
        <w:r w:rsidR="00FF245B" w:rsidDel="004F4824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who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care for a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family member with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SMI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The current </w:t>
      </w:r>
      <w:del w:id="297" w:author="Sharon Shenhav" w:date="2020-09-07T21:02:00Z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article </w:delText>
        </w:r>
      </w:del>
      <w:ins w:id="298" w:author="Sharon Shenhav" w:date="2020-09-07T21:02:00Z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</w:t>
        </w:r>
      </w:ins>
      <w:r>
        <w:rPr>
          <w:rFonts w:asciiTheme="majorBidi" w:eastAsia="Times New Roman" w:hAnsiTheme="majorBidi" w:cstheme="majorBidi"/>
          <w:sz w:val="24"/>
          <w:szCs w:val="24"/>
        </w:rPr>
        <w:t>presents specific findings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on the experiences of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Russian-speaking 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mothers who </w:t>
      </w:r>
      <w:ins w:id="299" w:author="Sharon Shenhav" w:date="2020-09-07T21:02:00Z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previously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participated in </w:t>
      </w:r>
      <w:del w:id="300" w:author="Sharon Shenhav" w:date="2020-09-07T21:02:00Z">
        <w:r w:rsidR="00FF245B" w:rsidRPr="00F03F9B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FE552B">
        <w:rPr>
          <w:rFonts w:asciiTheme="majorBidi" w:eastAsia="Times New Roman" w:hAnsiTheme="majorBidi" w:cstheme="majorBidi"/>
          <w:sz w:val="24"/>
          <w:szCs w:val="24"/>
        </w:rPr>
        <w:t>culturally adapted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>sychoeducational group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s.</w:t>
      </w:r>
    </w:p>
    <w:p w14:paraId="26037BD7" w14:textId="1C106ED1" w:rsidR="00FF245B" w:rsidRPr="007630B6" w:rsidRDefault="00FF245B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eastAsia="Times New Roman" w:hAnsiTheme="majorBidi" w:cstheme="majorBidi"/>
          <w:sz w:val="24"/>
          <w:szCs w:val="24"/>
        </w:rPr>
        <w:t>T</w:t>
      </w:r>
      <w:r w:rsidR="002A0A58">
        <w:rPr>
          <w:rFonts w:asciiTheme="majorBidi" w:eastAsia="Times New Roman" w:hAnsiTheme="majorBidi" w:cstheme="majorBidi"/>
          <w:sz w:val="24"/>
          <w:szCs w:val="24"/>
        </w:rPr>
        <w:t>he</w:t>
      </w:r>
      <w:del w:id="301" w:author="Sharon Shenhav" w:date="2020-09-08T11:30:00Z">
        <w:r w:rsidRPr="007630B6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02" w:author="Sharon Shenhav" w:date="2020-09-07T22:56:00Z">
        <w:r w:rsidR="0051089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criteria for </w:t>
      </w:r>
      <w:r w:rsidR="001672FA">
        <w:rPr>
          <w:rFonts w:asciiTheme="majorBidi" w:eastAsia="Times New Roman" w:hAnsiTheme="majorBidi" w:cstheme="majorBidi"/>
          <w:sz w:val="24"/>
          <w:szCs w:val="24"/>
        </w:rPr>
        <w:t xml:space="preserve">inclusion </w:t>
      </w:r>
      <w:del w:id="303" w:author="Sharon Shenhav" w:date="2020-09-08T11:30:00Z">
        <w:r w:rsidR="001672FA" w:rsidDel="00AC2569">
          <w:rPr>
            <w:rFonts w:asciiTheme="majorBidi" w:eastAsia="Times New Roman" w:hAnsiTheme="majorBidi" w:cstheme="majorBidi"/>
            <w:sz w:val="24"/>
            <w:szCs w:val="24"/>
          </w:rPr>
          <w:delText>of participants</w:delText>
        </w:r>
        <w:r w:rsidR="00AE7322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were being</w:delText>
        </w:r>
      </w:del>
      <w:ins w:id="304" w:author="Sharon Shenhav" w:date="2020-09-08T11:30:00Z">
        <w:r w:rsidR="00AC2569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ins w:id="305" w:author="Sharon Shenhav" w:date="2020-09-08T11:31:00Z">
        <w:r w:rsidR="00AC2569">
          <w:rPr>
            <w:rFonts w:asciiTheme="majorBidi" w:eastAsia="Times New Roman" w:hAnsiTheme="majorBidi" w:cstheme="majorBidi"/>
            <w:sz w:val="24"/>
            <w:szCs w:val="24"/>
          </w:rPr>
          <w:t>the study was as follows</w:t>
        </w:r>
      </w:ins>
      <w:r w:rsidR="00AE7322">
        <w:rPr>
          <w:rFonts w:asciiTheme="majorBidi" w:eastAsia="Times New Roman" w:hAnsiTheme="majorBidi" w:cstheme="majorBidi"/>
          <w:sz w:val="24"/>
          <w:szCs w:val="24"/>
        </w:rPr>
        <w:t>: (a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) cares for a family member with SMI who is recognized by the National Insurance Institute of Israel as psychiatrically disabled </w:t>
      </w:r>
      <w:commentRangeStart w:id="306"/>
      <w:r w:rsidRPr="007630B6">
        <w:rPr>
          <w:rFonts w:asciiTheme="majorBidi" w:eastAsia="Times New Roman" w:hAnsiTheme="majorBidi" w:cstheme="majorBidi"/>
          <w:sz w:val="24"/>
          <w:szCs w:val="24"/>
        </w:rPr>
        <w:t>(at least 40% disability)</w:t>
      </w:r>
      <w:commentRangeEnd w:id="306"/>
      <w:r w:rsidR="00BA5F1E">
        <w:rPr>
          <w:rStyle w:val="CommentReference"/>
        </w:rPr>
        <w:commentReference w:id="306"/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(b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del w:id="307" w:author="Sharon Shenhav" w:date="2020-09-08T11:34:00Z">
        <w:r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FSU 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immigrant </w:t>
      </w:r>
      <w:ins w:id="308" w:author="Sharon Shenhav" w:date="2020-09-08T11:34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who arrived to Israel after 1990 and </w:t>
        </w:r>
      </w:ins>
      <w:del w:id="309" w:author="Sharon Shenhav" w:date="2020-09-08T11:34:00Z">
        <w:r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emigrated </w:t>
      </w:r>
      <w:del w:id="310" w:author="Sharon Shenhav" w:date="2020-09-08T11:34:00Z">
        <w:r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>to Israel after 1990</w:delText>
        </w:r>
      </w:del>
      <w:ins w:id="311" w:author="Sharon Shenhav" w:date="2020-09-08T11:34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>from the FSU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5A374E" w:rsidRPr="0047389D">
        <w:rPr>
          <w:rFonts w:asciiTheme="majorBidi" w:eastAsia="Times New Roman" w:hAnsiTheme="majorBidi" w:cstheme="majorBidi"/>
          <w:sz w:val="24"/>
          <w:szCs w:val="24"/>
        </w:rPr>
        <w:t>(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c</w:t>
      </w:r>
      <w:r w:rsidR="005A374E" w:rsidRPr="007C0228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 xml:space="preserve">at least </w:t>
      </w:r>
      <w:r w:rsidR="007C0228" w:rsidRPr="007C0228">
        <w:rPr>
          <w:rFonts w:asciiTheme="majorBidi" w:eastAsia="Times New Roman" w:hAnsiTheme="majorBidi" w:cstheme="majorBidi"/>
          <w:sz w:val="24"/>
          <w:szCs w:val="24"/>
        </w:rPr>
        <w:t>1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>8 years old;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(d)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living </w:t>
      </w:r>
      <w:ins w:id="312" w:author="Sharon Shenhav" w:date="2020-09-08T11:35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with, </w:t>
        </w:r>
      </w:ins>
      <w:r w:rsidR="005A374E">
        <w:rPr>
          <w:rFonts w:asciiTheme="majorBidi" w:eastAsia="Times New Roman" w:hAnsiTheme="majorBidi" w:cstheme="majorBidi"/>
          <w:sz w:val="24"/>
          <w:szCs w:val="24"/>
        </w:rPr>
        <w:t>o</w:t>
      </w:r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r </w:t>
      </w:r>
      <w:del w:id="313" w:author="Sharon Shenhav" w:date="2020-09-08T11:35:00Z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maintaining </w:delText>
        </w:r>
      </w:del>
      <w:ins w:id="314" w:author="Sharon Shenhav" w:date="2020-09-08T11:35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having at least weekly </w:t>
        </w:r>
      </w:ins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contact </w:t>
      </w:r>
      <w:del w:id="315" w:author="Sharon Shenhav" w:date="2020-09-08T11:35:00Z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on a </w:delText>
        </w:r>
        <w:r w:rsidR="000357D2" w:rsidDel="00BA5F1E">
          <w:rPr>
            <w:rFonts w:asciiTheme="majorBidi" w:eastAsia="Times New Roman" w:hAnsiTheme="majorBidi" w:cstheme="majorBidi"/>
            <w:sz w:val="24"/>
            <w:szCs w:val="24"/>
          </w:rPr>
          <w:delText>weekly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basis </w:delText>
        </w:r>
      </w:del>
      <w:r w:rsidR="005A374E">
        <w:rPr>
          <w:rFonts w:asciiTheme="majorBidi" w:eastAsia="Times New Roman" w:hAnsiTheme="majorBidi" w:cstheme="majorBidi"/>
          <w:sz w:val="24"/>
          <w:szCs w:val="24"/>
        </w:rPr>
        <w:t>with a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 family member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with SMI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; (e)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participa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ted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16" w:author="Sharon Shenhav" w:date="2020-09-08T11:36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eastAsia="Times New Roman" w:hAnsiTheme="majorBidi" w:cstheme="majorBidi"/>
          <w:sz w:val="24"/>
          <w:szCs w:val="24"/>
        </w:rPr>
        <w:t>Russian-speaking</w:t>
      </w:r>
      <w:r w:rsidR="000508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57D2">
        <w:rPr>
          <w:rFonts w:asciiTheme="majorBidi" w:eastAsia="Times New Roman" w:hAnsiTheme="majorBidi" w:cstheme="majorBidi"/>
          <w:sz w:val="24"/>
          <w:szCs w:val="24"/>
        </w:rPr>
        <w:t>psycho</w:t>
      </w:r>
      <w:r>
        <w:rPr>
          <w:rFonts w:asciiTheme="majorBidi" w:eastAsia="Times New Roman" w:hAnsiTheme="majorBidi" w:cstheme="majorBidi"/>
          <w:sz w:val="24"/>
          <w:szCs w:val="24"/>
        </w:rPr>
        <w:t>education group</w:t>
      </w:r>
      <w:del w:id="317" w:author="Sharon Shenhav" w:date="2020-09-08T11:36:00Z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in the community family counselling centers</w:t>
      </w:r>
      <w:r w:rsidR="00FE552B">
        <w:rPr>
          <w:rFonts w:asciiTheme="majorBidi" w:eastAsia="Times New Roman" w:hAnsiTheme="majorBidi" w:cstheme="majorBidi"/>
          <w:sz w:val="24"/>
          <w:szCs w:val="24"/>
        </w:rPr>
        <w:t xml:space="preserve"> (FCC</w:t>
      </w:r>
      <w:ins w:id="318" w:author="Sharon Shenhav" w:date="2020-09-08T13:42:00Z">
        <w:r w:rsidR="00843C9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FE552B">
        <w:rPr>
          <w:rFonts w:asciiTheme="majorBidi" w:eastAsia="Times New Roman" w:hAnsiTheme="majorBidi" w:cstheme="majorBidi"/>
          <w:sz w:val="24"/>
          <w:szCs w:val="24"/>
        </w:rPr>
        <w:t>)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EB2BEC5" w14:textId="7DCD5135" w:rsidR="00FF245B" w:rsidRPr="007630B6" w:rsidRDefault="00AE7322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rtl/>
        </w:rPr>
      </w:pPr>
      <w:del w:id="319" w:author="Sharon Shenhav" w:date="2020-09-08T11:36:00Z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1</w:delText>
        </w:r>
        <w:r w:rsidR="00735999" w:rsidDel="00BA5F1E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  <w:r w:rsidR="00FF245B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20" w:author="Sharon Shenhav" w:date="2020-09-08T11:36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Seventeen </w:t>
        </w:r>
      </w:ins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mothers 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of an adult son or daughter with SMI </w:t>
      </w:r>
      <w:del w:id="321" w:author="Sharon Shenhav" w:date="2020-09-08T11:36:00Z">
        <w:r w:rsidR="002A0A58" w:rsidDel="00BA5F1E">
          <w:rPr>
            <w:rFonts w:asciiTheme="majorBidi" w:eastAsia="Times New Roman" w:hAnsiTheme="majorBidi" w:cstheme="majorBidi"/>
            <w:sz w:val="24"/>
            <w:szCs w:val="24"/>
          </w:rPr>
          <w:delText>were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participated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in the study. Participants ranged</w:t>
      </w:r>
      <w:ins w:id="322" w:author="Sharon Shenhav" w:date="2020-09-08T11:37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 from the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23" w:author="Sharon Shenhav" w:date="2020-09-08T11:37:00Z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age </w:t>
      </w:r>
      <w:del w:id="324" w:author="Sharon Shenhav" w:date="2020-09-08T11:37:00Z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from </w:delText>
        </w:r>
      </w:del>
      <w:ins w:id="325" w:author="Sharon Shenhav" w:date="2020-09-08T11:37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>of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4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to 7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FF245B" w:rsidRPr="007630B6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=6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0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In </w:t>
      </w:r>
      <w:r w:rsidR="006C7CF0" w:rsidRPr="006C7CF0">
        <w:rPr>
          <w:rFonts w:asciiTheme="majorBidi" w:eastAsia="Times New Roman" w:hAnsiTheme="majorBidi" w:cstheme="majorBidi"/>
          <w:sz w:val="24"/>
          <w:szCs w:val="24"/>
        </w:rPr>
        <w:t>67%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of the families, the participants were single mothers (divorced or widowed). Most of the participants immigrated to Israel in the 1990s (6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</w:t>
      </w:r>
      <w:ins w:id="326" w:author="Sharon Shenhav" w:date="2020-09-08T11:37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327" w:author="Sharon Shenhav" w:date="2020-09-08T11:37:00Z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some </w:delText>
        </w:r>
      </w:del>
      <w:ins w:id="328" w:author="Sharon Shenhav" w:date="2020-09-08T11:37:00Z">
        <w:r w:rsidR="00BA5F1E">
          <w:rPr>
            <w:rFonts w:asciiTheme="majorBidi" w:eastAsia="Times New Roman" w:hAnsiTheme="majorBidi" w:cstheme="majorBidi"/>
            <w:sz w:val="24"/>
            <w:szCs w:val="24"/>
          </w:rPr>
          <w:t>the remainder immigrated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after the year 2000 (3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%). The average number of years since arrival in Israel was 1</w:t>
      </w:r>
      <w:r w:rsidR="006C7CF0">
        <w:rPr>
          <w:rFonts w:asciiTheme="majorBidi" w:eastAsia="Times New Roman" w:hAnsiTheme="majorBidi" w:cstheme="majorBidi"/>
          <w:sz w:val="24"/>
          <w:szCs w:val="24"/>
        </w:rPr>
        <w:t xml:space="preserve">8.1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(range</w:t>
      </w:r>
      <w:ins w:id="329" w:author="Sharon Shenhav" w:date="2020-09-08T11:37:00Z">
        <w:r w:rsidR="001B50B4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5-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25</w:t>
      </w:r>
      <w:ins w:id="330" w:author="Sharon Shenhav" w:date="2020-09-08T11:37:00Z">
        <w:r w:rsidR="001B50B4">
          <w:rPr>
            <w:rFonts w:asciiTheme="majorBidi" w:eastAsia="Times New Roman" w:hAnsiTheme="majorBidi" w:cstheme="majorBidi"/>
            <w:sz w:val="24"/>
            <w:szCs w:val="24"/>
          </w:rPr>
          <w:t xml:space="preserve"> years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r w:rsidR="00FF245B" w:rsidRPr="007630B6">
        <w:rPr>
          <w:rFonts w:asciiTheme="majorBidi" w:hAnsiTheme="majorBidi" w:cstheme="majorBidi"/>
          <w:sz w:val="24"/>
          <w:szCs w:val="24"/>
        </w:rPr>
        <w:t>Most of the participants h</w:t>
      </w:r>
      <w:r w:rsidR="0005083F">
        <w:rPr>
          <w:rFonts w:asciiTheme="majorBidi" w:hAnsiTheme="majorBidi" w:cstheme="majorBidi"/>
          <w:sz w:val="24"/>
          <w:szCs w:val="24"/>
        </w:rPr>
        <w:t>ad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a</w:t>
      </w:r>
      <w:r w:rsidR="0005083F">
        <w:rPr>
          <w:rFonts w:asciiTheme="majorBidi" w:hAnsiTheme="majorBidi" w:cstheme="majorBidi"/>
          <w:sz w:val="24"/>
          <w:szCs w:val="24"/>
        </w:rPr>
        <w:t xml:space="preserve">n academic degree </w:t>
      </w:r>
      <w:r w:rsidR="0005083F" w:rsidRPr="007630B6">
        <w:rPr>
          <w:rFonts w:asciiTheme="majorBidi" w:hAnsiTheme="majorBidi" w:cstheme="majorBidi"/>
          <w:sz w:val="24"/>
          <w:szCs w:val="24"/>
        </w:rPr>
        <w:t>(</w:t>
      </w:r>
      <w:r w:rsidR="00FF245B" w:rsidRPr="007630B6">
        <w:rPr>
          <w:rFonts w:asciiTheme="majorBidi" w:hAnsiTheme="majorBidi" w:cstheme="majorBidi"/>
          <w:sz w:val="24"/>
          <w:szCs w:val="24"/>
        </w:rPr>
        <w:t>8</w:t>
      </w:r>
      <w:r w:rsidR="009F235B">
        <w:rPr>
          <w:rFonts w:asciiTheme="majorBidi" w:hAnsiTheme="majorBidi" w:cstheme="majorBidi"/>
          <w:sz w:val="24"/>
          <w:szCs w:val="24"/>
        </w:rPr>
        <w:t>9</w:t>
      </w:r>
      <w:r w:rsidR="00FF245B" w:rsidRPr="007630B6">
        <w:rPr>
          <w:rFonts w:asciiTheme="majorBidi" w:hAnsiTheme="majorBidi" w:cstheme="majorBidi"/>
          <w:sz w:val="24"/>
          <w:szCs w:val="24"/>
        </w:rPr>
        <w:t>%)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886C9F9" w14:textId="0396498A" w:rsidR="000510E1" w:rsidRPr="000510E1" w:rsidRDefault="00196DDC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="Times New Roman"/>
          <w:sz w:val="24"/>
          <w:szCs w:val="24"/>
        </w:rPr>
        <w:t xml:space="preserve">According to the 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demographic characteristics </w:t>
      </w:r>
      <w:ins w:id="331" w:author="Sharon Shenhav" w:date="2020-09-08T11:38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provided by the mothers, most of the adult children with SMI </w:t>
        </w:r>
      </w:ins>
      <w:del w:id="332" w:author="Sharon Shenhav" w:date="2020-09-08T11:38:00Z"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of 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the 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individuals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with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SMI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>, most of the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m </w:delText>
        </w:r>
      </w:del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were </w:t>
      </w:r>
      <w:del w:id="333" w:author="Sharon Shenhav" w:date="2020-09-08T11:38:00Z"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sons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</w:delText>
        </w:r>
      </w:del>
      <w:ins w:id="334" w:author="Sharon Shenhav" w:date="2020-09-08T11:38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male</w:t>
        </w:r>
        <w:r w:rsidR="00E7295D" w:rsidRPr="00A768EC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Pr="00A768EC">
        <w:rPr>
          <w:rFonts w:asciiTheme="majorBidi" w:eastAsia="Times New Roman" w:hAnsiTheme="majorBidi" w:cs="Times New Roman"/>
          <w:sz w:val="24"/>
          <w:szCs w:val="24"/>
        </w:rPr>
        <w:t>(</w:t>
      </w:r>
      <w:r>
        <w:rPr>
          <w:rFonts w:asciiTheme="majorBidi" w:eastAsia="Times New Roman" w:hAnsiTheme="majorBidi" w:cs="Times New Roman"/>
          <w:sz w:val="24"/>
          <w:szCs w:val="24"/>
        </w:rPr>
        <w:t>7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.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%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>)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 xml:space="preserve">.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The psychiatric 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diagnose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s </w:t>
      </w:r>
      <w:del w:id="335" w:author="Sharon Shenhav" w:date="2020-09-08T11:38:00Z">
        <w:r w:rsidR="00FF245B" w:rsidDel="00E7295D">
          <w:rPr>
            <w:rFonts w:asciiTheme="majorBidi" w:eastAsia="Times New Roman" w:hAnsiTheme="majorBidi" w:cs="Times New Roman"/>
            <w:sz w:val="24"/>
            <w:szCs w:val="24"/>
          </w:rPr>
          <w:delText>were</w:delText>
        </w:r>
      </w:del>
      <w:ins w:id="336" w:author="Sharon Shenhav" w:date="2020-09-08T11:38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included</w:t>
        </w:r>
      </w:ins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: schizophrenia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267371">
        <w:rPr>
          <w:rFonts w:asciiTheme="majorBidi" w:eastAsia="Times New Roman" w:hAnsiTheme="majorBidi" w:cs="Times New Roman"/>
          <w:sz w:val="24"/>
          <w:szCs w:val="24"/>
        </w:rPr>
        <w:t>(</w:t>
      </w:r>
      <w:ins w:id="337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267371">
        <w:rPr>
          <w:rFonts w:asciiTheme="majorBidi" w:eastAsia="Times New Roman" w:hAnsiTheme="majorBidi" w:cs="Times New Roman"/>
          <w:sz w:val="24"/>
          <w:szCs w:val="24"/>
        </w:rPr>
        <w:t>1</w:t>
      </w:r>
      <w:r w:rsidR="000510E1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bipolar disorder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338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1C5EFF">
        <w:rPr>
          <w:rFonts w:asciiTheme="majorBidi" w:eastAsia="Times New Roman" w:hAnsiTheme="majorBidi" w:cs="Times New Roman"/>
          <w:sz w:val="24"/>
          <w:szCs w:val="24"/>
        </w:rPr>
        <w:t xml:space="preserve">and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m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d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339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2</w:t>
      </w:r>
      <w:r w:rsidR="00386C0A" w:rsidRPr="009F235B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 xml:space="preserve">. The average </w:t>
      </w:r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lastRenderedPageBreak/>
        <w:t>number of years since receiving a psychiatric diagnosis was 14.5 (range</w:t>
      </w:r>
      <w:ins w:id="340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: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 xml:space="preserve"> 3-34</w:t>
      </w:r>
      <w:ins w:id="341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years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>).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In most cases, </w:t>
      </w:r>
      <w:ins w:id="342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the </w:t>
        </w:r>
      </w:ins>
      <w:r w:rsidRPr="00621746">
        <w:rPr>
          <w:rFonts w:asciiTheme="majorBidi" w:eastAsia="Times New Roman" w:hAnsiTheme="majorBidi" w:cs="Times New Roman"/>
          <w:sz w:val="24"/>
          <w:szCs w:val="24"/>
        </w:rPr>
        <w:t>sons or daughters with SMI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 lived in a joint residence with their family </w:t>
      </w:r>
      <w:bookmarkStart w:id="343" w:name="_Hlk45914667"/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(7</w:t>
      </w:r>
      <w:r w:rsidR="001C5EFF" w:rsidRPr="00621746">
        <w:rPr>
          <w:rFonts w:asciiTheme="majorBidi" w:eastAsia="Times New Roman" w:hAnsiTheme="majorBidi" w:cs="Times New Roman"/>
          <w:sz w:val="24"/>
          <w:szCs w:val="24"/>
        </w:rPr>
        <w:t>2.2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%)</w:t>
      </w:r>
      <w:bookmarkEnd w:id="343"/>
      <w:ins w:id="344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, whereas the </w:t>
        </w:r>
      </w:ins>
      <w:del w:id="345" w:author="Sharon Shenhav" w:date="2020-09-08T11:39:00Z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and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others</w:t>
      </w:r>
      <w:ins w:id="346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lived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in community rehabilitation</w:t>
      </w:r>
      <w:ins w:id="347" w:author="Sharon Shenhav" w:date="2020-09-08T11:39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del w:id="348" w:author="Sharon Shenhav" w:date="2020-09-08T11:39:00Z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s</w:delText>
        </w:r>
      </w:del>
      <w:ins w:id="349" w:author="Sharon Shenhav" w:date="2020-09-08T11:40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housing </w:t>
        </w:r>
      </w:ins>
      <w:del w:id="350" w:author="Sharon Shenhav" w:date="2020-09-08T11:40:00Z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services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such as hostels </w:t>
      </w:r>
      <w:del w:id="351" w:author="Sharon Shenhav" w:date="2020-09-08T11:40:00Z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and </w:delText>
        </w:r>
      </w:del>
      <w:ins w:id="352" w:author="Sharon Shenhav" w:date="2020-09-08T11:40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or</w:t>
        </w:r>
        <w:r w:rsidR="00E7295D" w:rsidRPr="00621746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="0005083F">
        <w:rPr>
          <w:rFonts w:asciiTheme="majorBidi" w:eastAsia="Times New Roman" w:hAnsiTheme="majorBidi" w:cs="Times New Roman"/>
          <w:sz w:val="24"/>
          <w:szCs w:val="24"/>
        </w:rPr>
        <w:t>assist</w:t>
      </w:r>
      <w:del w:id="353" w:author="Sharon Shenhav" w:date="2020-09-08T11:40:00Z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i</w:delText>
        </w:r>
      </w:del>
      <w:ins w:id="354" w:author="Sharon Shenhav" w:date="2020-09-08T11:40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ed</w:t>
        </w:r>
      </w:ins>
      <w:del w:id="355" w:author="Sharon Shenhav" w:date="2020-09-08T11:40:00Z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ng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del w:id="356" w:author="Sharon Shenhav" w:date="2020-09-08T11:40:00Z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housing</w:delText>
        </w:r>
      </w:del>
      <w:ins w:id="357" w:author="Sharon Shenhav" w:date="2020-09-08T11:40:00Z">
        <w:r w:rsidR="00E7295D">
          <w:rPr>
            <w:rFonts w:asciiTheme="majorBidi" w:eastAsia="Times New Roman" w:hAnsiTheme="majorBidi" w:cs="Times New Roman"/>
            <w:sz w:val="24"/>
            <w:szCs w:val="24"/>
          </w:rPr>
          <w:t>living facilities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.</w:t>
      </w:r>
      <w:r w:rsid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</w:p>
    <w:p w14:paraId="47F6AECD" w14:textId="77777777" w:rsidR="00005916" w:rsidRDefault="00005916" w:rsidP="000510E1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4BD08F7" w14:textId="674B1F25" w:rsidR="00FF245B" w:rsidRPr="007630B6" w:rsidRDefault="00FF245B" w:rsidP="00005916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Study Procedure</w:t>
      </w:r>
    </w:p>
    <w:p w14:paraId="5BBEE0C4" w14:textId="3D7811E1" w:rsidR="000510E1" w:rsidRDefault="00FF245B">
      <w:pPr>
        <w:bidi w:val="0"/>
        <w:spacing w:after="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358" w:author="Sharon Shenhav" w:date="2020-09-08T12:14:00Z">
          <w:pPr>
            <w:bidi w:val="0"/>
            <w:spacing w:after="0" w:line="480" w:lineRule="auto"/>
            <w:contextualSpacing/>
          </w:pPr>
        </w:pPrChange>
      </w:pPr>
      <w:del w:id="359" w:author="Sharon Shenhav" w:date="2020-09-08T11:41:00Z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360" w:author="Sharon Shenhav" w:date="2020-09-08T11:41:00Z">
        <w:r w:rsidR="004B7636">
          <w:rPr>
            <w:rFonts w:asciiTheme="majorBidi" w:eastAsia="Times New Roman" w:hAnsiTheme="majorBidi" w:cstheme="majorBidi"/>
            <w:sz w:val="24"/>
            <w:szCs w:val="24"/>
          </w:rPr>
          <w:t>P</w:t>
        </w:r>
      </w:ins>
      <w:del w:id="361" w:author="Sharon Shenhav" w:date="2020-09-08T11:41:00Z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p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articipants were recruited </w:t>
      </w:r>
      <w:del w:id="362" w:author="Sharon Shenhav" w:date="2020-09-08T11:41:00Z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via approaching</w:delText>
        </w:r>
      </w:del>
      <w:ins w:id="363" w:author="Sharon Shenhav" w:date="2020-09-08T11:41:00Z">
        <w:r w:rsidR="004B7636">
          <w:rPr>
            <w:rFonts w:asciiTheme="majorBidi" w:eastAsia="Times New Roman" w:hAnsiTheme="majorBidi" w:cstheme="majorBidi"/>
            <w:sz w:val="24"/>
            <w:szCs w:val="24"/>
          </w:rPr>
          <w:t>from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58F6">
        <w:rPr>
          <w:rFonts w:asciiTheme="majorBidi" w:eastAsia="Times New Roman" w:hAnsiTheme="majorBidi" w:cstheme="majorBidi"/>
          <w:sz w:val="24"/>
          <w:szCs w:val="24"/>
        </w:rPr>
        <w:t>FCC</w:t>
      </w:r>
      <w:ins w:id="364" w:author="Sharon Shenhav" w:date="2020-09-08T13:42:00Z">
        <w:r w:rsidR="00843C9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in the community</w:t>
      </w:r>
      <w:ins w:id="365" w:author="Sharon Shenhav" w:date="2020-09-08T11:41:00Z">
        <w:r w:rsidR="004B763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66" w:author="Sharon Shenhav" w:date="2020-09-08T11:41:00Z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ins w:id="367" w:author="Sharon Shenhav" w:date="2020-09-08T11:41:00Z">
        <w:r w:rsidR="004B7636">
          <w:rPr>
            <w:rFonts w:asciiTheme="majorBidi" w:eastAsia="Times New Roman" w:hAnsiTheme="majorBidi" w:cstheme="majorBidi"/>
            <w:sz w:val="24"/>
            <w:szCs w:val="24"/>
          </w:rPr>
          <w:t>which</w:t>
        </w:r>
        <w:r w:rsidR="004B7636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assist famil</w:t>
      </w:r>
      <w:r w:rsidR="00502251">
        <w:rPr>
          <w:rFonts w:asciiTheme="majorBidi" w:eastAsia="Times New Roman" w:hAnsiTheme="majorBidi" w:cstheme="majorBidi"/>
          <w:sz w:val="24"/>
          <w:szCs w:val="24"/>
        </w:rPr>
        <w:t>ies</w:t>
      </w:r>
      <w:r w:rsidR="00BD55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>of individuals with mental health problems</w:t>
      </w:r>
      <w:r w:rsidR="00502251" w:rsidRP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>
        <w:rPr>
          <w:rFonts w:asciiTheme="majorBidi" w:hAnsiTheme="majorBidi" w:cstheme="majorBidi"/>
          <w:sz w:val="24"/>
          <w:szCs w:val="24"/>
        </w:rPr>
        <w:t>and</w:t>
      </w:r>
      <w:ins w:id="368" w:author="Sharon Shenhav" w:date="2020-09-08T11:41:00Z">
        <w:r w:rsidR="004B7636">
          <w:rPr>
            <w:rFonts w:asciiTheme="majorBidi" w:hAnsiTheme="majorBidi" w:cstheme="majorBidi"/>
            <w:sz w:val="24"/>
            <w:szCs w:val="24"/>
          </w:rPr>
          <w:t xml:space="preserve"> are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B4F5D">
        <w:rPr>
          <w:rFonts w:asciiTheme="majorBidi" w:hAnsiTheme="majorBidi" w:cstheme="majorBidi"/>
          <w:sz w:val="24"/>
          <w:szCs w:val="24"/>
        </w:rPr>
        <w:t>funded by the psychiatric rehabilitation unit of the Ministry of Health.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B4F5D">
        <w:rPr>
          <w:rFonts w:asciiTheme="majorBidi" w:hAnsiTheme="majorBidi" w:cstheme="majorBidi"/>
          <w:sz w:val="24"/>
          <w:szCs w:val="24"/>
        </w:rPr>
        <w:t xml:space="preserve">This study was carried out in two </w:t>
      </w:r>
      <w:r w:rsidR="00571BB6">
        <w:rPr>
          <w:rFonts w:asciiTheme="majorBidi" w:hAnsiTheme="majorBidi" w:cstheme="majorBidi"/>
          <w:sz w:val="24"/>
          <w:szCs w:val="24"/>
        </w:rPr>
        <w:t>family</w:t>
      </w:r>
      <w:r w:rsidRPr="00CB4F5D">
        <w:rPr>
          <w:rFonts w:asciiTheme="majorBidi" w:hAnsiTheme="majorBidi" w:cstheme="majorBidi"/>
          <w:sz w:val="24"/>
          <w:szCs w:val="24"/>
        </w:rPr>
        <w:t xml:space="preserve"> centers </w:t>
      </w:r>
      <w:r w:rsidR="00502251">
        <w:rPr>
          <w:rFonts w:asciiTheme="majorBidi" w:hAnsiTheme="majorBidi" w:cstheme="majorBidi"/>
          <w:sz w:val="24"/>
          <w:szCs w:val="24"/>
        </w:rPr>
        <w:t>that</w:t>
      </w:r>
      <w:ins w:id="369" w:author="Sharon Shenhav" w:date="2020-09-08T11:41:00Z">
        <w:r w:rsidR="004B7636">
          <w:rPr>
            <w:rFonts w:asciiTheme="majorBidi" w:hAnsiTheme="majorBidi" w:cstheme="majorBidi"/>
            <w:sz w:val="24"/>
            <w:szCs w:val="24"/>
          </w:rPr>
          <w:t>,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42D90">
        <w:rPr>
          <w:rFonts w:asciiTheme="majorBidi" w:hAnsiTheme="majorBidi" w:cstheme="majorBidi"/>
          <w:sz w:val="24"/>
          <w:szCs w:val="24"/>
        </w:rPr>
        <w:t xml:space="preserve">alongside </w:t>
      </w:r>
      <w:r w:rsidR="00743606" w:rsidRPr="00C42D90">
        <w:rPr>
          <w:rFonts w:asciiTheme="majorBidi" w:hAnsiTheme="majorBidi" w:cstheme="majorBidi"/>
          <w:sz w:val="24"/>
          <w:szCs w:val="24"/>
        </w:rPr>
        <w:t>with</w:t>
      </w:r>
      <w:ins w:id="370" w:author="Sharon Shenhav" w:date="2020-09-08T11:42:00Z">
        <w:r w:rsidR="004B7636">
          <w:rPr>
            <w:rFonts w:asciiTheme="majorBidi" w:hAnsiTheme="majorBidi" w:cstheme="majorBidi"/>
            <w:sz w:val="24"/>
            <w:szCs w:val="24"/>
          </w:rPr>
          <w:t xml:space="preserve"> providing</w:t>
        </w:r>
      </w:ins>
      <w:r w:rsidR="00502251" w:rsidRPr="00C42D90">
        <w:rPr>
          <w:rFonts w:asciiTheme="majorBidi" w:hAnsiTheme="majorBidi" w:cstheme="majorBidi"/>
          <w:sz w:val="24"/>
          <w:szCs w:val="24"/>
        </w:rPr>
        <w:t xml:space="preserve"> </w:t>
      </w:r>
      <w:del w:id="371" w:author="Sharon Shenhav" w:date="2020-09-08T11:42:00Z">
        <w:r w:rsidR="00502251" w:rsidRPr="00C42D90" w:rsidDel="004B7636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0357D2" w:rsidDel="004B7636">
          <w:rPr>
            <w:rFonts w:asciiTheme="majorBidi" w:hAnsiTheme="majorBidi" w:cstheme="majorBidi"/>
            <w:sz w:val="24"/>
            <w:szCs w:val="24"/>
          </w:rPr>
          <w:delText>/usually/regular</w:delText>
        </w:r>
      </w:del>
      <w:ins w:id="372" w:author="Sharon Shenhav" w:date="2020-09-08T11:42:00Z">
        <w:r w:rsidR="004B7636">
          <w:rPr>
            <w:rFonts w:asciiTheme="majorBidi" w:hAnsiTheme="majorBidi" w:cstheme="majorBidi"/>
            <w:sz w:val="24"/>
            <w:szCs w:val="24"/>
          </w:rPr>
          <w:t>typical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family psychoeducation</w:t>
      </w:r>
      <w:ins w:id="373" w:author="Sharon Shenhav" w:date="2020-09-08T11:42:00Z">
        <w:r w:rsidR="004B7636">
          <w:rPr>
            <w:rFonts w:asciiTheme="majorBidi" w:hAnsiTheme="majorBidi" w:cstheme="majorBidi"/>
            <w:sz w:val="24"/>
            <w:szCs w:val="24"/>
          </w:rPr>
          <w:t>, additionally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Pr="00CB4F5D">
        <w:rPr>
          <w:rFonts w:asciiTheme="majorBidi" w:hAnsiTheme="majorBidi" w:cstheme="majorBidi"/>
          <w:sz w:val="24"/>
          <w:szCs w:val="24"/>
        </w:rPr>
        <w:t>offer</w:t>
      </w:r>
      <w:ins w:id="374" w:author="Sharon Shenhav" w:date="2020-09-08T11:42:00Z">
        <w:r w:rsidR="004B7636">
          <w:rPr>
            <w:rFonts w:asciiTheme="majorBidi" w:hAnsiTheme="majorBidi" w:cstheme="majorBidi"/>
            <w:sz w:val="24"/>
            <w:szCs w:val="24"/>
          </w:rPr>
          <w:t>ed</w:t>
        </w:r>
      </w:ins>
      <w:del w:id="375" w:author="Sharon Shenhav" w:date="2020-09-08T11:42:00Z">
        <w:r w:rsidRPr="00CB4F5D" w:rsidDel="004B763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r w:rsidR="000357D2">
        <w:rPr>
          <w:rFonts w:asciiTheme="majorBidi" w:hAnsiTheme="majorBidi" w:cstheme="majorBidi"/>
          <w:sz w:val="24"/>
          <w:szCs w:val="24"/>
        </w:rPr>
        <w:t>culturally adapted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728E">
        <w:rPr>
          <w:rFonts w:asciiTheme="majorBidi" w:hAnsiTheme="majorBidi" w:cstheme="majorBidi"/>
          <w:sz w:val="24"/>
          <w:szCs w:val="24"/>
        </w:rPr>
        <w:t>interventions</w:t>
      </w:r>
      <w:r w:rsidRPr="00CB4F5D">
        <w:rPr>
          <w:rFonts w:asciiTheme="majorBidi" w:hAnsiTheme="majorBidi" w:cstheme="majorBidi"/>
          <w:sz w:val="24"/>
          <w:szCs w:val="24"/>
        </w:rPr>
        <w:t xml:space="preserve"> for </w:t>
      </w:r>
      <w:r w:rsidR="00502251">
        <w:rPr>
          <w:rFonts w:asciiTheme="majorBidi" w:hAnsiTheme="majorBidi" w:cstheme="majorBidi"/>
          <w:sz w:val="24"/>
          <w:szCs w:val="24"/>
        </w:rPr>
        <w:t xml:space="preserve">FSU </w:t>
      </w:r>
      <w:r w:rsidR="0081728E">
        <w:rPr>
          <w:rFonts w:asciiTheme="majorBidi" w:hAnsiTheme="majorBidi" w:cstheme="majorBidi"/>
          <w:sz w:val="24"/>
          <w:szCs w:val="24"/>
        </w:rPr>
        <w:t>immigrant</w:t>
      </w:r>
      <w:r w:rsidR="00502251">
        <w:rPr>
          <w:rFonts w:asciiTheme="majorBidi" w:hAnsiTheme="majorBidi" w:cstheme="majorBidi"/>
          <w:sz w:val="24"/>
          <w:szCs w:val="24"/>
        </w:rPr>
        <w:t xml:space="preserve"> caregivers.</w:t>
      </w:r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ins w:id="376" w:author="Sharon Shenhav" w:date="2020-09-08T11:42:00Z">
        <w:r w:rsidR="004B7636">
          <w:rPr>
            <w:rFonts w:asciiTheme="majorBidi" w:hAnsiTheme="majorBidi" w:cstheme="majorBidi"/>
            <w:sz w:val="24"/>
            <w:szCs w:val="24"/>
          </w:rPr>
          <w:t xml:space="preserve">Interventions were carried out by </w:t>
        </w:r>
      </w:ins>
      <w:r w:rsidR="00571BB6">
        <w:rPr>
          <w:rFonts w:asciiTheme="majorBidi" w:hAnsiTheme="majorBidi" w:cstheme="majorBidi"/>
          <w:sz w:val="24"/>
          <w:szCs w:val="24"/>
        </w:rPr>
        <w:t>Russian-speaking s</w:t>
      </w:r>
      <w:r w:rsidRPr="00CB4F5D">
        <w:rPr>
          <w:rFonts w:asciiTheme="majorBidi" w:hAnsiTheme="majorBidi" w:cstheme="majorBidi"/>
          <w:sz w:val="24"/>
          <w:szCs w:val="24"/>
        </w:rPr>
        <w:t>ocial workers an</w:t>
      </w:r>
      <w:r w:rsidR="000357D2">
        <w:rPr>
          <w:rFonts w:asciiTheme="majorBidi" w:hAnsiTheme="majorBidi" w:cstheme="majorBidi"/>
          <w:sz w:val="24"/>
          <w:szCs w:val="24"/>
        </w:rPr>
        <w:t xml:space="preserve">d/or rehabilitation counselors </w:t>
      </w:r>
      <w:ins w:id="377" w:author="Sharon Shenhav" w:date="2020-09-08T11:43:00Z">
        <w:r w:rsidR="004B7636">
          <w:rPr>
            <w:rFonts w:asciiTheme="majorBidi" w:hAnsiTheme="majorBidi" w:cstheme="majorBidi"/>
            <w:sz w:val="24"/>
            <w:szCs w:val="24"/>
          </w:rPr>
          <w:t xml:space="preserve">who were </w:t>
        </w:r>
      </w:ins>
      <w:r w:rsidR="000357D2">
        <w:rPr>
          <w:rFonts w:asciiTheme="majorBidi" w:hAnsiTheme="majorBidi" w:cstheme="majorBidi"/>
          <w:sz w:val="24"/>
          <w:szCs w:val="24"/>
        </w:rPr>
        <w:t>e</w:t>
      </w:r>
      <w:r w:rsidRPr="00CB4F5D">
        <w:rPr>
          <w:rFonts w:asciiTheme="majorBidi" w:hAnsiTheme="majorBidi" w:cstheme="majorBidi"/>
          <w:sz w:val="24"/>
          <w:szCs w:val="24"/>
        </w:rPr>
        <w:t xml:space="preserve">mployed by each center </w:t>
      </w:r>
      <w:r w:rsidR="001672FA">
        <w:rPr>
          <w:rFonts w:asciiTheme="majorBidi" w:hAnsiTheme="majorBidi" w:cstheme="majorBidi"/>
          <w:sz w:val="24"/>
          <w:szCs w:val="24"/>
        </w:rPr>
        <w:t xml:space="preserve">and </w:t>
      </w:r>
      <w:r w:rsidRPr="00CB4F5D">
        <w:rPr>
          <w:rFonts w:asciiTheme="majorBidi" w:hAnsiTheme="majorBidi" w:cstheme="majorBidi"/>
          <w:sz w:val="24"/>
          <w:szCs w:val="24"/>
        </w:rPr>
        <w:t xml:space="preserve">had </w:t>
      </w:r>
      <w:del w:id="378" w:author="Sharon Shenhav" w:date="2020-09-08T11:43:00Z">
        <w:r w:rsidDel="004B7636">
          <w:rPr>
            <w:rFonts w:asciiTheme="majorBidi" w:hAnsiTheme="majorBidi" w:cstheme="majorBidi"/>
            <w:sz w:val="24"/>
            <w:szCs w:val="24"/>
          </w:rPr>
          <w:delText>an</w:delText>
        </w:r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4F5D">
        <w:rPr>
          <w:rFonts w:asciiTheme="majorBidi" w:hAnsiTheme="majorBidi" w:cstheme="majorBidi"/>
          <w:sz w:val="24"/>
          <w:szCs w:val="24"/>
        </w:rPr>
        <w:t>experience working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0A58">
        <w:rPr>
          <w:rFonts w:asciiTheme="majorBidi" w:hAnsiTheme="majorBidi" w:cstheme="majorBidi"/>
          <w:sz w:val="24"/>
          <w:szCs w:val="24"/>
        </w:rPr>
        <w:t>families</w:t>
      </w:r>
      <w:r w:rsidRPr="00CB4F5D">
        <w:rPr>
          <w:rFonts w:asciiTheme="majorBidi" w:hAnsiTheme="majorBidi" w:cstheme="majorBidi"/>
          <w:sz w:val="24"/>
          <w:szCs w:val="24"/>
        </w:rPr>
        <w:t xml:space="preserve"> of persons with SMI</w:t>
      </w:r>
      <w:del w:id="379" w:author="Sharon Shenhav" w:date="2020-09-08T11:43:00Z"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carried out the interventions</w:delText>
        </w:r>
      </w:del>
      <w:r w:rsidRPr="00CB4F5D">
        <w:rPr>
          <w:rFonts w:asciiTheme="majorBidi" w:hAnsiTheme="majorBidi" w:cstheme="majorBidi"/>
          <w:sz w:val="24"/>
          <w:szCs w:val="24"/>
        </w:rPr>
        <w:t>.</w:t>
      </w:r>
      <w:r w:rsidR="001209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8AF5697" w14:textId="09E940F9" w:rsidR="000510E1" w:rsidRDefault="00947684" w:rsidP="000510E1">
      <w:pPr>
        <w:bidi w:val="0"/>
        <w:spacing w:after="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380"/>
      <w:r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>The</w:t>
      </w:r>
      <w:r w:rsidR="000357D2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</w:t>
      </w:r>
      <w:ins w:id="381" w:author="Sharon Shenhav" w:date="2020-09-08T11:43:00Z">
        <w:r w:rsidR="003B544F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participant </w:t>
        </w:r>
      </w:ins>
      <w:r w:rsidR="000357D2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>recruitment process</w:t>
      </w:r>
      <w:r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</w:t>
      </w:r>
      <w:del w:id="382" w:author="Sharon Shenhav" w:date="2020-09-08T11:43:00Z">
        <w:r w:rsidR="00B8100E" w:rsidRPr="00B04270" w:rsidDel="003B544F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of the participants</w:delText>
        </w:r>
        <w:r w:rsidR="00B04270" w:rsidRPr="00B04270" w:rsidDel="003B544F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were made</w:delText>
        </w:r>
      </w:del>
      <w:ins w:id="383" w:author="Sharon Shenhav" w:date="2020-09-08T11:43:00Z">
        <w:r w:rsidR="003B544F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was carried out</w:t>
        </w:r>
      </w:ins>
      <w:r w:rsidR="00B04270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by</w:t>
      </w:r>
      <w:r w:rsid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the </w:t>
      </w:r>
      <w:r w:rsidR="002E255A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mental </w:t>
      </w:r>
      <w:r w:rsidR="002B462B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>providers</w:t>
      </w:r>
      <w:r w:rsidR="002E255A" w:rsidRPr="00B04270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>/counselors</w:t>
      </w:r>
      <w:r w:rsidR="00B8100E" w:rsidRPr="00B04270">
        <w:rPr>
          <w:rFonts w:asciiTheme="majorBidi" w:hAnsiTheme="majorBidi" w:cstheme="majorBidi"/>
          <w:sz w:val="24"/>
          <w:szCs w:val="24"/>
        </w:rPr>
        <w:t xml:space="preserve"> who worked with FSU caregivers</w:t>
      </w:r>
      <w:r w:rsidR="00B04270" w:rsidRPr="00B04270">
        <w:rPr>
          <w:rFonts w:asciiTheme="majorBidi" w:hAnsiTheme="majorBidi" w:cstheme="majorBidi"/>
          <w:sz w:val="24"/>
          <w:szCs w:val="24"/>
        </w:rPr>
        <w:t xml:space="preserve"> in FCCs</w:t>
      </w:r>
      <w:r w:rsidR="002B462B" w:rsidRPr="00B04270">
        <w:rPr>
          <w:rFonts w:asciiTheme="majorBidi" w:hAnsiTheme="majorBidi" w:cstheme="majorBidi"/>
          <w:sz w:val="24"/>
          <w:szCs w:val="24"/>
        </w:rPr>
        <w:t xml:space="preserve">. </w:t>
      </w:r>
      <w:r w:rsidR="00D00B19" w:rsidRPr="00B04270">
        <w:rPr>
          <w:rFonts w:asciiTheme="majorBidi" w:hAnsiTheme="majorBidi" w:cstheme="majorBidi"/>
          <w:sz w:val="24"/>
          <w:szCs w:val="24"/>
        </w:rPr>
        <w:t>They identified potential participants who met the inclusion</w:t>
      </w:r>
      <w:ins w:id="384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>ary</w:t>
        </w:r>
      </w:ins>
      <w:r w:rsidR="00D00B19" w:rsidRPr="00B04270">
        <w:rPr>
          <w:rFonts w:asciiTheme="majorBidi" w:hAnsiTheme="majorBidi" w:cstheme="majorBidi"/>
          <w:sz w:val="24"/>
          <w:szCs w:val="24"/>
        </w:rPr>
        <w:t xml:space="preserve"> criteria an</w:t>
      </w:r>
      <w:r w:rsidR="006F76D0">
        <w:rPr>
          <w:rFonts w:asciiTheme="majorBidi" w:hAnsiTheme="majorBidi" w:cstheme="majorBidi"/>
          <w:sz w:val="24"/>
          <w:szCs w:val="24"/>
        </w:rPr>
        <w:t xml:space="preserve">d </w:t>
      </w:r>
      <w:ins w:id="385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 xml:space="preserve">subsequently </w:t>
        </w:r>
      </w:ins>
      <w:del w:id="386" w:author="Sharon Shenhav" w:date="2020-09-08T11:45:00Z">
        <w:r w:rsidR="00FE11CB" w:rsidDel="003B544F">
          <w:rPr>
            <w:rFonts w:asciiTheme="majorBidi" w:hAnsiTheme="majorBidi" w:cstheme="majorBidi"/>
            <w:sz w:val="24"/>
            <w:szCs w:val="24"/>
          </w:rPr>
          <w:delText xml:space="preserve">firstly </w:delText>
        </w:r>
      </w:del>
      <w:r w:rsidR="006F76D0">
        <w:rPr>
          <w:rFonts w:asciiTheme="majorBidi" w:hAnsiTheme="majorBidi" w:cstheme="majorBidi"/>
          <w:sz w:val="24"/>
          <w:szCs w:val="24"/>
        </w:rPr>
        <w:t xml:space="preserve">informed them </w:t>
      </w:r>
      <w:del w:id="387" w:author="Sharon Shenhav" w:date="2020-09-08T11:45:00Z">
        <w:r w:rsidR="006F76D0" w:rsidDel="003B544F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388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6F76D0">
        <w:rPr>
          <w:rFonts w:asciiTheme="majorBidi" w:hAnsiTheme="majorBidi" w:cstheme="majorBidi"/>
          <w:sz w:val="24"/>
          <w:szCs w:val="24"/>
        </w:rPr>
        <w:t xml:space="preserve">the study. </w:t>
      </w:r>
      <w:r w:rsidR="00C42D90" w:rsidRPr="00B04270">
        <w:rPr>
          <w:rFonts w:asciiTheme="majorBidi" w:hAnsiTheme="majorBidi" w:cstheme="majorBidi"/>
          <w:sz w:val="24"/>
          <w:szCs w:val="24"/>
        </w:rPr>
        <w:t>If a</w:t>
      </w:r>
      <w:r w:rsidR="00130E0F">
        <w:rPr>
          <w:rFonts w:asciiTheme="majorBidi" w:hAnsiTheme="majorBidi" w:cstheme="majorBidi"/>
          <w:sz w:val="24"/>
          <w:szCs w:val="24"/>
        </w:rPr>
        <w:t>n</w:t>
      </w:r>
      <w:r w:rsidR="00C42D90" w:rsidRPr="00B04270">
        <w:rPr>
          <w:rFonts w:asciiTheme="majorBidi" w:hAnsiTheme="majorBidi" w:cstheme="majorBidi"/>
          <w:sz w:val="24"/>
          <w:szCs w:val="24"/>
        </w:rPr>
        <w:t xml:space="preserve"> </w:t>
      </w:r>
      <w:r w:rsidR="00B8100E" w:rsidRPr="00B04270">
        <w:rPr>
          <w:rFonts w:asciiTheme="majorBidi" w:hAnsiTheme="majorBidi" w:cstheme="majorBidi"/>
          <w:sz w:val="24"/>
          <w:szCs w:val="24"/>
        </w:rPr>
        <w:t xml:space="preserve">FSU </w:t>
      </w:r>
      <w:r w:rsidR="00C42D90" w:rsidRPr="00B04270">
        <w:rPr>
          <w:rFonts w:asciiTheme="majorBidi" w:hAnsiTheme="majorBidi" w:cstheme="majorBidi"/>
          <w:sz w:val="24"/>
          <w:szCs w:val="24"/>
        </w:rPr>
        <w:t>c</w:t>
      </w:r>
      <w:r w:rsidR="002E255A" w:rsidRPr="00B04270">
        <w:rPr>
          <w:rFonts w:asciiTheme="majorBidi" w:hAnsiTheme="majorBidi" w:cstheme="majorBidi"/>
          <w:sz w:val="24"/>
          <w:szCs w:val="24"/>
        </w:rPr>
        <w:t>aregiver</w:t>
      </w:r>
      <w:r w:rsidR="00D00B19" w:rsidRPr="00B04270">
        <w:rPr>
          <w:rFonts w:asciiTheme="majorBidi" w:hAnsiTheme="majorBidi" w:cstheme="majorBidi"/>
          <w:sz w:val="24"/>
          <w:szCs w:val="24"/>
        </w:rPr>
        <w:t xml:space="preserve"> was interested in participating, the counselors provided </w:t>
      </w:r>
      <w:del w:id="389" w:author="Sharon Shenhav" w:date="2020-09-08T11:45:00Z">
        <w:r w:rsidR="00D00B19" w:rsidRPr="00B04270" w:rsidDel="003B544F">
          <w:rPr>
            <w:rFonts w:asciiTheme="majorBidi" w:hAnsiTheme="majorBidi" w:cstheme="majorBidi"/>
            <w:sz w:val="24"/>
            <w:szCs w:val="24"/>
          </w:rPr>
          <w:delText>h</w:delText>
        </w:r>
        <w:r w:rsidR="00130E0F" w:rsidDel="003B544F">
          <w:rPr>
            <w:rFonts w:asciiTheme="majorBidi" w:hAnsiTheme="majorBidi" w:cstheme="majorBidi"/>
            <w:sz w:val="24"/>
            <w:szCs w:val="24"/>
          </w:rPr>
          <w:delText>im</w:delText>
        </w:r>
        <w:r w:rsidR="00D00B19" w:rsidRPr="00B04270" w:rsidDel="003B54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0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>her</w:t>
        </w:r>
        <w:r w:rsidR="003B544F" w:rsidRPr="00B042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00B19" w:rsidRPr="00B04270">
        <w:rPr>
          <w:rFonts w:asciiTheme="majorBidi" w:hAnsiTheme="majorBidi" w:cstheme="majorBidi"/>
          <w:sz w:val="24"/>
          <w:szCs w:val="24"/>
        </w:rPr>
        <w:t xml:space="preserve">with </w:t>
      </w:r>
      <w:del w:id="391" w:author="Sharon Shenhav" w:date="2020-09-08T11:44:00Z">
        <w:r w:rsidR="00D00B19" w:rsidRPr="00B04270" w:rsidDel="003B544F">
          <w:rPr>
            <w:rFonts w:asciiTheme="majorBidi" w:hAnsiTheme="majorBidi" w:cstheme="majorBidi"/>
            <w:sz w:val="24"/>
            <w:szCs w:val="24"/>
          </w:rPr>
          <w:delText>my</w:delText>
        </w:r>
        <w:r w:rsidR="00CA174E" w:rsidDel="003B54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2" w:author="Sharon Shenhav" w:date="2020-09-08T11:44:00Z">
        <w:r w:rsidR="003B544F">
          <w:rPr>
            <w:rFonts w:asciiTheme="majorBidi" w:hAnsiTheme="majorBidi" w:cstheme="majorBidi"/>
            <w:sz w:val="24"/>
            <w:szCs w:val="24"/>
          </w:rPr>
          <w:t xml:space="preserve">the head researcher’s </w:t>
        </w:r>
      </w:ins>
      <w:r w:rsidR="00CA174E">
        <w:rPr>
          <w:rFonts w:asciiTheme="majorBidi" w:hAnsiTheme="majorBidi" w:cstheme="majorBidi"/>
          <w:sz w:val="24"/>
          <w:szCs w:val="24"/>
        </w:rPr>
        <w:t xml:space="preserve">contact information </w:t>
      </w:r>
      <w:del w:id="393" w:author="Sharon Shenhav" w:date="2020-09-08T11:45:00Z">
        <w:r w:rsidR="00CA174E" w:rsidDel="003B544F">
          <w:rPr>
            <w:rFonts w:asciiTheme="majorBidi" w:hAnsiTheme="majorBidi" w:cstheme="majorBidi"/>
            <w:sz w:val="24"/>
            <w:szCs w:val="24"/>
          </w:rPr>
          <w:delText>for more</w:delText>
        </w:r>
      </w:del>
      <w:ins w:id="394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>to obtain a more</w:t>
        </w:r>
      </w:ins>
      <w:r w:rsidR="00CA174E">
        <w:rPr>
          <w:rFonts w:asciiTheme="majorBidi" w:hAnsiTheme="majorBidi" w:cstheme="majorBidi"/>
          <w:sz w:val="24"/>
          <w:szCs w:val="24"/>
        </w:rPr>
        <w:t xml:space="preserve"> detail</w:t>
      </w:r>
      <w:ins w:id="395" w:author="Sharon Shenhav" w:date="2020-09-08T11:45:00Z">
        <w:r w:rsidR="003B544F">
          <w:rPr>
            <w:rFonts w:asciiTheme="majorBidi" w:hAnsiTheme="majorBidi" w:cstheme="majorBidi"/>
            <w:sz w:val="24"/>
            <w:szCs w:val="24"/>
          </w:rPr>
          <w:t>ed</w:t>
        </w:r>
      </w:ins>
      <w:r w:rsidR="00CA174E">
        <w:rPr>
          <w:rFonts w:asciiTheme="majorBidi" w:hAnsiTheme="majorBidi" w:cstheme="majorBidi"/>
          <w:sz w:val="24"/>
          <w:szCs w:val="24"/>
        </w:rPr>
        <w:t xml:space="preserve"> explanation about the study</w:t>
      </w:r>
      <w:r w:rsidR="007068E2">
        <w:rPr>
          <w:rFonts w:asciiTheme="majorBidi" w:hAnsiTheme="majorBidi" w:cstheme="majorBidi"/>
          <w:sz w:val="24"/>
          <w:szCs w:val="24"/>
        </w:rPr>
        <w:t>.</w:t>
      </w:r>
      <w:r w:rsidRPr="00D00B19">
        <w:rPr>
          <w:rFonts w:asciiTheme="majorBidi" w:hAnsiTheme="majorBidi" w:cstheme="majorBidi"/>
          <w:sz w:val="24"/>
          <w:szCs w:val="24"/>
        </w:rPr>
        <w:tab/>
      </w:r>
      <w:commentRangeEnd w:id="380"/>
      <w:r w:rsidR="003B544F">
        <w:rPr>
          <w:rStyle w:val="CommentReference"/>
        </w:rPr>
        <w:commentReference w:id="380"/>
      </w:r>
    </w:p>
    <w:p w14:paraId="504000D3" w14:textId="5D5A6A91" w:rsidR="000510E1" w:rsidDel="004C159E" w:rsidRDefault="00FF245B" w:rsidP="000510E1">
      <w:pPr>
        <w:bidi w:val="0"/>
        <w:spacing w:after="0" w:line="480" w:lineRule="auto"/>
        <w:ind w:firstLine="720"/>
        <w:contextualSpacing/>
        <w:rPr>
          <w:del w:id="396" w:author="Sharon Shenhav" w:date="2020-09-08T11:58:00Z"/>
          <w:rFonts w:asciiTheme="majorBidi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sz w:val="24"/>
          <w:szCs w:val="24"/>
        </w:rPr>
        <w:t xml:space="preserve">The research instrument </w:t>
      </w:r>
      <w:ins w:id="397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was a semi-structured </w:t>
      </w:r>
      <w:r w:rsidR="00B23142">
        <w:rPr>
          <w:rFonts w:asciiTheme="majorBidi" w:hAnsiTheme="majorBidi" w:cstheme="majorBidi"/>
          <w:sz w:val="24"/>
          <w:szCs w:val="24"/>
        </w:rPr>
        <w:t xml:space="preserve">in-depth </w:t>
      </w:r>
      <w:r w:rsidRPr="007630B6">
        <w:rPr>
          <w:rFonts w:asciiTheme="majorBidi" w:hAnsiTheme="majorBidi" w:cstheme="majorBidi"/>
          <w:sz w:val="24"/>
          <w:szCs w:val="24"/>
        </w:rPr>
        <w:t xml:space="preserve">interview (Patton, 2002). The first part of the interview </w:t>
      </w:r>
      <w:del w:id="398" w:author="Sharon Shenhav" w:date="2020-09-08T11:46:00Z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7630B6">
        <w:rPr>
          <w:rFonts w:asciiTheme="majorBidi" w:hAnsiTheme="majorBidi" w:cstheme="majorBidi"/>
          <w:sz w:val="24"/>
          <w:szCs w:val="24"/>
        </w:rPr>
        <w:t>focus</w:t>
      </w:r>
      <w:ins w:id="399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>ed</w:t>
        </w:r>
      </w:ins>
      <w:del w:id="400" w:author="Sharon Shenhav" w:date="2020-09-08T11:46:00Z">
        <w:r w:rsidRPr="007630B6" w:rsidDel="003B544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on the spontaneous narrative of the participants (</w:t>
      </w:r>
      <w:ins w:id="401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r w:rsidRPr="007630B6">
        <w:rPr>
          <w:rFonts w:asciiTheme="majorBidi" w:hAnsiTheme="majorBidi" w:cstheme="majorBidi"/>
          <w:sz w:val="24"/>
          <w:szCs w:val="24"/>
        </w:rPr>
        <w:t>"Tell me the story of your family</w:t>
      </w:r>
      <w:ins w:id="402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r w:rsidRPr="007630B6">
        <w:rPr>
          <w:rFonts w:asciiTheme="majorBidi" w:hAnsiTheme="majorBidi" w:cstheme="majorBidi"/>
          <w:sz w:val="24"/>
          <w:szCs w:val="24"/>
        </w:rPr>
        <w:t>")</w:t>
      </w:r>
      <w:ins w:id="403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del w:id="404" w:author="Sharon Shenhav" w:date="2020-09-08T11:46:00Z">
        <w:r w:rsidRPr="007630B6" w:rsidDel="003B54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405" w:author="Sharon Shenhav" w:date="2020-09-08T11:46:00Z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06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>I</w:t>
        </w:r>
      </w:ins>
      <w:del w:id="407" w:author="Sharon Shenhav" w:date="2020-09-08T11:46:00Z">
        <w:r w:rsidRPr="007630B6" w:rsidDel="003B544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n the second part </w:t>
      </w:r>
      <w:ins w:id="408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 xml:space="preserve">of the interviews, participants </w:t>
        </w:r>
      </w:ins>
      <w:r w:rsidRPr="007630B6">
        <w:rPr>
          <w:rFonts w:asciiTheme="majorBidi" w:hAnsiTheme="majorBidi" w:cstheme="majorBidi"/>
          <w:sz w:val="24"/>
          <w:szCs w:val="24"/>
        </w:rPr>
        <w:t>were presented</w:t>
      </w:r>
      <w:ins w:id="409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more specific questions </w:t>
      </w:r>
      <w:r>
        <w:rPr>
          <w:rFonts w:asciiTheme="majorBidi" w:hAnsiTheme="majorBidi" w:cstheme="majorBidi"/>
          <w:sz w:val="24"/>
          <w:szCs w:val="24"/>
        </w:rPr>
        <w:t>about the</w:t>
      </w:r>
      <w:r w:rsidR="008C6D08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experiences in</w:t>
      </w:r>
      <w:ins w:id="410" w:author="Sharon Shenhav" w:date="2020-09-08T11:46:00Z">
        <w:r w:rsidR="003B544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1BB6">
        <w:rPr>
          <w:rFonts w:asciiTheme="majorBidi" w:hAnsiTheme="majorBidi" w:cstheme="majorBidi"/>
          <w:sz w:val="24"/>
          <w:szCs w:val="24"/>
        </w:rPr>
        <w:t xml:space="preserve">Russian-speaking </w:t>
      </w:r>
      <w:r w:rsidR="00D47AF9">
        <w:rPr>
          <w:rFonts w:asciiTheme="majorBidi" w:hAnsiTheme="majorBidi" w:cstheme="majorBidi"/>
          <w:sz w:val="24"/>
          <w:szCs w:val="24"/>
        </w:rPr>
        <w:t xml:space="preserve">psychoeducation </w:t>
      </w:r>
      <w:r>
        <w:rPr>
          <w:rFonts w:asciiTheme="majorBidi" w:hAnsiTheme="majorBidi" w:cstheme="majorBidi"/>
          <w:sz w:val="24"/>
          <w:szCs w:val="24"/>
        </w:rPr>
        <w:t xml:space="preserve">group, </w:t>
      </w:r>
      <w:r w:rsidRPr="007630B6">
        <w:rPr>
          <w:rFonts w:asciiTheme="majorBidi" w:hAnsiTheme="majorBidi" w:cstheme="majorBidi"/>
          <w:sz w:val="24"/>
          <w:szCs w:val="24"/>
        </w:rPr>
        <w:t xml:space="preserve">according to a previously </w:t>
      </w:r>
      <w:r w:rsidRPr="007630B6">
        <w:rPr>
          <w:rFonts w:asciiTheme="majorBidi" w:hAnsiTheme="majorBidi" w:cstheme="majorBidi"/>
          <w:sz w:val="24"/>
          <w:szCs w:val="24"/>
        </w:rPr>
        <w:lastRenderedPageBreak/>
        <w:t>prepared interview schedule.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317D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were taken from </w:t>
      </w:r>
      <w:ins w:id="411" w:author="Sharon Shenhav" w:date="2020-09-08T11:47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del w:id="412" w:author="Sharon Shenhav" w:date="2020-09-08T11:47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Narrative Evaluation of Intervention Interview 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(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>NEII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)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(Hasson-Ohayon, Roe, &amp; Kravetz, 2006</w:t>
      </w:r>
      <w:r>
        <w:rPr>
          <w:rFonts w:asciiTheme="majorBidi" w:eastAsia="Times New Roman" w:hAnsiTheme="majorBidi" w:cs="Times New Roman" w:hint="cs"/>
          <w:sz w:val="24"/>
          <w:szCs w:val="24"/>
          <w:rtl/>
        </w:rPr>
        <w:t xml:space="preserve"> .(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This tool can be </w:t>
      </w:r>
      <w:ins w:id="413" w:author="Sharon Shenhav" w:date="2020-09-08T11:48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 xml:space="preserve">utilized to 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>evaluate</w:t>
      </w:r>
      <w:del w:id="414" w:author="Sharon Shenhav" w:date="2020-09-08T11:48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15" w:author="Sharon Shenhav" w:date="2020-09-08T11:48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in a retrospective </w:delText>
        </w:r>
        <w:r w:rsidR="00FB55C5" w:rsidRPr="00023E3F" w:rsidDel="00217BC4">
          <w:rPr>
            <w:rFonts w:asciiTheme="majorBidi" w:eastAsia="Times New Roman" w:hAnsiTheme="majorBidi" w:cstheme="majorBidi"/>
            <w:sz w:val="24"/>
            <w:szCs w:val="24"/>
          </w:rPr>
          <w:delText>way</w:delText>
        </w:r>
        <w:r w:rsidR="00FB55C5" w:rsidRPr="00FB55C5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FB55C5">
        <w:rPr>
          <w:rFonts w:asciiTheme="majorBidi" w:eastAsia="Times New Roman" w:hAnsiTheme="majorBidi" w:cstheme="majorBidi"/>
          <w:sz w:val="24"/>
          <w:szCs w:val="24"/>
        </w:rPr>
        <w:t>the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subjective experience</w:t>
      </w:r>
      <w:ins w:id="416" w:author="Sharon Shenhav" w:date="2020-09-08T11:48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del w:id="417" w:author="Sharon Shenhav" w:date="2020-09-08T11:49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>interviewees</w:t>
      </w:r>
      <w:ins w:id="418" w:author="Sharon Shenhav" w:date="2020-09-08T11:48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217BC4" w:rsidRPr="00C711E5">
          <w:rPr>
            <w:rFonts w:asciiTheme="majorBidi" w:eastAsia="Times New Roman" w:hAnsiTheme="majorBidi" w:cstheme="majorBidi"/>
            <w:sz w:val="24"/>
            <w:szCs w:val="24"/>
          </w:rPr>
          <w:t>retrospective</w:t>
        </w:r>
        <w:r w:rsidR="00217BC4">
          <w:rPr>
            <w:rFonts w:asciiTheme="majorBidi" w:eastAsia="Times New Roman" w:hAnsiTheme="majorBidi" w:cstheme="majorBidi"/>
            <w:sz w:val="24"/>
            <w:szCs w:val="24"/>
          </w:rPr>
          <w:t>ly, which in our case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regard</w:t>
      </w:r>
      <w:ins w:id="419" w:author="Sharon Shenhav" w:date="2020-09-08T11:48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ed experiences in</w:t>
        </w:r>
      </w:ins>
      <w:del w:id="420" w:author="Sharon Shenhav" w:date="2020-09-08T11:48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>group</w:t>
      </w:r>
      <w:del w:id="421" w:author="Sharon Shenhav" w:date="2020-09-08T11:49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's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60BFD">
        <w:rPr>
          <w:rFonts w:asciiTheme="majorBidi" w:eastAsia="Times New Roman" w:hAnsiTheme="majorBidi" w:cstheme="majorBidi"/>
          <w:sz w:val="24"/>
          <w:szCs w:val="24"/>
        </w:rPr>
        <w:t>intervention</w:t>
      </w:r>
      <w:ins w:id="422" w:author="Sharon Shenhav" w:date="2020-09-08T11:49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B04270">
        <w:rPr>
          <w:rFonts w:asciiTheme="majorBidi" w:eastAsia="Times New Roman" w:hAnsiTheme="majorBidi" w:cstheme="majorBidi"/>
          <w:sz w:val="24"/>
          <w:szCs w:val="24"/>
        </w:rPr>
        <w:t xml:space="preserve"> including</w:t>
      </w:r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famil</w:t>
      </w:r>
      <w:r w:rsidR="00B04270">
        <w:rPr>
          <w:rFonts w:asciiTheme="majorBidi" w:eastAsia="Times New Roman" w:hAnsiTheme="majorBidi" w:cstheme="majorBidi"/>
          <w:sz w:val="24"/>
          <w:szCs w:val="24"/>
        </w:rPr>
        <w:t>y psychoeducation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(Lev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i et al., 2012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). The </w:t>
      </w:r>
      <w:r w:rsidR="008D11E9">
        <w:rPr>
          <w:rFonts w:asciiTheme="majorBidi" w:eastAsia="Times New Roman" w:hAnsiTheme="majorBidi" w:cstheme="majorBidi"/>
          <w:sz w:val="24"/>
          <w:szCs w:val="24"/>
        </w:rPr>
        <w:t>open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-ended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</w:t>
      </w:r>
      <w:del w:id="423" w:author="Sharon Shenhav" w:date="2020-09-08T11:49:00Z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referred to</w:delText>
        </w:r>
      </w:del>
      <w:ins w:id="424" w:author="Sharon Shenhav" w:date="2020-09-08T11:49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asked participants t</w:t>
        </w:r>
      </w:ins>
      <w:ins w:id="425" w:author="Sharon Shenhav" w:date="2020-09-08T11:50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describe</w:t>
      </w:r>
      <w:ins w:id="426" w:author="Sharon Shenhav" w:date="2020-09-08T11:50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 xml:space="preserve"> both</w:t>
        </w:r>
      </w:ins>
      <w:del w:id="427" w:author="Sharon Shenhav" w:date="2020-09-08T11:50:00Z">
        <w:r w:rsidR="008D11E9" w:rsidDel="00217BC4">
          <w:rPr>
            <w:rFonts w:asciiTheme="majorBidi" w:eastAsia="Times New Roman" w:hAnsiTheme="majorBidi" w:cstheme="majorBidi"/>
            <w:sz w:val="24"/>
            <w:szCs w:val="24"/>
          </w:rPr>
          <w:delText>/asses</w:delText>
        </w:r>
      </w:del>
      <w:r w:rsidR="008D11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D60BFD">
        <w:rPr>
          <w:rFonts w:asciiTheme="majorBidi" w:eastAsia="Times New Roman" w:hAnsiTheme="majorBidi" w:cstheme="majorBidi"/>
          <w:sz w:val="24"/>
          <w:szCs w:val="24"/>
        </w:rPr>
        <w:t>outcome</w:t>
      </w:r>
      <w:ins w:id="428" w:author="Sharon Shenhav" w:date="2020-09-08T11:50:00Z">
        <w:r w:rsidR="00217BC4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29" w:author="Sharon Shenhav" w:date="2020-09-08T11:50:00Z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of the intervention, as well as </w:t>
        </w:r>
      </w:ins>
      <w:del w:id="430" w:author="Sharon Shenhav" w:date="2020-09-08T11:50:00Z">
        <w:r w:rsidR="00D60BFD" w:rsidDel="002B22AC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431" w:author="Sharon Shenhav" w:date="2020-09-08T11:50:00Z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A16D2F">
        <w:rPr>
          <w:rFonts w:asciiTheme="majorBidi" w:eastAsia="Times New Roman" w:hAnsiTheme="majorBidi" w:cstheme="majorBidi"/>
          <w:sz w:val="24"/>
          <w:szCs w:val="24"/>
        </w:rPr>
        <w:t>process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432" w:author="Sharon Shenhav" w:date="2020-09-08T11:50:00Z">
        <w:r w:rsidR="002B22AC">
          <w:rPr>
            <w:rFonts w:asciiTheme="majorBidi" w:eastAsia="Times New Roman" w:hAnsiTheme="majorBidi" w:cstheme="majorBidi"/>
            <w:sz w:val="24"/>
            <w:szCs w:val="24"/>
          </w:rPr>
          <w:t>participating in it</w:t>
        </w:r>
      </w:ins>
      <w:del w:id="433" w:author="Sharon Shenhav" w:date="2020-09-08T11:50:00Z">
        <w:r w:rsidR="002A7EAE" w:rsidDel="002B22AC">
          <w:rPr>
            <w:rFonts w:asciiTheme="majorBidi" w:eastAsia="Times New Roman" w:hAnsiTheme="majorBidi" w:cstheme="majorBidi"/>
            <w:sz w:val="24"/>
            <w:szCs w:val="24"/>
          </w:rPr>
          <w:delText>the intervention</w:delText>
        </w:r>
      </w:del>
      <w:ins w:id="434" w:author="Sharon Shenhav" w:date="2020-09-08T11:50:00Z">
        <w:r w:rsidR="002B22AC">
          <w:rPr>
            <w:rFonts w:asciiTheme="majorBidi" w:eastAsia="Times New Roman" w:hAnsiTheme="majorBidi" w:cstheme="majorBidi"/>
            <w:sz w:val="24"/>
            <w:szCs w:val="24"/>
          </w:rPr>
          <w:t>; for example, questions included:</w:t>
        </w:r>
      </w:ins>
      <w:del w:id="435" w:author="Sharon Shenhav" w:date="2020-09-08T11:50:00Z">
        <w:r w:rsidRPr="00C711E5" w:rsidDel="002B22AC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436"/>
      <w:r w:rsidR="00A16D2F">
        <w:rPr>
          <w:rFonts w:asciiTheme="majorBidi" w:eastAsia="Times New Roman" w:hAnsiTheme="majorBidi" w:cstheme="majorBidi"/>
          <w:sz w:val="24"/>
          <w:szCs w:val="24"/>
        </w:rPr>
        <w:t>"</w:t>
      </w:r>
      <w:r w:rsidR="00A16D2F" w:rsidRPr="00A16D2F">
        <w:rPr>
          <w:rFonts w:asciiTheme="majorBidi" w:hAnsiTheme="majorBidi" w:cstheme="majorBidi"/>
          <w:sz w:val="24"/>
          <w:szCs w:val="24"/>
        </w:rPr>
        <w:t>Please describe what the intervention contributed to you</w:t>
      </w:r>
      <w:del w:id="437" w:author="Sharon Shenhav" w:date="2020-09-08T11:53:00Z">
        <w:r w:rsidR="00A16D2F" w:rsidRPr="00A16D2F" w:rsidDel="004C159E">
          <w:rPr>
            <w:rFonts w:asciiTheme="majorBidi" w:eastAsia="Times New Roman" w:hAnsiTheme="majorBidi" w:cstheme="majorBidi"/>
            <w:sz w:val="24"/>
            <w:szCs w:val="24"/>
          </w:rPr>
          <w:delText>?</w:delText>
        </w:r>
      </w:del>
      <w:r w:rsidR="00D47AF9">
        <w:rPr>
          <w:rFonts w:asciiTheme="majorBidi" w:eastAsia="Times New Roman" w:hAnsiTheme="majorBidi" w:cstheme="majorBidi"/>
          <w:sz w:val="24"/>
          <w:szCs w:val="24"/>
        </w:rPr>
        <w:t>"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;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47AF9">
        <w:rPr>
          <w:rFonts w:ascii="Times-Roman" w:hAnsi="Times-Roman" w:cs="Times-Roman"/>
          <w:sz w:val="24"/>
          <w:szCs w:val="24"/>
        </w:rPr>
        <w:t>"</w:t>
      </w:r>
      <w:r w:rsidR="00A16D2F" w:rsidRPr="00A16D2F">
        <w:rPr>
          <w:rFonts w:ascii="Times-Roman" w:hAnsi="Times-Roman" w:cs="Times-Roman"/>
          <w:sz w:val="24"/>
          <w:szCs w:val="24"/>
        </w:rPr>
        <w:t>What change</w:t>
      </w:r>
      <w:ins w:id="438" w:author="Sharon Shenhav" w:date="2020-09-08T11:51:00Z">
        <w:r w:rsidR="004C159E">
          <w:rPr>
            <w:rFonts w:ascii="Times-Roman" w:hAnsi="Times-Roman" w:cs="Times-Roman"/>
            <w:sz w:val="24"/>
            <w:szCs w:val="24"/>
          </w:rPr>
          <w:t>s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, if any, took place during participation in the intervention?</w:t>
      </w:r>
      <w:r w:rsidR="00D47AF9">
        <w:rPr>
          <w:rFonts w:ascii="Times-Roman" w:hAnsi="Times-Roman" w:cs="Times-Roman"/>
          <w:sz w:val="24"/>
          <w:szCs w:val="24"/>
        </w:rPr>
        <w:t>";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 </w:t>
      </w:r>
      <w:commentRangeEnd w:id="436"/>
      <w:r w:rsidR="004C159E">
        <w:rPr>
          <w:rStyle w:val="CommentReference"/>
        </w:rPr>
        <w:commentReference w:id="436"/>
      </w:r>
      <w:r w:rsidR="00D47AF9">
        <w:rPr>
          <w:rFonts w:ascii="Times-Roman" w:hAnsi="Times-Roman" w:cs="Times-Roman"/>
          <w:sz w:val="24"/>
          <w:szCs w:val="24"/>
        </w:rPr>
        <w:t>"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How does this intervention differ from other interventions </w:t>
      </w:r>
      <w:ins w:id="439" w:author="Sharon Shenhav" w:date="2020-09-08T11:51:00Z">
        <w:r w:rsidR="004C159E">
          <w:rPr>
            <w:rFonts w:ascii="Times-Roman" w:hAnsi="Times-Roman" w:cs="Times-Roman"/>
            <w:sz w:val="24"/>
            <w:szCs w:val="24"/>
          </w:rPr>
          <w:t xml:space="preserve">that 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you</w:t>
      </w:r>
      <w:ins w:id="440" w:author="Sharon Shenhav" w:date="2020-09-08T11:51:00Z">
        <w:r w:rsidR="004C159E">
          <w:rPr>
            <w:rFonts w:ascii="Times-Roman" w:hAnsi="Times-Roman" w:cs="Times-Roman"/>
            <w:sz w:val="24"/>
            <w:szCs w:val="24"/>
          </w:rPr>
          <w:t xml:space="preserve"> have</w:t>
        </w:r>
      </w:ins>
      <w:r w:rsidR="00A16D2F" w:rsidRPr="00A16D2F">
        <w:rPr>
          <w:rFonts w:ascii="Times-Roman" w:hAnsi="Times-Roman" w:cs="Times-Roman"/>
          <w:sz w:val="24"/>
          <w:szCs w:val="24"/>
        </w:rPr>
        <w:t xml:space="preserve"> attended in the past?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"; </w:t>
      </w:r>
      <w:r w:rsidR="00D17FE9">
        <w:rPr>
          <w:rFonts w:asciiTheme="majorBidi" w:hAnsiTheme="majorBidi" w:cstheme="majorBidi"/>
          <w:sz w:val="24"/>
          <w:szCs w:val="24"/>
        </w:rPr>
        <w:t>"</w:t>
      </w:r>
      <w:r w:rsidR="00D47AF9" w:rsidRPr="00D47AF9">
        <w:rPr>
          <w:rFonts w:asciiTheme="majorBidi" w:hAnsiTheme="majorBidi" w:cstheme="majorBidi"/>
          <w:sz w:val="24"/>
          <w:szCs w:val="24"/>
        </w:rPr>
        <w:t>What did the practitioner</w:t>
      </w:r>
      <w:r w:rsidR="00D47AF9">
        <w:rPr>
          <w:rFonts w:asciiTheme="majorBidi" w:hAnsiTheme="majorBidi" w:cstheme="majorBidi"/>
          <w:sz w:val="24"/>
          <w:szCs w:val="24"/>
        </w:rPr>
        <w:t>/moderator</w:t>
      </w:r>
      <w:r w:rsidR="00D17FE9">
        <w:rPr>
          <w:rFonts w:asciiTheme="majorBidi" w:hAnsiTheme="majorBidi" w:cstheme="majorBidi"/>
          <w:sz w:val="24"/>
          <w:szCs w:val="24"/>
        </w:rPr>
        <w:t>/group leader</w:t>
      </w:r>
      <w:r w:rsidR="00D47AF9" w:rsidRPr="00D47AF9">
        <w:rPr>
          <w:rFonts w:asciiTheme="majorBidi" w:hAnsiTheme="majorBidi" w:cstheme="majorBidi"/>
          <w:sz w:val="24"/>
          <w:szCs w:val="24"/>
        </w:rPr>
        <w:t xml:space="preserve"> </w:t>
      </w:r>
      <w:ins w:id="441" w:author="Sharon Shenhav" w:date="2020-09-08T11:51:00Z">
        <w:r w:rsidR="004C159E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D47AF9" w:rsidRPr="00D47AF9">
        <w:rPr>
          <w:rFonts w:asciiTheme="majorBidi" w:hAnsiTheme="majorBidi" w:cstheme="majorBidi"/>
          <w:sz w:val="24"/>
          <w:szCs w:val="24"/>
        </w:rPr>
        <w:t>deliver</w:t>
      </w:r>
      <w:ins w:id="442" w:author="Sharon Shenhav" w:date="2020-09-08T11:51:00Z">
        <w:r w:rsidR="004C159E">
          <w:rPr>
            <w:rFonts w:asciiTheme="majorBidi" w:hAnsiTheme="majorBidi" w:cstheme="majorBidi"/>
            <w:sz w:val="24"/>
            <w:szCs w:val="24"/>
          </w:rPr>
          <w:t>ed</w:t>
        </w:r>
      </w:ins>
      <w:del w:id="443" w:author="Sharon Shenhav" w:date="2020-09-08T11:51:00Z">
        <w:r w:rsidR="00D47AF9" w:rsidRPr="00D47AF9" w:rsidDel="004C159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47AF9" w:rsidRPr="00D47AF9">
        <w:rPr>
          <w:rFonts w:asciiTheme="majorBidi" w:hAnsiTheme="majorBidi" w:cstheme="majorBidi"/>
          <w:sz w:val="24"/>
          <w:szCs w:val="24"/>
        </w:rPr>
        <w:t xml:space="preserve"> the intervention do that helped you?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"; </w:t>
      </w:r>
      <w:r w:rsidR="00D17FE9">
        <w:rPr>
          <w:rFonts w:asciiTheme="majorBidi" w:hAnsiTheme="majorBidi" w:cstheme="majorBidi"/>
          <w:sz w:val="24"/>
          <w:szCs w:val="24"/>
        </w:rPr>
        <w:t>"</w:t>
      </w:r>
      <w:r w:rsidR="00850A68" w:rsidRPr="00850A68">
        <w:rPr>
          <w:rFonts w:asciiTheme="majorBidi" w:hAnsiTheme="majorBidi" w:cstheme="majorBidi"/>
          <w:sz w:val="24"/>
          <w:szCs w:val="24"/>
        </w:rPr>
        <w:t>What components of the intervention were helpful?</w:t>
      </w:r>
      <w:r w:rsidR="006B4F6A">
        <w:rPr>
          <w:rFonts w:asciiTheme="majorBidi" w:hAnsiTheme="majorBidi" w:cstheme="majorBidi"/>
          <w:sz w:val="24"/>
          <w:szCs w:val="24"/>
        </w:rPr>
        <w:t>"</w:t>
      </w:r>
      <w:r w:rsidR="00D17FE9">
        <w:rPr>
          <w:rFonts w:asciiTheme="majorBidi" w:eastAsia="Times New Roman" w:hAnsiTheme="majorBidi" w:cstheme="majorBidi"/>
          <w:sz w:val="24"/>
          <w:szCs w:val="24"/>
        </w:rPr>
        <w:t>.</w:t>
      </w:r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These questions were formulated </w:t>
      </w:r>
      <w:ins w:id="444" w:author="Sharon Shenhav" w:date="2020-09-08T11:53:00Z">
        <w:r w:rsidR="004C159E">
          <w:rPr>
            <w:rFonts w:asciiTheme="majorBidi" w:hAnsiTheme="majorBidi" w:cstheme="majorBidi"/>
            <w:sz w:val="24"/>
            <w:szCs w:val="24"/>
          </w:rPr>
          <w:t xml:space="preserve">in a way that encouraged </w:t>
        </w:r>
      </w:ins>
      <w:ins w:id="445" w:author="Sharon Shenhav" w:date="2020-09-08T11:54:00Z">
        <w:r w:rsidR="004C159E">
          <w:rPr>
            <w:rFonts w:asciiTheme="majorBidi" w:hAnsiTheme="majorBidi" w:cstheme="majorBidi"/>
            <w:sz w:val="24"/>
            <w:szCs w:val="24"/>
          </w:rPr>
          <w:t xml:space="preserve">participants to </w:t>
        </w:r>
      </w:ins>
      <w:del w:id="446" w:author="Sharon Shenhav" w:date="2020-09-08T11:54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to elicit 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>spontaneous</w:t>
      </w:r>
      <w:ins w:id="447" w:author="Sharon Shenhav" w:date="2020-09-08T11:54:00Z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 xml:space="preserve"> report</w:t>
      </w:r>
      <w:del w:id="448" w:author="Sharon Shenhav" w:date="2020-09-08T11:54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 xml:space="preserve"> </w:t>
      </w:r>
      <w:del w:id="449" w:author="Sharon Shenhav" w:date="2020-09-08T11:54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of the participants’</w:delText>
        </w:r>
      </w:del>
      <w:ins w:id="450" w:author="Sharon Shenhav" w:date="2020-09-08T11:54:00Z">
        <w:r w:rsidR="004C159E">
          <w:rPr>
            <w:rFonts w:asciiTheme="majorBidi" w:hAnsiTheme="majorBidi" w:cstheme="majorBidi"/>
            <w:sz w:val="24"/>
            <w:szCs w:val="24"/>
          </w:rPr>
          <w:t>on their</w:t>
        </w:r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experiences </w:t>
      </w:r>
      <w:del w:id="451" w:author="Sharon Shenhav" w:date="2020-09-08T11:54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52" w:author="Sharon Shenhav" w:date="2020-09-08T11:54:00Z">
        <w:r w:rsidR="004C159E">
          <w:rPr>
            <w:rFonts w:asciiTheme="majorBidi" w:hAnsiTheme="majorBidi" w:cstheme="majorBidi"/>
            <w:sz w:val="24"/>
            <w:szCs w:val="24"/>
          </w:rPr>
          <w:t>with</w:t>
        </w:r>
        <w:r w:rsidR="004C159E" w:rsidRPr="008121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>the intervention</w:t>
      </w:r>
      <w:ins w:id="453" w:author="Sharon Shenhav" w:date="2020-09-08T11:54:00Z">
        <w:r w:rsidR="004C159E">
          <w:rPr>
            <w:rFonts w:asciiTheme="majorBidi" w:hAnsiTheme="majorBidi" w:cstheme="majorBidi"/>
            <w:sz w:val="24"/>
            <w:szCs w:val="24"/>
          </w:rPr>
          <w:t>. Importantly, questions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 xml:space="preserve"> </w:t>
      </w:r>
      <w:del w:id="454" w:author="Sharon Shenhav" w:date="2020-09-08T11:54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and d</w:delText>
        </w:r>
      </w:del>
      <w:ins w:id="455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did</w:t>
        </w:r>
      </w:ins>
      <w:del w:id="456" w:author="Sharon Shenhav" w:date="2020-09-08T11:55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 xml:space="preserve"> not explicitly refer to any </w:t>
      </w:r>
      <w:del w:id="457" w:author="Sharon Shenhav" w:date="2020-09-08T11:55:00Z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expected</w:delText>
        </w:r>
        <w:r w:rsidR="008121E4" w:rsidDel="004C159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>specific outcome</w:t>
      </w:r>
      <w:ins w:id="458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s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 xml:space="preserve"> or change</w:t>
      </w:r>
      <w:ins w:id="459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s</w:t>
        </w:r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(Hasson-Ohayon et al., 2006).</w:t>
      </w:r>
      <w:r w:rsidR="008121E4" w:rsidRP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11A8287" w14:textId="4AA632C9" w:rsidR="00C9121F" w:rsidRPr="000510E1" w:rsidDel="004C159E" w:rsidRDefault="00C9121F">
      <w:pPr>
        <w:bidi w:val="0"/>
        <w:spacing w:after="0" w:line="480" w:lineRule="auto"/>
        <w:contextualSpacing/>
        <w:rPr>
          <w:del w:id="460" w:author="Sharon Shenhav" w:date="2020-09-08T11:55:00Z"/>
          <w:rFonts w:asciiTheme="majorBidi" w:hAnsiTheme="majorBidi" w:cstheme="majorBidi"/>
          <w:sz w:val="24"/>
          <w:szCs w:val="24"/>
        </w:rPr>
        <w:pPrChange w:id="461" w:author="Sharon Shenhav" w:date="2020-09-08T11:58:00Z">
          <w:pPr>
            <w:bidi w:val="0"/>
            <w:spacing w:after="0" w:line="480" w:lineRule="auto"/>
            <w:ind w:firstLine="720"/>
            <w:contextualSpacing/>
          </w:pPr>
        </w:pPrChange>
      </w:pPr>
      <w:r w:rsidRPr="007068E2">
        <w:rPr>
          <w:rFonts w:asciiTheme="majorBidi" w:hAnsiTheme="majorBidi" w:cstheme="majorBidi"/>
          <w:sz w:val="24"/>
          <w:szCs w:val="24"/>
        </w:rPr>
        <w:t xml:space="preserve">Data were collected by </w:t>
      </w:r>
      <w:del w:id="462" w:author="Sharon Shenhav" w:date="2020-09-08T11:55:00Z">
        <w:r w:rsidRPr="007068E2" w:rsidDel="004C159E">
          <w:rPr>
            <w:rFonts w:asciiTheme="majorBidi" w:hAnsiTheme="majorBidi" w:cstheme="majorBidi"/>
            <w:sz w:val="24"/>
            <w:szCs w:val="24"/>
          </w:rPr>
          <w:delText xml:space="preserve">me </w:delText>
        </w:r>
      </w:del>
      <w:ins w:id="463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the head researcher</w:t>
        </w:r>
        <w:r w:rsidR="004C159E" w:rsidRPr="007068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068E2">
        <w:rPr>
          <w:rFonts w:asciiTheme="majorBidi" w:hAnsiTheme="majorBidi" w:cstheme="majorBidi"/>
          <w:sz w:val="24"/>
          <w:szCs w:val="24"/>
        </w:rPr>
        <w:t>at</w:t>
      </w:r>
      <w:r w:rsidR="007068E2" w:rsidRPr="007068E2">
        <w:rPr>
          <w:rFonts w:asciiTheme="majorBidi" w:hAnsiTheme="majorBidi" w:cstheme="majorBidi"/>
          <w:sz w:val="24"/>
          <w:szCs w:val="24"/>
        </w:rPr>
        <w:t xml:space="preserve"> the end of the 15</w:t>
      </w:r>
      <w:ins w:id="464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65" w:author="Sharon Shenhav" w:date="2020-09-08T11:55:00Z">
        <w:r w:rsidR="007068E2" w:rsidRPr="007068E2" w:rsidDel="004C159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068E2" w:rsidRPr="007068E2">
        <w:rPr>
          <w:rFonts w:asciiTheme="majorBidi" w:hAnsiTheme="majorBidi" w:cstheme="majorBidi"/>
          <w:sz w:val="24"/>
          <w:szCs w:val="24"/>
        </w:rPr>
        <w:t>psychoeducation group sessions</w:t>
      </w:r>
      <w:r w:rsidR="007068E2">
        <w:rPr>
          <w:rFonts w:asciiTheme="majorBidi" w:hAnsiTheme="majorBidi" w:cstheme="majorBidi"/>
          <w:sz w:val="24"/>
          <w:szCs w:val="24"/>
        </w:rPr>
        <w:t>.</w:t>
      </w:r>
      <w:ins w:id="466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A9FA26B" w14:textId="7995DBBA" w:rsidR="00FF245B" w:rsidRPr="007068E2" w:rsidRDefault="00FF245B">
      <w:pPr>
        <w:bidi w:val="0"/>
        <w:spacing w:after="0" w:line="480" w:lineRule="auto"/>
        <w:ind w:firstLine="720"/>
        <w:contextualSpacing/>
        <w:rPr>
          <w:rFonts w:ascii="AdvCSB-R" w:hAnsi="AdvCSB-R" w:cs="AdvCSB-R"/>
          <w:sz w:val="20"/>
          <w:szCs w:val="20"/>
        </w:rPr>
        <w:pPrChange w:id="467" w:author="Sharon Shenhav" w:date="2020-09-08T11:58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del w:id="468" w:author="Sharon Shenhav" w:date="2020-09-08T11:55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469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Each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interview</w:t>
      </w:r>
      <w:del w:id="470" w:author="Sharon Shenhav" w:date="2020-09-08T11:55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471" w:author="Sharon Shenhav" w:date="2020-09-08T11:55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472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was conducted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hAnsiTheme="majorBidi" w:cstheme="majorBidi"/>
          <w:sz w:val="24"/>
          <w:szCs w:val="24"/>
        </w:rPr>
        <w:t>individual</w:t>
      </w:r>
      <w:ins w:id="473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7068E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74" w:author="Sharon Shenhav" w:date="2020-09-08T11:55:00Z">
        <w:r w:rsidDel="004C159E">
          <w:rPr>
            <w:rFonts w:asciiTheme="majorBidi" w:hAnsiTheme="majorBidi" w:cstheme="majorBidi"/>
            <w:sz w:val="24"/>
            <w:szCs w:val="24"/>
          </w:rPr>
          <w:delText>e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ach interview </w:delText>
        </w:r>
      </w:del>
      <w:r w:rsidRPr="007630B6">
        <w:rPr>
          <w:rFonts w:asciiTheme="majorBidi" w:hAnsiTheme="majorBidi" w:cstheme="majorBidi"/>
          <w:sz w:val="24"/>
          <w:szCs w:val="24"/>
        </w:rPr>
        <w:t>lasted between one and two hours</w:t>
      </w:r>
      <w:r w:rsidR="000510E1">
        <w:rPr>
          <w:rFonts w:asciiTheme="majorBidi" w:hAnsiTheme="majorBidi" w:cstheme="majorBidi"/>
          <w:sz w:val="24"/>
          <w:szCs w:val="24"/>
        </w:rPr>
        <w:t>,</w:t>
      </w:r>
      <w:r w:rsidR="007068E2">
        <w:rPr>
          <w:rFonts w:asciiTheme="majorBidi" w:hAnsiTheme="majorBidi" w:cstheme="majorBidi"/>
          <w:sz w:val="24"/>
          <w:szCs w:val="24"/>
        </w:rPr>
        <w:t xml:space="preserve"> and </w:t>
      </w:r>
      <w:del w:id="475" w:author="Sharon Shenhav" w:date="2020-09-08T11:55:00Z">
        <w:r w:rsidR="007068E2" w:rsidDel="004C159E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="007068E2">
        <w:rPr>
          <w:rFonts w:asciiTheme="majorBidi" w:hAnsiTheme="majorBidi" w:cstheme="majorBidi"/>
          <w:sz w:val="24"/>
          <w:szCs w:val="24"/>
        </w:rPr>
        <w:t>took place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476" w:author="Sharon Shenhav" w:date="2020-09-08T11:55:00Z">
        <w:r w:rsidR="004C159E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Pr="007630B6">
        <w:rPr>
          <w:rFonts w:asciiTheme="majorBidi" w:hAnsiTheme="majorBidi" w:cstheme="majorBidi"/>
          <w:sz w:val="24"/>
          <w:szCs w:val="24"/>
        </w:rPr>
        <w:t>in</w:t>
      </w:r>
      <w:ins w:id="477" w:author="Sharon Shenhav" w:date="2020-09-08T11:56:00Z">
        <w:r w:rsidR="004C159E">
          <w:rPr>
            <w:rFonts w:asciiTheme="majorBidi" w:hAnsiTheme="majorBidi" w:cstheme="majorBidi"/>
            <w:sz w:val="24"/>
            <w:szCs w:val="24"/>
          </w:rPr>
          <w:t xml:space="preserve"> the participant’s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 xml:space="preserve"> or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478" w:author="Sharon Shenhav" w:date="2020-09-08T11:56:00Z">
        <w:r w:rsidR="006458F6" w:rsidDel="004C15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79" w:author="Sharon Shenhav" w:date="2020-09-08T11:56:00Z">
        <w:r w:rsidR="004C159E">
          <w:rPr>
            <w:rFonts w:asciiTheme="majorBidi" w:hAnsiTheme="majorBidi" w:cstheme="majorBidi"/>
            <w:sz w:val="24"/>
            <w:szCs w:val="24"/>
          </w:rPr>
          <w:t xml:space="preserve">at the </w:t>
        </w:r>
      </w:ins>
      <w:r w:rsidR="006458F6">
        <w:rPr>
          <w:rFonts w:asciiTheme="majorBidi" w:hAnsiTheme="majorBidi" w:cstheme="majorBidi"/>
          <w:sz w:val="24"/>
          <w:szCs w:val="24"/>
        </w:rPr>
        <w:t>FCC</w:t>
      </w:r>
      <w:ins w:id="480" w:author="Sharon Shenhav" w:date="2020-09-08T11:56:00Z">
        <w:r w:rsidR="004C159E">
          <w:rPr>
            <w:rFonts w:asciiTheme="majorBidi" w:hAnsiTheme="majorBidi" w:cstheme="majorBidi"/>
            <w:sz w:val="24"/>
            <w:szCs w:val="24"/>
          </w:rPr>
          <w:t xml:space="preserve"> (whichever the participant preferred)</w:t>
        </w:r>
      </w:ins>
      <w:del w:id="481" w:author="Sharon Shenhav" w:date="2020-09-08T11:56:00Z">
        <w:r w:rsidDel="004C159E">
          <w:rPr>
            <w:rFonts w:asciiTheme="majorBidi" w:hAnsiTheme="majorBidi" w:cstheme="majorBidi"/>
            <w:sz w:val="24"/>
            <w:szCs w:val="24"/>
          </w:rPr>
          <w:delText>, according to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 the participant’s setting of choice</w:delText>
        </w:r>
      </w:del>
      <w:r w:rsidRPr="007630B6">
        <w:rPr>
          <w:rFonts w:asciiTheme="majorBidi" w:hAnsiTheme="majorBidi" w:cstheme="majorBidi"/>
          <w:sz w:val="24"/>
          <w:szCs w:val="24"/>
        </w:rPr>
        <w:t>.</w:t>
      </w:r>
      <w:r w:rsidRPr="00C9121F">
        <w:rPr>
          <w:rFonts w:asciiTheme="majorBidi" w:hAnsiTheme="majorBidi" w:cstheme="majorBidi"/>
          <w:sz w:val="24"/>
          <w:szCs w:val="24"/>
          <w:shd w:val="clear" w:color="auto" w:fill="F5F5F5"/>
        </w:rPr>
        <w:t xml:space="preserve"> </w:t>
      </w:r>
      <w:ins w:id="482" w:author="Sharon Shenhav" w:date="2020-09-08T11:59:00Z">
        <w:r w:rsidR="004C159E">
          <w:rPr>
            <w:rFonts w:asciiTheme="majorBidi" w:hAnsiTheme="majorBidi" w:cstheme="majorBidi"/>
            <w:sz w:val="24"/>
            <w:szCs w:val="24"/>
            <w:shd w:val="clear" w:color="auto" w:fill="F5F5F5"/>
          </w:rPr>
          <w:t>The lead res</w:t>
        </w:r>
        <w:commentRangeStart w:id="483"/>
        <w:r w:rsidR="004C159E">
          <w:rPr>
            <w:rFonts w:asciiTheme="majorBidi" w:hAnsiTheme="majorBidi" w:cstheme="majorBidi"/>
            <w:sz w:val="24"/>
            <w:szCs w:val="24"/>
            <w:shd w:val="clear" w:color="auto" w:fill="F5F5F5"/>
          </w:rPr>
          <w:t>earcher</w:t>
        </w:r>
      </w:ins>
      <w:commentRangeEnd w:id="483"/>
      <w:ins w:id="484" w:author="Sharon Shenhav" w:date="2020-09-08T12:00:00Z">
        <w:r w:rsidR="004C159E">
          <w:rPr>
            <w:rStyle w:val="CommentReference"/>
          </w:rPr>
          <w:commentReference w:id="483"/>
        </w:r>
      </w:ins>
      <w:ins w:id="485" w:author="Sharon Shenhav" w:date="2020-09-08T11:59:00Z">
        <w:r w:rsidR="004C159E">
          <w:rPr>
            <w:rFonts w:asciiTheme="majorBidi" w:hAnsiTheme="majorBidi" w:cstheme="majorBidi"/>
            <w:sz w:val="24"/>
            <w:szCs w:val="24"/>
            <w:shd w:val="clear" w:color="auto" w:fill="F5F5F5"/>
          </w:rPr>
          <w:t xml:space="preserve"> conducted </w:t>
        </w:r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>t</w:t>
        </w:r>
      </w:ins>
      <w:del w:id="486" w:author="Sharon Shenhav" w:date="2020-09-08T11:59:00Z">
        <w:r w:rsidR="007068E2" w:rsidDel="004C159E">
          <w:rPr>
            <w:rFonts w:asciiTheme="majorBidi" w:hAnsiTheme="majorBidi" w:cstheme="majorBidi"/>
            <w:color w:val="000000"/>
            <w:sz w:val="24"/>
            <w:szCs w:val="24"/>
          </w:rPr>
          <w:delText>T</w:delText>
        </w:r>
      </w:del>
      <w:r w:rsidR="007068E2">
        <w:rPr>
          <w:rFonts w:asciiTheme="majorBidi" w:hAnsiTheme="majorBidi" w:cstheme="majorBidi"/>
          <w:color w:val="000000"/>
          <w:sz w:val="24"/>
          <w:szCs w:val="24"/>
        </w:rPr>
        <w:t>he i</w:t>
      </w:r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 xml:space="preserve">nterviews </w:t>
      </w:r>
      <w:del w:id="487" w:author="Sharon Shenhav" w:date="2020-09-08T11:59:00Z">
        <w:r w:rsidR="00C9121F" w:rsidRPr="00C9121F" w:rsidDel="004C159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were conducted </w:delText>
        </w:r>
      </w:del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>in Russian</w:t>
      </w:r>
      <w:ins w:id="488" w:author="Sharon Shenhav" w:date="2020-09-08T11:59:00Z"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 xml:space="preserve">, </w:t>
        </w:r>
      </w:ins>
      <w:del w:id="489" w:author="Sharon Shenhav" w:date="2020-09-08T11:59:00Z">
        <w:r w:rsidR="00C9121F" w:rsidRPr="00C9121F" w:rsidDel="004C159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ins w:id="490" w:author="Sharon Shenhav" w:date="2020-09-08T11:58:00Z"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>were</w:t>
        </w:r>
      </w:ins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 xml:space="preserve"> audio-</w:t>
      </w:r>
      <w:del w:id="491" w:author="Sharon Shenhav" w:date="2020-09-08T11:57:00Z">
        <w:r w:rsidR="00C9121F" w:rsidRPr="00C9121F" w:rsidDel="004C159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taped </w:delText>
        </w:r>
      </w:del>
      <w:ins w:id="492" w:author="Sharon Shenhav" w:date="2020-09-08T11:57:00Z"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>recorded</w:t>
        </w:r>
        <w:r w:rsidR="004C159E" w:rsidRPr="00C9121F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ins w:id="493" w:author="Sharon Shenhav" w:date="2020-09-08T11:58:00Z"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 xml:space="preserve">subsequently </w:t>
        </w:r>
      </w:ins>
      <w:del w:id="494" w:author="Sharon Shenhav" w:date="2020-09-08T11:58:00Z">
        <w:r w:rsidR="00C9121F" w:rsidRPr="00C9121F" w:rsidDel="004C159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fully </w:delText>
        </w:r>
      </w:del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 xml:space="preserve">transcribed by </w:t>
      </w:r>
      <w:del w:id="495" w:author="Sharon Shenhav" w:date="2020-09-08T11:58:00Z">
        <w:r w:rsidR="00C9121F" w:rsidRPr="00C9121F" w:rsidDel="004C159E">
          <w:rPr>
            <w:rFonts w:asciiTheme="majorBidi" w:hAnsiTheme="majorBidi" w:cstheme="majorBidi"/>
            <w:color w:val="000000"/>
            <w:sz w:val="24"/>
            <w:szCs w:val="24"/>
          </w:rPr>
          <w:delText>me</w:delText>
        </w:r>
      </w:del>
      <w:ins w:id="496" w:author="Sharon Shenhav" w:date="2020-09-08T11:58:00Z">
        <w:r w:rsidR="004C159E">
          <w:rPr>
            <w:rFonts w:asciiTheme="majorBidi" w:hAnsiTheme="majorBidi" w:cstheme="majorBidi"/>
            <w:color w:val="000000"/>
            <w:sz w:val="24"/>
            <w:szCs w:val="24"/>
          </w:rPr>
          <w:t>the lead researcher</w:t>
        </w:r>
      </w:ins>
      <w:r w:rsidR="00C9121F" w:rsidRPr="00C9121F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C9121F" w:rsidRPr="00C9121F">
        <w:rPr>
          <w:rFonts w:asciiTheme="majorBidi" w:hAnsiTheme="majorBidi" w:cstheme="majorBidi"/>
          <w:sz w:val="24"/>
          <w:szCs w:val="24"/>
        </w:rPr>
        <w:t xml:space="preserve"> </w:t>
      </w:r>
    </w:p>
    <w:p w14:paraId="15C863C4" w14:textId="48A4A761" w:rsidR="00904CEE" w:rsidDel="004C159E" w:rsidRDefault="00904CEE" w:rsidP="000510E1">
      <w:pPr>
        <w:bidi w:val="0"/>
        <w:spacing w:after="0" w:line="480" w:lineRule="auto"/>
        <w:ind w:firstLine="454"/>
        <w:contextualSpacing/>
        <w:rPr>
          <w:del w:id="497" w:author="Sharon Shenhav" w:date="2020-09-08T12:01:00Z"/>
          <w:rFonts w:asciiTheme="majorBidi" w:eastAsia="Times New Roman" w:hAnsiTheme="majorBidi" w:cstheme="majorBidi"/>
          <w:sz w:val="24"/>
          <w:szCs w:val="24"/>
        </w:rPr>
      </w:pPr>
      <w:del w:id="498" w:author="Sharon Shenhav" w:date="2020-09-08T12:00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499" w:author="Sharon Shenhav" w:date="2020-09-08T12:00:00Z">
        <w:r w:rsidR="004C159E">
          <w:rPr>
            <w:rFonts w:asciiTheme="majorBidi" w:hAnsiTheme="majorBidi" w:cstheme="majorBidi"/>
            <w:sz w:val="24"/>
            <w:szCs w:val="24"/>
          </w:rPr>
          <w:t>The university’s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institutional</w:t>
      </w:r>
      <w:r w:rsidRPr="007630B6">
        <w:rPr>
          <w:rFonts w:asciiTheme="majorBidi" w:hAnsiTheme="majorBidi" w:cstheme="majorBidi"/>
          <w:sz w:val="24"/>
          <w:szCs w:val="24"/>
        </w:rPr>
        <w:t xml:space="preserve"> ethics committee </w:t>
      </w:r>
      <w:del w:id="500" w:author="Sharon Shenhav" w:date="2020-09-08T12:00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>at</w:delText>
        </w:r>
        <w:r w:rsidDel="004C159E">
          <w:rPr>
            <w:rFonts w:asciiTheme="majorBidi" w:hAnsiTheme="majorBidi" w:cstheme="majorBidi"/>
            <w:sz w:val="24"/>
            <w:szCs w:val="24"/>
          </w:rPr>
          <w:delText xml:space="preserve"> Author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 University </w:delText>
        </w:r>
      </w:del>
      <w:r w:rsidRPr="007630B6">
        <w:rPr>
          <w:rFonts w:asciiTheme="majorBidi" w:hAnsiTheme="majorBidi" w:cstheme="majorBidi"/>
          <w:sz w:val="24"/>
          <w:szCs w:val="24"/>
        </w:rPr>
        <w:t>approved the research.</w:t>
      </w:r>
      <w:ins w:id="501" w:author="Sharon Shenhav" w:date="2020-09-08T12:01:00Z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83E359A" w14:textId="35E9CCED" w:rsidR="00287970" w:rsidRDefault="00287970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sz w:val="24"/>
          <w:szCs w:val="24"/>
        </w:rPr>
        <w:pPrChange w:id="502" w:author="Sharon Shenhav" w:date="2020-09-08T12:01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r w:rsidRPr="00EE2A97">
        <w:rPr>
          <w:rFonts w:asciiTheme="majorBidi" w:hAnsiTheme="majorBidi" w:cstheme="majorBidi"/>
          <w:sz w:val="24"/>
          <w:szCs w:val="24"/>
        </w:rPr>
        <w:t>Informed written consent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2A97">
        <w:rPr>
          <w:rFonts w:asciiTheme="majorBidi" w:hAnsiTheme="majorBidi" w:cstheme="majorBidi"/>
          <w:sz w:val="24"/>
          <w:szCs w:val="24"/>
        </w:rPr>
        <w:t xml:space="preserve">obtained </w:t>
      </w:r>
      <w:ins w:id="503" w:author="Sharon Shenhav" w:date="2020-09-08T12:01:00Z">
        <w:r w:rsidR="004C159E">
          <w:rPr>
            <w:rFonts w:asciiTheme="majorBidi" w:hAnsiTheme="majorBidi" w:cstheme="majorBidi"/>
            <w:sz w:val="24"/>
            <w:szCs w:val="24"/>
          </w:rPr>
          <w:t xml:space="preserve">from all participants prior to </w:t>
        </w:r>
      </w:ins>
      <w:del w:id="504" w:author="Sharon Shenhav" w:date="2020-09-08T12:01:00Z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505" w:author="Sharon Shenhav" w:date="2020-09-08T12:01:00Z">
        <w:r w:rsidR="004C159E">
          <w:rPr>
            <w:rFonts w:asciiTheme="majorBidi" w:hAnsiTheme="majorBidi" w:cstheme="majorBidi"/>
            <w:sz w:val="24"/>
            <w:szCs w:val="24"/>
          </w:rPr>
          <w:t>beginning the</w:t>
        </w:r>
        <w:r w:rsidR="004C159E" w:rsidRPr="00EE2A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E2A97">
        <w:rPr>
          <w:rFonts w:asciiTheme="majorBidi" w:hAnsiTheme="majorBidi" w:cstheme="majorBidi"/>
          <w:sz w:val="24"/>
          <w:szCs w:val="24"/>
        </w:rPr>
        <w:t>interview</w:t>
      </w:r>
      <w:del w:id="506" w:author="Sharon Shenhav" w:date="2020-09-08T12:01:00Z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 from all participants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630B6">
        <w:rPr>
          <w:rFonts w:asciiTheme="majorBidi" w:hAnsiTheme="majorBidi" w:cstheme="majorBidi"/>
          <w:sz w:val="24"/>
          <w:szCs w:val="24"/>
        </w:rPr>
        <w:t xml:space="preserve">To preserve confidentiality, the names of the participants, as well as any other personal information that might identify them or their family members, </w:t>
      </w:r>
      <w:del w:id="507" w:author="Sharon Shenhav" w:date="2020-09-08T12:01:00Z">
        <w:r w:rsidRPr="007630B6" w:rsidDel="004C159E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508" w:author="Sharon Shenhav" w:date="2020-09-08T12:01:00Z">
        <w:r w:rsidR="004C159E">
          <w:rPr>
            <w:rFonts w:asciiTheme="majorBidi" w:hAnsiTheme="majorBidi" w:cstheme="majorBidi"/>
            <w:sz w:val="24"/>
            <w:szCs w:val="24"/>
          </w:rPr>
          <w:t>were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509" w:author="Sharon Shenhav" w:date="2020-09-08T12:01:00Z">
        <w:r w:rsidR="00CE7DC0">
          <w:rPr>
            <w:rFonts w:asciiTheme="majorBidi" w:hAnsiTheme="majorBidi" w:cstheme="majorBidi"/>
            <w:sz w:val="24"/>
            <w:szCs w:val="24"/>
          </w:rPr>
          <w:t xml:space="preserve">either changed or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deleted </w:t>
      </w:r>
      <w:del w:id="510" w:author="Sharon Shenhav" w:date="2020-09-08T12:01:00Z">
        <w:r w:rsidRPr="007630B6" w:rsidDel="00CE7DC0">
          <w:rPr>
            <w:rFonts w:asciiTheme="majorBidi" w:hAnsiTheme="majorBidi" w:cstheme="majorBidi"/>
            <w:sz w:val="24"/>
            <w:szCs w:val="24"/>
          </w:rPr>
          <w:delText xml:space="preserve">or changed </w:delText>
        </w:r>
      </w:del>
      <w:r w:rsidRPr="00EE2A97">
        <w:rPr>
          <w:rFonts w:asciiTheme="majorBidi" w:hAnsiTheme="majorBidi" w:cstheme="majorBidi"/>
          <w:sz w:val="24"/>
          <w:szCs w:val="24"/>
        </w:rPr>
        <w:t>from transcriptions and analyses.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 xml:space="preserve">were informed that they could </w:t>
      </w:r>
      <w:r w:rsidRPr="006E7E7F">
        <w:rPr>
          <w:rFonts w:asciiTheme="majorBidi" w:hAnsiTheme="majorBidi" w:cstheme="majorBidi"/>
          <w:sz w:val="24"/>
          <w:szCs w:val="24"/>
        </w:rPr>
        <w:lastRenderedPageBreak/>
        <w:t>withdraw from 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at any time</w:t>
      </w:r>
      <w:ins w:id="511" w:author="Sharon Shenhav" w:date="2020-09-08T12:02:00Z">
        <w:r w:rsidR="00CE7DC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512" w:author="Sharon Shenhav" w:date="2020-09-08T12:02:00Z">
        <w:r w:rsidRPr="006E7E7F" w:rsidDel="00CE7D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E7E7F">
        <w:rPr>
          <w:rFonts w:asciiTheme="majorBidi" w:hAnsiTheme="majorBidi" w:cstheme="majorBidi"/>
          <w:sz w:val="24"/>
          <w:szCs w:val="24"/>
        </w:rPr>
        <w:t xml:space="preserve"> for any reason, without</w:t>
      </w:r>
      <w:ins w:id="513" w:author="Sharon Shenhav" w:date="2020-09-08T12:02:00Z">
        <w:r w:rsidR="00CE7DC0">
          <w:rPr>
            <w:rFonts w:asciiTheme="majorBidi" w:hAnsiTheme="majorBidi" w:cstheme="majorBidi"/>
            <w:sz w:val="24"/>
            <w:szCs w:val="24"/>
          </w:rPr>
          <w:t xml:space="preserve"> incurring</w:t>
        </w:r>
      </w:ins>
      <w:r w:rsidRPr="006E7E7F">
        <w:rPr>
          <w:rFonts w:asciiTheme="majorBidi" w:hAnsiTheme="majorBidi" w:cstheme="majorBidi"/>
          <w:sz w:val="24"/>
          <w:szCs w:val="24"/>
        </w:rPr>
        <w:t xml:space="preserve"> negative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consequences.</w:t>
      </w:r>
    </w:p>
    <w:p w14:paraId="3C7091ED" w14:textId="77777777" w:rsidR="001672FA" w:rsidRDefault="001672FA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B5A9993" w14:textId="77777777" w:rsidR="00FF245B" w:rsidRPr="007630B6" w:rsidRDefault="00FF245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45A07760" w14:textId="0E1843C5" w:rsidR="000510E1" w:rsidRDefault="001672FA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lang w:val="en"/>
        </w:rPr>
        <w:pPrChange w:id="514" w:author="Sharon Shenhav" w:date="2020-09-08T12:14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bookmarkStart w:id="515" w:name="_Hlk46516700"/>
      <w:del w:id="516" w:author="Sharon Shenhav" w:date="2020-09-08T12:02:00Z">
        <w:r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</w:delText>
        </w:r>
        <w:r w:rsidR="00BA7BEC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he </w:delText>
        </w:r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findings were</w:delText>
        </w:r>
      </w:del>
      <w:ins w:id="517" w:author="Sharon Shenhav" w:date="2020-09-08T12:02:00Z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Data were analyzed using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518" w:author="Sharon Shenhav" w:date="2020-09-08T12:02:00Z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based </w:delText>
        </w:r>
        <w:bookmarkEnd w:id="515"/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on the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  <w:lang w:val="en"/>
        </w:rPr>
        <w:t>categorial content analysis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(Corbin &amp; Strauss, 2014).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The first stage of analysis involved</w:t>
      </w:r>
      <w:ins w:id="519" w:author="Sharon Shenhav" w:date="2020-09-08T12:03:00Z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a process of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open coding for each interview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Line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by-line coding was performed</w:t>
      </w:r>
      <w:ins w:id="520" w:author="Sharon Shenhav" w:date="2020-09-08T12:03:00Z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,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common themes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were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identified</w:t>
      </w:r>
      <w:r w:rsidR="00286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During th</w:t>
      </w:r>
      <w:r w:rsidR="002862FB">
        <w:rPr>
          <w:rFonts w:asciiTheme="majorBidi" w:hAnsiTheme="majorBidi" w:cstheme="majorBidi"/>
          <w:sz w:val="24"/>
          <w:szCs w:val="24"/>
        </w:rPr>
        <w:t>e second stage</w:t>
      </w:r>
      <w:ins w:id="521" w:author="Sharon Shenhav" w:date="2020-09-08T12:03:00Z">
        <w:r w:rsidR="008D10A3">
          <w:rPr>
            <w:rFonts w:asciiTheme="majorBidi" w:hAnsiTheme="majorBidi" w:cstheme="majorBidi"/>
            <w:sz w:val="24"/>
            <w:szCs w:val="24"/>
          </w:rPr>
          <w:t>,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</w:t>
      </w:r>
      <w:ins w:id="522" w:author="Sharon Shenhav" w:date="2020-09-08T12:03:00Z">
        <w:r w:rsidR="008D10A3">
          <w:rPr>
            <w:rFonts w:asciiTheme="majorBidi" w:hAnsiTheme="majorBidi" w:cstheme="majorBidi"/>
            <w:sz w:val="24"/>
            <w:szCs w:val="24"/>
          </w:rPr>
          <w:t>the lead researcher</w:t>
        </w:r>
      </w:ins>
      <w:del w:id="523" w:author="Sharon Shenhav" w:date="2020-09-08T12:03:00Z">
        <w:r w:rsidR="002862FB" w:rsidRPr="00996A17" w:rsidDel="008D10A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862FB" w:rsidRPr="00996A17">
        <w:rPr>
          <w:rFonts w:asciiTheme="majorBidi" w:hAnsiTheme="majorBidi" w:cstheme="majorBidi"/>
          <w:sz w:val="24"/>
          <w:szCs w:val="24"/>
        </w:rPr>
        <w:t xml:space="preserve"> identified significant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themes relating to the intervention process and</w:t>
      </w:r>
      <w:ins w:id="524" w:author="Sharon Shenhav" w:date="2020-09-08T12:03:00Z">
        <w:r w:rsidR="008D10A3">
          <w:rPr>
            <w:rFonts w:asciiTheme="majorBidi" w:hAnsiTheme="majorBidi" w:cstheme="majorBidi"/>
            <w:sz w:val="24"/>
            <w:szCs w:val="24"/>
          </w:rPr>
          <w:t xml:space="preserve"> its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consequences</w:t>
      </w:r>
      <w:r w:rsidR="002862FB">
        <w:rPr>
          <w:rFonts w:asciiTheme="majorBidi" w:hAnsiTheme="majorBidi" w:cstheme="majorBidi"/>
          <w:sz w:val="24"/>
          <w:szCs w:val="24"/>
        </w:rPr>
        <w:t>.</w:t>
      </w:r>
      <w:r w:rsidR="002862FB" w:rsidRPr="00996A17">
        <w:rPr>
          <w:rFonts w:ascii="Times-Roman" w:hAnsi="Times-Roman" w:cs="Times-Roman"/>
          <w:sz w:val="24"/>
          <w:szCs w:val="24"/>
        </w:rPr>
        <w:t xml:space="preserve">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 th</w:t>
      </w:r>
      <w:r w:rsidR="00FF245B" w:rsidRPr="00344793">
        <w:rPr>
          <w:rFonts w:asciiTheme="majorBidi" w:eastAsia="Times New Roman" w:hAnsiTheme="majorBidi" w:cstheme="majorBidi"/>
          <w:sz w:val="24"/>
          <w:szCs w:val="24"/>
          <w:lang w:val="en"/>
        </w:rPr>
        <w:t>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phase,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mapped more precisely, </w:t>
      </w:r>
      <w:ins w:id="525" w:author="Sharon Shenhav" w:date="2020-09-08T12:03:00Z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and </w:t>
        </w:r>
      </w:ins>
      <w:del w:id="526" w:author="Sharon Shenhav" w:date="2020-09-08T12:03:00Z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setting 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“entry criteria” for each category</w:t>
      </w:r>
      <w:ins w:id="527" w:author="Sharon Shenhav" w:date="2020-09-08T12:04:00Z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were established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528" w:author="Sharon Shenhav" w:date="2020-09-08T12:04:00Z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 xml:space="preserve">Such </w:delText>
        </w:r>
      </w:del>
      <w:ins w:id="529" w:author="Sharon Shenhav" w:date="2020-09-08T12:04:00Z">
        <w:r w:rsidR="008D10A3">
          <w:rPr>
            <w:rFonts w:ascii="Times-Roman" w:hAnsi="Times-Roman" w:cs="Times-Roman"/>
            <w:sz w:val="24"/>
            <w:szCs w:val="24"/>
          </w:rPr>
          <w:t>F</w:t>
        </w:r>
      </w:ins>
      <w:del w:id="530" w:author="Sharon Shenhav" w:date="2020-09-08T12:04:00Z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>f</w:delText>
        </w:r>
      </w:del>
      <w:r w:rsidR="002862FB" w:rsidRPr="002A7EAE">
        <w:rPr>
          <w:rFonts w:ascii="Times-Roman" w:hAnsi="Times-Roman" w:cs="Times-Roman"/>
          <w:sz w:val="24"/>
          <w:szCs w:val="24"/>
        </w:rPr>
        <w:t xml:space="preserve">actors </w:t>
      </w:r>
      <w:ins w:id="531" w:author="Sharon Shenhav" w:date="2020-09-08T12:04:00Z">
        <w:r w:rsidR="008D10A3">
          <w:rPr>
            <w:rFonts w:ascii="Times-Roman" w:hAnsi="Times-Roman" w:cs="Times-Roman"/>
            <w:sz w:val="24"/>
            <w:szCs w:val="24"/>
          </w:rPr>
          <w:t xml:space="preserve">such </w:t>
        </w:r>
      </w:ins>
      <w:r w:rsidR="002862FB" w:rsidRPr="002A7EAE">
        <w:rPr>
          <w:rFonts w:ascii="Times-Roman" w:hAnsi="Times-Roman" w:cs="Times-Roman"/>
          <w:sz w:val="24"/>
          <w:szCs w:val="24"/>
        </w:rPr>
        <w:t>as saliency,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vividness, and frequency</w:t>
      </w:r>
      <w:ins w:id="532" w:author="Sharon Shenhav" w:date="2020-09-08T12:04:00Z">
        <w:r w:rsidR="00F310A2">
          <w:rPr>
            <w:rFonts w:ascii="Times-Roman" w:hAnsi="Times-Roman" w:cs="Times-Roman"/>
            <w:sz w:val="24"/>
            <w:szCs w:val="24"/>
          </w:rPr>
          <w:t xml:space="preserve"> of mention</w:t>
        </w:r>
      </w:ins>
      <w:r w:rsidR="002862FB" w:rsidRPr="002A7EAE">
        <w:rPr>
          <w:rFonts w:ascii="Times-Roman" w:hAnsi="Times-Roman" w:cs="Times-Roman"/>
          <w:sz w:val="24"/>
          <w:szCs w:val="24"/>
        </w:rPr>
        <w:t xml:space="preserve"> were used to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determine the significance of the themes</w:t>
      </w:r>
      <w:r w:rsidR="002862FB" w:rsidRPr="00850A68">
        <w:rPr>
          <w:rFonts w:ascii="Times-Roman" w:hAnsi="Times-Roman" w:cs="Times-Roman"/>
          <w:sz w:val="24"/>
          <w:szCs w:val="24"/>
        </w:rPr>
        <w:t>.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At this point, some of the 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renamed </w:t>
      </w:r>
      <w:r w:rsidR="00FF245B" w:rsidRPr="00850A68">
        <w:rPr>
          <w:rFonts w:asciiTheme="majorBidi" w:hAnsiTheme="majorBidi" w:cstheme="majorBidi"/>
          <w:sz w:val="24"/>
          <w:szCs w:val="24"/>
        </w:rPr>
        <w:t>and reorganized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>
        <w:rPr>
          <w:rFonts w:asciiTheme="majorBidi" w:hAnsiTheme="majorBidi" w:cstheme="majorBidi"/>
          <w:sz w:val="24"/>
          <w:szCs w:val="24"/>
          <w:lang w:val="en"/>
        </w:rPr>
        <w:t>In the third stage</w:t>
      </w:r>
      <w:ins w:id="533" w:author="Sharon Shenhav" w:date="2020-09-08T12:04:00Z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534" w:author="Sharon Shenhav" w:date="2020-09-08T12:05:00Z">
        <w:r w:rsidR="00FF245B" w:rsidDel="00F310A2">
          <w:rPr>
            <w:rFonts w:asciiTheme="majorBidi" w:hAnsiTheme="majorBidi" w:cstheme="majorBidi"/>
            <w:sz w:val="24"/>
            <w:szCs w:val="24"/>
            <w:lang w:val="en"/>
          </w:rPr>
          <w:delText>there were</w:delText>
        </w:r>
      </w:del>
      <w:ins w:id="535" w:author="Sharon Shenhav" w:date="2020-09-08T12:05:00Z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the analysis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536" w:author="Sharon Shenhav" w:date="2020-09-08T12:05:00Z">
        <w:r w:rsidR="00FF245B" w:rsidDel="00F310A2">
          <w:rPr>
            <w:rFonts w:asciiTheme="majorBidi" w:hAnsiTheme="majorBidi" w:cstheme="majorBidi"/>
            <w:sz w:val="24"/>
            <w:szCs w:val="24"/>
          </w:rPr>
          <w:delText>t</w:delText>
        </w:r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>transiti</w:t>
      </w:r>
      <w:ins w:id="537" w:author="Sharon Shenhav" w:date="2020-09-08T12:05:00Z">
        <w:r w:rsidR="00F310A2">
          <w:rPr>
            <w:rFonts w:asciiTheme="majorBidi" w:hAnsiTheme="majorBidi" w:cstheme="majorBidi"/>
            <w:sz w:val="24"/>
            <w:szCs w:val="24"/>
          </w:rPr>
          <w:t>oned</w:t>
        </w:r>
      </w:ins>
      <w:del w:id="538" w:author="Sharon Shenhav" w:date="2020-09-08T12:05:00Z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 xml:space="preserve"> from </w:t>
      </w:r>
      <w:del w:id="539" w:author="Sharon Shenhav" w:date="2020-09-08T12:05:00Z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40" w:author="Sharon Shenhav" w:date="2020-09-08T12:05:00Z">
        <w:r w:rsidR="00F310A2">
          <w:rPr>
            <w:rFonts w:asciiTheme="majorBidi" w:hAnsiTheme="majorBidi" w:cstheme="majorBidi"/>
            <w:sz w:val="24"/>
            <w:szCs w:val="24"/>
          </w:rPr>
          <w:t>being based on an</w:t>
        </w:r>
        <w:r w:rsidR="00F310A2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hAnsiTheme="majorBidi" w:cstheme="majorBidi"/>
          <w:sz w:val="24"/>
          <w:szCs w:val="24"/>
        </w:rPr>
        <w:t>individual-level analysis to a cross-sectional one</w:t>
      </w:r>
      <w:r w:rsidR="00FF245B">
        <w:rPr>
          <w:rFonts w:asciiTheme="majorBidi" w:hAnsiTheme="majorBidi" w:cstheme="majorBidi"/>
          <w:sz w:val="24"/>
          <w:szCs w:val="24"/>
        </w:rPr>
        <w:t>. This phase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was guided by the principles of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constant comparative method, </w:t>
      </w:r>
      <w:ins w:id="541" w:author="Sharon Shenhav" w:date="2020-09-08T12:05:00Z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which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involv</w:t>
      </w:r>
      <w:ins w:id="542" w:author="Sharon Shenhav" w:date="2020-09-08T12:05:00Z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>es</w:t>
        </w:r>
      </w:ins>
      <w:del w:id="543" w:author="Sharon Shenhav" w:date="2020-09-08T12:05:00Z">
        <w:r w:rsidR="00FF245B" w:rsidRPr="007630B6" w:rsidDel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ing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simultaneous inductive and deductive processes (Glazer &amp; Strauss, 1967)</w:t>
      </w:r>
      <w:r w:rsidR="00FF245B" w:rsidRPr="007630B6">
        <w:rPr>
          <w:rFonts w:ascii="Times New Roman" w:hAnsi="Times New Roman" w:cs="Times New Roman"/>
          <w:sz w:val="24"/>
          <w:szCs w:val="24"/>
        </w:rPr>
        <w:t>.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544" w:author="Sharon Shenhav" w:date="2020-09-08T12:05:00Z">
        <w:r w:rsidR="003C7DE4" w:rsidDel="00822C15">
          <w:rPr>
            <w:rFonts w:asciiTheme="majorBidi" w:eastAsia="Times New Roman" w:hAnsiTheme="majorBidi" w:cstheme="majorBidi"/>
            <w:sz w:val="24"/>
            <w:szCs w:val="24"/>
          </w:rPr>
          <w:delText>My</w:delText>
        </w:r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545" w:author="Sharon Shenhav" w:date="2020-09-08T12:05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>The lead researcher’s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clinical and research experience with FSU immigrants in </w:t>
      </w:r>
      <w:ins w:id="546" w:author="Sharon Shenhav" w:date="2020-09-08T12:05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mental health field</w:t>
      </w:r>
      <w:ins w:id="547" w:author="Sharon Shenhav" w:date="2020-09-08T12:05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>, as</w:t>
        </w:r>
      </w:ins>
      <w:ins w:id="548" w:author="Sharon Shenhav" w:date="2020-09-08T12:06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 well as </w:t>
        </w:r>
      </w:ins>
      <w:ins w:id="549" w:author="Sharon Shenhav" w:date="2020-09-08T12:16:00Z">
        <w:r w:rsidR="00CB2CD9">
          <w:rPr>
            <w:rFonts w:asciiTheme="majorBidi" w:eastAsia="Times New Roman" w:hAnsiTheme="majorBidi" w:cstheme="majorBidi"/>
            <w:sz w:val="24"/>
            <w:szCs w:val="24"/>
          </w:rPr>
          <w:t>his</w:t>
        </w:r>
      </w:ins>
      <w:del w:id="550" w:author="Sharon Shenhav" w:date="2020-09-08T12:06:00Z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3C7DE4" w:rsidDel="00822C15">
          <w:rPr>
            <w:rFonts w:asciiTheme="majorBidi" w:eastAsia="Times New Roman" w:hAnsiTheme="majorBidi" w:cstheme="majorBidi"/>
            <w:sz w:val="24"/>
            <w:szCs w:val="24"/>
          </w:rPr>
          <w:delText>and my</w:delText>
        </w:r>
      </w:del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 bicultural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bilingual </w:t>
      </w:r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background</w:t>
      </w:r>
      <w:ins w:id="551" w:author="Sharon Shenhav" w:date="2020-09-08T12:06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facilitated the analysis process, </w:t>
      </w:r>
      <w:ins w:id="552" w:author="Sharon Shenhav" w:date="2020-09-08T12:06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553" w:author="Sharon Shenhav" w:date="2020-09-08T12:06:00Z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making </w:delText>
        </w:r>
      </w:del>
      <w:ins w:id="554" w:author="Sharon Shenhav" w:date="2020-09-08T12:06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>made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it possible</w:t>
      </w:r>
      <w:ins w:id="555" w:author="Sharon Shenhav" w:date="2020-09-08T12:06:00Z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 for </w:t>
        </w:r>
      </w:ins>
      <w:ins w:id="556" w:author="Sharon Shenhav" w:date="2020-09-08T12:16:00Z">
        <w:r w:rsidR="00CB2CD9">
          <w:rPr>
            <w:rFonts w:asciiTheme="majorBidi" w:eastAsia="Times New Roman" w:hAnsiTheme="majorBidi" w:cstheme="majorBidi"/>
            <w:sz w:val="24"/>
            <w:szCs w:val="24"/>
          </w:rPr>
          <w:t>him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to recognize cultural nuances present in the data.</w:t>
      </w:r>
      <w:r w:rsidR="002921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7F8ABCB" w14:textId="79FD2BEC" w:rsidR="00505F66" w:rsidRPr="000510E1" w:rsidRDefault="00FF245B" w:rsidP="000510E1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To ensure the </w:t>
      </w:r>
      <w:del w:id="557" w:author="Sharon Shenhav" w:date="2020-09-08T12:07:00Z">
        <w:r w:rsidRPr="007630B6" w:rsidDel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trustworthiness </w:delText>
        </w:r>
      </w:del>
      <w:ins w:id="558" w:author="Sharon Shenhav" w:date="2020-09-08T12:07:00Z">
        <w:r w:rsidR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t>validity</w:t>
        </w:r>
        <w:r w:rsidR="007F4ECE" w:rsidRPr="007630B6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of the analysis, several steps were taken</w:t>
      </w:r>
      <w:ins w:id="559" w:author="Sharon Shenhav" w:date="2020-09-08T12:07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.</w:t>
        </w:r>
      </w:ins>
      <w:del w:id="560" w:author="Sharon Shenhav" w:date="2020-09-08T12:07:00Z">
        <w:r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: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ins w:id="561" w:author="Sharon Shenhav" w:date="2020-09-08T12:07:00Z">
        <w:r w:rsidR="007F4ECE">
          <w:rPr>
            <w:rFonts w:asciiTheme="majorBidi" w:eastAsia="Times New Roman" w:hAnsiTheme="majorBidi" w:cstheme="majorBidi"/>
            <w:sz w:val="24"/>
            <w:szCs w:val="24"/>
          </w:rPr>
          <w:t>F</w:t>
        </w:r>
      </w:ins>
      <w:del w:id="562" w:author="Sharon Shenhav" w:date="2020-09-08T12:07:00Z">
        <w:r w:rsidR="00CA174E" w:rsidDel="007F4ECE">
          <w:rPr>
            <w:rFonts w:asciiTheme="majorBidi" w:eastAsia="Times New Roman" w:hAnsiTheme="majorBidi" w:cstheme="majorBidi"/>
            <w:sz w:val="24"/>
            <w:szCs w:val="24"/>
          </w:rPr>
          <w:delText>f</w:delText>
        </w:r>
      </w:del>
      <w:r w:rsidR="00CA174E">
        <w:rPr>
          <w:rFonts w:asciiTheme="majorBidi" w:eastAsia="Times New Roman" w:hAnsiTheme="majorBidi" w:cstheme="majorBidi"/>
          <w:sz w:val="24"/>
          <w:szCs w:val="24"/>
        </w:rPr>
        <w:t>irst,</w:t>
      </w:r>
      <w:r w:rsidR="00CA174E" w:rsidRPr="00BF681E">
        <w:rPr>
          <w:rFonts w:asciiTheme="majorBidi" w:hAnsiTheme="majorBidi" w:cstheme="majorBidi"/>
          <w:sz w:val="24"/>
          <w:szCs w:val="24"/>
        </w:rPr>
        <w:t xml:space="preserve"> </w:t>
      </w:r>
      <w:ins w:id="563" w:author="Sharon Shenhav" w:date="2020-09-08T12:07:00Z">
        <w:r w:rsidR="007F4ECE">
          <w:rPr>
            <w:rFonts w:asciiTheme="majorBidi" w:hAnsiTheme="majorBidi" w:cstheme="majorBidi"/>
            <w:sz w:val="24"/>
            <w:szCs w:val="24"/>
          </w:rPr>
          <w:t>the lead researcher</w:t>
        </w:r>
      </w:ins>
      <w:del w:id="564" w:author="Sharon Shenhav" w:date="2020-09-08T12:07:00Z">
        <w:r w:rsidR="00CA174E" w:rsidRPr="00BF681E" w:rsidDel="007F4EC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 xml:space="preserve"> consulted</w:t>
      </w:r>
      <w:ins w:id="565" w:author="Sharon Shenhav" w:date="2020-09-08T12:07:00Z">
        <w:r w:rsidR="007F4EC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CA174E" w:rsidRPr="00BF681E">
        <w:rPr>
          <w:rFonts w:asciiTheme="majorBidi" w:hAnsiTheme="majorBidi" w:cstheme="majorBidi"/>
          <w:sz w:val="24"/>
          <w:szCs w:val="24"/>
        </w:rPr>
        <w:t xml:space="preserve"> another experienced qualitative researcher, who served as an external expert, commenting on and analyzing the data and </w:t>
      </w:r>
      <w:del w:id="566" w:author="Sharon Shenhav" w:date="2020-09-08T12:07:00Z">
        <w:r w:rsidR="00CA174E" w:rsidRPr="00BF681E" w:rsidDel="00BF07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>emerging themes (Creswell, 2007).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174E">
        <w:rPr>
          <w:rFonts w:asciiTheme="majorBidi" w:hAnsiTheme="majorBidi" w:cstheme="majorBidi"/>
          <w:sz w:val="24"/>
          <w:szCs w:val="24"/>
        </w:rPr>
        <w:t>Second</w:t>
      </w:r>
      <w:r w:rsidR="00BF681E" w:rsidRPr="00BF681E">
        <w:rPr>
          <w:rFonts w:asciiTheme="majorBidi" w:hAnsiTheme="majorBidi" w:cstheme="majorBidi"/>
          <w:sz w:val="24"/>
          <w:szCs w:val="24"/>
        </w:rPr>
        <w:t>,</w:t>
      </w:r>
      <w:r w:rsidR="00505F66" w:rsidRPr="00505F6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05F66">
        <w:rPr>
          <w:rFonts w:asciiTheme="majorBidi" w:eastAsia="Times New Roman" w:hAnsiTheme="majorBidi" w:cstheme="majorBidi"/>
          <w:sz w:val="24"/>
          <w:szCs w:val="24"/>
        </w:rPr>
        <w:t>the research design, data collection</w:t>
      </w:r>
      <w:del w:id="567" w:author="Sharon Shenhav" w:date="2020-09-08T12:08:00Z">
        <w:r w:rsidR="00505F66" w:rsidDel="00BF07C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 procedure</w:t>
      </w:r>
      <w:ins w:id="568" w:author="Sharon Shenhav" w:date="2020-09-08T12:08:00Z">
        <w:r w:rsidR="00BF07C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, data analysis, interpretation of data, and organization of findings were described in detail. 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Third, </w:t>
      </w:r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after completing the study, </w:t>
      </w:r>
      <w:ins w:id="569" w:author="Sharon Shenhav" w:date="2020-09-08T12:08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the lead researcher</w:t>
        </w:r>
      </w:ins>
      <w:del w:id="570" w:author="Sharon Shenhav" w:date="2020-09-08T12:08:00Z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</w:delText>
        </w:r>
      </w:del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returned to several of the participants (</w:t>
      </w:r>
      <w:ins w:id="571" w:author="Sharon Shenhav" w:date="2020-09-08T12:08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i.e., </w:t>
        </w:r>
      </w:ins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member checks)</w:t>
      </w:r>
      <w:ins w:id="572" w:author="Sharon Shenhav" w:date="2020-09-08T12:08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, </w:t>
        </w:r>
      </w:ins>
      <w:del w:id="573" w:author="Sharon Shenhav" w:date="2020-09-08T12:08:00Z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and </w:delText>
        </w:r>
      </w:del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shared the research findings with them</w:t>
      </w:r>
      <w:ins w:id="574" w:author="Sharon Shenhav" w:date="2020-09-08T12:08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and asked for their feedback</w:t>
        </w:r>
      </w:ins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del w:id="575" w:author="Sharon Shenhav" w:date="2020-09-08T12:09:00Z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lastRenderedPageBreak/>
          <w:delText>Their feedback was that</w:delText>
        </w:r>
      </w:del>
      <w:ins w:id="576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Participants indicated that</w:t>
        </w:r>
      </w:ins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findings properly reflected their </w:t>
      </w:r>
      <w:r w:rsidR="00BF058A">
        <w:rPr>
          <w:rFonts w:asciiTheme="majorBidi" w:eastAsia="Times New Roman" w:hAnsiTheme="majorBidi" w:cstheme="majorBidi"/>
          <w:sz w:val="24"/>
          <w:szCs w:val="24"/>
          <w:lang w:val="en"/>
        </w:rPr>
        <w:t>experiences in the Russian-speaking groups</w:t>
      </w:r>
      <w:r w:rsidR="00BF058A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(Lincoln &amp; Guba, 1985).</w:t>
      </w:r>
      <w:r w:rsid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>In addition,</w:t>
      </w:r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analysis process and </w:t>
      </w:r>
      <w:del w:id="577" w:author="Sharon Shenhav" w:date="2020-09-08T12:09:00Z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its </w:delText>
        </w:r>
      </w:del>
      <w:ins w:id="578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subsequent</w:t>
        </w:r>
        <w:r w:rsidR="00BF07C3" w:rsidRPr="00BF058A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results were presented </w:t>
      </w:r>
      <w:r w:rsidR="00246DDA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before the mental health </w:t>
      </w:r>
      <w:r w:rsidR="00CA174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professionals who </w:t>
      </w:r>
      <w:del w:id="579" w:author="Sharon Shenhav" w:date="2020-09-08T12:09:00Z">
        <w:r w:rsidR="00CA174E" w:rsidDel="00BF07C3">
          <w:rPr>
            <w:rFonts w:asciiTheme="majorBidi" w:eastAsia="Times New Roman" w:hAnsiTheme="majorBidi" w:cstheme="majorBidi"/>
            <w:sz w:val="24"/>
            <w:szCs w:val="24"/>
          </w:rPr>
          <w:delText>leaded</w:delText>
        </w:r>
        <w:r w:rsidR="00571BB6" w:rsidDel="00BF07C3">
          <w:rPr>
            <w:rFonts w:asciiTheme="majorBidi" w:eastAsia="Times New Roman" w:hAnsiTheme="majorBidi" w:cstheme="majorBidi"/>
            <w:sz w:val="24"/>
            <w:szCs w:val="24"/>
          </w:rPr>
          <w:delText>/guided</w:delText>
        </w:r>
      </w:del>
      <w:ins w:id="580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</w:rPr>
          <w:t>led</w:t>
        </w:r>
      </w:ins>
      <w:r w:rsidR="00246DDA" w:rsidRPr="00BF058A">
        <w:rPr>
          <w:rFonts w:asciiTheme="majorBidi" w:eastAsia="Times New Roman" w:hAnsiTheme="majorBidi" w:cstheme="majorBidi"/>
          <w:sz w:val="24"/>
          <w:szCs w:val="24"/>
        </w:rPr>
        <w:t xml:space="preserve"> th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e culturally adapted groups for Russian-speaking caregivers. 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They </w:t>
      </w:r>
      <w:ins w:id="581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also </w:t>
        </w:r>
      </w:ins>
      <w:del w:id="582" w:author="Sharon Shenhav" w:date="2020-09-08T12:12:00Z">
        <w:r w:rsidR="00FE11CB" w:rsidDel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found </w:delText>
        </w:r>
      </w:del>
      <w:ins w:id="583" w:author="Sharon Shenhav" w:date="2020-09-08T12:12:00Z">
        <w:r w:rsidR="000F0417">
          <w:rPr>
            <w:rFonts w:asciiTheme="majorBidi" w:eastAsia="Times New Roman" w:hAnsiTheme="majorBidi" w:cstheme="majorBidi"/>
            <w:sz w:val="24"/>
            <w:szCs w:val="24"/>
            <w:lang w:val="en"/>
          </w:rPr>
          <w:t>remarked</w:t>
        </w:r>
        <w:r w:rsidR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that 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ins w:id="584" w:author="Sharon Shenhav" w:date="2020-09-08T12:10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findings resulting the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data analysis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585" w:author="Sharon Shenhav" w:date="2020-09-08T12:09:00Z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to be a close</w:delText>
        </w:r>
      </w:del>
      <w:ins w:id="586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accurately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represent</w:t>
      </w:r>
      <w:del w:id="587" w:author="Sharon Shenhav" w:date="2020-09-08T12:10:00Z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at</w:delText>
        </w:r>
      </w:del>
      <w:ins w:id="588" w:author="Sharon Shenhav" w:date="2020-09-08T12:09:00Z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ed</w:t>
        </w:r>
      </w:ins>
      <w:del w:id="589" w:author="Sharon Shenhav" w:date="2020-09-08T12:09:00Z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ion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590" w:author="Sharon Shenhav" w:date="2020-09-08T12:10:00Z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of 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r w:rsidR="00505F66">
        <w:rPr>
          <w:rFonts w:asciiTheme="majorBidi" w:eastAsia="Times New Roman" w:hAnsiTheme="majorBidi" w:cstheme="majorBidi"/>
          <w:sz w:val="24"/>
          <w:szCs w:val="24"/>
          <w:lang w:val="en"/>
        </w:rPr>
        <w:t>ir experiences as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leaders</w:t>
      </w:r>
      <w:r w:rsidR="00505F66">
        <w:rPr>
          <w:rFonts w:asciiTheme="majorBidi" w:eastAsia="Times New Roman" w:hAnsiTheme="majorBidi" w:cstheme="majorBidi"/>
          <w:sz w:val="24"/>
          <w:szCs w:val="24"/>
          <w:lang w:val="en"/>
        </w:rPr>
        <w:t>/counselors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of these groups.</w:t>
      </w:r>
      <w:r w:rsidR="007409DC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2B3AB044" w14:textId="77777777" w:rsidR="00FE11CB" w:rsidRDefault="00FE11CB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28BA171" w14:textId="392515F2" w:rsidR="00FE552B" w:rsidRDefault="00F72E0D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del w:id="591" w:author="Sharon Shenhav" w:date="2020-09-08T12:15:00Z">
        <w:r w:rsidRPr="00FF245B" w:rsidDel="00285ED9">
          <w:rPr>
            <w:rFonts w:asciiTheme="majorBidi" w:hAnsiTheme="majorBidi" w:cstheme="majorBidi"/>
            <w:b/>
            <w:bCs/>
            <w:sz w:val="28"/>
            <w:szCs w:val="28"/>
            <w:u w:val="single"/>
          </w:rPr>
          <w:delText>Findings</w:delText>
        </w:r>
      </w:del>
      <w:ins w:id="592" w:author="Sharon Shenhav" w:date="2020-09-08T12:15:00Z">
        <w:r w:rsidR="00285ED9">
          <w:rPr>
            <w:rFonts w:asciiTheme="majorBidi" w:hAnsiTheme="majorBidi" w:cstheme="majorBidi"/>
            <w:b/>
            <w:bCs/>
            <w:sz w:val="28"/>
            <w:szCs w:val="28"/>
            <w:u w:val="single"/>
          </w:rPr>
          <w:t>Results</w:t>
        </w:r>
      </w:ins>
    </w:p>
    <w:p w14:paraId="6003C079" w14:textId="3A6E50D8" w:rsidR="002F40B7" w:rsidRDefault="000F0417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  <w:pPrChange w:id="593" w:author="Sharon Shenhav" w:date="2020-09-08T12:14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ins w:id="594" w:author="Sharon Shenhav" w:date="2020-09-08T12:13:00Z">
        <w:r>
          <w:rPr>
            <w:rFonts w:asciiTheme="majorBidi" w:hAnsiTheme="majorBidi" w:cstheme="majorBidi"/>
            <w:sz w:val="24"/>
            <w:szCs w:val="24"/>
          </w:rPr>
          <w:t>The q</w:t>
        </w:r>
      </w:ins>
      <w:del w:id="595" w:author="Sharon Shenhav" w:date="2020-09-08T12:13:00Z">
        <w:r w:rsidR="00845BDF" w:rsidRPr="006268DC" w:rsidDel="000F0417">
          <w:rPr>
            <w:rFonts w:asciiTheme="majorBidi" w:hAnsiTheme="majorBidi" w:cstheme="majorBidi"/>
            <w:sz w:val="24"/>
            <w:szCs w:val="24"/>
          </w:rPr>
          <w:delText>Q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ualitative content analysis </w:t>
      </w:r>
      <w:ins w:id="596" w:author="Sharon Shenhav" w:date="2020-09-08T12:13:00Z">
        <w:r>
          <w:rPr>
            <w:rFonts w:asciiTheme="majorBidi" w:hAnsiTheme="majorBidi" w:cstheme="majorBidi"/>
            <w:sz w:val="24"/>
            <w:szCs w:val="24"/>
          </w:rPr>
          <w:t xml:space="preserve">process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revealed five salient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r w:rsidR="00845BD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culturally adapted psychoeducation groups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="00845BDF" w:rsidRPr="006268DC">
        <w:rPr>
          <w:rFonts w:asciiTheme="majorBidi" w:hAnsiTheme="majorBidi" w:cstheme="majorBidi"/>
          <w:sz w:val="24"/>
          <w:szCs w:val="24"/>
        </w:rPr>
        <w:t xml:space="preserve"> 1</w:t>
      </w:r>
      <w:commentRangeStart w:id="597"/>
      <w:r w:rsidR="00845BDF" w:rsidRPr="006268DC">
        <w:rPr>
          <w:rFonts w:asciiTheme="majorBidi" w:hAnsiTheme="majorBidi" w:cstheme="majorBidi"/>
          <w:sz w:val="24"/>
          <w:szCs w:val="24"/>
        </w:rPr>
        <w:t>) from language barrier to service using/consumption</w:t>
      </w:r>
      <w:ins w:id="598" w:author="Sharon Shenhav" w:date="2020-09-08T12:14:00Z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599" w:author="Sharon Shenhav" w:date="2020-09-08T12:14:00Z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2) from lack of information to acquiring a new mental health knowledge</w:t>
      </w:r>
      <w:ins w:id="600" w:author="Sharon Shenhav" w:date="2020-09-08T12:14:00Z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601" w:author="Sharon Shenhav" w:date="2020-09-08T12:14:00Z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3) from family secret to exposure and sharing</w:t>
      </w:r>
      <w:ins w:id="602" w:author="Sharon Shenhav" w:date="2020-09-08T12:15:00Z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603" w:author="Sharon Shenhav" w:date="2020-09-08T12:15:00Z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604" w:author="Sharon Shenhav" w:date="2020-09-08T12:15:00Z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605" w:author="Sharon Shenhav" w:date="2020-09-08T12:15:00Z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5) from </w:t>
      </w:r>
      <w:r w:rsidR="00845BDF">
        <w:rPr>
          <w:rFonts w:asciiTheme="majorBidi" w:hAnsiTheme="majorBidi" w:cstheme="majorBidi"/>
          <w:sz w:val="24"/>
          <w:szCs w:val="24"/>
        </w:rPr>
        <w:t xml:space="preserve">family </w:t>
      </w:r>
      <w:r w:rsidR="00845BDF" w:rsidRPr="006268DC">
        <w:rPr>
          <w:rFonts w:asciiTheme="majorBidi" w:hAnsiTheme="majorBidi" w:cstheme="majorBidi"/>
          <w:sz w:val="24"/>
          <w:szCs w:val="24"/>
        </w:rPr>
        <w:t>blurring boundaries to physical and emotional separations</w:t>
      </w:r>
      <w:commentRangeEnd w:id="597"/>
      <w:r w:rsidR="00DB32B1">
        <w:rPr>
          <w:rStyle w:val="CommentReference"/>
        </w:rPr>
        <w:commentReference w:id="597"/>
      </w:r>
      <w:r w:rsidR="00845BDF">
        <w:rPr>
          <w:rFonts w:asciiTheme="majorBidi" w:hAnsiTheme="majorBidi" w:cstheme="majorBidi"/>
          <w:sz w:val="24"/>
          <w:szCs w:val="24"/>
        </w:rPr>
        <w:t>.</w:t>
      </w:r>
      <w:r w:rsidR="00845BDF" w:rsidRPr="0061335A">
        <w:rPr>
          <w:rFonts w:ascii="Times New Roman" w:hAnsi="Times New Roman" w:cs="Times New Roman"/>
          <w:sz w:val="20"/>
          <w:szCs w:val="20"/>
        </w:rPr>
        <w:t xml:space="preserve"> </w:t>
      </w:r>
      <w:r w:rsidR="00845BDF" w:rsidRPr="008728B4">
        <w:rPr>
          <w:rFonts w:ascii="Times New Roman" w:hAnsi="Times New Roman" w:cs="Times New Roman"/>
          <w:sz w:val="24"/>
          <w:szCs w:val="24"/>
        </w:rPr>
        <w:t xml:space="preserve">The quotations and excerpts </w:t>
      </w:r>
      <w:del w:id="606" w:author="Sharon Shenhav" w:date="2020-09-08T12:15:00Z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607" w:author="Sharon Shenhav" w:date="2020-09-08T12:15:00Z">
        <w:r w:rsidR="00285ED9">
          <w:rPr>
            <w:rFonts w:ascii="Times New Roman" w:hAnsi="Times New Roman" w:cs="Times New Roman"/>
            <w:sz w:val="24"/>
            <w:szCs w:val="24"/>
          </w:rPr>
          <w:t>are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integrated into the results section </w:t>
      </w:r>
      <w:del w:id="608" w:author="Sharon Shenhav" w:date="2020-09-08T12:15:00Z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609" w:author="Sharon Shenhav" w:date="2020-09-08T12:15:00Z">
        <w:r w:rsidR="00285ED9">
          <w:rPr>
            <w:rFonts w:ascii="Times New Roman" w:hAnsi="Times New Roman" w:cs="Times New Roman"/>
            <w:sz w:val="24"/>
            <w:szCs w:val="24"/>
          </w:rPr>
          <w:t>to provide an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illustration </w:t>
      </w:r>
      <w:ins w:id="610" w:author="Sharon Shenhav" w:date="2020-09-08T12:15:00Z">
        <w:r w:rsidR="00285ED9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845BDF">
        <w:rPr>
          <w:rFonts w:ascii="Times New Roman" w:hAnsi="Times New Roman" w:cs="Times New Roman"/>
          <w:sz w:val="24"/>
          <w:szCs w:val="24"/>
        </w:rPr>
        <w:t>the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</w:t>
      </w:r>
      <w:r w:rsidR="00845BDF">
        <w:rPr>
          <w:rFonts w:asciiTheme="majorBidi" w:hAnsiTheme="majorBidi" w:cstheme="majorBidi"/>
          <w:sz w:val="24"/>
          <w:szCs w:val="24"/>
        </w:rPr>
        <w:t xml:space="preserve"> </w:t>
      </w:r>
      <w:ins w:id="611" w:author="Sharon Shenhav" w:date="2020-09-08T12:15:00Z">
        <w:r w:rsidR="00285ED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612" w:author="Sharon Shenhav" w:date="2020-09-08T12:15:00Z">
        <w:r w:rsidR="00845BDF" w:rsidDel="00285ED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845BDF">
        <w:rPr>
          <w:rFonts w:asciiTheme="majorBidi" w:hAnsiTheme="majorBidi" w:cstheme="majorBidi"/>
          <w:sz w:val="24"/>
          <w:szCs w:val="24"/>
        </w:rPr>
        <w:t>Russian-speaking mothers</w:t>
      </w:r>
      <w:ins w:id="613" w:author="Sharon Shenhav" w:date="2020-09-08T12:15:00Z">
        <w:r w:rsidR="00285ED9">
          <w:rPr>
            <w:rFonts w:asciiTheme="majorBidi" w:hAnsiTheme="majorBidi" w:cstheme="majorBidi"/>
            <w:sz w:val="24"/>
            <w:szCs w:val="24"/>
          </w:rPr>
          <w:t xml:space="preserve"> experienced</w:t>
        </w:r>
      </w:ins>
      <w:r w:rsidR="00845BDF">
        <w:rPr>
          <w:rFonts w:asciiTheme="majorBidi" w:hAnsiTheme="majorBidi" w:cstheme="majorBidi"/>
          <w:sz w:val="24"/>
          <w:szCs w:val="24"/>
        </w:rPr>
        <w:t>.</w:t>
      </w:r>
    </w:p>
    <w:p w14:paraId="1141F8A8" w14:textId="77777777" w:rsidR="000510E1" w:rsidRPr="000510E1" w:rsidRDefault="000510E1" w:rsidP="000510E1">
      <w:pPr>
        <w:autoSpaceDE w:val="0"/>
        <w:autoSpaceDN w:val="0"/>
        <w:bidi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AFBD62D" w14:textId="7A542541" w:rsidR="002F40B7" w:rsidRPr="002F40B7" w:rsidRDefault="009E5BA7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="00813A2C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language barrier to service </w:t>
      </w:r>
      <w:r w:rsidR="00355748" w:rsidRPr="00FF245B">
        <w:rPr>
          <w:rFonts w:asciiTheme="majorBidi" w:hAnsiTheme="majorBidi" w:cstheme="majorBidi"/>
          <w:b/>
          <w:bCs/>
          <w:sz w:val="24"/>
          <w:szCs w:val="24"/>
        </w:rPr>
        <w:t>usage/</w:t>
      </w:r>
      <w:r w:rsidR="00F55366" w:rsidRPr="00FF245B">
        <w:rPr>
          <w:rFonts w:asciiTheme="majorBidi" w:hAnsiTheme="majorBidi" w:cstheme="majorBidi"/>
          <w:b/>
          <w:bCs/>
          <w:sz w:val="24"/>
          <w:szCs w:val="24"/>
        </w:rPr>
        <w:t>essential</w:t>
      </w:r>
      <w:r w:rsidR="008C6D08">
        <w:rPr>
          <w:rFonts w:asciiTheme="majorBidi" w:hAnsiTheme="majorBidi" w:cstheme="majorBidi"/>
          <w:b/>
          <w:bCs/>
          <w:sz w:val="24"/>
          <w:szCs w:val="24"/>
        </w:rPr>
        <w:t>/satisfactory</w:t>
      </w:r>
      <w:r w:rsidR="00F55366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service</w:t>
      </w:r>
      <w:r w:rsidR="00F55366" w:rsidRPr="00FF245B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2EAE1692" w14:textId="711956F0" w:rsidR="00FB55C5" w:rsidRPr="00515435" w:rsidRDefault="00DC2A3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  <w:rtl/>
        </w:rPr>
        <w:pPrChange w:id="614" w:author="Sharon Shenhav" w:date="2020-09-08T12:18:00Z">
          <w:pPr>
            <w:spacing w:line="480" w:lineRule="auto"/>
            <w:contextualSpacing/>
            <w:jc w:val="right"/>
          </w:pPr>
        </w:pPrChange>
      </w:pPr>
      <w:ins w:id="615" w:author="Sharon Shenhav" w:date="2020-09-08T12:19:00Z">
        <w:r>
          <w:rPr>
            <w:rFonts w:asciiTheme="majorBidi" w:hAnsiTheme="majorBidi" w:cstheme="majorBidi"/>
            <w:sz w:val="24"/>
            <w:szCs w:val="24"/>
          </w:rPr>
          <w:t xml:space="preserve">The fact that the </w:t>
        </w:r>
      </w:ins>
      <w:del w:id="616" w:author="Sharon Shenhav" w:date="2020-09-08T12:19:00Z">
        <w:r w:rsidR="00515435" w:rsidDel="00DC2A31">
          <w:rPr>
            <w:rFonts w:asciiTheme="majorBidi" w:hAnsiTheme="majorBidi" w:cstheme="majorBidi"/>
            <w:sz w:val="24"/>
            <w:szCs w:val="24"/>
          </w:rPr>
          <w:delText>T</w:delText>
        </w:r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he lingual accessibility </w:delText>
        </w:r>
        <w:r w:rsidR="00515435" w:rsidDel="00DC2A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15435">
        <w:rPr>
          <w:rFonts w:asciiTheme="majorBidi" w:hAnsiTheme="majorBidi" w:cstheme="majorBidi"/>
          <w:sz w:val="24"/>
          <w:szCs w:val="24"/>
        </w:rPr>
        <w:t>family psychoeducation groups</w:t>
      </w:r>
      <w:ins w:id="617" w:author="Sharon Shenhav" w:date="2020-09-08T12:19:00Z">
        <w:r>
          <w:rPr>
            <w:rFonts w:asciiTheme="majorBidi" w:hAnsiTheme="majorBidi" w:cstheme="majorBidi"/>
            <w:sz w:val="24"/>
            <w:szCs w:val="24"/>
          </w:rPr>
          <w:t xml:space="preserve"> were offered in partic</w:t>
        </w:r>
      </w:ins>
      <w:ins w:id="618" w:author="Sharon Shenhav" w:date="2020-09-08T12:20:00Z">
        <w:r>
          <w:rPr>
            <w:rFonts w:asciiTheme="majorBidi" w:hAnsiTheme="majorBidi" w:cstheme="majorBidi"/>
            <w:sz w:val="24"/>
            <w:szCs w:val="24"/>
          </w:rPr>
          <w:t>ipants’ native language (Russian)</w:t>
        </w:r>
      </w:ins>
      <w:r w:rsidR="00CE447D">
        <w:rPr>
          <w:rFonts w:asciiTheme="majorBidi" w:hAnsiTheme="majorBidi" w:cstheme="majorBidi"/>
          <w:sz w:val="24"/>
          <w:szCs w:val="24"/>
        </w:rPr>
        <w:t xml:space="preserve"> help</w:t>
      </w:r>
      <w:ins w:id="619" w:author="Sharon Shenhav" w:date="2020-09-08T12:19:00Z">
        <w:r>
          <w:rPr>
            <w:rFonts w:asciiTheme="majorBidi" w:hAnsiTheme="majorBidi" w:cstheme="majorBidi"/>
            <w:sz w:val="24"/>
            <w:szCs w:val="24"/>
          </w:rPr>
          <w:t xml:space="preserve">ed </w:t>
        </w:r>
      </w:ins>
      <w:ins w:id="620" w:author="Sharon Shenhav" w:date="2020-09-08T12:20:00Z">
        <w:r>
          <w:rPr>
            <w:rFonts w:asciiTheme="majorBidi" w:hAnsiTheme="majorBidi" w:cstheme="majorBidi"/>
            <w:sz w:val="24"/>
            <w:szCs w:val="24"/>
          </w:rPr>
          <w:t>them to</w:t>
        </w:r>
      </w:ins>
      <w:del w:id="621" w:author="Sharon Shenhav" w:date="2020-09-08T12:19:00Z">
        <w:r w:rsidR="00CE447D" w:rsidDel="00DC2A3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del w:id="622" w:author="Sharon Shenhav" w:date="2020-09-08T12:19:00Z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overcome the </w:t>
      </w:r>
      <w:ins w:id="623" w:author="Sharon Shenhav" w:date="2020-09-08T12:20:00Z">
        <w:r>
          <w:rPr>
            <w:rFonts w:asciiTheme="majorBidi" w:hAnsiTheme="majorBidi" w:cstheme="majorBidi"/>
            <w:sz w:val="24"/>
            <w:szCs w:val="24"/>
          </w:rPr>
          <w:t xml:space="preserve">typical </w:t>
        </w:r>
      </w:ins>
      <w:r w:rsidR="00CE447D">
        <w:rPr>
          <w:rFonts w:asciiTheme="majorBidi" w:hAnsiTheme="majorBidi" w:cstheme="majorBidi"/>
          <w:sz w:val="24"/>
          <w:szCs w:val="24"/>
        </w:rPr>
        <w:t>linguistic barrier</w:t>
      </w:r>
      <w:ins w:id="624" w:author="Sharon Shenhav" w:date="2020-09-08T12:20:00Z">
        <w:r>
          <w:rPr>
            <w:rFonts w:asciiTheme="majorBidi" w:hAnsiTheme="majorBidi" w:cstheme="majorBidi"/>
            <w:sz w:val="24"/>
            <w:szCs w:val="24"/>
          </w:rPr>
          <w:t xml:space="preserve"> as</w:t>
        </w:r>
      </w:ins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del w:id="625" w:author="Sharon Shenhav" w:date="2020-09-08T12:20:00Z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CE447D">
        <w:rPr>
          <w:rFonts w:asciiTheme="majorBidi" w:hAnsiTheme="majorBidi" w:cstheme="majorBidi"/>
          <w:sz w:val="24"/>
          <w:szCs w:val="24"/>
        </w:rPr>
        <w:t>it</w:t>
      </w:r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r w:rsidR="00515435" w:rsidRPr="00FF245B">
        <w:rPr>
          <w:rFonts w:asciiTheme="majorBidi" w:hAnsiTheme="majorBidi" w:cstheme="majorBidi"/>
          <w:sz w:val="24"/>
          <w:szCs w:val="24"/>
        </w:rPr>
        <w:t>enabled non-Hebrew-speaking caregivers to</w:t>
      </w:r>
      <w:ins w:id="626" w:author="Sharon Shenhav" w:date="2020-09-08T12:18:00Z">
        <w:r>
          <w:rPr>
            <w:rFonts w:asciiTheme="majorBidi" w:hAnsiTheme="majorBidi" w:cstheme="majorBidi"/>
            <w:sz w:val="24"/>
            <w:szCs w:val="24"/>
          </w:rPr>
          <w:t xml:space="preserve"> both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 xml:space="preserve"> participate in </w:t>
      </w:r>
      <w:ins w:id="627" w:author="Sharon Shenhav" w:date="2020-09-08T12:18:00Z">
        <w:r>
          <w:rPr>
            <w:rFonts w:asciiTheme="majorBidi" w:hAnsiTheme="majorBidi" w:cstheme="majorBidi"/>
            <w:sz w:val="24"/>
            <w:szCs w:val="24"/>
          </w:rPr>
          <w:t xml:space="preserve">and benefit from 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>the group</w:t>
      </w:r>
      <w:ins w:id="628" w:author="Sharon Shenhav" w:date="2020-09-08T12:18:00Z">
        <w:r>
          <w:rPr>
            <w:rFonts w:asciiTheme="majorBidi" w:hAnsiTheme="majorBidi" w:cstheme="majorBidi"/>
            <w:sz w:val="24"/>
            <w:szCs w:val="24"/>
          </w:rPr>
          <w:t xml:space="preserve"> sessions</w:t>
        </w:r>
      </w:ins>
      <w:del w:id="629" w:author="Sharon Shenhav" w:date="2020-09-08T12:18:00Z"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 and benefit from it</w:delText>
        </w:r>
      </w:del>
      <w:r w:rsidR="00515435">
        <w:rPr>
          <w:rFonts w:asciiTheme="majorBidi" w:hAnsiTheme="majorBidi" w:cstheme="majorBidi"/>
          <w:sz w:val="24"/>
          <w:szCs w:val="24"/>
        </w:rPr>
        <w:t xml:space="preserve">. </w:t>
      </w:r>
      <w:r w:rsidR="006F76D0">
        <w:rPr>
          <w:rFonts w:asciiTheme="majorBidi" w:hAnsiTheme="majorBidi" w:cstheme="majorBidi"/>
          <w:sz w:val="24"/>
          <w:szCs w:val="24"/>
        </w:rPr>
        <w:t>Most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stated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355748" w:rsidRPr="00FF245B">
        <w:rPr>
          <w:rFonts w:asciiTheme="majorBidi" w:hAnsiTheme="majorBidi" w:cstheme="majorBidi"/>
          <w:sz w:val="24"/>
          <w:szCs w:val="24"/>
        </w:rPr>
        <w:t xml:space="preserve">y </w:t>
      </w:r>
      <w:del w:id="630" w:author="Sharon Shenhav" w:date="2020-09-08T12:20:00Z">
        <w:r w:rsidR="00355748" w:rsidRPr="00FF245B" w:rsidDel="0098255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31" w:author="Sharon Shenhav" w:date="2020-09-08T12:20:00Z">
        <w:r w:rsidR="00982558">
          <w:rPr>
            <w:rFonts w:asciiTheme="majorBidi" w:hAnsiTheme="majorBidi" w:cstheme="majorBidi"/>
            <w:sz w:val="24"/>
            <w:szCs w:val="24"/>
          </w:rPr>
          <w:t>were</w:t>
        </w:r>
        <w:r w:rsidR="0098255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5748" w:rsidRPr="00FF245B">
        <w:rPr>
          <w:rFonts w:asciiTheme="majorBidi" w:hAnsiTheme="majorBidi" w:cstheme="majorBidi"/>
          <w:sz w:val="24"/>
          <w:szCs w:val="24"/>
        </w:rPr>
        <w:t>not fluent Hebrew-speakers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and need</w:t>
      </w:r>
      <w:ins w:id="632" w:author="Sharon Shenhav" w:date="2020-09-08T12:20:00Z">
        <w:r w:rsidR="00982558">
          <w:rPr>
            <w:rFonts w:asciiTheme="majorBidi" w:hAnsiTheme="majorBidi" w:cstheme="majorBidi"/>
            <w:sz w:val="24"/>
            <w:szCs w:val="24"/>
          </w:rPr>
          <w:t>ed</w:t>
        </w:r>
      </w:ins>
      <w:r w:rsidR="009E5BA7" w:rsidRPr="00FF245B">
        <w:rPr>
          <w:rFonts w:asciiTheme="majorBidi" w:hAnsiTheme="majorBidi" w:cstheme="majorBidi"/>
          <w:sz w:val="24"/>
          <w:szCs w:val="24"/>
        </w:rPr>
        <w:t xml:space="preserve"> lingu</w:t>
      </w:r>
      <w:ins w:id="633" w:author="Sharon Shenhav" w:date="2020-09-08T12:21:00Z">
        <w:r w:rsidR="00982558">
          <w:rPr>
            <w:rFonts w:asciiTheme="majorBidi" w:hAnsiTheme="majorBidi" w:cstheme="majorBidi"/>
            <w:sz w:val="24"/>
            <w:szCs w:val="24"/>
          </w:rPr>
          <w:t xml:space="preserve">istic and </w:t>
        </w:r>
      </w:ins>
      <w:del w:id="634" w:author="Sharon Shenhav" w:date="2020-09-08T12:21:00Z">
        <w:r w:rsidR="009E5BA7" w:rsidRPr="00FF245B" w:rsidDel="0098255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9E5BA7" w:rsidRPr="00FF245B">
        <w:rPr>
          <w:rFonts w:asciiTheme="majorBidi" w:hAnsiTheme="majorBidi" w:cstheme="majorBidi"/>
          <w:sz w:val="24"/>
          <w:szCs w:val="24"/>
        </w:rPr>
        <w:t xml:space="preserve">cultural mediation </w:t>
      </w:r>
      <w:r w:rsidR="00F52179" w:rsidRPr="00FF245B">
        <w:rPr>
          <w:rFonts w:asciiTheme="majorBidi" w:hAnsiTheme="majorBidi" w:cstheme="majorBidi"/>
          <w:sz w:val="24"/>
          <w:szCs w:val="24"/>
        </w:rPr>
        <w:t xml:space="preserve">even 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several years after their immigration. </w:t>
      </w:r>
    </w:p>
    <w:p w14:paraId="7A621BC5" w14:textId="7F5A16B6" w:rsidR="00FB55C5" w:rsidRPr="00FB55C5" w:rsidRDefault="00FB55C5">
      <w:pPr>
        <w:tabs>
          <w:tab w:val="left" w:pos="7597"/>
        </w:tabs>
        <w:bidi w:val="0"/>
        <w:spacing w:line="480" w:lineRule="auto"/>
        <w:ind w:left="720" w:right="567"/>
        <w:contextualSpacing/>
        <w:rPr>
          <w:rFonts w:asciiTheme="majorBidi" w:hAnsiTheme="majorBidi" w:cstheme="majorBidi"/>
          <w:sz w:val="24"/>
          <w:szCs w:val="24"/>
          <w:rtl/>
        </w:rPr>
        <w:pPrChange w:id="635" w:author="Sharon Shenhav" w:date="2020-09-08T12:22:00Z">
          <w:pPr>
            <w:tabs>
              <w:tab w:val="left" w:pos="7597"/>
            </w:tabs>
            <w:spacing w:line="480" w:lineRule="auto"/>
            <w:ind w:right="567"/>
            <w:contextualSpacing/>
            <w:jc w:val="right"/>
          </w:pPr>
        </w:pPrChange>
      </w:pPr>
      <w:commentRangeStart w:id="636"/>
      <w:r w:rsidRPr="00FB55C5">
        <w:rPr>
          <w:rFonts w:asciiTheme="majorBidi" w:hAnsiTheme="majorBidi" w:cstheme="majorBidi"/>
          <w:i/>
          <w:iCs/>
          <w:sz w:val="24"/>
          <w:szCs w:val="24"/>
        </w:rPr>
        <w:t>I</w:t>
      </w:r>
      <w:commentRangeEnd w:id="636"/>
      <w:r w:rsidR="003739C2">
        <w:rPr>
          <w:rStyle w:val="CommentReference"/>
        </w:rPr>
        <w:commentReference w:id="636"/>
      </w:r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637" w:author="Sharon Shenhav" w:date="2020-09-08T12:22:00Z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am </w:delText>
        </w:r>
      </w:del>
      <w:ins w:id="638" w:author="Sharon Shenhav" w:date="2020-09-08T12:22:00Z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>have been in the country for</w:t>
        </w:r>
        <w:r w:rsidR="003739C2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20 years</w:t>
      </w:r>
      <w:del w:id="639" w:author="Sharon Shenhav" w:date="2020-09-08T12:22:00Z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in the country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, but</w:t>
      </w:r>
      <w:ins w:id="640" w:author="Sharon Shenhav" w:date="2020-09-08T12:22:00Z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 language is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641" w:author="Sharon Shenhav" w:date="2020-09-08T12:22:00Z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me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still </w:t>
      </w:r>
      <w:del w:id="642" w:author="Sharon Shenhav" w:date="2020-09-08T12:23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language is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difficult</w:t>
      </w:r>
      <w:ins w:id="643" w:author="Sharon Shenhav" w:date="2020-09-08T12:23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me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. I kept working with Russians and I didn't have a high level </w:t>
      </w:r>
      <w:del w:id="644" w:author="Sharon Shenhav" w:date="2020-09-08T12:23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</w:delText>
        </w:r>
      </w:del>
      <w:ins w:id="645" w:author="Sharon Shenhav" w:date="2020-09-08T12:23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of</w:t>
        </w:r>
        <w:r w:rsidR="00CE73D1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lastRenderedPageBreak/>
        <w:t>Hebrew</w:t>
      </w:r>
      <w:ins w:id="646" w:author="Sharon Shenhav" w:date="2020-09-08T12:23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, w</w:t>
        </w:r>
      </w:ins>
      <w:del w:id="647" w:author="Sharon Shenhav" w:date="2020-09-08T12:23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W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hich is why I'm having a hard time. </w:t>
      </w:r>
      <w:del w:id="648" w:author="Sharon Shenhav" w:date="2020-09-08T12:23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Even trying to appeal to a</w:delText>
        </w:r>
      </w:del>
      <w:ins w:id="649" w:author="Sharon Shenhav" w:date="2020-09-08T12:23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I tried to approach a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social worker, but they mostly speak Hebrew and I don't understand anything</w:t>
      </w:r>
      <w:ins w:id="650" w:author="Sharon Shenhav" w:date="2020-09-08T12:24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s</w:t>
        </w:r>
      </w:ins>
      <w:del w:id="651" w:author="Sharon Shenhav" w:date="2020-09-08T12:24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S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o I was very happy to have</w:t>
      </w:r>
      <w:ins w:id="652" w:author="Sharon Shenhav" w:date="2020-09-08T12:24:00Z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an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organized </w:t>
      </w:r>
      <w:del w:id="653" w:author="Sharon Shenhav" w:date="2020-09-08T12:24:00Z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Russian-speaking group here. Because </w:t>
      </w:r>
      <w:del w:id="654" w:author="Sharon Shenhav" w:date="2020-09-08T12:24:00Z">
        <w:r w:rsidRPr="00FB55C5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here in the city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I live</w:t>
      </w:r>
      <w:ins w:id="655" w:author="Sharon Shenhav" w:date="2020-09-08T12:24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 xml:space="preserve"> in the same city,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I have met so many women </w:t>
      </w:r>
      <w:ins w:id="656" w:author="Sharon Shenhav" w:date="2020-09-08T12:24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 xml:space="preserve">here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who also have similar problems</w:t>
      </w:r>
      <w:ins w:id="657" w:author="Sharon Shenhav" w:date="2020-09-08T12:24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2921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D5524">
        <w:rPr>
          <w:rFonts w:asciiTheme="majorBidi" w:hAnsiTheme="majorBidi" w:cstheme="majorBidi"/>
          <w:i/>
          <w:iCs/>
          <w:sz w:val="24"/>
          <w:szCs w:val="24"/>
        </w:rPr>
        <w:t>(Eva)</w:t>
      </w:r>
    </w:p>
    <w:p w14:paraId="77FDAD2A" w14:textId="2D409971" w:rsidR="0094280E" w:rsidRPr="00FF245B" w:rsidRDefault="009A4FB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participants </w:t>
      </w:r>
      <w:r w:rsidR="00355748" w:rsidRPr="00FF245B">
        <w:rPr>
          <w:rFonts w:asciiTheme="majorBidi" w:hAnsiTheme="majorBidi" w:cstheme="majorBidi"/>
          <w:sz w:val="24"/>
          <w:szCs w:val="24"/>
        </w:rPr>
        <w:t>said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del w:id="658" w:author="Sharon Shenhav" w:date="2020-09-08T12:24:00Z">
        <w:r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94280E" w:rsidRPr="00FF245B">
        <w:rPr>
          <w:rFonts w:asciiTheme="majorBidi" w:hAnsiTheme="majorBidi" w:cstheme="majorBidi"/>
          <w:sz w:val="24"/>
          <w:szCs w:val="24"/>
        </w:rPr>
        <w:t xml:space="preserve">they tried </w:t>
      </w:r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813A2C" w:rsidRPr="00FF245B">
        <w:rPr>
          <w:rFonts w:asciiTheme="majorBidi" w:hAnsiTheme="majorBidi" w:cstheme="majorBidi"/>
          <w:sz w:val="24"/>
          <w:szCs w:val="24"/>
        </w:rPr>
        <w:t>apply to</w:t>
      </w:r>
      <w:ins w:id="659" w:author="Sharon Shenhav" w:date="2020-09-08T13:42:00Z">
        <w:r w:rsidR="00843C97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7F2C" w:rsidRPr="00FF245B">
        <w:rPr>
          <w:rFonts w:asciiTheme="majorBidi" w:hAnsiTheme="majorBidi" w:cstheme="majorBidi"/>
          <w:sz w:val="24"/>
          <w:szCs w:val="24"/>
        </w:rPr>
        <w:t>FCC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660" w:author="Sharon Shenhav" w:date="2020-09-08T12:24:00Z">
        <w:r w:rsidR="00FC4C82">
          <w:rPr>
            <w:rFonts w:asciiTheme="majorBidi" w:hAnsiTheme="majorBidi" w:cstheme="majorBidi"/>
            <w:sz w:val="24"/>
            <w:szCs w:val="24"/>
          </w:rPr>
          <w:t xml:space="preserve">in the past </w:t>
        </w:r>
      </w:ins>
      <w:r w:rsidRPr="00FF245B">
        <w:rPr>
          <w:rFonts w:asciiTheme="majorBidi" w:hAnsiTheme="majorBidi" w:cstheme="majorBidi"/>
          <w:sz w:val="24"/>
          <w:szCs w:val="24"/>
        </w:rPr>
        <w:t>and participate in groups but</w:t>
      </w:r>
      <w:ins w:id="661" w:author="Sharon Shenhav" w:date="2020-09-08T12:25:00Z">
        <w:r w:rsidR="00FC4C82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due to language barriers</w:t>
      </w:r>
      <w:r w:rsidR="0094280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662" w:author="Sharon Shenhav" w:date="2020-09-08T12:25:00Z">
        <w:r w:rsidR="00FC4C82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were unable to receive satisfactory service. </w:t>
      </w:r>
      <w:ins w:id="663" w:author="Sharon Shenhav" w:date="2020-09-08T12:25:00Z">
        <w:r w:rsidR="00FC4C82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664" w:author="Sharon Shenhav" w:date="2020-09-08T12:25:00Z">
        <w:r w:rsidR="00AD544B" w:rsidRPr="00FF245B" w:rsidDel="00FC4C82">
          <w:rPr>
            <w:rFonts w:asciiTheme="majorBidi" w:hAnsiTheme="majorBidi" w:cstheme="majorBidi"/>
            <w:sz w:val="24"/>
            <w:szCs w:val="24"/>
          </w:rPr>
          <w:delText>A change took place</w:delText>
        </w:r>
        <w:r w:rsidR="0094280E"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 when</w:delText>
        </w:r>
      </w:del>
      <w:ins w:id="665" w:author="Sharon Shenhav" w:date="2020-09-08T12:25:00Z">
        <w:r w:rsidR="00FC4C82">
          <w:rPr>
            <w:rFonts w:asciiTheme="majorBidi" w:hAnsiTheme="majorBidi" w:cstheme="majorBidi"/>
            <w:sz w:val="24"/>
            <w:szCs w:val="24"/>
          </w:rPr>
          <w:t>once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the organization recruited a Russian-speaking social worker</w:t>
      </w:r>
      <w:ins w:id="666" w:author="Sharon Shenhav" w:date="2020-09-08T12:25:00Z">
        <w:r w:rsidR="00FC4C82">
          <w:rPr>
            <w:rFonts w:asciiTheme="majorBidi" w:hAnsiTheme="majorBidi" w:cstheme="majorBidi"/>
            <w:sz w:val="24"/>
            <w:szCs w:val="24"/>
          </w:rPr>
          <w:t>, there were changes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>:</w:t>
      </w:r>
    </w:p>
    <w:p w14:paraId="59E9298E" w14:textId="1D5121C0" w:rsidR="00E42620" w:rsidRPr="00FF245B" w:rsidRDefault="0094280E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 the beginning,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came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there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39B7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946235" w:rsidRPr="00FF245B">
        <w:rPr>
          <w:rFonts w:asciiTheme="majorBidi" w:hAnsiTheme="majorBidi" w:cstheme="majorBidi"/>
          <w:i/>
          <w:iCs/>
          <w:sz w:val="24"/>
          <w:szCs w:val="24"/>
        </w:rPr>
        <w:t>FCC</w:t>
      </w:r>
      <w:r w:rsidR="00E358C1">
        <w:rPr>
          <w:rFonts w:asciiTheme="majorBidi" w:hAnsiTheme="majorBidi" w:cstheme="majorBidi"/>
          <w:i/>
          <w:iCs/>
          <w:sz w:val="24"/>
          <w:szCs w:val="24"/>
        </w:rPr>
        <w:t xml:space="preserve">]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no one understood me. I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explained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them that I want to discuss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issues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…and preferably in Russian, because </w:t>
      </w:r>
      <w:del w:id="667" w:author="Sharon Shenhav" w:date="2020-09-08T12:25:00Z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perhaps </w:delText>
        </w:r>
      </w:del>
      <w:ins w:id="668" w:author="Sharon Shenhav" w:date="2020-09-08T12:25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even if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can </w:t>
      </w:r>
      <w:del w:id="669" w:author="Sharon Shenhav" w:date="2020-09-08T12:26:00Z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relate </w:delText>
        </w:r>
      </w:del>
      <w:ins w:id="670" w:author="Sharon Shenhav" w:date="2020-09-08T12:26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communicate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my problems in Hebrew, </w:t>
      </w:r>
      <w:del w:id="671" w:author="Sharon Shenhav" w:date="2020-09-08T12:26:00Z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but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won't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understand what they will </w:t>
      </w:r>
      <w:r w:rsidR="0033651A" w:rsidRPr="00FF245B">
        <w:rPr>
          <w:rFonts w:asciiTheme="majorBidi" w:hAnsiTheme="majorBidi" w:cstheme="majorBidi"/>
          <w:i/>
          <w:iCs/>
          <w:sz w:val="24"/>
          <w:szCs w:val="24"/>
        </w:rPr>
        <w:t>tell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 me…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that time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unable to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receive 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this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help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there </w:t>
      </w:r>
      <w:del w:id="672" w:author="Sharon Shenhav" w:date="2020-09-08T12:26:00Z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ins w:id="673" w:author="Sharon Shenhav" w:date="2020-09-08T12:26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weren’t any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674" w:author="Sharon Shenhav" w:date="2020-09-08T12:26:00Z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 </w:delText>
        </w:r>
      </w:del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>Russian-speaking social worker</w:t>
      </w:r>
      <w:ins w:id="675" w:author="Sharon Shenhav" w:date="2020-09-08T12:26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Only after a year and a half, they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contacted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me when a Russian-speaking social worker arrived</w:t>
      </w:r>
      <w:ins w:id="676" w:author="Sharon Shenhav" w:date="2020-09-08T12:26:00Z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she invited me to join the group. (Marina)</w:t>
      </w:r>
    </w:p>
    <w:p w14:paraId="60EC0BD1" w14:textId="38560027" w:rsidR="009E5BA7" w:rsidRPr="00FF245B" w:rsidRDefault="00E4262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677" w:author="Sharon Shenhav" w:date="2020-09-08T12:26:00Z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813A2C" w:rsidRPr="00FF245B" w:rsidDel="009D1947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678" w:author="Sharon Shenhav" w:date="2020-09-08T12:26:00Z">
        <w:r w:rsidR="009D1947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813A2C" w:rsidRPr="00FF245B">
        <w:rPr>
          <w:rFonts w:asciiTheme="majorBidi" w:hAnsiTheme="majorBidi" w:cstheme="majorBidi"/>
          <w:sz w:val="24"/>
          <w:szCs w:val="24"/>
        </w:rPr>
        <w:t xml:space="preserve"> indicated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need to receive help in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language </w:t>
      </w:r>
      <w:r w:rsidR="00AD544B" w:rsidRPr="00FF245B">
        <w:rPr>
          <w:rFonts w:asciiTheme="majorBidi" w:hAnsiTheme="majorBidi" w:cstheme="majorBidi"/>
          <w:sz w:val="24"/>
          <w:szCs w:val="24"/>
        </w:rPr>
        <w:t>stem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s not </w:t>
      </w:r>
      <w:r w:rsidRPr="00FF245B">
        <w:rPr>
          <w:rFonts w:asciiTheme="majorBidi" w:hAnsiTheme="majorBidi" w:cstheme="majorBidi"/>
          <w:sz w:val="24"/>
          <w:szCs w:val="24"/>
        </w:rPr>
        <w:t>only from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679" w:author="Sharon Shenhav" w:date="2020-09-08T12:27:00Z">
        <w:r w:rsidR="00334960" w:rsidRPr="00FF245B" w:rsidDel="009D1947">
          <w:rPr>
            <w:rFonts w:asciiTheme="majorBidi" w:hAnsiTheme="majorBidi" w:cstheme="majorBidi"/>
            <w:sz w:val="24"/>
            <w:szCs w:val="24"/>
          </w:rPr>
          <w:delText>family members'</w:delText>
        </w:r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objective </w:t>
      </w:r>
      <w:del w:id="680" w:author="Sharon Shenhav" w:date="2020-09-08T12:27:00Z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681" w:author="Sharon Shenhav" w:date="2020-09-08T12:27:00Z">
        <w:r w:rsidR="009D1947">
          <w:rPr>
            <w:rFonts w:asciiTheme="majorBidi" w:hAnsiTheme="majorBidi" w:cstheme="majorBidi"/>
            <w:sz w:val="24"/>
            <w:szCs w:val="24"/>
          </w:rPr>
          <w:t>linguistic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difficulties</w:t>
      </w:r>
      <w:ins w:id="682" w:author="Sharon Shenhav" w:date="2020-09-08T12:27:00Z">
        <w:r w:rsidR="009D1947">
          <w:rPr>
            <w:rFonts w:asciiTheme="majorBidi" w:hAnsiTheme="majorBidi" w:cstheme="majorBidi"/>
            <w:sz w:val="24"/>
            <w:szCs w:val="24"/>
          </w:rPr>
          <w:t>,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but also from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an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emotional need. Some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of the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who </w:t>
      </w:r>
      <w:del w:id="683" w:author="Sharon Shenhav" w:date="2020-09-08T12:27:00Z">
        <w:r w:rsidR="00AB7C67"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84" w:author="Sharon Shenhav" w:date="2020-09-08T12:27:00Z">
        <w:r w:rsidR="009D1947">
          <w:rPr>
            <w:rFonts w:asciiTheme="majorBidi" w:hAnsiTheme="majorBidi" w:cstheme="majorBidi"/>
            <w:sz w:val="24"/>
            <w:szCs w:val="24"/>
          </w:rPr>
          <w:t>were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7C67" w:rsidRPr="00FF245B">
        <w:rPr>
          <w:rFonts w:asciiTheme="majorBidi" w:hAnsiTheme="majorBidi" w:cstheme="majorBidi"/>
          <w:sz w:val="24"/>
          <w:szCs w:val="24"/>
        </w:rPr>
        <w:t xml:space="preserve">fluent Hebrew speakers </w:t>
      </w:r>
      <w:r w:rsidR="00813A2C" w:rsidRPr="00FF245B">
        <w:rPr>
          <w:rFonts w:asciiTheme="majorBidi" w:hAnsiTheme="majorBidi" w:cstheme="majorBidi"/>
          <w:sz w:val="24"/>
          <w:szCs w:val="24"/>
        </w:rPr>
        <w:t xml:space="preserve">also </w:t>
      </w:r>
      <w:r w:rsidR="00AB7C67" w:rsidRPr="00FF245B">
        <w:rPr>
          <w:rFonts w:asciiTheme="majorBidi" w:hAnsiTheme="majorBidi" w:cstheme="majorBidi"/>
          <w:sz w:val="24"/>
          <w:szCs w:val="24"/>
        </w:rPr>
        <w:t xml:space="preserve">described their preference to communicate in Russian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stressful and </w:t>
      </w:r>
      <w:r w:rsidR="00AB7C67" w:rsidRPr="00FF245B">
        <w:rPr>
          <w:rFonts w:asciiTheme="majorBidi" w:hAnsiTheme="majorBidi" w:cstheme="majorBidi"/>
          <w:sz w:val="24"/>
          <w:szCs w:val="24"/>
        </w:rPr>
        <w:t>crisis situations:</w:t>
      </w:r>
    </w:p>
    <w:p w14:paraId="5A8E4BF5" w14:textId="1C298292" w:rsidR="00AB7C67" w:rsidRPr="00FF245B" w:rsidRDefault="00B305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my work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 (psychologist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am confronted with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situations </w:t>
      </w:r>
      <w:r w:rsidR="00AD544B" w:rsidRPr="00FF245B">
        <w:rPr>
          <w:rFonts w:asciiTheme="majorBidi" w:hAnsiTheme="majorBidi" w:cstheme="majorBidi"/>
          <w:i/>
          <w:iCs/>
          <w:sz w:val="24"/>
          <w:szCs w:val="24"/>
        </w:rPr>
        <w:t>in which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client speaks Hebrew quite well, but when I ask him which soc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ial worker he would prefer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he says he prefers a Russian speaker. That's how it is…they 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afraid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perhaps they won't understand 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omething. They want to explain, 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but the topic of illness is so difficult that even the familiar Hebrew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words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escape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their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memory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it's extremely emotional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….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e experienced the same thing, w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we began to participate in the group,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we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preferred Russian. I didn't care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much</w:t>
      </w:r>
      <w:r w:rsidR="0014072D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but my husband said that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he wants to discuss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this extremely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sensitive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matter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only in Russian, even though he</w:t>
      </w:r>
      <w:r w:rsidR="007D528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knows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Hebrew. (Daria)</w:t>
      </w:r>
    </w:p>
    <w:p w14:paraId="2004D996" w14:textId="7D663D50" w:rsidR="002506E0" w:rsidRPr="00FF245B" w:rsidRDefault="00A95CF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additional advantage of </w:t>
      </w:r>
      <w:ins w:id="685" w:author="Sharon Shenhav" w:date="2020-09-08T12:29:00Z">
        <w:r w:rsidR="002605FB">
          <w:rPr>
            <w:rFonts w:asciiTheme="majorBidi" w:hAnsiTheme="majorBidi" w:cstheme="majorBidi"/>
            <w:sz w:val="24"/>
            <w:szCs w:val="24"/>
          </w:rPr>
          <w:t xml:space="preserve">having a group that was </w:t>
        </w:r>
      </w:ins>
      <w:del w:id="686" w:author="Sharon Shenhav" w:date="2020-09-08T12:29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687" w:author="Sharon Shenhav" w:date="2020-09-08T12:29:00Z">
        <w:r w:rsidR="002605FB">
          <w:rPr>
            <w:rFonts w:asciiTheme="majorBidi" w:hAnsiTheme="majorBidi" w:cstheme="majorBidi"/>
            <w:sz w:val="24"/>
            <w:szCs w:val="24"/>
          </w:rPr>
          <w:t>linguistically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>access</w:t>
      </w:r>
      <w:r w:rsidR="00B3054B" w:rsidRPr="00FF245B">
        <w:rPr>
          <w:rFonts w:asciiTheme="majorBidi" w:hAnsiTheme="majorBidi" w:cstheme="majorBidi"/>
          <w:sz w:val="24"/>
          <w:szCs w:val="24"/>
        </w:rPr>
        <w:t>i</w:t>
      </w:r>
      <w:r w:rsidR="002506E0" w:rsidRPr="00FF245B">
        <w:rPr>
          <w:rFonts w:asciiTheme="majorBidi" w:hAnsiTheme="majorBidi" w:cstheme="majorBidi"/>
          <w:sz w:val="24"/>
          <w:szCs w:val="24"/>
        </w:rPr>
        <w:t>b</w:t>
      </w:r>
      <w:del w:id="688" w:author="Sharon Shenhav" w:date="2020-09-08T23:15:00Z">
        <w:r w:rsidR="002506E0" w:rsidRPr="00FF245B" w:rsidDel="004C37F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l</w:t>
      </w:r>
      <w:ins w:id="689" w:author="Sharon Shenhav" w:date="2020-09-08T12:29:00Z">
        <w:r w:rsidR="002605FB">
          <w:rPr>
            <w:rFonts w:asciiTheme="majorBidi" w:hAnsiTheme="majorBidi" w:cstheme="majorBidi"/>
            <w:sz w:val="24"/>
            <w:szCs w:val="24"/>
          </w:rPr>
          <w:t>e</w:t>
        </w:r>
      </w:ins>
      <w:del w:id="690" w:author="Sharon Shenhav" w:date="2020-09-08T12:29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691" w:author="Sharon Shenhav" w:date="2020-09-08T12:29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EB7228" w:rsidRPr="00FF245B" w:rsidDel="002605FB">
          <w:rPr>
            <w:rFonts w:asciiTheme="majorBidi" w:hAnsiTheme="majorBidi" w:cstheme="majorBidi"/>
            <w:sz w:val="24"/>
            <w:szCs w:val="24"/>
          </w:rPr>
          <w:delText>the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group </w:delText>
        </w:r>
      </w:del>
      <w:del w:id="692" w:author="Sharon Shenhav" w:date="2020-09-08T12:28:00Z">
        <w:r w:rsidR="002506E0" w:rsidRPr="00FF245B" w:rsidDel="009B182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93" w:author="Sharon Shenhav" w:date="2020-09-08T12:28:00Z">
        <w:r w:rsidR="009B1827">
          <w:rPr>
            <w:rFonts w:asciiTheme="majorBidi" w:hAnsiTheme="majorBidi" w:cstheme="majorBidi"/>
            <w:sz w:val="24"/>
            <w:szCs w:val="24"/>
          </w:rPr>
          <w:t>was</w:t>
        </w:r>
        <w:r w:rsidR="009B182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the bond </w:t>
      </w:r>
      <w:r w:rsidR="0014072D" w:rsidRPr="00FF245B">
        <w:rPr>
          <w:rFonts w:asciiTheme="majorBidi" w:hAnsiTheme="majorBidi" w:cstheme="majorBidi"/>
          <w:sz w:val="24"/>
          <w:szCs w:val="24"/>
        </w:rPr>
        <w:t xml:space="preserve">that </w:t>
      </w:r>
      <w:del w:id="694" w:author="Sharon Shenhav" w:date="2020-09-08T12:29:00Z">
        <w:r w:rsidR="0014072D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95" w:author="Sharon Shenhav" w:date="2020-09-08T12:29:00Z">
        <w:r w:rsidR="002605FB">
          <w:rPr>
            <w:rFonts w:asciiTheme="majorBidi" w:hAnsiTheme="majorBidi" w:cstheme="majorBidi"/>
            <w:sz w:val="24"/>
            <w:szCs w:val="24"/>
          </w:rPr>
          <w:t>was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072D" w:rsidRPr="00FF245B">
        <w:rPr>
          <w:rFonts w:asciiTheme="majorBidi" w:hAnsiTheme="majorBidi" w:cstheme="majorBidi"/>
          <w:sz w:val="24"/>
          <w:szCs w:val="24"/>
        </w:rPr>
        <w:t>formed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with the </w:t>
      </w:r>
      <w:r w:rsidR="007D528E" w:rsidRPr="00FF245B">
        <w:rPr>
          <w:rFonts w:asciiTheme="majorBidi" w:hAnsiTheme="majorBidi" w:cstheme="majorBidi"/>
          <w:sz w:val="24"/>
          <w:szCs w:val="24"/>
        </w:rPr>
        <w:t>counselor</w:t>
      </w:r>
      <w:r w:rsidR="00BD5524">
        <w:rPr>
          <w:rFonts w:asciiTheme="majorBidi" w:hAnsiTheme="majorBidi" w:cstheme="majorBidi"/>
          <w:sz w:val="24"/>
          <w:szCs w:val="24"/>
        </w:rPr>
        <w:t>/group leader</w:t>
      </w:r>
      <w:ins w:id="696" w:author="Sharon Shenhav" w:date="2020-09-08T12:29:00Z">
        <w:r w:rsidR="002605FB">
          <w:rPr>
            <w:rFonts w:asciiTheme="majorBidi" w:hAnsiTheme="majorBidi" w:cstheme="majorBidi"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697" w:author="Sharon Shenhav" w:date="2020-09-08T12:28:00Z">
        <w:r w:rsidR="002506E0" w:rsidRPr="00FF245B" w:rsidDel="003D7080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698" w:author="Sharon Shenhav" w:date="2020-09-08T12:28:00Z">
        <w:r w:rsidR="003D7080">
          <w:rPr>
            <w:rFonts w:asciiTheme="majorBidi" w:hAnsiTheme="majorBidi" w:cstheme="majorBidi"/>
            <w:sz w:val="24"/>
            <w:szCs w:val="24"/>
          </w:rPr>
          <w:t>her</w:t>
        </w:r>
        <w:r w:rsidR="003D708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ability to serve as a </w:t>
      </w:r>
      <w:del w:id="699" w:author="Sharon Shenhav" w:date="2020-09-08T12:29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mediator between </w:t>
      </w:r>
      <w:del w:id="700" w:author="Sharon Shenhav" w:date="2020-09-08T12:29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caregivers and</w:t>
      </w:r>
      <w:r w:rsidR="00F9504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4072D" w:rsidRPr="00FF245B">
        <w:rPr>
          <w:rFonts w:asciiTheme="majorBidi" w:hAnsiTheme="majorBidi" w:cstheme="majorBidi"/>
          <w:sz w:val="24"/>
          <w:szCs w:val="24"/>
        </w:rPr>
        <w:t xml:space="preserve">the </w:t>
      </w:r>
      <w:ins w:id="701" w:author="Sharon Shenhav" w:date="2020-09-08T12:30:00Z">
        <w:r w:rsidR="002605FB">
          <w:rPr>
            <w:rFonts w:asciiTheme="majorBidi" w:hAnsiTheme="majorBidi" w:cstheme="majorBidi"/>
            <w:sz w:val="24"/>
            <w:szCs w:val="24"/>
          </w:rPr>
          <w:t xml:space="preserve">individuals providing </w:t>
        </w:r>
      </w:ins>
      <w:r w:rsidR="00F95043" w:rsidRPr="00FF245B">
        <w:rPr>
          <w:rFonts w:asciiTheme="majorBidi" w:hAnsiTheme="majorBidi" w:cstheme="majorBidi"/>
          <w:sz w:val="24"/>
          <w:szCs w:val="24"/>
        </w:rPr>
        <w:t>m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ental health services </w:t>
      </w:r>
      <w:del w:id="702" w:author="Sharon Shenhav" w:date="2020-09-08T12:30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703" w:author="Sharon Shenhav" w:date="2020-09-08T12:30:00Z">
        <w:r w:rsidR="002605FB">
          <w:rPr>
            <w:rFonts w:asciiTheme="majorBidi" w:hAnsiTheme="majorBidi" w:cstheme="majorBidi"/>
            <w:sz w:val="24"/>
            <w:szCs w:val="24"/>
          </w:rPr>
          <w:t>for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r w:rsidR="002F40B7">
        <w:rPr>
          <w:rFonts w:asciiTheme="majorBidi" w:hAnsiTheme="majorBidi" w:cstheme="majorBidi"/>
          <w:sz w:val="24"/>
          <w:szCs w:val="24"/>
        </w:rPr>
        <w:t xml:space="preserve">adult </w:t>
      </w:r>
      <w:r w:rsidR="002506E0" w:rsidRPr="00FF245B">
        <w:rPr>
          <w:rFonts w:asciiTheme="majorBidi" w:hAnsiTheme="majorBidi" w:cstheme="majorBidi"/>
          <w:sz w:val="24"/>
          <w:szCs w:val="24"/>
        </w:rPr>
        <w:t>chi</w:t>
      </w:r>
      <w:r w:rsidRPr="00FF245B">
        <w:rPr>
          <w:rFonts w:asciiTheme="majorBidi" w:hAnsiTheme="majorBidi" w:cstheme="majorBidi"/>
          <w:sz w:val="24"/>
          <w:szCs w:val="24"/>
        </w:rPr>
        <w:t>l</w:t>
      </w:r>
      <w:r w:rsidR="002506E0" w:rsidRPr="00FF245B">
        <w:rPr>
          <w:rFonts w:asciiTheme="majorBidi" w:hAnsiTheme="majorBidi" w:cstheme="majorBidi"/>
          <w:sz w:val="24"/>
          <w:szCs w:val="24"/>
        </w:rPr>
        <w:t>dren</w:t>
      </w:r>
      <w:del w:id="704" w:author="Sharon Shenhav" w:date="2020-09-08T12:30:00Z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  <w:r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treated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:</w:t>
      </w:r>
    </w:p>
    <w:p w14:paraId="1E1AE14E" w14:textId="0AEB457A" w:rsidR="00B04270" w:rsidRPr="00B04270" w:rsidDel="00C313DF" w:rsidRDefault="00A95CFE" w:rsidP="000510E1">
      <w:pPr>
        <w:bidi w:val="0"/>
        <w:spacing w:line="480" w:lineRule="auto"/>
        <w:ind w:left="720"/>
        <w:contextualSpacing/>
        <w:rPr>
          <w:del w:id="705" w:author="Sharon Shenhav" w:date="2020-09-05T16:59:00Z"/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can't converse with any of her staff members because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Hebrew-speakers and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for me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this is a real problem and barrier. I even asked</w:t>
      </w:r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(the </w:t>
      </w:r>
      <w:r w:rsidR="007D528E" w:rsidRPr="00FF245B">
        <w:rPr>
          <w:rFonts w:asciiTheme="majorBidi" w:hAnsiTheme="majorBidi" w:cstheme="majorBidi"/>
          <w:i/>
          <w:iCs/>
          <w:sz w:val="24"/>
          <w:szCs w:val="24"/>
        </w:rPr>
        <w:t>counselor</w:t>
      </w:r>
      <w:r w:rsidR="00BD5524">
        <w:rPr>
          <w:rFonts w:asciiTheme="majorBidi" w:hAnsiTheme="majorBidi" w:cstheme="majorBidi"/>
          <w:i/>
          <w:iCs/>
          <w:sz w:val="24"/>
          <w:szCs w:val="24"/>
        </w:rPr>
        <w:t>/group leader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to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contact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ins w:id="706" w:author="Sharon Shenhav" w:date="2020-09-08T12:30:00Z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people working in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rotected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ousing </w:t>
      </w:r>
      <w:ins w:id="707" w:author="Sharon Shenhav" w:date="2020-09-08T12:30:00Z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so that I could </w:t>
        </w:r>
      </w:ins>
      <w:del w:id="708" w:author="Sharon Shenhav" w:date="2020-09-08T12:30:00Z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order to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understand what's going on there. </w:t>
      </w:r>
      <w:del w:id="709" w:author="Sharon Shenhav" w:date="2020-09-08T12:30:00Z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710" w:author="Sharon Shenhav" w:date="2020-09-08T12:30:00Z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711" w:author="Sharon Shenhav" w:date="2020-09-08T12:30:00Z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here's nobody there that can translate to Russian. And even if there is a translator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very often it's just not </w:t>
      </w:r>
      <w:r w:rsidR="0014072D" w:rsidRPr="00FF245B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…because translation doesn't always get</w:t>
      </w:r>
      <w:ins w:id="712" w:author="Sharon Shenhav" w:date="2020-09-08T12:31:00Z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everything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across </w:t>
      </w:r>
      <w:del w:id="713" w:author="Sharon Shenhav" w:date="2020-09-08T12:31:00Z">
        <w:r w:rsidR="00832C7B"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714" w:author="Sharon Shenhav" w:date="2020-09-08T12:31:00Z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or</w:t>
        </w:r>
        <w:r w:rsidR="002605FB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reflect the entire situation. So</w:t>
      </w:r>
      <w:ins w:id="715" w:author="Sharon Shenhav" w:date="2020-09-08T12:31:00Z">
        <w:r w:rsidR="009D6E7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helps me out a lot in these situations because I can rely on her. (Karina)</w:t>
      </w:r>
    </w:p>
    <w:p w14:paraId="3D089D39" w14:textId="77777777" w:rsidR="000510E1" w:rsidDel="00C313DF" w:rsidRDefault="000510E1" w:rsidP="000510E1">
      <w:pPr>
        <w:bidi w:val="0"/>
        <w:spacing w:line="480" w:lineRule="auto"/>
        <w:contextualSpacing/>
        <w:rPr>
          <w:del w:id="716" w:author="Sharon Shenhav" w:date="2020-09-05T16:59:00Z"/>
          <w:rFonts w:asciiTheme="majorBidi" w:hAnsiTheme="majorBidi" w:cstheme="majorBidi"/>
          <w:b/>
          <w:bCs/>
          <w:sz w:val="24"/>
          <w:szCs w:val="24"/>
        </w:rPr>
      </w:pPr>
    </w:p>
    <w:p w14:paraId="098B041D" w14:textId="77777777" w:rsidR="000510E1" w:rsidRDefault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b/>
          <w:bCs/>
          <w:sz w:val="24"/>
          <w:szCs w:val="24"/>
        </w:rPr>
        <w:pPrChange w:id="717" w:author="Sharon Shenhav" w:date="2020-09-05T16:59:00Z">
          <w:pPr>
            <w:bidi w:val="0"/>
            <w:spacing w:line="480" w:lineRule="auto"/>
            <w:contextualSpacing/>
          </w:pPr>
        </w:pPrChange>
      </w:pPr>
    </w:p>
    <w:p w14:paraId="546EC541" w14:textId="2B044C74" w:rsidR="00832C7B" w:rsidRPr="00FF245B" w:rsidRDefault="00832C7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ins w:id="718" w:author="Sharon Shenhav" w:date="2020-09-05T17:00:00Z">
        <w:r w:rsidR="00C313DF">
          <w:rPr>
            <w:rFonts w:asciiTheme="majorBidi" w:hAnsiTheme="majorBidi" w:cstheme="majorBidi"/>
            <w:b/>
            <w:bCs/>
            <w:sz w:val="24"/>
            <w:szCs w:val="24"/>
          </w:rPr>
          <w:t xml:space="preserve">a </w:t>
        </w:r>
      </w:ins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lack of information to acquiring </w:t>
      </w:r>
      <w:r w:rsidR="007C141E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>mental health knowledge</w:t>
      </w:r>
    </w:p>
    <w:p w14:paraId="389223E2" w14:textId="5CB969E6" w:rsidR="0051004C" w:rsidRPr="00FF245B" w:rsidRDefault="00832C7B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719" w:author="Sharon Shenhav" w:date="2020-09-08T12:38:00Z">
          <w:pPr>
            <w:bidi w:val="0"/>
            <w:spacing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Participation in the group contributed to a change in the participants' cognitive level</w:t>
      </w:r>
      <w:ins w:id="720" w:author="Sharon Shenhav" w:date="2020-09-08T12:32:00Z">
        <w:r w:rsidR="009D6E73">
          <w:rPr>
            <w:rFonts w:asciiTheme="majorBidi" w:hAnsiTheme="majorBidi" w:cstheme="majorBidi"/>
            <w:sz w:val="24"/>
            <w:szCs w:val="24"/>
          </w:rPr>
          <w:t>s,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721" w:author="Sharon Shenhav" w:date="2020-09-08T12:32:00Z">
        <w:r w:rsidR="009D6E73">
          <w:rPr>
            <w:rFonts w:asciiTheme="majorBidi" w:hAnsiTheme="majorBidi" w:cstheme="majorBidi"/>
            <w:sz w:val="24"/>
            <w:szCs w:val="24"/>
          </w:rPr>
          <w:t>as</w:t>
        </w:r>
      </w:ins>
      <w:del w:id="722" w:author="Sharon Shenhav" w:date="2020-09-08T12:32:00Z">
        <w:r w:rsidRPr="00FF245B" w:rsidDel="009D6E73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723" w:author="Sharon Shenhav" w:date="2020-09-08T12:32:00Z">
        <w:r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it became </w:t>
      </w:r>
      <w:del w:id="724" w:author="Sharon Shenhav" w:date="2020-09-08T12:33:00Z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an area</w:delText>
        </w:r>
      </w:del>
      <w:ins w:id="725" w:author="Sharon Shenhav" w:date="2020-09-08T12:33:00Z">
        <w:r w:rsidR="009D6E73">
          <w:rPr>
            <w:rFonts w:asciiTheme="majorBidi" w:hAnsiTheme="majorBidi" w:cstheme="majorBidi"/>
            <w:sz w:val="24"/>
            <w:szCs w:val="24"/>
          </w:rPr>
          <w:t>a space in which they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726" w:author="Sharon Shenhav" w:date="2020-09-08T12:33:00Z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>learn</w:t>
      </w:r>
      <w:ins w:id="727" w:author="Sharon Shenhav" w:date="2020-09-08T12:33:00Z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728" w:author="Sharon Shenhav" w:date="2020-09-08T12:33:00Z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and acquir</w:t>
      </w:r>
      <w:ins w:id="729" w:author="Sharon Shenhav" w:date="2020-09-08T12:33:00Z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730" w:author="Sharon Shenhav" w:date="2020-09-08T12:33:00Z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vital knowledge that reshaped </w:t>
      </w:r>
      <w:ins w:id="731" w:author="Sharon Shenhav" w:date="2020-09-08T12:33:00Z">
        <w:r w:rsidR="009D6E73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attitudes </w:t>
      </w:r>
      <w:del w:id="732" w:author="Sharon Shenhav" w:date="2020-09-08T12:33:00Z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ins w:id="733" w:author="Sharon Shenhav" w:date="2020-09-08T12:33:00Z">
        <w:r w:rsidR="009D6E73">
          <w:rPr>
            <w:rFonts w:asciiTheme="majorBidi" w:hAnsiTheme="majorBidi" w:cstheme="majorBidi"/>
            <w:sz w:val="24"/>
            <w:szCs w:val="24"/>
          </w:rPr>
          <w:t>of</w:t>
        </w:r>
        <w:r w:rsidR="009D6E7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the mental health field. Most of the mothers </w:t>
      </w:r>
      <w:r w:rsidR="00513160" w:rsidRPr="00FF245B">
        <w:rPr>
          <w:rFonts w:asciiTheme="majorBidi" w:hAnsiTheme="majorBidi" w:cstheme="majorBidi"/>
          <w:sz w:val="24"/>
          <w:szCs w:val="24"/>
        </w:rPr>
        <w:t>stated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734" w:author="Sharon Shenhav" w:date="2020-09-08T12:33:00Z">
        <w:r w:rsidR="00B2182B">
          <w:rPr>
            <w:rFonts w:asciiTheme="majorBidi" w:hAnsiTheme="majorBidi" w:cstheme="majorBidi"/>
            <w:sz w:val="24"/>
            <w:szCs w:val="24"/>
          </w:rPr>
          <w:t>,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141E" w:rsidRPr="00FF245B">
        <w:rPr>
          <w:rFonts w:asciiTheme="majorBidi" w:hAnsiTheme="majorBidi" w:cstheme="majorBidi"/>
          <w:sz w:val="24"/>
          <w:szCs w:val="24"/>
        </w:rPr>
        <w:t>until they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began to 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participate in the group, they severely lacked </w:t>
      </w:r>
      <w:del w:id="735" w:author="Sharon Shenhav" w:date="2020-09-08T12:31:00Z">
        <w:r w:rsidR="0051004C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available </w:delText>
        </w:r>
      </w:del>
      <w:r w:rsidR="0051004C" w:rsidRPr="00FF245B">
        <w:rPr>
          <w:rFonts w:asciiTheme="majorBidi" w:hAnsiTheme="majorBidi" w:cstheme="majorBidi"/>
          <w:sz w:val="24"/>
          <w:szCs w:val="24"/>
        </w:rPr>
        <w:t xml:space="preserve">information regarding 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services and rights </w:t>
      </w:r>
      <w:r w:rsidR="007C141E" w:rsidRPr="00FF245B">
        <w:rPr>
          <w:rFonts w:asciiTheme="majorBidi" w:hAnsiTheme="majorBidi" w:cstheme="majorBidi"/>
          <w:sz w:val="24"/>
          <w:szCs w:val="24"/>
        </w:rPr>
        <w:t>in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the mental health</w:t>
      </w:r>
      <w:r w:rsidR="002B54B1" w:rsidRPr="00FF245B">
        <w:rPr>
          <w:rFonts w:asciiTheme="majorBidi" w:hAnsiTheme="majorBidi" w:cstheme="majorBidi"/>
          <w:sz w:val="24"/>
          <w:szCs w:val="24"/>
        </w:rPr>
        <w:t xml:space="preserve"> field</w:t>
      </w:r>
      <w:r w:rsidR="0051004C" w:rsidRPr="00FF245B">
        <w:rPr>
          <w:rFonts w:asciiTheme="majorBidi" w:hAnsiTheme="majorBidi" w:cstheme="majorBidi"/>
          <w:sz w:val="24"/>
          <w:szCs w:val="24"/>
        </w:rPr>
        <w:t>. They felt that this situation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B54B1" w:rsidRPr="00FF245B">
        <w:rPr>
          <w:rFonts w:asciiTheme="majorBidi" w:hAnsiTheme="majorBidi" w:cstheme="majorBidi"/>
          <w:sz w:val="24"/>
          <w:szCs w:val="24"/>
        </w:rPr>
        <w:t>hindered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CE447D">
        <w:rPr>
          <w:rFonts w:asciiTheme="majorBidi" w:hAnsiTheme="majorBidi" w:cstheme="majorBidi"/>
          <w:sz w:val="24"/>
          <w:szCs w:val="24"/>
        </w:rPr>
        <w:t>recovery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processes of their dear ones and intensified the burden imposed on them as family members:</w:t>
      </w:r>
    </w:p>
    <w:p w14:paraId="597763B3" w14:textId="12CB0623" w:rsidR="0051004C" w:rsidRPr="00FF245B" w:rsidRDefault="008F3F50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And in general</w:t>
      </w:r>
      <w:r w:rsidR="007C141E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want to say that we lack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information…there is almost no information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available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 R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ussian. Not in the hospital,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rehabilitation </w:t>
      </w:r>
      <w:r w:rsidR="006B4F6A">
        <w:rPr>
          <w:rFonts w:asciiTheme="majorBidi" w:hAnsiTheme="majorBidi" w:cstheme="majorBidi"/>
          <w:i/>
          <w:iCs/>
          <w:sz w:val="24"/>
          <w:szCs w:val="24"/>
        </w:rPr>
        <w:t>services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our rights. For example, Tanya (the daughter</w:t>
      </w:r>
      <w:r w:rsidR="00C25F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with SMI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went to </w:t>
      </w:r>
      <w:del w:id="736" w:author="Sharon Shenhav" w:date="2020-09-08T12:33:00Z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learn at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college, and only later did I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realize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National Insurance Institute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can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cover that for us…and no one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mentioned it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us. And I feel that we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real hunger for information. It's </w:t>
      </w:r>
      <w:del w:id="737" w:author="Sharon Shenhav" w:date="2020-09-08T12:34:00Z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absolutely </w:t>
      </w:r>
      <w:ins w:id="738" w:author="Sharon Shenhav" w:date="2020-09-08T12:34:00Z">
        <w:r w:rsidR="00261E60">
          <w:rPr>
            <w:rFonts w:asciiTheme="majorBidi" w:hAnsiTheme="majorBidi" w:cstheme="majorBidi"/>
            <w:i/>
            <w:iCs/>
            <w:sz w:val="24"/>
            <w:szCs w:val="24"/>
          </w:rPr>
          <w:t xml:space="preserve">a 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real hunger, because I can't find anything, I don't know who to turn to, and I don't know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existing </w:t>
      </w:r>
      <w:r w:rsidR="00645681" w:rsidRPr="00FF245B">
        <w:rPr>
          <w:rFonts w:asciiTheme="majorBidi" w:hAnsiTheme="majorBidi" w:cstheme="majorBidi"/>
          <w:i/>
          <w:iCs/>
          <w:sz w:val="24"/>
          <w:szCs w:val="24"/>
        </w:rPr>
        <w:t>options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us. (Marina)</w:t>
      </w:r>
    </w:p>
    <w:p w14:paraId="321AAFE5" w14:textId="5B270A73" w:rsidR="005106D1" w:rsidRPr="00FF245B" w:rsidRDefault="00FF5AD8" w:rsidP="00AD212A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educational nature of support groups </w:t>
      </w:r>
      <w:r w:rsidR="00146EAE"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FCC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enabled the participants to acquire knowledge, tools and vital information regarding mental illness, rights and </w:t>
      </w:r>
      <w:r w:rsidR="00AC384B" w:rsidRPr="00FF245B">
        <w:rPr>
          <w:rFonts w:asciiTheme="majorBidi" w:hAnsiTheme="majorBidi" w:cstheme="majorBidi"/>
          <w:sz w:val="24"/>
          <w:szCs w:val="24"/>
        </w:rPr>
        <w:t xml:space="preserve">relevant </w:t>
      </w:r>
      <w:r w:rsidR="007641CB" w:rsidRPr="00FF245B">
        <w:rPr>
          <w:rFonts w:asciiTheme="majorBidi" w:hAnsiTheme="majorBidi" w:cstheme="majorBidi"/>
          <w:sz w:val="24"/>
          <w:szCs w:val="24"/>
        </w:rPr>
        <w:t>services. Th</w:t>
      </w:r>
      <w:ins w:id="739" w:author="Sharon Shenhav" w:date="2020-09-08T12:34:00Z">
        <w:r w:rsidR="00EF30CF">
          <w:rPr>
            <w:rFonts w:asciiTheme="majorBidi" w:hAnsiTheme="majorBidi" w:cstheme="majorBidi"/>
            <w:sz w:val="24"/>
            <w:szCs w:val="24"/>
          </w:rPr>
          <w:t>is</w:t>
        </w:r>
      </w:ins>
      <w:del w:id="740" w:author="Sharon Shenhav" w:date="2020-09-08T12:34:00Z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641CB" w:rsidRPr="00FF245B">
        <w:rPr>
          <w:rFonts w:asciiTheme="majorBidi" w:hAnsiTheme="majorBidi" w:cstheme="majorBidi"/>
          <w:sz w:val="24"/>
          <w:szCs w:val="24"/>
        </w:rPr>
        <w:t xml:space="preserve"> new knowledge </w:t>
      </w:r>
      <w:del w:id="741" w:author="Sharon Shenhav" w:date="2020-09-08T12:34:00Z">
        <w:r w:rsidR="00CD42D6" w:rsidRPr="00FF245B" w:rsidDel="00261E60">
          <w:rPr>
            <w:rFonts w:asciiTheme="majorBidi" w:hAnsiTheme="majorBidi" w:cstheme="majorBidi"/>
            <w:sz w:val="24"/>
            <w:szCs w:val="24"/>
          </w:rPr>
          <w:delText>lessened</w:delText>
        </w:r>
        <w:r w:rsidR="007641CB" w:rsidRPr="00FF245B" w:rsidDel="00261E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42" w:author="Sharon Shenhav" w:date="2020-09-08T12:34:00Z">
        <w:r w:rsidR="00261E60">
          <w:rPr>
            <w:rFonts w:asciiTheme="majorBidi" w:hAnsiTheme="majorBidi" w:cstheme="majorBidi"/>
            <w:sz w:val="24"/>
            <w:szCs w:val="24"/>
          </w:rPr>
          <w:t>decreased</w:t>
        </w:r>
        <w:r w:rsidR="00261E6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41CB" w:rsidRPr="00FF245B">
        <w:rPr>
          <w:rFonts w:asciiTheme="majorBidi" w:hAnsiTheme="majorBidi" w:cstheme="majorBidi"/>
          <w:sz w:val="24"/>
          <w:szCs w:val="24"/>
        </w:rPr>
        <w:t xml:space="preserve">the vagueness concerning the field of mental illness and </w:t>
      </w:r>
      <w:ins w:id="743" w:author="Sharon Shenhav" w:date="2020-09-08T12:35:00Z">
        <w:r w:rsidR="00EF30CF">
          <w:rPr>
            <w:rFonts w:asciiTheme="majorBidi" w:hAnsiTheme="majorBidi" w:cstheme="majorBidi"/>
            <w:sz w:val="24"/>
            <w:szCs w:val="24"/>
          </w:rPr>
          <w:t xml:space="preserve">gave participants </w:t>
        </w:r>
      </w:ins>
      <w:del w:id="744" w:author="Sharon Shenhav" w:date="2020-09-08T12:35:00Z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 xml:space="preserve">returned </w:delText>
        </w:r>
      </w:del>
      <w:r w:rsidR="00645681" w:rsidRPr="00FF245B">
        <w:rPr>
          <w:rFonts w:asciiTheme="majorBidi" w:hAnsiTheme="majorBidi" w:cstheme="majorBidi"/>
          <w:sz w:val="24"/>
          <w:szCs w:val="24"/>
        </w:rPr>
        <w:t>a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 sense of control </w:t>
      </w:r>
      <w:ins w:id="745" w:author="Sharon Shenhav" w:date="2020-09-08T12:35:00Z">
        <w:r w:rsidR="00EF30CF">
          <w:rPr>
            <w:rFonts w:asciiTheme="majorBidi" w:hAnsiTheme="majorBidi" w:cstheme="majorBidi"/>
            <w:sz w:val="24"/>
            <w:szCs w:val="24"/>
          </w:rPr>
          <w:t xml:space="preserve">in their role </w:t>
        </w:r>
      </w:ins>
      <w:del w:id="746" w:author="Sharon Shenhav" w:date="2020-09-08T12:35:00Z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and manageability to the</w:delText>
        </w:r>
        <w:r w:rsidR="00CE447D" w:rsidDel="00EF30CF">
          <w:rPr>
            <w:rFonts w:asciiTheme="majorBidi" w:hAnsiTheme="majorBidi" w:cstheme="majorBidi"/>
            <w:sz w:val="24"/>
            <w:szCs w:val="24"/>
          </w:rPr>
          <w:delText xml:space="preserve">m </w:delText>
        </w:r>
      </w:del>
      <w:r w:rsidR="00CE447D">
        <w:rPr>
          <w:rFonts w:asciiTheme="majorBidi" w:hAnsiTheme="majorBidi" w:cstheme="majorBidi"/>
          <w:sz w:val="24"/>
          <w:szCs w:val="24"/>
        </w:rPr>
        <w:t>as primary caregivers</w:t>
      </w:r>
      <w:r w:rsidR="007641CB" w:rsidRPr="00FF245B">
        <w:rPr>
          <w:rFonts w:asciiTheme="majorBidi" w:hAnsiTheme="majorBidi" w:cstheme="majorBidi"/>
          <w:sz w:val="24"/>
          <w:szCs w:val="24"/>
        </w:rPr>
        <w:t>:</w:t>
      </w:r>
    </w:p>
    <w:p w14:paraId="44DAA71A" w14:textId="29592C8A" w:rsidR="007641CB" w:rsidRPr="00FF245B" w:rsidRDefault="00A6310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they invited a psychiatrist to the group </w:t>
      </w:r>
      <w:r w:rsidR="00611958" w:rsidRPr="00FF245B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described very clearly </w:t>
      </w:r>
      <w:r w:rsidR="001209BB" w:rsidRPr="00FF245B">
        <w:rPr>
          <w:rFonts w:asciiTheme="majorBidi" w:hAnsiTheme="majorBidi" w:cstheme="majorBidi"/>
          <w:i/>
          <w:iCs/>
          <w:sz w:val="24"/>
          <w:szCs w:val="24"/>
        </w:rPr>
        <w:t>the situation</w:t>
      </w:r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747" w:author="Sharon Shenhav" w:date="2020-09-08T12:36:00Z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surrounding</w:t>
        </w:r>
      </w:ins>
      <w:del w:id="748" w:author="Sharon Shenhav" w:date="2020-09-08T12:36:00Z">
        <w:r w:rsidR="00CD42D6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of</w:delText>
        </w:r>
      </w:del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children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 illnesses and the parent caregivers</w:t>
      </w:r>
      <w:ins w:id="749" w:author="Sharon Shenhav" w:date="2020-09-08T12:36:00Z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gave clear definitions</w:t>
      </w:r>
      <w:del w:id="750" w:author="Sharon Shenhav" w:date="2020-09-08T12:36:00Z">
        <w:r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of all of these</w:delText>
        </w:r>
        <w:r w:rsidR="007C7D70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cases</w:delText>
        </w:r>
      </w:del>
      <w:ins w:id="751" w:author="Sharon Shenhav" w:date="2020-09-08T12:37:00Z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752" w:author="Sharon Shenhav" w:date="2020-09-08T12:37:00Z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753" w:author="Sharon Shenhav" w:date="2020-09-08T12:37:00Z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B</w:t>
        </w:r>
      </w:ins>
      <w:del w:id="754" w:author="Sharon Shenhav" w:date="2020-09-08T12:37:00Z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ecause t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here is very little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literature</w:t>
      </w:r>
      <w:ins w:id="755" w:author="Sharon Shenhav" w:date="2020-09-08T12:37:00Z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 available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Russian</w:t>
      </w:r>
      <w:r w:rsidR="00394480" w:rsidRPr="003944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756" w:author="Sharon Shenhav" w:date="2020-09-08T12:38:00Z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I really lacked </w:t>
        </w:r>
      </w:ins>
      <w:del w:id="757" w:author="Sharon Shenhav" w:date="2020-09-08T12:38:00Z">
        <w:r w:rsidR="00394480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  <w:r w:rsidR="00394480"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nd </w:delText>
        </w:r>
      </w:del>
      <w:del w:id="758" w:author="Sharon Shenhav" w:date="2020-09-08T12:37:00Z">
        <w:r w:rsidR="00394480"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before, </w:delText>
        </w:r>
      </w:del>
      <w:del w:id="759" w:author="Sharon Shenhav" w:date="2020-09-08T12:38:00Z">
        <w:r w:rsidR="00394480"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it was really lacking for me</w:delText>
        </w:r>
      </w:del>
      <w:ins w:id="760" w:author="Sharon Shenhav" w:date="2020-09-08T12:38:00Z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information</w:t>
        </w:r>
      </w:ins>
      <w:r w:rsidR="00394480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7C7D70" w:rsidRPr="00FF245B">
        <w:rPr>
          <w:rFonts w:asciiTheme="majorBidi" w:hAnsiTheme="majorBidi" w:cstheme="majorBidi"/>
          <w:i/>
          <w:iCs/>
          <w:sz w:val="24"/>
          <w:szCs w:val="24"/>
        </w:rPr>
        <w:t>would like</w:t>
      </w:r>
      <w:ins w:id="761" w:author="Sharon Shenhav" w:date="2020-09-08T12:37:00Z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the families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have cle</w:t>
      </w:r>
      <w:r w:rsidR="00CE447D">
        <w:rPr>
          <w:rFonts w:asciiTheme="majorBidi" w:hAnsiTheme="majorBidi" w:cstheme="majorBidi"/>
          <w:i/>
          <w:iCs/>
          <w:sz w:val="24"/>
          <w:szCs w:val="24"/>
        </w:rPr>
        <w:t>ar informati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on </w:t>
      </w:r>
      <w:del w:id="762" w:author="Sharon Shenhav" w:date="2020-09-08T12:37:00Z">
        <w:r w:rsidR="00394480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the families </w:delText>
        </w:r>
      </w:del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because it helps us to understand the illness and </w:t>
      </w:r>
      <w:r w:rsidR="00041609">
        <w:rPr>
          <w:rFonts w:asciiTheme="majorBidi" w:hAnsiTheme="majorBidi" w:cstheme="majorBidi"/>
          <w:i/>
          <w:iCs/>
          <w:sz w:val="24"/>
          <w:szCs w:val="24"/>
        </w:rPr>
        <w:t>deal</w:t>
      </w:r>
      <w:del w:id="763" w:author="Sharon Shenhav" w:date="2020-09-08T12:37:00Z">
        <w:r w:rsidR="00041609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ing</w:delText>
        </w:r>
      </w:del>
      <w:r w:rsidR="00041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with it more correctly.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Nina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3AD169E" w14:textId="33B3CA44" w:rsidR="005068FE" w:rsidRPr="00394480" w:rsidRDefault="009E59A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of the </w:t>
      </w:r>
      <w:r w:rsidR="007C7D70" w:rsidRPr="00FF245B">
        <w:rPr>
          <w:rFonts w:asciiTheme="majorBidi" w:hAnsiTheme="majorBidi" w:cstheme="majorBidi"/>
          <w:sz w:val="24"/>
          <w:szCs w:val="24"/>
        </w:rPr>
        <w:t xml:space="preserve">essential </w:t>
      </w:r>
      <w:r w:rsidRPr="00FF245B">
        <w:rPr>
          <w:rFonts w:asciiTheme="majorBidi" w:hAnsiTheme="majorBidi" w:cstheme="majorBidi"/>
          <w:sz w:val="24"/>
          <w:szCs w:val="24"/>
        </w:rPr>
        <w:t>information that the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sz w:val="24"/>
          <w:szCs w:val="24"/>
        </w:rPr>
        <w:t xml:space="preserve"> participants were </w:t>
      </w:r>
      <w:r w:rsidR="00CD42D6" w:rsidRPr="00FF245B">
        <w:rPr>
          <w:rFonts w:asciiTheme="majorBidi" w:hAnsiTheme="majorBidi" w:cstheme="majorBidi"/>
          <w:sz w:val="24"/>
          <w:szCs w:val="24"/>
        </w:rPr>
        <w:t xml:space="preserve">initially </w:t>
      </w:r>
      <w:r w:rsidRPr="00FF245B">
        <w:rPr>
          <w:rFonts w:asciiTheme="majorBidi" w:hAnsiTheme="majorBidi" w:cstheme="majorBidi"/>
          <w:sz w:val="24"/>
          <w:szCs w:val="24"/>
        </w:rPr>
        <w:t>exposed to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764" w:author="Sharon Shenhav" w:date="2020-09-08T12:39:00Z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</w:del>
      <w:ins w:id="765" w:author="Sharon Shenhav" w:date="2020-09-08T12:39:00Z">
        <w:r w:rsidR="00AD212A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ins w:id="766" w:author="Sharon Shenhav" w:date="2020-09-08T12:40:00Z">
        <w:r w:rsidR="00AD212A">
          <w:rPr>
            <w:rFonts w:asciiTheme="majorBidi" w:hAnsiTheme="majorBidi" w:cstheme="majorBidi"/>
            <w:sz w:val="24"/>
            <w:szCs w:val="24"/>
          </w:rPr>
          <w:t>regarding</w:t>
        </w:r>
      </w:ins>
      <w:ins w:id="767" w:author="Sharon Shenhav" w:date="2020-09-08T12:39:00Z"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13E2" w:rsidRPr="00FF245B">
        <w:rPr>
          <w:rFonts w:asciiTheme="majorBidi" w:hAnsiTheme="majorBidi" w:cstheme="majorBidi"/>
          <w:sz w:val="24"/>
          <w:szCs w:val="24"/>
        </w:rPr>
        <w:t>progressive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community rehabilitation services that did</w:t>
      </w:r>
      <w:ins w:id="768" w:author="Sharon Shenhav" w:date="2020-09-08T12:39:00Z">
        <w:r w:rsidR="00AD212A">
          <w:rPr>
            <w:rFonts w:asciiTheme="majorBidi" w:hAnsiTheme="majorBidi" w:cstheme="majorBidi"/>
            <w:sz w:val="24"/>
            <w:szCs w:val="24"/>
          </w:rPr>
          <w:t xml:space="preserve"> no</w:t>
        </w:r>
      </w:ins>
      <w:del w:id="769" w:author="Sharon Shenhav" w:date="2020-09-08T12:39:00Z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>n'</w:delText>
        </w:r>
      </w:del>
      <w:r w:rsidR="005068FE" w:rsidRPr="00FF245B">
        <w:rPr>
          <w:rFonts w:asciiTheme="majorBidi" w:hAnsiTheme="majorBidi" w:cstheme="majorBidi"/>
          <w:sz w:val="24"/>
          <w:szCs w:val="24"/>
        </w:rPr>
        <w:t xml:space="preserve">t exist in the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ins w:id="770" w:author="Sharon Shenhav" w:date="2020-09-08T12:39:00Z">
        <w:r w:rsidR="00AD212A">
          <w:rPr>
            <w:rFonts w:asciiTheme="majorBidi" w:hAnsiTheme="majorBidi" w:cstheme="majorBidi"/>
            <w:sz w:val="24"/>
            <w:szCs w:val="24"/>
          </w:rPr>
          <w:t xml:space="preserve">. These services </w:t>
        </w:r>
      </w:ins>
      <w:del w:id="771" w:author="Sharon Shenhav" w:date="2020-09-08T12:39:00Z">
        <w:r w:rsidR="0005732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del w:id="772" w:author="Sharon Shenhav" w:date="2020-09-08T12:40:00Z">
        <w:r w:rsidR="00F55366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 xml:space="preserve">help </w:t>
      </w:r>
      <w:r w:rsidR="00526973" w:rsidRPr="00FF245B">
        <w:rPr>
          <w:rFonts w:asciiTheme="majorBidi" w:hAnsiTheme="majorBidi" w:cstheme="majorBidi"/>
          <w:sz w:val="24"/>
          <w:szCs w:val="24"/>
        </w:rPr>
        <w:t>people with SMI</w:t>
      </w:r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ins w:id="773" w:author="Sharon Shenhav" w:date="2020-09-08T12:39:00Z">
        <w:r w:rsidR="00AD212A">
          <w:rPr>
            <w:rFonts w:asciiTheme="majorBidi" w:hAnsiTheme="majorBidi" w:cstheme="majorBidi"/>
            <w:sz w:val="24"/>
            <w:szCs w:val="24"/>
          </w:rPr>
          <w:t xml:space="preserve">to integrate </w:t>
        </w:r>
      </w:ins>
      <w:r w:rsidR="00CE447D">
        <w:rPr>
          <w:rFonts w:asciiTheme="majorBidi" w:hAnsiTheme="majorBidi" w:cstheme="majorBidi"/>
          <w:sz w:val="24"/>
          <w:szCs w:val="24"/>
        </w:rPr>
        <w:t>in their communit</w:t>
      </w:r>
      <w:ins w:id="774" w:author="Sharon Shenhav" w:date="2020-09-08T12:39:00Z">
        <w:r w:rsidR="00AD212A">
          <w:rPr>
            <w:rFonts w:asciiTheme="majorBidi" w:hAnsiTheme="majorBidi" w:cstheme="majorBidi"/>
            <w:sz w:val="24"/>
            <w:szCs w:val="24"/>
          </w:rPr>
          <w:t>ies</w:t>
        </w:r>
      </w:ins>
      <w:del w:id="775" w:author="Sharon Shenhav" w:date="2020-09-08T12:39:00Z">
        <w:r w:rsidR="00CE447D" w:rsidDel="00AD212A">
          <w:rPr>
            <w:rFonts w:asciiTheme="majorBidi" w:hAnsiTheme="majorBidi" w:cstheme="majorBidi"/>
            <w:sz w:val="24"/>
            <w:szCs w:val="24"/>
          </w:rPr>
          <w:delText>y inclusion</w:delText>
        </w:r>
        <w:r w:rsidR="00394480" w:rsidDel="00AD212A">
          <w:rPr>
            <w:rFonts w:asciiTheme="majorBidi" w:hAnsiTheme="majorBidi" w:cstheme="majorBidi"/>
            <w:sz w:val="24"/>
            <w:szCs w:val="24"/>
          </w:rPr>
          <w:delText xml:space="preserve"> (or integration)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>:</w:t>
      </w:r>
      <w:r w:rsidR="00394480">
        <w:rPr>
          <w:rFonts w:asciiTheme="majorBidi" w:hAnsiTheme="majorBidi" w:cstheme="majorBidi"/>
          <w:sz w:val="24"/>
          <w:szCs w:val="24"/>
        </w:rPr>
        <w:t xml:space="preserve"> "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After I began participating in this support group, I </w:t>
      </w:r>
      <w:r w:rsidR="00BC3FAA" w:rsidRPr="00394480">
        <w:rPr>
          <w:rFonts w:asciiTheme="majorBidi" w:hAnsiTheme="majorBidi" w:cstheme="majorBidi"/>
          <w:sz w:val="24"/>
          <w:szCs w:val="24"/>
        </w:rPr>
        <w:t>heard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 that there is a rehabilitation allowance and</w:t>
      </w:r>
      <w:ins w:id="776" w:author="Sharon Shenhav" w:date="2020-09-08T12:40:00Z">
        <w:r w:rsidR="00AD212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 xml:space="preserve"> a </w:t>
      </w:r>
      <w:del w:id="777" w:author="Sharon Shenhav" w:date="2020-09-08T12:40:00Z"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tutor </w:delText>
        </w:r>
        <w:r w:rsidR="00B04270" w:rsidDel="00AD212A">
          <w:rPr>
            <w:rFonts w:asciiTheme="majorBidi" w:hAnsiTheme="majorBidi" w:cstheme="majorBidi" w:hint="cs"/>
            <w:sz w:val="24"/>
            <w:szCs w:val="24"/>
            <w:rtl/>
          </w:rPr>
          <w:delText>חונך)</w:delText>
        </w:r>
        <w:r w:rsidR="00B04270" w:rsidDel="00AD212A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778" w:author="Sharon Shenhav" w:date="2020-09-08T12:40:00Z">
        <w:r w:rsidR="00AD212A">
          <w:rPr>
            <w:rFonts w:asciiTheme="majorBidi" w:hAnsiTheme="majorBidi" w:cstheme="majorBidi"/>
            <w:sz w:val="24"/>
            <w:szCs w:val="24"/>
          </w:rPr>
          <w:t>coach</w:t>
        </w:r>
      </w:ins>
      <w:r w:rsidR="00B04270">
        <w:rPr>
          <w:rFonts w:asciiTheme="majorBidi" w:hAnsiTheme="majorBidi" w:cstheme="majorBidi"/>
          <w:sz w:val="24"/>
          <w:szCs w:val="24"/>
        </w:rPr>
        <w:t xml:space="preserve"> </w:t>
      </w:r>
      <w:r w:rsidR="00A63F8D" w:rsidRPr="00394480">
        <w:rPr>
          <w:rFonts w:asciiTheme="majorBidi" w:hAnsiTheme="majorBidi" w:cstheme="majorBidi"/>
          <w:sz w:val="24"/>
          <w:szCs w:val="24"/>
        </w:rPr>
        <w:t>can be a</w:t>
      </w:r>
      <w:r w:rsidR="00394480">
        <w:rPr>
          <w:rFonts w:asciiTheme="majorBidi" w:hAnsiTheme="majorBidi" w:cstheme="majorBidi"/>
          <w:sz w:val="24"/>
          <w:szCs w:val="24"/>
        </w:rPr>
        <w:t xml:space="preserve">rranged… </w:t>
      </w:r>
      <w:r w:rsidR="00A63F8D" w:rsidRPr="00394480">
        <w:rPr>
          <w:rFonts w:asciiTheme="majorBidi" w:hAnsiTheme="majorBidi" w:cstheme="majorBidi"/>
          <w:sz w:val="24"/>
          <w:szCs w:val="24"/>
        </w:rPr>
        <w:t>th</w:t>
      </w:r>
      <w:ins w:id="779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 xml:space="preserve">is is something that </w:t>
        </w:r>
      </w:ins>
      <w:del w:id="780" w:author="Sharon Shenhav" w:date="2020-09-08T12:41:00Z">
        <w:r w:rsidR="00BC3FAA" w:rsidRPr="00394480" w:rsidDel="00AD212A">
          <w:rPr>
            <w:rFonts w:asciiTheme="majorBidi" w:hAnsiTheme="majorBidi" w:cstheme="majorBidi"/>
            <w:sz w:val="24"/>
            <w:szCs w:val="24"/>
          </w:rPr>
          <w:delText>at</w:delText>
        </w:r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3F8D" w:rsidRPr="00394480">
        <w:rPr>
          <w:rFonts w:asciiTheme="majorBidi" w:hAnsiTheme="majorBidi" w:cstheme="majorBidi"/>
          <w:sz w:val="24"/>
          <w:szCs w:val="24"/>
        </w:rPr>
        <w:t xml:space="preserve">I </w:t>
      </w:r>
      <w:ins w:id="781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>disco</w:t>
      </w:r>
      <w:r w:rsidR="00394480" w:rsidRPr="00394480">
        <w:rPr>
          <w:rFonts w:asciiTheme="majorBidi" w:hAnsiTheme="majorBidi" w:cstheme="majorBidi"/>
          <w:sz w:val="24"/>
          <w:szCs w:val="24"/>
        </w:rPr>
        <w:t xml:space="preserve">vered </w:t>
      </w:r>
      <w:del w:id="782" w:author="Sharon Shenhav" w:date="2020-09-08T12:41:00Z">
        <w:r w:rsidR="00394480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B04270">
        <w:rPr>
          <w:rFonts w:asciiTheme="majorBidi" w:hAnsiTheme="majorBidi" w:cstheme="majorBidi"/>
          <w:sz w:val="24"/>
          <w:szCs w:val="24"/>
        </w:rPr>
        <w:t>here</w:t>
      </w:r>
      <w:ins w:id="783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>.</w:t>
        </w:r>
      </w:ins>
      <w:r w:rsidR="00394480">
        <w:rPr>
          <w:rFonts w:asciiTheme="majorBidi" w:hAnsiTheme="majorBidi" w:cstheme="majorBidi"/>
          <w:sz w:val="24"/>
          <w:szCs w:val="24"/>
        </w:rPr>
        <w:t>"</w:t>
      </w:r>
      <w:r w:rsidR="005938C6">
        <w:rPr>
          <w:rFonts w:asciiTheme="majorBidi" w:hAnsiTheme="majorBidi" w:cstheme="majorBidi"/>
          <w:sz w:val="24"/>
          <w:szCs w:val="24"/>
        </w:rPr>
        <w:t xml:space="preserve"> (Ly</w:t>
      </w:r>
      <w:r w:rsidR="00A63F8D" w:rsidRPr="00394480">
        <w:rPr>
          <w:rFonts w:asciiTheme="majorBidi" w:hAnsiTheme="majorBidi" w:cstheme="majorBidi"/>
          <w:sz w:val="24"/>
          <w:szCs w:val="24"/>
        </w:rPr>
        <w:t>dia)</w:t>
      </w:r>
    </w:p>
    <w:p w14:paraId="224953B6" w14:textId="1D6D69A9" w:rsidR="006F1F91" w:rsidRPr="00FF245B" w:rsidRDefault="006F1F9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The knowledge </w:t>
      </w:r>
      <w:r w:rsidR="00BC3FAA" w:rsidRPr="00FF245B">
        <w:rPr>
          <w:rFonts w:asciiTheme="majorBidi" w:hAnsiTheme="majorBidi" w:cstheme="majorBidi"/>
          <w:sz w:val="24"/>
          <w:szCs w:val="24"/>
        </w:rPr>
        <w:t>that accumulated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784" w:author="Sharon Shenhav" w:date="2020-09-08T12:41:00Z">
        <w:r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785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>over</w:t>
        </w:r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course of </w:t>
      </w:r>
      <w:ins w:id="786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meetings empowered the participants and generally improved their sense of </w:t>
      </w:r>
      <w:del w:id="787" w:author="Sharon Shenhav" w:date="2020-09-08T12:41:00Z">
        <w:r w:rsidRPr="00FF245B" w:rsidDel="00AD212A">
          <w:rPr>
            <w:rFonts w:asciiTheme="majorBidi" w:hAnsiTheme="majorBidi" w:cstheme="majorBidi"/>
            <w:sz w:val="24"/>
            <w:szCs w:val="24"/>
          </w:rPr>
          <w:delText>manageability</w:delText>
        </w:r>
      </w:del>
      <w:ins w:id="788" w:author="Sharon Shenhav" w:date="2020-09-08T12:41:00Z">
        <w:r w:rsidR="00AD212A">
          <w:rPr>
            <w:rFonts w:asciiTheme="majorBidi" w:hAnsiTheme="majorBidi" w:cstheme="majorBidi"/>
            <w:sz w:val="24"/>
            <w:szCs w:val="24"/>
          </w:rPr>
          <w:t>control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security and assertiveness as </w:t>
      </w:r>
      <w:del w:id="789" w:author="Sharon Shenhav" w:date="2020-09-08T12:42:00Z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del w:id="790" w:author="Sharon Shenhav" w:date="2020-09-08T12:42:00Z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791" w:author="Sharon Shenhav" w:date="2020-09-08T12:42:00Z">
        <w:r w:rsidR="00CD3302">
          <w:rPr>
            <w:rFonts w:asciiTheme="majorBidi" w:hAnsiTheme="majorBidi" w:cstheme="majorBidi"/>
            <w:sz w:val="24"/>
            <w:szCs w:val="24"/>
          </w:rPr>
          <w:t>when</w:t>
        </w:r>
        <w:r w:rsidR="00CD3302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92" w:author="Sharon Shenhav" w:date="2020-09-08T12:41:00Z">
        <w:r w:rsidRPr="00FF245B" w:rsidDel="00AD212A">
          <w:rPr>
            <w:rFonts w:asciiTheme="majorBidi" w:hAnsiTheme="majorBidi" w:cstheme="majorBidi"/>
            <w:sz w:val="24"/>
            <w:szCs w:val="24"/>
          </w:rPr>
          <w:delText>their</w:delText>
        </w:r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C7D70" w:rsidRPr="00FF245B">
        <w:rPr>
          <w:rFonts w:asciiTheme="majorBidi" w:hAnsiTheme="majorBidi" w:cstheme="majorBidi"/>
          <w:sz w:val="24"/>
          <w:szCs w:val="24"/>
        </w:rPr>
        <w:t>dealing</w:t>
      </w:r>
      <w:del w:id="793" w:author="Sharon Shenhav" w:date="2020-09-08T12:41:00Z"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with the system</w:t>
      </w:r>
      <w:del w:id="794" w:author="Sharon Shenhav" w:date="2020-09-08T12:42:00Z">
        <w:r w:rsidRPr="00FF245B" w:rsidDel="00CD33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order to utilize rights and new services:</w:t>
      </w:r>
    </w:p>
    <w:p w14:paraId="721D3C50" w14:textId="29EF5E67" w:rsidR="003F2632" w:rsidRPr="00FF245B" w:rsidRDefault="006F1F91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When I 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c</w:t>
      </w:r>
      <w:ins w:id="795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796" w:author="Sharon Shenhav" w:date="2020-09-08T12:43:00Z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o</w:delText>
        </w:r>
      </w:del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me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his social worker at the clinic, I immediately show</w:t>
      </w:r>
      <w:ins w:id="797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him what the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counselor</w:t>
      </w:r>
      <w:r w:rsidR="00C061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rom the FCC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printed about t</w:t>
      </w:r>
      <w:r w:rsidR="00C828DC">
        <w:rPr>
          <w:rFonts w:asciiTheme="majorBidi" w:hAnsiTheme="majorBidi" w:cstheme="majorBidi"/>
          <w:i/>
          <w:iCs/>
          <w:sz w:val="24"/>
          <w:szCs w:val="24"/>
        </w:rPr>
        <w:t>his or that new service, and he [the social worker]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798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wa</w:t>
        </w:r>
      </w:ins>
      <w:del w:id="799" w:author="Sharon Shenhav" w:date="2020-09-08T12:43:00Z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i</w:delText>
        </w:r>
      </w:del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surprised and </w:t>
      </w:r>
      <w:del w:id="800" w:author="Sharon Shenhav" w:date="2020-09-08T12:43:00Z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tells </w:delText>
        </w:r>
      </w:del>
      <w:ins w:id="801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told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 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he didn't know about it at all. He pretends that he doesn't know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or perhaps the information reaches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the group before it gets to him</w:t>
      </w:r>
      <w:ins w:id="802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 I don't know. B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ut what matters is that we know what, when and from whom we </w:t>
      </w:r>
      <w:del w:id="803" w:author="Sharon Shenhav" w:date="2020-09-08T12:43:00Z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have </w:delText>
        </w:r>
      </w:del>
      <w:ins w:id="804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need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to request</w:t>
      </w:r>
      <w:ins w:id="805" w:author="Sharon Shenhav" w:date="2020-09-08T12:43:00Z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 xml:space="preserve"> services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The k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nowledge give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B04270">
        <w:rPr>
          <w:rFonts w:asciiTheme="majorBidi" w:hAnsiTheme="majorBidi" w:cstheme="majorBidi"/>
          <w:i/>
          <w:iCs/>
          <w:sz w:val="24"/>
          <w:szCs w:val="24"/>
        </w:rPr>
        <w:t xml:space="preserve"> us a lot of power. (Bro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nislava)</w:t>
      </w:r>
    </w:p>
    <w:p w14:paraId="5EB61407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69FC90A" w14:textId="2AECEFBE" w:rsidR="00107FC3" w:rsidRPr="00FF245B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From a family secret to </w:t>
      </w:r>
      <w:r w:rsidR="003D2D43" w:rsidRPr="00FF245B">
        <w:rPr>
          <w:rFonts w:asciiTheme="majorBidi" w:hAnsiTheme="majorBidi" w:cstheme="majorBidi"/>
          <w:b/>
          <w:bCs/>
          <w:sz w:val="24"/>
          <w:szCs w:val="24"/>
        </w:rPr>
        <w:t>openness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and sharing</w:t>
      </w:r>
    </w:p>
    <w:p w14:paraId="1AF067C4" w14:textId="4D1660FB" w:rsidR="00107FC3" w:rsidRPr="00FF245B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Group participation </w:t>
      </w:r>
      <w:del w:id="806" w:author="Sharon Shenhav" w:date="2020-09-08T12:45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contributed </w:delText>
        </w:r>
      </w:del>
      <w:ins w:id="807" w:author="Sharon Shenhav" w:date="2020-09-08T12:45:00Z">
        <w:r w:rsidR="004B418E">
          <w:rPr>
            <w:rFonts w:asciiTheme="majorBidi" w:hAnsiTheme="majorBidi" w:cstheme="majorBidi"/>
            <w:sz w:val="24"/>
            <w:szCs w:val="24"/>
          </w:rPr>
          <w:t>gave</w:t>
        </w:r>
      </w:ins>
      <w:del w:id="808" w:author="Sharon Shenhav" w:date="2020-09-08T12:45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809" w:author="Sharon Shenhav" w:date="2020-09-08T12:44:00Z">
        <w:r w:rsidRPr="00FF245B" w:rsidDel="006002B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mother</w:t>
      </w:r>
      <w:del w:id="810" w:author="Sharon Shenhav" w:date="2020-09-08T12:44:00Z">
        <w:r w:rsidR="003D2D43" w:rsidRPr="00FF245B" w:rsidDel="006002B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s</w:t>
      </w:r>
      <w:ins w:id="811" w:author="Sharon Shenhav" w:date="2020-09-08T12:44:00Z">
        <w:r w:rsidR="006002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12" w:author="Sharon Shenhav" w:date="2020-09-08T12:45:00Z">
        <w:r w:rsidR="004B418E">
          <w:rPr>
            <w:rFonts w:asciiTheme="majorBidi" w:hAnsiTheme="majorBidi" w:cstheme="majorBidi"/>
            <w:sz w:val="24"/>
            <w:szCs w:val="24"/>
          </w:rPr>
          <w:t>a space to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813" w:author="Sharon Shenhav" w:date="2020-09-08T12:44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emotional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vent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changed </w:t>
      </w:r>
      <w:del w:id="814" w:author="Sharon Shenhav" w:date="2020-09-08T12:45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815" w:author="Sharon Shenhav" w:date="2020-09-08T12:45:00Z">
        <w:r w:rsidR="004B418E">
          <w:rPr>
            <w:rFonts w:asciiTheme="majorBidi" w:hAnsiTheme="majorBidi" w:cstheme="majorBidi"/>
            <w:sz w:val="24"/>
            <w:szCs w:val="24"/>
          </w:rPr>
          <w:t>how 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cop</w:t>
      </w:r>
      <w:ins w:id="816" w:author="Sharon Shenhav" w:date="2020-09-08T12:45:00Z">
        <w:r w:rsidR="004B418E">
          <w:rPr>
            <w:rFonts w:asciiTheme="majorBidi" w:hAnsiTheme="majorBidi" w:cstheme="majorBidi"/>
            <w:sz w:val="24"/>
            <w:szCs w:val="24"/>
          </w:rPr>
          <w:t>ed</w:t>
        </w:r>
      </w:ins>
      <w:ins w:id="817" w:author="Sharon Shenhav" w:date="2020-09-08T12:46:00Z">
        <w:r w:rsidR="004B418E">
          <w:rPr>
            <w:rFonts w:asciiTheme="majorBidi" w:hAnsiTheme="majorBidi" w:cstheme="majorBidi"/>
            <w:sz w:val="24"/>
            <w:szCs w:val="24"/>
          </w:rPr>
          <w:t xml:space="preserve">. They </w:t>
        </w:r>
      </w:ins>
      <w:ins w:id="818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>changed</w:t>
        </w:r>
      </w:ins>
      <w:ins w:id="819" w:author="Sharon Shenhav" w:date="2020-09-08T12:46:00Z">
        <w:r w:rsidR="004B418E">
          <w:rPr>
            <w:rFonts w:asciiTheme="majorBidi" w:hAnsiTheme="majorBidi" w:cstheme="majorBidi"/>
            <w:sz w:val="24"/>
            <w:szCs w:val="24"/>
          </w:rPr>
          <w:t xml:space="preserve"> from</w:t>
        </w:r>
      </w:ins>
      <w:ins w:id="820" w:author="Sharon Shenhav" w:date="2020-09-08T12:45:00Z">
        <w:r w:rsidR="004B41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21" w:author="Sharon Shenhav" w:date="2020-09-08T12:45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ing pattern </w:delText>
        </w:r>
      </w:del>
      <w:r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822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and its accompanying stigma</w:t>
      </w:r>
      <w:ins w:id="823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824" w:author="Sharon Shenhav" w:date="2020-09-08T12:47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>from a state of</w:delText>
        </w:r>
      </w:del>
      <w:ins w:id="825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>as something that had to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826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FF245B">
        <w:rPr>
          <w:rFonts w:asciiTheme="majorBidi" w:hAnsiTheme="majorBidi" w:cstheme="majorBidi"/>
          <w:sz w:val="24"/>
          <w:szCs w:val="24"/>
        </w:rPr>
        <w:t>conceal</w:t>
      </w:r>
      <w:ins w:id="827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>ed,</w:t>
        </w:r>
      </w:ins>
      <w:del w:id="828" w:author="Sharon Shenhav" w:date="2020-09-08T12:47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sharing and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829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>open</w:t>
      </w:r>
      <w:ins w:id="830" w:author="Sharon Shenhav" w:date="2020-09-08T12:47:00Z">
        <w:r w:rsidR="004B418E">
          <w:rPr>
            <w:rFonts w:asciiTheme="majorBidi" w:hAnsiTheme="majorBidi" w:cstheme="majorBidi"/>
            <w:sz w:val="24"/>
            <w:szCs w:val="24"/>
          </w:rPr>
          <w:t xml:space="preserve"> about their experiences</w:t>
        </w:r>
      </w:ins>
      <w:del w:id="831" w:author="Sharon Shenhav" w:date="2020-09-08T12:47:00Z">
        <w:r w:rsidR="003D2D43" w:rsidRPr="00FF245B" w:rsidDel="004B418E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>.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Before participating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in the group, </w:t>
      </w:r>
      <w:ins w:id="832" w:author="Sharon Shenhav" w:date="2020-09-08T12:48:00Z">
        <w:r w:rsidR="004B418E">
          <w:rPr>
            <w:rFonts w:asciiTheme="majorBidi" w:hAnsiTheme="majorBidi" w:cstheme="majorBidi"/>
            <w:sz w:val="24"/>
            <w:szCs w:val="24"/>
          </w:rPr>
          <w:t>mothers’</w:t>
        </w:r>
      </w:ins>
      <w:del w:id="833" w:author="Sharon Shenhav" w:date="2020-09-08T12:48:00Z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AA2042" w:rsidRPr="00FF245B">
        <w:rPr>
          <w:rFonts w:asciiTheme="majorBidi" w:hAnsiTheme="majorBidi" w:cstheme="majorBidi"/>
          <w:sz w:val="24"/>
          <w:szCs w:val="24"/>
        </w:rPr>
        <w:t xml:space="preserve"> knowledge and attitudes regarding mental illness </w:t>
      </w:r>
      <w:del w:id="834" w:author="Sharon Shenhav" w:date="2020-09-08T12:48:00Z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among mothers from the </w:delText>
        </w:r>
        <w:r w:rsidR="001019C0" w:rsidRPr="00FF245B" w:rsidDel="004B418E">
          <w:rPr>
            <w:rFonts w:asciiTheme="majorBidi" w:hAnsiTheme="majorBidi" w:cstheme="majorBidi"/>
            <w:sz w:val="24"/>
            <w:szCs w:val="24"/>
          </w:rPr>
          <w:delText>FSU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61D6" w:rsidRPr="00FF245B">
        <w:rPr>
          <w:rFonts w:asciiTheme="majorBidi" w:hAnsiTheme="majorBidi" w:cstheme="majorBidi"/>
          <w:sz w:val="24"/>
          <w:szCs w:val="24"/>
        </w:rPr>
        <w:t>stemmed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m</w:t>
      </w:r>
      <w:r w:rsidR="003D2D43" w:rsidRPr="00FF245B">
        <w:rPr>
          <w:rFonts w:asciiTheme="majorBidi" w:hAnsiTheme="majorBidi" w:cstheme="majorBidi"/>
          <w:sz w:val="24"/>
          <w:szCs w:val="24"/>
        </w:rPr>
        <w:t>ainly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from stereotypes and stigmatic </w:t>
      </w:r>
      <w:r w:rsidR="003D2D43" w:rsidRPr="00FF245B">
        <w:rPr>
          <w:rFonts w:asciiTheme="majorBidi" w:hAnsiTheme="majorBidi" w:cstheme="majorBidi"/>
          <w:sz w:val="24"/>
          <w:szCs w:val="24"/>
        </w:rPr>
        <w:t>opinions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835" w:author="Sharon Shenhav" w:date="2020-09-08T12:48:00Z">
        <w:r w:rsidR="004B418E">
          <w:rPr>
            <w:rFonts w:asciiTheme="majorBidi" w:hAnsiTheme="majorBidi" w:cstheme="majorBidi"/>
            <w:sz w:val="24"/>
            <w:szCs w:val="24"/>
          </w:rPr>
          <w:t xml:space="preserve"> they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 developed in their country of origin. Bina </w:t>
      </w:r>
      <w:del w:id="836" w:author="Sharon Shenhav" w:date="2020-09-08T12:49:00Z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phrased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37" w:author="Sharon Shenhav" w:date="2020-09-08T12:49:00Z">
        <w:r w:rsidR="004B418E">
          <w:rPr>
            <w:rFonts w:asciiTheme="majorBidi" w:hAnsiTheme="majorBidi" w:cstheme="majorBidi"/>
            <w:sz w:val="24"/>
            <w:szCs w:val="24"/>
          </w:rPr>
          <w:t>described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the attitude that </w:t>
      </w:r>
      <w:r w:rsidR="00721921" w:rsidRPr="00FF245B">
        <w:rPr>
          <w:rFonts w:asciiTheme="majorBidi" w:hAnsiTheme="majorBidi" w:cstheme="majorBidi"/>
          <w:sz w:val="24"/>
          <w:szCs w:val="24"/>
        </w:rPr>
        <w:t>was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prevalent in </w:t>
      </w:r>
      <w:r w:rsidR="005B0CD0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D2D43"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838" w:author="Sharon Shenhav" w:date="2020-09-08T12:49:00Z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and the coping </w:t>
      </w:r>
      <w:del w:id="839" w:author="Sharon Shenhav" w:date="2020-09-08T12:49:00Z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pattern </w:delText>
        </w:r>
      </w:del>
      <w:ins w:id="840" w:author="Sharon Shenhav" w:date="2020-09-08T12:49:00Z">
        <w:r w:rsidR="004B418E">
          <w:rPr>
            <w:rFonts w:asciiTheme="majorBidi" w:hAnsiTheme="majorBidi" w:cstheme="majorBidi"/>
            <w:sz w:val="24"/>
            <w:szCs w:val="24"/>
          </w:rPr>
          <w:t>strategy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>that she adopted as a result:</w:t>
      </w:r>
    </w:p>
    <w:p w14:paraId="13C98998" w14:textId="6E9364A8" w:rsidR="00120951" w:rsidRPr="00FF245B" w:rsidRDefault="000D6603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Over there, by us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1019C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FSU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ins w:id="841" w:author="Sharon Shenhav" w:date="2020-09-08T12:49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the illness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was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terrible </w:t>
      </w:r>
      <w:r w:rsidR="003D2D43" w:rsidRPr="00FF245B">
        <w:rPr>
          <w:rFonts w:asciiTheme="majorBidi" w:hAnsiTheme="majorBidi" w:cstheme="majorBidi"/>
          <w:i/>
          <w:iCs/>
          <w:sz w:val="24"/>
          <w:szCs w:val="24"/>
        </w:rPr>
        <w:t>shame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people would keep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away. Like venereal disease -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God forbid that someone should know…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here, because of our Soviet mentality, I didn't tell anyone,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since I didn't tell anyone, I couldn't expect help fr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om anyone for many years. </w:t>
      </w:r>
    </w:p>
    <w:p w14:paraId="35B05952" w14:textId="64875748" w:rsidR="00AA7820" w:rsidRPr="00FF245B" w:rsidRDefault="00D46EE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The fear </w:t>
      </w:r>
      <w:r w:rsidR="0072192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rejection and discrimination</w:t>
      </w:r>
      <w:ins w:id="842" w:author="Sharon Shenhav" w:date="2020-09-08T12:50:00Z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843" w:author="Sharon Shenhav" w:date="2020-09-08T12:50:00Z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because of</w:delText>
        </w:r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44" w:author="Sharon Shenhav" w:date="2020-09-08T12:50:00Z">
        <w:r w:rsidR="004B418E">
          <w:rPr>
            <w:rFonts w:asciiTheme="majorBidi" w:hAnsiTheme="majorBidi" w:cstheme="majorBidi"/>
            <w:sz w:val="24"/>
            <w:szCs w:val="24"/>
          </w:rPr>
          <w:t xml:space="preserve">due to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845" w:author="Sharon Shenhav" w:date="2020-09-08T12:50:00Z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in their country of origin caused them to internalize the public stigma and react with withdrawal and caution even after </w:t>
      </w:r>
      <w:del w:id="846" w:author="Sharon Shenhav" w:date="2020-09-08T12:49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847" w:author="Sharon Shenhav" w:date="2020-09-08T12:49:00Z">
        <w:r w:rsidR="004B418E">
          <w:rPr>
            <w:rFonts w:asciiTheme="majorBidi" w:hAnsiTheme="majorBidi" w:cstheme="majorBidi"/>
            <w:sz w:val="24"/>
            <w:szCs w:val="24"/>
          </w:rPr>
          <w:t>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immigrat</w:t>
      </w:r>
      <w:ins w:id="848" w:author="Sharon Shenhav" w:date="2020-09-08T12:49:00Z">
        <w:r w:rsidR="004B418E">
          <w:rPr>
            <w:rFonts w:asciiTheme="majorBidi" w:hAnsiTheme="majorBidi" w:cstheme="majorBidi"/>
            <w:sz w:val="24"/>
            <w:szCs w:val="24"/>
          </w:rPr>
          <w:t>e</w:t>
        </w:r>
      </w:ins>
      <w:ins w:id="849" w:author="Sharon Shenhav" w:date="2020-09-08T12:50:00Z">
        <w:r w:rsidR="004B418E">
          <w:rPr>
            <w:rFonts w:asciiTheme="majorBidi" w:hAnsiTheme="majorBidi" w:cstheme="majorBidi"/>
            <w:sz w:val="24"/>
            <w:szCs w:val="24"/>
          </w:rPr>
          <w:t>d</w:t>
        </w:r>
      </w:ins>
      <w:del w:id="850" w:author="Sharon Shenhav" w:date="2020-09-08T12:49:00Z">
        <w:r w:rsidRPr="00FF245B" w:rsidDel="004B418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Israel. In Svetlana's opinion,</w:t>
      </w:r>
      <w:r w:rsidR="000D6603" w:rsidRPr="00FF245B">
        <w:rPr>
          <w:rFonts w:asciiTheme="majorBidi" w:hAnsiTheme="majorBidi" w:cstheme="majorBidi"/>
          <w:sz w:val="24"/>
          <w:szCs w:val="24"/>
        </w:rPr>
        <w:t xml:space="preserve"> an </w:t>
      </w:r>
      <w:r w:rsidR="00AA7820" w:rsidRPr="00FF245B">
        <w:rPr>
          <w:rFonts w:asciiTheme="majorBidi" w:hAnsiTheme="majorBidi" w:cstheme="majorBidi"/>
          <w:sz w:val="24"/>
          <w:szCs w:val="24"/>
        </w:rPr>
        <w:t>especially pronounced stigma was pr</w:t>
      </w:r>
      <w:r w:rsidR="00721921" w:rsidRPr="00FF245B">
        <w:rPr>
          <w:rFonts w:asciiTheme="majorBidi" w:hAnsiTheme="majorBidi" w:cstheme="majorBidi"/>
          <w:sz w:val="24"/>
          <w:szCs w:val="24"/>
        </w:rPr>
        <w:t>ominent</w:t>
      </w:r>
      <w:r w:rsidR="00AA7820" w:rsidRPr="00FF245B">
        <w:rPr>
          <w:rFonts w:asciiTheme="majorBidi" w:hAnsiTheme="majorBidi" w:cstheme="majorBidi"/>
          <w:sz w:val="24"/>
          <w:szCs w:val="24"/>
        </w:rPr>
        <w:t xml:space="preserve"> among </w:t>
      </w:r>
      <w:del w:id="851" w:author="Sharon Shenhav" w:date="2020-09-08T12:51:00Z">
        <w:r w:rsidR="00AA7820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intelligent </w:delText>
        </w:r>
      </w:del>
      <w:ins w:id="852" w:author="Sharon Shenhav" w:date="2020-09-08T12:51:00Z">
        <w:r w:rsidR="004B418E">
          <w:rPr>
            <w:rFonts w:asciiTheme="majorBidi" w:hAnsiTheme="majorBidi" w:cstheme="majorBidi"/>
            <w:sz w:val="24"/>
            <w:szCs w:val="24"/>
          </w:rPr>
          <w:t>well-educated,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7820" w:rsidRPr="00FF245B">
        <w:rPr>
          <w:rFonts w:asciiTheme="majorBidi" w:hAnsiTheme="majorBidi" w:cstheme="majorBidi"/>
          <w:sz w:val="24"/>
          <w:szCs w:val="24"/>
        </w:rPr>
        <w:t>Jewish-Russian families that she met in the group:</w:t>
      </w:r>
    </w:p>
    <w:p w14:paraId="495F751B" w14:textId="09EAA40F" w:rsidR="00491C98" w:rsidRPr="00FF245B" w:rsidRDefault="00E83D9C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 remember that</w:t>
      </w:r>
      <w:ins w:id="853" w:author="Sharon Shenhav" w:date="2020-09-08T12:51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the beginning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people in the group were very </w:t>
      </w:r>
      <w:del w:id="854" w:author="Sharon Shenhav" w:date="2020-09-08T12:51:00Z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locked u</w:delText>
        </w:r>
      </w:del>
      <w:ins w:id="855" w:author="Sharon Shenhav" w:date="2020-09-08T12:51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closed</w:t>
        </w:r>
      </w:ins>
      <w:ins w:id="856" w:author="Sharon Shenhav" w:date="2020-09-08T12:52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 xml:space="preserve"> off [when it came to talking about mental illness]</w:t>
        </w:r>
      </w:ins>
      <w:del w:id="857" w:author="Sharon Shenhav" w:date="2020-09-08T12:51:00Z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p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of the stigma. People think it's some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thing </w:t>
      </w:r>
      <w:ins w:id="858" w:author="Sharon Shenhav" w:date="2020-09-08T12:52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 xml:space="preserve">that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you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 ashamed of, and this is all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due to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mentality and </w:t>
      </w:r>
      <w:del w:id="859" w:author="Sharon Shenhav" w:date="2020-09-08T12:52:00Z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</w:delText>
        </w:r>
      </w:del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>attitude</w:t>
      </w:r>
      <w:ins w:id="860" w:author="Sharon Shenhav" w:date="2020-09-08T12:52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we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internalized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over there. People think that things like this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don't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 in intelligent and refined families. This </w:t>
      </w:r>
      <w:del w:id="861" w:author="Sharon Shenhav" w:date="2020-09-08T12:53:00Z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approach </w:delText>
        </w:r>
      </w:del>
      <w:ins w:id="862" w:author="Sharon Shenhav" w:date="2020-09-08T12:53:00Z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mentality</w:t>
        </w:r>
        <w:r w:rsidR="004B418E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can be seen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when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parents come for treatment and ask how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could 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 that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happened to us, we raised our son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in the best way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possible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9D1649" w14:textId="00E6A9B6" w:rsidR="008C6D08" w:rsidRPr="00FF245B" w:rsidRDefault="00491C98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Most participants re</w:t>
      </w:r>
      <w:r w:rsidR="001178A3" w:rsidRPr="00FF245B">
        <w:rPr>
          <w:rFonts w:asciiTheme="majorBidi" w:hAnsiTheme="majorBidi" w:cstheme="majorBidi"/>
          <w:sz w:val="24"/>
          <w:szCs w:val="24"/>
        </w:rPr>
        <w:t>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863" w:author="Sharon Shenhav" w:date="2020-09-08T12:53:00Z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>for them</w:t>
      </w:r>
      <w:ins w:id="864" w:author="Sharon Shenhav" w:date="2020-09-08T12:53:00Z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="001178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sz w:val="24"/>
          <w:szCs w:val="24"/>
        </w:rPr>
        <w:t xml:space="preserve">the group was a unique </w:t>
      </w:r>
      <w:del w:id="865" w:author="Sharon Shenhav" w:date="2020-09-08T12:53:00Z">
        <w:r w:rsidRPr="00FF245B" w:rsidDel="00B716AE">
          <w:rPr>
            <w:rFonts w:asciiTheme="majorBidi" w:hAnsiTheme="majorBidi" w:cstheme="majorBidi"/>
            <w:sz w:val="24"/>
            <w:szCs w:val="24"/>
          </w:rPr>
          <w:delText>framework</w:delText>
        </w:r>
        <w:r w:rsidR="008041CE" w:rsidDel="00B716AE">
          <w:rPr>
            <w:rFonts w:asciiTheme="majorBidi" w:hAnsiTheme="majorBidi" w:cstheme="majorBidi"/>
            <w:sz w:val="24"/>
            <w:szCs w:val="24"/>
          </w:rPr>
          <w:delText>/platform/place</w:delText>
        </w:r>
      </w:del>
      <w:ins w:id="866" w:author="Sharon Shenhav" w:date="2020-09-08T12:53:00Z">
        <w:r w:rsidR="00B716AE">
          <w:rPr>
            <w:rFonts w:asciiTheme="majorBidi" w:hAnsiTheme="majorBidi" w:cstheme="majorBidi"/>
            <w:sz w:val="24"/>
            <w:szCs w:val="24"/>
          </w:rPr>
          <w:t>space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where, for the first time, they could share their family problems with others, problems that </w:t>
      </w:r>
      <w:r w:rsidR="00044E0E" w:rsidRPr="00FF245B">
        <w:rPr>
          <w:rFonts w:asciiTheme="majorBidi" w:hAnsiTheme="majorBidi" w:cstheme="majorBidi"/>
          <w:sz w:val="24"/>
          <w:szCs w:val="24"/>
        </w:rPr>
        <w:t>previously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Pr="00FF245B">
        <w:rPr>
          <w:rFonts w:asciiTheme="majorBidi" w:hAnsiTheme="majorBidi" w:cstheme="majorBidi"/>
          <w:sz w:val="24"/>
          <w:szCs w:val="24"/>
        </w:rPr>
        <w:t>been kept</w:t>
      </w:r>
      <w:del w:id="867" w:author="Sharon Shenhav" w:date="2020-09-08T12:53:00Z">
        <w:r w:rsidRPr="00FF245B" w:rsidDel="00B716AE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secret. The trust </w:t>
      </w:r>
      <w:ins w:id="868" w:author="Sharon Shenhav" w:date="2020-09-08T12:54:00Z">
        <w:r w:rsidR="001F4AD7">
          <w:rPr>
            <w:rFonts w:asciiTheme="majorBidi" w:hAnsiTheme="majorBidi" w:cstheme="majorBidi"/>
            <w:sz w:val="24"/>
            <w:szCs w:val="24"/>
          </w:rPr>
          <w:t xml:space="preserve">felt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681604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 members, </w:t>
      </w:r>
      <w:del w:id="869" w:author="Sharon Shenhav" w:date="2020-09-08T12:54:00Z">
        <w:r w:rsidRPr="00FF245B" w:rsidDel="001F4A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870" w:author="Sharon Shenhav" w:date="2020-09-08T12:54:00Z">
        <w:r w:rsidR="001F4AD7">
          <w:rPr>
            <w:rFonts w:asciiTheme="majorBidi" w:hAnsiTheme="majorBidi" w:cstheme="majorBidi"/>
            <w:sz w:val="24"/>
            <w:szCs w:val="24"/>
          </w:rPr>
          <w:t>one’s</w:t>
        </w:r>
        <w:r w:rsidR="001F4A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personal </w:t>
      </w:r>
      <w:r w:rsidR="001178A3" w:rsidRPr="00FF245B">
        <w:rPr>
          <w:rFonts w:asciiTheme="majorBidi" w:hAnsiTheme="majorBidi" w:cstheme="majorBidi"/>
          <w:sz w:val="24"/>
          <w:szCs w:val="24"/>
        </w:rPr>
        <w:t>openness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871" w:author="Sharon Shenhav" w:date="2020-09-08T12:54:00Z">
        <w:r w:rsidR="001F4AD7">
          <w:rPr>
            <w:rFonts w:asciiTheme="majorBidi" w:hAnsiTheme="majorBidi" w:cstheme="majorBidi"/>
            <w:sz w:val="24"/>
            <w:szCs w:val="24"/>
          </w:rPr>
          <w:t xml:space="preserve">to share,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and </w:t>
      </w:r>
      <w:ins w:id="872" w:author="Sharon Shenhav" w:date="2020-09-08T12:54:00Z">
        <w:r w:rsidR="001F4AD7">
          <w:rPr>
            <w:rFonts w:asciiTheme="majorBidi" w:hAnsiTheme="majorBidi" w:cstheme="majorBidi"/>
            <w:sz w:val="24"/>
            <w:szCs w:val="24"/>
          </w:rPr>
          <w:t xml:space="preserve">the act of </w:t>
        </w:r>
      </w:ins>
      <w:r w:rsidR="00681604" w:rsidRPr="00FF245B">
        <w:rPr>
          <w:rFonts w:asciiTheme="majorBidi" w:hAnsiTheme="majorBidi" w:cstheme="majorBidi"/>
          <w:sz w:val="24"/>
          <w:szCs w:val="24"/>
        </w:rPr>
        <w:t>listening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to each other's stories were significant factors </w:t>
      </w:r>
      <w:r w:rsidR="001178A3" w:rsidRPr="00FF245B">
        <w:rPr>
          <w:rFonts w:asciiTheme="majorBidi" w:hAnsiTheme="majorBidi" w:cstheme="majorBidi"/>
          <w:sz w:val="24"/>
          <w:szCs w:val="24"/>
        </w:rPr>
        <w:t>in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the emotional change that the participants experienced:</w:t>
      </w:r>
    </w:p>
    <w:p w14:paraId="5E01226C" w14:textId="3FB4CF37" w:rsidR="008C6D08" w:rsidDel="001F4AD7" w:rsidRDefault="00AA1BF3" w:rsidP="000510E1">
      <w:pPr>
        <w:bidi w:val="0"/>
        <w:spacing w:line="480" w:lineRule="auto"/>
        <w:ind w:left="720"/>
        <w:contextualSpacing/>
        <w:rPr>
          <w:del w:id="873" w:author="Sharon Shenhav" w:date="2020-09-08T12:54:00Z"/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hank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 to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group 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able to speak </w:t>
      </w:r>
      <w:ins w:id="874" w:author="Sharon Shenhav" w:date="2020-09-08T12:55:00Z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 xml:space="preserve">about </w:t>
        </w:r>
      </w:ins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share </w:t>
      </w:r>
      <w:del w:id="875" w:author="Sharon Shenhav" w:date="2020-09-08T12:55:00Z">
        <w:r w:rsidR="00302D5A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>with others</w:delText>
        </w:r>
        <w:r w:rsidR="00491C98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issues that I had never told anyone, and it was an emotional relief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me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t's important for me to have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 place where I can unburden my heart, open up and talk, because I feel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much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>better afterwards. (Marina)</w:t>
      </w:r>
    </w:p>
    <w:p w14:paraId="45244555" w14:textId="77777777" w:rsidR="002E26CB" w:rsidRDefault="002E26CB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  <w:pPrChange w:id="876" w:author="Sharon Shenhav" w:date="2020-09-08T12:54:00Z">
          <w:pPr>
            <w:bidi w:val="0"/>
            <w:spacing w:line="480" w:lineRule="auto"/>
            <w:ind w:left="720"/>
          </w:pPr>
        </w:pPrChange>
      </w:pPr>
    </w:p>
    <w:p w14:paraId="54D25BE3" w14:textId="6E4C8DC3" w:rsidR="002E26CB" w:rsidRPr="008C6D08" w:rsidRDefault="002E26CB" w:rsidP="002E26CB">
      <w:pPr>
        <w:bidi w:val="0"/>
        <w:spacing w:line="480" w:lineRule="auto"/>
        <w:ind w:left="720"/>
        <w:rPr>
          <w:rFonts w:asciiTheme="majorBidi" w:hAnsiTheme="majorBidi" w:cstheme="majorBidi"/>
          <w:i/>
          <w:iCs/>
          <w:sz w:val="24"/>
          <w:szCs w:val="24"/>
        </w:rPr>
      </w:pPr>
      <w:r w:rsidRPr="008C6D08">
        <w:rPr>
          <w:rFonts w:asciiTheme="majorBidi" w:hAnsiTheme="majorBidi" w:cstheme="majorBidi"/>
          <w:i/>
          <w:iCs/>
          <w:sz w:val="24"/>
          <w:szCs w:val="24"/>
        </w:rPr>
        <w:t xml:space="preserve">Since I began to participate [in the group], I </w:t>
      </w:r>
      <w:ins w:id="877" w:author="Sharon Shenhav" w:date="2020-09-08T12:55:00Z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 xml:space="preserve">have </w:t>
        </w:r>
      </w:ins>
      <w:r w:rsidRPr="008C6D08">
        <w:rPr>
          <w:rFonts w:asciiTheme="majorBidi" w:hAnsiTheme="majorBidi" w:cstheme="majorBidi"/>
          <w:i/>
          <w:iCs/>
          <w:sz w:val="24"/>
          <w:szCs w:val="24"/>
        </w:rPr>
        <w:t>fe</w:t>
      </w:r>
      <w:ins w:id="878" w:author="Sharon Shenhav" w:date="2020-09-08T12:55:00Z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>lt</w:t>
        </w:r>
      </w:ins>
      <w:del w:id="879" w:author="Sharon Shenhav" w:date="2020-09-08T12:55:00Z">
        <w:r w:rsidRPr="008C6D08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>el</w:delText>
        </w:r>
      </w:del>
      <w:r w:rsidRPr="008C6D08">
        <w:rPr>
          <w:rFonts w:asciiTheme="majorBidi" w:hAnsiTheme="majorBidi" w:cstheme="majorBidi"/>
          <w:i/>
          <w:iCs/>
          <w:sz w:val="24"/>
          <w:szCs w:val="24"/>
        </w:rPr>
        <w:t xml:space="preserve"> relieved. Before, I had the feeling that I was the only one who had such problems, but when I hear that others have them as well, and </w:t>
      </w:r>
      <w:ins w:id="880" w:author="Sharon Shenhav" w:date="2020-09-08T12:55:00Z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 xml:space="preserve">hear </w:t>
        </w:r>
      </w:ins>
      <w:r w:rsidRPr="008C6D08">
        <w:rPr>
          <w:rFonts w:asciiTheme="majorBidi" w:hAnsiTheme="majorBidi" w:cstheme="majorBidi"/>
          <w:i/>
          <w:iCs/>
          <w:sz w:val="24"/>
          <w:szCs w:val="24"/>
        </w:rPr>
        <w:t xml:space="preserve">how they cope with them, I realize that </w:t>
      </w:r>
      <w:del w:id="881" w:author="Sharon Shenhav" w:date="2020-09-08T12:56:00Z">
        <w:r w:rsidRPr="008C6D08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I'm not anything</w:delText>
        </w:r>
      </w:del>
      <w:ins w:id="882" w:author="Sharon Shenhav" w:date="2020-09-08T12:56:00Z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>my situation is not</w:t>
        </w:r>
      </w:ins>
      <w:r w:rsidRPr="008C6D08">
        <w:rPr>
          <w:rFonts w:asciiTheme="majorBidi" w:hAnsiTheme="majorBidi" w:cstheme="majorBidi"/>
          <w:i/>
          <w:iCs/>
          <w:sz w:val="24"/>
          <w:szCs w:val="24"/>
        </w:rPr>
        <w:t xml:space="preserve"> special, and life must go on</w:t>
      </w:r>
      <w:ins w:id="883" w:author="Sharon Shenhav" w:date="2020-09-08T12:56:00Z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>
        <w:rPr>
          <w:rFonts w:asciiTheme="majorBidi" w:hAnsiTheme="majorBidi" w:cstheme="majorBidi"/>
          <w:i/>
          <w:iCs/>
          <w:sz w:val="24"/>
          <w:szCs w:val="24"/>
        </w:rPr>
        <w:t xml:space="preserve"> (Viktoria)</w:t>
      </w:r>
    </w:p>
    <w:p w14:paraId="38F8A55E" w14:textId="221088FB" w:rsidR="001D6FEA" w:rsidRPr="00FF245B" w:rsidRDefault="001D6FEA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Some of the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reported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884" w:author="Sharon Shenhav" w:date="2020-09-08T12:56:00Z">
        <w:r w:rsidR="008A7FE9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because of </w:t>
      </w:r>
      <w:ins w:id="885" w:author="Sharon Shenhav" w:date="2020-09-08T12:56:00Z">
        <w:r w:rsidR="008A7FE9">
          <w:rPr>
            <w:rFonts w:asciiTheme="majorBidi" w:hAnsiTheme="majorBidi" w:cstheme="majorBidi"/>
            <w:sz w:val="24"/>
            <w:szCs w:val="24"/>
          </w:rPr>
          <w:t>the</w:t>
        </w:r>
      </w:ins>
      <w:del w:id="886" w:author="Sharon Shenhav" w:date="2020-09-08T12:56:00Z">
        <w:r w:rsidRPr="00FF245B" w:rsidDel="008A7FE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sz w:val="24"/>
          <w:szCs w:val="24"/>
        </w:rPr>
        <w:t>definite</w:t>
      </w:r>
      <w:r w:rsidRPr="00FF245B">
        <w:rPr>
          <w:rFonts w:asciiTheme="majorBidi" w:hAnsiTheme="majorBidi" w:cstheme="majorBidi"/>
          <w:sz w:val="24"/>
          <w:szCs w:val="24"/>
        </w:rPr>
        <w:t xml:space="preserve"> cultural stigma in the Russian-speaking community and fear of rejection, they cannot share their problems with their friends, and </w:t>
      </w:r>
      <w:del w:id="887" w:author="Sharon Shenhav" w:date="2020-09-08T12:56:00Z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</w:del>
      <w:ins w:id="888" w:author="Sharon Shenhav" w:date="2020-09-08T12:56:00Z">
        <w:r w:rsidR="008A7FE9">
          <w:rPr>
            <w:rFonts w:asciiTheme="majorBidi" w:hAnsiTheme="majorBidi" w:cstheme="majorBidi"/>
            <w:sz w:val="24"/>
            <w:szCs w:val="24"/>
          </w:rPr>
          <w:t>that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group </w:t>
      </w:r>
      <w:del w:id="889" w:author="Sharon Shenhav" w:date="2020-09-08T12:56:00Z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becomes </w:delText>
        </w:r>
      </w:del>
      <w:ins w:id="890" w:author="Sharon Shenhav" w:date="2020-09-08T12:56:00Z">
        <w:r w:rsidR="008A7FE9">
          <w:rPr>
            <w:rFonts w:asciiTheme="majorBidi" w:hAnsiTheme="majorBidi" w:cstheme="majorBidi"/>
            <w:sz w:val="24"/>
            <w:szCs w:val="24"/>
          </w:rPr>
          <w:t>became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the exclusive</w:t>
      </w:r>
      <w:ins w:id="891" w:author="Sharon Shenhav" w:date="2020-09-08T12:56:00Z">
        <w:r w:rsidR="008A7FE9">
          <w:rPr>
            <w:rFonts w:asciiTheme="majorBidi" w:hAnsiTheme="majorBidi" w:cstheme="majorBidi"/>
            <w:sz w:val="24"/>
            <w:szCs w:val="24"/>
          </w:rPr>
          <w:t>ly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safe </w:t>
      </w:r>
      <w:r w:rsidR="00AA1BF3" w:rsidRPr="00FF245B">
        <w:rPr>
          <w:rFonts w:asciiTheme="majorBidi" w:hAnsiTheme="majorBidi" w:cstheme="majorBidi"/>
          <w:sz w:val="24"/>
          <w:szCs w:val="24"/>
        </w:rPr>
        <w:t>area</w:t>
      </w:r>
      <w:r w:rsidRPr="00FF245B">
        <w:rPr>
          <w:rFonts w:asciiTheme="majorBidi" w:hAnsiTheme="majorBidi" w:cstheme="majorBidi"/>
          <w:sz w:val="24"/>
          <w:szCs w:val="24"/>
        </w:rPr>
        <w:t xml:space="preserve"> for </w:t>
      </w:r>
      <w:ins w:id="892" w:author="Sharon Shenhav" w:date="2020-09-08T12:57:00Z">
        <w:r w:rsidR="008A7FE9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AA1BF3" w:rsidRPr="00FF245B">
        <w:rPr>
          <w:rFonts w:asciiTheme="majorBidi" w:hAnsiTheme="majorBidi" w:cstheme="majorBidi"/>
          <w:sz w:val="24"/>
          <w:szCs w:val="24"/>
        </w:rPr>
        <w:t>open</w:t>
      </w:r>
      <w:del w:id="893" w:author="Sharon Shenhav" w:date="2020-09-08T12:57:00Z">
        <w:r w:rsidR="00AA1BF3" w:rsidRPr="00FF245B" w:rsidDel="008A7FE9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and sharing:</w:t>
      </w:r>
    </w:p>
    <w:p w14:paraId="654850D1" w14:textId="28609099" w:rsidR="00E177C9" w:rsidRPr="00C828DC" w:rsidRDefault="001D6FE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on't talk too much with the neighbors. Although half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of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my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neighbors are Russian, I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really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don't wish to speak with them…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You can’t tell anyone about this problem</w:t>
      </w:r>
      <w:ins w:id="894" w:author="Sharon Shenhav" w:date="2020-09-08T12:57:00Z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b</w:t>
        </w:r>
      </w:ins>
      <w:del w:id="895" w:author="Sharon Shenhav" w:date="2020-09-08T12:57:00Z">
        <w:r w:rsidR="00122AB1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  <w:r w:rsidR="00BB7136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ecause no one will understand. 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="005938C6">
        <w:rPr>
          <w:rFonts w:asciiTheme="majorBidi" w:hAnsiTheme="majorBidi" w:cstheme="majorBidi"/>
          <w:i/>
          <w:iCs/>
          <w:sz w:val="24"/>
          <w:szCs w:val="24"/>
        </w:rPr>
        <w:t xml:space="preserve"> here</w:t>
      </w:r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will understand.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That's why people come to the group.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Each one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relates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his problems and receives social support, and we also try to help each other</w:t>
      </w:r>
      <w:ins w:id="896" w:author="Sharon Shenhav" w:date="2020-09-08T12:57:00Z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897" w:author="Sharon Shenhav" w:date="2020-09-08T12:57:00Z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</w:del>
      <w:ins w:id="898" w:author="Sharon Shenhav" w:date="2020-09-08T12:57:00Z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899" w:author="Sharon Shenhav" w:date="2020-09-08T12:57:00Z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</w:del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t least by telling each other what I am telling you now. And what I am telling you, I do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n't tell anyone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Because 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nobody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cares. My other friends only want me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if I'm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happy.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No 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want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hear painful stories. People s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hy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 from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depressed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people. (Luba)</w:t>
      </w:r>
    </w:p>
    <w:p w14:paraId="3838FE6B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789693C" w14:textId="0A2B3FBD" w:rsidR="003F43DD" w:rsidRPr="00FF245B" w:rsidRDefault="003F43DD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social isolation to cultural belonging and support</w:t>
      </w:r>
      <w:r w:rsidR="00BB7136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D96F91D" w14:textId="2A807582" w:rsidR="004B394A" w:rsidRPr="00FF245B" w:rsidRDefault="003A45D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Participati</w:t>
      </w:r>
      <w:r w:rsidR="00906AB4" w:rsidRPr="00FF245B">
        <w:rPr>
          <w:rFonts w:asciiTheme="majorBidi" w:hAnsiTheme="majorBidi" w:cstheme="majorBidi"/>
          <w:sz w:val="24"/>
          <w:szCs w:val="24"/>
        </w:rPr>
        <w:t>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group </w:t>
      </w:r>
      <w:del w:id="900" w:author="Sharon Shenhav" w:date="2020-09-08T12:57:00Z">
        <w:r w:rsidRPr="00FF245B" w:rsidDel="001D486A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390472" w:rsidRPr="00FF245B">
        <w:rPr>
          <w:rFonts w:asciiTheme="majorBidi" w:hAnsiTheme="majorBidi" w:cstheme="majorBidi"/>
          <w:sz w:val="24"/>
          <w:szCs w:val="24"/>
        </w:rPr>
        <w:t xml:space="preserve">helped </w:t>
      </w:r>
      <w:ins w:id="901" w:author="Sharon Shenhav" w:date="2020-09-08T12:58:00Z">
        <w:r w:rsidR="001D26A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socio-cultural resources of the mothers who, due to their status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as immigrants </w:t>
      </w:r>
      <w:r w:rsidRPr="00FF245B">
        <w:rPr>
          <w:rFonts w:asciiTheme="majorBidi" w:hAnsiTheme="majorBidi" w:cstheme="majorBidi"/>
          <w:sz w:val="24"/>
          <w:szCs w:val="24"/>
        </w:rPr>
        <w:t xml:space="preserve">in a new country and parents (mostly single parents) </w:t>
      </w:r>
      <w:r w:rsidR="00265736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children coping with SMI, suffer </w:t>
      </w:r>
      <w:del w:id="902" w:author="Sharon Shenhav" w:date="2020-09-08T12:58:00Z"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265736" w:rsidRPr="00FF245B" w:rsidDel="00ED4768">
          <w:rPr>
            <w:rFonts w:asciiTheme="majorBidi" w:hAnsiTheme="majorBidi" w:cstheme="majorBidi"/>
            <w:sz w:val="24"/>
            <w:szCs w:val="24"/>
          </w:rPr>
          <w:delText>daily</w:delText>
        </w:r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 life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from </w:t>
      </w:r>
      <w:r w:rsidR="00390472" w:rsidRPr="00FF245B">
        <w:rPr>
          <w:rFonts w:asciiTheme="majorBidi" w:hAnsiTheme="majorBidi" w:cstheme="majorBidi"/>
          <w:sz w:val="24"/>
          <w:szCs w:val="24"/>
        </w:rPr>
        <w:t>a sense</w:t>
      </w:r>
      <w:r w:rsidRPr="00FF245B">
        <w:rPr>
          <w:rFonts w:asciiTheme="majorBidi" w:hAnsiTheme="majorBidi" w:cstheme="majorBidi"/>
          <w:sz w:val="24"/>
          <w:szCs w:val="24"/>
        </w:rPr>
        <w:t xml:space="preserve"> of alienation and social isolation</w:t>
      </w:r>
      <w:ins w:id="903" w:author="Sharon Shenhav" w:date="2020-09-08T12:58:00Z">
        <w:r w:rsidR="00ED4768">
          <w:rPr>
            <w:rFonts w:asciiTheme="majorBidi" w:hAnsiTheme="majorBidi" w:cstheme="majorBidi"/>
            <w:sz w:val="24"/>
            <w:szCs w:val="24"/>
          </w:rPr>
          <w:t xml:space="preserve"> in their daily lives</w:t>
        </w:r>
      </w:ins>
      <w:r w:rsidRPr="00FF245B">
        <w:rPr>
          <w:rFonts w:asciiTheme="majorBidi" w:hAnsiTheme="majorBidi" w:cstheme="majorBidi"/>
          <w:sz w:val="24"/>
          <w:szCs w:val="24"/>
        </w:rPr>
        <w:t>. For most of them, participati</w:t>
      </w:r>
      <w:ins w:id="904" w:author="Sharon Shenhav" w:date="2020-09-08T12:59:00Z">
        <w:r w:rsidR="004D56FF">
          <w:rPr>
            <w:rFonts w:asciiTheme="majorBidi" w:hAnsiTheme="majorBidi" w:cstheme="majorBidi"/>
            <w:sz w:val="24"/>
            <w:szCs w:val="24"/>
          </w:rPr>
          <w:t>ng</w:t>
        </w:r>
      </w:ins>
      <w:del w:id="905" w:author="Sharon Shenhav" w:date="2020-09-08T12:59:00Z">
        <w:r w:rsidRPr="00FF245B" w:rsidDel="004D56FF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a Russian-speaking group was a unique opportunity to </w:t>
      </w:r>
      <w:r w:rsidR="00906AB4" w:rsidRPr="00FF245B">
        <w:rPr>
          <w:rFonts w:asciiTheme="majorBidi" w:hAnsiTheme="majorBidi" w:cstheme="majorBidi"/>
          <w:sz w:val="24"/>
          <w:szCs w:val="24"/>
        </w:rPr>
        <w:t>get to know</w:t>
      </w:r>
      <w:r w:rsidRPr="00FF245B">
        <w:rPr>
          <w:rFonts w:asciiTheme="majorBidi" w:hAnsiTheme="majorBidi" w:cstheme="majorBidi"/>
          <w:sz w:val="24"/>
          <w:szCs w:val="24"/>
        </w:rPr>
        <w:t xml:space="preserve"> additional families and </w:t>
      </w:r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their support network:</w:t>
      </w:r>
    </w:p>
    <w:p w14:paraId="33DFB0F7" w14:textId="1D28C788" w:rsidR="00D4221B" w:rsidRPr="00FF245B" w:rsidRDefault="00D4221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feel that </w:t>
      </w:r>
      <w:del w:id="906" w:author="Sharon Shenhav" w:date="2020-09-08T12:59:00Z">
        <w:r w:rsidRPr="00FF245B" w:rsidDel="004D56F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undoubtedly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widens my social circle, the fact that I go to the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support</w:t>
      </w:r>
      <w:del w:id="907" w:author="Sharon Shenhav" w:date="2020-09-08T12:57:00Z">
        <w:r w:rsidR="008041CE" w:rsidDel="001D486A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Where else do I go? I don't go anywhere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else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And the fact that</w:t>
      </w:r>
      <w:ins w:id="908" w:author="Sharon Shenhav" w:date="2020-09-08T12:58:00Z">
        <w:r w:rsidR="001D486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due to my son's illness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I am forced to go out and 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>communicate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…and it helps me cope. (Natalia)</w:t>
      </w:r>
    </w:p>
    <w:p w14:paraId="2794CEFF" w14:textId="187440BF" w:rsidR="00D4221B" w:rsidRPr="00FF245B" w:rsidRDefault="00D4221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>Beyond the social support</w:t>
      </w:r>
      <w:ins w:id="909" w:author="Sharon Shenhav" w:date="2020-09-08T13:02:00Z">
        <w:r w:rsidR="007D45B3">
          <w:rPr>
            <w:rFonts w:asciiTheme="majorBidi" w:hAnsiTheme="majorBidi" w:cstheme="majorBidi"/>
            <w:sz w:val="24"/>
            <w:szCs w:val="24"/>
          </w:rPr>
          <w:t xml:space="preserve"> received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>group meetings enabled the participants to experience</w:t>
      </w:r>
      <w:ins w:id="910" w:author="Sharon Shenhav" w:date="2020-09-08T12:59:00Z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90472" w:rsidRPr="00FF245B">
        <w:rPr>
          <w:rFonts w:asciiTheme="majorBidi" w:hAnsiTheme="majorBidi" w:cstheme="majorBidi"/>
          <w:sz w:val="24"/>
          <w:szCs w:val="24"/>
        </w:rPr>
        <w:t>once again</w:t>
      </w:r>
      <w:ins w:id="911" w:author="Sharon Shenhav" w:date="2020-09-08T12:59:00Z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="0039047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12" w:author="Sharon Shenhav" w:date="2020-09-08T13:02:00Z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13" w:author="Sharon Shenhav" w:date="2020-09-08T13:02:00Z">
        <w:r w:rsidR="007D45B3">
          <w:rPr>
            <w:rFonts w:asciiTheme="majorBidi" w:hAnsiTheme="majorBidi" w:cstheme="majorBidi"/>
            <w:sz w:val="24"/>
            <w:szCs w:val="24"/>
          </w:rPr>
          <w:t>a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sense of cultural belonging</w:t>
      </w:r>
      <w:ins w:id="914" w:author="Sharon Shenhav" w:date="2020-09-08T13:03:00Z">
        <w:r w:rsidR="007D45B3">
          <w:rPr>
            <w:rFonts w:asciiTheme="majorBidi" w:hAnsiTheme="majorBidi" w:cstheme="majorBidi"/>
            <w:sz w:val="24"/>
            <w:szCs w:val="24"/>
          </w:rPr>
          <w:t>. They felt belonging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966161" w:rsidRPr="00FF245B">
        <w:rPr>
          <w:rFonts w:asciiTheme="majorBidi" w:hAnsiTheme="majorBidi" w:cstheme="majorBidi"/>
          <w:sz w:val="24"/>
          <w:szCs w:val="24"/>
        </w:rPr>
        <w:t>a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15" w:author="Sharon Shenhav" w:date="2020-09-08T13:02:00Z">
        <w:r w:rsidR="00390472" w:rsidRPr="00FF245B" w:rsidDel="007D45B3">
          <w:rPr>
            <w:rFonts w:asciiTheme="majorBidi" w:hAnsiTheme="majorBidi" w:cstheme="majorBidi"/>
            <w:sz w:val="24"/>
            <w:szCs w:val="24"/>
          </w:rPr>
          <w:delText>class</w:delText>
        </w:r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16" w:author="Sharon Shenhav" w:date="2020-09-08T13:02:00Z">
        <w:r w:rsidR="007D45B3">
          <w:rPr>
            <w:rFonts w:asciiTheme="majorBidi" w:hAnsiTheme="majorBidi" w:cstheme="majorBidi"/>
            <w:sz w:val="24"/>
            <w:szCs w:val="24"/>
          </w:rPr>
          <w:t>group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of intelligent and </w:t>
      </w:r>
      <w:r w:rsidR="00966161" w:rsidRPr="00FF245B">
        <w:rPr>
          <w:rFonts w:asciiTheme="majorBidi" w:hAnsiTheme="majorBidi" w:cstheme="majorBidi"/>
          <w:sz w:val="24"/>
          <w:szCs w:val="24"/>
        </w:rPr>
        <w:t>educate</w:t>
      </w:r>
      <w:r w:rsidRPr="00FF245B">
        <w:rPr>
          <w:rFonts w:asciiTheme="majorBidi" w:hAnsiTheme="majorBidi" w:cstheme="majorBidi"/>
          <w:sz w:val="24"/>
          <w:szCs w:val="24"/>
        </w:rPr>
        <w:t>d people</w:t>
      </w:r>
      <w:ins w:id="917" w:author="Sharon Shenhav" w:date="2020-09-08T13:03:00Z">
        <w:r w:rsidR="007D45B3">
          <w:rPr>
            <w:rFonts w:asciiTheme="majorBidi" w:hAnsiTheme="majorBidi" w:cstheme="majorBidi"/>
            <w:sz w:val="24"/>
            <w:szCs w:val="24"/>
          </w:rPr>
          <w:t>, which</w:t>
        </w:r>
      </w:ins>
      <w:del w:id="918" w:author="Sharon Shenhav" w:date="2020-09-08T13:03:00Z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919" w:author="Sharon Shenhav" w:date="2020-09-08T13:03:00Z"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characterized their status in 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20" w:author="Sharon Shenhav" w:date="2020-09-08T13:04:00Z">
        <w:r w:rsidR="00966161"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921" w:author="Sharon Shenhav" w:date="2020-09-08T13:04:00Z">
        <w:r w:rsidR="007D45B3">
          <w:rPr>
            <w:rFonts w:asciiTheme="majorBidi" w:hAnsiTheme="majorBidi" w:cstheme="majorBidi"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66161" w:rsidRPr="00FF245B">
        <w:rPr>
          <w:rFonts w:asciiTheme="majorBidi" w:hAnsiTheme="majorBidi" w:cstheme="majorBidi"/>
          <w:sz w:val="24"/>
          <w:szCs w:val="24"/>
        </w:rPr>
        <w:t>had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FF245B">
        <w:rPr>
          <w:rFonts w:asciiTheme="majorBidi" w:hAnsiTheme="majorBidi" w:cstheme="majorBidi"/>
          <w:sz w:val="24"/>
          <w:szCs w:val="24"/>
        </w:rPr>
        <w:t>decreased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after </w:t>
      </w:r>
      <w:r w:rsidR="00966161" w:rsidRPr="00FF245B">
        <w:rPr>
          <w:rFonts w:asciiTheme="majorBidi" w:hAnsiTheme="majorBidi" w:cstheme="majorBidi"/>
          <w:sz w:val="24"/>
          <w:szCs w:val="24"/>
        </w:rPr>
        <w:t>their immigration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 to Israel:</w:t>
      </w:r>
    </w:p>
    <w:p w14:paraId="12D5C942" w14:textId="6A0C469B" w:rsidR="00F5404B" w:rsidRPr="00FF245B" w:rsidRDefault="00F540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yond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that, people that participate in the group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>belong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 older generation. There</w:t>
      </w:r>
      <w:ins w:id="922" w:author="Sharon Shenhav" w:date="2020-09-08T13:04:00Z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[in the FSU]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graduated</w:t>
      </w:r>
      <w:ins w:id="923" w:author="Sharon Shenhav" w:date="2020-09-08T13:04:00Z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from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university, </w:t>
      </w:r>
      <w:del w:id="924" w:author="Sharon Shenhav" w:date="2020-09-08T13:04:00Z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there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had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very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respectable positions, </w:t>
      </w:r>
      <w:del w:id="925" w:author="Sharon Shenhav" w:date="2020-09-08T13:04:00Z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926" w:author="Sharon Shenhav" w:date="2020-09-08T13:04:00Z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as life </w:t>
      </w:r>
      <w:del w:id="927" w:author="Sharon Shenhav" w:date="2020-09-08T13:04:00Z">
        <w:r w:rsidR="00265736"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rolled </w:delText>
        </w:r>
      </w:del>
      <w:ins w:id="928" w:author="Sharon Shenhav" w:date="2020-09-08T13:04:00Z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went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on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they found themselves in Israel. But here</w:t>
      </w:r>
      <w:ins w:id="929" w:author="Sharon Shenhav" w:date="2020-09-08T13:04:00Z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found themselves with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thing at all, and they feel very uncomfortable about it.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t>A</w:t>
      </w:r>
      <w:del w:id="930" w:author="Sharon Shenhav" w:date="2020-09-08T13:05:00Z">
        <w:r w:rsidR="00966161" w:rsidRPr="00C429CB" w:rsidDel="00A41E56">
          <w:rPr>
            <w:rFonts w:asciiTheme="majorBidi" w:hAnsiTheme="majorBidi" w:cstheme="majorBidi"/>
            <w:i/>
            <w:iCs/>
            <w:sz w:val="24"/>
            <w:szCs w:val="24"/>
          </w:rPr>
          <w:delText>nd a</w:delText>
        </w:r>
      </w:del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t>t the family center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can at least speak to each other and feel at home.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(Alexandra)</w:t>
      </w:r>
    </w:p>
    <w:p w14:paraId="2E969A6E" w14:textId="31B34AEA" w:rsidR="00070E77" w:rsidRPr="00FF245B" w:rsidRDefault="00F5404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sense of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loneliness and </w:t>
      </w:r>
      <w:r w:rsidR="005425FD" w:rsidRPr="00FF245B">
        <w:rPr>
          <w:rFonts w:asciiTheme="majorBidi" w:hAnsiTheme="majorBidi" w:cstheme="majorBidi"/>
          <w:sz w:val="24"/>
          <w:szCs w:val="24"/>
        </w:rPr>
        <w:t>cultural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alienation was reflected </w:t>
      </w:r>
      <w:del w:id="931" w:author="Sharon Shenhav" w:date="2020-09-08T13:05:00Z">
        <w:r w:rsidR="00070E77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932" w:author="Sharon Shenhav" w:date="2020-09-08T13:05:00Z">
        <w:r w:rsidR="00A41E56">
          <w:rPr>
            <w:rFonts w:asciiTheme="majorBidi" w:hAnsiTheme="majorBidi" w:cstheme="majorBidi"/>
            <w:sz w:val="24"/>
            <w:szCs w:val="24"/>
          </w:rPr>
          <w:t>in the responses of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5425FD" w:rsidRPr="00FF245B">
        <w:rPr>
          <w:rFonts w:asciiTheme="majorBidi" w:hAnsiTheme="majorBidi" w:cstheme="majorBidi"/>
          <w:sz w:val="24"/>
          <w:szCs w:val="24"/>
        </w:rPr>
        <w:t xml:space="preserve">who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="00EF402A" w:rsidRPr="00FF245B">
        <w:rPr>
          <w:rFonts w:asciiTheme="majorBidi" w:hAnsiTheme="majorBidi" w:cstheme="majorBidi"/>
          <w:sz w:val="24"/>
          <w:szCs w:val="24"/>
        </w:rPr>
        <w:t>once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sz w:val="24"/>
          <w:szCs w:val="24"/>
        </w:rPr>
        <w:t>participated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in Hebrew-speaking groups. Nina described the differences between the two groups</w:t>
      </w:r>
      <w:ins w:id="933" w:author="Sharon Shenhav" w:date="2020-09-08T13:05:00Z">
        <w:r w:rsidR="00A41E56">
          <w:rPr>
            <w:rFonts w:asciiTheme="majorBidi" w:hAnsiTheme="majorBidi" w:cstheme="majorBidi"/>
            <w:sz w:val="24"/>
            <w:szCs w:val="24"/>
          </w:rPr>
          <w:t>,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 and </w:t>
      </w:r>
      <w:r w:rsidR="00E67F2C" w:rsidRPr="00FF245B">
        <w:rPr>
          <w:rFonts w:asciiTheme="majorBidi" w:hAnsiTheme="majorBidi" w:cstheme="majorBidi"/>
          <w:sz w:val="24"/>
          <w:szCs w:val="24"/>
        </w:rPr>
        <w:t xml:space="preserve">emphasized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the advantages of belonging to a group of people </w:t>
      </w:r>
      <w:del w:id="934" w:author="Sharon Shenhav" w:date="2020-09-08T13:08:00Z">
        <w:r w:rsidR="00EF402A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935" w:author="Sharon Shenhav" w:date="2020-09-08T13:08:00Z">
        <w:r w:rsidR="00A41E56">
          <w:rPr>
            <w:rFonts w:asciiTheme="majorBidi" w:hAnsiTheme="majorBidi" w:cstheme="majorBidi"/>
            <w:sz w:val="24"/>
            <w:szCs w:val="24"/>
          </w:rPr>
          <w:t>who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02A" w:rsidRPr="00FF245B">
        <w:rPr>
          <w:rFonts w:asciiTheme="majorBidi" w:hAnsiTheme="majorBidi" w:cstheme="majorBidi"/>
          <w:sz w:val="24"/>
          <w:szCs w:val="24"/>
        </w:rPr>
        <w:t>share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="005425FD" w:rsidRPr="00FF245B">
        <w:rPr>
          <w:rFonts w:asciiTheme="majorBidi" w:hAnsiTheme="majorBidi" w:cstheme="majorBidi"/>
          <w:sz w:val="24"/>
          <w:szCs w:val="24"/>
        </w:rPr>
        <w:t>common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0E77" w:rsidRPr="00FF245B">
        <w:rPr>
          <w:rFonts w:asciiTheme="majorBidi" w:hAnsiTheme="majorBidi" w:cstheme="majorBidi"/>
          <w:sz w:val="24"/>
          <w:szCs w:val="24"/>
        </w:rPr>
        <w:t>cultural background:</w:t>
      </w:r>
    </w:p>
    <w:p w14:paraId="62AF434D" w14:textId="464DCEF2" w:rsidR="007D369E" w:rsidRPr="00FF245B" w:rsidRDefault="005425FD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I 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>participated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group of Hebrew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speakers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left because it made me feel worse.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Ofte</w:t>
      </w:r>
      <w:ins w:id="936" w:author="Sharon Shenhav" w:date="2020-09-08T13:08:00Z">
        <w:r w:rsidR="00A41E5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would 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beg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n to argue and shout, and then I couldn't manage to understand very much although I get along well in Hebrew. I'm a talkative woman, I like to speak, but there among the Hebrew-speakers,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wasn't able to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say a word. I left because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got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bad feeling from all the people and the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stories…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No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w in the Russian-speaking group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t's more interesting..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I heard interesting things that I kept to myself, and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also 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>the people are more int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elligent. Here we feel closer to </w:t>
      </w:r>
      <w:r w:rsidR="002B2953" w:rsidRPr="00FF245B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 other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>… (Nina)</w:t>
      </w:r>
    </w:p>
    <w:p w14:paraId="78B5DCE7" w14:textId="56B04C79" w:rsidR="00ED1460" w:rsidRPr="00FF245B" w:rsidRDefault="00D81A10" w:rsidP="002E26CB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30E0F">
        <w:rPr>
          <w:rFonts w:asciiTheme="majorBidi" w:hAnsiTheme="majorBidi" w:cstheme="majorBidi"/>
          <w:sz w:val="24"/>
          <w:szCs w:val="24"/>
        </w:rPr>
        <w:t xml:space="preserve">The close ties that </w:t>
      </w:r>
      <w:r w:rsidR="00FF4F8B" w:rsidRPr="00130E0F">
        <w:rPr>
          <w:rFonts w:asciiTheme="majorBidi" w:hAnsiTheme="majorBidi" w:cstheme="majorBidi"/>
          <w:sz w:val="24"/>
          <w:szCs w:val="24"/>
        </w:rPr>
        <w:t xml:space="preserve">often </w:t>
      </w:r>
      <w:r w:rsidRPr="00130E0F">
        <w:rPr>
          <w:rFonts w:asciiTheme="majorBidi" w:hAnsiTheme="majorBidi" w:cstheme="majorBidi"/>
          <w:sz w:val="24"/>
          <w:szCs w:val="24"/>
        </w:rPr>
        <w:t>form</w:t>
      </w:r>
      <w:ins w:id="937" w:author="Sharon Shenhav" w:date="2020-09-08T13:08:00Z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>among</w:t>
      </w:r>
      <w:r w:rsidRPr="00130E0F">
        <w:rPr>
          <w:rFonts w:asciiTheme="majorBidi" w:hAnsiTheme="majorBidi" w:cstheme="majorBidi"/>
          <w:sz w:val="24"/>
          <w:szCs w:val="24"/>
        </w:rPr>
        <w:t xml:space="preserve"> the group members </w:t>
      </w:r>
      <w:r w:rsidR="001B1D33" w:rsidRPr="00130E0F">
        <w:rPr>
          <w:rFonts w:asciiTheme="majorBidi" w:hAnsiTheme="majorBidi" w:cstheme="majorBidi"/>
          <w:sz w:val="24"/>
          <w:szCs w:val="24"/>
        </w:rPr>
        <w:t>continued</w:t>
      </w:r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938" w:author="Sharon Shenhav" w:date="2020-09-08T13:09:00Z">
        <w:r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group </w:delText>
        </w:r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outside the </w:t>
      </w:r>
      <w:r w:rsidR="008041CE" w:rsidRPr="00130E0F">
        <w:rPr>
          <w:rFonts w:asciiTheme="majorBidi" w:hAnsiTheme="majorBidi" w:cstheme="majorBidi"/>
          <w:sz w:val="24"/>
          <w:szCs w:val="24"/>
        </w:rPr>
        <w:t>FCC</w:t>
      </w:r>
      <w:ins w:id="939" w:author="Sharon Shenhav" w:date="2020-09-08T13:09:00Z">
        <w:r w:rsidR="00145FE6">
          <w:rPr>
            <w:rFonts w:asciiTheme="majorBidi" w:hAnsiTheme="majorBidi" w:cstheme="majorBidi"/>
            <w:sz w:val="24"/>
            <w:szCs w:val="24"/>
          </w:rPr>
          <w:t>, as the group members organized their own group gatherings</w:t>
        </w:r>
      </w:ins>
      <w:r w:rsidR="002E26CB">
        <w:rPr>
          <w:rFonts w:asciiTheme="majorBidi" w:hAnsiTheme="majorBidi" w:cstheme="majorBidi"/>
          <w:sz w:val="24"/>
          <w:szCs w:val="24"/>
        </w:rPr>
        <w:t xml:space="preserve">. 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It </w:t>
      </w:r>
      <w:r w:rsidR="001B1D33" w:rsidRPr="00130E0F">
        <w:rPr>
          <w:rFonts w:asciiTheme="majorBidi" w:hAnsiTheme="majorBidi" w:cstheme="majorBidi"/>
          <w:sz w:val="24"/>
          <w:szCs w:val="24"/>
        </w:rPr>
        <w:t>appears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that the </w:t>
      </w:r>
      <w:r w:rsidR="00ED1460" w:rsidRPr="00130E0F">
        <w:rPr>
          <w:rFonts w:asciiTheme="majorBidi" w:hAnsiTheme="majorBidi" w:cstheme="majorBidi"/>
          <w:sz w:val="24"/>
          <w:szCs w:val="24"/>
        </w:rPr>
        <w:lastRenderedPageBreak/>
        <w:t xml:space="preserve">common cultural </w:t>
      </w:r>
      <w:r w:rsidR="00170FCF" w:rsidRPr="00130E0F">
        <w:rPr>
          <w:rFonts w:asciiTheme="majorBidi" w:hAnsiTheme="majorBidi" w:cstheme="majorBidi"/>
          <w:sz w:val="24"/>
          <w:szCs w:val="24"/>
        </w:rPr>
        <w:t>orientation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enable</w:t>
      </w:r>
      <w:ins w:id="940" w:author="Sharon Shenhav" w:date="2020-09-08T13:09:00Z">
        <w:r w:rsidR="00145FE6">
          <w:rPr>
            <w:rFonts w:asciiTheme="majorBidi" w:hAnsiTheme="majorBidi" w:cstheme="majorBidi"/>
            <w:sz w:val="24"/>
            <w:szCs w:val="24"/>
          </w:rPr>
          <w:t>d</w:t>
        </w:r>
      </w:ins>
      <w:del w:id="941" w:author="Sharon Shenhav" w:date="2020-09-08T13:09:00Z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ins w:id="942" w:author="Sharon Shenhav" w:date="2020-09-08T13:09:00Z">
        <w:r w:rsidR="00145FE6">
          <w:rPr>
            <w:rFonts w:asciiTheme="majorBidi" w:hAnsiTheme="majorBidi" w:cstheme="majorBidi"/>
            <w:sz w:val="24"/>
            <w:szCs w:val="24"/>
          </w:rPr>
          <w:t xml:space="preserve">participants to 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maintain</w:t>
      </w:r>
      <w:del w:id="943" w:author="Sharon Shenhav" w:date="2020-09-08T13:09:00Z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 xml:space="preserve">these </w:t>
      </w:r>
      <w:del w:id="944" w:author="Sharon Shenhav" w:date="2020-09-08T13:09:00Z"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45" w:author="Sharon Shenhav" w:date="2020-09-08T13:09:00Z">
        <w:r w:rsidR="00145FE6">
          <w:rPr>
            <w:rFonts w:asciiTheme="majorBidi" w:hAnsiTheme="majorBidi" w:cstheme="majorBidi"/>
            <w:sz w:val="24"/>
            <w:szCs w:val="24"/>
          </w:rPr>
          <w:t>bonds</w:t>
        </w:r>
      </w:ins>
      <w:ins w:id="946" w:author="Sharon Shenhav" w:date="2020-09-08T13:10:00Z">
        <w:r w:rsidR="00145FE6">
          <w:rPr>
            <w:rFonts w:asciiTheme="majorBidi" w:hAnsiTheme="majorBidi" w:cstheme="majorBidi"/>
            <w:sz w:val="24"/>
            <w:szCs w:val="24"/>
          </w:rPr>
          <w:t>, which subsequently</w:t>
        </w:r>
      </w:ins>
      <w:ins w:id="947" w:author="Sharon Shenhav" w:date="2020-09-08T13:09:00Z">
        <w:r w:rsidR="00145FE6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48" w:author="Sharon Shenhav" w:date="2020-09-08T13:10:00Z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>enrich</w:t>
      </w:r>
      <w:ins w:id="949" w:author="Sharon Shenhav" w:date="2020-09-08T13:10:00Z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del w:id="950" w:author="Sharon Shenhav" w:date="2020-09-08T13:10:00Z">
        <w:r w:rsidR="00FE093C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E093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the mothers' </w:t>
      </w:r>
      <w:del w:id="951" w:author="Sharon Shenhav" w:date="2020-09-08T13:10:00Z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recreational activity</w:delText>
        </w:r>
      </w:del>
      <w:ins w:id="952" w:author="Sharon Shenhav" w:date="2020-09-08T13:10:00Z">
        <w:r w:rsidR="00145FE6">
          <w:rPr>
            <w:rFonts w:asciiTheme="majorBidi" w:hAnsiTheme="majorBidi" w:cstheme="majorBidi"/>
            <w:sz w:val="24"/>
            <w:szCs w:val="24"/>
          </w:rPr>
          <w:t>social life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:</w:t>
      </w:r>
    </w:p>
    <w:p w14:paraId="5BAFCB93" w14:textId="4BCDAAE8" w:rsidR="00E177C9" w:rsidRPr="00FF245B" w:rsidRDefault="00ED1460" w:rsidP="002E26CB">
      <w:pPr>
        <w:bidi w:val="0"/>
        <w:spacing w:line="480" w:lineRule="auto"/>
        <w:ind w:left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am very grateful to the </w:t>
      </w:r>
      <w:r w:rsidR="00C429CB">
        <w:rPr>
          <w:rFonts w:asciiTheme="majorBidi" w:hAnsiTheme="majorBidi" w:cstheme="majorBidi"/>
          <w:i/>
          <w:iCs/>
          <w:sz w:val="24"/>
          <w:szCs w:val="24"/>
        </w:rPr>
        <w:t>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</w:t>
      </w:r>
      <w:ins w:id="953" w:author="Sharon Shenhav" w:date="2020-09-08T13:10:00Z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thanks to them</w:t>
      </w:r>
      <w:ins w:id="954" w:author="Sharon Shenhav" w:date="2020-09-08T13:10:00Z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I met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people like me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we became such good 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friends that today we are a clique</w:t>
      </w:r>
      <w:r w:rsidR="000510E1">
        <w:rPr>
          <w:rFonts w:asciiTheme="majorBidi" w:hAnsiTheme="majorBidi" w:cstheme="majorBidi"/>
          <w:i/>
          <w:iCs/>
          <w:sz w:val="24"/>
          <w:szCs w:val="24"/>
        </w:rPr>
        <w:t>. We are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very cohesive, so cohesive that we are good friends. We</w:t>
      </w:r>
      <w:ins w:id="955" w:author="Sharon Shenhav" w:date="2020-09-08T13:10:00Z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now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70FCF" w:rsidRPr="00FF245B">
        <w:rPr>
          <w:rFonts w:asciiTheme="majorBidi" w:hAnsiTheme="majorBidi" w:cstheme="majorBidi"/>
          <w:i/>
          <w:iCs/>
          <w:sz w:val="24"/>
          <w:szCs w:val="24"/>
        </w:rPr>
        <w:t>meet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956" w:author="Sharon Shenhav" w:date="2020-09-08T13:10:00Z">
        <w:r w:rsidR="00C527FC" w:rsidRPr="00FF245B" w:rsidDel="00145FE6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now </w:delText>
        </w:r>
      </w:del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outside of the family center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ins w:id="957" w:author="Sharon Shenhav" w:date="2020-09-08T13:10:00Z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we meet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our homes, we drink tea, we celebrate Russian holidays, we discuss various problems. (Luba)</w:t>
      </w:r>
    </w:p>
    <w:p w14:paraId="74DCE94D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1C1CDDE" w14:textId="7D8510A8" w:rsidR="00494802" w:rsidRPr="00FF245B" w:rsidRDefault="00494802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blurr</w:t>
      </w:r>
      <w:r w:rsidR="00981C13" w:rsidRPr="00FF245B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boundaries to physical and emotional family separation</w:t>
      </w:r>
    </w:p>
    <w:p w14:paraId="4303952A" w14:textId="04FE45C2" w:rsidR="00271936" w:rsidRPr="00FF245B" w:rsidRDefault="008D376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958" w:author="Sharon Shenhav" w:date="2020-09-08T13:11:00Z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59" w:author="Sharon Shenhav" w:date="2020-09-08T13:11:00Z">
        <w:r w:rsidR="00757ECA">
          <w:rPr>
            <w:rFonts w:asciiTheme="majorBidi" w:hAnsiTheme="majorBidi" w:cstheme="majorBidi"/>
            <w:sz w:val="24"/>
            <w:szCs w:val="24"/>
          </w:rPr>
          <w:t>Participation in the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</w:t>
      </w:r>
      <w:del w:id="960" w:author="Sharon Shenhav" w:date="2020-09-08T13:11:00Z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influenced </w:delText>
        </w:r>
      </w:del>
      <w:ins w:id="961" w:author="Sharon Shenhav" w:date="2020-09-08T13:11:00Z">
        <w:r w:rsidR="00757ECA">
          <w:rPr>
            <w:rFonts w:asciiTheme="majorBidi" w:hAnsiTheme="majorBidi" w:cstheme="majorBidi"/>
            <w:sz w:val="24"/>
            <w:szCs w:val="24"/>
          </w:rPr>
          <w:t>led to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changes in the relationships that mothers had with their </w:t>
      </w:r>
      <w:del w:id="962" w:author="Sharon Shenhav" w:date="2020-09-08T13:12:00Z">
        <w:r w:rsidRPr="00FF245B" w:rsidDel="00757ECA">
          <w:rPr>
            <w:rFonts w:asciiTheme="majorBidi" w:hAnsiTheme="majorBidi" w:cstheme="majorBidi"/>
            <w:sz w:val="24"/>
            <w:szCs w:val="24"/>
          </w:rPr>
          <w:delText>dear o</w:delText>
        </w:r>
        <w:r w:rsidR="00AE7A1A" w:rsidDel="00757ECA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963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who</w:t>
      </w:r>
      <w:ins w:id="964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 xml:space="preserve"> were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cop</w:t>
      </w:r>
      <w:ins w:id="965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>ing</w:t>
        </w:r>
      </w:ins>
      <w:del w:id="966" w:author="Sharon Shenhav" w:date="2020-09-08T13:12:00Z">
        <w:r w:rsidR="00AE7A1A" w:rsidDel="00757ECA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E7A1A">
        <w:rPr>
          <w:rFonts w:asciiTheme="majorBidi" w:hAnsiTheme="majorBidi" w:cstheme="majorBidi"/>
          <w:sz w:val="24"/>
          <w:szCs w:val="24"/>
        </w:rPr>
        <w:t xml:space="preserve"> with SMI</w:t>
      </w:r>
      <w:r w:rsidRPr="00FF245B">
        <w:rPr>
          <w:rFonts w:asciiTheme="majorBidi" w:hAnsiTheme="majorBidi" w:cstheme="majorBidi"/>
          <w:sz w:val="24"/>
          <w:szCs w:val="24"/>
        </w:rPr>
        <w:t xml:space="preserve">. It </w:t>
      </w:r>
      <w:r w:rsidR="001B1D33" w:rsidRPr="00FF245B">
        <w:rPr>
          <w:rFonts w:asciiTheme="majorBidi" w:hAnsiTheme="majorBidi" w:cstheme="majorBidi"/>
          <w:sz w:val="24"/>
          <w:szCs w:val="24"/>
        </w:rPr>
        <w:t>is evident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process </w:t>
      </w:r>
      <w:ins w:id="967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they underwent in the group contributed to the creation of a </w:t>
      </w:r>
      <w:r w:rsidR="001B1D33" w:rsidRPr="00FF245B">
        <w:rPr>
          <w:rFonts w:asciiTheme="majorBidi" w:hAnsiTheme="majorBidi" w:cstheme="majorBidi"/>
          <w:sz w:val="24"/>
          <w:szCs w:val="24"/>
        </w:rPr>
        <w:t xml:space="preserve">renewed </w:t>
      </w:r>
      <w:r w:rsidRPr="00FF245B">
        <w:rPr>
          <w:rFonts w:asciiTheme="majorBidi" w:hAnsiTheme="majorBidi" w:cstheme="majorBidi"/>
          <w:sz w:val="24"/>
          <w:szCs w:val="24"/>
        </w:rPr>
        <w:t xml:space="preserve">balance </w:t>
      </w:r>
      <w:r w:rsidR="001B1D33" w:rsidRPr="00FF245B">
        <w:rPr>
          <w:rFonts w:asciiTheme="majorBidi" w:hAnsiTheme="majorBidi" w:cstheme="majorBidi"/>
          <w:sz w:val="24"/>
          <w:szCs w:val="24"/>
        </w:rPr>
        <w:t>regarding</w:t>
      </w:r>
      <w:r w:rsidRPr="00FF245B">
        <w:rPr>
          <w:rFonts w:asciiTheme="majorBidi" w:hAnsiTheme="majorBidi" w:cstheme="majorBidi"/>
          <w:sz w:val="24"/>
          <w:szCs w:val="24"/>
        </w:rPr>
        <w:t xml:space="preserve"> boundaries, communication and family dynamics that </w:t>
      </w:r>
      <w:r w:rsidR="001B1D33" w:rsidRPr="00FF245B">
        <w:rPr>
          <w:rFonts w:asciiTheme="majorBidi" w:hAnsiTheme="majorBidi" w:cstheme="majorBidi"/>
          <w:sz w:val="24"/>
          <w:szCs w:val="24"/>
        </w:rPr>
        <w:t>had been</w:t>
      </w:r>
      <w:r w:rsidRPr="00FF245B">
        <w:rPr>
          <w:rFonts w:asciiTheme="majorBidi" w:hAnsiTheme="majorBidi" w:cstheme="majorBidi"/>
          <w:sz w:val="24"/>
          <w:szCs w:val="24"/>
        </w:rPr>
        <w:t xml:space="preserve"> blurred following the outbreak of mental illness in the family and </w:t>
      </w:r>
      <w:r w:rsidR="00FE093C" w:rsidRPr="00FF245B">
        <w:rPr>
          <w:rFonts w:asciiTheme="majorBidi" w:hAnsiTheme="majorBidi" w:cstheme="majorBidi"/>
          <w:sz w:val="24"/>
          <w:szCs w:val="24"/>
        </w:rPr>
        <w:t xml:space="preserve">the </w:t>
      </w:r>
      <w:del w:id="968" w:author="Sharon Shenhav" w:date="2020-09-08T13:11:00Z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cross-cultural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transition </w:t>
      </w:r>
      <w:r w:rsidR="00271936" w:rsidRPr="00FF245B">
        <w:rPr>
          <w:rFonts w:asciiTheme="majorBidi" w:hAnsiTheme="majorBidi" w:cstheme="majorBidi"/>
          <w:sz w:val="24"/>
          <w:szCs w:val="24"/>
        </w:rPr>
        <w:t>to Israel. The tension in the relationships</w:t>
      </w:r>
      <w:ins w:id="969" w:author="Sharon Shenhav" w:date="2020-09-08T13:11:00Z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70" w:author="Sharon Shenhav" w:date="2020-09-08T13:11:00Z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971" w:author="Sharon Shenhav" w:date="2020-09-08T13:11:00Z">
        <w:r w:rsidR="00757ECA">
          <w:rPr>
            <w:rFonts w:asciiTheme="majorBidi" w:hAnsiTheme="majorBidi" w:cstheme="majorBidi"/>
            <w:sz w:val="24"/>
            <w:szCs w:val="24"/>
          </w:rPr>
          <w:t>which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>escalate</w:t>
      </w:r>
      <w:r w:rsidR="006361A3" w:rsidRPr="00FF245B">
        <w:rPr>
          <w:rFonts w:asciiTheme="majorBidi" w:hAnsiTheme="majorBidi" w:cstheme="majorBidi"/>
          <w:sz w:val="24"/>
          <w:szCs w:val="24"/>
        </w:rPr>
        <w:t>d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at times</w:t>
      </w:r>
      <w:ins w:id="972" w:author="Sharon Shenhav" w:date="2020-09-08T13:11:00Z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is especially evident in the relations</w:t>
      </w:r>
      <w:r w:rsidR="006361A3" w:rsidRPr="00FF245B">
        <w:rPr>
          <w:rFonts w:asciiTheme="majorBidi" w:hAnsiTheme="majorBidi" w:cstheme="majorBidi"/>
          <w:sz w:val="24"/>
          <w:szCs w:val="24"/>
        </w:rPr>
        <w:t>hips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between single mothers and </w:t>
      </w:r>
      <w:ins w:id="973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 xml:space="preserve">adult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male </w:t>
      </w:r>
      <w:del w:id="974" w:author="Sharon Shenhav" w:date="2020-09-08T13:12:00Z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975" w:author="Sharon Shenhav" w:date="2020-09-08T13:12:00Z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6361A3" w:rsidRPr="00FF245B">
        <w:rPr>
          <w:rFonts w:asciiTheme="majorBidi" w:hAnsiTheme="majorBidi" w:cstheme="majorBidi"/>
          <w:sz w:val="24"/>
          <w:szCs w:val="24"/>
        </w:rPr>
        <w:t>SMI</w:t>
      </w:r>
      <w:r w:rsidR="00271936" w:rsidRPr="00FF245B">
        <w:rPr>
          <w:rFonts w:asciiTheme="majorBidi" w:hAnsiTheme="majorBidi" w:cstheme="majorBidi"/>
          <w:sz w:val="24"/>
          <w:szCs w:val="24"/>
        </w:rPr>
        <w:t>. Vera described the transition</w:t>
      </w:r>
      <w:ins w:id="976" w:author="Sharon Shenhav" w:date="2020-09-08T13:13:00Z">
        <w:r w:rsidR="00757ECA">
          <w:rPr>
            <w:rFonts w:asciiTheme="majorBidi" w:hAnsiTheme="majorBidi" w:cstheme="majorBidi"/>
            <w:sz w:val="24"/>
            <w:szCs w:val="24"/>
          </w:rPr>
          <w:t xml:space="preserve"> as one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977" w:author="Sharon Shenhav" w:date="2020-09-08T13:14:00Z">
        <w:r w:rsidR="00757ECA">
          <w:rPr>
            <w:rFonts w:asciiTheme="majorBidi" w:hAnsiTheme="majorBidi" w:cstheme="majorBidi"/>
            <w:sz w:val="24"/>
            <w:szCs w:val="24"/>
          </w:rPr>
          <w:t>which used to be</w:t>
        </w:r>
      </w:ins>
      <w:ins w:id="978" w:author="Sharon Shenhav" w:date="2020-09-08T13:13:00Z">
        <w:r w:rsidR="00757ECA">
          <w:rPr>
            <w:rFonts w:asciiTheme="majorBidi" w:hAnsiTheme="majorBidi" w:cstheme="majorBidi"/>
            <w:sz w:val="24"/>
            <w:szCs w:val="24"/>
          </w:rPr>
          <w:t xml:space="preserve"> characterized </w:t>
        </w:r>
      </w:ins>
      <w:del w:id="979" w:author="Sharon Shenhav" w:date="2020-09-08T13:13:00Z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980" w:author="Sharon Shenhav" w:date="2020-09-08T13:13:00Z">
        <w:r w:rsidR="00757ECA">
          <w:rPr>
            <w:rFonts w:asciiTheme="majorBidi" w:hAnsiTheme="majorBidi" w:cstheme="majorBidi"/>
            <w:sz w:val="24"/>
            <w:szCs w:val="24"/>
          </w:rPr>
          <w:t>by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a state of fear and helplessness in </w:t>
      </w:r>
      <w:r w:rsidR="00FE093C" w:rsidRPr="00FF245B">
        <w:rPr>
          <w:rFonts w:asciiTheme="majorBidi" w:hAnsiTheme="majorBidi" w:cstheme="majorBidi"/>
          <w:sz w:val="24"/>
          <w:szCs w:val="24"/>
        </w:rPr>
        <w:t>her</w:t>
      </w:r>
      <w:r w:rsidR="00AE7A1A">
        <w:rPr>
          <w:rFonts w:asciiTheme="majorBidi" w:hAnsiTheme="majorBidi" w:cstheme="majorBidi"/>
          <w:sz w:val="24"/>
          <w:szCs w:val="24"/>
        </w:rPr>
        <w:t xml:space="preserve"> interaction</w:t>
      </w:r>
      <w:ins w:id="981" w:author="Sharon Shenhav" w:date="2020-09-08T13:13:00Z">
        <w:r w:rsidR="00757EC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982" w:author="Sharon Shenhav" w:date="2020-09-08T13:13:00Z">
        <w:r w:rsidR="00AE7A1A" w:rsidDel="00757ECA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E7A1A">
        <w:rPr>
          <w:rFonts w:asciiTheme="majorBidi" w:hAnsiTheme="majorBidi" w:cstheme="majorBidi"/>
          <w:sz w:val="24"/>
          <w:szCs w:val="24"/>
        </w:rPr>
        <w:t>communication with her son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983" w:author="Sharon Shenhav" w:date="2020-09-08T13:14:00Z">
        <w:r w:rsidR="00757ECA">
          <w:rPr>
            <w:rFonts w:asciiTheme="majorBidi" w:hAnsiTheme="majorBidi" w:cstheme="majorBidi"/>
            <w:sz w:val="24"/>
            <w:szCs w:val="24"/>
          </w:rPr>
          <w:t xml:space="preserve">one in which she was able </w:t>
        </w:r>
      </w:ins>
      <w:del w:id="984" w:author="Sharon Shenhav" w:date="2020-09-08T13:15:00Z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her ability </w:delText>
        </w:r>
      </w:del>
      <w:r w:rsidR="00271936" w:rsidRPr="00FF245B">
        <w:rPr>
          <w:rFonts w:asciiTheme="majorBidi" w:hAnsiTheme="majorBidi" w:cstheme="majorBidi"/>
          <w:sz w:val="24"/>
          <w:szCs w:val="24"/>
        </w:rPr>
        <w:t>to set clear and empathetic boundaries:</w:t>
      </w:r>
    </w:p>
    <w:p w14:paraId="7B7E4C16" w14:textId="42B945E2" w:rsidR="008D376E" w:rsidRPr="00FF245B" w:rsidRDefault="006D5B5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Before I began to participate i</w:t>
      </w:r>
      <w:r w:rsidR="006361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n the group, I felt like I was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 a vacuum. I didn't know how to speak to him, when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give in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him, when to retreat and when to 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confront him. I was like a hen. It </w:t>
      </w:r>
      <w:ins w:id="985" w:author="Sharon Shenhav" w:date="2020-09-08T13:15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[the hen] 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has its</w:t>
      </w:r>
      <w:ins w:id="986" w:author="Sharon Shenhav" w:date="2020-09-08T13:15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particular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habits, it doesn't listen, it doesn't understand, it immediately begins to shout.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Let's say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 calls me</w:t>
      </w:r>
      <w:ins w:id="987" w:author="Sharon Shenhav" w:date="2020-09-08T13:15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and</w:t>
        </w:r>
      </w:ins>
      <w:del w:id="988" w:author="Sharon Shenhav" w:date="2020-09-08T13:15:00Z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begins to shout, I</w:t>
      </w:r>
      <w:ins w:id="989" w:author="Sharon Shenhav" w:date="2020-09-08T13:15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used to be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990" w:author="Sharon Shenhav" w:date="2020-09-08T13:15:00Z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silent and listen</w:t>
      </w:r>
      <w:del w:id="991" w:author="Sharon Shenhav" w:date="2020-09-08T13:16:00Z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 and afterwards I was exhausted and worn out for half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day. Now, at least on the phone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can </w:t>
      </w:r>
      <w:del w:id="992" w:author="Sharon Shenhav" w:date="2020-09-08T13:16:00Z">
        <w:r w:rsidR="00763370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react</w:delText>
        </w:r>
      </w:del>
      <w:ins w:id="993" w:author="Sharon Shenhav" w:date="2020-09-08T13:16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say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"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enia, don't shout. If you go on like this, I'll hang up</w:t>
      </w:r>
      <w:ins w:id="994" w:author="Sharon Shenhav" w:date="2020-09-08T13:16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"</w:t>
      </w:r>
      <w:del w:id="995" w:author="Sharon Shenhav" w:date="2020-09-08T13:16:00Z">
        <w:r w:rsidR="006C326F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began to be brave</w:t>
      </w:r>
      <w:ins w:id="996" w:author="Sharon Shenhav" w:date="2020-09-08T13:16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at least on the phone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and even at home, when he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arrives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starts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become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upset, I say: "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enia, </w:t>
      </w:r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let's sit down and discuss things</w:t>
      </w:r>
      <w:ins w:id="997" w:author="Sharon Shenhav" w:date="2020-09-08T13:16:00Z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"</w:t>
      </w:r>
      <w:del w:id="998" w:author="Sharon Shenhav" w:date="2020-09-08T13:16:00Z">
        <w:r w:rsidR="003E6CA3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(Vera)</w:t>
      </w:r>
    </w:p>
    <w:p w14:paraId="3739F469" w14:textId="7A171D86" w:rsidR="003E6CA3" w:rsidRPr="00FF245B" w:rsidRDefault="003E6CA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change that the group participants underwent </w:t>
      </w:r>
      <w:ins w:id="999" w:author="Sharon Shenhav" w:date="2020-09-08T13:16:00Z">
        <w:r w:rsidR="00556011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was reflected in the </w:t>
      </w:r>
      <w:del w:id="1000" w:author="Sharon Shenhav" w:date="2020-09-08T13:16:00Z">
        <w:r w:rsidR="00E177C9" w:rsidDel="00556011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E177C9">
        <w:rPr>
          <w:rFonts w:asciiTheme="majorBidi" w:hAnsiTheme="majorBidi" w:cstheme="majorBidi"/>
          <w:sz w:val="24"/>
          <w:szCs w:val="24"/>
        </w:rPr>
        <w:t>warm</w:t>
      </w:r>
      <w:ins w:id="1001" w:author="Sharon Shenhav" w:date="2020-09-08T13:16:00Z">
        <w:r w:rsidR="00556011">
          <w:rPr>
            <w:rFonts w:asciiTheme="majorBidi" w:hAnsiTheme="majorBidi" w:cstheme="majorBidi"/>
            <w:sz w:val="24"/>
            <w:szCs w:val="24"/>
          </w:rPr>
          <w:t>er</w:t>
        </w:r>
      </w:ins>
      <w:r w:rsidR="00E177C9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emotions they express</w:t>
      </w:r>
      <w:ins w:id="1002" w:author="Sharon Shenhav" w:date="2020-09-08T13:16:00Z">
        <w:r w:rsidR="00556011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towards family members with SMI and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improvement in </w:t>
      </w:r>
      <w:r w:rsidR="00AE7A1A">
        <w:rPr>
          <w:rFonts w:asciiTheme="majorBidi" w:hAnsiTheme="majorBidi" w:cstheme="majorBidi"/>
          <w:sz w:val="24"/>
          <w:szCs w:val="24"/>
        </w:rPr>
        <w:t>their communication with them:</w:t>
      </w:r>
    </w:p>
    <w:p w14:paraId="456222E8" w14:textId="23A60F0F" w:rsidR="003E6CA3" w:rsidRPr="00FF245B" w:rsidRDefault="003E48EF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Th</w:t>
      </w:r>
      <w:r w:rsidR="002C44F6" w:rsidRPr="00FF245B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life that I had</w:t>
      </w:r>
      <w:del w:id="1003" w:author="Sharon Shenhav" w:date="2020-09-08T13:16:00Z">
        <w:r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…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made me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harsh and critical. And I was always making remarks and getting into arguments with him</w:t>
      </w:r>
      <w:ins w:id="1004" w:author="Sharon Shenhav" w:date="2020-09-08T13:17:00Z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 xml:space="preserve"> [my son]</w:t>
        </w:r>
      </w:ins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Maybe I shouldn't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acted th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at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way with him. In the group, I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realized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I should have related to him different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ly… with more,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so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</w:t>
      </w:r>
      <w:del w:id="1005" w:author="Sharon Shenhav" w:date="2020-09-08T13:17:00Z">
        <w:r w:rsidR="00254137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say</w:delText>
        </w:r>
      </w:del>
      <w:ins w:id="1006" w:author="Sharon Shenhav" w:date="2020-09-08T13:17:00Z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>speak</w:t>
        </w:r>
      </w:ins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, warmth and love. Now I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differently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towards him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it greatly improved our relationship… 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lara)</w:t>
      </w:r>
    </w:p>
    <w:p w14:paraId="60E1F20D" w14:textId="7D3F4CFB" w:rsidR="00AD21F3" w:rsidRPr="00FF245B" w:rsidRDefault="00AD21F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Other participants emphasized an additional aspect of blurred boundaries in the family – their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>to be</w:t>
      </w:r>
      <w:r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r w:rsidR="002C44F6" w:rsidRPr="00FF245B">
        <w:rPr>
          <w:rFonts w:asciiTheme="majorBidi" w:hAnsiTheme="majorBidi" w:cstheme="majorBidi"/>
          <w:sz w:val="24"/>
          <w:szCs w:val="24"/>
        </w:rPr>
        <w:t>d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lives of their dear ones.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This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 xml:space="preserve">was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especially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evident </w:t>
      </w:r>
      <w:r w:rsidR="00DE0CF4" w:rsidRPr="00FF245B">
        <w:rPr>
          <w:rFonts w:asciiTheme="majorBidi" w:hAnsiTheme="majorBidi" w:cstheme="majorBidi"/>
          <w:sz w:val="24"/>
          <w:szCs w:val="24"/>
        </w:rPr>
        <w:t>in their dealings with the health system</w:t>
      </w:r>
      <w:del w:id="1007" w:author="Sharon Shenhav" w:date="2020-09-08T13:17:00Z"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and encumbered </w:t>
      </w:r>
      <w:ins w:id="1008" w:author="Sharon Shenhav" w:date="2020-09-08T13:19:00Z">
        <w:r w:rsidR="008E5AEE">
          <w:rPr>
            <w:rFonts w:asciiTheme="majorBidi" w:hAnsiTheme="majorBidi" w:cstheme="majorBidi"/>
            <w:sz w:val="24"/>
            <w:szCs w:val="24"/>
          </w:rPr>
          <w:t xml:space="preserve">the process of achieving </w:t>
        </w:r>
      </w:ins>
      <w:del w:id="1009" w:author="Sharon Shenhav" w:date="2020-09-08T13:19:00Z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>separat</w:t>
      </w:r>
      <w:ins w:id="1010" w:author="Sharon Shenhav" w:date="2020-09-08T13:19:00Z">
        <w:r w:rsidR="008E5AEE">
          <w:rPr>
            <w:rFonts w:asciiTheme="majorBidi" w:hAnsiTheme="majorBidi" w:cstheme="majorBidi"/>
            <w:sz w:val="24"/>
            <w:szCs w:val="24"/>
          </w:rPr>
          <w:t>ion</w:t>
        </w:r>
      </w:ins>
      <w:del w:id="1011" w:author="Sharon Shenhav" w:date="2020-09-08T13:19:00Z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eness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012" w:author="Sharon Shenhav" w:date="2020-09-08T13:20:00Z">
        <w:r w:rsidR="008E5AEE">
          <w:rPr>
            <w:rFonts w:asciiTheme="majorBidi" w:hAnsiTheme="majorBidi" w:cstheme="majorBidi"/>
            <w:sz w:val="24"/>
            <w:szCs w:val="24"/>
          </w:rPr>
          <w:t>with</w:t>
        </w:r>
      </w:ins>
      <w:del w:id="1013" w:author="Sharon Shenhav" w:date="2020-09-08T13:19:00Z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processes</w:delText>
        </w:r>
      </w:del>
      <w:ins w:id="1014" w:author="Sharon Shenhav" w:date="2020-09-08T13:19:00Z">
        <w:r w:rsidR="008E5AEE">
          <w:rPr>
            <w:rFonts w:asciiTheme="majorBidi" w:hAnsiTheme="majorBidi" w:cstheme="majorBidi"/>
            <w:sz w:val="24"/>
            <w:szCs w:val="24"/>
          </w:rPr>
          <w:t>in the family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r w:rsidR="002D629F" w:rsidRPr="00FF245B">
        <w:rPr>
          <w:rFonts w:asciiTheme="majorBidi" w:hAnsiTheme="majorBidi" w:cstheme="majorBidi"/>
          <w:sz w:val="24"/>
          <w:szCs w:val="24"/>
        </w:rPr>
        <w:t>change</w:t>
      </w:r>
      <w:ins w:id="1015" w:author="Sharon Shenhav" w:date="2020-09-08T13:17:00Z">
        <w:r w:rsidR="0089686E">
          <w:rPr>
            <w:rFonts w:asciiTheme="majorBidi" w:hAnsiTheme="majorBidi" w:cstheme="majorBidi"/>
            <w:sz w:val="24"/>
            <w:szCs w:val="24"/>
          </w:rPr>
          <w:t>s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that </w:t>
      </w:r>
      <w:ins w:id="1016" w:author="Sharon Shenhav" w:date="2020-09-08T13:17:00Z">
        <w:r w:rsidR="0089686E">
          <w:rPr>
            <w:rFonts w:asciiTheme="majorBidi" w:hAnsiTheme="majorBidi" w:cstheme="majorBidi"/>
            <w:sz w:val="24"/>
            <w:szCs w:val="24"/>
          </w:rPr>
          <w:t>re</w:t>
        </w:r>
      </w:ins>
      <w:ins w:id="1017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 xml:space="preserve">sulted from 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>the mothers</w:t>
      </w:r>
      <w:ins w:id="1018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>’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19" w:author="Sharon Shenhav" w:date="2020-09-08T13:18:00Z">
        <w:r w:rsidR="001075BA" w:rsidRPr="00FF245B" w:rsidDel="0089686E">
          <w:rPr>
            <w:rFonts w:asciiTheme="majorBidi" w:hAnsiTheme="majorBidi" w:cstheme="majorBidi"/>
            <w:sz w:val="24"/>
            <w:szCs w:val="24"/>
          </w:rPr>
          <w:delText>under</w:delText>
        </w:r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went in the</w:delText>
        </w:r>
      </w:del>
      <w:ins w:id="1020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>participation in the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group helped them realize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the negative </w:t>
      </w:r>
      <w:r w:rsidR="00763370" w:rsidRPr="00FF245B">
        <w:rPr>
          <w:rFonts w:asciiTheme="majorBidi" w:hAnsiTheme="majorBidi" w:cstheme="majorBidi"/>
          <w:sz w:val="24"/>
          <w:szCs w:val="24"/>
        </w:rPr>
        <w:t xml:space="preserve">and hindering </w:t>
      </w:r>
      <w:r w:rsidR="00DE0CF4" w:rsidRPr="00FF245B">
        <w:rPr>
          <w:rFonts w:asciiTheme="majorBidi" w:hAnsiTheme="majorBidi" w:cstheme="majorBidi"/>
          <w:sz w:val="24"/>
          <w:szCs w:val="24"/>
        </w:rPr>
        <w:t>implications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of</w:t>
      </w:r>
      <w:ins w:id="1021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 xml:space="preserve"> being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ins w:id="1022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>d</w:t>
        </w:r>
      </w:ins>
      <w:del w:id="1023" w:author="Sharon Shenhav" w:date="2020-09-08T13:18:00Z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24" w:author="Sharon Shenhav" w:date="2020-09-08T13:18:00Z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1025" w:author="Sharon Shenhav" w:date="2020-09-08T13:18:00Z">
        <w:r w:rsidR="0089686E">
          <w:rPr>
            <w:rFonts w:asciiTheme="majorBidi" w:hAnsiTheme="majorBidi" w:cstheme="majorBidi"/>
            <w:sz w:val="24"/>
            <w:szCs w:val="24"/>
          </w:rPr>
          <w:t>in</w:t>
        </w:r>
        <w:r w:rsidR="0089686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the rehabilitation</w:t>
      </w:r>
      <w:r w:rsidR="00C429CB">
        <w:rPr>
          <w:rFonts w:asciiTheme="majorBidi" w:hAnsiTheme="majorBidi" w:cstheme="majorBidi"/>
          <w:sz w:val="24"/>
          <w:szCs w:val="24"/>
        </w:rPr>
        <w:t xml:space="preserve"> and autonomy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026" w:author="Sharon Shenhav" w:date="2020-09-08T13:20:00Z">
        <w:r w:rsidR="00465BCB">
          <w:rPr>
            <w:rFonts w:asciiTheme="majorBidi" w:hAnsiTheme="majorBidi" w:cstheme="majorBidi"/>
            <w:sz w:val="24"/>
            <w:szCs w:val="24"/>
          </w:rPr>
          <w:t xml:space="preserve">processes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of their children:</w:t>
      </w:r>
    </w:p>
    <w:p w14:paraId="570FB968" w14:textId="5ECF1C29" w:rsidR="00D81A10" w:rsidRPr="00FF245B" w:rsidRDefault="001075B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Roslan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(son with SMI)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made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two attempts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enter the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hostel. The first attempt was completely my fault. I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used to intervene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what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went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 there, in the hostel, and I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didn't trust the staff…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used to intervene in order to help my son. </w:t>
      </w:r>
      <w:del w:id="1027" w:author="Sharon Shenhav" w:date="2020-09-08T13:18:00Z">
        <w:r w:rsidR="0097732C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1028" w:author="Sharon Shenhav" w:date="2020-09-08T13:18:00Z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>C</w:t>
        </w:r>
      </w:ins>
      <w:del w:id="1029" w:author="Sharon Shenhav" w:date="2020-09-08T13:18:00Z">
        <w:r w:rsidR="0097732C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c</w:delText>
        </w:r>
      </w:del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 staff members 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manage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to function with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mother like this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E7A1A">
        <w:rPr>
          <w:rFonts w:asciiTheme="majorBidi" w:hAnsiTheme="majorBidi" w:cstheme="majorBidi"/>
          <w:i/>
          <w:iCs/>
          <w:sz w:val="24"/>
          <w:szCs w:val="24"/>
        </w:rPr>
        <w:t>intervenes in every matter? T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realized that I mustn't intervene, and only then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was the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move to the hostel successful…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that's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mainly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>due to the support that I received in the group. Before that, I was a completely different person. (Luba)</w:t>
      </w:r>
    </w:p>
    <w:p w14:paraId="1148BF13" w14:textId="6D485824" w:rsidR="00696C43" w:rsidRPr="00FF245B" w:rsidRDefault="00696C4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Another change </w:t>
      </w:r>
      <w:r w:rsidR="00FD14BF" w:rsidRPr="00FF245B">
        <w:rPr>
          <w:rFonts w:asciiTheme="majorBidi" w:hAnsiTheme="majorBidi" w:cstheme="majorBidi"/>
          <w:sz w:val="24"/>
          <w:szCs w:val="24"/>
        </w:rPr>
        <w:t>that</w:t>
      </w:r>
      <w:r w:rsidRPr="00FF245B">
        <w:rPr>
          <w:rFonts w:asciiTheme="majorBidi" w:hAnsiTheme="majorBidi" w:cstheme="majorBidi"/>
          <w:sz w:val="24"/>
          <w:szCs w:val="24"/>
        </w:rPr>
        <w:t xml:space="preserve"> the group participants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underwent </w:t>
      </w:r>
      <w:r w:rsidRPr="00FF245B">
        <w:rPr>
          <w:rFonts w:asciiTheme="majorBidi" w:hAnsiTheme="majorBidi" w:cstheme="majorBidi"/>
          <w:sz w:val="24"/>
          <w:szCs w:val="24"/>
        </w:rPr>
        <w:t>relate</w:t>
      </w:r>
      <w:ins w:id="1030" w:author="Sharon Shenhav" w:date="2020-09-08T13:21:00Z">
        <w:r w:rsidR="00465BCB">
          <w:rPr>
            <w:rFonts w:asciiTheme="majorBidi" w:hAnsiTheme="majorBidi" w:cstheme="majorBidi"/>
            <w:sz w:val="24"/>
            <w:szCs w:val="24"/>
          </w:rPr>
          <w:t>d</w:t>
        </w:r>
      </w:ins>
      <w:del w:id="1031" w:author="Sharon Shenhav" w:date="2020-09-08T13:21:00Z">
        <w:r w:rsidR="00FD14BF" w:rsidRPr="00FF245B" w:rsidDel="00465BC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their ability to set boundaries and </w:t>
      </w:r>
      <w:r w:rsidR="00FD14BF" w:rsidRPr="00FF245B">
        <w:rPr>
          <w:rFonts w:asciiTheme="majorBidi" w:hAnsiTheme="majorBidi" w:cstheme="majorBidi"/>
          <w:sz w:val="24"/>
          <w:szCs w:val="24"/>
        </w:rPr>
        <w:t>create</w:t>
      </w:r>
      <w:r w:rsidRPr="00FF245B">
        <w:rPr>
          <w:rFonts w:asciiTheme="majorBidi" w:hAnsiTheme="majorBidi" w:cstheme="majorBidi"/>
          <w:sz w:val="24"/>
          <w:szCs w:val="24"/>
        </w:rPr>
        <w:t xml:space="preserve">, at least </w:t>
      </w:r>
      <w:r w:rsidR="00FD14BF" w:rsidRPr="00FF245B">
        <w:rPr>
          <w:rFonts w:asciiTheme="majorBidi" w:hAnsiTheme="majorBidi" w:cstheme="majorBidi"/>
          <w:sz w:val="24"/>
          <w:szCs w:val="24"/>
        </w:rPr>
        <w:t>occasionally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periods of </w:t>
      </w:r>
      <w:r w:rsidR="00053E55" w:rsidRPr="00FF245B">
        <w:rPr>
          <w:rFonts w:asciiTheme="majorBidi" w:hAnsiTheme="majorBidi" w:cstheme="majorBidi"/>
          <w:sz w:val="24"/>
          <w:szCs w:val="24"/>
        </w:rPr>
        <w:t>time and rest for t</w:t>
      </w:r>
      <w:r w:rsidR="00FD14BF" w:rsidRPr="00FF245B">
        <w:rPr>
          <w:rFonts w:asciiTheme="majorBidi" w:hAnsiTheme="majorBidi" w:cstheme="majorBidi"/>
          <w:sz w:val="24"/>
          <w:szCs w:val="24"/>
        </w:rPr>
        <w:t>hemselves. This change is reflected</w:t>
      </w:r>
      <w:r w:rsidR="00053E55" w:rsidRPr="00FF245B">
        <w:rPr>
          <w:rFonts w:asciiTheme="majorBidi" w:hAnsiTheme="majorBidi" w:cstheme="majorBidi"/>
          <w:sz w:val="24"/>
          <w:szCs w:val="24"/>
        </w:rPr>
        <w:t xml:space="preserve"> in the</w:t>
      </w:r>
      <w:ins w:id="1032" w:author="Sharon Shenhav" w:date="2020-09-08T13:21:00Z">
        <w:r w:rsidR="00465BCB">
          <w:rPr>
            <w:rFonts w:asciiTheme="majorBidi" w:hAnsiTheme="majorBidi" w:cstheme="majorBidi"/>
            <w:sz w:val="24"/>
            <w:szCs w:val="24"/>
          </w:rPr>
          <w:t>ir new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ability to balance between the commitment and care for the</w:t>
      </w:r>
      <w:ins w:id="1033" w:author="Sharon Shenhav" w:date="2020-09-08T13:21:00Z">
        <w:r w:rsidR="00465BCB">
          <w:rPr>
            <w:rFonts w:asciiTheme="majorBidi" w:hAnsiTheme="majorBidi" w:cstheme="majorBidi"/>
            <w:sz w:val="24"/>
            <w:szCs w:val="24"/>
          </w:rPr>
          <w:t>ir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children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with SMI </w:t>
      </w:r>
      <w:ins w:id="1034" w:author="Sharon Shenhav" w:date="2020-09-08T13:21:00Z">
        <w:r w:rsidR="00465BCB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ins w:id="1035" w:author="Sharon Shenhav" w:date="2020-09-08T13:22:00Z">
        <w:r w:rsidR="00465BCB">
          <w:rPr>
            <w:rFonts w:asciiTheme="majorBidi" w:hAnsiTheme="majorBidi" w:cstheme="majorBidi"/>
            <w:sz w:val="24"/>
            <w:szCs w:val="24"/>
          </w:rPr>
          <w:t xml:space="preserve">the one hand, 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and the commitment and care for their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own </w:t>
      </w:r>
      <w:r w:rsidR="00053E55" w:rsidRPr="00FF245B">
        <w:rPr>
          <w:rFonts w:asciiTheme="majorBidi" w:hAnsiTheme="majorBidi" w:cstheme="majorBidi"/>
          <w:sz w:val="24"/>
          <w:szCs w:val="24"/>
        </w:rPr>
        <w:t>personal needs</w:t>
      </w:r>
      <w:ins w:id="1036" w:author="Sharon Shenhav" w:date="2020-09-08T13:22:00Z">
        <w:r w:rsidR="00465BCB">
          <w:rPr>
            <w:rFonts w:asciiTheme="majorBidi" w:hAnsiTheme="majorBidi" w:cstheme="majorBidi"/>
            <w:sz w:val="24"/>
            <w:szCs w:val="24"/>
          </w:rPr>
          <w:t xml:space="preserve"> on the other hand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>:</w:t>
      </w:r>
    </w:p>
    <w:p w14:paraId="2D5060D4" w14:textId="7B201F16" w:rsidR="004F207D" w:rsidRDefault="00122776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Thanks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the support group, my husband and I began to go out, because we hadn't gone out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all 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before that… we forgot that we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>are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couple, we were only parents of an ill child and that was all. For many years we didn't travel together anywhere and then we decided that we should give it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a try. </w:t>
      </w:r>
      <w:ins w:id="1037" w:author="Sharon Shenhav" w:date="2020-09-08T13:22:00Z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At f</w:t>
        </w:r>
      </w:ins>
      <w:del w:id="1038" w:author="Sharon Shenhav" w:date="2020-09-08T13:22:00Z">
        <w:r w:rsidR="00E177C9" w:rsidDel="00465BCB">
          <w:rPr>
            <w:rFonts w:asciiTheme="majorBidi" w:hAnsiTheme="majorBidi" w:cstheme="majorBidi"/>
            <w:i/>
            <w:iCs/>
            <w:sz w:val="24"/>
            <w:szCs w:val="24"/>
          </w:rPr>
          <w:delText>F</w:delText>
        </w:r>
      </w:del>
      <w:r w:rsidR="00E177C9">
        <w:rPr>
          <w:rFonts w:asciiTheme="majorBidi" w:hAnsiTheme="majorBidi" w:cstheme="majorBidi"/>
          <w:i/>
          <w:iCs/>
          <w:sz w:val="24"/>
          <w:szCs w:val="24"/>
        </w:rPr>
        <w:t>irst</w:t>
      </w:r>
      <w:ins w:id="1039" w:author="Sharon Shenhav" w:date="2020-09-08T13:22:00Z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we went for two days and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 saw that he </w:t>
      </w:r>
      <w:r w:rsidR="00550A3C" w:rsidRPr="00FF245B">
        <w:rPr>
          <w:rFonts w:asciiTheme="majorBidi" w:hAnsiTheme="majorBidi" w:cstheme="majorBidi"/>
          <w:i/>
          <w:iCs/>
          <w:sz w:val="24"/>
          <w:szCs w:val="24"/>
        </w:rPr>
        <w:t>got along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well by himself. Now we can even trav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el fo</w:t>
      </w:r>
      <w:r w:rsidR="008A62F9">
        <w:rPr>
          <w:rFonts w:asciiTheme="majorBidi" w:hAnsiTheme="majorBidi" w:cstheme="majorBidi"/>
          <w:i/>
          <w:iCs/>
          <w:sz w:val="24"/>
          <w:szCs w:val="24"/>
        </w:rPr>
        <w:t>r five days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that's also thanks to the process we went through in the group. (Svetlana)</w:t>
      </w:r>
    </w:p>
    <w:p w14:paraId="44E98603" w14:textId="77777777" w:rsidR="000510E1" w:rsidRDefault="000510E1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607A6C3" w14:textId="59EF1AF1" w:rsidR="002D629F" w:rsidRPr="00FF245B" w:rsidRDefault="00053E55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  <w:u w:val="single"/>
        </w:rPr>
        <w:t>Discussion</w:t>
      </w:r>
    </w:p>
    <w:p w14:paraId="4E95622D" w14:textId="0D16B72F" w:rsidR="002066C4" w:rsidRPr="00FF245B" w:rsidRDefault="00F709C9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040" w:author="Sharon Shenhav" w:date="2020-09-08T13:22:00Z">
          <w:pPr>
            <w:bidi w:val="0"/>
            <w:spacing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The present study e</w:t>
      </w:r>
      <w:r w:rsidR="0034239E" w:rsidRPr="00FF245B">
        <w:rPr>
          <w:rFonts w:asciiTheme="majorBidi" w:hAnsiTheme="majorBidi" w:cstheme="majorBidi"/>
          <w:sz w:val="24"/>
          <w:szCs w:val="24"/>
        </w:rPr>
        <w:t>xplor</w:t>
      </w:r>
      <w:del w:id="1041" w:author="Sharon Shenhav" w:date="2020-09-08T13:22:00Z">
        <w:r w:rsidR="0034239E" w:rsidRPr="00FF245B" w:rsidDel="00826F49">
          <w:rPr>
            <w:rFonts w:asciiTheme="majorBidi" w:hAnsiTheme="majorBidi" w:cstheme="majorBidi"/>
            <w:sz w:val="24"/>
            <w:szCs w:val="24"/>
          </w:rPr>
          <w:delText>es</w:delText>
        </w:r>
        <w:r w:rsidR="00C429CB" w:rsidDel="00826F49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C429CB">
        <w:rPr>
          <w:rFonts w:asciiTheme="majorBidi" w:hAnsiTheme="majorBidi" w:cstheme="majorBidi"/>
          <w:sz w:val="24"/>
          <w:szCs w:val="24"/>
        </w:rPr>
        <w:t>ed</w:t>
      </w:r>
      <w:r w:rsidRPr="00FF245B">
        <w:rPr>
          <w:rFonts w:asciiTheme="majorBidi" w:hAnsiTheme="majorBidi" w:cstheme="majorBidi"/>
          <w:sz w:val="24"/>
          <w:szCs w:val="24"/>
        </w:rPr>
        <w:t xml:space="preserve"> the eff</w:t>
      </w:r>
      <w:r w:rsidR="00EB15F4" w:rsidRPr="00FF245B">
        <w:rPr>
          <w:rFonts w:asciiTheme="majorBidi" w:hAnsiTheme="majorBidi" w:cstheme="majorBidi"/>
          <w:sz w:val="24"/>
          <w:szCs w:val="24"/>
        </w:rPr>
        <w:t>icacy</w:t>
      </w:r>
      <w:r w:rsidRPr="00FF245B">
        <w:rPr>
          <w:rFonts w:asciiTheme="majorBidi" w:hAnsiTheme="majorBidi" w:cstheme="majorBidi"/>
          <w:sz w:val="24"/>
          <w:szCs w:val="24"/>
        </w:rPr>
        <w:t xml:space="preserve"> of cultural </w:t>
      </w:r>
      <w:r w:rsidR="00B555C9" w:rsidRPr="00FF245B">
        <w:rPr>
          <w:rFonts w:asciiTheme="majorBidi" w:hAnsiTheme="majorBidi" w:cstheme="majorBidi"/>
          <w:sz w:val="24"/>
          <w:szCs w:val="24"/>
        </w:rPr>
        <w:t>competence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A2C4E" w:rsidRPr="00FF245B">
        <w:rPr>
          <w:rFonts w:asciiTheme="majorBidi" w:hAnsiTheme="majorBidi" w:cstheme="majorBidi"/>
          <w:sz w:val="24"/>
          <w:szCs w:val="24"/>
        </w:rPr>
        <w:t xml:space="preserve">in family </w:t>
      </w:r>
      <w:r w:rsidRPr="00FF245B">
        <w:rPr>
          <w:rFonts w:asciiTheme="majorBidi" w:hAnsiTheme="majorBidi" w:cstheme="majorBidi"/>
          <w:sz w:val="24"/>
          <w:szCs w:val="24"/>
        </w:rPr>
        <w:t xml:space="preserve">psychoeducation, based on the </w:t>
      </w:r>
      <w:r w:rsidR="00E42783" w:rsidRPr="00FF245B">
        <w:rPr>
          <w:rFonts w:asciiTheme="majorBidi" w:hAnsiTheme="majorBidi" w:cstheme="majorBidi"/>
          <w:sz w:val="24"/>
          <w:szCs w:val="24"/>
        </w:rPr>
        <w:t xml:space="preserve">experiences </w:t>
      </w:r>
      <w:r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CF0268" w:rsidRPr="00FF245B">
        <w:rPr>
          <w:rFonts w:asciiTheme="majorBidi" w:hAnsiTheme="majorBidi" w:cstheme="majorBidi"/>
          <w:sz w:val="24"/>
          <w:szCs w:val="24"/>
        </w:rPr>
        <w:t>Russian-</w:t>
      </w:r>
      <w:r w:rsidR="00317D13" w:rsidRPr="00FF245B">
        <w:rPr>
          <w:rFonts w:asciiTheme="majorBidi" w:hAnsiTheme="majorBidi" w:cstheme="majorBidi"/>
          <w:sz w:val="24"/>
          <w:szCs w:val="24"/>
        </w:rPr>
        <w:t>speaking mothers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42" w:author="Sharon Shenhav" w:date="2020-09-08T13:32:00Z">
        <w:r w:rsidRPr="00FF245B" w:rsidDel="00DB2EB6">
          <w:rPr>
            <w:rFonts w:asciiTheme="majorBidi" w:hAnsiTheme="majorBidi" w:cstheme="majorBidi"/>
            <w:sz w:val="24"/>
            <w:szCs w:val="24"/>
          </w:rPr>
          <w:delText>in</w:delText>
        </w:r>
        <w:r w:rsidR="007D5A0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43" w:author="Sharon Shenhav" w:date="2020-09-08T13:32:00Z">
        <w:r w:rsidR="00DB2EB6">
          <w:rPr>
            <w:rFonts w:asciiTheme="majorBidi" w:hAnsiTheme="majorBidi" w:cstheme="majorBidi"/>
            <w:sz w:val="24"/>
            <w:szCs w:val="24"/>
          </w:rPr>
          <w:t>who participated in</w:t>
        </w:r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ins w:id="1044" w:author="Sharon Shenhav" w:date="2020-09-08T13:32:00Z">
        <w:r w:rsidR="00DB2EB6">
          <w:rPr>
            <w:rFonts w:asciiTheme="majorBidi" w:hAnsiTheme="majorBidi" w:cstheme="majorBidi"/>
            <w:sz w:val="24"/>
            <w:szCs w:val="24"/>
          </w:rPr>
          <w:t xml:space="preserve">psychoeducation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groups in </w:t>
      </w:r>
      <w:r w:rsidRPr="00FF245B">
        <w:rPr>
          <w:rFonts w:asciiTheme="majorBidi" w:hAnsiTheme="majorBidi" w:cstheme="majorBidi"/>
          <w:sz w:val="24"/>
          <w:szCs w:val="24"/>
        </w:rPr>
        <w:t>Israel. This study</w:t>
      </w:r>
      <w:r w:rsidR="003A2C4E" w:rsidRPr="00FF245B">
        <w:rPr>
          <w:rFonts w:asciiTheme="majorBidi" w:hAnsiTheme="majorBidi" w:cstheme="majorBidi"/>
          <w:sz w:val="24"/>
          <w:szCs w:val="24"/>
        </w:rPr>
        <w:t>, which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D2666" w:rsidRPr="00FF245B">
        <w:rPr>
          <w:rFonts w:asciiTheme="majorBidi" w:hAnsiTheme="majorBidi" w:cstheme="majorBidi"/>
          <w:sz w:val="24"/>
          <w:szCs w:val="24"/>
        </w:rPr>
        <w:t xml:space="preserve">is the first </w:t>
      </w:r>
      <w:r w:rsidRPr="00FF245B">
        <w:rPr>
          <w:rFonts w:asciiTheme="majorBidi" w:hAnsiTheme="majorBidi" w:cstheme="majorBidi"/>
          <w:sz w:val="24"/>
          <w:szCs w:val="24"/>
        </w:rPr>
        <w:t>of its kind</w:t>
      </w:r>
      <w:r w:rsidR="003A2C4E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examine</w:t>
      </w:r>
      <w:ins w:id="1045" w:author="Sharon Shenhav" w:date="2020-09-08T13:23:00Z">
        <w:r w:rsidR="00826F49">
          <w:rPr>
            <w:rFonts w:asciiTheme="majorBidi" w:hAnsiTheme="majorBidi" w:cstheme="majorBidi"/>
            <w:sz w:val="24"/>
            <w:szCs w:val="24"/>
          </w:rPr>
          <w:t>d</w:t>
        </w:r>
      </w:ins>
      <w:del w:id="1046" w:author="Sharon Shenhav" w:date="2020-09-08T13:23:00Z">
        <w:r w:rsidRPr="00FF245B" w:rsidDel="00826F4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1047" w:author="Sharon Shenhav" w:date="2020-09-08T13:33:00Z">
        <w:r w:rsidR="003A2C4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compatibility </w:delText>
        </w:r>
      </w:del>
      <w:ins w:id="1048" w:author="Sharon Shenhav" w:date="2020-09-08T13:34:00Z">
        <w:r w:rsidR="005163FA">
          <w:rPr>
            <w:rFonts w:asciiTheme="majorBidi" w:hAnsiTheme="majorBidi" w:cstheme="majorBidi"/>
            <w:sz w:val="24"/>
            <w:szCs w:val="24"/>
          </w:rPr>
          <w:t>success</w:t>
        </w:r>
      </w:ins>
      <w:ins w:id="1049" w:author="Sharon Shenhav" w:date="2020-09-08T13:33:00Z"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 xml:space="preserve">of </w:t>
      </w:r>
      <w:ins w:id="1050" w:author="Sharon Shenhav" w:date="2020-09-08T13:34:00Z">
        <w:r w:rsidR="005163FA">
          <w:rPr>
            <w:rFonts w:asciiTheme="majorBidi" w:hAnsiTheme="majorBidi" w:cstheme="majorBidi"/>
            <w:sz w:val="24"/>
            <w:szCs w:val="24"/>
          </w:rPr>
          <w:t xml:space="preserve">adapting </w:t>
        </w:r>
      </w:ins>
      <w:ins w:id="1051" w:author="Sharon Shenhav" w:date="2020-09-08T13:33:00Z">
        <w:r w:rsidR="00DB2EB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>evidence-based intervention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mental health </w:t>
      </w:r>
      <w:r w:rsidR="00550A3C" w:rsidRPr="00FF245B">
        <w:rPr>
          <w:rFonts w:asciiTheme="majorBidi" w:hAnsiTheme="majorBidi" w:cstheme="majorBidi"/>
          <w:sz w:val="24"/>
          <w:szCs w:val="24"/>
        </w:rPr>
        <w:t xml:space="preserve">field </w:t>
      </w:r>
      <w:r w:rsidR="00761B65">
        <w:rPr>
          <w:rFonts w:asciiTheme="majorBidi" w:hAnsiTheme="majorBidi" w:cstheme="majorBidi"/>
          <w:sz w:val="24"/>
          <w:szCs w:val="24"/>
        </w:rPr>
        <w:t>for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cultural and contextual needs of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 immigrants. </w:t>
      </w:r>
      <w:r w:rsidR="00C429CB" w:rsidRPr="00130E0F">
        <w:rPr>
          <w:rFonts w:asciiTheme="majorBidi" w:hAnsiTheme="majorBidi" w:cstheme="majorBidi"/>
          <w:sz w:val="24"/>
          <w:szCs w:val="24"/>
        </w:rPr>
        <w:t>Russian</w:t>
      </w:r>
      <w:r w:rsidR="00200689" w:rsidRPr="00130E0F">
        <w:rPr>
          <w:rFonts w:asciiTheme="majorBidi" w:hAnsiTheme="majorBidi" w:cstheme="majorBidi"/>
          <w:sz w:val="24"/>
          <w:szCs w:val="24"/>
        </w:rPr>
        <w:t>-Israeli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mothers described the</w:t>
      </w:r>
      <w:r w:rsidR="003A2C4E" w:rsidRPr="00130E0F">
        <w:rPr>
          <w:rFonts w:asciiTheme="majorBidi" w:hAnsiTheme="majorBidi" w:cstheme="majorBidi"/>
          <w:sz w:val="24"/>
          <w:szCs w:val="24"/>
        </w:rPr>
        <w:t>ir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participation in the groups as a </w:t>
      </w:r>
      <w:r w:rsidR="00A55027" w:rsidRPr="00130E0F">
        <w:rPr>
          <w:rFonts w:asciiTheme="majorBidi" w:hAnsiTheme="majorBidi" w:cstheme="majorBidi"/>
          <w:sz w:val="24"/>
          <w:szCs w:val="24"/>
        </w:rPr>
        <w:t>major</w:t>
      </w:r>
      <w:r w:rsidR="002C3B27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resource that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facilitated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their </w:t>
      </w:r>
      <w:r w:rsidR="003E1A65" w:rsidRPr="00130E0F">
        <w:rPr>
          <w:rFonts w:asciiTheme="majorBidi" w:hAnsiTheme="majorBidi" w:cstheme="majorBidi"/>
          <w:sz w:val="24"/>
          <w:szCs w:val="24"/>
        </w:rPr>
        <w:t>ability to cope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with mental illness in the family</w:t>
      </w:r>
      <w:ins w:id="1052" w:author="Sharon Shenhav" w:date="2020-09-08T13:34:00Z">
        <w:r w:rsidR="00DB2EB6">
          <w:rPr>
            <w:rFonts w:asciiTheme="majorBidi" w:hAnsiTheme="majorBidi" w:cstheme="majorBidi"/>
            <w:sz w:val="24"/>
            <w:szCs w:val="24"/>
          </w:rPr>
          <w:t>,</w:t>
        </w:r>
      </w:ins>
      <w:r w:rsidR="00F36BE7" w:rsidRPr="00130E0F">
        <w:rPr>
          <w:rFonts w:asciiTheme="majorBidi" w:hAnsiTheme="majorBidi" w:cstheme="majorBidi"/>
          <w:sz w:val="24"/>
          <w:szCs w:val="24"/>
        </w:rPr>
        <w:t xml:space="preserve"> and </w:t>
      </w:r>
      <w:r w:rsidR="00D25B16" w:rsidRPr="00130E0F">
        <w:rPr>
          <w:rFonts w:asciiTheme="majorBidi" w:hAnsiTheme="majorBidi" w:cstheme="majorBidi"/>
          <w:sz w:val="24"/>
          <w:szCs w:val="24"/>
        </w:rPr>
        <w:t>greatly contributed to the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many changes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they experience</w:t>
      </w:r>
      <w:r w:rsidR="001A128D" w:rsidRPr="00130E0F">
        <w:rPr>
          <w:rFonts w:asciiTheme="majorBidi" w:hAnsiTheme="majorBidi" w:cstheme="majorBidi"/>
          <w:sz w:val="24"/>
          <w:szCs w:val="24"/>
        </w:rPr>
        <w:t>d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on emotional, cognitive, socio-cultural and </w:t>
      </w:r>
      <w:del w:id="1053" w:author="Sharon Shenhav" w:date="2020-09-08T13:34:00Z">
        <w:r w:rsidR="00F55366" w:rsidRPr="00130E0F" w:rsidDel="00DB2EB6">
          <w:rPr>
            <w:rFonts w:asciiTheme="majorBidi" w:hAnsiTheme="majorBidi" w:cstheme="majorBidi"/>
            <w:sz w:val="24"/>
            <w:szCs w:val="24"/>
          </w:rPr>
          <w:delText>relative/</w:delText>
        </w:r>
      </w:del>
      <w:r w:rsidR="00A55027" w:rsidRPr="00130E0F">
        <w:rPr>
          <w:rFonts w:asciiTheme="majorBidi" w:hAnsiTheme="majorBidi" w:cstheme="majorBidi"/>
          <w:sz w:val="24"/>
          <w:szCs w:val="24"/>
        </w:rPr>
        <w:t>relati</w:t>
      </w:r>
      <w:r w:rsidR="00CF0268" w:rsidRPr="00130E0F">
        <w:rPr>
          <w:rFonts w:asciiTheme="majorBidi" w:hAnsiTheme="majorBidi" w:cstheme="majorBidi"/>
          <w:sz w:val="24"/>
          <w:szCs w:val="24"/>
        </w:rPr>
        <w:t xml:space="preserve">onal 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levels. These findings </w:t>
      </w:r>
      <w:r w:rsidR="00905251" w:rsidRPr="00130E0F">
        <w:rPr>
          <w:rFonts w:asciiTheme="majorBidi" w:hAnsiTheme="majorBidi" w:cstheme="majorBidi"/>
          <w:sz w:val="24"/>
          <w:szCs w:val="24"/>
        </w:rPr>
        <w:t>are congruent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 with</w:t>
      </w:r>
      <w:ins w:id="1054" w:author="Sharon Shenhav" w:date="2020-09-08T13:35:00Z">
        <w:r w:rsidR="0084324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extensive </w:t>
      </w:r>
      <w:r w:rsidR="008C457A" w:rsidRPr="00130E0F">
        <w:rPr>
          <w:rFonts w:asciiTheme="majorBidi" w:hAnsiTheme="majorBidi" w:cstheme="majorBidi"/>
          <w:sz w:val="24"/>
          <w:szCs w:val="24"/>
        </w:rPr>
        <w:t>research</w:t>
      </w:r>
      <w:r w:rsidR="00B456B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literature that </w:t>
      </w:r>
      <w:del w:id="1055" w:author="Sharon Shenhav" w:date="2020-09-08T13:40:00Z">
        <w:r w:rsidR="00D87C5C" w:rsidRPr="00130E0F" w:rsidDel="00A976BF">
          <w:rPr>
            <w:rFonts w:asciiTheme="majorBidi" w:hAnsiTheme="majorBidi" w:cstheme="majorBidi"/>
            <w:sz w:val="24"/>
            <w:szCs w:val="24"/>
          </w:rPr>
          <w:delText xml:space="preserve">describes </w:delText>
        </w:r>
      </w:del>
      <w:ins w:id="1056" w:author="Sharon Shenhav" w:date="2020-09-08T13:40:00Z">
        <w:r w:rsidR="00A976BF">
          <w:rPr>
            <w:rFonts w:asciiTheme="majorBidi" w:hAnsiTheme="majorBidi" w:cstheme="majorBidi"/>
            <w:sz w:val="24"/>
            <w:szCs w:val="24"/>
          </w:rPr>
          <w:t>has demonstrated</w:t>
        </w:r>
        <w:r w:rsidR="00A976BF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>the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association</w:t>
      </w:r>
      <w:ins w:id="1057" w:author="Sharon Shenhav" w:date="2020-09-08T13:41:00Z">
        <w:r w:rsidR="00A976BF">
          <w:rPr>
            <w:rFonts w:asciiTheme="majorBidi" w:hAnsiTheme="majorBidi" w:cstheme="majorBidi"/>
            <w:sz w:val="24"/>
            <w:szCs w:val="24"/>
          </w:rPr>
          <w:t>s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between pa</w:t>
      </w:r>
      <w:r w:rsidR="00B456BC" w:rsidRPr="00FF245B">
        <w:rPr>
          <w:rFonts w:asciiTheme="majorBidi" w:hAnsiTheme="majorBidi" w:cstheme="majorBidi"/>
          <w:sz w:val="24"/>
          <w:szCs w:val="24"/>
        </w:rPr>
        <w:t>rticipation in psychoeducation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groups and a decrease</w:t>
      </w:r>
      <w:ins w:id="1058" w:author="Sharon Shenhav" w:date="2020-09-08T13:35:00Z">
        <w:r w:rsidR="0084324D">
          <w:rPr>
            <w:rFonts w:asciiTheme="majorBidi" w:hAnsiTheme="majorBidi" w:cstheme="majorBidi"/>
            <w:sz w:val="24"/>
            <w:szCs w:val="24"/>
          </w:rPr>
          <w:t>d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59" w:author="Sharon Shenhav" w:date="2020-09-08T13:35:00Z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5366" w:rsidRPr="00FF245B">
        <w:rPr>
          <w:rFonts w:asciiTheme="majorBidi" w:hAnsiTheme="majorBidi" w:cstheme="majorBidi"/>
          <w:sz w:val="24"/>
          <w:szCs w:val="24"/>
        </w:rPr>
        <w:t>sense of</w:t>
      </w:r>
      <w:del w:id="1060" w:author="Sharon Shenhav" w:date="2020-09-08T13:35:00Z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feelings of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 burden and stigma,</w:t>
      </w:r>
      <w:r w:rsidR="00042F21" w:rsidRPr="00FF245B">
        <w:rPr>
          <w:rFonts w:asciiTheme="majorBidi" w:hAnsiTheme="majorBidi" w:cstheme="majorBidi"/>
          <w:sz w:val="24"/>
          <w:szCs w:val="24"/>
        </w:rPr>
        <w:t xml:space="preserve"> along</w:t>
      </w:r>
      <w:r w:rsidR="00B456BC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 an </w:t>
      </w:r>
      <w:r w:rsidR="002066C4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improvement in </w:t>
      </w:r>
      <w:del w:id="1061" w:author="Sharon Shenhav" w:date="2020-09-08T13:35:00Z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the level</w:delText>
        </w:r>
        <w:r w:rsidR="00B456BC" w:rsidRPr="00FF245B" w:rsidDel="0084324D">
          <w:rPr>
            <w:rFonts w:asciiTheme="majorBidi" w:hAnsiTheme="majorBidi" w:cstheme="majorBidi"/>
            <w:sz w:val="24"/>
            <w:szCs w:val="24"/>
          </w:rPr>
          <w:delText>s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hope, emotional welfare, </w:t>
      </w:r>
      <w:del w:id="1062" w:author="Sharon Shenhav" w:date="2020-09-08T13:35:00Z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patterns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>coping</w:t>
      </w:r>
      <w:ins w:id="1063" w:author="Sharon Shenhav" w:date="2020-09-08T13:35:00Z">
        <w:r w:rsidR="0084324D">
          <w:rPr>
            <w:rFonts w:asciiTheme="majorBidi" w:hAnsiTheme="majorBidi" w:cstheme="majorBidi"/>
            <w:sz w:val="24"/>
            <w:szCs w:val="24"/>
          </w:rPr>
          <w:t xml:space="preserve"> strategies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 xml:space="preserve"> and interpersonal communication (Dixon et al., 2001; McFarlane et al., 2003). Beyond the </w:t>
      </w:r>
      <w:del w:id="1064" w:author="Sharon Shenhav" w:date="2020-09-08T13:41:00Z">
        <w:r w:rsidR="002066C4"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universal </w:delText>
        </w:r>
      </w:del>
      <w:ins w:id="1065" w:author="Sharon Shenhav" w:date="2020-09-08T13:41:00Z">
        <w:r w:rsidR="00712585">
          <w:rPr>
            <w:rFonts w:asciiTheme="majorBidi" w:hAnsiTheme="majorBidi" w:cstheme="majorBidi"/>
            <w:sz w:val="24"/>
            <w:szCs w:val="24"/>
          </w:rPr>
          <w:t>overall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66" w:author="Sharon Shenhav" w:date="2020-09-08T13:41:00Z">
        <w:r w:rsidR="002066C4"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067" w:author="Sharon Shenhav" w:date="2020-09-08T13:41:00Z">
        <w:r w:rsidR="00712585">
          <w:rPr>
            <w:rFonts w:asciiTheme="majorBidi" w:hAnsiTheme="majorBidi" w:cstheme="majorBidi"/>
            <w:sz w:val="24"/>
            <w:szCs w:val="24"/>
          </w:rPr>
          <w:t>benefits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B23142">
        <w:rPr>
          <w:rFonts w:asciiTheme="majorBidi" w:hAnsiTheme="majorBidi" w:cstheme="majorBidi"/>
          <w:sz w:val="24"/>
          <w:szCs w:val="24"/>
        </w:rPr>
        <w:t xml:space="preserve">family 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psychoeducation, the findings </w:t>
      </w:r>
      <w:ins w:id="1068" w:author="Sharon Shenhav" w:date="2020-09-08T13:35:00Z">
        <w:r w:rsidR="00E02171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>show</w:t>
      </w:r>
      <w:ins w:id="1069" w:author="Sharon Shenhav" w:date="2020-09-08T13:35:00Z">
        <w:r w:rsidR="00E02171">
          <w:rPr>
            <w:rFonts w:asciiTheme="majorBidi" w:hAnsiTheme="majorBidi" w:cstheme="majorBidi"/>
            <w:sz w:val="24"/>
            <w:szCs w:val="24"/>
          </w:rPr>
          <w:t>ed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927175">
        <w:rPr>
          <w:rFonts w:asciiTheme="majorBidi" w:hAnsiTheme="majorBidi" w:cstheme="majorBidi"/>
          <w:sz w:val="24"/>
          <w:szCs w:val="24"/>
        </w:rPr>
        <w:t>Russian-Israeli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mothers who participated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="002066C4" w:rsidRPr="00FF245B">
        <w:rPr>
          <w:rFonts w:asciiTheme="majorBidi" w:hAnsiTheme="majorBidi" w:cstheme="majorBidi"/>
          <w:sz w:val="24"/>
          <w:szCs w:val="24"/>
        </w:rPr>
        <w:t>groups</w:t>
      </w:r>
      <w:r w:rsidR="007B55B9">
        <w:rPr>
          <w:rFonts w:asciiTheme="majorBidi" w:hAnsiTheme="majorBidi" w:cstheme="majorBidi"/>
          <w:sz w:val="24"/>
          <w:szCs w:val="24"/>
        </w:rPr>
        <w:t xml:space="preserve"> </w:t>
      </w:r>
      <w:r w:rsidR="00D25B16" w:rsidRPr="00FF245B">
        <w:rPr>
          <w:rFonts w:asciiTheme="majorBidi" w:hAnsiTheme="majorBidi" w:cstheme="majorBidi"/>
          <w:sz w:val="24"/>
          <w:szCs w:val="24"/>
        </w:rPr>
        <w:t>benefi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ted 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in some </w:t>
      </w:r>
      <w:ins w:id="1070" w:author="Sharon Shenhav" w:date="2020-09-08T13:40:00Z">
        <w:r w:rsidR="007F0A64">
          <w:rPr>
            <w:rFonts w:asciiTheme="majorBidi" w:hAnsiTheme="majorBidi" w:cstheme="majorBidi"/>
            <w:sz w:val="24"/>
            <w:szCs w:val="24"/>
          </w:rPr>
          <w:t xml:space="preserve">unique </w:t>
        </w:r>
      </w:ins>
      <w:del w:id="1071" w:author="Sharon Shenhav" w:date="2020-09-08T13:40:00Z"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aspects </w:delText>
        </w:r>
      </w:del>
      <w:ins w:id="1072" w:author="Sharon Shenhav" w:date="2020-09-08T13:40:00Z">
        <w:r w:rsidR="007F0A64">
          <w:rPr>
            <w:rFonts w:asciiTheme="majorBidi" w:hAnsiTheme="majorBidi" w:cstheme="majorBidi"/>
            <w:sz w:val="24"/>
            <w:szCs w:val="24"/>
          </w:rPr>
          <w:t>ways</w:t>
        </w:r>
        <w:r w:rsidR="007F0A6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73" w:author="Sharon Shenhav" w:date="2020-09-08T13:40:00Z">
        <w:r w:rsidR="00F55366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particular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>from these interventions.</w:t>
      </w:r>
    </w:p>
    <w:p w14:paraId="53E4424C" w14:textId="161A85AC" w:rsidR="00B555C9" w:rsidRPr="00FF245B" w:rsidRDefault="002066C4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On the organizational level, recruiting a Russian-speaking </w:t>
      </w:r>
      <w:r w:rsidR="008041CE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3933EF" w:rsidRPr="00FF245B">
        <w:rPr>
          <w:rFonts w:asciiTheme="majorBidi" w:hAnsiTheme="majorBidi" w:cstheme="majorBidi"/>
          <w:sz w:val="24"/>
          <w:szCs w:val="24"/>
        </w:rPr>
        <w:t>professional</w:t>
      </w:r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1074" w:author="Sharon Shenhav" w:date="2020-09-08T13:43:00Z">
        <w:r w:rsidR="00843C97">
          <w:rPr>
            <w:rFonts w:asciiTheme="majorBidi" w:hAnsiTheme="majorBidi" w:cstheme="majorBidi"/>
            <w:sz w:val="24"/>
            <w:szCs w:val="24"/>
          </w:rPr>
          <w:t xml:space="preserve">work at </w:t>
        </w:r>
        <w:r w:rsidR="00B9319E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del w:id="1075" w:author="Sharon Shenhav" w:date="2020-09-08T13:42:00Z">
        <w:r w:rsidRPr="00FF245B" w:rsidDel="00CB7DA9">
          <w:rPr>
            <w:rFonts w:asciiTheme="majorBidi" w:hAnsiTheme="majorBidi" w:cstheme="majorBidi"/>
            <w:sz w:val="24"/>
            <w:szCs w:val="24"/>
          </w:rPr>
          <w:delText xml:space="preserve">the service </w:delText>
        </w:r>
      </w:del>
      <w:ins w:id="1076" w:author="Sharon Shenhav" w:date="2020-09-08T13:42:00Z">
        <w:r w:rsidR="00CB7DA9">
          <w:rPr>
            <w:rFonts w:asciiTheme="majorBidi" w:hAnsiTheme="majorBidi" w:cstheme="majorBidi"/>
            <w:sz w:val="24"/>
            <w:szCs w:val="24"/>
          </w:rPr>
          <w:t>FCC</w:t>
        </w:r>
        <w:r w:rsidR="00CB7DA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is a critical </w:t>
      </w:r>
      <w:del w:id="1077" w:author="Sharon Shenhav" w:date="2020-09-08T13:44:00Z"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major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measure</w:delText>
        </w:r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78" w:author="Sharon Shenhav" w:date="2020-09-08T13:44:00Z">
        <w:r w:rsidR="00B9319E">
          <w:rPr>
            <w:rFonts w:asciiTheme="majorBidi" w:hAnsiTheme="majorBidi" w:cstheme="majorBidi"/>
            <w:sz w:val="24"/>
            <w:szCs w:val="24"/>
          </w:rPr>
          <w:t>step</w:t>
        </w:r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079" w:author="Sharon Shenhav" w:date="2020-09-08T13:43:00Z">
        <w:r w:rsidR="00843C97">
          <w:rPr>
            <w:rFonts w:asciiTheme="majorBidi" w:hAnsiTheme="majorBidi" w:cstheme="majorBidi"/>
            <w:sz w:val="24"/>
            <w:szCs w:val="24"/>
          </w:rPr>
          <w:t xml:space="preserve">making </w:t>
        </w:r>
      </w:ins>
      <w:del w:id="1080" w:author="Sharon Shenhav" w:date="2020-09-08T13:43:00Z">
        <w:r w:rsidRPr="00FF245B" w:rsidDel="00843C97">
          <w:rPr>
            <w:rFonts w:asciiTheme="majorBidi" w:hAnsiTheme="majorBidi" w:cstheme="majorBidi"/>
            <w:sz w:val="24"/>
            <w:szCs w:val="24"/>
          </w:rPr>
          <w:delText xml:space="preserve">accessing </w:delText>
        </w:r>
      </w:del>
      <w:r w:rsidR="00C429CB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intervention</w:t>
      </w:r>
      <w:ins w:id="1081" w:author="Sharon Shenhav" w:date="2020-09-08T13:43:00Z">
        <w:r w:rsidR="00843C97">
          <w:rPr>
            <w:rFonts w:asciiTheme="majorBidi" w:hAnsiTheme="majorBidi" w:cstheme="majorBidi"/>
            <w:sz w:val="24"/>
            <w:szCs w:val="24"/>
          </w:rPr>
          <w:t>s accessible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r w:rsidR="003933EF" w:rsidRPr="00FF245B">
        <w:rPr>
          <w:rFonts w:asciiTheme="majorBidi" w:hAnsiTheme="majorBidi" w:cstheme="majorBidi"/>
          <w:sz w:val="24"/>
          <w:szCs w:val="24"/>
        </w:rPr>
        <w:t>counselor</w:t>
      </w:r>
      <w:r w:rsidR="008041CE">
        <w:rPr>
          <w:rFonts w:asciiTheme="majorBidi" w:hAnsiTheme="majorBidi" w:cstheme="majorBidi"/>
          <w:sz w:val="24"/>
          <w:szCs w:val="24"/>
        </w:rPr>
        <w:t>/group leader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082" w:author="Sharon Shenhav" w:date="2020-09-08T13:44:00Z">
        <w:r w:rsidR="00B9319E">
          <w:rPr>
            <w:rFonts w:asciiTheme="majorBidi" w:hAnsiTheme="majorBidi" w:cstheme="majorBidi"/>
            <w:sz w:val="24"/>
            <w:szCs w:val="24"/>
          </w:rPr>
          <w:t>wa</w:t>
        </w:r>
      </w:ins>
      <w:del w:id="1083" w:author="Sharon Shenhav" w:date="2020-09-08T13:44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s perceived </w:t>
      </w:r>
      <w:r w:rsidR="003933EF" w:rsidRPr="00FF245B">
        <w:rPr>
          <w:rFonts w:asciiTheme="majorBidi" w:hAnsiTheme="majorBidi" w:cstheme="majorBidi"/>
          <w:sz w:val="24"/>
          <w:szCs w:val="24"/>
        </w:rPr>
        <w:t>by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mothers </w:t>
      </w:r>
      <w:ins w:id="1084" w:author="Sharon Shenhav" w:date="2020-09-08T13:45:00Z">
        <w:r w:rsidR="00B9319E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ins w:id="1085" w:author="Sharon Shenhav" w:date="2020-09-08T13:44:00Z">
        <w:r w:rsidR="00B9319E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del w:id="1086" w:author="Sharon Shenhav" w:date="2020-09-08T13:45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a professional authority, but also a</w:t>
      </w:r>
      <w:r w:rsidR="001A128D" w:rsidRPr="00FF245B">
        <w:rPr>
          <w:rFonts w:asciiTheme="majorBidi" w:hAnsiTheme="majorBidi" w:cstheme="majorBidi"/>
          <w:sz w:val="24"/>
          <w:szCs w:val="24"/>
        </w:rPr>
        <w:t>s a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87" w:author="Sharon Shenhav" w:date="2020-09-08T13:44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cultural-lingual</w:delText>
        </w:r>
      </w:del>
      <w:ins w:id="1088" w:author="Sharon Shenhav" w:date="2020-09-08T13:44:00Z">
        <w:r w:rsidR="00B9319E">
          <w:rPr>
            <w:rFonts w:asciiTheme="majorBidi" w:hAnsiTheme="majorBidi" w:cstheme="majorBidi"/>
            <w:sz w:val="24"/>
            <w:szCs w:val="24"/>
          </w:rPr>
          <w:t>cultural and linguistic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mediator </w:t>
      </w:r>
      <w:ins w:id="1089" w:author="Sharon Shenhav" w:date="2020-09-08T13:45:00Z">
        <w:r w:rsidR="00B9319E">
          <w:rPr>
            <w:rFonts w:asciiTheme="majorBidi" w:hAnsiTheme="majorBidi" w:cstheme="majorBidi"/>
            <w:sz w:val="24"/>
            <w:szCs w:val="24"/>
          </w:rPr>
          <w:t xml:space="preserve">who helped </w:t>
        </w:r>
      </w:ins>
      <w:del w:id="1090" w:author="Sharon Shenhav" w:date="2020-09-08T13:45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them </w:t>
      </w:r>
      <w:del w:id="1091" w:author="Sharon Shenhav" w:date="2020-09-08T13:45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E42783" w:rsidRPr="00FF245B" w:rsidDel="00B9319E">
          <w:rPr>
            <w:rFonts w:asciiTheme="majorBidi" w:hAnsiTheme="majorBidi" w:cstheme="majorBidi"/>
            <w:sz w:val="24"/>
            <w:szCs w:val="24"/>
          </w:rPr>
          <w:delText>receiving</w:delText>
        </w:r>
        <w:r w:rsidR="00F55366" w:rsidRPr="00FF245B" w:rsidDel="00B9319E">
          <w:rPr>
            <w:rFonts w:asciiTheme="majorBidi" w:hAnsiTheme="majorBidi" w:cstheme="majorBidi"/>
            <w:sz w:val="24"/>
            <w:szCs w:val="24"/>
          </w:rPr>
          <w:delText>/absorbing</w:delText>
        </w:r>
      </w:del>
      <w:ins w:id="1092" w:author="Sharon Shenhav" w:date="2020-09-08T13:45:00Z">
        <w:r w:rsidR="00B9319E">
          <w:rPr>
            <w:rFonts w:asciiTheme="majorBidi" w:hAnsiTheme="majorBidi" w:cstheme="majorBidi"/>
            <w:sz w:val="24"/>
            <w:szCs w:val="24"/>
          </w:rPr>
          <w:t>to better integrate in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society in general</w:t>
      </w:r>
      <w:ins w:id="1093" w:author="Sharon Shenhav" w:date="2020-09-08T13:45:00Z">
        <w:r w:rsidR="00B9319E">
          <w:rPr>
            <w:rFonts w:asciiTheme="majorBidi" w:hAnsiTheme="majorBidi" w:cstheme="majorBidi"/>
            <w:sz w:val="24"/>
            <w:szCs w:val="24"/>
          </w:rPr>
          <w:t xml:space="preserve">, as well as </w:t>
        </w:r>
      </w:ins>
      <w:ins w:id="1094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>to deal with</w:t>
        </w:r>
      </w:ins>
      <w:del w:id="1095" w:author="Sharon Shenhav" w:date="2020-09-08T13:46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mental health system in particular. These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are </w:t>
      </w:r>
      <w:del w:id="1096" w:author="Sharon Shenhav" w:date="2020-09-08T13:46:00Z">
        <w:r w:rsidR="00905251" w:rsidRPr="00FF245B" w:rsidDel="00B9319E">
          <w:rPr>
            <w:rFonts w:asciiTheme="majorBidi" w:hAnsiTheme="majorBidi" w:cstheme="majorBidi"/>
            <w:sz w:val="24"/>
            <w:szCs w:val="24"/>
          </w:rPr>
          <w:delText>congruent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97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>in line with</w:t>
        </w:r>
      </w:ins>
      <w:del w:id="1098" w:author="Sharon Shenhav" w:date="2020-09-08T13:46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studies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indicating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that many first</w:t>
      </w:r>
      <w:r w:rsidR="00042F21" w:rsidRPr="00FF245B">
        <w:rPr>
          <w:rFonts w:asciiTheme="majorBidi" w:hAnsiTheme="majorBidi" w:cstheme="majorBidi"/>
          <w:sz w:val="24"/>
          <w:szCs w:val="24"/>
        </w:rPr>
        <w:t>-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generation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3933E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immigrants have difficulty speaking the new language </w:t>
      </w:r>
      <w:ins w:id="1099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 xml:space="preserve">even after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many years </w:t>
      </w:r>
      <w:del w:id="1100" w:author="Sharon Shenhav" w:date="2020-09-08T13:46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after their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immigration</w:delText>
        </w:r>
      </w:del>
      <w:ins w:id="1101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>in Israel</w:t>
        </w:r>
      </w:ins>
      <w:r w:rsidR="000E5263" w:rsidRPr="00FF245B">
        <w:rPr>
          <w:rFonts w:asciiTheme="majorBidi" w:hAnsiTheme="majorBidi" w:cstheme="majorBidi"/>
          <w:sz w:val="24"/>
          <w:szCs w:val="24"/>
        </w:rPr>
        <w:t xml:space="preserve"> (Rem</w:t>
      </w:r>
      <w:r w:rsidR="004620FF" w:rsidRPr="00FF245B">
        <w:rPr>
          <w:rFonts w:asciiTheme="majorBidi" w:hAnsiTheme="majorBidi" w:cstheme="majorBidi"/>
          <w:sz w:val="24"/>
          <w:szCs w:val="24"/>
        </w:rPr>
        <w:t>en</w:t>
      </w:r>
      <w:r w:rsidR="000E5263" w:rsidRPr="00FF245B">
        <w:rPr>
          <w:rFonts w:asciiTheme="majorBidi" w:hAnsiTheme="majorBidi" w:cstheme="majorBidi"/>
          <w:sz w:val="24"/>
          <w:szCs w:val="24"/>
        </w:rPr>
        <w:t>n</w:t>
      </w:r>
      <w:r w:rsidR="004620FF" w:rsidRPr="00FF245B">
        <w:rPr>
          <w:rFonts w:asciiTheme="majorBidi" w:hAnsiTheme="majorBidi" w:cstheme="majorBidi"/>
          <w:sz w:val="24"/>
          <w:szCs w:val="24"/>
        </w:rPr>
        <w:t>ick, 2012</w:t>
      </w:r>
      <w:r w:rsidR="00CF0268" w:rsidRPr="00FF245B">
        <w:rPr>
          <w:rFonts w:asciiTheme="majorBidi" w:hAnsiTheme="majorBidi" w:cstheme="majorBidi"/>
          <w:sz w:val="24"/>
          <w:szCs w:val="24"/>
        </w:rPr>
        <w:t>; ICBS, 2019</w:t>
      </w:r>
      <w:r w:rsidR="004620FF" w:rsidRPr="00FF245B">
        <w:rPr>
          <w:rFonts w:asciiTheme="majorBidi" w:hAnsiTheme="majorBidi" w:cstheme="majorBidi"/>
          <w:sz w:val="24"/>
          <w:szCs w:val="24"/>
        </w:rPr>
        <w:t>)</w:t>
      </w:r>
      <w:ins w:id="1102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>; however,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03" w:author="Sharon Shenhav" w:date="2020-09-08T13:46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and yet others</w:delText>
        </w:r>
      </w:del>
      <w:ins w:id="1104" w:author="Sharon Shenhav" w:date="2020-09-08T13:46:00Z">
        <w:r w:rsidR="00B9319E">
          <w:rPr>
            <w:rFonts w:asciiTheme="majorBidi" w:hAnsiTheme="majorBidi" w:cstheme="majorBidi"/>
            <w:sz w:val="24"/>
            <w:szCs w:val="24"/>
          </w:rPr>
          <w:t>even among those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who acquired 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new </w:t>
      </w:r>
      <w:r w:rsidR="004620FF" w:rsidRPr="00FF245B">
        <w:rPr>
          <w:rFonts w:asciiTheme="majorBidi" w:hAnsiTheme="majorBidi" w:cstheme="majorBidi"/>
          <w:sz w:val="24"/>
          <w:szCs w:val="24"/>
        </w:rPr>
        <w:t>language</w:t>
      </w:r>
      <w:ins w:id="1105" w:author="Sharon Shenhav" w:date="2020-09-08T13:47:00Z">
        <w:r w:rsidR="00B9319E">
          <w:rPr>
            <w:rFonts w:asciiTheme="majorBidi" w:hAnsiTheme="majorBidi" w:cstheme="majorBidi"/>
            <w:sz w:val="24"/>
            <w:szCs w:val="24"/>
          </w:rPr>
          <w:t>, they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prefer</w:t>
      </w:r>
      <w:ins w:id="1106" w:author="Sharon Shenhav" w:date="2020-09-08T13:47:00Z">
        <w:r w:rsidR="00B9319E">
          <w:rPr>
            <w:rFonts w:asciiTheme="majorBidi" w:hAnsiTheme="majorBidi" w:cstheme="majorBidi"/>
            <w:sz w:val="24"/>
            <w:szCs w:val="24"/>
          </w:rPr>
          <w:t>red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07" w:author="Sharon Shenhav" w:date="2020-09-08T13:47:00Z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C54B4" w:rsidRPr="00FF245B" w:rsidDel="00B9319E">
          <w:rPr>
            <w:rFonts w:asciiTheme="majorBidi" w:hAnsiTheme="majorBidi" w:cstheme="majorBidi"/>
            <w:sz w:val="24"/>
            <w:szCs w:val="24"/>
          </w:rPr>
          <w:delText>cases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of crisis and distress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to express themselves in their mother tongue</w:t>
      </w:r>
      <w:r w:rsidR="00B555C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08" w:author="Sharon Shenhav" w:date="2020-09-08T13:47:00Z"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in cases of crisis and distress </w:t>
        </w:r>
      </w:ins>
      <w:r w:rsidR="00B555C9" w:rsidRPr="00FF245B">
        <w:rPr>
          <w:rFonts w:asciiTheme="majorBidi" w:hAnsiTheme="majorBidi" w:cstheme="majorBidi"/>
          <w:sz w:val="24"/>
          <w:szCs w:val="24"/>
        </w:rPr>
        <w:t>(</w:t>
      </w:r>
      <w:r w:rsidR="004F207D">
        <w:rPr>
          <w:rFonts w:asciiTheme="majorBidi" w:hAnsiTheme="majorBidi" w:cstheme="majorBidi"/>
          <w:sz w:val="24"/>
          <w:szCs w:val="24"/>
        </w:rPr>
        <w:t>Author, 2015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; </w:t>
      </w:r>
      <w:r w:rsidR="004F207D">
        <w:rPr>
          <w:rFonts w:asciiTheme="majorBidi" w:hAnsiTheme="majorBidi" w:cstheme="majorBidi"/>
          <w:sz w:val="24"/>
          <w:szCs w:val="24"/>
        </w:rPr>
        <w:t>Polyakova &amp; Pacquiao, 2006).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</w:p>
    <w:p w14:paraId="76D0314D" w14:textId="3B351678" w:rsidR="007C50AF" w:rsidRPr="00FF245B" w:rsidRDefault="00B555C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Moreover, the mother</w:t>
      </w:r>
      <w:r w:rsidR="00B34F81" w:rsidRPr="00FF245B">
        <w:rPr>
          <w:rFonts w:asciiTheme="majorBidi" w:hAnsiTheme="majorBidi" w:cstheme="majorBidi"/>
          <w:sz w:val="24"/>
          <w:szCs w:val="24"/>
        </w:rPr>
        <w:t>s'</w:t>
      </w:r>
      <w:r w:rsidRPr="00FF245B">
        <w:rPr>
          <w:rFonts w:asciiTheme="majorBidi" w:hAnsiTheme="majorBidi" w:cstheme="majorBidi"/>
          <w:sz w:val="24"/>
          <w:szCs w:val="24"/>
        </w:rPr>
        <w:t xml:space="preserve"> status as immigrants </w:t>
      </w:r>
      <w:del w:id="1109" w:author="Sharon Shenhav" w:date="2020-09-08T13:48:00Z"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often </w:t>
      </w:r>
      <w:ins w:id="1110" w:author="Sharon Shenhav" w:date="2020-09-08T13:48:00Z">
        <w:r w:rsidR="006713F8">
          <w:rPr>
            <w:rFonts w:asciiTheme="majorBidi" w:hAnsiTheme="majorBidi" w:cstheme="majorBidi"/>
            <w:sz w:val="24"/>
            <w:szCs w:val="24"/>
          </w:rPr>
          <w:t xml:space="preserve">led them to </w:t>
        </w:r>
      </w:ins>
      <w:del w:id="1111" w:author="Sharon Shenhav" w:date="2020-09-08T13:48:00Z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suffer </w:delText>
        </w:r>
      </w:del>
      <w:ins w:id="1112" w:author="Sharon Shenhav" w:date="2020-09-08T13:48:00Z">
        <w:r w:rsidR="006713F8">
          <w:rPr>
            <w:rFonts w:asciiTheme="majorBidi" w:hAnsiTheme="majorBidi" w:cstheme="majorBidi"/>
            <w:sz w:val="24"/>
            <w:szCs w:val="24"/>
          </w:rPr>
          <w:t>encounter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13" w:author="Sharon Shenhav" w:date="2020-09-08T13:48:00Z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>from</w:delText>
        </w:r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14" w:author="Sharon Shenhav" w:date="2020-09-08T13:23:00Z">
        <w:r w:rsidRPr="00FF245B" w:rsidDel="00826F49">
          <w:rPr>
            <w:rFonts w:asciiTheme="majorBidi" w:hAnsiTheme="majorBidi" w:cstheme="majorBidi"/>
            <w:sz w:val="24"/>
            <w:szCs w:val="24"/>
          </w:rPr>
          <w:delText>lingual-</w:delText>
        </w:r>
      </w:del>
      <w:ins w:id="1115" w:author="Sharon Shenhav" w:date="2020-09-08T13:23:00Z">
        <w:r w:rsidR="00826F49">
          <w:rPr>
            <w:rFonts w:asciiTheme="majorBidi" w:hAnsiTheme="majorBidi" w:cstheme="majorBidi"/>
            <w:sz w:val="24"/>
            <w:szCs w:val="24"/>
          </w:rPr>
          <w:t xml:space="preserve">linguistic and </w:t>
        </w:r>
      </w:ins>
      <w:r w:rsidRPr="00FF245B">
        <w:rPr>
          <w:rFonts w:asciiTheme="majorBidi" w:hAnsiTheme="majorBidi" w:cstheme="majorBidi"/>
          <w:sz w:val="24"/>
          <w:szCs w:val="24"/>
        </w:rPr>
        <w:t>cultural barriers</w:t>
      </w:r>
      <w:ins w:id="1116" w:author="Sharon Shenhav" w:date="2020-09-08T13:23:00Z">
        <w:r w:rsidR="00826F49">
          <w:rPr>
            <w:rFonts w:asciiTheme="majorBidi" w:hAnsiTheme="majorBidi" w:cstheme="majorBidi"/>
            <w:sz w:val="24"/>
            <w:szCs w:val="24"/>
          </w:rPr>
          <w:t>, as well as</w:t>
        </w:r>
      </w:ins>
      <w:ins w:id="1117" w:author="Sharon Shenhav" w:date="2020-09-08T13:48:00Z">
        <w:r w:rsidR="006713F8">
          <w:rPr>
            <w:rFonts w:asciiTheme="majorBidi" w:hAnsiTheme="majorBidi" w:cstheme="majorBidi"/>
            <w:sz w:val="24"/>
            <w:szCs w:val="24"/>
          </w:rPr>
          <w:t xml:space="preserve"> feelings of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18" w:author="Sharon Shenhav" w:date="2020-09-08T13:23:00Z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del w:id="1119" w:author="Sharon Shenhav" w:date="2020-09-08T13:23:00Z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disorientation </w:delText>
        </w:r>
      </w:del>
      <w:ins w:id="1120" w:author="Sharon Shenhav" w:date="2020-09-08T13:23:00Z">
        <w:r w:rsidR="00826F49">
          <w:rPr>
            <w:rFonts w:asciiTheme="majorBidi" w:hAnsiTheme="majorBidi" w:cstheme="majorBidi"/>
            <w:sz w:val="24"/>
            <w:szCs w:val="24"/>
          </w:rPr>
          <w:t>alienation,</w:t>
        </w:r>
        <w:r w:rsidR="00826F4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21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122" w:author="Sharon Shenhav" w:date="2020-09-08T13:48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del w:id="1123" w:author="Sharon Shenhav" w:date="2020-09-08T13:49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block</w:delText>
        </w:r>
      </w:del>
      <w:ins w:id="1124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>impeded</w:t>
        </w:r>
      </w:ins>
      <w:ins w:id="1125" w:author="Sharon Shenhav" w:date="2020-09-08T13:47:00Z">
        <w:r w:rsidR="00786213">
          <w:rPr>
            <w:rFonts w:asciiTheme="majorBidi" w:hAnsiTheme="majorBidi" w:cstheme="majorBidi"/>
            <w:sz w:val="24"/>
            <w:szCs w:val="24"/>
          </w:rPr>
          <w:t xml:space="preserve"> their ability to</w:t>
        </w:r>
      </w:ins>
      <w:del w:id="1126" w:author="Sharon Shenhav" w:date="2020-09-08T13:47:00Z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27" w:author="Sharon Shenhav" w:date="2020-09-08T13:47:00Z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acquisition </w:delText>
        </w:r>
      </w:del>
      <w:ins w:id="1128" w:author="Sharon Shenhav" w:date="2020-09-08T13:47:00Z">
        <w:r w:rsidR="00786213">
          <w:rPr>
            <w:rFonts w:asciiTheme="majorBidi" w:hAnsiTheme="majorBidi" w:cstheme="majorBidi"/>
            <w:sz w:val="24"/>
            <w:szCs w:val="24"/>
          </w:rPr>
          <w:t>receive</w:t>
        </w:r>
        <w:r w:rsidR="0078621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29" w:author="Sharon Shenhav" w:date="2020-09-08T13:47:00Z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of new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resources</w:t>
      </w:r>
      <w:ins w:id="1130" w:author="Sharon Shenhav" w:date="2020-09-08T13:47:00Z">
        <w:r w:rsidR="00786213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ins w:id="1131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>would be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essential </w:t>
      </w:r>
      <w:r w:rsidR="008041CE">
        <w:rPr>
          <w:rFonts w:asciiTheme="majorBidi" w:hAnsiTheme="majorBidi" w:cstheme="majorBidi"/>
          <w:sz w:val="24"/>
          <w:szCs w:val="24"/>
        </w:rPr>
        <w:t>for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32" w:author="Sharon Shenhav" w:date="2020-09-08T13:47:00Z">
        <w:r w:rsidR="0078621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42783" w:rsidRPr="00FF245B">
        <w:rPr>
          <w:rFonts w:asciiTheme="majorBidi" w:hAnsiTheme="majorBidi" w:cstheme="majorBidi"/>
          <w:sz w:val="24"/>
          <w:szCs w:val="24"/>
        </w:rPr>
        <w:t>family</w:t>
      </w:r>
      <w:ins w:id="1133" w:author="Sharon Shenhav" w:date="2020-09-08T13:47:00Z">
        <w:r w:rsidR="00786213">
          <w:rPr>
            <w:rFonts w:asciiTheme="majorBidi" w:hAnsiTheme="majorBidi" w:cstheme="majorBidi"/>
            <w:sz w:val="24"/>
            <w:szCs w:val="24"/>
          </w:rPr>
          <w:t>’s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 xml:space="preserve">coping 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with mental illness. The findings support previous studies </w:t>
      </w:r>
      <w:r w:rsidR="001C54B4" w:rsidRPr="00FF245B">
        <w:rPr>
          <w:rFonts w:asciiTheme="majorBidi" w:hAnsiTheme="majorBidi" w:cstheme="majorBidi"/>
          <w:sz w:val="24"/>
          <w:szCs w:val="24"/>
        </w:rPr>
        <w:t>indicat</w:t>
      </w:r>
      <w:r w:rsidR="00042F21" w:rsidRPr="00FF245B">
        <w:rPr>
          <w:rFonts w:asciiTheme="majorBidi" w:hAnsiTheme="majorBidi" w:cstheme="majorBidi"/>
          <w:sz w:val="24"/>
          <w:szCs w:val="24"/>
        </w:rPr>
        <w:t>ing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that immigrant caregivers </w:t>
      </w:r>
      <w:ins w:id="1134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 xml:space="preserve">are in </w:t>
        </w:r>
      </w:ins>
      <w:r w:rsidR="008041CE" w:rsidRPr="00FF245B">
        <w:rPr>
          <w:rFonts w:asciiTheme="majorBidi" w:hAnsiTheme="majorBidi" w:cstheme="majorBidi"/>
          <w:sz w:val="24"/>
          <w:szCs w:val="24"/>
        </w:rPr>
        <w:t>need</w:t>
      </w:r>
      <w:r w:rsidR="0070262B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35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>accessib</w:t>
      </w:r>
      <w:del w:id="1136" w:author="Sharon Shenhav" w:date="2020-09-08T13:49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l</w:t>
      </w:r>
      <w:ins w:id="1137" w:author="Sharon Shenhav" w:date="2020-09-08T13:49:00Z">
        <w:r w:rsidR="006713F8">
          <w:rPr>
            <w:rFonts w:asciiTheme="majorBidi" w:hAnsiTheme="majorBidi" w:cstheme="majorBidi"/>
            <w:sz w:val="24"/>
            <w:szCs w:val="24"/>
          </w:rPr>
          <w:t>e services,</w:t>
        </w:r>
      </w:ins>
      <w:del w:id="1138" w:author="Sharon Shenhav" w:date="2020-09-08T13:49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139" w:author="Sharon Shenhav" w:date="2020-09-08T13:50:00Z">
        <w:r w:rsidR="006713F8">
          <w:rPr>
            <w:rFonts w:asciiTheme="majorBidi" w:hAnsiTheme="majorBidi" w:cstheme="majorBidi"/>
            <w:sz w:val="24"/>
            <w:szCs w:val="24"/>
          </w:rPr>
          <w:t xml:space="preserve">professionals to 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>active</w:t>
      </w:r>
      <w:ins w:id="1140" w:author="Sharon Shenhav" w:date="2020-09-08T13:50:00Z">
        <w:r w:rsidR="006713F8">
          <w:rPr>
            <w:rFonts w:asciiTheme="majorBidi" w:hAnsiTheme="majorBidi" w:cstheme="majorBidi"/>
            <w:sz w:val="24"/>
            <w:szCs w:val="24"/>
          </w:rPr>
          <w:t>ly provide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 xml:space="preserve"> cultural mediation</w:t>
      </w:r>
      <w:ins w:id="1141" w:author="Sharon Shenhav" w:date="2020-09-08T13:50:00Z">
        <w:r w:rsidR="006713F8">
          <w:rPr>
            <w:rFonts w:asciiTheme="majorBidi" w:hAnsiTheme="majorBidi" w:cstheme="majorBidi"/>
            <w:sz w:val="24"/>
            <w:szCs w:val="24"/>
          </w:rPr>
          <w:t xml:space="preserve"> and/or </w:t>
        </w:r>
      </w:ins>
      <w:del w:id="1142" w:author="Sharon Shenhav" w:date="2020-09-08T13:50:00Z">
        <w:r w:rsidR="00691DCA" w:rsidRPr="00691DCA" w:rsidDel="006713F8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691DCA">
        <w:rPr>
          <w:rFonts w:asciiTheme="majorBidi" w:hAnsiTheme="majorBidi" w:cstheme="majorBidi"/>
          <w:sz w:val="24"/>
          <w:szCs w:val="24"/>
        </w:rPr>
        <w:t>advocacy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43" w:author="Sharon Shenhav" w:date="2020-09-08T13:50:00Z">
        <w:r w:rsidR="001C54B4" w:rsidRPr="00FF245B" w:rsidDel="006713F8">
          <w:rPr>
            <w:rFonts w:asciiTheme="majorBidi" w:hAnsiTheme="majorBidi" w:cstheme="majorBidi"/>
            <w:sz w:val="24"/>
            <w:szCs w:val="24"/>
          </w:rPr>
          <w:delText>by</w:delText>
        </w:r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accompanying professionals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in order to </w:t>
      </w:r>
      <w:r w:rsidR="001C54B4" w:rsidRPr="00FF245B">
        <w:rPr>
          <w:rFonts w:asciiTheme="majorBidi" w:hAnsiTheme="majorBidi" w:cstheme="majorBidi"/>
          <w:sz w:val="24"/>
          <w:szCs w:val="24"/>
        </w:rPr>
        <w:t>fully utilize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44" w:author="Sharon Shenhav" w:date="2020-09-08T13:51:00Z">
        <w:r w:rsidR="006713F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rights and services </w:t>
      </w:r>
      <w:del w:id="1145" w:author="Sharon Shenhav" w:date="2020-09-08T13:51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146" w:author="Sharon Shenhav" w:date="2020-09-08T13:51:00Z">
        <w:r w:rsidR="006713F8">
          <w:rPr>
            <w:rFonts w:asciiTheme="majorBidi" w:hAnsiTheme="majorBidi" w:cstheme="majorBidi"/>
            <w:sz w:val="24"/>
            <w:szCs w:val="24"/>
          </w:rPr>
          <w:t>to which they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are entitled </w:t>
      </w:r>
      <w:del w:id="1147" w:author="Sharon Shenhav" w:date="2020-09-08T13:51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on</w:t>
      </w:r>
      <w:ins w:id="1148" w:author="Sharon Shenhav" w:date="2020-09-08T13:51:00Z">
        <w:r w:rsidR="006713F8">
          <w:rPr>
            <w:rFonts w:asciiTheme="majorBidi" w:hAnsiTheme="majorBidi" w:cstheme="majorBidi"/>
            <w:sz w:val="24"/>
            <w:szCs w:val="24"/>
          </w:rPr>
          <w:t xml:space="preserve"> both</w:t>
        </w:r>
      </w:ins>
      <w:del w:id="1149" w:author="Sharon Shenhav" w:date="2020-09-08T13:51:00Z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personal and family level</w:t>
      </w:r>
      <w:ins w:id="1150" w:author="Sharon Shenhav" w:date="2020-09-08T13:51:00Z">
        <w:r w:rsidR="006713F8">
          <w:rPr>
            <w:rFonts w:asciiTheme="majorBidi" w:hAnsiTheme="majorBidi" w:cstheme="majorBidi"/>
            <w:sz w:val="24"/>
            <w:szCs w:val="24"/>
          </w:rPr>
          <w:t>s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(</w:t>
      </w:r>
      <w:r w:rsidR="00483D6D">
        <w:rPr>
          <w:rFonts w:asciiTheme="majorBidi" w:hAnsiTheme="majorBidi" w:cstheme="majorBidi"/>
          <w:sz w:val="24"/>
          <w:szCs w:val="24"/>
        </w:rPr>
        <w:t>Kung, 2016)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. This is especially relevant in the case of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immigrants whose knowledge regarding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C54B4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B6D66" w:rsidRPr="00FF245B">
        <w:rPr>
          <w:rFonts w:asciiTheme="majorBidi" w:hAnsiTheme="majorBidi" w:cstheme="majorBidi"/>
          <w:sz w:val="24"/>
          <w:szCs w:val="24"/>
        </w:rPr>
        <w:t>W</w:t>
      </w:r>
      <w:r w:rsidR="00326F1A" w:rsidRPr="00FF245B">
        <w:rPr>
          <w:rFonts w:asciiTheme="majorBidi" w:hAnsiTheme="majorBidi" w:cstheme="majorBidi"/>
          <w:sz w:val="24"/>
          <w:szCs w:val="24"/>
        </w:rPr>
        <w:t>estern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mental health field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is </w:t>
      </w:r>
      <w:del w:id="1151" w:author="Sharon Shenhav" w:date="2020-09-08T13:51:00Z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ins w:id="1152" w:author="Sharon Shenhav" w:date="2020-09-08T13:51:00Z">
        <w:r w:rsidR="00C36417">
          <w:rPr>
            <w:rFonts w:asciiTheme="majorBidi" w:hAnsiTheme="majorBidi" w:cstheme="majorBidi"/>
            <w:sz w:val="24"/>
            <w:szCs w:val="24"/>
          </w:rPr>
          <w:t>extremely</w:t>
        </w:r>
        <w:r w:rsidR="00C3641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B6D66" w:rsidRPr="00FF245B">
        <w:rPr>
          <w:rFonts w:asciiTheme="majorBidi" w:hAnsiTheme="majorBidi" w:cstheme="majorBidi"/>
          <w:sz w:val="24"/>
          <w:szCs w:val="24"/>
        </w:rPr>
        <w:t>lacking</w:t>
      </w:r>
      <w:del w:id="1153" w:author="Sharon Shenhav" w:date="2020-09-08T13:51:00Z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>, vague and limited</w:delText>
        </w:r>
        <w:r w:rsidR="00477CA8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 from the onset</w:delText>
        </w:r>
      </w:del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4F207D">
        <w:rPr>
          <w:rFonts w:asciiTheme="majorBidi" w:hAnsiTheme="majorBidi" w:cstheme="majorBidi"/>
          <w:sz w:val="24"/>
          <w:szCs w:val="24"/>
        </w:rPr>
        <w:t>(Dolberg et al.</w:t>
      </w:r>
      <w:r w:rsidR="00D531CF" w:rsidRPr="004F207D">
        <w:rPr>
          <w:rFonts w:asciiTheme="majorBidi" w:hAnsiTheme="majorBidi" w:cstheme="majorBidi"/>
          <w:sz w:val="24"/>
          <w:szCs w:val="24"/>
        </w:rPr>
        <w:t>,</w:t>
      </w:r>
      <w:r w:rsidR="004F207D" w:rsidRPr="004F207D">
        <w:rPr>
          <w:rFonts w:asciiTheme="majorBidi" w:hAnsiTheme="majorBidi" w:cstheme="majorBidi"/>
          <w:sz w:val="24"/>
          <w:szCs w:val="24"/>
        </w:rPr>
        <w:t xml:space="preserve"> 2019; </w:t>
      </w:r>
      <w:r w:rsidR="00483D6D" w:rsidRPr="004F207D">
        <w:rPr>
          <w:rFonts w:asciiTheme="majorBidi" w:hAnsiTheme="majorBidi" w:cstheme="majorBidi"/>
          <w:sz w:val="24"/>
          <w:szCs w:val="24"/>
        </w:rPr>
        <w:t xml:space="preserve">Nakash et </w:t>
      </w:r>
      <w:del w:id="1154" w:author="Sharon Shenhav" w:date="2020-09-08T13:51:00Z">
        <w:r w:rsidR="00483D6D" w:rsidRPr="004F207D" w:rsidDel="00C3641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483D6D" w:rsidRPr="004F207D">
        <w:rPr>
          <w:rFonts w:asciiTheme="majorBidi" w:hAnsiTheme="majorBidi" w:cstheme="majorBidi"/>
          <w:sz w:val="24"/>
          <w:szCs w:val="24"/>
        </w:rPr>
        <w:t xml:space="preserve"> al.,</w:t>
      </w:r>
      <w:ins w:id="1155" w:author="Sharon Shenhav" w:date="2020-09-08T13:51:00Z">
        <w:r w:rsidR="00C364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3D6D" w:rsidRPr="004F207D">
        <w:rPr>
          <w:rFonts w:asciiTheme="majorBidi" w:hAnsiTheme="majorBidi" w:cstheme="majorBidi"/>
          <w:sz w:val="24"/>
          <w:szCs w:val="24"/>
        </w:rPr>
        <w:t>2020).</w:t>
      </w:r>
      <w:r w:rsidR="004F207D">
        <w:rPr>
          <w:rFonts w:asciiTheme="majorBidi" w:hAnsiTheme="majorBidi" w:cstheme="majorBidi"/>
          <w:sz w:val="24"/>
          <w:szCs w:val="24"/>
        </w:rPr>
        <w:t xml:space="preserve"> </w:t>
      </w:r>
      <w:r w:rsidR="00483D6D" w:rsidRPr="004F207D">
        <w:rPr>
          <w:rFonts w:asciiTheme="majorBidi" w:hAnsiTheme="majorBidi" w:cstheme="majorBidi"/>
          <w:sz w:val="24"/>
          <w:szCs w:val="24"/>
        </w:rPr>
        <w:t>In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E05425" w:rsidRPr="00FF245B">
        <w:rPr>
          <w:rFonts w:asciiTheme="majorBidi" w:hAnsiTheme="majorBidi" w:cstheme="majorBidi"/>
          <w:sz w:val="24"/>
          <w:szCs w:val="24"/>
        </w:rPr>
        <w:t>Russian</w:t>
      </w:r>
      <w:r w:rsidR="00611C39">
        <w:rPr>
          <w:rFonts w:asciiTheme="majorBidi" w:hAnsiTheme="majorBidi" w:cstheme="majorBidi"/>
          <w:sz w:val="24"/>
          <w:szCs w:val="24"/>
        </w:rPr>
        <w:t>-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speaking </w:t>
      </w:r>
      <w:r w:rsidR="00927175">
        <w:rPr>
          <w:rFonts w:asciiTheme="majorBidi" w:hAnsiTheme="majorBidi" w:cstheme="majorBidi"/>
          <w:sz w:val="24"/>
          <w:szCs w:val="24"/>
        </w:rPr>
        <w:t>groups,</w:t>
      </w:r>
      <w:r w:rsidR="00200689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del w:id="1156" w:author="Sharon Shenhav" w:date="2020-09-08T13:52:00Z"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  <w:r w:rsidR="005B6D66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underwent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socialization to</w:delText>
        </w:r>
      </w:del>
      <w:ins w:id="1157" w:author="Sharon Shenhav" w:date="2020-09-08T13:52:00Z">
        <w:r w:rsidR="006B1155">
          <w:rPr>
            <w:rFonts w:asciiTheme="majorBidi" w:hAnsiTheme="majorBidi" w:cstheme="majorBidi"/>
            <w:sz w:val="24"/>
            <w:szCs w:val="24"/>
          </w:rPr>
          <w:t>were introduced to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recove</w:t>
      </w:r>
      <w:r w:rsidR="008C457A" w:rsidRPr="00FF245B">
        <w:rPr>
          <w:rFonts w:asciiTheme="majorBidi" w:hAnsiTheme="majorBidi" w:cstheme="majorBidi"/>
          <w:sz w:val="24"/>
          <w:szCs w:val="24"/>
        </w:rPr>
        <w:t>ry</w:t>
      </w:r>
      <w:r w:rsidR="007B7FE8" w:rsidRPr="00FF245B">
        <w:rPr>
          <w:rFonts w:asciiTheme="majorBidi" w:hAnsiTheme="majorBidi" w:cstheme="majorBidi"/>
          <w:sz w:val="24"/>
          <w:szCs w:val="24"/>
        </w:rPr>
        <w:t>-</w:t>
      </w:r>
      <w:r w:rsidR="008C457A" w:rsidRPr="00FF245B">
        <w:rPr>
          <w:rFonts w:asciiTheme="majorBidi" w:hAnsiTheme="majorBidi" w:cstheme="majorBidi"/>
          <w:sz w:val="24"/>
          <w:szCs w:val="24"/>
        </w:rPr>
        <w:t>oriented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lastRenderedPageBreak/>
        <w:t>mental health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FF245B">
        <w:rPr>
          <w:rFonts w:asciiTheme="majorBidi" w:hAnsiTheme="majorBidi" w:cstheme="majorBidi"/>
          <w:sz w:val="24"/>
          <w:szCs w:val="24"/>
        </w:rPr>
        <w:t>care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and </w:t>
      </w:r>
      <w:del w:id="1158" w:author="Sharon Shenhav" w:date="2020-09-08T13:52:00Z"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initially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exposed to</w:delText>
        </w:r>
        <w:r w:rsidR="00E05425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C290C" w:rsidRPr="00FF245B">
        <w:rPr>
          <w:rFonts w:asciiTheme="majorBidi" w:hAnsiTheme="majorBidi" w:cstheme="majorBidi"/>
          <w:sz w:val="24"/>
          <w:szCs w:val="24"/>
        </w:rPr>
        <w:t xml:space="preserve">rehabilitation </w:t>
      </w:r>
      <w:r w:rsidR="00691DCA" w:rsidRPr="00FF245B">
        <w:rPr>
          <w:rFonts w:asciiTheme="majorBidi" w:hAnsiTheme="majorBidi" w:cstheme="majorBidi"/>
          <w:sz w:val="24"/>
          <w:szCs w:val="24"/>
        </w:rPr>
        <w:t xml:space="preserve">services, </w:t>
      </w:r>
      <w:ins w:id="1159" w:author="Sharon Shenhav" w:date="2020-09-08T13:53:00Z">
        <w:r w:rsidR="006B1155">
          <w:rPr>
            <w:rFonts w:asciiTheme="majorBidi" w:hAnsiTheme="majorBidi" w:cstheme="majorBidi"/>
            <w:sz w:val="24"/>
            <w:szCs w:val="24"/>
          </w:rPr>
          <w:t>both of which</w:t>
        </w:r>
      </w:ins>
      <w:del w:id="1160" w:author="Sharon Shenhav" w:date="2020-09-08T13:53:00Z">
        <w:r w:rsidR="00691DCA" w:rsidRPr="00FF245B" w:rsidDel="006B1155">
          <w:rPr>
            <w:rFonts w:asciiTheme="majorBidi" w:hAnsiTheme="majorBidi" w:cstheme="majorBidi"/>
            <w:sz w:val="24"/>
            <w:szCs w:val="24"/>
          </w:rPr>
          <w:delText>which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1" w:author="Sharon Shenhav" w:date="2020-09-08T13:53:00Z">
        <w:r w:rsidR="006B115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they </w:t>
      </w:r>
      <w:r w:rsidR="007D35A5" w:rsidRPr="00FF245B">
        <w:rPr>
          <w:rFonts w:asciiTheme="majorBidi" w:hAnsiTheme="majorBidi" w:cstheme="majorBidi"/>
          <w:sz w:val="24"/>
          <w:szCs w:val="24"/>
        </w:rPr>
        <w:t>had not been acquainted with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in their country of origin.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Th</w:t>
      </w:r>
      <w:r w:rsidR="00477CA8" w:rsidRPr="00FF245B">
        <w:rPr>
          <w:rFonts w:asciiTheme="majorBidi" w:hAnsiTheme="majorBidi" w:cstheme="majorBidi"/>
          <w:sz w:val="24"/>
          <w:szCs w:val="24"/>
        </w:rPr>
        <w:t>is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35A5" w:rsidRPr="00FF245B">
        <w:rPr>
          <w:rFonts w:asciiTheme="majorBidi" w:hAnsiTheme="majorBidi" w:cstheme="majorBidi"/>
          <w:sz w:val="24"/>
          <w:szCs w:val="24"/>
        </w:rPr>
        <w:t>learning</w:t>
      </w:r>
      <w:r w:rsidR="00477CA8" w:rsidRPr="00FF245B">
        <w:rPr>
          <w:rFonts w:asciiTheme="majorBidi" w:hAnsiTheme="majorBidi" w:cstheme="majorBidi"/>
          <w:sz w:val="24"/>
          <w:szCs w:val="24"/>
        </w:rPr>
        <w:t xml:space="preserve"> process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contributed to </w:t>
      </w:r>
      <w:ins w:id="1162" w:author="Sharon Shenhav" w:date="2020-09-08T13:53:00Z">
        <w:r w:rsidR="00C0665E">
          <w:rPr>
            <w:rFonts w:asciiTheme="majorBidi" w:hAnsiTheme="majorBidi" w:cstheme="majorBidi"/>
            <w:sz w:val="24"/>
            <w:szCs w:val="24"/>
          </w:rPr>
          <w:t xml:space="preserve">mothers’ experiencing a </w:t>
        </w:r>
      </w:ins>
      <w:del w:id="1163" w:author="Sharon Shenhav" w:date="2020-09-08T13:53:00Z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perceptional </w:t>
      </w:r>
      <w:r w:rsidR="0094778D" w:rsidRPr="00FF245B">
        <w:rPr>
          <w:rFonts w:asciiTheme="majorBidi" w:hAnsiTheme="majorBidi" w:cstheme="majorBidi"/>
          <w:sz w:val="24"/>
          <w:szCs w:val="24"/>
        </w:rPr>
        <w:t>chang</w:t>
      </w:r>
      <w:r w:rsidR="00905251" w:rsidRPr="00FF245B">
        <w:rPr>
          <w:rFonts w:asciiTheme="majorBidi" w:hAnsiTheme="majorBidi" w:cstheme="majorBidi"/>
          <w:sz w:val="24"/>
          <w:szCs w:val="24"/>
        </w:rPr>
        <w:t>e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64" w:author="Sharon Shenhav" w:date="2020-09-08T13:53:00Z">
        <w:r w:rsidR="0070262B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on their part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>to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wards </w:t>
      </w:r>
      <w:del w:id="1165" w:author="Sharon Shenhav" w:date="2020-09-08T13:53:00Z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delText>the</w:delText>
        </w:r>
        <w:r w:rsidR="0094778D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B426C" w:rsidRPr="00FF245B">
        <w:rPr>
          <w:rFonts w:asciiTheme="majorBidi" w:hAnsiTheme="majorBidi" w:cstheme="majorBidi"/>
          <w:sz w:val="24"/>
          <w:szCs w:val="24"/>
        </w:rPr>
        <w:t xml:space="preserve">mental illness and 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2B426C" w:rsidRPr="00FF245B">
        <w:rPr>
          <w:rFonts w:asciiTheme="majorBidi" w:hAnsiTheme="majorBidi" w:cstheme="majorBidi"/>
          <w:sz w:val="24"/>
          <w:szCs w:val="24"/>
        </w:rPr>
        <w:t xml:space="preserve">care </w:t>
      </w:r>
      <w:r w:rsidR="0094778D" w:rsidRPr="00FF245B">
        <w:rPr>
          <w:rFonts w:asciiTheme="majorBidi" w:hAnsiTheme="majorBidi" w:cstheme="majorBidi"/>
          <w:sz w:val="24"/>
          <w:szCs w:val="24"/>
        </w:rPr>
        <w:t>and increase</w:t>
      </w:r>
      <w:r w:rsidR="00905251" w:rsidRPr="00FF245B">
        <w:rPr>
          <w:rFonts w:asciiTheme="majorBidi" w:hAnsiTheme="majorBidi" w:cstheme="majorBidi"/>
          <w:sz w:val="24"/>
          <w:szCs w:val="24"/>
        </w:rPr>
        <w:t>d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their sense of empowerment</w:t>
      </w:r>
      <w:ins w:id="1166" w:author="Sharon Shenhav" w:date="2020-09-08T13:55:00Z">
        <w:r w:rsidR="00177FB3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167" w:author="Sharon Shenhav" w:date="2020-09-08T13:55:00Z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 xml:space="preserve"> hope</w:t>
      </w:r>
      <w:ins w:id="1168" w:author="Sharon Shenhav" w:date="2020-09-08T13:55:00Z">
        <w:r w:rsidR="00177FB3">
          <w:rPr>
            <w:rFonts w:asciiTheme="majorBidi" w:hAnsiTheme="majorBidi" w:cstheme="majorBidi"/>
            <w:sz w:val="24"/>
            <w:szCs w:val="24"/>
          </w:rPr>
          <w:t>, as well as their</w:t>
        </w:r>
      </w:ins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69" w:author="Sharon Shenhav" w:date="2020-09-08T13:55:00Z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1170" w:author="Sharon Shenhav" w:date="2020-09-08T13:54:00Z"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>coherenc</w:delText>
        </w:r>
        <w:r w:rsidR="00905251" w:rsidRPr="00FF245B" w:rsidDel="008C2A09">
          <w:rPr>
            <w:rFonts w:asciiTheme="majorBidi" w:hAnsiTheme="majorBidi" w:cstheme="majorBidi"/>
            <w:sz w:val="24"/>
            <w:szCs w:val="24"/>
          </w:rPr>
          <w:delText>e</w:delText>
        </w:r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71" w:author="Sharon Shenhav" w:date="2020-09-08T13:54:00Z">
        <w:r w:rsidR="008C2A09">
          <w:rPr>
            <w:rFonts w:asciiTheme="majorBidi" w:hAnsiTheme="majorBidi" w:cstheme="majorBidi"/>
            <w:sz w:val="24"/>
            <w:szCs w:val="24"/>
          </w:rPr>
          <w:t>role</w:t>
        </w:r>
      </w:ins>
      <w:ins w:id="1172" w:author="Sharon Shenhav" w:date="2020-09-08T13:55:00Z">
        <w:r w:rsidR="00177FB3">
          <w:rPr>
            <w:rFonts w:asciiTheme="majorBidi" w:hAnsiTheme="majorBidi" w:cstheme="majorBidi"/>
            <w:sz w:val="24"/>
            <w:szCs w:val="24"/>
          </w:rPr>
          <w:t>s</w:t>
        </w:r>
      </w:ins>
      <w:ins w:id="1173" w:author="Sharon Shenhav" w:date="2020-09-08T13:54:00Z">
        <w:r w:rsidR="008C2A0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4778D" w:rsidRPr="00FF245B">
        <w:rPr>
          <w:rFonts w:asciiTheme="majorBidi" w:hAnsiTheme="majorBidi" w:cstheme="majorBidi"/>
          <w:sz w:val="24"/>
          <w:szCs w:val="24"/>
        </w:rPr>
        <w:t>as family caregivers (Antonovsky, 1999).</w:t>
      </w:r>
    </w:p>
    <w:p w14:paraId="2C00530E" w14:textId="5484B4BF" w:rsidR="0094778D" w:rsidRPr="00FF245B" w:rsidRDefault="0094778D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indicate</w:t>
      </w:r>
      <w:ins w:id="1174" w:author="Sharon Shenhav" w:date="2020-09-08T13:55:00Z">
        <w:r w:rsidR="00442F35">
          <w:rPr>
            <w:rFonts w:asciiTheme="majorBidi" w:hAnsiTheme="majorBidi" w:cstheme="majorBidi"/>
            <w:sz w:val="24"/>
            <w:szCs w:val="24"/>
          </w:rPr>
          <w:t>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FSU </w:t>
      </w:r>
      <w:r w:rsidRPr="00FF245B">
        <w:rPr>
          <w:rFonts w:asciiTheme="majorBidi" w:hAnsiTheme="majorBidi" w:cstheme="majorBidi"/>
          <w:sz w:val="24"/>
          <w:szCs w:val="24"/>
        </w:rPr>
        <w:t>immigrant caregivers invest</w:t>
      </w:r>
      <w:ins w:id="1175" w:author="Sharon Shenhav" w:date="2020-09-08T13:55:00Z">
        <w:r w:rsidR="00442F35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Start w:id="1176" w:name="_Hlk43560940"/>
      <w:r w:rsidR="001C5344" w:rsidRPr="00FF245B">
        <w:rPr>
          <w:rFonts w:asciiTheme="majorBidi" w:hAnsiTheme="majorBidi" w:cstheme="majorBidi"/>
          <w:sz w:val="24"/>
          <w:szCs w:val="24"/>
        </w:rPr>
        <w:t>considerable</w:t>
      </w:r>
      <w:r w:rsidRPr="00FF245B">
        <w:rPr>
          <w:rFonts w:asciiTheme="majorBidi" w:hAnsiTheme="majorBidi" w:cstheme="majorBidi"/>
          <w:sz w:val="24"/>
          <w:szCs w:val="24"/>
        </w:rPr>
        <w:t xml:space="preserve"> effort </w:t>
      </w:r>
      <w:r w:rsidR="007D35A5" w:rsidRPr="00FF245B">
        <w:rPr>
          <w:rFonts w:asciiTheme="majorBidi" w:hAnsiTheme="majorBidi" w:cstheme="majorBidi"/>
          <w:sz w:val="24"/>
          <w:szCs w:val="24"/>
        </w:rPr>
        <w:t>in</w:t>
      </w:r>
      <w:r w:rsidR="00B34F81" w:rsidRPr="00FF245B">
        <w:rPr>
          <w:rFonts w:asciiTheme="majorBidi" w:hAnsiTheme="majorBidi" w:cstheme="majorBidi"/>
          <w:sz w:val="24"/>
          <w:szCs w:val="24"/>
        </w:rPr>
        <w:t xml:space="preserve"> conceal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ing </w:t>
      </w:r>
      <w:r w:rsidRPr="00FF245B">
        <w:rPr>
          <w:rFonts w:asciiTheme="majorBidi" w:hAnsiTheme="majorBidi" w:cstheme="majorBidi"/>
          <w:sz w:val="24"/>
          <w:szCs w:val="24"/>
        </w:rPr>
        <w:t>the illness</w:t>
      </w:r>
      <w:bookmarkEnd w:id="1176"/>
      <w:ins w:id="1177" w:author="Sharon Shenhav" w:date="2020-09-08T13:55:00Z">
        <w:r w:rsidR="00442F35">
          <w:rPr>
            <w:rFonts w:asciiTheme="majorBidi" w:hAnsiTheme="majorBidi" w:cstheme="majorBidi"/>
            <w:sz w:val="24"/>
            <w:szCs w:val="24"/>
          </w:rPr>
          <w:t>, which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78" w:author="Sharon Shenhav" w:date="2020-09-08T13:55:00Z">
        <w:r w:rsidRPr="00FF245B" w:rsidDel="00442F35">
          <w:rPr>
            <w:rFonts w:asciiTheme="majorBidi" w:hAnsiTheme="majorBidi" w:cstheme="majorBidi"/>
            <w:sz w:val="24"/>
            <w:szCs w:val="24"/>
          </w:rPr>
          <w:delText>and</w:delText>
        </w:r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2F21" w:rsidRPr="00FF245B">
        <w:rPr>
          <w:rFonts w:asciiTheme="majorBidi" w:hAnsiTheme="majorBidi" w:cstheme="majorBidi"/>
          <w:sz w:val="24"/>
          <w:szCs w:val="24"/>
        </w:rPr>
        <w:t>subsequently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79" w:author="Sharon Shenhav" w:date="2020-09-08T13:55:00Z"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bookmarkStart w:id="1180" w:name="_Hlk43560859"/>
      <w:ins w:id="1181" w:author="Sharon Shenhav" w:date="2020-09-08T13:55:00Z">
        <w:r w:rsidR="00442F35">
          <w:rPr>
            <w:rFonts w:asciiTheme="majorBidi" w:hAnsiTheme="majorBidi" w:cstheme="majorBidi"/>
            <w:sz w:val="24"/>
            <w:szCs w:val="24"/>
          </w:rPr>
          <w:t>led to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>strong fe</w:t>
      </w:r>
      <w:r w:rsidRPr="00FF245B">
        <w:rPr>
          <w:rFonts w:asciiTheme="majorBidi" w:hAnsiTheme="majorBidi" w:cstheme="majorBidi"/>
          <w:sz w:val="24"/>
          <w:szCs w:val="24"/>
        </w:rPr>
        <w:t>elings of guilt, shame and fear of rejection</w:t>
      </w:r>
      <w:ins w:id="1182" w:author="Sharon Shenhav" w:date="2020-09-08T13:56:00Z">
        <w:r w:rsidR="00442F35">
          <w:rPr>
            <w:rFonts w:asciiTheme="majorBidi" w:hAnsiTheme="majorBidi" w:cstheme="majorBidi"/>
            <w:sz w:val="24"/>
            <w:szCs w:val="24"/>
          </w:rPr>
          <w:t>,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83" w:author="Sharon Shenhav" w:date="2020-09-08T13:56:00Z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184" w:author="Sharon Shenhav" w:date="2020-09-08T13:56:00Z">
        <w:r w:rsidR="00442F35">
          <w:rPr>
            <w:rFonts w:asciiTheme="majorBidi" w:hAnsiTheme="majorBidi" w:cstheme="majorBidi"/>
            <w:sz w:val="24"/>
            <w:szCs w:val="24"/>
          </w:rPr>
          <w:t>which in turn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262B" w:rsidRPr="00FF245B">
        <w:rPr>
          <w:rFonts w:asciiTheme="majorBidi" w:hAnsiTheme="majorBidi" w:cstheme="majorBidi"/>
          <w:sz w:val="24"/>
          <w:szCs w:val="24"/>
        </w:rPr>
        <w:t>le</w:t>
      </w:r>
      <w:del w:id="1185" w:author="Sharon Shenhav" w:date="2020-09-08T13:56:00Z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d to </w:t>
      </w:r>
      <w:ins w:id="1186" w:author="Sharon Shenhav" w:date="2020-09-08T13:56:00Z">
        <w:r w:rsidR="00442F3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042F21" w:rsidRPr="00FF245B">
        <w:rPr>
          <w:rFonts w:asciiTheme="majorBidi" w:hAnsiTheme="majorBidi" w:cstheme="majorBidi"/>
          <w:sz w:val="24"/>
          <w:szCs w:val="24"/>
        </w:rPr>
        <w:t>withdrawal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from their </w:t>
      </w:r>
      <w:r w:rsidR="00905251" w:rsidRPr="00FF245B">
        <w:rPr>
          <w:rFonts w:asciiTheme="majorBidi" w:hAnsiTheme="majorBidi" w:cstheme="majorBidi"/>
          <w:sz w:val="24"/>
          <w:szCs w:val="24"/>
        </w:rPr>
        <w:t>immediate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05251" w:rsidRPr="00FF245B">
        <w:rPr>
          <w:rFonts w:asciiTheme="majorBidi" w:hAnsiTheme="majorBidi" w:cstheme="majorBidi"/>
          <w:sz w:val="24"/>
          <w:szCs w:val="24"/>
        </w:rPr>
        <w:t>environment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End w:id="1180"/>
      <w:r w:rsidR="00621E8B" w:rsidRPr="00FF245B">
        <w:rPr>
          <w:rFonts w:asciiTheme="majorBidi" w:hAnsiTheme="majorBidi" w:cstheme="majorBidi"/>
          <w:sz w:val="24"/>
          <w:szCs w:val="24"/>
        </w:rPr>
        <w:t>(Larson &amp; Corrigan, 2008). The</w:t>
      </w:r>
      <w:ins w:id="1187" w:author="Sharon Shenhav" w:date="2020-09-08T13:56:00Z">
        <w:r w:rsidR="0034370E">
          <w:rPr>
            <w:rFonts w:asciiTheme="majorBidi" w:hAnsiTheme="majorBidi" w:cstheme="majorBidi"/>
            <w:sz w:val="24"/>
            <w:szCs w:val="24"/>
          </w:rPr>
          <w:t>se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r w:rsidR="009747F5" w:rsidRPr="00FF245B">
        <w:rPr>
          <w:rFonts w:asciiTheme="majorBidi" w:hAnsiTheme="majorBidi" w:cstheme="majorBidi"/>
          <w:sz w:val="24"/>
          <w:szCs w:val="24"/>
        </w:rPr>
        <w:t>are congruent with many s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tudies that </w:t>
      </w:r>
      <w:ins w:id="1188" w:author="Sharon Shenhav" w:date="2020-09-08T13:56:00Z">
        <w:r w:rsidR="0034370E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7D35A5" w:rsidRPr="00FF245B">
        <w:rPr>
          <w:rFonts w:asciiTheme="majorBidi" w:hAnsiTheme="majorBidi" w:cstheme="majorBidi"/>
          <w:sz w:val="24"/>
          <w:szCs w:val="24"/>
        </w:rPr>
        <w:t xml:space="preserve">noted a pronounced </w:t>
      </w:r>
      <w:r w:rsidR="007D5A0E" w:rsidRPr="00FF245B">
        <w:rPr>
          <w:rFonts w:asciiTheme="majorBidi" w:hAnsiTheme="majorBidi" w:cstheme="majorBidi"/>
          <w:sz w:val="24"/>
          <w:szCs w:val="24"/>
        </w:rPr>
        <w:t>public</w:t>
      </w:r>
      <w:r w:rsidR="000329F5" w:rsidRPr="00FF245B">
        <w:rPr>
          <w:rFonts w:asciiTheme="majorBidi" w:hAnsiTheme="majorBidi" w:cstheme="majorBidi"/>
          <w:sz w:val="24"/>
          <w:szCs w:val="24"/>
        </w:rPr>
        <w:t xml:space="preserve"> stigma</w:t>
      </w:r>
      <w:ins w:id="1189" w:author="Sharon Shenhav" w:date="2020-09-08T13:56:00Z">
        <w:r w:rsidR="00E03D8C">
          <w:rPr>
            <w:rFonts w:asciiTheme="majorBidi" w:hAnsiTheme="majorBidi" w:cstheme="majorBidi"/>
            <w:sz w:val="24"/>
            <w:szCs w:val="24"/>
          </w:rPr>
          <w:t xml:space="preserve"> of mental illness in general</w:t>
        </w:r>
        <w:r w:rsidR="0034370E">
          <w:rPr>
            <w:rFonts w:asciiTheme="majorBidi" w:hAnsiTheme="majorBidi" w:cstheme="majorBidi"/>
            <w:sz w:val="24"/>
            <w:szCs w:val="24"/>
          </w:rPr>
          <w:t>,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 xml:space="preserve"> as well as stringent </w:t>
      </w:r>
      <w:r w:rsidR="009747F5" w:rsidRPr="00FF245B">
        <w:rPr>
          <w:rFonts w:asciiTheme="majorBidi" w:hAnsiTheme="majorBidi" w:cstheme="majorBidi"/>
          <w:sz w:val="24"/>
          <w:szCs w:val="24"/>
        </w:rPr>
        <w:t>and negative stan</w:t>
      </w:r>
      <w:r w:rsidR="001C5344" w:rsidRPr="00FF245B">
        <w:rPr>
          <w:rFonts w:asciiTheme="majorBidi" w:hAnsiTheme="majorBidi" w:cstheme="majorBidi"/>
          <w:sz w:val="24"/>
          <w:szCs w:val="24"/>
        </w:rPr>
        <w:t>ce</w:t>
      </w:r>
      <w:r w:rsidR="00185D4E" w:rsidRPr="00FF245B">
        <w:rPr>
          <w:rFonts w:asciiTheme="majorBidi" w:hAnsiTheme="majorBidi" w:cstheme="majorBidi"/>
          <w:sz w:val="24"/>
          <w:szCs w:val="24"/>
        </w:rPr>
        <w:t>s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90" w:author="Sharon Shenhav" w:date="2020-09-08T13:57:00Z">
        <w:r w:rsidR="001C5344" w:rsidRPr="00FF245B" w:rsidDel="00E03D8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191" w:author="Sharon Shenhav" w:date="2020-09-08T13:57:00Z">
        <w:r w:rsidR="00E03D8C">
          <w:rPr>
            <w:rFonts w:asciiTheme="majorBidi" w:hAnsiTheme="majorBidi" w:cstheme="majorBidi"/>
            <w:sz w:val="24"/>
            <w:szCs w:val="24"/>
          </w:rPr>
          <w:t>among</w:t>
        </w:r>
        <w:r w:rsidR="00E03D8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457A" w:rsidRPr="00FF245B">
        <w:rPr>
          <w:rFonts w:asciiTheme="majorBidi" w:hAnsiTheme="majorBidi" w:cstheme="majorBidi"/>
          <w:sz w:val="24"/>
          <w:szCs w:val="24"/>
        </w:rPr>
        <w:t>FSU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immigrants towards the field of mental health that pers</w:t>
      </w:r>
      <w:r w:rsidR="00185D4E" w:rsidRPr="00FF245B">
        <w:rPr>
          <w:rFonts w:asciiTheme="majorBidi" w:hAnsiTheme="majorBidi" w:cstheme="majorBidi"/>
          <w:sz w:val="24"/>
          <w:szCs w:val="24"/>
        </w:rPr>
        <w:t>ist after they immigrate to We</w:t>
      </w:r>
      <w:r w:rsidR="001C5344" w:rsidRPr="00FF245B">
        <w:rPr>
          <w:rFonts w:asciiTheme="majorBidi" w:hAnsiTheme="majorBidi" w:cstheme="majorBidi"/>
          <w:sz w:val="24"/>
          <w:szCs w:val="24"/>
        </w:rPr>
        <w:t>stern coun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tries </w:t>
      </w:r>
      <w:r w:rsidR="002B426C" w:rsidRPr="00FF245B">
        <w:rPr>
          <w:rFonts w:asciiTheme="majorBidi" w:hAnsiTheme="majorBidi" w:cstheme="majorBidi"/>
          <w:sz w:val="24"/>
          <w:szCs w:val="24"/>
        </w:rPr>
        <w:t>(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Shulman </w:t>
      </w:r>
      <w:r w:rsidR="001C5344" w:rsidRPr="00FF245B">
        <w:rPr>
          <w:rFonts w:asciiTheme="majorBidi" w:hAnsiTheme="majorBidi" w:cstheme="majorBidi"/>
          <w:sz w:val="24"/>
          <w:szCs w:val="24"/>
        </w:rPr>
        <w:t>&amp;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1C5344" w:rsidRPr="00FF245B">
        <w:rPr>
          <w:rFonts w:asciiTheme="majorBidi" w:hAnsiTheme="majorBidi" w:cstheme="majorBidi"/>
          <w:sz w:val="24"/>
          <w:szCs w:val="24"/>
        </w:rPr>
        <w:t>dams, 2002</w:t>
      </w:r>
      <w:r w:rsidR="004F5169" w:rsidRPr="00FF245B">
        <w:rPr>
          <w:rFonts w:asciiTheme="majorBidi" w:hAnsiTheme="majorBidi" w:cstheme="majorBidi"/>
          <w:sz w:val="24"/>
          <w:szCs w:val="24"/>
        </w:rPr>
        <w:t>;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 Polyakova &amp; Pacquiao, 2006). </w:t>
      </w:r>
      <w:r w:rsidR="00887A46" w:rsidRPr="00FF245B">
        <w:rPr>
          <w:rFonts w:asciiTheme="majorBidi" w:hAnsiTheme="majorBidi" w:cstheme="majorBidi"/>
          <w:sz w:val="24"/>
          <w:szCs w:val="24"/>
        </w:rPr>
        <w:t>The present findings indicate</w:t>
      </w:r>
      <w:ins w:id="1192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>d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93" w:author="Sharon Shenhav" w:date="2020-09-08T13:57:00Z">
        <w:r w:rsidR="00185D4E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feeling </w:delText>
        </w:r>
      </w:del>
      <w:ins w:id="1194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>experience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887A46" w:rsidRPr="00FF245B">
        <w:rPr>
          <w:rFonts w:asciiTheme="majorBidi" w:hAnsiTheme="majorBidi" w:cstheme="majorBidi"/>
          <w:sz w:val="24"/>
          <w:szCs w:val="24"/>
        </w:rPr>
        <w:t>stigma</w:t>
      </w:r>
      <w:ins w:id="1195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96" w:author="Sharon Shenhav" w:date="2020-09-08T13:57:00Z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>and</w:delText>
        </w:r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7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considerable effort </w:t>
      </w:r>
      <w:ins w:id="1198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 xml:space="preserve">involved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>in concealing the illness</w:t>
      </w:r>
      <w:ins w:id="1199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as well as</w:t>
      </w:r>
      <w:ins w:id="1200" w:author="Sharon Shenhav" w:date="2020-09-08T13:57:00Z">
        <w:r w:rsidR="00870DB3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fear of rejection that lead</w:t>
      </w:r>
      <w:ins w:id="1201" w:author="Sharon Shenhav" w:date="2020-09-08T13:58:00Z">
        <w:r w:rsidR="00870DB3">
          <w:rPr>
            <w:rFonts w:asciiTheme="majorBidi" w:hAnsiTheme="majorBidi" w:cstheme="majorBidi"/>
            <w:sz w:val="24"/>
            <w:szCs w:val="24"/>
          </w:rPr>
          <w:t>s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to withdrawal from </w:t>
      </w:r>
      <w:del w:id="1202" w:author="Sharon Shenhav" w:date="2020-09-08T13:58:00Z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203" w:author="Sharon Shenhav" w:date="2020-09-08T13:58:00Z">
        <w:r w:rsidR="00870DB3">
          <w:rPr>
            <w:rFonts w:asciiTheme="majorBidi" w:hAnsiTheme="majorBidi" w:cstheme="majorBidi"/>
            <w:sz w:val="24"/>
            <w:szCs w:val="24"/>
          </w:rPr>
          <w:t>one’s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immediate environment </w:t>
      </w:r>
      <w:del w:id="1204" w:author="Sharon Shenhav" w:date="2020-09-08T13:58:00Z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205" w:author="Sharon Shenhav" w:date="2020-09-08T13:58:00Z">
        <w:r w:rsidR="00870DB3">
          <w:rPr>
            <w:rFonts w:asciiTheme="majorBidi" w:hAnsiTheme="majorBidi" w:cstheme="majorBidi"/>
            <w:sz w:val="24"/>
            <w:szCs w:val="24"/>
          </w:rPr>
          <w:t>may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be </w:t>
      </w:r>
      <w:ins w:id="1206" w:author="Sharon Shenhav" w:date="2020-09-08T13:58:00Z">
        <w:r w:rsidR="00870DB3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>more pronounced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in </w:t>
      </w:r>
      <w:r w:rsidR="003D3D9B">
        <w:rPr>
          <w:rFonts w:asciiTheme="majorBidi" w:hAnsiTheme="majorBidi" w:cstheme="majorBidi"/>
          <w:sz w:val="24"/>
          <w:szCs w:val="24"/>
        </w:rPr>
        <w:t>high</w:t>
      </w:r>
      <w:r w:rsidR="00185D4E" w:rsidRPr="00FF245B">
        <w:rPr>
          <w:rFonts w:asciiTheme="majorBidi" w:hAnsiTheme="majorBidi" w:cstheme="majorBidi"/>
          <w:sz w:val="24"/>
          <w:szCs w:val="24"/>
        </w:rPr>
        <w:t>-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educated families who consider themselves </w:t>
      </w:r>
      <w:del w:id="1207" w:author="Sharon Shenhav" w:date="2020-09-08T13:58:00Z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208" w:author="Sharon Shenhav" w:date="2020-09-08T13:58:00Z">
        <w:r w:rsidR="00870DB3">
          <w:rPr>
            <w:rFonts w:asciiTheme="majorBidi" w:hAnsiTheme="majorBidi" w:cstheme="majorBidi"/>
            <w:sz w:val="24"/>
            <w:szCs w:val="24"/>
          </w:rPr>
          <w:t>to be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09" w:author="Sharon Shenhav" w:date="2020-09-08T13:58:00Z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887A46" w:rsidRPr="00FF245B">
        <w:rPr>
          <w:rFonts w:asciiTheme="majorBidi" w:hAnsiTheme="majorBidi" w:cstheme="majorBidi"/>
          <w:sz w:val="24"/>
          <w:szCs w:val="24"/>
        </w:rPr>
        <w:t xml:space="preserve">part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Russian-Jew</w:t>
      </w:r>
      <w:ins w:id="1210" w:author="Sharon Shenhav" w:date="2020-09-08T13:58:00Z">
        <w:r w:rsidR="006D1EE2">
          <w:rPr>
            <w:rFonts w:asciiTheme="majorBidi" w:hAnsiTheme="majorBidi" w:cstheme="majorBidi"/>
            <w:sz w:val="24"/>
            <w:szCs w:val="24"/>
          </w:rPr>
          <w:t>ish</w:t>
        </w:r>
      </w:ins>
      <w:del w:id="1211" w:author="Sharon Shenhav" w:date="2020-09-08T13:58:00Z">
        <w:r w:rsidR="00513E35" w:rsidRPr="00FF245B" w:rsidDel="006D1EE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intelligentsia. 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The process that the mothers underwent in the group </w:t>
      </w:r>
      <w:r w:rsidR="00C97F76" w:rsidRPr="00FF245B">
        <w:rPr>
          <w:rFonts w:asciiTheme="majorBidi" w:hAnsiTheme="majorBidi" w:cstheme="majorBidi"/>
          <w:sz w:val="24"/>
          <w:szCs w:val="24"/>
        </w:rPr>
        <w:t>helped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212" w:author="Sharon Shenhav" w:date="2020-09-08T13:58:00Z">
        <w:r w:rsidR="009D18E6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lessen their subjective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sense of </w:t>
      </w:r>
      <w:r w:rsidR="00863139" w:rsidRPr="00FF245B">
        <w:rPr>
          <w:rFonts w:asciiTheme="majorBidi" w:hAnsiTheme="majorBidi" w:cstheme="majorBidi"/>
          <w:sz w:val="24"/>
          <w:szCs w:val="24"/>
        </w:rPr>
        <w:t>burden and normaliz</w:t>
      </w:r>
      <w:r w:rsidR="00C97F76" w:rsidRPr="00FF245B">
        <w:rPr>
          <w:rFonts w:asciiTheme="majorBidi" w:hAnsiTheme="majorBidi" w:cstheme="majorBidi"/>
          <w:sz w:val="24"/>
          <w:szCs w:val="24"/>
        </w:rPr>
        <w:t>e</w:t>
      </w:r>
      <w:ins w:id="1213" w:author="Sharon Shenhav" w:date="2020-09-08T13:58:00Z">
        <w:r w:rsidR="009D18E6">
          <w:rPr>
            <w:rFonts w:asciiTheme="majorBidi" w:hAnsiTheme="majorBidi" w:cstheme="majorBidi"/>
            <w:sz w:val="24"/>
            <w:szCs w:val="24"/>
          </w:rPr>
          <w:t>d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214" w:author="Sharon Shenhav" w:date="2020-09-08T13:59:00Z">
        <w:r w:rsidR="009D18E6">
          <w:rPr>
            <w:rFonts w:asciiTheme="majorBidi" w:hAnsiTheme="majorBidi" w:cstheme="majorBidi"/>
            <w:sz w:val="24"/>
            <w:szCs w:val="24"/>
          </w:rPr>
          <w:t>ir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feelings of guilt, shame and anxiety</w:t>
      </w:r>
      <w:ins w:id="1215" w:author="Sharon Shenhav" w:date="2020-09-08T13:59:00Z">
        <w:r w:rsidR="009D18E6">
          <w:rPr>
            <w:rFonts w:asciiTheme="majorBidi" w:hAnsiTheme="majorBidi" w:cstheme="majorBidi"/>
            <w:sz w:val="24"/>
            <w:szCs w:val="24"/>
          </w:rPr>
          <w:t>.</w:t>
        </w:r>
      </w:ins>
      <w:del w:id="1216" w:author="Sharon Shenhav" w:date="2020-09-08T13:59:00Z">
        <w:r w:rsidR="00863139" w:rsidRPr="00FF245B" w:rsidDel="007A27C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C97F76" w:rsidRPr="00FF245B" w:rsidDel="009D18E6">
          <w:rPr>
            <w:rFonts w:asciiTheme="majorBidi" w:hAnsiTheme="majorBidi" w:cstheme="majorBidi"/>
            <w:sz w:val="24"/>
            <w:szCs w:val="24"/>
          </w:rPr>
          <w:delText>compose it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237F1222" w14:textId="7074F1C3" w:rsidR="002B69C1" w:rsidRPr="00FF245B" w:rsidRDefault="0086313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217"/>
      <w:r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218" w:author="Sharon Shenhav" w:date="2020-09-08T13:59:00Z">
        <w:r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deeper </w:delText>
        </w:r>
      </w:del>
      <w:ins w:id="1219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more in-depth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analysis of the findings indicate</w:t>
      </w:r>
      <w:ins w:id="1220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del w:id="1221" w:author="Sharon Shenhav" w:date="2020-09-08T13:59:00Z">
        <w:r w:rsidR="00E6666D" w:rsidRPr="00FF245B" w:rsidDel="0093357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97F7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55366" w:rsidRPr="00FF245B">
        <w:rPr>
          <w:rFonts w:asciiTheme="majorBidi" w:hAnsiTheme="majorBidi" w:cstheme="majorBidi"/>
          <w:sz w:val="24"/>
          <w:szCs w:val="24"/>
        </w:rPr>
        <w:t>grave</w:t>
      </w:r>
      <w:r w:rsidRPr="00FF245B">
        <w:rPr>
          <w:rFonts w:asciiTheme="majorBidi" w:hAnsiTheme="majorBidi" w:cstheme="majorBidi"/>
          <w:sz w:val="24"/>
          <w:szCs w:val="24"/>
        </w:rPr>
        <w:t xml:space="preserve"> implications of stigma and double exclusion regarding </w:t>
      </w:r>
      <w:r w:rsidR="00A96025" w:rsidRPr="00FF245B">
        <w:rPr>
          <w:rFonts w:asciiTheme="majorBidi" w:hAnsiTheme="majorBidi" w:cstheme="majorBidi"/>
          <w:sz w:val="24"/>
          <w:szCs w:val="24"/>
        </w:rPr>
        <w:t>the sense of isolation and emotiona</w:t>
      </w:r>
      <w:r w:rsidR="00933DB2" w:rsidRPr="00FF245B">
        <w:rPr>
          <w:rFonts w:asciiTheme="majorBidi" w:hAnsiTheme="majorBidi" w:cstheme="majorBidi"/>
          <w:sz w:val="24"/>
          <w:szCs w:val="24"/>
        </w:rPr>
        <w:t>l</w:t>
      </w:r>
      <w:r w:rsidR="00A96025" w:rsidRPr="00FF245B">
        <w:rPr>
          <w:rFonts w:asciiTheme="majorBidi" w:hAnsiTheme="majorBidi" w:cstheme="majorBidi"/>
          <w:sz w:val="24"/>
          <w:szCs w:val="24"/>
        </w:rPr>
        <w:t>, p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ractical and symbolic </w:t>
      </w:r>
      <w:r w:rsidR="008C457A" w:rsidRPr="00FF245B">
        <w:rPr>
          <w:rFonts w:asciiTheme="majorBidi" w:hAnsiTheme="majorBidi" w:cstheme="majorBidi"/>
          <w:sz w:val="24"/>
          <w:szCs w:val="24"/>
        </w:rPr>
        <w:t>diversity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of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family caregivers</w:t>
      </w:r>
      <w:commentRangeEnd w:id="1217"/>
      <w:r w:rsidR="009A2C9F">
        <w:rPr>
          <w:rStyle w:val="CommentReference"/>
        </w:rPr>
        <w:commentReference w:id="1217"/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. Because of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fear of stigma and rejection, </w:t>
      </w:r>
      <w:del w:id="1222" w:author="Sharon Shenhav" w:date="2020-09-08T13:59:00Z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223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mothers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physically or emotionally </w:t>
      </w:r>
      <w:r w:rsidR="00C97F76" w:rsidRPr="00FF245B">
        <w:rPr>
          <w:rFonts w:asciiTheme="majorBidi" w:hAnsiTheme="majorBidi" w:cstheme="majorBidi"/>
          <w:sz w:val="24"/>
          <w:szCs w:val="24"/>
        </w:rPr>
        <w:t>distance</w:t>
      </w:r>
      <w:ins w:id="1224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r w:rsidR="00C97F76" w:rsidRPr="00FF245B">
        <w:rPr>
          <w:rFonts w:asciiTheme="majorBidi" w:hAnsiTheme="majorBidi" w:cstheme="majorBidi"/>
          <w:sz w:val="24"/>
          <w:szCs w:val="24"/>
        </w:rPr>
        <w:t xml:space="preserve"> themselves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from their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="00933DB2" w:rsidRPr="00FF245B">
        <w:rPr>
          <w:rFonts w:asciiTheme="majorBidi" w:hAnsiTheme="majorBidi" w:cstheme="majorBidi"/>
          <w:sz w:val="24"/>
          <w:szCs w:val="24"/>
        </w:rPr>
        <w:t>community members. At the same time, due to language barriers, cultural alien</w:t>
      </w:r>
      <w:r w:rsidR="00E6666D" w:rsidRPr="00FF245B">
        <w:rPr>
          <w:rFonts w:asciiTheme="majorBidi" w:hAnsiTheme="majorBidi" w:cstheme="majorBidi"/>
          <w:sz w:val="24"/>
          <w:szCs w:val="24"/>
        </w:rPr>
        <w:t>ation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and previous rejection experiences, </w:t>
      </w:r>
      <w:r w:rsidR="00C97F76" w:rsidRPr="00FF245B">
        <w:rPr>
          <w:rFonts w:asciiTheme="majorBidi" w:hAnsiTheme="majorBidi" w:cstheme="majorBidi"/>
          <w:sz w:val="24"/>
          <w:szCs w:val="24"/>
        </w:rPr>
        <w:t>most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of them </w:t>
      </w:r>
      <w:del w:id="1225" w:author="Sharon Shenhav" w:date="2020-09-08T13:59:00Z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1226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reported not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>feel</w:t>
      </w:r>
      <w:ins w:id="1227" w:author="Sharon Shenhav" w:date="2020-09-08T13:59:00Z">
        <w:r w:rsidR="00933576">
          <w:rPr>
            <w:rFonts w:asciiTheme="majorBidi" w:hAnsiTheme="majorBidi" w:cstheme="majorBidi"/>
            <w:sz w:val="24"/>
            <w:szCs w:val="24"/>
          </w:rPr>
          <w:t>ing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 a sense of belonging </w:t>
      </w:r>
      <w:r w:rsidR="00933DB2" w:rsidRPr="00FF245B">
        <w:rPr>
          <w:rFonts w:asciiTheme="majorBidi" w:hAnsiTheme="majorBidi" w:cstheme="majorBidi"/>
          <w:sz w:val="24"/>
          <w:szCs w:val="24"/>
        </w:rPr>
        <w:lastRenderedPageBreak/>
        <w:t>and openness towards the local</w:t>
      </w:r>
      <w:r w:rsidR="008041CE">
        <w:rPr>
          <w:rFonts w:asciiTheme="majorBidi" w:hAnsiTheme="majorBidi" w:cstheme="majorBidi"/>
          <w:sz w:val="24"/>
          <w:szCs w:val="24"/>
        </w:rPr>
        <w:t>-born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population. </w:t>
      </w:r>
      <w:r w:rsidR="008041CE" w:rsidRPr="00FF245B">
        <w:rPr>
          <w:rFonts w:asciiTheme="majorBidi" w:hAnsiTheme="majorBidi" w:cstheme="majorBidi"/>
          <w:sz w:val="24"/>
          <w:szCs w:val="24"/>
        </w:rPr>
        <w:t>Thus,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they lose out </w:t>
      </w:r>
      <w:ins w:id="1228" w:author="Sharon Shenhav" w:date="2020-09-08T14:00:00Z">
        <w:r w:rsidR="005E11A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both ways and have difficulty finding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229" w:author="Sharon Shenhav" w:date="2020-09-08T14:00:00Z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protected and 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 xml:space="preserve">secure social and emotional space.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In these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circumstances, </w:t>
      </w:r>
      <w:r w:rsidR="00691DCA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psychoeducation groups for Russian speakers </w:t>
      </w:r>
      <w:ins w:id="1230" w:author="Sharon Shenhav" w:date="2020-09-08T14:00:00Z">
        <w:r w:rsidR="005E11AB">
          <w:rPr>
            <w:rFonts w:asciiTheme="majorBidi" w:hAnsiTheme="majorBidi" w:cstheme="majorBidi"/>
            <w:sz w:val="24"/>
            <w:szCs w:val="24"/>
          </w:rPr>
          <w:t xml:space="preserve">had essentially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become </w:t>
      </w:r>
      <w:del w:id="1231" w:author="Sharon Shenhav" w:date="2020-09-08T14:00:00Z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almost 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the only </w:t>
      </w:r>
      <w:r w:rsidR="00E6666D" w:rsidRPr="00FF245B">
        <w:rPr>
          <w:rFonts w:asciiTheme="majorBidi" w:hAnsiTheme="majorBidi" w:cstheme="majorBidi"/>
          <w:sz w:val="24"/>
          <w:szCs w:val="24"/>
        </w:rPr>
        <w:t>s</w:t>
      </w:r>
      <w:r w:rsidR="00F0512E" w:rsidRPr="00FF245B">
        <w:rPr>
          <w:rFonts w:asciiTheme="majorBidi" w:hAnsiTheme="majorBidi" w:cstheme="majorBidi"/>
          <w:sz w:val="24"/>
          <w:szCs w:val="24"/>
        </w:rPr>
        <w:t>pace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 where </w:t>
      </w:r>
      <w:del w:id="1232" w:author="Sharon Shenhav" w:date="2020-09-08T14:00:00Z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233" w:author="Sharon Shenhav" w:date="2020-09-08T14:00:00Z">
        <w:r w:rsidR="005E11AB">
          <w:rPr>
            <w:rFonts w:asciiTheme="majorBidi" w:hAnsiTheme="majorBidi" w:cstheme="majorBidi"/>
            <w:sz w:val="24"/>
            <w:szCs w:val="24"/>
          </w:rPr>
          <w:t>the mothers</w:t>
        </w:r>
        <w:r w:rsidR="005E11A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fe</w:t>
      </w:r>
      <w:del w:id="1234" w:author="Sharon Shenhav" w:date="2020-09-08T14:00:00Z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>l</w:t>
      </w:r>
      <w:ins w:id="1235" w:author="Sharon Shenhav" w:date="2020-09-08T14:00:00Z">
        <w:r w:rsidR="005E11AB">
          <w:rPr>
            <w:rFonts w:asciiTheme="majorBidi" w:hAnsiTheme="majorBidi" w:cstheme="majorBidi"/>
            <w:sz w:val="24"/>
            <w:szCs w:val="24"/>
          </w:rPr>
          <w:t>t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protected from social rejection and </w:t>
      </w:r>
      <w:ins w:id="1236" w:author="Sharon Shenhav" w:date="2020-09-08T14:00:00Z">
        <w:r w:rsidR="005E11AB">
          <w:rPr>
            <w:rFonts w:asciiTheme="majorBidi" w:hAnsiTheme="majorBidi" w:cstheme="majorBidi"/>
            <w:sz w:val="24"/>
            <w:szCs w:val="24"/>
          </w:rPr>
          <w:t xml:space="preserve">a place in which they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develop</w:t>
      </w:r>
      <w:ins w:id="1237" w:author="Sharon Shenhav" w:date="2020-09-08T14:01:00Z">
        <w:r w:rsidR="005E11AB">
          <w:rPr>
            <w:rFonts w:asciiTheme="majorBidi" w:hAnsiTheme="majorBidi" w:cstheme="majorBidi"/>
            <w:sz w:val="24"/>
            <w:szCs w:val="24"/>
          </w:rPr>
          <w:t>ed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a sense of belonging</w:t>
      </w:r>
      <w:ins w:id="1238" w:author="Sharon Shenhav" w:date="2020-09-08T14:01:00Z">
        <w:r w:rsidR="005E11AB">
          <w:rPr>
            <w:rFonts w:asciiTheme="majorBidi" w:hAnsiTheme="majorBidi" w:cstheme="majorBidi"/>
            <w:sz w:val="24"/>
            <w:szCs w:val="24"/>
          </w:rPr>
          <w:t>, which was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based on cultural </w:t>
      </w:r>
      <w:r w:rsidR="00F0512E" w:rsidRPr="00FF245B">
        <w:rPr>
          <w:rFonts w:asciiTheme="majorBidi" w:hAnsiTheme="majorBidi" w:cstheme="majorBidi"/>
          <w:sz w:val="24"/>
          <w:szCs w:val="24"/>
        </w:rPr>
        <w:t>similarity</w:t>
      </w:r>
      <w:ins w:id="1239" w:author="Sharon Shenhav" w:date="2020-09-08T14:01:00Z">
        <w:r w:rsidR="005E11AB">
          <w:rPr>
            <w:rFonts w:asciiTheme="majorBidi" w:hAnsiTheme="majorBidi" w:cstheme="majorBidi"/>
            <w:sz w:val="24"/>
            <w:szCs w:val="24"/>
          </w:rPr>
          <w:t xml:space="preserve"> to the other group members,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as well as their common connection to the mental health field. </w:t>
      </w:r>
      <w:commentRangeStart w:id="1240"/>
      <w:del w:id="1241" w:author="Sharon Shenhav" w:date="2020-09-08T14:06:00Z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>In the terms of</w:delText>
        </w:r>
      </w:del>
      <w:ins w:id="1242" w:author="Sharon Shenhav" w:date="2020-09-08T14:06:00Z">
        <w:r w:rsidR="00BA031A">
          <w:rPr>
            <w:rFonts w:asciiTheme="majorBidi" w:hAnsiTheme="majorBidi" w:cstheme="majorBidi"/>
            <w:sz w:val="24"/>
            <w:szCs w:val="24"/>
          </w:rPr>
          <w:t>In line with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Bourdieu</w:t>
      </w:r>
      <w:ins w:id="1243" w:author="Sharon Shenhav" w:date="2020-09-08T14:06:00Z">
        <w:r w:rsidR="00BA031A">
          <w:rPr>
            <w:rFonts w:asciiTheme="majorBidi" w:hAnsiTheme="majorBidi" w:cstheme="majorBidi"/>
            <w:sz w:val="24"/>
            <w:szCs w:val="24"/>
          </w:rPr>
          <w:t xml:space="preserve">’s </w:t>
        </w:r>
      </w:ins>
      <w:del w:id="1244" w:author="Sharon Shenhav" w:date="2020-09-08T14:06:00Z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>(1977)</w:t>
      </w:r>
      <w:ins w:id="1245" w:author="Sharon Shenhav" w:date="2020-09-08T14:06:00Z">
        <w:r w:rsidR="00BA031A">
          <w:rPr>
            <w:rFonts w:asciiTheme="majorBidi" w:hAnsiTheme="majorBidi" w:cstheme="majorBidi"/>
            <w:sz w:val="24"/>
            <w:szCs w:val="24"/>
          </w:rPr>
          <w:t xml:space="preserve"> research</w:t>
        </w:r>
        <w:commentRangeEnd w:id="1240"/>
        <w:r w:rsidR="00BA031A">
          <w:rPr>
            <w:rStyle w:val="CommentReference"/>
          </w:rPr>
          <w:commentReference w:id="1240"/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, participation in </w:t>
      </w:r>
      <w:r w:rsidR="00A413E2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del w:id="1246" w:author="Sharon Shenhav" w:date="2020-09-08T14:06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is, for</w:delText>
        </w:r>
      </w:del>
      <w:ins w:id="1247" w:author="Sharon Shenhav" w:date="2020-09-08T14:06:00Z">
        <w:r w:rsidR="00C3155B">
          <w:rPr>
            <w:rFonts w:asciiTheme="majorBidi" w:hAnsiTheme="majorBidi" w:cstheme="majorBidi"/>
            <w:sz w:val="24"/>
            <w:szCs w:val="24"/>
          </w:rPr>
          <w:t>allotted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del w:id="1248" w:author="Sharon Shenhav" w:date="2020-09-08T14:06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 type of social </w:t>
      </w:r>
      <w:r w:rsidR="000329F5" w:rsidRPr="00FF245B">
        <w:rPr>
          <w:rFonts w:asciiTheme="majorBidi" w:hAnsiTheme="majorBidi" w:cstheme="majorBidi"/>
          <w:sz w:val="24"/>
          <w:szCs w:val="24"/>
        </w:rPr>
        <w:t>are</w:t>
      </w:r>
      <w:ins w:id="1249" w:author="Sharon Shenhav" w:date="2020-09-08T14:06:00Z">
        <w:r w:rsidR="00C3155B">
          <w:rPr>
            <w:rFonts w:asciiTheme="majorBidi" w:hAnsiTheme="majorBidi" w:cstheme="majorBidi"/>
            <w:sz w:val="24"/>
            <w:szCs w:val="24"/>
          </w:rPr>
          <w:t>n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>a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50" w:author="Sharon Shenhav" w:date="2020-09-08T14:07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1251" w:author="Sharon Shenhav" w:date="2020-09-08T14:07:00Z">
        <w:r w:rsidR="00C3155B">
          <w:rPr>
            <w:rFonts w:asciiTheme="majorBidi" w:hAnsiTheme="majorBidi" w:cstheme="majorBidi"/>
            <w:sz w:val="24"/>
            <w:szCs w:val="24"/>
          </w:rPr>
          <w:t>to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preserv</w:t>
      </w:r>
      <w:ins w:id="1252" w:author="Sharon Shenhav" w:date="2020-09-08T14:07:00Z">
        <w:r w:rsidR="00C3155B">
          <w:rPr>
            <w:rFonts w:asciiTheme="majorBidi" w:hAnsiTheme="majorBidi" w:cstheme="majorBidi"/>
            <w:sz w:val="24"/>
            <w:szCs w:val="24"/>
          </w:rPr>
          <w:t>e</w:t>
        </w:r>
      </w:ins>
      <w:del w:id="1253" w:author="Sharon Shenhav" w:date="2020-09-08T14:07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and foster</w:t>
      </w:r>
      <w:del w:id="1254" w:author="Sharon Shenhav" w:date="2020-09-08T14:07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255" w:author="Sharon Shenhav" w:date="2020-09-08T14:07:00Z">
        <w:r w:rsidR="00C3155B">
          <w:rPr>
            <w:rFonts w:asciiTheme="majorBidi" w:hAnsiTheme="majorBidi" w:cstheme="majorBidi"/>
            <w:sz w:val="24"/>
            <w:szCs w:val="24"/>
          </w:rPr>
          <w:t>their</w:t>
        </w:r>
      </w:ins>
      <w:del w:id="1256" w:author="Sharon Shenhav" w:date="2020-09-08T14:07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cultural capital. Within the group</w:t>
      </w:r>
      <w:r w:rsidR="00F0512E" w:rsidRPr="00FF245B">
        <w:rPr>
          <w:rFonts w:asciiTheme="majorBidi" w:hAnsiTheme="majorBidi" w:cstheme="majorBidi"/>
          <w:sz w:val="24"/>
          <w:szCs w:val="24"/>
        </w:rPr>
        <w:t>,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they not only receive</w:t>
      </w:r>
      <w:ins w:id="1257" w:author="Sharon Shenhav" w:date="2020-09-08T14:08:00Z">
        <w:r w:rsidR="00C3155B">
          <w:rPr>
            <w:rFonts w:asciiTheme="majorBidi" w:hAnsiTheme="majorBidi" w:cstheme="majorBidi"/>
            <w:sz w:val="24"/>
            <w:szCs w:val="24"/>
          </w:rPr>
          <w:t>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social and emotional support</w:t>
      </w:r>
      <w:ins w:id="1258" w:author="Sharon Shenhav" w:date="2020-09-08T14:08:00Z">
        <w:r w:rsidR="00C3155B">
          <w:rPr>
            <w:rFonts w:asciiTheme="majorBidi" w:hAnsiTheme="majorBidi" w:cstheme="majorBidi"/>
            <w:sz w:val="24"/>
            <w:szCs w:val="24"/>
          </w:rPr>
          <w:t>,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but </w:t>
      </w:r>
      <w:ins w:id="1259" w:author="Sharon Shenhav" w:date="2020-09-08T14:08:00Z">
        <w:r w:rsidR="00C3155B">
          <w:rPr>
            <w:rFonts w:asciiTheme="majorBidi" w:hAnsiTheme="majorBidi" w:cstheme="majorBidi"/>
            <w:sz w:val="24"/>
            <w:szCs w:val="24"/>
          </w:rPr>
          <w:t xml:space="preserve">they also </w:t>
        </w:r>
      </w:ins>
      <w:del w:id="1260" w:author="Sharon Shenhav" w:date="2020-09-08T14:09:00Z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continue to preserve association</w:delText>
        </w:r>
      </w:del>
      <w:ins w:id="1261" w:author="Sharon Shenhav" w:date="2020-09-08T14:09:00Z">
        <w:r w:rsidR="00C3155B">
          <w:rPr>
            <w:rFonts w:asciiTheme="majorBidi" w:hAnsiTheme="majorBidi" w:cstheme="majorBidi"/>
            <w:sz w:val="24"/>
            <w:szCs w:val="24"/>
          </w:rPr>
          <w:t>were able to connect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with their native culture </w:t>
      </w:r>
      <w:del w:id="1262" w:author="Sharon Shenhav" w:date="2020-09-08T14:09:00Z">
        <w:r w:rsidR="004F4F50" w:rsidRPr="00FF245B" w:rsidDel="006702A7">
          <w:rPr>
            <w:rFonts w:asciiTheme="majorBidi" w:hAnsiTheme="majorBidi" w:cstheme="majorBidi"/>
            <w:sz w:val="24"/>
            <w:szCs w:val="24"/>
          </w:rPr>
          <w:delText>an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>d give it renewed valid</w:delText>
        </w:r>
        <w:r w:rsidR="009D266A" w:rsidRPr="00FF245B" w:rsidDel="006702A7">
          <w:rPr>
            <w:rFonts w:asciiTheme="majorBidi" w:hAnsiTheme="majorBidi" w:cstheme="majorBidi"/>
            <w:sz w:val="24"/>
            <w:szCs w:val="24"/>
          </w:rPr>
          <w:delText>ity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F0512E" w:rsidRPr="00FF245B" w:rsidDel="006702A7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1263" w:author="Sharon Shenhav" w:date="2020-09-08T14:09:00Z">
        <w:r w:rsidR="006702A7">
          <w:rPr>
            <w:rFonts w:asciiTheme="majorBidi" w:hAnsiTheme="majorBidi" w:cstheme="majorBidi"/>
            <w:sz w:val="24"/>
            <w:szCs w:val="24"/>
          </w:rPr>
          <w:t>by w</w:t>
        </w:r>
      </w:ins>
      <w:ins w:id="1264" w:author="Sharon Shenhav" w:date="2020-09-08T14:10:00Z">
        <w:r w:rsidR="006702A7">
          <w:rPr>
            <w:rFonts w:asciiTheme="majorBidi" w:hAnsiTheme="majorBidi" w:cstheme="majorBidi"/>
            <w:sz w:val="24"/>
            <w:szCs w:val="24"/>
          </w:rPr>
          <w:t>ay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of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language, symbols, prestige and common experiences (see also Prashizky &amp; Remennick, 2015). Therefore, not coincidentally, this socio-cultural space</w:t>
      </w:r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265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>wa</w:t>
        </w:r>
      </w:ins>
      <w:del w:id="1266" w:author="Sharon Shenhav" w:date="2020-09-08T14:10:00Z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s maintained outside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FCC</w:t>
      </w:r>
      <w:ins w:id="1267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68" w:author="Sharon Shenhav" w:date="2020-09-08T14:10:00Z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well </w:delText>
        </w:r>
        <w:r w:rsidR="009D266A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by means of</w:delText>
        </w:r>
      </w:del>
      <w:ins w:id="1269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>through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 telephone </w:t>
      </w:r>
      <w:del w:id="1270" w:author="Sharon Shenhav" w:date="2020-09-08T14:10:00Z"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contact</w:delText>
        </w:r>
      </w:del>
      <w:ins w:id="1271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>calls with other participants from the group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272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gatherings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in private homes</w:t>
      </w:r>
      <w:r w:rsidR="00663C7E">
        <w:rPr>
          <w:rFonts w:asciiTheme="majorBidi" w:hAnsiTheme="majorBidi" w:cstheme="majorBidi"/>
          <w:sz w:val="24"/>
          <w:szCs w:val="24"/>
        </w:rPr>
        <w:t xml:space="preserve"> and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273" w:author="Sharon Shenhav" w:date="2020-09-08T14:10:00Z">
        <w:r w:rsidR="00397D05">
          <w:rPr>
            <w:rFonts w:asciiTheme="majorBidi" w:hAnsiTheme="majorBidi" w:cstheme="majorBidi"/>
            <w:sz w:val="24"/>
            <w:szCs w:val="24"/>
          </w:rPr>
          <w:t xml:space="preserve">joint 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celebration of Russian holidays. </w:t>
      </w:r>
    </w:p>
    <w:p w14:paraId="5CE77838" w14:textId="26C96E13" w:rsidR="00863139" w:rsidRPr="00FF245B" w:rsidRDefault="00331D70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These findings contradict previous findings that </w:t>
      </w:r>
      <w:r w:rsidR="00FA292E" w:rsidRPr="00FF245B">
        <w:rPr>
          <w:rFonts w:asciiTheme="majorBidi" w:hAnsiTheme="majorBidi" w:cstheme="majorBidi"/>
          <w:sz w:val="24"/>
          <w:szCs w:val="24"/>
        </w:rPr>
        <w:t>demonstrated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r w:rsidR="00570B30" w:rsidRPr="00FF245B">
        <w:rPr>
          <w:rFonts w:asciiTheme="majorBidi" w:hAnsiTheme="majorBidi" w:cstheme="majorBidi"/>
          <w:sz w:val="24"/>
          <w:szCs w:val="24"/>
        </w:rPr>
        <w:t>' tendency</w:t>
      </w:r>
      <w:r w:rsidRPr="00FF245B">
        <w:rPr>
          <w:rFonts w:asciiTheme="majorBidi" w:hAnsiTheme="majorBidi" w:cstheme="majorBidi"/>
          <w:sz w:val="24"/>
          <w:szCs w:val="24"/>
        </w:rPr>
        <w:t xml:space="preserve"> to cope with crises and distress within the family sp</w:t>
      </w:r>
      <w:r w:rsidR="00FA292E" w:rsidRPr="00FF245B">
        <w:rPr>
          <w:rFonts w:asciiTheme="majorBidi" w:hAnsiTheme="majorBidi" w:cstheme="majorBidi"/>
          <w:sz w:val="24"/>
          <w:szCs w:val="24"/>
        </w:rPr>
        <w:t>ace</w:t>
      </w:r>
      <w:ins w:id="1274" w:author="Sharon Shenhav" w:date="2020-09-08T14:14:00Z">
        <w:r w:rsidR="00DC0D35">
          <w:rPr>
            <w:rFonts w:asciiTheme="majorBidi" w:hAnsiTheme="majorBidi" w:cstheme="majorBidi"/>
            <w:sz w:val="24"/>
            <w:szCs w:val="24"/>
          </w:rPr>
          <w:t>,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275" w:author="Sharon Shenhav" w:date="2020-09-08T14:14:00Z">
        <w:r w:rsidR="00DC0D35">
          <w:rPr>
            <w:rFonts w:asciiTheme="majorBidi" w:hAnsiTheme="majorBidi" w:cstheme="majorBidi"/>
            <w:sz w:val="24"/>
            <w:szCs w:val="24"/>
          </w:rPr>
          <w:t xml:space="preserve">to be less likely to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seek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76" w:author="Sharon Shenhav" w:date="2020-09-08T14:14:00Z">
        <w:r w:rsidR="009D266A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formal support </w:t>
      </w:r>
      <w:del w:id="1277" w:author="Sharon Shenhav" w:date="2020-09-08T14:14:00Z">
        <w:r w:rsidR="00345EAE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sources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>in general and support groups in pa</w:t>
      </w:r>
      <w:r w:rsidR="00FA292E" w:rsidRPr="00FF245B">
        <w:rPr>
          <w:rFonts w:asciiTheme="majorBidi" w:hAnsiTheme="majorBidi" w:cstheme="majorBidi"/>
          <w:sz w:val="24"/>
          <w:szCs w:val="24"/>
        </w:rPr>
        <w:t>r</w:t>
      </w:r>
      <w:r w:rsidR="00345EAE" w:rsidRPr="00FF245B">
        <w:rPr>
          <w:rFonts w:asciiTheme="majorBidi" w:hAnsiTheme="majorBidi" w:cstheme="majorBidi"/>
          <w:sz w:val="24"/>
          <w:szCs w:val="24"/>
        </w:rPr>
        <w:t>ticular (Author, 2017; Leipzig, 2006; Shor, 2006). These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78" w:author="Sharon Shenhav" w:date="2020-09-08T14:11:00Z">
        <w:r w:rsidR="00345EAE" w:rsidRPr="00FF245B" w:rsidDel="0037577D">
          <w:rPr>
            <w:rFonts w:asciiTheme="majorBidi" w:hAnsiTheme="majorBidi" w:cstheme="majorBidi"/>
            <w:sz w:val="24"/>
            <w:szCs w:val="24"/>
          </w:rPr>
          <w:delText xml:space="preserve">gaps </w:delText>
        </w:r>
      </w:del>
      <w:ins w:id="1279" w:author="Sharon Shenhav" w:date="2020-09-08T14:11:00Z">
        <w:r w:rsidR="0037577D">
          <w:rPr>
            <w:rFonts w:asciiTheme="majorBidi" w:hAnsiTheme="majorBidi" w:cstheme="majorBidi"/>
            <w:sz w:val="24"/>
            <w:szCs w:val="24"/>
          </w:rPr>
          <w:t>differences</w:t>
        </w:r>
        <w:r w:rsidR="0037577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can be explained by </w:t>
      </w:r>
      <w:del w:id="1280" w:author="Sharon Shenhav" w:date="2020-09-08T14:17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>circumstantial</w:delText>
        </w:r>
        <w:r w:rsidR="00611C39" w:rsidDel="00AE4C2C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1281" w:author="Sharon Shenhav" w:date="2020-09-08T14:17:00Z">
        <w:r w:rsidR="00AE4C2C">
          <w:rPr>
            <w:rFonts w:asciiTheme="majorBidi" w:hAnsiTheme="majorBidi" w:cstheme="majorBidi"/>
            <w:sz w:val="24"/>
            <w:szCs w:val="24"/>
          </w:rPr>
          <w:t xml:space="preserve">certain </w:t>
        </w:r>
      </w:ins>
      <w:r w:rsidR="00611C39">
        <w:rPr>
          <w:rFonts w:asciiTheme="majorBidi" w:hAnsiTheme="majorBidi" w:cstheme="majorBidi"/>
          <w:sz w:val="24"/>
          <w:szCs w:val="24"/>
        </w:rPr>
        <w:t>contextual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factors. First</w:t>
      </w:r>
      <w:r w:rsidR="004A49D4" w:rsidRPr="00FF245B">
        <w:rPr>
          <w:rFonts w:asciiTheme="majorBidi" w:hAnsiTheme="majorBidi" w:cstheme="majorBidi"/>
          <w:sz w:val="24"/>
          <w:szCs w:val="24"/>
        </w:rPr>
        <w:t>ly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most previous testimonies were </w:t>
      </w:r>
      <w:del w:id="1282" w:author="Sharon Shenhav" w:date="2020-09-08T14:17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observed </w:delText>
        </w:r>
      </w:del>
      <w:ins w:id="1283" w:author="Sharon Shenhav" w:date="2020-09-08T14:17:00Z">
        <w:r w:rsidR="00AE4C2C">
          <w:rPr>
            <w:rFonts w:asciiTheme="majorBidi" w:hAnsiTheme="majorBidi" w:cstheme="majorBidi"/>
            <w:sz w:val="24"/>
            <w:szCs w:val="24"/>
          </w:rPr>
          <w:t>gathered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E4C2C">
          <w:rPr>
            <w:rFonts w:asciiTheme="majorBidi" w:hAnsiTheme="majorBidi" w:cstheme="majorBidi"/>
            <w:sz w:val="24"/>
            <w:szCs w:val="24"/>
          </w:rPr>
          <w:t>with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in </w:t>
      </w:r>
      <w:del w:id="1284" w:author="Sharon Shenhav" w:date="2020-09-08T14:17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clinical </w:t>
      </w:r>
      <w:r w:rsidR="003403EB" w:rsidRPr="00FF245B">
        <w:rPr>
          <w:rFonts w:asciiTheme="majorBidi" w:hAnsiTheme="majorBidi" w:cstheme="majorBidi"/>
          <w:sz w:val="24"/>
          <w:szCs w:val="24"/>
        </w:rPr>
        <w:t>practice</w:t>
      </w:r>
      <w:ins w:id="1285" w:author="Sharon Shenhav" w:date="2020-09-08T14:17:00Z">
        <w:r w:rsidR="00AE4C2C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del w:id="1286" w:author="Sharon Shenhav" w:date="2020-09-08T14:18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dealt </w:delText>
        </w:r>
      </w:del>
      <w:ins w:id="1287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recruited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88" w:author="Sharon Shenhav" w:date="2020-09-08T14:18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families that were mainly in the </w:t>
      </w:r>
      <w:r w:rsidR="00FA292E" w:rsidRPr="00FF245B">
        <w:rPr>
          <w:rFonts w:asciiTheme="majorBidi" w:hAnsiTheme="majorBidi" w:cstheme="majorBidi"/>
          <w:sz w:val="24"/>
          <w:szCs w:val="24"/>
        </w:rPr>
        <w:t>initial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stage</w:t>
      </w:r>
      <w:ins w:id="1289" w:author="Sharon Shenhav" w:date="2020-09-08T14:15:00Z">
        <w:r w:rsidR="00101A9F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of coping. </w:t>
      </w:r>
      <w:r w:rsidR="00FA292E" w:rsidRPr="00FF245B">
        <w:rPr>
          <w:rFonts w:asciiTheme="majorBidi" w:hAnsiTheme="majorBidi" w:cstheme="majorBidi"/>
          <w:sz w:val="24"/>
          <w:szCs w:val="24"/>
        </w:rPr>
        <w:t>In contrast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290" w:author="Sharon Shenhav" w:date="2020-09-08T14:15:00Z">
        <w:r w:rsidR="00101A9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present </w:t>
      </w:r>
      <w:ins w:id="1291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 xml:space="preserve">study’s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findings </w:t>
      </w:r>
      <w:del w:id="1292" w:author="Sharon Shenhav" w:date="2020-09-08T14:18:00Z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293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were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>based on retrospective reports of people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 who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had </w:t>
      </w:r>
      <w:del w:id="1294" w:author="Sharon Shenhav" w:date="2020-09-08T14:15:00Z">
        <w:r w:rsidR="00FA292E" w:rsidRPr="00FF245B" w:rsidDel="00101A9F">
          <w:rPr>
            <w:rFonts w:asciiTheme="majorBidi" w:hAnsiTheme="majorBidi" w:cstheme="majorBidi"/>
            <w:sz w:val="24"/>
            <w:szCs w:val="24"/>
          </w:rPr>
          <w:delText>in the past</w:delText>
        </w:r>
      </w:del>
      <w:ins w:id="1295" w:author="Sharon Shenhav" w:date="2020-09-08T14:15:00Z">
        <w:r w:rsidR="00101A9F">
          <w:rPr>
            <w:rFonts w:asciiTheme="majorBidi" w:hAnsiTheme="majorBidi" w:cstheme="majorBidi"/>
            <w:sz w:val="24"/>
            <w:szCs w:val="24"/>
          </w:rPr>
          <w:t>previously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participated in groups 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570B30" w:rsidRPr="00FF245B">
        <w:rPr>
          <w:rFonts w:asciiTheme="majorBidi" w:hAnsiTheme="majorBidi" w:cstheme="majorBidi"/>
          <w:sz w:val="24"/>
          <w:szCs w:val="24"/>
        </w:rPr>
        <w:t>could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A292E" w:rsidRPr="00FF245B">
        <w:rPr>
          <w:rFonts w:asciiTheme="majorBidi" w:hAnsiTheme="majorBidi" w:cstheme="majorBidi"/>
          <w:sz w:val="24"/>
          <w:szCs w:val="24"/>
        </w:rPr>
        <w:t>appreciate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 the</w:t>
      </w:r>
      <w:del w:id="1296" w:author="Sharon Shenhav" w:date="2020-09-08T14:15:00Z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97" w:author="Sharon Shenhav" w:date="2020-09-08T14:16:00Z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 xml:space="preserve">unique </w:delText>
        </w:r>
      </w:del>
      <w:ins w:id="1298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>positive</w:t>
        </w:r>
        <w:r w:rsidR="00101A9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contribution </w:t>
      </w:r>
      <w:ins w:id="1299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that</w:t>
        </w:r>
      </w:ins>
      <w:ins w:id="1300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01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support</w:t>
        </w:r>
      </w:ins>
      <w:ins w:id="1302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 xml:space="preserve"> group</w:t>
        </w:r>
      </w:ins>
      <w:ins w:id="1303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s</w:t>
        </w:r>
      </w:ins>
      <w:ins w:id="1304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05" w:author="Sharon Shenhav" w:date="2020-09-08T14:18:00Z"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306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had on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>their lives</w:t>
      </w:r>
      <w:ins w:id="1307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>.</w:t>
        </w:r>
      </w:ins>
      <w:del w:id="1308" w:author="Sharon Shenhav" w:date="2020-09-08T14:16:00Z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 Secondly, the present study focuse</w:t>
      </w:r>
      <w:ins w:id="1309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>d</w:t>
        </w:r>
      </w:ins>
      <w:del w:id="1310" w:author="Sharon Shenhav" w:date="2020-09-08T14:16:00Z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 on a group of </w:t>
      </w:r>
      <w:r w:rsidR="00C40A41" w:rsidRPr="00FF245B">
        <w:rPr>
          <w:rFonts w:asciiTheme="majorBidi" w:hAnsiTheme="majorBidi" w:cstheme="majorBidi"/>
          <w:sz w:val="24"/>
          <w:szCs w:val="24"/>
        </w:rPr>
        <w:t>mother</w:t>
      </w:r>
      <w:del w:id="1311" w:author="Sharon Shenhav" w:date="2020-09-08T14:16:00Z">
        <w:r w:rsidR="00C40A41" w:rsidRPr="00FF245B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del w:id="1312" w:author="Sharon Shenhav" w:date="2020-09-08T14:16:00Z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313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>who,</w:t>
        </w:r>
        <w:r w:rsidR="00101A9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>traditionally</w:t>
      </w:r>
      <w:ins w:id="1314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>,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70B30" w:rsidRPr="00FF245B">
        <w:rPr>
          <w:rFonts w:asciiTheme="majorBidi" w:hAnsiTheme="majorBidi" w:cstheme="majorBidi"/>
          <w:sz w:val="24"/>
          <w:szCs w:val="24"/>
        </w:rPr>
        <w:t xml:space="preserve">have a greater </w:t>
      </w:r>
      <w:ins w:id="1315" w:author="Sharon Shenhav" w:date="2020-09-08T14:16:00Z">
        <w:r w:rsidR="00101A9F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commentRangeStart w:id="1316"/>
      <w:r w:rsidR="004A49D4" w:rsidRPr="00FF245B">
        <w:rPr>
          <w:rFonts w:asciiTheme="majorBidi" w:hAnsiTheme="majorBidi" w:cstheme="majorBidi"/>
          <w:sz w:val="24"/>
          <w:szCs w:val="24"/>
        </w:rPr>
        <w:t>cooperat</w:t>
      </w:r>
      <w:r w:rsidR="002D629F" w:rsidRPr="00FF245B">
        <w:rPr>
          <w:rFonts w:asciiTheme="majorBidi" w:hAnsiTheme="majorBidi" w:cstheme="majorBidi"/>
          <w:sz w:val="24"/>
          <w:szCs w:val="24"/>
        </w:rPr>
        <w:t>ion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End w:id="1316"/>
      <w:r w:rsidR="00AE4C2C">
        <w:rPr>
          <w:rStyle w:val="CommentReference"/>
        </w:rPr>
        <w:commentReference w:id="1316"/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with mental health services </w:t>
      </w:r>
      <w:del w:id="1317" w:author="Sharon Shenhav" w:date="2020-09-08T14:18:00Z">
        <w:r w:rsidR="00611C39" w:rsidDel="00AE4C2C">
          <w:rPr>
            <w:rFonts w:asciiTheme="majorBidi" w:hAnsiTheme="majorBidi" w:cstheme="majorBidi"/>
            <w:sz w:val="24"/>
            <w:szCs w:val="24"/>
          </w:rPr>
          <w:delText>i</w:delText>
        </w:r>
        <w:r w:rsidR="00570B30" w:rsidRPr="00FF245B" w:rsidDel="00AE4C2C">
          <w:rPr>
            <w:rFonts w:asciiTheme="majorBidi" w:hAnsiTheme="majorBidi" w:cstheme="majorBidi"/>
            <w:sz w:val="24"/>
            <w:szCs w:val="24"/>
          </w:rPr>
          <w:delText>n comparison with</w:delText>
        </w:r>
      </w:del>
      <w:ins w:id="1318" w:author="Sharon Shenhav" w:date="2020-09-08T14:18:00Z">
        <w:r w:rsidR="00AE4C2C">
          <w:rPr>
            <w:rFonts w:asciiTheme="majorBidi" w:hAnsiTheme="majorBidi" w:cstheme="majorBidi"/>
            <w:sz w:val="24"/>
            <w:szCs w:val="24"/>
          </w:rPr>
          <w:t>as compared with</w:t>
        </w:r>
      </w:ins>
      <w:r w:rsidR="00BA7BEC">
        <w:rPr>
          <w:rFonts w:asciiTheme="majorBidi" w:hAnsiTheme="majorBidi" w:cstheme="majorBidi"/>
          <w:sz w:val="24"/>
          <w:szCs w:val="24"/>
        </w:rPr>
        <w:t xml:space="preserve"> </w:t>
      </w:r>
      <w:r w:rsidR="00C83D59" w:rsidRPr="00FF245B">
        <w:rPr>
          <w:rFonts w:asciiTheme="majorBidi" w:hAnsiTheme="majorBidi" w:cstheme="majorBidi"/>
          <w:sz w:val="24"/>
          <w:szCs w:val="24"/>
        </w:rPr>
        <w:t xml:space="preserve">other caregivers such 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as </w:t>
      </w:r>
      <w:r w:rsidR="00BA7BEC">
        <w:rPr>
          <w:rFonts w:asciiTheme="majorBidi" w:hAnsiTheme="majorBidi" w:cstheme="majorBidi"/>
          <w:sz w:val="24"/>
          <w:szCs w:val="24"/>
        </w:rPr>
        <w:t xml:space="preserve">fathers, </w:t>
      </w:r>
      <w:r w:rsidR="004A49D4" w:rsidRPr="00FF245B">
        <w:rPr>
          <w:rFonts w:asciiTheme="majorBidi" w:hAnsiTheme="majorBidi" w:cstheme="majorBidi"/>
          <w:sz w:val="24"/>
          <w:szCs w:val="24"/>
        </w:rPr>
        <w:t>spouses</w:t>
      </w:r>
      <w:r w:rsidR="00BA7BEC">
        <w:rPr>
          <w:rFonts w:asciiTheme="majorBidi" w:hAnsiTheme="majorBidi" w:cstheme="majorBidi"/>
          <w:sz w:val="24"/>
          <w:szCs w:val="24"/>
        </w:rPr>
        <w:t xml:space="preserve"> and </w:t>
      </w:r>
      <w:r w:rsidR="004A49D4" w:rsidRPr="00FF245B">
        <w:rPr>
          <w:rFonts w:asciiTheme="majorBidi" w:hAnsiTheme="majorBidi" w:cstheme="majorBidi"/>
          <w:sz w:val="24"/>
          <w:szCs w:val="24"/>
        </w:rPr>
        <w:t>sibling</w:t>
      </w:r>
      <w:r w:rsidR="00B532EA" w:rsidRPr="00FF245B">
        <w:rPr>
          <w:rFonts w:asciiTheme="majorBidi" w:hAnsiTheme="majorBidi" w:cstheme="majorBidi"/>
          <w:sz w:val="24"/>
          <w:szCs w:val="24"/>
        </w:rPr>
        <w:t xml:space="preserve">s </w:t>
      </w:r>
      <w:r w:rsidR="002E255A">
        <w:rPr>
          <w:rFonts w:asciiTheme="majorBidi" w:hAnsiTheme="majorBidi" w:cstheme="majorBidi"/>
          <w:sz w:val="24"/>
          <w:szCs w:val="24"/>
        </w:rPr>
        <w:t>(Ghosh et al., 204)</w:t>
      </w:r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32EA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Thirdly, </w:t>
      </w:r>
      <w:del w:id="1319" w:author="Sharon Shenhav" w:date="2020-09-08T14:23:00Z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this</w:delText>
        </w:r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is a group</w:delText>
        </w:r>
      </w:del>
      <w:ins w:id="1320" w:author="Sharon Shenhav" w:date="2020-09-08T14:23:00Z">
        <w:r w:rsidR="00AE4C2C">
          <w:rPr>
            <w:rFonts w:asciiTheme="majorBidi" w:hAnsiTheme="majorBidi" w:cstheme="majorBidi"/>
            <w:sz w:val="24"/>
            <w:szCs w:val="24"/>
          </w:rPr>
          <w:t>the mothers in this study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321" w:author="Sharon Shenhav" w:date="2020-09-08T14:23:00Z">
        <w:r w:rsidR="00AE4C2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322" w:author="Sharon Shenhav" w:date="2020-09-08T14:23:00Z"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r w:rsidR="00B532EA" w:rsidRPr="00FF245B">
        <w:rPr>
          <w:rFonts w:asciiTheme="majorBidi" w:hAnsiTheme="majorBidi" w:cstheme="majorBidi"/>
          <w:sz w:val="24"/>
          <w:szCs w:val="24"/>
        </w:rPr>
        <w:t>cop</w:t>
      </w:r>
      <w:ins w:id="1323" w:author="Sharon Shenhav" w:date="2020-09-08T14:23:00Z">
        <w:r w:rsidR="00AE4C2C">
          <w:rPr>
            <w:rFonts w:asciiTheme="majorBidi" w:hAnsiTheme="majorBidi" w:cstheme="majorBidi"/>
            <w:sz w:val="24"/>
            <w:szCs w:val="24"/>
          </w:rPr>
          <w:t>ing</w:t>
        </w:r>
      </w:ins>
      <w:del w:id="1324" w:author="Sharon Shenhav" w:date="2020-09-08T14:23:00Z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A49D4" w:rsidRPr="00FF245B">
        <w:rPr>
          <w:rFonts w:asciiTheme="majorBidi" w:hAnsiTheme="majorBidi" w:cstheme="majorBidi"/>
          <w:sz w:val="24"/>
          <w:szCs w:val="24"/>
        </w:rPr>
        <w:t xml:space="preserve">with SMI in the family but also with multiple </w:t>
      </w:r>
      <w:ins w:id="1325" w:author="Sharon Shenhav" w:date="2020-09-08T14:24:00Z">
        <w:r w:rsidR="00AE4C2C">
          <w:rPr>
            <w:rFonts w:asciiTheme="majorBidi" w:hAnsiTheme="majorBidi" w:cstheme="majorBidi"/>
            <w:sz w:val="24"/>
            <w:szCs w:val="24"/>
          </w:rPr>
          <w:t xml:space="preserve">practical and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r w:rsidR="00A036C3" w:rsidRPr="00FF245B">
        <w:rPr>
          <w:rFonts w:asciiTheme="majorBidi" w:hAnsiTheme="majorBidi" w:cstheme="majorBidi"/>
          <w:sz w:val="24"/>
          <w:szCs w:val="24"/>
        </w:rPr>
        <w:t>adver</w:t>
      </w:r>
      <w:ins w:id="1326" w:author="Sharon Shenhav" w:date="2020-09-08T14:21:00Z">
        <w:r w:rsidR="00AE4C2C">
          <w:rPr>
            <w:rFonts w:asciiTheme="majorBidi" w:hAnsiTheme="majorBidi" w:cstheme="majorBidi"/>
            <w:sz w:val="24"/>
            <w:szCs w:val="24"/>
          </w:rPr>
          <w:t>si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>ti</w:t>
      </w:r>
      <w:del w:id="1327" w:author="Sharon Shenhav" w:date="2020-09-08T14:21:00Z"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036C3" w:rsidRPr="00FF245B">
        <w:rPr>
          <w:rFonts w:asciiTheme="majorBidi" w:hAnsiTheme="majorBidi" w:cstheme="majorBidi"/>
          <w:sz w:val="24"/>
          <w:szCs w:val="24"/>
        </w:rPr>
        <w:t>es</w:t>
      </w:r>
      <w:r w:rsidR="00691DCA">
        <w:rPr>
          <w:rFonts w:asciiTheme="majorBidi" w:hAnsiTheme="majorBidi" w:cstheme="majorBidi"/>
          <w:sz w:val="24"/>
          <w:szCs w:val="24"/>
        </w:rPr>
        <w:t xml:space="preserve"> </w:t>
      </w:r>
      <w:del w:id="1328" w:author="Sharon Shenhav" w:date="2020-09-08T14:24:00Z">
        <w:r w:rsidR="00691DCA" w:rsidDel="00AE4C2C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ins w:id="1329" w:author="Sharon Shenhav" w:date="2020-09-08T14:24:00Z">
        <w:r w:rsidR="00AE4C2C">
          <w:rPr>
            <w:rFonts w:asciiTheme="majorBidi" w:hAnsiTheme="majorBidi" w:cstheme="majorBidi"/>
            <w:sz w:val="24"/>
            <w:szCs w:val="24"/>
          </w:rPr>
          <w:t xml:space="preserve">related to being immigrants </w:t>
        </w:r>
      </w:ins>
      <w:del w:id="1330" w:author="Sharon Shenhav" w:date="2020-09-08T14:24:00Z">
        <w:r w:rsidR="00691DCA" w:rsidDel="00AE4C2C">
          <w:rPr>
            <w:rFonts w:asciiTheme="majorBidi" w:hAnsiTheme="majorBidi" w:cstheme="majorBidi"/>
            <w:sz w:val="24"/>
            <w:szCs w:val="24"/>
          </w:rPr>
          <w:delText>with immigration-</w:delText>
        </w:r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  <w:r w:rsidR="00691DCA" w:rsidDel="00AE4C2C">
          <w:rPr>
            <w:rFonts w:asciiTheme="majorBidi" w:hAnsiTheme="majorBidi" w:cstheme="majorBidi"/>
            <w:sz w:val="24"/>
            <w:szCs w:val="24"/>
          </w:rPr>
          <w:delText>difficulties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>such as economic</w:t>
      </w:r>
      <w:r w:rsidR="00A036C3" w:rsidRPr="00FF245B">
        <w:rPr>
          <w:rFonts w:asciiTheme="majorBidi" w:hAnsiTheme="majorBidi" w:cstheme="majorBidi"/>
          <w:sz w:val="24"/>
          <w:szCs w:val="24"/>
        </w:rPr>
        <w:t>, occupational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036C3" w:rsidRPr="00FF245B">
        <w:rPr>
          <w:rFonts w:asciiTheme="majorBidi" w:hAnsiTheme="majorBidi" w:cstheme="majorBidi"/>
          <w:sz w:val="24"/>
          <w:szCs w:val="24"/>
        </w:rPr>
        <w:t>and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housing problems,</w:t>
      </w:r>
      <w:ins w:id="1331" w:author="Sharon Shenhav" w:date="2020-09-08T14:21:00Z">
        <w:r w:rsidR="00AE4C2C">
          <w:rPr>
            <w:rFonts w:asciiTheme="majorBidi" w:hAnsiTheme="majorBidi" w:cstheme="majorBidi"/>
            <w:sz w:val="24"/>
            <w:szCs w:val="24"/>
          </w:rPr>
          <w:t xml:space="preserve"> as well as</w:t>
        </w:r>
      </w:ins>
      <w:ins w:id="1332" w:author="Sharon Shenhav" w:date="2020-09-08T14:25:00Z">
        <w:r w:rsidR="00AE4C2C">
          <w:rPr>
            <w:rFonts w:asciiTheme="majorBidi" w:hAnsiTheme="majorBidi" w:cstheme="majorBidi"/>
            <w:sz w:val="24"/>
            <w:szCs w:val="24"/>
          </w:rPr>
          <w:t xml:space="preserve"> feelings of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 social exclusion and </w:t>
      </w:r>
      <w:ins w:id="1333" w:author="Sharon Shenhav" w:date="2020-09-08T14:24:00Z">
        <w:r w:rsidR="00AE4C2C">
          <w:rPr>
            <w:rFonts w:asciiTheme="majorBidi" w:hAnsiTheme="majorBidi" w:cstheme="majorBidi"/>
            <w:sz w:val="24"/>
            <w:szCs w:val="24"/>
          </w:rPr>
          <w:t xml:space="preserve">holding a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>margin</w:t>
      </w:r>
      <w:r w:rsidR="00B532EA" w:rsidRPr="00FF245B">
        <w:rPr>
          <w:rFonts w:asciiTheme="majorBidi" w:hAnsiTheme="majorBidi" w:cstheme="majorBidi"/>
          <w:sz w:val="24"/>
          <w:szCs w:val="24"/>
        </w:rPr>
        <w:t>a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l status in Israeli society as single mothers (Author, in press). </w:t>
      </w:r>
      <w:del w:id="1334" w:author="Sharon Shenhav" w:date="2020-09-08T14:25:00Z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indicat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ed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1335" w:author="Sharon Shenhav" w:date="2020-09-08T14:25:00Z">
        <w:r w:rsidR="00AE4C2C">
          <w:rPr>
            <w:rFonts w:asciiTheme="majorBidi" w:hAnsiTheme="majorBidi" w:cstheme="majorBidi"/>
            <w:sz w:val="24"/>
            <w:szCs w:val="24"/>
          </w:rPr>
          <w:t>I</w:t>
        </w:r>
      </w:ins>
      <w:del w:id="1336" w:author="Sharon Shenhav" w:date="2020-09-08T14:25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 xml:space="preserve">n light of their </w:t>
      </w:r>
      <w:r w:rsidR="00DC543C" w:rsidRPr="00FF245B">
        <w:rPr>
          <w:rFonts w:asciiTheme="majorBidi" w:hAnsiTheme="majorBidi" w:cstheme="majorBidi"/>
          <w:sz w:val="24"/>
          <w:szCs w:val="24"/>
        </w:rPr>
        <w:t>minimal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family structure (</w:t>
      </w:r>
      <w:ins w:id="1337" w:author="Sharon Shenhav" w:date="2020-09-08T14:25:00Z">
        <w:r w:rsidR="00AE4C2C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>multiple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single-parent families and/or families with a</w:t>
      </w:r>
      <w:r w:rsidR="00B532EA" w:rsidRPr="00FF245B">
        <w:rPr>
          <w:rFonts w:asciiTheme="majorBidi" w:hAnsiTheme="majorBidi" w:cstheme="majorBidi"/>
          <w:sz w:val="24"/>
          <w:szCs w:val="24"/>
        </w:rPr>
        <w:t>n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32EA" w:rsidRPr="00FF245B">
        <w:rPr>
          <w:rFonts w:asciiTheme="majorBidi" w:hAnsiTheme="majorBidi" w:cstheme="majorBidi"/>
          <w:sz w:val="24"/>
          <w:szCs w:val="24"/>
        </w:rPr>
        <w:t>only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child) and </w:t>
      </w:r>
      <w:del w:id="1338" w:author="Sharon Shenhav" w:date="2020-09-08T14:25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due to their status as</w:delText>
        </w:r>
      </w:del>
      <w:del w:id="1339" w:author="Sharon Shenhav" w:date="2020-09-08T14:26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immigrant </w:delText>
        </w:r>
      </w:del>
      <w:del w:id="1340" w:author="Sharon Shenhav" w:date="2020-09-08T14:25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families </w:delText>
        </w:r>
      </w:del>
      <w:del w:id="1341" w:author="Sharon Shenhav" w:date="2020-09-08T14:26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whose </w:delText>
        </w:r>
      </w:del>
      <w:ins w:id="1342" w:author="Sharon Shenhav" w:date="2020-09-08T14:26:00Z">
        <w:r w:rsidR="00AE4C2C">
          <w:rPr>
            <w:rFonts w:asciiTheme="majorBidi" w:hAnsiTheme="majorBidi" w:cstheme="majorBidi"/>
            <w:sz w:val="24"/>
            <w:szCs w:val="24"/>
          </w:rPr>
          <w:t xml:space="preserve">having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relatives </w:t>
      </w:r>
      <w:ins w:id="1343" w:author="Sharon Shenhav" w:date="2020-09-08T14:27:00Z">
        <w:r w:rsidR="00AE4C2C">
          <w:rPr>
            <w:rFonts w:asciiTheme="majorBidi" w:hAnsiTheme="majorBidi" w:cstheme="majorBidi"/>
            <w:sz w:val="24"/>
            <w:szCs w:val="24"/>
          </w:rPr>
          <w:t>who</w:t>
        </w:r>
      </w:ins>
      <w:ins w:id="1344" w:author="Sharon Shenhav" w:date="2020-09-08T14:26:00Z">
        <w:r w:rsidR="00AE4C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remained </w:t>
      </w:r>
      <w:del w:id="1345" w:author="Sharon Shenhav" w:date="2020-09-08T14:27:00Z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346" w:author="Sharon Shenhav" w:date="2020-09-08T14:27:00Z">
        <w:r w:rsidR="00AE4C2C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countries of origin, </w:t>
      </w:r>
      <w:del w:id="1347" w:author="Sharon Shenhav" w:date="2020-09-08T14:27:00Z">
        <w:r w:rsidR="00A44942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48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mothers’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need </w:t>
      </w:r>
      <w:r w:rsidR="00B532EA" w:rsidRPr="00FF245B">
        <w:rPr>
          <w:rFonts w:asciiTheme="majorBidi" w:hAnsiTheme="majorBidi" w:cstheme="majorBidi"/>
          <w:sz w:val="24"/>
          <w:szCs w:val="24"/>
        </w:rPr>
        <w:t>for</w:t>
      </w:r>
      <w:ins w:id="1349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E960CD" w:rsidRPr="00FF245B">
        <w:rPr>
          <w:rFonts w:asciiTheme="majorBidi" w:hAnsiTheme="majorBidi" w:cstheme="majorBidi"/>
          <w:sz w:val="24"/>
          <w:szCs w:val="24"/>
        </w:rPr>
        <w:t>dependence on</w:t>
      </w:r>
      <w:ins w:id="1350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external assistance is greater. Finally, the stigma and fear of rejection prevent</w:t>
      </w:r>
      <w:ins w:id="1351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some </w:t>
      </w:r>
      <w:del w:id="1352" w:author="Sharon Shenhav" w:date="2020-09-08T14:27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of them</w:delText>
        </w:r>
      </w:del>
      <w:ins w:id="1353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mothers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from </w:t>
      </w:r>
      <w:del w:id="1354" w:author="Sharon Shenhav" w:date="2020-09-08T14:27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being helped</w:delText>
        </w:r>
      </w:del>
      <w:ins w:id="1355" w:author="Sharon Shenhav" w:date="2020-09-08T14:27:00Z">
        <w:r w:rsidR="007636D7">
          <w:rPr>
            <w:rFonts w:asciiTheme="majorBidi" w:hAnsiTheme="majorBidi" w:cstheme="majorBidi"/>
            <w:sz w:val="24"/>
            <w:szCs w:val="24"/>
          </w:rPr>
          <w:t>recei</w:t>
        </w:r>
      </w:ins>
      <w:ins w:id="1356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>ving help from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357" w:author="Sharon Shenhav" w:date="2020-09-08T14:28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by the</w:delText>
        </w:r>
      </w:del>
      <w:ins w:id="1358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>their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nuclear or extended famil</w:t>
      </w:r>
      <w:ins w:id="1359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>ies</w:t>
        </w:r>
      </w:ins>
      <w:del w:id="1360" w:author="Sharon Shenhav" w:date="2020-09-08T14:28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, even when </w:t>
      </w:r>
      <w:del w:id="1361" w:author="Sharon Shenhav" w:date="2020-09-08T14:28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362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>the relatives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63" w:author="Sharon Shenhav" w:date="2020-09-08T14:28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exists</w:delText>
        </w:r>
      </w:del>
      <w:ins w:id="1364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>were in the country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. The</w:t>
      </w:r>
      <w:ins w:id="1365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 xml:space="preserve"> mothers’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participation in </w:t>
      </w:r>
      <w:ins w:id="1366" w:author="Sharon Shenhav" w:date="2020-09-08T14:28:00Z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367" w:author="Sharon Shenhav" w:date="2020-09-08T14:28:00Z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>a</w:delText>
        </w:r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group considerably broaden</w:t>
      </w:r>
      <w:ins w:id="1368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del w:id="1369" w:author="Sharon Shenhav" w:date="2020-09-08T14:29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370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371" w:author="Sharon Shenhav" w:date="2020-09-08T14:29:00Z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mothers'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support network and</w:t>
      </w:r>
      <w:ins w:id="1372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to a large degree</w:t>
      </w:r>
      <w:ins w:id="1373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substitute</w:t>
      </w:r>
      <w:ins w:id="1374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d for</w:t>
        </w:r>
      </w:ins>
      <w:del w:id="1375" w:author="Sharon Shenhav" w:date="2020-09-08T14:29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376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family support </w:t>
      </w:r>
      <w:del w:id="1377" w:author="Sharon Shenhav" w:date="2020-09-08T14:29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that they are</w:delText>
        </w:r>
      </w:del>
      <w:ins w:id="1378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that they were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lacking, </w:t>
      </w:r>
      <w:ins w:id="1379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1380" w:author="Sharon Shenhav" w:date="2020-09-08T14:29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physically </w:delText>
        </w:r>
      </w:del>
      <w:ins w:id="1381" w:author="Sharon Shenhav" w:date="2020-09-08T14:29:00Z">
        <w:r w:rsidR="007636D7">
          <w:rPr>
            <w:rFonts w:asciiTheme="majorBidi" w:hAnsiTheme="majorBidi" w:cstheme="majorBidi"/>
            <w:sz w:val="24"/>
            <w:szCs w:val="24"/>
          </w:rPr>
          <w:t>practically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and emotionally</w:t>
      </w:r>
      <w:del w:id="1382" w:author="Sharon Shenhav" w:date="2020-09-08T14:30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, in the</w:delText>
        </w:r>
      </w:del>
      <w:ins w:id="1383" w:author="Sharon Shenhav" w:date="2020-09-08T14:30:00Z">
        <w:r w:rsidR="007636D7">
          <w:rPr>
            <w:rFonts w:asciiTheme="majorBidi" w:hAnsiTheme="majorBidi" w:cstheme="majorBidi"/>
            <w:sz w:val="24"/>
            <w:szCs w:val="24"/>
          </w:rPr>
          <w:t xml:space="preserve"> as they dealt with daily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challeng</w:t>
      </w:r>
      <w:ins w:id="1384" w:author="Sharon Shenhav" w:date="2020-09-08T14:30:00Z">
        <w:r w:rsidR="007636D7">
          <w:rPr>
            <w:rFonts w:asciiTheme="majorBidi" w:hAnsiTheme="majorBidi" w:cstheme="majorBidi"/>
            <w:sz w:val="24"/>
            <w:szCs w:val="24"/>
          </w:rPr>
          <w:t>es</w:t>
        </w:r>
      </w:ins>
      <w:del w:id="1385" w:author="Sharon Shenhav" w:date="2020-09-08T14:30:00Z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ing daily coping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ECBF44B" w14:textId="202CCEED" w:rsidR="000510E1" w:rsidRPr="000510E1" w:rsidRDefault="005E6EC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I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 may be </w:t>
      </w:r>
      <w:r w:rsidR="002E55FE" w:rsidRPr="00FF245B">
        <w:rPr>
          <w:rFonts w:asciiTheme="majorBidi" w:hAnsiTheme="majorBidi" w:cstheme="majorBidi"/>
          <w:sz w:val="24"/>
          <w:szCs w:val="24"/>
        </w:rPr>
        <w:t>inferred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from the findings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that authoritarianism and parental </w:t>
      </w:r>
      <w:r w:rsidR="002C3B27" w:rsidRPr="00FF245B">
        <w:rPr>
          <w:rFonts w:asciiTheme="majorBidi" w:hAnsiTheme="majorBidi" w:cstheme="majorBidi"/>
          <w:sz w:val="24"/>
          <w:szCs w:val="24"/>
        </w:rPr>
        <w:t>control that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386" w:author="Sharon Shenhav" w:date="2020-09-08T14:31:00Z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387" w:author="Sharon Shenhav" w:date="2020-09-08T14:31:00Z">
        <w:r w:rsidR="00806721">
          <w:rPr>
            <w:rFonts w:asciiTheme="majorBidi" w:hAnsiTheme="majorBidi" w:cstheme="majorBidi"/>
            <w:sz w:val="24"/>
            <w:szCs w:val="24"/>
          </w:rPr>
          <w:t>have been previously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88" w:author="Sharon Shenhav" w:date="2020-09-08T14:30:00Z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recorded </w:delText>
        </w:r>
      </w:del>
      <w:ins w:id="1389" w:author="Sharon Shenhav" w:date="2020-09-08T14:30:00Z">
        <w:r w:rsidR="00806721">
          <w:rPr>
            <w:rFonts w:asciiTheme="majorBidi" w:hAnsiTheme="majorBidi" w:cstheme="majorBidi"/>
            <w:sz w:val="24"/>
            <w:szCs w:val="24"/>
          </w:rPr>
          <w:t>noted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0" w:author="Sharon Shenhav" w:date="2020-09-08T14:31:00Z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as some of the </w:t>
      </w:r>
      <w:ins w:id="1391" w:author="Sharon Shenhav" w:date="2020-09-08T14:30:00Z">
        <w:r w:rsidR="00806721">
          <w:rPr>
            <w:rFonts w:asciiTheme="majorBidi" w:hAnsiTheme="majorBidi" w:cstheme="majorBidi"/>
            <w:sz w:val="24"/>
            <w:szCs w:val="24"/>
          </w:rPr>
          <w:t xml:space="preserve">defining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>characteristics of the Russian-Soviet family (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Slonim-Nevo et al., 1999;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Remennick, 2015; Yachinich, 2015) </w:t>
      </w:r>
      <w:r w:rsidR="00614767" w:rsidRPr="00FF245B">
        <w:rPr>
          <w:rFonts w:asciiTheme="majorBidi" w:hAnsiTheme="majorBidi" w:cstheme="majorBidi"/>
          <w:sz w:val="24"/>
          <w:szCs w:val="24"/>
        </w:rPr>
        <w:t>may</w:t>
      </w:r>
      <w:ins w:id="1392" w:author="Sharon Shenhav" w:date="2020-09-08T14:31:00Z">
        <w:r w:rsidR="00806721">
          <w:rPr>
            <w:rFonts w:asciiTheme="majorBidi" w:hAnsiTheme="majorBidi" w:cstheme="majorBidi"/>
            <w:sz w:val="24"/>
            <w:szCs w:val="24"/>
          </w:rPr>
          <w:t xml:space="preserve"> be undermined</w:t>
        </w:r>
      </w:ins>
      <w:del w:id="1393" w:author="Sharon Shenhav" w:date="2020-09-08T14:31:00Z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in the context of coping with immigration and mental illness</w:t>
      </w:r>
      <w:del w:id="1394" w:author="Sharon Shenhav" w:date="2020-09-08T14:31:00Z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 be undermined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and lead to </w:t>
      </w:r>
      <w:ins w:id="1395" w:author="Sharon Shenhav" w:date="2020-09-08T14:31:00Z">
        <w:r w:rsidR="0057613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 xml:space="preserve">blurring of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family </w:t>
      </w:r>
      <w:r w:rsidR="002D0180" w:rsidRPr="00FF245B">
        <w:rPr>
          <w:rFonts w:asciiTheme="majorBidi" w:hAnsiTheme="majorBidi" w:cstheme="majorBidi"/>
          <w:sz w:val="24"/>
          <w:szCs w:val="24"/>
        </w:rPr>
        <w:t>boundaries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. </w:t>
      </w:r>
      <w:ins w:id="1396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>On the one hand, i</w:t>
        </w:r>
      </w:ins>
      <w:del w:id="1397" w:author="Sharon Shenhav" w:date="2020-09-08T14:32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>n inter-family relations</w:t>
      </w:r>
      <w:ins w:id="1398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399" w:author="Sharon Shenhav" w:date="2020-09-08T14:32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, on one hand, </w:delText>
        </w:r>
      </w:del>
      <w:r w:rsidR="00DC543C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r w:rsidR="00614767" w:rsidRPr="00FF245B">
        <w:rPr>
          <w:rFonts w:asciiTheme="majorBidi" w:hAnsiTheme="majorBidi" w:cstheme="majorBidi"/>
          <w:sz w:val="24"/>
          <w:szCs w:val="24"/>
        </w:rPr>
        <w:t>experience</w:t>
      </w:r>
      <w:ins w:id="1400" w:author="Sharon Shenhav" w:date="2020-09-08T14:31:00Z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a strong </w:t>
      </w:r>
      <w:r w:rsidR="002E55FE" w:rsidRPr="00FF245B">
        <w:rPr>
          <w:rFonts w:asciiTheme="majorBidi" w:hAnsiTheme="majorBidi" w:cstheme="majorBidi"/>
          <w:sz w:val="24"/>
          <w:szCs w:val="24"/>
        </w:rPr>
        <w:t>p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arental </w:t>
      </w:r>
      <w:del w:id="1401" w:author="Sharon Shenhav" w:date="2020-09-08T14:31:00Z">
        <w:r w:rsidR="00200689" w:rsidDel="00050957">
          <w:rPr>
            <w:rFonts w:asciiTheme="majorBidi" w:hAnsiTheme="majorBidi" w:cstheme="majorBidi"/>
            <w:sz w:val="24"/>
            <w:szCs w:val="24"/>
          </w:rPr>
          <w:delText>duty/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commitment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obligation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to care for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adult </w:t>
      </w:r>
      <w:r w:rsidR="00614767" w:rsidRPr="00FF245B">
        <w:rPr>
          <w:rFonts w:asciiTheme="majorBidi" w:hAnsiTheme="majorBidi" w:cstheme="majorBidi"/>
          <w:sz w:val="24"/>
          <w:szCs w:val="24"/>
        </w:rPr>
        <w:t>child with SMI</w:t>
      </w:r>
      <w:ins w:id="1402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>, but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03" w:author="Sharon Shenhav" w:date="2020-09-08T14:32:00Z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n the other hand,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they </w:t>
      </w:r>
      <w:del w:id="1404" w:author="Sharon Shenhav" w:date="2020-09-08T14:32:00Z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have</w:delText>
        </w:r>
      </w:del>
      <w:ins w:id="1405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>experienced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 xml:space="preserve"> difficulty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06" w:author="Sharon Shenhav" w:date="2020-09-08T14:32:00Z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directing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07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408" w:author="Sharon Shenhav" w:date="2020-09-08T14:33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their care</w:delText>
        </w:r>
      </w:del>
      <w:ins w:id="1409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caring for their child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10" w:author="Sharon Shenhav" w:date="2020-09-08T14:33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411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in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specific </w:t>
      </w:r>
      <w:r w:rsidRPr="00FF245B">
        <w:rPr>
          <w:rFonts w:asciiTheme="majorBidi" w:hAnsiTheme="majorBidi" w:cstheme="majorBidi"/>
          <w:sz w:val="24"/>
          <w:szCs w:val="24"/>
        </w:rPr>
        <w:t>areas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, and </w:t>
      </w:r>
      <w:del w:id="1412" w:author="Sharon Shenhav" w:date="2020-09-08T14:32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they are</w:delText>
        </w:r>
      </w:del>
      <w:ins w:id="1413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often became</w:t>
        </w:r>
      </w:ins>
      <w:del w:id="1414" w:author="Sharon Shenhav" w:date="2020-09-08T14:33:00Z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drawn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E55FE" w:rsidRPr="00FF245B">
        <w:rPr>
          <w:rFonts w:asciiTheme="majorBidi" w:hAnsiTheme="majorBidi" w:cstheme="majorBidi"/>
          <w:sz w:val="24"/>
          <w:szCs w:val="24"/>
        </w:rPr>
        <w:t>critic</w:t>
      </w:r>
      <w:ins w:id="1415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al</w:t>
        </w:r>
      </w:ins>
      <w:del w:id="1416" w:author="Sharon Shenhav" w:date="2020-09-08T14:33:00Z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ism</w:delText>
        </w:r>
      </w:del>
      <w:r w:rsidR="002E55FE" w:rsidRPr="00FF245B">
        <w:rPr>
          <w:rFonts w:asciiTheme="majorBidi" w:hAnsiTheme="majorBidi" w:cstheme="majorBidi"/>
          <w:sz w:val="24"/>
          <w:szCs w:val="24"/>
        </w:rPr>
        <w:t xml:space="preserve"> and over-</w:t>
      </w:r>
      <w:r w:rsidR="00C40A41" w:rsidRPr="00FF245B">
        <w:rPr>
          <w:rFonts w:asciiTheme="majorBidi" w:hAnsiTheme="majorBidi" w:cstheme="majorBidi"/>
          <w:sz w:val="24"/>
          <w:szCs w:val="24"/>
        </w:rPr>
        <w:t>involve</w:t>
      </w:r>
      <w:ins w:id="1417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del w:id="1418" w:author="Sharon Shenhav" w:date="2020-09-08T14:33:00Z">
        <w:r w:rsidR="00C40A41" w:rsidRPr="00FF245B" w:rsidDel="00050957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in the lives of </w:t>
      </w:r>
      <w:r w:rsidR="00A036C3" w:rsidRPr="00FF245B">
        <w:rPr>
          <w:rFonts w:asciiTheme="majorBidi" w:hAnsiTheme="majorBidi" w:cstheme="majorBidi"/>
          <w:sz w:val="24"/>
          <w:szCs w:val="24"/>
        </w:rPr>
        <w:t>their children</w:t>
      </w:r>
      <w:ins w:id="1419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 xml:space="preserve"> – as such,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20" w:author="Sharon Shenhav" w:date="2020-09-08T14:33:00Z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421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they experienced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>blur</w:t>
      </w:r>
      <w:r w:rsidR="000970AA" w:rsidRPr="00FF245B">
        <w:rPr>
          <w:rFonts w:asciiTheme="majorBidi" w:hAnsiTheme="majorBidi" w:cstheme="majorBidi"/>
          <w:sz w:val="24"/>
          <w:szCs w:val="24"/>
        </w:rPr>
        <w:t>r</w:t>
      </w:r>
      <w:ins w:id="1422" w:author="Sharon Shenhav" w:date="2020-09-08T14:32:00Z">
        <w:r w:rsidR="00050957">
          <w:rPr>
            <w:rFonts w:asciiTheme="majorBidi" w:hAnsiTheme="majorBidi" w:cstheme="majorBidi"/>
            <w:sz w:val="24"/>
            <w:szCs w:val="24"/>
          </w:rPr>
          <w:t>ed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boundaries within the family. </w:t>
      </w:r>
      <w:r w:rsidR="00DC543C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423" w:author="Sharon Shenhav" w:date="2020-09-08T14:33:00Z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424" w:author="Sharon Shenhav" w:date="2020-09-08T14:33:00Z">
        <w:r w:rsidR="00050957">
          <w:rPr>
            <w:rFonts w:asciiTheme="majorBidi" w:hAnsiTheme="majorBidi" w:cstheme="majorBidi"/>
            <w:sz w:val="24"/>
            <w:szCs w:val="24"/>
          </w:rPr>
          <w:t>has been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25" w:author="Sharon Shenhav" w:date="2020-09-08T14:33:00Z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indicated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suggested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that the collectivist cultural background of </w:t>
      </w:r>
      <w:r w:rsidR="00A036C3" w:rsidRPr="00FF245B">
        <w:rPr>
          <w:rFonts w:asciiTheme="majorBidi" w:hAnsiTheme="majorBidi" w:cstheme="majorBidi"/>
          <w:sz w:val="24"/>
          <w:szCs w:val="24"/>
        </w:rPr>
        <w:t>FSU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immigrants, which emphasizes the centrality of the family on account of the individual's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autonomy (Jurcik et al., 2013)</w:t>
      </w:r>
      <w:ins w:id="1426" w:author="Sharon Shenhav" w:date="2020-09-08T14:34:00Z">
        <w:r w:rsidR="00050957">
          <w:rPr>
            <w:rFonts w:asciiTheme="majorBidi" w:hAnsiTheme="majorBidi" w:cstheme="majorBidi"/>
            <w:sz w:val="24"/>
            <w:szCs w:val="24"/>
          </w:rPr>
          <w:t>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may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explain </w:t>
      </w:r>
      <w:del w:id="1427" w:author="Sharon Shenhav" w:date="2020-09-08T14:34:00Z"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970AA" w:rsidRPr="00FF245B">
        <w:rPr>
          <w:rFonts w:asciiTheme="majorBidi" w:hAnsiTheme="majorBidi" w:cstheme="majorBidi"/>
          <w:sz w:val="24"/>
          <w:szCs w:val="24"/>
        </w:rPr>
        <w:t xml:space="preserve">mothers' </w:t>
      </w:r>
      <w:r w:rsidR="001841B1" w:rsidRPr="00FF245B">
        <w:rPr>
          <w:rFonts w:asciiTheme="majorBidi" w:hAnsiTheme="majorBidi" w:cstheme="majorBidi"/>
          <w:sz w:val="24"/>
          <w:szCs w:val="24"/>
        </w:rPr>
        <w:t>difficulties in creating separateness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428" w:author="Sharon Shenhav" w:date="2020-09-08T14:34:00Z">
        <w:r w:rsidR="00050957">
          <w:rPr>
            <w:rFonts w:asciiTheme="majorBidi" w:hAnsiTheme="majorBidi" w:cstheme="majorBidi"/>
            <w:sz w:val="24"/>
            <w:szCs w:val="24"/>
          </w:rPr>
          <w:t>with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in the family</w:t>
      </w:r>
      <w:ins w:id="1429" w:author="Sharon Shenhav" w:date="2020-09-08T14:34:00Z">
        <w:r w:rsidR="00050957">
          <w:rPr>
            <w:rFonts w:asciiTheme="majorBidi" w:hAnsiTheme="majorBidi" w:cstheme="majorBidi"/>
            <w:sz w:val="24"/>
            <w:szCs w:val="24"/>
          </w:rPr>
          <w:t xml:space="preserve"> unit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430" w:author="Sharon Shenhav" w:date="2020-09-08T14:34:00Z">
        <w:r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>at times</w:delText>
        </w:r>
      </w:del>
      <w:ins w:id="1431" w:author="Sharon Shenhav" w:date="2020-09-08T14:34:00Z">
        <w:r w:rsidR="00050957">
          <w:rPr>
            <w:rFonts w:asciiTheme="majorBidi" w:hAnsiTheme="majorBidi" w:cstheme="majorBidi"/>
            <w:sz w:val="24"/>
            <w:szCs w:val="24"/>
          </w:rPr>
          <w:t xml:space="preserve">even when it came </w:t>
        </w:r>
      </w:ins>
      <w:ins w:id="1432" w:author="Sharon Shenhav" w:date="2020-09-08T14:35:00Z">
        <w:r w:rsidR="00050957">
          <w:rPr>
            <w:rFonts w:asciiTheme="majorBidi" w:hAnsiTheme="majorBidi" w:cstheme="majorBidi"/>
            <w:sz w:val="24"/>
            <w:szCs w:val="24"/>
          </w:rPr>
          <w:t>at the cost of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sacrificing and neglecting their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>personal health needs</w:t>
      </w:r>
      <w:r w:rsidR="00A036C3" w:rsidRPr="00FF245B">
        <w:rPr>
          <w:rFonts w:asciiTheme="majorBidi" w:hAnsiTheme="majorBidi" w:cstheme="majorBidi"/>
          <w:sz w:val="24"/>
          <w:szCs w:val="24"/>
        </w:rPr>
        <w:t>.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Similar findings </w:t>
      </w:r>
      <w:r w:rsidR="001841B1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were </w:t>
      </w:r>
      <w:del w:id="1433" w:author="Sharon Shenhav" w:date="2020-09-08T14:35:00Z">
        <w:r w:rsidR="00A91E82" w:rsidRPr="00FF245B" w:rsidDel="00A17E88">
          <w:rPr>
            <w:rFonts w:asciiTheme="majorBidi" w:hAnsiTheme="majorBidi" w:cstheme="majorBidi"/>
            <w:sz w:val="24"/>
            <w:szCs w:val="24"/>
          </w:rPr>
          <w:delText>determined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34" w:author="Sharon Shenhav" w:date="2020-09-08T14:35:00Z">
        <w:r w:rsidR="00A17E88">
          <w:rPr>
            <w:rFonts w:asciiTheme="majorBidi" w:hAnsiTheme="majorBidi" w:cstheme="majorBidi"/>
            <w:sz w:val="24"/>
            <w:szCs w:val="24"/>
          </w:rPr>
          <w:t>reported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in other studies </w:t>
      </w:r>
      <w:del w:id="1435" w:author="Sharon Shenhav" w:date="2020-09-08T14:35:00Z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>regarding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36" w:author="Sharon Shenhav" w:date="2020-09-08T14:35:00Z">
        <w:r w:rsidR="00A17E88">
          <w:rPr>
            <w:rFonts w:asciiTheme="majorBidi" w:hAnsiTheme="majorBidi" w:cstheme="majorBidi"/>
            <w:sz w:val="24"/>
            <w:szCs w:val="24"/>
          </w:rPr>
          <w:t>that examined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families from </w:t>
      </w:r>
      <w:del w:id="1437" w:author="Sharon Shenhav" w:date="2020-09-08T14:36:00Z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>cultural</w:t>
      </w:r>
      <w:ins w:id="1438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>ly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collec</w:t>
      </w:r>
      <w:r w:rsidRPr="00FF245B">
        <w:rPr>
          <w:rFonts w:asciiTheme="majorBidi" w:hAnsiTheme="majorBidi" w:cstheme="majorBidi"/>
          <w:sz w:val="24"/>
          <w:szCs w:val="24"/>
        </w:rPr>
        <w:t>tivist</w:t>
      </w:r>
      <w:ins w:id="1439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>ic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background</w:t>
      </w:r>
      <w:ins w:id="1440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>s,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such as </w:t>
      </w:r>
      <w:ins w:id="1441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Lati</w:t>
      </w:r>
      <w:r w:rsidR="001841B1" w:rsidRPr="00FF245B">
        <w:rPr>
          <w:rFonts w:asciiTheme="majorBidi" w:hAnsiTheme="majorBidi" w:cstheme="majorBidi"/>
          <w:sz w:val="24"/>
          <w:szCs w:val="24"/>
        </w:rPr>
        <w:t>no</w:t>
      </w:r>
      <w:del w:id="1442" w:author="Sharon Shenhav" w:date="2020-09-08T14:36:00Z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0970AA" w:rsidRPr="00FF245B">
        <w:rPr>
          <w:rFonts w:asciiTheme="majorBidi" w:hAnsiTheme="majorBidi" w:cstheme="majorBidi"/>
          <w:sz w:val="24"/>
          <w:szCs w:val="24"/>
        </w:rPr>
        <w:t>nd Chinese</w:t>
      </w:r>
      <w:ins w:id="1443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 xml:space="preserve"> populations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in the United State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s (Hackethal et al., 2013; Kung, 2003). </w:t>
      </w:r>
      <w:r w:rsidRPr="00FF245B">
        <w:rPr>
          <w:rFonts w:asciiTheme="majorBidi" w:hAnsiTheme="majorBidi" w:cstheme="majorBidi"/>
          <w:sz w:val="24"/>
          <w:szCs w:val="24"/>
        </w:rPr>
        <w:t>As part of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psychoeducational </w:t>
      </w:r>
      <w:r w:rsidR="001841B1" w:rsidRPr="00FF245B">
        <w:rPr>
          <w:rFonts w:asciiTheme="majorBidi" w:hAnsiTheme="majorBidi" w:cstheme="majorBidi"/>
          <w:sz w:val="24"/>
          <w:szCs w:val="24"/>
        </w:rPr>
        <w:t>group process, the mothers reexamine</w:t>
      </w:r>
      <w:ins w:id="1444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these patterns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acquire</w:t>
      </w:r>
      <w:ins w:id="1445" w:author="Sharon Shenhav" w:date="2020-09-08T14:36:00Z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 xml:space="preserve"> tools to improve communication, set boundaries empathetic</w:t>
      </w:r>
      <w:r w:rsidR="000970AA" w:rsidRPr="00FF245B">
        <w:rPr>
          <w:rFonts w:asciiTheme="majorBidi" w:hAnsiTheme="majorBidi" w:cstheme="majorBidi"/>
          <w:sz w:val="24"/>
          <w:szCs w:val="24"/>
        </w:rPr>
        <w:t>ally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recognize the importance of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family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separateness for </w:t>
      </w:r>
      <w:del w:id="1446" w:author="Sharon Shenhav" w:date="2020-09-08T14:37:00Z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advancing </w:delText>
        </w:r>
      </w:del>
      <w:ins w:id="1447" w:author="Sharon Shenhav" w:date="2020-09-08T14:37:00Z">
        <w:r w:rsidR="00A17E88">
          <w:rPr>
            <w:rFonts w:asciiTheme="majorBidi" w:hAnsiTheme="majorBidi" w:cstheme="majorBidi"/>
            <w:sz w:val="24"/>
            <w:szCs w:val="24"/>
          </w:rPr>
          <w:t>easing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>recovery process</w:t>
      </w:r>
      <w:del w:id="1448" w:author="Sharon Shenhav" w:date="2020-09-08T14:37:00Z">
        <w:r w:rsidR="00F40FD9" w:rsidRPr="00FF245B" w:rsidDel="00A17E88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F40FD9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for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themselves and their dear ones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r w:rsidR="00F40FD9" w:rsidRPr="00FF245B">
        <w:rPr>
          <w:rFonts w:asciiTheme="majorBidi" w:hAnsiTheme="majorBidi" w:cstheme="majorBidi"/>
          <w:sz w:val="24"/>
          <w:szCs w:val="24"/>
        </w:rPr>
        <w:t>.</w:t>
      </w:r>
    </w:p>
    <w:p w14:paraId="0D773DC8" w14:textId="77777777" w:rsidR="002E26CB" w:rsidRDefault="002E26C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77405023" w14:textId="5A97D29A" w:rsidR="00F40FD9" w:rsidRPr="00FF245B" w:rsidRDefault="00F40FD9" w:rsidP="002E26CB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Limitations and future studies</w:t>
      </w:r>
    </w:p>
    <w:p w14:paraId="27ACC472" w14:textId="57DFAE3A" w:rsidR="00FD0431" w:rsidRPr="00BA7BEC" w:rsidRDefault="002D629F">
      <w:pPr>
        <w:bidi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  <w:pPrChange w:id="1449" w:author="Sharon Shenhav" w:date="2020-09-08T14:37:00Z">
          <w:pPr>
            <w:bidi w:val="0"/>
            <w:spacing w:after="0"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The present study has a few limitations. First</w:t>
      </w:r>
      <w:del w:id="1450" w:author="Sharon Shenhav" w:date="2020-09-08T14:37:00Z">
        <w:r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E11CB">
        <w:rPr>
          <w:rFonts w:asciiTheme="majorBidi" w:hAnsiTheme="majorBidi" w:cstheme="majorBidi"/>
          <w:sz w:val="24"/>
          <w:szCs w:val="24"/>
        </w:rPr>
        <w:t>one-time</w:t>
      </w:r>
      <w:r w:rsidR="005A749F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self-reported findings must be treated with caution</w:t>
      </w:r>
      <w:del w:id="1451" w:author="Sharon Shenhav" w:date="2020-09-08T14:40:00Z">
        <w:r w:rsidR="007531E0" w:rsidRPr="00FF245B" w:rsidDel="002A15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1E0" w:rsidRPr="00FF245B">
        <w:rPr>
          <w:rFonts w:asciiTheme="majorBidi" w:hAnsiTheme="majorBidi" w:cstheme="majorBidi"/>
          <w:sz w:val="24"/>
          <w:szCs w:val="24"/>
        </w:rPr>
        <w:t xml:space="preserve"> because they do</w:t>
      </w:r>
      <w:r w:rsidRPr="00FF245B">
        <w:rPr>
          <w:rFonts w:asciiTheme="majorBidi" w:hAnsiTheme="majorBidi" w:cstheme="majorBidi"/>
          <w:sz w:val="24"/>
          <w:szCs w:val="24"/>
        </w:rPr>
        <w:t xml:space="preserve"> not provide information </w:t>
      </w:r>
      <w:r w:rsidR="007531E0" w:rsidRPr="00FF245B">
        <w:rPr>
          <w:rFonts w:asciiTheme="majorBidi" w:hAnsiTheme="majorBidi" w:cstheme="majorBidi"/>
          <w:sz w:val="24"/>
          <w:szCs w:val="24"/>
        </w:rPr>
        <w:t>about</w:t>
      </w:r>
      <w:r w:rsidRPr="00FF245B">
        <w:rPr>
          <w:rFonts w:asciiTheme="majorBidi" w:hAnsiTheme="majorBidi" w:cstheme="majorBidi"/>
          <w:sz w:val="24"/>
          <w:szCs w:val="24"/>
        </w:rPr>
        <w:t xml:space="preserve"> changes over time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1452" w:author="Sharon Shenhav" w:date="2020-09-08T14:40:00Z">
        <w:r w:rsidR="00691DCA" w:rsidDel="002A1545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r w:rsidR="00691DCA">
        <w:rPr>
          <w:rFonts w:asciiTheme="majorBidi" w:eastAsia="Times New Roman" w:hAnsiTheme="majorBidi" w:cstheme="majorBidi"/>
          <w:sz w:val="24"/>
          <w:szCs w:val="24"/>
        </w:rPr>
        <w:t>may depict participants</w:t>
      </w:r>
      <w:ins w:id="1453" w:author="Sharon Shenhav" w:date="2020-09-08T14:40:00Z">
        <w:r w:rsidR="002A1545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r w:rsidR="005A749F">
        <w:rPr>
          <w:rFonts w:asciiTheme="majorBidi" w:eastAsia="Times New Roman" w:hAnsiTheme="majorBidi" w:cstheme="majorBidi"/>
          <w:sz w:val="24"/>
          <w:szCs w:val="24"/>
        </w:rPr>
        <w:t xml:space="preserve"> most pressing issues at the time of the interviews.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Second</w:t>
      </w:r>
      <w:del w:id="1454" w:author="Sharon Shenhav" w:date="2020-09-08T14:37:00Z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there </w:t>
      </w:r>
      <w:del w:id="1455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456" w:author="Sharon Shenhav" w:date="2020-09-08T14:40:00Z">
        <w:r w:rsidR="002A1545">
          <w:rPr>
            <w:rFonts w:asciiTheme="majorBidi" w:hAnsiTheme="majorBidi" w:cstheme="majorBidi"/>
            <w:sz w:val="24"/>
            <w:szCs w:val="24"/>
          </w:rPr>
          <w:t>was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7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considerable variance </w:t>
      </w:r>
      <w:del w:id="1458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1459" w:author="Sharon Shenhav" w:date="2020-09-08T14:40:00Z">
        <w:r w:rsidR="002A1545">
          <w:rPr>
            <w:rFonts w:asciiTheme="majorBidi" w:hAnsiTheme="majorBidi" w:cstheme="majorBidi"/>
            <w:sz w:val="24"/>
            <w:szCs w:val="24"/>
          </w:rPr>
          <w:t>across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60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ins w:id="1461" w:author="Sharon Shenhav" w:date="2020-09-08T14:40:00Z">
        <w:r w:rsidR="002A1545">
          <w:rPr>
            <w:rFonts w:asciiTheme="majorBidi" w:hAnsiTheme="majorBidi" w:cstheme="majorBidi"/>
            <w:sz w:val="24"/>
            <w:szCs w:val="24"/>
          </w:rPr>
          <w:t>in regard to the amount of time that passed</w:t>
        </w:r>
      </w:ins>
      <w:del w:id="1462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date of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63" w:author="Sharon Shenhav" w:date="2020-09-08T14:40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outbreak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464" w:author="Sharon Shenhav" w:date="2020-09-08T14:40:00Z">
        <w:r w:rsidR="002A1545">
          <w:rPr>
            <w:rFonts w:asciiTheme="majorBidi" w:hAnsiTheme="majorBidi" w:cstheme="majorBidi"/>
            <w:sz w:val="24"/>
            <w:szCs w:val="24"/>
          </w:rPr>
          <w:t xml:space="preserve">since the start </w:t>
        </w:r>
      </w:ins>
      <w:ins w:id="1465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>of the</w:t>
        </w:r>
      </w:ins>
      <w:r w:rsidR="009F500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illness</w:t>
      </w:r>
      <w:ins w:id="1466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67" w:author="Sharon Shenhav" w:date="2020-09-08T14:41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1468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>time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69" w:author="Sharon Shenhav" w:date="2020-09-08T14:41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>date of</w:delText>
        </w:r>
      </w:del>
      <w:ins w:id="1470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>since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immigration, and </w:t>
      </w:r>
      <w:del w:id="1471" w:author="Sharon Shenhav" w:date="2020-09-08T14:41:00Z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D375A3" w:rsidRPr="00FF245B" w:rsidDel="002A1545">
          <w:rPr>
            <w:rFonts w:asciiTheme="majorBidi" w:hAnsiTheme="majorBidi" w:cstheme="majorBidi"/>
            <w:sz w:val="24"/>
            <w:szCs w:val="24"/>
          </w:rPr>
          <w:delText>as 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their</w:delText>
        </w:r>
      </w:del>
      <w:ins w:id="1472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>specific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cultural background within the </w:t>
      </w:r>
      <w:ins w:id="1473" w:author="Sharon Shenhav" w:date="2020-09-08T14:41:00Z">
        <w:r w:rsidR="002A1545">
          <w:rPr>
            <w:rFonts w:asciiTheme="majorBidi" w:hAnsiTheme="majorBidi" w:cstheme="majorBidi"/>
            <w:sz w:val="24"/>
            <w:szCs w:val="24"/>
          </w:rPr>
          <w:t xml:space="preserve">larger </w:t>
        </w:r>
        <w:r w:rsidR="00CD4BF9">
          <w:rPr>
            <w:rFonts w:asciiTheme="majorBidi" w:hAnsiTheme="majorBidi" w:cstheme="majorBidi"/>
            <w:sz w:val="24"/>
            <w:szCs w:val="24"/>
          </w:rPr>
          <w:t xml:space="preserve">society of the </w:t>
        </w:r>
      </w:ins>
      <w:r w:rsidR="000F5DC9" w:rsidRPr="00FF245B">
        <w:rPr>
          <w:rFonts w:asciiTheme="majorBidi" w:hAnsiTheme="majorBidi" w:cstheme="majorBidi"/>
          <w:sz w:val="24"/>
          <w:szCs w:val="24"/>
        </w:rPr>
        <w:t>FSU</w:t>
      </w:r>
      <w:r w:rsidR="00E137E5" w:rsidRPr="00FF245B">
        <w:rPr>
          <w:rFonts w:asciiTheme="majorBidi" w:hAnsiTheme="majorBidi" w:cstheme="majorBidi"/>
          <w:sz w:val="24"/>
          <w:szCs w:val="24"/>
        </w:rPr>
        <w:t>. Third</w:t>
      </w:r>
      <w:del w:id="1474" w:author="Sharon Shenhav" w:date="2020-09-08T14:37:00Z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 study </w:t>
      </w:r>
      <w:r w:rsidR="004F5169" w:rsidRPr="00FF245B">
        <w:rPr>
          <w:rFonts w:asciiTheme="majorBidi" w:hAnsiTheme="majorBidi" w:cstheme="majorBidi"/>
          <w:sz w:val="24"/>
          <w:szCs w:val="24"/>
        </w:rPr>
        <w:t>represent</w:t>
      </w:r>
      <w:ins w:id="1475" w:author="Sharon Shenhav" w:date="2020-09-08T14:41:00Z">
        <w:r w:rsidR="00CD4BF9">
          <w:rPr>
            <w:rFonts w:asciiTheme="majorBidi" w:hAnsiTheme="majorBidi" w:cstheme="majorBidi"/>
            <w:sz w:val="24"/>
            <w:szCs w:val="24"/>
          </w:rPr>
          <w:t>ed</w:t>
        </w:r>
      </w:ins>
      <w:del w:id="1476" w:author="Sharon Shenhav" w:date="2020-09-08T14:41:00Z">
        <w:r w:rsidR="004F5169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625A4" w:rsidRPr="00FF245B">
        <w:rPr>
          <w:rFonts w:asciiTheme="majorBidi" w:hAnsiTheme="majorBidi" w:cstheme="majorBidi"/>
          <w:sz w:val="24"/>
          <w:szCs w:val="24"/>
        </w:rPr>
        <w:t>mothers'</w:t>
      </w:r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experiences</w:t>
      </w:r>
      <w:ins w:id="1477" w:author="Sharon Shenhav" w:date="2020-09-08T14:41:00Z">
        <w:r w:rsidR="00CD4BF9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ins w:id="1478" w:author="Sharon Shenhav" w:date="2020-09-08T14:42:00Z">
        <w:r w:rsidR="00CD4BF9">
          <w:rPr>
            <w:rFonts w:asciiTheme="majorBidi" w:hAnsiTheme="majorBidi" w:cstheme="majorBidi"/>
            <w:sz w:val="24"/>
            <w:szCs w:val="24"/>
          </w:rPr>
          <w:t>ly, but did not include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79" w:author="Sharon Shenhav" w:date="2020-09-08T14:42:00Z"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while</w:delText>
        </w:r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>voice</w:delText>
        </w:r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other </w:t>
      </w:r>
      <w:r w:rsidR="007A7138">
        <w:rPr>
          <w:rFonts w:asciiTheme="majorBidi" w:hAnsiTheme="majorBidi" w:cstheme="majorBidi"/>
          <w:sz w:val="24"/>
          <w:szCs w:val="24"/>
        </w:rPr>
        <w:t>Russian-speaking</w:t>
      </w:r>
      <w:r w:rsidR="001A7C2C" w:rsidRPr="00FF245B">
        <w:rPr>
          <w:rFonts w:asciiTheme="majorBidi" w:hAnsiTheme="majorBidi" w:cstheme="majorBidi"/>
          <w:sz w:val="24"/>
          <w:szCs w:val="24"/>
        </w:rPr>
        <w:t xml:space="preserve"> caregivers</w:t>
      </w:r>
      <w:r w:rsidR="00D375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A7C2C" w:rsidRPr="00FF245B">
        <w:rPr>
          <w:rFonts w:asciiTheme="majorBidi" w:hAnsiTheme="majorBidi" w:cstheme="majorBidi"/>
          <w:sz w:val="24"/>
          <w:szCs w:val="24"/>
        </w:rPr>
        <w:t>such as fathers,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spouses</w:t>
      </w:r>
      <w:r w:rsidR="006713B1" w:rsidRPr="00FF245B">
        <w:rPr>
          <w:rFonts w:asciiTheme="majorBidi" w:hAnsiTheme="majorBidi" w:cstheme="majorBidi"/>
          <w:sz w:val="24"/>
          <w:szCs w:val="24"/>
        </w:rPr>
        <w:t xml:space="preserve"> and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siblings</w:t>
      </w:r>
      <w:del w:id="1480" w:author="Sharon Shenhav" w:date="2020-09-08T14:42:00Z"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are </w:delText>
        </w:r>
        <w:r w:rsidR="009F5000" w:rsidRPr="00FF245B" w:rsidDel="00CD4BF9">
          <w:rPr>
            <w:rFonts w:asciiTheme="majorBidi" w:hAnsiTheme="majorBidi" w:cstheme="majorBidi"/>
            <w:sz w:val="24"/>
            <w:szCs w:val="24"/>
          </w:rPr>
          <w:delText>lacking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6E0D23" w14:textId="53DF3B6A" w:rsidR="00FE11CB" w:rsidRDefault="00A5022C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In future studies, </w:t>
      </w:r>
      <w:r w:rsidR="00C04241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481" w:author="Sharon Shenhav" w:date="2020-09-08T14:37:00Z">
        <w:r w:rsidR="00C04241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482" w:author="Sharon Shenhav" w:date="2020-09-08T14:37:00Z">
        <w:r w:rsidR="00004A20">
          <w:rPr>
            <w:rFonts w:asciiTheme="majorBidi" w:hAnsiTheme="majorBidi" w:cstheme="majorBidi"/>
            <w:sz w:val="24"/>
            <w:szCs w:val="24"/>
          </w:rPr>
          <w:t>will be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important to </w:t>
      </w:r>
      <w:r w:rsidR="00A91E82" w:rsidRPr="00FF245B">
        <w:rPr>
          <w:rFonts w:asciiTheme="majorBidi" w:hAnsiTheme="majorBidi" w:cstheme="majorBidi"/>
          <w:sz w:val="24"/>
          <w:szCs w:val="24"/>
        </w:rPr>
        <w:t>offer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Pr="00FF245B">
        <w:rPr>
          <w:rFonts w:asciiTheme="majorBidi" w:hAnsiTheme="majorBidi" w:cstheme="majorBidi"/>
          <w:sz w:val="24"/>
          <w:szCs w:val="24"/>
        </w:rPr>
        <w:t xml:space="preserve">more balanced representation </w:t>
      </w:r>
      <w:r w:rsidR="008C3CF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 caregivers of </w:t>
      </w:r>
      <w:r w:rsidR="00D375A3" w:rsidRPr="00FF245B">
        <w:rPr>
          <w:rFonts w:asciiTheme="majorBidi" w:hAnsiTheme="majorBidi" w:cstheme="majorBidi"/>
          <w:sz w:val="24"/>
          <w:szCs w:val="24"/>
        </w:rPr>
        <w:t>varying</w:t>
      </w:r>
      <w:r w:rsidRPr="00FF245B">
        <w:rPr>
          <w:rFonts w:asciiTheme="majorBidi" w:hAnsiTheme="majorBidi" w:cstheme="majorBidi"/>
          <w:sz w:val="24"/>
          <w:szCs w:val="24"/>
        </w:rPr>
        <w:t xml:space="preserve"> family proximity</w:t>
      </w:r>
      <w:r w:rsidR="002625A4" w:rsidRPr="00FF245B">
        <w:rPr>
          <w:rFonts w:asciiTheme="majorBidi" w:hAnsiTheme="majorBidi" w:cstheme="majorBidi"/>
          <w:sz w:val="24"/>
          <w:szCs w:val="24"/>
        </w:rPr>
        <w:t>.</w:t>
      </w:r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C3CF1" w:rsidRPr="00FF245B">
        <w:rPr>
          <w:rFonts w:asciiTheme="majorBidi" w:hAnsiTheme="majorBidi" w:cstheme="majorBidi"/>
          <w:sz w:val="24"/>
          <w:szCs w:val="24"/>
        </w:rPr>
        <w:t>Moreover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483" w:author="Sharon Shenhav" w:date="2020-09-08T14:42:00Z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FF245B">
        <w:rPr>
          <w:rFonts w:asciiTheme="majorBidi" w:hAnsiTheme="majorBidi" w:cstheme="majorBidi"/>
          <w:sz w:val="24"/>
          <w:szCs w:val="24"/>
        </w:rPr>
        <w:t>quantitative studies</w:t>
      </w:r>
      <w:del w:id="1484" w:author="Sharon Shenhav" w:date="2020-09-08T14:42:00Z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485" w:author="Sharon Shenhav" w:date="2020-09-08T14:42:00Z">
        <w:r w:rsidR="00006E35">
          <w:rPr>
            <w:rFonts w:asciiTheme="majorBidi" w:hAnsiTheme="majorBidi" w:cstheme="majorBidi"/>
            <w:sz w:val="24"/>
            <w:szCs w:val="24"/>
          </w:rPr>
          <w:t xml:space="preserve"> could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 compar</w:t>
      </w:r>
      <w:ins w:id="1486" w:author="Sharon Shenhav" w:date="2020-09-08T14:43:00Z">
        <w:r w:rsidR="00006E35">
          <w:rPr>
            <w:rFonts w:asciiTheme="majorBidi" w:hAnsiTheme="majorBidi" w:cstheme="majorBidi"/>
            <w:sz w:val="24"/>
            <w:szCs w:val="24"/>
          </w:rPr>
          <w:t>e</w:t>
        </w:r>
      </w:ins>
      <w:del w:id="1487" w:author="Sharon Shenhav" w:date="2020-09-08T14:43:00Z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ison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88" w:author="Sharon Shenhav" w:date="2020-09-08T14:43:00Z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can be made 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>between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ins w:id="1489" w:author="Sharon Shenhav" w:date="2020-09-08T14:38:00Z">
        <w:r w:rsidR="00004A20">
          <w:rPr>
            <w:rFonts w:asciiTheme="majorBidi" w:hAnsiTheme="majorBidi" w:cstheme="majorBidi"/>
            <w:sz w:val="24"/>
            <w:szCs w:val="24"/>
          </w:rPr>
          <w:t>experience</w:t>
        </w:r>
      </w:ins>
      <w:ins w:id="1490" w:author="Sharon Shenhav" w:date="2020-09-08T14:43:00Z">
        <w:r w:rsidR="00006E35">
          <w:rPr>
            <w:rFonts w:asciiTheme="majorBidi" w:hAnsiTheme="majorBidi" w:cstheme="majorBidi"/>
            <w:sz w:val="24"/>
            <w:szCs w:val="24"/>
          </w:rPr>
          <w:t>s</w:t>
        </w:r>
      </w:ins>
      <w:ins w:id="1491" w:author="Sharon Shenhav" w:date="2020-09-08T14:38:00Z">
        <w:r w:rsidR="00004A20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burden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and stigma </w:t>
      </w:r>
      <w:del w:id="1492" w:author="Sharon Shenhav" w:date="2020-09-08T14:38:00Z">
        <w:r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r w:rsidRPr="00FF245B">
        <w:rPr>
          <w:rFonts w:asciiTheme="majorBidi" w:hAnsiTheme="majorBidi" w:cstheme="majorBidi"/>
          <w:sz w:val="24"/>
          <w:szCs w:val="24"/>
        </w:rPr>
        <w:t>among Russian speakers who participate</w:t>
      </w:r>
      <w:del w:id="1493" w:author="Sharon Shenhav" w:date="2020-09-08T14:43:00Z">
        <w:r w:rsidRPr="00FF245B" w:rsidDel="00006E3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</w:t>
      </w:r>
      <w:ins w:id="1494" w:author="Sharon Shenhav" w:date="2020-09-08T14:38:00Z">
        <w:r w:rsidR="00004A20">
          <w:rPr>
            <w:rFonts w:asciiTheme="majorBidi" w:hAnsiTheme="majorBidi" w:cstheme="majorBidi"/>
            <w:sz w:val="24"/>
            <w:szCs w:val="24"/>
          </w:rPr>
          <w:t>typical (non-culturally-adapted)</w:t>
        </w:r>
      </w:ins>
      <w:del w:id="1495" w:author="Sharon Shenhav" w:date="2020-09-08T14:38:00Z">
        <w:r w:rsidRPr="00FF245B" w:rsidDel="00004A20">
          <w:rPr>
            <w:rFonts w:asciiTheme="majorBidi" w:hAnsiTheme="majorBidi" w:cstheme="majorBidi"/>
            <w:sz w:val="24"/>
            <w:szCs w:val="24"/>
          </w:rPr>
          <w:delText>regular</w:delText>
        </w:r>
        <w:r w:rsidR="005A749F" w:rsidDel="00004A20">
          <w:rPr>
            <w:rFonts w:asciiTheme="majorBidi" w:hAnsiTheme="majorBidi" w:cstheme="majorBidi"/>
            <w:sz w:val="24"/>
            <w:szCs w:val="24"/>
          </w:rPr>
          <w:delText>/usual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E06B5" w:rsidRPr="00FF245B">
        <w:rPr>
          <w:rFonts w:asciiTheme="majorBidi" w:hAnsiTheme="majorBidi" w:cstheme="majorBidi"/>
          <w:sz w:val="24"/>
          <w:szCs w:val="24"/>
        </w:rPr>
        <w:t xml:space="preserve">psychoeducation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groups </w:t>
      </w:r>
      <w:r w:rsidR="00C04241" w:rsidRPr="00FF245B">
        <w:rPr>
          <w:rFonts w:asciiTheme="majorBidi" w:hAnsiTheme="majorBidi" w:cstheme="majorBidi"/>
          <w:sz w:val="24"/>
          <w:szCs w:val="24"/>
        </w:rPr>
        <w:t>and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among </w:t>
      </w:r>
      <w:del w:id="1496" w:author="Sharon Shenhav" w:date="2020-09-08T14:43:00Z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participants</w:delText>
        </w:r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97" w:author="Sharon Shenhav" w:date="2020-09-08T14:43:00Z">
        <w:r w:rsidR="00006E35">
          <w:rPr>
            <w:rFonts w:asciiTheme="majorBidi" w:hAnsiTheme="majorBidi" w:cstheme="majorBidi"/>
            <w:sz w:val="24"/>
            <w:szCs w:val="24"/>
          </w:rPr>
          <w:t>those who take part</w:t>
        </w:r>
        <w:r w:rsidR="00006E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in cu</w:t>
      </w:r>
      <w:r w:rsidR="009711A0" w:rsidRPr="00FF245B">
        <w:rPr>
          <w:rFonts w:asciiTheme="majorBidi" w:hAnsiTheme="majorBidi" w:cstheme="majorBidi"/>
          <w:sz w:val="24"/>
          <w:szCs w:val="24"/>
        </w:rPr>
        <w:t>l</w:t>
      </w:r>
      <w:r w:rsidRPr="00FF245B">
        <w:rPr>
          <w:rFonts w:asciiTheme="majorBidi" w:hAnsiTheme="majorBidi" w:cstheme="majorBidi"/>
          <w:sz w:val="24"/>
          <w:szCs w:val="24"/>
        </w:rPr>
        <w:t>tur</w:t>
      </w:r>
      <w:r w:rsidR="009711A0" w:rsidRPr="00FF245B">
        <w:rPr>
          <w:rFonts w:asciiTheme="majorBidi" w:hAnsiTheme="majorBidi" w:cstheme="majorBidi"/>
          <w:sz w:val="24"/>
          <w:szCs w:val="24"/>
        </w:rPr>
        <w:t xml:space="preserve">ally </w:t>
      </w:r>
      <w:r w:rsidR="00730A2E" w:rsidRPr="00FF245B">
        <w:rPr>
          <w:rFonts w:asciiTheme="majorBidi" w:hAnsiTheme="majorBidi" w:cstheme="majorBidi"/>
          <w:sz w:val="24"/>
          <w:szCs w:val="24"/>
        </w:rPr>
        <w:t>adapted</w:t>
      </w:r>
      <w:r w:rsidR="00A91E82" w:rsidRPr="00FF245B">
        <w:rPr>
          <w:rFonts w:asciiTheme="majorBidi" w:hAnsiTheme="majorBidi" w:cstheme="majorBidi"/>
          <w:sz w:val="24"/>
          <w:szCs w:val="24"/>
        </w:rPr>
        <w:t xml:space="preserve"> groups</w:t>
      </w:r>
      <w:r w:rsidRPr="00FF245B">
        <w:rPr>
          <w:rFonts w:asciiTheme="majorBidi" w:hAnsiTheme="majorBidi" w:cstheme="majorBidi"/>
          <w:sz w:val="24"/>
          <w:szCs w:val="24"/>
        </w:rPr>
        <w:t xml:space="preserve">.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FE11CB">
        <w:rPr>
          <w:rFonts w:asciiTheme="majorBidi" w:hAnsiTheme="majorBidi" w:cstheme="majorBidi"/>
          <w:sz w:val="24"/>
          <w:szCs w:val="24"/>
        </w:rPr>
        <w:t xml:space="preserve">future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qualitative studies, in addition </w:t>
      </w:r>
      <w:r w:rsidR="002E255A" w:rsidRPr="00FF245B">
        <w:rPr>
          <w:rFonts w:asciiTheme="majorBidi" w:hAnsiTheme="majorBidi" w:cstheme="majorBidi"/>
          <w:sz w:val="24"/>
          <w:szCs w:val="24"/>
        </w:rPr>
        <w:t xml:space="preserve">to </w:t>
      </w:r>
      <w:ins w:id="1498" w:author="Sharon Shenhav" w:date="2020-09-08T14:43:00Z">
        <w:r w:rsidR="00006E35">
          <w:rPr>
            <w:rFonts w:asciiTheme="majorBidi" w:hAnsiTheme="majorBidi" w:cstheme="majorBidi"/>
            <w:sz w:val="24"/>
            <w:szCs w:val="24"/>
          </w:rPr>
          <w:t xml:space="preserve">examining </w:t>
        </w:r>
      </w:ins>
      <w:r w:rsidR="002E255A">
        <w:rPr>
          <w:rFonts w:asciiTheme="majorBidi" w:hAnsiTheme="majorBidi" w:cstheme="majorBidi"/>
          <w:sz w:val="24"/>
          <w:szCs w:val="24"/>
        </w:rPr>
        <w:t>famil</w:t>
      </w:r>
      <w:ins w:id="1499" w:author="Sharon Shenhav" w:date="2020-09-08T14:43:00Z">
        <w:r w:rsidR="00006E35">
          <w:rPr>
            <w:rFonts w:asciiTheme="majorBidi" w:hAnsiTheme="majorBidi" w:cstheme="majorBidi"/>
            <w:sz w:val="24"/>
            <w:szCs w:val="24"/>
          </w:rPr>
          <w:t>y members’</w:t>
        </w:r>
      </w:ins>
      <w:del w:id="1500" w:author="Sharon Shenhav" w:date="2020-09-08T14:43:00Z">
        <w:r w:rsidR="002E255A" w:rsidDel="00006E35">
          <w:rPr>
            <w:rFonts w:asciiTheme="majorBidi" w:hAnsiTheme="majorBidi" w:cstheme="majorBidi"/>
            <w:sz w:val="24"/>
            <w:szCs w:val="24"/>
          </w:rPr>
          <w:delText>ies'</w:delText>
        </w:r>
      </w:del>
      <w:r w:rsidR="002E255A">
        <w:rPr>
          <w:rFonts w:asciiTheme="majorBidi" w:hAnsiTheme="majorBidi" w:cstheme="majorBidi"/>
          <w:sz w:val="24"/>
          <w:szCs w:val="24"/>
        </w:rPr>
        <w:t xml:space="preserve"> experiences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, interviews </w:t>
      </w:r>
      <w:del w:id="1501" w:author="Sharon Shenhav" w:date="2020-09-08T14:38:00Z">
        <w:r w:rsidR="002625A4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502" w:author="Sharon Shenhav" w:date="2020-09-08T14:38:00Z">
        <w:r w:rsidR="00004A20">
          <w:rPr>
            <w:rFonts w:asciiTheme="majorBidi" w:hAnsiTheme="majorBidi" w:cstheme="majorBidi"/>
            <w:sz w:val="24"/>
            <w:szCs w:val="24"/>
          </w:rPr>
          <w:t>should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625A4" w:rsidRPr="00FF245B">
        <w:rPr>
          <w:rFonts w:asciiTheme="majorBidi" w:hAnsiTheme="majorBidi" w:cstheme="majorBidi"/>
          <w:sz w:val="24"/>
          <w:szCs w:val="24"/>
        </w:rPr>
        <w:t>be c</w:t>
      </w:r>
      <w:r w:rsidR="002E255A">
        <w:rPr>
          <w:rFonts w:asciiTheme="majorBidi" w:hAnsiTheme="majorBidi" w:cstheme="majorBidi"/>
          <w:sz w:val="24"/>
          <w:szCs w:val="24"/>
        </w:rPr>
        <w:t>onducted with persons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E0756D" w:rsidRPr="00FF245B">
        <w:rPr>
          <w:rFonts w:asciiTheme="majorBidi" w:hAnsiTheme="majorBidi" w:cstheme="majorBidi"/>
          <w:sz w:val="24"/>
          <w:szCs w:val="24"/>
        </w:rPr>
        <w:t>SMI and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E255A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professionals 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to get a </w:t>
      </w:r>
      <w:del w:id="1503" w:author="Sharon Shenhav" w:date="2020-09-08T14:43:00Z">
        <w:r w:rsidR="00E0756D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2D629F" w:rsidRPr="00FF245B">
        <w:rPr>
          <w:rFonts w:asciiTheme="majorBidi" w:hAnsiTheme="majorBidi" w:cstheme="majorBidi"/>
          <w:sz w:val="24"/>
          <w:szCs w:val="24"/>
        </w:rPr>
        <w:t>multifaceted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perspective</w:t>
      </w:r>
      <w:del w:id="1504" w:author="Sharon Shenhav" w:date="2020-09-08T14:38:00Z">
        <w:r w:rsidR="00663C7E" w:rsidDel="00004A2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437F6" w:rsidRPr="00FF245B">
        <w:rPr>
          <w:rFonts w:asciiTheme="majorBidi" w:hAnsiTheme="majorBidi" w:cstheme="majorBidi"/>
          <w:sz w:val="24"/>
          <w:szCs w:val="24"/>
        </w:rPr>
        <w:t xml:space="preserve"> on culturally adapted interventions.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 </w:t>
      </w:r>
    </w:p>
    <w:p w14:paraId="7CDCB968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56A356B" w14:textId="43750F67" w:rsidR="00A5022C" w:rsidRDefault="00A5022C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lastRenderedPageBreak/>
        <w:t>Im</w:t>
      </w:r>
      <w:r w:rsidR="007124D4" w:rsidRPr="00FF245B">
        <w:rPr>
          <w:rFonts w:asciiTheme="majorBidi" w:hAnsiTheme="majorBidi" w:cstheme="majorBidi"/>
          <w:b/>
          <w:bCs/>
          <w:sz w:val="24"/>
          <w:szCs w:val="24"/>
        </w:rPr>
        <w:t>plications for practice and policy</w:t>
      </w:r>
    </w:p>
    <w:p w14:paraId="469025E2" w14:textId="1674E213" w:rsidR="007124D4" w:rsidRPr="00FF245B" w:rsidRDefault="007124D4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505" w:author="Sharon Shenhav" w:date="2020-09-08T14:43:00Z">
          <w:pPr>
            <w:bidi w:val="0"/>
            <w:spacing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Theoretically, the present study supports the possibility of integrating</w:t>
      </w:r>
      <w:r w:rsidR="004610E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06" w:author="Sharon Shenhav" w:date="2020-09-08T14:44:00Z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evidence-based practices </w:t>
      </w:r>
      <w:del w:id="1507" w:author="Sharon Shenhav" w:date="2020-09-08T14:44:00Z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508" w:author="Sharon Shenhav" w:date="2020-09-08T14:44:00Z">
        <w:r w:rsidR="00EB6667">
          <w:rPr>
            <w:rFonts w:asciiTheme="majorBidi" w:hAnsiTheme="majorBidi" w:cstheme="majorBidi"/>
            <w:sz w:val="24"/>
            <w:szCs w:val="24"/>
          </w:rPr>
          <w:t>with</w:t>
        </w:r>
        <w:r w:rsidR="00EB666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09" w:author="Sharon Shenhav" w:date="2020-09-08T14:44:00Z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>cultural competence</w:t>
      </w:r>
      <w:r w:rsidR="00BA7BEC">
        <w:rPr>
          <w:rFonts w:asciiTheme="majorBidi" w:hAnsiTheme="majorBidi" w:cstheme="majorBidi"/>
          <w:sz w:val="24"/>
          <w:szCs w:val="24"/>
        </w:rPr>
        <w:t xml:space="preserve"> in mental health services</w:t>
      </w:r>
      <w:r w:rsidR="00935D46" w:rsidRPr="00FF245B">
        <w:rPr>
          <w:rFonts w:asciiTheme="majorBidi" w:hAnsiTheme="majorBidi" w:cstheme="majorBidi"/>
          <w:sz w:val="24"/>
          <w:szCs w:val="24"/>
        </w:rPr>
        <w:t>. In the past, integration of these seemingly contradict</w:t>
      </w:r>
      <w:ins w:id="1510" w:author="Sharon Shenhav" w:date="2020-09-08T14:44:00Z">
        <w:r w:rsidR="00EB6667">
          <w:rPr>
            <w:rFonts w:asciiTheme="majorBidi" w:hAnsiTheme="majorBidi" w:cstheme="majorBidi"/>
            <w:sz w:val="24"/>
            <w:szCs w:val="24"/>
          </w:rPr>
          <w:t>ory</w:t>
        </w:r>
      </w:ins>
      <w:del w:id="1511" w:author="Sharon Shenhav" w:date="2020-09-08T14:44:00Z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 approaches involved epistemic and political tensions (</w:t>
      </w:r>
      <w:r w:rsidR="007D5A0E" w:rsidRPr="00FF245B">
        <w:rPr>
          <w:rFonts w:asciiTheme="majorBidi" w:hAnsiTheme="majorBidi" w:cstheme="majorBidi"/>
          <w:sz w:val="24"/>
          <w:szCs w:val="24"/>
        </w:rPr>
        <w:t xml:space="preserve">see </w:t>
      </w:r>
      <w:r w:rsidR="00935D46" w:rsidRPr="00FF245B">
        <w:rPr>
          <w:rFonts w:asciiTheme="majorBidi" w:hAnsiTheme="majorBidi" w:cstheme="majorBidi"/>
          <w:sz w:val="24"/>
          <w:szCs w:val="24"/>
        </w:rPr>
        <w:t xml:space="preserve">Kirmayer, 2012). The present findings </w:t>
      </w:r>
      <w:r w:rsidR="00A413E2" w:rsidRPr="00FF245B">
        <w:rPr>
          <w:rFonts w:asciiTheme="majorBidi" w:hAnsiTheme="majorBidi" w:cstheme="majorBidi"/>
          <w:sz w:val="24"/>
          <w:szCs w:val="24"/>
        </w:rPr>
        <w:t>demonstrate</w:t>
      </w:r>
      <w:ins w:id="1512" w:author="Sharon Shenhav" w:date="2020-09-08T14:44:00Z">
        <w:r w:rsidR="00EB6667">
          <w:rPr>
            <w:rFonts w:asciiTheme="majorBidi" w:hAnsiTheme="majorBidi" w:cstheme="majorBidi"/>
            <w:sz w:val="24"/>
            <w:szCs w:val="24"/>
          </w:rPr>
          <w:t>d</w:t>
        </w:r>
      </w:ins>
      <w:r w:rsidR="00F132A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35D46" w:rsidRPr="00FF245B">
        <w:rPr>
          <w:rFonts w:asciiTheme="majorBidi" w:hAnsiTheme="majorBidi" w:cstheme="majorBidi"/>
          <w:sz w:val="24"/>
          <w:szCs w:val="24"/>
        </w:rPr>
        <w:t>th</w:t>
      </w:r>
      <w:r w:rsidR="00430E9C" w:rsidRPr="00FF245B">
        <w:rPr>
          <w:rFonts w:asciiTheme="majorBidi" w:hAnsiTheme="majorBidi" w:cstheme="majorBidi"/>
          <w:sz w:val="24"/>
          <w:szCs w:val="24"/>
        </w:rPr>
        <w:t>at this integration is possible,</w:t>
      </w:r>
      <w:r w:rsidR="00935D46" w:rsidRPr="00FF245B">
        <w:rPr>
          <w:rFonts w:asciiTheme="majorBidi" w:hAnsiTheme="majorBidi" w:cstheme="majorBidi"/>
          <w:sz w:val="24"/>
          <w:szCs w:val="24"/>
        </w:rPr>
        <w:t xml:space="preserve"> effective and </w:t>
      </w:r>
      <w:del w:id="1513" w:author="Sharon Shenhav" w:date="2020-09-08T14:44:00Z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ve</w:delText>
        </w:r>
        <w:r w:rsidR="005A749F" w:rsidDel="00EB6667">
          <w:rPr>
            <w:rFonts w:asciiTheme="majorBidi" w:hAnsiTheme="majorBidi" w:cstheme="majorBidi"/>
            <w:sz w:val="24"/>
            <w:szCs w:val="24"/>
          </w:rPr>
          <w:delText xml:space="preserve">ry </w:delText>
        </w:r>
      </w:del>
      <w:r w:rsidR="005A749F">
        <w:rPr>
          <w:rFonts w:asciiTheme="majorBidi" w:hAnsiTheme="majorBidi" w:cstheme="majorBidi"/>
          <w:sz w:val="24"/>
          <w:szCs w:val="24"/>
        </w:rPr>
        <w:t xml:space="preserve">essential for </w:t>
      </w:r>
      <w:ins w:id="1514" w:author="Sharon Shenhav" w:date="2020-09-08T14:44:00Z">
        <w:r w:rsidR="00EB6667">
          <w:rPr>
            <w:rFonts w:asciiTheme="majorBidi" w:hAnsiTheme="majorBidi" w:cstheme="majorBidi"/>
            <w:sz w:val="24"/>
            <w:szCs w:val="24"/>
          </w:rPr>
          <w:t xml:space="preserve">addressing </w:t>
        </w:r>
      </w:ins>
      <w:r w:rsidR="005A749F">
        <w:rPr>
          <w:rFonts w:asciiTheme="majorBidi" w:hAnsiTheme="majorBidi" w:cstheme="majorBidi"/>
          <w:sz w:val="24"/>
          <w:szCs w:val="24"/>
        </w:rPr>
        <w:t>the needs of</w:t>
      </w:r>
      <w:ins w:id="1515" w:author="Sharon Shenhav" w:date="2020-09-08T14:45:00Z">
        <w:r w:rsidR="00EB6667">
          <w:rPr>
            <w:rFonts w:asciiTheme="majorBidi" w:hAnsiTheme="majorBidi" w:cstheme="majorBidi"/>
            <w:sz w:val="24"/>
            <w:szCs w:val="24"/>
          </w:rPr>
          <w:t xml:space="preserve"> ethnically and culturally diverse</w:t>
        </w:r>
      </w:ins>
      <w:r w:rsidR="00935D4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famil</w:t>
      </w:r>
      <w:r w:rsidR="000F5DC9" w:rsidRPr="00FF245B">
        <w:rPr>
          <w:rFonts w:asciiTheme="majorBidi" w:hAnsiTheme="majorBidi" w:cstheme="majorBidi"/>
          <w:sz w:val="24"/>
          <w:szCs w:val="24"/>
        </w:rPr>
        <w:t>y caregivers</w:t>
      </w:r>
      <w:del w:id="1516" w:author="Sharon Shenhav" w:date="2020-09-08T14:45:00Z">
        <w:r w:rsidR="00246B07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from a</w:delText>
        </w:r>
        <w:r w:rsidR="008A53C5" w:rsidRPr="00FF245B" w:rsidDel="00EB6667">
          <w:rPr>
            <w:rFonts w:asciiTheme="majorBidi" w:hAnsiTheme="majorBidi" w:cstheme="majorBidi"/>
            <w:sz w:val="24"/>
            <w:szCs w:val="24"/>
          </w:rPr>
          <w:delText>n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C39B0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ethno-cultural </w:delText>
        </w:r>
        <w:r w:rsidR="007B7FE8" w:rsidRPr="00FF245B" w:rsidDel="00EB6667">
          <w:rPr>
            <w:rFonts w:asciiTheme="majorBidi" w:hAnsiTheme="majorBidi" w:cstheme="majorBidi"/>
            <w:sz w:val="24"/>
            <w:szCs w:val="24"/>
          </w:rPr>
          <w:delText>diversity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. </w:t>
      </w:r>
      <w:r w:rsidR="00DA07F7"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r w:rsidR="00F132AF" w:rsidRPr="00FF245B">
        <w:rPr>
          <w:rFonts w:asciiTheme="majorBidi" w:hAnsiTheme="majorBidi" w:cstheme="majorBidi"/>
          <w:sz w:val="24"/>
          <w:szCs w:val="24"/>
        </w:rPr>
        <w:t>are congruent</w:t>
      </w:r>
      <w:r w:rsidR="00DA07F7" w:rsidRPr="00FF245B">
        <w:rPr>
          <w:rFonts w:asciiTheme="majorBidi" w:hAnsiTheme="majorBidi" w:cstheme="majorBidi"/>
          <w:sz w:val="24"/>
          <w:szCs w:val="24"/>
        </w:rPr>
        <w:t xml:space="preserve"> with other studies that </w:t>
      </w:r>
      <w:ins w:id="1517" w:author="Sharon Shenhav" w:date="2020-09-08T14:45:00Z">
        <w:r w:rsidR="00FF09DB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DA07F7" w:rsidRPr="00FF245B">
        <w:rPr>
          <w:rFonts w:asciiTheme="majorBidi" w:hAnsiTheme="majorBidi" w:cstheme="majorBidi"/>
          <w:sz w:val="24"/>
          <w:szCs w:val="24"/>
        </w:rPr>
        <w:t xml:space="preserve">identified the need to </w:t>
      </w:r>
      <w:r w:rsidR="00246B07" w:rsidRPr="00FF245B">
        <w:rPr>
          <w:rFonts w:asciiTheme="majorBidi" w:hAnsiTheme="majorBidi" w:cstheme="majorBidi"/>
          <w:sz w:val="24"/>
          <w:szCs w:val="24"/>
        </w:rPr>
        <w:t xml:space="preserve">adapt </w:t>
      </w:r>
      <w:r w:rsidR="00DA07F7" w:rsidRPr="00FF245B">
        <w:rPr>
          <w:rFonts w:asciiTheme="majorBidi" w:hAnsiTheme="majorBidi" w:cstheme="majorBidi"/>
          <w:sz w:val="24"/>
          <w:szCs w:val="24"/>
        </w:rPr>
        <w:t>evidence-based psychoeducational interventions to the cultural background of the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famil</w:t>
      </w:r>
      <w:r w:rsidR="000F5DC9" w:rsidRPr="00FF245B">
        <w:rPr>
          <w:rFonts w:asciiTheme="majorBidi" w:hAnsiTheme="majorBidi" w:cstheme="majorBidi"/>
          <w:sz w:val="24"/>
          <w:szCs w:val="24"/>
        </w:rPr>
        <w:t>ies</w:t>
      </w:r>
      <w:r w:rsidR="00DA07F7" w:rsidRPr="00FF245B">
        <w:rPr>
          <w:rFonts w:asciiTheme="majorBidi" w:hAnsiTheme="majorBidi" w:cstheme="majorBidi"/>
          <w:sz w:val="24"/>
          <w:szCs w:val="24"/>
        </w:rPr>
        <w:t xml:space="preserve">, and thus </w:t>
      </w:r>
      <w:ins w:id="1518" w:author="Sharon Shenhav" w:date="2020-09-08T14:45:00Z">
        <w:r w:rsidR="00FF09DB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make </w:t>
      </w:r>
      <w:r w:rsidR="00DA07F7" w:rsidRPr="00FF245B">
        <w:rPr>
          <w:rFonts w:asciiTheme="majorBidi" w:hAnsiTheme="majorBidi" w:cstheme="majorBidi"/>
          <w:sz w:val="24"/>
          <w:szCs w:val="24"/>
        </w:rPr>
        <w:t xml:space="preserve">them more accessible and effective for </w:t>
      </w:r>
      <w:del w:id="1519" w:author="Sharon Shenhav" w:date="2020-09-08T14:45:00Z">
        <w:r w:rsidR="00DA07F7" w:rsidRPr="00FF245B" w:rsidDel="00FF09DB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1520" w:author="Sharon Shenhav" w:date="2020-09-08T14:45:00Z">
        <w:r w:rsidR="00FF09DB">
          <w:rPr>
            <w:rFonts w:asciiTheme="majorBidi" w:hAnsiTheme="majorBidi" w:cstheme="majorBidi"/>
            <w:sz w:val="24"/>
            <w:szCs w:val="24"/>
          </w:rPr>
          <w:t>diverse families</w:t>
        </w:r>
        <w:r w:rsidR="00FF09D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A07F7" w:rsidRPr="00FF245B">
        <w:rPr>
          <w:rFonts w:asciiTheme="majorBidi" w:hAnsiTheme="majorBidi" w:cstheme="majorBidi"/>
          <w:sz w:val="24"/>
          <w:szCs w:val="24"/>
        </w:rPr>
        <w:t>(Hackethal et al., 2013; Kung, 2016).</w:t>
      </w:r>
    </w:p>
    <w:p w14:paraId="230A2B0A" w14:textId="439589F9" w:rsidR="00DA07F7" w:rsidRPr="00FF245B" w:rsidRDefault="00DA07F7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As </w:t>
      </w:r>
      <w:del w:id="1521" w:author="Sharon Shenhav" w:date="2020-09-08T14:45:00Z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to</w:delText>
        </w:r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22" w:author="Sharon Shenhav" w:date="2020-09-08T14:45:00Z">
        <w:r w:rsidR="00BA5E3B">
          <w:rPr>
            <w:rFonts w:asciiTheme="majorBidi" w:hAnsiTheme="majorBidi" w:cstheme="majorBidi"/>
            <w:sz w:val="24"/>
            <w:szCs w:val="24"/>
          </w:rPr>
          <w:t>for</w:t>
        </w:r>
      </w:ins>
      <w:ins w:id="1523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 xml:space="preserve"> clinical</w:t>
        </w:r>
      </w:ins>
      <w:ins w:id="1524" w:author="Sharon Shenhav" w:date="2020-09-08T14:45:00Z"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>implications</w:t>
      </w:r>
      <w:del w:id="1525" w:author="Sharon Shenhav" w:date="2020-09-08T14:46:00Z"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for practic</w:delText>
        </w:r>
        <w:r w:rsidRPr="00FF245B" w:rsidDel="00BA5E3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FF245B">
        <w:rPr>
          <w:rFonts w:asciiTheme="majorBidi" w:hAnsiTheme="majorBidi" w:cstheme="majorBidi"/>
          <w:sz w:val="24"/>
          <w:szCs w:val="24"/>
        </w:rPr>
        <w:t>, mental health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professionals</w:t>
      </w:r>
      <w:ins w:id="1526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1527" w:author="Sharon Shenhav" w:date="2020-09-08T14:46:00Z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those </w:delText>
        </w:r>
      </w:del>
      <w:ins w:id="1528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those working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246B07" w:rsidRPr="00FF245B">
        <w:rPr>
          <w:rFonts w:asciiTheme="majorBidi" w:hAnsiTheme="majorBidi" w:cstheme="majorBidi"/>
          <w:sz w:val="24"/>
          <w:szCs w:val="24"/>
        </w:rPr>
        <w:t>FCCs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in particular</w:t>
      </w:r>
      <w:ins w:id="1529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30" w:author="Sharon Shenhav" w:date="2020-09-08T14:46:00Z">
        <w:r w:rsidRPr="00FF245B" w:rsidDel="00BA5E3B">
          <w:rPr>
            <w:rFonts w:asciiTheme="majorBidi" w:hAnsiTheme="majorBidi" w:cstheme="majorBidi"/>
            <w:sz w:val="24"/>
            <w:szCs w:val="24"/>
          </w:rPr>
          <w:delText>will be able to</w:delText>
        </w:r>
      </w:del>
      <w:ins w:id="1531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can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use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532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se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del w:id="1533" w:author="Sharon Shenhav" w:date="2020-09-08T14:46:00Z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6D40C3" w:rsidRPr="00FF245B">
        <w:rPr>
          <w:rFonts w:asciiTheme="majorBidi" w:hAnsiTheme="majorBidi" w:cstheme="majorBidi"/>
          <w:sz w:val="24"/>
          <w:szCs w:val="24"/>
        </w:rPr>
        <w:t>tailor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suggested interventions to the needs of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>immigrant caregivers</w:t>
      </w:r>
      <w:r w:rsidRPr="00FF245B">
        <w:rPr>
          <w:rFonts w:asciiTheme="majorBidi" w:hAnsiTheme="majorBidi" w:cstheme="majorBidi"/>
          <w:sz w:val="24"/>
          <w:szCs w:val="24"/>
        </w:rPr>
        <w:t>.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 xml:space="preserve">Due </w:t>
      </w:r>
      <w:del w:id="1534" w:author="Sharon Shenhav" w:date="2020-09-08T14:46:00Z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535" w:author="Sharon Shenhav" w:date="2020-09-08T14:46:00Z">
        <w:r w:rsidR="00BA5E3B">
          <w:rPr>
            <w:rFonts w:asciiTheme="majorBidi" w:hAnsiTheme="majorBidi" w:cstheme="majorBidi"/>
            <w:sz w:val="24"/>
            <w:szCs w:val="24"/>
          </w:rPr>
          <w:t>to the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socialization </w:t>
      </w:r>
      <w:ins w:id="1536" w:author="Sharon Shenhav" w:date="2020-09-08T14:47:00Z">
        <w:r w:rsidR="00BA5E3B">
          <w:rPr>
            <w:rFonts w:asciiTheme="majorBidi" w:hAnsiTheme="majorBidi" w:cstheme="majorBidi"/>
            <w:sz w:val="24"/>
            <w:szCs w:val="24"/>
          </w:rPr>
          <w:t xml:space="preserve">practices of </w:t>
        </w:r>
      </w:ins>
      <w:del w:id="1537" w:author="Sharon Shenhav" w:date="2020-09-08T14:47:00Z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>Russian</w:t>
      </w:r>
      <w:r w:rsidR="00825FB7" w:rsidRPr="00FF245B">
        <w:rPr>
          <w:rFonts w:asciiTheme="majorBidi" w:hAnsiTheme="majorBidi" w:cstheme="majorBidi"/>
          <w:sz w:val="24"/>
          <w:szCs w:val="24"/>
        </w:rPr>
        <w:t>-Soviet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culture that </w:t>
      </w:r>
      <w:del w:id="1538" w:author="Sharon Shenhav" w:date="2020-09-08T14:47:00Z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don’t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d</w:t>
      </w:r>
      <w:r w:rsidR="006D40C3" w:rsidRPr="00FF245B">
        <w:rPr>
          <w:rFonts w:asciiTheme="majorBidi" w:hAnsiTheme="majorBidi" w:cstheme="majorBidi"/>
          <w:sz w:val="24"/>
          <w:szCs w:val="24"/>
        </w:rPr>
        <w:t>iscourage</w:t>
      </w:r>
      <w:del w:id="1539" w:author="Sharon Shenhav" w:date="2020-09-08T14:47:00Z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 xml:space="preserve"> openness and expression of feelings</w:t>
      </w:r>
      <w:r w:rsidR="008A53C5" w:rsidRPr="00FF245B">
        <w:rPr>
          <w:rFonts w:asciiTheme="majorBidi" w:hAnsiTheme="majorBidi" w:cstheme="majorBidi"/>
          <w:sz w:val="24"/>
          <w:szCs w:val="24"/>
        </w:rPr>
        <w:t xml:space="preserve"> (Jurcik et al., 2013; Leipzig, 2006)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540" w:author="Sharon Shenhav" w:date="2020-09-08T14:47:00Z"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it seems that </w:delText>
        </w:r>
        <w:r w:rsidR="00073AB0" w:rsidRPr="00FF245B" w:rsidDel="00BA5E3B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541" w:author="Sharon Shenhav" w:date="2020-09-08T14:47:00Z">
        <w:r w:rsidR="00BA5E3B">
          <w:rPr>
            <w:rFonts w:asciiTheme="majorBidi" w:hAnsiTheme="majorBidi" w:cstheme="majorBidi"/>
            <w:sz w:val="24"/>
            <w:szCs w:val="24"/>
          </w:rPr>
          <w:t>a</w:t>
        </w:r>
      </w:ins>
      <w:r w:rsidR="00073AB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>psychoeducational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 approach that integrates</w:t>
      </w:r>
      <w:r w:rsidR="00BA7BEC">
        <w:rPr>
          <w:rFonts w:asciiTheme="majorBidi" w:hAnsiTheme="majorBidi" w:cstheme="majorBidi"/>
          <w:sz w:val="24"/>
          <w:szCs w:val="24"/>
        </w:rPr>
        <w:t xml:space="preserve"> directive</w:t>
      </w:r>
      <w:r w:rsidR="008A0AE7">
        <w:rPr>
          <w:rFonts w:asciiTheme="majorBidi" w:hAnsiTheme="majorBidi" w:cstheme="majorBidi"/>
          <w:sz w:val="24"/>
          <w:szCs w:val="24"/>
        </w:rPr>
        <w:t xml:space="preserve">, educative and cognitive </w:t>
      </w:r>
      <w:del w:id="1542" w:author="Sharon Shenhav" w:date="2020-09-08T14:47:00Z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core </w:delText>
        </w:r>
      </w:del>
      <w:r w:rsidR="008A0AE7">
        <w:rPr>
          <w:rFonts w:asciiTheme="majorBidi" w:hAnsiTheme="majorBidi" w:cstheme="majorBidi"/>
          <w:sz w:val="24"/>
          <w:szCs w:val="24"/>
        </w:rPr>
        <w:t>techniques</w:t>
      </w:r>
      <w:r w:rsidRPr="00FF245B">
        <w:rPr>
          <w:rFonts w:asciiTheme="majorBidi" w:hAnsiTheme="majorBidi" w:cstheme="majorBidi"/>
          <w:sz w:val="24"/>
          <w:szCs w:val="24"/>
        </w:rPr>
        <w:t xml:space="preserve"> may </w:t>
      </w:r>
      <w:r w:rsidR="00CE64C4" w:rsidRPr="00FF245B">
        <w:rPr>
          <w:rFonts w:asciiTheme="majorBidi" w:hAnsiTheme="majorBidi" w:cstheme="majorBidi"/>
          <w:sz w:val="24"/>
          <w:szCs w:val="24"/>
        </w:rPr>
        <w:t>be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43" w:author="Sharon Shenhav" w:date="2020-09-08T14:47:00Z">
        <w:r w:rsidR="00BA5E3B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FF245B">
        <w:rPr>
          <w:rFonts w:asciiTheme="majorBidi" w:hAnsiTheme="majorBidi" w:cstheme="majorBidi"/>
          <w:sz w:val="24"/>
          <w:szCs w:val="24"/>
        </w:rPr>
        <w:t>advantage</w:t>
      </w:r>
      <w:r w:rsidR="00A413E2" w:rsidRPr="00FF245B">
        <w:rPr>
          <w:rFonts w:asciiTheme="majorBidi" w:hAnsiTheme="majorBidi" w:cstheme="majorBidi"/>
          <w:sz w:val="24"/>
          <w:szCs w:val="24"/>
        </w:rPr>
        <w:t>ous</w:t>
      </w:r>
      <w:ins w:id="1544" w:author="Sharon Shenhav" w:date="2020-09-08T14:47:00Z">
        <w:r w:rsidR="00BA5E3B">
          <w:rPr>
            <w:rFonts w:asciiTheme="majorBidi" w:hAnsiTheme="majorBidi" w:cstheme="majorBidi"/>
            <w:sz w:val="24"/>
            <w:szCs w:val="24"/>
          </w:rPr>
          <w:t xml:space="preserve"> for FSU immigrants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as compared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to</w:t>
      </w:r>
      <w:r w:rsidRPr="00FF245B">
        <w:rPr>
          <w:rFonts w:asciiTheme="majorBidi" w:hAnsiTheme="majorBidi" w:cstheme="majorBidi"/>
          <w:sz w:val="24"/>
          <w:szCs w:val="24"/>
        </w:rPr>
        <w:t xml:space="preserve"> other approaches</w:t>
      </w:r>
      <w:r w:rsidR="00825FB7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CE64C4" w:rsidRPr="00FF245B">
        <w:rPr>
          <w:rFonts w:asciiTheme="majorBidi" w:hAnsiTheme="majorBidi" w:cstheme="majorBidi"/>
          <w:sz w:val="24"/>
          <w:szCs w:val="24"/>
        </w:rPr>
        <w:t>such as</w:t>
      </w:r>
      <w:r w:rsidRPr="00FF245B">
        <w:rPr>
          <w:rFonts w:asciiTheme="majorBidi" w:hAnsiTheme="majorBidi" w:cstheme="majorBidi"/>
          <w:sz w:val="24"/>
          <w:szCs w:val="24"/>
        </w:rPr>
        <w:t xml:space="preserve"> dynamic </w:t>
      </w:r>
      <w:r w:rsidR="008A0AE7">
        <w:rPr>
          <w:rFonts w:asciiTheme="majorBidi" w:hAnsiTheme="majorBidi" w:cstheme="majorBidi"/>
          <w:sz w:val="24"/>
          <w:szCs w:val="24"/>
        </w:rPr>
        <w:t>techniques</w:t>
      </w:r>
      <w:r w:rsidRPr="00FF245B">
        <w:rPr>
          <w:rFonts w:asciiTheme="majorBidi" w:hAnsiTheme="majorBidi" w:cstheme="majorBidi"/>
          <w:sz w:val="24"/>
          <w:szCs w:val="24"/>
        </w:rPr>
        <w:t>,</w:t>
      </w:r>
      <w:del w:id="1545" w:author="Sharon Shenhav" w:date="2020-09-08T14:48:00Z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intervention with </w:delText>
        </w:r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>FSU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immigrants</w:delText>
        </w:r>
      </w:del>
      <w:r w:rsidR="008A53C5" w:rsidRPr="00FF245B">
        <w:rPr>
          <w:rFonts w:asciiTheme="majorBidi" w:hAnsiTheme="majorBidi" w:cstheme="majorBidi"/>
          <w:sz w:val="24"/>
          <w:szCs w:val="24"/>
        </w:rPr>
        <w:t>.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The fact that th</w:t>
      </w:r>
      <w:ins w:id="1546" w:author="Sharon Shenhav" w:date="2020-09-08T14:48:00Z">
        <w:r w:rsidR="00BA5E3B">
          <w:rPr>
            <w:rFonts w:asciiTheme="majorBidi" w:hAnsiTheme="majorBidi" w:cstheme="majorBidi"/>
            <w:sz w:val="24"/>
            <w:szCs w:val="24"/>
          </w:rPr>
          <w:t>is</w:t>
        </w:r>
      </w:ins>
      <w:del w:id="1547" w:author="Sharon Shenhav" w:date="2020-09-08T14:48:00Z"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E6F24" w:rsidRPr="00FF245B">
        <w:rPr>
          <w:rFonts w:asciiTheme="majorBidi" w:hAnsiTheme="majorBidi" w:cstheme="majorBidi"/>
          <w:sz w:val="24"/>
          <w:szCs w:val="24"/>
        </w:rPr>
        <w:t xml:space="preserve"> service </w:t>
      </w:r>
      <w:ins w:id="1548" w:author="Sharon Shenhav" w:date="2020-09-08T14:48:00Z">
        <w:r w:rsidR="00BA5E3B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549" w:author="Sharon Shenhav" w:date="2020-09-08T14:48:00Z"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>is given for free</w:delText>
        </w:r>
      </w:del>
      <w:ins w:id="1550" w:author="Sharon Shenhav" w:date="2020-09-08T14:48:00Z">
        <w:r w:rsidR="00BA5E3B">
          <w:rPr>
            <w:rFonts w:asciiTheme="majorBidi" w:hAnsiTheme="majorBidi" w:cstheme="majorBidi"/>
            <w:sz w:val="24"/>
            <w:szCs w:val="24"/>
          </w:rPr>
          <w:t>both free and discrete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51" w:author="Sharon Shenhav" w:date="2020-09-08T14:48:00Z"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>and with discretion within the community can</w:delText>
        </w:r>
      </w:del>
      <w:ins w:id="1552" w:author="Sharon Shenhav" w:date="2020-09-08T14:48:00Z">
        <w:r w:rsidR="00BA5E3B">
          <w:rPr>
            <w:rFonts w:asciiTheme="majorBidi" w:hAnsiTheme="majorBidi" w:cstheme="majorBidi"/>
            <w:sz w:val="24"/>
            <w:szCs w:val="24"/>
          </w:rPr>
          <w:t>may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CE64C4" w:rsidRPr="00FF245B">
        <w:rPr>
          <w:rFonts w:asciiTheme="majorBidi" w:hAnsiTheme="majorBidi" w:cstheme="majorBidi"/>
          <w:sz w:val="24"/>
          <w:szCs w:val="24"/>
        </w:rPr>
        <w:t xml:space="preserve">also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be </w:t>
      </w:r>
      <w:r w:rsidR="00073AB0" w:rsidRPr="00FF245B">
        <w:rPr>
          <w:rFonts w:asciiTheme="majorBidi" w:hAnsiTheme="majorBidi" w:cstheme="majorBidi"/>
          <w:sz w:val="24"/>
          <w:szCs w:val="24"/>
        </w:rPr>
        <w:t>a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significant advantage for this </w:t>
      </w:r>
      <w:r w:rsidR="00825FB7" w:rsidRPr="00FF245B">
        <w:rPr>
          <w:rFonts w:asciiTheme="majorBidi" w:hAnsiTheme="majorBidi" w:cstheme="majorBidi"/>
          <w:sz w:val="24"/>
          <w:szCs w:val="24"/>
        </w:rPr>
        <w:t>population</w:t>
      </w:r>
      <w:ins w:id="1553" w:author="Sharon Shenhav" w:date="2020-09-08T14:49:00Z">
        <w:r w:rsidR="00BA5E3B">
          <w:rPr>
            <w:rFonts w:asciiTheme="majorBidi" w:hAnsiTheme="majorBidi" w:cstheme="majorBidi"/>
            <w:sz w:val="24"/>
            <w:szCs w:val="24"/>
          </w:rPr>
          <w:t xml:space="preserve"> as, overall, FSU immigrants</w:t>
        </w:r>
      </w:ins>
      <w:del w:id="1554" w:author="Sharon Shenhav" w:date="2020-09-08T14:49:00Z">
        <w:r w:rsidR="00932B2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="00932B23" w:rsidRPr="00FF245B">
        <w:rPr>
          <w:rFonts w:asciiTheme="majorBidi" w:hAnsiTheme="majorBidi" w:cstheme="majorBidi"/>
          <w:sz w:val="24"/>
          <w:szCs w:val="24"/>
        </w:rPr>
        <w:t xml:space="preserve"> suffer</w:t>
      </w:r>
      <w:ins w:id="1555" w:author="Sharon Shenhav" w:date="2020-09-08T14:49:00Z">
        <w:r w:rsidR="00BA5E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6" w:author="Sharon Shenhav" w:date="2020-09-08T14:49:00Z">
        <w:r w:rsidR="00932B23" w:rsidRPr="00FF245B" w:rsidDel="00BA5E3B">
          <w:rPr>
            <w:rFonts w:asciiTheme="majorBidi" w:hAnsiTheme="majorBidi" w:cstheme="majorBidi"/>
            <w:sz w:val="24"/>
            <w:szCs w:val="24"/>
          </w:rPr>
          <w:delText>s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73AB0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part, </w:delText>
        </w:r>
      </w:del>
      <w:r w:rsidR="005E6F24" w:rsidRPr="00FF245B">
        <w:rPr>
          <w:rFonts w:asciiTheme="majorBidi" w:hAnsiTheme="majorBidi" w:cstheme="majorBidi"/>
          <w:sz w:val="24"/>
          <w:szCs w:val="24"/>
        </w:rPr>
        <w:t xml:space="preserve">from economic </w:t>
      </w:r>
      <w:r w:rsidR="00073AB0" w:rsidRPr="00FF245B">
        <w:rPr>
          <w:rFonts w:asciiTheme="majorBidi" w:hAnsiTheme="majorBidi" w:cstheme="majorBidi"/>
          <w:sz w:val="24"/>
          <w:szCs w:val="24"/>
        </w:rPr>
        <w:t>hardships</w:t>
      </w:r>
      <w:r w:rsidR="00CE64C4" w:rsidRPr="00FF245B">
        <w:rPr>
          <w:rFonts w:asciiTheme="majorBidi" w:hAnsiTheme="majorBidi" w:cstheme="majorBidi"/>
          <w:sz w:val="24"/>
          <w:szCs w:val="24"/>
        </w:rPr>
        <w:t xml:space="preserve"> and </w:t>
      </w:r>
      <w:del w:id="1557" w:author="Sharon Shenhav" w:date="2020-09-08T14:49:00Z">
        <w:r w:rsidR="00CE64C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pronounced </w:delText>
        </w:r>
      </w:del>
      <w:ins w:id="1558" w:author="Sharon Shenhav" w:date="2020-09-08T14:49:00Z">
        <w:r w:rsidR="00BA5E3B">
          <w:rPr>
            <w:rFonts w:asciiTheme="majorBidi" w:hAnsiTheme="majorBidi" w:cstheme="majorBidi"/>
            <w:sz w:val="24"/>
            <w:szCs w:val="24"/>
          </w:rPr>
          <w:t>are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9" w:author="Sharon Shenhav" w:date="2020-09-08T14:49:00Z">
        <w:r w:rsidR="00CE64C4" w:rsidRPr="00FF245B" w:rsidDel="00BA5E3B">
          <w:rPr>
            <w:rFonts w:asciiTheme="majorBidi" w:hAnsiTheme="majorBidi" w:cstheme="majorBidi"/>
            <w:sz w:val="24"/>
            <w:szCs w:val="24"/>
          </w:rPr>
          <w:delText>wariness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60" w:author="Sharon Shenhav" w:date="2020-09-08T14:49:00Z">
        <w:r w:rsidR="00BA5E3B">
          <w:rPr>
            <w:rFonts w:asciiTheme="majorBidi" w:hAnsiTheme="majorBidi" w:cstheme="majorBidi"/>
            <w:sz w:val="24"/>
            <w:szCs w:val="24"/>
          </w:rPr>
          <w:t>weary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when </w:t>
      </w:r>
      <w:ins w:id="1561" w:author="Sharon Shenhav" w:date="2020-09-08T14:49:00Z">
        <w:r w:rsidR="00BA5E3B">
          <w:rPr>
            <w:rFonts w:asciiTheme="majorBidi" w:hAnsiTheme="majorBidi" w:cstheme="majorBidi"/>
            <w:sz w:val="24"/>
            <w:szCs w:val="24"/>
          </w:rPr>
          <w:t xml:space="preserve">it comes to 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seeking </w:t>
      </w:r>
      <w:r w:rsidR="00E0756D" w:rsidRPr="00FF245B">
        <w:rPr>
          <w:rFonts w:asciiTheme="majorBidi" w:hAnsiTheme="majorBidi" w:cstheme="majorBidi"/>
          <w:sz w:val="24"/>
          <w:szCs w:val="24"/>
        </w:rPr>
        <w:t>mental health care</w:t>
      </w:r>
      <w:r w:rsidR="005A749F">
        <w:rPr>
          <w:rFonts w:asciiTheme="majorBidi" w:hAnsiTheme="majorBidi" w:cstheme="majorBidi"/>
          <w:sz w:val="24"/>
          <w:szCs w:val="24"/>
        </w:rPr>
        <w:t xml:space="preserve"> (Dolberg et a</w:t>
      </w:r>
      <w:r w:rsidR="00130E0F">
        <w:rPr>
          <w:rFonts w:asciiTheme="majorBidi" w:hAnsiTheme="majorBidi" w:cstheme="majorBidi"/>
          <w:sz w:val="24"/>
          <w:szCs w:val="24"/>
        </w:rPr>
        <w:t>l</w:t>
      </w:r>
      <w:r w:rsidR="005A749F">
        <w:rPr>
          <w:rFonts w:asciiTheme="majorBidi" w:hAnsiTheme="majorBidi" w:cstheme="majorBidi"/>
          <w:sz w:val="24"/>
          <w:szCs w:val="24"/>
        </w:rPr>
        <w:t>., 20</w:t>
      </w:r>
      <w:r w:rsidR="00130E0F">
        <w:rPr>
          <w:rFonts w:asciiTheme="majorBidi" w:hAnsiTheme="majorBidi" w:cstheme="majorBidi"/>
          <w:sz w:val="24"/>
          <w:szCs w:val="24"/>
        </w:rPr>
        <w:t>1</w:t>
      </w:r>
      <w:r w:rsidR="005A749F">
        <w:rPr>
          <w:rFonts w:asciiTheme="majorBidi" w:hAnsiTheme="majorBidi" w:cstheme="majorBidi"/>
          <w:sz w:val="24"/>
          <w:szCs w:val="24"/>
        </w:rPr>
        <w:t>9)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594084" w14:textId="15C0E34F" w:rsidR="007D26D6" w:rsidRPr="007D26D6" w:rsidRDefault="00FB2EDC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FF245B">
        <w:rPr>
          <w:rFonts w:asciiTheme="majorBidi" w:hAnsiTheme="majorBidi" w:cstheme="majorBidi"/>
          <w:sz w:val="24"/>
          <w:szCs w:val="24"/>
        </w:rPr>
        <w:t>As for the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educational aspect, it </w:t>
      </w:r>
      <w:del w:id="1562" w:author="Sharon Shenhav" w:date="2020-09-08T14:49:00Z">
        <w:r w:rsidR="005E6F24" w:rsidRPr="00FF245B" w:rsidDel="0041695F">
          <w:rPr>
            <w:rFonts w:asciiTheme="majorBidi" w:hAnsiTheme="majorBidi" w:cstheme="majorBidi"/>
            <w:sz w:val="24"/>
            <w:szCs w:val="24"/>
          </w:rPr>
          <w:delText>is</w:delText>
        </w:r>
        <w:r w:rsidR="00CE64C4" w:rsidRPr="00FF245B" w:rsidDel="004169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63" w:author="Sharon Shenhav" w:date="2020-09-08T14:49:00Z">
        <w:r w:rsidR="0041695F">
          <w:rPr>
            <w:rFonts w:asciiTheme="majorBidi" w:hAnsiTheme="majorBidi" w:cstheme="majorBidi"/>
            <w:sz w:val="24"/>
            <w:szCs w:val="24"/>
          </w:rPr>
          <w:t>would be</w:t>
        </w:r>
        <w:r w:rsidR="0041695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64C4" w:rsidRPr="00FF245B">
        <w:rPr>
          <w:rFonts w:asciiTheme="majorBidi" w:hAnsiTheme="majorBidi" w:cstheme="majorBidi"/>
          <w:sz w:val="24"/>
          <w:szCs w:val="24"/>
        </w:rPr>
        <w:t xml:space="preserve">important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sz w:val="24"/>
          <w:szCs w:val="24"/>
        </w:rPr>
        <w:t>distribute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information </w:t>
      </w:r>
      <w:r w:rsidR="004D56A6" w:rsidRPr="00FF245B">
        <w:rPr>
          <w:rFonts w:asciiTheme="majorBidi" w:hAnsiTheme="majorBidi" w:cstheme="majorBidi"/>
          <w:sz w:val="24"/>
          <w:szCs w:val="24"/>
        </w:rPr>
        <w:t>in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language </w:t>
      </w:r>
      <w:r w:rsidR="005E6F24" w:rsidRPr="00FF245B">
        <w:rPr>
          <w:rFonts w:asciiTheme="majorBidi" w:hAnsiTheme="majorBidi" w:cstheme="majorBidi"/>
          <w:sz w:val="24"/>
          <w:szCs w:val="24"/>
        </w:rPr>
        <w:t>and to con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duct </w:t>
      </w:r>
      <w:r w:rsidR="001F2642" w:rsidRPr="00FF245B">
        <w:rPr>
          <w:rFonts w:asciiTheme="majorBidi" w:hAnsiTheme="majorBidi" w:cstheme="majorBidi"/>
          <w:sz w:val="24"/>
          <w:szCs w:val="24"/>
        </w:rPr>
        <w:t>training sessions</w:t>
      </w:r>
      <w:ins w:id="1564" w:author="Sharon Shenhav" w:date="2020-09-08T14:50:00Z">
        <w:r w:rsidR="00CA78C5">
          <w:rPr>
            <w:rFonts w:asciiTheme="majorBidi" w:hAnsiTheme="majorBidi" w:cstheme="majorBidi"/>
            <w:sz w:val="24"/>
            <w:szCs w:val="24"/>
          </w:rPr>
          <w:t xml:space="preserve"> focused on </w:t>
        </w:r>
      </w:ins>
      <w:del w:id="1565" w:author="Sharon Shenhav" w:date="2020-09-08T14:50:00Z">
        <w:r w:rsidR="004D56A6" w:rsidRPr="00FF245B" w:rsidDel="00CA78C5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r w:rsidR="004D56A6" w:rsidRPr="00FF245B">
        <w:rPr>
          <w:rFonts w:asciiTheme="majorBidi" w:hAnsiTheme="majorBidi" w:cstheme="majorBidi"/>
          <w:sz w:val="24"/>
          <w:szCs w:val="24"/>
        </w:rPr>
        <w:t xml:space="preserve">the utilization of rights and services in the mental health field </w:t>
      </w:r>
      <w:commentRangeStart w:id="1566"/>
      <w:r w:rsidR="002075D9" w:rsidRPr="00FF245B">
        <w:rPr>
          <w:rFonts w:asciiTheme="majorBidi" w:hAnsiTheme="majorBidi" w:cstheme="majorBidi"/>
          <w:sz w:val="24"/>
          <w:szCs w:val="24"/>
        </w:rPr>
        <w:t xml:space="preserve">while simultaneously allowing therapeutic space for dilemmas and </w:t>
      </w:r>
      <w:r w:rsidR="00202FA5" w:rsidRPr="00FF245B">
        <w:rPr>
          <w:rFonts w:asciiTheme="majorBidi" w:hAnsiTheme="majorBidi" w:cstheme="majorBidi"/>
          <w:sz w:val="24"/>
          <w:szCs w:val="24"/>
        </w:rPr>
        <w:t xml:space="preserve">deliberations that arise </w:t>
      </w:r>
      <w:r w:rsidR="008163A3" w:rsidRPr="00FF245B">
        <w:rPr>
          <w:rFonts w:asciiTheme="majorBidi" w:hAnsiTheme="majorBidi" w:cstheme="majorBidi"/>
          <w:sz w:val="24"/>
          <w:szCs w:val="24"/>
        </w:rPr>
        <w:t>concerning</w:t>
      </w:r>
      <w:r w:rsidR="00202FA5" w:rsidRPr="00FF245B">
        <w:rPr>
          <w:rFonts w:asciiTheme="majorBidi" w:hAnsiTheme="majorBidi" w:cstheme="majorBidi"/>
          <w:sz w:val="24"/>
          <w:szCs w:val="24"/>
        </w:rPr>
        <w:t xml:space="preserve"> their implementation</w:t>
      </w:r>
      <w:commentRangeEnd w:id="1566"/>
      <w:r w:rsidR="00F50198">
        <w:rPr>
          <w:rStyle w:val="CommentReference"/>
        </w:rPr>
        <w:commentReference w:id="1566"/>
      </w:r>
      <w:r w:rsidR="00202FA5" w:rsidRPr="00FF245B">
        <w:rPr>
          <w:rFonts w:asciiTheme="majorBidi" w:hAnsiTheme="majorBidi" w:cstheme="majorBidi"/>
          <w:sz w:val="24"/>
          <w:szCs w:val="24"/>
        </w:rPr>
        <w:t>.</w:t>
      </w:r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r w:rsidR="007D26D6">
        <w:rPr>
          <w:rFonts w:asciiTheme="majorBidi" w:eastAsia="Times New Roman" w:hAnsiTheme="majorBidi" w:cstheme="majorBidi"/>
          <w:color w:val="222222"/>
          <w:sz w:val="24"/>
          <w:szCs w:val="24"/>
        </w:rPr>
        <w:t>I</w:t>
      </w:r>
      <w:r w:rsidR="007D26D6" w:rsidRPr="007D26D6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t </w:t>
      </w:r>
      <w:del w:id="1567" w:author="Sharon Shenhav" w:date="2020-09-08T14:53:00Z">
        <w:r w:rsidR="007D26D6" w:rsidRPr="007D26D6" w:rsidDel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is </w:delText>
        </w:r>
      </w:del>
      <w:ins w:id="1568" w:author="Sharon Shenhav" w:date="2020-09-08T14:53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would</w:t>
        </w:r>
        <w:r w:rsidR="000F4141" w:rsidRPr="007D26D6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</w:t>
        </w:r>
      </w:ins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also </w:t>
      </w:r>
      <w:ins w:id="1569" w:author="Sharon Shenhav" w:date="2020-09-08T14:53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be </w:t>
        </w:r>
      </w:ins>
      <w:r w:rsidR="007D26D6" w:rsidRPr="007D26D6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worthwhile to </w:t>
      </w:r>
      <w:del w:id="1570" w:author="Sharon Shenhav" w:date="2020-09-08T14:54:00Z">
        <w:r w:rsidR="007D26D6" w:rsidRPr="007D26D6" w:rsidDel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combine lectures and meetings </w:delText>
        </w:r>
        <w:r w:rsidR="007D26D6" w:rsidDel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with</w:delText>
        </w:r>
      </w:del>
      <w:ins w:id="1571" w:author="Sharon Shenhav" w:date="2020-09-08T14:54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have</w:t>
        </w:r>
      </w:ins>
      <w:r w:rsidR="007D26D6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other Russian-speaking </w:t>
      </w:r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professionals (psychiatrics, </w:t>
      </w:r>
      <w:r w:rsidR="005A749F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lastRenderedPageBreak/>
        <w:t xml:space="preserve">psychologies, </w:t>
      </w:r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>rehabilitation</w:t>
      </w:r>
      <w:r w:rsidR="007D26D6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counselors</w:t>
      </w:r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) and consumers </w:t>
      </w:r>
      <w:ins w:id="1572" w:author="Sharon Shenhav" w:date="2020-09-08T14:54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provide lectures and </w:t>
        </w:r>
      </w:ins>
      <w:ins w:id="1573" w:author="Sharon Shenhav" w:date="2020-09-08T14:55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attend </w:t>
        </w:r>
      </w:ins>
      <w:ins w:id="1574" w:author="Sharon Shenhav" w:date="2020-09-08T14:54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meetings</w:t>
        </w:r>
      </w:ins>
      <w:ins w:id="1575" w:author="Sharon Shenhav" w:date="2020-09-08T14:55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</w:t>
        </w:r>
      </w:ins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in order to widen </w:t>
      </w:r>
      <w:del w:id="1576" w:author="Sharon Shenhav" w:date="2020-09-08T14:55:00Z">
        <w:r w:rsidR="008A0AE7" w:rsidDel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the </w:delText>
        </w:r>
      </w:del>
      <w:ins w:id="1577" w:author="Sharon Shenhav" w:date="2020-09-08T14:55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participants’ </w:t>
        </w:r>
      </w:ins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knowledge of </w:t>
      </w:r>
      <w:ins w:id="1578" w:author="Sharon Shenhav" w:date="2020-09-08T14:55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the </w:t>
        </w:r>
      </w:ins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recovery-oriented approach </w:t>
      </w:r>
      <w:del w:id="1579" w:author="Sharon Shenhav" w:date="2020-09-08T14:55:00Z">
        <w:r w:rsidR="008A0AE7" w:rsidDel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in </w:delText>
        </w:r>
      </w:del>
      <w:ins w:id="1580" w:author="Sharon Shenhav" w:date="2020-09-08T14:55:00Z">
        <w:r w:rsidR="000F4141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of </w:t>
        </w:r>
      </w:ins>
      <w:r w:rsidR="008A0AE7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Western mental health care. </w:t>
      </w:r>
      <w:r w:rsidR="007D26D6">
        <w:rPr>
          <w:rFonts w:asciiTheme="majorBidi" w:eastAsia="Times New Roman" w:hAnsiTheme="majorBidi" w:cstheme="majorBidi"/>
          <w:color w:val="222222"/>
          <w:sz w:val="24"/>
          <w:szCs w:val="24"/>
          <w:lang w:val="en"/>
        </w:rPr>
        <w:t xml:space="preserve"> </w:t>
      </w:r>
    </w:p>
    <w:p w14:paraId="5C5815FC" w14:textId="40FA4CF9" w:rsidR="00843EB3" w:rsidRPr="00FF245B" w:rsidRDefault="00843EB3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 very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essence</w:t>
      </w:r>
      <w:r w:rsidRPr="00FF245B">
        <w:rPr>
          <w:rFonts w:asciiTheme="majorBidi" w:hAnsiTheme="majorBidi" w:cstheme="majorBidi"/>
          <w:sz w:val="24"/>
          <w:szCs w:val="24"/>
        </w:rPr>
        <w:t xml:space="preserve"> of the emotional work </w:t>
      </w:r>
      <w:ins w:id="1581" w:author="Sharon Shenhav" w:date="2020-09-08T14:55:00Z">
        <w:r w:rsidR="000F4141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with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</w:t>
      </w:r>
      <w:ins w:id="1582" w:author="Sharon Shenhav" w:date="2020-09-08T14:55:00Z">
        <w:r w:rsidR="000F4141">
          <w:rPr>
            <w:rFonts w:asciiTheme="majorBidi" w:hAnsiTheme="majorBidi" w:cstheme="majorBidi"/>
            <w:sz w:val="24"/>
            <w:szCs w:val="24"/>
          </w:rPr>
          <w:t xml:space="preserve">aimed </w:t>
        </w:r>
      </w:ins>
      <w:del w:id="1583" w:author="Sharon Shenhav" w:date="2020-09-08T14:55:00Z">
        <w:r w:rsidRPr="00FF245B" w:rsidDel="000F4141">
          <w:rPr>
            <w:rFonts w:asciiTheme="majorBidi" w:hAnsiTheme="majorBidi" w:cstheme="majorBidi"/>
            <w:sz w:val="24"/>
            <w:szCs w:val="24"/>
          </w:rPr>
          <w:delText>lessen</w:delText>
        </w:r>
        <w:r w:rsidR="008163A3" w:rsidRPr="00FF245B" w:rsidDel="000F4141">
          <w:rPr>
            <w:rFonts w:asciiTheme="majorBidi" w:hAnsiTheme="majorBidi" w:cstheme="majorBidi"/>
            <w:sz w:val="24"/>
            <w:szCs w:val="24"/>
          </w:rPr>
          <w:delText>ing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84" w:author="Sharon Shenhav" w:date="2020-09-08T14:55:00Z">
        <w:r w:rsidR="000F4141">
          <w:rPr>
            <w:rFonts w:asciiTheme="majorBidi" w:hAnsiTheme="majorBidi" w:cstheme="majorBidi"/>
            <w:sz w:val="24"/>
            <w:szCs w:val="24"/>
          </w:rPr>
          <w:t>to decrease their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85" w:author="Sharon Shenhav" w:date="2020-09-08T14:55:00Z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64EAE" w:rsidRPr="00FF245B">
        <w:rPr>
          <w:rFonts w:asciiTheme="majorBidi" w:hAnsiTheme="majorBidi" w:cstheme="majorBidi"/>
          <w:sz w:val="24"/>
          <w:szCs w:val="24"/>
        </w:rPr>
        <w:t>feelings of guilt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shame that </w:t>
      </w:r>
      <w:del w:id="1586" w:author="Sharon Shenhav" w:date="2020-09-08T14:56:00Z"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form as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a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result </w:t>
      </w:r>
      <w:del w:id="1587" w:author="Sharon Shenhav" w:date="2020-09-08T14:56:00Z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588" w:author="Sharon Shenhav" w:date="2020-09-08T14:56:00Z">
        <w:r w:rsidR="000F4141">
          <w:rPr>
            <w:rFonts w:asciiTheme="majorBidi" w:hAnsiTheme="majorBidi" w:cstheme="majorBidi"/>
            <w:sz w:val="24"/>
            <w:szCs w:val="24"/>
          </w:rPr>
          <w:t>from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stigma </w:t>
      </w:r>
      <w:del w:id="1589" w:author="Sharon Shenhav" w:date="2020-09-08T14:56:00Z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that accompanies </w:delText>
        </w:r>
      </w:del>
      <w:ins w:id="1590" w:author="Sharon Shenhav" w:date="2020-09-08T14:56:00Z">
        <w:r w:rsidR="000F414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1591" w:author="Sharon Shenhav" w:date="2020-09-08T14:56:00Z">
        <w:r w:rsidR="000F4141">
          <w:rPr>
            <w:rFonts w:asciiTheme="majorBidi" w:hAnsiTheme="majorBidi" w:cstheme="majorBidi"/>
            <w:sz w:val="24"/>
            <w:szCs w:val="24"/>
          </w:rPr>
          <w:t xml:space="preserve"> in the family</w:t>
        </w:r>
      </w:ins>
      <w:r w:rsidRPr="00FF245B">
        <w:rPr>
          <w:rFonts w:asciiTheme="majorBidi" w:hAnsiTheme="majorBidi" w:cstheme="majorBidi"/>
          <w:sz w:val="24"/>
          <w:szCs w:val="24"/>
        </w:rPr>
        <w:t>. T</w:t>
      </w:r>
      <w:r w:rsidR="00664EAE" w:rsidRPr="00FF245B">
        <w:rPr>
          <w:rFonts w:asciiTheme="majorBidi" w:hAnsiTheme="majorBidi" w:cstheme="majorBidi"/>
          <w:sz w:val="24"/>
          <w:szCs w:val="24"/>
        </w:rPr>
        <w:t>his stigma is especially prominent</w:t>
      </w:r>
      <w:r w:rsidRPr="00FF245B">
        <w:rPr>
          <w:rFonts w:asciiTheme="majorBidi" w:hAnsiTheme="majorBidi" w:cstheme="majorBidi"/>
          <w:sz w:val="24"/>
          <w:szCs w:val="24"/>
        </w:rPr>
        <w:t xml:space="preserve"> among </w:t>
      </w:r>
      <w:r w:rsidR="00932B23" w:rsidRPr="00FF245B">
        <w:rPr>
          <w:rFonts w:asciiTheme="majorBidi" w:hAnsiTheme="majorBidi" w:cstheme="majorBidi"/>
          <w:sz w:val="24"/>
          <w:szCs w:val="24"/>
        </w:rPr>
        <w:t xml:space="preserve">single </w:t>
      </w:r>
      <w:r w:rsidRPr="00FF245B">
        <w:rPr>
          <w:rFonts w:asciiTheme="majorBidi" w:hAnsiTheme="majorBidi" w:cstheme="majorBidi"/>
          <w:sz w:val="24"/>
          <w:szCs w:val="24"/>
        </w:rPr>
        <w:t xml:space="preserve">mothers and </w:t>
      </w:r>
      <w:r w:rsidR="00664EAE" w:rsidRPr="00FF245B">
        <w:rPr>
          <w:rFonts w:asciiTheme="majorBidi" w:hAnsiTheme="majorBidi" w:cstheme="majorBidi"/>
          <w:sz w:val="24"/>
          <w:szCs w:val="24"/>
        </w:rPr>
        <w:t>composes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92" w:author="Sharon Shenhav" w:date="2020-09-08T14:56:00Z"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93" w:author="Sharon Shenhav" w:date="2020-09-08T14:56:00Z">
        <w:r w:rsidR="000F4141">
          <w:rPr>
            <w:rFonts w:asciiTheme="majorBidi" w:hAnsiTheme="majorBidi" w:cstheme="majorBidi"/>
            <w:sz w:val="24"/>
            <w:szCs w:val="24"/>
          </w:rPr>
          <w:t>a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64EAE" w:rsidRPr="00FF245B">
        <w:rPr>
          <w:rFonts w:asciiTheme="majorBidi" w:hAnsiTheme="majorBidi" w:cstheme="majorBidi"/>
          <w:sz w:val="24"/>
          <w:szCs w:val="24"/>
        </w:rPr>
        <w:t>large part</w:t>
      </w:r>
      <w:r w:rsidRPr="00FF245B">
        <w:rPr>
          <w:rFonts w:asciiTheme="majorBidi" w:hAnsiTheme="majorBidi" w:cstheme="majorBidi"/>
          <w:sz w:val="24"/>
          <w:szCs w:val="24"/>
        </w:rPr>
        <w:t xml:space="preserve"> of the subjective burden </w:t>
      </w:r>
      <w:del w:id="1594" w:author="Sharon Shenhav" w:date="2020-09-08T14:56:00Z">
        <w:r w:rsidR="00664EAE" w:rsidRPr="00FF245B" w:rsidDel="001606FB">
          <w:rPr>
            <w:rFonts w:asciiTheme="majorBidi" w:hAnsiTheme="majorBidi" w:cstheme="majorBidi"/>
            <w:sz w:val="24"/>
            <w:szCs w:val="24"/>
          </w:rPr>
          <w:delText>thrust upon them</w:delText>
        </w:r>
      </w:del>
      <w:ins w:id="1595" w:author="Sharon Shenhav" w:date="2020-09-08T14:56:00Z">
        <w:r w:rsidR="001606FB">
          <w:rPr>
            <w:rFonts w:asciiTheme="majorBidi" w:hAnsiTheme="majorBidi" w:cstheme="majorBidi"/>
            <w:sz w:val="24"/>
            <w:szCs w:val="24"/>
          </w:rPr>
          <w:t>they feel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as </w:t>
      </w:r>
      <w:del w:id="1596" w:author="Sharon Shenhav" w:date="2020-09-08T14:56:00Z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Pr="00FF245B">
        <w:rPr>
          <w:rFonts w:asciiTheme="majorBidi" w:hAnsiTheme="majorBidi" w:cstheme="majorBidi"/>
          <w:sz w:val="24"/>
          <w:szCs w:val="24"/>
        </w:rPr>
        <w:t>caregivers</w:t>
      </w:r>
      <w:ins w:id="1597" w:author="Sharon Shenhav" w:date="2020-09-08T14:56:00Z">
        <w:r w:rsidR="001606FB">
          <w:rPr>
            <w:rFonts w:asciiTheme="majorBidi" w:hAnsiTheme="majorBidi" w:cstheme="majorBidi"/>
            <w:sz w:val="24"/>
            <w:szCs w:val="24"/>
          </w:rPr>
          <w:t xml:space="preserve"> for a mentall</w:t>
        </w:r>
      </w:ins>
      <w:ins w:id="1598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>y ill family member</w:t>
        </w:r>
      </w:ins>
      <w:r w:rsidR="007D26D6">
        <w:rPr>
          <w:rFonts w:asciiTheme="majorBidi" w:hAnsiTheme="majorBidi" w:cstheme="majorBidi"/>
          <w:sz w:val="24"/>
          <w:szCs w:val="24"/>
        </w:rPr>
        <w:t xml:space="preserve">. </w:t>
      </w:r>
      <w:r w:rsidRPr="00FF245B">
        <w:rPr>
          <w:rFonts w:asciiTheme="majorBidi" w:hAnsiTheme="majorBidi" w:cstheme="majorBidi"/>
          <w:sz w:val="24"/>
          <w:szCs w:val="24"/>
        </w:rPr>
        <w:t xml:space="preserve">Therefore, it is important to </w:t>
      </w:r>
      <w:ins w:id="1599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normalize </w:t>
      </w:r>
      <w:r w:rsidR="007D26D6">
        <w:rPr>
          <w:rFonts w:asciiTheme="majorBidi" w:hAnsiTheme="majorBidi" w:cstheme="majorBidi"/>
          <w:sz w:val="24"/>
          <w:szCs w:val="24"/>
        </w:rPr>
        <w:t xml:space="preserve">and </w:t>
      </w:r>
      <w:del w:id="1600" w:author="Sharon Shenhav" w:date="2020-09-08T14:57:00Z">
        <w:r w:rsidR="007D26D6" w:rsidDel="001606FB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1601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 xml:space="preserve">decrease </w:t>
        </w:r>
      </w:ins>
      <w:r w:rsidRPr="00FF245B">
        <w:rPr>
          <w:rFonts w:asciiTheme="majorBidi" w:hAnsiTheme="majorBidi" w:cstheme="majorBidi"/>
          <w:sz w:val="24"/>
          <w:szCs w:val="24"/>
        </w:rPr>
        <w:t>the</w:t>
      </w:r>
      <w:r w:rsidR="00E0756D" w:rsidRPr="00FF245B">
        <w:rPr>
          <w:rFonts w:asciiTheme="majorBidi" w:hAnsiTheme="majorBidi" w:cstheme="majorBidi"/>
          <w:sz w:val="24"/>
          <w:szCs w:val="24"/>
        </w:rPr>
        <w:t>se</w:t>
      </w:r>
      <w:r w:rsidRPr="00FF245B">
        <w:rPr>
          <w:rFonts w:asciiTheme="majorBidi" w:hAnsiTheme="majorBidi" w:cstheme="majorBidi"/>
          <w:sz w:val="24"/>
          <w:szCs w:val="24"/>
        </w:rPr>
        <w:t xml:space="preserve"> emotions </w:t>
      </w:r>
      <w:del w:id="1602" w:author="Sharon Shenhav" w:date="2020-09-08T14:57:00Z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03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>during</w:t>
        </w:r>
        <w:r w:rsidR="001606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04" w:author="Sharon Shenhav" w:date="2020-09-08T14:57:00Z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F245B">
        <w:rPr>
          <w:rFonts w:asciiTheme="majorBidi" w:hAnsiTheme="majorBidi" w:cstheme="majorBidi"/>
          <w:sz w:val="24"/>
          <w:szCs w:val="24"/>
        </w:rPr>
        <w:t>group</w:t>
      </w:r>
      <w:ins w:id="1605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 xml:space="preserve"> sessions,</w:t>
        </w:r>
      </w:ins>
      <w:del w:id="1606" w:author="Sharon Shenhav" w:date="2020-09-08T14:57:00Z">
        <w:r w:rsidRPr="00FF245B" w:rsidDel="001606F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07" w:author="Sharon Shenhav" w:date="2020-09-08T14:57:00Z">
        <w:r w:rsidR="008163A3" w:rsidRPr="00FF245B" w:rsidDel="001606FB">
          <w:rPr>
            <w:rFonts w:asciiTheme="majorBidi" w:hAnsiTheme="majorBidi" w:cstheme="majorBidi"/>
            <w:sz w:val="24"/>
            <w:szCs w:val="24"/>
          </w:rPr>
          <w:delText>and</w:delText>
        </w:r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1606FB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1608" w:author="Sharon Shenhav" w:date="2020-09-08T14:57:00Z">
        <w:r w:rsidR="001606FB">
          <w:rPr>
            <w:rFonts w:asciiTheme="majorBidi" w:hAnsiTheme="majorBidi" w:cstheme="majorBidi"/>
            <w:sz w:val="24"/>
            <w:szCs w:val="24"/>
          </w:rPr>
          <w:t>as well as</w:t>
        </w:r>
      </w:ins>
      <w:r w:rsidR="00664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refute the mistaken stigmatic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attitudes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8163A3" w:rsidRPr="00FF245B">
        <w:rPr>
          <w:rFonts w:asciiTheme="majorBidi" w:hAnsiTheme="majorBidi" w:cstheme="majorBidi"/>
          <w:sz w:val="24"/>
          <w:szCs w:val="24"/>
        </w:rPr>
        <w:t>toward</w:t>
      </w:r>
      <w:r w:rsidR="00617309" w:rsidRPr="00FF245B">
        <w:rPr>
          <w:rFonts w:asciiTheme="majorBidi" w:hAnsiTheme="majorBidi" w:cstheme="majorBidi"/>
          <w:sz w:val="24"/>
          <w:szCs w:val="24"/>
        </w:rPr>
        <w:t xml:space="preserve"> families of individuals with SMI</w:t>
      </w:r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r w:rsidR="00B8100E">
        <w:rPr>
          <w:rFonts w:asciiTheme="majorBidi" w:hAnsiTheme="majorBidi" w:cstheme="majorBidi"/>
          <w:sz w:val="24"/>
          <w:szCs w:val="24"/>
        </w:rPr>
        <w:t>(Larson &amp; Corrigan, 2008).</w:t>
      </w:r>
    </w:p>
    <w:p w14:paraId="3A5040C9" w14:textId="70032E6B" w:rsidR="00741047" w:rsidRPr="00FF245B" w:rsidRDefault="0061730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An additional aspect that deserves a central </w:t>
      </w:r>
      <w:del w:id="1609" w:author="Sharon Shenhav" w:date="2020-09-08T14:58:00Z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place </w:delText>
        </w:r>
      </w:del>
      <w:ins w:id="1610" w:author="Sharon Shenhav" w:date="2020-09-08T14:58:00Z">
        <w:r w:rsidR="009C1631">
          <w:rPr>
            <w:rFonts w:asciiTheme="majorBidi" w:hAnsiTheme="majorBidi" w:cstheme="majorBidi"/>
            <w:sz w:val="24"/>
            <w:szCs w:val="24"/>
          </w:rPr>
          <w:t>focus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interventions with </w:t>
      </w:r>
      <w:r w:rsidR="009462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the dynamics of dependence-separateness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 relations</w:t>
      </w:r>
      <w:r w:rsidRPr="00FF245B">
        <w:rPr>
          <w:rFonts w:asciiTheme="majorBidi" w:hAnsiTheme="majorBidi" w:cstheme="majorBidi"/>
          <w:sz w:val="24"/>
          <w:szCs w:val="24"/>
        </w:rPr>
        <w:t xml:space="preserve"> within the family. Emotional and physical separat</w:t>
      </w:r>
      <w:ins w:id="1611" w:author="Sharon Shenhav" w:date="2020-09-08T14:59:00Z">
        <w:r w:rsidR="009C1631">
          <w:rPr>
            <w:rFonts w:asciiTheme="majorBidi" w:hAnsiTheme="majorBidi" w:cstheme="majorBidi"/>
            <w:sz w:val="24"/>
            <w:szCs w:val="24"/>
          </w:rPr>
          <w:t xml:space="preserve">ion </w:t>
        </w:r>
      </w:ins>
      <w:del w:id="1612" w:author="Sharon Shenhav" w:date="2020-09-08T14:59:00Z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eness processes </w:delText>
        </w:r>
      </w:del>
      <w:r w:rsidRPr="00FF245B">
        <w:rPr>
          <w:rFonts w:asciiTheme="majorBidi" w:hAnsiTheme="majorBidi" w:cstheme="majorBidi"/>
          <w:sz w:val="24"/>
          <w:szCs w:val="24"/>
        </w:rPr>
        <w:t>from family members with SMI can be cautiously encouraged as a</w:t>
      </w:r>
      <w:ins w:id="1613" w:author="Sharon Shenhav" w:date="2020-09-08T14:59:00Z">
        <w:r w:rsidR="009C1631">
          <w:rPr>
            <w:rFonts w:asciiTheme="majorBidi" w:hAnsiTheme="majorBidi" w:cstheme="majorBidi"/>
            <w:sz w:val="24"/>
            <w:szCs w:val="24"/>
          </w:rPr>
          <w:t>n element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14" w:author="Sharon Shenhav" w:date="2020-09-08T14:59:00Z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process </w:delText>
        </w:r>
      </w:del>
      <w:r w:rsidRPr="00FF245B">
        <w:rPr>
          <w:rFonts w:asciiTheme="majorBidi" w:hAnsiTheme="majorBidi" w:cstheme="majorBidi"/>
          <w:sz w:val="24"/>
          <w:szCs w:val="24"/>
        </w:rPr>
        <w:t>that can advance recovery</w:t>
      </w:r>
      <w:ins w:id="1615" w:author="Sharon Shenhav" w:date="2020-09-08T14:59:00Z">
        <w:r w:rsidR="009C1631">
          <w:rPr>
            <w:rFonts w:asciiTheme="majorBidi" w:hAnsiTheme="majorBidi" w:cstheme="majorBidi"/>
            <w:sz w:val="24"/>
            <w:szCs w:val="24"/>
          </w:rPr>
          <w:t xml:space="preserve">; however, it is also important to </w:t>
        </w:r>
      </w:ins>
      <w:del w:id="1616" w:author="Sharon Shenhav" w:date="2020-09-08T14:59:00Z">
        <w:r w:rsidRPr="00FF245B" w:rsidDel="009C1631">
          <w:rPr>
            <w:rFonts w:asciiTheme="majorBidi" w:hAnsiTheme="majorBidi" w:cstheme="majorBidi"/>
            <w:sz w:val="24"/>
            <w:szCs w:val="24"/>
          </w:rPr>
          <w:delText>, while being</w:delText>
        </w:r>
      </w:del>
      <w:ins w:id="1617" w:author="Sharon Shenhav" w:date="2020-09-08T14:59:00Z">
        <w:r w:rsidR="009C1631">
          <w:rPr>
            <w:rFonts w:asciiTheme="majorBidi" w:hAnsiTheme="majorBidi" w:cstheme="majorBidi"/>
            <w:sz w:val="24"/>
            <w:szCs w:val="24"/>
          </w:rPr>
          <w:t>be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aware of the cultural</w:t>
      </w:r>
      <w:ins w:id="1618" w:author="Sharon Shenhav" w:date="2020-09-08T15:00:00Z">
        <w:r w:rsidR="009C1631">
          <w:rPr>
            <w:rFonts w:asciiTheme="majorBidi" w:hAnsiTheme="majorBidi" w:cstheme="majorBidi"/>
            <w:sz w:val="24"/>
            <w:szCs w:val="24"/>
          </w:rPr>
          <w:t>ly-rooted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ambivalence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19" w:author="Sharon Shenhav" w:date="2020-09-08T15:00:00Z">
        <w:r w:rsidR="00741047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620" w:author="Sharon Shenhav" w:date="2020-09-08T15:00:00Z">
        <w:r w:rsidR="009C1631">
          <w:rPr>
            <w:rFonts w:asciiTheme="majorBidi" w:hAnsiTheme="majorBidi" w:cstheme="majorBidi"/>
            <w:sz w:val="24"/>
            <w:szCs w:val="24"/>
          </w:rPr>
          <w:t>that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family members</w:t>
      </w:r>
      <w:ins w:id="1621" w:author="Sharon Shenhav" w:date="2020-09-08T15:00:00Z">
        <w:r w:rsidR="009C1631">
          <w:rPr>
            <w:rFonts w:asciiTheme="majorBidi" w:hAnsiTheme="majorBidi" w:cstheme="majorBidi"/>
            <w:sz w:val="24"/>
            <w:szCs w:val="24"/>
          </w:rPr>
          <w:t xml:space="preserve"> may feel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regarding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741047" w:rsidRPr="00FF245B">
        <w:rPr>
          <w:rFonts w:asciiTheme="majorBidi" w:hAnsiTheme="majorBidi" w:cstheme="majorBidi"/>
          <w:sz w:val="24"/>
          <w:szCs w:val="24"/>
        </w:rPr>
        <w:t>separateness and autonomy of their dear ones.</w:t>
      </w:r>
      <w:r w:rsidR="0047272D" w:rsidRPr="0047272D">
        <w:rPr>
          <w:rFonts w:asciiTheme="majorBidi" w:hAnsiTheme="majorBidi" w:cstheme="majorBidi"/>
          <w:sz w:val="24"/>
          <w:szCs w:val="24"/>
        </w:rPr>
        <w:t xml:space="preserve"> </w:t>
      </w:r>
      <w:del w:id="1622" w:author="Sharon Shenhav" w:date="2020-09-08T15:01:00Z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Benefit can be gained by use </w:delText>
        </w:r>
      </w:del>
      <w:ins w:id="1623" w:author="Sharon Shenhav" w:date="2020-09-08T15:01:00Z">
        <w:r w:rsidR="009C1631">
          <w:rPr>
            <w:rFonts w:asciiTheme="majorBidi" w:hAnsiTheme="majorBidi" w:cstheme="majorBidi"/>
            <w:sz w:val="24"/>
            <w:szCs w:val="24"/>
          </w:rPr>
          <w:t>T</w:t>
        </w:r>
      </w:ins>
      <w:del w:id="1624" w:author="Sharon Shenhav" w:date="2020-09-08T15:01:00Z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>he paradigm of expressed emotions</w:t>
      </w:r>
      <w:ins w:id="1625" w:author="Sharon Shenhav" w:date="2020-09-08T15:01:00Z">
        <w:r w:rsidR="009C1631">
          <w:rPr>
            <w:rFonts w:asciiTheme="majorBidi" w:hAnsiTheme="majorBidi" w:cstheme="majorBidi"/>
            <w:sz w:val="24"/>
            <w:szCs w:val="24"/>
          </w:rPr>
          <w:t xml:space="preserve"> can be used</w:t>
        </w:r>
      </w:ins>
      <w:r w:rsidR="0047272D" w:rsidRPr="00FF245B">
        <w:rPr>
          <w:rFonts w:asciiTheme="majorBidi" w:hAnsiTheme="majorBidi" w:cstheme="majorBidi"/>
          <w:sz w:val="24"/>
          <w:szCs w:val="24"/>
        </w:rPr>
        <w:t xml:space="preserve"> in order to assess the negative influence of criticism and over-involvement in the f</w:t>
      </w:r>
      <w:r w:rsidR="0047272D">
        <w:rPr>
          <w:rFonts w:asciiTheme="majorBidi" w:hAnsiTheme="majorBidi" w:cstheme="majorBidi"/>
          <w:sz w:val="24"/>
          <w:szCs w:val="24"/>
        </w:rPr>
        <w:t xml:space="preserve">amily on the autonomy and recovery processes of </w:t>
      </w:r>
      <w:r w:rsidR="0047272D" w:rsidRPr="00FF245B">
        <w:rPr>
          <w:rFonts w:asciiTheme="majorBidi" w:hAnsiTheme="majorBidi" w:cstheme="majorBidi"/>
          <w:sz w:val="24"/>
          <w:szCs w:val="24"/>
        </w:rPr>
        <w:t>individuals with SMI (Leff &amp; Vaughn, 1985).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In this context, </w:t>
      </w:r>
      <w:del w:id="1626" w:author="Sharon Shenhav" w:date="2020-09-08T15:02:00Z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mothers should be </w:t>
      </w:r>
      <w:del w:id="1627" w:author="Sharon Shenhav" w:date="2020-09-08T15:02:00Z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assisted </w:delText>
        </w:r>
      </w:del>
      <w:ins w:id="1628" w:author="Sharon Shenhav" w:date="2020-09-08T15:02:00Z">
        <w:r w:rsidR="00B24B77">
          <w:rPr>
            <w:rFonts w:asciiTheme="majorBidi" w:hAnsiTheme="majorBidi" w:cstheme="majorBidi"/>
            <w:sz w:val="24"/>
            <w:szCs w:val="24"/>
          </w:rPr>
          <w:t>guided</w:t>
        </w:r>
        <w:r w:rsidR="00B24B7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29" w:author="Sharon Shenhav" w:date="2020-09-08T15:03:00Z">
        <w:r w:rsidR="00315DE9">
          <w:rPr>
            <w:rFonts w:asciiTheme="majorBidi" w:hAnsiTheme="majorBidi" w:cstheme="majorBidi"/>
            <w:sz w:val="24"/>
            <w:szCs w:val="24"/>
          </w:rPr>
          <w:t>o</w:t>
        </w:r>
      </w:ins>
      <w:del w:id="1630" w:author="Sharon Shenhav" w:date="2020-09-08T15:03:00Z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n examining the advantages and disadvantages </w:t>
      </w:r>
      <w:del w:id="1631" w:author="Sharon Shenhav" w:date="2020-09-08T15:03:00Z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of</w:delText>
        </w:r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32" w:author="Sharon Shenhav" w:date="2020-09-08T15:03:00Z">
        <w:r w:rsidR="00315DE9">
          <w:rPr>
            <w:rFonts w:asciiTheme="majorBidi" w:hAnsiTheme="majorBidi" w:cstheme="majorBidi"/>
            <w:sz w:val="24"/>
            <w:szCs w:val="24"/>
          </w:rPr>
          <w:t>that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del w:id="1633" w:author="Sharon Shenhav" w:date="2020-09-08T15:03:00Z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>total commitment</w:delText>
        </w:r>
      </w:del>
      <w:ins w:id="1634" w:author="Sharon Shenhav" w:date="2020-09-08T15:03:00Z">
        <w:r w:rsidR="00315DE9">
          <w:rPr>
            <w:rFonts w:asciiTheme="majorBidi" w:hAnsiTheme="majorBidi" w:cstheme="majorBidi"/>
            <w:sz w:val="24"/>
            <w:szCs w:val="24"/>
          </w:rPr>
          <w:t>high levels of involvement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5" w:author="Sharon Shenhav" w:date="2020-09-08T15:03:00Z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636" w:author="Sharon Shenhav" w:date="2020-09-08T15:03:00Z">
        <w:r w:rsidR="00315DE9">
          <w:rPr>
            <w:rFonts w:asciiTheme="majorBidi" w:hAnsiTheme="majorBidi" w:cstheme="majorBidi"/>
            <w:sz w:val="24"/>
            <w:szCs w:val="24"/>
          </w:rPr>
          <w:t>have 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family members with SMI, and </w:t>
      </w:r>
      <w:ins w:id="1637" w:author="Sharon Shenhav" w:date="2020-09-08T15:04:00Z">
        <w:r w:rsidR="00315DE9">
          <w:rPr>
            <w:rFonts w:asciiTheme="majorBidi" w:hAnsiTheme="majorBidi" w:cstheme="majorBidi"/>
            <w:sz w:val="24"/>
            <w:szCs w:val="24"/>
          </w:rPr>
          <w:t xml:space="preserve">professionals should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work </w:t>
      </w:r>
      <w:del w:id="1638" w:author="Sharon Shenhav" w:date="2020-09-08T15:04:00Z">
        <w:r w:rsidR="00EB4780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must be done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with them </w:t>
      </w:r>
      <w:del w:id="1639" w:author="Sharon Shenhav" w:date="2020-09-08T15:04:00Z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1640" w:author="Sharon Shenhav" w:date="2020-09-08T15:04:00Z">
        <w:r w:rsidR="00315DE9">
          <w:rPr>
            <w:rFonts w:asciiTheme="majorBidi" w:hAnsiTheme="majorBidi" w:cstheme="majorBidi"/>
            <w:sz w:val="24"/>
            <w:szCs w:val="24"/>
          </w:rPr>
          <w:t>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adopting a healthier way of life for themselves</w:t>
      </w:r>
      <w:ins w:id="1641" w:author="Sharon Shenhav" w:date="2020-09-08T15:04:00Z">
        <w:r w:rsidR="00315DE9">
          <w:rPr>
            <w:rFonts w:asciiTheme="majorBidi" w:hAnsiTheme="majorBidi" w:cstheme="majorBidi"/>
            <w:sz w:val="24"/>
            <w:szCs w:val="24"/>
          </w:rPr>
          <w:t>,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42" w:author="Sharon Shenhav" w:date="2020-09-08T15:04:00Z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643" w:author="Sharon Shenhav" w:date="2020-09-08T15:04:00Z">
        <w:r w:rsidR="00315DE9">
          <w:rPr>
            <w:rFonts w:asciiTheme="majorBidi" w:hAnsiTheme="majorBidi" w:cstheme="majorBidi"/>
            <w:sz w:val="24"/>
            <w:szCs w:val="24"/>
          </w:rPr>
          <w:t>which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includes rest and </w:t>
      </w:r>
      <w:ins w:id="1644" w:author="Sharon Shenhav" w:date="2020-09-08T15:04:00Z">
        <w:r w:rsidR="002027D0">
          <w:rPr>
            <w:rFonts w:asciiTheme="majorBidi" w:hAnsiTheme="majorBidi" w:cstheme="majorBidi"/>
            <w:sz w:val="24"/>
            <w:szCs w:val="24"/>
          </w:rPr>
          <w:t xml:space="preserve">engaging in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leisure activities</w:t>
      </w:r>
      <w:r w:rsidR="005A749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8EDC1C" w14:textId="48767436" w:rsidR="00EA1CB3" w:rsidRPr="00FF245B" w:rsidRDefault="00EA1CB3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From </w:t>
      </w:r>
      <w:del w:id="1645" w:author="Sharon Shenhav" w:date="2020-09-08T15:04:00Z">
        <w:r w:rsidRPr="00FF245B" w:rsidDel="002027D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46" w:author="Sharon Shenhav" w:date="2020-09-08T15:04:00Z">
        <w:r w:rsidR="002027D0">
          <w:rPr>
            <w:rFonts w:asciiTheme="majorBidi" w:hAnsiTheme="majorBidi" w:cstheme="majorBidi"/>
            <w:sz w:val="24"/>
            <w:szCs w:val="24"/>
          </w:rPr>
          <w:t>an</w:t>
        </w:r>
        <w:r w:rsidR="002027D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organizational </w:t>
      </w:r>
      <w:del w:id="1647" w:author="Sharon Shenhav" w:date="2020-09-08T15:04:00Z">
        <w:r w:rsidRPr="00FF245B" w:rsidDel="002027D0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1648" w:author="Sharon Shenhav" w:date="2020-09-08T15:04:00Z">
        <w:r w:rsidR="002027D0">
          <w:rPr>
            <w:rFonts w:asciiTheme="majorBidi" w:hAnsiTheme="majorBidi" w:cstheme="majorBidi"/>
            <w:sz w:val="24"/>
            <w:szCs w:val="24"/>
          </w:rPr>
          <w:t>standpoint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4D107F" w:rsidRPr="00FF245B">
        <w:rPr>
          <w:rFonts w:asciiTheme="majorBidi" w:hAnsiTheme="majorBidi" w:cstheme="majorBidi"/>
          <w:sz w:val="24"/>
          <w:szCs w:val="24"/>
        </w:rPr>
        <w:t>acknowledge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1649" w:author="Sharon Shenhav" w:date="2020-09-08T15:04:00Z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650" w:author="Sharon Shenhav" w:date="2020-09-08T15:04:00Z">
        <w:r w:rsidR="00EE201E">
          <w:rPr>
            <w:rFonts w:asciiTheme="majorBidi" w:hAnsiTheme="majorBidi" w:cstheme="majorBidi"/>
            <w:sz w:val="24"/>
            <w:szCs w:val="24"/>
          </w:rPr>
          <w:t>benefits that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51" w:author="Sharon Shenhav" w:date="2020-09-08T15:04:00Z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group meetings </w:t>
      </w:r>
      <w:del w:id="1652" w:author="Sharon Shenhav" w:date="2020-09-08T15:04:00Z">
        <w:r w:rsidR="00E127A5" w:rsidRPr="00FF245B" w:rsidDel="00EE201E">
          <w:rPr>
            <w:rFonts w:asciiTheme="majorBidi" w:hAnsiTheme="majorBidi" w:cstheme="majorBidi"/>
            <w:sz w:val="24"/>
            <w:szCs w:val="24"/>
          </w:rPr>
          <w:delText>for</w:delText>
        </w:r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53" w:author="Sharon Shenhav" w:date="2020-09-08T15:04:00Z">
        <w:r w:rsidR="00EE201E">
          <w:rPr>
            <w:rFonts w:asciiTheme="majorBidi" w:hAnsiTheme="majorBidi" w:cstheme="majorBidi"/>
            <w:sz w:val="24"/>
            <w:szCs w:val="24"/>
          </w:rPr>
          <w:t>have on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45DD" w:rsidRPr="00FF245B">
        <w:rPr>
          <w:rFonts w:asciiTheme="majorBidi" w:hAnsiTheme="majorBidi" w:cstheme="majorBidi"/>
          <w:sz w:val="24"/>
          <w:szCs w:val="24"/>
        </w:rPr>
        <w:t xml:space="preserve">immigrant caregivers not only </w:t>
      </w:r>
      <w:del w:id="1654" w:author="Sharon Shenhav" w:date="2020-09-08T15:05:00Z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655" w:author="Sharon Shenhav" w:date="2020-09-08T15:05:00Z">
        <w:r w:rsidR="00EE201E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del w:id="1656" w:author="Sharon Shenhav" w:date="2020-09-08T15:05:00Z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emotional and educational </w:t>
      </w:r>
      <w:del w:id="1657" w:author="Sharon Shenhav" w:date="2020-09-08T15:05:00Z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1658" w:author="Sharon Shenhav" w:date="2020-09-08T15:05:00Z">
        <w:r w:rsidR="00EE201E">
          <w:rPr>
            <w:rFonts w:asciiTheme="majorBidi" w:hAnsiTheme="majorBidi" w:cstheme="majorBidi"/>
            <w:sz w:val="24"/>
            <w:szCs w:val="24"/>
          </w:rPr>
          <w:t>perspectives,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but also </w:t>
      </w:r>
      <w:r w:rsidR="00E127A5" w:rsidRPr="00FF245B">
        <w:rPr>
          <w:rFonts w:asciiTheme="majorBidi" w:hAnsiTheme="majorBidi" w:cstheme="majorBidi"/>
          <w:sz w:val="24"/>
          <w:szCs w:val="24"/>
        </w:rPr>
        <w:t xml:space="preserve">from the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social and cultural angle. </w:t>
      </w:r>
      <w:del w:id="1659" w:author="Sharon Shenhav" w:date="2020-09-08T15:06:00Z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>The added</w:delText>
        </w:r>
      </w:del>
      <w:ins w:id="1660" w:author="Sharon Shenhav" w:date="2020-09-08T15:06:00Z">
        <w:r w:rsidR="00F811C4">
          <w:rPr>
            <w:rFonts w:asciiTheme="majorBidi" w:hAnsiTheme="majorBidi" w:cstheme="majorBidi"/>
            <w:sz w:val="24"/>
            <w:szCs w:val="24"/>
          </w:rPr>
          <w:t>An additional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53F2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value of </w:t>
      </w:r>
      <w:r w:rsidR="00130E0F">
        <w:rPr>
          <w:rFonts w:asciiTheme="majorBidi" w:hAnsiTheme="majorBidi" w:cstheme="majorBidi"/>
          <w:sz w:val="24"/>
          <w:szCs w:val="24"/>
        </w:rPr>
        <w:t>family psychoeducation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ins w:id="1661" w:author="Sharon Shenhav" w:date="2020-09-08T15:06:00Z">
        <w:r w:rsidR="00F811C4">
          <w:rPr>
            <w:rFonts w:asciiTheme="majorBidi" w:hAnsiTheme="majorBidi" w:cstheme="majorBidi"/>
            <w:sz w:val="24"/>
            <w:szCs w:val="24"/>
          </w:rPr>
          <w:t xml:space="preserve">tailored </w:t>
        </w:r>
      </w:ins>
      <w:del w:id="1662" w:author="Sharon Shenhav" w:date="2020-09-08T15:06:00Z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among </w:delText>
        </w:r>
      </w:del>
      <w:ins w:id="1663" w:author="Sharon Shenhav" w:date="2020-09-08T15:06:00Z">
        <w:r w:rsidR="00F811C4">
          <w:rPr>
            <w:rFonts w:asciiTheme="majorBidi" w:hAnsiTheme="majorBidi" w:cstheme="majorBidi"/>
            <w:sz w:val="24"/>
            <w:szCs w:val="24"/>
          </w:rPr>
          <w:t>for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Russian speakers is that they provide </w:t>
      </w:r>
      <w:r w:rsidR="00E127A5" w:rsidRPr="00FF245B">
        <w:rPr>
          <w:rFonts w:asciiTheme="majorBidi" w:hAnsiTheme="majorBidi" w:cstheme="majorBidi"/>
          <w:sz w:val="24"/>
          <w:szCs w:val="24"/>
        </w:rPr>
        <w:t>them</w:t>
      </w:r>
      <w:ins w:id="1664" w:author="Sharon Shenhav" w:date="2020-09-08T15:05:00Z">
        <w:r w:rsidR="00EE201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E127A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a comfortable and secure social </w:t>
      </w:r>
      <w:r w:rsidR="00E127A5" w:rsidRPr="00FF245B">
        <w:rPr>
          <w:rFonts w:asciiTheme="majorBidi" w:hAnsiTheme="majorBidi" w:cstheme="majorBidi"/>
          <w:sz w:val="24"/>
          <w:szCs w:val="24"/>
        </w:rPr>
        <w:t>venue</w:t>
      </w:r>
      <w:r w:rsidR="001067C2" w:rsidRPr="00FF245B">
        <w:rPr>
          <w:rFonts w:asciiTheme="majorBidi" w:hAnsiTheme="majorBidi" w:cstheme="majorBidi"/>
          <w:sz w:val="24"/>
          <w:szCs w:val="24"/>
        </w:rPr>
        <w:t xml:space="preserve">, not only </w:t>
      </w:r>
      <w:del w:id="1665" w:author="Sharon Shenhav" w:date="2020-09-08T15:05:00Z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666" w:author="Sharon Shenhav" w:date="2020-09-08T15:06:00Z">
        <w:r w:rsidR="00F811C4">
          <w:rPr>
            <w:rFonts w:asciiTheme="majorBidi" w:hAnsiTheme="majorBidi" w:cstheme="majorBidi"/>
            <w:sz w:val="24"/>
            <w:szCs w:val="24"/>
          </w:rPr>
          <w:t>for</w:t>
        </w:r>
      </w:ins>
      <w:del w:id="1667" w:author="Sharon Shenhav" w:date="2020-09-08T15:05:00Z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067C2" w:rsidRPr="00FF245B">
        <w:rPr>
          <w:rFonts w:asciiTheme="majorBidi" w:hAnsiTheme="majorBidi" w:cstheme="majorBidi"/>
          <w:sz w:val="24"/>
          <w:szCs w:val="24"/>
        </w:rPr>
        <w:t xml:space="preserve"> coping with mental illness in the family but also </w:t>
      </w:r>
      <w:del w:id="1668" w:author="Sharon Shenhav" w:date="2020-09-08T15:06:00Z">
        <w:r w:rsidR="001067C2" w:rsidRPr="00FF245B" w:rsidDel="00F811C4">
          <w:rPr>
            <w:rFonts w:asciiTheme="majorBidi" w:hAnsiTheme="majorBidi" w:cstheme="majorBidi"/>
            <w:sz w:val="24"/>
            <w:szCs w:val="24"/>
          </w:rPr>
          <w:delText>as to</w:delText>
        </w:r>
      </w:del>
      <w:ins w:id="1669" w:author="Sharon Shenhav" w:date="2020-09-08T15:06:00Z">
        <w:r w:rsidR="00F811C4">
          <w:rPr>
            <w:rFonts w:asciiTheme="majorBidi" w:hAnsiTheme="majorBidi" w:cstheme="majorBidi"/>
            <w:sz w:val="24"/>
            <w:szCs w:val="24"/>
          </w:rPr>
          <w:t>for helping them with</w:t>
        </w:r>
      </w:ins>
      <w:r w:rsidR="001067C2" w:rsidRPr="00FF245B">
        <w:rPr>
          <w:rFonts w:asciiTheme="majorBidi" w:hAnsiTheme="majorBidi" w:cstheme="majorBidi"/>
          <w:sz w:val="24"/>
          <w:szCs w:val="24"/>
        </w:rPr>
        <w:t xml:space="preserve"> bureaucratic and social difficulties they encounter as immigrants in Israel.</w:t>
      </w:r>
      <w:r w:rsidR="00130E0F"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1670" w:author="Sharon Shenhav" w:date="2020-09-08T15:07:00Z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Continued work </w:delText>
        </w:r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be</w:delText>
        </w:r>
      </w:del>
      <w:ins w:id="1671" w:author="Sharon Shenhav" w:date="2020-09-08T15:07:00Z">
        <w:r w:rsidR="00385AA4">
          <w:rPr>
            <w:rFonts w:asciiTheme="majorBidi" w:hAnsiTheme="majorBidi" w:cstheme="majorBidi"/>
            <w:sz w:val="24"/>
            <w:szCs w:val="24"/>
          </w:rPr>
          <w:t>Self</w:t>
        </w:r>
      </w:ins>
      <w:ins w:id="1672" w:author="Sharon Shenhav" w:date="2020-09-08T15:08:00Z">
        <w:r w:rsidR="00385AA4">
          <w:rPr>
            <w:rFonts w:asciiTheme="majorBidi" w:hAnsiTheme="majorBidi" w:cstheme="majorBidi"/>
            <w:sz w:val="24"/>
            <w:szCs w:val="24"/>
          </w:rPr>
          <w:t>-</w:t>
        </w:r>
      </w:ins>
      <w:ins w:id="1673" w:author="Sharon Shenhav" w:date="2020-09-08T15:07:00Z">
        <w:r w:rsidR="00385AA4">
          <w:rPr>
            <w:rFonts w:asciiTheme="majorBidi" w:hAnsiTheme="majorBidi" w:cstheme="majorBidi"/>
            <w:sz w:val="24"/>
            <w:szCs w:val="24"/>
          </w:rPr>
          <w:t>help groups should be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encouraged</w:t>
      </w:r>
      <w:ins w:id="1674" w:author="Sharon Shenhav" w:date="2020-09-08T15:08:00Z">
        <w:r w:rsidR="00385AA4">
          <w:rPr>
            <w:rFonts w:asciiTheme="majorBidi" w:hAnsiTheme="majorBidi" w:cstheme="majorBidi"/>
            <w:sz w:val="24"/>
            <w:szCs w:val="24"/>
          </w:rPr>
          <w:t xml:space="preserve"> after the intervention ends</w:t>
        </w:r>
      </w:ins>
      <w:del w:id="1675" w:author="Sharon Shenhav" w:date="2020-09-08T15:07:00Z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in self-help groups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676" w:author="Sharon Shenhav" w:date="2020-09-08T15:08:00Z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ins w:id="1677" w:author="Sharon Shenhav" w:date="2020-09-08T15:08:00Z">
        <w:r w:rsidR="00385AA4">
          <w:rPr>
            <w:rFonts w:asciiTheme="majorBidi" w:hAnsiTheme="majorBidi" w:cstheme="majorBidi"/>
            <w:sz w:val="24"/>
            <w:szCs w:val="24"/>
          </w:rPr>
          <w:t>so that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78" w:author="Sharon Shenhav" w:date="2020-09-08T15:08:00Z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1679" w:author="Sharon Shenhav" w:date="2020-09-08T15:08:00Z">
        <w:r w:rsidR="00385AA4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80" w:author="Sharon Shenhav" w:date="2020-09-08T15:07:00Z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681" w:author="Sharon Shenhav" w:date="2020-09-08T15:07:00Z">
        <w:r w:rsidR="00F811C4">
          <w:rPr>
            <w:rFonts w:asciiTheme="majorBidi" w:hAnsiTheme="majorBidi" w:cstheme="majorBidi"/>
            <w:sz w:val="24"/>
            <w:szCs w:val="24"/>
          </w:rPr>
          <w:t>can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82" w:author="Sharon Shenhav" w:date="2020-09-08T15:07:00Z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be able to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>keep in touch</w:t>
      </w:r>
      <w:ins w:id="1683" w:author="Sharon Shenhav" w:date="2020-09-08T15:07:00Z">
        <w:r w:rsidR="00385AA4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ins w:id="1684" w:author="Sharon Shenhav" w:date="2020-09-08T15:08:00Z">
        <w:r w:rsidR="00385AA4">
          <w:rPr>
            <w:rFonts w:asciiTheme="majorBidi" w:hAnsiTheme="majorBidi" w:cstheme="majorBidi"/>
            <w:sz w:val="24"/>
            <w:szCs w:val="24"/>
          </w:rPr>
          <w:t xml:space="preserve">each other </w:t>
        </w:r>
      </w:ins>
      <w:del w:id="1685" w:author="Sharon Shenhav" w:date="2020-09-08T15:07:00Z">
        <w:r w:rsidR="00130E0F" w:rsidDel="00385AA4">
          <w:rPr>
            <w:rFonts w:asciiTheme="majorBidi" w:hAnsiTheme="majorBidi" w:cstheme="majorBidi"/>
            <w:sz w:val="24"/>
            <w:szCs w:val="24"/>
          </w:rPr>
          <w:delText>/</w:delText>
        </w:r>
      </w:del>
      <w:del w:id="1686" w:author="Sharon Shenhav" w:date="2020-09-08T15:08:00Z">
        <w:r w:rsidR="00130E0F" w:rsidDel="00385AA4">
          <w:rPr>
            <w:rFonts w:asciiTheme="majorBidi" w:hAnsiTheme="majorBidi" w:cstheme="majorBidi"/>
            <w:sz w:val="24"/>
            <w:szCs w:val="24"/>
          </w:rPr>
          <w:delText>met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30E0F" w:rsidDel="00385AA4">
          <w:rPr>
            <w:rFonts w:asciiTheme="majorBidi" w:hAnsiTheme="majorBidi" w:cstheme="majorBidi"/>
            <w:sz w:val="24"/>
            <w:szCs w:val="24"/>
          </w:rPr>
          <w:delText xml:space="preserve">outside the FCC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and continue supporting one another </w:t>
      </w:r>
      <w:del w:id="1687" w:author="Sharon Shenhav" w:date="2020-09-08T15:07:00Z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88" w:author="Sharon Shenhav" w:date="2020-09-08T15:07:00Z">
        <w:r w:rsidR="00353EDF">
          <w:rPr>
            <w:rFonts w:asciiTheme="majorBidi" w:hAnsiTheme="majorBidi" w:cstheme="majorBidi"/>
            <w:sz w:val="24"/>
            <w:szCs w:val="24"/>
          </w:rPr>
          <w:t>over</w:t>
        </w:r>
        <w:r w:rsidR="00353ED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>the long</w:t>
      </w:r>
      <w:ins w:id="1689" w:author="Sharon Shenhav" w:date="2020-09-08T15:07:00Z">
        <w:r w:rsidR="00353EDF">
          <w:rPr>
            <w:rFonts w:asciiTheme="majorBidi" w:hAnsiTheme="majorBidi" w:cstheme="majorBidi"/>
            <w:sz w:val="24"/>
            <w:szCs w:val="24"/>
          </w:rPr>
          <w:t>-</w:t>
        </w:r>
      </w:ins>
      <w:del w:id="1690" w:author="Sharon Shenhav" w:date="2020-09-08T15:07:00Z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term. </w:t>
      </w:r>
    </w:p>
    <w:p w14:paraId="239ED206" w14:textId="1AF87DE7" w:rsidR="008E3887" w:rsidRPr="00FF245B" w:rsidRDefault="008E3887" w:rsidP="000510E1">
      <w:pPr>
        <w:bidi w:val="0"/>
        <w:spacing w:line="480" w:lineRule="auto"/>
        <w:ind w:firstLine="624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On the policy level, it is important to intensify the supervision in all that pertains to </w:t>
      </w:r>
      <w:del w:id="1691" w:author="Sharon Shenhav" w:date="2020-09-08T15:10:00Z">
        <w:r w:rsidRPr="00FF245B" w:rsidDel="006A032D">
          <w:rPr>
            <w:rFonts w:asciiTheme="majorBidi" w:hAnsiTheme="majorBidi" w:cstheme="majorBidi"/>
            <w:sz w:val="24"/>
            <w:szCs w:val="24"/>
          </w:rPr>
          <w:delText>im</w:delText>
        </w:r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plementing </w:delText>
        </w:r>
      </w:del>
      <w:ins w:id="1692" w:author="Sharon Shenhav" w:date="2020-09-08T15:10:00Z">
        <w:r w:rsidR="006A032D">
          <w:rPr>
            <w:rFonts w:asciiTheme="majorBidi" w:hAnsiTheme="majorBidi" w:cstheme="majorBidi"/>
            <w:sz w:val="24"/>
            <w:szCs w:val="24"/>
          </w:rPr>
          <w:t xml:space="preserve">integrating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cultural </w:t>
      </w:r>
      <w:r w:rsidRPr="00FF245B">
        <w:rPr>
          <w:rFonts w:asciiTheme="majorBidi" w:hAnsiTheme="majorBidi" w:cstheme="majorBidi"/>
          <w:sz w:val="24"/>
          <w:szCs w:val="24"/>
        </w:rPr>
        <w:t>competence in mental h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ealth services </w:t>
      </w:r>
      <w:del w:id="1693" w:author="Sharon Shenhav" w:date="2020-09-08T15:10:00Z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694" w:author="Sharon Shenhav" w:date="2020-09-08T15:10:00Z">
        <w:r w:rsidR="006A032D">
          <w:rPr>
            <w:rFonts w:asciiTheme="majorBidi" w:hAnsiTheme="majorBidi" w:cstheme="majorBidi"/>
            <w:sz w:val="24"/>
            <w:szCs w:val="24"/>
          </w:rPr>
          <w:t>on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the system</w:t>
      </w:r>
      <w:ins w:id="1695" w:author="Sharon Shenhav" w:date="2020-09-08T15:09:00Z">
        <w:r w:rsidR="00385AA4">
          <w:rPr>
            <w:rFonts w:asciiTheme="majorBidi" w:hAnsiTheme="majorBidi" w:cstheme="majorBidi"/>
            <w:sz w:val="24"/>
            <w:szCs w:val="24"/>
          </w:rPr>
          <w:t>-wide</w:t>
        </w:r>
      </w:ins>
      <w:del w:id="1696" w:author="Sharon Shenhav" w:date="2020-09-08T15:09:00Z"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>ic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organizational and clinical </w:t>
      </w:r>
      <w:del w:id="1697" w:author="Sharon Shenhav" w:date="2020-09-08T15:11:00Z">
        <w:r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aspect </w:delText>
        </w:r>
      </w:del>
      <w:ins w:id="1698" w:author="Sharon Shenhav" w:date="2020-09-08T15:11:00Z">
        <w:r w:rsidR="006A032D">
          <w:rPr>
            <w:rFonts w:asciiTheme="majorBidi" w:hAnsiTheme="majorBidi" w:cstheme="majorBidi"/>
            <w:sz w:val="24"/>
            <w:szCs w:val="24"/>
          </w:rPr>
          <w:t>levels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(</w:t>
      </w:r>
      <w:r w:rsidR="00927175">
        <w:rPr>
          <w:rFonts w:asciiTheme="majorBidi" w:hAnsiTheme="majorBidi" w:cstheme="majorBidi"/>
          <w:sz w:val="24"/>
          <w:szCs w:val="24"/>
        </w:rPr>
        <w:t>Kirmayer,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927175">
        <w:rPr>
          <w:rFonts w:asciiTheme="majorBidi" w:hAnsiTheme="majorBidi" w:cstheme="majorBidi"/>
          <w:sz w:val="24"/>
          <w:szCs w:val="24"/>
        </w:rPr>
        <w:t>2</w:t>
      </w:r>
      <w:r w:rsidRPr="00FF245B">
        <w:rPr>
          <w:rFonts w:asciiTheme="majorBidi" w:hAnsiTheme="majorBidi" w:cstheme="majorBidi"/>
          <w:sz w:val="24"/>
          <w:szCs w:val="24"/>
        </w:rPr>
        <w:t xml:space="preserve">). </w:t>
      </w:r>
      <w:r w:rsidR="0061119C"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del w:id="1699" w:author="Sharon Shenhav" w:date="2020-09-08T15:09:00Z">
        <w:r w:rsidR="0061119C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700" w:author="Sharon Shenhav" w:date="2020-09-08T15:09:00Z">
        <w:r w:rsidR="00385AA4">
          <w:rPr>
            <w:rFonts w:asciiTheme="majorBidi" w:hAnsiTheme="majorBidi" w:cstheme="majorBidi"/>
            <w:sz w:val="24"/>
            <w:szCs w:val="24"/>
          </w:rPr>
          <w:t>of</w:t>
        </w:r>
        <w:r w:rsidR="00385AA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119C" w:rsidRPr="00FF245B">
        <w:rPr>
          <w:rFonts w:asciiTheme="majorBidi" w:hAnsiTheme="majorBidi" w:cstheme="majorBidi"/>
          <w:sz w:val="24"/>
          <w:szCs w:val="24"/>
        </w:rPr>
        <w:t>the present study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01" w:author="Sharon Shenhav" w:date="2020-09-08T15:11:00Z">
        <w:r w:rsidR="006A032D">
          <w:rPr>
            <w:rFonts w:asciiTheme="majorBidi" w:hAnsiTheme="majorBidi" w:cstheme="majorBidi"/>
            <w:sz w:val="24"/>
            <w:szCs w:val="24"/>
          </w:rPr>
          <w:t xml:space="preserve">provided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pro</w:t>
      </w:r>
      <w:ins w:id="1702" w:author="Sharon Shenhav" w:date="2020-09-08T15:11:00Z">
        <w:r w:rsidR="006A032D">
          <w:rPr>
            <w:rFonts w:asciiTheme="majorBidi" w:hAnsiTheme="majorBidi" w:cstheme="majorBidi"/>
            <w:sz w:val="24"/>
            <w:szCs w:val="24"/>
          </w:rPr>
          <w:t xml:space="preserve">of regarding </w:t>
        </w:r>
      </w:ins>
      <w:del w:id="1703" w:author="Sharon Shenhav" w:date="2020-09-08T15:11:00Z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>ve</w:delText>
        </w:r>
      </w:del>
      <w:del w:id="1704" w:author="Sharon Shenhav" w:date="2020-09-08T15:09:00Z"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47272D">
        <w:rPr>
          <w:rFonts w:asciiTheme="majorBidi" w:hAnsiTheme="majorBidi" w:cstheme="majorBidi"/>
          <w:sz w:val="24"/>
          <w:szCs w:val="24"/>
        </w:rPr>
        <w:t xml:space="preserve">and efficacy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of </w:t>
      </w:r>
      <w:del w:id="1705" w:author="Sharon Shenhav" w:date="2020-09-08T15:11:00Z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706" w:author="Sharon Shenhav" w:date="2020-09-08T15:11:00Z">
        <w:r w:rsidR="006A032D">
          <w:rPr>
            <w:rFonts w:asciiTheme="majorBidi" w:hAnsiTheme="majorBidi" w:cstheme="majorBidi"/>
            <w:sz w:val="24"/>
            <w:szCs w:val="24"/>
          </w:rPr>
          <w:t xml:space="preserve">culturally adapted family psychoeducation groups </w:t>
        </w:r>
      </w:ins>
      <w:del w:id="1707" w:author="Sharon Shenhav" w:date="2020-09-08T15:11:00Z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in two </w:t>
      </w:r>
      <w:r w:rsidR="0047272D">
        <w:rPr>
          <w:rFonts w:asciiTheme="majorBidi" w:hAnsiTheme="majorBidi" w:cstheme="majorBidi"/>
          <w:sz w:val="24"/>
          <w:szCs w:val="24"/>
        </w:rPr>
        <w:t>Israeli FCCs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, but 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to continue to </w:t>
      </w:r>
      <w:r w:rsidR="0061119C" w:rsidRPr="00FF245B">
        <w:rPr>
          <w:rFonts w:asciiTheme="majorBidi" w:hAnsiTheme="majorBidi" w:cstheme="majorBidi"/>
          <w:sz w:val="24"/>
          <w:szCs w:val="24"/>
        </w:rPr>
        <w:t>investigate</w:t>
      </w:r>
      <w:r w:rsidR="0047272D">
        <w:rPr>
          <w:rFonts w:asciiTheme="majorBidi" w:hAnsiTheme="majorBidi" w:cstheme="majorBidi"/>
          <w:sz w:val="24"/>
          <w:szCs w:val="24"/>
        </w:rPr>
        <w:t xml:space="preserve"> </w:t>
      </w:r>
      <w:del w:id="1708" w:author="Sharon Shenhav" w:date="2020-09-08T15:12:00Z"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1709" w:author="Sharon Shenhav" w:date="2020-09-08T15:12:00Z">
        <w:r w:rsidR="006A032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application </w:t>
      </w:r>
      <w:ins w:id="1710" w:author="Sharon Shenhav" w:date="2020-09-08T15:12:00Z">
        <w:r w:rsidR="006A032D">
          <w:rPr>
            <w:rFonts w:asciiTheme="majorBidi" w:hAnsiTheme="majorBidi" w:cstheme="majorBidi"/>
            <w:sz w:val="24"/>
            <w:szCs w:val="24"/>
          </w:rPr>
          <w:t>of th</w:t>
        </w:r>
        <w:r w:rsidR="009A2770">
          <w:rPr>
            <w:rFonts w:asciiTheme="majorBidi" w:hAnsiTheme="majorBidi" w:cstheme="majorBidi"/>
            <w:sz w:val="24"/>
            <w:szCs w:val="24"/>
          </w:rPr>
          <w:t xml:space="preserve">ese interventions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in diverse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organizational and cultural contexts. </w:t>
      </w:r>
      <w:commentRangeStart w:id="1711"/>
      <w:r w:rsidR="005E3E99" w:rsidRPr="00FF245B">
        <w:rPr>
          <w:rFonts w:asciiTheme="majorBidi" w:hAnsiTheme="majorBidi" w:cstheme="majorBidi"/>
          <w:sz w:val="24"/>
          <w:szCs w:val="24"/>
        </w:rPr>
        <w:t xml:space="preserve">These </w:t>
      </w:r>
      <w:r w:rsidR="00F52179" w:rsidRPr="00FF245B">
        <w:rPr>
          <w:rFonts w:asciiTheme="majorBidi" w:hAnsiTheme="majorBidi" w:cstheme="majorBidi"/>
          <w:sz w:val="24"/>
          <w:szCs w:val="24"/>
        </w:rPr>
        <w:t>operative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52179" w:rsidRPr="00FF245B">
        <w:rPr>
          <w:rFonts w:asciiTheme="majorBidi" w:hAnsiTheme="majorBidi" w:cstheme="majorBidi"/>
          <w:sz w:val="24"/>
          <w:szCs w:val="24"/>
        </w:rPr>
        <w:t>guidelines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End w:id="1711"/>
      <w:r w:rsidR="009A2770">
        <w:rPr>
          <w:rStyle w:val="CommentReference"/>
        </w:rPr>
        <w:commentReference w:id="1711"/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are necessary in order to evaluate and </w:t>
      </w:r>
      <w:r w:rsidR="00F52179" w:rsidRPr="00FF245B">
        <w:rPr>
          <w:rFonts w:asciiTheme="majorBidi" w:hAnsiTheme="majorBidi" w:cstheme="majorBidi"/>
          <w:sz w:val="24"/>
          <w:szCs w:val="24"/>
        </w:rPr>
        <w:t>establish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12" w:author="Sharon Shenhav" w:date="2020-09-08T15:13:00Z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cultural competence as a leading practice </w:t>
      </w:r>
      <w:del w:id="1713" w:author="Sharon Shenhav" w:date="2020-09-08T15:13:00Z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714" w:author="Sharon Shenhav" w:date="2020-09-08T15:13:00Z">
        <w:r w:rsidR="009A2770">
          <w:rPr>
            <w:rFonts w:asciiTheme="majorBidi" w:hAnsiTheme="majorBidi" w:cstheme="majorBidi"/>
            <w:sz w:val="24"/>
            <w:szCs w:val="24"/>
          </w:rPr>
          <w:t>for</w:t>
        </w:r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60C9" w:rsidRPr="00FF245B">
        <w:rPr>
          <w:rFonts w:asciiTheme="majorBidi" w:hAnsiTheme="majorBidi" w:cstheme="majorBidi"/>
          <w:sz w:val="24"/>
          <w:szCs w:val="24"/>
        </w:rPr>
        <w:t>minimizing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15"/>
      <w:del w:id="1716" w:author="Sharon Shenhav" w:date="2020-09-08T15:12:00Z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social </w:delText>
        </w:r>
      </w:del>
      <w:ins w:id="1717" w:author="Sharon Shenhav" w:date="2020-09-08T15:12:00Z">
        <w:r w:rsidR="009A2770">
          <w:rPr>
            <w:rFonts w:asciiTheme="majorBidi" w:hAnsiTheme="majorBidi" w:cstheme="majorBidi"/>
            <w:sz w:val="24"/>
            <w:szCs w:val="24"/>
          </w:rPr>
          <w:t>cultural</w:t>
        </w:r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15F4" w:rsidRPr="00FF245B">
        <w:rPr>
          <w:rFonts w:asciiTheme="majorBidi" w:hAnsiTheme="majorBidi" w:cstheme="majorBidi"/>
          <w:sz w:val="24"/>
          <w:szCs w:val="24"/>
        </w:rPr>
        <w:t xml:space="preserve">gaps in </w:t>
      </w:r>
      <w:del w:id="1718" w:author="Sharon Shenhav" w:date="2020-09-08T15:12:00Z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1867EF">
        <w:rPr>
          <w:rFonts w:asciiTheme="majorBidi" w:hAnsiTheme="majorBidi" w:cstheme="majorBidi"/>
          <w:sz w:val="24"/>
          <w:szCs w:val="24"/>
        </w:rPr>
        <w:t>care</w:t>
      </w:r>
      <w:commentRangeEnd w:id="1715"/>
      <w:r w:rsidR="009A2770">
        <w:rPr>
          <w:rStyle w:val="CommentReference"/>
        </w:rPr>
        <w:commentReference w:id="1715"/>
      </w:r>
      <w:r w:rsidR="00EB15F4" w:rsidRPr="00FF245B">
        <w:rPr>
          <w:rFonts w:asciiTheme="majorBidi" w:hAnsiTheme="majorBidi" w:cstheme="majorBidi"/>
          <w:sz w:val="24"/>
          <w:szCs w:val="24"/>
        </w:rPr>
        <w:t>.</w:t>
      </w:r>
    </w:p>
    <w:p w14:paraId="1EEBFE55" w14:textId="77777777" w:rsidR="001A7C2C" w:rsidRPr="00FF245B" w:rsidRDefault="001A7C2C" w:rsidP="00FF245B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D85361" w14:textId="77777777" w:rsidR="00FE11CB" w:rsidRDefault="00FE11CB" w:rsidP="00414D2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03794B" w14:textId="77777777" w:rsidR="00FE11CB" w:rsidRDefault="00FE11CB" w:rsidP="00FE11C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21B82" w14:textId="77777777" w:rsidR="00FE11CB" w:rsidRDefault="00FE11CB" w:rsidP="007D45B3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E11CB" w:rsidSect="00130E0F">
      <w:footerReference w:type="default" r:id="rId12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2" w:author="Sharon Shenhav" w:date="2020-09-08T23:04:00Z" w:initials="SS">
    <w:p w14:paraId="06664040" w14:textId="474660F3" w:rsidR="00327806" w:rsidRDefault="00327806" w:rsidP="00327806">
      <w:pPr>
        <w:pStyle w:val="CommentText"/>
        <w:bidi w:val="0"/>
      </w:pPr>
      <w:r>
        <w:rPr>
          <w:rStyle w:val="CommentReference"/>
        </w:rPr>
        <w:annotationRef/>
      </w:r>
      <w:r>
        <w:t>I suggest a change to the processes/changes (here and in all references to them thereafter – in the results):</w:t>
      </w:r>
    </w:p>
    <w:p w14:paraId="0AA6B19F" w14:textId="11662285" w:rsidR="00327806" w:rsidRDefault="00327806" w:rsidP="00327806">
      <w:pPr>
        <w:pStyle w:val="CommentText"/>
        <w:numPr>
          <w:ilvl w:val="0"/>
          <w:numId w:val="1"/>
        </w:numPr>
        <w:bidi w:val="0"/>
      </w:pPr>
      <w:r>
        <w:t xml:space="preserve"> Elimination of the language barrier, resulting in greater service use</w:t>
      </w:r>
    </w:p>
    <w:p w14:paraId="1AD84B3F" w14:textId="77777777" w:rsidR="00327806" w:rsidRDefault="00327806" w:rsidP="00327806">
      <w:pPr>
        <w:pStyle w:val="CommentText"/>
        <w:numPr>
          <w:ilvl w:val="0"/>
          <w:numId w:val="1"/>
        </w:numPr>
        <w:bidi w:val="0"/>
      </w:pPr>
      <w:r>
        <w:t xml:space="preserve"> Acquisition of knowledge on mental health</w:t>
      </w:r>
    </w:p>
    <w:p w14:paraId="700D9BE8" w14:textId="77777777" w:rsidR="00327806" w:rsidRDefault="00327806" w:rsidP="00327806">
      <w:pPr>
        <w:pStyle w:val="CommentText"/>
        <w:numPr>
          <w:ilvl w:val="0"/>
          <w:numId w:val="1"/>
        </w:numPr>
        <w:bidi w:val="0"/>
      </w:pPr>
      <w:r>
        <w:t xml:space="preserve"> Increased openness and sharing of experiences</w:t>
      </w:r>
    </w:p>
    <w:p w14:paraId="73A1ECAD" w14:textId="03FC03F3" w:rsidR="00327806" w:rsidRDefault="00327806" w:rsidP="00327806">
      <w:pPr>
        <w:pStyle w:val="CommentText"/>
        <w:numPr>
          <w:ilvl w:val="0"/>
          <w:numId w:val="1"/>
        </w:numPr>
        <w:bidi w:val="0"/>
      </w:pPr>
      <w:r>
        <w:t xml:space="preserve"> Decreased social isolation through feelings of cultural belonging and support exchanges</w:t>
      </w:r>
    </w:p>
    <w:p w14:paraId="2567A9C7" w14:textId="23019A21" w:rsidR="00327806" w:rsidRDefault="00327806" w:rsidP="00327806">
      <w:pPr>
        <w:pStyle w:val="CommentText"/>
        <w:numPr>
          <w:ilvl w:val="0"/>
          <w:numId w:val="1"/>
        </w:numPr>
        <w:bidi w:val="0"/>
      </w:pPr>
      <w:r>
        <w:t xml:space="preserve"> Renewed balance of boundaries between family members </w:t>
      </w:r>
    </w:p>
  </w:comment>
  <w:comment w:id="82" w:author="Sharon Shenhav" w:date="2020-09-05T16:57:00Z" w:initials="SS">
    <w:p w14:paraId="4EB50577" w14:textId="7501E3CE" w:rsidR="00806721" w:rsidRDefault="00806721">
      <w:pPr>
        <w:pStyle w:val="CommentText"/>
      </w:pPr>
      <w:r>
        <w:rPr>
          <w:rStyle w:val="CommentReference"/>
        </w:rPr>
        <w:annotationRef/>
      </w:r>
      <w:r>
        <w:t xml:space="preserve">You are missing a number here… </w:t>
      </w:r>
    </w:p>
  </w:comment>
  <w:comment w:id="151" w:author="Sharon Shenhav" w:date="2020-09-05T18:15:00Z" w:initials="SS">
    <w:p w14:paraId="66AABCAC" w14:textId="77FFDA3D" w:rsidR="00806721" w:rsidRDefault="00806721" w:rsidP="005820B5">
      <w:pPr>
        <w:pStyle w:val="CommentText"/>
        <w:bidi w:val="0"/>
      </w:pPr>
      <w:r>
        <w:rPr>
          <w:rStyle w:val="CommentReference"/>
        </w:rPr>
        <w:annotationRef/>
      </w:r>
      <w:r>
        <w:t>I don’t understand what this means… I suggest the authors rephrase this piece of the sentence.</w:t>
      </w:r>
    </w:p>
  </w:comment>
  <w:comment w:id="204" w:author="Sharon Shenhav" w:date="2020-09-07T20:48:00Z" w:initials="SS">
    <w:p w14:paraId="1BABADB3" w14:textId="36899C9A" w:rsidR="00806721" w:rsidRDefault="00806721" w:rsidP="00327806">
      <w:pPr>
        <w:pStyle w:val="CommentText"/>
        <w:bidi w:val="0"/>
      </w:pPr>
      <w:r>
        <w:rPr>
          <w:rStyle w:val="CommentReference"/>
        </w:rPr>
        <w:annotationRef/>
      </w:r>
      <w:r>
        <w:t>Make sure this is what you meant.</w:t>
      </w:r>
    </w:p>
  </w:comment>
  <w:comment w:id="306" w:author="Sharon Shenhav" w:date="2020-09-08T11:32:00Z" w:initials="SS">
    <w:p w14:paraId="3142E210" w14:textId="14B60556" w:rsidR="00806721" w:rsidRDefault="00806721" w:rsidP="00BA5F1E">
      <w:pPr>
        <w:pStyle w:val="CommentText"/>
        <w:bidi w:val="0"/>
      </w:pPr>
      <w:r>
        <w:rPr>
          <w:rStyle w:val="CommentReference"/>
        </w:rPr>
        <w:annotationRef/>
      </w:r>
      <w:r>
        <w:t>I suggest deleting this piece.</w:t>
      </w:r>
    </w:p>
  </w:comment>
  <w:comment w:id="380" w:author="Sharon Shenhav" w:date="2020-09-08T11:43:00Z" w:initials="SS">
    <w:p w14:paraId="642E50CC" w14:textId="219034A7" w:rsidR="00806721" w:rsidRDefault="00806721" w:rsidP="003B544F">
      <w:pPr>
        <w:pStyle w:val="CommentText"/>
        <w:bidi w:val="0"/>
      </w:pPr>
      <w:r>
        <w:rPr>
          <w:rStyle w:val="CommentReference"/>
        </w:rPr>
        <w:annotationRef/>
      </w:r>
      <w:r>
        <w:t>I suggest you move these sentences to follow the first sentence of the previous paragraph.</w:t>
      </w:r>
    </w:p>
  </w:comment>
  <w:comment w:id="436" w:author="Sharon Shenhav" w:date="2020-09-08T11:52:00Z" w:initials="SS">
    <w:p w14:paraId="423F708C" w14:textId="77777777" w:rsidR="00806721" w:rsidRDefault="00806721" w:rsidP="004C159E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Since this was translated from Russian, I can’t be sure of how exactly these questions were worded, but for English I suggest this new phrasing:</w:t>
      </w:r>
    </w:p>
    <w:p w14:paraId="62F5F4E4" w14:textId="77777777" w:rsidR="00806721" w:rsidRDefault="00806721" w:rsidP="004C159E">
      <w:pPr>
        <w:pStyle w:val="CommentText"/>
        <w:bidi w:val="0"/>
      </w:pPr>
    </w:p>
    <w:p w14:paraId="2619DDE5" w14:textId="77777777" w:rsidR="00806721" w:rsidRDefault="00806721" w:rsidP="004C159E">
      <w:pPr>
        <w:pStyle w:val="CommentText"/>
        <w:bidi w:val="0"/>
      </w:pPr>
      <w:r>
        <w:t>“Please describe the impact that the intervention had on you.”</w:t>
      </w:r>
    </w:p>
    <w:p w14:paraId="351586E2" w14:textId="2AC8555D" w:rsidR="00806721" w:rsidRPr="004C159E" w:rsidRDefault="00806721" w:rsidP="004C159E">
      <w:pPr>
        <w:pStyle w:val="CommentText"/>
        <w:bidi w:val="0"/>
      </w:pPr>
      <w:r>
        <w:t>“What changes, if any, did you experience from participating in the intervention?”</w:t>
      </w:r>
    </w:p>
  </w:comment>
  <w:comment w:id="483" w:author="Sharon Shenhav" w:date="2020-09-08T12:00:00Z" w:initials="SS">
    <w:p w14:paraId="051B70E0" w14:textId="3BD14E36" w:rsidR="00806721" w:rsidRDefault="00806721">
      <w:pPr>
        <w:pStyle w:val="CommentText"/>
      </w:pPr>
      <w:r>
        <w:rPr>
          <w:rStyle w:val="CommentReference"/>
        </w:rPr>
        <w:annotationRef/>
      </w:r>
      <w:r>
        <w:t>change!</w:t>
      </w:r>
    </w:p>
  </w:comment>
  <w:comment w:id="597" w:author="Sharon Shenhav" w:date="2020-09-08T23:14:00Z" w:initials="SS">
    <w:p w14:paraId="676E6B53" w14:textId="7A6EC5E5" w:rsidR="00DB32B1" w:rsidRDefault="00DB32B1" w:rsidP="00DB32B1">
      <w:pPr>
        <w:pStyle w:val="CommentText"/>
        <w:bidi w:val="0"/>
      </w:pPr>
      <w:r>
        <w:rPr>
          <w:rStyle w:val="CommentReference"/>
        </w:rPr>
        <w:annotationRef/>
      </w:r>
      <w:r>
        <w:t xml:space="preserve">If you accept the changes made to the names of </w:t>
      </w:r>
      <w:r w:rsidR="00B4000E">
        <w:rPr>
          <w:noProof/>
        </w:rPr>
        <w:t>the processes in the abstract I suggest you change them here too</w:t>
      </w:r>
      <w:r w:rsidR="00B4000E">
        <w:rPr>
          <w:noProof/>
        </w:rPr>
        <w:t>,</w:t>
      </w:r>
      <w:r w:rsidR="00B4000E">
        <w:rPr>
          <w:noProof/>
        </w:rPr>
        <w:t xml:space="preserve"> as well as each of t</w:t>
      </w:r>
      <w:r w:rsidR="00B4000E">
        <w:rPr>
          <w:noProof/>
        </w:rPr>
        <w:t>h</w:t>
      </w:r>
      <w:r w:rsidR="00B4000E">
        <w:rPr>
          <w:noProof/>
        </w:rPr>
        <w:t>e</w:t>
      </w:r>
      <w:r w:rsidR="00B4000E">
        <w:rPr>
          <w:noProof/>
        </w:rPr>
        <w:t xml:space="preserve"> subheadings that follow.</w:t>
      </w:r>
    </w:p>
  </w:comment>
  <w:comment w:id="636" w:author="Sharon Shenhav" w:date="2020-09-08T12:21:00Z" w:initials="SS">
    <w:p w14:paraId="17ABA4D0" w14:textId="3E73E468" w:rsidR="00806721" w:rsidRDefault="00806721" w:rsidP="003739C2">
      <w:pPr>
        <w:pStyle w:val="CommentText"/>
        <w:bidi w:val="0"/>
      </w:pPr>
      <w:r>
        <w:rPr>
          <w:rStyle w:val="CommentReference"/>
        </w:rPr>
        <w:annotationRef/>
      </w:r>
      <w:r>
        <w:t>I’ll be making the quotes more grammatically correct in English – of course, make sure that it stays true to the exact quotes provided by participants.</w:t>
      </w:r>
    </w:p>
  </w:comment>
  <w:comment w:id="1217" w:author="Sharon Shenhav" w:date="2020-09-08T14:02:00Z" w:initials="SS">
    <w:p w14:paraId="7C2F9C8B" w14:textId="77777777" w:rsidR="00806721" w:rsidRDefault="00806721" w:rsidP="009A2C9F">
      <w:pPr>
        <w:pStyle w:val="CommentText"/>
        <w:bidi w:val="0"/>
      </w:pPr>
      <w:r>
        <w:rPr>
          <w:rStyle w:val="CommentReference"/>
        </w:rPr>
        <w:annotationRef/>
      </w:r>
      <w:r>
        <w:t>This sentence is hard to follow. I suggest simplifying it to read:</w:t>
      </w:r>
    </w:p>
    <w:p w14:paraId="0C7AA12B" w14:textId="008B22F0" w:rsidR="00806721" w:rsidRDefault="00806721" w:rsidP="009A2C9F">
      <w:pPr>
        <w:pStyle w:val="CommentText"/>
        <w:bidi w:val="0"/>
      </w:pPr>
      <w:r>
        <w:t xml:space="preserve">A more in-depth analysis of the findings indicated the grave implications of stigma and exclusion on FSU caregivers’ emotional and social experiences. </w:t>
      </w:r>
    </w:p>
  </w:comment>
  <w:comment w:id="1240" w:author="Sharon Shenhav" w:date="2020-09-08T14:06:00Z" w:initials="SS">
    <w:p w14:paraId="65B6B0FD" w14:textId="5FA44381" w:rsidR="00806721" w:rsidRDefault="00806721" w:rsidP="00BA031A">
      <w:pPr>
        <w:pStyle w:val="CommentText"/>
        <w:bidi w:val="0"/>
      </w:pPr>
      <w:r>
        <w:rPr>
          <w:rStyle w:val="CommentReference"/>
        </w:rPr>
        <w:annotationRef/>
      </w:r>
      <w:r>
        <w:t>See if this re-wording is accurate.</w:t>
      </w:r>
    </w:p>
  </w:comment>
  <w:comment w:id="1316" w:author="Sharon Shenhav" w:date="2020-09-08T14:22:00Z" w:initials="SS">
    <w:p w14:paraId="66CB8C5F" w14:textId="38E995D7" w:rsidR="00806721" w:rsidRDefault="00806721" w:rsidP="00AE4C2C">
      <w:pPr>
        <w:pStyle w:val="CommentText"/>
        <w:bidi w:val="0"/>
      </w:pPr>
      <w:r>
        <w:rPr>
          <w:rStyle w:val="CommentReference"/>
        </w:rPr>
        <w:annotationRef/>
      </w:r>
      <w:r>
        <w:t>Don’t think this is the right word.. how about: “who, traditionally, have more experience with mental health services…”</w:t>
      </w:r>
    </w:p>
  </w:comment>
  <w:comment w:id="1566" w:author="Sharon Shenhav" w:date="2020-09-08T14:52:00Z" w:initials="SS">
    <w:p w14:paraId="30D1BCEE" w14:textId="77777777" w:rsidR="00F50198" w:rsidRDefault="00F50198" w:rsidP="00F50198">
      <w:pPr>
        <w:pStyle w:val="CommentText"/>
        <w:bidi w:val="0"/>
      </w:pPr>
      <w:r>
        <w:rPr>
          <w:rStyle w:val="CommentReference"/>
        </w:rPr>
        <w:annotationRef/>
      </w:r>
      <w:r>
        <w:t>This is hard to follow. How about:</w:t>
      </w:r>
    </w:p>
    <w:p w14:paraId="70BA667C" w14:textId="17B6A33F" w:rsidR="00F50198" w:rsidRDefault="00F50198" w:rsidP="00F50198">
      <w:pPr>
        <w:pStyle w:val="CommentText"/>
        <w:bidi w:val="0"/>
      </w:pPr>
      <w:r>
        <w:t>These sessions should also consider the challenges and hesitations that may arise when individuals attempt to utilize services.</w:t>
      </w:r>
    </w:p>
  </w:comment>
  <w:comment w:id="1711" w:author="Sharon Shenhav" w:date="2020-09-08T15:14:00Z" w:initials="SS">
    <w:p w14:paraId="25FE9B0F" w14:textId="05F1CC46" w:rsidR="009A2770" w:rsidRDefault="009A2770" w:rsidP="009A2770">
      <w:pPr>
        <w:pStyle w:val="CommentText"/>
        <w:bidi w:val="0"/>
      </w:pPr>
      <w:r>
        <w:rPr>
          <w:rStyle w:val="CommentReference"/>
        </w:rPr>
        <w:annotationRef/>
      </w:r>
      <w:r>
        <w:t>I am unclear what you are referring to by “operative guidelines” – I suggest you rephrase this.</w:t>
      </w:r>
    </w:p>
  </w:comment>
  <w:comment w:id="1715" w:author="Sharon Shenhav" w:date="2020-09-08T15:13:00Z" w:initials="SS">
    <w:p w14:paraId="07887907" w14:textId="1BBB94E8" w:rsidR="009A2770" w:rsidRDefault="009A2770" w:rsidP="009A2770">
      <w:pPr>
        <w:pStyle w:val="CommentText"/>
        <w:bidi w:val="0"/>
      </w:pPr>
      <w:r>
        <w:rPr>
          <w:rStyle w:val="CommentReference"/>
        </w:rPr>
        <w:annotationRef/>
      </w:r>
      <w:r>
        <w:t>Is this what  you mean? or perhaps, “…for minimizing cultural gaps in the utilization of, and benefits derived from, mental health care services.”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67A9C7" w15:done="0"/>
  <w15:commentEx w15:paraId="4EB50577" w15:done="0"/>
  <w15:commentEx w15:paraId="66AABCAC" w15:done="0"/>
  <w15:commentEx w15:paraId="1BABADB3" w15:done="0"/>
  <w15:commentEx w15:paraId="3142E210" w15:done="0"/>
  <w15:commentEx w15:paraId="642E50CC" w15:done="0"/>
  <w15:commentEx w15:paraId="351586E2" w15:done="0"/>
  <w15:commentEx w15:paraId="051B70E0" w15:done="0"/>
  <w15:commentEx w15:paraId="676E6B53" w15:done="0"/>
  <w15:commentEx w15:paraId="17ABA4D0" w15:done="0"/>
  <w15:commentEx w15:paraId="0C7AA12B" w15:done="0"/>
  <w15:commentEx w15:paraId="65B6B0FD" w15:done="0"/>
  <w15:commentEx w15:paraId="66CB8C5F" w15:done="0"/>
  <w15:commentEx w15:paraId="70BA667C" w15:done="0"/>
  <w15:commentEx w15:paraId="25FE9B0F" w15:done="0"/>
  <w15:commentEx w15:paraId="078879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28C97" w16cex:dateUtc="2020-09-08T20:04:00Z"/>
  <w16cex:commentExtensible w16cex:durableId="22FE4201" w16cex:dateUtc="2020-09-05T13:57:00Z"/>
  <w16cex:commentExtensible w16cex:durableId="22FE5444" w16cex:dateUtc="2020-09-05T15:15:00Z"/>
  <w16cex:commentExtensible w16cex:durableId="23011B35" w16cex:dateUtc="2020-09-07T17:48:00Z"/>
  <w16cex:commentExtensible w16cex:durableId="2301EA50" w16cex:dateUtc="2020-09-08T08:32:00Z"/>
  <w16cex:commentExtensible w16cex:durableId="2301ECFD" w16cex:dateUtc="2020-09-08T08:43:00Z"/>
  <w16cex:commentExtensible w16cex:durableId="2301EEE5" w16cex:dateUtc="2020-09-08T08:52:00Z"/>
  <w16cex:commentExtensible w16cex:durableId="2301F0E6" w16cex:dateUtc="2020-09-08T09:00:00Z"/>
  <w16cex:commentExtensible w16cex:durableId="23028EC9" w16cex:dateUtc="2020-09-08T20:14:00Z"/>
  <w16cex:commentExtensible w16cex:durableId="2301F5DE" w16cex:dateUtc="2020-09-08T09:21:00Z"/>
  <w16cex:commentExtensible w16cex:durableId="23020D83" w16cex:dateUtc="2020-09-08T11:02:00Z"/>
  <w16cex:commentExtensible w16cex:durableId="23020E5C" w16cex:dateUtc="2020-09-08T11:06:00Z"/>
  <w16cex:commentExtensible w16cex:durableId="23021239" w16cex:dateUtc="2020-09-08T11:22:00Z"/>
  <w16cex:commentExtensible w16cex:durableId="23021930" w16cex:dateUtc="2020-09-08T11:52:00Z"/>
  <w16cex:commentExtensible w16cex:durableId="23021E66" w16cex:dateUtc="2020-09-08T12:14:00Z"/>
  <w16cex:commentExtensible w16cex:durableId="23021E18" w16cex:dateUtc="2020-09-08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67A9C7" w16cid:durableId="23028C97"/>
  <w16cid:commentId w16cid:paraId="4EB50577" w16cid:durableId="22FE4201"/>
  <w16cid:commentId w16cid:paraId="66AABCAC" w16cid:durableId="22FE5444"/>
  <w16cid:commentId w16cid:paraId="1BABADB3" w16cid:durableId="23011B35"/>
  <w16cid:commentId w16cid:paraId="3142E210" w16cid:durableId="2301EA50"/>
  <w16cid:commentId w16cid:paraId="642E50CC" w16cid:durableId="2301ECFD"/>
  <w16cid:commentId w16cid:paraId="351586E2" w16cid:durableId="2301EEE5"/>
  <w16cid:commentId w16cid:paraId="051B70E0" w16cid:durableId="2301F0E6"/>
  <w16cid:commentId w16cid:paraId="676E6B53" w16cid:durableId="23028EC9"/>
  <w16cid:commentId w16cid:paraId="17ABA4D0" w16cid:durableId="2301F5DE"/>
  <w16cid:commentId w16cid:paraId="0C7AA12B" w16cid:durableId="23020D83"/>
  <w16cid:commentId w16cid:paraId="65B6B0FD" w16cid:durableId="23020E5C"/>
  <w16cid:commentId w16cid:paraId="66CB8C5F" w16cid:durableId="23021239"/>
  <w16cid:commentId w16cid:paraId="70BA667C" w16cid:durableId="23021930"/>
  <w16cid:commentId w16cid:paraId="25FE9B0F" w16cid:durableId="23021E66"/>
  <w16cid:commentId w16cid:paraId="07887907" w16cid:durableId="23021E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5178" w14:textId="77777777" w:rsidR="00B4000E" w:rsidRDefault="00B4000E" w:rsidP="007C0228">
      <w:pPr>
        <w:spacing w:after="0" w:line="240" w:lineRule="auto"/>
      </w:pPr>
      <w:r>
        <w:separator/>
      </w:r>
    </w:p>
  </w:endnote>
  <w:endnote w:type="continuationSeparator" w:id="0">
    <w:p w14:paraId="56CB2BAB" w14:textId="77777777" w:rsidR="00B4000E" w:rsidRDefault="00B4000E" w:rsidP="007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vTimes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dvCSB-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33579211"/>
      <w:docPartObj>
        <w:docPartGallery w:val="Page Numbers (Bottom of Page)"/>
        <w:docPartUnique/>
      </w:docPartObj>
    </w:sdtPr>
    <w:sdtEndPr/>
    <w:sdtContent>
      <w:p w14:paraId="7C03A40B" w14:textId="77A49CC1" w:rsidR="00806721" w:rsidRDefault="008067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0C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61D7F72" w14:textId="77777777" w:rsidR="00806721" w:rsidRDefault="0080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64893" w14:textId="77777777" w:rsidR="00B4000E" w:rsidRDefault="00B4000E" w:rsidP="007C0228">
      <w:pPr>
        <w:spacing w:after="0" w:line="240" w:lineRule="auto"/>
      </w:pPr>
      <w:r>
        <w:separator/>
      </w:r>
    </w:p>
  </w:footnote>
  <w:footnote w:type="continuationSeparator" w:id="0">
    <w:p w14:paraId="5E7EA4BE" w14:textId="77777777" w:rsidR="00B4000E" w:rsidRDefault="00B4000E" w:rsidP="007C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D678B"/>
    <w:multiLevelType w:val="hybridMultilevel"/>
    <w:tmpl w:val="E0909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0D"/>
    <w:rsid w:val="000037F1"/>
    <w:rsid w:val="00004A20"/>
    <w:rsid w:val="00005916"/>
    <w:rsid w:val="0000616D"/>
    <w:rsid w:val="00006E35"/>
    <w:rsid w:val="00023E3F"/>
    <w:rsid w:val="000245DD"/>
    <w:rsid w:val="000329F5"/>
    <w:rsid w:val="0003569B"/>
    <w:rsid w:val="000356B0"/>
    <w:rsid w:val="000357D2"/>
    <w:rsid w:val="00036F64"/>
    <w:rsid w:val="00041609"/>
    <w:rsid w:val="00042F21"/>
    <w:rsid w:val="00044E0E"/>
    <w:rsid w:val="00045634"/>
    <w:rsid w:val="0005083F"/>
    <w:rsid w:val="00050957"/>
    <w:rsid w:val="000510E1"/>
    <w:rsid w:val="00051CA6"/>
    <w:rsid w:val="00053E55"/>
    <w:rsid w:val="00057320"/>
    <w:rsid w:val="00062641"/>
    <w:rsid w:val="00070E77"/>
    <w:rsid w:val="00073AB0"/>
    <w:rsid w:val="00094BDD"/>
    <w:rsid w:val="000970AA"/>
    <w:rsid w:val="000B07A8"/>
    <w:rsid w:val="000B0A05"/>
    <w:rsid w:val="000B1E18"/>
    <w:rsid w:val="000C106C"/>
    <w:rsid w:val="000D21FD"/>
    <w:rsid w:val="000D2666"/>
    <w:rsid w:val="000D6603"/>
    <w:rsid w:val="000E5263"/>
    <w:rsid w:val="000E72A0"/>
    <w:rsid w:val="000F0417"/>
    <w:rsid w:val="000F4141"/>
    <w:rsid w:val="000F5DC9"/>
    <w:rsid w:val="001019C0"/>
    <w:rsid w:val="00101A9F"/>
    <w:rsid w:val="001067C2"/>
    <w:rsid w:val="001075BA"/>
    <w:rsid w:val="00107FC3"/>
    <w:rsid w:val="0011503C"/>
    <w:rsid w:val="001178A3"/>
    <w:rsid w:val="0012059D"/>
    <w:rsid w:val="00120951"/>
    <w:rsid w:val="001209BB"/>
    <w:rsid w:val="00122776"/>
    <w:rsid w:val="00122AB1"/>
    <w:rsid w:val="0012557F"/>
    <w:rsid w:val="00130E0F"/>
    <w:rsid w:val="0013192D"/>
    <w:rsid w:val="00132FCB"/>
    <w:rsid w:val="00137AAE"/>
    <w:rsid w:val="0014072D"/>
    <w:rsid w:val="00141048"/>
    <w:rsid w:val="001437F6"/>
    <w:rsid w:val="00145FE6"/>
    <w:rsid w:val="00146EAE"/>
    <w:rsid w:val="001606FB"/>
    <w:rsid w:val="001652D2"/>
    <w:rsid w:val="001672FA"/>
    <w:rsid w:val="00170FCF"/>
    <w:rsid w:val="00171391"/>
    <w:rsid w:val="00175DC9"/>
    <w:rsid w:val="00177FB3"/>
    <w:rsid w:val="001841B1"/>
    <w:rsid w:val="00185D4E"/>
    <w:rsid w:val="001867EF"/>
    <w:rsid w:val="00196DDC"/>
    <w:rsid w:val="001A128D"/>
    <w:rsid w:val="001A7C2C"/>
    <w:rsid w:val="001B1D33"/>
    <w:rsid w:val="001B50B4"/>
    <w:rsid w:val="001B53E1"/>
    <w:rsid w:val="001C5344"/>
    <w:rsid w:val="001C54B4"/>
    <w:rsid w:val="001C5EFF"/>
    <w:rsid w:val="001D26A0"/>
    <w:rsid w:val="001D486A"/>
    <w:rsid w:val="001D6FEA"/>
    <w:rsid w:val="001F2642"/>
    <w:rsid w:val="001F4A0A"/>
    <w:rsid w:val="001F4AD7"/>
    <w:rsid w:val="00200689"/>
    <w:rsid w:val="002027D0"/>
    <w:rsid w:val="00202FA5"/>
    <w:rsid w:val="00205478"/>
    <w:rsid w:val="002066C4"/>
    <w:rsid w:val="002075D9"/>
    <w:rsid w:val="00217BC4"/>
    <w:rsid w:val="00245AF4"/>
    <w:rsid w:val="00246B07"/>
    <w:rsid w:val="00246DDA"/>
    <w:rsid w:val="002506E0"/>
    <w:rsid w:val="00254137"/>
    <w:rsid w:val="002605FB"/>
    <w:rsid w:val="0026111B"/>
    <w:rsid w:val="00261E60"/>
    <w:rsid w:val="002625A4"/>
    <w:rsid w:val="00265736"/>
    <w:rsid w:val="00266D30"/>
    <w:rsid w:val="00267371"/>
    <w:rsid w:val="00271936"/>
    <w:rsid w:val="00282A13"/>
    <w:rsid w:val="002859F7"/>
    <w:rsid w:val="00285ED9"/>
    <w:rsid w:val="002862FB"/>
    <w:rsid w:val="00287970"/>
    <w:rsid w:val="002913F2"/>
    <w:rsid w:val="00292136"/>
    <w:rsid w:val="00297749"/>
    <w:rsid w:val="002A0A58"/>
    <w:rsid w:val="002A1545"/>
    <w:rsid w:val="002A7EAE"/>
    <w:rsid w:val="002B22AC"/>
    <w:rsid w:val="002B2953"/>
    <w:rsid w:val="002B426C"/>
    <w:rsid w:val="002B462B"/>
    <w:rsid w:val="002B4D98"/>
    <w:rsid w:val="002B54B1"/>
    <w:rsid w:val="002B69C1"/>
    <w:rsid w:val="002C05CB"/>
    <w:rsid w:val="002C3B27"/>
    <w:rsid w:val="002C44F6"/>
    <w:rsid w:val="002D0180"/>
    <w:rsid w:val="002D629F"/>
    <w:rsid w:val="002E255A"/>
    <w:rsid w:val="002E26CB"/>
    <w:rsid w:val="002E35BC"/>
    <w:rsid w:val="002E55FE"/>
    <w:rsid w:val="002F0C33"/>
    <w:rsid w:val="002F0C49"/>
    <w:rsid w:val="002F40B7"/>
    <w:rsid w:val="00302D5A"/>
    <w:rsid w:val="00304F1D"/>
    <w:rsid w:val="00315D56"/>
    <w:rsid w:val="00315DE9"/>
    <w:rsid w:val="00317285"/>
    <w:rsid w:val="00317D13"/>
    <w:rsid w:val="00322E7D"/>
    <w:rsid w:val="00326CDB"/>
    <w:rsid w:val="00326F1A"/>
    <w:rsid w:val="00327806"/>
    <w:rsid w:val="00331D70"/>
    <w:rsid w:val="00334960"/>
    <w:rsid w:val="00335FE0"/>
    <w:rsid w:val="0033651A"/>
    <w:rsid w:val="003403EB"/>
    <w:rsid w:val="0034239E"/>
    <w:rsid w:val="00343130"/>
    <w:rsid w:val="0034370E"/>
    <w:rsid w:val="00345EAE"/>
    <w:rsid w:val="00353EDF"/>
    <w:rsid w:val="00355748"/>
    <w:rsid w:val="003574A9"/>
    <w:rsid w:val="00362C52"/>
    <w:rsid w:val="003739C2"/>
    <w:rsid w:val="0037577D"/>
    <w:rsid w:val="00377A2C"/>
    <w:rsid w:val="00385AA4"/>
    <w:rsid w:val="00386C0A"/>
    <w:rsid w:val="00390472"/>
    <w:rsid w:val="00392C09"/>
    <w:rsid w:val="003933EF"/>
    <w:rsid w:val="00394480"/>
    <w:rsid w:val="00397D05"/>
    <w:rsid w:val="003A2C4E"/>
    <w:rsid w:val="003A3452"/>
    <w:rsid w:val="003A45D0"/>
    <w:rsid w:val="003B3ECD"/>
    <w:rsid w:val="003B544F"/>
    <w:rsid w:val="003C54CC"/>
    <w:rsid w:val="003C7554"/>
    <w:rsid w:val="003C7DE4"/>
    <w:rsid w:val="003D2D43"/>
    <w:rsid w:val="003D3D9B"/>
    <w:rsid w:val="003D7080"/>
    <w:rsid w:val="003E1A65"/>
    <w:rsid w:val="003E48EF"/>
    <w:rsid w:val="003E6CA3"/>
    <w:rsid w:val="003F2632"/>
    <w:rsid w:val="003F43DD"/>
    <w:rsid w:val="00414D2B"/>
    <w:rsid w:val="0041695F"/>
    <w:rsid w:val="00424184"/>
    <w:rsid w:val="00430E9C"/>
    <w:rsid w:val="00441E96"/>
    <w:rsid w:val="00442F35"/>
    <w:rsid w:val="00445318"/>
    <w:rsid w:val="004477B2"/>
    <w:rsid w:val="00447961"/>
    <w:rsid w:val="00451565"/>
    <w:rsid w:val="004610E2"/>
    <w:rsid w:val="004620FF"/>
    <w:rsid w:val="00465BCB"/>
    <w:rsid w:val="0047272D"/>
    <w:rsid w:val="0047616A"/>
    <w:rsid w:val="00477CA8"/>
    <w:rsid w:val="0048000C"/>
    <w:rsid w:val="00483D6D"/>
    <w:rsid w:val="00485484"/>
    <w:rsid w:val="00490E66"/>
    <w:rsid w:val="00491C98"/>
    <w:rsid w:val="00494802"/>
    <w:rsid w:val="004A161B"/>
    <w:rsid w:val="004A49D4"/>
    <w:rsid w:val="004A509D"/>
    <w:rsid w:val="004B394A"/>
    <w:rsid w:val="004B418E"/>
    <w:rsid w:val="004B7636"/>
    <w:rsid w:val="004C159E"/>
    <w:rsid w:val="004C37F9"/>
    <w:rsid w:val="004C51FF"/>
    <w:rsid w:val="004D08ED"/>
    <w:rsid w:val="004D107F"/>
    <w:rsid w:val="004D417B"/>
    <w:rsid w:val="004D56A6"/>
    <w:rsid w:val="004D56FF"/>
    <w:rsid w:val="004E44DA"/>
    <w:rsid w:val="004E51DF"/>
    <w:rsid w:val="004F207D"/>
    <w:rsid w:val="004F4824"/>
    <w:rsid w:val="004F4F50"/>
    <w:rsid w:val="004F5169"/>
    <w:rsid w:val="004F6733"/>
    <w:rsid w:val="004F691D"/>
    <w:rsid w:val="00501742"/>
    <w:rsid w:val="00502251"/>
    <w:rsid w:val="005029EF"/>
    <w:rsid w:val="005058AD"/>
    <w:rsid w:val="00505F66"/>
    <w:rsid w:val="005068FE"/>
    <w:rsid w:val="0051004C"/>
    <w:rsid w:val="005106D1"/>
    <w:rsid w:val="00510896"/>
    <w:rsid w:val="00513160"/>
    <w:rsid w:val="00513968"/>
    <w:rsid w:val="00513E35"/>
    <w:rsid w:val="00515435"/>
    <w:rsid w:val="005163FA"/>
    <w:rsid w:val="00526973"/>
    <w:rsid w:val="00532F8C"/>
    <w:rsid w:val="005349F5"/>
    <w:rsid w:val="005425FD"/>
    <w:rsid w:val="00550A3C"/>
    <w:rsid w:val="00556011"/>
    <w:rsid w:val="00557A55"/>
    <w:rsid w:val="00562985"/>
    <w:rsid w:val="00570B30"/>
    <w:rsid w:val="00571BB6"/>
    <w:rsid w:val="00576136"/>
    <w:rsid w:val="005820B5"/>
    <w:rsid w:val="00583D93"/>
    <w:rsid w:val="005928E3"/>
    <w:rsid w:val="005938C6"/>
    <w:rsid w:val="00595188"/>
    <w:rsid w:val="005A25BA"/>
    <w:rsid w:val="005A2673"/>
    <w:rsid w:val="005A374E"/>
    <w:rsid w:val="005A749F"/>
    <w:rsid w:val="005B0CD0"/>
    <w:rsid w:val="005B6D66"/>
    <w:rsid w:val="005B739A"/>
    <w:rsid w:val="005C17C2"/>
    <w:rsid w:val="005C290C"/>
    <w:rsid w:val="005D2C47"/>
    <w:rsid w:val="005E11AB"/>
    <w:rsid w:val="005E331B"/>
    <w:rsid w:val="005E3E99"/>
    <w:rsid w:val="005E4A59"/>
    <w:rsid w:val="005E6EC1"/>
    <w:rsid w:val="005E6F24"/>
    <w:rsid w:val="005F6813"/>
    <w:rsid w:val="006002BE"/>
    <w:rsid w:val="00604590"/>
    <w:rsid w:val="00606B73"/>
    <w:rsid w:val="0061119C"/>
    <w:rsid w:val="00611958"/>
    <w:rsid w:val="00611C39"/>
    <w:rsid w:val="00614767"/>
    <w:rsid w:val="00617309"/>
    <w:rsid w:val="00621746"/>
    <w:rsid w:val="00621E8B"/>
    <w:rsid w:val="00632FA5"/>
    <w:rsid w:val="006361A3"/>
    <w:rsid w:val="00645681"/>
    <w:rsid w:val="006458F6"/>
    <w:rsid w:val="006533A1"/>
    <w:rsid w:val="00663C7E"/>
    <w:rsid w:val="00664EAE"/>
    <w:rsid w:val="006702A7"/>
    <w:rsid w:val="006713B1"/>
    <w:rsid w:val="006713F8"/>
    <w:rsid w:val="00680F93"/>
    <w:rsid w:val="00681604"/>
    <w:rsid w:val="006868BC"/>
    <w:rsid w:val="00691DCA"/>
    <w:rsid w:val="00696C43"/>
    <w:rsid w:val="006A032D"/>
    <w:rsid w:val="006B1155"/>
    <w:rsid w:val="006B4F6A"/>
    <w:rsid w:val="006C326F"/>
    <w:rsid w:val="006C7CF0"/>
    <w:rsid w:val="006D1EE2"/>
    <w:rsid w:val="006D40C3"/>
    <w:rsid w:val="006D5B58"/>
    <w:rsid w:val="006E29BF"/>
    <w:rsid w:val="006E4A19"/>
    <w:rsid w:val="006E61C9"/>
    <w:rsid w:val="006F1F91"/>
    <w:rsid w:val="006F657F"/>
    <w:rsid w:val="006F76D0"/>
    <w:rsid w:val="0070262B"/>
    <w:rsid w:val="007068E2"/>
    <w:rsid w:val="007124D4"/>
    <w:rsid w:val="00712585"/>
    <w:rsid w:val="00712DA8"/>
    <w:rsid w:val="00721921"/>
    <w:rsid w:val="007268E0"/>
    <w:rsid w:val="00730A2E"/>
    <w:rsid w:val="00735999"/>
    <w:rsid w:val="007409DC"/>
    <w:rsid w:val="00741047"/>
    <w:rsid w:val="00741CC2"/>
    <w:rsid w:val="00743606"/>
    <w:rsid w:val="0074393E"/>
    <w:rsid w:val="007531E0"/>
    <w:rsid w:val="00757ECA"/>
    <w:rsid w:val="007618AB"/>
    <w:rsid w:val="00761B65"/>
    <w:rsid w:val="00763370"/>
    <w:rsid w:val="007636D7"/>
    <w:rsid w:val="007641CB"/>
    <w:rsid w:val="00771A1B"/>
    <w:rsid w:val="007739D3"/>
    <w:rsid w:val="00785256"/>
    <w:rsid w:val="00786213"/>
    <w:rsid w:val="00794136"/>
    <w:rsid w:val="007944E6"/>
    <w:rsid w:val="007A27C5"/>
    <w:rsid w:val="007A3772"/>
    <w:rsid w:val="007A60C9"/>
    <w:rsid w:val="007A7138"/>
    <w:rsid w:val="007B5434"/>
    <w:rsid w:val="007B55B9"/>
    <w:rsid w:val="007B593C"/>
    <w:rsid w:val="007B7587"/>
    <w:rsid w:val="007B7FE8"/>
    <w:rsid w:val="007C0228"/>
    <w:rsid w:val="007C141E"/>
    <w:rsid w:val="007C29D4"/>
    <w:rsid w:val="007C50AF"/>
    <w:rsid w:val="007C7D70"/>
    <w:rsid w:val="007D26D6"/>
    <w:rsid w:val="007D35A5"/>
    <w:rsid w:val="007D369E"/>
    <w:rsid w:val="007D3758"/>
    <w:rsid w:val="007D45B3"/>
    <w:rsid w:val="007D528E"/>
    <w:rsid w:val="007D5A0E"/>
    <w:rsid w:val="007E77BE"/>
    <w:rsid w:val="007F0A64"/>
    <w:rsid w:val="007F22DB"/>
    <w:rsid w:val="007F4ECE"/>
    <w:rsid w:val="008039B7"/>
    <w:rsid w:val="00803C3B"/>
    <w:rsid w:val="008041CE"/>
    <w:rsid w:val="00806721"/>
    <w:rsid w:val="00810CAA"/>
    <w:rsid w:val="008115A2"/>
    <w:rsid w:val="008121E4"/>
    <w:rsid w:val="00813A2C"/>
    <w:rsid w:val="008163A3"/>
    <w:rsid w:val="0081728E"/>
    <w:rsid w:val="00822C15"/>
    <w:rsid w:val="00825FB7"/>
    <w:rsid w:val="00826F49"/>
    <w:rsid w:val="00832C7B"/>
    <w:rsid w:val="008335AF"/>
    <w:rsid w:val="00837FA9"/>
    <w:rsid w:val="0084324D"/>
    <w:rsid w:val="00843C97"/>
    <w:rsid w:val="00843EB3"/>
    <w:rsid w:val="00845BDF"/>
    <w:rsid w:val="00850A68"/>
    <w:rsid w:val="00863139"/>
    <w:rsid w:val="008637C6"/>
    <w:rsid w:val="00870DB3"/>
    <w:rsid w:val="00876F71"/>
    <w:rsid w:val="00886CEA"/>
    <w:rsid w:val="00887A46"/>
    <w:rsid w:val="008946A3"/>
    <w:rsid w:val="0089686E"/>
    <w:rsid w:val="008A0AE7"/>
    <w:rsid w:val="008A4AE5"/>
    <w:rsid w:val="008A53C5"/>
    <w:rsid w:val="008A62F9"/>
    <w:rsid w:val="008A7FE9"/>
    <w:rsid w:val="008B101E"/>
    <w:rsid w:val="008B6393"/>
    <w:rsid w:val="008C2A09"/>
    <w:rsid w:val="008C3CF1"/>
    <w:rsid w:val="008C457A"/>
    <w:rsid w:val="008C4B47"/>
    <w:rsid w:val="008C638A"/>
    <w:rsid w:val="008C6D08"/>
    <w:rsid w:val="008D10A3"/>
    <w:rsid w:val="008D11E9"/>
    <w:rsid w:val="008D376E"/>
    <w:rsid w:val="008E0B22"/>
    <w:rsid w:val="008E3887"/>
    <w:rsid w:val="008E5AEE"/>
    <w:rsid w:val="008F3F50"/>
    <w:rsid w:val="0090345B"/>
    <w:rsid w:val="00904CEE"/>
    <w:rsid w:val="00905251"/>
    <w:rsid w:val="00906AB4"/>
    <w:rsid w:val="00907A75"/>
    <w:rsid w:val="0092638E"/>
    <w:rsid w:val="00927175"/>
    <w:rsid w:val="00932B23"/>
    <w:rsid w:val="00933576"/>
    <w:rsid w:val="00933DB2"/>
    <w:rsid w:val="009355D7"/>
    <w:rsid w:val="00935D46"/>
    <w:rsid w:val="0094280E"/>
    <w:rsid w:val="00946235"/>
    <w:rsid w:val="00947684"/>
    <w:rsid w:val="0094778D"/>
    <w:rsid w:val="00947C3E"/>
    <w:rsid w:val="00966161"/>
    <w:rsid w:val="00970762"/>
    <w:rsid w:val="009711A0"/>
    <w:rsid w:val="009747F5"/>
    <w:rsid w:val="0097732C"/>
    <w:rsid w:val="009815B2"/>
    <w:rsid w:val="00981C13"/>
    <w:rsid w:val="00982558"/>
    <w:rsid w:val="00992E0E"/>
    <w:rsid w:val="00996A17"/>
    <w:rsid w:val="0099708A"/>
    <w:rsid w:val="009A2770"/>
    <w:rsid w:val="009A2C9F"/>
    <w:rsid w:val="009A3C13"/>
    <w:rsid w:val="009A4FB3"/>
    <w:rsid w:val="009B0FA4"/>
    <w:rsid w:val="009B1827"/>
    <w:rsid w:val="009B186B"/>
    <w:rsid w:val="009C0309"/>
    <w:rsid w:val="009C1631"/>
    <w:rsid w:val="009C39B0"/>
    <w:rsid w:val="009D18E6"/>
    <w:rsid w:val="009D1947"/>
    <w:rsid w:val="009D266A"/>
    <w:rsid w:val="009D6E73"/>
    <w:rsid w:val="009E4C22"/>
    <w:rsid w:val="009E59AF"/>
    <w:rsid w:val="009E5BA7"/>
    <w:rsid w:val="009E660E"/>
    <w:rsid w:val="009F235B"/>
    <w:rsid w:val="009F4F28"/>
    <w:rsid w:val="009F5000"/>
    <w:rsid w:val="009F7B7E"/>
    <w:rsid w:val="00A036C3"/>
    <w:rsid w:val="00A11FF5"/>
    <w:rsid w:val="00A15DC9"/>
    <w:rsid w:val="00A16D2F"/>
    <w:rsid w:val="00A17E88"/>
    <w:rsid w:val="00A3189E"/>
    <w:rsid w:val="00A32662"/>
    <w:rsid w:val="00A3323D"/>
    <w:rsid w:val="00A342A9"/>
    <w:rsid w:val="00A413E2"/>
    <w:rsid w:val="00A41E56"/>
    <w:rsid w:val="00A44942"/>
    <w:rsid w:val="00A5022C"/>
    <w:rsid w:val="00A55027"/>
    <w:rsid w:val="00A62F89"/>
    <w:rsid w:val="00A63108"/>
    <w:rsid w:val="00A63F8D"/>
    <w:rsid w:val="00A66C64"/>
    <w:rsid w:val="00A7717B"/>
    <w:rsid w:val="00A80E0D"/>
    <w:rsid w:val="00A91E82"/>
    <w:rsid w:val="00A93D64"/>
    <w:rsid w:val="00A94284"/>
    <w:rsid w:val="00A95CFE"/>
    <w:rsid w:val="00A96025"/>
    <w:rsid w:val="00A976BF"/>
    <w:rsid w:val="00AA1BF3"/>
    <w:rsid w:val="00AA2042"/>
    <w:rsid w:val="00AA7820"/>
    <w:rsid w:val="00AB1C55"/>
    <w:rsid w:val="00AB61DB"/>
    <w:rsid w:val="00AB7A2E"/>
    <w:rsid w:val="00AB7C67"/>
    <w:rsid w:val="00AC2569"/>
    <w:rsid w:val="00AC384B"/>
    <w:rsid w:val="00AD212A"/>
    <w:rsid w:val="00AD21F3"/>
    <w:rsid w:val="00AD3875"/>
    <w:rsid w:val="00AD544B"/>
    <w:rsid w:val="00AE4C2C"/>
    <w:rsid w:val="00AE7322"/>
    <w:rsid w:val="00AE7A1A"/>
    <w:rsid w:val="00AF5B2C"/>
    <w:rsid w:val="00B04270"/>
    <w:rsid w:val="00B04EBF"/>
    <w:rsid w:val="00B05518"/>
    <w:rsid w:val="00B10DD8"/>
    <w:rsid w:val="00B15A5D"/>
    <w:rsid w:val="00B2182B"/>
    <w:rsid w:val="00B23142"/>
    <w:rsid w:val="00B24B77"/>
    <w:rsid w:val="00B3054B"/>
    <w:rsid w:val="00B34F81"/>
    <w:rsid w:val="00B4000E"/>
    <w:rsid w:val="00B456BC"/>
    <w:rsid w:val="00B532EA"/>
    <w:rsid w:val="00B553F2"/>
    <w:rsid w:val="00B555C9"/>
    <w:rsid w:val="00B674DB"/>
    <w:rsid w:val="00B716AE"/>
    <w:rsid w:val="00B8100E"/>
    <w:rsid w:val="00B91C5B"/>
    <w:rsid w:val="00B9319E"/>
    <w:rsid w:val="00BA031A"/>
    <w:rsid w:val="00BA0512"/>
    <w:rsid w:val="00BA5E3B"/>
    <w:rsid w:val="00BA5F1E"/>
    <w:rsid w:val="00BA7BEC"/>
    <w:rsid w:val="00BB7136"/>
    <w:rsid w:val="00BC35B4"/>
    <w:rsid w:val="00BC3FAA"/>
    <w:rsid w:val="00BC4765"/>
    <w:rsid w:val="00BC7246"/>
    <w:rsid w:val="00BD386B"/>
    <w:rsid w:val="00BD539D"/>
    <w:rsid w:val="00BD5524"/>
    <w:rsid w:val="00BE3E35"/>
    <w:rsid w:val="00BF058A"/>
    <w:rsid w:val="00BF07C3"/>
    <w:rsid w:val="00BF681E"/>
    <w:rsid w:val="00C02878"/>
    <w:rsid w:val="00C03599"/>
    <w:rsid w:val="00C04241"/>
    <w:rsid w:val="00C061D6"/>
    <w:rsid w:val="00C0665E"/>
    <w:rsid w:val="00C11FE6"/>
    <w:rsid w:val="00C24F60"/>
    <w:rsid w:val="00C25F33"/>
    <w:rsid w:val="00C313DF"/>
    <w:rsid w:val="00C3155B"/>
    <w:rsid w:val="00C36417"/>
    <w:rsid w:val="00C40295"/>
    <w:rsid w:val="00C40A41"/>
    <w:rsid w:val="00C429CB"/>
    <w:rsid w:val="00C42D90"/>
    <w:rsid w:val="00C4770C"/>
    <w:rsid w:val="00C527FC"/>
    <w:rsid w:val="00C56B4C"/>
    <w:rsid w:val="00C671E0"/>
    <w:rsid w:val="00C81B0A"/>
    <w:rsid w:val="00C828DC"/>
    <w:rsid w:val="00C83D59"/>
    <w:rsid w:val="00C9121F"/>
    <w:rsid w:val="00C925B5"/>
    <w:rsid w:val="00C97F76"/>
    <w:rsid w:val="00CA174E"/>
    <w:rsid w:val="00CA78C5"/>
    <w:rsid w:val="00CB2CD9"/>
    <w:rsid w:val="00CB7DA9"/>
    <w:rsid w:val="00CD3302"/>
    <w:rsid w:val="00CD42D6"/>
    <w:rsid w:val="00CD4BF9"/>
    <w:rsid w:val="00CD6CD8"/>
    <w:rsid w:val="00CE088E"/>
    <w:rsid w:val="00CE447D"/>
    <w:rsid w:val="00CE64C4"/>
    <w:rsid w:val="00CE73D1"/>
    <w:rsid w:val="00CE7DC0"/>
    <w:rsid w:val="00CF0268"/>
    <w:rsid w:val="00D00B19"/>
    <w:rsid w:val="00D048A3"/>
    <w:rsid w:val="00D121FD"/>
    <w:rsid w:val="00D1232B"/>
    <w:rsid w:val="00D17FE9"/>
    <w:rsid w:val="00D25B16"/>
    <w:rsid w:val="00D27C32"/>
    <w:rsid w:val="00D375A3"/>
    <w:rsid w:val="00D4221B"/>
    <w:rsid w:val="00D460BA"/>
    <w:rsid w:val="00D46EEF"/>
    <w:rsid w:val="00D47AF9"/>
    <w:rsid w:val="00D52E41"/>
    <w:rsid w:val="00D531CF"/>
    <w:rsid w:val="00D6044C"/>
    <w:rsid w:val="00D60BFD"/>
    <w:rsid w:val="00D61D7F"/>
    <w:rsid w:val="00D653BD"/>
    <w:rsid w:val="00D74BC9"/>
    <w:rsid w:val="00D81A10"/>
    <w:rsid w:val="00D87C5C"/>
    <w:rsid w:val="00DA07F7"/>
    <w:rsid w:val="00DA6419"/>
    <w:rsid w:val="00DB2EB6"/>
    <w:rsid w:val="00DB32B1"/>
    <w:rsid w:val="00DC0D35"/>
    <w:rsid w:val="00DC2A31"/>
    <w:rsid w:val="00DC43E5"/>
    <w:rsid w:val="00DC543C"/>
    <w:rsid w:val="00DD5D23"/>
    <w:rsid w:val="00DE0CF4"/>
    <w:rsid w:val="00DF7609"/>
    <w:rsid w:val="00DF7954"/>
    <w:rsid w:val="00E00BC4"/>
    <w:rsid w:val="00E02171"/>
    <w:rsid w:val="00E03D8C"/>
    <w:rsid w:val="00E04243"/>
    <w:rsid w:val="00E05425"/>
    <w:rsid w:val="00E0756D"/>
    <w:rsid w:val="00E127A5"/>
    <w:rsid w:val="00E137E5"/>
    <w:rsid w:val="00E177C9"/>
    <w:rsid w:val="00E32072"/>
    <w:rsid w:val="00E358C1"/>
    <w:rsid w:val="00E42620"/>
    <w:rsid w:val="00E42783"/>
    <w:rsid w:val="00E6666D"/>
    <w:rsid w:val="00E67F2C"/>
    <w:rsid w:val="00E7295D"/>
    <w:rsid w:val="00E83D9C"/>
    <w:rsid w:val="00E960CD"/>
    <w:rsid w:val="00EA1CB3"/>
    <w:rsid w:val="00EA4DC2"/>
    <w:rsid w:val="00EB0696"/>
    <w:rsid w:val="00EB15F4"/>
    <w:rsid w:val="00EB4780"/>
    <w:rsid w:val="00EB6667"/>
    <w:rsid w:val="00EB7228"/>
    <w:rsid w:val="00EB779E"/>
    <w:rsid w:val="00EC4E99"/>
    <w:rsid w:val="00ED03CE"/>
    <w:rsid w:val="00ED1460"/>
    <w:rsid w:val="00ED2673"/>
    <w:rsid w:val="00ED4768"/>
    <w:rsid w:val="00ED6C76"/>
    <w:rsid w:val="00EE06B5"/>
    <w:rsid w:val="00EE201E"/>
    <w:rsid w:val="00EF06A9"/>
    <w:rsid w:val="00EF30CF"/>
    <w:rsid w:val="00EF402A"/>
    <w:rsid w:val="00F0512E"/>
    <w:rsid w:val="00F132AF"/>
    <w:rsid w:val="00F310A2"/>
    <w:rsid w:val="00F34047"/>
    <w:rsid w:val="00F36BE7"/>
    <w:rsid w:val="00F3729F"/>
    <w:rsid w:val="00F403AA"/>
    <w:rsid w:val="00F404B9"/>
    <w:rsid w:val="00F40FD9"/>
    <w:rsid w:val="00F50198"/>
    <w:rsid w:val="00F52179"/>
    <w:rsid w:val="00F5404B"/>
    <w:rsid w:val="00F55366"/>
    <w:rsid w:val="00F709C9"/>
    <w:rsid w:val="00F72E0D"/>
    <w:rsid w:val="00F744D1"/>
    <w:rsid w:val="00F76295"/>
    <w:rsid w:val="00F811C4"/>
    <w:rsid w:val="00F95043"/>
    <w:rsid w:val="00FA292E"/>
    <w:rsid w:val="00FA3D18"/>
    <w:rsid w:val="00FB2EDC"/>
    <w:rsid w:val="00FB4661"/>
    <w:rsid w:val="00FB55C5"/>
    <w:rsid w:val="00FB67F4"/>
    <w:rsid w:val="00FC4AC5"/>
    <w:rsid w:val="00FC4C82"/>
    <w:rsid w:val="00FD0431"/>
    <w:rsid w:val="00FD14BF"/>
    <w:rsid w:val="00FD46EE"/>
    <w:rsid w:val="00FE093C"/>
    <w:rsid w:val="00FE11CB"/>
    <w:rsid w:val="00FE552B"/>
    <w:rsid w:val="00FE62EA"/>
    <w:rsid w:val="00FF09DB"/>
    <w:rsid w:val="00FF245B"/>
    <w:rsid w:val="00FF40D3"/>
    <w:rsid w:val="00FF4F8B"/>
    <w:rsid w:val="00FF5AD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07A0"/>
  <w15:docId w15:val="{F6E4F491-2C58-4EBB-89ED-1714A11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1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3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9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B7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228"/>
  </w:style>
  <w:style w:type="paragraph" w:styleId="Footer">
    <w:name w:val="footer"/>
    <w:basedOn w:val="Normal"/>
    <w:link w:val="FooterChar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228"/>
  </w:style>
  <w:style w:type="paragraph" w:styleId="Revision">
    <w:name w:val="Revision"/>
    <w:hidden/>
    <w:uiPriority w:val="99"/>
    <w:semiHidden/>
    <w:rsid w:val="000F4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54B3-9AC7-45A8-BCBF-781372A7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28</Pages>
  <Words>8187</Words>
  <Characters>46670</Characters>
  <Application>Microsoft Office Word</Application>
  <DocSecurity>0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Sharon Shenhav</cp:lastModifiedBy>
  <cp:revision>190</cp:revision>
  <dcterms:created xsi:type="dcterms:W3CDTF">2020-09-05T13:55:00Z</dcterms:created>
  <dcterms:modified xsi:type="dcterms:W3CDTF">2020-09-08T20:15:00Z</dcterms:modified>
</cp:coreProperties>
</file>