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DF5" w:rsidRDefault="00217DF5" w:rsidP="00217DF5">
      <w:pPr>
        <w:pStyle w:val="Heading1"/>
      </w:pPr>
      <w:r>
        <w:t>Editor Explanation</w:t>
      </w:r>
    </w:p>
    <w:p w:rsidR="00217DF5" w:rsidRPr="00217DF5" w:rsidRDefault="00217DF5" w:rsidP="00217DF5"/>
    <w:p w:rsidR="00960923" w:rsidRPr="00960923" w:rsidRDefault="00960923" w:rsidP="00CA6EC1">
      <w:pPr>
        <w:pStyle w:val="Heading2"/>
      </w:pPr>
      <w:r w:rsidRPr="00960923">
        <w:t>Lacunae in Guidelines</w:t>
      </w:r>
    </w:p>
    <w:p w:rsidR="00960923" w:rsidRDefault="00960923" w:rsidP="00960923">
      <w:r>
        <w:t xml:space="preserve">The JJS guidelines are very vague and do not provide sufficient information to do a </w:t>
      </w:r>
      <w:r w:rsidR="00CA6EC1">
        <w:t>thorough</w:t>
      </w:r>
      <w:r>
        <w:t xml:space="preserve"> </w:t>
      </w:r>
      <w:r w:rsidR="00CA6EC1">
        <w:t>format</w:t>
      </w:r>
      <w:r>
        <w:t xml:space="preserve">. </w:t>
      </w:r>
    </w:p>
    <w:p w:rsidR="00960923" w:rsidRDefault="00960923" w:rsidP="00960923">
      <w:r>
        <w:t>Below I list issues not explicitly addressed by the guidelines along with my solutions:</w:t>
      </w:r>
    </w:p>
    <w:p w:rsidR="00960923" w:rsidRDefault="00960923" w:rsidP="00960923">
      <w:pPr>
        <w:pStyle w:val="ListParagraph"/>
        <w:numPr>
          <w:ilvl w:val="0"/>
          <w:numId w:val="1"/>
        </w:numPr>
      </w:pPr>
      <w:r w:rsidRPr="00960923">
        <w:rPr>
          <w:b/>
          <w:bCs/>
        </w:rPr>
        <w:t>Presenting an article from a journal in Hebrew</w:t>
      </w:r>
      <w:r>
        <w:t xml:space="preserve"> – my solution, add “(in Hebrew)” after the page numbers. </w:t>
      </w:r>
      <w:r w:rsidR="00762736">
        <w:t xml:space="preserve">This is based on what I found in some existing article in JJS. </w:t>
      </w:r>
    </w:p>
    <w:p w:rsidR="00960923" w:rsidRDefault="00960923" w:rsidP="00960923">
      <w:pPr>
        <w:pStyle w:val="ListParagraph"/>
        <w:numPr>
          <w:ilvl w:val="0"/>
          <w:numId w:val="1"/>
        </w:numPr>
      </w:pPr>
      <w:r w:rsidRPr="00960923">
        <w:rPr>
          <w:b/>
          <w:bCs/>
        </w:rPr>
        <w:t>Presenting an article from an edited volume</w:t>
      </w:r>
      <w:r>
        <w:t xml:space="preserve"> – my solution, add “(in Hebrew)” before the parentheses with place and date</w:t>
      </w:r>
      <w:r w:rsidR="00CC3FD0">
        <w:t xml:space="preserve"> (in accordance with the method recommended for regular books).</w:t>
      </w:r>
    </w:p>
    <w:p w:rsidR="00762736" w:rsidRPr="00B46E33" w:rsidRDefault="00762736" w:rsidP="00960923">
      <w:pPr>
        <w:pStyle w:val="ListParagraph"/>
        <w:numPr>
          <w:ilvl w:val="0"/>
          <w:numId w:val="1"/>
        </w:numPr>
      </w:pPr>
      <w:r w:rsidRPr="00762736">
        <w:rPr>
          <w:b/>
          <w:bCs/>
        </w:rPr>
        <w:t xml:space="preserve">Presenting a </w:t>
      </w:r>
      <w:proofErr w:type="spellStart"/>
      <w:r w:rsidRPr="00762736">
        <w:rPr>
          <w:b/>
          <w:bCs/>
        </w:rPr>
        <w:t>Ph.D</w:t>
      </w:r>
      <w:proofErr w:type="spellEnd"/>
      <w:r w:rsidRPr="00762736">
        <w:rPr>
          <w:b/>
          <w:bCs/>
        </w:rPr>
        <w:t xml:space="preserve"> thesis</w:t>
      </w:r>
      <w:r>
        <w:rPr>
          <w:b/>
          <w:bCs/>
        </w:rPr>
        <w:t xml:space="preserve"> – </w:t>
      </w:r>
      <w:r w:rsidRPr="00B46E33">
        <w:t>I</w:t>
      </w:r>
      <w:r>
        <w:rPr>
          <w:b/>
          <w:bCs/>
        </w:rPr>
        <w:t xml:space="preserve"> </w:t>
      </w:r>
      <w:r w:rsidRPr="00B46E33">
        <w:t xml:space="preserve">used a </w:t>
      </w:r>
      <w:r w:rsidR="00B46E33" w:rsidRPr="00B46E33">
        <w:t>consistent</w:t>
      </w:r>
      <w:r w:rsidRPr="00B46E33">
        <w:t xml:space="preserve"> format based on what I found in </w:t>
      </w:r>
      <w:r w:rsidR="00B46E33" w:rsidRPr="00B46E33">
        <w:t>some existing articles in JJS.</w:t>
      </w:r>
    </w:p>
    <w:p w:rsidR="00960923" w:rsidRDefault="00960923" w:rsidP="00960923">
      <w:pPr>
        <w:pStyle w:val="ListParagraph"/>
        <w:numPr>
          <w:ilvl w:val="0"/>
          <w:numId w:val="1"/>
        </w:numPr>
      </w:pPr>
      <w:r w:rsidRPr="00960923">
        <w:rPr>
          <w:b/>
          <w:bCs/>
        </w:rPr>
        <w:t>Presenting names of Hebrew primary works</w:t>
      </w:r>
      <w:r>
        <w:t xml:space="preserve"> – I more or less left as is though I tried to note where there were inconsistencies in method. </w:t>
      </w:r>
    </w:p>
    <w:p w:rsidR="00960923" w:rsidRDefault="00960923" w:rsidP="00960923">
      <w:pPr>
        <w:pStyle w:val="ListParagraph"/>
        <w:numPr>
          <w:ilvl w:val="0"/>
          <w:numId w:val="1"/>
        </w:numPr>
      </w:pPr>
      <w:r w:rsidRPr="00960923">
        <w:rPr>
          <w:b/>
          <w:bCs/>
        </w:rPr>
        <w:t>Presenting Hebrew</w:t>
      </w:r>
      <w:r>
        <w:rPr>
          <w:b/>
          <w:bCs/>
        </w:rPr>
        <w:t>/Arabic</w:t>
      </w:r>
      <w:r w:rsidRPr="00960923">
        <w:rPr>
          <w:b/>
          <w:bCs/>
        </w:rPr>
        <w:t xml:space="preserve"> names of people</w:t>
      </w:r>
      <w:r>
        <w:t xml:space="preserve"> – the author did not use the academic transliteration schemes for names. I tried to ensure consistency by noting when the author had done something exceptional. </w:t>
      </w:r>
    </w:p>
    <w:p w:rsidR="00960923" w:rsidRDefault="00960923" w:rsidP="00960923">
      <w:pPr>
        <w:pStyle w:val="Heading2"/>
      </w:pPr>
      <w:r>
        <w:t>Transliteration</w:t>
      </w:r>
    </w:p>
    <w:p w:rsidR="00960923" w:rsidRDefault="001209F1" w:rsidP="00960923">
      <w:r>
        <w:t xml:space="preserve">JJS does not provide its own transliteration style and simply </w:t>
      </w:r>
      <w:r w:rsidR="00CA6EC1">
        <w:t>points authors to</w:t>
      </w:r>
      <w:r>
        <w:t xml:space="preserve"> SBL. </w:t>
      </w:r>
      <w:r w:rsidR="00960923">
        <w:t xml:space="preserve">The author did a thorough and meticulous transliteration based on the SBL academic style (as opposed to the simplified </w:t>
      </w:r>
      <w:r w:rsidR="00AD3301">
        <w:t>General-Purpose</w:t>
      </w:r>
      <w:r w:rsidR="00960923">
        <w:t xml:space="preserve"> Style). As this is a linguistic article, I believe that this is </w:t>
      </w:r>
      <w:r w:rsidR="00B46E33">
        <w:t>justified,</w:t>
      </w:r>
      <w:r w:rsidR="00960923">
        <w:t xml:space="preserve"> and I left as is. </w:t>
      </w:r>
      <w:r w:rsidR="00AD3301">
        <w:t>In a few places I had comments</w:t>
      </w:r>
      <w:r>
        <w:t xml:space="preserve"> and questions about consistency</w:t>
      </w:r>
      <w:r w:rsidR="00AD3301">
        <w:t xml:space="preserve">. I also </w:t>
      </w:r>
      <w:proofErr w:type="gramStart"/>
      <w:r w:rsidR="00AD3301">
        <w:t>made an effort</w:t>
      </w:r>
      <w:proofErr w:type="gramEnd"/>
      <w:r w:rsidR="00AD3301">
        <w:t xml:space="preserve"> to convert the names of</w:t>
      </w:r>
      <w:r w:rsidR="00C3381F">
        <w:t xml:space="preserve"> Hebrew</w:t>
      </w:r>
      <w:r w:rsidR="00AD3301">
        <w:t xml:space="preserve"> letters into </w:t>
      </w:r>
      <w:r w:rsidR="00C3381F">
        <w:t>this style of transliteration.</w:t>
      </w:r>
    </w:p>
    <w:p w:rsidR="00AD3301" w:rsidRDefault="00AD3301" w:rsidP="00CA6EC1">
      <w:pPr>
        <w:pStyle w:val="Heading2"/>
      </w:pPr>
      <w:r>
        <w:t>Issues with the References</w:t>
      </w:r>
    </w:p>
    <w:p w:rsidR="00AD3301" w:rsidRPr="00960923" w:rsidRDefault="00AD3301" w:rsidP="00960923">
      <w:r>
        <w:t>The author consistently left out important information. Most prominently he never provides the name of a book’s publisher. Additionally, p</w:t>
      </w:r>
      <w:r w:rsidR="00B46E33">
        <w:t>ublisher and page numbers are</w:t>
      </w:r>
      <w:r>
        <w:t xml:space="preserve"> </w:t>
      </w:r>
      <w:r w:rsidR="007A4507">
        <w:t xml:space="preserve">often </w:t>
      </w:r>
      <w:r>
        <w:t>missing</w:t>
      </w:r>
      <w:r w:rsidR="00746B55">
        <w:t xml:space="preserve">, sources are </w:t>
      </w:r>
      <w:r>
        <w:t>cited without any bibliographical information whatsoever</w:t>
      </w:r>
      <w:r w:rsidR="00746B55">
        <w:t>, and sometimes transliteration of an article name is provided instead of translation</w:t>
      </w:r>
      <w:r w:rsidR="005D03C5">
        <w:t>.</w:t>
      </w:r>
      <w:r>
        <w:t xml:space="preserve"> I have indicated these </w:t>
      </w:r>
      <w:r w:rsidR="00CC3FD0">
        <w:t>issues and others</w:t>
      </w:r>
      <w:r>
        <w:t xml:space="preserve"> with yellow highlights in the footnotes. The author will need to provide all these details</w:t>
      </w:r>
      <w:r w:rsidR="00C3381F">
        <w:t xml:space="preserve"> and the references are thus far from ready. </w:t>
      </w:r>
    </w:p>
    <w:p w:rsidR="00960923" w:rsidRDefault="00960923" w:rsidP="00CA6EC1">
      <w:pPr>
        <w:pStyle w:val="Heading2"/>
      </w:pPr>
      <w:r>
        <w:t>Issues with Article</w:t>
      </w:r>
    </w:p>
    <w:p w:rsidR="00960923" w:rsidRDefault="00960923" w:rsidP="00B942F4">
      <w:pPr>
        <w:jc w:val="both"/>
      </w:pPr>
      <w:r>
        <w:t>In my opinion</w:t>
      </w:r>
      <w:r w:rsidR="00E37B1D">
        <w:t>, even after the necessary bibliographical information is filled in, this article will not</w:t>
      </w:r>
      <w:r>
        <w:t xml:space="preserve"> </w:t>
      </w:r>
      <w:r w:rsidR="00E37B1D">
        <w:t xml:space="preserve">be </w:t>
      </w:r>
      <w:r>
        <w:t>ready for publication</w:t>
      </w:r>
      <w:r w:rsidR="0087037B">
        <w:t xml:space="preserve">. </w:t>
      </w:r>
      <w:r>
        <w:t>There are numerous spelling and grammar mistakes</w:t>
      </w:r>
      <w:r w:rsidR="001209F1">
        <w:t>, and sometimes sentences that simply make no sense</w:t>
      </w:r>
      <w:r>
        <w:t xml:space="preserve">. I only corrected these sparingly as </w:t>
      </w:r>
      <w:r w:rsidR="001209F1">
        <w:t xml:space="preserve">this project is for formatting only. </w:t>
      </w:r>
      <w:r w:rsidR="0087037B">
        <w:t xml:space="preserve">For this reason, I’m almost certain the article will be rejected out of hand. </w:t>
      </w:r>
      <w:r w:rsidR="001209F1">
        <w:t xml:space="preserve">I recommend a full linguistic edit (though given the technical nature of the material, I’m not certain I’m the best candidate for such a task). </w:t>
      </w:r>
      <w:bookmarkStart w:id="0" w:name="_GoBack"/>
      <w:bookmarkEnd w:id="0"/>
    </w:p>
    <w:p w:rsidR="00125D89" w:rsidRDefault="00125D89">
      <w:r>
        <w:t xml:space="preserve">As always please let me know if you or the author have any questions or comments. </w:t>
      </w:r>
    </w:p>
    <w:sectPr w:rsidR="00125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4389"/>
    <w:multiLevelType w:val="hybridMultilevel"/>
    <w:tmpl w:val="E9A6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234"/>
    <w:multiLevelType w:val="hybridMultilevel"/>
    <w:tmpl w:val="A1C4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D7B"/>
    <w:multiLevelType w:val="hybridMultilevel"/>
    <w:tmpl w:val="3DE8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23"/>
    <w:rsid w:val="001209F1"/>
    <w:rsid w:val="00125D89"/>
    <w:rsid w:val="00201D0A"/>
    <w:rsid w:val="00217DF5"/>
    <w:rsid w:val="00584ED7"/>
    <w:rsid w:val="005D03C5"/>
    <w:rsid w:val="006E2546"/>
    <w:rsid w:val="00703D4C"/>
    <w:rsid w:val="00746B55"/>
    <w:rsid w:val="00762736"/>
    <w:rsid w:val="007A4507"/>
    <w:rsid w:val="0087037B"/>
    <w:rsid w:val="00960923"/>
    <w:rsid w:val="00AD3301"/>
    <w:rsid w:val="00B17E42"/>
    <w:rsid w:val="00B46E33"/>
    <w:rsid w:val="00B942F4"/>
    <w:rsid w:val="00C3381F"/>
    <w:rsid w:val="00C3559D"/>
    <w:rsid w:val="00C92575"/>
    <w:rsid w:val="00CA6EC1"/>
    <w:rsid w:val="00CC3FD0"/>
    <w:rsid w:val="00E3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C183"/>
  <w15:chartTrackingRefBased/>
  <w15:docId w15:val="{F64133D3-5302-4D2D-8A37-DC1718B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9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09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Kallenbach</dc:creator>
  <cp:keywords/>
  <dc:description/>
  <cp:lastModifiedBy>Avi Kallenbach</cp:lastModifiedBy>
  <cp:revision>19</cp:revision>
  <dcterms:created xsi:type="dcterms:W3CDTF">2019-06-03T07:42:00Z</dcterms:created>
  <dcterms:modified xsi:type="dcterms:W3CDTF">2019-06-03T08:05:00Z</dcterms:modified>
</cp:coreProperties>
</file>