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8691F" w14:textId="77777777" w:rsidR="00CF1418" w:rsidRPr="0013151F" w:rsidRDefault="00CF1418" w:rsidP="00CF1418">
      <w:pPr>
        <w:pStyle w:val="NormalWeb"/>
        <w:numPr>
          <w:ilvl w:val="0"/>
          <w:numId w:val="1"/>
        </w:numPr>
        <w:spacing w:before="0" w:beforeAutospacing="0" w:after="0" w:afterAutospacing="0"/>
        <w:ind w:right="720"/>
        <w:jc w:val="both"/>
        <w:textAlignment w:val="baseline"/>
        <w:rPr>
          <w:rFonts w:ascii="David" w:hAnsi="David" w:cs="David"/>
          <w:color w:val="000000"/>
          <w:sz w:val="22"/>
          <w:szCs w:val="22"/>
          <w:rtl/>
        </w:rPr>
      </w:pPr>
      <w:r>
        <w:rPr>
          <w:rFonts w:ascii="David" w:hAnsi="David" w:cs="David"/>
          <w:color w:val="000000"/>
          <w:sz w:val="22"/>
          <w:szCs w:val="22"/>
        </w:rPr>
        <w:t xml:space="preserve">Directions for additional development include the incorporation of clinical trials: </w:t>
      </w:r>
      <w:commentRangeStart w:id="0"/>
      <w:r>
        <w:rPr>
          <w:rFonts w:ascii="David" w:hAnsi="David" w:cs="David"/>
          <w:color w:val="000000"/>
          <w:sz w:val="22"/>
          <w:szCs w:val="22"/>
        </w:rPr>
        <w:t xml:space="preserve">natural </w:t>
      </w:r>
      <w:commentRangeEnd w:id="0"/>
      <w:r>
        <w:rPr>
          <w:rStyle w:val="CommentReference"/>
          <w:rFonts w:asciiTheme="minorHAnsi" w:eastAsiaTheme="minorHAnsi" w:hAnsiTheme="minorHAnsi" w:cstheme="minorBidi"/>
        </w:rPr>
        <w:commentReference w:id="0"/>
      </w:r>
      <w:r>
        <w:rPr>
          <w:rFonts w:ascii="David" w:hAnsi="David" w:cs="David"/>
          <w:color w:val="000000"/>
          <w:sz w:val="22"/>
          <w:szCs w:val="22"/>
        </w:rPr>
        <w:t>experiments, surveys, and laboratory experiments – a central research orientation in political science as well as other fields in the social sciences. We also plan to increase the focus of the election studies so that they also cover the municipal elections, as well as initiatives for civic action and popular referendums, if these are undertaken.</w:t>
      </w:r>
    </w:p>
    <w:p w14:paraId="1DF2EEDE" w14:textId="77777777" w:rsidR="00180EBA" w:rsidRDefault="00180EBA">
      <w:pPr>
        <w:rPr>
          <w:lang w:bidi="he-IL"/>
        </w:rPr>
      </w:pPr>
    </w:p>
    <w:sectPr w:rsidR="00180E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ah Benninga" w:date="2020-11-10T15:04:00Z" w:initials="NB">
    <w:p w14:paraId="07F58CA7" w14:textId="77777777" w:rsidR="00CF1418" w:rsidRDefault="00CF1418" w:rsidP="00CF1418">
      <w:pPr>
        <w:pStyle w:val="CommentText"/>
        <w:rPr>
          <w:rtl/>
        </w:rPr>
      </w:pPr>
      <w:r>
        <w:rPr>
          <w:rStyle w:val="CommentReference"/>
        </w:rPr>
        <w:annotationRef/>
      </w:r>
      <w:r>
        <w:rPr>
          <w:rFonts w:hint="cs"/>
          <w:rtl/>
        </w:rPr>
        <w:t>טבעיים</w:t>
      </w:r>
    </w:p>
    <w:p w14:paraId="72219398" w14:textId="77777777" w:rsidR="00CF1418" w:rsidRPr="00A059FF" w:rsidRDefault="00CF1418" w:rsidP="00CF1418">
      <w:pPr>
        <w:pStyle w:val="CommentText"/>
        <w:rPr>
          <w:lang w:bidi="ar-SA"/>
        </w:rPr>
      </w:pPr>
      <w:r w:rsidRPr="00A059FF">
        <w:rPr>
          <w:lang w:bidi="ar-SA"/>
        </w:rPr>
        <w:t>I am uncertain about the m</w:t>
      </w:r>
      <w:r>
        <w:rPr>
          <w:lang w:bidi="ar-SA"/>
        </w:rPr>
        <w:t>eaning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219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2A76" w16cex:dateUtc="2020-11-1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19398" w16cid:durableId="23552A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B6056"/>
    <w:multiLevelType w:val="multilevel"/>
    <w:tmpl w:val="3A8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AF"/>
    <w:rsid w:val="00180EBA"/>
    <w:rsid w:val="001E7702"/>
    <w:rsid w:val="00232E68"/>
    <w:rsid w:val="00255629"/>
    <w:rsid w:val="002E0EAC"/>
    <w:rsid w:val="003036A6"/>
    <w:rsid w:val="0035168B"/>
    <w:rsid w:val="00372E8F"/>
    <w:rsid w:val="004433A5"/>
    <w:rsid w:val="005236F9"/>
    <w:rsid w:val="00524409"/>
    <w:rsid w:val="005403D4"/>
    <w:rsid w:val="0078266A"/>
    <w:rsid w:val="008B36F6"/>
    <w:rsid w:val="008B7A45"/>
    <w:rsid w:val="008C743B"/>
    <w:rsid w:val="0096066B"/>
    <w:rsid w:val="00984BFC"/>
    <w:rsid w:val="009B6BBA"/>
    <w:rsid w:val="00A01E49"/>
    <w:rsid w:val="00A165DB"/>
    <w:rsid w:val="00B24112"/>
    <w:rsid w:val="00C241AF"/>
    <w:rsid w:val="00CF1418"/>
    <w:rsid w:val="00D57881"/>
    <w:rsid w:val="00D73B76"/>
    <w:rsid w:val="00D90C3D"/>
    <w:rsid w:val="00DB0955"/>
    <w:rsid w:val="00DE37E2"/>
    <w:rsid w:val="00E24A08"/>
    <w:rsid w:val="00E71288"/>
    <w:rsid w:val="00E83732"/>
    <w:rsid w:val="00EC2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CD4E6-29D1-46F6-9567-C19AA39E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41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CommentReference">
    <w:name w:val="annotation reference"/>
    <w:basedOn w:val="DefaultParagraphFont"/>
    <w:uiPriority w:val="99"/>
    <w:semiHidden/>
    <w:unhideWhenUsed/>
    <w:rsid w:val="00CF1418"/>
    <w:rPr>
      <w:sz w:val="16"/>
      <w:szCs w:val="16"/>
    </w:rPr>
  </w:style>
  <w:style w:type="paragraph" w:styleId="CommentText">
    <w:name w:val="annotation text"/>
    <w:basedOn w:val="Normal"/>
    <w:link w:val="CommentTextChar"/>
    <w:uiPriority w:val="99"/>
    <w:semiHidden/>
    <w:unhideWhenUsed/>
    <w:rsid w:val="00CF1418"/>
    <w:pPr>
      <w:spacing w:line="240" w:lineRule="auto"/>
    </w:pPr>
    <w:rPr>
      <w:sz w:val="20"/>
      <w:szCs w:val="20"/>
      <w:lang w:bidi="he-IL"/>
    </w:rPr>
  </w:style>
  <w:style w:type="character" w:customStyle="1" w:styleId="CommentTextChar">
    <w:name w:val="Comment Text Char"/>
    <w:basedOn w:val="DefaultParagraphFont"/>
    <w:link w:val="CommentText"/>
    <w:uiPriority w:val="99"/>
    <w:semiHidden/>
    <w:rsid w:val="00CF1418"/>
    <w:rPr>
      <w:sz w:val="20"/>
      <w:szCs w:val="20"/>
      <w:lang w:bidi="he-IL"/>
    </w:rPr>
  </w:style>
  <w:style w:type="paragraph" w:styleId="BalloonText">
    <w:name w:val="Balloon Text"/>
    <w:basedOn w:val="Normal"/>
    <w:link w:val="BalloonTextChar"/>
    <w:uiPriority w:val="99"/>
    <w:semiHidden/>
    <w:unhideWhenUsed/>
    <w:rsid w:val="00CF1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Benninga</dc:creator>
  <cp:keywords/>
  <dc:description/>
  <cp:lastModifiedBy>Noah Benninga</cp:lastModifiedBy>
  <cp:revision>2</cp:revision>
  <dcterms:created xsi:type="dcterms:W3CDTF">2020-11-10T13:08:00Z</dcterms:created>
  <dcterms:modified xsi:type="dcterms:W3CDTF">2020-11-10T13:08:00Z</dcterms:modified>
</cp:coreProperties>
</file>