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CD" w:rsidRPr="006A617A" w:rsidRDefault="00A00EEC" w:rsidP="002B2080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24BFC860" wp14:editId="6C76DD85">
            <wp:simplePos x="0" y="0"/>
            <wp:positionH relativeFrom="column">
              <wp:posOffset>116426</wp:posOffset>
            </wp:positionH>
            <wp:positionV relativeFrom="paragraph">
              <wp:posOffset>-375920</wp:posOffset>
            </wp:positionV>
            <wp:extent cx="913765" cy="91376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4CD"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Israel Electric Corporation</w:t>
      </w:r>
    </w:p>
    <w:p w:rsidR="00F07503" w:rsidRPr="006A617A" w:rsidRDefault="00F07503" w:rsidP="002B2080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Bi-monthly Bill</w:t>
      </w:r>
    </w:p>
    <w:p w:rsidR="00F07503" w:rsidRPr="006A617A" w:rsidRDefault="00C30ABC" w:rsidP="0066265B">
      <w:pPr>
        <w:ind w:left="432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       </w:t>
      </w:r>
      <w:r w:rsidR="00F07503" w:rsidRPr="006A617A">
        <w:rPr>
          <w:rFonts w:cstheme="minorHAnsi"/>
          <w:color w:val="444444"/>
          <w:sz w:val="21"/>
          <w:szCs w:val="21"/>
          <w:shd w:val="clear" w:color="auto" w:fill="FFFFFF"/>
        </w:rPr>
        <w:t>INVOICE – original 201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  <w:rtl/>
        </w:rPr>
        <w:t>7</w:t>
      </w:r>
      <w:r w:rsidR="00F07503" w:rsidRPr="006A617A">
        <w:rPr>
          <w:rFonts w:cstheme="minorHAnsi"/>
          <w:color w:val="444444"/>
          <w:sz w:val="21"/>
          <w:szCs w:val="21"/>
          <w:shd w:val="clear" w:color="auto" w:fill="FFFFFF"/>
        </w:rPr>
        <w:t>-</w:t>
      </w:r>
      <w:r w:rsidR="0066265B">
        <w:rPr>
          <w:rFonts w:cstheme="minorHAnsi"/>
          <w:color w:val="444444"/>
          <w:sz w:val="21"/>
          <w:szCs w:val="21"/>
          <w:shd w:val="clear" w:color="auto" w:fill="FFFFFF"/>
        </w:rPr>
        <w:t>450820956</w:t>
      </w:r>
    </w:p>
    <w:p w:rsidR="00F07503" w:rsidRPr="006A617A" w:rsidRDefault="00C30ABC" w:rsidP="00C30ABC">
      <w:pPr>
        <w:spacing w:after="0"/>
        <w:ind w:left="432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       </w:t>
      </w:r>
      <w:r w:rsidR="00F07503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Licensed </w:t>
      </w:r>
      <w:r w:rsidR="002B2080" w:rsidRPr="006A617A">
        <w:rPr>
          <w:rFonts w:cstheme="minorHAnsi"/>
          <w:color w:val="444444"/>
          <w:sz w:val="21"/>
          <w:szCs w:val="21"/>
          <w:shd w:val="clear" w:color="auto" w:fill="FFFFFF"/>
        </w:rPr>
        <w:t>dealer for VAT matters no. 520000472</w:t>
      </w:r>
    </w:p>
    <w:p w:rsidR="002B2080" w:rsidRPr="006A617A" w:rsidRDefault="00C30ABC" w:rsidP="00946710">
      <w:pPr>
        <w:ind w:left="432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       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Jerusalem District </w:t>
      </w:r>
      <w:r w:rsidR="002B2080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– </w:t>
      </w:r>
      <w:proofErr w:type="gramStart"/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44 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>HaMelamed</w:t>
      </w:r>
      <w:proofErr w:type="spellEnd"/>
      <w:proofErr w:type="gramEnd"/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 </w:t>
      </w:r>
      <w:r w:rsidR="002B2080" w:rsidRPr="006A617A">
        <w:rPr>
          <w:rFonts w:cstheme="minorHAnsi"/>
          <w:color w:val="444444"/>
          <w:sz w:val="21"/>
          <w:szCs w:val="21"/>
          <w:shd w:val="clear" w:color="auto" w:fill="FFFFFF"/>
        </w:rPr>
        <w:t>St.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 Jerusalem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3798"/>
        <w:gridCol w:w="30"/>
      </w:tblGrid>
      <w:tr w:rsidR="00F07503" w:rsidRPr="006A617A" w:rsidTr="00D957AB">
        <w:trPr>
          <w:gridAfter w:val="1"/>
          <w:wAfter w:w="30" w:type="dxa"/>
        </w:trPr>
        <w:tc>
          <w:tcPr>
            <w:tcW w:w="4788" w:type="dxa"/>
          </w:tcPr>
          <w:p w:rsidR="00F07503" w:rsidRPr="006A617A" w:rsidRDefault="00F07503" w:rsidP="00F07503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proofErr w:type="spellStart"/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Recepient</w:t>
            </w:r>
            <w:proofErr w:type="spellEnd"/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:</w:t>
            </w:r>
          </w:p>
          <w:p w:rsidR="00F07503" w:rsidRPr="006A617A" w:rsidRDefault="0066265B" w:rsidP="00C30ABC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Lerner Hirsch Daniella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</w:p>
          <w:p w:rsidR="00F07503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34/9 </w:t>
            </w:r>
            <w:proofErr w:type="spellStart"/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Harakevet</w:t>
            </w:r>
            <w:proofErr w:type="spellEnd"/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St.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          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              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2873</w:t>
            </w:r>
          </w:p>
          <w:p w:rsidR="00F07503" w:rsidRPr="006A617A" w:rsidRDefault="00946710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Jerusalem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9314617</w:t>
            </w:r>
          </w:p>
          <w:p w:rsidR="00F07503" w:rsidRPr="006A617A" w:rsidRDefault="00F07503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 xml:space="preserve">902 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0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26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-0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5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7</w:t>
            </w:r>
          </w:p>
          <w:p w:rsidR="00F07503" w:rsidRPr="006A617A" w:rsidRDefault="00F07503" w:rsidP="00F07503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  <w:p w:rsidR="00F07503" w:rsidRPr="006A617A" w:rsidRDefault="00F07503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Return to: 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P.O.B. 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185 Jerusalem</w:t>
            </w:r>
          </w:p>
        </w:tc>
        <w:tc>
          <w:tcPr>
            <w:tcW w:w="4788" w:type="dxa"/>
            <w:gridSpan w:val="2"/>
          </w:tcPr>
          <w:p w:rsidR="00F07503" w:rsidRPr="006A617A" w:rsidRDefault="002B2080" w:rsidP="006626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Contract number: </w:t>
            </w:r>
            <w:r w:rsidR="00946710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340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97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6685</w:t>
            </w:r>
          </w:p>
          <w:p w:rsidR="002B2080" w:rsidRPr="006A617A" w:rsidRDefault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  <w:p w:rsidR="002B2080" w:rsidRPr="006A617A" w:rsidRDefault="002B2080" w:rsidP="0066265B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Billing period – </w:t>
            </w:r>
            <w:r w:rsidR="0066265B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63</w:t>
            </w: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days</w:t>
            </w:r>
          </w:p>
          <w:p w:rsidR="002B2080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14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09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/2017</w:t>
            </w:r>
            <w:r w:rsidR="002B2080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to 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15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11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/2017</w:t>
            </w:r>
          </w:p>
          <w:p w:rsidR="002B2080" w:rsidRPr="006A617A" w:rsidRDefault="002B2080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  <w:p w:rsidR="002B2080" w:rsidRPr="006A617A" w:rsidRDefault="002B2080" w:rsidP="002B208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Bill date</w:t>
            </w:r>
          </w:p>
          <w:p w:rsidR="002B2080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16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11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/2017</w:t>
            </w:r>
          </w:p>
        </w:tc>
      </w:tr>
      <w:tr w:rsidR="002B2080" w:rsidRPr="006A617A" w:rsidTr="00D957AB">
        <w:trPr>
          <w:gridAfter w:val="1"/>
          <w:wAfter w:w="30" w:type="dxa"/>
        </w:trPr>
        <w:tc>
          <w:tcPr>
            <w:tcW w:w="9576" w:type="dxa"/>
            <w:gridSpan w:val="3"/>
          </w:tcPr>
          <w:p w:rsidR="002B2080" w:rsidRPr="006A617A" w:rsidRDefault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Bill breakdown: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Consumption charges – total 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786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 </w:t>
            </w:r>
            <w:proofErr w:type="spellStart"/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kW</w:t>
            </w:r>
            <w:r w:rsidRPr="006A617A">
              <w:rPr>
                <w:rFonts w:ascii="Cambria Math" w:hAnsi="Cambria Math" w:cs="Cambria Math"/>
                <w:color w:val="444444"/>
                <w:sz w:val="21"/>
                <w:szCs w:val="21"/>
                <w:shd w:val="clear" w:color="auto" w:fill="FFFFFF"/>
              </w:rPr>
              <w:t>⋅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C18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371</w:t>
            </w:r>
            <w:r w:rsidR="00E43C18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46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Regular payments</w:t>
            </w:r>
          </w:p>
          <w:p w:rsidR="0066265B" w:rsidRPr="006A617A" w:rsidRDefault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Various credits and debts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C18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28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60</w:t>
            </w:r>
          </w:p>
          <w:p w:rsidR="0066265B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-3.84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Amount owing 17% VAT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(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396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22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ILS)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C18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67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36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C30ABC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Total charges/credit for billing period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E43C18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463</w:t>
            </w:r>
            <w:r w:rsidR="00E43C18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58</w:t>
            </w:r>
          </w:p>
        </w:tc>
        <w:tc>
          <w:tcPr>
            <w:tcW w:w="382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Your account will be billed</w:t>
            </w:r>
            <w:r w:rsidR="0066265B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via bank order</w:t>
            </w:r>
          </w:p>
          <w:p w:rsidR="00E43C18" w:rsidRPr="006A617A" w:rsidRDefault="00E43C18" w:rsidP="0066265B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On </w:t>
            </w:r>
            <w:r w:rsidR="0066265B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06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/</w:t>
            </w:r>
            <w:r w:rsidR="00946710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1</w:t>
            </w:r>
            <w:r w:rsidR="0066265B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2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/2017</w:t>
            </w:r>
          </w:p>
          <w:p w:rsidR="00E43C18" w:rsidRPr="006A617A" w:rsidRDefault="00E43C18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Via 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account</w:t>
            </w:r>
          </w:p>
          <w:p w:rsidR="00E43C18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e</w:t>
            </w:r>
            <w:r w:rsidR="00E43C18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nding in 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1397</w:t>
            </w: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single" w:sz="4" w:space="0" w:color="auto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4" w:space="0" w:color="auto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Amount due (ILS)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E43C18" w:rsidRPr="006A617A" w:rsidRDefault="0066265B" w:rsidP="0066265B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463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58</w:t>
            </w: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</w:tbl>
    <w:p w:rsidR="00B554CD" w:rsidRPr="006A617A" w:rsidRDefault="00B554CD">
      <w:pPr>
        <w:rPr>
          <w:rFonts w:cstheme="minorHAnsi"/>
          <w:color w:val="444444"/>
          <w:sz w:val="21"/>
          <w:szCs w:val="21"/>
          <w:shd w:val="clear" w:color="auto" w:fill="FFFFFF"/>
        </w:rPr>
      </w:pPr>
    </w:p>
    <w:p w:rsidR="00166B17" w:rsidRPr="006A617A" w:rsidRDefault="00D957AB" w:rsidP="00B554CD">
      <w:pPr>
        <w:rPr>
          <w:rFonts w:cstheme="minorHAnsi"/>
        </w:rPr>
      </w:pPr>
      <w:r w:rsidRPr="006A617A">
        <w:rPr>
          <w:b/>
          <w:bCs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3248BA6C" wp14:editId="2B247CCE">
            <wp:simplePos x="0" y="0"/>
            <wp:positionH relativeFrom="column">
              <wp:posOffset>2540</wp:posOffset>
            </wp:positionH>
            <wp:positionV relativeFrom="paragraph">
              <wp:posOffset>121447</wp:posOffset>
            </wp:positionV>
            <wp:extent cx="913765" cy="91376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3F8" w:rsidRPr="006A61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671B4" wp14:editId="76A4FB47">
                <wp:simplePos x="0" y="0"/>
                <wp:positionH relativeFrom="column">
                  <wp:posOffset>10160</wp:posOffset>
                </wp:positionH>
                <wp:positionV relativeFrom="paragraph">
                  <wp:posOffset>52543</wp:posOffset>
                </wp:positionV>
                <wp:extent cx="5932805" cy="10160"/>
                <wp:effectExtent l="0" t="0" r="1079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0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4.15pt" to="467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" strokecolor="black [3213]">
                <v:stroke dashstyle="dash"/>
              </v:line>
            </w:pict>
          </mc:Fallback>
        </mc:AlternateContent>
      </w:r>
    </w:p>
    <w:p w:rsidR="00FE5F8E" w:rsidRPr="006A617A" w:rsidRDefault="00FE5F8E" w:rsidP="00B554CD">
      <w:pPr>
        <w:rPr>
          <w:rFonts w:cstheme="minorHAnsi"/>
        </w:rPr>
      </w:pPr>
    </w:p>
    <w:p w:rsidR="00FE5F8E" w:rsidRDefault="00FE5F8E" w:rsidP="00B554CD">
      <w:pPr>
        <w:rPr>
          <w:rFonts w:cstheme="minorHAnsi"/>
        </w:rPr>
      </w:pPr>
    </w:p>
    <w:p w:rsidR="00D957AB" w:rsidRDefault="00D957AB" w:rsidP="00D957AB">
      <w:pPr>
        <w:spacing w:after="0"/>
        <w:rPr>
          <w:rFonts w:cstheme="minorHAnsi"/>
        </w:rPr>
      </w:pPr>
    </w:p>
    <w:p w:rsidR="00C30ABC" w:rsidRPr="006A617A" w:rsidRDefault="00FE5F8E" w:rsidP="00FE5F8E">
      <w:pPr>
        <w:spacing w:after="0"/>
        <w:rPr>
          <w:rFonts w:cstheme="minorHAnsi"/>
          <w:b/>
          <w:bCs/>
        </w:rPr>
      </w:pPr>
      <w:r w:rsidRPr="006A617A">
        <w:rPr>
          <w:rFonts w:cstheme="minorHAnsi"/>
          <w:b/>
          <w:bCs/>
        </w:rPr>
        <w:t xml:space="preserve">Consumer: </w:t>
      </w:r>
    </w:p>
    <w:p w:rsidR="00FE5F8E" w:rsidRPr="006A617A" w:rsidRDefault="0066265B" w:rsidP="0066265B">
      <w:pPr>
        <w:spacing w:after="0"/>
        <w:rPr>
          <w:rFonts w:cstheme="minorHAnsi"/>
          <w:color w:val="444444"/>
          <w:sz w:val="21"/>
          <w:szCs w:val="21"/>
          <w:shd w:val="clear" w:color="auto" w:fill="FFFFFF"/>
        </w:rPr>
      </w:pPr>
      <w:r>
        <w:rPr>
          <w:rFonts w:cstheme="minorHAnsi"/>
          <w:color w:val="444444"/>
          <w:sz w:val="21"/>
          <w:szCs w:val="21"/>
          <w:shd w:val="clear" w:color="auto" w:fill="FFFFFF"/>
        </w:rPr>
        <w:t>Lerner Hirsch Daniella</w:t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Credit voucher</w:t>
      </w:r>
      <w:r w:rsidR="00FE5F8E"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201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  <w:rtl/>
        </w:rPr>
        <w:t>7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-</w:t>
      </w:r>
      <w:r>
        <w:rPr>
          <w:rFonts w:cstheme="minorHAnsi"/>
          <w:color w:val="444444"/>
          <w:sz w:val="21"/>
          <w:szCs w:val="21"/>
          <w:shd w:val="clear" w:color="auto" w:fill="FFFFFF"/>
        </w:rPr>
        <w:t>450820956</w:t>
      </w:r>
    </w:p>
    <w:p w:rsidR="00FE5F8E" w:rsidRPr="006A617A" w:rsidRDefault="00FE5F8E" w:rsidP="00FE5F8E">
      <w:pPr>
        <w:spacing w:after="0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Contract number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: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Billing period</w:t>
      </w:r>
    </w:p>
    <w:p w:rsidR="0066265B" w:rsidRPr="006A617A" w:rsidRDefault="00FE5F8E" w:rsidP="0066265B">
      <w:pPr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66265B" w:rsidRPr="0066265B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340976685</w:t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66265B">
        <w:rPr>
          <w:rFonts w:cstheme="minorHAnsi"/>
          <w:color w:val="444444"/>
          <w:sz w:val="21"/>
          <w:szCs w:val="21"/>
          <w:shd w:val="clear" w:color="auto" w:fill="FFFFFF"/>
        </w:rPr>
        <w:t>14</w:t>
      </w:r>
      <w:r w:rsidR="0066265B" w:rsidRPr="006A617A">
        <w:rPr>
          <w:rFonts w:cstheme="minorHAnsi"/>
          <w:color w:val="444444"/>
          <w:sz w:val="21"/>
          <w:szCs w:val="21"/>
          <w:shd w:val="clear" w:color="auto" w:fill="FFFFFF"/>
        </w:rPr>
        <w:t>/</w:t>
      </w:r>
      <w:r w:rsidR="0066265B">
        <w:rPr>
          <w:rFonts w:cstheme="minorHAnsi"/>
          <w:color w:val="444444"/>
          <w:sz w:val="21"/>
          <w:szCs w:val="21"/>
          <w:shd w:val="clear" w:color="auto" w:fill="FFFFFF"/>
        </w:rPr>
        <w:t>09</w:t>
      </w:r>
      <w:r w:rsidR="0066265B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/2017 to </w:t>
      </w:r>
      <w:r w:rsidR="0066265B">
        <w:rPr>
          <w:rFonts w:cstheme="minorHAnsi"/>
          <w:color w:val="444444"/>
          <w:sz w:val="21"/>
          <w:szCs w:val="21"/>
          <w:shd w:val="clear" w:color="auto" w:fill="FFFFFF"/>
        </w:rPr>
        <w:t>15</w:t>
      </w:r>
      <w:r w:rsidR="0066265B" w:rsidRPr="006A617A">
        <w:rPr>
          <w:rFonts w:cstheme="minorHAnsi"/>
          <w:color w:val="444444"/>
          <w:sz w:val="21"/>
          <w:szCs w:val="21"/>
          <w:shd w:val="clear" w:color="auto" w:fill="FFFFFF"/>
        </w:rPr>
        <w:t>/</w:t>
      </w:r>
      <w:r w:rsidR="0066265B">
        <w:rPr>
          <w:rFonts w:cstheme="minorHAnsi"/>
          <w:color w:val="444444"/>
          <w:sz w:val="21"/>
          <w:szCs w:val="21"/>
          <w:shd w:val="clear" w:color="auto" w:fill="FFFFFF"/>
        </w:rPr>
        <w:t>11</w:t>
      </w:r>
      <w:r w:rsidR="0066265B" w:rsidRPr="006A617A">
        <w:rPr>
          <w:rFonts w:cstheme="minorHAnsi"/>
          <w:color w:val="444444"/>
          <w:sz w:val="21"/>
          <w:szCs w:val="21"/>
          <w:shd w:val="clear" w:color="auto" w:fill="FFFFFF"/>
        </w:rPr>
        <w:t>/2017</w:t>
      </w:r>
    </w:p>
    <w:p w:rsidR="00FE5F8E" w:rsidRPr="006A617A" w:rsidRDefault="00FE5F8E" w:rsidP="0066265B">
      <w:pPr>
        <w:rPr>
          <w:rFonts w:cstheme="minorHAnsi"/>
          <w:color w:val="444444"/>
          <w:sz w:val="21"/>
          <w:szCs w:val="21"/>
          <w:shd w:val="clear" w:color="auto" w:fill="FFFFFF"/>
        </w:rPr>
      </w:pPr>
    </w:p>
    <w:p w:rsidR="00FE5F8E" w:rsidRPr="006A617A" w:rsidRDefault="00FE5F8E" w:rsidP="00FE5F8E">
      <w:pPr>
        <w:spacing w:after="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  <w:t>This invoice is not to be paid</w:t>
      </w:r>
    </w:p>
    <w:p w:rsidR="00FE5F8E" w:rsidRPr="006A617A" w:rsidRDefault="00FE5F8E" w:rsidP="00FE5F8E">
      <w:pPr>
        <w:spacing w:after="0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Amount due in ILS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NOT PAYABLE</w:t>
      </w:r>
    </w:p>
    <w:p w:rsidR="00FE5F8E" w:rsidRPr="006A617A" w:rsidRDefault="00FE5F8E" w:rsidP="00FE5F8E">
      <w:pPr>
        <w:spacing w:after="0"/>
        <w:rPr>
          <w:rFonts w:cstheme="minorHAnsi"/>
          <w:color w:val="444444"/>
          <w:sz w:val="18"/>
          <w:szCs w:val="18"/>
          <w:shd w:val="clear" w:color="auto" w:fill="FFFFFF"/>
        </w:rPr>
      </w:pP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  <w:t>Account billed via standing order</w:t>
      </w:r>
    </w:p>
    <w:p w:rsidR="00EE3CAE" w:rsidRPr="00EE3CAE" w:rsidRDefault="00FE5F8E" w:rsidP="0066265B">
      <w:pPr>
        <w:spacing w:after="0"/>
        <w:rPr>
          <w:rFonts w:cstheme="minorHAnsi"/>
          <w:b/>
          <w:bCs/>
          <w:rtl/>
        </w:rPr>
      </w:pP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hd w:val="clear" w:color="auto" w:fill="FFFFFF"/>
        </w:rPr>
        <w:t>Charged from</w:t>
      </w:r>
      <w:r w:rsidRPr="006A617A">
        <w:rPr>
          <w:rFonts w:cstheme="minorHAnsi"/>
          <w:color w:val="444444"/>
          <w:shd w:val="clear" w:color="auto" w:fill="FFFFFF"/>
        </w:rPr>
        <w:t xml:space="preserve"> </w:t>
      </w:r>
      <w:bookmarkStart w:id="0" w:name="_GoBack"/>
      <w:r w:rsidR="0066265B" w:rsidRPr="0066265B">
        <w:rPr>
          <w:rFonts w:cstheme="minorHAnsi"/>
          <w:b/>
          <w:bCs/>
          <w:color w:val="444444"/>
          <w:shd w:val="clear" w:color="auto" w:fill="FFFFFF"/>
        </w:rPr>
        <w:t>bank</w:t>
      </w:r>
      <w:r w:rsidRPr="006A617A">
        <w:rPr>
          <w:rFonts w:cstheme="minorHAnsi"/>
          <w:b/>
          <w:bCs/>
          <w:color w:val="444444"/>
          <w:shd w:val="clear" w:color="auto" w:fill="FFFFFF"/>
        </w:rPr>
        <w:t xml:space="preserve"> </w:t>
      </w:r>
      <w:bookmarkEnd w:id="0"/>
      <w:r w:rsidR="0066265B">
        <w:rPr>
          <w:rFonts w:cstheme="minorHAnsi"/>
          <w:b/>
          <w:bCs/>
          <w:color w:val="444444"/>
          <w:shd w:val="clear" w:color="auto" w:fill="FFFFFF"/>
        </w:rPr>
        <w:t>account ending in 1397</w:t>
      </w:r>
    </w:p>
    <w:sectPr w:rsidR="00EE3CAE" w:rsidRPr="00EE3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E8B"/>
    <w:multiLevelType w:val="hybridMultilevel"/>
    <w:tmpl w:val="DF6A9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36E7A"/>
    <w:multiLevelType w:val="hybridMultilevel"/>
    <w:tmpl w:val="2C5E7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C471B"/>
    <w:multiLevelType w:val="hybridMultilevel"/>
    <w:tmpl w:val="284A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8070D"/>
    <w:multiLevelType w:val="hybridMultilevel"/>
    <w:tmpl w:val="66320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08"/>
    <w:rsid w:val="00123376"/>
    <w:rsid w:val="001424A4"/>
    <w:rsid w:val="00166B17"/>
    <w:rsid w:val="001E6096"/>
    <w:rsid w:val="001F0DE9"/>
    <w:rsid w:val="00271253"/>
    <w:rsid w:val="00272E08"/>
    <w:rsid w:val="002B2080"/>
    <w:rsid w:val="00341110"/>
    <w:rsid w:val="00355343"/>
    <w:rsid w:val="00506C86"/>
    <w:rsid w:val="00545D9E"/>
    <w:rsid w:val="00613457"/>
    <w:rsid w:val="0066265B"/>
    <w:rsid w:val="006A617A"/>
    <w:rsid w:val="00725F5C"/>
    <w:rsid w:val="00745988"/>
    <w:rsid w:val="00886FA5"/>
    <w:rsid w:val="00946710"/>
    <w:rsid w:val="009C6F3B"/>
    <w:rsid w:val="00A00EEC"/>
    <w:rsid w:val="00B554CD"/>
    <w:rsid w:val="00B71041"/>
    <w:rsid w:val="00BB3774"/>
    <w:rsid w:val="00BB4B1A"/>
    <w:rsid w:val="00C23912"/>
    <w:rsid w:val="00C30ABC"/>
    <w:rsid w:val="00C71747"/>
    <w:rsid w:val="00CA70A5"/>
    <w:rsid w:val="00CD544C"/>
    <w:rsid w:val="00D65012"/>
    <w:rsid w:val="00D957AB"/>
    <w:rsid w:val="00DA2AE9"/>
    <w:rsid w:val="00DF53F8"/>
    <w:rsid w:val="00E43C18"/>
    <w:rsid w:val="00EE3CAE"/>
    <w:rsid w:val="00F07503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 Alter</dc:creator>
  <cp:lastModifiedBy>Rotem Alter</cp:lastModifiedBy>
  <cp:revision>3</cp:revision>
  <dcterms:created xsi:type="dcterms:W3CDTF">2018-01-30T09:49:00Z</dcterms:created>
  <dcterms:modified xsi:type="dcterms:W3CDTF">2018-01-30T09:56:00Z</dcterms:modified>
</cp:coreProperties>
</file>