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D" w:rsidRPr="006A617A" w:rsidRDefault="00A00EEC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4BFC860" wp14:editId="6C76DD85">
            <wp:simplePos x="0" y="0"/>
            <wp:positionH relativeFrom="column">
              <wp:posOffset>116426</wp:posOffset>
            </wp:positionH>
            <wp:positionV relativeFrom="paragraph">
              <wp:posOffset>-375920</wp:posOffset>
            </wp:positionV>
            <wp:extent cx="913765" cy="9137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CD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Israel Electric Corporation</w:t>
      </w:r>
    </w:p>
    <w:p w:rsidR="00F07503" w:rsidRPr="006A617A" w:rsidRDefault="00F07503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Bi-monthly Bill</w:t>
      </w:r>
    </w:p>
    <w:p w:rsidR="00F07503" w:rsidRPr="006A617A" w:rsidRDefault="00C30ABC" w:rsidP="00946710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INVOICE – original 201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420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553388</w:t>
      </w:r>
    </w:p>
    <w:p w:rsidR="00F07503" w:rsidRPr="006A617A" w:rsidRDefault="00C30ABC" w:rsidP="00C30ABC">
      <w:pPr>
        <w:spacing w:after="0"/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Licensed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dealer for VAT matters no. 520000472</w:t>
      </w:r>
    </w:p>
    <w:p w:rsidR="002B2080" w:rsidRPr="006A617A" w:rsidRDefault="00C30ABC" w:rsidP="00946710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Jerusalem District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– </w:t>
      </w:r>
      <w:proofErr w:type="gramStart"/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44 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HaMelamed</w:t>
      </w:r>
      <w:proofErr w:type="spellEnd"/>
      <w:proofErr w:type="gramEnd"/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St.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 Jerusalem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3798"/>
        <w:gridCol w:w="30"/>
      </w:tblGrid>
      <w:tr w:rsidR="00F07503" w:rsidRPr="006A617A" w:rsidTr="00D957AB">
        <w:trPr>
          <w:gridAfter w:val="1"/>
          <w:wAfter w:w="30" w:type="dxa"/>
        </w:trPr>
        <w:tc>
          <w:tcPr>
            <w:tcW w:w="4788" w:type="dxa"/>
          </w:tcPr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proofErr w:type="spellStart"/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Recepient</w:t>
            </w:r>
            <w:proofErr w:type="spellEnd"/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:</w:t>
            </w:r>
          </w:p>
          <w:p w:rsidR="00F07503" w:rsidRPr="006A617A" w:rsidRDefault="00C30ABC" w:rsidP="00C30ABC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proofErr w:type="spellStart"/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Duak</w:t>
            </w:r>
            <w:proofErr w:type="spellEnd"/>
            <w:r w:rsidR="00FE5F8E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Joseph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</w:p>
          <w:p w:rsidR="00F07503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Haoren</w:t>
            </w:r>
            <w:proofErr w:type="spellEnd"/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1110</w:t>
            </w:r>
          </w:p>
          <w:p w:rsidR="00F07503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Jerusalem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9574319</w:t>
            </w:r>
          </w:p>
          <w:p w:rsidR="00F07503" w:rsidRPr="006A617A" w:rsidRDefault="00F07503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904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-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087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-0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5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1</w:t>
            </w:r>
          </w:p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F07503" w:rsidRPr="006A617A" w:rsidRDefault="00F07503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Return to: 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P.O.B.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185 Jerusalem</w:t>
            </w:r>
          </w:p>
        </w:tc>
        <w:tc>
          <w:tcPr>
            <w:tcW w:w="4788" w:type="dxa"/>
            <w:gridSpan w:val="2"/>
          </w:tcPr>
          <w:p w:rsidR="00F07503" w:rsidRPr="006A617A" w:rsidRDefault="002B2080" w:rsidP="00C30A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Contract number: </w:t>
            </w:r>
            <w:r w:rsidR="0094671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340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978696</w:t>
            </w:r>
          </w:p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94671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Billing period – 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5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5</w:t>
            </w: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days</w:t>
            </w:r>
          </w:p>
          <w:p w:rsidR="002B2080" w:rsidRPr="006A617A" w:rsidRDefault="00C30ABC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7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  <w:r w:rsidR="002B208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to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09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2B2080" w:rsidRPr="006A617A" w:rsidRDefault="002B2080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Bill date</w:t>
            </w:r>
          </w:p>
          <w:p w:rsidR="002B2080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12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/0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</w:tc>
      </w:tr>
      <w:tr w:rsidR="002B2080" w:rsidRPr="006A617A" w:rsidTr="00D957AB">
        <w:trPr>
          <w:gridAfter w:val="1"/>
          <w:wAfter w:w="30" w:type="dxa"/>
        </w:trPr>
        <w:tc>
          <w:tcPr>
            <w:tcW w:w="9576" w:type="dxa"/>
            <w:gridSpan w:val="3"/>
          </w:tcPr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Bill breakdown: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Consumption charges – total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1128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 </w:t>
            </w:r>
            <w:proofErr w:type="spellStart"/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kW</w:t>
            </w:r>
            <w:r w:rsidRPr="006A617A">
              <w:rPr>
                <w:rFonts w:ascii="Cambria Math" w:hAnsi="Cambria Math" w:cs="Cambria Math"/>
                <w:color w:val="444444"/>
                <w:sz w:val="21"/>
                <w:szCs w:val="21"/>
                <w:shd w:val="clear" w:color="auto" w:fill="FFFFFF"/>
              </w:rPr>
              <w:t>⋅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533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09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Regular payments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C30ABC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24.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Amount owing 17% VAT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(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558.06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ILS)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946710" w:rsidP="00C30ABC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94.87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C30ABC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Total charges/credit for billing period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652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93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Your account will be billed</w:t>
            </w:r>
          </w:p>
          <w:p w:rsidR="00E43C18" w:rsidRPr="006A617A" w:rsidRDefault="00E43C18" w:rsidP="0094671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On 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15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10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Via credit card</w:t>
            </w:r>
          </w:p>
          <w:p w:rsidR="00E43C18" w:rsidRPr="006A617A" w:rsidRDefault="00E43C18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Ending in 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269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7</w:t>
            </w: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Amount due (ILS)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E43C18" w:rsidRPr="006A617A" w:rsidRDefault="00946710" w:rsidP="0094671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652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93</w:t>
            </w: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</w:tbl>
    <w:p w:rsidR="00B554CD" w:rsidRPr="006A617A" w:rsidRDefault="00B554CD">
      <w:pPr>
        <w:rPr>
          <w:rFonts w:cstheme="minorHAnsi"/>
          <w:color w:val="444444"/>
          <w:sz w:val="21"/>
          <w:szCs w:val="21"/>
          <w:shd w:val="clear" w:color="auto" w:fill="FFFFFF"/>
        </w:rPr>
      </w:pPr>
    </w:p>
    <w:p w:rsidR="00B554CD" w:rsidRDefault="00946710" w:rsidP="0094671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NOTIFICATIONS</w:t>
      </w:r>
    </w:p>
    <w:p w:rsidR="00DF53F8" w:rsidRDefault="00DF53F8" w:rsidP="0094671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This is an estimated bill. Meter reading can be reported to the 103 service, or online.</w:t>
      </w:r>
    </w:p>
    <w:p w:rsidR="00946710" w:rsidRPr="00DF53F8" w:rsidRDefault="00DF53F8" w:rsidP="00DF53F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Dear customer, during the sanction period, electric bills were not sent. In order to make payments </w:t>
      </w:r>
      <w:proofErr w:type="gramStart"/>
      <w:r>
        <w:rPr>
          <w:rFonts w:cstheme="minorHAnsi"/>
          <w:b/>
          <w:bCs/>
        </w:rPr>
        <w:t>more convenient, credit</w:t>
      </w:r>
      <w:proofErr w:type="gramEnd"/>
      <w:r>
        <w:rPr>
          <w:rFonts w:cstheme="minorHAnsi"/>
          <w:b/>
          <w:bCs/>
        </w:rPr>
        <w:t xml:space="preserve"> days have been extended from 14 to 32 days.</w:t>
      </w:r>
    </w:p>
    <w:p w:rsidR="00166B17" w:rsidRPr="006A617A" w:rsidRDefault="00D957AB" w:rsidP="00B554CD">
      <w:pPr>
        <w:rPr>
          <w:rFonts w:cstheme="minorHAnsi"/>
        </w:rPr>
      </w:pPr>
      <w:r w:rsidRPr="006A617A">
        <w:rPr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248BA6C" wp14:editId="2B247CCE">
            <wp:simplePos x="0" y="0"/>
            <wp:positionH relativeFrom="column">
              <wp:posOffset>2540</wp:posOffset>
            </wp:positionH>
            <wp:positionV relativeFrom="paragraph">
              <wp:posOffset>121447</wp:posOffset>
            </wp:positionV>
            <wp:extent cx="913765" cy="9137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F8" w:rsidRPr="006A61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71B4" wp14:editId="76A4FB47">
                <wp:simplePos x="0" y="0"/>
                <wp:positionH relativeFrom="column">
                  <wp:posOffset>10160</wp:posOffset>
                </wp:positionH>
                <wp:positionV relativeFrom="paragraph">
                  <wp:posOffset>52543</wp:posOffset>
                </wp:positionV>
                <wp:extent cx="5932805" cy="10160"/>
                <wp:effectExtent l="0" t="0" r="1079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4.15pt" to="467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" strokecolor="black [3213]">
                <v:stroke dashstyle="dash"/>
              </v:line>
            </w:pict>
          </mc:Fallback>
        </mc:AlternateContent>
      </w:r>
    </w:p>
    <w:p w:rsidR="00FE5F8E" w:rsidRPr="006A617A" w:rsidRDefault="00FE5F8E" w:rsidP="00B554CD">
      <w:pPr>
        <w:rPr>
          <w:rFonts w:cstheme="minorHAnsi"/>
        </w:rPr>
      </w:pPr>
    </w:p>
    <w:p w:rsidR="00FE5F8E" w:rsidRDefault="00FE5F8E" w:rsidP="00B554CD">
      <w:pPr>
        <w:rPr>
          <w:rFonts w:cstheme="minorHAnsi"/>
        </w:rPr>
      </w:pPr>
    </w:p>
    <w:p w:rsidR="00D957AB" w:rsidRDefault="00D957AB" w:rsidP="00D957AB">
      <w:pPr>
        <w:spacing w:after="0"/>
        <w:rPr>
          <w:rFonts w:cstheme="minorHAnsi"/>
        </w:rPr>
      </w:pPr>
      <w:bookmarkStart w:id="0" w:name="_GoBack"/>
      <w:bookmarkEnd w:id="0"/>
    </w:p>
    <w:p w:rsidR="00C30ABC" w:rsidRPr="006A617A" w:rsidRDefault="00FE5F8E" w:rsidP="00FE5F8E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b/>
          <w:bCs/>
        </w:rPr>
        <w:t xml:space="preserve">Consumer: </w:t>
      </w:r>
    </w:p>
    <w:p w:rsidR="00FE5F8E" w:rsidRPr="006A617A" w:rsidRDefault="00FE5F8E" w:rsidP="00D957AB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proofErr w:type="spellStart"/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Duak</w:t>
      </w:r>
      <w:proofErr w:type="spellEnd"/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Joseph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Credit voucher</w:t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  <w:t>201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420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553388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Contract number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: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Billing period</w:t>
      </w:r>
    </w:p>
    <w:p w:rsidR="00FE5F8E" w:rsidRPr="006A617A" w:rsidRDefault="00FE5F8E" w:rsidP="00946710">
      <w:pPr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  <w:t>340102113</w:t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1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9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/0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7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/2017 to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11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/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09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/2017</w:t>
      </w:r>
    </w:p>
    <w:p w:rsidR="00FE5F8E" w:rsidRPr="006A617A" w:rsidRDefault="00FE5F8E" w:rsidP="00FE5F8E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  <w:t>This invoice is not to be paid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Amount due in ILS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NOT PAYABLE</w:t>
      </w:r>
    </w:p>
    <w:p w:rsidR="00FE5F8E" w:rsidRPr="006A617A" w:rsidRDefault="00FE5F8E" w:rsidP="00FE5F8E">
      <w:pPr>
        <w:spacing w:after="0"/>
        <w:rPr>
          <w:rFonts w:cstheme="minorHAnsi"/>
          <w:color w:val="444444"/>
          <w:sz w:val="18"/>
          <w:szCs w:val="18"/>
          <w:shd w:val="clear" w:color="auto" w:fill="FFFFFF"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  <w:t>Account billed via standing order</w:t>
      </w:r>
    </w:p>
    <w:p w:rsidR="00EE3CAE" w:rsidRPr="00EE3CAE" w:rsidRDefault="00FE5F8E" w:rsidP="00D957AB">
      <w:pPr>
        <w:spacing w:after="0"/>
        <w:rPr>
          <w:rFonts w:cstheme="minorHAnsi"/>
          <w:b/>
          <w:bCs/>
          <w:rtl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hd w:val="clear" w:color="auto" w:fill="FFFFFF"/>
        </w:rPr>
        <w:t>Charged from</w:t>
      </w:r>
      <w:r w:rsidRPr="006A617A">
        <w:rPr>
          <w:rFonts w:cstheme="minorHAnsi"/>
          <w:color w:val="444444"/>
          <w:shd w:val="clear" w:color="auto" w:fill="FFFFFF"/>
        </w:rPr>
        <w:t xml:space="preserve"> c</w:t>
      </w:r>
      <w:r w:rsidRPr="006A617A">
        <w:rPr>
          <w:rFonts w:cstheme="minorHAnsi"/>
          <w:b/>
          <w:bCs/>
          <w:color w:val="444444"/>
          <w:shd w:val="clear" w:color="auto" w:fill="FFFFFF"/>
        </w:rPr>
        <w:t>redit card 2697</w:t>
      </w:r>
    </w:p>
    <w:sectPr w:rsidR="00EE3CAE" w:rsidRPr="00EE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E8B"/>
    <w:multiLevelType w:val="hybridMultilevel"/>
    <w:tmpl w:val="DF6A9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36E7A"/>
    <w:multiLevelType w:val="hybridMultilevel"/>
    <w:tmpl w:val="2C5E7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C471B"/>
    <w:multiLevelType w:val="hybridMultilevel"/>
    <w:tmpl w:val="284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8070D"/>
    <w:multiLevelType w:val="hybridMultilevel"/>
    <w:tmpl w:val="6632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08"/>
    <w:rsid w:val="00123376"/>
    <w:rsid w:val="001424A4"/>
    <w:rsid w:val="00166B17"/>
    <w:rsid w:val="001E6096"/>
    <w:rsid w:val="00271253"/>
    <w:rsid w:val="00272E08"/>
    <w:rsid w:val="002B2080"/>
    <w:rsid w:val="00341110"/>
    <w:rsid w:val="00355343"/>
    <w:rsid w:val="00506C86"/>
    <w:rsid w:val="00545D9E"/>
    <w:rsid w:val="00613457"/>
    <w:rsid w:val="006A617A"/>
    <w:rsid w:val="00725F5C"/>
    <w:rsid w:val="00745988"/>
    <w:rsid w:val="00886FA5"/>
    <w:rsid w:val="00946710"/>
    <w:rsid w:val="009C6F3B"/>
    <w:rsid w:val="00A00EEC"/>
    <w:rsid w:val="00B554CD"/>
    <w:rsid w:val="00B71041"/>
    <w:rsid w:val="00BB3774"/>
    <w:rsid w:val="00BB4B1A"/>
    <w:rsid w:val="00C23912"/>
    <w:rsid w:val="00C30ABC"/>
    <w:rsid w:val="00C71747"/>
    <w:rsid w:val="00CA70A5"/>
    <w:rsid w:val="00CD544C"/>
    <w:rsid w:val="00D957AB"/>
    <w:rsid w:val="00DA2AE9"/>
    <w:rsid w:val="00DF53F8"/>
    <w:rsid w:val="00E43C18"/>
    <w:rsid w:val="00EE3CAE"/>
    <w:rsid w:val="00F0750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4</cp:revision>
  <dcterms:created xsi:type="dcterms:W3CDTF">2017-10-16T07:49:00Z</dcterms:created>
  <dcterms:modified xsi:type="dcterms:W3CDTF">2017-10-16T08:03:00Z</dcterms:modified>
</cp:coreProperties>
</file>