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3604" w14:textId="09F86834" w:rsidR="00AB311F" w:rsidRDefault="00582D1E">
      <w:pPr>
        <w:rPr>
          <w:b/>
          <w:bCs/>
          <w:sz w:val="28"/>
          <w:szCs w:val="28"/>
        </w:rPr>
      </w:pPr>
      <w:r w:rsidRPr="00582D1E">
        <w:rPr>
          <w:b/>
          <w:bCs/>
          <w:sz w:val="28"/>
          <w:szCs w:val="28"/>
        </w:rPr>
        <w:t xml:space="preserve">Leonard Bernstein’s “Musical Son” / </w:t>
      </w:r>
      <w:proofErr w:type="spellStart"/>
      <w:r w:rsidRPr="00582D1E">
        <w:rPr>
          <w:b/>
          <w:bCs/>
          <w:sz w:val="28"/>
          <w:szCs w:val="28"/>
        </w:rPr>
        <w:t>Tali</w:t>
      </w:r>
      <w:proofErr w:type="spellEnd"/>
      <w:r w:rsidRPr="00582D1E">
        <w:rPr>
          <w:b/>
          <w:bCs/>
          <w:sz w:val="28"/>
          <w:szCs w:val="28"/>
        </w:rPr>
        <w:t xml:space="preserve"> Sapir-</w:t>
      </w:r>
      <w:proofErr w:type="spellStart"/>
      <w:r w:rsidRPr="00582D1E">
        <w:rPr>
          <w:b/>
          <w:bCs/>
          <w:sz w:val="28"/>
          <w:szCs w:val="28"/>
        </w:rPr>
        <w:t>Kastleman</w:t>
      </w:r>
      <w:proofErr w:type="spellEnd"/>
      <w:r w:rsidRPr="00582D1E">
        <w:rPr>
          <w:b/>
          <w:bCs/>
          <w:sz w:val="28"/>
          <w:szCs w:val="28"/>
        </w:rPr>
        <w:t xml:space="preserve"> </w:t>
      </w:r>
    </w:p>
    <w:p w14:paraId="19C24EFC" w14:textId="32E4C731" w:rsidR="00582D1E" w:rsidRPr="0001293F" w:rsidRDefault="00582D1E" w:rsidP="00582D1E">
      <w:pPr>
        <w:spacing w:line="276" w:lineRule="auto"/>
        <w:rPr>
          <w:i/>
          <w:iCs/>
        </w:rPr>
      </w:pPr>
      <w:r w:rsidRPr="0001293F">
        <w:rPr>
          <w:i/>
          <w:iCs/>
        </w:rPr>
        <w:t xml:space="preserve">Please welcome: </w:t>
      </w:r>
      <w:proofErr w:type="spellStart"/>
      <w:r w:rsidRPr="0001293F">
        <w:rPr>
          <w:i/>
          <w:iCs/>
        </w:rPr>
        <w:t>Eliad</w:t>
      </w:r>
      <w:proofErr w:type="spellEnd"/>
      <w:r w:rsidRPr="0001293F">
        <w:rPr>
          <w:i/>
          <w:iCs/>
        </w:rPr>
        <w:t xml:space="preserve"> </w:t>
      </w:r>
      <w:proofErr w:type="spellStart"/>
      <w:r w:rsidRPr="0001293F">
        <w:rPr>
          <w:i/>
          <w:iCs/>
        </w:rPr>
        <w:t>Sharoni</w:t>
      </w:r>
      <w:proofErr w:type="spellEnd"/>
      <w:r w:rsidRPr="0001293F">
        <w:rPr>
          <w:i/>
          <w:iCs/>
        </w:rPr>
        <w:t xml:space="preserve">, a born </w:t>
      </w:r>
      <w:proofErr w:type="spellStart"/>
      <w:r w:rsidRPr="0001293F">
        <w:rPr>
          <w:i/>
          <w:iCs/>
        </w:rPr>
        <w:t>Netanyati</w:t>
      </w:r>
      <w:proofErr w:type="spellEnd"/>
      <w:r w:rsidRPr="0001293F">
        <w:rPr>
          <w:i/>
          <w:iCs/>
        </w:rPr>
        <w:t xml:space="preserve">, 36, professional pianist with a magnificent resume, Martin </w:t>
      </w:r>
      <w:proofErr w:type="spellStart"/>
      <w:r w:rsidRPr="0001293F">
        <w:rPr>
          <w:i/>
          <w:iCs/>
        </w:rPr>
        <w:t>Erlichman</w:t>
      </w:r>
      <w:r w:rsidR="003D176C" w:rsidRPr="0001293F">
        <w:rPr>
          <w:i/>
          <w:iCs/>
        </w:rPr>
        <w:t>’s</w:t>
      </w:r>
      <w:proofErr w:type="spellEnd"/>
      <w:r w:rsidR="003D176C" w:rsidRPr="0001293F">
        <w:rPr>
          <w:i/>
          <w:iCs/>
        </w:rPr>
        <w:t xml:space="preserve"> </w:t>
      </w:r>
      <w:r w:rsidR="00A37541" w:rsidRPr="0001293F">
        <w:rPr>
          <w:i/>
          <w:iCs/>
        </w:rPr>
        <w:t>(</w:t>
      </w:r>
      <w:r w:rsidRPr="0001293F">
        <w:rPr>
          <w:i/>
          <w:iCs/>
        </w:rPr>
        <w:t>personal manager</w:t>
      </w:r>
      <w:r w:rsidR="00A37541" w:rsidRPr="0001293F">
        <w:rPr>
          <w:i/>
          <w:iCs/>
        </w:rPr>
        <w:t xml:space="preserve"> to Barbra Streisand)</w:t>
      </w:r>
      <w:r w:rsidR="003D176C" w:rsidRPr="0001293F">
        <w:rPr>
          <w:i/>
          <w:iCs/>
        </w:rPr>
        <w:t xml:space="preserve"> new </w:t>
      </w:r>
      <w:r w:rsidR="00A37541" w:rsidRPr="0001293F">
        <w:rPr>
          <w:i/>
          <w:iCs/>
        </w:rPr>
        <w:t xml:space="preserve">protégé. </w:t>
      </w:r>
    </w:p>
    <w:p w14:paraId="1B9F49EE" w14:textId="6004809B" w:rsidR="003D176C" w:rsidRPr="0001293F" w:rsidRDefault="003D176C" w:rsidP="00582D1E">
      <w:pPr>
        <w:spacing w:line="276" w:lineRule="auto"/>
        <w:rPr>
          <w:b/>
          <w:bCs/>
          <w:i/>
          <w:iCs/>
        </w:rPr>
      </w:pPr>
    </w:p>
    <w:p w14:paraId="27C6AE00" w14:textId="77777777" w:rsidR="004F08E1" w:rsidRDefault="004F08E1" w:rsidP="00582D1E">
      <w:pPr>
        <w:spacing w:line="276" w:lineRule="auto"/>
        <w:rPr>
          <w:b/>
          <w:bCs/>
        </w:rPr>
      </w:pPr>
    </w:p>
    <w:p w14:paraId="6BB0A9E6" w14:textId="2403B2AD" w:rsidR="003D176C" w:rsidRDefault="003D176C" w:rsidP="004F08E1">
      <w:pPr>
        <w:ind w:firstLine="720"/>
      </w:pPr>
      <w:r>
        <w:t xml:space="preserve">Nothing about the appearance of </w:t>
      </w:r>
      <w:r w:rsidR="0000574B">
        <w:t>this</w:t>
      </w:r>
      <w:r>
        <w:t xml:space="preserve"> bronze-skinned good-looking guy, with his tone</w:t>
      </w:r>
      <w:r w:rsidR="0000574B">
        <w:t xml:space="preserve">d </w:t>
      </w:r>
      <w:r>
        <w:t xml:space="preserve">muscles and long hair tied back in a tidy pony tail, </w:t>
      </w:r>
      <w:r w:rsidR="0000574B">
        <w:t xml:space="preserve">gives away his profession. If I had to speculate what </w:t>
      </w:r>
      <w:proofErr w:type="spellStart"/>
      <w:r w:rsidR="0000574B">
        <w:t>Eliad</w:t>
      </w:r>
      <w:proofErr w:type="spellEnd"/>
      <w:r w:rsidR="0000574B">
        <w:t xml:space="preserve"> </w:t>
      </w:r>
      <w:proofErr w:type="spellStart"/>
      <w:r w:rsidR="0000574B">
        <w:t>Sharoni</w:t>
      </w:r>
      <w:proofErr w:type="spellEnd"/>
      <w:r w:rsidR="0000574B">
        <w:t xml:space="preserve"> does, pianist or great musician would </w:t>
      </w:r>
      <w:r w:rsidR="00A37541">
        <w:t>certainly</w:t>
      </w:r>
      <w:r w:rsidR="0000574B">
        <w:t xml:space="preserve"> not be on my list</w:t>
      </w:r>
      <w:r w:rsidR="00A37541">
        <w:t>;</w:t>
      </w:r>
      <w:r w:rsidR="0000574B">
        <w:t xml:space="preserve"> </w:t>
      </w:r>
      <w:r w:rsidR="00A37541">
        <w:t>more likely, p</w:t>
      </w:r>
      <w:r w:rsidR="0000574B">
        <w:t xml:space="preserve">hysical trainer or swimmer. </w:t>
      </w:r>
    </w:p>
    <w:p w14:paraId="1F63E2DE" w14:textId="057C8972" w:rsidR="0000574B" w:rsidRDefault="0000574B" w:rsidP="003D176C">
      <w:r>
        <w:tab/>
      </w:r>
      <w:proofErr w:type="spellStart"/>
      <w:r>
        <w:t>Eliad</w:t>
      </w:r>
      <w:proofErr w:type="spellEnd"/>
      <w:r>
        <w:t xml:space="preserve">, 36, originally from Netanya, is a professional pianist with a magnificent resume and </w:t>
      </w:r>
      <w:r w:rsidR="00576255">
        <w:t xml:space="preserve">warm recommendations from leading pianists and musicians around the world. Although sports are not foreign to him—indeed, his father was a renowned physical ed. teacher in Netanya, and </w:t>
      </w:r>
      <w:proofErr w:type="spellStart"/>
      <w:r w:rsidR="00576255">
        <w:t>Eliad</w:t>
      </w:r>
      <w:proofErr w:type="spellEnd"/>
      <w:r w:rsidR="00576255">
        <w:t xml:space="preserve"> himself a prominent athlete—first and foremost, he is a gifted musician. </w:t>
      </w:r>
    </w:p>
    <w:p w14:paraId="1BC42DF1" w14:textId="5332B192" w:rsidR="006F7D54" w:rsidRDefault="00576255" w:rsidP="00360389">
      <w:r>
        <w:tab/>
        <w:t xml:space="preserve">We met at </w:t>
      </w:r>
      <w:r w:rsidR="00A05A58">
        <w:t>Café Basel</w:t>
      </w:r>
      <w:r w:rsidR="00A37541">
        <w:t xml:space="preserve"> in Ensino. Noticing the piano there</w:t>
      </w:r>
      <w:r w:rsidR="00A05A58">
        <w:t xml:space="preserve">, I could not resist asking him to play something. </w:t>
      </w:r>
      <w:r w:rsidR="00360389">
        <w:t xml:space="preserve">I caught a glimpse of awkwardness in the young virtuoso’s eyes, but he finally succumbed to </w:t>
      </w:r>
      <w:r w:rsidR="002B1B7D">
        <w:t xml:space="preserve">our—café owner, </w:t>
      </w:r>
      <w:proofErr w:type="spellStart"/>
      <w:r w:rsidR="002B1B7D">
        <w:t>R</w:t>
      </w:r>
      <w:r w:rsidR="00D366F5">
        <w:t>uchale</w:t>
      </w:r>
      <w:proofErr w:type="spellEnd"/>
      <w:r w:rsidR="00D366F5">
        <w:t xml:space="preserve"> </w:t>
      </w:r>
      <w:proofErr w:type="spellStart"/>
      <w:r w:rsidR="00D366F5">
        <w:t>Notea</w:t>
      </w:r>
      <w:proofErr w:type="spellEnd"/>
      <w:r w:rsidR="002B1B7D">
        <w:t xml:space="preserve"> joined me—pleas for a taste of his talent. </w:t>
      </w:r>
      <w:r w:rsidR="006F7D54">
        <w:t>He sat down at the piano, closed his eyes, concentrated</w:t>
      </w:r>
      <w:r w:rsidR="00A37541">
        <w:t>,</w:t>
      </w:r>
      <w:r w:rsidR="006F7D54">
        <w:t xml:space="preserve"> and began to play. Suddenly, it seemed like he was in an</w:t>
      </w:r>
      <w:r w:rsidR="00A37541">
        <w:t>o</w:t>
      </w:r>
      <w:r w:rsidR="006F7D54">
        <w:t xml:space="preserve">ther world. </w:t>
      </w:r>
    </w:p>
    <w:p w14:paraId="688D4B55" w14:textId="77777777" w:rsidR="006F7D54" w:rsidRPr="00901F8B" w:rsidRDefault="006F7D54" w:rsidP="00360389">
      <w:pPr>
        <w:rPr>
          <w:b/>
          <w:bCs/>
        </w:rPr>
      </w:pPr>
      <w:r>
        <w:tab/>
      </w:r>
      <w:r w:rsidRPr="00901F8B">
        <w:rPr>
          <w:b/>
          <w:bCs/>
        </w:rPr>
        <w:t>I noticed that before you start playing you close your eyes for a few seconds, is that meditation?</w:t>
      </w:r>
    </w:p>
    <w:p w14:paraId="6C0ED3C1" w14:textId="77777777" w:rsidR="006F7D54" w:rsidRDefault="006F7D54" w:rsidP="00360389">
      <w:r>
        <w:tab/>
        <w:t>“For me an open piano is like an open bible, I sense the sacredness. I feel as if I am a type of conduit from the universe to the keys. The closing of the eyes is a kind of meditation, deep concentration. When my fingers float over the keyboard, I feel a sense of piety.”</w:t>
      </w:r>
    </w:p>
    <w:p w14:paraId="40B05E64" w14:textId="568B8842" w:rsidR="0000574B" w:rsidRDefault="00D12D95" w:rsidP="00360389">
      <w:r>
        <w:tab/>
      </w:r>
      <w:proofErr w:type="spellStart"/>
      <w:r>
        <w:t>Eliad</w:t>
      </w:r>
      <w:proofErr w:type="spellEnd"/>
      <w:r>
        <w:t xml:space="preserve"> began his musical path when he was just five years old: “My parents decided to give all of the</w:t>
      </w:r>
      <w:r w:rsidR="002B1B7D">
        <w:t>ir</w:t>
      </w:r>
      <w:r>
        <w:t xml:space="preserve"> children </w:t>
      </w:r>
      <w:r w:rsidR="002B1B7D">
        <w:t>an</w:t>
      </w:r>
      <w:r>
        <w:t xml:space="preserve"> opportunity to play an instrument, I was ‘hooked’ on the keyboard </w:t>
      </w:r>
      <w:r>
        <w:lastRenderedPageBreak/>
        <w:t>and from an early age I would organize sing-alongs for family and friends. Only when I was older did I get a piano.”</w:t>
      </w:r>
    </w:p>
    <w:p w14:paraId="4CA1C090" w14:textId="06E2EDEF" w:rsidR="00341A98" w:rsidRDefault="00D12D95" w:rsidP="00360389">
      <w:r>
        <w:tab/>
        <w:t xml:space="preserve">At age 15, when </w:t>
      </w:r>
      <w:proofErr w:type="spellStart"/>
      <w:r>
        <w:t>Eliad</w:t>
      </w:r>
      <w:proofErr w:type="spellEnd"/>
      <w:r>
        <w:t xml:space="preserve"> returned home after a running contest at school, he saw movers unloading a piano from a truck into his apartment. </w:t>
      </w:r>
      <w:r w:rsidR="00341A98">
        <w:t>“</w:t>
      </w:r>
      <w:r w:rsidR="002B1B7D">
        <w:t>At that moment</w:t>
      </w:r>
      <w:r w:rsidR="00341A98">
        <w:t xml:space="preserve"> my life changed. Until then, I stood out as an exceptional athlete. From that day on, I devoted myself entirely to playing the piano and I began to perform at hotels in Netanya.”</w:t>
      </w:r>
    </w:p>
    <w:p w14:paraId="68D8BE8E" w14:textId="710917AE" w:rsidR="00D12D95" w:rsidRDefault="00341A98" w:rsidP="00360389">
      <w:r>
        <w:tab/>
        <w:t xml:space="preserve">A year later, at age 16, </w:t>
      </w:r>
      <w:proofErr w:type="spellStart"/>
      <w:r>
        <w:t>Eliad</w:t>
      </w:r>
      <w:proofErr w:type="spellEnd"/>
      <w:r>
        <w:t xml:space="preserve"> was accepted to the Rubin Academy of Music and Dance in Jerusalem, where he studie</w:t>
      </w:r>
      <w:bookmarkStart w:id="0" w:name="_GoBack"/>
      <w:bookmarkEnd w:id="0"/>
      <w:r>
        <w:t>d for three years and graduated with honors: “During my studies, I dedicated my life to music, I wrote and composed, I was in love with the school.”</w:t>
      </w:r>
    </w:p>
    <w:p w14:paraId="04DE71A4" w14:textId="62CC6BB3" w:rsidR="00341A98" w:rsidRDefault="00341A98" w:rsidP="00360389">
      <w:r>
        <w:tab/>
        <w:t xml:space="preserve">While at the academy, </w:t>
      </w:r>
      <w:proofErr w:type="spellStart"/>
      <w:r>
        <w:t>Eliad</w:t>
      </w:r>
      <w:proofErr w:type="spellEnd"/>
      <w:r>
        <w:t xml:space="preserve"> met the great composer and conductor</w:t>
      </w:r>
      <w:r w:rsidR="00901F8B">
        <w:t xml:space="preserve"> Leonard Bernstein, whose most famous work is </w:t>
      </w:r>
      <w:r w:rsidR="00901F8B" w:rsidRPr="00901F8B">
        <w:rPr>
          <w:i/>
          <w:iCs/>
        </w:rPr>
        <w:t>Westside Story</w:t>
      </w:r>
      <w:r w:rsidR="00901F8B">
        <w:t xml:space="preserve">. “He became my musical father,” </w:t>
      </w:r>
      <w:proofErr w:type="spellStart"/>
      <w:r w:rsidR="00901F8B">
        <w:t>Eliad</w:t>
      </w:r>
      <w:proofErr w:type="spellEnd"/>
      <w:r w:rsidR="00901F8B">
        <w:t xml:space="preserve"> says.</w:t>
      </w:r>
    </w:p>
    <w:p w14:paraId="574CAC9C" w14:textId="439ACD26" w:rsidR="00901F8B" w:rsidRDefault="00901F8B" w:rsidP="00360389">
      <w:pPr>
        <w:rPr>
          <w:b/>
          <w:bCs/>
        </w:rPr>
      </w:pPr>
      <w:r>
        <w:tab/>
      </w:r>
      <w:r w:rsidRPr="00901F8B">
        <w:rPr>
          <w:b/>
          <w:bCs/>
        </w:rPr>
        <w:t>The late Leonard Bernstein?</w:t>
      </w:r>
    </w:p>
    <w:p w14:paraId="4119AF15" w14:textId="10FC3E73" w:rsidR="00901F8B" w:rsidRDefault="00901F8B" w:rsidP="004F08E1">
      <w:pPr>
        <w:ind w:firstLine="720"/>
      </w:pPr>
      <w:r>
        <w:t>“A fellow student, whose mother knew Bernstein, set up a private meeting with him at the King David Hotel</w:t>
      </w:r>
      <w:r w:rsidR="00F9143D">
        <w:t>;</w:t>
      </w:r>
      <w:r>
        <w:t xml:space="preserve"> </w:t>
      </w:r>
      <w:r w:rsidR="00F9143D">
        <w:t>we ‘clicked’ immediately</w:t>
      </w:r>
      <w:r>
        <w:t xml:space="preserve">. Already at that meeting he </w:t>
      </w:r>
      <w:r w:rsidR="00F9143D">
        <w:t>listened to</w:t>
      </w:r>
      <w:r>
        <w:t xml:space="preserve"> me play, and </w:t>
      </w:r>
      <w:r w:rsidR="00F9143D">
        <w:t>from that time</w:t>
      </w:r>
      <w:r>
        <w:t xml:space="preserve"> until his death, four years later, our relationship became stronger: he assigned me different musical projects and followed my progress.”</w:t>
      </w:r>
    </w:p>
    <w:p w14:paraId="24BCFCA1" w14:textId="05D6117A" w:rsidR="00901F8B" w:rsidRDefault="00901F8B" w:rsidP="00360389">
      <w:pPr>
        <w:rPr>
          <w:b/>
          <w:bCs/>
        </w:rPr>
      </w:pPr>
      <w:r>
        <w:tab/>
      </w:r>
      <w:r w:rsidRPr="008A6942">
        <w:rPr>
          <w:b/>
          <w:bCs/>
        </w:rPr>
        <w:t xml:space="preserve">It must be flattering </w:t>
      </w:r>
      <w:r w:rsidR="00F9143D">
        <w:rPr>
          <w:b/>
          <w:bCs/>
        </w:rPr>
        <w:t>to have a</w:t>
      </w:r>
      <w:r w:rsidRPr="008A6942">
        <w:rPr>
          <w:b/>
          <w:bCs/>
        </w:rPr>
        <w:t xml:space="preserve"> musician of Leonard Bernstein’s </w:t>
      </w:r>
      <w:r w:rsidR="00F9143D">
        <w:rPr>
          <w:b/>
          <w:bCs/>
        </w:rPr>
        <w:t>stature take</w:t>
      </w:r>
      <w:r w:rsidR="00E921D1" w:rsidRPr="008A6942">
        <w:rPr>
          <w:b/>
          <w:bCs/>
        </w:rPr>
        <w:t xml:space="preserve"> you on as his protégé</w:t>
      </w:r>
      <w:r w:rsidR="008A6942" w:rsidRPr="008A6942">
        <w:rPr>
          <w:b/>
          <w:bCs/>
        </w:rPr>
        <w:t>, why did he choose you? And believe in you so much?</w:t>
      </w:r>
    </w:p>
    <w:p w14:paraId="00F43C86" w14:textId="20606BBC" w:rsidR="008A6942" w:rsidRDefault="008A6942" w:rsidP="00360389">
      <w:r>
        <w:rPr>
          <w:b/>
          <w:bCs/>
        </w:rPr>
        <w:tab/>
      </w:r>
      <w:r w:rsidRPr="008A6942">
        <w:t>“Leonard Bernstein</w:t>
      </w:r>
      <w:r>
        <w:t xml:space="preserve"> saw how much I invested in my playing, he saw how I disciplined myself during that period</w:t>
      </w:r>
      <w:r w:rsidR="00F9143D">
        <w:t>. W</w:t>
      </w:r>
      <w:r w:rsidR="001B5449">
        <w:t xml:space="preserve">hen I was </w:t>
      </w:r>
      <w:r w:rsidR="00F9143D">
        <w:t>completely</w:t>
      </w:r>
      <w:r w:rsidR="001B5449">
        <w:t xml:space="preserve"> </w:t>
      </w:r>
      <w:r w:rsidR="00F9143D">
        <w:t>immersed</w:t>
      </w:r>
      <w:r w:rsidR="001B5449">
        <w:t xml:space="preserve"> in my playing, I hardly ate, I lost weight, I sat for most hours of the day, playing, perspiring. I played until I fell asleep on the keyboard, I didn’t want to waste time away from the piano. Leonard loved me because I was a rare bird, Israeli, Yemenite, from a different background. Unlike the other musicians he nurtured </w:t>
      </w:r>
      <w:r w:rsidR="001B5449">
        <w:lastRenderedPageBreak/>
        <w:t>at that time, I did not come from a family of musicians or from a musical culture. He loved me as a human being.”</w:t>
      </w:r>
    </w:p>
    <w:p w14:paraId="6048C2FD" w14:textId="6E0394B7" w:rsidR="001B5449" w:rsidRDefault="001B5449" w:rsidP="00360389">
      <w:r>
        <w:tab/>
        <w:t xml:space="preserve">In the army, as a truck driver, </w:t>
      </w:r>
      <w:proofErr w:type="spellStart"/>
      <w:r>
        <w:t>Eliad</w:t>
      </w:r>
      <w:proofErr w:type="spellEnd"/>
      <w:r>
        <w:t xml:space="preserve">, who was </w:t>
      </w:r>
      <w:r w:rsidR="00F9143D">
        <w:t xml:space="preserve">disciplined to practice </w:t>
      </w:r>
      <w:r>
        <w:t>eight to ten hours a day, was forced to neglect the piano</w:t>
      </w:r>
      <w:r w:rsidR="00546256">
        <w:t xml:space="preserve">. Shortly before </w:t>
      </w:r>
      <w:proofErr w:type="spellStart"/>
      <w:r w:rsidR="00FF215F">
        <w:t>Eliad</w:t>
      </w:r>
      <w:proofErr w:type="spellEnd"/>
      <w:r w:rsidR="00546256">
        <w:t xml:space="preserve"> was discharged, Leonard Bernstein passed away, but despite feeling “musically orphaned,” </w:t>
      </w:r>
      <w:r w:rsidR="00FF215F">
        <w:t xml:space="preserve">he </w:t>
      </w:r>
      <w:r w:rsidR="00546256">
        <w:t xml:space="preserve">continued to grow </w:t>
      </w:r>
      <w:r w:rsidR="00FF215F">
        <w:t>musically.</w:t>
      </w:r>
    </w:p>
    <w:p w14:paraId="502BCA30" w14:textId="1D7E8900" w:rsidR="00546256" w:rsidRDefault="00546256" w:rsidP="00360389">
      <w:r>
        <w:tab/>
        <w:t xml:space="preserve">“I was very lucky. I played at </w:t>
      </w:r>
      <w:r w:rsidR="00FF215F">
        <w:t xml:space="preserve">an event of the Association for the Cultivation of Yemenite Society and Culture at </w:t>
      </w:r>
      <w:r>
        <w:t>the Netanya Cultural Center where the guest of honor was the German ambassador to Israel, Dr. Hans Nielson. He was there with Dr. Ruth Zucker, a famous author and Holocaust survivor who was 90 at the time</w:t>
      </w:r>
      <w:r w:rsidR="004F08E1">
        <w:t xml:space="preserve">. Together they decided to help me develop my career. We are </w:t>
      </w:r>
      <w:r w:rsidR="00FF215F">
        <w:t>still in</w:t>
      </w:r>
      <w:r w:rsidR="004F08E1">
        <w:t xml:space="preserve"> touch. Ruth is like a second mother to me, after my biological mother, Tamar, who is a magnificent personality in her own right, an author and poet, my spiritual guide and best friend.”</w:t>
      </w:r>
    </w:p>
    <w:p w14:paraId="6FA4C6E1" w14:textId="0C0DFADD" w:rsidR="004F08E1" w:rsidRDefault="004F08E1" w:rsidP="00360389">
      <w:pPr>
        <w:rPr>
          <w:b/>
          <w:bCs/>
        </w:rPr>
      </w:pPr>
      <w:r>
        <w:tab/>
      </w:r>
      <w:r w:rsidRPr="004F08E1">
        <w:rPr>
          <w:b/>
          <w:bCs/>
        </w:rPr>
        <w:t>You spent ten years in Germany?</w:t>
      </w:r>
    </w:p>
    <w:p w14:paraId="0F5DA0FE" w14:textId="4C9439E3" w:rsidR="004F08E1" w:rsidRDefault="004F08E1" w:rsidP="00360389">
      <w:r>
        <w:rPr>
          <w:b/>
          <w:bCs/>
        </w:rPr>
        <w:tab/>
      </w:r>
      <w:r>
        <w:t>“I though</w:t>
      </w:r>
      <w:r w:rsidR="00FF215F">
        <w:t>t</w:t>
      </w:r>
      <w:r>
        <w:t xml:space="preserve"> I was going for a few months, but right after the first festival I participated in one of the sponsors approached me and suggested that I </w:t>
      </w:r>
      <w:r w:rsidR="0001293F">
        <w:t>play at</w:t>
      </w:r>
      <w:r>
        <w:t xml:space="preserve"> another festival in Palma de Majorca. From </w:t>
      </w:r>
      <w:r w:rsidR="0001293F">
        <w:t>then on</w:t>
      </w:r>
      <w:r>
        <w:t>, many doors opened for me, and it went on and on for ten years.”</w:t>
      </w:r>
    </w:p>
    <w:p w14:paraId="75F30CF9" w14:textId="6D7D9AF2" w:rsidR="004F08E1" w:rsidRDefault="004F08E1" w:rsidP="00360389">
      <w:r>
        <w:tab/>
      </w:r>
      <w:r w:rsidR="003A75E9">
        <w:t xml:space="preserve">After ten years in Germany, </w:t>
      </w:r>
      <w:proofErr w:type="spellStart"/>
      <w:r w:rsidR="003A75E9">
        <w:t>Eliad</w:t>
      </w:r>
      <w:proofErr w:type="spellEnd"/>
      <w:r w:rsidR="003A75E9">
        <w:t xml:space="preserve"> returned to Israel. Adjusting was not easy at first, despite the fact that he had plenty of work: he composed the music for </w:t>
      </w:r>
      <w:proofErr w:type="spellStart"/>
      <w:r w:rsidR="003A75E9">
        <w:t>Mirit</w:t>
      </w:r>
      <w:proofErr w:type="spellEnd"/>
      <w:r w:rsidR="003A75E9">
        <w:t xml:space="preserve"> Shem-Or’s th</w:t>
      </w:r>
      <w:r w:rsidR="0001293F">
        <w:t>e</w:t>
      </w:r>
      <w:r w:rsidR="003A75E9">
        <w:t xml:space="preserve">ater-musical adaptation of the play </w:t>
      </w:r>
      <w:proofErr w:type="spellStart"/>
      <w:r w:rsidR="003A75E9" w:rsidRPr="003A75E9">
        <w:rPr>
          <w:i/>
          <w:iCs/>
        </w:rPr>
        <w:t>HaDybuk</w:t>
      </w:r>
      <w:proofErr w:type="spellEnd"/>
      <w:r w:rsidR="003A75E9">
        <w:t xml:space="preserve">. </w:t>
      </w:r>
    </w:p>
    <w:p w14:paraId="3C90639A" w14:textId="1E933A7E" w:rsidR="003A75E9" w:rsidRDefault="003A75E9" w:rsidP="00360389">
      <w:r>
        <w:tab/>
      </w:r>
      <w:proofErr w:type="spellStart"/>
      <w:r>
        <w:t>Eliad</w:t>
      </w:r>
      <w:proofErr w:type="spellEnd"/>
      <w:r>
        <w:t xml:space="preserve"> plays a touching track, “Make me a Miracle,” from the musical. “It’s </w:t>
      </w:r>
      <w:r w:rsidR="0001293F">
        <w:t>the</w:t>
      </w:r>
      <w:r>
        <w:t xml:space="preserve"> </w:t>
      </w:r>
      <w:r w:rsidR="00777C9B">
        <w:t>part of the play in which the rabbi who’s treating the possessed Leah, ask</w:t>
      </w:r>
      <w:r w:rsidR="0001293F">
        <w:t>s</w:t>
      </w:r>
      <w:r w:rsidR="00777C9B">
        <w:t xml:space="preserve"> God for a sign and for help.”</w:t>
      </w:r>
    </w:p>
    <w:p w14:paraId="77891E4B" w14:textId="240F6137" w:rsidR="00777C9B" w:rsidRDefault="00777C9B" w:rsidP="00360389">
      <w:pPr>
        <w:rPr>
          <w:b/>
          <w:bCs/>
        </w:rPr>
      </w:pPr>
      <w:r>
        <w:tab/>
      </w:r>
      <w:r w:rsidRPr="00777C9B">
        <w:rPr>
          <w:b/>
          <w:bCs/>
        </w:rPr>
        <w:t>Why L.A.? You could have developed</w:t>
      </w:r>
      <w:r>
        <w:rPr>
          <w:b/>
          <w:bCs/>
        </w:rPr>
        <w:t xml:space="preserve"> your career</w:t>
      </w:r>
      <w:r w:rsidRPr="00777C9B">
        <w:rPr>
          <w:b/>
          <w:bCs/>
        </w:rPr>
        <w:t xml:space="preserve"> in Israel.</w:t>
      </w:r>
    </w:p>
    <w:p w14:paraId="7D112DDA" w14:textId="42F23873" w:rsidR="00777C9B" w:rsidRDefault="00777C9B" w:rsidP="00360389">
      <w:r>
        <w:rPr>
          <w:b/>
          <w:bCs/>
        </w:rPr>
        <w:lastRenderedPageBreak/>
        <w:tab/>
      </w:r>
      <w:r>
        <w:t xml:space="preserve">“When I came back to Israel, I spent many hours composing and </w:t>
      </w:r>
      <w:r w:rsidR="0001293F">
        <w:t>practicing</w:t>
      </w:r>
      <w:r>
        <w:t xml:space="preserve">, and then, one day, a </w:t>
      </w:r>
      <w:r w:rsidR="002A62D4">
        <w:t>neighbor’s</w:t>
      </w:r>
      <w:r>
        <w:t xml:space="preserve"> </w:t>
      </w:r>
      <w:r w:rsidR="002A62D4">
        <w:t>brother</w:t>
      </w:r>
      <w:r w:rsidR="0001293F">
        <w:t xml:space="preserve"> </w:t>
      </w:r>
      <w:r w:rsidR="002A62D4">
        <w:t xml:space="preserve">heard me playing, took </w:t>
      </w:r>
      <w:r w:rsidR="0001293F">
        <w:t>samples of my work</w:t>
      </w:r>
      <w:r w:rsidR="002A62D4">
        <w:t xml:space="preserve"> and gave them to a friend of his in Germany, who passed them on to a Jewish businessman. From there the material made its way to Martin </w:t>
      </w:r>
      <w:proofErr w:type="spellStart"/>
      <w:r w:rsidR="002A62D4">
        <w:t>Erlichman</w:t>
      </w:r>
      <w:proofErr w:type="spellEnd"/>
      <w:r w:rsidR="002A62D4">
        <w:t xml:space="preserve">, Barbra Streisand’s personal manager, a dear man who’s passed 80. He heard my work and was impressed, so he invited me here, and that’s how I came to L.A. </w:t>
      </w:r>
      <w:proofErr w:type="spellStart"/>
      <w:r w:rsidR="002A62D4">
        <w:t>Erlichman</w:t>
      </w:r>
      <w:proofErr w:type="spellEnd"/>
      <w:r w:rsidR="002A62D4">
        <w:t xml:space="preserve"> believes in my abilities and wants to promote me because he thinks </w:t>
      </w:r>
      <w:r w:rsidR="0001293F">
        <w:t xml:space="preserve">I deserve </w:t>
      </w:r>
      <w:r w:rsidR="002A62D4">
        <w:t>it.”</w:t>
      </w:r>
    </w:p>
    <w:p w14:paraId="732266FA" w14:textId="52F763B1" w:rsidR="002A62D4" w:rsidRPr="00777C9B" w:rsidRDefault="002A62D4" w:rsidP="00360389">
      <w:r>
        <w:tab/>
      </w:r>
      <w:proofErr w:type="spellStart"/>
      <w:r>
        <w:t>Eliad</w:t>
      </w:r>
      <w:proofErr w:type="spellEnd"/>
      <w:r>
        <w:t xml:space="preserve"> arrived in L.A. two months ago. He’s staying with his friends (“who are like brothers”), </w:t>
      </w:r>
      <w:proofErr w:type="spellStart"/>
      <w:r>
        <w:t>Shauli</w:t>
      </w:r>
      <w:proofErr w:type="spellEnd"/>
      <w:r>
        <w:t xml:space="preserve"> Ben-Avram and </w:t>
      </w:r>
      <w:proofErr w:type="spellStart"/>
      <w:r>
        <w:t>Elitzur</w:t>
      </w:r>
      <w:proofErr w:type="spellEnd"/>
      <w:r>
        <w:t xml:space="preserve"> Nissim, teaches piano in his free time, and </w:t>
      </w:r>
      <w:r w:rsidR="00AE6D80">
        <w:t xml:space="preserve">meets up with “good people who really want to help me here.” </w:t>
      </w:r>
    </w:p>
    <w:p w14:paraId="469F1564" w14:textId="77777777" w:rsidR="004F08E1" w:rsidRPr="004F08E1" w:rsidRDefault="004F08E1" w:rsidP="00360389"/>
    <w:sectPr w:rsidR="004F08E1" w:rsidRPr="004F08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00CA" w14:textId="77777777" w:rsidR="004256B3" w:rsidRDefault="004256B3" w:rsidP="00AE6D80">
      <w:pPr>
        <w:spacing w:line="240" w:lineRule="auto"/>
      </w:pPr>
      <w:r>
        <w:separator/>
      </w:r>
    </w:p>
  </w:endnote>
  <w:endnote w:type="continuationSeparator" w:id="0">
    <w:p w14:paraId="2EB94F8C" w14:textId="77777777" w:rsidR="004256B3" w:rsidRDefault="004256B3" w:rsidP="00AE6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267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C5CAE" w14:textId="287CD4F1" w:rsidR="00AE6D80" w:rsidRDefault="00AE6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93842" w14:textId="77777777" w:rsidR="00AE6D80" w:rsidRDefault="00AE6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C0EA" w14:textId="77777777" w:rsidR="004256B3" w:rsidRDefault="004256B3" w:rsidP="00AE6D80">
      <w:pPr>
        <w:spacing w:line="240" w:lineRule="auto"/>
      </w:pPr>
      <w:r>
        <w:separator/>
      </w:r>
    </w:p>
  </w:footnote>
  <w:footnote w:type="continuationSeparator" w:id="0">
    <w:p w14:paraId="40EB1575" w14:textId="77777777" w:rsidR="004256B3" w:rsidRDefault="004256B3" w:rsidP="00AE6D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0NjIxt7AwNrc0tDBR0lEKTi0uzszPAykwrAUAqMJOJywAAAA="/>
  </w:docVars>
  <w:rsids>
    <w:rsidRoot w:val="00582D1E"/>
    <w:rsid w:val="00002D1F"/>
    <w:rsid w:val="0000399E"/>
    <w:rsid w:val="00003BCB"/>
    <w:rsid w:val="0000574B"/>
    <w:rsid w:val="0001184C"/>
    <w:rsid w:val="0001293F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449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A62D4"/>
    <w:rsid w:val="002B0E04"/>
    <w:rsid w:val="002B1B7D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41A98"/>
    <w:rsid w:val="0035168D"/>
    <w:rsid w:val="00355B56"/>
    <w:rsid w:val="00355BF6"/>
    <w:rsid w:val="00357FDA"/>
    <w:rsid w:val="003600A3"/>
    <w:rsid w:val="00360389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A75E9"/>
    <w:rsid w:val="003B0635"/>
    <w:rsid w:val="003B0B14"/>
    <w:rsid w:val="003B39AA"/>
    <w:rsid w:val="003B5C63"/>
    <w:rsid w:val="003B7DA7"/>
    <w:rsid w:val="003D07B2"/>
    <w:rsid w:val="003D14A1"/>
    <w:rsid w:val="003D176C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256B3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A7D50"/>
    <w:rsid w:val="004C7790"/>
    <w:rsid w:val="004E036C"/>
    <w:rsid w:val="004E45DE"/>
    <w:rsid w:val="004E4D0A"/>
    <w:rsid w:val="004E57EB"/>
    <w:rsid w:val="004F08E1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46256"/>
    <w:rsid w:val="0055038D"/>
    <w:rsid w:val="005615BD"/>
    <w:rsid w:val="00563AB3"/>
    <w:rsid w:val="00567786"/>
    <w:rsid w:val="00576255"/>
    <w:rsid w:val="00580CBD"/>
    <w:rsid w:val="0058185B"/>
    <w:rsid w:val="00582D1E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6F7D54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77C9B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A6942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01F8B"/>
    <w:rsid w:val="00905035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05A58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541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1DD6"/>
    <w:rsid w:val="00AC33A6"/>
    <w:rsid w:val="00AC64FE"/>
    <w:rsid w:val="00AD48F8"/>
    <w:rsid w:val="00AD7FA1"/>
    <w:rsid w:val="00AE0A05"/>
    <w:rsid w:val="00AE2385"/>
    <w:rsid w:val="00AE6D80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3448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2D95"/>
    <w:rsid w:val="00D13881"/>
    <w:rsid w:val="00D14055"/>
    <w:rsid w:val="00D24F30"/>
    <w:rsid w:val="00D27ED4"/>
    <w:rsid w:val="00D34AFF"/>
    <w:rsid w:val="00D366F5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1D1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9143D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215F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C2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D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80"/>
  </w:style>
  <w:style w:type="paragraph" w:styleId="Footer">
    <w:name w:val="footer"/>
    <w:basedOn w:val="Normal"/>
    <w:link w:val="FooterChar"/>
    <w:uiPriority w:val="99"/>
    <w:unhideWhenUsed/>
    <w:rsid w:val="00AE6D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2019-02-20T10:37:00Z</dcterms:created>
  <dcterms:modified xsi:type="dcterms:W3CDTF">2019-02-20T10:38:00Z</dcterms:modified>
</cp:coreProperties>
</file>