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D4FC" w14:textId="77777777" w:rsidR="00806301" w:rsidRDefault="00806301" w:rsidP="0010479D">
      <w:pPr>
        <w:jc w:val="center"/>
        <w:rPr>
          <w:rFonts w:ascii="Palatino Linotype" w:hAnsi="Palatino Linotype" w:cs="Guttman Mantova"/>
          <w:sz w:val="22"/>
          <w:szCs w:val="22"/>
          <w:rtl/>
          <w:lang w:eastAsia="en-US"/>
        </w:rPr>
      </w:pPr>
      <w:r w:rsidRPr="00063367">
        <w:rPr>
          <w:rFonts w:ascii="Arial" w:hAnsi="Arial" w:cs="David" w:hint="cs"/>
          <w:b/>
          <w:bCs/>
          <w:color w:val="C00000"/>
          <w:sz w:val="28"/>
          <w:szCs w:val="28"/>
          <w:rtl/>
        </w:rPr>
        <w:t xml:space="preserve">   </w:t>
      </w:r>
    </w:p>
    <w:p w14:paraId="79FA0D85" w14:textId="08E5A473" w:rsidR="00986ED5" w:rsidRDefault="00487607" w:rsidP="00986ED5">
      <w:pPr>
        <w:bidi w:val="0"/>
        <w:spacing w:line="360" w:lineRule="auto"/>
        <w:ind w:left="-180"/>
        <w:jc w:val="center"/>
        <w:rPr>
          <w:b/>
          <w:bCs/>
          <w:sz w:val="28"/>
          <w:szCs w:val="28"/>
          <w:u w:val="single"/>
        </w:rPr>
      </w:pPr>
      <w:commentRangeStart w:id="0"/>
      <w:r w:rsidRPr="00986ED5">
        <w:rPr>
          <w:b/>
          <w:bCs/>
          <w:sz w:val="28"/>
          <w:szCs w:val="28"/>
          <w:u w:val="single"/>
        </w:rPr>
        <w:t>Identification Works</w:t>
      </w:r>
      <w:r w:rsidR="00986ED5">
        <w:rPr>
          <w:b/>
          <w:bCs/>
          <w:sz w:val="28"/>
          <w:szCs w:val="28"/>
          <w:u w:val="single"/>
        </w:rPr>
        <w:t>hop</w:t>
      </w:r>
      <w:commentRangeEnd w:id="0"/>
      <w:r w:rsidR="0022695D">
        <w:rPr>
          <w:rStyle w:val="CommentReference"/>
        </w:rPr>
        <w:commentReference w:id="0"/>
      </w:r>
    </w:p>
    <w:p w14:paraId="27E28F5F" w14:textId="6FADAAF1" w:rsidR="00806301" w:rsidRPr="00986ED5" w:rsidRDefault="00487607" w:rsidP="00986ED5">
      <w:pPr>
        <w:bidi w:val="0"/>
        <w:spacing w:line="360" w:lineRule="auto"/>
        <w:jc w:val="center"/>
        <w:rPr>
          <w:sz w:val="28"/>
          <w:szCs w:val="28"/>
          <w:rtl/>
          <w:lang w:eastAsia="en-US"/>
        </w:rPr>
      </w:pPr>
      <w:r w:rsidRPr="00986ED5">
        <w:rPr>
          <w:b/>
          <w:bCs/>
          <w:sz w:val="28"/>
          <w:szCs w:val="28"/>
          <w:u w:val="single"/>
        </w:rPr>
        <w:t xml:space="preserve">Results from the </w:t>
      </w:r>
      <w:r w:rsidR="00C53C13">
        <w:rPr>
          <w:b/>
          <w:bCs/>
          <w:sz w:val="28"/>
          <w:szCs w:val="28"/>
          <w:u w:val="single"/>
        </w:rPr>
        <w:t>Second</w:t>
      </w:r>
      <w:r w:rsidRPr="00986ED5">
        <w:rPr>
          <w:b/>
          <w:bCs/>
          <w:sz w:val="28"/>
          <w:szCs w:val="28"/>
          <w:u w:val="single"/>
        </w:rPr>
        <w:t xml:space="preserve"> </w:t>
      </w:r>
      <w:r w:rsidR="00C53C13">
        <w:rPr>
          <w:b/>
          <w:bCs/>
          <w:sz w:val="28"/>
          <w:szCs w:val="28"/>
          <w:u w:val="single"/>
        </w:rPr>
        <w:t>L</w:t>
      </w:r>
      <w:r w:rsidRPr="00986ED5">
        <w:rPr>
          <w:b/>
          <w:bCs/>
          <w:sz w:val="28"/>
          <w:szCs w:val="28"/>
          <w:u w:val="single"/>
        </w:rPr>
        <w:t>ineup: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7"/>
        <w:gridCol w:w="2784"/>
        <w:gridCol w:w="2755"/>
      </w:tblGrid>
      <w:tr w:rsidR="00487607" w14:paraId="213D606D" w14:textId="77777777" w:rsidTr="003D5206">
        <w:tc>
          <w:tcPr>
            <w:tcW w:w="2757" w:type="dxa"/>
          </w:tcPr>
          <w:p w14:paraId="39A305AE" w14:textId="79F207E2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Result</w:t>
            </w:r>
          </w:p>
        </w:tc>
        <w:tc>
          <w:tcPr>
            <w:tcW w:w="2784" w:type="dxa"/>
          </w:tcPr>
          <w:p w14:paraId="3E1DB9B4" w14:textId="46FA4148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156A11E6" w14:textId="30925C77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1D329E8F" w14:textId="77777777" w:rsidTr="003D5206">
        <w:tc>
          <w:tcPr>
            <w:tcW w:w="2757" w:type="dxa"/>
          </w:tcPr>
          <w:p w14:paraId="4AA8EE1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DC2E6E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9214A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526AD0" w14:textId="77777777" w:rsidTr="003D5206">
        <w:tc>
          <w:tcPr>
            <w:tcW w:w="2757" w:type="dxa"/>
          </w:tcPr>
          <w:p w14:paraId="39F999E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793325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4FE857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3D2C45B" w14:textId="77777777" w:rsidTr="003D5206">
        <w:tc>
          <w:tcPr>
            <w:tcW w:w="2757" w:type="dxa"/>
          </w:tcPr>
          <w:p w14:paraId="1BD885D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C92EEC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BE0380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B2E277" w14:textId="77777777" w:rsidTr="003D5206">
        <w:tc>
          <w:tcPr>
            <w:tcW w:w="2757" w:type="dxa"/>
          </w:tcPr>
          <w:p w14:paraId="37C3A0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DF765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CB2E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5A825A" w14:textId="77777777" w:rsidTr="003D5206">
        <w:tc>
          <w:tcPr>
            <w:tcW w:w="2757" w:type="dxa"/>
          </w:tcPr>
          <w:p w14:paraId="2FA6FA7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3E2D42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FF10B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2EDE84" w14:textId="77777777" w:rsidTr="003D5206">
        <w:tc>
          <w:tcPr>
            <w:tcW w:w="2757" w:type="dxa"/>
          </w:tcPr>
          <w:p w14:paraId="1447BCF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293CC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C0C7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38F620" w14:textId="77777777" w:rsidTr="003D5206">
        <w:tc>
          <w:tcPr>
            <w:tcW w:w="2757" w:type="dxa"/>
          </w:tcPr>
          <w:p w14:paraId="021B4F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C05B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7D913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0870D17" w14:textId="77777777" w:rsidTr="003D5206">
        <w:tc>
          <w:tcPr>
            <w:tcW w:w="2757" w:type="dxa"/>
          </w:tcPr>
          <w:p w14:paraId="5A46E8D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D604B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4949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966E5FC" w14:textId="77777777" w:rsidTr="003D5206">
        <w:tc>
          <w:tcPr>
            <w:tcW w:w="2757" w:type="dxa"/>
          </w:tcPr>
          <w:p w14:paraId="080E1B9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0459A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93DF8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32980FA" w14:textId="77777777" w:rsidTr="003D5206">
        <w:tc>
          <w:tcPr>
            <w:tcW w:w="2757" w:type="dxa"/>
          </w:tcPr>
          <w:p w14:paraId="0B91D6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4D5500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66D1E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C64431" w14:textId="77777777" w:rsidTr="003D5206">
        <w:tc>
          <w:tcPr>
            <w:tcW w:w="2757" w:type="dxa"/>
          </w:tcPr>
          <w:p w14:paraId="3A45B80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B0FF9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4B108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B693692" w14:textId="77777777" w:rsidTr="003D5206">
        <w:tc>
          <w:tcPr>
            <w:tcW w:w="2757" w:type="dxa"/>
          </w:tcPr>
          <w:p w14:paraId="0732DF4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5AC413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4FC5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128599" w14:textId="77777777" w:rsidTr="003D5206">
        <w:tc>
          <w:tcPr>
            <w:tcW w:w="2757" w:type="dxa"/>
          </w:tcPr>
          <w:p w14:paraId="2E5F43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A5A6A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8F752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C0D5D03" w14:textId="77777777" w:rsidTr="003D5206">
        <w:tc>
          <w:tcPr>
            <w:tcW w:w="2757" w:type="dxa"/>
          </w:tcPr>
          <w:p w14:paraId="089C1B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7C934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E659B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A7BD37F" w14:textId="77777777" w:rsidTr="003D5206">
        <w:tc>
          <w:tcPr>
            <w:tcW w:w="2757" w:type="dxa"/>
          </w:tcPr>
          <w:p w14:paraId="47B5FC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B9749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5F030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4940E62" w14:textId="77777777" w:rsidTr="003D5206">
        <w:tc>
          <w:tcPr>
            <w:tcW w:w="2757" w:type="dxa"/>
          </w:tcPr>
          <w:p w14:paraId="0B6D911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63228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057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CE839C" w14:textId="77777777" w:rsidTr="003D5206">
        <w:tc>
          <w:tcPr>
            <w:tcW w:w="2757" w:type="dxa"/>
          </w:tcPr>
          <w:p w14:paraId="5EF894A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6B96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773995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79D27D1" w14:textId="77777777" w:rsidTr="003D5206">
        <w:tc>
          <w:tcPr>
            <w:tcW w:w="2757" w:type="dxa"/>
          </w:tcPr>
          <w:p w14:paraId="359BD7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A0264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E942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A903C5" w14:textId="77777777" w:rsidTr="003D5206">
        <w:tc>
          <w:tcPr>
            <w:tcW w:w="2757" w:type="dxa"/>
          </w:tcPr>
          <w:p w14:paraId="130D6AD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4C8CC3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4F3B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237CEE0" w14:textId="77777777" w:rsidTr="003D5206">
        <w:tc>
          <w:tcPr>
            <w:tcW w:w="2757" w:type="dxa"/>
          </w:tcPr>
          <w:p w14:paraId="170277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B343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2CEAC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CA8CAB6" w14:textId="77777777" w:rsidTr="003D5206">
        <w:tc>
          <w:tcPr>
            <w:tcW w:w="2757" w:type="dxa"/>
          </w:tcPr>
          <w:p w14:paraId="1208478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AC21C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91AE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B994BBE" w14:textId="77777777" w:rsidTr="003D5206">
        <w:tc>
          <w:tcPr>
            <w:tcW w:w="2757" w:type="dxa"/>
          </w:tcPr>
          <w:p w14:paraId="4275589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D4B89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DB95F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1FAA36" w14:textId="77777777" w:rsidTr="003D5206">
        <w:tc>
          <w:tcPr>
            <w:tcW w:w="2757" w:type="dxa"/>
          </w:tcPr>
          <w:p w14:paraId="12FB7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65E7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6F26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6F11BD5" w14:textId="77777777" w:rsidTr="003D5206">
        <w:tc>
          <w:tcPr>
            <w:tcW w:w="2757" w:type="dxa"/>
          </w:tcPr>
          <w:p w14:paraId="34D186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52A4E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0DE4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176BDE9" w14:textId="77777777" w:rsidTr="003D5206">
        <w:tc>
          <w:tcPr>
            <w:tcW w:w="2757" w:type="dxa"/>
          </w:tcPr>
          <w:p w14:paraId="4AC5A4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B54FD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182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B8A3FD9" w14:textId="77777777" w:rsidTr="003D5206">
        <w:tc>
          <w:tcPr>
            <w:tcW w:w="2757" w:type="dxa"/>
          </w:tcPr>
          <w:p w14:paraId="536073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4394F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9B7642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4450FA" w14:textId="77777777" w:rsidTr="003D5206">
        <w:tc>
          <w:tcPr>
            <w:tcW w:w="2757" w:type="dxa"/>
          </w:tcPr>
          <w:p w14:paraId="31C0688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D7812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25E85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7EAB7EA" w14:textId="77777777" w:rsidTr="003D5206">
        <w:tc>
          <w:tcPr>
            <w:tcW w:w="2757" w:type="dxa"/>
          </w:tcPr>
          <w:p w14:paraId="3AE3610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00E646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32F48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4AA9F51" w14:textId="77777777" w:rsidTr="003D5206">
        <w:tc>
          <w:tcPr>
            <w:tcW w:w="2757" w:type="dxa"/>
          </w:tcPr>
          <w:p w14:paraId="129E6C8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B5F2F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93801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07876AD" w14:textId="77777777" w:rsidTr="003D5206">
        <w:tc>
          <w:tcPr>
            <w:tcW w:w="2757" w:type="dxa"/>
          </w:tcPr>
          <w:p w14:paraId="50AED1F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DB923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A4345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925F8DD" w14:textId="77777777" w:rsidTr="003D5206">
        <w:tc>
          <w:tcPr>
            <w:tcW w:w="2757" w:type="dxa"/>
          </w:tcPr>
          <w:p w14:paraId="786D7D7F" w14:textId="0AC6280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1B746940" w14:textId="6EFA78B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5BF67651" w14:textId="19F6256E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0820FBF8" w14:textId="77777777" w:rsidTr="003D5206">
        <w:tc>
          <w:tcPr>
            <w:tcW w:w="2757" w:type="dxa"/>
          </w:tcPr>
          <w:p w14:paraId="60C8FE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9D04C1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703640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DD59C55" w14:textId="77777777" w:rsidTr="003D5206">
        <w:tc>
          <w:tcPr>
            <w:tcW w:w="2757" w:type="dxa"/>
          </w:tcPr>
          <w:p w14:paraId="746F1F0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052E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E4F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960EDE" w14:textId="77777777" w:rsidTr="003D5206">
        <w:tc>
          <w:tcPr>
            <w:tcW w:w="2757" w:type="dxa"/>
          </w:tcPr>
          <w:p w14:paraId="46DB44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EBDA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95C4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B80C263" w14:textId="77777777" w:rsidTr="003D5206">
        <w:tc>
          <w:tcPr>
            <w:tcW w:w="2757" w:type="dxa"/>
          </w:tcPr>
          <w:p w14:paraId="5DC55D3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972AC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51F06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C243ED" w14:textId="77777777" w:rsidTr="003D5206">
        <w:tc>
          <w:tcPr>
            <w:tcW w:w="2757" w:type="dxa"/>
          </w:tcPr>
          <w:p w14:paraId="25AE2C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EE10D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90959A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3547E8A" w14:textId="77777777" w:rsidTr="003D5206">
        <w:tc>
          <w:tcPr>
            <w:tcW w:w="2757" w:type="dxa"/>
          </w:tcPr>
          <w:p w14:paraId="55B49B2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B159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ABD82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08E774A" w14:textId="77777777" w:rsidTr="003D5206">
        <w:tc>
          <w:tcPr>
            <w:tcW w:w="2757" w:type="dxa"/>
          </w:tcPr>
          <w:p w14:paraId="7B872F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3DCF6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497E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A90AB6" w14:textId="77777777" w:rsidTr="003D5206">
        <w:tc>
          <w:tcPr>
            <w:tcW w:w="2757" w:type="dxa"/>
          </w:tcPr>
          <w:p w14:paraId="648318B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4570AB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4365E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3481E" w14:textId="77777777" w:rsidTr="003D5206">
        <w:tc>
          <w:tcPr>
            <w:tcW w:w="2757" w:type="dxa"/>
          </w:tcPr>
          <w:p w14:paraId="0E0CC0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A2EE9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AEF61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8BF2195" w14:textId="77777777" w:rsidTr="003D5206">
        <w:tc>
          <w:tcPr>
            <w:tcW w:w="2757" w:type="dxa"/>
          </w:tcPr>
          <w:p w14:paraId="3F925B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BEA5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8D685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012CFE2" w14:textId="77777777" w:rsidTr="003D5206">
        <w:tc>
          <w:tcPr>
            <w:tcW w:w="2757" w:type="dxa"/>
          </w:tcPr>
          <w:p w14:paraId="277800A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1BD26D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87AD5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759632" w14:textId="77777777" w:rsidTr="003D5206">
        <w:tc>
          <w:tcPr>
            <w:tcW w:w="2757" w:type="dxa"/>
          </w:tcPr>
          <w:p w14:paraId="2CBDD7A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A0832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784A3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B148937" w14:textId="77777777" w:rsidTr="003D5206">
        <w:tc>
          <w:tcPr>
            <w:tcW w:w="2757" w:type="dxa"/>
          </w:tcPr>
          <w:p w14:paraId="580FDEB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3DF270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2E94BF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9823D17" w14:textId="77777777" w:rsidTr="003D5206">
        <w:tc>
          <w:tcPr>
            <w:tcW w:w="2757" w:type="dxa"/>
          </w:tcPr>
          <w:p w14:paraId="3DE0E3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788AF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67820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FD31D5" w14:textId="77777777" w:rsidTr="003D5206">
        <w:tc>
          <w:tcPr>
            <w:tcW w:w="2757" w:type="dxa"/>
          </w:tcPr>
          <w:p w14:paraId="046E564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EFA6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FC9A64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E31F23" w14:textId="77777777" w:rsidTr="003D5206">
        <w:tc>
          <w:tcPr>
            <w:tcW w:w="2757" w:type="dxa"/>
          </w:tcPr>
          <w:p w14:paraId="6D6DA7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2B13BF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551A6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E882C74" w14:textId="77777777" w:rsidTr="003D5206">
        <w:tc>
          <w:tcPr>
            <w:tcW w:w="2757" w:type="dxa"/>
          </w:tcPr>
          <w:p w14:paraId="572E58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FCAD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AA12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D4CC983" w14:textId="77777777" w:rsidTr="003D5206">
        <w:tc>
          <w:tcPr>
            <w:tcW w:w="2757" w:type="dxa"/>
          </w:tcPr>
          <w:p w14:paraId="591E2B6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5737F9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F2525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1B5060" w14:textId="77777777" w:rsidTr="003D5206">
        <w:tc>
          <w:tcPr>
            <w:tcW w:w="2757" w:type="dxa"/>
          </w:tcPr>
          <w:p w14:paraId="35DB899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2397D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A0EFC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0D135" w14:textId="77777777" w:rsidTr="003D5206">
        <w:tc>
          <w:tcPr>
            <w:tcW w:w="2757" w:type="dxa"/>
          </w:tcPr>
          <w:p w14:paraId="29E75DB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035CC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80BC8B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FC46F6" w14:textId="77777777" w:rsidTr="003D5206">
        <w:tc>
          <w:tcPr>
            <w:tcW w:w="2757" w:type="dxa"/>
          </w:tcPr>
          <w:p w14:paraId="610689D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2E3B2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3799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D84E9D1" w14:textId="77777777" w:rsidTr="003D5206">
        <w:tc>
          <w:tcPr>
            <w:tcW w:w="2757" w:type="dxa"/>
          </w:tcPr>
          <w:p w14:paraId="603B2F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99EC1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8363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8487A10" w14:textId="77777777" w:rsidTr="003D5206">
        <w:tc>
          <w:tcPr>
            <w:tcW w:w="2757" w:type="dxa"/>
          </w:tcPr>
          <w:p w14:paraId="4F0AF2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1FCA7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A20F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2A199FC" w14:textId="77777777" w:rsidTr="003D5206">
        <w:tc>
          <w:tcPr>
            <w:tcW w:w="2757" w:type="dxa"/>
          </w:tcPr>
          <w:p w14:paraId="6F7FA8A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F75FDA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C9030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7E67B8" w14:textId="77777777" w:rsidTr="003D5206">
        <w:tc>
          <w:tcPr>
            <w:tcW w:w="2757" w:type="dxa"/>
          </w:tcPr>
          <w:p w14:paraId="0C9D1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DCFD1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5E64F5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690990C" w14:textId="77777777" w:rsidTr="003D5206">
        <w:tc>
          <w:tcPr>
            <w:tcW w:w="2757" w:type="dxa"/>
          </w:tcPr>
          <w:p w14:paraId="6F5DE0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833EA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07428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BCB7A1" w14:textId="77777777" w:rsidTr="003D5206">
        <w:tc>
          <w:tcPr>
            <w:tcW w:w="2757" w:type="dxa"/>
          </w:tcPr>
          <w:p w14:paraId="044C57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BDD4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095CB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78E789" w14:textId="77777777" w:rsidTr="003D5206">
        <w:tc>
          <w:tcPr>
            <w:tcW w:w="2757" w:type="dxa"/>
          </w:tcPr>
          <w:p w14:paraId="4BDDA3B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0DE39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4879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6338F3" w14:textId="77777777" w:rsidTr="003D5206">
        <w:tc>
          <w:tcPr>
            <w:tcW w:w="2757" w:type="dxa"/>
          </w:tcPr>
          <w:p w14:paraId="6C57461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B28B99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64E2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8EE8BB" w14:textId="77777777" w:rsidTr="003D5206">
        <w:tc>
          <w:tcPr>
            <w:tcW w:w="2757" w:type="dxa"/>
          </w:tcPr>
          <w:p w14:paraId="7ED06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D499D6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2781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35054B2" w14:textId="77777777" w:rsidTr="003D5206">
        <w:tc>
          <w:tcPr>
            <w:tcW w:w="2757" w:type="dxa"/>
          </w:tcPr>
          <w:p w14:paraId="3000A0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317FE7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8A364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28253E0" w14:textId="77777777" w:rsidTr="003D5206">
        <w:tc>
          <w:tcPr>
            <w:tcW w:w="2757" w:type="dxa"/>
          </w:tcPr>
          <w:p w14:paraId="3B4AE4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333B84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31908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7BAA45" w14:textId="77777777" w:rsidTr="003D5206">
        <w:tc>
          <w:tcPr>
            <w:tcW w:w="2757" w:type="dxa"/>
          </w:tcPr>
          <w:p w14:paraId="7F1268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02F0E5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4537D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0B0E41" w14:textId="77777777" w:rsidTr="003D5206">
        <w:tc>
          <w:tcPr>
            <w:tcW w:w="2757" w:type="dxa"/>
          </w:tcPr>
          <w:p w14:paraId="2795919E" w14:textId="528A25EC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30001046" w14:textId="18DDA37B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0D7D17E9" w14:textId="09D569DF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3D5206" w14:paraId="3555C0B3" w14:textId="77777777" w:rsidTr="003D5206">
        <w:tc>
          <w:tcPr>
            <w:tcW w:w="2757" w:type="dxa"/>
          </w:tcPr>
          <w:p w14:paraId="023BD34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2433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DECC7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A1ED2BD" w14:textId="77777777" w:rsidTr="003D5206">
        <w:tc>
          <w:tcPr>
            <w:tcW w:w="2757" w:type="dxa"/>
          </w:tcPr>
          <w:p w14:paraId="208B6A3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7610C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F6E6B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0FDC3F4" w14:textId="77777777" w:rsidTr="003D5206">
        <w:tc>
          <w:tcPr>
            <w:tcW w:w="2757" w:type="dxa"/>
          </w:tcPr>
          <w:p w14:paraId="628CB6B7" w14:textId="66849671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B4A6E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189DD5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D783AC1" w14:textId="77777777" w:rsidTr="003D5206">
        <w:tc>
          <w:tcPr>
            <w:tcW w:w="2757" w:type="dxa"/>
          </w:tcPr>
          <w:p w14:paraId="6E1D59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03FDE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2F87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9CA24FF" w14:textId="77777777" w:rsidTr="003D5206">
        <w:tc>
          <w:tcPr>
            <w:tcW w:w="2757" w:type="dxa"/>
          </w:tcPr>
          <w:p w14:paraId="5F28472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3D76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BEACD1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FD9DF9" w14:textId="77777777" w:rsidTr="003D5206">
        <w:tc>
          <w:tcPr>
            <w:tcW w:w="2757" w:type="dxa"/>
          </w:tcPr>
          <w:p w14:paraId="29C279B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4C39DE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F8D3A2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7DB92F9" w14:textId="77777777" w:rsidTr="003D5206">
        <w:tc>
          <w:tcPr>
            <w:tcW w:w="2757" w:type="dxa"/>
          </w:tcPr>
          <w:p w14:paraId="3B7C6E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FB409A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E2978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5A6A30" w14:textId="77777777" w:rsidTr="003D5206">
        <w:tc>
          <w:tcPr>
            <w:tcW w:w="2757" w:type="dxa"/>
          </w:tcPr>
          <w:p w14:paraId="1A93E2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6AED5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F1F35A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511427B" w14:textId="77777777" w:rsidTr="003D5206">
        <w:tc>
          <w:tcPr>
            <w:tcW w:w="2757" w:type="dxa"/>
          </w:tcPr>
          <w:p w14:paraId="071503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3DF5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0403C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A1E5B84" w14:textId="77777777" w:rsidTr="003D5206">
        <w:tc>
          <w:tcPr>
            <w:tcW w:w="2757" w:type="dxa"/>
          </w:tcPr>
          <w:p w14:paraId="43966F8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D41415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B759D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3C6752D" w14:textId="77777777" w:rsidTr="003D5206">
        <w:tc>
          <w:tcPr>
            <w:tcW w:w="2757" w:type="dxa"/>
          </w:tcPr>
          <w:p w14:paraId="58EDB1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C25FD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8E3BC9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36FC8F" w14:textId="77777777" w:rsidTr="003D5206">
        <w:tc>
          <w:tcPr>
            <w:tcW w:w="2757" w:type="dxa"/>
          </w:tcPr>
          <w:p w14:paraId="033AD28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2AC45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F947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7D371DA" w14:textId="77777777" w:rsidTr="003D5206">
        <w:tc>
          <w:tcPr>
            <w:tcW w:w="2757" w:type="dxa"/>
          </w:tcPr>
          <w:p w14:paraId="6A92B1D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8BCDED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0BCD8B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8B14BA1" w14:textId="77777777" w:rsidTr="003D5206">
        <w:tc>
          <w:tcPr>
            <w:tcW w:w="2757" w:type="dxa"/>
          </w:tcPr>
          <w:p w14:paraId="7A9465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1092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8DAB07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1D4B9FE" w14:textId="77777777" w:rsidTr="003D5206">
        <w:tc>
          <w:tcPr>
            <w:tcW w:w="2757" w:type="dxa"/>
          </w:tcPr>
          <w:p w14:paraId="54B7E54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DE3361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E3E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169D87" w14:textId="77777777" w:rsidTr="003D5206">
        <w:tc>
          <w:tcPr>
            <w:tcW w:w="2757" w:type="dxa"/>
          </w:tcPr>
          <w:p w14:paraId="49C646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69794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26AF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D3363D4" w14:textId="77777777" w:rsidTr="003D5206">
        <w:tc>
          <w:tcPr>
            <w:tcW w:w="2757" w:type="dxa"/>
          </w:tcPr>
          <w:p w14:paraId="3DA3017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7D30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C686F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6A28EE4" w14:textId="77777777" w:rsidTr="003D5206">
        <w:tc>
          <w:tcPr>
            <w:tcW w:w="2757" w:type="dxa"/>
          </w:tcPr>
          <w:p w14:paraId="55C9717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12D37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46A7D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1AEAE33" w14:textId="77777777" w:rsidTr="003D5206">
        <w:tc>
          <w:tcPr>
            <w:tcW w:w="2757" w:type="dxa"/>
          </w:tcPr>
          <w:p w14:paraId="411A365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A3A8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28920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D40F5FA" w14:textId="77777777" w:rsidTr="003D5206">
        <w:tc>
          <w:tcPr>
            <w:tcW w:w="2757" w:type="dxa"/>
          </w:tcPr>
          <w:p w14:paraId="3D95DD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952408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82D56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763A36B" w14:textId="77777777" w:rsidTr="003D5206">
        <w:tc>
          <w:tcPr>
            <w:tcW w:w="2757" w:type="dxa"/>
          </w:tcPr>
          <w:p w14:paraId="0C0B9A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438B0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DBE16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8F2C42B" w14:textId="77777777" w:rsidTr="003D5206">
        <w:tc>
          <w:tcPr>
            <w:tcW w:w="2757" w:type="dxa"/>
          </w:tcPr>
          <w:p w14:paraId="0AFE73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E97FB9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79CE46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A7A008" w14:textId="77777777" w:rsidTr="003D5206">
        <w:tc>
          <w:tcPr>
            <w:tcW w:w="2757" w:type="dxa"/>
          </w:tcPr>
          <w:p w14:paraId="0FCC75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D1C3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745CBC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D56335" w14:textId="77777777" w:rsidTr="003D5206">
        <w:tc>
          <w:tcPr>
            <w:tcW w:w="2757" w:type="dxa"/>
          </w:tcPr>
          <w:p w14:paraId="0CEF66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72D5F3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2ABB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EF13B3" w14:textId="77777777" w:rsidTr="003D5206">
        <w:tc>
          <w:tcPr>
            <w:tcW w:w="2757" w:type="dxa"/>
          </w:tcPr>
          <w:p w14:paraId="39428DB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9428F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9955BC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A5704E" w14:textId="77777777" w:rsidTr="003D5206">
        <w:tc>
          <w:tcPr>
            <w:tcW w:w="2757" w:type="dxa"/>
          </w:tcPr>
          <w:p w14:paraId="116829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1116E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EA8252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7E2547" w14:textId="77777777" w:rsidTr="003D5206">
        <w:tc>
          <w:tcPr>
            <w:tcW w:w="2757" w:type="dxa"/>
          </w:tcPr>
          <w:p w14:paraId="5A6EDA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9C830B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00268E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0D58D97" w14:textId="77777777" w:rsidTr="003D5206">
        <w:tc>
          <w:tcPr>
            <w:tcW w:w="2757" w:type="dxa"/>
          </w:tcPr>
          <w:p w14:paraId="0E7DA4D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29903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E6C1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62AD3DD" w14:textId="77777777" w:rsidTr="003D5206">
        <w:tc>
          <w:tcPr>
            <w:tcW w:w="2757" w:type="dxa"/>
          </w:tcPr>
          <w:p w14:paraId="24F1301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3CE94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728E0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21E2E13" w14:textId="77777777" w:rsidTr="003D5206">
        <w:tc>
          <w:tcPr>
            <w:tcW w:w="2757" w:type="dxa"/>
          </w:tcPr>
          <w:p w14:paraId="1719B7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0A4641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DA15A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D750CDE" w14:textId="77777777" w:rsidTr="003D5206">
        <w:tc>
          <w:tcPr>
            <w:tcW w:w="2757" w:type="dxa"/>
          </w:tcPr>
          <w:p w14:paraId="668B3A8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650CD6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E5583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2531D97" w14:textId="54F5A1A9" w:rsidR="004C0D6C" w:rsidRDefault="004C0D6C"/>
    <w:p w14:paraId="355DC413" w14:textId="77777777" w:rsidR="003D5206" w:rsidRDefault="003D5206">
      <w:bookmarkStart w:id="1" w:name="_GoBack"/>
      <w:bookmarkEnd w:id="1"/>
    </w:p>
    <w:p w14:paraId="394D6A8A" w14:textId="77777777" w:rsidR="003D5206" w:rsidRDefault="003D5206"/>
    <w:sectPr w:rsidR="003D5206" w:rsidSect="00577F20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aron Shenhav" w:date="2019-05-10T13:55:00Z" w:initials="SS">
    <w:p w14:paraId="7AFDF071" w14:textId="77777777" w:rsidR="0022695D" w:rsidRDefault="0022695D" w:rsidP="0022695D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t xml:space="preserve">I matched this to the first lineup table – </w:t>
      </w:r>
      <w:r w:rsidR="000C3E76">
        <w:t>which included</w:t>
      </w:r>
      <w:r>
        <w:t xml:space="preserve"> 3 pages with repeated table headings. </w:t>
      </w:r>
    </w:p>
    <w:p w14:paraId="6DCA88DD" w14:textId="53DB6B16" w:rsidR="000C3E76" w:rsidRDefault="000C3E76" w:rsidP="000C3E76">
      <w:pPr>
        <w:pStyle w:val="CommentText"/>
        <w:bidi w:val="0"/>
        <w:jc w:val="right"/>
      </w:pPr>
      <w:r>
        <w:t xml:space="preserve">Also, added page #s to match the first table document.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CA88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CA88DD" w16cid:durableId="20800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0D14" w14:textId="77777777" w:rsidR="0072223A" w:rsidRDefault="0072223A" w:rsidP="003D5206">
      <w:r>
        <w:separator/>
      </w:r>
    </w:p>
  </w:endnote>
  <w:endnote w:type="continuationSeparator" w:id="0">
    <w:p w14:paraId="00789799" w14:textId="77777777" w:rsidR="0072223A" w:rsidRDefault="0072223A" w:rsidP="003D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ttman Mantova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1073392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AE3234" w14:textId="7DC9B7F3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282F2514" w14:textId="77777777" w:rsidR="003D5206" w:rsidRDefault="003D5206" w:rsidP="003D52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1607493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EB7AA" w14:textId="28EFE8A5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B2CD972" w14:textId="77777777" w:rsidR="003D5206" w:rsidRDefault="003D5206" w:rsidP="003D520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DDF3" w14:textId="77777777" w:rsidR="0072223A" w:rsidRDefault="0072223A" w:rsidP="003D5206">
      <w:r>
        <w:separator/>
      </w:r>
    </w:p>
  </w:footnote>
  <w:footnote w:type="continuationSeparator" w:id="0">
    <w:p w14:paraId="047E9F5C" w14:textId="77777777" w:rsidR="0072223A" w:rsidRDefault="0072223A" w:rsidP="003D52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01"/>
    <w:rsid w:val="0008474B"/>
    <w:rsid w:val="000C2755"/>
    <w:rsid w:val="000C3E76"/>
    <w:rsid w:val="0010479D"/>
    <w:rsid w:val="001416BF"/>
    <w:rsid w:val="0022695D"/>
    <w:rsid w:val="0037079B"/>
    <w:rsid w:val="003D5206"/>
    <w:rsid w:val="00467855"/>
    <w:rsid w:val="00487607"/>
    <w:rsid w:val="004C0D6C"/>
    <w:rsid w:val="00577F20"/>
    <w:rsid w:val="0072223A"/>
    <w:rsid w:val="00782B8A"/>
    <w:rsid w:val="00806301"/>
    <w:rsid w:val="008E196D"/>
    <w:rsid w:val="00986ED5"/>
    <w:rsid w:val="00C53C13"/>
    <w:rsid w:val="00E94845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E001"/>
  <w15:chartTrackingRefBased/>
  <w15:docId w15:val="{532BA4FA-BA76-4CC6-BEF9-50E56BA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806301"/>
    <w:pPr>
      <w:overflowPunct w:val="0"/>
      <w:autoSpaceDE w:val="0"/>
      <w:autoSpaceDN w:val="0"/>
      <w:adjustRightInd w:val="0"/>
      <w:jc w:val="both"/>
      <w:textAlignment w:val="baseline"/>
    </w:pPr>
    <w:rPr>
      <w:rFonts w:cs="David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06301"/>
    <w:rPr>
      <w:rFonts w:ascii="Times New Roman" w:eastAsia="Times New Roman" w:hAnsi="Times New Roman" w:cs="David"/>
      <w:sz w:val="20"/>
      <w:szCs w:val="24"/>
      <w:lang w:eastAsia="he-IL"/>
    </w:rPr>
  </w:style>
  <w:style w:type="table" w:styleId="TableGrid">
    <w:name w:val="Table Grid"/>
    <w:basedOn w:val="TableNormal"/>
    <w:uiPriority w:val="59"/>
    <w:rsid w:val="0080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D5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D5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D5"/>
    <w:rPr>
      <w:rFonts w:ascii="Times New Roman" w:eastAsia="Times New Roman" w:hAnsi="Times New Roman" w:cs="Times New Roman"/>
      <w:sz w:val="18"/>
      <w:szCs w:val="1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3D5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0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semiHidden/>
    <w:unhideWhenUsed/>
    <w:rsid w:val="003D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שירלי בן דוד</dc:creator>
  <cp:keywords/>
  <dc:description/>
  <cp:lastModifiedBy>Sharon Shenhav</cp:lastModifiedBy>
  <cp:revision>6</cp:revision>
  <dcterms:created xsi:type="dcterms:W3CDTF">2019-05-10T10:54:00Z</dcterms:created>
  <dcterms:modified xsi:type="dcterms:W3CDTF">2019-05-10T13:35:00Z</dcterms:modified>
</cp:coreProperties>
</file>