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851D38" w14:textId="53791C47" w:rsidR="00FD21EE" w:rsidRPr="00A625BB" w:rsidRDefault="00FD21EE" w:rsidP="006D4EBD">
      <w:pPr>
        <w:bidi/>
        <w:spacing w:line="360" w:lineRule="auto"/>
        <w:jc w:val="center"/>
        <w:rPr>
          <w:rFonts w:ascii="Garamond" w:hAnsi="Garamond" w:cstheme="majorBidi"/>
          <w:b/>
          <w:bCs/>
          <w:sz w:val="22"/>
          <w:szCs w:val="22"/>
        </w:rPr>
      </w:pPr>
      <w:r w:rsidRPr="00A625BB">
        <w:rPr>
          <w:rFonts w:ascii="Garamond" w:hAnsi="Garamond" w:cstheme="majorBidi"/>
          <w:b/>
          <w:bCs/>
          <w:sz w:val="22"/>
          <w:szCs w:val="22"/>
          <w:rtl/>
        </w:rPr>
        <w:t xml:space="preserve">סמנים פיזיולוגיים לחוסן </w:t>
      </w:r>
      <w:r w:rsidR="00B66D23">
        <w:rPr>
          <w:rFonts w:ascii="Garamond" w:hAnsi="Garamond" w:cstheme="majorBidi" w:hint="cs"/>
          <w:b/>
          <w:bCs/>
          <w:sz w:val="22"/>
          <w:szCs w:val="22"/>
          <w:rtl/>
        </w:rPr>
        <w:t xml:space="preserve">דינמי </w:t>
      </w:r>
      <w:r w:rsidR="00525234" w:rsidRPr="00A625BB">
        <w:rPr>
          <w:rFonts w:ascii="Garamond" w:hAnsi="Garamond" w:cstheme="majorBidi"/>
          <w:b/>
          <w:bCs/>
          <w:sz w:val="22"/>
          <w:szCs w:val="22"/>
          <w:rtl/>
        </w:rPr>
        <w:t>בקרב קשישים</w:t>
      </w:r>
    </w:p>
    <w:p w14:paraId="4C76D3C6" w14:textId="77239A85" w:rsidR="005317E9" w:rsidRPr="00A625BB" w:rsidRDefault="005317E9" w:rsidP="006D4EBD">
      <w:pPr>
        <w:spacing w:line="360" w:lineRule="auto"/>
        <w:jc w:val="center"/>
        <w:rPr>
          <w:rFonts w:ascii="Garamond" w:hAnsi="Garamond" w:cstheme="majorBidi"/>
          <w:b/>
          <w:bCs/>
          <w:sz w:val="22"/>
          <w:szCs w:val="22"/>
        </w:rPr>
      </w:pPr>
      <w:r w:rsidRPr="00A625BB">
        <w:rPr>
          <w:rFonts w:ascii="Garamond" w:hAnsi="Garamond" w:cstheme="majorBidi"/>
          <w:b/>
          <w:bCs/>
          <w:sz w:val="22"/>
          <w:szCs w:val="22"/>
        </w:rPr>
        <w:t xml:space="preserve">Physiological Markers of </w:t>
      </w:r>
      <w:r w:rsidR="002E0C4E" w:rsidRPr="00A625BB">
        <w:rPr>
          <w:rFonts w:ascii="Garamond" w:hAnsi="Garamond" w:cstheme="majorBidi"/>
          <w:b/>
          <w:bCs/>
          <w:sz w:val="22"/>
          <w:szCs w:val="22"/>
        </w:rPr>
        <w:t>D</w:t>
      </w:r>
      <w:r w:rsidR="00ED50A6" w:rsidRPr="00A625BB">
        <w:rPr>
          <w:rFonts w:ascii="Garamond" w:hAnsi="Garamond" w:cstheme="majorBidi"/>
          <w:b/>
          <w:bCs/>
          <w:sz w:val="22"/>
          <w:szCs w:val="22"/>
        </w:rPr>
        <w:t xml:space="preserve">ynamic </w:t>
      </w:r>
      <w:r w:rsidRPr="00A625BB">
        <w:rPr>
          <w:rFonts w:ascii="Garamond" w:hAnsi="Garamond" w:cstheme="majorBidi"/>
          <w:b/>
          <w:bCs/>
          <w:sz w:val="22"/>
          <w:szCs w:val="22"/>
        </w:rPr>
        <w:t>Resilience in</w:t>
      </w:r>
      <w:del w:id="0" w:author="Editor/Reviewer" w:date="2023-11-06T12:59:00Z">
        <w:r w:rsidRPr="00A625BB" w:rsidDel="00FF7E72">
          <w:rPr>
            <w:rFonts w:ascii="Garamond" w:hAnsi="Garamond" w:cstheme="majorBidi"/>
            <w:b/>
            <w:bCs/>
            <w:sz w:val="22"/>
            <w:szCs w:val="22"/>
          </w:rPr>
          <w:delText xml:space="preserve"> the</w:delText>
        </w:r>
      </w:del>
      <w:r w:rsidRPr="00A625BB">
        <w:rPr>
          <w:rFonts w:ascii="Garamond" w:hAnsi="Garamond" w:cstheme="majorBidi"/>
          <w:b/>
          <w:bCs/>
          <w:sz w:val="22"/>
          <w:szCs w:val="22"/>
        </w:rPr>
        <w:t xml:space="preserve"> Elderly Populations</w:t>
      </w:r>
    </w:p>
    <w:p w14:paraId="64CD0211" w14:textId="27D5384B" w:rsidR="00CB106F" w:rsidRPr="00A625BB" w:rsidRDefault="00CB106F" w:rsidP="006D4EBD">
      <w:pPr>
        <w:spacing w:line="360" w:lineRule="auto"/>
        <w:jc w:val="both"/>
        <w:rPr>
          <w:rFonts w:ascii="Garamond" w:hAnsi="Garamond" w:cstheme="majorBidi"/>
          <w:b/>
          <w:bCs/>
          <w:sz w:val="22"/>
          <w:szCs w:val="22"/>
          <w:u w:val="single"/>
        </w:rPr>
      </w:pPr>
    </w:p>
    <w:p w14:paraId="278B3817" w14:textId="77777777" w:rsidR="00871B8D" w:rsidRDefault="00871B8D" w:rsidP="006D4EBD">
      <w:pPr>
        <w:spacing w:line="360" w:lineRule="auto"/>
        <w:jc w:val="both"/>
        <w:rPr>
          <w:rFonts w:ascii="Garamond" w:hAnsi="Garamond" w:cstheme="majorBidi"/>
          <w:b/>
          <w:bCs/>
          <w:sz w:val="22"/>
          <w:szCs w:val="22"/>
          <w:rtl/>
        </w:rPr>
      </w:pPr>
    </w:p>
    <w:p w14:paraId="5B38F008" w14:textId="77777777" w:rsidR="00871B8D" w:rsidRDefault="00871B8D" w:rsidP="006D4EBD">
      <w:pPr>
        <w:spacing w:line="360" w:lineRule="auto"/>
        <w:jc w:val="both"/>
        <w:rPr>
          <w:rFonts w:ascii="Garamond" w:hAnsi="Garamond" w:cstheme="majorBidi"/>
          <w:b/>
          <w:bCs/>
          <w:sz w:val="22"/>
          <w:szCs w:val="22"/>
          <w:rtl/>
        </w:rPr>
      </w:pPr>
    </w:p>
    <w:p w14:paraId="3CC8ECAD" w14:textId="51459DFE" w:rsidR="00FB3C7E" w:rsidRPr="00A625BB" w:rsidRDefault="00BA085F" w:rsidP="006D4EBD">
      <w:pPr>
        <w:spacing w:line="360" w:lineRule="auto"/>
        <w:jc w:val="both"/>
        <w:rPr>
          <w:rFonts w:ascii="Garamond" w:hAnsi="Garamond" w:cstheme="majorBidi"/>
          <w:b/>
          <w:bCs/>
          <w:sz w:val="22"/>
          <w:szCs w:val="22"/>
        </w:rPr>
      </w:pPr>
      <w:r w:rsidRPr="00A625BB">
        <w:rPr>
          <w:rFonts w:ascii="Garamond" w:hAnsi="Garamond" w:cstheme="majorBidi"/>
          <w:b/>
          <w:bCs/>
          <w:sz w:val="22"/>
          <w:szCs w:val="22"/>
        </w:rPr>
        <w:t xml:space="preserve">Principal Investigator: </w:t>
      </w:r>
      <w:r w:rsidR="00D4766F" w:rsidRPr="00A625BB">
        <w:rPr>
          <w:rFonts w:ascii="Garamond" w:hAnsi="Garamond" w:cstheme="majorBidi"/>
          <w:b/>
          <w:bCs/>
          <w:i/>
          <w:iCs/>
          <w:sz w:val="22"/>
          <w:szCs w:val="22"/>
        </w:rPr>
        <w:t>P</w:t>
      </w:r>
      <w:r w:rsidR="003C7B4A" w:rsidRPr="00A625BB">
        <w:rPr>
          <w:rFonts w:ascii="Garamond" w:hAnsi="Garamond" w:cstheme="majorBidi"/>
          <w:b/>
          <w:bCs/>
          <w:i/>
          <w:iCs/>
          <w:sz w:val="22"/>
          <w:szCs w:val="22"/>
        </w:rPr>
        <w:t xml:space="preserve">rof. </w:t>
      </w:r>
      <w:r w:rsidR="00CB106F" w:rsidRPr="00A625BB">
        <w:rPr>
          <w:rFonts w:ascii="Garamond" w:hAnsi="Garamond" w:cstheme="majorBidi"/>
          <w:b/>
          <w:bCs/>
          <w:i/>
          <w:iCs/>
          <w:sz w:val="22"/>
          <w:szCs w:val="22"/>
        </w:rPr>
        <w:t xml:space="preserve">Melzer </w:t>
      </w:r>
      <w:proofErr w:type="spellStart"/>
      <w:r w:rsidR="00CB106F" w:rsidRPr="00A625BB">
        <w:rPr>
          <w:rFonts w:ascii="Garamond" w:hAnsi="Garamond" w:cstheme="majorBidi"/>
          <w:b/>
          <w:bCs/>
          <w:i/>
          <w:iCs/>
          <w:sz w:val="22"/>
          <w:szCs w:val="22"/>
        </w:rPr>
        <w:t>I</w:t>
      </w:r>
      <w:r w:rsidRPr="00A625BB">
        <w:rPr>
          <w:rFonts w:ascii="Garamond" w:hAnsi="Garamond" w:cstheme="majorBidi"/>
          <w:b/>
          <w:bCs/>
          <w:i/>
          <w:iCs/>
          <w:sz w:val="22"/>
          <w:szCs w:val="22"/>
        </w:rPr>
        <w:t>tshak</w:t>
      </w:r>
      <w:proofErr w:type="spellEnd"/>
      <w:del w:id="1" w:author="Editor/Reviewer" w:date="2023-11-16T14:28:00Z">
        <w:r w:rsidR="00CB106F" w:rsidRPr="00A625BB" w:rsidDel="000F056C">
          <w:rPr>
            <w:rFonts w:ascii="Garamond" w:hAnsi="Garamond" w:cstheme="majorBidi"/>
            <w:b/>
            <w:bCs/>
            <w:sz w:val="22"/>
            <w:szCs w:val="22"/>
          </w:rPr>
          <w:delText xml:space="preserve"> </w:delText>
        </w:r>
      </w:del>
    </w:p>
    <w:p w14:paraId="75F48A2F" w14:textId="2176E371" w:rsidR="00063EC5" w:rsidRPr="00A625BB" w:rsidRDefault="00BA085F" w:rsidP="006D4EBD">
      <w:pPr>
        <w:spacing w:line="360" w:lineRule="auto"/>
        <w:jc w:val="both"/>
        <w:rPr>
          <w:rFonts w:ascii="Garamond" w:hAnsi="Garamond" w:cstheme="majorBidi"/>
          <w:color w:val="000000"/>
          <w:sz w:val="22"/>
          <w:szCs w:val="22"/>
          <w:shd w:val="clear" w:color="auto" w:fill="FFFFFF"/>
        </w:rPr>
      </w:pPr>
      <w:r w:rsidRPr="00A625BB">
        <w:rPr>
          <w:rFonts w:ascii="Garamond" w:hAnsi="Garamond" w:cstheme="majorBidi"/>
          <w:b/>
          <w:bCs/>
          <w:sz w:val="22"/>
          <w:szCs w:val="22"/>
        </w:rPr>
        <w:t>Organization</w:t>
      </w:r>
      <w:r w:rsidRPr="00A625BB">
        <w:rPr>
          <w:rFonts w:ascii="Garamond" w:hAnsi="Garamond" w:cstheme="majorBidi"/>
          <w:sz w:val="22"/>
          <w:szCs w:val="22"/>
        </w:rPr>
        <w:t xml:space="preserve">: </w:t>
      </w:r>
      <w:r w:rsidR="00063EC5" w:rsidRPr="00A625BB">
        <w:rPr>
          <w:rFonts w:ascii="Garamond" w:hAnsi="Garamond" w:cstheme="majorBidi"/>
          <w:color w:val="000000"/>
          <w:sz w:val="22"/>
          <w:szCs w:val="22"/>
          <w:shd w:val="clear" w:color="auto" w:fill="FFFFFF"/>
        </w:rPr>
        <w:t xml:space="preserve">Movement Analysis </w:t>
      </w:r>
      <w:ins w:id="2" w:author="Editor/Reviewer" w:date="2023-11-06T12:52:00Z">
        <w:r w:rsidR="00FF7E72">
          <w:rPr>
            <w:rFonts w:ascii="Garamond" w:hAnsi="Garamond" w:cstheme="majorBidi"/>
            <w:color w:val="000000"/>
            <w:sz w:val="22"/>
            <w:szCs w:val="22"/>
            <w:shd w:val="clear" w:color="auto" w:fill="FFFFFF"/>
          </w:rPr>
          <w:t>and</w:t>
        </w:r>
      </w:ins>
      <w:del w:id="3" w:author="Editor/Reviewer" w:date="2023-11-06T12:52:00Z">
        <w:r w:rsidR="00063EC5" w:rsidRPr="00A625BB" w:rsidDel="00FF7E72">
          <w:rPr>
            <w:rFonts w:ascii="Garamond" w:hAnsi="Garamond" w:cstheme="majorBidi"/>
            <w:color w:val="000000"/>
            <w:sz w:val="22"/>
            <w:szCs w:val="22"/>
            <w:shd w:val="clear" w:color="auto" w:fill="FFFFFF"/>
          </w:rPr>
          <w:delText>&amp;</w:delText>
        </w:r>
      </w:del>
      <w:r w:rsidR="00063EC5" w:rsidRPr="00A625BB">
        <w:rPr>
          <w:rFonts w:ascii="Garamond" w:hAnsi="Garamond" w:cstheme="majorBidi"/>
          <w:color w:val="000000"/>
          <w:sz w:val="22"/>
          <w:szCs w:val="22"/>
          <w:shd w:val="clear" w:color="auto" w:fill="FFFFFF"/>
        </w:rPr>
        <w:t xml:space="preserve"> Rehabilitation Laboratory,</w:t>
      </w:r>
      <w:del w:id="4" w:author="Editor/Reviewer" w:date="2023-11-16T14:28:00Z">
        <w:r w:rsidR="00063EC5" w:rsidRPr="00A625BB" w:rsidDel="000F056C">
          <w:rPr>
            <w:rFonts w:ascii="Garamond" w:hAnsi="Garamond" w:cstheme="majorBidi"/>
            <w:color w:val="000000"/>
            <w:sz w:val="22"/>
            <w:szCs w:val="22"/>
            <w:shd w:val="clear" w:color="auto" w:fill="FFFFFF"/>
          </w:rPr>
          <w:delText xml:space="preserve"> </w:delText>
        </w:r>
      </w:del>
    </w:p>
    <w:p w14:paraId="05CCF0E9" w14:textId="23C9209A" w:rsidR="00FB3C7E" w:rsidRPr="00A625BB" w:rsidRDefault="00FB3C7E" w:rsidP="006D4EBD">
      <w:pPr>
        <w:spacing w:line="360" w:lineRule="auto"/>
        <w:jc w:val="both"/>
        <w:rPr>
          <w:rFonts w:ascii="Garamond" w:hAnsi="Garamond" w:cstheme="majorBidi"/>
          <w:sz w:val="22"/>
          <w:szCs w:val="22"/>
        </w:rPr>
      </w:pPr>
      <w:r w:rsidRPr="00A625BB">
        <w:rPr>
          <w:rFonts w:ascii="Garamond" w:hAnsi="Garamond" w:cstheme="majorBidi"/>
          <w:color w:val="000000"/>
          <w:sz w:val="22"/>
          <w:szCs w:val="22"/>
          <w:shd w:val="clear" w:color="auto" w:fill="FFFFFF"/>
        </w:rPr>
        <w:t>Ben-Gurion University of the Negev, Israel.</w:t>
      </w:r>
    </w:p>
    <w:p w14:paraId="462E38AE" w14:textId="5C2586E3" w:rsidR="00FB3C7E" w:rsidRPr="00A625BB" w:rsidRDefault="00FB3C7E" w:rsidP="006D4EBD">
      <w:pPr>
        <w:spacing w:line="360" w:lineRule="auto"/>
        <w:jc w:val="both"/>
        <w:rPr>
          <w:rFonts w:ascii="Garamond" w:hAnsi="Garamond" w:cstheme="majorBidi"/>
          <w:sz w:val="22"/>
          <w:szCs w:val="22"/>
        </w:rPr>
      </w:pPr>
      <w:del w:id="5" w:author="Editor/Reviewer" w:date="2023-11-06T12:53:00Z">
        <w:r w:rsidRPr="00A625BB" w:rsidDel="00FF7E72">
          <w:rPr>
            <w:rFonts w:ascii="Garamond" w:hAnsi="Garamond" w:cstheme="majorBidi"/>
            <w:b/>
            <w:bCs/>
            <w:sz w:val="22"/>
            <w:szCs w:val="22"/>
          </w:rPr>
          <w:delText xml:space="preserve"> </w:delText>
        </w:r>
      </w:del>
      <w:r w:rsidRPr="00A625BB">
        <w:rPr>
          <w:rFonts w:ascii="Garamond" w:hAnsi="Garamond" w:cstheme="majorBidi"/>
          <w:b/>
          <w:bCs/>
          <w:sz w:val="22"/>
          <w:szCs w:val="22"/>
        </w:rPr>
        <w:t>Telephone</w:t>
      </w:r>
      <w:r w:rsidR="00BA085F" w:rsidRPr="00A625BB">
        <w:rPr>
          <w:rFonts w:ascii="Garamond" w:hAnsi="Garamond" w:cstheme="majorBidi"/>
          <w:sz w:val="22"/>
          <w:szCs w:val="22"/>
        </w:rPr>
        <w:t>:</w:t>
      </w:r>
      <w:r w:rsidRPr="00A625BB">
        <w:rPr>
          <w:rFonts w:ascii="Garamond" w:hAnsi="Garamond" w:cstheme="majorBidi"/>
          <w:sz w:val="22"/>
          <w:szCs w:val="22"/>
        </w:rPr>
        <w:t xml:space="preserve"> 050-8807990</w:t>
      </w:r>
    </w:p>
    <w:p w14:paraId="7641365C" w14:textId="303291CB" w:rsidR="00FB3C7E" w:rsidRPr="00A625BB" w:rsidRDefault="002D48B5" w:rsidP="006D4EBD">
      <w:pPr>
        <w:spacing w:line="360" w:lineRule="auto"/>
        <w:jc w:val="both"/>
        <w:rPr>
          <w:rFonts w:ascii="Garamond" w:hAnsi="Garamond" w:cstheme="majorBidi"/>
          <w:color w:val="000000"/>
          <w:sz w:val="22"/>
          <w:szCs w:val="22"/>
        </w:rPr>
      </w:pPr>
      <w:ins w:id="6" w:author="Editor/Reviewer" w:date="2023-11-16T13:14:00Z">
        <w:r>
          <w:rPr>
            <w:rFonts w:ascii="Garamond" w:hAnsi="Garamond" w:cstheme="majorBidi"/>
            <w:b/>
            <w:bCs/>
            <w:color w:val="000000"/>
            <w:sz w:val="22"/>
            <w:szCs w:val="22"/>
            <w:shd w:val="clear" w:color="auto" w:fill="FFFFFF"/>
          </w:rPr>
          <w:t>email</w:t>
        </w:r>
      </w:ins>
      <w:del w:id="7" w:author="Editor/Reviewer" w:date="2023-11-16T13:14:00Z">
        <w:r w:rsidR="00BA085F" w:rsidRPr="00A625BB" w:rsidDel="002D48B5">
          <w:rPr>
            <w:rFonts w:ascii="Garamond" w:hAnsi="Garamond" w:cstheme="majorBidi"/>
            <w:b/>
            <w:bCs/>
            <w:color w:val="000000"/>
            <w:sz w:val="22"/>
            <w:szCs w:val="22"/>
            <w:shd w:val="clear" w:color="auto" w:fill="FFFFFF"/>
          </w:rPr>
          <w:delText>e-mail</w:delText>
        </w:r>
      </w:del>
      <w:r w:rsidR="00BA085F" w:rsidRPr="00A625BB">
        <w:rPr>
          <w:rFonts w:ascii="Garamond" w:hAnsi="Garamond" w:cstheme="majorBidi"/>
          <w:b/>
          <w:bCs/>
          <w:color w:val="000000"/>
          <w:sz w:val="22"/>
          <w:szCs w:val="22"/>
          <w:shd w:val="clear" w:color="auto" w:fill="FFFFFF"/>
        </w:rPr>
        <w:t xml:space="preserve"> address</w:t>
      </w:r>
      <w:r w:rsidR="00BA085F" w:rsidRPr="00A625BB">
        <w:rPr>
          <w:rFonts w:ascii="Garamond" w:hAnsi="Garamond" w:cstheme="majorBidi"/>
          <w:color w:val="000000"/>
          <w:sz w:val="22"/>
          <w:szCs w:val="22"/>
          <w:shd w:val="clear" w:color="auto" w:fill="FFFFFF"/>
        </w:rPr>
        <w:t xml:space="preserve">: </w:t>
      </w:r>
      <w:r w:rsidR="00BA085F">
        <w:fldChar w:fldCharType="begin"/>
      </w:r>
      <w:r w:rsidR="00BA085F">
        <w:instrText>HYPERLINK "mailto:itzikm@bgu.ac.il"</w:instrText>
      </w:r>
      <w:r w:rsidR="00BA085F">
        <w:fldChar w:fldCharType="separate"/>
      </w:r>
      <w:r w:rsidR="00BA085F" w:rsidRPr="00A625BB">
        <w:rPr>
          <w:rStyle w:val="Hyperlink"/>
          <w:rFonts w:ascii="Garamond" w:hAnsi="Garamond" w:cstheme="majorBidi"/>
          <w:sz w:val="22"/>
          <w:szCs w:val="22"/>
          <w:shd w:val="clear" w:color="auto" w:fill="FFFFFF"/>
        </w:rPr>
        <w:t>itzikm@bgu.ac.il</w:t>
      </w:r>
      <w:r w:rsidR="00BA085F">
        <w:rPr>
          <w:rStyle w:val="Hyperlink"/>
          <w:rFonts w:ascii="Garamond" w:hAnsi="Garamond" w:cstheme="majorBidi"/>
          <w:sz w:val="22"/>
          <w:szCs w:val="22"/>
          <w:shd w:val="clear" w:color="auto" w:fill="FFFFFF"/>
        </w:rPr>
        <w:fldChar w:fldCharType="end"/>
      </w:r>
    </w:p>
    <w:p w14:paraId="3ECF6EBE" w14:textId="77777777" w:rsidR="00FB3C7E" w:rsidRPr="00A625BB" w:rsidRDefault="00FB3C7E" w:rsidP="006D4EBD">
      <w:pPr>
        <w:spacing w:line="360" w:lineRule="auto"/>
        <w:jc w:val="both"/>
        <w:rPr>
          <w:rFonts w:ascii="Garamond" w:hAnsi="Garamond" w:cstheme="majorBidi"/>
          <w:sz w:val="22"/>
          <w:szCs w:val="22"/>
        </w:rPr>
      </w:pPr>
    </w:p>
    <w:p w14:paraId="36D84AA9" w14:textId="77777777" w:rsidR="00FB3C7E" w:rsidRPr="00A625BB" w:rsidRDefault="00FB3C7E" w:rsidP="006D4EBD">
      <w:pPr>
        <w:spacing w:line="360" w:lineRule="auto"/>
        <w:jc w:val="both"/>
        <w:rPr>
          <w:rFonts w:ascii="Garamond" w:hAnsi="Garamond" w:cstheme="majorBidi"/>
          <w:sz w:val="22"/>
          <w:szCs w:val="22"/>
        </w:rPr>
      </w:pPr>
    </w:p>
    <w:p w14:paraId="1C106E9C" w14:textId="7EAC1C52" w:rsidR="00562C6B" w:rsidRPr="00A625BB" w:rsidRDefault="00562C6B" w:rsidP="006D4EBD">
      <w:pPr>
        <w:spacing w:line="360" w:lineRule="auto"/>
        <w:jc w:val="both"/>
        <w:rPr>
          <w:rFonts w:ascii="Garamond" w:hAnsi="Garamond" w:cstheme="majorBidi"/>
          <w:sz w:val="22"/>
          <w:szCs w:val="22"/>
        </w:rPr>
      </w:pPr>
      <w:r w:rsidRPr="00A625BB">
        <w:rPr>
          <w:rFonts w:ascii="Garamond" w:hAnsi="Garamond" w:cstheme="majorBidi"/>
          <w:sz w:val="22"/>
          <w:szCs w:val="22"/>
        </w:rPr>
        <w:tab/>
      </w:r>
      <w:r w:rsidRPr="00A625BB">
        <w:rPr>
          <w:rFonts w:ascii="Garamond" w:hAnsi="Garamond" w:cstheme="majorBidi"/>
          <w:sz w:val="22"/>
          <w:szCs w:val="22"/>
        </w:rPr>
        <w:tab/>
      </w:r>
      <w:r w:rsidRPr="00A625BB">
        <w:rPr>
          <w:rFonts w:ascii="Garamond" w:hAnsi="Garamond" w:cstheme="majorBidi"/>
          <w:sz w:val="22"/>
          <w:szCs w:val="22"/>
        </w:rPr>
        <w:tab/>
      </w:r>
    </w:p>
    <w:p w14:paraId="0D6A8F2E" w14:textId="77777777" w:rsidR="00562C6B" w:rsidRPr="00A625BB" w:rsidRDefault="00562C6B" w:rsidP="006D4EBD">
      <w:pPr>
        <w:spacing w:line="360" w:lineRule="auto"/>
        <w:jc w:val="both"/>
        <w:rPr>
          <w:rFonts w:ascii="Garamond" w:hAnsi="Garamond" w:cstheme="majorBidi"/>
          <w:sz w:val="22"/>
          <w:szCs w:val="22"/>
        </w:rPr>
      </w:pPr>
    </w:p>
    <w:p w14:paraId="2232E550" w14:textId="77777777" w:rsidR="00BA085F" w:rsidRPr="00A625BB" w:rsidRDefault="00BA085F" w:rsidP="006D4EBD">
      <w:pPr>
        <w:spacing w:line="360" w:lineRule="auto"/>
        <w:jc w:val="both"/>
        <w:rPr>
          <w:rFonts w:ascii="Garamond" w:hAnsi="Garamond" w:cstheme="majorBidi"/>
          <w:b/>
          <w:bCs/>
          <w:i/>
          <w:iCs/>
          <w:sz w:val="22"/>
          <w:szCs w:val="22"/>
        </w:rPr>
      </w:pPr>
    </w:p>
    <w:p w14:paraId="1593E13E" w14:textId="2F1B3B46" w:rsidR="00BA085F" w:rsidRPr="00FF7E72" w:rsidRDefault="00BA085F" w:rsidP="006D4EBD">
      <w:pPr>
        <w:spacing w:line="360" w:lineRule="auto"/>
        <w:jc w:val="both"/>
        <w:rPr>
          <w:rFonts w:ascii="Garamond" w:hAnsi="Garamond" w:cstheme="majorBidi"/>
          <w:b/>
          <w:bCs/>
          <w:sz w:val="22"/>
          <w:szCs w:val="22"/>
          <w:rPrChange w:id="8" w:author="Editor/Reviewer" w:date="2023-11-06T12:53:00Z">
            <w:rPr>
              <w:rFonts w:ascii="Garamond" w:hAnsi="Garamond" w:cstheme="majorBidi"/>
              <w:b/>
              <w:bCs/>
              <w:i/>
              <w:iCs/>
              <w:sz w:val="22"/>
              <w:szCs w:val="22"/>
            </w:rPr>
          </w:rPrChange>
        </w:rPr>
      </w:pPr>
      <w:r w:rsidRPr="00FF7E72">
        <w:rPr>
          <w:rFonts w:ascii="Garamond" w:hAnsi="Garamond" w:cstheme="majorBidi"/>
          <w:b/>
          <w:bCs/>
          <w:sz w:val="22"/>
          <w:szCs w:val="22"/>
          <w:rPrChange w:id="9" w:author="Editor/Reviewer" w:date="2023-11-06T12:53:00Z">
            <w:rPr>
              <w:rFonts w:ascii="Garamond" w:hAnsi="Garamond" w:cstheme="majorBidi"/>
              <w:b/>
              <w:bCs/>
              <w:i/>
              <w:iCs/>
              <w:sz w:val="22"/>
              <w:szCs w:val="22"/>
            </w:rPr>
          </w:rPrChange>
        </w:rPr>
        <w:t xml:space="preserve">Total Duration of Proposed Work: </w:t>
      </w:r>
      <w:r w:rsidR="00EA0F99" w:rsidRPr="00FF7E72">
        <w:rPr>
          <w:rFonts w:ascii="Garamond" w:hAnsi="Garamond" w:cstheme="majorBidi"/>
          <w:b/>
          <w:bCs/>
          <w:i/>
          <w:iCs/>
          <w:sz w:val="22"/>
          <w:szCs w:val="22"/>
          <w:rPrChange w:id="10" w:author="Editor/Reviewer" w:date="2023-11-06T12:53:00Z">
            <w:rPr>
              <w:rFonts w:ascii="Garamond" w:hAnsi="Garamond" w:cstheme="majorBidi"/>
              <w:b/>
              <w:bCs/>
              <w:i/>
              <w:iCs/>
              <w:sz w:val="22"/>
              <w:szCs w:val="22"/>
              <w:u w:val="single"/>
            </w:rPr>
          </w:rPrChange>
        </w:rPr>
        <w:t>3</w:t>
      </w:r>
      <w:del w:id="11" w:author="Editor/Reviewer" w:date="2023-11-06T12:53:00Z">
        <w:r w:rsidR="009A35AE" w:rsidRPr="00FF7E72" w:rsidDel="00FF7E72">
          <w:rPr>
            <w:rFonts w:ascii="Garamond" w:hAnsi="Garamond" w:cstheme="majorBidi"/>
            <w:b/>
            <w:bCs/>
            <w:i/>
            <w:iCs/>
            <w:sz w:val="22"/>
            <w:szCs w:val="22"/>
            <w:rPrChange w:id="12" w:author="Editor/Reviewer" w:date="2023-11-06T12:53:00Z">
              <w:rPr>
                <w:rFonts w:ascii="Garamond" w:hAnsi="Garamond" w:cstheme="majorBidi"/>
                <w:b/>
                <w:bCs/>
                <w:i/>
                <w:iCs/>
                <w:sz w:val="22"/>
                <w:szCs w:val="22"/>
                <w:u w:val="single"/>
              </w:rPr>
            </w:rPrChange>
          </w:rPr>
          <w:delText>-</w:delText>
        </w:r>
      </w:del>
      <w:ins w:id="13" w:author="Editor/Reviewer" w:date="2023-11-06T12:53:00Z">
        <w:r w:rsidR="00FF7E72" w:rsidRPr="00FF7E72">
          <w:rPr>
            <w:rFonts w:ascii="Garamond" w:hAnsi="Garamond" w:cstheme="majorBidi"/>
            <w:b/>
            <w:bCs/>
            <w:i/>
            <w:iCs/>
            <w:sz w:val="22"/>
            <w:szCs w:val="22"/>
            <w:rPrChange w:id="14" w:author="Editor/Reviewer" w:date="2023-11-06T12:53:00Z">
              <w:rPr>
                <w:rFonts w:ascii="Garamond" w:hAnsi="Garamond" w:cstheme="majorBidi"/>
                <w:b/>
                <w:bCs/>
                <w:sz w:val="22"/>
                <w:szCs w:val="22"/>
                <w:u w:val="single"/>
              </w:rPr>
            </w:rPrChange>
          </w:rPr>
          <w:t xml:space="preserve"> </w:t>
        </w:r>
      </w:ins>
      <w:r w:rsidRPr="00FF7E72">
        <w:rPr>
          <w:rFonts w:ascii="Garamond" w:hAnsi="Garamond" w:cstheme="majorBidi"/>
          <w:b/>
          <w:bCs/>
          <w:i/>
          <w:iCs/>
          <w:sz w:val="22"/>
          <w:szCs w:val="22"/>
          <w:rPrChange w:id="15" w:author="Editor/Reviewer" w:date="2023-11-06T12:53:00Z">
            <w:rPr>
              <w:rFonts w:ascii="Garamond" w:hAnsi="Garamond" w:cstheme="majorBidi"/>
              <w:b/>
              <w:bCs/>
              <w:i/>
              <w:iCs/>
              <w:sz w:val="22"/>
              <w:szCs w:val="22"/>
              <w:u w:val="single"/>
            </w:rPr>
          </w:rPrChange>
        </w:rPr>
        <w:t>years</w:t>
      </w:r>
    </w:p>
    <w:p w14:paraId="6534BD52" w14:textId="77777777" w:rsidR="00BA085F" w:rsidRPr="00A625BB" w:rsidRDefault="00BA085F" w:rsidP="006D4EBD">
      <w:pPr>
        <w:spacing w:line="360" w:lineRule="auto"/>
        <w:jc w:val="both"/>
        <w:rPr>
          <w:rFonts w:ascii="Garamond" w:hAnsi="Garamond" w:cstheme="majorBidi"/>
          <w:sz w:val="22"/>
          <w:szCs w:val="22"/>
        </w:rPr>
      </w:pPr>
    </w:p>
    <w:p w14:paraId="334FDCAA" w14:textId="77777777" w:rsidR="00BA085F" w:rsidRPr="00A625BB" w:rsidRDefault="00BA085F" w:rsidP="006D4EBD">
      <w:pPr>
        <w:spacing w:line="360" w:lineRule="auto"/>
        <w:jc w:val="both"/>
        <w:rPr>
          <w:rFonts w:ascii="Garamond" w:hAnsi="Garamond" w:cstheme="majorBidi"/>
          <w:sz w:val="22"/>
          <w:szCs w:val="22"/>
        </w:rPr>
      </w:pPr>
    </w:p>
    <w:p w14:paraId="19D1327D" w14:textId="77777777" w:rsidR="00BA085F" w:rsidRPr="00A625BB" w:rsidRDefault="00BA085F" w:rsidP="006D4EBD">
      <w:pPr>
        <w:spacing w:line="360" w:lineRule="auto"/>
        <w:jc w:val="both"/>
        <w:rPr>
          <w:rFonts w:ascii="Garamond" w:hAnsi="Garamond" w:cstheme="majorBidi"/>
          <w:sz w:val="22"/>
          <w:szCs w:val="22"/>
        </w:rPr>
      </w:pPr>
    </w:p>
    <w:p w14:paraId="098A98E4" w14:textId="77777777" w:rsidR="00BA085F" w:rsidRPr="00A625BB" w:rsidRDefault="00BA085F" w:rsidP="006D4EBD">
      <w:pPr>
        <w:spacing w:line="360" w:lineRule="auto"/>
        <w:jc w:val="both"/>
        <w:rPr>
          <w:rFonts w:ascii="Garamond" w:hAnsi="Garamond" w:cstheme="majorBidi"/>
          <w:sz w:val="22"/>
          <w:szCs w:val="22"/>
        </w:rPr>
      </w:pPr>
    </w:p>
    <w:p w14:paraId="7454E689" w14:textId="77777777" w:rsidR="00562C6B" w:rsidRPr="00A625BB" w:rsidRDefault="00562C6B" w:rsidP="006D4EBD">
      <w:pPr>
        <w:spacing w:line="360" w:lineRule="auto"/>
        <w:jc w:val="both"/>
        <w:rPr>
          <w:rFonts w:ascii="Garamond" w:hAnsi="Garamond" w:cstheme="majorBidi"/>
          <w:sz w:val="22"/>
          <w:szCs w:val="22"/>
        </w:rPr>
      </w:pPr>
    </w:p>
    <w:p w14:paraId="0B460CCC" w14:textId="77777777" w:rsidR="00562C6B" w:rsidRPr="00A625BB" w:rsidRDefault="00562C6B" w:rsidP="006D4EBD">
      <w:pPr>
        <w:spacing w:line="360" w:lineRule="auto"/>
        <w:jc w:val="both"/>
        <w:rPr>
          <w:rFonts w:ascii="Garamond" w:hAnsi="Garamond" w:cstheme="majorBidi"/>
          <w:sz w:val="22"/>
          <w:szCs w:val="22"/>
        </w:rPr>
      </w:pPr>
    </w:p>
    <w:p w14:paraId="6A035406" w14:textId="77777777" w:rsidR="00562C6B" w:rsidRPr="00A625BB" w:rsidRDefault="00562C6B" w:rsidP="006D4EBD">
      <w:pPr>
        <w:spacing w:line="360" w:lineRule="auto"/>
        <w:jc w:val="both"/>
        <w:rPr>
          <w:rFonts w:ascii="Garamond" w:hAnsi="Garamond" w:cstheme="majorBidi"/>
          <w:sz w:val="22"/>
          <w:szCs w:val="22"/>
        </w:rPr>
      </w:pPr>
    </w:p>
    <w:p w14:paraId="7E07ADDC" w14:textId="77777777" w:rsidR="00371B87" w:rsidRPr="00A625BB" w:rsidRDefault="00371B87" w:rsidP="006D4EBD">
      <w:pPr>
        <w:pStyle w:val="NormalWeb"/>
        <w:shd w:val="clear" w:color="auto" w:fill="FFFFFF"/>
        <w:spacing w:before="0" w:beforeAutospacing="0" w:after="0" w:afterAutospacing="0" w:line="360" w:lineRule="auto"/>
        <w:jc w:val="both"/>
        <w:rPr>
          <w:rFonts w:ascii="Garamond" w:hAnsi="Garamond" w:cstheme="majorBidi"/>
          <w:color w:val="242424"/>
          <w:sz w:val="22"/>
          <w:szCs w:val="22"/>
        </w:rPr>
      </w:pPr>
      <w:r w:rsidRPr="00A625BB">
        <w:rPr>
          <w:rFonts w:ascii="Garamond" w:hAnsi="Garamond" w:cstheme="majorBidi"/>
          <w:b/>
          <w:bCs/>
          <w:color w:val="242424"/>
          <w:sz w:val="22"/>
          <w:szCs w:val="22"/>
          <w:bdr w:val="none" w:sz="0" w:space="0" w:color="auto" w:frame="1"/>
        </w:rPr>
        <w:t>Business Contact</w:t>
      </w:r>
      <w:r w:rsidRPr="00A625BB">
        <w:rPr>
          <w:rFonts w:ascii="Garamond" w:hAnsi="Garamond" w:cstheme="majorBidi"/>
          <w:color w:val="242424"/>
          <w:sz w:val="22"/>
          <w:szCs w:val="22"/>
          <w:bdr w:val="none" w:sz="0" w:space="0" w:color="auto" w:frame="1"/>
        </w:rPr>
        <w:t>:</w:t>
      </w:r>
    </w:p>
    <w:p w14:paraId="07A5CDE8" w14:textId="77777777" w:rsidR="00371B87" w:rsidRPr="00A625BB" w:rsidRDefault="00371B87" w:rsidP="006D4EBD">
      <w:pPr>
        <w:pStyle w:val="NormalWeb"/>
        <w:shd w:val="clear" w:color="auto" w:fill="FFFFFF"/>
        <w:spacing w:before="0" w:beforeAutospacing="0" w:after="0" w:afterAutospacing="0" w:line="360" w:lineRule="auto"/>
        <w:jc w:val="both"/>
        <w:rPr>
          <w:rFonts w:ascii="Garamond" w:hAnsi="Garamond" w:cstheme="majorBidi"/>
          <w:color w:val="242424"/>
          <w:sz w:val="22"/>
          <w:szCs w:val="22"/>
        </w:rPr>
      </w:pPr>
      <w:r w:rsidRPr="00A625BB">
        <w:rPr>
          <w:rFonts w:ascii="Garamond" w:hAnsi="Garamond" w:cstheme="majorBidi"/>
          <w:color w:val="242424"/>
          <w:sz w:val="22"/>
          <w:szCs w:val="22"/>
          <w:bdr w:val="none" w:sz="0" w:space="0" w:color="auto" w:frame="1"/>
        </w:rPr>
        <w:t xml:space="preserve">Daphna </w:t>
      </w:r>
      <w:proofErr w:type="spellStart"/>
      <w:r w:rsidRPr="00A625BB">
        <w:rPr>
          <w:rFonts w:ascii="Garamond" w:hAnsi="Garamond" w:cstheme="majorBidi"/>
          <w:color w:val="242424"/>
          <w:sz w:val="22"/>
          <w:szCs w:val="22"/>
          <w:bdr w:val="none" w:sz="0" w:space="0" w:color="auto" w:frame="1"/>
        </w:rPr>
        <w:t>Tripto</w:t>
      </w:r>
      <w:proofErr w:type="spellEnd"/>
    </w:p>
    <w:p w14:paraId="7ED8EFDB" w14:textId="77777777" w:rsidR="00371B87" w:rsidRPr="00A625BB" w:rsidRDefault="00371B87" w:rsidP="006D4EBD">
      <w:pPr>
        <w:pStyle w:val="NormalWeb"/>
        <w:shd w:val="clear" w:color="auto" w:fill="FFFFFF"/>
        <w:spacing w:before="0" w:beforeAutospacing="0" w:after="0" w:afterAutospacing="0" w:line="360" w:lineRule="auto"/>
        <w:jc w:val="both"/>
        <w:rPr>
          <w:rFonts w:ascii="Garamond" w:hAnsi="Garamond" w:cstheme="majorBidi"/>
          <w:color w:val="242424"/>
          <w:sz w:val="22"/>
          <w:szCs w:val="22"/>
        </w:rPr>
      </w:pPr>
      <w:r w:rsidRPr="00A625BB">
        <w:rPr>
          <w:rFonts w:ascii="Garamond" w:hAnsi="Garamond" w:cstheme="majorBidi"/>
          <w:color w:val="242424"/>
          <w:sz w:val="22"/>
          <w:szCs w:val="22"/>
          <w:bdr w:val="none" w:sz="0" w:space="0" w:color="auto" w:frame="1"/>
        </w:rPr>
        <w:t>Head, Research Liaison Section</w:t>
      </w:r>
    </w:p>
    <w:p w14:paraId="637695B3" w14:textId="77777777" w:rsidR="00371B87" w:rsidRPr="00A625BB" w:rsidRDefault="00371B87" w:rsidP="006D4EBD">
      <w:pPr>
        <w:pStyle w:val="NormalWeb"/>
        <w:shd w:val="clear" w:color="auto" w:fill="FFFFFF"/>
        <w:spacing w:before="0" w:beforeAutospacing="0" w:after="0" w:afterAutospacing="0" w:line="360" w:lineRule="auto"/>
        <w:jc w:val="both"/>
        <w:rPr>
          <w:rFonts w:ascii="Garamond" w:hAnsi="Garamond" w:cstheme="majorBidi"/>
          <w:color w:val="242424"/>
          <w:sz w:val="22"/>
          <w:szCs w:val="22"/>
        </w:rPr>
      </w:pPr>
      <w:r w:rsidRPr="00A625BB">
        <w:rPr>
          <w:rFonts w:ascii="Garamond" w:hAnsi="Garamond" w:cstheme="majorBidi"/>
          <w:color w:val="242424"/>
          <w:sz w:val="22"/>
          <w:szCs w:val="22"/>
          <w:bdr w:val="none" w:sz="0" w:space="0" w:color="auto" w:frame="1"/>
        </w:rPr>
        <w:t>Research &amp; Development Authority</w:t>
      </w:r>
    </w:p>
    <w:p w14:paraId="5759D8A8" w14:textId="77777777" w:rsidR="00371B87" w:rsidRPr="00A625BB" w:rsidRDefault="00371B87" w:rsidP="006D4EBD">
      <w:pPr>
        <w:pStyle w:val="NormalWeb"/>
        <w:shd w:val="clear" w:color="auto" w:fill="FFFFFF"/>
        <w:spacing w:before="0" w:beforeAutospacing="0" w:after="0" w:afterAutospacing="0" w:line="360" w:lineRule="auto"/>
        <w:jc w:val="both"/>
        <w:rPr>
          <w:rFonts w:ascii="Garamond" w:hAnsi="Garamond" w:cstheme="majorBidi"/>
          <w:color w:val="242424"/>
          <w:sz w:val="22"/>
          <w:szCs w:val="22"/>
        </w:rPr>
      </w:pPr>
      <w:r w:rsidRPr="00A625BB">
        <w:rPr>
          <w:rFonts w:ascii="Garamond" w:hAnsi="Garamond" w:cstheme="majorBidi"/>
          <w:color w:val="242424"/>
          <w:sz w:val="22"/>
          <w:szCs w:val="22"/>
          <w:bdr w:val="none" w:sz="0" w:space="0" w:color="auto" w:frame="1"/>
        </w:rPr>
        <w:t>Ben-Gurion University of the Negev</w:t>
      </w:r>
    </w:p>
    <w:p w14:paraId="2CD97CB3" w14:textId="77777777" w:rsidR="00371B87" w:rsidRPr="00A625BB" w:rsidRDefault="00371B87" w:rsidP="006D4EBD">
      <w:pPr>
        <w:pStyle w:val="NormalWeb"/>
        <w:shd w:val="clear" w:color="auto" w:fill="FFFFFF"/>
        <w:spacing w:before="0" w:beforeAutospacing="0" w:after="0" w:afterAutospacing="0" w:line="360" w:lineRule="auto"/>
        <w:jc w:val="both"/>
        <w:rPr>
          <w:rFonts w:ascii="Garamond" w:hAnsi="Garamond" w:cstheme="majorBidi"/>
          <w:color w:val="242424"/>
          <w:sz w:val="22"/>
          <w:szCs w:val="22"/>
        </w:rPr>
      </w:pPr>
      <w:r w:rsidRPr="00A625BB">
        <w:rPr>
          <w:rFonts w:ascii="Garamond" w:hAnsi="Garamond" w:cstheme="majorBidi"/>
          <w:color w:val="242424"/>
          <w:sz w:val="22"/>
          <w:szCs w:val="22"/>
          <w:bdr w:val="none" w:sz="0" w:space="0" w:color="auto" w:frame="1"/>
        </w:rPr>
        <w:t>Tel. +972-8-6472443</w:t>
      </w:r>
    </w:p>
    <w:p w14:paraId="2E91A66F" w14:textId="3F7CDEDD" w:rsidR="00371B87" w:rsidRPr="00A625BB" w:rsidRDefault="002D48B5" w:rsidP="006D4EBD">
      <w:pPr>
        <w:pStyle w:val="NormalWeb"/>
        <w:shd w:val="clear" w:color="auto" w:fill="FFFFFF"/>
        <w:spacing w:before="0" w:beforeAutospacing="0" w:after="0" w:afterAutospacing="0" w:line="360" w:lineRule="auto"/>
        <w:jc w:val="both"/>
        <w:rPr>
          <w:rFonts w:ascii="Garamond" w:hAnsi="Garamond" w:cstheme="majorBidi"/>
          <w:color w:val="242424"/>
          <w:sz w:val="22"/>
          <w:szCs w:val="22"/>
        </w:rPr>
      </w:pPr>
      <w:ins w:id="16" w:author="Editor/Reviewer" w:date="2023-11-16T13:14:00Z">
        <w:r>
          <w:rPr>
            <w:rFonts w:ascii="Garamond" w:hAnsi="Garamond" w:cstheme="majorBidi"/>
            <w:color w:val="242424"/>
            <w:sz w:val="22"/>
            <w:szCs w:val="22"/>
            <w:bdr w:val="none" w:sz="0" w:space="0" w:color="auto" w:frame="1"/>
          </w:rPr>
          <w:t>Email</w:t>
        </w:r>
      </w:ins>
      <w:del w:id="17" w:author="Editor/Reviewer" w:date="2023-11-16T13:14:00Z">
        <w:r w:rsidR="00371B87" w:rsidRPr="00A625BB" w:rsidDel="002D48B5">
          <w:rPr>
            <w:rFonts w:ascii="Garamond" w:hAnsi="Garamond" w:cstheme="majorBidi"/>
            <w:color w:val="242424"/>
            <w:sz w:val="22"/>
            <w:szCs w:val="22"/>
            <w:bdr w:val="none" w:sz="0" w:space="0" w:color="auto" w:frame="1"/>
          </w:rPr>
          <w:delText>Email</w:delText>
        </w:r>
      </w:del>
      <w:r w:rsidR="00371B87" w:rsidRPr="00A625BB">
        <w:rPr>
          <w:rFonts w:ascii="Garamond" w:hAnsi="Garamond" w:cstheme="majorBidi"/>
          <w:color w:val="242424"/>
          <w:sz w:val="22"/>
          <w:szCs w:val="22"/>
          <w:bdr w:val="none" w:sz="0" w:space="0" w:color="auto" w:frame="1"/>
        </w:rPr>
        <w:t>: </w:t>
      </w:r>
      <w:del w:id="18" w:author="Editor/Reviewer" w:date="2023-11-16T14:28:00Z">
        <w:r w:rsidR="00371B87" w:rsidRPr="00A625BB" w:rsidDel="000F056C">
          <w:rPr>
            <w:rFonts w:ascii="Garamond" w:hAnsi="Garamond" w:cstheme="majorBidi"/>
            <w:color w:val="242424"/>
            <w:sz w:val="22"/>
            <w:szCs w:val="22"/>
            <w:bdr w:val="none" w:sz="0" w:space="0" w:color="auto" w:frame="1"/>
          </w:rPr>
          <w:delText> </w:delText>
        </w:r>
      </w:del>
      <w:r w:rsidR="00371B87" w:rsidRPr="00A625BB">
        <w:rPr>
          <w:rFonts w:ascii="Garamond" w:hAnsi="Garamond" w:cstheme="majorBidi"/>
          <w:color w:val="242424"/>
          <w:sz w:val="22"/>
          <w:szCs w:val="22"/>
          <w:bdr w:val="none" w:sz="0" w:space="0" w:color="auto" w:frame="1"/>
        </w:rPr>
        <w:t> </w:t>
      </w:r>
      <w:r w:rsidR="00371B87">
        <w:fldChar w:fldCharType="begin"/>
      </w:r>
      <w:r w:rsidR="00371B87">
        <w:instrText>HYPERLINK "mailto:dtripto@bgu.ac.il" \t "_blank"</w:instrText>
      </w:r>
      <w:r w:rsidR="00371B87">
        <w:fldChar w:fldCharType="separate"/>
      </w:r>
      <w:r w:rsidR="00371B87" w:rsidRPr="00A625BB">
        <w:rPr>
          <w:rStyle w:val="Hyperlink"/>
          <w:rFonts w:ascii="Garamond" w:hAnsi="Garamond" w:cstheme="majorBidi"/>
          <w:sz w:val="22"/>
          <w:szCs w:val="22"/>
          <w:bdr w:val="none" w:sz="0" w:space="0" w:color="auto" w:frame="1"/>
        </w:rPr>
        <w:t>dtripto@bgu.ac.il</w:t>
      </w:r>
      <w:r w:rsidR="00371B87">
        <w:rPr>
          <w:rStyle w:val="Hyperlink"/>
          <w:rFonts w:ascii="Garamond" w:hAnsi="Garamond" w:cstheme="majorBidi"/>
          <w:sz w:val="22"/>
          <w:szCs w:val="22"/>
          <w:bdr w:val="none" w:sz="0" w:space="0" w:color="auto" w:frame="1"/>
        </w:rPr>
        <w:fldChar w:fldCharType="end"/>
      </w:r>
    </w:p>
    <w:p w14:paraId="58A1C2C1" w14:textId="77777777" w:rsidR="00FB3C7E" w:rsidRPr="00A625BB" w:rsidRDefault="00FB3C7E" w:rsidP="006D4EBD">
      <w:pPr>
        <w:spacing w:line="360" w:lineRule="auto"/>
        <w:jc w:val="both"/>
        <w:rPr>
          <w:rFonts w:ascii="Garamond" w:hAnsi="Garamond" w:cstheme="majorBidi"/>
          <w:sz w:val="22"/>
          <w:szCs w:val="22"/>
        </w:rPr>
      </w:pPr>
    </w:p>
    <w:p w14:paraId="715DDCB4" w14:textId="6EC75058" w:rsidR="00FB3C7E" w:rsidRPr="00A625BB" w:rsidRDefault="00FB3C7E" w:rsidP="006D4EBD">
      <w:pPr>
        <w:spacing w:line="360" w:lineRule="auto"/>
        <w:jc w:val="both"/>
        <w:rPr>
          <w:rFonts w:ascii="Garamond" w:hAnsi="Garamond" w:cstheme="majorBidi"/>
          <w:sz w:val="22"/>
          <w:szCs w:val="22"/>
        </w:rPr>
      </w:pPr>
    </w:p>
    <w:p w14:paraId="6F623933" w14:textId="263955D6" w:rsidR="00562C6B" w:rsidRPr="00A625BB" w:rsidRDefault="00562C6B" w:rsidP="006D4EBD">
      <w:pPr>
        <w:spacing w:line="360" w:lineRule="auto"/>
        <w:jc w:val="both"/>
        <w:rPr>
          <w:rFonts w:ascii="Garamond" w:hAnsi="Garamond" w:cstheme="majorBidi"/>
          <w:sz w:val="22"/>
          <w:szCs w:val="22"/>
        </w:rPr>
      </w:pPr>
    </w:p>
    <w:p w14:paraId="448486BF" w14:textId="2B322954" w:rsidR="00562C6B" w:rsidRPr="00A625BB" w:rsidRDefault="00562C6B" w:rsidP="006D4EBD">
      <w:pPr>
        <w:spacing w:line="360" w:lineRule="auto"/>
        <w:jc w:val="both"/>
        <w:rPr>
          <w:rFonts w:ascii="Garamond" w:hAnsi="Garamond" w:cstheme="majorBidi"/>
          <w:sz w:val="22"/>
          <w:szCs w:val="22"/>
        </w:rPr>
      </w:pPr>
    </w:p>
    <w:p w14:paraId="42EF0F3E" w14:textId="4E5B09AE" w:rsidR="00FB3C7E" w:rsidRPr="00A625BB" w:rsidRDefault="00003F7B" w:rsidP="006D4EBD">
      <w:pPr>
        <w:spacing w:line="360" w:lineRule="auto"/>
        <w:jc w:val="both"/>
        <w:rPr>
          <w:rFonts w:ascii="Garamond" w:hAnsi="Garamond" w:cstheme="majorBidi"/>
          <w:sz w:val="22"/>
          <w:szCs w:val="22"/>
        </w:rPr>
      </w:pPr>
      <w:r w:rsidRPr="00A625BB">
        <w:rPr>
          <w:rFonts w:ascii="Garamond" w:hAnsi="Garamond" w:cstheme="majorBidi"/>
          <w:sz w:val="22"/>
          <w:szCs w:val="22"/>
        </w:rPr>
        <w:t>25.</w:t>
      </w:r>
      <w:r w:rsidR="000C2F55" w:rsidRPr="00A625BB">
        <w:rPr>
          <w:rFonts w:ascii="Garamond" w:hAnsi="Garamond" w:cstheme="majorBidi" w:hint="cs"/>
          <w:sz w:val="22"/>
          <w:szCs w:val="22"/>
          <w:rtl/>
        </w:rPr>
        <w:t>10</w:t>
      </w:r>
      <w:r w:rsidRPr="00A625BB">
        <w:rPr>
          <w:rFonts w:ascii="Garamond" w:hAnsi="Garamond" w:cstheme="majorBidi"/>
          <w:sz w:val="22"/>
          <w:szCs w:val="22"/>
        </w:rPr>
        <w:t>.2023</w:t>
      </w:r>
    </w:p>
    <w:p w14:paraId="5588FECD" w14:textId="77777777" w:rsidR="002F44C0" w:rsidRPr="00A625BB" w:rsidRDefault="002F44C0" w:rsidP="006D4EBD">
      <w:pPr>
        <w:spacing w:line="360" w:lineRule="auto"/>
        <w:jc w:val="both"/>
        <w:rPr>
          <w:rFonts w:ascii="Garamond" w:hAnsi="Garamond" w:cstheme="majorBidi"/>
          <w:sz w:val="22"/>
          <w:szCs w:val="22"/>
        </w:rPr>
      </w:pPr>
    </w:p>
    <w:p w14:paraId="2427D733" w14:textId="77777777" w:rsidR="00306C6E" w:rsidRDefault="00306C6E">
      <w:pPr>
        <w:tabs>
          <w:tab w:val="clear" w:pos="284"/>
          <w:tab w:val="clear" w:pos="5387"/>
        </w:tabs>
        <w:autoSpaceDE/>
        <w:autoSpaceDN/>
        <w:spacing w:after="160" w:line="259" w:lineRule="auto"/>
        <w:rPr>
          <w:rFonts w:ascii="Garamond" w:eastAsia="Calibri" w:hAnsi="Garamond" w:cstheme="majorBidi"/>
          <w:b/>
          <w:bCs/>
          <w:sz w:val="22"/>
          <w:szCs w:val="22"/>
          <w:lang w:eastAsia="en-US"/>
        </w:rPr>
      </w:pPr>
      <w:r>
        <w:rPr>
          <w:rFonts w:ascii="Garamond" w:hAnsi="Garamond" w:cstheme="majorBidi"/>
          <w:b/>
          <w:bCs/>
          <w:sz w:val="22"/>
          <w:szCs w:val="22"/>
        </w:rPr>
        <w:br w:type="page"/>
      </w:r>
    </w:p>
    <w:p w14:paraId="1D6C82FA" w14:textId="5CB33544" w:rsidR="00BF0293" w:rsidRPr="00A625BB" w:rsidRDefault="00713B1E" w:rsidP="006D4EBD">
      <w:pPr>
        <w:pStyle w:val="Default"/>
        <w:spacing w:line="360" w:lineRule="auto"/>
        <w:jc w:val="both"/>
        <w:rPr>
          <w:rFonts w:ascii="Garamond" w:hAnsi="Garamond" w:cstheme="majorBidi"/>
          <w:b/>
          <w:bCs/>
          <w:color w:val="auto"/>
          <w:sz w:val="22"/>
          <w:szCs w:val="22"/>
          <w:lang w:bidi="he-IL"/>
        </w:rPr>
      </w:pPr>
      <w:r w:rsidRPr="00A625BB">
        <w:rPr>
          <w:rFonts w:ascii="Garamond" w:hAnsi="Garamond" w:cstheme="majorBidi"/>
          <w:b/>
          <w:bCs/>
          <w:color w:val="auto"/>
          <w:sz w:val="22"/>
          <w:szCs w:val="22"/>
          <w:lang w:bidi="he-IL"/>
        </w:rPr>
        <w:lastRenderedPageBreak/>
        <w:t>Significance</w:t>
      </w:r>
      <w:r w:rsidR="00CA30FA" w:rsidRPr="00A625BB">
        <w:rPr>
          <w:rFonts w:ascii="Garamond" w:hAnsi="Garamond" w:cstheme="majorBidi"/>
          <w:b/>
          <w:bCs/>
          <w:color w:val="auto"/>
          <w:sz w:val="22"/>
          <w:szCs w:val="22"/>
          <w:lang w:bidi="he-IL"/>
        </w:rPr>
        <w:t xml:space="preserve"> and </w:t>
      </w:r>
      <w:commentRangeStart w:id="19"/>
      <w:ins w:id="20" w:author="Editor/Reviewer" w:date="2023-11-15T15:11:00Z">
        <w:r w:rsidR="00130EF4">
          <w:rPr>
            <w:rFonts w:ascii="Garamond" w:hAnsi="Garamond" w:cstheme="majorBidi"/>
            <w:b/>
            <w:bCs/>
            <w:color w:val="auto"/>
            <w:sz w:val="22"/>
            <w:szCs w:val="22"/>
            <w:lang w:bidi="he-IL"/>
          </w:rPr>
          <w:t>Goal</w:t>
        </w:r>
      </w:ins>
      <w:commentRangeEnd w:id="19"/>
      <w:ins w:id="21" w:author="Editor/Reviewer" w:date="2023-11-15T15:13:00Z">
        <w:r w:rsidR="00130EF4">
          <w:rPr>
            <w:rStyle w:val="CommentReference"/>
            <w:rFonts w:eastAsia="Times New Roman"/>
            <w:color w:val="auto"/>
            <w:szCs w:val="20"/>
            <w:lang w:val="it-IT" w:eastAsia="it-IT"/>
          </w:rPr>
          <w:commentReference w:id="19"/>
        </w:r>
      </w:ins>
      <w:del w:id="22" w:author="Editor/Reviewer" w:date="2023-11-15T15:11:00Z">
        <w:r w:rsidR="00CA30FA" w:rsidRPr="00A625BB" w:rsidDel="00130EF4">
          <w:rPr>
            <w:rFonts w:ascii="Garamond" w:hAnsi="Garamond" w:cstheme="majorBidi"/>
            <w:b/>
            <w:bCs/>
            <w:color w:val="auto"/>
            <w:sz w:val="22"/>
            <w:szCs w:val="22"/>
            <w:lang w:bidi="he-IL"/>
          </w:rPr>
          <w:delText>Objectives</w:delText>
        </w:r>
      </w:del>
    </w:p>
    <w:p w14:paraId="7A2E02BF" w14:textId="10F8F08B" w:rsidR="002F4AA2" w:rsidRPr="00A625BB" w:rsidRDefault="00A9482E" w:rsidP="006D4EBD">
      <w:pPr>
        <w:tabs>
          <w:tab w:val="clear" w:pos="284"/>
          <w:tab w:val="clear" w:pos="5387"/>
        </w:tabs>
        <w:adjustRightInd w:val="0"/>
        <w:spacing w:line="360" w:lineRule="auto"/>
        <w:jc w:val="both"/>
        <w:rPr>
          <w:rFonts w:ascii="Garamond" w:eastAsiaTheme="minorHAnsi" w:hAnsi="Garamond" w:cstheme="majorBidi"/>
          <w:sz w:val="22"/>
          <w:szCs w:val="22"/>
          <w:lang w:eastAsia="en-US"/>
        </w:rPr>
      </w:pPr>
      <w:r w:rsidRPr="00A625BB">
        <w:rPr>
          <w:rFonts w:ascii="Garamond" w:eastAsiaTheme="minorHAnsi" w:hAnsi="Garamond" w:cstheme="majorBidi"/>
          <w:sz w:val="22"/>
          <w:szCs w:val="22"/>
          <w:lang w:eastAsia="en-US"/>
        </w:rPr>
        <w:t>The doubling of human life expectancy over the last century, from a global average of 35 years in 1900 to</w:t>
      </w:r>
      <w:r w:rsidR="00256F00" w:rsidRPr="00A625BB">
        <w:rPr>
          <w:rFonts w:ascii="Garamond" w:eastAsiaTheme="minorHAnsi" w:hAnsi="Garamond" w:cstheme="majorBidi"/>
          <w:sz w:val="22"/>
          <w:szCs w:val="22"/>
          <w:lang w:eastAsia="en-US"/>
        </w:rPr>
        <w:t xml:space="preserve"> more than</w:t>
      </w:r>
      <w:r w:rsidRPr="00A625BB">
        <w:rPr>
          <w:rFonts w:ascii="Garamond" w:eastAsiaTheme="minorHAnsi" w:hAnsi="Garamond" w:cstheme="majorBidi"/>
          <w:sz w:val="22"/>
          <w:szCs w:val="22"/>
          <w:lang w:eastAsia="en-US"/>
        </w:rPr>
        <w:t xml:space="preserve"> 70 years </w:t>
      </w:r>
      <w:proofErr w:type="gramStart"/>
      <w:r w:rsidRPr="00A625BB">
        <w:rPr>
          <w:rFonts w:ascii="Garamond" w:eastAsiaTheme="minorHAnsi" w:hAnsi="Garamond" w:cstheme="majorBidi"/>
          <w:sz w:val="22"/>
          <w:szCs w:val="22"/>
          <w:lang w:eastAsia="en-US"/>
        </w:rPr>
        <w:t>today</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1]</w:t>
      </w:r>
      <w:r w:rsidRPr="00A625BB">
        <w:rPr>
          <w:rFonts w:ascii="Garamond" w:eastAsiaTheme="minorHAnsi" w:hAnsi="Garamond" w:cstheme="majorBidi"/>
          <w:sz w:val="22"/>
          <w:szCs w:val="22"/>
          <w:lang w:eastAsia="en-US"/>
        </w:rPr>
        <w:t xml:space="preserve">, </w:t>
      </w:r>
      <w:commentRangeStart w:id="23"/>
      <w:ins w:id="24" w:author="Editor/Reviewer" w:date="2023-11-06T13:06:00Z">
        <w:r w:rsidR="00935EEE">
          <w:rPr>
            <w:rFonts w:ascii="Garamond" w:eastAsiaTheme="minorHAnsi" w:hAnsi="Garamond" w:cstheme="majorBidi"/>
            <w:sz w:val="22"/>
            <w:szCs w:val="22"/>
            <w:lang w:eastAsia="en-US"/>
          </w:rPr>
          <w:t>is</w:t>
        </w:r>
      </w:ins>
      <w:commentRangeEnd w:id="23"/>
      <w:ins w:id="25" w:author="Editor/Reviewer" w:date="2023-11-06T13:07:00Z">
        <w:r w:rsidR="00935EEE">
          <w:rPr>
            <w:rStyle w:val="CommentReference"/>
            <w:szCs w:val="20"/>
            <w:lang w:val="it-IT" w:eastAsia="it-IT" w:bidi="ar-SA"/>
          </w:rPr>
          <w:commentReference w:id="23"/>
        </w:r>
      </w:ins>
      <w:del w:id="26" w:author="Editor/Reviewer" w:date="2023-11-06T13:06:00Z">
        <w:r w:rsidRPr="00A625BB" w:rsidDel="00935EEE">
          <w:rPr>
            <w:rFonts w:ascii="Garamond" w:eastAsiaTheme="minorHAnsi" w:hAnsi="Garamond" w:cstheme="majorBidi"/>
            <w:sz w:val="22"/>
            <w:szCs w:val="22"/>
            <w:lang w:eastAsia="en-US"/>
          </w:rPr>
          <w:delText>represents</w:delText>
        </w:r>
      </w:del>
      <w:r w:rsidRPr="00A625BB">
        <w:rPr>
          <w:rFonts w:ascii="Garamond" w:eastAsiaTheme="minorHAnsi" w:hAnsi="Garamond" w:cstheme="majorBidi"/>
          <w:sz w:val="22"/>
          <w:szCs w:val="22"/>
          <w:lang w:eastAsia="en-US"/>
        </w:rPr>
        <w:t xml:space="preserve"> a remarkable success story. This progress is evident </w:t>
      </w:r>
      <w:ins w:id="27" w:author="Editor/Reviewer" w:date="2023-11-06T13:08:00Z">
        <w:r w:rsidR="00935EEE">
          <w:rPr>
            <w:rFonts w:ascii="Garamond" w:eastAsiaTheme="minorHAnsi" w:hAnsi="Garamond" w:cstheme="majorBidi"/>
            <w:sz w:val="22"/>
            <w:szCs w:val="22"/>
            <w:lang w:eastAsia="en-US"/>
          </w:rPr>
          <w:t>in</w:t>
        </w:r>
      </w:ins>
      <w:del w:id="28" w:author="Editor/Reviewer" w:date="2023-11-06T13:08:00Z">
        <w:r w:rsidRPr="00A625BB" w:rsidDel="00935EEE">
          <w:rPr>
            <w:rFonts w:ascii="Garamond" w:eastAsiaTheme="minorHAnsi" w:hAnsi="Garamond" w:cstheme="majorBidi"/>
            <w:sz w:val="22"/>
            <w:szCs w:val="22"/>
            <w:lang w:eastAsia="en-US"/>
          </w:rPr>
          <w:delText>throug</w:delText>
        </w:r>
      </w:del>
      <w:del w:id="29" w:author="Editor/Reviewer" w:date="2023-11-06T13:07:00Z">
        <w:r w:rsidRPr="00A625BB" w:rsidDel="00935EEE">
          <w:rPr>
            <w:rFonts w:ascii="Garamond" w:eastAsiaTheme="minorHAnsi" w:hAnsi="Garamond" w:cstheme="majorBidi"/>
            <w:sz w:val="22"/>
            <w:szCs w:val="22"/>
            <w:lang w:eastAsia="en-US"/>
          </w:rPr>
          <w:delText>h</w:delText>
        </w:r>
      </w:del>
      <w:r w:rsidRPr="00A625BB">
        <w:rPr>
          <w:rFonts w:ascii="Garamond" w:eastAsiaTheme="minorHAnsi" w:hAnsi="Garamond" w:cstheme="majorBidi"/>
          <w:sz w:val="22"/>
          <w:szCs w:val="22"/>
          <w:lang w:eastAsia="en-US"/>
        </w:rPr>
        <w:t xml:space="preserve"> the </w:t>
      </w:r>
      <w:commentRangeStart w:id="30"/>
      <w:ins w:id="31" w:author="Editor/Reviewer" w:date="2023-11-06T13:08:00Z">
        <w:r w:rsidR="00935EEE">
          <w:rPr>
            <w:rFonts w:ascii="Garamond" w:eastAsiaTheme="minorHAnsi" w:hAnsi="Garamond" w:cstheme="majorBidi"/>
            <w:sz w:val="22"/>
            <w:szCs w:val="22"/>
            <w:lang w:eastAsia="en-US"/>
          </w:rPr>
          <w:t>increasing</w:t>
        </w:r>
      </w:ins>
      <w:commentRangeEnd w:id="30"/>
      <w:ins w:id="32" w:author="Editor/Reviewer" w:date="2023-11-06T13:10:00Z">
        <w:r w:rsidR="00935EEE">
          <w:rPr>
            <w:rStyle w:val="CommentReference"/>
            <w:szCs w:val="20"/>
            <w:lang w:val="it-IT" w:eastAsia="it-IT" w:bidi="ar-SA"/>
          </w:rPr>
          <w:commentReference w:id="30"/>
        </w:r>
      </w:ins>
      <w:del w:id="33" w:author="Editor/Reviewer" w:date="2023-11-06T13:08:00Z">
        <w:r w:rsidRPr="00A625BB" w:rsidDel="00935EEE">
          <w:rPr>
            <w:rFonts w:ascii="Garamond" w:eastAsiaTheme="minorHAnsi" w:hAnsi="Garamond" w:cstheme="majorBidi"/>
            <w:sz w:val="22"/>
            <w:szCs w:val="22"/>
            <w:lang w:eastAsia="en-US"/>
          </w:rPr>
          <w:delText>rising</w:delText>
        </w:r>
      </w:del>
      <w:r w:rsidRPr="00A625BB">
        <w:rPr>
          <w:rFonts w:ascii="Garamond" w:eastAsiaTheme="minorHAnsi" w:hAnsi="Garamond" w:cstheme="majorBidi"/>
          <w:sz w:val="22"/>
          <w:szCs w:val="22"/>
          <w:lang w:eastAsia="en-US"/>
        </w:rPr>
        <w:t xml:space="preserve"> number of centenarians and supercentenarians, demonstrating </w:t>
      </w:r>
      <w:del w:id="34" w:author="Editor/Reviewer" w:date="2023-11-06T13:10:00Z">
        <w:r w:rsidRPr="00A625BB" w:rsidDel="00A45304">
          <w:rPr>
            <w:rFonts w:ascii="Garamond" w:eastAsiaTheme="minorHAnsi" w:hAnsi="Garamond" w:cstheme="majorBidi"/>
            <w:sz w:val="22"/>
            <w:szCs w:val="22"/>
            <w:lang w:eastAsia="en-US"/>
          </w:rPr>
          <w:delText xml:space="preserve">the possibility for </w:delText>
        </w:r>
      </w:del>
      <w:r w:rsidRPr="00A625BB">
        <w:rPr>
          <w:rFonts w:ascii="Garamond" w:eastAsiaTheme="minorHAnsi" w:hAnsi="Garamond" w:cstheme="majorBidi"/>
          <w:sz w:val="22"/>
          <w:szCs w:val="22"/>
          <w:lang w:eastAsia="en-US"/>
        </w:rPr>
        <w:t xml:space="preserve">humans </w:t>
      </w:r>
      <w:ins w:id="35" w:author="Editor/Reviewer" w:date="2023-11-06T13:10:00Z">
        <w:r w:rsidR="00A45304">
          <w:rPr>
            <w:rFonts w:ascii="Garamond" w:eastAsiaTheme="minorHAnsi" w:hAnsi="Garamond" w:cstheme="majorBidi"/>
            <w:sz w:val="22"/>
            <w:szCs w:val="22"/>
            <w:lang w:eastAsia="en-US"/>
          </w:rPr>
          <w:t>can</w:t>
        </w:r>
      </w:ins>
      <w:del w:id="36" w:author="Editor/Reviewer" w:date="2023-11-06T13:10:00Z">
        <w:r w:rsidRPr="00A625BB" w:rsidDel="00A45304">
          <w:rPr>
            <w:rFonts w:ascii="Garamond" w:eastAsiaTheme="minorHAnsi" w:hAnsi="Garamond" w:cstheme="majorBidi"/>
            <w:sz w:val="22"/>
            <w:szCs w:val="22"/>
            <w:lang w:eastAsia="en-US"/>
          </w:rPr>
          <w:delText>to</w:delText>
        </w:r>
      </w:del>
      <w:r w:rsidRPr="00A625BB">
        <w:rPr>
          <w:rFonts w:ascii="Garamond" w:eastAsiaTheme="minorHAnsi" w:hAnsi="Garamond" w:cstheme="majorBidi"/>
          <w:sz w:val="22"/>
          <w:szCs w:val="22"/>
          <w:lang w:eastAsia="en-US"/>
        </w:rPr>
        <w:t xml:space="preserve"> lead fulfilling lives for extended periods. Despite </w:t>
      </w:r>
      <w:del w:id="37" w:author="Editor/Reviewer" w:date="2023-11-06T13:11:00Z">
        <w:r w:rsidRPr="00A625BB" w:rsidDel="00A45304">
          <w:rPr>
            <w:rFonts w:ascii="Garamond" w:eastAsiaTheme="minorHAnsi" w:hAnsi="Garamond" w:cstheme="majorBidi"/>
            <w:sz w:val="22"/>
            <w:szCs w:val="22"/>
            <w:lang w:eastAsia="en-US"/>
          </w:rPr>
          <w:delText xml:space="preserve">facing </w:delText>
        </w:r>
      </w:del>
      <w:r w:rsidRPr="00A625BB">
        <w:rPr>
          <w:rFonts w:ascii="Garamond" w:eastAsiaTheme="minorHAnsi" w:hAnsi="Garamond" w:cstheme="majorBidi"/>
          <w:sz w:val="22"/>
          <w:szCs w:val="22"/>
          <w:lang w:eastAsia="en-US"/>
        </w:rPr>
        <w:t xml:space="preserve">numerous health challenges throughout their long lives, these exceptional individuals exhibit </w:t>
      </w:r>
      <w:del w:id="38" w:author="Editor/Reviewer" w:date="2023-11-06T13:11:00Z">
        <w:r w:rsidRPr="00A625BB" w:rsidDel="00A45304">
          <w:rPr>
            <w:rFonts w:ascii="Garamond" w:eastAsiaTheme="minorHAnsi" w:hAnsi="Garamond" w:cstheme="majorBidi"/>
            <w:sz w:val="22"/>
            <w:szCs w:val="22"/>
            <w:lang w:eastAsia="en-US"/>
          </w:rPr>
          <w:delText xml:space="preserve">a </w:delText>
        </w:r>
      </w:del>
      <w:r w:rsidRPr="00A625BB">
        <w:rPr>
          <w:rFonts w:ascii="Garamond" w:eastAsiaTheme="minorHAnsi" w:hAnsi="Garamond" w:cstheme="majorBidi"/>
          <w:sz w:val="22"/>
          <w:szCs w:val="22"/>
          <w:lang w:eastAsia="en-US"/>
        </w:rPr>
        <w:t>striking resilience, exemplified by the</w:t>
      </w:r>
      <w:del w:id="39" w:author="Editor/Reviewer" w:date="2023-11-06T13:12:00Z">
        <w:r w:rsidRPr="00A625BB" w:rsidDel="00A45304">
          <w:rPr>
            <w:rFonts w:ascii="Garamond" w:eastAsiaTheme="minorHAnsi" w:hAnsi="Garamond" w:cstheme="majorBidi"/>
            <w:sz w:val="22"/>
            <w:szCs w:val="22"/>
            <w:lang w:eastAsia="en-US"/>
          </w:rPr>
          <w:delText>ir</w:delText>
        </w:r>
      </w:del>
      <w:r w:rsidRPr="00A625BB">
        <w:rPr>
          <w:rFonts w:ascii="Garamond" w:eastAsiaTheme="minorHAnsi" w:hAnsi="Garamond" w:cstheme="majorBidi"/>
          <w:sz w:val="22"/>
          <w:szCs w:val="22"/>
          <w:lang w:eastAsia="en-US"/>
        </w:rPr>
        <w:t xml:space="preserve"> ability to </w:t>
      </w:r>
      <w:commentRangeStart w:id="40"/>
      <w:del w:id="41" w:author="Editor/Reviewer" w:date="2023-11-06T13:13:00Z">
        <w:r w:rsidR="007B20A6" w:rsidRPr="00A625BB" w:rsidDel="00A45304">
          <w:rPr>
            <w:rFonts w:ascii="Garamond" w:eastAsiaTheme="minorHAnsi" w:hAnsi="Garamond" w:cstheme="majorBidi"/>
            <w:sz w:val="22"/>
            <w:szCs w:val="22"/>
            <w:lang w:eastAsia="en-US"/>
          </w:rPr>
          <w:delText>‘bounce back</w:delText>
        </w:r>
      </w:del>
      <w:del w:id="42" w:author="Editor/Reviewer" w:date="2023-11-06T13:12:00Z">
        <w:r w:rsidR="007B20A6" w:rsidRPr="00A625BB" w:rsidDel="00A45304">
          <w:rPr>
            <w:rFonts w:ascii="Garamond" w:eastAsiaTheme="minorHAnsi" w:hAnsi="Garamond" w:cstheme="majorBidi"/>
            <w:sz w:val="22"/>
            <w:szCs w:val="22"/>
            <w:lang w:eastAsia="en-US"/>
          </w:rPr>
          <w:delText xml:space="preserve">’ and </w:delText>
        </w:r>
      </w:del>
      <w:r w:rsidRPr="00A625BB">
        <w:rPr>
          <w:rFonts w:ascii="Garamond" w:eastAsiaTheme="minorHAnsi" w:hAnsi="Garamond" w:cstheme="majorBidi"/>
          <w:sz w:val="22"/>
          <w:szCs w:val="22"/>
          <w:lang w:eastAsia="en-US"/>
        </w:rPr>
        <w:t xml:space="preserve">recover </w:t>
      </w:r>
      <w:commentRangeEnd w:id="40"/>
      <w:r w:rsidR="00A45304">
        <w:rPr>
          <w:rStyle w:val="CommentReference"/>
          <w:szCs w:val="20"/>
          <w:lang w:val="it-IT" w:eastAsia="it-IT" w:bidi="ar-SA"/>
        </w:rPr>
        <w:commentReference w:id="40"/>
      </w:r>
      <w:r w:rsidRPr="00A625BB">
        <w:rPr>
          <w:rFonts w:ascii="Garamond" w:eastAsiaTheme="minorHAnsi" w:hAnsi="Garamond" w:cstheme="majorBidi"/>
          <w:sz w:val="22"/>
          <w:szCs w:val="22"/>
          <w:lang w:eastAsia="en-US"/>
        </w:rPr>
        <w:t>from significant stress events such as falls,</w:t>
      </w:r>
      <w:r w:rsidR="00B944CD" w:rsidRPr="00A625BB">
        <w:rPr>
          <w:rFonts w:ascii="Garamond" w:eastAsiaTheme="minorHAnsi" w:hAnsi="Garamond" w:cstheme="majorBidi"/>
          <w:sz w:val="22"/>
          <w:szCs w:val="22"/>
          <w:lang w:eastAsia="en-US"/>
        </w:rPr>
        <w:t xml:space="preserve"> diseases,</w:t>
      </w:r>
      <w:r w:rsidRPr="00A625BB">
        <w:rPr>
          <w:rFonts w:ascii="Garamond" w:eastAsiaTheme="minorHAnsi" w:hAnsi="Garamond" w:cstheme="majorBidi"/>
          <w:sz w:val="22"/>
          <w:szCs w:val="22"/>
          <w:lang w:eastAsia="en-US"/>
        </w:rPr>
        <w:t xml:space="preserve"> infections, surgeries, or psychosocial stress</w:t>
      </w:r>
      <w:ins w:id="43" w:author="Editor/Reviewer" w:date="2023-11-06T13:14:00Z">
        <w:r w:rsidR="00A45304">
          <w:rPr>
            <w:rFonts w:ascii="Garamond" w:eastAsiaTheme="minorHAnsi" w:hAnsi="Garamond" w:cstheme="majorBidi"/>
            <w:sz w:val="22"/>
            <w:szCs w:val="22"/>
            <w:lang w:eastAsia="en-US"/>
          </w:rPr>
          <w:t>es</w:t>
        </w:r>
      </w:ins>
      <w:r w:rsidRPr="00A625BB">
        <w:rPr>
          <w:rFonts w:ascii="Garamond" w:eastAsiaTheme="minorHAnsi" w:hAnsi="Garamond" w:cstheme="majorBidi"/>
          <w:sz w:val="22"/>
          <w:szCs w:val="22"/>
          <w:lang w:eastAsia="en-US"/>
        </w:rPr>
        <w:t xml:space="preserve">. </w:t>
      </w:r>
      <w:commentRangeStart w:id="44"/>
      <w:ins w:id="45" w:author="Editor/Reviewer" w:date="2023-11-06T13:14:00Z">
        <w:r w:rsidR="00A45304">
          <w:rPr>
            <w:rFonts w:ascii="Garamond" w:eastAsiaTheme="minorHAnsi" w:hAnsi="Garamond" w:cstheme="majorBidi"/>
            <w:sz w:val="22"/>
            <w:szCs w:val="22"/>
            <w:lang w:eastAsia="en-US"/>
          </w:rPr>
          <w:t>Such r</w:t>
        </w:r>
      </w:ins>
      <w:del w:id="46" w:author="Editor/Reviewer" w:date="2023-11-06T13:14:00Z">
        <w:r w:rsidRPr="00A625BB" w:rsidDel="00A45304">
          <w:rPr>
            <w:rFonts w:ascii="Garamond" w:eastAsiaTheme="minorHAnsi" w:hAnsi="Garamond" w:cstheme="majorBidi"/>
            <w:sz w:val="22"/>
            <w:szCs w:val="22"/>
            <w:lang w:eastAsia="en-US"/>
          </w:rPr>
          <w:delText>R</w:delText>
        </w:r>
      </w:del>
      <w:r w:rsidRPr="00A625BB">
        <w:rPr>
          <w:rFonts w:ascii="Garamond" w:eastAsiaTheme="minorHAnsi" w:hAnsi="Garamond" w:cstheme="majorBidi"/>
          <w:sz w:val="22"/>
          <w:szCs w:val="22"/>
          <w:lang w:eastAsia="en-US"/>
        </w:rPr>
        <w:t>esilienc</w:t>
      </w:r>
      <w:ins w:id="47" w:author="Editor/Reviewer" w:date="2023-11-06T13:15:00Z">
        <w:r w:rsidR="00A45304">
          <w:rPr>
            <w:rFonts w:ascii="Garamond" w:eastAsiaTheme="minorHAnsi" w:hAnsi="Garamond" w:cstheme="majorBidi"/>
            <w:sz w:val="22"/>
            <w:szCs w:val="22"/>
            <w:lang w:eastAsia="en-US"/>
          </w:rPr>
          <w:t>e</w:t>
        </w:r>
      </w:ins>
      <w:del w:id="48" w:author="Editor/Reviewer" w:date="2023-11-06T13:15:00Z">
        <w:r w:rsidRPr="00A625BB" w:rsidDel="00A45304">
          <w:rPr>
            <w:rFonts w:ascii="Garamond" w:eastAsiaTheme="minorHAnsi" w:hAnsi="Garamond" w:cstheme="majorBidi"/>
            <w:sz w:val="22"/>
            <w:szCs w:val="22"/>
            <w:lang w:eastAsia="en-US"/>
          </w:rPr>
          <w:delText>e</w:delText>
        </w:r>
      </w:del>
      <w:del w:id="49" w:author="Editor/Reviewer" w:date="2023-11-06T13:14:00Z">
        <w:r w:rsidRPr="00A625BB" w:rsidDel="00A45304">
          <w:rPr>
            <w:rFonts w:ascii="Garamond" w:eastAsiaTheme="minorHAnsi" w:hAnsi="Garamond" w:cstheme="majorBidi"/>
            <w:sz w:val="22"/>
            <w:szCs w:val="22"/>
            <w:lang w:eastAsia="en-US"/>
          </w:rPr>
          <w:delText>, a</w:delText>
        </w:r>
      </w:del>
      <w:r w:rsidRPr="00A625BB">
        <w:rPr>
          <w:rFonts w:ascii="Garamond" w:eastAsiaTheme="minorHAnsi" w:hAnsi="Garamond" w:cstheme="majorBidi"/>
          <w:sz w:val="22"/>
          <w:szCs w:val="22"/>
          <w:lang w:eastAsia="en-US"/>
        </w:rPr>
        <w:t xml:space="preserve"> result</w:t>
      </w:r>
      <w:ins w:id="50" w:author="Editor/Reviewer" w:date="2023-11-06T13:15:00Z">
        <w:r w:rsidR="00A45304">
          <w:rPr>
            <w:rFonts w:ascii="Garamond" w:eastAsiaTheme="minorHAnsi" w:hAnsi="Garamond" w:cstheme="majorBidi"/>
            <w:sz w:val="22"/>
            <w:szCs w:val="22"/>
            <w:lang w:eastAsia="en-US"/>
          </w:rPr>
          <w:t>s</w:t>
        </w:r>
      </w:ins>
      <w:r w:rsidRPr="00A625BB">
        <w:rPr>
          <w:rFonts w:ascii="Garamond" w:eastAsiaTheme="minorHAnsi" w:hAnsi="Garamond" w:cstheme="majorBidi"/>
          <w:sz w:val="22"/>
          <w:szCs w:val="22"/>
          <w:lang w:eastAsia="en-US"/>
        </w:rPr>
        <w:t xml:space="preserve"> </w:t>
      </w:r>
      <w:ins w:id="51" w:author="Editor/Reviewer" w:date="2023-11-06T13:15:00Z">
        <w:r w:rsidR="00A45304">
          <w:rPr>
            <w:rFonts w:ascii="Garamond" w:eastAsiaTheme="minorHAnsi" w:hAnsi="Garamond" w:cstheme="majorBidi"/>
            <w:sz w:val="22"/>
            <w:szCs w:val="22"/>
            <w:lang w:eastAsia="en-US"/>
          </w:rPr>
          <w:t>from</w:t>
        </w:r>
      </w:ins>
      <w:del w:id="52" w:author="Editor/Reviewer" w:date="2023-11-06T13:15:00Z">
        <w:r w:rsidRPr="00A625BB" w:rsidDel="00A45304">
          <w:rPr>
            <w:rFonts w:ascii="Garamond" w:eastAsiaTheme="minorHAnsi" w:hAnsi="Garamond" w:cstheme="majorBidi"/>
            <w:sz w:val="22"/>
            <w:szCs w:val="22"/>
            <w:lang w:eastAsia="en-US"/>
          </w:rPr>
          <w:delText>of</w:delText>
        </w:r>
      </w:del>
      <w:r w:rsidRPr="00A625BB">
        <w:rPr>
          <w:rFonts w:ascii="Garamond" w:eastAsiaTheme="minorHAnsi" w:hAnsi="Garamond" w:cstheme="majorBidi"/>
          <w:sz w:val="22"/>
          <w:szCs w:val="22"/>
          <w:lang w:eastAsia="en-US"/>
        </w:rPr>
        <w:t xml:space="preserve"> complex physiological systems incorporating baseline reserve, stress detection</w:t>
      </w:r>
      <w:ins w:id="53" w:author="Editor/Reviewer" w:date="2023-11-06T13:15:00Z">
        <w:r w:rsidR="00A45304">
          <w:rPr>
            <w:rFonts w:ascii="Garamond" w:eastAsiaTheme="minorHAnsi" w:hAnsi="Garamond" w:cstheme="majorBidi"/>
            <w:sz w:val="22"/>
            <w:szCs w:val="22"/>
            <w:lang w:eastAsia="en-US"/>
          </w:rPr>
          <w:t>,</w:t>
        </w:r>
      </w:ins>
      <w:r w:rsidRPr="00A625BB">
        <w:rPr>
          <w:rFonts w:ascii="Garamond" w:eastAsiaTheme="minorHAnsi" w:hAnsi="Garamond" w:cstheme="majorBidi"/>
          <w:sz w:val="22"/>
          <w:szCs w:val="22"/>
          <w:lang w:eastAsia="en-US"/>
        </w:rPr>
        <w:t xml:space="preserve"> and adaptation capabilities</w:t>
      </w:r>
      <w:ins w:id="54" w:author="Editor/Reviewer" w:date="2023-11-06T13:16:00Z">
        <w:r w:rsidR="00A45304">
          <w:rPr>
            <w:rFonts w:ascii="Garamond" w:eastAsiaTheme="minorHAnsi" w:hAnsi="Garamond" w:cstheme="majorBidi"/>
            <w:sz w:val="22"/>
            <w:szCs w:val="22"/>
            <w:lang w:eastAsia="en-US"/>
          </w:rPr>
          <w:t>.</w:t>
        </w:r>
      </w:ins>
      <w:del w:id="55" w:author="Editor/Reviewer" w:date="2023-11-06T13:16:00Z">
        <w:r w:rsidRPr="00A625BB" w:rsidDel="00A45304">
          <w:rPr>
            <w:rFonts w:ascii="Garamond" w:eastAsiaTheme="minorHAnsi" w:hAnsi="Garamond" w:cstheme="majorBidi"/>
            <w:sz w:val="22"/>
            <w:szCs w:val="22"/>
            <w:lang w:eastAsia="en-US"/>
          </w:rPr>
          <w:delText>,</w:delText>
        </w:r>
      </w:del>
      <w:r w:rsidRPr="00A625BB">
        <w:rPr>
          <w:rFonts w:ascii="Garamond" w:eastAsiaTheme="minorHAnsi" w:hAnsi="Garamond" w:cstheme="majorBidi"/>
          <w:sz w:val="22"/>
          <w:szCs w:val="22"/>
          <w:lang w:eastAsia="en-US"/>
        </w:rPr>
        <w:t xml:space="preserve"> </w:t>
      </w:r>
      <w:ins w:id="56" w:author="Editor/Reviewer" w:date="2023-11-06T13:16:00Z">
        <w:r w:rsidR="00A45304">
          <w:rPr>
            <w:rFonts w:ascii="Garamond" w:eastAsiaTheme="minorHAnsi" w:hAnsi="Garamond" w:cstheme="majorBidi"/>
            <w:sz w:val="22"/>
            <w:szCs w:val="22"/>
            <w:lang w:eastAsia="en-US"/>
          </w:rPr>
          <w:t xml:space="preserve">Resilience also results from </w:t>
        </w:r>
      </w:ins>
      <w:del w:id="57" w:author="Editor/Reviewer" w:date="2023-11-06T13:16:00Z">
        <w:r w:rsidR="00D519EB" w:rsidRPr="00A625BB" w:rsidDel="00A45304">
          <w:rPr>
            <w:rFonts w:ascii="Garamond" w:eastAsiaTheme="minorHAnsi" w:hAnsi="Garamond" w:cstheme="majorBidi"/>
            <w:sz w:val="22"/>
            <w:szCs w:val="22"/>
            <w:lang w:eastAsia="en-US"/>
          </w:rPr>
          <w:delText xml:space="preserve">and </w:delText>
        </w:r>
      </w:del>
      <w:r w:rsidR="00D519EB" w:rsidRPr="00A625BB">
        <w:rPr>
          <w:rFonts w:ascii="Garamond" w:eastAsiaTheme="minorHAnsi" w:hAnsi="Garamond" w:cstheme="majorBidi"/>
          <w:sz w:val="22"/>
          <w:szCs w:val="22"/>
          <w:lang w:eastAsia="en-US"/>
        </w:rPr>
        <w:t>the speed and appropriateness of responses</w:t>
      </w:r>
      <w:ins w:id="58" w:author="Editor/Reviewer" w:date="2023-11-06T13:16:00Z">
        <w:r w:rsidR="00A45304">
          <w:rPr>
            <w:rFonts w:ascii="Garamond" w:eastAsiaTheme="minorHAnsi" w:hAnsi="Garamond" w:cstheme="majorBidi"/>
            <w:sz w:val="22"/>
            <w:szCs w:val="22"/>
            <w:lang w:eastAsia="en-US"/>
          </w:rPr>
          <w:t>,</w:t>
        </w:r>
      </w:ins>
      <w:r w:rsidR="00D519EB" w:rsidRPr="00A625BB">
        <w:rPr>
          <w:rFonts w:ascii="Garamond" w:eastAsiaTheme="minorHAnsi" w:hAnsi="Garamond" w:cstheme="majorBidi"/>
          <w:sz w:val="22"/>
          <w:szCs w:val="22"/>
          <w:lang w:eastAsia="en-US"/>
        </w:rPr>
        <w:t xml:space="preserve"> including the ability to heal and </w:t>
      </w:r>
      <w:r w:rsidR="005274A4" w:rsidRPr="00A625BB">
        <w:rPr>
          <w:rFonts w:ascii="Garamond" w:eastAsiaTheme="minorHAnsi" w:hAnsi="Garamond" w:cstheme="majorBidi"/>
          <w:sz w:val="22"/>
          <w:szCs w:val="22"/>
          <w:lang w:eastAsia="en-US"/>
        </w:rPr>
        <w:t>recover</w:t>
      </w:r>
      <w:r w:rsidRPr="00A625BB">
        <w:rPr>
          <w:rFonts w:ascii="Garamond" w:eastAsiaTheme="minorHAnsi" w:hAnsi="Garamond" w:cstheme="majorBidi"/>
          <w:sz w:val="22"/>
          <w:szCs w:val="22"/>
          <w:lang w:eastAsia="en-US"/>
        </w:rPr>
        <w:t xml:space="preserve">, </w:t>
      </w:r>
      <w:ins w:id="59" w:author="Editor/Reviewer" w:date="2023-11-06T13:17:00Z">
        <w:r w:rsidR="00A45304">
          <w:rPr>
            <w:rFonts w:ascii="Garamond" w:eastAsiaTheme="minorHAnsi" w:hAnsi="Garamond" w:cstheme="majorBidi"/>
            <w:sz w:val="22"/>
            <w:szCs w:val="22"/>
            <w:lang w:eastAsia="en-US"/>
          </w:rPr>
          <w:t xml:space="preserve">that </w:t>
        </w:r>
      </w:ins>
      <w:r w:rsidRPr="00A625BB">
        <w:rPr>
          <w:rFonts w:ascii="Garamond" w:eastAsiaTheme="minorHAnsi" w:hAnsi="Garamond" w:cstheme="majorBidi"/>
          <w:sz w:val="22"/>
          <w:szCs w:val="22"/>
          <w:lang w:eastAsia="en-US"/>
        </w:rPr>
        <w:t>enabl</w:t>
      </w:r>
      <w:ins w:id="60" w:author="Editor/Reviewer" w:date="2023-11-06T13:17:00Z">
        <w:r w:rsidR="00A45304">
          <w:rPr>
            <w:rFonts w:ascii="Garamond" w:eastAsiaTheme="minorHAnsi" w:hAnsi="Garamond" w:cstheme="majorBidi"/>
            <w:sz w:val="22"/>
            <w:szCs w:val="22"/>
            <w:lang w:eastAsia="en-US"/>
          </w:rPr>
          <w:t>e</w:t>
        </w:r>
      </w:ins>
      <w:del w:id="61" w:author="Editor/Reviewer" w:date="2023-11-06T13:17:00Z">
        <w:r w:rsidRPr="00A625BB" w:rsidDel="00A45304">
          <w:rPr>
            <w:rFonts w:ascii="Garamond" w:eastAsiaTheme="minorHAnsi" w:hAnsi="Garamond" w:cstheme="majorBidi"/>
            <w:sz w:val="22"/>
            <w:szCs w:val="22"/>
            <w:lang w:eastAsia="en-US"/>
          </w:rPr>
          <w:delText>es</w:delText>
        </w:r>
      </w:del>
      <w:r w:rsidRPr="00A625BB">
        <w:rPr>
          <w:rFonts w:ascii="Garamond" w:eastAsiaTheme="minorHAnsi" w:hAnsi="Garamond" w:cstheme="majorBidi"/>
          <w:sz w:val="22"/>
          <w:szCs w:val="22"/>
          <w:lang w:eastAsia="en-US"/>
        </w:rPr>
        <w:t xml:space="preserve"> the body to return to</w:t>
      </w:r>
      <w:del w:id="62" w:author="Editor/Reviewer" w:date="2023-11-06T13:17:00Z">
        <w:r w:rsidRPr="00A625BB" w:rsidDel="00A45304">
          <w:rPr>
            <w:rFonts w:ascii="Garamond" w:eastAsiaTheme="minorHAnsi" w:hAnsi="Garamond" w:cstheme="majorBidi"/>
            <w:sz w:val="22"/>
            <w:szCs w:val="22"/>
            <w:lang w:eastAsia="en-US"/>
          </w:rPr>
          <w:delText xml:space="preserve"> a state of</w:delText>
        </w:r>
      </w:del>
      <w:r w:rsidRPr="00A625BB">
        <w:rPr>
          <w:rFonts w:ascii="Garamond" w:eastAsiaTheme="minorHAnsi" w:hAnsi="Garamond" w:cstheme="majorBidi"/>
          <w:sz w:val="22"/>
          <w:szCs w:val="22"/>
          <w:lang w:eastAsia="en-US"/>
        </w:rPr>
        <w:t xml:space="preserve"> </w:t>
      </w:r>
      <w:commentRangeStart w:id="63"/>
      <w:r w:rsidRPr="00A625BB">
        <w:rPr>
          <w:rFonts w:ascii="Garamond" w:eastAsiaTheme="minorHAnsi" w:hAnsi="Garamond" w:cstheme="majorBidi"/>
          <w:sz w:val="22"/>
          <w:szCs w:val="22"/>
          <w:lang w:eastAsia="en-US"/>
        </w:rPr>
        <w:t>homeostasis</w:t>
      </w:r>
      <w:commentRangeEnd w:id="63"/>
      <w:r w:rsidR="00A45304">
        <w:rPr>
          <w:rStyle w:val="CommentReference"/>
          <w:szCs w:val="20"/>
          <w:lang w:val="it-IT" w:eastAsia="it-IT" w:bidi="ar-SA"/>
        </w:rPr>
        <w:commentReference w:id="63"/>
      </w:r>
      <w:r w:rsidRPr="00A625BB">
        <w:rPr>
          <w:rFonts w:ascii="Garamond" w:eastAsiaTheme="minorHAnsi" w:hAnsi="Garamond" w:cstheme="majorBidi"/>
          <w:sz w:val="22"/>
          <w:szCs w:val="22"/>
          <w:lang w:eastAsia="en-US"/>
        </w:rPr>
        <w:t xml:space="preserve"> following disruptions</w:t>
      </w:r>
      <w:commentRangeEnd w:id="44"/>
      <w:r w:rsidR="00A45304">
        <w:rPr>
          <w:rStyle w:val="CommentReference"/>
          <w:szCs w:val="20"/>
          <w:lang w:val="it-IT" w:eastAsia="it-IT" w:bidi="ar-SA"/>
        </w:rPr>
        <w:commentReference w:id="44"/>
      </w:r>
      <w:r w:rsidRPr="00A625BB">
        <w:rPr>
          <w:rFonts w:ascii="Garamond" w:eastAsiaTheme="minorHAnsi" w:hAnsi="Garamond" w:cstheme="majorBidi"/>
          <w:sz w:val="22"/>
          <w:szCs w:val="22"/>
          <w:lang w:eastAsia="en-US"/>
        </w:rPr>
        <w:t>.</w:t>
      </w:r>
      <w:r w:rsidR="00D519EB" w:rsidRPr="00A625BB">
        <w:rPr>
          <w:rFonts w:ascii="Garamond" w:eastAsiaTheme="minorHAnsi" w:hAnsi="Garamond" w:cstheme="majorBidi"/>
          <w:sz w:val="22"/>
          <w:szCs w:val="22"/>
          <w:lang w:eastAsia="en-US"/>
        </w:rPr>
        <w:t xml:space="preserve"> </w:t>
      </w:r>
      <w:commentRangeStart w:id="64"/>
      <w:r w:rsidR="00023BC5" w:rsidRPr="00A625BB">
        <w:rPr>
          <w:rFonts w:ascii="Garamond" w:hAnsi="Garamond" w:cs="Times"/>
          <w:sz w:val="22"/>
          <w:szCs w:val="22"/>
        </w:rPr>
        <w:t>Present</w:t>
      </w:r>
      <w:commentRangeEnd w:id="64"/>
      <w:r w:rsidR="00F25E39">
        <w:rPr>
          <w:rStyle w:val="CommentReference"/>
          <w:szCs w:val="20"/>
          <w:lang w:val="it-IT" w:eastAsia="it-IT" w:bidi="ar-SA"/>
        </w:rPr>
        <w:commentReference w:id="64"/>
      </w:r>
      <w:r w:rsidR="00023BC5" w:rsidRPr="00A625BB">
        <w:rPr>
          <w:rFonts w:ascii="Garamond" w:hAnsi="Garamond" w:cs="Times"/>
          <w:sz w:val="22"/>
          <w:szCs w:val="22"/>
        </w:rPr>
        <w:t xml:space="preserve"> </w:t>
      </w:r>
      <w:del w:id="65" w:author="Editor/Reviewer" w:date="2023-11-06T13:20:00Z">
        <w:r w:rsidR="00023BC5" w:rsidRPr="00A625BB" w:rsidDel="00F25E39">
          <w:rPr>
            <w:rFonts w:ascii="Garamond" w:hAnsi="Garamond" w:cs="Times"/>
            <w:sz w:val="22"/>
            <w:szCs w:val="22"/>
          </w:rPr>
          <w:delText xml:space="preserve">assessment </w:delText>
        </w:r>
      </w:del>
      <w:del w:id="66" w:author="Editor/Reviewer" w:date="2023-11-06T13:22:00Z">
        <w:r w:rsidR="00023BC5" w:rsidRPr="00A625BB" w:rsidDel="00F25E39">
          <w:rPr>
            <w:rFonts w:ascii="Garamond" w:hAnsi="Garamond" w:cs="Times"/>
            <w:sz w:val="22"/>
            <w:szCs w:val="22"/>
          </w:rPr>
          <w:delText xml:space="preserve">tools </w:delText>
        </w:r>
      </w:del>
      <w:ins w:id="67" w:author="Editor/Reviewer" w:date="2023-11-06T13:20:00Z">
        <w:r w:rsidR="00F25E39">
          <w:rPr>
            <w:rFonts w:ascii="Garamond" w:eastAsiaTheme="minorHAnsi" w:hAnsi="Garamond" w:cstheme="majorBidi"/>
            <w:sz w:val="22"/>
            <w:szCs w:val="22"/>
            <w:lang w:eastAsia="en-US"/>
          </w:rPr>
          <w:t>assess</w:t>
        </w:r>
      </w:ins>
      <w:ins w:id="68" w:author="Editor/Reviewer" w:date="2023-11-06T13:22:00Z">
        <w:r w:rsidR="00F25E39">
          <w:rPr>
            <w:rFonts w:ascii="Garamond" w:eastAsiaTheme="minorHAnsi" w:hAnsi="Garamond" w:cstheme="majorBidi"/>
            <w:sz w:val="22"/>
            <w:szCs w:val="22"/>
            <w:lang w:eastAsia="en-US"/>
          </w:rPr>
          <w:t>ments of</w:t>
        </w:r>
      </w:ins>
      <w:ins w:id="69" w:author="Editor/Reviewer" w:date="2023-11-06T13:20:00Z">
        <w:r w:rsidR="00F25E39">
          <w:rPr>
            <w:rFonts w:ascii="Garamond" w:eastAsiaTheme="minorHAnsi" w:hAnsi="Garamond" w:cstheme="majorBidi"/>
            <w:sz w:val="22"/>
            <w:szCs w:val="22"/>
            <w:lang w:eastAsia="en-US"/>
          </w:rPr>
          <w:t xml:space="preserve"> </w:t>
        </w:r>
      </w:ins>
      <w:del w:id="70" w:author="Editor/Reviewer" w:date="2023-11-06T13:20:00Z">
        <w:r w:rsidR="00023BC5" w:rsidRPr="00A625BB" w:rsidDel="00F25E39">
          <w:rPr>
            <w:rFonts w:ascii="Garamond" w:eastAsiaTheme="minorHAnsi" w:hAnsi="Garamond" w:cstheme="majorBidi"/>
            <w:sz w:val="22"/>
            <w:szCs w:val="22"/>
            <w:lang w:eastAsia="en-US"/>
          </w:rPr>
          <w:delText xml:space="preserve">of </w:delText>
        </w:r>
      </w:del>
      <w:r w:rsidR="00023BC5" w:rsidRPr="00A625BB">
        <w:rPr>
          <w:rFonts w:ascii="Garamond" w:eastAsiaTheme="minorHAnsi" w:hAnsi="Garamond" w:cstheme="majorBidi"/>
          <w:sz w:val="22"/>
          <w:szCs w:val="22"/>
          <w:lang w:eastAsia="en-US"/>
        </w:rPr>
        <w:t>dynamic resilience</w:t>
      </w:r>
      <w:r w:rsidR="00023BC5" w:rsidRPr="00A625BB">
        <w:rPr>
          <w:rFonts w:ascii="Garamond" w:eastAsiaTheme="minorHAnsi" w:hAnsi="Garamond" w:cstheme="majorBidi"/>
          <w:b/>
          <w:bCs/>
          <w:sz w:val="22"/>
          <w:szCs w:val="22"/>
          <w:lang w:eastAsia="en-US"/>
        </w:rPr>
        <w:t xml:space="preserve"> </w:t>
      </w:r>
      <w:proofErr w:type="gramStart"/>
      <w:r w:rsidR="00023BC5" w:rsidRPr="00A625BB">
        <w:rPr>
          <w:rFonts w:ascii="Garamond" w:eastAsiaTheme="minorHAnsi" w:hAnsi="Garamond" w:cstheme="majorBidi"/>
          <w:sz w:val="22"/>
          <w:szCs w:val="22"/>
          <w:lang w:eastAsia="en-US"/>
        </w:rPr>
        <w:t>are</w:t>
      </w:r>
      <w:proofErr w:type="gramEnd"/>
      <w:r w:rsidR="00023BC5" w:rsidRPr="00A625BB">
        <w:rPr>
          <w:rFonts w:ascii="Garamond" w:eastAsiaTheme="minorHAnsi" w:hAnsi="Garamond" w:cstheme="majorBidi"/>
          <w:b/>
          <w:bCs/>
          <w:sz w:val="22"/>
          <w:szCs w:val="22"/>
          <w:lang w:eastAsia="en-US"/>
        </w:rPr>
        <w:t xml:space="preserve"> </w:t>
      </w:r>
      <w:r w:rsidR="00023BC5" w:rsidRPr="00A625BB">
        <w:rPr>
          <w:rFonts w:ascii="Garamond" w:eastAsiaTheme="minorHAnsi" w:hAnsi="Garamond" w:cstheme="majorBidi"/>
          <w:sz w:val="22"/>
          <w:szCs w:val="22"/>
          <w:lang w:eastAsia="en-US"/>
        </w:rPr>
        <w:t>based on subjective questionnaires</w:t>
      </w:r>
      <w:r w:rsidR="00023BC5" w:rsidRPr="00A625BB">
        <w:rPr>
          <w:rFonts w:ascii="Garamond" w:eastAsiaTheme="minorHAnsi" w:hAnsi="Garamond" w:cstheme="majorBidi"/>
          <w:b/>
          <w:bCs/>
          <w:sz w:val="22"/>
          <w:szCs w:val="22"/>
          <w:lang w:eastAsia="en-US"/>
        </w:rPr>
        <w:t xml:space="preserve"> </w:t>
      </w:r>
      <w:r w:rsidR="00023BC5" w:rsidRPr="00A625BB">
        <w:rPr>
          <w:rFonts w:ascii="Garamond" w:hAnsi="Garamond" w:cs="Times"/>
          <w:sz w:val="22"/>
          <w:szCs w:val="22"/>
        </w:rPr>
        <w:t>that may not</w:t>
      </w:r>
      <w:del w:id="71" w:author="Editor/Reviewer" w:date="2023-11-06T13:21:00Z">
        <w:r w:rsidR="00023BC5" w:rsidRPr="00A625BB" w:rsidDel="00F25E39">
          <w:rPr>
            <w:rFonts w:ascii="Garamond" w:hAnsi="Garamond" w:cs="Times"/>
            <w:sz w:val="22"/>
            <w:szCs w:val="22"/>
          </w:rPr>
          <w:delText xml:space="preserve"> </w:delText>
        </w:r>
        <w:r w:rsidR="008C6E41" w:rsidRPr="00A625BB" w:rsidDel="00F25E39">
          <w:rPr>
            <w:rFonts w:ascii="Garamond" w:hAnsi="Garamond" w:cs="Times"/>
            <w:sz w:val="22"/>
            <w:szCs w:val="22"/>
          </w:rPr>
          <w:delText>be able to</w:delText>
        </w:r>
      </w:del>
      <w:r w:rsidR="008C6E41" w:rsidRPr="00A625BB">
        <w:rPr>
          <w:rFonts w:ascii="Garamond" w:hAnsi="Garamond" w:cs="Times"/>
          <w:sz w:val="22"/>
          <w:szCs w:val="22"/>
        </w:rPr>
        <w:t xml:space="preserve"> </w:t>
      </w:r>
      <w:del w:id="72" w:author="Editor/Reviewer" w:date="2023-11-06T13:24:00Z">
        <w:r w:rsidR="008C6E41" w:rsidRPr="00A625BB" w:rsidDel="00F25E39">
          <w:rPr>
            <w:rFonts w:ascii="Garamond" w:hAnsi="Garamond" w:cs="Times"/>
            <w:sz w:val="22"/>
            <w:szCs w:val="22"/>
          </w:rPr>
          <w:delText>quantify</w:delText>
        </w:r>
        <w:r w:rsidR="00023BC5" w:rsidRPr="00A625BB" w:rsidDel="00F25E39">
          <w:rPr>
            <w:rFonts w:ascii="Garamond" w:hAnsi="Garamond" w:cs="Times"/>
            <w:sz w:val="22"/>
            <w:szCs w:val="22"/>
          </w:rPr>
          <w:delText xml:space="preserve"> </w:delText>
        </w:r>
      </w:del>
      <w:r w:rsidR="00023BC5" w:rsidRPr="00A625BB">
        <w:rPr>
          <w:rFonts w:ascii="Garamond" w:hAnsi="Garamond" w:cs="Times"/>
          <w:sz w:val="22"/>
          <w:szCs w:val="22"/>
        </w:rPr>
        <w:t xml:space="preserve">objectively </w:t>
      </w:r>
      <w:ins w:id="73" w:author="Editor/Reviewer" w:date="2023-11-06T13:24:00Z">
        <w:r w:rsidR="00F25E39">
          <w:rPr>
            <w:rFonts w:ascii="Garamond" w:hAnsi="Garamond" w:cs="Times"/>
            <w:sz w:val="22"/>
            <w:szCs w:val="22"/>
          </w:rPr>
          <w:t xml:space="preserve">quantify </w:t>
        </w:r>
      </w:ins>
      <w:r w:rsidR="008C6E41" w:rsidRPr="00A625BB">
        <w:rPr>
          <w:rFonts w:ascii="Garamond" w:hAnsi="Garamond" w:cs="Times"/>
          <w:sz w:val="22"/>
          <w:szCs w:val="22"/>
        </w:rPr>
        <w:t xml:space="preserve">the </w:t>
      </w:r>
      <w:r w:rsidR="00023BC5" w:rsidRPr="00A625BB">
        <w:rPr>
          <w:rFonts w:ascii="Garamond" w:hAnsi="Garamond" w:cs="Times"/>
          <w:sz w:val="22"/>
          <w:szCs w:val="22"/>
        </w:rPr>
        <w:t>physiological responses accompan</w:t>
      </w:r>
      <w:ins w:id="74" w:author="Editor/Reviewer" w:date="2023-11-06T13:22:00Z">
        <w:r w:rsidR="00F25E39">
          <w:rPr>
            <w:rFonts w:ascii="Garamond" w:hAnsi="Garamond" w:cs="Times"/>
            <w:sz w:val="22"/>
            <w:szCs w:val="22"/>
          </w:rPr>
          <w:t>y</w:t>
        </w:r>
      </w:ins>
      <w:r w:rsidR="00023BC5" w:rsidRPr="00A625BB">
        <w:rPr>
          <w:rFonts w:ascii="Garamond" w:hAnsi="Garamond" w:cs="Times"/>
          <w:sz w:val="22"/>
          <w:szCs w:val="22"/>
        </w:rPr>
        <w:t>i</w:t>
      </w:r>
      <w:ins w:id="75" w:author="Editor/Reviewer" w:date="2023-11-06T13:22:00Z">
        <w:r w:rsidR="00F25E39">
          <w:rPr>
            <w:rFonts w:ascii="Garamond" w:hAnsi="Garamond" w:cs="Times"/>
            <w:sz w:val="22"/>
            <w:szCs w:val="22"/>
          </w:rPr>
          <w:t>ng</w:t>
        </w:r>
      </w:ins>
      <w:del w:id="76" w:author="Editor/Reviewer" w:date="2023-11-06T13:22:00Z">
        <w:r w:rsidR="00023BC5" w:rsidRPr="00A625BB" w:rsidDel="00F25E39">
          <w:rPr>
            <w:rFonts w:ascii="Garamond" w:hAnsi="Garamond" w:cs="Times"/>
            <w:sz w:val="22"/>
            <w:szCs w:val="22"/>
          </w:rPr>
          <w:delText>ed</w:delText>
        </w:r>
      </w:del>
      <w:r w:rsidR="00023BC5" w:rsidRPr="00A625BB">
        <w:rPr>
          <w:rFonts w:ascii="Garamond" w:hAnsi="Garamond" w:cs="Times"/>
          <w:sz w:val="22"/>
          <w:szCs w:val="22"/>
        </w:rPr>
        <w:t xml:space="preserve"> stress event</w:t>
      </w:r>
      <w:ins w:id="77" w:author="Editor/Reviewer" w:date="2023-11-06T13:22:00Z">
        <w:r w:rsidR="00F25E39">
          <w:rPr>
            <w:rFonts w:ascii="Garamond" w:hAnsi="Garamond" w:cs="Times"/>
            <w:sz w:val="22"/>
            <w:szCs w:val="22"/>
          </w:rPr>
          <w:t>s</w:t>
        </w:r>
      </w:ins>
      <w:r w:rsidR="00023BC5" w:rsidRPr="00A625BB">
        <w:rPr>
          <w:rFonts w:ascii="Garamond" w:hAnsi="Garamond" w:cs="Times"/>
          <w:sz w:val="22"/>
          <w:szCs w:val="22"/>
        </w:rPr>
        <w:t xml:space="preserve">. </w:t>
      </w:r>
      <w:commentRangeStart w:id="78"/>
      <w:ins w:id="79" w:author="Editor/Reviewer" w:date="2023-11-06T13:29:00Z">
        <w:r w:rsidR="00F25E39">
          <w:rPr>
            <w:rFonts w:ascii="Garamond" w:eastAsiaTheme="minorHAnsi" w:hAnsi="Garamond" w:cstheme="majorBidi"/>
            <w:b/>
            <w:bCs/>
            <w:sz w:val="22"/>
            <w:szCs w:val="22"/>
            <w:lang w:eastAsia="en-US"/>
          </w:rPr>
          <w:t>O</w:t>
        </w:r>
      </w:ins>
      <w:del w:id="80" w:author="Editor/Reviewer" w:date="2023-11-06T13:29:00Z">
        <w:r w:rsidR="0031443D" w:rsidRPr="00A625BB" w:rsidDel="00F25E39">
          <w:rPr>
            <w:rFonts w:ascii="Garamond" w:eastAsiaTheme="minorHAnsi" w:hAnsi="Garamond" w:cstheme="majorBidi"/>
            <w:b/>
            <w:bCs/>
            <w:sz w:val="22"/>
            <w:szCs w:val="22"/>
            <w:lang w:eastAsia="en-US"/>
          </w:rPr>
          <w:delText xml:space="preserve">Investigating and </w:delText>
        </w:r>
      </w:del>
      <w:ins w:id="81" w:author="Editor/Reviewer" w:date="2023-11-06T13:29:00Z">
        <w:r w:rsidR="00F25E39">
          <w:rPr>
            <w:rFonts w:ascii="Garamond" w:eastAsiaTheme="minorHAnsi" w:hAnsi="Garamond" w:cstheme="majorBidi"/>
            <w:b/>
            <w:bCs/>
            <w:sz w:val="22"/>
            <w:szCs w:val="22"/>
            <w:lang w:eastAsia="en-US"/>
          </w:rPr>
          <w:t xml:space="preserve">bjectively </w:t>
        </w:r>
      </w:ins>
      <w:r w:rsidR="0031443D" w:rsidRPr="00A625BB">
        <w:rPr>
          <w:rFonts w:ascii="Garamond" w:eastAsiaTheme="minorHAnsi" w:hAnsi="Garamond" w:cstheme="majorBidi"/>
          <w:b/>
          <w:bCs/>
          <w:sz w:val="22"/>
          <w:szCs w:val="22"/>
          <w:lang w:eastAsia="en-US"/>
        </w:rPr>
        <w:t xml:space="preserve">understanding </w:t>
      </w:r>
      <w:r w:rsidRPr="00A625BB">
        <w:rPr>
          <w:rFonts w:ascii="Garamond" w:eastAsiaTheme="minorHAnsi" w:hAnsi="Garamond" w:cstheme="majorBidi"/>
          <w:b/>
          <w:bCs/>
          <w:sz w:val="22"/>
          <w:szCs w:val="22"/>
          <w:lang w:eastAsia="en-US"/>
        </w:rPr>
        <w:t xml:space="preserve">the physiological </w:t>
      </w:r>
      <w:r w:rsidR="0031443D" w:rsidRPr="00A625BB">
        <w:rPr>
          <w:rFonts w:ascii="Garamond" w:eastAsiaTheme="minorHAnsi" w:hAnsi="Garamond" w:cstheme="majorBidi"/>
          <w:b/>
          <w:bCs/>
          <w:sz w:val="22"/>
          <w:szCs w:val="22"/>
          <w:lang w:eastAsia="en-US"/>
        </w:rPr>
        <w:t xml:space="preserve">mechanisms </w:t>
      </w:r>
      <w:r w:rsidRPr="00A625BB">
        <w:rPr>
          <w:rFonts w:ascii="Garamond" w:eastAsiaTheme="minorHAnsi" w:hAnsi="Garamond" w:cstheme="majorBidi"/>
          <w:b/>
          <w:bCs/>
          <w:sz w:val="22"/>
          <w:szCs w:val="22"/>
          <w:lang w:eastAsia="en-US"/>
        </w:rPr>
        <w:t xml:space="preserve">of </w:t>
      </w:r>
      <w:r w:rsidR="00602EF2" w:rsidRPr="00A625BB">
        <w:rPr>
          <w:rFonts w:ascii="Garamond" w:eastAsiaTheme="minorHAnsi" w:hAnsi="Garamond" w:cstheme="majorBidi"/>
          <w:b/>
          <w:bCs/>
          <w:sz w:val="22"/>
          <w:szCs w:val="22"/>
          <w:lang w:eastAsia="en-US"/>
        </w:rPr>
        <w:t xml:space="preserve">dynamic </w:t>
      </w:r>
      <w:r w:rsidRPr="00A625BB">
        <w:rPr>
          <w:rFonts w:ascii="Garamond" w:eastAsiaTheme="minorHAnsi" w:hAnsi="Garamond" w:cstheme="majorBidi"/>
          <w:b/>
          <w:bCs/>
          <w:sz w:val="22"/>
          <w:szCs w:val="22"/>
          <w:lang w:eastAsia="en-US"/>
        </w:rPr>
        <w:t xml:space="preserve">resilience </w:t>
      </w:r>
      <w:r w:rsidR="00D519EB" w:rsidRPr="00A625BB">
        <w:rPr>
          <w:rFonts w:ascii="Garamond" w:eastAsiaTheme="minorHAnsi" w:hAnsi="Garamond" w:cstheme="majorBidi"/>
          <w:b/>
          <w:bCs/>
          <w:sz w:val="22"/>
          <w:szCs w:val="22"/>
          <w:lang w:eastAsia="en-US"/>
        </w:rPr>
        <w:t xml:space="preserve">among older </w:t>
      </w:r>
      <w:r w:rsidR="0031443D" w:rsidRPr="00A625BB">
        <w:rPr>
          <w:rFonts w:ascii="Garamond" w:eastAsiaTheme="minorHAnsi" w:hAnsi="Garamond" w:cstheme="majorBidi"/>
          <w:b/>
          <w:bCs/>
          <w:sz w:val="22"/>
          <w:szCs w:val="22"/>
          <w:lang w:eastAsia="en-US"/>
        </w:rPr>
        <w:t>adults</w:t>
      </w:r>
      <w:r w:rsidRPr="00A625BB">
        <w:rPr>
          <w:rFonts w:ascii="Garamond" w:eastAsiaTheme="minorHAnsi" w:hAnsi="Garamond" w:cstheme="majorBidi"/>
          <w:b/>
          <w:bCs/>
          <w:sz w:val="22"/>
          <w:szCs w:val="22"/>
          <w:lang w:eastAsia="en-US"/>
        </w:rPr>
        <w:t xml:space="preserve"> offers valuable insights into promoting healthy aging </w:t>
      </w:r>
      <w:ins w:id="82" w:author="Editor/Reviewer" w:date="2023-11-06T13:25:00Z">
        <w:r w:rsidR="00F25E39">
          <w:rPr>
            <w:rFonts w:ascii="Garamond" w:eastAsiaTheme="minorHAnsi" w:hAnsi="Garamond" w:cstheme="majorBidi"/>
            <w:b/>
            <w:bCs/>
            <w:sz w:val="22"/>
            <w:szCs w:val="22"/>
            <w:lang w:eastAsia="en-US"/>
          </w:rPr>
          <w:t>that may</w:t>
        </w:r>
      </w:ins>
      <w:del w:id="83" w:author="Editor/Reviewer" w:date="2023-11-06T13:25:00Z">
        <w:r w:rsidRPr="00A625BB" w:rsidDel="00F25E39">
          <w:rPr>
            <w:rFonts w:ascii="Garamond" w:eastAsiaTheme="minorHAnsi" w:hAnsi="Garamond" w:cstheme="majorBidi"/>
            <w:b/>
            <w:bCs/>
            <w:sz w:val="22"/>
            <w:szCs w:val="22"/>
            <w:lang w:eastAsia="en-US"/>
          </w:rPr>
          <w:delText>and potentially</w:delText>
        </w:r>
      </w:del>
      <w:r w:rsidRPr="00A625BB">
        <w:rPr>
          <w:rFonts w:ascii="Garamond" w:eastAsiaTheme="minorHAnsi" w:hAnsi="Garamond" w:cstheme="majorBidi"/>
          <w:b/>
          <w:bCs/>
          <w:sz w:val="22"/>
          <w:szCs w:val="22"/>
          <w:lang w:eastAsia="en-US"/>
        </w:rPr>
        <w:t xml:space="preserve"> enhanc</w:t>
      </w:r>
      <w:ins w:id="84" w:author="Editor/Reviewer" w:date="2023-11-06T13:25:00Z">
        <w:r w:rsidR="00F25E39">
          <w:rPr>
            <w:rFonts w:ascii="Garamond" w:eastAsiaTheme="minorHAnsi" w:hAnsi="Garamond" w:cstheme="majorBidi"/>
            <w:b/>
            <w:bCs/>
            <w:sz w:val="22"/>
            <w:szCs w:val="22"/>
            <w:lang w:eastAsia="en-US"/>
          </w:rPr>
          <w:t xml:space="preserve">e </w:t>
        </w:r>
      </w:ins>
      <w:del w:id="85" w:author="Editor/Reviewer" w:date="2023-11-06T13:25:00Z">
        <w:r w:rsidRPr="00A625BB" w:rsidDel="00F25E39">
          <w:rPr>
            <w:rFonts w:ascii="Garamond" w:eastAsiaTheme="minorHAnsi" w:hAnsi="Garamond" w:cstheme="majorBidi"/>
            <w:b/>
            <w:bCs/>
            <w:sz w:val="22"/>
            <w:szCs w:val="22"/>
            <w:lang w:eastAsia="en-US"/>
          </w:rPr>
          <w:delText xml:space="preserve">ing </w:delText>
        </w:r>
      </w:del>
      <w:r w:rsidRPr="00A625BB">
        <w:rPr>
          <w:rFonts w:ascii="Garamond" w:eastAsiaTheme="minorHAnsi" w:hAnsi="Garamond" w:cstheme="majorBidi"/>
          <w:b/>
          <w:bCs/>
          <w:sz w:val="22"/>
          <w:szCs w:val="22"/>
          <w:lang w:eastAsia="en-US"/>
        </w:rPr>
        <w:t>human life expectancy</w:t>
      </w:r>
      <w:del w:id="86" w:author="Editor/Reviewer" w:date="2023-11-06T13:27:00Z">
        <w:r w:rsidRPr="00A625BB" w:rsidDel="00F25E39">
          <w:rPr>
            <w:rFonts w:ascii="Garamond" w:eastAsiaTheme="minorHAnsi" w:hAnsi="Garamond" w:cstheme="majorBidi"/>
            <w:b/>
            <w:bCs/>
            <w:sz w:val="22"/>
            <w:szCs w:val="22"/>
            <w:lang w:eastAsia="en-US"/>
          </w:rPr>
          <w:delText xml:space="preserve"> in the future</w:delText>
        </w:r>
      </w:del>
      <w:r w:rsidRPr="00A625BB">
        <w:rPr>
          <w:rFonts w:ascii="Garamond" w:eastAsiaTheme="minorHAnsi" w:hAnsi="Garamond" w:cstheme="majorBidi"/>
          <w:sz w:val="22"/>
          <w:szCs w:val="22"/>
          <w:lang w:eastAsia="en-US"/>
        </w:rPr>
        <w:t>.</w:t>
      </w:r>
      <w:r w:rsidR="002F4AA2" w:rsidRPr="00A625BB">
        <w:rPr>
          <w:rFonts w:ascii="Garamond" w:eastAsiaTheme="minorHAnsi" w:hAnsi="Garamond" w:cstheme="majorBidi"/>
          <w:sz w:val="22"/>
          <w:szCs w:val="22"/>
          <w:lang w:eastAsia="en-US"/>
        </w:rPr>
        <w:t xml:space="preserve"> </w:t>
      </w:r>
      <w:commentRangeEnd w:id="78"/>
      <w:r w:rsidR="00437C40">
        <w:rPr>
          <w:rStyle w:val="CommentReference"/>
          <w:szCs w:val="20"/>
          <w:lang w:val="it-IT" w:eastAsia="it-IT" w:bidi="ar-SA"/>
        </w:rPr>
        <w:commentReference w:id="78"/>
      </w:r>
    </w:p>
    <w:p w14:paraId="19DE01EE" w14:textId="3E661C82" w:rsidR="00EE572D" w:rsidRPr="00A625BB" w:rsidRDefault="002F4AA2" w:rsidP="006D4EBD">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
      <w:r w:rsidRPr="00A625BB">
        <w:rPr>
          <w:rFonts w:ascii="Garamond" w:eastAsiaTheme="minorHAnsi" w:hAnsi="Garamond" w:cstheme="majorBidi"/>
          <w:sz w:val="22"/>
          <w:szCs w:val="22"/>
          <w:lang w:eastAsia="en-US"/>
        </w:rPr>
        <w:t xml:space="preserve">We </w:t>
      </w:r>
      <w:ins w:id="87" w:author="Editor/Reviewer" w:date="2023-11-06T13:43:00Z">
        <w:r w:rsidR="006C6934">
          <w:rPr>
            <w:rFonts w:ascii="Garamond" w:eastAsiaTheme="minorHAnsi" w:hAnsi="Garamond" w:cstheme="majorBidi"/>
            <w:sz w:val="22"/>
            <w:szCs w:val="22"/>
            <w:lang w:eastAsia="en-US"/>
          </w:rPr>
          <w:t xml:space="preserve">can now </w:t>
        </w:r>
      </w:ins>
      <w:del w:id="88" w:author="Editor/Reviewer" w:date="2023-11-06T13:43:00Z">
        <w:r w:rsidRPr="00A625BB" w:rsidDel="006C6934">
          <w:rPr>
            <w:rFonts w:ascii="Garamond" w:eastAsiaTheme="minorHAnsi" w:hAnsi="Garamond" w:cstheme="majorBidi"/>
            <w:sz w:val="22"/>
            <w:szCs w:val="22"/>
            <w:lang w:eastAsia="en-US"/>
          </w:rPr>
          <w:delText>are</w:delText>
        </w:r>
      </w:del>
      <w:del w:id="89" w:author="Editor/Reviewer" w:date="2023-11-06T13:40:00Z">
        <w:r w:rsidRPr="00A625BB" w:rsidDel="00437C40">
          <w:rPr>
            <w:rFonts w:ascii="Garamond" w:eastAsiaTheme="minorHAnsi" w:hAnsi="Garamond" w:cstheme="majorBidi"/>
            <w:sz w:val="22"/>
            <w:szCs w:val="22"/>
            <w:lang w:eastAsia="en-US"/>
          </w:rPr>
          <w:delText xml:space="preserve"> currently</w:delText>
        </w:r>
      </w:del>
      <w:del w:id="90" w:author="Editor/Reviewer" w:date="2023-11-06T13:43:00Z">
        <w:r w:rsidRPr="00A625BB" w:rsidDel="006C6934">
          <w:rPr>
            <w:rFonts w:ascii="Garamond" w:eastAsiaTheme="minorHAnsi" w:hAnsi="Garamond" w:cstheme="majorBidi"/>
            <w:sz w:val="22"/>
            <w:szCs w:val="22"/>
            <w:lang w:eastAsia="en-US"/>
          </w:rPr>
          <w:delText xml:space="preserve"> poised to </w:delText>
        </w:r>
      </w:del>
      <w:r w:rsidRPr="00A625BB">
        <w:rPr>
          <w:rFonts w:ascii="Garamond" w:eastAsiaTheme="minorHAnsi" w:hAnsi="Garamond" w:cstheme="majorBidi"/>
          <w:sz w:val="22"/>
          <w:szCs w:val="22"/>
          <w:lang w:eastAsia="en-US"/>
        </w:rPr>
        <w:t xml:space="preserve">harness </w:t>
      </w:r>
      <w:r w:rsidR="005274A4" w:rsidRPr="00A625BB">
        <w:rPr>
          <w:rFonts w:ascii="Garamond" w:eastAsiaTheme="minorHAnsi" w:hAnsi="Garamond" w:cstheme="majorBidi"/>
          <w:sz w:val="22"/>
          <w:szCs w:val="22"/>
          <w:lang w:eastAsia="en-US"/>
        </w:rPr>
        <w:t xml:space="preserve">our ability to </w:t>
      </w:r>
      <w:commentRangeStart w:id="91"/>
      <w:r w:rsidR="005274A4" w:rsidRPr="00A625BB">
        <w:rPr>
          <w:rFonts w:ascii="Garamond" w:eastAsiaTheme="minorHAnsi" w:hAnsi="Garamond" w:cstheme="majorBidi"/>
          <w:sz w:val="22"/>
          <w:szCs w:val="22"/>
          <w:lang w:eastAsia="en-US"/>
        </w:rPr>
        <w:t>trigger</w:t>
      </w:r>
      <w:commentRangeEnd w:id="91"/>
      <w:r w:rsidR="006C6934">
        <w:rPr>
          <w:rStyle w:val="CommentReference"/>
          <w:szCs w:val="20"/>
          <w:lang w:val="it-IT" w:eastAsia="it-IT" w:bidi="ar-SA"/>
        </w:rPr>
        <w:commentReference w:id="91"/>
      </w:r>
      <w:ins w:id="92" w:author="Editor/Reviewer" w:date="2023-11-06T13:41:00Z">
        <w:r w:rsidR="006C6934">
          <w:rPr>
            <w:rFonts w:ascii="Garamond" w:eastAsiaTheme="minorHAnsi" w:hAnsi="Garamond" w:cstheme="majorBidi"/>
            <w:sz w:val="22"/>
            <w:szCs w:val="22"/>
            <w:lang w:eastAsia="en-US"/>
          </w:rPr>
          <w:t xml:space="preserve"> a</w:t>
        </w:r>
      </w:ins>
      <w:r w:rsidR="005274A4" w:rsidRPr="00A625BB">
        <w:rPr>
          <w:rFonts w:ascii="Garamond" w:eastAsiaTheme="minorHAnsi" w:hAnsi="Garamond" w:cstheme="majorBidi"/>
          <w:sz w:val="22"/>
          <w:szCs w:val="22"/>
          <w:lang w:eastAsia="en-US"/>
        </w:rPr>
        <w:t xml:space="preserve"> </w:t>
      </w:r>
      <w:commentRangeStart w:id="93"/>
      <w:ins w:id="94" w:author="Editor/Reviewer" w:date="2023-11-06T13:42:00Z">
        <w:r w:rsidR="006C6934">
          <w:rPr>
            <w:rFonts w:ascii="Garamond" w:eastAsiaTheme="minorHAnsi" w:hAnsi="Garamond" w:cstheme="majorBidi"/>
            <w:sz w:val="22"/>
            <w:szCs w:val="22"/>
            <w:lang w:eastAsia="en-US"/>
          </w:rPr>
          <w:t xml:space="preserve">real-life </w:t>
        </w:r>
      </w:ins>
      <w:commentRangeEnd w:id="93"/>
      <w:ins w:id="95" w:author="Editor/Reviewer" w:date="2023-11-06T13:44:00Z">
        <w:r w:rsidR="006C6934">
          <w:rPr>
            <w:rStyle w:val="CommentReference"/>
            <w:szCs w:val="20"/>
            <w:lang w:val="it-IT" w:eastAsia="it-IT" w:bidi="ar-SA"/>
          </w:rPr>
          <w:commentReference w:id="93"/>
        </w:r>
      </w:ins>
      <w:r w:rsidR="00E22C1D" w:rsidRPr="00A625BB">
        <w:rPr>
          <w:rFonts w:ascii="Garamond" w:eastAsiaTheme="minorHAnsi" w:hAnsi="Garamond" w:cstheme="majorBidi"/>
          <w:sz w:val="22"/>
          <w:szCs w:val="22"/>
          <w:lang w:eastAsia="en-US"/>
        </w:rPr>
        <w:t xml:space="preserve">physiological </w:t>
      </w:r>
      <w:r w:rsidR="005274A4" w:rsidRPr="00A625BB">
        <w:rPr>
          <w:rFonts w:ascii="Garamond" w:eastAsiaTheme="minorHAnsi" w:hAnsi="Garamond" w:cstheme="majorBidi"/>
          <w:sz w:val="22"/>
          <w:szCs w:val="22"/>
          <w:lang w:eastAsia="en-US"/>
        </w:rPr>
        <w:t xml:space="preserve">stress </w:t>
      </w:r>
      <w:del w:id="96" w:author="Editor/Reviewer" w:date="2023-11-06T13:42:00Z">
        <w:r w:rsidR="00F25778" w:rsidRPr="00A625BB" w:rsidDel="006C6934">
          <w:rPr>
            <w:rFonts w:ascii="Garamond" w:eastAsiaTheme="minorHAnsi" w:hAnsi="Garamond" w:cstheme="majorBidi"/>
            <w:sz w:val="22"/>
            <w:szCs w:val="22"/>
            <w:lang w:eastAsia="en-US"/>
          </w:rPr>
          <w:delText xml:space="preserve">to a real-life </w:delText>
        </w:r>
      </w:del>
      <w:r w:rsidR="00F25778" w:rsidRPr="00A625BB">
        <w:rPr>
          <w:rFonts w:ascii="Garamond" w:eastAsiaTheme="minorHAnsi" w:hAnsi="Garamond" w:cstheme="majorBidi"/>
          <w:sz w:val="22"/>
          <w:szCs w:val="22"/>
          <w:lang w:eastAsia="en-US"/>
        </w:rPr>
        <w:t xml:space="preserve">event </w:t>
      </w:r>
      <w:r w:rsidR="005274A4" w:rsidRPr="00A625BB">
        <w:rPr>
          <w:rFonts w:ascii="Garamond" w:eastAsiaTheme="minorHAnsi" w:hAnsi="Garamond" w:cstheme="majorBidi"/>
          <w:sz w:val="22"/>
          <w:szCs w:val="22"/>
          <w:lang w:eastAsia="en-US"/>
        </w:rPr>
        <w:t xml:space="preserve">in the laboratory </w:t>
      </w:r>
      <w:del w:id="97" w:author="Editor/Reviewer" w:date="2023-11-06T13:42:00Z">
        <w:r w:rsidR="00F25778" w:rsidRPr="00A625BB" w:rsidDel="006C6934">
          <w:rPr>
            <w:rFonts w:ascii="Garamond" w:eastAsiaTheme="minorHAnsi" w:hAnsi="Garamond" w:cstheme="majorBidi"/>
            <w:sz w:val="22"/>
            <w:szCs w:val="22"/>
            <w:lang w:eastAsia="en-US"/>
          </w:rPr>
          <w:delText xml:space="preserve">and </w:delText>
        </w:r>
      </w:del>
      <w:r w:rsidRPr="00A625BB">
        <w:rPr>
          <w:rFonts w:ascii="Garamond" w:eastAsiaTheme="minorHAnsi" w:hAnsi="Garamond" w:cstheme="majorBidi"/>
          <w:sz w:val="22"/>
          <w:szCs w:val="22"/>
          <w:lang w:eastAsia="en-US"/>
        </w:rPr>
        <w:t xml:space="preserve">to </w:t>
      </w:r>
      <w:commentRangeStart w:id="98"/>
      <w:r w:rsidRPr="00A625BB">
        <w:rPr>
          <w:rFonts w:ascii="Garamond" w:eastAsiaTheme="minorHAnsi" w:hAnsi="Garamond" w:cstheme="majorBidi"/>
          <w:sz w:val="22"/>
          <w:szCs w:val="22"/>
          <w:lang w:eastAsia="en-US"/>
        </w:rPr>
        <w:t>discern</w:t>
      </w:r>
      <w:commentRangeEnd w:id="98"/>
      <w:r w:rsidR="006C6934">
        <w:rPr>
          <w:rStyle w:val="CommentReference"/>
          <w:szCs w:val="20"/>
          <w:lang w:val="it-IT" w:eastAsia="it-IT" w:bidi="ar-SA"/>
        </w:rPr>
        <w:commentReference w:id="98"/>
      </w:r>
      <w:r w:rsidRPr="00A625BB">
        <w:rPr>
          <w:rFonts w:ascii="Garamond" w:eastAsiaTheme="minorHAnsi" w:hAnsi="Garamond" w:cstheme="majorBidi"/>
          <w:sz w:val="22"/>
          <w:szCs w:val="22"/>
          <w:lang w:eastAsia="en-US"/>
        </w:rPr>
        <w:t xml:space="preserve"> dynamic prognostic markers associated with human resilience. </w:t>
      </w:r>
      <w:ins w:id="99" w:author="Editor/Reviewer" w:date="2023-11-06T13:45:00Z">
        <w:r w:rsidR="006C6934">
          <w:rPr>
            <w:rFonts w:ascii="Garamond" w:eastAsiaTheme="minorHAnsi" w:hAnsi="Garamond" w:cstheme="majorBidi"/>
            <w:sz w:val="22"/>
            <w:szCs w:val="22"/>
            <w:lang w:eastAsia="en-US"/>
          </w:rPr>
          <w:t>N</w:t>
        </w:r>
      </w:ins>
      <w:del w:id="100" w:author="Editor/Reviewer" w:date="2023-11-06T13:45:00Z">
        <w:r w:rsidRPr="00A625BB" w:rsidDel="006C6934">
          <w:rPr>
            <w:rFonts w:ascii="Garamond" w:eastAsiaTheme="minorHAnsi" w:hAnsi="Garamond" w:cstheme="majorBidi"/>
            <w:sz w:val="22"/>
            <w:szCs w:val="22"/>
            <w:lang w:eastAsia="en-US"/>
          </w:rPr>
          <w:delText>The utilization of n</w:delText>
        </w:r>
      </w:del>
      <w:r w:rsidRPr="00A625BB">
        <w:rPr>
          <w:rFonts w:ascii="Garamond" w:eastAsiaTheme="minorHAnsi" w:hAnsi="Garamond" w:cstheme="majorBidi"/>
          <w:sz w:val="22"/>
          <w:szCs w:val="22"/>
          <w:lang w:eastAsia="en-US"/>
        </w:rPr>
        <w:t>ovel in vitro platforms a</w:t>
      </w:r>
      <w:del w:id="101" w:author="Editor/Reviewer" w:date="2023-11-06T13:46:00Z">
        <w:r w:rsidRPr="00A625BB" w:rsidDel="006C6934">
          <w:rPr>
            <w:rFonts w:ascii="Garamond" w:eastAsiaTheme="minorHAnsi" w:hAnsi="Garamond" w:cstheme="majorBidi"/>
            <w:sz w:val="22"/>
            <w:szCs w:val="22"/>
            <w:lang w:eastAsia="en-US"/>
          </w:rPr>
          <w:delText>ff</w:delText>
        </w:r>
      </w:del>
      <w:ins w:id="102" w:author="Editor/Reviewer" w:date="2023-11-06T13:46:00Z">
        <w:r w:rsidR="006C6934">
          <w:rPr>
            <w:rFonts w:ascii="Garamond" w:eastAsiaTheme="minorHAnsi" w:hAnsi="Garamond" w:cstheme="majorBidi"/>
            <w:sz w:val="22"/>
            <w:szCs w:val="22"/>
            <w:lang w:eastAsia="en-US"/>
          </w:rPr>
          <w:t>ll</w:t>
        </w:r>
      </w:ins>
      <w:r w:rsidRPr="00A625BB">
        <w:rPr>
          <w:rFonts w:ascii="Garamond" w:eastAsiaTheme="minorHAnsi" w:hAnsi="Garamond" w:cstheme="majorBidi"/>
          <w:sz w:val="22"/>
          <w:szCs w:val="22"/>
          <w:lang w:eastAsia="en-US"/>
        </w:rPr>
        <w:t>o</w:t>
      </w:r>
      <w:del w:id="103" w:author="Editor/Reviewer" w:date="2023-11-06T13:46:00Z">
        <w:r w:rsidRPr="00A625BB" w:rsidDel="006C6934">
          <w:rPr>
            <w:rFonts w:ascii="Garamond" w:eastAsiaTheme="minorHAnsi" w:hAnsi="Garamond" w:cstheme="majorBidi"/>
            <w:sz w:val="22"/>
            <w:szCs w:val="22"/>
            <w:lang w:eastAsia="en-US"/>
          </w:rPr>
          <w:delText>rd</w:delText>
        </w:r>
      </w:del>
      <w:del w:id="104" w:author="Editor/Reviewer" w:date="2023-11-06T13:45:00Z">
        <w:r w:rsidRPr="00A625BB" w:rsidDel="006C6934">
          <w:rPr>
            <w:rFonts w:ascii="Garamond" w:eastAsiaTheme="minorHAnsi" w:hAnsi="Garamond" w:cstheme="majorBidi"/>
            <w:sz w:val="22"/>
            <w:szCs w:val="22"/>
            <w:lang w:eastAsia="en-US"/>
          </w:rPr>
          <w:delText>s</w:delText>
        </w:r>
      </w:del>
      <w:ins w:id="105" w:author="Editor/Reviewer" w:date="2023-11-06T13:46:00Z">
        <w:r w:rsidR="006C6934">
          <w:rPr>
            <w:rFonts w:ascii="Garamond" w:eastAsiaTheme="minorHAnsi" w:hAnsi="Garamond" w:cstheme="majorBidi"/>
            <w:sz w:val="22"/>
            <w:szCs w:val="22"/>
            <w:lang w:eastAsia="en-US"/>
          </w:rPr>
          <w:t>w</w:t>
        </w:r>
      </w:ins>
      <w:r w:rsidRPr="00A625BB">
        <w:rPr>
          <w:rFonts w:ascii="Garamond" w:eastAsiaTheme="minorHAnsi" w:hAnsi="Garamond" w:cstheme="majorBidi"/>
          <w:sz w:val="22"/>
          <w:szCs w:val="22"/>
          <w:lang w:eastAsia="en-US"/>
        </w:rPr>
        <w:t xml:space="preserve"> us</w:t>
      </w:r>
      <w:del w:id="106" w:author="Editor/Reviewer" w:date="2023-11-06T13:46:00Z">
        <w:r w:rsidRPr="00A625BB" w:rsidDel="006C6934">
          <w:rPr>
            <w:rFonts w:ascii="Garamond" w:eastAsiaTheme="minorHAnsi" w:hAnsi="Garamond" w:cstheme="majorBidi"/>
            <w:sz w:val="22"/>
            <w:szCs w:val="22"/>
            <w:lang w:eastAsia="en-US"/>
          </w:rPr>
          <w:delText xml:space="preserve"> the ability</w:delText>
        </w:r>
      </w:del>
      <w:r w:rsidRPr="00A625BB">
        <w:rPr>
          <w:rFonts w:ascii="Garamond" w:eastAsiaTheme="minorHAnsi" w:hAnsi="Garamond" w:cstheme="majorBidi"/>
          <w:sz w:val="22"/>
          <w:szCs w:val="22"/>
          <w:lang w:eastAsia="en-US"/>
        </w:rPr>
        <w:t xml:space="preserve"> to construct human-derived systems of physiological relevance</w:t>
      </w:r>
      <w:ins w:id="107" w:author="Editor/Reviewer" w:date="2023-11-06T13:46:00Z">
        <w:r w:rsidR="006C6934">
          <w:rPr>
            <w:rFonts w:ascii="Garamond" w:eastAsiaTheme="minorHAnsi" w:hAnsi="Garamond" w:cstheme="majorBidi"/>
            <w:sz w:val="22"/>
            <w:szCs w:val="22"/>
            <w:lang w:eastAsia="en-US"/>
          </w:rPr>
          <w:t xml:space="preserve"> to</w:t>
        </w:r>
      </w:ins>
      <w:del w:id="108" w:author="Editor/Reviewer" w:date="2023-11-06T13:46:00Z">
        <w:r w:rsidRPr="00A625BB" w:rsidDel="006C6934">
          <w:rPr>
            <w:rFonts w:ascii="Garamond" w:eastAsiaTheme="minorHAnsi" w:hAnsi="Garamond" w:cstheme="majorBidi"/>
            <w:sz w:val="22"/>
            <w:szCs w:val="22"/>
            <w:lang w:eastAsia="en-US"/>
          </w:rPr>
          <w:delText>, facilitating the</w:delText>
        </w:r>
      </w:del>
      <w:r w:rsidRPr="00A625BB">
        <w:rPr>
          <w:rFonts w:ascii="Garamond" w:eastAsiaTheme="minorHAnsi" w:hAnsi="Garamond" w:cstheme="majorBidi"/>
          <w:sz w:val="22"/>
          <w:szCs w:val="22"/>
          <w:lang w:eastAsia="en-US"/>
        </w:rPr>
        <w:t xml:space="preserve"> evalua</w:t>
      </w:r>
      <w:ins w:id="109" w:author="Editor/Reviewer" w:date="2023-11-06T13:46:00Z">
        <w:r w:rsidR="006C6934">
          <w:rPr>
            <w:rFonts w:ascii="Garamond" w:eastAsiaTheme="minorHAnsi" w:hAnsi="Garamond" w:cstheme="majorBidi"/>
            <w:sz w:val="22"/>
            <w:szCs w:val="22"/>
            <w:lang w:eastAsia="en-US"/>
          </w:rPr>
          <w:t>te</w:t>
        </w:r>
      </w:ins>
      <w:del w:id="110" w:author="Editor/Reviewer" w:date="2023-11-06T13:46:00Z">
        <w:r w:rsidRPr="00A625BB" w:rsidDel="006C6934">
          <w:rPr>
            <w:rFonts w:ascii="Garamond" w:eastAsiaTheme="minorHAnsi" w:hAnsi="Garamond" w:cstheme="majorBidi"/>
            <w:sz w:val="22"/>
            <w:szCs w:val="22"/>
            <w:lang w:eastAsia="en-US"/>
          </w:rPr>
          <w:delText>tion of</w:delText>
        </w:r>
      </w:del>
      <w:r w:rsidRPr="00A625BB">
        <w:rPr>
          <w:rFonts w:ascii="Garamond" w:eastAsiaTheme="minorHAnsi" w:hAnsi="Garamond" w:cstheme="majorBidi"/>
          <w:sz w:val="22"/>
          <w:szCs w:val="22"/>
          <w:lang w:eastAsia="en-US"/>
        </w:rPr>
        <w:t xml:space="preserve"> </w:t>
      </w:r>
      <w:r w:rsidR="005274A4" w:rsidRPr="00A625BB">
        <w:rPr>
          <w:rFonts w:ascii="Garamond" w:eastAsiaTheme="minorHAnsi" w:hAnsi="Garamond" w:cstheme="majorBidi"/>
          <w:sz w:val="22"/>
          <w:szCs w:val="22"/>
          <w:lang w:eastAsia="en-US"/>
        </w:rPr>
        <w:t xml:space="preserve">human </w:t>
      </w:r>
      <w:r w:rsidRPr="00A625BB">
        <w:rPr>
          <w:rFonts w:ascii="Garamond" w:eastAsiaTheme="minorHAnsi" w:hAnsi="Garamond" w:cstheme="majorBidi"/>
          <w:sz w:val="22"/>
          <w:szCs w:val="22"/>
          <w:lang w:eastAsia="en-US"/>
        </w:rPr>
        <w:t xml:space="preserve">responses to </w:t>
      </w:r>
      <w:r w:rsidR="005274A4" w:rsidRPr="00A625BB">
        <w:rPr>
          <w:rFonts w:ascii="Garamond" w:eastAsiaTheme="minorHAnsi" w:hAnsi="Garamond" w:cstheme="majorBidi"/>
          <w:sz w:val="22"/>
          <w:szCs w:val="22"/>
          <w:lang w:eastAsia="en-US"/>
        </w:rPr>
        <w:t xml:space="preserve">laboratory </w:t>
      </w:r>
      <w:r w:rsidRPr="00A625BB">
        <w:rPr>
          <w:rFonts w:ascii="Garamond" w:eastAsiaTheme="minorHAnsi" w:hAnsi="Garamond" w:cstheme="majorBidi"/>
          <w:sz w:val="22"/>
          <w:szCs w:val="22"/>
          <w:lang w:eastAsia="en-US"/>
        </w:rPr>
        <w:t>stress</w:t>
      </w:r>
      <w:r w:rsidR="005274A4" w:rsidRPr="00A625BB">
        <w:rPr>
          <w:rFonts w:ascii="Garamond" w:eastAsiaTheme="minorHAnsi" w:hAnsi="Garamond" w:cstheme="majorBidi"/>
          <w:sz w:val="22"/>
          <w:szCs w:val="22"/>
          <w:lang w:eastAsia="en-US"/>
        </w:rPr>
        <w:t xml:space="preserve"> events</w:t>
      </w:r>
      <w:r w:rsidRPr="00A625BB">
        <w:rPr>
          <w:rFonts w:ascii="Garamond" w:eastAsiaTheme="minorHAnsi" w:hAnsi="Garamond" w:cstheme="majorBidi"/>
          <w:sz w:val="22"/>
          <w:szCs w:val="22"/>
          <w:lang w:eastAsia="en-US"/>
        </w:rPr>
        <w:t xml:space="preserve">. </w:t>
      </w:r>
      <w:commentRangeStart w:id="111"/>
      <w:del w:id="112" w:author="Editor/Reviewer" w:date="2023-11-06T13:49:00Z">
        <w:r w:rsidR="00EE572D" w:rsidRPr="00A625BB" w:rsidDel="006C6934">
          <w:rPr>
            <w:rFonts w:ascii="Garamond" w:hAnsi="Garamond" w:cs="Times"/>
            <w:sz w:val="22"/>
            <w:szCs w:val="22"/>
          </w:rPr>
          <w:delText>Prof. Melzer</w:delText>
        </w:r>
      </w:del>
      <w:del w:id="113" w:author="Editor/Reviewer" w:date="2023-11-06T13:48:00Z">
        <w:r w:rsidR="00EE572D" w:rsidRPr="00A625BB" w:rsidDel="006C6934">
          <w:rPr>
            <w:rFonts w:ascii="Garamond" w:hAnsi="Garamond" w:cs="Times"/>
            <w:sz w:val="22"/>
            <w:szCs w:val="22"/>
          </w:rPr>
          <w:delText xml:space="preserve"> t</w:delText>
        </w:r>
        <w:r w:rsidR="00023BC5" w:rsidRPr="00A625BB" w:rsidDel="006C6934">
          <w:rPr>
            <w:rFonts w:ascii="Garamond" w:hAnsi="Garamond" w:cs="Times"/>
            <w:sz w:val="22"/>
            <w:szCs w:val="22"/>
          </w:rPr>
          <w:delText>he</w:delText>
        </w:r>
      </w:del>
      <w:ins w:id="114" w:author="Editor/Reviewer" w:date="2023-11-06T13:48:00Z">
        <w:r w:rsidR="006C6934">
          <w:rPr>
            <w:rFonts w:ascii="Garamond" w:hAnsi="Garamond" w:cs="Times"/>
            <w:sz w:val="22"/>
            <w:szCs w:val="22"/>
          </w:rPr>
          <w:t>The</w:t>
        </w:r>
      </w:ins>
      <w:r w:rsidR="00023BC5" w:rsidRPr="00A625BB">
        <w:rPr>
          <w:rFonts w:ascii="Garamond" w:hAnsi="Garamond" w:cs="Times"/>
          <w:sz w:val="22"/>
          <w:szCs w:val="22"/>
        </w:rPr>
        <w:t xml:space="preserve"> PI</w:t>
      </w:r>
      <w:commentRangeEnd w:id="111"/>
      <w:r w:rsidR="006C6934">
        <w:rPr>
          <w:rStyle w:val="CommentReference"/>
          <w:szCs w:val="20"/>
          <w:lang w:val="it-IT" w:eastAsia="it-IT" w:bidi="ar-SA"/>
        </w:rPr>
        <w:commentReference w:id="111"/>
      </w:r>
      <w:ins w:id="115" w:author="Editor/Reviewer" w:date="2023-11-06T13:49:00Z">
        <w:r w:rsidR="006C6934">
          <w:rPr>
            <w:rFonts w:ascii="Garamond" w:hAnsi="Garamond" w:cs="Times"/>
            <w:sz w:val="22"/>
            <w:szCs w:val="22"/>
          </w:rPr>
          <w:t xml:space="preserve">, Prof. </w:t>
        </w:r>
        <w:commentRangeStart w:id="116"/>
        <w:r w:rsidR="006C6934">
          <w:rPr>
            <w:rFonts w:ascii="Garamond" w:hAnsi="Garamond" w:cs="Times"/>
            <w:sz w:val="22"/>
            <w:szCs w:val="22"/>
          </w:rPr>
          <w:t>Melzer</w:t>
        </w:r>
      </w:ins>
      <w:commentRangeEnd w:id="116"/>
      <w:ins w:id="117" w:author="Editor/Reviewer" w:date="2023-11-06T13:51:00Z">
        <w:r w:rsidR="006C6934">
          <w:rPr>
            <w:rStyle w:val="CommentReference"/>
            <w:szCs w:val="20"/>
            <w:lang w:val="it-IT" w:eastAsia="it-IT" w:bidi="ar-SA"/>
          </w:rPr>
          <w:commentReference w:id="116"/>
        </w:r>
      </w:ins>
      <w:ins w:id="118" w:author="Editor/Reviewer" w:date="2023-11-06T13:49:00Z">
        <w:r w:rsidR="006C6934">
          <w:rPr>
            <w:rFonts w:ascii="Garamond" w:hAnsi="Garamond" w:cs="Times"/>
            <w:sz w:val="22"/>
            <w:szCs w:val="22"/>
          </w:rPr>
          <w:t>,</w:t>
        </w:r>
      </w:ins>
      <w:r w:rsidR="00023BC5" w:rsidRPr="00A625BB">
        <w:rPr>
          <w:rFonts w:ascii="Garamond" w:hAnsi="Garamond" w:cs="Times"/>
          <w:sz w:val="22"/>
          <w:szCs w:val="22"/>
        </w:rPr>
        <w:t xml:space="preserve"> </w:t>
      </w:r>
      <w:del w:id="119" w:author="Editor/Reviewer" w:date="2023-11-06T13:49:00Z">
        <w:r w:rsidR="00023BC5" w:rsidRPr="00A625BB" w:rsidDel="006C6934">
          <w:rPr>
            <w:rFonts w:ascii="Garamond" w:hAnsi="Garamond" w:cs="Times"/>
            <w:sz w:val="22"/>
            <w:szCs w:val="22"/>
          </w:rPr>
          <w:delText xml:space="preserve">of the presents study </w:delText>
        </w:r>
      </w:del>
      <w:r w:rsidR="00023BC5" w:rsidRPr="00A625BB">
        <w:rPr>
          <w:rFonts w:ascii="Garamond" w:hAnsi="Garamond" w:cs="Times"/>
          <w:sz w:val="22"/>
          <w:szCs w:val="22"/>
        </w:rPr>
        <w:t xml:space="preserve">has developed a novel motion platform, the </w:t>
      </w:r>
      <w:r w:rsidR="00023BC5" w:rsidRPr="00A625BB">
        <w:rPr>
          <w:rFonts w:ascii="Garamond" w:hAnsi="Garamond" w:cs="Times"/>
          <w:b/>
          <w:sz w:val="22"/>
          <w:szCs w:val="22"/>
        </w:rPr>
        <w:t>B</w:t>
      </w:r>
      <w:r w:rsidR="00023BC5" w:rsidRPr="00A625BB">
        <w:rPr>
          <w:rFonts w:ascii="Garamond" w:hAnsi="Garamond" w:cs="Times"/>
          <w:bCs/>
          <w:sz w:val="22"/>
          <w:szCs w:val="22"/>
        </w:rPr>
        <w:t xml:space="preserve">alance </w:t>
      </w:r>
      <w:r w:rsidR="00023BC5" w:rsidRPr="00A625BB">
        <w:rPr>
          <w:rFonts w:ascii="Garamond" w:hAnsi="Garamond" w:cs="Times"/>
          <w:b/>
          <w:sz w:val="22"/>
          <w:szCs w:val="22"/>
        </w:rPr>
        <w:t>M</w:t>
      </w:r>
      <w:r w:rsidR="00023BC5" w:rsidRPr="00A625BB">
        <w:rPr>
          <w:rFonts w:ascii="Garamond" w:hAnsi="Garamond" w:cs="Times"/>
          <w:bCs/>
          <w:sz w:val="22"/>
          <w:szCs w:val="22"/>
        </w:rPr>
        <w:t xml:space="preserve">easure &amp; </w:t>
      </w:r>
      <w:r w:rsidR="00023BC5" w:rsidRPr="00A625BB">
        <w:rPr>
          <w:rFonts w:ascii="Garamond" w:hAnsi="Garamond" w:cs="Times"/>
          <w:b/>
          <w:sz w:val="22"/>
          <w:szCs w:val="22"/>
        </w:rPr>
        <w:t>Per</w:t>
      </w:r>
      <w:r w:rsidR="00023BC5" w:rsidRPr="00A625BB">
        <w:rPr>
          <w:rFonts w:ascii="Garamond" w:hAnsi="Garamond" w:cs="Times"/>
          <w:bCs/>
          <w:sz w:val="22"/>
          <w:szCs w:val="22"/>
        </w:rPr>
        <w:t>turbation System (</w:t>
      </w:r>
      <w:proofErr w:type="spellStart"/>
      <w:r w:rsidR="00023BC5" w:rsidRPr="00A625BB">
        <w:rPr>
          <w:rFonts w:ascii="Garamond" w:hAnsi="Garamond" w:cs="Times"/>
          <w:bCs/>
          <w:sz w:val="22"/>
          <w:szCs w:val="22"/>
        </w:rPr>
        <w:t>BaMPer</w:t>
      </w:r>
      <w:proofErr w:type="spellEnd"/>
      <w:r w:rsidR="00023BC5" w:rsidRPr="00A625BB">
        <w:rPr>
          <w:rFonts w:ascii="Garamond" w:hAnsi="Garamond" w:cs="Times"/>
          <w:bCs/>
          <w:sz w:val="22"/>
          <w:szCs w:val="22"/>
        </w:rPr>
        <w:t xml:space="preserve">), which can </w:t>
      </w:r>
      <w:r w:rsidR="00EE572D" w:rsidRPr="00A625BB">
        <w:rPr>
          <w:rFonts w:ascii="Garamond" w:hAnsi="Garamond" w:cs="Times"/>
          <w:bCs/>
          <w:sz w:val="22"/>
          <w:szCs w:val="22"/>
        </w:rPr>
        <w:t xml:space="preserve">simulate unexpected loss of balance </w:t>
      </w:r>
      <w:del w:id="120" w:author="Editor/Reviewer" w:date="2023-11-06T13:54:00Z">
        <w:r w:rsidR="00EE572D" w:rsidRPr="00A625BB" w:rsidDel="00D17591">
          <w:rPr>
            <w:rFonts w:ascii="Garamond" w:hAnsi="Garamond" w:cs="Times"/>
            <w:bCs/>
            <w:sz w:val="22"/>
            <w:szCs w:val="22"/>
          </w:rPr>
          <w:delText xml:space="preserve">during walking by </w:delText>
        </w:r>
        <w:r w:rsidR="00023BC5" w:rsidRPr="00A625BB" w:rsidDel="00D17591">
          <w:rPr>
            <w:rFonts w:ascii="Garamond" w:hAnsi="Garamond" w:cs="Times"/>
            <w:bCs/>
            <w:sz w:val="22"/>
            <w:szCs w:val="22"/>
          </w:rPr>
          <w:delText>provid</w:delText>
        </w:r>
        <w:r w:rsidR="00EE572D" w:rsidRPr="00A625BB" w:rsidDel="00D17591">
          <w:rPr>
            <w:rFonts w:ascii="Garamond" w:hAnsi="Garamond" w:cs="Times"/>
            <w:bCs/>
            <w:sz w:val="22"/>
            <w:szCs w:val="22"/>
          </w:rPr>
          <w:delText>ing</w:delText>
        </w:r>
        <w:r w:rsidR="00023BC5" w:rsidRPr="00A625BB" w:rsidDel="00D17591">
          <w:rPr>
            <w:rFonts w:ascii="Garamond" w:hAnsi="Garamond" w:cs="Times"/>
            <w:bCs/>
            <w:sz w:val="22"/>
            <w:szCs w:val="22"/>
          </w:rPr>
          <w:delText xml:space="preserve"> unexpected balance perturbations </w:delText>
        </w:r>
      </w:del>
      <w:r w:rsidR="00023BC5" w:rsidRPr="00A625BB">
        <w:rPr>
          <w:rFonts w:ascii="Garamond" w:hAnsi="Garamond" w:cs="Times"/>
          <w:bCs/>
          <w:sz w:val="22"/>
          <w:szCs w:val="22"/>
        </w:rPr>
        <w:t xml:space="preserve">while the participant </w:t>
      </w:r>
      <w:del w:id="121" w:author="Editor/Reviewer" w:date="2023-11-06T13:54:00Z">
        <w:r w:rsidR="00023BC5" w:rsidRPr="00A625BB" w:rsidDel="00D17591">
          <w:rPr>
            <w:rFonts w:ascii="Garamond" w:hAnsi="Garamond" w:cs="Times"/>
            <w:bCs/>
            <w:sz w:val="22"/>
            <w:szCs w:val="22"/>
          </w:rPr>
          <w:delText>is walking</w:delText>
        </w:r>
        <w:r w:rsidR="00EE572D" w:rsidRPr="00A625BB" w:rsidDel="00D17591">
          <w:rPr>
            <w:rFonts w:ascii="Garamond" w:hAnsi="Garamond" w:cs="Times"/>
            <w:bCs/>
            <w:sz w:val="22"/>
            <w:szCs w:val="22"/>
          </w:rPr>
          <w:delText xml:space="preserve"> </w:delText>
        </w:r>
      </w:del>
      <w:ins w:id="122" w:author="Editor/Reviewer" w:date="2023-11-06T13:54:00Z">
        <w:r w:rsidR="00D17591" w:rsidRPr="00A625BB">
          <w:rPr>
            <w:rFonts w:ascii="Garamond" w:hAnsi="Garamond" w:cs="Times"/>
            <w:bCs/>
            <w:sz w:val="22"/>
            <w:szCs w:val="22"/>
          </w:rPr>
          <w:t>walk</w:t>
        </w:r>
        <w:r w:rsidR="00D17591">
          <w:rPr>
            <w:rFonts w:ascii="Garamond" w:hAnsi="Garamond" w:cs="Times"/>
            <w:bCs/>
            <w:sz w:val="22"/>
            <w:szCs w:val="22"/>
          </w:rPr>
          <w:t>s</w:t>
        </w:r>
        <w:r w:rsidR="00D17591" w:rsidRPr="00A625BB">
          <w:rPr>
            <w:rFonts w:ascii="Garamond" w:hAnsi="Garamond" w:cs="Times"/>
            <w:bCs/>
            <w:sz w:val="22"/>
            <w:szCs w:val="22"/>
          </w:rPr>
          <w:t xml:space="preserve"> </w:t>
        </w:r>
      </w:ins>
      <w:r w:rsidR="00EE572D" w:rsidRPr="00A625BB">
        <w:rPr>
          <w:rFonts w:ascii="Garamond" w:hAnsi="Garamond" w:cs="Times"/>
          <w:bCs/>
          <w:sz w:val="22"/>
          <w:szCs w:val="22"/>
        </w:rPr>
        <w:t>on a mechatronic system</w:t>
      </w:r>
      <w:r w:rsidR="00023BC5" w:rsidRPr="00A625BB">
        <w:rPr>
          <w:rFonts w:ascii="Garamond" w:hAnsi="Garamond" w:cs="Times"/>
          <w:bCs/>
          <w:sz w:val="22"/>
          <w:szCs w:val="22"/>
        </w:rPr>
        <w:t>. Our data show</w:t>
      </w:r>
      <w:ins w:id="123" w:author="Editor/Reviewer" w:date="2023-11-06T13:55:00Z">
        <w:r w:rsidR="00D17591">
          <w:rPr>
            <w:rFonts w:ascii="Garamond" w:hAnsi="Garamond" w:cs="Times"/>
            <w:bCs/>
            <w:sz w:val="22"/>
            <w:szCs w:val="22"/>
          </w:rPr>
          <w:t>s</w:t>
        </w:r>
      </w:ins>
      <w:r w:rsidR="00023BC5" w:rsidRPr="00A625BB">
        <w:rPr>
          <w:rFonts w:ascii="Garamond" w:hAnsi="Garamond" w:cs="Times"/>
          <w:bCs/>
          <w:sz w:val="22"/>
          <w:szCs w:val="22"/>
        </w:rPr>
        <w:t xml:space="preserve"> that </w:t>
      </w:r>
      <w:r w:rsidR="00EE572D" w:rsidRPr="00A625BB">
        <w:rPr>
          <w:rFonts w:ascii="Garamond" w:hAnsi="Garamond" w:cs="Times"/>
          <w:bCs/>
          <w:sz w:val="22"/>
          <w:szCs w:val="22"/>
        </w:rPr>
        <w:t xml:space="preserve">after exposure to unexpected balance loss, the </w:t>
      </w:r>
      <w:commentRangeStart w:id="124"/>
      <w:ins w:id="125" w:author="Editor/Reviewer" w:date="2023-11-06T13:55:00Z">
        <w:r w:rsidR="00D17591">
          <w:rPr>
            <w:rFonts w:ascii="Garamond" w:hAnsi="Garamond" w:cs="Times"/>
            <w:bCs/>
            <w:sz w:val="22"/>
            <w:szCs w:val="22"/>
          </w:rPr>
          <w:t>s</w:t>
        </w:r>
      </w:ins>
      <w:del w:id="126" w:author="Editor/Reviewer" w:date="2023-11-06T13:55:00Z">
        <w:r w:rsidR="003359EA" w:rsidRPr="00A625BB" w:rsidDel="00D17591">
          <w:rPr>
            <w:rFonts w:ascii="Garamond" w:hAnsi="Garamond" w:cs="Times"/>
            <w:bCs/>
            <w:sz w:val="22"/>
            <w:szCs w:val="22"/>
          </w:rPr>
          <w:delText>S</w:delText>
        </w:r>
      </w:del>
      <w:r w:rsidR="00EE572D" w:rsidRPr="00A625BB">
        <w:rPr>
          <w:rFonts w:ascii="Garamond" w:hAnsi="Garamond" w:cs="Times"/>
          <w:bCs/>
          <w:sz w:val="22"/>
          <w:szCs w:val="22"/>
        </w:rPr>
        <w:t xml:space="preserve">ympathetic </w:t>
      </w:r>
      <w:ins w:id="127" w:author="Editor/Reviewer" w:date="2023-11-06T13:55:00Z">
        <w:r w:rsidR="00D17591">
          <w:rPr>
            <w:rFonts w:ascii="Garamond" w:hAnsi="Garamond" w:cs="Times"/>
            <w:bCs/>
            <w:sz w:val="22"/>
            <w:szCs w:val="22"/>
          </w:rPr>
          <w:t>n</w:t>
        </w:r>
      </w:ins>
      <w:del w:id="128" w:author="Editor/Reviewer" w:date="2023-11-06T13:55:00Z">
        <w:r w:rsidR="00EE572D" w:rsidRPr="00A625BB" w:rsidDel="00D17591">
          <w:rPr>
            <w:rFonts w:ascii="Garamond" w:hAnsi="Garamond" w:cs="Times"/>
            <w:bCs/>
            <w:sz w:val="22"/>
            <w:szCs w:val="22"/>
          </w:rPr>
          <w:delText>N</w:delText>
        </w:r>
      </w:del>
      <w:r w:rsidR="00EE572D" w:rsidRPr="00A625BB">
        <w:rPr>
          <w:rFonts w:ascii="Garamond" w:hAnsi="Garamond" w:cs="Times"/>
          <w:bCs/>
          <w:sz w:val="22"/>
          <w:szCs w:val="22"/>
        </w:rPr>
        <w:t xml:space="preserve">ervous </w:t>
      </w:r>
      <w:commentRangeEnd w:id="124"/>
      <w:r w:rsidR="00D17591">
        <w:rPr>
          <w:rStyle w:val="CommentReference"/>
          <w:szCs w:val="20"/>
          <w:lang w:val="it-IT" w:eastAsia="it-IT" w:bidi="ar-SA"/>
        </w:rPr>
        <w:commentReference w:id="124"/>
      </w:r>
      <w:ins w:id="129" w:author="Editor/Reviewer" w:date="2023-11-06T13:55:00Z">
        <w:r w:rsidR="00D17591">
          <w:rPr>
            <w:rFonts w:ascii="Garamond" w:hAnsi="Garamond" w:cs="Times"/>
            <w:bCs/>
            <w:sz w:val="22"/>
            <w:szCs w:val="22"/>
          </w:rPr>
          <w:t>s</w:t>
        </w:r>
      </w:ins>
      <w:del w:id="130" w:author="Editor/Reviewer" w:date="2023-11-06T13:55:00Z">
        <w:r w:rsidR="00EE572D" w:rsidRPr="00A625BB" w:rsidDel="00D17591">
          <w:rPr>
            <w:rFonts w:ascii="Garamond" w:hAnsi="Garamond" w:cs="Times"/>
            <w:bCs/>
            <w:sz w:val="22"/>
            <w:szCs w:val="22"/>
          </w:rPr>
          <w:delText>S</w:delText>
        </w:r>
      </w:del>
      <w:r w:rsidR="00EE572D" w:rsidRPr="00A625BB">
        <w:rPr>
          <w:rFonts w:ascii="Garamond" w:hAnsi="Garamond" w:cs="Times"/>
          <w:bCs/>
          <w:sz w:val="22"/>
          <w:szCs w:val="22"/>
        </w:rPr>
        <w:t xml:space="preserve">ystem is triggered even </w:t>
      </w:r>
      <w:r w:rsidR="00F25778" w:rsidRPr="00A625BB">
        <w:rPr>
          <w:rFonts w:ascii="Garamond" w:hAnsi="Garamond" w:cs="Times"/>
          <w:bCs/>
          <w:sz w:val="22"/>
          <w:szCs w:val="22"/>
        </w:rPr>
        <w:t xml:space="preserve">among </w:t>
      </w:r>
      <w:r w:rsidR="00EE572D" w:rsidRPr="00A625BB">
        <w:rPr>
          <w:rFonts w:ascii="Garamond" w:hAnsi="Garamond" w:cs="Times"/>
          <w:bCs/>
          <w:sz w:val="22"/>
          <w:szCs w:val="22"/>
        </w:rPr>
        <w:t>young adults</w:t>
      </w:r>
      <w:r w:rsidR="00F25778" w:rsidRPr="00A625BB">
        <w:rPr>
          <w:rFonts w:ascii="Garamond" w:hAnsi="Garamond" w:cs="Times"/>
          <w:bCs/>
          <w:sz w:val="22"/>
          <w:szCs w:val="22"/>
        </w:rPr>
        <w:t>.</w:t>
      </w:r>
      <w:r w:rsidR="00EE572D" w:rsidRPr="00A625BB">
        <w:rPr>
          <w:rFonts w:ascii="Garamond" w:hAnsi="Garamond" w:cs="Times"/>
          <w:bCs/>
          <w:sz w:val="22"/>
          <w:szCs w:val="22"/>
        </w:rPr>
        <w:t xml:space="preserve"> </w:t>
      </w:r>
      <w:r w:rsidR="00F25778" w:rsidRPr="00A625BB">
        <w:rPr>
          <w:rFonts w:ascii="Garamond" w:hAnsi="Garamond" w:cs="Times"/>
          <w:bCs/>
          <w:sz w:val="22"/>
          <w:szCs w:val="22"/>
        </w:rPr>
        <w:t>Interestingly,</w:t>
      </w:r>
      <w:ins w:id="131" w:author="Editor/Reviewer" w:date="2023-11-06T13:57:00Z">
        <w:r w:rsidR="00D17591">
          <w:rPr>
            <w:rFonts w:ascii="Garamond" w:hAnsi="Garamond" w:cs="Times"/>
            <w:bCs/>
            <w:sz w:val="22"/>
            <w:szCs w:val="22"/>
          </w:rPr>
          <w:t xml:space="preserve"> some</w:t>
        </w:r>
      </w:ins>
      <w:del w:id="132" w:author="Editor/Reviewer" w:date="2023-11-06T13:57:00Z">
        <w:r w:rsidR="00EE572D" w:rsidRPr="00A625BB" w:rsidDel="00D17591">
          <w:rPr>
            <w:rFonts w:ascii="Garamond" w:hAnsi="Garamond" w:cs="Times"/>
            <w:bCs/>
            <w:sz w:val="22"/>
            <w:szCs w:val="22"/>
          </w:rPr>
          <w:delText xml:space="preserve"> there were</w:delText>
        </w:r>
      </w:del>
      <w:r w:rsidR="00EE572D" w:rsidRPr="00A625BB">
        <w:rPr>
          <w:rFonts w:ascii="Garamond" w:hAnsi="Garamond" w:cs="Times"/>
          <w:bCs/>
          <w:sz w:val="22"/>
          <w:szCs w:val="22"/>
        </w:rPr>
        <w:t xml:space="preserve"> participants </w:t>
      </w:r>
      <w:del w:id="133" w:author="Editor/Reviewer" w:date="2023-11-06T13:57:00Z">
        <w:r w:rsidR="00EE572D" w:rsidRPr="00A625BB" w:rsidDel="00D17591">
          <w:rPr>
            <w:rFonts w:ascii="Garamond" w:hAnsi="Garamond" w:cs="Times"/>
            <w:bCs/>
            <w:sz w:val="22"/>
            <w:szCs w:val="22"/>
          </w:rPr>
          <w:delText xml:space="preserve">that </w:delText>
        </w:r>
      </w:del>
      <w:r w:rsidR="00EE572D" w:rsidRPr="00A625BB">
        <w:rPr>
          <w:rFonts w:ascii="Garamond" w:hAnsi="Garamond" w:cs="Times"/>
          <w:bCs/>
          <w:sz w:val="22"/>
          <w:szCs w:val="22"/>
        </w:rPr>
        <w:t xml:space="preserve">show high resilience </w:t>
      </w:r>
      <w:r w:rsidR="00F25778" w:rsidRPr="00A625BB">
        <w:rPr>
          <w:rFonts w:ascii="Garamond" w:hAnsi="Garamond" w:cs="Times"/>
          <w:bCs/>
          <w:sz w:val="22"/>
          <w:szCs w:val="22"/>
        </w:rPr>
        <w:t xml:space="preserve">to this </w:t>
      </w:r>
      <w:del w:id="134" w:author="Editor/Reviewer" w:date="2023-11-06T13:58:00Z">
        <w:r w:rsidR="00F25778" w:rsidRPr="00A625BB" w:rsidDel="00D17591">
          <w:rPr>
            <w:rFonts w:ascii="Garamond" w:hAnsi="Garamond" w:cs="Times"/>
            <w:bCs/>
            <w:sz w:val="22"/>
            <w:szCs w:val="22"/>
          </w:rPr>
          <w:delText xml:space="preserve">stressful </w:delText>
        </w:r>
      </w:del>
      <w:r w:rsidR="00F25778" w:rsidRPr="00A625BB">
        <w:rPr>
          <w:rFonts w:ascii="Garamond" w:hAnsi="Garamond" w:cs="Times"/>
          <w:bCs/>
          <w:sz w:val="22"/>
          <w:szCs w:val="22"/>
        </w:rPr>
        <w:t xml:space="preserve">event, </w:t>
      </w:r>
      <w:r w:rsidR="00EE572D" w:rsidRPr="00A625BB">
        <w:rPr>
          <w:rFonts w:ascii="Garamond" w:hAnsi="Garamond" w:cs="Times"/>
          <w:bCs/>
          <w:sz w:val="22"/>
          <w:szCs w:val="22"/>
        </w:rPr>
        <w:t>wh</w:t>
      </w:r>
      <w:ins w:id="135" w:author="Editor/Reviewer" w:date="2023-11-06T13:58:00Z">
        <w:r w:rsidR="00D17591">
          <w:rPr>
            <w:rFonts w:ascii="Garamond" w:hAnsi="Garamond" w:cs="Times"/>
            <w:bCs/>
            <w:sz w:val="22"/>
            <w:szCs w:val="22"/>
          </w:rPr>
          <w:t>ereas</w:t>
        </w:r>
      </w:ins>
      <w:del w:id="136" w:author="Editor/Reviewer" w:date="2023-11-06T13:58:00Z">
        <w:r w:rsidR="00EE572D" w:rsidRPr="00A625BB" w:rsidDel="00D17591">
          <w:rPr>
            <w:rFonts w:ascii="Garamond" w:hAnsi="Garamond" w:cs="Times"/>
            <w:bCs/>
            <w:sz w:val="22"/>
            <w:szCs w:val="22"/>
          </w:rPr>
          <w:delText>ile</w:delText>
        </w:r>
      </w:del>
      <w:r w:rsidR="00EE572D" w:rsidRPr="00A625BB">
        <w:rPr>
          <w:rFonts w:ascii="Garamond" w:hAnsi="Garamond" w:cs="Times"/>
          <w:bCs/>
          <w:sz w:val="22"/>
          <w:szCs w:val="22"/>
        </w:rPr>
        <w:t xml:space="preserve"> others show lower resilience (see</w:t>
      </w:r>
      <w:del w:id="137" w:author="Editor/Reviewer" w:date="2023-11-06T13:58:00Z">
        <w:r w:rsidR="00EE572D" w:rsidRPr="00A625BB" w:rsidDel="00D17591">
          <w:rPr>
            <w:rFonts w:ascii="Garamond" w:hAnsi="Garamond" w:cs="Times"/>
            <w:bCs/>
            <w:sz w:val="22"/>
            <w:szCs w:val="22"/>
          </w:rPr>
          <w:delText xml:space="preserve"> elaboration in</w:delText>
        </w:r>
      </w:del>
      <w:r w:rsidR="00EE572D" w:rsidRPr="00A625BB">
        <w:rPr>
          <w:rFonts w:ascii="Garamond" w:hAnsi="Garamond" w:cs="Times"/>
          <w:bCs/>
          <w:sz w:val="22"/>
          <w:szCs w:val="22"/>
        </w:rPr>
        <w:t xml:space="preserve"> </w:t>
      </w:r>
      <w:commentRangeStart w:id="138"/>
      <w:ins w:id="139" w:author="Editor/Reviewer" w:date="2023-11-06T13:58:00Z">
        <w:r w:rsidR="00D17591" w:rsidRPr="00D17591">
          <w:rPr>
            <w:rFonts w:ascii="Garamond" w:hAnsi="Garamond" w:cs="Times"/>
            <w:b/>
            <w:sz w:val="22"/>
            <w:szCs w:val="22"/>
            <w:rPrChange w:id="140" w:author="Editor/Reviewer" w:date="2023-11-06T13:59:00Z">
              <w:rPr>
                <w:rFonts w:ascii="Garamond" w:hAnsi="Garamond" w:cs="Times"/>
                <w:bCs/>
                <w:sz w:val="22"/>
                <w:szCs w:val="22"/>
              </w:rPr>
            </w:rPrChange>
          </w:rPr>
          <w:t>P</w:t>
        </w:r>
      </w:ins>
      <w:del w:id="141" w:author="Editor/Reviewer" w:date="2023-11-06T13:58:00Z">
        <w:r w:rsidR="00EE572D" w:rsidRPr="00D17591" w:rsidDel="00D17591">
          <w:rPr>
            <w:rFonts w:ascii="Garamond" w:hAnsi="Garamond" w:cs="Times"/>
            <w:b/>
            <w:sz w:val="22"/>
            <w:szCs w:val="22"/>
            <w:rPrChange w:id="142" w:author="Editor/Reviewer" w:date="2023-11-06T13:59:00Z">
              <w:rPr>
                <w:rFonts w:ascii="Garamond" w:hAnsi="Garamond" w:cs="Times"/>
                <w:bCs/>
                <w:sz w:val="22"/>
                <w:szCs w:val="22"/>
              </w:rPr>
            </w:rPrChange>
          </w:rPr>
          <w:delText>p</w:delText>
        </w:r>
      </w:del>
      <w:r w:rsidR="00EE572D" w:rsidRPr="00D17591">
        <w:rPr>
          <w:rFonts w:ascii="Garamond" w:hAnsi="Garamond" w:cs="Times"/>
          <w:b/>
          <w:sz w:val="22"/>
          <w:szCs w:val="22"/>
          <w:rPrChange w:id="143" w:author="Editor/Reviewer" w:date="2023-11-06T13:59:00Z">
            <w:rPr>
              <w:rFonts w:ascii="Garamond" w:hAnsi="Garamond" w:cs="Times"/>
              <w:bCs/>
              <w:sz w:val="22"/>
              <w:szCs w:val="22"/>
            </w:rPr>
          </w:rPrChange>
        </w:rPr>
        <w:t xml:space="preserve">reliminary </w:t>
      </w:r>
      <w:ins w:id="144" w:author="Editor/Reviewer" w:date="2023-11-06T13:58:00Z">
        <w:r w:rsidR="00D17591" w:rsidRPr="00D17591">
          <w:rPr>
            <w:rFonts w:ascii="Garamond" w:hAnsi="Garamond" w:cs="Times"/>
            <w:b/>
            <w:sz w:val="22"/>
            <w:szCs w:val="22"/>
            <w:rPrChange w:id="145" w:author="Editor/Reviewer" w:date="2023-11-06T13:59:00Z">
              <w:rPr>
                <w:rFonts w:ascii="Garamond" w:hAnsi="Garamond" w:cs="Times"/>
                <w:bCs/>
                <w:sz w:val="22"/>
                <w:szCs w:val="22"/>
              </w:rPr>
            </w:rPrChange>
          </w:rPr>
          <w:t>R</w:t>
        </w:r>
      </w:ins>
      <w:del w:id="146" w:author="Editor/Reviewer" w:date="2023-11-06T13:58:00Z">
        <w:r w:rsidR="00EE572D" w:rsidRPr="00D17591" w:rsidDel="00D17591">
          <w:rPr>
            <w:rFonts w:ascii="Garamond" w:hAnsi="Garamond" w:cs="Times"/>
            <w:b/>
            <w:sz w:val="22"/>
            <w:szCs w:val="22"/>
            <w:rPrChange w:id="147" w:author="Editor/Reviewer" w:date="2023-11-06T13:59:00Z">
              <w:rPr>
                <w:rFonts w:ascii="Garamond" w:hAnsi="Garamond" w:cs="Times"/>
                <w:bCs/>
                <w:sz w:val="22"/>
                <w:szCs w:val="22"/>
              </w:rPr>
            </w:rPrChange>
          </w:rPr>
          <w:delText>r</w:delText>
        </w:r>
      </w:del>
      <w:r w:rsidR="00EE572D" w:rsidRPr="00D17591">
        <w:rPr>
          <w:rFonts w:ascii="Garamond" w:hAnsi="Garamond" w:cs="Times"/>
          <w:b/>
          <w:sz w:val="22"/>
          <w:szCs w:val="22"/>
          <w:rPrChange w:id="148" w:author="Editor/Reviewer" w:date="2023-11-06T13:59:00Z">
            <w:rPr>
              <w:rFonts w:ascii="Garamond" w:hAnsi="Garamond" w:cs="Times"/>
              <w:bCs/>
              <w:sz w:val="22"/>
              <w:szCs w:val="22"/>
            </w:rPr>
          </w:rPrChange>
        </w:rPr>
        <w:t>esults</w:t>
      </w:r>
      <w:commentRangeEnd w:id="138"/>
      <w:r w:rsidR="00D17591">
        <w:rPr>
          <w:rStyle w:val="CommentReference"/>
          <w:szCs w:val="20"/>
          <w:lang w:val="it-IT" w:eastAsia="it-IT" w:bidi="ar-SA"/>
        </w:rPr>
        <w:commentReference w:id="138"/>
      </w:r>
      <w:del w:id="149" w:author="Editor/Reviewer" w:date="2023-11-06T13:58:00Z">
        <w:r w:rsidR="00EE572D" w:rsidRPr="00CF166E" w:rsidDel="00D17591">
          <w:rPr>
            <w:rFonts w:ascii="Garamond" w:hAnsi="Garamond" w:cs="Times"/>
            <w:b/>
            <w:sz w:val="22"/>
            <w:szCs w:val="22"/>
            <w:rPrChange w:id="150" w:author="Editor/Reviewer" w:date="2023-11-16T14:17:00Z">
              <w:rPr>
                <w:rFonts w:ascii="Garamond" w:hAnsi="Garamond" w:cs="Times"/>
                <w:bCs/>
                <w:sz w:val="22"/>
                <w:szCs w:val="22"/>
              </w:rPr>
            </w:rPrChange>
          </w:rPr>
          <w:delText xml:space="preserve"> section</w:delText>
        </w:r>
      </w:del>
      <w:r w:rsidR="00EE572D" w:rsidRPr="00CF166E">
        <w:rPr>
          <w:rFonts w:ascii="Garamond" w:hAnsi="Garamond" w:cs="Times"/>
          <w:b/>
          <w:sz w:val="22"/>
          <w:szCs w:val="22"/>
          <w:rPrChange w:id="151" w:author="Editor/Reviewer" w:date="2023-11-16T14:17:00Z">
            <w:rPr>
              <w:rFonts w:ascii="Garamond" w:hAnsi="Garamond" w:cs="Times"/>
              <w:bCs/>
              <w:sz w:val="22"/>
              <w:szCs w:val="22"/>
            </w:rPr>
          </w:rPrChange>
        </w:rPr>
        <w:t>)</w:t>
      </w:r>
      <w:r w:rsidR="00023BC5" w:rsidRPr="00CF166E">
        <w:rPr>
          <w:rFonts w:ascii="Garamond" w:hAnsi="Garamond" w:cs="Times"/>
          <w:b/>
          <w:sz w:val="22"/>
          <w:szCs w:val="22"/>
          <w:shd w:val="clear" w:color="auto" w:fill="FFFFFF"/>
          <w:rPrChange w:id="152" w:author="Editor/Reviewer" w:date="2023-11-16T14:17:00Z">
            <w:rPr>
              <w:rFonts w:ascii="Garamond" w:hAnsi="Garamond" w:cs="Times"/>
              <w:sz w:val="22"/>
              <w:szCs w:val="22"/>
              <w:shd w:val="clear" w:color="auto" w:fill="FFFFFF"/>
            </w:rPr>
          </w:rPrChange>
        </w:rPr>
        <w:t>.</w:t>
      </w:r>
      <w:r w:rsidR="00023BC5" w:rsidRPr="00CF166E">
        <w:rPr>
          <w:rFonts w:ascii="Garamond" w:hAnsi="Garamond" w:cs="Times"/>
          <w:b/>
          <w:sz w:val="22"/>
          <w:szCs w:val="22"/>
          <w:rPrChange w:id="153" w:author="Editor/Reviewer" w:date="2023-11-16T14:17:00Z">
            <w:rPr>
              <w:rFonts w:ascii="Garamond" w:hAnsi="Garamond" w:cs="Times"/>
              <w:bCs/>
              <w:sz w:val="22"/>
              <w:szCs w:val="22"/>
            </w:rPr>
          </w:rPrChange>
        </w:rPr>
        <w:t xml:space="preserve"> </w:t>
      </w:r>
      <w:commentRangeStart w:id="154"/>
      <w:commentRangeStart w:id="155"/>
      <w:r w:rsidR="00023BC5" w:rsidRPr="00CF166E">
        <w:rPr>
          <w:rFonts w:ascii="Garamond" w:hAnsi="Garamond" w:cs="Times"/>
          <w:b/>
          <w:sz w:val="22"/>
          <w:szCs w:val="22"/>
          <w:rPrChange w:id="156" w:author="Editor/Reviewer" w:date="2023-11-16T14:17:00Z">
            <w:rPr>
              <w:rFonts w:ascii="Garamond" w:hAnsi="Garamond" w:cs="Times"/>
              <w:bCs/>
              <w:sz w:val="22"/>
              <w:szCs w:val="22"/>
            </w:rPr>
          </w:rPrChange>
        </w:rPr>
        <w:t xml:space="preserve">This data </w:t>
      </w:r>
      <w:commentRangeEnd w:id="154"/>
      <w:r w:rsidR="00496602" w:rsidRPr="00CF166E">
        <w:rPr>
          <w:rStyle w:val="CommentReference"/>
          <w:b/>
          <w:szCs w:val="20"/>
          <w:lang w:val="it-IT" w:eastAsia="it-IT" w:bidi="ar-SA"/>
          <w:rPrChange w:id="157" w:author="Editor/Reviewer" w:date="2023-11-16T14:17:00Z">
            <w:rPr>
              <w:rStyle w:val="CommentReference"/>
              <w:bCs/>
              <w:szCs w:val="20"/>
              <w:lang w:val="it-IT" w:eastAsia="it-IT" w:bidi="ar-SA"/>
            </w:rPr>
          </w:rPrChange>
        </w:rPr>
        <w:commentReference w:id="154"/>
      </w:r>
      <w:r w:rsidR="00023BC5" w:rsidRPr="00CF166E">
        <w:rPr>
          <w:rFonts w:ascii="Garamond" w:hAnsi="Garamond" w:cs="Times"/>
          <w:b/>
          <w:sz w:val="22"/>
          <w:szCs w:val="22"/>
          <w:rPrChange w:id="158" w:author="Editor/Reviewer" w:date="2023-11-16T14:17:00Z">
            <w:rPr>
              <w:rFonts w:ascii="Garamond" w:hAnsi="Garamond" w:cs="Times"/>
              <w:bCs/>
              <w:sz w:val="22"/>
              <w:szCs w:val="22"/>
            </w:rPr>
          </w:rPrChange>
        </w:rPr>
        <w:t>provide</w:t>
      </w:r>
      <w:ins w:id="159" w:author="Editor/Reviewer" w:date="2023-11-06T14:01:00Z">
        <w:r w:rsidR="00D17591" w:rsidRPr="00CF166E">
          <w:rPr>
            <w:rFonts w:ascii="Garamond" w:hAnsi="Garamond" w:cs="Times"/>
            <w:b/>
            <w:sz w:val="22"/>
            <w:szCs w:val="22"/>
            <w:rPrChange w:id="160" w:author="Editor/Reviewer" w:date="2023-11-16T14:17:00Z">
              <w:rPr>
                <w:rFonts w:ascii="Garamond" w:hAnsi="Garamond" w:cs="Times"/>
                <w:bCs/>
                <w:sz w:val="22"/>
                <w:szCs w:val="22"/>
              </w:rPr>
            </w:rPrChange>
          </w:rPr>
          <w:t>s</w:t>
        </w:r>
      </w:ins>
      <w:del w:id="161" w:author="Editor/Reviewer" w:date="2023-11-06T14:01:00Z">
        <w:r w:rsidR="00023BC5" w:rsidRPr="00CF166E" w:rsidDel="00D17591">
          <w:rPr>
            <w:rFonts w:ascii="Garamond" w:hAnsi="Garamond" w:cs="Times"/>
            <w:b/>
            <w:sz w:val="22"/>
            <w:szCs w:val="22"/>
            <w:rPrChange w:id="162" w:author="Editor/Reviewer" w:date="2023-11-16T14:17:00Z">
              <w:rPr>
                <w:rFonts w:ascii="Garamond" w:hAnsi="Garamond" w:cs="Times"/>
                <w:bCs/>
                <w:sz w:val="22"/>
                <w:szCs w:val="22"/>
              </w:rPr>
            </w:rPrChange>
          </w:rPr>
          <w:delText>s</w:delText>
        </w:r>
      </w:del>
      <w:r w:rsidR="00023BC5" w:rsidRPr="00CF166E">
        <w:rPr>
          <w:rFonts w:ascii="Garamond" w:hAnsi="Garamond" w:cs="Times"/>
          <w:b/>
          <w:sz w:val="22"/>
          <w:szCs w:val="22"/>
          <w:rPrChange w:id="163" w:author="Editor/Reviewer" w:date="2023-11-16T14:17:00Z">
            <w:rPr>
              <w:rFonts w:ascii="Garamond" w:hAnsi="Garamond" w:cs="Times"/>
              <w:bCs/>
              <w:sz w:val="22"/>
              <w:szCs w:val="22"/>
            </w:rPr>
          </w:rPrChange>
        </w:rPr>
        <w:t xml:space="preserve"> the basis for </w:t>
      </w:r>
      <w:r w:rsidR="008E33BE" w:rsidRPr="00CF166E">
        <w:rPr>
          <w:rFonts w:ascii="Garamond" w:hAnsi="Garamond" w:cs="Times"/>
          <w:b/>
          <w:sz w:val="22"/>
          <w:szCs w:val="22"/>
          <w:rPrChange w:id="164" w:author="Editor/Reviewer" w:date="2023-11-16T14:17:00Z">
            <w:rPr>
              <w:rFonts w:ascii="Garamond" w:hAnsi="Garamond" w:cs="Times"/>
              <w:bCs/>
              <w:sz w:val="22"/>
              <w:szCs w:val="22"/>
            </w:rPr>
          </w:rPrChange>
        </w:rPr>
        <w:t xml:space="preserve">this </w:t>
      </w:r>
      <w:r w:rsidR="00EE572D" w:rsidRPr="00CF166E">
        <w:rPr>
          <w:rFonts w:ascii="Garamond" w:hAnsi="Garamond" w:cs="Times"/>
          <w:b/>
          <w:sz w:val="22"/>
          <w:szCs w:val="22"/>
          <w:rPrChange w:id="165" w:author="Editor/Reviewer" w:date="2023-11-16T14:17:00Z">
            <w:rPr>
              <w:rFonts w:ascii="Garamond" w:hAnsi="Garamond" w:cs="Times"/>
              <w:bCs/>
              <w:sz w:val="22"/>
              <w:szCs w:val="22"/>
            </w:rPr>
          </w:rPrChange>
        </w:rPr>
        <w:t>ISF</w:t>
      </w:r>
      <w:r w:rsidR="00023BC5" w:rsidRPr="00CF166E">
        <w:rPr>
          <w:rFonts w:ascii="Garamond" w:hAnsi="Garamond" w:cs="Times"/>
          <w:b/>
          <w:sz w:val="22"/>
          <w:szCs w:val="22"/>
          <w:rPrChange w:id="166" w:author="Editor/Reviewer" w:date="2023-11-16T14:17:00Z">
            <w:rPr>
              <w:rFonts w:ascii="Garamond" w:hAnsi="Garamond" w:cs="Times"/>
              <w:bCs/>
              <w:sz w:val="22"/>
              <w:szCs w:val="22"/>
            </w:rPr>
          </w:rPrChange>
        </w:rPr>
        <w:t xml:space="preserve"> </w:t>
      </w:r>
      <w:ins w:id="167" w:author="Editor/Reviewer" w:date="2023-11-06T14:00:00Z">
        <w:r w:rsidR="00D17591" w:rsidRPr="00CF166E">
          <w:rPr>
            <w:rFonts w:ascii="Garamond" w:hAnsi="Garamond" w:cs="Times"/>
            <w:b/>
            <w:sz w:val="22"/>
            <w:szCs w:val="22"/>
            <w:rPrChange w:id="168" w:author="Editor/Reviewer" w:date="2023-11-16T14:17:00Z">
              <w:rPr>
                <w:rFonts w:ascii="Garamond" w:hAnsi="Garamond" w:cs="Times"/>
                <w:bCs/>
                <w:sz w:val="22"/>
                <w:szCs w:val="22"/>
              </w:rPr>
            </w:rPrChange>
          </w:rPr>
          <w:t>proposal</w:t>
        </w:r>
      </w:ins>
      <w:del w:id="169" w:author="Editor/Reviewer" w:date="2023-11-06T14:00:00Z">
        <w:r w:rsidR="00023BC5" w:rsidRPr="00CF166E" w:rsidDel="00D17591">
          <w:rPr>
            <w:rFonts w:ascii="Garamond" w:hAnsi="Garamond" w:cs="Times"/>
            <w:b/>
            <w:sz w:val="22"/>
            <w:szCs w:val="22"/>
            <w:rPrChange w:id="170" w:author="Editor/Reviewer" w:date="2023-11-16T14:17:00Z">
              <w:rPr>
                <w:rFonts w:ascii="Garamond" w:hAnsi="Garamond" w:cs="Times"/>
                <w:bCs/>
                <w:sz w:val="22"/>
                <w:szCs w:val="22"/>
              </w:rPr>
            </w:rPrChange>
          </w:rPr>
          <w:delText>study</w:delText>
        </w:r>
      </w:del>
      <w:r w:rsidR="00023BC5" w:rsidRPr="00CF166E">
        <w:rPr>
          <w:rFonts w:ascii="Garamond" w:hAnsi="Garamond" w:cs="Times"/>
          <w:b/>
          <w:sz w:val="22"/>
          <w:szCs w:val="22"/>
          <w:rPrChange w:id="171" w:author="Editor/Reviewer" w:date="2023-11-16T14:17:00Z">
            <w:rPr>
              <w:rFonts w:ascii="Garamond" w:hAnsi="Garamond" w:cs="Times"/>
              <w:bCs/>
              <w:sz w:val="22"/>
              <w:szCs w:val="22"/>
            </w:rPr>
          </w:rPrChange>
        </w:rPr>
        <w:t>, w</w:t>
      </w:r>
      <w:ins w:id="172" w:author="Editor/Reviewer" w:date="2023-11-06T14:04:00Z">
        <w:r w:rsidR="00496602" w:rsidRPr="00CF166E">
          <w:rPr>
            <w:rFonts w:ascii="Garamond" w:hAnsi="Garamond" w:cs="Times"/>
            <w:b/>
            <w:sz w:val="22"/>
            <w:szCs w:val="22"/>
            <w:rPrChange w:id="173" w:author="Editor/Reviewer" w:date="2023-11-16T14:17:00Z">
              <w:rPr>
                <w:rFonts w:ascii="Garamond" w:hAnsi="Garamond" w:cs="Times"/>
                <w:bCs/>
                <w:sz w:val="22"/>
                <w:szCs w:val="22"/>
              </w:rPr>
            </w:rPrChange>
          </w:rPr>
          <w:t>here our</w:t>
        </w:r>
      </w:ins>
      <w:del w:id="174" w:author="Editor/Reviewer" w:date="2023-11-06T14:04:00Z">
        <w:r w:rsidR="00023BC5" w:rsidRPr="00CF166E" w:rsidDel="00496602">
          <w:rPr>
            <w:rFonts w:ascii="Garamond" w:hAnsi="Garamond" w:cs="Times"/>
            <w:b/>
            <w:sz w:val="22"/>
            <w:szCs w:val="22"/>
            <w:rPrChange w:id="175" w:author="Editor/Reviewer" w:date="2023-11-16T14:17:00Z">
              <w:rPr>
                <w:rFonts w:ascii="Garamond" w:hAnsi="Garamond" w:cs="Times"/>
                <w:bCs/>
                <w:sz w:val="22"/>
                <w:szCs w:val="22"/>
              </w:rPr>
            </w:rPrChange>
          </w:rPr>
          <w:delText>i</w:delText>
        </w:r>
      </w:del>
      <w:del w:id="176" w:author="Editor/Reviewer" w:date="2023-11-06T14:03:00Z">
        <w:r w:rsidR="00023BC5" w:rsidRPr="00CF166E" w:rsidDel="00496602">
          <w:rPr>
            <w:rFonts w:ascii="Garamond" w:hAnsi="Garamond" w:cs="Times"/>
            <w:b/>
            <w:sz w:val="22"/>
            <w:szCs w:val="22"/>
            <w:rPrChange w:id="177" w:author="Editor/Reviewer" w:date="2023-11-16T14:17:00Z">
              <w:rPr>
                <w:rFonts w:ascii="Garamond" w:hAnsi="Garamond" w:cs="Times"/>
                <w:bCs/>
                <w:sz w:val="22"/>
                <w:szCs w:val="22"/>
              </w:rPr>
            </w:rPrChange>
          </w:rPr>
          <w:delText>th</w:delText>
        </w:r>
      </w:del>
      <w:ins w:id="178" w:author="Editor/Reviewer" w:date="2023-11-06T14:04:00Z">
        <w:r w:rsidR="00496602" w:rsidRPr="00CF166E">
          <w:rPr>
            <w:rFonts w:ascii="Garamond" w:hAnsi="Garamond" w:cs="Times"/>
            <w:b/>
            <w:sz w:val="22"/>
            <w:szCs w:val="22"/>
            <w:rPrChange w:id="179" w:author="Editor/Reviewer" w:date="2023-11-16T14:17:00Z">
              <w:rPr>
                <w:rFonts w:ascii="Garamond" w:hAnsi="Garamond" w:cs="Times"/>
                <w:bCs/>
                <w:sz w:val="22"/>
                <w:szCs w:val="22"/>
              </w:rPr>
            </w:rPrChange>
          </w:rPr>
          <w:t xml:space="preserve"> </w:t>
        </w:r>
      </w:ins>
      <w:ins w:id="180" w:author="Editor/Reviewer" w:date="2023-11-06T14:18:00Z">
        <w:r w:rsidR="00C05111" w:rsidRPr="00CF166E">
          <w:rPr>
            <w:rFonts w:ascii="Garamond" w:hAnsi="Garamond" w:cs="Times"/>
            <w:b/>
            <w:sz w:val="22"/>
            <w:szCs w:val="22"/>
            <w:rPrChange w:id="181" w:author="Editor/Reviewer" w:date="2023-11-16T14:17:00Z">
              <w:rPr>
                <w:rFonts w:ascii="Garamond" w:hAnsi="Garamond" w:cs="Times"/>
                <w:bCs/>
                <w:sz w:val="22"/>
                <w:szCs w:val="22"/>
              </w:rPr>
            </w:rPrChange>
          </w:rPr>
          <w:t xml:space="preserve">overall </w:t>
        </w:r>
      </w:ins>
      <w:del w:id="182" w:author="Editor/Reviewer" w:date="2023-11-06T14:04:00Z">
        <w:r w:rsidR="00023BC5" w:rsidRPr="00CF166E" w:rsidDel="00496602">
          <w:rPr>
            <w:rFonts w:ascii="Garamond" w:hAnsi="Garamond" w:cs="Times"/>
            <w:b/>
            <w:sz w:val="22"/>
            <w:szCs w:val="22"/>
            <w:rPrChange w:id="183" w:author="Editor/Reviewer" w:date="2023-11-16T14:17:00Z">
              <w:rPr>
                <w:rFonts w:ascii="Garamond" w:hAnsi="Garamond" w:cs="Times"/>
                <w:bCs/>
                <w:sz w:val="22"/>
                <w:szCs w:val="22"/>
              </w:rPr>
            </w:rPrChange>
          </w:rPr>
          <w:delText xml:space="preserve"> the </w:delText>
        </w:r>
      </w:del>
      <w:r w:rsidR="00023BC5" w:rsidRPr="00CF166E">
        <w:rPr>
          <w:rFonts w:ascii="Garamond" w:hAnsi="Garamond" w:cs="Times"/>
          <w:b/>
          <w:sz w:val="22"/>
          <w:szCs w:val="22"/>
          <w:rPrChange w:id="184" w:author="Editor/Reviewer" w:date="2023-11-16T14:17:00Z">
            <w:rPr>
              <w:rFonts w:ascii="Garamond" w:hAnsi="Garamond" w:cs="Times"/>
              <w:bCs/>
              <w:sz w:val="22"/>
              <w:szCs w:val="22"/>
            </w:rPr>
          </w:rPrChange>
        </w:rPr>
        <w:t xml:space="preserve">goal </w:t>
      </w:r>
      <w:del w:id="185" w:author="Editor/Reviewer" w:date="2023-11-06T14:03:00Z">
        <w:r w:rsidR="00023BC5" w:rsidRPr="00CF166E" w:rsidDel="00496602">
          <w:rPr>
            <w:rFonts w:ascii="Garamond" w:hAnsi="Garamond" w:cs="Times"/>
            <w:b/>
            <w:sz w:val="22"/>
            <w:szCs w:val="22"/>
            <w:rPrChange w:id="186" w:author="Editor/Reviewer" w:date="2023-11-16T14:17:00Z">
              <w:rPr>
                <w:rFonts w:ascii="Garamond" w:hAnsi="Garamond" w:cs="Times"/>
                <w:bCs/>
                <w:sz w:val="22"/>
                <w:szCs w:val="22"/>
              </w:rPr>
            </w:rPrChange>
          </w:rPr>
          <w:delText xml:space="preserve">of </w:delText>
        </w:r>
        <w:r w:rsidR="008E33BE" w:rsidRPr="00CF166E" w:rsidDel="00496602">
          <w:rPr>
            <w:rFonts w:ascii="Garamond" w:hAnsi="Garamond" w:cs="Times"/>
            <w:b/>
            <w:sz w:val="22"/>
            <w:szCs w:val="22"/>
            <w:rPrChange w:id="187" w:author="Editor/Reviewer" w:date="2023-11-16T14:17:00Z">
              <w:rPr>
                <w:rFonts w:ascii="Garamond" w:hAnsi="Garamond" w:cs="Times"/>
                <w:bCs/>
                <w:sz w:val="22"/>
                <w:szCs w:val="22"/>
              </w:rPr>
            </w:rPrChange>
          </w:rPr>
          <w:delText xml:space="preserve">simulating a stress event with the aim of </w:delText>
        </w:r>
      </w:del>
      <w:ins w:id="188" w:author="Editor/Reviewer" w:date="2023-11-06T14:04:00Z">
        <w:r w:rsidR="00496602" w:rsidRPr="00CF166E">
          <w:rPr>
            <w:rFonts w:ascii="Garamond" w:hAnsi="Garamond" w:cs="Times"/>
            <w:b/>
            <w:sz w:val="22"/>
            <w:szCs w:val="22"/>
            <w:rPrChange w:id="189" w:author="Editor/Reviewer" w:date="2023-11-16T14:17:00Z">
              <w:rPr>
                <w:rFonts w:ascii="Garamond" w:hAnsi="Garamond" w:cs="Times"/>
                <w:bCs/>
                <w:sz w:val="22"/>
                <w:szCs w:val="22"/>
              </w:rPr>
            </w:rPrChange>
          </w:rPr>
          <w:t>is to</w:t>
        </w:r>
      </w:ins>
      <w:ins w:id="190" w:author="Editor/Reviewer" w:date="2023-11-06T14:03:00Z">
        <w:r w:rsidR="00496602" w:rsidRPr="00CF166E">
          <w:rPr>
            <w:rFonts w:ascii="Garamond" w:hAnsi="Garamond" w:cs="Times"/>
            <w:b/>
            <w:sz w:val="22"/>
            <w:szCs w:val="22"/>
            <w:rPrChange w:id="191" w:author="Editor/Reviewer" w:date="2023-11-16T14:17:00Z">
              <w:rPr>
                <w:rFonts w:ascii="Garamond" w:hAnsi="Garamond" w:cs="Times"/>
                <w:bCs/>
                <w:sz w:val="22"/>
                <w:szCs w:val="22"/>
              </w:rPr>
            </w:rPrChange>
          </w:rPr>
          <w:t xml:space="preserve"> </w:t>
        </w:r>
      </w:ins>
      <w:r w:rsidR="00023BC5" w:rsidRPr="00CF166E">
        <w:rPr>
          <w:rFonts w:ascii="Garamond" w:hAnsi="Garamond" w:cs="Times"/>
          <w:b/>
          <w:sz w:val="22"/>
          <w:szCs w:val="22"/>
          <w:rPrChange w:id="192" w:author="Editor/Reviewer" w:date="2023-11-16T14:17:00Z">
            <w:rPr>
              <w:rFonts w:ascii="Garamond" w:hAnsi="Garamond" w:cs="Times"/>
              <w:bCs/>
              <w:sz w:val="22"/>
              <w:szCs w:val="22"/>
            </w:rPr>
          </w:rPrChange>
        </w:rPr>
        <w:t>understand</w:t>
      </w:r>
      <w:del w:id="193" w:author="Editor/Reviewer" w:date="2023-11-06T14:04:00Z">
        <w:r w:rsidR="00023BC5" w:rsidRPr="00CF166E" w:rsidDel="00496602">
          <w:rPr>
            <w:rFonts w:ascii="Garamond" w:hAnsi="Garamond" w:cs="Times"/>
            <w:b/>
            <w:sz w:val="22"/>
            <w:szCs w:val="22"/>
            <w:rPrChange w:id="194" w:author="Editor/Reviewer" w:date="2023-11-16T14:17:00Z">
              <w:rPr>
                <w:rFonts w:ascii="Garamond" w:hAnsi="Garamond" w:cs="Times"/>
                <w:bCs/>
                <w:sz w:val="22"/>
                <w:szCs w:val="22"/>
              </w:rPr>
            </w:rPrChange>
          </w:rPr>
          <w:delText>ing</w:delText>
        </w:r>
      </w:del>
      <w:r w:rsidR="00023BC5" w:rsidRPr="00CF166E">
        <w:rPr>
          <w:rFonts w:ascii="Garamond" w:hAnsi="Garamond" w:cs="Times"/>
          <w:b/>
          <w:sz w:val="22"/>
          <w:szCs w:val="22"/>
          <w:rPrChange w:id="195" w:author="Editor/Reviewer" w:date="2023-11-16T14:17:00Z">
            <w:rPr>
              <w:rFonts w:ascii="Garamond" w:hAnsi="Garamond" w:cs="Times"/>
              <w:bCs/>
              <w:sz w:val="22"/>
              <w:szCs w:val="22"/>
            </w:rPr>
          </w:rPrChange>
        </w:rPr>
        <w:t xml:space="preserve"> </w:t>
      </w:r>
      <w:ins w:id="196" w:author="Editor/Reviewer" w:date="2023-11-16T13:17:00Z">
        <w:r w:rsidR="002D48B5" w:rsidRPr="00CF166E">
          <w:rPr>
            <w:rFonts w:ascii="Garamond" w:hAnsi="Garamond" w:cs="Times"/>
            <w:b/>
            <w:sz w:val="22"/>
            <w:szCs w:val="22"/>
            <w:rPrChange w:id="197" w:author="Editor/Reviewer" w:date="2023-11-16T14:17:00Z">
              <w:rPr>
                <w:rFonts w:ascii="Garamond" w:hAnsi="Garamond" w:cs="Times"/>
                <w:bCs/>
                <w:sz w:val="22"/>
                <w:szCs w:val="22"/>
              </w:rPr>
            </w:rPrChange>
          </w:rPr>
          <w:t xml:space="preserve">the </w:t>
        </w:r>
      </w:ins>
      <w:r w:rsidR="00EE572D" w:rsidRPr="00CF166E">
        <w:rPr>
          <w:rFonts w:ascii="Garamond" w:eastAsiaTheme="minorHAnsi" w:hAnsi="Garamond" w:cstheme="majorBidi"/>
          <w:b/>
          <w:sz w:val="22"/>
          <w:szCs w:val="22"/>
          <w:lang w:eastAsia="en-US"/>
        </w:rPr>
        <w:t>physiological mechanisms of dynamic resilience among older adults</w:t>
      </w:r>
      <w:ins w:id="198" w:author="Editor/Reviewer" w:date="2023-11-06T14:04:00Z">
        <w:r w:rsidR="00496602" w:rsidRPr="00CF166E">
          <w:rPr>
            <w:rFonts w:ascii="Garamond" w:eastAsiaTheme="minorHAnsi" w:hAnsi="Garamond" w:cstheme="majorBidi"/>
            <w:b/>
            <w:sz w:val="22"/>
            <w:szCs w:val="22"/>
            <w:lang w:eastAsia="en-US"/>
          </w:rPr>
          <w:t xml:space="preserve"> by</w:t>
        </w:r>
      </w:ins>
      <w:del w:id="199" w:author="Editor/Reviewer" w:date="2023-11-06T14:04:00Z">
        <w:r w:rsidR="00023BC5" w:rsidRPr="00CF166E" w:rsidDel="00496602">
          <w:rPr>
            <w:rFonts w:ascii="Garamond" w:hAnsi="Garamond" w:cs="Times"/>
            <w:b/>
            <w:sz w:val="22"/>
            <w:szCs w:val="22"/>
            <w:rPrChange w:id="200" w:author="Editor/Reviewer" w:date="2023-11-16T14:17:00Z">
              <w:rPr>
                <w:rFonts w:ascii="Garamond" w:hAnsi="Garamond" w:cs="Times"/>
                <w:bCs/>
                <w:sz w:val="22"/>
                <w:szCs w:val="22"/>
              </w:rPr>
            </w:rPrChange>
          </w:rPr>
          <w:delText>,</w:delText>
        </w:r>
      </w:del>
      <w:ins w:id="201" w:author="Editor/Reviewer" w:date="2023-11-06T14:04:00Z">
        <w:r w:rsidR="00496602" w:rsidRPr="00CF166E">
          <w:rPr>
            <w:rFonts w:ascii="Garamond" w:hAnsi="Garamond" w:cs="Times"/>
            <w:b/>
            <w:sz w:val="22"/>
            <w:szCs w:val="22"/>
            <w:rPrChange w:id="202" w:author="Editor/Reviewer" w:date="2023-11-16T14:17:00Z">
              <w:rPr>
                <w:rFonts w:ascii="Garamond" w:hAnsi="Garamond" w:cs="Times"/>
                <w:bCs/>
                <w:sz w:val="22"/>
                <w:szCs w:val="22"/>
              </w:rPr>
            </w:rPrChange>
          </w:rPr>
          <w:t xml:space="preserve"> simulating a stress event.</w:t>
        </w:r>
        <w:r w:rsidR="00496602" w:rsidRPr="00CF166E">
          <w:rPr>
            <w:rFonts w:ascii="Garamond" w:hAnsi="Garamond" w:cs="Times"/>
            <w:bCs/>
            <w:sz w:val="22"/>
            <w:szCs w:val="22"/>
          </w:rPr>
          <w:t xml:space="preserve"> </w:t>
        </w:r>
      </w:ins>
      <w:ins w:id="203" w:author="Editor/Reviewer" w:date="2023-11-06T14:05:00Z">
        <w:r w:rsidR="00496602" w:rsidRPr="00CF166E">
          <w:rPr>
            <w:rFonts w:ascii="Garamond" w:hAnsi="Garamond" w:cs="Times"/>
            <w:bCs/>
            <w:sz w:val="22"/>
            <w:szCs w:val="22"/>
          </w:rPr>
          <w:t xml:space="preserve">Through our </w:t>
        </w:r>
      </w:ins>
      <w:ins w:id="204" w:author="Editor/Reviewer" w:date="2023-11-06T15:11:00Z">
        <w:r w:rsidR="002847F0" w:rsidRPr="00CF166E">
          <w:rPr>
            <w:rFonts w:ascii="Garamond" w:hAnsi="Garamond" w:cs="Times"/>
            <w:bCs/>
            <w:sz w:val="22"/>
            <w:szCs w:val="22"/>
          </w:rPr>
          <w:t xml:space="preserve">Objectives and </w:t>
        </w:r>
      </w:ins>
      <w:ins w:id="205" w:author="Editor/Reviewer" w:date="2023-11-06T14:05:00Z">
        <w:r w:rsidR="00496602" w:rsidRPr="00CF166E">
          <w:rPr>
            <w:rFonts w:ascii="Garamond" w:hAnsi="Garamond" w:cs="Times"/>
            <w:bCs/>
            <w:sz w:val="22"/>
            <w:szCs w:val="22"/>
          </w:rPr>
          <w:t xml:space="preserve">Specific Aims, we will </w:t>
        </w:r>
      </w:ins>
      <w:ins w:id="206" w:author="Editor/Reviewer" w:date="2023-11-06T14:08:00Z">
        <w:r w:rsidR="00496602" w:rsidRPr="00CF166E">
          <w:rPr>
            <w:rFonts w:ascii="Garamond" w:hAnsi="Garamond" w:cs="Times"/>
            <w:bCs/>
            <w:sz w:val="22"/>
            <w:szCs w:val="22"/>
          </w:rPr>
          <w:t xml:space="preserve">use </w:t>
        </w:r>
      </w:ins>
      <w:ins w:id="207" w:author="Editor/Reviewer" w:date="2023-11-16T13:17:00Z">
        <w:r w:rsidR="002D48B5" w:rsidRPr="00CF166E">
          <w:rPr>
            <w:rFonts w:ascii="Garamond" w:hAnsi="Garamond" w:cs="Times"/>
            <w:bCs/>
            <w:sz w:val="22"/>
            <w:szCs w:val="22"/>
          </w:rPr>
          <w:t xml:space="preserve">the </w:t>
        </w:r>
      </w:ins>
      <w:proofErr w:type="spellStart"/>
      <w:ins w:id="208" w:author="Editor/Reviewer" w:date="2023-11-06T14:08:00Z">
        <w:r w:rsidR="00496602" w:rsidRPr="00CF166E">
          <w:rPr>
            <w:rFonts w:ascii="Garamond" w:hAnsi="Garamond" w:cs="Times"/>
            <w:bCs/>
            <w:sz w:val="22"/>
            <w:szCs w:val="22"/>
          </w:rPr>
          <w:t>Ba</w:t>
        </w:r>
      </w:ins>
      <w:ins w:id="209" w:author="Editor/Reviewer" w:date="2023-11-06T14:09:00Z">
        <w:r w:rsidR="00496602" w:rsidRPr="00CF166E">
          <w:rPr>
            <w:rFonts w:ascii="Garamond" w:hAnsi="Garamond" w:cs="Times"/>
            <w:bCs/>
            <w:sz w:val="22"/>
            <w:szCs w:val="22"/>
          </w:rPr>
          <w:t>MP</w:t>
        </w:r>
      </w:ins>
      <w:ins w:id="210" w:author="Editor/Reviewer" w:date="2023-11-06T14:08:00Z">
        <w:r w:rsidR="00496602" w:rsidRPr="00CF166E">
          <w:rPr>
            <w:rFonts w:ascii="Garamond" w:hAnsi="Garamond" w:cs="Times"/>
            <w:bCs/>
            <w:sz w:val="22"/>
            <w:szCs w:val="22"/>
          </w:rPr>
          <w:t>er</w:t>
        </w:r>
        <w:proofErr w:type="spellEnd"/>
        <w:r w:rsidR="00496602" w:rsidRPr="00CF166E">
          <w:rPr>
            <w:rFonts w:ascii="Garamond" w:hAnsi="Garamond" w:cs="Times"/>
            <w:bCs/>
            <w:sz w:val="22"/>
            <w:szCs w:val="22"/>
          </w:rPr>
          <w:t xml:space="preserve"> </w:t>
        </w:r>
      </w:ins>
      <w:ins w:id="211" w:author="Editor/Reviewer" w:date="2023-11-06T14:09:00Z">
        <w:r w:rsidR="00496602" w:rsidRPr="00CF166E">
          <w:rPr>
            <w:rFonts w:ascii="Garamond" w:hAnsi="Garamond" w:cs="Times"/>
            <w:bCs/>
            <w:sz w:val="22"/>
            <w:szCs w:val="22"/>
          </w:rPr>
          <w:t xml:space="preserve">system to </w:t>
        </w:r>
      </w:ins>
      <w:del w:id="212" w:author="Editor/Reviewer" w:date="2023-11-06T14:04:00Z">
        <w:r w:rsidR="00023BC5" w:rsidRPr="00CF166E" w:rsidDel="00496602">
          <w:rPr>
            <w:rFonts w:ascii="Garamond" w:hAnsi="Garamond" w:cs="Times"/>
            <w:bCs/>
            <w:sz w:val="22"/>
            <w:szCs w:val="22"/>
          </w:rPr>
          <w:delText xml:space="preserve"> with a goal of </w:delText>
        </w:r>
      </w:del>
      <w:r w:rsidR="00023BC5" w:rsidRPr="00CF166E">
        <w:rPr>
          <w:rFonts w:ascii="Garamond" w:hAnsi="Garamond" w:cs="Times"/>
          <w:bCs/>
          <w:sz w:val="22"/>
          <w:szCs w:val="22"/>
        </w:rPr>
        <w:t>develop</w:t>
      </w:r>
      <w:del w:id="213" w:author="Editor/Reviewer" w:date="2023-11-06T14:05:00Z">
        <w:r w:rsidR="00023BC5" w:rsidRPr="00CF166E" w:rsidDel="00496602">
          <w:rPr>
            <w:rFonts w:ascii="Garamond" w:hAnsi="Garamond" w:cs="Times"/>
            <w:bCs/>
            <w:sz w:val="22"/>
            <w:szCs w:val="22"/>
          </w:rPr>
          <w:delText>ing</w:delText>
        </w:r>
      </w:del>
      <w:r w:rsidR="00023BC5" w:rsidRPr="00CF166E">
        <w:rPr>
          <w:rFonts w:ascii="Garamond" w:hAnsi="Garamond" w:cs="Times"/>
          <w:bCs/>
          <w:sz w:val="22"/>
          <w:szCs w:val="22"/>
        </w:rPr>
        <w:t xml:space="preserve"> </w:t>
      </w:r>
      <w:ins w:id="214" w:author="Editor/Reviewer" w:date="2023-11-06T14:07:00Z">
        <w:r w:rsidR="00496602" w:rsidRPr="00CF166E">
          <w:rPr>
            <w:rFonts w:ascii="Garamond" w:hAnsi="Garamond" w:cs="Times"/>
            <w:bCs/>
            <w:sz w:val="22"/>
            <w:szCs w:val="22"/>
          </w:rPr>
          <w:t xml:space="preserve">makers for resilience and construct </w:t>
        </w:r>
      </w:ins>
      <w:r w:rsidR="00EE572D" w:rsidRPr="00CF166E">
        <w:rPr>
          <w:rFonts w:ascii="Garamond" w:hAnsi="Garamond" w:cs="Times"/>
          <w:bCs/>
          <w:sz w:val="22"/>
          <w:szCs w:val="22"/>
        </w:rPr>
        <w:t>a</w:t>
      </w:r>
      <w:r w:rsidR="00EE572D" w:rsidRPr="00CF166E">
        <w:rPr>
          <w:rFonts w:ascii="Garamond" w:hAnsi="Garamond"/>
          <w:bCs/>
          <w:color w:val="000000"/>
          <w:sz w:val="22"/>
          <w:szCs w:val="22"/>
        </w:rPr>
        <w:t xml:space="preserve"> multivariate model</w:t>
      </w:r>
      <w:ins w:id="215" w:author="Editor/Reviewer" w:date="2023-11-06T14:07:00Z">
        <w:r w:rsidR="00496602" w:rsidRPr="00CF166E">
          <w:rPr>
            <w:rFonts w:ascii="Garamond" w:hAnsi="Garamond"/>
            <w:bCs/>
            <w:color w:val="000000"/>
            <w:sz w:val="22"/>
            <w:szCs w:val="22"/>
          </w:rPr>
          <w:t xml:space="preserve"> </w:t>
        </w:r>
      </w:ins>
      <w:ins w:id="216" w:author="Editor/Reviewer" w:date="2023-11-06T14:08:00Z">
        <w:r w:rsidR="00496602" w:rsidRPr="00CF166E">
          <w:rPr>
            <w:rFonts w:ascii="Garamond" w:hAnsi="Garamond"/>
            <w:bCs/>
            <w:color w:val="000000"/>
            <w:sz w:val="22"/>
            <w:szCs w:val="22"/>
          </w:rPr>
          <w:t>that will result in a</w:t>
        </w:r>
      </w:ins>
      <w:del w:id="217" w:author="Editor/Reviewer" w:date="2023-11-06T14:07:00Z">
        <w:r w:rsidR="00EE572D" w:rsidRPr="00CF166E" w:rsidDel="00496602">
          <w:rPr>
            <w:rFonts w:ascii="Garamond" w:hAnsi="Garamond"/>
            <w:bCs/>
            <w:color w:val="000000"/>
            <w:sz w:val="22"/>
            <w:szCs w:val="22"/>
          </w:rPr>
          <w:delText xml:space="preserve"> to construct </w:delText>
        </w:r>
      </w:del>
      <w:del w:id="218" w:author="Editor/Reviewer" w:date="2023-11-06T14:06:00Z">
        <w:r w:rsidR="00EE572D" w:rsidRPr="00CF166E" w:rsidDel="00496602">
          <w:rPr>
            <w:rFonts w:ascii="Garamond" w:hAnsi="Garamond"/>
            <w:bCs/>
            <w:color w:val="000000"/>
            <w:sz w:val="22"/>
            <w:szCs w:val="22"/>
          </w:rPr>
          <w:delText>the</w:delText>
        </w:r>
      </w:del>
      <w:r w:rsidR="00EE572D" w:rsidRPr="00CF166E">
        <w:rPr>
          <w:rFonts w:ascii="Garamond" w:hAnsi="Garamond"/>
          <w:bCs/>
          <w:color w:val="000000"/>
          <w:sz w:val="22"/>
          <w:szCs w:val="22"/>
        </w:rPr>
        <w:t xml:space="preserve"> dynamic </w:t>
      </w:r>
      <w:ins w:id="219" w:author="Editor/Reviewer" w:date="2023-11-16T14:21:00Z">
        <w:r w:rsidR="00CF166E">
          <w:rPr>
            <w:rFonts w:ascii="Garamond" w:hAnsi="Garamond"/>
            <w:bCs/>
            <w:color w:val="000000"/>
            <w:sz w:val="22"/>
            <w:szCs w:val="22"/>
          </w:rPr>
          <w:t>r</w:t>
        </w:r>
      </w:ins>
      <w:del w:id="220" w:author="Editor/Reviewer" w:date="2023-11-16T14:21:00Z">
        <w:r w:rsidR="00EE572D" w:rsidRPr="00CF166E" w:rsidDel="00CF166E">
          <w:rPr>
            <w:rFonts w:ascii="Garamond" w:hAnsi="Garamond"/>
            <w:bCs/>
            <w:color w:val="000000"/>
            <w:sz w:val="22"/>
            <w:szCs w:val="22"/>
          </w:rPr>
          <w:delText>r</w:delText>
        </w:r>
      </w:del>
      <w:r w:rsidR="00EE572D" w:rsidRPr="00CF166E">
        <w:rPr>
          <w:rFonts w:ascii="Garamond" w:hAnsi="Garamond"/>
          <w:bCs/>
          <w:color w:val="000000"/>
          <w:sz w:val="22"/>
          <w:szCs w:val="22"/>
        </w:rPr>
        <w:t xml:space="preserve">esilience </w:t>
      </w:r>
      <w:ins w:id="221" w:author="Editor/Reviewer" w:date="2023-11-16T14:21:00Z">
        <w:r w:rsidR="00CF166E">
          <w:rPr>
            <w:rFonts w:ascii="Garamond" w:hAnsi="Garamond"/>
            <w:bCs/>
            <w:color w:val="000000"/>
            <w:sz w:val="22"/>
            <w:szCs w:val="22"/>
          </w:rPr>
          <w:t>p</w:t>
        </w:r>
      </w:ins>
      <w:del w:id="222" w:author="Editor/Reviewer" w:date="2023-11-16T14:21:00Z">
        <w:r w:rsidR="00EE572D" w:rsidRPr="00CF166E" w:rsidDel="00CF166E">
          <w:rPr>
            <w:rFonts w:ascii="Garamond" w:hAnsi="Garamond"/>
            <w:bCs/>
            <w:color w:val="000000"/>
            <w:sz w:val="22"/>
            <w:szCs w:val="22"/>
          </w:rPr>
          <w:delText>p</w:delText>
        </w:r>
      </w:del>
      <w:r w:rsidR="00EE572D" w:rsidRPr="00CF166E">
        <w:rPr>
          <w:rFonts w:ascii="Garamond" w:hAnsi="Garamond"/>
          <w:bCs/>
          <w:color w:val="000000"/>
          <w:sz w:val="22"/>
          <w:szCs w:val="22"/>
        </w:rPr>
        <w:t xml:space="preserve">rediction </w:t>
      </w:r>
      <w:ins w:id="223" w:author="Editor/Reviewer" w:date="2023-11-16T14:21:00Z">
        <w:r w:rsidR="00CF166E">
          <w:rPr>
            <w:rFonts w:ascii="Garamond" w:hAnsi="Garamond"/>
            <w:bCs/>
            <w:color w:val="000000"/>
            <w:sz w:val="22"/>
            <w:szCs w:val="22"/>
          </w:rPr>
          <w:t>s</w:t>
        </w:r>
      </w:ins>
      <w:del w:id="224" w:author="Editor/Reviewer" w:date="2023-11-16T14:21:00Z">
        <w:r w:rsidR="00EE572D" w:rsidRPr="00CF166E" w:rsidDel="00CF166E">
          <w:rPr>
            <w:rFonts w:ascii="Garamond" w:hAnsi="Garamond"/>
            <w:bCs/>
            <w:color w:val="000000"/>
            <w:sz w:val="22"/>
            <w:szCs w:val="22"/>
          </w:rPr>
          <w:delText>s</w:delText>
        </w:r>
      </w:del>
      <w:r w:rsidR="00EE572D" w:rsidRPr="00CF166E">
        <w:rPr>
          <w:rFonts w:ascii="Garamond" w:hAnsi="Garamond"/>
          <w:bCs/>
          <w:color w:val="000000"/>
          <w:sz w:val="22"/>
          <w:szCs w:val="22"/>
        </w:rPr>
        <w:t>core</w:t>
      </w:r>
      <w:ins w:id="225" w:author="Editor/Reviewer" w:date="2023-11-16T14:19:00Z">
        <w:r w:rsidR="00CF166E" w:rsidRPr="00CF166E">
          <w:rPr>
            <w:rFonts w:ascii="Garamond" w:hAnsi="Garamond"/>
            <w:bCs/>
            <w:color w:val="000000"/>
            <w:sz w:val="22"/>
            <w:szCs w:val="22"/>
          </w:rPr>
          <w:t xml:space="preserve"> </w:t>
        </w:r>
        <w:r w:rsidR="00CF166E" w:rsidRPr="00CF166E">
          <w:rPr>
            <w:rFonts w:ascii="Garamond" w:hAnsi="Garamond"/>
            <w:bCs/>
            <w:color w:val="000000"/>
            <w:sz w:val="22"/>
            <w:szCs w:val="22"/>
            <w:rPrChange w:id="226" w:author="Editor/Reviewer" w:date="2023-11-16T14:19:00Z">
              <w:rPr>
                <w:rFonts w:ascii="Garamond" w:hAnsi="Garamond"/>
                <w:b/>
                <w:color w:val="000000"/>
                <w:sz w:val="22"/>
                <w:szCs w:val="22"/>
              </w:rPr>
            </w:rPrChange>
          </w:rPr>
          <w:t>(</w:t>
        </w:r>
        <w:proofErr w:type="spellStart"/>
        <w:r w:rsidR="00CF166E" w:rsidRPr="00CF166E">
          <w:rPr>
            <w:rFonts w:ascii="Garamond" w:hAnsi="Garamond" w:cstheme="majorBidi"/>
            <w:bCs/>
            <w:i/>
            <w:iCs/>
            <w:color w:val="000000"/>
            <w:sz w:val="22"/>
            <w:szCs w:val="22"/>
            <w:rPrChange w:id="227" w:author="Editor/Reviewer" w:date="2023-11-16T14:19:00Z">
              <w:rPr>
                <w:rFonts w:ascii="Garamond" w:hAnsi="Garamond" w:cstheme="majorBidi"/>
                <w:b/>
                <w:i/>
                <w:iCs/>
                <w:color w:val="000000"/>
                <w:sz w:val="22"/>
                <w:szCs w:val="22"/>
              </w:rPr>
            </w:rPrChange>
          </w:rPr>
          <w:t>dRePS</w:t>
        </w:r>
        <w:proofErr w:type="spellEnd"/>
        <w:r w:rsidR="00CF166E" w:rsidRPr="00CF166E">
          <w:rPr>
            <w:rFonts w:ascii="Garamond" w:hAnsi="Garamond" w:cstheme="majorBidi"/>
            <w:bCs/>
            <w:i/>
            <w:iCs/>
            <w:color w:val="000000"/>
            <w:sz w:val="22"/>
            <w:szCs w:val="22"/>
            <w:rPrChange w:id="228" w:author="Editor/Reviewer" w:date="2023-11-16T14:19:00Z">
              <w:rPr>
                <w:rFonts w:ascii="Garamond" w:hAnsi="Garamond" w:cstheme="majorBidi"/>
                <w:b/>
                <w:i/>
                <w:iCs/>
                <w:color w:val="000000"/>
                <w:sz w:val="22"/>
                <w:szCs w:val="22"/>
              </w:rPr>
            </w:rPrChange>
          </w:rPr>
          <w:t>)</w:t>
        </w:r>
      </w:ins>
      <w:del w:id="229" w:author="Editor/Reviewer" w:date="2023-11-06T14:08:00Z">
        <w:r w:rsidR="00EE572D" w:rsidRPr="00CF166E" w:rsidDel="00496602">
          <w:rPr>
            <w:rFonts w:ascii="Garamond" w:hAnsi="Garamond"/>
            <w:bCs/>
            <w:color w:val="000000"/>
            <w:sz w:val="22"/>
            <w:szCs w:val="22"/>
          </w:rPr>
          <w:delText xml:space="preserve"> based on markers </w:delText>
        </w:r>
        <w:r w:rsidR="008E33BE" w:rsidRPr="00CF166E" w:rsidDel="00496602">
          <w:rPr>
            <w:rFonts w:ascii="Garamond" w:hAnsi="Garamond"/>
            <w:bCs/>
            <w:color w:val="000000"/>
            <w:sz w:val="22"/>
            <w:szCs w:val="22"/>
          </w:rPr>
          <w:delText xml:space="preserve">based on </w:delText>
        </w:r>
        <w:r w:rsidR="00EE572D" w:rsidRPr="00CF166E" w:rsidDel="00496602">
          <w:rPr>
            <w:rFonts w:ascii="Garamond" w:hAnsi="Garamond"/>
            <w:bCs/>
            <w:color w:val="000000"/>
            <w:sz w:val="22"/>
            <w:szCs w:val="22"/>
          </w:rPr>
          <w:delText>our investigation</w:delText>
        </w:r>
      </w:del>
      <w:r w:rsidR="00023BC5" w:rsidRPr="00CF166E">
        <w:rPr>
          <w:rFonts w:ascii="Garamond" w:hAnsi="Garamond" w:cs="Times"/>
          <w:bCs/>
          <w:sz w:val="22"/>
          <w:szCs w:val="22"/>
        </w:rPr>
        <w:t xml:space="preserve">. </w:t>
      </w:r>
      <w:commentRangeEnd w:id="155"/>
      <w:r w:rsidR="00C05111" w:rsidRPr="00CF166E">
        <w:rPr>
          <w:rStyle w:val="CommentReference"/>
          <w:bCs/>
          <w:szCs w:val="20"/>
          <w:lang w:val="it-IT" w:eastAsia="it-IT" w:bidi="ar-SA"/>
        </w:rPr>
        <w:commentReference w:id="155"/>
      </w:r>
    </w:p>
    <w:p w14:paraId="4CD6CC08" w14:textId="53D654A1" w:rsidR="002F4AA2" w:rsidRPr="00A625BB" w:rsidRDefault="002F4AA2" w:rsidP="006D4EBD">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
      <w:r w:rsidRPr="00C05111">
        <w:rPr>
          <w:rFonts w:ascii="Garamond" w:eastAsiaTheme="minorHAnsi" w:hAnsi="Garamond" w:cstheme="majorBidi"/>
          <w:b/>
          <w:bCs/>
          <w:sz w:val="22"/>
          <w:szCs w:val="22"/>
          <w:lang w:eastAsia="en-US"/>
          <w:rPrChange w:id="230" w:author="Editor/Reviewer" w:date="2023-11-06T14:15:00Z">
            <w:rPr>
              <w:rFonts w:ascii="Garamond" w:eastAsiaTheme="minorHAnsi" w:hAnsi="Garamond" w:cstheme="majorBidi"/>
              <w:sz w:val="22"/>
              <w:szCs w:val="22"/>
              <w:lang w:eastAsia="en-US"/>
            </w:rPr>
          </w:rPrChange>
        </w:rPr>
        <w:t xml:space="preserve">The primary </w:t>
      </w:r>
      <w:ins w:id="231" w:author="Editor/Reviewer" w:date="2023-11-06T14:45:00Z">
        <w:r w:rsidR="00C1434D">
          <w:rPr>
            <w:rFonts w:ascii="Garamond" w:eastAsiaTheme="minorHAnsi" w:hAnsi="Garamond" w:cstheme="majorBidi"/>
            <w:b/>
            <w:bCs/>
            <w:sz w:val="22"/>
            <w:szCs w:val="22"/>
            <w:lang w:eastAsia="en-US"/>
          </w:rPr>
          <w:t>goal</w:t>
        </w:r>
      </w:ins>
      <w:del w:id="232" w:author="Editor/Reviewer" w:date="2023-11-06T14:45:00Z">
        <w:r w:rsidR="00D8019E" w:rsidRPr="00C05111" w:rsidDel="00C1434D">
          <w:rPr>
            <w:rFonts w:ascii="Garamond" w:eastAsiaTheme="minorHAnsi" w:hAnsi="Garamond" w:cstheme="majorBidi"/>
            <w:b/>
            <w:bCs/>
            <w:sz w:val="22"/>
            <w:szCs w:val="22"/>
            <w:lang w:eastAsia="en-US"/>
            <w:rPrChange w:id="233" w:author="Editor/Reviewer" w:date="2023-11-06T14:15:00Z">
              <w:rPr>
                <w:rFonts w:ascii="Garamond" w:eastAsiaTheme="minorHAnsi" w:hAnsi="Garamond" w:cstheme="majorBidi"/>
                <w:sz w:val="22"/>
                <w:szCs w:val="22"/>
                <w:lang w:eastAsia="en-US"/>
              </w:rPr>
            </w:rPrChange>
          </w:rPr>
          <w:delText>objective</w:delText>
        </w:r>
      </w:del>
      <w:r w:rsidRPr="00C05111">
        <w:rPr>
          <w:rFonts w:ascii="Garamond" w:eastAsiaTheme="minorHAnsi" w:hAnsi="Garamond" w:cstheme="majorBidi"/>
          <w:b/>
          <w:bCs/>
          <w:sz w:val="22"/>
          <w:szCs w:val="22"/>
          <w:lang w:eastAsia="en-US"/>
          <w:rPrChange w:id="234" w:author="Editor/Reviewer" w:date="2023-11-06T14:15:00Z">
            <w:rPr>
              <w:rFonts w:ascii="Garamond" w:eastAsiaTheme="minorHAnsi" w:hAnsi="Garamond" w:cstheme="majorBidi"/>
              <w:sz w:val="22"/>
              <w:szCs w:val="22"/>
              <w:lang w:eastAsia="en-US"/>
            </w:rPr>
          </w:rPrChange>
        </w:rPr>
        <w:t xml:space="preserve"> of </w:t>
      </w:r>
      <w:r w:rsidR="005274A4" w:rsidRPr="00C05111">
        <w:rPr>
          <w:rFonts w:ascii="Garamond" w:eastAsiaTheme="minorHAnsi" w:hAnsi="Garamond" w:cstheme="majorBidi"/>
          <w:b/>
          <w:bCs/>
          <w:sz w:val="22"/>
          <w:szCs w:val="22"/>
          <w:lang w:eastAsia="en-US"/>
          <w:rPrChange w:id="235" w:author="Editor/Reviewer" w:date="2023-11-06T14:15:00Z">
            <w:rPr>
              <w:rFonts w:ascii="Garamond" w:eastAsiaTheme="minorHAnsi" w:hAnsi="Garamond" w:cstheme="majorBidi"/>
              <w:sz w:val="22"/>
              <w:szCs w:val="22"/>
              <w:lang w:eastAsia="en-US"/>
            </w:rPr>
          </w:rPrChange>
        </w:rPr>
        <w:t>th</w:t>
      </w:r>
      <w:ins w:id="236" w:author="Editor/Reviewer" w:date="2023-11-06T14:18:00Z">
        <w:r w:rsidR="00C05111">
          <w:rPr>
            <w:rFonts w:ascii="Garamond" w:eastAsiaTheme="minorHAnsi" w:hAnsi="Garamond" w:cstheme="majorBidi"/>
            <w:b/>
            <w:bCs/>
            <w:sz w:val="22"/>
            <w:szCs w:val="22"/>
            <w:lang w:eastAsia="en-US"/>
          </w:rPr>
          <w:t>is</w:t>
        </w:r>
      </w:ins>
      <w:del w:id="237" w:author="Editor/Reviewer" w:date="2023-11-06T14:18:00Z">
        <w:r w:rsidR="005274A4" w:rsidRPr="00C05111" w:rsidDel="00C05111">
          <w:rPr>
            <w:rFonts w:ascii="Garamond" w:eastAsiaTheme="minorHAnsi" w:hAnsi="Garamond" w:cstheme="majorBidi"/>
            <w:b/>
            <w:bCs/>
            <w:sz w:val="22"/>
            <w:szCs w:val="22"/>
            <w:lang w:eastAsia="en-US"/>
            <w:rPrChange w:id="238" w:author="Editor/Reviewer" w:date="2023-11-06T14:15:00Z">
              <w:rPr>
                <w:rFonts w:ascii="Garamond" w:eastAsiaTheme="minorHAnsi" w:hAnsi="Garamond" w:cstheme="majorBidi"/>
                <w:sz w:val="22"/>
                <w:szCs w:val="22"/>
                <w:lang w:eastAsia="en-US"/>
              </w:rPr>
            </w:rPrChange>
          </w:rPr>
          <w:delText>e</w:delText>
        </w:r>
      </w:del>
      <w:r w:rsidR="005274A4" w:rsidRPr="00C05111">
        <w:rPr>
          <w:rFonts w:ascii="Garamond" w:eastAsiaTheme="minorHAnsi" w:hAnsi="Garamond" w:cstheme="majorBidi"/>
          <w:b/>
          <w:bCs/>
          <w:sz w:val="22"/>
          <w:szCs w:val="22"/>
          <w:lang w:eastAsia="en-US"/>
          <w:rPrChange w:id="239" w:author="Editor/Reviewer" w:date="2023-11-06T14:15:00Z">
            <w:rPr>
              <w:rFonts w:ascii="Garamond" w:eastAsiaTheme="minorHAnsi" w:hAnsi="Garamond" w:cstheme="majorBidi"/>
              <w:sz w:val="22"/>
              <w:szCs w:val="22"/>
              <w:lang w:eastAsia="en-US"/>
            </w:rPr>
          </w:rPrChange>
        </w:rPr>
        <w:t xml:space="preserve"> </w:t>
      </w:r>
      <w:r w:rsidR="00602EF2" w:rsidRPr="00C05111">
        <w:rPr>
          <w:rFonts w:ascii="Garamond" w:eastAsiaTheme="minorHAnsi" w:hAnsi="Garamond" w:cstheme="majorBidi"/>
          <w:b/>
          <w:bCs/>
          <w:sz w:val="22"/>
          <w:szCs w:val="22"/>
          <w:lang w:eastAsia="en-US"/>
          <w:rPrChange w:id="240" w:author="Editor/Reviewer" w:date="2023-11-06T14:15:00Z">
            <w:rPr>
              <w:rFonts w:ascii="Garamond" w:eastAsiaTheme="minorHAnsi" w:hAnsi="Garamond" w:cstheme="majorBidi"/>
              <w:sz w:val="22"/>
              <w:szCs w:val="22"/>
              <w:lang w:eastAsia="en-US"/>
            </w:rPr>
          </w:rPrChange>
        </w:rPr>
        <w:t>propos</w:t>
      </w:r>
      <w:ins w:id="241" w:author="Editor/Reviewer" w:date="2023-11-06T14:18:00Z">
        <w:r w:rsidR="00C05111">
          <w:rPr>
            <w:rFonts w:ascii="Garamond" w:eastAsiaTheme="minorHAnsi" w:hAnsi="Garamond" w:cstheme="majorBidi"/>
            <w:b/>
            <w:bCs/>
            <w:sz w:val="22"/>
            <w:szCs w:val="22"/>
            <w:lang w:eastAsia="en-US"/>
          </w:rPr>
          <w:t>al</w:t>
        </w:r>
      </w:ins>
      <w:del w:id="242" w:author="Editor/Reviewer" w:date="2023-11-06T14:18:00Z">
        <w:r w:rsidR="00602EF2" w:rsidRPr="00C05111" w:rsidDel="00C05111">
          <w:rPr>
            <w:rFonts w:ascii="Garamond" w:eastAsiaTheme="minorHAnsi" w:hAnsi="Garamond" w:cstheme="majorBidi"/>
            <w:b/>
            <w:bCs/>
            <w:sz w:val="22"/>
            <w:szCs w:val="22"/>
            <w:lang w:eastAsia="en-US"/>
            <w:rPrChange w:id="243" w:author="Editor/Reviewer" w:date="2023-11-06T14:15:00Z">
              <w:rPr>
                <w:rFonts w:ascii="Garamond" w:eastAsiaTheme="minorHAnsi" w:hAnsi="Garamond" w:cstheme="majorBidi"/>
                <w:sz w:val="22"/>
                <w:szCs w:val="22"/>
                <w:lang w:eastAsia="en-US"/>
              </w:rPr>
            </w:rPrChange>
          </w:rPr>
          <w:delText>ed study</w:delText>
        </w:r>
      </w:del>
      <w:r w:rsidRPr="00C05111">
        <w:rPr>
          <w:rFonts w:ascii="Garamond" w:eastAsiaTheme="minorHAnsi" w:hAnsi="Garamond" w:cstheme="majorBidi"/>
          <w:b/>
          <w:bCs/>
          <w:sz w:val="22"/>
          <w:szCs w:val="22"/>
          <w:lang w:eastAsia="en-US"/>
          <w:rPrChange w:id="244" w:author="Editor/Reviewer" w:date="2023-11-06T14:15:00Z">
            <w:rPr>
              <w:rFonts w:ascii="Garamond" w:eastAsiaTheme="minorHAnsi" w:hAnsi="Garamond" w:cstheme="majorBidi"/>
              <w:sz w:val="22"/>
              <w:szCs w:val="22"/>
              <w:lang w:eastAsia="en-US"/>
            </w:rPr>
          </w:rPrChange>
        </w:rPr>
        <w:t xml:space="preserve"> </w:t>
      </w:r>
      <w:r w:rsidR="00602EF2" w:rsidRPr="00C05111">
        <w:rPr>
          <w:rFonts w:ascii="Garamond" w:eastAsiaTheme="minorHAnsi" w:hAnsi="Garamond" w:cstheme="majorBidi"/>
          <w:b/>
          <w:bCs/>
          <w:sz w:val="22"/>
          <w:szCs w:val="22"/>
          <w:lang w:eastAsia="en-US"/>
          <w:rPrChange w:id="245" w:author="Editor/Reviewer" w:date="2023-11-06T14:15:00Z">
            <w:rPr>
              <w:rFonts w:ascii="Garamond" w:eastAsiaTheme="minorHAnsi" w:hAnsi="Garamond" w:cstheme="majorBidi"/>
              <w:sz w:val="22"/>
              <w:szCs w:val="22"/>
              <w:lang w:eastAsia="en-US"/>
            </w:rPr>
          </w:rPrChange>
        </w:rPr>
        <w:t>is</w:t>
      </w:r>
      <w:r w:rsidRPr="00C05111">
        <w:rPr>
          <w:rFonts w:ascii="Garamond" w:eastAsiaTheme="minorHAnsi" w:hAnsi="Garamond" w:cstheme="majorBidi"/>
          <w:b/>
          <w:bCs/>
          <w:sz w:val="22"/>
          <w:szCs w:val="22"/>
          <w:lang w:eastAsia="en-US"/>
          <w:rPrChange w:id="246" w:author="Editor/Reviewer" w:date="2023-11-06T14:15:00Z">
            <w:rPr>
              <w:rFonts w:ascii="Garamond" w:eastAsiaTheme="minorHAnsi" w:hAnsi="Garamond" w:cstheme="majorBidi"/>
              <w:sz w:val="22"/>
              <w:szCs w:val="22"/>
              <w:lang w:eastAsia="en-US"/>
            </w:rPr>
          </w:rPrChange>
        </w:rPr>
        <w:t xml:space="preserve"> </w:t>
      </w:r>
      <w:r w:rsidRPr="00C05111">
        <w:rPr>
          <w:rFonts w:ascii="Garamond" w:eastAsiaTheme="minorHAnsi" w:hAnsi="Garamond" w:cstheme="majorBidi"/>
          <w:b/>
          <w:bCs/>
          <w:sz w:val="22"/>
          <w:szCs w:val="22"/>
          <w:lang w:eastAsia="en-US"/>
        </w:rPr>
        <w:t>t</w:t>
      </w:r>
      <w:ins w:id="247" w:author="Editor/Reviewer" w:date="2023-11-16T13:18:00Z">
        <w:r w:rsidR="002D48B5">
          <w:rPr>
            <w:rFonts w:ascii="Garamond" w:eastAsiaTheme="minorHAnsi" w:hAnsi="Garamond" w:cstheme="majorBidi"/>
            <w:b/>
            <w:bCs/>
            <w:sz w:val="22"/>
            <w:szCs w:val="22"/>
            <w:lang w:eastAsia="en-US"/>
          </w:rPr>
          <w:t>o</w:t>
        </w:r>
      </w:ins>
      <w:del w:id="248" w:author="Editor/Reviewer" w:date="2023-11-16T13:18:00Z">
        <w:r w:rsidRPr="00C05111" w:rsidDel="002D48B5">
          <w:rPr>
            <w:rFonts w:ascii="Garamond" w:eastAsiaTheme="minorHAnsi" w:hAnsi="Garamond" w:cstheme="majorBidi"/>
            <w:b/>
            <w:bCs/>
            <w:sz w:val="22"/>
            <w:szCs w:val="22"/>
            <w:lang w:eastAsia="en-US"/>
          </w:rPr>
          <w:delText>he</w:delText>
        </w:r>
      </w:del>
      <w:r w:rsidRPr="00C05111">
        <w:rPr>
          <w:rFonts w:ascii="Garamond" w:eastAsiaTheme="minorHAnsi" w:hAnsi="Garamond" w:cstheme="majorBidi"/>
          <w:b/>
          <w:bCs/>
          <w:sz w:val="22"/>
          <w:szCs w:val="22"/>
          <w:lang w:eastAsia="en-US"/>
        </w:rPr>
        <w:t xml:space="preserve"> identif</w:t>
      </w:r>
      <w:ins w:id="249" w:author="Editor/Reviewer" w:date="2023-11-16T13:18:00Z">
        <w:r w:rsidR="002D48B5">
          <w:rPr>
            <w:rFonts w:ascii="Garamond" w:eastAsiaTheme="minorHAnsi" w:hAnsi="Garamond" w:cstheme="majorBidi"/>
            <w:b/>
            <w:bCs/>
            <w:sz w:val="22"/>
            <w:szCs w:val="22"/>
            <w:lang w:eastAsia="en-US"/>
          </w:rPr>
          <w:t>y</w:t>
        </w:r>
      </w:ins>
      <w:del w:id="250" w:author="Editor/Reviewer" w:date="2023-11-16T13:18:00Z">
        <w:r w:rsidRPr="00C05111" w:rsidDel="002D48B5">
          <w:rPr>
            <w:rFonts w:ascii="Garamond" w:eastAsiaTheme="minorHAnsi" w:hAnsi="Garamond" w:cstheme="majorBidi"/>
            <w:b/>
            <w:bCs/>
            <w:sz w:val="22"/>
            <w:szCs w:val="22"/>
            <w:lang w:eastAsia="en-US"/>
          </w:rPr>
          <w:delText>ication of</w:delText>
        </w:r>
      </w:del>
      <w:r w:rsidRPr="00C05111">
        <w:rPr>
          <w:rFonts w:ascii="Garamond" w:eastAsiaTheme="minorHAnsi" w:hAnsi="Garamond" w:cstheme="majorBidi"/>
          <w:b/>
          <w:bCs/>
          <w:sz w:val="22"/>
          <w:szCs w:val="22"/>
          <w:lang w:eastAsia="en-US"/>
        </w:rPr>
        <w:t xml:space="preserve"> personalized biomarkers indicative of physiological resilience</w:t>
      </w:r>
      <w:r w:rsidRPr="00A625BB">
        <w:rPr>
          <w:rFonts w:ascii="Garamond" w:eastAsiaTheme="minorHAnsi" w:hAnsi="Garamond" w:cstheme="majorBidi"/>
          <w:sz w:val="22"/>
          <w:szCs w:val="22"/>
          <w:lang w:eastAsia="en-US"/>
        </w:rPr>
        <w:t>.</w:t>
      </w:r>
      <w:r w:rsidR="00D1502B" w:rsidRPr="00A625BB">
        <w:rPr>
          <w:rFonts w:ascii="Garamond" w:eastAsiaTheme="minorHAnsi" w:hAnsi="Garamond" w:cstheme="majorBidi"/>
          <w:sz w:val="22"/>
          <w:szCs w:val="22"/>
          <w:lang w:eastAsia="en-US"/>
        </w:rPr>
        <w:t xml:space="preserve"> </w:t>
      </w:r>
      <w:commentRangeStart w:id="251"/>
      <w:ins w:id="252" w:author="Editor/Reviewer" w:date="2023-11-06T14:23:00Z">
        <w:r w:rsidR="00D3451E">
          <w:rPr>
            <w:rFonts w:ascii="Garamond" w:eastAsiaTheme="minorHAnsi" w:hAnsi="Garamond" w:cstheme="majorBidi"/>
            <w:sz w:val="22"/>
            <w:szCs w:val="22"/>
            <w:lang w:eastAsia="en-US"/>
          </w:rPr>
          <w:t xml:space="preserve">A major output of the proposal will be </w:t>
        </w:r>
      </w:ins>
      <w:ins w:id="253" w:author="Editor/Reviewer" w:date="2023-11-16T13:18:00Z">
        <w:r w:rsidR="002D48B5">
          <w:rPr>
            <w:rFonts w:ascii="Garamond" w:eastAsiaTheme="minorHAnsi" w:hAnsi="Garamond" w:cstheme="majorBidi"/>
            <w:sz w:val="22"/>
            <w:szCs w:val="22"/>
            <w:lang w:eastAsia="en-US"/>
          </w:rPr>
          <w:t>identifying and validating</w:t>
        </w:r>
      </w:ins>
      <w:del w:id="254" w:author="Editor/Reviewer" w:date="2023-11-06T14:22:00Z">
        <w:r w:rsidRPr="00A625BB" w:rsidDel="00D3451E">
          <w:rPr>
            <w:rFonts w:ascii="Garamond" w:eastAsiaTheme="minorHAnsi" w:hAnsi="Garamond" w:cstheme="majorBidi"/>
            <w:sz w:val="22"/>
            <w:szCs w:val="22"/>
            <w:lang w:eastAsia="en-US"/>
          </w:rPr>
          <w:delText>The</w:delText>
        </w:r>
      </w:del>
      <w:del w:id="255" w:author="Editor/Reviewer" w:date="2023-11-16T13:18:00Z">
        <w:r w:rsidRPr="00A625BB" w:rsidDel="002D48B5">
          <w:rPr>
            <w:rFonts w:ascii="Garamond" w:eastAsiaTheme="minorHAnsi" w:hAnsi="Garamond" w:cstheme="majorBidi"/>
            <w:sz w:val="22"/>
            <w:szCs w:val="22"/>
            <w:lang w:eastAsia="en-US"/>
          </w:rPr>
          <w:delText xml:space="preserve"> identif</w:delText>
        </w:r>
        <w:r w:rsidR="00602EF2" w:rsidRPr="00A625BB" w:rsidDel="002D48B5">
          <w:rPr>
            <w:rFonts w:ascii="Garamond" w:eastAsiaTheme="minorHAnsi" w:hAnsi="Garamond" w:cstheme="majorBidi"/>
            <w:sz w:val="22"/>
            <w:szCs w:val="22"/>
            <w:lang w:eastAsia="en-US"/>
          </w:rPr>
          <w:delText>ication</w:delText>
        </w:r>
        <w:r w:rsidRPr="00A625BB" w:rsidDel="002D48B5">
          <w:rPr>
            <w:rFonts w:ascii="Garamond" w:eastAsiaTheme="minorHAnsi" w:hAnsi="Garamond" w:cstheme="majorBidi"/>
            <w:sz w:val="22"/>
            <w:szCs w:val="22"/>
            <w:lang w:eastAsia="en-US"/>
          </w:rPr>
          <w:delText xml:space="preserve"> and validat</w:delText>
        </w:r>
        <w:r w:rsidR="00602EF2" w:rsidRPr="00A625BB" w:rsidDel="002D48B5">
          <w:rPr>
            <w:rFonts w:ascii="Garamond" w:eastAsiaTheme="minorHAnsi" w:hAnsi="Garamond" w:cstheme="majorBidi"/>
            <w:sz w:val="22"/>
            <w:szCs w:val="22"/>
            <w:lang w:eastAsia="en-US"/>
          </w:rPr>
          <w:delText>ion of</w:delText>
        </w:r>
      </w:del>
      <w:r w:rsidRPr="00A625BB">
        <w:rPr>
          <w:rFonts w:ascii="Garamond" w:eastAsiaTheme="minorHAnsi" w:hAnsi="Garamond" w:cstheme="majorBidi"/>
          <w:sz w:val="22"/>
          <w:szCs w:val="22"/>
          <w:lang w:eastAsia="en-US"/>
        </w:rPr>
        <w:t xml:space="preserve"> causal measures and models of dynamic resilience</w:t>
      </w:r>
      <w:ins w:id="256" w:author="Editor/Reviewer" w:date="2023-11-06T14:19:00Z">
        <w:r w:rsidR="00C05111">
          <w:rPr>
            <w:rFonts w:ascii="Garamond" w:eastAsiaTheme="minorHAnsi" w:hAnsi="Garamond" w:cstheme="majorBidi"/>
            <w:sz w:val="22"/>
            <w:szCs w:val="22"/>
            <w:lang w:eastAsia="en-US"/>
          </w:rPr>
          <w:t xml:space="preserve"> </w:t>
        </w:r>
      </w:ins>
      <w:ins w:id="257" w:author="Editor/Reviewer" w:date="2023-11-06T14:24:00Z">
        <w:r w:rsidR="00D3451E">
          <w:rPr>
            <w:rFonts w:ascii="Garamond" w:eastAsiaTheme="minorHAnsi" w:hAnsi="Garamond" w:cstheme="majorBidi"/>
            <w:sz w:val="22"/>
            <w:szCs w:val="22"/>
            <w:lang w:eastAsia="en-US"/>
          </w:rPr>
          <w:t xml:space="preserve">that are </w:t>
        </w:r>
      </w:ins>
      <w:ins w:id="258" w:author="Editor/Reviewer" w:date="2023-11-06T14:26:00Z">
        <w:r w:rsidR="00D3451E">
          <w:rPr>
            <w:rFonts w:ascii="Garamond" w:eastAsiaTheme="minorHAnsi" w:hAnsi="Garamond" w:cstheme="majorBidi"/>
            <w:sz w:val="22"/>
            <w:szCs w:val="22"/>
            <w:lang w:eastAsia="en-US"/>
          </w:rPr>
          <w:t xml:space="preserve">sufficiently </w:t>
        </w:r>
      </w:ins>
      <w:ins w:id="259" w:author="Editor/Reviewer" w:date="2023-11-06T14:25:00Z">
        <w:r w:rsidR="00D3451E">
          <w:rPr>
            <w:rFonts w:ascii="Garamond" w:eastAsiaTheme="minorHAnsi" w:hAnsi="Garamond" w:cstheme="majorBidi"/>
            <w:sz w:val="22"/>
            <w:szCs w:val="22"/>
            <w:lang w:eastAsia="en-US"/>
          </w:rPr>
          <w:t>predictive</w:t>
        </w:r>
      </w:ins>
      <w:ins w:id="260" w:author="Editor/Reviewer" w:date="2023-11-06T14:24:00Z">
        <w:r w:rsidR="00D3451E">
          <w:rPr>
            <w:rFonts w:ascii="Garamond" w:eastAsiaTheme="minorHAnsi" w:hAnsi="Garamond" w:cstheme="majorBidi"/>
            <w:sz w:val="22"/>
            <w:szCs w:val="22"/>
            <w:lang w:eastAsia="en-US"/>
          </w:rPr>
          <w:t xml:space="preserve"> </w:t>
        </w:r>
      </w:ins>
      <w:del w:id="261" w:author="Editor/Reviewer" w:date="2023-11-06T14:19:00Z">
        <w:r w:rsidRPr="00A625BB" w:rsidDel="00C05111">
          <w:rPr>
            <w:rFonts w:ascii="Garamond" w:eastAsiaTheme="minorHAnsi" w:hAnsi="Garamond" w:cstheme="majorBidi"/>
            <w:sz w:val="22"/>
            <w:szCs w:val="22"/>
            <w:lang w:eastAsia="en-US"/>
          </w:rPr>
          <w:delText xml:space="preserve">, possessing </w:delText>
        </w:r>
      </w:del>
      <w:del w:id="262" w:author="Editor/Reviewer" w:date="2023-11-06T14:24:00Z">
        <w:r w:rsidRPr="00A625BB" w:rsidDel="00D3451E">
          <w:rPr>
            <w:rFonts w:ascii="Garamond" w:eastAsiaTheme="minorHAnsi" w:hAnsi="Garamond" w:cstheme="majorBidi"/>
            <w:sz w:val="22"/>
            <w:szCs w:val="22"/>
            <w:lang w:eastAsia="en-US"/>
          </w:rPr>
          <w:delText xml:space="preserve">predictive capacity significant enough </w:delText>
        </w:r>
      </w:del>
      <w:r w:rsidRPr="00A625BB">
        <w:rPr>
          <w:rFonts w:ascii="Garamond" w:eastAsiaTheme="minorHAnsi" w:hAnsi="Garamond" w:cstheme="majorBidi"/>
          <w:sz w:val="22"/>
          <w:szCs w:val="22"/>
          <w:lang w:eastAsia="en-US"/>
        </w:rPr>
        <w:t>to inform clinical decision-making and intervention</w:t>
      </w:r>
      <w:commentRangeEnd w:id="251"/>
      <w:r w:rsidR="00D3451E">
        <w:rPr>
          <w:rStyle w:val="CommentReference"/>
          <w:szCs w:val="20"/>
          <w:lang w:val="it-IT" w:eastAsia="it-IT" w:bidi="ar-SA"/>
        </w:rPr>
        <w:commentReference w:id="251"/>
      </w:r>
      <w:r w:rsidRPr="00A625BB">
        <w:rPr>
          <w:rFonts w:ascii="Garamond" w:eastAsiaTheme="minorHAnsi" w:hAnsi="Garamond" w:cstheme="majorBidi"/>
          <w:sz w:val="22"/>
          <w:szCs w:val="22"/>
          <w:lang w:eastAsia="en-US"/>
        </w:rPr>
        <w:t>. Notably, a 25% reduction in the progression to frailty among individuals over</w:t>
      </w:r>
      <w:del w:id="263" w:author="Editor/Reviewer" w:date="2023-11-06T14:27:00Z">
        <w:r w:rsidRPr="00A625BB" w:rsidDel="00D3451E">
          <w:rPr>
            <w:rFonts w:ascii="Garamond" w:eastAsiaTheme="minorHAnsi" w:hAnsi="Garamond" w:cstheme="majorBidi"/>
            <w:sz w:val="22"/>
            <w:szCs w:val="22"/>
            <w:lang w:eastAsia="en-US"/>
          </w:rPr>
          <w:delText xml:space="preserve"> the</w:delText>
        </w:r>
      </w:del>
      <w:r w:rsidRPr="00A625BB">
        <w:rPr>
          <w:rFonts w:ascii="Garamond" w:eastAsiaTheme="minorHAnsi" w:hAnsi="Garamond" w:cstheme="majorBidi"/>
          <w:sz w:val="22"/>
          <w:szCs w:val="22"/>
          <w:lang w:eastAsia="en-US"/>
        </w:rPr>
        <w:t xml:space="preserve"> age</w:t>
      </w:r>
      <w:del w:id="264" w:author="Editor/Reviewer" w:date="2023-11-06T14:27:00Z">
        <w:r w:rsidRPr="00A625BB" w:rsidDel="00D3451E">
          <w:rPr>
            <w:rFonts w:ascii="Garamond" w:eastAsiaTheme="minorHAnsi" w:hAnsi="Garamond" w:cstheme="majorBidi"/>
            <w:sz w:val="22"/>
            <w:szCs w:val="22"/>
            <w:lang w:eastAsia="en-US"/>
          </w:rPr>
          <w:delText xml:space="preserve"> of</w:delText>
        </w:r>
      </w:del>
      <w:r w:rsidRPr="00A625BB">
        <w:rPr>
          <w:rFonts w:ascii="Garamond" w:eastAsiaTheme="minorHAnsi" w:hAnsi="Garamond" w:cstheme="majorBidi"/>
          <w:sz w:val="22"/>
          <w:szCs w:val="22"/>
          <w:lang w:eastAsia="en-US"/>
        </w:rPr>
        <w:t xml:space="preserve"> 65 would safeguard the well-being of </w:t>
      </w:r>
      <w:ins w:id="265" w:author="Editor/Reviewer" w:date="2023-11-06T14:28:00Z">
        <w:r w:rsidR="00D3451E">
          <w:rPr>
            <w:rFonts w:ascii="Garamond" w:eastAsiaTheme="minorHAnsi" w:hAnsi="Garamond" w:cstheme="majorBidi"/>
            <w:sz w:val="22"/>
            <w:szCs w:val="22"/>
            <w:lang w:eastAsia="en-US"/>
          </w:rPr>
          <w:t>up to</w:t>
        </w:r>
      </w:ins>
      <w:del w:id="266" w:author="Editor/Reviewer" w:date="2023-11-06T14:28:00Z">
        <w:r w:rsidRPr="00A625BB" w:rsidDel="00D3451E">
          <w:rPr>
            <w:rFonts w:ascii="Garamond" w:eastAsiaTheme="minorHAnsi" w:hAnsi="Garamond" w:cstheme="majorBidi"/>
            <w:sz w:val="22"/>
            <w:szCs w:val="22"/>
            <w:lang w:eastAsia="en-US"/>
          </w:rPr>
          <w:delText>as many a</w:delText>
        </w:r>
      </w:del>
      <w:del w:id="267" w:author="Editor/Reviewer" w:date="2023-11-06T14:27:00Z">
        <w:r w:rsidRPr="00A625BB" w:rsidDel="00D3451E">
          <w:rPr>
            <w:rFonts w:ascii="Garamond" w:eastAsiaTheme="minorHAnsi" w:hAnsi="Garamond" w:cstheme="majorBidi"/>
            <w:sz w:val="22"/>
            <w:szCs w:val="22"/>
            <w:lang w:eastAsia="en-US"/>
          </w:rPr>
          <w:delText>s</w:delText>
        </w:r>
      </w:del>
      <w:r w:rsidRPr="00A625BB">
        <w:rPr>
          <w:rFonts w:ascii="Garamond" w:eastAsiaTheme="minorHAnsi" w:hAnsi="Garamond" w:cstheme="majorBidi"/>
          <w:sz w:val="22"/>
          <w:szCs w:val="22"/>
          <w:lang w:eastAsia="en-US"/>
        </w:rPr>
        <w:t xml:space="preserve"> 87 million </w:t>
      </w:r>
      <w:ins w:id="268" w:author="Editor/Reviewer" w:date="2023-11-06T14:28:00Z">
        <w:r w:rsidR="00D3451E">
          <w:rPr>
            <w:rFonts w:ascii="Garamond" w:eastAsiaTheme="minorHAnsi" w:hAnsi="Garamond" w:cstheme="majorBidi"/>
            <w:sz w:val="22"/>
            <w:szCs w:val="22"/>
            <w:lang w:eastAsia="en-US"/>
          </w:rPr>
          <w:t>people</w:t>
        </w:r>
      </w:ins>
      <w:del w:id="269" w:author="Editor/Reviewer" w:date="2023-11-06T14:28:00Z">
        <w:r w:rsidRPr="00A625BB" w:rsidDel="00D3451E">
          <w:rPr>
            <w:rFonts w:ascii="Garamond" w:eastAsiaTheme="minorHAnsi" w:hAnsi="Garamond" w:cstheme="majorBidi"/>
            <w:sz w:val="22"/>
            <w:szCs w:val="22"/>
            <w:lang w:eastAsia="en-US"/>
          </w:rPr>
          <w:delText>older adults</w:delText>
        </w:r>
      </w:del>
      <w:r w:rsidRPr="00A625BB">
        <w:rPr>
          <w:rFonts w:ascii="Garamond" w:eastAsiaTheme="minorHAnsi" w:hAnsi="Garamond" w:cstheme="majorBidi"/>
          <w:sz w:val="22"/>
          <w:szCs w:val="22"/>
          <w:lang w:eastAsia="en-US"/>
        </w:rPr>
        <w:t xml:space="preserve"> </w:t>
      </w:r>
      <w:ins w:id="270" w:author="Editor/Reviewer" w:date="2023-11-16T13:18:00Z">
        <w:r w:rsidR="002D48B5">
          <w:rPr>
            <w:rFonts w:ascii="Garamond" w:eastAsiaTheme="minorHAnsi" w:hAnsi="Garamond" w:cstheme="majorBidi"/>
            <w:sz w:val="22"/>
            <w:szCs w:val="22"/>
            <w:lang w:eastAsia="en-US"/>
          </w:rPr>
          <w:t xml:space="preserve">globally </w:t>
        </w:r>
      </w:ins>
      <w:del w:id="271" w:author="Editor/Reviewer" w:date="2023-11-16T13:18:00Z">
        <w:r w:rsidRPr="00A625BB" w:rsidDel="002D48B5">
          <w:rPr>
            <w:rFonts w:ascii="Garamond" w:eastAsiaTheme="minorHAnsi" w:hAnsi="Garamond" w:cstheme="majorBidi"/>
            <w:sz w:val="22"/>
            <w:szCs w:val="22"/>
            <w:lang w:eastAsia="en-US"/>
          </w:rPr>
          <w:delText>on a global scale</w:delText>
        </w:r>
      </w:del>
      <w:r w:rsidR="00DC69D9">
        <w:rPr>
          <w:rFonts w:ascii="Garamond" w:eastAsiaTheme="minorHAnsi" w:hAnsi="Garamond" w:cstheme="majorBidi"/>
          <w:sz w:val="22"/>
          <w:szCs w:val="22"/>
          <w:lang w:eastAsia="en-US"/>
        </w:rPr>
        <w:t>[2]</w:t>
      </w:r>
      <w:r w:rsidRPr="00A625BB">
        <w:rPr>
          <w:rFonts w:ascii="Garamond" w:eastAsiaTheme="minorHAnsi" w:hAnsi="Garamond" w:cstheme="majorBidi"/>
          <w:sz w:val="22"/>
          <w:szCs w:val="22"/>
          <w:lang w:eastAsia="en-US"/>
        </w:rPr>
        <w:t>. This aspiration is entirely within the realm of possibility, as frailty has demonstrated potential for arrest and even reversal</w:t>
      </w:r>
      <w:commentRangeStart w:id="272"/>
      <w:r w:rsidR="00602EF2" w:rsidRPr="00A625BB">
        <w:rPr>
          <w:rFonts w:ascii="Garamond" w:eastAsiaTheme="minorHAnsi" w:hAnsi="Garamond" w:cstheme="majorBidi"/>
          <w:sz w:val="22"/>
          <w:szCs w:val="22"/>
          <w:vertAlign w:val="superscript"/>
          <w:lang w:eastAsia="en-US"/>
        </w:rPr>
        <w:t>28</w:t>
      </w:r>
      <w:commentRangeEnd w:id="272"/>
      <w:r w:rsidR="00D3451E">
        <w:rPr>
          <w:rStyle w:val="CommentReference"/>
          <w:szCs w:val="20"/>
          <w:lang w:val="it-IT" w:eastAsia="it-IT" w:bidi="ar-SA"/>
        </w:rPr>
        <w:commentReference w:id="272"/>
      </w:r>
      <w:r w:rsidRPr="00A625BB">
        <w:rPr>
          <w:rFonts w:ascii="Garamond" w:eastAsiaTheme="minorHAnsi" w:hAnsi="Garamond" w:cstheme="majorBidi"/>
          <w:sz w:val="22"/>
          <w:szCs w:val="22"/>
          <w:lang w:eastAsia="en-US"/>
        </w:rPr>
        <w:t>.</w:t>
      </w:r>
    </w:p>
    <w:p w14:paraId="26511C8E" w14:textId="143917F9" w:rsidR="005671B1" w:rsidDel="002847F0" w:rsidRDefault="00D3451E" w:rsidP="00D3451E">
      <w:pPr>
        <w:tabs>
          <w:tab w:val="clear" w:pos="284"/>
          <w:tab w:val="clear" w:pos="5387"/>
        </w:tabs>
        <w:adjustRightInd w:val="0"/>
        <w:spacing w:line="360" w:lineRule="auto"/>
        <w:ind w:firstLine="720"/>
        <w:jc w:val="both"/>
        <w:rPr>
          <w:del w:id="273" w:author="Editor/Reviewer" w:date="2023-11-06T15:07:00Z"/>
          <w:rFonts w:ascii="Garamond" w:eastAsiaTheme="minorHAnsi" w:hAnsi="Garamond" w:cstheme="majorBidi"/>
          <w:sz w:val="22"/>
          <w:szCs w:val="22"/>
          <w:lang w:eastAsia="en-US"/>
        </w:rPr>
      </w:pPr>
      <w:ins w:id="274" w:author="Editor/Reviewer" w:date="2023-11-06T14:30:00Z">
        <w:r>
          <w:rPr>
            <w:rFonts w:ascii="Garamond" w:eastAsiaTheme="minorHAnsi" w:hAnsi="Garamond" w:cstheme="majorBidi"/>
            <w:sz w:val="22"/>
            <w:szCs w:val="22"/>
            <w:lang w:eastAsia="en-US"/>
          </w:rPr>
          <w:t xml:space="preserve">Our </w:t>
        </w:r>
      </w:ins>
      <w:ins w:id="275" w:author="Editor/Reviewer" w:date="2023-11-06T14:45:00Z">
        <w:r w:rsidR="00C1434D">
          <w:rPr>
            <w:rFonts w:ascii="Garamond" w:eastAsiaTheme="minorHAnsi" w:hAnsi="Garamond" w:cstheme="majorBidi"/>
            <w:sz w:val="22"/>
            <w:szCs w:val="22"/>
            <w:lang w:eastAsia="en-US"/>
          </w:rPr>
          <w:t>Objectives</w:t>
        </w:r>
      </w:ins>
      <w:del w:id="276" w:author="Editor/Reviewer" w:date="2023-11-06T14:30:00Z">
        <w:r w:rsidR="00D1502B" w:rsidRPr="00A625BB" w:rsidDel="00D3451E">
          <w:rPr>
            <w:rFonts w:ascii="Garamond" w:eastAsiaTheme="minorHAnsi" w:hAnsi="Garamond" w:cstheme="majorBidi"/>
            <w:sz w:val="22"/>
            <w:szCs w:val="22"/>
            <w:lang w:eastAsia="en-US"/>
          </w:rPr>
          <w:delText>Our objectives</w:delText>
        </w:r>
      </w:del>
      <w:r w:rsidR="00D1502B" w:rsidRPr="00A625BB">
        <w:rPr>
          <w:rFonts w:ascii="Garamond" w:eastAsiaTheme="minorHAnsi" w:hAnsi="Garamond" w:cstheme="majorBidi"/>
          <w:sz w:val="22"/>
          <w:szCs w:val="22"/>
          <w:lang w:eastAsia="en-US"/>
        </w:rPr>
        <w:t xml:space="preserve"> </w:t>
      </w:r>
      <w:del w:id="277" w:author="Editor/Reviewer" w:date="2023-11-06T14:33:00Z">
        <w:r w:rsidR="00D1502B" w:rsidRPr="00A625BB" w:rsidDel="0089004A">
          <w:rPr>
            <w:rFonts w:ascii="Garamond" w:eastAsiaTheme="minorHAnsi" w:hAnsi="Garamond" w:cstheme="majorBidi"/>
            <w:sz w:val="22"/>
            <w:szCs w:val="22"/>
            <w:lang w:eastAsia="en-US"/>
          </w:rPr>
          <w:delText xml:space="preserve">delineated </w:delText>
        </w:r>
      </w:del>
      <w:r w:rsidR="00D1502B" w:rsidRPr="00A625BB">
        <w:rPr>
          <w:rFonts w:ascii="Garamond" w:eastAsiaTheme="minorHAnsi" w:hAnsi="Garamond" w:cstheme="majorBidi"/>
          <w:sz w:val="22"/>
          <w:szCs w:val="22"/>
          <w:lang w:eastAsia="en-US"/>
        </w:rPr>
        <w:t>below</w:t>
      </w:r>
      <w:ins w:id="278" w:author="Editor/Reviewer" w:date="2023-11-06T14:36:00Z">
        <w:r w:rsidR="00672F55">
          <w:rPr>
            <w:rFonts w:ascii="Garamond" w:eastAsiaTheme="minorHAnsi" w:hAnsi="Garamond" w:cstheme="majorBidi"/>
            <w:sz w:val="22"/>
            <w:szCs w:val="22"/>
            <w:lang w:eastAsia="en-US"/>
          </w:rPr>
          <w:t xml:space="preserve"> will provide the foundation for enhancing </w:t>
        </w:r>
      </w:ins>
      <w:ins w:id="279" w:author="Editor/Reviewer" w:date="2023-11-06T14:37:00Z">
        <w:r w:rsidR="00672F55">
          <w:rPr>
            <w:rFonts w:ascii="Garamond" w:eastAsiaTheme="minorHAnsi" w:hAnsi="Garamond" w:cstheme="majorBidi"/>
            <w:sz w:val="22"/>
            <w:szCs w:val="22"/>
            <w:lang w:eastAsia="en-US"/>
          </w:rPr>
          <w:t>the</w:t>
        </w:r>
      </w:ins>
      <w:ins w:id="280" w:author="Editor/Reviewer" w:date="2023-11-06T14:36:00Z">
        <w:r w:rsidR="00672F55">
          <w:rPr>
            <w:rFonts w:ascii="Garamond" w:eastAsiaTheme="minorHAnsi" w:hAnsi="Garamond" w:cstheme="majorBidi"/>
            <w:sz w:val="22"/>
            <w:szCs w:val="22"/>
            <w:lang w:eastAsia="en-US"/>
          </w:rPr>
          <w:t xml:space="preserve"> </w:t>
        </w:r>
      </w:ins>
      <w:del w:id="281" w:author="Editor/Reviewer" w:date="2023-11-06T14:36:00Z">
        <w:r w:rsidR="00D1502B" w:rsidRPr="00A625BB" w:rsidDel="00672F55">
          <w:rPr>
            <w:rFonts w:ascii="Garamond" w:eastAsiaTheme="minorHAnsi" w:hAnsi="Garamond" w:cstheme="majorBidi"/>
            <w:sz w:val="22"/>
            <w:szCs w:val="22"/>
            <w:lang w:eastAsia="en-US"/>
          </w:rPr>
          <w:delText xml:space="preserve"> </w:delText>
        </w:r>
      </w:del>
      <w:commentRangeStart w:id="282"/>
      <w:del w:id="283" w:author="Editor/Reviewer" w:date="2023-11-06T14:34:00Z">
        <w:r w:rsidR="00D1502B" w:rsidRPr="00A625BB" w:rsidDel="00672F55">
          <w:rPr>
            <w:rFonts w:ascii="Garamond" w:eastAsiaTheme="minorHAnsi" w:hAnsi="Garamond" w:cstheme="majorBidi"/>
            <w:sz w:val="22"/>
            <w:szCs w:val="22"/>
            <w:lang w:eastAsia="en-US"/>
          </w:rPr>
          <w:delText xml:space="preserve">are designed to </w:delText>
        </w:r>
      </w:del>
      <w:del w:id="284" w:author="Editor/Reviewer" w:date="2023-11-06T14:36:00Z">
        <w:r w:rsidR="00D1502B" w:rsidRPr="00A625BB" w:rsidDel="00672F55">
          <w:rPr>
            <w:rFonts w:ascii="Garamond" w:eastAsiaTheme="minorHAnsi" w:hAnsi="Garamond" w:cstheme="majorBidi"/>
            <w:sz w:val="22"/>
            <w:szCs w:val="22"/>
            <w:lang w:eastAsia="en-US"/>
          </w:rPr>
          <w:delText xml:space="preserve">address pivotal foundational inquiries aimed at propelling </w:delText>
        </w:r>
        <w:commentRangeEnd w:id="282"/>
        <w:r w:rsidR="00672F55" w:rsidDel="00672F55">
          <w:rPr>
            <w:rStyle w:val="CommentReference"/>
            <w:szCs w:val="20"/>
            <w:lang w:val="it-IT" w:eastAsia="it-IT" w:bidi="ar-SA"/>
          </w:rPr>
          <w:commentReference w:id="282"/>
        </w:r>
        <w:r w:rsidR="00D1502B" w:rsidRPr="00A625BB" w:rsidDel="00672F55">
          <w:rPr>
            <w:rFonts w:ascii="Garamond" w:eastAsiaTheme="minorHAnsi" w:hAnsi="Garamond" w:cstheme="majorBidi"/>
            <w:sz w:val="22"/>
            <w:szCs w:val="22"/>
            <w:lang w:eastAsia="en-US"/>
          </w:rPr>
          <w:delText xml:space="preserve">the </w:delText>
        </w:r>
      </w:del>
      <w:r w:rsidR="00D1502B" w:rsidRPr="00A625BB">
        <w:rPr>
          <w:rFonts w:ascii="Garamond" w:eastAsiaTheme="minorHAnsi" w:hAnsi="Garamond" w:cstheme="majorBidi"/>
          <w:sz w:val="22"/>
          <w:szCs w:val="22"/>
          <w:lang w:eastAsia="en-US"/>
        </w:rPr>
        <w:t>capacit</w:t>
      </w:r>
      <w:ins w:id="285" w:author="Editor/Reviewer" w:date="2023-11-06T14:36:00Z">
        <w:r w:rsidR="00672F55">
          <w:rPr>
            <w:rFonts w:ascii="Garamond" w:eastAsiaTheme="minorHAnsi" w:hAnsi="Garamond" w:cstheme="majorBidi"/>
            <w:sz w:val="22"/>
            <w:szCs w:val="22"/>
            <w:lang w:eastAsia="en-US"/>
          </w:rPr>
          <w:t>y</w:t>
        </w:r>
      </w:ins>
      <w:del w:id="286" w:author="Editor/Reviewer" w:date="2023-11-06T14:36:00Z">
        <w:r w:rsidR="00D1502B" w:rsidRPr="00A625BB" w:rsidDel="00672F55">
          <w:rPr>
            <w:rFonts w:ascii="Garamond" w:eastAsiaTheme="minorHAnsi" w:hAnsi="Garamond" w:cstheme="majorBidi"/>
            <w:sz w:val="22"/>
            <w:szCs w:val="22"/>
            <w:lang w:eastAsia="en-US"/>
          </w:rPr>
          <w:delText>ies</w:delText>
        </w:r>
      </w:del>
      <w:r w:rsidR="00D1502B" w:rsidRPr="00A625BB">
        <w:rPr>
          <w:rFonts w:ascii="Garamond" w:eastAsiaTheme="minorHAnsi" w:hAnsi="Garamond" w:cstheme="majorBidi"/>
          <w:sz w:val="22"/>
          <w:szCs w:val="22"/>
          <w:lang w:eastAsia="en-US"/>
        </w:rPr>
        <w:t xml:space="preserve"> for measurement, modeling, and testing</w:t>
      </w:r>
      <w:ins w:id="287" w:author="Editor/Reviewer" w:date="2023-11-06T14:37:00Z">
        <w:r w:rsidR="00672F55">
          <w:rPr>
            <w:rFonts w:ascii="Garamond" w:eastAsiaTheme="minorHAnsi" w:hAnsi="Garamond" w:cstheme="majorBidi"/>
            <w:sz w:val="22"/>
            <w:szCs w:val="22"/>
            <w:lang w:eastAsia="en-US"/>
          </w:rPr>
          <w:t xml:space="preserve"> </w:t>
        </w:r>
      </w:ins>
      <w:ins w:id="288" w:author="Editor/Reviewer" w:date="2023-11-06T14:39:00Z">
        <w:r w:rsidR="00672F55">
          <w:rPr>
            <w:rFonts w:ascii="Garamond" w:eastAsiaTheme="minorHAnsi" w:hAnsi="Garamond" w:cstheme="majorBidi"/>
            <w:sz w:val="22"/>
            <w:szCs w:val="22"/>
            <w:lang w:eastAsia="en-US"/>
          </w:rPr>
          <w:t xml:space="preserve">critical </w:t>
        </w:r>
      </w:ins>
      <w:del w:id="289" w:author="Editor/Reviewer" w:date="2023-11-06T14:37:00Z">
        <w:r w:rsidR="00D1502B" w:rsidRPr="00A625BB" w:rsidDel="00672F55">
          <w:rPr>
            <w:rFonts w:ascii="Garamond" w:eastAsiaTheme="minorHAnsi" w:hAnsi="Garamond" w:cstheme="majorBidi"/>
            <w:sz w:val="22"/>
            <w:szCs w:val="22"/>
            <w:lang w:eastAsia="en-US"/>
          </w:rPr>
          <w:delText xml:space="preserve"> required </w:delText>
        </w:r>
      </w:del>
      <w:ins w:id="290" w:author="Editor/Reviewer" w:date="2023-11-06T14:37:00Z">
        <w:r w:rsidR="00672F55">
          <w:rPr>
            <w:rFonts w:ascii="Garamond" w:eastAsiaTheme="minorHAnsi" w:hAnsi="Garamond" w:cstheme="majorBidi"/>
            <w:sz w:val="22"/>
            <w:szCs w:val="22"/>
            <w:lang w:eastAsia="en-US"/>
          </w:rPr>
          <w:t xml:space="preserve">for </w:t>
        </w:r>
      </w:ins>
      <w:del w:id="291" w:author="Editor/Reviewer" w:date="2023-11-06T14:37:00Z">
        <w:r w:rsidR="00D1502B" w:rsidRPr="00A625BB" w:rsidDel="00672F55">
          <w:rPr>
            <w:rFonts w:ascii="Garamond" w:eastAsiaTheme="minorHAnsi" w:hAnsi="Garamond" w:cstheme="majorBidi"/>
            <w:sz w:val="22"/>
            <w:szCs w:val="22"/>
            <w:lang w:eastAsia="en-US"/>
          </w:rPr>
          <w:delText xml:space="preserve">to advance </w:delText>
        </w:r>
      </w:del>
      <w:r w:rsidR="00D1502B" w:rsidRPr="00A625BB">
        <w:rPr>
          <w:rFonts w:ascii="Garamond" w:eastAsiaTheme="minorHAnsi" w:hAnsi="Garamond" w:cstheme="majorBidi"/>
          <w:sz w:val="22"/>
          <w:szCs w:val="22"/>
          <w:lang w:eastAsia="en-US"/>
        </w:rPr>
        <w:t>innovative methodologies</w:t>
      </w:r>
      <w:ins w:id="292" w:author="Editor/Reviewer" w:date="2023-11-06T14:37:00Z">
        <w:r w:rsidR="00672F55">
          <w:rPr>
            <w:rFonts w:ascii="Garamond" w:eastAsiaTheme="minorHAnsi" w:hAnsi="Garamond" w:cstheme="majorBidi"/>
            <w:sz w:val="22"/>
            <w:szCs w:val="22"/>
            <w:lang w:eastAsia="en-US"/>
          </w:rPr>
          <w:t xml:space="preserve"> to</w:t>
        </w:r>
      </w:ins>
      <w:del w:id="293" w:author="Editor/Reviewer" w:date="2023-11-06T14:37:00Z">
        <w:r w:rsidR="00D1502B" w:rsidRPr="00A625BB" w:rsidDel="00672F55">
          <w:rPr>
            <w:rFonts w:ascii="Garamond" w:eastAsiaTheme="minorHAnsi" w:hAnsi="Garamond" w:cstheme="majorBidi"/>
            <w:sz w:val="22"/>
            <w:szCs w:val="22"/>
            <w:lang w:eastAsia="en-US"/>
          </w:rPr>
          <w:delText xml:space="preserve"> for</w:delText>
        </w:r>
      </w:del>
      <w:r w:rsidR="00D1502B" w:rsidRPr="00A625BB">
        <w:rPr>
          <w:rFonts w:ascii="Garamond" w:eastAsiaTheme="minorHAnsi" w:hAnsi="Garamond" w:cstheme="majorBidi"/>
          <w:sz w:val="22"/>
          <w:szCs w:val="22"/>
          <w:lang w:eastAsia="en-US"/>
        </w:rPr>
        <w:t xml:space="preserve"> enhanc</w:t>
      </w:r>
      <w:ins w:id="294" w:author="Editor/Reviewer" w:date="2023-11-06T14:37:00Z">
        <w:r w:rsidR="00672F55">
          <w:rPr>
            <w:rFonts w:ascii="Garamond" w:eastAsiaTheme="minorHAnsi" w:hAnsi="Garamond" w:cstheme="majorBidi"/>
            <w:sz w:val="22"/>
            <w:szCs w:val="22"/>
            <w:lang w:eastAsia="en-US"/>
          </w:rPr>
          <w:t>e</w:t>
        </w:r>
      </w:ins>
      <w:del w:id="295" w:author="Editor/Reviewer" w:date="2023-11-06T14:37:00Z">
        <w:r w:rsidR="00D1502B" w:rsidRPr="00A625BB" w:rsidDel="00672F55">
          <w:rPr>
            <w:rFonts w:ascii="Garamond" w:eastAsiaTheme="minorHAnsi" w:hAnsi="Garamond" w:cstheme="majorBidi"/>
            <w:sz w:val="22"/>
            <w:szCs w:val="22"/>
            <w:lang w:eastAsia="en-US"/>
          </w:rPr>
          <w:delText>ing</w:delText>
        </w:r>
      </w:del>
      <w:r w:rsidR="00D1502B" w:rsidRPr="00A625BB">
        <w:rPr>
          <w:rFonts w:ascii="Garamond" w:eastAsiaTheme="minorHAnsi" w:hAnsi="Garamond" w:cstheme="majorBidi"/>
          <w:sz w:val="22"/>
          <w:szCs w:val="22"/>
          <w:lang w:eastAsia="en-US"/>
        </w:rPr>
        <w:t xml:space="preserve"> holistic well-being. </w:t>
      </w:r>
      <w:ins w:id="296" w:author="Editor/Reviewer" w:date="2023-11-06T14:40:00Z">
        <w:r w:rsidR="00672F55">
          <w:rPr>
            <w:rFonts w:ascii="Garamond" w:eastAsiaTheme="minorHAnsi" w:hAnsi="Garamond" w:cstheme="majorBidi"/>
            <w:sz w:val="22"/>
            <w:szCs w:val="22"/>
            <w:lang w:eastAsia="en-US"/>
          </w:rPr>
          <w:t xml:space="preserve">We will address </w:t>
        </w:r>
      </w:ins>
      <w:del w:id="297" w:author="Editor/Reviewer" w:date="2023-11-06T14:40:00Z">
        <w:r w:rsidR="00D1502B" w:rsidRPr="00A625BB" w:rsidDel="00672F55">
          <w:rPr>
            <w:rFonts w:ascii="Garamond" w:eastAsiaTheme="minorHAnsi" w:hAnsi="Garamond" w:cstheme="majorBidi"/>
            <w:sz w:val="22"/>
            <w:szCs w:val="22"/>
            <w:lang w:eastAsia="en-US"/>
          </w:rPr>
          <w:delText xml:space="preserve">These inquiries encompass </w:delText>
        </w:r>
      </w:del>
      <w:r w:rsidR="00D1502B" w:rsidRPr="00A625BB">
        <w:rPr>
          <w:rFonts w:ascii="Garamond" w:eastAsiaTheme="minorHAnsi" w:hAnsi="Garamond" w:cstheme="majorBidi"/>
          <w:sz w:val="22"/>
          <w:szCs w:val="22"/>
          <w:lang w:eastAsia="en-US"/>
        </w:rPr>
        <w:t>the following key questions: How can we effectively gauge and identify individuals at</w:t>
      </w:r>
      <w:del w:id="298" w:author="Editor/Reviewer" w:date="2023-11-06T14:41:00Z">
        <w:r w:rsidR="00D1502B" w:rsidRPr="00A625BB" w:rsidDel="00672F55">
          <w:rPr>
            <w:rFonts w:ascii="Garamond" w:eastAsiaTheme="minorHAnsi" w:hAnsi="Garamond" w:cstheme="majorBidi"/>
            <w:sz w:val="22"/>
            <w:szCs w:val="22"/>
            <w:lang w:eastAsia="en-US"/>
          </w:rPr>
          <w:delText xml:space="preserve"> the</w:delText>
        </w:r>
      </w:del>
      <w:r w:rsidR="00D1502B" w:rsidRPr="00A625BB">
        <w:rPr>
          <w:rFonts w:ascii="Garamond" w:eastAsiaTheme="minorHAnsi" w:hAnsi="Garamond" w:cstheme="majorBidi"/>
          <w:sz w:val="22"/>
          <w:szCs w:val="22"/>
          <w:lang w:eastAsia="en-US"/>
        </w:rPr>
        <w:t xml:space="preserve"> </w:t>
      </w:r>
      <w:ins w:id="299" w:author="Editor/Reviewer" w:date="2023-11-06T14:42:00Z">
        <w:r w:rsidR="00C1434D">
          <w:rPr>
            <w:rFonts w:ascii="Garamond" w:eastAsiaTheme="minorHAnsi" w:hAnsi="Garamond" w:cstheme="majorBidi"/>
            <w:sz w:val="22"/>
            <w:szCs w:val="22"/>
            <w:lang w:eastAsia="en-US"/>
          </w:rPr>
          <w:t xml:space="preserve">the </w:t>
        </w:r>
      </w:ins>
      <w:r w:rsidR="00D1502B" w:rsidRPr="00A625BB">
        <w:rPr>
          <w:rFonts w:ascii="Garamond" w:eastAsiaTheme="minorHAnsi" w:hAnsi="Garamond" w:cstheme="majorBidi"/>
          <w:sz w:val="22"/>
          <w:szCs w:val="22"/>
          <w:lang w:eastAsia="en-US"/>
        </w:rPr>
        <w:t xml:space="preserve">highest risk of experiencing </w:t>
      </w:r>
      <w:ins w:id="300" w:author="Editor/Reviewer" w:date="2023-11-06T14:40:00Z">
        <w:r w:rsidR="00672F55">
          <w:rPr>
            <w:rFonts w:ascii="Garamond" w:eastAsiaTheme="minorHAnsi" w:hAnsi="Garamond" w:cstheme="majorBidi"/>
            <w:sz w:val="22"/>
            <w:szCs w:val="22"/>
            <w:lang w:eastAsia="en-US"/>
          </w:rPr>
          <w:t xml:space="preserve">health </w:t>
        </w:r>
      </w:ins>
      <w:del w:id="301" w:author="Editor/Reviewer" w:date="2023-11-06T14:40:00Z">
        <w:r w:rsidR="00D1502B" w:rsidRPr="00A625BB" w:rsidDel="00672F55">
          <w:rPr>
            <w:rFonts w:ascii="Garamond" w:eastAsiaTheme="minorHAnsi" w:hAnsi="Garamond" w:cstheme="majorBidi"/>
            <w:sz w:val="22"/>
            <w:szCs w:val="22"/>
            <w:lang w:eastAsia="en-US"/>
          </w:rPr>
          <w:delText xml:space="preserve">a </w:delText>
        </w:r>
      </w:del>
      <w:r w:rsidR="00D1502B" w:rsidRPr="00A625BB">
        <w:rPr>
          <w:rFonts w:ascii="Garamond" w:eastAsiaTheme="minorHAnsi" w:hAnsi="Garamond" w:cstheme="majorBidi"/>
          <w:sz w:val="22"/>
          <w:szCs w:val="22"/>
          <w:lang w:eastAsia="en-US"/>
        </w:rPr>
        <w:t xml:space="preserve">deterioration </w:t>
      </w:r>
      <w:del w:id="302" w:author="Editor/Reviewer" w:date="2023-11-06T14:40:00Z">
        <w:r w:rsidR="00D1502B" w:rsidRPr="00A625BB" w:rsidDel="00672F55">
          <w:rPr>
            <w:rFonts w:ascii="Garamond" w:eastAsiaTheme="minorHAnsi" w:hAnsi="Garamond" w:cstheme="majorBidi"/>
            <w:sz w:val="22"/>
            <w:szCs w:val="22"/>
            <w:lang w:eastAsia="en-US"/>
          </w:rPr>
          <w:delText xml:space="preserve">in health </w:delText>
        </w:r>
      </w:del>
      <w:r w:rsidR="00D1502B" w:rsidRPr="00A625BB">
        <w:rPr>
          <w:rFonts w:ascii="Garamond" w:eastAsiaTheme="minorHAnsi" w:hAnsi="Garamond" w:cstheme="majorBidi"/>
          <w:sz w:val="22"/>
          <w:szCs w:val="22"/>
          <w:lang w:eastAsia="en-US"/>
        </w:rPr>
        <w:t>following a stress-inducing event</w:t>
      </w:r>
      <w:ins w:id="303" w:author="Editor/Reviewer" w:date="2023-11-06T14:41:00Z">
        <w:r w:rsidR="00672F55">
          <w:rPr>
            <w:rFonts w:ascii="Garamond" w:eastAsiaTheme="minorHAnsi" w:hAnsi="Garamond" w:cstheme="majorBidi"/>
            <w:sz w:val="22"/>
            <w:szCs w:val="22"/>
            <w:lang w:eastAsia="en-US"/>
          </w:rPr>
          <w:t xml:space="preserve">? That is, can we </w:t>
        </w:r>
      </w:ins>
      <w:del w:id="304" w:author="Editor/Reviewer" w:date="2023-11-06T14:41:00Z">
        <w:r w:rsidR="00D1502B" w:rsidRPr="00A625BB" w:rsidDel="00672F55">
          <w:rPr>
            <w:rFonts w:ascii="Garamond" w:eastAsiaTheme="minorHAnsi" w:hAnsi="Garamond" w:cstheme="majorBidi"/>
            <w:sz w:val="22"/>
            <w:szCs w:val="22"/>
            <w:lang w:eastAsia="en-US"/>
          </w:rPr>
          <w:delText xml:space="preserve"> (i.e., </w:delText>
        </w:r>
      </w:del>
      <w:r w:rsidR="00D1502B" w:rsidRPr="00A625BB">
        <w:rPr>
          <w:rFonts w:ascii="Garamond" w:eastAsiaTheme="minorHAnsi" w:hAnsi="Garamond" w:cstheme="majorBidi"/>
          <w:sz w:val="22"/>
          <w:szCs w:val="22"/>
          <w:lang w:eastAsia="en-US"/>
        </w:rPr>
        <w:t xml:space="preserve">identify individuals </w:t>
      </w:r>
      <w:ins w:id="305" w:author="Editor/Reviewer" w:date="2023-11-06T14:42:00Z">
        <w:r w:rsidR="00672F55">
          <w:rPr>
            <w:rFonts w:ascii="Garamond" w:eastAsiaTheme="minorHAnsi" w:hAnsi="Garamond" w:cstheme="majorBidi"/>
            <w:sz w:val="22"/>
            <w:szCs w:val="22"/>
            <w:lang w:eastAsia="en-US"/>
          </w:rPr>
          <w:t xml:space="preserve">with </w:t>
        </w:r>
      </w:ins>
      <w:ins w:id="306" w:author="Editor/Reviewer" w:date="2023-11-16T13:55:00Z">
        <w:r w:rsidR="00E346D2">
          <w:rPr>
            <w:rFonts w:ascii="Garamond" w:eastAsiaTheme="minorHAnsi" w:hAnsi="Garamond" w:cstheme="majorBidi"/>
            <w:sz w:val="22"/>
            <w:szCs w:val="22"/>
            <w:lang w:eastAsia="en-US"/>
          </w:rPr>
          <w:t>"</w:t>
        </w:r>
      </w:ins>
      <w:del w:id="307" w:author="Editor/Reviewer" w:date="2023-11-16T13:19:00Z">
        <w:r w:rsidR="00D1502B" w:rsidRPr="00A625BB" w:rsidDel="002D48B5">
          <w:rPr>
            <w:rFonts w:ascii="Garamond" w:eastAsiaTheme="minorHAnsi" w:hAnsi="Garamond" w:cstheme="majorBidi"/>
            <w:sz w:val="22"/>
            <w:szCs w:val="22"/>
            <w:lang w:eastAsia="en-US"/>
          </w:rPr>
          <w:delText>“</w:delText>
        </w:r>
      </w:del>
      <w:r w:rsidR="009673AB" w:rsidRPr="00A625BB">
        <w:rPr>
          <w:rFonts w:ascii="Garamond" w:eastAsiaTheme="minorHAnsi" w:hAnsi="Garamond" w:cstheme="majorBidi"/>
          <w:sz w:val="22"/>
          <w:szCs w:val="22"/>
          <w:lang w:eastAsia="en-US"/>
        </w:rPr>
        <w:t xml:space="preserve">fragile </w:t>
      </w:r>
      <w:r w:rsidR="00D1502B" w:rsidRPr="00A625BB">
        <w:rPr>
          <w:rFonts w:ascii="Garamond" w:eastAsiaTheme="minorHAnsi" w:hAnsi="Garamond" w:cstheme="majorBidi"/>
          <w:sz w:val="22"/>
          <w:szCs w:val="22"/>
          <w:lang w:eastAsia="en-US"/>
        </w:rPr>
        <w:t>dynamic resilience</w:t>
      </w:r>
      <w:ins w:id="308" w:author="Editor/Reviewer" w:date="2023-11-16T13:55:00Z">
        <w:r w:rsidR="00E346D2">
          <w:rPr>
            <w:rFonts w:ascii="Garamond" w:eastAsiaTheme="minorHAnsi" w:hAnsi="Garamond" w:cstheme="majorBidi"/>
            <w:sz w:val="22"/>
            <w:szCs w:val="22"/>
            <w:lang w:eastAsia="en-US"/>
          </w:rPr>
          <w:t>"</w:t>
        </w:r>
      </w:ins>
      <w:del w:id="309" w:author="Editor/Reviewer" w:date="2023-11-06T14:41:00Z">
        <w:r w:rsidR="00D1502B" w:rsidRPr="00A625BB" w:rsidDel="00672F55">
          <w:rPr>
            <w:rFonts w:ascii="Garamond" w:eastAsiaTheme="minorHAnsi" w:hAnsi="Garamond" w:cstheme="majorBidi"/>
            <w:sz w:val="22"/>
            <w:szCs w:val="22"/>
            <w:lang w:eastAsia="en-US"/>
          </w:rPr>
          <w:delText>”)</w:delText>
        </w:r>
      </w:del>
      <w:r w:rsidR="00D1502B" w:rsidRPr="00A625BB">
        <w:rPr>
          <w:rFonts w:ascii="Garamond" w:eastAsiaTheme="minorHAnsi" w:hAnsi="Garamond" w:cstheme="majorBidi"/>
          <w:sz w:val="22"/>
          <w:szCs w:val="22"/>
          <w:lang w:eastAsia="en-US"/>
        </w:rPr>
        <w:t>? What factors underlie the var</w:t>
      </w:r>
      <w:ins w:id="310" w:author="Editor/Reviewer" w:date="2023-11-06T15:02:00Z">
        <w:r w:rsidR="00E80022">
          <w:rPr>
            <w:rFonts w:ascii="Garamond" w:eastAsiaTheme="minorHAnsi" w:hAnsi="Garamond" w:cstheme="majorBidi"/>
            <w:sz w:val="22"/>
            <w:szCs w:val="22"/>
            <w:lang w:eastAsia="en-US"/>
          </w:rPr>
          <w:t>iability of</w:t>
        </w:r>
      </w:ins>
      <w:del w:id="311" w:author="Editor/Reviewer" w:date="2023-11-06T15:02:00Z">
        <w:r w:rsidR="00D1502B" w:rsidRPr="00A625BB" w:rsidDel="00E80022">
          <w:rPr>
            <w:rFonts w:ascii="Garamond" w:eastAsiaTheme="minorHAnsi" w:hAnsi="Garamond" w:cstheme="majorBidi"/>
            <w:sz w:val="22"/>
            <w:szCs w:val="22"/>
            <w:lang w:eastAsia="en-US"/>
          </w:rPr>
          <w:delText>ying</w:delText>
        </w:r>
      </w:del>
      <w:r w:rsidR="00D1502B" w:rsidRPr="00A625BB">
        <w:rPr>
          <w:rFonts w:ascii="Garamond" w:eastAsiaTheme="minorHAnsi" w:hAnsi="Garamond" w:cstheme="majorBidi"/>
          <w:sz w:val="22"/>
          <w:szCs w:val="22"/>
          <w:lang w:eastAsia="en-US"/>
        </w:rPr>
        <w:t xml:space="preserve"> dynamic resilience, </w:t>
      </w:r>
      <w:ins w:id="312" w:author="Editor/Reviewer" w:date="2023-11-06T15:02:00Z">
        <w:r w:rsidR="002847F0">
          <w:rPr>
            <w:rFonts w:ascii="Garamond" w:eastAsiaTheme="minorHAnsi" w:hAnsi="Garamond" w:cstheme="majorBidi"/>
            <w:sz w:val="22"/>
            <w:szCs w:val="22"/>
            <w:lang w:eastAsia="en-US"/>
          </w:rPr>
          <w:t>where</w:t>
        </w:r>
      </w:ins>
      <w:del w:id="313" w:author="Editor/Reviewer" w:date="2023-11-06T15:02:00Z">
        <w:r w:rsidR="00D1502B" w:rsidRPr="00A625BB" w:rsidDel="002847F0">
          <w:rPr>
            <w:rFonts w:ascii="Garamond" w:eastAsiaTheme="minorHAnsi" w:hAnsi="Garamond" w:cstheme="majorBidi"/>
            <w:sz w:val="22"/>
            <w:szCs w:val="22"/>
            <w:lang w:eastAsia="en-US"/>
          </w:rPr>
          <w:delText>with</w:delText>
        </w:r>
      </w:del>
      <w:r w:rsidR="00D1502B" w:rsidRPr="00A625BB">
        <w:rPr>
          <w:rFonts w:ascii="Garamond" w:eastAsiaTheme="minorHAnsi" w:hAnsi="Garamond" w:cstheme="majorBidi"/>
          <w:sz w:val="22"/>
          <w:szCs w:val="22"/>
          <w:lang w:eastAsia="en-US"/>
        </w:rPr>
        <w:t xml:space="preserve"> some </w:t>
      </w:r>
      <w:r w:rsidR="00D1502B" w:rsidRPr="00A625BB">
        <w:rPr>
          <w:rFonts w:ascii="Garamond" w:eastAsiaTheme="minorHAnsi" w:hAnsi="Garamond" w:cstheme="majorBidi"/>
          <w:sz w:val="22"/>
          <w:szCs w:val="22"/>
          <w:lang w:eastAsia="en-US"/>
        </w:rPr>
        <w:lastRenderedPageBreak/>
        <w:t>individuals maintain</w:t>
      </w:r>
      <w:del w:id="314" w:author="Editor/Reviewer" w:date="2023-11-06T15:03:00Z">
        <w:r w:rsidR="00D1502B" w:rsidRPr="00A625BB" w:rsidDel="002847F0">
          <w:rPr>
            <w:rFonts w:ascii="Garamond" w:eastAsiaTheme="minorHAnsi" w:hAnsi="Garamond" w:cstheme="majorBidi"/>
            <w:sz w:val="22"/>
            <w:szCs w:val="22"/>
            <w:lang w:eastAsia="en-US"/>
          </w:rPr>
          <w:delText>ing</w:delText>
        </w:r>
      </w:del>
      <w:r w:rsidR="00D1502B" w:rsidRPr="00A625BB">
        <w:rPr>
          <w:rFonts w:ascii="Garamond" w:eastAsiaTheme="minorHAnsi" w:hAnsi="Garamond" w:cstheme="majorBidi"/>
          <w:sz w:val="22"/>
          <w:szCs w:val="22"/>
          <w:lang w:eastAsia="en-US"/>
        </w:rPr>
        <w:t xml:space="preserve"> </w:t>
      </w:r>
      <w:r w:rsidR="009673AB" w:rsidRPr="00A625BB">
        <w:rPr>
          <w:rFonts w:ascii="Garamond" w:eastAsiaTheme="minorHAnsi" w:hAnsi="Garamond" w:cstheme="majorBidi"/>
          <w:sz w:val="22"/>
          <w:szCs w:val="22"/>
          <w:lang w:eastAsia="en-US"/>
        </w:rPr>
        <w:t>fragile</w:t>
      </w:r>
      <w:r w:rsidR="00D1502B" w:rsidRPr="00A625BB">
        <w:rPr>
          <w:rFonts w:ascii="Garamond" w:eastAsiaTheme="minorHAnsi" w:hAnsi="Garamond" w:cstheme="majorBidi"/>
          <w:sz w:val="22"/>
          <w:szCs w:val="22"/>
          <w:lang w:eastAsia="en-US"/>
        </w:rPr>
        <w:t xml:space="preserve"> dynamic resilience</w:t>
      </w:r>
      <w:ins w:id="315" w:author="Editor/Reviewer" w:date="2023-11-06T15:03:00Z">
        <w:r w:rsidR="002847F0">
          <w:rPr>
            <w:rFonts w:ascii="Garamond" w:eastAsiaTheme="minorHAnsi" w:hAnsi="Garamond" w:cstheme="majorBidi"/>
            <w:sz w:val="22"/>
            <w:szCs w:val="22"/>
            <w:lang w:eastAsia="en-US"/>
          </w:rPr>
          <w:t>,</w:t>
        </w:r>
      </w:ins>
      <w:r w:rsidR="0013697E" w:rsidRPr="00A625BB">
        <w:rPr>
          <w:rFonts w:ascii="Garamond" w:eastAsiaTheme="minorHAnsi" w:hAnsi="Garamond" w:cstheme="majorBidi"/>
          <w:sz w:val="22"/>
          <w:szCs w:val="22"/>
          <w:lang w:eastAsia="en-US"/>
        </w:rPr>
        <w:t xml:space="preserve"> </w:t>
      </w:r>
      <w:ins w:id="316" w:author="Editor/Reviewer" w:date="2023-11-06T15:03:00Z">
        <w:r w:rsidR="002847F0">
          <w:rPr>
            <w:rFonts w:ascii="Garamond" w:eastAsiaTheme="minorHAnsi" w:hAnsi="Garamond" w:cstheme="majorBidi"/>
            <w:sz w:val="22"/>
            <w:szCs w:val="22"/>
            <w:lang w:eastAsia="en-US"/>
          </w:rPr>
          <w:t>and some do</w:t>
        </w:r>
      </w:ins>
      <w:del w:id="317" w:author="Editor/Reviewer" w:date="2023-11-06T15:03:00Z">
        <w:r w:rsidR="0013697E" w:rsidRPr="00A625BB" w:rsidDel="002847F0">
          <w:rPr>
            <w:rFonts w:ascii="Garamond" w:eastAsiaTheme="minorHAnsi" w:hAnsi="Garamond" w:cstheme="majorBidi"/>
            <w:sz w:val="22"/>
            <w:szCs w:val="22"/>
            <w:lang w:eastAsia="en-US"/>
          </w:rPr>
          <w:delText>and others are</w:delText>
        </w:r>
      </w:del>
      <w:r w:rsidR="0013697E" w:rsidRPr="00A625BB">
        <w:rPr>
          <w:rFonts w:ascii="Garamond" w:eastAsiaTheme="minorHAnsi" w:hAnsi="Garamond" w:cstheme="majorBidi"/>
          <w:sz w:val="22"/>
          <w:szCs w:val="22"/>
          <w:lang w:eastAsia="en-US"/>
        </w:rPr>
        <w:t xml:space="preserve"> not</w:t>
      </w:r>
      <w:ins w:id="318" w:author="Editor/Reviewer" w:date="2023-11-06T15:03:00Z">
        <w:r w:rsidR="002847F0">
          <w:rPr>
            <w:rFonts w:ascii="Garamond" w:eastAsiaTheme="minorHAnsi" w:hAnsi="Garamond" w:cstheme="majorBidi"/>
            <w:sz w:val="22"/>
            <w:szCs w:val="22"/>
            <w:lang w:eastAsia="en-US"/>
          </w:rPr>
          <w:t xml:space="preserve">? </w:t>
        </w:r>
      </w:ins>
      <w:ins w:id="319" w:author="Editor/Reviewer" w:date="2023-11-06T15:04:00Z">
        <w:r w:rsidR="002847F0">
          <w:rPr>
            <w:rFonts w:ascii="Garamond" w:eastAsiaTheme="minorHAnsi" w:hAnsi="Garamond" w:cstheme="majorBidi"/>
            <w:sz w:val="22"/>
            <w:szCs w:val="22"/>
            <w:lang w:eastAsia="en-US"/>
          </w:rPr>
          <w:t xml:space="preserve">In </w:t>
        </w:r>
      </w:ins>
      <w:del w:id="320" w:author="Editor/Reviewer" w:date="2023-11-06T15:03:00Z">
        <w:r w:rsidR="00D1502B" w:rsidRPr="00A625BB" w:rsidDel="002847F0">
          <w:rPr>
            <w:rFonts w:ascii="Garamond" w:eastAsiaTheme="minorHAnsi" w:hAnsi="Garamond" w:cstheme="majorBidi"/>
            <w:sz w:val="22"/>
            <w:szCs w:val="22"/>
            <w:lang w:eastAsia="en-US"/>
          </w:rPr>
          <w:delText xml:space="preserve">, </w:delText>
        </w:r>
      </w:del>
      <w:r w:rsidR="00D1502B" w:rsidRPr="00A625BB">
        <w:rPr>
          <w:rFonts w:ascii="Garamond" w:eastAsiaTheme="minorHAnsi" w:hAnsi="Garamond" w:cstheme="majorBidi"/>
          <w:sz w:val="22"/>
          <w:szCs w:val="22"/>
          <w:lang w:eastAsia="en-US"/>
        </w:rPr>
        <w:t>particular</w:t>
      </w:r>
      <w:ins w:id="321" w:author="Editor/Reviewer" w:date="2023-11-06T15:05:00Z">
        <w:r w:rsidR="002847F0">
          <w:rPr>
            <w:rFonts w:ascii="Garamond" w:eastAsiaTheme="minorHAnsi" w:hAnsi="Garamond" w:cstheme="majorBidi"/>
            <w:sz w:val="22"/>
            <w:szCs w:val="22"/>
            <w:lang w:eastAsia="en-US"/>
          </w:rPr>
          <w:t xml:space="preserve">, </w:t>
        </w:r>
      </w:ins>
      <w:del w:id="322" w:author="Editor/Reviewer" w:date="2023-11-06T15:04:00Z">
        <w:r w:rsidR="00D1502B" w:rsidRPr="00A625BB" w:rsidDel="002847F0">
          <w:rPr>
            <w:rFonts w:ascii="Garamond" w:eastAsiaTheme="minorHAnsi" w:hAnsi="Garamond" w:cstheme="majorBidi"/>
            <w:sz w:val="22"/>
            <w:szCs w:val="22"/>
            <w:lang w:eastAsia="en-US"/>
          </w:rPr>
          <w:delText>ly</w:delText>
        </w:r>
      </w:del>
      <w:del w:id="323" w:author="Editor/Reviewer" w:date="2023-11-16T14:28:00Z">
        <w:r w:rsidR="00D1502B" w:rsidRPr="00A625BB" w:rsidDel="000F056C">
          <w:rPr>
            <w:rFonts w:ascii="Garamond" w:eastAsiaTheme="minorHAnsi" w:hAnsi="Garamond" w:cstheme="majorBidi"/>
            <w:sz w:val="22"/>
            <w:szCs w:val="22"/>
            <w:lang w:eastAsia="en-US"/>
          </w:rPr>
          <w:delText xml:space="preserve"> </w:delText>
        </w:r>
      </w:del>
      <w:ins w:id="324" w:author="Editor/Reviewer" w:date="2023-11-06T15:05:00Z">
        <w:r w:rsidR="002847F0">
          <w:rPr>
            <w:rFonts w:ascii="Garamond" w:eastAsiaTheme="minorHAnsi" w:hAnsi="Garamond" w:cstheme="majorBidi"/>
            <w:sz w:val="22"/>
            <w:szCs w:val="22"/>
            <w:lang w:eastAsia="en-US"/>
          </w:rPr>
          <w:t>what underlies</w:t>
        </w:r>
      </w:ins>
      <w:del w:id="325" w:author="Editor/Reviewer" w:date="2023-11-06T15:05:00Z">
        <w:r w:rsidR="00D1502B" w:rsidRPr="00A625BB" w:rsidDel="002847F0">
          <w:rPr>
            <w:rFonts w:ascii="Garamond" w:eastAsiaTheme="minorHAnsi" w:hAnsi="Garamond" w:cstheme="majorBidi"/>
            <w:sz w:val="22"/>
            <w:szCs w:val="22"/>
            <w:lang w:eastAsia="en-US"/>
          </w:rPr>
          <w:delText>considering</w:delText>
        </w:r>
      </w:del>
      <w:r w:rsidR="00D1502B" w:rsidRPr="00A625BB">
        <w:rPr>
          <w:rFonts w:ascii="Garamond" w:eastAsiaTheme="minorHAnsi" w:hAnsi="Garamond" w:cstheme="majorBidi"/>
          <w:sz w:val="22"/>
          <w:szCs w:val="22"/>
          <w:lang w:eastAsia="en-US"/>
        </w:rPr>
        <w:t xml:space="preserve"> instances where individuals</w:t>
      </w:r>
      <w:ins w:id="326" w:author="Editor/Reviewer" w:date="2023-11-06T15:06:00Z">
        <w:r w:rsidR="002847F0">
          <w:rPr>
            <w:rFonts w:ascii="Garamond" w:eastAsiaTheme="minorHAnsi" w:hAnsi="Garamond" w:cstheme="majorBidi"/>
            <w:sz w:val="22"/>
            <w:szCs w:val="22"/>
            <w:lang w:eastAsia="en-US"/>
          </w:rPr>
          <w:t xml:space="preserve"> </w:t>
        </w:r>
      </w:ins>
      <w:del w:id="327" w:author="Editor/Reviewer" w:date="2023-11-06T15:06:00Z">
        <w:r w:rsidR="00D1502B" w:rsidRPr="00A625BB" w:rsidDel="002847F0">
          <w:rPr>
            <w:rFonts w:ascii="Garamond" w:eastAsiaTheme="minorHAnsi" w:hAnsi="Garamond" w:cstheme="majorBidi"/>
            <w:sz w:val="22"/>
            <w:szCs w:val="22"/>
            <w:lang w:eastAsia="en-US"/>
          </w:rPr>
          <w:delText xml:space="preserve"> who </w:delText>
        </w:r>
      </w:del>
      <w:r w:rsidR="00D1502B" w:rsidRPr="00A625BB">
        <w:rPr>
          <w:rFonts w:ascii="Garamond" w:eastAsiaTheme="minorHAnsi" w:hAnsi="Garamond" w:cstheme="majorBidi"/>
          <w:sz w:val="22"/>
          <w:szCs w:val="22"/>
          <w:lang w:eastAsia="en-US"/>
        </w:rPr>
        <w:t xml:space="preserve">exhibit </w:t>
      </w:r>
      <w:del w:id="328" w:author="Editor/Reviewer" w:date="2023-11-06T15:06:00Z">
        <w:r w:rsidR="00D1502B" w:rsidRPr="00A625BB" w:rsidDel="002847F0">
          <w:rPr>
            <w:rFonts w:ascii="Garamond" w:eastAsiaTheme="minorHAnsi" w:hAnsi="Garamond" w:cstheme="majorBidi"/>
            <w:sz w:val="22"/>
            <w:szCs w:val="22"/>
            <w:lang w:eastAsia="en-US"/>
          </w:rPr>
          <w:delText xml:space="preserve">similar </w:delText>
        </w:r>
      </w:del>
      <w:r w:rsidR="00D1502B" w:rsidRPr="00A625BB">
        <w:rPr>
          <w:rFonts w:ascii="Garamond" w:eastAsiaTheme="minorHAnsi" w:hAnsi="Garamond" w:cstheme="majorBidi"/>
          <w:sz w:val="22"/>
          <w:szCs w:val="22"/>
          <w:lang w:eastAsia="en-US"/>
        </w:rPr>
        <w:t>frailty levels</w:t>
      </w:r>
      <w:ins w:id="329" w:author="Editor/Reviewer" w:date="2023-11-06T15:06:00Z">
        <w:r w:rsidR="002847F0">
          <w:rPr>
            <w:rFonts w:ascii="Garamond" w:eastAsiaTheme="minorHAnsi" w:hAnsi="Garamond" w:cstheme="majorBidi"/>
            <w:sz w:val="22"/>
            <w:szCs w:val="22"/>
            <w:lang w:eastAsia="en-US"/>
          </w:rPr>
          <w:t xml:space="preserve"> by</w:t>
        </w:r>
      </w:ins>
      <w:del w:id="330" w:author="Editor/Reviewer" w:date="2023-11-06T15:06:00Z">
        <w:r w:rsidR="00D1502B" w:rsidRPr="00A625BB" w:rsidDel="002847F0">
          <w:rPr>
            <w:rFonts w:ascii="Garamond" w:eastAsiaTheme="minorHAnsi" w:hAnsi="Garamond" w:cstheme="majorBidi"/>
            <w:sz w:val="22"/>
            <w:szCs w:val="22"/>
            <w:lang w:eastAsia="en-US"/>
          </w:rPr>
          <w:delText xml:space="preserve"> as per</w:delText>
        </w:r>
      </w:del>
      <w:r w:rsidR="00D1502B" w:rsidRPr="00A625BB">
        <w:rPr>
          <w:rFonts w:ascii="Garamond" w:eastAsiaTheme="minorHAnsi" w:hAnsi="Garamond" w:cstheme="majorBidi"/>
          <w:sz w:val="22"/>
          <w:szCs w:val="22"/>
          <w:lang w:eastAsia="en-US"/>
        </w:rPr>
        <w:t xml:space="preserve"> static measurements</w:t>
      </w:r>
      <w:ins w:id="331" w:author="Editor/Reviewer" w:date="2023-11-06T15:07:00Z">
        <w:r w:rsidR="002847F0">
          <w:rPr>
            <w:rFonts w:ascii="Garamond" w:eastAsiaTheme="minorHAnsi" w:hAnsi="Garamond" w:cstheme="majorBidi"/>
            <w:sz w:val="22"/>
            <w:szCs w:val="22"/>
            <w:lang w:eastAsia="en-US"/>
          </w:rPr>
          <w:t xml:space="preserve"> </w:t>
        </w:r>
      </w:ins>
      <w:del w:id="332" w:author="Editor/Reviewer" w:date="2023-11-06T15:07:00Z">
        <w:r w:rsidR="00D1502B" w:rsidRPr="00A625BB" w:rsidDel="002847F0">
          <w:rPr>
            <w:rFonts w:ascii="Garamond" w:eastAsiaTheme="minorHAnsi" w:hAnsi="Garamond" w:cstheme="majorBidi"/>
            <w:sz w:val="22"/>
            <w:szCs w:val="22"/>
            <w:lang w:eastAsia="en-US"/>
          </w:rPr>
          <w:delText xml:space="preserve"> exhibit </w:delText>
        </w:r>
      </w:del>
      <w:r w:rsidR="00D1502B" w:rsidRPr="00A625BB">
        <w:rPr>
          <w:rFonts w:ascii="Garamond" w:eastAsiaTheme="minorHAnsi" w:hAnsi="Garamond" w:cstheme="majorBidi"/>
          <w:sz w:val="22"/>
          <w:szCs w:val="22"/>
          <w:lang w:eastAsia="en-US"/>
        </w:rPr>
        <w:t xml:space="preserve">disparate </w:t>
      </w:r>
      <w:ins w:id="333" w:author="Editor/Reviewer" w:date="2023-11-06T15:06:00Z">
        <w:r w:rsidR="002847F0">
          <w:rPr>
            <w:rFonts w:ascii="Garamond" w:eastAsiaTheme="minorHAnsi" w:hAnsi="Garamond" w:cstheme="majorBidi"/>
            <w:sz w:val="22"/>
            <w:szCs w:val="22"/>
            <w:lang w:eastAsia="en-US"/>
          </w:rPr>
          <w:t xml:space="preserve">from </w:t>
        </w:r>
      </w:ins>
      <w:r w:rsidR="00D1502B" w:rsidRPr="00A625BB">
        <w:rPr>
          <w:rFonts w:ascii="Garamond" w:eastAsiaTheme="minorHAnsi" w:hAnsi="Garamond" w:cstheme="majorBidi"/>
          <w:sz w:val="22"/>
          <w:szCs w:val="22"/>
          <w:lang w:eastAsia="en-US"/>
        </w:rPr>
        <w:t xml:space="preserve">dynamic </w:t>
      </w:r>
      <w:r w:rsidR="009673AB" w:rsidRPr="00A625BB">
        <w:rPr>
          <w:rFonts w:ascii="Garamond" w:eastAsiaTheme="minorHAnsi" w:hAnsi="Garamond" w:cstheme="majorBidi"/>
          <w:sz w:val="22"/>
          <w:szCs w:val="22"/>
          <w:lang w:eastAsia="en-US"/>
        </w:rPr>
        <w:t xml:space="preserve">resilience </w:t>
      </w:r>
      <w:r w:rsidR="00D1502B" w:rsidRPr="00A625BB">
        <w:rPr>
          <w:rFonts w:ascii="Garamond" w:eastAsiaTheme="minorHAnsi" w:hAnsi="Garamond" w:cstheme="majorBidi"/>
          <w:sz w:val="22"/>
          <w:szCs w:val="22"/>
          <w:lang w:eastAsia="en-US"/>
        </w:rPr>
        <w:t>responses</w:t>
      </w:r>
      <w:del w:id="334" w:author="Editor/Reviewer" w:date="2023-11-06T15:07:00Z">
        <w:r w:rsidR="00D1502B" w:rsidRPr="00A625BB" w:rsidDel="002847F0">
          <w:rPr>
            <w:rFonts w:ascii="Garamond" w:eastAsiaTheme="minorHAnsi" w:hAnsi="Garamond" w:cstheme="majorBidi"/>
            <w:sz w:val="22"/>
            <w:szCs w:val="22"/>
            <w:lang w:eastAsia="en-US"/>
          </w:rPr>
          <w:delText xml:space="preserve"> to stressors</w:delText>
        </w:r>
      </w:del>
      <w:r w:rsidR="00D1502B" w:rsidRPr="00A625BB">
        <w:rPr>
          <w:rFonts w:ascii="Garamond" w:eastAsiaTheme="minorHAnsi" w:hAnsi="Garamond" w:cstheme="majorBidi"/>
          <w:sz w:val="22"/>
          <w:szCs w:val="22"/>
          <w:lang w:eastAsia="en-US"/>
        </w:rPr>
        <w:t xml:space="preserve">? </w:t>
      </w:r>
    </w:p>
    <w:p w14:paraId="257F8915" w14:textId="77777777" w:rsidR="00306C6E" w:rsidRPr="00306C6E" w:rsidDel="002847F0" w:rsidRDefault="00306C6E" w:rsidP="00306C6E">
      <w:pPr>
        <w:tabs>
          <w:tab w:val="clear" w:pos="284"/>
          <w:tab w:val="clear" w:pos="5387"/>
        </w:tabs>
        <w:adjustRightInd w:val="0"/>
        <w:spacing w:line="360" w:lineRule="auto"/>
        <w:ind w:firstLine="720"/>
        <w:jc w:val="both"/>
        <w:rPr>
          <w:del w:id="335" w:author="Editor/Reviewer" w:date="2023-11-06T15:07:00Z"/>
          <w:rFonts w:ascii="Garamond" w:eastAsiaTheme="minorHAnsi" w:hAnsi="Garamond" w:cstheme="majorBidi"/>
          <w:sz w:val="8"/>
          <w:szCs w:val="8"/>
          <w:lang w:eastAsia="en-US"/>
        </w:rPr>
      </w:pPr>
    </w:p>
    <w:p w14:paraId="451557D9" w14:textId="0A42447B" w:rsidR="00F561AD" w:rsidRDefault="00525174">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Change w:id="336" w:author="Editor/Reviewer" w:date="2023-11-06T15:07:00Z">
          <w:pPr>
            <w:tabs>
              <w:tab w:val="clear" w:pos="284"/>
              <w:tab w:val="clear" w:pos="5387"/>
            </w:tabs>
            <w:adjustRightInd w:val="0"/>
            <w:spacing w:line="360" w:lineRule="auto"/>
            <w:jc w:val="both"/>
          </w:pPr>
        </w:pPrChange>
      </w:pPr>
      <w:ins w:id="337" w:author="Editor/Reviewer" w:date="2023-11-06T15:15:00Z">
        <w:r>
          <w:rPr>
            <w:rFonts w:ascii="Garamond" w:eastAsiaTheme="minorHAnsi" w:hAnsi="Garamond" w:cstheme="majorBidi"/>
            <w:sz w:val="22"/>
            <w:szCs w:val="22"/>
            <w:lang w:eastAsia="en-US"/>
          </w:rPr>
          <w:t>Our</w:t>
        </w:r>
      </w:ins>
      <w:del w:id="338" w:author="Editor/Reviewer" w:date="2023-11-06T15:15:00Z">
        <w:r w:rsidR="00D1502B" w:rsidRPr="00A625BB" w:rsidDel="00525174">
          <w:rPr>
            <w:rFonts w:ascii="Garamond" w:eastAsiaTheme="minorHAnsi" w:hAnsi="Garamond" w:cstheme="majorBidi"/>
            <w:sz w:val="22"/>
            <w:szCs w:val="22"/>
            <w:lang w:eastAsia="en-US"/>
          </w:rPr>
          <w:delText>The</w:delText>
        </w:r>
      </w:del>
      <w:r w:rsidR="00D1502B" w:rsidRPr="00A625BB">
        <w:rPr>
          <w:rFonts w:ascii="Garamond" w:eastAsiaTheme="minorHAnsi" w:hAnsi="Garamond" w:cstheme="majorBidi"/>
          <w:sz w:val="22"/>
          <w:szCs w:val="22"/>
          <w:lang w:eastAsia="en-US"/>
        </w:rPr>
        <w:t xml:space="preserve"> propos</w:t>
      </w:r>
      <w:ins w:id="339" w:author="Editor/Reviewer" w:date="2023-11-06T15:07:00Z">
        <w:r w:rsidR="002847F0">
          <w:rPr>
            <w:rFonts w:ascii="Garamond" w:eastAsiaTheme="minorHAnsi" w:hAnsi="Garamond" w:cstheme="majorBidi"/>
            <w:sz w:val="22"/>
            <w:szCs w:val="22"/>
            <w:lang w:eastAsia="en-US"/>
          </w:rPr>
          <w:t>al</w:t>
        </w:r>
      </w:ins>
      <w:del w:id="340" w:author="Editor/Reviewer" w:date="2023-11-06T15:07:00Z">
        <w:r w:rsidR="004B35AC" w:rsidRPr="00A625BB" w:rsidDel="002847F0">
          <w:rPr>
            <w:rFonts w:ascii="Garamond" w:eastAsiaTheme="minorHAnsi" w:hAnsi="Garamond" w:cstheme="majorBidi"/>
            <w:sz w:val="22"/>
            <w:szCs w:val="22"/>
            <w:lang w:eastAsia="en-US"/>
          </w:rPr>
          <w:delText>ed study</w:delText>
        </w:r>
      </w:del>
      <w:r w:rsidR="00D1502B" w:rsidRPr="00A625BB">
        <w:rPr>
          <w:rFonts w:ascii="Garamond" w:eastAsiaTheme="minorHAnsi" w:hAnsi="Garamond" w:cstheme="majorBidi"/>
          <w:sz w:val="22"/>
          <w:szCs w:val="22"/>
          <w:lang w:eastAsia="en-US"/>
        </w:rPr>
        <w:t xml:space="preserve"> is structured around two </w:t>
      </w:r>
      <w:ins w:id="341" w:author="Editor/Reviewer" w:date="2023-11-06T15:08:00Z">
        <w:r w:rsidR="002847F0">
          <w:rPr>
            <w:rFonts w:ascii="Garamond" w:eastAsiaTheme="minorHAnsi" w:hAnsi="Garamond" w:cstheme="majorBidi"/>
            <w:sz w:val="22"/>
            <w:szCs w:val="22"/>
            <w:lang w:eastAsia="en-US"/>
          </w:rPr>
          <w:t>Objectives.</w:t>
        </w:r>
      </w:ins>
      <w:del w:id="342" w:author="Editor/Reviewer" w:date="2023-11-06T15:08:00Z">
        <w:r w:rsidR="00D1502B" w:rsidRPr="00A625BB" w:rsidDel="002847F0">
          <w:rPr>
            <w:rFonts w:ascii="Garamond" w:eastAsiaTheme="minorHAnsi" w:hAnsi="Garamond" w:cstheme="majorBidi"/>
            <w:sz w:val="22"/>
            <w:szCs w:val="22"/>
            <w:lang w:eastAsia="en-US"/>
          </w:rPr>
          <w:delText xml:space="preserve">core </w:delText>
        </w:r>
        <w:r w:rsidR="005671B1" w:rsidRPr="00A625BB" w:rsidDel="002847F0">
          <w:rPr>
            <w:rFonts w:ascii="Garamond" w:eastAsiaTheme="minorHAnsi" w:hAnsi="Garamond" w:cstheme="majorBidi"/>
            <w:sz w:val="22"/>
            <w:szCs w:val="22"/>
            <w:lang w:eastAsia="en-US"/>
          </w:rPr>
          <w:delText>aims</w:delText>
        </w:r>
        <w:r w:rsidR="00D1502B" w:rsidRPr="00A625BB" w:rsidDel="002847F0">
          <w:rPr>
            <w:rFonts w:ascii="Garamond" w:eastAsiaTheme="minorHAnsi" w:hAnsi="Garamond" w:cstheme="majorBidi"/>
            <w:sz w:val="22"/>
            <w:szCs w:val="22"/>
            <w:lang w:eastAsia="en-US"/>
          </w:rPr>
          <w:delText>:</w:delText>
        </w:r>
      </w:del>
    </w:p>
    <w:p w14:paraId="0B5D3AAF" w14:textId="77777777" w:rsidR="00F236C4" w:rsidRPr="00F236C4" w:rsidRDefault="00F236C4" w:rsidP="00F236C4">
      <w:pPr>
        <w:tabs>
          <w:tab w:val="clear" w:pos="284"/>
          <w:tab w:val="clear" w:pos="5387"/>
        </w:tabs>
        <w:adjustRightInd w:val="0"/>
        <w:spacing w:line="360" w:lineRule="auto"/>
        <w:jc w:val="both"/>
        <w:rPr>
          <w:rFonts w:ascii="Garamond" w:eastAsiaTheme="minorHAnsi" w:hAnsi="Garamond" w:cstheme="majorBidi"/>
          <w:sz w:val="22"/>
          <w:szCs w:val="22"/>
          <w:lang w:eastAsia="en-US"/>
        </w:rPr>
      </w:pPr>
    </w:p>
    <w:p w14:paraId="3AE8C67E" w14:textId="481B4FCF" w:rsidR="00705587" w:rsidRDefault="002847F0" w:rsidP="006D4EBD">
      <w:pPr>
        <w:spacing w:line="360" w:lineRule="auto"/>
        <w:jc w:val="both"/>
        <w:rPr>
          <w:rFonts w:ascii="Garamond" w:hAnsi="Garamond" w:cstheme="majorBidi"/>
          <w:sz w:val="22"/>
          <w:szCs w:val="22"/>
          <w:rtl/>
        </w:rPr>
      </w:pPr>
      <w:commentRangeStart w:id="343"/>
      <w:ins w:id="344" w:author="Editor/Reviewer" w:date="2023-11-06T15:08:00Z">
        <w:r>
          <w:rPr>
            <w:rFonts w:ascii="Garamond" w:hAnsi="Garamond" w:cs="Times"/>
            <w:b/>
            <w:sz w:val="22"/>
            <w:szCs w:val="22"/>
            <w:u w:val="single"/>
          </w:rPr>
          <w:t>Objective</w:t>
        </w:r>
      </w:ins>
      <w:del w:id="345" w:author="Editor/Reviewer" w:date="2023-11-06T15:08:00Z">
        <w:r w:rsidR="00F561AD" w:rsidRPr="00A625BB" w:rsidDel="002847F0">
          <w:rPr>
            <w:rFonts w:ascii="Garamond" w:hAnsi="Garamond" w:cs="Times"/>
            <w:b/>
            <w:sz w:val="22"/>
            <w:szCs w:val="22"/>
            <w:u w:val="single"/>
          </w:rPr>
          <w:delText>Primary</w:delText>
        </w:r>
      </w:del>
      <w:r w:rsidR="00F561AD" w:rsidRPr="00A625BB">
        <w:rPr>
          <w:rFonts w:ascii="Garamond" w:hAnsi="Garamond" w:cs="Times"/>
          <w:b/>
          <w:sz w:val="22"/>
          <w:szCs w:val="22"/>
          <w:u w:val="single"/>
        </w:rPr>
        <w:t xml:space="preserve"> </w:t>
      </w:r>
      <w:del w:id="346" w:author="Editor/Reviewer" w:date="2023-11-06T15:12:00Z">
        <w:r w:rsidR="00F561AD" w:rsidRPr="00A625BB" w:rsidDel="002847F0">
          <w:rPr>
            <w:rFonts w:ascii="Garamond" w:hAnsi="Garamond" w:cs="Times"/>
            <w:b/>
            <w:sz w:val="22"/>
            <w:szCs w:val="22"/>
            <w:u w:val="single"/>
          </w:rPr>
          <w:delText xml:space="preserve">Aim </w:delText>
        </w:r>
      </w:del>
      <w:r w:rsidR="00F561AD" w:rsidRPr="00A625BB">
        <w:rPr>
          <w:rFonts w:ascii="Garamond" w:hAnsi="Garamond" w:cs="Times"/>
          <w:b/>
          <w:sz w:val="22"/>
          <w:szCs w:val="22"/>
          <w:u w:val="single"/>
        </w:rPr>
        <w:t>1:</w:t>
      </w:r>
      <w:commentRangeEnd w:id="343"/>
      <w:r w:rsidR="00525174">
        <w:rPr>
          <w:rStyle w:val="CommentReference"/>
          <w:szCs w:val="20"/>
          <w:lang w:val="it-IT" w:eastAsia="it-IT" w:bidi="ar-SA"/>
        </w:rPr>
        <w:commentReference w:id="343"/>
      </w:r>
      <w:r w:rsidR="00F561AD" w:rsidRPr="00A625BB">
        <w:rPr>
          <w:rFonts w:ascii="Garamond" w:hAnsi="Garamond" w:cs="Times"/>
          <w:b/>
          <w:sz w:val="22"/>
          <w:szCs w:val="22"/>
          <w:u w:val="single"/>
        </w:rPr>
        <w:t xml:space="preserve"> </w:t>
      </w:r>
      <w:commentRangeStart w:id="347"/>
      <w:ins w:id="348" w:author="Editor/Reviewer" w:date="2023-11-06T15:19:00Z">
        <w:r w:rsidR="00525174">
          <w:rPr>
            <w:rFonts w:ascii="Garamond" w:hAnsi="Garamond" w:cs="Times"/>
            <w:bCs/>
            <w:sz w:val="22"/>
            <w:szCs w:val="22"/>
          </w:rPr>
          <w:t>We will e</w:t>
        </w:r>
      </w:ins>
      <w:del w:id="349" w:author="Editor/Reviewer" w:date="2023-11-06T15:19:00Z">
        <w:r w:rsidR="00F561AD" w:rsidRPr="00A625BB" w:rsidDel="00525174">
          <w:rPr>
            <w:rFonts w:ascii="Garamond" w:hAnsi="Garamond" w:cs="Times"/>
            <w:bCs/>
            <w:sz w:val="22"/>
            <w:szCs w:val="22"/>
          </w:rPr>
          <w:delText>E</w:delText>
        </w:r>
      </w:del>
      <w:r w:rsidR="00F561AD" w:rsidRPr="00A625BB">
        <w:rPr>
          <w:rFonts w:ascii="Garamond" w:hAnsi="Garamond" w:cs="Times"/>
          <w:bCs/>
          <w:sz w:val="22"/>
          <w:szCs w:val="22"/>
        </w:rPr>
        <w:t xml:space="preserve">xpose </w:t>
      </w:r>
      <w:commentRangeEnd w:id="347"/>
      <w:r w:rsidR="00525174">
        <w:rPr>
          <w:rStyle w:val="CommentReference"/>
          <w:szCs w:val="20"/>
          <w:lang w:val="it-IT" w:eastAsia="it-IT" w:bidi="ar-SA"/>
        </w:rPr>
        <w:commentReference w:id="347"/>
      </w:r>
      <w:del w:id="350" w:author="Editor/Reviewer" w:date="2023-11-06T15:16:00Z">
        <w:r w:rsidR="00F561AD" w:rsidRPr="00A625BB" w:rsidDel="00525174">
          <w:rPr>
            <w:rFonts w:ascii="Garamond" w:hAnsi="Garamond" w:cs="Times"/>
            <w:bCs/>
            <w:sz w:val="22"/>
            <w:szCs w:val="22"/>
          </w:rPr>
          <w:delText xml:space="preserve">70 </w:delText>
        </w:r>
      </w:del>
      <w:ins w:id="351" w:author="Editor/Reviewer" w:date="2023-11-06T15:16:00Z">
        <w:r w:rsidR="00525174" w:rsidRPr="00A625BB">
          <w:rPr>
            <w:rFonts w:ascii="Garamond" w:hAnsi="Garamond" w:cs="Times"/>
            <w:bCs/>
            <w:sz w:val="22"/>
            <w:szCs w:val="22"/>
          </w:rPr>
          <w:t>70</w:t>
        </w:r>
        <w:r w:rsidR="00525174">
          <w:rPr>
            <w:rFonts w:ascii="Garamond" w:hAnsi="Garamond" w:cs="Times"/>
            <w:bCs/>
            <w:sz w:val="22"/>
            <w:szCs w:val="22"/>
          </w:rPr>
          <w:t>-year-</w:t>
        </w:r>
      </w:ins>
      <w:del w:id="352" w:author="Editor/Reviewer" w:date="2023-11-06T15:16:00Z">
        <w:r w:rsidR="00F561AD" w:rsidRPr="00A625BB" w:rsidDel="00525174">
          <w:rPr>
            <w:rFonts w:ascii="Garamond" w:hAnsi="Garamond" w:cs="Times"/>
            <w:bCs/>
            <w:sz w:val="22"/>
            <w:szCs w:val="22"/>
          </w:rPr>
          <w:delText xml:space="preserve">years old </w:delText>
        </w:r>
      </w:del>
      <w:r w:rsidR="00F561AD" w:rsidRPr="00A625BB">
        <w:rPr>
          <w:rFonts w:ascii="Garamond" w:hAnsi="Garamond" w:cs="Times"/>
          <w:sz w:val="22"/>
          <w:szCs w:val="22"/>
        </w:rPr>
        <w:t>old</w:t>
      </w:r>
      <w:ins w:id="353" w:author="Editor/Reviewer" w:date="2023-11-06T15:16:00Z">
        <w:r w:rsidR="00525174">
          <w:rPr>
            <w:rFonts w:ascii="Garamond" w:hAnsi="Garamond" w:cs="Times"/>
            <w:sz w:val="22"/>
            <w:szCs w:val="22"/>
          </w:rPr>
          <w:t xml:space="preserve"> </w:t>
        </w:r>
      </w:ins>
      <w:del w:id="354" w:author="Editor/Reviewer" w:date="2023-11-06T15:16:00Z">
        <w:r w:rsidR="00F561AD" w:rsidRPr="00A625BB" w:rsidDel="00525174">
          <w:rPr>
            <w:rFonts w:ascii="Garamond" w:hAnsi="Garamond" w:cs="Times"/>
            <w:sz w:val="22"/>
            <w:szCs w:val="22"/>
          </w:rPr>
          <w:delText xml:space="preserve">er </w:delText>
        </w:r>
      </w:del>
      <w:r w:rsidR="00F561AD" w:rsidRPr="00A625BB">
        <w:rPr>
          <w:rFonts w:ascii="Garamond" w:hAnsi="Garamond" w:cs="Times"/>
          <w:sz w:val="22"/>
          <w:szCs w:val="22"/>
        </w:rPr>
        <w:t xml:space="preserve">adults </w:t>
      </w:r>
      <w:r w:rsidR="00F561AD" w:rsidRPr="00A625BB">
        <w:rPr>
          <w:rFonts w:ascii="Garamond" w:hAnsi="Garamond" w:cs="Times"/>
          <w:bCs/>
          <w:sz w:val="22"/>
          <w:szCs w:val="22"/>
        </w:rPr>
        <w:t>(n=</w:t>
      </w:r>
      <w:r w:rsidR="003359EA" w:rsidRPr="00A625BB">
        <w:rPr>
          <w:rFonts w:ascii="Garamond" w:hAnsi="Garamond" w:cs="Times"/>
          <w:bCs/>
          <w:sz w:val="22"/>
          <w:szCs w:val="22"/>
        </w:rPr>
        <w:t>60</w:t>
      </w:r>
      <w:r w:rsidR="00F561AD" w:rsidRPr="00A625BB">
        <w:rPr>
          <w:rFonts w:ascii="Garamond" w:hAnsi="Garamond" w:cs="Times"/>
          <w:bCs/>
          <w:sz w:val="22"/>
          <w:szCs w:val="22"/>
        </w:rPr>
        <w:t xml:space="preserve">) to </w:t>
      </w:r>
      <w:ins w:id="355" w:author="Editor/Reviewer" w:date="2023-11-06T15:17:00Z">
        <w:r w:rsidR="00525174">
          <w:rPr>
            <w:rFonts w:ascii="Garamond" w:hAnsi="Garamond" w:cs="Times"/>
            <w:bCs/>
            <w:sz w:val="22"/>
            <w:szCs w:val="22"/>
          </w:rPr>
          <w:t xml:space="preserve">the </w:t>
        </w:r>
      </w:ins>
      <w:del w:id="356" w:author="Editor/Reviewer" w:date="2023-11-06T15:16:00Z">
        <w:r w:rsidR="00EE16FC" w:rsidRPr="00A625BB" w:rsidDel="00525174">
          <w:rPr>
            <w:rFonts w:ascii="Garamond" w:hAnsi="Garamond" w:cs="Times"/>
            <w:bCs/>
            <w:sz w:val="22"/>
            <w:szCs w:val="22"/>
          </w:rPr>
          <w:delText xml:space="preserve">laboratory </w:delText>
        </w:r>
      </w:del>
      <w:ins w:id="357" w:author="Editor/Reviewer" w:date="2023-11-06T15:16:00Z">
        <w:r w:rsidR="00525174" w:rsidRPr="00A625BB">
          <w:rPr>
            <w:rFonts w:ascii="Garamond" w:hAnsi="Garamond" w:cs="Times"/>
            <w:bCs/>
            <w:sz w:val="22"/>
            <w:szCs w:val="22"/>
          </w:rPr>
          <w:t>laboratory</w:t>
        </w:r>
        <w:r w:rsidR="00525174">
          <w:rPr>
            <w:rFonts w:ascii="Garamond" w:hAnsi="Garamond" w:cs="Times"/>
            <w:bCs/>
            <w:sz w:val="22"/>
            <w:szCs w:val="22"/>
          </w:rPr>
          <w:t>-</w:t>
        </w:r>
      </w:ins>
      <w:r w:rsidR="00EE16FC" w:rsidRPr="00A625BB">
        <w:rPr>
          <w:rFonts w:ascii="Garamond" w:hAnsi="Garamond" w:cs="Times"/>
          <w:bCs/>
          <w:sz w:val="22"/>
          <w:szCs w:val="22"/>
        </w:rPr>
        <w:t xml:space="preserve">induced </w:t>
      </w:r>
      <w:r w:rsidR="00F561AD" w:rsidRPr="00A625BB">
        <w:rPr>
          <w:rFonts w:ascii="Garamond" w:hAnsi="Garamond" w:cs="Times"/>
          <w:bCs/>
          <w:sz w:val="22"/>
          <w:szCs w:val="22"/>
        </w:rPr>
        <w:t xml:space="preserve">stress event </w:t>
      </w:r>
      <w:ins w:id="358" w:author="Editor/Reviewer" w:date="2023-11-06T15:17:00Z">
        <w:r w:rsidR="00525174">
          <w:rPr>
            <w:rFonts w:ascii="Garamond" w:hAnsi="Garamond" w:cs="Times"/>
            <w:bCs/>
            <w:sz w:val="22"/>
            <w:szCs w:val="22"/>
          </w:rPr>
          <w:t>of</w:t>
        </w:r>
      </w:ins>
      <w:del w:id="359" w:author="Editor/Reviewer" w:date="2023-11-06T15:17:00Z">
        <w:r w:rsidR="00F561AD" w:rsidRPr="00A625BB" w:rsidDel="00525174">
          <w:rPr>
            <w:rFonts w:ascii="Garamond" w:hAnsi="Garamond" w:cs="Times"/>
            <w:bCs/>
            <w:sz w:val="22"/>
            <w:szCs w:val="22"/>
          </w:rPr>
          <w:delText>i.e.,</w:delText>
        </w:r>
      </w:del>
      <w:r w:rsidR="00F561AD" w:rsidRPr="00A625BB">
        <w:rPr>
          <w:rFonts w:ascii="Garamond" w:hAnsi="Garamond" w:cs="Times"/>
          <w:bCs/>
          <w:sz w:val="22"/>
          <w:szCs w:val="22"/>
        </w:rPr>
        <w:t xml:space="preserve"> unexpected </w:t>
      </w:r>
      <w:r w:rsidR="005671B1" w:rsidRPr="00A625BB">
        <w:rPr>
          <w:rFonts w:ascii="Garamond" w:hAnsi="Garamond" w:cs="Times"/>
          <w:bCs/>
          <w:sz w:val="22"/>
          <w:szCs w:val="22"/>
        </w:rPr>
        <w:t>loss of balance</w:t>
      </w:r>
      <w:r w:rsidR="00F561AD" w:rsidRPr="00A625BB">
        <w:rPr>
          <w:rFonts w:ascii="Garamond" w:hAnsi="Garamond" w:cs="Times"/>
          <w:bCs/>
          <w:sz w:val="22"/>
          <w:szCs w:val="22"/>
        </w:rPr>
        <w:t xml:space="preserve"> while walking. </w:t>
      </w:r>
      <w:ins w:id="360" w:author="Editor/Reviewer" w:date="2023-11-06T15:23:00Z">
        <w:r w:rsidR="00525174">
          <w:rPr>
            <w:rFonts w:ascii="Garamond" w:hAnsi="Garamond" w:cs="Times"/>
            <w:b/>
            <w:i/>
            <w:sz w:val="22"/>
            <w:szCs w:val="22"/>
          </w:rPr>
          <w:t>H</w:t>
        </w:r>
      </w:ins>
      <w:commentRangeStart w:id="361"/>
      <w:del w:id="362" w:author="Editor/Reviewer" w:date="2023-11-06T15:23:00Z">
        <w:r w:rsidR="00F561AD" w:rsidRPr="00525174" w:rsidDel="00525174">
          <w:rPr>
            <w:rFonts w:ascii="Garamond" w:hAnsi="Garamond" w:cs="Times"/>
            <w:b/>
            <w:i/>
            <w:sz w:val="22"/>
            <w:szCs w:val="22"/>
          </w:rPr>
          <w:delText>Pr</w:delText>
        </w:r>
      </w:del>
      <w:del w:id="363" w:author="Editor/Reviewer" w:date="2023-11-06T15:22:00Z">
        <w:r w:rsidR="00F561AD" w:rsidRPr="00525174" w:rsidDel="00525174">
          <w:rPr>
            <w:rFonts w:ascii="Garamond" w:hAnsi="Garamond" w:cs="Times"/>
            <w:b/>
            <w:i/>
            <w:sz w:val="22"/>
            <w:szCs w:val="22"/>
          </w:rPr>
          <w:delText>imary h</w:delText>
        </w:r>
      </w:del>
      <w:r w:rsidR="00F561AD" w:rsidRPr="00525174">
        <w:rPr>
          <w:rFonts w:ascii="Garamond" w:hAnsi="Garamond" w:cs="Times"/>
          <w:b/>
          <w:i/>
          <w:sz w:val="22"/>
          <w:szCs w:val="22"/>
        </w:rPr>
        <w:t xml:space="preserve">ypothesis </w:t>
      </w:r>
      <w:commentRangeEnd w:id="361"/>
      <w:r w:rsidR="00525174">
        <w:rPr>
          <w:rStyle w:val="CommentReference"/>
          <w:szCs w:val="20"/>
          <w:lang w:val="it-IT" w:eastAsia="it-IT" w:bidi="ar-SA"/>
        </w:rPr>
        <w:commentReference w:id="361"/>
      </w:r>
      <w:r w:rsidR="00F561AD" w:rsidRPr="00525174">
        <w:rPr>
          <w:rFonts w:ascii="Garamond" w:hAnsi="Garamond" w:cs="Times"/>
          <w:b/>
          <w:i/>
          <w:sz w:val="22"/>
          <w:szCs w:val="22"/>
        </w:rPr>
        <w:t>1</w:t>
      </w:r>
      <w:r w:rsidR="00F561AD" w:rsidRPr="00525174">
        <w:rPr>
          <w:rFonts w:ascii="Garamond" w:hAnsi="Garamond" w:cs="Times"/>
          <w:b/>
          <w:i/>
          <w:sz w:val="22"/>
          <w:szCs w:val="22"/>
          <w:rPrChange w:id="364" w:author="Editor/Reviewer" w:date="2023-11-06T15:17:00Z">
            <w:rPr>
              <w:rFonts w:ascii="Garamond" w:hAnsi="Garamond" w:cs="Times"/>
              <w:bCs/>
              <w:i/>
              <w:sz w:val="22"/>
              <w:szCs w:val="22"/>
            </w:rPr>
          </w:rPrChange>
        </w:rPr>
        <w:t>:</w:t>
      </w:r>
      <w:r w:rsidR="00F561AD" w:rsidRPr="00525174">
        <w:rPr>
          <w:rFonts w:ascii="Garamond" w:hAnsi="Garamond" w:cs="Times"/>
          <w:b/>
          <w:i/>
          <w:sz w:val="22"/>
          <w:szCs w:val="22"/>
          <w:rPrChange w:id="365" w:author="Editor/Reviewer" w:date="2023-11-06T15:17:00Z">
            <w:rPr>
              <w:rFonts w:ascii="Garamond" w:hAnsi="Garamond" w:cs="Times"/>
              <w:bCs/>
              <w:iCs/>
              <w:sz w:val="22"/>
              <w:szCs w:val="22"/>
            </w:rPr>
          </w:rPrChange>
        </w:rPr>
        <w:t xml:space="preserve"> </w:t>
      </w:r>
      <w:r w:rsidR="00831C3C" w:rsidRPr="00525174">
        <w:rPr>
          <w:rFonts w:ascii="Garamond" w:hAnsi="Garamond" w:cstheme="majorBidi"/>
          <w:b/>
          <w:i/>
          <w:sz w:val="22"/>
          <w:szCs w:val="22"/>
          <w:rPrChange w:id="366" w:author="Editor/Reviewer" w:date="2023-11-06T15:17:00Z">
            <w:rPr>
              <w:rFonts w:ascii="Garamond" w:hAnsi="Garamond" w:cstheme="majorBidi"/>
              <w:bCs/>
              <w:iCs/>
              <w:sz w:val="22"/>
              <w:szCs w:val="22"/>
            </w:rPr>
          </w:rPrChange>
        </w:rPr>
        <w:t xml:space="preserve">Thirty percent of </w:t>
      </w:r>
      <w:r w:rsidR="00831C3C" w:rsidRPr="00525174">
        <w:rPr>
          <w:rFonts w:ascii="Garamond" w:hAnsi="Garamond" w:cs="Times"/>
          <w:b/>
          <w:i/>
          <w:sz w:val="22"/>
          <w:szCs w:val="22"/>
          <w:rPrChange w:id="367" w:author="Editor/Reviewer" w:date="2023-11-06T15:17:00Z">
            <w:rPr>
              <w:rFonts w:ascii="Garamond" w:hAnsi="Garamond" w:cs="Times"/>
              <w:bCs/>
              <w:iCs/>
              <w:sz w:val="22"/>
              <w:szCs w:val="22"/>
            </w:rPr>
          </w:rPrChange>
        </w:rPr>
        <w:t>older adults</w:t>
      </w:r>
      <w:r w:rsidR="00831C3C" w:rsidRPr="00525174">
        <w:rPr>
          <w:rFonts w:ascii="Garamond" w:hAnsi="Garamond" w:cstheme="majorBidi"/>
          <w:b/>
          <w:i/>
          <w:sz w:val="22"/>
          <w:szCs w:val="22"/>
          <w:rPrChange w:id="368" w:author="Editor/Reviewer" w:date="2023-11-06T15:17:00Z">
            <w:rPr>
              <w:rFonts w:ascii="Garamond" w:hAnsi="Garamond" w:cstheme="majorBidi"/>
              <w:bCs/>
              <w:iCs/>
              <w:sz w:val="22"/>
              <w:szCs w:val="22"/>
            </w:rPr>
          </w:rPrChange>
        </w:rPr>
        <w:t xml:space="preserve"> will show</w:t>
      </w:r>
      <w:del w:id="369" w:author="Editor/Reviewer" w:date="2023-11-06T15:19:00Z">
        <w:r w:rsidR="00831C3C" w:rsidRPr="00525174" w:rsidDel="00525174">
          <w:rPr>
            <w:rFonts w:ascii="Garamond" w:hAnsi="Garamond" w:cstheme="majorBidi"/>
            <w:b/>
            <w:i/>
            <w:sz w:val="22"/>
            <w:szCs w:val="22"/>
            <w:rPrChange w:id="370" w:author="Editor/Reviewer" w:date="2023-11-06T15:17:00Z">
              <w:rPr>
                <w:rFonts w:ascii="Garamond" w:hAnsi="Garamond" w:cstheme="majorBidi"/>
                <w:bCs/>
                <w:iCs/>
                <w:sz w:val="22"/>
                <w:szCs w:val="22"/>
              </w:rPr>
            </w:rPrChange>
          </w:rPr>
          <w:delText xml:space="preserve"> a</w:delText>
        </w:r>
      </w:del>
      <w:r w:rsidR="005671B1" w:rsidRPr="00525174">
        <w:rPr>
          <w:rFonts w:ascii="Garamond" w:eastAsiaTheme="minorHAnsi" w:hAnsi="Garamond" w:cstheme="majorBidi"/>
          <w:b/>
          <w:i/>
          <w:sz w:val="22"/>
          <w:szCs w:val="22"/>
          <w:lang w:eastAsia="en-US"/>
          <w:rPrChange w:id="371" w:author="Editor/Reviewer" w:date="2023-11-06T15:17:00Z">
            <w:rPr>
              <w:rFonts w:ascii="Garamond" w:eastAsiaTheme="minorHAnsi" w:hAnsi="Garamond" w:cstheme="majorBidi"/>
              <w:bCs/>
              <w:iCs/>
              <w:sz w:val="22"/>
              <w:szCs w:val="22"/>
              <w:lang w:eastAsia="en-US"/>
            </w:rPr>
          </w:rPrChange>
        </w:rPr>
        <w:t xml:space="preserve"> fragile dynamic resilience</w:t>
      </w:r>
      <w:ins w:id="372" w:author="Editor/Reviewer" w:date="2023-11-06T15:18:00Z">
        <w:r w:rsidR="00525174">
          <w:rPr>
            <w:rFonts w:ascii="Garamond" w:hAnsi="Garamond" w:cstheme="majorBidi"/>
            <w:b/>
            <w:i/>
            <w:sz w:val="22"/>
            <w:szCs w:val="22"/>
          </w:rPr>
          <w:t xml:space="preserve">, </w:t>
        </w:r>
      </w:ins>
      <w:ins w:id="373" w:author="Editor/Reviewer" w:date="2023-11-06T15:19:00Z">
        <w:r w:rsidR="00525174">
          <w:rPr>
            <w:rFonts w:ascii="Garamond" w:hAnsi="Garamond" w:cstheme="majorBidi"/>
            <w:b/>
            <w:i/>
            <w:sz w:val="22"/>
            <w:szCs w:val="22"/>
          </w:rPr>
          <w:t>namely</w:t>
        </w:r>
      </w:ins>
      <w:ins w:id="374" w:author="Editor/Reviewer" w:date="2023-11-06T15:18:00Z">
        <w:r w:rsidR="00525174">
          <w:rPr>
            <w:rFonts w:ascii="Garamond" w:hAnsi="Garamond" w:cstheme="majorBidi"/>
            <w:b/>
            <w:i/>
            <w:sz w:val="22"/>
            <w:szCs w:val="22"/>
          </w:rPr>
          <w:t xml:space="preserve"> </w:t>
        </w:r>
      </w:ins>
      <w:del w:id="375" w:author="Editor/Reviewer" w:date="2023-11-06T15:18:00Z">
        <w:r w:rsidR="005671B1" w:rsidRPr="00525174" w:rsidDel="00525174">
          <w:rPr>
            <w:rFonts w:ascii="Garamond" w:eastAsiaTheme="minorHAnsi" w:hAnsi="Garamond" w:cstheme="majorBidi"/>
            <w:b/>
            <w:i/>
            <w:sz w:val="22"/>
            <w:szCs w:val="22"/>
            <w:lang w:eastAsia="en-US"/>
            <w:rPrChange w:id="376" w:author="Editor/Reviewer" w:date="2023-11-06T15:17:00Z">
              <w:rPr>
                <w:rFonts w:ascii="Garamond" w:eastAsiaTheme="minorHAnsi" w:hAnsi="Garamond" w:cstheme="majorBidi"/>
                <w:bCs/>
                <w:iCs/>
                <w:sz w:val="22"/>
                <w:szCs w:val="22"/>
                <w:lang w:eastAsia="en-US"/>
              </w:rPr>
            </w:rPrChange>
          </w:rPr>
          <w:delText>. i.e.,</w:delText>
        </w:r>
        <w:r w:rsidR="00831C3C" w:rsidRPr="00525174" w:rsidDel="00525174">
          <w:rPr>
            <w:rFonts w:ascii="Garamond" w:hAnsi="Garamond" w:cstheme="majorBidi"/>
            <w:b/>
            <w:i/>
            <w:sz w:val="22"/>
            <w:szCs w:val="22"/>
            <w:rPrChange w:id="377" w:author="Editor/Reviewer" w:date="2023-11-06T15:17:00Z">
              <w:rPr>
                <w:rFonts w:ascii="Garamond" w:hAnsi="Garamond" w:cstheme="majorBidi"/>
                <w:bCs/>
                <w:iCs/>
                <w:sz w:val="22"/>
                <w:szCs w:val="22"/>
              </w:rPr>
            </w:rPrChange>
          </w:rPr>
          <w:delText xml:space="preserve"> </w:delText>
        </w:r>
      </w:del>
      <w:r w:rsidR="00831C3C" w:rsidRPr="00525174">
        <w:rPr>
          <w:rFonts w:ascii="Garamond" w:hAnsi="Garamond" w:cstheme="majorBidi"/>
          <w:b/>
          <w:i/>
          <w:sz w:val="22"/>
          <w:szCs w:val="22"/>
          <w:rPrChange w:id="378" w:author="Editor/Reviewer" w:date="2023-11-06T15:17:00Z">
            <w:rPr>
              <w:rFonts w:ascii="Garamond" w:hAnsi="Garamond" w:cstheme="majorBidi"/>
              <w:bCs/>
              <w:iCs/>
              <w:sz w:val="22"/>
              <w:szCs w:val="22"/>
            </w:rPr>
          </w:rPrChange>
        </w:rPr>
        <w:t xml:space="preserve">less adaptive physiologically dynamic </w:t>
      </w:r>
      <w:commentRangeStart w:id="379"/>
      <w:r w:rsidR="00831C3C" w:rsidRPr="00525174">
        <w:rPr>
          <w:rFonts w:ascii="Garamond" w:hAnsi="Garamond" w:cstheme="majorBidi"/>
          <w:b/>
          <w:i/>
          <w:sz w:val="22"/>
          <w:szCs w:val="22"/>
          <w:rPrChange w:id="380" w:author="Editor/Reviewer" w:date="2023-11-06T15:17:00Z">
            <w:rPr>
              <w:rFonts w:ascii="Garamond" w:hAnsi="Garamond" w:cstheme="majorBidi"/>
              <w:bCs/>
              <w:iCs/>
              <w:sz w:val="22"/>
              <w:szCs w:val="22"/>
            </w:rPr>
          </w:rPrChange>
        </w:rPr>
        <w:t>resilient</w:t>
      </w:r>
      <w:commentRangeEnd w:id="379"/>
      <w:r w:rsidR="00CE302B">
        <w:rPr>
          <w:rStyle w:val="CommentReference"/>
          <w:szCs w:val="20"/>
          <w:lang w:val="it-IT" w:eastAsia="it-IT" w:bidi="ar-SA"/>
        </w:rPr>
        <w:commentReference w:id="379"/>
      </w:r>
      <w:r w:rsidR="00831C3C" w:rsidRPr="00525174">
        <w:rPr>
          <w:rFonts w:ascii="Garamond" w:hAnsi="Garamond" w:cstheme="majorBidi"/>
          <w:b/>
          <w:i/>
          <w:sz w:val="22"/>
          <w:szCs w:val="22"/>
          <w:rPrChange w:id="381" w:author="Editor/Reviewer" w:date="2023-11-06T15:17:00Z">
            <w:rPr>
              <w:rFonts w:ascii="Garamond" w:hAnsi="Garamond" w:cstheme="majorBidi"/>
              <w:bCs/>
              <w:iCs/>
              <w:sz w:val="22"/>
              <w:szCs w:val="22"/>
            </w:rPr>
          </w:rPrChange>
        </w:rPr>
        <w:t xml:space="preserve"> behavior</w:t>
      </w:r>
      <w:r w:rsidR="005671B1" w:rsidRPr="00525174">
        <w:rPr>
          <w:rFonts w:ascii="Garamond" w:hAnsi="Garamond" w:cstheme="majorBidi"/>
          <w:b/>
          <w:i/>
          <w:sz w:val="22"/>
          <w:szCs w:val="22"/>
          <w:rPrChange w:id="382" w:author="Editor/Reviewer" w:date="2023-11-06T15:17:00Z">
            <w:rPr>
              <w:rFonts w:ascii="Garamond" w:hAnsi="Garamond" w:cstheme="majorBidi"/>
              <w:bCs/>
              <w:iCs/>
              <w:sz w:val="22"/>
              <w:szCs w:val="22"/>
            </w:rPr>
          </w:rPrChange>
        </w:rPr>
        <w:t>.</w:t>
      </w:r>
    </w:p>
    <w:p w14:paraId="7E7C5EAF" w14:textId="77777777" w:rsidR="005F355D" w:rsidRPr="005F355D" w:rsidRDefault="005F355D" w:rsidP="006D4EBD">
      <w:pPr>
        <w:spacing w:line="360" w:lineRule="auto"/>
        <w:jc w:val="both"/>
        <w:rPr>
          <w:rFonts w:ascii="Garamond" w:hAnsi="Garamond" w:cs="Times"/>
          <w:sz w:val="8"/>
          <w:szCs w:val="8"/>
        </w:rPr>
      </w:pPr>
    </w:p>
    <w:p w14:paraId="5591CB29" w14:textId="77777777" w:rsidR="00DC5FFE" w:rsidRPr="00CF166E" w:rsidRDefault="00DC5FFE" w:rsidP="006D4EBD">
      <w:pPr>
        <w:spacing w:line="360" w:lineRule="auto"/>
        <w:jc w:val="both"/>
        <w:rPr>
          <w:rFonts w:ascii="Garamond" w:hAnsi="Garamond" w:cs="Times"/>
          <w:bCs/>
          <w:sz w:val="8"/>
          <w:szCs w:val="8"/>
        </w:rPr>
      </w:pPr>
    </w:p>
    <w:p w14:paraId="1B7FCB0D" w14:textId="0DC93860" w:rsidR="00B6691B" w:rsidRDefault="00525174" w:rsidP="00306C6E">
      <w:pPr>
        <w:spacing w:line="360" w:lineRule="auto"/>
        <w:jc w:val="both"/>
        <w:rPr>
          <w:rFonts w:ascii="Garamond" w:hAnsi="Garamond" w:cs="Times"/>
          <w:bCs/>
          <w:sz w:val="22"/>
          <w:szCs w:val="22"/>
        </w:rPr>
      </w:pPr>
      <w:ins w:id="383" w:author="Editor/Reviewer" w:date="2023-11-06T15:16:00Z">
        <w:r w:rsidRPr="00CF166E">
          <w:rPr>
            <w:rFonts w:ascii="Garamond" w:hAnsi="Garamond" w:cs="Times"/>
            <w:b/>
            <w:sz w:val="22"/>
            <w:szCs w:val="22"/>
            <w:u w:val="single"/>
          </w:rPr>
          <w:t>Objective</w:t>
        </w:r>
      </w:ins>
      <w:del w:id="384" w:author="Editor/Reviewer" w:date="2023-11-06T15:16:00Z">
        <w:r w:rsidR="00831C3C" w:rsidRPr="00CF166E" w:rsidDel="00525174">
          <w:rPr>
            <w:rFonts w:ascii="Garamond" w:hAnsi="Garamond" w:cs="Times"/>
            <w:b/>
            <w:sz w:val="22"/>
            <w:szCs w:val="22"/>
            <w:u w:val="single"/>
          </w:rPr>
          <w:delText>Primary aim</w:delText>
        </w:r>
      </w:del>
      <w:r w:rsidR="00831C3C" w:rsidRPr="00CF166E">
        <w:rPr>
          <w:rFonts w:ascii="Garamond" w:hAnsi="Garamond" w:cs="Times"/>
          <w:b/>
          <w:sz w:val="22"/>
          <w:szCs w:val="22"/>
          <w:u w:val="single"/>
        </w:rPr>
        <w:t xml:space="preserve"> 2:</w:t>
      </w:r>
      <w:r w:rsidR="00831C3C" w:rsidRPr="00CF166E">
        <w:rPr>
          <w:rFonts w:ascii="Garamond" w:hAnsi="Garamond" w:cs="Times"/>
          <w:bCs/>
          <w:sz w:val="22"/>
          <w:szCs w:val="22"/>
        </w:rPr>
        <w:t xml:space="preserve"> </w:t>
      </w:r>
      <w:ins w:id="385" w:author="Editor/Reviewer" w:date="2023-11-06T15:19:00Z">
        <w:r w:rsidRPr="00CF166E">
          <w:rPr>
            <w:rFonts w:ascii="Garamond" w:hAnsi="Garamond" w:cs="Times"/>
            <w:bCs/>
            <w:sz w:val="22"/>
            <w:szCs w:val="22"/>
          </w:rPr>
          <w:t>We will d</w:t>
        </w:r>
      </w:ins>
      <w:del w:id="386" w:author="Editor/Reviewer" w:date="2023-11-06T15:19:00Z">
        <w:r w:rsidR="00831C3C" w:rsidRPr="00CF166E" w:rsidDel="00525174">
          <w:rPr>
            <w:rFonts w:ascii="Garamond" w:hAnsi="Garamond" w:cs="Times"/>
            <w:bCs/>
            <w:sz w:val="22"/>
            <w:szCs w:val="22"/>
          </w:rPr>
          <w:delText>D</w:delText>
        </w:r>
      </w:del>
      <w:r w:rsidR="00831C3C" w:rsidRPr="00CF166E">
        <w:rPr>
          <w:rFonts w:ascii="Garamond" w:hAnsi="Garamond" w:cs="Times"/>
          <w:bCs/>
          <w:sz w:val="22"/>
          <w:szCs w:val="22"/>
        </w:rPr>
        <w:t>evelop a</w:t>
      </w:r>
      <w:r w:rsidR="00831C3C" w:rsidRPr="00CF166E">
        <w:rPr>
          <w:rFonts w:ascii="Garamond" w:hAnsi="Garamond"/>
          <w:color w:val="000000"/>
          <w:sz w:val="22"/>
          <w:szCs w:val="22"/>
        </w:rPr>
        <w:t xml:space="preserve"> multivariate model to construct</w:t>
      </w:r>
      <w:ins w:id="387" w:author="Editor/Reviewer" w:date="2023-11-06T15:20:00Z">
        <w:r w:rsidRPr="00CF166E">
          <w:rPr>
            <w:rFonts w:ascii="Garamond" w:hAnsi="Garamond"/>
            <w:color w:val="000000"/>
            <w:sz w:val="22"/>
            <w:szCs w:val="22"/>
          </w:rPr>
          <w:t xml:space="preserve"> a</w:t>
        </w:r>
      </w:ins>
      <w:del w:id="388" w:author="Editor/Reviewer" w:date="2023-11-06T15:20:00Z">
        <w:r w:rsidR="00831C3C" w:rsidRPr="00CF166E" w:rsidDel="00525174">
          <w:rPr>
            <w:rFonts w:ascii="Garamond" w:hAnsi="Garamond"/>
            <w:color w:val="000000"/>
            <w:sz w:val="22"/>
            <w:szCs w:val="22"/>
          </w:rPr>
          <w:delText xml:space="preserve"> the</w:delText>
        </w:r>
      </w:del>
      <w:r w:rsidR="00831C3C" w:rsidRPr="00CF166E">
        <w:rPr>
          <w:rFonts w:ascii="Garamond" w:hAnsi="Garamond"/>
          <w:color w:val="000000"/>
          <w:sz w:val="22"/>
          <w:szCs w:val="22"/>
        </w:rPr>
        <w:t xml:space="preserve"> </w:t>
      </w:r>
      <w:del w:id="389" w:author="Editor/Reviewer" w:date="2023-11-16T14:21:00Z">
        <w:r w:rsidR="00831C3C" w:rsidRPr="00CF166E" w:rsidDel="00CF166E">
          <w:rPr>
            <w:rFonts w:ascii="Garamond" w:hAnsi="Garamond"/>
            <w:color w:val="000000"/>
            <w:sz w:val="22"/>
            <w:szCs w:val="22"/>
          </w:rPr>
          <w:delText>dynami</w:delText>
        </w:r>
      </w:del>
      <w:del w:id="390" w:author="Editor/Reviewer" w:date="2023-11-16T14:22:00Z">
        <w:r w:rsidR="00831C3C" w:rsidRPr="00CF166E" w:rsidDel="00CF166E">
          <w:rPr>
            <w:rFonts w:ascii="Garamond" w:hAnsi="Garamond"/>
            <w:color w:val="000000"/>
            <w:sz w:val="22"/>
            <w:szCs w:val="22"/>
          </w:rPr>
          <w:delText xml:space="preserve">c </w:delText>
        </w:r>
      </w:del>
      <w:proofErr w:type="spellStart"/>
      <w:ins w:id="391" w:author="Editor/Reviewer" w:date="2023-11-16T14:20:00Z">
        <w:r w:rsidR="00CF166E" w:rsidRPr="00CF166E">
          <w:rPr>
            <w:rFonts w:ascii="Garamond" w:hAnsi="Garamond" w:cstheme="majorBidi"/>
            <w:color w:val="000000"/>
            <w:sz w:val="22"/>
            <w:szCs w:val="22"/>
            <w:rPrChange w:id="392" w:author="Editor/Reviewer" w:date="2023-11-16T14:20:00Z">
              <w:rPr>
                <w:rFonts w:ascii="Garamond" w:hAnsi="Garamond" w:cstheme="majorBidi"/>
                <w:b/>
                <w:bCs/>
                <w:i/>
                <w:iCs/>
                <w:color w:val="000000"/>
                <w:sz w:val="22"/>
                <w:szCs w:val="22"/>
              </w:rPr>
            </w:rPrChange>
          </w:rPr>
          <w:t>dRePS</w:t>
        </w:r>
        <w:proofErr w:type="spellEnd"/>
        <w:r w:rsidR="00CF166E" w:rsidRPr="00CF166E">
          <w:rPr>
            <w:rFonts w:ascii="Garamond" w:hAnsi="Garamond" w:cstheme="majorBidi"/>
            <w:i/>
            <w:iCs/>
            <w:sz w:val="22"/>
            <w:szCs w:val="22"/>
            <w:rPrChange w:id="393" w:author="Editor/Reviewer" w:date="2023-11-16T14:20:00Z">
              <w:rPr>
                <w:rFonts w:ascii="Garamond" w:hAnsi="Garamond" w:cstheme="majorBidi"/>
                <w:b/>
                <w:bCs/>
                <w:i/>
                <w:iCs/>
                <w:sz w:val="22"/>
                <w:szCs w:val="22"/>
              </w:rPr>
            </w:rPrChange>
          </w:rPr>
          <w:t xml:space="preserve"> </w:t>
        </w:r>
      </w:ins>
      <w:del w:id="394" w:author="Editor/Reviewer" w:date="2023-11-16T14:20:00Z">
        <w:r w:rsidR="00831C3C" w:rsidRPr="00CF166E" w:rsidDel="00CF166E">
          <w:rPr>
            <w:rFonts w:ascii="Garamond" w:hAnsi="Garamond"/>
            <w:color w:val="000000"/>
            <w:sz w:val="22"/>
            <w:szCs w:val="22"/>
          </w:rPr>
          <w:delText>resilience prediction score</w:delText>
        </w:r>
      </w:del>
      <w:del w:id="395" w:author="Editor/Reviewer" w:date="2023-11-16T14:28:00Z">
        <w:r w:rsidR="00705587" w:rsidRPr="00CF166E" w:rsidDel="000F056C">
          <w:rPr>
            <w:rFonts w:ascii="Garamond" w:hAnsi="Garamond"/>
            <w:color w:val="000000"/>
            <w:sz w:val="22"/>
            <w:szCs w:val="22"/>
          </w:rPr>
          <w:delText xml:space="preserve"> </w:delText>
        </w:r>
      </w:del>
      <w:r w:rsidR="00705587" w:rsidRPr="00CF166E">
        <w:rPr>
          <w:rFonts w:ascii="Garamond" w:hAnsi="Garamond"/>
          <w:color w:val="000000"/>
          <w:sz w:val="22"/>
          <w:szCs w:val="22"/>
        </w:rPr>
        <w:t>based</w:t>
      </w:r>
      <w:r w:rsidR="00705587" w:rsidRPr="00A625BB">
        <w:rPr>
          <w:rFonts w:ascii="Garamond" w:hAnsi="Garamond"/>
          <w:color w:val="000000"/>
          <w:sz w:val="22"/>
          <w:szCs w:val="22"/>
        </w:rPr>
        <w:t xml:space="preserve"> on markers from our proposed investigation</w:t>
      </w:r>
      <w:r w:rsidR="00831C3C" w:rsidRPr="00A625BB">
        <w:rPr>
          <w:rFonts w:ascii="Garamond" w:hAnsi="Garamond"/>
          <w:color w:val="000000"/>
          <w:sz w:val="22"/>
          <w:szCs w:val="22"/>
        </w:rPr>
        <w:t xml:space="preserve">. </w:t>
      </w:r>
      <w:commentRangeStart w:id="396"/>
      <w:ins w:id="397" w:author="Editor/Reviewer" w:date="2023-11-06T15:23:00Z">
        <w:r w:rsidRPr="00CE302B">
          <w:rPr>
            <w:rFonts w:ascii="Garamond" w:hAnsi="Garamond" w:cs="Times"/>
            <w:b/>
            <w:i/>
            <w:sz w:val="22"/>
            <w:szCs w:val="22"/>
          </w:rPr>
          <w:t>H</w:t>
        </w:r>
      </w:ins>
      <w:del w:id="398" w:author="Editor/Reviewer" w:date="2023-11-06T15:23:00Z">
        <w:r w:rsidR="00831C3C" w:rsidRPr="00CE302B" w:rsidDel="00525174">
          <w:rPr>
            <w:rFonts w:ascii="Garamond" w:hAnsi="Garamond" w:cs="Times"/>
            <w:b/>
            <w:i/>
            <w:sz w:val="22"/>
            <w:szCs w:val="22"/>
          </w:rPr>
          <w:delText>Primary h</w:delText>
        </w:r>
      </w:del>
      <w:r w:rsidR="00831C3C" w:rsidRPr="00CE302B">
        <w:rPr>
          <w:rFonts w:ascii="Garamond" w:hAnsi="Garamond" w:cs="Times"/>
          <w:b/>
          <w:i/>
          <w:sz w:val="22"/>
          <w:szCs w:val="22"/>
        </w:rPr>
        <w:t>ypothesis 2</w:t>
      </w:r>
      <w:r w:rsidR="00831C3C" w:rsidRPr="00CE302B">
        <w:rPr>
          <w:rFonts w:ascii="Garamond" w:hAnsi="Garamond" w:cs="Times"/>
          <w:b/>
          <w:i/>
          <w:sz w:val="22"/>
          <w:szCs w:val="22"/>
          <w:rPrChange w:id="399" w:author="Editor/Reviewer" w:date="2023-11-08T15:40:00Z">
            <w:rPr>
              <w:rFonts w:ascii="Garamond" w:hAnsi="Garamond" w:cs="Times"/>
              <w:bCs/>
              <w:i/>
              <w:sz w:val="22"/>
              <w:szCs w:val="22"/>
            </w:rPr>
          </w:rPrChange>
        </w:rPr>
        <w:t>:</w:t>
      </w:r>
      <w:ins w:id="400" w:author="Editor/Reviewer" w:date="2023-11-08T15:41:00Z">
        <w:r w:rsidR="00CE302B">
          <w:rPr>
            <w:rFonts w:ascii="Garamond" w:eastAsiaTheme="minorHAnsi" w:hAnsi="Garamond" w:cs="ArialMT"/>
            <w:b/>
            <w:i/>
            <w:sz w:val="22"/>
            <w:szCs w:val="22"/>
            <w:lang w:eastAsia="en-US"/>
          </w:rPr>
          <w:t xml:space="preserve"> A</w:t>
        </w:r>
      </w:ins>
      <w:del w:id="401" w:author="Editor/Reviewer" w:date="2023-11-08T15:41:00Z">
        <w:r w:rsidR="00831C3C" w:rsidRPr="00CE302B" w:rsidDel="00CE302B">
          <w:rPr>
            <w:rFonts w:ascii="Garamond" w:hAnsi="Garamond" w:cs="Times"/>
            <w:b/>
            <w:i/>
            <w:sz w:val="22"/>
            <w:szCs w:val="22"/>
            <w:rPrChange w:id="402" w:author="Editor/Reviewer" w:date="2023-11-08T15:40:00Z">
              <w:rPr>
                <w:rFonts w:ascii="Garamond" w:hAnsi="Garamond" w:cs="Times"/>
                <w:bCs/>
                <w:iCs/>
                <w:sz w:val="22"/>
                <w:szCs w:val="22"/>
              </w:rPr>
            </w:rPrChange>
          </w:rPr>
          <w:delText xml:space="preserve"> </w:delText>
        </w:r>
      </w:del>
      <w:ins w:id="403" w:author="Editor/Reviewer" w:date="2023-11-08T15:40:00Z">
        <w:r w:rsidR="00CE302B" w:rsidRPr="00CE302B">
          <w:rPr>
            <w:rFonts w:ascii="Garamond" w:eastAsiaTheme="minorHAnsi" w:hAnsi="Garamond" w:cs="ArialMT"/>
            <w:b/>
            <w:i/>
            <w:sz w:val="22"/>
            <w:szCs w:val="22"/>
            <w:lang w:eastAsia="en-US"/>
            <w:rPrChange w:id="404" w:author="Editor/Reviewer" w:date="2023-11-08T15:40:00Z">
              <w:rPr>
                <w:rFonts w:ascii="Garamond" w:eastAsiaTheme="minorHAnsi" w:hAnsi="Garamond" w:cs="ArialMT"/>
                <w:bCs/>
                <w:iCs/>
                <w:sz w:val="22"/>
                <w:szCs w:val="22"/>
                <w:lang w:eastAsia="en-US"/>
              </w:rPr>
            </w:rPrChange>
          </w:rPr>
          <w:t xml:space="preserve"> </w:t>
        </w:r>
      </w:ins>
      <w:ins w:id="405" w:author="Editor/Reviewer" w:date="2023-11-16T13:55:00Z">
        <w:r w:rsidR="00E346D2">
          <w:rPr>
            <w:rFonts w:ascii="Garamond" w:eastAsiaTheme="minorHAnsi" w:hAnsi="Garamond" w:cs="ArialMT"/>
            <w:b/>
            <w:i/>
            <w:sz w:val="22"/>
            <w:szCs w:val="22"/>
            <w:lang w:eastAsia="en-US"/>
          </w:rPr>
          <w:t>"</w:t>
        </w:r>
      </w:ins>
      <w:ins w:id="406" w:author="Editor/Reviewer" w:date="2023-11-08T15:40:00Z">
        <w:r w:rsidR="00CE302B" w:rsidRPr="00CE302B">
          <w:rPr>
            <w:rFonts w:ascii="Garamond" w:eastAsiaTheme="minorHAnsi" w:hAnsi="Garamond" w:cs="ArialMT"/>
            <w:b/>
            <w:i/>
            <w:sz w:val="22"/>
            <w:szCs w:val="22"/>
            <w:lang w:eastAsia="en-US"/>
            <w:rPrChange w:id="407" w:author="Editor/Reviewer" w:date="2023-11-08T15:40:00Z">
              <w:rPr>
                <w:rFonts w:ascii="Garamond" w:eastAsiaTheme="minorHAnsi" w:hAnsi="Garamond" w:cs="ArialMT"/>
                <w:bCs/>
                <w:iCs/>
                <w:sz w:val="22"/>
                <w:szCs w:val="22"/>
                <w:lang w:eastAsia="en-US"/>
              </w:rPr>
            </w:rPrChange>
          </w:rPr>
          <w:t>signature of resilience</w:t>
        </w:r>
      </w:ins>
      <w:ins w:id="408" w:author="Editor/Reviewer" w:date="2023-11-16T13:55:00Z">
        <w:r w:rsidR="00E346D2">
          <w:rPr>
            <w:rFonts w:ascii="Garamond" w:eastAsiaTheme="minorHAnsi" w:hAnsi="Garamond" w:cs="ArialMT"/>
            <w:b/>
            <w:i/>
            <w:sz w:val="22"/>
            <w:szCs w:val="22"/>
            <w:lang w:eastAsia="en-US"/>
          </w:rPr>
          <w:t>"</w:t>
        </w:r>
      </w:ins>
      <w:ins w:id="409" w:author="Editor/Reviewer" w:date="2023-11-08T15:40:00Z">
        <w:r w:rsidR="00CE302B" w:rsidRPr="00CE302B">
          <w:rPr>
            <w:rFonts w:ascii="Garamond" w:eastAsiaTheme="minorHAnsi" w:hAnsi="Garamond" w:cs="ArialMT"/>
            <w:b/>
            <w:i/>
            <w:sz w:val="22"/>
            <w:szCs w:val="22"/>
            <w:lang w:eastAsia="en-US"/>
            <w:rPrChange w:id="410" w:author="Editor/Reviewer" w:date="2023-11-08T15:40:00Z">
              <w:rPr>
                <w:rFonts w:ascii="Garamond" w:eastAsiaTheme="minorHAnsi" w:hAnsi="Garamond" w:cs="ArialMT"/>
                <w:bCs/>
                <w:iCs/>
                <w:sz w:val="22"/>
                <w:szCs w:val="22"/>
                <w:lang w:eastAsia="en-US"/>
              </w:rPr>
            </w:rPrChange>
          </w:rPr>
          <w:t xml:space="preserve"> after a laboratory-induced stress event</w:t>
        </w:r>
        <w:r w:rsidR="00CE302B">
          <w:rPr>
            <w:rFonts w:ascii="Garamond" w:eastAsiaTheme="minorHAnsi" w:hAnsi="Garamond" w:cs="ArialMT"/>
            <w:b/>
            <w:i/>
            <w:sz w:val="22"/>
            <w:szCs w:val="22"/>
            <w:lang w:eastAsia="en-US"/>
          </w:rPr>
          <w:t xml:space="preserve"> </w:t>
        </w:r>
      </w:ins>
      <w:ins w:id="411" w:author="Editor/Reviewer" w:date="2023-11-08T15:41:00Z">
        <w:r w:rsidR="00CE302B">
          <w:rPr>
            <w:rFonts w:ascii="Garamond" w:eastAsiaTheme="minorHAnsi" w:hAnsi="Garamond" w:cs="ArialMT"/>
            <w:b/>
            <w:i/>
            <w:sz w:val="22"/>
            <w:szCs w:val="22"/>
            <w:lang w:eastAsia="en-US"/>
          </w:rPr>
          <w:t>can be identified that</w:t>
        </w:r>
      </w:ins>
      <w:ins w:id="412" w:author="Editor/Reviewer" w:date="2023-11-08T15:40:00Z">
        <w:r w:rsidR="00CE302B" w:rsidRPr="00CE302B">
          <w:rPr>
            <w:rFonts w:ascii="Garamond" w:eastAsiaTheme="minorHAnsi" w:hAnsi="Garamond" w:cs="ArialMT"/>
            <w:b/>
            <w:i/>
            <w:sz w:val="22"/>
            <w:szCs w:val="22"/>
            <w:lang w:eastAsia="en-US"/>
            <w:rPrChange w:id="413" w:author="Editor/Reviewer" w:date="2023-11-08T15:40:00Z">
              <w:rPr>
                <w:rFonts w:ascii="Garamond" w:eastAsiaTheme="minorHAnsi" w:hAnsi="Garamond" w:cs="ArialMT"/>
                <w:bCs/>
                <w:iCs/>
                <w:sz w:val="22"/>
                <w:szCs w:val="22"/>
                <w:lang w:eastAsia="en-US"/>
              </w:rPr>
            </w:rPrChange>
          </w:rPr>
          <w:t xml:space="preserve"> w</w:t>
        </w:r>
      </w:ins>
      <w:ins w:id="414" w:author="Editor/Reviewer" w:date="2023-11-08T15:41:00Z">
        <w:r w:rsidR="00CE302B">
          <w:rPr>
            <w:rFonts w:ascii="Garamond" w:eastAsiaTheme="minorHAnsi" w:hAnsi="Garamond" w:cs="ArialMT"/>
            <w:b/>
            <w:i/>
            <w:sz w:val="22"/>
            <w:szCs w:val="22"/>
            <w:lang w:eastAsia="en-US"/>
          </w:rPr>
          <w:t>ill</w:t>
        </w:r>
      </w:ins>
      <w:ins w:id="415" w:author="Editor/Reviewer" w:date="2023-11-08T15:40:00Z">
        <w:r w:rsidR="00CE302B" w:rsidRPr="00CE302B">
          <w:rPr>
            <w:rFonts w:ascii="Garamond" w:eastAsiaTheme="minorHAnsi" w:hAnsi="Garamond" w:cs="ArialMT"/>
            <w:b/>
            <w:i/>
            <w:sz w:val="22"/>
            <w:szCs w:val="22"/>
            <w:lang w:eastAsia="en-US"/>
            <w:rPrChange w:id="416" w:author="Editor/Reviewer" w:date="2023-11-08T15:40:00Z">
              <w:rPr>
                <w:rFonts w:ascii="Garamond" w:eastAsiaTheme="minorHAnsi" w:hAnsi="Garamond" w:cs="ArialMT"/>
                <w:bCs/>
                <w:iCs/>
                <w:sz w:val="22"/>
                <w:szCs w:val="22"/>
                <w:lang w:eastAsia="en-US"/>
              </w:rPr>
            </w:rPrChange>
          </w:rPr>
          <w:t xml:space="preserve"> be particularly valuable for the elderly population</w:t>
        </w:r>
        <w:r w:rsidR="00CE302B" w:rsidRPr="00A625BB">
          <w:rPr>
            <w:rFonts w:ascii="Garamond" w:eastAsiaTheme="minorHAnsi" w:hAnsi="Garamond" w:cs="ArialMT"/>
            <w:sz w:val="22"/>
            <w:szCs w:val="22"/>
            <w:lang w:eastAsia="en-US"/>
          </w:rPr>
          <w:t xml:space="preserve">. </w:t>
        </w:r>
      </w:ins>
      <w:commentRangeEnd w:id="396"/>
      <w:ins w:id="417" w:author="Editor/Reviewer" w:date="2023-11-08T15:51:00Z">
        <w:r w:rsidR="008413EC">
          <w:rPr>
            <w:rStyle w:val="CommentReference"/>
            <w:szCs w:val="20"/>
            <w:lang w:val="it-IT" w:eastAsia="it-IT" w:bidi="ar-SA"/>
          </w:rPr>
          <w:commentReference w:id="396"/>
        </w:r>
      </w:ins>
      <w:r w:rsidR="00705587" w:rsidRPr="00A625BB">
        <w:rPr>
          <w:rFonts w:ascii="Garamond" w:hAnsi="Garamond"/>
          <w:color w:val="000000"/>
          <w:sz w:val="22"/>
          <w:szCs w:val="22"/>
        </w:rPr>
        <w:t xml:space="preserve">The </w:t>
      </w:r>
      <w:ins w:id="418" w:author="Editor/Reviewer" w:date="2023-11-08T15:42:00Z">
        <w:r w:rsidR="00CE302B">
          <w:rPr>
            <w:rFonts w:ascii="Garamond" w:hAnsi="Garamond"/>
            <w:color w:val="000000"/>
            <w:sz w:val="22"/>
            <w:szCs w:val="22"/>
          </w:rPr>
          <w:t xml:space="preserve">prediction </w:t>
        </w:r>
      </w:ins>
      <w:r w:rsidR="00705587" w:rsidRPr="00A625BB">
        <w:rPr>
          <w:rFonts w:ascii="Garamond" w:hAnsi="Garamond"/>
          <w:color w:val="000000"/>
          <w:sz w:val="22"/>
          <w:szCs w:val="22"/>
        </w:rPr>
        <w:t>score will be</w:t>
      </w:r>
      <w:del w:id="419" w:author="Editor/Reviewer" w:date="2023-11-08T15:42:00Z">
        <w:r w:rsidR="00705587" w:rsidRPr="00A625BB" w:rsidDel="00CE302B">
          <w:rPr>
            <w:rFonts w:ascii="Garamond" w:hAnsi="Garamond"/>
            <w:color w:val="000000"/>
            <w:sz w:val="22"/>
            <w:szCs w:val="22"/>
          </w:rPr>
          <w:delText xml:space="preserve"> defined as</w:delText>
        </w:r>
      </w:del>
      <w:r w:rsidR="00705587" w:rsidRPr="00A625BB">
        <w:rPr>
          <w:rFonts w:ascii="Garamond" w:hAnsi="Garamond"/>
          <w:color w:val="000000"/>
          <w:sz w:val="22"/>
          <w:szCs w:val="22"/>
        </w:rPr>
        <w:t xml:space="preserve"> a weighted summary of </w:t>
      </w:r>
      <w:ins w:id="420" w:author="Editor/Reviewer" w:date="2023-11-08T15:42:00Z">
        <w:r w:rsidR="00CE302B">
          <w:rPr>
            <w:rFonts w:ascii="Garamond" w:hAnsi="Garamond"/>
            <w:color w:val="000000"/>
            <w:sz w:val="22"/>
            <w:szCs w:val="22"/>
          </w:rPr>
          <w:t>identified</w:t>
        </w:r>
      </w:ins>
      <w:del w:id="421" w:author="Editor/Reviewer" w:date="2023-11-08T15:42:00Z">
        <w:r w:rsidR="00705587" w:rsidRPr="00A625BB" w:rsidDel="00CE302B">
          <w:rPr>
            <w:rFonts w:ascii="Garamond" w:hAnsi="Garamond"/>
            <w:color w:val="000000"/>
            <w:sz w:val="22"/>
            <w:szCs w:val="22"/>
          </w:rPr>
          <w:delText>the</w:delText>
        </w:r>
      </w:del>
      <w:r w:rsidR="00705587" w:rsidRPr="00A625BB">
        <w:rPr>
          <w:rFonts w:ascii="Garamond" w:hAnsi="Garamond"/>
          <w:color w:val="000000"/>
          <w:sz w:val="22"/>
          <w:szCs w:val="22"/>
        </w:rPr>
        <w:t xml:space="preserve"> biomarkers</w:t>
      </w:r>
      <w:ins w:id="422" w:author="Editor/Reviewer" w:date="2023-11-08T15:44:00Z">
        <w:r w:rsidR="00CE302B" w:rsidRPr="00CE302B">
          <w:rPr>
            <w:rFonts w:ascii="Garamond" w:hAnsi="Garamond"/>
            <w:color w:val="000000"/>
            <w:sz w:val="22"/>
            <w:szCs w:val="22"/>
          </w:rPr>
          <w:t xml:space="preserve"> </w:t>
        </w:r>
        <w:r w:rsidR="00CE302B" w:rsidRPr="00A625BB">
          <w:rPr>
            <w:rFonts w:ascii="Garamond" w:hAnsi="Garamond"/>
            <w:color w:val="000000"/>
            <w:sz w:val="22"/>
            <w:szCs w:val="22"/>
          </w:rPr>
          <w:t>determined by the model coefficients</w:t>
        </w:r>
      </w:ins>
      <w:del w:id="423" w:author="Editor/Reviewer" w:date="2023-11-08T15:43:00Z">
        <w:r w:rsidR="00705587" w:rsidRPr="00A625BB" w:rsidDel="00CE302B">
          <w:rPr>
            <w:rFonts w:ascii="Garamond" w:hAnsi="Garamond"/>
            <w:color w:val="000000"/>
            <w:sz w:val="22"/>
            <w:szCs w:val="22"/>
          </w:rPr>
          <w:delText xml:space="preserve"> identified by </w:delText>
        </w:r>
      </w:del>
      <w:del w:id="424" w:author="Editor/Reviewer" w:date="2023-11-08T15:42:00Z">
        <w:r w:rsidR="00705587" w:rsidRPr="00A625BB" w:rsidDel="00CE302B">
          <w:rPr>
            <w:rFonts w:ascii="Garamond" w:hAnsi="Garamond"/>
            <w:color w:val="000000"/>
            <w:sz w:val="22"/>
            <w:szCs w:val="22"/>
          </w:rPr>
          <w:delText>the model (e.g.</w:delText>
        </w:r>
      </w:del>
      <w:r w:rsidR="00705587" w:rsidRPr="00A625BB">
        <w:rPr>
          <w:rFonts w:ascii="Garamond" w:hAnsi="Garamond"/>
          <w:color w:val="000000"/>
          <w:sz w:val="22"/>
          <w:szCs w:val="22"/>
        </w:rPr>
        <w:t xml:space="preserve">, </w:t>
      </w:r>
      <w:ins w:id="425" w:author="Editor/Reviewer" w:date="2023-11-08T15:43:00Z">
        <w:r w:rsidR="00CE302B">
          <w:rPr>
            <w:rFonts w:ascii="Garamond" w:hAnsi="Garamond"/>
            <w:color w:val="000000"/>
            <w:sz w:val="22"/>
            <w:szCs w:val="22"/>
          </w:rPr>
          <w:t xml:space="preserve">including </w:t>
        </w:r>
      </w:ins>
      <w:r w:rsidR="00CA30FA" w:rsidRPr="00A625BB">
        <w:rPr>
          <w:rFonts w:ascii="Garamond" w:hAnsi="Garamond"/>
          <w:color w:val="000000"/>
          <w:sz w:val="22"/>
          <w:szCs w:val="22"/>
        </w:rPr>
        <w:t>sympathetic nervous system</w:t>
      </w:r>
      <w:del w:id="426" w:author="Editor/Reviewer" w:date="2023-11-08T15:43:00Z">
        <w:r w:rsidR="00CA30FA" w:rsidRPr="00A625BB" w:rsidDel="00CE302B">
          <w:rPr>
            <w:rFonts w:ascii="Garamond" w:hAnsi="Garamond"/>
            <w:color w:val="000000"/>
            <w:sz w:val="22"/>
            <w:szCs w:val="22"/>
          </w:rPr>
          <w:delText xml:space="preserve"> </w:delText>
        </w:r>
        <w:r w:rsidR="006F2585" w:rsidRPr="00A625BB" w:rsidDel="00CE302B">
          <w:rPr>
            <w:rFonts w:ascii="Garamond" w:hAnsi="Garamond"/>
            <w:color w:val="000000"/>
            <w:sz w:val="22"/>
            <w:szCs w:val="22"/>
          </w:rPr>
          <w:delText>response</w:delText>
        </w:r>
      </w:del>
      <w:r w:rsidR="00CA30FA" w:rsidRPr="00A625BB">
        <w:rPr>
          <w:rFonts w:ascii="Garamond" w:hAnsi="Garamond"/>
          <w:color w:val="000000"/>
          <w:sz w:val="22"/>
          <w:szCs w:val="22"/>
        </w:rPr>
        <w:t xml:space="preserve"> </w:t>
      </w:r>
      <w:r w:rsidR="00705587" w:rsidRPr="00A625BB">
        <w:rPr>
          <w:rFonts w:ascii="Garamond" w:hAnsi="Garamond"/>
          <w:color w:val="000000"/>
          <w:sz w:val="22"/>
          <w:szCs w:val="22"/>
        </w:rPr>
        <w:t>and cortisol response</w:t>
      </w:r>
      <w:ins w:id="427" w:author="Editor/Reviewer" w:date="2023-11-08T15:43:00Z">
        <w:r w:rsidR="00CE302B">
          <w:rPr>
            <w:rFonts w:ascii="Garamond" w:hAnsi="Garamond"/>
            <w:color w:val="000000"/>
            <w:sz w:val="22"/>
            <w:szCs w:val="22"/>
          </w:rPr>
          <w:t>s</w:t>
        </w:r>
      </w:ins>
      <w:r w:rsidR="00705587" w:rsidRPr="00A625BB">
        <w:rPr>
          <w:rFonts w:ascii="Garamond" w:hAnsi="Garamond"/>
          <w:color w:val="000000"/>
          <w:sz w:val="22"/>
          <w:szCs w:val="22"/>
        </w:rPr>
        <w:t xml:space="preserve">, </w:t>
      </w:r>
      <w:r w:rsidR="00FA5944" w:rsidRPr="00A625BB">
        <w:rPr>
          <w:rFonts w:ascii="Garamond" w:hAnsi="Garamond"/>
          <w:color w:val="000000"/>
          <w:sz w:val="22"/>
          <w:szCs w:val="22"/>
        </w:rPr>
        <w:t>functional</w:t>
      </w:r>
      <w:r w:rsidR="00705587" w:rsidRPr="00A625BB">
        <w:rPr>
          <w:rFonts w:ascii="Garamond" w:hAnsi="Garamond"/>
          <w:color w:val="000000"/>
          <w:sz w:val="22"/>
          <w:szCs w:val="22"/>
        </w:rPr>
        <w:t xml:space="preserve"> </w:t>
      </w:r>
      <w:r w:rsidR="00CA30FA" w:rsidRPr="00A625BB">
        <w:rPr>
          <w:rFonts w:ascii="Garamond" w:hAnsi="Garamond"/>
          <w:color w:val="000000"/>
          <w:sz w:val="22"/>
          <w:szCs w:val="22"/>
        </w:rPr>
        <w:t>markers</w:t>
      </w:r>
      <w:r w:rsidR="00705587" w:rsidRPr="00A625BB">
        <w:rPr>
          <w:rFonts w:ascii="Garamond" w:hAnsi="Garamond"/>
          <w:color w:val="000000"/>
          <w:sz w:val="22"/>
          <w:szCs w:val="22"/>
        </w:rPr>
        <w:t xml:space="preserve">, </w:t>
      </w:r>
      <w:ins w:id="428" w:author="Editor/Reviewer" w:date="2023-11-08T15:43:00Z">
        <w:r w:rsidR="00CE302B">
          <w:rPr>
            <w:rFonts w:ascii="Garamond" w:hAnsi="Garamond"/>
            <w:color w:val="000000"/>
            <w:sz w:val="22"/>
            <w:szCs w:val="22"/>
          </w:rPr>
          <w:t xml:space="preserve">and </w:t>
        </w:r>
      </w:ins>
      <w:r w:rsidR="00705587" w:rsidRPr="00A625BB">
        <w:rPr>
          <w:rFonts w:ascii="Garamond" w:hAnsi="Garamond"/>
          <w:color w:val="000000"/>
          <w:sz w:val="22"/>
          <w:szCs w:val="22"/>
        </w:rPr>
        <w:t>brain markers</w:t>
      </w:r>
      <w:del w:id="429" w:author="Editor/Reviewer" w:date="2023-11-08T15:43:00Z">
        <w:r w:rsidR="00705587" w:rsidRPr="00A625BB" w:rsidDel="00CE302B">
          <w:rPr>
            <w:rFonts w:ascii="Garamond" w:hAnsi="Garamond"/>
            <w:color w:val="000000"/>
            <w:sz w:val="22"/>
            <w:szCs w:val="22"/>
          </w:rPr>
          <w:delText>)</w:delText>
        </w:r>
      </w:del>
      <w:del w:id="430" w:author="Editor/Reviewer" w:date="2023-11-08T15:44:00Z">
        <w:r w:rsidR="00705587" w:rsidRPr="00A625BB" w:rsidDel="00CE302B">
          <w:rPr>
            <w:rFonts w:ascii="Garamond" w:hAnsi="Garamond"/>
            <w:color w:val="000000"/>
            <w:sz w:val="22"/>
            <w:szCs w:val="22"/>
          </w:rPr>
          <w:delText>,</w:delText>
        </w:r>
      </w:del>
      <w:del w:id="431" w:author="Editor/Reviewer" w:date="2023-11-08T15:43:00Z">
        <w:r w:rsidR="00705587" w:rsidRPr="00A625BB" w:rsidDel="00CE302B">
          <w:rPr>
            <w:rFonts w:ascii="Garamond" w:hAnsi="Garamond"/>
            <w:color w:val="000000"/>
            <w:sz w:val="22"/>
            <w:szCs w:val="22"/>
          </w:rPr>
          <w:delText xml:space="preserve"> with the weights determined by the model coefficients</w:delText>
        </w:r>
      </w:del>
      <w:r w:rsidR="00705587" w:rsidRPr="00A625BB">
        <w:rPr>
          <w:rFonts w:ascii="Garamond" w:hAnsi="Garamond"/>
          <w:color w:val="000000"/>
          <w:sz w:val="22"/>
          <w:szCs w:val="22"/>
        </w:rPr>
        <w:t xml:space="preserve">. </w:t>
      </w:r>
      <w:ins w:id="432" w:author="Editor/Reviewer" w:date="2023-11-08T15:44:00Z">
        <w:r w:rsidR="00CE302B" w:rsidRPr="00FA1173">
          <w:rPr>
            <w:rFonts w:ascii="Garamond" w:eastAsiaTheme="minorHAnsi" w:hAnsi="Garamond" w:cs="ArialMT"/>
            <w:b/>
            <w:bCs/>
            <w:i/>
            <w:iCs/>
            <w:sz w:val="22"/>
            <w:szCs w:val="22"/>
            <w:lang w:eastAsia="en-US"/>
            <w:rPrChange w:id="433" w:author="Editor/Reviewer" w:date="2023-11-09T13:14:00Z">
              <w:rPr>
                <w:rFonts w:ascii="Garamond" w:eastAsiaTheme="minorHAnsi" w:hAnsi="Garamond" w:cs="ArialMT"/>
                <w:sz w:val="22"/>
                <w:szCs w:val="22"/>
                <w:lang w:eastAsia="en-US"/>
              </w:rPr>
            </w:rPrChange>
          </w:rPr>
          <w:t>We further hypothesize that m</w:t>
        </w:r>
      </w:ins>
      <w:del w:id="434" w:author="Editor/Reviewer" w:date="2023-11-08T15:44:00Z">
        <w:r w:rsidR="00705587" w:rsidRPr="00FA1173" w:rsidDel="00CE302B">
          <w:rPr>
            <w:rFonts w:ascii="Garamond" w:eastAsiaTheme="minorHAnsi" w:hAnsi="Garamond" w:cs="ArialMT"/>
            <w:b/>
            <w:bCs/>
            <w:i/>
            <w:iCs/>
            <w:sz w:val="22"/>
            <w:szCs w:val="22"/>
            <w:lang w:eastAsia="en-US"/>
            <w:rPrChange w:id="435" w:author="Editor/Reviewer" w:date="2023-11-09T13:14:00Z">
              <w:rPr>
                <w:rFonts w:ascii="Garamond" w:eastAsiaTheme="minorHAnsi" w:hAnsi="Garamond" w:cs="ArialMT"/>
                <w:sz w:val="22"/>
                <w:szCs w:val="22"/>
                <w:lang w:eastAsia="en-US"/>
              </w:rPr>
            </w:rPrChange>
          </w:rPr>
          <w:delText>M</w:delText>
        </w:r>
      </w:del>
      <w:r w:rsidR="00705587" w:rsidRPr="00FA1173">
        <w:rPr>
          <w:rFonts w:ascii="Garamond" w:eastAsiaTheme="minorHAnsi" w:hAnsi="Garamond" w:cs="ArialMT"/>
          <w:b/>
          <w:bCs/>
          <w:i/>
          <w:iCs/>
          <w:sz w:val="22"/>
          <w:szCs w:val="22"/>
          <w:lang w:eastAsia="en-US"/>
          <w:rPrChange w:id="436" w:author="Editor/Reviewer" w:date="2023-11-09T13:14:00Z">
            <w:rPr>
              <w:rFonts w:ascii="Garamond" w:eastAsiaTheme="minorHAnsi" w:hAnsi="Garamond" w:cs="ArialMT"/>
              <w:sz w:val="22"/>
              <w:szCs w:val="22"/>
              <w:lang w:eastAsia="en-US"/>
            </w:rPr>
          </w:rPrChange>
        </w:rPr>
        <w:t xml:space="preserve">arkers from discovery cohorts will demonstrate that resilience markers </w:t>
      </w:r>
      <w:del w:id="437" w:author="Editor/Reviewer" w:date="2023-11-08T15:45:00Z">
        <w:r w:rsidR="00705587" w:rsidRPr="00FA1173" w:rsidDel="00CE302B">
          <w:rPr>
            <w:rFonts w:ascii="Garamond" w:eastAsiaTheme="minorHAnsi" w:hAnsi="Garamond" w:cs="ArialMT"/>
            <w:b/>
            <w:bCs/>
            <w:i/>
            <w:iCs/>
            <w:sz w:val="22"/>
            <w:szCs w:val="22"/>
            <w:lang w:eastAsia="en-US"/>
            <w:rPrChange w:id="438" w:author="Editor/Reviewer" w:date="2023-11-09T13:14:00Z">
              <w:rPr>
                <w:rFonts w:ascii="Garamond" w:eastAsiaTheme="minorHAnsi" w:hAnsi="Garamond" w:cs="ArialMT"/>
                <w:sz w:val="22"/>
                <w:szCs w:val="22"/>
                <w:lang w:eastAsia="en-US"/>
              </w:rPr>
            </w:rPrChange>
          </w:rPr>
          <w:delText xml:space="preserve">significantly </w:delText>
        </w:r>
      </w:del>
      <w:r w:rsidR="00705587" w:rsidRPr="00FA1173">
        <w:rPr>
          <w:rFonts w:ascii="Garamond" w:eastAsiaTheme="minorHAnsi" w:hAnsi="Garamond" w:cs="ArialMT"/>
          <w:b/>
          <w:bCs/>
          <w:i/>
          <w:iCs/>
          <w:sz w:val="22"/>
          <w:szCs w:val="22"/>
          <w:lang w:eastAsia="en-US"/>
          <w:rPrChange w:id="439" w:author="Editor/Reviewer" w:date="2023-11-09T13:14:00Z">
            <w:rPr>
              <w:rFonts w:ascii="Garamond" w:eastAsiaTheme="minorHAnsi" w:hAnsi="Garamond" w:cs="ArialMT"/>
              <w:sz w:val="22"/>
              <w:szCs w:val="22"/>
              <w:lang w:eastAsia="en-US"/>
            </w:rPr>
          </w:rPrChange>
        </w:rPr>
        <w:t>associate</w:t>
      </w:r>
      <w:ins w:id="440" w:author="Editor/Reviewer" w:date="2023-11-08T15:45:00Z">
        <w:r w:rsidR="00CE302B" w:rsidRPr="00FA1173">
          <w:rPr>
            <w:rFonts w:ascii="Garamond" w:eastAsiaTheme="minorHAnsi" w:hAnsi="Garamond" w:cs="ArialMT"/>
            <w:b/>
            <w:bCs/>
            <w:i/>
            <w:iCs/>
            <w:sz w:val="22"/>
            <w:szCs w:val="22"/>
            <w:lang w:eastAsia="en-US"/>
            <w:rPrChange w:id="441" w:author="Editor/Reviewer" w:date="2023-11-09T13:14:00Z">
              <w:rPr>
                <w:rFonts w:ascii="Garamond" w:eastAsiaTheme="minorHAnsi" w:hAnsi="Garamond" w:cs="ArialMT"/>
                <w:sz w:val="22"/>
                <w:szCs w:val="22"/>
                <w:lang w:eastAsia="en-US"/>
              </w:rPr>
            </w:rPrChange>
          </w:rPr>
          <w:t xml:space="preserve"> significantly </w:t>
        </w:r>
      </w:ins>
      <w:ins w:id="442" w:author="Editor/Reviewer" w:date="2023-11-08T15:46:00Z">
        <w:r w:rsidR="00CE302B" w:rsidRPr="00FA1173">
          <w:rPr>
            <w:rFonts w:ascii="Garamond" w:eastAsiaTheme="minorHAnsi" w:hAnsi="Garamond" w:cs="ArialMT"/>
            <w:b/>
            <w:bCs/>
            <w:i/>
            <w:iCs/>
            <w:sz w:val="22"/>
            <w:szCs w:val="22"/>
            <w:lang w:eastAsia="en-US"/>
            <w:rPrChange w:id="443" w:author="Editor/Reviewer" w:date="2023-11-09T13:14:00Z">
              <w:rPr>
                <w:rFonts w:ascii="Garamond" w:eastAsiaTheme="minorHAnsi" w:hAnsi="Garamond" w:cs="ArialMT"/>
                <w:sz w:val="22"/>
                <w:szCs w:val="22"/>
                <w:lang w:eastAsia="en-US"/>
              </w:rPr>
            </w:rPrChange>
          </w:rPr>
          <w:t>with</w:t>
        </w:r>
      </w:ins>
      <w:r w:rsidR="00705587" w:rsidRPr="00FA1173">
        <w:rPr>
          <w:rFonts w:ascii="Garamond" w:eastAsiaTheme="minorHAnsi" w:hAnsi="Garamond" w:cs="ArialMT"/>
          <w:b/>
          <w:bCs/>
          <w:i/>
          <w:iCs/>
          <w:sz w:val="22"/>
          <w:szCs w:val="22"/>
          <w:lang w:eastAsia="en-US"/>
          <w:rPrChange w:id="444" w:author="Editor/Reviewer" w:date="2023-11-09T13:14:00Z">
            <w:rPr>
              <w:rFonts w:ascii="Garamond" w:eastAsiaTheme="minorHAnsi" w:hAnsi="Garamond" w:cs="ArialMT"/>
              <w:sz w:val="22"/>
              <w:szCs w:val="22"/>
              <w:lang w:eastAsia="en-US"/>
            </w:rPr>
          </w:rPrChange>
        </w:rPr>
        <w:t xml:space="preserve"> (p&lt;0.05)</w:t>
      </w:r>
      <w:ins w:id="445" w:author="Editor/Reviewer" w:date="2023-11-08T15:46:00Z">
        <w:r w:rsidR="00CE302B" w:rsidRPr="00FA1173">
          <w:rPr>
            <w:rFonts w:ascii="Garamond" w:eastAsiaTheme="minorHAnsi" w:hAnsi="Garamond" w:cs="ArialMT"/>
            <w:b/>
            <w:bCs/>
            <w:i/>
            <w:iCs/>
            <w:sz w:val="22"/>
            <w:szCs w:val="22"/>
            <w:lang w:eastAsia="en-US"/>
            <w:rPrChange w:id="446" w:author="Editor/Reviewer" w:date="2023-11-09T13:14:00Z">
              <w:rPr>
                <w:rFonts w:ascii="Garamond" w:eastAsiaTheme="minorHAnsi" w:hAnsi="Garamond" w:cs="ArialMT"/>
                <w:sz w:val="22"/>
                <w:szCs w:val="22"/>
                <w:lang w:eastAsia="en-US"/>
              </w:rPr>
            </w:rPrChange>
          </w:rPr>
          <w:t xml:space="preserve"> </w:t>
        </w:r>
      </w:ins>
      <w:del w:id="447" w:author="Editor/Reviewer" w:date="2023-11-08T15:46:00Z">
        <w:r w:rsidR="00705587" w:rsidRPr="00FA1173" w:rsidDel="00CE302B">
          <w:rPr>
            <w:rFonts w:ascii="Garamond" w:eastAsiaTheme="minorHAnsi" w:hAnsi="Garamond" w:cs="ArialMT"/>
            <w:b/>
            <w:bCs/>
            <w:i/>
            <w:iCs/>
            <w:sz w:val="22"/>
            <w:szCs w:val="22"/>
            <w:lang w:eastAsia="en-US"/>
            <w:rPrChange w:id="448" w:author="Editor/Reviewer" w:date="2023-11-09T13:14:00Z">
              <w:rPr>
                <w:rFonts w:ascii="Garamond" w:eastAsiaTheme="minorHAnsi" w:hAnsi="Garamond" w:cs="ArialMT"/>
                <w:sz w:val="22"/>
                <w:szCs w:val="22"/>
                <w:lang w:eastAsia="en-US"/>
              </w:rPr>
            </w:rPrChange>
          </w:rPr>
          <w:delText xml:space="preserve"> with </w:delText>
        </w:r>
      </w:del>
      <w:r w:rsidR="00705587" w:rsidRPr="00FA1173">
        <w:rPr>
          <w:rFonts w:ascii="Garamond" w:eastAsiaTheme="minorHAnsi" w:hAnsi="Garamond" w:cs="ArialMT"/>
          <w:b/>
          <w:bCs/>
          <w:i/>
          <w:iCs/>
          <w:sz w:val="22"/>
          <w:szCs w:val="22"/>
          <w:lang w:eastAsia="en-US"/>
          <w:rPrChange w:id="449" w:author="Editor/Reviewer" w:date="2023-11-09T13:14:00Z">
            <w:rPr>
              <w:rFonts w:ascii="Garamond" w:eastAsiaTheme="minorHAnsi" w:hAnsi="Garamond" w:cs="ArialMT"/>
              <w:sz w:val="22"/>
              <w:szCs w:val="22"/>
              <w:lang w:eastAsia="en-US"/>
            </w:rPr>
          </w:rPrChange>
        </w:rPr>
        <w:t xml:space="preserve">and predict </w:t>
      </w:r>
      <w:ins w:id="450" w:author="Editor/Reviewer" w:date="2023-11-09T13:12:00Z">
        <w:r w:rsidR="00FA1173" w:rsidRPr="00FA1173">
          <w:rPr>
            <w:rFonts w:ascii="Garamond" w:eastAsiaTheme="minorHAnsi" w:hAnsi="Garamond" w:cs="ArialMT"/>
            <w:b/>
            <w:bCs/>
            <w:i/>
            <w:iCs/>
            <w:sz w:val="22"/>
            <w:szCs w:val="22"/>
            <w:lang w:eastAsia="en-US"/>
            <w:rPrChange w:id="451" w:author="Editor/Reviewer" w:date="2023-11-09T13:14:00Z">
              <w:rPr>
                <w:rFonts w:ascii="Garamond" w:eastAsiaTheme="minorHAnsi" w:hAnsi="Garamond" w:cs="ArialMT"/>
                <w:sz w:val="22"/>
                <w:szCs w:val="22"/>
                <w:lang w:eastAsia="en-US"/>
              </w:rPr>
            </w:rPrChange>
          </w:rPr>
          <w:t xml:space="preserve">immediate </w:t>
        </w:r>
      </w:ins>
      <w:r w:rsidR="00705587" w:rsidRPr="00FA1173">
        <w:rPr>
          <w:rFonts w:ascii="Garamond" w:eastAsiaTheme="minorHAnsi" w:hAnsi="Garamond" w:cs="ArialMT"/>
          <w:b/>
          <w:bCs/>
          <w:i/>
          <w:iCs/>
          <w:sz w:val="22"/>
          <w:szCs w:val="22"/>
          <w:lang w:eastAsia="en-US"/>
          <w:rPrChange w:id="452" w:author="Editor/Reviewer" w:date="2023-11-09T13:14:00Z">
            <w:rPr>
              <w:rFonts w:ascii="Garamond" w:eastAsiaTheme="minorHAnsi" w:hAnsi="Garamond" w:cs="ArialMT"/>
              <w:sz w:val="22"/>
              <w:szCs w:val="22"/>
              <w:lang w:eastAsia="en-US"/>
            </w:rPr>
          </w:rPrChange>
        </w:rPr>
        <w:t>recovery</w:t>
      </w:r>
      <w:ins w:id="453" w:author="Editor/Reviewer" w:date="2023-11-09T13:13:00Z">
        <w:r w:rsidR="00FA1173" w:rsidRPr="00FA1173">
          <w:rPr>
            <w:rFonts w:ascii="Garamond" w:eastAsiaTheme="minorHAnsi" w:hAnsi="Garamond" w:cs="ArialMT"/>
            <w:b/>
            <w:bCs/>
            <w:i/>
            <w:iCs/>
            <w:sz w:val="22"/>
            <w:szCs w:val="22"/>
            <w:lang w:eastAsia="en-US"/>
            <w:rPrChange w:id="454" w:author="Editor/Reviewer" w:date="2023-11-09T13:14:00Z">
              <w:rPr>
                <w:rFonts w:ascii="Garamond" w:eastAsiaTheme="minorHAnsi" w:hAnsi="Garamond" w:cs="ArialMT"/>
                <w:sz w:val="22"/>
                <w:szCs w:val="22"/>
                <w:lang w:eastAsia="en-US"/>
              </w:rPr>
            </w:rPrChange>
          </w:rPr>
          <w:t xml:space="preserve"> </w:t>
        </w:r>
      </w:ins>
      <w:del w:id="455" w:author="Editor/Reviewer" w:date="2023-11-09T13:13:00Z">
        <w:r w:rsidR="00705587" w:rsidRPr="00FA1173" w:rsidDel="00FA1173">
          <w:rPr>
            <w:rFonts w:ascii="Garamond" w:eastAsiaTheme="minorHAnsi" w:hAnsi="Garamond" w:cs="ArialMT"/>
            <w:b/>
            <w:bCs/>
            <w:i/>
            <w:iCs/>
            <w:sz w:val="22"/>
            <w:szCs w:val="22"/>
            <w:lang w:eastAsia="en-US"/>
            <w:rPrChange w:id="456" w:author="Editor/Reviewer" w:date="2023-11-09T13:14:00Z">
              <w:rPr>
                <w:rFonts w:ascii="Garamond" w:eastAsiaTheme="minorHAnsi" w:hAnsi="Garamond" w:cs="ArialMT"/>
                <w:sz w:val="22"/>
                <w:szCs w:val="22"/>
                <w:lang w:eastAsia="en-US"/>
              </w:rPr>
            </w:rPrChange>
          </w:rPr>
          <w:delText xml:space="preserve"> immediately </w:delText>
        </w:r>
      </w:del>
      <w:ins w:id="457" w:author="Editor/Reviewer" w:date="2023-11-08T15:47:00Z">
        <w:r w:rsidR="00CE302B" w:rsidRPr="00FA1173">
          <w:rPr>
            <w:rFonts w:ascii="Garamond" w:eastAsiaTheme="minorHAnsi" w:hAnsi="Garamond" w:cs="ArialMT"/>
            <w:b/>
            <w:bCs/>
            <w:i/>
            <w:iCs/>
            <w:sz w:val="22"/>
            <w:szCs w:val="22"/>
            <w:lang w:eastAsia="en-US"/>
            <w:rPrChange w:id="458" w:author="Editor/Reviewer" w:date="2023-11-09T13:14:00Z">
              <w:rPr>
                <w:rFonts w:ascii="Garamond" w:eastAsiaTheme="minorHAnsi" w:hAnsi="Garamond" w:cs="ArialMT"/>
                <w:sz w:val="22"/>
                <w:szCs w:val="22"/>
                <w:lang w:eastAsia="en-US"/>
              </w:rPr>
            </w:rPrChange>
          </w:rPr>
          <w:t>from a</w:t>
        </w:r>
      </w:ins>
      <w:del w:id="459" w:author="Editor/Reviewer" w:date="2023-11-08T15:46:00Z">
        <w:r w:rsidR="00705587" w:rsidRPr="00FA1173" w:rsidDel="00CE302B">
          <w:rPr>
            <w:rFonts w:ascii="Garamond" w:eastAsiaTheme="minorHAnsi" w:hAnsi="Garamond" w:cs="ArialMT"/>
            <w:b/>
            <w:bCs/>
            <w:i/>
            <w:iCs/>
            <w:sz w:val="22"/>
            <w:szCs w:val="22"/>
            <w:lang w:eastAsia="en-US"/>
            <w:rPrChange w:id="460" w:author="Editor/Reviewer" w:date="2023-11-09T13:14:00Z">
              <w:rPr>
                <w:rFonts w:ascii="Garamond" w:eastAsiaTheme="minorHAnsi" w:hAnsi="Garamond" w:cs="ArialMT"/>
                <w:sz w:val="22"/>
                <w:szCs w:val="22"/>
                <w:lang w:eastAsia="en-US"/>
              </w:rPr>
            </w:rPrChange>
          </w:rPr>
          <w:delText xml:space="preserve">after </w:delText>
        </w:r>
      </w:del>
      <w:ins w:id="461" w:author="Editor/Reviewer" w:date="2023-11-08T15:46:00Z">
        <w:r w:rsidR="00CE302B" w:rsidRPr="00FA1173">
          <w:rPr>
            <w:rFonts w:ascii="Garamond" w:eastAsiaTheme="minorHAnsi" w:hAnsi="Garamond" w:cs="ArialMT"/>
            <w:b/>
            <w:bCs/>
            <w:i/>
            <w:iCs/>
            <w:sz w:val="22"/>
            <w:szCs w:val="22"/>
            <w:lang w:eastAsia="en-US"/>
            <w:rPrChange w:id="462" w:author="Editor/Reviewer" w:date="2023-11-09T13:14:00Z">
              <w:rPr>
                <w:rFonts w:ascii="Garamond" w:eastAsiaTheme="minorHAnsi" w:hAnsi="Garamond" w:cs="ArialMT"/>
                <w:sz w:val="22"/>
                <w:szCs w:val="22"/>
                <w:lang w:eastAsia="en-US"/>
              </w:rPr>
            </w:rPrChange>
          </w:rPr>
          <w:t xml:space="preserve"> </w:t>
        </w:r>
      </w:ins>
      <w:r w:rsidR="00705587" w:rsidRPr="00FA1173">
        <w:rPr>
          <w:rFonts w:ascii="Garamond" w:eastAsiaTheme="minorHAnsi" w:hAnsi="Garamond" w:cs="ArialMT"/>
          <w:b/>
          <w:bCs/>
          <w:i/>
          <w:iCs/>
          <w:sz w:val="22"/>
          <w:szCs w:val="22"/>
          <w:lang w:eastAsia="en-US"/>
          <w:rPrChange w:id="463" w:author="Editor/Reviewer" w:date="2023-11-09T13:14:00Z">
            <w:rPr>
              <w:rFonts w:ascii="Garamond" w:eastAsiaTheme="minorHAnsi" w:hAnsi="Garamond" w:cs="ArialMT"/>
              <w:sz w:val="22"/>
              <w:szCs w:val="22"/>
              <w:lang w:eastAsia="en-US"/>
            </w:rPr>
          </w:rPrChange>
        </w:rPr>
        <w:t>laboratory</w:t>
      </w:r>
      <w:ins w:id="464" w:author="Editor/Reviewer" w:date="2023-11-08T15:47:00Z">
        <w:r w:rsidR="00CE302B" w:rsidRPr="00FA1173">
          <w:rPr>
            <w:rFonts w:ascii="Garamond" w:eastAsiaTheme="minorHAnsi" w:hAnsi="Garamond" w:cs="ArialMT"/>
            <w:b/>
            <w:bCs/>
            <w:i/>
            <w:iCs/>
            <w:sz w:val="22"/>
            <w:szCs w:val="22"/>
            <w:lang w:eastAsia="en-US"/>
            <w:rPrChange w:id="465" w:author="Editor/Reviewer" w:date="2023-11-09T13:14:00Z">
              <w:rPr>
                <w:rFonts w:ascii="Garamond" w:eastAsiaTheme="minorHAnsi" w:hAnsi="Garamond" w:cs="ArialMT"/>
                <w:sz w:val="22"/>
                <w:szCs w:val="22"/>
                <w:lang w:eastAsia="en-US"/>
              </w:rPr>
            </w:rPrChange>
          </w:rPr>
          <w:t>-</w:t>
        </w:r>
      </w:ins>
      <w:del w:id="466" w:author="Editor/Reviewer" w:date="2023-11-08T15:47:00Z">
        <w:r w:rsidR="00705587" w:rsidRPr="00FA1173" w:rsidDel="00CE302B">
          <w:rPr>
            <w:rFonts w:ascii="Garamond" w:eastAsiaTheme="minorHAnsi" w:hAnsi="Garamond" w:cs="ArialMT"/>
            <w:b/>
            <w:bCs/>
            <w:i/>
            <w:iCs/>
            <w:sz w:val="22"/>
            <w:szCs w:val="22"/>
            <w:lang w:eastAsia="en-US"/>
            <w:rPrChange w:id="467" w:author="Editor/Reviewer" w:date="2023-11-09T13:14:00Z">
              <w:rPr>
                <w:rFonts w:ascii="Garamond" w:eastAsiaTheme="minorHAnsi" w:hAnsi="Garamond" w:cs="ArialMT"/>
                <w:sz w:val="22"/>
                <w:szCs w:val="22"/>
                <w:lang w:eastAsia="en-US"/>
              </w:rPr>
            </w:rPrChange>
          </w:rPr>
          <w:delText xml:space="preserve"> </w:delText>
        </w:r>
      </w:del>
      <w:r w:rsidR="00705587" w:rsidRPr="00FA1173">
        <w:rPr>
          <w:rFonts w:ascii="Garamond" w:eastAsiaTheme="minorHAnsi" w:hAnsi="Garamond" w:cs="ArialMT"/>
          <w:b/>
          <w:bCs/>
          <w:i/>
          <w:iCs/>
          <w:sz w:val="22"/>
          <w:szCs w:val="22"/>
          <w:lang w:eastAsia="en-US"/>
          <w:rPrChange w:id="468" w:author="Editor/Reviewer" w:date="2023-11-09T13:14:00Z">
            <w:rPr>
              <w:rFonts w:ascii="Garamond" w:eastAsiaTheme="minorHAnsi" w:hAnsi="Garamond" w:cs="ArialMT"/>
              <w:sz w:val="22"/>
              <w:szCs w:val="22"/>
              <w:lang w:eastAsia="en-US"/>
            </w:rPr>
          </w:rPrChange>
        </w:rPr>
        <w:t xml:space="preserve">induced stress event </w:t>
      </w:r>
      <w:ins w:id="469" w:author="Editor/Reviewer" w:date="2023-11-08T15:47:00Z">
        <w:r w:rsidR="00CE302B" w:rsidRPr="00FA1173">
          <w:rPr>
            <w:rFonts w:ascii="Garamond" w:eastAsiaTheme="minorHAnsi" w:hAnsi="Garamond" w:cs="ArialMT"/>
            <w:b/>
            <w:bCs/>
            <w:i/>
            <w:iCs/>
            <w:sz w:val="22"/>
            <w:szCs w:val="22"/>
            <w:lang w:eastAsia="en-US"/>
            <w:rPrChange w:id="470" w:author="Editor/Reviewer" w:date="2023-11-09T13:14:00Z">
              <w:rPr>
                <w:rFonts w:ascii="Garamond" w:eastAsiaTheme="minorHAnsi" w:hAnsi="Garamond" w:cs="ArialMT"/>
                <w:sz w:val="22"/>
                <w:szCs w:val="22"/>
                <w:lang w:eastAsia="en-US"/>
              </w:rPr>
            </w:rPrChange>
          </w:rPr>
          <w:t>of</w:t>
        </w:r>
      </w:ins>
      <w:del w:id="471" w:author="Editor/Reviewer" w:date="2023-11-08T15:46:00Z">
        <w:r w:rsidR="00705587" w:rsidRPr="00FA1173" w:rsidDel="00CE302B">
          <w:rPr>
            <w:rFonts w:ascii="Garamond" w:eastAsiaTheme="minorHAnsi" w:hAnsi="Garamond" w:cs="ArialMT"/>
            <w:b/>
            <w:bCs/>
            <w:i/>
            <w:iCs/>
            <w:sz w:val="22"/>
            <w:szCs w:val="22"/>
            <w:lang w:eastAsia="en-US"/>
            <w:rPrChange w:id="472" w:author="Editor/Reviewer" w:date="2023-11-09T13:14:00Z">
              <w:rPr>
                <w:rFonts w:ascii="Garamond" w:eastAsiaTheme="minorHAnsi" w:hAnsi="Garamond" w:cs="ArialMT"/>
                <w:sz w:val="22"/>
                <w:szCs w:val="22"/>
                <w:lang w:eastAsia="en-US"/>
              </w:rPr>
            </w:rPrChange>
          </w:rPr>
          <w:delText>(i.e.,</w:delText>
        </w:r>
      </w:del>
      <w:r w:rsidR="00705587" w:rsidRPr="00FA1173">
        <w:rPr>
          <w:rFonts w:ascii="Garamond" w:eastAsiaTheme="minorHAnsi" w:hAnsi="Garamond" w:cs="ArialMT"/>
          <w:b/>
          <w:bCs/>
          <w:i/>
          <w:iCs/>
          <w:sz w:val="22"/>
          <w:szCs w:val="22"/>
          <w:lang w:eastAsia="en-US"/>
          <w:rPrChange w:id="473" w:author="Editor/Reviewer" w:date="2023-11-09T13:14:00Z">
            <w:rPr>
              <w:rFonts w:ascii="Garamond" w:eastAsiaTheme="minorHAnsi" w:hAnsi="Garamond" w:cs="ArialMT"/>
              <w:sz w:val="22"/>
              <w:szCs w:val="22"/>
              <w:lang w:eastAsia="en-US"/>
            </w:rPr>
          </w:rPrChange>
        </w:rPr>
        <w:t xml:space="preserve"> unexpected perturbation and a loss of balance during walking</w:t>
      </w:r>
      <w:del w:id="474" w:author="Editor/Reviewer" w:date="2023-11-08T15:47:00Z">
        <w:r w:rsidR="00705587" w:rsidRPr="00FA1173" w:rsidDel="00CE302B">
          <w:rPr>
            <w:rFonts w:ascii="Garamond" w:eastAsiaTheme="minorHAnsi" w:hAnsi="Garamond" w:cs="ArialMT"/>
            <w:b/>
            <w:bCs/>
            <w:i/>
            <w:iCs/>
            <w:sz w:val="22"/>
            <w:szCs w:val="22"/>
            <w:lang w:eastAsia="en-US"/>
            <w:rPrChange w:id="475" w:author="Editor/Reviewer" w:date="2023-11-09T13:14:00Z">
              <w:rPr>
                <w:rFonts w:ascii="Garamond" w:eastAsiaTheme="minorHAnsi" w:hAnsi="Garamond" w:cs="ArialMT"/>
                <w:sz w:val="22"/>
                <w:szCs w:val="22"/>
                <w:lang w:eastAsia="en-US"/>
              </w:rPr>
            </w:rPrChange>
          </w:rPr>
          <w:delText>)</w:delText>
        </w:r>
      </w:del>
      <w:r w:rsidR="00705587" w:rsidRPr="00FA1173">
        <w:rPr>
          <w:rFonts w:ascii="Garamond" w:eastAsiaTheme="minorHAnsi" w:hAnsi="Garamond" w:cs="ArialMT"/>
          <w:b/>
          <w:bCs/>
          <w:i/>
          <w:iCs/>
          <w:sz w:val="22"/>
          <w:szCs w:val="22"/>
          <w:lang w:eastAsia="en-US"/>
          <w:rPrChange w:id="476" w:author="Editor/Reviewer" w:date="2023-11-09T13:14:00Z">
            <w:rPr>
              <w:rFonts w:ascii="Garamond" w:eastAsiaTheme="minorHAnsi" w:hAnsi="Garamond" w:cs="ArialMT"/>
              <w:sz w:val="22"/>
              <w:szCs w:val="22"/>
              <w:lang w:eastAsia="en-US"/>
            </w:rPr>
          </w:rPrChange>
        </w:rPr>
        <w:t>.</w:t>
      </w:r>
      <w:del w:id="477" w:author="Editor/Reviewer" w:date="2023-11-16T14:28:00Z">
        <w:r w:rsidR="00705587" w:rsidRPr="00FA1173" w:rsidDel="000F056C">
          <w:rPr>
            <w:rFonts w:ascii="Garamond" w:eastAsiaTheme="minorHAnsi" w:hAnsi="Garamond" w:cs="ArialMT"/>
            <w:b/>
            <w:bCs/>
            <w:i/>
            <w:iCs/>
            <w:sz w:val="22"/>
            <w:szCs w:val="22"/>
            <w:lang w:eastAsia="en-US"/>
            <w:rPrChange w:id="478" w:author="Editor/Reviewer" w:date="2023-11-09T13:14:00Z">
              <w:rPr>
                <w:rFonts w:ascii="Garamond" w:eastAsiaTheme="minorHAnsi" w:hAnsi="Garamond" w:cs="ArialMT"/>
                <w:sz w:val="22"/>
                <w:szCs w:val="22"/>
                <w:lang w:eastAsia="en-US"/>
              </w:rPr>
            </w:rPrChange>
          </w:rPr>
          <w:delText xml:space="preserve"> </w:delText>
        </w:r>
      </w:del>
      <w:del w:id="479" w:author="Editor/Reviewer" w:date="2023-11-08T15:40:00Z">
        <w:r w:rsidR="00705587" w:rsidRPr="00A625BB" w:rsidDel="00CE302B">
          <w:rPr>
            <w:rFonts w:ascii="Garamond" w:eastAsiaTheme="minorHAnsi" w:hAnsi="Garamond" w:cs="ArialMT"/>
            <w:sz w:val="22"/>
            <w:szCs w:val="22"/>
            <w:lang w:eastAsia="en-US"/>
          </w:rPr>
          <w:delText>We hypothesize that we will be able to Identif</w:delText>
        </w:r>
      </w:del>
      <w:del w:id="480" w:author="Editor/Reviewer" w:date="2023-11-06T15:23:00Z">
        <w:r w:rsidR="00705587" w:rsidRPr="00A625BB" w:rsidDel="00525174">
          <w:rPr>
            <w:rFonts w:ascii="Garamond" w:eastAsiaTheme="minorHAnsi" w:hAnsi="Garamond" w:cs="ArialMT"/>
            <w:sz w:val="22"/>
            <w:szCs w:val="22"/>
            <w:lang w:eastAsia="en-US"/>
          </w:rPr>
          <w:delText>y</w:delText>
        </w:r>
      </w:del>
      <w:del w:id="481" w:author="Editor/Reviewer" w:date="2023-11-08T15:40:00Z">
        <w:r w:rsidR="00705587" w:rsidRPr="00A625BB" w:rsidDel="00CE302B">
          <w:rPr>
            <w:rFonts w:ascii="Garamond" w:eastAsiaTheme="minorHAnsi" w:hAnsi="Garamond" w:cs="ArialMT"/>
            <w:sz w:val="22"/>
            <w:szCs w:val="22"/>
            <w:lang w:eastAsia="en-US"/>
          </w:rPr>
          <w:delText xml:space="preserve">y a ‘signature of resilience’ after a </w:delText>
        </w:r>
      </w:del>
      <w:del w:id="482" w:author="Editor/Reviewer" w:date="2023-11-06T15:23:00Z">
        <w:r w:rsidR="00705587" w:rsidRPr="00A625BB" w:rsidDel="00525174">
          <w:rPr>
            <w:rFonts w:ascii="Garamond" w:eastAsiaTheme="minorHAnsi" w:hAnsi="Garamond" w:cs="ArialMT"/>
            <w:sz w:val="22"/>
            <w:szCs w:val="22"/>
            <w:lang w:eastAsia="en-US"/>
          </w:rPr>
          <w:delText xml:space="preserve">laboratory </w:delText>
        </w:r>
      </w:del>
      <w:del w:id="483" w:author="Editor/Reviewer" w:date="2023-11-08T15:40:00Z">
        <w:r w:rsidR="00705587" w:rsidRPr="00A625BB" w:rsidDel="00CE302B">
          <w:rPr>
            <w:rFonts w:ascii="Garamond" w:eastAsiaTheme="minorHAnsi" w:hAnsi="Garamond" w:cs="ArialMT"/>
            <w:sz w:val="22"/>
            <w:szCs w:val="22"/>
            <w:lang w:eastAsia="en-US"/>
          </w:rPr>
          <w:delText xml:space="preserve">induced stress event, this would be particularly valuable for the elderly population. </w:delText>
        </w:r>
      </w:del>
    </w:p>
    <w:p w14:paraId="202ED197" w14:textId="77777777" w:rsidR="00306C6E" w:rsidRPr="00F236C4" w:rsidRDefault="00306C6E" w:rsidP="00306C6E">
      <w:pPr>
        <w:spacing w:line="360" w:lineRule="auto"/>
        <w:jc w:val="both"/>
        <w:rPr>
          <w:rFonts w:ascii="Garamond" w:hAnsi="Garamond" w:cs="Times"/>
          <w:bCs/>
          <w:sz w:val="22"/>
          <w:szCs w:val="22"/>
        </w:rPr>
      </w:pPr>
    </w:p>
    <w:p w14:paraId="47C69B96" w14:textId="415AE904" w:rsidR="00306C6E" w:rsidRDefault="00CA30FA" w:rsidP="00306C6E">
      <w:pPr>
        <w:adjustRightInd w:val="0"/>
        <w:spacing w:after="240" w:line="360" w:lineRule="auto"/>
        <w:jc w:val="both"/>
        <w:rPr>
          <w:rFonts w:ascii="Garamond" w:hAnsi="Garamond" w:cstheme="majorBidi"/>
          <w:b/>
          <w:bCs/>
          <w:sz w:val="22"/>
          <w:szCs w:val="22"/>
        </w:rPr>
      </w:pPr>
      <w:r w:rsidRPr="00A625BB">
        <w:rPr>
          <w:rFonts w:ascii="Garamond" w:hAnsi="Garamond" w:cstheme="majorBidi"/>
          <w:b/>
          <w:bCs/>
          <w:sz w:val="22"/>
          <w:szCs w:val="22"/>
        </w:rPr>
        <w:t>Scientific Background</w:t>
      </w:r>
      <w:del w:id="484" w:author="Editor/Reviewer" w:date="2023-11-16T14:28:00Z">
        <w:r w:rsidRPr="00A625BB" w:rsidDel="000F056C">
          <w:rPr>
            <w:rFonts w:ascii="Garamond" w:hAnsi="Garamond" w:cstheme="majorBidi"/>
            <w:b/>
            <w:bCs/>
            <w:sz w:val="22"/>
            <w:szCs w:val="22"/>
          </w:rPr>
          <w:delText xml:space="preserve"> </w:delText>
        </w:r>
      </w:del>
    </w:p>
    <w:p w14:paraId="51EED72A" w14:textId="5A9836F4" w:rsidR="00F34BAE" w:rsidRPr="00306C6E" w:rsidRDefault="00037BE7" w:rsidP="00306C6E">
      <w:pPr>
        <w:adjustRightInd w:val="0"/>
        <w:spacing w:after="240" w:line="360" w:lineRule="auto"/>
        <w:jc w:val="both"/>
        <w:rPr>
          <w:rFonts w:ascii="Garamond" w:hAnsi="Garamond" w:cstheme="majorBidi"/>
          <w:b/>
          <w:bCs/>
          <w:sz w:val="22"/>
          <w:szCs w:val="22"/>
        </w:rPr>
      </w:pPr>
      <w:commentRangeStart w:id="485"/>
      <w:r w:rsidRPr="00A625BB">
        <w:rPr>
          <w:rFonts w:ascii="Garamond" w:hAnsi="Garamond" w:cs="Times"/>
          <w:b/>
          <w:sz w:val="22"/>
          <w:szCs w:val="22"/>
          <w:u w:val="single"/>
        </w:rPr>
        <w:t>Epidemiologic</w:t>
      </w:r>
      <w:ins w:id="486" w:author="Editor/Reviewer" w:date="2023-11-08T15:47:00Z">
        <w:r w:rsidR="00CE302B">
          <w:rPr>
            <w:rFonts w:ascii="Garamond" w:hAnsi="Garamond" w:cs="Times"/>
            <w:b/>
            <w:sz w:val="22"/>
            <w:szCs w:val="22"/>
            <w:u w:val="single"/>
          </w:rPr>
          <w:t>a</w:t>
        </w:r>
      </w:ins>
      <w:ins w:id="487" w:author="Editor/Reviewer" w:date="2023-11-08T15:48:00Z">
        <w:r w:rsidR="00CE302B">
          <w:rPr>
            <w:rFonts w:ascii="Garamond" w:hAnsi="Garamond" w:cs="Times"/>
            <w:b/>
            <w:sz w:val="22"/>
            <w:szCs w:val="22"/>
            <w:u w:val="single"/>
          </w:rPr>
          <w:t>l</w:t>
        </w:r>
      </w:ins>
      <w:r w:rsidRPr="00A625BB">
        <w:rPr>
          <w:rFonts w:ascii="Garamond" w:hAnsi="Garamond" w:cs="Times"/>
          <w:b/>
          <w:sz w:val="22"/>
          <w:szCs w:val="22"/>
          <w:u w:val="single"/>
        </w:rPr>
        <w:t xml:space="preserve"> rationale for the </w:t>
      </w:r>
      <w:del w:id="488" w:author="Editor/Reviewer" w:date="2023-11-08T18:19:00Z">
        <w:r w:rsidRPr="00A625BB" w:rsidDel="00817886">
          <w:rPr>
            <w:rFonts w:ascii="Garamond" w:hAnsi="Garamond" w:cs="Times"/>
            <w:b/>
            <w:sz w:val="22"/>
            <w:szCs w:val="22"/>
            <w:u w:val="single"/>
          </w:rPr>
          <w:delText xml:space="preserve">present </w:delText>
        </w:r>
      </w:del>
      <w:r w:rsidRPr="00A625BB">
        <w:rPr>
          <w:rFonts w:ascii="Garamond" w:hAnsi="Garamond" w:cs="Times"/>
          <w:b/>
          <w:sz w:val="22"/>
          <w:szCs w:val="22"/>
          <w:u w:val="single"/>
        </w:rPr>
        <w:t>proposal</w:t>
      </w:r>
      <w:commentRangeEnd w:id="485"/>
      <w:r w:rsidR="00D76000">
        <w:rPr>
          <w:rStyle w:val="CommentReference"/>
          <w:szCs w:val="20"/>
          <w:lang w:val="it-IT" w:eastAsia="it-IT" w:bidi="ar-SA"/>
        </w:rPr>
        <w:commentReference w:id="485"/>
      </w:r>
      <w:r w:rsidRPr="00A625BB">
        <w:rPr>
          <w:rFonts w:ascii="Garamond" w:hAnsi="Garamond" w:cs="Times"/>
          <w:b/>
          <w:sz w:val="22"/>
          <w:szCs w:val="22"/>
          <w:u w:val="single"/>
        </w:rPr>
        <w:t xml:space="preserve">: </w:t>
      </w:r>
      <w:r w:rsidR="00F34BAE" w:rsidRPr="00A625BB">
        <w:rPr>
          <w:rFonts w:ascii="Garamond" w:eastAsiaTheme="minorHAnsi" w:hAnsi="Garamond" w:cstheme="majorBidi"/>
          <w:sz w:val="22"/>
          <w:szCs w:val="22"/>
          <w:lang w:eastAsia="en-US"/>
        </w:rPr>
        <w:t xml:space="preserve">As we age, most individuals experience a decline in baseline reserves and a gradual deterioration of biological maintenance systems, culminating in a significant burden of </w:t>
      </w:r>
      <w:commentRangeStart w:id="489"/>
      <w:r w:rsidR="00F34BAE" w:rsidRPr="00A625BB">
        <w:rPr>
          <w:rFonts w:ascii="Garamond" w:eastAsiaTheme="minorHAnsi" w:hAnsi="Garamond" w:cstheme="majorBidi"/>
          <w:sz w:val="22"/>
          <w:szCs w:val="22"/>
          <w:lang w:eastAsia="en-US"/>
        </w:rPr>
        <w:t xml:space="preserve">age-related long-term </w:t>
      </w:r>
      <w:commentRangeEnd w:id="489"/>
      <w:r w:rsidR="00817886">
        <w:rPr>
          <w:rStyle w:val="CommentReference"/>
          <w:szCs w:val="20"/>
          <w:lang w:val="it-IT" w:eastAsia="it-IT" w:bidi="ar-SA"/>
        </w:rPr>
        <w:commentReference w:id="489"/>
      </w:r>
      <w:r w:rsidR="00F34BAE" w:rsidRPr="00A625BB">
        <w:rPr>
          <w:rFonts w:ascii="Garamond" w:eastAsiaTheme="minorHAnsi" w:hAnsi="Garamond" w:cstheme="majorBidi"/>
          <w:sz w:val="22"/>
          <w:szCs w:val="22"/>
          <w:lang w:eastAsia="en-US"/>
        </w:rPr>
        <w:t xml:space="preserve">conditions, often manifesting as multimorbidity. </w:t>
      </w:r>
      <w:commentRangeStart w:id="490"/>
      <w:ins w:id="491" w:author="Editor/Reviewer" w:date="2023-11-08T18:20:00Z">
        <w:r w:rsidR="00817886">
          <w:rPr>
            <w:rFonts w:ascii="Garamond" w:eastAsiaTheme="minorHAnsi" w:hAnsi="Garamond" w:cstheme="majorBidi"/>
            <w:sz w:val="22"/>
            <w:szCs w:val="22"/>
            <w:lang w:eastAsia="en-US"/>
          </w:rPr>
          <w:t>A</w:t>
        </w:r>
      </w:ins>
      <w:del w:id="492" w:author="Editor/Reviewer" w:date="2023-11-08T18:20:00Z">
        <w:r w:rsidR="00F34BAE" w:rsidRPr="00A625BB" w:rsidDel="00817886">
          <w:rPr>
            <w:rFonts w:ascii="Garamond" w:eastAsiaTheme="minorHAnsi" w:hAnsi="Garamond" w:cstheme="majorBidi"/>
            <w:sz w:val="22"/>
            <w:szCs w:val="22"/>
            <w:lang w:eastAsia="en-US"/>
          </w:rPr>
          <w:delText>Studies reveal that a</w:delText>
        </w:r>
      </w:del>
      <w:r w:rsidR="00F34BAE" w:rsidRPr="00A625BB">
        <w:rPr>
          <w:rFonts w:ascii="Garamond" w:eastAsiaTheme="minorHAnsi" w:hAnsi="Garamond" w:cstheme="majorBidi"/>
          <w:sz w:val="22"/>
          <w:szCs w:val="22"/>
          <w:lang w:eastAsia="en-US"/>
        </w:rPr>
        <w:t>pproximatel</w:t>
      </w:r>
      <w:commentRangeEnd w:id="490"/>
      <w:r w:rsidR="00817886">
        <w:rPr>
          <w:rStyle w:val="CommentReference"/>
          <w:szCs w:val="20"/>
          <w:lang w:val="it-IT" w:eastAsia="it-IT" w:bidi="ar-SA"/>
        </w:rPr>
        <w:commentReference w:id="490"/>
      </w:r>
      <w:r w:rsidR="00F34BAE" w:rsidRPr="00A625BB">
        <w:rPr>
          <w:rFonts w:ascii="Garamond" w:eastAsiaTheme="minorHAnsi" w:hAnsi="Garamond" w:cstheme="majorBidi"/>
          <w:sz w:val="22"/>
          <w:szCs w:val="22"/>
          <w:lang w:eastAsia="en-US"/>
        </w:rPr>
        <w:t xml:space="preserve">y 50% of adults aged over 65 suffer from at least two age-related long-term conditions, a figure that escalates to nearly 80% among those </w:t>
      </w:r>
      <w:del w:id="493" w:author="Editor/Reviewer" w:date="2023-11-08T18:25:00Z">
        <w:r w:rsidR="00F34BAE" w:rsidRPr="00A625BB" w:rsidDel="00817886">
          <w:rPr>
            <w:rFonts w:ascii="Garamond" w:eastAsiaTheme="minorHAnsi" w:hAnsi="Garamond" w:cstheme="majorBidi"/>
            <w:sz w:val="22"/>
            <w:szCs w:val="22"/>
            <w:lang w:eastAsia="en-US"/>
          </w:rPr>
          <w:delText xml:space="preserve">aged </w:delText>
        </w:r>
      </w:del>
      <w:r w:rsidR="00F34BAE" w:rsidRPr="00A625BB">
        <w:rPr>
          <w:rFonts w:ascii="Garamond" w:eastAsiaTheme="minorHAnsi" w:hAnsi="Garamond" w:cstheme="majorBidi"/>
          <w:sz w:val="22"/>
          <w:szCs w:val="22"/>
          <w:lang w:eastAsia="en-US"/>
        </w:rPr>
        <w:t>over 80</w:t>
      </w:r>
      <w:r w:rsidR="00DC69D9">
        <w:rPr>
          <w:rFonts w:ascii="Garamond" w:eastAsiaTheme="minorHAnsi" w:hAnsi="Garamond" w:cstheme="majorBidi"/>
          <w:sz w:val="22"/>
          <w:szCs w:val="22"/>
          <w:lang w:eastAsia="en-US"/>
        </w:rPr>
        <w:t>[3]</w:t>
      </w:r>
      <w:r w:rsidR="00F34BAE" w:rsidRPr="00A625BB">
        <w:rPr>
          <w:rFonts w:ascii="Garamond" w:eastAsiaTheme="minorHAnsi" w:hAnsi="Garamond" w:cstheme="majorBidi"/>
          <w:sz w:val="22"/>
          <w:szCs w:val="22"/>
          <w:lang w:eastAsia="en-US"/>
        </w:rPr>
        <w:t>. Furthermore, our capacity to cope with stress diminishes with</w:t>
      </w:r>
      <w:del w:id="494" w:author="Editor/Reviewer" w:date="2023-11-08T18:26:00Z">
        <w:r w:rsidR="00F34BAE" w:rsidRPr="00A625BB" w:rsidDel="00817886">
          <w:rPr>
            <w:rFonts w:ascii="Garamond" w:eastAsiaTheme="minorHAnsi" w:hAnsi="Garamond" w:cstheme="majorBidi"/>
            <w:sz w:val="22"/>
            <w:szCs w:val="22"/>
            <w:lang w:eastAsia="en-US"/>
          </w:rPr>
          <w:delText xml:space="preserve"> advancing</w:delText>
        </w:r>
      </w:del>
      <w:r w:rsidR="00F34BAE" w:rsidRPr="00A625BB">
        <w:rPr>
          <w:rFonts w:ascii="Garamond" w:eastAsiaTheme="minorHAnsi" w:hAnsi="Garamond" w:cstheme="majorBidi"/>
          <w:sz w:val="22"/>
          <w:szCs w:val="22"/>
          <w:lang w:eastAsia="en-US"/>
        </w:rPr>
        <w:t xml:space="preserve"> age, rendering us susceptible to sudden and severe health deterioration upon encountering acute illness or injury. </w:t>
      </w:r>
      <w:ins w:id="495" w:author="Editor/Reviewer" w:date="2023-11-16T13:25:00Z">
        <w:r w:rsidR="00012ABA">
          <w:rPr>
            <w:rFonts w:ascii="Garamond" w:eastAsiaTheme="minorHAnsi" w:hAnsi="Garamond" w:cstheme="majorBidi"/>
            <w:sz w:val="22"/>
            <w:szCs w:val="22"/>
            <w:lang w:eastAsia="en-US"/>
          </w:rPr>
          <w:t>In clinical terminology, this</w:t>
        </w:r>
      </w:ins>
      <w:del w:id="496" w:author="Editor/Reviewer" w:date="2023-11-16T13:25:00Z">
        <w:r w:rsidR="00F34BAE" w:rsidRPr="00A625BB" w:rsidDel="00012ABA">
          <w:rPr>
            <w:rFonts w:ascii="Garamond" w:eastAsiaTheme="minorHAnsi" w:hAnsi="Garamond" w:cstheme="majorBidi"/>
            <w:sz w:val="22"/>
            <w:szCs w:val="22"/>
            <w:lang w:eastAsia="en-US"/>
          </w:rPr>
          <w:delText>This</w:delText>
        </w:r>
      </w:del>
      <w:r w:rsidR="00F34BAE" w:rsidRPr="00A625BB">
        <w:rPr>
          <w:rFonts w:ascii="Garamond" w:eastAsiaTheme="minorHAnsi" w:hAnsi="Garamond" w:cstheme="majorBidi"/>
          <w:sz w:val="22"/>
          <w:szCs w:val="22"/>
          <w:lang w:eastAsia="en-US"/>
        </w:rPr>
        <w:t xml:space="preserve"> diminished resilience or vulnerability</w:t>
      </w:r>
      <w:ins w:id="497" w:author="Editor/Reviewer" w:date="2023-11-08T18:28:00Z">
        <w:r w:rsidR="00817886">
          <w:rPr>
            <w:rFonts w:ascii="Garamond" w:eastAsiaTheme="minorHAnsi" w:hAnsi="Garamond" w:cstheme="majorBidi"/>
            <w:sz w:val="22"/>
            <w:szCs w:val="22"/>
            <w:lang w:eastAsia="en-US"/>
          </w:rPr>
          <w:t xml:space="preserve"> is</w:t>
        </w:r>
      </w:ins>
      <w:del w:id="498" w:author="Editor/Reviewer" w:date="2023-11-08T18:27:00Z">
        <w:r w:rsidR="00F34BAE" w:rsidRPr="00A625BB" w:rsidDel="00817886">
          <w:rPr>
            <w:rFonts w:ascii="Garamond" w:eastAsiaTheme="minorHAnsi" w:hAnsi="Garamond" w:cstheme="majorBidi"/>
            <w:sz w:val="22"/>
            <w:szCs w:val="22"/>
            <w:lang w:eastAsia="en-US"/>
          </w:rPr>
          <w:delText>,</w:delText>
        </w:r>
      </w:del>
      <w:r w:rsidR="00F34BAE" w:rsidRPr="00A625BB">
        <w:rPr>
          <w:rFonts w:ascii="Garamond" w:eastAsiaTheme="minorHAnsi" w:hAnsi="Garamond" w:cstheme="majorBidi"/>
          <w:sz w:val="22"/>
          <w:szCs w:val="22"/>
          <w:lang w:eastAsia="en-US"/>
        </w:rPr>
        <w:t xml:space="preserve"> termed </w:t>
      </w:r>
      <w:ins w:id="499" w:author="Editor/Reviewer" w:date="2023-11-16T13:55:00Z">
        <w:r w:rsidR="00E346D2">
          <w:rPr>
            <w:rFonts w:ascii="Garamond" w:eastAsiaTheme="minorHAnsi" w:hAnsi="Garamond" w:cstheme="majorBidi"/>
            <w:sz w:val="22"/>
            <w:szCs w:val="22"/>
            <w:lang w:eastAsia="en-US"/>
          </w:rPr>
          <w:t>"</w:t>
        </w:r>
      </w:ins>
      <w:r w:rsidR="00F34BAE" w:rsidRPr="00A625BB">
        <w:rPr>
          <w:rFonts w:ascii="Garamond" w:eastAsiaTheme="minorHAnsi" w:hAnsi="Garamond" w:cstheme="majorBidi"/>
          <w:sz w:val="22"/>
          <w:szCs w:val="22"/>
          <w:lang w:eastAsia="en-US"/>
        </w:rPr>
        <w:t>frailty</w:t>
      </w:r>
      <w:ins w:id="500" w:author="Editor/Reviewer" w:date="2023-11-16T13:55:00Z">
        <w:r w:rsidR="00E346D2">
          <w:rPr>
            <w:rFonts w:ascii="Garamond" w:eastAsiaTheme="minorHAnsi" w:hAnsi="Garamond" w:cstheme="majorBidi"/>
            <w:sz w:val="22"/>
            <w:szCs w:val="22"/>
            <w:lang w:eastAsia="en-US"/>
          </w:rPr>
          <w:t>"</w:t>
        </w:r>
      </w:ins>
      <w:r w:rsidR="00F34BAE" w:rsidRPr="00A625BB">
        <w:rPr>
          <w:rFonts w:ascii="Garamond" w:eastAsiaTheme="minorHAnsi" w:hAnsi="Garamond" w:cstheme="majorBidi"/>
          <w:sz w:val="22"/>
          <w:szCs w:val="22"/>
          <w:lang w:eastAsia="en-US"/>
        </w:rPr>
        <w:t xml:space="preserve"> </w:t>
      </w:r>
      <w:del w:id="501" w:author="Editor/Reviewer" w:date="2023-11-16T13:25:00Z">
        <w:r w:rsidR="00F34BAE" w:rsidRPr="00A625BB" w:rsidDel="00012ABA">
          <w:rPr>
            <w:rFonts w:ascii="Garamond" w:eastAsiaTheme="minorHAnsi" w:hAnsi="Garamond" w:cstheme="majorBidi"/>
            <w:sz w:val="22"/>
            <w:szCs w:val="22"/>
            <w:lang w:eastAsia="en-US"/>
          </w:rPr>
          <w:delText xml:space="preserve">in clinical </w:delText>
        </w:r>
      </w:del>
      <w:del w:id="502" w:author="Editor/Reviewer" w:date="2023-11-16T13:24:00Z">
        <w:r w:rsidR="00F34BAE" w:rsidRPr="00A625BB" w:rsidDel="00012ABA">
          <w:rPr>
            <w:rFonts w:ascii="Garamond" w:eastAsiaTheme="minorHAnsi" w:hAnsi="Garamond" w:cstheme="majorBidi"/>
            <w:sz w:val="22"/>
            <w:szCs w:val="22"/>
            <w:lang w:eastAsia="en-US"/>
          </w:rPr>
          <w:delText>parlance</w:delText>
        </w:r>
      </w:del>
      <w:ins w:id="503" w:author="Editor/Reviewer" w:date="2023-11-08T18:28:00Z">
        <w:r w:rsidR="00817886">
          <w:rPr>
            <w:rFonts w:ascii="Garamond" w:eastAsiaTheme="minorHAnsi" w:hAnsi="Garamond" w:cstheme="majorBidi"/>
            <w:sz w:val="22"/>
            <w:szCs w:val="22"/>
            <w:lang w:eastAsia="en-US"/>
          </w:rPr>
          <w:t>and</w:t>
        </w:r>
      </w:ins>
      <w:del w:id="504" w:author="Editor/Reviewer" w:date="2023-11-08T18:28:00Z">
        <w:r w:rsidR="00F34BAE" w:rsidRPr="00A625BB" w:rsidDel="00817886">
          <w:rPr>
            <w:rFonts w:ascii="Garamond" w:eastAsiaTheme="minorHAnsi" w:hAnsi="Garamond" w:cstheme="majorBidi"/>
            <w:sz w:val="22"/>
            <w:szCs w:val="22"/>
            <w:lang w:eastAsia="en-US"/>
          </w:rPr>
          <w:delText>,</w:delText>
        </w:r>
      </w:del>
      <w:r w:rsidR="00F34BAE" w:rsidRPr="00A625BB">
        <w:rPr>
          <w:rFonts w:ascii="Garamond" w:eastAsiaTheme="minorHAnsi" w:hAnsi="Garamond" w:cstheme="majorBidi"/>
          <w:sz w:val="22"/>
          <w:szCs w:val="22"/>
          <w:lang w:eastAsia="en-US"/>
        </w:rPr>
        <w:t xml:space="preserve"> afflicts </w:t>
      </w:r>
      <w:commentRangeStart w:id="505"/>
      <w:r w:rsidR="00F34BAE" w:rsidRPr="00A625BB">
        <w:rPr>
          <w:rFonts w:ascii="Garamond" w:eastAsiaTheme="minorHAnsi" w:hAnsi="Garamond" w:cstheme="majorBidi"/>
          <w:sz w:val="22"/>
          <w:szCs w:val="22"/>
          <w:lang w:eastAsia="en-US"/>
        </w:rPr>
        <w:t xml:space="preserve">around half </w:t>
      </w:r>
      <w:commentRangeEnd w:id="505"/>
      <w:r w:rsidR="00F23B35">
        <w:rPr>
          <w:rStyle w:val="CommentReference"/>
          <w:szCs w:val="20"/>
          <w:lang w:val="it-IT" w:eastAsia="it-IT" w:bidi="ar-SA"/>
        </w:rPr>
        <w:commentReference w:id="505"/>
      </w:r>
      <w:r w:rsidR="00F34BAE" w:rsidRPr="00A625BB">
        <w:rPr>
          <w:rFonts w:ascii="Garamond" w:eastAsiaTheme="minorHAnsi" w:hAnsi="Garamond" w:cstheme="majorBidi"/>
          <w:sz w:val="22"/>
          <w:szCs w:val="22"/>
          <w:lang w:eastAsia="en-US"/>
        </w:rPr>
        <w:t>of the population aged 65 and older</w:t>
      </w:r>
      <w:del w:id="506" w:author="Editor/Reviewer" w:date="2023-11-16T13:25:00Z">
        <w:r w:rsidR="00F34BAE" w:rsidRPr="00A625BB" w:rsidDel="00012ABA">
          <w:rPr>
            <w:rFonts w:ascii="Garamond" w:eastAsiaTheme="minorHAnsi" w:hAnsi="Garamond" w:cstheme="majorBidi"/>
            <w:sz w:val="22"/>
            <w:szCs w:val="22"/>
            <w:lang w:eastAsia="en-US"/>
          </w:rPr>
          <w:delText>,</w:delText>
        </w:r>
      </w:del>
      <w:r w:rsidR="00F34BAE" w:rsidRPr="00A625BB">
        <w:rPr>
          <w:rFonts w:ascii="Garamond" w:eastAsiaTheme="minorHAnsi" w:hAnsi="Garamond" w:cstheme="majorBidi"/>
          <w:sz w:val="22"/>
          <w:szCs w:val="22"/>
          <w:lang w:eastAsia="en-US"/>
        </w:rPr>
        <w:t xml:space="preserve"> </w:t>
      </w:r>
      <w:ins w:id="507" w:author="Editor/Reviewer" w:date="2023-11-08T18:33:00Z">
        <w:r w:rsidR="00F23B35">
          <w:rPr>
            <w:rFonts w:ascii="Garamond" w:eastAsiaTheme="minorHAnsi" w:hAnsi="Garamond" w:cstheme="majorBidi"/>
            <w:sz w:val="22"/>
            <w:szCs w:val="22"/>
            <w:lang w:eastAsia="en-US"/>
          </w:rPr>
          <w:t xml:space="preserve">who </w:t>
        </w:r>
      </w:ins>
      <w:del w:id="508" w:author="Editor/Reviewer" w:date="2023-11-08T18:33:00Z">
        <w:r w:rsidR="00F34BAE" w:rsidRPr="00A625BB" w:rsidDel="00F23B35">
          <w:rPr>
            <w:rFonts w:ascii="Garamond" w:eastAsiaTheme="minorHAnsi" w:hAnsi="Garamond" w:cstheme="majorBidi"/>
            <w:sz w:val="22"/>
            <w:szCs w:val="22"/>
            <w:lang w:eastAsia="en-US"/>
          </w:rPr>
          <w:delText xml:space="preserve">either </w:delText>
        </w:r>
      </w:del>
      <w:r w:rsidR="00F34BAE" w:rsidRPr="00A625BB">
        <w:rPr>
          <w:rFonts w:ascii="Garamond" w:eastAsiaTheme="minorHAnsi" w:hAnsi="Garamond" w:cstheme="majorBidi"/>
          <w:sz w:val="22"/>
          <w:szCs w:val="22"/>
          <w:lang w:eastAsia="en-US"/>
        </w:rPr>
        <w:t>exhibit</w:t>
      </w:r>
      <w:del w:id="509" w:author="Editor/Reviewer" w:date="2023-11-08T18:33:00Z">
        <w:r w:rsidR="00F34BAE" w:rsidRPr="00A625BB" w:rsidDel="00F23B35">
          <w:rPr>
            <w:rFonts w:ascii="Garamond" w:eastAsiaTheme="minorHAnsi" w:hAnsi="Garamond" w:cstheme="majorBidi"/>
            <w:sz w:val="22"/>
            <w:szCs w:val="22"/>
            <w:lang w:eastAsia="en-US"/>
          </w:rPr>
          <w:delText>ing</w:delText>
        </w:r>
      </w:del>
      <w:r w:rsidR="00F34BAE" w:rsidRPr="00A625BB">
        <w:rPr>
          <w:rFonts w:ascii="Garamond" w:eastAsiaTheme="minorHAnsi" w:hAnsi="Garamond" w:cstheme="majorBidi"/>
          <w:sz w:val="22"/>
          <w:szCs w:val="22"/>
          <w:lang w:eastAsia="en-US"/>
        </w:rPr>
        <w:t xml:space="preserve"> frailty or </w:t>
      </w:r>
      <w:ins w:id="510" w:author="Editor/Reviewer" w:date="2023-11-08T18:33:00Z">
        <w:r w:rsidR="00F23B35">
          <w:rPr>
            <w:rFonts w:ascii="Garamond" w:eastAsiaTheme="minorHAnsi" w:hAnsi="Garamond" w:cstheme="majorBidi"/>
            <w:sz w:val="22"/>
            <w:szCs w:val="22"/>
            <w:lang w:eastAsia="en-US"/>
          </w:rPr>
          <w:t xml:space="preserve">are </w:t>
        </w:r>
      </w:ins>
      <w:r w:rsidR="00F34BAE" w:rsidRPr="00A625BB">
        <w:rPr>
          <w:rFonts w:ascii="Garamond" w:eastAsiaTheme="minorHAnsi" w:hAnsi="Garamond" w:cstheme="majorBidi"/>
          <w:sz w:val="22"/>
          <w:szCs w:val="22"/>
          <w:lang w:eastAsia="en-US"/>
        </w:rPr>
        <w:t>at risk of progressing to</w:t>
      </w:r>
      <w:del w:id="511" w:author="Editor/Reviewer" w:date="2023-11-08T18:33:00Z">
        <w:r w:rsidR="00F34BAE" w:rsidRPr="00A625BB" w:rsidDel="00F23B35">
          <w:rPr>
            <w:rFonts w:ascii="Garamond" w:eastAsiaTheme="minorHAnsi" w:hAnsi="Garamond" w:cstheme="majorBidi"/>
            <w:sz w:val="22"/>
            <w:szCs w:val="22"/>
            <w:lang w:eastAsia="en-US"/>
          </w:rPr>
          <w:delText xml:space="preserve"> a</w:delText>
        </w:r>
      </w:del>
      <w:r w:rsidR="00F34BAE" w:rsidRPr="00A625BB">
        <w:rPr>
          <w:rFonts w:ascii="Garamond" w:eastAsiaTheme="minorHAnsi" w:hAnsi="Garamond" w:cstheme="majorBidi"/>
          <w:sz w:val="22"/>
          <w:szCs w:val="22"/>
          <w:lang w:eastAsia="en-US"/>
        </w:rPr>
        <w:t xml:space="preserve"> </w:t>
      </w:r>
      <w:commentRangeStart w:id="512"/>
      <w:r w:rsidR="00F34BAE" w:rsidRPr="00A625BB">
        <w:rPr>
          <w:rFonts w:ascii="Garamond" w:eastAsiaTheme="minorHAnsi" w:hAnsi="Garamond" w:cstheme="majorBidi"/>
          <w:sz w:val="22"/>
          <w:szCs w:val="22"/>
          <w:lang w:eastAsia="en-US"/>
        </w:rPr>
        <w:t>frail</w:t>
      </w:r>
      <w:ins w:id="513" w:author="Editor/Reviewer" w:date="2023-11-08T18:33:00Z">
        <w:r w:rsidR="00F23B35">
          <w:rPr>
            <w:rFonts w:ascii="Garamond" w:eastAsiaTheme="minorHAnsi" w:hAnsi="Garamond" w:cstheme="majorBidi"/>
            <w:sz w:val="22"/>
            <w:szCs w:val="22"/>
            <w:lang w:eastAsia="en-US"/>
          </w:rPr>
          <w:t>ty</w:t>
        </w:r>
      </w:ins>
      <w:commentRangeEnd w:id="512"/>
      <w:ins w:id="514" w:author="Editor/Reviewer" w:date="2023-11-08T18:36:00Z">
        <w:r w:rsidR="00F23B35">
          <w:rPr>
            <w:rStyle w:val="CommentReference"/>
            <w:szCs w:val="20"/>
            <w:lang w:val="it-IT" w:eastAsia="it-IT" w:bidi="ar-SA"/>
          </w:rPr>
          <w:commentReference w:id="512"/>
        </w:r>
      </w:ins>
      <w:del w:id="515" w:author="Editor/Reviewer" w:date="2023-11-08T18:33:00Z">
        <w:r w:rsidR="00F34BAE" w:rsidRPr="00A625BB" w:rsidDel="00F23B35">
          <w:rPr>
            <w:rFonts w:ascii="Garamond" w:eastAsiaTheme="minorHAnsi" w:hAnsi="Garamond" w:cstheme="majorBidi"/>
            <w:sz w:val="22"/>
            <w:szCs w:val="22"/>
            <w:lang w:eastAsia="en-US"/>
          </w:rPr>
          <w:delText xml:space="preserve"> state</w:delText>
        </w:r>
      </w:del>
      <w:r w:rsidR="00DC69D9">
        <w:rPr>
          <w:rFonts w:ascii="Garamond" w:eastAsiaTheme="minorHAnsi" w:hAnsi="Garamond" w:cstheme="majorBidi"/>
          <w:sz w:val="22"/>
          <w:szCs w:val="22"/>
          <w:lang w:eastAsia="en-US"/>
        </w:rPr>
        <w:t>[4]</w:t>
      </w:r>
      <w:r w:rsidR="00F34BAE" w:rsidRPr="00A625BB">
        <w:rPr>
          <w:rFonts w:ascii="Garamond" w:eastAsiaTheme="minorHAnsi" w:hAnsi="Garamond" w:cstheme="majorBidi"/>
          <w:sz w:val="22"/>
          <w:szCs w:val="22"/>
          <w:lang w:eastAsia="en-US"/>
        </w:rPr>
        <w:t>. Consequently,</w:t>
      </w:r>
      <w:ins w:id="516" w:author="Editor/Reviewer" w:date="2023-11-08T18:37:00Z">
        <w:r w:rsidR="00F23B35">
          <w:rPr>
            <w:rFonts w:ascii="Garamond" w:eastAsiaTheme="minorHAnsi" w:hAnsi="Garamond" w:cstheme="majorBidi"/>
            <w:sz w:val="22"/>
            <w:szCs w:val="22"/>
            <w:lang w:eastAsia="en-US"/>
          </w:rPr>
          <w:t xml:space="preserve"> our</w:t>
        </w:r>
      </w:ins>
      <w:del w:id="517" w:author="Editor/Reviewer" w:date="2023-11-08T18:37:00Z">
        <w:r w:rsidR="00F34BAE" w:rsidRPr="00A625BB" w:rsidDel="00F23B35">
          <w:rPr>
            <w:rFonts w:ascii="Garamond" w:eastAsiaTheme="minorHAnsi" w:hAnsi="Garamond" w:cstheme="majorBidi"/>
            <w:sz w:val="22"/>
            <w:szCs w:val="22"/>
            <w:lang w:eastAsia="en-US"/>
          </w:rPr>
          <w:delText xml:space="preserve"> the</w:delText>
        </w:r>
      </w:del>
      <w:r w:rsidR="00F34BAE" w:rsidRPr="00A625BB">
        <w:rPr>
          <w:rFonts w:ascii="Garamond" w:eastAsiaTheme="minorHAnsi" w:hAnsi="Garamond" w:cstheme="majorBidi"/>
          <w:sz w:val="22"/>
          <w:szCs w:val="22"/>
          <w:lang w:eastAsia="en-US"/>
        </w:rPr>
        <w:t xml:space="preserve"> shortened duration of good health, known as our </w:t>
      </w:r>
      <w:ins w:id="518" w:author="Editor/Reviewer" w:date="2023-11-16T13:55:00Z">
        <w:r w:rsidR="00E346D2">
          <w:rPr>
            <w:rFonts w:ascii="Garamond" w:eastAsiaTheme="minorHAnsi" w:hAnsi="Garamond" w:cstheme="majorBidi"/>
            <w:sz w:val="22"/>
            <w:szCs w:val="22"/>
            <w:lang w:eastAsia="en-US"/>
          </w:rPr>
          <w:t>"</w:t>
        </w:r>
      </w:ins>
      <w:r w:rsidR="00F34BAE" w:rsidRPr="00A625BB">
        <w:rPr>
          <w:rFonts w:ascii="Garamond" w:eastAsiaTheme="minorHAnsi" w:hAnsi="Garamond" w:cstheme="majorBidi"/>
          <w:sz w:val="22"/>
          <w:szCs w:val="22"/>
          <w:lang w:eastAsia="en-US"/>
        </w:rPr>
        <w:t>health span</w:t>
      </w:r>
      <w:ins w:id="519" w:author="Editor/Reviewer" w:date="2023-11-16T13:55:00Z">
        <w:r w:rsidR="00E346D2">
          <w:rPr>
            <w:rFonts w:ascii="Garamond" w:eastAsiaTheme="minorHAnsi" w:hAnsi="Garamond" w:cstheme="majorBidi"/>
            <w:sz w:val="22"/>
            <w:szCs w:val="22"/>
            <w:lang w:eastAsia="en-US"/>
          </w:rPr>
          <w:t>"</w:t>
        </w:r>
      </w:ins>
      <w:r w:rsidR="00F34BAE" w:rsidRPr="00A625BB">
        <w:rPr>
          <w:rFonts w:ascii="Garamond" w:eastAsiaTheme="minorHAnsi" w:hAnsi="Garamond" w:cstheme="majorBidi"/>
          <w:sz w:val="22"/>
          <w:szCs w:val="22"/>
          <w:lang w:eastAsia="en-US"/>
        </w:rPr>
        <w:t xml:space="preserve">, is </w:t>
      </w:r>
      <w:commentRangeStart w:id="520"/>
      <w:r w:rsidR="00F34BAE" w:rsidRPr="00A625BB">
        <w:rPr>
          <w:rFonts w:ascii="Garamond" w:eastAsiaTheme="minorHAnsi" w:hAnsi="Garamond" w:cstheme="majorBidi"/>
          <w:sz w:val="22"/>
          <w:szCs w:val="22"/>
          <w:lang w:eastAsia="en-US"/>
        </w:rPr>
        <w:t xml:space="preserve">considerably outstripped by </w:t>
      </w:r>
      <w:commentRangeEnd w:id="520"/>
      <w:r w:rsidR="00C21392">
        <w:rPr>
          <w:rStyle w:val="CommentReference"/>
          <w:szCs w:val="20"/>
          <w:lang w:val="it-IT" w:eastAsia="it-IT" w:bidi="ar-SA"/>
        </w:rPr>
        <w:commentReference w:id="520"/>
      </w:r>
      <w:r w:rsidR="00F34BAE" w:rsidRPr="00A625BB">
        <w:rPr>
          <w:rFonts w:ascii="Garamond" w:eastAsiaTheme="minorHAnsi" w:hAnsi="Garamond" w:cstheme="majorBidi"/>
          <w:sz w:val="22"/>
          <w:szCs w:val="22"/>
          <w:lang w:eastAsia="en-US"/>
        </w:rPr>
        <w:t>our overall lifespan</w:t>
      </w:r>
      <w:ins w:id="521" w:author="Editor/Reviewer" w:date="2023-11-08T18:40:00Z">
        <w:r w:rsidR="00C21392">
          <w:rPr>
            <w:rFonts w:ascii="Garamond" w:eastAsiaTheme="minorHAnsi" w:hAnsi="Garamond" w:cstheme="majorBidi"/>
            <w:sz w:val="22"/>
            <w:szCs w:val="22"/>
            <w:lang w:eastAsia="en-US"/>
          </w:rPr>
          <w:t xml:space="preserve">. </w:t>
        </w:r>
        <w:commentRangeStart w:id="522"/>
        <w:r w:rsidR="00C21392">
          <w:rPr>
            <w:rFonts w:ascii="Garamond" w:eastAsiaTheme="minorHAnsi" w:hAnsi="Garamond" w:cstheme="majorBidi"/>
            <w:sz w:val="22"/>
            <w:szCs w:val="22"/>
            <w:lang w:eastAsia="en-US"/>
          </w:rPr>
          <w:t xml:space="preserve">This </w:t>
        </w:r>
      </w:ins>
      <w:ins w:id="523" w:author="Editor/Reviewer" w:date="2023-11-08T18:41:00Z">
        <w:r w:rsidR="00C21392">
          <w:rPr>
            <w:rFonts w:ascii="Garamond" w:eastAsiaTheme="minorHAnsi" w:hAnsi="Garamond" w:cstheme="majorBidi"/>
            <w:sz w:val="22"/>
            <w:szCs w:val="22"/>
            <w:lang w:eastAsia="en-US"/>
          </w:rPr>
          <w:t xml:space="preserve">fact </w:t>
        </w:r>
      </w:ins>
      <w:del w:id="524" w:author="Editor/Reviewer" w:date="2023-11-08T18:40:00Z">
        <w:r w:rsidR="00F34BAE" w:rsidRPr="00A625BB" w:rsidDel="00C21392">
          <w:rPr>
            <w:rFonts w:ascii="Garamond" w:eastAsiaTheme="minorHAnsi" w:hAnsi="Garamond" w:cstheme="majorBidi"/>
            <w:sz w:val="22"/>
            <w:szCs w:val="22"/>
            <w:lang w:eastAsia="en-US"/>
          </w:rPr>
          <w:delText xml:space="preserve">, </w:delText>
        </w:r>
      </w:del>
      <w:r w:rsidR="00F34BAE" w:rsidRPr="00A625BB">
        <w:rPr>
          <w:rFonts w:ascii="Garamond" w:eastAsiaTheme="minorHAnsi" w:hAnsi="Garamond" w:cstheme="majorBidi"/>
          <w:sz w:val="22"/>
          <w:szCs w:val="22"/>
          <w:lang w:eastAsia="en-US"/>
        </w:rPr>
        <w:t>underscor</w:t>
      </w:r>
      <w:ins w:id="525" w:author="Editor/Reviewer" w:date="2023-11-08T18:39:00Z">
        <w:r w:rsidR="00F23B35">
          <w:rPr>
            <w:rFonts w:ascii="Garamond" w:eastAsiaTheme="minorHAnsi" w:hAnsi="Garamond" w:cstheme="majorBidi"/>
            <w:sz w:val="22"/>
            <w:szCs w:val="22"/>
            <w:lang w:eastAsia="en-US"/>
          </w:rPr>
          <w:t>es</w:t>
        </w:r>
      </w:ins>
      <w:del w:id="526" w:author="Editor/Reviewer" w:date="2023-11-08T18:39:00Z">
        <w:r w:rsidR="00F34BAE" w:rsidRPr="00A625BB" w:rsidDel="00F23B35">
          <w:rPr>
            <w:rFonts w:ascii="Garamond" w:eastAsiaTheme="minorHAnsi" w:hAnsi="Garamond" w:cstheme="majorBidi"/>
            <w:sz w:val="22"/>
            <w:szCs w:val="22"/>
            <w:lang w:eastAsia="en-US"/>
          </w:rPr>
          <w:delText>ing</w:delText>
        </w:r>
      </w:del>
      <w:r w:rsidR="00F34BAE" w:rsidRPr="00A625BB">
        <w:rPr>
          <w:rFonts w:ascii="Garamond" w:eastAsiaTheme="minorHAnsi" w:hAnsi="Garamond" w:cstheme="majorBidi"/>
          <w:sz w:val="22"/>
          <w:szCs w:val="22"/>
          <w:lang w:eastAsia="en-US"/>
        </w:rPr>
        <w:t xml:space="preserve"> </w:t>
      </w:r>
      <w:commentRangeEnd w:id="522"/>
      <w:r w:rsidR="00C21392">
        <w:rPr>
          <w:rStyle w:val="CommentReference"/>
          <w:szCs w:val="20"/>
          <w:lang w:val="it-IT" w:eastAsia="it-IT" w:bidi="ar-SA"/>
        </w:rPr>
        <w:commentReference w:id="522"/>
      </w:r>
      <w:r w:rsidR="00F34BAE" w:rsidRPr="00A625BB">
        <w:rPr>
          <w:rFonts w:ascii="Garamond" w:eastAsiaTheme="minorHAnsi" w:hAnsi="Garamond" w:cstheme="majorBidi"/>
          <w:sz w:val="22"/>
          <w:szCs w:val="22"/>
          <w:lang w:eastAsia="en-US"/>
        </w:rPr>
        <w:t>the profound consequences of reduced resilience with</w:t>
      </w:r>
      <w:del w:id="527" w:author="Editor/Reviewer" w:date="2023-11-08T18:39:00Z">
        <w:r w:rsidR="00F34BAE" w:rsidRPr="00A625BB" w:rsidDel="00C21392">
          <w:rPr>
            <w:rFonts w:ascii="Garamond" w:eastAsiaTheme="minorHAnsi" w:hAnsi="Garamond" w:cstheme="majorBidi"/>
            <w:sz w:val="22"/>
            <w:szCs w:val="22"/>
            <w:lang w:eastAsia="en-US"/>
          </w:rPr>
          <w:delText xml:space="preserve"> advancing</w:delText>
        </w:r>
      </w:del>
      <w:r w:rsidR="00F34BAE" w:rsidRPr="00A625BB">
        <w:rPr>
          <w:rFonts w:ascii="Garamond" w:eastAsiaTheme="minorHAnsi" w:hAnsi="Garamond" w:cstheme="majorBidi"/>
          <w:sz w:val="22"/>
          <w:szCs w:val="22"/>
          <w:lang w:eastAsia="en-US"/>
        </w:rPr>
        <w:t xml:space="preserve"> </w:t>
      </w:r>
      <w:proofErr w:type="gramStart"/>
      <w:r w:rsidR="00F34BAE" w:rsidRPr="00A625BB">
        <w:rPr>
          <w:rFonts w:ascii="Garamond" w:eastAsiaTheme="minorHAnsi" w:hAnsi="Garamond" w:cstheme="majorBidi"/>
          <w:sz w:val="22"/>
          <w:szCs w:val="22"/>
          <w:lang w:eastAsia="en-US"/>
        </w:rPr>
        <w:t>age</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5]</w:t>
      </w:r>
      <w:r w:rsidR="00F34BAE" w:rsidRPr="00A625BB">
        <w:rPr>
          <w:rFonts w:ascii="Garamond" w:eastAsiaTheme="minorHAnsi" w:hAnsi="Garamond" w:cstheme="majorBidi"/>
          <w:sz w:val="22"/>
          <w:szCs w:val="22"/>
          <w:lang w:eastAsia="en-US"/>
        </w:rPr>
        <w:t>.</w:t>
      </w:r>
    </w:p>
    <w:p w14:paraId="547DED25" w14:textId="4A299933" w:rsidR="001B556D" w:rsidRPr="00A625BB" w:rsidRDefault="00FA1173" w:rsidP="006D4EBD">
      <w:pPr>
        <w:tabs>
          <w:tab w:val="clear" w:pos="284"/>
          <w:tab w:val="clear" w:pos="5387"/>
        </w:tabs>
        <w:adjustRightInd w:val="0"/>
        <w:spacing w:line="360" w:lineRule="auto"/>
        <w:ind w:firstLine="720"/>
        <w:jc w:val="both"/>
        <w:rPr>
          <w:rFonts w:ascii="Garamond" w:eastAsiaTheme="minorHAnsi" w:hAnsi="Garamond" w:cstheme="majorBidi"/>
          <w:sz w:val="22"/>
          <w:szCs w:val="22"/>
          <w:lang w:eastAsia="en-US"/>
        </w:rPr>
      </w:pPr>
      <w:ins w:id="528" w:author="Editor/Reviewer" w:date="2023-11-09T13:15:00Z">
        <w:r>
          <w:rPr>
            <w:rFonts w:ascii="Garamond" w:eastAsiaTheme="minorHAnsi" w:hAnsi="Garamond" w:cstheme="majorBidi"/>
            <w:sz w:val="22"/>
            <w:szCs w:val="22"/>
            <w:lang w:eastAsia="en-US"/>
          </w:rPr>
          <w:t>E</w:t>
        </w:r>
      </w:ins>
      <w:del w:id="529" w:author="Editor/Reviewer" w:date="2023-11-09T13:15:00Z">
        <w:r w:rsidR="00F34BAE" w:rsidRPr="00A625BB" w:rsidDel="00FA1173">
          <w:rPr>
            <w:rFonts w:ascii="Garamond" w:eastAsiaTheme="minorHAnsi" w:hAnsi="Garamond" w:cstheme="majorBidi"/>
            <w:sz w:val="22"/>
            <w:szCs w:val="22"/>
            <w:lang w:eastAsia="en-US"/>
          </w:rPr>
          <w:delText>The e</w:delText>
        </w:r>
      </w:del>
      <w:r w:rsidR="00F34BAE" w:rsidRPr="00A625BB">
        <w:rPr>
          <w:rFonts w:ascii="Garamond" w:eastAsiaTheme="minorHAnsi" w:hAnsi="Garamond" w:cstheme="majorBidi"/>
          <w:sz w:val="22"/>
          <w:szCs w:val="22"/>
          <w:lang w:eastAsia="en-US"/>
        </w:rPr>
        <w:t>scalating global aging</w:t>
      </w:r>
      <w:del w:id="530" w:author="Editor/Reviewer" w:date="2023-11-09T13:15:00Z">
        <w:r w:rsidR="00F34BAE" w:rsidRPr="00A625BB" w:rsidDel="00FA1173">
          <w:rPr>
            <w:rFonts w:ascii="Garamond" w:eastAsiaTheme="minorHAnsi" w:hAnsi="Garamond" w:cstheme="majorBidi"/>
            <w:sz w:val="22"/>
            <w:szCs w:val="22"/>
            <w:lang w:eastAsia="en-US"/>
          </w:rPr>
          <w:delText xml:space="preserve"> phenomenon</w:delText>
        </w:r>
      </w:del>
      <w:r w:rsidR="00F34BAE" w:rsidRPr="00A625BB">
        <w:rPr>
          <w:rFonts w:ascii="Garamond" w:eastAsiaTheme="minorHAnsi" w:hAnsi="Garamond" w:cstheme="majorBidi"/>
          <w:sz w:val="22"/>
          <w:szCs w:val="22"/>
          <w:lang w:eastAsia="en-US"/>
        </w:rPr>
        <w:t xml:space="preserve"> has brought frailty to the forefront as a pressing and burgeoning health issue. Notably, the proportion of adults over 65 has reached 11.8% in Israel, </w:t>
      </w:r>
      <w:commentRangeStart w:id="531"/>
      <w:r w:rsidR="00F34BAE" w:rsidRPr="00A625BB">
        <w:rPr>
          <w:rFonts w:ascii="Garamond" w:eastAsiaTheme="minorHAnsi" w:hAnsi="Garamond" w:cstheme="majorBidi"/>
          <w:sz w:val="22"/>
          <w:szCs w:val="22"/>
          <w:lang w:eastAsia="en-US"/>
        </w:rPr>
        <w:t xml:space="preserve">over 16% </w:t>
      </w:r>
      <w:commentRangeEnd w:id="531"/>
      <w:r>
        <w:rPr>
          <w:rStyle w:val="CommentReference"/>
          <w:szCs w:val="20"/>
          <w:lang w:val="it-IT" w:eastAsia="it-IT" w:bidi="ar-SA"/>
        </w:rPr>
        <w:commentReference w:id="531"/>
      </w:r>
      <w:r w:rsidR="00F34BAE" w:rsidRPr="00A625BB">
        <w:rPr>
          <w:rFonts w:ascii="Garamond" w:eastAsiaTheme="minorHAnsi" w:hAnsi="Garamond" w:cstheme="majorBidi"/>
          <w:sz w:val="22"/>
          <w:szCs w:val="22"/>
          <w:lang w:eastAsia="en-US"/>
        </w:rPr>
        <w:t xml:space="preserve">in Singapore, 17% in the US, 19% in the UK, and a substantial 30% in </w:t>
      </w:r>
      <w:proofErr w:type="gramStart"/>
      <w:r w:rsidR="00F34BAE" w:rsidRPr="00A625BB">
        <w:rPr>
          <w:rFonts w:ascii="Garamond" w:eastAsiaTheme="minorHAnsi" w:hAnsi="Garamond" w:cstheme="majorBidi"/>
          <w:sz w:val="22"/>
          <w:szCs w:val="22"/>
          <w:lang w:eastAsia="en-US"/>
        </w:rPr>
        <w:t>Japan</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6]</w:t>
      </w:r>
      <w:r w:rsidR="00F34BAE" w:rsidRPr="00A625BB">
        <w:rPr>
          <w:rFonts w:ascii="Garamond" w:eastAsiaTheme="minorHAnsi" w:hAnsi="Garamond" w:cstheme="majorBidi"/>
          <w:sz w:val="22"/>
          <w:szCs w:val="22"/>
          <w:lang w:eastAsia="en-US"/>
        </w:rPr>
        <w:t xml:space="preserve">. </w:t>
      </w:r>
      <w:del w:id="532" w:author="Editor/Reviewer" w:date="2023-11-09T13:16:00Z">
        <w:r w:rsidR="00F34BAE" w:rsidRPr="00A625BB" w:rsidDel="00FA1173">
          <w:rPr>
            <w:rFonts w:ascii="Garamond" w:eastAsiaTheme="minorHAnsi" w:hAnsi="Garamond" w:cstheme="majorBidi"/>
            <w:sz w:val="22"/>
            <w:szCs w:val="22"/>
            <w:lang w:eastAsia="en-US"/>
          </w:rPr>
          <w:delText>With p</w:delText>
        </w:r>
      </w:del>
      <w:ins w:id="533" w:author="Editor/Reviewer" w:date="2023-11-09T13:16:00Z">
        <w:r>
          <w:rPr>
            <w:rFonts w:ascii="Garamond" w:eastAsiaTheme="minorHAnsi" w:hAnsi="Garamond" w:cstheme="majorBidi"/>
            <w:sz w:val="22"/>
            <w:szCs w:val="22"/>
            <w:lang w:eastAsia="en-US"/>
          </w:rPr>
          <w:t>P</w:t>
        </w:r>
      </w:ins>
      <w:r w:rsidR="00F34BAE" w:rsidRPr="00A625BB">
        <w:rPr>
          <w:rFonts w:ascii="Garamond" w:eastAsiaTheme="minorHAnsi" w:hAnsi="Garamond" w:cstheme="majorBidi"/>
          <w:sz w:val="22"/>
          <w:szCs w:val="22"/>
          <w:lang w:eastAsia="en-US"/>
        </w:rPr>
        <w:t xml:space="preserve">rojections </w:t>
      </w:r>
      <w:del w:id="534" w:author="Editor/Reviewer" w:date="2023-11-09T13:16:00Z">
        <w:r w:rsidR="00F34BAE" w:rsidRPr="00A625BB" w:rsidDel="00FA1173">
          <w:rPr>
            <w:rFonts w:ascii="Garamond" w:eastAsiaTheme="minorHAnsi" w:hAnsi="Garamond" w:cstheme="majorBidi"/>
            <w:sz w:val="22"/>
            <w:szCs w:val="22"/>
            <w:lang w:eastAsia="en-US"/>
          </w:rPr>
          <w:delText xml:space="preserve">indicating </w:delText>
        </w:r>
      </w:del>
      <w:ins w:id="535" w:author="Editor/Reviewer" w:date="2023-11-09T13:16:00Z">
        <w:r w:rsidRPr="00A625BB">
          <w:rPr>
            <w:rFonts w:ascii="Garamond" w:eastAsiaTheme="minorHAnsi" w:hAnsi="Garamond" w:cstheme="majorBidi"/>
            <w:sz w:val="22"/>
            <w:szCs w:val="22"/>
            <w:lang w:eastAsia="en-US"/>
          </w:rPr>
          <w:t>indicat</w:t>
        </w:r>
        <w:r>
          <w:rPr>
            <w:rFonts w:ascii="Garamond" w:eastAsiaTheme="minorHAnsi" w:hAnsi="Garamond" w:cstheme="majorBidi"/>
            <w:sz w:val="22"/>
            <w:szCs w:val="22"/>
            <w:lang w:eastAsia="en-US"/>
          </w:rPr>
          <w:t>e</w:t>
        </w:r>
        <w:r w:rsidRPr="00A625BB">
          <w:rPr>
            <w:rFonts w:ascii="Garamond" w:eastAsiaTheme="minorHAnsi" w:hAnsi="Garamond" w:cstheme="majorBidi"/>
            <w:sz w:val="22"/>
            <w:szCs w:val="22"/>
            <w:lang w:eastAsia="en-US"/>
          </w:rPr>
          <w:t xml:space="preserve"> </w:t>
        </w:r>
      </w:ins>
      <w:r w:rsidR="00F34BAE" w:rsidRPr="00A625BB">
        <w:rPr>
          <w:rFonts w:ascii="Garamond" w:eastAsiaTheme="minorHAnsi" w:hAnsi="Garamond" w:cstheme="majorBidi"/>
          <w:sz w:val="22"/>
          <w:szCs w:val="22"/>
          <w:lang w:eastAsia="en-US"/>
        </w:rPr>
        <w:t>that by 2050, over 1.5 billion individuals will surpass</w:t>
      </w:r>
      <w:del w:id="536" w:author="Editor/Reviewer" w:date="2023-11-09T13:17:00Z">
        <w:r w:rsidR="00F34BAE" w:rsidRPr="00A625BB" w:rsidDel="00FA1173">
          <w:rPr>
            <w:rFonts w:ascii="Garamond" w:eastAsiaTheme="minorHAnsi" w:hAnsi="Garamond" w:cstheme="majorBidi"/>
            <w:sz w:val="22"/>
            <w:szCs w:val="22"/>
            <w:lang w:eastAsia="en-US"/>
          </w:rPr>
          <w:delText xml:space="preserve"> the</w:delText>
        </w:r>
      </w:del>
      <w:r w:rsidR="00F34BAE" w:rsidRPr="00A625BB">
        <w:rPr>
          <w:rFonts w:ascii="Garamond" w:eastAsiaTheme="minorHAnsi" w:hAnsi="Garamond" w:cstheme="majorBidi"/>
          <w:sz w:val="22"/>
          <w:szCs w:val="22"/>
          <w:lang w:eastAsia="en-US"/>
        </w:rPr>
        <w:t xml:space="preserve"> age</w:t>
      </w:r>
      <w:del w:id="537" w:author="Editor/Reviewer" w:date="2023-11-09T13:17:00Z">
        <w:r w:rsidR="00F34BAE" w:rsidRPr="00A625BB" w:rsidDel="00FA1173">
          <w:rPr>
            <w:rFonts w:ascii="Garamond" w:eastAsiaTheme="minorHAnsi" w:hAnsi="Garamond" w:cstheme="majorBidi"/>
            <w:sz w:val="22"/>
            <w:szCs w:val="22"/>
            <w:lang w:eastAsia="en-US"/>
          </w:rPr>
          <w:delText xml:space="preserve"> of</w:delText>
        </w:r>
      </w:del>
      <w:r w:rsidR="00F34BAE" w:rsidRPr="00A625BB">
        <w:rPr>
          <w:rFonts w:ascii="Garamond" w:eastAsiaTheme="minorHAnsi" w:hAnsi="Garamond" w:cstheme="majorBidi"/>
          <w:sz w:val="22"/>
          <w:szCs w:val="22"/>
          <w:lang w:eastAsia="en-US"/>
        </w:rPr>
        <w:t xml:space="preserve"> 65</w:t>
      </w:r>
      <w:ins w:id="538" w:author="Editor/Reviewer" w:date="2023-11-09T13:19:00Z">
        <w:r>
          <w:rPr>
            <w:rFonts w:ascii="Garamond" w:eastAsiaTheme="minorHAnsi" w:hAnsi="Garamond" w:cstheme="majorBidi"/>
            <w:sz w:val="22"/>
            <w:szCs w:val="22"/>
            <w:lang w:eastAsia="en-US"/>
          </w:rPr>
          <w:t>,</w:t>
        </w:r>
      </w:ins>
      <w:ins w:id="539" w:author="Editor/Reviewer" w:date="2023-11-09T13:18:00Z">
        <w:r>
          <w:rPr>
            <w:rFonts w:ascii="Garamond" w:eastAsiaTheme="minorHAnsi" w:hAnsi="Garamond" w:cstheme="majorBidi"/>
            <w:sz w:val="22"/>
            <w:szCs w:val="22"/>
            <w:lang w:eastAsia="en-US"/>
          </w:rPr>
          <w:t xml:space="preserve"> with the oldest </w:t>
        </w:r>
      </w:ins>
      <w:del w:id="540" w:author="Editor/Reviewer" w:date="2023-11-09T13:18:00Z">
        <w:r w:rsidR="00F34BAE" w:rsidRPr="00A625BB" w:rsidDel="00FA1173">
          <w:rPr>
            <w:rFonts w:ascii="Garamond" w:eastAsiaTheme="minorHAnsi" w:hAnsi="Garamond" w:cstheme="majorBidi"/>
            <w:sz w:val="22"/>
            <w:szCs w:val="22"/>
            <w:lang w:eastAsia="en-US"/>
          </w:rPr>
          <w:delText xml:space="preserve">, and the number of oldest old, those </w:delText>
        </w:r>
      </w:del>
      <w:r w:rsidR="00F34BAE" w:rsidRPr="00A625BB">
        <w:rPr>
          <w:rFonts w:ascii="Garamond" w:eastAsiaTheme="minorHAnsi" w:hAnsi="Garamond" w:cstheme="majorBidi"/>
          <w:sz w:val="22"/>
          <w:szCs w:val="22"/>
          <w:lang w:eastAsia="en-US"/>
        </w:rPr>
        <w:t>over 85</w:t>
      </w:r>
      <w:del w:id="541" w:author="Editor/Reviewer" w:date="2023-11-09T13:19:00Z">
        <w:r w:rsidR="00F34BAE" w:rsidRPr="00A625BB" w:rsidDel="00FA1173">
          <w:rPr>
            <w:rFonts w:ascii="Garamond" w:eastAsiaTheme="minorHAnsi" w:hAnsi="Garamond" w:cstheme="majorBidi"/>
            <w:sz w:val="22"/>
            <w:szCs w:val="22"/>
            <w:lang w:eastAsia="en-US"/>
          </w:rPr>
          <w:delText>, is</w:delText>
        </w:r>
      </w:del>
      <w:r w:rsidR="00F34BAE" w:rsidRPr="00A625BB">
        <w:rPr>
          <w:rFonts w:ascii="Garamond" w:eastAsiaTheme="minorHAnsi" w:hAnsi="Garamond" w:cstheme="majorBidi"/>
          <w:sz w:val="22"/>
          <w:szCs w:val="22"/>
          <w:lang w:eastAsia="en-US"/>
        </w:rPr>
        <w:t xml:space="preserve"> expected to </w:t>
      </w:r>
      <w:proofErr w:type="gramStart"/>
      <w:r w:rsidR="00F34BAE" w:rsidRPr="00A625BB">
        <w:rPr>
          <w:rFonts w:ascii="Garamond" w:eastAsiaTheme="minorHAnsi" w:hAnsi="Garamond" w:cstheme="majorBidi"/>
          <w:sz w:val="22"/>
          <w:szCs w:val="22"/>
          <w:lang w:eastAsia="en-US"/>
        </w:rPr>
        <w:t>triple</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7]</w:t>
      </w:r>
      <w:r w:rsidR="00F34BAE" w:rsidRPr="00A625BB">
        <w:rPr>
          <w:rFonts w:ascii="Garamond" w:eastAsiaTheme="minorHAnsi" w:hAnsi="Garamond" w:cstheme="majorBidi"/>
          <w:sz w:val="22"/>
          <w:szCs w:val="22"/>
          <w:lang w:eastAsia="en-US"/>
        </w:rPr>
        <w:t xml:space="preserve">. Alarming statistics reveal that </w:t>
      </w:r>
      <w:commentRangeStart w:id="542"/>
      <w:r w:rsidR="00D30CBF" w:rsidRPr="00A625BB">
        <w:rPr>
          <w:rFonts w:ascii="Garamond" w:eastAsiaTheme="minorHAnsi" w:hAnsi="Garamond" w:cstheme="majorBidi"/>
          <w:sz w:val="22"/>
          <w:szCs w:val="22"/>
          <w:lang w:eastAsia="en-US"/>
        </w:rPr>
        <w:t xml:space="preserve">more </w:t>
      </w:r>
      <w:r w:rsidR="00EC5178" w:rsidRPr="00A625BB">
        <w:rPr>
          <w:rFonts w:ascii="Garamond" w:eastAsiaTheme="minorHAnsi" w:hAnsi="Garamond" w:cstheme="majorBidi"/>
          <w:sz w:val="22"/>
          <w:szCs w:val="22"/>
          <w:lang w:eastAsia="en-US"/>
        </w:rPr>
        <w:t>than</w:t>
      </w:r>
      <w:r w:rsidR="00F34BAE" w:rsidRPr="00A625BB">
        <w:rPr>
          <w:rFonts w:ascii="Garamond" w:eastAsiaTheme="minorHAnsi" w:hAnsi="Garamond" w:cstheme="majorBidi"/>
          <w:sz w:val="22"/>
          <w:szCs w:val="22"/>
          <w:lang w:eastAsia="en-US"/>
        </w:rPr>
        <w:t xml:space="preserve"> </w:t>
      </w:r>
      <w:ins w:id="543" w:author="Editor/Reviewer" w:date="2023-11-09T13:21:00Z">
        <w:r>
          <w:rPr>
            <w:rFonts w:ascii="Garamond" w:eastAsiaTheme="minorHAnsi" w:hAnsi="Garamond" w:cstheme="majorBidi"/>
            <w:sz w:val="22"/>
            <w:szCs w:val="22"/>
            <w:lang w:eastAsia="en-US"/>
          </w:rPr>
          <w:t xml:space="preserve">a </w:t>
        </w:r>
      </w:ins>
      <w:r w:rsidR="00F34BAE" w:rsidRPr="00A625BB">
        <w:rPr>
          <w:rFonts w:ascii="Garamond" w:eastAsiaTheme="minorHAnsi" w:hAnsi="Garamond" w:cstheme="majorBidi"/>
          <w:sz w:val="22"/>
          <w:szCs w:val="22"/>
          <w:lang w:eastAsia="en-US"/>
        </w:rPr>
        <w:t xml:space="preserve">quarter </w:t>
      </w:r>
      <w:commentRangeEnd w:id="542"/>
      <w:r>
        <w:rPr>
          <w:rStyle w:val="CommentReference"/>
          <w:szCs w:val="20"/>
          <w:lang w:val="it-IT" w:eastAsia="it-IT" w:bidi="ar-SA"/>
        </w:rPr>
        <w:commentReference w:id="542"/>
      </w:r>
      <w:r w:rsidR="00F34BAE" w:rsidRPr="00A625BB">
        <w:rPr>
          <w:rFonts w:ascii="Garamond" w:eastAsiaTheme="minorHAnsi" w:hAnsi="Garamond" w:cstheme="majorBidi"/>
          <w:sz w:val="22"/>
          <w:szCs w:val="22"/>
          <w:lang w:eastAsia="en-US"/>
        </w:rPr>
        <w:t xml:space="preserve">of </w:t>
      </w:r>
      <w:r w:rsidR="00EC5178" w:rsidRPr="00A625BB">
        <w:rPr>
          <w:rFonts w:ascii="Garamond" w:eastAsiaTheme="minorHAnsi" w:hAnsi="Garamond" w:cstheme="majorBidi"/>
          <w:sz w:val="22"/>
          <w:szCs w:val="22"/>
          <w:lang w:eastAsia="en-US"/>
        </w:rPr>
        <w:t>adults over 65</w:t>
      </w:r>
      <w:del w:id="544" w:author="Editor/Reviewer" w:date="2023-11-09T13:20:00Z">
        <w:r w:rsidR="004874DE" w:rsidRPr="00A625BB" w:rsidDel="00FA1173">
          <w:rPr>
            <w:rFonts w:ascii="Garamond" w:eastAsiaTheme="minorHAnsi" w:hAnsi="Garamond" w:cstheme="majorBidi"/>
            <w:sz w:val="22"/>
            <w:szCs w:val="22"/>
            <w:lang w:eastAsia="en-US"/>
          </w:rPr>
          <w:delText>’s</w:delText>
        </w:r>
      </w:del>
      <w:r w:rsidR="00EC5178" w:rsidRPr="00A625BB">
        <w:rPr>
          <w:rFonts w:ascii="Garamond" w:eastAsiaTheme="minorHAnsi" w:hAnsi="Garamond" w:cstheme="majorBidi"/>
          <w:sz w:val="22"/>
          <w:szCs w:val="22"/>
          <w:lang w:eastAsia="en-US"/>
        </w:rPr>
        <w:t xml:space="preserve"> </w:t>
      </w:r>
      <w:r w:rsidR="00F34BAE" w:rsidRPr="00A625BB">
        <w:rPr>
          <w:rFonts w:ascii="Garamond" w:eastAsiaTheme="minorHAnsi" w:hAnsi="Garamond" w:cstheme="majorBidi"/>
          <w:sz w:val="22"/>
          <w:szCs w:val="22"/>
          <w:lang w:eastAsia="en-US"/>
        </w:rPr>
        <w:t xml:space="preserve">experience falls annually, with frailty </w:t>
      </w:r>
      <w:ins w:id="545" w:author="Editor/Reviewer" w:date="2023-11-09T13:21:00Z">
        <w:r>
          <w:rPr>
            <w:rFonts w:ascii="Garamond" w:eastAsiaTheme="minorHAnsi" w:hAnsi="Garamond" w:cstheme="majorBidi"/>
            <w:sz w:val="22"/>
            <w:szCs w:val="22"/>
            <w:lang w:eastAsia="en-US"/>
          </w:rPr>
          <w:t xml:space="preserve">contributing </w:t>
        </w:r>
      </w:ins>
      <w:commentRangeStart w:id="546"/>
      <w:del w:id="547" w:author="Editor/Reviewer" w:date="2023-11-09T13:21:00Z">
        <w:r w:rsidR="00F34BAE" w:rsidRPr="00A625BB" w:rsidDel="00FA1173">
          <w:rPr>
            <w:rFonts w:ascii="Garamond" w:eastAsiaTheme="minorHAnsi" w:hAnsi="Garamond" w:cstheme="majorBidi"/>
            <w:sz w:val="22"/>
            <w:szCs w:val="22"/>
            <w:lang w:eastAsia="en-US"/>
          </w:rPr>
          <w:delText xml:space="preserve">playing a </w:delText>
        </w:r>
      </w:del>
      <w:r w:rsidR="00F34BAE" w:rsidRPr="00A625BB">
        <w:rPr>
          <w:rFonts w:ascii="Garamond" w:eastAsiaTheme="minorHAnsi" w:hAnsi="Garamond" w:cstheme="majorBidi"/>
          <w:sz w:val="22"/>
          <w:szCs w:val="22"/>
          <w:lang w:eastAsia="en-US"/>
        </w:rPr>
        <w:t>significant</w:t>
      </w:r>
      <w:ins w:id="548" w:author="Editor/Reviewer" w:date="2023-11-09T13:21:00Z">
        <w:r>
          <w:rPr>
            <w:rFonts w:ascii="Garamond" w:eastAsiaTheme="minorHAnsi" w:hAnsi="Garamond" w:cstheme="majorBidi"/>
            <w:sz w:val="22"/>
            <w:szCs w:val="22"/>
            <w:lang w:eastAsia="en-US"/>
          </w:rPr>
          <w:t>ly</w:t>
        </w:r>
      </w:ins>
      <w:commentRangeEnd w:id="546"/>
      <w:ins w:id="549" w:author="Editor/Reviewer" w:date="2023-11-09T13:22:00Z">
        <w:r>
          <w:rPr>
            <w:rStyle w:val="CommentReference"/>
            <w:szCs w:val="20"/>
            <w:lang w:val="it-IT" w:eastAsia="it-IT" w:bidi="ar-SA"/>
          </w:rPr>
          <w:commentReference w:id="546"/>
        </w:r>
      </w:ins>
      <w:del w:id="550" w:author="Editor/Reviewer" w:date="2023-11-09T13:21:00Z">
        <w:r w:rsidR="00F34BAE" w:rsidRPr="00A625BB" w:rsidDel="00FA1173">
          <w:rPr>
            <w:rFonts w:ascii="Garamond" w:eastAsiaTheme="minorHAnsi" w:hAnsi="Garamond" w:cstheme="majorBidi"/>
            <w:sz w:val="22"/>
            <w:szCs w:val="22"/>
            <w:lang w:eastAsia="en-US"/>
          </w:rPr>
          <w:delText xml:space="preserve"> role in contributing</w:delText>
        </w:r>
      </w:del>
      <w:del w:id="551" w:author="Editor/Reviewer" w:date="2023-11-09T13:22:00Z">
        <w:r w:rsidR="00F34BAE" w:rsidRPr="00A625BB" w:rsidDel="00FA1173">
          <w:rPr>
            <w:rFonts w:ascii="Garamond" w:eastAsiaTheme="minorHAnsi" w:hAnsi="Garamond" w:cstheme="majorBidi"/>
            <w:sz w:val="22"/>
            <w:szCs w:val="22"/>
            <w:lang w:eastAsia="en-US"/>
          </w:rPr>
          <w:delText xml:space="preserve"> to such incidents</w:delText>
        </w:r>
      </w:del>
      <w:r w:rsidR="00F34BAE" w:rsidRPr="00A625BB">
        <w:rPr>
          <w:rFonts w:ascii="Garamond" w:eastAsiaTheme="minorHAnsi" w:hAnsi="Garamond" w:cstheme="majorBidi"/>
          <w:sz w:val="22"/>
          <w:szCs w:val="22"/>
          <w:lang w:eastAsia="en-US"/>
        </w:rPr>
        <w:t xml:space="preserve">. In the US, hip fractures </w:t>
      </w:r>
      <w:del w:id="552" w:author="Editor/Reviewer" w:date="2023-11-09T13:23:00Z">
        <w:r w:rsidR="00F34BAE" w:rsidRPr="00A625BB" w:rsidDel="00FA1173">
          <w:rPr>
            <w:rFonts w:ascii="Garamond" w:eastAsiaTheme="minorHAnsi" w:hAnsi="Garamond" w:cstheme="majorBidi"/>
            <w:sz w:val="22"/>
            <w:szCs w:val="22"/>
            <w:lang w:eastAsia="en-US"/>
          </w:rPr>
          <w:delText xml:space="preserve">resulting </w:delText>
        </w:r>
      </w:del>
      <w:r w:rsidR="00F34BAE" w:rsidRPr="00A625BB">
        <w:rPr>
          <w:rFonts w:ascii="Garamond" w:eastAsiaTheme="minorHAnsi" w:hAnsi="Garamond" w:cstheme="majorBidi"/>
          <w:sz w:val="22"/>
          <w:szCs w:val="22"/>
          <w:lang w:eastAsia="en-US"/>
        </w:rPr>
        <w:t xml:space="preserve">from falls lead to </w:t>
      </w:r>
      <w:ins w:id="553" w:author="Editor/Reviewer" w:date="2023-11-09T13:23:00Z">
        <w:r>
          <w:rPr>
            <w:rFonts w:ascii="Garamond" w:eastAsiaTheme="minorHAnsi" w:hAnsi="Garamond" w:cstheme="majorBidi"/>
            <w:sz w:val="22"/>
            <w:szCs w:val="22"/>
            <w:lang w:eastAsia="en-US"/>
          </w:rPr>
          <w:t xml:space="preserve">the </w:t>
        </w:r>
      </w:ins>
      <w:r w:rsidR="00F34BAE" w:rsidRPr="00A625BB">
        <w:rPr>
          <w:rFonts w:ascii="Garamond" w:eastAsiaTheme="minorHAnsi" w:hAnsi="Garamond" w:cstheme="majorBidi"/>
          <w:sz w:val="22"/>
          <w:szCs w:val="22"/>
          <w:lang w:eastAsia="en-US"/>
        </w:rPr>
        <w:t>hospitalization</w:t>
      </w:r>
      <w:del w:id="554" w:author="Editor/Reviewer" w:date="2023-11-09T13:23:00Z">
        <w:r w:rsidR="00F34BAE" w:rsidRPr="00A625BB" w:rsidDel="00FA1173">
          <w:rPr>
            <w:rFonts w:ascii="Garamond" w:eastAsiaTheme="minorHAnsi" w:hAnsi="Garamond" w:cstheme="majorBidi"/>
            <w:sz w:val="22"/>
            <w:szCs w:val="22"/>
            <w:lang w:eastAsia="en-US"/>
          </w:rPr>
          <w:delText>s</w:delText>
        </w:r>
      </w:del>
      <w:r w:rsidR="00F34BAE" w:rsidRPr="00A625BB">
        <w:rPr>
          <w:rFonts w:ascii="Garamond" w:eastAsiaTheme="minorHAnsi" w:hAnsi="Garamond" w:cstheme="majorBidi"/>
          <w:sz w:val="22"/>
          <w:szCs w:val="22"/>
          <w:lang w:eastAsia="en-US"/>
        </w:rPr>
        <w:t xml:space="preserve"> </w:t>
      </w:r>
      <w:ins w:id="555" w:author="Editor/Reviewer" w:date="2023-11-09T13:23:00Z">
        <w:r>
          <w:rPr>
            <w:rFonts w:ascii="Garamond" w:eastAsiaTheme="minorHAnsi" w:hAnsi="Garamond" w:cstheme="majorBidi"/>
            <w:sz w:val="22"/>
            <w:szCs w:val="22"/>
            <w:lang w:eastAsia="en-US"/>
          </w:rPr>
          <w:t>of</w:t>
        </w:r>
      </w:ins>
      <w:del w:id="556" w:author="Editor/Reviewer" w:date="2023-11-09T13:23:00Z">
        <w:r w:rsidR="00F34BAE" w:rsidRPr="00A625BB" w:rsidDel="00FA1173">
          <w:rPr>
            <w:rFonts w:ascii="Garamond" w:eastAsiaTheme="minorHAnsi" w:hAnsi="Garamond" w:cstheme="majorBidi"/>
            <w:sz w:val="22"/>
            <w:szCs w:val="22"/>
            <w:lang w:eastAsia="en-US"/>
          </w:rPr>
          <w:delText>for</w:delText>
        </w:r>
      </w:del>
      <w:r w:rsidR="00F34BAE" w:rsidRPr="00A625BB">
        <w:rPr>
          <w:rFonts w:ascii="Garamond" w:eastAsiaTheme="minorHAnsi" w:hAnsi="Garamond" w:cstheme="majorBidi"/>
          <w:sz w:val="22"/>
          <w:szCs w:val="22"/>
          <w:lang w:eastAsia="en-US"/>
        </w:rPr>
        <w:t xml:space="preserve"> approximately 285,000 individuals</w:t>
      </w:r>
      <w:del w:id="557" w:author="Editor/Reviewer" w:date="2023-11-09T13:23:00Z">
        <w:r w:rsidR="00F34BAE" w:rsidRPr="00A625BB" w:rsidDel="00A044D8">
          <w:rPr>
            <w:rFonts w:ascii="Garamond" w:eastAsiaTheme="minorHAnsi" w:hAnsi="Garamond" w:cstheme="majorBidi"/>
            <w:sz w:val="22"/>
            <w:szCs w:val="22"/>
            <w:lang w:eastAsia="en-US"/>
          </w:rPr>
          <w:delText>,</w:delText>
        </w:r>
      </w:del>
      <w:r w:rsidR="00F34BAE" w:rsidRPr="00A625BB">
        <w:rPr>
          <w:rFonts w:ascii="Garamond" w:eastAsiaTheme="minorHAnsi" w:hAnsi="Garamond" w:cstheme="majorBidi"/>
          <w:sz w:val="22"/>
          <w:szCs w:val="22"/>
          <w:lang w:eastAsia="en-US"/>
        </w:rPr>
        <w:t xml:space="preserve"> and</w:t>
      </w:r>
      <w:ins w:id="558" w:author="Editor/Reviewer" w:date="2023-11-09T13:23:00Z">
        <w:r w:rsidR="00A044D8">
          <w:rPr>
            <w:rFonts w:ascii="Garamond" w:eastAsiaTheme="minorHAnsi" w:hAnsi="Garamond" w:cstheme="majorBidi"/>
            <w:sz w:val="22"/>
            <w:szCs w:val="22"/>
            <w:lang w:eastAsia="en-US"/>
          </w:rPr>
          <w:t>,</w:t>
        </w:r>
      </w:ins>
      <w:r w:rsidR="00F34BAE" w:rsidRPr="00A625BB">
        <w:rPr>
          <w:rFonts w:ascii="Garamond" w:eastAsiaTheme="minorHAnsi" w:hAnsi="Garamond" w:cstheme="majorBidi"/>
          <w:sz w:val="22"/>
          <w:szCs w:val="22"/>
          <w:lang w:eastAsia="en-US"/>
        </w:rPr>
        <w:t xml:space="preserve"> tragically, 32,000 </w:t>
      </w:r>
      <w:proofErr w:type="gramStart"/>
      <w:r w:rsidR="00F34BAE" w:rsidRPr="00A625BB">
        <w:rPr>
          <w:rFonts w:ascii="Garamond" w:eastAsiaTheme="minorHAnsi" w:hAnsi="Garamond" w:cstheme="majorBidi"/>
          <w:sz w:val="22"/>
          <w:szCs w:val="22"/>
          <w:lang w:eastAsia="en-US"/>
        </w:rPr>
        <w:t>fatalities</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8]</w:t>
      </w:r>
      <w:r w:rsidR="00F34BAE" w:rsidRPr="00A625BB">
        <w:rPr>
          <w:rFonts w:ascii="Garamond" w:eastAsiaTheme="minorHAnsi" w:hAnsi="Garamond" w:cstheme="majorBidi"/>
          <w:sz w:val="22"/>
          <w:szCs w:val="22"/>
          <w:lang w:eastAsia="en-US"/>
        </w:rPr>
        <w:t xml:space="preserve">. Similarly, frailty accounts for </w:t>
      </w:r>
      <w:commentRangeStart w:id="559"/>
      <w:ins w:id="560" w:author="Editor/Reviewer" w:date="2023-11-09T13:24:00Z">
        <w:r w:rsidR="00A044D8">
          <w:rPr>
            <w:rFonts w:ascii="Garamond" w:eastAsiaTheme="minorHAnsi" w:hAnsi="Garamond" w:cstheme="majorBidi"/>
            <w:sz w:val="22"/>
            <w:szCs w:val="22"/>
            <w:lang w:eastAsia="en-US"/>
          </w:rPr>
          <w:t>more than</w:t>
        </w:r>
      </w:ins>
      <w:del w:id="561" w:author="Editor/Reviewer" w:date="2023-11-09T13:24:00Z">
        <w:r w:rsidR="00F34BAE" w:rsidRPr="00A625BB" w:rsidDel="00A044D8">
          <w:rPr>
            <w:rFonts w:ascii="Garamond" w:eastAsiaTheme="minorHAnsi" w:hAnsi="Garamond" w:cstheme="majorBidi"/>
            <w:sz w:val="22"/>
            <w:szCs w:val="22"/>
            <w:lang w:eastAsia="en-US"/>
          </w:rPr>
          <w:delText>over</w:delText>
        </w:r>
      </w:del>
      <w:r w:rsidR="00F34BAE" w:rsidRPr="00A625BB">
        <w:rPr>
          <w:rFonts w:ascii="Garamond" w:eastAsiaTheme="minorHAnsi" w:hAnsi="Garamond" w:cstheme="majorBidi"/>
          <w:sz w:val="22"/>
          <w:szCs w:val="22"/>
          <w:lang w:eastAsia="en-US"/>
        </w:rPr>
        <w:t xml:space="preserve"> </w:t>
      </w:r>
      <w:commentRangeEnd w:id="559"/>
      <w:r w:rsidR="00A044D8">
        <w:rPr>
          <w:rStyle w:val="CommentReference"/>
          <w:szCs w:val="20"/>
          <w:lang w:val="it-IT" w:eastAsia="it-IT" w:bidi="ar-SA"/>
        </w:rPr>
        <w:commentReference w:id="559"/>
      </w:r>
      <w:r w:rsidR="00F34BAE" w:rsidRPr="00A625BB">
        <w:rPr>
          <w:rFonts w:ascii="Garamond" w:eastAsiaTheme="minorHAnsi" w:hAnsi="Garamond" w:cstheme="majorBidi"/>
          <w:sz w:val="22"/>
          <w:szCs w:val="22"/>
          <w:lang w:eastAsia="en-US"/>
        </w:rPr>
        <w:t>70% of unplanned hospital admissions and contributes t</w:t>
      </w:r>
      <w:ins w:id="562" w:author="Editor/Reviewer" w:date="2023-11-09T13:25:00Z">
        <w:r w:rsidR="00A044D8">
          <w:rPr>
            <w:rFonts w:ascii="Garamond" w:eastAsiaTheme="minorHAnsi" w:hAnsi="Garamond" w:cstheme="majorBidi"/>
            <w:sz w:val="22"/>
            <w:szCs w:val="22"/>
            <w:lang w:eastAsia="en-US"/>
          </w:rPr>
          <w:t>o</w:t>
        </w:r>
      </w:ins>
      <w:del w:id="563" w:author="Editor/Reviewer" w:date="2023-11-09T13:24:00Z">
        <w:r w:rsidR="00F34BAE" w:rsidRPr="00A625BB" w:rsidDel="00A044D8">
          <w:rPr>
            <w:rFonts w:ascii="Garamond" w:eastAsiaTheme="minorHAnsi" w:hAnsi="Garamond" w:cstheme="majorBidi"/>
            <w:sz w:val="22"/>
            <w:szCs w:val="22"/>
            <w:lang w:eastAsia="en-US"/>
          </w:rPr>
          <w:delText>o</w:delText>
        </w:r>
      </w:del>
      <w:r w:rsidR="00F34BAE" w:rsidRPr="00A625BB">
        <w:rPr>
          <w:rFonts w:ascii="Garamond" w:eastAsiaTheme="minorHAnsi" w:hAnsi="Garamond" w:cstheme="majorBidi"/>
          <w:sz w:val="22"/>
          <w:szCs w:val="22"/>
          <w:lang w:eastAsia="en-US"/>
        </w:rPr>
        <w:t xml:space="preserve"> 20% of hospital bed occupancy in the </w:t>
      </w:r>
      <w:proofErr w:type="gramStart"/>
      <w:r w:rsidR="00F34BAE" w:rsidRPr="00A625BB">
        <w:rPr>
          <w:rFonts w:ascii="Garamond" w:eastAsiaTheme="minorHAnsi" w:hAnsi="Garamond" w:cstheme="majorBidi"/>
          <w:sz w:val="22"/>
          <w:szCs w:val="22"/>
          <w:lang w:eastAsia="en-US"/>
        </w:rPr>
        <w:t>UK</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9]</w:t>
      </w:r>
      <w:r w:rsidR="00F34BAE" w:rsidRPr="00A625BB">
        <w:rPr>
          <w:rFonts w:ascii="Garamond" w:eastAsiaTheme="minorHAnsi" w:hAnsi="Garamond" w:cstheme="majorBidi"/>
          <w:sz w:val="22"/>
          <w:szCs w:val="22"/>
          <w:lang w:eastAsia="en-US"/>
        </w:rPr>
        <w:t xml:space="preserve">. </w:t>
      </w:r>
      <w:ins w:id="564" w:author="Editor/Reviewer" w:date="2023-11-09T13:37:00Z">
        <w:r w:rsidR="00C917DA">
          <w:rPr>
            <w:rFonts w:ascii="Garamond" w:eastAsiaTheme="minorHAnsi" w:hAnsi="Garamond" w:cstheme="majorBidi"/>
            <w:sz w:val="22"/>
            <w:szCs w:val="22"/>
            <w:lang w:eastAsia="en-US"/>
          </w:rPr>
          <w:t>F</w:t>
        </w:r>
      </w:ins>
      <w:del w:id="565" w:author="Editor/Reviewer" w:date="2023-11-09T13:37:00Z">
        <w:r w:rsidR="00F34BAE" w:rsidRPr="00A625BB" w:rsidDel="00C917DA">
          <w:rPr>
            <w:rFonts w:ascii="Garamond" w:eastAsiaTheme="minorHAnsi" w:hAnsi="Garamond" w:cstheme="majorBidi"/>
            <w:sz w:val="22"/>
            <w:szCs w:val="22"/>
            <w:lang w:eastAsia="en-US"/>
          </w:rPr>
          <w:delText>Notably, f</w:delText>
        </w:r>
      </w:del>
      <w:r w:rsidR="00F34BAE" w:rsidRPr="00A625BB">
        <w:rPr>
          <w:rFonts w:ascii="Garamond" w:eastAsiaTheme="minorHAnsi" w:hAnsi="Garamond" w:cstheme="majorBidi"/>
          <w:sz w:val="22"/>
          <w:szCs w:val="22"/>
          <w:lang w:eastAsia="en-US"/>
        </w:rPr>
        <w:t>railty also</w:t>
      </w:r>
      <w:ins w:id="566" w:author="Editor/Reviewer" w:date="2023-11-09T13:36:00Z">
        <w:r w:rsidR="00C917DA">
          <w:rPr>
            <w:rFonts w:ascii="Garamond" w:eastAsiaTheme="minorHAnsi" w:hAnsi="Garamond" w:cstheme="majorBidi"/>
            <w:sz w:val="22"/>
            <w:szCs w:val="22"/>
            <w:lang w:eastAsia="en-US"/>
          </w:rPr>
          <w:t xml:space="preserve"> </w:t>
        </w:r>
      </w:ins>
      <w:ins w:id="567" w:author="Editor/Reviewer" w:date="2023-11-09T13:37:00Z">
        <w:r w:rsidR="00C917DA">
          <w:rPr>
            <w:rFonts w:ascii="Garamond" w:eastAsiaTheme="minorHAnsi" w:hAnsi="Garamond" w:cstheme="majorBidi"/>
            <w:sz w:val="22"/>
            <w:szCs w:val="22"/>
            <w:lang w:eastAsia="en-US"/>
          </w:rPr>
          <w:t>notably</w:t>
        </w:r>
      </w:ins>
      <w:r w:rsidR="00F34BAE" w:rsidRPr="00A625BB">
        <w:rPr>
          <w:rFonts w:ascii="Garamond" w:eastAsiaTheme="minorHAnsi" w:hAnsi="Garamond" w:cstheme="majorBidi"/>
          <w:sz w:val="22"/>
          <w:szCs w:val="22"/>
          <w:lang w:eastAsia="en-US"/>
        </w:rPr>
        <w:t xml:space="preserve"> amplifies </w:t>
      </w:r>
      <w:r w:rsidR="00F34BAE" w:rsidRPr="00A625BB">
        <w:rPr>
          <w:rFonts w:ascii="Garamond" w:eastAsiaTheme="minorHAnsi" w:hAnsi="Garamond" w:cstheme="majorBidi"/>
          <w:sz w:val="22"/>
          <w:szCs w:val="22"/>
          <w:lang w:eastAsia="en-US"/>
        </w:rPr>
        <w:lastRenderedPageBreak/>
        <w:t xml:space="preserve">the risk of death by 8- to 10-fold following emergency hospital </w:t>
      </w:r>
      <w:proofErr w:type="gramStart"/>
      <w:r w:rsidR="00F34BAE" w:rsidRPr="00A625BB">
        <w:rPr>
          <w:rFonts w:ascii="Garamond" w:eastAsiaTheme="minorHAnsi" w:hAnsi="Garamond" w:cstheme="majorBidi"/>
          <w:sz w:val="22"/>
          <w:szCs w:val="22"/>
          <w:lang w:eastAsia="en-US"/>
        </w:rPr>
        <w:t>admissions</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10]</w:t>
      </w:r>
      <w:r w:rsidR="00F34BAE" w:rsidRPr="00A625BB">
        <w:rPr>
          <w:rFonts w:ascii="Garamond" w:eastAsiaTheme="minorHAnsi" w:hAnsi="Garamond" w:cstheme="majorBidi"/>
          <w:sz w:val="22"/>
          <w:szCs w:val="22"/>
          <w:lang w:eastAsia="en-US"/>
        </w:rPr>
        <w:t xml:space="preserve">. For frail patients, surgical interventions </w:t>
      </w:r>
      <w:commentRangeStart w:id="568"/>
      <w:r w:rsidR="00F34BAE" w:rsidRPr="00A625BB">
        <w:rPr>
          <w:rFonts w:ascii="Garamond" w:eastAsiaTheme="minorHAnsi" w:hAnsi="Garamond" w:cstheme="majorBidi"/>
          <w:sz w:val="22"/>
          <w:szCs w:val="22"/>
          <w:lang w:eastAsia="en-US"/>
        </w:rPr>
        <w:t>carry</w:t>
      </w:r>
      <w:commentRangeEnd w:id="568"/>
      <w:r w:rsidR="00C917DA">
        <w:rPr>
          <w:rStyle w:val="CommentReference"/>
          <w:szCs w:val="20"/>
          <w:lang w:val="it-IT" w:eastAsia="it-IT" w:bidi="ar-SA"/>
        </w:rPr>
        <w:commentReference w:id="568"/>
      </w:r>
      <w:r w:rsidR="00F34BAE" w:rsidRPr="00A625BB">
        <w:rPr>
          <w:rFonts w:ascii="Garamond" w:eastAsiaTheme="minorHAnsi" w:hAnsi="Garamond" w:cstheme="majorBidi"/>
          <w:sz w:val="22"/>
          <w:szCs w:val="22"/>
          <w:lang w:eastAsia="en-US"/>
        </w:rPr>
        <w:t xml:space="preserve"> heightened risks, leading to prolonged hospital stays, adverse outcomes, loss of independence, </w:t>
      </w:r>
      <w:del w:id="569" w:author="Editor/Reviewer" w:date="2023-11-09T13:38:00Z">
        <w:r w:rsidR="00F34BAE" w:rsidRPr="00A625BB" w:rsidDel="00C917DA">
          <w:rPr>
            <w:rFonts w:ascii="Garamond" w:eastAsiaTheme="minorHAnsi" w:hAnsi="Garamond" w:cstheme="majorBidi"/>
            <w:sz w:val="22"/>
            <w:szCs w:val="22"/>
            <w:lang w:eastAsia="en-US"/>
          </w:rPr>
          <w:delText xml:space="preserve">and potential </w:delText>
        </w:r>
      </w:del>
      <w:r w:rsidR="00F34BAE" w:rsidRPr="00A625BB">
        <w:rPr>
          <w:rFonts w:ascii="Garamond" w:eastAsiaTheme="minorHAnsi" w:hAnsi="Garamond" w:cstheme="majorBidi"/>
          <w:sz w:val="22"/>
          <w:szCs w:val="22"/>
          <w:lang w:eastAsia="en-US"/>
        </w:rPr>
        <w:t>discharge to long-term care</w:t>
      </w:r>
      <w:ins w:id="570" w:author="Editor/Reviewer" w:date="2023-11-09T13:38:00Z">
        <w:r w:rsidR="00C917DA">
          <w:rPr>
            <w:rFonts w:ascii="Garamond" w:eastAsiaTheme="minorHAnsi" w:hAnsi="Garamond" w:cstheme="majorBidi"/>
            <w:sz w:val="22"/>
            <w:szCs w:val="22"/>
            <w:lang w:eastAsia="en-US"/>
          </w:rPr>
          <w:t>,</w:t>
        </w:r>
      </w:ins>
      <w:r w:rsidR="00F34BAE" w:rsidRPr="00A625BB">
        <w:rPr>
          <w:rFonts w:ascii="Garamond" w:eastAsiaTheme="minorHAnsi" w:hAnsi="Garamond" w:cstheme="majorBidi"/>
          <w:sz w:val="22"/>
          <w:szCs w:val="22"/>
          <w:lang w:eastAsia="en-US"/>
        </w:rPr>
        <w:t xml:space="preserve"> or even </w:t>
      </w:r>
      <w:proofErr w:type="gramStart"/>
      <w:r w:rsidR="00F34BAE" w:rsidRPr="00A625BB">
        <w:rPr>
          <w:rFonts w:ascii="Garamond" w:eastAsiaTheme="minorHAnsi" w:hAnsi="Garamond" w:cstheme="majorBidi"/>
          <w:sz w:val="22"/>
          <w:szCs w:val="22"/>
          <w:lang w:eastAsia="en-US"/>
        </w:rPr>
        <w:t>death</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8,11]</w:t>
      </w:r>
      <w:r w:rsidR="00F34BAE" w:rsidRPr="00A625BB">
        <w:rPr>
          <w:rFonts w:ascii="Garamond" w:eastAsiaTheme="minorHAnsi" w:hAnsi="Garamond" w:cstheme="majorBidi"/>
          <w:sz w:val="22"/>
          <w:szCs w:val="22"/>
          <w:lang w:eastAsia="en-US"/>
        </w:rPr>
        <w:t xml:space="preserve">. The detrimental impact of frailty and age-related health issues on older individuals, their families, caregivers, and societies </w:t>
      </w:r>
      <w:r w:rsidR="00306C6E" w:rsidRPr="00A625BB">
        <w:rPr>
          <w:rFonts w:ascii="Garamond" w:eastAsiaTheme="minorHAnsi" w:hAnsi="Garamond" w:cstheme="majorBidi"/>
          <w:sz w:val="22"/>
          <w:szCs w:val="22"/>
          <w:lang w:eastAsia="en-US"/>
        </w:rPr>
        <w:t>is</w:t>
      </w:r>
      <w:r w:rsidR="00F34BAE" w:rsidRPr="00A625BB">
        <w:rPr>
          <w:rFonts w:ascii="Garamond" w:eastAsiaTheme="minorHAnsi" w:hAnsi="Garamond" w:cstheme="majorBidi"/>
          <w:sz w:val="22"/>
          <w:szCs w:val="22"/>
          <w:lang w:eastAsia="en-US"/>
        </w:rPr>
        <w:t xml:space="preserve"> </w:t>
      </w:r>
      <w:del w:id="571" w:author="Editor/Reviewer" w:date="2023-11-09T13:40:00Z">
        <w:r w:rsidR="00F34BAE" w:rsidRPr="00A625BB" w:rsidDel="00C917DA">
          <w:rPr>
            <w:rFonts w:ascii="Garamond" w:eastAsiaTheme="minorHAnsi" w:hAnsi="Garamond" w:cstheme="majorBidi"/>
            <w:sz w:val="22"/>
            <w:szCs w:val="22"/>
            <w:lang w:eastAsia="en-US"/>
          </w:rPr>
          <w:delText xml:space="preserve">evidently </w:delText>
        </w:r>
      </w:del>
      <w:proofErr w:type="gramStart"/>
      <w:r w:rsidR="00F34BAE" w:rsidRPr="00A625BB">
        <w:rPr>
          <w:rFonts w:ascii="Garamond" w:eastAsiaTheme="minorHAnsi" w:hAnsi="Garamond" w:cstheme="majorBidi"/>
          <w:sz w:val="22"/>
          <w:szCs w:val="22"/>
          <w:lang w:eastAsia="en-US"/>
        </w:rPr>
        <w:t>unsustainable</w:t>
      </w:r>
      <w:r w:rsidR="00DC69D9">
        <w:rPr>
          <w:rFonts w:ascii="Garamond" w:eastAsiaTheme="minorHAnsi" w:hAnsi="Garamond" w:cstheme="majorBidi"/>
          <w:sz w:val="22"/>
          <w:szCs w:val="22"/>
          <w:lang w:eastAsia="en-US"/>
        </w:rPr>
        <w:t>[</w:t>
      </w:r>
      <w:proofErr w:type="gramEnd"/>
      <w:r w:rsidR="00DC69D9">
        <w:rPr>
          <w:rFonts w:ascii="Garamond" w:eastAsiaTheme="minorHAnsi" w:hAnsi="Garamond" w:cstheme="majorBidi"/>
          <w:sz w:val="22"/>
          <w:szCs w:val="22"/>
          <w:lang w:eastAsia="en-US"/>
        </w:rPr>
        <w:t>12]</w:t>
      </w:r>
      <w:r w:rsidR="00F34BAE" w:rsidRPr="00A625BB">
        <w:rPr>
          <w:rFonts w:ascii="Garamond" w:eastAsiaTheme="minorHAnsi" w:hAnsi="Garamond" w:cstheme="majorBidi"/>
          <w:sz w:val="22"/>
          <w:szCs w:val="22"/>
          <w:lang w:eastAsia="en-US"/>
        </w:rPr>
        <w:t xml:space="preserve">, necessitating urgent attention and proactive interventions to address this </w:t>
      </w:r>
      <w:del w:id="572" w:author="Editor/Reviewer" w:date="2023-11-09T13:45:00Z">
        <w:r w:rsidR="00F34BAE" w:rsidRPr="00A625BB" w:rsidDel="00D76000">
          <w:rPr>
            <w:rFonts w:ascii="Garamond" w:eastAsiaTheme="minorHAnsi" w:hAnsi="Garamond" w:cstheme="majorBidi"/>
            <w:sz w:val="22"/>
            <w:szCs w:val="22"/>
            <w:lang w:eastAsia="en-US"/>
          </w:rPr>
          <w:delText xml:space="preserve">burgeoning </w:delText>
        </w:r>
      </w:del>
      <w:r w:rsidR="00F34BAE" w:rsidRPr="00A625BB">
        <w:rPr>
          <w:rFonts w:ascii="Garamond" w:eastAsiaTheme="minorHAnsi" w:hAnsi="Garamond" w:cstheme="majorBidi"/>
          <w:sz w:val="22"/>
          <w:szCs w:val="22"/>
          <w:lang w:eastAsia="en-US"/>
        </w:rPr>
        <w:t xml:space="preserve">global health </w:t>
      </w:r>
      <w:ins w:id="573" w:author="Editor/Reviewer" w:date="2023-11-09T13:45:00Z">
        <w:r w:rsidR="00D76000">
          <w:rPr>
            <w:rFonts w:ascii="Garamond" w:eastAsiaTheme="minorHAnsi" w:hAnsi="Garamond" w:cstheme="majorBidi"/>
            <w:sz w:val="22"/>
            <w:szCs w:val="22"/>
            <w:lang w:eastAsia="en-US"/>
          </w:rPr>
          <w:t>crisis</w:t>
        </w:r>
      </w:ins>
      <w:del w:id="574" w:author="Editor/Reviewer" w:date="2023-11-09T13:45:00Z">
        <w:r w:rsidR="00F34BAE" w:rsidRPr="00A625BB" w:rsidDel="00D76000">
          <w:rPr>
            <w:rFonts w:ascii="Garamond" w:eastAsiaTheme="minorHAnsi" w:hAnsi="Garamond" w:cstheme="majorBidi"/>
            <w:sz w:val="22"/>
            <w:szCs w:val="22"/>
            <w:lang w:eastAsia="en-US"/>
          </w:rPr>
          <w:delText>challenge</w:delText>
        </w:r>
      </w:del>
      <w:r w:rsidR="00F34BAE" w:rsidRPr="00A625BB">
        <w:rPr>
          <w:rFonts w:ascii="Garamond" w:eastAsiaTheme="minorHAnsi" w:hAnsi="Garamond" w:cstheme="majorBidi"/>
          <w:sz w:val="22"/>
          <w:szCs w:val="22"/>
          <w:lang w:eastAsia="en-US"/>
        </w:rPr>
        <w:t>.</w:t>
      </w:r>
      <w:del w:id="575" w:author="Editor/Reviewer" w:date="2023-11-16T14:28:00Z">
        <w:r w:rsidR="001B556D" w:rsidRPr="00A625BB" w:rsidDel="000F056C">
          <w:rPr>
            <w:rFonts w:ascii="Garamond" w:eastAsiaTheme="minorHAnsi" w:hAnsi="Garamond" w:cstheme="majorBidi"/>
            <w:sz w:val="22"/>
            <w:szCs w:val="22"/>
            <w:lang w:eastAsia="en-US"/>
          </w:rPr>
          <w:delText xml:space="preserve"> </w:delText>
        </w:r>
      </w:del>
    </w:p>
    <w:p w14:paraId="0804ABA4" w14:textId="77777777" w:rsidR="00037BE7" w:rsidRPr="00306C6E" w:rsidRDefault="00037BE7" w:rsidP="006D4EBD">
      <w:pPr>
        <w:tabs>
          <w:tab w:val="clear" w:pos="284"/>
          <w:tab w:val="clear" w:pos="5387"/>
        </w:tabs>
        <w:adjustRightInd w:val="0"/>
        <w:spacing w:line="360" w:lineRule="auto"/>
        <w:jc w:val="both"/>
        <w:rPr>
          <w:rFonts w:ascii="Garamond" w:hAnsi="Garamond"/>
          <w:b/>
          <w:bCs/>
          <w:sz w:val="8"/>
          <w:szCs w:val="8"/>
        </w:rPr>
      </w:pPr>
    </w:p>
    <w:p w14:paraId="7CAFA7D8" w14:textId="36E42A28" w:rsidR="00367A45" w:rsidRPr="00A625BB" w:rsidRDefault="00037BE7" w:rsidP="00BC5F1C">
      <w:pPr>
        <w:tabs>
          <w:tab w:val="clear" w:pos="284"/>
          <w:tab w:val="clear" w:pos="5387"/>
        </w:tabs>
        <w:adjustRightInd w:val="0"/>
        <w:spacing w:line="360" w:lineRule="auto"/>
        <w:jc w:val="both"/>
        <w:rPr>
          <w:rFonts w:ascii="Garamond" w:eastAsiaTheme="minorHAnsi" w:hAnsi="Garamond" w:cstheme="majorBidi"/>
          <w:sz w:val="22"/>
          <w:szCs w:val="22"/>
          <w:lang w:eastAsia="en-US"/>
        </w:rPr>
      </w:pPr>
      <w:r w:rsidRPr="00A625BB">
        <w:rPr>
          <w:rFonts w:ascii="Garamond" w:hAnsi="Garamond"/>
          <w:b/>
          <w:bCs/>
          <w:sz w:val="22"/>
          <w:szCs w:val="22"/>
          <w:u w:val="single"/>
        </w:rPr>
        <w:t xml:space="preserve">Resilience as a new framework to promote healthy </w:t>
      </w:r>
      <w:ins w:id="576" w:author="Editor/Reviewer" w:date="2023-11-16T13:25:00Z">
        <w:r w:rsidR="00012ABA">
          <w:rPr>
            <w:rFonts w:ascii="Garamond" w:hAnsi="Garamond"/>
            <w:b/>
            <w:bCs/>
            <w:sz w:val="22"/>
            <w:szCs w:val="22"/>
            <w:u w:val="single"/>
          </w:rPr>
          <w:t>aging</w:t>
        </w:r>
      </w:ins>
      <w:del w:id="577" w:author="Editor/Reviewer" w:date="2023-11-16T13:25:00Z">
        <w:r w:rsidRPr="00A625BB" w:rsidDel="00012ABA">
          <w:rPr>
            <w:rFonts w:ascii="Garamond" w:hAnsi="Garamond"/>
            <w:b/>
            <w:bCs/>
            <w:sz w:val="22"/>
            <w:szCs w:val="22"/>
            <w:u w:val="single"/>
          </w:rPr>
          <w:delText>ageing</w:delText>
        </w:r>
      </w:del>
      <w:r w:rsidRPr="00A625BB">
        <w:rPr>
          <w:rFonts w:ascii="Garamond" w:hAnsi="Garamond"/>
          <w:b/>
          <w:bCs/>
          <w:sz w:val="22"/>
          <w:szCs w:val="22"/>
        </w:rPr>
        <w:t>:</w:t>
      </w:r>
      <w:r w:rsidRPr="00A625BB">
        <w:rPr>
          <w:rFonts w:ascii="Garamond" w:hAnsi="Garamond"/>
          <w:sz w:val="22"/>
          <w:szCs w:val="22"/>
        </w:rPr>
        <w:t xml:space="preserve"> </w:t>
      </w:r>
      <w:commentRangeStart w:id="578"/>
      <w:ins w:id="579" w:author="Editor/Reviewer" w:date="2023-11-09T13:51:00Z">
        <w:r w:rsidR="00D76000">
          <w:rPr>
            <w:rFonts w:ascii="Garamond" w:eastAsiaTheme="minorHAnsi" w:hAnsi="Garamond" w:cstheme="majorBidi"/>
            <w:sz w:val="22"/>
            <w:szCs w:val="22"/>
            <w:lang w:eastAsia="en-US"/>
          </w:rPr>
          <w:t>K</w:t>
        </w:r>
      </w:ins>
      <w:del w:id="580" w:author="Editor/Reviewer" w:date="2023-11-09T13:51:00Z">
        <w:r w:rsidR="001B556D" w:rsidRPr="00A625BB" w:rsidDel="00D76000">
          <w:rPr>
            <w:rFonts w:ascii="Garamond" w:eastAsiaTheme="minorHAnsi" w:hAnsi="Garamond" w:cstheme="majorBidi"/>
            <w:sz w:val="22"/>
            <w:szCs w:val="22"/>
            <w:lang w:eastAsia="en-US"/>
          </w:rPr>
          <w:delText xml:space="preserve">The existing </w:delText>
        </w:r>
      </w:del>
      <w:del w:id="581" w:author="Editor/Reviewer" w:date="2023-11-09T13:50:00Z">
        <w:r w:rsidR="001B556D" w:rsidRPr="00A625BB" w:rsidDel="00D76000">
          <w:rPr>
            <w:rFonts w:ascii="Garamond" w:eastAsiaTheme="minorHAnsi" w:hAnsi="Garamond" w:cstheme="majorBidi"/>
            <w:sz w:val="22"/>
            <w:szCs w:val="22"/>
            <w:lang w:eastAsia="en-US"/>
          </w:rPr>
          <w:delText xml:space="preserve">body of </w:delText>
        </w:r>
      </w:del>
      <w:del w:id="582" w:author="Editor/Reviewer" w:date="2023-11-09T13:51:00Z">
        <w:r w:rsidR="001B556D" w:rsidRPr="00A625BB" w:rsidDel="00D76000">
          <w:rPr>
            <w:rFonts w:ascii="Garamond" w:eastAsiaTheme="minorHAnsi" w:hAnsi="Garamond" w:cstheme="majorBidi"/>
            <w:sz w:val="22"/>
            <w:szCs w:val="22"/>
            <w:lang w:eastAsia="en-US"/>
          </w:rPr>
          <w:delText>k</w:delText>
        </w:r>
      </w:del>
      <w:r w:rsidR="001B556D" w:rsidRPr="00A625BB">
        <w:rPr>
          <w:rFonts w:ascii="Garamond" w:eastAsiaTheme="minorHAnsi" w:hAnsi="Garamond" w:cstheme="majorBidi"/>
          <w:sz w:val="22"/>
          <w:szCs w:val="22"/>
          <w:lang w:eastAsia="en-US"/>
        </w:rPr>
        <w:t>nowledge</w:t>
      </w:r>
      <w:commentRangeEnd w:id="578"/>
      <w:r w:rsidR="005B33E1">
        <w:rPr>
          <w:rStyle w:val="CommentReference"/>
          <w:szCs w:val="20"/>
          <w:lang w:val="it-IT" w:eastAsia="it-IT" w:bidi="ar-SA"/>
        </w:rPr>
        <w:commentReference w:id="578"/>
      </w:r>
      <w:r w:rsidR="001B556D" w:rsidRPr="00A625BB">
        <w:rPr>
          <w:rFonts w:ascii="Garamond" w:eastAsiaTheme="minorHAnsi" w:hAnsi="Garamond" w:cstheme="majorBidi"/>
          <w:sz w:val="22"/>
          <w:szCs w:val="22"/>
          <w:lang w:eastAsia="en-US"/>
        </w:rPr>
        <w:t xml:space="preserve"> concerning </w:t>
      </w:r>
      <w:del w:id="583" w:author="Editor/Reviewer" w:date="2023-11-16T13:25:00Z">
        <w:r w:rsidR="001B556D" w:rsidRPr="00A625BB" w:rsidDel="00012ABA">
          <w:rPr>
            <w:rFonts w:ascii="Garamond" w:eastAsiaTheme="minorHAnsi" w:hAnsi="Garamond" w:cstheme="majorBidi"/>
            <w:sz w:val="22"/>
            <w:szCs w:val="22"/>
            <w:lang w:eastAsia="en-US"/>
          </w:rPr>
          <w:delText xml:space="preserve">the process of </w:delText>
        </w:r>
      </w:del>
      <w:r w:rsidR="001B556D" w:rsidRPr="00A625BB">
        <w:rPr>
          <w:rFonts w:ascii="Garamond" w:eastAsiaTheme="minorHAnsi" w:hAnsi="Garamond" w:cstheme="majorBidi"/>
          <w:sz w:val="22"/>
          <w:szCs w:val="22"/>
          <w:lang w:eastAsia="en-US"/>
        </w:rPr>
        <w:t>biological aging is well-</w:t>
      </w:r>
      <w:proofErr w:type="gramStart"/>
      <w:r w:rsidR="001B556D" w:rsidRPr="00A625BB">
        <w:rPr>
          <w:rFonts w:ascii="Garamond" w:eastAsiaTheme="minorHAnsi" w:hAnsi="Garamond" w:cstheme="majorBidi"/>
          <w:sz w:val="22"/>
          <w:szCs w:val="22"/>
          <w:lang w:eastAsia="en-US"/>
        </w:rPr>
        <w:t>established</w:t>
      </w:r>
      <w:r w:rsidR="000E14D0">
        <w:rPr>
          <w:rFonts w:ascii="Garamond" w:eastAsiaTheme="minorHAnsi" w:hAnsi="Garamond" w:cstheme="majorBidi"/>
          <w:sz w:val="22"/>
          <w:szCs w:val="22"/>
          <w:lang w:eastAsia="en-US"/>
        </w:rPr>
        <w:t>[</w:t>
      </w:r>
      <w:proofErr w:type="gramEnd"/>
      <w:r w:rsidR="000E14D0">
        <w:rPr>
          <w:rFonts w:ascii="Garamond" w:eastAsiaTheme="minorHAnsi" w:hAnsi="Garamond" w:cstheme="majorBidi"/>
          <w:sz w:val="22"/>
          <w:szCs w:val="22"/>
          <w:lang w:eastAsia="en-US"/>
        </w:rPr>
        <w:t>13]</w:t>
      </w:r>
      <w:ins w:id="584" w:author="Editor/Reviewer" w:date="2023-11-09T13:54:00Z">
        <w:r w:rsidR="005B33E1">
          <w:rPr>
            <w:rFonts w:ascii="Garamond" w:eastAsiaTheme="minorHAnsi" w:hAnsi="Garamond" w:cstheme="majorBidi"/>
            <w:sz w:val="22"/>
            <w:szCs w:val="22"/>
            <w:lang w:eastAsia="en-US"/>
          </w:rPr>
          <w:t xml:space="preserve">. </w:t>
        </w:r>
        <w:commentRangeStart w:id="585"/>
        <w:r w:rsidR="005B33E1">
          <w:rPr>
            <w:rFonts w:ascii="Garamond" w:eastAsiaTheme="minorHAnsi" w:hAnsi="Garamond" w:cstheme="majorBidi"/>
            <w:sz w:val="22"/>
            <w:szCs w:val="22"/>
            <w:lang w:eastAsia="en-US"/>
          </w:rPr>
          <w:t xml:space="preserve">The knowledge </w:t>
        </w:r>
      </w:ins>
      <w:del w:id="586" w:author="Editor/Reviewer" w:date="2023-11-09T13:54:00Z">
        <w:r w:rsidR="001B556D" w:rsidRPr="00A625BB" w:rsidDel="005B33E1">
          <w:rPr>
            <w:rFonts w:ascii="Garamond" w:eastAsiaTheme="minorHAnsi" w:hAnsi="Garamond" w:cstheme="majorBidi"/>
            <w:sz w:val="22"/>
            <w:szCs w:val="22"/>
            <w:lang w:eastAsia="en-US"/>
          </w:rPr>
          <w:delText xml:space="preserve">, </w:delText>
        </w:r>
      </w:del>
      <w:ins w:id="587" w:author="Editor/Reviewer" w:date="2023-11-16T13:26:00Z">
        <w:r w:rsidR="00012ABA">
          <w:rPr>
            <w:rFonts w:ascii="Garamond" w:eastAsiaTheme="minorHAnsi" w:hAnsi="Garamond" w:cstheme="majorBidi"/>
            <w:sz w:val="22"/>
            <w:szCs w:val="22"/>
            <w:lang w:eastAsia="en-US"/>
          </w:rPr>
          <w:t xml:space="preserve">is </w:t>
        </w:r>
      </w:ins>
      <w:r w:rsidR="001B556D" w:rsidRPr="00A625BB">
        <w:rPr>
          <w:rFonts w:ascii="Garamond" w:eastAsiaTheme="minorHAnsi" w:hAnsi="Garamond" w:cstheme="majorBidi"/>
          <w:sz w:val="22"/>
          <w:szCs w:val="22"/>
          <w:lang w:eastAsia="en-US"/>
        </w:rPr>
        <w:t>underscored by</w:t>
      </w:r>
      <w:del w:id="588" w:author="Editor/Reviewer" w:date="2023-11-09T13:54:00Z">
        <w:r w:rsidR="001B556D" w:rsidRPr="00A625BB" w:rsidDel="005B33E1">
          <w:rPr>
            <w:rFonts w:ascii="Garamond" w:eastAsiaTheme="minorHAnsi" w:hAnsi="Garamond" w:cstheme="majorBidi"/>
            <w:sz w:val="22"/>
            <w:szCs w:val="22"/>
            <w:lang w:eastAsia="en-US"/>
          </w:rPr>
          <w:delText xml:space="preserve"> a</w:delText>
        </w:r>
      </w:del>
      <w:r w:rsidR="001B556D" w:rsidRPr="00A625BB">
        <w:rPr>
          <w:rFonts w:ascii="Garamond" w:eastAsiaTheme="minorHAnsi" w:hAnsi="Garamond" w:cstheme="majorBidi"/>
          <w:sz w:val="22"/>
          <w:szCs w:val="22"/>
          <w:lang w:eastAsia="en-US"/>
        </w:rPr>
        <w:t xml:space="preserve"> growing acknowledgment that age-related ailments, multimorbidity, and frailty </w:t>
      </w:r>
      <w:ins w:id="589" w:author="Editor/Reviewer" w:date="2023-11-09T13:55:00Z">
        <w:r w:rsidR="005B33E1">
          <w:rPr>
            <w:rFonts w:ascii="Garamond" w:eastAsiaTheme="minorHAnsi" w:hAnsi="Garamond" w:cstheme="majorBidi"/>
            <w:sz w:val="22"/>
            <w:szCs w:val="22"/>
            <w:lang w:eastAsia="en-US"/>
          </w:rPr>
          <w:t>result from</w:t>
        </w:r>
      </w:ins>
      <w:del w:id="590" w:author="Editor/Reviewer" w:date="2023-11-09T13:55:00Z">
        <w:r w:rsidR="001B556D" w:rsidRPr="00A625BB" w:rsidDel="005B33E1">
          <w:rPr>
            <w:rFonts w:ascii="Garamond" w:eastAsiaTheme="minorHAnsi" w:hAnsi="Garamond" w:cstheme="majorBidi"/>
            <w:sz w:val="22"/>
            <w:szCs w:val="22"/>
            <w:lang w:eastAsia="en-US"/>
          </w:rPr>
          <w:delText>are the repercussions of</w:delText>
        </w:r>
      </w:del>
      <w:r w:rsidR="001B556D" w:rsidRPr="00A625BB">
        <w:rPr>
          <w:rFonts w:ascii="Garamond" w:eastAsiaTheme="minorHAnsi" w:hAnsi="Garamond" w:cstheme="majorBidi"/>
          <w:sz w:val="22"/>
          <w:szCs w:val="22"/>
          <w:lang w:eastAsia="en-US"/>
        </w:rPr>
        <w:t xml:space="preserve"> inherent cellular and molecular alterations instigated by </w:t>
      </w:r>
      <w:del w:id="591" w:author="Editor/Reviewer" w:date="2023-11-09T13:55:00Z">
        <w:r w:rsidR="001B556D" w:rsidRPr="00A625BB" w:rsidDel="005B33E1">
          <w:rPr>
            <w:rFonts w:ascii="Garamond" w:eastAsiaTheme="minorHAnsi" w:hAnsi="Garamond" w:cstheme="majorBidi"/>
            <w:sz w:val="22"/>
            <w:szCs w:val="22"/>
            <w:lang w:eastAsia="en-US"/>
          </w:rPr>
          <w:delText xml:space="preserve">the </w:delText>
        </w:r>
      </w:del>
      <w:r w:rsidR="001B556D" w:rsidRPr="00A625BB">
        <w:rPr>
          <w:rFonts w:ascii="Garamond" w:eastAsiaTheme="minorHAnsi" w:hAnsi="Garamond" w:cstheme="majorBidi"/>
          <w:sz w:val="22"/>
          <w:szCs w:val="22"/>
          <w:lang w:eastAsia="en-US"/>
        </w:rPr>
        <w:t>aging</w:t>
      </w:r>
      <w:del w:id="592" w:author="Editor/Reviewer" w:date="2023-11-09T13:55:00Z">
        <w:r w:rsidR="001B556D" w:rsidRPr="00A625BB" w:rsidDel="005B33E1">
          <w:rPr>
            <w:rFonts w:ascii="Garamond" w:eastAsiaTheme="minorHAnsi" w:hAnsi="Garamond" w:cstheme="majorBidi"/>
            <w:sz w:val="22"/>
            <w:szCs w:val="22"/>
            <w:lang w:eastAsia="en-US"/>
          </w:rPr>
          <w:delText xml:space="preserve"> course</w:delText>
        </w:r>
      </w:del>
      <w:r w:rsidR="000E14D0">
        <w:rPr>
          <w:rFonts w:ascii="Garamond" w:eastAsiaTheme="minorHAnsi" w:hAnsi="Garamond" w:cstheme="majorBidi"/>
          <w:sz w:val="22"/>
          <w:szCs w:val="22"/>
          <w:lang w:eastAsia="en-US"/>
        </w:rPr>
        <w:t>[14]</w:t>
      </w:r>
      <w:r w:rsidR="001B556D" w:rsidRPr="00A625BB">
        <w:rPr>
          <w:rFonts w:ascii="Garamond" w:eastAsiaTheme="minorHAnsi" w:hAnsi="Garamond" w:cstheme="majorBidi"/>
          <w:sz w:val="22"/>
          <w:szCs w:val="22"/>
          <w:lang w:eastAsia="en-US"/>
        </w:rPr>
        <w:t xml:space="preserve">. </w:t>
      </w:r>
      <w:commentRangeEnd w:id="585"/>
      <w:r w:rsidR="005B33E1">
        <w:rPr>
          <w:rStyle w:val="CommentReference"/>
          <w:szCs w:val="20"/>
          <w:lang w:val="it-IT" w:eastAsia="it-IT" w:bidi="ar-SA"/>
        </w:rPr>
        <w:commentReference w:id="585"/>
      </w:r>
      <w:ins w:id="593" w:author="Editor/Reviewer" w:date="2023-11-09T13:58:00Z">
        <w:r w:rsidR="005B33E1">
          <w:rPr>
            <w:rFonts w:ascii="Garamond" w:eastAsiaTheme="minorHAnsi" w:hAnsi="Garamond" w:cstheme="majorBidi"/>
            <w:sz w:val="22"/>
            <w:szCs w:val="22"/>
            <w:lang w:eastAsia="en-US"/>
          </w:rPr>
          <w:t>Focusing on</w:t>
        </w:r>
      </w:ins>
      <w:del w:id="594" w:author="Editor/Reviewer" w:date="2023-11-09T13:58:00Z">
        <w:r w:rsidR="001B556D" w:rsidRPr="00A625BB" w:rsidDel="005B33E1">
          <w:rPr>
            <w:rFonts w:ascii="Garamond" w:eastAsiaTheme="minorHAnsi" w:hAnsi="Garamond" w:cstheme="majorBidi"/>
            <w:sz w:val="22"/>
            <w:szCs w:val="22"/>
            <w:lang w:eastAsia="en-US"/>
          </w:rPr>
          <w:delText>Employing</w:delText>
        </w:r>
      </w:del>
      <w:r w:rsidR="001B556D" w:rsidRPr="00A625BB">
        <w:rPr>
          <w:rFonts w:ascii="Garamond" w:eastAsiaTheme="minorHAnsi" w:hAnsi="Garamond" w:cstheme="majorBidi"/>
          <w:sz w:val="22"/>
          <w:szCs w:val="22"/>
          <w:lang w:eastAsia="en-US"/>
        </w:rPr>
        <w:t xml:space="preserve"> a resilience</w:t>
      </w:r>
      <w:del w:id="595" w:author="Editor/Reviewer" w:date="2023-11-09T13:58:00Z">
        <w:r w:rsidR="001B556D" w:rsidRPr="00A625BB" w:rsidDel="005B33E1">
          <w:rPr>
            <w:rFonts w:ascii="Garamond" w:eastAsiaTheme="minorHAnsi" w:hAnsi="Garamond" w:cstheme="majorBidi"/>
            <w:sz w:val="22"/>
            <w:szCs w:val="22"/>
            <w:lang w:eastAsia="en-US"/>
          </w:rPr>
          <w:delText>-focused</w:delText>
        </w:r>
      </w:del>
      <w:r w:rsidR="001B556D" w:rsidRPr="00A625BB">
        <w:rPr>
          <w:rFonts w:ascii="Garamond" w:eastAsiaTheme="minorHAnsi" w:hAnsi="Garamond" w:cstheme="majorBidi"/>
          <w:sz w:val="22"/>
          <w:szCs w:val="22"/>
          <w:lang w:eastAsia="en-US"/>
        </w:rPr>
        <w:t xml:space="preserve"> perspective </w:t>
      </w:r>
      <w:ins w:id="596" w:author="Editor/Reviewer" w:date="2023-11-09T13:58:00Z">
        <w:r w:rsidR="005B33E1">
          <w:rPr>
            <w:rFonts w:ascii="Garamond" w:eastAsiaTheme="minorHAnsi" w:hAnsi="Garamond" w:cstheme="majorBidi"/>
            <w:sz w:val="22"/>
            <w:szCs w:val="22"/>
            <w:lang w:eastAsia="en-US"/>
          </w:rPr>
          <w:t>is a</w:t>
        </w:r>
      </w:ins>
      <w:del w:id="597" w:author="Editor/Reviewer" w:date="2023-11-09T13:58:00Z">
        <w:r w:rsidR="001B556D" w:rsidRPr="00A625BB" w:rsidDel="005B33E1">
          <w:rPr>
            <w:rFonts w:ascii="Garamond" w:eastAsiaTheme="minorHAnsi" w:hAnsi="Garamond" w:cstheme="majorBidi"/>
            <w:sz w:val="22"/>
            <w:szCs w:val="22"/>
            <w:lang w:eastAsia="en-US"/>
          </w:rPr>
          <w:delText>affords us a</w:delText>
        </w:r>
      </w:del>
      <w:r w:rsidR="001B556D" w:rsidRPr="00A625BB">
        <w:rPr>
          <w:rFonts w:ascii="Garamond" w:eastAsiaTheme="minorHAnsi" w:hAnsi="Garamond" w:cstheme="majorBidi"/>
          <w:sz w:val="22"/>
          <w:szCs w:val="22"/>
          <w:lang w:eastAsia="en-US"/>
        </w:rPr>
        <w:t xml:space="preserve"> novel framework for comprehending</w:t>
      </w:r>
      <w:del w:id="598" w:author="Editor/Reviewer" w:date="2023-11-09T13:58:00Z">
        <w:r w:rsidR="001B556D" w:rsidRPr="00A625BB" w:rsidDel="005B33E1">
          <w:rPr>
            <w:rFonts w:ascii="Garamond" w:eastAsiaTheme="minorHAnsi" w:hAnsi="Garamond" w:cstheme="majorBidi"/>
            <w:sz w:val="22"/>
            <w:szCs w:val="22"/>
            <w:lang w:eastAsia="en-US"/>
          </w:rPr>
          <w:delText xml:space="preserve"> the</w:delText>
        </w:r>
      </w:del>
      <w:r w:rsidR="001B556D" w:rsidRPr="00A625BB">
        <w:rPr>
          <w:rFonts w:ascii="Garamond" w:eastAsiaTheme="minorHAnsi" w:hAnsi="Garamond" w:cstheme="majorBidi"/>
          <w:sz w:val="22"/>
          <w:szCs w:val="22"/>
          <w:lang w:eastAsia="en-US"/>
        </w:rPr>
        <w:t xml:space="preserve"> health dynamics during </w:t>
      </w:r>
      <w:del w:id="599" w:author="Editor/Reviewer" w:date="2023-11-16T13:26:00Z">
        <w:r w:rsidR="001B556D" w:rsidRPr="00A625BB" w:rsidDel="00012ABA">
          <w:rPr>
            <w:rFonts w:ascii="Garamond" w:eastAsiaTheme="minorHAnsi" w:hAnsi="Garamond" w:cstheme="majorBidi"/>
            <w:sz w:val="22"/>
            <w:szCs w:val="22"/>
            <w:lang w:eastAsia="en-US"/>
          </w:rPr>
          <w:delText xml:space="preserve">the </w:delText>
        </w:r>
      </w:del>
      <w:r w:rsidR="001B556D" w:rsidRPr="00A625BB">
        <w:rPr>
          <w:rFonts w:ascii="Garamond" w:eastAsiaTheme="minorHAnsi" w:hAnsi="Garamond" w:cstheme="majorBidi"/>
          <w:sz w:val="22"/>
          <w:szCs w:val="22"/>
          <w:lang w:eastAsia="en-US"/>
        </w:rPr>
        <w:t>aging</w:t>
      </w:r>
      <w:del w:id="600" w:author="Editor/Reviewer" w:date="2023-11-09T13:59:00Z">
        <w:r w:rsidR="001B556D" w:rsidRPr="00A625BB" w:rsidDel="005B33E1">
          <w:rPr>
            <w:rFonts w:ascii="Garamond" w:eastAsiaTheme="minorHAnsi" w:hAnsi="Garamond" w:cstheme="majorBidi"/>
            <w:sz w:val="22"/>
            <w:szCs w:val="22"/>
            <w:lang w:eastAsia="en-US"/>
          </w:rPr>
          <w:delText xml:space="preserve"> trajectory</w:delText>
        </w:r>
      </w:del>
      <w:r w:rsidR="001B556D" w:rsidRPr="00A625BB">
        <w:rPr>
          <w:rFonts w:ascii="Garamond" w:eastAsiaTheme="minorHAnsi" w:hAnsi="Garamond" w:cstheme="majorBidi"/>
          <w:sz w:val="22"/>
          <w:szCs w:val="22"/>
          <w:lang w:eastAsia="en-US"/>
        </w:rPr>
        <w:t xml:space="preserve">. </w:t>
      </w:r>
      <w:commentRangeStart w:id="601"/>
      <w:r w:rsidR="001B556D" w:rsidRPr="00A625BB">
        <w:rPr>
          <w:rFonts w:ascii="Garamond" w:eastAsiaTheme="minorHAnsi" w:hAnsi="Garamond" w:cstheme="majorBidi"/>
          <w:sz w:val="22"/>
          <w:szCs w:val="22"/>
          <w:lang w:eastAsia="en-US"/>
        </w:rPr>
        <w:t>Th</w:t>
      </w:r>
      <w:ins w:id="602" w:author="Editor/Reviewer" w:date="2023-11-09T13:59:00Z">
        <w:r w:rsidR="005B33E1">
          <w:rPr>
            <w:rFonts w:ascii="Garamond" w:eastAsiaTheme="minorHAnsi" w:hAnsi="Garamond" w:cstheme="majorBidi"/>
            <w:sz w:val="22"/>
            <w:szCs w:val="22"/>
            <w:lang w:eastAsia="en-US"/>
          </w:rPr>
          <w:t>e</w:t>
        </w:r>
      </w:ins>
      <w:del w:id="603" w:author="Editor/Reviewer" w:date="2023-11-09T13:59:00Z">
        <w:r w:rsidR="001B556D" w:rsidRPr="00A625BB" w:rsidDel="005B33E1">
          <w:rPr>
            <w:rFonts w:ascii="Garamond" w:eastAsiaTheme="minorHAnsi" w:hAnsi="Garamond" w:cstheme="majorBidi"/>
            <w:sz w:val="22"/>
            <w:szCs w:val="22"/>
            <w:lang w:eastAsia="en-US"/>
          </w:rPr>
          <w:delText>is</w:delText>
        </w:r>
      </w:del>
      <w:r w:rsidR="001B556D" w:rsidRPr="00A625BB">
        <w:rPr>
          <w:rFonts w:ascii="Garamond" w:eastAsiaTheme="minorHAnsi" w:hAnsi="Garamond" w:cstheme="majorBidi"/>
          <w:sz w:val="22"/>
          <w:szCs w:val="22"/>
          <w:lang w:eastAsia="en-US"/>
        </w:rPr>
        <w:t xml:space="preserve"> framework </w:t>
      </w:r>
      <w:del w:id="604" w:author="Editor/Reviewer" w:date="2023-11-09T14:01:00Z">
        <w:r w:rsidR="001B556D" w:rsidRPr="00A625BB" w:rsidDel="005B33E1">
          <w:rPr>
            <w:rFonts w:ascii="Garamond" w:eastAsiaTheme="minorHAnsi" w:hAnsi="Garamond" w:cstheme="majorBidi"/>
            <w:sz w:val="22"/>
            <w:szCs w:val="22"/>
            <w:lang w:eastAsia="en-US"/>
          </w:rPr>
          <w:delText xml:space="preserve">accentuates the imperative to </w:delText>
        </w:r>
      </w:del>
      <w:r w:rsidR="001B556D" w:rsidRPr="00A625BB">
        <w:rPr>
          <w:rFonts w:ascii="Garamond" w:eastAsiaTheme="minorHAnsi" w:hAnsi="Garamond" w:cstheme="majorBidi"/>
          <w:sz w:val="22"/>
          <w:szCs w:val="22"/>
          <w:lang w:eastAsia="en-US"/>
        </w:rPr>
        <w:t>reinstate</w:t>
      </w:r>
      <w:ins w:id="605" w:author="Editor/Reviewer" w:date="2023-11-09T14:01:00Z">
        <w:r w:rsidR="005B33E1">
          <w:rPr>
            <w:rFonts w:ascii="Garamond" w:eastAsiaTheme="minorHAnsi" w:hAnsi="Garamond" w:cstheme="majorBidi"/>
            <w:sz w:val="22"/>
            <w:szCs w:val="22"/>
            <w:lang w:eastAsia="en-US"/>
          </w:rPr>
          <w:t xml:space="preserve">s </w:t>
        </w:r>
      </w:ins>
      <w:del w:id="606" w:author="Editor/Reviewer" w:date="2023-11-09T14:01:00Z">
        <w:r w:rsidR="001B556D" w:rsidRPr="00A625BB" w:rsidDel="005B33E1">
          <w:rPr>
            <w:rFonts w:ascii="Garamond" w:eastAsiaTheme="minorHAnsi" w:hAnsi="Garamond" w:cstheme="majorBidi"/>
            <w:sz w:val="22"/>
            <w:szCs w:val="22"/>
            <w:lang w:eastAsia="en-US"/>
          </w:rPr>
          <w:delText xml:space="preserve"> both </w:delText>
        </w:r>
      </w:del>
      <w:r w:rsidR="001B556D" w:rsidRPr="00A625BB">
        <w:rPr>
          <w:rFonts w:ascii="Garamond" w:eastAsiaTheme="minorHAnsi" w:hAnsi="Garamond" w:cstheme="majorBidi"/>
          <w:sz w:val="22"/>
          <w:szCs w:val="22"/>
          <w:lang w:eastAsia="en-US"/>
        </w:rPr>
        <w:t xml:space="preserve">static and dynamic resilience </w:t>
      </w:r>
      <w:ins w:id="607" w:author="Editor/Reviewer" w:date="2023-11-09T14:03:00Z">
        <w:r w:rsidR="005B33E1">
          <w:rPr>
            <w:rFonts w:ascii="Garamond" w:eastAsiaTheme="minorHAnsi" w:hAnsi="Garamond" w:cstheme="majorBidi"/>
            <w:sz w:val="22"/>
            <w:szCs w:val="22"/>
            <w:lang w:eastAsia="en-US"/>
          </w:rPr>
          <w:t>to</w:t>
        </w:r>
      </w:ins>
      <w:del w:id="608" w:author="Editor/Reviewer" w:date="2023-11-09T14:03:00Z">
        <w:r w:rsidR="001B556D" w:rsidRPr="00A625BB" w:rsidDel="005B33E1">
          <w:rPr>
            <w:rFonts w:ascii="Garamond" w:eastAsiaTheme="minorHAnsi" w:hAnsi="Garamond" w:cstheme="majorBidi"/>
            <w:sz w:val="22"/>
            <w:szCs w:val="22"/>
            <w:lang w:eastAsia="en-US"/>
          </w:rPr>
          <w:delText>and</w:delText>
        </w:r>
      </w:del>
      <w:r w:rsidR="001B556D" w:rsidRPr="00A625BB">
        <w:rPr>
          <w:rFonts w:ascii="Garamond" w:eastAsiaTheme="minorHAnsi" w:hAnsi="Garamond" w:cstheme="majorBidi"/>
          <w:sz w:val="22"/>
          <w:szCs w:val="22"/>
          <w:lang w:eastAsia="en-US"/>
        </w:rPr>
        <w:t xml:space="preserve"> </w:t>
      </w:r>
      <w:commentRangeStart w:id="609"/>
      <w:r w:rsidR="001B556D" w:rsidRPr="00A625BB">
        <w:rPr>
          <w:rFonts w:ascii="Garamond" w:eastAsiaTheme="minorHAnsi" w:hAnsi="Garamond" w:cstheme="majorBidi"/>
          <w:sz w:val="22"/>
          <w:szCs w:val="22"/>
          <w:lang w:eastAsia="en-US"/>
        </w:rPr>
        <w:t>ameliorate</w:t>
      </w:r>
      <w:commentRangeEnd w:id="609"/>
      <w:r w:rsidR="003F4884">
        <w:rPr>
          <w:rStyle w:val="CommentReference"/>
          <w:szCs w:val="20"/>
          <w:lang w:val="it-IT" w:eastAsia="it-IT" w:bidi="ar-SA"/>
        </w:rPr>
        <w:commentReference w:id="609"/>
      </w:r>
      <w:r w:rsidR="001B556D" w:rsidRPr="00A625BB">
        <w:rPr>
          <w:rFonts w:ascii="Garamond" w:eastAsiaTheme="minorHAnsi" w:hAnsi="Garamond" w:cstheme="majorBidi"/>
          <w:sz w:val="22"/>
          <w:szCs w:val="22"/>
          <w:lang w:eastAsia="en-US"/>
        </w:rPr>
        <w:t xml:space="preserve"> the erosion of homeostatic equilibrium</w:t>
      </w:r>
      <w:ins w:id="610" w:author="Editor/Reviewer" w:date="2023-11-09T14:03:00Z">
        <w:r w:rsidR="005B33E1">
          <w:rPr>
            <w:rFonts w:ascii="Garamond" w:eastAsiaTheme="minorHAnsi" w:hAnsi="Garamond" w:cstheme="majorBidi"/>
            <w:sz w:val="22"/>
            <w:szCs w:val="22"/>
            <w:lang w:eastAsia="en-US"/>
          </w:rPr>
          <w:t>, which</w:t>
        </w:r>
      </w:ins>
      <w:del w:id="611" w:author="Editor/Reviewer" w:date="2023-11-09T14:03:00Z">
        <w:r w:rsidR="001B556D" w:rsidRPr="00A625BB" w:rsidDel="005B33E1">
          <w:rPr>
            <w:rFonts w:ascii="Garamond" w:eastAsiaTheme="minorHAnsi" w:hAnsi="Garamond" w:cstheme="majorBidi"/>
            <w:sz w:val="22"/>
            <w:szCs w:val="22"/>
            <w:lang w:eastAsia="en-US"/>
          </w:rPr>
          <w:delText xml:space="preserve"> to</w:delText>
        </w:r>
      </w:del>
      <w:r w:rsidR="001B556D" w:rsidRPr="00A625BB">
        <w:rPr>
          <w:rFonts w:ascii="Garamond" w:eastAsiaTheme="minorHAnsi" w:hAnsi="Garamond" w:cstheme="majorBidi"/>
          <w:sz w:val="22"/>
          <w:szCs w:val="22"/>
          <w:lang w:eastAsia="en-US"/>
        </w:rPr>
        <w:t xml:space="preserve"> </w:t>
      </w:r>
      <w:commentRangeStart w:id="612"/>
      <w:r w:rsidR="001B556D" w:rsidRPr="00A625BB">
        <w:rPr>
          <w:rFonts w:ascii="Garamond" w:eastAsiaTheme="minorHAnsi" w:hAnsi="Garamond" w:cstheme="majorBidi"/>
          <w:sz w:val="22"/>
          <w:szCs w:val="22"/>
          <w:lang w:eastAsia="en-US"/>
        </w:rPr>
        <w:t>preclude</w:t>
      </w:r>
      <w:ins w:id="613" w:author="Editor/Reviewer" w:date="2023-11-09T14:03:00Z">
        <w:r w:rsidR="005B33E1">
          <w:rPr>
            <w:rFonts w:ascii="Garamond" w:eastAsiaTheme="minorHAnsi" w:hAnsi="Garamond" w:cstheme="majorBidi"/>
            <w:sz w:val="22"/>
            <w:szCs w:val="22"/>
            <w:lang w:eastAsia="en-US"/>
          </w:rPr>
          <w:t>s</w:t>
        </w:r>
      </w:ins>
      <w:r w:rsidR="001B556D" w:rsidRPr="00A625BB">
        <w:rPr>
          <w:rFonts w:ascii="Garamond" w:eastAsiaTheme="minorHAnsi" w:hAnsi="Garamond" w:cstheme="majorBidi"/>
          <w:sz w:val="22"/>
          <w:szCs w:val="22"/>
          <w:lang w:eastAsia="en-US"/>
        </w:rPr>
        <w:t xml:space="preserve"> </w:t>
      </w:r>
      <w:commentRangeEnd w:id="612"/>
      <w:r w:rsidR="003F4884">
        <w:rPr>
          <w:rStyle w:val="CommentReference"/>
          <w:szCs w:val="20"/>
          <w:lang w:val="it-IT" w:eastAsia="it-IT" w:bidi="ar-SA"/>
        </w:rPr>
        <w:commentReference w:id="612"/>
      </w:r>
      <w:r w:rsidR="001B556D" w:rsidRPr="00A625BB">
        <w:rPr>
          <w:rFonts w:ascii="Garamond" w:eastAsiaTheme="minorHAnsi" w:hAnsi="Garamond" w:cstheme="majorBidi"/>
          <w:sz w:val="22"/>
          <w:szCs w:val="22"/>
          <w:lang w:eastAsia="en-US"/>
        </w:rPr>
        <w:t xml:space="preserve">frailty and age-associated multimorbidity. </w:t>
      </w:r>
      <w:commentRangeEnd w:id="601"/>
      <w:r w:rsidR="003F4884">
        <w:rPr>
          <w:rStyle w:val="CommentReference"/>
          <w:szCs w:val="20"/>
          <w:lang w:val="it-IT" w:eastAsia="it-IT" w:bidi="ar-SA"/>
        </w:rPr>
        <w:commentReference w:id="601"/>
      </w:r>
      <w:del w:id="614" w:author="Editor/Reviewer" w:date="2023-11-09T14:08:00Z">
        <w:r w:rsidR="00367A45" w:rsidRPr="00A625BB" w:rsidDel="003F4884">
          <w:rPr>
            <w:rFonts w:ascii="Garamond" w:eastAsiaTheme="minorHAnsi" w:hAnsi="Garamond" w:cstheme="majorBidi"/>
            <w:sz w:val="22"/>
            <w:szCs w:val="22"/>
            <w:lang w:eastAsia="en-US"/>
          </w:rPr>
          <w:delText xml:space="preserve">The pursuit of </w:delText>
        </w:r>
      </w:del>
      <w:del w:id="615" w:author="Editor/Reviewer" w:date="2023-11-16T13:19:00Z">
        <w:r w:rsidR="00367A45" w:rsidRPr="00A625BB" w:rsidDel="002D48B5">
          <w:rPr>
            <w:rFonts w:ascii="Garamond" w:eastAsiaTheme="minorHAnsi" w:hAnsi="Garamond" w:cstheme="majorBidi"/>
            <w:sz w:val="22"/>
            <w:szCs w:val="22"/>
            <w:lang w:eastAsia="en-US"/>
          </w:rPr>
          <w:delText>'</w:delText>
        </w:r>
      </w:del>
      <w:ins w:id="616" w:author="Editor/Reviewer" w:date="2023-11-09T14:08:00Z">
        <w:r w:rsidR="003F4884">
          <w:rPr>
            <w:rFonts w:ascii="Garamond" w:eastAsiaTheme="minorHAnsi" w:hAnsi="Garamond" w:cstheme="majorBidi"/>
            <w:sz w:val="22"/>
            <w:szCs w:val="22"/>
            <w:lang w:eastAsia="en-US"/>
          </w:rPr>
          <w:t>A</w:t>
        </w:r>
      </w:ins>
      <w:del w:id="617" w:author="Editor/Reviewer" w:date="2023-11-09T14:08:00Z">
        <w:r w:rsidR="00367A45" w:rsidRPr="00A625BB" w:rsidDel="003F4884">
          <w:rPr>
            <w:rFonts w:ascii="Garamond" w:eastAsiaTheme="minorHAnsi" w:hAnsi="Garamond" w:cstheme="majorBidi"/>
            <w:sz w:val="22"/>
            <w:szCs w:val="22"/>
            <w:lang w:eastAsia="en-US"/>
          </w:rPr>
          <w:delText>a</w:delText>
        </w:r>
      </w:del>
      <w:r w:rsidR="00367A45" w:rsidRPr="00A625BB">
        <w:rPr>
          <w:rFonts w:ascii="Garamond" w:eastAsiaTheme="minorHAnsi" w:hAnsi="Garamond" w:cstheme="majorBidi"/>
          <w:sz w:val="22"/>
          <w:szCs w:val="22"/>
          <w:lang w:eastAsia="en-US"/>
        </w:rPr>
        <w:t>nti-aging</w:t>
      </w:r>
      <w:del w:id="618" w:author="Editor/Reviewer" w:date="2023-11-16T13:19:00Z">
        <w:r w:rsidR="00367A45" w:rsidRPr="00A625BB" w:rsidDel="002D48B5">
          <w:rPr>
            <w:rFonts w:ascii="Garamond" w:eastAsiaTheme="minorHAnsi" w:hAnsi="Garamond" w:cstheme="majorBidi"/>
            <w:sz w:val="22"/>
            <w:szCs w:val="22"/>
            <w:lang w:eastAsia="en-US"/>
          </w:rPr>
          <w:delText>'</w:delText>
        </w:r>
      </w:del>
      <w:r w:rsidR="00367A45" w:rsidRPr="00A625BB">
        <w:rPr>
          <w:rFonts w:ascii="Garamond" w:eastAsiaTheme="minorHAnsi" w:hAnsi="Garamond" w:cstheme="majorBidi"/>
          <w:sz w:val="22"/>
          <w:szCs w:val="22"/>
          <w:lang w:eastAsia="en-US"/>
        </w:rPr>
        <w:t xml:space="preserve"> therapies ha</w:t>
      </w:r>
      <w:del w:id="619" w:author="Editor/Reviewer" w:date="2023-11-09T14:08:00Z">
        <w:r w:rsidR="00367A45" w:rsidRPr="00A625BB" w:rsidDel="003F4884">
          <w:rPr>
            <w:rFonts w:ascii="Garamond" w:eastAsiaTheme="minorHAnsi" w:hAnsi="Garamond" w:cstheme="majorBidi"/>
            <w:sz w:val="22"/>
            <w:szCs w:val="22"/>
            <w:lang w:eastAsia="en-US"/>
          </w:rPr>
          <w:delText>s</w:delText>
        </w:r>
      </w:del>
      <w:ins w:id="620" w:author="Editor/Reviewer" w:date="2023-11-09T14:08:00Z">
        <w:r w:rsidR="003F4884">
          <w:rPr>
            <w:rFonts w:ascii="Garamond" w:eastAsiaTheme="minorHAnsi" w:hAnsi="Garamond" w:cstheme="majorBidi"/>
            <w:sz w:val="22"/>
            <w:szCs w:val="22"/>
            <w:lang w:eastAsia="en-US"/>
          </w:rPr>
          <w:t>ve</w:t>
        </w:r>
      </w:ins>
      <w:r w:rsidR="00367A45" w:rsidRPr="00A625BB">
        <w:rPr>
          <w:rFonts w:ascii="Garamond" w:eastAsiaTheme="minorHAnsi" w:hAnsi="Garamond" w:cstheme="majorBidi"/>
          <w:sz w:val="22"/>
          <w:szCs w:val="22"/>
          <w:lang w:eastAsia="en-US"/>
        </w:rPr>
        <w:t xml:space="preserve"> </w:t>
      </w:r>
      <w:del w:id="621" w:author="Editor/Reviewer" w:date="2023-11-16T14:00:00Z">
        <w:r w:rsidR="00367A45" w:rsidRPr="00A625BB" w:rsidDel="00E346D2">
          <w:rPr>
            <w:rFonts w:ascii="Garamond" w:eastAsiaTheme="minorHAnsi" w:hAnsi="Garamond" w:cstheme="majorBidi"/>
            <w:sz w:val="22"/>
            <w:szCs w:val="22"/>
            <w:lang w:eastAsia="en-US"/>
          </w:rPr>
          <w:delText xml:space="preserve">already </w:delText>
        </w:r>
      </w:del>
      <w:r w:rsidR="00367A45" w:rsidRPr="00A625BB">
        <w:rPr>
          <w:rFonts w:ascii="Garamond" w:eastAsiaTheme="minorHAnsi" w:hAnsi="Garamond" w:cstheme="majorBidi"/>
          <w:sz w:val="22"/>
          <w:szCs w:val="22"/>
          <w:lang w:eastAsia="en-US"/>
        </w:rPr>
        <w:t>attracted</w:t>
      </w:r>
      <w:del w:id="622" w:author="Editor/Reviewer" w:date="2023-11-09T14:07:00Z">
        <w:r w:rsidR="00367A45" w:rsidRPr="00A625BB" w:rsidDel="003F4884">
          <w:rPr>
            <w:rFonts w:ascii="Garamond" w:eastAsiaTheme="minorHAnsi" w:hAnsi="Garamond" w:cstheme="majorBidi"/>
            <w:sz w:val="22"/>
            <w:szCs w:val="22"/>
            <w:lang w:eastAsia="en-US"/>
          </w:rPr>
          <w:delText xml:space="preserve"> substantial</w:delText>
        </w:r>
      </w:del>
      <w:r w:rsidR="00367A45" w:rsidRPr="00A625BB">
        <w:rPr>
          <w:rFonts w:ascii="Garamond" w:eastAsiaTheme="minorHAnsi" w:hAnsi="Garamond" w:cstheme="majorBidi"/>
          <w:sz w:val="22"/>
          <w:szCs w:val="22"/>
          <w:lang w:eastAsia="en-US"/>
        </w:rPr>
        <w:t xml:space="preserve"> multi-billion-dollar </w:t>
      </w:r>
      <w:proofErr w:type="gramStart"/>
      <w:r w:rsidR="00367A45" w:rsidRPr="00A625BB">
        <w:rPr>
          <w:rFonts w:ascii="Garamond" w:eastAsiaTheme="minorHAnsi" w:hAnsi="Garamond" w:cstheme="majorBidi"/>
          <w:sz w:val="22"/>
          <w:szCs w:val="22"/>
          <w:lang w:eastAsia="en-US"/>
        </w:rPr>
        <w:t>investments</w:t>
      </w:r>
      <w:r w:rsidR="000E14D0">
        <w:rPr>
          <w:rFonts w:ascii="Garamond" w:eastAsiaTheme="minorHAnsi" w:hAnsi="Garamond" w:cstheme="majorBidi"/>
          <w:sz w:val="22"/>
          <w:szCs w:val="22"/>
          <w:lang w:eastAsia="en-US"/>
        </w:rPr>
        <w:t>[</w:t>
      </w:r>
      <w:proofErr w:type="gramEnd"/>
      <w:r w:rsidR="000E14D0">
        <w:rPr>
          <w:rFonts w:ascii="Garamond" w:eastAsiaTheme="minorHAnsi" w:hAnsi="Garamond" w:cstheme="majorBidi"/>
          <w:sz w:val="22"/>
          <w:szCs w:val="22"/>
          <w:lang w:eastAsia="en-US"/>
        </w:rPr>
        <w:t>15]</w:t>
      </w:r>
      <w:del w:id="623" w:author="Editor/Reviewer" w:date="2023-11-09T14:08:00Z">
        <w:r w:rsidR="00367A45" w:rsidRPr="00A625BB" w:rsidDel="003F4884">
          <w:rPr>
            <w:rFonts w:ascii="Garamond" w:eastAsiaTheme="minorHAnsi" w:hAnsi="Garamond" w:cstheme="majorBidi"/>
            <w:sz w:val="22"/>
            <w:szCs w:val="22"/>
            <w:lang w:eastAsia="en-US"/>
          </w:rPr>
          <w:delText>,</w:delText>
        </w:r>
      </w:del>
      <w:r w:rsidR="00367A45" w:rsidRPr="00A625BB">
        <w:rPr>
          <w:rFonts w:ascii="Garamond" w:eastAsiaTheme="minorHAnsi" w:hAnsi="Garamond" w:cstheme="majorBidi"/>
          <w:sz w:val="22"/>
          <w:szCs w:val="22"/>
          <w:lang w:eastAsia="en-US"/>
        </w:rPr>
        <w:t xml:space="preserve"> as research</w:t>
      </w:r>
      <w:ins w:id="624" w:author="Editor/Reviewer" w:date="2023-11-09T14:09:00Z">
        <w:r w:rsidR="003F4884">
          <w:rPr>
            <w:rFonts w:ascii="Garamond" w:eastAsiaTheme="minorHAnsi" w:hAnsi="Garamond" w:cstheme="majorBidi"/>
            <w:sz w:val="22"/>
            <w:szCs w:val="22"/>
            <w:lang w:eastAsia="en-US"/>
          </w:rPr>
          <w:t>er</w:t>
        </w:r>
      </w:ins>
      <w:del w:id="625" w:author="Editor/Reviewer" w:date="2023-11-09T14:09:00Z">
        <w:r w:rsidR="00367A45" w:rsidRPr="00A625BB" w:rsidDel="003F4884">
          <w:rPr>
            <w:rFonts w:ascii="Garamond" w:eastAsiaTheme="minorHAnsi" w:hAnsi="Garamond" w:cstheme="majorBidi"/>
            <w:sz w:val="22"/>
            <w:szCs w:val="22"/>
            <w:lang w:eastAsia="en-US"/>
          </w:rPr>
          <w:delText xml:space="preserve"> team</w:delText>
        </w:r>
      </w:del>
      <w:r w:rsidR="00367A45" w:rsidRPr="00A625BB">
        <w:rPr>
          <w:rFonts w:ascii="Garamond" w:eastAsiaTheme="minorHAnsi" w:hAnsi="Garamond" w:cstheme="majorBidi"/>
          <w:sz w:val="22"/>
          <w:szCs w:val="22"/>
          <w:lang w:eastAsia="en-US"/>
        </w:rPr>
        <w:t xml:space="preserve">s worldwide </w:t>
      </w:r>
      <w:del w:id="626" w:author="Editor/Reviewer" w:date="2023-11-09T14:09:00Z">
        <w:r w:rsidR="00367A45" w:rsidRPr="00A625BB" w:rsidDel="003F4884">
          <w:rPr>
            <w:rFonts w:ascii="Garamond" w:eastAsiaTheme="minorHAnsi" w:hAnsi="Garamond" w:cstheme="majorBidi"/>
            <w:sz w:val="22"/>
            <w:szCs w:val="22"/>
            <w:lang w:eastAsia="en-US"/>
          </w:rPr>
          <w:delText xml:space="preserve">focus on </w:delText>
        </w:r>
      </w:del>
      <w:r w:rsidR="00367A45" w:rsidRPr="00A625BB">
        <w:rPr>
          <w:rFonts w:ascii="Garamond" w:eastAsiaTheme="minorHAnsi" w:hAnsi="Garamond" w:cstheme="majorBidi"/>
          <w:sz w:val="22"/>
          <w:szCs w:val="22"/>
          <w:lang w:eastAsia="en-US"/>
        </w:rPr>
        <w:t>develop</w:t>
      </w:r>
      <w:del w:id="627" w:author="Editor/Reviewer" w:date="2023-11-09T14:09:00Z">
        <w:r w:rsidR="00367A45" w:rsidRPr="00A625BB" w:rsidDel="003F4884">
          <w:rPr>
            <w:rFonts w:ascii="Garamond" w:eastAsiaTheme="minorHAnsi" w:hAnsi="Garamond" w:cstheme="majorBidi"/>
            <w:sz w:val="22"/>
            <w:szCs w:val="22"/>
            <w:lang w:eastAsia="en-US"/>
          </w:rPr>
          <w:delText>ing</w:delText>
        </w:r>
      </w:del>
      <w:r w:rsidR="00367A45" w:rsidRPr="00A625BB">
        <w:rPr>
          <w:rFonts w:ascii="Garamond" w:eastAsiaTheme="minorHAnsi" w:hAnsi="Garamond" w:cstheme="majorBidi"/>
          <w:sz w:val="22"/>
          <w:szCs w:val="22"/>
          <w:lang w:eastAsia="en-US"/>
        </w:rPr>
        <w:t xml:space="preserve"> interventions to enhance health during </w:t>
      </w:r>
      <w:del w:id="628" w:author="Editor/Reviewer" w:date="2023-11-09T14:09:00Z">
        <w:r w:rsidR="00367A45" w:rsidRPr="00A625BB" w:rsidDel="003F4884">
          <w:rPr>
            <w:rFonts w:ascii="Garamond" w:eastAsiaTheme="minorHAnsi" w:hAnsi="Garamond" w:cstheme="majorBidi"/>
            <w:sz w:val="22"/>
            <w:szCs w:val="22"/>
            <w:lang w:eastAsia="en-US"/>
          </w:rPr>
          <w:delText xml:space="preserve">the </w:delText>
        </w:r>
      </w:del>
      <w:r w:rsidR="00367A45" w:rsidRPr="00A625BB">
        <w:rPr>
          <w:rFonts w:ascii="Garamond" w:eastAsiaTheme="minorHAnsi" w:hAnsi="Garamond" w:cstheme="majorBidi"/>
          <w:sz w:val="22"/>
          <w:szCs w:val="22"/>
          <w:lang w:eastAsia="en-US"/>
        </w:rPr>
        <w:t>aging</w:t>
      </w:r>
      <w:del w:id="629" w:author="Editor/Reviewer" w:date="2023-11-09T14:09:00Z">
        <w:r w:rsidR="00367A45" w:rsidRPr="00A625BB" w:rsidDel="003F4884">
          <w:rPr>
            <w:rFonts w:ascii="Garamond" w:eastAsiaTheme="minorHAnsi" w:hAnsi="Garamond" w:cstheme="majorBidi"/>
            <w:sz w:val="22"/>
            <w:szCs w:val="22"/>
            <w:lang w:eastAsia="en-US"/>
          </w:rPr>
          <w:delText xml:space="preserve"> process</w:delText>
        </w:r>
      </w:del>
      <w:r w:rsidR="00367A45" w:rsidRPr="00A625BB">
        <w:rPr>
          <w:rFonts w:ascii="Garamond" w:eastAsiaTheme="minorHAnsi" w:hAnsi="Garamond" w:cstheme="majorBidi"/>
          <w:sz w:val="22"/>
          <w:szCs w:val="22"/>
          <w:lang w:eastAsia="en-US"/>
        </w:rPr>
        <w:t xml:space="preserve">. </w:t>
      </w:r>
      <w:ins w:id="630" w:author="Editor/Reviewer" w:date="2023-11-16T13:27:00Z">
        <w:r w:rsidR="00012ABA">
          <w:rPr>
            <w:rFonts w:ascii="Garamond" w:eastAsiaTheme="minorHAnsi" w:hAnsi="Garamond" w:cstheme="majorBidi"/>
            <w:sz w:val="22"/>
            <w:szCs w:val="22"/>
            <w:lang w:eastAsia="en-US"/>
          </w:rPr>
          <w:t>There</w:t>
        </w:r>
      </w:ins>
      <w:del w:id="631" w:author="Editor/Reviewer" w:date="2023-11-16T13:27:00Z">
        <w:r w:rsidR="00367A45" w:rsidRPr="00A625BB" w:rsidDel="00012ABA">
          <w:rPr>
            <w:rFonts w:ascii="Garamond" w:eastAsiaTheme="minorHAnsi" w:hAnsi="Garamond" w:cstheme="majorBidi"/>
            <w:sz w:val="22"/>
            <w:szCs w:val="22"/>
            <w:lang w:eastAsia="en-US"/>
          </w:rPr>
          <w:delText>To expedite this scientific endeavor, there</w:delText>
        </w:r>
      </w:del>
      <w:r w:rsidR="00367A45" w:rsidRPr="00A625BB">
        <w:rPr>
          <w:rFonts w:ascii="Garamond" w:eastAsiaTheme="minorHAnsi" w:hAnsi="Garamond" w:cstheme="majorBidi"/>
          <w:sz w:val="22"/>
          <w:szCs w:val="22"/>
          <w:lang w:eastAsia="en-US"/>
        </w:rPr>
        <w:t xml:space="preserve"> is a pressing need </w:t>
      </w:r>
      <w:ins w:id="632" w:author="Editor/Reviewer" w:date="2023-11-09T14:10:00Z">
        <w:r w:rsidR="003F4884">
          <w:rPr>
            <w:rFonts w:ascii="Garamond" w:eastAsiaTheme="minorHAnsi" w:hAnsi="Garamond" w:cstheme="majorBidi"/>
            <w:sz w:val="22"/>
            <w:szCs w:val="22"/>
            <w:lang w:eastAsia="en-US"/>
          </w:rPr>
          <w:t>to</w:t>
        </w:r>
      </w:ins>
      <w:del w:id="633" w:author="Editor/Reviewer" w:date="2023-11-09T14:10:00Z">
        <w:r w:rsidR="00367A45" w:rsidRPr="00A625BB" w:rsidDel="003F4884">
          <w:rPr>
            <w:rFonts w:ascii="Garamond" w:eastAsiaTheme="minorHAnsi" w:hAnsi="Garamond" w:cstheme="majorBidi"/>
            <w:sz w:val="22"/>
            <w:szCs w:val="22"/>
            <w:lang w:eastAsia="en-US"/>
          </w:rPr>
          <w:delText>for the</w:delText>
        </w:r>
      </w:del>
      <w:r w:rsidR="00367A45" w:rsidRPr="00A625BB">
        <w:rPr>
          <w:rFonts w:ascii="Garamond" w:eastAsiaTheme="minorHAnsi" w:hAnsi="Garamond" w:cstheme="majorBidi"/>
          <w:sz w:val="22"/>
          <w:szCs w:val="22"/>
          <w:lang w:eastAsia="en-US"/>
        </w:rPr>
        <w:t xml:space="preserve"> establis</w:t>
      </w:r>
      <w:ins w:id="634" w:author="Editor/Reviewer" w:date="2023-11-09T14:10:00Z">
        <w:r w:rsidR="003F4884">
          <w:rPr>
            <w:rFonts w:ascii="Garamond" w:eastAsiaTheme="minorHAnsi" w:hAnsi="Garamond" w:cstheme="majorBidi"/>
            <w:sz w:val="22"/>
            <w:szCs w:val="22"/>
            <w:lang w:eastAsia="en-US"/>
          </w:rPr>
          <w:t>h</w:t>
        </w:r>
      </w:ins>
      <w:del w:id="635" w:author="Editor/Reviewer" w:date="2023-11-09T14:10:00Z">
        <w:r w:rsidR="00367A45" w:rsidRPr="00A625BB" w:rsidDel="003F4884">
          <w:rPr>
            <w:rFonts w:ascii="Garamond" w:eastAsiaTheme="minorHAnsi" w:hAnsi="Garamond" w:cstheme="majorBidi"/>
            <w:sz w:val="22"/>
            <w:szCs w:val="22"/>
            <w:lang w:eastAsia="en-US"/>
          </w:rPr>
          <w:delText>hment</w:delText>
        </w:r>
      </w:del>
      <w:ins w:id="636" w:author="Editor/Reviewer" w:date="2023-11-09T14:10:00Z">
        <w:r w:rsidR="003F4884">
          <w:rPr>
            <w:rFonts w:ascii="Garamond" w:eastAsiaTheme="minorHAnsi" w:hAnsi="Garamond" w:cstheme="majorBidi"/>
            <w:sz w:val="22"/>
            <w:szCs w:val="22"/>
            <w:lang w:eastAsia="en-US"/>
          </w:rPr>
          <w:t xml:space="preserve"> </w:t>
        </w:r>
      </w:ins>
      <w:del w:id="637" w:author="Editor/Reviewer" w:date="2023-11-09T14:10:00Z">
        <w:r w:rsidR="00367A45" w:rsidRPr="00A625BB" w:rsidDel="003F4884">
          <w:rPr>
            <w:rFonts w:ascii="Garamond" w:eastAsiaTheme="minorHAnsi" w:hAnsi="Garamond" w:cstheme="majorBidi"/>
            <w:sz w:val="22"/>
            <w:szCs w:val="22"/>
            <w:lang w:eastAsia="en-US"/>
          </w:rPr>
          <w:delText xml:space="preserve"> of </w:delText>
        </w:r>
      </w:del>
      <w:r w:rsidR="00367A45" w:rsidRPr="00A625BB">
        <w:rPr>
          <w:rFonts w:ascii="Garamond" w:eastAsiaTheme="minorHAnsi" w:hAnsi="Garamond" w:cstheme="majorBidi"/>
          <w:sz w:val="22"/>
          <w:szCs w:val="22"/>
          <w:lang w:eastAsia="en-US"/>
        </w:rPr>
        <w:t xml:space="preserve">quantitative, predictive, and robust metrics </w:t>
      </w:r>
      <w:ins w:id="638" w:author="Editor/Reviewer" w:date="2023-11-16T13:27:00Z">
        <w:r w:rsidR="00012ABA">
          <w:rPr>
            <w:rFonts w:ascii="Garamond" w:eastAsiaTheme="minorHAnsi" w:hAnsi="Garamond" w:cstheme="majorBidi"/>
            <w:sz w:val="22"/>
            <w:szCs w:val="22"/>
            <w:lang w:eastAsia="en-US"/>
          </w:rPr>
          <w:t xml:space="preserve">to expedite this scientific endeavor </w:t>
        </w:r>
      </w:ins>
      <w:r w:rsidR="00367A45" w:rsidRPr="00A625BB">
        <w:rPr>
          <w:rFonts w:ascii="Garamond" w:eastAsiaTheme="minorHAnsi" w:hAnsi="Garamond" w:cstheme="majorBidi"/>
          <w:sz w:val="22"/>
          <w:szCs w:val="22"/>
          <w:lang w:eastAsia="en-US"/>
        </w:rPr>
        <w:t>t</w:t>
      </w:r>
      <w:ins w:id="639" w:author="Editor/Reviewer" w:date="2023-11-09T14:10:00Z">
        <w:r w:rsidR="003F4884">
          <w:rPr>
            <w:rFonts w:ascii="Garamond" w:eastAsiaTheme="minorHAnsi" w:hAnsi="Garamond" w:cstheme="majorBidi"/>
            <w:sz w:val="22"/>
            <w:szCs w:val="22"/>
            <w:lang w:eastAsia="en-US"/>
          </w:rPr>
          <w:t>o</w:t>
        </w:r>
      </w:ins>
      <w:del w:id="640" w:author="Editor/Reviewer" w:date="2023-11-09T14:10:00Z">
        <w:r w:rsidR="00367A45" w:rsidRPr="00A625BB" w:rsidDel="003F4884">
          <w:rPr>
            <w:rFonts w:ascii="Garamond" w:eastAsiaTheme="minorHAnsi" w:hAnsi="Garamond" w:cstheme="majorBidi"/>
            <w:sz w:val="22"/>
            <w:szCs w:val="22"/>
            <w:lang w:eastAsia="en-US"/>
          </w:rPr>
          <w:delText>hat</w:delText>
        </w:r>
      </w:del>
      <w:r w:rsidR="00367A45" w:rsidRPr="00A625BB">
        <w:rPr>
          <w:rFonts w:ascii="Garamond" w:eastAsiaTheme="minorHAnsi" w:hAnsi="Garamond" w:cstheme="majorBidi"/>
          <w:sz w:val="22"/>
          <w:szCs w:val="22"/>
          <w:lang w:eastAsia="en-US"/>
        </w:rPr>
        <w:t xml:space="preserve"> elucidate th</w:t>
      </w:r>
      <w:ins w:id="641" w:author="Editor/Reviewer" w:date="2023-11-09T14:11:00Z">
        <w:r w:rsidR="003F4884">
          <w:rPr>
            <w:rFonts w:ascii="Garamond" w:eastAsiaTheme="minorHAnsi" w:hAnsi="Garamond" w:cstheme="majorBidi"/>
            <w:sz w:val="22"/>
            <w:szCs w:val="22"/>
            <w:lang w:eastAsia="en-US"/>
          </w:rPr>
          <w:t xml:space="preserve">e </w:t>
        </w:r>
      </w:ins>
      <w:del w:id="642" w:author="Editor/Reviewer" w:date="2023-11-09T14:11:00Z">
        <w:r w:rsidR="00367A45" w:rsidRPr="00A625BB" w:rsidDel="003F4884">
          <w:rPr>
            <w:rFonts w:ascii="Garamond" w:eastAsiaTheme="minorHAnsi" w:hAnsi="Garamond" w:cstheme="majorBidi"/>
            <w:sz w:val="22"/>
            <w:szCs w:val="22"/>
            <w:lang w:eastAsia="en-US"/>
          </w:rPr>
          <w:delText>e maintenance</w:delText>
        </w:r>
      </w:del>
      <w:del w:id="643" w:author="Editor/Reviewer" w:date="2023-11-09T14:10:00Z">
        <w:r w:rsidR="00367A45" w:rsidRPr="00A625BB" w:rsidDel="003F4884">
          <w:rPr>
            <w:rFonts w:ascii="Garamond" w:eastAsiaTheme="minorHAnsi" w:hAnsi="Garamond" w:cstheme="majorBidi"/>
            <w:sz w:val="22"/>
            <w:szCs w:val="22"/>
            <w:lang w:eastAsia="en-US"/>
          </w:rPr>
          <w:delText xml:space="preserve"> </w:delText>
        </w:r>
      </w:del>
      <w:r w:rsidR="00367A45" w:rsidRPr="00A625BB">
        <w:rPr>
          <w:rFonts w:ascii="Garamond" w:eastAsiaTheme="minorHAnsi" w:hAnsi="Garamond" w:cstheme="majorBidi"/>
          <w:sz w:val="22"/>
          <w:szCs w:val="22"/>
          <w:lang w:eastAsia="en-US"/>
        </w:rPr>
        <w:t xml:space="preserve">mechanisms </w:t>
      </w:r>
      <w:ins w:id="644" w:author="Editor/Reviewer" w:date="2023-11-09T14:13:00Z">
        <w:r w:rsidR="003F4884">
          <w:rPr>
            <w:rFonts w:ascii="Garamond" w:eastAsiaTheme="minorHAnsi" w:hAnsi="Garamond" w:cstheme="majorBidi"/>
            <w:sz w:val="22"/>
            <w:szCs w:val="22"/>
            <w:lang w:eastAsia="en-US"/>
          </w:rPr>
          <w:t xml:space="preserve">that </w:t>
        </w:r>
      </w:ins>
      <w:del w:id="645" w:author="Editor/Reviewer" w:date="2023-11-09T14:13:00Z">
        <w:r w:rsidR="00367A45" w:rsidRPr="00A625BB" w:rsidDel="003F4884">
          <w:rPr>
            <w:rFonts w:ascii="Garamond" w:eastAsiaTheme="minorHAnsi" w:hAnsi="Garamond" w:cstheme="majorBidi"/>
            <w:sz w:val="22"/>
            <w:szCs w:val="22"/>
            <w:lang w:eastAsia="en-US"/>
          </w:rPr>
          <w:delText>responsible for</w:delText>
        </w:r>
      </w:del>
      <w:del w:id="646" w:author="Editor/Reviewer" w:date="2023-11-09T14:12:00Z">
        <w:r w:rsidR="00367A45" w:rsidRPr="00A625BB" w:rsidDel="003F4884">
          <w:rPr>
            <w:rFonts w:ascii="Garamond" w:eastAsiaTheme="minorHAnsi" w:hAnsi="Garamond" w:cstheme="majorBidi"/>
            <w:sz w:val="22"/>
            <w:szCs w:val="22"/>
            <w:lang w:eastAsia="en-US"/>
          </w:rPr>
          <w:delText xml:space="preserve"> </w:delText>
        </w:r>
      </w:del>
      <w:ins w:id="647" w:author="Editor/Reviewer" w:date="2023-11-09T14:11:00Z">
        <w:r w:rsidR="003F4884">
          <w:rPr>
            <w:rFonts w:ascii="Garamond" w:eastAsiaTheme="minorHAnsi" w:hAnsi="Garamond" w:cstheme="majorBidi"/>
            <w:sz w:val="22"/>
            <w:szCs w:val="22"/>
            <w:lang w:eastAsia="en-US"/>
          </w:rPr>
          <w:t>maint</w:t>
        </w:r>
      </w:ins>
      <w:ins w:id="648" w:author="Editor/Reviewer" w:date="2023-11-09T14:13:00Z">
        <w:r w:rsidR="003F4884">
          <w:rPr>
            <w:rFonts w:ascii="Garamond" w:eastAsiaTheme="minorHAnsi" w:hAnsi="Garamond" w:cstheme="majorBidi"/>
            <w:sz w:val="22"/>
            <w:szCs w:val="22"/>
            <w:lang w:eastAsia="en-US"/>
          </w:rPr>
          <w:t>ain</w:t>
        </w:r>
      </w:ins>
      <w:ins w:id="649" w:author="Editor/Reviewer" w:date="2023-11-09T14:11:00Z">
        <w:r w:rsidR="003F4884">
          <w:rPr>
            <w:rFonts w:ascii="Garamond" w:eastAsiaTheme="minorHAnsi" w:hAnsi="Garamond" w:cstheme="majorBidi"/>
            <w:sz w:val="22"/>
            <w:szCs w:val="22"/>
            <w:lang w:eastAsia="en-US"/>
          </w:rPr>
          <w:t xml:space="preserve"> the </w:t>
        </w:r>
      </w:ins>
      <w:r w:rsidR="00367A45" w:rsidRPr="00A625BB">
        <w:rPr>
          <w:rFonts w:ascii="Garamond" w:eastAsiaTheme="minorHAnsi" w:hAnsi="Garamond" w:cstheme="majorBidi"/>
          <w:sz w:val="22"/>
          <w:szCs w:val="22"/>
          <w:lang w:eastAsia="en-US"/>
        </w:rPr>
        <w:t xml:space="preserve">physiological </w:t>
      </w:r>
      <w:r w:rsidR="00367A45" w:rsidRPr="00A625BB">
        <w:rPr>
          <w:rFonts w:ascii="Garamond" w:eastAsiaTheme="minorHAnsi" w:hAnsi="Garamond" w:cs="ArialMT"/>
          <w:sz w:val="22"/>
          <w:szCs w:val="22"/>
          <w:lang w:eastAsia="en-US"/>
        </w:rPr>
        <w:t>steady</w:t>
      </w:r>
      <w:del w:id="650" w:author="Editor/Reviewer" w:date="2023-11-09T14:13:00Z">
        <w:r w:rsidR="00367A45" w:rsidRPr="00A625BB" w:rsidDel="003F4884">
          <w:rPr>
            <w:rFonts w:ascii="Garamond" w:eastAsiaTheme="minorHAnsi" w:hAnsi="Garamond" w:cs="ArialMT"/>
            <w:sz w:val="22"/>
            <w:szCs w:val="22"/>
            <w:lang w:eastAsia="en-US"/>
          </w:rPr>
          <w:delText>-</w:delText>
        </w:r>
      </w:del>
      <w:ins w:id="651" w:author="Editor/Reviewer" w:date="2023-11-09T14:13:00Z">
        <w:r w:rsidR="003F4884">
          <w:rPr>
            <w:rFonts w:ascii="Garamond" w:eastAsiaTheme="minorHAnsi" w:hAnsi="Garamond" w:cs="ArialMT"/>
            <w:sz w:val="22"/>
            <w:szCs w:val="22"/>
            <w:lang w:eastAsia="en-US"/>
          </w:rPr>
          <w:t xml:space="preserve"> </w:t>
        </w:r>
      </w:ins>
      <w:r w:rsidR="00367A45" w:rsidRPr="00A625BB">
        <w:rPr>
          <w:rFonts w:ascii="Garamond" w:eastAsiaTheme="minorHAnsi" w:hAnsi="Garamond" w:cs="ArialMT"/>
          <w:sz w:val="22"/>
          <w:szCs w:val="22"/>
          <w:lang w:eastAsia="en-US"/>
        </w:rPr>
        <w:t>state</w:t>
      </w:r>
      <w:del w:id="652" w:author="Editor/Reviewer" w:date="2023-11-09T14:11:00Z">
        <w:r w:rsidR="00367A45" w:rsidRPr="00A625BB" w:rsidDel="003F4884">
          <w:rPr>
            <w:rFonts w:ascii="Garamond" w:eastAsiaTheme="minorHAnsi" w:hAnsi="Garamond" w:cs="ArialMT"/>
            <w:sz w:val="22"/>
            <w:szCs w:val="22"/>
            <w:lang w:eastAsia="en-US"/>
          </w:rPr>
          <w:delText xml:space="preserve"> maintenance mechanisms</w:delText>
        </w:r>
      </w:del>
      <w:r w:rsidR="00367A45" w:rsidRPr="00A625BB">
        <w:rPr>
          <w:rFonts w:ascii="Garamond" w:eastAsiaTheme="minorHAnsi" w:hAnsi="Garamond" w:cstheme="majorBidi"/>
          <w:sz w:val="22"/>
          <w:szCs w:val="22"/>
          <w:lang w:eastAsia="en-US"/>
        </w:rPr>
        <w:t xml:space="preserve">. </w:t>
      </w:r>
      <w:ins w:id="653" w:author="Editor/Reviewer" w:date="2023-11-09T14:14:00Z">
        <w:r w:rsidR="00BC5F1C">
          <w:rPr>
            <w:rFonts w:ascii="Garamond" w:eastAsiaTheme="minorHAnsi" w:hAnsi="Garamond" w:cstheme="majorBidi"/>
            <w:sz w:val="22"/>
            <w:szCs w:val="22"/>
            <w:lang w:eastAsia="en-US"/>
          </w:rPr>
          <w:t>M</w:t>
        </w:r>
      </w:ins>
      <w:del w:id="654" w:author="Editor/Reviewer" w:date="2023-11-09T14:14:00Z">
        <w:r w:rsidR="00367A45" w:rsidRPr="00A625BB" w:rsidDel="00BC5F1C">
          <w:rPr>
            <w:rFonts w:ascii="Garamond" w:eastAsiaTheme="minorHAnsi" w:hAnsi="Garamond" w:cstheme="majorBidi"/>
            <w:sz w:val="22"/>
            <w:szCs w:val="22"/>
            <w:lang w:eastAsia="en-US"/>
          </w:rPr>
          <w:delText>Additionally, m</w:delText>
        </w:r>
      </w:del>
      <w:r w:rsidR="00367A45" w:rsidRPr="00A625BB">
        <w:rPr>
          <w:rFonts w:ascii="Garamond" w:eastAsiaTheme="minorHAnsi" w:hAnsi="Garamond" w:cstheme="majorBidi"/>
          <w:sz w:val="22"/>
          <w:szCs w:val="22"/>
          <w:lang w:eastAsia="en-US"/>
        </w:rPr>
        <w:t>arkers of dynamic resilience</w:t>
      </w:r>
      <w:ins w:id="655" w:author="Editor/Reviewer" w:date="2023-11-09T14:14:00Z">
        <w:r w:rsidR="00BC5F1C">
          <w:rPr>
            <w:rFonts w:ascii="Garamond" w:eastAsiaTheme="minorHAnsi" w:hAnsi="Garamond" w:cstheme="majorBidi"/>
            <w:sz w:val="22"/>
            <w:szCs w:val="22"/>
            <w:lang w:eastAsia="en-US"/>
          </w:rPr>
          <w:t xml:space="preserve"> are imperative</w:t>
        </w:r>
      </w:ins>
      <w:r w:rsidR="00367A45" w:rsidRPr="00A625BB">
        <w:rPr>
          <w:rFonts w:ascii="Garamond" w:eastAsiaTheme="minorHAnsi" w:hAnsi="Garamond" w:cstheme="majorBidi"/>
          <w:sz w:val="22"/>
          <w:szCs w:val="22"/>
          <w:lang w:eastAsia="en-US"/>
        </w:rPr>
        <w:t>, particularly in response to stress-inducing events</w:t>
      </w:r>
      <w:del w:id="656" w:author="Editor/Reviewer" w:date="2023-11-09T14:14:00Z">
        <w:r w:rsidR="00367A45" w:rsidRPr="00A625BB" w:rsidDel="00BC5F1C">
          <w:rPr>
            <w:rFonts w:ascii="Garamond" w:eastAsiaTheme="minorHAnsi" w:hAnsi="Garamond" w:cstheme="majorBidi"/>
            <w:sz w:val="22"/>
            <w:szCs w:val="22"/>
            <w:lang w:eastAsia="en-US"/>
          </w:rPr>
          <w:delText>, are imperative</w:delText>
        </w:r>
      </w:del>
      <w:r w:rsidR="00367A45" w:rsidRPr="00A625BB">
        <w:rPr>
          <w:rFonts w:ascii="Garamond" w:eastAsiaTheme="minorHAnsi" w:hAnsi="Garamond" w:cstheme="majorBidi"/>
          <w:sz w:val="22"/>
          <w:szCs w:val="22"/>
          <w:lang w:eastAsia="en-US"/>
        </w:rPr>
        <w:t xml:space="preserve">. </w:t>
      </w:r>
      <w:ins w:id="657" w:author="Editor/Reviewer" w:date="2023-11-09T14:18:00Z">
        <w:r w:rsidR="00BC5F1C">
          <w:rPr>
            <w:rFonts w:ascii="Garamond" w:eastAsiaTheme="minorHAnsi" w:hAnsi="Garamond" w:cstheme="majorBidi"/>
            <w:sz w:val="22"/>
            <w:szCs w:val="22"/>
            <w:lang w:eastAsia="en-US"/>
          </w:rPr>
          <w:t>F</w:t>
        </w:r>
      </w:ins>
      <w:del w:id="658" w:author="Editor/Reviewer" w:date="2023-11-09T14:18:00Z">
        <w:r w:rsidR="00367A45" w:rsidRPr="00A625BB" w:rsidDel="00BC5F1C">
          <w:rPr>
            <w:rFonts w:ascii="Garamond" w:eastAsiaTheme="minorHAnsi" w:hAnsi="Garamond" w:cstheme="majorBidi"/>
            <w:sz w:val="22"/>
            <w:szCs w:val="22"/>
            <w:lang w:eastAsia="en-US"/>
          </w:rPr>
          <w:delText>While f</w:delText>
        </w:r>
      </w:del>
      <w:r w:rsidR="00367A45" w:rsidRPr="00A625BB">
        <w:rPr>
          <w:rFonts w:ascii="Garamond" w:eastAsiaTheme="minorHAnsi" w:hAnsi="Garamond" w:cstheme="majorBidi"/>
          <w:sz w:val="22"/>
          <w:szCs w:val="22"/>
          <w:lang w:eastAsia="en-US"/>
        </w:rPr>
        <w:t xml:space="preserve">railty scores and indices offer reasonably accurate predictions regarding aggregate statistical outcomes </w:t>
      </w:r>
      <w:ins w:id="659" w:author="Editor/Reviewer" w:date="2023-11-09T14:15:00Z">
        <w:r w:rsidR="00BC5F1C">
          <w:rPr>
            <w:rFonts w:ascii="Garamond" w:eastAsiaTheme="minorHAnsi" w:hAnsi="Garamond" w:cstheme="majorBidi"/>
            <w:sz w:val="22"/>
            <w:szCs w:val="22"/>
            <w:lang w:eastAsia="en-US"/>
          </w:rPr>
          <w:t>of</w:t>
        </w:r>
      </w:ins>
      <w:del w:id="660" w:author="Editor/Reviewer" w:date="2023-11-09T14:15:00Z">
        <w:r w:rsidR="00367A45" w:rsidRPr="00A625BB" w:rsidDel="00BC5F1C">
          <w:rPr>
            <w:rFonts w:ascii="Garamond" w:eastAsiaTheme="minorHAnsi" w:hAnsi="Garamond" w:cstheme="majorBidi"/>
            <w:sz w:val="22"/>
            <w:szCs w:val="22"/>
            <w:lang w:eastAsia="en-US"/>
          </w:rPr>
          <w:delText>following a</w:delText>
        </w:r>
      </w:del>
      <w:r w:rsidR="00367A45" w:rsidRPr="00A625BB">
        <w:rPr>
          <w:rFonts w:ascii="Garamond" w:eastAsiaTheme="minorHAnsi" w:hAnsi="Garamond" w:cstheme="majorBidi"/>
          <w:sz w:val="22"/>
          <w:szCs w:val="22"/>
          <w:lang w:eastAsia="en-US"/>
        </w:rPr>
        <w:t xml:space="preserve"> stress event</w:t>
      </w:r>
      <w:ins w:id="661" w:author="Editor/Reviewer" w:date="2023-11-09T14:15:00Z">
        <w:r w:rsidR="00BC5F1C">
          <w:rPr>
            <w:rFonts w:ascii="Garamond" w:eastAsiaTheme="minorHAnsi" w:hAnsi="Garamond" w:cstheme="majorBidi"/>
            <w:sz w:val="22"/>
            <w:szCs w:val="22"/>
            <w:lang w:eastAsia="en-US"/>
          </w:rPr>
          <w:t>s</w:t>
        </w:r>
      </w:ins>
      <w:r w:rsidR="00367A45" w:rsidRPr="00A625BB">
        <w:rPr>
          <w:rFonts w:ascii="Garamond" w:eastAsiaTheme="minorHAnsi" w:hAnsi="Garamond" w:cstheme="majorBidi"/>
          <w:sz w:val="22"/>
          <w:szCs w:val="22"/>
          <w:lang w:eastAsia="en-US"/>
        </w:rPr>
        <w:t>, such as recovery, debilitation, or mortality</w:t>
      </w:r>
      <w:ins w:id="662" w:author="Editor/Reviewer" w:date="2023-11-09T14:18:00Z">
        <w:r w:rsidR="00BC5F1C">
          <w:rPr>
            <w:rFonts w:ascii="Garamond" w:eastAsiaTheme="minorHAnsi" w:hAnsi="Garamond" w:cstheme="majorBidi"/>
            <w:sz w:val="22"/>
            <w:szCs w:val="22"/>
            <w:lang w:eastAsia="en-US"/>
          </w:rPr>
          <w:t>. However,</w:t>
        </w:r>
      </w:ins>
      <w:del w:id="663" w:author="Editor/Reviewer" w:date="2023-11-09T14:18:00Z">
        <w:r w:rsidR="00367A45" w:rsidRPr="00A625BB" w:rsidDel="00BC5F1C">
          <w:rPr>
            <w:rFonts w:ascii="Garamond" w:eastAsiaTheme="minorHAnsi" w:hAnsi="Garamond" w:cstheme="majorBidi"/>
            <w:sz w:val="22"/>
            <w:szCs w:val="22"/>
            <w:lang w:eastAsia="en-US"/>
          </w:rPr>
          <w:delText>,</w:delText>
        </w:r>
      </w:del>
      <w:r w:rsidR="00367A45" w:rsidRPr="00A625BB">
        <w:rPr>
          <w:rFonts w:ascii="Garamond" w:eastAsiaTheme="minorHAnsi" w:hAnsi="Garamond" w:cstheme="majorBidi"/>
          <w:sz w:val="22"/>
          <w:szCs w:val="22"/>
          <w:lang w:eastAsia="en-US"/>
        </w:rPr>
        <w:t xml:space="preserve"> the</w:t>
      </w:r>
      <w:ins w:id="664" w:author="Editor/Reviewer" w:date="2023-11-09T14:18:00Z">
        <w:r w:rsidR="00BC5F1C">
          <w:rPr>
            <w:rFonts w:ascii="Garamond" w:eastAsiaTheme="minorHAnsi" w:hAnsi="Garamond" w:cstheme="majorBidi"/>
            <w:sz w:val="22"/>
            <w:szCs w:val="22"/>
            <w:lang w:eastAsia="en-US"/>
          </w:rPr>
          <w:t xml:space="preserve"> efficacy of such </w:t>
        </w:r>
      </w:ins>
      <w:ins w:id="665" w:author="Editor/Reviewer" w:date="2023-11-09T14:19:00Z">
        <w:r w:rsidR="00BC5F1C">
          <w:rPr>
            <w:rFonts w:ascii="Garamond" w:eastAsiaTheme="minorHAnsi" w:hAnsi="Garamond" w:cstheme="majorBidi"/>
            <w:sz w:val="22"/>
            <w:szCs w:val="22"/>
            <w:lang w:eastAsia="en-US"/>
          </w:rPr>
          <w:t xml:space="preserve">tools to </w:t>
        </w:r>
      </w:ins>
      <w:del w:id="666" w:author="Editor/Reviewer" w:date="2023-11-09T14:18:00Z">
        <w:r w:rsidR="00367A45" w:rsidRPr="00A625BB" w:rsidDel="00BC5F1C">
          <w:rPr>
            <w:rFonts w:ascii="Garamond" w:eastAsiaTheme="minorHAnsi" w:hAnsi="Garamond" w:cstheme="majorBidi"/>
            <w:sz w:val="22"/>
            <w:szCs w:val="22"/>
            <w:lang w:eastAsia="en-US"/>
          </w:rPr>
          <w:delText>ir</w:delText>
        </w:r>
      </w:del>
      <w:del w:id="667" w:author="Editor/Reviewer" w:date="2023-11-09T14:19:00Z">
        <w:r w:rsidR="00367A45" w:rsidRPr="00A625BB" w:rsidDel="00BC5F1C">
          <w:rPr>
            <w:rFonts w:ascii="Garamond" w:eastAsiaTheme="minorHAnsi" w:hAnsi="Garamond" w:cstheme="majorBidi"/>
            <w:sz w:val="22"/>
            <w:szCs w:val="22"/>
            <w:lang w:eastAsia="en-US"/>
          </w:rPr>
          <w:delText xml:space="preserve"> efficacy </w:delText>
        </w:r>
      </w:del>
      <w:ins w:id="668" w:author="Editor/Reviewer" w:date="2023-11-09T14:17:00Z">
        <w:r w:rsidR="00BC5F1C">
          <w:rPr>
            <w:rFonts w:ascii="Garamond" w:eastAsiaTheme="minorHAnsi" w:hAnsi="Garamond" w:cstheme="majorBidi"/>
            <w:sz w:val="22"/>
            <w:szCs w:val="22"/>
            <w:lang w:eastAsia="en-US"/>
          </w:rPr>
          <w:t>predict</w:t>
        </w:r>
      </w:ins>
      <w:del w:id="669" w:author="Editor/Reviewer" w:date="2023-11-09T14:17:00Z">
        <w:r w:rsidR="00367A45" w:rsidRPr="00A625BB" w:rsidDel="00BC5F1C">
          <w:rPr>
            <w:rFonts w:ascii="Garamond" w:eastAsiaTheme="minorHAnsi" w:hAnsi="Garamond" w:cstheme="majorBidi"/>
            <w:sz w:val="22"/>
            <w:szCs w:val="22"/>
            <w:lang w:eastAsia="en-US"/>
          </w:rPr>
          <w:delText>as predictive tools for</w:delText>
        </w:r>
      </w:del>
      <w:r w:rsidR="00367A45" w:rsidRPr="00A625BB">
        <w:rPr>
          <w:rFonts w:ascii="Garamond" w:eastAsiaTheme="minorHAnsi" w:hAnsi="Garamond" w:cstheme="majorBidi"/>
          <w:sz w:val="22"/>
          <w:szCs w:val="22"/>
          <w:lang w:eastAsia="en-US"/>
        </w:rPr>
        <w:t xml:space="preserve"> individual outcomes </w:t>
      </w:r>
      <w:ins w:id="670" w:author="Editor/Reviewer" w:date="2023-11-09T14:19:00Z">
        <w:r w:rsidR="00BC5F1C">
          <w:rPr>
            <w:rFonts w:ascii="Garamond" w:eastAsiaTheme="minorHAnsi" w:hAnsi="Garamond" w:cstheme="majorBidi"/>
            <w:sz w:val="22"/>
            <w:szCs w:val="22"/>
            <w:lang w:eastAsia="en-US"/>
          </w:rPr>
          <w:t>is</w:t>
        </w:r>
      </w:ins>
      <w:del w:id="671" w:author="Editor/Reviewer" w:date="2023-11-09T14:19:00Z">
        <w:r w:rsidR="00226600" w:rsidRPr="00A625BB" w:rsidDel="00BC5F1C">
          <w:rPr>
            <w:rFonts w:ascii="Garamond" w:eastAsiaTheme="minorHAnsi" w:hAnsi="Garamond" w:cstheme="majorBidi"/>
            <w:sz w:val="22"/>
            <w:szCs w:val="22"/>
            <w:lang w:eastAsia="en-US"/>
          </w:rPr>
          <w:delText>are</w:delText>
        </w:r>
      </w:del>
      <w:r w:rsidR="00367A45" w:rsidRPr="00A625BB">
        <w:rPr>
          <w:rFonts w:ascii="Garamond" w:eastAsiaTheme="minorHAnsi" w:hAnsi="Garamond" w:cstheme="majorBidi"/>
          <w:sz w:val="22"/>
          <w:szCs w:val="22"/>
          <w:lang w:eastAsia="en-US"/>
        </w:rPr>
        <w:t xml:space="preserve"> </w:t>
      </w:r>
      <w:del w:id="672" w:author="Editor/Reviewer" w:date="2023-11-09T14:19:00Z">
        <w:r w:rsidR="00367A45" w:rsidRPr="00A625BB" w:rsidDel="00BC5F1C">
          <w:rPr>
            <w:rFonts w:ascii="Garamond" w:eastAsiaTheme="minorHAnsi" w:hAnsi="Garamond" w:cstheme="majorBidi"/>
            <w:sz w:val="22"/>
            <w:szCs w:val="22"/>
            <w:lang w:eastAsia="en-US"/>
          </w:rPr>
          <w:delText xml:space="preserve">notably </w:delText>
        </w:r>
      </w:del>
      <w:proofErr w:type="gramStart"/>
      <w:r w:rsidR="00367A45" w:rsidRPr="00A625BB">
        <w:rPr>
          <w:rFonts w:ascii="Garamond" w:eastAsiaTheme="minorHAnsi" w:hAnsi="Garamond" w:cstheme="majorBidi"/>
          <w:sz w:val="22"/>
          <w:szCs w:val="22"/>
          <w:lang w:eastAsia="en-US"/>
        </w:rPr>
        <w:t>limited</w:t>
      </w:r>
      <w:r w:rsidR="000E14D0">
        <w:rPr>
          <w:rFonts w:ascii="Garamond" w:eastAsiaTheme="minorHAnsi" w:hAnsi="Garamond" w:cstheme="majorBidi"/>
          <w:sz w:val="22"/>
          <w:szCs w:val="22"/>
          <w:lang w:eastAsia="en-US"/>
        </w:rPr>
        <w:t>[</w:t>
      </w:r>
      <w:proofErr w:type="gramEnd"/>
      <w:r w:rsidR="000E14D0">
        <w:rPr>
          <w:rFonts w:ascii="Garamond" w:eastAsiaTheme="minorHAnsi" w:hAnsi="Garamond" w:cstheme="majorBidi"/>
          <w:sz w:val="22"/>
          <w:szCs w:val="22"/>
          <w:lang w:eastAsia="en-US"/>
        </w:rPr>
        <w:t>16]</w:t>
      </w:r>
      <w:r w:rsidR="00367A45" w:rsidRPr="00A625BB">
        <w:rPr>
          <w:rFonts w:ascii="Garamond" w:eastAsiaTheme="minorHAnsi" w:hAnsi="Garamond" w:cstheme="majorBidi"/>
          <w:sz w:val="22"/>
          <w:szCs w:val="22"/>
          <w:lang w:eastAsia="en-US"/>
        </w:rPr>
        <w:t>. Even</w:t>
      </w:r>
      <w:del w:id="673" w:author="Editor/Reviewer" w:date="2023-11-09T14:20:00Z">
        <w:r w:rsidR="00367A45" w:rsidRPr="00A625BB" w:rsidDel="00BC5F1C">
          <w:rPr>
            <w:rFonts w:ascii="Garamond" w:eastAsiaTheme="minorHAnsi" w:hAnsi="Garamond" w:cstheme="majorBidi"/>
            <w:sz w:val="22"/>
            <w:szCs w:val="22"/>
            <w:lang w:eastAsia="en-US"/>
          </w:rPr>
          <w:delText xml:space="preserve"> highly</w:delText>
        </w:r>
      </w:del>
      <w:r w:rsidR="00367A45" w:rsidRPr="00A625BB">
        <w:rPr>
          <w:rFonts w:ascii="Garamond" w:eastAsiaTheme="minorHAnsi" w:hAnsi="Garamond" w:cstheme="majorBidi"/>
          <w:sz w:val="22"/>
          <w:szCs w:val="22"/>
          <w:lang w:eastAsia="en-US"/>
        </w:rPr>
        <w:t xml:space="preserve"> precise techniques like methylation or immune-based aging </w:t>
      </w:r>
      <w:proofErr w:type="gramStart"/>
      <w:r w:rsidR="00367A45" w:rsidRPr="00A625BB">
        <w:rPr>
          <w:rFonts w:ascii="Garamond" w:eastAsiaTheme="minorHAnsi" w:hAnsi="Garamond" w:cstheme="majorBidi"/>
          <w:sz w:val="22"/>
          <w:szCs w:val="22"/>
          <w:lang w:eastAsia="en-US"/>
        </w:rPr>
        <w:t>clocks</w:t>
      </w:r>
      <w:r w:rsidR="000E14D0">
        <w:rPr>
          <w:rFonts w:ascii="Garamond" w:eastAsiaTheme="minorHAnsi" w:hAnsi="Garamond" w:cstheme="majorBidi"/>
          <w:sz w:val="22"/>
          <w:szCs w:val="22"/>
          <w:lang w:eastAsia="en-US"/>
        </w:rPr>
        <w:t>[</w:t>
      </w:r>
      <w:proofErr w:type="gramEnd"/>
      <w:r w:rsidR="000E14D0">
        <w:rPr>
          <w:rFonts w:ascii="Garamond" w:eastAsiaTheme="minorHAnsi" w:hAnsi="Garamond" w:cstheme="majorBidi"/>
          <w:sz w:val="22"/>
          <w:szCs w:val="22"/>
          <w:lang w:eastAsia="en-US"/>
        </w:rPr>
        <w:t>17]</w:t>
      </w:r>
      <w:r w:rsidR="00367A45" w:rsidRPr="00A625BB">
        <w:rPr>
          <w:rFonts w:ascii="Garamond" w:eastAsiaTheme="minorHAnsi" w:hAnsi="Garamond" w:cstheme="majorBidi"/>
          <w:sz w:val="22"/>
          <w:szCs w:val="22"/>
          <w:lang w:eastAsia="en-US"/>
        </w:rPr>
        <w:t xml:space="preserve"> primarily gauge an </w:t>
      </w:r>
      <w:ins w:id="674" w:author="Editor/Reviewer" w:date="2023-11-16T13:55:00Z">
        <w:r w:rsidR="00E346D2">
          <w:rPr>
            <w:rFonts w:ascii="Garamond" w:eastAsiaTheme="minorHAnsi" w:hAnsi="Garamond" w:cstheme="majorBidi"/>
            <w:sz w:val="22"/>
            <w:szCs w:val="22"/>
            <w:lang w:eastAsia="en-US"/>
          </w:rPr>
          <w:t>individual's</w:t>
        </w:r>
      </w:ins>
      <w:del w:id="675" w:author="Editor/Reviewer" w:date="2023-11-16T13:19:00Z">
        <w:r w:rsidR="00367A45" w:rsidRPr="00A625BB" w:rsidDel="002D48B5">
          <w:rPr>
            <w:rFonts w:ascii="Garamond" w:eastAsiaTheme="minorHAnsi" w:hAnsi="Garamond" w:cstheme="majorBidi"/>
            <w:sz w:val="22"/>
            <w:szCs w:val="22"/>
            <w:lang w:eastAsia="en-US"/>
          </w:rPr>
          <w:delText>individual</w:delText>
        </w:r>
      </w:del>
      <w:del w:id="676" w:author="Editor/Reviewer" w:date="2023-11-09T14:20:00Z">
        <w:r w:rsidR="00367A45" w:rsidRPr="00A625BB" w:rsidDel="00BC5F1C">
          <w:rPr>
            <w:rFonts w:ascii="Garamond" w:eastAsiaTheme="minorHAnsi" w:hAnsi="Garamond" w:cstheme="majorBidi"/>
            <w:sz w:val="22"/>
            <w:szCs w:val="22"/>
            <w:lang w:eastAsia="en-US"/>
          </w:rPr>
          <w:delText>'s</w:delText>
        </w:r>
      </w:del>
      <w:r w:rsidR="00367A45" w:rsidRPr="00A625BB">
        <w:rPr>
          <w:rFonts w:ascii="Garamond" w:eastAsiaTheme="minorHAnsi" w:hAnsi="Garamond" w:cstheme="majorBidi"/>
          <w:sz w:val="22"/>
          <w:szCs w:val="22"/>
          <w:lang w:eastAsia="en-US"/>
        </w:rPr>
        <w:t xml:space="preserve"> physiological state at a specific moment </w:t>
      </w:r>
      <w:del w:id="677" w:author="Editor/Reviewer" w:date="2023-11-09T14:20:00Z">
        <w:r w:rsidR="00367A45" w:rsidRPr="00A625BB" w:rsidDel="00BC5F1C">
          <w:rPr>
            <w:rFonts w:ascii="Garamond" w:eastAsiaTheme="minorHAnsi" w:hAnsi="Garamond" w:cstheme="majorBidi"/>
            <w:sz w:val="22"/>
            <w:szCs w:val="22"/>
            <w:lang w:eastAsia="en-US"/>
          </w:rPr>
          <w:delText xml:space="preserve">in time, </w:delText>
        </w:r>
      </w:del>
      <w:r w:rsidR="00367A45" w:rsidRPr="00A625BB">
        <w:rPr>
          <w:rFonts w:ascii="Garamond" w:eastAsiaTheme="minorHAnsi" w:hAnsi="Garamond" w:cstheme="majorBidi"/>
          <w:sz w:val="22"/>
          <w:szCs w:val="22"/>
          <w:lang w:eastAsia="en-US"/>
        </w:rPr>
        <w:t>without assessing dynamic resilience</w:t>
      </w:r>
      <w:ins w:id="678" w:author="Editor/Reviewer" w:date="2023-11-09T14:21:00Z">
        <w:r w:rsidR="00BC5F1C">
          <w:rPr>
            <w:rFonts w:ascii="Garamond" w:eastAsiaTheme="minorHAnsi" w:hAnsi="Garamond" w:cstheme="majorBidi"/>
            <w:sz w:val="22"/>
            <w:szCs w:val="22"/>
            <w:lang w:eastAsia="en-US"/>
          </w:rPr>
          <w:t>, namely</w:t>
        </w:r>
      </w:ins>
      <w:del w:id="679" w:author="Editor/Reviewer" w:date="2023-11-09T14:20:00Z">
        <w:r w:rsidR="00367A45" w:rsidRPr="00A625BB" w:rsidDel="00BC5F1C">
          <w:rPr>
            <w:rFonts w:ascii="Garamond" w:eastAsiaTheme="minorHAnsi" w:hAnsi="Garamond" w:cstheme="majorBidi"/>
            <w:sz w:val="22"/>
            <w:szCs w:val="22"/>
            <w:lang w:eastAsia="en-US"/>
          </w:rPr>
          <w:delText>—</w:delText>
        </w:r>
      </w:del>
      <w:del w:id="680" w:author="Editor/Reviewer" w:date="2023-11-09T14:21:00Z">
        <w:r w:rsidR="00367A45" w:rsidRPr="00A625BB" w:rsidDel="00BC5F1C">
          <w:rPr>
            <w:rFonts w:ascii="Garamond" w:eastAsiaTheme="minorHAnsi" w:hAnsi="Garamond" w:cstheme="majorBidi"/>
            <w:sz w:val="22"/>
            <w:szCs w:val="22"/>
            <w:lang w:eastAsia="en-US"/>
          </w:rPr>
          <w:delText>namely,</w:delText>
        </w:r>
      </w:del>
      <w:r w:rsidR="00367A45" w:rsidRPr="00A625BB">
        <w:rPr>
          <w:rFonts w:ascii="Garamond" w:eastAsiaTheme="minorHAnsi" w:hAnsi="Garamond" w:cstheme="majorBidi"/>
          <w:sz w:val="22"/>
          <w:szCs w:val="22"/>
          <w:lang w:eastAsia="en-US"/>
        </w:rPr>
        <w:t xml:space="preserve"> the capacity to adapt to and recuperate from </w:t>
      </w:r>
      <w:commentRangeStart w:id="681"/>
      <w:r w:rsidR="00367A45" w:rsidRPr="00A625BB">
        <w:rPr>
          <w:rFonts w:ascii="Garamond" w:eastAsiaTheme="minorHAnsi" w:hAnsi="Garamond" w:cstheme="majorBidi"/>
          <w:sz w:val="22"/>
          <w:szCs w:val="22"/>
          <w:lang w:eastAsia="en-US"/>
        </w:rPr>
        <w:t>stress</w:t>
      </w:r>
      <w:ins w:id="682" w:author="Editor/Reviewer" w:date="2023-11-09T14:22:00Z">
        <w:r w:rsidR="00BC5F1C">
          <w:rPr>
            <w:rFonts w:ascii="Garamond" w:eastAsiaTheme="minorHAnsi" w:hAnsi="Garamond" w:cstheme="majorBidi"/>
            <w:sz w:val="22"/>
            <w:szCs w:val="22"/>
            <w:lang w:eastAsia="en-US"/>
          </w:rPr>
          <w:t>e</w:t>
        </w:r>
      </w:ins>
      <w:del w:id="683" w:author="Editor/Reviewer" w:date="2023-11-09T14:22:00Z">
        <w:r w:rsidR="00367A45" w:rsidRPr="00A625BB" w:rsidDel="00BC5F1C">
          <w:rPr>
            <w:rFonts w:ascii="Garamond" w:eastAsiaTheme="minorHAnsi" w:hAnsi="Garamond" w:cstheme="majorBidi"/>
            <w:sz w:val="22"/>
            <w:szCs w:val="22"/>
            <w:lang w:eastAsia="en-US"/>
          </w:rPr>
          <w:delText>or</w:delText>
        </w:r>
      </w:del>
      <w:r w:rsidR="00367A45" w:rsidRPr="00A625BB">
        <w:rPr>
          <w:rFonts w:ascii="Garamond" w:eastAsiaTheme="minorHAnsi" w:hAnsi="Garamond" w:cstheme="majorBidi"/>
          <w:sz w:val="22"/>
          <w:szCs w:val="22"/>
          <w:lang w:eastAsia="en-US"/>
        </w:rPr>
        <w:t>s.</w:t>
      </w:r>
      <w:commentRangeEnd w:id="681"/>
      <w:r w:rsidR="00BC5F1C">
        <w:rPr>
          <w:rStyle w:val="CommentReference"/>
          <w:szCs w:val="20"/>
          <w:lang w:val="it-IT" w:eastAsia="it-IT" w:bidi="ar-SA"/>
        </w:rPr>
        <w:commentReference w:id="681"/>
      </w:r>
    </w:p>
    <w:p w14:paraId="0E6F5EC1" w14:textId="65DF27BA" w:rsidR="00E20252" w:rsidRPr="00841926" w:rsidRDefault="00F40E1A" w:rsidP="006D4EBD">
      <w:pPr>
        <w:tabs>
          <w:tab w:val="clear" w:pos="284"/>
          <w:tab w:val="clear" w:pos="5387"/>
        </w:tabs>
        <w:adjustRightInd w:val="0"/>
        <w:spacing w:line="360" w:lineRule="auto"/>
        <w:ind w:firstLine="720"/>
        <w:jc w:val="both"/>
        <w:rPr>
          <w:rFonts w:ascii="Garamond" w:hAnsi="Garamond" w:cstheme="majorBidi"/>
          <w:b/>
          <w:bCs/>
          <w:i/>
          <w:iCs/>
          <w:sz w:val="22"/>
          <w:szCs w:val="22"/>
        </w:rPr>
      </w:pPr>
      <w:commentRangeStart w:id="684"/>
      <w:ins w:id="685" w:author="Editor/Reviewer" w:date="2023-11-09T14:24:00Z">
        <w:r w:rsidRPr="00A328DE">
          <w:rPr>
            <w:rFonts w:ascii="Garamond" w:eastAsiaTheme="minorHAnsi" w:hAnsi="Garamond" w:cstheme="majorBidi"/>
            <w:sz w:val="22"/>
            <w:szCs w:val="22"/>
            <w:lang w:eastAsia="en-US"/>
          </w:rPr>
          <w:t>Our</w:t>
        </w:r>
      </w:ins>
      <w:del w:id="686" w:author="Editor/Reviewer" w:date="2023-11-09T14:24:00Z">
        <w:r w:rsidR="00367A45" w:rsidRPr="00A328DE" w:rsidDel="00F40E1A">
          <w:rPr>
            <w:rFonts w:ascii="Garamond" w:eastAsiaTheme="minorHAnsi" w:hAnsi="Garamond" w:cstheme="majorBidi"/>
            <w:sz w:val="22"/>
            <w:szCs w:val="22"/>
            <w:lang w:eastAsia="en-US"/>
          </w:rPr>
          <w:delText>The</w:delText>
        </w:r>
      </w:del>
      <w:r w:rsidR="00367A45" w:rsidRPr="00A328DE">
        <w:rPr>
          <w:rFonts w:ascii="Garamond" w:eastAsiaTheme="minorHAnsi" w:hAnsi="Garamond" w:cstheme="majorBidi"/>
          <w:sz w:val="22"/>
          <w:szCs w:val="22"/>
          <w:lang w:eastAsia="en-US"/>
        </w:rPr>
        <w:t xml:space="preserve"> critical objective</w:t>
      </w:r>
      <w:del w:id="687" w:author="Editor/Reviewer" w:date="2023-11-09T14:24:00Z">
        <w:r w:rsidR="00367A45" w:rsidRPr="00A328DE" w:rsidDel="00F40E1A">
          <w:rPr>
            <w:rFonts w:ascii="Garamond" w:eastAsiaTheme="minorHAnsi" w:hAnsi="Garamond" w:cstheme="majorBidi"/>
            <w:sz w:val="22"/>
            <w:szCs w:val="22"/>
            <w:lang w:eastAsia="en-US"/>
          </w:rPr>
          <w:delText xml:space="preserve"> at present</w:delText>
        </w:r>
      </w:del>
      <w:r w:rsidR="00367A45" w:rsidRPr="00A328DE">
        <w:rPr>
          <w:rFonts w:ascii="Garamond" w:eastAsiaTheme="minorHAnsi" w:hAnsi="Garamond" w:cstheme="majorBidi"/>
          <w:sz w:val="22"/>
          <w:szCs w:val="22"/>
          <w:lang w:eastAsia="en-US"/>
        </w:rPr>
        <w:t xml:space="preserve"> is </w:t>
      </w:r>
      <w:ins w:id="688" w:author="Editor/Reviewer" w:date="2023-11-09T14:25:00Z">
        <w:r w:rsidRPr="00A328DE">
          <w:rPr>
            <w:rFonts w:ascii="Garamond" w:eastAsiaTheme="minorHAnsi" w:hAnsi="Garamond" w:cstheme="majorBidi"/>
            <w:sz w:val="22"/>
            <w:szCs w:val="22"/>
            <w:lang w:eastAsia="en-US"/>
          </w:rPr>
          <w:t>to</w:t>
        </w:r>
      </w:ins>
      <w:del w:id="689" w:author="Editor/Reviewer" w:date="2023-11-09T14:25:00Z">
        <w:r w:rsidR="00367A45" w:rsidRPr="00A328DE" w:rsidDel="00F40E1A">
          <w:rPr>
            <w:rFonts w:ascii="Garamond" w:eastAsiaTheme="minorHAnsi" w:hAnsi="Garamond" w:cstheme="majorBidi"/>
            <w:sz w:val="22"/>
            <w:szCs w:val="22"/>
            <w:lang w:eastAsia="en-US"/>
          </w:rPr>
          <w:delText>the</w:delText>
        </w:r>
      </w:del>
      <w:r w:rsidR="00367A45" w:rsidRPr="00A328DE">
        <w:rPr>
          <w:rFonts w:ascii="Garamond" w:eastAsiaTheme="minorHAnsi" w:hAnsi="Garamond" w:cstheme="majorBidi"/>
          <w:sz w:val="22"/>
          <w:szCs w:val="22"/>
          <w:lang w:eastAsia="en-US"/>
        </w:rPr>
        <w:t xml:space="preserve"> identif</w:t>
      </w:r>
      <w:ins w:id="690" w:author="Editor/Reviewer" w:date="2023-11-09T14:25:00Z">
        <w:r w:rsidRPr="00A328DE">
          <w:rPr>
            <w:rFonts w:ascii="Garamond" w:eastAsiaTheme="minorHAnsi" w:hAnsi="Garamond" w:cstheme="majorBidi"/>
            <w:sz w:val="22"/>
            <w:szCs w:val="22"/>
            <w:lang w:eastAsia="en-US"/>
          </w:rPr>
          <w:t>y</w:t>
        </w:r>
      </w:ins>
      <w:del w:id="691" w:author="Editor/Reviewer" w:date="2023-11-09T14:25:00Z">
        <w:r w:rsidR="00367A45" w:rsidRPr="00A328DE" w:rsidDel="00F40E1A">
          <w:rPr>
            <w:rFonts w:ascii="Garamond" w:eastAsiaTheme="minorHAnsi" w:hAnsi="Garamond" w:cstheme="majorBidi"/>
            <w:sz w:val="22"/>
            <w:szCs w:val="22"/>
            <w:lang w:eastAsia="en-US"/>
          </w:rPr>
          <w:delText>ication</w:delText>
        </w:r>
      </w:del>
      <w:r w:rsidR="00367A45" w:rsidRPr="00A328DE">
        <w:rPr>
          <w:rFonts w:ascii="Garamond" w:eastAsiaTheme="minorHAnsi" w:hAnsi="Garamond" w:cstheme="majorBidi"/>
          <w:sz w:val="22"/>
          <w:szCs w:val="22"/>
          <w:lang w:eastAsia="en-US"/>
        </w:rPr>
        <w:t xml:space="preserve"> and quantif</w:t>
      </w:r>
      <w:ins w:id="692" w:author="Editor/Reviewer" w:date="2023-11-09T14:25:00Z">
        <w:r w:rsidRPr="00A328DE">
          <w:rPr>
            <w:rFonts w:ascii="Garamond" w:eastAsiaTheme="minorHAnsi" w:hAnsi="Garamond" w:cstheme="majorBidi"/>
            <w:sz w:val="22"/>
            <w:szCs w:val="22"/>
            <w:lang w:eastAsia="en-US"/>
          </w:rPr>
          <w:t>y</w:t>
        </w:r>
      </w:ins>
      <w:del w:id="693" w:author="Editor/Reviewer" w:date="2023-11-09T14:25:00Z">
        <w:r w:rsidR="00367A45" w:rsidRPr="00A328DE" w:rsidDel="00F40E1A">
          <w:rPr>
            <w:rFonts w:ascii="Garamond" w:eastAsiaTheme="minorHAnsi" w:hAnsi="Garamond" w:cstheme="majorBidi"/>
            <w:sz w:val="22"/>
            <w:szCs w:val="22"/>
            <w:lang w:eastAsia="en-US"/>
          </w:rPr>
          <w:delText>ication</w:delText>
        </w:r>
      </w:del>
      <w:r w:rsidR="00367A45" w:rsidRPr="00A328DE">
        <w:rPr>
          <w:rFonts w:ascii="Garamond" w:eastAsiaTheme="minorHAnsi" w:hAnsi="Garamond" w:cstheme="majorBidi"/>
          <w:sz w:val="22"/>
          <w:szCs w:val="22"/>
          <w:lang w:eastAsia="en-US"/>
        </w:rPr>
        <w:t xml:space="preserve"> </w:t>
      </w:r>
      <w:del w:id="694" w:author="Editor/Reviewer" w:date="2023-11-09T14:25:00Z">
        <w:r w:rsidR="00367A45" w:rsidRPr="00A328DE" w:rsidDel="00F40E1A">
          <w:rPr>
            <w:rFonts w:ascii="Garamond" w:eastAsiaTheme="minorHAnsi" w:hAnsi="Garamond" w:cstheme="majorBidi"/>
            <w:sz w:val="22"/>
            <w:szCs w:val="22"/>
            <w:lang w:eastAsia="en-US"/>
          </w:rPr>
          <w:delText xml:space="preserve">of the </w:delText>
        </w:r>
      </w:del>
      <w:r w:rsidR="00367A45" w:rsidRPr="00A328DE">
        <w:rPr>
          <w:rFonts w:ascii="Garamond" w:eastAsiaTheme="minorHAnsi" w:hAnsi="Garamond" w:cstheme="majorBidi"/>
          <w:sz w:val="22"/>
          <w:szCs w:val="22"/>
          <w:lang w:eastAsia="en-US"/>
        </w:rPr>
        <w:t xml:space="preserve">parameters </w:t>
      </w:r>
      <w:commentRangeStart w:id="695"/>
      <w:r w:rsidR="00367A45" w:rsidRPr="00A328DE">
        <w:rPr>
          <w:rFonts w:ascii="Garamond" w:eastAsiaTheme="minorHAnsi" w:hAnsi="Garamond" w:cstheme="majorBidi"/>
          <w:sz w:val="22"/>
          <w:szCs w:val="22"/>
          <w:lang w:eastAsia="en-US"/>
        </w:rPr>
        <w:t xml:space="preserve">governing </w:t>
      </w:r>
      <w:commentRangeEnd w:id="695"/>
      <w:r w:rsidRPr="00A328DE">
        <w:rPr>
          <w:rStyle w:val="CommentReference"/>
          <w:szCs w:val="20"/>
          <w:lang w:val="it-IT" w:eastAsia="it-IT" w:bidi="ar-SA"/>
        </w:rPr>
        <w:commentReference w:id="695"/>
      </w:r>
      <w:r w:rsidR="00367A45" w:rsidRPr="00A328DE">
        <w:rPr>
          <w:rFonts w:ascii="Garamond" w:eastAsiaTheme="minorHAnsi" w:hAnsi="Garamond" w:cstheme="majorBidi"/>
          <w:sz w:val="22"/>
          <w:szCs w:val="22"/>
          <w:lang w:eastAsia="en-US"/>
        </w:rPr>
        <w:t>resilience</w:t>
      </w:r>
      <w:ins w:id="696" w:author="Editor/Reviewer" w:date="2023-11-09T14:27:00Z">
        <w:r w:rsidRPr="00A328DE">
          <w:rPr>
            <w:rFonts w:ascii="Garamond" w:eastAsiaTheme="minorHAnsi" w:hAnsi="Garamond" w:cstheme="majorBidi"/>
            <w:sz w:val="22"/>
            <w:szCs w:val="22"/>
            <w:lang w:eastAsia="en-US"/>
          </w:rPr>
          <w:t xml:space="preserve"> and overall health within complex biological systems. I</w:t>
        </w:r>
      </w:ins>
      <w:del w:id="697" w:author="Editor/Reviewer" w:date="2023-11-09T14:27:00Z">
        <w:r w:rsidR="00367A45" w:rsidRPr="00A328DE" w:rsidDel="00F40E1A">
          <w:rPr>
            <w:rFonts w:ascii="Garamond" w:eastAsiaTheme="minorHAnsi" w:hAnsi="Garamond" w:cstheme="majorBidi"/>
            <w:sz w:val="22"/>
            <w:szCs w:val="22"/>
            <w:lang w:eastAsia="en-US"/>
          </w:rPr>
          <w:delText>, i</w:delText>
        </w:r>
      </w:del>
      <w:r w:rsidR="00367A45" w:rsidRPr="00A328DE">
        <w:rPr>
          <w:rFonts w:ascii="Garamond" w:eastAsiaTheme="minorHAnsi" w:hAnsi="Garamond" w:cstheme="majorBidi"/>
          <w:sz w:val="22"/>
          <w:szCs w:val="22"/>
          <w:lang w:eastAsia="en-US"/>
        </w:rPr>
        <w:t>n conjunction</w:t>
      </w:r>
      <w:ins w:id="698" w:author="Editor/Reviewer" w:date="2023-11-09T14:29:00Z">
        <w:r w:rsidRPr="00A328DE">
          <w:rPr>
            <w:rFonts w:ascii="Garamond" w:eastAsiaTheme="minorHAnsi" w:hAnsi="Garamond" w:cstheme="majorBidi"/>
            <w:sz w:val="22"/>
            <w:szCs w:val="22"/>
            <w:lang w:eastAsia="en-US"/>
          </w:rPr>
          <w:t>,</w:t>
        </w:r>
      </w:ins>
      <w:r w:rsidR="00367A45" w:rsidRPr="00A328DE">
        <w:rPr>
          <w:rFonts w:ascii="Garamond" w:eastAsiaTheme="minorHAnsi" w:hAnsi="Garamond" w:cstheme="majorBidi"/>
          <w:sz w:val="22"/>
          <w:szCs w:val="22"/>
          <w:lang w:eastAsia="en-US"/>
        </w:rPr>
        <w:t xml:space="preserve"> w</w:t>
      </w:r>
      <w:ins w:id="699" w:author="Editor/Reviewer" w:date="2023-11-09T14:28:00Z">
        <w:r w:rsidRPr="00A328DE">
          <w:rPr>
            <w:rFonts w:ascii="Garamond" w:eastAsiaTheme="minorHAnsi" w:hAnsi="Garamond" w:cstheme="majorBidi"/>
            <w:sz w:val="22"/>
            <w:szCs w:val="22"/>
            <w:lang w:eastAsia="en-US"/>
          </w:rPr>
          <w:t>e seek to understand the</w:t>
        </w:r>
      </w:ins>
      <w:del w:id="700" w:author="Editor/Reviewer" w:date="2023-11-09T14:28:00Z">
        <w:r w:rsidR="00367A45" w:rsidRPr="00A328DE" w:rsidDel="00F40E1A">
          <w:rPr>
            <w:rFonts w:ascii="Garamond" w:eastAsiaTheme="minorHAnsi" w:hAnsi="Garamond" w:cstheme="majorBidi"/>
            <w:sz w:val="22"/>
            <w:szCs w:val="22"/>
            <w:lang w:eastAsia="en-US"/>
          </w:rPr>
          <w:delText>ith the</w:delText>
        </w:r>
      </w:del>
      <w:r w:rsidR="00367A45" w:rsidRPr="00A328DE">
        <w:rPr>
          <w:rFonts w:ascii="Garamond" w:eastAsiaTheme="minorHAnsi" w:hAnsi="Garamond" w:cstheme="majorBidi"/>
          <w:sz w:val="22"/>
          <w:szCs w:val="22"/>
          <w:lang w:eastAsia="en-US"/>
        </w:rPr>
        <w:t xml:space="preserve"> intricate biological processes and factors underpinning the preservation and restoration of homeostasis</w:t>
      </w:r>
      <w:del w:id="701" w:author="Editor/Reviewer" w:date="2023-11-09T14:28:00Z">
        <w:r w:rsidR="00367A45" w:rsidRPr="00A328DE" w:rsidDel="00F40E1A">
          <w:rPr>
            <w:rFonts w:ascii="Garamond" w:eastAsiaTheme="minorHAnsi" w:hAnsi="Garamond" w:cstheme="majorBidi"/>
            <w:sz w:val="22"/>
            <w:szCs w:val="22"/>
            <w:lang w:eastAsia="en-US"/>
          </w:rPr>
          <w:delText xml:space="preserve"> and overall health within complex biological systems</w:delText>
        </w:r>
      </w:del>
      <w:r w:rsidR="00367A45" w:rsidRPr="00A328DE">
        <w:rPr>
          <w:rFonts w:ascii="Garamond" w:eastAsiaTheme="minorHAnsi" w:hAnsi="Garamond" w:cstheme="majorBidi"/>
          <w:sz w:val="22"/>
          <w:szCs w:val="22"/>
          <w:lang w:eastAsia="en-US"/>
        </w:rPr>
        <w:t>.</w:t>
      </w:r>
      <w:r w:rsidR="00367A45" w:rsidRPr="00A625BB">
        <w:rPr>
          <w:rFonts w:ascii="Garamond" w:eastAsiaTheme="minorHAnsi" w:hAnsi="Garamond" w:cstheme="majorBidi"/>
          <w:sz w:val="22"/>
          <w:szCs w:val="22"/>
          <w:lang w:eastAsia="en-US"/>
        </w:rPr>
        <w:t xml:space="preserve"> </w:t>
      </w:r>
      <w:commentRangeEnd w:id="684"/>
      <w:r w:rsidR="001B1480">
        <w:rPr>
          <w:rStyle w:val="CommentReference"/>
          <w:szCs w:val="20"/>
          <w:lang w:val="it-IT" w:eastAsia="it-IT" w:bidi="ar-SA"/>
        </w:rPr>
        <w:commentReference w:id="684"/>
      </w:r>
      <w:r w:rsidR="00367A45" w:rsidRPr="00A625BB">
        <w:rPr>
          <w:rFonts w:ascii="Garamond" w:eastAsiaTheme="minorHAnsi" w:hAnsi="Garamond" w:cstheme="majorBidi"/>
          <w:sz w:val="22"/>
          <w:szCs w:val="22"/>
          <w:lang w:eastAsia="en-US"/>
        </w:rPr>
        <w:t>The</w:t>
      </w:r>
      <w:del w:id="702" w:author="Editor/Reviewer" w:date="2023-11-09T14:41:00Z">
        <w:r w:rsidR="00367A45" w:rsidRPr="00A625BB" w:rsidDel="007D7C62">
          <w:rPr>
            <w:rFonts w:ascii="Garamond" w:eastAsiaTheme="minorHAnsi" w:hAnsi="Garamond" w:cstheme="majorBidi"/>
            <w:sz w:val="22"/>
            <w:szCs w:val="22"/>
            <w:lang w:eastAsia="en-US"/>
          </w:rPr>
          <w:delText>se</w:delText>
        </w:r>
      </w:del>
      <w:r w:rsidR="00367A45" w:rsidRPr="00A625BB">
        <w:rPr>
          <w:rFonts w:ascii="Garamond" w:eastAsiaTheme="minorHAnsi" w:hAnsi="Garamond" w:cstheme="majorBidi"/>
          <w:sz w:val="22"/>
          <w:szCs w:val="22"/>
          <w:lang w:eastAsia="en-US"/>
        </w:rPr>
        <w:t xml:space="preserve"> </w:t>
      </w:r>
      <w:ins w:id="703" w:author="Editor/Reviewer" w:date="2023-11-09T14:39:00Z">
        <w:r w:rsidR="007D7C62">
          <w:rPr>
            <w:rFonts w:ascii="Garamond" w:eastAsiaTheme="minorHAnsi" w:hAnsi="Garamond" w:cstheme="majorBidi"/>
            <w:sz w:val="22"/>
            <w:szCs w:val="22"/>
            <w:lang w:eastAsia="en-US"/>
          </w:rPr>
          <w:t>parameters</w:t>
        </w:r>
      </w:ins>
      <w:del w:id="704" w:author="Editor/Reviewer" w:date="2023-11-09T14:39:00Z">
        <w:r w:rsidR="00367A45" w:rsidRPr="00A625BB" w:rsidDel="007D7C62">
          <w:rPr>
            <w:rFonts w:ascii="Garamond" w:eastAsiaTheme="minorHAnsi" w:hAnsi="Garamond" w:cstheme="majorBidi"/>
            <w:sz w:val="22"/>
            <w:szCs w:val="22"/>
            <w:lang w:eastAsia="en-US"/>
          </w:rPr>
          <w:delText>factors</w:delText>
        </w:r>
      </w:del>
      <w:r w:rsidR="00367A45" w:rsidRPr="00A625BB">
        <w:rPr>
          <w:rFonts w:ascii="Garamond" w:eastAsiaTheme="minorHAnsi" w:hAnsi="Garamond" w:cstheme="majorBidi"/>
          <w:sz w:val="22"/>
          <w:szCs w:val="22"/>
          <w:lang w:eastAsia="en-US"/>
        </w:rPr>
        <w:t xml:space="preserve"> may encompass enhancements in immune responses, improved energy regulation, or</w:t>
      </w:r>
      <w:ins w:id="705" w:author="Editor/Reviewer" w:date="2023-11-09T14:40:00Z">
        <w:r w:rsidR="007D7C62">
          <w:rPr>
            <w:rFonts w:ascii="Garamond" w:eastAsiaTheme="minorHAnsi" w:hAnsi="Garamond" w:cstheme="majorBidi"/>
            <w:sz w:val="22"/>
            <w:szCs w:val="22"/>
            <w:lang w:eastAsia="en-US"/>
          </w:rPr>
          <w:t xml:space="preserve"> </w:t>
        </w:r>
      </w:ins>
      <w:del w:id="706" w:author="Editor/Reviewer" w:date="2023-11-09T14:40:00Z">
        <w:r w:rsidR="00367A45" w:rsidRPr="00A625BB" w:rsidDel="007D7C62">
          <w:rPr>
            <w:rFonts w:ascii="Garamond" w:eastAsiaTheme="minorHAnsi" w:hAnsi="Garamond" w:cstheme="majorBidi"/>
            <w:sz w:val="22"/>
            <w:szCs w:val="22"/>
            <w:lang w:eastAsia="en-US"/>
          </w:rPr>
          <w:delText xml:space="preserve"> more </w:delText>
        </w:r>
      </w:del>
      <w:r w:rsidR="00367A45" w:rsidRPr="00A625BB">
        <w:rPr>
          <w:rFonts w:ascii="Garamond" w:eastAsiaTheme="minorHAnsi" w:hAnsi="Garamond" w:cstheme="majorBidi"/>
          <w:sz w:val="22"/>
          <w:szCs w:val="22"/>
          <w:lang w:eastAsia="en-US"/>
        </w:rPr>
        <w:t xml:space="preserve">robust </w:t>
      </w:r>
      <w:ins w:id="707" w:author="Editor/Reviewer" w:date="2023-11-16T13:28:00Z">
        <w:r w:rsidR="00012ABA">
          <w:rPr>
            <w:rFonts w:ascii="Garamond" w:eastAsiaTheme="minorHAnsi" w:hAnsi="Garamond" w:cstheme="majorBidi"/>
            <w:sz w:val="22"/>
            <w:szCs w:val="22"/>
            <w:lang w:eastAsia="en-US"/>
          </w:rPr>
          <w:t>stress-coping</w:t>
        </w:r>
      </w:ins>
      <w:del w:id="708" w:author="Editor/Reviewer" w:date="2023-11-16T13:28:00Z">
        <w:r w:rsidR="00367A45" w:rsidRPr="00A625BB" w:rsidDel="00012ABA">
          <w:rPr>
            <w:rFonts w:ascii="Garamond" w:eastAsiaTheme="minorHAnsi" w:hAnsi="Garamond" w:cstheme="majorBidi"/>
            <w:sz w:val="22"/>
            <w:szCs w:val="22"/>
            <w:lang w:eastAsia="en-US"/>
          </w:rPr>
          <w:delText>stress coping</w:delText>
        </w:r>
      </w:del>
      <w:r w:rsidR="00367A45" w:rsidRPr="00A625BB">
        <w:rPr>
          <w:rFonts w:ascii="Garamond" w:eastAsiaTheme="minorHAnsi" w:hAnsi="Garamond" w:cstheme="majorBidi"/>
          <w:sz w:val="22"/>
          <w:szCs w:val="22"/>
          <w:lang w:eastAsia="en-US"/>
        </w:rPr>
        <w:t xml:space="preserve"> mechanisms, as demonstrated among </w:t>
      </w:r>
      <w:proofErr w:type="gramStart"/>
      <w:r w:rsidR="00367A45" w:rsidRPr="00A625BB">
        <w:rPr>
          <w:rFonts w:ascii="Garamond" w:eastAsiaTheme="minorHAnsi" w:hAnsi="Garamond" w:cstheme="majorBidi"/>
          <w:sz w:val="22"/>
          <w:szCs w:val="22"/>
          <w:lang w:eastAsia="en-US"/>
        </w:rPr>
        <w:t>centenarians</w:t>
      </w:r>
      <w:r w:rsidR="000E14D0">
        <w:rPr>
          <w:rFonts w:ascii="Garamond" w:eastAsiaTheme="minorHAnsi" w:hAnsi="Garamond" w:cstheme="majorBidi"/>
          <w:sz w:val="22"/>
          <w:szCs w:val="22"/>
          <w:lang w:eastAsia="en-US"/>
        </w:rPr>
        <w:t>[</w:t>
      </w:r>
      <w:proofErr w:type="gramEnd"/>
      <w:r w:rsidR="000E14D0">
        <w:rPr>
          <w:rFonts w:ascii="Garamond" w:eastAsiaTheme="minorHAnsi" w:hAnsi="Garamond" w:cstheme="majorBidi"/>
          <w:sz w:val="22"/>
          <w:szCs w:val="22"/>
          <w:lang w:eastAsia="en-US"/>
        </w:rPr>
        <w:t>18]</w:t>
      </w:r>
      <w:r w:rsidR="00367A45" w:rsidRPr="00A625BB">
        <w:rPr>
          <w:rFonts w:ascii="Garamond" w:eastAsiaTheme="minorHAnsi" w:hAnsi="Garamond" w:cstheme="majorBidi"/>
          <w:sz w:val="22"/>
          <w:szCs w:val="22"/>
          <w:lang w:eastAsia="en-US"/>
        </w:rPr>
        <w:t xml:space="preserve">. </w:t>
      </w:r>
      <w:commentRangeStart w:id="709"/>
      <w:del w:id="710" w:author="Editor/Reviewer" w:date="2023-11-09T14:48:00Z">
        <w:r w:rsidR="00367A45" w:rsidRPr="00A625BB" w:rsidDel="001B1480">
          <w:rPr>
            <w:rFonts w:ascii="Garamond" w:eastAsiaTheme="minorHAnsi" w:hAnsi="Garamond" w:cstheme="majorBidi"/>
            <w:sz w:val="22"/>
            <w:szCs w:val="22"/>
            <w:lang w:eastAsia="en-US"/>
          </w:rPr>
          <w:delText>The</w:delText>
        </w:r>
      </w:del>
      <w:del w:id="711" w:author="Editor/Reviewer" w:date="2023-11-09T14:41:00Z">
        <w:r w:rsidR="00367A45" w:rsidRPr="00A625BB" w:rsidDel="007D7C62">
          <w:rPr>
            <w:rFonts w:ascii="Garamond" w:eastAsiaTheme="minorHAnsi" w:hAnsi="Garamond" w:cstheme="majorBidi"/>
            <w:sz w:val="22"/>
            <w:szCs w:val="22"/>
            <w:lang w:eastAsia="en-US"/>
          </w:rPr>
          <w:delText>se</w:delText>
        </w:r>
      </w:del>
      <w:del w:id="712" w:author="Editor/Reviewer" w:date="2023-11-09T14:48:00Z">
        <w:r w:rsidR="00367A45" w:rsidRPr="00A625BB" w:rsidDel="001B1480">
          <w:rPr>
            <w:rFonts w:ascii="Garamond" w:eastAsiaTheme="minorHAnsi" w:hAnsi="Garamond" w:cstheme="majorBidi"/>
            <w:sz w:val="22"/>
            <w:szCs w:val="22"/>
            <w:lang w:eastAsia="en-US"/>
          </w:rPr>
          <w:delText xml:space="preserve"> identified parameters and factors</w:delText>
        </w:r>
      </w:del>
      <w:del w:id="713" w:author="Editor/Reviewer" w:date="2023-11-09T14:42:00Z">
        <w:r w:rsidR="00367A45" w:rsidRPr="00A625BB" w:rsidDel="007D7C62">
          <w:rPr>
            <w:rFonts w:ascii="Garamond" w:eastAsiaTheme="minorHAnsi" w:hAnsi="Garamond" w:cstheme="majorBidi"/>
            <w:sz w:val="22"/>
            <w:szCs w:val="22"/>
            <w:lang w:eastAsia="en-US"/>
          </w:rPr>
          <w:delText>, toge</w:delText>
        </w:r>
      </w:del>
      <w:del w:id="714" w:author="Editor/Reviewer" w:date="2023-11-09T14:41:00Z">
        <w:r w:rsidR="00367A45" w:rsidRPr="00A625BB" w:rsidDel="007D7C62">
          <w:rPr>
            <w:rFonts w:ascii="Garamond" w:eastAsiaTheme="minorHAnsi" w:hAnsi="Garamond" w:cstheme="majorBidi"/>
            <w:sz w:val="22"/>
            <w:szCs w:val="22"/>
            <w:lang w:eastAsia="en-US"/>
          </w:rPr>
          <w:delText xml:space="preserve">ther </w:delText>
        </w:r>
      </w:del>
      <w:del w:id="715" w:author="Editor/Reviewer" w:date="2023-11-09T14:48:00Z">
        <w:r w:rsidR="00367A45" w:rsidRPr="00A625BB" w:rsidDel="001B1480">
          <w:rPr>
            <w:rFonts w:ascii="Garamond" w:eastAsiaTheme="minorHAnsi" w:hAnsi="Garamond" w:cstheme="majorBidi"/>
            <w:sz w:val="22"/>
            <w:szCs w:val="22"/>
            <w:lang w:eastAsia="en-US"/>
          </w:rPr>
          <w:delText xml:space="preserve">with </w:delText>
        </w:r>
      </w:del>
      <w:ins w:id="716" w:author="Editor/Reviewer" w:date="2023-11-09T14:47:00Z">
        <w:r w:rsidR="001B1480">
          <w:rPr>
            <w:rFonts w:ascii="Garamond" w:eastAsiaTheme="minorHAnsi" w:hAnsi="Garamond" w:cstheme="majorBidi"/>
            <w:sz w:val="22"/>
            <w:szCs w:val="22"/>
            <w:lang w:eastAsia="en-US"/>
          </w:rPr>
          <w:t>Ri</w:t>
        </w:r>
      </w:ins>
      <w:del w:id="717" w:author="Editor/Reviewer" w:date="2023-11-09T14:47:00Z">
        <w:r w:rsidR="00367A45" w:rsidRPr="00A625BB" w:rsidDel="001B1480">
          <w:rPr>
            <w:rFonts w:ascii="Garamond" w:eastAsiaTheme="minorHAnsi" w:hAnsi="Garamond" w:cstheme="majorBidi"/>
            <w:sz w:val="22"/>
            <w:szCs w:val="22"/>
            <w:lang w:eastAsia="en-US"/>
          </w:rPr>
          <w:delText>ri</w:delText>
        </w:r>
      </w:del>
      <w:r w:rsidR="00367A45" w:rsidRPr="00A625BB">
        <w:rPr>
          <w:rFonts w:ascii="Garamond" w:eastAsiaTheme="minorHAnsi" w:hAnsi="Garamond" w:cstheme="majorBidi"/>
          <w:sz w:val="22"/>
          <w:szCs w:val="22"/>
          <w:lang w:eastAsia="en-US"/>
        </w:rPr>
        <w:t xml:space="preserve">gorously validated models </w:t>
      </w:r>
      <w:ins w:id="718" w:author="Editor/Reviewer" w:date="2023-11-09T14:47:00Z">
        <w:r w:rsidR="001B1480">
          <w:rPr>
            <w:rFonts w:ascii="Garamond" w:eastAsiaTheme="minorHAnsi" w:hAnsi="Garamond" w:cstheme="majorBidi"/>
            <w:sz w:val="22"/>
            <w:szCs w:val="22"/>
            <w:lang w:eastAsia="en-US"/>
          </w:rPr>
          <w:t>incorpora</w:t>
        </w:r>
      </w:ins>
      <w:ins w:id="719" w:author="Editor/Reviewer" w:date="2023-11-09T14:48:00Z">
        <w:r w:rsidR="001B1480">
          <w:rPr>
            <w:rFonts w:ascii="Garamond" w:eastAsiaTheme="minorHAnsi" w:hAnsi="Garamond" w:cstheme="majorBidi"/>
            <w:sz w:val="22"/>
            <w:szCs w:val="22"/>
            <w:lang w:eastAsia="en-US"/>
          </w:rPr>
          <w:t xml:space="preserve">ting the identified </w:t>
        </w:r>
        <w:commentRangeStart w:id="720"/>
        <w:r w:rsidR="001B1480">
          <w:rPr>
            <w:rFonts w:ascii="Garamond" w:eastAsiaTheme="minorHAnsi" w:hAnsi="Garamond" w:cstheme="majorBidi"/>
            <w:sz w:val="22"/>
            <w:szCs w:val="22"/>
            <w:lang w:eastAsia="en-US"/>
          </w:rPr>
          <w:t xml:space="preserve">parameters </w:t>
        </w:r>
        <w:commentRangeEnd w:id="720"/>
        <w:r w:rsidR="001B1480">
          <w:rPr>
            <w:rStyle w:val="CommentReference"/>
            <w:szCs w:val="20"/>
            <w:lang w:val="it-IT" w:eastAsia="it-IT" w:bidi="ar-SA"/>
          </w:rPr>
          <w:commentReference w:id="720"/>
        </w:r>
        <w:r w:rsidR="001B1480">
          <w:rPr>
            <w:rFonts w:ascii="Garamond" w:eastAsiaTheme="minorHAnsi" w:hAnsi="Garamond" w:cstheme="majorBidi"/>
            <w:sz w:val="22"/>
            <w:szCs w:val="22"/>
            <w:lang w:eastAsia="en-US"/>
          </w:rPr>
          <w:t xml:space="preserve">and </w:t>
        </w:r>
      </w:ins>
      <w:r w:rsidR="00367A45" w:rsidRPr="00A625BB">
        <w:rPr>
          <w:rFonts w:ascii="Garamond" w:eastAsiaTheme="minorHAnsi" w:hAnsi="Garamond" w:cstheme="majorBidi"/>
          <w:sz w:val="22"/>
          <w:szCs w:val="22"/>
          <w:lang w:eastAsia="en-US"/>
        </w:rPr>
        <w:t>spanning</w:t>
      </w:r>
      <w:del w:id="721" w:author="Editor/Reviewer" w:date="2023-11-09T14:41:00Z">
        <w:r w:rsidR="00367A45" w:rsidRPr="00A625BB" w:rsidDel="007D7C62">
          <w:rPr>
            <w:rFonts w:ascii="Garamond" w:eastAsiaTheme="minorHAnsi" w:hAnsi="Garamond" w:cstheme="majorBidi"/>
            <w:sz w:val="22"/>
            <w:szCs w:val="22"/>
            <w:lang w:eastAsia="en-US"/>
          </w:rPr>
          <w:delText xml:space="preserve"> various</w:delText>
        </w:r>
      </w:del>
      <w:r w:rsidR="00367A45" w:rsidRPr="00A625BB">
        <w:rPr>
          <w:rFonts w:ascii="Garamond" w:eastAsiaTheme="minorHAnsi" w:hAnsi="Garamond" w:cstheme="majorBidi"/>
          <w:sz w:val="22"/>
          <w:szCs w:val="22"/>
          <w:lang w:eastAsia="en-US"/>
        </w:rPr>
        <w:t xml:space="preserve"> scales</w:t>
      </w:r>
      <w:del w:id="722" w:author="Editor/Reviewer" w:date="2023-11-09T14:41:00Z">
        <w:r w:rsidR="00367A45" w:rsidRPr="00A625BB" w:rsidDel="007D7C62">
          <w:rPr>
            <w:rFonts w:ascii="Garamond" w:eastAsiaTheme="minorHAnsi" w:hAnsi="Garamond" w:cstheme="majorBidi"/>
            <w:sz w:val="22"/>
            <w:szCs w:val="22"/>
            <w:lang w:eastAsia="en-US"/>
          </w:rPr>
          <w:delText>, ranging</w:delText>
        </w:r>
      </w:del>
      <w:r w:rsidR="00367A45" w:rsidRPr="00A625BB">
        <w:rPr>
          <w:rFonts w:ascii="Garamond" w:eastAsiaTheme="minorHAnsi" w:hAnsi="Garamond" w:cstheme="majorBidi"/>
          <w:sz w:val="22"/>
          <w:szCs w:val="22"/>
          <w:lang w:eastAsia="en-US"/>
        </w:rPr>
        <w:t xml:space="preserve"> from molecular-level</w:t>
      </w:r>
      <w:del w:id="723" w:author="Editor/Reviewer" w:date="2023-11-09T14:50:00Z">
        <w:r w:rsidR="00367A45" w:rsidRPr="00A625BB" w:rsidDel="001B1480">
          <w:rPr>
            <w:rFonts w:ascii="Garamond" w:eastAsiaTheme="minorHAnsi" w:hAnsi="Garamond" w:cstheme="majorBidi"/>
            <w:sz w:val="22"/>
            <w:szCs w:val="22"/>
            <w:lang w:eastAsia="en-US"/>
          </w:rPr>
          <w:delText xml:space="preserve"> assessments</w:delText>
        </w:r>
      </w:del>
      <w:r w:rsidR="00367A45" w:rsidRPr="00A625BB">
        <w:rPr>
          <w:rFonts w:ascii="Garamond" w:eastAsiaTheme="minorHAnsi" w:hAnsi="Garamond" w:cstheme="majorBidi"/>
          <w:sz w:val="22"/>
          <w:szCs w:val="22"/>
          <w:lang w:eastAsia="en-US"/>
        </w:rPr>
        <w:t xml:space="preserve"> to tissue-level examinations, and ultimately </w:t>
      </w:r>
      <w:ins w:id="724" w:author="Editor/Reviewer" w:date="2023-11-09T14:43:00Z">
        <w:r w:rsidR="007D7C62">
          <w:rPr>
            <w:rFonts w:ascii="Garamond" w:eastAsiaTheme="minorHAnsi" w:hAnsi="Garamond" w:cstheme="majorBidi"/>
            <w:sz w:val="22"/>
            <w:szCs w:val="22"/>
            <w:lang w:eastAsia="en-US"/>
          </w:rPr>
          <w:t xml:space="preserve">the </w:t>
        </w:r>
      </w:ins>
      <w:del w:id="725" w:author="Editor/Reviewer" w:date="2023-11-09T14:43:00Z">
        <w:r w:rsidR="00367A45" w:rsidRPr="00A625BB" w:rsidDel="007D7C62">
          <w:rPr>
            <w:rFonts w:ascii="Garamond" w:eastAsiaTheme="minorHAnsi" w:hAnsi="Garamond" w:cstheme="majorBidi"/>
            <w:sz w:val="22"/>
            <w:szCs w:val="22"/>
            <w:lang w:eastAsia="en-US"/>
          </w:rPr>
          <w:delText xml:space="preserve">encompassing the </w:delText>
        </w:r>
      </w:del>
      <w:r w:rsidR="00367A45" w:rsidRPr="00A625BB">
        <w:rPr>
          <w:rFonts w:ascii="Garamond" w:eastAsiaTheme="minorHAnsi" w:hAnsi="Garamond" w:cstheme="majorBidi"/>
          <w:sz w:val="22"/>
          <w:szCs w:val="22"/>
          <w:lang w:eastAsia="en-US"/>
        </w:rPr>
        <w:t>entire</w:t>
      </w:r>
      <w:del w:id="726" w:author="Editor/Reviewer" w:date="2023-11-09T14:43:00Z">
        <w:r w:rsidR="00367A45" w:rsidRPr="00A625BB" w:rsidDel="007D7C62">
          <w:rPr>
            <w:rFonts w:ascii="Garamond" w:eastAsiaTheme="minorHAnsi" w:hAnsi="Garamond" w:cstheme="majorBidi"/>
            <w:sz w:val="22"/>
            <w:szCs w:val="22"/>
            <w:lang w:eastAsia="en-US"/>
          </w:rPr>
          <w:delText>ty of the</w:delText>
        </w:r>
      </w:del>
      <w:r w:rsidR="00367A45" w:rsidRPr="00A625BB">
        <w:rPr>
          <w:rFonts w:ascii="Garamond" w:eastAsiaTheme="minorHAnsi" w:hAnsi="Garamond" w:cstheme="majorBidi"/>
          <w:sz w:val="22"/>
          <w:szCs w:val="22"/>
          <w:lang w:eastAsia="en-US"/>
        </w:rPr>
        <w:t xml:space="preserve"> human body</w:t>
      </w:r>
      <w:ins w:id="727" w:author="Editor/Reviewer" w:date="2023-11-16T13:29:00Z">
        <w:r w:rsidR="00012ABA">
          <w:rPr>
            <w:rFonts w:ascii="Garamond" w:eastAsiaTheme="minorHAnsi" w:hAnsi="Garamond" w:cstheme="majorBidi"/>
            <w:sz w:val="22"/>
            <w:szCs w:val="22"/>
            <w:lang w:eastAsia="en-US"/>
          </w:rPr>
          <w:t>,</w:t>
        </w:r>
      </w:ins>
      <w:del w:id="728" w:author="Editor/Reviewer" w:date="2023-11-16T13:29:00Z">
        <w:r w:rsidR="00367A45" w:rsidRPr="00A625BB" w:rsidDel="00012ABA">
          <w:rPr>
            <w:rFonts w:ascii="Garamond" w:eastAsiaTheme="minorHAnsi" w:hAnsi="Garamond" w:cstheme="majorBidi"/>
            <w:sz w:val="22"/>
            <w:szCs w:val="22"/>
            <w:lang w:eastAsia="en-US"/>
          </w:rPr>
          <w:delText>,</w:delText>
        </w:r>
      </w:del>
      <w:r w:rsidR="00367A45" w:rsidRPr="00A625BB">
        <w:rPr>
          <w:rFonts w:ascii="Garamond" w:eastAsiaTheme="minorHAnsi" w:hAnsi="Garamond" w:cstheme="majorBidi"/>
          <w:sz w:val="22"/>
          <w:szCs w:val="22"/>
          <w:lang w:eastAsia="en-US"/>
        </w:rPr>
        <w:t xml:space="preserve"> can </w:t>
      </w:r>
      <w:ins w:id="729" w:author="Editor/Reviewer" w:date="2023-11-09T14:50:00Z">
        <w:r w:rsidR="001B1480">
          <w:rPr>
            <w:rFonts w:ascii="Garamond" w:eastAsiaTheme="minorHAnsi" w:hAnsi="Garamond" w:cstheme="majorBidi"/>
            <w:sz w:val="22"/>
            <w:szCs w:val="22"/>
            <w:lang w:eastAsia="en-US"/>
          </w:rPr>
          <w:t>be</w:t>
        </w:r>
      </w:ins>
      <w:del w:id="730" w:author="Editor/Reviewer" w:date="2023-11-09T14:50:00Z">
        <w:r w:rsidR="00367A45" w:rsidRPr="00A625BB" w:rsidDel="001B1480">
          <w:rPr>
            <w:rFonts w:ascii="Garamond" w:eastAsiaTheme="minorHAnsi" w:hAnsi="Garamond" w:cstheme="majorBidi"/>
            <w:sz w:val="22"/>
            <w:szCs w:val="22"/>
            <w:lang w:eastAsia="en-US"/>
          </w:rPr>
          <w:delText>serve as</w:delText>
        </w:r>
      </w:del>
      <w:r w:rsidR="00367A45" w:rsidRPr="00A625BB">
        <w:rPr>
          <w:rFonts w:ascii="Garamond" w:eastAsiaTheme="minorHAnsi" w:hAnsi="Garamond" w:cstheme="majorBidi"/>
          <w:sz w:val="22"/>
          <w:szCs w:val="22"/>
          <w:lang w:eastAsia="en-US"/>
        </w:rPr>
        <w:t xml:space="preserve"> instrumental tools for unraveling causal mechanisms</w:t>
      </w:r>
      <w:commentRangeEnd w:id="709"/>
      <w:r w:rsidR="001B1480">
        <w:rPr>
          <w:rStyle w:val="CommentReference"/>
          <w:szCs w:val="20"/>
          <w:lang w:val="it-IT" w:eastAsia="it-IT" w:bidi="ar-SA"/>
        </w:rPr>
        <w:commentReference w:id="709"/>
      </w:r>
      <w:r w:rsidR="00367A45" w:rsidRPr="00A625BB">
        <w:rPr>
          <w:rFonts w:ascii="Garamond" w:eastAsiaTheme="minorHAnsi" w:hAnsi="Garamond" w:cstheme="majorBidi"/>
          <w:sz w:val="22"/>
          <w:szCs w:val="22"/>
          <w:lang w:eastAsia="en-US"/>
        </w:rPr>
        <w:t xml:space="preserve">. Moreover, these tools </w:t>
      </w:r>
      <w:ins w:id="731" w:author="Editor/Reviewer" w:date="2023-11-09T14:51:00Z">
        <w:r w:rsidR="001B1480">
          <w:rPr>
            <w:rFonts w:ascii="Garamond" w:eastAsiaTheme="minorHAnsi" w:hAnsi="Garamond" w:cstheme="majorBidi"/>
            <w:sz w:val="22"/>
            <w:szCs w:val="22"/>
            <w:lang w:eastAsia="en-US"/>
          </w:rPr>
          <w:t>may</w:t>
        </w:r>
      </w:ins>
      <w:del w:id="732" w:author="Editor/Reviewer" w:date="2023-11-09T14:51:00Z">
        <w:r w:rsidR="00367A45" w:rsidRPr="00A625BB" w:rsidDel="001B1480">
          <w:rPr>
            <w:rFonts w:ascii="Garamond" w:eastAsiaTheme="minorHAnsi" w:hAnsi="Garamond" w:cstheme="majorBidi"/>
            <w:sz w:val="22"/>
            <w:szCs w:val="22"/>
            <w:lang w:eastAsia="en-US"/>
          </w:rPr>
          <w:delText>are poised to</w:delText>
        </w:r>
      </w:del>
      <w:r w:rsidR="00367A45" w:rsidRPr="00A625BB">
        <w:rPr>
          <w:rFonts w:ascii="Garamond" w:eastAsiaTheme="minorHAnsi" w:hAnsi="Garamond" w:cstheme="majorBidi"/>
          <w:sz w:val="22"/>
          <w:szCs w:val="22"/>
          <w:lang w:eastAsia="en-US"/>
        </w:rPr>
        <w:t xml:space="preserve"> aid in</w:t>
      </w:r>
      <w:del w:id="733" w:author="Editor/Reviewer" w:date="2023-11-09T14:52:00Z">
        <w:r w:rsidR="00367A45" w:rsidRPr="00A625BB" w:rsidDel="001B1480">
          <w:rPr>
            <w:rFonts w:ascii="Garamond" w:eastAsiaTheme="minorHAnsi" w:hAnsi="Garamond" w:cstheme="majorBidi"/>
            <w:sz w:val="22"/>
            <w:szCs w:val="22"/>
            <w:lang w:eastAsia="en-US"/>
          </w:rPr>
          <w:delText xml:space="preserve"> the</w:delText>
        </w:r>
      </w:del>
      <w:r w:rsidR="00367A45" w:rsidRPr="00A625BB">
        <w:rPr>
          <w:rFonts w:ascii="Garamond" w:eastAsiaTheme="minorHAnsi" w:hAnsi="Garamond" w:cstheme="majorBidi"/>
          <w:sz w:val="22"/>
          <w:szCs w:val="22"/>
          <w:lang w:eastAsia="en-US"/>
        </w:rPr>
        <w:t xml:space="preserve"> </w:t>
      </w:r>
      <w:ins w:id="734" w:author="Editor/Reviewer" w:date="2023-11-16T13:29:00Z">
        <w:r w:rsidR="00012ABA">
          <w:rPr>
            <w:rFonts w:ascii="Garamond" w:eastAsiaTheme="minorHAnsi" w:hAnsi="Garamond" w:cstheme="majorBidi"/>
            <w:sz w:val="22"/>
            <w:szCs w:val="22"/>
            <w:lang w:eastAsia="en-US"/>
          </w:rPr>
          <w:t xml:space="preserve">the </w:t>
        </w:r>
      </w:ins>
      <w:r w:rsidR="00367A45" w:rsidRPr="00A625BB">
        <w:rPr>
          <w:rFonts w:ascii="Garamond" w:eastAsiaTheme="minorHAnsi" w:hAnsi="Garamond" w:cstheme="majorBidi"/>
          <w:sz w:val="22"/>
          <w:szCs w:val="22"/>
          <w:lang w:eastAsia="en-US"/>
        </w:rPr>
        <w:t xml:space="preserve">identification of individuals at risk of health deterioration </w:t>
      </w:r>
      <w:del w:id="735" w:author="Editor/Reviewer" w:date="2023-11-09T14:53:00Z">
        <w:r w:rsidR="00367A45" w:rsidRPr="00A625BB" w:rsidDel="001B1480">
          <w:rPr>
            <w:rFonts w:ascii="Garamond" w:eastAsiaTheme="minorHAnsi" w:hAnsi="Garamond" w:cstheme="majorBidi"/>
            <w:sz w:val="22"/>
            <w:szCs w:val="22"/>
            <w:lang w:eastAsia="en-US"/>
          </w:rPr>
          <w:delText xml:space="preserve">resulting </w:delText>
        </w:r>
      </w:del>
      <w:r w:rsidR="00367A45" w:rsidRPr="00A625BB">
        <w:rPr>
          <w:rFonts w:ascii="Garamond" w:eastAsiaTheme="minorHAnsi" w:hAnsi="Garamond" w:cstheme="majorBidi"/>
          <w:sz w:val="22"/>
          <w:szCs w:val="22"/>
          <w:lang w:eastAsia="en-US"/>
        </w:rPr>
        <w:t>from stress-event-induced factors</w:t>
      </w:r>
      <w:ins w:id="736" w:author="Editor/Reviewer" w:date="2023-11-09T14:53:00Z">
        <w:r w:rsidR="001B1480">
          <w:rPr>
            <w:rFonts w:ascii="Garamond" w:eastAsiaTheme="minorHAnsi" w:hAnsi="Garamond" w:cstheme="majorBidi"/>
            <w:sz w:val="22"/>
            <w:szCs w:val="22"/>
            <w:lang w:eastAsia="en-US"/>
          </w:rPr>
          <w:t>.</w:t>
        </w:r>
      </w:ins>
      <w:r w:rsidR="00367A45" w:rsidRPr="00A625BB">
        <w:rPr>
          <w:rFonts w:ascii="Garamond" w:eastAsiaTheme="minorHAnsi" w:hAnsi="Garamond" w:cstheme="majorBidi"/>
          <w:sz w:val="22"/>
          <w:szCs w:val="22"/>
          <w:lang w:eastAsia="en-US"/>
        </w:rPr>
        <w:t xml:space="preserve"> </w:t>
      </w:r>
      <w:del w:id="737" w:author="Editor/Reviewer" w:date="2023-11-09T14:53:00Z">
        <w:r w:rsidR="00367A45" w:rsidRPr="00A625BB" w:rsidDel="001B1480">
          <w:rPr>
            <w:rFonts w:ascii="Garamond" w:eastAsiaTheme="minorHAnsi" w:hAnsi="Garamond" w:cstheme="majorBidi"/>
            <w:sz w:val="22"/>
            <w:szCs w:val="22"/>
            <w:lang w:eastAsia="en-US"/>
          </w:rPr>
          <w:delText xml:space="preserve">and, </w:delText>
        </w:r>
      </w:del>
      <w:ins w:id="738" w:author="Editor/Reviewer" w:date="2023-11-09T14:53:00Z">
        <w:r w:rsidR="001B1480">
          <w:rPr>
            <w:rFonts w:ascii="Garamond" w:eastAsiaTheme="minorHAnsi" w:hAnsi="Garamond" w:cstheme="majorBidi"/>
            <w:sz w:val="22"/>
            <w:szCs w:val="22"/>
            <w:lang w:eastAsia="en-US"/>
          </w:rPr>
          <w:t>S</w:t>
        </w:r>
      </w:ins>
      <w:del w:id="739" w:author="Editor/Reviewer" w:date="2023-11-09T14:53:00Z">
        <w:r w:rsidR="00367A45" w:rsidRPr="00A625BB" w:rsidDel="001B1480">
          <w:rPr>
            <w:rFonts w:ascii="Garamond" w:eastAsiaTheme="minorHAnsi" w:hAnsi="Garamond" w:cstheme="majorBidi"/>
            <w:sz w:val="22"/>
            <w:szCs w:val="22"/>
            <w:lang w:eastAsia="en-US"/>
          </w:rPr>
          <w:delText>s</w:delText>
        </w:r>
      </w:del>
      <w:r w:rsidR="00367A45" w:rsidRPr="00A625BB">
        <w:rPr>
          <w:rFonts w:ascii="Garamond" w:eastAsiaTheme="minorHAnsi" w:hAnsi="Garamond" w:cstheme="majorBidi"/>
          <w:sz w:val="22"/>
          <w:szCs w:val="22"/>
          <w:lang w:eastAsia="en-US"/>
        </w:rPr>
        <w:t xml:space="preserve">ignificantly, </w:t>
      </w:r>
      <w:commentRangeStart w:id="740"/>
      <w:ins w:id="741" w:author="Editor/Reviewer" w:date="2023-11-09T14:54:00Z">
        <w:r w:rsidR="001B1480">
          <w:rPr>
            <w:rFonts w:ascii="Garamond" w:eastAsiaTheme="minorHAnsi" w:hAnsi="Garamond" w:cstheme="majorBidi"/>
            <w:sz w:val="22"/>
            <w:szCs w:val="22"/>
            <w:lang w:eastAsia="en-US"/>
          </w:rPr>
          <w:t xml:space="preserve">such models </w:t>
        </w:r>
        <w:commentRangeEnd w:id="740"/>
        <w:r w:rsidR="00CC7635">
          <w:rPr>
            <w:rStyle w:val="CommentReference"/>
            <w:szCs w:val="20"/>
            <w:lang w:val="it-IT" w:eastAsia="it-IT" w:bidi="ar-SA"/>
          </w:rPr>
          <w:commentReference w:id="740"/>
        </w:r>
        <w:r w:rsidR="001B1480">
          <w:rPr>
            <w:rFonts w:ascii="Garamond" w:eastAsiaTheme="minorHAnsi" w:hAnsi="Garamond" w:cstheme="majorBidi"/>
            <w:sz w:val="22"/>
            <w:szCs w:val="22"/>
            <w:lang w:eastAsia="en-US"/>
          </w:rPr>
          <w:t>may</w:t>
        </w:r>
      </w:ins>
      <w:del w:id="742" w:author="Editor/Reviewer" w:date="2023-11-09T14:54:00Z">
        <w:r w:rsidR="00367A45" w:rsidRPr="00A625BB" w:rsidDel="001B1480">
          <w:rPr>
            <w:rFonts w:ascii="Garamond" w:eastAsiaTheme="minorHAnsi" w:hAnsi="Garamond" w:cstheme="majorBidi"/>
            <w:sz w:val="22"/>
            <w:szCs w:val="22"/>
            <w:lang w:eastAsia="en-US"/>
          </w:rPr>
          <w:delText>in</w:delText>
        </w:r>
      </w:del>
      <w:r w:rsidR="00367A45" w:rsidRPr="00A625BB">
        <w:rPr>
          <w:rFonts w:ascii="Garamond" w:eastAsiaTheme="minorHAnsi" w:hAnsi="Garamond" w:cstheme="majorBidi"/>
          <w:sz w:val="22"/>
          <w:szCs w:val="22"/>
          <w:lang w:eastAsia="en-US"/>
        </w:rPr>
        <w:t xml:space="preserve"> expedit</w:t>
      </w:r>
      <w:ins w:id="743" w:author="Editor/Reviewer" w:date="2023-11-09T14:54:00Z">
        <w:r w:rsidR="001B1480">
          <w:rPr>
            <w:rFonts w:ascii="Garamond" w:eastAsiaTheme="minorHAnsi" w:hAnsi="Garamond" w:cstheme="majorBidi"/>
            <w:sz w:val="22"/>
            <w:szCs w:val="22"/>
            <w:lang w:eastAsia="en-US"/>
          </w:rPr>
          <w:t>e</w:t>
        </w:r>
      </w:ins>
      <w:del w:id="744" w:author="Editor/Reviewer" w:date="2023-11-09T14:54:00Z">
        <w:r w:rsidR="00367A45" w:rsidRPr="00A625BB" w:rsidDel="001B1480">
          <w:rPr>
            <w:rFonts w:ascii="Garamond" w:eastAsiaTheme="minorHAnsi" w:hAnsi="Garamond" w:cstheme="majorBidi"/>
            <w:sz w:val="22"/>
            <w:szCs w:val="22"/>
            <w:lang w:eastAsia="en-US"/>
          </w:rPr>
          <w:delText>ing</w:delText>
        </w:r>
      </w:del>
      <w:r w:rsidR="00367A45" w:rsidRPr="00A625BB">
        <w:rPr>
          <w:rFonts w:ascii="Garamond" w:eastAsiaTheme="minorHAnsi" w:hAnsi="Garamond" w:cstheme="majorBidi"/>
          <w:sz w:val="22"/>
          <w:szCs w:val="22"/>
          <w:lang w:eastAsia="en-US"/>
        </w:rPr>
        <w:t xml:space="preserve"> clinical investigations of interventions </w:t>
      </w:r>
      <w:del w:id="745" w:author="Editor/Reviewer" w:date="2023-11-16T13:30:00Z">
        <w:r w:rsidR="00367A45" w:rsidRPr="00A625BB" w:rsidDel="00012ABA">
          <w:rPr>
            <w:rFonts w:ascii="Garamond" w:eastAsiaTheme="minorHAnsi" w:hAnsi="Garamond" w:cstheme="majorBidi"/>
            <w:sz w:val="22"/>
            <w:szCs w:val="22"/>
            <w:lang w:eastAsia="en-US"/>
          </w:rPr>
          <w:delText xml:space="preserve">designed </w:delText>
        </w:r>
      </w:del>
      <w:r w:rsidR="00367A45" w:rsidRPr="00A625BB">
        <w:rPr>
          <w:rFonts w:ascii="Garamond" w:eastAsiaTheme="minorHAnsi" w:hAnsi="Garamond" w:cstheme="majorBidi"/>
          <w:sz w:val="22"/>
          <w:szCs w:val="22"/>
          <w:lang w:eastAsia="en-US"/>
        </w:rPr>
        <w:t>to sustain or reinstate resilience.</w:t>
      </w:r>
      <w:r w:rsidR="00E20252" w:rsidRPr="00A625BB">
        <w:rPr>
          <w:rFonts w:ascii="Garamond" w:eastAsiaTheme="minorHAnsi" w:hAnsi="Garamond" w:cstheme="majorBidi"/>
          <w:sz w:val="22"/>
          <w:szCs w:val="22"/>
          <w:lang w:eastAsia="en-US"/>
        </w:rPr>
        <w:t xml:space="preserve"> </w:t>
      </w:r>
      <w:ins w:id="746" w:author="Editor/Reviewer" w:date="2023-11-11T15:26:00Z">
        <w:r w:rsidR="00A328DE">
          <w:rPr>
            <w:rFonts w:ascii="Garamond" w:hAnsi="Garamond" w:cstheme="majorBidi"/>
            <w:sz w:val="22"/>
            <w:szCs w:val="22"/>
          </w:rPr>
          <w:t>A</w:t>
        </w:r>
      </w:ins>
      <w:del w:id="747" w:author="Editor/Reviewer" w:date="2023-11-09T14:55:00Z">
        <w:r w:rsidR="00BF0293" w:rsidRPr="00A625BB" w:rsidDel="00CC7635">
          <w:rPr>
            <w:rFonts w:ascii="Garamond" w:hAnsi="Garamond" w:cstheme="majorBidi"/>
            <w:sz w:val="22"/>
            <w:szCs w:val="22"/>
          </w:rPr>
          <w:delText>The ability to a</w:delText>
        </w:r>
      </w:del>
      <w:r w:rsidR="00BF0293" w:rsidRPr="00A625BB">
        <w:rPr>
          <w:rFonts w:ascii="Garamond" w:hAnsi="Garamond" w:cstheme="majorBidi"/>
          <w:sz w:val="22"/>
          <w:szCs w:val="22"/>
        </w:rPr>
        <w:t>ccurate</w:t>
      </w:r>
      <w:del w:id="748" w:author="Editor/Reviewer" w:date="2023-11-09T14:55:00Z">
        <w:r w:rsidR="00BF0293" w:rsidRPr="00A625BB" w:rsidDel="00CC7635">
          <w:rPr>
            <w:rFonts w:ascii="Garamond" w:hAnsi="Garamond" w:cstheme="majorBidi"/>
            <w:sz w:val="22"/>
            <w:szCs w:val="22"/>
          </w:rPr>
          <w:delText>ly</w:delText>
        </w:r>
      </w:del>
      <w:r w:rsidR="00BF0293" w:rsidRPr="00A625BB">
        <w:rPr>
          <w:rFonts w:ascii="Garamond" w:hAnsi="Garamond" w:cstheme="majorBidi"/>
          <w:sz w:val="22"/>
          <w:szCs w:val="22"/>
        </w:rPr>
        <w:t xml:space="preserve"> predict</w:t>
      </w:r>
      <w:ins w:id="749" w:author="Editor/Reviewer" w:date="2023-11-09T14:55:00Z">
        <w:r w:rsidR="00CC7635">
          <w:rPr>
            <w:rFonts w:ascii="Garamond" w:hAnsi="Garamond" w:cstheme="majorBidi"/>
            <w:sz w:val="22"/>
            <w:szCs w:val="22"/>
          </w:rPr>
          <w:t>ion</w:t>
        </w:r>
      </w:ins>
      <w:r w:rsidR="00BF0293" w:rsidRPr="00A625BB">
        <w:rPr>
          <w:rFonts w:ascii="Garamond" w:hAnsi="Garamond" w:cstheme="majorBidi"/>
          <w:sz w:val="22"/>
          <w:szCs w:val="22"/>
        </w:rPr>
        <w:t xml:space="preserve"> </w:t>
      </w:r>
      <w:ins w:id="750" w:author="Editor/Reviewer" w:date="2023-11-09T14:55:00Z">
        <w:r w:rsidR="00CC7635">
          <w:rPr>
            <w:rFonts w:ascii="Garamond" w:hAnsi="Garamond" w:cstheme="majorBidi"/>
            <w:sz w:val="22"/>
            <w:szCs w:val="22"/>
          </w:rPr>
          <w:t>of</w:t>
        </w:r>
      </w:ins>
      <w:del w:id="751" w:author="Editor/Reviewer" w:date="2023-11-09T14:55:00Z">
        <w:r w:rsidR="00BF0293" w:rsidRPr="00A625BB" w:rsidDel="00CC7635">
          <w:rPr>
            <w:rFonts w:ascii="Garamond" w:hAnsi="Garamond" w:cstheme="majorBidi"/>
            <w:sz w:val="22"/>
            <w:szCs w:val="22"/>
          </w:rPr>
          <w:delText>the</w:delText>
        </w:r>
      </w:del>
      <w:r w:rsidR="00BF0293" w:rsidRPr="00A625BB">
        <w:rPr>
          <w:rFonts w:ascii="Garamond" w:hAnsi="Garamond" w:cstheme="majorBidi"/>
          <w:sz w:val="22"/>
          <w:szCs w:val="22"/>
        </w:rPr>
        <w:t xml:space="preserve"> individual </w:t>
      </w:r>
      <w:r w:rsidR="001B556D" w:rsidRPr="00A625BB">
        <w:rPr>
          <w:rFonts w:ascii="Garamond" w:eastAsiaTheme="minorHAnsi" w:hAnsi="Garamond" w:cstheme="majorBidi"/>
          <w:sz w:val="22"/>
          <w:szCs w:val="22"/>
          <w:lang w:eastAsia="en-US"/>
        </w:rPr>
        <w:t>dynamic</w:t>
      </w:r>
      <w:r w:rsidR="001B556D" w:rsidRPr="00A625BB">
        <w:rPr>
          <w:rFonts w:ascii="Garamond" w:hAnsi="Garamond" w:cstheme="majorBidi"/>
          <w:sz w:val="22"/>
          <w:szCs w:val="22"/>
        </w:rPr>
        <w:t xml:space="preserve"> resilience</w:t>
      </w:r>
      <w:del w:id="752" w:author="Editor/Reviewer" w:date="2023-11-09T14:55:00Z">
        <w:r w:rsidR="00BF0293" w:rsidRPr="00A625BB" w:rsidDel="00CC7635">
          <w:rPr>
            <w:rFonts w:ascii="Garamond" w:hAnsi="Garamond" w:cstheme="majorBidi"/>
            <w:sz w:val="22"/>
            <w:szCs w:val="22"/>
          </w:rPr>
          <w:delText>,</w:delText>
        </w:r>
      </w:del>
      <w:r w:rsidR="00BF0293" w:rsidRPr="00A625BB">
        <w:rPr>
          <w:rFonts w:ascii="Garamond" w:hAnsi="Garamond" w:cstheme="majorBidi"/>
          <w:sz w:val="22"/>
          <w:szCs w:val="22"/>
        </w:rPr>
        <w:t xml:space="preserve"> </w:t>
      </w:r>
      <w:commentRangeStart w:id="753"/>
      <w:r w:rsidR="00BF0293" w:rsidRPr="00A625BB">
        <w:rPr>
          <w:rFonts w:ascii="Garamond" w:hAnsi="Garamond" w:cstheme="majorBidi"/>
          <w:sz w:val="22"/>
          <w:szCs w:val="22"/>
        </w:rPr>
        <w:t xml:space="preserve">and </w:t>
      </w:r>
      <w:ins w:id="754" w:author="Editor/Reviewer" w:date="2023-11-09T14:55:00Z">
        <w:r w:rsidR="00CC7635">
          <w:rPr>
            <w:rFonts w:ascii="Garamond" w:hAnsi="Garamond" w:cstheme="majorBidi"/>
            <w:sz w:val="22"/>
            <w:szCs w:val="22"/>
          </w:rPr>
          <w:t xml:space="preserve">the </w:t>
        </w:r>
      </w:ins>
      <w:del w:id="755" w:author="Editor/Reviewer" w:date="2023-11-09T14:55:00Z">
        <w:r w:rsidR="00BF0293" w:rsidRPr="00A625BB" w:rsidDel="00CC7635">
          <w:rPr>
            <w:rFonts w:ascii="Garamond" w:hAnsi="Garamond" w:cstheme="majorBidi"/>
            <w:sz w:val="22"/>
            <w:szCs w:val="22"/>
          </w:rPr>
          <w:delText>the cap</w:delText>
        </w:r>
      </w:del>
      <w:r w:rsidR="00BF0293" w:rsidRPr="00A625BB">
        <w:rPr>
          <w:rFonts w:ascii="Garamond" w:hAnsi="Garamond" w:cstheme="majorBidi"/>
          <w:sz w:val="22"/>
          <w:szCs w:val="22"/>
        </w:rPr>
        <w:t>ability of older adults to return to</w:t>
      </w:r>
      <w:ins w:id="756" w:author="Editor/Reviewer" w:date="2023-11-09T14:56:00Z">
        <w:r w:rsidR="00CC7635">
          <w:rPr>
            <w:rFonts w:ascii="Garamond" w:hAnsi="Garamond" w:cstheme="majorBidi"/>
            <w:sz w:val="22"/>
            <w:szCs w:val="22"/>
          </w:rPr>
          <w:t xml:space="preserve"> </w:t>
        </w:r>
      </w:ins>
      <w:del w:id="757" w:author="Editor/Reviewer" w:date="2023-11-09T14:56:00Z">
        <w:r w:rsidR="00BF0293" w:rsidRPr="00A625BB" w:rsidDel="00CC7635">
          <w:rPr>
            <w:rFonts w:ascii="Garamond" w:hAnsi="Garamond" w:cstheme="majorBidi"/>
            <w:sz w:val="22"/>
            <w:szCs w:val="22"/>
          </w:rPr>
          <w:delText xml:space="preserve"> a state of </w:delText>
        </w:r>
      </w:del>
      <w:r w:rsidR="00BF0293" w:rsidRPr="00A625BB">
        <w:rPr>
          <w:rFonts w:ascii="Garamond" w:hAnsi="Garamond" w:cstheme="majorBidi"/>
          <w:sz w:val="22"/>
          <w:szCs w:val="22"/>
        </w:rPr>
        <w:t>homeostasis after disruption</w:t>
      </w:r>
      <w:commentRangeEnd w:id="753"/>
      <w:r w:rsidR="000D463D">
        <w:rPr>
          <w:rStyle w:val="CommentReference"/>
          <w:szCs w:val="20"/>
          <w:lang w:val="it-IT" w:eastAsia="it-IT" w:bidi="ar-SA"/>
        </w:rPr>
        <w:commentReference w:id="753"/>
      </w:r>
      <w:ins w:id="758" w:author="Editor/Reviewer" w:date="2023-11-09T14:56:00Z">
        <w:r w:rsidR="00CC7635">
          <w:rPr>
            <w:rFonts w:ascii="Garamond" w:hAnsi="Garamond" w:cstheme="majorBidi"/>
            <w:sz w:val="22"/>
            <w:szCs w:val="22"/>
          </w:rPr>
          <w:t xml:space="preserve">, </w:t>
        </w:r>
      </w:ins>
      <w:del w:id="759" w:author="Editor/Reviewer" w:date="2023-11-09T14:56:00Z">
        <w:r w:rsidR="00BF0293" w:rsidRPr="00A625BB" w:rsidDel="00CC7635">
          <w:rPr>
            <w:rFonts w:ascii="Garamond" w:hAnsi="Garamond" w:cstheme="majorBidi"/>
            <w:sz w:val="22"/>
            <w:szCs w:val="22"/>
          </w:rPr>
          <w:delText xml:space="preserve"> and </w:delText>
        </w:r>
      </w:del>
      <w:r w:rsidR="00703515" w:rsidRPr="00A625BB">
        <w:rPr>
          <w:rFonts w:ascii="Garamond" w:hAnsi="Garamond" w:cstheme="majorBidi"/>
          <w:sz w:val="22"/>
          <w:szCs w:val="22"/>
        </w:rPr>
        <w:t xml:space="preserve">health </w:t>
      </w:r>
      <w:r w:rsidR="00BF0293" w:rsidRPr="00A625BB">
        <w:rPr>
          <w:rFonts w:ascii="Garamond" w:hAnsi="Garamond" w:cstheme="majorBidi"/>
          <w:sz w:val="22"/>
          <w:szCs w:val="22"/>
        </w:rPr>
        <w:t>challenges</w:t>
      </w:r>
      <w:ins w:id="760" w:author="Editor/Reviewer" w:date="2023-11-09T14:56:00Z">
        <w:r w:rsidR="00CC7635">
          <w:rPr>
            <w:rFonts w:ascii="Garamond" w:hAnsi="Garamond" w:cstheme="majorBidi"/>
            <w:sz w:val="22"/>
            <w:szCs w:val="22"/>
          </w:rPr>
          <w:t>,</w:t>
        </w:r>
      </w:ins>
      <w:r w:rsidR="001B556D" w:rsidRPr="00A625BB">
        <w:rPr>
          <w:rFonts w:ascii="Garamond" w:hAnsi="Garamond" w:cstheme="majorBidi"/>
          <w:sz w:val="22"/>
          <w:szCs w:val="22"/>
        </w:rPr>
        <w:t xml:space="preserve"> and stress events</w:t>
      </w:r>
      <w:r w:rsidR="00BF0293" w:rsidRPr="00A625BB">
        <w:rPr>
          <w:rFonts w:ascii="Garamond" w:hAnsi="Garamond" w:cstheme="majorBidi"/>
          <w:sz w:val="22"/>
          <w:szCs w:val="22"/>
        </w:rPr>
        <w:t xml:space="preserve"> is </w:t>
      </w:r>
      <w:commentRangeStart w:id="761"/>
      <w:del w:id="762" w:author="Editor/Reviewer" w:date="2023-11-09T14:56:00Z">
        <w:r w:rsidR="00BF0293" w:rsidRPr="00A625BB" w:rsidDel="00CC7635">
          <w:rPr>
            <w:rFonts w:ascii="Garamond" w:hAnsi="Garamond" w:cstheme="majorBidi"/>
            <w:sz w:val="22"/>
            <w:szCs w:val="22"/>
          </w:rPr>
          <w:delText xml:space="preserve">still </w:delText>
        </w:r>
      </w:del>
      <w:r w:rsidR="00BF0293" w:rsidRPr="00A625BB">
        <w:rPr>
          <w:rFonts w:ascii="Garamond" w:hAnsi="Garamond" w:cstheme="majorBidi"/>
          <w:sz w:val="22"/>
          <w:szCs w:val="22"/>
        </w:rPr>
        <w:t>scarce and insufficient</w:t>
      </w:r>
      <w:commentRangeEnd w:id="761"/>
      <w:r w:rsidR="00CC7635">
        <w:rPr>
          <w:rStyle w:val="CommentReference"/>
          <w:szCs w:val="20"/>
          <w:lang w:val="it-IT" w:eastAsia="it-IT" w:bidi="ar-SA"/>
        </w:rPr>
        <w:commentReference w:id="761"/>
      </w:r>
      <w:r w:rsidR="00BF0293" w:rsidRPr="00A625BB">
        <w:rPr>
          <w:rFonts w:ascii="Garamond" w:hAnsi="Garamond" w:cstheme="majorBidi"/>
          <w:sz w:val="22"/>
          <w:szCs w:val="22"/>
        </w:rPr>
        <w:t xml:space="preserve">. </w:t>
      </w:r>
      <w:ins w:id="763" w:author="Editor/Reviewer" w:date="2023-11-09T15:02:00Z">
        <w:r w:rsidR="00CC7635">
          <w:rPr>
            <w:rFonts w:ascii="Garamond" w:hAnsi="Garamond" w:cstheme="majorBidi"/>
            <w:b/>
            <w:bCs/>
            <w:sz w:val="22"/>
            <w:szCs w:val="22"/>
          </w:rPr>
          <w:t>W</w:t>
        </w:r>
      </w:ins>
      <w:del w:id="764" w:author="Editor/Reviewer" w:date="2023-11-09T15:02:00Z">
        <w:r w:rsidR="001B556D" w:rsidRPr="00A625BB" w:rsidDel="00CC7635">
          <w:rPr>
            <w:rFonts w:ascii="Garamond" w:hAnsi="Garamond" w:cstheme="majorBidi"/>
            <w:b/>
            <w:bCs/>
            <w:sz w:val="22"/>
            <w:szCs w:val="22"/>
          </w:rPr>
          <w:delText>In the proposed study w</w:delText>
        </w:r>
      </w:del>
      <w:r w:rsidR="001B556D" w:rsidRPr="00A625BB">
        <w:rPr>
          <w:rFonts w:ascii="Garamond" w:hAnsi="Garamond" w:cstheme="majorBidi"/>
          <w:b/>
          <w:bCs/>
          <w:sz w:val="22"/>
          <w:szCs w:val="22"/>
        </w:rPr>
        <w:t>e</w:t>
      </w:r>
      <w:ins w:id="765" w:author="Editor/Reviewer" w:date="2023-11-09T15:01:00Z">
        <w:r w:rsidR="00CC7635">
          <w:rPr>
            <w:rFonts w:ascii="Garamond" w:hAnsi="Garamond" w:cstheme="majorBidi"/>
            <w:b/>
            <w:bCs/>
            <w:sz w:val="22"/>
            <w:szCs w:val="22"/>
          </w:rPr>
          <w:t xml:space="preserve"> prop</w:t>
        </w:r>
      </w:ins>
      <w:ins w:id="766" w:author="Editor/Reviewer" w:date="2023-11-09T15:02:00Z">
        <w:r w:rsidR="00CC7635">
          <w:rPr>
            <w:rFonts w:ascii="Garamond" w:hAnsi="Garamond" w:cstheme="majorBidi"/>
            <w:b/>
            <w:bCs/>
            <w:sz w:val="22"/>
            <w:szCs w:val="22"/>
          </w:rPr>
          <w:t>ose</w:t>
        </w:r>
      </w:ins>
      <w:del w:id="767" w:author="Editor/Reviewer" w:date="2023-11-09T15:01:00Z">
        <w:r w:rsidR="001B556D" w:rsidRPr="00A625BB" w:rsidDel="00CC7635">
          <w:rPr>
            <w:rFonts w:ascii="Garamond" w:hAnsi="Garamond" w:cstheme="majorBidi"/>
            <w:b/>
            <w:bCs/>
            <w:sz w:val="22"/>
            <w:szCs w:val="22"/>
          </w:rPr>
          <w:delText xml:space="preserve"> </w:delText>
        </w:r>
        <w:r w:rsidR="00BF0293" w:rsidRPr="00A625BB" w:rsidDel="00CC7635">
          <w:rPr>
            <w:rFonts w:ascii="Garamond" w:hAnsi="Garamond" w:cstheme="majorBidi"/>
            <w:b/>
            <w:bCs/>
            <w:sz w:val="22"/>
            <w:szCs w:val="22"/>
          </w:rPr>
          <w:delText>aim</w:delText>
        </w:r>
      </w:del>
      <w:r w:rsidR="00BF0293" w:rsidRPr="00A625BB">
        <w:rPr>
          <w:rFonts w:ascii="Garamond" w:hAnsi="Garamond" w:cstheme="majorBidi"/>
          <w:b/>
          <w:bCs/>
          <w:sz w:val="22"/>
          <w:szCs w:val="22"/>
        </w:rPr>
        <w:t xml:space="preserve"> to identify predictors and cau</w:t>
      </w:r>
      <w:ins w:id="768" w:author="Editor/Reviewer" w:date="2023-11-11T15:34:00Z">
        <w:r w:rsidR="000D463D">
          <w:rPr>
            <w:rFonts w:ascii="Garamond" w:hAnsi="Garamond" w:cstheme="majorBidi"/>
            <w:b/>
            <w:bCs/>
            <w:sz w:val="22"/>
            <w:szCs w:val="22"/>
          </w:rPr>
          <w:t>se</w:t>
        </w:r>
      </w:ins>
      <w:del w:id="769" w:author="Editor/Reviewer" w:date="2023-11-11T15:34:00Z">
        <w:r w:rsidR="00BF0293" w:rsidRPr="00A625BB" w:rsidDel="000D463D">
          <w:rPr>
            <w:rFonts w:ascii="Garamond" w:hAnsi="Garamond" w:cstheme="majorBidi"/>
            <w:b/>
            <w:bCs/>
            <w:sz w:val="22"/>
            <w:szCs w:val="22"/>
          </w:rPr>
          <w:delText>sal driver</w:delText>
        </w:r>
      </w:del>
      <w:r w:rsidR="00BF0293" w:rsidRPr="00A625BB">
        <w:rPr>
          <w:rFonts w:ascii="Garamond" w:hAnsi="Garamond" w:cstheme="majorBidi"/>
          <w:b/>
          <w:bCs/>
          <w:sz w:val="22"/>
          <w:szCs w:val="22"/>
        </w:rPr>
        <w:t>s of human resilience</w:t>
      </w:r>
      <w:ins w:id="770" w:author="Editor/Reviewer" w:date="2023-11-09T15:02:00Z">
        <w:r w:rsidR="00CC7635">
          <w:rPr>
            <w:rFonts w:ascii="Garamond" w:hAnsi="Garamond" w:cstheme="majorBidi"/>
            <w:b/>
            <w:bCs/>
            <w:sz w:val="22"/>
            <w:szCs w:val="22"/>
          </w:rPr>
          <w:t xml:space="preserve"> by</w:t>
        </w:r>
      </w:ins>
      <w:del w:id="771" w:author="Editor/Reviewer" w:date="2023-11-09T15:02:00Z">
        <w:r w:rsidR="00BF0293" w:rsidRPr="00A625BB" w:rsidDel="00CC7635">
          <w:rPr>
            <w:rFonts w:ascii="Garamond" w:hAnsi="Garamond" w:cstheme="majorBidi"/>
            <w:b/>
            <w:bCs/>
            <w:sz w:val="22"/>
            <w:szCs w:val="22"/>
          </w:rPr>
          <w:delText>,</w:delText>
        </w:r>
      </w:del>
      <w:r w:rsidR="00BF0293" w:rsidRPr="00A625BB">
        <w:rPr>
          <w:rFonts w:ascii="Garamond" w:hAnsi="Garamond" w:cstheme="majorBidi"/>
          <w:b/>
          <w:bCs/>
          <w:sz w:val="22"/>
          <w:szCs w:val="22"/>
        </w:rPr>
        <w:t xml:space="preserve"> utilizing </w:t>
      </w:r>
      <w:r w:rsidR="00703515" w:rsidRPr="00A625BB">
        <w:rPr>
          <w:rFonts w:ascii="Garamond" w:hAnsi="Garamond" w:cstheme="majorBidi"/>
          <w:b/>
          <w:bCs/>
          <w:sz w:val="22"/>
          <w:szCs w:val="22"/>
        </w:rPr>
        <w:t xml:space="preserve">a </w:t>
      </w:r>
      <w:r w:rsidR="00BF0293" w:rsidRPr="00A625BB">
        <w:rPr>
          <w:rFonts w:ascii="Garamond" w:hAnsi="Garamond" w:cstheme="majorBidi"/>
          <w:b/>
          <w:bCs/>
          <w:sz w:val="22"/>
          <w:szCs w:val="22"/>
        </w:rPr>
        <w:t xml:space="preserve">unique design integrating data from physiological and biological systems, physical performance </w:t>
      </w:r>
      <w:r w:rsidR="007B20A6" w:rsidRPr="00A625BB">
        <w:rPr>
          <w:rFonts w:ascii="Garamond" w:hAnsi="Garamond" w:cstheme="majorBidi"/>
          <w:b/>
          <w:bCs/>
          <w:sz w:val="22"/>
          <w:szCs w:val="22"/>
        </w:rPr>
        <w:t>measures</w:t>
      </w:r>
      <w:r w:rsidR="00BF0293" w:rsidRPr="00A625BB">
        <w:rPr>
          <w:rFonts w:ascii="Garamond" w:hAnsi="Garamond" w:cstheme="majorBidi"/>
          <w:b/>
          <w:bCs/>
          <w:sz w:val="22"/>
          <w:szCs w:val="22"/>
        </w:rPr>
        <w:t>, brain imaging</w:t>
      </w:r>
      <w:ins w:id="772" w:author="Editor/Reviewer" w:date="2023-11-09T15:02:00Z">
        <w:r w:rsidR="00CC7635">
          <w:rPr>
            <w:rFonts w:ascii="Garamond" w:hAnsi="Garamond" w:cstheme="majorBidi"/>
            <w:b/>
            <w:bCs/>
            <w:sz w:val="22"/>
            <w:szCs w:val="22"/>
          </w:rPr>
          <w:t>,</w:t>
        </w:r>
      </w:ins>
      <w:r w:rsidR="00BF0293" w:rsidRPr="00A625BB">
        <w:rPr>
          <w:rFonts w:ascii="Garamond" w:hAnsi="Garamond" w:cstheme="majorBidi"/>
          <w:b/>
          <w:bCs/>
          <w:sz w:val="22"/>
          <w:szCs w:val="22"/>
        </w:rPr>
        <w:t xml:space="preserve"> and emotional markers t</w:t>
      </w:r>
      <w:ins w:id="773" w:author="Editor/Reviewer" w:date="2023-11-09T15:03:00Z">
        <w:r w:rsidR="00CC7635">
          <w:rPr>
            <w:rFonts w:ascii="Garamond" w:hAnsi="Garamond" w:cstheme="majorBidi"/>
            <w:b/>
            <w:bCs/>
            <w:sz w:val="22"/>
            <w:szCs w:val="22"/>
          </w:rPr>
          <w:t>o</w:t>
        </w:r>
      </w:ins>
      <w:del w:id="774" w:author="Editor/Reviewer" w:date="2023-11-09T15:03:00Z">
        <w:r w:rsidR="00BF0293" w:rsidRPr="00A625BB" w:rsidDel="00CC7635">
          <w:rPr>
            <w:rFonts w:ascii="Garamond" w:hAnsi="Garamond" w:cstheme="majorBidi"/>
            <w:b/>
            <w:bCs/>
            <w:sz w:val="22"/>
            <w:szCs w:val="22"/>
          </w:rPr>
          <w:delText>hat will help to</w:delText>
        </w:r>
      </w:del>
      <w:r w:rsidR="00BF0293" w:rsidRPr="00A625BB">
        <w:rPr>
          <w:rFonts w:ascii="Garamond" w:hAnsi="Garamond" w:cstheme="majorBidi"/>
          <w:b/>
          <w:bCs/>
          <w:sz w:val="22"/>
          <w:szCs w:val="22"/>
        </w:rPr>
        <w:t xml:space="preserve"> investigate</w:t>
      </w:r>
      <w:r w:rsidR="00703515" w:rsidRPr="00A625BB">
        <w:rPr>
          <w:rFonts w:ascii="Garamond" w:hAnsi="Garamond" w:cstheme="majorBidi"/>
          <w:b/>
          <w:bCs/>
          <w:sz w:val="22"/>
          <w:szCs w:val="22"/>
        </w:rPr>
        <w:t xml:space="preserve"> </w:t>
      </w:r>
      <w:commentRangeStart w:id="775"/>
      <w:ins w:id="776" w:author="Editor/Reviewer" w:date="2023-11-09T15:03:00Z">
        <w:r w:rsidR="00CC7635">
          <w:rPr>
            <w:rFonts w:ascii="Garamond" w:hAnsi="Garamond" w:cstheme="majorBidi"/>
            <w:b/>
            <w:bCs/>
            <w:sz w:val="22"/>
            <w:szCs w:val="22"/>
          </w:rPr>
          <w:t>dynamic resilience</w:t>
        </w:r>
      </w:ins>
      <w:ins w:id="777" w:author="Editor/Reviewer" w:date="2023-11-11T15:36:00Z">
        <w:r w:rsidR="000D463D">
          <w:rPr>
            <w:rFonts w:ascii="Garamond" w:hAnsi="Garamond" w:cstheme="majorBidi"/>
            <w:b/>
            <w:bCs/>
            <w:sz w:val="22"/>
            <w:szCs w:val="22"/>
          </w:rPr>
          <w:t>, which is</w:t>
        </w:r>
      </w:ins>
      <w:ins w:id="778" w:author="Editor/Reviewer" w:date="2023-11-09T15:10:00Z">
        <w:r w:rsidR="00A13C41">
          <w:rPr>
            <w:rFonts w:ascii="Garamond" w:hAnsi="Garamond" w:cstheme="majorBidi"/>
            <w:b/>
            <w:bCs/>
            <w:sz w:val="22"/>
            <w:szCs w:val="22"/>
          </w:rPr>
          <w:t xml:space="preserve"> </w:t>
        </w:r>
      </w:ins>
      <w:r w:rsidR="00703515" w:rsidRPr="00A625BB">
        <w:rPr>
          <w:rFonts w:ascii="Garamond" w:hAnsi="Garamond" w:cstheme="majorBidi"/>
          <w:b/>
          <w:bCs/>
          <w:sz w:val="22"/>
          <w:szCs w:val="22"/>
        </w:rPr>
        <w:t>the</w:t>
      </w:r>
      <w:ins w:id="779" w:author="Editor/Reviewer" w:date="2023-11-09T15:04:00Z">
        <w:r w:rsidR="00CC7635">
          <w:rPr>
            <w:rFonts w:ascii="Garamond" w:hAnsi="Garamond" w:cstheme="majorBidi"/>
            <w:b/>
            <w:bCs/>
            <w:sz w:val="22"/>
            <w:szCs w:val="22"/>
          </w:rPr>
          <w:t xml:space="preserve"> </w:t>
        </w:r>
      </w:ins>
      <w:del w:id="780" w:author="Editor/Reviewer" w:date="2023-11-09T15:04:00Z">
        <w:r w:rsidR="00BF0293" w:rsidRPr="00A625BB" w:rsidDel="00CC7635">
          <w:rPr>
            <w:rFonts w:ascii="Garamond" w:hAnsi="Garamond" w:cstheme="majorBidi"/>
            <w:b/>
            <w:bCs/>
            <w:sz w:val="22"/>
            <w:szCs w:val="22"/>
          </w:rPr>
          <w:delText xml:space="preserve"> human </w:delText>
        </w:r>
      </w:del>
      <w:del w:id="781" w:author="Editor/Reviewer" w:date="2023-11-11T15:37:00Z">
        <w:r w:rsidR="00BF0293" w:rsidRPr="00A625BB" w:rsidDel="000D463D">
          <w:rPr>
            <w:rFonts w:ascii="Garamond" w:hAnsi="Garamond" w:cstheme="majorBidi"/>
            <w:b/>
            <w:bCs/>
            <w:sz w:val="22"/>
            <w:szCs w:val="22"/>
          </w:rPr>
          <w:delText>cap</w:delText>
        </w:r>
      </w:del>
      <w:r w:rsidR="00BF0293" w:rsidRPr="00A625BB">
        <w:rPr>
          <w:rFonts w:ascii="Garamond" w:hAnsi="Garamond" w:cstheme="majorBidi"/>
          <w:b/>
          <w:bCs/>
          <w:sz w:val="22"/>
          <w:szCs w:val="22"/>
        </w:rPr>
        <w:t xml:space="preserve">ability to </w:t>
      </w:r>
      <w:ins w:id="782" w:author="Editor/Reviewer" w:date="2023-11-16T13:58:00Z">
        <w:r w:rsidR="00E346D2">
          <w:rPr>
            <w:rFonts w:ascii="Garamond" w:hAnsi="Garamond" w:cstheme="majorBidi"/>
            <w:b/>
            <w:bCs/>
            <w:sz w:val="22"/>
            <w:szCs w:val="22"/>
          </w:rPr>
          <w:t>"</w:t>
        </w:r>
      </w:ins>
      <w:commentRangeStart w:id="783"/>
      <w:del w:id="784" w:author="Editor/Reviewer" w:date="2023-11-16T13:19:00Z">
        <w:r w:rsidR="00BF0293" w:rsidRPr="00A625BB" w:rsidDel="002D48B5">
          <w:rPr>
            <w:rFonts w:ascii="Garamond" w:hAnsi="Garamond" w:cstheme="majorBidi"/>
            <w:b/>
            <w:bCs/>
            <w:sz w:val="22"/>
            <w:szCs w:val="22"/>
          </w:rPr>
          <w:delText>‘</w:delText>
        </w:r>
      </w:del>
      <w:r w:rsidR="00BF0293" w:rsidRPr="00841926">
        <w:rPr>
          <w:rFonts w:ascii="Garamond" w:hAnsi="Garamond" w:cstheme="majorBidi"/>
          <w:b/>
          <w:bCs/>
          <w:sz w:val="22"/>
          <w:szCs w:val="22"/>
        </w:rPr>
        <w:t>bounce back</w:t>
      </w:r>
      <w:ins w:id="785" w:author="Editor/Reviewer" w:date="2023-11-16T13:58:00Z">
        <w:r w:rsidR="00E346D2">
          <w:rPr>
            <w:rFonts w:ascii="Garamond" w:hAnsi="Garamond" w:cstheme="majorBidi"/>
            <w:b/>
            <w:bCs/>
            <w:sz w:val="22"/>
            <w:szCs w:val="22"/>
          </w:rPr>
          <w:t>"</w:t>
        </w:r>
      </w:ins>
      <w:del w:id="786" w:author="Editor/Reviewer" w:date="2023-11-16T13:19:00Z">
        <w:r w:rsidR="00BF0293" w:rsidRPr="00841926" w:rsidDel="002D48B5">
          <w:rPr>
            <w:rFonts w:ascii="Garamond" w:hAnsi="Garamond" w:cstheme="majorBidi"/>
            <w:b/>
            <w:bCs/>
            <w:sz w:val="22"/>
            <w:szCs w:val="22"/>
          </w:rPr>
          <w:delText>’</w:delText>
        </w:r>
      </w:del>
      <w:r w:rsidR="00BF0293" w:rsidRPr="00841926">
        <w:rPr>
          <w:rFonts w:ascii="Garamond" w:hAnsi="Garamond" w:cstheme="majorBidi"/>
          <w:b/>
          <w:bCs/>
          <w:sz w:val="22"/>
          <w:szCs w:val="22"/>
        </w:rPr>
        <w:t xml:space="preserve"> </w:t>
      </w:r>
      <w:commentRangeEnd w:id="783"/>
      <w:r w:rsidR="00A13C41">
        <w:rPr>
          <w:rStyle w:val="CommentReference"/>
          <w:szCs w:val="20"/>
          <w:lang w:val="it-IT" w:eastAsia="it-IT" w:bidi="ar-SA"/>
        </w:rPr>
        <w:commentReference w:id="783"/>
      </w:r>
      <w:r w:rsidR="00BF0293" w:rsidRPr="00841926">
        <w:rPr>
          <w:rFonts w:ascii="Garamond" w:hAnsi="Garamond" w:cstheme="majorBidi"/>
          <w:b/>
          <w:bCs/>
          <w:sz w:val="22"/>
          <w:szCs w:val="22"/>
        </w:rPr>
        <w:t>after a significant stress event</w:t>
      </w:r>
      <w:del w:id="787" w:author="Editor/Reviewer" w:date="2023-11-09T15:04:00Z">
        <w:r w:rsidR="00830E1F" w:rsidRPr="00841926" w:rsidDel="00CC7635">
          <w:rPr>
            <w:rFonts w:ascii="Garamond" w:hAnsi="Garamond" w:cstheme="majorBidi"/>
            <w:b/>
            <w:bCs/>
            <w:sz w:val="22"/>
            <w:szCs w:val="22"/>
          </w:rPr>
          <w:delText>,</w:delText>
        </w:r>
        <w:r w:rsidR="00BF0293" w:rsidRPr="00841926" w:rsidDel="00CC7635">
          <w:rPr>
            <w:rFonts w:ascii="Garamond" w:hAnsi="Garamond" w:cstheme="majorBidi"/>
            <w:b/>
            <w:bCs/>
            <w:sz w:val="22"/>
            <w:szCs w:val="22"/>
          </w:rPr>
          <w:delText xml:space="preserve"> i.e. dynamic resilience</w:delText>
        </w:r>
      </w:del>
      <w:r w:rsidR="00BF0293" w:rsidRPr="00841926">
        <w:rPr>
          <w:rFonts w:ascii="Garamond" w:hAnsi="Garamond" w:cstheme="majorBidi"/>
          <w:b/>
          <w:bCs/>
          <w:sz w:val="22"/>
          <w:szCs w:val="22"/>
        </w:rPr>
        <w:t>.</w:t>
      </w:r>
      <w:r w:rsidR="00BF0293" w:rsidRPr="00841926">
        <w:rPr>
          <w:rFonts w:ascii="Garamond" w:hAnsi="Garamond" w:cstheme="majorBidi"/>
          <w:b/>
          <w:bCs/>
          <w:i/>
          <w:iCs/>
          <w:sz w:val="22"/>
          <w:szCs w:val="22"/>
        </w:rPr>
        <w:t xml:space="preserve"> </w:t>
      </w:r>
      <w:commentRangeEnd w:id="775"/>
      <w:r w:rsidR="00A13C41">
        <w:rPr>
          <w:rStyle w:val="CommentReference"/>
          <w:szCs w:val="20"/>
          <w:lang w:val="it-IT" w:eastAsia="it-IT" w:bidi="ar-SA"/>
        </w:rPr>
        <w:commentReference w:id="775"/>
      </w:r>
    </w:p>
    <w:p w14:paraId="1EE0C5C6" w14:textId="77777777" w:rsidR="00037BE7" w:rsidRPr="00841926" w:rsidRDefault="00037BE7" w:rsidP="006D4EBD">
      <w:pPr>
        <w:tabs>
          <w:tab w:val="clear" w:pos="284"/>
          <w:tab w:val="clear" w:pos="5387"/>
        </w:tabs>
        <w:adjustRightInd w:val="0"/>
        <w:spacing w:line="360" w:lineRule="auto"/>
        <w:jc w:val="both"/>
        <w:rPr>
          <w:rFonts w:ascii="Garamond" w:hAnsi="Garamond" w:cstheme="majorBidi"/>
          <w:bCs/>
          <w:sz w:val="8"/>
          <w:szCs w:val="8"/>
        </w:rPr>
      </w:pPr>
    </w:p>
    <w:p w14:paraId="25AD8745" w14:textId="358CD8C3" w:rsidR="00BF0293" w:rsidRPr="00A625BB" w:rsidRDefault="00037BE7" w:rsidP="006D4EBD">
      <w:pPr>
        <w:tabs>
          <w:tab w:val="clear" w:pos="284"/>
          <w:tab w:val="clear" w:pos="5387"/>
        </w:tabs>
        <w:adjustRightInd w:val="0"/>
        <w:spacing w:line="360" w:lineRule="auto"/>
        <w:jc w:val="both"/>
        <w:rPr>
          <w:rFonts w:ascii="Garamond" w:hAnsi="Garamond" w:cstheme="majorBidi"/>
          <w:bCs/>
          <w:sz w:val="22"/>
          <w:szCs w:val="22"/>
        </w:rPr>
      </w:pPr>
      <w:r w:rsidRPr="00841926">
        <w:rPr>
          <w:rFonts w:ascii="Garamond" w:hAnsi="Garamond" w:cstheme="majorBidi"/>
          <w:b/>
          <w:sz w:val="22"/>
          <w:szCs w:val="22"/>
          <w:u w:val="single"/>
        </w:rPr>
        <w:t>Dynamic resilience and frailty:</w:t>
      </w:r>
      <w:r w:rsidRPr="00841926">
        <w:rPr>
          <w:rFonts w:ascii="Garamond" w:hAnsi="Garamond" w:cstheme="majorBidi"/>
          <w:bCs/>
          <w:sz w:val="22"/>
          <w:szCs w:val="22"/>
        </w:rPr>
        <w:t xml:space="preserve"> </w:t>
      </w:r>
      <w:r w:rsidR="00BF0293" w:rsidRPr="00841926">
        <w:rPr>
          <w:rFonts w:ascii="Garamond" w:hAnsi="Garamond" w:cstheme="majorBidi"/>
          <w:bCs/>
          <w:sz w:val="22"/>
          <w:szCs w:val="22"/>
        </w:rPr>
        <w:t xml:space="preserve">Dynamic resilience </w:t>
      </w:r>
      <w:commentRangeStart w:id="788"/>
      <w:ins w:id="789" w:author="Editor/Reviewer" w:date="2023-11-09T15:12:00Z">
        <w:r w:rsidR="00A13C41">
          <w:rPr>
            <w:rFonts w:ascii="Garamond" w:hAnsi="Garamond" w:cstheme="majorBidi"/>
            <w:bCs/>
            <w:sz w:val="22"/>
            <w:szCs w:val="22"/>
          </w:rPr>
          <w:t>may be</w:t>
        </w:r>
      </w:ins>
      <w:del w:id="790" w:author="Editor/Reviewer" w:date="2023-11-09T15:12:00Z">
        <w:r w:rsidR="00BF0293" w:rsidRPr="00841926" w:rsidDel="00A13C41">
          <w:rPr>
            <w:rFonts w:ascii="Garamond" w:hAnsi="Garamond" w:cstheme="majorBidi"/>
            <w:bCs/>
            <w:sz w:val="22"/>
            <w:szCs w:val="22"/>
          </w:rPr>
          <w:delText>can play</w:delText>
        </w:r>
        <w:r w:rsidR="00BF0293" w:rsidRPr="00A625BB" w:rsidDel="00A13C41">
          <w:rPr>
            <w:rFonts w:ascii="Garamond" w:hAnsi="Garamond" w:cstheme="majorBidi"/>
            <w:bCs/>
            <w:sz w:val="22"/>
            <w:szCs w:val="22"/>
          </w:rPr>
          <w:delText xml:space="preserve"> a</w:delText>
        </w:r>
      </w:del>
      <w:r w:rsidR="00BF0293" w:rsidRPr="00A625BB">
        <w:rPr>
          <w:rFonts w:ascii="Garamond" w:hAnsi="Garamond" w:cstheme="majorBidi"/>
          <w:bCs/>
          <w:sz w:val="22"/>
          <w:szCs w:val="22"/>
        </w:rPr>
        <w:t xml:space="preserve"> </w:t>
      </w:r>
      <w:commentRangeEnd w:id="788"/>
      <w:r w:rsidR="000D463D">
        <w:rPr>
          <w:rStyle w:val="CommentReference"/>
          <w:szCs w:val="20"/>
          <w:lang w:val="it-IT" w:eastAsia="it-IT" w:bidi="ar-SA"/>
        </w:rPr>
        <w:commentReference w:id="788"/>
      </w:r>
      <w:r w:rsidR="00BF0293" w:rsidRPr="00A625BB">
        <w:rPr>
          <w:rFonts w:ascii="Garamond" w:hAnsi="Garamond" w:cstheme="majorBidi"/>
          <w:bCs/>
          <w:sz w:val="22"/>
          <w:szCs w:val="22"/>
        </w:rPr>
        <w:t>crucial</w:t>
      </w:r>
      <w:del w:id="791" w:author="Editor/Reviewer" w:date="2023-11-09T15:12:00Z">
        <w:r w:rsidR="00BF0293" w:rsidRPr="00A625BB" w:rsidDel="00A13C41">
          <w:rPr>
            <w:rFonts w:ascii="Garamond" w:hAnsi="Garamond" w:cstheme="majorBidi"/>
            <w:bCs/>
            <w:sz w:val="22"/>
            <w:szCs w:val="22"/>
          </w:rPr>
          <w:delText xml:space="preserve"> role</w:delText>
        </w:r>
      </w:del>
      <w:r w:rsidR="00BF0293" w:rsidRPr="00A625BB">
        <w:rPr>
          <w:rFonts w:ascii="Garamond" w:hAnsi="Garamond" w:cstheme="majorBidi"/>
          <w:bCs/>
          <w:sz w:val="22"/>
          <w:szCs w:val="22"/>
        </w:rPr>
        <w:t xml:space="preserve"> in preventing or delaying the onset of frailty in older </w:t>
      </w:r>
      <w:proofErr w:type="gramStart"/>
      <w:r w:rsidR="00BF0293" w:rsidRPr="00A625BB">
        <w:rPr>
          <w:rFonts w:ascii="Garamond" w:hAnsi="Garamond" w:cstheme="majorBidi"/>
          <w:bCs/>
          <w:sz w:val="22"/>
          <w:szCs w:val="22"/>
        </w:rPr>
        <w:t>adults</w:t>
      </w:r>
      <w:r w:rsidR="00785E8D">
        <w:rPr>
          <w:rFonts w:ascii="Garamond" w:hAnsi="Garamond" w:cstheme="majorBidi"/>
          <w:bCs/>
          <w:sz w:val="22"/>
          <w:szCs w:val="22"/>
        </w:rPr>
        <w:t>[</w:t>
      </w:r>
      <w:proofErr w:type="gramEnd"/>
      <w:r w:rsidR="00785E8D">
        <w:rPr>
          <w:rFonts w:ascii="Garamond" w:hAnsi="Garamond" w:cstheme="majorBidi"/>
          <w:bCs/>
          <w:sz w:val="22"/>
          <w:szCs w:val="22"/>
        </w:rPr>
        <w:t>19]</w:t>
      </w:r>
      <w:r w:rsidR="00BF0293" w:rsidRPr="00A625BB">
        <w:rPr>
          <w:rFonts w:ascii="Garamond" w:hAnsi="Garamond" w:cstheme="majorBidi"/>
          <w:bCs/>
          <w:sz w:val="22"/>
          <w:szCs w:val="22"/>
        </w:rPr>
        <w:t xml:space="preserve">. </w:t>
      </w:r>
      <w:r w:rsidR="00BF0293" w:rsidRPr="00A625BB">
        <w:rPr>
          <w:rFonts w:ascii="Garamond" w:hAnsi="Garamond" w:cstheme="majorBidi"/>
          <w:sz w:val="22"/>
          <w:szCs w:val="22"/>
        </w:rPr>
        <w:t xml:space="preserve">Low </w:t>
      </w:r>
      <w:r w:rsidR="00BF0293" w:rsidRPr="00A625BB">
        <w:rPr>
          <w:rFonts w:ascii="Garamond" w:hAnsi="Garamond" w:cstheme="majorBidi"/>
          <w:bCs/>
          <w:sz w:val="22"/>
          <w:szCs w:val="22"/>
        </w:rPr>
        <w:t>dynamic resilience</w:t>
      </w:r>
      <w:r w:rsidR="00BF0293" w:rsidRPr="00A625BB">
        <w:rPr>
          <w:rFonts w:ascii="Garamond" w:hAnsi="Garamond" w:cstheme="majorBidi"/>
          <w:sz w:val="22"/>
          <w:szCs w:val="22"/>
        </w:rPr>
        <w:t xml:space="preserve"> is a major contributor to frailty</w:t>
      </w:r>
      <w:del w:id="792" w:author="Editor/Reviewer" w:date="2023-11-09T15:12:00Z">
        <w:r w:rsidR="00BF0293" w:rsidRPr="00A625BB" w:rsidDel="00A13C41">
          <w:rPr>
            <w:rFonts w:ascii="Garamond" w:hAnsi="Garamond" w:cstheme="majorBidi"/>
            <w:sz w:val="22"/>
            <w:szCs w:val="22"/>
          </w:rPr>
          <w:delText>,</w:delText>
        </w:r>
      </w:del>
      <w:r w:rsidR="00BF0293" w:rsidRPr="00A625BB">
        <w:rPr>
          <w:rFonts w:ascii="Garamond" w:hAnsi="Garamond" w:cstheme="majorBidi"/>
          <w:sz w:val="22"/>
          <w:szCs w:val="22"/>
        </w:rPr>
        <w:t xml:space="preserve"> </w:t>
      </w:r>
      <w:r w:rsidR="00703515" w:rsidRPr="00A625BB">
        <w:rPr>
          <w:rFonts w:ascii="Garamond" w:hAnsi="Garamond" w:cstheme="majorBidi"/>
          <w:sz w:val="22"/>
          <w:szCs w:val="22"/>
        </w:rPr>
        <w:t xml:space="preserve">and </w:t>
      </w:r>
      <w:r w:rsidR="00BF0293" w:rsidRPr="00A625BB">
        <w:rPr>
          <w:rFonts w:ascii="Garamond" w:hAnsi="Garamond" w:cstheme="majorBidi"/>
          <w:sz w:val="22"/>
          <w:szCs w:val="22"/>
        </w:rPr>
        <w:t xml:space="preserve">disability, </w:t>
      </w:r>
      <w:r w:rsidR="002A3E50" w:rsidRPr="00A625BB">
        <w:rPr>
          <w:rFonts w:ascii="Garamond" w:hAnsi="Garamond" w:cstheme="majorBidi"/>
          <w:sz w:val="22"/>
          <w:szCs w:val="22"/>
        </w:rPr>
        <w:t xml:space="preserve">which </w:t>
      </w:r>
      <w:r w:rsidR="00BF0293" w:rsidRPr="00A625BB">
        <w:rPr>
          <w:rFonts w:ascii="Garamond" w:hAnsi="Garamond" w:cstheme="majorBidi"/>
          <w:sz w:val="22"/>
          <w:szCs w:val="22"/>
        </w:rPr>
        <w:t xml:space="preserve">may </w:t>
      </w:r>
      <w:r w:rsidR="00BF0293" w:rsidRPr="00A625BB">
        <w:rPr>
          <w:rFonts w:ascii="Garamond" w:hAnsi="Garamond" w:cstheme="majorBidi"/>
          <w:sz w:val="22"/>
          <w:szCs w:val="22"/>
        </w:rPr>
        <w:lastRenderedPageBreak/>
        <w:t>increase the risk of death in older adults</w:t>
      </w:r>
      <w:r w:rsidR="002011E1">
        <w:rPr>
          <w:rFonts w:ascii="Garamond" w:hAnsi="Garamond" w:cstheme="majorBidi"/>
          <w:sz w:val="22"/>
          <w:szCs w:val="22"/>
        </w:rPr>
        <w:t>[19]</w:t>
      </w:r>
      <w:r w:rsidR="00BF0293" w:rsidRPr="00A625BB">
        <w:rPr>
          <w:rFonts w:ascii="Garamond" w:hAnsi="Garamond" w:cstheme="majorBidi"/>
          <w:sz w:val="22"/>
          <w:szCs w:val="22"/>
        </w:rPr>
        <w:t xml:space="preserve">. </w:t>
      </w:r>
      <w:r w:rsidR="00BF0293" w:rsidRPr="00A625BB">
        <w:rPr>
          <w:rFonts w:ascii="Garamond" w:hAnsi="Garamond" w:cstheme="majorBidi"/>
          <w:bCs/>
          <w:sz w:val="22"/>
          <w:szCs w:val="22"/>
        </w:rPr>
        <w:t xml:space="preserve">Dynamic resilience and frailty are two </w:t>
      </w:r>
      <w:ins w:id="793" w:author="Editor/Reviewer" w:date="2023-11-11T15:40:00Z">
        <w:r w:rsidR="000D463D">
          <w:rPr>
            <w:rFonts w:ascii="Garamond" w:hAnsi="Garamond" w:cstheme="majorBidi"/>
            <w:bCs/>
            <w:sz w:val="22"/>
            <w:szCs w:val="22"/>
          </w:rPr>
          <w:t xml:space="preserve">related </w:t>
        </w:r>
      </w:ins>
      <w:r w:rsidR="00BF0293" w:rsidRPr="00A625BB">
        <w:rPr>
          <w:rFonts w:ascii="Garamond" w:hAnsi="Garamond" w:cstheme="majorBidi"/>
          <w:bCs/>
          <w:sz w:val="22"/>
          <w:szCs w:val="22"/>
        </w:rPr>
        <w:t>concepts</w:t>
      </w:r>
      <w:del w:id="794" w:author="Editor/Reviewer" w:date="2023-11-11T15:41:00Z">
        <w:r w:rsidR="00BF0293" w:rsidRPr="00A625BB" w:rsidDel="000D463D">
          <w:rPr>
            <w:rFonts w:ascii="Garamond" w:hAnsi="Garamond" w:cstheme="majorBidi"/>
            <w:bCs/>
            <w:sz w:val="22"/>
            <w:szCs w:val="22"/>
          </w:rPr>
          <w:delText xml:space="preserve"> that </w:delText>
        </w:r>
      </w:del>
      <w:del w:id="795" w:author="Editor/Reviewer" w:date="2023-11-11T15:40:00Z">
        <w:r w:rsidR="00BF0293" w:rsidRPr="00A625BB" w:rsidDel="000D463D">
          <w:rPr>
            <w:rFonts w:ascii="Garamond" w:hAnsi="Garamond" w:cstheme="majorBidi"/>
            <w:bCs/>
            <w:sz w:val="22"/>
            <w:szCs w:val="22"/>
          </w:rPr>
          <w:delText>are related</w:delText>
        </w:r>
      </w:del>
      <w:r w:rsidR="00BF0293" w:rsidRPr="00A625BB">
        <w:rPr>
          <w:rFonts w:ascii="Garamond" w:hAnsi="Garamond" w:cstheme="majorBidi"/>
          <w:bCs/>
          <w:sz w:val="22"/>
          <w:szCs w:val="22"/>
        </w:rPr>
        <w:t xml:space="preserve"> when considering the well-being of older adults. </w:t>
      </w:r>
      <w:ins w:id="796" w:author="Editor/Reviewer" w:date="2023-11-16T13:30:00Z">
        <w:r w:rsidR="00012ABA">
          <w:rPr>
            <w:rFonts w:ascii="Garamond" w:hAnsi="Garamond" w:cstheme="majorBidi"/>
            <w:sz w:val="22"/>
            <w:szCs w:val="22"/>
          </w:rPr>
          <w:t>Notably,</w:t>
        </w:r>
      </w:ins>
      <w:del w:id="797" w:author="Editor/Reviewer" w:date="2023-11-16T13:30:00Z">
        <w:r w:rsidR="002A3E50" w:rsidRPr="00A625BB" w:rsidDel="00012ABA">
          <w:rPr>
            <w:rFonts w:ascii="Garamond" w:hAnsi="Garamond" w:cstheme="majorBidi"/>
            <w:sz w:val="22"/>
            <w:szCs w:val="22"/>
          </w:rPr>
          <w:delText xml:space="preserve">It is </w:delText>
        </w:r>
      </w:del>
      <w:del w:id="798" w:author="Editor/Reviewer" w:date="2023-11-11T15:42:00Z">
        <w:r w:rsidR="002A3E50" w:rsidRPr="00A625BB" w:rsidDel="005A410D">
          <w:rPr>
            <w:rFonts w:ascii="Garamond" w:hAnsi="Garamond" w:cstheme="majorBidi"/>
            <w:sz w:val="22"/>
            <w:szCs w:val="22"/>
          </w:rPr>
          <w:delText>important</w:delText>
        </w:r>
      </w:del>
      <w:del w:id="799" w:author="Editor/Reviewer" w:date="2023-11-16T13:30:00Z">
        <w:r w:rsidR="002A3E50" w:rsidRPr="00A625BB" w:rsidDel="00012ABA">
          <w:rPr>
            <w:rFonts w:ascii="Garamond" w:hAnsi="Garamond" w:cstheme="majorBidi"/>
            <w:sz w:val="22"/>
            <w:szCs w:val="22"/>
          </w:rPr>
          <w:delText xml:space="preserve"> </w:delText>
        </w:r>
      </w:del>
      <w:del w:id="800" w:author="Editor/Reviewer" w:date="2023-11-11T15:41:00Z">
        <w:r w:rsidR="002A3E50" w:rsidRPr="00A625BB" w:rsidDel="005A410D">
          <w:rPr>
            <w:rFonts w:ascii="Garamond" w:hAnsi="Garamond" w:cstheme="majorBidi"/>
            <w:sz w:val="22"/>
            <w:szCs w:val="22"/>
          </w:rPr>
          <w:delText xml:space="preserve">to note </w:delText>
        </w:r>
      </w:del>
      <w:del w:id="801" w:author="Editor/Reviewer" w:date="2023-11-16T13:30:00Z">
        <w:r w:rsidR="002A3E50" w:rsidRPr="00A625BB" w:rsidDel="00012ABA">
          <w:rPr>
            <w:rFonts w:ascii="Garamond" w:hAnsi="Garamond" w:cstheme="majorBidi"/>
            <w:sz w:val="22"/>
            <w:szCs w:val="22"/>
          </w:rPr>
          <w:delText>that</w:delText>
        </w:r>
      </w:del>
      <w:del w:id="802" w:author="Editor/Reviewer" w:date="2023-11-11T15:42:00Z">
        <w:r w:rsidR="002A3E50" w:rsidRPr="00A625BB" w:rsidDel="005A410D">
          <w:rPr>
            <w:rFonts w:ascii="Garamond" w:hAnsi="Garamond" w:cstheme="majorBidi"/>
            <w:sz w:val="22"/>
            <w:szCs w:val="22"/>
          </w:rPr>
          <w:delText xml:space="preserve"> the prevalence of</w:delText>
        </w:r>
      </w:del>
      <w:r w:rsidR="002A3E50" w:rsidRPr="00A625BB">
        <w:rPr>
          <w:rFonts w:ascii="Garamond" w:hAnsi="Garamond" w:cstheme="majorBidi"/>
          <w:sz w:val="22"/>
          <w:szCs w:val="22"/>
        </w:rPr>
        <w:t xml:space="preserve"> frailty</w:t>
      </w:r>
      <w:del w:id="803" w:author="Editor/Reviewer" w:date="2023-11-11T15:42:00Z">
        <w:r w:rsidR="002A3E50" w:rsidRPr="00A625BB" w:rsidDel="005A410D">
          <w:rPr>
            <w:rFonts w:ascii="Garamond" w:hAnsi="Garamond" w:cstheme="majorBidi"/>
            <w:sz w:val="22"/>
            <w:szCs w:val="22"/>
          </w:rPr>
          <w:delText xml:space="preserve"> </w:delText>
        </w:r>
      </w:del>
      <w:ins w:id="804" w:author="Editor/Reviewer" w:date="2023-11-11T15:42:00Z">
        <w:r w:rsidR="005A410D">
          <w:rPr>
            <w:rFonts w:ascii="Garamond" w:hAnsi="Garamond" w:cstheme="majorBidi"/>
            <w:sz w:val="22"/>
            <w:szCs w:val="22"/>
          </w:rPr>
          <w:t xml:space="preserve"> </w:t>
        </w:r>
      </w:ins>
      <w:r w:rsidR="002A3E50" w:rsidRPr="00A625BB">
        <w:rPr>
          <w:rFonts w:ascii="Garamond" w:hAnsi="Garamond" w:cstheme="majorBidi"/>
          <w:sz w:val="22"/>
          <w:szCs w:val="22"/>
        </w:rPr>
        <w:t>increased from 4.2% of community-dwelling older adults in 2015 to 6.7% in 2020</w:t>
      </w:r>
      <w:ins w:id="805" w:author="Editor/Reviewer" w:date="2023-11-11T15:45:00Z">
        <w:r w:rsidR="005A410D">
          <w:rPr>
            <w:rFonts w:ascii="Garamond" w:hAnsi="Garamond" w:cstheme="majorBidi"/>
            <w:sz w:val="22"/>
            <w:szCs w:val="22"/>
          </w:rPr>
          <w:t>. O</w:t>
        </w:r>
      </w:ins>
      <w:del w:id="806" w:author="Editor/Reviewer" w:date="2023-11-11T15:45:00Z">
        <w:r w:rsidR="002A3E50" w:rsidRPr="00A625BB" w:rsidDel="005A410D">
          <w:rPr>
            <w:rFonts w:ascii="Garamond" w:hAnsi="Garamond" w:cstheme="majorBidi"/>
            <w:sz w:val="22"/>
            <w:szCs w:val="22"/>
          </w:rPr>
          <w:delText xml:space="preserve">, with </w:delText>
        </w:r>
        <w:commentRangeStart w:id="807"/>
        <w:r w:rsidR="002A3E50" w:rsidRPr="00A625BB" w:rsidDel="005A410D">
          <w:rPr>
            <w:rFonts w:ascii="Garamond" w:hAnsi="Garamond" w:cstheme="majorBidi"/>
            <w:sz w:val="22"/>
            <w:szCs w:val="22"/>
          </w:rPr>
          <w:delText>o</w:delText>
        </w:r>
      </w:del>
      <w:r w:rsidR="002A3E50" w:rsidRPr="00A625BB">
        <w:rPr>
          <w:rFonts w:ascii="Garamond" w:hAnsi="Garamond" w:cstheme="majorBidi"/>
          <w:sz w:val="22"/>
          <w:szCs w:val="22"/>
        </w:rPr>
        <w:t xml:space="preserve">ver 40% </w:t>
      </w:r>
      <w:commentRangeEnd w:id="807"/>
      <w:r w:rsidR="005A410D">
        <w:rPr>
          <w:rStyle w:val="CommentReference"/>
          <w:szCs w:val="20"/>
          <w:lang w:val="it-IT" w:eastAsia="it-IT" w:bidi="ar-SA"/>
        </w:rPr>
        <w:commentReference w:id="807"/>
      </w:r>
      <w:ins w:id="808" w:author="Editor/Reviewer" w:date="2023-11-11T15:45:00Z">
        <w:r w:rsidR="005A410D">
          <w:rPr>
            <w:rFonts w:ascii="Garamond" w:hAnsi="Garamond" w:cstheme="majorBidi"/>
            <w:sz w:val="22"/>
            <w:szCs w:val="22"/>
          </w:rPr>
          <w:t xml:space="preserve">of older adults were </w:t>
        </w:r>
      </w:ins>
      <w:r w:rsidR="002A3E50" w:rsidRPr="00A625BB">
        <w:rPr>
          <w:rFonts w:ascii="Garamond" w:hAnsi="Garamond" w:cstheme="majorBidi"/>
          <w:sz w:val="22"/>
          <w:szCs w:val="22"/>
        </w:rPr>
        <w:t>considered pre-frail</w:t>
      </w:r>
      <w:ins w:id="809" w:author="Editor/Reviewer" w:date="2023-11-11T15:45:00Z">
        <w:r w:rsidR="005A410D">
          <w:rPr>
            <w:rFonts w:ascii="Garamond" w:hAnsi="Garamond" w:cstheme="majorBidi"/>
            <w:sz w:val="22"/>
            <w:szCs w:val="22"/>
          </w:rPr>
          <w:t>, with</w:t>
        </w:r>
      </w:ins>
      <w:del w:id="810" w:author="Editor/Reviewer" w:date="2023-11-11T15:43:00Z">
        <w:r w:rsidR="002A3E50" w:rsidRPr="00A625BB" w:rsidDel="005A410D">
          <w:rPr>
            <w:rFonts w:ascii="Garamond" w:hAnsi="Garamond" w:cstheme="majorBidi"/>
            <w:sz w:val="22"/>
            <w:szCs w:val="22"/>
          </w:rPr>
          <w:delText>, with</w:delText>
        </w:r>
      </w:del>
      <w:r w:rsidR="002A3E50" w:rsidRPr="00A625BB">
        <w:rPr>
          <w:rFonts w:ascii="Garamond" w:hAnsi="Garamond" w:cstheme="majorBidi"/>
          <w:sz w:val="22"/>
          <w:szCs w:val="22"/>
        </w:rPr>
        <w:t xml:space="preserve"> higher rates among </w:t>
      </w:r>
      <w:proofErr w:type="gramStart"/>
      <w:r w:rsidR="002A3E50" w:rsidRPr="00A625BB">
        <w:rPr>
          <w:rFonts w:ascii="Garamond" w:hAnsi="Garamond" w:cstheme="majorBidi"/>
          <w:sz w:val="22"/>
          <w:szCs w:val="22"/>
        </w:rPr>
        <w:t>females</w:t>
      </w:r>
      <w:r w:rsidR="00DD7F64">
        <w:rPr>
          <w:rFonts w:ascii="Garamond" w:hAnsi="Garamond" w:cstheme="majorBidi"/>
          <w:sz w:val="22"/>
          <w:szCs w:val="22"/>
        </w:rPr>
        <w:t>[</w:t>
      </w:r>
      <w:proofErr w:type="gramEnd"/>
      <w:r w:rsidR="00DD7F64">
        <w:rPr>
          <w:rFonts w:ascii="Garamond" w:hAnsi="Garamond" w:cstheme="majorBidi"/>
          <w:sz w:val="22"/>
          <w:szCs w:val="22"/>
        </w:rPr>
        <w:t>20]</w:t>
      </w:r>
      <w:r w:rsidR="00CB106F" w:rsidRPr="00A625BB">
        <w:rPr>
          <w:rFonts w:ascii="Garamond" w:hAnsi="Garamond" w:cstheme="majorBidi"/>
          <w:sz w:val="22"/>
          <w:szCs w:val="22"/>
        </w:rPr>
        <w:t>.</w:t>
      </w:r>
      <w:r w:rsidR="002A3E50" w:rsidRPr="00A625BB">
        <w:rPr>
          <w:rFonts w:ascii="Garamond" w:hAnsi="Garamond" w:cstheme="majorBidi"/>
          <w:sz w:val="22"/>
          <w:szCs w:val="22"/>
        </w:rPr>
        <w:t xml:space="preserve"> </w:t>
      </w:r>
      <w:r w:rsidR="00BF0293" w:rsidRPr="00A625BB">
        <w:rPr>
          <w:rFonts w:ascii="Garamond" w:hAnsi="Garamond" w:cstheme="majorBidi"/>
          <w:bCs/>
          <w:sz w:val="22"/>
          <w:szCs w:val="22"/>
        </w:rPr>
        <w:t>Frailty is characterized by a decline in multiple physiological systems, including physical, cognitive, nutrition</w:t>
      </w:r>
      <w:r w:rsidR="00703515" w:rsidRPr="00A625BB">
        <w:rPr>
          <w:rFonts w:ascii="Garamond" w:hAnsi="Garamond" w:cstheme="majorBidi"/>
          <w:bCs/>
          <w:sz w:val="22"/>
          <w:szCs w:val="22"/>
        </w:rPr>
        <w:t>al</w:t>
      </w:r>
      <w:r w:rsidR="00BF0293" w:rsidRPr="00A625BB">
        <w:rPr>
          <w:rFonts w:ascii="Garamond" w:hAnsi="Garamond" w:cstheme="majorBidi"/>
          <w:bCs/>
          <w:sz w:val="22"/>
          <w:szCs w:val="22"/>
        </w:rPr>
        <w:t xml:space="preserve">, and social </w:t>
      </w:r>
      <w:proofErr w:type="gramStart"/>
      <w:r w:rsidR="00BF0293" w:rsidRPr="00A625BB">
        <w:rPr>
          <w:rFonts w:ascii="Garamond" w:hAnsi="Garamond" w:cstheme="majorBidi"/>
          <w:bCs/>
          <w:sz w:val="22"/>
          <w:szCs w:val="22"/>
        </w:rPr>
        <w:t>functioning</w:t>
      </w:r>
      <w:r w:rsidR="00DD7F64">
        <w:rPr>
          <w:rFonts w:ascii="Garamond" w:hAnsi="Garamond" w:cstheme="majorBidi"/>
          <w:bCs/>
          <w:sz w:val="22"/>
          <w:szCs w:val="22"/>
        </w:rPr>
        <w:t>[</w:t>
      </w:r>
      <w:proofErr w:type="gramEnd"/>
      <w:r w:rsidR="00DD7F64">
        <w:rPr>
          <w:rFonts w:ascii="Garamond" w:hAnsi="Garamond" w:cstheme="majorBidi"/>
          <w:bCs/>
          <w:sz w:val="22"/>
          <w:szCs w:val="22"/>
        </w:rPr>
        <w:t>21,22]</w:t>
      </w:r>
      <w:ins w:id="811" w:author="Editor/Reviewer" w:date="2023-11-11T15:56:00Z">
        <w:r w:rsidR="00E3488C">
          <w:rPr>
            <w:rFonts w:ascii="Garamond" w:hAnsi="Garamond" w:cstheme="majorBidi"/>
            <w:bCs/>
            <w:sz w:val="22"/>
            <w:szCs w:val="22"/>
          </w:rPr>
          <w:t>.</w:t>
        </w:r>
      </w:ins>
      <w:r w:rsidR="00BF0293" w:rsidRPr="00A625BB">
        <w:rPr>
          <w:rFonts w:ascii="Garamond" w:hAnsi="Garamond" w:cstheme="majorBidi"/>
          <w:sz w:val="22"/>
          <w:szCs w:val="22"/>
          <w:shd w:val="clear" w:color="auto" w:fill="FFFFFF"/>
        </w:rPr>
        <w:t xml:space="preserve"> </w:t>
      </w:r>
      <w:commentRangeStart w:id="812"/>
      <w:r w:rsidR="00BF0293" w:rsidRPr="00A625BB">
        <w:rPr>
          <w:rFonts w:ascii="Garamond" w:hAnsi="Garamond" w:cstheme="majorBidi"/>
          <w:sz w:val="22"/>
          <w:szCs w:val="22"/>
          <w:shd w:val="clear" w:color="auto" w:fill="FFFFFF"/>
        </w:rPr>
        <w:t>Frailty</w:t>
      </w:r>
      <w:r w:rsidR="00BF0293" w:rsidRPr="00A625BB">
        <w:rPr>
          <w:rFonts w:ascii="Garamond" w:hAnsi="Garamond" w:cstheme="majorBidi"/>
          <w:sz w:val="22"/>
          <w:szCs w:val="22"/>
        </w:rPr>
        <w:t xml:space="preserve"> </w:t>
      </w:r>
      <w:r w:rsidR="002A3E50" w:rsidRPr="00A625BB">
        <w:rPr>
          <w:rFonts w:ascii="Garamond" w:hAnsi="Garamond" w:cstheme="majorBidi"/>
          <w:sz w:val="22"/>
          <w:szCs w:val="22"/>
        </w:rPr>
        <w:t xml:space="preserve">also </w:t>
      </w:r>
      <w:r w:rsidR="00BF0293" w:rsidRPr="00A625BB">
        <w:rPr>
          <w:rFonts w:ascii="Garamond" w:hAnsi="Garamond" w:cstheme="majorBidi"/>
          <w:sz w:val="22"/>
          <w:szCs w:val="22"/>
        </w:rPr>
        <w:t>impairs homeostatic balance, confe</w:t>
      </w:r>
      <w:ins w:id="813" w:author="Editor/Reviewer" w:date="2023-11-11T15:53:00Z">
        <w:r w:rsidR="00E3488C">
          <w:rPr>
            <w:rFonts w:ascii="Garamond" w:hAnsi="Garamond" w:cstheme="majorBidi"/>
            <w:sz w:val="22"/>
            <w:szCs w:val="22"/>
          </w:rPr>
          <w:t>rring</w:t>
        </w:r>
      </w:ins>
      <w:del w:id="814" w:author="Editor/Reviewer" w:date="2023-11-11T15:50:00Z">
        <w:r w:rsidR="00BF0293" w:rsidRPr="00A625BB" w:rsidDel="005A410D">
          <w:rPr>
            <w:rFonts w:ascii="Garamond" w:hAnsi="Garamond" w:cstheme="majorBidi"/>
            <w:sz w:val="22"/>
            <w:szCs w:val="22"/>
          </w:rPr>
          <w:delText>rs</w:delText>
        </w:r>
      </w:del>
      <w:r w:rsidR="00BF0293" w:rsidRPr="00A625BB">
        <w:rPr>
          <w:rFonts w:ascii="Garamond" w:hAnsi="Garamond" w:cstheme="majorBidi"/>
          <w:sz w:val="22"/>
          <w:szCs w:val="22"/>
        </w:rPr>
        <w:t xml:space="preserve"> extreme </w:t>
      </w:r>
      <w:commentRangeStart w:id="815"/>
      <w:ins w:id="816" w:author="Editor/Reviewer" w:date="2023-11-11T15:58:00Z">
        <w:r w:rsidR="00E3488C">
          <w:rPr>
            <w:rFonts w:ascii="Garamond" w:hAnsi="Garamond" w:cstheme="majorBidi"/>
            <w:sz w:val="22"/>
            <w:szCs w:val="22"/>
          </w:rPr>
          <w:t>stress</w:t>
        </w:r>
      </w:ins>
      <w:commentRangeEnd w:id="815"/>
      <w:ins w:id="817" w:author="Editor/Reviewer" w:date="2023-11-11T16:00:00Z">
        <w:r w:rsidR="00E3488C">
          <w:rPr>
            <w:rStyle w:val="CommentReference"/>
            <w:szCs w:val="20"/>
            <w:lang w:val="it-IT" w:eastAsia="it-IT" w:bidi="ar-SA"/>
          </w:rPr>
          <w:commentReference w:id="815"/>
        </w:r>
      </w:ins>
      <w:ins w:id="818" w:author="Editor/Reviewer" w:date="2023-11-11T15:58:00Z">
        <w:r w:rsidR="00E3488C">
          <w:rPr>
            <w:rFonts w:ascii="Garamond" w:hAnsi="Garamond" w:cstheme="majorBidi"/>
            <w:sz w:val="22"/>
            <w:szCs w:val="22"/>
          </w:rPr>
          <w:t xml:space="preserve"> </w:t>
        </w:r>
      </w:ins>
      <w:r w:rsidR="00BF0293" w:rsidRPr="00A625BB">
        <w:rPr>
          <w:rFonts w:ascii="Garamond" w:hAnsi="Garamond" w:cstheme="majorBidi"/>
          <w:sz w:val="22"/>
          <w:szCs w:val="22"/>
        </w:rPr>
        <w:t>vulnerability</w:t>
      </w:r>
      <w:del w:id="819" w:author="Editor/Reviewer" w:date="2023-11-11T16:00:00Z">
        <w:r w:rsidR="00BF0293" w:rsidRPr="00A625BB" w:rsidDel="00E3488C">
          <w:rPr>
            <w:rFonts w:ascii="Garamond" w:hAnsi="Garamond" w:cstheme="majorBidi"/>
            <w:sz w:val="22"/>
            <w:szCs w:val="22"/>
          </w:rPr>
          <w:delText xml:space="preserve"> to stressor</w:delText>
        </w:r>
      </w:del>
      <w:ins w:id="820" w:author="Editor/Reviewer" w:date="2023-11-11T15:57:00Z">
        <w:r w:rsidR="00E3488C">
          <w:rPr>
            <w:rFonts w:ascii="Garamond" w:hAnsi="Garamond" w:cstheme="majorBidi"/>
            <w:sz w:val="22"/>
            <w:szCs w:val="22"/>
          </w:rPr>
          <w:t>,</w:t>
        </w:r>
      </w:ins>
      <w:del w:id="821" w:author="Editor/Reviewer" w:date="2023-11-11T15:57:00Z">
        <w:r w:rsidR="00BF0293" w:rsidRPr="00A625BB" w:rsidDel="00E3488C">
          <w:rPr>
            <w:rFonts w:ascii="Garamond" w:hAnsi="Garamond" w:cstheme="majorBidi"/>
            <w:sz w:val="22"/>
            <w:szCs w:val="22"/>
          </w:rPr>
          <w:delText>s</w:delText>
        </w:r>
      </w:del>
      <w:ins w:id="822" w:author="Editor/Reviewer" w:date="2023-11-11T15:54:00Z">
        <w:r w:rsidR="00E3488C">
          <w:rPr>
            <w:rFonts w:ascii="Garamond" w:hAnsi="Garamond" w:cstheme="majorBidi"/>
            <w:sz w:val="22"/>
            <w:szCs w:val="22"/>
          </w:rPr>
          <w:t xml:space="preserve"> resulting in</w:t>
        </w:r>
      </w:ins>
      <w:del w:id="823" w:author="Editor/Reviewer" w:date="2023-11-11T15:53:00Z">
        <w:r w:rsidR="00BF0293" w:rsidRPr="00A625BB" w:rsidDel="00E3488C">
          <w:rPr>
            <w:rFonts w:ascii="Garamond" w:hAnsi="Garamond" w:cstheme="majorBidi"/>
            <w:sz w:val="22"/>
            <w:szCs w:val="22"/>
          </w:rPr>
          <w:delText>, and</w:delText>
        </w:r>
      </w:del>
      <w:r w:rsidR="00BF0293" w:rsidRPr="00A625BB">
        <w:rPr>
          <w:rFonts w:ascii="Garamond" w:hAnsi="Garamond" w:cstheme="majorBidi"/>
          <w:sz w:val="22"/>
          <w:szCs w:val="22"/>
        </w:rPr>
        <w:t xml:space="preserve"> negative health </w:t>
      </w:r>
      <w:ins w:id="824" w:author="Editor/Reviewer" w:date="2023-11-11T15:56:00Z">
        <w:r w:rsidR="00E3488C">
          <w:rPr>
            <w:rFonts w:ascii="Garamond" w:hAnsi="Garamond" w:cstheme="majorBidi"/>
            <w:sz w:val="22"/>
            <w:szCs w:val="22"/>
            <w:shd w:val="clear" w:color="auto" w:fill="FFFFFF"/>
          </w:rPr>
          <w:t>risks</w:t>
        </w:r>
      </w:ins>
      <w:del w:id="825" w:author="Editor/Reviewer" w:date="2023-11-11T15:56:00Z">
        <w:r w:rsidR="00BF0293" w:rsidRPr="00A625BB" w:rsidDel="00E3488C">
          <w:rPr>
            <w:rFonts w:ascii="Garamond" w:hAnsi="Garamond" w:cstheme="majorBidi"/>
            <w:sz w:val="22"/>
            <w:szCs w:val="22"/>
          </w:rPr>
          <w:delText>outcomes</w:delText>
        </w:r>
      </w:del>
      <w:del w:id="826" w:author="Editor/Reviewer" w:date="2023-11-11T15:54:00Z">
        <w:r w:rsidR="00BF0293" w:rsidRPr="00A625BB" w:rsidDel="00E3488C">
          <w:rPr>
            <w:rFonts w:ascii="Garamond" w:hAnsi="Garamond" w:cstheme="majorBidi"/>
            <w:sz w:val="22"/>
            <w:szCs w:val="22"/>
            <w:shd w:val="clear" w:color="auto" w:fill="FFFFFF"/>
          </w:rPr>
          <w:delText xml:space="preserve">, and is </w:delText>
        </w:r>
      </w:del>
      <w:del w:id="827" w:author="Editor/Reviewer" w:date="2023-11-11T15:56:00Z">
        <w:r w:rsidR="00BF0293" w:rsidRPr="00A625BB" w:rsidDel="00E3488C">
          <w:rPr>
            <w:rFonts w:ascii="Garamond" w:hAnsi="Garamond" w:cstheme="majorBidi"/>
            <w:sz w:val="22"/>
            <w:szCs w:val="22"/>
            <w:shd w:val="clear" w:color="auto" w:fill="FFFFFF"/>
          </w:rPr>
          <w:delText>associated</w:delText>
        </w:r>
      </w:del>
      <w:r w:rsidR="00BF0293" w:rsidRPr="00A625BB">
        <w:rPr>
          <w:rFonts w:ascii="Garamond" w:hAnsi="Garamond" w:cstheme="majorBidi"/>
          <w:sz w:val="22"/>
          <w:szCs w:val="22"/>
          <w:shd w:val="clear" w:color="auto" w:fill="FFFFFF"/>
        </w:rPr>
        <w:t xml:space="preserve"> </w:t>
      </w:r>
      <w:ins w:id="828" w:author="Editor/Reviewer" w:date="2023-11-11T15:56:00Z">
        <w:r w:rsidR="00E3488C">
          <w:rPr>
            <w:rFonts w:ascii="Garamond" w:hAnsi="Garamond" w:cstheme="majorBidi"/>
            <w:sz w:val="22"/>
            <w:szCs w:val="22"/>
            <w:shd w:val="clear" w:color="auto" w:fill="FFFFFF"/>
          </w:rPr>
          <w:t>for</w:t>
        </w:r>
      </w:ins>
      <w:del w:id="829" w:author="Editor/Reviewer" w:date="2023-11-11T15:56:00Z">
        <w:r w:rsidR="00BF0293" w:rsidRPr="00A625BB" w:rsidDel="00E3488C">
          <w:rPr>
            <w:rFonts w:ascii="Garamond" w:hAnsi="Garamond" w:cstheme="majorBidi"/>
            <w:sz w:val="22"/>
            <w:szCs w:val="22"/>
            <w:shd w:val="clear" w:color="auto" w:fill="FFFFFF"/>
          </w:rPr>
          <w:delText>with</w:delText>
        </w:r>
      </w:del>
      <w:r w:rsidR="00BF0293" w:rsidRPr="00A625BB">
        <w:rPr>
          <w:rFonts w:ascii="Garamond" w:hAnsi="Garamond" w:cstheme="majorBidi"/>
          <w:sz w:val="22"/>
          <w:szCs w:val="22"/>
          <w:shd w:val="clear" w:color="auto" w:fill="FFFFFF"/>
        </w:rPr>
        <w:t xml:space="preserve"> </w:t>
      </w:r>
      <w:del w:id="830" w:author="Editor/Reviewer" w:date="2023-11-11T15:55:00Z">
        <w:r w:rsidR="00BF0293" w:rsidRPr="00A625BB" w:rsidDel="00E3488C">
          <w:rPr>
            <w:rFonts w:ascii="Garamond" w:hAnsi="Garamond" w:cstheme="majorBidi"/>
            <w:sz w:val="22"/>
            <w:szCs w:val="22"/>
            <w:shd w:val="clear" w:color="auto" w:fill="FFFFFF"/>
          </w:rPr>
          <w:delText xml:space="preserve">a </w:delText>
        </w:r>
      </w:del>
      <w:del w:id="831" w:author="Editor/Reviewer" w:date="2023-11-11T15:54:00Z">
        <w:r w:rsidR="00BF0293" w:rsidRPr="00A625BB" w:rsidDel="00E3488C">
          <w:rPr>
            <w:rFonts w:ascii="Garamond" w:hAnsi="Garamond" w:cstheme="majorBidi"/>
            <w:sz w:val="22"/>
            <w:szCs w:val="22"/>
            <w:shd w:val="clear" w:color="auto" w:fill="FFFFFF"/>
          </w:rPr>
          <w:delText xml:space="preserve">risk of </w:delText>
        </w:r>
      </w:del>
      <w:r w:rsidR="00BF0293" w:rsidRPr="00A625BB">
        <w:rPr>
          <w:rFonts w:ascii="Garamond" w:hAnsi="Garamond" w:cstheme="majorBidi"/>
          <w:sz w:val="22"/>
          <w:szCs w:val="22"/>
          <w:shd w:val="clear" w:color="auto" w:fill="FFFFFF"/>
        </w:rPr>
        <w:t xml:space="preserve">mortality and </w:t>
      </w:r>
      <w:proofErr w:type="gramStart"/>
      <w:r w:rsidR="00BF0293" w:rsidRPr="00A625BB">
        <w:rPr>
          <w:rFonts w:ascii="Garamond" w:hAnsi="Garamond" w:cstheme="majorBidi"/>
          <w:sz w:val="22"/>
          <w:szCs w:val="22"/>
          <w:shd w:val="clear" w:color="auto" w:fill="FFFFFF"/>
        </w:rPr>
        <w:t>disability</w:t>
      </w:r>
      <w:r w:rsidR="00DD7F64">
        <w:rPr>
          <w:rFonts w:ascii="Garamond" w:hAnsi="Garamond" w:cstheme="majorBidi"/>
          <w:sz w:val="22"/>
          <w:szCs w:val="22"/>
          <w:shd w:val="clear" w:color="auto" w:fill="FFFFFF"/>
        </w:rPr>
        <w:t>[</w:t>
      </w:r>
      <w:proofErr w:type="gramEnd"/>
      <w:r w:rsidR="00DD7F64">
        <w:rPr>
          <w:rFonts w:ascii="Garamond" w:hAnsi="Garamond" w:cstheme="majorBidi"/>
          <w:sz w:val="22"/>
          <w:szCs w:val="22"/>
          <w:shd w:val="clear" w:color="auto" w:fill="FFFFFF"/>
        </w:rPr>
        <w:t>2</w:t>
      </w:r>
      <w:r w:rsidR="002011E1">
        <w:rPr>
          <w:rFonts w:ascii="Garamond" w:hAnsi="Garamond" w:cstheme="majorBidi"/>
          <w:sz w:val="22"/>
          <w:szCs w:val="22"/>
          <w:shd w:val="clear" w:color="auto" w:fill="FFFFFF"/>
        </w:rPr>
        <w:t>3</w:t>
      </w:r>
      <w:r w:rsidR="00DD7F64">
        <w:rPr>
          <w:rFonts w:ascii="Garamond" w:hAnsi="Garamond" w:cstheme="majorBidi"/>
          <w:sz w:val="22"/>
          <w:szCs w:val="22"/>
          <w:shd w:val="clear" w:color="auto" w:fill="FFFFFF"/>
        </w:rPr>
        <w:t>]</w:t>
      </w:r>
      <w:r w:rsidR="001B1C43" w:rsidRPr="00A625BB">
        <w:rPr>
          <w:rFonts w:ascii="Garamond" w:hAnsi="Garamond" w:cstheme="majorBidi"/>
          <w:sz w:val="22"/>
          <w:szCs w:val="22"/>
          <w:shd w:val="clear" w:color="auto" w:fill="FFFFFF"/>
        </w:rPr>
        <w:t xml:space="preserve">. </w:t>
      </w:r>
      <w:commentRangeEnd w:id="812"/>
      <w:r w:rsidR="00E3488C">
        <w:rPr>
          <w:rStyle w:val="CommentReference"/>
          <w:szCs w:val="20"/>
          <w:lang w:val="it-IT" w:eastAsia="it-IT" w:bidi="ar-SA"/>
        </w:rPr>
        <w:commentReference w:id="812"/>
      </w:r>
      <w:r w:rsidR="00BF0293" w:rsidRPr="00A625BB">
        <w:rPr>
          <w:rFonts w:ascii="Garamond" w:hAnsi="Garamond" w:cstheme="majorBidi"/>
          <w:bCs/>
          <w:sz w:val="22"/>
          <w:szCs w:val="22"/>
        </w:rPr>
        <w:t xml:space="preserve">Dynamic resilience, </w:t>
      </w:r>
      <w:commentRangeStart w:id="832"/>
      <w:ins w:id="833" w:author="Editor/Reviewer" w:date="2023-11-11T16:01:00Z">
        <w:r w:rsidR="002705D5">
          <w:rPr>
            <w:rFonts w:ascii="Garamond" w:hAnsi="Garamond" w:cstheme="majorBidi"/>
            <w:bCs/>
            <w:sz w:val="22"/>
            <w:szCs w:val="22"/>
          </w:rPr>
          <w:t>by contrast</w:t>
        </w:r>
      </w:ins>
      <w:commentRangeEnd w:id="832"/>
      <w:ins w:id="834" w:author="Editor/Reviewer" w:date="2023-11-11T16:02:00Z">
        <w:r w:rsidR="002705D5">
          <w:rPr>
            <w:rStyle w:val="CommentReference"/>
            <w:szCs w:val="20"/>
            <w:lang w:val="it-IT" w:eastAsia="it-IT" w:bidi="ar-SA"/>
          </w:rPr>
          <w:commentReference w:id="832"/>
        </w:r>
      </w:ins>
      <w:del w:id="835" w:author="Editor/Reviewer" w:date="2023-11-11T16:01:00Z">
        <w:r w:rsidR="00BF0293" w:rsidRPr="00A625BB" w:rsidDel="002705D5">
          <w:rPr>
            <w:rFonts w:ascii="Garamond" w:hAnsi="Garamond" w:cstheme="majorBidi"/>
            <w:bCs/>
            <w:sz w:val="22"/>
            <w:szCs w:val="22"/>
          </w:rPr>
          <w:delText>on the other hand</w:delText>
        </w:r>
      </w:del>
      <w:r w:rsidR="00BF0293" w:rsidRPr="00A625BB">
        <w:rPr>
          <w:rFonts w:ascii="Garamond" w:hAnsi="Garamond" w:cstheme="majorBidi"/>
          <w:bCs/>
          <w:sz w:val="22"/>
          <w:szCs w:val="22"/>
        </w:rPr>
        <w:t xml:space="preserve">, </w:t>
      </w:r>
      <w:ins w:id="836" w:author="Editor/Reviewer" w:date="2023-11-11T16:08:00Z">
        <w:r w:rsidR="002705D5">
          <w:rPr>
            <w:rFonts w:ascii="Garamond" w:hAnsi="Garamond" w:cstheme="majorBidi"/>
            <w:bCs/>
            <w:sz w:val="22"/>
            <w:szCs w:val="22"/>
          </w:rPr>
          <w:t>focuses on</w:t>
        </w:r>
      </w:ins>
      <w:ins w:id="837" w:author="Editor/Reviewer" w:date="2023-11-11T16:02:00Z">
        <w:r w:rsidR="002705D5">
          <w:rPr>
            <w:rFonts w:ascii="Garamond" w:hAnsi="Garamond" w:cstheme="majorBidi"/>
            <w:bCs/>
            <w:sz w:val="22"/>
            <w:szCs w:val="22"/>
          </w:rPr>
          <w:t xml:space="preserve"> </w:t>
        </w:r>
      </w:ins>
      <w:del w:id="838" w:author="Editor/Reviewer" w:date="2023-11-11T16:02:00Z">
        <w:r w:rsidR="00BF0293" w:rsidRPr="00A625BB" w:rsidDel="002705D5">
          <w:rPr>
            <w:rFonts w:ascii="Garamond" w:hAnsi="Garamond" w:cstheme="majorBidi"/>
            <w:bCs/>
            <w:sz w:val="22"/>
            <w:szCs w:val="22"/>
          </w:rPr>
          <w:delText xml:space="preserve">focuses on </w:delText>
        </w:r>
      </w:del>
      <w:r w:rsidR="00BF0293" w:rsidRPr="00A625BB">
        <w:rPr>
          <w:rFonts w:ascii="Garamond" w:hAnsi="Garamond" w:cstheme="majorBidi"/>
          <w:bCs/>
          <w:sz w:val="22"/>
          <w:szCs w:val="22"/>
        </w:rPr>
        <w:t xml:space="preserve">the ability to </w:t>
      </w:r>
      <w:commentRangeStart w:id="839"/>
      <w:r w:rsidR="00BF0293" w:rsidRPr="00A625BB">
        <w:rPr>
          <w:rFonts w:ascii="Garamond" w:hAnsi="Garamond" w:cstheme="majorBidi"/>
          <w:bCs/>
          <w:sz w:val="22"/>
          <w:szCs w:val="22"/>
        </w:rPr>
        <w:t xml:space="preserve">adapt </w:t>
      </w:r>
      <w:ins w:id="840" w:author="Editor/Reviewer" w:date="2023-11-11T16:05:00Z">
        <w:r w:rsidR="002705D5">
          <w:rPr>
            <w:rFonts w:ascii="Garamond" w:hAnsi="Garamond" w:cstheme="majorBidi"/>
            <w:bCs/>
            <w:sz w:val="22"/>
            <w:szCs w:val="22"/>
          </w:rPr>
          <w:t>to</w:t>
        </w:r>
      </w:ins>
      <w:del w:id="841" w:author="Editor/Reviewer" w:date="2023-11-11T16:05:00Z">
        <w:r w:rsidR="00BF0293" w:rsidRPr="00A625BB" w:rsidDel="002705D5">
          <w:rPr>
            <w:rFonts w:ascii="Garamond" w:hAnsi="Garamond" w:cstheme="majorBidi"/>
            <w:bCs/>
            <w:sz w:val="22"/>
            <w:szCs w:val="22"/>
          </w:rPr>
          <w:delText>and thrive in the face of</w:delText>
        </w:r>
      </w:del>
      <w:r w:rsidR="00BF0293" w:rsidRPr="00A625BB">
        <w:rPr>
          <w:rFonts w:ascii="Garamond" w:hAnsi="Garamond" w:cstheme="majorBidi"/>
          <w:bCs/>
          <w:sz w:val="22"/>
          <w:szCs w:val="22"/>
        </w:rPr>
        <w:t xml:space="preserve"> </w:t>
      </w:r>
      <w:commentRangeEnd w:id="839"/>
      <w:r w:rsidR="002705D5">
        <w:rPr>
          <w:rStyle w:val="CommentReference"/>
          <w:szCs w:val="20"/>
          <w:lang w:val="it-IT" w:eastAsia="it-IT" w:bidi="ar-SA"/>
        </w:rPr>
        <w:commentReference w:id="839"/>
      </w:r>
      <w:r w:rsidR="00BF0293" w:rsidRPr="00A625BB">
        <w:rPr>
          <w:rFonts w:ascii="Garamond" w:hAnsi="Garamond" w:cstheme="majorBidi"/>
          <w:bCs/>
          <w:sz w:val="22"/>
          <w:szCs w:val="22"/>
        </w:rPr>
        <w:t>challenges and changing circumstances</w:t>
      </w:r>
      <w:ins w:id="842" w:author="Editor/Reviewer" w:date="2023-11-11T16:05:00Z">
        <w:r w:rsidR="002705D5">
          <w:rPr>
            <w:rFonts w:ascii="Garamond" w:hAnsi="Garamond" w:cstheme="majorBidi"/>
            <w:bCs/>
            <w:sz w:val="22"/>
            <w:szCs w:val="22"/>
          </w:rPr>
          <w:t xml:space="preserve"> and </w:t>
        </w:r>
        <w:proofErr w:type="gramStart"/>
        <w:r w:rsidR="002705D5">
          <w:rPr>
            <w:rFonts w:ascii="Garamond" w:hAnsi="Garamond" w:cstheme="majorBidi"/>
            <w:bCs/>
            <w:sz w:val="22"/>
            <w:szCs w:val="22"/>
          </w:rPr>
          <w:t>thrive</w:t>
        </w:r>
      </w:ins>
      <w:commentRangeStart w:id="843"/>
      <w:r w:rsidR="00DD7F64">
        <w:rPr>
          <w:rFonts w:ascii="Garamond" w:hAnsi="Garamond" w:cstheme="majorBidi"/>
          <w:bCs/>
          <w:sz w:val="22"/>
          <w:szCs w:val="22"/>
        </w:rPr>
        <w:t>[</w:t>
      </w:r>
      <w:proofErr w:type="gramEnd"/>
      <w:r w:rsidR="00DD7F64">
        <w:rPr>
          <w:rFonts w:ascii="Garamond" w:hAnsi="Garamond" w:cstheme="majorBidi"/>
          <w:bCs/>
          <w:sz w:val="22"/>
          <w:szCs w:val="22"/>
        </w:rPr>
        <w:t>2</w:t>
      </w:r>
      <w:r w:rsidR="002011E1">
        <w:rPr>
          <w:rFonts w:ascii="Garamond" w:hAnsi="Garamond" w:cstheme="majorBidi"/>
          <w:bCs/>
          <w:sz w:val="22"/>
          <w:szCs w:val="22"/>
        </w:rPr>
        <w:t>3</w:t>
      </w:r>
      <w:r w:rsidR="00DD7F64">
        <w:rPr>
          <w:rFonts w:ascii="Garamond" w:hAnsi="Garamond" w:cstheme="majorBidi"/>
          <w:bCs/>
          <w:sz w:val="22"/>
          <w:szCs w:val="22"/>
        </w:rPr>
        <w:t>]</w:t>
      </w:r>
      <w:commentRangeEnd w:id="843"/>
      <w:r w:rsidR="002705D5">
        <w:rPr>
          <w:rStyle w:val="CommentReference"/>
          <w:szCs w:val="20"/>
          <w:lang w:val="it-IT" w:eastAsia="it-IT" w:bidi="ar-SA"/>
        </w:rPr>
        <w:commentReference w:id="843"/>
      </w:r>
      <w:r w:rsidR="001B1C43" w:rsidRPr="00A625BB">
        <w:rPr>
          <w:rFonts w:ascii="Garamond" w:hAnsi="Garamond" w:cstheme="majorBidi"/>
          <w:bCs/>
          <w:sz w:val="22"/>
          <w:szCs w:val="22"/>
        </w:rPr>
        <w:t xml:space="preserve">. </w:t>
      </w:r>
      <w:r w:rsidR="00BF0293" w:rsidRPr="00A625BB">
        <w:rPr>
          <w:rFonts w:ascii="Garamond" w:hAnsi="Garamond" w:cstheme="majorBidi"/>
          <w:bCs/>
          <w:sz w:val="22"/>
          <w:szCs w:val="22"/>
        </w:rPr>
        <w:t xml:space="preserve">It emphasizes the capacity to </w:t>
      </w:r>
      <w:r w:rsidR="002A3E50" w:rsidRPr="00A625BB">
        <w:rPr>
          <w:rFonts w:ascii="Garamond" w:hAnsi="Garamond" w:cstheme="majorBidi"/>
          <w:bCs/>
          <w:sz w:val="22"/>
          <w:szCs w:val="22"/>
        </w:rPr>
        <w:t>recover</w:t>
      </w:r>
      <w:r w:rsidR="00BF0293" w:rsidRPr="00A625BB">
        <w:rPr>
          <w:rFonts w:ascii="Garamond" w:hAnsi="Garamond" w:cstheme="majorBidi"/>
          <w:bCs/>
          <w:sz w:val="22"/>
          <w:szCs w:val="22"/>
        </w:rPr>
        <w:t>, learn, and</w:t>
      </w:r>
      <w:del w:id="844" w:author="Editor/Reviewer" w:date="2023-11-11T16:09:00Z">
        <w:r w:rsidR="00BF0293" w:rsidRPr="00A625BB" w:rsidDel="002705D5">
          <w:rPr>
            <w:rFonts w:ascii="Garamond" w:hAnsi="Garamond" w:cstheme="majorBidi"/>
            <w:bCs/>
            <w:sz w:val="22"/>
            <w:szCs w:val="22"/>
          </w:rPr>
          <w:delText xml:space="preserve"> effectively</w:delText>
        </w:r>
      </w:del>
      <w:r w:rsidR="00BF0293" w:rsidRPr="00A625BB">
        <w:rPr>
          <w:rFonts w:ascii="Garamond" w:hAnsi="Garamond" w:cstheme="majorBidi"/>
          <w:bCs/>
          <w:sz w:val="22"/>
          <w:szCs w:val="22"/>
        </w:rPr>
        <w:t xml:space="preserve"> respond</w:t>
      </w:r>
      <w:ins w:id="845" w:author="Editor/Reviewer" w:date="2023-11-11T16:09:00Z">
        <w:r w:rsidR="002705D5">
          <w:rPr>
            <w:rFonts w:ascii="Garamond" w:hAnsi="Garamond" w:cstheme="majorBidi"/>
            <w:bCs/>
            <w:sz w:val="22"/>
            <w:szCs w:val="22"/>
          </w:rPr>
          <w:t xml:space="preserve"> effectively</w:t>
        </w:r>
      </w:ins>
      <w:r w:rsidR="00BF0293" w:rsidRPr="00A625BB">
        <w:rPr>
          <w:rFonts w:ascii="Garamond" w:hAnsi="Garamond" w:cstheme="majorBidi"/>
          <w:bCs/>
          <w:sz w:val="22"/>
          <w:szCs w:val="22"/>
        </w:rPr>
        <w:t xml:space="preserve"> to new situations and </w:t>
      </w:r>
      <w:r w:rsidR="005C604A" w:rsidRPr="00A625BB">
        <w:rPr>
          <w:rFonts w:ascii="Garamond" w:hAnsi="Garamond" w:cstheme="majorBidi"/>
          <w:bCs/>
          <w:sz w:val="22"/>
          <w:szCs w:val="22"/>
        </w:rPr>
        <w:t>stressful</w:t>
      </w:r>
      <w:r w:rsidR="00BF0293" w:rsidRPr="00A625BB">
        <w:rPr>
          <w:rFonts w:ascii="Garamond" w:hAnsi="Garamond" w:cstheme="majorBidi"/>
          <w:bCs/>
          <w:sz w:val="22"/>
          <w:szCs w:val="22"/>
        </w:rPr>
        <w:t xml:space="preserve"> </w:t>
      </w:r>
      <w:proofErr w:type="gramStart"/>
      <w:r w:rsidR="00BF0293" w:rsidRPr="00A625BB">
        <w:rPr>
          <w:rFonts w:ascii="Garamond" w:hAnsi="Garamond" w:cstheme="majorBidi"/>
          <w:bCs/>
          <w:sz w:val="22"/>
          <w:szCs w:val="22"/>
        </w:rPr>
        <w:t>events</w:t>
      </w:r>
      <w:r w:rsidR="00DD7F64">
        <w:rPr>
          <w:rFonts w:ascii="Garamond" w:hAnsi="Garamond" w:cstheme="majorBidi"/>
          <w:bCs/>
          <w:sz w:val="22"/>
          <w:szCs w:val="22"/>
        </w:rPr>
        <w:t>[</w:t>
      </w:r>
      <w:proofErr w:type="gramEnd"/>
      <w:r w:rsidR="00DD7F64">
        <w:rPr>
          <w:rFonts w:ascii="Garamond" w:hAnsi="Garamond" w:cstheme="majorBidi"/>
          <w:bCs/>
          <w:sz w:val="22"/>
          <w:szCs w:val="22"/>
        </w:rPr>
        <w:t>2</w:t>
      </w:r>
      <w:r w:rsidR="002011E1">
        <w:rPr>
          <w:rFonts w:ascii="Garamond" w:hAnsi="Garamond" w:cstheme="majorBidi"/>
          <w:bCs/>
          <w:sz w:val="22"/>
          <w:szCs w:val="22"/>
        </w:rPr>
        <w:t>3</w:t>
      </w:r>
      <w:r w:rsidR="00DD7F64">
        <w:rPr>
          <w:rFonts w:ascii="Garamond" w:hAnsi="Garamond" w:cstheme="majorBidi"/>
          <w:bCs/>
          <w:sz w:val="22"/>
          <w:szCs w:val="22"/>
        </w:rPr>
        <w:t>]</w:t>
      </w:r>
      <w:r w:rsidR="001B1C43" w:rsidRPr="00A625BB">
        <w:rPr>
          <w:rFonts w:ascii="Garamond" w:hAnsi="Garamond" w:cstheme="majorBidi"/>
          <w:bCs/>
          <w:sz w:val="22"/>
          <w:szCs w:val="22"/>
        </w:rPr>
        <w:t xml:space="preserve">. </w:t>
      </w:r>
      <w:r w:rsidR="00BF0293" w:rsidRPr="00A625BB">
        <w:rPr>
          <w:rFonts w:ascii="Garamond" w:hAnsi="Garamond" w:cstheme="majorBidi"/>
          <w:bCs/>
          <w:sz w:val="22"/>
          <w:szCs w:val="22"/>
        </w:rPr>
        <w:t xml:space="preserve">While frailty and dynamic resilience </w:t>
      </w:r>
      <w:del w:id="846" w:author="Editor/Reviewer" w:date="2023-11-11T16:11:00Z">
        <w:r w:rsidR="00BF0293" w:rsidRPr="00A625BB" w:rsidDel="002705D5">
          <w:rPr>
            <w:rFonts w:ascii="Garamond" w:hAnsi="Garamond" w:cstheme="majorBidi"/>
            <w:bCs/>
            <w:sz w:val="22"/>
            <w:szCs w:val="22"/>
          </w:rPr>
          <w:delText xml:space="preserve">may </w:delText>
        </w:r>
      </w:del>
      <w:r w:rsidR="00BF0293" w:rsidRPr="00A625BB">
        <w:rPr>
          <w:rFonts w:ascii="Garamond" w:hAnsi="Garamond" w:cstheme="majorBidi"/>
          <w:bCs/>
          <w:sz w:val="22"/>
          <w:szCs w:val="22"/>
        </w:rPr>
        <w:t xml:space="preserve">appear contradictory, they can coexist and influence each other. </w:t>
      </w:r>
      <w:ins w:id="847" w:author="Editor/Reviewer" w:date="2023-11-11T16:11:00Z">
        <w:r w:rsidR="002705D5">
          <w:rPr>
            <w:rFonts w:ascii="Garamond" w:hAnsi="Garamond" w:cstheme="majorBidi"/>
            <w:bCs/>
            <w:sz w:val="22"/>
            <w:szCs w:val="22"/>
          </w:rPr>
          <w:t xml:space="preserve">There are five </w:t>
        </w:r>
        <w:proofErr w:type="gramStart"/>
        <w:r w:rsidR="002705D5">
          <w:rPr>
            <w:rFonts w:ascii="Garamond" w:hAnsi="Garamond" w:cstheme="majorBidi"/>
            <w:bCs/>
            <w:sz w:val="22"/>
            <w:szCs w:val="22"/>
          </w:rPr>
          <w:t>key</w:t>
        </w:r>
        <w:proofErr w:type="gramEnd"/>
        <w:r w:rsidR="002705D5">
          <w:rPr>
            <w:rFonts w:ascii="Garamond" w:hAnsi="Garamond" w:cstheme="majorBidi"/>
            <w:bCs/>
            <w:sz w:val="22"/>
            <w:szCs w:val="22"/>
          </w:rPr>
          <w:t xml:space="preserve"> </w:t>
        </w:r>
      </w:ins>
      <w:del w:id="848" w:author="Editor/Reviewer" w:date="2023-11-11T16:11:00Z">
        <w:r w:rsidR="00BF0293" w:rsidRPr="00A625BB" w:rsidDel="002705D5">
          <w:rPr>
            <w:rFonts w:ascii="Garamond" w:hAnsi="Garamond" w:cstheme="majorBidi"/>
            <w:bCs/>
            <w:sz w:val="22"/>
            <w:szCs w:val="22"/>
          </w:rPr>
          <w:delText xml:space="preserve">Here are some </w:delText>
        </w:r>
      </w:del>
      <w:r w:rsidR="00BF0293" w:rsidRPr="00A625BB">
        <w:rPr>
          <w:rFonts w:ascii="Garamond" w:hAnsi="Garamond" w:cstheme="majorBidi"/>
          <w:bCs/>
          <w:sz w:val="22"/>
          <w:szCs w:val="22"/>
        </w:rPr>
        <w:t>points regarding their relationship</w:t>
      </w:r>
      <w:ins w:id="849" w:author="Editor/Reviewer" w:date="2023-11-11T16:12:00Z">
        <w:r w:rsidR="002705D5">
          <w:rPr>
            <w:rFonts w:ascii="Garamond" w:hAnsi="Garamond" w:cstheme="majorBidi"/>
            <w:bCs/>
            <w:sz w:val="22"/>
            <w:szCs w:val="22"/>
          </w:rPr>
          <w:t>.</w:t>
        </w:r>
      </w:ins>
      <w:del w:id="850" w:author="Editor/Reviewer" w:date="2023-11-11T16:12:00Z">
        <w:r w:rsidR="00BF0293" w:rsidRPr="00A625BB" w:rsidDel="002705D5">
          <w:rPr>
            <w:rFonts w:ascii="Garamond" w:hAnsi="Garamond" w:cstheme="majorBidi"/>
            <w:bCs/>
            <w:sz w:val="22"/>
            <w:szCs w:val="22"/>
          </w:rPr>
          <w:delText>:</w:delText>
        </w:r>
      </w:del>
    </w:p>
    <w:p w14:paraId="4D21F669" w14:textId="7E609AC1" w:rsidR="00BF0293" w:rsidRPr="00A625BB" w:rsidRDefault="00BF0293" w:rsidP="006D4EBD">
      <w:pPr>
        <w:pStyle w:val="Default"/>
        <w:spacing w:line="360" w:lineRule="auto"/>
        <w:jc w:val="both"/>
        <w:rPr>
          <w:rFonts w:ascii="Garamond" w:hAnsi="Garamond" w:cstheme="majorBidi"/>
          <w:bCs/>
          <w:color w:val="auto"/>
          <w:sz w:val="22"/>
          <w:szCs w:val="22"/>
        </w:rPr>
      </w:pPr>
      <w:r w:rsidRPr="00A625BB">
        <w:rPr>
          <w:rFonts w:ascii="Garamond" w:hAnsi="Garamond" w:cstheme="majorBidi"/>
          <w:bCs/>
          <w:color w:val="auto"/>
          <w:sz w:val="22"/>
          <w:szCs w:val="22"/>
        </w:rPr>
        <w:t xml:space="preserve">1. </w:t>
      </w:r>
      <w:commentRangeStart w:id="851"/>
      <w:r w:rsidRPr="00A625BB">
        <w:rPr>
          <w:rFonts w:ascii="Garamond" w:hAnsi="Garamond" w:cstheme="majorBidi"/>
          <w:b/>
          <w:color w:val="auto"/>
          <w:sz w:val="22"/>
          <w:szCs w:val="22"/>
        </w:rPr>
        <w:t xml:space="preserve">Prevention and </w:t>
      </w:r>
      <w:ins w:id="852" w:author="Editor/Reviewer" w:date="2023-11-11T16:12:00Z">
        <w:r w:rsidR="00101D1E">
          <w:rPr>
            <w:rFonts w:ascii="Garamond" w:hAnsi="Garamond" w:cstheme="majorBidi"/>
            <w:b/>
            <w:color w:val="auto"/>
            <w:sz w:val="22"/>
            <w:szCs w:val="22"/>
          </w:rPr>
          <w:t>d</w:t>
        </w:r>
      </w:ins>
      <w:del w:id="853" w:author="Editor/Reviewer" w:date="2023-11-11T16:12:00Z">
        <w:r w:rsidRPr="00A625BB" w:rsidDel="00101D1E">
          <w:rPr>
            <w:rFonts w:ascii="Garamond" w:hAnsi="Garamond" w:cstheme="majorBidi"/>
            <w:b/>
            <w:color w:val="auto"/>
            <w:sz w:val="22"/>
            <w:szCs w:val="22"/>
          </w:rPr>
          <w:delText>D</w:delText>
        </w:r>
      </w:del>
      <w:r w:rsidRPr="00A625BB">
        <w:rPr>
          <w:rFonts w:ascii="Garamond" w:hAnsi="Garamond" w:cstheme="majorBidi"/>
          <w:b/>
          <w:color w:val="auto"/>
          <w:sz w:val="22"/>
          <w:szCs w:val="22"/>
        </w:rPr>
        <w:t xml:space="preserve">elay of </w:t>
      </w:r>
      <w:ins w:id="854" w:author="Editor/Reviewer" w:date="2023-11-11T16:12:00Z">
        <w:r w:rsidR="00101D1E">
          <w:rPr>
            <w:rFonts w:ascii="Garamond" w:hAnsi="Garamond" w:cstheme="majorBidi"/>
            <w:b/>
            <w:color w:val="auto"/>
            <w:sz w:val="22"/>
            <w:szCs w:val="22"/>
          </w:rPr>
          <w:t>f</w:t>
        </w:r>
      </w:ins>
      <w:del w:id="855" w:author="Editor/Reviewer" w:date="2023-11-11T16:12:00Z">
        <w:r w:rsidRPr="00A625BB" w:rsidDel="00101D1E">
          <w:rPr>
            <w:rFonts w:ascii="Garamond" w:hAnsi="Garamond" w:cstheme="majorBidi"/>
            <w:b/>
            <w:color w:val="auto"/>
            <w:sz w:val="22"/>
            <w:szCs w:val="22"/>
          </w:rPr>
          <w:delText>F</w:delText>
        </w:r>
      </w:del>
      <w:r w:rsidRPr="00A625BB">
        <w:rPr>
          <w:rFonts w:ascii="Garamond" w:hAnsi="Garamond" w:cstheme="majorBidi"/>
          <w:b/>
          <w:color w:val="auto"/>
          <w:sz w:val="22"/>
          <w:szCs w:val="22"/>
        </w:rPr>
        <w:t>railty</w:t>
      </w:r>
      <w:commentRangeEnd w:id="851"/>
      <w:r w:rsidR="00101D1E">
        <w:rPr>
          <w:rStyle w:val="CommentReference"/>
          <w:rFonts w:eastAsia="Times New Roman"/>
          <w:color w:val="auto"/>
          <w:szCs w:val="20"/>
          <w:lang w:val="it-IT" w:eastAsia="it-IT"/>
        </w:rPr>
        <w:commentReference w:id="851"/>
      </w:r>
      <w:r w:rsidRPr="00A625BB">
        <w:rPr>
          <w:rFonts w:ascii="Garamond" w:hAnsi="Garamond" w:cstheme="majorBidi"/>
          <w:bCs/>
          <w:color w:val="auto"/>
          <w:sz w:val="22"/>
          <w:szCs w:val="22"/>
        </w:rPr>
        <w:t>: Frailty can be prevented or delayed by</w:t>
      </w:r>
      <w:del w:id="856" w:author="Editor/Reviewer" w:date="2023-11-11T16:14:00Z">
        <w:r w:rsidRPr="00A625BB" w:rsidDel="00101D1E">
          <w:rPr>
            <w:rFonts w:ascii="Garamond" w:hAnsi="Garamond" w:cstheme="majorBidi"/>
            <w:bCs/>
            <w:color w:val="auto"/>
            <w:sz w:val="22"/>
            <w:szCs w:val="22"/>
          </w:rPr>
          <w:delText xml:space="preserve"> engaging in</w:delText>
        </w:r>
      </w:del>
      <w:r w:rsidRPr="00A625BB">
        <w:rPr>
          <w:rFonts w:ascii="Garamond" w:hAnsi="Garamond" w:cstheme="majorBidi"/>
          <w:bCs/>
          <w:color w:val="auto"/>
          <w:sz w:val="22"/>
          <w:szCs w:val="22"/>
        </w:rPr>
        <w:t xml:space="preserve"> regular physical </w:t>
      </w:r>
      <w:proofErr w:type="gramStart"/>
      <w:r w:rsidRPr="00A625BB">
        <w:rPr>
          <w:rFonts w:ascii="Garamond" w:hAnsi="Garamond" w:cstheme="majorBidi"/>
          <w:bCs/>
          <w:color w:val="auto"/>
          <w:sz w:val="22"/>
          <w:szCs w:val="22"/>
        </w:rPr>
        <w:t>activity</w:t>
      </w:r>
      <w:r w:rsidR="00DD7F64">
        <w:rPr>
          <w:rFonts w:ascii="Garamond" w:hAnsi="Garamond" w:cstheme="majorBidi"/>
          <w:bCs/>
          <w:color w:val="auto"/>
          <w:sz w:val="22"/>
          <w:szCs w:val="22"/>
        </w:rPr>
        <w:t>[</w:t>
      </w:r>
      <w:proofErr w:type="gramEnd"/>
      <w:r w:rsidR="00DD7F64">
        <w:rPr>
          <w:rFonts w:ascii="Garamond" w:hAnsi="Garamond" w:cstheme="majorBidi"/>
          <w:bCs/>
          <w:color w:val="auto"/>
          <w:sz w:val="22"/>
          <w:szCs w:val="22"/>
        </w:rPr>
        <w:t>2</w:t>
      </w:r>
      <w:r w:rsidR="002011E1">
        <w:rPr>
          <w:rFonts w:ascii="Garamond" w:hAnsi="Garamond" w:cstheme="majorBidi"/>
          <w:bCs/>
          <w:color w:val="auto"/>
          <w:sz w:val="22"/>
          <w:szCs w:val="22"/>
        </w:rPr>
        <w:t>4</w:t>
      </w:r>
      <w:r w:rsidR="00DD7F64">
        <w:rPr>
          <w:rFonts w:ascii="Garamond" w:hAnsi="Garamond" w:cstheme="majorBidi"/>
          <w:bCs/>
          <w:color w:val="auto"/>
          <w:sz w:val="22"/>
          <w:szCs w:val="22"/>
        </w:rPr>
        <w:t>]</w:t>
      </w:r>
      <w:r w:rsidR="00B313FE" w:rsidRPr="00A625BB">
        <w:rPr>
          <w:rFonts w:ascii="Garamond" w:hAnsi="Garamond" w:cstheme="majorBidi"/>
          <w:bCs/>
          <w:color w:val="auto"/>
          <w:sz w:val="22"/>
          <w:szCs w:val="22"/>
        </w:rPr>
        <w:t xml:space="preserve">, </w:t>
      </w:r>
      <w:r w:rsidRPr="00A625BB">
        <w:rPr>
          <w:rFonts w:ascii="Garamond" w:hAnsi="Garamond" w:cstheme="majorBidi"/>
          <w:bCs/>
          <w:color w:val="auto"/>
          <w:sz w:val="22"/>
          <w:szCs w:val="22"/>
        </w:rPr>
        <w:t>maintaining a healthy diet</w:t>
      </w:r>
      <w:r w:rsidR="00DD7F64">
        <w:rPr>
          <w:rFonts w:ascii="Garamond" w:hAnsi="Garamond" w:cstheme="majorBidi"/>
          <w:bCs/>
          <w:color w:val="auto"/>
          <w:sz w:val="22"/>
          <w:szCs w:val="22"/>
        </w:rPr>
        <w:t>[2</w:t>
      </w:r>
      <w:r w:rsidR="002011E1">
        <w:rPr>
          <w:rFonts w:ascii="Garamond" w:hAnsi="Garamond" w:cstheme="majorBidi"/>
          <w:bCs/>
          <w:color w:val="auto"/>
          <w:sz w:val="22"/>
          <w:szCs w:val="22"/>
        </w:rPr>
        <w:t>5</w:t>
      </w:r>
      <w:r w:rsidR="00DD7F64">
        <w:rPr>
          <w:rFonts w:ascii="Garamond" w:hAnsi="Garamond" w:cstheme="majorBidi"/>
          <w:bCs/>
          <w:color w:val="auto"/>
          <w:sz w:val="22"/>
          <w:szCs w:val="22"/>
        </w:rPr>
        <w:t>]</w:t>
      </w:r>
      <w:r w:rsidR="007F67A1" w:rsidRPr="00A625BB">
        <w:rPr>
          <w:rFonts w:ascii="Garamond" w:hAnsi="Garamond" w:cstheme="majorBidi"/>
          <w:bCs/>
          <w:color w:val="auto"/>
          <w:sz w:val="22"/>
          <w:szCs w:val="22"/>
        </w:rPr>
        <w:t xml:space="preserve">, </w:t>
      </w:r>
      <w:r w:rsidRPr="00A625BB">
        <w:rPr>
          <w:rFonts w:ascii="Garamond" w:hAnsi="Garamond" w:cstheme="majorBidi"/>
          <w:bCs/>
          <w:color w:val="auto"/>
          <w:sz w:val="22"/>
          <w:szCs w:val="22"/>
        </w:rPr>
        <w:t>staying socially active</w:t>
      </w:r>
      <w:r w:rsidR="00DD7F64">
        <w:rPr>
          <w:rFonts w:ascii="Garamond" w:hAnsi="Garamond" w:cstheme="majorBidi"/>
          <w:bCs/>
          <w:color w:val="auto"/>
          <w:sz w:val="22"/>
          <w:szCs w:val="22"/>
        </w:rPr>
        <w:t>[2</w:t>
      </w:r>
      <w:r w:rsidR="002011E1">
        <w:rPr>
          <w:rFonts w:ascii="Garamond" w:hAnsi="Garamond" w:cstheme="majorBidi"/>
          <w:bCs/>
          <w:color w:val="auto"/>
          <w:sz w:val="22"/>
          <w:szCs w:val="22"/>
        </w:rPr>
        <w:t>6</w:t>
      </w:r>
      <w:r w:rsidR="00DD7F64">
        <w:rPr>
          <w:rFonts w:ascii="Garamond" w:hAnsi="Garamond" w:cstheme="majorBidi"/>
          <w:bCs/>
          <w:color w:val="auto"/>
          <w:sz w:val="22"/>
          <w:szCs w:val="22"/>
        </w:rPr>
        <w:t>]</w:t>
      </w:r>
      <w:r w:rsidR="007F67A1" w:rsidRPr="00A625BB">
        <w:rPr>
          <w:rFonts w:ascii="Garamond" w:hAnsi="Garamond" w:cstheme="majorBidi"/>
          <w:bCs/>
          <w:color w:val="auto"/>
          <w:sz w:val="22"/>
          <w:szCs w:val="22"/>
        </w:rPr>
        <w:t xml:space="preserve">, </w:t>
      </w:r>
      <w:r w:rsidRPr="00A625BB">
        <w:rPr>
          <w:rFonts w:ascii="Garamond" w:hAnsi="Garamond" w:cstheme="majorBidi"/>
          <w:bCs/>
          <w:color w:val="auto"/>
          <w:sz w:val="22"/>
          <w:szCs w:val="22"/>
        </w:rPr>
        <w:t>and participating in mentally stimulating activities</w:t>
      </w:r>
      <w:r w:rsidR="00DD7F64">
        <w:rPr>
          <w:rFonts w:ascii="Garamond" w:hAnsi="Garamond" w:cstheme="majorBidi"/>
          <w:bCs/>
          <w:color w:val="auto"/>
          <w:sz w:val="22"/>
          <w:szCs w:val="22"/>
        </w:rPr>
        <w:t>[2</w:t>
      </w:r>
      <w:r w:rsidR="002011E1">
        <w:rPr>
          <w:rFonts w:ascii="Garamond" w:hAnsi="Garamond" w:cstheme="majorBidi"/>
          <w:bCs/>
          <w:color w:val="auto"/>
          <w:sz w:val="22"/>
          <w:szCs w:val="22"/>
        </w:rPr>
        <w:t>7</w:t>
      </w:r>
      <w:r w:rsidR="00DD7F64">
        <w:rPr>
          <w:rFonts w:ascii="Garamond" w:hAnsi="Garamond" w:cstheme="majorBidi"/>
          <w:bCs/>
          <w:color w:val="auto"/>
          <w:sz w:val="22"/>
          <w:szCs w:val="22"/>
        </w:rPr>
        <w:t>]</w:t>
      </w:r>
      <w:r w:rsidR="007F67A1" w:rsidRPr="00A625BB">
        <w:rPr>
          <w:rFonts w:ascii="Garamond" w:hAnsi="Garamond" w:cstheme="majorBidi"/>
          <w:bCs/>
          <w:color w:val="auto"/>
          <w:sz w:val="22"/>
          <w:szCs w:val="22"/>
        </w:rPr>
        <w:t xml:space="preserve">. </w:t>
      </w:r>
      <w:commentRangeStart w:id="857"/>
      <w:r w:rsidR="002A3E50" w:rsidRPr="00A625BB">
        <w:rPr>
          <w:rFonts w:ascii="Garamond" w:hAnsi="Garamond" w:cstheme="majorBidi"/>
          <w:bCs/>
          <w:color w:val="auto"/>
          <w:sz w:val="22"/>
          <w:szCs w:val="22"/>
        </w:rPr>
        <w:t xml:space="preserve">Older </w:t>
      </w:r>
      <w:r w:rsidRPr="00A625BB">
        <w:rPr>
          <w:rFonts w:ascii="Garamond" w:hAnsi="Garamond" w:cstheme="majorBidi"/>
          <w:bCs/>
          <w:color w:val="auto"/>
          <w:sz w:val="22"/>
          <w:szCs w:val="22"/>
        </w:rPr>
        <w:t>adults can enhance physical, cognitive, and social functioning</w:t>
      </w:r>
      <w:del w:id="858" w:author="Editor/Reviewer" w:date="2023-11-11T16:14:00Z">
        <w:r w:rsidRPr="00A625BB" w:rsidDel="00101D1E">
          <w:rPr>
            <w:rFonts w:ascii="Garamond" w:hAnsi="Garamond" w:cstheme="majorBidi"/>
            <w:bCs/>
            <w:color w:val="auto"/>
            <w:sz w:val="22"/>
            <w:szCs w:val="22"/>
          </w:rPr>
          <w:delText>,</w:delText>
        </w:r>
      </w:del>
      <w:r w:rsidRPr="00A625BB">
        <w:rPr>
          <w:rFonts w:ascii="Garamond" w:hAnsi="Garamond" w:cstheme="majorBidi"/>
          <w:bCs/>
          <w:color w:val="auto"/>
          <w:sz w:val="22"/>
          <w:szCs w:val="22"/>
        </w:rPr>
        <w:t xml:space="preserve"> </w:t>
      </w:r>
      <w:ins w:id="859" w:author="Editor/Reviewer" w:date="2023-11-11T16:14:00Z">
        <w:r w:rsidR="00101D1E">
          <w:rPr>
            <w:rFonts w:ascii="Garamond" w:hAnsi="Garamond" w:cstheme="majorBidi"/>
            <w:bCs/>
            <w:color w:val="auto"/>
            <w:sz w:val="22"/>
            <w:szCs w:val="22"/>
          </w:rPr>
          <w:t xml:space="preserve">to </w:t>
        </w:r>
      </w:ins>
      <w:r w:rsidRPr="00A625BB">
        <w:rPr>
          <w:rFonts w:ascii="Garamond" w:hAnsi="Garamond" w:cstheme="majorBidi"/>
          <w:bCs/>
          <w:color w:val="auto"/>
          <w:sz w:val="22"/>
          <w:szCs w:val="22"/>
        </w:rPr>
        <w:t>reduc</w:t>
      </w:r>
      <w:ins w:id="860" w:author="Editor/Reviewer" w:date="2023-11-11T16:14:00Z">
        <w:r w:rsidR="00101D1E">
          <w:rPr>
            <w:rFonts w:ascii="Garamond" w:hAnsi="Garamond" w:cstheme="majorBidi"/>
            <w:bCs/>
            <w:color w:val="auto"/>
            <w:sz w:val="22"/>
            <w:szCs w:val="22"/>
          </w:rPr>
          <w:t>e the</w:t>
        </w:r>
      </w:ins>
      <w:del w:id="861" w:author="Editor/Reviewer" w:date="2023-11-11T16:14:00Z">
        <w:r w:rsidRPr="00A625BB" w:rsidDel="00101D1E">
          <w:rPr>
            <w:rFonts w:ascii="Garamond" w:hAnsi="Garamond" w:cstheme="majorBidi"/>
            <w:bCs/>
            <w:color w:val="auto"/>
            <w:sz w:val="22"/>
            <w:szCs w:val="22"/>
          </w:rPr>
          <w:delText>ing</w:delText>
        </w:r>
      </w:del>
      <w:r w:rsidRPr="00A625BB">
        <w:rPr>
          <w:rFonts w:ascii="Garamond" w:hAnsi="Garamond" w:cstheme="majorBidi"/>
          <w:bCs/>
          <w:color w:val="auto"/>
          <w:sz w:val="22"/>
          <w:szCs w:val="22"/>
        </w:rPr>
        <w:t xml:space="preserve"> risk of </w:t>
      </w:r>
      <w:proofErr w:type="gramStart"/>
      <w:r w:rsidRPr="00A625BB">
        <w:rPr>
          <w:rFonts w:ascii="Garamond" w:hAnsi="Garamond" w:cstheme="majorBidi"/>
          <w:bCs/>
          <w:color w:val="auto"/>
          <w:sz w:val="22"/>
          <w:szCs w:val="22"/>
        </w:rPr>
        <w:t>frailty</w:t>
      </w:r>
      <w:r w:rsidR="00DD7F64">
        <w:rPr>
          <w:rFonts w:ascii="Garamond" w:hAnsi="Garamond" w:cstheme="majorBidi"/>
          <w:bCs/>
          <w:color w:val="auto"/>
          <w:sz w:val="22"/>
          <w:szCs w:val="22"/>
        </w:rPr>
        <w:t>[</w:t>
      </w:r>
      <w:proofErr w:type="gramEnd"/>
      <w:r w:rsidR="002011E1">
        <w:rPr>
          <w:rFonts w:ascii="Garamond" w:hAnsi="Garamond" w:cstheme="majorBidi"/>
          <w:bCs/>
          <w:color w:val="auto"/>
          <w:sz w:val="22"/>
          <w:szCs w:val="22"/>
        </w:rPr>
        <w:t>28</w:t>
      </w:r>
      <w:r w:rsidR="00DD7F64">
        <w:rPr>
          <w:rFonts w:ascii="Garamond" w:hAnsi="Garamond" w:cstheme="majorBidi"/>
          <w:bCs/>
          <w:color w:val="auto"/>
          <w:sz w:val="22"/>
          <w:szCs w:val="22"/>
        </w:rPr>
        <w:t>]</w:t>
      </w:r>
      <w:r w:rsidR="00087EEC" w:rsidRPr="00A625BB">
        <w:rPr>
          <w:rFonts w:ascii="Garamond" w:hAnsi="Garamond" w:cstheme="majorBidi"/>
          <w:bCs/>
          <w:color w:val="auto"/>
          <w:sz w:val="22"/>
          <w:szCs w:val="22"/>
        </w:rPr>
        <w:t>.</w:t>
      </w:r>
      <w:commentRangeEnd w:id="857"/>
      <w:r w:rsidR="00101D1E">
        <w:rPr>
          <w:rStyle w:val="CommentReference"/>
          <w:rFonts w:eastAsia="Times New Roman"/>
          <w:color w:val="auto"/>
          <w:szCs w:val="20"/>
          <w:lang w:val="it-IT" w:eastAsia="it-IT"/>
        </w:rPr>
        <w:commentReference w:id="857"/>
      </w:r>
    </w:p>
    <w:p w14:paraId="61CC5BC2" w14:textId="45F7C15B" w:rsidR="00BF0293" w:rsidRPr="00A625BB" w:rsidRDefault="00BF0293" w:rsidP="006D4EBD">
      <w:pPr>
        <w:pStyle w:val="Default"/>
        <w:spacing w:line="360" w:lineRule="auto"/>
        <w:jc w:val="both"/>
        <w:rPr>
          <w:rFonts w:ascii="Garamond" w:hAnsi="Garamond" w:cstheme="majorBidi"/>
          <w:bCs/>
          <w:color w:val="auto"/>
          <w:sz w:val="22"/>
          <w:szCs w:val="22"/>
        </w:rPr>
      </w:pPr>
      <w:r w:rsidRPr="00A625BB">
        <w:rPr>
          <w:rFonts w:ascii="Garamond" w:hAnsi="Garamond" w:cstheme="majorBidi"/>
          <w:bCs/>
          <w:color w:val="auto"/>
          <w:sz w:val="22"/>
          <w:szCs w:val="22"/>
        </w:rPr>
        <w:t xml:space="preserve">2. </w:t>
      </w:r>
      <w:r w:rsidRPr="00A625BB">
        <w:rPr>
          <w:rFonts w:ascii="Garamond" w:hAnsi="Garamond" w:cstheme="majorBidi"/>
          <w:b/>
          <w:color w:val="auto"/>
          <w:sz w:val="22"/>
          <w:szCs w:val="22"/>
        </w:rPr>
        <w:t xml:space="preserve">Recovery from </w:t>
      </w:r>
      <w:ins w:id="862" w:author="Editor/Reviewer" w:date="2023-11-11T16:17:00Z">
        <w:r w:rsidR="00101D1E">
          <w:rPr>
            <w:rFonts w:ascii="Garamond" w:hAnsi="Garamond" w:cstheme="majorBidi"/>
            <w:b/>
            <w:color w:val="auto"/>
            <w:sz w:val="22"/>
            <w:szCs w:val="22"/>
          </w:rPr>
          <w:t>f</w:t>
        </w:r>
      </w:ins>
      <w:del w:id="863" w:author="Editor/Reviewer" w:date="2023-11-11T16:17:00Z">
        <w:r w:rsidRPr="00A625BB" w:rsidDel="00101D1E">
          <w:rPr>
            <w:rFonts w:ascii="Garamond" w:hAnsi="Garamond" w:cstheme="majorBidi"/>
            <w:b/>
            <w:color w:val="auto"/>
            <w:sz w:val="22"/>
            <w:szCs w:val="22"/>
          </w:rPr>
          <w:delText>F</w:delText>
        </w:r>
      </w:del>
      <w:r w:rsidRPr="00A625BB">
        <w:rPr>
          <w:rFonts w:ascii="Garamond" w:hAnsi="Garamond" w:cstheme="majorBidi"/>
          <w:b/>
          <w:color w:val="auto"/>
          <w:sz w:val="22"/>
          <w:szCs w:val="22"/>
        </w:rPr>
        <w:t>railty</w:t>
      </w:r>
      <w:r w:rsidRPr="00A625BB">
        <w:rPr>
          <w:rFonts w:ascii="Garamond" w:hAnsi="Garamond" w:cstheme="majorBidi"/>
          <w:bCs/>
          <w:color w:val="auto"/>
          <w:sz w:val="22"/>
          <w:szCs w:val="22"/>
        </w:rPr>
        <w:t xml:space="preserve">: </w:t>
      </w:r>
      <w:commentRangeStart w:id="864"/>
      <w:r w:rsidRPr="00A625BB">
        <w:rPr>
          <w:rFonts w:ascii="Garamond" w:hAnsi="Garamond" w:cstheme="majorBidi"/>
          <w:bCs/>
          <w:color w:val="auto"/>
          <w:sz w:val="22"/>
          <w:szCs w:val="22"/>
        </w:rPr>
        <w:t>Dynamic resilience is essential for</w:t>
      </w:r>
      <w:del w:id="865" w:author="Editor/Reviewer" w:date="2023-11-11T16:20:00Z">
        <w:r w:rsidRPr="00A625BB" w:rsidDel="00101D1E">
          <w:rPr>
            <w:rFonts w:ascii="Garamond" w:hAnsi="Garamond" w:cstheme="majorBidi"/>
            <w:bCs/>
            <w:color w:val="auto"/>
            <w:sz w:val="22"/>
            <w:szCs w:val="22"/>
          </w:rPr>
          <w:delText xml:space="preserve"> </w:delText>
        </w:r>
      </w:del>
      <w:ins w:id="866" w:author="Editor/Reviewer" w:date="2023-11-11T16:18:00Z">
        <w:r w:rsidR="00101D1E">
          <w:rPr>
            <w:rFonts w:ascii="Garamond" w:hAnsi="Garamond" w:cstheme="majorBidi"/>
            <w:bCs/>
            <w:color w:val="auto"/>
            <w:sz w:val="22"/>
            <w:szCs w:val="22"/>
          </w:rPr>
          <w:t xml:space="preserve"> frail </w:t>
        </w:r>
      </w:ins>
      <w:r w:rsidRPr="00A625BB">
        <w:rPr>
          <w:rFonts w:ascii="Garamond" w:hAnsi="Garamond" w:cstheme="majorBidi"/>
          <w:bCs/>
          <w:color w:val="auto"/>
          <w:sz w:val="22"/>
          <w:szCs w:val="22"/>
        </w:rPr>
        <w:t xml:space="preserve">older adults </w:t>
      </w:r>
      <w:ins w:id="867" w:author="Editor/Reviewer" w:date="2023-11-11T16:21:00Z">
        <w:r w:rsidR="00101D1E">
          <w:rPr>
            <w:rFonts w:ascii="Garamond" w:hAnsi="Garamond" w:cstheme="majorBidi"/>
            <w:bCs/>
            <w:color w:val="auto"/>
            <w:sz w:val="22"/>
            <w:szCs w:val="22"/>
          </w:rPr>
          <w:t xml:space="preserve">with health </w:t>
        </w:r>
      </w:ins>
      <w:del w:id="868" w:author="Editor/Reviewer" w:date="2023-11-11T16:21:00Z">
        <w:r w:rsidRPr="00A625BB" w:rsidDel="00101D1E">
          <w:rPr>
            <w:rFonts w:ascii="Garamond" w:hAnsi="Garamond" w:cstheme="majorBidi"/>
            <w:bCs/>
            <w:color w:val="auto"/>
            <w:sz w:val="22"/>
            <w:szCs w:val="22"/>
          </w:rPr>
          <w:delText xml:space="preserve">who </w:delText>
        </w:r>
      </w:del>
      <w:del w:id="869" w:author="Editor/Reviewer" w:date="2023-11-11T16:18:00Z">
        <w:r w:rsidRPr="00A625BB" w:rsidDel="00101D1E">
          <w:rPr>
            <w:rFonts w:ascii="Garamond" w:hAnsi="Garamond" w:cstheme="majorBidi"/>
            <w:bCs/>
            <w:color w:val="auto"/>
            <w:sz w:val="22"/>
            <w:szCs w:val="22"/>
          </w:rPr>
          <w:delText xml:space="preserve">are already frail and </w:delText>
        </w:r>
      </w:del>
      <w:del w:id="870" w:author="Editor/Reviewer" w:date="2023-11-11T16:19:00Z">
        <w:r w:rsidRPr="00A625BB" w:rsidDel="00101D1E">
          <w:rPr>
            <w:rFonts w:ascii="Garamond" w:hAnsi="Garamond" w:cstheme="majorBidi"/>
            <w:bCs/>
            <w:color w:val="auto"/>
            <w:sz w:val="22"/>
            <w:szCs w:val="22"/>
          </w:rPr>
          <w:delText>facing</w:delText>
        </w:r>
      </w:del>
      <w:del w:id="871" w:author="Editor/Reviewer" w:date="2023-11-11T16:20:00Z">
        <w:r w:rsidRPr="00A625BB" w:rsidDel="00101D1E">
          <w:rPr>
            <w:rFonts w:ascii="Garamond" w:hAnsi="Garamond" w:cstheme="majorBidi"/>
            <w:bCs/>
            <w:color w:val="auto"/>
            <w:sz w:val="22"/>
            <w:szCs w:val="22"/>
          </w:rPr>
          <w:delText xml:space="preserve"> </w:delText>
        </w:r>
      </w:del>
      <w:r w:rsidRPr="00A625BB">
        <w:rPr>
          <w:rFonts w:ascii="Garamond" w:hAnsi="Garamond" w:cstheme="majorBidi"/>
          <w:bCs/>
          <w:color w:val="auto"/>
          <w:sz w:val="22"/>
          <w:szCs w:val="22"/>
        </w:rPr>
        <w:t>challenge</w:t>
      </w:r>
      <w:ins w:id="872" w:author="Editor/Reviewer" w:date="2023-11-11T16:21:00Z">
        <w:r w:rsidR="00101D1E">
          <w:rPr>
            <w:rFonts w:ascii="Garamond" w:hAnsi="Garamond" w:cstheme="majorBidi"/>
            <w:bCs/>
            <w:color w:val="auto"/>
            <w:sz w:val="22"/>
            <w:szCs w:val="22"/>
          </w:rPr>
          <w:t>s</w:t>
        </w:r>
      </w:ins>
      <w:del w:id="873" w:author="Editor/Reviewer" w:date="2023-11-11T16:19:00Z">
        <w:r w:rsidRPr="00A625BB" w:rsidDel="00101D1E">
          <w:rPr>
            <w:rFonts w:ascii="Garamond" w:hAnsi="Garamond" w:cstheme="majorBidi"/>
            <w:bCs/>
            <w:color w:val="auto"/>
            <w:sz w:val="22"/>
            <w:szCs w:val="22"/>
          </w:rPr>
          <w:delText>s</w:delText>
        </w:r>
      </w:del>
      <w:r w:rsidRPr="00A625BB">
        <w:rPr>
          <w:rFonts w:ascii="Garamond" w:hAnsi="Garamond" w:cstheme="majorBidi"/>
          <w:bCs/>
          <w:color w:val="auto"/>
          <w:sz w:val="22"/>
          <w:szCs w:val="22"/>
        </w:rPr>
        <w:t xml:space="preserve"> in their daily lives. </w:t>
      </w:r>
      <w:r w:rsidR="002A3E50" w:rsidRPr="00A625BB">
        <w:rPr>
          <w:rFonts w:ascii="Garamond" w:hAnsi="Garamond" w:cstheme="majorBidi"/>
          <w:bCs/>
          <w:color w:val="auto"/>
          <w:sz w:val="22"/>
          <w:szCs w:val="22"/>
        </w:rPr>
        <w:t xml:space="preserve">Interventions </w:t>
      </w:r>
      <w:ins w:id="874" w:author="Editor/Reviewer" w:date="2023-11-16T13:30:00Z">
        <w:r w:rsidR="00012ABA">
          <w:rPr>
            <w:rFonts w:ascii="Garamond" w:hAnsi="Garamond" w:cstheme="majorBidi"/>
            <w:bCs/>
            <w:color w:val="auto"/>
            <w:sz w:val="22"/>
            <w:szCs w:val="22"/>
          </w:rPr>
          <w:t>promoting</w:t>
        </w:r>
      </w:ins>
      <w:del w:id="875" w:author="Editor/Reviewer" w:date="2023-11-16T13:30:00Z">
        <w:r w:rsidR="002A3E50" w:rsidRPr="00A625BB" w:rsidDel="00012ABA">
          <w:rPr>
            <w:rFonts w:ascii="Garamond" w:hAnsi="Garamond" w:cstheme="majorBidi"/>
            <w:bCs/>
            <w:color w:val="auto"/>
            <w:sz w:val="22"/>
            <w:szCs w:val="22"/>
          </w:rPr>
          <w:delText>that</w:delText>
        </w:r>
        <w:r w:rsidRPr="00A625BB" w:rsidDel="00012ABA">
          <w:rPr>
            <w:rFonts w:ascii="Garamond" w:hAnsi="Garamond" w:cstheme="majorBidi"/>
            <w:bCs/>
            <w:color w:val="auto"/>
            <w:sz w:val="22"/>
            <w:szCs w:val="22"/>
          </w:rPr>
          <w:delText xml:space="preserve"> </w:delText>
        </w:r>
        <w:r w:rsidR="00830E1F" w:rsidRPr="00A625BB" w:rsidDel="00012ABA">
          <w:rPr>
            <w:rFonts w:ascii="Garamond" w:hAnsi="Garamond" w:cstheme="majorBidi"/>
            <w:bCs/>
            <w:color w:val="auto"/>
            <w:sz w:val="22"/>
            <w:szCs w:val="22"/>
          </w:rPr>
          <w:delText>promote</w:delText>
        </w:r>
      </w:del>
      <w:r w:rsidRPr="00A625BB">
        <w:rPr>
          <w:rFonts w:ascii="Garamond" w:hAnsi="Garamond" w:cstheme="majorBidi"/>
          <w:bCs/>
          <w:color w:val="auto"/>
          <w:sz w:val="22"/>
          <w:szCs w:val="22"/>
        </w:rPr>
        <w:t xml:space="preserve"> functional </w:t>
      </w:r>
      <w:r w:rsidR="00FF74F9" w:rsidRPr="00A625BB">
        <w:rPr>
          <w:rFonts w:ascii="Garamond" w:hAnsi="Garamond" w:cstheme="majorBidi"/>
          <w:bCs/>
          <w:color w:val="auto"/>
          <w:sz w:val="22"/>
          <w:szCs w:val="22"/>
        </w:rPr>
        <w:t>independence</w:t>
      </w:r>
      <w:r w:rsidRPr="00A625BB">
        <w:rPr>
          <w:rFonts w:ascii="Garamond" w:hAnsi="Garamond" w:cstheme="majorBidi"/>
          <w:bCs/>
          <w:color w:val="auto"/>
          <w:sz w:val="22"/>
          <w:szCs w:val="22"/>
        </w:rPr>
        <w:t xml:space="preserve"> can improve overall </w:t>
      </w:r>
      <w:r w:rsidR="009258E8" w:rsidRPr="00A625BB">
        <w:rPr>
          <w:rFonts w:ascii="Garamond" w:hAnsi="Garamond" w:cstheme="majorBidi"/>
          <w:bCs/>
          <w:color w:val="auto"/>
          <w:sz w:val="22"/>
          <w:szCs w:val="22"/>
        </w:rPr>
        <w:t>well-being</w:t>
      </w:r>
      <w:ins w:id="876" w:author="Editor/Reviewer" w:date="2023-11-11T16:24:00Z">
        <w:r w:rsidR="004D7C6A">
          <w:rPr>
            <w:rFonts w:ascii="Garamond" w:hAnsi="Garamond" w:cstheme="majorBidi"/>
            <w:bCs/>
            <w:color w:val="auto"/>
            <w:sz w:val="22"/>
            <w:szCs w:val="22"/>
          </w:rPr>
          <w:t xml:space="preserve"> in frail older adults by </w:t>
        </w:r>
      </w:ins>
      <w:ins w:id="877" w:author="Editor/Reviewer" w:date="2023-11-11T16:25:00Z">
        <w:r w:rsidR="004D7C6A">
          <w:rPr>
            <w:rFonts w:ascii="Garamond" w:hAnsi="Garamond" w:cstheme="majorBidi"/>
            <w:bCs/>
            <w:color w:val="auto"/>
            <w:sz w:val="22"/>
            <w:szCs w:val="22"/>
          </w:rPr>
          <w:t xml:space="preserve">helping them </w:t>
        </w:r>
      </w:ins>
      <w:del w:id="878" w:author="Editor/Reviewer" w:date="2023-11-11T16:24:00Z">
        <w:r w:rsidR="009258E8" w:rsidRPr="00A625BB" w:rsidDel="004D7C6A">
          <w:rPr>
            <w:rFonts w:ascii="Garamond" w:hAnsi="Garamond" w:cstheme="majorBidi"/>
            <w:bCs/>
            <w:color w:val="auto"/>
            <w:sz w:val="22"/>
            <w:szCs w:val="22"/>
          </w:rPr>
          <w:delText xml:space="preserve"> and</w:delText>
        </w:r>
        <w:r w:rsidR="00B313FE" w:rsidRPr="00A625BB" w:rsidDel="004D7C6A">
          <w:rPr>
            <w:rFonts w:ascii="Garamond" w:hAnsi="Garamond" w:cstheme="majorBidi"/>
            <w:bCs/>
            <w:color w:val="auto"/>
            <w:sz w:val="22"/>
            <w:szCs w:val="22"/>
          </w:rPr>
          <w:delText xml:space="preserve"> </w:delText>
        </w:r>
      </w:del>
      <w:r w:rsidRPr="00A625BB">
        <w:rPr>
          <w:rFonts w:ascii="Garamond" w:hAnsi="Garamond" w:cstheme="majorBidi"/>
          <w:bCs/>
          <w:color w:val="auto"/>
          <w:sz w:val="22"/>
          <w:szCs w:val="22"/>
        </w:rPr>
        <w:t>regain</w:t>
      </w:r>
      <w:del w:id="879" w:author="Editor/Reviewer" w:date="2023-11-11T16:25:00Z">
        <w:r w:rsidRPr="00A625BB" w:rsidDel="004D7C6A">
          <w:rPr>
            <w:rFonts w:ascii="Garamond" w:hAnsi="Garamond" w:cstheme="majorBidi"/>
            <w:bCs/>
            <w:color w:val="auto"/>
            <w:sz w:val="22"/>
            <w:szCs w:val="22"/>
          </w:rPr>
          <w:delText xml:space="preserve"> some</w:delText>
        </w:r>
      </w:del>
      <w:del w:id="880" w:author="Editor/Reviewer" w:date="2023-11-11T16:22:00Z">
        <w:r w:rsidRPr="00A625BB" w:rsidDel="00101D1E">
          <w:rPr>
            <w:rFonts w:ascii="Garamond" w:hAnsi="Garamond" w:cstheme="majorBidi"/>
            <w:bCs/>
            <w:color w:val="auto"/>
            <w:sz w:val="22"/>
            <w:szCs w:val="22"/>
          </w:rPr>
          <w:delText xml:space="preserve"> level of</w:delText>
        </w:r>
      </w:del>
      <w:r w:rsidRPr="00A625BB">
        <w:rPr>
          <w:rFonts w:ascii="Garamond" w:hAnsi="Garamond" w:cstheme="majorBidi"/>
          <w:bCs/>
          <w:color w:val="auto"/>
          <w:sz w:val="22"/>
          <w:szCs w:val="22"/>
        </w:rPr>
        <w:t xml:space="preserve"> physical and cognitive function</w:t>
      </w:r>
      <w:del w:id="881" w:author="Editor/Reviewer" w:date="2023-11-11T16:25:00Z">
        <w:r w:rsidRPr="00A625BB" w:rsidDel="004D7C6A">
          <w:rPr>
            <w:rFonts w:ascii="Garamond" w:hAnsi="Garamond" w:cstheme="majorBidi"/>
            <w:bCs/>
            <w:color w:val="auto"/>
            <w:sz w:val="22"/>
            <w:szCs w:val="22"/>
          </w:rPr>
          <w:delText>ing</w:delText>
        </w:r>
      </w:del>
      <w:del w:id="882" w:author="Editor/Reviewer" w:date="2023-11-11T16:24:00Z">
        <w:r w:rsidR="002A3E50" w:rsidRPr="00A625BB" w:rsidDel="004D7C6A">
          <w:rPr>
            <w:rFonts w:ascii="Garamond" w:hAnsi="Garamond" w:cstheme="majorBidi"/>
            <w:bCs/>
            <w:color w:val="auto"/>
            <w:sz w:val="22"/>
            <w:szCs w:val="22"/>
          </w:rPr>
          <w:delText xml:space="preserve"> </w:delText>
        </w:r>
        <w:r w:rsidR="00B313FE" w:rsidRPr="00A625BB" w:rsidDel="004D7C6A">
          <w:rPr>
            <w:rFonts w:ascii="Garamond" w:hAnsi="Garamond" w:cstheme="majorBidi"/>
            <w:bCs/>
            <w:color w:val="auto"/>
            <w:sz w:val="22"/>
            <w:szCs w:val="22"/>
          </w:rPr>
          <w:delText xml:space="preserve">in </w:delText>
        </w:r>
        <w:r w:rsidR="00830E1F" w:rsidRPr="00A625BB" w:rsidDel="004D7C6A">
          <w:rPr>
            <w:rFonts w:ascii="Garamond" w:hAnsi="Garamond" w:cstheme="majorBidi"/>
            <w:bCs/>
            <w:color w:val="auto"/>
            <w:sz w:val="22"/>
            <w:szCs w:val="22"/>
          </w:rPr>
          <w:delText xml:space="preserve">frail </w:delText>
        </w:r>
        <w:r w:rsidR="002A3E50" w:rsidRPr="00A625BB" w:rsidDel="004D7C6A">
          <w:rPr>
            <w:rFonts w:ascii="Garamond" w:hAnsi="Garamond" w:cstheme="majorBidi"/>
            <w:bCs/>
            <w:color w:val="auto"/>
            <w:sz w:val="22"/>
            <w:szCs w:val="22"/>
          </w:rPr>
          <w:delText>older adults</w:delText>
        </w:r>
      </w:del>
      <w:r w:rsidR="00DD7F64">
        <w:rPr>
          <w:rFonts w:ascii="Garamond" w:hAnsi="Garamond" w:cstheme="majorBidi"/>
          <w:bCs/>
          <w:color w:val="auto"/>
          <w:sz w:val="22"/>
          <w:szCs w:val="22"/>
        </w:rPr>
        <w:t>[</w:t>
      </w:r>
      <w:r w:rsidR="002011E1">
        <w:rPr>
          <w:rFonts w:ascii="Garamond" w:hAnsi="Garamond" w:cstheme="majorBidi"/>
          <w:bCs/>
          <w:color w:val="auto"/>
          <w:sz w:val="22"/>
          <w:szCs w:val="22"/>
        </w:rPr>
        <w:t>23</w:t>
      </w:r>
      <w:r w:rsidR="00DD7F64">
        <w:rPr>
          <w:rFonts w:ascii="Garamond" w:hAnsi="Garamond" w:cstheme="majorBidi"/>
          <w:bCs/>
          <w:color w:val="auto"/>
          <w:sz w:val="22"/>
          <w:szCs w:val="22"/>
        </w:rPr>
        <w:t>]</w:t>
      </w:r>
      <w:r w:rsidR="00087EEC" w:rsidRPr="00A625BB">
        <w:rPr>
          <w:rFonts w:ascii="Garamond" w:hAnsi="Garamond" w:cstheme="majorBidi"/>
          <w:bCs/>
          <w:color w:val="auto"/>
          <w:sz w:val="22"/>
          <w:szCs w:val="22"/>
        </w:rPr>
        <w:t>.</w:t>
      </w:r>
      <w:commentRangeEnd w:id="864"/>
      <w:r w:rsidR="004D7C6A">
        <w:rPr>
          <w:rStyle w:val="CommentReference"/>
          <w:rFonts w:eastAsia="Times New Roman"/>
          <w:color w:val="auto"/>
          <w:szCs w:val="20"/>
          <w:lang w:val="it-IT" w:eastAsia="it-IT"/>
        </w:rPr>
        <w:commentReference w:id="864"/>
      </w:r>
    </w:p>
    <w:p w14:paraId="4023826B" w14:textId="2C758F16" w:rsidR="00BF0293" w:rsidRPr="00A625BB" w:rsidRDefault="00BF0293" w:rsidP="006D4EBD">
      <w:pPr>
        <w:pStyle w:val="Default"/>
        <w:spacing w:line="360" w:lineRule="auto"/>
        <w:jc w:val="both"/>
        <w:rPr>
          <w:rFonts w:ascii="Garamond" w:hAnsi="Garamond" w:cstheme="majorBidi"/>
          <w:bCs/>
          <w:color w:val="auto"/>
          <w:sz w:val="22"/>
          <w:szCs w:val="22"/>
        </w:rPr>
      </w:pPr>
      <w:r w:rsidRPr="00A625BB">
        <w:rPr>
          <w:rFonts w:ascii="Garamond" w:hAnsi="Garamond" w:cstheme="majorBidi"/>
          <w:bCs/>
          <w:color w:val="auto"/>
          <w:sz w:val="22"/>
          <w:szCs w:val="22"/>
        </w:rPr>
        <w:t xml:space="preserve">3. </w:t>
      </w:r>
      <w:r w:rsidRPr="00A625BB">
        <w:rPr>
          <w:rFonts w:ascii="Garamond" w:hAnsi="Garamond" w:cstheme="majorBidi"/>
          <w:b/>
          <w:color w:val="auto"/>
          <w:sz w:val="22"/>
          <w:szCs w:val="22"/>
        </w:rPr>
        <w:t xml:space="preserve">Adaptation to </w:t>
      </w:r>
      <w:ins w:id="883" w:author="Editor/Reviewer" w:date="2023-11-11T16:26:00Z">
        <w:r w:rsidR="004D7C6A">
          <w:rPr>
            <w:rFonts w:ascii="Garamond" w:hAnsi="Garamond" w:cstheme="majorBidi"/>
            <w:b/>
            <w:color w:val="auto"/>
            <w:sz w:val="22"/>
            <w:szCs w:val="22"/>
          </w:rPr>
          <w:t>c</w:t>
        </w:r>
      </w:ins>
      <w:del w:id="884" w:author="Editor/Reviewer" w:date="2023-11-11T16:26:00Z">
        <w:r w:rsidRPr="00A625BB" w:rsidDel="004D7C6A">
          <w:rPr>
            <w:rFonts w:ascii="Garamond" w:hAnsi="Garamond" w:cstheme="majorBidi"/>
            <w:b/>
            <w:color w:val="auto"/>
            <w:sz w:val="22"/>
            <w:szCs w:val="22"/>
          </w:rPr>
          <w:delText>C</w:delText>
        </w:r>
      </w:del>
      <w:r w:rsidRPr="00A625BB">
        <w:rPr>
          <w:rFonts w:ascii="Garamond" w:hAnsi="Garamond" w:cstheme="majorBidi"/>
          <w:b/>
          <w:color w:val="auto"/>
          <w:sz w:val="22"/>
          <w:szCs w:val="22"/>
        </w:rPr>
        <w:t xml:space="preserve">hanging </w:t>
      </w:r>
      <w:ins w:id="885" w:author="Editor/Reviewer" w:date="2023-11-11T16:26:00Z">
        <w:r w:rsidR="004D7C6A">
          <w:rPr>
            <w:rFonts w:ascii="Garamond" w:hAnsi="Garamond" w:cstheme="majorBidi"/>
            <w:b/>
            <w:color w:val="auto"/>
            <w:sz w:val="22"/>
            <w:szCs w:val="22"/>
          </w:rPr>
          <w:t>c</w:t>
        </w:r>
      </w:ins>
      <w:del w:id="886" w:author="Editor/Reviewer" w:date="2023-11-11T16:26:00Z">
        <w:r w:rsidRPr="00A625BB" w:rsidDel="004D7C6A">
          <w:rPr>
            <w:rFonts w:ascii="Garamond" w:hAnsi="Garamond" w:cstheme="majorBidi"/>
            <w:b/>
            <w:color w:val="auto"/>
            <w:sz w:val="22"/>
            <w:szCs w:val="22"/>
          </w:rPr>
          <w:delText>C</w:delText>
        </w:r>
      </w:del>
      <w:r w:rsidRPr="00A625BB">
        <w:rPr>
          <w:rFonts w:ascii="Garamond" w:hAnsi="Garamond" w:cstheme="majorBidi"/>
          <w:b/>
          <w:color w:val="auto"/>
          <w:sz w:val="22"/>
          <w:szCs w:val="22"/>
        </w:rPr>
        <w:t>ircumstances</w:t>
      </w:r>
      <w:r w:rsidRPr="00A625BB">
        <w:rPr>
          <w:rFonts w:ascii="Garamond" w:hAnsi="Garamond" w:cstheme="majorBidi"/>
          <w:bCs/>
          <w:color w:val="auto"/>
          <w:sz w:val="22"/>
          <w:szCs w:val="22"/>
        </w:rPr>
        <w:t xml:space="preserve">: Frailty can limit an older </w:t>
      </w:r>
      <w:ins w:id="887" w:author="Editor/Reviewer" w:date="2023-11-16T13:55:00Z">
        <w:r w:rsidR="00E346D2">
          <w:rPr>
            <w:rFonts w:ascii="Garamond" w:hAnsi="Garamond" w:cstheme="majorBidi"/>
            <w:bCs/>
            <w:color w:val="auto"/>
            <w:sz w:val="22"/>
            <w:szCs w:val="22"/>
          </w:rPr>
          <w:t>adult's</w:t>
        </w:r>
      </w:ins>
      <w:del w:id="888" w:author="Editor/Reviewer" w:date="2023-11-16T13:19:00Z">
        <w:r w:rsidRPr="00A625BB" w:rsidDel="002D48B5">
          <w:rPr>
            <w:rFonts w:ascii="Garamond" w:hAnsi="Garamond" w:cstheme="majorBidi"/>
            <w:bCs/>
            <w:color w:val="auto"/>
            <w:sz w:val="22"/>
            <w:szCs w:val="22"/>
          </w:rPr>
          <w:delText>adult's</w:delText>
        </w:r>
      </w:del>
      <w:r w:rsidRPr="00A625BB">
        <w:rPr>
          <w:rFonts w:ascii="Garamond" w:hAnsi="Garamond" w:cstheme="majorBidi"/>
          <w:bCs/>
          <w:color w:val="auto"/>
          <w:sz w:val="22"/>
          <w:szCs w:val="22"/>
        </w:rPr>
        <w:t xml:space="preserve"> ability to respond and adapt to new circumstances and stress</w:t>
      </w:r>
      <w:r w:rsidR="00703515" w:rsidRPr="00A625BB">
        <w:rPr>
          <w:rFonts w:ascii="Garamond" w:hAnsi="Garamond" w:cstheme="majorBidi"/>
          <w:bCs/>
          <w:color w:val="auto"/>
          <w:sz w:val="22"/>
          <w:szCs w:val="22"/>
        </w:rPr>
        <w:t>ful</w:t>
      </w:r>
      <w:r w:rsidRPr="00A625BB">
        <w:rPr>
          <w:rFonts w:ascii="Garamond" w:hAnsi="Garamond" w:cstheme="majorBidi"/>
          <w:bCs/>
          <w:color w:val="auto"/>
          <w:sz w:val="22"/>
          <w:szCs w:val="22"/>
        </w:rPr>
        <w:t xml:space="preserve"> </w:t>
      </w:r>
      <w:proofErr w:type="gramStart"/>
      <w:r w:rsidRPr="00A625BB">
        <w:rPr>
          <w:rFonts w:ascii="Garamond" w:hAnsi="Garamond" w:cstheme="majorBidi"/>
          <w:bCs/>
          <w:color w:val="auto"/>
          <w:sz w:val="22"/>
          <w:szCs w:val="22"/>
        </w:rPr>
        <w:t>event</w:t>
      </w:r>
      <w:r w:rsidR="00B313FE" w:rsidRPr="00A625BB">
        <w:rPr>
          <w:rFonts w:ascii="Garamond" w:hAnsi="Garamond" w:cstheme="majorBidi"/>
          <w:bCs/>
          <w:color w:val="auto"/>
          <w:sz w:val="22"/>
          <w:szCs w:val="22"/>
        </w:rPr>
        <w:t>s</w:t>
      </w:r>
      <w:r w:rsidR="00DD7F64">
        <w:rPr>
          <w:rFonts w:ascii="Garamond" w:hAnsi="Garamond" w:cstheme="majorBidi"/>
          <w:bCs/>
          <w:color w:val="auto"/>
          <w:sz w:val="22"/>
          <w:szCs w:val="22"/>
        </w:rPr>
        <w:t>[</w:t>
      </w:r>
      <w:proofErr w:type="gramEnd"/>
      <w:r w:rsidR="002011E1">
        <w:rPr>
          <w:rFonts w:ascii="Garamond" w:hAnsi="Garamond" w:cstheme="majorBidi"/>
          <w:bCs/>
          <w:color w:val="auto"/>
          <w:sz w:val="22"/>
          <w:szCs w:val="22"/>
        </w:rPr>
        <w:t>29</w:t>
      </w:r>
      <w:r w:rsidR="00DD7F64">
        <w:rPr>
          <w:rFonts w:ascii="Garamond" w:hAnsi="Garamond" w:cstheme="majorBidi"/>
          <w:bCs/>
          <w:color w:val="auto"/>
          <w:sz w:val="22"/>
          <w:szCs w:val="22"/>
        </w:rPr>
        <w:t>]</w:t>
      </w:r>
      <w:r w:rsidR="00087EEC" w:rsidRPr="00A625BB">
        <w:rPr>
          <w:rFonts w:ascii="Garamond" w:hAnsi="Garamond" w:cstheme="majorBidi"/>
          <w:bCs/>
          <w:color w:val="auto"/>
          <w:sz w:val="22"/>
          <w:szCs w:val="22"/>
        </w:rPr>
        <w:t xml:space="preserve">. </w:t>
      </w:r>
      <w:r w:rsidRPr="00A625BB">
        <w:rPr>
          <w:rFonts w:ascii="Garamond" w:hAnsi="Garamond" w:cstheme="majorBidi"/>
          <w:bCs/>
          <w:color w:val="auto"/>
          <w:sz w:val="22"/>
          <w:szCs w:val="22"/>
        </w:rPr>
        <w:t>Dynamic resilience can help overcome these limitations by</w:t>
      </w:r>
      <w:ins w:id="889" w:author="Editor/Reviewer" w:date="2023-11-11T16:27:00Z">
        <w:r w:rsidR="004D7C6A" w:rsidRPr="004D7C6A">
          <w:rPr>
            <w:rFonts w:ascii="Garamond" w:hAnsi="Garamond" w:cstheme="majorBidi"/>
            <w:bCs/>
            <w:color w:val="auto"/>
            <w:sz w:val="22"/>
            <w:szCs w:val="22"/>
          </w:rPr>
          <w:t xml:space="preserve"> </w:t>
        </w:r>
        <w:r w:rsidR="004D7C6A" w:rsidRPr="00A625BB">
          <w:rPr>
            <w:rFonts w:ascii="Garamond" w:hAnsi="Garamond" w:cstheme="majorBidi"/>
            <w:bCs/>
            <w:color w:val="auto"/>
            <w:sz w:val="22"/>
            <w:szCs w:val="22"/>
          </w:rPr>
          <w:t>utiliz</w:t>
        </w:r>
        <w:r w:rsidR="004D7C6A">
          <w:rPr>
            <w:rFonts w:ascii="Garamond" w:hAnsi="Garamond" w:cstheme="majorBidi"/>
            <w:bCs/>
            <w:color w:val="auto"/>
            <w:sz w:val="22"/>
            <w:szCs w:val="22"/>
          </w:rPr>
          <w:t>ing</w:t>
        </w:r>
        <w:r w:rsidR="004D7C6A" w:rsidRPr="00A625BB">
          <w:rPr>
            <w:rFonts w:ascii="Garamond" w:hAnsi="Garamond" w:cstheme="majorBidi"/>
            <w:bCs/>
            <w:color w:val="auto"/>
            <w:sz w:val="22"/>
            <w:szCs w:val="22"/>
          </w:rPr>
          <w:t xml:space="preserve"> available resources and support systems</w:t>
        </w:r>
        <w:r w:rsidR="004D7C6A">
          <w:rPr>
            <w:rFonts w:ascii="Garamond" w:hAnsi="Garamond" w:cstheme="majorBidi"/>
            <w:bCs/>
            <w:color w:val="auto"/>
            <w:sz w:val="22"/>
            <w:szCs w:val="22"/>
          </w:rPr>
          <w:t xml:space="preserve"> to </w:t>
        </w:r>
      </w:ins>
      <w:del w:id="890" w:author="Editor/Reviewer" w:date="2023-11-11T16:27:00Z">
        <w:r w:rsidRPr="00A625BB" w:rsidDel="004D7C6A">
          <w:rPr>
            <w:rFonts w:ascii="Garamond" w:hAnsi="Garamond" w:cstheme="majorBidi"/>
            <w:bCs/>
            <w:color w:val="auto"/>
            <w:sz w:val="22"/>
            <w:szCs w:val="22"/>
          </w:rPr>
          <w:delText xml:space="preserve"> </w:delText>
        </w:r>
      </w:del>
      <w:r w:rsidRPr="00A625BB">
        <w:rPr>
          <w:rFonts w:ascii="Garamond" w:hAnsi="Garamond" w:cstheme="majorBidi"/>
          <w:bCs/>
          <w:color w:val="auto"/>
          <w:sz w:val="22"/>
          <w:szCs w:val="22"/>
        </w:rPr>
        <w:t>promot</w:t>
      </w:r>
      <w:ins w:id="891" w:author="Editor/Reviewer" w:date="2023-11-11T16:27:00Z">
        <w:r w:rsidR="004D7C6A">
          <w:rPr>
            <w:rFonts w:ascii="Garamond" w:hAnsi="Garamond" w:cstheme="majorBidi"/>
            <w:bCs/>
            <w:color w:val="auto"/>
            <w:sz w:val="22"/>
            <w:szCs w:val="22"/>
          </w:rPr>
          <w:t>e</w:t>
        </w:r>
      </w:ins>
      <w:del w:id="892" w:author="Editor/Reviewer" w:date="2023-11-11T16:27:00Z">
        <w:r w:rsidRPr="00A625BB" w:rsidDel="004D7C6A">
          <w:rPr>
            <w:rFonts w:ascii="Garamond" w:hAnsi="Garamond" w:cstheme="majorBidi"/>
            <w:bCs/>
            <w:color w:val="auto"/>
            <w:sz w:val="22"/>
            <w:szCs w:val="22"/>
          </w:rPr>
          <w:delText>ing</w:delText>
        </w:r>
      </w:del>
      <w:r w:rsidRPr="00A625BB">
        <w:rPr>
          <w:rFonts w:ascii="Garamond" w:hAnsi="Garamond" w:cstheme="majorBidi"/>
          <w:bCs/>
          <w:color w:val="auto"/>
          <w:sz w:val="22"/>
          <w:szCs w:val="22"/>
        </w:rPr>
        <w:t xml:space="preserve"> adaptive strategies</w:t>
      </w:r>
      <w:ins w:id="893" w:author="Editor/Reviewer" w:date="2023-11-11T16:27:00Z">
        <w:r w:rsidR="004D7C6A">
          <w:rPr>
            <w:rFonts w:ascii="Garamond" w:hAnsi="Garamond" w:cstheme="majorBidi"/>
            <w:bCs/>
            <w:color w:val="auto"/>
            <w:sz w:val="22"/>
            <w:szCs w:val="22"/>
          </w:rPr>
          <w:t xml:space="preserve"> an</w:t>
        </w:r>
      </w:ins>
      <w:ins w:id="894" w:author="Editor/Reviewer" w:date="2023-11-11T16:28:00Z">
        <w:r w:rsidR="004D7C6A">
          <w:rPr>
            <w:rFonts w:ascii="Garamond" w:hAnsi="Garamond" w:cstheme="majorBidi"/>
            <w:bCs/>
            <w:color w:val="auto"/>
            <w:sz w:val="22"/>
            <w:szCs w:val="22"/>
          </w:rPr>
          <w:t>d</w:t>
        </w:r>
      </w:ins>
      <w:del w:id="895" w:author="Editor/Reviewer" w:date="2023-11-11T16:27:00Z">
        <w:r w:rsidRPr="00A625BB" w:rsidDel="004D7C6A">
          <w:rPr>
            <w:rFonts w:ascii="Garamond" w:hAnsi="Garamond" w:cstheme="majorBidi"/>
            <w:bCs/>
            <w:color w:val="auto"/>
            <w:sz w:val="22"/>
            <w:szCs w:val="22"/>
          </w:rPr>
          <w:delText>, fostering</w:delText>
        </w:r>
      </w:del>
      <w:r w:rsidRPr="00A625BB">
        <w:rPr>
          <w:rFonts w:ascii="Garamond" w:hAnsi="Garamond" w:cstheme="majorBidi"/>
          <w:bCs/>
          <w:color w:val="auto"/>
          <w:sz w:val="22"/>
          <w:szCs w:val="22"/>
        </w:rPr>
        <w:t xml:space="preserve"> emotional well-being</w:t>
      </w:r>
      <w:ins w:id="896" w:author="Editor/Reviewer" w:date="2023-11-11T16:28:00Z">
        <w:r w:rsidR="004D7C6A">
          <w:rPr>
            <w:rFonts w:ascii="Garamond" w:hAnsi="Garamond" w:cstheme="majorBidi"/>
            <w:bCs/>
            <w:color w:val="auto"/>
            <w:sz w:val="22"/>
            <w:szCs w:val="22"/>
          </w:rPr>
          <w:t>.</w:t>
        </w:r>
      </w:ins>
      <w:del w:id="897" w:author="Editor/Reviewer" w:date="2023-11-11T16:28:00Z">
        <w:r w:rsidRPr="00A625BB" w:rsidDel="004D7C6A">
          <w:rPr>
            <w:rFonts w:ascii="Garamond" w:hAnsi="Garamond" w:cstheme="majorBidi"/>
            <w:bCs/>
            <w:color w:val="auto"/>
            <w:sz w:val="22"/>
            <w:szCs w:val="22"/>
          </w:rPr>
          <w:delText>,</w:delText>
        </w:r>
      </w:del>
      <w:del w:id="898" w:author="Editor/Reviewer" w:date="2023-11-16T14:28:00Z">
        <w:r w:rsidRPr="00A625BB" w:rsidDel="000F056C">
          <w:rPr>
            <w:rFonts w:ascii="Garamond" w:hAnsi="Garamond" w:cstheme="majorBidi"/>
            <w:bCs/>
            <w:color w:val="auto"/>
            <w:sz w:val="22"/>
            <w:szCs w:val="22"/>
          </w:rPr>
          <w:delText xml:space="preserve"> </w:delText>
        </w:r>
      </w:del>
      <w:del w:id="899" w:author="Editor/Reviewer" w:date="2023-11-11T16:27:00Z">
        <w:r w:rsidRPr="00A625BB" w:rsidDel="004D7C6A">
          <w:rPr>
            <w:rFonts w:ascii="Garamond" w:hAnsi="Garamond" w:cstheme="majorBidi"/>
            <w:bCs/>
            <w:color w:val="auto"/>
            <w:sz w:val="22"/>
            <w:szCs w:val="22"/>
          </w:rPr>
          <w:delText>utilization of available resources and support systems.</w:delText>
        </w:r>
      </w:del>
    </w:p>
    <w:p w14:paraId="4CB75EB0" w14:textId="1C7DAF58" w:rsidR="00BF0293" w:rsidRPr="00A625BB" w:rsidRDefault="00BF0293" w:rsidP="006D4EBD">
      <w:pPr>
        <w:pStyle w:val="Default"/>
        <w:spacing w:line="360" w:lineRule="auto"/>
        <w:jc w:val="both"/>
        <w:rPr>
          <w:rFonts w:ascii="Garamond" w:hAnsi="Garamond" w:cstheme="majorBidi"/>
          <w:bCs/>
          <w:color w:val="auto"/>
          <w:sz w:val="22"/>
          <w:szCs w:val="22"/>
        </w:rPr>
      </w:pPr>
      <w:r w:rsidRPr="00A625BB">
        <w:rPr>
          <w:rFonts w:ascii="Garamond" w:hAnsi="Garamond" w:cstheme="majorBidi"/>
          <w:bCs/>
          <w:color w:val="auto"/>
          <w:sz w:val="22"/>
          <w:szCs w:val="22"/>
        </w:rPr>
        <w:t xml:space="preserve">4. </w:t>
      </w:r>
      <w:r w:rsidRPr="00A625BB">
        <w:rPr>
          <w:rFonts w:ascii="Garamond" w:hAnsi="Garamond" w:cstheme="majorBidi"/>
          <w:b/>
          <w:color w:val="auto"/>
          <w:sz w:val="22"/>
          <w:szCs w:val="22"/>
        </w:rPr>
        <w:t>Intervention</w:t>
      </w:r>
      <w:r w:rsidRPr="00A625BB">
        <w:rPr>
          <w:rFonts w:ascii="Garamond" w:hAnsi="Garamond" w:cstheme="majorBidi"/>
          <w:bCs/>
          <w:color w:val="auto"/>
          <w:sz w:val="22"/>
          <w:szCs w:val="22"/>
        </w:rPr>
        <w:t xml:space="preserve">: Dynamic resilience is a </w:t>
      </w:r>
      <w:ins w:id="900" w:author="Editor/Reviewer" w:date="2023-11-16T13:31:00Z">
        <w:r w:rsidR="00012ABA">
          <w:rPr>
            <w:rFonts w:ascii="Garamond" w:hAnsi="Garamond" w:cstheme="majorBidi"/>
            <w:bCs/>
            <w:color w:val="auto"/>
            <w:sz w:val="22"/>
            <w:szCs w:val="22"/>
          </w:rPr>
          <w:t>crucial</w:t>
        </w:r>
      </w:ins>
      <w:del w:id="901" w:author="Editor/Reviewer" w:date="2023-11-16T13:31:00Z">
        <w:r w:rsidRPr="00A625BB" w:rsidDel="00012ABA">
          <w:rPr>
            <w:rFonts w:ascii="Garamond" w:hAnsi="Garamond" w:cstheme="majorBidi"/>
            <w:bCs/>
            <w:color w:val="auto"/>
            <w:sz w:val="22"/>
            <w:szCs w:val="22"/>
          </w:rPr>
          <w:delText>key</w:delText>
        </w:r>
      </w:del>
      <w:r w:rsidRPr="00A625BB">
        <w:rPr>
          <w:rFonts w:ascii="Garamond" w:hAnsi="Garamond" w:cstheme="majorBidi"/>
          <w:bCs/>
          <w:color w:val="auto"/>
          <w:sz w:val="22"/>
          <w:szCs w:val="22"/>
        </w:rPr>
        <w:t xml:space="preserve"> factor in intervention programs for older adults with </w:t>
      </w:r>
      <w:proofErr w:type="gramStart"/>
      <w:r w:rsidRPr="00A625BB">
        <w:rPr>
          <w:rFonts w:ascii="Garamond" w:hAnsi="Garamond" w:cstheme="majorBidi"/>
          <w:bCs/>
          <w:color w:val="auto"/>
          <w:sz w:val="22"/>
          <w:szCs w:val="22"/>
        </w:rPr>
        <w:t>frailty</w:t>
      </w:r>
      <w:r w:rsidR="00DD7F64">
        <w:rPr>
          <w:rFonts w:ascii="Garamond" w:hAnsi="Garamond" w:cstheme="majorBidi"/>
          <w:bCs/>
          <w:color w:val="auto"/>
          <w:sz w:val="22"/>
          <w:szCs w:val="22"/>
        </w:rPr>
        <w:t>[</w:t>
      </w:r>
      <w:proofErr w:type="gramEnd"/>
      <w:r w:rsidR="00DD7F64">
        <w:rPr>
          <w:rFonts w:ascii="Garamond" w:hAnsi="Garamond" w:cstheme="majorBidi"/>
          <w:bCs/>
          <w:color w:val="auto"/>
          <w:sz w:val="22"/>
          <w:szCs w:val="22"/>
        </w:rPr>
        <w:t>3</w:t>
      </w:r>
      <w:r w:rsidR="005B5A9F">
        <w:rPr>
          <w:rFonts w:ascii="Garamond" w:hAnsi="Garamond" w:cstheme="majorBidi"/>
          <w:bCs/>
          <w:color w:val="auto"/>
          <w:sz w:val="22"/>
          <w:szCs w:val="22"/>
        </w:rPr>
        <w:t>0</w:t>
      </w:r>
      <w:r w:rsidR="00DD7F64">
        <w:rPr>
          <w:rFonts w:ascii="Garamond" w:hAnsi="Garamond" w:cstheme="majorBidi"/>
          <w:bCs/>
          <w:color w:val="auto"/>
          <w:sz w:val="22"/>
          <w:szCs w:val="22"/>
        </w:rPr>
        <w:t>,3</w:t>
      </w:r>
      <w:r w:rsidR="005B5A9F">
        <w:rPr>
          <w:rFonts w:ascii="Garamond" w:hAnsi="Garamond" w:cstheme="majorBidi"/>
          <w:bCs/>
          <w:color w:val="auto"/>
          <w:sz w:val="22"/>
          <w:szCs w:val="22"/>
        </w:rPr>
        <w:t>1</w:t>
      </w:r>
      <w:r w:rsidR="00DD7F64">
        <w:rPr>
          <w:rFonts w:ascii="Garamond" w:hAnsi="Garamond" w:cstheme="majorBidi"/>
          <w:bCs/>
          <w:color w:val="auto"/>
          <w:sz w:val="22"/>
          <w:szCs w:val="22"/>
        </w:rPr>
        <w:t>]</w:t>
      </w:r>
      <w:r w:rsidR="00087EEC" w:rsidRPr="00A625BB">
        <w:rPr>
          <w:rFonts w:ascii="Garamond" w:hAnsi="Garamond" w:cstheme="majorBidi"/>
          <w:bCs/>
          <w:color w:val="auto"/>
          <w:sz w:val="22"/>
          <w:szCs w:val="22"/>
        </w:rPr>
        <w:t xml:space="preserve">. </w:t>
      </w:r>
      <w:commentRangeStart w:id="902"/>
      <w:ins w:id="903" w:author="Editor/Reviewer" w:date="2023-11-11T16:32:00Z">
        <w:r w:rsidR="004D7C6A">
          <w:rPr>
            <w:rFonts w:ascii="Garamond" w:hAnsi="Garamond" w:cstheme="majorBidi"/>
            <w:bCs/>
            <w:color w:val="auto"/>
            <w:sz w:val="22"/>
            <w:szCs w:val="22"/>
          </w:rPr>
          <w:t>They</w:t>
        </w:r>
        <w:r w:rsidR="004D7C6A" w:rsidRPr="00A625BB">
          <w:rPr>
            <w:rFonts w:ascii="Garamond" w:hAnsi="Garamond" w:cstheme="majorBidi"/>
            <w:bCs/>
            <w:color w:val="auto"/>
            <w:sz w:val="22"/>
            <w:szCs w:val="22"/>
          </w:rPr>
          <w:t xml:space="preserve"> can build resilience and regain functional independence to the best of their abilities</w:t>
        </w:r>
        <w:r w:rsidR="004D7C6A">
          <w:rPr>
            <w:rFonts w:ascii="Garamond" w:hAnsi="Garamond" w:cstheme="majorBidi"/>
            <w:bCs/>
            <w:color w:val="auto"/>
            <w:sz w:val="22"/>
            <w:szCs w:val="22"/>
          </w:rPr>
          <w:t xml:space="preserve"> t</w:t>
        </w:r>
      </w:ins>
      <w:del w:id="904" w:author="Editor/Reviewer" w:date="2023-11-11T16:32:00Z">
        <w:r w:rsidRPr="00A625BB" w:rsidDel="004D7C6A">
          <w:rPr>
            <w:rFonts w:ascii="Garamond" w:hAnsi="Garamond" w:cstheme="majorBidi"/>
            <w:bCs/>
            <w:color w:val="auto"/>
            <w:sz w:val="22"/>
            <w:szCs w:val="22"/>
          </w:rPr>
          <w:delText>T</w:delText>
        </w:r>
      </w:del>
      <w:r w:rsidRPr="00A625BB">
        <w:rPr>
          <w:rFonts w:ascii="Garamond" w:hAnsi="Garamond" w:cstheme="majorBidi"/>
          <w:bCs/>
          <w:color w:val="auto"/>
          <w:sz w:val="22"/>
          <w:szCs w:val="22"/>
        </w:rPr>
        <w:t xml:space="preserve">hrough </w:t>
      </w:r>
      <w:del w:id="905" w:author="Editor/Reviewer" w:date="2023-11-11T16:33:00Z">
        <w:r w:rsidRPr="00A625BB" w:rsidDel="004D7C6A">
          <w:rPr>
            <w:rFonts w:ascii="Garamond" w:hAnsi="Garamond" w:cstheme="majorBidi"/>
            <w:bCs/>
            <w:color w:val="auto"/>
            <w:sz w:val="22"/>
            <w:szCs w:val="22"/>
          </w:rPr>
          <w:delText xml:space="preserve">tailored </w:delText>
        </w:r>
      </w:del>
      <w:r w:rsidRPr="00A625BB">
        <w:rPr>
          <w:rFonts w:ascii="Garamond" w:hAnsi="Garamond" w:cstheme="majorBidi"/>
          <w:bCs/>
          <w:color w:val="auto"/>
          <w:sz w:val="22"/>
          <w:szCs w:val="22"/>
        </w:rPr>
        <w:t>intervention</w:t>
      </w:r>
      <w:r w:rsidR="00703515" w:rsidRPr="00A625BB">
        <w:rPr>
          <w:rFonts w:ascii="Garamond" w:hAnsi="Garamond" w:cstheme="majorBidi"/>
          <w:bCs/>
          <w:color w:val="auto"/>
          <w:sz w:val="22"/>
          <w:szCs w:val="22"/>
        </w:rPr>
        <w:t>s</w:t>
      </w:r>
      <w:r w:rsidRPr="00A625BB">
        <w:rPr>
          <w:rFonts w:ascii="Garamond" w:hAnsi="Garamond" w:cstheme="majorBidi"/>
          <w:bCs/>
          <w:color w:val="auto"/>
          <w:sz w:val="22"/>
          <w:szCs w:val="22"/>
        </w:rPr>
        <w:t xml:space="preserve"> </w:t>
      </w:r>
      <w:ins w:id="906" w:author="Editor/Reviewer" w:date="2023-11-11T16:32:00Z">
        <w:r w:rsidR="004D7C6A">
          <w:rPr>
            <w:rFonts w:ascii="Garamond" w:hAnsi="Garamond" w:cstheme="majorBidi"/>
            <w:bCs/>
            <w:color w:val="auto"/>
            <w:sz w:val="22"/>
            <w:szCs w:val="22"/>
          </w:rPr>
          <w:t>tail</w:t>
        </w:r>
      </w:ins>
      <w:ins w:id="907" w:author="Editor/Reviewer" w:date="2023-11-11T16:33:00Z">
        <w:r w:rsidR="004D7C6A">
          <w:rPr>
            <w:rFonts w:ascii="Garamond" w:hAnsi="Garamond" w:cstheme="majorBidi"/>
            <w:bCs/>
            <w:color w:val="auto"/>
            <w:sz w:val="22"/>
            <w:szCs w:val="22"/>
          </w:rPr>
          <w:t>o</w:t>
        </w:r>
      </w:ins>
      <w:ins w:id="908" w:author="Editor/Reviewer" w:date="2023-11-11T16:32:00Z">
        <w:r w:rsidR="004D7C6A">
          <w:rPr>
            <w:rFonts w:ascii="Garamond" w:hAnsi="Garamond" w:cstheme="majorBidi"/>
            <w:bCs/>
            <w:color w:val="auto"/>
            <w:sz w:val="22"/>
            <w:szCs w:val="22"/>
          </w:rPr>
          <w:t>r</w:t>
        </w:r>
      </w:ins>
      <w:ins w:id="909" w:author="Editor/Reviewer" w:date="2023-11-11T16:33:00Z">
        <w:r w:rsidR="004D7C6A">
          <w:rPr>
            <w:rFonts w:ascii="Garamond" w:hAnsi="Garamond" w:cstheme="majorBidi"/>
            <w:bCs/>
            <w:color w:val="auto"/>
            <w:sz w:val="22"/>
            <w:szCs w:val="22"/>
          </w:rPr>
          <w:t xml:space="preserve">ed </w:t>
        </w:r>
      </w:ins>
      <w:r w:rsidRPr="00A625BB">
        <w:rPr>
          <w:rFonts w:ascii="Garamond" w:hAnsi="Garamond" w:cstheme="majorBidi"/>
          <w:bCs/>
          <w:color w:val="auto"/>
          <w:sz w:val="22"/>
          <w:szCs w:val="22"/>
        </w:rPr>
        <w:t>t</w:t>
      </w:r>
      <w:ins w:id="910" w:author="Editor/Reviewer" w:date="2023-11-11T16:30:00Z">
        <w:r w:rsidR="004D7C6A">
          <w:rPr>
            <w:rFonts w:ascii="Garamond" w:hAnsi="Garamond" w:cstheme="majorBidi"/>
            <w:bCs/>
            <w:color w:val="auto"/>
            <w:sz w:val="22"/>
            <w:szCs w:val="22"/>
          </w:rPr>
          <w:t>o</w:t>
        </w:r>
      </w:ins>
      <w:del w:id="911" w:author="Editor/Reviewer" w:date="2023-11-11T16:30:00Z">
        <w:r w:rsidRPr="00A625BB" w:rsidDel="004D7C6A">
          <w:rPr>
            <w:rFonts w:ascii="Garamond" w:hAnsi="Garamond" w:cstheme="majorBidi"/>
            <w:bCs/>
            <w:color w:val="auto"/>
            <w:sz w:val="22"/>
            <w:szCs w:val="22"/>
          </w:rPr>
          <w:delText>hat focus on</w:delText>
        </w:r>
      </w:del>
      <w:r w:rsidRPr="00A625BB">
        <w:rPr>
          <w:rFonts w:ascii="Garamond" w:hAnsi="Garamond" w:cstheme="majorBidi"/>
          <w:bCs/>
          <w:color w:val="auto"/>
          <w:sz w:val="22"/>
          <w:szCs w:val="22"/>
        </w:rPr>
        <w:t xml:space="preserve"> improv</w:t>
      </w:r>
      <w:ins w:id="912" w:author="Editor/Reviewer" w:date="2023-11-11T16:30:00Z">
        <w:r w:rsidR="004D7C6A">
          <w:rPr>
            <w:rFonts w:ascii="Garamond" w:hAnsi="Garamond" w:cstheme="majorBidi"/>
            <w:bCs/>
            <w:color w:val="auto"/>
            <w:sz w:val="22"/>
            <w:szCs w:val="22"/>
          </w:rPr>
          <w:t>e</w:t>
        </w:r>
      </w:ins>
      <w:del w:id="913" w:author="Editor/Reviewer" w:date="2023-11-11T16:30:00Z">
        <w:r w:rsidRPr="00A625BB" w:rsidDel="004D7C6A">
          <w:rPr>
            <w:rFonts w:ascii="Garamond" w:hAnsi="Garamond" w:cstheme="majorBidi"/>
            <w:bCs/>
            <w:color w:val="auto"/>
            <w:sz w:val="22"/>
            <w:szCs w:val="22"/>
          </w:rPr>
          <w:delText>ing</w:delText>
        </w:r>
      </w:del>
      <w:r w:rsidRPr="00A625BB">
        <w:rPr>
          <w:rFonts w:ascii="Garamond" w:hAnsi="Garamond" w:cstheme="majorBidi"/>
          <w:bCs/>
          <w:color w:val="auto"/>
          <w:sz w:val="22"/>
          <w:szCs w:val="22"/>
        </w:rPr>
        <w:t xml:space="preserve"> </w:t>
      </w:r>
      <w:r w:rsidRPr="00A625BB">
        <w:rPr>
          <w:rFonts w:ascii="Garamond" w:hAnsi="Garamond" w:cstheme="majorBidi"/>
          <w:color w:val="auto"/>
          <w:sz w:val="22"/>
          <w:szCs w:val="22"/>
        </w:rPr>
        <w:t>physiological, biological, medical, nutritional, functional, and emotional</w:t>
      </w:r>
      <w:ins w:id="914" w:author="Editor/Reviewer" w:date="2023-11-11T16:29:00Z">
        <w:r w:rsidR="004D7C6A">
          <w:rPr>
            <w:rFonts w:ascii="Garamond" w:hAnsi="Garamond" w:cstheme="majorBidi"/>
            <w:color w:val="auto"/>
            <w:sz w:val="22"/>
            <w:szCs w:val="22"/>
          </w:rPr>
          <w:t xml:space="preserve"> well</w:t>
        </w:r>
      </w:ins>
      <w:ins w:id="915" w:author="Editor/Reviewer" w:date="2023-11-11T16:30:00Z">
        <w:r w:rsidR="004D7C6A">
          <w:rPr>
            <w:rFonts w:ascii="Garamond" w:hAnsi="Garamond" w:cstheme="majorBidi"/>
            <w:color w:val="auto"/>
            <w:sz w:val="22"/>
            <w:szCs w:val="22"/>
          </w:rPr>
          <w:t>-</w:t>
        </w:r>
      </w:ins>
      <w:ins w:id="916" w:author="Editor/Reviewer" w:date="2023-11-11T16:29:00Z">
        <w:r w:rsidR="004D7C6A">
          <w:rPr>
            <w:rFonts w:ascii="Garamond" w:hAnsi="Garamond" w:cstheme="majorBidi"/>
            <w:color w:val="auto"/>
            <w:sz w:val="22"/>
            <w:szCs w:val="22"/>
          </w:rPr>
          <w:t>being</w:t>
        </w:r>
      </w:ins>
      <w:ins w:id="917" w:author="Editor/Reviewer" w:date="2023-11-11T16:33:00Z">
        <w:r w:rsidR="004D7C6A">
          <w:rPr>
            <w:rFonts w:ascii="Garamond" w:hAnsi="Garamond" w:cstheme="majorBidi"/>
            <w:bCs/>
            <w:color w:val="auto"/>
            <w:sz w:val="22"/>
            <w:szCs w:val="22"/>
          </w:rPr>
          <w:t>.</w:t>
        </w:r>
      </w:ins>
      <w:del w:id="918" w:author="Editor/Reviewer" w:date="2023-11-11T16:33:00Z">
        <w:r w:rsidRPr="00A625BB" w:rsidDel="004D7C6A">
          <w:rPr>
            <w:rFonts w:ascii="Garamond" w:hAnsi="Garamond" w:cstheme="majorBidi"/>
            <w:bCs/>
            <w:color w:val="auto"/>
            <w:sz w:val="22"/>
            <w:szCs w:val="22"/>
          </w:rPr>
          <w:delText>,</w:delText>
        </w:r>
      </w:del>
      <w:r w:rsidRPr="00A625BB">
        <w:rPr>
          <w:rFonts w:ascii="Garamond" w:hAnsi="Garamond" w:cstheme="majorBidi"/>
          <w:bCs/>
          <w:color w:val="auto"/>
          <w:sz w:val="22"/>
          <w:szCs w:val="22"/>
        </w:rPr>
        <w:t xml:space="preserve"> </w:t>
      </w:r>
      <w:commentRangeEnd w:id="902"/>
      <w:r w:rsidR="00D13EA6">
        <w:rPr>
          <w:rStyle w:val="CommentReference"/>
          <w:rFonts w:eastAsia="Times New Roman"/>
          <w:color w:val="auto"/>
          <w:szCs w:val="20"/>
          <w:lang w:val="it-IT" w:eastAsia="it-IT"/>
        </w:rPr>
        <w:commentReference w:id="902"/>
      </w:r>
      <w:del w:id="919" w:author="Editor/Reviewer" w:date="2023-11-11T16:32:00Z">
        <w:r w:rsidRPr="00A625BB" w:rsidDel="004D7C6A">
          <w:rPr>
            <w:rFonts w:ascii="Garamond" w:hAnsi="Garamond" w:cstheme="majorBidi"/>
            <w:bCs/>
            <w:color w:val="auto"/>
            <w:sz w:val="22"/>
            <w:szCs w:val="22"/>
          </w:rPr>
          <w:delText>older adults can build resilience and regain functional independence to the best of their abilities.</w:delText>
        </w:r>
      </w:del>
    </w:p>
    <w:p w14:paraId="2C328E87" w14:textId="36890A87" w:rsidR="00F236C4" w:rsidRPr="00F236C4" w:rsidRDefault="00BF0293" w:rsidP="002C1A4B">
      <w:pPr>
        <w:pStyle w:val="Default"/>
        <w:spacing w:line="360" w:lineRule="auto"/>
        <w:jc w:val="both"/>
        <w:rPr>
          <w:rFonts w:ascii="Garamond" w:hAnsi="Garamond" w:cstheme="majorBidi"/>
          <w:bCs/>
          <w:color w:val="auto"/>
          <w:sz w:val="22"/>
          <w:szCs w:val="22"/>
        </w:rPr>
      </w:pPr>
      <w:r w:rsidRPr="00A625BB">
        <w:rPr>
          <w:rFonts w:ascii="Garamond" w:hAnsi="Garamond" w:cstheme="majorBidi"/>
          <w:bCs/>
          <w:color w:val="auto"/>
          <w:sz w:val="22"/>
          <w:szCs w:val="22"/>
        </w:rPr>
        <w:t xml:space="preserve">5. </w:t>
      </w:r>
      <w:r w:rsidRPr="00A625BB">
        <w:rPr>
          <w:rFonts w:ascii="Garamond" w:hAnsi="Garamond" w:cstheme="majorBidi"/>
          <w:b/>
          <w:color w:val="auto"/>
          <w:sz w:val="22"/>
          <w:szCs w:val="22"/>
        </w:rPr>
        <w:t>Supportive Environments</w:t>
      </w:r>
      <w:r w:rsidRPr="00A625BB">
        <w:rPr>
          <w:rFonts w:ascii="Garamond" w:hAnsi="Garamond" w:cstheme="majorBidi"/>
          <w:bCs/>
          <w:color w:val="auto"/>
          <w:sz w:val="22"/>
          <w:szCs w:val="22"/>
        </w:rPr>
        <w:t xml:space="preserve">: Creating supportive environments for </w:t>
      </w:r>
      <w:ins w:id="920" w:author="Editor/Reviewer" w:date="2023-11-11T16:34:00Z">
        <w:r w:rsidR="00443D95">
          <w:rPr>
            <w:rFonts w:ascii="Garamond" w:hAnsi="Garamond" w:cstheme="majorBidi"/>
            <w:bCs/>
            <w:color w:val="auto"/>
            <w:sz w:val="22"/>
            <w:szCs w:val="22"/>
          </w:rPr>
          <w:t xml:space="preserve">frail </w:t>
        </w:r>
      </w:ins>
      <w:r w:rsidRPr="00A625BB">
        <w:rPr>
          <w:rFonts w:ascii="Garamond" w:hAnsi="Garamond" w:cstheme="majorBidi"/>
          <w:bCs/>
          <w:color w:val="auto"/>
          <w:sz w:val="22"/>
          <w:szCs w:val="22"/>
        </w:rPr>
        <w:t>older adult</w:t>
      </w:r>
      <w:ins w:id="921" w:author="Editor/Reviewer" w:date="2023-11-11T16:34:00Z">
        <w:r w:rsidR="00443D95">
          <w:rPr>
            <w:rFonts w:ascii="Garamond" w:hAnsi="Garamond" w:cstheme="majorBidi"/>
            <w:bCs/>
            <w:color w:val="auto"/>
            <w:sz w:val="22"/>
            <w:szCs w:val="22"/>
          </w:rPr>
          <w:t>s</w:t>
        </w:r>
      </w:ins>
      <w:del w:id="922" w:author="Editor/Reviewer" w:date="2023-11-11T16:34:00Z">
        <w:r w:rsidRPr="00A625BB" w:rsidDel="00443D95">
          <w:rPr>
            <w:rFonts w:ascii="Garamond" w:hAnsi="Garamond" w:cstheme="majorBidi"/>
            <w:bCs/>
            <w:color w:val="auto"/>
            <w:sz w:val="22"/>
            <w:szCs w:val="22"/>
          </w:rPr>
          <w:delText>s with frailty</w:delText>
        </w:r>
      </w:del>
      <w:r w:rsidRPr="00A625BB">
        <w:rPr>
          <w:rFonts w:ascii="Garamond" w:hAnsi="Garamond" w:cstheme="majorBidi"/>
          <w:bCs/>
          <w:color w:val="auto"/>
          <w:sz w:val="22"/>
          <w:szCs w:val="22"/>
        </w:rPr>
        <w:t xml:space="preserve"> is crucial to foster their dynamic </w:t>
      </w:r>
      <w:proofErr w:type="gramStart"/>
      <w:r w:rsidRPr="00A625BB">
        <w:rPr>
          <w:rFonts w:ascii="Garamond" w:hAnsi="Garamond" w:cstheme="majorBidi"/>
          <w:bCs/>
          <w:color w:val="auto"/>
          <w:sz w:val="22"/>
          <w:szCs w:val="22"/>
        </w:rPr>
        <w:t>resilience</w:t>
      </w:r>
      <w:r w:rsidR="00DD7F64">
        <w:rPr>
          <w:rFonts w:ascii="Garamond" w:hAnsi="Garamond" w:cstheme="majorBidi"/>
          <w:bCs/>
          <w:color w:val="auto"/>
          <w:sz w:val="22"/>
          <w:szCs w:val="22"/>
        </w:rPr>
        <w:t>[</w:t>
      </w:r>
      <w:proofErr w:type="gramEnd"/>
      <w:r w:rsidR="00DD7F64">
        <w:rPr>
          <w:rFonts w:ascii="Garamond" w:hAnsi="Garamond" w:cstheme="majorBidi"/>
          <w:bCs/>
          <w:color w:val="auto"/>
          <w:sz w:val="22"/>
          <w:szCs w:val="22"/>
        </w:rPr>
        <w:t>3</w:t>
      </w:r>
      <w:r w:rsidR="005B5A9F">
        <w:rPr>
          <w:rFonts w:ascii="Garamond" w:hAnsi="Garamond" w:cstheme="majorBidi"/>
          <w:bCs/>
          <w:color w:val="auto"/>
          <w:sz w:val="22"/>
          <w:szCs w:val="22"/>
        </w:rPr>
        <w:t>2</w:t>
      </w:r>
      <w:r w:rsidR="00DD7F64">
        <w:rPr>
          <w:rFonts w:ascii="Garamond" w:hAnsi="Garamond" w:cstheme="majorBidi"/>
          <w:bCs/>
          <w:color w:val="auto"/>
          <w:sz w:val="22"/>
          <w:szCs w:val="22"/>
        </w:rPr>
        <w:t>]</w:t>
      </w:r>
      <w:r w:rsidR="00087EEC" w:rsidRPr="00A625BB">
        <w:rPr>
          <w:rFonts w:ascii="Garamond" w:hAnsi="Garamond" w:cstheme="majorBidi"/>
          <w:bCs/>
          <w:color w:val="auto"/>
          <w:sz w:val="22"/>
          <w:szCs w:val="22"/>
        </w:rPr>
        <w:t xml:space="preserve">. </w:t>
      </w:r>
      <w:r w:rsidRPr="00A625BB">
        <w:rPr>
          <w:rFonts w:ascii="Garamond" w:hAnsi="Garamond" w:cstheme="majorBidi"/>
          <w:bCs/>
          <w:color w:val="auto"/>
          <w:sz w:val="22"/>
          <w:szCs w:val="22"/>
        </w:rPr>
        <w:t>Th</w:t>
      </w:r>
      <w:ins w:id="923" w:author="Editor/Reviewer" w:date="2023-11-11T16:34:00Z">
        <w:r w:rsidR="00443D95">
          <w:rPr>
            <w:rFonts w:ascii="Garamond" w:hAnsi="Garamond" w:cstheme="majorBidi"/>
            <w:bCs/>
            <w:color w:val="auto"/>
            <w:sz w:val="22"/>
            <w:szCs w:val="22"/>
          </w:rPr>
          <w:t>e support</w:t>
        </w:r>
      </w:ins>
      <w:del w:id="924" w:author="Editor/Reviewer" w:date="2023-11-11T16:34:00Z">
        <w:r w:rsidRPr="00A625BB" w:rsidDel="00443D95">
          <w:rPr>
            <w:rFonts w:ascii="Garamond" w:hAnsi="Garamond" w:cstheme="majorBidi"/>
            <w:bCs/>
            <w:color w:val="auto"/>
            <w:sz w:val="22"/>
            <w:szCs w:val="22"/>
          </w:rPr>
          <w:delText>is</w:delText>
        </w:r>
      </w:del>
      <w:r w:rsidRPr="00A625BB">
        <w:rPr>
          <w:rFonts w:ascii="Garamond" w:hAnsi="Garamond" w:cstheme="majorBidi"/>
          <w:bCs/>
          <w:color w:val="auto"/>
          <w:sz w:val="22"/>
          <w:szCs w:val="22"/>
        </w:rPr>
        <w:t xml:space="preserve"> includes accessible infrastructure, social support networks, healthcare services, and community programs that promote engagement, empowerment, and well-being.</w:t>
      </w:r>
    </w:p>
    <w:p w14:paraId="1008A281" w14:textId="77777777" w:rsidR="00166325" w:rsidRDefault="00166325" w:rsidP="00B977CF">
      <w:pPr>
        <w:pStyle w:val="Default"/>
        <w:spacing w:line="360" w:lineRule="auto"/>
        <w:jc w:val="both"/>
        <w:rPr>
          <w:ins w:id="925" w:author="Editor/Reviewer" w:date="2023-11-11T17:13:00Z"/>
          <w:rFonts w:ascii="Garamond" w:hAnsi="Garamond"/>
          <w:b/>
          <w:bCs/>
          <w:sz w:val="22"/>
          <w:szCs w:val="22"/>
          <w:u w:val="single"/>
        </w:rPr>
      </w:pPr>
    </w:p>
    <w:p w14:paraId="6CA1CCEB" w14:textId="0C00B945" w:rsidR="00FB29BF" w:rsidRPr="00A625BB" w:rsidRDefault="00166325" w:rsidP="00B977CF">
      <w:pPr>
        <w:pStyle w:val="Default"/>
        <w:spacing w:line="360" w:lineRule="auto"/>
        <w:jc w:val="both"/>
        <w:rPr>
          <w:rFonts w:ascii="Garamond" w:hAnsi="Garamond" w:cstheme="majorBidi"/>
          <w:bCs/>
          <w:color w:val="auto"/>
          <w:sz w:val="22"/>
          <w:szCs w:val="22"/>
        </w:rPr>
      </w:pPr>
      <w:ins w:id="926" w:author="Editor/Reviewer" w:date="2023-11-11T17:13:00Z">
        <w:r>
          <w:rPr>
            <w:rFonts w:ascii="Garamond" w:hAnsi="Garamond"/>
            <w:b/>
            <w:bCs/>
            <w:sz w:val="22"/>
            <w:szCs w:val="22"/>
            <w:u w:val="single"/>
          </w:rPr>
          <w:t>P</w:t>
        </w:r>
      </w:ins>
      <w:del w:id="927" w:author="Editor/Reviewer" w:date="2023-11-11T17:13:00Z">
        <w:r w:rsidR="00037BE7" w:rsidRPr="00A625BB" w:rsidDel="00166325">
          <w:rPr>
            <w:rFonts w:ascii="Garamond" w:hAnsi="Garamond"/>
            <w:b/>
            <w:bCs/>
            <w:sz w:val="22"/>
            <w:szCs w:val="22"/>
            <w:u w:val="single"/>
          </w:rPr>
          <w:delText>The p</w:delText>
        </w:r>
      </w:del>
      <w:r w:rsidR="00037BE7" w:rsidRPr="00A625BB">
        <w:rPr>
          <w:rFonts w:ascii="Garamond" w:hAnsi="Garamond"/>
          <w:b/>
          <w:bCs/>
          <w:sz w:val="22"/>
          <w:szCs w:val="22"/>
          <w:u w:val="single"/>
        </w:rPr>
        <w:t>roposal goal</w:t>
      </w:r>
      <w:del w:id="928" w:author="Editor/Reviewer" w:date="2023-11-11T17:13:00Z">
        <w:r w:rsidR="00037BE7" w:rsidRPr="00A625BB" w:rsidDel="00166325">
          <w:rPr>
            <w:rFonts w:ascii="Garamond" w:hAnsi="Garamond"/>
            <w:b/>
            <w:bCs/>
            <w:sz w:val="22"/>
            <w:szCs w:val="22"/>
            <w:u w:val="single"/>
          </w:rPr>
          <w:delText>s</w:delText>
        </w:r>
      </w:del>
      <w:r w:rsidR="00037BE7" w:rsidRPr="00A625BB">
        <w:rPr>
          <w:rFonts w:ascii="Garamond" w:hAnsi="Garamond"/>
          <w:b/>
          <w:bCs/>
          <w:sz w:val="22"/>
          <w:szCs w:val="22"/>
          <w:u w:val="single"/>
        </w:rPr>
        <w:t>:</w:t>
      </w:r>
      <w:r w:rsidR="00037BE7" w:rsidRPr="00A625BB">
        <w:rPr>
          <w:sz w:val="22"/>
          <w:szCs w:val="22"/>
        </w:rPr>
        <w:t xml:space="preserve"> </w:t>
      </w:r>
      <w:r w:rsidR="00C0291A" w:rsidRPr="00A625BB">
        <w:rPr>
          <w:rFonts w:ascii="Garamond" w:hAnsi="Garamond" w:cstheme="majorBidi"/>
          <w:color w:val="auto"/>
          <w:sz w:val="22"/>
          <w:szCs w:val="22"/>
          <w:shd w:val="clear" w:color="auto" w:fill="FFFFFF"/>
        </w:rPr>
        <w:t>I</w:t>
      </w:r>
      <w:r w:rsidR="005C604A" w:rsidRPr="00A625BB">
        <w:rPr>
          <w:rFonts w:ascii="Garamond" w:hAnsi="Garamond" w:cstheme="majorBidi"/>
          <w:color w:val="auto"/>
          <w:sz w:val="22"/>
          <w:szCs w:val="22"/>
          <w:shd w:val="clear" w:color="auto" w:fill="FFFFFF"/>
        </w:rPr>
        <w:t xml:space="preserve">t is crucial to </w:t>
      </w:r>
      <w:del w:id="929" w:author="Editor/Reviewer" w:date="2023-11-11T16:35:00Z">
        <w:r w:rsidR="00D8637B" w:rsidRPr="00A625BB" w:rsidDel="00D13EA6">
          <w:rPr>
            <w:rFonts w:ascii="Garamond" w:hAnsi="Garamond" w:cstheme="majorBidi"/>
            <w:color w:val="auto"/>
            <w:sz w:val="22"/>
            <w:szCs w:val="22"/>
            <w:shd w:val="clear" w:color="auto" w:fill="FFFFFF"/>
          </w:rPr>
          <w:delText>better</w:delText>
        </w:r>
        <w:r w:rsidR="00BF0293" w:rsidRPr="00A625BB" w:rsidDel="00D13EA6">
          <w:rPr>
            <w:rFonts w:ascii="Garamond" w:hAnsi="Garamond" w:cstheme="majorBidi"/>
            <w:color w:val="auto"/>
            <w:sz w:val="22"/>
            <w:szCs w:val="22"/>
            <w:shd w:val="clear" w:color="auto" w:fill="FFFFFF"/>
          </w:rPr>
          <w:delText xml:space="preserve"> </w:delText>
        </w:r>
      </w:del>
      <w:r w:rsidR="00BF0293" w:rsidRPr="00A625BB">
        <w:rPr>
          <w:rFonts w:ascii="Garamond" w:hAnsi="Garamond" w:cstheme="majorBidi"/>
          <w:color w:val="auto"/>
          <w:sz w:val="22"/>
          <w:szCs w:val="22"/>
          <w:shd w:val="clear" w:color="auto" w:fill="FFFFFF"/>
        </w:rPr>
        <w:t xml:space="preserve">understand the mechanism </w:t>
      </w:r>
      <w:r w:rsidR="005C604A" w:rsidRPr="00A625BB">
        <w:rPr>
          <w:rFonts w:ascii="Garamond" w:hAnsi="Garamond" w:cstheme="majorBidi"/>
          <w:color w:val="auto"/>
          <w:sz w:val="22"/>
          <w:szCs w:val="22"/>
          <w:shd w:val="clear" w:color="auto" w:fill="FFFFFF"/>
        </w:rPr>
        <w:t xml:space="preserve">underlying </w:t>
      </w:r>
      <w:r w:rsidR="00BF0293" w:rsidRPr="00A625BB">
        <w:rPr>
          <w:rFonts w:ascii="Garamond" w:hAnsi="Garamond" w:cstheme="majorBidi"/>
          <w:color w:val="auto"/>
          <w:sz w:val="22"/>
          <w:szCs w:val="22"/>
          <w:shd w:val="clear" w:color="auto" w:fill="FFFFFF"/>
        </w:rPr>
        <w:t xml:space="preserve">dynamic </w:t>
      </w:r>
      <w:r w:rsidR="00703515" w:rsidRPr="00A625BB">
        <w:rPr>
          <w:rFonts w:ascii="Garamond" w:hAnsi="Garamond" w:cstheme="majorBidi"/>
          <w:color w:val="auto"/>
          <w:sz w:val="22"/>
          <w:szCs w:val="22"/>
          <w:shd w:val="clear" w:color="auto" w:fill="FFFFFF"/>
        </w:rPr>
        <w:t>resilience</w:t>
      </w:r>
      <w:commentRangeStart w:id="930"/>
      <w:ins w:id="931" w:author="Editor/Reviewer" w:date="2023-11-11T17:15:00Z">
        <w:r w:rsidR="00677C24">
          <w:rPr>
            <w:rFonts w:ascii="Garamond" w:hAnsi="Garamond" w:cstheme="majorBidi"/>
            <w:color w:val="auto"/>
            <w:sz w:val="22"/>
            <w:szCs w:val="22"/>
            <w:shd w:val="clear" w:color="auto" w:fill="FFFFFF"/>
          </w:rPr>
          <w:t xml:space="preserve"> to maintain and improve the health of our aging population</w:t>
        </w:r>
      </w:ins>
      <w:commentRangeEnd w:id="930"/>
      <w:ins w:id="932" w:author="Editor/Reviewer" w:date="2023-11-11T17:18:00Z">
        <w:r w:rsidR="00677C24">
          <w:rPr>
            <w:rStyle w:val="CommentReference"/>
            <w:rFonts w:eastAsia="Times New Roman"/>
            <w:color w:val="auto"/>
            <w:szCs w:val="20"/>
            <w:lang w:val="it-IT" w:eastAsia="it-IT"/>
          </w:rPr>
          <w:commentReference w:id="930"/>
        </w:r>
      </w:ins>
      <w:ins w:id="933" w:author="Editor/Reviewer" w:date="2023-11-11T16:39:00Z">
        <w:r w:rsidR="00D13EA6">
          <w:rPr>
            <w:rFonts w:ascii="Garamond" w:hAnsi="Garamond" w:cstheme="majorBidi"/>
            <w:color w:val="auto"/>
            <w:sz w:val="22"/>
            <w:szCs w:val="22"/>
            <w:shd w:val="clear" w:color="auto" w:fill="FFFFFF"/>
          </w:rPr>
          <w:t>.</w:t>
        </w:r>
      </w:ins>
      <w:r w:rsidR="00703515" w:rsidRPr="00A625BB">
        <w:rPr>
          <w:rFonts w:ascii="Garamond" w:hAnsi="Garamond" w:cstheme="majorBidi"/>
          <w:color w:val="auto"/>
          <w:sz w:val="22"/>
          <w:szCs w:val="22"/>
          <w:shd w:val="clear" w:color="auto" w:fill="FFFFFF"/>
        </w:rPr>
        <w:t xml:space="preserve"> </w:t>
      </w:r>
      <w:commentRangeStart w:id="934"/>
      <w:ins w:id="935" w:author="Editor/Reviewer" w:date="2023-11-11T16:41:00Z">
        <w:r w:rsidR="00D13EA6">
          <w:rPr>
            <w:rFonts w:ascii="Garamond" w:hAnsi="Garamond" w:cstheme="majorBidi"/>
            <w:color w:val="auto"/>
            <w:sz w:val="22"/>
            <w:szCs w:val="22"/>
            <w:shd w:val="clear" w:color="auto" w:fill="FFFFFF"/>
          </w:rPr>
          <w:t>How</w:t>
        </w:r>
      </w:ins>
      <w:del w:id="936" w:author="Editor/Reviewer" w:date="2023-11-11T16:39:00Z">
        <w:r w:rsidR="00703515" w:rsidRPr="00A625BB" w:rsidDel="00D13EA6">
          <w:rPr>
            <w:rFonts w:ascii="Garamond" w:hAnsi="Garamond" w:cstheme="majorBidi"/>
            <w:color w:val="auto"/>
            <w:sz w:val="22"/>
            <w:szCs w:val="22"/>
            <w:shd w:val="clear" w:color="auto" w:fill="FFFFFF"/>
          </w:rPr>
          <w:delText xml:space="preserve">i.e., </w:delText>
        </w:r>
        <w:r w:rsidR="00BF0293" w:rsidRPr="00A625BB" w:rsidDel="00D13EA6">
          <w:rPr>
            <w:rFonts w:ascii="Garamond" w:hAnsi="Garamond" w:cstheme="majorBidi"/>
            <w:color w:val="auto"/>
            <w:sz w:val="22"/>
            <w:szCs w:val="22"/>
            <w:shd w:val="clear" w:color="auto" w:fill="FFFFFF"/>
          </w:rPr>
          <w:delText>w</w:delText>
        </w:r>
      </w:del>
      <w:del w:id="937" w:author="Editor/Reviewer" w:date="2023-11-11T16:41:00Z">
        <w:r w:rsidR="00BF0293" w:rsidRPr="00A625BB" w:rsidDel="00D13EA6">
          <w:rPr>
            <w:rFonts w:ascii="Garamond" w:hAnsi="Garamond" w:cstheme="majorBidi"/>
            <w:color w:val="auto"/>
            <w:sz w:val="22"/>
            <w:szCs w:val="22"/>
            <w:shd w:val="clear" w:color="auto" w:fill="FFFFFF"/>
          </w:rPr>
          <w:delText>hy</w:delText>
        </w:r>
      </w:del>
      <w:r w:rsidR="00BF0293" w:rsidRPr="00A625BB">
        <w:rPr>
          <w:rFonts w:ascii="Garamond" w:hAnsi="Garamond" w:cstheme="majorBidi"/>
          <w:color w:val="auto"/>
          <w:sz w:val="22"/>
          <w:szCs w:val="22"/>
          <w:shd w:val="clear" w:color="auto" w:fill="FFFFFF"/>
        </w:rPr>
        <w:t xml:space="preserve"> </w:t>
      </w:r>
      <w:ins w:id="938" w:author="Editor/Reviewer" w:date="2023-11-11T16:41:00Z">
        <w:r w:rsidR="00D13EA6">
          <w:rPr>
            <w:rFonts w:ascii="Garamond" w:hAnsi="Garamond" w:cstheme="majorBidi"/>
            <w:color w:val="auto"/>
            <w:sz w:val="22"/>
            <w:szCs w:val="22"/>
            <w:shd w:val="clear" w:color="auto" w:fill="FFFFFF"/>
          </w:rPr>
          <w:t>can</w:t>
        </w:r>
      </w:ins>
      <w:del w:id="939" w:author="Editor/Reviewer" w:date="2023-11-11T16:39:00Z">
        <w:r w:rsidR="00BF0293" w:rsidRPr="00A625BB" w:rsidDel="00D13EA6">
          <w:rPr>
            <w:rFonts w:ascii="Garamond" w:hAnsi="Garamond" w:cstheme="majorBidi"/>
            <w:color w:val="auto"/>
            <w:sz w:val="22"/>
            <w:szCs w:val="22"/>
            <w:shd w:val="clear" w:color="auto" w:fill="FFFFFF"/>
          </w:rPr>
          <w:delText>s</w:delText>
        </w:r>
      </w:del>
      <w:ins w:id="940" w:author="Editor/Reviewer" w:date="2023-11-11T16:39:00Z">
        <w:r w:rsidR="00D13EA6">
          <w:rPr>
            <w:rFonts w:ascii="Garamond" w:hAnsi="Garamond" w:cstheme="majorBidi"/>
            <w:color w:val="auto"/>
            <w:sz w:val="22"/>
            <w:szCs w:val="22"/>
            <w:shd w:val="clear" w:color="auto" w:fill="FFFFFF"/>
          </w:rPr>
          <w:t xml:space="preserve"> s</w:t>
        </w:r>
      </w:ins>
      <w:r w:rsidR="00BF0293" w:rsidRPr="00A625BB">
        <w:rPr>
          <w:rFonts w:ascii="Garamond" w:hAnsi="Garamond" w:cstheme="majorBidi"/>
          <w:color w:val="auto"/>
          <w:sz w:val="22"/>
          <w:szCs w:val="22"/>
          <w:shd w:val="clear" w:color="auto" w:fill="FFFFFF"/>
        </w:rPr>
        <w:t xml:space="preserve">ome older adults </w:t>
      </w:r>
      <w:del w:id="941" w:author="Editor/Reviewer" w:date="2023-11-11T16:39:00Z">
        <w:r w:rsidR="00BF0293" w:rsidRPr="00A625BB" w:rsidDel="00D13EA6">
          <w:rPr>
            <w:rFonts w:ascii="Garamond" w:hAnsi="Garamond" w:cstheme="majorBidi"/>
            <w:color w:val="auto"/>
            <w:sz w:val="22"/>
            <w:szCs w:val="22"/>
            <w:shd w:val="clear" w:color="auto" w:fill="FFFFFF"/>
          </w:rPr>
          <w:delText xml:space="preserve">have the ability to </w:delText>
        </w:r>
      </w:del>
      <w:r w:rsidR="00BF0293" w:rsidRPr="00A625BB">
        <w:rPr>
          <w:rFonts w:ascii="Garamond" w:hAnsi="Garamond" w:cstheme="majorBidi"/>
          <w:color w:val="auto"/>
          <w:sz w:val="22"/>
          <w:szCs w:val="22"/>
          <w:shd w:val="clear" w:color="auto" w:fill="FFFFFF"/>
        </w:rPr>
        <w:t>cope with physical and psychological stressors</w:t>
      </w:r>
      <w:r w:rsidR="00FC0D6B" w:rsidRPr="00A625BB">
        <w:rPr>
          <w:rFonts w:ascii="Garamond" w:hAnsi="Garamond" w:cstheme="majorBidi"/>
          <w:color w:val="auto"/>
          <w:sz w:val="22"/>
          <w:szCs w:val="22"/>
          <w:shd w:val="clear" w:color="auto" w:fill="FFFFFF"/>
        </w:rPr>
        <w:t>,</w:t>
      </w:r>
      <w:r w:rsidR="00BF0293" w:rsidRPr="00A625BB">
        <w:rPr>
          <w:rFonts w:ascii="Garamond" w:hAnsi="Garamond" w:cstheme="majorBidi"/>
          <w:color w:val="auto"/>
          <w:sz w:val="22"/>
          <w:szCs w:val="22"/>
          <w:shd w:val="clear" w:color="auto" w:fill="FFFFFF"/>
        </w:rPr>
        <w:t xml:space="preserve"> </w:t>
      </w:r>
      <w:r w:rsidR="005C604A" w:rsidRPr="00A625BB">
        <w:rPr>
          <w:rFonts w:ascii="Garamond" w:hAnsi="Garamond" w:cstheme="majorBidi"/>
          <w:color w:val="auto"/>
          <w:sz w:val="22"/>
          <w:szCs w:val="22"/>
          <w:shd w:val="clear" w:color="auto" w:fill="FFFFFF"/>
        </w:rPr>
        <w:t>wh</w:t>
      </w:r>
      <w:ins w:id="942" w:author="Editor/Reviewer" w:date="2023-11-11T16:39:00Z">
        <w:r w:rsidR="00D13EA6">
          <w:rPr>
            <w:rFonts w:ascii="Garamond" w:hAnsi="Garamond" w:cstheme="majorBidi"/>
            <w:color w:val="auto"/>
            <w:sz w:val="22"/>
            <w:szCs w:val="22"/>
            <w:shd w:val="clear" w:color="auto" w:fill="FFFFFF"/>
          </w:rPr>
          <w:t>ereas</w:t>
        </w:r>
      </w:ins>
      <w:del w:id="943" w:author="Editor/Reviewer" w:date="2023-11-11T16:39:00Z">
        <w:r w:rsidR="005C604A" w:rsidRPr="00A625BB" w:rsidDel="00D13EA6">
          <w:rPr>
            <w:rFonts w:ascii="Garamond" w:hAnsi="Garamond" w:cstheme="majorBidi"/>
            <w:color w:val="auto"/>
            <w:sz w:val="22"/>
            <w:szCs w:val="22"/>
            <w:shd w:val="clear" w:color="auto" w:fill="FFFFFF"/>
          </w:rPr>
          <w:delText>ile</w:delText>
        </w:r>
      </w:del>
      <w:r w:rsidR="005C604A" w:rsidRPr="00A625BB">
        <w:rPr>
          <w:rFonts w:ascii="Garamond" w:hAnsi="Garamond" w:cstheme="majorBidi"/>
          <w:color w:val="auto"/>
          <w:sz w:val="22"/>
          <w:szCs w:val="22"/>
          <w:shd w:val="clear" w:color="auto" w:fill="FFFFFF"/>
        </w:rPr>
        <w:t xml:space="preserve"> </w:t>
      </w:r>
      <w:ins w:id="944" w:author="Editor/Reviewer" w:date="2023-11-11T16:40:00Z">
        <w:r w:rsidR="00D13EA6">
          <w:rPr>
            <w:rFonts w:ascii="Garamond" w:hAnsi="Garamond" w:cstheme="majorBidi"/>
            <w:color w:val="auto"/>
            <w:sz w:val="22"/>
            <w:szCs w:val="22"/>
            <w:shd w:val="clear" w:color="auto" w:fill="FFFFFF"/>
          </w:rPr>
          <w:t>other</w:t>
        </w:r>
      </w:ins>
      <w:ins w:id="945" w:author="Editor/Reviewer" w:date="2023-11-11T16:41:00Z">
        <w:r w:rsidR="00D13EA6">
          <w:rPr>
            <w:rFonts w:ascii="Garamond" w:hAnsi="Garamond" w:cstheme="majorBidi"/>
            <w:color w:val="auto"/>
            <w:sz w:val="22"/>
            <w:szCs w:val="22"/>
            <w:shd w:val="clear" w:color="auto" w:fill="FFFFFF"/>
          </w:rPr>
          <w:t>s</w:t>
        </w:r>
      </w:ins>
      <w:ins w:id="946" w:author="Editor/Reviewer" w:date="2023-11-11T16:40:00Z">
        <w:r w:rsidR="00D13EA6">
          <w:rPr>
            <w:rFonts w:ascii="Garamond" w:hAnsi="Garamond" w:cstheme="majorBidi"/>
            <w:color w:val="auto"/>
            <w:sz w:val="22"/>
            <w:szCs w:val="22"/>
            <w:shd w:val="clear" w:color="auto" w:fill="FFFFFF"/>
          </w:rPr>
          <w:t xml:space="preserve"> cannot</w:t>
        </w:r>
      </w:ins>
      <w:del w:id="947" w:author="Editor/Reviewer" w:date="2023-11-11T16:40:00Z">
        <w:r w:rsidR="00BF0293" w:rsidRPr="00A625BB" w:rsidDel="00D13EA6">
          <w:rPr>
            <w:rFonts w:ascii="Garamond" w:hAnsi="Garamond" w:cstheme="majorBidi"/>
            <w:color w:val="auto"/>
            <w:sz w:val="22"/>
            <w:szCs w:val="22"/>
            <w:shd w:val="clear" w:color="auto" w:fill="FFFFFF"/>
          </w:rPr>
          <w:delText xml:space="preserve">some </w:delText>
        </w:r>
        <w:r w:rsidR="00703515" w:rsidRPr="00A625BB" w:rsidDel="00D13EA6">
          <w:rPr>
            <w:rFonts w:ascii="Garamond" w:hAnsi="Garamond" w:cstheme="majorBidi"/>
            <w:color w:val="auto"/>
            <w:sz w:val="22"/>
            <w:szCs w:val="22"/>
            <w:shd w:val="clear" w:color="auto" w:fill="FFFFFF"/>
          </w:rPr>
          <w:delText xml:space="preserve">do </w:delText>
        </w:r>
        <w:r w:rsidR="00BF0293" w:rsidRPr="00A625BB" w:rsidDel="00D13EA6">
          <w:rPr>
            <w:rFonts w:ascii="Garamond" w:hAnsi="Garamond" w:cstheme="majorBidi"/>
            <w:color w:val="auto"/>
            <w:sz w:val="22"/>
            <w:szCs w:val="22"/>
            <w:shd w:val="clear" w:color="auto" w:fill="FFFFFF"/>
          </w:rPr>
          <w:delText>not</w:delText>
        </w:r>
      </w:del>
      <w:ins w:id="948" w:author="Editor/Reviewer" w:date="2023-11-11T16:40:00Z">
        <w:r w:rsidR="00D13EA6">
          <w:rPr>
            <w:rFonts w:ascii="Garamond" w:hAnsi="Garamond" w:cstheme="majorBidi"/>
            <w:color w:val="auto"/>
            <w:sz w:val="22"/>
            <w:szCs w:val="22"/>
            <w:shd w:val="clear" w:color="auto" w:fill="FFFFFF"/>
          </w:rPr>
          <w:t>?</w:t>
        </w:r>
      </w:ins>
      <w:del w:id="949" w:author="Editor/Reviewer" w:date="2023-11-11T16:40:00Z">
        <w:r w:rsidR="00BF0293" w:rsidRPr="00A625BB" w:rsidDel="00D13EA6">
          <w:rPr>
            <w:rFonts w:ascii="Garamond" w:hAnsi="Garamond" w:cstheme="majorBidi"/>
            <w:color w:val="auto"/>
            <w:sz w:val="22"/>
            <w:szCs w:val="22"/>
            <w:shd w:val="clear" w:color="auto" w:fill="FFFFFF"/>
          </w:rPr>
          <w:delText>.</w:delText>
        </w:r>
      </w:del>
      <w:commentRangeEnd w:id="934"/>
      <w:r w:rsidR="00D13EA6">
        <w:rPr>
          <w:rStyle w:val="CommentReference"/>
          <w:rFonts w:eastAsia="Times New Roman"/>
          <w:color w:val="auto"/>
          <w:szCs w:val="20"/>
          <w:lang w:val="it-IT" w:eastAsia="it-IT"/>
        </w:rPr>
        <w:commentReference w:id="934"/>
      </w:r>
      <w:r w:rsidR="00BF0293" w:rsidRPr="00A625BB">
        <w:rPr>
          <w:rFonts w:ascii="Garamond" w:hAnsi="Garamond" w:cstheme="majorBidi"/>
          <w:color w:val="auto"/>
          <w:sz w:val="22"/>
          <w:szCs w:val="22"/>
        </w:rPr>
        <w:t xml:space="preserve"> </w:t>
      </w:r>
      <w:r w:rsidR="00C0291A" w:rsidRPr="00A625BB">
        <w:rPr>
          <w:rFonts w:ascii="Garamond" w:hAnsi="Garamond" w:cstheme="majorBidi"/>
          <w:bCs/>
          <w:color w:val="auto"/>
          <w:sz w:val="22"/>
          <w:szCs w:val="22"/>
        </w:rPr>
        <w:t xml:space="preserve">Investigating </w:t>
      </w:r>
      <w:r w:rsidR="00BF0293" w:rsidRPr="00A625BB">
        <w:rPr>
          <w:rFonts w:ascii="Garamond" w:hAnsi="Garamond" w:cstheme="majorBidi"/>
          <w:bCs/>
          <w:color w:val="auto"/>
          <w:sz w:val="22"/>
          <w:szCs w:val="22"/>
        </w:rPr>
        <w:t xml:space="preserve">dynamic resilience </w:t>
      </w:r>
      <w:commentRangeStart w:id="950"/>
      <w:r w:rsidR="00BF0293" w:rsidRPr="00A625BB">
        <w:rPr>
          <w:rFonts w:ascii="Garamond" w:hAnsi="Garamond" w:cstheme="majorBidi"/>
          <w:bCs/>
          <w:color w:val="auto"/>
          <w:sz w:val="22"/>
          <w:szCs w:val="22"/>
        </w:rPr>
        <w:t>can</w:t>
      </w:r>
      <w:ins w:id="951" w:author="Editor/Reviewer" w:date="2023-11-11T16:44:00Z">
        <w:r w:rsidR="00D13EA6">
          <w:rPr>
            <w:rFonts w:ascii="Garamond" w:hAnsi="Garamond" w:cstheme="majorBidi"/>
            <w:bCs/>
            <w:color w:val="auto"/>
            <w:sz w:val="22"/>
            <w:szCs w:val="22"/>
          </w:rPr>
          <w:t xml:space="preserve"> </w:t>
        </w:r>
      </w:ins>
      <w:del w:id="952" w:author="Editor/Reviewer" w:date="2023-11-11T16:44:00Z">
        <w:r w:rsidR="00BF0293" w:rsidRPr="00A625BB" w:rsidDel="00D13EA6">
          <w:rPr>
            <w:rFonts w:ascii="Garamond" w:hAnsi="Garamond" w:cstheme="majorBidi"/>
            <w:bCs/>
            <w:color w:val="auto"/>
            <w:sz w:val="22"/>
            <w:szCs w:val="22"/>
          </w:rPr>
          <w:delText xml:space="preserve"> </w:delText>
        </w:r>
        <w:commentRangeStart w:id="953"/>
        <w:r w:rsidR="00BF0293" w:rsidRPr="00A625BB" w:rsidDel="00D13EA6">
          <w:rPr>
            <w:rFonts w:ascii="Garamond" w:hAnsi="Garamond" w:cstheme="majorBidi"/>
            <w:bCs/>
            <w:color w:val="auto"/>
            <w:sz w:val="22"/>
            <w:szCs w:val="22"/>
          </w:rPr>
          <w:delText xml:space="preserve">contribute to </w:delText>
        </w:r>
      </w:del>
      <w:r w:rsidR="00BF0293" w:rsidRPr="00A625BB">
        <w:rPr>
          <w:rFonts w:ascii="Garamond" w:hAnsi="Garamond" w:cstheme="majorBidi"/>
          <w:bCs/>
          <w:color w:val="auto"/>
          <w:sz w:val="22"/>
          <w:szCs w:val="22"/>
        </w:rPr>
        <w:t>mitigat</w:t>
      </w:r>
      <w:ins w:id="954" w:author="Editor/Reviewer" w:date="2023-11-11T16:44:00Z">
        <w:r w:rsidR="00D13EA6">
          <w:rPr>
            <w:rFonts w:ascii="Garamond" w:hAnsi="Garamond" w:cstheme="majorBidi"/>
            <w:bCs/>
            <w:color w:val="auto"/>
            <w:sz w:val="22"/>
            <w:szCs w:val="22"/>
          </w:rPr>
          <w:t>e</w:t>
        </w:r>
      </w:ins>
      <w:del w:id="955" w:author="Editor/Reviewer" w:date="2023-11-11T16:44:00Z">
        <w:r w:rsidR="00BF0293" w:rsidRPr="00A625BB" w:rsidDel="00D13EA6">
          <w:rPr>
            <w:rFonts w:ascii="Garamond" w:hAnsi="Garamond" w:cstheme="majorBidi"/>
            <w:bCs/>
            <w:color w:val="auto"/>
            <w:sz w:val="22"/>
            <w:szCs w:val="22"/>
          </w:rPr>
          <w:delText>ing</w:delText>
        </w:r>
      </w:del>
      <w:r w:rsidR="00BF0293" w:rsidRPr="00A625BB">
        <w:rPr>
          <w:rFonts w:ascii="Garamond" w:hAnsi="Garamond" w:cstheme="majorBidi"/>
          <w:bCs/>
          <w:color w:val="auto"/>
          <w:sz w:val="22"/>
          <w:szCs w:val="22"/>
        </w:rPr>
        <w:t xml:space="preserve"> </w:t>
      </w:r>
      <w:commentRangeEnd w:id="953"/>
      <w:r w:rsidR="003E0328">
        <w:rPr>
          <w:rStyle w:val="CommentReference"/>
          <w:rFonts w:eastAsia="Times New Roman"/>
          <w:color w:val="auto"/>
          <w:szCs w:val="20"/>
          <w:lang w:val="it-IT" w:eastAsia="it-IT"/>
        </w:rPr>
        <w:commentReference w:id="953"/>
      </w:r>
      <w:r w:rsidR="00BF0293" w:rsidRPr="00A625BB">
        <w:rPr>
          <w:rFonts w:ascii="Garamond" w:hAnsi="Garamond" w:cstheme="majorBidi"/>
          <w:bCs/>
          <w:color w:val="auto"/>
          <w:sz w:val="22"/>
          <w:szCs w:val="22"/>
        </w:rPr>
        <w:t>the impact of frailty and enh</w:t>
      </w:r>
      <w:ins w:id="956" w:author="Editor/Reviewer" w:date="2023-11-11T16:44:00Z">
        <w:r w:rsidR="003E0328">
          <w:rPr>
            <w:rFonts w:ascii="Garamond" w:hAnsi="Garamond" w:cstheme="majorBidi"/>
            <w:bCs/>
            <w:color w:val="auto"/>
            <w:sz w:val="22"/>
            <w:szCs w:val="22"/>
          </w:rPr>
          <w:t>ance</w:t>
        </w:r>
      </w:ins>
      <w:del w:id="957" w:author="Editor/Reviewer" w:date="2023-11-11T16:44:00Z">
        <w:r w:rsidR="00BF0293" w:rsidRPr="00A625BB" w:rsidDel="003E0328">
          <w:rPr>
            <w:rFonts w:ascii="Garamond" w:hAnsi="Garamond" w:cstheme="majorBidi"/>
            <w:bCs/>
            <w:color w:val="auto"/>
            <w:sz w:val="22"/>
            <w:szCs w:val="22"/>
          </w:rPr>
          <w:delText>ancing</w:delText>
        </w:r>
      </w:del>
      <w:r w:rsidR="00BF0293" w:rsidRPr="00A625BB">
        <w:rPr>
          <w:rFonts w:ascii="Garamond" w:hAnsi="Garamond" w:cstheme="majorBidi"/>
          <w:bCs/>
          <w:color w:val="auto"/>
          <w:sz w:val="22"/>
          <w:szCs w:val="22"/>
        </w:rPr>
        <w:t xml:space="preserve"> the overall well-being of older adults.</w:t>
      </w:r>
      <w:r w:rsidR="00BF0293" w:rsidRPr="00A625BB">
        <w:rPr>
          <w:rFonts w:ascii="Garamond" w:hAnsi="Garamond" w:cstheme="majorBidi"/>
          <w:color w:val="auto"/>
          <w:sz w:val="22"/>
          <w:szCs w:val="22"/>
        </w:rPr>
        <w:t xml:space="preserve"> </w:t>
      </w:r>
      <w:commentRangeEnd w:id="950"/>
      <w:r w:rsidR="003E0328">
        <w:rPr>
          <w:rStyle w:val="CommentReference"/>
          <w:rFonts w:eastAsia="Times New Roman"/>
          <w:color w:val="auto"/>
          <w:szCs w:val="20"/>
          <w:lang w:val="it-IT" w:eastAsia="it-IT"/>
        </w:rPr>
        <w:commentReference w:id="950"/>
      </w:r>
      <w:commentRangeStart w:id="958"/>
      <w:ins w:id="959" w:author="Editor/Reviewer" w:date="2023-11-11T16:52:00Z">
        <w:r w:rsidR="003E0328">
          <w:rPr>
            <w:rFonts w:ascii="Garamond" w:hAnsi="Garamond" w:cstheme="majorBidi"/>
            <w:bCs/>
            <w:color w:val="auto"/>
            <w:sz w:val="22"/>
            <w:szCs w:val="22"/>
          </w:rPr>
          <w:t>D</w:t>
        </w:r>
      </w:ins>
      <w:del w:id="960" w:author="Editor/Reviewer" w:date="2023-11-11T16:52:00Z">
        <w:r w:rsidR="00BF0293" w:rsidRPr="00A625BB" w:rsidDel="003E0328">
          <w:rPr>
            <w:rFonts w:ascii="Garamond" w:hAnsi="Garamond" w:cstheme="majorBidi"/>
            <w:bCs/>
            <w:color w:val="auto"/>
            <w:sz w:val="22"/>
            <w:szCs w:val="22"/>
          </w:rPr>
          <w:delText>Since d</w:delText>
        </w:r>
      </w:del>
      <w:r w:rsidR="00BF0293" w:rsidRPr="00A625BB">
        <w:rPr>
          <w:rFonts w:ascii="Garamond" w:hAnsi="Garamond" w:cstheme="majorBidi"/>
          <w:bCs/>
          <w:color w:val="auto"/>
          <w:sz w:val="22"/>
          <w:szCs w:val="22"/>
        </w:rPr>
        <w:t>ynamic resilience is particularly relevant for older adults as they navigate</w:t>
      </w:r>
      <w:del w:id="961" w:author="Editor/Reviewer" w:date="2023-11-11T16:52:00Z">
        <w:r w:rsidR="00BF0293" w:rsidRPr="00A625BB" w:rsidDel="003E0328">
          <w:rPr>
            <w:rFonts w:ascii="Garamond" w:hAnsi="Garamond" w:cstheme="majorBidi"/>
            <w:bCs/>
            <w:color w:val="auto"/>
            <w:sz w:val="22"/>
            <w:szCs w:val="22"/>
          </w:rPr>
          <w:delText xml:space="preserve"> </w:delText>
        </w:r>
        <w:r w:rsidR="004A5EEE" w:rsidRPr="00A625BB" w:rsidDel="003E0328">
          <w:rPr>
            <w:rFonts w:ascii="Garamond" w:hAnsi="Garamond" w:cstheme="majorBidi"/>
            <w:bCs/>
            <w:color w:val="auto"/>
            <w:sz w:val="22"/>
            <w:szCs w:val="22"/>
          </w:rPr>
          <w:delText xml:space="preserve">through </w:delText>
        </w:r>
        <w:r w:rsidR="00BF0293" w:rsidRPr="00A625BB" w:rsidDel="003E0328">
          <w:rPr>
            <w:rFonts w:ascii="Garamond" w:hAnsi="Garamond" w:cstheme="majorBidi"/>
            <w:bCs/>
            <w:color w:val="auto"/>
            <w:sz w:val="22"/>
            <w:szCs w:val="22"/>
          </w:rPr>
          <w:delText>the various</w:delText>
        </w:r>
      </w:del>
      <w:r w:rsidR="00BF0293" w:rsidRPr="00A625BB">
        <w:rPr>
          <w:rFonts w:ascii="Garamond" w:hAnsi="Garamond" w:cstheme="majorBidi"/>
          <w:bCs/>
          <w:color w:val="auto"/>
          <w:sz w:val="22"/>
          <w:szCs w:val="22"/>
        </w:rPr>
        <w:t xml:space="preserve"> </w:t>
      </w:r>
      <w:ins w:id="962" w:author="Editor/Reviewer" w:date="2023-11-16T13:32:00Z">
        <w:r w:rsidR="00012ABA">
          <w:rPr>
            <w:rFonts w:ascii="Garamond" w:hAnsi="Garamond" w:cstheme="majorBidi"/>
            <w:bCs/>
            <w:color w:val="auto"/>
            <w:sz w:val="22"/>
            <w:szCs w:val="22"/>
          </w:rPr>
          <w:t xml:space="preserve">the </w:t>
        </w:r>
      </w:ins>
      <w:r w:rsidR="00BF0293" w:rsidRPr="00A625BB">
        <w:rPr>
          <w:rFonts w:ascii="Garamond" w:hAnsi="Garamond" w:cstheme="majorBidi"/>
          <w:bCs/>
          <w:color w:val="auto"/>
          <w:sz w:val="22"/>
          <w:szCs w:val="22"/>
        </w:rPr>
        <w:t xml:space="preserve">physical, cognitive, biological, emotional, and social changes </w:t>
      </w:r>
      <w:ins w:id="963" w:author="Editor/Reviewer" w:date="2023-11-16T13:32:00Z">
        <w:r w:rsidR="00012ABA">
          <w:rPr>
            <w:rFonts w:ascii="Garamond" w:hAnsi="Garamond" w:cstheme="majorBidi"/>
            <w:bCs/>
            <w:color w:val="auto"/>
            <w:sz w:val="22"/>
            <w:szCs w:val="22"/>
          </w:rPr>
          <w:t>accompanying</w:t>
        </w:r>
      </w:ins>
      <w:del w:id="964" w:author="Editor/Reviewer" w:date="2023-11-16T13:32:00Z">
        <w:r w:rsidR="00BF0293" w:rsidRPr="00A625BB" w:rsidDel="00012ABA">
          <w:rPr>
            <w:rFonts w:ascii="Garamond" w:hAnsi="Garamond" w:cstheme="majorBidi"/>
            <w:bCs/>
            <w:color w:val="auto"/>
            <w:sz w:val="22"/>
            <w:szCs w:val="22"/>
          </w:rPr>
          <w:delText xml:space="preserve">that </w:delText>
        </w:r>
      </w:del>
      <w:del w:id="965" w:author="Editor/Reviewer" w:date="2023-11-16T13:31:00Z">
        <w:r w:rsidR="00BF0293" w:rsidRPr="00A625BB" w:rsidDel="00012ABA">
          <w:rPr>
            <w:rFonts w:ascii="Garamond" w:hAnsi="Garamond" w:cstheme="majorBidi"/>
            <w:bCs/>
            <w:color w:val="auto"/>
            <w:sz w:val="22"/>
            <w:szCs w:val="22"/>
          </w:rPr>
          <w:delText>come with</w:delText>
        </w:r>
      </w:del>
      <w:r w:rsidR="00BF0293" w:rsidRPr="00A625BB">
        <w:rPr>
          <w:rFonts w:ascii="Garamond" w:hAnsi="Garamond" w:cstheme="majorBidi"/>
          <w:bCs/>
          <w:color w:val="auto"/>
          <w:sz w:val="22"/>
          <w:szCs w:val="22"/>
        </w:rPr>
        <w:t xml:space="preserve"> aging</w:t>
      </w:r>
      <w:r w:rsidR="00D8637B" w:rsidRPr="00A625BB">
        <w:rPr>
          <w:rFonts w:ascii="Garamond" w:hAnsi="Garamond" w:cstheme="majorBidi"/>
          <w:color w:val="auto"/>
          <w:sz w:val="22"/>
          <w:szCs w:val="22"/>
        </w:rPr>
        <w:t xml:space="preserve">. </w:t>
      </w:r>
      <w:commentRangeEnd w:id="958"/>
      <w:r w:rsidR="00A5010F">
        <w:rPr>
          <w:rStyle w:val="CommentReference"/>
          <w:rFonts w:eastAsia="Times New Roman"/>
          <w:color w:val="auto"/>
          <w:szCs w:val="20"/>
          <w:lang w:val="it-IT" w:eastAsia="it-IT"/>
        </w:rPr>
        <w:commentReference w:id="958"/>
      </w:r>
      <w:commentRangeStart w:id="966"/>
      <w:ins w:id="967" w:author="Editor/Reviewer" w:date="2023-11-11T17:01:00Z">
        <w:r w:rsidR="00A5010F">
          <w:rPr>
            <w:rFonts w:ascii="Garamond" w:hAnsi="Garamond" w:cstheme="majorBidi"/>
            <w:b/>
            <w:bCs/>
            <w:color w:val="auto"/>
            <w:sz w:val="22"/>
            <w:szCs w:val="22"/>
          </w:rPr>
          <w:t xml:space="preserve">We propose </w:t>
        </w:r>
      </w:ins>
      <w:del w:id="968" w:author="Editor/Reviewer" w:date="2023-11-11T17:01:00Z">
        <w:r w:rsidR="00D8637B" w:rsidRPr="00A625BB" w:rsidDel="00A5010F">
          <w:rPr>
            <w:rFonts w:ascii="Garamond" w:hAnsi="Garamond" w:cstheme="majorBidi"/>
            <w:color w:val="auto"/>
            <w:sz w:val="22"/>
            <w:szCs w:val="22"/>
          </w:rPr>
          <w:delText xml:space="preserve">In </w:delText>
        </w:r>
        <w:r w:rsidR="00BF0293" w:rsidRPr="00A625BB" w:rsidDel="00A5010F">
          <w:rPr>
            <w:rFonts w:ascii="Garamond" w:hAnsi="Garamond" w:cstheme="majorBidi"/>
            <w:color w:val="auto"/>
            <w:sz w:val="22"/>
            <w:szCs w:val="22"/>
          </w:rPr>
          <w:delText>the current study</w:delText>
        </w:r>
        <w:r w:rsidR="00703515" w:rsidRPr="00A625BB" w:rsidDel="00A5010F">
          <w:rPr>
            <w:rFonts w:ascii="Garamond" w:hAnsi="Garamond" w:cstheme="majorBidi"/>
            <w:color w:val="auto"/>
            <w:sz w:val="22"/>
            <w:szCs w:val="22"/>
          </w:rPr>
          <w:delText>,</w:delText>
        </w:r>
        <w:r w:rsidR="00BF0293" w:rsidRPr="00A625BB" w:rsidDel="00A5010F">
          <w:rPr>
            <w:rFonts w:ascii="Garamond" w:hAnsi="Garamond" w:cstheme="majorBidi"/>
            <w:color w:val="auto"/>
            <w:sz w:val="22"/>
            <w:szCs w:val="22"/>
          </w:rPr>
          <w:delText xml:space="preserve"> </w:delText>
        </w:r>
        <w:r w:rsidR="00BF0293" w:rsidRPr="00A625BB" w:rsidDel="00A5010F">
          <w:rPr>
            <w:rFonts w:ascii="Garamond" w:hAnsi="Garamond" w:cstheme="majorBidi"/>
            <w:b/>
            <w:bCs/>
            <w:color w:val="auto"/>
            <w:sz w:val="22"/>
            <w:szCs w:val="22"/>
          </w:rPr>
          <w:delText xml:space="preserve">our experimental setup aims </w:delText>
        </w:r>
      </w:del>
      <w:r w:rsidR="00BF0293" w:rsidRPr="00A625BB">
        <w:rPr>
          <w:rFonts w:ascii="Garamond" w:hAnsi="Garamond" w:cstheme="majorBidi"/>
          <w:b/>
          <w:bCs/>
          <w:color w:val="auto"/>
          <w:sz w:val="22"/>
          <w:szCs w:val="22"/>
        </w:rPr>
        <w:t xml:space="preserve">to </w:t>
      </w:r>
      <w:r w:rsidR="000B2123" w:rsidRPr="00A625BB">
        <w:rPr>
          <w:rFonts w:ascii="Garamond" w:hAnsi="Garamond" w:cstheme="majorBidi"/>
          <w:b/>
          <w:bCs/>
          <w:color w:val="auto"/>
          <w:sz w:val="22"/>
          <w:szCs w:val="22"/>
        </w:rPr>
        <w:t>understand th</w:t>
      </w:r>
      <w:ins w:id="969" w:author="Editor/Reviewer" w:date="2023-11-11T17:01:00Z">
        <w:r w:rsidR="00A5010F">
          <w:rPr>
            <w:rFonts w:ascii="Garamond" w:hAnsi="Garamond" w:cstheme="majorBidi"/>
            <w:b/>
            <w:bCs/>
            <w:color w:val="auto"/>
            <w:sz w:val="22"/>
            <w:szCs w:val="22"/>
          </w:rPr>
          <w:t>e</w:t>
        </w:r>
      </w:ins>
      <w:del w:id="970" w:author="Editor/Reviewer" w:date="2023-11-11T17:01:00Z">
        <w:r w:rsidR="000B2123" w:rsidRPr="00A625BB" w:rsidDel="00A5010F">
          <w:rPr>
            <w:rFonts w:ascii="Garamond" w:hAnsi="Garamond" w:cstheme="majorBidi"/>
            <w:b/>
            <w:bCs/>
            <w:color w:val="auto"/>
            <w:sz w:val="22"/>
            <w:szCs w:val="22"/>
          </w:rPr>
          <w:delText>e underlying</w:delText>
        </w:r>
      </w:del>
      <w:r w:rsidR="000B2123" w:rsidRPr="00A625BB">
        <w:rPr>
          <w:rFonts w:ascii="Garamond" w:hAnsi="Garamond" w:cstheme="majorBidi"/>
          <w:b/>
          <w:bCs/>
          <w:color w:val="auto"/>
          <w:sz w:val="22"/>
          <w:szCs w:val="22"/>
        </w:rPr>
        <w:t xml:space="preserve"> physiological mechanisms of dynamic resilienc</w:t>
      </w:r>
      <w:ins w:id="971" w:author="Editor/Reviewer" w:date="2023-11-11T17:01:00Z">
        <w:r w:rsidR="00A5010F">
          <w:rPr>
            <w:rFonts w:ascii="Garamond" w:hAnsi="Garamond" w:cstheme="majorBidi"/>
            <w:b/>
            <w:bCs/>
            <w:color w:val="auto"/>
            <w:sz w:val="22"/>
            <w:szCs w:val="22"/>
          </w:rPr>
          <w:t>e by</w:t>
        </w:r>
      </w:ins>
      <w:del w:id="972" w:author="Editor/Reviewer" w:date="2023-11-11T17:01:00Z">
        <w:r w:rsidR="000B2123" w:rsidRPr="00A625BB" w:rsidDel="00A5010F">
          <w:rPr>
            <w:rFonts w:ascii="Garamond" w:hAnsi="Garamond" w:cstheme="majorBidi"/>
            <w:b/>
            <w:bCs/>
            <w:color w:val="auto"/>
            <w:sz w:val="22"/>
            <w:szCs w:val="22"/>
          </w:rPr>
          <w:delText>e, aiming</w:delText>
        </w:r>
        <w:r w:rsidR="00D8637B" w:rsidRPr="00A625BB" w:rsidDel="00A5010F">
          <w:rPr>
            <w:rFonts w:ascii="Garamond" w:hAnsi="Garamond" w:cstheme="majorBidi"/>
            <w:b/>
            <w:bCs/>
            <w:color w:val="auto"/>
            <w:sz w:val="22"/>
            <w:szCs w:val="22"/>
          </w:rPr>
          <w:delText xml:space="preserve"> to</w:delText>
        </w:r>
      </w:del>
      <w:r w:rsidR="000B2123" w:rsidRPr="00A625BB">
        <w:rPr>
          <w:rFonts w:ascii="Garamond" w:hAnsi="Garamond" w:cstheme="majorBidi"/>
          <w:b/>
          <w:bCs/>
          <w:color w:val="auto"/>
          <w:sz w:val="22"/>
          <w:szCs w:val="22"/>
        </w:rPr>
        <w:t xml:space="preserve"> </w:t>
      </w:r>
      <w:r w:rsidR="00D8637B" w:rsidRPr="00A625BB">
        <w:rPr>
          <w:rFonts w:ascii="Garamond" w:hAnsi="Garamond" w:cstheme="majorBidi"/>
          <w:b/>
          <w:bCs/>
          <w:color w:val="auto"/>
          <w:sz w:val="22"/>
          <w:szCs w:val="22"/>
        </w:rPr>
        <w:t>identify</w:t>
      </w:r>
      <w:ins w:id="973" w:author="Editor/Reviewer" w:date="2023-11-11T17:01:00Z">
        <w:r w:rsidR="00A5010F">
          <w:rPr>
            <w:rFonts w:ascii="Garamond" w:hAnsi="Garamond" w:cstheme="majorBidi"/>
            <w:b/>
            <w:bCs/>
            <w:color w:val="auto"/>
            <w:sz w:val="22"/>
            <w:szCs w:val="22"/>
          </w:rPr>
          <w:t>ing</w:t>
        </w:r>
      </w:ins>
      <w:r w:rsidR="00D8637B" w:rsidRPr="00A625BB">
        <w:rPr>
          <w:rFonts w:ascii="Garamond" w:hAnsi="Garamond" w:cstheme="majorBidi"/>
          <w:b/>
          <w:bCs/>
          <w:color w:val="auto"/>
          <w:sz w:val="22"/>
          <w:szCs w:val="22"/>
        </w:rPr>
        <w:t xml:space="preserve"> dynamic prognostic markers</w:t>
      </w:r>
      <w:ins w:id="974" w:author="Editor/Reviewer" w:date="2023-11-11T17:02:00Z">
        <w:r w:rsidR="00A5010F">
          <w:rPr>
            <w:rFonts w:ascii="Garamond" w:hAnsi="Garamond" w:cstheme="majorBidi"/>
            <w:b/>
            <w:bCs/>
            <w:color w:val="auto"/>
            <w:sz w:val="22"/>
            <w:szCs w:val="22"/>
          </w:rPr>
          <w:t xml:space="preserve"> of resilience in</w:t>
        </w:r>
      </w:ins>
      <w:del w:id="975" w:author="Editor/Reviewer" w:date="2023-11-11T17:02:00Z">
        <w:r w:rsidR="00D8637B" w:rsidRPr="00A625BB" w:rsidDel="00A5010F">
          <w:rPr>
            <w:rFonts w:ascii="Garamond" w:hAnsi="Garamond" w:cstheme="majorBidi"/>
            <w:b/>
            <w:bCs/>
            <w:color w:val="auto"/>
            <w:sz w:val="22"/>
            <w:szCs w:val="22"/>
          </w:rPr>
          <w:delText xml:space="preserve"> of</w:delText>
        </w:r>
      </w:del>
      <w:r w:rsidR="00D8637B" w:rsidRPr="00A625BB">
        <w:rPr>
          <w:rFonts w:ascii="Garamond" w:hAnsi="Garamond" w:cstheme="majorBidi"/>
          <w:b/>
          <w:bCs/>
          <w:color w:val="auto"/>
          <w:sz w:val="22"/>
          <w:szCs w:val="22"/>
        </w:rPr>
        <w:t xml:space="preserve"> older adults</w:t>
      </w:r>
      <w:ins w:id="976" w:author="Editor/Reviewer" w:date="2023-11-11T17:02:00Z">
        <w:r w:rsidR="00A5010F">
          <w:rPr>
            <w:rFonts w:ascii="Garamond" w:hAnsi="Garamond" w:cstheme="majorBidi"/>
            <w:b/>
            <w:bCs/>
            <w:color w:val="auto"/>
            <w:sz w:val="22"/>
            <w:szCs w:val="22"/>
          </w:rPr>
          <w:t xml:space="preserve"> with the goal of</w:t>
        </w:r>
      </w:ins>
      <w:del w:id="977" w:author="Editor/Reviewer" w:date="2023-11-11T17:02:00Z">
        <w:r w:rsidR="00D8637B" w:rsidRPr="00A625BB" w:rsidDel="00A5010F">
          <w:rPr>
            <w:rFonts w:ascii="Garamond" w:hAnsi="Garamond" w:cstheme="majorBidi"/>
            <w:b/>
            <w:bCs/>
            <w:color w:val="auto"/>
            <w:sz w:val="22"/>
            <w:szCs w:val="22"/>
          </w:rPr>
          <w:delText xml:space="preserve">' resilience, with the aim </w:delText>
        </w:r>
        <w:r w:rsidR="000B2123" w:rsidRPr="00A625BB" w:rsidDel="00A5010F">
          <w:rPr>
            <w:rFonts w:ascii="Garamond" w:hAnsi="Garamond" w:cstheme="majorBidi"/>
            <w:b/>
            <w:bCs/>
            <w:color w:val="auto"/>
            <w:sz w:val="22"/>
            <w:szCs w:val="22"/>
          </w:rPr>
          <w:delText>of</w:delText>
        </w:r>
      </w:del>
      <w:ins w:id="978" w:author="Editor/Reviewer" w:date="2023-11-11T17:03:00Z">
        <w:r w:rsidR="00A5010F">
          <w:rPr>
            <w:rFonts w:ascii="Garamond" w:hAnsi="Garamond" w:cstheme="majorBidi"/>
            <w:b/>
            <w:bCs/>
            <w:color w:val="auto"/>
            <w:sz w:val="22"/>
            <w:szCs w:val="22"/>
          </w:rPr>
          <w:t xml:space="preserve"> </w:t>
        </w:r>
      </w:ins>
      <w:del w:id="979" w:author="Editor/Reviewer" w:date="2023-11-11T17:03:00Z">
        <w:r w:rsidR="00BF0293" w:rsidRPr="00A625BB" w:rsidDel="00A5010F">
          <w:rPr>
            <w:rFonts w:ascii="Garamond" w:hAnsi="Garamond" w:cstheme="majorBidi"/>
            <w:b/>
            <w:bCs/>
            <w:color w:val="auto"/>
            <w:sz w:val="22"/>
            <w:szCs w:val="22"/>
          </w:rPr>
          <w:delText xml:space="preserve"> </w:delText>
        </w:r>
        <w:r w:rsidR="000111D8" w:rsidRPr="00A625BB" w:rsidDel="00A5010F">
          <w:rPr>
            <w:rFonts w:ascii="Garamond" w:hAnsi="Garamond" w:cstheme="majorBidi"/>
            <w:b/>
            <w:bCs/>
            <w:color w:val="auto"/>
            <w:sz w:val="22"/>
            <w:szCs w:val="22"/>
          </w:rPr>
          <w:delText xml:space="preserve">further </w:delText>
        </w:r>
      </w:del>
      <w:r w:rsidR="004A5EEE" w:rsidRPr="00A625BB">
        <w:rPr>
          <w:rFonts w:ascii="Garamond" w:hAnsi="Garamond" w:cstheme="majorBidi"/>
          <w:b/>
          <w:bCs/>
          <w:color w:val="auto"/>
          <w:sz w:val="22"/>
          <w:szCs w:val="22"/>
        </w:rPr>
        <w:t>predicting and detecting risk factors for frailty</w:t>
      </w:r>
      <w:del w:id="980" w:author="Editor/Reviewer" w:date="2023-11-11T17:12:00Z">
        <w:r w:rsidR="004A5EEE" w:rsidRPr="00A625BB" w:rsidDel="00166325">
          <w:rPr>
            <w:rFonts w:ascii="Garamond" w:hAnsi="Garamond" w:cstheme="majorBidi"/>
            <w:b/>
            <w:bCs/>
            <w:color w:val="auto"/>
            <w:sz w:val="22"/>
            <w:szCs w:val="22"/>
          </w:rPr>
          <w:delText>,</w:delText>
        </w:r>
      </w:del>
      <w:r w:rsidR="004A5EEE" w:rsidRPr="00A625BB">
        <w:rPr>
          <w:rFonts w:ascii="Garamond" w:hAnsi="Garamond" w:cstheme="majorBidi"/>
          <w:b/>
          <w:bCs/>
          <w:color w:val="auto"/>
          <w:sz w:val="22"/>
          <w:szCs w:val="22"/>
        </w:rPr>
        <w:t xml:space="preserve"> years before</w:t>
      </w:r>
      <w:del w:id="981" w:author="Editor/Reviewer" w:date="2023-11-11T17:03:00Z">
        <w:r w:rsidR="004A5EEE" w:rsidRPr="00A625BB" w:rsidDel="00A5010F">
          <w:rPr>
            <w:rFonts w:ascii="Garamond" w:hAnsi="Garamond" w:cstheme="majorBidi"/>
            <w:b/>
            <w:bCs/>
            <w:color w:val="auto"/>
            <w:sz w:val="22"/>
            <w:szCs w:val="22"/>
          </w:rPr>
          <w:delText xml:space="preserve"> it</w:delText>
        </w:r>
      </w:del>
      <w:ins w:id="982" w:author="Editor/Reviewer" w:date="2023-11-11T17:04:00Z">
        <w:r w:rsidR="00A5010F">
          <w:rPr>
            <w:rFonts w:ascii="Garamond" w:hAnsi="Garamond" w:cstheme="majorBidi"/>
            <w:b/>
            <w:bCs/>
            <w:color w:val="auto"/>
            <w:sz w:val="22"/>
            <w:szCs w:val="22"/>
          </w:rPr>
          <w:t xml:space="preserve"> onset</w:t>
        </w:r>
      </w:ins>
      <w:del w:id="983" w:author="Editor/Reviewer" w:date="2023-11-11T17:04:00Z">
        <w:r w:rsidR="004A5EEE" w:rsidRPr="00A625BB" w:rsidDel="00A5010F">
          <w:rPr>
            <w:rFonts w:ascii="Garamond" w:hAnsi="Garamond" w:cstheme="majorBidi"/>
            <w:b/>
            <w:bCs/>
            <w:color w:val="auto"/>
            <w:sz w:val="22"/>
            <w:szCs w:val="22"/>
          </w:rPr>
          <w:delText xml:space="preserve"> initiat</w:delText>
        </w:r>
      </w:del>
      <w:del w:id="984" w:author="Editor/Reviewer" w:date="2023-11-11T17:03:00Z">
        <w:r w:rsidR="004A5EEE" w:rsidRPr="00A625BB" w:rsidDel="00A5010F">
          <w:rPr>
            <w:rFonts w:ascii="Garamond" w:hAnsi="Garamond" w:cstheme="majorBidi"/>
            <w:b/>
            <w:bCs/>
            <w:color w:val="auto"/>
            <w:sz w:val="22"/>
            <w:szCs w:val="22"/>
          </w:rPr>
          <w:delText>es</w:delText>
        </w:r>
      </w:del>
      <w:r w:rsidR="004A5EEE" w:rsidRPr="00A625BB">
        <w:rPr>
          <w:rFonts w:ascii="Garamond" w:hAnsi="Garamond" w:cstheme="majorBidi"/>
          <w:bCs/>
          <w:color w:val="auto"/>
          <w:sz w:val="22"/>
          <w:szCs w:val="22"/>
        </w:rPr>
        <w:t>.</w:t>
      </w:r>
      <w:commentRangeEnd w:id="966"/>
      <w:r>
        <w:rPr>
          <w:rStyle w:val="CommentReference"/>
          <w:rFonts w:eastAsia="Times New Roman"/>
          <w:color w:val="auto"/>
          <w:szCs w:val="20"/>
          <w:lang w:val="it-IT" w:eastAsia="it-IT"/>
        </w:rPr>
        <w:commentReference w:id="966"/>
      </w:r>
    </w:p>
    <w:p w14:paraId="7D360F4F" w14:textId="77777777" w:rsidR="00DF0648" w:rsidRPr="002C1A4B" w:rsidRDefault="00DF0648" w:rsidP="006D4EBD">
      <w:pPr>
        <w:pStyle w:val="Default"/>
        <w:spacing w:line="360" w:lineRule="auto"/>
        <w:jc w:val="both"/>
        <w:rPr>
          <w:rFonts w:ascii="Garamond" w:hAnsi="Garamond" w:cs="Times"/>
          <w:b/>
          <w:bCs/>
          <w:i/>
          <w:iCs/>
          <w:sz w:val="22"/>
          <w:szCs w:val="22"/>
          <w:u w:val="single"/>
        </w:rPr>
      </w:pPr>
    </w:p>
    <w:p w14:paraId="1E2C7FFA" w14:textId="50CEE205" w:rsidR="00DF0648" w:rsidRPr="00A625BB" w:rsidRDefault="00DF0648" w:rsidP="00DF0648">
      <w:pPr>
        <w:pStyle w:val="Default"/>
        <w:spacing w:line="360" w:lineRule="auto"/>
        <w:jc w:val="both"/>
        <w:rPr>
          <w:rFonts w:ascii="Garamond" w:hAnsi="Garamond"/>
          <w:color w:val="231F20"/>
          <w:sz w:val="22"/>
          <w:szCs w:val="22"/>
        </w:rPr>
      </w:pPr>
      <w:commentRangeStart w:id="985"/>
      <w:r w:rsidRPr="00A625BB">
        <w:rPr>
          <w:rFonts w:ascii="Garamond" w:hAnsi="Garamond" w:cs="Times"/>
          <w:b/>
          <w:bCs/>
          <w:sz w:val="22"/>
          <w:szCs w:val="22"/>
          <w:u w:val="single"/>
        </w:rPr>
        <w:lastRenderedPageBreak/>
        <w:t>Use of unexpected perturbations to assess autonomic nervous system activity</w:t>
      </w:r>
      <w:r w:rsidRPr="00A625BB">
        <w:rPr>
          <w:rFonts w:ascii="Garamond" w:hAnsi="Garamond" w:cs="Times"/>
          <w:b/>
          <w:bCs/>
          <w:sz w:val="22"/>
          <w:szCs w:val="22"/>
        </w:rPr>
        <w:t xml:space="preserve">: </w:t>
      </w:r>
      <w:del w:id="986" w:author="Editor/Reviewer" w:date="2023-11-11T17:30:00Z">
        <w:r w:rsidRPr="00A625BB" w:rsidDel="00D07339">
          <w:rPr>
            <w:rFonts w:ascii="Garamond" w:hAnsi="Garamond" w:cs="Times"/>
            <w:sz w:val="22"/>
            <w:szCs w:val="22"/>
          </w:rPr>
          <w:delText>There are</w:delText>
        </w:r>
        <w:r w:rsidRPr="00A625BB" w:rsidDel="00D07339">
          <w:rPr>
            <w:rFonts w:ascii="Garamond" w:hAnsi="Garamond" w:cs="Times"/>
            <w:b/>
            <w:bCs/>
            <w:sz w:val="22"/>
            <w:szCs w:val="22"/>
          </w:rPr>
          <w:delText xml:space="preserve"> </w:delText>
        </w:r>
        <w:r w:rsidRPr="00A625BB" w:rsidDel="00D07339">
          <w:rPr>
            <w:rFonts w:ascii="Garamond" w:hAnsi="Garamond"/>
            <w:color w:val="231F20"/>
            <w:sz w:val="22"/>
            <w:szCs w:val="22"/>
          </w:rPr>
          <w:delText xml:space="preserve">reports demonstrating that </w:delText>
        </w:r>
      </w:del>
      <w:ins w:id="987" w:author="Editor/Reviewer" w:date="2023-11-11T17:30:00Z">
        <w:r w:rsidR="00D07339">
          <w:rPr>
            <w:rFonts w:ascii="Garamond" w:hAnsi="Garamond"/>
            <w:color w:val="231F20"/>
            <w:sz w:val="22"/>
            <w:szCs w:val="22"/>
          </w:rPr>
          <w:t>B</w:t>
        </w:r>
      </w:ins>
      <w:del w:id="988" w:author="Editor/Reviewer" w:date="2023-11-11T17:30:00Z">
        <w:r w:rsidRPr="00A625BB" w:rsidDel="00D07339">
          <w:rPr>
            <w:rFonts w:ascii="Garamond" w:hAnsi="Garamond"/>
            <w:color w:val="231F20"/>
            <w:sz w:val="22"/>
            <w:szCs w:val="22"/>
          </w:rPr>
          <w:delText>b</w:delText>
        </w:r>
      </w:del>
      <w:r w:rsidRPr="00A625BB">
        <w:rPr>
          <w:rFonts w:ascii="Garamond" w:hAnsi="Garamond"/>
          <w:color w:val="231F20"/>
          <w:sz w:val="22"/>
          <w:szCs w:val="22"/>
        </w:rPr>
        <w:t>alance-threatening situations</w:t>
      </w:r>
      <w:ins w:id="989" w:author="Editor/Reviewer" w:date="2023-11-11T17:31:00Z">
        <w:r w:rsidR="00D07339">
          <w:rPr>
            <w:rFonts w:ascii="Garamond" w:hAnsi="Garamond"/>
            <w:color w:val="231F20"/>
            <w:sz w:val="22"/>
            <w:szCs w:val="22"/>
          </w:rPr>
          <w:t>, especially</w:t>
        </w:r>
      </w:ins>
      <w:del w:id="990" w:author="Editor/Reviewer" w:date="2023-11-11T17:31:00Z">
        <w:r w:rsidRPr="00A625BB" w:rsidDel="00D07339">
          <w:rPr>
            <w:rFonts w:ascii="Garamond" w:hAnsi="Garamond"/>
            <w:color w:val="231F20"/>
            <w:sz w:val="22"/>
            <w:szCs w:val="22"/>
          </w:rPr>
          <w:delText xml:space="preserve"> in general, and</w:delText>
        </w:r>
      </w:del>
      <w:r w:rsidRPr="00A625BB">
        <w:rPr>
          <w:rFonts w:ascii="Garamond" w:hAnsi="Garamond"/>
          <w:color w:val="231F20"/>
          <w:sz w:val="22"/>
          <w:szCs w:val="22"/>
        </w:rPr>
        <w:t xml:space="preserve"> </w:t>
      </w:r>
      <w:del w:id="991" w:author="Editor/Reviewer" w:date="2023-11-11T17:30:00Z">
        <w:r w:rsidRPr="00A625BB" w:rsidDel="00D07339">
          <w:rPr>
            <w:rFonts w:ascii="Garamond" w:hAnsi="Garamond"/>
            <w:color w:val="231F20"/>
            <w:sz w:val="22"/>
            <w:szCs w:val="22"/>
          </w:rPr>
          <w:delText xml:space="preserve">specifically </w:delText>
        </w:r>
      </w:del>
      <w:r w:rsidRPr="00A625BB">
        <w:rPr>
          <w:rFonts w:ascii="Garamond" w:hAnsi="Garamond"/>
          <w:color w:val="231F20"/>
          <w:sz w:val="22"/>
          <w:szCs w:val="22"/>
        </w:rPr>
        <w:t>unexpected balance</w:t>
      </w:r>
      <w:ins w:id="992" w:author="Editor/Reviewer" w:date="2023-11-11T17:30:00Z">
        <w:r w:rsidR="00D07339">
          <w:rPr>
            <w:rFonts w:ascii="Garamond" w:hAnsi="Garamond"/>
            <w:color w:val="231F20"/>
            <w:sz w:val="22"/>
            <w:szCs w:val="22"/>
          </w:rPr>
          <w:t xml:space="preserve"> perturb</w:t>
        </w:r>
      </w:ins>
      <w:ins w:id="993" w:author="Editor/Reviewer" w:date="2023-11-11T17:31:00Z">
        <w:r w:rsidR="00D07339">
          <w:rPr>
            <w:rFonts w:ascii="Garamond" w:hAnsi="Garamond"/>
            <w:color w:val="231F20"/>
            <w:sz w:val="22"/>
            <w:szCs w:val="22"/>
          </w:rPr>
          <w:t>ations</w:t>
        </w:r>
      </w:ins>
      <w:del w:id="994" w:author="Editor/Reviewer" w:date="2023-11-11T17:30:00Z">
        <w:r w:rsidRPr="00A625BB" w:rsidDel="00D07339">
          <w:rPr>
            <w:rFonts w:ascii="Garamond" w:hAnsi="Garamond"/>
            <w:color w:val="231F20"/>
            <w:sz w:val="22"/>
            <w:szCs w:val="22"/>
          </w:rPr>
          <w:delText xml:space="preserve"> losses</w:delText>
        </w:r>
      </w:del>
      <w:del w:id="995" w:author="Editor/Reviewer" w:date="2023-11-11T17:31:00Z">
        <w:r w:rsidRPr="00A625BB" w:rsidDel="00D07339">
          <w:rPr>
            <w:rFonts w:ascii="Garamond" w:hAnsi="Garamond"/>
            <w:color w:val="231F20"/>
            <w:sz w:val="22"/>
            <w:szCs w:val="22"/>
          </w:rPr>
          <w:delText>, i.e., unexpected perturbations</w:delText>
        </w:r>
      </w:del>
      <w:r w:rsidRPr="00A625BB">
        <w:rPr>
          <w:rFonts w:ascii="Garamond" w:hAnsi="Garamond"/>
          <w:color w:val="231F20"/>
          <w:sz w:val="22"/>
          <w:szCs w:val="22"/>
        </w:rPr>
        <w:t>, have a dramatic effect on</w:t>
      </w:r>
      <w:del w:id="996" w:author="Editor/Reviewer" w:date="2023-11-11T17:32:00Z">
        <w:r w:rsidRPr="00A625BB" w:rsidDel="00D07339">
          <w:rPr>
            <w:rFonts w:ascii="Garamond" w:hAnsi="Garamond"/>
            <w:color w:val="231F20"/>
            <w:sz w:val="22"/>
            <w:szCs w:val="22"/>
          </w:rPr>
          <w:delText xml:space="preserve"> the</w:delText>
        </w:r>
      </w:del>
      <w:r w:rsidRPr="00A625BB">
        <w:rPr>
          <w:rFonts w:ascii="Garamond" w:hAnsi="Garamond"/>
          <w:color w:val="231F20"/>
          <w:sz w:val="22"/>
          <w:szCs w:val="22"/>
        </w:rPr>
        <w:t xml:space="preserve"> </w:t>
      </w:r>
      <w:ins w:id="997" w:author="Editor/Reviewer" w:date="2023-11-16T14:15:00Z">
        <w:r w:rsidR="00CF166E">
          <w:rPr>
            <w:rFonts w:ascii="Garamond" w:hAnsi="Garamond"/>
            <w:color w:val="231F20"/>
            <w:sz w:val="22"/>
            <w:szCs w:val="22"/>
          </w:rPr>
          <w:t>a</w:t>
        </w:r>
      </w:ins>
      <w:del w:id="998" w:author="Editor/Reviewer" w:date="2023-11-16T14:15:00Z">
        <w:r w:rsidRPr="00A625BB" w:rsidDel="00CF166E">
          <w:rPr>
            <w:rFonts w:ascii="Garamond" w:hAnsi="Garamond"/>
            <w:color w:val="231F20"/>
            <w:sz w:val="22"/>
            <w:szCs w:val="22"/>
          </w:rPr>
          <w:delText>A</w:delText>
        </w:r>
      </w:del>
      <w:r w:rsidRPr="00A625BB">
        <w:rPr>
          <w:rFonts w:ascii="Garamond" w:hAnsi="Garamond"/>
          <w:color w:val="231F20"/>
          <w:sz w:val="22"/>
          <w:szCs w:val="22"/>
        </w:rPr>
        <w:t xml:space="preserve">utonomic </w:t>
      </w:r>
      <w:ins w:id="999" w:author="Editor/Reviewer" w:date="2023-11-16T14:15:00Z">
        <w:r w:rsidR="00CF166E">
          <w:rPr>
            <w:rFonts w:ascii="Garamond" w:hAnsi="Garamond"/>
            <w:color w:val="231F20"/>
            <w:sz w:val="22"/>
            <w:szCs w:val="22"/>
          </w:rPr>
          <w:t>n</w:t>
        </w:r>
      </w:ins>
      <w:del w:id="1000" w:author="Editor/Reviewer" w:date="2023-11-16T14:15:00Z">
        <w:r w:rsidRPr="00A625BB" w:rsidDel="00CF166E">
          <w:rPr>
            <w:rFonts w:ascii="Garamond" w:hAnsi="Garamond"/>
            <w:color w:val="231F20"/>
            <w:sz w:val="22"/>
            <w:szCs w:val="22"/>
          </w:rPr>
          <w:delText>N</w:delText>
        </w:r>
      </w:del>
      <w:r w:rsidRPr="00A625BB">
        <w:rPr>
          <w:rFonts w:ascii="Garamond" w:hAnsi="Garamond"/>
          <w:color w:val="231F20"/>
          <w:sz w:val="22"/>
          <w:szCs w:val="22"/>
        </w:rPr>
        <w:t xml:space="preserve">ervous </w:t>
      </w:r>
      <w:ins w:id="1001" w:author="Editor/Reviewer" w:date="2023-11-16T14:15:00Z">
        <w:r w:rsidR="00CF166E">
          <w:rPr>
            <w:rFonts w:ascii="Garamond" w:hAnsi="Garamond"/>
            <w:color w:val="231F20"/>
            <w:sz w:val="22"/>
            <w:szCs w:val="22"/>
          </w:rPr>
          <w:t>s</w:t>
        </w:r>
      </w:ins>
      <w:del w:id="1002" w:author="Editor/Reviewer" w:date="2023-11-16T14:15:00Z">
        <w:r w:rsidRPr="00A625BB" w:rsidDel="00CF166E">
          <w:rPr>
            <w:rFonts w:ascii="Garamond" w:hAnsi="Garamond"/>
            <w:color w:val="231F20"/>
            <w:sz w:val="22"/>
            <w:szCs w:val="22"/>
          </w:rPr>
          <w:delText>S</w:delText>
        </w:r>
      </w:del>
      <w:r w:rsidRPr="00A625BB">
        <w:rPr>
          <w:rFonts w:ascii="Garamond" w:hAnsi="Garamond"/>
          <w:color w:val="231F20"/>
          <w:sz w:val="22"/>
          <w:szCs w:val="22"/>
        </w:rPr>
        <w:t>ystem activity</w:t>
      </w:r>
      <w:ins w:id="1003" w:author="Editor/Reviewer" w:date="2023-11-16T14:15:00Z">
        <w:r w:rsidR="00CF166E">
          <w:rPr>
            <w:rFonts w:ascii="Garamond" w:hAnsi="Garamond"/>
            <w:color w:val="231F20"/>
            <w:sz w:val="22"/>
            <w:szCs w:val="22"/>
          </w:rPr>
          <w:t xml:space="preserve"> (ANS)</w:t>
        </w:r>
      </w:ins>
      <w:ins w:id="1004" w:author="Editor/Reviewer" w:date="2023-11-11T17:32:00Z">
        <w:r w:rsidR="00D07339">
          <w:rPr>
            <w:rFonts w:ascii="Garamond" w:hAnsi="Garamond"/>
            <w:color w:val="231F20"/>
            <w:sz w:val="22"/>
            <w:szCs w:val="22"/>
          </w:rPr>
          <w:t>,</w:t>
        </w:r>
      </w:ins>
      <w:r w:rsidRPr="00A625BB">
        <w:rPr>
          <w:rFonts w:ascii="Garamond" w:hAnsi="Garamond"/>
          <w:color w:val="231F20"/>
          <w:sz w:val="22"/>
          <w:szCs w:val="22"/>
        </w:rPr>
        <w:t xml:space="preserve"> even</w:t>
      </w:r>
      <w:ins w:id="1005" w:author="Editor/Reviewer" w:date="2023-11-11T17:32:00Z">
        <w:r w:rsidR="00D07339">
          <w:rPr>
            <w:rFonts w:ascii="Garamond" w:hAnsi="Garamond"/>
            <w:color w:val="231F20"/>
            <w:sz w:val="22"/>
            <w:szCs w:val="22"/>
          </w:rPr>
          <w:t xml:space="preserve"> in</w:t>
        </w:r>
      </w:ins>
      <w:del w:id="1006" w:author="Editor/Reviewer" w:date="2023-11-11T17:32:00Z">
        <w:r w:rsidRPr="00A625BB" w:rsidDel="00D07339">
          <w:rPr>
            <w:rFonts w:ascii="Garamond" w:hAnsi="Garamond"/>
            <w:color w:val="231F20"/>
            <w:sz w:val="22"/>
            <w:szCs w:val="22"/>
          </w:rPr>
          <w:delText xml:space="preserve"> among</w:delText>
        </w:r>
      </w:del>
      <w:r w:rsidRPr="00A625BB">
        <w:rPr>
          <w:rFonts w:ascii="Garamond" w:hAnsi="Garamond"/>
          <w:color w:val="231F20"/>
          <w:sz w:val="22"/>
          <w:szCs w:val="22"/>
        </w:rPr>
        <w:t xml:space="preserve"> young adults. </w:t>
      </w:r>
      <w:commentRangeStart w:id="1007"/>
      <w:r w:rsidRPr="00A625BB">
        <w:rPr>
          <w:rFonts w:ascii="Garamond" w:hAnsi="Garamond"/>
          <w:color w:val="231F20"/>
          <w:sz w:val="22"/>
          <w:szCs w:val="22"/>
        </w:rPr>
        <w:t xml:space="preserve">Previous studies measured </w:t>
      </w:r>
      <w:ins w:id="1008" w:author="Editor/Reviewer" w:date="2023-11-16T11:16:00Z">
        <w:r w:rsidR="00AC6961">
          <w:rPr>
            <w:rFonts w:ascii="Garamond" w:hAnsi="Garamond"/>
            <w:color w:val="231F20"/>
            <w:sz w:val="22"/>
            <w:szCs w:val="22"/>
          </w:rPr>
          <w:t>a</w:t>
        </w:r>
      </w:ins>
      <w:del w:id="1009" w:author="Editor/Reviewer" w:date="2023-11-16T11:16:00Z">
        <w:r w:rsidRPr="00A625BB" w:rsidDel="00AC6961">
          <w:rPr>
            <w:rFonts w:ascii="Garamond" w:hAnsi="Garamond"/>
            <w:color w:val="231F20"/>
            <w:sz w:val="22"/>
            <w:szCs w:val="22"/>
          </w:rPr>
          <w:delText>A</w:delText>
        </w:r>
      </w:del>
      <w:r w:rsidRPr="00A625BB">
        <w:rPr>
          <w:rFonts w:ascii="Garamond" w:hAnsi="Garamond"/>
          <w:color w:val="231F20"/>
          <w:sz w:val="22"/>
          <w:szCs w:val="22"/>
        </w:rPr>
        <w:t xml:space="preserve">utonomic </w:t>
      </w:r>
      <w:ins w:id="1010" w:author="Editor/Reviewer" w:date="2023-11-16T11:16:00Z">
        <w:r w:rsidR="00AC6961">
          <w:rPr>
            <w:rFonts w:ascii="Garamond" w:hAnsi="Garamond"/>
            <w:color w:val="231F20"/>
            <w:sz w:val="22"/>
            <w:szCs w:val="22"/>
          </w:rPr>
          <w:t>n</w:t>
        </w:r>
      </w:ins>
      <w:del w:id="1011" w:author="Editor/Reviewer" w:date="2023-11-16T11:16:00Z">
        <w:r w:rsidRPr="00A625BB" w:rsidDel="00AC6961">
          <w:rPr>
            <w:rFonts w:ascii="Garamond" w:hAnsi="Garamond"/>
            <w:color w:val="231F20"/>
            <w:sz w:val="22"/>
            <w:szCs w:val="22"/>
          </w:rPr>
          <w:delText>N</w:delText>
        </w:r>
      </w:del>
      <w:r w:rsidRPr="00A625BB">
        <w:rPr>
          <w:rFonts w:ascii="Garamond" w:hAnsi="Garamond"/>
          <w:color w:val="231F20"/>
          <w:sz w:val="22"/>
          <w:szCs w:val="22"/>
        </w:rPr>
        <w:t xml:space="preserve">ervous </w:t>
      </w:r>
      <w:ins w:id="1012" w:author="Editor/Reviewer" w:date="2023-11-16T11:16:00Z">
        <w:r w:rsidR="00AC6961">
          <w:rPr>
            <w:rFonts w:ascii="Garamond" w:hAnsi="Garamond"/>
            <w:color w:val="231F20"/>
            <w:sz w:val="22"/>
            <w:szCs w:val="22"/>
          </w:rPr>
          <w:t>s</w:t>
        </w:r>
      </w:ins>
      <w:del w:id="1013" w:author="Editor/Reviewer" w:date="2023-11-16T11:16:00Z">
        <w:r w:rsidRPr="00A625BB" w:rsidDel="00AC6961">
          <w:rPr>
            <w:rFonts w:ascii="Garamond" w:hAnsi="Garamond"/>
            <w:color w:val="231F20"/>
            <w:sz w:val="22"/>
            <w:szCs w:val="22"/>
          </w:rPr>
          <w:delText>S</w:delText>
        </w:r>
      </w:del>
      <w:r w:rsidRPr="00A625BB">
        <w:rPr>
          <w:rFonts w:ascii="Garamond" w:hAnsi="Garamond"/>
          <w:color w:val="231F20"/>
          <w:sz w:val="22"/>
          <w:szCs w:val="22"/>
        </w:rPr>
        <w:t xml:space="preserve">ystem activity </w:t>
      </w:r>
      <w:ins w:id="1014" w:author="Editor/Reviewer" w:date="2023-11-11T17:33:00Z">
        <w:r w:rsidR="00D07339">
          <w:rPr>
            <w:rFonts w:ascii="Garamond" w:hAnsi="Garamond"/>
            <w:color w:val="231F20"/>
            <w:sz w:val="22"/>
            <w:szCs w:val="22"/>
          </w:rPr>
          <w:t>under</w:t>
        </w:r>
      </w:ins>
      <w:del w:id="1015" w:author="Editor/Reviewer" w:date="2023-11-11T17:33:00Z">
        <w:r w:rsidRPr="00A625BB" w:rsidDel="00D07339">
          <w:rPr>
            <w:rFonts w:ascii="Garamond" w:hAnsi="Garamond"/>
            <w:color w:val="231F20"/>
            <w:sz w:val="22"/>
            <w:szCs w:val="22"/>
          </w:rPr>
          <w:delText>in</w:delText>
        </w:r>
      </w:del>
      <w:r w:rsidRPr="00A625BB">
        <w:rPr>
          <w:rFonts w:ascii="Garamond" w:hAnsi="Garamond"/>
          <w:color w:val="231F20"/>
          <w:sz w:val="22"/>
          <w:szCs w:val="22"/>
        </w:rPr>
        <w:t xml:space="preserve"> different conditions</w:t>
      </w:r>
      <w:del w:id="1016" w:author="Editor/Reviewer" w:date="2023-11-11T17:33:00Z">
        <w:r w:rsidRPr="00A625BB" w:rsidDel="00D07339">
          <w:rPr>
            <w:rFonts w:ascii="Garamond" w:hAnsi="Garamond"/>
            <w:color w:val="231F20"/>
            <w:sz w:val="22"/>
            <w:szCs w:val="22"/>
          </w:rPr>
          <w:delText xml:space="preserve">; </w:delText>
        </w:r>
      </w:del>
      <w:ins w:id="1017" w:author="Editor/Reviewer" w:date="2023-11-11T17:33:00Z">
        <w:r w:rsidR="00D07339">
          <w:rPr>
            <w:rFonts w:ascii="Garamond" w:hAnsi="Garamond"/>
            <w:color w:val="231F20"/>
            <w:sz w:val="22"/>
            <w:szCs w:val="22"/>
          </w:rPr>
          <w:t>:</w:t>
        </w:r>
        <w:r w:rsidR="00D07339" w:rsidRPr="00A625BB">
          <w:rPr>
            <w:rFonts w:ascii="Garamond" w:hAnsi="Garamond"/>
            <w:color w:val="231F20"/>
            <w:sz w:val="22"/>
            <w:szCs w:val="22"/>
          </w:rPr>
          <w:t xml:space="preserve"> </w:t>
        </w:r>
      </w:ins>
      <w:r w:rsidRPr="00A625BB">
        <w:rPr>
          <w:rFonts w:ascii="Garamond" w:hAnsi="Garamond"/>
          <w:color w:val="231F20"/>
          <w:sz w:val="22"/>
          <w:szCs w:val="22"/>
        </w:rPr>
        <w:t>perturbed sitting</w:t>
      </w:r>
      <w:r w:rsidR="00DD7F64">
        <w:rPr>
          <w:rFonts w:ascii="Garamond" w:hAnsi="Garamond"/>
          <w:color w:val="231F20"/>
          <w:sz w:val="22"/>
          <w:szCs w:val="22"/>
        </w:rPr>
        <w:t xml:space="preserve"> [3</w:t>
      </w:r>
      <w:r w:rsidR="005B5A9F">
        <w:rPr>
          <w:rFonts w:ascii="Garamond" w:hAnsi="Garamond"/>
          <w:color w:val="231F20"/>
          <w:sz w:val="22"/>
          <w:szCs w:val="22"/>
        </w:rPr>
        <w:t>3</w:t>
      </w:r>
      <w:r w:rsidR="00DD7F64">
        <w:rPr>
          <w:rFonts w:ascii="Garamond" w:hAnsi="Garamond"/>
          <w:color w:val="231F20"/>
          <w:sz w:val="22"/>
          <w:szCs w:val="22"/>
        </w:rPr>
        <w:t>,3</w:t>
      </w:r>
      <w:r w:rsidR="005B5A9F">
        <w:rPr>
          <w:rFonts w:ascii="Garamond" w:hAnsi="Garamond"/>
          <w:color w:val="231F20"/>
          <w:sz w:val="22"/>
          <w:szCs w:val="22"/>
        </w:rPr>
        <w:t>4</w:t>
      </w:r>
      <w:r w:rsidR="00DD7F64">
        <w:rPr>
          <w:rFonts w:ascii="Garamond" w:hAnsi="Garamond"/>
          <w:color w:val="231F20"/>
          <w:sz w:val="22"/>
          <w:szCs w:val="22"/>
        </w:rPr>
        <w:t>]</w:t>
      </w:r>
      <w:ins w:id="1018" w:author="Editor/Reviewer" w:date="2023-11-11T17:35:00Z">
        <w:r w:rsidR="009A7678">
          <w:rPr>
            <w:rFonts w:ascii="Garamond" w:hAnsi="Garamond"/>
            <w:color w:val="231F20"/>
            <w:sz w:val="22"/>
            <w:szCs w:val="22"/>
          </w:rPr>
          <w:t>,</w:t>
        </w:r>
      </w:ins>
      <w:r w:rsidRPr="00A625BB">
        <w:rPr>
          <w:rFonts w:ascii="Garamond" w:hAnsi="Garamond"/>
          <w:color w:val="231F20"/>
          <w:sz w:val="22"/>
          <w:szCs w:val="22"/>
        </w:rPr>
        <w:t xml:space="preserve"> </w:t>
      </w:r>
      <w:ins w:id="1019" w:author="Editor/Reviewer" w:date="2023-11-11T17:35:00Z">
        <w:r w:rsidR="00D07339">
          <w:rPr>
            <w:rFonts w:ascii="Garamond" w:hAnsi="Garamond"/>
            <w:color w:val="231F20"/>
            <w:sz w:val="22"/>
            <w:szCs w:val="22"/>
          </w:rPr>
          <w:t xml:space="preserve">simulated </w:t>
        </w:r>
      </w:ins>
      <w:r w:rsidRPr="00A625BB">
        <w:rPr>
          <w:rFonts w:ascii="Garamond" w:hAnsi="Garamond"/>
          <w:color w:val="231F20"/>
          <w:sz w:val="22"/>
          <w:szCs w:val="22"/>
        </w:rPr>
        <w:t xml:space="preserve">unperturbed standing </w:t>
      </w:r>
      <w:ins w:id="1020" w:author="Editor/Reviewer" w:date="2023-11-11T17:34:00Z">
        <w:r w:rsidR="00D07339">
          <w:rPr>
            <w:rFonts w:ascii="Garamond" w:hAnsi="Garamond"/>
            <w:color w:val="231F20"/>
            <w:sz w:val="22"/>
            <w:szCs w:val="22"/>
          </w:rPr>
          <w:t xml:space="preserve">using </w:t>
        </w:r>
      </w:ins>
      <w:del w:id="1021" w:author="Editor/Reviewer" w:date="2023-11-11T17:34:00Z">
        <w:r w:rsidRPr="00A625BB" w:rsidDel="00D07339">
          <w:rPr>
            <w:rFonts w:ascii="Garamond" w:hAnsi="Garamond"/>
            <w:color w:val="231F20"/>
            <w:sz w:val="22"/>
            <w:szCs w:val="22"/>
          </w:rPr>
          <w:delText xml:space="preserve">in simulated (i.e., using </w:delText>
        </w:r>
      </w:del>
      <w:r w:rsidRPr="00A625BB">
        <w:rPr>
          <w:rFonts w:ascii="Garamond" w:hAnsi="Garamond"/>
          <w:color w:val="231F20"/>
          <w:sz w:val="22"/>
          <w:szCs w:val="22"/>
        </w:rPr>
        <w:t>virtual reality</w:t>
      </w:r>
      <w:del w:id="1022" w:author="Editor/Reviewer" w:date="2023-11-11T17:35:00Z">
        <w:r w:rsidRPr="00A625BB" w:rsidDel="00D07339">
          <w:rPr>
            <w:rFonts w:ascii="Garamond" w:hAnsi="Garamond"/>
            <w:color w:val="231F20"/>
            <w:sz w:val="22"/>
            <w:szCs w:val="22"/>
          </w:rPr>
          <w:delText xml:space="preserve"> technology)</w:delText>
        </w:r>
      </w:del>
      <w:r w:rsidR="00DD7F64">
        <w:rPr>
          <w:rFonts w:ascii="Garamond" w:hAnsi="Garamond"/>
          <w:color w:val="231F20"/>
          <w:sz w:val="22"/>
          <w:szCs w:val="22"/>
        </w:rPr>
        <w:t>[3</w:t>
      </w:r>
      <w:r w:rsidR="005B5A9F">
        <w:rPr>
          <w:rFonts w:ascii="Garamond" w:hAnsi="Garamond"/>
          <w:color w:val="231F20"/>
          <w:sz w:val="22"/>
          <w:szCs w:val="22"/>
        </w:rPr>
        <w:t>5</w:t>
      </w:r>
      <w:r w:rsidR="00DD7F64">
        <w:rPr>
          <w:rFonts w:ascii="Garamond" w:hAnsi="Garamond"/>
          <w:color w:val="231F20"/>
          <w:sz w:val="22"/>
          <w:szCs w:val="22"/>
        </w:rPr>
        <w:t>]</w:t>
      </w:r>
      <w:del w:id="1023" w:author="Editor/Reviewer" w:date="2023-11-11T17:36:00Z">
        <w:r w:rsidRPr="00A625BB" w:rsidDel="009A7678">
          <w:rPr>
            <w:rFonts w:ascii="Garamond" w:hAnsi="Garamond"/>
            <w:color w:val="231F20"/>
            <w:sz w:val="22"/>
            <w:szCs w:val="22"/>
          </w:rPr>
          <w:delText xml:space="preserve">   </w:delText>
        </w:r>
      </w:del>
      <w:ins w:id="1024" w:author="Editor/Reviewer" w:date="2023-11-11T17:35:00Z">
        <w:r w:rsidR="009A7678">
          <w:rPr>
            <w:rFonts w:ascii="Garamond" w:hAnsi="Garamond"/>
            <w:color w:val="231F20"/>
            <w:sz w:val="22"/>
            <w:szCs w:val="22"/>
          </w:rPr>
          <w:t>,</w:t>
        </w:r>
      </w:ins>
      <w:ins w:id="1025" w:author="Editor/Reviewer" w:date="2023-11-11T17:36:00Z">
        <w:r w:rsidR="009A7678">
          <w:rPr>
            <w:rFonts w:ascii="Garamond" w:hAnsi="Garamond"/>
            <w:color w:val="231F20"/>
            <w:sz w:val="22"/>
            <w:szCs w:val="22"/>
          </w:rPr>
          <w:t xml:space="preserve"> </w:t>
        </w:r>
      </w:ins>
      <w:r w:rsidRPr="00A625BB">
        <w:rPr>
          <w:rFonts w:ascii="Garamond" w:hAnsi="Garamond"/>
          <w:color w:val="231F20"/>
          <w:sz w:val="22"/>
          <w:szCs w:val="22"/>
        </w:rPr>
        <w:t>and real heights</w:t>
      </w:r>
      <w:r w:rsidR="00DD7F64">
        <w:rPr>
          <w:rFonts w:ascii="Garamond" w:hAnsi="Garamond"/>
          <w:color w:val="231F20"/>
          <w:sz w:val="22"/>
          <w:szCs w:val="22"/>
        </w:rPr>
        <w:t>[3</w:t>
      </w:r>
      <w:r w:rsidR="005B5A9F">
        <w:rPr>
          <w:rFonts w:ascii="Garamond" w:hAnsi="Garamond"/>
          <w:color w:val="231F20"/>
          <w:sz w:val="22"/>
          <w:szCs w:val="22"/>
        </w:rPr>
        <w:t>6</w:t>
      </w:r>
      <w:r w:rsidR="00DD7F64">
        <w:rPr>
          <w:rFonts w:ascii="Garamond" w:hAnsi="Garamond"/>
          <w:color w:val="231F20"/>
          <w:sz w:val="22"/>
          <w:szCs w:val="22"/>
        </w:rPr>
        <w:t>-</w:t>
      </w:r>
      <w:r w:rsidR="005B5A9F">
        <w:rPr>
          <w:rFonts w:ascii="Garamond" w:hAnsi="Garamond"/>
          <w:color w:val="231F20"/>
          <w:sz w:val="22"/>
          <w:szCs w:val="22"/>
        </w:rPr>
        <w:t>38</w:t>
      </w:r>
      <w:r w:rsidR="00DD7F64">
        <w:rPr>
          <w:rFonts w:ascii="Garamond" w:hAnsi="Garamond"/>
          <w:color w:val="231F20"/>
          <w:sz w:val="22"/>
          <w:szCs w:val="22"/>
        </w:rPr>
        <w:t>]</w:t>
      </w:r>
      <w:r w:rsidRPr="00A625BB">
        <w:rPr>
          <w:rFonts w:ascii="Garamond" w:hAnsi="Garamond"/>
          <w:color w:val="231F20"/>
          <w:sz w:val="22"/>
          <w:szCs w:val="22"/>
        </w:rPr>
        <w:t xml:space="preserve"> </w:t>
      </w:r>
      <w:del w:id="1026" w:author="Editor/Reviewer" w:date="2023-11-11T17:35:00Z">
        <w:r w:rsidRPr="00A625BB" w:rsidDel="009A7678">
          <w:rPr>
            <w:rFonts w:ascii="Garamond" w:hAnsi="Garamond"/>
            <w:color w:val="231F20"/>
            <w:sz w:val="22"/>
            <w:szCs w:val="22"/>
          </w:rPr>
          <w:delText xml:space="preserve"> </w:delText>
        </w:r>
      </w:del>
      <w:r w:rsidRPr="00A625BB">
        <w:rPr>
          <w:rFonts w:ascii="Garamond" w:hAnsi="Garamond"/>
          <w:color w:val="231F20"/>
          <w:sz w:val="22"/>
          <w:szCs w:val="22"/>
        </w:rPr>
        <w:t>in perturbed standing</w:t>
      </w:r>
      <w:r w:rsidR="00DD7F64">
        <w:rPr>
          <w:rFonts w:ascii="Garamond" w:hAnsi="Garamond"/>
          <w:color w:val="231F20"/>
          <w:sz w:val="22"/>
          <w:szCs w:val="22"/>
        </w:rPr>
        <w:t>[3</w:t>
      </w:r>
      <w:r w:rsidR="005B5A9F">
        <w:rPr>
          <w:rFonts w:ascii="Garamond" w:hAnsi="Garamond"/>
          <w:color w:val="231F20"/>
          <w:sz w:val="22"/>
          <w:szCs w:val="22"/>
        </w:rPr>
        <w:t>6</w:t>
      </w:r>
      <w:r w:rsidR="00DD7F64">
        <w:rPr>
          <w:rFonts w:ascii="Garamond" w:hAnsi="Garamond"/>
          <w:color w:val="231F20"/>
          <w:sz w:val="22"/>
          <w:szCs w:val="22"/>
        </w:rPr>
        <w:t>,</w:t>
      </w:r>
      <w:r w:rsidR="005B5A9F">
        <w:rPr>
          <w:rFonts w:ascii="Garamond" w:hAnsi="Garamond"/>
          <w:color w:val="231F20"/>
          <w:sz w:val="22"/>
          <w:szCs w:val="22"/>
        </w:rPr>
        <w:t>37</w:t>
      </w:r>
      <w:r w:rsidR="00DD7F64">
        <w:rPr>
          <w:rFonts w:ascii="Garamond" w:hAnsi="Garamond"/>
          <w:color w:val="231F20"/>
          <w:sz w:val="22"/>
          <w:szCs w:val="22"/>
        </w:rPr>
        <w:t>,</w:t>
      </w:r>
      <w:r w:rsidR="005B5A9F">
        <w:rPr>
          <w:rFonts w:ascii="Garamond" w:hAnsi="Garamond"/>
          <w:color w:val="231F20"/>
          <w:sz w:val="22"/>
          <w:szCs w:val="22"/>
        </w:rPr>
        <w:t>39</w:t>
      </w:r>
      <w:r w:rsidR="00DD7F64">
        <w:rPr>
          <w:rFonts w:ascii="Garamond" w:hAnsi="Garamond"/>
          <w:color w:val="231F20"/>
          <w:sz w:val="22"/>
          <w:szCs w:val="22"/>
        </w:rPr>
        <w:t>-4</w:t>
      </w:r>
      <w:r w:rsidR="005B5A9F">
        <w:rPr>
          <w:rFonts w:ascii="Garamond" w:hAnsi="Garamond"/>
          <w:color w:val="231F20"/>
          <w:sz w:val="22"/>
          <w:szCs w:val="22"/>
        </w:rPr>
        <w:t>1</w:t>
      </w:r>
      <w:r w:rsidR="00DD7F64">
        <w:rPr>
          <w:rFonts w:ascii="Garamond" w:hAnsi="Garamond"/>
          <w:color w:val="231F20"/>
          <w:sz w:val="22"/>
          <w:szCs w:val="22"/>
        </w:rPr>
        <w:t>]</w:t>
      </w:r>
      <w:ins w:id="1027" w:author="Editor/Reviewer" w:date="2023-11-11T17:37:00Z">
        <w:r w:rsidR="009A7678">
          <w:rPr>
            <w:rFonts w:ascii="Garamond" w:hAnsi="Garamond"/>
            <w:color w:val="231F20"/>
            <w:sz w:val="22"/>
            <w:szCs w:val="22"/>
          </w:rPr>
          <w:t>. The studies included</w:t>
        </w:r>
      </w:ins>
      <w:del w:id="1028" w:author="Editor/Reviewer" w:date="2023-11-11T17:37:00Z">
        <w:r w:rsidRPr="00A625BB" w:rsidDel="009A7678">
          <w:rPr>
            <w:rFonts w:ascii="Garamond" w:hAnsi="Garamond"/>
            <w:color w:val="231F20"/>
            <w:sz w:val="22"/>
            <w:szCs w:val="22"/>
          </w:rPr>
          <w:delText>,</w:delText>
        </w:r>
      </w:del>
      <w:r w:rsidRPr="00A625BB">
        <w:rPr>
          <w:rFonts w:ascii="Garamond" w:hAnsi="Garamond"/>
          <w:color w:val="231F20"/>
          <w:sz w:val="22"/>
          <w:szCs w:val="22"/>
        </w:rPr>
        <w:t xml:space="preserve"> </w:t>
      </w:r>
      <w:del w:id="1029" w:author="Editor/Reviewer" w:date="2023-11-11T17:37:00Z">
        <w:r w:rsidRPr="00A625BB" w:rsidDel="009A7678">
          <w:rPr>
            <w:rFonts w:ascii="Garamond" w:hAnsi="Garamond"/>
            <w:color w:val="231F20"/>
            <w:sz w:val="22"/>
            <w:szCs w:val="22"/>
          </w:rPr>
          <w:delText xml:space="preserve"> under </w:delText>
        </w:r>
      </w:del>
      <w:r w:rsidRPr="00A625BB">
        <w:rPr>
          <w:rFonts w:ascii="Garamond" w:hAnsi="Garamond"/>
          <w:color w:val="231F20"/>
          <w:sz w:val="22"/>
          <w:szCs w:val="22"/>
        </w:rPr>
        <w:t>different tasks</w:t>
      </w:r>
      <w:ins w:id="1030" w:author="Editor/Reviewer" w:date="2023-11-11T17:39:00Z">
        <w:r w:rsidR="009A7678">
          <w:rPr>
            <w:rFonts w:ascii="Garamond" w:hAnsi="Garamond"/>
            <w:color w:val="231F20"/>
            <w:sz w:val="22"/>
            <w:szCs w:val="22"/>
          </w:rPr>
          <w:t>,</w:t>
        </w:r>
      </w:ins>
      <w:ins w:id="1031" w:author="Editor/Reviewer" w:date="2023-11-11T17:37:00Z">
        <w:r w:rsidR="009A7678">
          <w:rPr>
            <w:rFonts w:ascii="Garamond" w:hAnsi="Garamond"/>
            <w:color w:val="231F20"/>
            <w:sz w:val="22"/>
            <w:szCs w:val="22"/>
          </w:rPr>
          <w:t xml:space="preserve"> such as </w:t>
        </w:r>
      </w:ins>
      <w:del w:id="1032" w:author="Editor/Reviewer" w:date="2023-11-11T17:37:00Z">
        <w:r w:rsidRPr="00A625BB" w:rsidDel="009A7678">
          <w:rPr>
            <w:rFonts w:ascii="Garamond" w:hAnsi="Garamond"/>
            <w:color w:val="231F20"/>
            <w:sz w:val="22"/>
            <w:szCs w:val="22"/>
          </w:rPr>
          <w:delText xml:space="preserve"> during walking (e.g., </w:delText>
        </w:r>
      </w:del>
      <w:r w:rsidRPr="00A625BB">
        <w:rPr>
          <w:rFonts w:ascii="Garamond" w:hAnsi="Garamond"/>
          <w:color w:val="231F20"/>
          <w:sz w:val="22"/>
          <w:szCs w:val="22"/>
        </w:rPr>
        <w:t>walking on uneven surfaces and climbing stairs</w:t>
      </w:r>
      <w:del w:id="1033" w:author="Editor/Reviewer" w:date="2023-11-11T17:37:00Z">
        <w:r w:rsidRPr="00A625BB" w:rsidDel="009A7678">
          <w:rPr>
            <w:rFonts w:ascii="Garamond" w:hAnsi="Garamond"/>
            <w:color w:val="231F20"/>
            <w:sz w:val="22"/>
            <w:szCs w:val="22"/>
          </w:rPr>
          <w:delText>)</w:delText>
        </w:r>
      </w:del>
      <w:r w:rsidRPr="00A625BB">
        <w:rPr>
          <w:rFonts w:ascii="Garamond" w:hAnsi="Garamond"/>
          <w:color w:val="231F20"/>
          <w:sz w:val="22"/>
          <w:szCs w:val="22"/>
        </w:rPr>
        <w:t xml:space="preserve"> in populations </w:t>
      </w:r>
      <w:ins w:id="1034" w:author="Editor/Reviewer" w:date="2023-11-11T17:38:00Z">
        <w:r w:rsidR="009A7678">
          <w:rPr>
            <w:rFonts w:ascii="Garamond" w:hAnsi="Garamond"/>
            <w:color w:val="231F20"/>
            <w:sz w:val="22"/>
            <w:szCs w:val="22"/>
          </w:rPr>
          <w:t xml:space="preserve">at </w:t>
        </w:r>
      </w:ins>
      <w:del w:id="1035" w:author="Editor/Reviewer" w:date="2023-11-11T17:38:00Z">
        <w:r w:rsidRPr="00A625BB" w:rsidDel="009A7678">
          <w:rPr>
            <w:rFonts w:ascii="Garamond" w:hAnsi="Garamond"/>
            <w:color w:val="231F20"/>
            <w:sz w:val="22"/>
            <w:szCs w:val="22"/>
          </w:rPr>
          <w:delText xml:space="preserve">with </w:delText>
        </w:r>
      </w:del>
      <w:r w:rsidRPr="00A625BB">
        <w:rPr>
          <w:rFonts w:ascii="Garamond" w:hAnsi="Garamond"/>
          <w:color w:val="231F20"/>
          <w:sz w:val="22"/>
          <w:szCs w:val="22"/>
        </w:rPr>
        <w:t xml:space="preserve">high risk of </w:t>
      </w:r>
      <w:proofErr w:type="gramStart"/>
      <w:r w:rsidRPr="00A625BB">
        <w:rPr>
          <w:rFonts w:ascii="Garamond" w:hAnsi="Garamond"/>
          <w:color w:val="231F20"/>
          <w:sz w:val="22"/>
          <w:szCs w:val="22"/>
        </w:rPr>
        <w:t>falls</w:t>
      </w:r>
      <w:r w:rsidR="00DD7F64">
        <w:rPr>
          <w:rFonts w:ascii="Garamond" w:hAnsi="Garamond"/>
          <w:color w:val="231F20"/>
          <w:sz w:val="22"/>
          <w:szCs w:val="22"/>
        </w:rPr>
        <w:t>[</w:t>
      </w:r>
      <w:proofErr w:type="gramEnd"/>
      <w:r w:rsidR="00DD7F64">
        <w:rPr>
          <w:rFonts w:ascii="Garamond" w:hAnsi="Garamond"/>
          <w:color w:val="231F20"/>
          <w:sz w:val="22"/>
          <w:szCs w:val="22"/>
        </w:rPr>
        <w:t>4</w:t>
      </w:r>
      <w:r w:rsidR="005B5A9F">
        <w:rPr>
          <w:rFonts w:ascii="Garamond" w:hAnsi="Garamond"/>
          <w:color w:val="231F20"/>
          <w:sz w:val="22"/>
          <w:szCs w:val="22"/>
        </w:rPr>
        <w:t>2</w:t>
      </w:r>
      <w:r w:rsidR="00DD7F64">
        <w:rPr>
          <w:rFonts w:ascii="Garamond" w:hAnsi="Garamond"/>
          <w:color w:val="231F20"/>
          <w:sz w:val="22"/>
          <w:szCs w:val="22"/>
        </w:rPr>
        <w:t>,4</w:t>
      </w:r>
      <w:r w:rsidR="005B5A9F">
        <w:rPr>
          <w:rFonts w:ascii="Garamond" w:hAnsi="Garamond"/>
          <w:color w:val="231F20"/>
          <w:sz w:val="22"/>
          <w:szCs w:val="22"/>
        </w:rPr>
        <w:t>3</w:t>
      </w:r>
      <w:r w:rsidR="00DD7F64">
        <w:rPr>
          <w:rFonts w:ascii="Garamond" w:hAnsi="Garamond"/>
          <w:color w:val="231F20"/>
          <w:sz w:val="22"/>
          <w:szCs w:val="22"/>
        </w:rPr>
        <w:t>]</w:t>
      </w:r>
      <w:r w:rsidRPr="00A625BB">
        <w:rPr>
          <w:rFonts w:ascii="Garamond" w:hAnsi="Garamond"/>
          <w:color w:val="231F20"/>
          <w:sz w:val="22"/>
          <w:szCs w:val="22"/>
        </w:rPr>
        <w:t xml:space="preserve">. </w:t>
      </w:r>
      <w:commentRangeEnd w:id="1007"/>
      <w:r w:rsidR="009A7678">
        <w:rPr>
          <w:rStyle w:val="CommentReference"/>
          <w:rFonts w:eastAsia="Times New Roman"/>
          <w:color w:val="auto"/>
          <w:szCs w:val="20"/>
          <w:lang w:val="it-IT" w:eastAsia="it-IT"/>
        </w:rPr>
        <w:commentReference w:id="1007"/>
      </w:r>
      <w:r w:rsidRPr="00A625BB">
        <w:rPr>
          <w:rFonts w:ascii="Garamond" w:hAnsi="Garamond"/>
          <w:color w:val="231F20"/>
          <w:sz w:val="22"/>
          <w:szCs w:val="22"/>
        </w:rPr>
        <w:t>None of these well-designed studies investigated the relation to resilience among older adults.</w:t>
      </w:r>
      <w:commentRangeEnd w:id="985"/>
      <w:r w:rsidR="00270AFD">
        <w:rPr>
          <w:rStyle w:val="CommentReference"/>
          <w:rFonts w:eastAsia="Times New Roman"/>
          <w:color w:val="auto"/>
          <w:szCs w:val="20"/>
          <w:lang w:val="it-IT" w:eastAsia="it-IT"/>
        </w:rPr>
        <w:commentReference w:id="985"/>
      </w:r>
    </w:p>
    <w:p w14:paraId="5C7CE4DD" w14:textId="44359442" w:rsidR="00DF0648" w:rsidRPr="002C1A4B" w:rsidRDefault="00DF0648" w:rsidP="00DF0648">
      <w:pPr>
        <w:pStyle w:val="Default"/>
        <w:spacing w:line="360" w:lineRule="auto"/>
        <w:jc w:val="both"/>
        <w:rPr>
          <w:rFonts w:ascii="Garamond" w:hAnsi="Garamond" w:cs="Times"/>
          <w:b/>
          <w:bCs/>
          <w:sz w:val="22"/>
          <w:szCs w:val="22"/>
        </w:rPr>
      </w:pPr>
      <w:del w:id="1036" w:author="Editor/Reviewer" w:date="2023-11-16T14:28:00Z">
        <w:r w:rsidRPr="00A625BB" w:rsidDel="000F056C">
          <w:rPr>
            <w:rFonts w:ascii="Garamond" w:hAnsi="Garamond"/>
            <w:color w:val="231F20"/>
            <w:sz w:val="22"/>
            <w:szCs w:val="22"/>
          </w:rPr>
          <w:delText xml:space="preserve"> </w:delText>
        </w:r>
      </w:del>
    </w:p>
    <w:p w14:paraId="0C182912" w14:textId="7F2A9467" w:rsidR="00FB29BF" w:rsidRPr="00A625BB" w:rsidRDefault="005F355D" w:rsidP="006D4EBD">
      <w:pPr>
        <w:pStyle w:val="Default"/>
        <w:spacing w:line="360" w:lineRule="auto"/>
        <w:jc w:val="both"/>
        <w:rPr>
          <w:rFonts w:ascii="Garamond" w:hAnsi="Garamond" w:cstheme="majorBidi"/>
          <w:bCs/>
          <w:color w:val="auto"/>
          <w:sz w:val="22"/>
          <w:szCs w:val="22"/>
        </w:rPr>
      </w:pPr>
      <w:r w:rsidRPr="00A625BB">
        <w:rPr>
          <w:rFonts w:ascii="Garamond" w:hAnsi="Garamond" w:cstheme="majorBidi"/>
          <w:noProof/>
          <w:sz w:val="22"/>
          <w:szCs w:val="22"/>
        </w:rPr>
        <mc:AlternateContent>
          <mc:Choice Requires="wpg">
            <w:drawing>
              <wp:anchor distT="0" distB="0" distL="114300" distR="114300" simplePos="0" relativeHeight="251658240" behindDoc="0" locked="0" layoutInCell="1" allowOverlap="1" wp14:anchorId="29F558E6" wp14:editId="034E7898">
                <wp:simplePos x="0" y="0"/>
                <wp:positionH relativeFrom="margin">
                  <wp:posOffset>3695572</wp:posOffset>
                </wp:positionH>
                <wp:positionV relativeFrom="margin">
                  <wp:posOffset>5223237</wp:posOffset>
                </wp:positionV>
                <wp:extent cx="2069465" cy="3117850"/>
                <wp:effectExtent l="0" t="0" r="6985" b="6350"/>
                <wp:wrapSquare wrapText="bothSides"/>
                <wp:docPr id="56" name="קבוצה 56"/>
                <wp:cNvGraphicFramePr/>
                <a:graphic xmlns:a="http://schemas.openxmlformats.org/drawingml/2006/main">
                  <a:graphicData uri="http://schemas.microsoft.com/office/word/2010/wordprocessingGroup">
                    <wpg:wgp>
                      <wpg:cNvGrpSpPr/>
                      <wpg:grpSpPr>
                        <a:xfrm>
                          <a:off x="0" y="0"/>
                          <a:ext cx="2069465" cy="3117850"/>
                          <a:chOff x="-1" y="0"/>
                          <a:chExt cx="2396656" cy="3892044"/>
                        </a:xfrm>
                      </wpg:grpSpPr>
                      <pic:pic xmlns:pic="http://schemas.openxmlformats.org/drawingml/2006/picture">
                        <pic:nvPicPr>
                          <pic:cNvPr id="50" name="תמונה 50"/>
                          <pic:cNvPicPr>
                            <a:picLocks noChangeAspect="1"/>
                          </pic:cNvPicPr>
                        </pic:nvPicPr>
                        <pic:blipFill rotWithShape="1">
                          <a:blip r:embed="rId12">
                            <a:extLst>
                              <a:ext uri="{28A0092B-C50C-407E-A947-70E740481C1C}">
                                <a14:useLocalDpi xmlns:a14="http://schemas.microsoft.com/office/drawing/2010/main" val="0"/>
                              </a:ext>
                            </a:extLst>
                          </a:blip>
                          <a:srcRect l="61712" t="11969" r="13486" b="21238"/>
                          <a:stretch/>
                        </pic:blipFill>
                        <pic:spPr bwMode="auto">
                          <a:xfrm>
                            <a:off x="31898" y="0"/>
                            <a:ext cx="2364757" cy="3669665"/>
                          </a:xfrm>
                          <a:prstGeom prst="rect">
                            <a:avLst/>
                          </a:prstGeom>
                          <a:ln>
                            <a:noFill/>
                          </a:ln>
                          <a:extLst>
                            <a:ext uri="{53640926-AAD7-44D8-BBD7-CCE9431645EC}">
                              <a14:shadowObscured xmlns:a14="http://schemas.microsoft.com/office/drawing/2010/main"/>
                            </a:ext>
                          </a:extLst>
                        </pic:spPr>
                      </pic:pic>
                      <wps:wsp>
                        <wps:cNvPr id="2" name="תיבת טקסט 2"/>
                        <wps:cNvSpPr txBox="1">
                          <a:spLocks noChangeArrowheads="1"/>
                        </wps:cNvSpPr>
                        <wps:spPr bwMode="auto">
                          <a:xfrm flipH="1">
                            <a:off x="-1" y="3094074"/>
                            <a:ext cx="2376805" cy="797970"/>
                          </a:xfrm>
                          <a:prstGeom prst="rect">
                            <a:avLst/>
                          </a:prstGeom>
                          <a:solidFill>
                            <a:srgbClr val="FFFFFF"/>
                          </a:solidFill>
                          <a:ln w="9525">
                            <a:noFill/>
                            <a:miter lim="800000"/>
                            <a:headEnd/>
                            <a:tailEnd/>
                          </a:ln>
                        </wps:spPr>
                        <wps:txbx>
                          <w:txbxContent>
                            <w:p w14:paraId="437B7C59" w14:textId="0BD6BFDC" w:rsidR="00240869" w:rsidRPr="001B0929" w:rsidRDefault="00240869" w:rsidP="00240869">
                              <w:pPr>
                                <w:spacing w:line="276" w:lineRule="auto"/>
                                <w:jc w:val="both"/>
                                <w:rPr>
                                  <w:rFonts w:ascii="Palatino Linotype" w:hAnsi="Palatino Linotype" w:cstheme="majorBidi"/>
                                  <w:i/>
                                  <w:iCs/>
                                  <w:sz w:val="18"/>
                                  <w:szCs w:val="18"/>
                                  <w:rtl/>
                                  <w:cs/>
                                </w:rPr>
                              </w:pPr>
                              <w:r w:rsidRPr="001B0929">
                                <w:rPr>
                                  <w:rFonts w:ascii="Palatino Linotype" w:hAnsi="Palatino Linotype" w:cstheme="majorBidi"/>
                                  <w:b/>
                                  <w:bCs/>
                                  <w:i/>
                                  <w:iCs/>
                                  <w:sz w:val="18"/>
                                  <w:szCs w:val="18"/>
                                </w:rPr>
                                <w:t xml:space="preserve">Figure 1: </w:t>
                              </w:r>
                              <w:r w:rsidRPr="001B0929">
                                <w:rPr>
                                  <w:rFonts w:ascii="Palatino Linotype" w:hAnsi="Palatino Linotype" w:cstheme="majorBidi"/>
                                  <w:i/>
                                  <w:iCs/>
                                  <w:sz w:val="18"/>
                                  <w:szCs w:val="18"/>
                                </w:rPr>
                                <w:t>Experimental setup. An example of balance recovery response during perturbed walking</w:t>
                              </w:r>
                              <w:ins w:id="1037" w:author="Editor/Reviewer" w:date="2023-11-14T11:32:00Z">
                                <w:r w:rsidR="00EE2261">
                                  <w:rPr>
                                    <w:rFonts w:ascii="Palatino Linotype" w:hAnsi="Palatino Linotype" w:cstheme="majorBidi"/>
                                    <w:i/>
                                    <w:iCs/>
                                    <w:sz w:val="18"/>
                                    <w:szCs w:val="18"/>
                                  </w:rPr>
                                  <w:t>.</w:t>
                                </w:r>
                              </w:ins>
                              <w:r w:rsidRPr="001B0929">
                                <w:rPr>
                                  <w:rFonts w:ascii="Palatino Linotype" w:hAnsi="Palatino Linotype" w:cstheme="majorBidi"/>
                                  <w:i/>
                                  <w:iCs/>
                                  <w:sz w:val="18"/>
                                  <w:szCs w:val="18"/>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29F558E6" id="קבוצה 56" o:spid="_x0000_s1026" style="position:absolute;left:0;text-align:left;margin-left:291pt;margin-top:411.3pt;width:162.95pt;height:245.5pt;z-index:251658240;mso-position-horizontal-relative:margin;mso-position-vertical-relative:margin;mso-width-relative:margin;mso-height-relative:margin" coordorigin="" coordsize="23966,38920"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t+6YrogMAAO0HAAAOAAAAZHJzL2Uyb0RvYy54bWycVd2O4zQUvkfiHSzf&#13;&#10;z+SnbdpEk1ktMzvDSguMWBDXjuM01ia2sd2mw1sggbTcILhC2hfK63Bsp+20A4LdVk3Pie3j73zn&#13;&#10;O/bVi13foS3ThktR4uQyxogJKmsu1iX+/ru7ixVGxhJRk04KVuJHZvCL688/uxpUwVLZyq5mGkEQ&#13;&#10;YYpBlbi1VhVRZGjLemIupWICBhupe2LB1euo1mSA6H0XpXGcRYPUtdKSMmPg7W0YxNc+ftMwar9p&#13;&#10;GsMs6koM2Kx/av+s3DO6viLFWhPVcjrBIJ+AoidcwKaHULfEErTR/FmonlMtjWzsJZV9JJuGU+Zz&#13;&#10;gGyS+Cybey03yueyLoa1OtAE1J7x9Mlh6dfbe63eqgcNTAxqDVx4z+Wya3Tv/gEl2nnKHg+UsZ1F&#13;&#10;FF6mcZbPswVGFMZmSbJcLSZSaQvMu3UXCUbHhbR9tV86y7NskU1LV3kaz+euHtF+5+gEj+K0gN9E&#13;&#10;AljPSPhvscAqu9EMT0H6/xWjJ/rdRl1AvRSxvOIdt49ee1AZB0psHzh90MEBPh804nWJgQckSA+a&#13;&#10;Hz+Mv4+/jn+Mv6BAjlvlJoZlxKX1RtJ3Bgl50xKxZi+NAuVCP3k+TqdHzj3Zs+q4uuNdh7S0P3Db&#13;&#10;vm2Jgm0TL0g3OKULsj+TzT8wFiR5K+mmZ8KGHtOsg8ylMC1XBiNdsL5ikKJ+XXuEpDCafguIXZdl&#13;&#10;yTJJfaclSZ7lMB2gzOYrKDR0XJqks1XoOmM1s7R1FXcp7bMIPBpQJKqGr2QNmZCNlT6ZM0XOklUO&#13;&#10;58tRXAdVzrL5crGcpJVlTmgn0gLOtbH3TPbIGZAKoPdbkO0bY4MK91NcD3TCPYV0PIdR98YDd1An&#13;&#10;E/JwXQRHmdmTDt4z2j+qW301AZoLe1QXMHwQ12/jz+MHNL4f/xr/HN+j1GU6zXaNjezuCwl9GPRg&#13;&#10;1JnUtJZDy0gNMIPcniwNcf69FqgBdX25Dz2dE1O/z+J8Hi99R5PiWJhltoqn42KZw9efFoeW/+i6&#13;&#10;GNnx2hXFlcfodXXTabQloMM7/5mqfjKtE2gocb5IF77ih6KSoucWbqOO9yVexe4TlOroeSVqoJUU&#13;&#10;lvAu2ADaa8DxFTTgLLurdhP/lawfgX7oSn94wi0JRiv1TxgNcOOU2Py4Ie406l4LYD9P5nN3RXln&#13;&#10;vlim4OinI9XTESIohCqxxSiYNxa8eMroJXRMw72OHaiABETqHNCmt/ydAtbJpfXU97OOt/T13wAA&#13;&#10;AP//AwBQSwMECgAAAAAAAAAhALM9jZWAogYAgKIGABQAAABkcnMvbWVkaWEvaW1hZ2UxLnBuZ4lQ&#13;&#10;TkcNChoKAAAADUlIRFIAAAVWAAADAAgCAAAAQFyrlQAAAAFzUkdCAK7OHOkAAP/KSURBVHhe7F0H&#13;&#10;fFRV9p6Z9N6A0ElC7yBNEEVZwYIFFGxrw7rY1v2ru+qqu/a+a11de3cVFAsgglIUkKJI74RQAiQh&#13;&#10;pPfM5P/de2Zu3rxpbyaTyrnOb3zz5pZzvnvfkO+cc881FxYWmrgwAowAI8AIMAKMACPACDACjAAj&#13;&#10;wAgwAoxAW0fA0tYVZP0YAUaAEWAEGAFGgBFgBBgBRoARYAQYAUZAIMAmAF4HjAAjwAgwAowAI8AI&#13;&#10;MAKMACPACDACjMAJgQCbAE6IaWYlGQFGgBFgBBgBRoARYAQYAUaAEWAEGAEz5wLgRcAIMAKMACPA&#13;&#10;CDACjAAjwAgwAowAI9BICFx34z3ant9581n66Ol+I4nB3RICbkwAnU/7V3llrXeACtf+NXH0M3hn&#13;&#10;HBkBRoARYAQYAUaAEWAEGAFGgBFgBBgBTwiA6hPtLy4uufOuR7QmgBeefyg+Po7MAeo+I9moCLgx&#13;&#10;AYDb+xySTACo1nqtAC+89JIXNe+84w6fIASrQl1tjTk0DL3tveoPXR95LSK9j626yhIe0fD+j5dW&#13;&#10;FZfXhljMCTFh8VFiCH9LcUVNUVmN1VYXHx2aHBsEkfwVgOszAowAI8AIMAKMACPACDACjECrRkDR&#13;&#10;e1ee7+WrVqHyp599tfiHlZ5EPfMP4664bFpLU6ShJgCfVoDqX/SRAmGjHjaHRgUAxM5fDhps1Xds&#13;&#10;N581YQL4x4MPuq328KOPNpkJwFZZcejvN7W/+d6oPgPJBACLQM5rT3Z78q1n/v0CxLv33nt96uJa&#13;&#10;obCsOjOnLLeo0lYnvgwLMXdKiuzdKT4izGj2h6oa2+4jxUcKKmusoguL2dQhITIjNSYxJjwAebgJ&#13;&#10;I8AIMAKMACPACDACjAAjwAicmAiA58PbT/5/rRWArrXftjp8SIW6ujqz2awVnu4EN7RBa26YdOYp&#13;&#10;l1861fWOEQB9mwC6d0n8x61nXjS5f2JcJHrMyi788+PzPnjyfCO9ow5MAO3P/q+2ct7Cm8PH+g40&#13;&#10;cO1fmQAGT+i5efleVMCFthrdRGkCE8CTTz5pEAGqdt9993mqX7ru57w3n4k/c2rhNx/Hn3lh2Zpl&#13;&#10;7f90X8zQ0QkJCdTKXyvAjuxi8H+3ww1LS+yc7Nv+cvh4xYasQrc9wArQr0u8X7pzZUaAEWAEGAFG&#13;&#10;gBFgBBgBRoAROGERoD3/xPbpgqDwdL8VAaUl+VpDAK6hxfU3/TWIuxvUWOgcPcMKgAAELZgGx/Jh&#13;&#10;Arh62vAX/34ekX8qS9buO6l/p2v+NuebH7fTHe97AVxNAGgCK4DrvPq0C7Q0E8BTTz1lcHWCw3sx&#13;&#10;AQhA3nux+IevqbeEsy5Kvkzgk9SunWpl3AqwM7t4r+T/cPund4iJiwrDEikqr4FdoKhcpHgY2TO5&#13;&#10;Q4K3kP7coqpf9x4XkkSHgu0nRIfBglVSUbMvtwxBAbjfMzWmL1sBDM49V2ME2ioC2XNuf8p078vT&#13;&#10;u7RSBVua/G7lWfP8lEeWAOCJD82/a4wBoFuaUq4iayX0VzsDAARSpeWDFohWjdamhcxao+nHHTMC&#13;&#10;jEDbQODz2d8uXPSTJ13OnnzaJTOM+rN9AqLdyKCtTGy8MaIA3HJ+DGR804G3sHD4/7X8f8OOI+98&#13;&#10;8XtGlyTw/z9fe4pPOLxUQFyA7tWQ3vxqi/h/vOBg994KFaimX51rKw+940u8fDbfe+VEvIj/9/xI&#13;&#10;/KlX9P2X+2aete+6s7VtDZobsHWf+P+ArvHD05MQtI9EAKEhlpS4iFP6te+aIvz/6/cVSJuU+4Kv&#13;&#10;UAHfoTKaoCGaoxN0hQ7RLb7CEBjIp2pcgRFgBNoGAqBIUxzl9jnZJnwW/3MuVOn5NeoumMIU12r4&#13;&#10;2m3ztoFUkLVY8/wjWTPfmD//jZlZH7kAHuSx3HXXuDPl0G6+V+uGdvGJRahZYV4QUJK7quDUobHe&#13;&#10;PA0UAD6uozsraBfIi9b6r9w+Y423OIzNmn58KbRWUo0Wbn5StNOn/eVpPLW4Z0aAEWhzCID/gyfj&#13;&#10;9fYbz9CF9qMX60BgSJDDH0UNhGt1M7A+3bZC5D88/xQ6gf5pAwIK7uC+8aQD3kwA/77P7v8vLKmc&#13;&#10;cNVbwy985fr75wy/8OXE+Mj3v/wtiMoE0BW2AOh2AQTQyfmPLXb7CqCrgJukvzUfr4RJU9EDbAF4&#13;&#10;jzv9XHHzzXm4xnYDKgb733u0FDW7pUSldYhxbTKkR2JkuMVmqztwzP02ATTBV6iAaqjs2gO6RedC&#13;&#10;VDmQl5LoXAzKz9UYAUagpSGAv8ZvWj4BPFSWNybs/yW7y/SX3Tr/MyZOVFQ1e85HWRkZbpXx1Lyl&#13;&#10;ad7s8mQfzDKldUOURXMh1qjjKu184pwhzCCOYigYwgdiqsOHTI80MYOGsq6jqzuw9TziMHJ40drp&#13;&#10;q6aNwzE+a9ppzf5luWniRNPyX+yGwzXP1/+mPJS2/5CHJWCwms8FxBUYAUbghEZA7c8nqqzbrh90&#13;&#10;aEDF6RX0nlWHygpAuuCddgTgvvFBvZkALprUnzrC5v+f1u6j67efnP6Xa0/5YO7vxsc4MWtufOki&#13;&#10;vHzqbomMqj60r/jn72PH/QGV4yacU7rqx4odm3DfZ1ttBbjlSypqkf8PN5Niw8s8HOuY0SEWFY6V&#13;&#10;VHnqnL6iaq4F3aJz3MdAGM5LLEChc/FLF67MCDACLQeB/71rmnmvivbvMv2u6V08Oj97jJ9g/zN/&#13;&#10;zf/eTZswwa5FvcdP8i1qLt/nIFJA69fV3dQ1lE3tTkFibl4qkM9RP4oITaDy/C9Cul8cn53cwaLV&#13;&#10;8887hhJfeRRMtnOt7ySbi2fXIZpXByf4z7uZpiWPUCUnxOq94Tpnqn7ZiK+VZtDdIa0WRGfVnBB1&#13;&#10;44xV+tLcufPLe0dDKIWi0S4AEl4vJWmniTgRX90+Zw0FqmTPeerdzMx3b/IQj2IaM35ipp2A6laC&#13;&#10;Hth6lJTKzp3rRNKA8Pwa+3f6kAPN6PaJg80lkIgPt+obXMB29F2fUacHzS6f86y5UdnliZYNhQVg&#13;&#10;wmXj0zKVDcBEti1RxtzlzapjsFrL+b1kSRgBRsAjAooY6xiyp/tBhxJUmThzYzjnSVptuIHBPfkB&#13;&#10;qEn5/7T94xp3cN94b4bywyvCf9rodNgFhvXrZHwAVbPm+C6kAPD0QjVkDXA9PsDtQEj75/blr1Qj&#13;&#10;61a7fRnv558eivEecP7f0Zcebn/17R1m3Y9W7W+4O/W2B/PefNZa5sPNrhtixfZjP2/Ps9rE7U37&#13;&#10;i5Zvy3MrAxF4ZPv3JCF9RdVcC7pF57iPgTAcBjWuKddkBBiB1ohAVsaEsYa3+3edfmXau/8D5fko&#13;&#10;a+ZlY0ld0Ib9VzpiCJY/pQloz3x3/3h84cwA6m+6NBScK+0h2ZV0HbrpGRzK7i5+SAgixq/vEJTl&#13;&#10;ERO1x6gQz/4Vupu4RBdpn5nV414aaeKSRyR3cxLMLofw2hKx09cXZIlktdfRCy8c1XpRndbHmLve&#13;&#10;mJlB/l5c0FcuAvvopMv0KycuWUGbM9asWDJx/Bi306FUcxHSMYOu+tLcuYPOKxoOXTTa+XRjSw6v&#13;&#10;TDdrpPnACVvQyDdmmsR8QwGErLw8vSvh1WX6vXYM3Q6Cdboko4eoawRYfR1t54dcRHIsCbF+kDPD&#13;&#10;DVD1o2vnvUu3NLJK6LXWVNJ+JSi8O/V9LGDnR1I37+6XAQTQzlq3/+lnQfuMaFWSFoCxXYTFw24D&#13;&#10;wKW0bfnYh2GwWmv8WWWZGYETFAGcCOB2Y7w6ESCIuJx91mnKIa+7gM8c3wZxLHQF44LOstBIEQeK&#13;&#10;/9NwKtyArACf/G+uQb0MmQCQDhB5AX788Iav/3OlwX5dq5Xu+NxnW0vH8T7rBKsCTgT08jI4SsNN&#13;&#10;AJbwiK6Pvh53Wv3O/5iTxnV75t2QGPd+eE+CnXuSk11G91G1Mmj38lTN4CgYjjcCGFxCXI0RaCUI&#13;&#10;OFx+Pny28q92cIMrHYEDInLY4cqGB9jhdBVaZ8y8zDXFnbrp2hDsSHQleINwHbrtWXkmkUUv66CI&#13;&#10;FKjvEEzEeUT1Vdce+j0LyvABhdAROJlWMMd1l7ETMohi6+qvOZilq6MTHk1cRfW5FFwF9tWJmA8p&#13;&#10;4JoVsMqMMbkFTXXrKqSQ00UXLaqu0HlFw7uKShunVaYLiXcrj+DjCKJHfHl9yIrHsRwUWkSjk23A&#13;&#10;CLBeVot7iKTtDPjQ2lBAuY7uVlCDGwFIflf1vS9g3SOpm3e3y0AnpPdVoa1stwDgodXYAO6S9qPx&#13;&#10;K7yndxhjrJrP54YrMAKMQAtBID4+TnciIARTd/BtEOW8ZPr5Op+89iO+DeJY6ApUHJYFra1BfQzu&#13;&#10;QMr/T8cNqrwAhOQPP64yOJw3EwDO/6Nenr/vvAPZhQ+//GNWtkgUh6SABntX1cr2fFtbfNBHq4ik&#13;&#10;kG6T/O05sPoPP/qoz5eRnhtuAsAooQlJeH/66adP+vY3MGdkIkzu3NVnwkJX8U4f2IFu/mGw/cK1&#13;&#10;Du0UiI4I9aQdfUXV3BbVuRrObTXsA1D3tddGUOU6jAAj0HIQcETvSn+zckd7lm/MZXBZC3dzfQlg&#13;&#10;Lzc11jckRqDhDXpyqMlbYEDUpgXZWXiQXbUdOmBRjXSC+ciCDQAWAEc0h7fpcEG4aTFSQQ0+IwNc&#13;&#10;5RK81WBRCHgaxgiwBsdyreZ9dEGtZWCCn8UP9X0/WcFcBrAA0F6MKeJwC+1eAGHJk9ER9jgVjxob&#13;&#10;rOYnYlydEWAEmgsBigVQo+Mad5pLmKCM68XWQF8FZRTqhDg/vWj/v+6OwbG8mQCQAoB6ue7i4QW/&#13;&#10;Pvj+U9OxBQCpAe960n7f4BjWivzyPb6bhPa8xBzq3wZ4gwI0XrWgmACCJV50REj/rnGDeyREhIW4&#13;&#10;7bPWVuc4L9Ajzp2SZLa/nDJUdtsJOscQGAjDeZecmD/z/2DNL/fDCDQLApchwlobve9TCEHjNLH9&#13;&#10;IrDZHpLvs6lTBdeG2XOeF9sIQAhAmrMOmtz17HB+CuKhGw8uexks7l9B/Dz61HIyjWBiFGdzh4i3&#13;&#10;R/0x9bLZ6+iEF2EFdk7uRlTjIvruBGpnrXjeYQHwPh2uQkIS7/oqUZ3yDjju1qNhDwFvkLLUq3t5&#13;&#10;kKkemzyw/cNlsWoDT4IJrOyLOjcIke/R5R4HFUHju76q4Vl9rwvY3l4372ucHzT94R9eZsFVYrn8&#13;&#10;HbtvwPeFDQBLRW0BIJOHALA+UYBogyQArtX8AISrMgKMQEtEgIjrnXc9ohMOdxo7hV5LhCMgmcD5&#13;&#10;lcWB8v+53jHSsTcTwDc/br/wlo8oFgB7AdK6JH65ePvQC1+GFcBI16pOyeb3fNbHFgBLQk+f1agC&#13;&#10;HQfg+jLYXFXztBHAeD8tygQAsdM7xHZLiXYrf02t7Zedx7BtJCrckpoQ4UlHfIUKqIbKaOK2GobA&#13;&#10;QEZQYv5vBCWuwwi0ZAREhrIJy+2bsW96V2zq9U9csX8YIdrusot578ilYZduJvuucIr3dq0gUhGQ&#13;&#10;qE/tT3M5j8AeLa1NB+hRArXdGsRS7yuuH1fshiZzh76+Sx2d8GO8i2oMYmz196avvRNhA1hicvBK&#13;&#10;r9OhE9Ju+HCnr3cBXdEAN5cT425ejClbX8tVHnFUvUnMxJi7xECaLeYyGwJWn385B40Bi/B7R+dd&#13;&#10;1SKvXxLG1arf2/9Rjze8HpFIfTqlCYBm7tQ3toDtmSb1i1P3oLnVxNiqELsANLtvaC+ACSvS8Ytg&#13;&#10;37qB3tSvjNjO8QYmUyxcXTXjmHJNRoARaHEIeEqV1zQp9FocHM0tkNmVpCWOfsYvqQrX/tVLfUMZ&#13;&#10;/iKSwobc6TMEYOcv9q0Eno4DRI5AkqTv2G4+VXjhpZdgAsChgLqa3z4wCXsE7rzjDu894KC+p556&#13;&#10;yucoVOHee++97777vFdGb14O/0NzdGJwOG01nPBXUFadV1yVlVeOa3yFAH7vDvzyKuuyrbmoabGY&#13;&#10;09pHt4+PSIoJx3UAo3MTRoARYARaHwJwPyKDm/FgdH/rtz5E/JGY0fAHrUapy1PQKLByp4wAI8AI&#13;&#10;tB0EWoQJIHTAzUZCAJQJwCf8xk0AbrsyaALwKYa2QnOZAI6XVq/elU+SgPmP6pUS4yuAHzXLqqzr&#13;&#10;9uTDFkANT+6TkuzhjAC/QODKjAAjwAi0AgT8ZVD+1m8FEDRAREajAeAFpylPQXBw5F4YAUaAEWiz&#13;&#10;CLgxAXQ+7V/lHk6Vd4UhOjL08E//5wUen1EA2AIQmn6BEYBblAnAiMB+1fEZUxBYFEBxRc3a3fmJ&#13;&#10;MeGdk6I6J/uXauHw8YrDBRWFZdWje6fER4X5pQ5XZgQYAUaAEWAEGAFGgBFgBBgBRoARaGkIuDEB&#13;&#10;tDQRG0kebATw0rPPjQCNJBV3ywgwAowAI8AIMAKMACPACDACjAAjwAg0EgInrgmgkQDlbhkBRoAR&#13;&#10;YAQYAUaAEWAEGAFGgBFgBBiBlomAtxMBWqbELBUjwAgwAowAI8AIMAKMACPACDACjAAjwAgEgACb&#13;&#10;AAIAjZswAowAI8AIMAKMACPACDACjAAjwAgwAq0PATYBtL45Y4kZAUaAEWAEGAFGgBFgBBgBRoAR&#13;&#10;YAQYgQAQYBNAAKBxE0aAEWAEGAFGgBFgBBgBRoARYAQYAUag9SFgNvV7oPVJ7ZC4cPXdrVd4lpwR&#13;&#10;YAQYAUaAEWAEGAFGgBFgBNoAAosWLWoDWrR8FSZPntzyhWz5ErIJoOXPEUvICDACjAAjwAgwAowA&#13;&#10;I8AIMAItFwGYAGbMmNFy5WsTks2ePZtNAEGZSd4IEBQYuRNGgBFgBBgBRoARYAQYAUaAEWAEGAFG&#13;&#10;oKUjwCaAlj5DLB8jwAgwAowAI8AIMAKMACPACDACbRiBuro6m81mlQUXbVjTlqAamwBawiywDIwA&#13;&#10;I8AIMAKMACPACDACjAAj0GwIVP/yV6fXxn/X1VY0mzQn2MDg/FU1tQsOFT2//dgrO/N/PFxcW1sb&#13;&#10;mCHguhvvwaux8Vuxch1eDRml4T00ZHQ2ATQEPW7LCDACjAAjwAgwAowAI8AIMAJtDoHyIzVbX29z&#13;&#10;WrVEhUD1DxVX/mnpgUdXHf5iy7FPNuU9sCL7rp8PFlRUGbQCKNqPi9mfvoYXWQEayRwA9j7xjFMa&#13;&#10;DiU6aaAdIWAZ2AQQMHTckBFgBBgBRoARYAQYAUaAEWAE2igC5Uf0oQEyUqCxtM1Z9NRTi3Iaq/cW&#13;&#10;2i/i/6trah/9Yf+uPUVDQ0MeHNz+bwNSetnM67YVPLn0kBETgI72Kz093W8gEMHi/yRGc1kB2ATQ&#13;&#10;wGXAzRkBRoARYAQYAUaAEWAEGAFGgBGoR+CpO7Tl/U0nJL03siBgAli2p3Dr/pKBiREvnZ9xbv92&#13;&#10;Fw5s/58LMzqFm1ftLNibV44KRvpBHfL/U2XttcHmRqoFl/83oxWATQBGppvrMAKMACPACDACjAAj&#13;&#10;wAgwAozACYZAdKfQATeHj30GL1yYojsZ1b/zeX9/SZVrhqROvvfeyalGG59A9cDwdxwqNVXWTumb&#13;&#10;FB4WarFYQkJCYiPDzsxIxM3t2aU+TQDvvPnsjMtneYIMX6FCUABtDP7fcCvAx599ee2f7sQLF+hN&#13;&#10;99GT4mZTvwcaAsru7Y/2qm+/7ebpeffMmSDvyOvnTNec88MqqjDwzN32r+hz3ovTX7pza0MGNxWu&#13;&#10;vttQ++w5t9+0/8r5d42h2rqPa56f8sgS+iZj5hsvT+/iqPNu5sSHVCNZS34Wzd/N1A6sqWZIHq+V&#13;&#10;tN3Xy+NZSJOTzELNrhBw+QSHJmIwtP6oxxsvj/3FjeSXHdTetKviqqPoJnh6usXQrSQkvX2CJj70&#13;&#10;Ro+PdOBLwebPv6vhyFMPma9NPum+tXQ9+sn1i2ZliKvFdybOeE9/k6peO7vwhUn0lawlP/v8Sisu&#13;&#10;WtyxB12Z1HCi+c57VD963TRDNkDtObdPeTetfoWjJzEtWDlX7r/J8URMfOgh0yOOD3IsrEnxvcn5&#13;&#10;0chSq9DRif1BaoB8qqlutainwsuT62jrtJ7dPs7BEFD04SSkYyRnyZ2eHwPC1yvhuuzdjSCAcX3G&#13;&#10;RS/Be3J1mtJceP+BJWjqf6d0WDmEa9TfVU8Sevwh0vx74Wlyg7VyuB9GgBFgBBiBloEAIvzB83Wy&#13;&#10;HDx48KOPPtq0aROI6KBBg6688sq0tDS38i5atGjGjBnqK4T0z9RyfkQB4N/CmaZ33zWd1GnevN9E&#13;&#10;xRE3vHTNEJMJXz0+7zC1hOHgBLMUIP//64v3fbwy+7bJaZeO6wr+Dxhw84UFe79Ye+T+qb3OHd4J&#13;&#10;dgGCZ/bs2ZMnT9bhT9v+lf+fzAG6j65WgMTERG0/hYWF3pehK/9fsnTl+FNGBbx4g9UhyP/nH7wB&#13;&#10;MS65+qZJZ5y2eOlP6uN7r7/gSbwGRwFkLf/rjar825Y05/w/Lj58dMHDN/7bNrgq1FJ9yojSeovX&#13;&#10;gcWayvdvSTo2NiZg3ILTEH8BThFshspDae/edPucbEfXGRlZK9bYP6xZYbcS0Gf8Sa0pDttCw2WS&#13;&#10;f5GCljnkWf4LpPEupGn5/xxC2sfvMnZCRub+Q/XSQPiMCWOlacO95A51Hpq45JHnRW9dpr9MIrwx&#13;&#10;M6O+SfD09CnJGzOzHplin4sxdznEuGuMB8Eajjz1IJn7gNn4GRBl9oC538PWg5uJM0z1N+87afJr&#13;&#10;ygQ0evS2+Yvtwy+e/55WEC9fgcNrit2CMNo09yVHV2oNzlpEFdc/OdqkWjlMDg1Te/qVE01L1ApH&#13;&#10;X9m/LM8UCwWAz39ooiD7ZAETF6qA8Y0ZP9GUddDxnIjVlWGSK1WWQ/tlJw2TzaW15omTxgWvD4XL&#13;&#10;ehbdeXmcgyWrfVyxeOt/R9wI41F4b8+dm98cNz8Xjf7krnne6RdK+zvjAUYsK4CfWb9CnH6I1G+O&#13;&#10;x9+EYM2Op34M/pi7ndzGlo37ZwQYAUaAEWgGBGxFe0UKgI3/Bv+/9957c3Jyrr/++ptvvrm4uPi+&#13;&#10;++7bu3evIZkOz3u8fivA+5tUm8PzjgyX0QE3jPhtAXb+b3r/8XmdbpB3/n5eZ0Ndt6lKZrN5VHqC&#13;&#10;qarmf8v35xdX4iAAlKyc0gVrDoXW1p6UloAKXhRWG/6pDvn8tXEB2uyA2n60nD8A/t8Yc9DAvABg&#13;&#10;/or/+xSvwSYAjFAR++2Kjm/ZX4k7qsLLq8PKcHNzRK3r+E6V2/1S5lPCRq0gOM/EhxSzHXPXQxMz&#13;&#10;31WMOm3CBIcNYM2KrIkTpTu4Ucua/wlnmUYewXZ8CHnllaaP6s0WUjxhA9BwO60FwLv4ztyuUVX1&#13;&#10;0TmYjNNcNI0si18SnnhFsCe9IGIAMr+fC0+/5ubsa9fep7j6gGnTHDaAxfO3XXvt6HpJvXzlVp0B&#13;&#10;99xjerbeuND4Kovp1qwTudCupCgY76Vrj3pGl30wayJM4srmZHy1+RrF2/feHwpHS6f13HSPs4sN&#13;&#10;TspTL4wx4X3D4/bnwnezBtXAdJsmjrfHU5nG3OXbLCgsABPuvXKi3gZgF6Pl/OYYw8X95Bpry7UY&#13;&#10;AUaAEWAEWgUCtVnfQM7QtAs++OCDDh063HXXXWeeeeYZZ5xx++23Z2RkvAs/vpGi2wigmnQ+72x4&#13;&#10;/lFSOwnCn3P0iLpjpNs2VwfhFbERlvDammO5JVc8ueKp/2157ONN1z+3qqK44qY/dE9NjPJuAmgI&#13;&#10;HsT8ffJ/1IG3Hz7/hoxlpG1gYQXw/MP/T/2T/x+FIgK8DNpgE0DahGc++vfR7Y/Widfl9vE9Ddh9&#13;&#10;Un3l784cZwSMRq0j/xRXf86KoZz/Hu02dkKWpNewAEwY36NRZRGdiz+v07rpKJgvIU1jLpugDwRw&#13;&#10;sgGgV4Ne2ew5H9WHCzS6tr4GaHpukLlnm2lAL52lR1oAptgj/aXMk6Zca9q2xxEH0OusadskcYcF&#13;&#10;YNqUvlqtvHzlXvlJd0xzDQTwhVMDvneyAbguNI89a2iQIHg9uqIjuy3B7RpugIjum/p8KGQz3Xpu&#13;&#10;6sfZWfR6YYwJ7xuzpoFaJ0eXbmmmJXqbozdZpQUAkSWXzdREitQ3aFm/Ob5B5xqMACPACDACbRwB&#13;&#10;68HFpvIjUNKS0HPz5s1Tpkzp1q0b6YyLiy66aMeOHdXV1W0chaZSDwH/Ow8U3PnvFVWlZT3bhZcV&#13;&#10;lsz/ac/3KzNNlRW3nJtx+RkZaguAJ4nI4a9yAdBxgBQaQE3oW0/pAIzwf+qnsa0AgfF/CPbHSy/S&#13;&#10;WgFwh/g/7nuZxgabAHQbAcYX9vMymnYjwOMfDdDuEWj0pbbkETzEVNxsJtcOr4mhB9URf7cKC8DY&#13;&#10;rto6mt6mTJGh88EoIoS6h9M4HnvVBvp3me4SCKCxAdj/BHf05FZy+02RMCGIW7h9QOITQ+FrNhBn&#13;&#10;HAzkqY+9O9eO7tvTUH9rd6oosIyzppmwYUBYAM7SNfb41XszsAPJUe6sj/7PmNW0gQAaM4sXC0Dm&#13;&#10;uzeph4dWe/36OrRfEDwT5kpuDfDDjmAIZ1VJs1o8Pm9qtXhYzx4fZ/9E8Vkb3nmNadHgw+Vzqbs8&#13;&#10;L378XPgU2XiFMXe9gY2M9gWhmQoPP7Dq58cOvn5CnX9zfP4mGJfTtaanfwL8G9R5chsiD7dlBBgB&#13;&#10;RoARaHEI1FUetx6q/7MMJ9LR1nRV8BFeayMn1RnVLbVjp8PrN8qTAHM2rrdnBDDauHXXA//fse/Y&#13;&#10;rY/NO56TM75v/Jt/nTD38UnP3DziX7eMnvvkWZdP6gP+byQEQEfvXc8CCFY6wMazAgTM/2kFaK0A&#13;&#10;Rvg/mjTYBIA+dBsBvK9GbeXfYpvw6EvNhk+xv91L0bJw+XfrUx/BAuDsm3faPuo7Ftb4E+qTCNi7&#13;&#10;cjYVuAYCKI6mswA45wJwSC7UEajUb/A2LnHANX1i2BwUR0PtvSqmNRVIov+nZ2EBcFlXnr5yygXg&#13;&#10;tLO/iQMBYAOgAG2xTmZe5gjwdtbdKRcArRnhDBarBWH/Mm7FQfAabc40q8Xj86YeCk/r2dPjHPAa&#13;&#10;1jW0k8lHkByxXkiDD5dP45+758Xoz0WwFJT9qHQDYhu/ynng/gdWmITsFiRYXrV7AdzC4vM3oSGK&#13;&#10;ePonwOCgbie3IfJwW0aAEWAEGIEWh0Dt3s+VTMgIMHDgwIULFyIjAN3Exbx583r16hUZGRk80Ydc&#13;&#10;c0MnShvw7hG5NeDEKLCkbNtz5Ib7P8g7cvCUgYmP3johPDw0tV38KcN7jBnSNTE+GtYWI/wfaGl9&#13;&#10;/q7gUVxAsEBtDCtAA/k/qaasAD79/1Q/GCaAYIHa9P3o9sxDAJH1zykUX5CGTOnnbILiNvTdgJDi&#13;&#10;r3IEAvxvv0ZGezO9BcCzFl2m3wvv3lO6tAJNoLWnIVzmotFlcY7wtw8HFj/6PZXxT9wUWf+c9gsI&#13;&#10;or/W5MYCgBx0nr/yoI4MBHhpZ6Mrax/AHqBtfJ042knbwRokAqCdNLAJgI82TSIAl2wXbp9cd+u5&#13;&#10;kR9nB5l0CaVxergMPdEG5r/pd8rohMLa8RGnIw1LKpckwgeccwK2uN8cb6h7nFwDU8VVGAFGgBFg&#13;&#10;BFoHAnXF9Ud+ISPAVVddtX///tdff33dunXr169///33f//999DQUCMbAfRHANKhgNqjAdX1kGvo&#13;&#10;8MB7r7nmxDk4EJEUP/2yKTc789Sh7Z++58Lw8DDy+ePdoPPfdUlpdwRor4O7+IJrBQgK/ycFYQXA&#13;&#10;EQDe4/8VFME2AdDJf2LP/3WXYZD6zf8yTYA2F8D2O14YGNwZCaA3+cc45cAXZc3zjyzJ0LlChcur&#13;&#10;yYLjBR979yaNPMLHZkBIyI5AgKwl2qMKRbOsFf+TG3GNQdOS/iBHrnNxBmMwAywMgDDpjidN952k&#13;&#10;AvMX3ylS/0sbwAzNzRnvjX7yDm1yAFMG8vbbTw/Uj+LlK08CIRBg23v2YwkNCN3AKtIz/j9/1gkN&#13;&#10;KOMHPhKJANTnJR99ZDTtRAOFNvRQuFvPTfo4a5XUCmPsifYNkdufC9/NGlRjzfP1Zx3IEyS87VzS&#13;&#10;GZaEmUh3LkBL+s1pEC7cmBFgBBgBRqDNIVB+BMn/Hn30USj29NNPP/744zgRoF+/fsgF8MQTT1RV&#13;&#10;VbU5hZtUIfD8P1111hP/N+Xf/7iW+H/Aw6t0ALqAf0/3Ax5INQyWFSCI/N9fpQKHm0bqfc4PWtez&#13;&#10;aesPvUf+5VJxSuBLZTgg0H6Nj/K8wPqPuNMiDgUUjAAHn9t3OosAXmN032n7aPCSAYgYW3kcHpVH&#13;&#10;TDI/uzEhEQgw0Wn6BbdbskRvAfAqOf1BXm+D8Hc5+VXfrSSOm/LgMbsBACeoi/QN+CpoWRc8CQrC&#13;&#10;vv7JbY6N+jNM9+BEAEnwZ5vUzW1PrvdA942r75QLIFGTDEB2gUCAa4331dCatE7SNEcBAPApjywx&#13;&#10;iQBuibhTLgDFAEWqBm2AjPyc6ZLOsqHieWhv6KFo0vXsS1GNMIaE1/fn5nlx+3PhS46GfT9mPE5O&#13;&#10;dSRVWT7B6++lMBE4rQe17UQjg9McNdbvqledvf4QCVUb/WenYVPCrRkBRoARYAQaCwHsBejduzfI&#13;&#10;/yeffPLxxx8/88wzDz300JAhQ5AmEDcba9QTo184/BHqP2PauREREQ3h/4QWHQRIF9r8f+p+0EGF&#13;&#10;FQCvhnTb8B4aMrrZ1O+BhrRv3raFq+9uXgF4dEaAEWAEGAFGgBFgBBgBRoAROEEQwC4ABAVs374d&#13;&#10;dgGtyosWLZoxY8YJAkJzqTl79uzJkyc31+htadyGRgG0JSxYF0aAEWAEGAFGgBFgBBgBRoARYAQ8&#13;&#10;IRAeHv7ggw/q+D/DxQi0LgTYBNC65oulZQQYAUaAEWAEGAFGgBFgBBgBRoARYAQCRIA3AgQIHDdj&#13;&#10;BBgBRoARYAQYAUaAEWAEGAFGAAhgIwDj0AQI8EaAoIDMJoCgwMidMAKMACPACDACjAAjwAgwAowA&#13;&#10;I8AIMAItHQFzYWFhS5eR5WMEGAFGgBFgBBgBRoARYAQYAUaAEWAEGIEGI8C5ABoMIXfACDACjAAj&#13;&#10;wAgwAowAI8AIMAKMACPACLQGBNgE0BpmiWVkBBgBRoARYAQYAUaAEWAEGAFGgBFgBBqMAJsAGgwh&#13;&#10;d8AIMAKMACPACDACjAAjwAgwAowAI8AItAYE2ATQGmaJZWQEGAFGgBFgBBgBRoARYAQYAUaAEWAE&#13;&#10;GowAmwAaDCF3wAgwAowAI8AIMAKMACPACDACjAAjwAi0BgTYBNAaZollZAQYAUaAEWAEGAFGgBFg&#13;&#10;BBgBRoARYAQajEDLPRRw0aJFDdaOOwgmApMnT/a3O55EfxFr1fUDWCGtWl8WnhFgBBgBRoARYAQY&#13;&#10;AUaAEWh1CLREEwDxRqYTLW0x+TUvVPniiy9uaVqwPI2HwBdffMFPbuPByz0zAowAI8AIMAKMACPA&#13;&#10;CDACDUegxZkAQB2Z/Dd8XhuvByMThDpM/htvClp4zzAE8CPcwueIxWMEGAFGgBFgBBgBRoAROGER&#13;&#10;aFm5AIzQyxN2qlqI4mB33sP7mf+3kJlqLjFg/eENIM0FPo/LCDACjAAjwAgwAowAI8AIeEegBZkA&#13;&#10;mP+3lsXqxQrA/L+1TGKjyslWgEaFlztnBBgBRoARYAQYAUaAEWAEAkagBZkAAtaBGzICjAAjwAgw&#13;&#10;AowAI8AIMAKMACPACDACjIBPBFqKCYBDAHxOVYuq4DYQgEMAWtQcNa8wHAjQvPjz6IwAI8AIMAKM&#13;&#10;ACPACDACjIBbBFqKCYCnhxFgBBgBRoARYAQYAUaAEWAEGAFGgBFgBBoVgRZxIgCHADTqHDde59qJ&#13;&#10;4xCAxsO59fbMpwO03rljyRkBRoARYAQYAUaAEWAEWgsCiYmJnkQtLCzUfcVRAK1lWk8MObPemTHj&#13;&#10;nazWq2tLk7+lydN6Z5YlZwQYAUaAEWAEGAFGgBFgBFoqAq48nyR1e7/5TQB+hwAc+PDqMfZy9YcH&#13;&#10;hGa4Y7/yNSfGa/rqib8HAiojQAAhACCnAxxFsH63ZJUq3b9Mob3s/gED3NoImOu2yBXJGQFa5LSw&#13;&#10;UIwAI8AIMAKMACPACDACbQ0BV7bvyS7Q/CYAf7F/ZMbiSbPXyPJcr337/W3O9VsCAiDs5353zoJt&#13;&#10;VBacs2dJVtp1s2dfl+Yq3MCpU3e/ag8MyHrn1d0DB7pVwFPzlqAty8AIMAKMACPACDACjAAjwAgw&#13;&#10;AoxAIyOg5fye+D9EaGYTgN8hAAK1XmndCbxTH3roVBED8MArO3e+MmPMGIQC6EMEpNv/w0cQNfDI&#13;&#10;z841Gxn/E6V7CgSAs9cvhd94znT3s4rwp133xHVpHt34vSafY/puSRb6X/bGc73POcc+UH0UgYwK&#13;&#10;oOby/R1ECmgjB3Q3dQ1lU3s4AsUXeKlAEQj6UURoApX7lwjpljg+a8IXqNX99zuGEl95FEy2c63v&#13;&#10;JJu9b1cYtKEVfk2Kv5VDZNG2cr2DbzkQwF9guT4jwAgwAowAI8AIMAKMACMQGALE/L3wf3zbzCaA&#13;&#10;ABQ7Y8r8u4nR20v3qx67rW/f2xAZ8MFV3btf9QFFCCBE4JX3ZJ2dr+w7A59hLXCqGcDQ3CRYCOwe&#13;&#10;eM7ENKOdpV13a+/n3lgmQgDuvmkitVp2/7l7bnXEEHx3jyZ9wNbn9kzGF0+cru2+/qZLw6x37nmu&#13;&#10;939kV//pvSfLXc+IMLDHK/xHCCI6ru8QHPwWE7XHqBDP/hW6m/qVI3zBLsvW3b2epZGmfnWL5PBO&#13;&#10;gtnlWHD3bvrSpK8P4Z3r6IU3uRHVKMx+17NarWijrAB0QTe5MAKMACPACDACjAAjwAgwAoxAsyDg&#13;&#10;nf9DpOY0AQQUAgDXv2T4ZywV+QDqDQEOeFUYwN3zTXuyRKqAvrddi1gBLo2DQAAhABpBHD5sHykA&#13;&#10;T58Mygz2e6sjcCArc7fpq1vI333uc1u3gro7ysC7bzrdRVV107VhWkZv0ZXg3Kc/8cTpbntWrvZb&#13;&#10;vjLtzhRj1Xe45DuT84jqq7Re+j0LyvABhagjrWCO67SJ5wz8ahHkMenqL8vcraujEx5NXEVtnHmn&#13;&#10;XpUVwDv/50CAxpwE7psRYAQYAUaAEWAEGAFGgBHwA4HmNAH4IaZrVWEJeG7K/KUqGEBUAf9XmQJm&#13;&#10;39a3QQNw40ZEoPdWCu2XTusFd7vf3q8Z//SbUGfq5NM1twbe7Ugl4OLz9y64vuHpTwi//ORFMpB/&#13;&#10;GdrqKmjzFhgQtRFRc9O1s/DNIapy+7P/v2mnnkdjBBgBRoARYAQYAUaAEWAEAkGg2UwAgYUAQMWr&#13;&#10;lef/QNaevuk9SOudjsSAfSdNkJkCDixfvNMtIKpmIHBxGycEAg4BuOlu03Pa6H2fuApbgSa2H97v&#13;&#10;rfaQfJ9NnSq4Nsx6536xjQBcGvx+d6bJXc8Ob3zWku+26saDy97kvyTLFn2l2wqhEUyM4mzuMFH9&#13;&#10;0+tls9fRCQ89PIkqogMcqQk8XfsHpb22biOApz44ECAgdLkRI8AIMAKMACPACDACjAAjEGQEms0E&#13;&#10;ELAek/aIVACiwOH/2FWC73e/6kaZIODq5RNu7CXyAqI8sK+XmygAVZNOE+TSTAiA0S8457tzHZH8&#13;&#10;Jj8yA5DEpz8hdswHkPnOpWFahuk5EgRnFCBFoWsFkYqAatyzp7dLwELadc/WS0LpAD2WrfZ+BiB7&#13;&#10;gP74g/pxxX5/Mnfo67vU0Ql/undRgz/ZKv5flxcg+CNxj4wAI8AIMAKMACPACDACjAAjEAwEzD6z&#13;&#10;BQRjFH0fAYcANIYw3GdgCAQcAhDYcK2+FXzv95iedXvwoVvd/K3f5AC57v/3mRHwiy++wBESTS4p&#13;&#10;D8gIMAKMACPACDACjAAjwAgwAnYEWl8UAE8dI8AItAQE4PnX7f93vdMS5GQZGAFGgBFgBBgBRoAR&#13;&#10;YAQYAUZAIdAMUQAcAtAG1h+HALSBSWwWFTgQoFlg50EZAUaAEWAEGAFGgBFgBBgBQoCjAHglMAKM&#13;&#10;ACPACDACjAAjwAgwAowAI8AIMAInBAJNbQLgEIA2sKw4BKANTGJzqcBHAzQX8jwuI8AIMAKMACPA&#13;&#10;CDACjAAjwFEAvAYYAUaAEWAEGAFGgBFgBBgBRoARYAQYgRMFAfPnn39+oujKejICjAAjwAgwAowA&#13;&#10;I8AIMAKMACPACDACJzICOBSQCyPACHhBAGay2XO+1L1MprBTXtlTVacpBQuvTBG/JZHnzD0ubpet&#13;&#10;+b8e4nPYmGe3Vmor1h796o/t6Ven7yNbnL7SVnO9rtn3+rhQtLKMenlvjebr4wsuSxK99XlwQ4Uc&#13;&#10;ee3d6bL7tNuWFlid+qnc+uzJYeKr+Glf5NBXx7+eEiXuDHspkzp1uaF6qD3w3xFSpTO/yLffLFx8&#13;&#10;hRzbNx6iQcWGB3qJyh1v/KlE9Vqx/r4MCdyZ7x2odda69Jc/dxNfRZxNmKIUzJsWSwOOe3m30wQU&#13;&#10;L7mmnfgi4771EgY3mlhz506LF3U6z/q5XoC6usqN/+gjbneY+WOh9znQfFu7/+3Tw2Wrq78+6ix4&#13;&#10;zb63zowWX6XfvbaMmvgFlGclgz23filRseEhCZN5+OOb7BCTclV7/nNGJM1K/dIwDKRLRf+E8mf5&#13;&#10;1B549ww5Z+0un+s8Z1XbnjnJLL4Z/u/deA7qp2vcCzudllnhjzM7yOV69lzHQ2BMU9Wl5aTHNjrB&#13;&#10;V5P5Ji2XjjcuL5adBeuZ8PDIuTwqhnFxadloWvn1wLj/ZTEyL8VLZsof4z7/3OT4Ka7cJH8NwlLk&#13;&#10;ku7/+FbH/OMnvbu4NfS5HeKWgR8cz7+lRmTjOowAI8AIMAKMwIwZM2a7KwFwN203TZ0LQP6RyIUR&#13;&#10;aI0I1JlM6iUY76yL0yWZcJT4wWf0FNeV+QWVNpOpfOvsL/fjY9yUe68ZEKGtGJJ69t9ulVTKzxLa&#13;&#10;/YJbBNOyrXt77t5qR2Nb3vI35heIP0xvuKK/+KO1fPsXX+zD/0PH3Xf3qYnOz3jEgBv+eamwVBR/&#13;&#10;/+4q0ShYxScengcK7//nBWt+nPu/2S9e1CXEuVpUt0Gp4k51SUWtroOQ0TdMy3CaAAOqWNqfPutC&#13;&#10;of7hL95dV6IalG/+6INd+NTl0hvHJBjoRlaxHl78zs9iFvrees9Zqc6Ch6Zd9JdzRU/7vpizrdyp&#13;&#10;R7+AclEy2HPrlxLVmfNmC5jCz/i/mQOJ8dtLeM/L/3ZxslHkfNXzSyiTP8vHdmzlRyvFnKVff9dk&#13;&#10;5zkL73P1s/9++OnXPnl6Uoo0BVAJO/XWy3o5LbOEQWf2FQ9VZe7hYqsvVdx9H3ve/TcOcoIvNH36&#13;&#10;XRcKS9rR+Z9uLBVt/FGqfoyAngnR3H9cXBRrNK38emD8n4+44ZeeKaDf9e2ybPqNqc1eNg/LPGbi&#13;&#10;XTeIH/Sd81bl0DxX7Zn/7QH8f8Cl5zj/9Ps/KrdgBBgBRoARYAQaB4HExEQjHbMJwAhKXIcRcEGg&#13;&#10;w6CMOOfHxxKZECcd7NbqmjqTrXDLiizxqc/k4S7cKCJtwnjpSfSzWFLPvvUc4cXe8O4Xu6uosS13&#13;&#10;yX+/B5sNGXvzdOIqJTtWCtuDKeOscR11lBp3E4efN0yIWb5tjZQvSMUXHl6GsUSm9h09ceql5w0g&#13;&#10;RK3luXs3LP/mgxf/cfvlVzz2u7hVZ62FVcWpdBrRX2feMKRJ4tibLumMmrlfvbWy0N6i7Pf3PhE2&#13;&#10;k55XzxweY6gXUal89087BDUIS6hZ/42Lffb7zGgZrLB/1fZiJ9H9AspFSeNzW2lIEb+UKN35c6bo&#13;&#10;Nf30Ycn6fzrih549yHWxGZLBpZJxoURTf5ZPxb5fdgoLQPxJE3pKt7umhKRO/PNDf/3T5ZMGJmkU&#13;&#10;6TikZ6xO17DYeGnSq6mshU3Q/zLgvFEpLvANmdRXGB4Or92U769S9RIE+EyYTP7j4qK2L63Eo+LP&#13;&#10;VKkB/Hpg/J8NU+Koy06PQ7tNc1fliSfVlrdq7ib8ng6/dNp5J+On27bpm98KRb/V+xZ+uRv/7zN9&#13;&#10;Sk9/bY8ByMVNGAFGgBFgBBgBfxEg/m/ECsAmAH+x5fqMgEQgKjHahfFYQsh9KIhBTf7+4+I6PDk1&#13;&#10;zpUahad0E8+o38WScvqt00Tc6tb3P98hSZ71yPf/XVKBUHm4t7uLXQKm6oLsAkk622W0d4o+sI8W&#13;&#10;ldpDhu4XZRf6Pb7nBr7w8DVUbe7qd/9+5cQh3ZNCQ2NSew0//cJr7nzklc9/2u/J0RqXGi8NLv6W&#13;&#10;2JOuv0rsOzg+/82fJNsyFa19Z3Y2/j/wuisHODlnvXddnZclwyhq1j52zSUu5fLbPxB9mmzHswuc&#13;&#10;Ahj8AkqvpB9zW2MIGH+UsBYfyZN2p8RuKS7QW2I6dTccQOFDNONCqY4MLp+a4weLpAbdkw2SuMi4&#13;&#10;yGBZNuzCxnXtEu/60xHdvqO0PhUekj8bshhUqh7NQJ8Jk/+46KfQp1ZqPfqrlV8PjKFFr6uUePLl&#13;&#10;47EVqubXL9cVip+D3778DcL2P39s+vALRuIXtGzNvC0IzajNXjJnK77PuHhqH3e/q4EMzW0YAUaA&#13;&#10;EWAEGIGGIgDCr4rqy+1N7UhsAmgo7tz+BEXAbNFEC3vBwFpjdeMqrLNZ9V5tgzgmnHzTpV1Qd9eH&#13;&#10;n2xBhLn14Lw3foJfM+7sW85SLn+bHNGM4r7TOvm9JdR/bkMt3RWjeLhra8tf/tCEnmOve+LjpZsP&#13;&#10;FoLzR6f2OumMi26479+fzn1imMcBA/z1ih501XUDxZ/6i95alotZKFj1xtxcwDXypkv9+tPeZqU5&#13;&#10;DOt16qSzPJYLJvZy9iL7BZTZolcyyHPrnxKO6TebXbE3h0YEZJJxM73GhZKN/Vg+dfY582MSPD1E&#13;&#10;Bp9X12ohYXZLodNXdXW0mhyS+aFUfT+uy8WglAHgouu58bTyY64MaqurZmk3/oqTYREqWfn1phJT&#13;&#10;6eavVxWbTD3OOr17RMroqUNQOXf54j2V1pzln/2On7/uU6f29cNQGJhI3IoRYAQYAUaAETCKgM+k&#13;&#10;AG47CvCPaKNCcT1G4ERFIKxdenvxeFlz9+apbfsKjKrcTPJA+19iTrr+2t5otu/TjzeX1e77+s1V&#13;&#10;4MzJF8ya2MH+NIcmdEoQ3L+u4EC+68jYw5xHntD4Th69tvZgBhczhbWyxL79wH+5PbawHV9096WP&#13;&#10;roKfLXzIzH99/euB0tqyo7t/W/LFm0/cOWN4gl0rz8YHv0WJ6HvZTSOhYukPby7Jteb//OYCePPD&#13;&#10;xv9papqMojBawhI6yFD/Dmc9NXehx/L1y9O7+dWt1+H9mFtjfNwfJULiUlOk77zoYL7rMqgpzpO7&#13;&#10;2INQjAuFwfxaPuhZxHybig8XuYmSqC0vqw7QMueH1qU5x13Rs5UezZE5I5J7iFQVfinlx9ieqjYc&#13;&#10;F59aYT02tVZGgbF0mPDH0XhIc3+cv6Ngz6KlOSZTyqnn9I02hXQ69by+6GXPdz9l56z831qE83Q5&#13;&#10;/+KB+i0kRsfheowAI8AIMAKMQPAR0Dr83V67HZJNAMGfCe6REQACluThf5DJ73cvdGSTqselfNei&#13;&#10;wHPxRQ744/XCN3Xwqzmbtn317m+47HzJzackOrq3xPcd3VV82LP412OujKZk6/ebhWUgotcwWcu1&#13;&#10;mEPDJGmtKCzXReFXZW85GvTZLV71xhz80Y0kc699++ZfLhjRLaY+OqHy0FbxFewZtrrgkbPQtGmz&#13;&#10;TgMlqVj+7tJdP7/3I5x+URNnTenqX1REdM+T04Ro2UuX7Xc1tdQe/uE/z73y7uzvN+TpExk2AEE/&#13;&#10;5taYp9IvJWL7nSZPmshcsj5fPxuVmau2lDVAM21Tv4Tya/lEpY9JE//oFfy+NttlzvK+urh9REh4&#13;&#10;16mfHg4ozZ9B7Wt3Lt/pYiwp2rRYJFo0dRs3WGQO8Uspg+N6q9ZwXHxqhYerqbUyDExIp4mXDYNR&#13;&#10;cP+ChWuWLtyLn4NRFw4RBtKI9DPPFDFXm79a9P2nq7DzquM5lwwxni7EsABckRFgBBgBRoARCBQB&#13;&#10;bRSA6sPtTe0IbAIIFG9uxwh4RyCi76XXDUOVmuWPP/szbc63l+rMTx96PStw/MJ7X/Knk/EXddbn&#13;&#10;r770zkb0k/7H60fQQXmyxAyafp7IeFe99Jn/bnROR2+qzZrz9GeScI+7TOS6cldCEzpKV+mhdTsK&#13;&#10;tXLb8n9+b8GxwOVGS7MlhDL+1dZnUqsqypHcsV3fPsnOJNyWu/S/cpc+NuJWIcVi0EpIlym3TIIv&#13;&#10;r3LVO++8sxwWgISzZ03u6OevYXj6OTP6C5G2vfTMolwdaSxa+cR1t95z+3WX3DbnUBBNAA2eWz2E&#13;&#10;fikR0fvCy/qJhbXs+Xe2OKUbtB3/+bX3ZKrAYBS/hPJr+YR0Ov3S4SLGZcfbb/9afyKEXJKHF73z&#13;&#10;M5Jq1EQO6Kdbh8HQSdPHkc9f+v6o03qp3vvZc98Wokq3aZcNFgzTL6W8i+fukXNpEQRcmlYrFw0M&#13;&#10;qekRqdAuky4TZtVtH736HlIBmodMG0U/jjEDpgjjas2KJx/5Duul3VmXD9X80gZ5YXB3jAAjwAgw&#13;&#10;AoxAwxAA80cH9O69+PlHr6/ufH5/+xRVnl/jszZXYAQMI6DNfmkkE6au4wCa+BItot9Nz90sTrXP&#13;&#10;fPnsP8z670/7S22m6vwtXz1y8Wk3LGxQzHRo9wtvOR0ZqQ58/PZ29D9g5tWDnWJTY0ff9YA8pn3L&#13;&#10;I+df9eqvBQ66Ub5n9p0X3CzHzpj18LRuHrze0b0nDkV6LFP5grv/9tkesiHYyvbO++eMKz7I86W1&#13;&#10;9+9DYpJEz6a8lQvWHCwpLSyqspli04cLg4Xp8Nz/fm8/lkt8rMya/8C0yz60D1hVXBFMz6wl9cxb&#13;&#10;zksUewGe+xbp19pdOGuCiL/2r0QMuPGR6SKzYs77l059cP5+R3i3rWjDazMvffUgvok5+4GbBhvz&#13;&#10;xxscu4Fz6zKKX0pEDLz50YsBW93GB6fe/MH2MjIQWQvWvnjV5W+7xoeU/vLQ1Imnn3762bd940x5&#13;&#10;fenqj1D+LZ/QjCv+cUU7jL/vX5dc/9+NRXYTl61w7Qszb/sOpqiICXdd73zgoS9h/f++YM7My5/8&#13;&#10;yWE1qsqae/e025fBpBJ95kN3jpQ+Zv+U8iqBu0fOtUEQcGlSrVw0MKamR6TCe5wt7Xm75m3CDpG+&#13;&#10;553iSKwSP3zqCOx+qTmYhcc76czLTgpWzkv/lw23YAQYAUaAEWAEfCNghP+jl6Y2AZgyZr4xX5aH&#13;&#10;TI/cPoccfFwYgaAgELAVoBH4v1DIkvSH5+f9e1IinHq/v/GnCWlxIeaIdoOn/WNedtyIyb3kfntL&#13;&#10;qMGsgs4AhXTE4YDSUw+P1YgbL++ny1Ad3vPGDz++sQ+GyP7ytlGp3Yeffva5Z57cq2PvS17djL9w&#13;&#10;k87699zHT/X4t6ylw1l/nyU3MRx4/4reHXoMHjG0T6ekXuc/urRyxDXTPeweMDaDoSmDZKCzaddz&#13;&#10;k7rHx7U77/NcW8yI2+4eLxTI+Wh67wFnXHzN9ddedv6pfdqln/fkKuvg884QhM2Us/1wcLMQJJ82&#13;&#10;6+JUu9CdZ9w4FrPkdwnpNO0/c/42ArKX//LkeWmpfcdOmnLuH0amdxx+y1wRadHj2vfe+iMd0xC8&#13;&#10;0rC5dZXDLyVQ+dWPZ/VBL/s+uGZA5/7jJp/zh1E9O4/5vwX5yYMy9OkHqnPWLVy6fPny71fur/Av&#13;&#10;hsMPofxcPpYOU178/K8nQdTs2X8a1jF95MRzxJSljrl7UaGwBb3y1nWNfuJbVEjJsgcndO0xYuI5&#13;&#10;Z506sHP6RS9vRqRI96veefvadFotfirlbXW5e+Tc1G84Lk2qlYsGBtX0iFREzykXy988lC6T/pDm&#13;&#10;+EW1tDt56mD7/fgzrhgdyO9E8B5+7okRYAQYAUaAEbAjkJDQIKN0k5sA1MSNGT8xc/8h/B02R0UG&#13;&#10;OEwCmltT6F79HXsdlxu8IBgBgUAAVoBG4v80HzFD7lywfflLs84Z0ilGPGyWhPRTrnxiweZvb6LU&#13;&#10;cxExEQE9g5b2Z9wyVfqtw8bPusjOG7RLILTLRa+tXvvGrNO6hJhqDm9Y/v13P67ZW2IK7Tp+5rM/&#13;&#10;bPnmTu8bWuNOeWLx3L9N6iE4XdmBLes37c6tSTxp5hurF9w5QHrxAy4Jpz722k1DHTEL1v2/ZVWY&#13;&#10;Ivrd/sX3T1zYS+zO373syw/eef+zeSt2hw279LF529d+9MB54hDEvIWf/iaTGAatxI268XIRoyH2&#13;&#10;UVx3UoDRvSHtJz6xbP0n95zTC67+ol2rf1jw3ZLfDsChmzLiyueXr31zepcgGwCEvA2bW1cA/VIi&#13;&#10;JPXcl1etevn6sR2wt3vXL4sXLvl1f2X8iJs/XPS0Z6NSAJNmXCh/l48l5Ywnl/323h1n4NGoPPDb&#13;&#10;0oViyqpN4b2mPPjNr5/d0KvRD3zr/eevPv7Lqe1rstcvXbhoxTZEoXQcd/2LP//67qX15iJ/lfKC&#13;&#10;sLtHzl31BuLSxFq5aGBUTU9IRfY5/8Ie8svE8ef2r9/vH9r5tCnC5oUf8wl/9LR3KoAFzk0YAUaA&#13;&#10;EWAEGIFmRMBsMFogWCLefvuce1+ejvw64PA3LZ/whry2lzXPT1kxfv5dpuenPGJ6aP5dY2Slp0z3&#13;&#10;vtztf/IL3LDfudf01E37r5R31jz/vOku+RWXExsBT0ze+wrXtvJUc9GiRWYLmJzWj2mefvG0BuBt&#13;&#10;O/zO2C7XrzWFnfH5kSUz/A9B92foqpyt637ffaTEnNSt14Ah/TtH+2FzqDy6afWvu3JrYrr0Gz2q&#13;&#10;P6WDD0apPp65Y++xmujUjN49khy92iqPblvz644jZZa41PQho4Z2k0aTxiuVGx4cMvyx3ab+D2/+&#13;&#10;/aFBDSV+tYV71/+2/eCxMlN0h57DRg3uFutfcsGA9GzI3Lob0B8lagv2btiwLavA0qHvqJMHdvC0&#13;&#10;NnI+Gt/5qur/Hlp9Q5cAp9OgUAEsn6qjW9au3324xBbbqd+oMQM7NHQN+JjDoh/+mD7pkwJT74c2&#13;&#10;bnp4SGjBztW/bDlqTek5aNjg9ET3pqIAlPIghNtHzkNdv3BpVq1cFPBHzYAeOW7ECDACjAAjwAg0&#13;&#10;KQKXyOI65PTp04uK/POOLV68WPXT5CaAKVPsOaOwI4D4vzAGvFt/E/Re0H7HV7gWhN9RQQg+8aH5&#13;&#10;41dMeWSJuGDy36SrsCUPpsg8mLz22ovMOqtBsE0Ahd/fMOWfBzoOPue+f/1lpLOXuXDx1b0mf5hv&#13;&#10;Srtn3dZnRvIZU82xsMpW39l/7IsHzSNf2PXLn3s1grO+OZRqcWMWfn9Vr7MXTV22960JAQZatDiV&#13;&#10;AhbImSwHNUNEwDI1vGHb1KrhuHAPjAAjwAgwAoxAMBBoJBNAgH6ZwDVSuQDq+T+CAWR2gDdmZqDf&#13;&#10;Q/vd5JVWrUQ90P4xd4kLGAJQOK1g4LPR9lpqabzPCBefFRqGT2hseNbqxV+++dCDs7O0SeFtBT8/&#13;&#10;c9fH+ei8y5QL+zP/bxjKAbYu3/r2/W8iYV/02X+5xM0+igB75WZOCJRtff3G6z8qHDLrtlEnPP/n&#13;&#10;pcEIMAKMACPACDACjEBLQaDJTQCuimdMGCs3A2T/slyQf5EjYPkv2jyBXbqlZb77P+35Adlznhcp&#13;&#10;AmAIgNkg6yAnFWwpy6mZ5fCL/5OsjWkFiB1x0w0ikVTpwuuGn3zZ3U+9+va7b//nmXuvnjDwtCc3&#13;&#10;IxN5h0v/dd8YPmO6SRdN2bqHp5x2xsTxg9MH/Xkpzjro9+eHL+zUBBH7TapkixksIi6p46RH5i98&#13;&#10;YBgbulrMpLAgjAAjwAgwAowAI3DCI9DkGwEcuQAU8sgAgJh+lIyJE01ZPcQWAHVL3JX7BXSbBUR2&#13;&#10;AGpk//6En0cGoEEI0I6AYG8EQJdVWbPvvuSGV9bh5HnnEnvSTa998u8r+zI1atDE+d24auujQwc9&#13;&#10;tJPaRZ/y2PKFf9ft0fC7S27ACBhDoG2GzLdNrYzNaHPVqqqqqq3VRpY1lyA8LiPACLQ+BCwWS1RU&#13;&#10;wxI7tz6lW7fE/m4EuPPOO1944QW3OjdnLgD/JsGeIJCT/fkHG9cOAAFYARrBBCAEsZVmLv9i9ner&#13;&#10;Nu/LK60NiW2fPmjcWdOnn9ErtgWE4AQAVCtvUrbl3Uf/tXBPRVzGuBl/un5Shj/JEVu56ix+MyNQ&#13;&#10;e2TFl9/vKrWkjDz//CFJbeXxb5taNfNS8TZ8VlbW+++/X1fn3zGbLVghFo0RYASaGoGJEyeedtpp&#13;&#10;TT0qjxcoAn6ZAMD/aRy3VoCWbgLQBAFwwr9A1wu3Cx4CjXAiQPCE454YAUaAEWAEThgEfv/996+/&#13;&#10;/josLByuPFLabBZvOgDMslgsuG+22WxWq5WsBrjGRXh4OA6UDg0NRSeRokSEhIS69iPvoFW9uUFz&#13;&#10;VYeB8X1dnX5oJQm+x1gY0Wa11dTUVldX4d1qxUsW8YVNfg3J8H8rNYRIJDza2pvbsHFOFLpDF7p3&#13;&#10;rfo+7SMYkgZCMEV1dTXqExS4wLi4Vp2TGG4XV51JgEvgmE3myorKg4cOV1fXmMwWW50pLDy8a5fU&#13;&#10;mOhwjEXq4EJNmZfVKkF1X7zoRZIbeQhUNSMoARwChPoPCcGuOcyOmBYsJbnqxMtqM1tCwo7lFxQX&#13;&#10;l5ht1Qlx0QmJieER4dppomVqX6cAyFFIHlVTSUVzrRWSAESBGBJJrBrZjzHFPYGDudN/pb2BETSC&#13;&#10;O9ahCZE4kCc0zJ5IOMQSYrbgccOSoGcGT4WjY+rB0Y+rGPWj0ZXCRrZy6ko95+J+ffE+8frlW1dX&#13;&#10;XWsdOnTotGkNOdbKyFrjOkFDwLgJQPF/GtvVCtDSTQBBw4w7YgSCgQCbAIKBIvfBCDACjAAj0FAE&#13;&#10;yAQQFxcfHm4/xZJIlJYBSvIvCpFP+gp0l7YP1MiCm3FxcTExMfHx8e3bt+/SpUtychKMAaGh9uQo&#13;&#10;gpfXgZ1b0Vr0YAZNF5RMUGVJxsWgJtBBMRqxNRpXEESbjdh1WVkZwuvKy8qrKqsrKipAnHCzsrLS&#13;&#10;YQGQPcquLDBBOJg/fautQ19BbGk3EK0EV5IDOfFM4lAaAwF91IKDj+hZjCjxQZ+lpaXl5eW4jo2N&#13;&#10;jYiIQAWyAlAdwpaaUCHeWWcOsUhQAAFoaWFB8bJlK47kHDOFhNXazJHRUWecNjqtWzuYPBzkWTZz&#13;&#10;5qs62VwrqDsKKC0r1iqr61lL9bUrRK0HsoPUK+ViRMBAmESAg1nDUoHZqLbWFhEZBbXr6mrqbHIr&#13;&#10;CqbeHFpbG1JUWr11+96jR3NiwmoH90vrntYjLCwM8GAiMSKtFRSarRC7+ah+BglhmnEt+SdpMQuY&#13;&#10;EdGhY9ak4laivko7HTJ21XwZCLAItDjopkBNkBZeyFNcXAxkgAmkogWDZwfXQlnHs0BNqAfXiVaD&#13;&#10;qp4d1e2c3bUrgYWwyNXbv6gT3dTr1HFdMIWlFWwC0KHUwj8aNAFo/f+eYgG0JoC2EozYwmePxWME&#13;&#10;GAFGgBFgBBgBRiAYCEh+7ruAUxHhxwXoCgg/uAqcqLjGBThMbm7uvn37tmzZsnnz5l27dufk5JaV&#13;&#10;lRMRw0vyXvyVCAID4iG4GF64L66FD1x8pUgIvgZjBDXKz88/evQout25c+fu3bsPHDhw5MiRnJyc&#13;&#10;goICHGFdUlICvk3pDIiFErsjGoMRYSPAtzATkNiKE2rJoW/NvdZQY6F/jA7mD4pLvA4GCwgA2Yi3&#13;&#10;k5VBx5bdTmBERHhcfCxZP0B1a4Slo0JL/qlVAyV329ytPD4HMrIMMS8AB8jAlINJwfzDogHjjOxc&#13;&#10;mlrAb2WYyLG83MKC46DlsbExSclJaIjpU65qYvKEhgwlENEoZAyCYQgFS4JmnFz9aI4lClIdHR2N&#13;&#10;RYuN6/hIPdCMyKH1YLpqJPmyUzGitRHoRORMRIRaKrRQ1fwq8u+zK+8VlLSu1bx85XNQIyBwndaL&#13;&#10;AHn+PeUC0OrFJoDWO8ssOSPACDACjAAjwAiciAjQH/pazbV3cK2lJSBXoFhgLGC8cPuD8YJl4Rpc&#13;&#10;BdXAzDMzMxFf8Ntvv23btv3IkaOgZKBpqKONXVdEDoPSNXEekEOQZ9D+gwcPop9dsuzduxfkHzeP&#13;&#10;Hz8OXo0KIP8ge2DXGBf0iTyo6J8c/jXVQkKMCyGJByrfJumChsoioLRWIhm/QG/CmCH7J8QgDwBJ&#13;&#10;ShJBEAAKoqJAEmKkpKO7/kUEOoVI4D08IiI5JZk2FIjggLo6KIsvCGTSUeFmXNpmrElTj2lq164d&#13;&#10;xAAm4OswzhAstPaE5nWmsrKS4/nHKstLwkNC2qUkY4ERz6fYeAoMoagQLBWy7wBeigohWFCfVgWm&#13;&#10;AIQf77Q8cF8tA4JCuzCaCxwyqME4AplpRwAUJFubdnUFVzxlX2j4KjoRfy5PGJ21zN+nFYBNACfM&#13;&#10;umBFGQFGgBFgBBgBRqBtIaAzBCiqQPRVESdcU1AASAuuQWAo7p3iAkDPyBCwY8eObdu27dmDoG4R&#13;&#10;ESD5nuiGYgHkzn8QWhM2vZeWlhUUFObl5e3fvx/efvj8Qfuzs7Ph8D927BgFkBPrI1ZPNA/vxPyJ&#13;&#10;FpI8FBRACQtQyPGuNgLYcwc4vlVOzsCmUVFKCi8noovhiOsmJwsaD6ng94bNgiR3JV3O+8cR624C&#13;&#10;XY2Li8W72jtAbm31MTBpDbbSsU0jrYwQVIqDwCKBfQSzBm99JRI6WEV0huC6iOevM2PLR15ubllp&#13;&#10;MUBITIhJTe0QFhqG2RSGG5n2ARgS9wcgVBTtJ1c/0X44/PGOsYj209TQZKldLTRTVNxmaPCJg0+t&#13;&#10;jUBHKxCiIkIB9Wl/Dd7JokGmJSP9+KxD0rpWU/17quCzZ67QJhFw5fzerQBsAmiTy4CVYgQYAUaA&#13;&#10;EWAEGIG2iYDiAIoP6+LkibWS/1yFAxCnwkdi3eBaoDEUdE0XoDFw2sMQgH0B2B2wY8dOOPCln1Ps&#13;&#10;CwDth/M2NzcPvv2srP3YOICQAVSEzx/nFMAWQHH+FDRObl5KOiAzuAn+T6PjPurQt0SZUEh+uqCY&#13;&#10;Bbxr7QKkKU2n0lrHtVzva+/QNTmoFSwYjnzL1DOIaGpqKrgoakIFGDJITl0/lAhQJmWzb8xGJ4hs&#13;&#10;QOcyVF5EyyPInXINkoI0rq4ft+zOVWat7m4XtGsTXTW3fXofXWxpqK2lve5g6bACRERFQjvweUS9&#13;&#10;y70hYnsI5vpYXl5VRUVEWGhKUmJiQkKtVZBhgFZeIdYAhZ+ovRW02IAzLFB4V/vnVeoKnfVHO+kQ&#13;&#10;GNXUWlLyG0fMU01138jvBWQgGwfkx6qmLS1kz1ImAF2HnlasTxU8LRiCxac6PheGEX25TltFgE0A&#13;&#10;bXVmWS9GgBFgBBgBRoARaIMI6JyZiiIqryD5rrUEQ7lPcZOsA+S0BIcBKyMCRsnwwM+xnx+b+WEI&#13;&#10;WLt2Ldz78O0jqh9UHzECeN+6dSsuQPuxyR8OfzB/2tGNhirVH/E0h5sd5oNqtd9bbfIn2wTlKSQV&#13;&#10;6A5xcuX/VCSQ7ijdtddaR7F3Ty/1r2SjeAStNxXXyI+IcADwXqgDpUhyglQ0lyHu8IDDkkCp2eVx&#13;&#10;BnUJ8fEJCfEIEACMkBQmAGV8wYWiuDQp3oXU6qirT5pqi6uj2GDn2mpKPEUaCSVFNcPCw4AJdkyQ&#13;&#10;Px/2INB8gHM4O7ukqKi2uioMJg5bdcHxY2oPBdg6kfbwsHCwZSrC2BQubCXKMkJ7UhShVdEZKmxE&#13;&#10;iwBdQyqRl0KWAJQNrAkNR5JTfAQucLIGHh8sb7IiARm1u4GsWmol69BWM6i9r/up0pp+dDITCG5D&#13;&#10;VFy1U91q13kb/FlklfxEwOzpLHQ/+/FYHdnUg9UV98MINCUCkydPpuH4RICmhJ3HYgQYAUaAEfCE&#13;&#10;AJ0IEBuLEwHCVR1Fkolv0EctMyS6QixFEWnyWBIVUfuZFa+gTkDY4NjFAQSoI0/1q8FN4vCyApz2&#13;&#10;IO31CfbpwDbqkAiwqGmznyagdY0qOe0kk3KdO5K9UU0SVduKPpLi6kLhQFpoodP246mVGkjbUAUj&#13;&#10;kEMbNBVQ0L4JIbnYAi8TAYh4+DokyAPVLSktX7vu9yO5+ZbQCKutrmP7+HFjhsEoQIkM1CkDutlx&#13;&#10;JfA6+X1WQH2ya2gbqo+kndJRZ+xwXUJKPFobCnx5bIO51lZbWlSEpAChlpDo8CiYADL3Zmbu22/F&#13;&#10;AQkimgRZFWIyenRL7dQJbB9GoJraGoGYzI8gpkweCgDDgO4oPp86ujFzyKSUak7VqnZCz+Upcu3H&#13;&#10;9UQAt/gr3HBB1jQyBOACKwTBLyrTIfQVusuv6HGjJvT0qTs60eQE0Rkc9ScC0CLXyiw2XxhQyvUR&#13;&#10;UEPjoqCknE8EcEGxRd8weCKAER2a9FBA0KcZM2YYEYvrMAItCgF4NkgeNgG0qHlhYRgBRoAROGER&#13;&#10;IBNATIw4pE2BYNAEoLiEoiXKYUjMBO8Uz6xc8ZRBkIK3FWnXMRPs2tbRWt2uBMGUYQXQFOqB3u3C&#13;&#10;46hBD3Hy9XWkwn6ZAFxJlKvhwK0pAQ0pdJ82NcC7i2pkCEB0gCUUB9vBvy3Jd60VRx7K/AjWHbv2&#13;&#10;HM7Jt5kstjpzYlz4qBEDU5KT0ZBMAEplhbb2wu2Sdmue0NZUfXpi0QZNAFpgtXRadYu9IMKWY8Fp&#13;&#10;gNbykjLMqbWy5vDhwwf2H8g7lg/6DzgqKivCQ0NSUpJ79emTlpYWHhEuNwzIYpHJ/OVLGFGcmWyL&#13;&#10;MgFohdGip2BRC5IsblgCFP9C9i/oihwBeGTIBKA1vhASWiuM9hE2ZAKQORCUJFrjjuuvAd3RPj7U&#13;&#10;kA8FdPusteSbjWQC4I0ALXnSWTZGgBFgBBgBRoARYAR0CGgJtYNFO/+5r6/hSLNH97V+Y/pIjIUS&#13;&#10;s9MZ7GoruKLBFASucsIT/1Tp+iikX+3h1xoCPElfz1vqz4O3kxwlv2IyPiBwxD4ou0bAFxTsTRAB&#13;&#10;DUS/JyYm0iFwIHuU7MBWV0sntIs8cNWVYL/YFADrADIeUox2DQ4GrKpuRQcBqL0bisrSFFBKP+zr&#13;&#10;Ly1DCsjSkuISRLvXVNdiD0jOkZyykjKAAGWrKspqqhAfIJJAIEMkckPitEcAqLI8EncVtNnoNoiA&#13;&#10;J7BxG2o3TdBTI6xCMkEArnFBj4Di6nQRlOL6CLj+MvociH9MGQFCgE0AvBIYAUaAEWAEGAFGgBFo&#13;&#10;xQhoXdmu5F93R5FzKKychLigtG1i87ZM1Q7Si6z5FnMIvL/VVcjxBqJnNZssIZbQsNBwvOMFvkHH&#13;&#10;oVGhXf3olmwKyjpAH6lo3ZL1JgCHiEokrWC6Jm578DR5ATAiNKEQAMpHiGuEduOsO3h3ieDBEoL/&#13;&#10;HKYQud+hVmyRoJ0CIlcAnN5i94M9IwN5a7VzFMSl5qpgAJ2rFUKzRqYcmHuQEBHHAdoTPcprxESg&#13;&#10;Dr7FNSwCguvarNWAowqBEmLCARFaIXkEbAToVjnVlZwBiNeUTXR4uh1a7fCnOcUKQQpJZQXQhtJ4&#13;&#10;D3DwWy8pnHpGdOE2OquZ351zgxMMATYBnGATzuoyAowAI8AIMAKMQGtGwJXka5mzVjMv5gBXQi4T&#13;&#10;2lvB30D5QPDoYDykdBfMXlBC/F8QXeI/dAqazPmPvyRphzI85+LgADIlSP4MPolsAZIaikuZOYCs&#13;&#10;AHJbuHpRJIInaUmjwBiOrk8j0y4NGeB1MHCIP5LJEw6zCPL9ISIAWwGQDKBaBkOI9P/irER5RJ7J&#13;&#10;GhEeGhZiDgupiwi1hIWEmuoQGY5O6g+3NzK68TpeAPFkbtDdpx5oJWA2KacjJh0LAJnCUHCB9QBV&#13;&#10;Mekx0bHJiSmpHVKTU9qh8tGc3KKSUsQDwDwkbEN1lsiwyNj4pFpbiCUkorKqdtu2nZUVNTgFUtJW&#13;&#10;bAaxwTKEoBHjCjZBzcAWFT0FqmDucbAhDEBYJ3hI8G018mU4cgHYD09wXohuVfO5VmUeSpk2w/H4&#13;&#10;CPuTmFR6lOjJkntqRAX5rMlgFe2rCVDlIVoFAmwCaBXTxEIyAowAI8AIMAKMACNAZNj9wXhu+Yw9&#13;&#10;+lrj3CRaS1CS15foH2g/nepHu9/lwYFm5HiLjAyPjEIugDpEvBcVF5aVl+Ki1loDao9+YBnAC1n/&#13;&#10;YAKQggl+5HiJ9PliFLpNn8zio7QM0GmD9LIXXZiAlrJSDbUC3Lr3A1gfCh/VFuSfdJEJ4MFgERGA&#13;&#10;BIfiY2QkAgJicKodUIH2AAkmD7AybJ2whJhBA+NiI6MjwmIiwsNCQhAtX2eDWQRwwwpALzttJOED&#13;&#10;kFag6Lkh6aKA0k69go4uyNUvKKv09mPGQfgLZMEFaD9mH1YPHN3Xrl27Dh06pKSkJMYnRkcgDiKs&#13;&#10;qLB4957MIzl5VdW1QAURI7ExcQmxiYnx7eJikkNCo211YbVWS2UVTkasBgKIHAFtxZoIMSERAD44&#13;&#10;FbcgaAm2CrzXNpPJGH28hPpeX7oJcDspFBLiFnMSUjxNNpsIBMAZgWFh4ghJCS8MYVgctLDdBr8Y&#13;&#10;CTfQ1RFMHlkDHS9AiQQN4uHChgtkaRCZOcUziXfxiGFc+ZVIx+l4iYQOXBgBiUBTnAjgMx3g4Nvm&#13;&#10;uJ2Oza9MD8o0NXb/QRGSO2lpCHA6wJY2IywPI8AIMAInOAKUDjAqCgeSi+36Wj5M18RVdIwFH4kW&#13;&#10;qihiCtjGHSKBxAbxjgqU/w+cFqxG7gUQJAcchnz7MBAQsaTceHinPfPacWmDNBUaVMc/tWSevhJs&#13;&#10;hbyXGtuEVkEt+fe0BnQ2Aq0AXpaNklAzhN1y4Yqwg87BjgGKC0NJOSTH/n/aSI+870cOHy0oKALn&#13;&#10;h5WkU6eO3bp1sR8gJ4k5BXHrwPEpm66CwlPNqZa70k3FTjEXNK1EZelbzDUdc6gMAXQfFTD1IrM/&#13;&#10;lpecX5pWChMQeyJCQ8tKyzdu2LBt2/bSkjLsFYmJio6MjBLpA0BMzSEVtVbkkwBjxrBdu3YZ0L8v&#13;&#10;DAP4JI9QsE8xqgn27rxCXHX0hZJ+jblZ9u4eBE+Lyu2DQ2tDu4DVk6XuC+BkUADtj4ApTWV/BIYI&#13;&#10;G0FNPDsICFFPqCL2Wh0phYRahKp/3bPseF7sq4gkpNG11/hIphNthzRccUkFnwjg5aFrgV+18XSA&#13;&#10;YPu6F+bAE3UPYHoau/8AROImjAAjwAgwAowAI8AI+I+Ak3fQtTkxVeV7pD35dJNi+uHjpW3etLsb&#13;&#10;FAVfwcGNc86R+g68BdeU1ZysA2gLPoMNz/gW1AJN0JBixfEtsRTqWaV/I1apLW59oZ50d9KwuT/o&#13;&#10;nNJ0klxkRCQSBAAo0h2KA6KY2FiREQBXIqWiPe2iiN8OXk44VzC0IBPrU7NvjxOXfmkK9MiXBdcU&#13;&#10;64H6cPXDyd+lS5fOnTunpqbiGnohGYTqh+ZI2DnMlvy8vMw9e4sKCvGtSBOIOAjojmAQm6kcx0Za&#13;&#10;xcYArCx8m5ycGBUV6SwteeXbWiFrGt6xGPCMkLlEPW7KRubK/LWLvyGg0OzAcEMGO/URfZIwZJug&#13;&#10;PT7+/9pwi7aJQDNvBADJ987zG2gFaOz+2+aiYK0YAUaAEWAEGAFGoPUgoHx9JDLRD6KdRF+JDICz&#13;&#10;UdQ3CqwA5B8G1UeiO0X7xUHuMpE75fajrlT/YBqoDEMA2A7qkCEA7+iNnJBEQd0WEoyKklN3R91v&#13;&#10;adgrsUlHiIddAuD5MmAiDKBR+gNxLhxomPSoowkgErPQyMq4hs1jaBXhj8CN47IgyB/XNOlg+DD3&#13;&#10;IMK/Y8eOxPnVQQBkMCLLDhX0L/m/GUkC9mftg+kIISK4WV1TW4odBMUlRcWlpTgNANtJKsUb4gDa&#13;&#10;t0/BS9hBxNb1ll5oQuk9gEImIbEkkPtBBlDQvKOAeOPRUMxcDeH2ATEigE5U+qgeKIpEwBTT6RV4&#13;&#10;NjHvsPjg3Z7TsUyc4MCFERDLtdlR0Eb7L9xVTS+tVD5pvHcVGrv/ZgeQBWAEGAFGgBFgBBiBEwkB&#13;&#10;Tyy7nmCrAH5FBeEDRAEnoexuIIGg/eB+cAKDz+OjohPEKJTtQLF6CgqgDPloCw6Jd9SkneSgHLRZ&#13;&#10;wIdwrfNr8quTYYUOeYNpRPJkCxy/AERuBLCB/9E2CnxUhhiZWaBxC7E+Or5Rm9WPZlzE8EvbTXJy&#13;&#10;Mjg/vP24gB0HdygHJBqq2VecXxmAUAGqVVVU7d934ND+Q1AxNjYeawR7C/CGhJEV1dV1FjNSAiS3&#13;&#10;S05N7ZCW3r17j24ARZwAWF9U2kjfT6orWLo2unQYnkxOvkeSNdzapIxPGCxk1AmmABcUGELud9wR&#13;&#10;oTEyRyDV8VzqxfBSWX1FF2Tao2ecUjlSaA+eRzB/fIQAqCPiU2JikpKS2rdvbxATrtbmEWh+E0Cb&#13;&#10;h5gVZAQYAUaAEWAEGAFGIFgIEGNR7mhca92M5PNHAQOhiH3y0hMTQJi68vnTZn5nsiqoC/VPTmzl&#13;&#10;/aabdFoeMWFYDUAjKWgcd8BAVAJ5O1X2qrDiXaqWuuPWHaqc0lrFdSPo6gT2UdenQkDDvuyebWUl&#13;&#10;wQXtoo/AKyKCorIVUFq9lGpKNrcgeZKc5kWLGPFMtTWDkvmD+4EWQgbYaED8EN4Phz9oP8w9JBgt&#13;&#10;D9q4QUkflAlAGTvIhIH7NOlFxSWHDmZXVFTHxydFxcTgYEgE9WOtRERGdu7aZeDgQcNHDD957Mkn&#13;&#10;jx01cGD/5OQkud0EGQfs/nDHom1NGwHUo+R2OmgWBG6aLBv0lMEqRJEU6EFskHGYALSTrl3kulVB&#13;&#10;46pZ1i0V+opoPyVxVKkcMftk8cEs48HEpGN/B96R0xEGO9gmMNHB+hXiflo7Ai3LBHB2n3B6AVa1&#13;&#10;ez+IEDd2/0EUlbtiBBgBRoARYAQYAUbAFQFKUa72exNJo2htVAYhhO8Xob9g/sQHQNFB+0EAqICp&#13;&#10;KpMB0TwdG9eRXk80m2wE+BaEB3wD77hDhgBKikbB5FRNjaKopnO3YsxWNNeaEAm71CBd4FeAOioy&#13;&#10;CqHztBGAQFA0mOw2ROOJ1+m0ViH9WpKvu6ZWxACBM9g+cX4QbtTE5ILsIbYfrA/vMAFg6rW7xGkI&#13;&#10;1KQFg3c1j+hZCUDXtMxQraK84uDBQ0eP5ordDxFIg4CDEWKgDvrvP3DAyJEnDRk6sFevjNTU9hgW&#13;&#10;iyE8PARn0lXXiGMjyR4kNMW5APVHSHqbbZ+2G4im2/7gna5Th1pS7bp7gvg8Fe23hJU2KMYTe1fV&#13;&#10;YGrBRKhZpmVAo1NbmkQqjolwyppJoNFM0UOKHjDjmGg82rm5uTk5OXjHM06ZHSn1IKw8mHe8U5QH&#13;&#10;HkklNo3eup6yVvSD0BpFbVkmALUR4NXPl9x+z4N/vPLKBx966NVLU/EKCrja/tFz0PsPipDcCSPA&#13;&#10;CDACjAAjwAgwAp4QoMR7ykMLgoeP5AqmI/2Uzx/0j0L9QU3J4a+lBIqEGLxQ/mGto5jagv1iIJAQ&#13;&#10;2ghN+5BBV8gWQMSDaipzgMFBm6xaQ9Yb8UY5I5ao6CjsBCBGqrV9SL5dnxeQ9NINSmSPzCX0Thcq&#13;&#10;zp9SOQBYivCnMG9MLsV4g/6B+MEEQBRUEcgAMCT+SREiGPRQ9qGduzIrqkxhEXFWG6wGIeER0XHx&#13;&#10;Cf379zvllJPTM3rEREdG4GBE2KDMtrBwS0xsdEQk0klioVbV1IpkkwSIVNmN1gFI6NrEFcygdBtY&#13;&#10;J5gRzDgmC4rTDNKE0gVZGRQtl1/VE37cR1vcJBMPQvqPHj166NAhcH5cg/bjeacnDjOOeYetR5za&#13;&#10;KAumHswfjyGhrVaR0qIh65zbtiUEvJkADu3I+/zRZf+9ZV7969ZvX7t7NvR/SVOCCAd56bN//rA0&#13;&#10;69c7brr6/ffeu/qqq1bK8vbbbzd8IG3/6Dno/TdcQu6BEWAEGAFGgBFgBBgBLwhQ5DbF9FJuf5Xk&#13;&#10;Txw/FhICGgDyDyYAcggqqHVaEhXHu6ujNQDM0QmZFcBJUDAWUVAwEFAdSkIOFqRcwWp0l7F8+n0b&#13;&#10;sYJbNPwdj6wbcPHKHIGiyEMB6k/Uo8hwomRqRrQOZ+UfVuCgJhl3VMF0k30Hs49ZBtQodDCBOIlA&#13;&#10;nk+oBlVGIn91IUlIYHSLSUQIQGl5RURMfEhEjMkSUVldGxoe0bdfv/4D+sfGRFdXVdTWlJvqYI+A&#13;&#10;r1ucTI8zJbH60FbsU6gS4ks3OLptTRsBAsCNmmDiMBF4APFOi5/2XJBhxW23cPNTDj8E0YDn58mC&#13;&#10;C4BPhh6AiVmGZQHZHLp27Yp3uPpp3rHSlLlHu8yC9ZgH8MvATVo+At5MAF37tZ9y28lOOtSZLeVR&#13;&#10;b94+/0FZ6CtYA4KlJ7z0z7/7NX4r/vbXv/bu3XvUXd/g/b5778ULRq9Fixc3cCBd//itDG7/DRSP&#13;&#10;m7c6BKxFe39dtXLlLxuzy+uPqG05WlTnbVkN+9kvv+8vDa541sI966D36k2HK1uOtm1SEltJ5m+/&#13;&#10;YAo3HCwL7hS2JLSqc8U6XbV2R0FLkoplcSBgPb7p69cev/+uv9x17z+efuO7LBFs3NZLC/9pB4cX&#13;&#10;O4HpVD/y+YNyECfUxvlrI/yVb9n73Pnr8KT4ZIosIFcnuArlHiNeipuUpYzsFKgAAcgGoR2rGVdU&#13;&#10;ULyjDquK0AOsjygZGQWkA18cyaZoPMV4oygqSB/JRUycnw7to5gOOrKRugWrBLaYaJprcvbSLFC0&#13;&#10;BdkUqGfVbQDwapuDix4vOC7j/2PrRArAEJvJAu9zv/794IK21taY66zhoZYQS12IyP8vfM94IeiE&#13;&#10;JMQdyopns1LivAAT7wegRTM2gb40WZgatRIwU3RkgFoedFIjYvsBMmL7cYGHRQXyAEBMNMxq8PYj&#13;&#10;oQPQpsM4aJuJeoi0zxQ9jNoF1owg8NAtGQFvJgBw+85pbiLwbVZ9DE+wrADw0h/YuPTiiy5yhWz6&#13;&#10;9OmLG2wCaOz+W/JMs2yNgUDpuocmnzJ+/LgZb+xxOsaiMcbyv0/bsW+uGzse4l34wtYK/5t7aVGy&#13;&#10;+v5J0HvsJW/vbbl0wFqw7r2n39/Wuo0UZb8+cvY4TOHFrzkflBLU6Wzmzqw5X12LdXrK+NuXNrMk&#13;&#10;nodvE4spIHRLf3t6UsbQqbc88OS/XvjX04/ce++Hu1v3I+UWBZf5bdk/7SZTaanI+w1aBTpBJAHe&#13;&#10;fsrqD+czbqLgghzCRD+IhyhiQCwxgDXhaiMgDye5PdGhIqKUd5CYKr6CnQIyk0tTSRKAAI3axB+v&#13;&#10;Lwi8E4eXO7rFeYoiRiNSZNdTsIOhAxaK1CA+r3zFhCdhSEkcQPvpJDnyG6vZBJ4qrIMMLjSnuKaI&#13;&#10;A+UKVnNN7miDaFOAvtivb/9/HfYtIKjg8OEjmZn7yssqQyzhppCIOlNYZXVNVHRM585d2iWnWMx1&#13;&#10;ZlNtWKgFiwwmIGBCu/RpXOSswN4QJEjErNFhdSItggY3ramigTPrOndihpqp0MmawIFOi6AtFSIg&#13;&#10;Qp7KCZIPwo+o/mPHjmG/DEXKYELpkA6E9IPtw8mPNH7w+ZMpjZI4UiFzHl2LwxplZhD1mGvtSkGE&#13;&#10;t5mA5GEbEYGg5QIIihVg8c5SPBVY+sP//CVe0Jsu8OrUqdPhw4cbiMR3Oyu1/avOg9V/A8Xj5owA&#13;&#10;IxAcBKy5i/92WsbomS+szLcfxROcfrmXExCBE3kx1Wa+f+v9S4vErLcfPGHSmaedfsH5fZEDrC2V&#13;&#10;Vjm/ERHhyO5Hwf64RiQ+yA55gvEORkkudsyTlvarOHO6cCXzrlzRtY7r3CtDA75SHkgiJLgDdko5&#13;&#10;CClPPpgtHR+o3RpANUkkojeK4WiH0wljcBVqmaFsAt2dXmBq9HK+76P7OoS7m2ivvgjKkMf+CSKG&#13;&#10;biwh5tAwcDO7cx7a0QEBBC9Rd7qguAntSYrEG1Ho7Aay6VBzSt2nxCK9iAGiZx0BlvYI0Yoa6sIN&#13;&#10;3OlmsZos+OfSBqVMEA9kvgbcvra6CqcAHMsrNNVF1FkiUQff4Yy7+PiY9ikJYaEwQCA8wRwCS4Ag&#13;&#10;3KFmE6wgoSEICDCLrAB0GqIwXkRHQ/nKmqpqmRdAFcJEJ7wUD2vY+8vQ/DvsGXbDhmqD+yJQQQ5v&#13;&#10;vyaZ5FGHynZANjMi2PQ9beWgfuhahV1QDTodAAW4Q3/MGQ6JgIUGqwV4ID9iSSlCYkrKK8prrbWW&#13;&#10;UEtMXExiUkK79int2ov0jZS3n/I4aB8Erc1O2Y8cIttDP+yLAUpIMSwmLEZzCNa2XyvbEK5cqS0g&#13;&#10;EDQTAMBouBVgUt9YPABg6b+/eBFe6JMu8Dpy5AgOMm0g5Of0jdT2rzoPVv8NFI+bMwKMQHAQqDny&#13;&#10;05erCoPTV7P2Et79nFvuuPXWO28Y36HeBdCsEp14g7eZxRTA1JVu+2Gr+Gs35Y/fbt+wbNHi5Uvf&#13;&#10;u7x7G1uJrXJ+idnJw8gENyEiQ8yf2L3kMk4557Vx3W7Jf0Nu6nza2qHpmqIVKD0BruHlpuMD4RFF&#13;&#10;BYoVV3zG00r1KaGXJa7Ud/BSO2/XmQMcfN7nw6LNaacYFhlcoC9YMawh9oP3iPA7uL0IlBAzRMYD&#13;&#10;R9EydsXb1e5uVVnXSgGiOtRVcB1IW9NJScQsWCzIZCC4ozABWBHSj83pRw4fycvNhxEDxwuaLRE1&#13;&#10;tjrw/4TEuO7du7RLSQhBozq8hCowR8DgYwLxRFiAWIbiRSYAUFMclojICNyoqha5DLRGHy0OSiSf&#13;&#10;c+3aykiTeouAM/5iXPB8TciMPWeDYxjF8ynAQft82a9NIgcE8m2iJ4R8VFVW0q5++PnpbI6aWoBn&#13;&#10;hW0EFqKo6MgOqe1ThZu/fVJSYkxsDMDBE61dG8rQQCLo1gA9VrodH3b0MBf0oh0XqKnuyAsujAAh&#13;&#10;EEwTQFAwnTRp0uw5c1y7+vLLL/FVw4do7P4bLiH3wAgwAoyAHYGInpc+/OIrr/z7vnO7tDHixVPc&#13;&#10;GhCwluWXCzl7nTkiqcX9tdAaAGwsGbVOXWIIRAbIgSyLzrEqPjaGNG6GcblF7AUy0dYA+Dnh3MYd&#13;&#10;UEHQJIp7J8LjkdVI0Y2M1Yx1HH5aQX+FBx7B8dJpL13Hdrc32WuINBKLI189HdagXP0ep7AR1TPB&#13;&#10;7xwOhiqZI5YSdvsjRH3n7szjhaWWsEh49zGFOIiwzlTbuVPHzp07gsrC3Sx5ptoS4WaOKLM9lKUd&#13;&#10;K9CR8gKQ+k1cXB8BEkDz4NgPSqz3ujsO5FMp/VGfHjryukM7qIPFTKczIoEfaD/ewf+xtlGNlj2a&#13;&#10;0B4QMvdQ0n4yKKgNI97RcP9U+49gY/wOcJ+tEYEG/aNOSQFVaYj+g2+bQ6+/f1+FmJnnn3/+4MGD&#13;&#10;cM7jHdcomzZvxkYA/GwENorb/tFVsPoPTCpu1dYQqC06sHXdyp9Xb8oq9BF/XltycDvyvK3esOto&#13;&#10;y8skaCvP3bNx9c/Llv28euPe3Eqfeeispdnb1q0yokt1QdbmtStXrNm4J8e32taSrI1rft/jKoC/&#13;&#10;8rlbZn5JYvIoSvOv4NqCfRt/+Xnlum0HS+2xtI0pk1+weUSttvDgtnW/rNt6sMSIyH49K80yU36h&#13;&#10;EpzpwbRvWPXTijVbs31Ne4PgE9RFCByCVF9uBfdLda+TY6vKy9y0esWqDZnHnROr2MqP7vx91cq1&#13;&#10;W7ObMSWm4Z92v+AOzlpAL0RIGonkB0VK4r0UNQ3+Q4YA2iONQAAiSyBRyhAQlEGbshPllCZur0L3&#13;&#10;iS5qJsh+KKBWNiJxNI/u/bpNoAnmp6bajI362N8gjBihVZXWIznH844V1SI2wBJhQxZAm3DxJyfG&#13;&#10;d+qUik0oQmAR8+AQTvrQXc77cxKd8kQCHDotgviwO1puyNzTcFTUsnSNQNF63bU+f7LU4FusW4Sx&#13;&#10;EOcvkAXLGFv6IRXC+KEmdvVjJz+S9uOdzurDLNMjQM1pHwGteTnv7k8K0Kmpo/xGQNA2acb8CEZE&#13;&#10;5TpNiUCDTABNKSiPxQi0KASWlTiJU1e1/9t/TO2XlNhj0Ojxp40dmp4U13vKA1/vd02WZ8375fVZ&#13;&#10;Z6THxXcfMHLc+LHD+3aKSRk09cEvdjbjn7dKlfLMbx+/enyPmJjU3sPGnnbGGaeNHdYrNSqh77n3&#13;&#10;fLrd7aECdSWb3r5pTMe4rgNHnyJ1ST3pkscWHHBVu2r//Cf+OKpjVHL6kDHjTz15WO+OMckDzr/3&#13;&#10;0y1FTgaGoh+uTY+NShh8z4odn90wOCV92Mkn9U6N73PpW7tkl0bkK1t996CExFGP7RENjr45sV1U&#13;&#10;VFyfm+vny6AkJvei9D7v6nHto6Oikk5+aoubyT34/rkdo6Niuk7/Isen4cTQei5dcXu/eAw36vHN&#13;&#10;9iRsJctn9Y2Liu9328/5mV/ed07P2OSMYeNOGz96YPe4pH7nP/DVvsZJ0GgQNh8TaM1b+Z9ZZ3SN&#13;&#10;SOo+cPS40YO6x7cfcdWLqws9YGXwWfExpiGcPVQK1mJqiAz2tjTvWMpLs3977eohSckZw0+ZcOrJ&#13;&#10;g7rGpQyZ8djCbNd8pA2Cr/eUP45KjorqdtUqOf6qq7rBaRXVftIHh+2T1fAFYV/JA/6yMnfn/+6a&#13;&#10;1Cu+Q8+hY089ZXjPlIS+05//5Tj2JJdt+/DWU7vFdup30injxwzqGttu9E3vbxdutSAVX/OLYQz/&#13;&#10;tBuEO0iSEz9RBEZdq/st6oK8rAJNR8Ed8CjEAoApURbDigpBqGhrAKUJUK7yFqWLDnm7c9/lf6Qg&#13;&#10;5YSD4iB3Dm+/3eFPbn9ig2gNSkyuYEULm1hrsXXcZgvDRJksdbXmmmpTQWH5gYO5VcgJEBptNYXW&#13;&#10;WsW5j2Ehdd26dEpJSsT+clEVKQCEeUNSf/l/10KKQ1PSDiuBTD+6JAi6hj4flKDjQyPSdIgpcwRo&#13;&#10;kPCQFvQefn5E9SNvPzYsg/wjvJ8MGaiDlYyNxojsR+p+yuEHEwCl8UOf2AVAsR4qlIBO8cBAKuLD&#13;&#10;9ZwEou7ap8atmc8nFD7B5AonJgItwgSw+ZXp2tf1118/eMiQl15++bLLL8c7HioUnISxadOmt956&#13;&#10;K4B5auz+AxCJm7R2BJxJy5G51518wSNf7yw1Rbfr1CFWKFe5Z8HjU8ffuiBPW7Ny1ztXnDRu1uvL&#13;&#10;sipNIe16DRk+uGey2VS49evHpg+b+ODSPCM+0UZDrvTXxycNuuCBD1ceqDRFd+o9aNjQAekpIvq8&#13;&#10;dNd3z10x7qpPD7pENhz6+IrxN7y59pg5pdfgoX07Yjvnsd9nPzhlxCVv7tEQUWve0vtP63/e3z/5&#13;&#10;Fbw4pF3GgEF9ukSZTEXb5z19xbBxt36p6beuqvhYWWXx0S3/vfLqt7fbY35q8m2p7SJMRuWDK6Oy&#13;&#10;SoULiS15VZW1NAt+SII//d2JcjzitOl9aiorC9e89YnLYQO1WV+9ujCnotI89JLx7YPz21pXU5Jf&#13;&#10;guGOlznAt9UU55VWlhzd9v5loy9+amFmlSk6uX2iOH3aVLJz3uPTTr31e5CnoBY/YPM2gbUHP79u&#13;&#10;5PhbX1+WjaxIKRkDBvZsF1Kw/qM7T5vykrTXOBfjz4q3MRuKQ5AWU0PFQHua99KDv/7rvPG3fLi5&#13;&#10;NK732DMnTxjSwWwq2jznwXOGX/ImmcnspeHwxdQhc3WVYynZ8BzhY408Dyg4C8K+ko9sfP3i0Zf/&#13;&#10;64d91Za4lGT8MODHc9cXd599zdvfPXX2yKv/s+JwXXRySpx8ngrWvXntpL/8UBC0Be5lfglIgz/t&#13;&#10;xuEOwlIQXSi/seqP6ISGDLhNsRak4Z278RmJrK2ulRPkB7xIHRxABAlEi6wArrL6HKjJKjhDXW+O&#13;&#10;wRVl4xdWD41Tt57mOWtFPn+tKUdr+1AT3QR6gcLjacC/bUUFhUcOH929J3Pb9r3HC8ut5gibJbSm&#13;&#10;ziwzBVoT46O6dGwXFxNhqnMcMCFSIHorch+E+NuGlKXkiJTmEIHxYMJNpqbBFUXTgRUIeo/glMKi&#13;&#10;IvLw01l9FMyPRQuGD98+glnIyQ8TAOXwU1jQYlCRL/gKTbDgyQ6Cb+nsDFJfvHve6hJciBrlV4A7&#13;&#10;bYUIBOfP1IYorkL0tReTJ0169pln/vfpp3i/VpY77rgD4TRRkZH+jtXY/fsrD9dvGwhMjNPqUbpl&#13;&#10;S2GPi59dlFlWknc4p6hk28fX9xLfH3r7oU8yFXEuXf3PC67//BB2ho2447PthTm7N67ftCevaPN7&#13;&#10;1/e1mCrXPnHRTZ9nN5sRoGrLS9c/sApnByZOfmZlbtHhXZt/37A181jRvnn3jRFPXeFXj7+/U+9g&#13;&#10;Ltu1r7rL9FfW5efu3rRhR/bxre/P7I26x765/fq3HMckWg9+dtNFT65Fz7Hj/jZ3T3He3q2bdx4q&#13;&#10;PvrTcxciv6d12+uXzfjXVl3HxxZ+9Ft19/Pv++/suZ+++sAd9919erJh+WLGvbirqmLDA3ICOt74&#13;&#10;Uwk24B14W8xXIJKY9KL8dcZls04XgOz9+MONcpu0KtW757y1Dv+eJ54768zUxv5pLVr69g/He1/x&#13;&#10;0vLsyrL83IKK/PVvX5MhRMl+58FPsoJ5DEIgsLmZwNoDn9x8/QcHIGHaH9/cUJC7d+uWPTkFW967&#13;&#10;rk/dwe0y5bzTE+X/s+JmzAb/1gR5MTVYHrDj9fM2VHa/4p0th3esWvz9so0HD867ewQMQHlf33rN&#13;&#10;qzscz1EAPzU6+O7/5/O/ltbV5X48Tgo97uNcQXOKl83sYgnSgnCAUbj0oxXlA69/c00OjG75pQXr&#13;&#10;npsojKjF82469+8rIs54aH5mWVn+seKyfV/fOVhky8p+/8kFuUGyAXieX4d0hn7aA4A7CEuBeCd1&#13;&#10;pHUVenIJuh3SrVNRV1PbofYrf922ihqRwHbaIwMEaGs0IqXBo8CRwL5At8gQoEwG5Jv1IoAWEFdl&#13;&#10;FVbaat6boBNVAULSiW60j13rtCe/LioT/YP8lIsBFg3K1S+Glg5yUlzJJswEUneKCMB9lW1eq7Wr&#13;&#10;4lrttDHqWiJOdbwrSG55EglaHD92DGQ3L+9Y5t79WVnZh48esyL6PzSizhwKFa02a3RUeNfOHZKT&#13;&#10;YqEWRXXg8ABJXekwBVc3tl0GNeOkMj5CXzq9EgJQ8DxJQtzbQ0/unxrSkQwNBKBameom2WWIeJMw&#13;&#10;aqs/7edHIRlgkkAoClz98POjIMgfH9EPpIVjnwL74ZXEBTn5yZZBSmkjOFxlRR1MNJpgdLJwqZwI&#13;&#10;9oXhLluHWreo4yk0xj0uBhaAl4b81YmAQGP/neoDQ51/Xn10bda5U6cH/v73mTNn+jUrjd2/X8Jw&#13;&#10;5TaMQNi4FxZ9cvek9GjxRFli+1/x/H9ndhD6bl24pZj0th74/L5/78RFh6s/n/+vS/rF0sNniRt0&#13;&#10;zesL3zgzWrDsv7+w3plVNhlklds+eXsTRos884W3/m9ce5V6Ljptyt9fuLmbkCNz5W4X4UJGPPHd&#13;&#10;h7eOpExhltgBV7/2zfMng5BU/fTUy7/JgN3y9S898FUhLtJu+3b+E1N7Qk9RQlNPveuzxc+KujVr&#13;&#10;Hn9wvv5v+rBxL/8454mbpk+97JZHX/zrmLgA5dPiF6AkJp0oCR3PuvWceHR84LP315dqBqja8dk7&#13;&#10;AsIO0/50anITTFzYKS9/9+7tp3UWBy6bQpKHX/fCf65MwWXd5gWbnLepNEiYAGFzmcCtbz/+HeAy&#13;&#10;D3/8m7duGJpAKyZu4DWvLXj1DL1lN8BnRT9mg/T23jhAVIIhkeWkx759e+ZA++9HeJcpT87+j/j5&#13;&#10;qFn97L/WyIlvXPgCVN3L5ISd+tI3r98wWp55YUkc+afHr+tKQHW8/vM5/zg3Xf5mRKZd8NCTU8WD&#13;&#10;V71jxZ6m+5n0/dMeINwNWwtEO4nykTtRPPqOgmvHYQGeDAL15gMliLeqmu+ovtvKXr7SMhkPqtvP&#13;&#10;t4ctALQKXlbQJFgBKCiA3MhEvL135SqYNkjfLSVWHRIzVLvTtUwSzBBiwC2sCp3kR6yPwhmoLZ3A&#13;&#10;J6fAbuYQcMkt8vK+k+0DQ1A1tHKNFFBMVXtBlVVRVNYVVS0Urt8qZVENupSVl1QKn3dpZUVVSVlF&#13;&#10;cWlFFZaYObQORxwiVX2oJSo6okfXTr0zuifERJrqsN4wI9K24bBp1J+L4DIYAaLApwuixFAEGGJg&#13;&#10;uqAAgZqaaiOrUVFiwlYBqDWF0Iwohq9d7SQSjE1w8oPt5+bm4h3XQIPSVcC3D8KPQt5+mKiwLNUU&#13;&#10;K3XoGXTMr9PToXtSaMsATAbUBF2RycP+OAf0WLkCJVM0eHxIDTyJDftt4tatBwE/TABI/tl69GJJ&#13;&#10;GYGmRCDs1Fsv6xWuHTFh0Jlw7cNpl3u4WHr2rYcXv/Oz2K/b99Z7zkq1n/1ibxGadtFfzk3Ah31f&#13;&#10;zNnWdH/cauUN7//nBWt+nPu/2S9e1MVZOFNUt0Gpomp1SYXeuRx/wQM3DHTibxF9rrrnbOHEO/Tl&#13;&#10;/zbBBlC+/Ysv9uFj6Lj77j410fn3JmLADf+8VJDW4u/fXVXgNF8ho2+YlqEFNDD5tH0GKInJRRRL&#13;&#10;+9NnXSjEPvzFu+vquXb55o8+2IW7XS69cYyYy8YuYafMujjdac3FDz6jpxi1Mr/AdwpHo+IFCJse&#13;&#10;terMebMFOuFn/N9M5xUT3vPyv13sbDIJ8FlxmSmjOvpfL0BU/B/ItUXsefffOMjpmQtNn37XhUmo&#13;&#10;eXT+pxthZWlc+AJU3cvkhI69YWqa5ryLmPRR3aXenS68dmyy5jcjuvugjuJ+2bGSYIa5eJ0V3z/t&#13;&#10;AcLdwLWg9pkrTzKxLCpENY0MoeUDWsqqbaslVG6vdQP5rO+lE6KFIFpwluKdaCHRbxAzkhbvyrvr&#13;&#10;cyxXgqSS17u2pc6pf11AvlvLggrzVuSTCDkKuaJ9iqetQHvFyYIge6CzHu3BBWqilbGABnXLe42M&#13;&#10;S+uEehORCKFhkfDyR0SEhUdg41x1rc1sCaszW2T4AswutfGxkd26dmiXCONjbZ212mzC/gCx18F+&#13;&#10;GgD9jw4DNJTLT8hIaQJoRwAi7SkwngwBRlTQqu9Y9mIxUm4F6o1wU2ub7Epw7GM4bOZHgQkAZh0M&#13;&#10;Svv5aQ8/2D4KrFHCeOCw73iyMhgRlR5PyEM2Dkw0zS+tZJV9wGBXDaxm5JeB65wICPhhArj4rtPD&#13;&#10;I/lcqhNhVbCO/iLQcUhPu1NOtQyLjZfu2ZrKWmmRLd/90w5hCwhLqFn/zWx9+T4zWmYQ2L9qe3GQ&#13;&#10;Ylz908ESmdp39MSpl543gDbdWstz925Y/s0HL/7j9suveOx3cavOat9RX99z/3NHpOh+QyxJwyfR&#13;&#10;JojVWwuxPX3Hyv3iU8ZZ4zrqTAu4mzj8vGFiF3v5tjXIjqApnUb0d7YXBCaftssAJTG5iAKxx950&#13;&#10;CTYxmHK/emsldJSl7Pf3PhG2jp5XzxwuMiU3eukwKIOmShVLZEKczAlgra4J2tG/AcKmR61058+Z&#13;&#10;QrT004dpSZ2UPX7o2YOc1obxZ8VJfzcz1VizYByVoEsw4LxR+mfOFD9kUl/xB+bhtZvyrYH+1BiE&#13;&#10;z7jq3p/oemBSB/WMd1rJoRHhcj106N/ZydZhDo+RNi+bTEjQNMX3T7vx1RrMX3ZQF9AYIszkS9Ti&#13;&#10;YcSDqqtDzd15FH0A7XaswCZHWTGIa8EEQAU6YhSQN12kt05gt4N64flKcuX21waTa+PJUZNsLuRP&#13;&#10;1nFvjKsdRaxQWUDsiIIKJi8vlIRaTVVzouIUTUCdKB7rE88AOCH1SStHJOqPjW3Xvj3C3EPDw2oh&#13;&#10;usmMQw2R7R9nytfWVJrrqlOS4tqnJNaZ4KGvQBQA1NJJ5cXmpBNPNaToCZgAMMsqBwRECgtzsm67&#13;&#10;VV9rqVHmEqqJ4ciQhDowLpCfHyH9KLimlJMUu4E6tJmfXP3Kz0/IEGPHWtSFG2in0ufU6FGSslGK&#13;&#10;QUoroCqwf95fMLl+AxHwbQKIlfl5bFGV6UM7T//rRLYCNBBxbt4WEYiMi3Tlt86KVudlSUd3zdrH&#13;&#10;rrnEpVx++wfZ8t/j49kFTebgcpmJ2tzV7/79yolDuifBHJ7aa/jpF15z5yOvfP7Tfg8ZCmI7d9Kx&#13;&#10;UHQZmtA5RRLRwuzjpuqCbErd1S6jvbSI6EpUag/hvjQVZRc6JX+KS42XfTgXf+XTtg5UEpM7UWJP&#13;&#10;uv4qsfH++Pw3f8qXoxStfWe2mMGB1105wO+EJQE9ElGJ0S5rzhGqFTyGFChsOtSsxUfy5D71xG60&#13;&#10;OLTFEtOpu1PchPFnxakf94smIHB9NPIDlWAPH9e1S7zrvEe37yjtToWHjteYjMPn9FNjDD4/VDfw&#13;&#10;REt0opJj3P96hkaFObOKxjnY3usU+f5pDxDuBi4MMAeQmaNHj+IEcjjJwSjUvgCHv9G3xUFx4AYK&#13;&#10;E5TmYP3oR2tQUCRNHEYRFQW2BhMADAEUOI3K0JSMAn4p4mqz0G7hJmJJnSuvL9F+xWPpWxXwr2Nu&#13;&#10;1ENtLXLAi3MNHJ5euzlAR4ZVGL/qhAYlWwOZD1TeAW1gglYLJa1fhgAaWvWPRy08IhJ+84LCoorK&#13;&#10;KoQFCJO/GezXajLb2qUkduncPi4GxjkwZxNiFfAwwn8tzgH0Nf1urTBahKEpgj5AwmmrBXFjX73W&#13;&#10;R/5rYwEwleTkJ86PpwO7+uHwR7eAET3Dww8/P2g/Cq4phx9lJUA/NAs03YQwTbSyy/i10lxVoOa0&#13;&#10;sOmkAFXE5DpSe/jUnSswAkFBwLcJAMOkZiTd+9b1uOjatz1bAYKCO3fSxhDw/bep44DtsF6nTjrL&#13;&#10;Y7lgYi99OEETIWXLX/7QhJ5jr3vi46WbDxaC80en9jrpjItuuO/fn859Yph7ITzYwu1gWEKkK0P+&#13;&#10;gSD+CHDfB/2jZwl1JgHiZCLnEoh8uh4CkgR/A7n5lYwedNV1A9F90aK3lok0BgWr3pibCzVH3nRp&#13;&#10;H3emjkaYRBGB2RQlSBNYn7fMFU5zaISTXcD4s+IEgNuZaiSIAkMlCMKEhLnbkYfgWUn45KIwDp/T&#13;&#10;VBiFLzDVvfRudOAgoBdAFz5/2gOEOwBRtE1oizIiikGWEBEAqkPEleiQpBk+qVkDRWjE5kQaFV/C&#13;&#10;SOQrRgEfI/c42QIUx/bEzYhxaYurCUCl91OUjxi4trhqa3f1yyQF+n+t7NHdsE2ISaERKRuArqb2&#13;&#10;H0YlmD0yH85iuS+AYhOUCjqLg+FpwPAQhl6ioB8iotIjLfL5AdOiwmKcd4ckAGERkTUijEGkuIuI&#13;&#10;CO3aNTW1Q5LFDGURH4DQALuTXOoj0gEasQXoRNVNBKXKQywAqLsBw4Ig6ijohFL3g/ajIRF+XMMu&#13;&#10;hkUCyxF4Pp4UHNSHggssIUrgpzg/poAQpnwTKiREmUjUOqQpMAy4+4o0EAal9YxKtJh9Jrlo4Ljc&#13;&#10;nBFwRcC3CaBTr+RrHj1XtSQrgF9Q4oFsReVXWfxS8ISqTPh8IksrmlaIimnyS+AgT2tYAh0W2OGs&#13;&#10;p+Yu9Fi+fnl6t+bYbWM7vujuSx9dhY3E4UNm/uvrXw+U1pYd3f3bki/efOLOGcMpd5vM/eNUyvIK&#13;&#10;XA+htxZlHxP+P0ty92SEBHRKkFvgCg7kuzPrV+YdlMng4zsluPH61w8WmHxaYYMlib3PiL6X3TQS&#13;&#10;mpX+8OaSXGv+z28uQIxH2Pg/OW1qDvISao7uggRbSFxqiozsLDqY77pkxHF3WuWMPyvNAQnG9AOV&#13;&#10;YEtYmnPcFUBb6dEcmUMkuQeCLIzDF8BPjR+qe32ig41L8/XXqHB7UwtecUpRjndcw+0JQwAOKged&#13;&#10;oHB1MGW8wNlUXDld00c41Imgyl92e8G1a8y2jqp58kW7UusA7mgV1nrdiffSbnmVaZ8kIQqnSBSo&#13;&#10;lDZdP9kIKKKeiDRV0NahPinO3+HtF6jIWHfBmQlJNJW74sHfxI53Mi4ofkgSKpXlCNWmuhrMQy0O&#13;&#10;24NbW/BmwZ4xJxZzCISgc/VITVJcd03+Z5JK0VQaVDtT3nGmGbaY8bJazIALCfyQ488Mq6HZElpd&#13;&#10;gz3wkRYTDPaWqtKyQ1lZZSXl4RExNTZLrTnMag4B1U5MiEnr1iEhGlEDNmtImM0ShjSB2INiwbts&#13;&#10;KEW3oGu8RCYAaRAAPJqXtB04XjJtgICXXkI8i7iDRJCJifG4gP8eHJ5URt+kvsKKXP1Y6iD8FN6P&#13;&#10;P+2QUBAV8CAgmB8PBZL2g/CrpP20ZnSsXnQoO8cX9BJxEbgDz7/jjrgh8KVJt0sr9SL7DmlqXxjq&#13;&#10;jlZ9agXjLFTEC/sKxNYC7LMICUHeBdmTDTkV4C2x1thzfIoeHUcb6H4CtHPt6ddByIS1JpeXlNLp&#13;&#10;RbYoLoyAeLJ8ojDtz6fr6sAK4LMVV2AEGAEnBKJ7npwmbmQvXbbflQzXHv7hP8+98u7s7zfkNcs+&#13;&#10;gOJVb8zJgXThZ7z27Zt/uWBEN01obuWhreIreQCQswXclrlqj0z7rym2/PWLdovP3U/pn2CyxPcd&#13;&#10;LbN771n86zFX83nJ1u83CzAieg3r6jV8PjD5tHIFSxJHn6Fp02adBpJTsfzdpbt+fu/HYgQ0T5w1&#13;&#10;pauvDSGt7LEIFmyx/U5LF6pnLlmfr18HlZmrtjgto5b9rIh/N40v62DPd+3O5Tud7CVigKJNi0Wu&#13;&#10;RVO3cYOTQ0yNCp8fqjfNhphgA+x3f40Kt0dpFA8HsYEvkeKo8Q5qRMHPYFAqUh29EP/BhdpO70r1&#13;&#10;8a3PSHKtQF4q6+T2FArus5q2oXjwHEfo0e5xcqIS+SfVoDWd5Q5+iIIL8gYTgVQOWO3GfkLJpYjU&#13;&#10;dqrgWzm0PeRcVabPGsOB/RsHdcd2erHbHCwMUtUgwx5ot6T8oHxUfGJOjno1fW4jAjzF2GmUEn/s&#13;&#10;18mXmmORkc5qCw8LhzFCEEub6fARRAAUYK+6KSS8otoKfzmSAmDsHt26xcdgr6MNHYDDChprfznB&#13;&#10;Zqf1kv4SN1YvMpdoAhmc/hEglg0oYIfBGoZJC7Jh+sjlTqdCAECKdkHSfixvfIv7+BZ+fuzhh4ef&#13;&#10;DupDW5gA4OdXi18HjtauZL/2vuzl4RrOy8O+Nij/ofM6sd9RX3nJPUlrAIsYndMUkDFLWTo8PV+0&#13;&#10;LL09ffXDyxANZ2mcJPb7544btCkEfJsA2pS6rAwj0FwIhKefM6O/GHzbS88sytXFDhatfOK6W++5&#13;&#10;/bpLbptzqFlMAFVFOZKEtevbBxxCW2y5S/8rd7kjXq1Kn2Uu+7NXFuc46VK184NnFoquuk+9eAAO&#13;&#10;84oZNP08kTmveukz/92oO+ygNmvO059Jw8O4y052zgmvnyV/5YOhnbIa4l9We19BkkRJFtJlyi2T&#13;&#10;oGHlqnfeeWc5LAAJZ8+a3LHN/aIGCbaI3hde1k+sg2XPv7PFKU+c7fjPr70nUwWq0sKelSZYTH78&#13;&#10;Kh35/KXvjzo9c9V7P3vu20J00W3aZYOREqBx4QvSgvBD48au6mZ+/RmyceH2Ign5A1GBWCiu4fNs&#13;&#10;3749WBBIL51zBg4MUuHwbDt5mx0uT390bdy6eme262iKIJHKyklONE/xTG3WQBgI6CgB1HGk3Lef&#13;&#10;3mdn4e52erkOrRNOmWC041IrIu0irCAMNmLB85DcLkScrCeYPOWBE6LKYATdQEQCndmyCNdXhgbU&#13;&#10;p2+Vjq6iumG59hMi8G87CDw80KIRDBqQAjLBuB8eGoLUEgcO5pSUVddZwrFFABIKZ7jZ1C4pqVuX&#13;&#10;LlDHZBNhFD6XgPSQ21emqkwiKcBppmj10ldKKdwESpSKnzbwoxUmEVYAsgjQt9jJT2wfm/lhNQCq&#13;&#10;2omgzql+cAutNC3C2o+ebDEkA7XSyiNMANhlERpKMSn4SuW2cK0cXEW4N0ZA/FgxCowAIxAAAlV+&#13;&#10;/+MSMeDGR6aL3Hc571869cH5+x3hvLaiDa/NvPTVg/gm5uwHbhrcCL6z0syf5811X776bp0g4bHp&#13;&#10;wwVRNx2e+9/vs+v/LKnMmv/AtMs+zCOAqoor9H8A5P/v6sufXnncfrt816e3XnjPWrSPOeuffx4h&#13;&#10;E5TFjr7rAXnu+5ZHzr/q1V8LHD2U75l95wU3LxQOzYxZD0/r5t177q98ITFJIo2pKW/lgjUHS0oL&#13;&#10;izBfwZGkfq1YUs+85bxEsRfguW+Pw3py4awJ4qjAtlaCBFvEwJsfvRho1W18cOrNH2wvo+fHWrD2&#13;&#10;xasuf/uoDrRmfFbcTF9TLCY/Vk3BnJmXP/mTw4pYlTX37mm3L4NVJfrMh+4cKZ+5xoUvSAvCD40b&#13;&#10;uaq7+fVnyMaF24MkxKbsZFISHpA0OgUNBAkeURQKCoAhAJHSFFaNQiwUbYmn6XyJGE1PxFvSZwJD&#13;&#10;MWRiTbS1W3EnMnlQbD+pqTznpIqOYLtVWedkpXFVtxREoIouwlzVBNuDvxopG0tLS8rKyyhBHe7A&#13;&#10;m415CQklc4DoWcsM3XZOs+YwYYh/LHV6qWWinVBl+oHfvs4iX+TDF9H78DzX4FA/7AgJs4QgHCAr&#13;&#10;60BOYZktNLraij0CdTBgVFdWREeG90xPS4iNsdSZsVNChLQ7F+8LRjdfxPlRtLsbaCc83rFEsYcf&#13;&#10;+KDAHoGblL0fX2F+Yd6iTH54V05+AoHy/NF0K0MDIeYqnhfnuZevjPweKNLu6YmhTrTmAzJjqYWq&#13;&#10;NqqoB7ORnkcj6nCdEwEBNgGcCLPMOgYfgc9FEjj/Skinaf+Z87cRyBZX/suT56Wl9h07acq5fxiZ&#13;&#10;3nH4LXMFDe9x7Xtv/bF7ANtzfYpR8M09l13kvkyb8fg6tI8Zcdvd40Ueu5yPpvcecMbF11x/7WXn&#13;&#10;n9qnXfp5T66yDj7vjHZijJzth3XbkLsM6Viy9O/jO/YYMfHsyeP7d+l7xdvYBGDu+6dP3r3KcdJ3&#13;&#10;eM8bP/z4xj74Syf7y9tGpXYffvrZ5555cq+OvS95dTNyBiSd9e+5j5/qlBDejT7+yheaMmiwjCvY&#13;&#10;9dyk7vFx7c4T8xUUSbTCJZ826+JU+43OM24cm+hzJlpjhSDBhuX/6sez+gCBfR9cM6Bz/3GTz/nD&#13;&#10;qJ6dx/zfgvzkQRm6fePN96y4maGmWUyGl0ZUSMmyByd0xTN3zlmnDuycftHLm2F0637VO29fm27/&#13;&#10;9Whc+IK0IAwr3NgV3c6vP4M2LtzuJVFUh9ijJsTanuMNrEllCgA1QuA0mCfcqiBaIFdaB2xgpCjo&#13;&#10;rVz1dDsEKQuyRO59qEN+Y+Lh9aTXQZKpE9QRW/NlfbTTZV/zqYty7NMGBFBQFJha8E77EciqoqPf&#13;&#10;4PmHD2fv2bNn376szMzMXbt27d69e8/uPbgGyxUx9dI5ryvUubZQ/6hGaqoQd0Ch2KZPFcC7weLr&#13;&#10;RAiAGFbu2a8Lgch1Io3CoUOHDmQfttaF20JwKIBFnAUAVM11Hdslp7ZLAk+QCQNBqsN8DuRaQc2O&#13;&#10;MltgHcKrjxAVMHzwfNq1gZuYVmhKOfzg50d4P3AAjJg7dEJefRUQQd0SCOT2VwsANynjAy4CELgp&#13;&#10;m0BCaAE1MSgJrJ5NeiIaQxh/ft24bltGgE0AbXl2WbfGQ+C3rAr/Ow9pP/GJZes/ueecXnCLF+1a&#13;&#10;/cOC75b8dgAOvJQRVz6/fO2b07s0hgHAkJwR/W7/4vsnLuwldrfvXvblB++8/9m8FbvDhl362Lzt&#13;&#10;az964DyR/yNv4ae/yeR9jhIz8h+Lvrzr1PY12euXfr945Y5C5PUbdtWLK1a+ckEnjSahXS56bfXa&#13;&#10;N2ad1iXEVHN4w/Lvv/txzd4SU2jX8TOf/WHLN3cOka5L78Vf+RJOfey1m4YiTl8W636ar2BIopUz&#13;&#10;btSNl3eTN9L/eN1JMt1jWyxBgi0k9dyXV616+fqxHUym4l2/LF645Nf9lfEjbv5w0dOuNqCW9Kw0&#13;&#10;zWIyuHJ6//mrj/9Cz9zCRSu2If6k47jrX/z513cv1ZoPGxe+IC0Igxo3ejX38+vPsI0LtztJtCHx&#13;&#10;ZAUQv2+SKKq98WAUuINIacRLg1aBWhDpAvuiQ9dUQ1wrMuk6Gn1F99WFauKpvs4X6nMI1b92LN01&#13;&#10;8TooCCYPZkj7/HETJJkCwkGlKCycVCNDCZkAyLOq4gJUlLgWBO9zTs0VD9cRcupHByM5tyEsMMf/&#13;&#10;KI+dHX8pldJaMT1d/9AFVgblKEZ97aYA7YjaqVGKOLpFgj6LjRLS0ZgIG0EoADL+15krKir37M0s&#13;&#10;Ki6vC4usrKmzWUKR9ae6ujImJqJbl9TY6AiRBcBsrqqsIiS1KHlZNkojQE1ThuUHwo/UfZSmAVCQ&#13;&#10;+YbMVRTbD/KP5UorFvfpMEiy3ZCyKt2j6yNAsikKDaB8L05/HnO1qHTw0krzuZB00FF9qAM5oSk+&#13;&#10;qn0WShHthfaB8vQ0aR9V70+cP3pz3TaLgBmGYU/KvfTSS/7qfccdd+iaLFq0aPLkyf7204z1YabF&#13;&#10;6CNHjmxGGVry0HRcAuzZeJ8yZUpLFlUnG/6BoXMBdOXOO+984YUXvCiCNYzEuTKxTf0v/wUXT5MZ&#13;&#10;zgMstYV71/+2/eCxMlN0h57DRg3uFtsy0sjZKo9uW/PrjiNllrjU9CGjhnaLMWAlrD2+Y/UvWw9X&#13;&#10;RXUecPLJ/ZK9mDGqcrau+333kRJzUrdeA4b07xxtoHcnhP2Ur/p45o69x2qiUzN690hymq8GS0Ji&#13;&#10;VW54cMjwx3ab+j+8+feHBjXRcYABrrlgNAsObLUFezds2JZVYOnQd9TJAzv4eJBayrPS6IvJ+wQV&#13;&#10;/fDH9EmfFJh6P7Rx08NDQgt2rv5ly1FrSs9BwwanJ3p55hoXvuAsiGAszQb34Xl+/em6ceEWkvz+&#13;&#10;++9ff/01qJHYnu0orvRPkV5FgFEXrIm4KO0IiIqKhkubCDPFEZArVZEZos10H/XxTmH26EpLNmgI&#13;&#10;bSudpYDIs9r+reNmDu+uPZaBKpO01AQFJFCZLcjlTm5/ivcGGriGamCVOiaGO+Cf5B92+M+FJLiW&#13;&#10;ifrqQ9sxoobI6aP8vBM86ofwoZq4QOq6TRs3FBYUY19CZWV1dBSsE9GC8oWYevbM6Nuvt3DBu5wU&#13;&#10;qANHkUCFHglJY6lZINC0c6cNiADzxykEkAykPwQcX7xwLABS0YM0W7Zs3bF1284qq6XCFoNEgLBX&#13;&#10;4OCAsBBT/74ZAwf0jo3Ama24USVyAYgzDbA87CuE1gaRWFJZSmvfh0/HLhD/J2wJfxRivFobii7L&#13;&#10;gFq9aKjsPrimLQC06rWsWzePrs+FF4oOZXQdErxqkZNtR7cAdM+I6wOoZFDzpfsdUTITdHTIJZSF&#13;&#10;jjS5dASm7llTomp709q56FGlVmqF0ASRzLhfUFg6dOjQadOm+fPTxnWbE4FLZHGVYPr06W55jRdZ&#13;&#10;Fy9eXL84vZgAgqIumwCCAmPL6aSNmQDA/wlbL1YAtyaA6Rfzr2fLWZXNJUnZ6jv7j33xoHnkC7t+&#13;&#10;+XOvZgvhaC71edwmRMDZBNAIGUOaUBceqgEIBGwCUCwFxIDcquClYAXwn5NBgRidEo3qKxOAonmB&#13;&#10;mQCIVlGfxFi0RgeQFnj3wVmILxGxpNB94kVE9UGh0ZzIP5FeojREJqmyDlraZ66sG5Imh+IjedcV&#13;&#10;LyJ2pCGKfpgAFF/VElcMcTz/2KaNG7H3H4kIsf8gMkJEKAhpQ80wAfTp0xPHwIEI6zK0GzcBkKY0&#13;&#10;KIrCRPVQbxGACaBObOSX5F9aAWALsITVWOv2Hzy8YfPWouIyqzmypCbMht0CIXVVFcXtk+NGjRja&#13;&#10;vWvHcOQQwKzV1QIgnGloT+LnGJoEoEQMhLM8bNI+0SSh2ghAthutnUK7JNw+E6hMO+SJIaMOiDHW&#13;&#10;KumLorg6zZ2OqKs1rCbadZRmNAGQQQ2F1iftbaEHRFm41CLXSq7DkGaBKtCDpnDQPnfKGHG8oIRN&#13;&#10;AA34DW6Gpo1kAvDXCdcMmvOQjEAjIaD4P/rXXjfScNxtG0OgfOvb97+JNI7RZ//lEscu7DamIqvD&#13;&#10;CDACLRQBxf10jEuJq6UBiiAJBiy5NI5Sw/EBiLtW5wgiNpt4teLDilpouwoMDqIlyvFLjAVcDjwc&#13;&#10;I4L8EO2n896ROQ/HvyFoHNXgFFWp4ED/yDVKxElJQqkBtPYL9RUq686E1wYXEGXS8UbjCuqmQNFR&#13;&#10;xTzFAfCSntlPlxdf2PcjNORsNgKTCk2oSn2ntNPOHUa34Gh6caqfjc72g1iAGzOed+xYYUlFldVc&#13;&#10;USNiAmpqq23Wmogwc4/uHTt1SAwxI8EkMgMg76LZCgOCTCVAhBwzhd372FeC+cJMIQSDpoBsK1hg&#13;&#10;mDWc0oe0lFhpdFAfMXZKWumApX69aWFXhBY3iQ9TcgToS7YAxWbVDHqaxIAn1/sycDv1xlcO1STZ&#13;&#10;lLK0VukjTag29EP3XNPzglK/2By9uRoIKP8i2f4wU/7KyfXbKgJsAmirM8t6+UDA1f/PVgBeNEYQ&#13;&#10;KFv38JTTzpg4fnD6oD8vxT+m/f788IWdWsY+DiPicx1GgBFo9Qj45P+KYyiKq+W6uJbp5YUtIDk5&#13;&#10;GbvkUB8BpTk5OaDftEmbelBsk0Y0SKgUQVWDakmd4uogJLQ/HOX4ceTLz4cMIHggQiCNIJBgj5AN&#13;&#10;cQoUOq4KCaZEwn1FfXVDU/gASCmKI4bczW72gBeEEkMFXRM3Ix1hTqEKOAQe71rrA7F3Op8vsKJM&#13;&#10;AEQdKV8A8UYljJ0fitO/6kD+Q8x4iTx/GBZU/FD24bz8QmtdCEwAVlMIzBM4IqC2tqJTx5TePbtH&#13;&#10;RqAW9oxU14Ly26wV1TUlpeXg+6D9Kq8kZKAd+5gj7OTHfGHWMGWYPtyHMCo6QKJhPy6RoCBkcN/t&#13;&#10;oqKvtKHslBcAHdJhgTod3fZDPeuWhNPHgKAPFv8nrq7VkfZKoH/i9lqItChpTT/UnNY5WbvIIoYw&#13;&#10;H5VzEQY1PFwI+oa9hk0AAc1522zEJoC2Oa+slUEEKP7fey4Ag11xtRMEgdBoy96fly1duSUXCkef&#13;&#10;8tiH948ykM/wBAGH1WQEGIGWgICW8GvZEfnhwRnU0QDgIWBW4Gzgb7AIgFwhX31ubi6oAtWk5loO&#13;&#10;711BV8ZF3E85gYmcgO0L0p+fTyfAUR540EhViEPS+QXkCvZkWVBCEqfSGQtIWsWaxI54WRQnD8p8&#13;&#10;KXyI9BJHdfSM8/jEoJTLEIYP8a080TCwQmxQS5JJOxVyj2+1DBk1kf9fOv/FS1ybhcUnN/dYQWEx&#13;&#10;KL4VJgK4nc2msFBzfGx0t64doyLD4DAWeQwrSpFEshw5/LGZQe7IoGMRyM9PWRhRiJ9jlmH9ULqr&#13;&#10;oA+K2qBVRLOpPNWK5eqg0NkFyK5B1hy8YwkBRjK1KJzdLlFdP/rl4UgEENhENLCVq+6AhQIBVOYL&#13;&#10;tbZdFaHR1eMM0wylWqSDFUH4KToDWJGRiB4xPOYNFJubtxkE2ATQZqaSFfEbAS3zZyuA3/CdqA0i&#13;&#10;0qb97W8zL7n4suvveWnh5kX3jWyzJwGcqDPcIvWOGTjr9Xfffvv9Zy/u1pBEpC1SNxaqoQi4uiW1&#13;&#10;7EJd44LYKbkNyWkMaoFLRRIoNztoHs5rw1lxdCSbhs16ElUvgkygK25Kr7hIjE8OfzATefB7Mcgw&#13;&#10;uBx5+5OTkygPPDn8MYba1a/Iv84vSnIoVukglq7xWKCd8EUTUYSmiIgmawKRaCeHudKBOveEav19&#13;&#10;kVFfVKOMA/ZSQ6cAyMMXpavbhL33IokexJAWANDXqkocTWithVj20ADlulfjKqC9GF/oK1JD+dgp&#13;&#10;hhyF+iRbAPbxY1O/SAmIBID4VFt7+FB2aUl5VbW1xmapNSPrfl2IrSoq1NopNTG1fQpOBICoQExk&#13;&#10;LLTA1R+GuUHC/phYwfnpQER1FKLyZjvi0gXmUgA5stBRSEgzJl/2uaPJ1e7pUForM4dSHz2gMq0T&#13;&#10;fKsLBNChZJ8jYCNfaljHs+A4F4G+tL8gq5xOZEQQcotrceGyDrTLQztN3heM64rS2i8IQyhINg5a&#13;&#10;2zSJ2m5pRwl0RyiEPF4Bz1MhIncoggZPKyUUlEEZcQjwwWafDh064IkG+ZdHZkQgVMDTM8z3TzQE&#13;&#10;vJ0IEBQsOB1gUGBsOZ20sXSARoDldIBGUOI6jAAjwAgwAo2NgEoHqJgeUQu30dRafuIqmJY1UQ/0&#13;&#10;jgIiQUfulZSUES2hlIHkipesXjixZV2Mbj+wXRFy4nsqpR8d3Uedk61B8RwlPI2rE1J7x1VHV25M&#13;&#10;hE9biB479yx25uv4FY2uggiIlDroYv1uCMX9xIVNMDHoAr/rwYMHVU57GlE4/KurC4Sxo0QSXRy7&#13;&#10;gKxvtHnb1qNHj+7du0eARUeEE3snXWD+AFsj9BSvVsK7xUcb+KB4IzFkEEI4k3GNCPFQS1hEaLjZ&#13;&#10;WhNqttXWVOUcPbphy478kurCiroqS4w1NBpWmti6/G6dkgcPHpSYGF9ns+JUPjsOUm17FgNTvZFF&#13;&#10;UVPdNOkm0Z39yCnbos+ZVROtjZOHdhQXoHZA0CSqRSjQELkLhDja+2qixUzVWkPNoU7HPemfExlB&#13;&#10;IXIp6henksr1K1o8arVQBXr31IrARB2oA0MRGL4yEFD+C1pUWFY6WxidkkAGILrQPUo0ogIHJoVj&#13;&#10;+UWcDrCxf6iD2z+nAwwuntwbI8AIMAKMACPACDACjIAdAUV6wSUo0rtdu3Z0lB3t2EdcsY4tk1OX&#13;&#10;6A2qgXOCvaAaiDEKgpPJn09Z/eDwR0GgAVgNRYOrEpQ5gBQq+JwuwIsoiaCm0Mb5MMqiR0chKLZG&#13;&#10;1g3FmpR4isXZ1Zdn8KEV9IUPdv/+/Xv37s2UZd++fVlZWbhz+MiRIuxxkKStEn7/KmTcExsA8BFx&#13;&#10;9diWjf3ZR48exT5t9IBC+7RJZuVgJ4uJtlAcvqdCapJeVEeYA5A/DzRW+uQRmpBfUJJ1OLekvLqq&#13;&#10;Bu5vjBcG/RGjkBgXnYYzAFLbw9EPiw+QE7cdjnvRg1euHJQZNN4JMX8624LsL2R8oemz7zUQixOb&#13;&#10;Hmj3g7w2h+CjzQrzDaqCcofAGiFOMpQvtxfONiXjAjrVpCfLxaWviLm4oFmjpwnzjgvSAk8QImi0&#13;&#10;x3liihEKASc/efhxjYdUmUICFJGbnXgI8EaAE2/OWWNGgBFgBBgBRoARaLUIKAdsQy5ctVdOfhVA&#13;&#10;DiqIzcPI6w4Cj5sINsbuAEQdk3uZeA0xMUeEfwmucZdiB8D2QVRQFEtBK238s1YGf3VxN3tOnMqt&#13;&#10;e1ZxReWdVpRbdUi51mmruXLb0rd2HzJ4pease9ShSAfVShBvWWAroG/RUb1xwXEThoH6HQS1tTSE&#13;&#10;Co8nBqjG1evm+Gynu/KjUoFcyuCKiAnHBosEBPBHhoWEhcJ1nldSkVNQUWYLq7GEm8MikbIwxFYT&#13;&#10;HW5BYELXrl1hrEEntMNcN6LYF+B/cZ0mn324NiHYVUNcg/HSMQGoTOkVaEYUCPKCrBa0+0Bew+gh&#13;&#10;0yYgEESoI5g/zmbEcZTi5fbCzU4Anwq4QKdMSEpI18VJ64TOO6AMCyi0O4a25+A5wpNIRjQ8mGQm&#13;&#10;cNru4QDOu4Ct9mePBQ8yAmwCCDKg3B0jwAgwAowAI8AIMAKNh4AnNtjA+1oSRaSLgvnxDp4MEoKt&#13;&#10;xSAkYF/k7aesbIgOwDsICWWGp0In+dFBboQD0WOyDmjpnAo9aKDw1FxHflyJlo4lkprEukkwkk0x&#13;&#10;KyW2lryRSnZuL80EuqHxLfoBaHRfuX+V3cHeLfinLMT9aPMFDUTvOhOAlu1r4VKVSQvasoGbFM2B&#13;&#10;cxXiYqIio+DVN+cXg/+XF9eGVJoiaiwROOoP+wLCLdbUpLg+vXuCW9K+CZK8JRegCiFltAJyEIrw&#13;&#10;E7WBAih5kpxmjZChamKrgOeXfdNIQEDQZKmizGq6WADtiqUnhUajSBB8pOgAmhEKc6AeXIVSPzje&#13;&#10;5W283yXuuXUhwCaA1jVfLC0jwAgwAowAI8AIMAJBQEBHFYiNEPNURB3XtBuZtpfjGnXA/ykPGeIC&#13;&#10;iKVIb3MsOScVq1fUVPEZ4sNOdFoKEZgyOvldO9H58NW4WpqtbaU6VDdJFx1to43ZtI1fUW5iaIrp&#13;&#10;gclBTyv4JnzO2MuNHnEwQEgobAN12KRuCcG7MjcQNQW7gyGADCVqLnRKKZuF4pZaMMnuQJsFMCOI&#13;&#10;4OjYsWOXzp2TEhOwwx/H9xWXVeYWlJXXWGpMkXXmCGwECDXXpSRE9u3ZHaf5kTzokAwB+hLYJLkc&#13;&#10;y2ekG7ckllBSc0dQE0PGfXVMALV1wAKaIzc6yPh6vKqra5AkAWsQUEnyj8AAm8cXogRErIDfRWtF&#13;&#10;UqvCNahEt/ZoTgl/9ZiQ1lTUpKtHhi5o8ZAtyW9ZucGJigCbAE7UmWe9GQFGgBFgBBgBRqBNI6Bl&#13;&#10;41pFtX5pxfq0lYnlUu5x8Hyk8cc79iTjHTdBLxERkJqaiuBksFbs+adzyFAZLAX8kwwBKjAeF4qp&#13;&#10;6ryjyrPd8HmgPH/aoqVPDjIv/q/IpCJXWmOBsoAotqljdOhAjYKv6IA6IueKf1IyfPQge0OOd5Fk&#13;&#10;UZwBIO7bE/5RtwCQpoNMAIr+kZCeeCMNBwJMGeDJBEPBFxQ3ThYZSrsQExuF+UpITKqtM5fX2Kxi&#13;&#10;C0BUnYimD8cGgYzunXundYWnGT1S3gHFRZ0mJUBDjVMfWpwbMuPKKw5pEemAJUexABQOQLYMAA/E&#13;&#10;Abjk1XbDFiJXKPOCWMyFheXlZVItu2WBpqY+q6Rjqah14lZm7SpyLDMt8RfX2jAT7bWO1StKTytH&#13;&#10;LWBhwJDPlOpXfUWrVCW/cBWGZPauQkPmgtu2UgTMn3/+eWOLPnny5MYeIoj97969G72NHDkyiH22&#13;&#10;pa74RAA5m+bpF09rS9PKujACjAAjwAi0fAToRADK/qUYOy7cOtIVe1SuRWILxFQV1XRNAaC4qDpR&#13;&#10;D01UCj3liKZBwVvhgEW6MqLB4JyUpZwK7pAhQDuolmGS8K4quHJFtzq6TJnes+XSswju1llG3Pas&#13;&#10;6hBQWssCPlprasE2oUhubu7GjRvJxqEAR2Uc+UfH1hP7ondSHDu6O3fuLAUTdwg3FJB2OO1B5tWW&#13;&#10;BPoKbYmW45qoL12jGtCmsH8lHs01ZEPIBm7CFhARFhpmssXHJe45kPPt4lXbMw9XWS01tdj7XhUT&#13;&#10;YWofGzp21JDkxDix0184vWkbAqimEF+cfEDC41xB4U4XLFRHKb3Pi8JfQ0HFFKji1iig7dPT8tb2&#13;&#10;QMsMKsOGAnMAkIShSlpIQmlcwAJ1wPyzs7NxggNZbYqLC3v1Sh80cCBsJ0AUleWcwnBgJVsOOpHE&#13;&#10;2378JD0+6p3mlFav608H1VTCK41oplQTHXpqqZDM2rEcsOvzU3gaWk0TjUgf0RjnVPCJAC3/p14r&#13;&#10;YSOdCCBMADNmzGhULChOrLUUNgF4nyk2AUh82ATQWh5olpMRYAQYgbaDgHETANEMu1fT+Vw0ggOE&#13;&#10;hyiKcvhTIDGFuBPPxGmAWjKP+lp/vhxC0GHaeU6HmcEcgGtipyBjxF2JhqnQg5ZgAiDd6V1HwxR5&#13;&#10;09Yh0OgrsGMgBU3xMS8vb/PmzYQzGQtEt2aziOjHTUpKJxoCOnxlCw0JxVntnTt3EuOayEogotnx&#13;&#10;kUwAMKBQGAKxfbL1kDOfgvxJDJogsssowZQioLIwyqAC9gJERoSHWUyY1R27Dy5bvSkr+3iN1VJd&#13;&#10;Y8XN6HDbKaMGp3VpHxFmxpTboJlVpH4AKg5Dif18BMQoSEWcTACkbAsxAUAMaE1hFBQagB0VWIMV&#13;&#10;FZWAFHpt3bp13bpfjx/PLy+vkEkrbZERYckJsSnJyb1698Z2CaTbi4qKVCYDACvi6mGjkfNon3pH&#13;&#10;BAetB08mAMW6VQW/TADaZeliI2ATQNv5PTeoSSOZAHgjgEH8uRojwAgwAowAI8AIMAKtCQFFRQRT&#13;&#10;l654OjcODBMuU2Tyo9P7cIFgflWBtpEjyB+R5ETjifxLz6ooig4Ri6YUZeiTzipDIDroE/qnfAGI&#13;&#10;uFa0inbOk3tTW0hOLyVg0F371BJmhY+rPKQm6asit0lxs/QYq5Ry0hRiP5FObckWphSZuI1CKkBO&#13;&#10;ZZ06MGzwz9LSMgAOdkpGE2CFC1QjZKTxJQIkFhNBF8gDjxkBvJQini5wHxMEfosLSo9Pk4smuE8F&#13;&#10;19grD3tMflFx3vHjddbayBBzuNmWGBWRHBs1oE+vHt26REdh44bdvkBnCkJ1EoNA0KFEs+nW9e1p&#13;&#10;mpxnQV/L7Rz5O+O0OClBIMDEqoPBBLBTRMCaNWuXLFl64MABLHbKuo9ZtdVaC3Py9u/as3PjprUr&#13;&#10;Vq5csnTr+t9zDx4qzT9eUVhUW15hqq612IQ3Xumrw8TTiqVq2qLWkieLibYrf3Xn+oxAAAiEIARg&#13;&#10;4MCBAbQ03oRMwq2lYD8bREWMVmsRuInlPHz4MEbEmUB479OnTxOP3pDh8K9jYEsR5/3iHwvdnysD&#13;&#10;BvRviDDclhFgBBgBRoAR8BcBnCS/c+dOlfJdNXdxFQrmSSyOmCrRfvwjCOaJQpxTnFonY8spep8Y&#13;&#10;oyCNjvTj6hw41ZWLwKBS9Xn48a3qkKg+6BaNpXbLE6HS9mPn1b6SAnriTrp/nV0h1TX0OZxivETb&#13;&#10;SHenViDz0n+Pm7CegFjC5Q4dic9TqakVbnNoCpDp1DpK+0+HKSA89tixY3m5uXl5ubjAbgJEE6DC&#13;&#10;oEGDMAtgrWSCIZ4P/t+3b9/09PQusuAPVHrv5CiIHUBeBlXoIw6NRx2Udu3aIQ1h/vFiJHOw1uKQ&#13;&#10;O1OY2RwTHn7q2NHTLjw3LiayprqqzlyH2A864tGhLM2RovoUMWGPYNeaALzPizsjiz5s3ufMGqkA&#13;&#10;kdTSwlKHNrRBHn+v/vTTTxs2bMBMAWEsb/LMi90TNltqQny/Xr0yevTA9bGcHCS9EHkFQhEUgYAH&#13;&#10;uTcixCKCIjRHCbhdTrpVp9Xa1YbiuvjpwXH7OLvo7js9oauE6g4aV1RUY4X0789/xPr769ts9WfP&#13;&#10;nu2Wqg8YMMBfXpOZmanUYBOAfkbZBOB9jbMJQOJjZhNAs/0W8sCMACPACJyoCJAJgBLsKxrm1h9L&#13;&#10;zF9RUHBU6XauIHc9OY3hTwbDJMevcs4rtkCeUsV+XR2/siZsDcKOoKgjqoHtq5PMKL0cKtA2AbwT&#13;&#10;o1YTSMK7I4qBzbFTzjq3bJ+olgKNhNf6YLUIuHI5iao9Zz6uEekAPwF8znD6E8+X3n9rjcgFgHh6&#13;&#10;k3D719SCXuMurmEaKK+oLC4uhc2gqhIR6eJgRTTHn/Kg/cOGDSMfPrL6YWpoojFBaWlpYPW4Sf5/&#13;&#10;Mg1QmIBy+OOCblJcAH0rT3AwHS8syT6aU15eFR4aZgG5NZvTu3e97NILBgzo0S4lBecFyuMbMSl1&#13;&#10;NmxVEAYgkcvQcWqeFgP97nQjsQA6RgpDgyth1t7R9elzCGHVkCUkNAQKkAFLPim7tmze9tPyn7dv&#13;&#10;34FJseBEABPmDqkgTNjuEBMd0zu9x6DevTsgN0NScreuXRFEAaMM+H98bBxsPNWw41RVwzKC4BlE&#13;&#10;VqBPsh0YMQHoljeteWpI6rhVqp6oy4eNRtRh5W/8hb4HHOdRySaAwH5bmq1VI5kAeCNAs80oD8wI&#13;&#10;MAKMACPACDACjIC/CGi5BPkzydtPe/IpYh++d9B+cEsQb1yDCYBbIkQfPBPvytVPbIS2CWjZAhFj&#13;&#10;7c5wOkldieo4TF3k/6NxiZyQPOT6JlsAqClGhCsb7+gC+w7gA6cYBEX+dQzcrUXAbR2Xm94Pepd7&#13;&#10;812OqXPL/7WToh8FaCPGITREnPwH0iy5fmgIoh7CzJYwfId3ORHC7Q/yCY4q3MgiRUIocvMhHUBY&#13;&#10;SGh4CDb5C6ZNB72jGiCX1zgjQNgR1PYKNTpNEJFJZXPRftT48O3VKNdAWWlF0fGSstIy5DCICLck&#13;&#10;xkeOGjWoS9f2GC4+MTqjV4/efXqmp6d16twFhwmEQTR5MgA2bSClg1DKDFJNL/sCULYVn5OiFgbh&#13;&#10;SQRasHAZUYAL8apDrsE6LC68xFf2pJVYcFhXwhPvSMhHqfqF9ngT2RSRTQHNxTYGHLgYUlZefvjo&#13;&#10;kZ27dq377defV65YuvSn1evWHc3Ls4SH4ZyAsuqqWkwXDvmzmKKiIzp2bA+dO7Rrl5yYiE0dmESy&#13;&#10;TB3Lzz9y+HD2oUP792Vl7cui6AwCVqeLlxXi+kQ7qLud0rueXkG2BfVYSZxo1Ti96ElX+OsWs9u1&#13;&#10;7UVsf395uH5bQoBNAG1pNlkXRoARYAQYAUaAEWjjCFDMM2g80W9y9VOcOdg+ClzKikDCwQvvMRzC&#13;&#10;uFDZ47VOe8UntY5x4hggm0R8yFCAd3ykF3k01VljOtco9a8NVaDj6+jgOtynQwQQmCBi5mvEPnki&#13;&#10;t0S0iLjSLPrp9nTDmpxJlH1tKO7qlq2pmzS6tshsbMDCDOKPU/9EqLgZmfVC4PevgxVFgCQOopcB&#13;&#10;FGbYBxyoiq/EtziR3gaqGyLy64HzmkVMAYIwwGxhCMAFsv4R6cUFzCk01wQLQaRk02GuvU9mHUrX&#13;&#10;B7tDQkxCfHQCDv0rLS6uqCiJignN6N0NY4ZFYILrsC5S2iWlpaf17tU7I71n+/YdEEAQFoosgpGh&#13;&#10;IcIcgBcc4ZKQuzlMQWsFcPvgKfTqJYRSoP3Yd4ALYQLAR/tLMH6RWhJmLPES8IYABxhHCEjxvfgK&#13;&#10;+1yAOyImYqJDwkKLS0vX/vbr/O8WzPtuwXeLFi77+adde/aItJYmS3hUdHKHDuExUaZQSy3yL8Jo&#13;&#10;YLa1b5/SpXOqsFwJ4YRBoqS0pLCoCHjBYHY452hRSYk4PFGYQcSxArQm1ZL2+fvialTChMiXWp9u&#13;&#10;bFWkoarjuvbIxKYzxPgURj1B6gH32YQrnAgIsAngRJhl1pERYAQYAUaAEWAE2ggCRO3IH0jkRDF/&#13;&#10;3AfPp139FA2udfg3i/5EWpRJAsYIOrUezIoOckNEAPZpwyKgbAGoT7xFZwhwS4oaeNMVE0WziUUT&#13;&#10;2k7FsUXezvRgCrBZISsIfTh86HiFh4FAw90vQgLgRhdsHtwdNoBaeS4CXNfw+Qui79Kx49ABR7L9&#13;&#10;ALQjjYjvSdYa0qVr54yM9Pbt2mOxIAKhW7cusTHR2IEg92WIMAQoAhtRh9R2PXulww6AC1Sz2moQ&#13;&#10;pmAJMYeI7Qj2w/C0FNSgbK4I18HwAINCSChe5pAwGxg+iD3i88WZhEJi2gFBy4CS/NOk4A4tb6RE&#13;&#10;xDGFx44dz9ybtfqXtd9+u+Cnn1Zs27bzcPbRwsKSmmqEn4TX2qwIuejXr9/EP0yEdQMRENgEgadF&#13;&#10;zAjOTSyvKDyWj30cIWYLMjkgoQP8/+GwqkVGwDITmxDfLa17v/4DeqSlRcdE0xpQihhU3K9qNIR6&#13;&#10;d7PqJP+nfJNktjPYv5ONxlfGjWb5ieBBmwUBNgE0C+w8KCPACDACjAAjwAgwAoEggBh7xNIjRBmZ&#13;&#10;5ECewZEomR/lh3ckdbfHLSuPus4z2WQfFR0FY6H0+BAJRA62AGwNkLvQxQHsMAFgjwDiAhwJ2+37&#13;&#10;85UPsykFVo5WNbp2niBZWHgYOLGM8xfOZkSSIzs/oIfbWLJl3BMhAQhUR7ZExG2HWsxwJ+PbEDQW&#13;&#10;/FxsIBCE17nQcOp0Rlw3XGsMCd95z57pQ4cORo5AOMBHjRqV0q4d7flXsyPd7IgIiED6wO6yiAMF&#13;&#10;IyPVqZDaExAaLpUuCoP2sQieD9rvMLvgozr1UFkBsEj2Zu79dd2vPy5Z+u2387/5Zt6yZcux7b+k&#13;&#10;BAdPwOSBuAksJ7GvBSwZrbCujh/LLyspFUYFk0iFaK2sOnzw0M7NW7Zv3rJn1+7cnJwC5AzMO4Zd&#13;&#10;M4gHoPgTBNIUoseaSnk6oj0EgCJuyBLhvbg+1a71fT75bodQdjFlE/Eli1O2TtpKwYUREPZBRoER&#13;&#10;YAQYAUaAEWAEGAFGoLUggD/6iZiRj5TS0cMuQD5zewi+163LjaGpos26zom0KJm17BrXMFjAFoDd&#13;&#10;AWCbqEm7A1CU31WrTmOI7cWV6nE4SZ3JtgJGLwIuBP/HfnSE+iNIvbq2pgqmjrraauQDMNdZQ811&#13;&#10;oWYTgu5xviJyLyKNAPFKuUPBTVHe4IbrK2EX/DohIbpPn/RRo0f06dNbZhOMxGmP5Gl3vNsd/DAi&#13;&#10;IWN837594D/HmQPymD07P1chAJ7m2qDAcgOJPQkFrQ3VM0ISrPIcPsofSZkssLUFpi6kXVyzZs0P&#13;&#10;P/wwf96C+Qu+X7Hilz27M3OO5hUXlyHNAg5q1OQsCMWeFbKk7N+//9d16w7uz8KuDDEdtdb46Jiu&#13;&#10;HTp0TGkXFxldVFC4a+fOwuMFKUlJyfEJIoFFbS1iByqqKw8gIcCRwyXlZZhR6EURN8aLdl25TrTr&#13;&#10;qjPSszYoRl0baYg6akSD9blam0eATQBtfopZQUaAEWAEGAFGgBFoOwiQCx1EDhH1lDoebEcd+Edn&#13;&#10;/uEvfpAWsY9ZJkiH8j69hQ2s4GkIwl3FUaujCoiTkGmAorvp0HvKJgjKR4rQ7oAGck4vc098W1to&#13;&#10;z4Ly9xJD1hb0Jp3SpoiwUFD/GOTgD4ebH3varWZbraXOGm6uCwupC0WGAIQAIJZebHq3YSMAcgZE&#13;&#10;hIZECCsAeLkbnVQcOMUXKNACXru0WyQiHFH9JkS59++P4wX7YmC5BUBElVM+AvTvyPsghkIYfnx8&#13;&#10;XI8e3fr16zN48MC0tB44eUBmgrAXmmsjUrnxfpvBpS04cQ87/emFAxPKyisLCovxKi1DDsuK48cL&#13;&#10;S8sqkI8f7zm5x7bv2Ln8pxXfLVy0+Icl63/fePjIURgFIA6yFYaFRZpNoSKiwhxqsyLVv4iuwAXl&#13;&#10;U4QiNTVVpcUl2KmBJYitGTgvcVD/ASOGDBsxdNjok0YMGjggtX2Hrl26nHTSSSNHjezZs2eXbt3S&#13;&#10;0tPbd+oYEhFWJZIEyoMxHIk2jStuBBxdHY05pj77g7YOnfRJtj8ynRgZxXX1GmnFddo8AnwooH6K&#13;&#10;+VBA74ueDwWU+PChgG3+t5EVZAQYAUagxSFAhwLCc67CgGnjNJ29p+ICKMcexU5rXayK2VJNFWeu&#13;&#10;9NSSCuP80ztFJxnICkCFeJRy/BKfIbIKXeidRLIfsif3P6st+qofHQXSaaR1mSq/umpLnF/dx1hU&#13;&#10;n6RSuLnh/7KCzEsHSh9SU11dXFAAOh8ZER4VgdP1wmKio6KjIsE2wfIRGYAcjOEhoTAW4LQ5ON7h&#13;&#10;YUb8P1zdtAtA+eExNEw5OPkP4egwf2AG5bEOFYh7xx2E5cM44pZ/KvuOmkRSBKrRKQ+QAyYUcFjY&#13;&#10;LKqqqrEHP6VdssS53jDkSNVfv+DRLdllsFkDBcLQHg2yyNBGdAKNPtKI6p06Qic0cSgqGQTNKRSk&#13;&#10;QyLRiu6gPqYeaxuREggEgOKHDh3as2fP1q1bd+3alZ2dDVhonYjEhGYE+aNz+3LCQ4C7oP0wLmD5&#13;&#10;0KkBSMaA7Rjw4ZN1Azaa9olJ3Tt3bpecFCbOcqiD/SAhIT4xKalDh1ScWIFMlUnJyV27du3QsWMC&#13;&#10;DgpISWmf2iEuPl5rrXFl3a74a0FwPERuzvZz/XFBVwpD7crUPjLUuYr3oSbqQVZTr5501FcPILWF&#13;&#10;VQ1RHv37929xv24skAcEGulQQPPnn38+Y8YM10GH3vGl97nY+NJFBicLO9YM1mwJ1Xbv3g0xRo4c&#13;&#10;2RKEaYEy/Prrr5AKP8d4nzJlSguU0JNI8JYEthQXLVpktuBfFO0vuHn6xdNake4sKiPACDACjEAb&#13;&#10;QOD333//+uuvwRVBz5Q6Wg5A9IAKguoR2Axahfp0dgBRNXxF55yRIYBYhHrXdkvXioGoa10dau4W&#13;&#10;Xh0t1JEZ6tB1aLpPgdzk+SS9yNhBh6KR1vhKx8GI8FBzVUcNROo7iJkQWfFwkkTteNeq42QZEW3E&#13;&#10;l9VVIs6/6NixzD17bNXVSCSHYWutNXBDw3lcXl2FEHYIAe5pwr50eY4deodnvxTEvqJc0l5xn4SB&#13;&#10;tDifHlSf2DUdoyhNITYEelx99dUZGRmubNMteqQg2DVmHxdyPz82IoAw47jBGjP2I0RgRzxWQj16&#13;&#10;4hgDAZrASTO5hK0QEGnzkDAPQfWg4gjNUFMAHQg0ckor05IWYdSHJPgWdXABGWge5Xs4YhMgG+6T&#13;&#10;vSM3Nzf7yJFjefkiCETmuRDJ/zE1mqMQpJQilIBmgkCgpI1k8pJJAaAvFr9YDlhH2HuBNAcZ3bql&#13;&#10;xMdjY0OorS4SGRvDYQqoQ/4MoB0VERmCUx5hS0BER1Qk9mxg5uqwvUAcU2i3YWkfB3XtafVqKxC8&#13;&#10;2hWl8FH36YJWLBUynWgHpWdBaCiNR7gG4LCk4D5l/VQmAOqfghfo1wBIygcKNhHz0KFDp03jP2Ld&#13;&#10;/mK1xJuXyOIq2fTp0/3lNYsXL1b98EaAljjZLBMjwAgwAowAI8AIMAIGEVCOPnADxa8QVw9uA64F&#13;&#10;NzIiHAsKCkCxwMfAB1TIALEOLdkwOKK/1dw6S710AqnoHEE61AACowcQThAemDbUqYdakq+2GJDD&#13;&#10;mTgnGRGUOUBLTYlN+a2ICACwH/on7BJWK1z9EBD5AaOjIqIjwiLDQqIiwmKiEBQQJr4KsYTj+Dqz&#13;&#10;KSo0JAqENwzHzMH4Am+12KWvLWS2UCkGJW2rJle5ElUnvxfhFVGUDFmmHjDXRUaFIwuAXC31zmHC&#13;&#10;EJqIEwvlQY+OEx9lAn2R19CamBiP7ABwHcObQkYKkoRGIcnJt48FhgmCxx7rDeXIkSMwH9CsoS8s&#13;&#10;yPYdOiYmpURERpdXVGXuy1q9eu1PP6/4cu5Xb7/z3ocffTJv/nfr1v6278DB3GP55VXVOCwgNDzC&#13;&#10;EhYuDhHQvEhO7QtSiCCLUFi1xB4NfIzElNTVwbRQW12NRQDRikqKjxXkFxQXlVWVl1SU5BcXlFSW&#13;&#10;wyKDO3nH82F9yMvNzTlyNP/YMVgfcMamNKboz23wd8EYqU94EpiqyEkRRU06MX/Cn04AxTulBQH4&#13;&#10;lA0E7xRhQVOAjKHIG4rHn7bVUF4DLoyAeHi9RwEYd/V7QdNfE0XzTgxHAXjHn6MAJD6GowCqc7es&#13;&#10;310k7LYGiiWm65AhPWLqivb+vvVolTk2bejgLtFt1UxnK8n8fcuRSlNM9yFDusUILa0FO3/bfqzG&#13;&#10;Et9r+ODUCIGX6x0DKKoq1sI967flVFvi0ocN6RzpT8sg1nVVM4idn1Bd0aNkC0vpP6Jfkn9pmU4o&#13;&#10;nKSyfi27emRH90tqQVhZj2+a99m3a/YcqwqL75Bx8qXXnJOGnwX3d42K7RcwRjtt0noUBYCYcF0U&#13;&#10;gFYIdWYY3VSsEhegB7iDtqDWZAUQ/55Jqkw0Q3kdca2IhyJ72pvUOX1F7MUtEPSVrisaVPXg1o9K&#13;&#10;/kytaxSyQX7iOUSEyBdN11ST2L5WEiJU1BVV1loNlPBKBp9RAKIJSDL6Aemtqso7ciQ7az/2+UeG&#13;&#10;Y/N4OJzZNVaxzb6qtrq0tLymqgpkHzHnYNxoggPwqupqC8rLCstLwUqxiR0eZjLBgMKBXffo0YOw&#13;&#10;wjWiACAVmB0uZs6c2bt3b+1E+ESPoEAP8oA9AQB5+Im56yCSbFP48xVcChkaVDLMmsOHj6xduxaU&#13;&#10;ktgpLS18ixgTWl2Uv4BwJiSpYLGhDirDGnXgYDbINnaVwjRAmSzpDAiaJjvndRwBqNaYdmXKlVev&#13;&#10;BY0Is4+sI+TFcJCuurICd2AUQPZDxBzANFFbUx0VFpoYE5eUEBcNy4LcHgD/f3R4JPZ0ID8BJA6L&#13;&#10;ioxGho2UpOjEONhLZJiGXTbXFa6Wt8/1793WpF2T2ilQS5dmgSwCtG8ChZ4R2MgwxbT3B/XVg0Oz&#13;&#10;gHcgj2p0jVJQWMZRAG5/rFrszUaKAvBtAmj4jgA2AbTYVRWAYGwCkKAZNQFYD74xpvvNvxkFuvv/&#13;&#10;rdn+/OiaH/6YPumTAlPvhzZuenhIc3FXozIHWq9k6bUZE98/Zsq4b/3WJ4YLLQu+Oa/LhfMrTMNe&#13;&#10;ylx3e7rYCep6x5/RChdeknbO7CJT30e2bHxwoLQpNH1xVbPRZLAWrPvwjW2j/3zNgGZdM40khuNR&#13;&#10;Cjvzi6OLL0oOCMVGEi0gWRq3kT/LToNs9WKj+/saV3z0Xvrb0xf84d6lahdh0uWL9n0yKcTt3QTj&#13;&#10;0vgDjPFem7KmJxOA4l0QRtEJLbEnbkB7uSkkWLIjUcTuaySplyxUq0sQTQCqW9Wn9o6i37rRtc5P&#13;&#10;UoqIJSmiPQFBcVdl1FBdaWktoaR1qxJcVIcujJkAsBVdHF5XV12Te+Tw/szMCLM5NiYae/zhggU7&#13;&#10;hsu9orqmuKSkuqIyzCLiy0WuQIwVakFofkGFNAFgn4JVmAAgA/AH+IjaSE9Px4xgdsDrwPwhDFg2&#13;&#10;POfXXnttr169tOSQFHRLQYmfk5qEGDohQkiQir30otQbAmQ/yuMtGiKOAm590H78V1lRUVBQiBfc&#13;&#10;5NgIALaJxkQ1aSMAxWhop0/xf9xHHVB9GA6ysrLQ/GhOXllZOboNReQ9sIFIIkpBZgSwWpEsAckh&#13;&#10;q2vEBn66L6YGmgJUp4KPTlYkEgn79ml5IBdDfGzcgP79unbrEhUDg5dIwZB9cD/c4uUlpcjLGBsd&#13;&#10;AzsL9v/jDAcTHojKqorSsurKqvCoyMR2ye06d0rokBKJORVmMneZGz3jT2ISIGqCtDssVAW3j5h2&#13;&#10;NdIkqncyu6ggF8IW5jwU+opmXGsgI1jUbwIuiksq2QTQlD/aDR+rkUwAbdXD2HDAuQdGgBFgBFoL&#13;&#10;AtbcxX87LWP0zBdW5jdnlF8LEcPdrLVg0VrLImtCOWsz37/1fuL/7QdPmHTmaadfcH7fGPd3m1Cs&#13;&#10;FjWUYrZ0od30S/SDyACRfEVFwPbBLUE1sb0cmd5QAUQaAcOUcw5UQddt834k+kqufsVgKc6ZvM3E&#13;&#10;bYgUkVMU1VRyRNJdS+l1NFUxscDUBCkFy0PoOfL8iRx2oUj/L1ipCLI3w6eMkUWOOlnETnZismJ2&#13;&#10;KP+ArCgprglSihB2Gc5NGsmT8LBlQ1hqFAhqHo0IrFiojPDH2DI+wm7vEOSadvkLU4EEEJn4S0uL&#13;&#10;jhccy8k5eij74IEDWXv3Ii525/btW7ds3bxz5/Z9WZkIKoc8WDlYSCi0TYPc+5CW0gdi1waKyD4g&#13;&#10;3c5g+0jpt3z58gULvlu16pfdu/cUlQjzhyU0DFvVrXWmaqsNWfyRHRHR/uGRUZAVdgcJEhL+4bAA&#13;&#10;K164kBJrXuKDUEHdw7KwWWtiY6IS4mMT4mPS03qcc/bkMyaeMXz4MFhPevbqiTCK8aee+odJk849&#13;&#10;/7wzzz577KmnDB81YuCQwb379k3rmd49I6NT165xyYk2U11Rccmx/GPFRUWQDOEbrg++EfyN11H9&#13;&#10;0zLGCqfTEPFIolC0Py0M1KTdMXiE6fgM2IkwI6iMRYKPBD5mhM4BobmlZ8e+EP3f+dKifvdYmCAi&#13;&#10;YNQEgB0Bnl5BlIa7YgTaGAIhXa78/jCs3ppyYN3TQ6SWXW9ZmOn81eF1/zwpuo0h4FGd8O7n3HLH&#13;&#10;rbfeecP4DvbUz21S8yZSs+bIT1+uKmx2BFuIGO5waMGiNcK0NdGyawTJqcvSbT9sFR7GlD9+u33D&#13;&#10;skWLly997/Luoe7v+iVEawfGoayd/BAFIrYk3NKCZgqmKV/Yb24nnvZj38whkpOJUGew1nA4OyPh&#13;&#10;CI2NiUUgtMlWV1leUVRYWFRYBCqFmvDPCsbqYInKQ06+X1X04dnyC1dXP9UnV6TWR00fdaH7VFkx&#13;&#10;FuXzV6fEUxp5cB6KXyA6CuaDm9jwTJkChENYk/6QHKToVtEhxdCUbDSizwXlcEZbYAEAwmHI9o9T&#13;&#10;90TafRPYqhkMEpvuxU7/MDN80iYw4RCkDgDFRZw6GK/kspY6aFBTh3/7kCoQG9ZttVUmWw1qi7MC&#13;&#10;ccC9yGBnJX1BCuGIxwRJ4Oy7KnABN70DTYWr/YKwFgkLwP1k2j9xOAGmVNgchCmgtqYKW+BLS4oK&#13;&#10;4RPPOXr0cPbhQwf379u3PzNr/76sA1n7D2UdOHTgQPbBQ2JjfG4eDutDbkNbLZg50s4Jewec6qCZ&#13;&#10;ZJ2RdiWcVmAuKirG2X7QFOcPYAVV11gPHT66cNEPC75ftPbX9djbj439llCE3wtxRHICqCC3SMhr&#13;&#10;HNsn0g4IgYXU2qAMjEInF4ojAOQL5FZk7oMZxVpjRVVsSEAK/1NPOfnCC869aNqUi6aed85ZE/v3&#13;&#10;7x0fF2XGoYyAA77+mmp0HRcbl5zSrl2HVKT7j4lPRKIBHAMQlZgYFh+b0r1rr6FD0gcN7NK7V3Kn&#13;&#10;TvjWEh6B6dMuXVwTUSdXPK0WsriJJJDC2iJSEqKKXHJUQZh+tM554ucUyUJUH+sWZjgY44jzE+FH&#13;&#10;E1rbtLwVvadlTxYuuiCbET1H9HxRxAddkOVL++5zkXOFEwEB3z92CgXsCPD5OhEgYx0ZAT8QsESn&#13;&#10;dOrsXDrEUyLn0JiUVOdvOnWIa8ts2Bm2iJ6XPvziK6/8+75zu7RlpU8QNf14JLhqEyDQ2pedtSy/&#13;&#10;XMDU68wRSfV/pbi/6xecrR0Yh7LO/lC7X0+eX04u5/o7guiKlOZ2oqJtKMmoGWQCjlwEBSDaHOYA&#13;&#10;EIjj+cdhnEZGNBBpsAgQDHLt4hp3iHIQVSY6rfN2kozKCuDqeCdmogi58JVrfPWKztLZeNhJCnZE&#13;&#10;bn8iPJAEXlAtHSK3Jwq8oFAEIqE+eVBV4gAlsxqXaJu2aOOlfSwrsQlAMDsAEAkOGRuDzHNgyOCm&#13;&#10;yBKAWASTDaYWnAgIlow8gCCecuOAhAofQk0hYabQcLPIXGdB7jqxSUCmnzfVwQQgTAjC2SuYJ8h/&#13;&#10;WWkZMuwJLoc+wOvAmgXTFAVWAJgGwEeFOUC+xERL64CoA5BFZWwCsFXAxV9cXITkcHl5h+GWOHgo&#13;&#10;KzNrX+befXtRduOF69yjObk5uflg6seO5efnFx4vLCkuATetQNa+iiqBJMwuoSE1yH9QXSEHkPEL&#13;&#10;ks2C1cfAlhQVXVoKeSvKK6t27tkz58u577z3/tbt2wuLSmAVMYcgDb+pVjaktUOsXkIt16n22pHp&#13;&#10;j1Yv6DZIt4JUhnaEwjUuLQgmHMI48fQJ1828Zsq5Zw8bMrBfn14D+vVK694JsQgg7PCFIz4DpwiS&#13;&#10;IcFO12F0QJQBbAomcy34OQwbsTGWmKjQuJjOPdPT+vbujFMY4+OpsuaREgubgjLoJrnZJWMXESjq&#13;&#10;pnxM6NwK+6YVWKawkrGekZ8vJycH7/gI/k87KQAjljGeRKxhVShhBz0d6inTCgPg6LlAW0iC3ghK&#13;&#10;kko9oXZ8Hb8Pfv1kcuU2jIAfJoA2jAKrxgi0ZARqiw5sXbfy59Wbsgp9BHnXlhzc/tsvK1dv2HW0&#13;&#10;3MlT05LVayrZrKXZ29atMoJN08JYW7Bv4y8/r1y37WCpl7SRVXl7Nvzy808r127d72sVeADUWpK1&#13;&#10;cc3ve3IrG7YyrKVH925cveKX33cF0pM/0NYWHty27pd1Ww+WGEyn2bCVVF2QtXntyhVrNu7JCerD&#13;&#10;YyvP3bNx9c/Llv28euPeQDBzp1bDhG00ZA0uDt+Q4O9XuUzBoTR/pLi/64SPPwvM/Xox9jyKP72b&#13;&#10;89dWx7o9fSQVvVTWcgPQDPCNxMTEDh06wBwAFkGeSZAWOqYe3AOchOLtiTkrpqHFkr7Soas4vwpr&#13;&#10;J1aDmir4GUOgUJw/DUfWAXB72CDAi5TzU3EwZfEgXoR3ikWnQxOVI53S1OniF7TIKGndCu+6Ukh7&#13;&#10;2YM4dw1CQmGMQrEG4jtBWWthCYA/H5xeOKJFZnnYBsS1IPk25AIU9FVuBpAhDzI1I+wKSESPtlj4&#13;&#10;4PzwJRMmlDYPe/JFBITk0KIq9s9LXzTGxVF74r2qCvUwcfJAvRLkgUfivaNw8x85nH3k6OGjOXgd&#13;&#10;ycnF61hBwfHCooKiYoTly1eJeMeMw/JSVl5aXoEXmDy4f1VNLTLjw8IAEq7iL8gFTQtBKmEG5sAd&#13;&#10;4MOogIyVc+fO3bx5M82mckqrWAzvP9YuQS5IoQCPfwjQELBLwwYuQMMhV3Jy8llnTT799Ak46x7d&#13;&#10;AiiBngVfGfqnjhYhdKEdDVp3OnoTdhTHoRJ0rQotcjJLiUwFsogpkCoDfBSaCJo7FDJIUSQ/rVIB&#13;&#10;muMCN5UtjCaXnlyFlSeNUBMmALJ8kUGBJKd1pZ5WZe3yDj5/e+IgwCaAE2euWdNWh0Bd1f5v/zG1&#13;&#10;X1Jij0Gjx582dmh6UlzvKQ98vV9k4nEu1rxfXp91RnpcfPcBI8eNHzu8b6eYlEFTH/xiZ5n6R7A2&#13;&#10;681JHfCvTdLJT21x08HB98/tGB0V03X6FzmG/t3E+FXbnx2bjL/Mul36Tb5WHFvulxd3jcE/a50v&#13;&#10;/Ny5s+Pz/9gjNiqmy0Wzc2ylK27vFw9xRj2+ubKRZ6auZNPbN43pGNd14OhTJDapJ13y2IIDAcHo&#13;&#10;r6iuapYsn9U3Liq+320/52d+ed85PWOTM4aNO2386IHd45L6nf/AV/uc5arcN/eBqYOSIjv0Hj7u&#13;&#10;tAnjxwxKSwrvMOKSf36zzw5b2eq7ByUkjnpsjxDt6JsT20VFxfW5eVkJPhX9cG16bFTC4HtW7Pjs&#13;&#10;hsEp6cNOPql3anyfS9/aVVW48MoemKN2E9/aryPYtsMfTGqP2es6Y16BVtuqA98/d8PE9Oi4Tr2G&#13;&#10;jT113El9U6NShs54bOFBkteLGOJrAytUDWbNW/mfWWd0jUjqPnD0uNGDuse3H3HVi6sLja5Llyny&#13;&#10;IVrV/vlP/HFUx6jk9CFjxp968rDeHWOSB5x/76dbigIeUYpQnvnt41eP7xETk9p72NjTzjjjtLHD&#13;&#10;eqVGJfQ9955Pt5dS15UbHx6ZhEeo68Vz3Dx25b/+fVgiZrPvn+qz4hkU1sPTFWxkFdQ+Foejnm9I&#13;&#10;avf+Z0JKVFS3q1bJNquu6oY/kKPanXLNyfip0d1tP+mDw2qKDC6wBj+Pfq5lf38vDNc3aANwUAjF&#13;&#10;JYgeaFvjI5F5KvgISgNmgkxpOKYeF6gM9gJDANkCiGkTVxFoOKff96SAYjKKhxBfAmOhcGg6Ll5L&#13;&#10;1OnYAuJI4GYqvZyi/TotMDT1SWELMBlQQ9xHz5QvneKrqaHWGKGzKRidBtkPTlmDnxyWEuS3J5RQ&#13;&#10;xOGLFRU4oi4pIT4lMSElIT4xITY5HjvN47FNPTY6PDoyPAYbMCIjoqIiEWKBqIaoyAi4jdG24Phx&#13;&#10;ZN6TaOOtEJjDJw9evW3btu3bt+/auXPXrl278dqNt107sFN/61aQ7c2bREHC5jU4ZG/t2g0bNqAy&#13;&#10;6mRmZh44cODQwUPIwA9bAJ0Ph7PiIC2EBEFFrITiqJSAgCwmqijeLjhvHTYUhIGASzxhVQF5Fhsx&#13;&#10;QDbzjxVs27rjhx+W/PjDjzu278C3yKwvCbtYcSIZgYybQFiE83EE7sHWLXBYeMhYJDIo4PQFRPVb&#13;&#10;a5Hwb9jwoRddNHXokCGoj3WEvhwrU2wZcLFEuTeHKR87xZhQdgzgoNa5NkqFVo4Ix5DH8lEYP4wz&#13;&#10;5OQnxz5RfWUjoKQJMKuhIEoFe/gV+VenXarKKr7AjfTuoCKfPypTRk86FIBCM+hJV08cmwCMPtcn&#13;&#10;TD02AZwwU82KtjoEjsy97uQLHvl6Z6kpul2nDrGSMuxZ8PjU8bcuyNOSk8pd71xx0rhZry/LqjSF&#13;&#10;tOs1ZPjgnslmU+HWrx+bPmzig0vziOKFdp00vTcy9hSueeuTbXrSXZv11asLcyoqzUMvGd/e6K9C&#13;&#10;RI8J4+JxzM6hHz7/XSXuxkjF6z9fkl1eWVlx5Kc564s1sBet++S7A9jn1v2s0e2wFbIkH//KFh4v&#13;&#10;a+z8dYc+vmL8DW+uPWZO6TV4aN+OMNgf+332g1NGXPLmHi3bNgajv6vIVU1bTXFeaWXJ0W3vXzb6&#13;&#10;4qcWZlaZopPbJ8rNISU75z0+7dRbvz/umN7ag/+7+uSLHv96a6EpJKXn4JNGwIARYarLWz/74QtH&#13;&#10;Xv7BfgmdDfmaq8S5TLLUIma0qrJW9lBXVXysrLL46Jb/Xnn129vtVWrybantIuqqC/MwR/kFFS5p&#13;&#10;lq2VBccwe7mF1cqTZytZ98TkgWff8/bSrGpTaIfeQ4YP6oEFWbhpzoPnjLz8vUzxl5dnMUz+QFt7&#13;&#10;8PPrRo6/9fVl2YjRTMkYMLBnu5CC9R/dedqUl6SRI5DiWTRr3tL7T+t/3t8/+RUUPKRdxoBBfbpE&#13;&#10;wXayfd7TVwwbd+uXBwNdnKW/Pj5p0AUPfLjyQKUpulPvQcOGDkhPETteSnd999wV4676VPYc2Xfq&#13;&#10;uR3wCGXP+8/3R/SxDqW/v/P+xqLKyujxl46UOe/9ENbd09UYyMr1Z2BxiHrGIKlDlDFWsOMJsIlD&#13;&#10;xiursBnazd0abKyWxfgCa9jz6NdQgaxUw23kdn/fhbgKeciJuqh3bWOiOhRLT3XIs40LUBTKHYgL&#13;&#10;kTGurIzYI6gOeA4qEMfWFjWE+AlyxPwTFSHCT25tOpUAdSj6gHY7k3dUufEVM6f+6aO2kC9a3aFr&#13;&#10;8sTiXe5RF7kPZXY6BN3bIw5oIzc+qkAD6kd1pQwWnibEns9P7oaAaxo/uVilKPif8NXLAo98uMUU&#13;&#10;Fx0pXrFRcTGR8eIVFQdneWR4VEQYTAAyF0OMMHLA6hoVBQGQkq+iAnQSrBI/0MgDJ4AC7EeOHEE6&#13;&#10;/X379hHzR4I9FFzv2LEDpgGQf3B+wf/XrMGZEaiG+og2RwHtR8kXtF+k9McLl3hJMwXc1OD/sGAg&#13;&#10;EYRQoRI+f2mKQQY+gET73dWL1hBc8HjHhEVITzZS9x84cHDDht+///77r7766tfffkO3qIfGoKb2&#13;&#10;hVS/FUUuRQM2APuOFccyBc4y82IIbDyVFeVYTN27dZ1y3rnnnTele/duyLqIeHkhnTjATywzCE4m&#13;&#10;KtfF6frYqAcE65DS7BGXpiVKliPKd0jzC+DIgIJ5IouJemRUxAosUMp6pX2y1Oj0dJB4dFP8mMqi&#13;&#10;7hNpVyp4WZYUXID5QGWsQ5JH19zwrwtXPFEQMPrH/omCxwmr55EPbnzkhWfe2XrCAtASFS/dsqWw&#13;&#10;x8XPLsosK8k7nFNUsu3j63sJOQ+9/dAnmYqalK7+5wXXf37IZIoYccdn2wtzdm9cv2lPXtHm967v&#13;&#10;azFVrn3iops+z5bkIrT7+bNOF8fF7f34w41yo60q1bvnvLUO/9AknjvrzFTjPwrRAy86tzM6Ob78&#13;&#10;m21lqrOyrd+uKKRPhasWbK//onTjF0uEX3n4FZO6NOW57mW79lV3mf7Kuvzc3Zs27Mg+vvX9mb0h&#13;&#10;xrFvbr/+rT2CvIpiGMZgrZSipW//cLz3FS8tz64sy88tqMhf//Y1GaLz7Hce/CSLprd01aN/mZ2L&#13;&#10;pGhT/7u5MHfPpt9+Xb/j8PHdn16XJlD/6v7n1gLdmHEv7qqq2PCAXBsdb/yppK6u+sDbE+PqBT22&#13;&#10;8KPfqruff99/Z8/99NUH7rjv7tP9PFOv6Of7Zvz9p1JQ1pH/98WeopxdG9dvzjqW9dWdQ0Fqc+fe&#13;&#10;8qdPD1g9i+EPtLUHPrn5+g8OQPa0P765oSB379Yte3IKtrx3XZ+6g9u1diZ/psGjaNaDn9100ZNr&#13;&#10;sX0ydtzf5u4pztuLvNeHio/+9NyFWNfWba9fNuNfW12DRXyPXbXlpesfWIV+Eyc/szK36PCuzb9v&#13;&#10;2Jp5rGjfvPvGiEew8KvH398pOo7sf8UNQ/H/6p/fXHDI2QZQtPbtOdn4qtvlN44Wk9lAYRsFWYGE&#13;&#10;kcWBagYhCe11x+rSurrcj8dJlMd9nCv+jC1Z88n6Mpe7xctmdhG/Vv4sMI9zZ+R5DNJQvteP7xrG&#13;&#10;LAD1IcRurQU0jJYnEFEHnSAaT18RzwelgQ8T2wRAbNAK5Id8yKBAOnGprbZzok9EyynQgMKn1T5n&#13;&#10;Iooo2oZ0Lfe8i0dDF9KMOxjIKTLbEcVAFg2qT4SKDBx0k0IPSBLiV1pW5pP825XF/n4pnuhA7ofH&#13;&#10;JnmtPLRJwoQ89yJUvxqB6+J0O4r/F+9iR0AINhGIUwFkVgWxTUBwV7GlXGwQEPnxUBMSE50jmkpW&#13;&#10;DG2hBPK0U4DCNGjWSEf6Vu6rqAG3xwuMHdwcUf24EDxfXoukASJvgFBHvKQ4MnsBlBIvsSlB7EuQ&#13;&#10;SwJ/bGCPengE7Ahbtm794Ycfvv7m2x9+XLJtx3Z0CTnpgECaNS2hJWxpK4H3JS7TWwp81QsCCTkQ&#13;&#10;C2CzIlwCSf4nT/7DsGFD4VaXCTDtGyNonQi47JkglefbfuF2XIgK2dTyo6VIKkB+CEyxEhRmT08H&#13;&#10;KsCuBMpNBjK5B0Js48cdfKV7shTD143uk+Er6WmV0hrQdaKMHagM5KE7VgJZuOjd6JL2/avDNdoa&#13;&#10;Asb/2m9rmrM+TgjkLn/ro3/87Z75DEtLQiBs3AuLPrl7Unq0eE4tsf2veP6/MzsIAbcu3GL3rlsP&#13;&#10;fH7fv3fiVoerP5//r0v6xdIjbYkbdM3rC984E3+rFX719xfWS8Zv6XjWrefE4+LAZ++vB59TpWrH&#13;&#10;Z+9sEn1M+9OpfpHDmCEzzmqPhoe+XwRnNpWqzMU/gLmEpQiqk/3j0v0Okl2+7evvj+Le0Msnd23a&#13;&#10;BIAhI5747sNbR1JeMUvsgKtf++b5k+F2r/rpqZd/kyYKf2AM2goJO+Xl7969/bTOEaLHkOTh173w&#13;&#10;nytTcFm3ecEmEcZvqs5evUogljr1zisG2WcWmY96XfbMC9M7Rid1bZefecyYlzps3Ms/znnipulT&#13;&#10;L7vl0Rf/OkZjHjCgjfXg3Iff3I+K7S7/dN4zF/W0H1oR0ePCpz994iT8QVKx+MUv93kSxC9oK7e+&#13;&#10;/fh3WJrm4Y9/89YNQxNoxuIGXvPaglfPEAsqqKV8/UsPfFWILtNu+3b+E1MdioWmnnrXZ4ufFSuk&#13;&#10;Zs3jD87P9Xs/QOW2T94WD1TkmS+89X/j2qvVHp025e8v3NxNKJG5crd8KMN7zZg1DhVqV735LQV1&#13;&#10;2EvBqje/ysN1n2tnDkOubVMDhW0sZI0uDj8g8XOO/Vpg3vr2+Tw2z8+Ee5EVg1UkwZXko6X2JlFW&#13;&#10;LR+gb4kyqft0k7oV9wUbFHRW/EjJDPxw1IPzwBYAwoOvKF8AXKOKohD3poR8lKWc+iTaTx5Rrctd&#13;&#10;KwB1QoWIIl3jwpU3Er3RFgWWqkyKULdkCKCEAuQiJtsEOXuJL7llpy73RWZ+qZcYUPJnkYdPIWDH&#13;&#10;Ew5rscehCiEs+B/ouA2Z+KurZEw8AhCkJUAAS0kBRGciklsoWwfTgJRNZN0jMq/sIBgFrSjqgAg2&#13;&#10;5ZOnYArcUSkJqBXNLCTGfeLnpCkhTC5umlzXNUA2FCLtor5MbY+97Zs3b5337YJPP/3066+/Wbfu&#13;&#10;N6QbwAKwm1OwYx+5/WX2P5kjAO+ksTijQNgVLPYYdTVZatK1VFkyWGGHkBfCMoILREwhZ+VZZ595&#13;&#10;3vnnpmf0gEWiqrqckt+hloDObguQJpT/Z+87AOMorvevn6RT77LlomLLlnvHYMA2vWMwNZCEEggh&#13;&#10;/EL+gVRIIUBCSCGVBEIJEAi9g7EJprng3uQmWVa3ervT9fL/3ry90epUT5aIDTss57293dmZN29P&#13;&#10;973yPYV0UNEonp20GckHhz38bECBb5+zJDiSn+P8cSH785mlLyKGnyNHIsA530s+X/xWKvYA30IR&#13;&#10;+izfDnCJ+rnGpDiQB5YgzAsDY2oAOdk+1TvKb1zt9C+OBDQTwBdnLY9qJrMeCx3sCLV8/6g60S4e&#13;&#10;WQmYT771ysIeQZZJ00+Hax9xr411ncJlGKhb8/gnhLGLbr3zrKyernXTxEu+ey4FEB9++aW9bAPI&#13;&#10;WHrLRQQy615+YrMAmaI5dz/z1EH8O/aKbywSAcdDbwlzrjg9BacffPPDWsYv/toP30JntuXfu7EA&#13;&#10;bw+8tb6BnZuesrffJO9u8RXn5EVGjg79hsM5M/HCu26c1gM/Widfe+fZlFlR88p/dsEGEJ0YhzOG&#13;&#10;Pq4xn3TLpT0lkThjGclMh/B8wdlnjEuJp58ODa/98ent7SofcdpFLx7paq3e8ew1E4ZkTDEuvHFF&#13;&#10;/nCFHmxe98w60rG8G753Zk8ds0z+6oN/+MUDDz/7wBlpkb4JZcZRidZb/taLpImWZf/vup4rZim4&#13;&#10;6geXRmWeGnyVnPtefvkwTjOd+KM7Tk7u+bfQWnzjz6+gR6XzvSfW96BEGLxfjH/qd9757L+v/ufF&#13;&#10;P14SGe8SO256FnXhtbv4gTGNv/BbZN0Ibn7s1UNhc5ku2PTRI2/TfWfdePVU0t2jHOxoSXbIyhGN&#13;&#10;SIYiYnlOVAo2UM+DP48jdquoJtj3ySZzt8McP/FlMnOfkLg/XNHncRl7r3xKdQUV/zOGojYHsAsU&#13;&#10;oIhBKTuigT04QBpXMWTibGd+lZH23OfADbeLgPdqiMhy6bMHKbIIBCUhGRsduGFIhCDDQQFqk4GE&#13;&#10;xH2uQXfnYXcrd0jHeWCYo5ymQPg8Z9rtHjeR6tOJeOVrBGIG9hXgH7YJgnC9GwM/tgVA8gzRsSIw&#13;&#10;zWAuHJrBi8IWASB9BPwD3tbU1h06VL5//wEQCxw4WFpRUVldjfJ/1diprKw6cqTeTpT+ztq6I+Ac&#13;&#10;QJ4AvP3Iz4AXHOeAdODjTz594403X3/jjXXr1x+pR/Kgm/n9GW5L575cKRZGeOt7xVi8EQYdrl5J&#13;&#10;FijB+U9RCqHA5MmTzj33rIULFiTExxDeRwFGcCuKqAW8goFR2AI4soOESj2EA1t4ZTmSn2NYGPNz&#13;&#10;JAvbQaAMnLQPIgw0dukzJwLbj6ShJEK11BoysE6qRRChV737jOhqgC8OqavYwYLhTFkXU8L+3o/P&#13;&#10;CHwTaV0czxLQTADH8+ppY/9iSyB7ZoF0/SozNccnCp+xz+0Xf2ydpR/vJ2hoTvJte+PFyPZeeZxg&#13;&#10;EKhcv08JGkhefNPlFLrf+No/17UrfXZtf/JZQkIFX71uDrkbo2rJC65cSj7lXa+uF/wEwab1r8L/&#13;&#10;aZxzxYrzTwBkC+56Y6u4kffwqldK8e/klecVDBeMRjWy7pOnnjsvLeKbzpAy5wxOqthYApq5aMU4&#13;&#10;zIH0vCxzen5Cz2EZYpISBCcAyJ1peY05Z950GuX2tbz6rbkp6VOWXvmdXz353p4mCRSHOo6ceVMj&#13;&#10;IO5Qr8R5rsMbDtAdE+eeGvaTy6uNWcu/89Pvf/OqM6al9JPaMXTRQn0cBz4pp77zls5OjfzblDjr&#13;&#10;7Okjmz5i37+OYht0+WedmN275+Q558+mxXDu/QwcG9E1Q0xW0cLlF19xfjGvcMDZeGjHR2889cef&#13;&#10;3XbV1fdup0Mo5KUEFxiyzubgnB1PvFyqxNIEGz/4x3sw0hkX37ySrYBDH2yfQx0tyQ5ZOaISSTTS&#13;&#10;jkrBBup48OdxxG4Vzfz6OZcjqfk3PeNY6WOUO31CEfVBPjMCGKgdhgwe+FWejLdARLLqHnb47sJb&#13;&#10;q0SeA1PJmnwM7eRoucP/rTeSp8xxATIBAUd4/PD9ygyCfpdKoHgZz84Xsh1BXqtE1JOvX0d+ccgH&#13;&#10;xe3IO62j2HvUARSLyBH2Ipqd9oFa4VbGBvgrCvr5pbGEB8MjZ3MDxChZD9jOAuCKT1Fwrrq6GkSA&#13;&#10;YAoAbi/ZW/LpuvUfffzJ2g8/+uADvHyM7d1V763C9t7qd95d9eZbbyOY/62338HrK6+8ig04Hyd8&#13;&#10;+OHHn3226bNNm3E+Tnv77Xc/+fTT0kPlLrfHZDFDJxiCUwaBeOVJ9VahQTWew0zC6J1WRzkiSh4i&#13;&#10;VwGmpkULF156ycVTp0xBNgCiKUicVIePDCiUh2FGEAT+IaM4mTy8XgqUEK+ysAUwPzMdonMmm4SJ&#13;&#10;ipP/ubGTn21VnKjCHHtyTVnyEm9LZR4ss2FQAQz1hAjZ9vkc8bCZZZOHGvHlMNSbaed90SWgmQC+&#13;&#10;6Cusze/4lUBMQsxgmMfbVCFclL5N937t8l7tqtueomRiXbC1NuzIjJ97w7X5ONT69qMfM41/x6bH&#13;&#10;X6Szpl1/TfEwQq2TT7hqCVCqb8srm9upt62vbAXt3NQLFufNuXA+zBVdn721B5Hd/toPXiKmifxL&#13;&#10;L54sjBifX4sfkxMBtXFvU9KYNIG222tbfbqoxTgSo49Njuu1vAbE3VJTnCmmCV/91wvfW0T4ECM9&#13;&#10;8NHzf/rxdWfPyIzPXbTyzn98VDvkLPWErEQx2WE1X2u1SMJPHp86DNvN0EXr1wU6jzSJOSWP48VR&#13;&#10;N4MtZ3yUMSoDT9fbVtsmUHh6fkZfKhmbNYECXHQdte2SazEaAfobNz7xk2uWzxyfYjLZsgrnLL3o&#13;&#10;a7ff85cXPo6swKAzpC29dQXl05T864X9wtoQOPLePz4Ak4AVUTvjRZxHFIPta4yjJtnolGPIIolC&#13;&#10;ztEo2IDdDv48jtitophef6fiN72MqJeh2hHhvtLRrd5hMCBd/RLY8416Gwg4yJlvwXRoDIdwspqx&#13;&#10;nxOhmSwADe5TXAUEItME2BDAvfG9eoOZz/mIlG1vaTAVHCcISO90t3yEH58DIoQxg0oA8sksWwUo&#13;&#10;Gg3s4qcN9gK6SAB9OohXogIQ8epofgGg8b+o5Q7MJmTB/mdGcVI4wqWvDAz7EDJbWxDBDs5/8P8B&#13;&#10;6KIEAIC/KBGwa+fOndt37ABxILz8sAuAJhBnwvuNeA28co16NFQKwEc1NTXgGgS/YG1tLfoBv+Cb&#13;&#10;b74Jkr+NGzfiI8QRUMYDTZxC/cXIOUJfSEEB/xTwP+Amz+xecJ6gfBWipiqKSKOAns+cOfOiiy88&#13;&#10;/fTl6enpFHcPUkAUWTTAaY/chKDPDwkg9oRc+u1tVJSBqvF1USk+cBvyokAhkb2SkpIiOfmB/zkl&#13;&#10;RHLyczAIGwjYyIUdrCbHAnD4AI6oH5nPWWP7BPx9GgV4UhwDghM4JYQbxztoTZMAJKCZADQ10CRw&#13;&#10;zEqgF/FLr5GGC2WbC08+46x+24XLC0U0ALW46ddePw3/dqz+54eU5Ny2/pFXQTinn3/TFcPC5ob0&#13;&#10;JVefAGhoX/c6Etgdu19fj4CDCWctHW9NW3jxTNyo8aM1Ze5Aw0fPb8cf+PEXX1w0DDvDUa2Q2mKv&#13;&#10;6kgRLkIFYSNRqpAPXYxHNSK+mEI/B22mMef/dn1t6fuP3n3dWbNzFFzsq9308m+/uXTysp9vGFrd&#13;&#10;OhFdOuQW4dDAzweBlIc03qPQUE73VWQjGLJ6Nr3JOnw7Rp+T51oIhHr6lo3ipDMNZojrfXWw5aOf&#13;&#10;nlqw+Pr7/712dzWlcMRlFc5ddsmNP/rDc6/eP7vX+Ukn3HTFWBw9+PSze5CyE6h+65GPEXiRcPa3&#13;&#10;zpLxCUc52FGS7NCVI0qRDFlbh/7sDvIMDK7fI3arIU+u/xOBR4D62MvHCfaD+vzlCUMJwpcnA/cA&#13;&#10;C3FKOWN+pu5n+MSB/XKYDPLxERyqMpQaCARgjNBZWxuirzFmmTs99DGP4Jl9PK4Cyct4Cmazk6ep&#13;&#10;IwIUuKXg8W42QT6Z524xW+CLJnJ6nRGh6DgcAqLXwWGOaHVC/oLnjjLkKXg93EQEO4NpZTD4mK0M&#13;&#10;3Lk8E/tqFMowFQOGkMH8D88/sDqXpmN7DdlcRKf4Ckf0AfP/wYRAmx8bEfeLgWGQtH4IjTAYTdgh&#13;&#10;Jz859jFk+NgtEBBRGsCLLmAk2yYoFEJ8iYrXsO064ps7ysUTa4ExU5G/iRMnnkPt7BkzZsDGhBB+&#13;&#10;GFsA+EUpPkdbWyuQPz8IYjwUyQ/lxJlQPwB+KrcgGuutJOpTD1DmgIT/9nSz7rHwWfM5YYRvpPzZ&#13;&#10;EPMKX9V3TkqUUx/J0zltob8Bj8B3kNbF8S+Bfv8o7vzTJdiO/wlqM9Ak8EWWgDmJiwVmnvXrV1f1&#13;&#10;217/80pBQSaatejKm+bj75bj/Uc/aAy0gIkcEQLmJd+8eOKQ0sp7SdOQeepXFhIx/H/f3t9Wtnpt&#13;&#10;AwjsTz6nKA5h7CefX4TTy979uLZh3X824e/m2AsunaaQyX1+q9LV1NbbXR7oqG0m364hdXyqGXkU&#13;&#10;UYvx8xs/CAwLT7vxnsdXba9ztpV+/J8/3HHFIkEK6dzwi28+vH/IoQCRI1biDRjfq1rAbe/RJ4Qj&#13;&#10;6AM76zr68Ib7nV3egejyhi5ak86YkJUmAg06qlt6T4tqKY6k1E1JOUnCu9ZW1dJXaoW7iaMfEnOS&#13;&#10;ojQ9BFtX33HFL9djtJaZ1/3+9S1VDn9XfenWD15+9P7bL5vDHIfd5g7at8294etUpeLwc//e3eU/&#13;&#10;/Pqj62E2SL3wluWZyslRDLYvGY2aZIeqHNGLZKhLHY2CDbXPfs77HG816Ehhl5O596IsuWsoiQCK&#13;&#10;C5pJAcNwQ+ii4oBlJ6G6ATuhsVNR+rc5TBpR12xNYEMAoUEBWQVwQmo6ASdEB8i4APiuYQKAIQB+&#13;&#10;WmaYU9zH4dmq/Zk8qj7dnuHnZ6BPBxCgOlGCT2NJ8B3ZFSzZCuURGeovHKn0H8LTFZo6PVzSIpVf&#13;&#10;pGTo4ZpGfD5C1clFH/T4/NjcvoDbF0SxVo8vQEf8AUBJIPBuJ7rwrANwI+4cUNViMsfA4GKEOQHQ&#13;&#10;3I/Idxiq2fdOlfqQ2S+I/gkJO53wfNcdqa+urWtoam5sbumwO1Dhz97lREq/SxT5A4EfzoQtBxsx&#13;&#10;B4hbky1A5Cb4YRdAlIcw9eI4xgTw7/MHEUZPXIWgDBSj5QIB+BC0g7ARiPx7YcWggAiF8E+upIhk&#13;&#10;U7bwOkqiALm2ygkQPuejSAVAHQOL1bhw4fzzzjt37tw5MbExQPvQHLvD3tLSQqn7SNYIBIHLoZlg&#13;&#10;6gMrv3DvJzInP1PiqXWAPeHQOqk8rKg4KHWAFQNv+SCHcuBCPA4YHnqGPovaCgoLo+xKhu0N/NgO&#13;&#10;qvDKn4VwQEXkX4mIPxo9bqaWLemzJC/AHHnM3DiQZ9CvF+2EL4kEovENfUlEok1Tk8DxI4G4ghMm&#13;&#10;0mhr134omfe7R++ve/9vv/3LEy++t6NJFfplmrjillMAalwfPbH24CdP/hde+9jlt5yXG72vk+9k&#13;&#10;zFl+5Wz8Aqh8Z9Vna1cdQm8LLppJIdvWvNNPJ9/m7tdWv/fcevzZyT7n8plRsw0c9WIEy9eXdVcm&#13;&#10;5O6CLdtWEzOBbvxJUwHJhiPGox7XoB0Euyo3vvnM3x586LXDCiA2JReefMXtD/5n3a5XrgDRApWG&#13;&#10;2K2wPAzaW8QJevCJ0SFXuzOiHr2ndg+VIZAtNm/RRPpD0bZ9U20vqNz02qUZVqMl9+Ln6iLL2nMH&#13;&#10;UYk2fsopeXRR+QfbWiLtCu7y9XsilzHaSfc435BYtDCXjpSt2dLc24phL3lvN03XWjg7N8rAlc71&#13;&#10;j7wESxhYDR9+89HvXjhvnK372XLXlNBHRG+FH/yyxRR/5QaKmal+7aVde197Yit2x1x+80nJ4ROi&#13;&#10;GGyfQhktyQ5VORBsFK1Ihri4USnYEPvs57TP8VaDDjQ+IT45NSUxOSnWFmc0m5Bq3oUy8l4PdqjK&#13;&#10;nAm+XCPo1AQuVV5pR/Cy4SMch/4BUwIqMDJhOATMI1OglURoOLLRn8FoBroFJhJvuQobOiN/MWUv&#13;&#10;oY4d+kPWegi3xatAxNiI2R4b/K9AUJmiIR4bt4MVAFgOoQHwXfMY6JkID4PhGZoAh90/U9XOeT4/&#13;&#10;QlDsyVc7yaVfVSL/iBgEGbrP5gx0KF9xRDF2mEy4F7ATTBiiFCLwtb3L1dnlsrfa250etzUhLikj&#13;&#10;Iz41DTYPEMrFxtviExNt8QmA44eq6qrqmqvqWipqmypqGiqPNJZX1bZ12n0w4gDpYgPCZoIAXxB2&#13;&#10;lDhrTEp8QnJcbIotLjMxMSsxPiPBkBZvam9vaW5uaWhsaWpqbW9p62xtbWlsOFJXB1K/99d+9O7q&#13;&#10;9z/5dMP2HbtL9oLF71DpocOHDldWVNdWVteWV1bDNtDQ0NzS2IwLuzod7i6Xz+0lKr1ACK+8Iadf&#13;&#10;BCLQKxGV0PpS0QLs847P64dn3qAzh1DBgMLwjVTxEF/7ShFDTm8QOiboDeQWgIUBCQ74xKhswgAa&#13;&#10;hOKQrsBaRHUndEjmx0HEJSQlJ86aOf2CC89atvyklNR4pwsGIxeCEmCDssXZUpLTkpNT4eNPTEhK&#13;&#10;iEuwxcTHWGLNiroLBkH2zENDhVlBagjrEuuDzIURpitpGSOTBJMLsDKSOFCdAQkdpJkwDBkR/gL7&#13;&#10;CRQABhi+UI3/5e1EIEO3XYkVVWRNyDg3RTHVwyPJhW1RuD/HxXFOBfaVmgqhoAGig9BRAUG8YhP1&#13;&#10;I/HqDwV82NwoCogaB6A5FDt4hcGIoh0R8QEjCAeUaU2TwFASAbRwAE1PNAkcsxKw5J1z2VQa3d4/&#13;&#10;/WZ1YwQI61h3//W33nnb9Zd/+6UadfaXcex53zoDznj3+scff/wjQMiks285M3v45kDT2DOuJPiy&#13;&#10;95m/PrkLf6lmrlgg8KnOVnwegRjfp7+6511wm6WfddUsmZDwOYq09vm/rFHKEih39Rx46jerCE+O&#13;&#10;v/jSYkhiWGIc/Rl0fPiDS6699fvf/fHTB3s6xY3JBUVEV69DbDyjS+I+pn/hmxra33dTUrbw7dds&#13;&#10;3g8+xO4WbPnkyXea1XMz5iy9Yg790tn/2GNbuutIiLvVrX78E+Ss+2KKp6TSQHoPIyrRWidddOUU&#13;&#10;dOP98HeP7+nhqgi2fvLwk4IqcLit99Bs01eeT9yY3rW/+cdOUTKju/krXnrgeQHjT7ySaC2jap6O&#13;&#10;BmGsSC+aLKSikm7j2n8I5g2wY3gE5WO4WSZd/s0TcHLFC3/90+M7cTTvKzfMUz0tRznY0ZLsUJXD&#13;&#10;PwyRDE3mUSnY0Lrs76zP8VaDDlQCWjg84WlH2DPcoYAPkgEeJ3DEPqcJcCSzdLRy8LOANwSYme0c&#13;&#10;3n7J2C/pAySExpAiEHjE2wHGHA4NIPoApgxITU1FsgAuQQgDzAHA1bJ8oITokmVQjZ1wiYwO6HMA&#13;&#10;6pNZShGp/jKwX+IxvgSNRSFrBKgzqHvuk+kEIQCUww8cSNnpZhhVKYqeiPyoB8wUUAvwHiAf1eSx&#13;&#10;IYDeLSICsEPh98oSKJlIwqQCZ3oI0dsWIwIB8Eo7ZhhwCGoTHIWlBGAaFgM4+Z1UCZA2ZL63d3R2&#13;&#10;dNphmeDNTmEhRIWHDbx9vPH42dATkdogRSrd1Ood/jS8uL3wfZ/ZxN0RAASQkRmBgBHC+mRzQuyB&#13;&#10;KKZIXAJcDRHAH1z+Po/LmZgQP2/unDPPOH358qVFRZOTkhJjY60JCYjmV2ryKQn8JgjGRJYtgcGH&#13;&#10;kFA36PM00AksDTYccC4MlwmQZAERF0t1ijBRsT6zPKWFS201kMelRUz2LI9IMxkGwIUhucAB1lzW&#13;&#10;OBABHxSqgDsiJgKNszb4GUd9w6MSh3bxF0gCw//Z/wUSgjYVTQLHrQSsxd+4ZyWxljX864qL7367&#13;&#10;MgwVgx07Hr7uir9W4xPb2XfdNKOHH9OQdfq3zk+mXIDfvtkKpHLRLacKQDncZplwtjBEHHxrF+Ls&#13;&#10;is4/KZzAnDjn4nmI7PZVV2BcKadfOXdE+dyGPNyW/3z1qgfWtSoWEufB52696E7KS7Cd9fPvzBNh&#13;&#10;CcMS45DvP8wTDVln3HQ65U3su/e6n713pLtgnGPPE3f9mYIYrCddOZ9FarSliL/rTeve+aza7mjv&#13;&#10;8AwUnY8T4yYtn0VXON+54wfPlzEADnYdeuvnl139FJWjVzVT/tU/uzodBw7//vIb/rEzTD8QbN/0&#13;&#10;0HXffhdg13rq927gGn59DCMq0Vqn3fzLS6GZoZ13X3zzU/u6eBKBtk1/vPaqx3rEJkQt0z6GFr/w&#13;&#10;e3dRPT7dnnsuuPavW9rCJjRn2Yu3X3jzKko7yL/lFyvGRRsfE583h0wLurpX//GeUiuT3ror3r5r&#13;&#10;xZVPK9L1dLp6mOxM4y/61lLQElb9+7F9OLn4uq/O6JEzc5SDHS3JDlE5hiWSoa1xVAo2tC77Oyv6&#13;&#10;Wzk2/PTi5UuXLj3722/U9x0mM/wRSWcmu+thBQCuBl8aUqCBrsVvfTIN4CAc75zfLtE+UIEg8IvH&#13;&#10;q0yT7jNFX3rU+8TbdHAoCEwhvVNCrxnPwDyBoWLAGAw+YFsAmOo4TYBjsKXPlsUkwT+/7T0k9Qlq&#13;&#10;4wUfV+MuNfRizIZXICXJoKZeGJwcya0IdzgC5+kyOGnhoSW6PzGvsJOZBEchGN2lARF5IaA8j7xb&#13;&#10;sIoTmsCw2HAWRf6L4H9vAMHbXV53lwfZ/Qjw7+jqbLN3tnYSmx/CPvwI+4DRF1EE4SZtQ1JELAc1&#13;&#10;huwT6g+M/8OfcuJC96YO+Od9gcnlXGgHmJ9ZXsKObz1MIBAMjE9wSoOyH4brzIyM+fPmnXfOOact&#13;&#10;WzZz+vScnGyoh7BSkdmIk1DCDnJlHSMA9rAfpN4T77MrqY2yOiBbATi5QPr85bW97VY4Uwa88Glq&#13;&#10;W4x8nOVMcQQniIQPkfEBg4/DgaeDTWZ4y7H9nLbAtIV48GFfwyseeS52wFQIAP9s/ek9zmHLTbvw&#13;&#10;CyAB/QsvvHDZZZcNZSaz/u+VQU/rkz4A+jrohcfOCeBNRXAasteOnSEdUyNh4YAzFqM677zzjqmx&#13;&#10;DTwY/BganiquXr0agZA90730Ky9dMcy5B6r+vmjCLYj0nXjn5pLfzO8jNb7j/a/knfFsm27ST3fu&#13;&#10;+sXMHuC97Y3zx170tks343el2/5fISfvB5o++Mk55z6wVaD/pMknLChMCTaUrN9aJdyoE77+4rpH&#13;&#10;V46NzPO3f3jjpGWPiZDkMbd8cuBvS47OPe/ecfeMOfeWUXdjb1t/4E+LlXh//+G/nJB/G4U16xIv&#13;&#10;eePwyxd0O1Tta7+ev/xfzbr8H20ruX8OzTI8udl/Kt98Wx6NuPeRaITevuryiee82KEbOzO7dle9&#13;&#10;zjx27pLpad7Kzev2t6MbfdE3X1v75wtzwpIZlhgHH07vaQ6wvK2vnpVzyWqvbt7DlZ99czyQp+fA&#13;&#10;Xy9Y8O01wveeWrR4bkGa2XVk/6ath8nLHL/s9xvf+S5jb13Hf6/NP/0ZGHREMy55quaja7M7375k&#13;&#10;3PmvOnTFv9q3/YdTIvj87eu+N3fJ78Wa6Wzjpxcle2r2lTb6dNZ5X7ug4V8v1ZhPf7l+zSW8YMGW&#13;&#10;tT8686zfbKMfOzHj5y0uztQ3lXy6tYrMEukXPbrh+RsLmVS/z2GEotHQQMM7t51y3sP0BaNLnLx4&#13;&#10;UX5s2771WyrdutTp+fY95T71sAYXv+qMPocWrH3lW8tXPnqQfqCax8w+cUaOqf3gps8OCYmnnPWH&#13;&#10;D1++fRi5K579D50++7uf0hMZO2npOYvzEzyNh7at/bS0Sxcz4/zFR95a26zLuO6DQ48vE5EYSgs2&#13;&#10;vXppwSWv0a318/5wcOPtygMuT/APfbC91Q5fFINL1rtmGARAQ1KOKEXS9OxJmV9Zr9Od+O/GdVdT&#13;&#10;tQTR+j4a1Vfg0T2PUd2KRtz62jljVqyCInR/qUWltH2cvH379tdffz0nJwe/9RnvMRZi9i/29rMz&#13;&#10;n3nRcAT4AdAar4ATwCG4REmBBpgTLmF2EaMTfu3TCcl4TGJsNaREHDkDJB5uBFCntyKKWY1FMTyG&#13;&#10;3HhlRz1uzWiHaQJwkKGLZBlAzzwGbn2aJHhUEudI0BgxKobEcpwREdo4WcIweTucrMZ7gN1M4Ifg&#13;&#10;dW+Xq6WxUQ+LAHm4Fa5+DNbt9dc3NMJVS2skRiXC60lKbAjgG6ET5G0gqBtHYyymlKRkio6ncHwy&#13;&#10;MWADg4DeGjdm8rSE9CwvhOZz631eeNWNQaPfF9y7t2z3wX2egIfiEcKJDOplYplQsEeY7yBiiZWl&#13;&#10;ZAQvmnrWvfSh23HIi65eel7/iNx4Xk0pc8gNoSlB4jPwg2Qiv6AAVH8TJkzgX90g88dyxMSYrRaq&#13;&#10;xseKwU5sJp6UiwvdlTcaQP3kXPrcEdMdyFweMTupYOgNigqVwA7saBxiw/JnLVXjbVYwtmqpFZiP&#13;&#10;SPWjsYTJOPip5KgBfuWFYApOtQlJRhZwV+JEmU+g5NfgEBEo+P14phCg0tLmmDVr1ooVw/0RO7BM&#13;&#10;tU9HQQJc76t3xytXrowW16xZs0b2E0UUAGcEDLyNwsQ/7y4nTZqk4f8BhA7hQESf96po9xtAAsaM&#13;&#10;5fd/uO3ZO88pBBjsOLjx/Xfe/UDg/7R51/zuo0194H90lrDgG1cxRWDeV66fe3T4H53ETL7gogmi&#13;&#10;u+Ql507tzvc3jTnlvMniuO3Ur0QdUD0yy26b/7PVr3zv5Axf7ba1760R+D9x9rV//HTdX7rxP+40&#13;&#10;LDGOzAj778VadMsrG5/+zrLx4G5oPbDh/Xfeenct4X/bpLPueG7zm99R8D86SDr53odvmhU2KAUq&#13;&#10;t1YgQH/AlnDS/Wte/cEZE4jrrqtqz7ZdwP/Jc697ZOM7txdHRgoa0pb96sOtT/7fsrFGnbtq69pV&#13;&#10;pGJenaXwvLvf2CLxf3/DiEq0xqxz/7x+/Z9vWAzKw86DG9as+gD4P3HezU+vfuDkowoi6VNCprGX&#13;&#10;PLxx0yO3nIKJ+ep2fPTeu/8l/G/KXXLdg+/veWM4+B9SsE657eX37r+okBg3Sj985anH//X8W5+W&#13;&#10;mmdfce9b+zY9c9f5hGmbVj23tadx3JCx7FsXi3Ac85JbLhE2sJ7tKAc7WpIdknIMTyRDfL6iUrAh&#13;&#10;9tnPaZ/jrQYcKMN7WAHYkZ6VlTVWtHHjxoFEvaCgoAiB1JMn5+fn421hYWFxcTHe5ubmZmdn4484&#13;&#10;3IMiR4A40iXJX0TAvPQnM37rE3Irft2e//Qx8LAHntEOTheB9OSTZFzHhgmu3IZJYQfH8dOWuQPh&#13;&#10;8GS7ACMcxj/YUQMqvqn8iD+VXlbeYVgFQwNHULNBhM0QfC1LQMI5Oa2+lgKpV3BMEzmCkA7ecjlA&#13;&#10;QZVAdAjIfRdFAZVygOHE8bDpgceDnnE5JdALbgV6i/fg40M5AXQjDA1IlkcCONIKBG8fXgKUVI8L&#13;&#10;gF0FiYAwLFBTwLza5R6eA3qWQuBVUJ8cHpSCGCPeRvnI9AgBwDjJwCGCAQi0YyZUvMCBxSkqmnT5&#13;&#10;5ZetWHHRnNmzUlOSg8Rz6EfIPxQTq4Pgdq5owEuDph6/+viAyxTl2Ps5PQK6s5qxrQ1XsCLJVAvu&#13;&#10;Q1riWFfl4DnShB37sHcwuwTH8OMt+/b5clgW0Nilj2cWT3paWhqOcGkDfnCE0UBJ8ZAGMlZ89Zil&#13;&#10;Vvd+ZEZGQFovx6cEoogCGPYEozVRDPtGI3vh22+/PbIdfvF606IAjrE19bcf2rZ1X3Vzly4us2D2&#13;&#10;ghnj4vsPYYbffuace0t1U3+xe/tPp/dVF/0Ym9zRDsffun/jhpI6T+yY4hNOmJI6QPmDaMR4tKMa&#13;&#10;6vWepoPbd+yraXHpE7LGT507Nz+pz6X1tpbvP9Tsi8vKnzQhJcLr39+t3PW7Nm452OizjZ2ycMFU&#13;&#10;puTvv3nq92zaVlpnD8bnTFmwaFpmn5rT7zCiEa2/7dCOHXsr2gyZRQtOmJY5xNkMJtB+h+ZpKNm8&#13;&#10;vfSIXZ8yrrB45tQxcVHYx/u5adBdv/ezLfuPdBkSsvJmLpg1znb0ffKtjm6woyNZGtagyjF6ImHB&#13;&#10;RKNgg6nKIJ8P+VYNzywZc633HzUbbxw7EuvPUQDz5s1DIABgPOf6crA0J/8zVpeIXboxgQqAqRhj&#13;&#10;UMl0r1fkEDuZJ5yTh9XMfBIH8o7EjRI6ShgpowD6+EiRoqg519O9LEfI0IU/xT5DcQAnhlUYG4aK&#13;&#10;j3AQ+EfaKbrvHl4oOXHuUD1gNaaViFGd4yCDKbgziabUSiCjAPgg8c0FiacNMm1taia3L+walPNP&#13;&#10;tfZwRxAB1Dc1oaqiTGqQq0Lk/sIUYjFT/QBC/ZTwH7JaTCC7Ewz7FFGAFPmA3xAIWULm2NyiKba0&#13;&#10;VLfPHfQ5DUG/MQCrgNnn1e3Ze2h/+UG/AfkA3S5fVoAeFoGw8CPQbLctIBwFIKccsV5hRZKxHrRk&#13;&#10;fBcWKUuOswBE0AeNQhDsAb2TBkFDkdWPxJOC/AlsqwK+ZUsQrwUu4Lf0ZeJxQRuZxoJPkLCfByZy&#13;&#10;UHo41dUaK2ch1YyPRGBgVu3wgnaHscgnqIcMxTRZVdB4hy1KnOfPestDlSrE1i61RklF5R1pa5OR&#13;&#10;GixP7icsdjlyMiupG3fCT6h8FJghQX7Eo2WTCobqcPm1KIAeQjzm34xSFIBmAuh35TUTwKAPhWYC&#13;&#10;GFREx+wJXRtvn7r4j9X6+Q8d3PCdyIDjY3bU2sA0CWgS0CRwXEmg/b1rC89effGHh/556lFHW9HE&#13;&#10;2QRw4YUXwrcPyMH1z9hRP4BcJFpjqIAGWOLz+oD+kWAMJyRnCsAmIJEzu8dxWjdKVMEM7kQBVCIR&#13;&#10;QI2vegISAZcFTlSPUIIx3pHYL8J4gU9pqMIcwAHhjLVkmXc18BNoU0ns524ZlfE+X6jCq8pwJMqS&#13;&#10;w4sAijw1dvaqzwENu8VgtLdTqUOR5g8ufTD8ez2QLKLEvd6W1hYYWZhfUOI6LICoM0eDsQq2eXyE&#13;&#10;KaKH2JgY+MOxlhA8osypZp8eFPRGv95cMH16TEJ8l71dH/JaDcgCQK6A0eUO7d5bXl5b4dP71KQM&#13;&#10;asDJ/fMCyKXsvRDdUDj8WYQQIrAodyXRrMS9iFInUVCQAiwptGZmizUrK3Ps2FwYrZiZIiMjjbMS&#13;&#10;pN5G3Itp+dnmglswvaK8lwJuFcZ+Zbi89LxScppsVohoEYqHQao1k1WX1YwlptyuJw8lf8RWM7xy&#13;&#10;mD3T7+EjjJx7wLXScsHRJWzDkj58tToJ7ghFV6V4I5STTEU9W2/tFfhhVSRvAAD/9ElEQVS/+1nj&#13;&#10;cWIw/Bzh+fD4dZoJ4Lj6K6LTTADH13ppoz3mJHCscAEcC4Jxlvzp/IXfWeuMO+ffZW9enRMt3dmx&#13;&#10;MAVtDJoENAloEjjGJdBV8vevn3XLq2k/27Lh57P74H0ZxvDZBHDllVcisF+CE/VOn30ykomEE4SW&#13;&#10;Bbj1eGACgCEAgffsdec4eUY47MNkICHBlQRatEPF4xV/rLxRD7TZlwmgB5YO4zc+yJ1wLjQjMb41&#13;&#10;WwFEYXuFRAAuZcbSEvtJpM073CSQU4O9iAGo5RaBSLlzvq9yI9Db+wPg+gNXQWdHe0dLK6LcAVyB&#13;&#10;JyEvH3nvAy63q7mpyWF3wF2Nkok0Tkr574bNQGmUhkUV9sKEDlZLSmoKJkwJC5T7AEyLhH9T0Gie&#13;&#10;UFgQE2P1uR2xxpDVGNQHdG6/odMV3HOwqrKuyhsiLgD1jCJm158JQL1wETnxEUJQK496lXEjXiay&#13;&#10;FlEIgD8EioJgyGqNAdQH5kd+Sl5eHl4RpIKKelhaKnGnlO5ThhnBKskRDbxwzLqHJWZ0LVG9iDVQ&#13;&#10;FJLHJl97PwK95xI+0s1hIe8oQTuvtVR+afZSnyAfCt5RSmlKzz558rnQYHfJSZ57jwdEvKWUkJ58&#13;&#10;DXJSqtU8KhOAYrDwaSaAYXz1/i8v0UwA/0vpa/f+AkhAMwHoujb/4vLvfegKNpes29OIJZ3yo01b&#13;&#10;7l/Qnbn/BVhlbQqaBDQJaBI4ViTgr3r+uz87eP79PzpL8o4e7dAiTACyuz7BbZ8otxv1AZyEgRYD&#13;&#10;GOB/pAQgGAChAZwygB1EB6BxjgA3CXsYlkeYAORpKtwFDNyDwC8CkkmULrG6xGN8O747cKCMCGAY&#13;&#10;xqgMl8tqbYz5JcSSVgA+wng1Yg3U4HaA5ZH8BZSFj4x8cV/Ef3tQo6/LgaEQcMWdCeYDm9KYEV/h&#13;&#10;crogI3AOwCMuUCANjqu4wSlsRGK/uCVGRrUFkDQPLB3UiZKDIl0Ax2EJMZpzsjJjjAZryJcSazTh&#13;&#10;5np9l0/f7AodqGlqbG3yh+At7x67Wrw8uxEzAYTvgonQXQQQhzhgJsI+iv9ZTLoxORlgjBo/fnxG&#13;&#10;RmZsXCzORCgGLyJWMCY2lpgOe8bkR2gvR5hwIQB0z2UacAx5Lt2l9QQdIGsON2nu4besHtyz7J+P&#13;&#10;9zy5247AH8nIF06zZxMYWx+kdmGHE+zZt88XMkEgayMPnoMjIgYgV0c9axwcPRMAD1va0bREgKP9&#13;&#10;Fv7cr9dMAJ+7yLUbfrEkoJkAdJ6SX86a/tMDvK5xJ9370aqfzB+R2NQvlqZos9EkoElAk8AxKgE2&#13;&#10;AVx11VUcBSDbEE0AEgIRLBE8awoYC6MmAB1Ca6jWJuLeYQJAGSCm5YN9gP3wjJHY8Utvg5T6ziOR&#13;&#10;eEzCMHE40gSgHrnEY7gvIy41VpcYjGEYQy/2/LPzHAPAOJnYjzC5yMrmE7hJKwAPSfpj5Rh4AAOv&#13;&#10;N67iEADGnEh511GdoKDIXxcl7gkIg8dPUPkpsJ4GRzHYOvLqw60PUE+V8Pz+WrSaGmBEM/UAXz/g&#13;&#10;GbznOpfXV3OkzgeBwpUu4uk5TsNkMGYlJccbdInGUHqc2UhJAIbOgKHeGTjc4rC7XSg4OLAJgKWg&#13;&#10;XhS1JigL10+mhlxZ+pwT/VVObAaWyMvIyMgYMyanMG98dnY6nP+A6wynI5YA55sMSlT/ANrL5QnU&#13;&#10;a8cLjcs5DQRlBXkUbFzAjXh1eCnZ0MPhIdJ7H6Gc4bdKhAtPhKemtiZInM+a0x2GIG7E95WKwRkB&#13;&#10;OEdaK6TM1YrHa9H7KWDrlHppeilnJBdAb+1V1c1Q7sBy4IZptnW6tESAgZ/3Y+3TUTIBGFERcNq0&#13;&#10;aaM6W+a31Jomgf+tBBAxODxVPHToEFH29mj64uKp/9vpDOfuJluaLeC2Zk854fybfvX4H742zTbI&#13;&#10;z57h3ES7RpOAJgFNApoERkkC9fX1Bw4cQB010IOrUUQvDDvQl3vYKwiSdgKzCnUbR+MLkAz/JqgF&#13;&#10;kZpOdOSiyXrj0vnJHk7Q1gkfdmRpdImjhBxAct9HGT8JyaRLX9oXcI16H/cCEgN7HP6Oc+FDRmJ4&#13;&#10;xVvALX7LRgRcyAHPPCrpvJX4sDfg7/OIxJ/qC7k3hE8IzE3s/cCikBelcWMzGw0mI7zhGBlJAKH+&#13;&#10;CjW8yWw0sWzREAKAtAvMAVEAIMwX5HlGeIE9Pn+nw+kJhryoMKg3+PXgAoRNgXC3zWyMM+hRBxKG&#13;&#10;ABOIAxBK4A+2uT3tuAYFBQesbEdCCGPj3mqpAM6wGgygt2LGkTgai5KfnzeteNr8+fPnzZszbuyY&#13;&#10;uDiqVCvzOGTMCA6y8sC2AcMHRTxg2mJs/MobNQMMPbTEcgnUdADoh5B/2BrFpgH5ymrDViGcxjts&#13;&#10;z+JoAlkJgj9iJz/bjNh7D3VCg6ZxYz+/BPBy/lJQrDzyHF5iNhhJewGPWa3w2Fd/qjxBKvwvsX2E&#13;&#10;cva2VkWc0NO2IB6/sMUBd0S3bo8flUGmTj0Of8SO0rfqMd/tiy++2CdUR6mXaHFNeXm5nK5mAjjm&#13;&#10;V14b4AhJQDMBoHR05pzTL7rs8pUXnrGoMMWs4f8RUi2tG00CmgQ0CXw+EgibAKalpqYIAnb+/U/g&#13;&#10;gn/qCyI2NVM6jUvACT6V/Zx0kBAXSs/xp7gYiEswkvEFdCYhH73VYklIiE9KTk5FZnca6OqSka+e&#13;&#10;kJiAGG9cDkev8LJyXAADRI6sFtXqRJU7dMQD4LEJ+BYg4nxkzAsWfe4BjZzrBnjyCSiaiQPOBEZ4&#13;&#10;i5UqHVitFkb1YV8sgTKJqdgWIAnkcRo7hxnfqp23cpmkAUXu9DYEyJPVIIrEI6bGFO6cv00p3+SX&#13;&#10;po3dyWYYBgwmqhAojgogL0IFAgEn6r91dGCHPmN6AJK8yeP3t7Z3ALkGcBbdBUEF6B2RDLo4oz7R&#13;&#10;ok+w6uMQb683Bg1mhz/U5vI5yNpBzHti8PxHPWKHMXXfJhieIA1X6AdzQ7DMlOOK7UbRHDrF78Pi&#13;&#10;YeapyUlTpxQtWrTghAULgCfT0sBiQLUMWdOA4fEvLER4FUXswIlIs2eHCuN9IH3oG04VBqTwlZQ6&#13;&#10;T1ELApNTRQAEfDALJNfJw0H0A9pFQH8RG8ImLGUqQPQiIJ+KXDCxBccO8KwYnzPah7aAXwBFCkSB&#13;&#10;TLLVqLn6WIXUwQVqk5Dapc86SZUPiQqBzRg6jI3iWShcg58rGqR4FliulEMhFCY8btIoKqYQXkF+&#13;&#10;gsRykuIoO/xWLk3PNZLhA0qf4TNZ77gMBc3J4wtqJgAp+eNiZ5RMACNRo+a4kN9xNsg1tyffvqbH&#13;&#10;mHGEW8Tx42xi2nA1CWgS0CSgSUCTgCaBo5GACEWnnHTKwydPPMFGYBbhDUZ5OQBy8ZY2AeZFfrrI&#13;&#10;nWYoQhthMfizsQ+IKfYBJekSKkzPpG10BGHuyFIHnLXGWBIS47NysiZMHD9latH0GdNmzpoB31Ru&#13;&#10;7tikpEQgNe5cmAMQrQ2gRW5OQQvvBWgEUz4KqHk9tPl9SO32U6F4HaqUGVAaz2oxx8agxiFCD7AL&#13;&#10;NIbL9fwqsBVBF9oXJgs5NRzhg8qMCC4bYe63AdiJCuo4m/nkgAbZ5SutBryDE6QzliPG2dAQ0YQJ&#13;&#10;gxpfgnsilh156uTBF/2ITkhkkLEBo9AhWh+2AIH9cTqmYiSECSxoAg4M+iEtbAaT3k+0/7SKWDyf&#13;&#10;n5LJYbpAn5Q7gVUOGvUB0P9ZsMRGc9Bs1aMYoA57QYvXrQPxIJ1Dq8Z3p3updwTHPG1h60CPafGk&#13;&#10;cIjc4GELgkDpHO6OyfH4FVUI+D2oJAmQn5OVvmDe7BUXX3D2madNL56Skpxo1ENNfEbUSCDcCyHA&#13;&#10;zU/XGg1mBHCQuYn2sZ6wC5C5BjPHAR1FT4h9jBNo3xJjtkIJbLGxwPmA5bA+sT8+zmaLxxYTExsf&#13;&#10;n5CenjFhwsRJhYXjx4+DIQxhCGK5CcyjgTQRcB6QPjYWaoALbThBhrHgLWC/qo4GRSvITAGWjtok&#13;&#10;xCYDKTXG0PIEPk7WCigebwYdAkGsZlO8LQ5aDT2H5uN5JGuVeLLISCceOugtVXyI3Pgh5Wh/uhtv&#13;&#10;rPDS2CcNW2wo4aQYaQukR5tMDeLB44eONmgWWD66wOtxNN882rVfJAloJoBjbjUF1r/syR7jKn/4&#13;&#10;zMt0LyIjr739Rd1lmhHgmFs0bUCaBDQJaBLQJKBJ4HOSwJG6uvr6I2CVgwsdSDEMVAR7HNcSDwcC&#13;&#10;SKA7gItbjXDk+REzkS5Q3Av+UiAzwKoxY8ZMLZ66cOECJCbAryg8tORNDbvrKVOAKAaJZJBKDLBP&#13;&#10;FScA1QGJcaA18Ji6tKEMqB50wL2HypfwCNnHC/jHTPK4O8APD4bdwhLdcT9qR3Fv/C+tA3InwpQQ&#13;&#10;hoXkgReWECLgY0QpX/iOWCQ4+UXQhvDuCu83YKgAaR7Rf7hv9ttSF4DoQJiwCPjJroD3AdgLIE2x&#13;&#10;4tyXahN2CQKnvKPcrOescJDJ9tAgLnyIKpF+r0cXFCwEMNAg3SDoQ3FCl9Phdjpgt0iMT5hUWHDO&#13;&#10;OWdfccUVZ515Zn5+PnRA1C9AHAdFcKhXBPuclKE2rLAEyCpBuFXYREQDzA8H35NWYMkYtKekpCDh&#13;&#10;JTMzMysrKzc3d+LEiaiFOWXKlBkzpiPvYM6cuXiLjygwJTUtKSk5MTEJeB9WAwB/cQRvSQF4gmqN&#13;&#10;GlS7+nsoIvz//T3wOI01HIoHlYOZDkekraHPu/NBKTQSk8ibYGZB9SVSY9EhcxDiq4AblBzVPZi8&#13;&#10;A7EmOEJ35++EMIXh5/Qlpd3mmJeAZgI45pbojIcI6H+9x7gOHdj09fPOEIcKihY++XbPAIFjbgra&#13;&#10;gDQJaBLQJKBJQJOAJoFRkkBlVdWuXbt27txZUlJScfgwfvR3tLe7XS44/thTDUjJt2ZwO/RhqF2g&#13;&#10;6shn2RufwDHSFLqvJ/wGtAa0g484ExsN6e74KYNXnCkxP4MidY13Hq0I5ybPs7qp7077/cyh52nK&#13;&#10;SWpXLe4O2wRGyLYARk0yJ1yyDzIcZQzW+1aRg+nrfcRVPC8shLKhLiDdwkj+XMT5C/8v9v1Bndfn&#13;&#10;d7kRuU5FB5Eir3iBhTGBIgFQHyDoQ9CBVWewBHSmkB5x8+gVcfABwH8DnO6iEkGvJpeyT8lJibLV&#13;&#10;RiwlRgiLBMgg3fAfm83IrTAlJydMnJA7e86M005bev4F55555hnTp08HLIesgDw5451lyB3KV5aQ&#13;&#10;BLEy0p55HJjSDyuCpQHaB30g+gShIPB8Tk4OqgkA24PwsqioCIAfWQYINkHD24KCAhgCYA7IzqbT&#13;&#10;EA4A2I9h8IKyfQe3QM8COdO9pH2HBTJ0G1OEzvO13AZ9oFggnJmCk5GNAHDOTyID+P40Sq2HrMZE&#13;&#10;JSmmxnieLVl4ZcwPUgk0PGhctgOXwJgiEhxsbENBY1tb2OhmHXTw2glfEgloJoDjYaHLy/YeD8PU&#13;&#10;xqhJQJOAJgFNApoENAmMtgTwWx8/+pubm6urq0tLS/fs2YPXsrKympqalpYWYDNKPw4jlqEPRg1v&#13;&#10;1B7diB4AMzAA4BBgj8aGhkNlZRgGXI4caY+TZXAyAx6mZ1NbIiIMDUMfYZ9AV6IpwWNI5G1qkCbh&#13;&#10;FmNONGAknIAhyQgFxk58lQSKapA26AgZZ6obcyIQv6LYOJ5bMOAhwwEsAWbEwIf0iIGnKoA+hM8j&#13;&#10;PBwlAkRQQDfUNCBHABkTfqtRH2cwwgpgRWo9cQSE/HDUU6x9H3BUrh3v0Ix60M/TbDgEADtsExG5&#13;&#10;Fn4ID5g/OyczL288YP/SZSefdfYZF1503jnnnHniSYunTi2CXx2wE8YdgFKAW/ZsS6jMO6wewqZA&#13;&#10;JgCWvxrzo5P09HSEjYwbNy4vLw+oHkUE0STgB+yHCQAf4QREmiAKAAYCWAoAa8P8fJSbgCwBBM3i&#13;&#10;CKsi17CE95sr80morwQeCKXE8NQwnnPsR6Ox2uNebPPishWQjET4vRWGM1aY2pCi9l0uPFNoeNI5&#13;&#10;jkaG0rDM2bzCaJ/zHTj/hTWcqQ1Yn8PhJ4qKjsZ8tT6PRwnoX3jhhdEe95lnnjnat/jC9Y9sgLfP&#13;&#10;a3+IHf865AHMPXCn8hYfPVi0bfUt+V+4SY/yhLSigKMsYK17TQKaBDQJaBIYXQlwUcDcnMzExHgB&#13;&#10;aoB4FVc/x+fD20dAID4e/4PGjyETgokHDmBmnCYwoSB+4xJ37OBFKnO48B7eynB6RikIPRb5xl4g&#13;&#10;Qxn1LeENJ1oD1ICUjQEnE+SzK1g9JB6AlJ3E4eojEXhNbUdgqMNom3E4gz2+Bb+VQIhRMY8NOwIA&#13;&#10;06eSDS7CzStvFDE89dvenmFiBRATorxsygrAYBBcDxe7p/xweV1NrYiWoBB6fO5ye4GSu9ze+oZG&#13;&#10;5PoLzI6k/xDC63FSXNA7PTOpMMmWhFRzkAEY4+pc3v0tre0GXacu4HB6cShcipDuKGE5jwoLS4R7&#13;&#10;5A4XMgo37GMhsI54nTBh/ORJEyCtjMwMgG3k5cfZ4iReFaAU9A1BMDPyJVh6dM44E7aV8I0IXzP0&#13;&#10;xUeM2KULmsn8hCHGxmx8XMoBjXuQOiCFyWvHx+UteAogkoC1BHpVV1tbWVlJZi+DgaPiIVKYIISJ&#13;&#10;xyk5/3nSEQYL0TMd761vfH7E0rMAWa/kCWTgoNCNPmou8piVagUCgHPRAXbsRyg82eyIllF5Ctgm&#13;&#10;xRIOP5ukpWpR8Aj5EkUs4UgH1n9u6o+w3273akUB5VNwXOyMUlFAPYx5ozr/1atXayaA6CXcvwmg&#13;&#10;hzkg+o6/xFdoJoAv8eJrU9ckoElAk8AXQQLSBBBviwVaBz4Qoc7dvj6BTwQhu9nKdGjAXZwRTaHA&#13;&#10;sbGEXsJIX40GcSHY+YEQELnOkdWAUg5HlwAwSiK9CKGnKHp284rqe/D80/mSd50xCSM3NAGW9Dhd&#13;&#10;FmPDhezAxKus8CdjpBm6qLENIzeCMSobgRpxSTzGnPMS6MoMatkhzU4gK4mj+GROXmATBo+Z0Rd2&#13;&#10;+Dh2eKgYTO+4dzVGlSIlBjx20bMJgEw1lD4Bg8mB/fsPHjhITl3hr4Ynn6SnN7g8CBf3YJ7E8Q8O&#13;&#10;RqKAo7El6H3zx2ZOTk60gUAxZPCZYyo6ukpb2+1Ggz3k63J6dVRbINKAIkeCO5CFQLDRS0yLmaqd&#13;&#10;w0tOOvGkk+ZjJYHYITdZTIHDOsL2GiL5wzqyiDh8AK8A8Bx8wZKBvsHDj8YuerxKSwGLVJAUKvR1&#13;&#10;vLhy0SMUUg1u+SMVQvaTmgUCbI9QzwuxAHV1dY2NjV1ddtZMoczUWPd63rRbLOrb9cbV6q8PqXI8&#13;&#10;JKoRqUq6YaXi27EAEZRDz4yfxiyjJ7gTieFBkAA58kTEU0w2Gxa+hPFyVPL54jPVcpPnS5nwlLnh&#13;&#10;YFunRzMBqFfz2N8fJROAlghw7C+9TpdfWHw8DFMboyYBTQKaBDQJaBLQJDDaEkCoNTydQIeMb0A8&#13;&#10;LuAlILxPvOKAt6vL0dTUBAcpcgRAGYBkASDPw+XlDfX1HR3tcNqLwmluh8Pe1tba2NhQV1dbU1VV&#13;&#10;WVFRXo7Qflx08MCBAxUVh6urq5BfcOTIkYaGBnTY3t6GnkEtjlcEAXDoMuNqBooMSORbaQiAyxfJ&#13;&#10;yQCEeAVoxHGEN3Oos4wgYGSO3hiCMmzDDsUxCHp/CdfZhy9RjRrtMCJlmMfHZRQAmx7U+BP7bIng&#13;&#10;ZGlci7cysZx3ZHk5NnxIVCbhKA9DTl8Rgsjkpw1MegIjItKfDAnWmIDOYHe6OuwOh8vt9PgcTsgx&#13;&#10;APxPiRSCLJDpA8igQS8BQzAUayGufLMl1hgT5zeaupBbQcTxiCuATSJch1GxfnT7zHvroTR/sCgo&#13;&#10;PN3ng50oOSWFzRzsoJaiY1lxKgeQNtA1R6Qz8xxHrXMGPidW4BXnI6UfIBPZ+wjy53R0LDpD37A1&#13;&#10;odtgwaoiB8Y76jVideImZ8SpLjiNrQx8F6YPxN2RPgBOAbzlSAQOjMflaqsQ98ZAnecrX+X05X15&#13;&#10;2BwngqukzYhNDHiSIA2ZpS/j9mX+CywwUC1Y4jAYxvNS65gRk4peWizyFhL/q58C1n+WAItITkeK&#13;&#10;RdoIIoQWVo1Ry3wY7a88rf9RkIBmAhgFoY58lyoOQBUz4MjfR+tRk4AmAU0CmgQ0CWgSOLYlINLM&#13;&#10;FcTCP+4ZkzCeIaQKfyNhT9qA3pwOR1tLy+FDh3Zs27Zty5bdO3fuQjjB1q14W7J79/69ew+VlgL6&#13;&#10;g1mw8vDh6srKI7W1zY2N7a2tne3tHW1teEUPiLEGNAcvGTbexybd7hECYygigZu0CAAHEuAUDYiI&#13;&#10;bQHAnKLiUTvMAYCXDLMZozKYFyjLzR1ydLoaMfJxHgCDN45O56Br6QJl6CUxEssNl0izBUMsSA/4&#13;&#10;FlgX4wHbAnZwkOGWyKjoLiAvYaEMEFAJgVz/tHEleB4blYMDHaDB6w+6wL4f1Fli443WmJDBjINB&#13;&#10;itY3CoZ/uoz+Q7k8eIZhodAbrSikpzMAXvvMZrtO3+bzO4MhH071Uu3BYWgr6wxmBGq9Cy+8cOrU&#13;&#10;KbAdBXzgAYSsvdg8Lrery+kCzVyXE/tuJ6o5KjUdWLxUrE8EmKCxBDjOH3LbunUrQoD37t2LBWX5&#13;&#10;Q+xyNYcx2r4uUaotGqjMIsoNmmnHgJJ8ZjAMjsudUFxMDILgDoSmsVmK1UaiaFYAHhUrFZ/Ar2yH&#13;&#10;4ggCZuOTDHywfnGTsF+awKTSohOgeq5HCLFwbUMWGvYxGDaXsK72RvJHKSJpRuG5yAwd1vCj7Fy7&#13;&#10;/AsjAc0EcMwtZbgo4JOXJSef+XC5GF/+LatRDFD8zURxwDBFwDE3dG1AmgQ0CWgS0CSgSUCTwKhL&#13;&#10;ALnl5FcmwngEh1NJNlEIkMq5kQsZdgB4+OGlh6+e3fWAMPBnYwdufBQUhM8f7v3Kygq8Yr+hob6p&#13;&#10;qcFu7xSOfcI7uKqzswOXAARhEwH/wIi0Ufq6qFVOte+o8pzS5KQl/ucjkqVPMU+E2QHZL8o0Zmjs&#13;&#10;glZ7U7lInsRmEb5Z7lztHOZ96dfFp+GMhu54AekKZhsK7ggmOXAoIm68vr6+tra2qqqKQx7wFjt4&#13;&#10;xUcgmaMSjOFiAXLK0kkrQxL6X3kyUsDPj5XA5gfihzUkISE2Lt5kiYFlAnAeBwHnieSP5gHwZjCC&#13;&#10;M1BnjDVbTUYz4iLsHl+L293m9bWjiAClu6M2YFCP6PLo9Q1S5YQOcO/BZ478Dg8wvkfElMAQgGgS&#13;&#10;4igAgoThgzP3AV45lUSp28es+4yfcX9eKawmfqjibXl5+bp16zZs2FBRUQEzCsuHMwWiH+yAVyhF&#13;&#10;GAm7Cw4LYmDEkIG9x47NBcsgIhEwKsbk6IjRPg+DUx4Y6nNTx31IVWRCATaxMdpnYxBz7zP9Hte2&#13;&#10;ZKjPjSNKWDKsJxzbgmupAqLViiMiGMcjnpERg2M8SHVD/9L4NcLC17o7niUwYjp3PAvh2Bq7KAqo&#13;&#10;NBXpnzysGQCOrfXSRqNJQJOAJgFNApoEPk8JUHE5cvCJ0vICyXoJwLkB+Z2I0nfYu+TW5QCeF9AG&#13;&#10;JdxQLw3XIYOaYDw5CAGSEeDtRAG/Nni8m5oaW1tb7ESu7kbHwEq4RA3+sa+qc0f3Ba6R7vTeEmBM&#13;&#10;zieoY6o5KpsROHY4NAB8PSgOB+SGtzifGdGp3qGK4106afle0vkvby1d/Yz0AMPggwUewwnM/8++&#13;&#10;fTSAfAB+JEogzQE7gPqopo47Aq8q/G2CEAFvMQbYAlD1AA2pEBgY35pDAxhPDoZsiegN9AyQFwXQ&#13;&#10;uz1EtogwfjDaAftBFOT8J3Eq1IHUv/BIg/8/pI+PiYOLGyd7dfqmrq4Ghx22GVcg5PUEdD6dUTec&#13;&#10;X/IseSZogEMbNyKcT1uM1QJMC6Bvi7HCfR2DI2ZTDGwQBgNFZEg0K6PcpfDxEVttIHME4UOMCAT4&#13;&#10;8MMPN23aBEMAhM9CG7EnhTkwVI1XReoG1ichMTE9IwMoHXfH+nLmAgWVsKEr3Fg30FggEufLEH3p&#13;&#10;wOdChgzyOcaEFCBiHKrCmdyVTJLhsbEVgA0QMpVmMBUaqtikyYwXi28nnzjMbqgdaed90SVg/OEP&#13;&#10;fziqczx06BAscKN6C61zTQJDkQC+r9naGm2DDtMf4h5NX1w8Ndp+tPM1CWgS0CSgSUCTwNFIAEgV&#13;&#10;Kfq2WIQ9k0+VEQt7LyWFmwhoJnxqNpnBAQgWd+yAbExsbDfgInWEOsnlDHSKcnoAJCLeHp5JhA4A&#13;&#10;HrldbnLyg5hOmBqY1k61EQEduoELUz0j6ZaX+DzMVtjDFoC++A8rn8ZYRcbbcz4/4xbONgdMlSYD&#13;&#10;voUM4FfdSOH5x5kQCLv32cMPkA+KOIBA4HlYAQDs0SEH/ONydvACkmEYuB1Gwq98CxxkJzCXnWPy&#13;&#10;AvYM8wkcbt1rWTFB5l2kmH68An6KIu4O0P5jEMD7iLh3e7ywCCB1g/n6RKBBN2Q06Y1JsXHZKSkJ&#13;&#10;VoLmMMzUdnQecblagVUR/OENmKiWoD4AEKq6f3gsqrxxyRaoOo3BPLDo9OnTwRoJ6xAi6TkqnRMt&#13;&#10;4L8W1QTD/dG4FEtOxGSlaYbXEbNANzDrwKADQcGAAjsL4DYvK2wNEeLqS3o9f3L1JV5FHYUqi6wY&#13;&#10;YQtDcQoR/AItBsMFglzAfwEFwMJhABgY1h2Ly6qFt/Dfy+h9jnZgxeMABzReXLnE0sakNj2IcJge&#13;&#10;Teqzoh6k7oqrn5UNZ3P/2Gejg3g4I7sRj4myAOHcGnpcxM3k+vYhq3CMi1K/U9o+8H0R0plA1jh1&#13;&#10;qvYj9mi+iT/Xa1988UVktfS+ZXFxcbS4BuE5sh/NBPC5rqJ2s/+hBDQTwP9Q+NqtNQloEtAkoEng&#13;&#10;6CXAJgCLiVj9EZQvvMUUaC9S3y1EmidcuSg7L9EcI3ByOnc7YImlH5BJgKhwML0RzGqwGMQgmhlo&#13;&#10;hCrSBQIAykgDRwP9IFHXCx54Bt8CslLHcGQrpPdEfM4wJoRXtjKIIwRXyA9OOIi50zHyEKAm4Kaw&#13;&#10;H7AXnTCpSDGgQQGCiVhrJaWfi6tT8LuwerD9ApQH1A+hdGB+MOzTC9gLgDkRz19TXVVdRRuiG5Dj&#13;&#10;AKevSGEggKr4ZsPWBw5S4FBtpm1n2M8h3GiYLwbA57DBBSnyjCoxKswCEhM4lmchDCUBH2rFwa0P&#13;&#10;5zn4/+D87+zo7OrsxNWtrW2tbfaQzsiWBeB/vg9eQbDA0JQxKlY2Nj4Rd3e4OnVWs9tkqLE7Wzwh&#13;&#10;h0/vJ1nCBoELAiJ3gDEhYUsxZKbZZ5GycIllQIQb0MbYEr5wwPSiKVMsZoSs8yfiZNoEIwFx7jEx&#13;&#10;Qbepp7eVhxVbCIrOxExE8giCTfwwLiDTA6vV3NTY0tIMXcIBLCpZlwJQBi6aoDYz8QGK56fjrDw0&#13;&#10;GR4U5oOyCPiMClVwogpW1tEFy0w7eC4RxtLSgliNRgS11NXVwO6DHSwTWcRoBcm4g1lD6lAwLn9A&#13;&#10;UgkFEVcDIwg0mO7ABR3FRCAWtpvR3cW//BEd4x1coqJjYIWRT5VUbnp8FHMXHYPa42ZQXZG8EIC2&#13;&#10;oXuU+BQPKRSBYjQUgwD9y2tCd6THTjxCovwFJVZwRQ4kb1CeDhlB8BwQnQM9LiLeB5/S0hiJd4As&#13;&#10;fQG9ZgI4+q/iz7MHzQTweUpbu9cXUAKaCeALuKjalDQJaBLQJPBlkgCbABLjwXNuZXo6vOKHPby3&#13;&#10;jMyp/jsJhEGhAiM4sVxACgUsMq4Snn0liBk7KFoPvEh+YHZQomegIiO5wSl2WmALdicCaQiYxBTr&#13;&#10;imtYST8WYIbBs8CPjGUADukffhXcawIwiyxpIC2KQwhTsrHjVPSmJGALNyzgNygPFHzLQ4KzV53H&#13;&#10;TVEMIKsn934XzktMhBM6ARAUr8gGpwnCdU/uVpoa3uIuiOvGbfiOLAo+zhBOwHLFCsDzYIBHuAvE&#13;&#10;eYJbARvHFACLhi9HrjiywIMoxUfp/QYzgioam5oRX+H3uDGn1raOto4unYEqwDFWD8NGkhvuwsLH&#13;&#10;aEEFABKCDkeH0+NodbSjlkOnX9fp1bn9JMqgzmdBH7Q+PfzobEYJe4/5FsCOZPeRzwqvYCAUROo+&#13;&#10;EubjbHFA5GGt4cAFsW7s4Baqwkd63KnXo8cGIJYedihQhaIvQ1DXuLhYSExwLDSCX4KtKlh1xv/K&#13;&#10;ZQqAFgIONyB9Ub2CYvcpigJC6FTQPuA9zAp4RbfY4PYH+OdXHMW5AP8cIEPKI2xYrGaQLScBGIw6&#13;&#10;mJnYG8+awEYHoQZhAwUbpxR+R14uRStYPUTQTQ+KStYElgPrOmV5CNOLIlasMj07bGOhV5EHIkxj&#13;&#10;gp2QlB+FPwS1h9w8XoR/UEaP3Hx+hacDvfNywRKIy6GBZESzwDiIGhSoJwGrCz3OsDJ4vDrNBHB8&#13;&#10;/dEYJROAHgFRoyoIkIKeeeaZo3oLrXNNAkORAPIMkVI4lDMjzoEOg5eX/ySEm37lpSuG0ZV2iSYB&#13;&#10;TQKaBDQJaBIYtgRA5P/6669npCbaYq2MLiRgVvfJyEKCEMaIjGxlA5Gg4rIOQ18Rhd4NgLHPuIiR&#13;&#10;MO8gBp5hGqNBIHcU1GNYhfP5TN5R0Bzdj/3J3fiT9yWixg7wKDvYOcBeglqGUsq9wrUAeGB8L5zM&#13;&#10;l/AAiUVfwHvGjxLA42QlV0KnRzY3Bgx3ND6Fb0CeE+6E+uTB4yNmU8c+U7vxeMQR9tNS4ynjBOZ7&#13;&#10;xyvVorPAAqDz+kNGa2xzSzsCE4IwsXg9AHS1dfX1TW2I4IfnVqRkdBsaRFAA0SsgmgP7MbFxBJK9&#13;&#10;Tk9H45js9LTMrFZ36EiHq7XDSc5nnyvO4Ae+pFAMFbxXCy28CmSpEUuvMCPCmoFb4SL8NDr//PMn&#13;&#10;ThxvEvrQn2bKFZEnyCVW2wUo0CO81qyZvMpYFKTQM8sDbgshQVAAouPGjYMNginxOQSDpe3zA+hS&#13;&#10;CUYWCC8xdjjzBfvoFYexiOoTFKOROJM1VuotqxyvFBozIKAhWgMjgZGIi1PwNHGa+nlRaXLYMhKW&#13;&#10;Aoua8jBU6i31RGqIujc5Kn5kwm/Je+/xuIDSYZaCuLg0o3rMOF8+d9JoJZ8j+VXAQ+ImB6BW3Q57&#13;&#10;CCUbV6zQfsT2p+zH3PHLRes9rJUrV0aLa9asWdOtHpoJ4Jhbam1AoyMBzQQwOnLVetUkoElAk4Am&#13;&#10;gc9JAmwCSLTBq0dZyhJlAcYwzOAf/RT1jUoB3UCFXJq9TAAEbfgU9Y4a8CgIJ8x4J4GxxGOEUiii&#13;&#10;n8IBuGGfwgfCXOvCOsApAz0aIx+JeEUMumI+4IlwVxgb2xckiOKDcmASpYsd4CgRpCBsGTwqXMug&#13;&#10;mntAAANzKTJK5GRv7k2iXI755yMSTPLbsASoJgL2I3AmusIR3JR582GBcLm9eoMZSQm1tTW4gsjY&#13;&#10;QqG29k6H000FA+G5FfJn3CshH5AtADOOw74RZ4sJuZ05aYmTJxWMHTfBGTR9tnPf7n1lFEwR8plD&#13;&#10;XuE/D+eLq1YzrAm8yn2YAHBDSAJw+bTTTz/hhIVG4YLuT4+lcFRKpegPy0q5nXC2yyMQBdaCafNw&#13;&#10;NksmxmrDEgF+Q/jp6elpaWmwmIjJkjVHjJaD22mBZCyAWtRsghHKQ1n0Ui15jfgI9nndpW7zLVg3&#13;&#10;2O0PmN3a1gyrFvA/+AsxNrkKPB1p2JKdSMWQOoPeEMwQ8XBJbRFmqW4DAc+Cp8aSlFYSQaxBoRks&#13;&#10;TM4EkePnJ51XgZu8XM6aL+xei7BWs0VDXtXeGdRMAP3p+bF5XDMBHJvroo3quJGAZgI4bpZKG6gm&#13;&#10;AU0CmgQ0CfQlATYB5GSkxMVSUTHpOGUswSBc2gXk734JGNRdMtWbGskwLGHgIaGOGvMwIGFw3g3P&#13;&#10;/ITGkB9A6EW4Q3FCGEUj/h/l7pW8eumZl/inG7Gg/l04/J5BkdrrLoctEZHEt3JHzAUYL8gU6+wx&#13;&#10;xquUBmMqgC/BoaBYFhixc7d8U5wPKKhGXywiKRxGmIzOJP5kSTIOZLsG4KcTMQBgFtDp9u/bX1Nb&#13;&#10;B4uAx+PHPUBaQIHhouwegtO5c4l1uTgiRoKJgPMxd0z6jOKi6UWF6WnpCUnpnW7/qvc/Wv3BhzAo&#13;&#10;WJH/oSfaQiJl7OmFVuNAXrSwDijIE7pD5SGMBtxlxowZF154vkWEcfT32EmVUK8F70vtop0QUSQK&#13;&#10;OdPAIHMJqtnagpkibAT1BaGsmDOOgMOCdZY7wgtmJSM4WJ4MbBm9c34BoWWVAQtXyQoF6uO8stIo&#13;&#10;oEbyAoxT7D0MLkgZwICx7hwOwLonV1w+JvyUqZ8aRXMI53cHueAEaTmSWiFXRD5QUs/DTwEViIBR&#13;&#10;AyuCCfIw5OUSwEuBy0nJj3osRNhixaquHrMWBdCfkh+zx0fJBDByxTmOWclpA9MkoElAk4AmAU0C&#13;&#10;mgQ0CXxRJADwAEAFkMAlytC4xhgAAzGii8YVztklLtHCEAUgUQoDIYmFGCFLUIe3VDUtxhobFxuf&#13;&#10;YEOyN+oPgJcA+cmd9g6nqwuR73ZHJ3j4kS3PMdt8CULl5ciRpY8mQ+gZ+fRG4Ixz1GYORux4lRME&#13;&#10;9sTl6A0eXXYvYwegDrLiczAdM1KjRWPXNONStZmDwZK0VjBolDBS3pQlyeOUYepAkmClg9hxN0zY&#13;&#10;6UIavB6o191ld9rtHhcqNwY8PoRnUFR+KEjWAYnf+BYcPYFXdIKBLZg/d+UlF5591hnFM2alZWSB&#13;&#10;9w+gNTneFoc0b4LboJETwxviuvY8DVdh5LgLZec3Ng6jD2l/YSQMoXGFCkHLCKIEopJkc4y0yAiJ&#13;&#10;Bd2QhcdFoSqhAGL+u5wOaAvqM2CHNpBQEslCF0QY3uh8rxe9Ef8fcDKHe0jTicwgYHWVx6WNhsUr&#13;&#10;4wJ4h21mUBhoC/QE40dkNO7OQfi9TQk8TZ4LN0yT/qEZ92jCSKHwSvCjylonGys8a7s61gDyIUpP&#13;&#10;iwXd8SMjjS9Sz3kYUv3kW15Bqau8wz3IuQxjlbVLvqgSGBIXgMcXOOOeD4cugo9/eZo8WeMCGLrc&#13;&#10;tDNHVQJaFMCoilfrXJOAJgFNApoERlsCShRAZmqCjYKW5Y9+iZn55z5+/IPvTbj4+X/iwAMfmMIe&#13;&#10;IMC0qOenuC4l4GE0InGUhMeMNyTqYGgRxlrMKaDEyfNBnAwnM84XZgji4UdDbwxv+C49xiwcwPIg&#13;&#10;A3tGmNK3yfBGIiv1W75QmCcIk7OlQI6Z4ShbQ5AIwIPhiAm2m0jAz0YBYDN2OPP02XbAAJKP4xJ0&#13;&#10;yTt8kO/It8Yl4AMIGi3wiHc2NTTVVddVVx+qqAoYrQFDDIIoiEdA59UjJx6x/DomPuxmBOApMzj/&#13;&#10;3u3fWjR/Okbd1NzW2tLR3NSekJhUW3fk3XdXocqhJcaCacMswALvU/cYQPaOAsAKUC0DE1kcsCKn&#13;&#10;nbbshPnzALDZxAMJ4LhccZ6pVDZeBSkKCXfpBEFKJyMv2FYltYinhmNStnLYrBLyRuxr57c8Oxms&#13;&#10;gYPSoCPDLniaUqPUF/JBqdLqOwrCPyXEA31K4wVHgqBJJZcS5n5YtVjl8IpoDGYRlJ3zePApS4n1&#13;&#10;ijthQxjuxTNSzTrIVQ+kAsAEgH0Y+Dh6gk+Wi8JvZQ/qeamVgefOy8pPj8Op1xIB+nxYjtmDoxQF&#13;&#10;MLgJgPH/mp8uzUxPHVg6tQ0t59730W+/OnvhpDR5pmYCOGZV6ss2MM0E8GVbcW2+mgQ0CWgS+IJJ&#13;&#10;QJoA4uNi1BiAOfBUjTLN1b5QBjMMydjxiIJzVD5ABSTU2Ia7YuDBKIJ3KJtdtDCiUKLf2SEvsT2D&#13;&#10;wDBeIm4C9pdytLYcA3bgjUdzuT2UsC5wu2wM3mS3EifzCYyU1CcLxrtuJMaX80gkfALpADtteTyc&#13;&#10;KcDj4ZOZjZ+MBQLbM0MhD4MHIE4mwnYJdHkM6IEZGUhc4E30BPaX7Nu7dWNOatK4nDFrP9noN8e5&#13;&#10;9DEBA3C7Vx90G4MoT4CBKeiOpyPhNFscbvvWjaecOLulvcPeBVoBRA2YUPmuoa5m06YNFRUVWE4v&#13;&#10;LBoEGiMD0aVYeOS9TQAieyBoMlPdAZw8fXrxWactA3s88yNijjCaMCWhbFKGLHbuWS4EKxVpQc+M&#13;&#10;dPUyhc+nZVJD5vA5SreYuiDwV9gueV3U6JoVVUG0YWVgx75af9iKIdEvz0t9Ao54vGTKUes5tAJH&#13;&#10;oJM4mXuAHOTdObVBzpoHFvIrvBtysryUjPlZo7DDyo/j6FBCevk0iWp/pDs8ZtY91gfuAWdKQ0nE&#13;&#10;Y6J+KzuMEBHn5mBGnQ6dZgLoLbFj+cgomQCMP/zhDweY9lHif/R86NChgoKCY1my2ti+JBL4HxUF&#13;&#10;9Dbu2byjtKreGT82PXaURR1oO7Bl+4GK2g5rRlZ8xO/Bkbt1oOPQtm37Dte0GdMyExGLOHJt1Mbf&#13;&#10;vQjZ6bEjmv0UtJdv27b3cE2rPjUzyTKSwhg5sXb3NHpLN+zRBuyVu7ds3b77YE2rJyY1PWGIChVo&#13;&#10;2w9Vr+60ZWfGDXdBj0FpDFuMQ70w0F62ddu+itp2U3pWwmh8RQRad7355D+f+s+r76zdsKPcnTt9&#13;&#10;UvJo3Gao8x3uecewbnBRwIS4GCCUAWCA8PZxyrpC1AcAoE5yBgLhmG2GJYw6GIFL3Au0oJwhoAhD&#13;&#10;Gnbq4kyG7gxOZGMcKCEiIyVBv6d41/GHGI1RGXpD/6LWmxuf84U8Erz2xkgM/CT64pN7NQbmCn2g&#13;&#10;8iZcCg7jFIT95OAFBR1iv+Eb4IwAxlc8qTApnRJZALnhTHYLc9oFUdqJjjiWW4Z5MzhEDy3NLSV7&#13;&#10;SrZ89pm7rfHcpScnWM27du7WGWN9xhi/wQgWBj1o/EJ+BGqwaUVOnO0mDHohmcz0lJSkhIaGlpDB&#13;&#10;ZrTEOxyeXdt31FVXtTTVI9UCl8EKQCX1hOu4P3UXH0kIrYBkmDgYzbKoccqEceOwehy0j4ZFwQBk&#13;&#10;5DzLR5pLeMXDsF+JpxBiV0bB+DwilCOsGGR9YAc/A3nVPn3ER6QWSdMP9ynVgA1MEbBfrQ88ZomE&#13;&#10;cSYboTjGHo3QvuB0kHqFmWCVsazSWMAiwkFJEilVVPaMSfBopQlA9okRIrMAeRa1tbXYYUuZ2v8v&#13;&#10;V43jYJg7UBqt+BnBK0t+6N9oPABprcBkkaKCVwrJ0Vm0ooBDl+SxcOb/oCjg0eN/CO54jAIoLS09&#13;&#10;Fpb8mB0DSsges2MbYGD/myiAQPUji8bfvFVnPv1l75pLRllubW+cP/ait1262X8q33xbXhR/LKIa&#13;&#10;V8f7X8k749k23aSf7tz1i5kxUV078MmjNX7VItSvuWSQaKbo5mNf+/X85f9q1uX/aFvJ/XNGUhjR&#13;&#10;jaOvswNtm59+ZO/C73ytODyu0Vu66EcbbN/+5N133vvIfw+Tx0VpidNX3H7/7398wUTrgB26S353&#13;&#10;2tw71nt1JzxVv+HarOhvLq44lqQxzClEfVn7qssnnvNih67onj077542sJSj7lzn2PrAhaf9cG1H&#13;&#10;+MqUq1YffvaMpOg7+ryv6PWoHMO6wVEA2RnJttju7xvGDGqxEVAKwYFJSecClhBVXhhcKSfCcxku&#13;&#10;u6b4MBntqA0HEtLwjgSr3AUDDNgEGJgxQsMRgWMVWEXlAKhyfQ9SdMZLDG84XZyY0ERj44J0nDJA&#13;&#10;ldYHOUd5I3kkjP3IBsGDYawlTRuMYJGbz7SJfBfewSFG8gBpYC6Q3leeETc2gvC+6J/25REeBgAz&#13;&#10;ekMnq1atKi095O2yj4kz//zO72zfvAVWMbclxW5Odhvxt9lrDDqMQU/Aj6GS9HhMGA965mqFOAJC&#13;&#10;h2lTCy84+zQEDjR3BrvcofKysrYjtanx5rbm2tr6WuQbIFIcAzF3Q+/Ihye8pn3QAUIAIGtgOGqz&#13;&#10;xV547tlZWZkStGMH44FMMCNeLB6nGuWq7Q4sGQqID1sBJCqWyilRPTqM6Ef9VpgGEBXPSkviZj3m&#13;&#10;uyvEh/SRkkvCtgA5SKmNQPjh6ffIKWBps6UI1INyxGoYz1rHS4xlhShYT/BWahRPma4KKIkYcha4&#13;&#10;RBrUoFE1NTWHDx/OzMwsKipixkFWdVzOz5HYCRJDhCoKgCfCZArYZ8NExJPOiQbqxhY9PsLPLI4g&#13;&#10;pgMmAJyMu5utaVoUQORzcmy/H6UogH79JyOC/49tkfY9OuD/0S6UeDyKRY4ZwtFMJMf1CmqD/zJI&#13;&#10;INC45gen5C+87qF1LUTLfKy1QP2bty6ae8NfBP5PLphzwuL5xWPwm6hzz6v3XDjrnAd3OAYYsXPH&#13;&#10;g1/9AfC/1o4tCfjL/3Xrjxn/Z8w49YzTT1l64QVFVOrr2G7H+KPSj/Ao0T/slpeAh4GEaJRUDIwj&#13;&#10;kAAAABPUK5XVZcIzjjJIlpAbd2NIwxCC0Y7ESzjIb+UJfD6PhPGG/IiRmjA9ELbheYShDvWMfeAZ&#13;&#10;uOJRFj41NRWvYGXjAGlAXxS7RgO7HngEMWB0y756OQDZldwR/dMtcA478+GlR5+w/oMXEG7P3Nzc&#13;&#10;iRMnFhYWAoYVFxeDBh9ACG3+/Pnz5s2bM2fO3LlzFy1atGTJEhzECTgTVetBKChvzc5ucSMlEJ1n&#13;&#10;jTvyfdH27dv39ttvV1VWgu0P0Q7jsjOzkxNi9UEiBqBIb3LIB1FIHnEAis1EiSpnkMkIHN1ywMWR&#13;&#10;I0d27txd39i6s+TAus+2VdU2WWMhJZoXzBfoA65hvXE4kVA0ZrEovKAYDDB+YmIiIKJkxcdgmOOO&#13;&#10;USXjTwnjGSTzUvK6sxzUKyLXvS9FJld/mMqQlFZuFAIgtExUsiT0jyNQeT9UFi+kzj4wDTLtJfvz&#13;&#10;0bAPoKturN4i9MPKcR9QBswOO2o+SGknUus29nlFGHgzhMZd+OTIOfaKwGApcZoJdDsnJ2fy5Mnj&#13;&#10;x4+HOrGhRwokbDvrJoOQTzTOYZXDEXTFU4OBSd3YOqZu8jGR08EOR6/gtGjLyB/bX9/a6I5KAn1z&#13;&#10;AYwg/j/uogAY3+JPwlHJ9Yt78ZYtWzC54zEQQIsCGCGtHD0H2XEYBeA59Pz9f/qkxTD23DvuPHfs&#13;&#10;aAVeRL9y7p13z5h9b5ku+xsflz5ycrzSwegtXVQjDDa8csWUS19q1+nGrPjTK49+a1GaKMDUdfCl&#13;&#10;H1x2zV93ITF1yo+3bL1vHpXF7tXsG398wuJf7eXjWhRAVILX6UYzCqD9rRXjLnjNoUv7ypsHnjo/&#13;&#10;bTioJMrZjMjpfT4qx8iT0tcEOQogPTk+FlRwKleq9PuJi6isOhKqGZeqUT1fwh3jQ+ESJ6QgUugJ&#13;&#10;14jjCvUde9+Z3Q1Iim0K2BGdSAejUh6P/Y3qe6mPcCAANxxnCKQGk+hXZPIroQHs9uRMBBxkIKeE&#13;&#10;m4cZ1PlkKSSBUQH7Y21x8ShSAO91fHxCvM2GqH+rxYqkd3Jnmy24kdqooR4w76NDeV/sNDU1IfkC&#13;&#10;wImdsbijKDpIZduk8xmXoE84SLA6+A2JS/CZDgHX9o6vnrvkhssufPP1N19a9Wm7Oa3VlOwymEFH&#13;&#10;YPTbTYgCCFAUAC5nqIlXdkHxjWhhgj7wPk6cNLXLZ+lwBmzW+GBn+7i0WJ+vbdf+HY6AP2iJBw+A&#13;&#10;Ca7jfh4HnhSD9J6noH/YJMgQgxkhteHiC86dOqUIIFMkCNC6YxYKXYKeSvdJE4A0UrD8ObhdaA6S&#13;&#10;Erpj+Pl20mogzUNh2N+tilIxuBOyBQizEZsYWNToh3VGsTEgm0JEATDOV8NyeSM+qAysW+3VfAEo&#13;&#10;CqCMnE/jkbDJg7G3uCPJgU0h0DEkf4jBsEhxggEXUDaG6nnkwAHmdESDMauurg7WhzFjxjDmD9uS&#13;&#10;lLwGzokQg1HsKXwa+mFuAu4HJpGIZRTiVSgwlPUVjzJMOrCW4B8UjfD7SJ1gIoFBDQwY+ZPI8rVi&#13;&#10;xYp+VEY7fMxJ4POLAhhB/H/MSVEb0AhJAEZutBHqTOtGk8BxKwFrwRW/+ONf/vKHHx1L+P8Yl6a/&#13;&#10;4qUHXmnHIPPvePmp2xj/0y8c2+TLH3rtr8sounn/I3/+zN7HNILtH//0WsL/x46x5RgX9uc4vEBX&#13;&#10;i5NuV3j6vJTjBf9/juIZ2Vs1t4Bovr6toxVbe2dbp6OjvaONd+xdnQ6nAz5Sj5fI76lgucHEm8GI&#13;&#10;UnIAw/BqWrBPoB6OZD0HXaNQHV6BfIIGY8hkNsTEmgGf4+NR789qNiFA2e8lWn2Hw96OzdnV6XG7&#13;&#10;ggGfkVLRQwJLAgV1b6IigZ+qxOt1wncPXAIYwoYJOLpxX0FmTxToQHdUIS8U8OqCfnQVYzGB7DA+&#13;&#10;LjY5KT49FX7beBzRBQNOZ1cHJtrRjopxoPOTG1Lyc3PHzpw5c9GiE0486eTFJy1ZfOKSExYvmTN3&#13;&#10;/qSiqePGT8wZMzYzKzs5NS0+IQG+UEQHiFr0HFMgAsF7BjggQh5nARXHx9smTBg/d+7sOXMQFzBl&#13;&#10;0qSC/PyJOTlZFLBgNVtjsBFRnMFkbG5t3bR5y6YtW480NvmCIW9A5/EGY82mhZPGZYXsOWa3zYTE&#13;&#10;C1/AAIuGyxBwGkF3F8RcFasHhgTXNMAeh51L4BrQm1qd3gO7txscDcmWgMmvy4rJTvYmZsUkJCZa&#13;&#10;A3pfTMBoAUtgOKCgTyc8o9qITbiaCXiixB6MPLBvNLW2ub0+s9WiM+igL0gkQe45RIWUE6sFLC1B&#13;&#10;rxsuaLvP6xblDLHWIZNRjw2rjCNYQoQjsG0I95MjkcECTDEQRvSK35o93hzuLj35UF63C9rm8Xrg&#13;&#10;9adBGnAfgxmK5vMGcBA7ohRlDGw70FWDEbYs2rCqsFTgLTQZdgnCv2SJCes24h6EksstnH2iPJ0K&#13;&#10;ylaxURD+J8IGfywsShCExeRzO+0dbW6XIxT0IQcDhA6UiREuN8gWCk5AwGRZtfAWr4h0sdniUEhC&#13;&#10;0F8gpqAD+ozYBWB8WLrY6MP2E8yXqnngHSVD4DEFzZARUzYjmgFPr9EcZ7bGGqxGqJI7EEQHTp/b&#13;&#10;7nZ0dLW3dba1dtZWH6muqDlcVlFeerj0QFnp/rJDpeXYr6mqbW5s6Wzt60/ryH49ab0dJxKI/EM9&#13;&#10;PPx/yt3/VW/Hydy1YWoSGA0J+Nur927esLmk2h6ZoXW0dws6G8t2bvzkww8/2bjzUKO72/sxxI4D&#13;&#10;jvpDOzd+umH7wYEv9rZV7N607tPPdpY1OIdwE39HVcnmdZ9s3FXRPkjMeZQdD3FafZ02eougC9gr&#13;&#10;dn62vWyo8ve3Hd654ZN1m/dWOwbUh6C78eDW9Z9u3FXegkrSn1Mb+tL57dX7tm5Yt3HHwfqh6MSA&#13;&#10;4+/Y/sZO0qvCq6+ZHY5PUC4wTbjg63Pp52Pztm1HemlTsGXND655qEwXs/QXPx+FMK0hS2P09Lgf&#13;&#10;5fI0le3Y8MnH6zaVVA72jEWnOQFH7d7N64e0qoNrADzG4uvCiJ/gfQ8jKsH1/6ANPpTopDCEs4es&#13;&#10;G7rPaXDw5rW0tIBjrKGhgYu62x12AHTmsZOx/YKHT+DvMMQlFC5wmPD4i3RrUZudiuVRjTpgJEZx&#13;&#10;CB8QAdjCGwwHPJzqYMGDUx07FIIuquJ1dTns9k434JoHDm0CrtIBC3yNDbLFcSScs7uYB4Mddp8y&#13;&#10;0OWxsYufLAXhgHAqAq9UEKCB4TpOTec4atyRvZrNzc04gqD94uKpeXl5CN3nGu9g6xOxA7SJSHLR&#13;&#10;6L68Tzdnp68cM+/IsYnwBwoaAD7PysrKz89HdgDa1KlTi4omT5w4AQdtcXG4F4a5f//+g6WlsLvo&#13;&#10;9EY8CIB0OoPRFhNnDQV0LntyLJ4KIEUfYgNgTDHoApCgAHuKFx1DZRgstZGBNEaHqoFYnC5Hm0Xn&#13;&#10;x6wsOjNQp0lvTk5Motx0LiR3dA33wt0bGpo6OpEujieZlAFawUDaZKbVR4gCyA8RSQFAi5B4NNA4&#13;&#10;MnDlFYRIGeGz+5oPsiM9IlKdVCLMycfB7VhKST2IC3GVxYKbITCCG9Eucjw/Gj7FjcQlbtyCoyck&#13;&#10;RYB0ksP8JcMNWDwYCQ9J8aj3LEMo1YDHL7WUo2AgZSgRbEM2WKdirJCR24UBuITJRjHcYCIydQWa&#13;&#10;iYAONAhKxALooUX84OBGUGNhh1LKYYgdrknBySxsQKEh4Nacp4NRif7t9UcaaqpqKg6Vb/5s80dr&#13;&#10;P9q0ftOOzdv37Nqzd/e+kl17d27buW93Sen+g5XlFTWV1TWVNTUVNbWVNbVVNUeq6xrrGlqamo5O&#13;&#10;WbSrvzgSiPxLjfp/mBxeZ/3fKwNvsv4fwL9aHh//8rQvjni0mWgS6EcCfcC0QNO6v92yLNeaMn7a&#13;&#10;whMXTh+fmDHv2j9ubB8CiB5Mys7yN+/76pIJNlvWpNmLT1m27JTFswuzYpOKzr3zuX2OIfTvqXrv&#13;&#10;tzcuz4tLyCmcvfjkE+cWZcWmzbrs3lXVEbPwVL59/1cWZMem5s1ctOTkE2ZPyralFl/ww+f2dPR5&#13;&#10;k5Cn8s2fXTwlJXnC9IVLTlk8Ky8lYdJ5d71e2Vs2UXY8mDwG+Hyoi9C+6poJttjY9OX/rIxA5sG6&#13;&#10;p87IAO9z7mVvtSk36nj/63nxsUkz7vx0//M3zkjLm33C3ElZiZOv+OdBj+PT26YkxsamLLhvt1uc&#13;&#10;bf/olqKE2MQp3/6kpfyVH51TEJ+aP/vEU5YsnDY+IWXKBXe9driXdAKNnzz09YXZsVlF8+G/mlWQ&#13;&#10;nph/1g9fOXDg0eXpsbGpJ/5+f5RZ710b75ielLwAWQBo9aKXhMk3f9jD8j/0pQs0bfj7LcvyEhLH&#13;&#10;F88/ccniOUU5trTpF9/98oGuIShe3wsVM+P//vbQr3569+0X5vfPnxiEX6Xn5YGGt/7f1x+p1sWf&#13;&#10;+ad/3jCB+KlGqg1ZGkPU45FSLrh4Dr9618XTU2IyJ8058ZRTlyyaPjHFkjnv8p+/cZi1bfgtZN/1&#13;&#10;2E2LshNypy08Saxq1tzL732nqs/vtcE0wH/ob6emxcaOu3a9GM/6a8cRc3rGGU/VhZdwiIIb4EET&#13;&#10;PY+0Mg7hURmyboz44AZeW5D7Mz044yugMsYbaJxCj2zhsMdViaPm4HY+yDhEoP9uDj/0xg5b9YU4&#13;&#10;yNCI7QhoTOnPjfEYLmFif8ZyDOekMYLLEEjrQBjZ0vx48OwuliTtnNeNruRIGLkBCAFsI1kdDU54&#13;&#10;TllHfh94BGAFWLdu3WeffVZWVlpZWdna2gJwKMINur9E+C7idnLKZOYQ4QmRjQ0WEgfymMlOYTJB&#13;&#10;tYH8CwsnTZs2DXEH8+bPnz17NpLQ9+3bj4mDXI4vpCBwj8dqspiM1i6nx2yJTUgCE60wfwhXL/7u&#13;&#10;4B8MkREvLuHV6TUWihNAuEBrR0fA54cBJqQPOoG1TaaU5IxYU6yfrQhH3SCV5uYWqA1gqmBLpMwL&#13;&#10;FppiKRESYOyKxjYLDo9XPNhh+n2pRVx5kZ3/6ibNBKxd3K1sjHglSpdmI6kGjPlxLSTG+f/okPka&#13;&#10;eKUkmJedMOzHcZnNwQJTGX0UhcQRpqLkQH3O9uDVYZJIvkpqLJswvD4Pz1rmC3D9CAiK54V96Coi&#13;&#10;UNiGxU39LLDaRDS1MQInQ4Z19fUbNm58d9V7H6xdu3v3rsrDlfv27sdWfrCstqIKIL+htr6+5khj&#13;&#10;3ZHm+sb2Zvj82+xt7fa2Dkd7p9PucDucHicVQdSaJgH6TouQAgD80LeFk9I0/K+p0ZdTAre+19rj&#13;&#10;766/+oXr5y+59e8f1sImn5ZfPK0g3di27ZnbTznvTwKKDb85ttx3xvQL73p6XZVbF5czafrsWcV5&#13;&#10;afTbz3Hw3d9efeK1z1UP6HsP2jfff+a0s+98bG2FV2fKnDRzzvQJcL2273rp7nPmX/VkeRhfBprW&#13;&#10;/viUqef/5NktDUGdMT2/ePrksShi2LHvrQeunn3ira/0vsuRV68/4cJ7Xj/g0MWl52QKd6677J37&#13;&#10;Ll5y6ztNKtlE3/GwZRXFIoS87U2gEWppc4V5q8N3DQXcbc34BdrY7g37VkKezuYud2f9nn9c89XH&#13;&#10;9iluGl9LMCvdGvLZW0AR1N7apaxC0NfZ5HDb6/f+68qFl/56VblHF5eakSwAq/3AW/etOLmn5tCQ&#13;&#10;F5zy3X9tJsN8cl7xtElZZu/h1Q9cesJXntjd4na3tXYhjDG6FkSgpkc6k/wouAVnTQ9tHeLS6dwH&#13;&#10;H7967om3/P3DCjd0onDmnBkFqXpde8nr966cvfzutU3Di3OxTT7v+u/88Bf33LogIXJiwcaPXthF&#13;&#10;800qnpFFmc6y+Wtf+vZ1T9Xrki746yPXFYykAUA3NGlEoccjpFzG6v989YRL7nu9pF1nTCuYMXce&#13;&#10;kLpVF2ra9uIvLpp/1VOVR8PzWPPvq5fc+OimZn1a4YxZRdmQZ/P2F+8+b97lj5b1sAIMTQNCfirr&#13;&#10;5gnrWJBqvEEFWXOjEVz/Dxq+XEZBGQd9VIamG6MzuAGfeqS3x8ZZY2ItiEVHLLQRaAJO5iA40ro6&#13;&#10;OtuamhvqjtRUIRq4tqq+oa6ltcnu6HC6HCiBjnMQF41X7PvC3kt2yUosJyO3GfAwLJGp7xymzniY&#13;&#10;M9gZ7UjOPHyKc4D9gCcVhEakaOiHbAXCZUqvMBrwqyjQ5sRVnOrPBfaUwn2iCB8i5LlR3UAR440p&#13;&#10;YMoiDt+cnJKYkpqE4zU1VVu3ogzfZ5s2bdq5cwdy8pF9DZuIKIRGY2YTgJQrT0rMUfLSqQnqeiwA&#13;&#10;A0i2SmAfo0pNSc9Iz5o4IQ/RAVxyGAETHOoOXI94dUSgW0wWgHpHlxflAJNTMgB1KcyCKwGqPNTo&#13;&#10;ED2jB/Xw+PYUAwB5GvQdLgSgOwx+dBWyo5xASB9vS0+JSxNsDZJmIbo/FeqzAfSFy7qTMT8sAjLp&#13;&#10;nFI1RGMd4BgTLBOFIAgrAFYZa01IOGwOkCAfPUmYrUb1vNZqfgcJ4OWN1LEDbI5h6xWugsAZTuMt&#13;&#10;M+Qx3T1fQnITTUJoXnoePDeG8fIWbCBTJyOwMYunJlLolcYWB9waA0A/imlAaDiqKlDWSjy4BmGP&#13;&#10;0OMVFgDBoEG3wh04KwEZFj4/MhzwC0N5i+exz43P9PoQ7u+DKiDlATqXnJaKABMk+JiNVpOBojOQ&#13;&#10;zRNw+9yOLo/d6XO6Qr6Az+XzOKAwLq/Ti1vR3Tz+IPTLGwx1B5oMX1u0K78YEhgoYy8ivL/Pt2op&#13;&#10;aP7/L4ZOaLMYigQev/vZiu6f4P6qZ2++4akqXDjxK4/uaGs8VLKnrKFtz5PXTw5V7+sYSn/9nePZ&#13;&#10;86cb7loPq23ymb9Z19hRd3D39h0l5c0dh9/60SJyoba/dt+/DgwQOd7xyY8u+8nH4FePmf//Xi7r&#13;&#10;aDi4c9vuiuaK126fBStC46vf+uZzVfQjL1D9/E2X/GoT7hN/4g9eLetsOlSy+0BNZ/3Hv71oDD7d&#13;&#10;+/crL/t9ScRtHHv2tE+49MHV5V32prqGDvvef99QSNOoeeynz5aHZTOcjocpr9FbBGVAzaue2eod&#13;&#10;f8GP/vHiq8/99a7/+9EdS/uvL9ix9rH3Wydd/aePat1dLY1trpZtj30tn/qpVWuOv+KpG68TejP+&#13;&#10;yoe3tDaXl+w5WN9e+tJ351nbt25oHp4gbCf+8aDHteMusRigA7TDwVb12HI13B7S0ukcG39+4Q0v&#13;&#10;1Oh01nn/9/y+9obSndt2lTV17H7yhiKDzr3p/ktueqF2eEaAfiYW7Fj3wE/epmIAGRd/Y3Gy6ix/&#13;&#10;xTPfvOmlVl3qpX9/+OoJI0wEMBRpjLoe91Yuy/pffvfFRp0u7eJ/7G5vLNu1dcu2/XWtpc9dPxGC&#13;&#10;aX3tx7/d1DU8BaGrug4e9o5d+ZfNLY2lu3bsr20t+dd1VOq1+Y3bbvhnmQw7GaIGmAr/b6MjFGr8&#13;&#10;94liQCf+u5HAVueH141FvPMwvln6etCGOJToJDL4ozIU3YA19vN+UpBtYVJgmHQzwjEOkCyiixV3&#13;&#10;KOANUAsiAsBOBzAMbnlkDcBhjjABoBp8xDXSpc+/dwgA41I+jdGydNozfOIjDO0Y0XGjvykiNAAI&#13;&#10;Ctisrb0d90XmAm6NI9wbu1sjfL/M5M+dqD2iuAthb3Jbibx3BKv7yP8NhExh6yicjkR7Qps6r9fV&#13;&#10;1NRYXn7o4IF9ZWWIzd9fenB/ZeXhpsb6LkenX9gdEHHPBARgixNUCICX+CrDhn3aEeXtFZ4Czslm&#13;&#10;2gLAObiHRcQ7QT/MGoDw4MHSmuoaxC0JKwa8x8LBS+hdj8k2tbQ1tto7Xb745AyQFdIgBWMCV7rD&#13;&#10;ydKlzKxvEU1MWRcAM59B39ne7mxv1ZkDXqu+E3wDoZhkWyqFSwlCu5FoFIuBfsLYuBshy7VgleAo&#13;&#10;D7bXcJQHrsICSY3CWw7c4AD+3o1NKtIuw3rFEQEy3kTaDjhQAsd5YPyKbBX2rqPhdhw8wurKVoAI&#13;&#10;cw9bfBixy4gVaaWSZQWYjoFtDWE7l6KkfC80qbSYHRdNxPncgzA2kWGBS12Knpj+AApLPbNk5PRZ&#13;&#10;2v01fMqGDDEXOouCULKzk5KTRa4CWc24egRtgRCWwWwwCbYPFDA0mUVQihEKEtJjM8BsQKeNSNTI&#13;&#10;SKib1sf/WgL9mgAi3PuDjlPD/4OKSDvhiySB0O53dsnQanfJY/e9C+Sin3PfG/+8cVaSeKwMCdO+&#13;&#10;9vA7zG427Obe++xju3B1zOkP/fP/nZghsU/cxPN+8tDN46jf8nWlgoSrrxaofvUXj1bik/Srnnvr&#13;&#10;N5cUKBTr1gkXPfDc/ZRz7Vrzx1cO+3XObX+667V2nDfx22++ff/F4fNMWSd/7/k1D54AH6Hvs/vu&#13;&#10;frux558O84kPrX72jjPy4mi+hvipV//uH9dl0jBKVu3p5OEMr+NhiWv0FqF7OOYT//zfl+6/aeXF&#13;&#10;V37rl3/8/qJeTmz1wM0n/fndJ247ZYyovW5MnXP9Q3+7Jg27Ks1xbvvzPauxeOZFD7775DfnpTAv&#13;&#10;XlzhpQ++/fxXMoYlhSFeNISlC1S98KM/HEB/mV994e3fXz4lnv9YGBKmf+3vqx45HarU/tpPHtrW&#13;&#10;r+4NcSTdp/mrnr/liocO4UD8Ob/++bLk7k+8ZY/ecOtbnbqMqx7982WjUHZhcGl8HnocoVzW2o3r&#13;&#10;6yGDrItvv3q6InxSjit/89DK7LiU3PSW8uajiAMwzrv/3advnc+8fYb44q8+/Mbv6EH3fPzrP29l&#13;&#10;28JIaMAwBRf5oI3EUKJWSHHB4LoxInKKenBUzlw4Y0V2toKZ2S3PcdqMVSQAA+ACOIE7E0Hy4A5g&#13;&#10;iwAYBIDM4ftlJydDI4mFeIejA6QLVB7h4/wRrAycHI4dzoVmJInxKJncIhwamAWX41Pw+eGVMZKA&#13;&#10;zdQYFOEq6Zhl4KfGflTFEN2KQ+JU4a8OgFJfj/gACjMA6UAA55BVAI7hxob6ulpUZK8qP1S6f/++&#13;&#10;Awf2lZYeqKutbm1pBhkb2A3B9CaqFrIVoBuIMSdCGAoTiqOgBjAhdnZ0drS3t7U2NTag30OHDq1e&#13;&#10;vebRR/+5YcNnMIZgCvgVwDLhmnZA+N6A/lB1/baSgw5PSGcEoR2nehOdPe4hoSAbYmRkOA9FUQum&#13;&#10;8zcanF12UECETAG/RW8P6r0Bky0mkXqjsIgewWK9IeWgGgZEjSkIEM1WH9At8r8+qsQXtv7QX7Ow&#13;&#10;rYcXiP3haIyNIxZRbTaSK8sAm755wo2Hxyg9wtIkzQR8XE6Ee+CnALeGCQxHZDAL98OZKZJuQL5l&#13;&#10;xWOLA+uYOvZE1gsUJgD0j2oSlJggDRAck49OsKME9puVXH0KBhH0GUIZlMwaMV/haxE2CGlTYyOa&#13;&#10;bGr7Gs9aRFhQBUAi4RR2tMqaaqx1VnZmUnIini/SGRiSQPkBYkOSnh/rRtYxhIYIgcI0RmY+sRGz&#13;&#10;BjhC+7I0Daoe2glfSAn0bQIYHv6XYQJfSElpk9Ik0EMCiCEPE/J5y9968SA+tCz7f9dN64H4LQVX&#13;&#10;/eDS/l3Fg4vUMvU773z231f/8+IfLxmrEKeHL4odNz2L9r12V39IINi87pl19FMs74bvnZnV43rL&#13;&#10;5K8++IdfPPDwsw+ckaZ37nv55cP0i+3EH91xcnLPLwVr8Y0/v4Kga+d7T6wPJ8eLMZhPvvXKwh7B&#13;&#10;2knTT4d/GPb4xrpO4R4eXseDi6WPM0ZxEeTdjAtvXJHfY8b9D9V80i2X5vU4N3HGsgI6X2qOs+TF&#13;&#10;V8g+k3DeD79WLCwF4WbMOvsHt04elhyGdNEQli5Qt+bxT0h3im6986yeuqMzTbzku+cm4bPDL7+0&#13;&#10;d2RsAN6ql7552tXPHUGn469/+rGvTez29LtL/vy12z9w6sZ8/fGHLsqJeAqGNN1BThpcGp+HHkcq&#13;&#10;lzEuJZ5+xDW89sent7eroi3SLnrxSFdr9Y5nrzmKcIjEC++6sed3lXXytXeeTek8Na/8ZxfZAEZC&#13;&#10;A4YpuEhZjMRQhqcpg+vGiMgp+sERS7gF3n6CJXgVnkhiFBPWAAFaxA4MBCIfmXyVzK4m4rcB9sCm&#13;&#10;1tXW1oYAAdgCCCVXoZJ9ZUVFBXz1sBG0trbiUw4WYLsAc+8B5wOK4FOgETQ+DbAfnwLAsAFCWh8k&#13;&#10;/scA4hPiMjLTsrIz0tJTQKiGCOfWtmbiKKutam5p7Ohsx70AeKRFIAIME1qjjVzolEdPhQaoDAHe&#13;&#10;8itVGaDCBIR6hN8VBIQEuICeANmxNTbW8xQPHNi/d2/Jnt27kCxw8OCBI0fqHA6iTiCsiCnCjgEL&#13;&#10;BbB+e1t9/ZGKisMIKMBrKYIK9u3dhYt27tixY/uuXbv37TuwbduO//znhc2bt0KMAFmwogg3LwFA&#13;&#10;AEys0cSCwrKq2g82bN15sOrwkQaDOUZEB/gFRR4QLJkJJNTvjW9ZLwD5ACGtZiQR+Du7WhzeTp9R&#13;&#10;5wwZOtw6a2xKWkoqSjVI8wWdP7S0AClh6XsXfJCEWjmqAzpFMSbCxsSN4+e5MXiWHnt2mDNTAMcF&#13;&#10;oB+2hjB0Z3yrzKibbE8ZLQNmtV1AbQvAR7gjj4GhOJ/JJgNG47gXDwxHWFehtDxOvHLuAMJkOD+f&#13;&#10;Qb7sUN5dbXnh3jBqjm5gLgOJ4fmmMuiA+DKtJthikG7TCap/Vxfi/BHAD6XgaH8UNmCSRblhyGLU&#13;&#10;9HjxhkeS9Q82srY2PFuImiFjmXjskG/ogmLhUQbF5LjxufPmzckvmGiLj6G0m6APSB+vKAWKDaH/&#13;&#10;voAX3JOIATBZjdZYc6zNmpBkS89KyxmblT1W/HDUmiaB3lwAUMZo8f+au5Yw0cWany6FSH/71dma&#13;&#10;YDUJfAkkEPAisUs0x4FPyunfvKWzUyONaomzzp5+FKjFEJNVtHD5xVecX5wgeg44Gw/t+OiNp/74&#13;&#10;s9uuuvre7eL3AZh7+xG36/CGA4TiEueeGnbsyzONWcu/89Pvf/OqM6alGO371xEU1eWfdWJ278Em&#13;&#10;zzl/NuVeO/d+hpTw7pY9s0A6J5Wj5vhEAWV9br+QzdA7PmqFGcVFkGPLmTc1wkDS/7Azp+fzkslm&#13;&#10;iElKEDnsiuYE2/d8WkHvJ585p5eZyDrx1CUiomJU2hCWzln68X7CneYk37Y3Xoxs75XHCfKHyvX7&#13;&#10;Oo8+qrBr76PXnHjZY0SaMebyJ/77t4tVQN+547df+8F6r27czU/+9tzMo3iU+hfk4NIYuh4Pn6Uv&#13;&#10;UrmMOWfedBoFuLa8+q25KelTll75nV89+d6epijJIfuZ9tRz56VFfFcZUuacwZk8G8E+gOd9yBrQ&#13;&#10;v2iHKbhIWQx9KEevjD0nM7huRCGnkRwcM9Uz3T1jfrnPO+pP5TnCCiA3MgdwCDeADYdGA2kAzQLV&#13;&#10;wyiArAHso0XkDjBSZQ+w5ALgcAOJKnGChGfqRANgLdwUDtu0tDSQ6mVmZuKnIzoE7AHg4WQBmBg4&#13;&#10;WYB9pCpneI8YAcZ+EpgJnEmF1KgunTATBIHRvB5sQMg+j9uLMnOoZAgffmsLfPj1R2orKw7vK9mz&#13;&#10;Y/u2nWLbvXM77AIH9u0F2t9bUrJ/376y0tJDyCWAzWDfvorDh2uqq+sROgGxNDYCnyHooaRkL4wm&#13;&#10;QGzwm8OAwA5sZhsk1j+D8VB1VWl1jTUlLXXshA63H7EWtDBUQR4wW+8PEnucdJtDaJg1Xhld83FO&#13;&#10;G6BIhwDyFnRdvq4OV5sHdfECRlfArLPYEhPi+WuRfdTMejCcPxu4EUrHd3URzBYGl97dsHNbWgGU&#13;&#10;EfYMOeDxM1kAVAL7HHvPasC2AMwOF/ERPlm6+tUxIOiKZyRD99kgxV50NktxWArOYRMDQ31mpsDw&#13;&#10;OBSfhyTwPEdqKM551mSWmzpCQWqs4p8XjnSeAt9IbRTggzwGzAt3R594jmBU4jgXNk8A4SMiQQyZ&#13;&#10;nPpyw1sc5w2kGJgr1BgjwjCFaQ/TsSYmJqSkJCcngwXTFhcPegwQIVgRBZA/KW/u/LmFRYWZWemW&#13;&#10;OIs5xpSSnjI+f3xObvaE/HFFUyfNmD19zrxZc+fPnjN3FnZmz6Vt1pwZw1EP7ZovogQiAcsZ934a&#13;&#10;1TRX/+QkfJXjUW9sbkUdAeB/cARG1YN2siaB41QC4T+zgc4jTSJNPnlcWi+aMoMtZzz5S4+m+Rs3&#13;&#10;PvGTa5bPHJ9iMtmyCucsvehrt9/zlxc+juSy73UPX2u1ICJIHp86kO/a21bbJn6dpudn9HBGKx3G&#13;&#10;Zk1Iod2O2nY1kUxMQswgiCyKjo9GPnTtqC8C3SQhK3HIPHSxyXG9pIMC1GKerDm+lspW+teSmpXQ&#13;&#10;W5CWtHHJRyuUfq8ffOl03qYKEfPh23Tv1y7v1a667ala+jTYWtt2FNHo6MFf/96PT19404voTj/5&#13;&#10;hufXP/31QpUOOj6775q7twZ0+f/31K9Pi8SsIyWeQaURhR4Pn2mpl3KZJnz1Xy98b1GimGb7gY+e&#13;&#10;/9OPrzt7RmZ87qKVd/7jo9qjKh0ZPyYnwkCFe5iSxvAXWHstKebQNaDfhRiu4CJlMfShHJ0y9p7I&#13;&#10;oLoRjZxGcnBsApA4Xw341ccj7AIyUkDsiEpvgsyPURNewbHP2AmwFjAGr2wCADKHXYArnDEyV7us&#13;&#10;6TtNNOnsVWMqQoyKRYDQHIMo9AC8hDLpQDao4ce2AASTA6EBOAFgwwDB8QXwgXKxQ8Z4opY9JWkz&#13;&#10;qFOSB5R7k1lAeFXBgEpVBeBYBe4HyqIC7EBZQF8OJNS3wckKVyv2AeM72lurqyoPI1XgIGIC9iNZ&#13;&#10;AIgfgL+6qgrlFnEasBvQG5yy8M+iM+wD0LGreQ/4cNqB//E2XGVA+VlAZRWdYIk3mWaesHjpuReM&#13;&#10;mzotFGNDlQKqBxAk+kwRqk1WFIwdY0WHDJjpa1XN8W/SI8/BFDLEIK/CbHKGXK3ONkTnB3XmTq+u&#13;&#10;K2hITUwGLR4FFwijDMNytS1m6N+TuC+COhgno4eI5ALqR43+e3Lv812k3YeBN6cMsMudvfeMhyl8&#13;&#10;XXjmcRD6gPVVo25G1BLtR8T2S0e9CIRRGqsxmcHCFIPhDAPqn2E3bo2DrLrqIAK1BSPCECANTJwl&#13;&#10;Ij/ly6UtQCTRCE5L0TjLQLIJYnbh5BraUYF8xYonHkNETxAFJl7xIIqkilg8HSKgBs8mVWMUszMg&#13;&#10;9EeY2oJ6ky4+wZaZnV48s3jOojmLT1606JTFcxfPmzFv5tyFc2fMmTF52uTxBRNyxo/JGpuZlZuV&#13;&#10;kplqS44zxZl1Q/4RM3TN0c48TiVwVBUBkP+P7248chr+P06XXxv2yEggbC3HD5JeHepN1qP5xg22&#13;&#10;fPTTUwsWX3//v9furqZw4LiswrnLLrnxR3947tX7Zw8yfATJCWjfXRS5nwuYFZ9/qvXVeIKo3Nzj&#13;&#10;w/7OVp00vI6HtSojtgj9u1AQUzjkoQ0qc9lTQGFO79k1ollH0mkYMe7Bly5c5N1cePIZZ/XbLlxe&#13;&#10;GBkJMmQJ4SeUY9ffLp9/9q82Iu48fslPP/j0H5dP6GGral1994MlpJnO1bcvnYvaW+G2/EebxX02&#13;&#10;/+g0HJp32g/WEYngcNsQpDGsB6SP8USlXKYx5/92fW3p+4/efd1Zs3OUrxFf7aaXf/vNpZOX/XxD&#13;&#10;37U6hyKFfp50RRBILEUnQ9eAAe44vC+AyAdt6EMZ+gM6FDGJL8XBTvzfDI4dxTIrm8GP+oj6owgy&#13;&#10;NvbQMo0ZX8g78jjDNq7AB489UAjOAbAhYr+2NvAIIFMApgEAdeYREJCe8JFEVgpcF+hKxE8D9pNL&#13;&#10;VSA9UXMe32/iCLAT3kIhQVyAe8EikCIabs2ADQhK0AdQCj4CFTwup8/tghccXOl4xVve3AD5FMwP&#13;&#10;nyqSF1y8CawOPIZ7wf7ClH7ApYBepGJi6vQo4DjVfaeQfBoVTu7sRLIDDB+YYzNCsmEMEZkFlF8g&#13;&#10;ChkgtsCD/IDDhyuwDugSvUCobJFQUhaoU8zK2u71frh565p1n9W1toOd3RvwowB8rJXiL0SsBpVU&#13;&#10;ZLmxn5n922zmwFtEL3gDXovOGGe0wAQQsIacBJmdMAG4gkZHQJeelJyVSmFk7FFXx8kPprqRfxWg&#13;&#10;7pzcQSaAvmolkqhE4yslGud96YeH/tAXSJjhT+YLSLBN5hkBjKUDX4b9s3mIpy91khNYOF1fNo5h&#13;&#10;UY+H33JXbBBhkgIoNroFJodFCT3TCoXJCHFc3QNPRE5HaKxw46sKXkpIzzsclSD4L0gxYNzB6VhX&#13;&#10;wHiB2ykkR+TjKE1W0+SHjpt8AGXCBQuNn2g2PQijidFsoYwDDt/RG4MGs94cZ05KS8zKzQbaT85I&#13;&#10;sSRYrIlWQ6wxYAz69P6AKRC06PzGYMAUCppCOoveYB2VYLoolU07/ZiQQL9/MDkjAAklMM0O0L6k&#13;&#10;+N9b9caDf/iIynhRc+5+/K7vPfQxOU7cB5//6xMbhW9P3dwVG3fuXLNmzdv7lMRZT9XH77yxpUdm&#13;&#10;9TGhD9oghiEBY0JWmgAuHdUtvV1zVCNuGJ3yJcHW1Xdc8cv16MAy87rfv76lyuHvqi/d+sHLj95/&#13;&#10;+2VzmHaQ/mb1cwNzUqZgrOus6+jDO+l3dsGVgGZKykkSIYdtVS19hRm7mziYIDEnKTprRhQdD1tE&#13;&#10;yoXRL4LikO8FtANu+1E5WIc8E3N6XgatYKDxUB/R3Z7G8pYhdzUKJ0J3RKh/5lm/fnVVv+31P68c&#13;&#10;N0x+/mDrJ784a/Gtr1I0Qf61T2x+7xdLMyJ/mqDYnEiCD9XvRwquqpXUsEc1UFuCo9s27msdvvt9&#13;&#10;cOFFocfKAzJyymWILzztxnseX7W9ztlW+vF//nDHFYtEgohzwy+++fD+4WpqV1Nb70sDHbXNIgw5&#13;&#10;dTwhiqFrQL8SjF5wfXc19KEMUxkH14H+z/jfDI7RgXR7qv2fEaYBCTMYVHDCNlfdU6MRBiEcqA/k&#13;&#10;w6ALl0hyQeRRwyiAxscZnANTATEKi0CjJPzHr0cOR5cB7ewcZvQlAZj40yXL8gFcKo5bRkQYAIU+&#13;&#10;JyYyhBPu8RBSpZlxEA3WB9gFJLMaKS5Cyo1GpmjHpqBGMVqObGdR4CMIAvdW8DbMCkwjLxzXPCpc&#13;&#10;C28rzALAtUjTRi52R1s7qAAxADcC/n1+HAEpAIAfg35cBegqdih+nnAswt0t5iNtLe+t/fC/n66z&#13;&#10;pWYsXHLK+Lx8dA9ICUHjDCRtc0wEJsj2EUx5ypQpqamp5OflWACM3GJOBH2C2QLyf1fQ2+VxoMoC&#13;&#10;Itz9RpNbwPC05BRbXByDZx4/49hoG+SEjAwwRZLli/gQ+7V/SZd4xC2kn5+9/ezMZzY+dv7z2Bio&#13;&#10;8wkM11lVJMjnFVc3IWFq7MbnV5Z8xGTV0+fgEWYo4PAWrvDH/JfcAw9DNuJ9DBezFN57oRyiyUQA&#13;&#10;viM/gDxmNp9BV/GA4EmRNguG9OrnFHeUphD1p/KxlcY7fmCFClBjUx3eG5BFEub3DxmI7j9kQOZA&#13;&#10;MACLGUj/UeTCYtAjmcOsJ4c//qiadAY6goIWuiDsCYbh6Ea0uqSdf1xIoG8TAJ4BZAQgtz8zfRAq&#13;&#10;sy+p/9+557Hv//DnJ+tTx+qn31RkW37DfX/97nWz9Ysef/n2q759/aWn5upz5xbp5z36zJn65Fy9&#13;&#10;ZcXSvGX/fOnWs8+85lxb7kR9Wp4+69pTL//mgqwc/cRJ+lm3ztbnTdLPe/a40BhtkL0lED/llDw6&#13;&#10;Wv7BtpZIz627fP2e4dfu6lz/yEsN6Nmy7OE3H/3uhfPG2bpBkrumhD7CH0AkH/a9LLF5iybSI962&#13;&#10;fVNtL2zf9NqlGVajJffi5+ptRQtzqYeyNVuae3dlL3lvN11tLZydG115A0PikDs+ar2KchH0cKjQ&#13;&#10;PV3tzoi6dp7aPUTEPvrNkDrnNJF7XbpqfUNkcT3nwdU9yRdHfzw97xBXcMJEOlK79sPK3nYhf937&#13;&#10;f/vtX5548b0dTcOKbg7aN99//hn3rIdJNO7Euz/Y+MTXpyjVKnqMwjb727/7dV/tp1cJhdWNvfKn&#13;&#10;+PiBB26Y1tflIyWzKPRYPCAjoVzBrsqNbz7ztwcfeu2wAtZNyYUnX3H7g/9Zt+uVK8Tf5ZJVuzuH&#13;&#10;OcVg+fqyyK+lYMu21aXU3/iTplLu0ghoQLSC6282IzCUYQpqCJf9bwYHcEBwFqiAwsPFFvbkKyxn&#13;&#10;YXjBH6Gxj1TCKo4rFgkF3Q3ghB3+su66VUQmU6Cy1Yq4ZPg2CeLExWIjqjjh5wQ0gvMTsBw+ZMQI&#13;&#10;oHGMgIzhjwjzBg8aQ1/AYPbZojHlPqA9NiDuLkrbb0XYvtfl0vkDlDfvBsOacMb7kBaPiDtC9RRH&#13;&#10;AJ88SgQCIhpNlELNkEm49YEOGSOK00QjaKoQsBF3OhUIDBBTOvgCMCyRso2UAbj64dWGfAQZPGje&#13;&#10;KLEfIS1uj7/T6W7psNfVN9bU1UMkFNkvXMpITxcQFUYDERFBVO06pE80O9xT5y38xm23XnzJBacs&#13;&#10;WTQmOwt/sTEh6hGx8ToOiEDouwdmhylTik47bdnkyZOwVgiHR1h47pixE8eOHzc2NyE5CRGFQIKQ&#13;&#10;ht/l8Dpb9SGn2+usbXUaLImZqVlWkxVmA2TZI7dAZ/CH9KIKPf04AOZEEL5kDOzm5JNYlHYwPb3e&#13;&#10;7fG2tDQTjTxICmAGCKCMXIgqEnANSJRbEI0ROC6CKDniXbrE2bfPiiTNT2ofvmDjs8TZEOhOfnJQ&#13;&#10;6Hm8Lio8QBYRscBgdtQjqx9WATLCUGgGCCBFpAavKi7BW/zywdJR5jw4IKiaI5daQCiEjlghxWCZ&#13;&#10;HRKyxcoi/4IzUrAPS0dzcyNoHVqaG6Fp2FC8UmwgEXSiW2KXRAYGDQOWIyLdoEp7Zguqborw/BhL&#13;&#10;jAXLYaLIDCMeLZhgoCjC7IV4EAydrBNYRBig8OShK3Qo+qFIfhAsik08gALmU+a/UiSR5kL8D5iv&#13;&#10;kumD4n4USoAjpFSizAQuwyRJyxGDQstL1BPhjdQdd2drF30tCFMh/gWzgMVMz+wQvta0U74UEujD&#13;&#10;BKDh/8FXPvnc1/1t/3xkx6Gq0J5HDoSakMsVwv5n13/lHTzptbtrQjXbDoS2fuOa1aH2mpD31Y0h&#13;&#10;159/eTDg3vjAI3/9+46yslD7RyFHXch7JFRRGtr51x2hw6WhrVcPfl/tjGNSAtZJF105BSPzfvi7&#13;&#10;x/f04AODp/PhJwVV4PCap6NB/FBPL5qc2tNDGmxc+w/Kn0YD+2s/Vl1jztIr5tBPoP2PPbZFljAU&#13;&#10;FwXqVj/+iQuxhzHFU1ITp688fwxNYO1v/rEzguHdX/HSA88LM8SJV54wiEWw1yRto9Vxb3FGuQim&#13;&#10;pGwRIFGzeX+72uoRbPnkyXeah7da0V5lLbri+tm4yPfRfQ9+wmwMSvOWP/fTv1dE25/6fJQMY/5I&#13;&#10;eOOG1Y8l75zLptKVe//0m9WNERaKjnX3X3/rnbddf/m3X1Lc8VHdI9D4zndW3L0B0Na29Defvvfz&#13;&#10;Zb3c/0p3MZMvu/0HfbVbzxUFMXXjzv0WPv7+ty/K74vEIqpBDXRylHo8IsrV8eEPLrn21u9/98dP&#13;&#10;H+zpsDcmFxQJwh38Ah12RGft839Z09Pu5Dnw1G9W0bfN+IsvLSaDykhoQJSC628NRmIo/a7v0T4q&#13;&#10;ozq4/kcNBKnC8+REDW9UmD68KeAe9gJhLJCh/wQ+hFdc2AUoJJ5xC7CNoIUPiVqD9LkBh4GCzADD&#13;&#10;BihcDICE2QT0Aq8qaMaxxZDLk1yghDWoV9SHR8oAogNaGhrqsTU3N7W1tgloD650uwPZ/XaHq8vV&#13;&#10;Ze+yd4q3tFFSPs5A9j6CqX1evMLD7bcYDVbgZI+/ta7p4K599VVH3B1Oc9CQkZiMBOdxY8fC/Uo+&#13;&#10;W7fb7nI7vD6Ac+IwCNMHwH+LDeCfo/yZ0g217kQwP4AqwCrt4HuS6gn6geLpLQA5cg3cTgcKBBCj&#13;&#10;G+XTGYBofRA5eNjiUzpd/v3loOLR4zL0LuwZAGwm4ePGdyW83CHiffH7LAbL2IKigplza1uaK8r3&#13;&#10;xxn9Y9JS42ITvShoAJtCEIYLfD8TfBUD9CPjobT0IFIfsArx8XFIwsjJyDR6dB2OzhZ3OyK/4wxx&#13;&#10;sSFLyO3wOyosoeZAoKs5ZO7wWpLj03PSs/ClH/S7DAZvSO/S6T3BELaAUW/WBeAmHiQ6AOMArIe5&#13;&#10;iAgSsBJt7T6XB+jcBze4y41NBMQr5HbSKw4FZU81dIWZ9mV1QNYubhx4z9osjA2YMuQHo41eBMlb&#13;&#10;ERMA4eM2MAeQIQCMe4TDYR8BxT3tEK4NQsxYSgLJImWDCkDqYAWAecfr9rmdXg82t9eNxBBQP3Th&#13;&#10;tQvk/F12j8sBvUINSB/KQAa8EBICPEwGvc/rgg1IF/QZdAGLSR9jQYKGyQb+fOi21UQYH1H3Cmi3&#13;&#10;AO9b8RDhqcEcYIMwhgwmHcaP9EjQNeApEYEn9MSQ4cCI41TAQlSv8BtwgimE1cHzwXkoYsMzpcd3&#13;&#10;OJ4s2sx4QvHk4lElSwFe8ZG4hIbKHdJVZNwiwx1ZHhDXYIR9is1eSEfRIUjAYjDGmq0xSD5Al3hw&#13;&#10;dSa8WgxmZYM5gAIDtKZJgCQQaQLQ8P+Q9KJrw+2Lv/ZSBb4Rep/eVfZh2L/iKd9Ujl9vOFKyR+wZ&#13;&#10;xyw7++xZSvlvT/lGOkatq2zVu6+XAHt17Xzk8ZKWDY8+8ugGQmxKB9ip3FDCaQPOg//d3qpzl3+8&#13;&#10;ozuNQJ1WwJ9r7XOVgHXazb+8NBl/23beffHNT+3rYjQXaNv0x2uveuxoXMrxeXMImuvqXv3He7Xd&#13;&#10;7lZ3xdt3rbjyaSUTxdPpivQhh2dvyr/6Z1en493h319+wz92hnOHg+2bHrru2+/i97711O/dgNpg&#13;&#10;8Qu/d9cycmDuueeCa/+6pS3cn7PsxdsvvHkVZTLk3/KLFeOi/tMxah33Xt/oFiFu0vJZRLfufOeO&#13;&#10;HzxfxmaPYNeht35+2dVPhTN8Rl2HrFNu+u3NhGXL/3z2abf84+NKR1Dnbdnz2j2XnnKjEPrwm9GW&#13;&#10;QtPTNa1757NquwOUVdEyC1iLv3HPSqKBbPjXFRff/XZlGIcGO3Y8fN0Vf63GJ7az77ppRnSBITQm&#13;&#10;+/pf3PIEma+MM264Jr9izeuv9m5vfLBv+Jnuwxdbf1dGp8cjoVyGrDNuOp2Q+L57r/vZe0dkIEbQ&#13;&#10;seeJu/5M3nrrSVfOHz7TaMt/vnrVA+talSfdefC5Wy+6cxO+Ymxn/fw782xCDiOhAdEJrt+FG4mh&#13;&#10;9Nf5UT8qozm4fiUSES0sffsMt2QWcX9JAeye5TPlDgcLAP7BzY9sfA5yRs1xeIcRBICOiVANSe/h&#13;&#10;GgQUAgAPpzAcAMXRFhdDdOVw7gJOARgF/W4PgtYRRA+2f9AKNsHDDNMAsuthBhDuYgRjC4e4GDHu&#13;&#10;GxMH3gED4vDj42LRBa5EyD1QaHNDIwoIZianT59UNGlcfqLV5nM4qw8e2rlpc215pTlkjDNbDf4g&#13;&#10;LoFzvcPhIN5Cp7Olrb21vcMBHkABLoFigSMBvhmRwo0Nk4BAswpfvYjGp2JuwPQUqU51/igMHFdR&#13;&#10;GHgAJd+8tXX1e/btLy07BCsB2xfIJx4OcVdHoeMeZHOxWO1Od3tHJ/EtIrshCfQKMD8bQwTZuCIg&#13;&#10;ueBhQMGNDhw4sH37tsOHD0MmSApA36g4QLXiwGUIywhsGYDPxHmIvPYWR3tTMODxh4LtmKAnkJye&#13;&#10;mZE1BraIoD9kFg50ivqgvuEYVwLme7j9e74RUf96QP7Wtg7ESmCwgsOBDCNErwjKQz950bkCJYe+&#13;&#10;i7dMKgkeBEqFEPrKM5LckMwQIQn1uCiAEvrB7Pf0ZSPyN7jIJbQCXAHYMHHsc1dc+I/TCkTYASw/&#13;&#10;Iqif2PVBv48dvLIbH0tNHBAwGQhGQyKAYE8+UWDCtmUxI5gFoSwwsoBpX1bQFDyaUA41SlewOgC3&#13;&#10;CLoRdRDF/2GWEOqcwlFIeEoTuyJwhFRNbMKfLxqH4SjHez7eFEHAJgROLhHrE6aZFN0rH3H3gnhC&#13;&#10;/bCbYIWi+xA3qHjwebxitIiGoZEiaIAOjPxfSK3H41MCfVcEALf/rP97ZeDtS83/b0txbzZUfnP6&#13;&#10;uEz9vId+mayP1Vtn6/VjxujH2vQTrl92/R1Z+jR9fm7MjEWzY3Lj45ctu/6Hi26coV9270WTCov0&#13;&#10;yTn6ojH6iVMKznnyoSn6lDh99r2/Oufbl1NvC++8+S/npp950/03nZOYOc0cs2jR1JikXH36fS/d&#13;&#10;Mn36V5foU/JsJ5++crZ+8YPfnpNzyVx977SChbeefmpapv7cDcenQh6nozbmrPjrv2+hQu6Hn/pa&#13;&#10;8ZipJ555zmkLCsYs+n/vtKROz48ugV4tAtu8b9+xhPybDc+snFS87NKv3fD1Ky84eXJ63vm/Wh+Y&#13;&#10;cf4yQve6hn11/aYEGzLP++ML35+LEdS++M3Z2Xnzl59z7mnz87IW3bG6HcEFF/3ln9cXUFSYpeAb&#13;&#10;T//7G5Pxd6z2lW8vyBo/Z+nZ555+QmH2pMv/uhuOipSz/vDqfScPB2+MWse9NSWqRTBknvWTW0QY&#13;&#10;ftW/rp6UOWHGvFmTc1IKL/jlWve8r63kKPPRb4aU03731h/OSIaRb/sj3zx1YoJRb02fseJnb9Um&#13;&#10;zDuzUDhN4IQblJCsj4Ga0qbPEDEbB397xvjEhPTzX2iM1gYAef7tpR/Mg/o5N/zq/IlZRYvPOI+U&#13;&#10;J3vOt16lsJAJX3/yn18ZH33ydcv7v/1XjRhyYPefblx5SZ/tohueKB1+gb2RX7mo9HhElMs4ZuVD&#13;&#10;vzkDWMG39YGzx+RMOfGM8y44d/n8wuwZt7wJ82/8sl/96arxw/4tN3Zmtn3tT5ZkT5i3/Owzl0wd&#13;&#10;W3T1YzAr6Iu++ewT104Mr+lIaEBUgut/3UZiKP30fvSPyigOrl+JcJC1BPwRidMRVoDeRgHpm2Vb&#13;&#10;gPTWUkp8MIgMfE7GBsaIi4sHoAdaBpZFnjNTAxCKopgCSrHm0vHYkDIgWM3hByZ8BTxvi7eB4Q+v&#13;&#10;eMdVAwWW8wP8c7VzDiAXWdY+oBnKdRfc+IA2XrentakZkH5a0dQF8+ZnZWS6Ou2H9h2oPFC+d8fO&#13;&#10;fdt2le3cV7pjj9WvP3n2woVTZ+QmpFk9IXjqEaaQkZ45JmdsYmIyghMAi+Bf7kD8Abzb9i7UGEBS&#13;&#10;P9UZ6HIKeE+BAUC4ToT/4xWsgijpjn/wiXA6A3a7EG2PWAB/oL3DvmP7DpA67dqxEycxFZw6x4Ex&#13;&#10;Nbu78YoMDMysCXaPlrYjdQ27d5WUlR6CySUlJQ0OY5EyQPn2aBgEXgGCIYrGxka8xYqAeREYl0Lu&#13;&#10;9QZga5R9JzGRFYNC5WEF6GxtgCHAoEN5Yn8zCAu8uqSUnLy8qRajLeA2mIJmi45MOPoQ4uHRfwSd&#13;&#10;fxiwyn+FJx/rTnwHbg90IEwGYcVKYh/2AJgaqHwdYWw3xIM+OcGCYS2BeUG4SOBUpGoIYgQRyS+g&#13;&#10;PgNyYfcAsqUtzLdHlJDYwkc4rwQEkFgqRHUw+QNyQ5jukXRGXUJPiJrMVZyWLzL/FaoLqKLYYJcS&#13;&#10;bPtWOPIJr7O5gZMaWPnV4pCPg/KY4BL8FQY2h8ELmwDWVhFZDwUj+4c1htB3zxbxZOGiPh9Sfsrk&#13;&#10;Rwr6Dz/3wnoiTQkKO6B6eGzs669n1XE2bYQtAiP/F1Lr8biUwFFVBPgS1/+b8vfQ839zhloaQ1tv&#13;&#10;v7s95Ap5doRCdXWh2q5Q88ehd29/YX9VqLym6ql7XmmpcYSqQ5+9FfrgYGj9ky2h6gOh9iOhA3Wh&#13;&#10;isOhtnt+sD/U5gzV/+qx0CEP9VayOrStMmQPVYTaQ40lPqQYeHx7/vXsY1//9g5d3dPrdO0VukZd&#13;&#10;ebVux9936zyvbtfVVupaK3QdH+u6juh89brKMl3J+zq7rkn37onHpT4ev4M2Zp375/Xr/3zDYnB1&#13;&#10;dR7csGbVB1sq3Ynzbn569QPDgs6KJKxTbnv5vfsvKgSGd5V++MpTj//r+bc+LTXPvuLet/Zteuau&#13;&#10;8zNwXtOq57YKur4+myFt2a8+3Prk/y0ba9S5q7auXfXuB1urvDpL4Xl3v7Hl+RtlBTbT2Ese3rjp&#13;&#10;kVtOwXm+uh0fvffufz87ZNeZcpdc9+D7e964fSZ7BqNvo9Zx76FEtQgJJ92/5tUfnDGBDDRdVXu2&#13;&#10;7Spt9CXPve6Rje/cXiwc6J9Ps828/Z19H/3plnNm5tjo69iQlHfSNfe/s/vNmxiJWW3WYbGcJ518&#13;&#10;78M3zQpnyAcqt1Yg7SPKZsxYfv+H256985xCuPo7Dm58/x1SHiDztHnX/O6jTY+uHBu9AUDnLF+/&#13;&#10;a/jsGFHOYARPj0qPR0S5rEW3vLLx6e8sGw8VbT2w4f133np37dbDXTrbpLPueG7zm99B+M5wm23+&#13;&#10;z1a/8r2TM3y129a+t2bd/naQfc6+9o+frvvLhTnqNR0JDYhKcP1PaCSG0nfvI/CojN7g+hOIRHTq&#13;&#10;X/9DAwOKD5yAkypkQHhfvUDJTGYGrM6wCu5PeO737dtfcbgSyJCSjwUzOaEmclqidgDx7cnGMQX8&#13;&#10;liElATMiFKCig2QvEI1vBxMAKP3AIICEgYamhtr6I8C9ONje1trY0JgQZ1u8YAGY8A6XHQJGD3j9&#13;&#10;FWWHDu7bd6SqNtZkKcovOHnRiSvOvXD+zNlBUOQ1trbWNTQdqadcA4eztbWjqbHZ2eWBRxQ+YJQg&#13;&#10;AMAEDkUSALzGnXbgXBfSEewOZycMEagz4EJRN8B8QC4M3wwsixQqoG44cAUSNh85Ur9l85Zdu3YC&#13;&#10;l4qcATIeyJR46VDHejFsQ0OSAfzi6Lampra+vgGGBQgDJhVbXAKk6vP6AYcZP0NQ0nAAiUneO3wE&#13;&#10;oOyl1AgUTsBwlNoBILJB4Dpi/l2OtqAfXADGkDXG4dd1unw2W3pO1oQ4c0LQow94Qf0G/y9mQ7nl&#13;&#10;g35bwCoBNIpAAFhLMAZWLQ5SwL9iHQF68QWBmAhQ+nchWQIhAgjUR3w+cSCGUC/BgwB+8sCrNhyH&#13;&#10;vUDEW0CDYOTpQr698OUD1GOxaAPOFyYhquaAa3FTrlsZTiDA+MmTLxLazVAiUTlPmJnAKBBWLTUJ&#13;&#10;n1onWbbSQCPDXiB8mBbYBCZpCyLMAXQtroYYYEsxgWgBbHtULQXijAE1gNWGpwQpDf3ZV7qxfT+m&#13;&#10;fJUFpnt95EH5REs7RYR5Am9xmUyykF1IdeJP1SYGsaZa0yRAEtDj62xUJbF69eozzzxzVG8xsp2X&#13;&#10;llKM5fz580e22y9Mb1u2bMFcUEAXr+edd95xNC8UtsCvjWEMGDqsR9aXUs2dO9CvvHRF31352w7t&#13;&#10;2LG3os2QWbTghGmZI0O8EnTX7/1sy/4jXYaErLyZC2aNE2gxyuap37NpW2mdPRifM2XBommZ/WVP&#13;&#10;expKNm8vPWLXp4wrLJ45dUzcMO7V59BGreNed4tmEdz1uzZuOdjos42dsnDBVK7t8L9vwbrHF4+9&#13;&#10;YZPOvOyFIx9cJlK/h9O8reX7DzX74rLyJ01IOYqp+dsPbdu6r7q5SxeXWTB7wYxx8cP2Pw9nGsfW&#13;&#10;NVHo8cgol6fp4PYd+2paXPqErPFT587NTxoh6ftb92/cUFLniR1TfMIJU1IHMuiMhAZEIbiBVnwk&#13;&#10;htK7/xF6VEZncOrhbt++/fXXXx+fm5IQ320DkvHnTNImUag61ps/Qld8UOBMHbzdAEIACfBpAw7h&#13;&#10;U8SfSxQEZASH7/pP15WXlSLNeUx2DpjqxozJBg5ElLGPSNqAjvQhqoPOwd4SACPMXmGME/ckd7CI&#13;&#10;lg+PAT5wpRwA3L/ERBcI6RC6jeR/ROcDuGampS1fstTRYd+4/rO6mnqUWtuzazeYB3Kys+OsVvDj&#13;&#10;gawajIR5BQUgc9u3vwzwEcC1PeBpdNvbOjoFN3t8UmISChvC/0oZCwSzhRs6gNxsQHsQqZNIMDjy&#13;&#10;xAoRC7sFvcCIQSkDggKws9Pe0NC4e09JW0cHjAUYNtXZRcyCj6oe8NLIegckU9EIxYWMMD1glllZ&#13;&#10;mcXTpiIWAqc7u5yon4CgAIQk4HK/DlYVYs7jigC4CCYAGBe4yj1OgF0iBJMEwD+y1nE6ccURbx+g&#13;&#10;PcIDfCF9UlJqXEqOzpoAucHekGg1J5oNLnt7a3OD02VXqACRjK4Hd3x3uLpqpRT0Chc9JZaLPPkz&#13;&#10;l586fdoU2Bj0wuggZASUS2wRlN0uOAHZ/MFKxVYMkhsIGlVqptxFRAKoNDOEJBESDwtKvOJyKTd2&#13;&#10;jLMMuQcJcaWTnA9CdCqVJm85dyLXhWXIB8VxYiLADoaPwba2Is7CkZWVJUFyhBNedgXYL3LwReKG&#13;&#10;XxcD3gfQUyJYxOcFFR/khkgYcXNefRFzT7NQQvZFhUUSsByJnKycZn878nHmHQbw8iAGLFVOPuxI&#13;&#10;/ifxhh92tSRZ5A5f3KxZs1as6OdHbMQotbfHgAQuF633QFauXBktrkEck+xHMwFEinRoJgD37mff&#13;&#10;jbtkRUHfbhgk/x/JWTquYWNtRmj9nunXLBbEY2hI9X+mbtJpy5cVejc8o/5AfOrZ9dc7ny+6777T&#13;&#10;+XT3wU+qxp88OcZZ8t4BXUrSGFtpXd5ZRHxt775W7qLn501fvz6v9L3D4iSwCNQmBtaX0s1pf+zC&#13;&#10;/L5uCRKCj0vGnXrRxLrVn9UWnnTq4KRamgmAv0P7NQEcA18W2hCOEwm0v3fjeT+vyp5xzo9+/935&#13;&#10;ogSfbO1rvlp45tMtuol3bi75zfzRpLs/TmSlDVOTgCYBkgCbACaOT09K7I5WUkN9CQ9wcoQJQKIF&#13;&#10;zsYGvkUsPMA/AAPi8uGBB/4HBAXAA3ZClDtAVmV1XcmuEhDEg48cbPlpaanz588dm5tjS4inIvcg&#13;&#10;TgdeJmezGmhJE4Nij6C4cHiiw4gRH3MuuBweABblbYN4XsTlF0ycOHva9I6W9g2frm+oqwcYr0OE&#13;&#10;wJEjgPQpSUmI4Y63xRARgcmUlp4GJn67y+kPIFQ+YExKqG5r2rN3P3zFiYkJGBQS7zMy0tLS0gGq&#13;&#10;yb9PCQ4iJRrRAYRCiTAfEf9BppSXWdbCLoC6ew31TWWHyqqqamm4wkYAhAv50BQoZkCZNeNbibvo&#13;&#10;JwLAsA8+Y+B5D7zUU6cWgVCuuYmqJGDeiA5A3AHi+kOIRg9AziI4XkResOMXDm1xQx151fUGQYrv&#13;&#10;xT8AmWCzIzNECI4J5Dj4DSZrTFquKT4d/HRm2FACQWsolGSz+j3OxsbaTnuLzhgATA3qUUcOVg8F&#13;&#10;TvPIJdKmAVCmuBl5GrCNnHrS4jkzpwPkorQcOZCNlKMh+BHIpCEi18kQQaT8YElAPIMPLH06mIVw&#13;&#10;nP+j/kmcPW7Bvuhw5rwwH4UT37HTDWsFlKcwBLi4hdFI3DDcV7epiWkUqfFcpJFLHpELpD6C02Bk&#13;&#10;gYSxFkjSQMoD9hla8wjZtc5NoG6hupQOQIM0Bg2WkKH8YNm+vfta2tu6gj6Ymk456aSs9DSRHEEh&#13;&#10;9+GBdZsAaIwqE4A0asgb8UTUKyKfX94JD0Z51lhcPGu+Sp7T2wTQsyud3RurmQCOrz8nmgngc1qv&#13;&#10;IZkAWp8/Ne3Kpnhd6+33xN17zxFdbLwu75LCXU+W5V+RX/5BA3jFYo+Mz9J13rL3vB8s/ndanC7D&#13;&#10;rMv++UNHrr/7wDlfS3t3zWWnHnjyowx3vGD8GpOsi3/g0N3PTlmx2adrOe8Xk99+eVnhrqfLxp4e&#13;&#10;U/uBe+7ftl1489zfuFKcsXZdbIoue64uNqSLPaCrhikypGusS2lb+jvR8yXPPLj+ogdadKEcHcLD&#13;&#10;W6sSG+M6E5y5K+bW/GebxVtcqDu8d8VPp7/6tBtMrJkHQvkph6ozdG0Hx/t1jiSdsSmrydKw9D+h&#13;&#10;tYPYBTUTgFBEzQTwOT2PX+jbONZ9q2jJw3W6+LMf3/3mdTIFWxds++SuU5f+andQN/bWTw/85aTh&#13;&#10;5mB8oYWnTU6TwJdSAmwCKMjLYhOA/N2vdvJL9CJxAvtsGVWicU4+sdn7/AjIxmmo4Ycd4GR8xIiI&#13;&#10;UdmWbbsrDlXC/wuEA/gMhjFA4OkzphdNneRFoDmRtgesRqDO7hAA3ufxqEalIDQeEg9G7sOvjRAA&#13;&#10;JBagyl9aYuLUSZMQo79987bqikpnl9vh9DQ1t2KoGVmoqAfgFwSTHtgIqB4b0hAMJktsHLApCtiZ&#13;&#10;4+Obu+x79x9EBgOSDpDxDwY5YO/EhCRMTfAXIpoBUFfwuxFkJc8wyA6o6iHliiOpm4jTBNOc80jD&#13;&#10;keqqGuziLz6I3UWjIrw8franyIlLtCm1UphHTMD5OCs5BTjTEoILXwRE+H0Bp5OYCEIGL9HLh9Em&#13;&#10;/uXUCfqRIXAdzgIhHuwvECgAMcYLOE/35ax6ivI3BK3JtrSxCXGJAbfPHNCbggGcmZ6c4PF0VFeX&#13;&#10;uVztqCQIEwBtYswSf/YwAdAHJqq0F/TOmVF80gkLDPoAogDIsy0MBDDTEKwPTxzXcrQIrzVeZbS5&#13;&#10;DDVnhM9Ile8rdrqtD1JWvYekfrilkCVORs+04OHYTHkLvkrervc3BC7kaAs0MAogDhrmgOzsbD5I&#13;&#10;lAfC/qVeTTIBoPSAxcKyQ0GKpoqaHZ9tra2pQz6GC8tnNS1dctKk/DyYa8QKUrwJz1QJBxBhDYio&#13;&#10;UM9XCkcOWMpNHmFNU9sLJNpX1FEV8iA7B+e/+pIIFYX6tbssmgmgt24cy0c0E8DntDpDMgH0OZau&#13;&#10;Ax/V5J5aNCo/1/3V/31xW95VF+UPJAUeQEHTO2+6l64Il9nmKy+RRbP8FfxxaJij1UwA/CdGiwL4&#13;&#10;nB7IL/Rt3Dt+tnDOPbsxx+R5V9yw8uSpWTGeptKNbz719KdHcDDziue3PXP5cBLuv9BS0yanSeBL&#13;&#10;LAE2AUwqyE5OsqlhQG8syviB4YQM25bIHFCnCzTzIkUb5wD/4wjAP5AwOPywz1i0tKx63afr3V1d&#13;&#10;acnJVVWVtjhLVnbm2Nwxi05Y4Nf5QQvogOHAHCPuruCm8H4YMzNyFjHY4TQFZoTnGAHClJSxrjf6&#13;&#10;XL74mJi83HEdLS0HSkqaG1uIAa7L0wV2Pn8QvGsodoYr4XoGnmL/Md4ggV2UPyNTAAoV2t2e2roj&#13;&#10;RINuMCDtX0A77AsIS+XWCN0BRhNPAUodUp158kbjDfHIIZybIt4NyFKn0oLw2MPVzxMjQCfgvxLZ&#13;&#10;oMhWil3CNqmbqOOGkwUGRmUEN2IBQJAICetCIP/3wbQB8BkyUrk77gRncpwCQ2vsQ0YulDUUPHqw&#13;&#10;oJAJgDLThf9dOJXFq94bMsbEp2Vljw8FjR6nD+T3iLKIjzElJ1g8XW21NaUojBeEc1/wOPCqhNG4&#13;&#10;ApjpOLnsuZShK3/C2JNOWJielhiC/QIQV+QeYHwiIACGIbZZUFk7xrE8ZdmnejrijviQLUTkFae7&#13;&#10;d1+kSIttA3QT1X9SkhKQc849ToFHnlJJyDxBZ0WaAPg00WGPhgHAsCEMYdwD9B8VKqAksALgEjwL&#13;&#10;VAUjPCPumqIuoHZmM8xAUJKW2saK3QfNXlwbqEO6RZfdpfeduGjB1MmFsChR8IIB2RzEiIGLuQSA&#13;&#10;Ml8RBSCFr14CufpytHIMEc94hJC5w4ivQ9AVCAKDnlMXHfGEWrtMmgkgQj7H+NtRMgEYf/jDH47q&#13;&#10;zA8dOlRQUDCqtxjZzmELR4djxohabAO3rrLVn+7Wpzk+eLlpwgxb1Qc7qhMmTslk+ndU/KtKyY0r&#13;&#10;31QVNzalR4olYve3Jc8cJxOx7R8++Hh9asibGHFej3sbkvJnTEkZZDyW9InpFp0hedLU9G4Oer6y&#13;&#10;ewThj/nk6FtdXR0uQvQUXidPJg7846Xhlw0iG4cxWuiwiGNUN31xsSiarjVNAkchAVP2iedMa1//&#13;&#10;3qa6jiMlG/77zhuvv/HO++t2VSE8KH7uTY+99fBVeaNa7/4ohq5dqklAk8D/QgL19fUoHZeelhAX&#13;&#10;a2U8ENHUwdWMJOUJGC9j7vAreW65CgB2gE7ZBMBRAERQ7/HDINDa0g7yN/CeNzU1A/Tl500cP2F8&#13;&#10;QmICfOnoHqRtFOXPZcoEtAtXPuOYasU3jFuLYXQDRX7Lja4NIgbAiGz/kD+we/v25vp6j9NNZfkQ&#13;&#10;gA6Mj4ICcMMKOBbOuAb+C4JZDmUDm8EfaO9otztaO+yoaSeQf4BK2rtRHI6Y95EjQJR0VOQuQAnc&#13;&#10;YNcDkZ2Hat6jNCEQLUAgciLA2IdKAYgdaGvvwLW4F8IeOPJfeO+7bRgS+cudCERHoiYXuhitqKUH&#13;&#10;nzPQPjjskKRAIyELiACxYVe2ZHrDtSw1DBrJCJxELoj9CB+T1QKDEZic7iJSLMBziBQC0OTpzBYf&#13;&#10;zkUdhEDA4/NASaAoHhQNxC1FJrnIZSDHspR+eD9cRhBFBBFEkJaSnZVhMZNJgpoIuqDACWFbUXZo&#13;&#10;dYUFRUT/0z4lCAgAyiR6omtpKVBWn/Ip+BLVJk5lXZWv8gTqRNEjpaIjsRJQ0YFu3VfrOZ+r/lSZ&#13;&#10;o9A3TrWgzAUivLRiTrB/4TiRX4oWYSIxQdqCKREZ/+i09UhzTNBgb2jxOj1gdqxvb4Hff1JhHrgn&#13;&#10;oFY9H0ZF22kwgj9CUXXVI6k+P+LJZVFEPL8R53fLSpGPOF+x8PQtHIzJ5dXD5DF1qvYj9n/xDT6s&#13;&#10;e7744ovTpk3rfWlxcXG0uKa8vFz2M1JEX8Oa0/F7UetLS/XgqV121tVL5yWdtvIrl8zTL/8u1fWb&#13;&#10;UKhPQJG/nz90UsHy+fjCOEEp6vf97+onjdVPnKiPT008+do7lutt+hPvOsOin1Ksz//e929bfBaf&#13;&#10;F6s/dd3xKxVt5JoENAlEKQHrxMv+vLH20AdP/vrOm76ycsVFF6/8yjfu/NUT75ce2fyPa4o0DoAo&#13;&#10;xamdrkngyyGBMOl+N0G4CgIou2qWfjW8VDzvoiQdGlsE2PksG+AQcNGu3bs+WLsWhPYo8wdfzozp&#13;&#10;08aPH5+YmIRXAKfYWBvC+bl8YERTFxrkPtW862oCduU4iPfBqWayoAoAys3DP8vgDjwFSFYwWc06&#13;&#10;kwEZ5yC1Q0F2qm1OGQno02yjmm+xCFdASgCcy04PuObdxJ3nA30BagAAh2OCSkQ2rBOwJwgXtiEQ&#13;&#10;JO4AOHJhZUCNwPZ2qhqIsAgYDqgwgMDYOBfxB5AOkCKbAHp7XAdQN2BlWA+IDN/ncXu6MjJTZ86a&#13;&#10;AWIC3BZgEAMnkj/BRygxP6NETpHgpdFBFIDulAuAEQBJAp4jpR/J6saQzogsALxa9Dqzz+loqXe7&#13;&#10;OkwWo9+kd4E50GR2+nUdTk98fNKE8fnxcfFkUEDcgTAEdFtfVBPg9BAMCVSF7YI7ueeyCkY8BFAQ&#13;&#10;kwJFXRgNiDhHsTzah9ub4jDEvnrDcTpNXCXOoVcUk+hvo8r24lOucq/ekL1BpI7iIKA4/OxK3fve&#13;&#10;LPn9H2ETAJSWCQixBLB55ebmwkCDqhRAU5ASfyrTHLDwVqMJhQVhOkKhCtAfxFpiqssrUMciNT4p&#13;&#10;2ZaQPzEvPT2dAijIVNSdZ8FWr/DT2EOWbIboaS+I9NtLewHOVD9EfK368t4PoPpIn2v95fia1GY5&#13;&#10;iAQ0OsBIAQ0nESAcXN/nD/buGP7ImPyetx7402NGk7VEALEUWiLAMaOR2kA0CWgS0CTwpZEAJwIU&#13;&#10;TxmXmgK6OyUDX0LTCJjKiQAMJvER4A1ADnAgV0QH+m1pQcG/fSjRhoo5MTGxYPsDO1q8LR6Z83aH&#13;&#10;fd2nGzZ8ttPr9J5y8kmnLFnc1NDY0tJQOCk/OycDpeDAsw8nPeHx7hhjBdACddAdlbR5QbOHTPKe&#13;&#10;XnROp2deQPjCTQGjzRw7cfx4vc+3d/eestIDLS3tNUfq/HpDXHIKiPjh27QEgCXRm0iqBiYGhjKD&#13;&#10;nQ0h7oagyQz43tTchiAA4jkUDnO6YxhLM2iioADhoBZcdYzWqLQhZ5UDWAp4BQK9cPg/TY3K2uNW&#13;&#10;PH4OpODga7XYGbCpYrJDwKgiyyGAwxmZ6TNmTJs4cWJN9ZEDBw7a7W6UUwSVt8PloMoBIlxC+sER&#13;&#10;oSAq2JuASxGjQWYPJZiAnMkA3fROZAEE9TSdmIDbEvS6Qha9LS1hTF4gJpFIBkI6c8Br9bmSzKHU&#13;&#10;+BiXr+tQZTlSG4BtGZmKOYpfM8IbT0H6eguiEywYtd89Z1bxGaefShwCIuCASAhI5EEqRRAO5QhP&#13;&#10;n1SA5i6Y/wWsVZ5GAVMNUgnDGfIUKBDxvPI1PV7VtetECgF6U5tgMHcxemUh5F3VnfT5rcBGEF4+&#13;&#10;CioRQ8ZzgeKUMDkhCwblJLieJVkBoBWwCaFQos/dZO/AQlndOmdts7fJbouJP9LZtq2ydP7yU8ZP&#13;&#10;yDboEGPiQ7gEVhNlC/kW6ECgdwpJwI14/DzCCEMMH2QBKroUHmfELPqMQOlxjqjUoW4sOl4I6G5j&#13;&#10;u05LBOhTN47Zg6OUCKBFAYzEipsmnitz73v1Zxp3mpLDz3v9BfYO/OlIDFPrQ5OAJgFNApoENAlo&#13;&#10;EjjeJcD+Q0YRET5AtZOw90fs4VQgkE7f4XDuO1C2eeuOT9Zt/nj95tUffPLe+x+v/Xjjpi07DcaY&#13;&#10;MbkTU9LSzXE2h9sTMhsLiycvOHFh1phsONeJHd0fsBiROY3gcCLmY++vgUK2KUEAsdviVRmmyA4g&#13;&#10;rKjeKJ48vAFCpiYnpCQlwtObnJhki03wur3OLhfgNsrvEWqkCHi4YJE8L1Af0Ch84ChGEIRTNw47&#13;&#10;5Mm3O/xBON6pRj2q5mGD5QEgFIMVRfGCKHuHfYRKA9uJIVFQOpzftOE2sIr4wNLnwX3gMfd7XX4f&#13;&#10;siRgoRAk/uD3A5kyhe4DgCskCzxHBtVknCDON8LMojtQHHp0IV96avKMKZOz0lN8rs7UlJiklHid&#13;&#10;SQ+ef0tCshHsA/CMK3IikA0QLojkgMMRAiCy8LsBM2fVc/oATYewokjNB48/5uMFZ0NLQ3zQl2Iy&#13;&#10;WIJ+mEZ0prgOr7nBHoiLScjPSM8CbYPPFRP0GGkiRr/B6tejrhWMODozhRtAwCRmCFegVoq4YPVC&#13;&#10;VyCZo/Wl9SNPPC2nsokMkO7IfnmcIvWV/BD0Rh1ipuFX5YhyMqsFnSOI9wkwi7QHKkbIqmRkSsLu&#13;&#10;jXIPwukBvd3g/IAoj0lYEfGWFZC6RDoDlYCEbYMmi6CMcbm548bl4ubtyCtpbXE47C6XE7H9XR53&#13;&#10;U0dbh70z1mLNycrKyM6ITUtMzh/TrHdvP3ygGWYVlzugM/sRnWGw6A1WMEvArESFLhnq0ysILHs0&#13;&#10;HrB8VNnJL4/I4xEPeG//v3z8e/ZOQuuxUR6CCJwQsRPH+7efNv6RkoCmCsOSZNeG2xde9e9KKr1X&#13;&#10;3p1d3lXy7Mt76C2KApZ14XXVu69vL8EZKOtXQqlGonXtfuKJzfxOXI5yfo+XeNWH1UPyVr3x4B8+&#13;&#10;auJDzoPvvvyHux/6GGwF7oOvPf/uu9uJt0BrmgQ0CWgS0CSgSUCTwJdGAr2AvxIYLDEDYwN1QDS/&#13;&#10;ZZI/YQUQeEwPj7cxoLM4XP7WDlfVkda9Bw5v2LTjo0821tY1mS1xXuBfk+FwbXVtQ4M5zmKOsyJl&#13;&#10;30Ax2SDfg8cTYd3wlqJD1UbmADIK4KAZlP1ItybiPRVmVO0TrIQVwAwmApD9mUG9jiAF5J1bkdPu&#13;&#10;9QED26xwydJtkJEPxy8wtojuJw49MBj4A5iHxen2HalvbGpuAYInPyoBfgBlkWwvfPgiIAA7PmyE&#13;&#10;5/kj6gyI20f8gkTWT/x64iDAuxelAslMAExMyJ8QudggDr/ghyOXKvEKUpI+EDQ51QH6gClhLfAG&#13;&#10;EIYPHBjwel3Z8P9PnZJkizP43H63PcaqT05GuIMFWeNBUwzmjLnpTYiwJycxcgRQeI8MNFx0kHzw&#13;&#10;6F+QKQovMiQQ1AewhYDhQwGUCcTwUHnARbXqKOrA19Ya6mhJCHrjg0EzRUuYvMY4R8DiaHfmJCRM&#13;&#10;SEmKD/jMXrfBj0oEpqDeii0Eg0QQ+FVYUzjGAYyFSkS+IAAUIfdmEcgvgDptKCHIG+YsNzBDqD+i&#13;&#10;tAHF8COsBspVbCYSYDwibUBlCNBRroOwIYjcD7FhyMjIV7bewf5qUK0YBeg6kS8Qzi9g5C+sAMIa&#13;&#10;IWA42ZOIuk8XG2PNzEjHFm+LwxGHvbO5ucnp88Ctn5KagqIYSB4ImXSZBeOSCmAC8NS5OoNWk9sX&#13;&#10;7HL5jjR2lFfWlxw4tHd/WWnZYa8P5idiySDEDU2N5Mig4ZMFJ2zII2NB+IFVWzQiHuHexg71EcUQ&#13;&#10;IFIpxMyVHZGwARMAJ9BouO9L83disIlqqjCYhPr83Jbi3mwoPUuf/7VFV2fqk3L0U5Donxt/2ldW&#13;&#10;nhSTeu0J8TOXzYyf/fBfwQ4wd9GiuTHLf3nx9KKvz9Fb9QVfnRK/+PobFxZemY8LYhYvmh+z/Mc3&#13;&#10;/+kMqyl+uXI4Uz9Wf/IPpuhT0/FVt/DVLY99//srM3Mum66fMNZ26rnf/X+/++7ZafMff/n2S6+8&#13;&#10;+dzLT8vV584t0s97BOQENn3eWH2W/twNw5qSdpEmAU0CmgQ0CWgS0CRwHEiAKfciQgDUzkPpZow4&#13;&#10;yFYAxJkjhR7UdKD/YyhCYIswK3HGIRAd2eCffLzu448+8brdsdYYp9OxZ/eu2tpawpTURHI//xvO&#13;&#10;TObYaaLVtwhyfdGIRy6cWS3BDF8qG44TMZvVjCnBegC47nQ54ILH1QmJNgosEHy88D0DBBqtRiBW&#13;&#10;ipYWLk0kxft1gfqm+vqmBtD8kY8YnymbCPeXW9itrMSOKx/wWsv4fd4he4GwEfBGLzAsAHzzK4Lv&#13;&#10;kYQv4KmyiYUgZy/sDOAyAGscqAhhaygomDB37qzccTk2WwzwICQBe0RmVkZyUhKqKQLFW82xZlMc&#13;&#10;qBgxGWBwMlYI7mER7C2c8kytJ5pCsqcc4eMi5FsJ40cePpYy0NrU4HN3IZ4fsjEEfSad32IyuLwB&#13;&#10;h0efnD4me+xY0TGsF6D984u4BsE7QMkiyFkQnemC4EkMaxcBeWbQo7D+sOddeq0l74PcGRimst4q&#13;&#10;/vm+QC+dILvgogNhn/nAeLgv/WclpcY7vccmPfDykQE7QGpqappomZmZGeBvyEhHpgwUnMkOIaOE&#13;&#10;pKQx43JTM9LAE7Fr16433nhz1Xtr1rz/33ffXfXuqtWffroelRxE2URhaxNrGvG0RrztU2g9Qwfo&#13;&#10;XX+yjZgan8dWt0hTID/vWtMkAKuTJoRhSWDK30P//vn+UO0noY0doY4jof21oYqaUL2v6pVnn/jF&#13;&#10;RyEn/ttxxx9ChzwhR6g9tPE/rtDhn9/950e373pqP44EQnX/KacLGkKtoc/eDu2oC/lDTcrhxsPf&#13;&#10;n7Xylv2h1mYc3HTFpW/o/M26+pdKdFV1unpdtc6F/7becM27QeyX7ajV1W4/qNt288oPQ12hw7Xo&#13;&#10;8Z3Fw5qRdpEmAU0CmgQ0CWgS0CRwHEiAsYD6d39vp2ifRxiokwkgJtYWY4PrXUSdk1ebOfM50hp+&#13;&#10;9sOHD1dVVqE8HsLmkRUNyoCSkj04SXh2w05WDqYPQzYGWr1bn9ArwntJNGzCYtDW0V5RVXmkqQEg&#13;&#10;1RobS9BUwGVgfqB98mcCQsKjbDHpzXD3h1rbWtva2wDuEDkQCCmAVixhz8BxpYbekBZXOPnDjawB&#13;&#10;hMfFBo8xbXD7wwqgxOILGwKiB4D2YixmXcAX8nlTEuOLigrmz5+dMyYTSQUxcWBaiIFRA2cmxMcn&#13;&#10;xicIej8Uoo8zm2JB54fwfyogIOrvUc0/hV5B8BIO1rheHxfJA0D1eV3tbY2A9/ExyHvwxSA+HeEP&#13;&#10;RmuTw+8MWFKzJ6ZkZJEvOOg3BXzGEErZo+gAVy+ABULkket1YFX0epGSICLnqZH9BUhWOPWVxgvd&#13;&#10;J6QfWBu7AX4YnEcgWxEl0KOp79IbGKttCn14xVUX9IbQ0kbA2ssFEPje2IEoEJaCxRVUGkhCIR4B&#13;&#10;HHd0OVA+DHLHaShd2dbWjnwAfGixxIISkUI1oKoUcGDGW9h3ZE6F2uIwlGd2KPYUqSARhhV5L8WE&#13;&#10;JM5T8ykMplna519wCWgmgBFd4AHy+U0TL/n2V2fbhnC7id/Z8Z2J8jz+SzBoG0K/2imaBDQJaBLQ&#13;&#10;JKBJQJPAcS8BUXuvDyKAAQCDGm+Qpx5WgNhY/EsuSvL7kudbkLcRXx5+coAvkECRUe9xdSF2GNnv&#13;&#10;wIYxVvCcqV2RSgJzhCs1EtH1wjq9x4nxAGlV11bv2rO7oqbK4erygx0gMzUtKy09Kz0+0RYTa4lD&#13;&#10;gbuEuDiUY0pJjE2wwSvf0tbc3Nbk6LI73U6PF2X8iDVAxPlTE1havQlm/aG0SAVREtOF20xEqMPF&#13;&#10;zkR5glsQwoGhBOAfskIFgIzUpAVzZ86dMx188XC4x8SaYV0B6EZiBEFovSE5MTEOlRdxF5AZIoFc&#13;&#10;b/J6wdQIY4OwvygmAJrFUDRVXESDgaWCULox1N7W4upqMxmA/wOxBp8hiGR1Uyg2pckRcAXMY8YV&#13;&#10;mC0xMAEYQ15DyEsl7yi+AWYNujlZJvQGO2Tq6OJoclEHEBiW6Rj69kX3d7xPhZTqwJ8OxR/epwkg&#13;&#10;Qjh93KuXtaC/B0SOHzvMUokzwQtoQ/yGlcpksnUAAQJ4dmJjY8DUWFlZCfpAnAYGQVQHhOxA/gAr&#13;&#10;ARJWsFE+isFM3I20QxEsPE01LB8KvB84EECKTn1a7275NAok0ZomAZUENBOApg6aBDQJaBLQJKBJ&#13;&#10;QJOAJoHjRgL9RwQroQERmFwNungfkAbABo2wgYhSJq557AZDFmR0I+2a8qXJ6Y5DPi9o7UApZwHI&#13;&#10;hVVAlIWnsGryoAq/qTqqv7dvU5UjwNkBPc7na2NiY1taWrZt37avdL8n4EW5gXF544pnFk+fNW3G&#13;&#10;7BnFM6ZiK5peNGnqpIKigsKiwon54xOSExxOe3tnmznGlJgEInckIJgJVSsbwX3y1ysbKAKIFrA7&#13;&#10;6r//1e7Lz0xZ5Er6gWDJo6vJRS82oG/iGvCnJsXPnTPj5CUnjM/Nio2BpcDrDwAlhhB8LSItgghz&#13;&#10;wAjTUpOSEuKRyQ/3stmMnIxEBDGI4RC5AP4RBgyKPRiKRoqTYRLCqIQBQfADNjcdsbc3IzDC4O8y&#13;&#10;gzvAYHKGrI6QudUV8oSsY3Pzyb0fCppQ7IDOF/UVwIxINAsQEzzbTrvdhfRxmABQkZGy94lhAR8p&#13;&#10;BiB1LABjTtYHNf7szzA0RBMATuNuB4XKA58wqH1KfTmUE7A/ISEBV2G9oP7QdFZa2MtgNcNxIH/o&#13;&#10;PYo1sHUE4TMUDkD/CbY9sFOQZU2ITFQAEGdFzkJaBI5yjurgBRmX0dsGpz4yFKXSzvkySEAzAQxv&#13;&#10;lbv2vv6vh+9+pswfJgaMrhtP+cZync6+4ZmPdtGO0uiox/7Bb/+6g7gEiVGw76Z8htN3bXhmg737&#13;&#10;JDAL/uPdtWVgJETX6g+IeZBuJOkL1d0rH+167P6/PdrzougmpZ2tSUCTgCYBTQKaBDQJjLoEOD9c&#13;&#10;7UQdIDq6Tw+huBw8aH4ugE5+Xi4zB2CK+HCDfvy4cTOmTTtp8aJlp56y/NRTTl++PD8vD2n+CJIm&#13;&#10;CgDi+zOrw7UlxpADU6NEDq6WWFH9kYJbjIZOe2eH3c615lMyUgqnTErPzkhJS7YlxmVkpmVlIyU7&#13;&#10;LTUrLRVO9pREbNk5mcmpySkpSbPnzFy4aP6sOTNyc8F5ZwOlPzbBAijY+9Ef0C4BXezDx6tURyNw&#13;&#10;JtK12Tsajr2ntYMXmJeQ5yIKF4JoEHHgIlgCXVGWPiL/iS/Q6wFhnCc+zjqpYOKJJy6YNWNqemqi&#13;&#10;FRYUfQDIH5LEDSmagqwpsAUgY18fa7VkpCVazcSriP6BMOPjEyAiWARoMKJ8I+FP0dQD61uxlKoB&#13;&#10;HPkgxmYI+fyu1pZ6R2drjNVgpqwFg9sPboAYV9DcjvqB8amZmWNB6UgRIIJ6EEtJ+F+UOqAqjSFj&#13;&#10;c2s7AhPA0hAADyNVxyNGAKD8CK1jKUkZytXHaWoZ9lYP2U9v1VUsUqJn2X+EcYHd2hI/q13cskPW&#13;&#10;T7XWRQiQz1Q752n1ReMQDK4SSbokBsN19dCny+3CcVSNwCsUGELEipH1ROTfy4QOnAnTgbDOkKbx&#13;&#10;mHmovM/dSk3rLQr1vGRUiOxELW21hPsUGp+A0Y7615N2g+NEApoJYFgL1fjCyot//dy9d0w6dS2I&#13;&#10;Aavvmjjx1w8W6SeO0xel6HOy9eO+VqiP08/++z8X6YvGEq+fOVafcdU8PZgC9ZkXJOuTCgvOefLR&#13;&#10;KYmnX3vJrOWL9Jn6U/7zzFJ9cmHB8vkxGbfd+e0T40/51++XXThFP/G++/Pp4sSMcOdZ+tz4+GXL&#13;&#10;zsPdphSc86+/XntOYvoY/dQJ+mVPPDol/uSbn3/nskmFRfr8/7v2ksSEOD22ojH6eX95+CT0rTfF&#13;&#10;nLBoagyNJPe6ZafFF47V508Vt12ao5968Y0/efCmx2uGJQ/tIk0CmgQ0CWgS0CSgSeDzkYAaKkhc&#13;&#10;EYEf5PEI7CSjAAiDcAQ7xX5ToTuqlgcEFPDGxVqXLjvlqquuuGTFRRddcN6FF5x39tlnFk2elJgA&#13;&#10;pKrkS5vMqAIADKvQrQ3RWyvvzknXMhMb0CnWZgPnvsfvS0hNnlQ8JT4lHuCVuPXgfKY6a1RtjcvT&#13;&#10;odofnNMpKQlz5848denJM6YXj83NKZpUcMKi+QDhCxbOLZyUl5hoA7bFteDoQ8F2/C/821wLkMqk&#13;&#10;owFpI9+B/OY9G/n1RUF7fIpzBOoTVf/0OBkh4iEjzAJg/HN1hoLurKzU+XOnn3ry4gXzZ+VkZ1hA&#13;&#10;xBfyww/PIQfEpWcS3O+COlAUFAwgFABmglgLsB/u4AP2Rk0E4WlmTz4hO+YykEB6AL0SdgKyYYj/&#13;&#10;KaSfmAb1IY/XjYwAj9spyg76kZmuM1s9xtiuoKXDpU/NHJeckoHoAwwOq+BDBUNcbRD1BoKwXFjt&#13;&#10;He7m5s4g2BchegFhGQ+z0UStVGzEkcfZL81H1PYCCdrVoFfdj3pfjXIHUOyIgIJeqt5f993H5Wjl&#13;&#10;gDmWgUNXeAaKmUDsEKq3WJISkyZOmIgUALyFBUd0QvIhMgdBrAEbGW04KMgU+SHp85GUZog+8b8U&#13;&#10;NY9THdEg9+WFEQJUWxyklWEoGvX5fIlpd/mfSwAFMNtHdRCrV68+88wzR/UWI9t5aWkpOpw/f/7A&#13;&#10;3RLVR29aza4DH9XknlqkZPz7K9550710xZQ46spf/d8Xt+VdclG+dbjj7dn5cHs52pFs2bIFtz54&#13;&#10;8CBezzvvvOEP43O/EoSuHR0dw7gtdBjhcD1D8vQrL10xjK60SzQJaBLQJKBJQJPAsCWwffv2119/&#13;&#10;fd6coqzMFNmJdA/yDr8SMAwnk0d4khn04sPt23e+8MLLZeWVSF4GmxzDHsQG2GJivnHDDZMKC4lm&#13;&#10;D4TyQIYBb4hgrR7V+9h9zqyBVK5OCT6n4cgbyZGII1SEjz2ocmAMuhmEEzgPGZB9vnv37pamxsmT&#13;&#10;J2ePyaHCfhReTyCcguyDIW8AdfLII4vaeaAIRH9wW/sDQRdispF+TZ5VU9AHM4IeFG5tbW2VlTUt&#13;&#10;LW0dHQ6BjunWAGmirKAyDB5PhHAIUMHtLeLAkd8f9tai6B55a3F7bHDr2myxqWmpmenpKBWP0AOL&#13;&#10;qLGIgoLgTUBRRDoR4fdkW0GJAEqsIGOEuBBGANQ6sDsCJXvKyiobAzoDqiGi1mBHZ6uzyw6QJ4gH&#13;&#10;iaCPZAiDAXEcdrO4qd3CfJwXmu0ATB9IUQwhoiuANSIpPj4za6zPlOoIxAaNYExE6QG/WedLtgYs&#13;&#10;IXdbc21jYz3ECG7FgB4VAagGYsCvy0zLyM+bOCYna/686XFx6NQNSZNkdPgt1O27VoPM3j5qKVuJ&#13;&#10;5+U5rAZsi+F99RMhCBxolSKOyyPyOANauYLSuKCcKdga1K1P6amHJ7WUuxWsElgCuPcFtYSIDoCC&#13;&#10;mSwxW7fueu/9D9ra7ciycLm8qGZJT4rQ2THZmVddeWnu2DF6RIJwHAqVulDGIgepfkJZGj2EIGal&#13;&#10;njJf2PPJ6n7S1fJXKwzrhuwZMygtb581a9aKFdqP2J7KcQy/u1y03gNcuXJltLhmzZo1sh8tCmCY&#13;&#10;a953WQ1bkcT/6Nc08VwF/9ObcadddRT4Hz307HyY4x6RkQz/3tqVmgQ0CWgS0CSgSUCTwFFJoCcn&#13;&#10;n+L8688Z2Kd3Ufg5jampyQWFEyZPzgNxfQr80nGoEh/wepDs3AU3Oxj4rCAGIB+mDgkAVsQ090z2&#13;&#10;7u225SO94/zVPky1J5ORj3gl1D1uwrg5C+blThxHzmnKCIDnX+TgiyL0uDnlIABjm/RiH3nz8PH7&#13;&#10;YIpIAE1gTAyc6GYLaOt8KLGXnZMxfcbU8aimbANHABzXQbfbiQSBCLhIBohwKLtaUDA74C0MIkBP&#13;&#10;8PgHgj6Pt8vjdZituuwx6VOnFiycP2PhvBmTJ0/IzAC3H8wDQMh+nA4ihZARqJ2C6nno1K0S9R1E&#13;&#10;FDYCGXQ6H4wGEyfkJCfbAK3dbgde4+Njk1MSjSZKHJBANGyAGERbJMKjXA5Mx0T3oMwHnd7e5Wzv&#13;&#10;6Iix6LC2wNUIBvBbbB5DXKsjEDTEpKXlxMXGIxEAgxWWB8Q+IGQAwR2xCE1ob+tyODxgweMsd+n7&#13;&#10;V7v3WWjS299b2fp0xEfoQO+rpAoNsCMNEDwAGWDSW9kGCBZQdyJxuGpGsKMoMfxQU+4ZKsQcGNjh&#13;&#10;eAEoGB4Wi4UMOCJgBOsVBExAmIsFTIIQp6isICkzZMSBena9BaXO7acehRFN/ZgPLKU+JU/5P1rT&#13;&#10;JCAkYPzhD384qqI4dOhQQUHBqN5iZDtHnQ90OGbMmGi6tX/44OP1qSFv4tgUdZYNsuyr4nLDh5Cf&#13;&#10;vy155jiOAugqW/XfTzxjp2QyBYzSnCXvHYwvpGPI2q+K69EbEv2faZma/OF9v/z3AVOgY/3zrzRN&#13;&#10;nqfb2+Msz76X32zONpfUWtMOvCBuRldVdW15e7V38rxxVlWvnrJPK2zjzZtVYxrSjOvq6nAeaHvw&#13;&#10;ClP9kK45Nk4ClavHA56EqBt0WOH+6b5UX1w8NeqOtAs0CWgS0CSgSUCTwFFIoL6+/sCBA7ljMwF6&#13;&#10;+8T2aoQQcQJuqw5FRkw7ouXzCvLnzps3e9bMmfT/zEn4xZY/AR7g6dOmpKQkc664qFFPkY+EZMPA&#13;&#10;AnuCkUAcDFcokNhJhk+HIaIylojgZJYE+T9DsDJYkpITQcYGKIoKfxRhwOz4lHhPPlTFW0uh7gys&#13;&#10;RXC90dDc3Ax6dnjD7PYOF4wX8NiGAkBd8Lo3NDR0drZPmDChsLAAZfl8fkQSAPBS9IG0PijdipEo&#13;&#10;eJbqutGUUY/Q7/ciux64Ly09paBgAlIM8vLG5+ZmpSfHW2FuALme34tIe5gkyBmPOADhvkdUv4j/&#13;&#10;R3/4gFni8CZoNAA9irx6vTEhPiE1KxuWFY/H5fE4EXWenJIMqAgDDKXfkwuf4CcXMZDZ6STrnk1J&#13;&#10;PReHqTiBWAtIj9bKBL6/oMftBbG9OTYmYLB2hayekNkfMliNJr/HadKHEmyxiLWwdzkE9yNMACh6&#13;&#10;F5uWkpGUlOpyOwFrx4zJwlhEUgMWv9sQoBYgj6i3QtJMVXx+8pLexiP1teI+fQLYHgdZFGobRMQ1&#13;&#10;FJmhan0+LxGKqj5H6ZxWjkJAWPUp8t8agyyYisqqffsPOBxOqBN+W0JPELECexEoMuJtsQsWzE1O&#13;&#10;QpqAHkY00QFMA5RfwNKQSQERA44YIZ9GyxqO7pGmlj4vVBti+jPK4KlqbnVlZ2dPnar9iD2KL+LP&#13;&#10;99IXX3xx2rRpve9ZXFwcLa4pL+9moNMSASJFOsREAOWy9tfOyVxxuFBXuc/oHhewVCdm6MzfqTqY&#13;&#10;d23adZt0hjSd4baq/SmnZ9/n1Fkduvr2pM6EjrwEXcqvQ89v05/1N117km7i72q/9Zd5N7YW5pYd&#13;&#10;btOZfTrHOJ27Tmct1gW3FqVlHujy6Qoea3+5eVHW9w5c8l7DtT/NumxTol93wZLOlyesXadfdvYq&#13;&#10;XeLUKfZP/JNzy6pNurqKTF9cY2GKrqU2rW3po61/fzt1/mM2x4SupMqMsaamRr+lWYwxtNOQkftQ&#13;&#10;qq7l4EnTdDtLaDpjknXxD4S2XjuwYmuJAPyXTksE+Hy/ALW7aRLQJKBJQJMAQvcpEWDRguLsrDQp&#13;&#10;DnVssDwIOBERli/xkjgfKfJepCsjgB5o14d/gFYFzzlC85EEj4B/ymxGDDSH0RNIxxtQ3IH8jLCi&#13;&#10;4DxDeDQi5LvD1GU0cs8dcTsO4+fchDCm5VwAintHYD/F6PvEzSiPHf5/YCofVVrDCYC0ei8VXUOs&#13;&#10;PYYn6uYF9UgAwMj2l5Z9tukzgDCixTcZbHG2sWNz8/IK21rbANKO1NUXFk4qLp6O23Z0dLa0tjU1&#13;&#10;wdfTirpuguePQv05k15QAJDzHuHuhPlCIa/PBWSekZk6bnwOzBOpqUlw6nLRARgJMBqr1UK+9RCK&#13;&#10;+1FqKDqRRhAhbfRsoroKhAJxIyQReIkCMGT0eUNmc7xbH+P2hzraOw6XH2pubsL5trj4yooqh/3/&#13;&#10;s3cdgFFVWftN7+mVQAg19C4IogIWxF5Y69pd+65uc9dV/1XXrruWtbuIDVwVUNdeAZHeS0IL6b1N&#13;&#10;kun1/d+5d+ZlMjNJJgVEnOtzePPmvlvOvW8y3ynfoYR8EBilZYBaAVoLRkkgmanbnwQYorlAOZ0D&#13;&#10;DY5GTvifAD2l/PN7fACiAwbnK5MG1jk0djgrKFVan0PlaVV7LSkGpdfjqKgqs7nbID6vB2yFiYMG&#13;&#10;DsnKymlqasjISJh/xmy9DkvgQHwDcyqnDkM1ERy48s0mIU8OXCVXdl5f2hXSVuQTAdYNfbZpdzDu&#13;&#10;Rl4tzMU9FPmHGsZ5C9Kn9AaRHB0LR9RSCfW0l4bHhx1omaXLoESZoFdgYQVMXUUZM7Zs27ly9Row&#13;&#10;Jmr1CP6lO5DuAfqUpCRTdkb6hPGjkSvQ63Fq1XAkYRsflAohw5Oe2TBRhI4tVGhhkgybQujgpY+k&#13;&#10;NQqNbkBQTeH+hnggQNjGOMrfHqZAgLgKIHzde6YCCLu784D//grkj3mbdiAiCL2LjxFBCTE31aFi&#13;&#10;XAXA/8rEVQC92z/xu+ISiEsgLoG4BHotAa4CmDljHFcBhIH/UOAdiqDCoBcHOcDzAExkU2cxzyxD&#13;&#10;AIFhQvaEIhl8CmL2IKAj6zQPBudTYNUoQFrCG8HGA+iLPkI1YDoGsol2nmFDzs9HPvE4YSHWiKbG&#13;&#10;QIC9PX5SFhADAAv9ZwOh26ECANk/WnIgHzvsqjKF3elG8wcOFn+/aqXD6ZLJ4TugQMvZAwaOHz/e&#13;&#10;arEWHTpotVoTEoxDh+YNHzECag2XE3Z7j83msCDrncNutzvAGoDYB7cH/H5QI1DnCIbHgOCGnZKa&#13;&#10;OGBA9oABGaYEAzPjE/EBpg5gTq4GfkB0Mp1z3wEe7E2E8IFLzPSPCwHMTLOA6oKxMJICBd4BYOpX&#13;&#10;qDRen2C1OKqqa4sOlSJXY5vFWlVd7WXKF+SkhzOAxwOuAwpYILmHeQEwyXMygEDGQynknEFW+oT5&#13;&#10;BiD14IBBwxT61AaLR1AZ3eA0xCp7bMkqr0ntdVrqqiv2i5C6X6nRJQ8dOVmfOKCxxapU+eefetzQ&#13;&#10;wUbB1wTtB9QuzDGjA7QOHVKoCkBCsKF7gzYBn4g0l4gweNomjNSAm+j5jgqdfpgQ+AJIwmk/D6oA&#13;&#10;wgYQ+vSFNRX6BEnVqHPGBcC7ICcLn9DahgQWVnj6w7tEWnTizqBcGSDUIOoEpmAiNxk2l0j+sPaB&#13;&#10;hImUP1nBhQ33+5BuC9WPRLYgPaHStwR/oPfsrYurAEL3wNF/fphUAPFAgPCl71UgAOXwK9fkpcga&#13;&#10;qo1TJxr2L/2kfuSYDGj8bLsXLynPn5yjUqflpakFIejpH/yXeeYn7PsvOe0LAd//DgEDnezMQH/N&#13;&#10;3//zX69/+Nbir6xjMvassef4Nu4q2rH2v0ve+mavzFlszj11YjtfULAleeLQ8aMiL8f6CMQDAfgf&#13;&#10;r3ggQKw7Jl4vLoG4BOISiEugnyTAAwFyB2UmmIh4WAIwARja7qXPL0QP0g5ggwAKC9aktgj8c4wZ&#13;&#10;uIoWJJdsckuOkt6cu+iHhhhIGCwwBorlD/pkswSE5EWAhok2j3wJAI6Y6Rr4n7k9++EwT7CJAW0C&#13;&#10;3TwTH1HskW87Eu7BPV4G1E58eXJ5Y3NzeXkFLOxyuUqQqWWi0mZzNTY0NdQ1tlksMKHbbVaP15Wc&#13;&#10;YoJFViUX9Vq1TqdOMOnS01OyMlJzcrJGjBiaP3JY7qBsOG/jo6SkhMGDB40ZM3xU/vAB2RlgE1DA&#13;&#10;nk52aUqawMbE0CmNlgmZ9BF8Ugj+J1oD8vsOZoOXFoLJktgBmCe4EpoBJA5E2D6goUGvR7YFndbQ&#13;&#10;TKn43Jia1+dlbIJA6kQkyAFhmGClt9z7IBAtwWMmJCUNKRswJDV8AUS3I0mnSjTo4TwsKvRehRrK&#13;&#10;ADAtYqyJeo1e4XPaLPCzMBgSUjMHeeUGq0vw+OQZGUlpyVq13K6B/wf5R1DhK45pSHtMck0PmW+7&#13;&#10;o36H3chbCL5KO63DCfuctx/ZRagbvDSG0H6lEUY6zIdd6bqCtLHZarYXrB0cQJISTQilMRl1oKHQ&#13;&#10;YVNpVcSdwbIAhAyAPzWgCeiq56hi7GwWYaKW5Bb62IZdlD7CI1PfYI0HAvTT9/ERaiYeCHCEBN0z&#13;&#10;L4DqZ7JzHkf+lfr0Bm2DepKQUyh4soTGA8KIwUJFvaC541d1T3xg9OclCq1OwXHiFOdXu4Tkc9Kr&#13;&#10;dx2vPbQuQ0j3CPuShwilJSZ7apJgrZiiFg5ZUkYLY21ZaxwIDagyCrYpQ+tXFGsmCYPKBbc2o9zu&#13;&#10;FJIXJO/9n1nvOPHxa9a8+ZFQ3qKXDzw/t3LppjFXpTSsaM5Xq37UTxMaHMI1/xVfzu9nucW9ALgK&#13;&#10;IO4F0M8bK95cXAJxCcQlEJdAdxLgXgCzjp8wIDst1LjH0aBUJMMpvy5Z5qW3jO6+Q318FMWQ2JFO&#13;&#10;PKqtMqoXQKjvMRl0g+kAGJQPeFnjBMZtCgBAlAAwLxzfWaI+HqjP7d6hVlmkAWDX/eBiA6xye/wW&#13;&#10;q93hcO7eU7hm7Y8NDU1egFmkbFPpmHcDzPikSQD9nsNhS0jQzZx1PPA8OmB+/zR75n9O1nxO9M4u&#13;&#10;UooD9BwQJ8UFQM2AMcNjAnfQ4IPEBxz/MzDMVAAMZQUgq4SQOfSKfGXKDsrfx5IU4EUjQ6C+w71n&#13;&#10;z8EDRUX1DY2tlja1VoPQDLihI8EBDwTgJXStu7UVswpQT6gQxoEUhAOyBmQOHGbxKJvdKqdMDWnJ&#13;&#10;PXal15ai8yXIbXWVZXUNTYnJ2cPHTrO6NHYPEgS6Rw1Pnn3c4IxkLzILQnEAzUzodPgAQvceB5/S&#13;&#10;luOVJSxNaxptIh03PnxS2qMeIp0OJJGGPgJSR+3DIz1Iu/BDt1NUYUZWiCpe3imflMTR0HH8kYES&#13;&#10;wR0VVi/4NkYvgE4eQGpFeuQjd0jop9jqO/dUx70AOlmHo/TyYfICiBII4F5/V4wyUM98otuax2pS&#13;&#10;wMDEe+TfHwgTONWzgTIHakJTBvYyZ2DtquWN0y4aZ6TRlD476ePzdtyRFxiZdc/yLWkXzcnqdoV6&#13;&#10;WCGuAmACi6sAerhv4tXjEohLIC6BuAT6LAGuApg9Cyno0yTEEgnDcAXgJAyM8bf8rhhVAKgXBjjD&#13;&#10;ZsC6JvQhVeOgqFsVAHlTU4I9cvUH7ZzX7eEB4VwRgBPJBMrztBPcEhB7D7d5n1qtRRWlCpjZAcN7&#13;&#10;s7l17969Bw4WNTeBE9CO4H8XAgbcHmQ2gHIBaQxAaZCYZDpuxpQBWZnMkT9gM6cEgxyRMoUI8/dm&#13;&#10;XACU8pAI2Nk8vIhRgAmXHMEp3J4b2cm0G3RmJ643DnGZ238A8DK1QAe0zLFZSCG5YdZ4ERFbINcg&#13;&#10;LqCpybJj585DJWV1dfVavQ4u5R4XQiVYCkRWwtY6FhUASw5IDIEyv0ctV6SlD8wcNNzsVrW65YKS&#13;&#10;GKo9DqtWcGZp3UrBC2JFuVKXP3Zac5tPBsYAr9Okd8w7YcT4/BRoLNyihnwdgphfguLSrgjdYxIo&#13;&#10;7Thr6DS68urnswxTAUjQN7RHrmiQngKpFy5nLqzDoQLgPYYqAqI+gO3DCOyZrh7+flEBhK6CdC6J&#13;&#10;iJ9gU2/fVRlXAfT5m/iINhBXARwhcffMC+AIDeoo6iauAmCLEVcBHEV7Mj6UuATiEohL4BciAa4C&#13;&#10;OPGEyfACkMBPqAGQyyEUokjVuJs9fxu7CiBUsJFAhVvFo6oA2mFbBy8AesPREUfgeG1qbkTOPb1e&#13;&#10;D7TPNRe4lyN/VAjyogMm+9UsExts//v27Qe+S05JU4OfXavFK/O9VyFDO9wBrFabubm5qOiQzWZV&#13;&#10;a5Bkya9Uy1KSE8HER2EFBIjJLRvwnodKMHERMuXh/JgTKSfgis9I6Rjm55nqKTcB1QBXIbG7BQMB&#13;&#10;gpkSSAXAQwPQJtcWdPQC4DMK6guoWVYX8QukBQDJHOjlysrKC/ftKy2tcHvciHvwgGk+GAjAFy5M&#13;&#10;KcPFFXoxfMngOgHtgiBoFILX7lSrNHlDxxhTB5mdMosHnhVq9K4U3QZvW2qCDlkV7DZnZnaexelX&#13;&#10;wJ9CdCvFpqE56ukTc4YNH+IS1YTOg7tImk5ojxyKh4FzPmteuAogDMx3fH4pGYRUP3R7hykdIlUD&#13;&#10;HSowTxfpSuRjIn0q9R62wyXBhoqXz05iIsT+DPXRkIQTOn7+mHRReq0CiDrysB0ifQPgBGQPW3eU&#13;&#10;x1UAXS3G0ffZYVIBxPNDHn1LHR9RXAJxCcQlEJdAXAJxCcQl0IkEePh9KKyS8IZ0wkOpw1KyhX7a&#13;&#10;dVC09Gl3ucfDSc44vo0lrztqsgTpSji6o/C3yK7OID3AfnvBdbDYazUa4HBAenwIc395edmeXTv3&#13;&#10;7NqxeeN6HDt3bCs6uLe5qTbBpBmUkz5l0rhLL7noql9fdtEF555/3pmnz5ubP2JYZlpKWmqyyWRA&#13;&#10;vgOWyIBQPYNnnASBIzsPrOYUzg1IznwmKBCAfcrfSnQJUeQfxLn8Iy6HUEmGLgoFLSDfAFWATgF3&#13;&#10;ABpTSrm0tGQ9osu1KrAPMLaEcFr7XjwWmJFPQJi/F47/ctFbW3nIa29GKgCdgnIGUO5ApdYpMzZY&#13;&#10;BU1iltKUYrY7XH7BBR4FokBQbN2xe+36LTanh3Lcd9xUkbH00tzDdiDfe/g0bHtwF4/QIjnNS1AW&#13;&#10;J2E7itcPbSqyHeh5YtmHPa0jdc17xKbpaQu9rh/5zEZ98CMXpYN4e7GB4rccixLoSgWQfsYrUY9j&#13;&#10;UQ49nZOtcNmL/3p48R67bf2d0y9bUtbp/d6S9+//w99e+e7r79555Knv6ng9V/GG4kCCelvB0uV7&#13;&#10;6BwkgKt3/FhEp+AIDH4ssM/bild//3WRLXBnSAVb0ZdffFxgDzQauKvD7Ttffb3ATZ9bvn/4L898&#13;&#10;sZI6QFfrLe0jDnvbU1HE68clEJdAXAJxCcQlEJfAEZVA2E//sB/9Ek7jMIkXjs0kABMJHkIrB+7p&#13;&#10;SGIWCv860yZImc9DK0uYB5CfwX5SHMCrn2N7Dgt1Op2EirkKgH1Kr3QLBfbLKSW7Uo03gt8HQzxs&#13;&#10;+l6PC9kNHXarubmhorzk0MF9u3ds3bl9684dW/fs3FFcdLCmqtLc1Oh2OfRaTXZWZk7OgCF5eUPy&#13;&#10;Bg/OHTRo4MC0tLSU5CSNGlxuWho5c/EX/chWQDne4f6Pg/z7KVECs0wTGyApBEh1AYjJ0CqxFfoo&#13;&#10;uWKAL5HHCRDdYSAJfGeQD3fDn4AOhQAxKJWiGt4KKQlpKYl+r1OFCAZSSVByBB4fgRLV4Mw/6ryQ&#13;&#10;poO0CUS9SPNxueyVpfuVfluKUalV+BSAsQqVW53oUprqbR6HqGgDH6FCaUEwhU/wq3ROv2rPwfK6&#13;&#10;xlZoaDgsx6jgtSEhcL6m0tJH1QHxOnw1+W7kJRLWQmp83UO1J2FbVxKphPx545EaitB9HrYQUbQG&#13;&#10;sWmvMDxsUUlR1WGjhvTB2+ezCFUG8SudPcKh1yUJhOodpHu5AHkXvELod1DoLaETP6LfU/HOjmIJ&#13;&#10;xLkAwhcnpkCA+sVjMh/RCk3bT/5k76jZN3wlVN7wd8u972qFRlV6s3JY8qGKdMF8YHiSkHDfmym3&#13;&#10;XL8pwSucM7ttedb905Y9tVWQpwryK++VP/q+VqipTrMI6QmCbKBQUnjZ7WnvLmocNUAo2aN2Zd77&#13;&#10;waj/u26zoLcLWYOEnaKQUHniMy/br/t9seA2p/vUDQnpguqKO5uWvSi0JAp5D7xoufVWVZ7gNCmL&#13;&#10;a7zqRvr0+lfTHvzj/gX/XVRy1u37Ro8T9jaAMWDozTOL31if7jRaaeYDkgTj767Y9tiSVL2QrhKy&#13;&#10;nhFXXtD1do0HAvCv3J8XHaC7fs+2g61+VeroqaOSu0pMcxR/V0lD81uKt++pcQqG3AkTBhm6cWQ6&#13;&#10;pmYefXVilUes9X4Oe+AnH6Ov9dD2glqXzJg3cXyO/qj3pmt/DKb3IR3MTy71DgPwNe/69L1PNhY1&#13;&#10;ulQJGUOPv+TqBXkU1dxf5ahdYR4IcNLsyTkDMqTJRvPP7yCJUK/s9q/SkNRu3OE50p+crkTINLQ1&#13;&#10;dgthTwl+SO7WUjXCzO0VWNB9INqfm919pWUloAPMyMgIBTMc1XCISGOT+YkeHjBPoUC2v++//95m&#13;&#10;s3UwkLORBrElYXnQ71NmQSgLYPInXkAytssVaqZYIAiHqxgAXp1OJzASePLhjABwa7fbMC52b4An&#13;&#10;MBi8QM96UJ+CP6UBt3+uWmEwD0ngg2Pmxv0If41QtEYR70EkyAA6qQTg6V9eXvnN19/W1NZrNEa7&#13;&#10;y8+oEokiMXKN2oXciaM5WxqKbCBOQPQGmz5yGfpFlUKt0SXkjhyrSsmpbLY7fWpR0MkFr9xv97mt&#13;&#10;TpfTlJCKHAvwEdArXbamEldb2ZWXXzB79gx4BkB0UpJCaZlCd0UYHJX2Bj+BpEJ3LJ9U2C4LzaAX&#13;&#10;uruklkO76Gz30oSD2St5+2EgOeqDE1pH6joSXfMGwx4ZafOHPpvsXkoGGdZd6NuwJ4i3zAfMuw57&#13;&#10;hCV1j1Qn8krYmPmQvD7/hk1F8UCA/vpLcWTaOUyBAHEVQPjyxaQCoHAaxKdFX/oeUQTGunu8HcgD&#13;&#10;6TGu+O6DbUMuO29o1Ba6/jTWTqPVi6sA+N+Rn5UKwFfx6ozcm7YKqlOX135zYUpf1v8ouNey8pqh&#13;&#10;895sFIbeva3gkcnaLkd0bM08+lRjlUes9Y6CJT76huAzb3771cLpd1w9hm+41m+vGHLaUrMw4v92&#13;&#10;7npgQteb8KefTchj4P7mwp9+PH0fgXXr4+ee8teVrcGWki/7umTpaYm9bzh8gY/eFeYqgJNPnPJT&#13;&#10;qQBCAQlDJhQeHwpgQmAzLQh9FKEC4NeJY4/M2l6uAsjMzMR1yT4MTN5RBYAfXZRuj6sAVq78Hq/Q&#13;&#10;H7A+gjgPWAkmfB+jgWMm74AhlLv0w59fpNR4gOow2/KPeBfQCMAHweFwsFEpAHFBE8CoCgPF7XZz&#13;&#10;azzXCTC0Dxt9gAuAkQh0UAGQyRe/EZmKgG9LqTtJBUCSUVAKQWkgaAfO+iq1FlNYt3bDtm07G5ra&#13;&#10;fAIxIEqR51xtIW31GFUAggxJDqAIQL565DeECsCv9CHhgiw1K2fA8HEulbHZLmtzEG+iTuUVPRBt&#13;&#10;q9GYolDqfB6fQe2zN5c3VBaecdrMixeeo9fr+BSgLuGLxV8l9BsqWH4xFLeTKEJcADp5ZiXCgeAW&#13;&#10;Cq6UVJ8LnL+VVABhrcWiAoiKk0PFyyt0rQLobADS2CTKjNAR9l0FIO2rUPmHdhE5eK/Xt27jwbgK&#13;&#10;oPd/LH6KOw+TCiAeCNDLxQzgf1cR+e7bilYxN31eDPkn5xuYY/8uyd+fXP8774l9avn+qRd2tLcS&#13;&#10;VluZd+YFo5CMRSrKQad0hv9Rp+tPeznn+G1xCcQlEJfAL04Cvvpv/nLS0OnXPrO2iZKUxctPLgFv&#13;&#10;8Zu3/Y3j//TxJ5926klzzj0Hf3R7W36eCyzhrFhPuCty34vkmRyEslH8mUOdtLvoN9QXWgrbjuoy&#13;&#10;TRflgMtE+AcePs7Gh2vkcU/mGDrI5g60Rl77pHXwiT631+1EAAASAyBDgAcpAtxuLzLb4TbEEcgo&#13;&#10;Mt6NWoJaqUlKSNaotPW1DcVFJWUlZeWlZVUV1Xjbam5z2l0+j1+n0eu1BpMhMdGUlJyYYjKYWAJ4&#13;&#10;FibB8gGyiADEzYOsgFjoeURASBBGQGyh3uA87oBBWeahQAcFAsgEr9GgPf746SedOCvBZGD0BP6A&#13;&#10;KwRD1D3f6SIUI1DE+AWFT6Z2y7RemQpMjEqFr6GmuKhws6XukN9erxQcGoVb5rf4Pc32lurqsr2W&#13;&#10;pkqTTtZcW93S0KBRqov2HWxubjaZTBgAhg26AmmxwqI/IrdZaE1+e6imoBfbMnTzBBQ9/bTDux1M&#13;&#10;ZNfdDoDTT4aVqB2F1omMHeCfhgY7cFWIVIKqqEBQRtRvh57vn/gdx6YEulIBNHx5U9Tj2JRE72bV&#13;&#10;+PEFI4ZkGWfNPX+OSjZ8gGxwtizHIMu6/7FRCadeuXDigrcWz5GZ9LLE4cMWvPXeDFl+jiwlTabS&#13;&#10;yRIHyozpsrFnyGbefaIsafiwedNk6b/98+2zjCd92LuBxO+KS+CXIgF17oJbf3fbbXfeMDuDQkjj&#13;&#10;JUYJxOUWo6DCq3lqflixrqWXN8dvOwwSsBZ+W0DG39QrPtm7Y9XX36xe+cZlub3/Mvg5LjCnAzya&#13;&#10;C4dJHJnABT0S/EhgJnDCcE2gfsjE2uEWtQfTPWA/8D/zB5ArVMQkQAcFYzO+gGAJKCYkb2rKF0C2&#13;&#10;fxXcCCiHH4sJ0Gi0RoMxOys7Kys7wZRAEfmUL0BAXIDdbrdYLM3N5oaGRuTnq62tq69vbGoyt7Za&#13;&#10;rBYbIgY4juUDRrN4DdjBcX/Q7h11gSKhIAN1GB/YEGUaDcITZG63KynRNH7cuMmTJyPkXrLl9gr/&#13;&#10;sySIxGUAJYDcK1P6ZAov86aA/4VKLtpa6ysOFTZWFbfUlnodZktzpbmu1GVr9LTVWRoqczKSB2al&#13;&#10;uZE1UKlsbGg4cOAAhAOnCWgluJuGtGSdzKsd+vLK0i1hODZMVpGtBfUtHXQHoV8vvXgcInvpRSOR&#13;&#10;t0QVReQEO+urfc8Ha0Q+F5Iwo/YedvEwfAnHmzwWJNDXGMZ/RCvHgmBinEPOHxvE6lqxXtyz2SMW&#13;&#10;VYtlNWKVTay9/6/7RJvYIJrvv3mVaLGLrRWi+d4Zf1/x8UGxuVH0ODx73ly6ZKOz4Etx/aNrxJYK&#13;&#10;0d4sOgtE0S7+0E0ofozjileLS+CYlYBm2CUPPPv880/ffWZO73/1H7PS6Xxicbn9Ahf92Jyyz9bE&#13;&#10;SHCHnzo1ua+/YX6mEuoXoNKLRkLF1RkcjbHZdgQYRP4cVLPCDPrsJHiRx9TzMPuAAoTi+pkigKL+&#13;&#10;A82RaoAIB9nBTfH4J6haIKBNnvzIEahUGo1GsA/kDs6FWRsV4GoPTQX0CdRLu6GdJQP0i3AhcDpc&#13;&#10;NqutrbXN3GxugjLAbG5paYWaAJQE0BcEIgX8CLVmxIBB6YRKKRS2BcAwA/4YoBJqBIxUBljuV4Hv&#13;&#10;EBT9Pn9SUuL4cWPheIBK1A6z//OW2YF8Buxq54XXJ7nK8deSAjZY1AS9+uG7oFTCfwKC9fs8Dmuz&#13;&#10;wtuapPXJ3VZ7W5PM59RoZD6PbWBm0q8uPDs5yeS0I07CsWX7joqqGuheyN2BpScMKUF/kAiiu27h&#13;&#10;ffhjGLGHSI3E/CwwE7YP6IU0SyGHdD24ibrfibzJ0KOTezrWilBphRA68D0c2XCALiLQfpAkIrS7&#13;&#10;wPyYNwk1GOJeE5BPJ4q/MOlJT077I/Qz/ZqLD/swS+AX+ufzMEs1avOhrvzcT78/uYt+ihnF++yz&#13;&#10;BOB7V7Rzw5pVq9Zs2Hmo3smiGrssXnPJzvVr1m4urLBSQuVOi7elonDz+s0FFZYuq3XXXTef93j4&#13;&#10;MfXnNpfu3rT2x407i+rs3UskvMkjMXNXQ9GO9Wt+WLupoKylW9dwv6uheNeGH9ftKG5muTmk4rfX&#13;&#10;7t++Do1U2bqcZt/kEZPIA5Vi3V1+Z/2Bret+3LCruCmQ2aQnvcRet4czj3X4sQ8g9pre1vKCzWvX&#13;&#10;bNhV2t2O8Foq9m5dv3bDjgO1vdjesY6oR4/B4XmOYx1qRL3ulx0h2eyRAa/bEfsJc7StcIQTQFSr&#13;&#10;aaincaRpkSPkLg4OQ8Ja5riCGa4DJarNM7QC+fAH7+LXJWswzmG9Z/TvqMNS8TGXesbsTvCOvRLs&#13;&#10;B7gHMgYUplcZZRNAPaLnZ8R/AP4y8syHDR0H8gZq9RqtTqPWIbEAs/sjfkCtgLEeh8yg1aSlJOVk&#13;&#10;ZyNHoE6NyvANoArYTnADkIsC0LhKDj5+JXEIAOz6/KIXIQOIHPDgANkA3rrsLrfDaYdPQEtrSytT&#13;&#10;C5ibcNJmafV43XLmryBFN0jpDSWh8fSHbEjEGSAHYb8f3Wm0Kj1NGgoMDYIb/MlpJqNR6/O4MRfo&#13;&#10;P9QqDXkYsHSFMOtTQj+MjxIVdMTiQb4AXAVvX0pq2oTJx6VnDoD41KJLK/MoZIDvKrdM7xCMXrlR&#13;&#10;oTTpFCqNt9XZWCE4bZSaQKFGAILod+wr3DIwJ8WoRyoGrV+uOVBSVVxeDScCQ0IiSAo1ao0S2gW2&#13;&#10;UBSdoVBhQrS+fPHYwRIjBI7AFbZjQjcSTxPQXqASIV8PKEewelhWNeNZZHEfdGBzBC7iRDpwnVUI&#13;&#10;3MsdRtjoujgwTr7LgwfvgauOWD/cayT0YAEoCPZoP7gTBz/4BuZqrPYD1ymHBBs4DlL7kP6qw8HH&#13;&#10;QA9kUFzBCkQqwaknmUSlB1DKgBBwcQmSXEqPJL8e9oT2+rs5fuMxJoEj9vfzGJNbfDpxCfRJAvbi&#13;&#10;Tx6+avZggyFzxKSZJ82de9LMScMzdYn5Z/753b3WEEBoWX1LvkmXMOr2NU3FK+5eMMyYMnTSrJNm&#13;&#10;Tx+ba0oedc69H5WEQzBfw9oXb5k7UJOcO3b6rOnjchPSp1757IaWnkPpLqcXy/CdOx+YlqzTGQZe&#13;&#10;tKwusnv7lnsmJel0pvyb2ym9XGWfPXLFcVm6lCETZsw+8fhJI7IMKWPO+eu7e1o73G/98bejEnS6&#13;&#10;5OMe3u0MGeWRmLmz5MN7zx+XrM0YMXnWSSfPnjEuL1mdMfXi+/9XEjKSwJqN+f3a+v3//eNpwxMy&#13;&#10;hk2ceeIJk4elJuYv/Of6ZliIbIVv33biIGP2qCknoJGBxrTpN765N4IIJEZ5RF8p665nz8k16XT6&#13;&#10;5HE3vF9GyodIufV4dwm++jXPXDM9S5eZP+2EE2dOHJaWMHT+X1fs3//avDSdLmXWv/Z11HL09hmJ&#13;&#10;beY9H36Px2Pb8KdxiUnHPVREd9ayWZpG3rQqJKeq6Cr75O/nj0pOGjxu+uyTZk4ckmwacda9H5dF&#13;&#10;6kZ8DetfvmXuEFNC7phps2bPnJyfbUgdd/59y/d3rQHq4Zh79BjE8hx7S187LUOP5+34x1j62o7F&#13;&#10;V/HmmVl6POULl0d5yns49u6X3XvoxZNTdbpBV65jTa+7chA43HTpp71V3ctvuO4XWDjaVriHQu1N&#13;&#10;9cNhPAy1TIaOiQymrHDDLjthVtTAxdArZPAmD4AgO3p7O8QCyF37OegmGMoBVyAvHzfsA9srlUlJ&#13;&#10;Sampqcmwa5sMLCmABEsDgI2j17ASOmbJ6I46ki8DP0d4vN6g1+q0UEdE6lyk2UkTDABPicDAD8J2&#13;&#10;MOExhEz+DHKdXpeWlgoNAheJ1+elRIQhhfMeRhaJlBFTHjFixOzZJw0fMUKn1QgeN3gBMG1yViA6&#13;&#10;QshKBU2EBlDR73NAf+F2ahGNoFIhTEDwe+y21rq6aqhALA6boFDanC4oOaASgWJEqwUvYEC5I4kr&#13;&#10;cjThogwuboxbM3QzdLCZR9wfppbicQox9hK1Wh9v70vXofs/7KHottmffNjdjjBe4SiRQBQVgHrm&#13;&#10;E4HBpUzAeRcHqj0VUo6SKR2RYdgKlz3/4N2vFoIKcP2d0y9bUka9uoo3FUu/kWwFS5ezX0yhXIH2&#13;&#10;gq8K4MBo27148WbmyEift7+x7Xzh8f/uC6cXDJ1QoDHiD2zviZMRBpgJg90G7qIezbsW/Wt1yI9W&#13;&#10;y6onX9qwN2SsgbpdcxYeEbn+Mjqxbnn4tHHn3vv22nKnoM8eMW7SxDFDUsmn3Xrgi6cun3XluxWS&#13;&#10;adnvaWuwOi21hW9eOv2ix77EqutT0pNUJCfL/k8fvuDE274CpAwWb8X7102bfdvLq6r8YPodOmbs&#13;&#10;sDSFeds7d5501nMMw/RPiXH42vzzz8xARGXVpy9+VRPui2Dd/vqbO1udTv3sS6YxGm9fw8q/nTT6&#13;&#10;7HuWbgGSUKQNHTNuZI4OxOt7P3388kmzblvRLhJB9FiaLE5nS7Ot3QJ/JGburfjvVcdf+PDHBS2C&#13;&#10;InXY+ClTAeI0gtiw7YMHzpt22VtlwdEE1qxm58sXTb/sX9+WuOWm1BTMRRCcB5b/6YyrF33x2BnT&#13;&#10;rnrxx2pRn5JqYl/B5s2vXXPa7781ty9lD+QRZVVte56/eM6dn1ZYnclnPrns+YsHq1EpUm49213I&#13;&#10;QvL+dced9Ps3NyO7qJA0ZMzYEZkqd8nXj190/BWLdzc5neZmm68XRFVh44995j0cfq92vx+/h1nU&#13;&#10;Lyte4hVzekPgZs2H1x1/7oMf77cK+rTsDCNb5aLPHz5/9m2fN4SiUueB1y+fMuuWl1eVOrG9h0+Y&#13;&#10;PH5YikxoKfj4oYWT5t23sqF/nHV69BjE+BwrB562cIQHz9vG/ywtDNW5MYGUfvTCl3UOp2zixbPT&#13;&#10;+2RQiHHZRa+L1iAoWj/e4C043nu1uripuwUWjq4VlqYZCatiAVqx3BVaJ2oEck8b4RZLqYR5FYR9&#13;&#10;KvUY9QTTx3XOjc8zsfMSGiUe5viAmuiCm5fhOJCYmJiSkpKQACWyjicFQAVuKeWvoWbVsKbChiT1&#13;&#10;i+uUUECvR7MGgwG94ApyB/DEATEWGgnLjedwOhBTAD8XWO/xVq/TD84dqDdowA5AcyE2fQVnG2BH&#13;&#10;ID4gLBSAZxCUdBAtLS1VVZXNZjM4/FleQEo84HM51HIhxaBLA7chLM9eF4ID0A7NRatVkwpDptJq&#13;&#10;UtLT125Y19zWKoNXhErpcrob6htBhYAgBPQAT4GICYa7jcQogc6qhe4Qae9FrRwKffl5P3bdi6a6&#13;&#10;flJiaTDq0xF5Y9SOQh/euBdAb/9AHOP3dfpHW5Zzimr4r0JnHzXs/08h5RgXVej06t9f+Kvnv37s&#13;&#10;5rGnrTUkOzfLD86X5b1YU3rfjNHaxGzZqBxZ3kDjKVcs/PUkmWmYceLcc/NlU98u/miB2rDgnHGD&#13;&#10;MmTTb7/uhuk5GUQHeNJnh57Gm+GXUpXdi25//rLRo/KMc+feun7/C0OJODAhXZY3SJafLMvOlI2/&#13;&#10;PHvE3Ln5srxRwxYsq69+JpsuZoCMcLxRM1N7+lkjhucbp12x8PJ8WbJelvXPXYEex159wx/PTpj6&#13;&#10;ttCCC7JRYxIW3PXbmfMx1vTLxsnSnty9bI4s45wkxlm47Be0iD/VVF17nrv+3nUOgKjTn1hb31p9&#13;&#10;YPf2HQXFja0ln949g5KLtXz08Jv7w8xtrSsXfds84vLnVlc5bU31ZkfTtkVXs3SQVa/ft7Q0gD29&#13;&#10;5Utvuv6tclzNu+K1Heb6QwV7iurMe964bqRYsVfKntXXacc+fO3oy2+YiO7ca177vLIjxGndtGhZ&#13;&#10;FT4adNlvphO5sK/ivRsvfHQThGKc9ZcPi9oaDhXs3l/ZVvvDU+cNwKeFL1/6q38VdO5zfkRmbl33&#13;&#10;j99/UA8KsvNf2d1SX7Rr65Zt+6qbD757XR4m0PzR357a1NGM37LynR/tY69/bWOdq62xyWre/NQ8&#13;&#10;Qohtn9545j0/aub+32fFNltTY5ut5OM7x1N+0ao3H/28PgBt+iQPe+FLl8357RdmQRh42Ztrltww&#13;&#10;qruUdTHtLqC9t264lm2v3Etf2tLcWFyw50Bty8Flv5+qadm6vrGv+ypwfy9mHtvwezc+w6xnD7gc&#13;&#10;O+4dTrdn/eYHiyi6yxfNoz3Li3XPnpbBFz35dbHN0lBd12opXHI9q1u56P+WFksqKuuG+8+9/v1K&#13;&#10;QdBM/d17e1vqDu7ctquooXX3G9fnywXnpkcuvPH9qr4rAXr0GMT+HCtzz7llDu2hQ0ve3hnUXPPZ&#13;&#10;uw8u+89moO+kM285NbMvGoBYl105/HcbrKJYv2QW63/WknqCPm2rrs3pZe/dLvBRtcIhm/jopwPs&#13;&#10;DP9w3/COSoH2uhy1Rn7Krgc+ghgAzgG2AbkRxo+QfhDmwfwO7I0Cwz4LKwgQA3J8jgqomZycDPyP&#13;&#10;E9RBLzyRGznjs8AE/hp6EjqMMHWAZPxHR+gabWIoQbUCrRNrKArKCxMLzStEIvBwRyNwIlABgjP/&#13;&#10;bbVGnZ8/CmZ8JhhqFjidnMKlEo0XEgPgjH08XB+5rr/57vsDBw66XS5KTu/3IGFCRkpSRoIpSa8F&#13;&#10;/tcrRD3c10kB4cSAEpMSEk1GrUalN+paLeaNWzba3U6/QuYjjwM5yBFtVjsUMMyHItokY0G3sdWR&#13;&#10;NgOfrnRT2NtQuBsp4di6Cq8VI/zurPFYNGWxDyzqfLuYdddC6N1fw/hdx54Eov/dJPyfO1+miAer&#13;&#10;d7LiGdfu9u77Ed/EP5wgjHpZXHL/PrH01uz8JaJLbK0R91WJpZVirej55Pml73wDXsDCSnHrlUPP&#13;&#10;/8ItlrvFpnqxYDXy1Zjx75fiD2dNeB1vqv+7H1WOf06sEMWSUrx+fWr+bcUgDhTbGsTSCuv/PtpX&#13;&#10;VCfuXtomihWVYmmJaL5rUOKC/9LFevznEF3rxeJWsWI/TsVdpaLZLtb+cUKgx+rtomhB80ISXdhX&#13;&#10;iDpesRxjrXni2aWLLhq5cJVY/0kL4yy869jb4kfbjJyFSxftwqC0pz7znz/MSpcI7fR5Z93zzE2D&#13;&#10;aLjFaw92/KVNf89P+PcXi3970gD2TCpSJl/3zIu/TsWpuPvzXdzDw1mw6OEvrPgLPfnh//3nhomJ&#13;&#10;7NmWm8Ze/dLnL8ztDgXGLKWeDF89/Fe3zMIEvete+0SykVNP5nWvfUSW5JHXXDuJUnnZtz1370ct&#13;&#10;OMm7/ZPPHjl/WCD7pTLzxD++982Tx8PpwbPx4fs+CwLk8MEekZm7qzasq0XPmeffefk4Y/CLUz/8&#13;&#10;0ieeWZilTx6Y1lTcGMYLoDrxuf+9fMN0lrdAnjTt5oevG8iHnnX9+8v+fuYQNk1t3rn/9+j5CThz&#13;&#10;7/uxiK97H+Th3PfqFXNu/aRJEIZc8+6aN64aFtOXePe7C2P694NfY3iqGU9+8cbNU5NJayEI+uEX&#13;&#10;PfnZe1ekx7x/uqnYu5nHMPz+GmBEO6pZz3y99E+nDcEPaKyycfTl/3zl2gyqVfDlnjZe21f+/t1P&#13;&#10;78dJxlXvf/avi0cFdo/cNO7ql7989VRsg5aP7nlmW8Qz38Mx9+gx6MlzLM+af9sC2qHl7725Dd8w&#13;&#10;UnHte+91+i7LuODmE1N6ONoO1Xu37H3psQf3Hj0rHDroI5MQgPcYC5iJsQ5H+D0qobfwweAV8Bgq&#13;&#10;AJj0gb0Jfick4FwqoaoBqQLwPypARxBp6pfGI/XFFQFhqoHIkQBmA/9TMIpOh/Ng9gG6l9QQoCeI&#13;&#10;ps6Q4FwA03MkR3EL5NcAzE/kAOxOOBLAWj9gQNbUqVMMRoPfD9u+AAt/cCfwGIAovu58qNxdAidu&#13;&#10;j6eltRWMhuTpwDIRqpWKFOQb1KqVolfuc+tkokEDhj8RE0EKwoaamubGRg2oEXz+kkOHmpqbEY/v&#13;&#10;gvc/gt9V6rq6hvr6BsbHQXHrwUK5Ftl5+PJGBbox7oHQFYmiPel4KbQjLvkYe4larY+396Xrfrm3&#13;&#10;i4e3B19/8arHtASiqwCA/zubdajnf9j5MS2o8MnhK7rbwkn/uq0WQwVD/smRWY+jXoyhsfYqcVbC&#13;&#10;HomrfyqrR9/x+cbvPvzvB89emBO2iXSDxmVSJ26LI5xkTnXCLRcNIW9uqSSMnzuM3jibzIxG0F38&#13;&#10;6QcH8K967h+uHdsB8auHXfaXi/r0Cz2k2x4NX5l77q2kffBvXvThISlK3N+w+tXPYKMWJt5w+Wga&#13;&#10;qX3v8uUl9LNu1t1/OjGp43eSZswN919Cuo62rxavo5siy5GZuUKfbKSfWnUfPfv29pYQk23qeR/U&#13;&#10;2Jordiz99eCOCQqUM284Py/kkmHIcbls9NnnXTMzJWSa+txxWXTd1mhh695beYiuosW/nnMTaVdG&#13;&#10;/mb56tcuzeuwYzrfv93vLsFe8MEKCncynfXXq8d0UCsoMs/4y20j++fh6N3MYxh+/wwvSiuqE2+7&#13;&#10;dHgHMSeOOxWmfTyY9dVtbJv4qr95fQ3t/vzb/jw/s+Mzr8y78PdnUiRMyfJlhX3TAfTsMejRcyxP&#13;&#10;n3PLefQQVi9fvLk9pMy++5236Csn55LfzGDRPL0tvVv23vbWw/uOnhXuOPDuUELkNLu7o/1zfm/s&#13;&#10;9XtdU+qFQ+4Y2+F3AawC3sO8D10ATgDvuZGfKwKgBeAFF1G4IoAYBBmPQCgID6W1D5l1O1kdB5P8&#13;&#10;Rh5gj3OMFq2hdxRqln3EZ8EdEAhAhjC3hSJSyXjLQWZA0HQzEwJj8sN1rhEgi79SPmzYUKg7KLiA&#13;&#10;5Spg3v8szZ+IgeEI1wJgMIgj4FoMOP/DMYLFOZDLA1QT8JQAyZ7d2uZ22kSfBxyB4CEEtaZGp/P6&#13;&#10;/Qi18fu8gP9KQVQKfoXgR8JDmhHjRtSotU2N5pKS0qbGZovFCq1ACB3AkdgzXW8SSQsg+XTEuKmO&#13;&#10;2mq9eBi7fXh7+B0Yr37MSqDH3nOhnv9h58eskLqfGIXoNxR8tb2gQ4C9bcN9V/9jB377hdABBNgA&#13;&#10;OHFA4/p31tMPqgCJgCXwtov+ar//54P3/fn6K/+4+Iu3PzyEwEz7ni82rvvgvSf/dtf9z69az5gG&#13;&#10;WGFsAbZdS9/79KVHX3zkb/c89s8HnvquLlrL0uBc+z9fS2bOeDmsEpBrM/Onzzv/krPH8DBwn73+&#13;&#10;0I7V/3vr2b//9rLLH9pOl4h4OGwMGeOG8upSkWsTTYwTwOf20I8C6/41xfR2yJxJofCS1U+YeMa4&#13;&#10;GHRWscy7Z8OXZ57B7Yc7Fi8/GHDk99d//8pX2PaKmTct5ODJsm8tI9MYOn9WVuQwkyafPYkmai/c&#13;&#10;iDjqKOXIzFyRffqNp1BEf9OHt05JThs159I7Hn3jqz0NnfPfZY4bltBhzfDLi00vY/SADjoamdrA&#13;&#10;5ACaaTa9Xsqj8cvb5163nB5y3Wn33HfeoNgzJna/u/wte34spbGNPH1yhDZJk3fybGb47nPp3cy7&#13;&#10;H36fB9ZpA1kThkkuIYFKKmMC05F4nF62nvaDP+wjXYAq0bPtfx+El6+K9YxBoGzd3rZeUtrxfnv2&#13;&#10;GPTsORaSZt54MUJyhPqP/rO2JTBP2/Y3lpLmbthV104mX57el94te+/769GdR88Kdxj2kQkEiOpp&#13;&#10;HLv3coiBOArCAkjDlFAHjwnOuXM+j8+XovSjAjP+KRnM1WooAgDCEQvAIwIMBtIIcGSOEzD/cU8B&#13;&#10;7qJPtnbGwx+qAuCInUN06Zy/5YUDaWlIuCKBf94mQ5sBGz43gwdUAMG8CZI9ObT9wNQUcgbkKSoB&#13;&#10;2QS9fh+lIMCfdb8fLBc2u83pdCD7IMaYnZVFDgIsHiK4FVgblOoviiMAKREUYA0Q8QpXAuQUQBYD&#13;&#10;DBTpNJgvgBLXoEkAHyCpEdAAPBe0GtD8eb0+IuKHCgC8AMg54IE6QI4W0CC8CmSCwuv17y3cd+BA&#13;&#10;UYu5ldIZdiSc75DLjg+ww3C7ceZv3zMRay+thSReaR35GkVe78VelXoJ3fxhXxmh2yNYLdzjIKLr&#13;&#10;wPCkzRDZSBc9YgBBLVK3HXXYt6HdSRLt0TdgvPIxLIEeqwCOYVn0ZmqB6Hrj+LmjM848d8rxMy7P&#13;&#10;kCUORIB9RfOyOca5D731zjmagUbE9p8/Tjb3w33PZBvmnDMud7Bs9GDtzBmT00+/8q4JsrRc7WgE&#13;&#10;5o8dm3DKla9XVi+akS0bceIg2dDRsqRs2chMJDUZQuQCuF/Yf/8p/336obdeX/HOXbdddeEZulPW&#13;&#10;1q349TnzL37+saeeXLR07inrtE4E9pv0PK6/vmXVQ7efc+ffnnnyyUeefe3++xbvPQj6gIH5svRZ&#13;&#10;siRZ2qWTwSWQKJv2m7kTjemy4XnaX/9r9v3krhovh10C3voNi+/59bwJucnwZ8wcPnnOeVff+eDz&#13;&#10;7/9Q1llAsC5JHwGO4XbHBspwhq+tpoFh7KRBqUwzEFrkhuzcPpnpwtqLffjy1Dm3XUBu4gVvvr+P&#13;&#10;AXhfzVevfI+gfw0Mi7kMpbrNVZwHL21oejS3dV3m4GT6uLWqReJlCxnQkZq5cvBVb77/xxmk0IDn&#13;&#10;9v7V7z33t2vPGJ9hHDhj4Z9fWV0VyVSgSzFE17sodaqOv9g6shb3Vh5tO7YGIvId3/z+jyuqYw8u&#13;&#10;73Z3CZ6msmaatzol0xQ5KXXqoKT+eGZ6OfPuh98fg4vehtak7U655m4oZe4rnk0PXX1xRLnst28R&#13;&#10;K4bgb64yd5tgsot59OYxiP05FoxTrr+SPNqaP3vtB0SZ0OO46fUPaORjr/v1mL7FGfVy2Q/fonZo&#13;&#10;+ahZ4SM038PVDYcfrPVwTBj4KBpc5KMJhZF4G/S3J4gLNM5ZAADs+Ssv/Dq0AFwjABUA5wjgegde&#13;&#10;h+saJHMxx34SxWAo3SAnF8Arb5b3yKFv2NgixccrhIHVUHzI9QtIFAdM3traWlZeXgXuvqrKkrLS&#13;&#10;0rKyyqqKysqK5uYmiM1o0KMiJ+1jjIASKSDJRCroThoYP6HBK5VpycnIpwgVgMNhg64Bf3Tdfr8H&#13;&#10;XP9yuUsms3s94Pz3IOMAWAChkYE0wCno9oJ9UeEXccihnfBDF0Bd19bWlxSXQodAyfGCORwoJoEl&#13;&#10;wwsD76GLGKkR6HbDdS3hbuXfbfvdVogG+HuZaEDaDLF0yiuHET12e2O8QlwCsUsgrgKIXVbRarZH&#13;&#10;13vEMhci7je0eva8iQD7jBRE2CMuf3+FWGlFbP+eEnHlBYMQvV/q9mx5acWHe8U6sRX115R4ti9e&#13;&#10;+v6hNrGgQLSLr40ecP3GGvHgmgqxeK/YUiMeqEPcfgkjF1h5gZB//8q/rrHUiba6hmKx5PaJ5+YM&#13;&#10;+b+merTS5BYr1on2B4ZRtxY7j+sflPO7wgaE/B8we8SafaLjnTkDMID9+8WGdWKL2Pjf7TViTau4&#13;&#10;dyXYChrEolLL4ltW3p/fN3nE7+5eAv6m1f938rCZ1z2yZOXuCvIo12cOnzL3whvufvrdDx+Z1Mn9&#13;&#10;IYr/znpg7onst0bkUy1TaiL0At2PNGqNng4/8fgbL8lBSwfeXroHPiq+ik9f/QGWc9MZt86XTP5w&#13;&#10;Jgz8SIo+KD418kOMWo7QzAXlgLOfWld18NvX7rt2/qTsgEA9VZuWP3XznJFz71/fMXchMTf3Vsa9&#13;&#10;lIdy/J3L/vdHcspv/uCmO5bHrASIYXcFZuKLyr2ONNl9MmC3i6lXOyH24fdyPbq6rfukU8Ek9qrh&#13;&#10;J542v9Ny7rzh4e4EPRxtzx6Dnj7H+nFXXjcWI2r9+j+riJTDvO7VD0GOKZt24yUjY+Kb6Go2vVr2&#13;&#10;Hoqn19WPnhUOnUKEifSovkA+8cHCA7RDDZ4BeNxegVnSWQk9CbslaH5vB+EcLPE/JfiUg3aO8Dm2&#13;&#10;56qBAORmugCOskLNy9xNgNeUAD+l+mNuBXA0gDYB19FaBxhPEfYR5tkIavxIAMyTyGPYaA0jsTsc&#13;&#10;0AKYW1osVisc+MkvAJn5BH9DY31NTbXHS05nUTIWhuRQ5HLjc+RZCeAKAe+IjLS0M86YP3H8eL1B&#13;&#10;p9Hr8MPDI5c5BNHqEy1+wez2NtrtZqvN6SaID6aARL0hLTEhKyU5C+EVBpMOKgr4AaA9PyVgrK1t&#13;&#10;KNy7z+VyQTfS0dzdz+kAemfG7/e7JC8Dydeg37uQtndUu3374xOWUaNX4+j1l2H8xmNMAr39jXqM&#13;&#10;iaEP0+FO/K7ilcsWw6kfvvybk045d2x5hQ3u/19+8THzzLftfPX1TT+89urS5ikI6ff50yZyJjBW&#13;&#10;lIOOPy7Rj2/5QFa/oq+/X92e8S9sZFlzLhrH3EZR8u7YcUdez0beJX2AcdxFc1hIcrwcRgn4m7/+&#13;&#10;0yX/WAdSLfWEa//18ZZyq9dWe3Dr98tfe+TOX03mHH6k+O3pEBSmzFTmTd5a0RRpkKbUgj1tMWr9&#13;&#10;XgzfMOX6a0agsZJ3l+y2eUs+fm0dfn2knHvLvIzAZJWJcEahSZvLm6K51TsbKlg+g4TsxGh6jCM0&#13;&#10;84A45Mbhp9zw4Otfbq+2mw/+8N+n/3TJDOYDb1//wM0vIaFnP5TeyiP1kve/fuqic+5bdCeRRJiX&#13;&#10;3fy7ZTErAbobtiptCMv55qs/FCX0wVVfzC3DfSy9nXkfuz3Mt6sSebLAjPmPffhlp+Xjfy/sQehG&#13;&#10;5JB79hj04jnW5F964zQ8p9ZvX/u+3teENB/wbVDNvrkD30WvRPmzX/Yjs8K9ku3Rc1NnlmHperdx&#13;&#10;5KFzCVMi0J+PjoH6HKpxMCzZ+TkCZzz2Ads41xqEoi9OFsiL5BEguRVwRwPeMpqS9BS8vqSVCHNK&#13;&#10;l0BdtOWAL77gZ758nAUQuNpqtTgcDq4CwfBg+aegABulnIGjfkgjhMaDXADtdmncAvUBCveSwCuo&#13;&#10;AZwOe01VpcvpIMI/UXBDtSAKLhEqAG8LErq6XG1uD2IBwO9HXYh+rVKhV6lBn5Cg1RnVGq1MqcJI&#13;&#10;uTJepvR6vHW1dU1NTSS9gH6HpTboHKBKCp0o2p8ucWwXbXLB9goFd3pTqJomKOqwzRuNfzG2YYQK&#13;&#10;IVpHUR6CsIGSl0W8xCXQTxLogQrgvi5LZiYjMhME1Oqnsf0cmml4a/ywGedMydZOnXfHdRcmGBLO&#13;&#10;u/LchLlvPgnf+twnX1hw+8WUA3DqC0/edMeMM2985MYFCRljVdoZlDsQ0QL38qx+Y88YMXfOMJky&#13;&#10;kNVv4vxL50zWIqtfxmVDZbJJa38OYoiPMWYJtK17dRmFa6vnvvTJa78/d+qgEGdxZ2UBp2uAo1+P&#13;&#10;rarGUScNoXuLv9/WFH6zs3jdno4Z62Ieb1jF3gxfO+aK6yegnYqPlu0q/GjxVpwOuPimE5KCTcsT&#13;&#10;8qczqvyib7Y0Rs7bUvDVbtIMaIZPGhjV4fiIzNxvK9vwyTsvPvnMRyUBnK9MGn7iJXc++d+1u1Zc&#13;&#10;wsLjC77cHaCA7610+X29lUfi0LwkGLYSZ/39P7cNRjvm5bf8blk/5JpjY0qZfApLdnfwy3V14REG&#13;&#10;9gNfd8LU2ENB9HbmPezmCFfXDzs+j7qsWrmqLFLF5a3+9sWnnl/8wVc7GvoSB4B0mj35AujNc6zM&#13;&#10;u+CWk6CEc6xevPLAmje+w2bXzbvlrIHdBUJ0K+6f/bIfoRXuVpBHaYWAY3jQQxyjlOz9gZN2B/J2&#13;&#10;n3/+kVQ5eBLwi5auR6JrDvsln3/uDsALt43jCuC02+2GVwBR7qlVuCXgPkD4lljuQ62+/Eap2bCM&#13;&#10;g+3TCaYVDNU4hGNHaeZBlwGAc15fWjyNjnIMIOAAY2PXZSD2444JCLznMfk8CoDLgoIBWLJA8iZg&#13;&#10;vx3AI8BVG7mDBuWPHOlxu30I3/f5KsvLfD4vlAKkVtCoEAUAFYDT74e/gQMRAXKFyAgM6U4E/eMV&#13;&#10;HTvd0BYofKLcL4CzQYYapAegis3NzSAFdLm8bE4dPCAi4XVncviZXA/3xj+sww55QKJpN/qj76P0&#13;&#10;myI+rCMugR6oALoe21VXXSVpAY74LH66DtOvOiDChb9GNItVYg086qtL3lzx0jWv4Kz8/qfFQy7K&#13;&#10;Abj1rnfg8m8VS+F+X1/ggde9i0ULXMqz+hWsEcXKWvj786x+NiT5a6WsfvXvFovijhN+usnFez4M&#13;&#10;EnC11jEwnpY/MqXjb2d//cpXWHAtsui5GMNfj4pmxHmXjsId7lX/fH1PB9o8f/Oal95gVIF9L70a&#13;&#10;vnrExTcfj8mWvv/Cc6/vxCCGXHH91KAzC94axi08m7jG3CufeCUs8Tiy0S97/D2mM5l16fHR0xoc&#13;&#10;mZm3rvrLhVfedtfv//b2gY62fkXSsHxiSxfwo6rPaIitUB/lIU866cH/3EhKFfPym3/3Qf8oATT5&#13;&#10;l1w3CU16Vj/85BpO3RAo7uJ3/+/l0r5vrX6Yef8MIqIVJLvizJ1ezu/Xw6IesuBXo+mewuee+Lo+&#13;&#10;TH/SuvaR627782+vu/j2ZZV9UwH06DHo1XOsyDnr1tPgv+Zc9/rrr6+GBiDxjFtOz+qH3xB93PA9&#13;&#10;XI/I6n1cYOEIrXDYwPsDCvRbG4ykrotDBOu8CrxzSGknR3Z5GbzJca6UCQjIVzLjspfAJSAm4CX7&#13;&#10;jHHcMWQpBZgTPGfftEolbmCBVsSch3Ow1AGfYh2V8N/X6QGhcahZvj7gfAJSUAqAO1Cvx3lFeXlF&#13;&#10;RXlLS4vD5fD4vT7AZsaHB5QPCzhs3TiA0PFexCVixqfDI/PTJNQK8OP7MHAlOoOugVQQIPIDRsRw&#13;&#10;5ArcSAfM+YwUkFcIWKq5sCVPAckYjhx9UlgBcLdKqcLoEbUAM73PQ2Dc4/WgLzjwA9tTmj8SI28K&#13;&#10;EvHLZV45XVJAl+BWCG6F6JH5vB5Hsko+Z/KEEyeMSVKLortNKffr9AgIMLncboPRhPaB8mnKEDoD&#13;&#10;/Bp8y3k8kAAtggCvf5VPoXYJci9UA6QdoKQHJGkksSYVgMLl9tQ1NLqgXJChAkt/0El8B59pICKD&#13;&#10;iYP0LFw0nWeCiHQWiLpbJR1Qv+3l7hrqS49hm6G7rgIbJlSlEv0h4/qyCCaG9kcn9DGK+xH0+U/G&#13;&#10;MdNAP/z55rLAl+0vVAvQcS8o8868YFS7l39nG4Wl4xsXLdXfMbO14hOJKgHjkMmEdoXqD1/5qqr9&#13;&#10;N7+z9LN7L7j0baRzo+Jqc8TO5RbsRjP2pn9clITfBzvvO/+mt/baOEzzmTc9e+Vli/or1UPvhq/M&#13;&#10;Pe/WOQgYLl+yaC/GNObaq8Z3eEaM0/94LyUPFPY8eM6VL2wxBydvL/rgznNv+pJiGIbe8sAFgzpB&#13;&#10;2Edi5vLM026kDO7C3oeu/ftXNe0ZDq17Ft/774P4QHPCpdP6iXOxj/KAzX7eQ69cm41Btay45bfv&#13;&#10;h+yz3j+VmlE3PnXTINxf/O8zTrnllR/KrH7B3bTnowcvOukGtkL9Uvo6834ZRHgjCkMypYIQGtZ+&#13;&#10;vrHCYm1pdfXMR0cz5jcPLiRGy7o3Lzn/vs/Kgiokf+uOl6695IUKfGI4494bx/eNVE/oyWPQu+dY&#13;&#10;nnnqrWfjK8b67VOfgB0y7bxbTmbKrz6Xn3jZ+7rAwhFa4VA5d5sR4EhaYimdXcgRRRdAeBoc8+Ce&#13;&#10;B/73QBFA8B588zjIlR1kEGChAxIHuuSAlnzhmI87Udsw43PAUC6xoyE2HyAfkF+uULk93larraHZ&#13;&#10;XFNbX1ZRAWgKR3fcCtyv0mihFIBqAIH19Y1NBYV7S0tKwXhvMOqpdaXMKyBiHmQmPiVArM+nFgUd&#13;&#10;6PP8gkqQqYH0MQa/X+bzaWGTxwKIPgbyaXyExeUC2AbUINkjdQB9zHQR5NsPZE0iCSE1CDX1c10A&#13;&#10;XpGtD9OH6R1NwduALlJAADQjLAufHMn7oO8QkatPZzB4QcunUGGY6EeOu0hHAZWKV+b3yXwkWczB&#13;&#10;D02LUtQphCSZX2Vurty5VWxt0AiA6u42q626ti4hIenss8+eMnkyyAwQEaGBlwQ8EZAF0OfTYzxI&#13;&#10;bSjI3D7R5vFbfTKrKAdTgFshpz5EL0IWQE9AXgiYoFLhg2zgHBBgBGT6BEb2yI+ATojtDE66GAD9&#13;&#10;wa0Ze1y9pD3pbFdLj0YkqA67JRbU3YXvRmeKCdJadX0E/fe7mEsHqB9UGElbiM+Roi0ijkDXIaIP&#13;&#10;vxK6MPFIgj7/xTpmGug3FQAkAi3AjTfeeMyIJj6RuAQOgwQMU2//02yiz6p7Z+GIMXMvuvr6ay49&#13;&#10;58SRaUPOfnSdb/zZc9Ooz7q91b2IKldkX/DCkluIDK7kravHDBg96/QFpxw3bMCMP3zelDJuaP/Q&#13;&#10;AfZy+IosJAc0Bf6ETf3NZaPCCMTUw37z9pLfjMSfpqoVtx+XmTt5zhlnnnr88KwRF7+wG1kAkuc/&#13;&#10;/eHDJ3aOr4/EzBUDFj7zxGmYg2fr42cMyB4167Szzjlz3rThWeNv+QRB0ca5jz53WW7/eAHA5aFv&#13;&#10;8sCvr/T5j750BaViaPnw1t++X9E3AzNbOHnyKf/89OnTgABd21+9+eQ8k0KmSRt/wd8/rTJNPX04&#13;&#10;+1WB/NV9/XXR55kfhmdWmTpuPHNAOfDUabkJprSz3yc+vB4U7M8Xl/1lKja9ff2jZ+dl5s887awz&#13;&#10;T5k2JGvyrR+Sh8vga974zxU8PUZfSg8eg14+x0LKSbdcFAj5Ewb86jczsRv6pfy0y97nBRaO0Ar3&#13;&#10;i6wPQyPdkZZzVOwV5V4RhHJ0wNZMJwErPmz55F3e7mPD3fJDC+8CRnDAH7wioD0lJSUjPT0tLQ0n&#13;&#10;MJuDTr/ZbK6qrCwrKauva3A6XMBklGQPuNkvIH0d8tht37ajoqIK+QNTU1NB74cMAXC2xwG8Dvo/&#13;&#10;j9d76NChndt3HCgorC842LizqHFXcUthme1glbu8UdloN1r9mV5ttl+f7lEbvdAeBBQBFCbAsvoB&#13;&#10;5vKDYzSphCkCJBjJqoWTCGLW5N0PnYRPgHkeTv1QMCCnAVQe+I0dbJNpIChon+QG073cJwKRC7DQ&#13;&#10;+/xwe9CrNQq/zO90pyckDc7OQiIBCBgsg/UN9eAIQMaBmpoan8frcrpcTiclJSSVC7A9NQtfA5fH&#13;&#10;02azma1Ws8XS1NraZrN6SPRQxRBvAvkikDeCzG63g7mAURggfAC+DzQzjF9ScPTFYN4XrB56b9hG&#13;&#10;6kWzfEZkZmcFCx1LI73rl/cl9Sh1FHkldAxRnQu6uOUwfAfEm/xZSqA/VQA/SwH0ctC2wo+Xfffp&#13;&#10;VyVO2/o7p1+2pCy0GVACghiQF9vuxYs3EyNgSHHtXf5hB74/W8HS5Xvaild//3VRIGDbtWfpE6/g&#13;&#10;vnZGQbqfMw/ydkEwuH2f9BYXJBZB1lo4gKQ+93a4aC/4ClSFUgchbfdSJPHbYpOAZtRvl3/1yHnD&#13;&#10;Kaj24KoVb73+5nuf/nhQNemShz7du+mde88m2Nbw5btbGQNeD4si88x/r1v37+tngqGu7cD6b778&#13;&#10;fkuZM2HqTW9//XgXALpHnfRy+PL0ubeezyyGqtm3XDgkEu0ocy58acOmV285KUcheKp3rP7qi+82&#13;&#10;HrIIyoGzr33y2z3/u3NC15nHj8DMBU3+LSs2vH3H3FwsXfP+9d9+/ukXK7eW2ATDiPl/enfzJ3eM&#13;&#10;7aMVt8M69FEeSPKcefaTL11MyLXlw9t+1y9KAMEw4c7P965+7pYFE7IN9KdDnjjkhF8/8vnuT27M&#13;&#10;YyuqMWj6/helzzPv0X6OqXLiiQ+9dOPEoOOKr2xrKbJa9qgo0uc9smrb0j8vGI5N0npgw7eff/H9&#13;&#10;1nLE66RO/fU/V296bWFOnxUANJ7YH4NePseC6bjfXEa+IBTNc92UkGieHokjSuWfdNn7vsDCEVph&#13;&#10;SXKxgJCjpA7zRmYglV4pszx5+QOtkgqABQUEPP67Hy+gDkPaCtDmb9++fcvWrTt37iwpKQF6hy5g&#13;&#10;zJgxx02fPn3G9FGjRyclJyMPnkLJwDlj2gOhf1Z21qjRowbl5iYkJsETHqiV4uZZPgoWBOC32uxV&#13;&#10;NbWHikrKdh8o2bbn4MYd+zdsO7Bxx8FN2/eu3Vy2vaB0e0Hx5p21BQcdja3w94cDPxrxeuEaQKwC&#13;&#10;zKsdpnvE8HMXe350KB2N0u1agmBlqJEDX6IcSHOHeYQ0DBs2bNq0aVlZpILjPiCcCoDM7ZgfHCV8&#13;&#10;fpkHuF/QKdRahdrt9FittvTUjJHD8g06E5K5gFMQd7ndHogOyg7kC0CwPwrviHQKtDQypVoFqz3B&#13;&#10;XKgzEHMBnw1BxEWQ/9Nwg2penGIV2traWAhAh2CH7hcyXqO/JdAjbUtfv63j9x8rEpAhIOqwzuXr&#13;&#10;r78+/fTTD2sX/dv4wYPk1Iuv2q6arV88JvNhhdCw5+TP946a/Y+s/KVv/K72nmezHrYINTVDJwlN&#13;&#10;m0ytQ0xC8mMHJ16VvzgpVRj6z51X3DlxUZZQWjh0gFBRlO0xtQpT3zl027PDrtss6O1C1iBhpygk&#13;&#10;VJ74hvkPr2ZcsNkjmIWBTx9ceMf8F4WWRCHvgddNt95lFWRlQur5y29dc9E9+xe8eskXV7+XftGo&#13;&#10;ho/2jb1yRMGrDUJqizFR0KYIjTuFtIumNH5zxr3iIyuoz5EDhNKiEycKOwqEqS8tFq++bfUA+6BG&#13;&#10;wZ4l6Mrz6oW2rKzmttopQ4XqK8WaO7uW55YtW1DhwIEDeD3rrLP6V/iHtbXExET8xepFF9jDMjl+&#13;&#10;oYfaJWQLL7qgF0213+J31hZu3LKvxiY3ZQ6ZcNzEQQxT9Vfxmg/t2FFYapZn5B93/NgMliqgX8th&#13;&#10;HL6rrmDz9oM1FlnyoOFjJoweoO+RYA77zCFGV8OB7Tv2VjY5ZKbM3NFTpgxN7C/rf7Q16ps8+nXV&#13;&#10;O2nMX/36zJzrNwmque/XfP+r/nENp66Ospm7m4v3HWr06DOHjhic3OtHyttyaNvWvRWNNkGfMWzS&#13;&#10;ceMHGQ/H5on1Mej5c+zccd+EyQ8dFEY/sHv7/43rczrAKFvqJ1v2/llg4XCvMPDbxx9/fMbpJwzO&#13;&#10;ZTFlrHDLZBdPe6RdPawybyGynbAbo9rnux5AwGpKLvQeAVEANEy56AeyxfYh/3mXx1JVWa5WqIw6&#13;&#10;AwP5FCjOrM4Mc9INgcx/cD5Hpjy4ABQUFn7yyacOp1OtgRc+wVOQ/hH+lsvwHmnwUAc3cgJ/nMN+&#13;&#10;zgzXsHX7Qehv0GnhQ++BbzuhX3jjq/1uj73NsmPT1trKKnNtvcLsUJJxHdT6bofTBRUDmscrbO4a&#13;&#10;xB5oNZrM5EGTRien09cdWsbA0BBpHIiTD9EBKmgEyFufaQFowszaL51w1M0mh+lCqQFnfMT8+yqr&#13;&#10;qlta2ojOj9aUfU7gHOZ+mRvcfX7F5k3bCwr2eTxI3YdKsPtTfL7ap1D4FDaZz4N/1IoEldro88st&#13;&#10;ttyMjEG5OQmpiXaZX5GYsWbztoaGBpPJBF0AfvlDMlwmkFvQw4IUAQD+LNKBQhFIS4JemRoCWQC8&#13;&#10;RAcAVYMH/AUgEMzJzrj91ltmzjwOMR4INCBXA1b4TKXX6Huv43YNjZLg2yl0f0qG9852eFinXTwI&#13;&#10;YY8J8RrwPAchj1JE1zSinnYtTaGzsXXxZPGPpAr8wYwUS+QjLH0bhFYOe6ixzT7/fOPEiRMvuKBv&#13;&#10;P2K7kHL8o/6WwMWsRLa6cOHCnuKab775RmonrgIIF2lMKgD4SvmI8SWi2Pavrhx4MjL/9aZ4Sz//&#13;&#10;xDknFiqBqK17K777YNuQy84bSp/yNxeeN7SL32i96i+uAmDC77MKoDcbJH5PXAI/mQRavrrhrPvL&#13;&#10;s8YvuPtfv5/W0frb8s1Vw09/u0nI+/Pmgiemdc+E8pPNId5xnyVg23Dn6JnPVsimPXNg/R3D+8V1&#13;&#10;oc9j+oU1wFUAC06fPXjw0aICCAV+fDVCgRahFyKT4wZ/bmlmcfQyAsz4x+1xQAWAqHejTsegIFnK&#13;&#10;cRdXAbDWAj+2CGkjwl+h3H/gwEcffWSxWOHpj2poHxnrqSaAK+ML5PZtFjggV8OszeLQoQuATsCk&#13;&#10;15kMiPcHiZ0McJ7i+OGOk5ySmpjcUFPj9/gEr0+n1IIfAH7ysHK3tLYiRR/Gie4AntGjzW4Ds0H+&#13;&#10;pHFJyUl8spRLD8ifJxdgKgD0yCgBuDtAewkNCgioACALAuGQg7eyqqaxsRluBTj3ehixP1wniAyB&#13;&#10;4v2VCu2mTdsPHiiCjoA545MKABICdx8IATzgIDSolWqlwuvVgtfQ6UbYANgS0gZkZgwamJQ18OvV&#13;&#10;azB+DNhisaBheAFwbMnhJc5B0ohz5EJE68w7AKuA9jkvPSbCVw6BAF6oOES/R69V33Tj9WfMP9Vk&#13;&#10;0CLdIBrg2gRpA/DlOwZUAFwOoRORdni3CL/bCvyRCVUZhF2J+jb0ay9MRxCqLwhdDn4L9EefxVUA&#13;&#10;P7e/GodJBdAjA9vPTWaHc7wB/E8O+Zt+eO3V15jrv6u4QHV8F/jfVrSKXP1dxRuKG0OiBXAntVPg&#13;&#10;8CaMH6IPjSOgGQRd9F1FPxa5okYWBObJKAYZ/kdRpug3PvyXZ97aXiBFC7h2vfC7e77lIQoYwt7i&#13;&#10;Lf6Tx9dWY0Ad4w0Op9jibcclEJfAz1ICSqO6dMM3K177v/s+KA1lFvCb1zzxxyVNmFPOWeeNjuP/&#13;&#10;n+Xixjpoe8Giv70G+kL9Gb+/OEo0T6zNxOsdAQlwaBdajkCnnXXB/NYB1NUwouNgiQAYqiecjzOV&#13;&#10;QqaCNzu7wGAvK6Gt8bfcas1j0cnkr5AzO7+KLPPM4E85/xTMXM/iBfAWnv4OhxNZAC1Wa1Nzc319&#13;&#10;Q1lZ2b79Bwr37tu3d3/BnoId23cUHTxkd4A9wLl9566169dv27Nna9G+XVWlh1rr21SibmB61pjh&#13;&#10;ORNGDT1uwrDpk4ZOmzDh5FnT55yUlpEBBgFY+xFToMIQ1GDWUwQSGjDYz+L0A4XPJXRS/DzIC0DO&#13;&#10;AhgvXuGSwJwCCIT7QL5H2QZA8U/omhL+eT0sdQKJgZmmGSYHESCESJkENagGrkWXTHSplTaFrNnj&#13;&#10;2VdW/sOGjcs/+l9jY5PL5TY3t6A1LzQdPOtCkL8PjgYkVka4QEoXYkkIcBtQ7gFGE0BOAXB5CE4D&#13;&#10;I2yob6DR+mh4pERgn/bIKT1UPxKmK+kYNBH+rrMbQ69zmfdXiVDf9FfDHdoJm2dQBdOpMPhqSK9S&#13;&#10;W1EJAiKfrJ/wayHe9U8ugbgKoG9LUPnvm+6YceaNj9y4ICFjrEo7Y8Zobfpl42Rp9zw0VKY9LVGW&#13;&#10;kC7LGyTLT5ZlZ8oGGo0nzZ1gHHvzCcMWLNv1wpULEtIGyEYPls1d/Owo44k3LWtr/PiCEcPzE+Zd&#13;&#10;eWFCxjlJMpNelj9ANvXZB2dcniHL+id9OiTLOPO6G6bnP7d72RxZxhXjZcZ02dS39741VaaTDRko&#13;&#10;S0mTqU2yATmyXNm8HcnOzfKym6fMmDFNO/fDso8WqLXzbv/3Iy/voTt/fdywU07DKGqenDvRmPvi&#13;&#10;zhcW3H7xuEEZaKtv4ojfHZdAXALHpgSMU2+8YTymZv3yusnHX/qnx15YtHjRi0/89aqTx5706G78&#13;&#10;GM245F93z+id+9OxKbBjaFa2zQ+cddLcebPHDxl3x0pQ24y644Hzsg9H/MIxJLMjP5VIzH/ErsQw&#13;&#10;WZbpj1IAqJFYD7kAmIs8hZnLkAIA5P/EiN9eotqNORbik+IWfqBSDpWRNi9o7Qxw0TGOOhnwfwB5&#13;&#10;g5SeFQrZV2soVwCSBKo1CAVAwoCcnIHJySnw4wcHHtjvapub9pYV7ysr3l20f+vePVsKdm3cvX3d&#13;&#10;ti1bC3btLSkqriyvqKuta2qsrKxGesHa2rq6uvqGhkazuaW5yYzoePDtoRNQ97MQgK6iM4JojapB&#13;&#10;PmRpBzsCcD/s+4D//ISxFWAe+FSr1SQkmliEANefBOQA2I1UhQqNmjsjiAq5R6FwKuUOldIul1n9&#13;&#10;Ygt4ARxOj9trt4HGhHQTNDZEIDACAM5lT9kMiG+eJIzGubhYRANFWARRP1MQUAoH7obgb2puwufB&#13;&#10;YAGqFobAJd1H13A5bAtFrdwvdWLYq11V6QxCR9W4hYmijyq52NF7t5qJPgohfvsxI4F4IED4UsYY&#13;&#10;CND5Doh0we9TdEAMHSnanf4PU1chg4gHAjBhxAMBjpnvwPhEYpWAq/SDP118w/ObkRG+YzFOufGl&#13;&#10;pU//Oj/uAxCrKH9e9VwF/5g47v/280HrT3ho9Zf3hMWC/Lzm8/MebSAQYP6JeR0DAcJmFYaiJW/k&#13;&#10;zibPK0RWi2wnakdhNwYRI9VlHzGuORHB4ogiyaP4lAAA//RJREFUB5oFKYAb1nqEkMNB3+P0VVXX&#13;&#10;waSv03NKVTJ40j8hgQB8bPBU59ZymPC//PIr2PZRyYcIdaBWxslPIBZEAwzEcu0Ah6zchMqy0Mk1&#13;&#10;5MTuAzsAH1teXl5+fj4SBKC1r7/6urWlxYf2iI4ADvWgC0CgAaLfKYshYDmhOJaVAEZ/joL5UOGj&#13;&#10;D+UCtBqgHMoeMGBAzgAgZzjzM0zdTpUXah6XrsNXgDQAxJcolpVVNjWZfX7R4XAB+aMO4g4wfK2e&#13;&#10;qA10OkNVZe0XX3zV1NQMKQKhw1GAZo0hKGRagx6DwOBxC1cbIJbBj+SIcCRA4GqQT6GzDUBRB+AS&#13;&#10;ZGx/6IurALiIpMJUEqStwZwQCIA0iSefeMLf7r7LoFfjPr8Py9rB04H3FX3vRfPyCB1bxBbqhuoi&#13;&#10;tH5n7UTOPUYuAB4IEFV0nT04XIzS9KNqtUIbjKzAr4RJr7NqvGYszyYCAf73ybo4F8DP689APBDg&#13;&#10;57Je3B8/NATfkN9bdoAu5yx1FNLjYerq5yL7+DjjEohL4LBJQJP3q39vqDr0/RuP/fnGKxZecN75&#13;&#10;C6/4zZ8fXfztwZrNr8Tx/2ET+0/fsCbvgr/85dqLL7r0+j8/9+Xur++O4/+ffk1+biMAgkJWeQBp&#13;&#10;ylyHV7nglIs2mcyikNmUCodCQIw6A9isRMUzHFNx5Iw6MJK7WeEx7fw63cjc28nDnZzrySpOqfOY&#13;&#10;gVtBJH0qoHsYt1kogWLgwIE5OTkc6yKDgFqrUWpUqEYcg3KFWq7UqjQ6pRoc+xq4xouCyk+HHCny&#13;&#10;POSjjx65hZyPByfQLKA1Dts4i16oSTbUmTvkU+YFQFT7ASs6qnELPIsxwEAQYI8BypGBLyHBNHRo&#13;&#10;HhQWOIe7AW6DmwBUFoh/AHc/yw7oR6YFKAE8Ph/IBDBY8BFg5ix4oKuDtDRAuj7kISThkYcFtdzx&#13;&#10;gKYlKGeMH7VoGGANYGQPHP/Hy1EiAf68RC0/t2+P+HgPlwTigQD9K1ke7e88sOYAka6wwmP7Kf4/&#13;&#10;JCkfi/13s9emb//+dx6hH5qYD3et3tXhFk4h8P1TL+wIZA4MHblrzzsPPPTffejBIjUXbWbRc/9F&#13;&#10;pgzsX6nEW4tLIC6BY0MCcuPQuVf/5YlX3vlgxUcffvDOq0/89ZpThhvjf0eOjdXtbBaGcdc+9vp7&#13;&#10;y979zxO/nT+0Zyk6jm3B/ISzCzXOHvXnArgAEZ8uuGWiRy66ZYJTIXe63Q2tLWUWa5XP04III7/P&#13;&#10;yV3fWUB6QAsQOjMIW+Kux4nBYEhOTjYajQaDHsA74LJO4esEh4mdH974RA1AofMEsIHHGT0AcfQx&#13;&#10;gJ2SkgIXAKQPIEZAljvQ6XbZHHaiGAQZPot+JzUCs/ATHGe5B0A6gO5AQIBLiCXgBAT4EEz7mZmZ&#13;&#10;qamper1OUmREbhAJknGEFkjwx/oJXiH/Bag27HY7HBNsNjvS+OEVlIRWqxXQfMKECRMnjsesoQKA&#13;&#10;xOCkgAGqoTUQBYXXL0eQP9QTOCh9AU1bAYs+hRgQvX8XB+tdTtwDoDNEgkPobDxwgoDdnw5ytAAv&#13;&#10;YQhNAwZPTgHkpEAluqn/J3xAfkldh+J8Pu8w5P9LEkZ8rj2QQPynWw+EFaVqxb+SEIavmSnLwj9j&#13;&#10;Lk0yTpx77Xpb0/Iz8qebZAkZMhAEJJx75fyEvFHD5t89jYfuN9W/RrH/n7UJlYtueuXXaWc/+ODd&#13;&#10;U2RzP2wtvQ9UAln/LMPnslG/u3LhxHkztBmymZ/ZmgPx+/OmpZ/259sXjqNY/7VCw1vjZcMDLAPa&#13;&#10;eVfe//xlk7RjxyaguYsT5n5orvhXqiw/R5asl6WfmyzTy0adDMKdAQvRReJAWdqTFULFv5JlSbL0&#13;&#10;k2X548ZcduEcbYIBg+ibOOJ3xyUQl0BcAnEJxCUQl8BhlsBRYmqMdRhgmIORnJjrWV5Ap1zuslvr&#13;&#10;aqr21tfsdTpqBdHh97mQqB6gkgLfWexA8CAbM6OuE71wNSeLPljNPW0WS1Nzi6XN1tpqtVhtMEYD&#13;&#10;82vUOpjNiR+QH2qtWqVVMoAMGzvl38NAAJrl8pSU1NzcwUlJiVAXsFyBQNMeu8PWZG6ub2zcUVC4&#13;&#10;e//+ooryJkubGz1rVeDbd0N7IRe9CnDvUUADYD+3hKM1ZAmEKgEFGgE0T/CYqTPC8Ji0JySxSeEA&#13;&#10;LBCfLqMOgDXPaEB8AEwrAuu8A7oJr9fusKML6D50eh1pLpivgRoqCBj6YaL3+gW3T3B55T5BKVPg&#13;&#10;Il4VcC4ATmfRBl0c+IyC/sHZCPUKWAeUIPljUQagbKTwCmJrpHgFVpiahlEDCjKoRgI6FqIzZKf9&#13;&#10;UWLZWTH0QyknIqoFL7J/o0qFJZegjSdtwljG85PUieppwlchdJuFCuEwfzfFm//ZSCCuAujbUg36&#13;&#10;Q4voEF3rxVr8U/jfFtEmrjnVkHO3TdxlEdvqxfoCj9ggtomlJWLTU88sXbLRufXK1Izf7MOl5TPV&#13;&#10;+c+JG7eLTlHcfFBceUFi/hLRJdb+cTB9XrUZ99kbxHpx/VmGlIWrxPp3don2ZhFfyUUlJX+ceF6O&#13;&#10;kH7VbutnH+0rqhMrraiHITjFggLR6Sl5Z8VL85MH/aFJ3F8lmu1iw//Mol3ct1r0iE3bRJdnz5tL&#13;&#10;F12UIQz6g1lsERtWi/sPim6xTmyzYRB9E0f87rgE4hKISyAugbgE4hI4vBJgyKSr6Gh0T1xvXR8x&#13;&#10;uQ+E+NaHEMgTIgdUJ7RO6DLkkDqF1ZgOxl0P7Kj2CxofgtUViKtGmLrP73YI7gbRW+P3NQseL9mU&#13;&#10;PQ7B65ILHhYygCbhlQ6/djim+yg3HjoElhW98NrHB20219atBQcLywp2F+0+UNpodwtKHegDNAol&#13;&#10;ktSD8h76ArgCqNSw8CPNnxuE93AIABUBcG5icnJGVrYpMZGs24LHL3N4BYtC4x4xerAxxeD1i3VV&#13;&#10;LbUVrU21bZY2p+Cn+HiVUoGcAyoNcf8rNRqiGwRzHtLmyWRwDEhNTU9OSob2gSgOQSTAbO94ZWkO&#13;&#10;mKmf8D1PEMgN/nSRsDQL02e1WCg+CZVUILCuU1pA6ERETBlWfQ+UCtANyESfx+1saW6GtEwJRsJ4&#13;&#10;6AoRBwolGBE9UBUQZBehowDhAdL3CWAGIH8AEiMJk46oJ4TmvRTQL6q8PhNiJRSCXwFtDSIpwN0I&#13;&#10;BQpziyAehwDnAjQgUEnAJQIy5rkM8BYD6em+73YbR+pNOLKFUKWgj6gnECYjheTEEJgIpWmEMwjp&#13;&#10;LkQv9q6CUh0ofDgVMXhcwFbRQgeCmpQfgXY3xEISYxudp2AIPgMRmoPIiYf5sHRhme/CbSQWeXYm&#13;&#10;w9hlG0sv8TrHngR6/LgeeyLojxnZC74qsLcn7At1t8dHlJjPXPBd28wwjoBoPQcDBoJ5+ug96kkt&#13;&#10;stSAede9lFpDsQOB0P+OeQSVeWdeMKoLYq5IsoL+EEG8jbgE4hKISyAugbgE4hI4khIIjZ8P6zcm&#13;&#10;gN99pQ7e41KofYhLOYFXdvCaIaX9VnihI4he60MGO1YF+exhmk80CEkmr1oJfEs56AWgMT+jDBDx&#13;&#10;yl3P+cEaBghGPb8PQe9atV5jSLQ7fVAaOB1+q9vnBJ+/x1dZXdvY0ACbfEpKcmJiAsCb1Wl3AU0L&#13;&#10;PofLYXNYoRFITk1Jy8hMTEqGXz+FHIg+JYamcKv0QnpWCnCj3mhK0KUb1MkahUkth9M/DkB/Jc85&#13;&#10;SLSC9B8FGkARoNZoExKTDEYjYDDn2A/4zHP7MbePs4NZZYNh/+yEKWhItSEjcEoHzt1eNwAqKS+0&#13;&#10;GupZjYyJol6vSUlOSklKzMrMRECD2Yz0fi6MhkciQBPBEK3cr5STvoJR+rEMftAaAP97SY0iibGT&#13;&#10;aADUQVwBhqX2+aDMEOCUQcAZw8L/0HbQwvmgjKDpEaiGDge+FfBHoIkHCvlusMXqTvcUvKELjBpp&#13;&#10;UQ/f3t33goH4oVRh44WiRQFBU/IIGcSLbJREfEB0icQSARUGGBxIZwJlCXM04QdPhRjk2Qv8G6II&#13;&#10;kOpFPPORD1ZnXwshzYfz+cXyTRKmPgjrl7cQ9WIsjcfrHNsSiKsA+ra+5KJvkGUZFpw7Lnew8XQk&#13;&#10;7Bs4OFs2+owZs7RG2fwvkYrPsOCcKdNnjE45+9xxo/+xaEa2LCdbln71DNnMa5NlY8fKElJl6kyW&#13;&#10;/O+lxTxb3/w/j5YNHW2cSHn6Rl553LB502TamdrjAw78/3gzSuLAGXdfedcEGaUYzJHJJn3VtynF&#13;&#10;745LIC6BuATiEohLIC6Bo1cCP4nLce86DfpSM8wb8KsmvA/ATEZ6tQpIiyLXg8iR2f87uKxzl+wA&#13;&#10;ZOZ89SpY4jUIzQeBnwpe63q9Sqd1ely1DfUWqz0ze0DOoNz0jAzECZTBmb/F7HQ5G5oa6+rrvaIP&#13;&#10;11NTUxCxz5j8yFka1P0upwe5AoyGZKfD11DfgjB/IFvuSM2C7YkFQKrPL+ItLOFIAQBOAZ5foF0+&#13;&#10;PBdgrPJqVxXgNpimoWAA9jeaoIswmExGsAyA+ACCInZAtaapqQlpCLkrPk90yD2+eW4CjneZlZxp&#13;&#10;ATgCZKn/gsOJekKOCAq4aiigmpGZjHoEXbD14rInLA3nAtYcdYS5I0QB48nIzMDAOBEAD4s4qjgB&#13;&#10;aeBBugVGvCCCMkFGuhq/lzQjPoTHgiqRsD8SPggeKErgyCD5GEA5gzskpwMuuKjRFLEu9dFR7+j9&#13;&#10;XouP7MhKIK4C6Ju8yUXfBhf8cpdny0srVtp8YnNZjVh8QKwteXjimaPO/8ItlrtRwyWWuMSy+67f&#13;&#10;WCNW1Yg1D/x9xeIXzOS239YkuuvE/dXi1luu5d7+rcuLxeK9uOeQS6x8m3n/O9fD0Z878F93b4NY&#13;&#10;sR9RBzVi/SctosVO9xauEteUiI3V4t4qUdwxv29Tit8dl0BcAnEJxCUQl0BcAnEJ9JcEuGE4WMhv&#13;&#10;G6iLhZRTTADh/3ZbKMOu0tuwEbD8gkRMjwOmbVDnCwjmB9+dRg2rNNIDKNWalLQ0ndGoM5lsDkdL&#13;&#10;W5vT5dIbjXKErCsUxsTEpFQE0muJkJ/ANuLfoYNQuJy+ivLa4qJKrwegWs/UEUGfBjYCoF7C2IGB&#13;&#10;EZJDPZARogD/s3SD7fz/fMxhagCGRQPYvL0CZfRjHu2M7QAWfELXiAJAcbldDofH48apw+ngKQDq&#13;&#10;6+sPHDjQ1tqGTjF+hsgpGh+FyAyQ8A0e7ax0JsBOVxQKBWgB/KIOihlwGXi9oAQkK3oglAN0AnDV&#13;&#10;IOIDSoWo4G7/Qnp6GqgGKRaEcSIwDUBMqo/QYRw+XBxQWtCIsFkQTuIVZYj78HhFt1/m9iu8IjEo&#13;&#10;EoOCTInZQRGAcAoiOGRhBvB9QNgAjgBQ4nqVsEUMTqT7SUTs5MBm4M1KLXffUESNngqzv57qeDs/&#13;&#10;dwnEVQD9tYLh7vd5d+y4I6+Txrtz1Y9+W9yBv7/WKt5OXAJxCcQlEJdAXAJxCRwhCXAVQIAej1mS&#13;&#10;YTEOAKqg/T/cXTnCK5qhZQRpc5o9uczt84DD3+3zOoGZAVWVlHgQLvEgEgBiBuyHdwB85UGXNyx/&#13;&#10;RNaArITkpNT0VKNRD8yM/jkvIBC0Qq5NSkz3uuUrV64tPlTtcnBXcGBapALAgcqI6qcYeMoRIAcR&#13;&#10;oBIIHOAfLgDIz8cRGbeNS4Ua5r7/wcKt9KFIj+YQOAJTI1u6XEHUhD4wAQD+A/+7ECOBYcADAFqA&#13;&#10;9evX7961R6vVJxgTmCMAIDoi3sF0KOJTjv9xzkXUI/dvmrMX0NiVaDB4nA4R4hB9cmqfxcVT1IKP&#13;&#10;ULQoEk8hDc6Zmpo8OG8gMDOwMqvAMgMyxUQsJRRRd4t7Y2kwsg5bFwr5x3r6Ba9bdLXYzG12s0t0&#13;&#10;IOpfrhF9CrdP6XILDoXOrzGC3wE0EpSfkrFOBrQAQWpANkPmERF59G540l2dqBVibVWSZKw3xOvF&#13;&#10;JcAkEOuzGhdXXAJxCcQlEJdAXAJxCcQlEJdAXAI9lgDBSAahAtx3FKLNkTNC32HADlEQdNY2h2Ds&#13;&#10;lyvL8Ic3bsRzA0fDo1/Jyd/Qmszl9dudTgrwBpwG9pMJ2QMGwKUeUd7Agwizh49/EJvDsA9PAMQT&#13;&#10;GLIyByrkMIHroREAFz6Gx1B8wC+cj4kgOvn/q3U6HZzzpWSE/COuBQhSr3eKaiOAX3tNfOQGkve4&#13;&#10;0StCHDSgICDyQZVOh+wGKmRLaG4ygwEAoQdIAuByAayS5wDCKJBEEKAct0NhgdceuwBwwfqhRRHS&#13;&#10;kpOA/CkKghE/sNFyf3pqFbPjXeDtoNxBAwcOANcAi6dg9YJZA7uF9KGoNZbKvalD3IWBWA+M1kfG&#13;&#10;f2d9c01J5aFDZftrGqusnja36Gxqqy+pPHio9EBdc7XLY5PBNQC+AEhdwWgseexKwFED/AHkqBGF&#13;&#10;hrDb4UXd09Jd0u7qtp2oFfj246+xlB4/vPEbjlEJxFUAvVtYW+GK/7z4+NuF+Aa2rb9z+mVLyqid&#13;&#10;UBpAfFCwdPkeFy7bilYV2ehz2+7Fizfbo/ZItzYXff396mK6gxdG/Rdye/uNQbJAumJf++CtD65u&#13;&#10;snz7979/axGcu15/8rmX//Dr37+zr70h1PKWvP/IU9/V4aydO7D4pUsv+cvrzz354nuv4bPi9U8+&#13;&#10;9mlt78QRvysugbgE4hKISyAugbgEjowEIsnGpCuURI7sw+FG9C5uObIf8RB1JAYg5n7Yu/GGmP8I&#13;&#10;ciPcXPR5ydTMcuF1KLgIkzwqA+vCVI6bALgJczIDNNA3jPOMol9uszrc4NQT5Q6nE0oBpYryA+qN&#13;&#10;ejDewciOyANi4g/4q5PvOobgA9MgMejL/TBpy4B/SUWANjE84rdDIHwwtxwAMJA/VAAgI+Be8eQY&#13;&#10;z4AxN/rzDYC7mTIgECDA5tihsDrEhqBEeLoPU1PDyx4GawxPRSNWIwEBtADIRMCT/6E6ejQYEpDp&#13;&#10;EINiLv8s7yDALeToRxA7heJLq8/3QA8KCAV9fr1On2BKQFNOl4eT/7cXEjIcBQjws1UTR48eaTQY&#13;&#10;WDwC0+awwApG29ChdAFKeb0eDLK7qmE9M0pEtreQD0Itd7ntdhdgv73V0XSoYv/eQ7vxWl5dXFFb&#13;&#10;sq9o947dmzbv2rBr344WW7Mo9zk8DpfPjdWHggrxKtyJg/YD277dDYQ+7/qroKNoA3XDmuV6pVAf&#13;&#10;gaj98vHEOKpuB3ZkvsHivRwNEoirAHq1CvXvL7zosef/euvYM9YK4I/ZLD84X5b3Yk3pEzMuz5Al&#13;&#10;Zsj0snE3jTaecsXCE7SmYbK8K+dONE56WxBqngZfYE6GbCrOiUgwCcyBg2X5ObIUg3bWjFmpE+df&#13;&#10;MWeyNlkvS8yWzf1QaPz4ghETrh5mPH7u9ETZ8AGyCdcNl+WAfPCfZTUvEFngIGqpqebTv3/buvn8&#13;&#10;hLMffPDlSqHp27/c9fJrTy9ZeuUkLbENGmRjR6Ats3Xna/fce9cIMBAmzLvyjATcJ+y/59b31jsK&#13;&#10;H7zr5S8X33Pvn4adeNfz59y3v1fyiN8Ul0BcAnEJxCUQl0BcAkdGAp3BqtDeI+uEjy0Wi2G3dWKY&#13;&#10;MA9zDzDScdd3Vgi0wEjPjazdpTkEdHGQ3ZsM0UBisJYTnTtcCDweKAwIAxE8Q2tyJ9j/nG5UVCqJ&#13;&#10;ww9mf4fDBSAIXA0GO8lKT6n0mNGeVQMhPEW7w8wPyj3m8M0UFQqFVgPErwUOx73INQDwr9PrcCnU&#13;&#10;7R8fES8f8QsGCg8E6FZ4QX59Bi8B6X0+1gUYDol/kJH9QQ1Bif0QcWAHJYDDSR4KPhEnUIVgYDwS&#13;&#10;QUL+UQFet8PgKgaoIzR6HcRhc0B1Ag2LitaMlSCbIFUBIoaewmDQz5w1w2DSoXN2cBN091OOZTCS&#13;&#10;JkXaXDHeFVaNjR96JSg3AOTdTrdFVHoVWlGuQw5te0NrXUlNcb25WkROCrXH6bccLC18b8U7r77x&#13;&#10;wobt663uVg8cSuQeH/RCcFOBxoXhf7wS52I4L2Bvni0m2J+gxPDIxqv8IiQQVwH0apkzrt3tLSoU&#13;&#10;LeKqEwRh1Mvikvv3iaW3Zue/LG5oFVvrRbu455W9Yq2nfMXSd75xNqwHud+OKwVh+OtQ9prrxa04&#13;&#10;JyLBlhpxb5m4v0psJkrBWtSqEVtFs11srRFXXiDk/LFB3P/mIbFRbPaKRdXirteLxCrU/OPg4U8T&#13;&#10;WWATtZQ67FHxwD//tAZfaOKy0ULOHxrEwq2iWIf3xDZo83z27IqX5icnnf+N6NzaRtcc6AP3CflP&#13;&#10;r1z2+SNPNYq7Fq8TndvFlt3PrvxHfq/kEb8pLoG4BOISiEsgLoG4BI4SCXA+u56Wwzn4UKNoIByg&#13;&#10;vbtwy3HUgYD3DrCYQDtHvIjRB2ud3+MBVNXIlQj9TzYlKWUql9MN3A4kD3O6141EgwKI8pimADHe&#13;&#10;yJ3XHrQvBfBLcQEE9ZGHL2BRJ1s3r8Mz8EEbAFM8yw7A3QQCTXVA/tIbhpw7KxzlkuUcxIIKZP6j&#13;&#10;poDnE00Jycj/l4r/UkC2l5mZmZMzYMiQIQj137JlS3V1LVwa2KQ9SGqg1+mAxjE3GOcDFAm9XUIs&#13;&#10;jxNciFqdSquzu1xwpnB54AHBeAopdgMREyApIACMgYOhYMjQwSNGDGPkeQEigN72fBjvg2NFMC0C&#13;&#10;xu5xeZ1eweWXu5VauTZBLdMgkMThFdxumPxFp1ovS80yJWeZapqrvvnhi3Xb11Y1V5mdZqfHibQA&#13;&#10;jK4RahKiFSD6Qy4YfhwFhW+nSNXJUTC0+BCOXgnEVQC9XBv2B6JjsXX044drf3nGKZedNxQKZVZc&#13;&#10;xRv2FHz5xccFgVAAe8FX/JTFDwT88wOxBO3e+l2OD03u5dECHaMQ+FDa9ixfWuDKO/OCIbUbisNq&#13;&#10;0B1Zcy4aZ8S/gUAF0eLQGHopjvhtcQnEJRCXQFwCcQnEJXBEJNBTbP/T16d0ddw1najWQo5YVRWA&#13;&#10;mkC5CHlHA2RwZ/ga4f7w/hc8Po/VIff5s9Iy4cfudXmSEpKQ5t7lcAMd62Er12iB2oCVgf9ZFj2p&#13;&#10;cFM9LN7MI4C50sOvnqsAOG0hK0qAf8n/n3fOVQC8SBQAIfCfKwA6AMTQW/g53PzhAAFYiXc6rS4j&#13;&#10;PR1of/jQYcOHURkxfPjIESNG5g8fNGjQgYP7C/YU2G12gPCWllYkCgAjAGTS1NToBHtfe+r63i41&#13;&#10;Zq5Q+BVKZFCwuz1ypRrKDz9gPyUDZLSATEhYAqhAcMybNw+qCtjH2ehDkw7+BGZt3iUWLGLy2Gks&#13;&#10;KgNpI+RIBOj2IrmW6AILoFqv0CeAVlGLyH+P36HUgUvSDY7AkeOGTp4+Vp+sLTy05+sfvtpdtLvZ&#13;&#10;ZrbbbdC5cC+AKCXWLdzhVtpe3ZXIGUW9I/Qrp7smA4I6It9S8U6OdgnEVQB9W6G6t6fJdCkydZos&#13;&#10;b6Bx7vzLuB+/SS9LGqYdN+Ms7Ygc2dSXFs+hK4nDhy146+mgA/9zD2cb5pwzLv+acTKj9vgZk7Wj&#13;&#10;fnflgoS0XO3oGaPhwZ9wypX/3rZoRrZsxImDZENHU8jAyEzw3QzJQUeyuW+9KTX5DqIFxiKmQDbg&#13;&#10;V7gz6x+IL0gwYCiXz5maeMrCK443nrT4lROGzZsm085EP6O1iQNlaQ+8zG7P+idFI6D2iXPHG9V5&#13;&#10;1Gdl38QRvzsugbgE4hKISyAugbgEDq8Euv+h36v+u2+2lzVC/aY5XAttKCYAyZAct9aDq94PT3iX&#13;&#10;w+n3IHcdGAJkdqtVdHvVcoWtzYYsbmnJqUCEWhWcATSgCmiqb2hubAZspvT2xPCHdjh2Zy8Uxc/A&#13;&#10;P+XVc3u8Ljjew9sdl0gtwHQGcECA/R9aALzyK8EQ/QBDHnkosNKuXYhBViAlAC4kAz5wtkxu0BsA&#13;&#10;7FGSE5OMRgMiAhjnoKa2tqagYA+qQZthtztwotMb4JQA+z9jIuhABcdXPobOO1ShNVCqGlpaCg8e&#13;&#10;MLe0Ib0icDN0IJQ4IZi2ALyLTAvjHjFixOwTZiGIgxIrBEI8pB7boyF6OobDUJ9JglnH4bDgQU4A&#13;&#10;OaJHgOahCHDLVKJWr8YBOgiXx2F3WXyCS2tUpWanDMnPTchIMDuaC4oK9h7c29gIPYuTJ1yQSB8O&#13;&#10;w2iPUJO9+m6I33QMSiCuAujbomZeuXrfl4gZahRLK8UKuN8zP36LXWw5hGiAveLBKnHrLdeuoiut&#13;&#10;FaL5if8EHfivX/jffaVuseT+J1ZssdXjtqrNYotn++Kl7x9i3vp2cenJ12+sEQ+uqRCL91LIwIE6&#13;&#10;0SuWVFFHK6+6WmryYUQLFCGmQGzaKrrE2vsQX9Bmw1BqRbNY5yl5b8Wrl9y0RbQ3i871Yj30n3ve&#13;&#10;XLroSj6i2j9SNAJq1yA4wF1KfY7umzjid8clEJdAXAJxCcQlEJfAL1wCUv4/lp2O4rFhV0e2Prji&#13;&#10;U/o+GPJxwvLJ4x9OPB9GnyZd4pQB5HsN/Alkjlh4eM9npKWOGjkcFvIJ48aMHDo0LTEhQadNQdq/&#13;&#10;tGSf31NZXd7QUD9o0IDBgwYiJXx5aVljfR2QPvjqAOphtaeDvccrIwiQsUR3Dj+8vn0uvwhoDe96&#13;&#10;+Bx4QToAbQMF6iO1PJnrOf09mZdZ7j4KEccIgfw5IwAvnBeAQ/FQQC5tC36dsxKS+oCQNjVC1HX8&#13;&#10;FiggWEoCqCMqKyurKiqlQHvEC6A0N5tbW1q5a4WEHfuy7QD1bU5XfXOLD0oVuYrGztaECx+KFRAP&#13;&#10;KhVQi8hOPHE2/BQglxDyv6PDIb7j/FmGQkwC0fuA/W4X4v3ZNoO4iEJSIUOeBUgS7A7QECiJelHh&#13;&#10;dDvkKrlKpzYkGI3JiTavs6SyrLSqtLm1qdXS6nCSFwYlmfDL2cH7IxVO2MGu8+yBkXu7L6sUvzcu&#13;&#10;gX6TgOKvf/1rvzUWraFDhw7BnemwdtG/jTc3N6PBAQMGxNisOi0vTU1O/uX6gfryTeX6nGQlse5v&#13;&#10;U+kP1WryUsTiDYX7VhUnTRgUCAiw7Xz1nRqdRzthimHzOzvyLjotB9+0vMgTh44fhdv7rciTRoxO&#13;&#10;k5rvly6qq6vRTlNTE15HjhzZb0M9/A1Bl45oul70gz0ckepWNmZMXF3SC1nGb4lLIC6BuATiEui9&#13;&#10;BGpra/fv3z9ieG5Sook7FhPC6OgHzq8gSx7h1ID3MeXO88MIDjp3ojQDCgIBHkEZ9jmnc+P3kTGc&#13;&#10;Ncg+4DCd8fnxiHCi0wfk8SPFnogrANNBoMPBFTXCATs/YU2pBUElk9nlolfhUyu8CTIf8vZVuLxl&#13;&#10;ao1PISY423SCXAdOf26yhZmdjM9omXmZ+2TI7Uf2KtDN07yUoMrXjhsz5pR5c06YPXP68VMnTxw3&#13;&#10;YdTI8TjGjx49Ztig3CyTSWs0aQbmZOaPGDZy+LC0lGR4recOHDR4UK7RYEK4PzESYkwajIqaBLy3&#13;&#10;tFmqyipVcjElyYiBqDRyg1Hj9blcblfOgJyheUMz0tJSk1MMeqOBOPgQiK/XG4xanR6tIfccdApw&#13;&#10;EgD/AMtDz2jymWU/Mli8g6k3mHAOahAqeA2EmaNJaABoBdEowPbegv3QRFA2BKUSaNPlcMBjgZwa&#13;&#10;GFCX+P85I4C0H6Tz0CudbT6eQg9QGIEQfgVyENLgFHIBeRu8QNEymVYl8zraZkwbf8N1V2ekpcC3&#13;&#10;Xo58jHTgZyv5CwRj48PJ8AP6jmDHGG8QHvO9w+YcAMx8u3VoIfrgSbQsUWFwvlwV0l4ZMvVSTgA/&#13;&#10;0gEqnG3O5ua2WrcIkn/cAMFCz4GIDlo5+FPg1eNGbkXofAQXUk0KGr9c2+rw2pykb7LYzcgpmJBo&#13;&#10;oNgTAWusFX0KqAAwfzxPgsyDh8EnBykiPS70lDHdAD01dAQoIZi6K3SSjHSyfdrMFyaCWqBdJcS9&#13;&#10;ZyJK+KxJGnwnBY6wt3i4C/eWZGVljR4d/xHb++/hI3znBx98MHbs2MhOx4wZ01NcU1xMgeG89N4L&#13;&#10;4IttVXf8Z8vl/1rz/Of7bS5yj/klFvKkDzj5v/HieO3MGccPlA0/ITth9pUXZk+cuyBfljdq2II3&#13;&#10;XyAf/wHE/n/CraOMJ960rOKTC0YMzwc3/3kJuDv93GTkEBh9tmz+2l+iDONzjksgLoG4BOISiEsg&#13;&#10;LoGYJRDpMRx2K2PZhwG0HTMwL3dKHa9WacFuz328GTzACWA8YDCZ65m/Pdy76SNAKpaTjA4GtAix&#13;&#10;SC1yjQGs8qFe58yuHQX2EiiRuWWCC44ACL1njGpAlR7k48OJKCLVHDAmoSDegRQqwN7TqMic6wPo&#13;&#10;VEFpUVJavHH9um1bNxfuLywuKWqqr7M2N7e2mFtbm2z2VrfHjmT1SoUMfICJJiPwP/LXTxw/YfSo&#13;&#10;0bD3Wqz21jZrm8XaZG6ub6ivh5N3U2OLuSUxIfHMBadfffUVF114zsJfnXfJpReec+5Zp5x6yrRp&#13;&#10;0wYOHJiUnJKUlJKYCE1CUlJyUmJikgFs+Do9Dw2AGZ8HAnBeAAgMaeSIPa67wuYZXLrAxNu9BliO&#13;&#10;QQhGHJY39KSTTkpIMKFxntQQ7dPyYH3ISz8cGXbXbbTP2YZAe+BL9LENALZFxEY4nXaVBroY0pnY&#13;&#10;bdakRN3Ci84dnT/M7/Vg2hhIyCz5fNtdEjofRmj4QGfnPZsE2zPtbhdcpqQOYFos2mzYZkyFRI8F&#13;&#10;LoHa0O2j2BBscoUKgRVGKI3UoFeUNbda6xpAwq1ITcvWJ6QgO6JX6W91tNY0VtudFrfb7nE5ocNS&#13;&#10;kAYELdLuZU8GG0AgjR/ThvAx8OcmPINAe/hEZChFz2be0c0klntj/pqJVzzGJSBraWnpxRTXFNb9&#13;&#10;cfFWD54pVk6ZkPXwFZM1qkiKPOHrr78+/fTTe9HFT3XLwYMH0TW+9H+qARzl/YKTFiM8cOAAXs86&#13;&#10;66yjfLShw0tMTGxtbe3FgLGHKSiug5uibOFFF/SiqfgtcQnEJRCXQFwCcQn0WgLbt2//+OOPzzzj&#13;&#10;xLzBOV14ATAzPCVs55ZJgEZEvAMzurw+hVwN/ngKgcdPNhEE7xS9zscj4Xn+FnCCm5dxTlZzZmVl&#13;&#10;VQnhcmsjfgX6SYMQ4vNMTtbtb1FLLlOSiVRhluPca1TCC0BsaTKvsTg3JppkWiGzvsqg0GWrDUlI&#13;&#10;cy/Ayq/RIkOdTK5mXgCAo3AKIESF35hkJvcrvvnmu7VrN7hB0AbCOpD1MfcBMgATuItiBodnvsFg&#13;&#10;AFZnkf9IDqgmP31mpMesEBCQOyg3Iz1j374DrWYLMCGaoFyC5NtPuQDRqRds+eSWT/3gBYwCAJTE&#13;&#10;KsAdE8g7gpIUoH5SUiK0BGiXsskHlBcBXQCnCeAgjZ+AYy8qZpOqkf4DQQp+sba++e0l7/3w43of&#13;&#10;wtk9wP8kEMiTSBIFP/IBBDzOg/ZzyWIsWYmj2pBD9yEcQ4I4mrMzUJQEJgV+BGwMvFXJPZcuPPv3&#13;&#10;v78Dig80C6US503s2LIUA9LedkTXtM4du+74nmumgkWyhIfeQt0w4ePfMDcB/pb0Xx6IxedXeV1K&#13;&#10;S31bVWVTmcPTBjs+KbWwVwD/RfIEofgQ+Fb4fHaHu9lsKS2vqW+yJyZnp6YPFGRqr7NV7m5FEsiM&#13;&#10;hKTcjIGZiQN0CqNGrkPuCLnSL0NCQaRKEFSiTB0wuzNNAClHuHNDiEzDvCNCxYIxM01buxykqYVV&#13;&#10;C/vqiMwEETT7ByqGCQd+DsuWfz9x4sQLLoj/iO311/CRvvFiViJ7XbhwYU9xzTfffCO105tAgO0l&#13;&#10;zTe/vAn+NedMGzhjRFpxnXVvRdvXu2ovPiGXuVZ1KMd8IMCR3gg/dX/xQAD+lR4PBPipd2K8/7gE&#13;&#10;4hKIS+AXJwEeCDByRF5yUgKfvGT8lKACoUqCR8xOz+O5gRKR4ByB5SzJHbjtEFIPeAtwTr7f3GGZ&#13;&#10;DhixYc1G+CBdJHd2hvoZ8GckegGrNbvI8UogYFxaCF4lEFjAXZsZoRwcpR3UAbkcoA7o/CrdvhqN&#13;&#10;Go0abFag7USFGknmKQ4A8JshXzj+E1s/dR1wSwBM86vV2tKy8pLicjKtyhT4Lepyo7icLlC2OeG3&#13;&#10;T/84nTabzWKxWtra2ixtiJk3m80IYET8vLmppa62vr6uvgXn5iY4AQCt5ebmanW6devW796zu6Gh&#13;&#10;oaqmpqq6qqy8rKKyoqTk0N598DU4dKDowMGig4eKD+FKcWkpxlBeTv+jVFdXVdfgx1E1+oSuAfYG&#13;&#10;UpAA58KJPKREqgCYcT1KkVQAxEAgylRqrc6YkJKSVlRcXFVdSwSIJGGejS8E9EczCIftkKjdBS/S&#13;&#10;T/jgOemDGMRGWIAcYfLICnD2WfNvuun6AQOyIVvoU9CypAIIabZ734eQXjoZDtO0SJ/xKYQVfil0&#13;&#10;duHfBURBAaTvExQgynK22s0We4vDZaMIGYUCOizyi8FTgUwRPnjHiKTvUaqVGp1CqXN5ZE1mm7nF&#13;&#10;jodGqaSwFbnMq9GqkFjAqIffB2mFmMbM7fG7aCV8IEpgTwLB/oDvBhseHSh0OfpSB6aF5ri/Tdis&#13;&#10;w+YeKYpoVzqIKqwCNlRhYTwQ4Gf2h+NoCQTYX9V23b/XQQP5xu2z/nH5pD+cN2bVQ6dNHJJcVmd9&#13;&#10;4XOyDMdLXAJxCcQlEJdAXAJxCcQlEJfATyoB5oEcsDxSsDrA5LZt299/f9kH7y//7LPPv/121eof&#13;&#10;1q75cf2GjVu379izp2DfwaLSisqa+kZzmwWJ4QAW4NNOefcQnQ9YTunrFQpYEYHDmXcAJ/LjAf+c&#13;&#10;U4B3FkA+AQd+plxgYB4J8MB3h1NmHZerREHvF4yioIG2AVwFiPIXAdfQAIP97ISFAVBWOuZRzd6R&#13;&#10;dZ00GdQLDYSIDUBmr0REN8LyyaCrUOOAmgMhD1BnANdpNHqco4oK2f00iOMH3b4J9PuI5k9NTR02&#13;&#10;YkR6Rgas/WgBAB61cAZxwQGAWAMRK66BP4IIuOgkakCHHYfDgbcUOs5yxfkoGkJACyaTyWg0Eh0g&#13;&#10;g/vdr3641SyAdSVkywMxIHOT0QT1RmubDYPkzYaZ/bvvq7saDDiiVURkUKw+qYaA/+WCx+0U/Z7T&#13;&#10;5596y803ZmSkI0MeJAjXAHJPAEsAcwQJObrrJhKzdqmW6PzD6B2F+AUEiBWxPZDiAcSOXh/yRcIP&#13;&#10;xgu/CUa/KHr9XofbicNmt+HwgO9QrU7LyBqZP2Zw3jC9MRG+zg6sMraZQmZzWRpba2sayi22Jp/o&#13;&#10;8Ms9XhAkEs0gmCS9UCTgIH8MfsAdhTxSIEo6wuz/McgoXiUugcMugZ55ARyqtVz81A/wOnr7jhMm&#13;&#10;DUFKUir4fjptYvY7P5TsKDHfNH9E2JCPUS8AW+GKpZ+v3K8dP+Tgn2bf1XT6wvzmABMgzd9W9PWP&#13;&#10;u2UD8pKVtqJV5Zo8TfmX361x5YzK6MDM59q7fEWlrH7Vy+9uSpsyJUMtEFFg0/jJGYF4ClvB0k/q&#13;&#10;R47JCNID0scVulaHPi8F1DrUC7Wdogb34NqKDSvb2u/Eh0RICApCrzQSdge1IOz4uip/MuMgtBd8&#13;&#10;dcA4vOOouttycS8AJqG4F0B3GyX+eVwCcQnEJRCXQH9LIOgFMDgp6AUg9cBBeACHc8zMgqHZv/ir&#13;&#10;Badu8etvvv3kf59t3rx169btmzZv+fHHdWvWrMXx49p1a39cv2rVD2vW/PjDDz+u/H7199+vXLly&#13;&#10;9cZNqLUV6oGysvLKqsrq6hoQ68Fxmv0ZJEp/HicQ6mzM3ArIjTxICQCoCBsy+V4zPkEFpQMQfA5X&#13;&#10;q8tlAyO7XJ5gswG5J8pVRrj9i4JSriQ3BNwlaRPgckCO9hTOQKkEYI4vK6sknMX8/llmPyg4SDUA&#13;&#10;vwD+NxpGeH7Cx4MTqAMA7smhHbHfOgQFAOQr09PTQVmdkJhgs9oKC/ci5R6cJDBYKBeYM4IAZMfo&#13;&#10;/Qgxoi1SIxDxP7QhxPyv0ajhFQ/FgU6nA/7PyRmQlpaG+txzPmASDhqx2937pUAAbjHuaPvlgw6O&#13;&#10;Hn4ECpima2obli37aE9BIeHJQKRFcI2Z/ENBZui7qK7yYbsy2F1gjuRDT94bfsTKY6WgDzlh1sw7&#13;&#10;fnt7Xu4ANRgBgXp9uKiGFoD85xkBYYwl2FF3iJitV+jGltYSJ4EZMfeH0NmFn1MaAzkoAKBZsvms&#13;&#10;ZmuT1dUGGI94BqajgUcMki14QQhAzACkSkJUPxYa2i6tUg3NlBpkFW43QmZ86RmJIEHwgmPC7/J7&#13;&#10;XFB8YC9BNQSNFagsvNAPETkmZ8oIOmYEXQD4JoygawgXGAbPNWdhsw5z4w9727nYmQdQMEpC2k64&#13;&#10;iPWKewHEuF2PnmqHyQugB1wAjW3OhU/8YLa6H7tqck6KPjtZl56olQQ0669f4st4w+MLwkR2bHIB&#13;&#10;1C8ek/lAs2Cvm/Ph3vzZN3wlVF51ftljH6VfNLTho+LxVw7d/WqzkNpiTBS0GYJ9w8QHbtr50mKh&#13;&#10;JVHIu/eh6jueFwWPXEhXCc3lmvokV26LUD4yX0ibN3zdO0UXvvX4qgueadbWjL1hVsF/1gl5JqE6&#13;&#10;QVD95oNx9/921q9qn/1AYR+aLpTV5mUKKb+/c9vry4Q6t+CuP/s8oWqNUFQ+4+rhG384ZdSu9/al&#13;&#10;DBHc29WpgrIs3Z7QkOQRNHc9mvTAI/sXLLr6i0vfTEoVhv7tn6W//7dVsA4SnNWC9ryxjZ/UCfn/&#13;&#10;Erde2fWmj3MB8C/0EC4Av6V4+54ap2DInTBhkCEGvf/R87XCR+Ku37PtYKtflTp66qjkKIQeR9t4&#13;&#10;4+M5PBLol43sa9716XufbCxqdKkSMoYef8nVpyeWbt3b6JEnDJ88PjNgvjo84z82W40Q6IK8XkjR&#13;&#10;13poe0GtS2bMmzg+R/+Tfknxrxs455qGTJowoP03RMfl85n307YRFEkjpoxNZ0rvKCVQS9bJd6/f&#13;&#10;WrLx2+/X7TpUg1y96sT03PypJ5160viMXggwps0V29RiaqrzSpwL4KwFJw/J68AFwH/utxPCM8Iz&#13;&#10;zujPcs8TdZzXJ77y2utrfljb2NAC13lG6h8AY6wCEeN3ZL0hzE5maPDEwx+aGVPvf+C+U045BXkD&#13;&#10;mKc765S1wW6HAZkKPPBRH5gK2Jl6AJqmGsjI4wW+l/uVbrfF54cP/gFRdBi1iW1tokqXptYlcLUF&#13;&#10;oDLgmMlghMUbUI146RUKt9cjU2E04G/Xfv3Vtz+sWQ+8zygM6SZ4quMVk5KUIJzFAEn7UEgNwAqA&#13;&#10;Ovj8MQaNRglPcND5jR0/GhmggOhw72efflFVVYP2PYwigXz5ycpNfgs4czodoIwH9MUV0AnAoQCE&#13;&#10;AkgLgCsgzsPJoEGDUlJAE2iALoCrI8jbgQkkNAQg9C1JPUQFwFcQlaGrwLAZvyAy1WltDuebby/5&#13;&#10;3/++gMODw+mGToDloWORGwwJwzMiFOaFqQD4R6EV8Faqw5eM3jJ2AvoEpAYgBfRB5C6M5KKLLrjm&#13;&#10;miuHDhnidFhV2AXBEhVhRu5cvrX4AIJj6CUXQHB8jHeBWozCBSBtAE6H6RPdcp1YbS6rbilrtNW1&#13;&#10;OZqxbpQHEMx/XgohcSEaACkfvYh6gB5JrVAaZHJdc6unvsEuVxpcbtHjbh2QZRiQaVD6HSq/y2t3&#13;&#10;euxCgi4rLXmwUZ8sV2opk4LXjb0I1Rj0Q1ANUeQL8UKS8wyXUsjco0Tu8OWgaJcQ8XG5SdLjn0Sq&#13;&#10;AKIpBUiZIMkhrAU4LLz/wbdxLoA+fg8f4dsPExdArCqANrtn4ROr6lpc9182cXtx88cbyx+7asqC&#13;&#10;KTlcCk9+VPjOquLfnzv6mnnh+f+OTRUAvnDxC6YrsOSt+O6DbUMuPG9oxx8btv2rKweenG/ouHu8&#13;&#10;pZ9/4pxzwSh9lE3FG7rsvKGHdcPF3ktcBcAWIlQFYFl5zdB5bzYKQ+/eVvDI5M5+0h7W9etT476K&#13;&#10;V2fk3rRVUJ26vPabCwPOPX1qsUc3+8yb3361cPodV4/5+YmuRxM9wpV7Lte+b2Tr1sfPPeWvK1uD&#13;&#10;U02+7OuSFxxX5Jz3mUOY9Fzx5t8O6ceUp0dYnj9Jd9EEuvS0xG7HErH4rd9eMeS0pWZhxP/t3PXA&#13;&#10;hJ/wSfM3ffyrYeevoC2inrPo4LfX5Ub/O2r++KwB53/uBAKd9MDWtf83KdofR0Ew/+9strkivnv9&#13;&#10;rbvevveOe15cVRVhoTSMOv9PTzx99zm90aR0KfhYp9bt6nVdoQsVAP/RH/jpz/APUbaRFoAhB6gA&#13;&#10;vP5X//NmUAUA46cUR84QSATeIMjB/M1hLiU+fjhTe1wPP/TAgjPmE/iH6RNYB32wLjnKhU98TU3N&#13;&#10;jz/+iBB80K2jEnKtKeQaYHfkTgMkxz+JpqTkZKNM7igr29tmadIo1G1tLocXRnkd6Szg5A8uPa93&#13;&#10;3inzjp8+XYeYc5Z3ADDaC/8B8vbXfPHFN2vXrod53O2m9IYaLSzS5IpNA/CyOAHGzgf/fB7yLaFu&#13;&#10;A7z/tVqdRgtTNoIGRo0ZlTs4F37+QNrIGr9ixceVldXkR0A0eDRx8P2Rn4EI1wUZ2ofvPxQCyP0H&#13;&#10;nKdRa3Q6LRLLoyOdXgNvAqgSECWOIPmEhASmymhXAVCagJAiaQQiVQDoFKgbib7Ix4Bs7IJSqdt3&#13;&#10;8ND9Dz5cXVMvV6l5pgGCwJSUkZHc0wL1UgUggXOmAqDYfi/QLC0qFsuHqIazz15ww/XX5g7Kgc2f&#13;&#10;kUe2P1GdqADCjNmBrUU/m468CgA+AIJH1Pmqm0qqW8qbbHUWZwswu45UAHrRK1ASQFITUZQAg+pg&#13;&#10;9cPa6l0edXML0gfqIH6fx2rQ+VMS5Xq1V6v0wq9A7lV7nFqNOsNkyhLkiCcxGhReweuEIwHWhigF&#13;&#10;wDkJ+I//oBwKKMi4X0w7/sd5aKhIXAXQxy/GY/v2w6QCiMka4PL4rnp2LfD/H84bvbsU+L/i7OMG&#13;&#10;Sfj/0eV7gP+nDk+JxP/H8JJ0if8xb+WgUwDbI4wNhvwI/E+V886Mjv+lhg63JPlwD3cv8fbjEugo&#13;&#10;AV/9N385aej0a59Z2/RLzSt6WLbETyNXb/Gbt/2N4//08SefdupJc849J1zdeVime6w22juB/jSL&#13;&#10;H+Ma+Gq/eOHzgIrIverZdw/Az7jr4t/xwDVPbrd3Vy30c3/Lur+fMu2a5zn+VybnjpowdeqUccO5&#13;&#10;E4pt30cPnDvp7Kd396jN7vvv+dS6b7OrGqF4v/2crKMdCmFqClYHGiZfZ+4SQIg4EGwvhe0HTwKB&#13;&#10;Azx8gOysQMGgA1DBMs2cn5V2u4thflieqXD7M6y83N6OIaMz2PdBnFdSUlpWWl5aWlFaXo53cN4/&#13;&#10;UFS2d/+hyrq66obmmgZHdZ23qsZfXGnfXlD2w7od36/Z+t0Pm75fs+m71eu/+f5H0BMAzrthbwGw&#13;&#10;JxUAEQUCmaN96DLa2qzV1bVWG/L/yXBeU1eHPH8EmBltAaoSAgf+85A9H4Z9uO5TiD9wP9H4+1Rq&#13;&#10;eUpqclZmplaN3HYw6avhIlFTW19aVrm7cF9Bwf49BXtLSsuRSh4R4labs7iEzpVKLRzF0QnCysE+&#13;&#10;SKQFzNoLsz/8/xERIPlBSJkUQtcw+ppFXIU0yVNdoeD+9giO2LvvALIXYvjE/t/Ou0BhEAEOhhib&#13;&#10;DlUShe0uTv3n8yDMAbogmMWHDs277fYb77zj9oz0FLutDUx40AR13B7BMJPAbuEhJ0dNYaOCXgP7&#13;&#10;BYR/2EIer5eeA0ZlQTyLxAtIYQHw4oDXA1d8oBbUPgadJjUlITMjeUB2+oDsLL1W73G5oSewu2xO&#13;&#10;r9OJva9RtXp9O4srfti+f/O+8oM1tc22FpfMK6pkbsFrd9ttLrvTDRoBJzxnGL0CKbK4Zkp6/akk&#13;&#10;1bdvnvjdx44EYlIB/ObFjSV11lsWjCypsy1fX3H+jIEPXzGJy+CB93f9d03p2NykV24+/tiRSuwz&#13;&#10;cRVvKnYJ9rUP3vrg6gp6/Wbzj0VwdkPU/esFHX/cuIo3FNMH/350caGNfogUrSrCv9RCG2slXn6m&#13;&#10;ElDnLrj1d7fdducNsyXehp/pTI74sD01P6xY13LEuz3mO+ydXPu6ka2F3xYQ5kq94pO9O1Z9/c3q&#13;&#10;lW9clhs3+/d+t/VOoL1b/N6Psid3ess/fuF7AKecs8/Mxn27XvrPju6BuH/nA9c+sZ3+aMZWbFse&#13;&#10;ueqhraD4Vo65/tUNtbbmsr07t2zZuvsgTne996fZJjTT+u0fLnu8Z4qFbjrv1dRim1D0WqFGZcm/&#13;&#10;mqpyXEHGdJ5AngN1Lx0MfgQ80+GqTNkCOpbwrgjnI0yaXP4pEB82VZ9oddgZ7AxgUSJXI5DD7NKM&#13;&#10;Ih6u++QQDTsoxd5rKHcabOAqGcyrMuQhVMn9CLQHJJLrfKLRJyTIVUkuv9on0/tlelFukCn1gkKH&#13;&#10;ZGsWuxOJ9wDbWJA0PLopJp8BYCL/g0W+rr4B40hOSbY7nVA6gO2fXA9A6YbJ0qAJAgKhu93eysoq&#13;&#10;fG4yJWq0OtKCCP60tJQhebl6vYYpL1AbNdXIAAfefaMp2eFwgRDRYrU74ClOTuJCS5uttdVKJmOf&#13;&#10;aDa3oTrsxyAO4Pg/JSUFgQDcKt7ubx8W5R++Yp2+RzoDQuMsEACKjC2bt3737feQP9gHKaIABqhA&#13;&#10;Mga2DCzxQ8xtd1WRLzIAM/6fOXP6X//6l8suucRo0AH8gwrf73WzQIF+6epINMJoFuiFpkRr7Ici&#13;&#10;APx/0AKw5JcUg8FoKuC/H9AbyYHVURsOIV47IiHggGI0qFISE9ISk016E1wHoEcCRaZL9Dnl8po2&#13;&#10;W2F5zYFq8+Z9pet37Ny+b9ehyuJac73VZfMIyNuIjeP24tXrAgshWBW6BfycbOIIlL5878TvPZYk&#13;&#10;0L0K4IYX1u8qab5iztCKRvuHG8rPP37QA5dN4iK4/787V6wrnzchc+kfZlOujF9gKb1vxmht1j+W&#13;&#10;/P3LjVfnnvn3L93itxeMGJIlm37HTXeMS5MNzZFNfWnxHJlJL0scPmzBW8vmGGf97qXrphlHnSGb&#13;&#10;86e5c4yJsgG/mjE6cQxaSRwoS54rm7/2FyjFn/mUNcMueeDZ559/+u4zc+J452e+lr/o4fd1I/ts&#13;&#10;TQzPDT91avIv8s9Bf++eY06g7gPvvbQBv71T5930x0sGQVxlb/57jbl7sYk7H7z2yViVAJbNr7x5&#13;&#10;CG1q57382cu/mZEZwiOgSB5/8ZOffnbHEOqy4Pl/rpVCVrofQzc1eju1Pncc1kCYPwCz//MCXEca&#13;&#10;AFafE/Xx8OwOBwMhHQ5yRkeOQEpuR1z9aB+0ecBTEtxFC4xHjRKtoUHk2ausrLTb7VADcCM1eoUP&#13;&#10;uQ+QFpEEGITMZ25rbmo1w5fAK6hdXmT1U/nlKo9f6fHjHCH6KpjZgfvhTA0PAKgsgMGREgAqAKQi&#13;&#10;YEnyyFUe/vboEUZyUPpnZGSoNVqrzVZfX19VVQXGRGgEMBKr1drc3Iwkf+AyLCurwPBY3L7MZNJl&#13;&#10;ZqQlJSWR3Zc0FxAFRd1jEiZjcmJiqsmUpFFDWSCHy4PFYnc5wX6vcLl9CENITEiBQAYNzIXZHwNA&#13;&#10;5H9mZmZCQiJxJQQL+QKQm3eHIJfQaPDOll2y/3PiQMxx1+7db731VkFhIaaMIHOir0N4BaeeC+YE&#13;&#10;CKdviHlTSVEAdAdRAWLMCMHwpKWnXnjhhaedMg+LSz4TEAQlf8CkesD8F/MoDmdFloyCeTeQogoO&#13;&#10;/wHPFWKyCOJt4p8kDkCkkaCMFywPgsdpb2sz19dXNzbWILckNh/iPrAAcPKnbBVKhd3jaUS2Sbff&#13;&#10;i4ACjVFp1AtqGcB/fUt9XVNdU2uj3WlzwmnA4/R4kYOAGAT5s0nLFvJ6OCcfbzsugW4k0M0PtTsW&#13;&#10;bdp8sOmcGQNbbe7PNldeOCv3gUsn8ib/b+mODzdUnDg2E4lWnviw4Bcq6fwlyDda++iLYvFnpWKr&#13;&#10;WPzQ6Xc3iNW1YsEq0SK2icVV4tZbrsW5XWytEM33L1wl2sRy0S7u+1Lc/JFYiVuatlLGUtHl2fPm&#13;&#10;0jcWiV+d8AuV5DE9ba+5ZOf6NWs3F1ZYKXVQ74vbXLp709ofN+4sqrN3+7fYZynduXF7Ub0zoqa3&#13;&#10;paJw8/rNBRWWGIbjtVTs3bp+7YYdB2r70mcvJ92jGXffB1Zix7offtxYUNXtSnQhvp5IpPsxsRo9&#13;&#10;kjLV768tFeP4eLWueyXLG9XCT6nDpAE4bFLyWWsP7dzw4/rtB6I8LiEi6ukAupRut3v7MArU21pe&#13;&#10;sHntmg27Slu6CcHpxyk7d7/92m6IJOnUS084/orLCIg3rXj6i5quvsoGnHkO1YMS4Jont8biCeBv&#13;&#10;ObirnuSef+6cgdF0sokzb/8t+xXTvH5lMTwS+qX0Zmp97FjyyGYB/ewIOJ8HvABELyy6MHeSXTdg&#13;&#10;+mTuAUDVPiLpQ1g+cdWFqwA62CqJnM7t87uQE44i/5m5GaZvSqbOCoe1dAuefTD72e3IGVReXo68&#13;&#10;8Zytn8zVchk8CRB/jzh8eAPgnjaLraqquqW1BWgckAuc6kCazIccjRAKhtVZwCtSGGCQoFrzkgUV&#13;&#10;ABXKBBjwiabO59HotCqd2iP6wcg/OG9IWloG9AUel8djd9gQI1BZW3SgtLCwaO++4jar02g0UYi7&#13;&#10;zA/v7rS01MGDh2RlZcNvn4y/8EtgcRFAiDD/okuEg2tVWmKS8/ttTqfNYecqD8jXpDMkJiZganA9&#13;&#10;GJgz0JRgQn6EjMw00MsBs4NlnmUfYEyAciVIDBm/G+dmY94ZDKyHes9LORX5EmL+mAEaIsI/uaK5&#13;&#10;pe2jjz4p3HcATTnc5FcKsKqGroGHc3B9DrlyhHtzdGtw5iiUl4A2BykZMWafDLESEyaMP27qZKvN&#13;&#10;jPwJgK8YPjOWq2hSgTnwmUQ5osUGdJgyk0OHO6OMlms3QsYYFBvPtYctw1voplAYAHI6wPyPgBIR&#13;&#10;u4gIDvBIyFgKSiRsQIpKiJI4LbARIVgYM+VqUQQXg7ymuq2woHrvnupde8p3FVSWV9nb8AWkAAVA&#13;&#10;ilqZAG4LpcKtlDlVSkfuYEPO4AH6lExRq7UJrgZHHdgHyxr3l9UdrKwrazDXtyBSxWHx+q2igLgV&#13;&#10;D2UioAeTvHQYVQfPqInHBM8CXuHwQgdGxxglWYoBlnSRthZtrvbgD/7IB5QLzFsnQP4ZvBZcjvZa&#13;&#10;ISvfnfjinx/rEujql9o9S3as2l1/wfGD8tINwP9nHTfw7xdP4AL52zs7Pt5cOWd8Jr7bPt9aVWt2&#13;&#10;HOuCOuzzi0fjH3YRH64OrD/+dlSCTpd83MO7Az8oLatvyTfpEkbdvqapeMXdC4YZU4ZOmnXS7Olj&#13;&#10;c03Jo86596OSHod9uMo+e+SK47J0KUMmzJh94vGTRmQZUsac89d397R2+Pnc+u01Q4y6xPF//nHf&#13;&#10;ezeMTx0y6fgpIzITRl7ynwO8R1/D2hdvmTtQk5w7dvqs6eNyE9KnXvnshpboP8F9DetfvmXuEFNC&#13;&#10;7phps2bPnJyfbUgdd/59y/fbetRnJ2K3bfjTuMSk4x4qos9rX5uXhpRKI29aZQlWj3HG3S0qXwq0&#13;&#10;vLJq60tXTUhOGTr5hJNPPH7cQFPqhF899GVVh2id7sXXrUScOx+YlgzS6YEXLauLFKt9yz2TkjDR&#13;&#10;/JslyrwYpRzzlupOrl0IrNcb2XvoxZNTdbpBV65jra+7chB4t3Xpp71VHXVntXz568FIoZU27z9l&#13;&#10;YSoof/Vbp6XrdPqBv/q0o224v6UkScFV/tVTN8wbojdlD58088RZU/IzdakTsTEqwh7RGAfQ3Xbk&#13;&#10;n3e7t3soUKnXGBZfdJV98vfzRyUnDR43ffZJMycOSTaNOOvej8siv5L6dco0ROuW/7yFYDghaf5V&#13;&#10;M5P143999Si8sX/zzAfFXWghdJPuev3PI1FR3PXgdU/EoASQa5CWnbqr3LS/Ler+U+Ze+Niil19f&#13;&#10;svzVK/I65OmNbfWi1erV1HrfHd0ZSDdHAfJkoEV2MmBlogAkCn8FY6An53yGIugaI5Ajwnw47fu9&#13;&#10;SiUx3McAogA9gLrxNekRZKQ4ABDkrPs8bxzo8RA7TQDX77dbbXU1tSlJSQCQGq0KUdAYGZnu/R44&#13;&#10;EozOHwVuv+SkVKZ5UCOxWmN9nd3aAhZ/2J2JmUAAC50TTRLHADj+4C3ALLdwMmBxCAzx+r1yoDjU&#13;&#10;kfnTM9NVGsreZ0hITM/MMhhNGo0u0QDHbVWSzqSWaWQAZNoUpSrB7vCr1XooFIx6DQj7U5KTU1Oz&#13;&#10;dTojowAggnvIRomcgx6nmmgP/EatNkFHaTOgOnHDUwEpBLUUKg6nfDgegOYtIcFoSkwAFjeajEnJ&#13;&#10;SVqtBsgR+J+0AMhZCH54pBWUqSi6gBYkcDDOBHKmgF5Ausiu8BR8zPuCZV8A6gNmVaoNW7btWb95&#13;&#10;ux89y+CsrmQaHUjUg8FCl4JVRk+4oT30ILinYnEml/afdLtSAFk+6BaV+SOGJaeArxFI262EggSU&#13;&#10;dhSIQeiUukPmgC4OGk+nR0jIQqjuKdz3hLwySI5cg8RmyMTDhkBbAa/4jLMqSiVi1rhbga0EUzxx&#13;&#10;/3ttouiiTAo+aFI0GrlaDpoIKGjwMCjkYPP3YY2xkGq1TKkRZDqVMlmjSpfJ0gR5mtVjrG1UObx6&#13;&#10;XBd8OrVgSjEYslPkOSnCkAxvelKDy9VSXmsur29s89jBFejVu5xqa6vQTOqAltrqpvqqRrimlLVY&#13;&#10;G5xeB6kiZAqvQkmqNTwgtNGwVzBPBaZEqgmmnaBz0tLhLWZLNIygw2TRC9gnXOPHHhX+hLMnkqoS&#13;&#10;BQaxYECxwcgi6aCchezg0Q99++qJ333sSKDTrfDI8j2fbq6YNTr9/ksnfrmtBl9MUvz/n97Y+vnW&#13;&#10;yjnjMqEYXVNYN2t0xj+vnXrsiCQ+k7gEeiYB0WNpsjidLc224C9Zv6etweq01Ba+een0ix77EkQP&#13;&#10;+pT0JPZr07L/04cvOPG2r5q7NeJLg/A1rPzbSaPPvmfpFoBKRdrQMeNG5ugQzbr308cvnzTrthUV&#13;&#10;7T+gRVdbo83ZVrvnlV9ftWgvfrpR8TT5M9NAhOWteP+6abNve5lIsmSpQ8eMHZamMG97586TznqO&#13;&#10;4fAOxXng9cunzLrl5VWlTvQ5fMLk8cNSZEJLwccPLZw0776VDe3Yrcs+u5Ck3+N2ugJDxOBcTrAr&#13;&#10;eblUejDj7paKL4W1Ysu/zp5969u7raYRM089/eQJGTKhdfey+xZMvvi1gHaE/aruSnyxSUSbf/6Z&#13;&#10;GU6nverTF7+qCfexsG5//c2drU6nfvYl0xKpw9japJqxb6ku5NqNsHq/kUWvi9YvuKf9eIO3+BUb&#13;&#10;tUfR3dKA4N0msyPglizVQoSluRGpt+qJi1kqh0NKTKaWzY+cPvaMPy9aWeoWlBkjJkweN9goCC27&#13;&#10;sDGmXfZGsaQein0A3W3HWPd2zwTa3mu3i1/z4XXHn/vgx/utgj4tOwOzxSYs+vzh82ff9nlD6FdS&#13;&#10;f045MDzzmpfer8Z5xgU3nZAsCJr8S38zmVZh8/Nv7unKGG+cft8bd+XT47nrH9c+saVbT4CU6RdN&#13;&#10;IwfspqVXLLzn/V3NkfoF9eAzrrvp2ssvPGVsP+VA7e3Uut8undYALJPDKxnoU6vXgOReZ1BpkMxc&#13;&#10;C/gv4mBQEynsAUmBDkCqR1dYJnPUp1B4pjOQeOU6NxqTiTJgdw3aHlk2QYmTjmyTQB3wsYbjvc1u&#13;&#10;NxiMgMHwWicbPlH3BdgHEhMT4a4Pz3aAQEbXJ3M47DabFWOAgoAhGbJgBuyZ3FJJ+QyIYhCv5MhA&#13;&#10;Qf50Dvspi4hXwhGAnPjlisSkZKMxQa2CowGy8RGUysjISknP0OiQsU/nRGI3UdCQJ7cyMSEhOSnF&#13;&#10;CDURQVsOaEkJALOs2wW3CTJ46/VGyEqtM/hkCq0xITk9U2tKYGQBcrSBV6KPhxsCVA56vRbOCFRY&#13;&#10;pnnMmdzm2ykWw74Bo8mZW8jbC7EeIFpCrjC3tKxZ86MVPqQBJw9uPm8/YjH1x14H8sbYtRpNUmLi&#13;&#10;+PFjMaOAywJRJwQiRig5YkyFb4/Ig7Q5kQ2E73JSb3HwSifc/h2owxRB5ALAck12PxbyGQGbBIXl&#13;&#10;++ALALhN90E1xazwJEs8BSo8DKxNAG0v/C388lZB2WJKdmcPUqRmiUnpSmOi3u1x2+1QIvhAZwFF&#13;&#10;lVYtDMhOHDUie+AAg0pmaagr8bmdSKBg0CX7BYPNrW7zKCx+uUXhb1FY6oT6Knft/nrz3tq2fbVt&#13;&#10;xQ2WSrOtweJ0YLOqlZSzQPBg2b1ep9tjd3sd4JrEFSig4ILh8SGOAOfkvwCtB9MCkcMKngRMADuP&#13;&#10;dARMKcI9TGIpffjiid96TEkgugrg3TUl760pHTMo+aWbZmC6w7NN0DN9u7MGX+gIDfh2R83J4zJd&#13;&#10;Hv+Pe+tPnZj90k3TI3WQx5SQ4pOJS6BXEmhduejb5hGXP7e6ymlrqjc7mrYtupqlXah6/b6lpTFS&#13;&#10;4Psq3rvxwkc3wc/GOOsvHxa1NRwq2L2/sq32h6fOGwBAUfjypb/6V0GYCa/xy3e2unPPufuVDz58&#13;&#10;94V7f3f3n+akCN7ypTdd/1Y5es+74rUd5vpDBXuK6sx73rhupFixNzwk1rrh/nOvf78Sv9On/u69&#13;&#10;vS11B3du21XU0Lr7jevz5YJz0yMX3vh+VRi+jdZnV1IzzHr2gMux497hVCnrNz9YRNFdvmgeqLp6&#13;&#10;M+Pu1se57dMdztzLX99TvW/dN1+t2llR8emfpkIn0/DxbVe/sC8G8cUsEe3oy28gN2P3mtc+r+wo&#13;&#10;o9ZNi5ZV4aNBl/1mOlGSxdxm++y631Kdy7U7GXX+eXe9Kof/bgN+ytcvmcXamLWknn6GtK26Nqcf&#13;&#10;zA2HRUo0zNY1d//qnh+sCBqf9oflRa11B3Zu213aWPrRnRPx27f+w1tvfrecrV8vBtCpKGPc270V&#13;&#10;aPeLb92zp2XwRU9+XWyzNFTXtVoKl1zPnsDKRf+3tN0Y359TDsjCX/ftix83403Oxb+ZzvRf6uEX&#13;&#10;3jSL7PUH//PCRsn7J4ro5KaZ977xF6YE2A1PgO6UAMphVz/914mkBGhZ+dglE1PT8udcfPsDLy1f&#13;&#10;s7+52/QDvXpG+jC1XvXHbnJ6fDV1TTt2FX7x9Xf/fX/5628tef7FV59/4WW8vvDSqy+98tpLr76+&#13;&#10;ePHbH3zw0Zdffbd+3abCggMVFdXgzIcKAPTniMvnOLz7wp39gyRw6Jo5+QOus7R55FyAazKny2Wz&#13;&#10;2REeDyhMedYI+JPHNv5BBDtwS0lJyb59+xCcT87M7B6CMV4v2pZIChk7ARVpVEA1TInAWA0p1oBZ&#13;&#10;OEH354cDgk+rAk+7p6G+Qa/TDxo4SK3WwKyr0OmS0lKTMtJSMtK0er1aqybjO/K8aXVqpTojNT09&#13;&#10;DaH+esyeIfagvRpe4Ao1jPoqpS4pKc0nVzt8cpUhYWDesMRUuBsYFGodVCrQPbgRJ+4AzbsIFYCB&#13;&#10;8suTCoB0HlwNQGSI+I/ZrXtZoJUAj6Jm06Yt27fv1Gi1kc1E7pvedRUmbYwautz8/JETJ0zElFjk&#13;&#10;BVUJ6GU6Lk3nPYZHl1D8CIP0tLIM0neMPgkLRmlf/OAH0boiN4RuJ001oIZieBl7klA/t7ZjT0Ef&#13;&#10;wMkCmUKM1GIs44QCuSGgCmioa6qqqmtqbLW22V12m0ywu91NLebatrZGh8MsihZBtKoUnqREZWqy&#13;&#10;MsmkzM3SDRtkTEvQO9q85aWuoiL/nn2yPYfkeyuEA81CiU0sc8pLHdrCRt+GA3Vfb937xdqtX61d&#13;&#10;v6VgT0VdVZu9xesHjQ50PTY8mgqlW6GElwDU4PhlAhIK6IOw7zBuYvTAYpDyCxkuVBrAfi/xQgQC&#13;&#10;TCRNSbecjb3/3onfeWxJIPovtCU/lMBV5Pfnkp8eyl0XjB2bm/DnN7dO/tNnPxTUIyIAtCjr9zWc&#13;&#10;d9zAp66J2/+PrR0Rn01/SkB1wr+/WPzbkwawZFSKlMnXPfPir1Ppz+Huz3d19aO3fQz2bc/d+1EL&#13;&#10;3ufd/slnj5w/LJAeW5l54h/f++bJ44FiPRsfvu+z+jCnAtWsf3+37JEbF55/6a3/ePauGSbBWbDo&#13;&#10;4S8Ad2STH/7ff26YmMiefLlp7NUvff7C3LA04b7y9+9+ej8+z7jq/c/+dfEoI/+akJvGXf3yl6+e&#13;&#10;iiG0fHTPM9vCqbwj+uydJHs54+46k0956JNF144NzEWdc9ajH7xIU/FsePJfEQAkfCo9kYh6+K9u&#13;&#10;IWTjXffaJ2Wheh7zutc+asAwR15z7SQDNB29lHKft1R3kor2ed83cm96xT2HTUq+ig8feK0MPaRd&#13;&#10;9u6nT1wYfLA0g897/N1HpuB3oeObZ1eUwEWzd8sUfbqHaW/3RLaqWc98vfRPpw0hP2dBbhx9+T9f&#13;&#10;uTaDGij4ck8bb6hfpxwYm6/ysxe+IgP+sKuumYzdT0WRe+6t7Lun9v1nvgn/Bus4J9Px93AlgLD7&#13;&#10;wWsf39yNJ4Dp+Ae+/vahswbyNloPrP7ghftvXXjSqFRt2ph5V9z1708LW2IgQYlVqn2cWqzdhNVb&#13;&#10;suTdvz/w0MOPPPH0s/9+5bXX33xryX8/WPHBio9WfPzJx//77OP/ff6//33+8UefffD+infefve1&#13;&#10;1xb/+98vPv/8S0uX/HffvgMOuwu0aOQY3H0wNQflxG0nDQAp6zmVIO0gluocBfnVYSYFKx6LrocC&#13;&#10;hsIRKCcBT0jo95eWlm7fvr2tjTYZkD9gC+A3uc2HvG1Pk07WebL0c/DPIShaAeznaQf0OtDwGeHR&#13;&#10;DxWA1+1B+LrRYKR4AUEwJCXqE00eIDq1MjElSWfQA6t7PMj0Rj7W5IUPpId07aAlYCCSSPtEuPGr&#13;&#10;YdQ3GBIos7ug8goK+KSpDQlZA/OUOj1SEUBglFJOhMO4AtEGSUmJREaoQZZBUMgRmRzH/6QCCMJ/&#13;&#10;EhzXn3RVwtcAMA8KBYvFsn79htbWtgDBSkgL3VvRe7Kn+AhJ1sT4CH2N/LjjpiUmJTB6BD54TmfQ&#13;&#10;QRHQRQ/tLhAS5yRZqFkJOncwZsEQZ4mI82D7ERuUBkQqEmkHdjESMvdTCAN0RwEqPgooYauCrABE&#13;&#10;DUhu8WT5h6KJXYYEEAtiEPxG0WfyuUwOi665XmhutPrcNqXc7XRYWpENoq3JBuZbW5Pb0Sr4bSq5&#13;&#10;U6PwZGdoMlLlGqUXES4uu8ZmSXS7cy22QTXN6SXVpoMV2v2VwsEa68GalgO1TcV1jWVNDZXNdeV1&#13;&#10;FcXVh6rqyhpba2xOM0IVoEmD8R8UGNhuFMcDDUbQCQJLBNcVuKdg/xO1JjQYLE8nc2RgfBBUm7kD&#13;&#10;SLq0nuyEeN1foASiqwCaLW4EoIwZyHT1gpBsVC/9w0mP/HryXy8Y++iVU2rM9vX7Gy85Me/Byyf9&#13;&#10;AkUWn3JcArFKQHXCLRcNCSGkFoSE8XOH0d3wgo5k6YvSrH3v8uUluK6cdfefTkzq+Lhqxtxw/yWk&#13;&#10;UGj7avG6jqHTiuk3XDA0tGN38acfHEBV9dw/XDu2A+JXD7vsLxelhHbtq/7m9TVkL8u/7c/zMztw&#13;&#10;GgvKvAt/fyZ9L5QsX1bYUQcQ0WesUupYr5cz7q4z49l/+824DhNXDln4x/PgkCzUfvbuTihHQkr4&#13;&#10;VHomEWUA2fg3L/rwkGR39DesfvUzWqWJN1w+GgPpWZvS4Pq+pbqTVLTPf5peMZLDJiV/49p31tLi&#13;&#10;DLn+j6d33OTqkVc9+fQDj7+09PHTUmW9HEB0IR+mvd2TFVWdeNulwzt8JSWOOxWuPfhKqq9uY8C4&#13;&#10;X6ccGJv70PIXV1PUz5hrrmh/DOWZp99yBvnDtH32zMcVXaNy0/H3vvFXZpTY84/rHutOCaDImHPP&#13;&#10;p0WVa974+/XzJ2RKpIBi096VS5/83TljB067YdFuS+zBWF2IuO9T68n6SXX3HSjaubuwpKzS3Ari&#13;&#10;cTjHy5B/zOsHyFXi8IkKXEEqO6fLa3e4bTZns7l1776D33y3qqBwPzLdARtR+HD3adwlx3MAT047&#13;&#10;J4CRnpymAxCRoCOwFlLiGYxGcwsMpAxfMTdrFkIQuIszEeCV+fAThOOu2FLhQJSHkfMCyEi2f57F&#13;&#10;nSyg8OlmLtBewHQyJwP5s3QDXiBxOCDotDq4Bzg8biRhQ1JChPWDLECjVSPzn8thB9+7Vq2xtFpt&#13;&#10;VphwKfqAwXXKW0jRABT5T0kLmmHrNVscLkQmKBFBDsSP8DsAMorEZnkQMU6QCIBmAMODqRz/UTM0&#13;&#10;KTpoFgScWbB/RInBSRuR6QB14saNm/bs3gslSTC7YQy39rAKRsdlzgsLifCPGDFs9okn8JZIVQLq&#13;&#10;A8SPgAUwiCpj6KSLEIBg/EgYPyBjtog4goQJHWj/pHqkmOh2MIzPwQNHejwcnB2TmcwBlWlHsR2K&#13;&#10;CHnSE7AheBVyt0xuV2sdOYO0I/ITBg9VZ2b7TSYfsgEiiwQcBES/yu10W9rAZdlss7Q67S0ua4sX&#13;&#10;SjWnWRAtJpM8d1DG0KG5WZlZiaZkoz5Fp01Tq1KVyhQwSEC9AEoKU7I2fUBSTl7q4BGZ2XkpKiM4&#13;&#10;MOxme0NtczUyZVgRbGB3NjWZK6tqKiprS0srDxwo3r+/uLi4or6+BcSUoPIE+AdxoFKJmBSVE489&#13;&#10;p4YMPmjdP9MxaP569Z0Uv+nnJ4HoKoBROQmYiiNI+sqntWBKzmUnDnl7VfHWouZr5g3720Xjfn7T&#13;&#10;jY84LoEjKYGMcUNNHR8xuTbRxDgBfEjsE8NQLPvWkqVSGDp/VlZHME5XkyafPYlasxduRMh+SMme&#13;&#10;OrqjvsC6fw0RcQlD5kxKCX/oEyaeMS60bfvBH/bRz3FVomfb/z4IL18V61kEcdm6vQGjYaDfiD5j&#13;&#10;mF6UKrHPuEftjzn7uNSIiU84LZ9++lVv2tXUAX+ETyV2iTBQIc8847YF9BW6Y/Hyg4EgA3/99698&#13;&#10;BccPxcybFjII1sM2g5Pt+5bqkdgClX+aXg+nlBwl6/eTBiBhyslBBwBJMIrMeXf83103X3YaQsV7&#13;&#10;uUzRhXyY9nZPVjRrwrCAI4x0l8qYwLyUiDKL/u3XKfNeXPvffXUrnUz9zcUjWGe8yNPn3nwu6R89&#13;&#10;a559JzweJ3xaRngCBJQAD137aHdKANytyZl99f3/+XJnraP54I/LXyJHgJFJvFXbjkU3zDzvuYK+&#13;&#10;JwTol6n1ZAUDdQEDfAD8AlLoyfG3xOWGMRPp7kDlppEpNAKluIcjN7ANaOMYyblfqdUgMF6D9Hws&#13;&#10;AxousnwAIZZqhvqiFMbSzznnyAYbrEbgn9LIIWWgDPHzhqzsbHNLa2VVdW1dPcLvGcMZoTeWEYC2&#13;&#10;FosRoMISsxEGgztAcO7UB7y0uWUe93E1AaF/Bv+5IoDiAqDvQLS0zY5UbUBCmEh9fR1c8LOyMpFx&#13;&#10;wAp6AQRsK2RJKUl6gw7hAmBIgL1fDi5D/ElDSAIUGOTFgLSClOCNKwIQAE9u/CDhR1IDh9NiteKL&#13;&#10;XGc0Ot0uu8MB73BE5mM2QPjM21+BiG+TKYEpKzAp8mXAK2WYZ1oAsqZz8zmzfXftrU4e8oCfzCeC&#13;&#10;3UReCaWl5V99+U1dXUOYubvrpnr6aQD5B/cAYWG/Jycne8CAbCZ0P2Tb1NRcUV4BJQtTEpAnelA7&#13;&#10;EPALwAR5Msj2zcNTFDCAHqSk4+gelGLMfT/gAkCJBvnBwv6Jox+5KjAKVofvHelgPvsBmRJ3ZEDT&#13;&#10;0s2cMQIojnhOPjj+Y/Scep9Gw7JVMroaGhd2csAjACQVgsxmMHpT0mQp6bLMgaqMTGR+SECcPyC9&#13;&#10;WpmMHBRQRYHsxtJma2lubjO3OCxun0e0O+xWe5MoN6elO4ePEIYN9+SP9I0fLZs4WjVxlGbiSP30&#13;&#10;cZlTx2ZNGZsxYXTqqBHJgwdBa+aRqRyi0u30O1udlqY2y8GDZatXbfzowy/eeuO95//9n+efX/Ti&#13;&#10;C4uefeaVfz714hOPP/fYo8/846HH//X0c++9v2zd+k319U2gugC9B+PbAPEnPWycuqHrjdeLL5z4&#13;&#10;LcekBKKrAG4/axT8ZRZ/R8l1pdJscS34x3d7ylpuXTDy9+eOPibFEZ9UXAL9KQFdkj4Ct+P3Aesi&#13;&#10;FgWA4DZXmdkXetrQ9JBfztIYdZmDyY4ttFa1SMR69N6UmdCB6trXVtPAsGjSoNQIDmy5ITs34PDD&#13;&#10;GnY3lDKfAs+mh66+OKJc9tu3KJ5d8DdXdfQ8CO+zd4LswYx70oFpYE5C5FLo07OYT3JLZXOX4otd&#13;&#10;IvwHrTx1zm0XpOOk4M339zGU4av56pXvweegmXPLebnMKNnTNgOz7fOW6onU2vdZXzdyr3o9nFLy&#13;&#10;NFe0sgciN6WDTTx8oL1cpqjzPUx7u0ey1Zq0karEji3055R5y/Ydi1/fx8623jM9E1nU2suQiz8g&#13;&#10;ggA8Ki+/uq07pj/jjKASoODhax7d1NF1pwsxKJOHn3DhzX9/4YPV+xtbClb8/ewcqmxb+dffLukQ&#13;&#10;qtMjSfbv1HrRNWNFxw+1gA2QTihC3gtTNvedB34OXCToQwWmz8DfHe78HfZniIfoh6EqDmSZzZ8O&#13;&#10;2IQRpo5X4EMoFAhzgCRPpwU7IbQAgB+7CwqLDhUTOShrjPr0UzZBDAjtM/d7Mt7yvnAvh5Q4xyu0&#13;&#10;A6QX8NC3MYU9swSAkg6A6SEIX4OTT6fVZqSnD87L1WnVzU2NCBFAHj01Yv3VCugCiJkPjG/Afh67&#13;&#10;ViNXyv1gaXPYLeamesr9DqpC5q4PGzeH7kDd6Bq6AUqZ6Pc0NzciegC+A2DX9Lqdog9pFDwgTwTU&#13;&#10;dbucdpvV7XaBzJZFOVAoNoenOMHsoAxgPgABHManFlqCzg4BMQP1cpUHr4MpOhzuDes3HjpUAnbD&#13;&#10;IJQOiKgXuyTyFsnyz/oNrAvfMfA/b20zg481gSBvAlRFy5d/+PjjTxQfgisi+Yxgglx9w29EgQj4&#13;&#10;OZ8PV9MQyR7fN4ysnvQroF6AUMg/BBkNGEskgjo8oMMn1Qx+E+GEJIjWoAIIkBCQzoU7VjDdCNcN&#13;&#10;BeUUyLbYnUhkoNRzgeqRVpYeDFoQ4gOgnQmtAAwxpIPgihgmC8pPiQgPwa+AK4nd4ra0QBGEqugI&#13;&#10;QzF43AgqgVeIwg9rvFsGjwCn3W23eC1tXovVaXdYbI4qm32v31+g1+5N0Bck6/elGQ6m6w6layqS&#13;&#10;ZfVJskaTrEknNsrctQ5rpd1aa7XW19bXmNtaq+ubfly75d0lHy1etHTZB59+9cUPa1Zv3rRh1/at&#13;&#10;e/fsLtq1Y/+Gddu/+/bHL7/4bsXy/73++lv//OczOBDaU1pWpdUavAhTAbOGHLkkGM8hm40krFAx&#13;&#10;Re7J7oQY//yYlUB0FcCUoSnzJ+UsWV3y1EeFzVYXKCm/21Vz3qMra5scd1049qb5lKInXuISiEug&#13;&#10;Gwlw/8I+Fc6ZzvXf0Qr/lodVp8OH7Nddh9L+1yDymUcKnFC9QDAbuWr4iafN77ScO2848waQSmSf&#13;&#10;vZt472bcTV/4xRpFgCyZNYk3bJ3CpxK7RILCTTz+xksIZxx4e+kexEv4Kj599QcYnU1n3Do/4M3R&#13;&#10;8zbZFPthS/ViWY5Yr+E/mA+blOg3aCzy7OUAOpHxYdnbPVvPbgKT0Vj/ThkNtm58dUl5YJT21paO&#13;&#10;pS0YKlP59nOruTagi0JKgLuZ/aHw4WuhBIhQpPrtFVu+/2TZkiXfRElziNsUiWMuuH/5Dy8xDgLX&#13;&#10;D2+s6pqDoLvx9OPUuusq7HPJOs758uk1aCyXzrDHscsJcBH2ZwnE2AmuAYexrH7tMd4cxXFc17F0&#13;&#10;oKzHMBx2R2trqx1GT7ujrc1SU1NbXl5ZUlwG+vot27dVV1cfOlSMWAOMiHn2K4C4gjoIjh+ZNiJa&#13;&#10;QZK+/PxRAwcNBJDmS8vgJJ1yeOl2uYBzXE4HNmlCQkJaWgqwY1tLS21tld6gzs5KTU1OHJM/QgC0&#13;&#10;87uSEw0DsuCGLWRnpk6ZPH7ShLGAa2ZzEzAl75ys+mol3AR0RBcAfwB0A70D5OkUvLDL2mQ+h9dp&#13;&#10;lXldKgEkhB5QtkObkJxgzMpKA6g1mYwJiQkqKEKgkwA/m5YOnR4uBXCeJ/UK85oI+FlEnS/Do6QO&#13;&#10;wXy5gR06hMLCwh/X/NjS0gY9C5wk4GcQQ7xGZ813db19MQIeGR6322kwgN1QuWXLlk2bNm1Yv2HT&#13;&#10;xs0b1m+CFuD111/fv38/93agLwlWuB9BMEMEaXDYbCgRBGfgh6Rx4nDanC473hLlvlzkoRPMdYLU&#13;&#10;JVzFw5tSE7UCtEukoOFM/lDuQHVAShXyKggElcSeFQER9S6Xw+V2YtsjOAXuDJQm0C+QLwqUEeR8&#13;&#10;ISqUfsoJSHoHAHul36OV+xLl/jS/K7WtWV9dKpYWmUuLK6sqa+tqW60WJEdUM+UaVlYFRxrkGXDa&#13;&#10;vDarp9Via2ttbmmpbmkuNjfuszYfcJgPeVpKfc01vqYGX1O9u6nE3XzI2VRsbzpkqT/UXFtSV13S&#13;&#10;UFPV3NhcUlzzzdc/vv/ep5s27amts8D1xONTK1UmhcLoE7U++B2IGnYgKAN6N4Xd5iovr/n62+9f&#13;&#10;eOmVhx56eNv2HWqtju0i7CUKJAld3MjHrYdfNvHqx6wEoqsAMN0nrpqCtH9vrzp0yv99O/OvX/7h&#13;&#10;9a1Wp/e+SydccdKQY1YY8YnFJXCUSUCZmJ3IfqSZy5uisVk7G7gtMyE7scsE1wpTZiozdrZWNEUm&#13;&#10;AKe8eSETVyXyZGEZ8x/78MtOy8f/XjjoMEirBzPuSe/WuubIefuttXWMzyBlcKRvRGjrsUtEijo2&#13;&#10;TLn+mhFoo+TdJbtt3pKPX1sHY0nKubfMywh85/aizZ5M+OiuG3CE4Sg8pPiclo7LdNikhIYpCF1o&#13;&#10;q27t4ADCB+O129x8bP05gMO0t/t7qftzyjS2ptUvLK/Hv+oTHvvixyhl9Qe/Z0YF80dPfxaeZyRy&#13;&#10;bsYZfwsqAR655pEITlJ/7YobTjn3V7/+9R1L25M6hreizjvvqkl00Vdf2hRl+WOWaP9OLeZuWUVg&#13;&#10;ImIxxyQAuAjoA4qEHsBepAJgVvSgjVcK0iYH6aDLPWssCLO7cqwOaqLBVNfY2AQtAF4bGhrKSkt3&#13;&#10;bN+x6ofVK1etOnDgIBzt4WEf7BFWVXJMjopEw+aLWwDEJ06cMHToMNTHOfMdYP4MQVUF4CEQKC6S&#13;&#10;wV+lgCVZFL3N5rqGhhoIAvDV73XD3KxXK/Rq5cghuRPHjdJQdkJfQqI+JycTeM/lsAGoA2kCiOKV&#13;&#10;H2hEpZYh3x8SBeoNqqQkvVbhhefTgJTEZIM6NVGXnmzMSkOSgaREkzE9LTk3ZwCcDnQoYB/wQi/h&#13;&#10;RAQ3kDDhSvgw0CtUCQHvgFCRRi4xYWDmuo0TDAvJVFetXFlaWsaiKFhGd/qnq2Xp9WeSNTiAGIG5&#13;&#10;PeCfl9XW1kAFsB2LumNndXUtXDeam0k5h72EpZdwPh8zD6UAMwLOWX4H8tEnHwzm/kEaIEb9AH8L&#13;&#10;OG5AXFgMUkOBixIBKgo5Wwd8ikXFXuXR+ti1XigBsC583bnnCDnqczlICQe6nznBeiTVQ4tM10JU&#13;&#10;DrgbZ4yughJWoA1iQmSslrgMzZEoOGRyp1zp0GhdCUlieoY6JU0PUgmwZ7ZZQasBg4sGmgyP3+dC&#13;&#10;cggPlBTwZZB53cgJ6HTYnUjq53H43Ta/tdllafJYG/y2BrmtXmFp8LU0NrU01Jsb68zw4K/Da2Nz&#13;&#10;XZO5oc1l9e/Zun/z2j12K9glDGqVQaHQy2VqnxcipTEGQkqYqwjURAJYLuRqxPVo1Do831u37kBo&#13;&#10;wK7du4ndIxA7E/7E9ey7JV77FyOBTlUAkMCzNxwH8r9xg5FEVTN5aMrjV0258PjcX4xk4hONS+Cn&#13;&#10;l4A8IX8647Uu+mZLYyR5laXgq92kGdAMnzQwjNU/bOzGUVx3V/z9tqbwdpzF6/aEuuDqhx2fR3Wr&#13;&#10;Vq4qi9Q7eKu/ffGp5xd/8NWOhhjTGvZIjD2YcU/a9e5fjVToYaV11zdEkSgMmjU+pUvv6N5IRDvm&#13;&#10;iusnoPGKj5btKvxoMUVCD7j4phOSgmPoTZs9mfFRXFeGX300PEeLPYwCzlW1p7bDwA+blHRDZuTR&#13;&#10;Xz/z9k1VEZu84aOL0jUK9cDz363W9OPDcJj2dn+vdP/K3F/95fOfkZ7SOP/3155+QpRy0vm3/3Y6&#13;&#10;IyT87tn32/kzO52Wcfrf3vjbGPp476PXPROWEFWZMWkaS3Cw940lBeE5S6QmvS01THUqJA1IkrR2&#13;&#10;PZZj/0+tB0NgfHM8EoBStzEXa6I8kw5yC2YlGEjPwBVDX4wgHSgGPkXUowQFO+8eICQQCMA8/0FI&#13;&#10;jnYIE+IVHSAjIOCvVqdLSUkF/gfWA2zjHxGLPtMHhBr+uYIgsmsA4H379ldUlAOYAVGz8HNGsMf5&#13;&#10;6gADiccdydJ8iMY3IrGfQhiQkz16TL5Op7a2tSQmmoYMzlXKhKzUlLyBAxIMWpNeM3b0iCmTxg/I&#13;&#10;Sh84ICtv8MCsrHTgVSQ1QGpDZChsbm6CXwDC/y1WM1qbdtzE884/a8GCU89dcOrCc8646NwzTpg+&#13;&#10;efL4UdMmj//Vheedd9YCuBIMHJCdkZ5KBmXyvXbDqQUIubGx0Ww2QyFSSaUCzUKuQMcBJ/aOkg3F&#13;&#10;3swMzl0SiG4AOpQtW7ZBYlBQ4G0A+fZgX/SyKmkBoFjRqE0JRnAonHHGGZdectlpp50+atRofJKa&#13;&#10;mpaUlNTU1FRTUwOhYVNJsQD03DqduH7w4MHa2lpIFSZ3YjQgZgc0CQSLQAA1HAwsbRb4jeAEF4GV&#13;&#10;QcposbQBNWOOWi1SH8J5gmVXDORVpKwN0IngA5Y2gkTUcW4xeViStT7g8EITDOSYIPc/zi5Bw5NT&#13;&#10;IAJlQ2AM/B5B7pQp7HKFVaW1GEyO5HQxKyche2BWemY6PEbAsoloGJfXbXVYQSxpB3wXECRCAS0C&#13;&#10;MXAiIl8r85sEb4LoSfI5TXabpq1VMLf4ms2epmZHo9nW1Gwzm22tCP1vdfrdCmicasubi/dV+exK&#13;&#10;kzZFqdDAv4ATMUA1wbJqYpRQYQQOZC2ACoB79yihB1Oq8Nwd2H9wyTtLm5rNEDweuoArRkg2jRie&#13;&#10;8V7unPhtP2sJdKUCwMTOnJrz9h0nfPvAqW/8btbpk5CGPF7iEohL4AhKwDBu4dn03LlXPvHKzrBf&#13;&#10;tN7SZY+/V4cP1bMuPf7/2XsPALmu6v5/et3ZXrXSrla9y7JsuRt3bGxjGxvbQKgmEAIkJMA/5EdJ&#13;&#10;BUJCQiAQem/BNjbGveCqZqv33rUq2+vs9Pl/zj0zT7O7KruyJFv2ex6PZt68d9+95943O99zvud7&#13;&#10;RFPrOJt/8i13i5x24vn//Mn6QRpYmY6XvvszIxWY33xNN7xTubbf+venWoaAtO5FX/nQxz/7yQ/d&#13;&#10;+Yn79796FwCZneYrCB5r/u/7qRrxEGMcvPdbTx4aNJbEjt99/eEuDht3292zc2XKjmHBk7KIb/Kd&#13;&#10;f3EhnoXd937nWz9ZQ8tN77ln/pHciZNqc6Qr7yh2HempZ+A4T0mticDvX7a5q9AflWl/6WePtQ3q&#13;&#10;wGmzkrvuirvmyY/IzT/+8fLB9TnTB576yUvoNiQDM6aVB0/lzXCa1vaQKXu1k39KbZ7a89B3npUv&#13;&#10;nNLrP3JlngEzpMOexts+foVInWRXfOen646J24+cVbTg73+qToB9L+8e4tEsOu9Ddxl60tavvPvv&#13;&#10;Hm4+2ndUau8D//SNTXLM3NsvHVLyZBTL/7QMbcTXV/q0KupZOL8gBUAYADCfUQYQEX2hU+ceyogW&#13;&#10;xX7hVx9JBLCufEzueL4qHFeJI7pvLi3McLens7Ortzfa09MH/scbINFwke/Pia+J50FTzUWBbZAv&#13;&#10;oPBawChg9bp16/bs3gMaAxKjzGeAOpJ8cV6Td0DjIEy6X1JcNLZ+zOTJE95+89s+9MH3T2hqAj3O&#13;&#10;mjn9uquvOH/e3EsvuQisPqmpsbFhzIULzn3L5RfPmD5l4uQJkydPKooUUZhw//5mihRu27Z148YN&#13;&#10;69atXbNm9YqVy7bv3BoIeJsmjGtoqBtfXztpfN2UpvrSokBJ0F9eHC4vi1SUl5AU3tVNQbje1lZK&#13;&#10;xFNdoB8XAKg4CrhNkqQA9V1cJAXx6Zxdj5kIoBFeU2EBMz7x+BNtbR3E0TVTAnMJ6+HoLIrRkf8H&#13;&#10;pXMIIjTxcC5tYsx6icqKysbGcV1dndR3AHuDyIPB0JSpUxvHNzEhTENHZwfsDxFrMDF5+ocxwf/N&#13;&#10;zc24P/AF8ALD9nR3JpixaF9XZ3tHW8v6taueeuKx//vNr374g+9+65v/9e9f++oPf/D9+++998UX&#13;&#10;nl+7ZjXmX71qJa9fXrpk08YNW3ACbdq0ZfMmZmfP3p1bt2zaunUL5sUdYHqt28gs4pA6juhjgPLJ&#13;&#10;kE8Y7cnCPBRdjwT/HfJgw9b+bCqcToQNgC+PdkdaDzia93Yw3RTjgyficGdxnKGD6fRw/5icGtxc&#13;&#10;yQRVBV0pjyPpySZ92WQglfSC0JPZ5EC6u89xMOreG3O3DmS9/cnAQMoXzwYdYH9vSXG4OuAp273l&#13;&#10;YG9rvAihwYT4g+gQLSbTENEE6efBPz+RUC6gAqbU/xCnn7nvKQiAcaCyLF+5asXKFYhhiifDrJ78&#13;&#10;TXeUpJsRf83YB77BLXACF8AbfPT28GwLvN4tULTg018weavr//nm935neWcexUa33/ept3/0CYls&#13;&#10;T/jYP9027kQaX/6ZH/2X20v5qbHmi7d+9Beb+vWHc7rzlW++910/Hhx5dfhn/Pk/31HGx4d/ftet&#13;&#10;X3zUSqrNdK/+7gfv+s4+Pglf/4WPzD4+8WAklnWHy4JyXOuix17e19vX1R3POE7ViIdcv/P+D77r&#13;&#10;qy/mPRrx3Q9+5rZPPg82CV3zpU+dd3wPADSLk7GIp+GWvxRks/fXPxa8MeOD75sdKujUSbU5EqNy&#13;&#10;zNHsOsJTz8BhoclXzZVpjz72mb/73XaFfJn+HY/84zvf/YvWIdc/bVbyTHj3P7y7kqvt+q877/n+&#13;&#10;mu4cksx0vfLfH/zE47Bi/G/59D3UzzylHThNa3uwzV715J/CISe23fu9JfKdVXHzRy49ppvSXXfD&#13;&#10;x28wXqEdP/nOUo3PH38TJ8DnZx71mPAFf//f76nho+zmb7996rnv/Pv/fWjZ7o6YdCLRuXPp77/+&#13;&#10;55fPe9fvZJ3V3/Nv90zNi0FGV3/9rquvuOKKt37k/0YmEXi6hnaioec+N+HBIY/BKuryYSqnB5gj&#13;&#10;C5jEAQl7CkEbEjfeImKN4gsQbTwCmQItRBFAVNwopy6hYVPmXlMOoHmnkMaHWR1PxgQuweX2Bw63&#13;&#10;tK5dv2HtuvVr1qzbvn0XQF1OEMKBkR3IVQWUbyV5mOprIsFm5NwMgUGcEUblBCkAUumD4UiRP+At&#13;&#10;KSk91Nrx4sJXlq/ccLClp60reqi1s7Wjq6cn2nKoteVwy0BfvyuT8TGMTDYOCO/pwTMRGxjo7u3u&#13;&#10;7uk6cKAZmcD+3h6Bov3R3v4oeL03mepJJNNSoUCE0+gdwm9uD1/SnnC4GGMwbLLHM0Axdybo85WE&#13;&#10;QhGeg8Gq0vKK8rLquuqKmupyFAgqKurH1NfDKKiorCitKC0uDQRCZLLTCLUCykvLQ4GQVNIT6oIw&#13;&#10;F4g6a9E986zFFUwVOsnmSEsMGWtkXTt27Fm/fjPtkGUvyE/08aXyg8D1gs1iFhiqhUGuWk3gGJty&#13;&#10;KLR2vB7HHKep3QjJwONmgukWUnc+v+f8BfMY54GDB4jnA/hb2zv37m3e33yorb3X5abgomgTSKH6&#13;&#10;NHnqHtgkWzZt3rhhA0UY8Cqhh9DZ0cWeNcuXbVy5bMWi5zcsX7RpxcKNy188sHV1V/OWdO/BEk+8&#13;&#10;JuIaU+avCnlLKMUY7z+0e/vyxS+88MzjS154ZvHzT7/4zOOLnnl88bNPvvTsE3966tEnHnv4qace&#13;&#10;febJx7Zu3tjf1yPr0JQMcEoai+Tii5xF/mHyEoTZos/io3A5BzLxGBoEkiSfdTF6TsK42Fo1GAyN&#13;&#10;RkQmSUVwk3fgpcSGZB4wdx4ME/eRDuDtcaXbvI5OnzMaCcV87q50vIc0lEi4tKS0LBAoSWY80dRA&#13;&#10;MpMUJUG5LrSDBPkH5BSkUJTIQDJDd0NuA7pANcu0sAXiLDCcLOFweSLmbjnc58h4ISuojIKpm6D5&#13;&#10;Duoe0htdXwgbB7qKLC0XSgpQAlzBYHEimcEHt3rN+v7oAIhffW7mwfnGTnnpUFUPHeGXjH3YG94C&#13;&#10;tgvgDT/F9gDPbgv4Jv75L3/951P40m5+4BPn1zTMu+L6t11z4aTayXd+Zx1prGVv/caDX76sUND/&#13;&#10;GMN11932nV9/TJJud/3i/TPGTL/4uhuuPn/imAv+9rH28lkTBisJcOz/3v938/llFF3y1ZvG10y9&#13;&#10;6Nob33b1eU218/7yQaEdNH7gZz96jwrbv7rNUzFrtgEGW79+bUNxpPKme1HnOlUjHty1oLv3+S++&#13;&#10;ZWzj/KtueOtlM8c0veN/1hETaHjvT378gaYTj+SkLOKupTigQTb8DZ7/5++aNriow0m1OTJ7H9Wu&#13;&#10;Izv1DBzlqn7r5z82SS609+fvnlzdOHv+3Cl1ZZNu/pfnYvPff4dJfDmynTYruapv/Oa9/9+5rPzm&#13;&#10;+/7inNqm8666QdZ4zQWfeaqLEhy3fPtHH5oo+PCUduD0rO3BFnv1k3/Khhzb8MsfrZXe1b7jwxeV&#13;&#10;Hntpuaqu+svbxB/jaLnvG08dHp7yNPzUogWfO4YTwF136/ee/Obb6+Sc/nX3/9vHb13QVBEU4TF/&#13;&#10;+cSL7vjsj5ZIYnPl9f/58DeuO1IoNNm+5plnX3jhhade3NY3hPl01H6fxqGN6BYU8GjYvQWPwR6B&#13;&#10;XLw0l/+fCwKbd5IBDQgSDCVKsopKRShdQL9J4TahbHCdCtsTgDUacGmpmucEaEtInkAllf/6BwZ2&#13;&#10;7t67Zev2rVu3wvjnIELBeAEkRJyP+8ulTUk4sJuRihfStDQkwUwkAyW3X3wQbn9xpAxcVVQU9JOu&#13;&#10;7/cfQiN98YpHHn/2pSXLWzp63X5cqILTgMVU4gtAgXZ7w15fJBCsLiuvLCmrLC2vrRtTW18/dty4&#13;&#10;iZMmNTQ2jq0fV11dW1paUVM3rrJ2bFnNGB6R0tJIcUlZWXlxCcePq6qqq66pr64ZW0ohQWL9JcWh&#13;&#10;omBRSTH5AnQ05PEFPT6GBLehp6+/ZyAajETcPl9Xd/ehg4eb9x1ob+vYtHHLk08+u2rVuhR/kaWk&#13;&#10;HbYVIwsMdUo6AHRtSXc3/g8Tcc/hOhOKz+G9gf7Y8ldWd7T34I/I0AKMckGr+A/wIAzadH1omBcv&#13;&#10;ALF6fXvUTQ9WzGfgssBUmQKJZUs4m0lwugk3JyZObLxwwYIAfhjqI8QTLIi+bmosxlKJ7KYN2zZt&#13;&#10;2I76gc8bIkMBTweF6x/8wx9/8YtfL1y4FOT5q1//7he//O2TzzxPBfv2w4fS0Z6+9sM9LQe6D+2N&#13;&#10;dRxIdh/2Jnqy/W3pvtayQLaxuqQq4ivyZp3Jvhi+ndYD/d2tjkwsRTpG26Gulubu1gOdLQc6Wg+0&#13;&#10;HtrXjdxEy8Gezo5oX08qLiUbhK4vLPikKYaRuwEGLX0tR2g+SToo80CkHH+UEVbE7QGxwqhoiAGl&#13;&#10;OeMUg47o4mcAyovCvXdJqH/A6+2tqEg2jfdOnRyZPL6kqthbX+WuKk963Sk+J02BFeILlLh9IVfA&#13;&#10;nchyt2TdOH7ELUOyQyyTopAAPjj6i9vMTQUJEkcoLYHJff50qMhNJgtOgM4uyQugUxAWpDumX9In&#13;&#10;cycaKQzL1SfjknoGyu+RWL/8gRLfDrkDGceePfvaO7u4DY0IiBbTkGOGkyZG9BVjH/QmsIDtAngT&#13;&#10;TLI9xLPbAp76d3x36Ss/+Njl9W5H8sDqF558/E8v7+h1eMZe+sH/eGb9Hz8150Qx7Nzw3TVv+5/F&#13;&#10;i//nnovIle3ZuuTpJ55dvidWPP+jv3zqa8N8CO6qq77y/MrffPaGSYT6u7cufeaxx59dsZegecX8&#13;&#10;P/vPF1754R31J4bNI7F6yWX/+t2PzM0Hx9N7VuyGge04VSMu6MHkv/7Dr//msqpk88rnnnhq4UZA&#13;&#10;QO3F93zzpeU/vWuEroyTsQhlz//y1grphffSj71juKfhZNociVUdjqPbdWTnnoGjIpd85ekH/+7a&#13;&#10;Rvnt2r93/cq121qSped+8AdLH/vUDEMLKdxOm5VcFVd+9fkVP/urK7mxYntXPPeErPGEwzfpxi/+&#13;&#10;cfnvPjwp77E5pR04DWt7qMFOweSfmiH3Lf/hL7ZL78be+aGCHJijLbDSiz96tynV1/fENx6ABz6C&#13;&#10;rej8YzEBXEVz/+qBDSt//ne3zaseHvAKTb72499dtPGRv50XOfnfP6d3aCMYvcHVx6NDW20MQYa5&#13;&#10;umgqjwYclPJ+uLog4RNZ9RDNBh7X1o6pRfW+siIcDiN1TwQVmXFqAQKTKI6OfwB+voRQXe5oNAZX&#13;&#10;vLq6GtxdV1encWi0+o+QkHPS5FKCw9T5k5C19g2Mo2Jy5A2AkQFUEWj60j5CAHF2wnCm4gDE+CVL&#13;&#10;lr7wwoutre1woPsJ6zqdoaKSYFGxB020YJHTJcFbl9vPw+sLOFze3mi8fyDR2dPf0trZP5DMurwk&#13;&#10;be/Ys3/rjt1beGzffailbcPmbc+/uGjbjj0D8Uwske7p708ZwAW7G3jHpQ03n2J2vmQqc/BQy+49&#13;&#10;+/c0H9y5Z18nnoCBxL79B0n/51VfNMZ1i4pKwHfATJfbF09IyJnChR4/mgh+sBl7aISaetiMf9MC&#13;&#10;FwnDgw4lQV2ZF5s2b122fDmzoGp3uTCwWb5DovvWHk3IV074cVgA2hROHYLGpkSBvMRR4QaeZlJk&#13;&#10;4TnTSTIdrr/66obqukxf3BOnUH027PQFUZ6LJgJZd2fz4ZULl/S3dXW29by8auNPfnXfV//rOzxv&#13;&#10;2X1o2ZotTzy7eMX6La+s3rJ87ZaXV214acmyPfub1T8FHBVSidNVVFzs9nhxGCXgrkNlFykFvCoD&#13;&#10;adAyjARK2oNhCclTCMDlElFBfgUA2ZUdYYo0mJSQXmAxnTfuKuMAyNMjrNucF2oWlhkImuIRrLsY&#13;&#10;FzJgWE/Ct4UvQKpiQLAQdUBdj9KGmMdcjpwO7Er5yJKScCXupbJIOOwrKQ2XlUf8frqLO4K0FH6t&#13;&#10;ZANBBAvEx0MDchqFJE2pSBqhLaF4kDZg1jteNVQnw0Xe0pJweWlJOf6mSHHz3gPAfiQRDVHDyu/J&#13;&#10;qXjm7p78TSS3Vc65IQ1qv5UDgqnQbiQRg0QcSwdESl2abUi60Ei+YOxj3gwWcJLIdFrH+dRTT113&#13;&#10;3XWn9RKntnFETWjwvPPOO7XNvmFaQyqWseDy5/nGG288i8ZVUlJCGttJdJg1DFHM+sLVvxZ33H7b&#13;&#10;STT1Kk+JH96wbNW2g73OsnGTZsyZPiZ0cj9hU507Vq/euLvTVT31/AtnVh+3Lroj1bVj5YpN+9r6&#13;&#10;HaHqieecP3tc0YlyDkY/yARqODvakqGaCZMbywZ151WPuPuZ9zRd+5tOx+QvrVn7T3M8nVuWLll/&#13;&#10;KF0xcdY5s5tOUgnsdFjkdLQJ8fmYdh39HJ2WM2KH1i5dvrUlGa6ftuD86Vq04jjb6bESF4wfWv/K&#13;&#10;ym0HejNFddPOv2Bm9WC6xpEendIOvOq1fXxjnaLJP6VDPi2L6ERrZte6NZt2HuzoTzgCpfWT5543&#13;&#10;pzFy6r/CzuDIVq1a9dBDDz319LP79u03OCvnCFD0cqzNYo8PwoqgE69LovkJaqfFQsHw2Pr6ioqK&#13;&#10;EPJ6Pt+YujGAi/bO9ta2VlCEBk1NxTv3vHnnTJo8AQE8igKwqVA8f14HBgYikQiZ5MjjqZ6f+gJA&#13;&#10;KIQtOV056Qp0eAY4AU4kvZzX7gC94YOBgX6QC1Fzv5+AfxIleQj+SPHffNPbYOIjD4+KPxxsBAE1&#13;&#10;657IOpQBkK2RH8i2tIsmH/vlbTJZXVNdVVVNLcp9+/cDPrEReQFFxUWdnR0Hmg/MmTOnoaGBEfER&#13;&#10;XHBgG2nVhODdDndnB6NrI6zaF+1FPhDWA2FfZA78PhwPfswVDgRIngd7hUPhlpaW7u6uc+fPr6qE&#13;&#10;zeL0B/xlpWWikSjIP8etAO1r9j0oNYfxAeJpRPX9oPLv/+AnTz71LM4CnAjiG9CIsHK4c1H83Nyq&#13;&#10;T8dUzsNxI2hTMwKOugB0p1xODpCYtCg7ShKGaPC7nZIHQK3EKy6/5K477yBtvquzMxgKk4Uxf/55&#13;&#10;ixct/cY3/vvQwRZyzmFlTJw4ubSs9EDL4da2dkxLQQVgZ29fX1l5BZx2xPE6u7oyyVipq/+977h2&#13;&#10;3Ng6KuZRXhH/ArPJImW+QavAZSyGwJ/4W5zOgUTyUFurOF9Mx8QvYcL3sOalVIIwJLxI451/4SVj&#13;&#10;GyeSI1JSXukPBsWm8EdozlRMEIPK+AXhG+SfcwHEMwMbmpfFHL2x+ABLtbO7DY+N14+1ZHO4xZ9F&#13;&#10;VgesBzwNjMiqbnjEaEaKEiPJ1czGcuUwWQ9JfAQZHGPGY0UVgKQUBRDXlXgwpKqlgHV1VsiJjMnD&#13;&#10;tf2sDZff7w76QiFvhSMR/vF3/2/v1pagO+xIu0RnMZfIn3Pc6UULZ9aQTNjMFJqFYVwAmDfh8brf&#13;&#10;//4/u/6t13jdekzOeaQ3nfUW+zz62Etz58697bbX4EfsGfymfENd6k6zDR/SHXfcMVpc8/TTT1vt&#13;&#10;2C6AoSa1XQDHv29sF4B+tb4mLoA31FfamRnMYBfAq1cvODO9tq9iW8C2gG2Bo1pAXQB/evb5/fsP&#13;&#10;HN8FYHBfPsSpoLMAUZjwLDjIgwsA6B6PxWskmF+PFwAKAAXvJk2cCHzbd2A/AK8/2g+bHTitaEIF&#13;&#10;CNvbWzu7OglgasNEIHEIAH5Qdu/BKZBIgJ9yLgCTQs5RxmMhByuJnUaIQnF1VM0Be1LAPTpAANXE&#13;&#10;TiVAS/E/JOI5rKyk5JJLLmhsrOctuKuoqBifPkXRQH50prW1o7l5f3d3L6kGXT3o2XXiFKAnyUQS&#13;&#10;qfnKykqoCmA2CZWC7h3Z2rq6aLR35cqVpAPMmzc3FAoiTS/HpxLAwt6evuUvr9i8aQtuAuKn/QMq&#13;&#10;sZYB0QvCNMkMqA8S8C2RfpRS1I7BQtuePHVqOdL5ZaU1tTWN4xqLIsV+AJ9o/lOxAazOqVLCUYQV&#13;&#10;mBdDy0cBHly8Y8fuL3/l31pbOxPJrMd7xAUglhrmAigEhKb6oJTNG4kLAIMa7riqETh9ErdOe0UN&#13;&#10;P/tXH//o1BlTdhzaC88CD05lZTUugGXLln/t37524MDh8vJy3EMwQc6dd1774Y4VK1b5vH4y6/FC&#13;&#10;SESfcRnuPfkhBMJrg4l3vf2qSqQTiaK7IK3Huzs6Yok4vpWS4jJvEGcNPYDSLx6RWDp94HALVftg&#13;&#10;1uN4EZ6CdIrmkpxqOotmgO+Ciy+vrW8EQxdFYH9IIoYkWkiqxTFdAMxmNNm3ZPOzwTIX4fq2tpb2&#13;&#10;zrZYIgaXBZtKlQE3AhDh6urKIS4AY3Lhqlh0FaZLQvnGP8W61wOUqKILg2UWH0DKz2WcTrJpC3KL&#13;&#10;GT+AsF24LyAL4ASg2Azm84R8rpL9Ozp/9v37o50ZT9rndnppkwWcY/+bqxTesLnXhhZR6AIwzBqR&#13;&#10;t8A7ceVVl3/g/X9WVgLB6ci5hS4AwzXIPvbEItsFcHb9fTlNLgD35z73udNqiB07dkycOPG0XuLU&#13;&#10;Nq4VUMeMscsfHN2uBw4c4AMc/zxPmWLqOZ8lm5YCOonOsoaNdlHh5pwxw4jm29vr3ALxnQ9885fr&#13;&#10;Yo6Kt3zsY1fWnJrshdf5kO3u2RawLfDGtQBSbVu2bNm9ey9C9IUhfYUchZsWVNdNYcCQA0zkmPh8&#13;&#10;OhaLA2+AylAA/H4/XgBK3icT8c6OjomTp0xGeR/JfY+XZGYIAqBBiriBmYsjxeTu0ygU7fa2NlQA&#13;&#10;IFDTDheK8zotkVNJwjYRTYHfbjwCgpHy3XExhK6uHiLMXp8fMfMYJP90SuCWlNMTmC1cfIKb0PG9&#13;&#10;Pn6Vkb9vIuMuXAbEhElMOHDw0NPPPPv440+sWo0o4ca169Zu3rp17779u3bv2blr167du7du275x&#13;&#10;0+Zt27dt275jM2rzW7eRMr2/+cCBg4fZ1draRlwabB8dQFYd2r+HiO7SpUuffe7FltZ26BFGwQ8f&#13;&#10;hOQ9QOkHo4qoHDIK8pPATZy/u6eXxHii/V3dvYcOtdAJLrF23Ub6s3btht279/X09oMbaZkHTeUi&#13;&#10;8FLUUVAaMf9YPPn0M39avnw1mQKiIECAWn0qRhEulxVQMHPqPcGkWBIKw9ixY5XvPWRyh7xVTQjd&#13;&#10;TIFHI4lnytnPnDbhxuuvixQFolSybz2USgz4oeBnUgf371m+dAmBfZ8HaJ4ZU105uaEhFY06UvGQ&#13;&#10;z52JR92w3ePRbDKejqO7NxAA8cej/uzAOTMnFIVQUkjTDmoGKPkxnfBMGBWZHkjYoSnB1WHP0xfm&#13;&#10;nVXD2I24nYeQu4j2QW0wynopkiucvrHjxocjJdhfWBX4TcSSYj7DZ5BN8K5hAUhtRbOsOSaeGtjf&#13;&#10;viNQRGkJNhQqRMACRwaTyf0ANMeXRH8MTSKnrZBrLY+99a3xuYhShvI4eGdi6oOEONwICHpwJuC4&#13;&#10;En1B4fWTYOP3SrVDSCM8BX3hIl8wRJEF2C1kGPid2cDmdbs2rt2BMmAqkfG6UVsUlcqCiw7NATFz&#13;&#10;qmp+SgGQlyxNfDFGQYDuOebOmV1aHLFyhKSjZsuxEYz3bcfO/bj5pk+3f8SeNX8n7rvvvpkzj6KA&#13;&#10;O2PGjNHimp07j5QAs10AQ1eA7QI4/j1huwD0j4LtAjg7vjttF8DZMU92L20L2BYYkQXUBQC6JU++&#13;&#10;8ITC4PDxG9IjTYiSDewiYXZQCeFf4uH9/b1gNirb7969q62ttb1DAuxE+KnNRgIgRe8PHgR3HwC9&#13;&#10;A4qI4e/du3vf/r2HDh6gYB/0+Lb2NqrloX5ncrZF5w9nAYF0YKq6IExKtoRSqfDHEPr7B3ABgLGB&#13;&#10;gsST1UshvXNQLp4gv0RQORjPQ01NTX+0b98+asf0h4qKvF4fhdCXLVtBMYKu7i5NkkbdEDjEKVaG&#13;&#10;vJ7O1aVzkvKQ4Kmrs6ujvYP+wm7Ys2fv+vXrt2/HNbCnpaWVkeInOHjwMEAStjkibaa4oagmEMcV&#13;&#10;lb4sAM8H31t8Km4ve1BJ4EH03kPVOCQTHS5IFW3tHZhq29btFEpYuWLFjp07WltawXhEniEaACcT&#13;&#10;SVLNKWjgxXfwyCOP7ms+CEFeNQQNYUKwWw4O5jPerWkF0dEUsvwXX3IJuQz8KoMMfKwFkAf+uUyB&#13;&#10;vGsgA+YG3qP8d/H5586dNTMdG8h0dw0cbk11dnmkHkBb2849vQcPRhzOcDobzmbKPN5Yd9f+XdtR&#13;&#10;t6urKKkui1SXFdeURVwMJdrrI/E/1peO9oe96fFjq0si4VQ8hn8hlYgDiyGGUKwhEUtgRMAohQ7i&#13;&#10;CDAkM7F4ihIPPT0DsQEJpEf7YggQxmOwMVKmpmBvTy+OoXRxaWV19RiMg7gAOSOYB20KJCGVaq+A&#13;&#10;WBMBDCSWPAvmva2ztXPgoDuQpWYByzUWj0umAN4TI0ghzHwPRICQqXmRM60G3i2XWf6t8QBISou0&#13;&#10;LAvbKPYZaoC8NZIWsBUkbcP0jYXgCyBqSRILKTWkjsjDEw4FfIYCICGlrLezJbp04eoDe9u82SDy&#13;&#10;nFgJsggODyPXmeuQeu4KN3FAGJ9e/iFHihIBWTZuJ3SESZPw140ny0Nhv6Q85FMJdOp5a7sARvRV&#13;&#10;+3o66DS5AOxEgKGTbCcCHH/Z24kA6gKwEwFeT1+Px+6LnQhwdsyT3UvbArYFRmSBwkSAQkw4/ORC&#13;&#10;TKhEcQv851ABddkSKJwLNxjkLPFEh+Qzw/kHYRHSB2VJ7N5NtDabANER2HdJcB78IxX8AqjyC9iH&#13;&#10;4QzKMug6TrQV1AFNnypxgG4FqwBpLsTfTSQGAPOSKZ1x9Pb2AZVBbezEHSCK6BSnE7E6wWQGX4lQ&#13;&#10;O1cJhUMwAaTUoIOcffILnCLGDpxySbG3aLTfSBW6pJg6KArSPbT7VJIuAftlyBJJF9eAyZ93Mzij&#13;&#10;AC9KAjgj6J7h52fQIAA44QoRTgSV40yY3qBvkz8POBf+vw8UCo7lIkamTigPhm1heusW14NCL9El&#13;&#10;QOHOFD400gbOYIiBehvHN8yaNWPu3Dljx9aTgREIFD32xNO//MWvurv7cQcY8rlcyAoyG2n4oXOr&#13;&#10;88jB8+fPR4sR2gLEzOEuAEWw1nN+9gXxKgXAlUkyl2+//prLL7vIEesv8zpSAzJlJFngqiB0vnvP&#13;&#10;HhwnDAmci82zPjeagIDtiopKUi3wjrBiOlC0j0YhU+AtESDqiNfVloeD/kSsHzIBAJTrwaCnxGBv&#13;&#10;XxRMLDMF492E1Lv7o+3oK8K2YI1BiXD74cjLzHpg/WcQ1oMdgD4CLIDLrrwaTUHe03V/KFASKQZi&#13;&#10;m3nJGcdQB2SRG+U/0UfYtX/b/ugGX7ET0Yr2tvZuklNgAfi8XBnMzChC4SCFHUN+tBhMQb68RIU1&#13;&#10;rWZtwFaAniBzrVcyc5TbdK4xM2MXLoMRABDCC8fIeEyavjkFJ4HPwx7xL0SjrE73/t2djz248ODu&#13;&#10;rqCz2MmNJeUoU1Kx0ITtdeL0WoUzS0+N6+6IFoBRQJCaDtybJCW8/ea3vefuOyET6P3OvWapRSot&#13;&#10;iP4+8+wrdiLAiL5tXzcHnaZEANsFMHSGbRfA8de87QIw9rFdAK+br8bjdyR1cOEDT27tc1Wcd/PN&#13;&#10;c8pOTj7xLBmq3U3bArYF3vgWUBfAs8++AJu9EIocf+SKjgoRhYCBLMzqFCFsk+MMUk8ICR2HgGj3&#13;&#10;iRoftHVTUVwwB8jfUJ3JvU+AZQ1CyYDny8pKkQCEDtDTQ0E7B68BpVQH4FqI5B0+fLi9oz1mdAH4&#13;&#10;CJBMFLyysqqrs3vz5q19fVHapF+4AAi5AxYF2Wh802zkHYBlyE2orqwqKy2ijpykPRuopmDMuAuI&#13;&#10;goLcqQsgsnCA7VAoTEI+7GsB7jn1N9AofgBRfpO6baqML8Xl0vgn+vp72Qsg7+vtk3Ru6h3GREQ9&#13;&#10;EcdzgW8Ct0iKzIKe7l6ALjFoDEFPEeLXsLPpg/os3IUuAEMV1/+FpG2wHE8Z+OHjxzdeffVVAHha&#13;&#10;+7d///qSxS9TH44x5UoEylzKaMw/Q10A2J1Oai4AJmUugLiWf6dwGRzPBZDN+pAwiEVDPu/0yRPq&#13;&#10;66rDXpc3FfUbuCuZF8gwILvg87EuTCRZMv89Po/Wm2c/xRd4wj0kaRv4dCRSLmFwl9R5EcF9AKmU&#13;&#10;4jTl6TEOAvrxJLKCAUnukGwOB1Pe3tPDukmgjeDyYGi8Am6npF3EElGyC9iDxwbyf92YsddffwP1&#13;&#10;Gg0hA7kEdygcCAdhgkC7kCi3yO7lnR2a78CVcQEcim/yRDJdXd0ka3R195DxgYdBdSgR3sMFUFdb&#13;&#10;XRQOSQE+o0+pthVXl5lQlVpg4eNeMFqTOY5AobXzZ4ldchkJRkNQFycbJ5m3YgocZqyl7k6UKDK7&#13;&#10;trY//9SKvvaE34EWoCgN4gIjeUb9TsrdGIkLwBxM55PcrLFY//nnzfvkxz8WCUudJV37+OaUC6MS&#13;&#10;kgz02eeX2y6As+tPhe0COEPzZbsAbBfAEAtoRYBHHn7oppvf/sjDf+TZdgGcobvRvoxtAdsCtgVs&#13;&#10;CxRYYIQuAIUr1jbEBaBxRc0PB5YQWi8uDoMkAkEvmv9pI+EeiYSB0EBT/t6BsVHgh9sMoikpKSZh&#13;&#10;APgHspUygeGiqqqq3l48AL1gDDwCbOB8UBZhZAjqCMhHY2Ta++rq6sGWIBByo1988aUnHn8avwF7&#13;&#10;QG+mijml8kxw02wmdJwm41/wpcdzzpy511x9Ffp6OAXC4SCtGe63JOaL0L0hPIPvFaPhMkCUDxo2&#13;&#10;iEcsIMnbyBBIwFaCowaVmURq6tEJ1x/aO8R+EhbQRBQRQuPd4OpgfETfcAYAH3/wgx/v2rVHwtKA&#13;&#10;YcZmAL+GWNkU/5urHNkEvAvLAO0D4zWQNG8ujjOFOogJ8hquuvqqotLSn/z05wcPHoJUgT+BBAEV&#13;&#10;LDT436jsSV/ykW4znbSmwWe9nE6xBniH3CjDXADGFkYMUFLhMymu5MVjQho6rh8wpDsJujbIU4bI&#13;&#10;0SaY7QDui2Y/B6POZxwZBL25Ogg8KWhZ+A/CFDBsEYgjaUcKIkmYOULSjxHBE/FJ1QORPvD4aBxd&#13;&#10;PBaPyOnDqhDOujMK2WAAaUGi4E4sjm4fr/qi/VBAyssq5s4956qrr6Zv2JOIOyPw+dzhUBGLU4pB&#13;&#10;iDNLNAJyMXljIiyzu3lba3qbMxjr7u5rbyf5oxufgrAAKIWAC8CRVhdASXGk0AWgKSRm7OICkLmT&#13;&#10;JWqmw2xqdllCxt657ANjHz1CvEswOphmQzYRGQkt6oDev8NJpgO0if6ezLb1hxY/vy4T93lENhFp&#13;&#10;hwRXopBgoQtA57RwZpkQc9kjLAA+xVvFWmayBmL9qHl+7rOfrqupJvnFrDoZBQ4d8YDlWQDPvbDC&#13;&#10;dgEMuVle529tF8AZmiDbBXB8Q9ssAP2StxMBztANaV/GtoBtAdsCtgXyFng1LoBCRGHi4FTOSwIF&#13;&#10;CUrfffedhEMRLwuHA8AQ8Au6ZcTMUeUDdAAeQBFgDATtBesKiJTYpkKgeFwwsOASozmv9GktCkgE&#13;&#10;VRwNjmwMYJdMk4ff2tK2c+eul5cu27hxM8CKSDOBdsgIwn83vHnFPFLFnkLqYHth+6cryytmTJ8K&#13;&#10;qKerEydOKK8oxxGAI8LkDBjCgkSv6TY1C2Hji+S7xHXhpQvkF3iscgACtZIS+VdMyxPEflIDOIX9&#13;&#10;HNDfhyhBfzItThA9eCCW7Onte/a5F5qbD/b3UbUgKdL66TSODEQJadyMVxTmNGRfQCknbqz1/3Lo&#13;&#10;FE8KoonFxRSZD1FFD05BKBLauWcXdmAexBsisngEbJU1gEEEag5xAehCULK6TqgJNR+lKOAwF4Ch&#13;&#10;0RuOhZwF0cPrIUvBk02jhJiE8eCSKLyAeaFjOJF2xKqSuq8VFlMp8t3h6EspBy3AaGLlsgaE5yDt&#13;&#10;GtcFXZYsCRQEFa9mk1Q6xMcA6uaa0rTHSWm9OPNXXlXlDfg5SKouptKcT+aJeH9YRVmU9lNV1TWT&#13;&#10;Jk66cMGCSZMmCuHAhVmwNusNR08oHI7wv8BsCbXn4vbGxZNlKnc1b+v17En70Bro7erso8Cj0AoA&#13;&#10;/+IwwnWUCYb8dXXVFHGwZs2aO7WnGpk1LFNhNl2cygjQtxqu5z5iXCbobuQo8sQQc7AkTIi/LQm9&#13;&#10;Jt3TPdDVGaU6wZpXdm7d0OzNRiiPgLcASUWX150w/Ahr4oa7AIYnAnA5lrYUSHRlmcSA3/PJj//F&#13;&#10;7Jkz1TOl3RYBxQIXwEuL1tgugLPrT4rtAjhD82W7AGwXwBALKAvA8gHbLoAzdCval7EtYFvAtoBt&#13;&#10;gcEWeDUuAG3JwhXgEuFjD0QnTprwhc//v3HjxhjRPmC5QcdEXCUwTVF0EfAzmFkwrmBBSr2pvB4b&#13;&#10;zGZhxGfA/Aq94AOgCNDbSz12kQjkmVgxEXagPkp+lNyjehwce95CCxcQLsn7gCSpBad65+oCkIA1&#13;&#10;pH0Dy0j8LgqHS6nCFw5PmjR+ytQp5RWlQE4S+ImoisSaWwjboWDI6PNBYhcXgMFiJj4vuQb012gT&#13;&#10;wDOX09AK6Dd6BDGAPX3AD8Hb7q6eAQQNYn1SuY0IM7SFlJwi9eqyzlgiCascADgQHaCfHIC2n9Ey&#13;&#10;kBJxCsULYKSUEcBmQkCQdHo8KeRcSAoDJ+JB4MiuaHc0NiDVFmDDC9nea5wgQ1gAYhJrFWgWgDo1&#13;&#10;TP15yXsfqQvAhOLVBSBEBofj0osv9jgySxYthIURikTwahgHBwtDguEm5wKXh1R2kAg/1jBFCjkV&#13;&#10;c2lk3OBk0twl2kxChol84wSAHZCmxAICDUbbQFwPaAXQrkxKVlQj/MFAaXm5H2qJTBZmYvapByBR&#13;&#10;d8x18FALsza+cfycObMvuOACPD7BAAIU0hfmULM/QqHiokhEjGD4FTyzCCEwsIZjiQFYAD2evWlP&#13;&#10;f09Pf3dXb2tbFy4Arg/tAE8HXVQXQFlZsd4RxsshQ1ZUzzBZFaouqX4QnQLhkhRsCtfF2eTOEe+N&#13;&#10;NIS4TjAL69k4uNKs7mRUymEg+tDZ1te8t/OVRZui3Vl/NpIeSAX8PqQTODyZL3OofRhJIgB8DUgl&#13;&#10;JuOCzmP27Hvfc/dbLrsMI5jTjyQvWCyAJS9vsF0AZ9cfFtsFcIbmy3YB2C6Ao7oA7ESAM3QH2pex&#13;&#10;LWBbwLaAbYFjWGCEcoCKTKxNIaIFYxRmg+9BHbFotKKq4i8++pHJEycCk6WGvWS/C7wHCvZ29wGL&#13;&#10;oMp3dnYQIUeOr7u7i9PhtwOhSZ4nag6YBxcBb/KgUdKqOVfo/YBJYXpLOBg2uNKnAW8oposKgLTD&#13;&#10;1UB0hHfzKmemmzAMaEM52ALdTXq2Rl+nT5962WWXEkhHOH7dOuoArue6kl9g0hgovw4YNPFYqc1G&#13;&#10;RTbRMIAd4HQDxrQrFHKXTH8UDmNRMLs4MQh5i4ggvXCSq591plClA16aiK5H1QrJSvD5g5zLoHtI&#13;&#10;LE+IfgHKeXgBgIsoCEiheOMC4OA8PxzXiWFBOAC3wGBhhEuZA5eLcnEEjDu6Ouk5QFE8LCpRYOTt&#13;&#10;zcSpM0CgYKELQBIgxEOisWLhF0j4PXeunEYjCiB19vUwwhjYjjciPS9XSZPgPqa2+gMffF/LoQMP&#13;&#10;/v5+nBolxWUaNzaJ/SRmoNsfU9eGpA4wn9I7vbj8Q/9p30gBIIAvHg32EtuXao7kMxA/F3EE8Rlp&#13;&#10;XySPX6kDDhf6hWy1Y2pLqWIfiZg+SzYI//CaOhEb1m/muvPmzbns8ksbG8aGQkwI3BSTZ2/8F1yC&#13;&#10;KgzUsEAw0uhBeg3RXrC225fp7m9pbt014GmNZ/BG9be3IZjQS60B0Rwke8TI/6HSP65hTEUFsywZ&#13;&#10;8iYFQFC6Gb6pG+CWmpQM3QzhSNhfRyrupXyYXXqEi4dYu9AdyGzIoqOB78yd9SbjYPNsAjHNmDM+&#13;&#10;EEc1o78vtnnDjleWbnalg+5MCM4EK5aMFOF+iBskd9daVyy8bWX2c/6gnEvCOIMgrVCJQEbBon7/&#13;&#10;n72HrBnWlN/HynfHYwOmcgIyGbgzvDRruwDOuj8vtgvgDE2Z7QI4vqHtRABjHzsR4Azdj/ZlbAvY&#13;&#10;FrAtYFvAssCpcgEIKhCiNhBNuACNjQ1gWer5JQnQg4+lwl8cRAFqkvJ4hPEp6mbi/Ba8VGqxyQkX&#13;&#10;Cbg82pQXhfFwE4oUvCjZ0QUlyvQUg94F3sNjphuiO5d3AbAfUjWwSHqS5NIAJBcIbfKUiVdeeQXI&#13;&#10;DzcDmoKLFi0mv5pOEkJPQlxQDAsGk2ptBu5mHWEEAkvLfF5OQeCd1AalW6fgAUgetdRjU8p9TjKA&#13;&#10;YDzCB0BTA7Dd0B3Aq6jZl5SUEr7nrTAd4ArEYgwBqXzkD+ACRKNR8QsYP0XO+THYXIXIXPO00R9Q&#13;&#10;uw1x2VjTLfs1O6JgK8SEAhTFEXCE3MGB6oA4MimgWBdK+AJtiX8Dgemg25m+887b777rnbGB6KGD&#13;&#10;+6VYYizJU19vL3Mt7A6EEJIiZABqNWkdgrvJz0flkalk1Nq+kswZvviA0imfuDZkaKpFZx2gB5ue&#13;&#10;s2ACO3fs2r59e339mLoxteXlZbSvZlBr9Pb0r127gatcetkFb7nisrKSYuA6KhU+AdkywfALZNhu&#13;&#10;B/FzXAB+H7X9cDC5sx4XcNvtT7R27z3UuTvt60tkYr290daWdlwAWFsi89IHccyweMc11lfVleAt&#13;&#10;knVIMQlxfuHygFWhChLCtmA5AeJ1VevCHqxGKUdAnZFuaVVHl7gAWKzg/1Q8G+9PHzrQ2t1GucTy&#13;&#10;KBUQOtqivdHOzr7NG/ekYh5nJoB3iCZ5GKePJvnLpi4AyxFgTehgj4AZSV6WktcM5LKLL770kotx&#13;&#10;iEntxVj/hAlN6HpwmxsBC6GN2C6AITfU6//taXIBuD/3uc+d1sHv2LFj4sSJp/USp7bxjo4OGhwz&#13;&#10;ZsypbfYN0xoVaBkLfw55njJlylk0Lv5i8UviJDrMGlbiXMHmnDFj+kk0ZZ9iW8C2gG0B2wK2BU7a&#13;&#10;AocOHdqyZcvOnbtVgd9CC0MaHAIphyNM4ZpnATxGLTzrQM4P7Eeov5sXfdDjo4bjnzDgQgKeQF8K&#13;&#10;xYGK9ZnNVOYj9142RUci3Cc10hU4CXrJ9Sr/eogHYRD0NRHyvBygxMsFfhsms4BqGM4mAArsLy4u&#13;&#10;oqKe1CZ0ZqH0YxC6SnlCU/0PMjauBLCT5KeT4I/SAeF5WqPbQVjuRjwe0AvNwcgCwv1OoA2g7H3t&#13;&#10;rqjBmdqHDFnAlZPgahqbqAaeDlAKB4hXIlf/T/0gJh5L0oN4NGhHqtPl0P0RDK+WUePIFXPXPO5y&#13;&#10;GCrzN0gfTqbHgMYhyHDwDxbhVSg/QMrFSa9I18+ec86cqVOnFEeo0VA+tr6+qalx/PiGSZMnzpw5&#13;&#10;Y+45c88//9yLL77oggsXXHTxBZddftmll11ywYUXjhlTj6cDPUhdCZhUSh2azUjpS7EAXQa6WVR2&#13;&#10;wcn5DT5IRzvFBDsMhyLMucawIq9ovAZZ+BotLW3M6dSpkydPnkSpQLotn5oCEKYpcQWYCgqS2ABb&#13;&#10;H3+AoRcQ4Sf4ngRl9w10OekUxQ8TyT7cGlHxYRkhC2wjyx+4XhQJhiNBs9iEhyEDMDqLegnDBpBJ&#13;&#10;1CQAK+yvsFw3act4j8z/4lsRpxqvJP/fnUyk2w53Lnpx6cb123duPbhz+75du/bt29eK+mM65Y33&#13;&#10;Qf1A2NL4pHIVKI/Mm+UQOf53hd4m9ES5CVgpPjCwdcuWlatWrF23ZsWyZdU11Tj4lMAhbI6sY39z&#13;&#10;a21t7fTp9o/Yk/4aPtMn3nfffTNnzhx+1RkzZowW1+zcudNqxy6SdaYn0r7eWWoBagHQc322N9sC&#13;&#10;tgVsC9gWsC3wWlnAwtKv5oXB9pJGzkZqugFsomcGqCPijap/UVGktKwMsAfk0w3IB2yrrKwkTNLY&#13;&#10;CGIcP27cOPawX6PBBgdKursCmBy0NmX8iJlLckEeYuU+ygd+hw+kEGKZg0FW8LHTbW0t69atWfry&#13;&#10;4pUrl3d2tZsRANtjiPqTbw573eVIEOL2uDIegrNSYd7UAXSIxhw9IjuAI/v6OgcG+kzolcyHBGFe&#13;&#10;dsbjfaa+ulQZyEF0ibHnBN65Bo4A0h8YC94BS2KNYYKK2a8d1mRyA+/zLwoEAjRgWzi0VzODIzxX&#13;&#10;cg8EnUryvoJWPBCAwEkTJ9bV1lSUlYZDIZnsSKSionzMmLpxDfUNDfXjxtVXV1fgHWhoGFdTU1lW&#13;&#10;VlJaCmeeIhE+4D9IH+cKLhq0GKF3sHZ48KkkGkgWOr4YqB+Si0Hknjx5SZX3CFWe/ZacHm8V+ZPW&#13;&#10;oQ4F01pOUc/o8CvTRLHroE2tKM4Mk8OvXH2jvygRfN4qrQBQDztBGQpmp9DtlXQi1S/T+HFEtVFs&#13;&#10;AlVCi2LmDWU8OLJCFGNbHh9d29byVseBScVHNcLwCZA2dHhhH3R39R0+3Lpnz2FUALu7kj3d6a6O&#13;&#10;RHtrtKebUhPMhOJ/pKbMIzt0jCOdX9MZ7R4vuHxbW1t3VxfPrW1tePe0t7nWChgir9XXl33d14kF&#13;&#10;bBfA62QiXutuHPzFR7/2Hx/93vbXuh+v3+ubWoAOfbY32wK2BWwL2BawLfB6tsAI8IPhhmuGtkip&#13;&#10;SU4+PHlU+jV4ywaYAbqj7UcuNey/1tZWou7EMffs2cMLmAicCw2euoD1lCOrrcUdAKI7AoNNJwqt&#13;&#10;pGjKgk8WGJZY9uDNSrTWgUhoNZspCgdxBTQ379m5Y+u+fbt6uuHnAyADoRDZ6N5IOEDJQlQD0Xir&#13;&#10;KC+uLMdbUVZTU1FRUQZkJd2aGDOOAHwagnIb6XJNU9O4yZObJk8eP3HC+IkTm9BEJDINIrU09lRh&#13;&#10;XlGrlAzo78cg9A28qi4PHQsRZtHDM34QHb5uCr0sDCaeDLPpziFDfjVvC2He8JZFaEAvlyOaS6IE&#13;&#10;ceC6utqy0rKxY8dWVVZAyC8tRWBPCkNQgY+JQldRCkO4naRdYMOqqsqaGvTzyjSnA2a+ldmhPVcp&#13;&#10;fInMiz4/b40iAFIBgusF2OtGVB9cL2oDJOT7vKwZZZSYo0gY4Ugxo5pNpfjIQhh+r7FsDZlFZkdg&#13;&#10;t8DvlFQnEAKISAYqbjeYnAoD0o7gZInYi94hzoGUoXLkmQVK8TCVDSATiLtEP8qD57wrR+c0tyxz&#13;&#10;+F+Y/KJ7IJ2QcpJUIkRmMpNm+HjNimMxMix4xN1O37ixYyPhMmpAgPkN81+mS2/Ek/4+UfvrQqUS&#13;&#10;pxl1Co4MfjrKTyrHxVqQJ30V+8Q3mAVsF8AbbEJPdjgtL/zgD0//4IGtJ3u+fZ5tAdsCtgVsC9gW&#13;&#10;sC1w1lgAYCXASUKYDkj/khGAhpnBrZpbLip9RucPfKtqf5q6DwYGZhw+fHj//v27zYZ3gP0KCAsD&#13;&#10;3TnudD5NwFQWlHx+PUY39QgM3wROmrqDAtsMp75hbP38c8+96srLrr/umjtuv/Xdd9913bVX3XbL&#13;&#10;zXe+k9e33377Te+49abbbrnx7TfdcOP11153zVVXXHH5gvPOnTlj2oSmRlP+XXTd0KKvra265OIL&#13;&#10;aefKKy674frrKPH7jttuveOOW++66463ve2t8+fP42Di/JrQTu/y/HCBWIwdLwDZ8nRbUasOWcQA&#13;&#10;k7gYjCC+sgAK8L+iL7WGjsjyC5yR5SLYkrB3QaJ5BnJ4aWkJC4BsCECu5EtgG5GBpO4B1RPTBPDp&#13;&#10;6fYd215a+GJrWwuAn2FprJ6lYvEgLHp/nj+v8F8elHUUCTrC/PpQloAgbOLtOVQvjgNDzjd425gI&#13;&#10;Wr9bbKj2N7DYSBAWOFNUJtFQQ6hWIF4Vsz7JwmBpSTQedw/hcKlASCVCs6a5EN02MXpWgXhieM1J&#13;&#10;pnChqR2pxSOExqCOBeERSKlHA6d1DRQu11wHci1xg8g9wo2CmAZlMsmkQQKQlJpIUSkVDcaPn2Bc&#13;&#10;af14N5qamoqLi2NIb0IcIFfFgdwGDy4nigMnsRUuJ5EzNMbBHNA2LrvssomTJlmMmzO+8E5iNPYp&#13;&#10;Z84CtgvgzNn6dX2luT/OLnkq+9TbXtedfE07ZycCvKbmty9uW8C2gG0B2wJ5C5jf8vrLfsjv+1yw&#13;&#10;72gEe+tgDUQDV0TBzKj9ifRbIgUbvKqqpqysvKS4tLKSJOLaiCl6B3YC+ClXnICt+AYMXqI36hFA&#13;&#10;MQ5qwN69e1FTMiBEgBvw2FS/I+ibe6GnaIDd2nLuACtvPh8z56KGCi4l9CgHRzeIUFdXVtRUVxHY&#13;&#10;nDxp0vRpk8+bP+/KKy6/9Zab33nHO+754Afe/74/+8D73vOh97/3Q+9773veddcH3/dnH/rg+z98&#13;&#10;z4feefvthLslnEsagtNJVPbcc8+ZPXsO/02bPrWhceyY+loOqKysKCpC9p84tM+iKjBAK5isaD8W&#13;&#10;G9D6ghrwV3CojhIjayeb7Dfx/sKRFgKwocPPu04KGQQyxflJ1jCvdkb7pgQE6UPe43CcqecQwcNS&#13;&#10;dwDgKTC4afz42uoqctZxckjNR0dmz57dGzeu37t3d0vLof379/Kg4PzWrZt/+9tfQwHBQQCOpw0K&#13;&#10;I5jcCnlBpQWE+njLQwn/HIBjRBj9fkL6Ll5rjoB5uDVlQD1BorngyBohAEkHkBUlYn8SeGe65dlo&#13;&#10;BDAoPlXugg7QinibZab5JlLPQUB4ikyTFCUpE4kBEeKXSL7WR8BQlCfgSN6KXwDjofePdANvxTbo&#13;&#10;ByTSaPVD5iCZwFAFhEpAUN9KW9A7TokMhdMq0wGOTyYl0yWWpEAkz1wrlc7SPt4iLD912pSq6gpW&#13;&#10;tNsrCRGpNN2LpzNUo+QRTWeiFJo0joAj/JHhK2fIXWPdzka/M+ekU2IFtyo7Z82cRfE/imKI0Uwy&#13;&#10;ha5M+2vUtoBawHYB2CvBtsCILGAnAozITPZBtgVsC9gWsC1w+i2gMPtYOGH49QuP1E8tJ4IAg6yD&#13;&#10;EHAoGIY0X1NTW1VVHQ4VKU4DiRH7BfmrupsCMGtjj7VfEemQT4fs0WOsI7UnuWPysnb6VrCKibRz&#13;&#10;dSANSgQSpDZZCe1t7S2HD5OJcAgt+/17DxzY33wAB8TuPbt2NO/du2vr1r27d7Xx+YED0b5+or3q&#13;&#10;lcgF7Q2wNjJyUpxPCtGDPaXCnTwIXINkrWyFQitZ5gLyE0K20HgeZOaSBSyIPnx2CuH9cAtYlhk+&#13;&#10;d/SLiaD/DQ0NBJBph7fqT9FCjNYphdYeZFsB0eJlMbR2+BpOWADQ+/MceAdjh5BfXFxCAUVTyU9K&#13;&#10;JBAk5/naa68bN65B1RBp33D1hbGv9ixcEnTJ0P7lAIvVL8d7PADRUDAgogNh8iyQEsglmwgwJV/A&#13;&#10;cP+NgKBb5QV1kSjCtwZlrdvCoZmDCjxKkjJC78UmeZ+LZD8wdCgDoH3yG1xOHxT9dAqSCy4GOuCB&#13;&#10;mEIZBDw2LAAj4yBEGONAOLLgCye0oHHpoJEaECECIR1QUjKZTSYykBKoPIlOBD4jPisuCfv8LDcc&#13;&#10;N0T+0+QaZB04KawH9SqPgv+HLIa8WYavkVy+CQeoJiWm5JZhjrSrRznB3vWmt4DtAnjTLwHbALYF&#13;&#10;bAvYFrAtYFvAtsDZY4GRxgoLcL/GqzVkbYWjFdZqNAjkcOjQ4f17m2H4t7d3UPsNhN3fH+UjDdtq&#13;&#10;ALYQkhn8ltssVGYRqgvB4VFNexw8o7gF+EU0GQJCiP+CKBSGi4tLK8phARC0R7KuAT1CqgPU1FQR&#13;&#10;wBfSQnVNHY/aWmTsqirKK8luLyktCoYD/gCRWFMAQBKuwWFeN5FmffiAn6J/AHaVMuqaiF7QX2Wi&#13;&#10;5zftmBRgNwF/LX+gZpSE87yJ9PwhDprhlI3CvABtZyjkM5fgMM5FhRFe97nnngtWz3dDWAbqCzj+&#13;&#10;JuF7BbUOJysAc06bOhWTSmqACYvjBKmsRNBhbF3dmOpqaBYIO9SR8bBixcpQKIxapAG3YgejFhnI&#13;&#10;x+dzsv/sFyXJfNq/+laMe8UlD+NewcLiOcAdEBARAdwoLDm6pIJ/+WchDjDplv5fXsp+0PgsOyvp&#13;&#10;Pa+8KIKRJieAShYiVWhNgTlZ+08A3+104KagjiCy/K5of4JyE6YiASuBtA7jLDH+AknsT4qHxZpH&#13;&#10;Wim8g6z90FyodEh6hHAN0qS6yAqRagQk5MdiMBTIbBCCiY95MFUeuYJoWwqBo+Bx/MD/CT61Bit8&#13;&#10;AFPNUW9by0Ok7p6jZ92caP3Yn78hLWC7AN6Q02oP6tRbwE4EOPU2tVu0LWBbwLaAbYHRW2A4nj8O&#13;&#10;PhiSKWC9FWALFhHhM0Li4Ddfd3cPZH6qRsHqb2lpJXXZAqX6QoGfvh4e7tZxFPoFcuH0o5W1G+5N&#13;&#10;GM4XsNLLBU1nsolYgugprHPU6khJDxNU9gfLS8prKmvKS0rLiksqyspKiyK11dXVKNeVVeETKC0p&#13;&#10;A8pWV9VSOj4rJHrgn2bES8q5ifGaonICVHOp6yKRYCTec2OR3UL81og0m9L+lVmgLgBFX0aTLpfO&#13;&#10;zX4AmOZBFG6W6J3BwuDunHCAtjzcBcBlC+YrZ16dCN2kAyNYP6aTYN+cEmNVRSXaf91dnWg6aA1I&#13;&#10;cCNRa2Cw3xcMmIA9PHlYIRcsuGjWzDkiI5CV8DJHwgBALtGkd0jQ3tD7cy94zX7UBPVhdP5DcAt4&#13;&#10;RCLwOPA5GOG/PMMflM65BKvNWXoiyo6UJwjjFsitNFkWuVC8oYnkNqM5qNoTufoL4uMyjhhcAABw&#13;&#10;I0gg1pNJkVC/eH7SKTc5+CkpExl0ZAPJOI17mUa8ALgmfL4g1BCSAoyOYc59oYoYmnahsz80WUNI&#13;&#10;JRL8x/OQiGdEYVDSDfBxiJ8onhiIx0UYwFTfEPYJnhDWnmgZZtjDCxJeeLhhKOQ8GscF+4Wzbd2M&#13;&#10;1uKRJYSry3ggjJMFb8gRl58uoBGsF/uQN4UFbBfAm2Ka7UG+egvYiQCv3oZ2C7YFbAvYFrAt8Oot&#13;&#10;oBniihit52MBB71c4WEKaaygNOCPz0GqhJfJuadVqWpmIvAqBKCo3uilQ5MeREEoHIuGghUVW8BY&#13;&#10;McmQzcL/un9IbFKjleJuMIhLZQjpkttJtJ7AJsDJiaKbOdENyjLwTEvNyZnR/uiSxUseefjhtrZ2&#13;&#10;HAeALp5h7kOZhwUgBxs4L/1KS/32fL08aso7JSNicLK0WtUCfsqkULRfGBzmupZV1TXg9wmgLdzU&#13;&#10;nrqpqD7uBWtqCl8Mh3m0TzmGF198cdWqVRRi0ANycgwErE+0MWkmnJ5bBnhIMC/4n0x1aOoAe5QM&#13;&#10;CNUbVoLYnvY0vbyhoZE6CFoDYteu3RSGYL/F71AfhKYGKFtBtrwWoIn8GxkHyQowRQFMwgXcC7OU&#13;&#10;5Fz52K9SEeQKyAbXA96B+izy3c67lXIuGwNirTWWJ1uYOTIzY0QBGYRx1qB0GWeXSPs5Bd7jDAoE&#13;&#10;ivw+HuGgP2K8ED7xJkipRC1DIHge15jB0cavYDZroQ650egnaf84EURWUOYEM3pjA1I8AsPCSjBp&#13;&#10;IykswMKWugS4GHA/ObwC+9Mu0jKMC0A8EcNaPvq8Ft74w9dPLtpvdDfhIFhCnnk5T1sL4ER3y5vm&#13;&#10;85G6ANLdO5Kbfhpb9JnY8x8deO4jAwv/NrHhh5mubW8aQ9kDtS1gW8C2gG0B2wK2BWwLvPYWyCc/&#13;&#10;K4tYIOpxA4e5uL11jMB4eQBcJK1dA9qgL0K1QFaD6SSILURxJZlLyFUAuTgOjgFTFKUpDjTXyx2n&#13;&#10;EGX4Nhi6SE1ApNhNhr4BeIJYRbpOY5nG7yAp6mAoQTjmSiCujo7O1WvWvvDCi0uWLF32yitLX355&#13;&#10;244d4KuNGzf+4Q9/2L93Hwifwm/iJsikoaEbvTqBqAapKogU7TdN/ob9LUZxIPkmn+d6boLMR6Ct&#13;&#10;OXPImCxwaPlHxBoidD90M7Y04zPbIFRpnBJDHhKk9gIOHUwJUByOBsqLeqJCOwOVVfHuBJteix5y&#13;&#10;RnGkmEKAMP/ZKPKH2ILMNZkIKNhhK/j5aUkZwIuBamBpSSmB/MrySs5ijkiXoAIjq0Xk/Y0V1Qug&#13;&#10;rh92HqH9G/AvLP8c1yInuGAq/CnCN4tQEvRzGzOEpwBWvXQm5+GyUgFyxtSBmDlwysmsSkeaZ8ml&#13;&#10;N/NItb+MM5V14SVKSBwciT9EDSRRP+D2lDjdZX3RwK690U3bu3fu6Y/1+SL+MbXlkyuKxhX7a0oD&#13;&#10;tdUlDRVF9UW+qoCrwpONuNJBdzbgyvDwy4u035Xx8nBm3E50BHmk3WnoKQT/k85MwpGIpmK98Z6O&#13;&#10;3mhPNBmHWOEPBYrDoVKe3U5/JoVDyutzhT1O8bXJSpDpk7EMoQAc68bJTXNheoKupVxzNIrzTjga&#13;&#10;7DSjR+oTL59UTFAvwGv//WX34PVhgRG4AGC1bP5FYuW/pw8vzSZyrkdHsi/dsiyx+j8Tm36STcdf&#13;&#10;H2Oxe2Fb4DRawE4EOI3GtZu2LWBbwLaAbYERW0CAj4iH6YMgsNYwz1VJZ495HNEL1IbFVZCP/8un&#13;&#10;RIZpB8o0UUiBtYLuJbAs8NXrD4RAc6bIu1Zsk8C5UUnLasF32Z+rAm9eFOzUiLPukSMLstwLA/6D&#13;&#10;8DFUbUPtNg+B6aR1459IxhBYj8MEIJzr8jmcnoyDOnG4IzgCegJl3jIZaAAwrOPp1OG2lkNtLV19&#13;&#10;PZGSkksvu6yurob0biM2T1Y2XoAEsV442oTvxWQGhuJI8CFW7yYRQtLP084UBHBsl487C3+cj0Lo&#13;&#10;IQZhqqN1D70fJTyh8atWvBpWWRXWBAp5IZGk8Hw6gSicPFLxBA/2MC6JGpsHDgpTHk8cESZ4O/TB&#13;&#10;fvgOZrfhkLu9BjKLT4bXhuAg3pMRbUZ537hCvETGCf9rkTwj6SeMBOA35oINr5NJrDwEmT8QkCoM&#13;&#10;6BBUlI2pqcFVIK4Xh6OkKEKwW6B3RpxHKv4n1jAnq7iCpDnQOTOf7JclZCLlugbw1JjVyCKUQnzM&#13;&#10;pdcl+R2RUJhTjZ9FXANmaPxrZW2IvU3ZP8zuktl0ppPkKIjAfsqE48G4KWfImfIlMs54BnTOSk9i&#13;&#10;44jTUdrTHVi9pn3RstZ127N7WsrXb3Pd98tXHr9v7TN/2PDSo1t3ruhu2Zru3euOHQ4lOyIlrqaG&#13;&#10;snMbKuY2VMypLZ5c5m8o9owpD4wtD44r8dWGXRX+dIkvFfFnIwFHxJ3yp/udyZ50qjeT7s2G3SW1&#13;&#10;JePG100dUzlpTPWk8WOnVZfV+V1hdzroSgUrSur83iCDR0kwk405nIg7Gm+A2azZtJaTWkyAPi44&#13;&#10;GA3G7OgJ8mBFCXUljSVYzHKnMZ/19XWcoVkAUeoTIqSpNT/ECwDlx95sC4gFTuACwD+XWP+9zKFF&#13;&#10;mjziDI9x1V7iGXOZq2is+uAyh19OrvtfbjnbnLYF3tgWsBMB3tjza4/OtoBtAdsCZ40FTIq4FfZV&#13;&#10;8KlwtHDTAxT2WxhV4YQ5RfPbBe4qpVzbscj8hU0pLFFIlkMjeXUAPV7D5kO2QsAvvyHzechHATlH&#13;&#10;zhT/gXZDUKDmNEsld0HujBuvhAJDDkNeftKkydOnT29sbEQacNbs2RMmTNi3f/+atWtogfC1Aecm&#13;&#10;i0DxuaJQgdr565nRDLp4nmCv1jviC5CqdQKUSeVmuEddKkMC8VbWgGX/IQecsfWGxbQPAHVmGcVH&#13;&#10;dB+UuM86ohskA7S1tra1tfV0d0f7+ym70NvTk6tJmMsrNwJ3HEzYGhNBds/L/quugaYDWGkO6hTQ&#13;&#10;LBJr8Zh1klMkKBy7cBOo/ugV4gnJEsYPZZEbNH1dnAcFpxyZMpEpEI29XGYAa4XifCny8z3+OGjX&#13;&#10;STw87HQFPZ7ionD1xs17D7b0Z12RotL6QHGN0xXp6UquXr7xofsf/+kPf/3fX//uf3z5W//0+f/4&#13;&#10;l89//Rtf/d4Pvv3zX//s93+498mHH3j6T08sWb9yZ9vB/kTUnY37/a6SiL+qJFxTUzG+prxxTHXT&#13;&#10;2JqJ9dVNVWVjq4rH1FU0jK2eUF5cF/ZXONOBzrbo/j0tu3bskYyEZKa1pR32CkoRemuKewT/CHAr&#13;&#10;LzdwvJtoGNUDO6srCqPp7U5ZByOv4OdOkbveeNI0dUUULBJ21PaM3Xav9ws54RQdp4/JXX9M73lU&#13;&#10;vgR9xb5p73NVzLEOTrevT275RTYup3vH3+hpuuWo7Tz11FPXXXfd690MBf3btm0bNiktLT2L+nwm&#13;&#10;u6rG2bp1Kxe98cYbz+SlX+W1yHIk8+0kGmENE24Y9CvB4bzj9ttOoin7FNsCtgVsC9gWsC1w0hYg&#13;&#10;Ffyhhx7648OP7N69RxF1PqY6CJQqx3w44LQAvLoATKzVAVrgzzpYQqEgMUNes1PwYTYX4MnlQ2cy&#13;&#10;ZDiTYGz45OIREEK4wR5DXANWxwSUSMIB18qx6/UjNiuEzh542pYEgMaMgYrpVEJICgJTJbrb1ATI&#13;&#10;n1leXl5RgcifqP5JGrcfRJ6rVkAw2e/xk7j+61/9atzY+ne84x3+QBCAtWnbjt/+7v49+5uhGsRj&#13;&#10;A7NnzuQveHlJxEEQ3hTJk5pumSwR0j3792/cuHXrtt3d3b3SKwLNJqe6o6ODZ6ETqF/AQZdyXgSR&#13;&#10;fE+l1AOi1tC3ptuFpelkzof4RGhD3BN57KcGKTxGrzV8tagB2V+YemAdZs2F7jEzRYieoDrVEByJ&#13;&#10;eJSQ/vf+99vnnz8vmRhwSxTeySi2b92hPgKGwAvQOI4Vje3TAi+wwPLlyxEFMJzyJLoARJY5koA/&#13;&#10;x7Aw2CgqaWr+iRY9lxbJw/ymCwaw7vWFnn3uheeff37MmNoFCxZMnzaVvjGLptYA8+k7dLj9+z/6&#13;&#10;2UBs4Oqrr3rLWy6vrqqgU0KEwAFkXDaSSODys0SyriQP8L9bTCleiawneah/34C3OxtMk+e/Z+fh&#13;&#10;WDTt9ZR2dqbWrd+zacvBSFl9pLw2Gmdlu92JXm/77rKQt7urvXnvnoFoTyIe4xIE13H34HaS1BP8&#13;&#10;TV5nUSRIfQke4SIq7XkikTCsEOj2keJiMk16evuCAZE6hG7f090Lw0IC/CKx6UVRYSAac2XdPe0D&#13;&#10;+/btx1xYFVIFN9qOHTsOHjzImsF68PUZvuXFK1wDg2aT+P/gTW9MJosWsD8pGjff+DZsv/TlxefO&#13;&#10;n3vZpRepoIdwTcRz5oaEsnNvx9y5c2+7zf4Re9Jfw2f6xDvNNvyqd9xxx2hxzdNPP221czwWQDbZ&#13;&#10;l9r3jBzqCfrO+dtC/M8+d8Us39y/cXhCvE7t/1M2IV+Xb4Bt8uTJNv4/zjxiHEz0Bpjo0Q7BTgQY&#13;&#10;rcXs420L2BawLWBb4HRYQGP7hZsVZ9adww9Q7DrkI/qmGuwFldhz+DyHHnNp14Py+S1gWQj7rcb1&#13;&#10;QnpM/rVgyCEbnw7GObkorkWGl6x8I32PeBxa8RrVBIWaQusicqYAWxkOynQAgIGs8BFceOGFkyZN&#13;&#10;Uswpv1GFBCA+C+mYkQw8/mYN0DJaIediiGOlsCnrI6sFHaaF2IcshhN15JR9Tv/VFOJu0Dx6493Q&#13;&#10;KeAZVb4pU6bAoRg3blwdhQHHjEEmQNP71fGhFrA6JPOCA0YZIIYDoooAygXQTRkBWs2xqKioWLeS&#13;&#10;Yn5GslObAjeXlpaxp6gowjqUApBEsAN+7VnO4SIHGkeCIREYIUFNEFDbSv1B9puMBor5sXD4POyB&#13;&#10;nO+qrKyeXFzauGNPx9JlmzZu3Z9y+ED+CfI9WFmk5IssnziBcHsRLRf/g4skf5ff7Xci0ZfkI3cw&#13;&#10;EKmtGDepcXZT/bSqsoaycF1xoNqdLkr2e7tak1vX71u1bOve7Yf37Wzds/3woX1d0R6cSQFnMuDO&#13;&#10;hLMJvzdTVFFSX1c1DmFFhqYuNoZCScuLLrqIn9OqVsCgVJJD750ha6zwbhrykd4F2ixOsQsWLGDl&#13;&#10;Y0adcSPteaSuoflqOB1fSHabZ6UFjscCSB1aktr8M4blbrzJ23TzUceX3P1IevfDfOSZ9gFP7UXD&#13;&#10;jznrWADWEB599NGzckrPYKdtFsAZNLZ9KdsCtgVsC9gWeLNbQFkAD/7hj7t37x6Coi3YabCupQ6W&#13;&#10;QxQK9hTI6ZHgO9Wrt2L+fATAVhZAvvY73HsBHRqsZgN+cwCnK4A0YnUCrXNgMp+PoADPdEOl1AXB&#13;&#10;FSLhQqgjB5DNbzbJjYcFIMoE1HLLet1Ogq3SSjpF0XrgDWCyqqoCjErxekCo4TrkvB6kQ1N/jZ5T&#13;&#10;7g6nAb4AWAA0vHbDlvsf+MPh1nZyCRKx2JzZs47PAti4aTsFEemwxucZMqE2LGClS0jhwFTOhSFq&#13;&#10;c3kWgEGhLj0yT8w+UrVh+NqlbyfBArBwOw1aTgrdaa0B/ch6y/xgK5wkwqpwZqjQ951vffOCC87F&#13;&#10;J5CXgYAgIGwOhf06vwpNddkoC2DFihVIEkoFQXLee3tZCjACkCXQlQMQhQXABCkLQJ0CVr6AGofV&#13;&#10;4A9EHn6Yn9iPkrJ+xRVXzD+XbkgqOz2UkoEe7959B7/57e/19/ddceUVsAAgfBBvl3oCBSyANCX0&#13;&#10;WGDwVNCGgKQAWdlFuYo0TP2OeIe33O/wux3uyLbtBzdu3PbysvVdnXGHO+j1lfrDZYFwadooFmR6&#13;&#10;Wkr6D0b8zv179nR3tGZTyfa2Np/by1pnUnFcVNfUVVfXVtXUlhYXi8AeBAThp5CLItoMCP53dHYw&#13;&#10;TO4hhsqIYdxHYS8MxHCpELDv6ektCodra8ewqkH6u3btItUCfwdmgZfK+sRQmzdvhldLacbC+Spc&#13;&#10;KvlbyXgHTGWHIZu6t2h26tSp0GRqqirb21uffe6ZKVMnzjtnNoUYRboCb4fIXVD+MLvvQLfNAji7&#13;&#10;/pC8BiyATN9+XZHuqnnHMpa7cq4ew8Fnl0Ht3toWsC1gW8C2gG0B2wK2Bc4+CxSUqVMEXMgCMFHx&#13;&#10;XB56YVzRIggAGAAhCNyxKVLVdGL2W+FutYkRy5eyfJpLrJXwCs0linZI3MkFpbpertRA/oUGNS2p&#13;&#10;80LIanWmMKoJnld5ApUzFIgn8V7pCA4EsCVx1IjZ6LnhjQuFgSAzGzuJMQNBcQ00NU3AR8BOzszV&#13;&#10;QgP6iA5AgQpAfhjaRauEgbHGEZ0FBcAW0UBfyGDNNsRcerDl3bBoGtYYh6w0y5iFBxQa5FivtZ0T&#13;&#10;HmldTrMS6JmWeMCpQbrEocOHIfOD5HFwdHV1HjhwAF46zyDVLVu2bN++/dChQ0BWPuV4rRGo4Xhm&#13;&#10;hEsryC9061i90hf5g3MOBfUBCRlhcKBbj2RBUoCAOYWBL4cZvQbLvDkXkrSQ8yWZ8oUq6UiDwgdQ&#13;&#10;HxWOjHCwPJMO7dvb+4tfPf7Tn//x6WdXdfdSpLE8mQ0PkOjgj3j8IaoFQCPx+LzxZKK9vb2jvQN0&#13;&#10;HwiGOJ0Z9vsCTY0Trrrimrff9PZLLrx4clNTdVVlZXk5ySd1tXWVZZXyKK9G0q+4qKRxXOOY2rGl&#13;&#10;RWVBb8jr9sEj4IGzItobPdR8oKerOz4Q62rvZKGSvYIfBCEGKlasXLnyiSeegJWNYfkIeyoTx9qO&#13;&#10;OsWFB1iWZxa0niKT9dyzz5JhkUgmzj13PpwO8USk00YOMKHPdkWAs+/b/rT1+HgsgMSWX6UPvMj9&#13;&#10;5r/oq05/2VH7kI11xJZ8joXorr/SO/nu4cecvSyA02Zzu+HXxgKvUgvgkYcfQhGQdACjC1ioBZDu&#13;&#10;3LJiU1vSVTxp3uwa/2szuFFcNdO7c9X6gzFHuGHOnHHhEdQEGUXbp/XQdNf2lRsPJ1yRpnPmjAmc&#13;&#10;1kudscaptrpqw6G4s2j83Nn1obNoMs6YhV7dhRIt61du6854K6YvmHb0P2Gvrv3X+uyj3MzDvo5O&#13;&#10;5vvpjXivjX6ujqye+dPKTGm818OmLIAHHvzDzp27coDKQMHCIHAePOS0ABRi6TFWSNaQt3MD0mit&#13;&#10;0rmpOQ9IAGCrblwsHrVwrIXHFBJzsmZ5k8avL9hjeRwsfKJ75FdiXjJQqct6sL6Qzksg0yHy+4Iq&#13;&#10;wdb4GjKAQZ8UlZOEfc6eOHEiedQUsSMsDE3d6Bd4SH7W+LcgUs6Wou6Ge5CWhHwCxCCyNes3/e7+&#13;&#10;3x883IpgPJUF5sw6wgKgZVwcoD5I2LF4Ys++fZs3b1u/YRvZBuoQoT/Et0GJ1tCkw3IVA6rz3gF2&#13;&#10;ciQIVn0EvOB0daxYYyx8rfNFTFlbAF3rYWpGazNjGR73zVs+77sZvgAKmQLmNdyEJJr7GDeVjAV8&#13;&#10;nn/+xy/dcMO1aAHAs8C9IwgfsTrDX1C4qNwQySP3UAFB0tTZiVNg586dIEzQpIggAC8TCeLLnEgi&#13;&#10;OoYazgLgXG1KFwCeGJ8vjJgFGyyAa6655rz58wlSE0YX/UB66HLBAvjGN/+3P9p38cUXX331VZA+&#13;&#10;IkVhkQNglaiApfEiUAyBVcjDZOtTrdAt40hnmjs7n1v+yuIVq9v6HC5fBGdXOuuFLZB2gP1LIiXl&#13;&#10;MBPEh+NyBRLd/dtX9LQcoHO4ssjaj/b1oiiBQ2n+/PkXXngJToH+aC9TZDwS4pmQMghp9CmcDBY3&#13;&#10;CkNg3WEc9ZKwkzsIhQTSIPCt7Nq1E7nKqqrq3r6+SEkxNIlFixaZ08UbojdR4b0w3BOkEX7rMFM4&#13;&#10;c9CmTRWcKCaaNHnCpEkT6uqqa2oqjfvMFGrQwgoOZ0t73GYBDLbi6/3da8ACyPZsNyuP+/6YImqZ&#13;&#10;eJeuzkzXtte7Ce3+2RZ4FRY4dkWAnpc+fcUll1560fvuPfA6rIyR7lz2s6/9fGPMGnr/8n++/uJL&#13;&#10;L7349u9uTbwKe5z5U3uX/r9rxc53/njHa65oO8yqIzPHsNP6ln3pOsZ08Tt/sP3smoyRjfe1Pip9&#13;&#10;+A8fuOjSSy+59JPPvdZdOT3XP8rNPOzr6GS+n15P99rpsdwIWi1YPScjIzuCK7yKQ3JS7ZmMSHyb&#13;&#10;TWPdhZvFC1B4ALwiKg5yJhSpDGRNq1amNxvHWFwAXoDoCP8CY1T/D/inXAArep/vPvFbpNyOPFQY&#13;&#10;XsCcFHLTEnJHIIrlRxgSGEdpPw9ulAXAlgunS8zZ1JDnihZN3TKedgwKuvYTGMaZGurMD+1IsPwI&#13;&#10;3jL7rEYK4X3h/hNOUeGJakPr9OO0Y3XIcuKoVYfg/xNefeQHGB+BhNAFUkLF9/lgSWhuPuwJ6BVQ&#13;&#10;J1ABQA6AHPWmpqbZs2dTZ4Ewcn19Pa4WzdInjsJmnD452cKcDyg/HvozJI5diE6tUVuoVeZUkHiu&#13;&#10;0kTObZGv1pADIAWNDx5vfoUYeQce6r9gVtev3/LCc6/EBzyUAPD5StC7yDi8Waff6Q26fSIPydIg&#13;&#10;4QSOAcQGcTt5PKUV5VAQUqgS+r3UQsQl0dffzwr0B7ylpZGS0hCP4tJgcXGgKBIoLgn7/J6+/u7i&#13;&#10;kqLyinJ0AaHYp9I4kRAhcOJNogIl7iPJDnA7y8pKWI9cEx4+DgIL0uvUD99y96T5h5tUw/vWpq66&#13;&#10;wk1toq2pFgPv2tvauXOFUpErE3CErgJBZ+TLxj7yjW2B44ad0NvUoi/F449lBXfJBDmEaqruN0hY&#13;&#10;7o093/bo3lQWSLc8/XeXT1jwwf9e1P46dE6crVNxklY9ydPOVivZ/bYtYFvg9FlAOdiKH4Zzg3UP&#13;&#10;H4EBQHeEzdEJA/kD8ywZNkUXGqEt1AIUgGdCmiQnA6rVt4CLIZdXYP6xwviCPQRp5xgEdEll4IxT&#13;&#10;ILczFyUqSFUYAv7zGMZIr5vQuAH/BEhzvgDdSaRaQbJyFgzUyTY3Nz/77J/YyFFfsmTJiy++SGY1&#13;&#10;vVWMZNwNqskvADtX+09RuoH/Q3wDQ/D88abPhGKlowXaCuwZYpzjtKDnSmX4vKrCKK4++oVlVkSO&#13;&#10;LYINCd0ve+WV1tZWxY9cGqMx6ZAdCGLzQkP6uFc0ZM2kqqQfmRcycCP1r2tMnTIWVaSwa9Z0WobS&#13;&#10;GSl0HHC8LhWzGS6JEfkbNDtHkbCTtHjhAQjhw1QFFN07SgOQcp/2uP01VeOLi+oQBXS7/E633+UO&#13;&#10;uLwBrz9E6ghIWcT6TT4CK9vp9ro8voF4YszYsZOmTHJ5YI5kBuL9wZC3sgoFgHB1DaklVdXVlZAR&#13;&#10;KirLy0S7sDgkbgL3uHFj2Y9luE3iMXgcbjIIIKZwC0CqYFzjxjUwIqZZ5fol2cEvVFGGym11nDtX&#13;&#10;Pxo+z8dyHBQer/p/TBmn4xrT5B2dAlmfxyg9OPo1ZZ9x1lvgmC6Agec+kunZpePjNY/Y8x+1ngv3&#13;&#10;yLcB39fd29h51tvDHoBtgWNY4GysCJA8+OIDi7uGDMjXcMNf/tXHP/6pD19azU8oexu1BY5q1RO3&#13;&#10;cpKnnbhh+4g3rwXsm/nNOvfIqlNXzNqI7QPvB29AfimbR8CfyC2R3ry8Xy7UbwFphdOWN0FdAMos&#13;&#10;MFgl52uwUJll8jyoEKWAQiaCOguG8BEUflg8giPYuyAUbyoUUh1NMpY5QHkKCgUVxGsxQkXdpsNu&#13;&#10;xsXYsQOwjJFq8r+6RRQIiY/CyvLP+QBkBLpv0PIpqGIwwmVV6MuwPB167tDGB7dooX2i0MpiUO/J&#13;&#10;UVHfCDtz/MMUTmJEQewuJ8iQbH8ubdA7rHUvFqFG3erVq/GhUBt73bp1vFUyhSJ8nWL1/qgUv17R&#13;&#10;enEEZOb9AeoQGeLaEOyezwTR03X5FbZDZ3if85IUHDzUikhVmC5I5URRE/TSQ4rzNYybUFFe58gA&#13;&#10;tlm/pBegMEiCgawliaIjKwjvgFwOcWHI58hO1oypm3XOnPnnnzdz1qyi4jBNBkPUl3R5/U6C/BSk&#13;&#10;UOFM9ZpJxonTVRSOUJ6S5UYHE/G024XnK+CSdASu60EtkuyH8eMnINUPBhf9xExGORdSfWAwvd8a&#13;&#10;l+UUKPTxDWIKHM1tYFlebzrGqG4uI68ofS6025BVf0pWl93IWWqBY7oArGWmt6jenPKPO+B0S47T&#13;&#10;kT3WR0dzWZ2ldrG7/Ya0AH/SRr4NscCxEwHOMlP5J971T9/89re/8fdvq7ddAGfZ3NndtS0wyAL2&#13;&#10;zfxmXRD8sickC5xQbjbQgreFG2BYiqv5/RqttWL4GEyDrYWoQ18DGhQ2WzFbPUzRrAXkCt/yWuQA&#13;&#10;xQUgj3zRAKC+hhstwH4E8luYsNALIO1ICUANVKbAWTgvGCN4LX+Y9JBPtfN5f0SGMU6dOo3KatDX&#13;&#10;Ya1Pnz5t/Pjxhv9sPATCF7BaUMyv/oQCicIh/TjZt5YNR9yA2JlJ0oCwomUrYFvQyIk1/0Z2RcXq&#13;&#10;KgkhxfVI7YgNxPJzl/T6vPiMyAXAkcQL0gRKSkvNwUc2Y3mdCFlQ8kFe4U89R0e8P/kFdyQEbXqp&#13;&#10;/gCzU1LcTQMm8p9bgOYYc5A2qCtK0cdgm4gYgNmjZBF5q6vN5w+MqRs7Yfzkqso6LxF+WQbi5FJO&#13;&#10;vYzc6PmzwT0A2nu8/rox9Rddcun0mTOmTp9+0y03vvPud77z7jvmnz+vuLQoGPZJvQvpgXgMeHY4&#13;&#10;ES2gPqWnqLisqKgEZ0Um60IVwecv8niCyZSTt4kklBWH1xci6p9KO3p6oxxGpUNuWFYpCxtGAOPC&#13;&#10;EVO44Ro4VlLP0CSfgveaBJTP+tFbLh0W3UzqAmJAqTiYX5yDElXerN+d9riPWOCYLgDrZiv86g+M&#13;&#10;vbTq+u9VXfe/3qpZ5s4b9FdB99jbqbDA058q/dTTQxs66s5TcTW7jdNogUy0ZfuapS89//xLS9fs&#13;&#10;aImdOAsr1blrzZKXFi3buK/viFTM0To46pZHNMpE5+51ryxa+PKa7YejJ+6sY8S9PfHFRzmedF/z&#13;&#10;xmWLl67eeuiE/RzlmE7c1dN2RKp774Zli15aunZ31wlSN1K9+zatWLJoROMfSXeZyNWLX1z48obm&#13;&#10;Eyw7uK69u9e8vGr70RbzqCyd7ju0Y83ShUtWbT3+fTGaoaa69m1ctmTZhn29x795RmKSwcccZ9Sj&#13;&#10;6eDoL/w6OGMU99qptkUm3rpz7dKFi1fv7BislpGJHtqyavGiVzY09x/3e2o0XyujWz2neqijmmgF&#13;&#10;2AB2xexHewgp3fwqE+CneeA8DFLK5dXzworMG+yRIJ8ZzOD1unEgUDQ9nUlwKJicZxWGEl69wEKJ&#13;&#10;oCq/PuuQYgCAd6TahBBqyrKbt6Lnz1FUctPrGpR7pKv6g9FAO4PfIHLzj9tdUkbBv7GVVdXExXO4&#13;&#10;S+L6kuGMvDkJBqJqRua35ApQMtAdDgTDwVBxOFIaKS6JwNAOGVAkXwBmdDkAmYtaSYuGaW5CWpJE&#13;&#10;rgYy2eHCQVe4N3jT37oauVV0eoRZkD/e+kmsh5kjNZ1B+OoGnzJVDBH6tyQ1UKqtoWHclKlTamqq&#13;&#10;8VMQsM2lxGvfCh/D3uc/1pHIOEwOhW75seXf6vDoiRm5K0WnHC6PN7Bs+eonnngqNpAgyx97MvNF&#13;&#10;kaKaOgrgVZdVlFVWVZSUlRA+x2mQcdB1gtjio9ECDblVYRaDGMRcUzE5cwxVgKO5kD7Q/2PYRMGl&#13;&#10;kKAsAY4hryQFw0M8NW6WWZoeirAfa4iDjTwjs0HZBZ1EllIBvDDrWeXtEAFUUG7sAGWBODxXCXic&#13;&#10;sybWN9ZE/F4nC5GPQPumBAZR+pyFaFlWFTC9qGRC0+S6mhoq/jnTybLi0lkz51x0yeVNE6f6/EHW&#13;&#10;L93IeTrwHpiUBVMIE2+UeFRQckR4kg4zfSwdc9NReDHr8/pLSkoRHSwtLSMpIOAPuknVd3smTpg4&#13;&#10;buw47oxofxRzsEYoqJEUnwEmSQsDxjzYoy/iMfHUJGLygsdAIjEgH6aEP4Joo1H45wU3FqtS7kRH&#13;&#10;ZvKU8RdftGDGjCmRcBDGg/GZ8RDmghn9qL5p7IPfyBYYFQvAWTTtnU6ILv5IeMptue9T/copYAq8&#13;&#10;ka11RsYG0C8tfefPBl/rqDvPSHfsi+QsMOpEgOjOh7/8vksbw+GayedcdPmVV15+0TmTaoIlU9/2&#13;&#10;2d9u6iv40dr7wsemRoLF0z7xUvvOB/7+holF5RPOufjySxfMbIiUTbv5C3/YNUz7biQt9y/9zKyS&#13;&#10;0vP/dbt0/9APr6oMBiNTPvp8r8PRt/CT04qDwbLzv7zuiEYgB8X3PPqV95xfGyxvmnPBpZddeM7k&#13;&#10;2nD5jJs/99v13YW/sEff2xOvoJGMp7CVbO/aH3/kgtrI2JkLLrlo3tS6cM25d/7rY3uPohE4sjE5&#13;&#10;up74s8ZwMFh51Y/2DAGOmQO/uLYqGAyNfecj0oNjW/W4oxzBadn4nof/4dZpZaWNsxZcevlFc5vK&#13;&#10;IpNv/MJDe4YPKt265Hsfu7IpUtww47yLLzXjr5h16xd/v+X4SGhYB3UmWRTPNa/47vvmlJVPmHfJ&#13;&#10;Wy67cNbYSMWcd/7rE82DAFf3Mx9oKgqWzP7sws2/+/DsiqZzLjx3ck3xlLt+tDXXwRFaWnsR3/vk&#13;&#10;1z98VVMoUjfpnIsuu/jcqTXBirlcc9+Q0Y5mqOnWRf/7sSvH+ssaZi64eMGshuKq+e/95tKuoehw&#13;&#10;RFPdmTPWCUc9mg4eY4XEN/3HReXBYHjcXX9sLzwk0/LA7WNZlKExt9x7eNAoOh59TyOxqfp33Hc4&#13;&#10;c6yb+cQ33QiPGPm9dgpsYfqU+4aZ8TeLWrb836evnVRcPXHuRZddMm9iRcnUO/5zSQdwpH/jLz9+&#13;&#10;2biiumnnXnLpBbPGFlUu+MjPN/UPHdFovlZGuHpylzhVQx3hHBz9sByStxA1idA5j4C+0Jx9oImy&#13;&#10;9AkwslkhR9T9eBAe5JmdEOyjA0CSPkAGkA0kXT+2rgKBNB8Mgixq9YAcQ8tOm/p4KeNFkNci1C+I&#13;&#10;UOCbiQEDSASbgEp4jaq/I4svk3CxBHbVIyHa+6A0wxCHQc1D9oCy3B6H2xsqKm4Y31Qzpp46g8BE&#13;&#10;A1cJ4yP0T037rGSr09G+/r6e3u7Orv6eXkKctEvzjEd2dlHcrots9p6ebq1gB+rR4LBQvw2Ax56i&#13;&#10;j29CxybjHDQpkD73W5ZOSun13LtC46swvkViL4yTcZiyrwUBGuK64DlqxMvIFNKqRJyA/2i0l7z7&#13;&#10;8orSa665cvasmfgCTEg8R4nPeySkj+ZhNstRYSCvVMsDfpsp4dnI1OdC1HpkLlxtjsxJKjBJMmcg&#13;&#10;bScKeEkC18nUS4uWHGg+mIwzlQ407BLI6adIS4j3DfQPJGJgxgwd5jMjn0e6fVpy52M4hsCZdAGf&#13;&#10;UZr0+zw6l7A2iwowK3PHmHEOyYOouHk401kmyniQcAnJCCTpQwwl/WKaspgJL1Q8mU4YigFZ/bTN&#13;&#10;Gjb8CHmdI/6bqXNmPY6MR0aPY0IGiivAk85IL33uzJgK78xJFfV15X4f6RXqtVH5Byf4XPsgsgQ4&#13;&#10;FxweSAnpWMLvchSh8if+BPIGwr5AxOX0u524nYRUwmXA/yLGJ5r63F+kyYj/S3T+vK5IJIwCButc&#13;&#10;3T08iiJh2DnwDmDocFkcB36vz+/1FxcVz50997z55wV8gVg0xhrxeWS/uMtY58hnGo+LrB1ZOOJB&#13;&#10;kQfWYmcKnG88YLgbeDAGRDRdEP5F2YA7mEmZMKHxkovOnzyp0evGU5PiaA/MB6QP8uKDCtnszbYA&#13;&#10;FhgVCyCbScqfWfniSwz7e2ub8xRZ4Nr/5k/YfR8Y3NpRd56iC9rNjMgCo0sE6Fv+5Wtnvf0Lv1y0&#13;&#10;N+YI1U2edc7cGU0Vwrvv2/r419998Xt/u88K8maSPa19sd5DG39+94Lb/+2JnXFHqLyqVIRcHL1b&#13;&#10;HvnybZd9/El+9lrbSFvOJBOxeK7MEJWR5QdfDGoa92+yt703Fuvq6D8SZ063Pvf/Lp9+0+d/sxy0&#13;&#10;4a6cMGPWlPqgw9G96ZGvvfuciz/+wEn39sSmHel4jrS0/9fvvvTDP3ylzVkxafbcqbVYqm3VfV+8&#13;&#10;cf6dP9xeCCFHPiayT7taoyghdQ4MVR3ih0FnWyw20NKliPiYVj3+QE942sEHP3Th2//5oS19jlBl&#13;&#10;XXWRtBbb/tiXb73044+1FuK/2NafvPvciz/2ved3x5inSXPmzZ5Y7nR0bXjoX+8456ovPtc6itC3&#13;&#10;rru+fcv/66ZL//KX6/oiky+65rq3zKl2OrrX3f/FG+bd+cM8vJdFE+9p64/1HFr//T9734835ZZV&#13;&#10;sj1TU0mW4SgsjQV7l33lupnXf/bHz+1OODzVk+fMm9XIeLvWcs3z3vWznZbnYTRDTe2790PnXfrx&#13;&#10;7z3fzA/iigkzZk6sdHeu/NWnLr/xW8YHdmQb0VTn6WzHHbVjNB089vLwN77l4mJwzf5n7l1VqDvf&#13;&#10;s/LeZ5tZlAMHX7x/ZU/B+d3LfvP4XpTPG966oNJ1tJv5xPfcyI8Y4b12imyRu8XM9+HBNd+7fcG7&#13;&#10;/uuZXVQBrSjny4g7YuvvP3P9+3/8+L9df977/nfhgWyovCJifsF0LvvhB679m2c6T+JrUk4f+erR&#13;&#10;XpyyW3Dk8zD8SOC7ge48UWhMnwc9olG4xqLnZ3Td5IG8X18fMuECjykD39nZwave3twuDtHkf6N2&#13;&#10;VlJUFB4zpo4wNe/ILyDsCYjiWWGwUvF1j0mTpqQacX5xD2jKP9AOz4OBwSb/3xC/BR0ZQGMI7+Ip&#13;&#10;kECmgECONEnmWUeAkL7J52cwtCRwWqG2OAxAPZSfo3p8TiZdkucJ3KZFI4BhMCoGq24O5Z9zdSzU&#13;&#10;2dXZ0dlJ6FSF6/IEckshIEdozXlNhL9QqBOYQ/o0qGURlLdPb2hJoJV5GN8CrpI4ThNBgPzhGBgw&#13;&#10;sXfB/BK1FYZFCt8FV6XbY8eN5SKtba1w7nkBUKRlDh6cCGBx3S1vQ+6FUZjL1WVkjMqZH/FmmpUl&#13;&#10;5dy6bccLLy4yfhIXoeZoXw8wsqezI9rbQ4U8dP9Bw+DINJUD+3o729s62ttZQxAHiEJLSD9FzUhZ&#13;&#10;h6befAL779ixc9mylYsWvbzwpSULFy5ZtGjpwkVLX355+coVq9et24jIwNatO7du3b5ly7buLvTq&#13;&#10;yVIJSIw/44hGUX8gXk3pQUQcxTFEkJ85p1e6hFhZZuLgJBwZqKGziCXMopK/fmpwHE+RouCkprHn&#13;&#10;zZ7SWFsWcKXdjrT4s9wepg2CAQ+ZP/EbOCECaGWMICQBSjmaNAeLX0OfDPD38uBoYulejw+5AWL7&#13;&#10;fqoFwKYIBJUUwHUB16KDKfIZFNfsZm2b3Ja0ycoJMsvhMF9l2crK8muvvfqeez5IMSCUBfn6VyeR&#13;&#10;eogA87qoAPY8o5NAz81OWASikID/BG8JiwUaAs+U7WThITiIbOFFF1/wlrdcVldbw1XFO2ZuAf32&#13;&#10;yOfFSN3FV/PNY5/7RrLA6ApR96z+kRRrTUV7N/zqjWQFeyy2BUZrgc3Hq0sXX/+te76weMDhKL3u&#13;&#10;3xe1dB/Yum7V6g0727p3PfL3F4icbtcfvvzzLUMa6H7ux890TH73t15ojvW3t3QOtK/88fsnSK+a&#13;&#10;f/LF3+zOo/URtxy++Jtb4wOrvzBJmqj98xd78dvt/fFVkaONM73vdx95x1dfob9FF//dg9t7Wnds&#13;&#10;WLdlf8+hF79+yxgA3sbv3f3O/9owuLsj6+2JjTri8RQ01b91V6L+jm8va2/Ztnb15uaODT//4GQ+&#13;&#10;bvvjJ+/5kVVa7yTGdOLeOkZj1YLmTnxa3/r1XY23/8dTO/t7Ww8c7u7d+Ot7zMzt//GXfrPTctX0&#13;&#10;Lf3Ht99z735+Mc7/q99t6jq8bc3Ktdtbu9f97J6pLkfsla+84yP3No/CCWB6GFv5yOpYw7t/sv7A&#13;&#10;5sVPP/n8mn37HvnMfH4itD708fd/Z+gqb3viVysSDTf//ffve/C33/nCX/39Z64od4zO0t0v/f07&#13;&#10;P/9iH1Wazvvb32/vPrx1zcp1u9t2/+FTc3GQtTz4l3/x271mBKMZamrvbz56zy/2ctb49/xwdWfL&#13;&#10;jg3rtx/uXP+zD03J7ttUCKtHMMNHO+Roox5VB4973dDMd7yN28zR8cIfNx7xrPdveHhhl57Xtfix&#13;&#10;ghB335rfPysshXnvvrb+9JeqH9G9dupsUWCorud+tTA6854fvnwY71N7X+eyr18lnrGeRz7yts8v&#13;&#10;9F/5pUd39ve3t/X073roU7PFDs0//+pjLXkfwGi+Vka3ekazLk9yuY3sNBAjgu2Fm6J9a9OP8n4B&#13;&#10;QcX4CxTEsgHYBIUD5YCmJpcAlEOxAIq6s4ES+AjEgjOgvn4safZUhrOUBTmMTavEWQp2lnqZxhgV&#13;&#10;eygBQZ5TgvD5SEPoVhxSwb2JzAsmBSzBW+bqch4JzMIzz9HYtU0ux0UJq4qXwiggaLV5nvFT0HNI&#13;&#10;9YgCUgGBpGstZc+JRHElCbyglF2eM1/wrzE7GFOzJoZMAu0ojZwXjCgX7Te9t45kmHSPUXPYggUL&#13;&#10;SstK8UpodrfCMFpAtpBU8HPnz58xYwb23L59O64ZessVVb9djXP8TRGwZRDGlUvLHzqawYPIfXok&#13;&#10;TYB4cnd3z5q1awnce30BXDvA2urKSupGVFdVIVsnANSIB9AQUWZKR2BGADBvBbBKsoVJ7eBHgmSU&#13;&#10;ZFhfBw8e2r5tx8aNm9et3bBmzbrVq9asXL7q+edffPrpPz326BMPPfTIgw8+9OADf/zd7+7jU3xE&#13;&#10;LEO8A/fe+/vf3//Afff9/ne/u/8PDz701FN/WrVyDWsTH4FmjuSYG0NmRWbJFAWQhzAEhJsgZHw8&#13;&#10;TJKLEPJ7pzXVnTNl7PgxZfACiGFKKoTHmxW+icfUAlTFCCmcARMBjxkkkkOHDm3avHnt2rWbN2/a&#13;&#10;v38/RRO6uru5fXTemURd/Cww3mJUVfgLhcMYR7X3VGiTTzmM13jd2G2cZZQJ4LaSGhys0muvvfaj&#13;&#10;H/3oDTfcgPICPgKaNTeROHc0098SX8xn9IgLBH4N6N6QbrhtYfcMULNg0uQJF1644LrrruG5uqpS&#13;&#10;3UPqsLPSUtRnp/fpyL5j7KPe+BYYVSKAIxPvVEnATLxL07eGPN74BrNH+Ga1wJBEgP96GU79MbbY&#13;&#10;xt/8eC2fBa757x/97cVVluheaPyNn//vj46Ts3Yu2hYderb3kv95/KefvHyMUW91l8/70H//758h&#13;&#10;N+vIrntsbe5iJ9ny8ecsuvJbX/hDF8eM/8TDj37l1okhPdxTc9mnf/f0f1zID5Pky1/+4qPW72v9&#13;&#10;eAS9PfFSObnxuOd/5fFffvy8MvPt5Sqa8b7v/vE/pZvxF//tf1Yoijq5MZ24w6ftCO/F//3Ubz5z&#13;&#10;bVNIBuUqmv7u//z+B6vlahueWJ+LAaf33vv339jCrur33fvof905rUi/vV2RWe//3hM/uIZp6/rD&#13;&#10;5/975bB1daI+u87914d//MGZueZ89Td+9b7/ldaSS/9j+Cr3Xvw/f7r/Kx+549a7//Jfvvn/XRAZ&#13;&#10;naXT+x78px/uoUOV7/rtI//+jvxS8zfe8rXffuVcftENPP3NB3alHKMaamzDj7/8OE4F57wv//FH&#13;&#10;H55bossiMvP9333sO1eemlq1w0Y9qg6eYALCc9751iqO2f/kU1CAdIvvfPqZZm6yCul/85+e25Mn&#13;&#10;R0Q3PvTkIfbNfdd1Y8+EmucI7rVTaYtCU3kv+9Yfv/fhBaZuiav0vL/48ockcMpWe8+99//D25rM&#13;&#10;91Rg/Nu/9NVbhWib2Lxwe27tj+ZrZVSr53QN9US36FE+VwCvYP5YmyUZlpcKk4CpokfFAwYVCv4B&#13;&#10;uoBrQNHgEIKEFoznSD4Fn4BzFHIbiT7Jh9ZnjlQPAi+0soDK9ZmKfbn4vYVMrZikHlAg7CfA28i0&#13;&#10;UQgd3ALzP8M/pp+5tG8hcJv2dKflYhAXghG0p+eq1s4LA/5z2oHgMhAaPWdcxK2lhWPwoDUYrph+&#13;&#10;SESdPUIoiElEGjuA2UzoO+dJUTE2xYdKQGhqapo7Zw4Mf0xHwYKxY8ciWDhr1qzZs2fX1dVhZ86l&#13;&#10;Hbq9ffsOSZ9IJPJFGU4Mz3TsKqFH+3gQCj0R1loZNgQxoCQ85Dc6jSm3bd++e99+uP7gbXwlxhkk&#13;&#10;het0LpWFQQyaedc1wDohDq6eAdGZkOJ6kmSumfWSlyB1HSSSDwynpGAsxjJNRvtj3d290AhaW9pb&#13;&#10;WtpaDrcPRAHDIeLqO3fuefGFhc899+Lzz7208KVFixcvXbxo6apVuAASJu3C+Ijg64uchPEVHcEd&#13;&#10;ubnK6QEaLwCLQdcML8hjqAx5po+rmjVhbG15sd9nPBoSWPeaB6QAOAByFzBrO3fsXLlq5SuvvLKc&#13;&#10;bdnyJYuXLKYrsr28etUqZKRh52J2dQFgDUxhVCfdeKMQUMRNBqo3dABxVLGTGWc/R8KbMHeHyD1w&#13;&#10;LsuDGVD3GeKLc+fOveCCC6ZPn04LzCbH693EokWRkcVjuXjENZBOFhWFKisMTacoVF5ZWj+m5rzz&#13;&#10;zr3qqssvveyihsZ6c3cylbgb5JV8dRqqjoX/1QtwEl849ilvSAuMKhHA4Y6M44an8qU7ZH6d2ptt&#13;&#10;gTeNBYYkAjz62zWgjqNvvul//djLf3rw/+775juGBuqC42bVyEmJ3oGhcm/eSz52e5M42K2tePaV&#13;&#10;E+UNDPWcjODJtXz8OYpu+v3vd3GI5+K//8xlpYO/EfwzPvyPd4kboufJny7OZ0ib5kbS2xOvjZMa&#13;&#10;T/Hbv/DhmYOgnX/Kez97vcQI9z/wf2vFB3ByYzpxf0/bEd7LPn73pEGTXzLrGkL7TH7LgR4TF08f&#13;&#10;ePonLwkSnPrxz761ZvAPRc/4d/zN20r4bNfv7984Sh9A0U3/789nDTKnp+mOT99SRmuHhq1y94IP&#13;&#10;3zahsJ+jsnSmbdGvFskQmu759HWDh+Cb8r7/+MY/fe27v/natRXOUQ01sfOR+7bSpu/Kv/3g4GXh&#13;&#10;m/iuv7u9/BTM2bBRj6qDJ+xAZN5d14i5tz78fLN+K6San3+EMYWv+vSH5RtgyyOLDyu7I7790YeF&#13;&#10;7jDjrhsGf1ec8CInd8AI7rVTa4sj3fRc9OFbxxd4OcJN5zeYT+tu+cBF5QXfU6GGWcKldvS39ea+&#13;&#10;U0fxtTKq1XO6hnoyc6NScxav3pKdK4iLSkTUZEFL2jTPFsHYQAA5XXjLhtjP5pGQISnQXg3Ug21M&#13;&#10;Jj7Z2kITKFQdB05YYXCOBAFyou7krfoCDLFafAEanydQWlIaKYqEoH6TWE2VNeGAk1sggmomd1oK&#13;&#10;AjB9UswcoAbWEVxpNhOo5RnKtjRuvA/SV2W/A8sPHjy4b98+grfUtO/o6CToyn6lypuAqgirGd01&#13;&#10;GZe0NcwHIMHsfDyfcwUbD97UJ6KlCoH3t91226xZM8kDp/NkhjMQffC2tq6aQa1Zu2rOObOnTZ/W&#13;&#10;1NQ4fnzDuHH11GeE/o3lCQUTQQeHQt6GHn740KE9e/aonQ1vwkreO+aqUFMrMgR2Tpo0iek74Roa&#13;&#10;5vcgMx/mvXfbzt0rV67GmYF5tm3ZumbV6l07dh7Y39y8b39HWzsTwUITdgSZ6TAzJNNfzmOSIdWL&#13;&#10;XiOJGIa3D/b3BUMVldVlZVWwNJDK5xGJyAv474EAjyJewKXgLLcbHw0WELSLAwrmwdixjXV1Y6qr&#13;&#10;68rKKomXw5zQPGXIK4aTz/IQSoiyNMyz8Q3hsyHZ3bggeDYSCYgPot5n1BCcWX86Wh1yTh1XNW/6&#13;&#10;xKb6Gp87RxYQeUG5PaRJiDHQMZ5//vkXXnhx9eo1ivZJomlpadm8ZfOaNauXLVu+cOHiF19cuHTp&#13;&#10;K6QwtLa2072KCkpRUrQCLky4srIKrxCU/lAIV5qw/cvK8JX4W1pw12Z4YWQgZPVSaDA60Mc6qaqu&#13;&#10;II2A1z29XaVlxawi7gvo/bD6WUisoukzps6YOW3ipKay8hJuFu4d1hW3yaRJE6686rIbb7rh5pve&#13;&#10;dstNN9xy603nzpuNRwApQI+bS3DXiwdBQ/28UK+Eeut0GdubbQHLAqPzBnmL9W+ww7xQ7taQh21b&#13;&#10;2wJvCgsceGVt+7E4165AzdQFV916100zNFU1HW3ZsfqFP/7im//wyXe9+19Xya6slIwZvFXPmqCH&#13;&#10;H7k7AyURQw5MJ5Lq7z65lo8/Ib2bF0lc1jHhrRfXDo9AlM676RzpQ3Tjy6SfH9lG0tsTL4STGs/0&#13;&#10;t82vGPLF5Sqbd60S55du6OKfkY/pxH08I0fUzpmYi8Jbl/MWFRs+SDKWMpMf3fbiZllx3pLkyj/e&#13;&#10;N3R7cmfIKAjsWbypZwSFHAoGNeOm84ea01E859qp8mNh2Cqvmz99sJdo5JZm9QzsWrJFPADF574l&#13;&#10;TwCwOuKuueqvv/T//cW7rp1Z5h75UDm9b8tLO6WVpivOKQSGpuHiudfPOnFU7YQzPGzUI+/giOai&#13;&#10;9Py7r5AUnbUPLjbKD5nWxQ9CI3LPu+u2my7Eh5FZ+8cVsqwdiV1PPLCNf6fccePEE//oP+G4TnzA&#13;&#10;CO61kdvixJcrPKJm1sTiQbc5KeBmLqunjxnksXL6wsYWJATnzh/F18qoVs/IhzqiaR+dPYYcbfCP&#13;&#10;cHoVclvBPY3P5yP8ORStb/XZcLdz/QMeCPgffDwXygeQ5TCF93p1E3IXjvFgNsEgXFGINPSKdEki&#13;&#10;zGZTTQF1EMicFRSNlyR5riV6KwlguwgQGq3BPOYjCRzyuZCxrUvQE3jaFLHftGkTzxs2QD5fA6LG&#13;&#10;Z1HQvqjjqTtAvQb6Wi4tHHZ9a6LL+hHegAKuhA6cBsmqoPNE73fu3Mnr888/X6PiSjEQKngoRECe&#13;&#10;QC4RYJwRdADaP88qIkAouK2trdNs5MzztqMDLYZu9ZuI40PLGB4lq3/oOlFcpxNBMJlYMTkFnF5o&#13;&#10;meFrazApQJwuhvQgjp5ly1ceam0zee6kvXtJ8kc+AndKS0srU4E9VI1Q4n8OV9y4U1QWT0Lq4jXy&#13;&#10;wawA2EMQKKugmkP9xImTp00jsD192rRpM2cK94Fnch+mTp06ceLExsYmaBEYT9wHaco6Suib7kGq&#13;&#10;6Ozsamtrx4mjE81K0Zni2uQFGIEAYR/IojBymGZRG6U+UzLAUD/EovrgjSuT9GQSJX7PmIqSxlr8&#13;&#10;ExFXOs5OpPJQ0xPKgHgZoviPDhw8gBYmdtMgudwY3Bpyf7mYdF1mK1asgBpAjsCuXbtwEzD7SsBh&#13;&#10;6sfW1zP7eGTweTG/zDLrkFOYF9W2YEQ4KZgyDmD4nMIqUp1OFgMLprm5Wb1XRP6ZUA7gYE1yEc1/&#13;&#10;CBXptDgaSopRFSiOhErFpxYOBnz4tMQhaOpxiDNGtDlzzjLlKViL4ahskVf1NWSffJZbYHSJAB7j&#13;&#10;ApBvgmLDZrY32wJvGgsMrQjQtb/juP76VMvSn37+z66a01Dm8YRrJs274pb3f+qfv33vi0M15y0D&#13;&#10;BktDw9CKOLbNT69CM4+65ePOUaKzWWW0KidUGcg5ZAvWNEqE0tHd3FU43hH39sQLZJTjKRpTN8RV&#13;&#10;wiU8JQgAy6W6mjtASiMf04m7d0aOCEQCJ4KqidbdhoeRfOVf33/nsO1dn/wFxHF+9HQ0d56gnODg&#13;&#10;AUXG1hcPX3ehqlr52eIYusojNcWDpIRGYWlWT7Jjn0nNL20oPy6AHflQcY/1HGw19PnScboCCjdX&#13;&#10;uK5ByBGvchs6asfIOziyuSi98F2XIhOVXP7Asi6511Y8sAJzTb/5oqZ5bz+Pu7L/5UfWQzpKNT97&#13;&#10;/wY+n3D7rVOOdq++ymEOP30E99oobDG67gXLw0e/JTxBZLkKt6OHtkb0tTK61XOqp310Bhl8tAWD&#13;&#10;Tdoz2uzyfASiS8Uygc8Cwo0UOGebzH8p/x4pFtQKMpHUboPJrc3AyEHJ8BZssF5YHoQ8qhT0TPs5&#13;&#10;f0O+frvusVwGhiovOdsKe0DF9Eeboqsq7AfUQXBu/759bW2tJNKL+JvGfEUFTgC6sv3VZ6Fngb2r&#13;&#10;q2uQKgAdAbl5qyNiFOoNkTpsSLl5CBZLBwuR8BCL6tucUt6QLxKXC3PRLPCebq9cuZLLQeyHkA3Z&#13;&#10;GwFFOsblAIEqoMC4gPfV1VXqc9HMBZqkM0T6Nd9bQTsolHMt94Qq+B9/42BVDeRadIbL4Y8gv0AZ&#13;&#10;5jrAE7UhGgscBNpHYHHJ0pfxAri8/rr6+nENjZRjLKuoqqsfV1VTK8UGQP78EIH97/XDL0dXwecP&#13;&#10;YFPjNxEfQKiIYoylJFygxwfbAwSLkCQUd5jt48ePhzQB7IeqADEepwBGYzvnnHPosHaV4ahuhSa2&#13;&#10;8BaPgGbacwnD5pBVKX4h8QsIyFcFAilJIf6aPOCXvopWH5MNv1+V/1Hod2edEA9KAp6GqpKpY6ub&#13;&#10;qsv82Xg23keagFlGsvY1j4M31kpWfwqLDEvyrFx6urd79+4lS5a8+OKLOJs0AYRucyDKGKwE7izq&#13;&#10;823ZsuWll15ikWzevJkUA/IGwPNE8jXbvxEXSFOTzr56hXAq4QLAEcDYWUIsLS0iwAFKzOGFOhrO&#13;&#10;OWdufX0duTK4w1QxAD+QWbNSoYOlI3UJszl5SF0D1t16wiVhH/AmtMDoEgH6tz/StfRrPGJ7X7C1&#13;&#10;AE7TcsnX//vZO0tLr/uuiW85HEfdeZo6YDd7VAsMrQggwjLH2jLtL3zpLRMv+tBXfv3cun1dfEWH&#13;&#10;aiade+U7Pvz33/jtg1855xhnHa9B65STavlEvyjM74Vjk8T09wSyuIXtjKi3J15KJzGeY5DZcjiA&#13;&#10;v+jm797JjOlo3R3Bj6kTj3IER5yYoSdlwKUh76TLrn3rMbe3XzVpKJ3g+FeHlHmUhSy8XLMqhqxy&#13;&#10;qZw9eBuNpeWn29FaHdrDkQ9VzsxPkclHHbI5Pf4Rqx8fe6qHjXrkHRwZz85Veem7L8Qr0rvoIWQ/&#13;&#10;+tY9tBj9h8a3XtHgr1hw6xzG1PLC09tj6cMv/G4VC7vh1lunnhqNgxMtzJHcayO3xYmuNvjz4Utt&#13;&#10;5OeP4mtlNKtn5EMd2bSPfEDDjzRQCAiSABCBLsJFQfjDKhWelIJ8SV4Yjj0QBQ3AKNXp2MMBVC+r&#13;&#10;qCgrLimCeHzib51hkLhwSRwHbSqC0oN5LeJxlJ6TVHwBsEig89ZkIoiovqnXxoeomkvVP6oVUM1A&#13;&#10;BN5FnF9im4avLV/pqqtnUR54DVZEYA9MBXACdoIziYqz3wSNJU5u5AiRiJc6f1LgPd+rQpOq10N7&#13;&#10;m3NkmC+6vAxbTskPuUG8DEBugsC7du2cNWsG4gOafz4w0K81DhgOwWMera0tY8fWwwk3Y4R9QESX&#13;&#10;9i3arGjXGR67yCIoCs17SU6wLnKeHdNbzMrpWIDN2n9M1DfIM8DiECZJuCjS0t65Zv2GRDobKiop&#13;&#10;r6yprhtbVVNXXVtfUzc2FCnxBkIUayQAT4U+Ux2SjABh6aMdQRIJFesPHWpdsXLVoiVLd+3ei2Kg&#13;&#10;iYVjKLFVVVUlAW3QPj4aPAL4AqZNmzpjxvQpU6bgHzGlEJ0IIkopSoN+YQ2QG4+PgOH4fUEKVqBo&#13;&#10;CUhGlq+l5TAcASlh0dvHc18v5VJwGeAXYJbJE8EMfCkiwidJCuS/I2jg9fipMkkcHYEHbyoRTMeK&#13;&#10;MgP1Ed/UMRVF1AggESPoFx9MPu/jmOtZKlnKimZ0DLmnp2/Xrj2PPPIYWgH4R3jLDQYEr66pJOlj&#13;&#10;4sQmbjTqJPT19/Doj/aaxAQB81yKBAGyQoqLi7gLWC2dnaSu4AVoZ7mxE05JeTnuJL8pDYC/Q25e&#13;&#10;HloggGWi6hJIZvALx+geyqqWRZurFGlWjmpmFEh+WFk5Fhvo1Xzz2Oe+kSwwur9UqZ498cOrYodW&#13;&#10;pvoOvpGs8Loai6n/l9ue+tgE7dtRd76uuv2m60x54/Cgoxoh0/HUZ+76l8VE7XxzPvhfDy3f25fq&#13;&#10;P7RtxbO//+FXPvXOeapWdgS4jMZwp6NlT0ldifmd1rm3fVAp+FzHYq0auS2uKxkxmBrpmE5qPP2t&#13;&#10;ncOrMaS7m9uEpOAqb4A4PYox5bqaI1soQi3Y0rHe45V+GOlAT8Vx3hItFlj91n978Iljbg/9zx3j&#13;&#10;RiUT13e4Y/gIM32HDhtJgWOvch3SKCzN6mEIpiRFz4HuozBoUtH+hNp/5EMlghipqTCUgu597cMH&#13;&#10;IoUPhxj/VEz1yDs4wrlwVb/lPQukJsKfHt3cuf2p5w47HBWX3TCV3951l900lRFsf/zF5sOL/u8V&#13;&#10;4nz1N98+MyfZeSrW1fHaGMG9NqrJOt391fZH8bUyutVzyqf9VdhDw6c8w/UFO4GywBgKvFX9HtzL&#13;&#10;CwAYUVkwGSFKDZUTYNSqflz8xMFi00OF3IqNlVxQ2PET+hEUiivQ0tC9PisHQYnKJs4pXwqwupXD&#13;&#10;LS6OfMKC4BkDaaxuyDSbMCjPKgGoOu1slmAhB6vSQQ4CuUUUXuPnQwxvLiWbWlWZ54PHKG+1dJ9K&#13;&#10;961aJRl9oFz4/LgtgOJsgFXjwhB6/+HDhw0HwaMigtpbC21yrjGmqBoo+V8vV0jbPs7q0OnTKTbY&#13;&#10;MsO0sqlMoJIvhn3vARdNvcOcH0IoInggiJ1j+ZWrVv/u3vsWLnl5xeq169Hz37hp3YaNG7Zs27N3&#13;&#10;//4DB9s7uwcSaRwBFA6gaCNEgIFYnDSB9Rs3Ln35leeee448+q1btoplTIE98jmQPMD9wYMJsZ6l&#13;&#10;NF6IPcGqqgrU7EwlSJLqyxG0e+tbr73qqrdcdNEF8+fPI28Anw4HW0UioRhgMOLkFLzAnvlqFwP9&#13;&#10;fdHOjm4kBpubD+3f19za0tbeTu1CikDy6O7s6m3r6G9t78V30NfVmezpyPa1pzoPNFSEG6tK3Tg0&#13;&#10;YlF1IRi1A6HTH/2eMGwaTKpiEFI+IJ3GFUFewLJly5TSwqc8s5NZYCliZLA6Khi68pkRSRYYWz9z&#13;&#10;5kxeaH0BKADkFzAWvWG5Fzie9nWd6AzyKW3qqmD4JAvgf1G+v3HQCxdG5luWU+4Oxa+jU2/dsFaO&#13;&#10;yVH9X8dZZvZHb3gLHNMFELzyB/oIXPH9whfW29BVPxj+eMPbyx7gm9YCQxIBxl08u/wY1O2exT+4&#13;&#10;n5/w6JN99+Ef/s3b548rILTG9m+QjyQDUf7cjHI7HS27iqcuMErb259e3ja8S70bnlwnngH/pHPG&#13;&#10;nvLI40mNJ7Nz8fYjxdPUgpn2lU9JjrSj4ZLpEL9HMSb9W8kPMfl3oCs6RN8h3rxe9NdfD1to4oXj&#13;&#10;pR/Nzz1v6cMf6VfqwDP/+/Vv//S+J1e3jox7nj81teWFLcOELbvXPi0Ke47jrHI9fxSWZvUEmy4Y&#13;&#10;L39yOle90jzM3dT6h9ur/G7f2Ft/e8A/mqEWTbu8Sbqy89mV7UPXb2zn4vWD18qpmepTPxfuuqvu&#13;&#10;Pocfcnsee+Ll557Yga3Ov2WO5DD4m665pp5/1/3hqSd/u5hc1dob7pxjkjTOwDaCe81x6m3xagc2&#13;&#10;mq+VUa2e19lQ9Qc94AEIAa7gNeBBXQBsimMJXJN4zKYl/YwwviBGPVLo8ifaRIbNwAkNLVqhZssH&#13;&#10;MbwB60gF0gqu9aJ8pOnNimoslEKvpHA64ErSngcElRlUbJoyheBNRQBgEtgJ1jTJ26i1ESoBTRFG&#13;&#10;7unpARwClgDkbAAn8iMUrvMshRKjUXogSRES8T9Wl7Xjes3cqPVQOq8J27TMtegDYAwBAuxp8hq4&#13;&#10;LyXMi14eOBAlOQPwWtvb2xgpr+mjulGMl4F5yaVqQyKgmBymUO+DovcTTUiuP/wDh50uoYaIHQCc&#13;&#10;Sn9QjDq8HQkay5Z3f5i1w8GxeAzIvnXr9u997wf/8q9f+X+f/9Jf/82nP/HJv/nkX//t3/zNZz71&#13;&#10;t5/9xF/97cc/8alPfFIen/rbT//XN77xx4cfprbfvffe9+yzz1FT8MCBg0wPwB/CBXYmEb6rC1HG&#13;&#10;biaEqRkY6ONBKBtsi2uAELepoEfhCRYAyykzZ86sd955xyWXXjR9+tS6uhpEE9HVI9xN3wDC6OiH&#13;&#10;wxGy3tGURDUAWA0VA38Wjq2SknI+Yo/ZzwuOiYSCYYQnWKdMfn9/vK0r2t5Fl/rjvT2p3k5nX3td&#13;&#10;kdeb6G2sLmusqyJJQ2QocU4Zq2gBwuH2Z3YUovMRB2uhDe44jP/yyy+vXr2atH9W4/r163/4wx/e&#13;&#10;f//96ixgnajWBvQH2A2kQrCpn45GWBvkFEAm0cPM3ZHkKiwhlrQuBhXf4H9LbpPFzKSrvwjig9zB&#13;&#10;uaIZxgmQexwR/tD7y9pyK+BMURtHspLtY15bC4yOBfDa9tW+um2B19ACQxIBbrt79rF+h8e7DxvY&#13;&#10;UTl1yhAvQablue/fZ1K2Hal4TuFvNEMabcvCMpT2+aN17HhPeNYdNxnm5HP//v01Q9TkU7vv/9rv&#13;&#10;jDvj4rtFl+wUb6Mdj16++XfffjonkJ7rT3zLL/79CbF5w623z5AA6SjH5CmpNdHp/cs2dxWiyEz7&#13;&#10;Sz97rG3ooEdk1eGWOsnTrIZ8TTe8c7q82/itf3+qZYironvRVz708c9+8kN3fuL+/aNzATgO3vut&#13;&#10;Jw8Nai6x43dff7iLK407zirP9WtUlnbXXXHXPPmJu/nHP14+uKhm+sBTP3lpAGJrYMa08uBohuqf&#13;&#10;fMvd02T9Pv+fP1lfqFhJNPil7/4sl0qVN+PopvpY6/00zIWn/tq7hfK/8Vff+RlSgM45t52vN1x4&#13;&#10;xo2XlGKYhV/958exWeVb3zXXsEHOyDaCe+002OJVDm00XyujWj2vs6EqLFEACahQsT0riqhJ6SpH&#13;&#10;h0F1fwHGNbBacOEJqAAaFdetENsrRD/+ZrkAzGHgIjA5IXG8D1KhQCn0Qvh3kBhvKgAYcT4+0Kxs&#13;&#10;q3N59jwAkixxQGA54XfxaKCXa4qfW6PW4UgjQt5Og9tJK0BhrrurC5q+6hAiFT9s1DmUxLnqV9HR&#13;&#10;WZhcY7lsIHx24gigh9SNJyBNQNuMSPTnjdIBuQAAOSLDwmAvr0ASP5QkdCtF6R2BoD8UDoWLYN+H&#13;&#10;6Ty0cC0NaAXtC2kCedtauQPG4IYPYYVzAb5Q8w8e2N/f11tRXg4fBCiey7cqyDrQJtS7YLIqDA3R&#13;&#10;MMbZGQiGQL5w6zs6ug63tB48eLj54MG9+/bt3L17+86dhPoplEe1vmf+9NzDjz7+2GOPE/resWNn&#13;&#10;b0+fSdovKZPZqAaQY69of7Srs/Pw4YPA261bN2/esnHL1s08Nm/ZtHHThg0b16/fsG7d+nWbNm84&#13;&#10;3HLQ6/OQyULeSl8fXpV4MpUgOSVSjHFCcCNUxMG4CaTH5FmIT0cwsBsdfngBxtNFxF3wPzUISkux&#13;&#10;ZimqBDxKSjFFdWlZdWXtuKrahsoqCg2UlRaFioOeoDsdcmUiXlfTmJpx1ZXpWJT6E8I6MT6SgjV9&#13;&#10;5NYwHiEjSGCEGEVAQOplSGwfqI9AIJn/pP139/QcbmmBHkKyAouT3iokJz+F4D8OGrxCWAbmf2vr&#13;&#10;4Z07d2AfVAhZJwxNBuvx8MK4rnCXSIY/L4w4AqQAuWWMXiQ+bBJ+pJghLgCzyM3EmgVhaiiIZKNF&#13;&#10;ltEb0LrrrdcnunHtz98sFrBdAG+WmbbHeWot8KnzjhmJK2qaJ5DaceDB7z+ZK/Ilb2O7H/3CbXf/&#13;&#10;slX7Ee8ZOFZBgWN3dLQtu8NlwkhztC567OV9vX1d3fGjMQ+KFnz6C6Z++vp/vvm931neme9XdPt9&#13;&#10;n3r7R5+QEPGEj/3TbeNOpFc3egOPdjy5K7T/3/ve9bVFHbl+Rrf+9uO3fFYY0uG3/uNfz9dpGd2Y&#13;&#10;QpOvmiuGij72mb/7Xa64eKZ/xyP/+M53/yI3XwWDG5lVh1njJE870o5/xp//8x1lvD/887tu/eKj&#13;&#10;e/K090z36u9+8K7v7OOT8PVf+Mjs0ZI1Ou//4Lu++mLeqRDf/eBnbvvk82Dp0DVfOs4qz/drVJb2&#13;&#10;THj3P7y7klN3/ded93x/TXduOWa6XvnvD37icZw4/rd8+h4q+41qqP6ZH/2X20v5obPmi7d+9Beb&#13;&#10;+rXRdOcr33zvu348lMMxuqk+5pIeVQdHdmP4Gq83Lp6tj6yFED31pkvy9TmK5906n1SH5L7dzHjZ&#13;&#10;NXefK+SAM7WN4F47DbZ4daMb1dfKqFbPKIfat+RLt151xRVXXP+JPw52sr268ZmzlQPMT3wF5/zo&#13;&#10;B3VAJOYjJRITEgUMSWU0eQgO4LVIfBCHRwJO+MOSgm+S7aEWp0X1QzTFgBsERqVkDTTtVBJMS1he&#13;&#10;KgPqC55BmDngYYrDm8rxuc1cR2AUHbOC27mItKlRSAicq4kmADp0HEJHXIi3Ue5M+qjEfrCpXINm&#13;&#10;EISnUxAdvD5U6CXfmZxqnzsYDgSLgr6Aj9TsYCjgI6HAhNOxAIi6OFKE/B817gPo1vmJOReTlk4b&#13;&#10;YhRpleppWZLDFfGJE0Jq2RvZwlRGKg+mXcK11gi1BmHNeHiQVAAwJbBLDoPH56U8Xjsgv7LKHwzJ&#13;&#10;fkTy8EeQlUB191CYkTDI2bNmjBs3huLtlRVlRLfB/EVFQFbi2gS2I5A3TJ4Cv8NlEgcvizwdQOj7&#13;&#10;1A/ioT1hohAVcKeTKUc6U1dbVVtVVlocCPizDeNq6+tqMbKoKEiquE4OE+yGxC8FDM3s6Bw4s6ks&#13;&#10;E2yyM2BcYGqp9FVUXuw9ZcwAAP/0SURBVF8zrnHs+LG19ePq66vLpc/lpWWlJeVF4bJAEG8FmogB&#13;&#10;niMRPqspK62uLK+urKiuq2WMY2ur60qLy0L+IBwPj9PlpVqkmVwMzMRGB+Idnd0trW14Gfbtae7q&#13;&#10;6AHBYuqWQy0rV6xatXL1qlWrly9fTlyd5527dlAuoKQ4mEzF9u7ZuXvXjt27d6IIQFaCSU041EoS&#13;&#10;fVd3X78oAphVIyqBiWTU6ZJykj4fToRSr68ynfEnMq6dew9s2Lazo38gWFrW0dUx0NflSfYXp/on&#13;&#10;FfsqXbGAIxr0piGLqCSg5EewQlBtzKQxiqgMGLDNvWOoLKa6pBHg83ClrAOcThLE0ldeoStXX3MN&#13;&#10;NREgqPQNRLlpmg8c2LJt6559+/oQ/6eoRP9AV2fPwQOHtm/buX3rzsMHW2JRKVgZjyXSyCtkqJKI&#13;&#10;j4nzkv39AyQ9dHX1dnf3cOuRzsL9ZNQJYSKIC4LXppCm8QaZOg4YW5wlUvmTBBjyO2S6jZaGPERX&#13;&#10;Q5a0fHHIMfZmW0D/jth2sC1gW2AkFhiSCNB07CTf8PxPfOZSEew+/Ks7Js+48vb33/OBu2++bEpl&#13;&#10;001fXZyefdOVAoEchzcdGH2S+Whb9lTMmm1CiVu/fm1DcaTypntbjuYD8E3881/++s+n8Oeh+YFP&#13;&#10;nF/TMO+K6992zYWTaiff+Z11oJGyt37jwS9fdjpwx2jHo/NUP6e297nPX1rbOP+q66+7dHr91Hf/&#13;&#10;mCQA59S/+M1P32sVEh/VmFzVb/38x0xRwb0/f/fk6sbZ8+dOqSubdPO/PBeb//47TJpEwTZCqw5d&#13;&#10;VCd5WkEz7rrb/vf+v5vP0oou+epN42umXnTtjW+7+rym2nl/+aBQNRo/8LMfvadhhNnnR9oNunuf&#13;&#10;/+JbxmLOG9562cwxTe/4n3X4Uxre+5Mff+A4q9w6f5SWvvGb9/5/5/I7pvm+vzintum8q26QEdRc&#13;&#10;8Jmnuohw3/LtH33IVLsb1VA5+Du//tgUTtv1i/fPGDP94utuuPr8iWMu+NvH2stnTRisYDG6qT72&#13;&#10;F8OoOjiS7xfcHxNvvN0sQlnj1149Pq/576q88NbZuf3FV757QenImjslR43oXjsNtnhVnR/d18po&#13;&#10;Vs/o1qUjcXjZE8+98MILTy7aM3DikPnoxmzp22t8kpO1vJ8VqAeTag4wUXIJsYt4u2y8kGMM2jd0&#13;&#10;dz1DssT5B/yPnGASYIKg2UCMoC6wnxeGVE+1PljtBp5rjN7UihvCLCh8q/FSQIpB0oI/BO2D4zXT&#13;&#10;XyKd6gjwSkgzz7I2TgAX0U5O4moDsSSwaACgR41AUJfQnwWhiyR8OkOnQEAi1+924bXgA9j1NIcn&#13;&#10;A7DD0Ak1wx3AEEfsa+oLiMMjv4H6uCTXBY8B6oJemOS50vPmSrnwL+YlVUEkBvJV1vfs2UvW+ttu&#13;&#10;vLG2dkxtbd1Yo4JfXz8W1Xe08KEM7NuzLz4Qw0UR8EktA68bwC+oWB/Ada1ZUJgCoLY1D31hZkuz&#13;&#10;IbRcgZAUhKrAiUV4Q4K+8jJk5IpqqitqqqoR7hecp4kbuUp58o0qTo9ca7kKC+JIEBeRcX/AXU+R&#13;&#10;ll85c8aMc+bMOn/+vAXnnXvBBectOG/eBRecz+O88+cj1Ec0exqV/sxj0mTU/ZomTmhqbBg3tn5M&#13;&#10;VWV5GZUmIvDyA9IpE6YP4i5hIcpDax4KvpaCCCnxUjAmCIpQKtrb2kmM7+nuhgMPccMUBYxXVpQ2&#13;&#10;NNRT8Z6Ego5OPm87fPjQ3n17N2/ZQvbBSpwGK3mSZ1wGS19eunjJS4teXrhi1bKVq1as27h50+Y9&#13;&#10;K1duWbl87TPPPPvs8wsXL1vx3MIlbd29LPSezvZ4d7uzt6MsG20s8VVGPJdfcv4558z2BwOoOqCs&#13;&#10;T8dYBi5Bz8bwalBxZeXuHRERNOQasayRctyxY8ezzz0LEaCsohyuAqIFOM16+noPHT68Y+eO/Qea&#13;&#10;+Qjf2oHmg+vWbli7Zt3evfvi8aRUHGRxx1XaPxMbgBCBTABFGQd6e/u5sM8XwHhMOXeq8bVJH0wZ&#13;&#10;AwH6pDxAguAWFy8Apg74uduN64qDTD0MN5wF4zuQNSsvdJ2P7rvGPvqNawHbBfDGnVt7ZKfUAkMr&#13;&#10;Ahyncf+0T/7+ya/cMolv7oFtzz/wi5/8/HePLNzmPeeuf31k0yu/+sJNVZzb+sRvVxiZvVFto225&#13;&#10;5LJ//e5H5ua1w9J7VuyGa32UzVP/ju8ufeUHH7u83u1IHlj9wpOP/+nlHb0Oz9hLP/gfz6z/46dO&#13;&#10;V/LxaMcjXQ+f9w9PPfDpy6qSzSufe/LpRZu7kCo8573fXLjo22+vK4S/oxpT5JKvPP3g313bKHix&#13;&#10;f+/6lWu3tSRLz/3gD5Y+9qkZhkhRuI3UqqfmtMJW3FVXfeX5lb/57A2TCPV3b136zGOPP7tiLxH7&#13;&#10;ivl/9p8vvPLDO+pH7QBwTP7rP/z6b9ScTzy1cGMH2eYX3/PNl5b/9K6RehNGZWlXxZVffX7Fz/7q&#13;&#10;SpZabO+K556QESQcvkk3fvGPy3/34Ul54Duqobpr3vY/ixf/zz0XVaM1uHXJ0088u3xPrHj+R3/5&#13;&#10;1NeG+a5GNdXHuTtH1cER3eWBKTff0miOLL30bdOPsIw8Yy6/URwcrP23vOc05OMcu3MjvddOvS1G&#13;&#10;ZLBjHTTKr5XRrB7H62WoeQ17JQAP2qzUX0Xg1qZvVUnOQr+8LmQLg0VA+VrtHNjPpkJ3uqlKmZ57&#13;&#10;VOPrfj3A4k7rHr2QtelOAZ+mrJoWLNRIOM9aLF39DtIfkfWXQvEm/1nAjyn/IWCmpaVtBTHkVWt2&#13;&#10;7tyNPgCcf2jYwCVOkisK0cFovAnclU0CoqIGkDOa9oc+8KmVSSFl3kz/UOrjYbgSSqMwPg8DCHG3&#13;&#10;hAJB4rAlkeImCumVl1dVVJRSHY/wfojE9KLa6pqqylocEUWhcp83jFaAg8R2l8/Lddx+eZbX8Mql&#13;&#10;2lwOYBqbFlrpqK8NQUGwIN4NwvEwIHAGCMpzU+6xFGF8o9hvAKt22CBX8+LIpUzAOLcSNL8d1N0f&#13;&#10;7S4qCZdXlVXXVVRUldaNqa6tqxpTX9XQUDe+sa6xoXZCU/3kyeN4PW5s5Zg6CADFZWWhkmI/xItw&#13;&#10;CH6+0+fNoPPACCnNJ5YDQwvlA++NeUC5N6X8sk6cNVLWjivD/0+mE+lMSuWRmH2mm8XHCxINIPrr&#13;&#10;vOhr+kxvWRg4C8jCwGOAXp5ke4gAQUdPVzc5+fubD2zdug2RwgceeGDRokW4YLhOX0//rp27lr+y&#13;&#10;rLe7J9qPOGD7HmgFe3cHA/7iSCQeG7js0kups1M/dmyuCo61yIUeI8hfF7zeLNatpBIPbPiGDh88&#13;&#10;hEOivbWNBRD0B8pKy6oqKnnd1tpGMsTatWtfWfoyK5WSgShZ4PjQdc5AtBQiLZMggsaBannAE8Gx&#13;&#10;ZQQIZH3q1TEX1RBQN+yiNkI3HIFeXghroC/W040iRn9PN+USeO6HcZCIcyOn9IGLgTQgU5dT8wXs&#13;&#10;zbaAWc8spdNqiaeeeuq66647rZewG7ctMBILQBHEYTySI/UYXNz6gjWMw31w9qDzjttvO1FTmdih&#13;&#10;jS8v33yw3xWpaZpz/txx4VP1zTvKlhMdOzfvaEuGaiZMbiw7bkF2EhQOb1i2atvBXmfZuEkz5kwf&#13;&#10;EzpVfT6etUY5HtNUqmPz0iUbDsSDY2ZceOG08uNB31GMKXZo7dLlW1uS4fppC86frlLzx9hGY9WC&#13;&#10;Jk7ytKGdSHXtWLli0762fkeoeuI5588eVzTaPI3uZ97TdO1vOh2Tv7Rm7T/N8XRuWbpk/aF0xcRZ&#13;&#10;58xuKh29J8F0cBSW5uBD619Zue1Ab6aobtr5F8ysPlal+9EMNdW5Y/Xqjbs7XdVTz79wZvXx5m8U&#13;&#10;U32CO300HTzRl8br8vNR3GuvJ1uM+mtlFKtHvoFGdAse/tWlY96b+P7+pR+uP0VfpaCIhx566OFH&#13;&#10;HiEiqjAbdTT+uoETwD/kn6vSHuz3sfX1mmeuYBscIIR+E71UkTwFHopqVLrMCkcrONeEZz1XN5qy&#13;&#10;xAU4y3IHWODf2qnN8qxQs5DobrktrNPZg8+B9hRQAR9zyc9kX0tpdDf0BBDQdddevWDBAnK9FR3h&#13;&#10;kYAbjqgaPSfobMQNMhMnjB/fOA5Qawj2Es11e3zPvbToyaef7ezpZUTJgfjs6dNvve3WsrJipT4Q&#13;&#10;HR+IxoBJsMp3796zZev2HXv2RmNk9UvKN53HbkA1iaoaH4qp1u4xFQEdc+bMYSeCcDpwNT7PKAWG&#13;&#10;/EXgNFMNMWNqE4iHGat48GJIjTcoDW6Sy1euWbN+/Tr1aJgMfWuhKEQHMGvAWfgUiuuBpdAfCLvf&#13;&#10;fMtNtbXVIGbYGz5vpKO9/9k/vQBn3i3U9YTJdgC+Srwf66mzqNDdoF83OgsuR7qxoe6tb726urrS&#13;&#10;FG4cYIxyeekW4WOAqC4J8ddoUoIWUhC2gSEdKB3fKRkffEgQ3cgN5LwRZl/eXYUJ9+3b39x8gANI&#13;&#10;kq+qqi5sRDNZyHTgQqjukcavapdqW2tRsaxI6hCCgzRLF3EgSWc93nAs6lmyaO2+vS3egGPW7Ml9&#13;&#10;/d0sk97+jtmzp0eKQ/i1cES0HG4DElMD0V8c3r9vH6KCY2pq49GBvTt34U8g+E9vCa7jYZGZGuyZ&#13;&#10;KbxxDLdBckZYFowC6gcrk5uLfrJKAfN6a7B0pHdm462MT3QiB/Qu4zCyeDgeo+Ed0HoZ2AHfBje1&#13;&#10;tsBh2GreOeeEggEWPEte1pJxIxl1T7EunhysLJk+MGEkucPUC4RuQmqDeAAlf4idAwMZOB233XbC&#13;&#10;H7Fqb3t77S1wp9mG9+OOO+5gkYyqf08//bR1vO0CGJXp7IPPYgu8ShfAIw8/BBGAdABDBxiJC+As&#13;&#10;tpXd9Te+BQa7AEYrIPDGt489QtsCr94CXU++d9L1T936/I4fveVUiTiqC+CRR3EB7AMVqAtAC8Kp&#13;&#10;SD6IhY6TGD+mtk4LmA1xARi8LZhWEb4CcvCVSuvpHkHGJuavz1ahMm2K4/OQLwdprDCpFfDP65wD&#13;&#10;xQW7Fl5LT1frKrQDn5DHYF1IYtSkMWfSUt5dEhxIzRbq+HVvvfr8888XdB0i2ZuuOkyJuAENqPKW&#13;&#10;uGdFRdnYMWOyyO+BmmB1g3k83ueef+npPz3b3duPGEIyGp89Y+att96C8rxJkBf9dqCj2+2L9se2&#13;&#10;b9+xbdu2zdt39PZHvQS1OcGUTiAKLakWMNpxKXg9JN8Tm5ZobXEEvMfouru6QYzq76BvqNP7vaGB&#13;&#10;/hh+A0VoAqqFjy0I3uRrCyZzeAMvr1ixYcN6E98GPZMloZbREL6wGEwJ+JytDA/cxbhQZpgwaeIN&#13;&#10;b7sRNQSdQEeaAoSZRS8uXrVqhcuZcrrgmYv/AnCKC0BKKgx2AVgzpY3j2wmHPTdcfy3gkJi8MCMk&#13;&#10;acElegEI/hs2BAizP9ZPzNx0FdEBIcpLf8nqkJg+sWYYGFqmnv9MxQnjtdBL59MQ6ZabKglw4Jl8&#13;&#10;mV+R/WPgsuny40zhosQTWJhfbsFQkASHXOEeYxZp2pkUYYksvgbDz0fTAKZBOu1xh6JR5+KFaw/s&#13;&#10;b/MGnFOmNR08iMNhJ3USIDV09XQiyge/xBDsXaUVlROnTN62Y3vboRZmjmIFGWGcMBRhJbB4vH6v&#13;&#10;yfw/4iwzDBTj5GAl5PM4SKoR6QO3TB8nM800I/eI5OsL/PbiiAKv54trFn616K3BAmM9kIXDR8q+&#13;&#10;0bwekRU0+J9j2FNRXoHGBeKHiD/CFDC1MFFngAASwZCsNFx53BKsOiwCnULdUsZ7oqYVW/X1x20X&#13;&#10;wKv/dj+TLZwmF8Ap8kufSUvY17It8FpYYBSJAK9F9+xr2hawLWBbwLbA68gC/Ru+9+f3/Kprzsc+&#13;&#10;cf6pwv9HRjeM/z984FboXl9Y0F0Dj+oaKDxLQsFms4K6HGOlAygIETBjNi16r+h9yCZ41O2WEvDB&#13;&#10;oBW5tS6UAyIF/+QhaJYoaG1tLQrq1DIEEbGpALsgQ4Orc3nlJrvc4FOgeAgd+LKyclLxScivqq4t&#13;&#10;KS2NGckCkbgDrRnMY1EYuJa6PPKb9EOy9L3g/+jBgwfwoUCHENBF6oGg3wwxdOB+OcTu0pJiQrVU&#13;&#10;tjf+AGwg0fKBKEcS7Ub5n8/4NAKfOxziFNoQIbksYDIJnz2IeGEAjwYPcC/UcXwuSBXkBgIY1lz9&#13;&#10;gpqFgq1NP3NIWv/hHbCcQG9pWWUwXJLIuJMZbyrrjSUZrz8UKUMyPwOiFjaBHC6vNJdh8GbNdd7+&#13;&#10;zlg81d0Tc3uLXJ5IIFzp9Zf6gmWBUEUoXOEPiBagxxvyByJuX5HbF3Z7Q05PwOEO8Oz0BHm4PCGX&#13;&#10;1zzkbYDJcXl5kKDOgxdA4NzDyNf5CLKLJIKsN1OCwTiDcpuh1ou0YziErwQbie/FECGQUiDCDdbG&#13;&#10;DOgJ4sTBOSFNmIUbDARYLayPCRPIzxhbUVbaeuhQR1s7gXGM3dfT63N7xtaPRcEACQPUE6sqykDO&#13;&#10;zNqYuhpSOXgBuaO4uEjKC5QUw+jXu8EsGVEAgIpPVQuj1R8bGOinlgEVEDs62ik80d3V0XLoYGdH&#13;&#10;W7fsaOsTpn7XQLRPcx+g/BPeZzMpDDHNfDEOrKhyc6R6BQKAvb1a4VLLTxLg1QQcDmCVshzaWjv2&#13;&#10;7Nm3YcPmZctWLFy4+MUXF/7pT8+jdvDSiwtfXrpsy5Zt5MLQttER8OEf0AfLm9M1mYK3r6MvSbsr&#13;&#10;r6kF3J/73OdOawcQybAI1af1QnbjtgWObwG+/qigO3IrEUXRg1nDxu9buDlnzDAF2uzNtsBZaoH4&#13;&#10;zge++ct1MUfFWz72sStrTpL5f5aO3e62bYEzYAFXbMeivXP+6aefv7T8FAZbSCQmnXjrtm0dHR2g&#13;&#10;HSCTJg+DE8AMPGsgGryiPGReK/1YkbC+1ai+ZQPF9hpm5DCVA9BQJC/UNaBgXttR38EQD4JCa4X2&#13;&#10;plxchKvQiB6mAV7rXOtIKzJJe4qL1LlAVT1p0DRK1yQY7siit1dTW8srDiQoDNAHTHItvy9AQBac&#13;&#10;SDqAZNcL70Di3mZQbgLUO3aSCb6LggZgYSLVVLE755y54E8AGUXs1m/YsGLlqmefe+7xJ57cvp06&#13;&#10;oq5obIDOKOefroKm8Gio4KLSJcBT4FlV8lONBZOxLgkCeReJBM49bnFECF+BWgai2kZRN7CwxJZ9&#13;&#10;fikE5wsU7d1/ADU8Iuhq2/ykKP43yQ3KBVAtOOG8Z/EcZFLZMY0TxzRMSDk8ySxkeF8i5U5nfQ6n&#13;&#10;FzJIf183ggmZTFKKLjiFhmDC5jk/gM6CNYn5iQNKw2MITJoyO550JTNUYfDEExQ4pOqkF4F8Lptx&#13;&#10;+tIOXybrzTr8WUcAj4PDCYEskHXyVh4Ol9/pAtv7nB6/E9jv8TmMp8b4a4D9OHS8Dl54fKJLZ8Qg&#13;&#10;PT5s4RNaBGQPswgNRUIAv2B+yt8hdScuJ/E2qc+JcbC80XBkSXqkWWFmCGFBfAEyaYTkqXEBVT6Z&#13;&#10;jKazCcQJq2oqxtTXjUO4sH5MXV1tdXUNbiaqS1JBEHgcCRVRSJDU/aryiioWh9n4GG0/0hB4xa9B&#13;&#10;Au9sMFDYNFGfTdYePgMIBkavXwkvbEylLgv1kelqN1qYOQkGFd1gCvQm1VMgDsDvsBg3ysHRu48T&#13;&#10;xQcHWcbrZ7SQYkyFxHg0SuEAsn+6RARhf/O+vft3bN9OWkp7eweqAUaTMaAZASxbDGK4Dw4qKeBr&#13;&#10;mz7d/hF7Bv4MnJpL3HfffYhxDm9rxowZyhMZ+bZz55FSyXYiwMjtZh95dlvgVSYCjF4L4Ow2l937&#13;&#10;N7gF7ESAN/gE28N7Y1rASgTYvWePYZg7DSu4nMhha2srwFVRKzihuqqK/YAQwIPkb+er7oE9FN4b&#13;&#10;VCmbxU/WbH8L5yv8UKyoL3TL5TQX1LErdArwGsBMbjORTKKavFVoVOhxsC5tsQFIjlYHBI0TQgfy&#13;&#10;5ejWhsEOGIKeDRwExjAcjiwtKamoLEc+jT0GILoDwQDyeBSAJ1xPA7gNEKUjzA4XYNHiJQsXL+kf&#13;&#10;iEtFgawLyfqxY+s7OoHerb293VIDIZ7o7cUhkADfjW+aAE0dPA60E3dJGoZ8mGwLif17fQSgAyCr&#13;&#10;AMgTgr10X4X2dXRK1C/gUuB/EBQnB5gIvmBcozCnIn1uX/ELLyzeuHEjkNB4SXL0f8tW4rOQILeA&#13;&#10;RPgIkl0vmm6ebNp9wVXXzj33goSUk5M8eDgHLocX+b01y5euX70kkeh0ZqIiA2AqAHBRSQgYvBV6&#13;&#10;bYRJn3KWV9Tcfue7SsprUnJRzYPAwZDmoTUk4riPEG5kTFLjUXX9j9QtkMg8ZRVFDyBXswLnj1QB&#13;&#10;MHbKpQMYL4awS2IDNElIHyaEcCFMpr8w8A35QqUR1MOlooAKqtWRhMwg+RBmSbqlyCPoX8QKuB0g&#13;&#10;PZAQ4ejqiPf1xhwufF4pTCjuGKO9QDTHrN58kguKhVRcZdlTElJ9LUqQMXPJKLGupDYIAyB/jibI&#13;&#10;qC/MvFAPjZbUVK8ZL4jwK4CXYhziv6Dypcyjil8yKBaV2t8iArDSLDeN3mK6kgomDR1KcXjhecAC&#13;&#10;uPyYDMnwl016IYU20Fxk5ftQypASD8aVUYnjg+A/x6g9oUTYiQBn15+H05QIYLsAjrIMyAQ7uxbH&#13;&#10;Ge7t5MmTz/AVT8nlbBfAKTGj3cgbxAKpgwsfeHJrn6vivJtvnlN2CqOUbxD72MOwLfC6tEChHKDC&#13;&#10;eAKV/MwHD8AL0Ci6CaWKC4CPgBAAe+jHEmY0pGKFKJoXoODfwvk50JIP1yvYVo+AQhE9KyfYZngE&#13;&#10;1umKZxS2ESYFpsBtZrPQvprTQst6rrWBtjTAjvsAVAPBPpe7LkhL6hcSIu0fiFEJ3ngHRPlMXQam&#13;&#10;TWlM6v9J9kEYmXfBek5HKAipO1JSXNpK3bmOLvwBgtCdrp5ubNVOBFWC5MSkxYPgMTp8Tq6OR4VC&#13;&#10;dLSoYX8gE04Wfj8YDTbZoy+s1PrCQVkulbxInMBmLeYn9hGlNugJ0mGDICniVvTiCwvXr19vVAON&#13;&#10;NIMxs7X0JNc9K6oHLidl6g3+xaeTpRMl191yR0PT1IEUaoHZAZLbnd5sMhsK+A/u2bHoxSc623ZT&#13;&#10;dMWZScL9oLK94P9hyQCDXAAipkeQOHTDTe+YMXdBDDFBp8/0g76mXOkk8gpAf3BtJoljQBujbVlJ&#13;&#10;agEzF8DgOLJ0OhAtS2+C45K9jxdCTsKnAdBHsD6VAFp7PeICoEaCVCjMpkGyBs5mUvFcHrsy2DG4&#13;&#10;RtTVBUCf0DtwIFboMDF/kToQwUhzDTfKkj3dyWg07nCmgN6cZGgxgtxB41qJwqBlQe4JcS/hAkib&#13;&#10;/lqFE8WLhgkMvhc/kI5R7wXr9smPWu4I/VRJ+/rCSrcxbACpB6FZAHJ7uoWawd2huTYK9Y3uoqhm&#13;&#10;WBfSG1PDvEZcI0uBSar/iRymz01TWMak/Wt1T7nBJf/feJ24FheiNY6pq4MBMU7TarBnQ+NE2wXw&#13;&#10;uvx2P2anTpMLwE4EGGpx8D/JYNwzZ9f6OGO9xTj4LPnBccaueKouZCcCnCpL2u28ESzgijTMPGfe&#13;&#10;vLnTaoLD00TfCAO0x2Bb4I1oAU0E2LJlM3+LFZkTI+Wvm0YXGbFidSlcZ4LYijrgCCjNHjihcGUw&#13;&#10;/M691QYVeBRiGCsaqekDFgpSBG4hSeu1tqC+BvURDNkKT9GPDLveB9Kurq4GxxMjZlNkaQLpJgee&#13;&#10;sLkhNQAS4W+bswQZKjjkmFQaQfUkvGipm9bVRT22vXuat23fRYJ0IBiKRKibgD6+BwBJ+7C5gfbo&#13;&#10;qHFRftKgS4/iel3dWKF9V+A8KYNiMHbsWLATrGlcA0r81hp1gmoRvBNEb6C9KuApRDVCeLngrSjt&#13;&#10;iww79HhI3NDjsy5f1u3P5lPoQ/7Q/n3Nra0twgE3WNpwBHJZAPJCoumiKIARFB4T5U7GMyWV9bPP&#13;&#10;ucjlLUlmAimnF6Tr9Rcn07h+yAD3t7e3dLTsF2KAkA2EWq8GHLIVugDkUqQMxFO+opIJk2dmXHQy&#13;&#10;lHEFsm7I/F7ixqQfpF3+lMOXxjXgkudU1pMhFwDpAXnrTWe9aWgILr8DjQBPMOsKkibAM4exn2ce&#13;&#10;5CxA5iC2zjqSYL9k9IPOZXgmWZ5KkAP02OsW4oCoAEgWgIcHL0wOgOhE6oPTxFroA4i0okkU4CxS&#13;&#10;LfA3GPcMR/uDlCp0w39n0mTaWDOsICn1KFkF8ix1IzPYVL1mZgLNcqQV427gGrzTPAXB8WZTH5Bm&#13;&#10;fOjGR7pTs3JUyUKTBVTqX4gMXrlJuR/pm6btcCdyGMuPFccz618vqo4nTmTVSWILfAyvlwOoOMki&#13;&#10;YeniZ+AYdsB5qasjqUFWrCQuVFZUV1fVSomQYo7HIcbB6iisqqqkNZUjxMllJwKcXX8c7ESAMzRf&#13;&#10;SgE477zzztD1zrbLLF++nC6fjUQAmwVwtq01u7+2BWwL2BawLTDIAsoC+OPDf9y1eze/7MEeijTA&#13;&#10;T1adP0HyTifidFqTDAyjUFzjk4rbLWeBvtVMbMsFoJQBZTULBDIbn7KHg60gp57LRxb4VweBgiU9&#13;&#10;WJtVj4Mepk4Ba1TaPqgGV0YuIZzwrgRTU0A0LRAohddcbnTT8BNYzXJMno6d42Cj659BGx+WuOlj&#13;&#10;AiqB4dwD8apqaiPFxUlo5qZZgsPhMJhIUvqBZyA1+NWUnze500ZtTljToj8opHPjdMjJ9eWIDFhV&#13;&#10;RqCD0miwCfbndgoelaC4sMiFSI4wIKoEYGyplgc3X0QKeCpyuV547pk1a1bjmmE40qa0J0FdzYMQ&#13;&#10;/O4MmnrusABkTyorUe4pcy665ua741lk9iLRTCLphFEfcPJZJhlwJ7dtXLHwmQfivYdJESDP3u1w&#13;&#10;p9KJoYpGBb4bE1oHV3sSKWflmAl3/tlHQ6W1aUeAdAApiECcPYvbKIHePwX1jLMiVydC59cE2GXK&#13;&#10;TC09cT+JT0TAPR1Oi7UlZ0CoHOLIyCS92XhGytbH0qkYzbInnRrwuNM+j8Pvd4OYEeUjLI8lFG9b&#13;&#10;tSoK1g8tGo+JA4TsEb+JEy5/jAKKXDuZQlQ/myS+Dy9C6kIAuc30GOKLUAhMT4TAACEhHRcWAKx7&#13;&#10;9RworwTwbwbAChNHhdFT1E/yM2x2CGlAKRHy2jQqFBlZe8yJ2kFUAnA0cPdlurp69u7dy62qVB2V&#13;&#10;vVRnGTvJ7hfegVHN4ABLDlNZAGgQcJscOnBIw/tYBd8Ce2pqqsNFQpzJ38huOsFNw9rtaG/fvGVz&#13;&#10;f18/NBZ+tJMhI3e629M4forNArC+f86KF6eJBWDTP8+K2X/ddfJRs73uumV3yLaAbQHbArYFbAu8&#13;&#10;CSxgYIzgeSAx4N/S/FdErcBbUYHGpvPBeOHImzB+zhdgeQQUbmkYU3nXIA3DNBa4oha10L5exQL2&#13;&#10;lr0VvWjydmHtAD1e1fLyMVQJrPK/quiR3sxb4BoqZ4AzjgfbQGAmMl9fX9/QMG7ChAlTp06Z0NQ0&#13;&#10;ZcrkyZMmNo0fP3HCpPHjG8c3yoP9kydNmjhxwsQJE8aPH1+H+NuYuqaJE/msuqamrLzc5/dBhwBr&#13;&#10;0S1CplOmTJk0aRK4aNq06UhW85qzamtrCKuiQ48QfXFRhKxrmOpgf8jqgFhAFrFhQ1wnOi3EdeOh&#13;&#10;ECeFPij8Rla7PlAhQELf6y12eyIuVzibDaazwawz7HCFM85w2hFOOsIpR6h3IIYCgcH/MmRRa9M0&#13;&#10;dGsTv0KaFnFOmIAw3hySyr3h4nKkBDMOOPRFLm/Q7fEnkhQgIDLvjiUdYxsnlVXVO2AcAF0FmsLd&#13;&#10;OJJccIybA9CdyDjTfV1tvf09AN+0JB2I9wVwDBzngS2M9p5MJFkVkkThFWoDzAOPP+QJRryhEsgI&#13;&#10;bl+EDnp8IRN854lIPknsDq8HPwVZCeIFwKcA590lfAD4/KmSSBE6fJAwiGAXF4VFHWDwpkF4azPB&#13;&#10;eMP+MCwMJYvgQNE4PlwAOO+oB2BOegoLwC9EAFORIFfLQhxeukkSCMQAU3RAF6RUnDAahHSfW4GV&#13;&#10;KaJ/udtCk0FyR5oDiPnL/aI7latg4vZGwFDmVNLvqRIh7H2zzlljeLvIZNHGjaikQHqt8EfwX9Zf&#13;&#10;KMDp3NokIYgVpXKE3La8IL0fOgDeOZx+FA3o7etBu9Pc0SIyaBwbKCCQo5HgI0pR+gOUQUDogDQP&#13;&#10;6eFwMsib4MvSHuLRLWBrAQy1i80COP69oiyArVu38nzjjTeeRTeWzQI4iybL7qptAdsCtgVsCwy3&#13;&#10;gLIAHvojLIBdJhiYS1AHRpJarAjcnOUM+ilQV5JKJ8FJHKQ//TXXHPAwEB0gLd2EfwV0KjLXmCSv&#13;&#10;gcrt7e2mgoB4CpTPrGpn6ncQyJVPAud0dROY3AFyv12E1/kUqjMQSGqSCSCWyuQKuoQFkNfS03Cl&#13;&#10;2TyAfyqt0ZqpJxgkRqoUazWC5MMr6jb6ZxLANbFc6X4uSZtosgsyfC7RXhOkRcUNATsRWhPo6nEL&#13;&#10;RTpSDMYCmAn4MzkIplNkdMOyNkKJKOPlAvFmoCZ+rXF+ievn+pMznalVJ2Few3UwMW9hpxNUDqcy&#13;&#10;/jgib+kswf+sC0V9T0Jk9LzE9kGrlAns2Lv6yUfu6+7sJNKu2vEifCCsBUNkN4bCK0ObwExH2tHa&#13;&#10;3pl2+N2Bkre94321E2bFHP6UM0DHHVmSJsgXcNM/cHXQ49i8dvFLTz2QTXT4XTG3CN6hmpezpLWo&#13;&#10;CnkZDI5BoDKQdYWuveXu6fMuSrlCKPyL5UUUDy2AlIPJ54FPQpYFnAPi/840ansOyBewGwz9ntL0&#13;&#10;zowHukO23+3o8brijlRvJt7twL9AAkMyISn3Ircn5JQcfvZ7pciiLCGZLmHm5wkjivl12egLy+tk&#13;&#10;ikRI78xwcsUUVSiALhKKR6aAQXOQrBIJ88scooYB3mcuWRNm5Tul+qP5UNeY3hHMRBGeoEiEt/AV&#13;&#10;KBiJsKU5QLbC6o1iNxO6V16BJQeoGf7GwyUZ+Np0a0vbwUMHaKa3pzcWj+GBIrYPgKe3dFRI+3Qr&#13;&#10;gfBl0lAODCmBSZV1K/CdycWNxai4Yk9Pl6iBurIIVbKp1J92Hp4GNzKvd+/edfDgIaXk4OHCw8KF&#13;&#10;6E/j+Mk2C+Ds+uNymlgAthbA0GWAoA67cDyfXevjjPX2wAG+vxz8OOAZP/oZu+6rv5CtBfDqbWi3&#13;&#10;YFvAtoBtAdsCr6EFVAuAIndE/pUgrTgZBKIM+TyGcUfCMN+L0cnnP+KYEr2V2KZgLRUtM8DkSHhf&#13;&#10;m6IFWuNT2jcNIj3nAdKDyflUk5xNdXEilrJpnjM7NXWZ08nhpzPC40/B7Q9qTrLI9OW2EL0qKy0l&#13;&#10;2b68vAzJcrKX2aqrKvkXMCOh4Npa9qgUPM954oAvUsTlgia3GghPgyH+4S1B0dyDIm+UdystoSiA&#13;&#10;PpeVl5ZXlFdVUuwNefQKXoeDubPolAZ4BV7CJTcAXKLlBvPnVN4F8Odq8WEsoYOr1L0kJwhr31D6&#13;&#10;TcV6wwMg+iup+5QkdLr749l+/AmgLsG7SBCQDw+x3DQNLJVkjcyh5q07tm4UCoAuKWHjmxcKRg19&#13;&#10;A7kD8r3nzp5DHbjWtnY8COVVdTPnzg8UlWac7niS0HrGiwKfhPsNW126L6T6loP7krE+F4J3KYGj&#13;&#10;Vs+1/9bUHwHV0jc3+n2NU2bCIzAyhNRTIG5s/BpSZ9ENyyBtAL/s1AR5KdlIfn/S7Uz7nOmQL+vL&#13;&#10;9meTXc50lyvZmR5odcQ7HbFOR6LPk4p5yFNwOVhK0ESKIyEe4ZA/KCUdcMTkML7lJzIG0EB6Puif&#13;&#10;dwfIcHJZ+5o+b3mXdDoEk5vqCapAqBx+kxKSU68wpH9Rl5D0BAXPHJAjBrhcFJtoaGiggCBJ9fiQ&#13;&#10;uBfUNabcA+D4EEqC5arQnhiehPjUdPXKHQorx+Ho7e3Zv38/DjgsTUssclYgpzAs7ktWkMVBMFcQ&#13;&#10;j4d6PdTQPOSmQk3BidMNcoFPRQFY/HrXS8IIc+bxqpOOH+rkF3Bj4tHjpsOloWMsLauwtQBew+/w&#13;&#10;k7j0adICsBMBTmIu7FNsC9gWsC1gW8C2gG0B2wKvjQX8PpEcU4BhRf8Ku2IiyKK9LrJposCejCcI&#13;&#10;sUdjceQBoyAHzVK2wqoKXRR1q5KZFhoQcF5dzQtF+KptZumcWVJn2g31HYA6iP8TBVXfAcdQIEBg&#13;&#10;f1kZ7gA2A/6l4roWWtfS6IqatGV9q/kIFv7nnQqtqd/BalPE+0z1M+mqqeZeVVFeWS7PVZVAfrkq&#13;&#10;6Ae4LwDOIXJxVAzkwRtew+cHnUkdOynaJsL5BndJLntOHd7AJgfJ/ILwKQQAn8IHx97lCTg9QfMs&#13;&#10;DwLmGaroQdSXSnQuKtGB+r1+hzfAc9bHw5v2eVM+b9LvS/o9Cb875nUN9HZ3oHtoBAsUwuXUBAxq&#13;&#10;zVEtMCn2A5FGyP0GXjod4xvrK8qLQP5E+4PudMidAXv7HWmfK+V1pX14BJzp6sryadOnASwlag+M&#13;&#10;H1YRcPjCBYcScsZCrBovcoDiVXAT0XdlSYhANTaY9UYywfK0L5LyBlNubCmC+q5sf5E7XuqLl3n6&#13;&#10;ip1dvvi+7MAuR2yPK3bAm+4KOmPuRD/INeT0RvxFxYHS4qBUsWQZMImmsILAdeN/UafHkc1yUiio&#13;&#10;PuFWeK7FHSjcqe3owC3QLgQZo8+nxBahCjgy3d3dhNDXrVu7evWq/c37uH2kb4Z+oih6SJ4Cb3O5&#13;&#10;Avl/jJdMxCNZdJoooun9tC9p/0aVE2SOv0zrdKjQpt6DrG29U3ihIpTqfZAUG7nrSdKRnugNYlwk&#13;&#10;xstgfAb6kWkty+xzs3CDqKyg0gHyLKHX5ovLvurrygI2C2DodNgsgOMvUJsFYOzjnDFj+uvqTrY7&#13;&#10;Y1vAtoBtAdsCb3gLKAsAla+2tjZlHUuJdYMoRD/PCpO6EY0T+XEIzABycgR4rQcXFA7ICQGq/Dh4&#13;&#10;A6iguIJnXhvcLuF6I1cu7gZ1EKgwvpXtrxkEinasEwHksCk1ng8GLzaoRk+nZUvjLY/9BHGrtH6h&#13;&#10;Hr4h/wvskjApSd1GNUCdAhYoUvJCnhBBB3x01O/zUDxNcq3pFUnU5AtIPjz5/FIfXsTZ/UKHIKUf&#13;&#10;L4AB/wbyG9a4OE0ENosaPFF50f0HFQu9H5FAAKTGxkH7XmLm6PMTHgY2Q4aHEp+WAnVSqV74+CJQ&#13;&#10;L1wBCUuTAE/quwuGPI4Ah88DsE75vdmD+/fs27dXPqd5Q2zPswByGnOQBaieB5OAn6Z79+yFkQ55&#13;&#10;gVIuZeUVVHeQ3mYSPmfSmYq6MpJaTzKAz+3wexBFTFSUhvfu3tbd1YZEgZLmj7rlWQCivgdh3h0o&#13;&#10;qqtrGt80hRqBODuINwvHAV1AkdrzJN1o/ovF8A14nUm/M+519LsTHY6BNsdAiyN22J1sDXq6w+64&#13;&#10;O9OTHmjPxnqCHlfEF6ooKa8urS4rLi8pLgsUBVD516lXWC44uYDqr+4AK6Kusfch3oFCf8Fw34E4&#13;&#10;U4z6pDaUb09UD61mc26XTIbF39jYQOkHligTQe6MockkNPvDEChkBdKLXLkHqwyENCwJFIZ5QNMm&#13;&#10;KUUkIIHfhisgZQdwNqnmhU+huN5Q3FyAc+tW0iXNtSyijfr4rBstR0AwQgXc+D293UaJUG4Z7i5j&#13;&#10;QBEgMCoeQitA/IID6EBJaTEtccFIcZHKARQVldosgLPrL8VpYgHYLgDbBTC6G8F2AdgugNGtGPto&#13;&#10;2wK2BWwL2BY4RRbIFQXcurWzs1PTjzV0afL2JaVfSQHgAQjMqhDGQ+uU5yv9yZEG6ErevgYwlXLP&#13;&#10;uZYioFL9SUGXRxBALYFIePMGZmiJNdnAKCpfBhu5lOp65eUU1kO9DyW/yspykD+HBpA6oxXTgj40&#13;&#10;nKoPYTgbOoIGMC2kp3HaAmY1qF7aUGeEBQtzhGmFjFJJTgL7QlI3zRpaPfBfcsElv16QfBZcJCoA&#13;&#10;cjn5WK94RPPf6UBH3mgPEBKXxH6QP4FqaPBge55RyaO2YDJD6BjMb5LhBfm70uZTBiSgkBd4DAz7&#13;&#10;Plc4kNeiXCDC/h7K2iPy53YO9Pft37uXtHVB2EYrQbqhhACFd/Ls6u/ra2lpwY8DqGxoHH/xRReD&#13;&#10;+rAGCDHk97qzCVcmRl4+AnuAdaL2Ht4kY3DMB/q6DuzfI2vD1Jw/rgvAlLXPQFBHNC8wrmF8UaTU&#13;&#10;yDcYeGtSJEQEIBvHueDJQumPulI9rmSPM9HJw5Pu8Tn6g66YxzmQTfbFB7pTif6w31tRWlJTWV1S&#13;&#10;VExaCqsAY9KkOwClQqC4Uj8KItgClfMzKZ9agWvLBWC9EMPmtyHuAMX2lgvALAHjDzCFD6x1xVtg&#13;&#10;9tQpU889dx5VwCCQ9Pf3dnR2sh/HkSrwqe/A2EFcFUpYKPRH6KXzbhRzqXyZDO2dNQTWE9MHrAf9&#13;&#10;c8vAgZEIf96VJvedMYX4AoxCoCZa0IncnWb8INzHXADFgP7+Pq7KW2arpLSEDmtWC66HgNyyJFd4&#13;&#10;WVEiQIiDDy0PSZ4J4wEQz1ggbLsATtH38RlqxnYBnCFD2yyA4xvadgHYLoAzdCval7EtYFvAtoBt&#13;&#10;gcEWUBfA1m3b4CrrJwaiiOaZoQSLFqDRrZNSdqpVpphEnQUiFmY2GMgWd0DLlSs/mSMtEj4QiOg+&#13;&#10;KMLEIsW5oHxkngSxSPA/p5QOPOFIE+RXEoE52LCOjRagwBeFfEYn3STQG2FCQVAmFzqvNC+nKCQ3&#13;&#10;Z+eKDqhTgzYKY8WF6EuNYHT7DaTX4w3oFWE/IXkbnrcp7+f1Iw5PlBaULgdq+rxUcktJETi06lIY&#13;&#10;zAUWFTwvWndE9YH3ufA+YX+E/STar4Bfks8V88trRkL/kRYA5Rp1P6HLO8DWIgNgStBrYj17OY5+&#13;&#10;7dq1S0QQTR1HHnRSZlD7reIEWpeOGL2pUDhr5qyLL74YOEdeQDDgBUQGvNlIyB+WBHuefZTU83mc&#13;&#10;fiTxPdny0sievbsHYrRPlrjYQQ1lvShYXCpuII94LI4qAyQOUw0gxQOviNuBzl8s4Oz3ZXrdiS5n&#13;&#10;rCPT35IZaHMnuwOuGHQAZ6ovFevNpqSKJIAT5F9TXROB+x+kZB0GEU+K4H+/O423REgfR1wSys9X&#13;&#10;zKxdUpht+XoUt+uWc9kMcwFY94IO0JguRyxRF4C5TVDXkwWmBwvSdrtgyuzcuWPDxo0HDjSjyScO&#13;&#10;A1PJTx8mcp5zOZm3RygJOeq9WdJm9nLmLByarli9ZUQZErKGqCdkuVlyHi6zTPOKBsaZkPeO5W8N&#13;&#10;Od1UGJAYvipxsKF3wc1JWkVVVYVk3EhihRxlKlPI9wCvuSHx1xWFi/APCMfH3LNOt892AQz+Wn29&#13;&#10;vztNLgBbC+D1PvF2/2wL2BawLWBbwLaAbQHbAoUWyMeJc7BD8b+1E0CrwUlNKVf8byCQ8AHUC8B+&#13;&#10;MD/gn43gB3Hm5ubmfRDT9+7lLTs1Mg+AN9F0dAEFgSgtX/dbD3CFoTGboLFBOAaFKewWQX1BPhLe&#13;&#10;FrE9QWZSbw4+vJtgpQlZHgkGg/NNYT0wjHSWEeATMEkGeYW0vOKa7rE2fWuq3wF3QXEy8Hx4VvA1&#13;&#10;KIz8Bq8/4PKAgrwOt5dn8TT4AryG0u9w+1Dfo6ZBKuNKpByxZCaOCn7awVt2EuRPOxCTJ8+fWvMM&#13;&#10;Bg+CtIAuAC9Ez80f4AH7X3IHpFsUY6MaQgjU5vUgphhwO32AdA8F8ihlD+J2utBIQNhA+mlGq1QO&#13;&#10;RaeCBEV8HvdBGvyGK0E4BNns2HH1YhMAdTbpSsehAIS8Tr87Q2Q95M0GPBkUAYLebDjkKS4Jj6kf&#13;&#10;M3nyVFChEtqZ+sJ4tbWczBrBrZHMZAfS2YH+gfZtm5YF3P0+Z48j2ZqJH0xH97vTbe7+vc62jY6W&#13;&#10;Da6Orb6+PeF0eyjT5U51p6Lt0b42VlN5efG4hqaGhqk1tU1FxdVuT9jlCWJVPEnOgM8ZdLvCLocv&#13;&#10;l5OgLiENkivmZw9G4Fkp8Wy6nq1wuoX/8+H/of/q6KzYO3Oip+iF+MjKhNfVQtWAgwcPbjdbR0cb&#13;&#10;9tdFbsT71I2QS07RqdCVb6oP0pR4BwxfQGsNqstAHFXGiyXH6EMcO7iYsmmUHUP4bVgERUEoJqwj&#13;&#10;nqUdr3ItmAKcJFK6QR94Tkwqge4UboKqcJJKQOZCff0Y6mCOa6iHEmJyAeSON8466Qx+IEg8YVQz&#13;&#10;QwiC+kIiukg9SzGD/UVqW0AtYLsA7JVgW8C2gG0B2wK2BWwL2BY4myygQgCSJm5KkSnGU/gk2Eak&#13;&#10;6Pk0wYdgSWCBZhbzTKwYbICivkH4sln0ZpqCCwC/AF8AG21rRB20JBgcgE3iu4nkCz85/zCq8Cay&#13;&#10;bbILTOw1R/IXnr+y8fNYTpBxQSZ/AagbJAVnwbZCkFcYXB0+VbmMb6CS8UNIZJ5/JG6rYVF5CNjy&#13;&#10;+IBW0OIle19K2UkafxYwj7afW1T9kNxPplwMXWA/4J+YP0r4GRwBwH4jDSARfrwtMkp9Vqa8lAwU&#13;&#10;pCeeCz4x15YCARAazEPqBRCaJQ7uwqfhC7ld/t6ePvwxOawraepDf5Ob+DDdMJUIDYSNFJcwA0JW&#13;&#10;yHCiROkpsidChm7V7kvzIGjvIYAvsvOeadNmlJdV4ALStaGeoOGWpPOpTNLUDUykU3293YeK/KlJ&#13;&#10;DWXjqgJ15e7acndxIOqINju69wTiLaFspz/Vme1vTUc7PNl4aUkRlIGxDQ019eOKist9gWKfP+Lx&#13;&#10;F7l9YZcvlMUB4aZziCOAoSURwqkekoKtMLNDYXzhdtQOD18A1lKxPtJGCp1EmlpfuOEmwAVlJd2b&#13;&#10;TIScgED+xRExwiGrsdCM+trqdl6cIifjl6P0w8Mny8KHJygAMI9Az+dulDu2YI2a1xwmjgXcEcIq&#13;&#10;yT/k1uNmdBHrJ/5P6g6JOiJqYYgNVB3gIUSUvOyfphUUJs6oH+Rs+pqz+3o6LWC7AE6nde22bQvY&#13;&#10;FrAtYFvAtoBtAdsCp9QCEhk2uv2mPJ4o5PNbH3eAhk9B8qQFk29MQj61xxGvnTp1yrRpU3lhHjNm&#13;&#10;zpw5a9ZMPjVhc4my8ow+WVNTE7xi2unq6oIIgGeBQLaERI1IniBc80Ig72CIJlp55pFnaYvXQDwF&#13;&#10;hNiFLGCU0XJbbr/BRhpxFcBu0qlzavyGni8iasoy0PC/ZgpYLgPr+ur40GdpiCC8AE5QvUTjRZaP&#13;&#10;VoFUvqDbF/T60fCHAuAXqA+MdxD892UciPyzP8Qj60Sz3cczBzjdAbc35PGFQG1uArg+v7DZsYZE&#13;&#10;hCWRQfC59FpcHoTw02k48A6pNUBQ14FfBlJ5DAFGvDES26ZnHhTaOM8DoQAydiKd3bRpU1t7u6Zs&#13;&#10;MAU6HUM2Gld2gOGQu8JFQGufiApwXSK6BM6ZF7W/jJgOpry4NUD06RQdAJxPnzmLSo7MpsSjc5Ht&#13;&#10;o+BAwKMwPvBSZNMdh/e2Nm9zJSjs1+5PdxW5ewOZTneynYJ/iPwliPmn+spKQg3jxjRNGD92bEN1&#13;&#10;7ZiiSFkW3USXkVgUqCmaiGa5SAoA3hPRe1RfUb7WnU5cbu7y0XuMwDJWrrtq41lik/klpEtniBsh&#13;&#10;91adR7o8LEyuBH4D79VBlMveP7LkchX45FNV75NN+PcGkZuFaj2sHAHTjDpnjHaEaTm/SnVoRxxb&#13;&#10;NCBqGiJF6UcaIxQkRA8zX5L2hZ8vOyWNRkgxkmXDTlHQ4DB98Nq8zSfb5KUxjbAl82bdLHJRKVAp&#13;&#10;qQdyLSkhkHex5Pt7Sr+M7MbOWgvYLoCTmrr+JZ9a8M6v/WJD1OHoX/ODn2xoX/LDH/xwSS9txXe+&#13;&#10;slOS6RzRDU/Kx2br3/7E4w9Z7/JXjO988fmFenD/6u98/Vk5na13ya+WHNr+/PZ+aWzpevNqUAPx&#13;&#10;7Qu3m7OONJS7Zm5HfO13/urzj63Wo/q1qfy/NKmXtDfbArYFbAvYFrAtYFvgLLQAP/Op1dfY2IiM&#13;&#10;Obh9woQJAHh+5+ML0NAf+6dPn85HNTU10IZNVXBRBCus6sd+YA65AESGCRVSdm7u3Ln19fVWuUH0&#13;&#10;AeJJECzlBkCyVC9LADyNvqCQC3iAe3kY4r1AIAO0RLrfeuTI0pDgCbQi6Q88FOgs5fdEtI9TUJxX&#13;&#10;SJYL22vw3pThI9w+5FGI9ocHixX1CRQ2zGlJBiBj30l9PlPH3uTnCxaFAgDhH4QfNDF/fXjZmXUF&#13;&#10;AP+8SKWQhXenhQvACxH8Mw4FoWULEMTCfh/8aioNyiMcLAoHKDxYVhKh8KDJn09TuC3gJ/EA1wEx&#13;&#10;XHNlkgao1yceCSeSbmj3YdADhw5Cu1AYrPkawxejCBeSnyCRf0d5RXVRSankGoiZBEsLl1dcMgb2&#13;&#10;GY464za8C/LtJeODvfPPXzBp8mTh+huavcJW9QVYG3QGhpxKCgQGgsaj0W0b17Ud3J3oac0MtDti&#13;&#10;HZ5UjyMdTWRSweLiyjH19eMnNE6aWFlbFwhFXBQ/ZIQQ/j2MlrnjolSdlCQOmRCpSShZExDbleGe&#13;&#10;i7L//+x9B2Ac1bX2zPa+q967ZLkXbLBxAZveeygBkkBIT17II+SlkJfyp7z0kISQRiCEkEILIXRC&#13;&#10;NzbuvUlW79Jqe5ndnZ3/O/fOjlaSjSVjU3e4rFezU+49985K3znf+U5mBrXOcI+AhvOzPT4atB4L&#13;&#10;6Ws+Jc23pMkEZDwLfHTZ3iKeF5O9MdkINe2fQ3rVQplecl2JwzVO/ucpM3z985ZJClBTA5jSJakt&#13;&#10;8Ovwg/HgsD2UC8AfGe0i2V6G7FO0ihic0UOCnRYL+dGyiRXw5bAnC+5AjYKCN3wn8nHehV94uS4f&#13;&#10;FwscjQsgnpSv/fm6/75nKwhPx6VT7/yL2vPiG3Wdn5xbVSyedOsnfnVe4Vkf/97Hz3UVzzFali6d&#13;&#10;ZXFXioX/765L51bXiI15Ylmp44RzP3slHVxbKTaX02u1uPJ/VzRc8PlVDTMqxEqH45zP3nrLyeLS&#13;&#10;C8WmCtf5119WtmDNuc1i7cyGc+/90ZoFjuof3aFeYPGdd6+2nHBOU12pWFguzqwQF9/54GrLnKUn&#13;&#10;VYpNq+tw2VXfP9dkOe2zv/zeHfdfSkctvvPHay7CpSodp+BCcz65tGF1w0Xr3vkWzvUwZ4GcBXIW&#13;&#10;yFkgZ4GcBQ5lAR4m5ZCeF/PjGcJ8J7wDeA8wk0hKEDkPh4PxeDSOrP94NIZE71gkEg2FIyFAG6ig&#13;&#10;ozIZNsSKcQpuBdAIoIiroW4ZvAOjXqR5R5IJyjpAcgHizUTpZ43jSCAaHqensCwDoRSBzHpPCDCD&#13;&#10;6zh+45CMg7qsuO5ESHfIgD+P33JcN+E14zng4J8C9QTdmTsB75HAj2B8PCEnU1ALABo1AZEjzk/g&#13;&#10;nzL8SQIAwXnkBYAaAKI+q/yHHHU0gHNdIiEjrQLke8gbUKU5okIArqP8G3sF3lbQUjJziKAum8Nh&#13;&#10;czqsEOdDmQXUboc6OxwBYBJQoQAj8r91BgvECAQwBzgEZcIJJNMwebblFLwtVNEAt66tq0M5QOoD&#13;&#10;4U4gazIkCQwivj1mStJrAB0EZkccGJNUWlS8dOlSrBMujjAB/GfuCK0Byn1AOXlgUnhNejo65XjM&#13;&#10;gVg00H0qbtGnCwoLa2bMqps9r6qx2VNcljZYdCaryeYgJQVkOmBgIKQbZINRMhiTRqOMqodmjBpN&#13;&#10;TcMwmkSTUTSpJSCyWfWZ4Lk26bxXHKvz4nyT8fz4C6gKf9rSotWVRRvhK4ddf0wdgGFuTfOPSVVm&#13;&#10;CAKZN+MYL3wnv282354zVbQZUKUtsv6h+pP8xlyDkL2hBcwyZVTujDaezDHZCTX8YKrZgCcUrBDo&#13;&#10;GtJjRVUG+NXoyuQTYgSc8TIZ/LlTO8mUAnNbzgKwwNG4AL5077ZubxTfOVxt9Wf/3v/oxp73mTVn&#13;&#10;/kb5+6+jindI2f2MsqVTCSkdil8Z2p1UhlHEddef7r/rY9+PJjfdef8v/7avdUAJKgclOrijR9nf&#13;&#10;h9f2WxZ84MZNSnC7onT2Kj1hZUBJPvLDh//0d6WlVxlV+pWI0tKjdLQrvh/+Fu+7vvkz9QKbP3XD&#13;&#10;i0owrPQNKCN9yr5eZfOnrnhRiSkjw0rLi+247BXXPJlQIMuiPP7DYTpq8xd/o+zBpXqUPlxo92+2&#13;&#10;KXHl6ZPfZ7OVG27OAjkL5CyQs0DOAu8ZC0DiG/iChABSMoB6MBCAqjnCe5D1xxjBGgZij8aiiYSE&#13;&#10;yoA4SEpIeE84nje8JBMArmWlxTNmNNXV1VRUlOEAn8+bSCA4DV6ADE9BX2/f4OAg3AaIJpOQH0Nh&#13;&#10;qkQ6i4ZTsXOi+VPLUkPLhDCpPF9G9j8LrnGPAXcXsFwBymdG5jOjd49tE6jqLPtAJZIzzgHRDjiN&#13;&#10;QFRMaELaqMh4tQgKmlkgej+0+iyizgKqP+T9opKMliA0jX6BCIADwAigZAFQ+TE+Cs5jlMRhH+MY&#13;&#10;EGgG/d5mtZkt1En0nA2KcHkajAj4FEh4ARZGiQWMEkNBTyORCHT4cQCx9JlCIVXUQ64+iPp62WQS&#13;&#10;zSad1Www42fwKVJSMpUkOQGkXJC8AHOxsBeqNABvBAvh5rvdJyxcUJifr/YRegPMY8ByxQGzWQkG&#13;&#10;AtvQGjCYjVYu9QC3AnqC7I+amlpSloMCAtWVQ2lD+B0yd6ILoUIBYWbYGd4eiCB0dPd0dvfFEshu&#13;&#10;ACndmu/OLy2Fn6gQ90mSOwRCA0SRz0B1VnYSHg3wG6jkYRrCBKzBo8BV8XhGOxUH4FOt1ofEAkI2&#13;&#10;Ppv/TKVGjaRAJIJsXwB3B/CNewe0J1r7UZs58pEwZwMD2BRsZz4RcBzYggMnhZT8YF0KxXOvESfz&#13;&#10;05pmRS+5ZAB+5OtBw/+qY4Fddyz9IMMU4HfkC5Qax/ms7AXvDU+FUBMHmAOCHUaDY9k0Y3kKFP8n&#13;&#10;u6kONhxJ3aanhZc1gB+KFED43dScg6xiBqwgJWc4qLfmNIP3zNdgbiBv0gLTdgF876Hd2zr8s6vc&#13;&#10;3756Hu79md9veuT1np/8a/+z2wfeZFfeO6cbqk6/5uJ6s2CoPe+ac89utk8eWe3nt32+dvxuHHzp&#13;&#10;TNubM8IhLvvmLpg7O2eBnAVyFshZIGeBnAXeWRYgAn8sjgA/ZZsDeiLEH4n6fb5oJApISqz9WIzr&#13;&#10;BWIjYJaVIE3gywj9M5IJIw4/FXuXpXgU8nJyKgHUniZQmggGSBAApQMBQcApZ+x3C/4HzcAMOEwN&#13;&#10;8uSQM4PoPYEpFKezoiwgEpbxFhR4wlkAzRao5APxaR4AdncooEFekETNyI9AWcwW0hZkMUymvA7U&#13;&#10;DHjDQvmsEZwjpTNWeI0i+4CWlEwgpBGvNiJwDaTJ3phF0SqKNpSlM+idBqOTROn11rRojCeh8A/A&#13;&#10;ZISqP0LWLCOAZ6rDBEiqp0QB7BANaWgFktI/E2On0D18HlyvHYiZgDzpHVLInr2lYn+ykkT0HyQA&#13;&#10;gYrd4U0ilUYD6QA5/izSRkL3mAxy0ChpKRYFdpeTksWstyNQLieZRruMqgIEyWl8Y0x5nhUBBAdn&#13;&#10;Q0Nd3fxZs9MJCbAbMX7mc+ExbIwHrgPSIgQ4hxYhxOOZ+gDOYp4FIW21WZcuO9nucIGEAPcHVTTE&#13;&#10;McRx4NR3MoNOSYppEPiJKgCp+pFgtN8b0FvdNneRzV0IoQQzSs7DHyCIZggnApii1yT9iPIEJLNI&#13;&#10;qQAEljE1cMTogWcxh+Ra4BOlagGm8YbkAkjvjvIp8MqKTLLcftbwKaZfs0E2DV6jx/PA9wQWAAF9&#13;&#10;tmnJDnjPJSoIKqMX8L9grjE4EcNM6SGdqBewUsHO4FX/uFdivMoAOSvgByDgnWl88XL6PV+guAWV&#13;&#10;gmSNx0fV9xTPp0aTkSkfmdGUxKFsjTFdTbIJlwFEfzKNXY6vQ/Uw2Bn8DhKmUMsQ4KLkBdA8Z3i0&#13;&#10;1Vuy8pjk0mBvuIeDZiunBvjO+i5/O3szPRfAH59ve2rbQHm+9TcfX2I16W+9d9vOrgDv/st7h9/O&#13;&#10;ceTunbNAzgI5C+QskLNAzgI5C7wPLIDIf5xtKN2HV9L/MwP9iuAF8DIBXOSfoZcxSXAeZedISYua&#13;&#10;ZkVWKXUcJ+IYfA4HArQAICDA5QahJoDUACQLgE/OBQV4HjLUxlB6HI0Qf6YBovDGNPh5WXUSN+dR&#13;&#10;fqYaAOhPeEvNX1dhG8VKtcYhFf+RAXD0mtWWZzn5oPGTLD8gu4AwPpAYiAgWOBeyDgYuongucBWR&#13;&#10;oJGUD7Y8I89r9Qq0lAQW41Vjs/T5xDz5MS46lwDMYgmoUecMF5u7KQiUsQwCDuiJow1PBz4DkRvA&#13;&#10;EXge+fagZUTCIc5uYGiaEvUnLF5yLICnAJRnMFbX1Tsg1giHAsedwLLwHLAKBHBHsDsB7pGBOSsD&#13;&#10;sWJwDVBdEQkHcPLU1VWVl5ekEjHoFJCsIwgHLC2cyt+p0Jn+oaGz8DUcQj19vShCB5k6SNQBhsK8&#13;&#10;GUY/k8jjXggK62M6eLUFKriAJAe4CIhkwcQXqJPoH7EgiAjBEycm5+RrOoU8tp49Ndp7jvnHGBqZ&#13;&#10;jBItPs+p+FlUkrHEk4x3gEAxf6/dkc8+03kY2/g1M2dNuOc47wOdnnXLCX3IYvePLRUO2id3VTtY&#13;&#10;S4jQjuSeO2Z2fjf1WO3dGP1B+yzLR8KeO7Xb74MvyPfREA9OZ5tgl2m4AB5Y13XPC+0Wo+7P/7UM&#13;&#10;V/nqX7a/3uLVLnfeCWXvI5PnhpqzQM4COQvkLJCzQM4COQu8HRYAVocXAGgfLgBwzgECAdERlefZ&#13;&#10;xxyEaOXItOiohvY5ZztDpiY4xvfgDVB9UVERKzxeA3VACA1CUBCSAZqmIKMPUCEz1aFAGcmoVMaU&#13;&#10;xxh+J/03lYGcYT6zOnBZimoUliUMSqn14MqDUQ/pOMJE2Y2jJJ4yQHAaDZhfZ0RL0xsDVZtDkBR5&#13;&#10;9gazQlQFkdHueS33MSzNoRFHXASoGJuAQUAuqEcbR3uMgE4YmHG6Vb42T97OIH+MlUWLGY0BHHES&#13;&#10;b8/eGHGcKbqjkaw7r8Not6L+m9Pjzrfb4FNxwG2ClIODrQdRdoH43IdP0UdnZFEvyWJRWeXcRUtE&#13;&#10;o5nnFSTktJRACgKkBxju59Nu1IOJAa4GCvChXqDJoNjMeqdN70S5Q71cXpa/cMFMu1UfjwV1ItgB&#13;&#10;qCbIag3SuJl5iRmh2o1GnJb7urtCAR9miQnLE6mD3ChM8B8SdriHFqEmb5Pq8rGQyIIBDYKLqL9I&#13;&#10;jgDIITJpR/XNhCeGLT/mx2ATx+YoG1OPwWsOaTnozfbDaCdO4AVk0DI/XpWf4MdofdCAsXZlDfZr&#13;&#10;HodslwGfLO2C2XfUOprtSpjgj+A/ZoN/zamR7W6Y0AftInzpZj/IE5Qd8OMEI+DH7Nth+b4d31i5&#13;&#10;e74TLTBVF4CUlJ/c0o8R/Osrp+Db5et/3fHqvhH2bUlfId/94PyTZxS+E8eX61POAjkL5CyQs0DO&#13;&#10;AjkL5Czw3rIABwPwAsAXwD0CYP7jz30AUsTnAT8ZomUIj20cOfA92cFGriyI2D6C/KgIiFICCxcu&#13;&#10;XLRo0ZIlS04++WSUCYBYIGL+OIZDLw2NaACJUqnxtyRrjMpOjejymcbKCbI0e85DVsnZTM2ecf/Z&#13;&#10;a0Y5nuvHZxpwIwAuGgXDiWmPJiJTPZUG4McbBMPJCZEWdUh4iDFyBAFjqgSokh143jjlY/NAKAno&#13;&#10;MT196i/LoCaeuFr0kKErElrjVQg1JXi1KCFDp0QA5yx05h0YY4Bn/AgZ9wGrdcgrExANXE+Uc5Y0&#13;&#10;YbPYILJ4YP+BcCSCXmUL9U9cpIDyVNdAqKlvqKqqhq4D5pNldghg0OPWUIeDuEMSqgTI34BwIGgG&#13;&#10;LLGf5XckdUJKT7x3JHZE0nJ8wfxZTU21YAQA/6NsAXMB8CXB54/cIJS6QBILmEPZ5x1BPojdamaS&#13;&#10;hHDT0DTBtJnjab45zYGx3emVe4DI5aNlsRPTnRfUYzR/WkZkYJoHNVNe89dkCBrjwupqyFuLck/3&#13;&#10;OZ4Ywc/8rMF47QHhV85WH+SrfQKoznYwTeiMdqlJj8k4tULuk5q8jcfq5LHSrs9vOnksk+USJ5/C&#13;&#10;V/5RG3C6Bs8d/26xwFRdAKjm8uVLZ7/4rdPgXvzKX7a/tGeYg38Qif7vugWrZhW9WwZ8jPoZ2vXo&#13;&#10;449vGFLFW6XWZ598Yh+V3kMxwO0Pb48K8T13/fhVQTr45CN3/ePZXb7DlQjUSghmqv5lSvgdoptU&#13;&#10;IXA3L/A3fuv4rPjZDrYL9QRf2rG+TfuYKgCOrPvDA0+oZ7Fqgc+x4oOoWbh196vPP79780P37558&#13;&#10;zWNkptxlchbIWSBngZwFchbIWeDYWkBFoUByVHw+mkKiuRRDNB30bxQPR8DWajY7GXC3sLg0XsHa&#13;&#10;xx6305nv8aAVFRQUFxaUFheVlhSXl5ZUlpdVVpTXVldVlJXV1lTjR3yEg+FNyMYPGMUk3AK8p/49&#13;&#10;yP8qnNxYZJ2C7oS4ARQpZZxqxzFczME1dPghR0+QPrsB84Pqj5oDLJKMDHaE+g2ptA6q/pRvn4Ro&#13;&#10;AWXdJ2TS4if9f6ZvB7DKdRDwysgO5ALQnBcc+HE0hVcN3WkAifHEcRkWbs+oETCfAdW2ZxkJNBoG&#13;&#10;fMc1tRAB/9MYKJr5EXi8muc7gGYBigDegCIwOurr7+9H6gV3AfBuTIjo0pqhMoxJJZW0W1FwEHeA&#13;&#10;oCCujHFCajCeliXgfJJMgAH1+iSVJYBaPLI5MGq4C5JpJanXIbNDicbCHd0dZpuptLwYRQpwEZYY&#13;&#10;rrIAaJxURhHD4xslt6PHKCTRcqCFuUMolYJ5B8Zqy6F4AHP1yDqqJUDlBOCQEKAmgB9JFFCBTiOq&#13;&#10;H6DAAFQOqJFgAxpdWfMfcbNnk+dVN82kWLYGvCcr/2mB9AkImUgmmWoCh/SCZQfktRtqOHzCZbNd&#13;&#10;BpOdAmPrh302CavzySQGgeYmyL4IjXrSpjkgtLGT/TObtpL5Yj6cW0HrDJ/aN/BfHNvvqNzV3vkW&#13;&#10;mKoLACOZUe7E6yd/uxHxfw7+4UL84XULVja//+L/3if/+9oLrvpISXmDmHfpStG58KxPnD/3yhVi&#13;&#10;8QKxfOFHPmyv+/4vb/r+JeI3N/7lc7dedcMZ+Yt/8+C4EoGfUksEWlYu/cgc0UGl+6jqX02jY8Ga&#13;&#10;G2/JF5srxILaMrHx5Hyxslm0i3UVvELgz9ZcNFOs+ugiOiC/UDRaxaJrFtfdu+rxOlQZ/J+ZrjOu&#13;&#10;v2zBaUvFOeeIJ39llehpbDhtSdGqj335/IWOU+77i1ot8Oc/Q43AKvtFF52wbNXXLp+75oprP74u&#13;&#10;5wN45z+qWg/lwMFNr61du257b5T/+n7rt3SobfM6dGFbd+Tt6sKRBn2ILsq+/RtguPU7ByX17Ml7&#13;&#10;jnTZd+Hnsr91Iw17R1/8Xdj791OXE0O71q9d+9qGfb5DFAaboiHeBY/mFEeiHXYszDLde77zj2eA&#13;&#10;gRoQDpf3B9yFMj1DUzziB7RpAAcdaftulxO1/4qKi4qLi0pKS0pLS8rKStEqKsorysvKSkqKi4oK&#13;&#10;cUSeByn+4PiTCj1U35gyGl0oQ1PXwIMGobUIJC8UyBAXg7GZAC+LuLMYLwsLs1eW4c+yxLneH4nG&#13;&#10;QVePUtyhz4emB6JlCoBUao7Y6fQjjqcSffAU0PF0CmuKyLwAEOZHL4nxjG7jbiRsyDbuBcAeEgbI&#13;&#10;pElwYj+REoifQOwEHs9X8TpDqGqqAHEXeGP68yx3npEYGBeAQXwYHDx5MP85GZ+k4ygLwIidyKJX&#13;&#10;P2KwkkLhrAgd3gP8A6dz83Lkr71m58njc5NOQVlBB4QORAWVBCF7qE8nDYJssxjKivNnNTXMnjW7&#13;&#10;pqHRU1hkc7mjyVTv4NBoMBhASQKkCkCeUBDjqCloMIJNgLyJguIiZCfAMtnjytR5HEvRJxoFKRco&#13;&#10;+w8cCISjyLkQDCb4XDKuDWR+MNU5zvyACwOYX2tM+w/dNgDtp2WDgpam13QKPdelQUBgYn9qHgb5&#13;&#10;R7hhMjIKPA9jXB7+hEeSI943wOHZCHzy4zz2KYPqE7C9JpmB/XxeJmyHuHumP9mgXRsCn1kN+Wv9&#13;&#10;mXBZXukg+1OO6se5S8b7FvhH2TyFCQH/7E/VDkzSm3jnf93lenicLDANFwB60DEc2d0TJH8vfM+C&#13;&#10;+MNrF6x4f/L/C658JhxZ9+V7fn/7rp5HXlUSYaVLST2+VhnajtKAwW1K+7fuVLwjyvevvq9nVOlB&#13;&#10;ab7//sa4EoEdmRKBfcrLrUqYle5D2cDhVhTue/k3o8r+XsXb0a9sv+eRffv3Y197L68Q+AdlT7fS&#13;&#10;/vXvPvxoizI6oiRjSv8Pf3j/n+/ZR1UGP7UPR3qV6LCy+yll3fdfUfzdSnRUSSkHcYeXr7tWrRb4&#13;&#10;7//dr3R00+1Cyjof6hUqa884RNGC47TgcpedrgVk38Z7fvCnPWPwLbzxf89asXLl8g/8rhVFnd6W&#13;&#10;LbLp2+csRxcuv/PA29WFI437EF0MvnLLahju5A/9ow/5k7RN3nOky77Vn0+a/el3ILT+q2fSsK+8&#13;&#10;62DG9TH9i+TOOP4WkAf/+ZGTV65csfJzLwSO+m7vgkdzmmM7JmaZ5j3f8PBj8Eweg+4AcgJdgpwP&#13;&#10;tMlhJOAnmPwVFRWVlZV4xVZeXl5ZVYFWVl6KVlJSVFiEyu75BSgrV5Dn9rjc0A9wOl1OhxPQ3wYx&#13;&#10;f0j365nEH2CsgUNEQAiuKcjfcIDBB8AD7IT5eSY5C/JzqE8S5xDho0ZvUKIOKnGUIo6a5GjMBQBu&#13;&#10;P4F8AXp+JKQPxbsxqA8HATXo5xkBz0H+x6c4jC7OswhYEfQMmVxN4OeUdjVVmwE7/AhRfk6z59iM&#13;&#10;cviRsg5qPWgDxBwAYYDK+pGgP0n9oyCgDkn+PJmf16ljOvEobKdKA2QI7lSagLsJyF1CRRFI2x6v&#13;&#10;7FycSFWzGT+enAXc48Ck6dNMAl8PsgZ8Ibgqr9fA0eAhIrQI5ieidpuppqrcZjUK6aTJoCsuKpjZ&#13;&#10;PGPRwgVzZs8pKysz2exSWoinlJSoH/IFdh1oi6cFo9WhGC1pnSmh6CNJ8P5NzsIym6ugefaCgoIS&#13;&#10;VQaQT2TGbqozQgWmpA0JUcH8wiKr0xOT4UfQCQYoEXCiAKVOsA4zpgMv5cCKF2g6FEyaAGL0VA6B&#13;&#10;aAJA/grjC6BiAVMfyCSEkJFYooaaVsB8LOTbynIwjRX/o3ur4H9M7oGPQ0Ps/Edt0idHy7U9GgjX&#13;&#10;TskO4Gs7sx0Kk+eI9tBcqzkymmNC8xRkuww099mEa06O1U8A/5M5AnwPV+Xg79X5zIyK22Tydgy+&#13;&#10;gHKXeE9YYBougNGQVFds/9vNJ+N7G/U0fvDBeaveh/H/sVm3zfvQhy+6YM6U0fPhSwQediXZm089&#13;&#10;REnBceUD1QKEuXKA74nHceIg5KFn/+eU+pNu+Plarwpa35PDzA3qkBbIzX5uYeQs8M6ywDvnmQRL&#13;&#10;v7aqsr6mesHcOctOXHLS4hPwesqK5YsXLqitqiorKa4oLQPVv8CT53G60BxWG5oT0v4WEMohFc/E&#13;&#10;8VlEMdvEHMZM0CqbACEIM2YC1wTGQEEHhCNxfpLrR0OFPQrm007aD+SvNyAL3kJeAJ0Z0v2I88sK&#13;&#10;GlA9GP7kCICAPOrcMW1/lQjAjqH33EfA3rCQMzV6o8VUGaefsfQpH2EcVpywelTQRTAcjHlKneew&#13;&#10;nxVDTCalBN4wFwB5QPA/yhyg6AFvLpcDTauEgAQLLgIIRwF3i+CV/8gSLxgqo6h2GtQHOBAsVqPV&#13;&#10;BpeCzmpD7QQjNByDoUAyBa/sG3UY/cdlcS/kekCKDzUZSsrK58xfMP+EJe6C4mFfeMe+llc3bnl9&#13;&#10;6459rV1D/mggikwDu7ug3OgoVMyulN6e0Nlko9PgLDY5S/W2onja4swrcxeUUkVAlalB88lF+jOd&#13;&#10;YdkUDEPDMTIw4h/0BnFZXDCpt+CNbLChpQxWWY83VsVgE4w2wWBHE9EwlVRuUJ9SdCnKHODrgVE5&#13;&#10;1Gp4YxF+DbJqi4ovLR4P514A7hk5hHNk0nfDIcL1GV9AxmugrmUNfk/m60+G6BMg/SE7k2GQqKkl&#13;&#10;3N+kZTdk0wqy82gmqAZyJM+Hz6eee/e0Lh1CPGB86QTNjzChz9nehHfWV2quN2+rBabqAjg4EL7h&#13;&#10;jg0f+tXrFQW2v3x22R9uWrx65vst/z9rolgm/YY2Cf/ujtJ+ZOGvYzn2WW8j23/3x90J7RDK+x9R&#13;&#10;D1M1ALLO0i4e2Xn33Rtxzcju+x/alYnaRVqfef6ltuCuN8rbD6lJ//y2h1hVXGcA+gA7xjpLhx32&#13;&#10;hLd1ZeZuDgsk+19++DX/O88UpupzP/1fn/nMzTetLCbO5Ttxexd08Uhme6fO/pH6nfv8bbTAe2Dd&#13;&#10;v43WO+Kt3znPJNT7oNIH6f66urrm5uaZM2fOmDEDYX+Wus/E1ghNsPAkSxnIADzCF7xpyuIsnqvu&#13;&#10;ZJp9wMTIKOcNGeXjNl4ykCOKTFCdV3Wn2DlrhJ1BgYcSvhE/QsmPYv4Q89MC/kzJTwZXn5j8LLxP&#13;&#10;yJ8heM4myDSCopSgjuQGyhpgsoEZGT8uXsdjx+wNqqMjIE8p7ePCq2oaQpaOGq8nP2GuOURU0R0D&#13;&#10;XaycO2nXoWGEGZF/BPnVfALO8CfQT4BfLWlPoW+4DyC+wGslmmELViuR2AFGG6xiREVAaWRkaHCg&#13;&#10;F5n2R3QBoMZBLJHKLyotrayNJOWuwZG9B7teg5LTph0bdh1o6fUGU4a0wZ4SjEnFIMl6q6uwon4G&#13;&#10;kHlQEhMi8L8joXfEFEswaYqnbWFJn9bbjFZXGhkWzM40+9x1wl+Jy6HqSMK7k0oLrW0dbT0Do5HE&#13;&#10;cEjySeJoUgykdEFZH0obQ7IxopiigjmqmOOCOS6aY6IlLlqSaDorXtEx0exUjLa0wZrWW2SdJS2a&#13;&#10;ZBFClSqpgssBMoirNTYzNPW0adM0IWaeOeVIj2zmtGxInB3nz553zcuQ7eGafF/eq0kx/LH1o11z&#13;&#10;fOfGztA6k53Vz58p7kvivoDs08d8FpNi+pN7mH3wId8fyWq5z98vFpiSC6DfF/vMHzbhK6BtOHLa&#13;&#10;d1+ymgzzq9yj3YGHvv7S7z/+5J03PfHkrzb2t46+X2yGcQ49eOkJy5Zed4L9xAvmVhWLxeKab17/&#13;&#10;pXlibaU4s8J1/vXnutbc/fuZjlWfuO/31fbVF86trhFn1VhOXrqo6KzrvzRfLKy2zFo6yzJnjuv0&#13;&#10;6++4Y544p0mc2VQmltjExk8ud5x0400nNV7d7Fh17RVXFosrb10huuyONWd/cPVi9+lXXLvMccq9&#13;&#10;96wWPWX4ZLVY9tWPiU3QCagUZ5S4Vn3stvNvum0GbvvnPzaTToCrSFzwiSbRLDZ8qEGsdDhOWTPf&#13;&#10;UQNJgT/dgR4WlqNPotrPB4Pvo8nLDfVNW8DccNW3bv/Vr372lfMq3qkugHdBF9/0NOQukLPARAvk&#13;&#10;1v37ZE0AhgLt86gzL9HHY4YAD8gOwB6ez06Z21QlnnAp3mfjfyAOAFdiupNIOyLWSL4fR8UmvwFw&#13;&#10;9aSN4x/uAmAf4uLAvFpDZ6gxGjhL+0fQXqHK9sQHR/a+jAwCSv5XJQCgAgBHAIT9AeGzpeYp558U&#13;&#10;+bhsP/+I/lf16NWjSZEOxHHWSNxuIjd8bDlwbwjvOe/8BNDFbUjwU4ErAZXvCPnzxgxJjhISPFAb&#13;&#10;0mG5KAA1EpEHcR66A5Duw/BUOT1yIjDyPy4JrQJS4Md7lG4EByMY9MejYaaT+IYbxm5A7N26Y//B&#13;&#10;x555/sX1m7fsa+sc9AWQX28vFByFMb0jmjbGUzoprQtLclwWY7IeDQg8IVqiaRNaQkC43iXrHWmD&#13;&#10;IymbTFYP6BiKAi8A33ihBm5DdR+pM7L6CzqTDeg9JCmDgdhoLD0QTg1G0sOR9EhMGJVEXxxN50vo&#13;&#10;0fyS3p/QByR9MG2IKiZ4B8JpYyRtknRWSWehRm4CS0KArKNaC0DLruB1AFmNAP6RymDXEOwUn2vV&#13;&#10;iaNB9LGsAXUdT4qHT0TQh7yR5h04XDcwyRN8FpOOVD0a2ffTjtGun+0C4FyASf2buIMPTPM7aA4O&#13;&#10;baTaXVQTkJFzW84CZIEjL4UBf/yjv94QkZCrRXotSUFAJpK3w//od18b6KbdoPq0bB557PZN7yOL&#13;&#10;1n4jqoSSf//F/X/dr3iHlCFl09PKKx1KR4+yr1cZhR7ACzd8bB/S7B/71N/3dSSSm+58+JG9yqAS&#13;&#10;QPr9K+3JrXff/4+DQWX3biWq3PflncnHb3/4n9v7wy8/uW/7b15TYvhV0fe3/biMsiegvPqjtUow&#13;&#10;onQrA4pPGUy2//3h313xkRcVfz8+eVHp/97vlRboBPQoBwYxEfuVF392ALd94SftpBMQHFa2/3bb&#13;&#10;vmf27bj3oNITVvpwv05ICvzkPvRwpE/Z25np5xMnm95Hs3d8h5rytW977eVXX9/dGz6SqFfC17Fz&#13;&#10;w9pXX9/eOvgmlP1Sga7dG9e+sn5Hh/9I2QKpUPde6Pit33Zg4I1vKA23blv3ystrN+zuPOJFx5vz&#13;&#10;6M88vtPyVl0d07993StrN+7pPtL0H5vZn/a45HDvno2vHXkJ4MJTXi7T7gQ74fhc/rg8f9NY1dMZ&#13;&#10;VcrfvWfjuo27u0NH+qo4Ogsf6qypL9Dp33NaS1oOdWx/fWvrELKWJ2zTMst07C0c/p7TH+xhzpiW&#13;&#10;Dd7EXQHz85DM74bGv9VO6fuUfc7K0APHUswfaIqY6IwxT2nrTPGO1WNTldY4G1uthjdGR2f7uPA9&#13;&#10;NRLtZ3x+3qjcPKsGj/x45L5TkTtyPZD3AFAfWu9okH7TJcGpJxl7FCwA4KfagJmAPeXwg+OMvuBg&#13;&#10;nUjHw0EA+EkugPENTAUOpXljcIhE61mdPfzE69GBzsCBK1O1nwCZMi4BPlaCSfgPA8tkbtNVWLEA&#13;&#10;wugZ1QAWg1Wz29nnRJHI8NIZgYINZkI0mF+Kb5AfQCI9XAIpOYEGvQHsQMNlksk45svjdmInqRGy&#13;&#10;gahiBrxsQpY0H785/AYFJRXFFbV1M+fNXLTMUViRMDhiOitC7jHRKqEpRtTtRiXEJCgaJrvB7CBG&#13;&#10;gAIvgDEpmsHeTxttitEZknCAEVn9NleeTm/iLABmVIb/+bjU/rAFQQ4koz8Y2nOgNRiVRJMNvoaY&#13;&#10;6Aij6exhwRZSrCHwC9KWcNocks3htCWSNodlQyRF7IBQUu+LKd6oHIgLoYQunDLEFBOYAgmdJUlZ&#13;&#10;HqT+iLQREanF0BpU1R9IA4I0ILlUBN/P80roYGpMb4Ian3WtEZ7JbGM4P0MJ4dQPTVmPS2lmmgqh&#13;&#10;VYVCyE4y6odGAKGkjsyWFaJXaQu0qlQGBeWXkCLmeLdOlvtgQn8zCTV8llkZS/j00C/NmzDmaONX&#13;&#10;4Stk/KaNWnNvZfu5+OOurVV+wTfxxZM79T1lgSO4AIYD8Y/8an0YMiPA/6KQ5zI9ccsKp8Ww7q97&#13;&#10;YnFl6anDX/vZltt+tnXZqUOxsPzCvTvfU7Z5g8FIra+2SgaPTS5+42wInsw/LnkfkrZVp19zcb1Z&#13;&#10;u7z68aET/8d3YsKVpmLuqVx2KtfJHTPeAn86r9RmtVde8dBg4KVPNTutzhmfeKF3850fmp+XX79o&#13;&#10;xamrls2tdBbM/8B3nuo9RFKG1Pn49649sdSaXzd/6cpVyxY2ldrzZ1/45b/uCmh/DkfWf3Gu23Pi&#13;&#10;d1rptgO/P60QhZtnfOJFNduE9UWROh/7xiUz8zw1c09aecrJC+rynE3n3/Zo5yFE3+Thdb/51Jo6&#13;&#10;p6t69pLlK09e1FxmL5h7ydcf2j9R0T/e/shtl8zNsxQ3LVp+yqkrl86tzTMVL77ym/9qz5aTD7/6&#13;&#10;uZkuqzXvxO/u1HZP7cxpLCNp749Ozrda7VVX/cubfVp66OHLK1HrylZ+8T8Gx8GH0cevrXFY7RWX&#13;&#10;PTCYPlQXp3HzKR8aYrPvmvnZV7xtD3/l3AZHfv3C5aesPGlOtTNv5oW3/bN98mwcm9mfcg+1A5XQ&#13;&#10;jrs+vrTUWTnnpBVsCZSccOV3nuh6M8tl+p2gM6ayGuM7f7SmhGa5YNm3N4+rWCL3PXB9o5M+Oel/&#13;&#10;1+N54DNwrJ8/dWTTWNVTGVXGXvLw2l9/ak2lOa96zknLT5pb7SpafP3t6/3HoLzGpHV/FAt0+rM6&#13;&#10;hSVNFw0895E6h9U979ZX9/39pnkFdQuXndBU4ppx1R8O8EU4LbNM0d5HuueUB3ukb+Qp2mDK9zvC&#13;&#10;gXqTgDguKNVIuAb0SykJyMSjFBuwJhrAHBNZRwjbhDcq71pFPPwnKjYnyEkxFRdRR4BE2vFXHjC0&#13;&#10;PiUaU6I5JVoToj2pA9S0RUVrRLREdJaY3ho3WVNWh2xzKmhme9pgSenNsmCSBSNE51EVDhX7WG04&#13;&#10;ajqiIKCoADqAyEZCEVMUWgb0E2TQ7I1gHzCKP4N9vFoAdrIMBqYhhzfkKgCRQA0Q4wBgZoSjoEYt&#13;&#10;87xydSyQkyMIS+iLKfyTYj+X/UemAQfVjGkArwPDRIhnYfikS0eOA0TwGc6n4+hkgMkUOouWRuk9&#13;&#10;bFRkT+UA4HiclUI8H+A1E8QmNEnSfzQIgFW6Jw7iN06TQ0BGV6iiHzlFYPa0xWQoLi4oKc43YkiQ&#13;&#10;65fJ/lRlC4NIc7IAFduDHwUFH4rK8k9YPK+wME9vMscT6XhSkFK4DLqMmgJxIR0ziDJgKggIODed&#13;&#10;SugECPfJerxCfg8XhGsjAR3+JHwz6Am6WlBUYrM78I4Gk06b9NBjoKJ9nLDAyBTsFYuL4cdXXn7h&#13;&#10;1ZefT8YjMCtkBROKLpk2oDgAJV3AMQTkKyf1IuYrLaRQojIGaQXyp8C1YzCCR5CESwgWFQwpZAEI&#13;&#10;ZuQIRARbQLEH0rag4ggKvDnDOldIdGB/WHTG9O6IzhnV4Y0zpnPGRXtMscbScGc4UnoHBA7itOTM&#13;&#10;mE8mKkFOJRKVZNPIkDw8RuRqMqTTRiVtgrcJwUuMkeoUpFFSwSikqIkpAwbEHEM0EjZ/WJAmkbQr&#13;&#10;jaiCQI1yT5gjLeNFQElLnpnCF6+IJBcSwmBW4x4p5j7jRRbp4pRQgtdMFQT+5xujuKjHkWCGQTTA&#13;&#10;58HkNNQCGBDJINlMxqJRSS7plLqgmJglVhYrx0mXYu46XrmSrq41RiugNZ/t7zhW30K567zbLfBG&#13;&#10;LoCRkHTt7euiLP6PpyrfZf77Z5YC/+NLJuCNGczK6Zd3C6j9mRbPvKzHbEqP9oXf7eaYav9HHr20&#13;&#10;qbEZPP5bTxOdNmrN5WKpePbaqV4gd9y73QJ3PDUYi4sLrlxZJCSDw+F4uHvTTy9Y+ek/7ww7m04+&#13;&#10;46xT5xeLQmDng18/d9GVv1f/wOVDlodf+Oopsy742v2bgF/1hfWz586osOKv473//sEHFy7/zMPd&#13;&#10;aig/nUzEJZBu+JaS4nEpjsS8sa3/kRuXXfTtR/fDGV9YVuygD+KtT3z3kpWfeWJ4HJaIH/jjB09Y&#13;&#10;/qnfvNgRxw0b5y+a15AvCv7dj37nioWnff2FYS0Cmer+24eWXfbdR3f7BX1Bw7wTFgMnmgVleMsD&#13;&#10;37p4yTX3dmokAyUZ8obicf9oRN015TOnMe3mmlOXu5As2fPcP7YGss4LbvnH873ReDzW//KDW7Iz&#13;&#10;WAIb73+yKxKPV599UiH+FJ7QxWnceTqHptnshwb2/Onqky7/v6faJMGWX+TB3xvApvv//d1LV33m&#13;&#10;6dGs2Thmsz+dPvJje/7ywZU3/X7DiFjQOG9Bcym6OLL1ga+fv/jK37eO8wJMeblMvwtsjU5tNVrm&#13;&#10;ffrHn5qRiMdGX//mR3+8lSmusAeh496P33TfwXA8Xv+J229dhkK1fAaO+fNH95rq8zDlUfEhdP/j&#13;&#10;xiUrP/ObF3vxN2NB/ew5DYV635b7bj7l/F8wh9+b2iat+2ku0OnffKpLGldWpOBIJB4c2PXb6z50&#13;&#10;1171yy3pTZcUwiM+LbNMcRUd6Z7TGu0bfCNPwwbTuuUbHUxYjYEOIAvWWECXs+mp8DqLMFPkXw0e&#13;&#10;ErpjLHkOmgH/GF7g+IRy9XXmtA7Z2rakzh4THGHFHkrbArLVl3D4ki4/WsrpSzt8KYdPsvjiaGaf&#13;&#10;ZPZLlkDcHEwYwylTVDbH0taEYk0qlhSy0AVLCm8Uc1owUwa4zihzZTykLliskOZnmQhUP4+I9oKC&#13;&#10;fyAbiFh8PBpFQT9I5xGexqoB1IFsAHHHFRzJVPioPAEhM2BcaBWocXM1PEqYW2YYFFX3mJIBFQUg&#13;&#10;eE+mUHE+/YN4LSAjxeEpKYEsw0QFGakfIA/VCKhooZY6QN0lKAevBhMkINsSOMyKy2ZF8MnSzMcA&#13;&#10;lwdNCAnsyel4OEwaCSbwNQyzZ85Yfeqq2bOaqyor7FYLBAnBHIALANfHZMIpgD1gLBR4HCuXLmyq&#13;&#10;KdWLSVAmkG5AkXC6L+BfSkzHBDkiyHEK7KahZQhkKIlKEr8AhXRCkSVBTkCKHz4CMRkHfoeDCOuk&#13;&#10;vLqyZuZMzDwJQogiVZSMx2FLzqdgfAmemk9eCZzS39m+6bVXOw7uk/FHSVwCBGC8EjklxdJJyaAk&#13;&#10;LPq0SZCio/3t+7fv3bHpwN4dbQf29Xa0e4cHRkcGhwb6/F5fLBrDfaLRmN8fisr6uGhNGp0JAxYb&#13;&#10;uAMmcAcCCZ1f0uE1kNT7kzqfpA8lDFHZEhOscQEOKVtCZ4+mjLE01hJIDY6UaCGmgwK1SOB0s95g&#13;&#10;1UGbkGpM4JebSh+gJ0FVdeD+GlZJgmXHAHMbjUhiweIneM/zQtT6e3iGiHWAZ4jEKoglwQtDcuNw&#13;&#10;UQrVccAoKuzKbJo5J4C9YYspo8XB1xGrUsHecvUFdij1iFWNMMBlRt4rcm2xFBpaa4yTw2/AHDRs&#13;&#10;vXGyAfxEYwoK497zZauu3bGSh5mMgWP2JZS70LvdAod1AXQOR6788dp4kv56xZJz2Yx//cxSF0qS&#13;&#10;CHjQk9EIqo3SV6Y2fvwYR+GR98lWccuw0r0fvPpXNyoh5ARElf19oOo/veJ9Mv7cMIWNWPGe8z51&#13;&#10;RknmEYpv+fe2ePUH/7irb99rzz794vbu7n9/cTGel+FHP/PhO/Zplei7//7xy76/ISYIjuX/80hr&#13;&#10;cPjg7p37e4IDL//44nL8ybDnN1d/4Ke76WD78tsPSLFttzWSrUs/9nJIURJdd50GyJPZwrt2+Wsu&#13;&#10;/9EzbZHQcN9gILTnLx9lB/fc9b/3t42lBITXf/Oij/6jRxDMi//r73v9gy3bt+xoHQ7svOejzToh&#13;&#10;vuF7l338H73cCRB+7f994YEhQSi45Lc7/UOtOzZv2rKvb7TlrzfW4sPRf371xxvGRWOzFsHRn/lG&#13;&#10;K8k257LzYBRh9KV/7Rm7c2T3Y6/6+Wn+157YO/ZBePtDz/uwd9EHz6x4y4lugRfuem606YO/eKk3&#13;&#10;HvEO+WLeLXd9uJ762PvHr9/fkZkN+djN/vQfwciB9kTFFb/a6B1q2bFtX+/o7j/d0ISrjPzrcx/9&#13;&#10;w1h5yakvl+n3gNbYlFejYF/85Xu/txRPkLL92x/9yXbmBJD2/+bGzzwOv49x2Q/+etvJWU+DcIyf&#13;&#10;v2k9D9MYlZDquv8TH723C9evvfb323xDB3fvah307brnxhlK995sV9dR2fewJ01tgU7/nlNe0lmX&#13;&#10;Hnnqvs2J6gu/8tsHHvnrHbf911e+uDp/emaZjr3V+x7qntMb7eG/kY/GBtO79yGONihmo2I1CBa9&#13;&#10;aAaWAbbWs6A4QKBeh5bU6RCppmgwzz/nf6uxwnuIuCNuiVKCFuSHJ0wFcWNeXJ8X1bmjoieq80QF&#13;&#10;d0RxhGS7L2Hxx63hmDsWK4xLRXGpOBorDkcKfaG8Ub9rxOfEqz+UF4jmeWPWkbh1NGnzywjtIqLr&#13;&#10;ioiusOACYxyB3LjendDlp3RFSSU/JjtjKZuEcC6464Iunk5EktG4jEz2RDgSCIX8gYDPOzLU39+D&#13;&#10;Fg4HQkHsGUWLREOILwdD0VgsgSwDKZ6U4gmgZiAohE8RwBYQbqaQK4VeWZVBJUXDpfAqlxtElB5e&#13;&#10;D4lI+QBz4BJQIycKC6CqOQ4qyTyjF8BLAjJGuKoyyPwrRE0gYJlJUWBZCrxcQaZoIZMJyJRXABuD&#13;&#10;OSOSuC4UAUe93p7uLvgyZs+ede65Z597zpmrV69Ckd3FixeWlhYhfQAID6UH5syZdcklF338Yzee&#13;&#10;febq8uICGxwHRh0hVkwrphH+C8bbx4VTiAmrRAaScswkHWiajiTrSEfgA1AFUilUili+cgWSRiip&#13;&#10;gfgLFCimCDYlbDAFCOYpAeQENoUVoZIw3N+3besW5HXYYO40cjyiBiFlM4omXSoZCfZ2te3ftX3f&#13;&#10;7h1dbS3DfZ3D3Qf72vd3te5p27Pt4G5qrXizZzta+74dHft2DXYdHO5tx2tfR8twT3topF+OBhKh&#13;&#10;0XQsaEjHzULSpKRAaiHnDGgYyTh8wfFYJBqNRCPhKP0TC4WiUSmVUkwpwRRNCoGY7I/JsbQhhjQE&#13;&#10;WRdXTGAKIEUirrPG9VZJb02iioHJIZvc2KPmUAjkXEB6A+gcaU6ZwKtBVAwgCYicLaAwdgQ8V3qQ&#13;&#10;PtDQJUwivCpKUi+k9AJeE3pB0itJ9qyp2hCqPgWBe5bior7inZpKA34MzRxZnsL8IBGw+hdcGhNL&#13;&#10;kR5ltb6GWkmBkiOIbgDmD8uI0cj/WuZ/9h4tD0Lb+aa/b3IXeG9a4NAugEg89YV7toIDhUHjf4tZ&#13;&#10;/8DNyzn+x2Z1mheeWy8ldC/9u4KvT7xJJHTLLpvx3jRSblQ5CxzKAsWXfnJVftYHuhO+89hdN8xx&#13;&#10;8IfKVHH+9x/49Rk26Pqv/9FPX+cM/uiWX9z2Tz/e1H72sce/d0kDPqXNULLqlr8/+6NleMKSr3/3&#13;&#10;648PTYkRbFz+82fu/+KZdTa6oc4x64M/+e0NxXS53U/tykTH5a5/fOVn+7Gv+EP/ePynV85UO6dz&#13;&#10;zv3wb576HfXO/8+v/XwL4atE7/rXBvBvySU3f3Cuepwg2Bqv/uHPryi15VUWettGDi02cPRnvvHC&#13;&#10;ss//wNmUadPz9DOIrvNNanv2uV5AwALUkBJ6//NCZybPIrrn0aep+wuuOavy7dAoNK745ZN3f+6U&#13;&#10;cpbho89fdOPPf31dAd4qO5/YoaZvHNPZf2PTHepT/eLvPfnnzyzJY+tT55j9oTv/9RNactLL//dL&#13;&#10;lWs/jeUy/fvDxTX11UiXt8y7+Z4fn4qJTm/99k2/2BWP77r9w//9ArnPzr7jLzfPUx8erSPH+Pmb&#13;&#10;8qqe1qjiu+/67pOgy4mLvvuvP9y0wM0nwznnw3c+cccaWtPHbZvCAp3+vY9ySRuX//I/D37v41dc&#13;&#10;cvWn/9/tX1rqFKZjlmnZe2xIk+45/dEe+oyjtMGbvL1eMJIXIG00ITSORgCXuPBE/Gal18Evp6A3&#13;&#10;uw3L6kdtNiMrBWdJC9a0aJV19rjgDCqeYNodTLsCMhqC/64IALwAd4A7Jnok0SMLbkF0K2KeostT&#13;&#10;xHxZLEjrilJiYULJi6U98bQnJuRFxIKw6Amknb6UfTQJX4DZl7L4ZYs/bQ0K9hBY3IIrkfbIuoK0&#13;&#10;4EkLjhSCuooxLsshKeYP+32hEX9kVFaS0BYoLs5vbKpvaKgrKS0ymQG806icF4tH4A4IBgPDI97e&#13;&#10;3oG+vsFgIByJxCQpgXQ81PCjjAM4NlgoF94AVCGAlB9QFmLi+BEfcJaEmntP6BwoixPfuX4Aj2ep&#13;&#10;mflEBGCm5PFfxuxWw7laFJnCy4yeTVKHaiPfAOefc2YGeA0kMcgSG+CFgVhDfr6nsLAA3LbBwQE4&#13;&#10;OyAf6HQ6autqFp2w8JRTVq5YuRxvlq9Ydt75Z193/TU3fvQjcAEsWrjAbjbxYL5OSQCfKilJSSWA&#13;&#10;5akB1tPkUlRYW1EsSDxuw1H4mLCsKEqShPelJaWNzc3FxcUoKlFbW19TVwf1Q0qMwEZ+BbZ0KNJM&#13;&#10;CohcIwBMAcBgk5CwGxWbKOuSUf9Qf+/BlraWvR0t+3o6DvqHB9JSVJ8CFg8mIz4p6A17B6O+oWTY&#13;&#10;F/EODPW09bW3DHW3+4d6Btr297bu6dy/o2Pvtp7W3YMd+9v3bO3Yt72nZddgx4HhbhzWNtjTPjrQ&#13;&#10;E/GNSOGQjMCjFFeSSaKOAG0jP0KWE0k5EktGY6mYpCA5Ip4UQ/F0ECJYkoBqCCG0hD6cNkCDgJps&#13;&#10;DMummADXgDWBWol6O3IK6FUHxgp8ZvCc8aZDSgN4FAk0nZAERYIZgzFOOC2CmBE81YI1ZHDgz6Ik&#13;&#10;XsmTALRPHhUsCfgTGPjPeAFYAJ+kOVS9QyqfSW4p5ntSCTpYT+BXYA98BFRMEjQNVlKRxBFYgoKg&#13;&#10;Q1lN5usDXwE0BmT1M58XvxRPZWD1PxhnIEucgv+Y23IWmGCBw7IARvAYsc1hMTzwheV4zT4zv8IJ&#13;&#10;L9VLz5b8+Kvz0PDGlW9qWFT6vrFvaNejjz++YUilUEutzz75xD4ej4xufxgBq9FXfvKTtQFpz19u&#13;&#10;v2ejP1Pn73DWQZ0+IBxUCHxpB71RN9obev7Hd2zj15XaXvjz177xHAMTVJNw60P/2Lr3peef2bmR&#13;&#10;1Sf0ZcoTHqo+oVr2b7r1Cd83s3l0A6246mNL3VmnOi746sfmjvsj3lB3xS0X5+GQgcf/up2yZKJ7&#13;&#10;H3qoHf8aln/li6s84x8+8+ybvnkVYcbg03e/RtHsI23GVZ+5unGcjKN77hmI7IOPM9QX5EtT7nv2&#13;&#10;j68QSG7+zK1nl4yPjRtqL/vCeTSA9oce3AMfgN6W56BfE4P/vP3PW/1Z+mQFFz/QHxnt3nb/dTWH&#13;&#10;xtZHf+YRxuhcdNUZZL8Dj73Yy70Pqd4X/30AHInTbrmpAT/u//drg7ynUuvjj1FodfZV59a9HdqW&#13;&#10;xhWfunz8jV3z1lAXhbjXxxXPjunsH2l1TP7cddFtN80Ztz7NM66/9RzKIOl5+G876GtmOstl+h04&#13;&#10;isubZ37yj784C11MbfrGR79083VffR1Ms6Kr/vjHG+snTfKxfv6muqqnZbRE278fwPoVTGv++4bx&#13;&#10;k2FquOZ/Ls/2KB6Fgd/olCks0Onf8SiXtP6kmy4dN4HTMcu07D02pEn3nP5oD33GUdrgzd6eAs4s&#13;&#10;IAhkQoR5lglMsnsqjKWUAFJ0FykBGy0pWJOCDen9koC0ansk7QjL9mASoX40xyi92vysBVL2cBqg&#13;&#10;3Z00eNAo91vQSYoopfWSYEiKaEjnBpQyI4IaFw0xCLwZ8iR9nqTzxEQwCOwgESCPICpCR4CJxslQ&#13;&#10;hjPEksZYQheBMlwUmA3gFdDG4HA6K6srTlq66Nxzz7zxox/68Eeuu/rqD3zgA5dddvnFF1x47pln&#13;&#10;nX76GWtOOXXF4iWL5syZ2djYUFVdVVxSDBRdVFxUUFCIMgf9vb2dHe0d7W1dXZ1dne29XZ1e73A4&#13;&#10;DLZAJJmUEPZOJOKJZIzhOMrQZ2qCMD5TGmR575lXNRgMIKdDOJwr+DNrcoc8U/7n8v+cBUC4nqUq&#13;&#10;qJkVTOGQ88zpDSvpjlA9lTqgHAKjDgUc4OAoLi50OKDfaIJXo6en2+fz4jh8BGRXVFRw2mmnfvBa&#13;&#10;mODy009f09zcaLNbIpGgkkyYdYLNpLMZdE6zPhELhgPeVCLGqhAAplOSgcYCYNCfCRGMF8ujoaJj&#13;&#10;4L7DS6KkrTbzZZddet4FF55+xumnn3nWqavXFJeWkj+BqUHSgKkyosBUGATKyzCbiwvy8uxmm5hM&#13;&#10;hbze3naQ/rtbdnW17h7u6Yj6R2QpgmC4WZ8265Cdn2AaEzElEdPJkpyIpBNRZCKwPVE5HgqM9EV9&#13;&#10;A8nwKIL/Ud+gt79jdKDTP9g9Otg12NXa134Arb+jpbNlb8vu7Xu2b9m+eeO+nds62lraD7bs37ev&#13;&#10;taVlaGAwEo4guSAcjsXjCSmZBpkEHoGELEIVA7yAYEwOSkokIQYTaX8siYpm3rDkRV1DyBPio7gQ&#13;&#10;SeqiKSqdICk6nJJQ9Al1eWOFG7HCUzpjUm+SIXWhMynkPmPcGcgmEIkGmBwRe2IpEMWCKQDSeiBf&#13;&#10;k4rosYqY1iJ5BBg9REXhROyn3Wz5kYsJrjqkYLC8HMYAYAIC5LXDxn1TDNxTAgrhe/JzGZBCQ/gf&#13;&#10;fSAFD65TwA6hxtYp2zTkn5XQwlJoclvOAvxr7ZB2aOlXw1bg/9/3X8vy7BP/3NryVAu+RpC3VXdC&#13;&#10;jaCz4k0sHA8OH44n/J4ztvfJ/772gqs+UlLeIOZdulJ0LjzrE+fPvXKFWLxALF/4kQ/ba3/4my9+&#13;&#10;82dzLV/8+s1f+O/5jpNR56/5//6+VGyuEPMLqV5f0TVzxfzrV5OKQNEHlzScfetsceZ/XX/FgtOW&#13;&#10;WorFk/92H8r+NTactsR15q2fvWKuuPLL55osy0/7+ve+/fOfNYu1VfaLLjph5RUfOmH56pvP/vQv&#13;&#10;LznhpKVL8lGecMbVzahPuPIr15/jWvDJJtEmLr3l+vNdKz7dhDqBDx78RVl2fcITis64/mxXYbVY&#13;&#10;evnS2bw+4S9BFs9tU7ZAw4duWGTPPnr2BScWTHyeXPPPbKYv474NO7z4rRzat7aTTqk/e3npZK66&#13;&#10;Z9EFC4lpE93zOrL2j7iVzm/QYvXqwUaHiwWhk0zAky7V8vI+gshGd3LLvx6YuD3dZmMSAp2v7Q2C&#13;&#10;iFZ21sdPhyqB4H3k0yfkFc5cffXnv3/P07uGDyFnOKFvR3/mkQbpOfHq1cT23vHIa0zfID382iM7&#13;&#10;8Nt00VWXXrAMeCm941+b/XSRRPtTD7fg3xlXnN/wdngAhOK59c7xs6+zuJ2MOIVoBZuNYzr7R7Lc&#13;&#10;5M9nnbd44vrU5S06kyePrN9NWnTTWS7T78BRXd5Uf8Pvf32xBzO84Ze/3Y61XPOJP99xefkhMj2O&#13;&#10;9fM31VU9LaOF97/SRparW70wf9KXxYJz5h6/DJYpLNDpT+lRLumyxbPGO0CnY5Zp2XtsSJPuOf3R&#13;&#10;HvqMo7TBm789vpjxawIRXXy9sO97oA8KEqLoOnQCLSj/Lol26KhJoiMOfTWIq4nOKMC57AzKzgBa&#13;&#10;CmjfGkqaQilTOGWOpixxJPMnjfGEXkpCYd6QSBoJUAkSYHtcCcXSYUmJJoR4NB2OCRCIjwJDJXQx&#13;&#10;EiOk1GmzorPqjDbI0RstdoPFarDY9EYrepVIKxIwWiIK3Q6kwRcX5Tc21i9euOCs09Zce9UVH7ru&#13;&#10;g+efc96yJScCG+fnu/OoucCHr6urXrhw3tKlSxAeP+OMNWeeddoZZ64+eflJy1csPWHJgoamunJo&#13;&#10;5FeUNs2or6uvrqutqqoqQ4wdpP1UQgr5ff29PQdbD+zft7e7sz3oH4VeHUv5J8E8tQF6IZeeNT0y&#13;&#10;8EEDpzesIamAB755SryW383AFs8lZ0nman63muU9pg2YSd7GpKDyHtOWBz8fpQEAC1ta9mzduhn7&#13;&#10;XS4nMgKSCXAcwqlUAokLiO+joAMAmpSI9fR2th5sGfWNoAIXGlQD04l4Kh5NxELD/T2B0WFk4iNX&#13;&#10;HH/DIx+AKR6SGj2P3XN3gCY+x9/gA6QiYDRIOicpREUu8Ljq66trampKS0sqq6ucThe7ApNMIL8H&#13;&#10;QtzEKIEcHZLUkf0bDvhGh/p8g11I+N+/c2PfwX3xkFdIxgyKZNIpaAZi06dweVV+guLe1BOOdRk1&#13;&#10;gekyQPsQufXIXkglBNA0ENNHjkckgomTotGg3zc6MowBRqE15B8J+0YiQW88Ehz1DnUchElaOtoO&#13;&#10;osERsGvbtq2bN+7YurllH3QHOno6OwZ6en2jvmgYfY0gYwDZA3FwHpA4gnuhIyRvqIeXA4KMiWQ6&#13;&#10;JiXAI4lEpXBUZi1NLZaOxBXkpcSpsKJBgoMgbUgg3YBYM9TSkCEw2PGGSWZiP38lOUBWrYBrBCJ0&#13;&#10;z9+rjX2kJvNzrUfmvIPzhtg6sDMcB+B3wM5I6UFOBvMaqJ9SAgLWp5BG5QwqnsGFLjM6/+QmGL+x&#13;&#10;8orqlqUIkKl6wIpivvlvn9wV3hsWOPRS+M5Du5vKHH+9+eS/fH5ZgXNMu56PeeNj+0d7gvBUma3i&#13;&#10;GTcsqJtfSNwrnfLUnRvfG0Y58igKrnwmHFn35Xt+f/uunkdeVRJhpUtJPb5WGdqOcnvBbUrH//1F&#13;&#10;CT3YrTzRpvhe6VLC+B7s/uLSbzz8aIsyOkL1+vp/ePv9d3/rRVIRGL5/pxJ46KDSu1EZVqLDqDC4&#13;&#10;7urrUPavW4ni95aitLYrr/7fkwlIDXQoyr//d7/S0a0chHdTiaNM4A7llXtjSqDrASpP2INSgkPK&#13;&#10;9hdRfHD7b1qgVLDnNZQWXPvrFtQJfOL0C/+WXZ/QjwsEqTzhPQ/F47w+4f2zjjzw3BEZC8y58brZ&#13;&#10;40KqzsoK16Q/4HW2olLmJ/D3jCaFhK/XxyIKhfVFE58q2m0tqaGYtxDo9U9BVsPitBwRMCSGOxih&#13;&#10;ILnhOx++ctJ2zefuBacev+1He30IshtqPvSnf9yy1MWG6N//0t9/8dUbzplX7KhcesWtv32p9xDK&#13;&#10;8RljHP2ZR1pQnmXXrIRbIrnp4Y1+sszmhzfDNLMuPLlu0UVLYMPI6//eBX5Fqvf5B3fj8/rLL5lx&#13;&#10;KMse6TZv/nOrxzZ59qkkFzbujjm2sz/tHjvKyyb4KHAJg7u8gLkp/L1Yn8K0lsu0e3CUlzdUf/CO&#13;&#10;Oy7kq1Io/sjvv3/2JE8bfXLsn78prurpGE0O9g+z58hTxe2evensZdXZtKLpG/iNzjjyAp3+/Y52&#13;&#10;STtLXONGPy2zTMfeWUOaeM/pj/bQZxytDd7s/RVDSjbEU6IEQjZAbUqE2j7Qg03RgWaPmnCOhOCk&#13;&#10;aDyi/YqD5/aH0vaQ4AwpAP92f8rmT9qiKXMibYCgehpi/igtIJOYP6raQ3ecCtilGGoTSdBdpg8B&#13;&#10;9eHOlBJKHBgKsmtGswBZaOTaG3WyEaL0YgpvrEbRYTaAnQ+hAgjF6ZS4xaAUuI1VZfZ5M8tRKufs&#13;&#10;1Sececq8U0+es2BWXWm+x4I6giTwzxjSRGemb0wOaBGGRzjUZNI7nba8PHdhUcHMWY2z5jbNnT9z&#13;&#10;4cJZS05csPTkxScuW7xs+UmLlixoam6srq2qr6+rqaqCYCAgFwQFkW/vsNvtFhtDo6D2c4o78BWD&#13;&#10;8hQEA1UbWv3E3Eb2BDkCWFI3S9s2AMjhDa+fQHR+Do7T8BBwpjyL0XL5AOq6Su3GGwj3AnSyygyi&#13;&#10;xWRS0kmfdygeD3tHh9vaDu7atQNn2iHKb7MjdguegpSI4xqplDTiHQoGR3t6ulpbDwwNDXjpLIoH&#13;&#10;AM2GQ0Gff2RkuF9OxW1WuAXQE1QEAJjnLAAW/Wc31WoTZr/BRUjCkILEGDXxzaHm53bYSkryPR4n&#13;&#10;NBkhCshVEeGtQAM+J/icQBJ+GB6AdCo2ONC7b+dW5POPDnTF/COJaEBIQMwhhiR6k15A0gbMCGgP&#13;&#10;6UVwLWSCwYY0VgnC5kaLYDDhDfbw/SIVtACLBUFsVhqQJcDDqsywJNBAXUCyAywTDUeCJBCBVyka&#13;&#10;iUfDkEZGUkA0GAzCO+AbCXoH+rvaWvfvPrhvV8venbu3bdqx+fVdWzft2bFlz7bN3e2tvZ0HB3u7&#13;&#10;Qn5vPByUQkHknUQDfiUpmXWI5sNBD08E/AImRWHqGGlTBDSBYCIYSobCyWAkFUVaQUzxxQR/HHUN&#13;&#10;UezQTC6ztCkqWOIiGqUVpPS2tN6i6JFlgwFi2ZDcBsaOUVPEz2AWUIKR1P5I7Z+NllH+WU4B8gWY&#13;&#10;/gCtQ0YcQJMNHPDrBKS4oKGQgZHwP3aS7wALj1UAyPADeB2KTIUBpqHJnFNZjgBNMuDNfu/kzn9v&#13;&#10;WeDQLoBbLpz5g+sWVBTY3LaJEbV1D+7e8mRL3QmlSy6YUTGDeIvFte7mZeXLr5jtGwgf3Nz33rLP&#13;&#10;G4zGNu9DH77ogjnjAsFvNPhxBf14YcBjZaupXO1Q9Qknlic8Vv15P1zn41dNwJp6+OknD5wqBNNe&#13;&#10;lZnF8/XUPK1DmInXk4U47FRMOIXsLnK506WMjavOPPuw20WnNXI+gaH8gh+/1tvy3O+/fsPZC8vU&#13;&#10;v9KTvRse+vEnV89Y8811YzULJ/bv6M9845HqCld+cBm+hEJrH0VGfXjno69B5aDm7NXV5oKTLpmP&#13;&#10;c4deerY1Lg++9PetMF31JZc0H9d86sN3VqPevcF4junsT2WFZB9zmGRAdRHh71wcPM3lMt0uHOXl&#13;&#10;5ZHNT29UxS2G/nnH412HVKQ4Hs/flFb19EaVqRhNqGLihj8VJ/kFpmvjwx4/lQU6/Zsd3ZImDvX4&#13;&#10;bRpmmZ69tdtMvuf0R3voM47OBm/27oBrcVGJA0AajEmTJWmE2hmkzpyRtDOmuNBCsisou3xJuzdu&#13;&#10;GY6Zh2OG4ajBGzN64wY/Rf6t4bRVShsB+IEiqYAbhxSMe0y58AyKEEJGeXZGftbrLChbrhMMNlSe&#13;&#10;1xnkJIj2CaRnG5S4SQ7ZhbBDDNuUoEkOGFI+qxLMs6SqS+yLmqvOWjn/4rNOvPjsRacua1owq7iy&#13;&#10;2GZHoFOCph9KEkJ7HwgcPwMEoY4gbUwojWU0Z20M0kAtP00SCGaDFYx0BwrlosK9u7yyonnWrEUn&#13;&#10;nrh0xYqly5cvPvHkFavWnHE2uAWXnHb6eU3N8+3OQoPRIeqtgh6K8RZFNENWDZL/UJJPK6ycIBPy&#13;&#10;U/O02Y8y86ygEAGqClAIGZnnUgKp++QAYFLu6CUcF0nWQILgjX4UIcMIAIy8cHTSAb494tHJRKyg&#13;&#10;wAOAFw75DxzYV1lRWlJSBPdEYVERsBldnG1kUUkKhcItLS39/QMhqCP6A4CoPh90DxKIag8NDQL9&#13;&#10;VpQX57ntYIITUE9jBkgOcALznxUjZKrxakPVQAKPiVhETsYsRoDUJOoIRIOjwPBmoz4eixYWeM46&#13;&#10;+/Rzzj79oovOv+aaK2+44fprr7lszanL585uKsx3uhzmeNjf3dHi9w6kYxG7BSIHoBtGEL5G2gTV&#13;&#10;LyTqAf2lA+kFwWABH0Q0WPGGAWPCw2nQ6VF1Aj/qUM9PL6NGIOoFosGfRF4V+E1QPhClGPWsMXcE&#13;&#10;/T1EXxbstxPYA0kZEX3w/uMxKRaSosFkLIi0gkTUnwj7UhAgCPvhm4DuQGQUuYv9QW8fSRLu29m6&#13;&#10;Z/ve7Rt2blq/ed3LOzatP7BrW9veXQf37upq2TfQ1T3SPxr2R9HgTwj7I+Bq6BSjjOqNSarPgAcE&#13;&#10;jwmQvz+hH4yk+gOJ4UjaFxd9cdQsMKBsgS9h8CWMIWgNpHRhWR9VUOzADKdAQrSg/GEKSoQ6a1Jv&#13;&#10;lfVW0YiyBah6gToEJmpGPFasaCbn+KvJJWpKP/H91Xg+aVySd4Aa1WHM1PejE0kRQK1myGsCZqoH&#13;&#10;jKcG8CeJNB4zr2/2Cyh3/jvGAg3T2Sb0+tAugJObCwtdh/5TumffyPzT68/62JIl58849boFuNyc&#13;&#10;U2tP+8gi7Dzn0yduffrNVzV6x9h1Oh3JpPtHdt//0K6xcCny+Xdt/90fdzMudaT1xdYIMv7X8SwL&#13;&#10;9iN7J7W+yspySW0bNCkAdqFgG5L92UFcLiD7ALzfu3dMOiBzDa3TkdZnnn9p7HLbf3fnk489+eju&#13;&#10;6LiL8I5QD73PfUMVGpjOsN/Hx15SOyEvPjw4OjlOng4PDDIp8/waRP0M7jI3o8j5uryHotfHh7sD&#13;&#10;dLCrzH2MoIDRzasFFp/9f488ddjt0V9eUaWNRudoPP2mb//xqa1I1mt5+W8/++JVS5nGYHTdtz55&#13;&#10;p1bZ4FAzf/RnvsE60hWfeu1J6NzQfx7f52t95oVBVCxYdW6zDXkLqy5oxomtT77cO7j2bxuACysu&#13;&#10;vHzORI24d84Sfetnf9zYI8O+yetTDvSOEOFEl1+dT4WUpr9cpmPfo7q83PfQ5268F0KPYhE5pfyP&#13;&#10;fupjd7cd4uk5Xs/fEVf1dEald5YUMK96oNs7eTaouuF07Pm2H3uslvS0zDIde78FFjpWNphuV2WD&#13;&#10;XTK443pXDNH+tD0s29B8CbM/aQbD35+0+iRTKGEOScaAZIykjJJskWRopxOxOSUYU6IR4UqK1jL9&#13;&#10;AEplpo347wz8E/6HOBpcAJCxk1NGBaxzxayTTSimnoqm9Um9WUB0m+LdOkDKtN8kj1iFQJFdbiyz&#13;&#10;L2gsXTq//vSTZ5136twzlzcvnVPSVO0qyTe5bbJRiMlSKB7xg9qNAC+03pEqjpaKIxjLKvexTcMv&#13;&#10;k8yCGns8+g4hNLgOjIivIosbxeHSBpPF6XIVFhZXVVXWzyqtmmlylPpjOn9EjKBgYQrDtyUUe1J0&#13;&#10;pHQUtk0ieKtzyKyhhCEqzKHJrEExEWCVSa+hwhy8ImC5ikaw8Vmhdla4jXwmDP8T7E9Q00E6DvaE&#13;&#10;I4AC3ag1Z7Ehpk2AGFqNoCDIyd6+7t27d9htlqYZTZAzACantIUk8D98CynAeIB5NCr/G5d8PpRC&#13;&#10;gONTjKICgqBHRsaIzw8vBOQD7TYbCfizigCc880p5swymQYEzdQMMpoGcpIK+IGUIee57CWFHjNc&#13;&#10;H4mYkble0qm4yag79dRV55xzBpQXVq9eecGF51x91RUfvfHDt37x87fd9qUvfvELH/vYDatXnVxd&#13;&#10;UdJQV2OzWoD5idtPaQJMjJBF7+GHwPSw4guAplTyEQCVkSMIuXKuBGkLgI3PQ/2UxQDMD0cQUlno&#13;&#10;DavRgKQSeoUXAD+y8TCCCNXJ40XyKD0BtQ0UiAKSLmASVQNYHUTo90GfH8p8GKakT0uGtGSExqSQ&#13;&#10;MqQT6VgoHqTMgnhoNBYc9Q3297S1dh9s7e/q6m3v7GxtO7jvQNv+1r6unuG+/s6D7T0dnaNDw0Ff&#13;&#10;wDvkHRj2DowGo3BPQAJDNEARI5Y2RmUULETDw2WIpPS+mDIKskBcCMTFgITqhqI3lh5Fi6a9IOxK&#13;&#10;YiAhxtOoaEhFDeNoqIihGCGokRBNkmiUdIakzpjSQXeAll8ayv9o4A7QCjewBo4P1f1gxlSlKbhA&#13;&#10;BS96yBsTHhiL/0/ICOA/Ymam+22TO/69aoFpL4UP3HbqyZfP5uawg8MF3ynYKmyrmVtyxVdPea9a&#13;&#10;aty4hu+dJ85pEmc2lYiNJ+eLlc2Ok5Du33h1vWPVtVdciXz8W1dQmr+7seHcP931ie/PnV0p5tkc&#13;&#10;89ec5Kj97+u/UEWaAC7HqjUXUGK/eNbf/nZpU7nYNM8ye+ksS+n/u3O16LI7Tr/2iuvmNqz+8NmL&#13;&#10;Hafc/dsVEAawGCwn4gB3pVj4rdvnWZYvPWU2pANqysTaH/xopuWkc5rmf3QWBABmnibaxTlzHQvO&#13;&#10;vnr1IkueTSz95v/NhBrA3+656LNXzq0qtixdeoll2edmiMVzjGKtQyz99l2f+O11hRd8+9u/yYkB&#13;&#10;TH31Vk4M1Kf2v7R/0h/wgR3PkviXULV8Xj7+ZHE1n1RJP7Y+u2lksuh/aPfTOwnbmBsXVh6jWLat&#13;&#10;YVkt3bD3hRc16fyxMab6nvv1j3919wNPbxsG8TPSuf6x+379o5//s10FJwZP46qrbv7R39buePgq&#13;&#10;4vug0sBONRg7zk5Hf+ZUzK0vO+3qhfiV1/nEU6+/8NRBpEucePF84kub6844owL/7vznM0//9TWQ&#13;&#10;JUvPvXL+lEk5U7n1sT3mrZ/98bPU9prqchzbnfZueYYUFITqFbNIm34ay+VobHMUl091/uWTH3/A&#13;&#10;C/28FT95/oU7z8L8hp/5rxsO4Ys61s/flFf1tEblmHlKHZmu7fkt3onfAPG213a9u+R0jtmSno5Z&#13;&#10;pmXvo1mm0zvnmNlgercV4rInmiqJpYrCqYJgwh2ApF/SFpCtMb0rbnRF9fa4YkkJBCdARRd1FqTl&#13;&#10;6/UI4yOYT6npyFfmf7dRxJuwFssO5wXyKMLNGktaJgCsKqKDLQ8Ot85pMVuNeouYRnObdSUec1O1&#13;&#10;56SFteefueSSc5ddcOaiM1c2rzyhalZtXpnb7DIJZpD5FSqvZjbo7BaT220vKMrz5DltdqvBjF+L&#13;&#10;TPkMDOkjapYT+iHSNIgCiM0iOSEpQ2gAwBvIU0EyvTeYbu2Jb9ztfeH1g0+9suvlTS17Onx9AcUb&#13;&#10;M49K5tGEJZC0BVNWtDCabI0ItpjolFC2UHSiOAI4FHHBgZYQ7AkZMWpEWU06Ju0H3ASePIL0CNiD&#13;&#10;fk8uAIBOEbCfGtEBIHmgiBDoi8vpmJyOI/iuNxotFgToff7Rvt7eAy37hwb7uV4bHCupZGJ4eBg4&#13;&#10;FonqMik5UHkBZOLjp0AgBFcMHDOoeoj9sXhyyBfasmNv36AXtAKz1ZYE7qU8DcTeoRzPosVHZgQS&#13;&#10;XEfE3mQQqcyCnETOfTwcyHfZPS4b6guAEG+3mdMKsubjsoIxIgsgIklh0m4oyJs/b+bFF5/30Zuu&#13;&#10;v+bqD1x43rkzm2dgrlDpEENE31WvA5OkJLiOFHc5xVYTa3AT6ESTnuQMWKM3xDlhufkZjX2sRCau&#13;&#10;x7QM2MdU0TEF1A2CAC9KwBxDbAUiXo56GEyZkennZ/TwSISAAWRS2qNceqqICaF+BXc0GfQYiw1Z&#13;&#10;GQipw9+C+gLkQYBSZCQ0OjTY3e4d6A0M9w90tXW07PUO9oQDpEEwOtTb3dnS19czODoioZokshV0&#13;&#10;RF4glX7wGsAioWZKC5aEYJJ0lgQEOHTWaNoYTOp8QP6s+eNKQBIC5AXQBZIGailDKAXigCmqWMOK&#13;&#10;GWkFYcUEokFMscbRRBuaJFrAI4CvKmWwoskGC5xcaEBcxJthahRkSzB0SHqSFaNgvpJJ4gCHZ51O&#13;&#10;8zsnd/h7zwLTdgG890xwNCMq+tDO5OO3P/zP7YPK9nse2bd/vxKDu7Xvb23IvVf2BJRXf7SW0vwD&#13;&#10;3YrvR79QWpTWHsUXRbr9qOJdp6z3K/t7kZ7fr+zrocT+Zz5827DiVVp2IrtfUga+/qkXlWAEqf/K&#13;&#10;ti5FaW//68O/u+oTm0gYIIWjpOSuP91/1/Wf3IkDmHRAZ7/S8T+37lNGw8r+u/biHvueR5r/7l14&#13;&#10;GYIoAG478M0v78PtXvo7SQh4h3DaDmX9Lw8oQ7uTSkdYGfjBL5TXt+LeyoM5MYCpL4bJT07/P37x&#13;&#10;9ECWkD5Sqw/+/ceP+XHNqkuvnkfg1D73iguo0n3ihR/+lhc6H9tSHQ/+4O+IcQum5VeT0h1tpPtC&#13;&#10;/+LvCDU6MvUOsiNNded+gM3qnl/88JlMAYvMNQJrv3fjZ2793I1XfvbBHsTQAy/+z2XXf+ZLX/jq&#13;&#10;nw+MD1DqPQ3NVKoAeZ/g/h1iO/ozpzIcQ8WZVxPlf899d9yzAzaZf+mJ3Dz22eev8EAn4NXvf/tJ&#13;&#10;MGsKz75mAaM8vFO3t3z2xxui9++/elYtn6B+IO2/94dPEeisvuTy2USfmM5yOQorT/vyiYN33fTp&#13;&#10;x8CMMa34vz98em7z9Xf+hOpYxl++9UM/2zlRMfNYP39TXdXTGpW56eKrZ8J0iRd/8sdd40aQHn3l&#13;&#10;znuYVOC7aJvukj7c0KZjlmnZ+1jb8hDfyMfKBtPsajDiHA0V+GLFoURRKFUYkj0RxZU05qcseSmL&#13;&#10;O2VxiVaXwWg36e1Aogbw3gHqCYeLoPKbKLUYundAr6D+GCibH3R0hvjVUmYsTZl04RAiTodFXVyn&#13;&#10;B6rFd0XYpIsJqYBO9tuN8cYq1+kr5157+ZrrrjzzonOWnDivEnvgEYBKDbwDyIBHLTsz6qxRKXVA&#13;&#10;QSA2UkpjpfkUA4TvrMiUho4cyn/qoBzANPRVN4CKECfaBMx8AEwgXowDoXUkDoixeLp/KLZrv3/t&#13;&#10;+t5nX9rz3Kt7X9ves68nMhAxoN5hwlScMJdIxqKooSAi5qPwoT+FyoW20ZQVzYf6hSnzaNICWUS/&#13;&#10;bAvKVrQQNWi8If4PsGlMyekoAvGSZLVazCbUpCO1Nop76SmtPQW7MVhIBoRfBeoIRhDdUaXRqLda&#13;&#10;bQ5UztKZTCaoGLhdDqvZBGq/1WIsyM9Dqj/KFoD7T1iVrAwhAFAAIL2fhMo9uAClJWVOpxvMiFAk&#13;&#10;+vqmba+u34hShx6oSfMag5grivjCriSwRzD8SA30c6IOIKc/GpRiYafdVFNV5kanSFQgBYQcjYTC&#13;&#10;4WBKllA0QE7Gh0cGuoCH21s7OloHerv8vmEIOgJxg9Tg8XgQaMat4X9IUVFC4GEE9inJH6p4pCOI&#13;&#10;pSVLurSENQalB1GOQzVQSUbTiYgM7cN4GNqGYjqJModQXiAZPKRNMBUG/p5yQkhfH6sFxC+mtMcl&#13;&#10;GNgG9wdjrhDHAjp85IURdAlFIEFFajiCbAnvCvw14FcgfwDuD5J3gFSm0YRpAZuA0eUZnSMpoU4B&#13;&#10;yAJGAbkFI72dLUP9HUiAtiH/HsoBowOx8Gi+x1ZaVmS1mllhP6w/IjKwieN1IZGHr09SgQxLXDBH&#13;&#10;oSYg69FkkyNldFBGgB56AVbJYAsptqBgDQk2+J5QKTMsOkKKNZi2BtIWZOWEFEsInyq2MGsRwR4l&#13;&#10;F5UlrrPGdZaYzoQWR0oFUt6yNjhiWAEApvfIGqfS8Ecp64GinVwtQs0OneYXTu7w96QFci6Ao53W&#13;&#10;TGo/z7HP/E0N4v9u4veP4+WHXvrpXTtUVMU/QBLAjh1PPfkolfPjH0g77vivrz2xjWcEjGULCHSb&#13;&#10;qj4cCgo/P9DfFS8v1STPMukEVFKQnZ11Lh0+/kfKJxifcHC0w8+dN9kCvgdvuOb7L2uVIjse+eKl&#13;&#10;n3sRf+bbzvjfm5fwNeI46ZbbWPXvXd++8Po7NvkyHoNo6wM3X/SJp4hFUP+pb11apSJtvT2PJPqF&#13;&#10;4bVPvN4dCvsD0mTuwBvPhHn2x759BWkMDv7pqku+/nhnBtynA9vuvOGqO7rxif2c2z4+zyLoSs78&#13;&#10;OOErYe93bvjG0/0a1Tod3nX3bb+kWLF5xdVLDiVXdvRnTm0VmWrOYX6MA//eAdJ68wUrMtUUXIsu&#13;&#10;WYy/H5PdHRhW3hlXn3D8xNSm1tMjHPWWz/74/nj/9qFrfrB2VF1z0QN//czFt1L+hP3sb35+MV+f&#13;&#10;U18uR2WQ6V1e2vvrGz7/HGAHcwDMxHceygP85ienYZEmN37tuu9vmhAyP7bP39RX9bRGZZ7zif93&#13;&#10;uQd/qW3/+iWfuHdvhD/Qsm/D7ddfcxfSHd5l2zSX9GFHNx2zTMvex9ieh/pGPlY2mF5XpZQ1mnJG&#13;&#10;E7ZwwhpJmCOSMZY0xGVDREJp9GQU+eGykJJkBPcRsmSlwxHDp+ihkUKyopmiwYghGkTSaYOAGXKz&#13;&#10;QcBmUUT+SvFZYmRbDLLTKrtsss0UdRgjHoc0o96z9IS6M9csWLNq7oK5FZWlNhyDYC9CqpBvQ7Y2&#13;&#10;0B1Tek+ALA+9fZDPGS4xKFD+E6m+GkkPptNJ4FFo9JNMfyoFDwEIATyTmSK4gFqE2nhgmZHDqcYh&#13;&#10;KcyJkGoXvUG5sy+y68DIq6+3v/jqgbWvH9i1v39gJB5OoJCbQza50kYnErDjqAMPbr/Bntbb0wZb&#13;&#10;2mhLG6xpKLojuKqzSoIZlOwoI3IjRSKSNIRZi6KkXVJKxkPQoR/o62qB4vy+vf3Izh8cHPGOBsJh&#13;&#10;FKEj4ToqyW4A/icvAKnckQ1RnoF4AiyzIhaJIGV+RkP9rOYZleXlIPA7IUtQWDgwMJBMIOpuQz49&#13;&#10;HAsgZSAsDdk/CAFQhB9ChlYrcsXBNAhF4tt37Gk92Gax2VHPD0sE0wKBPBxPkX9QNageHQN7JCBP&#13;&#10;5QFJG5AH2Hl1eLWcAQ+8kwRdMhZD5BuYv7urs2+gjxAltzuLNWAOYzHS1Ec6AhCjBOIDaPYkkEhy&#13;&#10;A8hvQPcKi4sKiwrxKaj+KqGEqlFQvXrcksLTpFoH8UWmY89i1pRagu5BL0BOomGtoIHGD01CVhWP&#13;&#10;Osb0GGiVkkAjroeLA99C84Aui59VSX0MlukckCoDesZUGJBEICTRUSQj8FWLsTA1AaoDKaPCQipK&#13;&#10;4v/xWEyC9GISWoekf8HLJggmg2A2psNBb1d7a19fF+QPIYKIogzhKE10Xn5eZWWFx+mEuiSXqyRV&#13;&#10;Rc7EZ04yltuJ/SQEKEHXAFcGUwEKiDo4g4ygh6RQa1DQJ0H7R/lMNJD/wRegZpZYi6O4pgAPgpkv&#13;&#10;SOQLIE0ALSYYo4oxgqSDtAFvoooJ/IK4rJPSKHwokowClTMkHVA0Kv/J31BjDwtTW+QSH0YjJhyT&#13;&#10;hblmaSO5LWcBZoGcC+CoFkL3TwuIzF9QW6wmAoB731Qh1s5sOPfen625aKbY8KVLmxqbxZJrG0HN&#13;&#10;P/HWW25aYnEViXMvEM/6+aVNtUWOmWtu/Na5n73yhKVLT7Csue8vqPl32md/+b077r+0qa5UXHzH&#13;&#10;T68/10U8/cZycc454uov4tC5NY2UW1D6nf+HlIOKYnHxnXezhIE1a85rFM21KOr3W5zd2Iw3Xz+N&#13;&#10;jkRrLheXfuX6L80XC8vFWTXiipuXIZ9ANFhWLL2qWKSEgh8RBMxtx8gCVn3oxa+fWlmz+LRzz141&#13;&#10;p7zusl/uBMCqvv6Pd32kLpNqb2r42J//8jGi0fU+/NkTS6oXrT7nvDOWNZY2XXnHTuDbvLN/9sh3&#13;&#10;V2lI1lAwdx6LeB/48ZnVLmfhBf8Ymq4PQF926a8f/J/FwE/Rdd+/oLak+eQzzz/v9CV1pYs+/Qhx&#13;&#10;Dmo+cs8frq2m7unLr/j5D89ECb7k5h+cU142c/mZ51943mlLGkvnfeoxlBVwrPn+L66pPiQL4OjP&#13;&#10;nJrlzQ3nX85q12GrOPP02owDTFe47JJ56n7Xmg+e5Jna5d6+o97y2c8easX80tALX1tZivV5zlkr&#13;&#10;Z1U0f/AuOHbE5k/ef/f1mrDF1JfLUVlxGpeP7vjph7/0Cnw7mgOA7mhquPF3Pz4NfrH0jm9f9621&#13;&#10;TDojsx3j52/qq3oao8JjVnbpHX/51Ax0uv3eD88un7X8rHNPP7GhfOl/P+HNn1t/jDRAjmpyjuqk&#13;&#10;6S3pw99iOmaZlr2PalSHPemQ38jHygbT6ip4zNE00rsTcRk10SGpBjwFqbg4FNxlSQJ0QwSU8A/k&#13;&#10;2QG7gHYQU0V0GhiVyfrjlfAgwvJpcInNVjNk8x02sxWRePyMzHAAcWBzSPqjeGW5WWzKsy6fUX7e&#13;&#10;ilkfOOuE6y454cLTZ528qHpGbV6BC7JmghH8AiiqCySqzqTJibmNRremewPeMdl9qmlGTG49EutR&#13;&#10;R4rL5rHEeiR3A6sRWYCBM6YDR1J8gMH4JQpueigpjyZSLb7U652RZ7b0/GvdgSfXt7ywpWt7m7/L&#13;&#10;LwZld1woSOiKUnqk+gvwKUCoEIR2IESDQdbrEI6OGISoVR+3GpNmQxpgyGQ02swWixEUdb0OCnUw&#13;&#10;gtFmgV4gSveg1vzgbl/n+t4Drw117x7qbd29a/uGLVtaOnv7feEwqiMYbZKA/kPinjeUhTMmBaqq&#13;&#10;QLFljFmS5FhEiAcLLPqKPDe4BIlQrKywbO6sed5hv98XQJ0Cq8Xgdlh0KSkR8kNdP5mMhGNBPzTt&#13;&#10;kMgOXoDRlhRte1r79x3oLCkqrC4vTkTChrQcGh1FbQAgPMr5pjg5CAhgKyBQTqXjyOiMZUFl5pm5&#13;&#10;qQYi6SzilZT+E7GE2+Gymq2xaHx41GeyWeNyyhcKQg4QKgMOl8sMCQMBxR6hz6BLGywyDAP1R5NN&#13;&#10;pzeZjGaXy11QWDhr9uyZs2ZBtRhBZSB0ckTI5PcxwI4CW3UqLGeKiUjyZ/oIRJrgb1j+OiOu01Qn&#13;&#10;U2muaEilDBiVn2naoTyeiIujYbHAFYDQOynmMxEB8miReh7GrxhZ5T1+Gktb4W4QeI7AHYDDgjQF&#13;&#10;oBuA1UAtiWcmAf8DPFQp+FsSKXQfKgldXZ0HD7aN+P2SjEx+YV/3cB8SRUobGk5cXTHvZNmSh8x8&#13;&#10;JkwAfwR8WKRlwHLy1WQEiP2TUyGZYr4sODvo9uTEQvIFJDTh6QFfA/4OSt9g1Rboletv8LR+YjqQ&#13;&#10;ICJAOxJFWPUE8hrozEmkAwggETgTRje0PyS9KyK6Ijp3RO8JiS5/2u5NWtB8MmgFTuwJKA5fCqwW&#13;&#10;S1gGJcERT5nTOD0Bc4PtYYFP0KiHtMchBXWn9fWTO/g9YoGcC+CoJrLqv71E5vd2oAYfTwSIKC29&#13;&#10;Ske74vvhH5Q93UrPw8NK935l8C+tRM3fAOEVJTis/PvMBZd9cVjpHwZbadNDxMsPo4jgC9ddi5p/&#13;&#10;I/juevyHw0rfgLL5yw9gN/H0W/uU3U8pG/9Jhw63Um7BwPf/AQKUb0jZ/KkbWMJAt3KgX5E6qKgf&#13;&#10;zsY9o8pzG+lItP19yp4XlVfalZE+ZW+nsvbnW3k+Qb+yMcASCi5nQm+57ZhYoOnz//zLF1YVJXu3&#13;&#10;vPDUM6/uGUVy+vKP3v7KpruvYgg7sxkqLrtz/YbffeqUCgjX9G176ekn//P6wZBgqFx5w4+e2/Wv&#13;&#10;m8els7tXfefOjy/ISNzJnZs7YtPuq77otO+9uOX+W89tBP0gcGD9c088+fzmLrATChZf95OXNvz+&#13;&#10;iopM98zNn3p4/Z8/v6YaQGR0/7rnnvj3ky9sbgchrensL/5142Ofn3NYhYKjP3NKw7HMuPDiGnak&#13;&#10;Z+V5s8by/Q3lp5xPYAqR7FOvzWRPTOmKb9dBb/nsawO1L/nGMw/fwtfn08+u3eeH7OTC629/de2v&#13;&#10;LirLXp9TXy5HZcMpXj688QfXf20jnGLjHAB0R1PDR3/74zVEjtn/o+u/9jyvsknbsX/+pr6qpzgq&#13;&#10;3lF9yXm/fO21X370ZHz7Bg+se/ap5zd1xl2LP/HnZ34w5v07KuO+LSdNa0m/QQ+nY5Zp2fuYWuXQ&#13;&#10;38jHygbT6SrAFA+NQ0kNcUeWuo8sZ6A9PavsR1F5eAWAPCCYRmRxFvUkJjDjRTNUDra2Ph01iwk0&#13;&#10;gwKGf9iiS5iEiD4VdOhjtaXOxbNqzjp14UWnLbnkzJMuOP2ENUubT5hZlm8zu81GmwHlyoAymZg+&#13;&#10;YqAUtTUgUm2AT4Aiy2AYoEH/3AQYh9gpAUMib5NmHLoK1wRe4JYwGUCvJ9cXqw8H7wFC/Yjlkko8&#13;&#10;IqijUbm9P7ppz9B/1rb+69nd/3p2+zOv7Nywvb2lEzru8WAM6oKGZNoINb54WoingPEkRQqLoKyn&#13;&#10;4jpQzRmXAKCU4sNAbhAxNNp0RhcEDdJpMxwOwGZgfec7RacxrEv0SqO7I4Obgv0bB3v2hAJD6IXV&#13;&#10;bnXmefJLymafcFLjvBNK65qdxeV6R75gsjFKAjweEFNgr0hbx5tUCvoBFoPgthrqqsuKi1ypZBQE&#13;&#10;e3gcnC4P1TqAFoMRlQgoAB2JhCjmLMVACpASEjweiHgDalpsTjhrdu7e03rgYH1t7ZwZ9SZRdltN&#13;&#10;sXAQYnVSLE7aegSXmUQ8pdCDmE8zwDjhFIaHMVHHADNsNpksJjNFfikmD+590m40OC3IDRGXnLi4&#13;&#10;sqbG4XJUVFaWV1Q67Q6LGdOHgTDdgwQkCqERISbABMD7RDIaiXm93lG/D2UWUXyxqKiIYC4F41Gm&#13;&#10;AYZEdB+6jklyAWAqySwiPDgA+bgMeXjIscM4JmruOr1hKz5TWzFTkoLxGMAPIKYANbAGoPmHnBVg&#13;&#10;adQ1YPr4RGlgaggYF9WtYOuQl5Kk3dQB1oh5QIcwsM7D38hlgAqjhIA4hjs4NLh73/5gOFxRU7tg&#13;&#10;yYkz5swvqqiuaGieMW9JTfMCZ1F1yuCMpeiRwog4QQYPEnNWUAlETrqg2SSOA1Xso5VOqxvsBmgQ&#13;&#10;4DHAswjwj4oM9BDwxkQNyVmT0UTQ/qX+UbILkTrY4000E5D/zRD1gFAlqCuQsURqQFRAs0A+gNUm&#13;&#10;tKl7FCQUmMKyyZ/Sj8bFkYgMMcJo0hhOGJ5/adP6TbvgUAhAFBIVMXJbzgL82fP7/cfVFM8888xZ&#13;&#10;Z511XG9xbC+Ociy44JIlS97osqDf95etbmRYBOT63oplFfvvuPXvzd/97hmIoobW/fGJkZryOStX&#13;&#10;1b/3HrVNmzZh0AcOkMrd+eeff2yNf1yv5na7t2zZMvVboNAGPxhrGL9cM+Xd+T7xissvVS8VeO7a&#13;&#10;ujPv9wlN/7t9x7fmG3z716/bNSAXNMxdOK/OM6FswLi7S4O7N25t6Q+JeVWNs+fPKrcdziGXGG3b&#13;&#10;d3AkaSupb6rJm1imc+oDElL+g1s27+0eQSZaccPCE+dVOQ5TfFAaPrB1294eL7SSSqpnnXBCvXtK&#13;&#10;VQrpaTjqM6cxjvfEoW/57HOrpUb3rV+3u0+yls9etmxm/hutzykvl6Obj2N1+eP//E1nVU9nVCnf&#13;&#10;wW3bIFimK24+cdmc4jfxZB/dDBzrs6a8pN/4xtMyy3TsfezGe/hv5GNkgzfq6tatWx999NH2RH0w&#13;&#10;7VYl9Bm04boxVJeNnc3glvqWKuoh6sp04wCSsZfyiREKR4w2LSFSD/gGYGXW691uR2Ges7Agr7io&#13;&#10;oKzEk++xeCw6C+Nis5RzSiMiMjHXceO/C1mRPCbtxgKxvA+s+thYZr9Asu1qsJYy1xmjmpAqwSV0&#13;&#10;Dh3j5QAZ7V9EMXa09u7BgeHw4Ig/EEKFesRZESs1Meo7l4ejuDDhSh4GZh1BFQMD+UTwo56I+iA+&#13;&#10;6I0IRIOejcP0RrgnINAPuX/kJCACLOnlkC4djvi6EqEBKTwix0f1UJXXGxSTS6e3mG3g7ufbHG6D&#13;&#10;BakEJoPZLjHiPUW5kzh9bJowDhGZ7UhnAL89GUYOxrzZMxqrSowKEsqDA0ND3lFvPBZH/n84GqVS&#13;&#10;wcjL0OtR8B4QGdR0BKRBuE+SfL9oNNn6+wcPtrZFQ9GZzc0nn7hodKCjo72joXkWWN/+cDy/rLqo&#13;&#10;vEY0IZfBhD2wGE0tEflhFzUXHHNLaJhEhKi4HmgdKSnkMosFNsvM6nLwHA7s32V1WS12C5j/SWSV&#13;&#10;oHa9IvQMdCPFgKF6SCDCUqQ7AA651WLFEkICAcLn+flFc+fOQ87CY489jj+o4PVh64rIAMgypx6o&#13;&#10;we0s42QU6mi1sLXKbsG6mylTx+vY0zg4sz5TG4JfhSacLWDtFPpdRgwTrBk6kR/PL5u9IQuAn0/O&#13;&#10;JUbdxzE8dyIWi4+OjgaCPhQ8rKiqtjldsWTK5sovr60vKKkw2pxIu4QWow4DpHUJggfdhafT8yoM&#13;&#10;vDP8pnTZSfUseIdR65EVlVAZ+Nk8fH4FbWOUAHqMtWHys8bZhGaY0Qg4wYbV1GQ6Gixbg1VnhAIi&#13;&#10;3oPfglSTIk8elB0e/efDUKM4dfUp4UgIp8SG+xYsWHDppZk/YidYLffjO88CV7Jtcr+uuOKKQGAc&#13;&#10;HfKIfX/22We1Y3IugInmmpILoPUL4uk/b0Aem0sYDQsJsShmcAjt7Rf+4pyn/qu9UejaO18WdtS7&#13;&#10;hD6nkOg95TnlpRVHnJV3ywE5FwCbqcO6AI6RlP+7ZTnk+pmzwNtsgfEugNzz9zZPR+72x9sC3AXQ&#13;&#10;LTeGFQ+7l4p/gDc4eOAdYOp7BAsJ/BA8ofAoEJYZ1HeKwiMInzSJMbtZ8bgceW5XaXF+YZ4LxeFR&#13;&#10;c96FEubkUQB7OYUoJoWaKdpMCdkM77NApgbwKWhJSceEXpgbgKnTZfnMSYkNogAI5LJALEv6psg5&#13;&#10;QsTMV0CoR9RJEN5LyYFIcmAo1NE12D8w6qUqeAYFgnpGF7EDgNAoHZtgD5cqoMGSo4MlsrMYMNWj&#13;&#10;AyOekQ2YuDz1DCpxeAVznBVRVyxi0JgOpMCJj4biIR+wsRwL6pQYVBJtZtQ7MOmtNtlebnHmOxxO&#13;&#10;sLKRUYEMf1QfhBQfYtwI9hOEhAQcE5/nKorQO4D0XSoWqizKg9ydnIicuHC+zW5MJmPhcDgSiSDY&#13;&#10;NjgwwENuTqczkQCvP0IIFvwFCSF2wDkD3BzBULjlwMHBwX6DXrfkhAUNddUpKdJ+YFcoEnMXlY9G&#13;&#10;Enll1dVNc0w2lwBGA1EBGOrXgbEPnUeeg0FZ95gyJZnAiKGcL0mxFMQL4r4TF0KToBJZ7x2t+6Lx&#13;&#10;kM1lk1BGwR+IhGJQOUQmSUqOAnIynM4yGhh2Rt/ACYDtHA6H3eG0WO1VVdVut+f11zdgA0YNhcLx&#13;&#10;WAL+gszyY+6YrKXIATz92TQezWbj+YxsAf2rQWLtUdKuoO2h9AOidxCtgp/CEhImuQBQaZDdl2en&#13;&#10;MNoCKDNiMBjs7u7GuTX1DVj0iPCjfIM7r6iwtMzhyofHB9MNzxFyB3APhswJw9NjxVwAmudCGwJz&#13;&#10;YJEzgr/yfsKfovUcB8BEfJjaALnjIMsFMC5NP/ua2llEQ6CcDpbhw54eeiBURwHpPVJ/6SlhA0+l&#13;&#10;kN2DJCG8h+/PaDbEURhSUGyBzpwL4Hh/UR/b6x8nF0AuEeCopqnxZ0qn0tqrtO1V/N1KtGtIaWvD&#13;&#10;Y/yvz4HRv28PuPjb8dW6l5Ht/3bwmfcO/j8qY+VOylkgZ4GcBXIWyFkgZ4FjZgGqxEaQG6icVfoG&#13;&#10;AGOSbMizRzV71qgkO1CrXm/WAfajgJsR4vQmIBjSt7dYZs1sPm3NsksuPPWyC0+56NwVa1bOXbKg&#13;&#10;pq7Cle/AJYAzUE09adWDYk20a8jJM/QN2AV6eQaDZxgHTHyOIWEi+YN+z5qArHxWKp4acyBQQ6+M&#13;&#10;SOROI08bFeN10DPTeYOproHI1paRZ9btf+ipdf/+z4Zt+3r6/SlZ75QNjiQU1GVDQrAoRrsimNAQ&#13;&#10;wocyHV5hAUbPZpnvLEwsE1MaQoCOtA6Ba6ocZzOk80ypQlOsQBfwpAac0XZ58PVg13/87c8Hetcn&#13;&#10;wm16JWB3mtwFpXnljQXVCz11J3mqF+dXNZs8pVBxjykGyLYpqMoG8XlG+CfcCV8DHC5kf3JqEPle&#13;&#10;SJt1ittmctkMVWX585vr8l1mIZ0IhAIoChiLo1ygDJs7UAjRZEalOykcVRJJE82RwZ1fUFBUhloN&#13;&#10;fT3D2zfv7use8NjcK5aeOKe5QUnFRoZ6h0YGoWQ35POnjRZXcYXekYcuQQafmRVeD6R2UxE+5vZJ&#13;&#10;G1GLQZc0yDGbMWVKR7w9rYG+tuoCx6knLShz2yBPEPOPoAZef2eHd3jYNzoKUQCk70diiaERaAJE&#13;&#10;w6FoMBhCYUJfIDg47Osf9I74guFoMpFClj/x4aFaODQ0JElx6BrW19eXlZWDKkE5ICQNyGP4WeyI&#13;&#10;8et9MrbPhvRarFtzY01+WnjUHSAcoXUNP5M0INs5AVHzaD93OxBYZpSTWDze19/X3dfryctrnj3L&#13;&#10;mZ8vodYR0H9VTUVdY35JudEK/G9g2hT0jHEui+pkyojt825kD4djezyLGv7XDtBcA9nj4n0+5NdB&#13;&#10;9kfajfhO3BOTRdAftBykz+jQIPDB9f+4FCKJIJB/DSUtoDsomCIpZTSa9MWQ+WAJJfWQyYxREY7c&#13;&#10;lrMAWSDnAjie68BQdfo1F78HkwGOp81y185ZIGeBnAVyFshZIGeBN7AAQRQW6yaBNFUVAOFuTSyN&#13;&#10;xMBZQTRGYVZLiAO2Giwmi8VitVkdBQUQdi/PyytxOtwID3LgxnOmEcvkYAbYlkWDjak0tO6Qhg0i&#13;&#10;vZlF3kl0jjUKz4MxQFnQLC+dFWMfa7y8IGLoioB8ZrMskM4ZUvejsuCNKO198S27B597dd+/n9v8&#13;&#10;wqs7t+7q6RuMSWkLpesb7UmmFQASAPj9QKAocQCSOioNEGGeZOFwTXgB0EzIeRd0VjRFb04Cv9FA&#13;&#10;EQEXLMaU3RCziX5rst8YapUHt4U7XpP6d+r8XVbZX2BRygocZSVF1XVNZQ2zC+vmWCqaU3nVcWtp&#13;&#10;Aq4EUnEHuCKpNg77KcucCisoGC9J1rPQK6kcUpOdFkNjTXkq6jekpdICdyIaRMW5ONL9g8FoKBQL&#13;&#10;hZAN7zRb7SYL8H80ELZDi09vgfEB5PoHR7Zt27Vvb6t3ONDcNHP16jW11TUjw0NIAGjvaPeHpUBc&#13;&#10;NjryamfOd5VUxdJ6STTEkd2ANHvqFAyT1MtxPer5pSWTELeIcUEaHek+0Nu6Ix0aqi1yzqktrS8r&#13;&#10;DHmH+jvbQVKA9D8EBfyjPqvFVlpahkwHo8mCV1gvpRjC8XQwkgQdIxwH5d2ckHWJFMTnUXJCQIUC&#13;&#10;VC7EdOIVJQzgCxgZGUGCAAfDCHrTEspw17WYf/YyPpwXgON//oqNB8+zN76THwNfAxxalI2PlQBx&#13;&#10;ixTUC2jjXoDsjVUZIJxDmSpwk6TTXd09gVAEIgiNM2daHA7FaCoor6yfNQ/43+hwUeSfFAopu4TR&#13;&#10;asjNQ+QWdiO+8Z5kM//5qDWagNYfWh4GAz8YV9OuwN9wc03eNE/BZLIAeeAY/Z/GRJQWVmWTiibA&#13;&#10;I0YihaS/QBNBdiDyAnJ2IKBgNuvMFnwESgtSG3JqgLnfLJoFcokAExfDlBIB3scrKJcIwCY/lwjw&#13;&#10;Pn4GckN/J1kglwjwTpqNXF+OuwV4IkBrojYsFnCUwpnbUL4jcMKIwSzqzqTnEL2H+j7BVcZnBnZl&#13;&#10;YVoWPYZcWdJqEewWM8jveS5HYb7Habe4nAa3U29F5rsBpAEkDZD0PJNpJ9Yxox4TlR9ohFwLLOsY&#13;&#10;dwHKYckCLP+clYvj0u6k9g8qPtTgRRL7B9fdG5D6+oO9A16fPxyMJqIxMM1xLCoFAsMw/QKSWGOu&#13;&#10;DQrjEtedo0K6HOU2sKFwaQPcl+kHUNo6w1qCIhl0vNo8gHEkERlNhEal8LAUGhHkmBlBUGAis8Ph&#13;&#10;KXS4PWaH02C1CSZE1KG+TuX94EyB+4CuLoHIMBbOpj4QIGPOEbUEO/EaIFaH/ASjkKwqyZ9VX+Ed&#13;&#10;6PYP9RTnuSwmEfUPASSHvQi0+yBp7x3xQs/A7XB2d/Vs2rAJM9LU2FRSVjaqyBu27QgGokMDPpvZ&#13;&#10;VlNVO3/+HJ9/2OcbHB7qGfUNQQ3PXVhWO2N2Sd0snS1PNtjiTH6RFbWPGxXZkE5ATdECdBcNkpaf&#13;&#10;FA4HRpCJIKak2vLKWc3NyAk3mcwId6MY4HBPT9eBlu1bN9XPaGyaM8dTXm5ze6KxtBRPBXzB/pHB&#13;&#10;SDQK2j+MjTc+f2BkxNvb2wdIiRIAc2bPyXehkqFSXl5aUFA4NDQMmaT29nZQULi8f4Yez5Zf1jY5&#13;&#10;qs/B7RgOySLP853apzwDn6NozU2AH2k/g/R8P2afB9W5F0DdI6MkIZ2O5R+JRoZHvKFIFBUNi8vL&#13;&#10;oMgIKIzShqU19baCcsTSWZwfon4kSMkQNfNvsVwTkmigXBqWTpMJ/tMg2ca7p7kA+DHYNDoAeY4y&#13;&#10;h/GztOtoo1MNQroO6qbhf5zC6RXkNSDyP/FoJntMNIvR+cwUY91jHgpylzBfSTqRqFR6c4kAx/2b&#13;&#10;+pje4DglAui//OUvH9N+TrzYwYMHNVm143qjY3VxCITgUuXl5W94wdCuR5/bGPQ0VNiJRyG1Pvvs&#13;&#10;+mR5UyH4NdHtD+9xzbJs+PEvOmcvSb3w2CNbe0zlDY62pw84GotZyadI61P/eUWqmImfpLYNXbaK&#13;&#10;PIO2z9754r6efVvW849xtd3qeXSk3PX4ds/8KrN6VmzdfVvox/EdhVJhl7k23yR0fFa8bfY3z/NA&#13;&#10;nXDycdi33hdNlxT51A5oPTmSHfv6+nAIhGHxOmMGl2N/d2yIfaC079T7mp/P6vEJAtYwp4FlbeLs&#13;&#10;2VSqnjaDtaRh7spzL7v4jBNnl1gPy4Gb+o1zR+YskLPAlC2Qe/6mbKrcge8FC6Cq/P79+0MCxWzx&#13;&#10;x75OhPqXYAQap4ZwNKu+x/TZjEgDAJrh4IaRooGfWUwUeIDYAYlUSpJS4VjSF4gNDvs7ewbbOnpb&#13;&#10;2vsPtA62dnh7ByHFFx0YCg57Y8GwDGU0KSkmoHTOtAEAcagOAajnTCWASgAy9XVS6SN9PmBCxM+J&#13;&#10;6J5M6wJxod+XaOnw7zwwuG1v164DXb1DAUS2EdtGnFkWEXymSL4OXabYPhcWJPYCbsKSCxJoTFCQ&#13;&#10;eQRAc4bSH6FOkqMHbqPxYviKbBeDLmFYjA7E/d3Bkc7R/vZQYBBi9nok+DvtroJCV1G5p2KmqaBO&#13;&#10;ZytIm12ywQpRPTDBKYcC1yNZgxSC5BgPsxTnNeB9mpW7z1J0JxF4GQURzTq5sjh/Zn2lzaQkIkEX&#13;&#10;Kg2aMQNKNBYdHhpJJqgYHbpsMVpguEgo2tfTD3cA6gJC6qB/YHjz7l3IxqeQrl5XVlJWVVk5ODTQ&#13;&#10;3dPd298fjEWNNltxZe3MhUuLKuuNdk9KgP4fvCrgQqTgfbDgHKDCRMyKOHUiDEUDk5hEAsKC2Y3L&#13;&#10;T1rUUFNeUVpc6HGFUesuDoyPClKJ0WFvy76Wbdt3AJUWlVcqegOEEpH9bjU7wKeIp5VQLAkmxoHW&#13;&#10;9n0HWlta24aGvcgfmTFjZl1NfWFhUZ7H4XHZ8vAPRAEsFvw1CEcAYW9G9dBQKxclfIONP4cctR6O&#13;&#10;LMA/0o7UkDP2cHQNO3A/F0fU2MPj6lwUg2F1Ym0kU8lgMDCIfopCMUxSXgmQj9SYipq62oYmV35R&#13;&#10;gtUOVCsI8AcEC5vK9jGqPzm9eDGNsU3rM3/D8b8G/nkPNUyuerCyxAK1ryF+RS4uwMyoKhpoptNG&#13;&#10;zQ+jIROtgaltZgzOL6I6EXhuSDpFehDs0QAngHgzckKQE3IiDv6GSUzblUhpaemsWZk/Yt8L34vv&#13;&#10;8TE88MADc+bMmTzI2bNnQ5tzWoNva2vTjs+xACaabkosAO8/zqq56rVqwS4Jifkr/I9vE0oj+nnL&#13;&#10;5Y3QBtzhrBXyL7ol8f/26wT3SRVPPILUtZIvfXPvLb8sEjxBIWIWIoM1khByC05QtnrzBufZBOPN&#13;&#10;n9hy591CsEqIHlxxjtD/b8HvFmpv+07f53/uFZQyAcVXRrtcQ7agM1rgEeQCIbZtdoPQvufiz5c+&#13;&#10;+meX4DvQWC8MBYuCpubK1r09Nm/zKkHZJ5g/9lvltl8qQstuh2RZUxfvvOi0vbd3FgrxVVW9D3bn&#13;&#10;pT0fvdl/7889QzOsguPmy7d8/aGS73UM3FLzxospxwJg9sliAUzr4csdnLNAzgI5C+QskLPA0VqA&#13;&#10;swAGhPKo4CDtL/DUDVSKj6n10+8mwqoUhgX2h0OARfAppEnSc0w6Tw1dskPpQzRWtg8RVMocgCsB&#13;&#10;uBcRR6IMIN6cTJmNZuSwOxw2M2r86ZXSkjy7w2S26K0WSMSZoS8IR4PNgkA0oXJe8wzgDLJ5MRRD&#13;&#10;Dkt9Q6Md/cHu4YgfQX/UTsc1DCbQ+MG4ZmXUucIgeNIUHmX/k4ofYXvKdk/DvUA+B/Ja6FMyMp9Z&#13;&#10;cTWMiYq/QYQfFc8NKL0OWJyMx4RwlxBuQxwc3AKSADSZDCjr53DZnB6MwWKHOJoTJH9w2gGOqGih&#13;&#10;kXwYRBen+C/xrJmqIBXQYwCUZZBz4reqA88YCESvQBCeSgDUlpfMqK8qcFt9Q33eoV5cB3ALnZHi&#13;&#10;cZT8g4fFN+qzWe02ix20+RRx1ZXBwaHXX984MjwCEcCYTnF48lAU0GQ0FRUVx2JRVAdAmrvBYvYU&#13;&#10;FIImUFBaZnYVArLGMDnAdGAryKgwh/oEumjIbzMajKKcDPoMqdiJSxYsWjDHbjfJctygU3o7O4cG&#13;&#10;hnDOSP9IZ89Arz/WPGt+U1W1t7/nXw8/2NbR2rxwfkFpyag/ZHVAxMA+AMmBUHDU7/cOjwBLuxz2&#13;&#10;osL8uto6eCVQLxALIQ9qkflOh83osCP93w5mwVNPPfXKK68kEkmqRDgW6J4oB6CB4QlLPtsFoKF9&#13;&#10;fswE7wBH+BOC7cDDmAZOqjebzVBYBPDmYBgH80QWFFyEnaPRmNOTn19cjJWAMHp+cWlRSZknvxA0&#13;&#10;FxRiSBuMVLCQzuIxeC6ESZCbnhG4l5iKIEXRM4kGXPggO/DOETjvJ3+yxlwA48E/P0zzF/DD+OlU&#13;&#10;tgNyllkX4WYZEyCkzARkvvAHnB5rrEaSBiQxDuo5/sNMwDHEy4NgvfBuoQgi1W1EdUZYSUgXiP4c&#13;&#10;C+Bov4DfnvOOEwsg5wKYOJ1TcgHQSdGd9z7Qnr/k9AvmjNUpf6O1kep44oG9+hNOObt5aseDLrD/&#13;&#10;pZ7KUxuGn3gsvvrSmbw4fKr7Pw9sqYPCAPuJHzHlCx6LpZtzAfBv+LGigMfCqrlr5CyQs0DOAjkL&#13;&#10;5CxwRAtwF0BIDxkzM5LjATkRAkeolirDswg8q32GOKERNAEWjyVuM9PMQzSTV5RnyfwEplGgngAG&#13;&#10;I9XjDVA33AF4zx0HFAPXU40xXngNcB3hStlk1FssCNcj4po0WQgNoQOoKVBW4PE4zW6HgdBpVB7y&#13;&#10;hYdGA15/CFX94girI0ufasaDH0DS/IA5qDBHleeppj3Pu2YxdpIhQGNojBT9OReAi+5B4JzAlclI&#13;&#10;DQx8JRlJp2IpKRoNjkbCvng0IiT8ejkMdGqxO6wOj9WVZ7Aiq8Ght0BC3yRjeDp9So9cBYlcJ6BN&#13;&#10;IOqfRB1B5C0gp4H0CZlLJJ3QS6Q2kNkIp5EuAhgK5AwgYKgk4oHh0iLPaatWeBzmdDIa8A73dncm&#13;&#10;pRhGQ24ACRLsKYPOGIsnQKdvb+/EHFVV1UQi8Z27dm/dtt3ldOPIrr7eSCQMSO9y24FDzXCrmC0F&#13;&#10;pRXFFbWewnKAc8FoIi+IIqQScUwt5XGkEfmX4IBwOG0zGupLigu3vr6uq3XvpZdcNG/ezJgUDoVG&#13;&#10;+3t7yMWQVCxmOzwS//zXU1tb+668+sNz6ut2bdzw2sv/6e7thPtFNBmgH4FVZNKBB6EbjYdRIa8Q&#13;&#10;rofCQkgkFOTl5bmdLpdz3+7dmJr58+aVV5SYrCbk4aNuotPpev7551944QUIBE7XBZAdJKc/p6aQ&#13;&#10;CMAPYwQICvWDgwAXALwl+BH74QLATh4qR/oKehhCoYJwyOcfsdvtLk+ew51vtjoEg6mmvtlTUGSy&#13;&#10;OKjKAwwLtE8CexRIV2ebnh2mugfHAEFrehrQsqE7boEhcO8D9vOOaaPgYfnsB5kjeZ6tgA5zV8KE&#13;&#10;J52uw6T9J7sAsv0aOITID0yeQE2lYG+I48NcAPT0sGVMzyvxF5CYA8pIHG49UACwkiAN6hZyLoAj&#13;&#10;ftG+sw44Ti6AnBzg0U5zaPv6eKLoVI7/wb5vjSAf4NVWEDIiu+9/aFeGmAGCfZvEPpFrTz1RTO/r&#13;&#10;iB7hjoFN9/79oUf3Dbe+2F+5RP/Kk49HVPyPpIDdUVIYPEfY0Day7r51IcHevMy4G9cnsj9+HLch&#13;&#10;3+DJR3dH0bdnnn+Jjpm88W5jQ9LAZzuO1hK583IWyFkgZ4GcBXIWyFngLbOA06QUWNOF1nS+Rc4z&#13;&#10;p9yGpE2I2sSITYjYxKhdBDk8ZhBiOiGuE1DyDegRSfJJg0FGg16eDjF3QAlWO4+inKywGFWQY3Xv&#13;&#10;4knQ/mUJqfsKlOWEmJIGRTwObTw9KIvulM4ZS9lCMUsgavUGDH1epc+f3tflW7+z8+XNB59fd/C5&#13;&#10;ta0vbWjZsLNjd7u31ycnTHmiJU9ngBCew2BELMNAYW4ZIoKixWQ0A04S/yAGgC/AI2FAtT3yVDCt&#13;&#10;QagD4GdTOm1Op02CYnKa7XaDyQLEmZLkqB969wPtO/rbNg11bY6M7DEp/S6X2VPRWNK0oKxpYWH1&#13;&#10;TEdhpdVVbLK69UifhicBXhDQ8iNRQzRmTEiGhCSmErg73BFJJZFAzNiQTBhJVY/cJcwHQBRxWAqB&#13;&#10;VRKKUyRmFtFohs/CPzKQioaQCBCPBJOxiFEPXGqC9AKIBNBdQ3IBTAxDh6XErv0HXly7tqWra8Dn&#13;&#10;e2H9+hc3vO4pK52xYL4Bo9GbKkrLEKGV4hGLRefOs8+Y3dQ0c0ZpVbXFVZDS2yISZB2pH2aD3qoX&#13;&#10;jHJMDg6FBzs8JnnVCXNOmj9rTmPdonlz582Za7GYAS7hVojGpSAIGAaLzVNgyyuqnblg/kmr9Nb8&#13;&#10;p1947Ve/+9NjTz+fFEx1TbMLi8sgzYBqBDabk1xFslJZWtJYVzu7ubGuqtyN2gVCyizIIz0dw10H&#13;&#10;9cmoA3z5FBwboCwkovC6BIN4w4jsKptdC5KPMeYP8y479M0fGR4Gn7Dx/fwVV+KCf4DfHrZZrBaE&#13;&#10;ss8++2wQ2kFrh1MA5ARswNsoxDg4OOj1jrjcnoqqysKiIlTD8OTlN82cXVJRabI5U/D46C0QkpQS&#13;&#10;cKJxCQq6jcq3J4hO+f9QtsDSZDn4nIavUgw0JK8NWWMBZB+j8fP5p/wi2nUONWDapxJ1mNeA94fv&#13;&#10;1OQGyFNG+SlE9edvSMOA+g7qAvUWA5IhVAGBQAXrlooFQD6RFwaFd8RmmZA9/JZ9aeVu9I6zQI4F&#13;&#10;MHFKpsQCGH1wdcGHXqqPLQsK3nPrW55qKxm2DOrjdXYhWSrEXcLIXqHiTHfv81ZhZpOw7ZWS//mq&#13;&#10;/P/u1gthygBQvvlA3VdvOiik4kLzN+4QPnfLltoCAalyYUkodAmGvrN+9KVnvjrc0Pbvg1XDy04W&#13;&#10;hv45xaSAS/931iPf29tYUtyq1Ocd7C5CekB9is7VDxcPm4ZW//q7+276tZY0UBo0NVLSgNXbfApL&#13;&#10;GrhZ2XHzVJZnjgXArJRjAUxlseSOyVkgZ4GcBXIWOJYW4CwAxLkhiEd/1iPsD+6+YIDaHPHpWQI7&#13;&#10;FNpknTGuQMafcAyVD2T8YcBa0OkpmR7Bf2AHEWoCJpzEERDimBQXzUj/Eb2YVM2QV4x34AkA9yKC&#13;&#10;iEgmUaWBTSh/HQCaipQhmJ5GPgBgsI6VbKNYpNECIQBSrQc8IQV/4BSCP5ShjS6yIuuEuoj2T5n3&#13;&#10;uA0p/VHyNQkLIpJJSQDotx60A7CxUQMtYdeF4hF/KOxHfDfgH4pEvGZT2mLWOcFOd5jdbpfeXiqb&#13;&#10;iw0mGyjiuAFU93BR3BQ3ZsFcpEjjhknw5BFyBQUBPUCnKZ2CoqbUFaIfgEGBDrOMayZyyHqFn4hf&#13;&#10;rbgcjuLCQqMcfv3FJzxOy4XnnQPOPBQEpHg0mYz7kOTv97vcboPRPDw4iAJ7QyOjPT19G7dsGx4N&#13;&#10;kjJCSoYI//z58/v7Bvbu2lWa50H//UG/zWV3F+YXV1S4i0qNFreUNiXTJpFQv2KBnGI6kZYiEPMP&#13;&#10;eoeiQS/o+AsXzK2urrbbHaXlZQlMvSB6PC6DSZSkqHd05EDrwWAo7nDlQb5BFK2btux87NlXhoZ9&#13;&#10;lcUFp5y0eOVJS4qLPH/6010bNr2OCpFmg3n+7DmIGEMWUG/S2VG80G51Ox35bjfm4MD+vYD7c2fP&#13;&#10;qm+oR7TdBA1FoxGwFF6jjRs3bd++A4kArGwEU3EkSvpYDr8G7+lvpqya95pUnraf7+GoOMOi51kq&#13;&#10;VOtexdJpxWqzuF1uzCPcAXaHvbKqsq6uHgJe27ZuKcgvhHOio6Ojb2AgEPCjk2WV5UabHZL4Nrur&#13;&#10;prYOLg9FZxINFsDjFNPLx2onEgGl0NASZxiaHhfmEmNCAoyzT71gL3w4/B8GqFnGActiYXqRJNeP&#13;&#10;ThupGCUmAoE3ddCcU0NPipYswC6YzQVQcT4jxXALMJ8D6Agk/8iIOUxxgPU1YyrqCbsI2U3tHg4z&#13;&#10;IDRJmSokZKjA35ZKkwqAZDPorPD/STGnPppLBDiWX8rH/1rHiQWQcwFMnLopuQDUk46ah8/p/Jdd&#13;&#10;XD3E/0XhwMnX6rh94aMXb/t8LbvZkZMCkCTQwVMGlEOmBxx1Z8dbKOcC4L8FcokAx/9LL3eHnAVy&#13;&#10;FshZIGeBcRbgLoCG2nJkgUclysOOp1KReEySkkADQM6KlIKYP8rFoeAZYAbyzwlWUP0wUgdgqe7I&#13;&#10;f8c19UnBmhJtKrUYrgQd0cJ5FB6BRGIlE/hB8jBQCZMX5EXIyKFAKfL4F4cTyIaHgO7B45e0nzAK&#13;&#10;QXwOekh6UE5B0hwAieqUMbxChczhMGBMBHwAvTIE9yF0TzrvKHdOcXamKACvA8B6NAS5uyG9dCAa&#13;&#10;Gg5HopT6YLUZLVazDfL+HuR1m6HtD5K/QvqCKIPA08IpgspAnYY/CYoB8nFRBDY+DjQZ6GJ9JucA&#13;&#10;kijwltQJwDLnrgBIrCmJaFmec1Z9bWmeC56IbVs3Ikq8/OSTQeMnt4eEgnkJFAAA/5yGn05HQgEJ&#13;&#10;RAO9JRCR1m3evm4TvAABjztv2bKTrEbT+tdeRdmFsmKPrKSsLk9hRbUjr9DshOYfitKTU4SU9lFK&#13;&#10;UZYscR+wfzQSiuH/kA+R3sLC/JLSwsqKSpfbabNZEf92Au6jkAOkGhQ5EAq0HuzsH/RZnQWSrNu2&#13;&#10;s+WJZ57zB8NwruS5XCcumFdamA9AuO6VF6AiibwBaEJWlZdVVJWPxoLxlGQ2mZDs78nzFOTnd3d3&#13;&#10;93R1VlVVNzU2OpwOg9mE/HkMFrkD3pHRLVu2BvwYLHPhkI0Jq8pUrXKizl92ZFsLdNMfUll+gQzu&#13;&#10;pQx8XCdJriPFarWi+iBArN1md0KE0GXHYdiD8gTw3bQcbO3r6c3PyyvIy/d7R3t7evv6+/BQFJUU&#13;&#10;FZeVJhQhafYUVVTDUG6Ph5IpUNzShMoRbK7ZRn4urviX2TiW5pCaH8PZAerizuQjZIfr8RFC78g+&#13;&#10;QE6EzWotKiyMxeEM8vFL8SHCF4eJ5k4NtjLponiu2L3oKHZB/qBR9/jqzaxN1e3A1QrU7vHOqbcY&#13;&#10;p0MN7gzTsaAsAPimUAlAr6R0ctJtNifD4dHhwdrK/JwL4N31e+U4uQByFQEmLoOpVQTgWv51TQ1U&#13;&#10;BCCy/Xd3be0b2ZNSZfyzL6kK9Ctt6zdv+9cr4fnzSlBtRNC56+fNNHW8eGCos9u1bEmFMbL99/e2&#13;&#10;1y2fa91/7707Sk6od+Agz7wz4kGI+yutr3bYGyuULa/v1M8+c3kpKytAG7uKgWn7x0IdAXtt/azK&#13;&#10;lr9v8SxZOIO6hS2r+IBgsoYe+0dX8yK62R0/e9F14lxrh1o8YDqPwru6IgBIYtD5n+KmWeUIFQGm&#13;&#10;Y73csTkL5CyQs0DOAjkLHLUFeEWAhtrKwkIPAqFOj9vhdjgQm3bYTUYD4rdAShC5i8XCFAKnuGYC&#13;&#10;avnEgyf+sKxDGTkBZfMUo8hU7nXA2CgoIOuFJGA4RchFEro36tIGIJZ0AmUBIXqHsDnwMqXLi1CR&#13;&#10;BxBBKYAUWPWCQsJ6Wp40ADdwPrwPcAMQhRr/EwJHmJIKAgL7AM6TXwBQjJwQTP4MNAT0TjHp0nZj&#13;&#10;2mpSTFaD0WKAinJCr4SlaH8k2D4yvGtoaKfP25KIjcK/gHp+eSUlhaXlBWUVBSWVNncB5P7TOmtS&#13;&#10;BOsB/gu1XLxGyWYwbAwjsYoDzFFBmdfUNAzG5P8YImSpESwRgJwGbIxJh8XYUFFake82CrJeSZgt&#13;&#10;xsKCAofdDhyJYTCkCtyWAj0etdcwegsy1FGSXW+MJ9Md3f2d3f3IIwDGg42IIOD3FRcVmu02V1FJ&#13;&#10;aVWtq7BUNIGaDoCKyoc6E/qFgomBkdBQb2iwJ+hDEQHvqHd4dNQbiYbRL0BF5JbD6RCDBEI43NXZ&#13;&#10;FfD50Jl4PDY66tcjIcFksVidnd19Tzz1nNc7WldXJSqo/Dcc8HlbD+zbtGEdMGlTfR3S/ocH+3xe&#13;&#10;SAAmDKgxgKXD/SGKAqp/b18vpsrldsEvEo5GA4HAiHfEHwiEwxGf39/X109agIzFkbEqjDcmiTfm&#13;&#10;ecn4ALKXPf90AvLnMgHIl0ehR7DWEUuXpLgTa9rhAAMF9pwzZ/a5556Lw9atXwf2hMftQSpJd1f3&#13;&#10;vr37IbgIhceKqmoo/4G24vQUVDTMLCqrcjjdYJ+kkHsCzQcGtrWN4D2j3vOOaQCbrQBW54BtE9wW&#13;&#10;2T9mjiCpCDhjXE4n9kCJAIucFW9kIX16BlK04lR3k3pDteYAMwP9T140UhnUgD07jndvosjiZEuO&#13;&#10;7SGPDMQMIDcJh4yMpQtujtVoQLqKf2QkKUkFeY5cRYCj/gZ+W07MVQR4i8w+JRbAgS+Iq1Qp/a/9&#13;&#10;NPLZb+w/61yhlTP2//en4c/dHhXMYSFoEvQRIR2x9s/+0II991uEwtcFXZUQ7l51Wd4r9xkE51yh&#13;&#10;ziSse7rsA3X9OxuF4LOCoUZIdZb3XP3h0r/dnRbkodJhFN07OMDzC0YPFEVdwx44+t3CCT+6z3Lj&#13;&#10;dS2FwmhCCHih7f+pHxu+9xO9UHbzFVv+78GiCsOwVCSY5wtQ6R19kgoNxPsE++dvGPzh3Z4Cof6L&#13;&#10;n9vyy1/ym62+O/zCGVOVJ2Qz8K5mAeAX2FEsIxS/ZXViVZ4V/02RYwEchSVzp+QskLNAzgI5C7wZ&#13;&#10;C3AWwIXnrikvK5aAOAUxDjG6hAQeAMBXwDs6OjhiNVnwH4gB2BAzR7Y2opSSxOqKMwV+9j9lB0CZ&#13;&#10;n0Nx4A+kDQNkATtRKjz2M8gSQykxSoXGCVDZsxqJ3g9lQFZbkMETcPYhYE98AAp9M0I1D2xy1EdS&#13;&#10;fqDTI+UavGhyIyCBQJFFI2L1KBnIdMyAnRC1J61/BagJoBtoejQaHfZ5u6LRoWQqCNE6m83kdOQ5&#13;&#10;bRU2m9tqc0AhH2BPhFQeLghlACp6SDn9gHdUjyCjtcb50xywaTYfj68OI97OBsDSF5iwmpA2Kkmn&#13;&#10;WZxbV1nosIrJKPwYoVgEAA9qeSSHaICwQBxXxivgH1wAGDeU3/yBYESS27r7H/n3U919w053XjgS&#13;&#10;AW4HHisuyKuvr3cUljjy8qx2RwJoTRSB2qHcFg8Fw6MjEZ83hkvFonCZJBNJFAuQ5QS4EYiEFxYW&#13;&#10;2O2W/II8t9udnw8pxrygP9R2sMXtds6bNy8vPx+m0JntHd0D/3jo35u27V685KSTV5zU39/92suv&#13;&#10;tLe1olpkSUG+xYgMEMrggLigFItLyVh+Wb4nP89kVrXu4AKIxWJQMSyBlr7NajZb8Ar6BRPDF4PB&#13;&#10;8MHWdkZ3J1cSo6kzuMvdJpn552afwALQ5kKbF66uBwNyFwDNEcBwOm2zWYqKipDnD/CPMDtIFnB1&#13;&#10;octIBAhFQgaLKR6Od7R39PX2QVYir6AANf+QIANjlldVQU/B5CkRsaQxL4kEbsrrBWLDHr5IiBrA&#13;&#10;Avza/uycfw2NT1hC2QR+PjpUuYCvDEKEeI8CBHBbYCpZbUtS2SS9BJBbRB7V508O7ae0fdU41DGU&#13;&#10;9jAaofGp6gXymx5y9fIhaH3OXt5sJ5MqTCWUNEhC8PRBSINoLMGR4VgwiGetqb40xwJ4M1/Cb/25&#13;&#10;x4kFkEsEmDiVU3IBHHH+D8G6H3jxoZEll8+l+P4bbOFdD22yzRWTb7HO/xEHpB2QcwHw32g5F8DU&#13;&#10;10zuyJwFchbIWSBngWNiAe4CuOaKCxsaahCCB2xPKLKUSgJ3oCqfd3C4v7sXZfzsNquUAg89gcJ0&#13;&#10;gBKAFQyZAH6mIFafgDo/1O0UYEtCHEhm1hmMAF0UMgQ5GR4BqN8xJTQJmdMIx0II3myHgwAp/kA0&#13;&#10;nOTPwuUKlNVAgiaXAIth4pcjxeEJVREtnJIOEPUGoV+EMjmpkoNPgJtBKwC9BYWeSpVRMcK4ITWa&#13;&#10;ivsQ0Y7Ho/E4RPSiQJooHYBCfh435Ocddnd+QnHpjVYkEwBRsaLwuAV6Czl/BP8J+SPXHz4GoB9u&#13;&#10;ag75JoAo/tEk1EQ7NVjF3pFAADlDwJ5QUiZBhguguao4z2xATj7AVQBgPpWorq6yWaxAlBBGQAeQ&#13;&#10;hR4KBgD3cAHyZPgDoVhi6869Dz/2pMOVX9/Y3NnVNToyXFpciOz60rIys6c4Ce8Hq3oQj0WD/tHA&#13;&#10;yIAUCsT8XjkSQgo3ySgYzBxDw8CYKEBIvBYV5VdUlIOuDy+AzWKDrODQ0MDBtlag0ObmZqPZqjNZ&#13;&#10;N27a+fxLrxUUly9btry4xDM40LPh9dc7O9ptZnNJYZHVZIKTgkob6nRIJrCj6KMDinoW3Iiz0AHv&#13;&#10;CdwaDC6XiyNzOJCwnIaGhv1+P7QnkPoAyEoVElE6j/A/c7hMwQWg2Tkbe3O5O7pLRjCfKhK43ZAe&#13;&#10;dDqdZWVl+Ki/vx8E+0Qy4fHkJRIxn3+0t7s/FotD9i+/sMjhckNtAdUfyyurS8rLdSZz2mhB7Ulc&#13;&#10;kE8uxsWL+WVtyFsYk0XPvjvvpPaaTRDgBBPu1+BrCfF/vKPcfQbg4bDATrzHRiQYdmCKJQKwjSlh&#13;&#10;wCvA3Q+0l5EvaD1T0Uete5NX79gSzXybTN4DZxjRUZB7Q3dUkE+il5ORgA+uJQweLoC66sKcC+CY&#13;&#10;fBu/ZRc5Ti6AXCLAxBmcYiLAoSaek/7tPeu78uqbasHFz2QBEJO/ukDoObBfLK/NM4zj56O64O6n&#13;&#10;Dzga3Z2v7h9s37U7f/XpDWVFgw8+NjRjdjElDVCewX3eeYuKVfclu3OG4W/vfObVnfyitJN+KAg/&#13;&#10;/9BwzbxipAJIbS/89cf3DJ+0BloDx2p7VycCMI/1tLdcIsC0TZY7IWeBnAVyFshZ4DhYgCcCzJs5&#13;&#10;o7AoH/FzaH0D1YA07bDY7VZrgSevrBQ6aBWePFc+8CEo1KCaQysPWvwWSz4go4vKvOGDfI/LbjEi&#13;&#10;M9qoR409VAMALoFgGQLC4WhkNBENGfRpBH2LCjygDRfm2SERT/x8nYx/rCacAo36tFmPHAGAGegF&#13;&#10;IGsgKcgotkepBGCUU/K8jD0J0KBJUl8wG0UzagMiToqSgkZ9yqSXjGJEkX3RcHck1O7t3xwY3R0I&#13;&#10;dCUkn9GkuF328rKqouLqkpIGt7vKZC7WGQoknSkpGsH2VwCbRSjUg48A/UKoGyIDgcjWaMS6JiLC&#13;&#10;2DYZI03A/xqW085hAVbOwWbMAgxBSBnSSaQAmBDLpUh9zB8KIeseOepI/8YdEQZGzBwq9PFYDCwA&#13;&#10;gOSe3l4Q97v7+rdt3wmNOgTnbXY7JOvcLmdTQ319TTWU7STAQ50YCQW7O9t6OtuH+rqigVHf8EBo&#13;&#10;eDARDaM0AbTldCYL6Bn4D0OkufGNQvAPPPxgKByTYph89BO+Hq6oNzQ83NXV29XT29JycOPmLV6v&#13;&#10;Fyg9Go20H9wz0NcVDgZAGigtKkLOCM+HMMK9Y4F2hMkIoXhRgHcIIB8SExCXh4o+7ID3YJa0tbej&#13;&#10;liEGsnPn7q6ubp8/kEym4JAAR0CN/zMPALFCMokAh1v7Wmh9whyR+ANWUiKBA0D7r6wsp0B2Qjrx&#13;&#10;xBMXLloIjDw8MtLT0+vJy7PY7PAL9PT04FlANwqKiqHzbzBbEYZ3FxQ3NM8qraxJ06NhpmoOWRr7&#13;&#10;Gp7PdgGQ3l/GQaDBb75Hex1bGFk7mVOGFbSEI4tdEYAfezhhATwFLi+gLj9W8Y+TSXn8nnA/401w&#13;&#10;9w55KFgGRPZynWyrqbgA4NmDIwUpPyQTikKSihIJBqDpSJod6ENKzs8lAhyHb+bjeslcIsBxNe/Y&#13;&#10;xafEAui+o7765n4BZUbrLmvccU9r/VX1bc8PMtJ/dYkQvPZnlu/+4PBMfvPnbxz8x32CzyGEDULp&#13;&#10;0Kozra/8q1yQBpA30Oy37DeWCO4iKirgQR2YL/3O861b9p/7t7s6zr95b3NJ8X5N7r86JYRJ7r9k&#13;&#10;2DS44r9OXfsnj3P4Ub3g8Rf7BU+zUHTJ6Rt+sCtZMyjM/Vbz4z/vFvLhZ7YJbUOrHg2/fP60uP/j&#13;&#10;LJ9jATBz5FgAb9HzmLtNzgI5C+QskLOAZgGVBXDZBTOa6hGjhtI9YrMsaE3hTSBFBMcRYEcNNRCA&#13;&#10;OQABLEHONoKlyFIHxMKGALUUT4DNjsRgoCmQCNjOhHfUBxCI4wHtTCYblPhZdXQK7COTGiFhCrnr&#13;&#10;wBdgsnmA+RQMxZ8WJhkhTlbvLAngTwBcl0giG5ryBwx6s6xY0giUmgAXEa1PQmIQsY9IZCQQ6A+H&#13;&#10;vXHJL6fiJqPsslmdzjyHq8DhLLBY8/QGByCwIpiSKQTYIUdoSJIUPUX4uaYacg6MBgAcQk/cPoA9&#13;&#10;LMdhbNPitBNgP7vI2IEUvs4wqznw48nt9C8xC1L6dEKRQqZ0rKLAVZzvwF3CkgRQCr8L5OiAteBN&#13;&#10;gTEHBvpjoFtEowiWjPgCEHzr7R3YuWtPMq0rKiuHbiHkAMvLykqKClDSHmn8SGEY9o3i4EDQT0aV&#13;&#10;k5D8g5mghmgmcURiOyTBs6A4NgFHMMwjSP0PhzBfMDwY8giVO2x2VCM04wcrMiME3J6VuxfgIdDB&#13;&#10;YyKL8PzEoz69KEciMSJxcKQNYkYKRHECoEkI4wuKwYAJlQFoeeU/xP8Rm+ZGYIXx0tgDL4bBAKtj&#13;&#10;M8IDheQAck4w/UVOcSe1Rf5HUiZIrpmaG/yQsJYYHEzBkQs2wSOBzBar3YaweElJqc3hhNsLGgQw&#13;&#10;YCQaa2tv8/v8YIvk5eeVlVVQH8xQRPSUQBuiFDKZlhSJUVDxBeQ5qHJ8mf5QWJ6vGPZskDEoF0bl&#13;&#10;CGjhfVrXk5YEP4y/8tHBVjzZJJmQ6Fp4AInMb8DzpY2akWboVkYL5oIXxchkRqi3ZmU7+JLLCP7h&#13;&#10;dI28oC1UvMnkL2TnpaqrnXcY9k/HUQ0UM4H5ohoYiVjEOzgopBIWOPzwoMqp5qaqHAvg3fU75Tix&#13;&#10;AHKJABOXwZRcANknHYLzPw3x/XGy/2+0JN9Y7n/8mZljUYH3mG85FwD/7ZZLBDjmSyt3wZwFchbI&#13;&#10;WSBngTe2gOoCuPzCGY11rCY4IxVT1XvGGmRJ/oBzVNieVPc5cqQYIwMSgBAENYD9AFSBQhFEBaqk&#13;&#10;au94h72pFILA2I1zkC8AtJmQGJwQoTwHX4IRCJ8ii0i3TslAglRsj8j2KIpHsAbBakqhJ31AlpxP&#13;&#10;evx0fEowxcFKTgsmE/km/KODwyO9Af9gLB7ENdwo8W6zuj2VNjtS3B2QsaNqbcgaoCx80gZAWTRc&#13;&#10;HMiSBktheZZBTYPFuDFStamjZ2XaMnBIVQHQ4Gg2rtN2To6sMgYAyQQSJgShOpXUQ/gwGYn6Bl0W&#13;&#10;XUm+y2DQJ+TU8PAIxPnQI3g7IJRIOA+AW1DABYACH+yISH1vbx/kGAqKykpKKzz5cAG4LWYLIHYw&#13;&#10;ECD9BnAu4oTpI7EYOBhkadgLlqXaDXDR4Gqg/dPUceBKGouYJpIbpNr1jHbOCtwR6IUvhoXiGaOe&#13;&#10;UgsQZKZEfejDI/yLHhLtnC8G2IroAxk9fHYaFT5ElFgDnPwwDnE57mXS9ZQYgVeG/MkTQDFwlvTB&#13;&#10;j5yQJ88X8wT/i2ZwDVFzTA7CP5j/pKEoCmABrDp1VUtL63PP/scE34bZjFmH0mF7ewcUFuChKioq&#13;&#10;yMvLR/FFCEMUliDwX+fJKxD0PPJPaw9ChlgvmD9cnKcYaDF5/p7hcRxLIvzqALOO0YQk6PnKBPNV&#13;&#10;G7D4P18/qisBhTDHezeyVxe/vs6o4/PF3RGU0cHmgtUc4M4F7GVPMdu0Dmvd0yyZbWTuOuGnMBdD&#13;&#10;UpeSSJwDPh1oSsZjodGRNMQp6EuCdmKhNtaV51wAb/w1+077NOcCeItmZNougLeoX++U2+RcAPw3&#13;&#10;Ws4F8E5Zkbl+5CyQs0DOAu8bC2S7AOgvekJ/rBg7Aw8srg1owV0AGh9eDXFzRwCQOiFhxD+5hp/K&#13;&#10;QAawBC9AQQwZhHaq+5ZCrfu4DgFjJNCJhoAf+fnKwJA3kUrb7U6ojRMLANwAFBMkKMl9DXqCnVAW&#13;&#10;hEg+IsN6wrFU/gx9pIiyAWSEwcEh6Lf5/QHUe3N7IPVuczptdodLZy6SqUIhCQviJCA3cmXQey4v&#13;&#10;p8ZIKUzKkD/5B6gYHXMH0K3pMDgL0LJdABw1ZcdRtZXyBi4AltDOa7MxHA5xAVQtTETjIW8i4hNS&#13;&#10;cZAtIFGH4SAjIMbi8lI8CmQOQAwde/gFIuEIOhWKREOhCGjtkKmDmiKAJF4xKpT3CwZDqCMoRXxy&#13;&#10;WgIwZNFoAyYRvhUUBMAoKKcBvhBC8ORfyEakbDjM4jSR5BVBRgQrO0fF5zGtmAQq4cDYGrQWUAAC&#13;&#10;08Qi/mRKlY/OiyCyP2jYhpwDntqu+htUVEofcQcET4FnlRRIIyCD/1XzEmWA5mBigJqvuskPKL+m&#13;&#10;BqrBO0D8H6sORzY3N85oasD7LVu3jYyMePILQuHoyKivraMLcDcvv6CwuMhsQpF7M+QQS8rKi0rL&#13;&#10;UCSSPFA6k6hH/oQCkQsoNbCHg6A+B+o8V4ItJj4c2g27Z7sAtP5oh2W/oaeLe1gyF2GoW4a9NSvx&#13;&#10;W0xwAdDt6Gnjd1etAQcN9nOnADuFJDI0Q/GeaFbib7Qh8FvwA/iteU+wXg1pCWk4yP2BnKTfOyKm&#13;&#10;ofBBTwppd9JZORfA5MX4Tt9znFwAYzIY73QD5PqXs0DOAjkL5CyQs0DOAjkL5CzAYQZzAAD14pU3&#13;&#10;BghZpDzzE9unFmpHxJ4o4kTqpig7iz4SkABqhSAcKe65HdCZq6oqq62prKuprK+tLC8vKSzwmAw6&#13;&#10;n8/b29PV2noAeJcqnAEds0A010Azge5vNhPxGJFkvWBGLUERHAAJ9d0NSN4Xw6P+tl27127Y/EJ3&#13;&#10;b6vTbZ+3YP6iJUtnzTmxqm4+ZPL0lmJJ0McUGfJ3SBIAtUDAaegqlPiQiU+vrPI8A7XsVW1kBIZk&#13;&#10;DwExM4tEw5lTXzXElVfzuHlGAHHe9RCa8xSkDeaRSLx/xH+wo6enb3A0EI4ivSKlRBNyKBIbHg30&#13;&#10;DQ37AmGwIpAp4XS5q2tqCgoL00i1kOJmkwGeguHB/v6+vqFBZLL3RyLRBGoGkgcACoNJJGZgnMQl&#13;&#10;gFcghV2E3mmyCN0TgGS6D7AyT0JHRr/ZCAV/E5LPqV4DKPEol2CD9IMVkn+kom+1WmwWk92CIxld&#13;&#10;n7wMFLQH+ORFHVTKBI/uk8sDpAe6OenVU5Y894MQGmUZJSAoYJbBdceSQaOMAJ4MT8qLvHoCYOyk&#13;&#10;jeNhbdM+5zPCVfTgEkINAqSlwBewa9euBx988OGHH25tbYnFY339fftbD7QePAgByfqmptqGeofT&#13;&#10;ZbI5UUxx5tyF1Y3NFmeeojcJEP83GEgKgvHqmdaBuuH6PFSuuQM4hNaAevaP3MIarp4QcsenWT6R&#13;&#10;TKo/3Yc/Z2/Q2DM7piBAOSyczcFvMdlRku0i4V3VPBSaDfkePjRsxCJhxA85GUcKAJI9kMwDeU96&#13;&#10;fujIQ2QQTP25yB35HrNAzgVwdBMa2vXo449vGFJznqTWZ598Yl+EXSq6/eHtUUHwb/7nZn9k3c2L&#13;&#10;z/ufZ/Hj2AaJvj9/7RtPbHu1dbwynbT3oUf2Zu+CSuDuqBDZeffdG+kCUtuGtsNr2YWe//Ed2yKk&#13;&#10;HPjH3VT7ZOIGYcLWCK6xfsdL960LjX162BOOziy5s3IWyFkgZ4GcBXIWyFnguFsgGwlr4J/uqv6R&#13;&#10;T/x5cgRQhFhtFKIHVONV/YACgScpgZvix0CaFFFH0jsTEkun4tGwD2XkvSOD0F3bsHHD5i2b9+zd&#13;&#10;C+o7izoSjMQGEAhUiXoBoAQA6EOiT2+yIC2doKUR/P80Kvtt37X9ldde27R1hy8ULiqpaJ4zr37W&#13;&#10;nKKKaqPDndQb4oJOEg0Ril3KojmGjIG0LppKRxNUeC9F0J8urdfLBjGd8XWAfc2C3yxNAE2PQ6jR&#13;&#10;eA/rCsiOqR5pbhjLQLUjYCR5VzC6pCwkFV1SNMRSYjCeBPYf9I72DQwNDnuHff5QJJ6m4ZthAaSm&#13;&#10;G4xW2AGQGd4DwGQgSsTYocrW39Pd3dXpHfUC9QG9JyGaoOiTij6Fqg1MT46IB2m8kryiDv4QUgEg&#13;&#10;YE6QPENH55BbTb/naRAMwPP8C1YfkcLblJaPAowU/sWcY6aQsc8bCfiTCyALrlIBOwKJ1Jh3gDIK&#13;&#10;mLOApRZQLQJyItAra9iTjerRAaYbcCTTHupz7s/ABPFxoe9QJGSOKpLWj0QiB/YfGBkegZ5iY1OT&#13;&#10;0+WElfLyCmfNmV/fNMvmyld0Joj/iUbUszTCa5FgyRIYGYllksY+bdxVkR1C5x3hqDvbEcAsOW7T&#13;&#10;BAKy/QIcb/MIPC7MXShv1NjjpoF8NmQ1I+MNTMapCtmwX+s2dwdw3wFPalAHQuobVJIS+n+xcBhz&#13;&#10;jMmj6eRMg0kcjaOZsNw57xUL5FwARzWT3if/+9oLrvpISXmDmHfpStG58KxPnD/3yhVi8QKxfOFH&#13;&#10;PmyvufVjS67/wTzHfd4tA7efNePqerFYrK8QF9x8usmy/LSvf+/bd9x/aVNdqbj45z8tEOfMEe1i&#13;&#10;w9zZ11y22uKyi2vuvWc1dpTaz71obnWN46wbbzqpsqZMnHXO0uWWsu8+uFr0lOGYP60Wy756rWgT&#13;&#10;536iUbSKhZ+79bMfu22GY9UnHvhjs4iqOUUfaBZrq8TmPLGsRKx0OE5ZM99RM7Ph3D/95vovzRcL&#13;&#10;y8VZNeKKT8/ECQ8Gj8oEuZNyFshZIGeBnAVyFshZ4O2xAAEODXSoKQAcATMAw2ji2Q1BXVIpp48I&#13;&#10;KBJaThPa53L3UAuTE6hK54McfX93e3vLvo7W/T2dbSHUuAsF2zs6opEYNAIQWiYdOPIjkAcAMWGI&#13;&#10;D6ZFqNBZBINVNFmhIhCMxfu83m27dr+2cdOeA61RKVlWOePEk85ZvOTs8sq5gtGTUEwxBcUAUlEx&#13;&#10;KRmSCXNSNqFygJSU44lUPJWW0griHQmRNZ0g6ZS4QYnrSUSQD4owOSF/Av/wHOhlVAdA8jxaBulk&#13;&#10;T4kWStXipZMmbAJ4Y+BQBcEEoBDXhvViiVQgEovLIqoSRBPwUqTiCRmSe75gOIAi9VEUM4QGImQR&#13;&#10;ocFAfhbE62EiQD8E1aHM39XZgQ32RIwZyogYCgX39eaUwSbrLYreDIhOGBsFGvSiVS9Y9YpFJ5t1&#13;&#10;kHhkafas0xk0qGI6dWgUWOZZ/CwQD+H3TJo+R604ES4EiDNCyoEa2AYkJkARaMpOR4QcbynzAz/i&#13;&#10;LfwNVMmOlZenN5QNwaAu8v/BNoDjB0UAWZoGpoDcDTyKTUklbIYmQGgVmmY5DDingG6Q2fAhgv/c&#13;&#10;EcCLEeIIGApVAOGBArehoamxrLwcYoTQjaiuqZuzYH5FdY3NnWe02HRYhEZzEuAf/c8E1Hk3NN0E&#13;&#10;fnP8yB0B3Cwa/p+wHjgDJIsHwjgFPP+fq/RpFH120JSef9YflqJCKwq4HqZms8l8aeSLY+ks4zf1&#13;&#10;phm0r7kD+Erg7Ak+TEwf9hH2h0JGOoWn1jsyggKQXV1dSFYh+YwMRShHA5jSfL0/DsrJAU6c5ylr&#13;&#10;AUR33vtAe/6S0y+Yc/Ty+kdYZG9a1m8auoRTXe85LQBmqZwWwFQXTO64nAVyFshZIGeBY2UBrgVw&#13;&#10;1RUXz2isZzhejb2ykmMqLZ6E3TIsf54oz1LpGTWaAtxEQCZ0gXNTVHcNCe2RcAgvqB5H1d6TEunb&#13;&#10;MbQCETOv17/2tbUoDhdPQPBfnNm8oLCoghO+EW8G3V0QkeUuxBNx1IrzBUDmBlCOWx12F/IKnC6H&#13;&#10;0wkWPTLcqXgARO5FHWoFMOhDHSIGQppI2oSMWLwbveOwFd3T8hpYjFUnoxYgz5rOWJMdSAPM7GHp&#13;&#10;7ZQjz43BA5/jSrizD1hOgYoBiXnPA9/axgATD4mDWUB3APCLxiLIhkDifyQcjIQDcJqoBApE7OFJ&#13;&#10;EaF4INNORUGRRSD5cChMzHacEArBwqi+B8o+J8wzlUTKp0f1No6bcQWUdyAJNxW1q6xtAvco4Mf/&#13;&#10;7GBJ+Grwn08pTiCArv7AMyK4ewcfqELzRPGgmg7MP0KDZWkFLK1C8ymo1lDj0vwumvuA/0QhdYwK&#13;&#10;+g7Mv0THgF1C1s6Yl5UEYMtLNST3BWjB84zhcQiF+lntABoAQ7NYkGNMeCgXxsLBoaEhLJSyimpX&#13;&#10;QSFVRjSa7O48yP6XV1Qj0wFFFlA5AWOCNwOX0BtN0EnEVWFflktBBSNQoYK0JMibQ9iYh8rVpAcm&#13;&#10;gUH4nUbEzcL7m/mH9YvKTLI8EPhzMGSGuolsz25Ch/LlCjtg+viPbBh8PaqvHN7j3myNU6N70f/q&#13;&#10;rDL+BU85IRMyB4jq7lH9Vhm3CkZBLgQdLctM8r+CNBOmFkHSAnDOSIFh/8hI0OfvbGvHmJubmtxu&#13;&#10;F58SWhs6EQHInBxg1uP+Lnib0wJ4J02S1Ppqq37epTOCBdWHwf+R1ice+EM25T67+6F1960baVvf&#13;&#10;pu0DQ79thHP5szdD7XmXznwzsv725lObj5uD4p00Ibm+5CyQs0DOAjkL5CzwPrEA8uRTgi4lQucd&#13;&#10;wBhvxASk9qnkF4vaQhWOEAehLMjGp2WqE86wFg4EciLkh6T0gN87ONzX09fV2d3R09vZP9gfDPmB&#13;&#10;9AEugHdAAScETEgvbUBZvGQYCYmCCPI+gzhQEDAZERcGuEVO+4GWA9t37Gxtb0cssqKmrn7W3MY5&#13;&#10;C4qrGgwOT1QxxBUduPxpgy4lKEmw3DkwB0hDrj+F7w1GwYgj6D4CdOtMOgHBcyPgTFowyGiiIaXD&#13;&#10;KzqiADuiIYqa1XARhnHVympUSY+T5jmZfVJTOdF8qRBTmsAxQWKmqU+IDlJy4KETjKSqiyx/AmOF&#13;&#10;nh8UDSGAaHE5CyqdJTV5FQ3FNTOKaxoLy6tceYUWO4T/HA67NZ2U+ru7utrb+nt7Az4/IBtqATqd&#13;&#10;LjgBgCUZP4Ax06HSJ8hGUTbqINenA6fCYDAB8YsGo85kMlgsaHpYmSXeI9cf/yPzghLx4U4wGVF+&#13;&#10;ni4CkgAT/seE4Q0Nl0bElR5Z9JcE/EkuEIUgQARB+JnlCrBMAY40GWZnePQQTTWLqn+HkzCH5Kpg&#13;&#10;epKoMEdiELyRdGOWt0XjAhAAzngF2BteO5CO1W7P0DUVPgQyjkuxIYhGDgzBidTU1FxQUCwC/Vsd&#13;&#10;yPxvnLWgvG6GYHNJeor8Y9R0OaJA6BQUOMTaYHUNyNuFRAd8SjNLE8hGBuOA8sKYJDy7QWUhoNQl&#13;&#10;T6BQq2tmuDPcwwbHB3gvRHuAM4HKCzDhBnYdqofJ6BDkrmIIm3uj6EZMfZ+OUWX4WVYFFim4GIjc&#13;&#10;M78NTqI5Y/UcGLGFTUyG56JSeGju4DJQG/OLMacRO5gmGaqHlBmjpAzphEmUxEQkFgzAq+F2OMrL&#13;&#10;SkvLSs0261gqEKMhvE++JHPDPKIFckvhiCY61AEjj17a1NjsOv36W08TnTZqzeViqXjql5eWiU2r&#13;&#10;qkG0d6w5/3Mfu8i18tYVohs0ftqZZxPdlWLhN34w03XW9bec2nDaUqQHnPyVVWLxdSsaTltSdOat&#13;&#10;n71irlgtnrb2qPqUOylngZwFchbIWSBngZwF3vsWyOADlsDNtL4oaZtACOFfFr8GKgMoSkEbDKja&#13;&#10;oMMBpAqOFP9RpPcDnrYeaDvY0t3RPtjX4/cOJRhbmIMzVWCfApu0h0K0YIQDZjB6O4QETTZHLJHu&#13;&#10;6B3c09K2ddeezv4BIPyaphmzFyysrm1wefLdeflQa6esZIPFiMxEBC0nbQwsjaFORmZQG4+UcjzK&#13;&#10;qAD0D/uRIG12A1E9u3GoqVHO+TrQKN/qsqBk9zGNehYjxkGqnALBOvAU0gKFj1mfKe4qkHPCbjW5&#13;&#10;HdY8h7nQZSstcJYVuUoLXS4HMuwB6eI6OEeExNBg765dW7Zu3djefiAaDQOq2+121LoHeuc90ajv&#13;&#10;/A1l2FN5PTXGTmF2thvZFjjFYqVyiciH5xu5AYD7mQgfT25XU9wz1ek5rYGbkQFSVdUwWwNvwrOR&#13;&#10;UfIb41FkmyubMK8ak89N1lW0ieXM+Ql6e7iCFl7PHEnKBrx8IacAUOZ6GkXsjcgFGB4e7u/rR3pF&#13;&#10;cWVlRV2DxemRDYaSiqo58xc1z5xbXFpusYJUYqQiE3ydZvH5NdoCdqvp8Rwusx7z5YSAPrl5xtYd&#13;&#10;V1ukjS8ezVvBJ4tnVDAdTYEK+vEFkT38LMeJJodABwDbc/RO0gw8t4IF/lWSAb8GtyX3SbE1Pxbt&#13;&#10;p56wDqjsA95DPJBYu1yuknqOWhVgncCCqEoIB2AqNTo8lIjFsXaxXMrKkDxRjjWT7evROBrv/W/J&#13;&#10;3AiPZIGcC+BIFjrk5xW3DCvd+5Wo8upGJRSltr+v/SsLLvvk6/1Kyytdykif0q30tP/p4T98a60S&#13;&#10;6OQ7fdHkrj/df9eHb96nhJTXdivRYWVIWff9V5Sh+zYp0VHyLra2K13K8yuOqk+5k3IWyFkgZ4Gc&#13;&#10;BXIWyFngvW8BhhgQ+kPjAm4sF5tpvzElN6r+DewA4Eo19CAOHo2gPFhfTxeQf+uBvd0dbXAEREMB&#13;&#10;0P7BxGexZBHOAh2HGLhIpqIA1YtnQXWGmpFvr/cFI9t37du+5wDU8OEMqGqYOWPO/Iq6eldBgc3l&#13;&#10;MVhtSNFPJJWEhEA6wDOx4wHTJ08JBzvZoOuQ05Z9DPkkGKGaZ57jDX+vvVFxVcYHkH1BzS8AlwJs&#13;&#10;wrwAHEEihEw6+cBsUBMQ9EY0q91psdqhsU/wj/C0rCTiJlEuctuqivNKPDaXKW3VSVKgPzDUFfb2&#13;&#10;xvyD3oGugwf2tLXuHRroTSuJgnxPQUGe3WHHFfgYJ+jnc+xN8J+jzPGbhr0pdjx+0z7iI8r+kY9n&#13;&#10;ghk1O2v7tbOy/RH80+w92ekAE90oh3nCsv082iGTnD+QJwQnhYQPgWRZOJ6Abigc7uvv9weDSB5p&#13;&#10;aJqRV1opG0wGu6Omoblp1tzC0nJMC3QWEsj4TxKW51T5CU6fif1UfUrk1uH4nGfja+4mWuYZyv1k&#13;&#10;zxFzxvDEDTXnn5ZLlqrfmBl44gm7PrsX/Ujx/ExaBK++yao68E1zpGTejHctaMue+3H4j+gP7kHP&#13;&#10;E1XjALUHNpSxQLGe4WlDYkAkEEjFJbiI0A9eXhHLSnNqvPe/FnMjnKYFci6AaRrs8IfXfn7b52uz&#13;&#10;P55M4zdUnX7NxfXmY3bL3IVyFshZIGeBnAVyFshZ4H1mgQzyz8b/TPgdeFYVhgNjOSkhZx1hQQb9&#13;&#10;21r2dbe3jQ4PYico3KDaE2Mc8W2I1VM2M2UUIyqrXjkDsLJADoU0QQEIhCGJJ5TV1DfMWlBYUecs&#13;&#10;KBbMFsEIIUC9lBZJzQ/S+URYBuOdlSdjcHsSDjzEjjFaugbvtG6wwxn/mnZxIgBPeufVDVQ6BMNZ&#13;&#10;KhgjEKbFgDOh24xgoBYeZnCMVUzg1ROIOY7y8mg8IE/KdzCRzaR3GAWPRZ9nA6shmQx6A30dQ50t&#13;&#10;w10HvX0dAx0He9tb/SODUAEoKSkqKym2WCyUcg9qekaIHh2bzALgJfSy3BMqwuTWmSD/xgZ0CGcK&#13;&#10;3z95U7FmBhZrLgMN52ffV9vJHQ4TeqV5Fibc5XCP3RtPN+PckxsHVRIweqhUDg0PDQ4NwcFUXllT&#13;&#10;UVtrcriQcJJfUdU4Z2Ft8yyL042yizIyX0iqkMsTcr6LKto3iWigWYln13NuBC+AqKUhcBzOWRMq&#13;&#10;O4OPfYLvA2MB5CavQ8bnQgaftFizjZk1Iyr7gJ0yJhCQ3Q01GyLLqaFZj3MZslcOuoFBwxi8Hicc&#13;&#10;GEYwG/AqislYPBIIkRRCWqUPgFWBIouHWxjvs6/M3HAPYYGcCyC3LHIWePdaIDG0a/1abOt39CF/&#13;&#10;M7e9Uy0gj+549M7vfvWWL9zy5W/84HdPdhy+vOc7dQTHoF/pUNvmdWvXrtvWHVFDIbJv/4bXsHp3&#13;&#10;DqoGmbTjKG4r+1s30kXfRY/EZMscxbjf2lP4N89rG/b5jv6+7+SZkgMHN2EVrdveG52a3vfRm+Ho&#13;&#10;zmQp/YjYg1CNYn54BY+aJOjAB07EIyFE/AcHejva2lr2tx3Y29vZDuQfiwRRep7U5k0GvAoySu6h&#13;&#10;1B4J0aEEHeO6q5XiKNQ4tjEJOvofFdeh5CdW1jTOmD3fnV8altLRpJLSm9N6U0rUR6RUTIIuO8Lp&#13;&#10;RkRrgdOYwjz6Rn6J8eTxcYPm8DI7EUB9z7KieW50Rl9torWyO8quQ2kDmaR4gvn8XBX/EQrkP7Lo&#13;&#10;P70jWE5glBXSQ648EyhQ+fPc4QBmBAKsFgPI/mGg/Y69W1t2be7Ys717357BzlZvT5evry886oV0&#13;&#10;QXFeQXF+kdPmRIU6uA5QIRDp/di0uPGELADmYVDxfzYs54PkwI+6OH7jsDB7mxAx5ng4G/AzSK8q&#13;&#10;4U+A+vxeGh9B5SawLAPuCODbBDtrP/IAPh9gZlMP5i6MjALfWMQe+4mFgdqTyF9Pp0Z9vo6ubn8w&#13;&#10;4s4vqm9qLi6rMFkc4P83zF7YOHdRXlmlYrKibiLpQZDaA8vXQBo8NACZ+v+ETXMA8Y4R04PNsfYG&#13;&#10;Lhb+IyeSkLAep2NkbRMGzrxLTD1AD+UKZIiwkgCZy2bewJ2mZw2OJFxcB2cZ3AakzsgXGbMhjZyu&#13;&#10;A7IJtPvGFexkh01c3nzm+VjwSs4IhP952gLyfcDWESFFmTTpoAAQiQYDcNHBOjgGXhUUU+xmG94f&#13;&#10;3ZdM7qz3vAVyLoCjm+LQrkcff3zDEFcXFaTWZ598Yh+X8otuf/j/s/cdgHFUV9fbq3ovtmy594IL&#13;&#10;roAdTC8GHGqAUBNCCvmAnxAgCYQSAgklAUKvofdqTDE22Bj3XmVLsnpfSavV9v3PfXf2abSS7ZUs&#13;&#10;Q2xmshFbZl657816z73nnrvBo3OvfPjhr5vca/77Va1yCgT/Wrb999GnFi7Z0/n3v2fLp1s8yija&#13;&#10;ihZ+8h6/8u1ZySe2bXr22VUeXVvRV0W1/FR1+DY+ffejj76xqKgrpvDtWbLw+bc2d/2AxAirixZ9&#13;&#10;GTuQ3llCu+qHs0C44ZNrZk2fhWP6lIte3qvsxh9uPEdaz6GmVc/d+/zWg3WuuNfcO2/Q+Pm/uvWe&#13;&#10;fz74z3vv+MMfXtx1sE0elpZuW33HSTNmzZpxzmM7qbgXjpavrz9uJnbvJa9XEmWxmzd6MdHWFX+c&#13;&#10;R42e+/Tuw8XT0tUyvZj393pJqObdn+ObZ+as3yzufb//QyvV5VZ3r/rTCdhFM376RJGyWXs/z0Nz&#13;&#10;pYiBUiycUokJ1wZ8XndzE4D/3tJiFAMrKy2uqapqbmps93iCAT+ghwWkc0IZxMGG14ByoonjT6gX&#13;&#10;tdQochgNcxK1HugFMX+B4YmubjQhAIvAPmTx2v0BfyDsgyCh2Wa2QhQg5PGF/FQZwBIB+AcGofJx&#13;&#10;kLUTsoHRkD0H5GMORol4k9BRFHhLUCdPVuLhgjeuDoyz70BeKOKlYSJLC7F0/pTbVx+ckM1MAmE5&#13;&#10;COQF4AQROdmUTAHniD4csAKjkVYfQGfQ09pUCXV10Cj27Kwo3VNXUYrqiSHUrvPDO6B3WuyZqZkp&#13;&#10;ialG0K71FpT8MxngZnGazTbYjfEb0vhxdBNaV6E+ifTZIHyy4GfQwWaRCFC6ANQYWAJgOd8Op0MU&#13;&#10;zseA+RiPgET+aheAeiG4i67HvnwEco34EjFaFKHwQ9kAvHao/tU1NJittoFDhuQVDDDZHL6ILik9&#13;&#10;c+iY8XkDBzmSUvUmK/JKEP8HqCaJwyhbXm0rNgvaRDVBNh0fgL4BlEAEr4NcW0KEnyo7KMCfKCpg&#13;&#10;BIjZyEt4O6nHLD4iI7Gbg60tV4cvFFfxR1IbsZMXTZyjpCEoCf9iD8Yo88nWpHn5vpDyCiAjMPkA&#13;&#10;71LODlx4KCGhi/jaWt3NrqA/QE5AQQFgf4HXi+oeyBfofskOzReT1urhZAHNBdCr1Wr45P8uOu28&#13;&#10;n2fnDdannjVLnzjhhF+cOubcmfqs8fq8CT+/1Dngz/f97v+dkXbzIz+7dog+65Lj9ClDBp/4x1mj&#13;&#10;Lrv2qkuOm2iDMGDOne+ebNEPydNP+s+bZ40pGKAfkqrPzUk46uRrzh3TP0s/sJ9txtGTbeP66Sc9&#13;&#10;9rfLr5zaf0jC+DmXf3IfnuZnQUVwUD4uRAu2uVfect+19583dNylg/Xjf3OcPvf223PRkL7/pWMH&#13;&#10;H3f5zxdMt43AqQ/+NV0/PF+fpM/XD8lPOvXi+bnjTzxfGcg/SntlAu2iH9wCoepPHvm4mYfh/+qh&#13;&#10;V6LA6gcf2JEwgFDtZzcdM2jqZQ8ua2B02tsjuOf5a/+4WCxT5thj5x1/zHFnnK6V6eitNbXrNAv0&#13;&#10;tQX67Fbv64Httz0ikEPiT6/zez2NDTXA/SXFu0pKdpeVllRXVTQ21qFwHWqkAXpQVXkRQ5d8eSFT&#13;&#10;rkjGkSi5AdFq8Ij1/gBqqokAZhBICUR4i8kMITE4Agj9CyEz0kcnbT+mzYs6cyS7j3eUsnoUpBUq&#13;&#10;aEJFT+TZi3l0gBA13BLYKUp3F7z+/T1EaTe0qVwjQDCr2vPUqDuhdg7kA/4zwA+r5amzrvEpnckh&#13;&#10;2Ugk4PfDdQKhRDhHTHCLEKYiiX67MWyO+I0hr6+1sbqseOeWjds3rdu1bVNJ0c72VpfdbLRAxk9v&#13;&#10;dNicSY4kh9UplBYRqLXqdYjIWg0Gu05n0YMLIIA3h3B5PfcFleVqqwGbNI7aC9A19K12i3AX+++L&#13;&#10;x8BAEWOT+oKKuGD0fZkOEEME2P9GRwo6lakXwWqciWvZHYPGuVObzZGYklzX2Fi0uxjVI9OzcgYN&#13;&#10;G56QkuoJhIz2hKGjxg0dMyEpPctocaIeBCQo4VeKiNQMOJZoamJyWEAqUigK9TEyR6dYcWkcWAzv&#13;&#10;YE8JLwqk+KNi+5wmgoUhSN9BTlHDft4ePE3hESCTcgU/2AoCjezNoYwbUaCPvF20vmKJOUOgY6Wj&#13;&#10;2QcdlBQWIxDnc1aC2BdiVHTIrrl3bkmhA3DVRRgWXioip4Rx4wV90PRogsynEMroyGuw2+3QAszJ&#13;&#10;yWEpSu3QLNDVApoLoFe7Iv3cRe62b//w3JMPbS5/55uI3w0Vv+BHyyK1GyKuSMv6SOk/3oh4myL/&#13;&#10;eiaypSVS+8JXEVdZpPnVjRF/BAqAzRAGjFTfOv8Tf6SoMrLm//7sCax+7OV/vbq9qDrSEinxRRpV&#13;&#10;I0/AAAD/9ElEQVRqIyXlkepIY2RjeWTNDf+FUGBDUaQtsvTSF/C0qRZt7KmIrPkltVAfiRRHvmuK&#13;&#10;7Hh+d2TDv76KVN1wvmio7PmdkUhlBMKD23Hqdbc1RHZUoPWKSFEF2q1Ba9GBXD+gVybQLvqhLRDc&#13;&#10;+94jXyKcnH/aKbkYy8bHnlrfiSHyQ4/v8O4/ULX07eWuPpiDe+vnW+gf5vSLPti2/qtFny1Z/NwF&#13;&#10;BUqZ5z5o/jBqwlJw8q9+e+211105K+tHOf99L5VmmR9yG/fZrf69TgIyfq2uxgZk+ZcVl+7ZXVqy&#13;&#10;u6a6sqmxAeAXoEAUCe/u111nprEIbBogVw6FNdDnTWYbpVsD3yNRwGIL6Un8H/Cmzd2O0ClwFPkC&#13;&#10;RA42q5pHA5JUGk2S7RU03sH7Z+J2JxF1iY/YZAx0uWz9fh5U6A1IkqgIJN8HeI2/IhyKcL3yDiFC&#13;&#10;UcgQ5HuOnwpxRCUFnBPBufw7Yy1Ac6vFhLoJSKAwRAJWfdCmD1p0gYinqa5sV9nOzds3rtm6fhWE&#13;&#10;/lA6wdXUSNjPaHS3tbndbX5fIADJQ4rLoikSFER7QgpOeQh0KCL5qr8xu4TPkYcaeUZhvxL/3xfy&#13;&#10;V8fD1c9jt2PUCSP74ji/6ug0Egn72U0gqfIxJ/HyqQ95vmwZivSM0vkdxOp3Fe2urK6B76GgcHBW&#13;&#10;bl4IZSZ0pgFDR0ycNnPA0JGO5HSDxYEVRkaJ3mAB8cRAT6gcRfQQJhUJBzwwqp4A14KovCBHa7MT&#13;&#10;VseFQnmAcvlZEUCtDkBF/aKH9IxIBgRH4OlKpACIQn4GZHdYrfiLdwT45weXZiTxCC41yIg+qkFI&#13;&#10;PdLeUFA+MnZAyDFj6MppMglGuDd4D/BgeKOSJqWI6qMLcjFAayME8B8B/ofqprupAak/GCnTETBO&#13;&#10;XAhvCP6mpqYmJSVpLIDv9av5sOpMcwH0arl8Rd8UGceeMzNpxECnqoEOHr9n2R1X/+qmvzz62pN3&#13;&#10;3//Fno58gNjefHsWf7nwk4/ajrvg5BMRGpRJAZQGUA/CfisuUFICiL9PL9WHkiSga9vycpTy7xx+&#13;&#10;rDrGSPkDnKGgHUeWBfw7X3tsBbj/6XN/cf15/TG30uf/9fVBJOYeWdb535lNqK1BeGaGHD8p9cf9&#13;&#10;dWsdfN7tD/373w/cfEq+5gLotEE1y/zv3K+Hy0ga6mr2luwpLd5TU13V3tZGPHYh5g/gK4rEi5Lr&#13;&#10;HTF1dRU0ridImDyAbGrgahSiRxm8YNgfCIlYvsmIiusGc5vH2+hqXbbsu9Vr17maW0RFACVGyZXn&#13;&#10;hXYg2Mgoxi6wr+AGCIYAV2DjFHuudC6qsXd3MHrcl9kZCCnYDM2B1w3MHQoDkKEvdgcI2C1rr5G/&#13;&#10;FfHPhIQEwD8Zi+b2OY2AUruJEE4J0xEIIoRDFkPEaghD8F8HRnVjTfXeot3bNu7ZtnHvrq2lOzeX&#13;&#10;79kJbQU4ViCXWFNTXVtb64XgIQxnMmDygTBCzwKTQZyd/vIDzhM8lBwHHj8GoJ7Ovp7LRHS+hKzc&#13;&#10;+ZC0cDXwVucIdOssYAtwmxLeU/tR+3ddg07G7wz95Yy6LhzHxeUJ3D5eMo5taWkpLS31B0N5+f0L&#13;&#10;hwyz2ByoGuFMSh0xZvzgYaOS0rODerMXZgXyR6484WyG2nxgn5GIJZgB9CQq/cggmVMtpA+Fe0Sh&#13;&#10;QQbScvpybMqmijYuJ8v7hMcsDcUveWkk54KdHdEG+VzyQSmWjqbVKKYgcQg4poT+oXCIUJvsA+A0&#13;&#10;gejukMvEK8Xj4d6pDgASc6DzT3qVkSAcfijq4W0nr5/wOXBdEB45z5r7Oly+1rRxfs8W+HH/Ju21&#13;&#10;sevfO2toYU7CjDnzjzMTm39Arj7fCXL/PSf/WvD4Jz36xp8/3/XE7f9Z+Owtt94w+Oif3fHwaP0Q&#13;&#10;px4JAHP1Q/NB2Z+pT3ToMy+cPPjMP0evefjBXOdxp1NSwMgBtulHT8w8/uKTk/pfOs428uiRttGj&#13;&#10;k35y8SOPjNWPHqofMTRXn+3QD/nljISpnBkw9ZcXLTjKNufpB3P1/YbrnfqhY/XJA7L0Q2f3xxjP&#13;&#10;GI7MgSED9QX6uct6PWPtwv1bwFdXtP7br5cuW7ml1HVwxPE4Le3d9OKTm3BuyvHnz5x20QWFeNrw&#13;&#10;9gOfVPX9d33IXb17w4pvvl23s9a7n9b9TSWbVi775rsNRTVxCWgFm4o3fPv1slVby9z7EzGI37DB&#13;&#10;1rJtkJtbsX5ndV8OIM712Odp9I82fQhSbffftj0yXKi1ZMN364q6X4mwr27PxhXfLF+/p7Fz/nLY&#13;&#10;U71j3XJszoqoEN/BzurwuT7krti6anlcu6KnO6gHRoh/G3dpNOyt3blm+TcrNu5piE/bIM47Cx31&#13;&#10;ZMJBV9nWVd+u2lLWeqg0R3qwUj2wfB+dGmzeu2XVsq9XbCw50Pd7T4x6EINrwkEx/3YRg5by5EKn&#13;&#10;jFCAGnKrhPbUCQGED4yU8C9gsdlmtScmmi12pA9XVNWuXLPu9Tfe+c8TT7/2+pvr1m0I+IMAWYA7&#13;&#10;wYAAG/A1gIQsHsSAxxiQsQ3EAvwvPqWChYoWH0mYd8X/HPnfPzhRJS8oPH+HzWbHQM2Q2QOtnLAU&#13;&#10;YqkUVOU4v0hCQLsYZAiMhSDGTJkArEpHDxbSI+kDyiAAqRttmRFd1oX9SPevKS/ZtW3rulXrvl26&#13;&#10;e8u6vTs3V5UU+dtcKU5rv5zM1KRE1GDPy8tPTk0DGcLssHn8EEP0RRBjNuINECmQxu5XP3CHyWnG&#13;&#10;cPXlykcL2ylwnlEfo0Q+h1uIyfznl2zAOGO8arwqW+ZrFS9Ad34YFcTtRCCJifzHOCNkCoDkDuAE&#13;&#10;l8u1d+/e1tZWhKaHDh2WnJqOzWJ1JBQUDho/cUq/wiHWhKSgzhAyWkIGM9WUYClH4oawlD/tAWTc&#13;&#10;k7OHqlaApEKoGONX20EairIABCrmOapzHKRtBWZXOA4SbHMLEvMLpgw5EfAEdAYcfKbaOxB1yrDe&#13;&#10;hUIAiPoUFA4K5R6YQGdgST/iJLAqJec1iCl2srB0SaidO36fHxqb8HwR/x/6/63N7W1uqFcQmYdv&#13;&#10;e9jHCM3OIA+SUzCwzw/im0a79Ei2gOYC6NXq5l9fF6msBpd+86oAsflLqyIVbZHqe56O7BY8/jU3&#13;&#10;PBjZ81lTZOOzyyPedZFg5Ms7t0SK2iJIAPgysqsClP1lkVZPpO7lTZGWr6PXXHHyq9tL/EgKePud&#13;&#10;baDqN4Os74oU3/nAy6/vbols2YKLX/rDpsBHD7397oYq99JPtm/4z/JIO2cGbPk6giSDxeejhR07&#13;&#10;cN2uTZHm0trIrq/LMMat5fhTVIJchS9n9mq22kX7sYC3+J1b549JtWUNnTjjmGNnHT1mYKola9K5&#13;&#10;f3m/+JBKvrlXP/XCHgwr5cRLpqc6xv7s0hF44fnswTf29J0Dwrf30/uvnFvoSMwdMmH67BlHDc+2&#13;&#10;p4//6Z0LyzojEV/pR3dfNCXHnlY47uhZs6dNGJrjTBt1+h9e2dzcyWHQuuSa4Yn2pBG//rphz9s3&#13;&#10;nzw4IW3QhBnHzJo6uiAxdcTpt75bHINv4jdsqO7b/1wzpzAxqWDU5Bmzpk8cnutMHzP/trd2dMa7&#13;&#10;cQ+gbcUNY5JTptxZRMte/eTcDLs9cdgvvoql4BzotgjufvTYdLu9/8XLxZnLL+6P2JQ9c94LlYpd&#13;&#10;4jRc8+c/L0ywJ4+98Zvtr105Nr1wwrSjhmYnDTvvqZ0+ZUqjfr+sdser188bkpQ1ePz02TMnDk5P&#13;&#10;Hr7gH982IgrVtvXFa+EJzB1x1Exszn4JGVOvfn5bb3lBvm33TU+z2539z3u/QT39cO3b5/Rz2u2O&#13;&#10;vDNfr+m06o0fXTQgwe7MP/uNmrD7m9+MSLLbU6fctemQ3hvRkUVaNz599dE5if1GT50pdkX2Uefe&#13;&#10;+fHebnB0nDvoQCve3edxbeN9WCZU+/WDP5+aY88ePnnm7OnjB2ckDTrxD2/v2CG2ZNqMf25nR0/c&#13;&#10;G7tjfD2ZcKhu2aPXzOlnTS0YPXXG1DEFSZmTLn5ohasvfY0HWqlgyZPzshzYOtP+1o2+bajs+VNy&#13;&#10;HHZnvwVvdd58B16vOG71iK/0gz/PH5GaMmDM1FnHTB9fmJo49NRb3yvtuo16YtQDD+2AZ4jkeyF9&#13;&#10;TxgOD5L3U/LkhUyg4gUQwI7RHUXmKcovXognBgitAYSYzBaHzx/eu7di5aq173340XMv/vell19d&#13;&#10;+s3ykrKKtnYfYRezBfxtoBEGY0I4kNj/4rkA//QGgxjB/Bd1ADtgHE9HleovcviVdyhoKUqpM+Tr&#13;&#10;eChtcsuCVy1cDBT81xksSFfQU9F2cMThCLAazDbMA6FmjIUk46linECLChcBv5VEhJ7eocEb9Sjg&#13;&#10;h7KJTQ31pSicsGXDlvVrirZvqasuR2k1sKvNumBGsqOwfz4q/GGaiQmO0aNGn3LKKWedtWDsuAmA&#13;&#10;3gnJCRabGZNHi8SCALfJSCwI5UEOCeBzwrKiHLzyt5MTpnNehlxzRtTqtHY1Vpdxe8Wo0WBvbHw7&#13;&#10;GjpXwKpK1J+WQsW8UMCnqjaevFQCUQny5bXRUnadFla8gBdGMO+jE2hvb6+rq2tobEAYPDMzKysn&#13;&#10;N2I0hw3mtMzssUdNGjl2XGpmFvYgiCeU9q+H6n40dQTLp9D3hVg+bRi5lbHDRbg+6gNhM1Dyv9BS&#13;&#10;FC+UBH51PF/SEyQLQLo51GaRp1E7IgKPJ4zG4VzgN9k1ICA93DFQ1YyOhcUDotuW3VNoQ+xEPo0a&#13;&#10;IJTOCTSKVoc0tmhZrC47UziS7/N6Q1D3IP4/HACo+9Hm83ipRoLwjQhVT3LPYqii4KLC+MDwAsIb&#13;&#10;wg/t0CygtoDmAvjf2Q9M4TcNPOWsEQ45KlP/n1xw5iBrx2v+OIbur3zc/bv/OzM84kYSLHv1kmln&#13;&#10;3/XeFpfOmD4Y/5oBaFh1kbq1b9x+5uQLXijtOzgeY7qmrx97vRLvZZ31i5mpOp11+PlXTaR/L1b9&#13;&#10;+/nNfQKvwq2r7j5h9Ek3Pr24xK8zZQ0dN3HMgASdzrXxzdtOnnzBc3uUKHOobvEfjxl52i0vr8aP&#13;&#10;b2PGoFFjhuVDB6l524f3XjhhxrVvl3VYIBxoqXN7W6u3Pn/+1HP+thDlLhxpmSnCO92648O7zpp9&#13;&#10;7aeArMoRv2G9O5+58KgZ1/znqxIvBjBk3MSxg9P0OteW9+5cMGHubYvrOkKW8Q8gjLJaPllGJ4h/&#13;&#10;eX0odt3j3RsJ+ujS6IX0LzheBiizUNcDw0V8LfVt3pbqzY//7JKntynDCjSEszOsypSqNvznnKkX&#13;&#10;/PPzYr8hMT0N9oce1s63bjjp0qc/+dtJky959JvKiCMtPVF82TetevLn837/eVPPp4OLrQOOnZEE&#13;&#10;7mH556+va1bZo2Xt619WeBCRrFr65toW1QfNq17+ZG+b11tw4tQMUGZbG1q9Xldj2yG7L9RrVP7f&#13;&#10;C2dd+eTKen36kLHjh+dgp9Wve+O2Uyed+2Tn+inx76Ae74B4t3F3lgmWvX75lGN+//yqOnSbUjhq&#13;&#10;9NBss7940b3nTLvo2U2I/jY1tomdROToHtxZYm/Ee8sgiolRTJ517X++qkDwLX3QqNGDM4xNa1+6&#13;&#10;7phTHxYesj45DrhSpn7zFgwNYOt899TLXQp0BEvefWRhTbtXP/7cWZk9/UFzwFu96p3Lp51xx3s7&#13;&#10;3DpHRm4WvgJhv6KP75o/69qP69T3UE+M2idG4wxk/PhnBCRkyUj2XEHKhJXAmW836gMmBFZ1SBNA&#13;&#10;3JvlxClsLyL3AF1I+Le5/bpdpZXvfrzomRdf++/r7y5ZtrK4FLdzEJgaadhhoxkF/1AagLj3oTDi&#13;&#10;7WD/BwCmRawfqAJIhvj0JCDImFtsSoE38O3LuJuqCwDY4ZoQDQS4mF4SnufaaGBXo7ihwmNmNjMe&#13;&#10;VIFNlErjBGvowkVQeCAAij1iwJRbQHxwARlRYw0eAbPRbDdZHFa7wwrFNnuC1Wkz2Uyk0g/hRNRA&#13;&#10;iOjwzRMMmXURpyliDvua6sp371i/Y/PqPTs37i3e0VhfDV510NsOrJaamjZ46NDsvDxYtbBwUG5O&#13;&#10;3gnzTpw0cdI3IK59twr4bNDAwsIBAxMcCVSDECshssONcEmgLx0eZugwkiEMcDkEILCAJ5gPxi3T&#13;&#10;BEIYCmYiTlI99KyjFwW0oqRC50QJBrSd8KJK249r28lsgo4cfhFHJ8eP2CtEnTAYzcijx9iFxiPh&#13;&#10;1M4E/q7sA2UkItGDkikIhqNWnzEEUojRij1CUWeYOkhLg/bxT2BLs6uysgIcjKzsnNz+AyDy7w0Z&#13;&#10;A9akvBHjhkyalpxbELEmhCxw4FixC7hGA2LlGJNYc04gIYeNWH+8Iyjwenydg+GPs8CrN+GvyBrA&#13;&#10;5cKbJLIFsCP9lOjCmoTsrBLeIRbNo7OgMICcfCoNCQAfRG4H1op0BklqMEo7IBcEPmUvABpD3QH8&#13;&#10;xXMkHSC6zuAcf4k2IFQAhAsC24F8GbCBMnISAqCVxc5H49ioXJ2DSlAKX1hUsJPceqQuQRIcZjQi&#13;&#10;bmdKBUHSChJN0J8dlvZ7/K0uv6dN3NHk6xOZMcTFoXIWAdK/UG5BuufogduFbhq0I9wzffIVpDVy&#13;&#10;BFigp/9iHgFT1qagWaAPLEBBIPfyv/7+DVR9TJ//+CZXbdHGNavXbq9s3PXK5QPxYeO7f7x/ZW/D&#13;&#10;rfsfYLjm80ffa8Q5+edeNTWZzrUMOfsXM+gXx66nHvmup+Hqbjpr/vrmn96y1K3T2Sb/31tFzTU7&#13;&#10;N6zdVFJf8u5149FJ7Tu/+uUrVIIwVPba1Wffs7Jdp0uYcdM7RS11u7ds2lHeUr30/jPz8OnW/5z/&#13;&#10;039uiYmWNS9++vPGoRc+vKTC29ZQ29TesPbpSwfRCCqeue3lEgUbxm1Y94q/nHHF6+UAp5N++9o2&#13;&#10;V82uDWs3FtU1b3ruiuEGnXfl3Wdf/XpFDG/5wANwznhop699/a1DaFg5Vy2F0I5/79NzE3u4a0xD&#13;&#10;frvCDf3P/84QF874by3FC1q+uizf0BvD1S98aY2/4PSbH3/jnVceufW3N99wXFp0QK7FL33jGX3F&#13;&#10;k9/VwFvQ4G5adf9cwiotH159yi3fWOf86aM9bW0N9S1txe9dN5ZiGRXP3/Nxba9+BThGn30KllbX&#13;&#10;uOT9rR17u23LB9+4eDCu5R+rOAbuDW992YR3J144L586/l6Ptp3F/vwF/17VULtr4/rtFY1bnr9s&#13;&#10;KAZQ//5vrniqo9BbL3ZQ3LOIext3bTFY8sKVl72wFx8UnP/Y6sb6PVs276x27Xrz95OsrjXf1nc3&#13;&#10;hANvbHFVTyYc3PvyL64Qoxh40ZPrm2p3b9lcVNO0+bnLh0XKtql9QHGbpNsTD7xSpoLTrznOhot3&#13;&#10;//dF1NxVH/5dbz61Cjgq5ZRrjs/u6e+ZA9/q7s2bXQPOuW/RnrbWusqa5tat/71CfC+UP/2nlzsY&#13;&#10;Vz0x6sHZSn21DLvTm4C3gSBrinPUESDDYkbycMDn8wSDKApIWB2wjdTTzDbgf7fbt6Oo9P1PPnvg&#13;&#10;kcf/8a9HP1r4RWl5lYd8lMAMQC8EY8gFAIgtlP8BdImFLcTGqJwgot8iDZ8I+GiZ5AGUB3kahP6a&#13;&#10;IhzI9c8EMUAMVSgFRKOfXLddvOzmQXQD9mpEpdW6PU00wmkIxA4g8GQwIV/AajI7rLZER0Ki3Znk&#13;&#10;TEx0InKfiH/Dqsr2rl2xfOXXS3dt29JQW+UGoPL7EMy1Wm1ZWdn9+w9ISc80mqw5ef09nvaq6qq8&#13;&#10;/FyozdU31rW2uPw+ODXbGhrqi3fvcbe2kQuDQCPk4AD7hQ6DfAiZeBnp70T0jkbVOTIrY85RjUXy&#13;&#10;6vClBCmjRwzs79lLRRaR9ociYKd4C4TDgHwGirq+eo/FeB9otOTkoQUR5ReMQJUcJscSE3I3UYoG&#13;&#10;eBmQR3C3NNfX19Y31CUkJ2bm5yekpAcAU832rP6DRk2ZPnD0hLS8QmtyhtGRZDDZsJfoQmxasDOM&#13;&#10;OjNjcIHHGVcLOzCUZ+RPm1Mo6rH2Hm0QwelH53y+EPOnW0LZMuonrOSPmVJYHtifdC55UyqtCGuw&#13;&#10;O4C8bcRQEQd5T8QchRIfamgEaYXETScWi8wTVb/AMMQ7Ij+f6lWK1ATOPGAKg0LQiCYPCJkKAv+E&#13;&#10;/40mdu3hbyDgR3IL/gk1o5+gL9DeGmz3hAM+IjmIe5NdSOK2JAoGdcuVL8XmEhU6KAFB1DbAXfm9&#13;&#10;+OD77otOa+nQWaCn/2QeupFoLWsWOJwsgN+h/ooVy6sx5uz51104JiF6KzmGnP/3BxfkOFL7ZTTs&#13;&#10;qT8U37Wh8o8e+ZQA2OBLfj5RkaM0Fpzxqzn0G7n69Qc/6x2867B+qOyd258sxeuMC1758O9nD1ZI&#13;&#10;KdYBZ977yt1H4Z/b9s8eers46Fn78K3vunDawF9/8NHd86OnmbJnX//aZ/dNg58+8N1dt30UOxrz&#13;&#10;zH998uxvjskT1BZj2sTLH3z0Z+n0r+emjzey9yJew4b2vn7zAztwQdYlr3/0z3NHKGtgSBxz6X8W&#13;&#10;PnE8hu1695YH18bWSTjwAA7xRuyt4Wb864s37756wfzzf/XXh/7f0WqXhHn2w+//58qpQmnfkDL5&#13;&#10;l3dd3o/nkHPF62/++ZRCsYK2gWf86Z75SWTg7d8U9a56hHPcT0/MRAvlny4Cj4MP357PPq/Ar5N0&#13;&#10;2n8VXywujQoReLa+9yndIOMvOKHfDyAAaJx09ycvXjuZRRgNCaMueez9f9Cu9C3927/WsAOjlzso&#13;&#10;vv0R7zbupjXP2n/dsQgrZD76vk+e++Uk1BunwzHknPs+eu0isn+3Rxwbu0cT9m55+q5P4AfUT7zr&#13;&#10;/aeuHJ/MhkwcfeljHz8ivmz66jjwShlyTrz2ZNq6e197fi2GJA/f9tee2YhXWWf9crb0ifXVuKgd&#13;&#10;84wHF718w7xCh8j/TRh54T8evyyLPtiycLNCeOmRUftqbAIgSpo040WCdsAIgoON/+kRZQZZHopr&#13;&#10;Jqsd9dVEpNza2NSybWfRF18tefHlV178738//3xxSXFpwB+yWrCkFP8Exvf7wH3y400lt1kkLStI&#13;&#10;VOiixRyiuprgLjPRWcQ25V8aj4BX4v8KpO+UFCCcBSJ7oBNNnlCZeFNF/47l0ctL2LCEhwQa44Jv&#13;&#10;MAjwLbIDbFar3WpFspLT4XQ6EtPSMgsGDB4xauzAwmFJKZn4PDU1IyM7PyMrJyExLRDWI/0hPSt7&#13;&#10;2qyZg0cMKy0vW7ps6aefLyzeW5yUltjY0lRctqeuvgbAjLEzDZ5KMJBvJHow2oI7gKoNGqjmIALQ&#13;&#10;pNVoYMVG8QQPlYtAubQL6u4b+rZcMpnE3jlRgEYv2f4xT9SbVuTmM1QWRfFQlx4gHYgz6MesMEmQ&#13;&#10;1VvbW+ua6htcTXA4pWdmpWRkgfbfHoqAAjBg8PBho8bk5xdAvV+RxBOBdPVgpEOEY+9s1qhZlHmw&#13;&#10;XgK7j4gpIPgi5CwA0YSwL5eqBNxWhBXUO1aSHdAvMLyoHagYmU9TsyFoU3HpPvg4IDxBbgrgfx2q&#13;&#10;Sba3ewN+8PLE3SGsJ2ZEuFwUIOA9H/1lKN6QhuW5S9EHRdxB/IdOo4H5MTCE7VHrEMKV6B+EGVQ+&#13;&#10;hPZnOwpeCjICr0vUbaQ84f+II/oR3X9UL4ByY0QFi776FtLaOdwtoLkADvcV1Mb/w1gA2N7oSE2g&#13;&#10;f5tq3n3oxXUuVbA5/cw3qtoay9a//LMBhwD5+He/9egS4oOP+vlFY+QPcUP2CdecRKiw5aMH3ys7&#13;&#10;KMWucP2yl5YRjCu84voTsjtFby3DLrnvgdvvfezle+elt297661inGWacfMNs1M6f5NYR135l/MI&#13;&#10;17d8+uxyigN3HOaZ15xT2KlMbdLYOYPpc29DE+sNxmnYUOVnz3xN4xx+7Y0ndh4n8mnO/v0pRJAo&#13;&#10;fuvNrZ3RbhwDOLRbytM7wxmnXnnWoO7r+5qmXzl/oGqrOQunFIg55J758+lpqqVxFIzJoffb6lt7&#13;&#10;6ZxKnHje8Ug90e384KsKbiJY8dWHO3U659zrr6Rl3PHh8hrefr6ijz6gCPKo807uvOCH1rzR1pPO&#13;&#10;uPXK0Z2AqnXYxTeeRPyI8rdf3Ug+gF7uoDjHH+c27qY1z5Y33iYXXOKpf7h0VEcWGN0a2SfddO2w&#13;&#10;7gcQx8bu0YT9ez58Awurs8z5v8s6G9Iy+IKbzuk7wB3HSukMmcddcyZ9o1S+9eyqDp6TZ9NLL9AY&#13;&#10;88+76mjBh+rrwzz72vOHdLrrksccD4oRvq5qK1vERu+RUftsfF3RGoEQoG9EGhEMJ6V8pFtbIkYr&#13;&#10;MbT1pjZfoLS8cunyFW+88/4rr72x8LPPN2/dXl/fhHagcEZRTVFHHWptzc3N+Iv8bdQVk9BI3R3m&#13;&#10;oH4p8r5F4jdL7gkptVhcchDvCNWAjjKE+4Kp/L4yGAWMKedKCX1hfT1qxeXkFIwYOW7ipGnTZxx3&#13;&#10;7HEnnHzq2bOOOX7Y8LG5eYUDCkcMGzluyLCRFdW1X3y5xOsP9Rs4KCElpdXbvqe0ZG9FeQ3yBYJe&#13;&#10;m9OOUC1pDggeOKuvRQ+O/ooQdBTqwwsgHgSTmTUh8DIQ9Pd08NjUXgqpNRAjOrCvAdEGE34eEXam&#13;&#10;JBCASgBiu92a6LQnJzqddgtcR/WNtQ2uOm/Aa8b76WmJ6Qj+GwwWe2ZuwZDREwYMG52W3Y+yEMDn&#13;&#10;J449OXngTFCnQgiHEtlT4vaY20bxEag8LjwvbGBsWrUYYYycoTqBgrcxNq5sXBonxgLSVcGtYTtB&#13;&#10;FwMZAYzh6SuA9jxNRE2xZ8cBNS64+oy7RRkK4HcC8FGXAUkJ4E0G/6wXCClLQH+C7BCuRP4/fmbh&#13;&#10;/VDY62nztIGE4mU9AtlClyUjf1qHK4C+FyhDA2ygcNBng4CFdmgWEBbQXADaRtAs0BsL4N8NY+4J&#13;&#10;V/+EMq8b3vnVUakZI447/3f3PPfp5rrOauy9aXx/1/h2vPLEGjph0lXnDlXBA0PmnF+eQT/LA18/&#13;&#10;9NL2+LTDu++nvfjbHTSHpKOOjUb25YnG7Lm/+9P/++UF80anerYvI5iiG3TijJyuLO+UiadNoH9o&#13;&#10;PFu/K+nUTdaYQZyVLg+DLTlR/JsU8gfEP5NxGtaza+l2+kfTnBxY+/4bscenexwic7d0+TYlWKd0&#13;&#10;GMcA+nrNOrfXGrfhOsk65E4aGeNokc1mjxmc1MmmJiu4lDiyRuZ1AsF6i1PAGWQE9naOKVPOP45c&#13;&#10;TRvfWS6SocN1y99BGNY48byzTpuG/Rfe+P4aFzXuL1749i78d9iCUwd377no7RDiu27kKZPSY/59&#13;&#10;M6ROnMc07hVbSM8u/h3Um7SJOLdx19mEXZu/KaG3h50wsQvQtg48dpaIQnc54tjY8U8Yrbt3fL2H&#13;&#10;Oik8boLajST6TRp/0pg+S+2IY6XQZcr0q8+lJJTad59aJjYYjrZ1z71MbsjBl1wW5UPFtzniPitn&#13;&#10;3GBJ8FIuMickie/dgJcTueM3am920T5H2oU1zyFNcInBYKeq41Tbz+5uD+4urVz6zXcv/vf1J595&#13;&#10;8c13P/huzbrSylq3L2CyovQ68oeJMgyREhS6b25uaWhoxF+ENyGoLwKzRIKWUVkMRoUrFKV64BUo&#13;&#10;7CvIXwyXKQl0dIC42OGqWQBMdu/K8OdzOtjw3fAPOsamoCDWhyN4FfsVJ8cDzE4PSPmHjGZLUlp6&#13;&#10;XlbOgIKBIyZMnH7U5FmFQ0bm5g1KzeiX02+wMzlLZ3K2B/Qen662oaW1PeANRUz2hJDe5IM6DPA8&#13;&#10;yOgWUiFESUWEkzlzWzUZkcIgCOiinp0gJqCGgmBvgzxA7HlVcFi91koYV1gzlnTRq9fUUqdUhG6c&#13;&#10;D/vabNEOuRwfij/wtYhRA3P7Qv52kqI0RFpamkGOaHa7DFZTanZ6alYmii40ewOOlIyR4ydNnnlM&#13;&#10;vyHDDbZEFFGgSpR0QFmClpeT7WUvHIbnIoLohj0stBc5XyFKt2DRO36fg/AiK0GYS5QJpBZEI3yJ&#13;&#10;/Cu2Me1e5WRmNIiWY3wEfCZvJpyBv6D+E/on75gOlAChxyHoOMSHoLsDjcnif9EGlVtI+gvU9Ace&#13;&#10;iSQF0Dnkl6CxwQMQCiI/JQi1A5QiDLS3edzN0OJhZwGbjosXxCyc8loIbrI3SvghQvpwMMFpzc4m&#13;&#10;X6p2aBag20ezgmYBzQK9tIBpwCXPv3790cRPBed8x5LXHv7jZSeNzUrod/SCGx9fUnEwMHyfI/Ks&#13;&#10;f/aZ7eLTNbdMzUZ5nY6j8Nw3SCAAFNX/PLH2IFQIAo1lzdRMSkHafqCbv6mCNeUyBmV2ClQqQ7dn&#13;&#10;D6Bosa65wtVpMvYURxfsIFSt+d8qccRnWH9diSAYBFbeeem5XY4LfvMC2On4ddFY0ZmGEM8Aerkh&#13;&#10;4rqsB4aTkoTUcGJ20r6c9/Y0Z/d4zGRHeqr66PwbMK7xxp6UMu2CWXB8BVa/vYpWtnnN22swzpGn&#13;&#10;Ty+ceMZk7IS27z7cDKp2sOLLN7fg80HnzB/W3f7oVd89uCghLzfG1UQbKzkvXRjRVdGIQce/g3rF&#13;&#10;mYhvG3edU6ChVNzIlrTsxK7raknvn9KtHeLY2PFPGL8tW6rqxFdYSn+2mfowOHML+irqHs9KUd8J&#13;&#10;R11x8SD8t/GjJ5dyQYrmlc+8QTf56Mt/NqovExNUM7Ul2g7k6ojfqL3aRfva8x2kecbO4DxTdrTJ&#13;&#10;hJC+BaHQ6pqGlWs2vPf+J8+/+Mq7H3yyYfP26tpGiPwZLTaLza4zmn3A7To9wpm1tXXV1TWtrW7k&#13;&#10;vStiAZTtbAYMARNZwRrRNAD5La2OQNIYuXgbAV3SlhMEaCE+p6Txd5K8w+/OmEfnr6lOc+6KcPZl&#13;&#10;Ej6TOuU8dcr2VoYUlRLgTAFkWZvAPScvQMSAKocRnbXdp/Phid5iMDsSUzOzcwdPmnLcqDFHjxp7&#13;&#10;9IxZxx89fe5Rk4+ZOHlWanq+zZ4WMTgieqsviEqAEdAEvH5AWJPeaAmLgvX8oOdiNFBPFCoJpIiI&#13;&#10;24oUEekRxF8hmNinjqH9fkNKt0L8Jo1tT9FnxKAFbA1hFshS97c0N1VVVpaVlSF7JC0zIy07y+x0&#13;&#10;tgOpWmx5BYVjJ03JHzjE7EiCcGAAZiE9P2jjkVQfA2/0wvBegnyJxmlniWXtLoBPHzB85zQUwvnw&#13;&#10;K5iVkpGdHFBiJtKZJS3AHam74746OQ4oP8YE34cvEGyHAwDCAcSzwYqbsKhwpwP0sw9COCxoCHhw&#13;&#10;ngSJF0QPniZEBKmipTi/03cq7Va9whEQBR99vnawGsjPREaGKHEbSBYwvJyXNI66HfansRqCPESC&#13;&#10;hh/dpqclZ2WKX2baoVlAcwFoe0CzwMFYwJR32v3LK3Z9/uRtl504IVf5oRyoWPnW/b88bticv3zb&#13;&#10;uS7ewfSkXNv83RP/JXI1HZ5mVNpVHy1R/kH5iw8vYW9Abw6SxxH/XNLvuP0cnO0mYivdHvwPHGJR&#13;&#10;nT49UKt8cjyGJdIpnWseMnveifs8zpg7RLAB5BHfAHpjuHiv6a3h9umwZWGj7+kwZMy6cBp8Q63L&#13;&#10;3oN2g3vTe8vBshhw4nEF1vSp88dhELVLPivyhmqWvLYOG6Bg/vzhhwid7X+++9iWymbFrzNcHv8O&#13;&#10;6qV949nG+54GpJ27IWtQPme318SxseOfMPXQkR/bdfp6iK310YaLZ6VEV44xF18+Gv9tXvTUV6Qw&#13;&#10;0rT8iXegxqqffPV5h87LdGCnWfxG7eUu6t7OekjMQ+WbhPPpS9Zs1ZssQLYNTS1r1m18+90Pnnrm&#13;&#10;xVdee+fbleuqahrb2lFnHbp1kAMw4Yk3GGp2e+oaXJVV1bW1tR4P9AJBOBaUKnF0JGALMXLKqYai&#13;&#10;WPT7XlD+FeoyE5JZA01WcVdquYuEfH4AZDOfX7ClowAlGp5U4pQ4gfXy8YQVCLt4CuLYcrEh8o5w&#13;&#10;uupigc0wLoRXIT8Pjwl8KBZUGAhCU11PEvc6o9MftAbCNrszKyWtoF/B6CnT5h49/fjTzrzw1DPP&#13;&#10;P/HkBVOmzRk74eicvEJnQprNkQwVQn+IvAneACoxkCghStwR0CfEhgditUF/yA+3AzgAwQjU533h&#13;&#10;SIDkFLtMST1gQomcBiFsrmSMR5PA5aVKpFoJV8e2KD9Vf3BAL0A0Pk+EimjYmUaCvHkSwRMF51kB&#13;&#10;AUHx8srKmro6SE6kZedaEpMDBpMvrHckpY0eP2nclGnpYP5bHH6IU5Cqvwl57eSxwqYgHxMC3Sj8&#13;&#10;oKeEd+KSiDx+kdzPR0xkPhacC1cCR8LxkboUQrcXSqDO9hSIXTlgHPkcH/H0uRG2m4zVK54mcYIk&#13;&#10;F+Cp2YyUGjv+8sl8v0TXhD12ysH9yruM2xFXhfw+eE5Iub/F1eTztgO6I3sE+N3f3uZta4UrgBpi&#13;&#10;04sOSFkw9uAUAHFX0X9gTZBeQpFQIDMjJSczXaEIxnEvaacc8Rbo03+TjnhraRPULCC/xKUpDAlD&#13;&#10;fnLlHc8sXFfpadq19NUHbjjvaEHU9Xx7+y8fOyhGfldrNyx55C386NVZZv7tk2+6OZa88XuRKNz0&#13;&#10;7gMfxUrhx7125uQsITXXUtncKQzNDQQ9bX6CIKbk3GRB0Wza29Bd6oO3jrkESbm9jRYeyLAYpwD3&#13;&#10;WSf+7Z2F+zze+9eC/nFP/fs4sQeG6yuQ1bfTMmQde9FUqgzxxUfbm4oWLa5BTYzZJw93IIFj9mnD&#13;&#10;0VfRJ0srapa9uhLgIP/0c0Z3lDjt23Hsv7W2uqZuSrc3V9TTnjakFaRRWam4d9BBaHocaBt3nYY5&#13;&#10;o1BUtwvV7u4mq8hXu4dj4L044p8wflsmZqcLFlBzWUNXS1Ihwl4MoLtL4lkpvg7FT6+ejC8d9+dP&#13;&#10;flkbavj6yY9B8DHP+mUnIYw+GlX8zcRv1IPYRV2GEwROhtafLcFstXsD4aqa+mXLVyHm/9zzL7/+&#13;&#10;5rt4vre82uMFXR24iHgBKFuPiDfeqG9orKyqqamtb3a3+sAWUBw9jCw6RSwZaaDnmCexIDsKbli0&#13;&#10;XSJ8kTiuPIgpTcA+Wi2QGf6dH7IjDuMLzBSTPnCARVGcSTGehS4vBW+b5fpIgJ0e1CFC06KsGrTT&#13;&#10;Ea+PWENh8CCsoZA5FLKEwhavV+8PmC2WlNTU/gMGjBwxctKkqcccM+ekn5x4xqxjTzhqyqxhIybk&#13;&#10;9huckpFvcaRAhQHq93j4dXpvROfH1BEWtkKawRCC8wFucZMRsmzeICocduPmU8+Ttd3kO3ItYmyh&#13;&#10;9gLEIFt5Zgzsj7lE3aB63dkFINJMIH5HX5+CYwFWAyWe1Dc0VNXWAtgD/GfmFxjsie1Bg8mR3H/w&#13;&#10;iPFTZw4ZMdaekBrSmUIoKMm8ECrLx24FGg4HyfFc7DIm+VNYXz0A9fbrNEgh2C9i7fRXhN7pIepl&#13;&#10;Kg/pRJAegWisPgrgo5ucW1b3C/cWvBt4B7QCjNgDeQzo/1HdDeqP8z24+kbUU0HZBHhTeH2Y3s8Y&#13;&#10;nHj9MWx9OSlW3MCFFPb3etlN5vd5LRaT3YLyCMiP9LW3tgD/4wkV3yS5w44DY45Zx26cO/AsBLyQ&#13;&#10;AEhOdFjM8CccEoJq/N+Y2pn/OxbQXAD/O2uhjeRwsgC+1NtKV3zw0qP3PfhusfKNakoZMvu86+57&#13;&#10;ddnGt88TObxbFm7qnId+cDMMVy7890eEqxNO/P1lJ8zs5jhm/q9/M5Vuau8XD72+u5eiBPbCowdS&#13;&#10;G03rVlZ0aaLu3XMyrUZLv/mvtQ2ZKmTniz5bXd81LNm65dNNdLF1yARFnD7uucdrWMfgaQOp0YrF&#13;&#10;X0kR+o5OgpWfP3r/v59949P1dX3Kv417Gvs60ZA0PF7D/SDh8wNP0Jg79/wJ+P1T+vHC7xYv3K3T&#13;&#10;2aecOY4cPdbC44/Px383vbvo01eWQ8kg5+Rzxyk1Kw7cbN+eEd6zvCg2GybcsHYRyRPoCmaOJH37&#13;&#10;Q7qD4t3GXadtSJv4EyFZsGthVFqx4yTPzkUxAps9sFuPJpww4phCanvPl2sbYm9w757lmw8i16jT&#13;&#10;kONZKeUC08CzrjkGvpv2Jc8u3vn1c1/g29U+95pT+x2Iq98DE/X81B4ZtefN7+MKmyMhYjDXNzVv&#13;&#10;3rbzi8VL33znvQ8++XTpt9/tKt7ram0PAmKabAD/ABReX8Dt9jQ2uUD4r6mtg9gfKZkB+FKpMyXQ&#13;&#10;LpFMdwz92EC1gG4dsVMKwCoV+xTyf0eOgpIXT1CbBcrko2uEX8FScijskOhooRtDxGBjnKFKxu++&#13;&#10;doBohRwSzNAXc2OfAJ5gHgqBmmsUMBcBrhOhL28BUvP5wp72oNcb8QVACzcYLUkJydkZ2QMHDBo1&#13;&#10;ZvyUyUfPPmryjDHjpgwfNXHI8LHZ/QYmpGZanCkRs8MXNrb5wm5fuD0QRsWBsNFssDrgwkE+ueK5&#13;&#10;iM6PX3aE7qPB5P1vHT6fL5R/93NJV9wYow4okb+wKoWs7XY7XCCI1jPfqL3dV1tX52ppsVht0Pw3&#13;&#10;OhK8SDY3OjLzB46aMGX0hKkZOQOCYTOYEaBFgLEixgXpxCC8B9h7eMkIGUJ4gNaUXk/cAqb2E4I/&#13;&#10;8K0ifEWI1Ef/gq5v5Id4kx7SXSVNyhIAtNj8qZAbiAHVwivRwRHAsCCWgQQAeLGQZiCKHnIxQnqI&#13;&#10;jBMasJB6iLYWFaRgbYro0WlOeFNxEoi3aWARouHQj69I2AzXBvmoILfgd7ubAz4vCkiY0S0H9/d7&#13;&#10;qLrB2cSpQGMpyQlJCXYDslFQX0A7NAvwXaDZQbOAZoFeWADCdc1f3XT2xdf+v9//8cWdnb2qxpTB&#13;&#10;w4XgCsiycfxDFm/vwdL3HvmSFOJSTrp6Tlb3t65pwFnXHkdEtMiaR57d1LvCb8bc486bSP/Gb3/6&#13;&#10;6dUd4ts0zFDlome+bkciuG3UiH7jF5xG8lz+xX9/PKZWty5Y8ua9ryE6rLPMOJ804np2xGlYS+HJ&#13;&#10;Px1JLW99+O+LamOKIDQvu/vya2/8zeXn/vrN8t64AOgfdTFjFAzq2egPeLZzzKEy3AG77qMTTPnz&#13;&#10;zifK/9aXHnluI36yjTtrCi+yc9SpM1OwPb65545PsHMyTrxgfOcsjD4aQDzNVLz278+U2gTK6b4d&#13;&#10;L/x9IQHXgvnnjCJuwiHdQQfx/WAdft7lEzC+wJK77vuaFTeUw7/nlT/9pySe6Xd7To8mbB165vkj&#13;&#10;0Iz/q388s7mTMmW48evHnhNSgX1yxLFS0X6M+af+ah6Wzrv8mWeeWQIPQPJJ15yQc3A/Yw72Vu+R&#13;&#10;UfvEYNTI5m073nn/w6eff/GFl1/99IvFm7bu8kCXDcDWbNObHRGD1R/Ut7Z4XK6WurqGurp6ZIwh&#13;&#10;iAmcQSJslIENbjrk3EjNng+RUq1EXztGSXijOxeAOIPAqiAci9z7WMTenSOgA5Z3Bfz7Tzvj7mTs&#13;&#10;FC8l6JWjpU+7YdZ3srmA+yGIo0NgHUXWFJcEn8L8aYJMlGOh04OxDrCEJxR6heYhxbBFiXhBUDAH&#13;&#10;dTZ/xNrmN7p9em/I6I9YQgiCp2bn9B80cOjooaMmjho3bcxRs8ccNWvEuGkDh0/ILxyVmjnA6sgI&#13;&#10;GxN8YavHZ2j1RBBW5ywMjrTLCUp82O00e7GNugLdro3IYcgnnK6PUeEJ8D+8AHju9/uqq6srKirw&#13;&#10;j2RWdk5KRnbEbA3ozI607CFjJo6fMjMnb0hE7wyELRGDPRhGfJvxv1CkiwSJ1u4H5u84gP7VOn/S&#13;&#10;GYExy0Xv+oT3AG8MdUq/OgUAn3JrMo2CZy0vkRtGbR8+GWgclQuxOtDIbGp04QSbzWaxWBTfQaxI&#13;&#10;oSJJKLIYlE4UF5OqrmVXlwTrAnBhQtyZIsXGj65pdsjBwRZEPoC7LRTwRZAs4fdBf+FAHgCqy0lM&#13;&#10;hJBgImBA+nASXFVJCSa4F7DzSc9ROzQLkAUO7t9OzYaaBX6sFmgPGbLnXU2153Xb7rzsz59WyXh5&#13;&#10;2L352Vv/RcFG68zzJ0dZ8J7195/3k+OOO+7Eq18t7Q0kxS/xXa//51sCuumnXz1rn7DamHvytScL&#13;&#10;Hv/uZx5ZIaj4PT5Mgy7884UZuKz4n+de8fiGqKBB2LXywct+/QkwlPXY668YbUuYev2tojz45jtO&#13;&#10;v/iR1U1REO4peuO6M36xkHjCg665/az+PfWCxG1Y66ir7liQim5qnj9v/m0flUYdMeHm9Y9ddt4j&#13;&#10;ZfjEedKtV4/tTTDd6EylYg+6umUff1fW6nY1+/run81DZbgeL3SvL7AMOEl4X3Z+uBG/kYefNjNa&#13;&#10;EyJp4vxJYI8HykqwGKnHn39Ub7NAej20jgsbXr3kgnuXNSrb0rPzlWvPvJGSE5wn/uV3k5ibcCh3&#13;&#10;UNzbuJupWkdcff8vKH9lz79O+sk1jy8tdaMOdcPmd+8455grxY3V26NHE7aO/sVfz0nBL9ENt83/&#13;&#10;xQvb2vgOCDWtfOjiC56u7u0QurkujpWKXmXIPv5Xp2FM7s/v/wByJxlnXnPswcpbH/St3iOj9pXZ&#13;&#10;vv5m2ZdLv961p8TV0hYAsDKYIE0HfbuQzugLhCHqD8J/PZVmd6GKOHAFEaVZhAxaEmFCEZQ4DUBL&#13;&#10;ZGwCRPwQIfEOEXF1ArMcuXQZEBZi6nYUucZw+zslBcSy+mNrBHQLbGLMFeMFiBmS2kGwHzsLeT5m&#13;&#10;ASAxHw8K3YqhigQBQpVAngD8AfwF/kdIGKJvwhdAaAo5/GFUQQhFfEF9IATlP2sEtP+QKRA2oQRj&#13;&#10;WG+FlAAUAeCRCRudtoTMxJS8tMwCoOL8ApQbnDR81KRBQ8f1KxgB7kBSag5EHDidWyJVHrk6cCy9&#13;&#10;APuZoPyI3CBRQvt+jMDg+YAHZ8LjZKD0lpaWdk8bVOnKyva63a2pqSlp6enIQ8FEQxFjZk6/oaPH&#13;&#10;FwweYXWmGSwJYQMUFsMeL+xmJs0FitSTC0AXCejCfoBUjJPF/4CrExISAK1ZhIK7g5XVY+uK/9X7&#13;&#10;TniwlF2o2mX7TLHohMM7JP87GYN9BFgUFMhsaW0FmrZYLWAAoH0ld0bs305d0w6Kov8Od5VIZ+G6&#13;&#10;FlGHBa+RXCbp7kHAQdQapI9I2sBgRP2BNrcbf5nrQEoJyKhREwu6u22iaQjs/CAHjMNux92Oe99k&#13;&#10;1Nss/5sZhgfcjNoJfW8BzQXQ9zbVWvwxWKDSpzPmLXjw7/MAtwNr7j0pL3fEjHmnnn7K3MlDcsZe&#13;&#10;8wFyVBPm3PPwBQVR/Bto2PD5l0uWLFm0dJc7JmAdn7m8W158ChFXkKvPvnJ6yr6vMWTO/dVZhN91&#13;&#10;tW88sKimV8DVkHXqQ6//v6PwD0XFG7+ckFM4ee7Jp/xkcmH20TcsctHP7n8/dTnVebMMvurF/141&#13;&#10;DP+aVbz96ynZBROPO+mU46cNyRl67iObgAxTT3zgnbtm9wIDxm1YY+5Zj7550ySwHjzf3nPawOzh&#13;&#10;0+edSgPNmfird4iDMODnzz11UUGvMnBN6WPGCj/LzvvnFSQlZpz2OgmQ9dFxqAzXR8OLoxnr4FPP&#13;&#10;EVx1HPnzfjIwqvlvyJg2f6zyftKcC6fuZ6PG0ctBnZI/Lqd18S2zcgZMmnvSCbNG5g+/8Gn45fTD&#13;&#10;f/nysxcPjO6JQ7iDevb9EDNVQ+pP/vHhA/NgPt+6J3557MBEo96aMfasP39YkTjphCHi9yN+IB4w&#13;&#10;btrVgD2aME5+5L/XkLpI8QuXjsobOeOEk38yZXDe0f/3cUPamEF99jsyrpWSU0k75ppzspVXeT+9&#13;&#10;an/fhfHtn4O/1Xtk1PgGdcCz/KQViYC+BVUAoEyOkmXtfn9zq7uuvqG2HpqAze1er4gqg7pM4J9Y&#13;&#10;xQItAAmwahprhQm4wWicnihYJZqnj7coqMn56FE5P8EjQBOiJBq2oQiMU543IWjlJCXVX0oDCC5B&#13;&#10;J1a/0rlEegp9nWGS/HtAwrMaKrPR9nMJn8Ckfz5XTI6ECpXUgOgHAHqowwbJRQOk/YWkAZeog/cE&#13;&#10;oApWEdRvE2oB+vyoBkipEexDgJohFBKDcBroISUA8YVIuxfnADdipZwoN2C1pSal5ObkFOb3H5rX&#13;&#10;f2hB4fC8gqEZ2QWJKdlWZ6rJmhjSW5DHEYQ2YfSBLHoi0nc8OqbIYm/4JEpLF8uA3/WKqp7Q1uMy&#13;&#10;icoySvuIPHwicIi//MRAKveC1q4cHKAmoxn0re7W3Xv2lJfvdSY4s3Pz7AmJYJ3ANQ7Zv0HDRg8f&#13;&#10;PSErp38Y5IiwwecPgdoP14rFaiU2PrUvrCMy40keMeqkYCY8OhOF9pBk0EG/l9tAWTWG26qBkfMJ&#13;&#10;BHfxoJ2Ion2K/4o3LLkcOqL9KkzOT6NblfkJXNFP2ZTsnsDYoJTZ2tqGz5KSkuyOBKy4uKeI/K9s&#13;&#10;JZERgNPF6iseAOkQU+6t6I2luHJ49yl6FAD5UP0nZj4+RbIBVgWuBpRaRMFIaPg11dZWl5W1NDb4&#13;&#10;vV7QdvaN/dkvoDxEPQEq2Yi9GgkHQsFAa0tTE5gMrqY2lP3w9jJFNHpzaP89ciyguQCOnLXUZvJ9&#13;&#10;WuCVNYiwW4df8/aKF383pwC/hht3fPv5xx9+snhNcZvOOfTEG15Z9cHvRvcm/tz9LNyrn3yhiD7q&#13;&#10;d+7lk/ZPrk6Z8YvzKSNb5174wNu9pBwY0ufc89Wa5347J9+o8+5ds3jhJ1+u2evXWYacetv7q1+7&#13;&#10;cogC+Uz5Zz+2YuUT1xyD0wKV65d8+skX3+1u1Zn6zbrsvs83v39dbxPB4zasMXPu3V+tffnGk4fA&#13;&#10;1M07V3z+MQ0UrOX0ST/7x5KVTy7I75UDAMZLnn3nY1ePj0rZhUrXlCABos+OQ2W4PhvggRqyDTv9&#13;&#10;zAHipJRZp4zsyPc35R1zqlCk1DmPvajnOSAH6jb+z52T/7zo7etnZwYq1i7+9LNl211Qppxw8UPf&#13;&#10;LPv3GbnqPXHodtBBfj84x1338bYlD19z8rhcJ/07bUgunPmzuz/e9MHV7MCwOq29+ue7RxM2Zp/y&#13;&#10;r+XL/3XFdCictuz89rOFX64u9SZN+sWLi+7tjXOv2+WLd6WiFydOueoCVvgsvOjyo/og0aQPbvUe&#13;&#10;GTX+TbyfM/VI742YwKr2tfubm1oa6uprq6vr62qaGxva25pDwXaqVoY0dgG8gAIBBQA9RFAX/8e1&#13;&#10;JMtGQMQYMVqgK2hEVTsAWMK9ADVGUewMAXCokQuAH613T0i/xQVI0tjiaq6prG5tboZ6PtKv0SY1&#13;&#10;iIgjAWR2B5BgPHHn0RwSkIUmmlCDE4AbkIexuHAMALuoAZ6khceE/TlU3jWaqjaUvETtC6B+ohgS&#13;&#10;3jPQ+GnmEKiH3hrgm/IQg43WckNCuZJWThVXeNzUDNkQzgDiBXjNJtRs8+si7QZdAJFucK9Rtg0U&#13;&#10;AbhkqAIgtO5hRWgJgGcQNkD3DRAvEDEHIxZv2BQw2E32dGPCAGvK8KSccWn9J6b3n5jab0xK/sjk&#13;&#10;vOEJOYOt6f0NyTk6R2rQ7AwYbV69JYAHWB4hHaoQCjU9ztOAQVBfAEpyPjAXKHkBkXZd0KALws2D&#13;&#10;VcED/G+hx6gIMooQu0hroIUzMSUCJ8IsYSqXCABMXiLi7evh7NB5/e17K8qLS8t8AX+i026127FR&#13;&#10;Wn2RiD29//CjxkydO2jMZGdqnj9kjugswkMSspiMFuyokB/DEAp2REgHsT0SsiCgTjX2YCHhdwEx&#13;&#10;gKBt9CW/g+FyNQmu8EgRcfEQyfa0pwVIN1so19JiMkDjDi1HNx63K7afoOJ36E7wLoOfISpAKL5C&#13;&#10;YQNhIBavJH+F0eQPhdv9AchppqZn9O8/MCkpRYwfex1UBVSRAKEGg6FbS3i3iD4D7w9VsYC9DEb4&#13;&#10;58TbmAbrSxLZRgByTBReFotJZ0ZdQZLqD+IsctIFkfUfhvogikj4nEZ9gj4SqK9DxU53ZVXZtp31&#13;&#10;5VUwE5QIFEeKsrmx9OgK5hUPHbIW6QH9iiBSV6jwpD8Y8LR7mpqb61tbXH5voK3N1+TqKxmXPvkm&#13;&#10;0xr5IS2gR4bYIe1/0aJFJ5xwwiHtom8b37WLKNyTJ0/u22aPmNZWr16NuezcuRN/Tz311MNoXsnJ&#13;&#10;yc3NvWHGYw/DOy4TvMSU9QvOOUs1d1/dznXrt5U3tOsTswtGHnXUoOSest//Zw3pq968cu2uytZw&#13;&#10;Qu6IKUePztpHjXdfzZZV63ZVtepT+w8ZNW5knqNX8KSLFeI3bNC1e+2abWX1bTpH1uAJU8b2T+iL&#13;&#10;JfA37tm+uz7gyB40dECq0Efv6+MQGa6vh3m4thds3L7i2y2VPnveqGnTRqTtzyF0aHaQMFz82/iA&#13;&#10;dg5XPjM9/4qVOvOc16u+/OlBkeB7MuFg0+7167eWNBmyhk+ZNjrrENwK8a+Ud/1t4ybeuUs38vZN&#13;&#10;6/40Zh9fSAc0ZOwJfXSr98SoPR6juGDdunXvvffe0m++Rhl2nw8i4lApp/ApPuJkcs5VjmkckCEa&#13;&#10;nOz0CYNtScCW5+AdlDgDSRtQLD83qzA/D0gSRQfhBzYlovBbBpjewQBeGJMTE20WOzfChwixkow8&#13;&#10;d0oBVRSTE9ID9G+nGCEPgscpFdpk713Hrz5f7RfgM2X6Nwe1ZTvckdq5QO8IoMfv8+U8TrVd5JDY&#13;&#10;5cB+B4qni4MgK0A4SvuJJHPpleBaiYzO6DnmDJK8sAN/JF0Y/AQ9IgjMbRM+pCgu0g0IzqETqA9Q&#13;&#10;N0G/z90K3wJ1iy6JdEDK8FRSj+QMxFzId0MbgGYhtBrJJgLkKzNER2hfVnygOVM9OXxK3YK0gCFQ&#13;&#10;FN1EzoFwEJp0CK5jGFiq2vr6+iYXyA5WuxMJ5VhnBPnhRklKTR89blJO/kCLIwk1QoMhPRIk8EsJ&#13;&#10;+kdGOJKiDhceTMzKCk5IBxlenckvF4ILJsqXfE6nvStWOoYGwmvBBpVPpLXlZuPxgOAAjj0GEl1u&#13;&#10;7pE2EVYV9Q+g0gALUIKMoLnIuSjxfNVoAN/ZMxXjopJnCo9NyILinTpDEGUFhDPC5yeqji/gDQR9&#13;&#10;2ADCqxexGHS4nXzu5rqysrbmprrqarenNTMnJy0jE9U/idjf0S/TWJT9LDw8dJCzDV8F5AKA08EH&#13;&#10;l5DTbktLSUpJTrZCywDOL5Nz/PjxZ52l/hEb84WhvfzfssC54ug6pgULFvQU13z22WeyHc0FEGtS&#13;&#10;zQWw/42vuQCEfWJcAP9bXxbaaDQLaBY4nC3g+vTKU/+yN2fsyTf/8/eTO8e5XZ9dMuSEFxt0A29c&#13;&#10;teXvk3+Ygos/rGnbVlw3cvpDZfrJD+789ndDesvy+WHncDC9swvggw8/3L1nt9SQAzrCc4mECeJ1&#13;&#10;TvZmlEtcdlVCMt6R8XZ5PuMc6QIAAMrPzR7UPw8uVXYB2NMKwuaEoN4cCgAYgY1gAD5FGBMuAxyc&#13;&#10;0Y2O8AQHgUxK7BYc5agYuxrXSXzY9VP+SA23JKSPgZTfgwuATCro4hgnqNUE/MmnoSB8BcTv2wUA&#13;&#10;tMmyf2pcijaFC0DxM3APAP0y/YIsgNoNFIDGZ3AIhOAQANEA1G64A0AXDwYQ5gWvm8QLhQdBnE/y&#13;&#10;9Fg3kVIv7E6kfwTRqZYfcRUAIzEM4R6gT4mnAAeOCTF1OzwCqEgHrwA+QPgYeSXtXp/OZDHb7Tab&#13;&#10;XWc0twdCTmdSv4IB/QsKM7Ly9CYbQuPwHeiJTALPARImKKLPOzxmmeRLhVERPUHuQ+m9AriHf4Jb&#13;&#10;4Kb4I9kCXnKhPd63cveyMaWrRa4L739uTV4i1gR2E4wKMV4eEawB0j2vl3BVII5P9A/15erNKW5D&#13;&#10;GiH7etC7nIh698LlgvKceAfrJkg5OqwdfETtvjboI8KhYTbq8bENON/b3lJf525sNOrD+Mjra7c6&#13;&#10;kEViQtNK0o3yDbIvFwDuSgj/Q0iwFV4AVHLISE1NT0tOTEiAJwMzCRvsmgvgYL6Ev/9rD5ELoG9C&#13;&#10;dd+/ObQeNQtoFtAsoFlAs8CRaAFTgqVkxWdvP/mn294oUYuHhpu+/vv1/23AlPNPPXPkjxH/6zxb&#13;&#10;nv7jk1D6dJz0+3MLf3z4X+52IAcZbyRQKoLPapAj8dK+nnDcXk0Z6PZMgjqKWh64/qJ0O/GfBW4U&#13;&#10;MWdomOFC4CW3242AcVVVFegJ5eXllZWVtbW1SEHG+2ArYJDcPo8W5zN+xl8RjKXx8+wYtskorgzz&#13;&#10;dg29SpB5wMn2yQmqagMdkW11y2pY2HXY6nfkTEUmPokQimQNInPrwA/Xg2YDeotVF7GGw9ZA2B7Q&#13;&#10;2cOGBJ0p0WBJNjszktL7p+UUZvcfntN/ZFb+sNQsVB/sb0/KtdgzjJaUiNGJ8gTeIFIG4LIxh4w2&#13;&#10;ndmOynxgLfgBazkNAIqIOjwFex215v14QHEUuQwOu9luNYUC/qaGhqrKqjZPG1w70P2zOxOBWwMR&#13;&#10;U3b/oeOmzBwzcVpO/8KwEWNjtQmzyYxqeUirUILh6qWUm1YVEt+nZINcU0kqkdQS+ZHiDuhME5DO&#13;&#10;AvW/CHIX8bXsmSLsLeA9ux6iPjHFxYCXzKmJrqxCk5F3Crcpu4u+VKgoktHQZcvBN6OD/8YHzk4k&#13;&#10;7A8F2n3tIP9DXhHOHJQAJMnEUAh1F8HEaKirRYoNXDbkWoCAn8OB/AORpCCyDw50wBUBhx38C2gE&#13;&#10;aqCU8EPFBUlr0OuFh6dzBasj8V9QbU5xWkBzAcRpKO00zQKaBTQLaBbQLPA9WCBh0tVXkqqie+Hl&#13;&#10;E6edf8PfHnn62acf/fsfLjl29DH3bEKALeu8f958dIcAw/cwoh+6i7ZVt596zJy5s8YWjvndYhQ7&#13;&#10;HfG728/M7YtUnx96Yr3tnwK8ArswkifBv2iUUroGum1bwjBGRPgrAYWMw6svlIxqEQInPXIAd2ab&#13;&#10;C11A+iMqCirjoKGQcLoOwmN19XWVwJHV+H8VysjBQeACJmlvhwNAYWnL+K0YBiN/9guoY7mdxqPy&#13;&#10;FPTWeL25jq3E5eJYZ45bUT/h591iUXmy2ueCN+EAoWxybg1AjbIBqFIBAskghuMvxPahsRfSm4Ik&#13;&#10;P2BC/kUYBQigF4iAsclhciQ5UjJSs/pn5w3N6Tcsr2BYbv9hOflD0rMLktLy7InpZlsixB6gLxjW&#13;&#10;mcMhczBo9AcMQWoZIWXqBWwAUn0IhYFNmxqbmiAnCQm66uqa2tq2tjaHM8lsdSAl3usL2RD8HzRs&#13;&#10;1Pgp/QqHG6wJbdD1R9K5Hq2RU4FIChg6wc2OFYwxtHRRdV2AGP9Ol0QWBZCrwW/XHSJrGardSeiL&#13;&#10;nQhs+RjvEos7iI/oIZUvxfu0p8UnfIKyuNyU3K58D+Ikbplvq673oEIQgHGQ2oEkA+D+cNAXgEPA&#13;&#10;h0A9XAAWo8FmNiELoM3V1N7SAs8a7QaoBYi6G5zxL4gPUsxyH9tYyA74cJt52nBXWW1mpPPYbFYM&#13;&#10;DDdWt3603twP2jVHhAU0F8ARsYzaJDQLaBbQLKBZ4EixgG3CH99//ddTknQ615rX/nHzr6+8/Mpr&#13;&#10;b7r3xW+qUGnkqKtfXPrMub3WuTw8TWRyGHZ//dXiZZtrMX7HzDtf/OOUH5ULpMuqkUSdKmCujrHv&#13;&#10;xwUgoVEMUlUDgy7PqRt2OAD+M1WaA6Z4l+rBCViicNDpCZ2Lk+AIgDsATyD17mlvd7W01Dc0VNdA&#13;&#10;Q5COurq6hsZGeATcnjaIzFFMNkqS7wrzYmbP6Gs/7ICu8XbZwoECqN1/zpdzcXnqWnTe9U5SQ1z1&#13;&#10;CdKkMmGB8STBQjRKAnrCccBWJcU7qlSog1CfeCDDXmjbiRA2wBxK6DmdOjMcAXp/BOp/Jl/IiJh/&#13;&#10;CCnklmSLI82WmJmWNSC73+CcfoOy8gqz8gZl5hYmp+bbE7Mt1nS9ITGkcwTDtkDQEghbQxG73pCA&#13;&#10;agV6ox3iBXWNrrLyKqwNuP3OxNRg2OgPQhLQnJqZM27i1PGTpiWkZrYHIngYLHacA+k71PODN0j4&#13;&#10;bkiCnpUK+VBvxU6ekWg6O1tJns8mldeqQX434F8sg/ouUDuP1NtYmh1vxvBlxI2jIHy5pCSUqOB/&#13;&#10;EF/YcaCsOJ6zu02OUy662gHRdXMi9wGbnNIK9DqkcBCLhwg00P8LC73GsNmgc1pM/tbWhpoaJCGY&#13;&#10;kVAhnCkI3bf7vT4/FB+xETr6VRlNecrWE6UDQ253i9fTZrdZUpKTHA4b0jiI7yBScg7kQjg8/4XQ&#13;&#10;Rt0rC2gugF6ZTbtIs4BmAc0CmgU0CxwqC1gH/vRfKyp2f/nc3268+qIFZ505f8FFV914z7Of76pa&#13;&#10;9fjPhv/ocgCsA8+66abLzj3n/CtufHjhpkU3xygkHKpV+N9tF7/6OQ4fE+HEiPmdboeOq4BeuCig&#13;&#10;OnytZi/LCxnnAAEByRM/XQAhSL1x9TVFzk1AGhzcgnowsgsmKRhBDYBMHKTJUK7A72tsdtU21NfU&#13;&#10;1VYj5lxbiyfNLS2owQbAwzRsXCJRHINJqS8oR8gUBjVupExnVb43jV8cErDFv6ISwaoRKXdHbg6V&#13;&#10;rgHHhBl/SkSqhqD8XB1Glsaha0kDH5F4pL8D5FvIBUDicyQsL2oV4LMA1N1RXQDVBpGAAWEA0hkE&#13;&#10;gQCK+/pwIBKmyg0GiyjIZwyEIUcPQXuiDxjMTpszNSE5IyklKz1rQG7+sH4DRvUrGJGZPSgptV9S&#13;&#10;Sr7VlmEwJkf0SV6/tcHlLy2vK6uobffrjBYo/EH23wzegSMxdfiIcZOmzMwtGESVFGh4WEoURIRD&#13;&#10;CDUTzFT0QOGkEImehZPVXgC1DgKjerJhdEEl70O9NNxgtx/J5eDFlQZntUW+SqaWqAUpFAZHNF+G&#13;&#10;l1K0oNQrpJck4o+Nh4A5rSaLSxJaFxuS7wg5ct7wPAD0qHZn8M6Uk6W7UpzMY4OXJBgCrPfiDJsZ&#13;&#10;1QWwZn4H0vcD/obamqCftRgwH6IJ1DfUl5SUuppbRAkNVUXLqL04c0HlbYm4W5u9HjcyS5wOR4ID&#13;&#10;JRyspK1I42OvSSfly/jvCO3MI88CmgvgyFtTbUaaBTQLaBbQLHDYW8CQMGjOpTf9/fGX3nj73Xfe&#13;&#10;eOmJv//h5z8ZAkGnH+PhHHPZ35557c1Xnvr7b04c1Ef1Rn58duwUiY1v+lz1jKEHUdRRCs8PeXgE&#13;&#10;jEFON5lRxNyMAmmIXbOKvZDJQzg4KqXGcUuqXRbNr5bOAlyF0wD7UZcKOQLgn0NHgBUEwBGoqalp&#13;&#10;aWmBR0BCNZG2reQ+SGK22nlBs+OK8NEjxh3AaC2+ecdK2XV7lSoS2+lzNf7fX3cAmOJQrQsKv8nJ&#13;&#10;ke0JlRooUCwKKZJ1STEAenukUkcBbKrrB/k6UQQyhPqLVNER5QEMwbB8GOEaCEUsYYNNb0m0OjOT&#13;&#10;0/tl5g7KzhuSVzCi38BRSCJISu1vc2bak7IcSVlWZ6rO6PCHTIGwJTOn/9gJU0aMGu9MSoXmg1Cj&#13;&#10;FzX2ELcW3VMNAzhnSHIQhBCWSewUlJY2Zy8JuwOw6MxbYZCs9hx1XaN9bdooaV8uAmoaKNUoZKxe&#13;&#10;3al0AXCnDNHZ+CLUT6UHRSVC+Q2rViIkmM2bh9uJOeQqxyD/jvfhPqPVo5tD1MckHU2E+kkFQBdx&#13;&#10;mpHUYSovKXa3NEPzURiBhRzD7ja3y9UU8Pkhs4m+iXYTe0TgnqC7TEzKH/B73G64iWwWkwMajlYL&#13;&#10;LlRv+/hvgTjvFO20w9cCP85fE4fvemkj1yygWUCzgGYBzQKaBTQL9MACEiozvozTF8BxUqqzDoFx&#13;&#10;PEh6PtLa3oYYfmVNdVVdTW1jPfj8SPv3+wMEpGS1PwS3xego7CnQUgfWFfFIIR+gaAkIPQHkqPsh&#13;&#10;HAh3QEMDpaNDULCiooIVBKApiLx0SfNWA+8O/Bd9psJ1HdNUnxaP1dhE6iPmKkZ66lh31y66ehs4&#13;&#10;gCwZ45QEIHgL7Abgp4IBILIB4Dkhaf0gQriEueENIFcKgv5cIpAY95RDAC1BkYivlF1QmN5wyoC7&#13;&#10;gQfi9mYIAQR0Bl/Y4A1GvGGo+hmDJBPoQHE4gy05OSN/4NCx46ccc8zxZxx7wvzZc04/eua8CZNn&#13;&#10;T5g8a+rRx/UvGBaOWD3tgPw2q9UBpwSGxnFz9IGOY6jlhG6j/Hw2mnRpsIlgBCwxKpnBv4MovV0c&#13;&#10;ana9NDXvqP3sVUb4McwCXM7BeVad5EM6ZeSqRb0ARHAR9R4JdEd3KUsDsGuAdir+cC+SAiDj/Nyy&#13;&#10;Iuag2oRsBDUdgFwlEE6gWpHI8ycOB5H9AwG70egwW0p37WxvbkFNCTgiMHyYFTcFCPwpqanZmdnJ&#13;&#10;iUlmQQvZD2ZjH1lzUzPUHK1mE6p1JjjtJNEoKk0I55gYVLxOsHhuFO2cw9sCmgvg8F4/bfSaBTQL&#13;&#10;aBbQLKBZQLOAZoFuLaDGsRL/98ALwNXX6UFACTB1wKDCoSOGDxw8KC0jw2y1+pDQjGx/jwegDhhe&#13;&#10;xu0ZYikBXlSZV+LVBBsJxgIG0QMYmAjOGI/ZjKRyOjiWi6GiqdbWVjACQA2AR2Dv3r2gBjB69Hqp&#13;&#10;oLqEiHI6MsLJ76idBX2+PWIwv+waHUnA2bXTGJ+FKEQnaP9CC0CwLYBE4RnAg0L7AuLDDYNCe+SG&#13;&#10;IZ9AiDIHoMXHD+gJCiUGWJIUAwU0V4rbcZuifQMoGxAWgFI8rg7oqPBgxGQEnx98AW8g3B4IexHk&#13;&#10;NzjMjrSU7P55A4cPHj5u0NAxZntyANqBEB6wOqEd6PX4QYunh+gbAFz0QHkQAl2SBoQawDMGjmFq&#13;&#10;4J0EyBlYLID9/BcwnnG+2oZRNL4/d1XMEnCZCV56ptzzO/tvSojsdSQv8JhFryTBz16AGDeE+j6K&#13;&#10;4vz9EUzY8wG+BLEAoAMoCAWEzSHJGImkJDhdtbWiBCDi+QTKwKfAQ/h2dADy+Xl5ic4ECPqTUATu&#13;&#10;o867ilIVxKzxNu4LD6kA6uwkGUEpAFSngfxxglEiDs0D0OdfBYdvg5oL4PBdO23kmgU0C2gW0Cyg&#13;&#10;WUCzwI/PAjFQct8vGaJ0ABtGN9HjwM1wFoBQIycmumD1JyYn5eTlFgwsGDJ06LDhwwcOKszKyYE7&#13;&#10;AEXqm1tbW9ytHp+3DYrk7R5vwB8gmTjBYI6Gxbs6IDifOYqmCKTAEQAdc06fRjiX8wWQKQBqAIoO&#13;&#10;ct1BiAviTbgJqMpAIKCeKeNJdaD+wDON+4yOkGrcl0ingPTI0Aow0OwEfYXGIj2CArYBsFN+PZT3&#13;&#10;QcYwhqGmAOBuMkbMhohZH0YWuQkwXCgwkmC8eKgPfMQhbqBKhJ5DkAgQRQDQbgSKDNARQGMGiwX6&#13;&#10;EDqTRW9N0JMKgDNisOGhN9hwts+PQLVArHoTDZV47MFIKAAxOzznHUEEfyQBkCeCZsXJ5hL8x6w7&#13;&#10;3k9JSUlKSsL64jRZIVKG2YU3QVBFogev5r4O9Srz3mZqAEv34y+4BswLkL4GuVU6f3EAEMXeKaJB&#13;&#10;ZUPyMGLkALmFGGcEXSXi7tGtwjqZoG+QqcAFECwAslSS0+lubq6tqITrS+TZ4ESxlMSgoZ2AKZCj&#13;&#10;BDA+SKtIKTfC2yIO4XdgWo1eD/yP24Hwv9UGCQCnHfQC8r1Fx8Ln9yAX5sf3rfqjm7HmAvjRLbk2&#13;&#10;Yc0CmgU0C2gW0CygWeBwtgBHKdUPgi8d70j8JJ7IuGUMEaDzWR34hy2jeAsU6K5Q1k1mKMCbgEcA&#13;&#10;S802e3JaemJaana/vCEjhw8bPWroyOG5Bf0cSYm2xASzw260WpDIDi8AqpF7UVkuiHgvxNYF0VkQ&#13;&#10;pbm+oIhtqqqvIdqpNzA4xAkWk8WKeumkKmgCjkJ9AWQfVNXUlJSWbt2+ffuOHUV7du8t2wsHQWNT&#13;&#10;I7wPRPzuXK5P9KQclGEtI70CMXZNjhAMd8WDwAizw1AIqTObWiIqOoEY/R2Yj1UJY4yriocr0olK&#13;&#10;LTpxniBa4BoAQA7Zsu9FBMcpE4Nk40V0nyQaYUJRLI5D/AQm5UOkFkgigsgRoLmgEQpnQ5ZO5Lrj&#13;&#10;tcUM1AnpO1KqR3wacwSG9Ad8PujV42OwzrFMBpPVimxyM/AofAjIROj0IFX7iA6rCxFHXwCUBSoS&#13;&#10;SJQDmh8H/7nSHnmAhIeANyN5FAQ+5wR7ln5U34xsPWFS5aHMvdObHbibr1Ur9qEFIH9RloI3FyLu&#13;&#10;pEUQ3da8mekhrA6FS0yWuSr0hBkAfEexxqTwBcjdovACoiMAAUNxcVEmhyjhAIUGYnKIZYUTB5aD&#13;&#10;j0QoJSCxJmiIeHUBT4IVpwWKinZ5g34f/AJg8oudCfFMi9FCzA0jwD+qOZLphBcD+0zIQNCa81SQ&#13;&#10;I0IyBqgp0NbS5HG7UJ8hIcnhTLRbbFZ8zq4ZopIo1TzYSaIdmgXIApoLQNsHmgU0C2gW0CygWUCz&#13;&#10;gGaBw8YCUWwiQYoClVTvKwBUTkntCJA4IAalAtJwPj/jXjxBejFeAHqQ/hth0YiIqZpEaQEzcqz9&#13;&#10;CApD5x/ccqAfwMoEZ2JaWha4ywMK+hUOzOnfLz0nG24Cm8MBGUG3G7oBnnbUOPNT0B74TKBQqjVA&#13;&#10;hQYAJ4kmDdhEaMxkQCIzid1BBY+gJuFswsIAaRBSA/phYkK7zwePQHlV1Z7Sku07d2zesnnXnqLy&#13;&#10;ivJGVxNYCRgmldJDIBXDJqRN2eNwLsjgM96TyfkCUxF+5bmzI0DKyBEsV5A/GUgRSaTwLodtSbyN&#13;&#10;VPEI7sFefHaHH4AdDRK24jlcIaT7rzwEeIa/w2gyG4zIBxcp4TR9GAIBeAjVicUmWTnAdk4TgB4f&#13;&#10;HgLbczsIJdMleh3mKqpCKLiVgKghZMQVdBHhe6PQeAAGIDsLU+sh7AgwTtifICxGLwocgJ1B7IGQ&#13;&#10;Ae4baAyGkRYvBAqpKRSgDwba/UGPX+cPWVEegFYFy0f697RfxMpKFwBVlMAghSuH95i0tjpZgI0m&#13;&#10;ELSQQBTqeSxLKV5G9RCiPH81ywDPOf6PRReYnZYnEELVSZRQjGCqjJyFKj60DEmhL1rGMLr22F3w&#13;&#10;kwgrQoCBwu4C+EcdR6ClsFlpI7I4IkFsMWjlA9JgAHDXG2GiAGo4EEoXThKidtC6R4LmiD/ZbjAE&#13;&#10;PXt2bPYHvLBoQG8MwssD2wu1RSB2PdI26Fq6FWjWmDsBeSRk0LYnWUiSBsSLMNJIUAKgrbXZZAia&#13;&#10;jWGbHTveiiUVI6WFxRpGBRyYY6EdmgXIApoLQNsHmgU0C2gW0CygWUCzgGaBw8YCXUnR+xp6NIAp&#13;&#10;kE8PD75AiRoy87hDWEylMMYRbw6iigA3YVvxpslsBuU7Kycrv6B/vwEFWbk5zqQkAPhAJNTqaWtq&#13;&#10;acZfaKMBT/lEkjS8AigfSHXmESoV0U/qHmCM6QIiD1oBXKIrgEmzBcFe4D09OANQJfD5fBWVldu2&#13;&#10;b1+3Yf2GDRu2btu6e/fusoqKxqYm1imgsDao79FKfkD4FC4WoBSgEuegBWaSS4t1VSLsoSGV09Vr&#13;&#10;xMYUieYi6KxknCs+GRFlFm+KaUar1HNcPTaMK64VfgDVoR6hWPvYB58g6fcsdccvhYVpfEL9Lhyk&#13;&#10;AoAs2kBFCbBQITK039fuDXp9yNMgIQLBiSDlQvgkooe0G0N99i516TQmeaGTrdSz6DxUiulLgoZs&#13;&#10;lvaL6hDndGSgRBdUzYdnVgWcLqKUpspHE7PEbNpu153XUbrc6AkVv0R9BgPxWOAiM0TcnlYkd8A7&#13;&#10;RHkY4TBAenKCs6GuxtXUBA8PLsBQmTohfG4it0MyZZTMCvI8kE8q+pkg9ZO/o93b5mp2+X1eUGUS&#13;&#10;nbjDkrDDMSrhcuJaBurklcPmW04b6KG2gOYCONQW1trXLKBZQLOAZgHNApoFNAv0mQViovddX7KU&#13;&#10;uaS4yycHvDDmBAq+CijKsUMBNWMPGcJl8T9Z4w3nM6wkCGI0OJMTM3KycvvlFQwcMGjI4P4DB6Rn&#13;&#10;ZzqSEoB3WjxtXoDKYMDr97f5fZ6ADyICRH5HfjQJ4dED/YPUTIwAoULPKm2ibhpFajEwoXxmpHxv&#13;&#10;gegAj1BWcG9Z2bZt29atX7d6zRq4BJA3sGfPHhQaQIkBnMDgn0Epo0dpNAZ7NGWRT65WnmdwFbuW&#13;&#10;6vzsqOvkgNbuGpDlTvd/dFmjaGq4CqPyIPdzSNjM0LqjTgF7AcgoIn09ejDQZRxPH5C/RGRqhLFK&#13;&#10;CPqTB4Kk8wW9HyQLnKKmWshdIVF0DKKWU+46ZmUjyaGIJ2woXggeDutBYE1x4IlIPeBzOnaoeuHE&#13;&#10;crNeABETODdBDiNmIVQYX+HIyBOID0DpLUqxDZG3IWQdEdC3mP2hAIpoYCik+ij4FCkJiYk2R111&#13;&#10;bVNdA2n1CVhPfiCx2aRZ9rt2YAuQe0gwYyIQyGxpbsIEqAgAVACFyAItjeIF6NhR8eyuA+0+7fMj&#13;&#10;xwKaC+DIWUttJpoFNAtoFtAsoFlAs8CP1gIMG7qiqV4bhPO3CZZEk/f31RR3LTEMVfoDwVzAIhHH&#13;&#10;Rro1aNFEEzdZLSBq25zOzOysfv375xcU5PXLz87NTkpLNdpQvi4EXwBkA9r9fg/cAX6vF+COWOME&#13;&#10;+xWghdGQZB6Y0UpYmfXVqDtw4fEfdE096pANbrXb8ByJ7lXV1Tt27dq0efNGccA1UFJSAgUBeAqA&#13;&#10;lzBaEAS4shoLyCkTV0FNNWplOyiegjhwO58vV0c+6YrKOoe+YwL13cfM+RIJ5mUeR5zr3jW4LdwA&#13;&#10;ipa+nClR770+WB4mhjoDBOecVpvdYsUDioKC+EGHlOLn8cgxSK+KbDBmeGrQ2+3I1e4DPpln3clP&#13;&#10;Ec1kIYFJ4QGIunXAIYkWL4i6BnhrCg8XlVJgYn/MQ3zU4W7g5zFz4SujahBCldGgh/6izqz3Bnzu&#13;&#10;9jaL1WiG4L9OZ0FBBIs14PWV7SmBD8VhtYPugtwG7Ffh1+hk865GEJwRMjRlKiARQR/2QnfT3QJp&#13;&#10;xsREZ1JiksNmly4ttfHj3AnaaT8qC2gugB/VcmuT1SygWUCzgGYBzQKaBY4oC6hDlIwzpS/ggLDq&#13;&#10;QIaIgp8oL7nr+V2hHWM/fp+4zZTGrKOMfKBxC7KkI5AJxHPE9gHvgePtCU5rgjMlIz1/wICCwsKM&#13;&#10;3OyElCSr04bIPoQG2gPkCIA7wBfwA15iRjJgK6P3eFPJ2yeiusgpMOhRpACIKhAKIkRLvduswKog&#13;&#10;D3h9vvqGhj3FxcgUWLlq1Yrv6Fi7bl3R7t1NLhfk8ZALgJaFJwFZ+FR0TbIDJPyLmTXeV8LAUa9H&#13;&#10;FBF3Y2C1I2A/wd4Yh45siM0rD/WKqy+RwHVf7XT7vnQlMIAUThVWUYjAFQPTIrwNYQWnw5GSjNrz&#13;&#10;CDwn4Dm8JywVgQcH/9X2kUPlIYEZwqwKST1Q/EQyWq/Kd+hqZ7VPQXoZeLHwF11j+TAGGnP0VFIl&#13;&#10;oFJ7qF8QVQFUWC1EBKAhRXesXA5JnOE2eMn4bzceFq6ZKfwmeFDiBIkiREDR93jbSMEBlRSDQbvJ&#13;&#10;kGx3tDQ2VZaUhX0BBP7Be0GbCOALDxs1IE3RdVmpd2as0NIIbYRwoLGhNhDwJgD/Q4PTarXbyQXA&#13;&#10;huShqjeYmNSB7njt8x+NBTQXwI9mqbWJahbQLKBZQLOAZgHNAkecBdTRUTk5xhL7gn/7soEa3kRD&#13;&#10;3Fx7TIEOjAYZFcU0IjG/1GYn0ALETjxrE9UFIOHzILAaBVz1OovVanOghJmNeAEWsw5qbZCzs1oS&#13;&#10;U5LTsjJz+uXjAfmA5LRUi8MGAoC7ra2ltRV/URSgHQUGUNYObGcSYRfibQA8JO5OCnp4DpV7Sv5H&#13;&#10;5BeV5yFbiLp1gEMkq05mQZyfFAEEuEVSAAgCO3fuXL9+/erVq1euXLlr1669e/fW19ejH8b/MsFB&#13;&#10;TIWOmIi01I3v6ixQW0ntmmGALc+P8QV0iwAlEI05WYWdlRXvdkt0HYl0RuAjGT2WT2gLCQF/hvQO&#13;&#10;hyMrMzM1NTUJEWen02F32El6DmoMlFDBkBuijwynJRGdO5Xjkb4hNbaP8YkoGyx6VVd/h5wIOxHw&#13;&#10;kr1COJO1HqO9iLx6KAoK3QDO9mAxPyOpLAJ4iylSCF9xDYiX4rk4kyUaeM9LN0GMrdhKzDigdBXq&#13;&#10;B9ko+nZve6vbjV0JtQqkJehD/kS7DV3W1VS7GhutZisUHEEEoPQKaD0KI3W9+6TdyCZiEHCyCO8M&#13;&#10;deXxuFtaG7HlQf93OGzExhCbnw/14h5x33nahPrAApoLoA+MqDWhWUCzgGYBzQKaBTQLaBb4oSwg&#13;&#10;URMjFjUmlBjsgGOT8J59B+oLGasCd3B0kdPCGU539TIwXqLTVApwFO0UGdeyWQ5XMqIGIjfhIcTp&#13;&#10;oQhogkcAUuZWS0JSUnpGRlZ2NnwBBYUDM3OyHIkJepMBjACPz+f1g2Xd3tbuQdiXsrEhic4oj3MG&#13;&#10;oAggIBl8EHjgHZJXB2BShO4IOrKhFI+AwQDM39DQgByBzZs3gyNAgoJbtxYVFdXV1SFfAOFluBWA&#13;&#10;MAE7JRNBIGSUewd7ABLwrIdIR4evRIWuGZipsJn6eTfr0zVmGwP+Y5abW46B0GqwHeMa4AF3dQQI&#13;&#10;QKrExjmSDI8JQv5JyckJiQnktYGAIjl3SHsfFgHERvy53dNeWU2JFZyrH5NdzwMT7iTFCHKXqm2l&#13;&#10;ZgfIS9TbW245bk3udtYg4K5xkGtAlGsUhAPejeQA4k2LHcfxf4b6VAOAii6Q2j6R+on8L3QwBA2C&#13;&#10;cHV0S3PjjNXZbryE4jZAdQBRlVGvA1/C3doaCvoJlIdCFr0uyW7ThwI1leVulwt5JnQrifoIYrii&#13;&#10;ioQqxUC9ZJ22BfnUWGoz7PN5GuprwTlw2C1wxlD1RpOJ62jKy9V38T7bPOD3gnbCEWoBzQVwhC6s&#13;&#10;Ni3NApoFNAtoFtAsoFngx2SBDkzSR3xfCSkZg/Uyriiyp9Wi9ITEEbaNCt4rzQpNP0BNIEwQmpEp&#13;&#10;QNUBqCaaEc+diYkpaWkZ2dm5/fP7FRRATRAlBlIz0m1OO9TX2v2+uqbGusZGuAaoZFo4BO8AlbgX&#13;&#10;9eRQHRAP0LNpEOhMeAeiNQf1cDfgAXcDumPvQ0JCAiAu0L7L5aqtra2oqNiyZQt8AXAN7NgBPYFd&#13;&#10;ZWVlqG7IbHNWPejQDhDBYnIHiEr16oMdIgd5SAwvn8ggueTVcxcxZ8ogdkwcXkHXBHY7HSxTD54F&#13;&#10;pgaR+bS0NASaWRKCMjsAPSHPGAqBkYH3E5MSS0pL95QUo3GbOFiTj7kAcjDKFlJhVH5H4moeJJqF&#13;&#10;8UlNP5pOghN4cLIpnMONs/4fZxbETll5zXn+/FAqI7BTAF3LJ9K3wu/zIdA5NYsusCtwYAzwBEFa&#13;&#10;gnvkvAOYQjZFE4/oEOeHZwhpJ6Zw2Az/iFFvNevLSvfUVJahSeFNE9tRoHnszGCEtC5jpCC7rjWJ&#13;&#10;X4YhHGAIBfwoKNDa6rJaTYnJzsQkJ3ENaGWYINDpULuN+mQTHuQe1i7/H7FAH3wf/Y/MRBuGZgHN&#13;&#10;ApoFNAtoFtAsoFngR2iBboPDajDTO/TeKT7cDff/wJZmLgHrpXGRdSEdDxI2lSynv4jBEhIS+EyA&#13;&#10;F0Y+RA0QdH3kmfOBID/yBZA74EhKhFhAUmoKagpk5uTkQk0wLxcvgeqJERAN1iPlnMLzgGdGA1oB&#13;&#10;YR1wC9hVAb0qjwbDS7Yh6/9jGDwAmdQA1Afp9aamJvxtbGxEpkB5eTmKC8BNgI84VC4iwcqBFiTq&#13;&#10;jgnAdizWge0X1xn76kgaU065a3PqnUPuDEFh4EA3czTA+Uf8H6ieguEGMiDQOUXbAYAjESwH1Bb2&#13;&#10;lJbUNtVD6h6UDZyPNjl3AAaM2XjdvoxxZzC8lzUaYV72CLDsP57zgRHyUJn53/UWENNXzZgBt0KU&#13;&#10;oI/IFWQEcoYjgDapcObAc6GkAIj6fIq6Ia7CDmTXBrfAS81uAvGX3iRyRETnQb0JRP6NBpvRaNHp&#13;&#10;7bhWp6upqmh2NcLxBa4LpgcDwgXAex/uIuSw7Ec8Qs6B+qLSmBG3u7WlhfA/dBgomcaKgoCUTtBt&#13;&#10;pn+MZeLaUtpJPwILaC6AH8Eia1PULKBZQLOAZgHNApoFjhQLxIQHY6A+QRSVepkaP3SNK+7/HYHK&#13;&#10;lVMYTvW0BQItwPxAW1HMjyd4kDuAHiQgR0X+CE4RuOEK5vwAyAKmghfAQmDcnJiakpCcCOFAs8Nm&#13;&#10;ttvw12K3W514OBNTk7PzcwcOHjxk6NC8/HyErCmSbzYD7oMO0NzS0tTsavN4SB2AY7wCvBFPXBxK&#13;&#10;eDg6NwBLji1L/I93gADBdQcIxHNcAhaA5AiUle0tLytHcQHIB7S2tnKIGFOREFG6ABiMdaxIz825&#13;&#10;ny28n6XZ11VqrwXQKbktBIWeIuo6HZL/ITLH+B9nUkV64aUh64FJITgajS7X1u3baurrMrOyUtPT&#13;&#10;eIOwJ4Xhcdc9I43QdcBqXwZzAVhckJG/fMIj5JwLPOFygHwXyL+qrUSj4FR65rLIjzhvQ77D4F9u&#13;&#10;QCEfQPR8eI0gGIHlxl/ulDZPVM5QNErG4d6xMdo9HitoJeCGwAmChIhg2Nfmrq+tAakCeSjwTOEK&#13;&#10;4XogFgDAP3grYiAdBQv2tZRiZ4Kf4nO5mmCShAR7cqIT+J9l/hRFgQPdokfKt6A2j4O1gOYCOFgL&#13;&#10;atdrFtAsoFlAs4BmAc0CmgW+Nwt0DXjKILZ80vWcXr5D0miM66J5z0pDnJN84APwBNRl+UAiNEkJ&#13;&#10;xIItBZ9JG/I5hNgILxkBkBBtRuQXUWhKDQAqRQ603eZISIA6APkC7HZHAkArRUWTU1Ny8/IKUF+g&#13;&#10;oCA7OzshKRFuBNDKPT4v9ARb2txEFgDPHOCOMJgec0N8G5FgqiPHmdYCWAJ2ytxyBT4KRQN4Bzgm&#13;&#10;jL9CGlAHbnhrS2tLMwK9jVATgHaAC06Htja8j5A2ZiHWhdvukJ6LvhZ+gag15ZtxGZd9Cl2vFVCX&#13;&#10;JBKVtevQHeQdIkn/nLEv8jKQjw7iBNVHTE5Kzs7KhvJfcnIKHB94h5eZwK7IoSAniNdTWVu9Y/cu&#13;&#10;BLFhahA2kIWhVqFgF4Da66F4HKhDhdXPQJpty/hf8vkZ57PpiIAQDehzI1hQrAK/KVvrAn6V3SSu&#13;&#10;UFgeAqgr/H8i4YtsAkGPJzYB0LUchjI2iPsJwj9WE/4dqEUwOQJ98chh/RD2FmolGo1QQ8D6Cw8J&#13;&#10;8ijA7g+ARQD8X1tVGQojWQC5FeiOVBJEQgqqKwqTYnAWEAZg5E5rzqNnt4tMpIHgQauryeN2Q5Ix&#13;&#10;welMScECWcnSYBIIH0DXG1JtFjapdmgWoG2vWUGzgGYBzQKaBTQLaBbQLKBZ4LCxgExtFk8E0kOW&#13;&#10;cBQtUHU2+qGPn/4SUEkYsP85SsDG4I1oygI8sa4eEA8LnlMpcxTeI31yzj3ueACKsJCawkUQI0Qh&#13;&#10;QOBtAGx6CFlzgt/iIfLz8Qw4ixrkTAFFop0RETkDhFK7iHPiRIJq4n/oCKFWSKGhLh2q0yU4E+wO&#13;&#10;qlUPdUHEVVEDAEJ/iSkp2Xl5/QsL+w0YkJWbm5CSAmKBzx9saXE3N7eK8gIQ+QOGo3IC6DlMsnGg&#13;&#10;KRBFAVLtJrPRgjRu9liIN42QLDQRYoR0ALomWXziItgT8X+SZKPwLmTlAihk2O4GToYyvM/f7vfD&#13;&#10;FxBAyUI8qEQcUb8F7oVhYRxWoCdxevIQEKwkfTpiS7BgApU8oHCxYlzyWYiHOIdWSXxE1RFwMkYZ&#13;&#10;xpuwIsZN9AvI1CFMzYnkYg7EgMBESfYuCDq/DhF1PZL7gXTBdE9PS81MT0sh3X/IzANe0urQ0Lgm&#13;&#10;vVgMt6d9d3FJTW19UkoqcjHAgA/BbFC8g3cA+ogCvmN6cC2wG0II8ykMArKjqKJH88SQoNhHWf8Y&#13;&#10;PWFn8vwIJUKJZtVkCrwJ/ExiA3ariWgIQsoPy0FyerQtOZDPN4XwWWCmgrZAdlCoJywISOp9FOOH&#13;&#10;YdA/CknCJ0R/wf2nAoIwh8jPx9CQ0qA3mo0mkEroM1wttCPAvQcTghQkhFEMXtQAbG3FQpktCPWj&#13;&#10;YkUbSlIGgu0tLQ3YC7ylyQa03LiVArQgeCq2FSpYwAPBdhIPxeOEKVGOA/mnaJwmU7ilua6pqRZv&#13;&#10;oBgjXAAwBJgB8JLRHSjqBKpv8Bh3gPhOOGy+5LSBHmoLaC6AQ21hrX3NApoFNAtoFtAsoFlAs0Cf&#13;&#10;WaAT5mYRMIb4Ub4z4//9HDyUrifIITIEoXxpAlkAKaSLJqA7QxQS2pPIroO7r7CtRdJ/NL+fh8cl&#13;&#10;06lGG+K+IpjP+J+hLyn0EUQj8MefRMPUBIlFIfmQUPSjjzAayAJQLBlAF7AP2FWJJFM6N9gATmSl&#13;&#10;Q8IuNdWRkGi2QETADF8AaAIonp6bnz+gcPCAgYNy8vKdicmAdu0+n6vVXdfQWN/QCJ8A1xokpTYB&#13;&#10;wqEsCDUB6AigQ9iD3BbC2wLXA2FjAWSJ5oAgrtGMhAWbyWKzWKjUITgCeCaqHDD8JO0D8qrAeIEw&#13;&#10;ksEDfuBMCt4yg11UWaCyheQFoINcJ+wlYUArUiVE3LgjWYIcLfRO9EFXGRVpBYGPhYOACsUpjADy&#13;&#10;FAi3i0EHJwoeGACG4vG0mU2G1OSknOwshP5JW06gU7AYYF+uiYdRwOzgQNTW1W/dtr251U0YNCkJ&#13;&#10;8wZIDhv0yMhngX4BtpUe2RcQnZF4XwG50WlgBWlDkLeKMDltMpXYvqogH5rhCDyzEgScVlxgaJ92&#13;&#10;hIirC1I9WUvwV7hvUfUgOqqoY4UqAoCdQuqGwP9YFBLk41FgPwk/FxxftCmFU4EapS7oHsHSIMgP&#13;&#10;qT+TCXkfmDCEE5GdHwj4LGbk5EMnEi4R7FlwQxrc7mbBL1HuWmxW0TLZlF0AtCWgDUBi/p1cAEK7&#13;&#10;kgoOwuuFS5Cy4A94mlvq8dduN6MsIw7hMWGdDZGzE72n+UZmFwDfStK712dfQ1pDh7kFNBfAYb6A&#13;&#10;2vA1C2gW0CygWUCzgGaBH5MFunJ9v4d3ohR2RVJNQakESBXTC1S270N+qlaAVzkhJGiRHHURdqaA&#13;&#10;MOvDMaOBgQ3/jXFhMERkiX7m6oPE7hBQCYCcdQVJDtBgAGcgIzsrr38/lBUoHDKkX//+aZkZNqcD&#13;&#10;UB5h+qaW5iaw+t1tXhANgPosVm8gSBX/BCUAL40mIHuLwQh9QRI05CwHji0TRhY1BuAAcAjxAPTt&#13;&#10;ADMBfVvgSaCD8gcsOMFCXgNRA5EQLakXBgR1nGgBRIVgiTmVo0aaqOsThS6hoN0O6kQHjUKBg0rS&#13;&#10;AFrgAo2c7AD7QEABSRPJSUnk8REl/cjTIeLdwKmwm8lKyRQbN27cvGULStAjycKZkCAi7QSJowhT&#13;&#10;2Yk8QhnMl2sqR67esUxXYcE/Xuiu3H4yvxCG4Px/IUhITBQu3YeHiMebubafcMswZ4EO9bZRmy46&#13;&#10;5q5kmaiXQmlCFK+IHtjw8FnwBoP1MCTgdOhNtLd7yO9ADqug4F2EwDNxN7fACorgZexdGh2fdJB0&#13;&#10;pHQow4anCabA7hdoLdzYUA9njdBohPclAXtMYHvhdIn3+DF9UWpz3a8FNBeAtkE0C2gW0CygWUCz&#13;&#10;gGYBzQKHqwXUP/5/wDnIbO1uxyA/xRMZk2TsJyu6sQ4fx81lSrbEbHyVxMTdZjUz3uM2WUkO5zN0&#13;&#10;BB4HOSAtPR21A6wOG4V/AdiERAF4/KkZafAI4JGVk4PzdEZDq8dT29BQVVtTU1eLooNIdBfCAEoK&#13;&#10;A5UYJN49BdhF6QHwtJWIPQeZMVa4B+ASEHUGzfBAkGsCsoIYic2W6IRAQSLKGtAjIYHyuuGtgH+B&#13;&#10;wvNQTyT8SjkJqIxAIW2qocD5EewUIS65CJdTrF7JKeAsAZFSoGQJdDxhKgcBZaU0AzB0iNUZMCFk&#13;&#10;MOTkZCcnJ8NxgongwUF1Cpvr9ciUwBwhOt/Y5Fq1elVZRUUWqAJZWSLtgELoIuuE9eyEWn1nt47i&#13;&#10;eVCtXdft0dV5FPOO9OyQ5D4MLo6YDaAWDmCHAqvssSOJ3BRdXFQYudq1xOfI3Bk5zhhwjffRJlc9&#13;&#10;xDDgCIC0RLuvDcYFEQEEApGUEGyHeEBzK17CY0S7pDeHKPIXFitlNLSBTtDsAjshweFE2gtYJrTL&#13;&#10;okUAmHODheZZRL0b3fgGejMQ7Zoj0QLGP/zhD4d0Xrt37x48ePAh7aJvG0etFzSYl5fXt80eMa1V&#13;&#10;VlZiLlC7wd9hw4YdRvOCkxulgnoxYOzhqCxRx78Io0aNVDcVat69du224r2oFtz5KC+vqKiub2oL&#13;&#10;mhMS7ab9hkh6MTTtEs0C/5MWCLfuWbt2a3F5oz4tK9lC2z7UtGP1uh0lFc3WzOwE8Rsu9o24JxJy&#13;&#10;Fa1Zu62kwmXKyE6kprTjB7NAqLV00+o16zbtLG/02dIyEs3fy1fcIejVV/nNK4898dK7X21ucg4a&#13;&#10;lp8guL77OMKevSsXvvPWG2++/e6Hi5Z+t7nUpUvtl58i9vmhP1CFDqXpt+/YAX1ydW8SaB2Q8ctA&#13;&#10;aF+gi99X062TAVUTnEB2oETrzbbUrH5Gi4MS5vUmoEcRMWatMjqUdATVyJSEguinsuuYATC7m9Ea&#13;&#10;UJkU4eOWJJ6RDXNHEt2p35cTZHcADomIcD6R/Cm4bbEih9+BAoPIGkjAS0azJPwWDmPCKHSflIp6&#13;&#10;6wkgEoB67va04dHqQZqAXySpG8DmJlCNMZM+PFLuhQmYbU44TMi8Re1MQWQxVl4dyh1XPiTqPzEH&#13;&#10;kEegpJfTEzzAOGdzki0AdynTQeSNK9pwIvVbwX8iQB1NvIg+71Bj4IA4nySGJHIvBE8d3afTkQZL&#13;&#10;UJ36qLQeYDAcKKRcjzW3WPyhYHFJ8aYtW3yhYMHAAqgukCKgUAeA7AIn3rPnRSSk08HYW41F5RrF&#13;&#10;oNPutrFIdhAHN8XMDhbhi75Pk4l6hahPCd2jmoJYJVHhUAj4C7cMif+LdSCQTqcRKV8RI5QbOEY+&#13;&#10;Q2y+qIWVdvTwU4H2jxQApJtA/6+pqQFWBQkBnisQJuAGCHjcrU2ugLedSlmSukAQXpwoWldm3OkW&#13;&#10;UOQLortGLBTwPWXMRELYDoGgt66mpr3dneCwp5FMY7LVYoXhhRdAOJ0E80GsrJyvsgRsJbkcZgs8&#13;&#10;PjkjR3b6EXvov7q0HnpvgTfeeGP06NFdrx81alRPcc2ePXtkOxoLoPdLol2pWUBawLPmjpNmzurm&#13;&#10;mDlzxvSpR40bXpBus2SOPfX/nlvffITKsYaaVj137/Nbvdqu2J8FfiRWalt9x0kzZs2acc5jO/1s&#13;&#10;jpavrz8Od8j0S16vpKhcN2/EvXFaV/xxHjV17tO7e+PSi7ufH+LEg9sfB3d1j+Ybdq175jfHD3Ik&#13;&#10;DZww6/hTTjt57vQxec7UsWf/+YOSLosSrnzphHQq7NbdYRtw2RdIlI3viKvXYPFjM4mdvP8j+Scv&#13;&#10;1yidhmo+uW7qwNmX3HTX/ff/9frzjy485tYljd1+Tfsrv/zn5TPyEwZMO+Oy6267674HHrj/7j9f&#13;&#10;f8X8GYVpg+bd+Oo29w/45R4z3fgM2sdnxc8CkECO8LCI/MsC71S3T4B2OTg+OYrrFFiohjRdcab0&#13;&#10;AjAQZdF7Pg2BbpKs00EGD4n4FEbHX+BjsNwToIOflooHnptQAZ7EAxKgF5CUmpbff0Bufr/UtAwk&#13;&#10;Ani8PmC++kZ6NLma3W0esAMQvAfg5LwAEb8X2ePRg4fP9pFjo8GQuD5l9+MvACRSAyAuCJk3+FyS&#13;&#10;kxJSU5JTkkETgEcCqnwEMJkDweIAhLuVGneUC67k/Qv6AIsOqB9RfwD6VJw1iFMD9mdlZWZmpuOJ&#13;&#10;HBU6EP4GsgmagHPCG/Bt2rpl+65dqLxIyv9WC8LcWDau1chhf8UBEaVg8Lzlusjl25ccvdwP0l9D&#13;&#10;84y6ALgd8oaIHAF8BF8AXAJC0o+yMNjFQbkYOgNOwQPvw5HCqx9detU2EMMTS9KxKOiCySOy3+jq&#13;&#10;xX6VYDu53W4MBrwSRPrxHObFliGNxVAAoZ5I0I/CEG3NLYLEAem/IBY5jpuNaBXkRYoetGU5JUQX&#13;&#10;8bTCAeXGO8Jt5YDpMXNFDCGa8xCzu9Q7TT2HOEainfKjsEA8m/JHYQhtkpoFDrUFQvWbP37gsinH&#13;&#10;3vKN6wf8oXhIZhmq/eymYwZNvezBZQ2M77SjGwtoVtK2xf4scHD74+Cu7tnKhKo/uPboo6749xfF&#13;&#10;cPCkDJ44bfrkUXkWuHU2v3PHGeNPvm+9u1N7bTsXb2hESLHbA0JsVKk9jiPuXiP+NihxH+BoaYcO&#13;&#10;Gx3h2g9/c+FDW4Zd+/qutlCoZfOzl+Z8d9cF/+8rV0wDwcqPbpg59CfXP/ttNV2YVDBu2rFz5xwz&#13;&#10;eXg20YEDpZ/ff8H42Td8Uk3l4A/90bl2WAc3Xo211LBKPSL1+zHP+TQG2wBO1Bro7SSFL4A3xxhJ&#13;&#10;z47eFOcg37mDxi97iUF0PKpu+8Il/D7FnKPF4Rgq81UyR0Bezr0wpOEAr+xXYkXujt0EnPHecTnj&#13;&#10;SZU8HsLseEnBYcF+R9AbNQXBAoCIALL2TajwTgF6M6T/k1KS0zLSs3JzMqnQYILJaoW4v8gXqK+s&#13;&#10;qW5wNXmh8AeNfeFWoGLvJiMSCgCnMTe8FOL8QvMP0WwgQ6A7oVunPAQXwIoQLZU7tCPVG2TvlGRy&#13;&#10;SmSkpWWmp6anJUOuLzHBZrdhRHAaQLoOGvb+IDqlzHh6iFoDgj2uCBdyjgJ9JCLGillhMir7l5mZ&#13;&#10;mpIiwCQpG0qOPZsXw8b0Xa0tq9asqWuoz8rNTs9I5yIFUFUgPTxO4EexAMHdoJnxDhE2Z7Orszl4&#13;&#10;dfAm0/jl+kpWv1wjXnecyU0x/mduP/6yQ0cK/fHi4ny5GVgJgkclPS9EY5GdqqA+D4kbl8kF3KDa&#13;&#10;YSEmRBwEvIm4Kz4FDseF9fX16B7JHfDjAPkbIZMZCrbUN7ldzY11tc2NTQGfH9wSaQr1XdDtTaGU&#13;&#10;SyBqjbCSLgzXD8pJuFxN8C9AV8IJdQu7A9klYkMJSoNy34rEFCpz0FFJkU0n9z8v06H/ftJ6ODws&#13;&#10;oLkADo910kZ5mFjA/JM3G7r+wAq27l355l0LhgiK44a//fzu1Qf+hXqYTJiHGaha+vZy12E15B9g&#13;&#10;sD8iK1kKTv7Vb6+99rorZ2VpTP14t9rB7Y+DuzreMdJ54Zr3fnPJf3biWd5ZD6+ory9a++3yVVvK&#13;&#10;Gne8du04oOGWxf/vgnvWeDpaDNZtWFuLl85j//jY012OZx7/7Xj6JX2gI/5eDVkn3vl8147onace&#13;&#10;+u0kuCrwM3jk/915apbos2X1i5+6ci575J6fDnEYDImjf/7Ph89Jrvro1U1qP0a48aubjj/tH6sx&#13;&#10;Lf2gs+78YHtLU+mGb7/64sslq7ZXt5Qs+tv8fvQ9uP6Bc87/97bvg5sigrrdHF3N2O1pEgbspxEJ&#13;&#10;2CRkIGlyIclGqvZcg0Aw36mEXlS0T4W4hKH54mjqgbpf+aka28vxMG5RH4zn5Qn8UVe3QtcLY3wH&#13;&#10;fCGPhBGdHBVfi16A/vAUcWbkCiTiSEpGtj7+g//jCcqwwTuQkgZQng5lATgFgM4dCQnQwwdULt1b&#13;&#10;hvS/hqbGmvo6uAZQboBqJ+h1cAoEAdkjIeB14HIqgmA2QW8f9Q2B4VDfDjASDwBLuABEwTl4BPC2&#13;&#10;0WYxo/4d3k2EDyLBngI5gxTkKMA7kJicDEEBRyIoAhbo0INoTtX74BEIwiMgHngFAIlUf0BHgHzA&#13;&#10;UcyZhAmsVpALnA47XAlKXkAUZkO3AGPDmFHvbuu2bcu/+xZPBgwqTElPRfo7eYBMJgBxkhmgOpHK&#13;&#10;OglwTw9JuFDbWYbi2eb8kRoAq3Epv8+XULQ/yuBgnw4+Zf1CrgghKkgQ4hX4XPARxD4RfisloK7u&#13;&#10;KLpnlDCM3AbqbcPPuR2RfEAdoVO/34c38R9E/rERkQVQV1eHkeBNI1bW60FiDPJDmmtrmhvqG6ur&#13;&#10;q8rL62tq4FmAIAQ5gKKHvLPUJqKBsaaiuLNpAMTmIL4Dqks21Fa3u1uw1hlpcAolEwuASk2IHAdx&#13;&#10;VyhlEPi5ivYfcxNpLzULqC2guQC0/aBZ4JBbwJjQf8o5f3zlyxfOSKa+dj//xOrWQ96p1oFmgR/M&#13;&#10;AtbB593+0L///cDNp+RrLoAfbBUOTcfBkjfvfduFtgfd8NYLvzk6XcmaNziHnfvgu4/MseGT7U/8&#13;&#10;67uObzj3jq8p91A/5me/vOryLsdl5x9DBIIDHT3o1ZAw4rRLunZ0+eWXnpK+9s01IC445v7rnbvn&#13;&#10;pvPPn4jf49fZUp0y+x915K06vwfALXqEmxbf/LN/bsNL86Rblqx685bThieqfjvZBsy76Y1vXjgr&#13;&#10;FSe0L7nl+tfLvh8mwIFs1mefC765wCZAmBQCBaYyU5yVqMh4HvCT6h4jsRg8v68xyMgkn9AVt3d7&#13;&#10;oRr/M0yK4Qiow7b4lIPJklygQC8hXUBTQup7pyeEwGin0oPQH5H0SWQeaJzU321WELBFLXZHAnwA&#13;&#10;NocTMv8mqg6AeoFIGnAkp6RmZGXDLwAiQVNzS219PaQEK2uq4AggEQFI/QObIXprteAvquiBMiAq&#13;&#10;CcCfQlXoUPUd9efwl8rRQdgP8gImpC0QBAVQJ0cARmBH1QJ7gjIOZ1ICHkhfgEcABIHktORkiAvi&#13;&#10;SRKKINhsaJtCwFThHs4HKuaId1CmEJfgHLSDtqMF5SiVAOeiOypxZzRiQdeuXbunuDg5LS23Xz4Y&#13;&#10;ENjU8AvoTFRxUNSfpxoBag0IXjKhCUh3R7drKtEvO194vdTLyvuHHDCdMybk1pJXkUNKR84aEdon&#13;&#10;wB514FB2QNQFoIwkxjPFvdA1nfn5anAes9lYqAJcFdD+BYNEB0dAe3u7YAfAzmHQAGwmY8jrbWtt&#13;&#10;Bh2ADEs1HMlBJlwAcX0piHqXdIjtjdUj0UcfBABaWmByu408RFAfxL4UPAhQcbikJugmiq8CF7Jo&#13;&#10;gjSg+lbiiffZN4PW0GFuAc0FcJgvoDb8w8cCpv6n/uL4JBpv7ZqN9d0R5v1NJZtWLvvmuw1FNZ4D&#13;&#10;5gr06GRd2Fe3Z+OKb5av39OoJGcrhgt7qnesW75s5ZaKtgN22XtbB1vLtq35dtmK9TurDzwz/HI7&#13;&#10;+NEGm4rXL1/6zXdbKtwH+qe3R4MLtZZs+G5dUa23i7XCntqiDSu+/uqrr1ds2N3N57233j6u3PdQ&#13;&#10;ejSjPh/X99xgyF2xddXyuLZW39vFV1e0/tuvl+L+KXUdIAem7zvvoaF79o2xz8ab172/gTb/kAt/&#13;&#10;NiGh81mmAaf//CgCUfVr11ZFzeErX725Be/1nzE26i7o4cDp9J722rULf/Fzl1/yPNRsk894/Nlf&#13;&#10;DLdGz0gcd9pEU8kzd7+2g5gL4dYNz9z5Wq3j6FNHJ0bP8Bc9/4enKvDKPO3e//5pdlp3P5tMAy74&#13;&#10;x9+OJV9G2yf/fL2o85dsL+Z7oEs6yn/HxMH7+iUQhYQNWFpAqZKSEmje1tRUNzc3Ay4yYZvV2pTc&#13;&#10;gWjSO0+ir0YkTSIbZDTYbfuyX3mCfIdLpxOLnZ+IB8nsiYcQ5FfiqNxjDHrEHBGAtVKJQQugOZwD&#13;&#10;kPgHqscTkOTxAIkfvIC8AhQX6J+UlgbXSKPLVVZVUVxWWlS8e8/e0oqqysaWZh8IAUaDcJxEuGYA&#13;&#10;HA5E/hYZBEzppgYZC6IiABwSwhcAITo8RCQfZQXhFBAFBlFuUBQaQP1Dp9MJej8k/jIzMqAbh4QC&#13;&#10;fI4mwWDIzc2Bkj8EBpJTEnE+kQboIFUEhrXw5YDrUFtXt3L1qiaXC7USoRvnaYf6gQ8TJBcA0C5J&#13;&#10;6SkoPWaJJWxWR/XZ8vjLn6odBDGItGMpWatPHGonDl5ip2HkaAS0ffgpuGU+Dc85bs9ddN0wsv1u&#13;&#10;P+U3KaTPsF7E0uX+gRMIY29tbcX7MB9UIT0ej5QnBPkfBfr0oWCbq8kUjiRYrTB9/375SBgxWID/&#13;&#10;yTUiBQ7jvCPI02LQBwO+1tbmYNAPGoidyB6KagY2MFEdoqwBGrbgAqArOAhiiAYH+jrRPv+RWkBz&#13;&#10;AfxIF16b9g9hASjrKndcjB/WV/rR3RdNybGnFY47etbsaROG5jjTRp3+h1c2d6cdGN/JrUuuGZ5o&#13;&#10;Txr1+2W1O169ft6QpKzB46fPnjlxcHry8AX/+BZqV+G2rS9eO7t/Qu6Io2bOOnpMv4SMqVc/v62n&#13;&#10;KQptK24Yk5wy5c4iMmj1k3Mz7PbEYb/4KhoDDNV9+59r5hQmJhWMmjxj1vSJw3Od6WPm3/bWjs4O&#13;&#10;hz4YLTeBvhdXrHnsknGpaYMmzjx29rQx/RLTx/30zoUV3fwoj3NwzZ//vDDBnjz2xm+2v3bl2PTC&#13;&#10;CdOOGpqdNOy8p3Yy49ez54O7Lpk1wOnMHjph+jFz5hwzfcKQbHvy8FNufCWqD7YfK7kW/mwAeJoZ&#13;&#10;c58qjfFVhCtfmJcJBme/n37YpGzXAw0lzhnFsfl92+6bngYxrP7nvU/VP+QRrn37nH7EK8078/Wa&#13;&#10;Tm6Qxo8uGpBgd+af/UZN2P3Nb0Yk2e2pU+7adAj1ISOtG5+++uicxH6jp84UWyv7qHPv/HhvNzzs&#13;&#10;vrNL1BDe4ndunT8m1ZY1dOKMY47F/TMw1ZI16dy/vF/cZcJxdH6Au+gA63Wgq+P7xohjU4hTbGN/&#13;&#10;++iD9/zptuvOGEQR/+4PqFhHN4d7xzcldNmomUPiIfzvo8Ge9hrbTKjy3etv+ARfS4mnPPTw+QUq&#13;&#10;bopp0CWP3DGr/Z3LR/QfftTEYf0nXPe56eT7/nl2bvTXkW/nq4+vptmkzL/l0uH7ZCyYBvz0r3++&#13;&#10;9vq7n3j3sXP6HXLuy74SAdQYrK+ey5ApuwMQ/KytrS0qKtq6dev27TuKi4vxEqWUgIgAw0TZe1JH&#13;&#10;YLAnoWDXwcQs0QFHy+crUeKoRgAjtBjAI1+q8T+PhGE/gB0QFEVQkQWAvyL2yop6Qtxfwbg8iw5A&#13;&#10;yDLyIZLKR31AUB+wyylZwG5PQhA+LS05JQUpAsDi4AWgGaTsp6SlZORk5fTLy8rNTc3IAKPe3e6p&#13;&#10;bqgrLdtbUra3vLKirrG+1d0KMEuxYgoZQxgAlAJKAGCPQBjCAkJjn+2Jg9QTRZVBriAAWXjIB9AV&#13;&#10;yBsgcjzhP0B1/KXSg6g7SIgfoDUF4B+1rjIy0hH/h9sAs0P5P54j/TXoAa1B8diwYcN3332H+Q0f&#13;&#10;PhxqBMJDYQa8hiigoqogBAmZKcFLrHISdZRg4I8k7JeL0nGyeAtdS7QvPQUkNKBaYrnKjP+xwWAX&#13;&#10;eCvI/STY89wIuQCU0odkLR4tT1AMEvNVeAc8cmU/qM5RD1i1e8nysAzwP85NS0uDAaAByPUm2UsB&#13;&#10;a4e87S24C1rcuPmxFk6bLR0qDilJ6B7ZH0Ks/8AHjbaDFoHtoGtztzW7XHBIQB4SFA+4eLD6bDee&#13;&#10;hZgJKSPwr8qON7n2hDjkKsiJ7+N7Vnv7x2UBzQXw41pvbbY/oAXCDcte+txFA0gfNzpT/kYM1S3+&#13;&#10;4zEjT7vl5dVAVMaMQaPGDMu3I+q17cN7L5ww49q3y9TBxfhPDgda6tze1qoN/zln6gX//LzYb0hM&#13;&#10;T0O7Op1351s3nHTp05/87aTJlzz6TWXEkZbOrNamVU/+fN7vP2/qGRsALFCvLxC1a9Dn9fq8QW7C&#13;&#10;u/OZC4+acc1/virxYmZDxk0cOzhNr3Ntee/OBRPm3ra4TsW0PfjR8oTdZav/edqsX724yZ04dPrx&#13;&#10;Jxw7Lkuva9705m0nTzz3SQWxK0ONf3ARX0t9m7elevPjP7vk6W3KVAMN4ewM/Ipyr75r3pgzbn1x&#13;&#10;2V6vzpE7dMyE8aMK02lx3Ts/uf/CGRe/wuu3bytF/K46j9fb0NQuKjKpjkjI21Tv9bbXuqRe2n6H&#13;&#10;Ev+M4rgLrAOOnZHk9XrKP399XbPq/Ja1r39ZgfG2Vy19cy0Fd6NH86qXP9nb5vUWnDg1wxAJtDa0&#13;&#10;er2uxrZDKA9Z/t8LZ1355Mp6ffqQseOH5wB21K9747ZTJ537ZFEnL0Cf2kVMN1j26iXTzr7rvS0u&#13;&#10;nTF98NijJsH/YNVF6ta+cfuZky94oVQ16Tg7389dFMdi7efq+L8x4uhHnOIcdurlv/vD7XdcO0WG&#13;&#10;yaOXhmuXvL6RdnHyqLHZClb27Pl2By1H4ezBriVP//mX554y99i5J519+R8efn9rD6qj9LDXmMmE&#13;&#10;G7/80+/fcVEc//Z/XDAgBqAnTLz5043v3XXFjByztd+ca/65aOM7vxohWQKhqq8/2E7tOWaePx0/&#13;&#10;/vd5GFJn//Hf99981ZnTBjqPqF9WWFEugweojS8pUW4dEUhkPYdAhEZtwqrqqooKMAP2VlVVNjTU&#13;&#10;Q7ecq9ZzBTtSxieHkHxEU8FZkC/6iIedzChHzQKgcXU++B1eJcl5lvgfwWXhBaAPRfxf5Dhw34qC&#13;&#10;vwBXJNkHlT6IHBC+YuI7w3NSQwRTPxSmU0gTQeQTCFYBUvzhEUB2AALx+D/SAehqEb4XkN7kAEuf&#13;&#10;tAMyUGIA8B0h7MbmptKKss3bt27YvGnXnqKKmiogbdJFFELwUBCAuJ9Ise/QcGPit6AIEOeeBPGF&#13;&#10;UwCqhVYLP5TiAawvjzngBBRFBhQkzBzVbqCBC3uS5oBIKYd+wZp1a4v27M7Nzxs8ZAhR/QlYM6oU&#13;&#10;MFuUDexgklNN+k7acpRNEOWASAgtUSijepkzwislfTodzQoYHHNwhB+eC/wlF4yA30zjh/nJHQHv&#13;&#10;jY5yATBGgvokv0iwP7of2AGkqAyyO4XfocVTHehIehwUOK2PIO0ewgoBvw++FFyEwpx4CU8EmkNQ&#13;&#10;3mIygALgbm4GWIcbBs2pBSbZjBBm2M93R+ePOm4L/Avc0tKEm4hUIEUKAAggGBUPkg8SgBD3hChv&#13;&#10;IBwiUd+K2v+i9sjEPRLtxCPcAkfUP1RH+Fpp0zuMLRB273jvTwsufKGO5jDksl9Ni/56DpW9dvXZ&#13;&#10;96xs1+kSZtz0TlFL3e4tm3aUt1Qvvf/MPDjpt/7n/J/+c0sU0PToZLaWa/FL33hGX/HkdzXAsQ3u&#13;&#10;plX3zyXybsuHV59yyzfWOX/6aE9bW0N9S1vxe9eNJZd5xfP3fFzbEx+Ac8ZDO33t628dQr3lXLW0&#13;&#10;NRLx7316LubnXvGXM654vVyns0767WvbXDW7NqzdWFTXvOm5K4YbdN6Vd5999esVMXHvPhitd+2H&#13;&#10;670FFz6zuXL78s8+/WpDWdmHN0wCOqx779pLH9kuoWEvBle/8KU1/oLTb378jXdeeeTW3958w3Fp&#13;&#10;Ot/mh6+4dTlWL+WEvy+rba7cuWnd+i176puLP7z5aAqRut6963kCQPu2Uq82dXdD6cWM9tu3Y/TZ&#13;&#10;p2AL6hqXvL+1gxrStuWDb1zK1lr+sYoz4t7w1pfEVZh44bz8/dVU79V8u7+obWexP3/Bv1c11O7a&#13;&#10;uH57ReOW5y8bijPr3//NFU91MLH72i7owb38r79/AwJ36fMf3+SqLdq4ZvXa7ZWNu165fCDZ690/&#13;&#10;3r8yarB4Oz+4/bHvq3vxjdH7BQo3L7v3lo9IRC9z/lXTU7ihcPPWFWX0pPzxnww57so7Hn/jk8VL&#13;&#10;F3/6zrP3/u7M0QOP/ePC6vh/GXc7tG57jTnTs+GB3z6NFABd4W8euGpEd3F8x+Az/vjUB0u+W/HV&#13;&#10;O4/+fl5/if9xjad4Valob+DsUV2cHr231kFeuZ9EgJiW42Qdq09jvEksa4qWA0MS3R2y71gqKrYG&#13;&#10;tAVvtQgwIo9dZwLQgsKdt72tGRJ4FWXFe4p2Fu/eVVdT3eJqane3hv0+gy5EioGIuaMSXySEoCjV&#13;&#10;OqfwPTjSBn8Q7+oBk4IhPx6iELpMiFaUzpTIvcA8EivKQC5jIYyZmoz6CMhPEdWoZ8DE6JQQIqF1&#13;&#10;xPCB44kJAA13ysAXDzyhtG3BBxDl7kX9eOIMKE/4uUDCVBABpkLLkN/DgwcgOPL0kRXZAjan1eow&#13;&#10;mW1GM0T88Rd1BexWuxPCAfhrS0hMzsxKycp2pKYGDIaa5uadpaUrN2xcvWnTxp07SiqrGtvafDCU&#13;&#10;yRAw6AKwOrAf1Z2HVj8BeaDXcAAz0EH73oo0AoMO8BBwFNoCnKCA0/XI3EeZQjY+GjBjYpghKSCS&#13;&#10;9Q2moB/NW7DEJSXlS75d5tOF+w0uTMnKQJICtATJ9SFkHwW5wEA2CyLwrmRPcMoCzxp/0aZ4TVid&#13;&#10;I/B4BzgZDhAgf0TRgdzxJnPs6bshGufnM9X7lqsmIPtBuJKouAFeYrf5fQFPG4IMANR0MbYTQvsE&#13;&#10;4/XwyNCKiAexQvAX3ZFjgxqhFmjvUkkEPSFyyiKAMiJ+gIjwPLlwRPoFJ4NQGN+I9vEm8SzMBm9b&#13;&#10;k6e1KREZFWZjTXV1S0sLpAHNRr3TatT72xLNhqCv1dPqQjiEOjDoiSBiMKMgBCk6RKjiA9xMMXci&#13;&#10;5is3sPKRUFtALooByoZwdIQ9ja4qt6fB5jA4EqxJyYlwAYihkoOI9qY4SFsSi4R1pfsR2SiKLKL0&#13;&#10;ZXBH0gVwkN882uVHkgU0F8CRtJraXH5wCwSW/eGEaZ2Oo6dMGjs0NzFxxPy7vqJoqn3GX1/+09FO&#13;&#10;ZaSetQ/f+q6Lfl7++oOP7p4/WGHKmrJnX//aZ/dNA3QNfHfXbR8xKO/RydIU5tkPv/+fK6cKZXZD&#13;&#10;yuRf3nU5aVfjyLni9Tf/fEqh6NI28Iw/3TOfhAr8278pUql599qiob2v3/zADlyedcnrH/3z3BEJ&#13;&#10;/F1jSBxz6X8WPnE8enW9e8uDa2O76oPRGo6684OnLxutdGjJP/WeNx6l/gIr7vunIlLW28HN+NcX&#13;&#10;b9599YL55//qrw/9v6MTdd6tLz+9kcx3/INP/d+MDmaHY+Cptzz4i/404T3LdvWFOWPXwRwzlF7O&#13;&#10;aH/L6xz30xMzcUL5p4v2RF0nvj2ffY6kaHM6+TcqvlhcGk2v8Gx979NqvDf+ghMOPQk6OmrjpLs/&#13;&#10;efHayaliaxkSRl3y2Pv/oHvGt/Rv/1rDKPwQ2EXnr1ixnOaaPf+6C8co2wwx4iHn//3BBTmO1H4Z&#13;&#10;DXtY6uNQdN6jG7J33xg96kKeHNz72jXnPbgbrxNO/ttf5qQoH3h2fbNbfHu17m1MGX/mNbfcff/9&#13;&#10;d950+bzBxBV3fXPPycfduBhZSb099tFrp+ZCVR/85SGK4ztP+ev/TYmRLzhwx4GmchedZcoqzIxD&#13;&#10;t/DADfbJGV0TAbjZfVGN9/VRt4PhRvgjQinAnABNwOx6QEE9oCVQvxExViDCoA9QirA0BSAJlAEK&#13;&#10;o0idx+errq3bU1JStLt4b0V5dU11Y2Ndu8cdDgF3BblqHk5XwEwkBJwESBM9FCAXfcnQDGPpiNaq&#13;&#10;p6megvK+ik3dgbuiqgHE5Vfy7QUNgFTsFf44UfE5CZ+zBpSq69QDtRMlW7N55BgkL0GMkOOxogic&#13;&#10;cg3OJFCMkn9wCoAjAGFBPDOYIR9ACgImvOd0JqWlpmVmZubkpGSkQ1zA1dK6u7Rkw5bNazdu2LF7&#13;&#10;997KyiZ3a5vf6/H7UGIAFoa4IIea0TYGFkQ5QHIRkIQcnqNUIFCxEWqComYi3Agk3BgK+VGeIDo2&#13;&#10;DuCj5CAg9dp16zds3JAMgkJOtjMpiRw0QK6QlOtkaDaMovyvOEiEfTtMEdVoBPyWThkRs1eS9qVx&#13;&#10;cAnjUvYI8DLJXcoGV8wuHA5wIiD1QlRqkN0p0XLKmaflUFgc8lpyScBLQruJy1d0Gqrc4dwRda26&#13;&#10;ffASrgu4cPAX429tdUGLEbUaKivKWlpckONDkkU44NMFfDkZqYaQt6GmGj4wmA2eIH8ggB0lZPqU&#13;&#10;2RF/wWLpem/yfDtmTU4rGj4aMZp0ragr2NpgNOvtDkr2ILUIUXqDximoIZxpobq1WRygU8oBT62r&#13;&#10;96HbG19788dmAc0F8GNbcW2+h9YC3qI1yKNTHStXr91cVE0oUJ896fw73tv82a0dBFrPtrfeKsZH&#13;&#10;phk33zA7pfPdaB115V/OS8eHLZ8+u5ziqz06Wc7SNP3K+QNVxFdn4ZQC8WHumT+frha2chSMyaH3&#13;&#10;2+pbDzIuR62EKj975mvCh8OvvfHE7M5hYdPAs39/Cuh0uuK33tzaGR/3wWgTTvvjVWM6JSmbChdc&#13;&#10;f2Yq+qv+6JUNFKTs5eCMU688a1AnEGAZ+buPv/vinVffeOjs2NC3vf+YbDKEv7W9D8wZu2ljh9LL&#13;&#10;Ge3/XkiceN7xZLadH3xVwXMIVnz1IYrBOedef+VgvNzx4fIa5nH4ij76YC/+O+q8kwu/N5iUdMat&#13;&#10;V47utNLWYRffeBJhvPK3X91IPoBDYhejIzWBfnfVvPvQi+tcKiJL+plvVLU1lq1/+WeCan5IOt//&#13;&#10;knX+tHffGD3pIXquf++bv/zJha9U4XXB5S8+fan8xgk1bt9UQ2elnPTP1SVr3330zpuvv/6Wvz29&#13;&#10;aGvRm1fRHtLtePCqv/WySOo+e+00Bf/OF+55n3J4+19xy5m9YKhEgHKpQYPF3JWe3BtjHUbXCEwG&#13;&#10;XEvwHsFTxI8RzzfrwyZd0KwLmSJ+Y9hnpAg/DoigGYDzyE+AIKbehDCoN6hr9QbrXO6KqpqSkj0l&#13;&#10;u3eXlZTW19aAGqALBUy4EBFuXZAfQkGdDpLEo1L2xAUQhxL5lzCGDRgTN5ZWjUE7XV+q7S9RmcSi&#13;&#10;Ufp6h7uhYxACPHPXPFR+KeGr+iWNu3MxAm6ZdRNJug9KK04na9fxmwCcrPcOJb/+/fv369cvIyMD&#13;&#10;woNNzc0lZaXrN27AY/uunaVlZdV1tdAUoNC8zYyYNVYlbND7UZYu6MNfkDZAYeBqBwQU6REhZOr3&#13;&#10;Y0jUncmk+A4Mht3Fe75cuqS8qhJqBeguIYG+P5W8etUEu27arsvBxsT7iPyjHcwFL0UtPTA7lEr1&#13;&#10;snEG3jI6LW0oATkbVppXUC2UqhPyIzEq4fYQCg/Ue1RZgJcpZvPIWSiujI7V69gmskfMAsuErejx&#13;&#10;tNNyORxNTU2QA8C6wqrgXMDGoE8gLaShrtbV1IgmRL1MJbUBs4Y6BvQyMWxWNOz2xlfPlyaj+J50&#13;&#10;fp8fbeJyKD7Ckja7HXuEQH8s7I91LIiJd3bddNux9qZmAXHzaIdmAZ2u6oUr/nT3Xx+liKZ2HIwF&#13;&#10;8s/89Q3iuP7/rvvVJfOGKQgl64Q7l9ZVrH7ltjMGqSWxWrcvExzTQSfOyOnKnk6ZeNoEipV5tn6H&#13;&#10;ZHpdj06Wc8geMzip021O2sX0adbIvE7wSW9xCvCGCMnBGEC51rNr6Xb6J8+cHFj7/huxx6d7HCIY&#13;&#10;V7p8mzqdHIHVgx/tqNOmKNW+OqaRNG7ecPr5XrlyYwNGFf/gOoUncyeNjHHTGGzZw6fOnX/eaaNY&#13;&#10;TSHkqd29fsn7Lzz0599ccOGd6+gthAV6H+Pc50LEDqWXMzrAQqdMOf84oj5vfGd5nYhq1S1/B18R&#13;&#10;xonnnXXaNGRFhze+v8ZFbfiLF769C/8dtuDUwd+bB0A38pRJsSttSJ04T6SklK/Y4sKQD4ldjLkn&#13;&#10;XP0TktVoeOdXR6VmjDju/N/d89ynm+tiBScPSec9uTd7943Rkx7EuW1bn/zZjJ8+TYKgeec++8Wj&#13;&#10;83M7vsuMBVcvb68v3rxpwxu/m5Ss+iKyFJzzwH9vKKTrdz//+CqWD/XVFe/YFnvsKG3qzom2v17V&#13;&#10;U/Cse+LRDfTGUdddO7nHFABcZ7CnCA0Vf6v7kOv899j2h/4CwW8HwCRGNWqfBwPe6oriusoSt6sm&#13;&#10;Emix6n1OC8jmQWKlw00QjlBMV28EhxwOA1QnQ1E7MMcDFHYPt7dDLr2xpgqR1JK9JXvKS4prqyta&#13;&#10;mhrCfq+JuqBrZR14AbAVYMZyATFIu/upd0H8XU/j2vV8cPk0Kf8u4ZQ6zwItqAGqGvriedeqhJyV&#13;&#10;QJgPBO0o9QCNsM+iI+YsOgPsp1CzYMuTYgB0/hFejlZeBPbLyMxMz8rKyeuXlZtnT0zyBUNV9fXb&#13;&#10;i3av3bjpuzVr12/aUlRSWllf6/a36yBBaDEhLyPECofIEggh/k6JFegYswQ+FoOiSDqwZrvft3r9&#13;&#10;2qXLl/kjobwBBRm52VAR4Ig9eXTgJhComsfMGF4NN6VZ+LSo60QH4AzXBkaO9yEVIeP/8loG82w3&#13;&#10;xVDYLOKQVupm1aJdsM3pcipUqXzVRBclmhYfrfMg60XENCjdOiK7I9bHJB0WSF5obm5Bz46k5KaW&#13;&#10;1uqaWuwVO+oRhEOB9jYSvE1yVpfvbaqvM4EdY0ZChsK3x4VIFqiqqmpoaGC/T7fbVe3jEGYkBgAr&#13;&#10;T8BTBiFAQT1wwJ8iyjewa4ZaYnOpaRTS/vSVpTrkVpdPpOvq0H95aD38r1tAcwH8r6/Q9zS+2iXP&#13;&#10;fPDWnx749nvq7ojtxjzi4tvvE8f9/3jgkecXbatcce/xKSgDuOjWuXNv+kIlgCd+VDZVsPZexqBM&#13;&#10;dfZp1Dz27AEUhdU1V7gCPTu5w8D2tI6C153MbrLHBLU6J+Md5BL560qIuaALrLzz0nO7HBf85gWq&#13;&#10;saULN1aIs+Rx8KNN7Jef1OWfW4MjM0fkXrjKG/GDNv7BdcIeidlJ5JGJPYK1K5695WdzxxWkmkzO&#13;&#10;7CETjzvz0uvu+PfrS2MF/g/Sop0ujx1KL2d0oCGlTLtgFuBPYPXbq1y0D9e8vQbmG3n69MKJZ0zG&#13;&#10;jm377sPNoFUEK758cws+H3TO/GHd7eMDddO7zxPyctXF2bkRU3JeulgkV8VBrPQBBmQacMnzr19/&#13;&#10;NOXNoKMdS157+I+XnTQ2K6Hf0QtufHxJRTRr4hAtStzW6tHXS9ytdj4xWP3pH4+fevUbuJ31w654&#13;&#10;bfmLPx8SuwMM1vSBo8cUyIwJ2YBz/PnnCh9A7XcrKwldezbeO2fEqNhjxOnPlsT4AOLoNdqLe/Uz&#13;&#10;rxE/xXzstQt6556y5o7IEq3V7ag+hOUterkAh/wylrqjJGVSpgOv2l+8e3vRzi2luzaXFW2rKN7R&#13;&#10;VLM34m836wI2Q8SsDxmCAaiBmol7jtQB4Jkw4tyANmCC68FpNkFbHgXV24GsEFOtr4NiQHUFjvKy&#13;&#10;1pYWyK1RArZIpDcLCntnITyaLKMmiSd7MX+GmupG1K1F0X4nFgCfzL3LQwGinSsgcsv791YwogYM&#13;&#10;pvh4gAj9JLJHyn1gQBCd3WyBVoATKQNAefgQKQOkMZiQmJCcmpKeAY9Aek5OUnoGoLYnECiprN68&#13;&#10;ffvqjevWbNywZee28upKt7edKOioHwgXjMjjQPNA5lTrIAKkShX1Wt1tS5ct211SkpiWOmDwYFQO&#13;&#10;AEMAOg2Eq4klYMZfQayna+VD6szFmF3tGoA3A1NDwUhgYDgUVPF2uoh9ItJK0gXQUXZB9TtEOgW4&#13;&#10;kRggLUPdymCEbIMA0lyHgqLxcpzqEUonAp8g3TTyfB4MZuF2uzEFkDZcrpaa6lphQCpWAFKF3WRw&#13;&#10;Ws3+9ja3qwlJMSYkXYgKgjg4rwGFM2AEtCD5LN3uVdUgOa+BojBt0ABsakR6ShIKOQp/ClfZEBkA&#13;&#10;nRwxjPxjjq5vqruW+78X9452yRFmAc0FcIQtaG+nM/7pyLo1kV2/6O312nXdW8CQevQNb3z4hzH0&#13;&#10;E2jjP04754HNnYnvLAKv+L+7aYL/DYPir/iXoScnRxsTwZvv/6BQA/VqHjJ73on7PM6YO6RzXO7g&#13;&#10;R4t6St3QdfF7VAyHcj3pn9h4B9fJdt0MLtyw5E/HDp5++d3/XbypjDjhjuwhR805+8qbH3jlnbsn&#13;&#10;HKzZOysVd/pXPGZVezmjAw3QkDHrwmmIPrQue29jq8696b3lIG0MOPG4Amv61PnjcHXtks+KvKGa&#13;&#10;Ja+tw94smD9/+L7LxB2orx5/vo9fMsovSM6aPER20ZnyTrt/ecWuz5+87bITJ+QqjqFAxcq37v/l&#13;&#10;ccPm/OVbIXV/qDqP31K9+saIu/mwe+Oj504+6Z4VSLlImPWnL795/NwBPeKAWPKGk9hEz5KPetar&#13;&#10;e/3LH1B6gmX2lSf3651MpWPQzHHiW6pk6Yb9qxaE6z696eKrb334ta93uw8B9afTwuxHDrBLILyX&#13;&#10;b6A/XGkgqxEzHwgRiQBWs37usbOPGjc6Ky25vdVVunvHto2rd25cXVW8M+CqMwY8Vp3fGvGZQ156&#13;&#10;og+Yw35dsI1imwD/YdABIGAHKTMjhOnxpN0fcHvaKePZ1VxOJQXKqqsqa2tqGhvqXa4m4naLRARG&#13;&#10;sSTkpvpKjImgqicpLaU+X/1mjEX4o85vdnpJ/3REoSkDePWhxrRdW1aPU3oNJBIWsoQk5yYflHQh&#13;&#10;HpTlj0ICQOwms85gJL03fKuBnG53OhKTHMnJiampyZmZaTlZzpRkuEza/L7y6mrIB3y9fNny71Zs&#13;&#10;2LixZG+pq6UFLVnAJreiIoAJ0gNoubh075dffdXq8QweOrRgwEDkBgC2gl+A2DzxIkQJQCq5B7gu&#13;&#10;MuzRtZBMYMp9p0NaVdoHyBnoF4R5zJGq94mDvg6jwX9JiedL2BSyagAvBBtc7T5Qu2DYHYC/om3K&#13;&#10;uceD7wgxHnyiaOarhycbVLsAuk4H+BnDRvsA/+Dh44nP76+prfO2tyNnA7sRggr6YCAjJRnkl5ry&#13;&#10;8qDfS/ILqvKKMCGyPBC6R0VGECJ4qPjb9T5U7zqhPBnGSWAYuJoa/D4v2CE2mxVNYfGwEShJQPFu&#13;&#10;dHwVxFip63y729t9wfOM+58J7cT/ZQv8IOjgf9kg2tg0C/SxBQwpM//86t+nE0zwfn3j+XeuYM4r&#13;&#10;Habk3GQRWmja29Adx9RbV9ZM5yXlJpt7dnIfz6HnzZmTs8TP5qwT//bOwn0e7/1rgdDM68PDXdPY&#13;&#10;tS582F1dI3wvaQMoRhz/4PZf3jvcuOiG8/66HHFwy7jL/vne6r3uYFv1rjVfvvXk3df9dGKU9rxv&#13;&#10;IK9Mm10WipNCZYqQt7WbEvfd2qqvZhTbuCHr2Iumwgi1X3y0valo0WKkdafPPnm4Q2fMnX3acJxd&#13;&#10;9MnSipplr65EmDb/9HNGH0Th9x7vgba6pq7mCTVX1JPqtCGtIK0PV7q7wRkShvzkyjueWbiu0tO0&#13;&#10;a+mrD9xw3tEiWuz59vZfPka1Jw7VosRrqR59vcTbaPS8cOPXt584/dp3iM0z6OJnV316+3GZ3UDs&#13;&#10;kKehrGjTqpVbG7vJhA17mnkFnekJdKfZRlz90qJPYo/PnliQF70P4+xVTsaz/f1PyQNgnn7JnOze&#13;&#10;/tpJmfLTaURtCH73/KLYGiZqs4Vrv3z4kZeevOt35//qzU6lXHtq23jO7yoHGBMJpK+UKPrC866h&#13;&#10;wm7f4TMZSikoi2AgYsgmQBMgIKCUgn75x8yYvuDss85bcPbJJxw/acyoNJvRVV68eunna5Z+Xrpt&#13;&#10;bVPlnrb6veHWWrPfZQu3Jui9Fj2WX4i2Q+YdYoJGwrQ6+muCpH0EGuYGE7jgbZ7Wmtqq6moQqKvK&#13;&#10;ykrLy0sbGxuQUO1pb/NDeo1U3xTCOU+NwSRjcmWyYvDyNLZkV8vwm5IuzeFlSQiXyJNhpwSfsi9Z&#13;&#10;2Y77klBWJgWor5InSOSpzh3gEUpwqL5QtXxIrYDdKCwvtO+FJfESfgFMAsT7lLTMnLz8AQMHDxuO&#13;&#10;R/6AQrPdWVXXsGrthq+WfvP1suXffrdq5+6i2qaG+qbGFatWLluxAvmAI0ePSkCJO7AtTPDIhFFX&#13;&#10;EIkAmK0C/sVQOGRPExTPqUJg9FBbleE91epD4Ty/n8pGqgT/eZk4No4zOe1Chv2Bt3Go9QLVy8e2&#13;&#10;ZdcJGxAtyBVhcQZqDKagPUBYm25VIRqAUolqbwJ3ysn5bFvmIEib4wTE21H2D+NBAL+urg7YG9Mp&#13;&#10;LSnB5nDY7WC1mKC5GAlmpqWgtMLe4j2uxnpRi4+GwQPjacILAPw/aNCg3NxcaYqud5x6f8LCqHkA&#13;&#10;xQ0QANpam+1mY0piYjJ8PU6QQYSepCjcKLcuj5+dC2xSTt9gvkCMDfleliORi6g9+ZFboLf/KP7I&#13;&#10;zaZNX7NATyxgG/2bZ+6dKQJkW+65/G+roiXDDEnDpwp5/qLPVtd3DRu1bvl0E3kGrEMm9LPpenRy&#13;&#10;T0Z3SM51DJ42kBquWPyVVI3v6ChY+fmj9//72Tc+XV/X11p5wR1LdpDkX6ejeeNnULGDINiMsWn4&#13;&#10;hdBXg2tZ/sSbpHVmmfPYB0/+/oxJ/VU5F97yLUIGTdSU2p+JQY0VAKfd5YlBSb6KzSQ8H8/RVzPq&#13;&#10;0pcxd+75E/DTofTjhd8tXgi9d/uUM8cl06YsPP74fPx307uLPn1lOQjSOSefOy5a6CKeIR/0OeE9&#13;&#10;y4s6qhVyc+GGtYtIlEBXMHMkuWAOhV3CbaUrPnjp0fsefLdYcUGYUobMPu+6+15dtvHt8yCRgLt8&#13;&#10;4SbQJQ5F5z2x2qH7xgi3rrr7tHl3LIdbzTHjti9XPPvzEd07f7zr/zq1YOi4qUef/3RHmcboHMJN&#13;&#10;678kAQFd2oRJufTtaEgcNmveSbHH8dMKuPG4e5VGClZ981kJvRpz1qxeewB0huwTfn16ClrxL/7r&#13;&#10;AyuEU7a7w7Px8Ts/pg2pn3TZ/N7lHPRkdb+3c0lQnguQUUQYOO/DDz/86JNPVqxYASY/EM706dNO&#13;&#10;P+mEM04+4cQ5x4wZOjDidZds37R7y/rSHZsqdm9tqNjta64JtrsigXa7SQ8dGiAolBLgsnpoEtAG&#13;&#10;TgFgN4JwVFggDOE6b7vHQ9Vq6ysrysvL9tbV1LgaG4HKkGINCIe/DAjV+fzsuYgRXZM4H6NXo0EJ&#13;&#10;y/l91pmTJ0jT8jt8jqSsM+xnTMWwSjYesyaq4vMK4FSfz20CU6uZ9goFgOsriL+iXKGokyiS8WkV&#13;&#10;QNRHaoDFYrQgQcCKBxIHRHEBqjhocwI4pkA8YNCwYaPGjx88bKTF4Wxsdm/Yum3txo1Lli3bU1qa&#13;&#10;1y9/4ODB5FNQKsuRnYjlfqCDLSx9E10tID6K1Z8HNMVVLAoIgApczbFxVgRAn3iON8UO0yPpnbkD&#13;&#10;eMk2Z0SNA+8w0GXT4WpcQQkOOj2aAvhl/QKuGgBzCaivTIkv4aqEclnldHlgzLfHVS6XC5uNxRrB&#13;&#10;5MciI/KPdBaH1RIJ+NKTk7IzUmurQVephtXQr2AixB773xtyU6ltiK2AnQ91DHjanA67ww6RCHQb&#13;&#10;bbxz8F7tWpIrIp/EjEZ6nfiOONA6a5//WCygbYUfy0pr8/xBLWAd8avH/zpFQL1t91z1j/VKOoBz&#13;&#10;zILTqPa6f/HfH98QUzsuWPLmva8JgDnjfNJe0/Xo5O93tvgxwXJ4+DeXe7YUnvzTkfRk68N/X1Qb&#13;&#10;g22bl919+bU3/ubyc3/9ZnlfuwB0Va8//Gl1pw79u1+7/wMXxtL/rPPHEkrtq8Hht63AoBnDh5Fn&#13;&#10;QXWEaxc/TvnROIK+gGKTrlaiz03JOaLaePmq7SRgJ49ww9fPfVwf5zr21Yy6dmfKn3c+Uf63vvTI&#13;&#10;c5AC1I87a4pAuTrnqFNnpkAn4Jt77vgExJaMEy8Y3xuxtTgn2N1pFa/9+zOlIoHysW/HC39fSEtS&#13;&#10;MP+cUYQbD4ldmr+66eyLr/1/v//jizs70xCMKYOHUw0Pnclqxn7oaefd7494DdTN1YfoGyNU+/Hv&#13;&#10;zrrtW8zdedzfv/n0L3O6C//zsG1Djp+dQU82PfHchhh/jWfzE3d9RO9ln3XFFPIq7f/oQa+yoZaN&#13;&#10;n1FdUl2/2Ufn7J/Qs9++DZkn/fnGo+gbbs8DP736uR3dVPkMVX980/l/2UzNZP7sjkuH9igh4kBT&#13;&#10;7+7z7yERgMEcaZNxkrIomo5CfgF/qKysctm3Kz/6eOH773/y2aIv9uzZDaw2ZvSoeT+ZO//00047&#13;&#10;6YTJE8Zmpji9LQ3lxTu3blhdtGVtben2tobKsKfJGGw3R3wWHfQCgsZwkAoKoCggJOu4VB9IB0IX&#13;&#10;HbprCIrCHeBxu1tbmpsaG6sqKyEaUFlZWV9fLwqzU7SZ0TtjcoqURsPLHA4FnuT3pQk5oM0vFRAe&#13;&#10;5fSrkSFDKfUhmf/SUyBj0fK0mDCvTNOWJ8hhdG6b5BaiD6X+gfAOcMaBKI8gWPlMkBekd0UDn5IF&#13;&#10;ROq+2QQIbQyFUb4RTAGDHx4Eg8niTEzOyswbNGjIqJGDR45MzczIzs8bNW5sv4EDwAKA6AJaQ/xc&#13;&#10;hohJ9YG1H+RflRAAe4HUeeZswzgPnMwLgSmRBoJA47xMeB8vgcCBuhmo85kSRXNHcpX5JYZtQZaE&#13;&#10;4PzTRCCYT/F/Smfgd+BBUfuAmLvRdS14YLJ3OLawu0C/R/sgAoCDYkNBP5PRZjIE293wN+SkpzQ3&#13;&#10;NlSWlwkJR3MwgOwJBN5jUyTYUPs3Du8HYiwIPwjKNribXe2eNofdmpyUmJDgROlBKr5I8xX3Io1V&#13;&#10;qDNEcyUOtLWUz9X+gt583WjXHKEW0FwAR+jCatP6X7OAdfSvn7h1nPgy3/DXq/+9hcFDwtTrb51D&#13;&#10;+dOb7zj94kdWN0Whq6fojevO+MVCCmcPuub2s/oLgNmjk7/X+RudqUI0u27Zx9+VUTVbX9g66qo7&#13;&#10;FpCYYc3z582/7aPSKFgKN69/7LLzHinDJ86Tbr16bN8njze9edkF9yyNuh18Je/ccNZvvkKY2nH8&#13;&#10;n66bzHHqPhpcQuFEcuDoKt95/FOlbB699JZ8dOtZ579Yx0vga2lXVrUbK+Fzx9C548l4no9vuOm1&#13;&#10;IkYX4bbdH/7lpxe+oDQRx1r20Yy66cky4CThzNn54Ub8Zht+2sxo7YqkifMnAekEykqwtqnHn3/U&#13;&#10;gWFcHBPpySkNr15ywb3LohRzz85Xrj3zRkpJcJ74l99N6tOVVo/KkD3v6uPJv7Dtzsv+/GmVzOAJ&#13;&#10;uzc/e+u/iINgnXn+ZMGU6Nk90P3+iNcg3V19SL4xWpfffs2z5N4yjr3iZ4NKPnvvna7H+19uE3II&#13;&#10;uuSZv/81eZB0RX8791cvbm9TnFxh15rHLj3l1nV4mXDiXbfMPvDW6VGvis28pat3tOO5aci0QQdH&#13;&#10;ULGOue65e2bRd1XV65eNnXjmTU8vLXXzbR12lyx9+vfzxp36b+FtyL/s6ftO7ChU4f72T/PnHnfc&#13;&#10;cSf9+v3Ofsl4l3Vf5x0wEaAr67h371AVMiqrTpno8AIIkAnCsdVqT9AbbS1u756SisVLl3+88LM3&#13;&#10;33534aLPt27fAZg4eszoOXOOPfvsM08/9aSxo4an2gxt1cU7Vy/Z/O0XpVtWNZYX+ZtrTL5WhyGQ&#13;&#10;ZNXZDKGIr428C5QNTUxvPAEGJHgvVFswcsA3MACAzRChBTCDL6C0tLS4uLikpAROAbwJdgDtSY4X&#13;&#10;q0T+mSnAbHN2B6ihu1rSr1v7sJuAEZf0EUhApQ7h8nNuv1s9NgnbeEa8sl077QIahQoQ0iXwEF4Y&#13;&#10;gTaBGxmoc30DcgGYjShRBzhtMuClxWa0WOGQb0dVAIzdanMmJw0YPKj/oIEmhy0owLFSihBmQfw/&#13;&#10;DPgJNUBqLyxoH/iLZSctgOiD8T95G0QhQzaItIncqF1BL5cYQKUDXAh4j7g6KwXwSnELSUlJeC7p&#13;&#10;GNKtw31xEDvGbkhcwLXwJsAgNpsd64uzhIIBBk5kAbHcClmD15E5BTFmx5ngIDANAYAfewwXwgUA&#13;&#10;IgD2FW1FXcSGOgv+dvgbCvv3a29tKdq+DVqOoCtAzREOF9Kp6LKSTFg44E1HXyFCQRBnwizoEc0C&#13;&#10;/YMCAAcWT592iyAaEFmD9AgUh4jczPhI9tXtppKD4e4O9ttHu/5IsYDmAjhSVlKbx/+8BRwTrn/i&#13;&#10;Jsqf1gVX3faL/+wQ2MEy+KoX/3vVMHypV7z96ynZBROPO+mU46cNyRl67iObgLhST3zgnbvkD+Qe&#13;&#10;nfx92sOUPmasiA3vvH9eQVJixmmv14aNuWc9+uZNk/Dvqufbe04bmD18+rxTT/nJ5MKcib96h8gN&#13;&#10;A37+3FMXFRxEbG5fE7QbW7+67dh+AybNPfnE2aPzCs/+1ybAwoKLn3n654XR7vpmcM5Jv75hFv1w&#13;&#10;qHlpwdBRc8659Iqfn3/67GEZhafdszw09rQ5Iv5Zs60yyhfvxkr4pzvrxFuuEYXs9j5/4dCsAWMn&#13;&#10;jR+Wmzrk9L8u9k66dIHIE4nn6JsZddeTdfCp54jx4cif95OBUcV3Q8a0+WOV95PmXDg1JZ5h9uU5&#13;&#10;+eNyWhffMisHK33SCbNG5g+/8GkAcP3wX7787MWyMP0hsIsxb8GDf58H6kZgzb0n5eWOmDHv1NNP&#13;&#10;mTt5SM7Yaz5oAqadc8/DFxQIp13POu/uLorfXt1efQi+MRo+v//5cjGs0KaHr1xwdrfHmVc8u4vV&#13;&#10;823jb3z5oRNpb5S8cMnIvJGzTj7z9OMnD8yZ/Ks34UYwjPz1a8913Jb7nm0Pe+WG2ss5kyZ7VMHB&#13;&#10;eQDQhmPs9e8uun0OTSSw8/2/X3nswESTOSktNcGcWHjslQ8uFt66wT97/qtHT89WMYL8NasWLl6y&#13;&#10;ZMmny0rbD08RLqTvCxV0Pqj2XwTR5hD5AiJI7DdZxcPuCxvqmlp37tmL/PPPvlj8/ocffb3s29Ky&#13;&#10;clS6nzV75gULzrzorJPmHD12UE6SztNUU7x9z+Z1OzetLt6xqb6iROd3U2VBIYeO4D+gHfTVmZiO&#13;&#10;5GhAHmJ9B6jCHQ9CkMCDwPyQnUPMtra2FkqC8AUUFRWBJ4A3kSkApMeqbIB2gFLAn4qsGrwDjIei&#13;&#10;vgA0qAbtMXtQHWWNokqCZOwX6IonuTX5F0/UjgM1ZpaUbK4CIB8i34KoCvyXw/7UILUlHkrPIlIv&#13;&#10;sB/4E34/nCRonmwGK+Kv3gCfgBVUAIgvAvFDfxExd3hZKI3AavMFAjYbeO8W4EHEsdGCiDbD0SDo&#13;&#10;HuJv1wdz/HnuTItQuwCko0RtNH7OjhisGpZGFh3kd3DAFFgmEn3weMjLYDKpYaraz8Krzw1i8uwy&#13;&#10;4NUU1Qw5sV8oWMIWoq4k0wo46UCOVr0o7CHCp/BNYACM/4HG2RcAlgRUDsIBqFoGszPTUVK5tKQY&#13;&#10;Pgyr2UxzwZ2ArtGwvEWiGyhm2GpGA58S4z9C6guUL0B7cTrtDjgAbHbcBbQMovKB3JbkietyeXRH&#13;&#10;Kx6HmD3M1lBPuesJ2js/TgtoLoAf57prs/5BLJBw9B+e/G0hde1fdvOvnt0jBmHKP/uxFSufuOaY&#13;&#10;fKMuULl+yaeffPHd7ladqd+sy+77fPP713VKsO7Ryd/jHJNn3/nY1eOj+cCh0jUliL4ZM+fe/dXa&#13;&#10;l288eQjCZ807V3z+8SdfrtkLZJA+6Wf/WLLyyQX5h8ABoBv6u3f/+/vZmYGKtYsXLvpmayOy1Gdc&#13;&#10;8dDXq589r5O/oU8GZx3xm7c+vfvMIaABtu/66u0Xnnn+tQ+/2WWecN6dH25b+dKtp5Heed3CV9Yo&#13;&#10;+cPdWkmnS5x592fv3DRvAKn4tO3dvHbjrtpAylGXPbHi4+tGCXJFfEefzKi7rmzDTj9zgPggZdYp&#13;&#10;IzvAlCnvmFOHifedx14kclW+18M5+c+L3r6eV/rTz5ZtdyGUNOHih75Z9u8zctUb6xDYxTr8mrdX&#13;&#10;vPi7OQVYssYd337+8YefLF5T3KZzDj3xhldWffC70ZLb0qPO97E/4rRq91f39TeGZ8/yjbEKDPsf&#13;&#10;oGP0b9/f8OGfz6Kd07Jz2cL3P/xiTRm8Ytkzrnr8u2UPnRJlleyvlZ73Sq35GjlRJ3VgRnfVPOO0&#13;&#10;a/Q0Y/rsPy3asfzx35w4QiEtBFubXAqvIXXCObe+vm3985fQd933cgg28H4fnYbRNTa7r3f4suin&#13;&#10;eEpYVOR/U8k6cO7pr8gIIIV6AHaLVW+xhSHpZ7IaLfaQ3tTqDdY0NO/YVfLF4q/ffOuDt9/9aOk3&#13;&#10;K2rqGocNG3nySScjU+Dk4+ceNXZEZpLD01BVvG3tznUrSraurSvf7a6vCrU3G8NeUziA9GvEplHe&#13;&#10;xWiIgPsMtwBQIl7hARgL4Eol7/1+DAv/hY6gq6Wx0VVfVl68adPabds2FZfsrq6pbG5u8vt9FOaF&#13;&#10;FwB+ACjjQ/IOmfQULtfDzYAYK8LEVDqPnQKEtAV5OxopldhJfKxALLXpyFa4ij40CLiGv/SAUJ+I&#13;&#10;0isNMN7rAsMUeK+WAxBV7bhAoIjCU+CX/vCq4CEq2ZM8AFUSiOoEKC0rBH4Kd4tAOonb24AoQSl3&#13;&#10;OgG+kSYPNNzu9ebm5sEtgoFTbcJAQABpGJYmQB6f6IMVGwjgCocE+qYahqLxqCOCKvEJTwCf2+Hy&#13;&#10;YDcBRg0cTXejz9fe3o5rOUED5pT4H8+rq6txAp6wvYStIIJAif3oCXx78PwlCULY2ySkJKAFYMbf&#13;&#10;9nYvQDsaF64GXEtuIpFJQTwPliqUKgZsK/5L9hWyDhibu7kZ8v5gU8Dh1NbSipmKWwEulrA+6E1P&#13;&#10;diQ7bcW7djbWNVAcXsgQolYjRkjOEjFg9SMG89NHos/oAywLyrjAvWQCzSDkdzc3uFubbFaTM8GB&#13;&#10;pYEXAJtW8ctETUvVMdgppPIgxBANhOOj4xbmmar9NV2dEd/LF5bWyf+iBfSC6HIIj0WLFp1wwgmH&#13;&#10;sIO+bnrXLmJyTp48ua8bPkLaW716NWaycyepq5166qmH0awg9ApmVy8GjD0MvSLxnS8P/YJzzupF&#13;&#10;U/u/xFezZdW6XVWt+tT+Q0aNG5nn2J+Hrkcn9/lQu2/Q37hn++76gCN70NABqeps2KBr99o128rq&#13;&#10;23SOrMETpoztn9C7+lz7m0fz5xcVznu5STf0Txs23j7O1LRjxbebq0Ppg8dMGFuYsj9fw8EPLuyt&#13;&#10;3vrd6u1VbYbE7MJxU8b3d+5v5fZpJW/1xhWrd9YGnPkjpk4Zmd77dOKDn9H3tGH6optg4/YV326p&#13;&#10;9NnzRk2bNiLt0K507IB9dTvXrd9W3tCuT8wuGHnUUYOS97mx416Ufe6PuKy176t/8G+MYFPRqu82&#13;&#10;ltS5dQn5wyYdPbEg4XANQYQ9NTs3rN9e1tDq0zvS8odPmjoqx7bPydS8NCvvYv/j5SuuzO+LCa9b&#13;&#10;t+699957//33EfeWW4LxjDpMTR8xbhQHw6r9bCE+genZTMNGYjZyrSHf369/XlZOGsAjaPZt7aHt&#13;&#10;2/f6/UAuRoEWqWAcIURBSRftE+oj1MFV2gVYBBIDgTwtNRkZzhmpKVnpaYkJDhDQgbjcLc0oBNjY&#13;&#10;2FTf5gtCAcCCKmgJ9sQki9VhcyYB4ekNFhQOEMJ4wIcWwF7CPFSgHaHrIHArVASpU8Jg5KDAoESc&#13;&#10;GWJ5tgRHgtViT3AmpiSlCiK6AJ/k0AhgiFTnkFINKIzMNfkwcqonp9P7vX6KM+M8QT3gDAI1k5zm&#13;&#10;RN2JxOwotifnCCYtg65wkwjQxwYh06g8C0oIPRqylm4FDJ4xMyArOuUANRtSehBkgxIwi5GrYsUi&#13;&#10;F4GgMuFbsSyAnGKmLMiHJ42NjdwyLmRmBG8hsWpMQVDoDASTiTTBKgodAW+cqLhOxAfUJbZQKMgK&#13;&#10;dtwyp2DAWYODeRksPRCj84eTmSkQnRoNnt0MzAvg95lZL54TGQIeKFyCpuA+kHR6cQKT5WkA+JRZ&#13;&#10;ALz55aS4ZVLhhxvLoEeGicfdgvLLJoOpvqHB50WpCvi4qCpjyF2fYdMPGzoE4pQbN26iHAyVtXnn&#13;&#10;Y5X3dX8pHg3y59D/aIcKK4pUCjQVNBpCrS0NcIJA+CI50Zkm7hOsEWv7c1+05cUhlP0V1M/mkhQA&#13;&#10;tj+dT1U0lc3Ap3I78rDYk8aPH3/WWX3/IzamI+1lX1ngXHF0bW3BggU9xTWfffaZbEdzAcSaFC4A&#13;&#10;uEVSUlL6auWOsHbYOJoL4FC4AI6wrfI9T6ezC+D7isV9z5PUutMsoFng8LKA69OLh5y0aP5Xu586&#13;&#10;tk/0Mr9XFwCykXXGfgV5WdnsAjC3tQdjXADANMIN0AGB1HA3ilEpQo54M+KrVpMhOcHhsJnTU5ML&#13;&#10;+uVmZ2barZTFXd3QWNfUXFffWN/Y5G4DAoukZmbbnUmQtIPKPbBPGCx3PcraE+omkAcJWqB5gcdE&#13;&#10;+XqWyydXAGvCM3oCwgPst1ogro4q61St3emwQUcfkvqAfhziphxyJbAuBB4Ix6IAHNUnoOA+UDEB&#13;&#10;SmqTFOxFOJf+Fw3M0/kcKacUfULPHK2Hj4IKwqhcABLDS0ivIMFowJy7YC8AfBasjY8ANZuRNz4/&#13;&#10;kX+l5dVIj105jCHZ7xAIBWEHTB/NgvEO/K/gyCi2JHcGyTwocXhcwthS2EOBkTiFPAtRRKmgaNmQ&#13;&#10;cp4oHigANusv4DkjcOB/vIPxALFLyQbqVyHtK3qB0Zkq7lRGvzx3iXLFOVQbQVqM7SCHKjchO27U&#13;&#10;zpeoE4FSReATQqPe9vampgbMHAC7zd2KahREfsHaGCBPELCG28cM6gfOCW49uRbS2grC37eLrTsX&#13;&#10;gODSwE4hP5wOqMNYtnePy9WYggqATjt+YKOgIBZLwn6eC0+NCgNGp3lAF4DaEaD+1tRcAIfXvyEY&#13;&#10;7SFyAfSFU/qws+V+Bzx06FAN/+/HQjAOTHRkrbk2G80CmgU0C2gW0CzQ1xZo2/Kfq654yTXuml9P&#13;&#10;6RP839fjO4TtKYhFhHYFDyAI5J3gcCKw2tLmqa5t3LRt5yeLvnrlzXff/eizr5Z9h9Tr3My06ZMn&#13;&#10;nnz8ccfNmDpx1DCHMehprCrdvmHHum9Ltq2tL9vqb9tr0TUk2jx2kwehU4gIGFBTAMgNGdmIPVM8&#13;&#10;1aQPmo0ReC4sBh3I/gzgw+725kZXTXVDWXlVcVFx0Y6ikqLi0vKK6qbmFk+7D/Fe1hEEuCIBfkGM&#13;&#10;N1vM4EFYbVZgeFS7lyCcIT1lQagQpxLYVaiCzIhXjpgYbCxejuYKSFSPAbN4AdAyi+d1XSTpDlAj&#13;&#10;Xvkmw0UOtjMDHG0C/KempqJlqCcA/8cMj4G0mi7OjTDkjmJmyf1XMyKVltQeCn7OABXBf6gz4Anr&#13;&#10;7XEtAMb8OBifS5vwAMRB9o6ZRYwdeHacTSD9IHwOe1jU4F/Cae6L3RNEiLBYgn4fkvApacJqb233&#13;&#10;NbV6wqR2ETLDsRNwG/ytwwcPQIsbNmzAFuXR9ua2UW0KUWMDjzDIJXBAYT2gkIhiiAmA/omJqE3A&#13;&#10;iRK85ST+5xWRnfMz9WDU5/dmhNo1Pz4LaCyAfa75Rx999OPbDz2bsZYI0DN7aWcfSgtoLIBDaV2t&#13;&#10;bc0CmgV6boHg3td+/+edp91984md9Cl63lDHFYcLC0COWMaKgdcoKE5y7SRxTkxuouEjAI/nAO5h&#13;&#10;p82clJyclZWNB6rbJyQluZpbqmtqofnf2tLq8Xn8ER9y2hOTUhzOZJsj2WJJ1JtsyBRADjglbosK&#13;&#10;eQz9EIJHij8Y3qiRh+eg+SPrGiFUkAL0EWsEngLoC4CXDn0AixX66wy5oTSAsVE5QugaQDxPSMQB&#13;&#10;sjIWZWAZhWTEOKAqiVGUxjLrooIBw3r8JzYRQI2TuSmRfUBhcA5T4wlDd8bkDDhj0GAMLOQ2GQNL&#13;&#10;WMjkebzJYnvkU3DY0QWC2BzH5tQGCZipEQS9VfF2nrI8R3RB1Hghd9CBRGWPEsaD+ABsSisB14+o&#13;&#10;/4dr4YCACwDPMSNWuWd74iMeqjRvdNtQtr/a7HxmJxaAHpUCyAUgHQoSLcuVItaGKu0fzzEkbjZa&#13;&#10;jNDfUF8HEofV5qhvbHY1u8xIeoiEUbESVSoifs/QAf3zc3O/Xf5tdXUVVzRg1ww7OKTlY3wQ6huc&#13;&#10;PxJ/BVWFFCNELQd92KiLeNzNFeUlWKiUFOx94qhABUDSN6RVeRvQiijmVxwZbH/pqeGOsMflO7xb&#13;&#10;1OuI8zUWwMF8A/8g12osgB/E7FqnmgU0C2gW0CygWUCzgGaBnlvAVHDev569re/wfwy0kHG///En&#13;&#10;iKv7fV6Rxk8QBhn4EFEPQqZeb44YbRGTTWdxGC1OxOPLyqvXrN341ZKvF332OeGuysrU5KSpkyYc&#13;&#10;O3vGcbOmDx80IMFqbKguK9m1rWTn1oq9u1oaKj0t9SFfizHSbjeHHWZE/8NmPPQhk454+KgpANgP&#13;&#10;VA/SOJwPAIx4gBXv9Qc8nvZWdxtCuzXVNVWVldVVFXV1tRB7x2DBdif07PfBgWAxGq3wJZAcItWH&#13;&#10;g5vAJGTZhc2RS69IHjD7nZj/8lClzavB9v4XSx3cZkYAw7l9XRX1OKi6FcFhTijgd/HE3epuaGiA&#13;&#10;Zh63yWhZXosnrDioxpwxnYpMiyhpQTTbtWsJwnkWeAnYDPcKjwfns4ODXzIaVzs4eLRyGOr2u/al&#13;&#10;DvKzd2BfRmaczI2zr4G9AHBJgH7v83lQh6/V7Xa1NLOEIs4FONeHfPkZyf0yU8tLdtfWVLNLZT+9&#13;&#10;xHkPUv4/eUmozKPf73U1NXp93v/P3lkANLX1AfxecnRKSEhKCKKigA3Y3V3P7njPpz4/O5/17PbZ&#13;&#10;8ezuQFExQUVApFG6RwwYbLvfufduY2wDNkJR/+fj8213J/7nd87i/O8/SBMAZHOCTv+UrwQ9HaGv&#13;&#10;BB0lgd4GQjcAuo5QJyI590q2nPwfZNDi5yQAVgA/57rCrCQJ1P9wgLBqNSHASXl++V5kgYJByz59&#13;&#10;muqBi1NNWEJbIAAE6imByq0AhAcD8sxT3mCZPghVVOhzETpW0TdvUT/oSIJOI2KxAAoKSyMjEkpK&#13;&#10;Ubh7ykOeDP5H3d+U8IUWPSKSN3mRnT6Hy7eGplzpUUJ1UiQqlDqK+Y8SrytgHMrRnEpIT8b/IyPe&#13;&#10;o1uaOlraBgZklDQ9PW3UAsWkZxUW5eTlZzPzmfksdGZDWQkYKGyADrIOIOP/IRt+dMJDvXIxBXQI&#13;&#10;RqOSHvno7i6VVl0BBRQgByFNEEiTBPI0iI725IkSdY4ysqFbsejUT5/BVFRV0dmLDBJIGWaTLv+U&#13;&#10;DTd5+kcBA/gZ+qiggOQtXhRpEPVJPyX/IccRScMuzEuHXuUbu1OhDcqUBiLx6uhTK/oXDU1bvAtP&#13;&#10;yPQi0kd04YLSR2vhMVX0JfS4hMO3ZaCrCQ/etHj8G/5oUUVyJYrdOqZGpIw4EMjye0l4z5m8TgZQ&#13;&#10;4EtC32xHDenJ0qEBRO0daAUHvd+EFhbUHibzPtBzpCclFFuomCBNAKigD/QJWah0oPuhR6G1DMIm&#13;&#10;tEqC/heNgbQ/TGYWirxfzGZnZDNxRZQsQpWDDuRIN1VcoKNCeLk5pyfGvw76UEIos0tKSLGoRIai&#13;&#10;0xfufDEmQv78CuQU6FUjD/+UIQCXmZ2ZnpqCbEe0tTQNDPQMDfUZDLTxSIHpdadtDUTVInQsAPpV&#13;&#10;Grvoq/wNQ1kB0K/SNMSWEqwA6umHe8VigRXAD7dkIDAQAALfjoCSabuhv02YMLYfnP+/HXQYCQgA&#13;&#10;ge9BgD7YiBUxQcROjFLFFOuBPonRBwxhff79bYGLtVjwc9EjrugQwjMbfdqkcrbTodrJ7sk4feiY&#13;&#10;R8bDRwMhbYICV0GZg6tycBWOgir5p6hKKKsRKmocXDkrrzD6S9K7D5+ePQv88O5z4td0biluZmrh&#13;&#10;2bJVWy+PxnaWmmo4uygr6Wt45OfAqMigpITwnKyEYla2AsFWxriKPC4yNlBBiQUxFWVMFQ2G7AGQ&#13;&#10;0b8yCv+O3AEUkKNAKTphowMlMr4vLkaR4XKzsjJRSUclLQ09yGUyiwoL0V11OsYeEp26+Y+sDLhI&#13;&#10;e4COn2RcedJygNQtUCd/MnkbHZWePsKJntNoSvQBj1ZK0EV4p1d4mKQfUK4NtJ8Bv4ge1Ome6WMw&#13;&#10;XehKwk4kK4gdCOmVojsRPceKDSq6nVA10U7op/y2An0GLQy19OSZmb65LVRq0JMVdiIWiQBVo6/Q&#13;&#10;nQl3KQ1TqBBBzYXd0vVp2wdUaDcKgSxlihJayYXWEbl4IJsIVRUU6wFDj9H8ETiCw1ZBOSZKijEO&#13;&#10;297GqriIFRH5GcUyQEEBhVoGMXqyv/upvUFqnZApDDr2l5QU5jKzuNwSlP5Pg0wBqCpcO3p7iGou&#13;&#10;hPsHYRPdJ/S2oT0pUKEDHNAVaFa0eEL1iuhF2SWHmj8rAbhX9rOuLMwLCAABIAAEgAAQ+AkJCM82&#13;&#10;3/cBRVYWEcib5PRBmMruTsXUo2+d819AF9FNeyUe+iOUeRj6Q4+VCVyF/FNU5eEqXAUGh6uanVMc&#13;&#10;FZUY9C7s1cugN68DkxMTtTXU3Vu4tW/r0dqzmaOdBUOVm5mRGBMRGhH+IeZzaFril6I8Jko/yMAx&#13;&#10;FWQMUFSElRQpctnKvBIVnIdyHqIDPbL6RneFURY2YRg25AuAjLSLigrz8nKzszMzMtLS0lJzc3MK&#13;&#10;CvJYrHx0HcUMpI/Z1MGXPHvSB2Y0DSoxQBkT+vhKH1wlT6SSVyQ3qyhf4RlYTK1Q+RoI+xSrRh81&#13;&#10;hUXeTuhuxU+qAq91dJ1O10crCOgzrVBZQD+mtRuScxFaCojpHWiMwlbCzUdfEdUaiAEXHobpszE6&#13;&#10;1SMTAHQR3fZH8SbQiqEQEcj/XwUrUUQhAEtZVhamDRroB71/n5mThwJYCnavLFu9wjp805HSUhTk&#13;&#10;AAW/yMnOKGDlIsWItraGppa6hpoaMkKg1Sh0F8JJSfaIqtEHfhRhQXj+F11KUSWR2Or/hJ+GMKXq&#13;&#10;EgAVQHXJQTsgAASAABAAAkAACHxzAsL7ot/6gSAjXHXG5efso63/Udp3LjoCoj9keED+IR0AbSVA&#13;&#10;JfejbpWSRvq4ghJKz04oII2AAsrVzlNUUWCo83DlgkJ2alpmRGTsyxdvHt33C3rzLi8n39TItFXz&#13;&#10;lm29vFq2aG5halKUz0yIjYz+FBwe/Dr6U2B2WqwCt0CJV6jILVIiSpSJEpxTzCsp5HFKkFcAeXqn&#13;&#10;jqiCu9nkUQzdUy4tQYEM2Oi/ebl5KGRAwtcEFDIAnSHRRaQoQMoCVAf9oR7IO/9kYzJOIDqPojMc&#13;&#10;fUKmOxTezBdFR5tFCK8IT3F8Gah9JXoMFh65ha2kHvaEh/Oynql5CQ/GooOKmQ9I7mWxtRaKJHqe&#13;&#10;F44oPO3TV8SeilYTqgD42hMRUFTowXJFeFu7TGsgsHQQnpbpm/+iJ156mqKs0IEZ9YAsO9B1FHkv&#13;&#10;KzuroLAYLRTKBqGMkklwihTY+RbGuk2d7IPevk1OSS8qJZRV1cVjJFRn99NioJgLSEFUms/Ky8hM&#13;&#10;QxYSDDUV5HGjxlBTVVWh3BP4XYtpNIT7gdZliG4q+s4/ffOfLnRlMbXLN/+IggF/AAKgAvgBFglE&#13;&#10;BAJAAAgAASAABIDAdycges+WFEbWHGnUkZ6qLbCIRmbz6OCN/jgKRKkC+a/kHw+56dOWAihCAFcR&#13;&#10;K8F4bHS8RqccRRVcSRXH0Z8ap0QhNTkn6HXow3vPA/xff4lLUSCULc0bebRo7tmymZO9pa6GYmFu&#13;&#10;anzku4+BT+IjQzKSvuRmpBSzmOjGr7qqsjpDhaGMrKlJrwR0SxoFC0Q39ckDPFIK8JUS6LYteapH&#13;&#10;6gB07C8uLMrLzUWR5LOzMnNzmMiMnF1cjHQEyAiddJUnbfuR6oJ/8he7zy+8HU2vo9jxXnhF9D4w&#13;&#10;3USsodhBV6w3yW5FK4jdWhdVDUi9hV3JlhOeRYXiCXtDh1jaUF94RTLvoJicwqciIQ74Z3ixm/+0&#13;&#10;UYEQF31gFkNNayiEwpNbhiooLSKqiSw+UHKEfBYLKZtQS5QFgMcuxNj5RtpqLV2cUhO/REVFF3OQ&#13;&#10;9YlGUWk5L4xqvwHRoKTdvoICi1WAMjMi3RI6+2tqIBcAZXT6R68IF1p0relZiOiG+CoqVIf2ekD2&#13;&#10;KrTug66JJohMA9DsaF2AqNKnol1R7RlBwx+dAKgA6ucKPpinO+9BmWjoqbCIXq+fwoNUQAAIAAEg&#13;&#10;AASAQF0RqNDauG5fEBrzlzu7yjYmuvHPr0gH/KP+6NBo5L+KBPLY56A/JXTSRyHlkLM9l0P+kffn&#13;&#10;uchwGkXEKyVKuGQaAZQHUAk1Qwc05NmN4tyhJO7KuKayog7BU83JLgkPjfb3e+734PH7oHfMrAxd&#13;&#10;LbUmTlZeHk1auNnYWOvzSnJTv8ZFhYd9Dn4f/TksMS4G1SliFfC4HDJgIBm4EIUqIEMcovMjOppR&#13;&#10;kePQPVXSNAHdalVBzgM4UYJsANhsdPhHaeTQkRL5CKBDXXZWVl4us7CQhfQEaKrohIqOa8LTqdjx&#13;&#10;XuqZXPTkT0ZDJBURIk4F1MuoofCWOH3AEzn9Cr0yyh4IDA2kOGzQMtA9kJ1U6tNBVqU0IqInbVoF&#13;&#10;ILIBBF1Rl1CfKH+e6MmWfix6XCdBCcITInd+9EfPkhZJWIRnXSQtqk/dMCfPzKLEypCS/vZ0nbJC&#13;&#10;e8ijtAjozIwUE2jt0GOkFkBVKRm4vNIiPU2Gi6MtKzfz7auX5GQVkfuJMgoqWSuOAKRpA4mbQJul&#13;&#10;IJeppamho62tpaWtRuYBUEPSoRO9mLeI8NAuomohlSHCjxVUgSaDOKN/yU3JZpMLJdB30AYCQmcB&#13;&#10;WglSV59K0O+PRgBUAPVuxajj/pBjonLFRmN/v2NS5d3fn4Z03Rdb76QGgYAAEAACQAAIAIG6JcA3&#13;&#10;deanaOebzfNPCAIretriXnhsoI8EtFjCBxVJKWxVrk9+bfoaOkIIA/vRBtsVGkqXnVVwLpUTHTkA&#13;&#10;oL+ywcnQedQfqQkg4wMIei67/86fDTIhQGcZdN5EKQbRLXd0Tifvc6Ik7iidAPIqQPbVyKiAilWo&#13;&#10;pKyCTuoouh8zryA8Ijrg1dvXb9+HfY7OZLIUFRk2NjZurs6ujnZmxrrKvIK89Lik6A9fP79Pigph&#13;&#10;pn4tysnksYs4bDb/bE1a+JMh7lG8NVoi9Jh8SgYGJGMAUib/KOMhihxXkJ+XW8Bk5jGz0V9hQT46&#13;&#10;/pJJB0gHB74tOn0opUO00dkE6CB6ZLdUTj76utAdooyUYDXJ8IF0QH4RpwnUgEx5QJssUD4W1AP0&#13;&#10;8x65UVB/5GNqncoX0QM8NSyZspHCLYjbSGVMIN0y0B8/xQQd2Z78lwz/T4ZFRHtAZEHptIhoMek7&#13;&#10;0MjKgzT+oGI/UKtPV6bP9tSGpA/Y5B8NmPojIyrQQRWQToBUDSBtCF8Bgu51o0CSCmT0BaqgMzB5&#13;&#10;cqaR8rcTOQz1mDoLk7kdSH9+FgsFd8hDGfjQcqEoD0j1Qep7kFBIMF4pQxW3tW6E8bhvXr1h5uSi&#13;&#10;8zgStbSkGB2ZK9nhwpWhqNFvMdE/igPSVmEcKgsGLxcZkOTmolYo9wQ6+6NEgChpoiKKTonMXUhK&#13;&#10;/DepsFshWdHlo1+l1Rvohj/tBUCuE6USKiosKi5CqQaRuQzafmjHopwZStQfrQ4gczQglYHYZoCn&#13;&#10;vyABSApYPxcd6QFu9WJu7yIpXey+ri0iFkh9qX5Opd5IBUkB681SgCBAAAgAASBQHQI7d+7Mzs72&#13;&#10;e+yXkJhIH5vKTPHRKZAOLM+3kS7rnzyGUSco4QN+O+HpjXyNrIN6IA+9iorofEIZx+PGJob6Brro&#13;&#10;kKSgqFJYyIn/klpSSp7nyOrIkp9MIoCOWuSY9M1Sqmd+rjL6xjItBzqKoHMc/1XBeQ49pR2/6bvB&#13;&#10;dKEu0g2pYxX1DyW94BF13qU6K1foJIW0RoJ/EKXS/1ESYvRBCOkKkPF1A31dHW01PV0tdOs0G6UA&#13;&#10;yMnPzWfzFFTZpQpKDDW9BqbqGhqoNnniRqd/9I9yWVp4UhIFlG6QtFCg5kqZLJBW2egpPxI7yiao&#13;&#10;qqZBtkPHMyVFNF0EEx3Y6FD1tNCkCgDdfeZw6LMcleKOVoKQp1nSrp082VMnWQUUOYFqRZ1oSesA&#13;&#10;+vxMB34nYZLKAf4hlMq5SEKguqVZIhsH6hwuUqiukPTogE0elBWQPTxNnkpZRz1CuwYlOxCuJnlM&#13;&#10;pY/V5HpTygJ6uSmrfHrh+JoC8kDMF4DMqkgXwcEVR8kaSVYYgoQqUUbsYvcjaRWGuMaKOveSyQW4&#13;&#10;HC7SA5ELQeoIqPkrooyMpERk6kcqeyF6SRFD0pP3vZHSoLi4OCeHibxJkA4FZQMkU1SSCQWVUCNF&#13;&#10;vFSJV6CrruTauHHUp/C46PhiNhdTRNEocQ6loaKVAEJ2gt3Fd9CgtizFmeLG36M0Q3JxSC0JGgu9&#13;&#10;NZG1S0pSQkFBrpY6Q1NdRVtLQ0dHF6kASHL0W0B0fUi1EHmBWkY66QKp7iKNGdD/qdWlqJJjUJNG&#13;&#10;m4RHvRGFWjM+1bIVpN9BymhEfMGCBSgaQrktAU/qK4E6SgoIKoD6ueAVqgBIDcCVAe/uT7epn4LX&#13;&#10;Y6lABVCPFwdEAwJAAAgAgaoJrFu3Du7gVY0JagABIFApgalTp5qamgKkH4IAqAB+iGWqLSErUgGg&#13;&#10;60OwC2ADUB3OoAKoDjVoAwSAABAAAvWGwIYNG9D9TCcnJ319/XojFAgCBIDAj0EA2Vy8evUKyQoq&#13;&#10;gB9jwSgpQQXwAy1WzUWVqgIgz/+f/gYLgGriBRVANcFBMyAABIAAEKgfBDZu3IgimQ8fPtzR0bF+&#13;&#10;SARSAAEg8MMQQFED169fDyqAH2bB6lIFAOEAf5RtwL//Dx4AP8qCgZxAAAgAASAABIAAEAACQAAI&#13;&#10;AIH6RgBUAPVtRaTKA/b/P8QygZBAAAgAASAABIAAEAACQAAIAIF6TQBUAPVueQRJAY8N0dXlp/97&#13;&#10;cOsYhpHPBWXeg3onNggEBIAAEAACQAAIAAEgAASAABAAAvWcAKgA6t0CddnOFBa+2b/oJeo1adkC&#13;&#10;691EQCAgAASAABAAAkAACAABIAAEgAAQqFcEQAVQr5YDhAECQAAIAAEgAASAABAAAkAACAABIFBX&#13;&#10;BEAFUFdkoV8gAASAABAAAkAACAABIAAEgAAQAAL1igCoAOrVcoAwQAAIAAEgAASAABAAAkAACAAB&#13;&#10;IAAE6ooAqADqiiz0CwSAABAAAkAACAABIAAEgAAQAAJAoF4RABVAvVoOEAYIAAEgAASAABAAAkAA&#13;&#10;CAABIAAEgEBdEQAVQF2RhX6BABAAAkAACAABIAAEgAAQAAJAAAjUKwKgAqhXywHCAAEgAASAABAA&#13;&#10;AkAACAABIAAEgAAQqCsCoAKoK7LQLxCoRQK8/NiglwEBLz8ksHh0t9yciDcvAgJehaSxK7hQwfBc&#13;&#10;ZvRbsuHH5OJaFLDiriQErZtRJQnVzThlvZakh74KCHjx5nNOXY9UX/uXi/lPgUtyM8vFoL4upFS5&#13;&#10;fuiZ8QqTgtEHZlVF+IH6Q0+2jrcVt6SEW8dD1Gb3PA6H/x1Zm71+p764Ga9ObDvwMKHkO41fzWG5&#13;&#10;OaHXDhx5nvEj7ZvKp8rLj7jz78F7SZxqEhE0+0EXtIazhub1lQCoAOrryoBcQECEACtwdfc27dq1&#13;&#10;GbQvkv9jIO/ZfO+27dq1Hns+mf5WkrhQAcD8V//rQjYcejiGrzyoW9KyylVDKSQJ1bDDqppz067+&#13;&#10;1rpdu7btZj+uqip6nZvz9tjG45++jdZFBnlqpYo8zOXDJbN4dctVonfJzSwPA5lnVS8q/tAzK4na&#13;&#10;Pxh9YFZVhB+odTfZut2h1dkprLDjyyb1bteqZcWlVec//XNR37xsv/ktNFVVNVv8+Ti7/h6suQVf&#13;&#10;A28d27Tgt16etrraXrtjZTmolSQ82Ld2wbiuXhViaDNsf8Q3+Y6scBULgzYMG/fHtIFzHzCrs9Lf&#13;&#10;oU3J15vrx7W1MHDtP23T43RZ1uE7CCnXkJzUx9um+FobOPacvPrGlxruhx9vQeViBZV/NAKgAvjR&#13;&#10;VgzkBQJA4MciwE1/sKiDjcf47QFZP8NPonoDv2651m3v9QYiCFKHBOrnHtJoMm7N7lUdsoPoEqo9&#13;&#10;5fDFS5cunj9zfO+GPwY5Fn8MCgpMNzZRQ2Dy3x059h7pLYvfHz3yPr8OSVW/6/ygA4umjhnap/f4&#13;&#10;RVuO334Tm2vet7OFkgz9qVh0mb5087Z5VrEIQrD69JPXheXapdN7/9dLJ/rVh/RSGXqquyqMxkOm&#13;&#10;D/HpNW1Cc826G0SWnnms1IRcWe7pK5l4z9m+cbCZLJ1Wr47MolSve4lWSvqtJm/eOsGmVrqrNwta&#13;&#10;K7OBTn54AqACkLKEUVAqJfDD7/ofcAIqlj1mzJk5c96kdkay/Lr5AWf4E4tcmvL08gvmTzjB77wr&#13;&#10;65arjL1/ZwZ1uKt+jpk5r3n1JanCkvzyf64MkmHdTFbGPVSHi1hR1+ycr/xPJKVWo3u4WDVqZGXT&#13;&#10;uIlH55GLj9854KNj1bmDhQpqq9l05GB7sg/7wSNcv/MptIKpaLlP3fjvlUeX55jTFaz69LBRlZ2o&#13;&#10;hqVTA1QbV9E1bigsZo0cPAYuO7jCnVsoy7FX9tHkramg6/XXeb+bm3o3/L5f+yVR/85Y+6ZABvEV&#13;&#10;VDQ1dRq5mshQtXpVZBelev1LtiJnZOlqSb4falzqy4LWeCLQwc9BAFQA4uuIDr9MJv/L8edY49qd&#13;&#10;BYKDENVun9BblQRUbYet2rF797bFPc2+72+BKiWFCr8OAdiVGPbzMvg5Zqas1aDsaCfxyNRIk/48&#13;&#10;/TkmK/NHD+vT9SfZdG23od6miiINFU07DOzYqZuDOnlN0ajngU95qal5nw70NBKtJfNI36hiSXYS&#13;&#10;baRg2rWvEyW6rEVBqYJfwUoWfWYNsJZDmyDriD9cPW7SlSXrnufK7giipFxXe0VuUWoJNq6oUldT&#13;&#10;qiUJoRsgUA0CoAKQAk1XV7cSL7lf/CUEpxr77Fdows2PD379Pjq9WPZvyvqAhVuQ9Onti1cfIlML&#13;&#10;qxKck58QjoISylRX5qmV5MSHvAl4/jo4Oq1KATBuQWpM8KvnL99H1hJmuabEYSZ8evvybVhCfm3f&#13;&#10;GpILglS0vML06OBXz548efYqOKaW4GA1E6vGuNgZ0R9ePnsa8CbsC7NaHhTyQamrNzAnJy745bOA&#13;&#10;t58SCirbN7zi9MigF89ffYzNqpG/qYzDYTVaXTmWRva3mBydyvzxUksVK9gb9VjiSideHHXrThJd&#13;&#10;w3lgJ3NaC8Jjvj1+7nMxpmQ17sAm77KveSVVhgKHK/blwGPnZjMruUXOYzOzcquIYVeSm8Wktzqn&#13;&#10;kC31rcFj51c6inCS+R8uPSVjF2B63gNrxVqBl/8lpqChb8/GlI2IbIWbGxeeRH6JcfPjAv2fvI7O&#13;&#10;kfKpxStODXvh99A/KF78W4TLjHgdjLzneayv7wMCvwri/mLFSe/fxOSL8uflx7z5kEZ1zs6IeP3s&#13;&#10;TWTZSLyC+KCnj19FMiWAVjwyilTz+fXHDLJDbm7sW/9nwdQ06MLNeLJy4LhLGRIeEdzc+A/PHt59&#13;&#10;+OzDV/EPNhyXhRiHGf368cOnZPOSjMgvBeW2mDRpKxSlqtFkWhkpnaB2QU8fPUbeJdX5/pF5QSvD&#13;&#10;L5QKAQl98ejB49eRWT9YbMiqVgde/44EQAXwHeH/wEPfosoPPIHaET334W/Wmmo6rguefz43ydXA&#13;&#10;uplXC3tj7cbD/o2U/BHPDt/cWl9NTcNi2PUs0dF56ZcHmWuoqak37Hc+rdyXYPatUY001TTMBl5I&#13;&#10;4xU8n+2oraam12pdSK1FlCPyPx6e4mmiZd7Eo23r5g6mGsYthq69/VXK+YOb8XL/dB9rLW1L55Zt&#13;&#10;2lF1DVz6L7sUIfyZUg2e7C+31o9qZaKmb93Us117r2b2Jhr6zn3++i9U2t0G9td7Wyb5Wqtrmdo1&#13;&#10;a92+TQsHYzUDtyFr7yZUcVoq+Lijj6UWoqvnMun8F5GvTrmmxM0I2Dvdx1xVz7KJRxsPF0vtBu5j&#13;&#10;drxiVqUyQVBYr/500dFttTaaBJR6yNdQTU2r8dQnQq9auSBIhVwYe2Pd2HaNNDSM7Zu17uDj06F1&#13;&#10;MztjNR2Hngv+Cxf8qCoOXtVSD+0980EXy28xqsfCwCXNdJFcDtMeU7+iyR+Wsq1NBbuy+rj4wxfH&#13;&#10;XVna30WPYWTfvE2Hju08Xaz0VIzch668HifY/FVwlQUKOVYFb+BBiyc4V7ZqogshySDff7qDlpq2&#13;&#10;46xnWbGXF/ew1dS3adamQzuPJpZaeo59ll6NE9+z3PRn23/zMFEzdmjZtn1rN1tDbZtuf12OiKC2&#13;&#10;i36brZ8r/ckn93A1Wt2ql0YIR/a3mBydVuODRqYmkstY6Yd71RJX9c6XSao6qlQSd+8q9YmEYTb9&#13;&#10;ethQFs4l8Rf+mH4V00NPFLVM9JVzXu+aPbRb6yYWuoqquu4r3xdR1Xm5H08tGtjSlKHbcsKSBYMc&#13;&#10;TRx6zFq1YSMqW08E5pQk3fl7+rDurZ3NtRUZep0Ox1MHp5wnf/X1btfao/34c0noXMr69N/KqYN8&#13;&#10;mpqrq+q23RVV8OXcRAc1DU2vDWHC9wWvIPL6hkn9evVsZ61toKfRoNOWKr71WKFX7meQY2m2H9pS&#13;&#10;tzao5QZs2/WWb/heEPzv/H5OmjhZNFwnHYsoLok7P6elNq6g5z5605N0Ljv55ckVo9tY6tn0Pxge&#13;&#10;dX5q8wY2rbx9vOz17Qbt+VhmPc9N9/97cBvv39YcOLBunIe1tlWfjQFkjEV2Cmo+qrWFnmOnZc9D&#13;&#10;T4xybtSiXSu7LtuDQu7snNPLqYF5i9En4qjPgJL0wLNrx3dopGfX7s9n6THn5rYxNXL06uDpYNxs&#13;&#10;+vWUktygXYPt9axbdvRt7WDccsHjLME3VEUjY+zkF8eXj/Q003fquvJ18vu9I5wb2Hp4d2hmbjf0&#13;&#10;aCwakpvht3LM9H8/oKVhXp/i5eLSrPPy1yyMm3pvia+V45BNV5/4nVzo00jbqu/2YJY83NmRR8d6&#13;&#10;dV5w+snrhwemezQ0sht0hByPKtKllSLK/y6c2Divj60qjis7LHpbiJoWR55fN62TmRKOMzzJoJAy&#13;&#10;rowUyUu+XF3oa99s7NbL9y+u7+fkteQN/Q6gxqhqVFkXtCr8/BF5uUG7RzR3GbHvRUyk36ae5sZN&#13;&#10;+46bhMrkuTsC62eADnm2AtT9rgSQXXedlvPnz9dp/7Xe+VuqEFAqIEDzOU2VWodfpx2iCVWvf7SH&#13;&#10;L1y8fOHiJZG/yxSenJsDSP9Iw+6j3UUcxXQHX8+SQo/1+o9G5Htdf9QDpsjLOXeG8X+z6A65nSPy&#13;&#10;AvPuSD1UXcFrfzyHyPMbZ0g2tln8roiuk32tFxmvCWu2M7ZU+oUKVjDnzhAdsqFGY2tKaNzAztXN&#13;&#10;wUSZ/zlk2PdgVLFo06KIw0P5bpaYoqFd0+autvp8JT/D439+6Zwq3isSgqL6nHS/xR6U+KgoGto4&#13;&#10;uzQ2Ez51nnbpKz0lunDz3qzrIPBDVTKyb9rcpZHgqdGAozFsqpYkIaIgZFcPEiGyDh10KJzPjawr&#13;&#10;15RKv54ba8kXFTewcW5ia0iZBCpYOFEclTtfqphAQcAcezEfQmWLCY/yyBZyQZA+RP7btW0E3NRN&#13;&#10;7V2auTlbGwg9RXT7n+KDLPqwrDEpq4rP8UTx9cp/Pp2K3WQ0wU9esaQwJ2qEi5xl6df/hhjxd4aB&#13;&#10;rWsLd6RxEljj6vc/Hk9tjcq4ygoFdVPBG7j/xikVrJrkZpZkwHxAvXF1fCZ2NqDnoa7fQFfw/sIw&#13;&#10;s4l3s7jC9RTlhelaOzexN6ar6rq3pt7yDqtDy70fxXeCfMPJsekkZybT0tDyyf4Wk6PTKj5pRF8u&#13;&#10;+rDUjsLotj1G9MOkoi4kJ1vxh7tMEle2Q+WYh5SqGzZsWLFiRXh4eHW7KY3d3ZL/gabq8fvWnf+s&#13;&#10;Xzyxq50yptjm0BeRT4fS6B3N6WoNxj8mPxq4WY9+b0LdNTIYdjGZQ3CTj3pSr+NGds4dFwXkoyo5&#13;&#10;j+lPEwxrvDyY2rfZt4boUhesFwWyKJGFHZvP9n+/vS39+ag96FYO+SI3+8XmvuaYovOffpmliYda&#13;&#10;US822VjpZIve8xdbxfdUctlbSyY+xWFrHdEIim32voumS1T4+8dHZza3HEwLRBdO8pXfyIkpt9kZ&#13;&#10;hb5wSqP3+jT0WP4ihxyt+MvjK6dXd9ZGL1sMHt2x3cj/bdm6cnI7+qvHauYTupuCtytaNepzMIL6&#13;&#10;HuLmPF9IfiLrDvgviZ0dfPfqsVnkU2WXAYOmbNyzuKe1lmmfg6+e3rm8uQf5JWO/PJhsxs2P8Lt5&#13;&#10;ZoEr+fXrMGbatOUnX8Smxj3Z4KuFLjQcMGVg3xl77ofERvhv70MO7rbhE/XdWOHIHJS77+GNYzNs&#13;&#10;6aEHDP7jwP13oa9PTSZD3xmMecj/nZLvP8kYiTrsLv85N+VcH/QF7PFvIsU65/44FE2B0f1CugAW&#13;&#10;N+UYuTEq/uTifPnXW9d1Qzj91c1JuzHOqgk9xcqkRS+Ki4KYpBxvg3hYzHtVwB+e/Wm9Mxq96dbo&#13;&#10;UtlWRnKfcNPvTrdVNh11IZH+7Mh/vcSJXEyzmQH0KJWOypF1QWXDz0k8O1AP0x18LZ3CzY7a4YW+&#13;&#10;4lVaTFq+7p9zn0V+1kjOQ/oVNpuNPkBQSU5OlrUN1PveBIYMGXJBWkFyyXuuEe0Gk7exvPVBBfC9&#13;&#10;d04tjw8qAEoRUE4FQH3VW/ZZfODClf/2LJ2z8RV1lJIoBc+nNyRrms9+Ifi2Ql94z2cIg+eazRJ5&#13;&#10;Id9/MhVSx30n+RO2DlQA1Ffa4N1vs6kvFm5+2PHxVOAnTLXDbvJXDl3yXy5yoK+6zzkXnk//vuLm&#13;&#10;hRyb6ED9GNTtf0biUFl+5pKnJs7X0/11qU412yy6Ek3/LiRKU59u6UcBwpQ9N5Yde5hPZlKqE4zR&#13;&#10;8o9LgsrF8VfnuVFnXbUux6jfreKEWGF7+9AnMPMRx6NFD1FyTan0y/EetL7BatShD0yaVV7osQmN&#13;&#10;BbaOlaoAqJkJjiMmk5+iX8n8Ih8EqRuqOGRdU0o03a6bAtKFBx1W3M3FnrT9qtMaPkd2+CY38oJS&#13;&#10;u4NIoSRamI/Gk+GwMIu5L8ldKZdYUg6JNcYl2PcG/Q+E8LcbQbCi/ptgRc3IbBb/R1hFXOWAIlQB&#13;&#10;UD2Lv4GlrpocKgCyT9x+5E7/JGrzcbLeHR5HR5XGW+0SHEtL4w53pT2XLYfvC8yml4YVdfF3d6EP&#13;&#10;sowqAJmGq9nqyr40crzFZO9U6nugoou1pgKQ3BtySCx1D8k1DymVa6oC4CYd68hXSDFajJ4zZ9qE&#13;&#10;YZ0ak9ut+bZoUW0J6+1Ca2r2OoNuZpNvt/e0HhGd7pd9IE8e7M8bm1DP9UYKtdqZV3rT+5n/eULk&#13;&#10;PaKV11jD6c/5X3vojEYdqPSGnjgwwMmrhzv6gFXx+Rd9MHGzn/2vBSmb68oP6Gsh69Yw6hxtOE5w&#13;&#10;GpXKjh2+0YUaglaXy1f4KgBMw6ltR7p0aOtup4thWgNEVQDkqd1/HqlV0uj6b0TY7q4OA47FidDi&#13;&#10;Jh3xQC+qtd/4jv+pVfxpeztSu0GrXTnx/3prW817xf+yQ3qD0NXUF6s7/VmQ93gCqfe0nOUven+A&#13;&#10;4HzZ744u81UA1MwKXswmNfLuO4SLRZ+LMcfVJDOq5D+dgn48KHe6iO5FVDUywXwwSh/pQDy2hvO/&#13;&#10;JUtjtpNfFo6CLw/xczc7bB06Y6v3uU7uCgSGVtQ4r6cVDuSVqlQA1JD6Qy+m8FerOGTLmA2UCqAK&#13;&#10;aSVVAETW5a4Is4gKgPP1AMmMVAFQwlSxMlK2S97TmRaYQtmnNCnWXlJrJlQBVDmq7AtaFf7SqG2k&#13;&#10;Jq7FXsHW5nw5QG61htOelf2akGvPgwpALlz1pHIdqQDAEYD66oACBGpEQLnNrkcX108Z3H/4jDU7&#13;&#10;FnqSSnnJotF0SDfytJV4736swOaRHfvgIXLKVDYgj2xJjx4LbdULP127l4quuY3oynfVrJGA0hor&#13;&#10;uq+/c3JmSz3qQ0BB03nsvuv/eKHfX+ynG3YF0VZ93K/nF2+LQA+Mxp6/tXWooyb9gaGg5TJu/92D&#13;&#10;ndGPPebVJdvfkSZ4spfCdzuXXmWi+lazbtxa39+WH7xJybj9/HMPNpMSlL5et+xWOmXFyE24surQ&#13;&#10;F/TAcMR/NzcNFFRWbdRv43/rW6BjeNGDHZfjxD31ij8fHOU94wbyuLD+7b9nx8balgV1km9KxWGH&#13;&#10;191Bppx483XX/53kpkOz0moybt/tPT5yuIlK0JELgnS2xZ/OHP6IXmJ03v7vH20aCG/+q1v1WrJ9&#13;&#10;qgXZKDYgil4bFbsh09ugGpwXh258EaWV8+LQVdKEtvFv45tpIKcAedZGUqya4ypJevWC3PfG/eeN&#13;&#10;dOFvN/Rz0274pu2DTdT1zA2zYjMr88uUB4qI/DK9gWXf4nRN5ba77hyd3aEhtfkU9ZtP2L53NKmV&#13;&#10;IkJuf6TtNwvf7Vp9H62QsufmO8emuevREafU7QZtvnVuFKWZkaPIMpwc7zyJkWVeGnneYjJ3KgeI&#13;&#10;clWD59kqUybcksV9p0z548X2hmoNd2h1J1Jb7XiZL869oR27Nbos3b5jx77DZx++ujnBuumAzqJf&#13;&#10;NSXxD27GkbUYXkNbkbeimSEPI6lmVv362qPPPl7W27t0YGBOEZugxcsPvvqK+sRp0KlfE/R5grIK&#13;&#10;nr2fSV4w6DTQhbxAtbtHtmO42r68Zb/vzvV7j86evH96XCM8/fbvQ9a/K0V3PNfMcFUvDj24/EIO&#13;&#10;0hT0/2dlR8rgSnrhJvtdDKNech3sUy6yYcVtJF5R9lpz/Qld/J8HRsT5z28qMK/i11XQ7bD6+EIH&#13;&#10;jHV/um/3PRab9422EonMq0BHwLPw7eHM/9RSdRq3dAg6W5e8uxlSgKCfDsjLeLxiZH9+GbboMaOx&#13;&#10;nZ2jdlYOaQCPK6mg3tTdurqWm6kiQ1M8EL2iijr6ilTWNdMTDK+sb0E20rE0FnwjKes2RDYJpXm5&#13;&#10;xbwqR8YUlRnk0GYOJvxvSSVdc0M0RGEOS3rsEhXHOVce3358sBvSz3Ay3l8+ejMeDV9aXMrfBFVj&#13;&#10;Z5g4mGDZ5wd79F1yLgRFLVB1nr5tqiO5p6riVHXf4jWqWBkpHWb5bT2RgFl1bluWhkFR28xYbD9U&#13;&#10;IYnMC1oVfnZGTDoai1vC5eNFspihX5jZXzK/b8JK+ZcCWtQ/AqACqH9rAhL9cAQUPSYNoD0qKy1a&#13;&#10;zYd1Ju9qRN54kkQfYzhJT26in1UavvMnkcZ4ETdfpNHfuuzoWze+ov86D+tBm+vXftHuu3RSk3Kn&#13;&#10;WNXGYxZ0J295J14++5HUAXCTHxx5Rv5AcZi5oJtx+Yi4SlYDf+9J/vKIu3Txkzw6gMLwS5fIn5ZK&#13;&#10;bRb/2V63/CeQqvOklcPIU1LevaMv0K8/9JMg4FQAKYH1xPldy0ug0njs5m2rNu47s7GLgWj0IYId&#13;&#10;fXS091TyYNt48iX/Q8OtRAHKN6WS2JsXyJ+9Kj5/jC/PSsV2xKJB6AdeNYtcECoYQ8Vp7u3Xj66c&#13;&#10;vbBjoJlYtGI1CxfyvhBWkl/EPy8rWfadQeoseG8PX4kR+pbzMvwP3iI5u00a6YReraFYtYBLUV1P&#13;&#10;k1zNtKs7Tr4XDWll0O9CCis74cOZ0Y0qy4khFxQhWBnfwPIttnLb6YPKv3m1XX3ItzlWnJVDBQ0t&#13;&#10;DLtwmVRvafX6a5xzudDjisbdF83k33OVcVQZhpPnnSc5qqxLI9dbTNZOZYQgVzXBb+rKG4nvje8p&#13;&#10;sVzTq6BybuC5F7Rbs7LHUC/aWh3TsvHsMKhcMj1O4qNLn8iXlFoObW1AfkxrmNlT9/MVLJpbIrUt&#13;&#10;J/bCrqfUJ4lul9EtSSt45Ocfdu0RdeDXbjfQDR1TSiIOLz6WQg3QYUgL/uE27/2ND+SnkqlmcOnY&#13;&#10;ee10lQw8ho3uaKpU+H77H8dJ9Z/JkNnejE9HJ/dZHKTSZOxB/5PlDtvi0+KlPbvwgTodNe7ftVHt&#13;&#10;fFkq6LYY0r+JtngMeK02y04uc8VLk5g2Hd0MqowQr+3WzRmBy03KYpekhieWYra/7bl4VVBu+n2I&#13;&#10;iIoK91vhTunAK4ighxRX4hNWUBC/JFmJrkPwCKzqkdHQ4h0qKKIrqHUFZ3oFzcbe3Zxybq4Z27nT&#13;&#10;+P2xZs1p4z1MZhWAqvPM/cvbamEJt9cPb2rqPGD51USGLrl0MkgrjqM6z0VWRrI5K/LhW6Sh1TLW&#13;&#10;qVHyJZkXtAr8alaejui7If75pzy+rCX5TBQTx6a1nVyZL6rDCdr89ARABfDTLzFMsO4JmLo7iZ1l&#13;&#10;pY+p22q4N2kh8PHKiwzyCMDLeHEF3cdVbD5sQG8vdJ7kfbwexCSblsTdvUzeKGk8uJdt7fyokRTI&#13;&#10;qac79ctOpCjoNe9CedAmvgojg90VRj39TKoklHVK312X8EO6F6tOmch/eRGeJ0NkPME4+Z8DyGMP&#13;&#10;ZtOtjYnkryjd5r2bkZaghZ9ex6PvuaK4lxHkz0ztFh0FBgBCeRWNfecuXzhtRJcm/Lun1CuZd2f5&#13;&#10;TLiUhh6pdVmyrJ+F2Ne4fFMqiHgWS3Zq7d1MX/yzUtutu0uVvwIr2ntyQaigEwWGsYOHb/9hvZ21&#13;&#10;KNm4hekxH/yvn9ixYvaIkWvfk5cILkewMgrG3Wf2IH+ofzh6KYpvhMJL9ztwD/3aUWw9dbAduc9k&#13;&#10;F0uqTLWAS9G065RO5P2WrCszWugZOnoPn/v3sXuhGbIGQZYPimAWsr6BK1pOqdeNXGzohREWBYaO&#13;&#10;FmWCzS0h75jxmKHP48mnjbs2l9AmqVp1bMcPiSDbqFUOJ8fqSg05KuvSyPUWk7VT2RhIqWUxcc9Z&#13;&#10;5I4opVze1sdYhh/54nujziWu9lRlapgfzI+djyybhrYz4m9QBZO+q+c0FzlScFOenA+mOmw6pCN9&#13;&#10;a12r3cp/hiPjIl5KSFw+O/b0gpVv0JeDSrM5J3f3M6b6YcfcuZtIPlD1HOqhi3HiT/+x6iV1q1LV&#13;&#10;i7xAFdbn+6/JsKNK7MwWU3uU3bUvCDp4jDYqwCO3jh74x229GRfeJwUfn+wqNAaSOsGsV+dpowbL&#13;&#10;3j1FrL1kglFxJU3PP//XTsKaj1uYkU6YaGH5t2bNOEUHO6ykKDAMGiDDB2U1hhKPU4JqJ7yJlitm&#13;&#10;Xg3nQDWvi5F5OS839nZqs545+PD9mwcW9ranzTvkKAr67Vc9iXq2Z0qbBii83tU1g1w6Lg1APznq&#13;&#10;QlopYomsjOSrnNx0cpWKKkt4IcdUa1pVwXTA5mWtVXOvLN8ekIMIFQSf2P2S13j29mnltcY1HQfa&#13;&#10;/5IEQAXwSy47TLp2CWgZa5dF+6qsa12vEe3Q+aY08PJbJqqXG3Q5CP16cerT2rp535ZI1ct6fTMU&#13;&#10;mZ1zkmjTRptB/Sknzboomg1NxQ4oaBQlnYYG1EyYSdlIsJKMePIWMVb6Zu24oRJlxOwTVGIpXnaS&#13;&#10;tOxHFQhdkpOEvshQMbRpIG1uasaNqDtTuUlMJEFpdgIVpV7XUl9GVUjehyDqPhTpIvD7/MvJYraM&#13;&#10;ck2Jm5eSQZ2WdS1oLKJFQcPUshLz1ErXTD4IlXXFSX91dMlo36aWekpKGsZ2zb37jZu3evf5p18k&#13;&#10;bDgVDLxnDiCNy8OOn0epv1Dhptw74IduCKp6T+9nSR6G5BBLmky1gkup0djj5+d70ncVmRH+53b+&#13;&#10;b3x3VyNNc8/BCw74J8mUL092KPxpyPwGrnRVxV5U01WXUBFRt9dQoe6XlWZ9oXKzq+gba0kqk1QM&#13;&#10;LHRrdTg5Vle6hamMSyPXWwyTsVN5SJSrq+/afRByo5RSBvjYyHJ0kdgbdS1xtacqS0NW2JX7pF0x&#13;&#10;Ki6DfRoKtp2CuomlrsgeJL0FAqkjrtMAQdJATMWix5xF4306t0w/OGfCn1eU+v6+8ezrr6939Oaf&#13;&#10;4zkJj65TrgIKLYa0MSyNOLLqGpu2nlZsOaytIf1jsyTx2aME8gHPbPRvzcqUDiUJAc8pewHM9c9/&#13;&#10;L954cP/CzgWDm+lXqWRlBl14ThmhGXft5yx6W5SXH/3qyavy2fRkIVSuDiv46IE3gqDrnC9nZi3N&#13;&#10;WfT48Vp3xbxbs6YcLjOnEjYqd+OcV8xCn1eN0O1a1Qa2RjiWc3v/vRTRD2Zeht/2k59l+kyTW3R+&#13;&#10;g9ofmZd9b07fv+4Y/O/U330bVe/nSUlKYFAqZtxuxoFncREXF7TTxkqD1s09HsuphrQ4rkjuLEmL&#13;&#10;BbErFayMJFdlfXPy2+fri1DJnD/CTmQdtbrLJtpOo/miMwcGNVF9s3HS2PHjxq8K8T749tW2Lg3g&#13;&#10;9FYbdH/xPmAT/eIbAKZfGwRwBRnfSAqG7UZ6obNsfsA15A1cEHLtBTLuatTN21LVwKM/Gdot3f9B&#13;&#10;dDE3zf/ce3RIsOzf36Em/uaVTk2KhSFZn2++pkB9rfK4dDpoZbv2XbpVWPr62lV+n0ZMDmSdSA1U&#13;&#10;UfJg+mtWQYn89UfwJcAljB8rnpyS67yL1+eTVtTZF6bOvVReCSDnlARf+TguucK4kqpsih9posoD&#13;&#10;oaKp8rL8l3e0bT1h/enHIQmk0by6sV0Ln4GTFm/778r6ZpKtdLymDCNjT0aePBOKfjVzE24eJC15&#13;&#10;tbrP6Cawx6ihWLWCS6lh7y0vkqIeHlo2vlszUz7i0qQ3l7ZM827ss/KltKSRZZOVFwrVUuY3sDyf&#13;&#10;FjLvWW6pNJN0gieei73ywWUYroari1SEsiyNnG8x2TqVB3zt1pWyN2TCULtS1FJvxZHXb1L36THM&#13;&#10;tk+Xis3mc9+ef0WpCa16dzONPnPoFRMrDN3Ws3GbP6KH7Dv27+Gjpy9fvXBs68JhHsZC1Swv/fmV&#13;&#10;EKpr5wFtuDcWLQxt55VPmmMhP6MhXrmXjwcibS4v680tMrgMptR6aj9RZ3pOXjo/fR6nuERoVFb4&#13;&#10;+b+//w2pxM8s/8NFPybZn26HgU0FeWJIF7aLY5zsW/u0tnMefzVVuks7HylpLY+KNKP3wuBdf93S&#13;&#10;NKcVC8WhOyfv0Fu7a4SD+/xj6zyUWQ/mTdwfIXZ8Z7PYZYMVRgcgEzankUMcGIom7QehEHu5V6eO&#13;&#10;3/0hnz89btqd1WvDjYxFjtESUvBt60WvVyyvxCYheJgMI1dk71923iV/33DYfF//ooi7TzIxJb2G&#13;&#10;gmAEtKmZ6MeVoGVFngHsyFPrTkeSll0KGo0Hbbp+nswpkBqdzq5SWurdKBSFnLCChh7SMxVkFAiM&#13;&#10;MopS4skdUcouFbVNrGhlJN9Y6g49vJHHS/Gjf46Hiy0vh83hT0nGUSW3leSCVoWflxuwdPAm4133&#13;&#10;716/dOroyQuXj68d01zU8LGWPhugm1+RgIwnl18RDcwZCNQ+AQWjjqM80A3X9Ee3PudE33+MfiEZ&#13;&#10;tO/hoI4pmrbvTUYIjr7zNCkt4Owb9H1m1mdQk7rz9mJl5EjefeDmJlExZhT0LfXJmEM6RtSvKqNu&#13;&#10;G67crbBc2zVY3Ny+EnBKOqY6lJ9iztcsadbdxRn0fX9tUx1aAsoaMy85V8qdSU4hq+zXIn9Mg2Hn&#13;&#10;728Z1GfZ4Xmk23XOxWlzLooqAeSakqKWsQH1Czc3IUsSVmleRlnOZ/m2inwQpPfNy77/57A1L5AI&#13;&#10;Kk3Hb70W+LWAw0qNCvK7dGj9vCHN6cCFYr9sNVpM/I3M+hD33+kQFifu2qEX6Peqft/pvnx7YDnE&#13;&#10;kiZTLeJS0LTrNGn1kbvvkwtzop6e3fbnME/KKr7w5app+yq5bVYNKPKtXG3WVja0pu7kcNNjpDg6&#13;&#10;sNNjUTjLWixyrG5lqq0ql0autxh/flV2WoscaqerH09i0vPk5YHjlGcT+mS1amFZoX6ZFfHgDeV5&#13;&#10;rNRA7fmabekerroF7/ZsecDESp7NsNdu6OozePrKg3fCc0UP14UxL6Lo52GbunbYbrBkgWngZ+oU&#13;&#10;psEI3bQyxNYOfZTnfbgRTH2SNx3qLbRBIJ8zLFvy9d3hW37/+1JA0Ku7R5YN7fr757YDK/4W5GU8&#13;&#10;OXCFNmqwaudQpgFAUQhPXaNM1LDEa6ffC27jS1t5Tm4a+SleykzPK6cp4OYEHZjQdzNvoC+pHuVl&#13;&#10;+S0e9a/Dlo3djdAzhsvcf5c3xYr9/xy9Kajcd8BXv0dx/G8Kbsqdf45/tZq2c64L4qzSeMKmaY2Q&#13;&#10;XdO9ec3tWg+aMnfOpP6tXMZ9HrLAhzJ6I0qK0LdhYWpKeSk4rCxS/yFqlM4pzEGWW6WsArbghIva&#13;&#10;kkhR4BfBkZsopTQRRTmFnCpHRlEDM5HhO7ugSDh/Lpv8Wi3MKaRHUNYzQ7fFC95cvPXyyeFFi+/x&#13;&#10;LNAJmeO/evnZD3GfHuyaMX5LKKqV+vLefxtXnCEtI3gsUsRKTekL3mxYdDKaj0rV0EQT02vf3UGt&#13;&#10;KmnFRLmBtDsatl426Iv+5oZ9fjEpsc8P//7b+rekIf/XR3efBgSlCH5jVLgykptCp/3/lnurYdzA&#13;&#10;Rb0nHgzK5vIK4+9s3x6AppT25qH/q6B4Fq/qUWVe0CrxZ91fuS3o07k/x02cOW/+wr+WLF+5ZsPW&#13;&#10;/Wf8IgSqJGnbGq4BAZkIgApAJkxQCQjUEgFFU9/hzdAR+Mvtu68f341BHuut+jUl7clVrTt3Jm/R&#13;&#10;hly9f++/F+gOjEmPoU1lMVStpmC82BcSjom8rHf3KXdMy7ZO5BlS3dbLinya9PiJMFVB2XCc5Id7&#13;&#10;t+w+euHeh4yqvCJFZFTQdvAgkxph0Q8CMyVDCOSH3Qshv7VV7ZqZo19OataeVuSHVM77N0kSCoOM&#13;&#10;q4MaqCqqmPf/T+SQr2NjRVq06rRZ8S+VTDDn0vQ5F5OEv27km5KmYwcqL1as37sscVmLY1+EVtez&#13;&#10;Uz4I0lc478XBi+Q9NhWffTcO/d7X3UKjzGi2ODGMvv2GbnGJys1wHjWRNDZJuHrx46erR4PQw4ZD&#13;&#10;p7bV5Y8gh1hSZao5Lh7ry6sbp/Zu3n5V8EtaSdeu/bB5m88GfLw8jHKYD7sbIoiLJClEdaBU8w1U&#13;&#10;82YK+s07UaE3ou4KwoCWdVoYeZ8KiFl7RY7VlXY2lHlp5HmLydxp7WGoTAbWaAAA//RJREFUYU8/&#13;&#10;nsTUhNmxV/9ZOK7bwAPJ/PmXPvnfpN/XHX8vaeyMKijrWdHJATjhdxK7rJntpoGpN+7V3ZJuW5IS&#13;&#10;+uTS/lVTezqbef5+I1nw4a9i2tSW1h0ZtZx97soSD10NXf4N9IziThuWtEPxclgR95FBASp2PTua&#13;&#10;lQvEoGDab/OaTtRxOOf+ysHtWrabfIo16MilVR0korCgKrycwOMbls4a7D3kLOVLg0KcrBw7ZeHf&#13;&#10;Z8JpiwHNpkO6kmFlkX9AtyFkYEIppSThwb5Vs0eM20/pCt7NdG1kY2dPFTsbCyMt/ZbTzmV4TOhk&#13;&#10;rFAccXSKb4/tH78GXr1LfSxxUp7fCCT1c6WBy319x29+mCJgoJp/ZkSPCcu27Nj45+DO82KHnHm0&#13;&#10;vTMtv4JBl+1+/013R7Kkv7l8aOeuwy90Z1w8M8VOhccMOr5i+u//kf5rgYtGTFl15jM1CU7yo72L&#13;&#10;Z2/4gB4mHvvzj42XYtjF0Rf+/v3PU6TDxOtVMxbvuBmXFXJ63dw5e0m9zvsNM/7YciUmO+zM2tmz&#13;&#10;90SjK2FbZy3c9TBVp6KRyfiN/62Zt4zMeVPit2Tm0n0P42Lv7lkyY5k/mlDWhYXz1p5FsqjaD5/b&#13;&#10;0wBLPj7aZ85bjxl9W4/b/LubMhZ5cFRzmy7/ZA/ce2gWsrlj+e27azBioBXz+cElc7egEEfY10Pz&#13;&#10;5q49HSJVAYMr5N2a5NZi0O9r/9m4YNTEm86rL+/sTsYmqpgTyURMlB5IPaNkNXLDXGfFvEeLO9k1&#13;&#10;tBv30HnFxsHkDymNvDf+MaVC+8yKV0Zya6g6zLh4Z1UXYyz+9NSWBkqqhp0PK3dujj4UtXkf/d7n&#13;&#10;kiaBlY0alR1ySrYFzZYFv06rCaMaK2S9vXJk746tmzeuX7Nq+eL500d1crTus7dunUikvm3g4s9F&#13;&#10;gFnHBUXhqeMRarl7Ou99PUkFWQ/FoPmcpkoto6/j7hDM6o2A9vCFi5cvXLwk8neZWpqcmwOoOw/O&#13;&#10;f4cLUuJWvWTsiC3IJBDFAOvdFP1gwj0PCPK95tweqouuK1tYkZaBhuMeiWQIlszALpGhXDJluXRZ&#13;&#10;cu4MoV3YDYZfSS2XRbn402bSQgFpAOa9olM4F39cRWVwxozH3UgTy7jMfIKS55LFbsk7MqNvRUVC&#13;&#10;rvxn0+kIwi7L3wnTJNOtS+OOUCkJ0Ln26FdqPJQV151yn7b+IyCv3BCcpFM9KBWJ7WJyfElC3KwH&#13;&#10;UyhlA6Y78D+Umpku8k2pOHiFI9kD7raGSlssLNys+xNR6mVyvTpfqmLRiz+uoIK7NxjvJ5yCXBCk&#13;&#10;9p96qg0FRjI/MDftxhh+Rjn3/V/KL1tp7F4vUlVgOWoitbLWC96KroF8YkkwrzEulLO8A7UFnVZ9&#13;&#10;5GepFky+OHg5acGAqXa9hLJd00spwVVOKJW9gaWtGiH5JpPcd8wHI6mTjGgyb/4k6BzWKKn3PnpZ&#13;&#10;isM2NKM2kc3sx9lckWVmx/xLvxFQNo7VoWIkym8HOYar0erKvjRyvMVk77SK95j4y0UfllLaFcxt&#13;&#10;O5V3vaoiuYwV7A25JJa6h6oSparXN2zYsGLFivDw8Koq1uR1bn7Ms5u3nkfkUPuUWxBzf8/CMb27&#13;&#10;Dxo/rq9HI1HbNP1R93MEA3Hzo/xv3HnzlSXYysXJb+9cfxScWukGFv1UZSW+e3j14uVb/u+/FIi+&#13;&#10;H6oxldLMj49u+oVmi31tVaMnmZqknWyNdlvjFR+y4l7duXzx6sP3SUXSZlCU/P7RtYtXHwWnyApF&#13;&#10;puFlqFSjkblFaTHRKcKFJTjM2Hev3sVk0++t0uyoD+Fpsk+Iy0pLY3GKUsOe37l65fbz8HTJn08V&#13;&#10;SysuCvVBmvr+wdXrj0MzSXlYsf6PPmYJ3/WyrowEwuLU4EfXLt/wD0ezZCe/ePAmWfwrqZJRZVgQ&#13;&#10;GauUfr0wY8DiB19S4j69f/X88YM7N65ePHNk54oJrfQazQygf6jJVdhsNvoAQSU5OVmuhlD5OxJA&#13;&#10;0WwkInKTF5BI8p5rRPsBKwD6Z5achRXwh8/QcW37bf/35MNjXaydzHv/8ypg39pDF/8Z2X75qf37&#13;&#10;n1TufSbnaFD9pyKg0qj7EPL0FXnzIzLfc+jdVuCHrd28vzs6IJQmxKM7DXqdhwuSKNXV7LPOjh2x&#13;&#10;MSCbf4O8MPK/mf0WkA4IGt1WznWn7Q9UnSevHkyeZ9KOD+u/7NYXgTU8L/fDvvHD9pBhnTS6L53i&#13;&#10;KlfEAk2P+UvJ/HRY6Oo+Y/YE5gju0BdGX5jXd+pd0rDSZvqqARbUTW0lm5ErRpK5qOK2Dp14IFjg&#13;&#10;B85jvtk+ftYddBdeteP8ieXz9Ql4Kej7rj0w3hQ9ZV6ePvs8Pw+jfFNSbTJ1zSBddDc9eFn/qSfC&#13;&#10;kQUgWbg5b3aMGXGYTGAlS1GkvBUxLCPg9uuE/AJmLjLhlAuC1EE0relcTMlXDtzjz418Whx/a+mA&#13;&#10;4SdRSkSysPPKzDupC0qW/WZ4IxXT19OHw9FT5/FjXUV/0NdQrBrjUjDuMqUzKVD42vEr7gmtOFEc&#13;&#10;5NCjS3eRFiqqbYe35EdhlMK1elCk8pW2arKstjx1VB2nbJlKKtJid3XvNP3A0y8FPKwkK/Tq6kEd&#13;&#10;JlFvhNotNVpd2ZdGjreY7J0iEoUftgzr5O3t3W3K2S9y2B3VLkO5JP4We6h2pyfoTUHTpl2vnm0b&#13;&#10;kxZVBW9WtGvcdfYDhzUXLx45du11fB4z4v7OCaQGG8Vb+RQpzN2JnCM69O7eykJd8LtS1bRl9z6+&#13;&#10;TUW93SsVV0HdrHmnfoMG9OzQzFKjhj9OlQxcfXv5lMsWUzeoyveqoGHl2X3AoH6dmjVkSJsBw7SZ&#13;&#10;b99B/XybmlQvkl7151CjkRUYRja2JsKFxRR1rJt7NrfhhwNQ0rNzczSSfUIK6kZG6ooMY+e23fv1&#13;&#10;79HWsYFkrN+KpRUXhSSiatysc78+3k0MSP2xunUHX1d9iWQfVa2MBFlV46a+fQf07uCIZqli2rpz&#13;&#10;K1OxGcoyavXXi27Jer9+4NyYoXN9LU2snJp5tvXu3L13v0Ejxs9e+c/KXo10VSVyRtZ0QGj/SxGo&#13;&#10;4afsL8VKZLI8TnHyhZMpSYcmT90YmhSfmRX45+LZs5fNXrD2wvPgU7OnbwqqzPvsV6UG86YJqNr2&#13;&#10;GkTfoUL+/l06Uff8yaJg6NXflf9Y22ekIIlSXWEza2qS/3hJO5NG7r7du7ZzMnMYeRgdsXCHaWeO&#13;&#10;jhHGaVI0HbD34iJ3JGLhy797Wxk7tO7Sq2enltYmzWdcIU3NG/127N9RVDR5OYqK7eSTpyc3Rl9e&#13;&#10;SZdntTK2bO7dvWdnLzsT+6F7QpBWRK/btivr2guC7SsY9dpxfmEL9HMz6cK0ZibWLX17kAIYe/55&#13;&#10;n4lsJfrt/ndChXkTFRp0+3vfKPKGOPPKjNnnE6hzg3xTQrX3nJ5O3sSPOzHOuaFTm649OrWybej5&#13;&#10;x+0sfRcb2cIBKhm4uFI27JFbulhqaxn2Pp/Ow+SCIA2uhvusP9uReyft1GB7Z59B4yb+NrxP+8aG&#13;&#10;1r3/fsF17e1D5fBOC08WC2KgaIKSA/ItY3H3ySPInMMipYZi1RiXYsPB2zd1QfKVBm3s3tDUsU2X&#13;&#10;Xn16+ra0M3GdfgPZxWv6/L1zhCXf40EKV7XqQZHGV+qqybHLZaqqoNfpn5vbuugiZc37g9M6Wmkp&#13;&#10;4qqGrgNW3EzScu9qR/28U1CSIxRmFYPWaHVlXxo53mKyd0pmUAh+6Ofv73//aVRBpRHeZEJf3Ury&#13;&#10;SPxN9lB1JyJrO3bc7fMfuJhpWx9B8jdFncZdZm/fMYYMz2Ht05J0j//lC7oZhxiQdwl/eRT1DMAP&#13;&#10;vTI5fis2BiZHB7wtU4dTeDmp9zbtLBxeXoFfz8CDOD8AAVABVGuRtDrujSB4sYFhRP6DLSGc1KJU&#13;&#10;4vE7Dqc4LqeUuHa3mHO7F/pNBwUISCfAaNynH+mmjizU2/V0KvP3V2rYoRdlMY5pdBzlRR0a665o&#13;&#10;tFxx//L89g1Kk949vvcg4DMTebo1G7PjecDuvqaiR3rFBr7rn7w7s6CHHbpxnxv56uHtO35BX1Gs&#13;&#10;AgP30f/4vzk0uLxLp2wCK5kN3PfqzcHpHcwUsdLkD/737jx6HZOPKZm3Q46VodfnlQuCoGDg8/eT&#13;&#10;oGNzfFDl4q9Bj++SApRgKna9ll0PPDfJrrKbD4rGvTfvG0qiZF6ZOUegBJBrSorGPXe9eLFrYmv0&#13;&#10;gzcv8uWDu36BX4q13aeevL9RqKeoYtY67dfum+ImuNvO/RIUT0ZLkguClBFUHWdfure+nx3SQxRF&#13;&#10;Pbl84sjxczefRyk3G7b2ZvibU0t7k6qPjLv/BVHRFcuKQgOfGf0pP1nldtMHWkuob2ooVo1xqTpM&#13;&#10;v/zq5FwfSzSv7IiXD2/fvPM4KI6Fadh3+/O/tzfmiph8SOFaTSjSFlD6qsm2weWopdF03u1w/53T&#13;&#10;ezQ1pW58KuhYtx29/nbIjSm0Ik5VQ7UWv6ZrtLqyL40cnxqydyoH1DqtKofE32gP1e107YfO6KSN&#13;&#10;JR3+c/2tOH6EOF5B2PndN9LVPJceX9qq7mLW1um8arXzkiwqim1uYpb0hJq1Ohh0JgeBH3tltNxG&#13;&#10;DrTCYnb3MTdt4jNw7JSZc2ZPnzS8h4ez9y6N/+2f0ljGVMly8IKqvxQBHHkR1OmE79+/37Vr1zod&#13;&#10;onY7j4oirU1btmxZabfFIWfuqA8cYCtmAM2OfZNk5mEj/UyS//JUqMvo1loYK/jgOaVuStuPZ9ub&#13;&#10;d5k1QSzebarftoMPc1U1LHtP7xh95XYE7rtwQhMxYVBX7zQsS+MUXfq1pRyS2bH+jx8/jTJuVJTu&#13;&#10;PmuCZTB62c7CwavBO3JIt6/34qy7kcPk+63f+LnL/2YIvrTZ0c+jS1XUbDxsONFPUky97aoOPxcY&#13;&#10;GIjGi4wk8//26tWrduHXaW86Ojq5uWLHIZkGRHsYV0C/xkXV+/jgQQNkalzfK3GyP796GZbMVmvo&#13;&#10;7OXlKGk9JyI/hxnzLig8AYUPVjeybdbK1UKzFu7+sNPC3r6PSsnH9SzsnJs6NSwzNZRCjp0a+uZd&#13;&#10;VHI+T9PUsZVnEzksDytYBrmmxMmJ+fDhU3yOgpFDK68mRnJ/+ZZkx36OySxVN7axb6RXrrVcEMSn&#13;&#10;witO/fQ68HMKS0HL2LppKzeLmlrQCgeokVhYTXFh7IzI9x/CE7OKcC1jS6cWLWx0pO83aVxrD0rF&#13;&#10;q1a3b21e8pHWZhPfYMo+51P8htChzWq11GR1ZV0aJLDsbzE5Oq1VENXvTFaJa3cPbdy4saioaPjw&#13;&#10;4Y6OVJySb1FK0l6dPXD8xvOwVK6Wga6aIq8UN2jaY+z00R0aym7+/S0E/Q5joHB+J3cdvXr7WVQ+&#13;&#10;F2dYePUaOG7mhHZgGvEdlkJsyJ9kZQrjHx4/cOpWQOiXDBau0cDSpXX3YZPHd7Or7hd9SUnJ+vXr&#13;&#10;EaupU6eampKeklDqP4GhVJGUc/DgwfKeax48eCDsB1QA4khlUgFkn+toMFz3+Prn444xsPQcjKeD&#13;&#10;mSpg+Uwsu1CruCEXK+mklfkwv8XmPSWz9vCwxIIGecq2ejGfcrTzWqzfypq1ImLgvbe6bUZexLJ+&#13;&#10;3223amcilsHG8tHJygBTHjE1691HLDgEKyxQboipp2GK88/arVqegJXqYPm6WOGr9ru3p0/4X4Rh&#13;&#10;oe6YYczQWOxlKMbo75J5271b7hNNgy+Pp28wXLsxUj9HTQHTzDTIMMzyXrvo9bRDmpiOAZbPwDI/&#13;&#10;YvrmWNNVezPHb0vH4gow9UKdPJeeWqH/6VpittuJx1WcbEEFQO2Yn0YFUP8/+kBCIPCzEmDem9Rr&#13;&#10;5VcT1x6Lt/7eUiSnGZov88FYu64nszCrBW/DNrWEG60/6xaQf17fQwUgv5TQAggAgXpJAFQA9XJZ&#13;&#10;qhAKVADfaNVkUgHILwsrwj/RvKODxF12TvztG8XeAxzJn3ichEcX3ln76LzPbDnIpez3oGgV0YEL&#13;&#10;Qi8FGg7ypsOSV1CktS1/LeHSmgifZZ1ltjoHFQCoAOTf/tACCAABSQIFATMc2u1LxjS7Hwm5MV4Y&#13;&#10;gQPlPHu2tKP33yE8zGzm84jdbau2zgK6vwwBUAH8MksNEwUCtU8AVAC1z7Tue6wjFUAtOhnWPYMf&#13;&#10;eQQNBynnfzQhJaue9PmffGzRaUQ/GxNv0fO/WBVRBJouVZz/K2grOiSGWQyS4/z/I68AyA4EgAAQ&#13;&#10;qFcENN2nTCIjgBbcndDca/ifG/YcPnp476a/xnZs0oE8/2NGw7Yu9oTzf71aMxAGCAABIAAEgMBP&#13;&#10;QABUAPIvIjv28cklK25/eB4tFmubcsn3ux/NQv99FctmvZznMWTjibBCNARy/z8SlvVwxYqHZKoA&#13;&#10;FDIglm7Lf4R8+1+iF8qu0y+GXjoThtKeiVT/eHj93kP+EkPn+289/JFNDSs6n+Kww2t23Ty76UhY&#13;&#10;dsy1w7vQf4WvklEARMRnv1/RqeMc0Qryc4EWQAAIAAEgIAcBRrP/XT8/q5U2MvwPOvfP4lmTJkya&#13;&#10;uWjjyecpKPlBiyknnx4ZWp1om3IIAFWBABAAAkAACACBX5AAqADkW3Tm1R4qjDa+y9av3nNmgL21&#13;&#10;Ce6+aRpub4aba+IWuLUJo7H3lG5umo0cbbtOYAyMK36r8GWai4UR7r5n19S5Lq4LVq8eoG3UBPXg&#13;&#10;OdQI1zHHDZcu83RiaKlr9x/TVVttgKOtZx8HXE8dN1m21QC3YHQcPKqfA27E8PRsyzD9+wga2nfS&#13;&#10;ks1TDvCH3nfUG9fWxo118GZ/zJ/UlmHlaNttHN5znTeua4FrNsDdT3y4sPyfY3MWzXIx6dZ//v8W&#13;&#10;LTh3yBHXxr3OnvJmtOhu33ScI25ojKvjzU6qKif55Z5ctOCWfDigNhAAAkAACFSfgKrVkF2vkmL8&#13;&#10;jm1YMGXU4AH9+g8eNXnB30cfRqW8PTDaAWIAVJ8stAQCQAAIAAEgAAQqIgDhAMXJ1FEsAMkFoD3/&#13;&#10;keV/TXYnCjEQWYipNy7vZUB3PbBfBakJajIgBrEAKHwQDrBGuwgaAwEgAASAQDUIQCyAakCDJkAA&#13;&#10;CNAEIBbAj7gTIBZAvV01ZMXv/5Fvgc+KfhKdjWzsM2nLflQoG/08vuU/3+CfrJUeH9Oor+D8j8zy&#13;&#10;wwL3L1h9mLT7x8iXyf/SJf/lkXP3Iov53gCUi0EZCg0rC7aOl4MGK/r2hX/5I2Lsz8+C8hqalEvW&#13;&#10;g1wUbh88+pZ0ShAfoN6CBcGAABAAAkAACAABIAAEgAAQAAJAoDYJgCOAfDRzznniDg1xGydcA3ew&#13;&#10;wn2uRB9y1O48ZqBb1wl4t5snXDU7+rQ0aN7d3uv3Md213U9+3GqgPWT+pJY6Lp6DG+C6uM0fY458&#13;&#10;pGsZN/Xp4YCb4D53LnrjFvP7uvhO37Ji0kB31OfnzT5umpZ7SacD3NFZu9PE9f0dxv63yXMkch6w&#13;&#10;s/X1ZFjo4qbGuJkG3mBkS/K5mYamW6+Zk/tq+5w6hdq0njJq0QwPh50J6ZTdf4dzZ0nvBe85Uyd5&#13;&#10;mBnj5sMsNR19Ztw75Y2bbn+LHA6aNMG11HHtBqQwAfLhgNpAAAgAASAABIAAEAACQAAIAAEg8OMQ&#13;&#10;ABWAfGul5bni8rVoIjacYBER8cTjAXaTP6OHWcTHAW49XcaGEEkEk8gvIKJfEblE0Jimf2QR6QRR&#13;&#10;QhQS7/LQKxkviUNt+bUKiajEuMVu/Z0GPyHSr2UTeQRBlN7benlfN/cDqMuvM3T73ykhPn9CbYOL&#13;&#10;iPO/7Sde5RK5CURhRsHDa5+j04gkFpFxJgQ9Jx+xiOS445f3DRyN2rx7QRBcImGOhRESLo94Omw4&#13;&#10;uphKRKOLOWlE4rmvBIe4P3D0EyJlXiskYFgYkV9I5GWgKo/byocDagMBIAAEgAAQAAJA4FsT4GQH&#13;&#10;X9l/9FU2yp1RO4WXH3Hn34P3kji1011VvXBzQq8dOPI8gyusWJwUcGr32c/FFbbkZrw6se3Aw4SS&#13;&#10;qvr+Nq/LL47knL+NpDAKEAACkgRABSDfrijOytHTJ8jw/qIfwcg6nzftw1yr8n3x7fmLPx7ZfOBZ&#13;&#10;OmnRTzsHiMT9t5r7Ya6pSNx/Lj9FIPvjnjlLHuaL5wvg+wCoqqRd2nXyDukQwA49tWrt2c+kawDK&#13;&#10;9ddV6Y2IBwE7/NKVcPGkBQIhSDmkvS4fDqgNBIAAEAACQAAIAIFvR4Add3nVKE8zg2YDp//zNKMW&#13;&#10;Tuyc1MfbpvhaGzj2nLz6xheJXE+1PbOSrzfXj2trYeDaf9qmx+lIfl5+yPEF/V2MzNuN+eNfKouU&#13;&#10;1FIYtGHYuD+mDZz7gFnbIlWnP7nEkZhzdUaENkAACNQiAVAByAcz9fjomXaaradu7amqjds4GOOm&#13;&#10;OniTaZ62PS5+QCb1DmZkOH8dU9JXgDTO9/HR7BSQ9XDRwj37PHFl7QFj/nTCVYwZrT2bM8iw//8k&#13;&#10;UHH/fUTj/m9PppIO+M7atX5/YrxovoCBlM2/Md7zZUHwoSUrlvf0YGioM1qOWbl7RDMGbczfaILP&#13;&#10;jGt/U6b9yE/BxXnkwN+ccMOGuKsLrmuK22nhjY21243pp62Be96KPdUWvT7Rle/XgF5HQruflA8H&#13;&#10;1AYCQAAIAAEgAASAgMwEeKzUhNyye98ytxNWVG7Y6c9dG/o3lL9lBS2U9FtN3rx1Qo2CM8shjJKJ&#13;&#10;95ztGwebCZsoaNj3X7FzoUe5CE6SHTIaD5k+xKfXtAnNNeUYrRpVZVshucSRmHM1xIImQAAI1CYB&#13;&#10;UAHIR9NuJxGWh0zzQ78gC/vYiDQiJZcI2/+ByFnoiUzqI5KInEIiN4WISKaN8xOIR23N/sggPp6J&#13;&#10;I0qRoX1AIlGSRqQhJwFUL3W+BWqTQGQQRHQi8hfIIFKQaX5Dyv4/E3kFXHRyOE2wSSP9NCKfKLpM&#13;&#10;2fynEbdb6/Z/QLCjvp47cyaUKCZQt8V8Y/7Mp8T9kYsp037kpxCFGr+OJTKTiZBQgplCROcTkWnI&#13;&#10;GSAdvfi6l83oQPT6i0hSVuTXgF5HD4LGyIcDagMBIAAEgAAQAAJAQFYCJVH/zlj7pkDW6lLqKajq&#13;&#10;aOhYuRrXoAuxpiqamjqWrpYqtddjZT0pkMM1cjUpq6PA0NHUt7E3qHx8BV2vv8773dzUu6FSnQoq&#13;&#10;4wrJJY7knOt0CtA5EAACVRIAFUCViMpVEBjx0/b0pCm9ID5/asCl0DRBKP+ymP4ihvf8hyJXKhu7&#13;&#10;fFoASaN9JYtOlSYULNe+Cpv/4shnkRV7n8lHCGoDASAABIAAEAACQEAKAW7SlSXrnufW3IFfUbmW&#13;&#10;f7/iiiqK33DJlJTFRkPj1/KMqjebWlshyeEl5lw9CaEVEAACtUGgXnzg1MZEvlEf8VRcfi117f5j&#13;&#10;umqrWDuPGOjEaDDCBTdc8Ge7bf1N2vnY2xvjyuqaPj597HAl3M5V22dMm+53TrkiY3xt3zG9tB0E&#13;&#10;pvgN8U6Xad8B5FFgTjoQ6Noi8307B9znBMoRoKHZzqe3A26EO6ELRw+0RSO1ZtC5CGibfStz3BL3&#13;&#10;vbbdlEwOYIQ3Rk4JjTu78WP7o2QByClgwnx92ifAlvQJmNoeRx4APodRC3MH8iHqpJEt1UrNvZND&#13;&#10;OwvUS+tbZckIvxFRGAYIAAEgAASAABD4FgS4ufEfnj28+/DZh68FVdric3PjwpMK0Wmdmx8X6P/k&#13;&#10;dXSONL97XnFq2Au/h/5B8fnle+QyI14HI1d3Huvr+4DArywexs14snLguEsZpXJOVbInDMPxsk5K&#13;&#10;sj6/fPz0PTmERKlQPLommmPQ00eP38Tm1kJMAYnBK8EtKj/dTmRCFfMpTnr/JiZfZJ7cnM+vP1IB&#13;&#10;Ebi5sW/9nwVTKyZWEITQF48ePH4dmVV5KMGKVkjaCpBjSIhDilHhFpOcs5wbAaoDASBQewRABSAf&#13;&#10;SwcqLj/fNr8kGcX6ZxMpm3acOTx93ePfr+anEkRyGlFaiMz7w1NQ3P3oEOLzdrehTqNDSGP8IiKb&#13;&#10;QL4DlCl+3CK3vi1o3wHkUZBIOgYwYwhW6cNtl/cNRjkCWMi+/zNyDyi9gy4MmxqIRmKWs9mPT4yb&#13;&#10;79bPvsdZMjlAOhGJOo58GMyP7Y+8EJBTwNP92bRPQAzpE/D0DZHHIh4PRy0iIsiHyPD/Swy/VQkR&#13;&#10;mIB6edlLQz4eUBsIAAEgAASAABCo9wS4qfeW+Fo5Dtl09YnfyYU+jbSt+m4Plq71Zye/PLlidBtL&#13;&#10;PZv+B8Ojzk9t3sCmlbePl72+3aA9H0VM+Lnp/n8PbuP925oDB9aN87DWtuqzMQBF6GenoOajWlvo&#13;&#10;OXZa9jz0xCjnRi3atbLrvP74sjHT//2Aou0xr0/xcnFp5jNz3Zp5fWxVcVzZYdFbMgpeceT5ddM6&#13;&#10;mSnhOMNzdyyngp667IwQHmR5uW+29LU1dGrj27FFIwO3SadETBorEE+wUiVfri70tW82duvl+xfX&#13;&#10;93PyWvKmqKJFLPl67a8u5io4KvqtZx77XFwccXrJICcN8gLDrs/8A29y0LmbHXN+SW9LFUXD9guu&#13;&#10;J7Flxy1t1JKvV//00MFxVYuOv/215Vxobm7EnZ1zejk1MG8x+kQcOX128ovjy0d6muk7dV35Ovn9&#13;&#10;3hHODWw9vDs0M7cbejS27KDPyw3aPaK5y4h9L2Ii/Tb1NDdu2nfcJFQmz90RSAaoFincDL+V5Veo&#13;&#10;8/JnMdLWssv2oBAxcch+5Nhi9f7tAgICgZ+eAKgAar7EtEl+I+9BLtIitJBB/60kB6ngMgrrP8BR&#13;&#10;XaS6xIWy18gunB06Osh3ateQu0XNCUEPQAAIAAEgAASAwHcjwEu9NGXw+scN11499c/aTcfvnB9n&#13;&#10;mHhj8V93MqRIxE6LTFNUSgtLJrCiT9un7iros27rysnt9DDsy+VZ/f7yZ9JtWIFreo972e3Ek7tn&#13;&#10;j5979OHpwsaJN//qPel8Qn5GnraNfnYKhpXEnVob0HzR4p7WWoYNzDquvvv23Fjkwq/b9+Cr0NAP&#13;&#10;j/csWbb10IqWOMYpKuERqEtG46FLdu6e5YAOuMWlBMYtlNqToY6q4Ldr0sV5C57bzT1wcMucLg1R&#13;&#10;jqTDY3otfpZbqXjJlK0CL+PevE5DTzXc9Pzx6e0b91x9eXUETxoLeqoqlv02XDk/i/wt16D7tBGO&#13;&#10;DIbDqHVnzv/ljC6YDFi+ZqqHHpJI1XbwjMF2lkP+vbSxt+I1mXFL3ROKqqolbP3uG58EPz624c9h&#13;&#10;LmqsbNzCkkgRKmB4RTlFBrZ6WWkYVhR1ZN76GJ/dr0Nfn5psg6VcWrCSzwDjJl2Y0GX23cZbz+/6&#13;&#10;c8rMNf/d3egYfuPEyfe4mXUjUy3l8kMrNvBdU36FHq5wYUlbS0MtDrO8OCRSObbYd3sfwMBAAAgI&#13;&#10;CIAKoLp7ASUCjM0O3rNu++kwNj+HH+1+z464HZCK5b9eN/OvM9G50ff9/MlwAeVd+4WDCqIJsAT1&#13;&#10;yK/VkKNHSX04vwnr1bJxaz4gla7gOf9lQR/iPYvkHKxkbtLkIadUXRzQDggAASAABIAAEKifBDjZ&#13;&#10;0TEFmLqxkTr1s0/buR06zxZ/jcqUYhiuaundf/jEkY6oXmaa67Y7J9fN/33FwYcB29uheHnxh1Zd&#13;&#10;T0KnaO6Xswu2ZQxYMqoxg+xQQbfl2NHo6M68suVannO3fgMHtTPCsNI8szmbFs5Yfys2L/n6eCsp&#13;&#10;UewUVLQ0y59EFTUN1PgMFfWaVtGTRsvVty5v/XPK5Pk7br88PQBpKaL3rbyOTvkVi3f5C7Kazw9Y&#13;&#10;NXlfXLP/re5vRgul6T55dstKl06z5bQ5LTAs8vy1KDptoKrTmDltlLAvF88L8vhxE++eyekzr4uR&#13;&#10;gjy4JUct+XJhRs+F2b/fu7KwtT79M12lYevufYf2sxNWVtBt0ql3/wFe+ujsrd5+/al/pnRp3sRj&#13;&#10;2F9z3DAs6+3LREpGTtyFjZdzMBtfN7obFev+49EcSlKVusz5Y6gDtXKVlopWYLJn+/LikIPJscWq&#13;&#10;GhdeBwJAoM4JgApAPsTphxyR734HMqUeStFn0GXW3t8nujRk+KAcfkt9NZv6NNU07eE4rp1pu9tX&#13;&#10;ll4JvTtM163bKO/mDCpD4Izbux1Jn3+Tf94c9jTF7dtb4FaOyMffGaX003TrNhzVo14N3DZhkof9&#13;&#10;BC+yyb1T3po+a0+c6qNqrkkGGHDBfY6TL9sNd8Dd9x31xrUNNB19+lL9ahvhBlYoeEBXTyeGz5WP&#13;&#10;m/Rx7QbIv9/OCnc0x/UNUTpC3OfYfle8iT3u1Eizg4+bpgUKBeA0+fEXFHsApRTUsUO5DeXDAbWB&#13;&#10;ABAAAkAACACB+k5AxXHOlce3Hx/shk7JnIz3l4/ejEcil5L32qUWBTp0m4VvD2dN+oeiqtO4pUPQ&#13;&#10;gbPk3c2QAoyX+eJ0QF7G4xUj+/PLsEWPGY3t7By1s3KQWgFXUkFna3W3rq46NURTaU+6NhZ88TAl&#13;&#10;y0ErZ9sj+4F3t0MKqhAvy2/riQTMqnPbstj6itpmxgLVg3SJVWwHTm+vjH06eiqUjp/MKy5gI2VI&#13;&#10;/In9rynDg5K4yydy+49vjkwz5cVdNiJRFL5vRLe/FZfePfYbrV0RFkWGpljOAkVlBknZzMGEn09Q&#13;&#10;SdfcEGlUCnNYlK0DOyMmHf2HW8LlLzOapZkWhmV/yZQjHkMFKyAuTvXnXMMdAs2BABCoDgFQAchH&#13;&#10;zWjyZ+S7/5RKqYdS9KUTSSgjXxb6H0G8eouSBRYSKddD9j9OeT5sA5F880QQcsRPQSkAqQyB94fM&#13;&#10;+kwnA/SY+DqFiHqWQMTHIR9/KqUfC/XFTxXY8QgKF5B05BXZZODoJyiEABGRQCQWkAEG4ojHM8iX&#13;&#10;k89GEEHTxz8h8rJQyIFPCWS/eelEVnw6ERuNHP8fD2i6MJvIIyWMjieDCmRnkukIH/82LaT01o7L&#13;&#10;V8KJZDJnIQoFEH7IpxGKPYDCG+SiXhbKhwNqAwEgAASAABAAAvWegIJmY+9uTjk314zt3Gn8/liz&#13;&#10;5g1pkStQAUibj7ZbN2f0ozE3KYuNbiSHJ5Zitr/tuXhVUG76fYiIigr3W+FOejPWXug3mXtStfRy&#13;&#10;QwqHvGQmp3LxWJEP3yI/eC1jHbmy6yla9J7RSR2LPXXsHRlDIf/l7rMNpnXRxdIv7nqcgUIgRP53&#13;&#10;Dh85ypk6jVcXd2nE9sEzLkcwMTUVyfCAKPKA2LpIXlFQRHUIHkGtq5qVpyMSJ/75pzx+w5J8JtJf&#13;&#10;2LS2E/U4rWrzVrAC4oNXd85VDQ+vAwEgUBcEQAUgH9XC0DuvH2/7a/6yw2+eHD1z4hylC2ZHP49m&#13;&#10;C+z02alMW/whyhiI4tpITbVHmeDn+289/JFNtvzgT6YXJEvldvjMr8yUExOXr1+5cuO6IwKrM2YK&#13;&#10;E8NSTkzd439j9/Z/yq5jpJwvrgXTHYsY/aOH8Q287eNC6EmEpdIdTF69fdOhO8c3HQmTDwfUBgJA&#13;&#10;AAgAASAABOo9AV7Oy429ndqsZw4+fP/mgYW97eULI0QdaxkGDVArZTV065nHKUH29AlvkPdj/SmK&#13;&#10;DC10m1xVk6FQuXic3HRS7CJmYZVZEcpNTsGk68xeuljSuX9f53KTrm5923HFimXDG2J5t3beSir4&#13;&#10;ePK63m8DrWmtQnVxKzeeunWSJRa3b8SEYyJB/arJWMF0wOZlrVVzryzfHoACFvIKgk/sfslrPHv7&#13;&#10;NFpRUbulunOuXSmgNyAABGQjACoA2TgJaqVdHt2n9x87d67dcPPQhOXjRruiXHru+88MsLc20Wzj&#13;&#10;M6gNbvr3iQHN+47ppq2voda9M51qD5niW+LtlpaZ4DfVbPz7/EmtGD4n/6MrGxjjFr952PY4gjL2&#13;&#10;GeA2ZmTKP6dGeGNjlFjQ2gx3//duH71Olz77H7lxadXutUsXnNvliJv54m13/KbndPSz/8FzZ6bN&#13;&#10;3rhq6YL/9iAPA7sOTsYaPgO6denfVdtw1X5v3Gqiz7ixuD3ZK3Im6KLZebtgEvcfTUIdpPv/e2rF&#13;&#10;ogV7/li04JZ8OKA2EAACQAAIAAEgUM8J8LLvzen71x2D/536u28jeU5/9N1kfuEVs5CLeSPyFrJq&#13;&#10;A1sjHMu5vf9eiugxmpfht/3kZ9pXXraC44rkD9Fy41AtJa9U2WFJVhK6223v46hRuXjK+ubaqLOv&#13;&#10;L0KZEgn0Kh9Wv+OMQcZYxpX9jwIO7S8cO72lcaspv9lhJU92n7h86JH1pJ5mpPsEVm3cSM+i33Xb&#13;&#10;pVXuSsybUwevey0Ws79KAhIVNJovOnNgUBPVNxsnjR0/bvyqEO+Db19t69Kg9n/812DO8k8LWgAB&#13;&#10;IFBjArX/KVBjkep1B9bLs9JZRGEpEbX6NBFNlJK59ILmLs8gklORzX1wMJGycnUGsujPI7JZRCyb&#13;&#10;TrUXHY/y9w2ZVGaCj9wF3hGkuf6kZXTlrDQi4VgwkbMYZez7SsQmEfGJRPgXIjINWfnHJRFBk7rf&#13;&#10;IKIm+hwm3gcRmflE1upFn4kkPyJgxT0ifDy6/PRAEpGCulm7AHkYRD8NTyMyipm5X8+cOTwGOQtk&#13;&#10;+BMBl4goqteEuHluw5YKJvH7qFuoA7fDRGQuwbyJHBrAEaBebz8QDggAASAABICA3ASKIu4+ycSU&#13;&#10;9Brq8U3fuRzy8MvjSuaQL9c3m0V6u/NLYXQAysbnNHIIiiOnaNJ+EAo8l3t16vjdHwR56rlpd1av&#13;&#10;DTcyLtMxSByocQX0s5PDLgtBoKChh1zwCzIKyNT2ZClKiWei/5SyS8vJJoNGgPnuxjs2w3fOYFuV&#13;&#10;ysVTd+jhbYhMNR/9czxcTF3BYXMqdY3Q8pgyyhJjXp498Zzt3OHolj+jydipzTEiaOnsh02n+BrR&#13;&#10;P6plwC2Yj+RouGbLv87v76XDfb960OwrohoWfl0RFBVREVzn5QYsHbzJeNf9u9cvnTp68sLl42vH&#13;&#10;NNej1BQVFYkVElSUGKu8ONWcc0luVr5g6eXe1tAACACB6hMAFUC12SHLfM4Xvv19DuUKICipj/f+&#13;&#10;F0JlAbh75xpls0/m7zN4efaLuamKOvIfE5j+l41NXkuNvv861cJKg59TQFwwfr6B2KdPnpMpBoSl&#13;&#10;LAMAK/jgkbCy6L5kskLftAukm4GgDhomZYLUJIXVxgANgQAQAAJAAAgAgfpMQNmgETrzcvxXLz/7&#13;&#10;Ie7Tg10zxm8JRfKmvrz338YVZ2KkpAWgZ/PV71Ec/wcHN+XOP8e/Wk3bOdeFjFKn0njCpmmNUAqA&#13;&#10;e/Oa27UeNGXunEn9W7mM+zxkgQ+KOIgRJUWo08LUlLxytvbKembo/nvBm4u3Xj45vGjxjVSuhq2X&#13;&#10;DYbl3Nywzy8mJfb54d9/W/+WtNL/+uju04CglJKKeqLlS337NomWj5fzfOMf5xX67T44hsw8ULl4&#13;&#10;Ou3/t9xbDeMGLuo98WBQNpdXGH9n+/aAIgxLe/PQ/1VQPKtC1Yi6228THDFuMj7w984G5E9oFbsh&#13;&#10;MzqgEHzafSa31uXvgSpwk+KyctBoor4IvEImulLKKijhYSo2vx05M9EMSzo+YvDGt7l8YTisLPIH&#13;&#10;pYj/QmleJmLFLigSQuayUXMUDrCQbpN1f+W2oE/n/hw3cea8+Qv/WrJ85ZoNW/ef8YsQaG0kNq3k&#13;&#10;ClW0AmLiVL3FJOec83Cyva6hnseqD+TEoAABIPAtCYAKQD7agowA6ZRlfuhV2v7+VvS1AfaNdPCG&#13;&#10;1igg/+Tj//PdMrIlw+SflD09Zg11sTDC3U+GH3LQ7jVmoJuvJ26k3W9MX22fK8nI6N/UBNfXwU0M&#13;&#10;8QbTxgw0FWQFYLT9H8opcHmrAe0JYILbmeH8nAL/trXt/Wf7dgxdC1yDygFgMc7V1rNfE9zn6A5H&#13;&#10;zfZTL0ZsoRIBuI5rhFram2t3Rm4GhpYMZ89RDXBd3OqPMXu2UT4EHc4ccsUdGqJ+cR1T3MEM5Tmw&#13;&#10;d8B9rsiHA2oDASAABIAAEAAC9ZyAit2Yzb+7KWORB0c1t+nyT/bAvYdmNUY3Kvz23TUYMdBWLNB8&#13;&#10;2WRU88+M6DFh2ZYdG/8c3Hle7JAzj7Z35qepUzDost3vv+nuKMB8+pvLh3buOvxCd8bFM1PslJhB&#13;&#10;x1dM//2/TNRN4KIRU1ad+Sw84KnaD5/b0wBLPj7aZ85bjxk9TBSVrEZumOusmPdocSe7hnbjHjqv&#13;&#10;2DjYDLXUyHvjH5UdcqqCnhRN++/YNbGN8sUxDo4+I6fNHNe949R3vc++OTeRP5kKxaPmquow4+Kd&#13;&#10;VV2MsfjTU1saKKkadj6s3Lk5Um1o8z76vc/F8Yp/HKs6jJjSsoHPoilN+fH6FS36zOpm5DxhYgth&#13;&#10;eIXKcVulPz+4ZO6Wj0iOr4fmzV17+kNswL/LZy44n4WuvF476387b38pKmSpaKHAfuwXS9q2HrZo&#13;&#10;5403d/cunr3hA6qReOzPPzZeiskO+2/NvGV3ClAmAr8lM5fuexgXe3fPkhnL/NE99awLC+etPYuw&#13;&#10;67SaMKqxQtbbK0f27ti6eeP6NauWL54/fVQnR+s+e6X7a5RfoWmtk6SuACf5kZg47CrmzBSbcwi6&#13;&#10;O8VjZyZkoIQFKQkCLUc9fxuBeEDgZyKAM5nMOp3P/fv3u3btWqdD1G7nUVFRqMOWLStPECs5JivC&#13;&#10;P9G8owP5DZD65FJmy0EumhUJxom/faPYuyv+FjUwTxQ2E1YvCN3317CSP8PmWlXYQ8KjC++sR/RD&#13;&#10;uvOqC0e2yrRUAxyrCBMbGBiIhoyMjET/9urVq+rh600NHR2d3Fwqc4+cBe1hXAHdVRC118MHDxog&#13;&#10;ZzdQHQgAASAABIBAjQhs3LixqKho+PDhjo6O8nbEzY37+Jmp09jVhnQH4OREh6VpOzoaSQ8NkH6q&#13;&#10;jfGYl41XfHj5W/Gb94lsbdtWbZs2ZEgejYtTPrx4G5Ovae/ZtqkgN12lkvGK0+OTeCbWJurCzthp&#13;&#10;H569SlCya9OuiYFSYdzTVwUuHVz1ZQjXzyv4+v71h/h8FXO3ti2ttaRYuFcqHjvtY8DrmEJdp7Zt&#13;&#10;HDUyXj5NtGrfyrTKUAncnPD3eY1aNir7tVT85U2kpntTg3Ljy4Vb3rWUsT4n4eLcue8GbJ9jx0pN&#13;&#10;y2bm5xewWPnZyRHPT+585HEzbHcbqUEhpayQjOPJO2defsSzgGxr79aW5fMfyjgcVJObQElJyfr1&#13;&#10;61GzqVOnmpqayt0eGnwPAkOpIjny4MGD5T3XPHjwQNgPqADEkValAmCHX7qt2nuADfUlgYL4J5l5&#13;&#10;0Y/LCjK7T9LTiEq27taE/IZA1vehLqNbI025eGGFHD1fPGx8K8lTN7L6TzH1thP7cCY7NvMQH07Y&#13;&#10;K7+REhLKxsuGrGxomJkp1gAlIQhPii9qUSYQ8ld4GmbRsZ9VsrQxxWUGFQBFBFQA3+NTEMYEAkAA&#13;&#10;CPzaBGqiApCLnEAF8PHjStcqD8Vy9QyVvxUB1vvV3r1fzH93e7ixmOqGeXtMvxfz7qyl8jdC+YUI&#13;&#10;gArgR1zsOlIBgCOAfJsh7VRb55EDJyEbetJ03s7F1teTwQ/53+0asuxvPNYWN2J4eLroe/chXQCM&#13;&#10;8Mau2p3G7Er8soky0LdsQNnnk+b/5g641aQJkzwsGqF8Ab4BAheDuEOOuGFDFLm/lwPeyJSsiLwF&#13;&#10;tHEbc3SV0dqzJYOsnLDHBldWw7XUaTnMSFcBc026kZWjbY+L2adcGW08W+q09mzOMB+gi5v8Q/od&#13;&#10;GKChGR7dm/cfM88Vb2RrjNt7W+M+xyl/hUZ2mm4+E17Wp/w+8i0N1AYCQAAIAAEgAARqhQBBRX9D&#13;&#10;/1YaHa9WhoJO6oZAjt+KjYHJ0QFvUUQF0cJJvbdpZ+Hwsa5w/q8b8NArEPghCIAKQL5lMh4diCL5&#13;&#10;+0USEUkokH90FFGYIQj539MehfN/fyIGPf/y+c7n+BIiKx09jgwhCokzTo0WZhN5GcTXDBTjPyqx&#13;&#10;4OX1zxERRMZrglsatG//aNd+ZkaTP6Men/ayRv/NTCYSiIhE4ksKWTE6Fb0Qm0heTSOyUXKBfmYW&#13;&#10;M2OJ0iIiv5CWI4mITiISC+hG8XFEzkL90SFEKpGNGuQSiVeYROp8HSrZQFQikV1A5BCv44kvMWlE&#13;&#10;1JM44vGMbUQMm8iIJljE087yZwqWDyDUBgJAAAgAASAABOo3gZKsBNJvLjcxq7R+CwrSVUhAy23k&#13;&#10;QCssZncfc9MmPgPHTpk5Z/b0ScN7eDh779L43/4pjSuMAAFMgQAQ+AUIgAqgdhaZDPnv7ECHAkBh&#13;&#10;bISPKuhdpIKSVc+p6z9W5PYv2RM5klU1hK5Spmr0CU2AABAAAkAACACBn4kAD4XzW/PHkhvKTZo0&#13;&#10;MQre9MeKQ8/Ty4X1/5km+zPPRcly+MmwuAd7/xrX2iA/6u2zZy+CEziNeq26HXR9SYcGlWYG/Jmx&#13;&#10;wNyAABCgCIAKQL6NUJaBD7UTPkH+9WGBhzcdPXUmDBnS09n7RAsKGVAujx96japUGHYP5QykHvIz&#13;&#10;BZJd5qH/i2WqLS8kfwAUleAKWbGcTNKmQ/VdJiwSJptMH5j18tDBQ2TKQEEhxZQPB9QGAkAACAAB&#13;&#10;IAAEfiICCrru45btvvIyODQ0NCTwzqFVk9sZwXnxB11gdavO0/8+dvNpYEh4+MfApzePbZzVw04D&#13;&#10;fvr/oMsJYgOBWiQAnwPywYzf5DmhlSlurI43dMDNB3natr2VcNGb0aK7i++kRcvHjPLS7HAlZY9P&#13;&#10;X0fcau/z33F7M9zGCde1Q975n5CPvzbudSvpag8V3NEZOd53NdXo3dfFaSdZn0wZ2E3bylzowK+n&#13;&#10;jjfwxbv9R/VhrkmnB6R8/qn0gONfxqKoBCMGtmI0s2G093RioDgDTafa45pUXAF+qAB0zcoCd9DT&#13;&#10;7jlmoS/KC0jVokIFfDw89cBow05TNk3phdITZl/0JsMK6JBiyocDagMBIAAEgAAQAAJAAAgAASAA&#13;&#10;BIDAj0MAMgKIr1VVGQHI+iIJAMs1lzGvnozbI35Hs2v95LX6l2hUkawyCiFRDTICUEggI0B1NxC0&#13;&#10;AwJAAAgAgeoS+GYZAaorILQDAkCg/hKAjAD1d20qlgwyAtSjVavIrx759Q9wpEOsskPPbj8bKrTn&#13;&#10;FzXWL2+4L3AbSH24bdupO8cOHTh/c+fShWsPbdt8r8V9KV7/qQ93rdn79tPNO/EcUhkRdunSnbMP&#13;&#10;EjjxJ34btPT0kSvcqWJKA1LW/Ie7Vq7ZuXXrfr9UEYoC9wSB80G2hANDPUIOogABIAAEgAAQAAJA&#13;&#10;AAgAASAABIBATQmAI4B8BDNOuOJN7HFbTX5CPjJnnzFugncLwLCErQZkjj5DS1xDHTcbM+L3EaMd&#13;&#10;cHXc/WQWhsWv8PQyx+1a66NcgMgk39bBAWXka28hsOpnYREru5zbPqHn73tWj+qz5ODmNftXLjzw&#13;&#10;NpuDkQPaadG5/2yQI0Bz07EHlm85Nq3PMOvOaMw8//+N6DlxoKXF9HGnI578PXHgH48L6DYaaGiz&#13;&#10;dugf1wXdUJtVO5fP33em08oIjDT7N+qjT9r9e9t2RX3Er/JsoePq6WRA+hdAUkD5NgTUBgJAAAgA&#13;&#10;ASAABIAAEAACQAAI/DgEQAUg31o1GBtSemvH5VvpdEI+KmdfWtxit55mGGbxRxa6VPr+6JkzocWZ&#13;&#10;71E23Q/xKCFg0BgDDHM4SaRnEMHHrpC5AIsJIj4CZeR7lkAksVAqvmcoFZ/DyscLbmUTOR+SSon8&#13;&#10;dIIdlEu8+8NRCUMDEtH5dO6/WJT87z2RHErE7nkat8ZtABrTdEZECcHKJ1LuEKWhz0MJ4loPTboN&#13;&#10;Cw2d9Bz9E7L5Htkmg5l/Ze7jlQ6Y/uAnRPqNbCI3IW6j20DUh3rf1RezWCjXIS0JFCAABIAAEAAC&#13;&#10;QAAIAAEgAASAABD4OQmACkDudaWt/ekI/rRHgDBPH2nUz7boNKKfjaowtD+69vEVir9fgpwD0nIt&#13;&#10;rMgzNt8VgBVy9OjbQr4AJt6DXDSlZBOQKh87PMjyv2lWGMZPJMCvhHIE/Hf3+CW+/4Gge0ECgdjX&#13;&#10;EZ9uiGYAoORmRce4TbV6c+cayk0ABQgAASAABIAAEAACQAAIAAEgAAR+YgKgApBvcSOpCP0Wuniz&#13;&#10;38cM1NbWwB0a4o1sRYz6Z9zeTUX+P7aUtq5nNJrgM33D1J1dVFWMGa09mzNQqH+T5cs8RxrhJmu3&#13;&#10;TZjkYWaEXAWSt5siDwFc11TTx2fy3y3JXlEmgQaeON7iMh2uX9cS9zl82NOUch+wcnQeOXB0A1wX&#13;&#10;t/ljzM61lP8B6lfHznnkyLm/DfaiBvknkOzewg63mugzeUsXFYbvpCWbp+xab4obkC4FVua4Iz+9&#13;&#10;wIw723vMGupiQUoiHw6oDQSAABAAAkAACAABIAAEgAAQAAI/DgHICCC+VjJkBJAlyH7CpTURPss6&#13;&#10;68u2FUR7FEkrUBbev9ZyDcgie6UyQ0YACg9kBJBtZ0MtIAAEgAAQqD0CkBGg9lhCT0DglyMAGQF+&#13;&#10;xCWHjAD1Z9U0rMwy4sPfxJLx/kXs/MsJqG9n/DUFGf+TRZgCQGj5TwXyP7Fv9V+Llm28n47xHQqo&#13;&#10;yqmvgyy78NMKCD0MMH6uAXbs0yfPY9msYNqzgOr7VSwVyp/98fBW/3zqOfWPIBkBOXh29H0/f+oK&#13;&#10;OzFGSQd7Oc+956IHfMN/oZ8AaggFCAABIAAEgAAQAAJAAAgAASAABH5eAuAIIN/aksH2GxsznLq5&#13;&#10;tPEc74iba5KW+xumrnHRxc1GNzfFnUbONCZzBBhp9py6s6cqiuKPQv87dUUOATrmuOFqgeX/ETKQ&#13;&#10;/5zd//yzaddfG3c2IWP+N2lC2vubLJrfblt/LdK9wBR334ecALS1cWMq7YCZBhnEv/ef7Vsxui6d&#13;&#10;upvs3OvUv21tfT0N2vj0a8PwmDS/t7aVo22Po6fIiwxk6Y+6tWB4eLoYeHYb4U35IDTaMr9dq+t6&#13;&#10;xe9Sd3RtPNwGbzrVFc2gpx2uYm3byRv3uSIfDqgNBIAAEAACQAAIAAEgAASAABAAAj8OAXAEEF8r&#13;&#10;GRwByCYVGfpXZGjPSXh04Z01ChRY1d5IfXIpsyUZGZAuqL/IQky9MRl2sHqlnEQFoZcCDQd5m0jp&#13;&#10;SkZfA3AEoNiBI0D1diO0AgJAAAgAgeoTAEeA6rODlkDglycAjgA/4hYAR4D6tWoWg6Q7+tM5AiSL&#13;&#10;EpUoQIY50JkBhAX117x59c//qJ9yEmm6SD//o3p8XwMZRIQqQAAIAAEgAASAABAAAkAACAABIPAj&#13;&#10;EgBHAPlXjR37+OSSFQ8zo59HCxzuhZ1QrvhUhIBoFu2oj6pQz0QyAHLizq/f8igu7F5ZHj5+AypG&#13;&#10;wNkHCRxxqejXi0POXIkpRq/xcwEKggzkBF24HlNS/H7X/5YdDsum+mVHPw8Lf/zfmvWHw1issDOC&#13;&#10;RIFYYfCNYOpVoez8oeXnAC2AABAAAkAACAABIAAEgAAQAAJA4IciACoA+ZaLebWHCqON77L1q/eH&#13;&#10;Xhtgb22C8uhlJWzVw9Vx8wG6pLO+b0tcWV2zg4+bZpNpnrY9LkZe9NZ085nwMkaYATCrIPjQksU9&#13;&#10;bXr2dXGY1EMFd3TGNTTb+DTX7H4vlYwRMH1Ra2XDhmTKvvLpBl8mXJs1aqCTmuFYL23fMf20nRqh&#13;&#10;LIPuDJ8rXwOWDh21PfjrnTVb1i72NejSx6WRHaNFd5c2vn8tXzJpYBvNlqMGj3Qg0waiTIFn+g4c&#13;&#10;7Y5etW86zg5lL7R31Wzq01TTtD2O4gbgvgHy4YDaQAAIAAEgAASAABAAAkAACAABIPDjEIBYAOJr&#13;&#10;JWMsgO+8xDI67ssuJerw8MG/iqd8nGtVeSOIBUDxgVgAsu8tqAkEgAAQAAK1QwBiAdQOR+gFCPyS&#13;&#10;BCAWwI+47BALoF6sWv7rdTPnbzqKbOlR4dvhk1b5qeXy7AlFzQ9YM2X+6TihXb+o0T35OCNg9YzV&#13;&#10;/ll0/Xy/LXs+IPcBVMisf4Hv77x+cS04n3pl/dK9bwsx2oMgDY371bTnAH7mQP5gZHfZn07vOPaW&#13;&#10;SV9Jubfqj61BSFBhTkKM9f7Ks8f/vUlHeQKFOQNDL50JQ4OiSACjh83SYvHzGNYL2CAEEAACQAAI&#13;&#10;AAEgAASAABAAAkAACNQmAbACEKdZuRVA9F94h/ddsu+/M8YaYFj2V5V0Zzss7tOIoHBt55HHsC/a&#13;&#10;mEkLjJeEJX3BtA0w+z8XPll8TF81Xb0UI4wxtgmm+FSrBDNuYh4dm40xC7vs++PBWmyz8dbV7zAT&#13;&#10;TSwmHbN1wMwWbUuZsDyix9Flr6f/k80ptDbG8hlY5kfMfFvOrht6w7O12In52ukNOVgegTXUxdgK&#13;&#10;mPX6Y8S4Gf7tj2xNHb7a2IIZm4WVeGJZLzAVbzP2wyQDrnaWbimmuubFn9s6L0jiYYxinWIUtDA7&#13;&#10;ubE6lvMF03PAGvIHvce+3Vql0g0GVgAUHrACqM2PIegLCAABIAAEZCFAWwHY2Njo6OjIUh/qAAEg&#13;&#10;AASEBAiC+PDhA3o6depUU1NTIPNDEKgjKwBQAcinAuDXrsoOHyXii+eyIhW86Vv1FWUKlNh5VfVb&#13;&#10;J1tVvkFBBQAqgDrZhtApEAACQAAIVEVg+/btTCazqlrwOhAAAkCgMgKzZ882MDAARj8EAVABfKNl&#13;&#10;qtwKgBV992mYRcd+TdDJnvXxzM0M4+ZtOzVmiMjGejmvwxrVDaen6uSYedioUvkAUky97ZRiXyWZ&#13;&#10;eZEXZCgolUCSWXPe2wSLdnZkFyFHzxcPG98KDVoYeickr4Th6lt4LdS+jWKegW5SAldV3QYNRclm&#13;&#10;bGmqY0eNK17Ysf4P/RMtho5qSictTPXfe8qvsPmMPzsZY1hx5LOvlu3LTaQCMUEFACoAGXYwVAEC&#13;&#10;QAAIAIHaJxATExMaGsrj8Wq/a+gRCACBX4MAuv/v5eX1a8z1Z5glqAC+0SpW4QjwO95tL8bUwaz+&#13;&#10;ybye077Z3HgCM9LEMlmY7SCbjwe07xPvLabhyCUgtSlW/Nb7MHE+v7HRuEIjLF0RU1bCPHZkX8FH&#13;&#10;Gg2Is8NSc7Dme5mXuP0MJrzD1HBM0w1LedZwqG3y+RjnsW6fzo38GqrYwnybFmb/D3HoBu5wVNcA&#13;&#10;s/kn82JcY8+NyD3AyRFLfdkgRyVDEwlQOuF2qldfkyWRNrlYaolKoaMJZrKdOBFnYHkAuRAoN8hW&#13;&#10;cnTMf5aabs7EFBpiGA8z3EScCcCnv8deYBbs8ARrbSwnHXNywuLGEynzKgcNKgBQAXyjtyIMAwSA&#13;&#10;ABAAAkAACAABIAAEfmECoAL4Rosvd0YATsKjC++sB/ar6gZ/Rfb2yEsgshBTb9wReeeLF/ls9OUj&#13;&#10;lPrkUmbLQS6a8rXCQAUAKgA5twxUBwJAAAgAASAABIAAEAACQEBuAnWkAlCQW5BfuwE/pn5uWZR9&#13;&#10;jFuqZKzG42CssEuX7px9kMDB2OGXroSjkPtkqoDQE78NWvm6AFFjc9RdLcjIAMjsPuTMlZjssHvv&#13;&#10;gp9FFms0VAkrbkGf/wuCTj9JFxBGzd8a+Nq9uxdTXB462S+ZKIAu7Ojn0XR8f0702U37ru9btWHb&#13;&#10;1n37dp4Njzsxed2BfWfDi8lMAhtO75s2ZsaCBYvX7fNLJWubeKPzP/I4oJIDiMzn115gmD0QAAJA&#13;&#10;AAgAASAABIAAEAACQODnJQDhAMXXtnIrgIQt5o5kTH0DF4wX6KBGBtVXxiIVMO3E9ls3p01fkO7S&#13;&#10;kJmtgiXHq5RSqQKGjcMuPfUw+pTIxNiuWNFrw0LzTN+DZzk9h7/HLNlYLoHZGWPxie20sNA0rKSo&#13;&#10;ZQ+M9w5LjdNONuxuk3k/FrNf1eHtiiw9LIOLcfKs1bA8Hmaqj8WE9Z2ud/2Et3nmTcKwtCQf0x7W&#13;&#10;OOZOZPM+hu+vDB5SsD+gVL0A08pTNccaxWEqS5aELj6H4VqGKqGZpQTWwBVLUF7T8c1OLZ2Mp1qY&#13;&#10;wrjljHW7Uw2ztTO18jz/K3jVS9IYQZQRWAFQNCAjwM/7oQgzAwJAAAgAASAABIAAEAAC9YBAHVkB&#13;&#10;gApAPhWA9J0gh71+/I5m1/p9mGslpaOKXqrMU0D+nVkQuu+vYSV/hglFkDldAT0WqABABSD/roMW&#13;&#10;QAAIAAEgAASAABAAAkAACMhHoI5UAOAIIN8ySK+tZNWTzv5XdbGaK/38j1pW9JKGQ8fmzaVFCqh6&#13;&#10;NCk1NF2m7y47/6MKqHspUQiq1Tc0AgJAAAgAASAABIAAEAACQAAIAIF6TABUAPItDsrwF80qa8KK&#13;&#10;vu/nH5sX+4ZyqGeFnbkUSrvlo5L/cMWKh7TLPnLXDwun6oi0Z3/cM2fJ7Q8CR/6yTpFffng45aJP&#13;&#10;euqTzUMvHb12LaxQRFSU4e/W0dMfaVEoR35W8MEjYSWivVBtxQo1Pspb6DFk44lyHWLsj4fX7z0k&#13;&#10;EmNAPjBQGwgAASAABIAAEAACQAAIAAEgAATqOwFQAci3Qil7fPo64lbrV5ni5g64hma7biO9nXRa&#13;&#10;e7ow0FOr30YN9mKYD9DFTdbs89buvXr1/o8nHHA1XHdmXxcvzxYMc01NH58+LrjPqas9VBi+s3at&#13;&#10;33NmgH3Tcba4+87tprgBbmOOGzZktPFs7+zryWg6zdO2x0mypvfgCbOHujj9fdEbN/37SA8V3L2L&#13;&#10;rfeUCaP7NMbNNHCT5Zs8Rxppek2d42KI2zgY4/btLXArR9se/241wB3McD113GiELa6OuwzX1XT1&#13;&#10;se/4Uq/4rcKXaS4WRrgRbm+Gu+8/QYozacnmKUcS5eMBtYEAEAACQAAIAAEgAASAABAAAkDghyEA&#13;&#10;sQDEl0qmpIBi/vMyuNMnXFoT4bOss35FO0OGLurHpoJYANQ6QDjA+rEdQQogAASAABAAAkAACAAB&#13;&#10;IPCTEoBYAPViYfkZ+Gj/+fzX62bO33Q0uJB8qoSs8QUeAVJEtRgkOP8LUgaWr6Th0FLxbVgo6S3A&#13;&#10;ir57p7zZf1lVKT4B1IvIMcDvfnQ65ZcgdEWgm4nl+xNzZagXVEEIIAAEgAAQAAJAAAgAASAABIAA&#13;&#10;EPgGBMARQD7ImdcG2Fub4O77SJv8DSeWXgl9OL2ZZSPcqRGjtaeTThvPdgwtddxk5QZHXBv3nGyM&#13;&#10;O0zzxjVwe1dcp5Ep30LfecTAZgyfw7TlvxluZY47NEQG/ZpuPmPneDoxTNb+3WPWUNJK333TVGS+&#13;&#10;bzbSETewMsKdxq7pIvQJWDqJtOBHTRsb4yrGuJ2+rffYbh7GTbsN927OQJb/SALkmGCNq+njOv2R&#13;&#10;m0JDa3p0ahgfzU4B8k0bagMBIAAEgAAQAAJAAAgAASAABIDAj08AHAHE11AmR4ByjSpMCVipcf+3&#13;&#10;sPynxzBPJP+traj/4AhALT44Avz4H34wAyAABIAAEAACQAAIAAEgUI8JgCNAvV2cClMCVppu71vk&#13;&#10;4qPH+BYj1dvFAcGAABAAAkAACAABIAAEgAAQAAJAQEAAHAFgLwABIAAEgAAQAAJAAAgAASAABIAA&#13;&#10;EPglCIAKoFrLzP50ZPnfF0KzCwrz8wtYBYWs5McnbkTnMLPz0ZMSVn5a0Nnz7z7dWPNvCDMjt4Sd&#13;&#10;9fbM+Y/ZLBaqzKHGK4k5u2zx5h1n3iUzCwsK2IUFhezo7T1nPMmvljTQCAgAASAABIAAEAACQAAI&#13;&#10;AAEgAASAQNUEQAVQNSMpNVgh/67ZeWKagcNMb21jGy2HIWZdx03u76xn1biJlvMED23z30YMG9Vk&#13;&#10;4PK/j/Yzcp3e1rDbqGG9DDR9PLUtpt8+3BK3WPz4+pYNh+aNGmVm7KKt1b6lVtN/k1LuHHzBrJY0&#13;&#10;0AgIAAEgAASAABAAAkAACAABIAAEgEDVBEAFUDUjKTX0h70gUm48J2KX//M6JomTcJsoJVJDU4i8&#13;&#10;lHhO/KkwojSEKA3nlBIxW/3YcYcDOdlEaQKn+Nze1+H7ek4MJBL+mXSmgBOJ6hRG7d6+Y5M/O3pm&#13;&#10;x40E538W1ZIGGgEBIAAEgAAQAAJAAAgAASAABIAAEKiaAKgAqmYkrUZxyJn/bm79+0xRKw8TJUV2&#13;&#10;9PNoNsaOfRPLxhT51ZWwwpenXuYrqiiyop9Fs5QwToTfuyINJUFviqhi0cMNh1XGz/HWTnwVWzZK&#13;&#10;Ydi9sELhU1b0fT//2Dyqb6qwop9Es9B/2R/3zFnyEFwHqreA0AoIAAEgAASAABAAAkAACAABIPDr&#13;&#10;EYCkgOJrLlNSwOxzHQ2GJ2CWcWpfDYu8jkUO/q3xP4pYcSqW89NvocC3b9EcIyMj0b+9evX6gear&#13;&#10;o6OTm5tbDYHv37+PKyDdDSHSFpICVgMkNAECQAAIAAEgAASAABAAAkBAVgKQFFBWUt+inv4wf4KI&#13;&#10;Jb4QhUQG8bKX/fwMIjmVyP4WQ8MYQAAIAAEgAASAABAAAkAACAABIAAEqkUArADEsclkBVARaxwn&#13;&#10;XyFEbxdXa1nkaRQYGHj79h1lZWUFBQUul0cQPCQFj8ejBUEPiovZKipKOI6jCjweERef2MiyoYqK&#13;&#10;MqqG/hRw0hmklMNRUqQfcIcNG+7g4CBFBGp2YAVAkQErAHn2KNQFAkAACAABIAAEgAAQAAJAQE4C&#13;&#10;YAUgJ7A6rU67/QsL3z2f9NAXlsLgG8GFGB0lgCoCH35+DbEuUCSBV+Le/iIDBB88ElYi8jzk6NG3&#13;&#10;ZfEC0NlcUVERnfHRv0pKygRV0DGVuohxSkvR4V9VVVVNTe1zZKKdbSN1dQaGkZoCpBfAcExJSUFD&#13;&#10;naGsooSuKypAeIg63TrQORAAAkAACAABIAAEgAAQAAJA4LsRgPOefOizL3rjGrgZw8vTneFohruf&#13;&#10;zMLQJU03nwkvWVgK3ZcDdTnlTN+Bo90ZLbrbW5vg2riTK6rUwxE9snfAfa5gWPwyTyeGyT8Yln6I&#13;&#10;vGrnYuvryTDCW99C/Wz2cdO03IthydtN8cZjbXEjzW5T57gY4o0djHGnyY/zsZRtEyZ52A23oUZC&#13;&#10;Z33y/jzB5XLoP3QFGQXQt/3zcvNCQ0LQU21tbR4X19bVVlNTRS+pqKigV0mNAfV/BQUc/R+ZDHxT&#13;&#10;Awb52ENtIAAEgAAQAAJAAAgAASAABIAAEKgRAXAEEMdX144AnPjbN4q9Bziqy7BurAj/RPOODhqV&#13;&#10;VkWOAHfv3qWP9OgMz+Vy0QlfWMJDw16+fNW7X9+VK1d8/ZqCbAL8HvsVFBSkp6dHRsdERkS1cbRz&#13;&#10;69iWUiLgyIkgv6BoyJBh4AggihzCAcqwV6EKEAACQAAIAAEgAASAABAAArVJABwBapNmLfVVzpgf&#13;&#10;GfrT3br3XPSgzEgfXeCn76OdApSsevZUCSVt/ss8A/iPSF+AbH7KP6onDYeODkqxb8LDBT4CrOBd&#13;&#10;q1YeDMsv74eAoTv5aqoMBcpXn7q3T2YmROoAdLA30tZsYmYQ/vFD4Ju3QYGvrl2/+uz5i117Dx06&#13;&#10;fAJVGDt6qEOrFiiCAFW4lPsAFCAABIAAEAACQAAIAAEgAASAABD4OQmAI4B865p2yAG3ssAd9HBT&#13;&#10;Y7xJZ1vPfu6muKkO7jxcV9PVh+7rXeqOro2HO+DWtsjiP/5qDxWG76xd6/cnZl4bQDoFuJ+kfAB0&#13;&#10;TDV9fHw0bUxwZXXNDj5NNZtMa2vb42IY7QSQQnoc6JrijuYMV88Ozj0ufthqgDdpotlmzr+r/nDx&#13;&#10;GI060G6Am+DdAsgRzS0suvfo3rRpU10dbWTVj07y6PBPBQLAlTU1cDVNNpO5ZtmKefMX/b1x27OA&#13;&#10;V25Nneb/PrNHt05qagxlVRXKdICLETyMh/4FLYB8WwJqAwEgAASAABAAAkAACAABIAAEfhQC4Agg&#13;&#10;vlKyOAJUaKAvmhFAHov/6m2X+B3NrvX70DYz8OWLZx4tW7BL2AkJSVnZOeiuPrqvn5eXX1hYpK2t&#13;&#10;lZmWce3abQ1FheR81qCBvexsrZs3a+bh4cVmF/n7P05I+EJ6DaDTP5eL7AiKS4ghQ0eAI4DoioAj&#13;&#10;QPX2J7QCAkAACAABIAAEgAAQAAJAoNoEwBGg2uhqvyFpoE866ItH9adHIo3881+eemvQc4AjFnYv&#13;&#10;rJB89jKfrE4a9Jc1YkXfvXMNvUyW4rDDa3bcunwnPo9qIVL4SQVYokkBWFRGAKu5H+ZakTWRb//H&#13;&#10;j++ioz4XsXJVlRXQrf0GhgY9uncfOnSIurp60IsXCqpqpcoaHBQskMdBDv8hIcEnTx49e/bU14Qv&#13;&#10;HG5paWlxCRsJzcvMSGPlF9Q+L+gRCAABIAAEgAAQAAJAAAgAAWkEOGlvb1+9+TJFJPuXZDV2+udX&#13;&#10;j+/eefTiYzyTjP0NBQhUnwA4AsjHju8I4GyGG+E2WozWKDGAQ0Nk20/mBcC16L4uRl701u40Ziby&#13;&#10;FzDTaNvHxcJYu+uYI4lpp9ra+rZkKDFakW4A5rjh5nd7eswa6mJhRMb1L429sHzj/EFTb0dcHIBa&#13;&#10;4PqGOKM17mCF+5w8O8C+6ThbzU4oKYBVO1wdb3YySywjgKISnpeX9elTSGZmcl5eRk5qSnJU5LOn&#13;&#10;j148f3L6vws5hSW5+Xl5JaVosdPT0rilxeziwoKCnKLCfHZRXnFRfn5uVklpPqe0QE1NAaUGlI8I&#13;&#10;1AYCQAAIAAEgAASAABAAAkCgegRKYv4d7dNrQP//PUc3DKUUXn7IsVne5urGTq19e/Ts3NbNWk/f&#13;&#10;qdefp8MKeNUbEFoBAXAEEN8DsjgCVLhvRB0BKttcnIRHF95ZD+xno1rzLYgyAgS+DcAx9hP/V4MG&#13;&#10;dCksZIW9+vjyY0RI5Fdk4K+pyXB0sH4TFI4sAAz0zRoaM4YN7qykpKyohNIAkokAORzuu8BQU7MG&#13;&#10;1lbmSJjU9OIBAyEjQLllAUeAmu9S6AEIAAEgAASAABAAAkBAnAA3/cGfPt22fyIwRe/zaY+HGIhV&#13;&#10;4OU8X97Fd11QKbquYubqbqNVGP8uOKEYPVV2X/r44aq2unBD92feVuAIUA9XV3pGAFpQ2upfWFDV&#13;&#10;ssD+mJJFpxH9Gn55Fhr+RrQSvzZt5i9oWr4j2h9A1IUA1WMwGF5eHvP/mG5tbeNgZ9+pd0dv7+ZD&#13;&#10;+7cb0KvVyEHtO7Zt2r6NG4/HyS3IYZYY6Onrm5mbNTQzMzc3tzC3sLay6tW7i0cr94YNG5qamjIY&#13;&#10;taCVqIdLBSIBASAABIAAEAACQAAIAIF6RIAde256x+7k+b+ikh+wfDR1/jcZuO99+tePL54GfIhP&#13;&#10;D9430BjDSoPWjl3zhlWP5gOi/DAEQG8k31LJkhEAeQSo4zp2KLx/OuUfIBrYPz3jhCvuaG+M27e3&#13;&#10;VPPs5NpN4BSQgKUfcsT11HGTf77wzfwdSAcB0n2gU2eGbiOUXSAHVdFsP/VWHpYi4kJAKgWVlXW0&#13;&#10;tQ0NDHR19Y2NjM0amrZq0aybT1t7i4bqKqrGxkbt2jTHcFxdmcdKC439kmaELhkZGzUwMTA0MjRq&#13;&#10;YGFpZtrQWN/QQFdPT0lZWT4iUBsIAAEgAASAABAAAkAACAABOQjwmMHHprVxHX7ocyXW/Ly0238f&#13;&#10;+YJ6NZl46vC0Zjr0uU1Bq+mU/QcG6aKHsSf2vZbuPSCHKFD1FyQAKgD5Ft14cgQRn1Bw/ern6DQi&#13;&#10;7BlBhISmECm5xKezTCJ8O93XEyK/kMhNIHIWWmD6g58QzBTicyLBIjLIKw3GhhCfo9KIqGdfiZwS&#13;&#10;4ivBLg09fubwICPMaPJnIqeQSJ3fyO4IwSWSz0YQQWMMjEcHEqzY0g/7Lu/rpkdWySMutVax20bE&#13;&#10;sImsdLIG+VGgqKisgvQA6B/0L5uhohT4IfRTVAwzKxcncD09fR6u1MDQsLSkNJdVmJqWqUsVLZQt&#13;&#10;QFtLU1NLXUNDQ5Ms6KmSEsQCkG9LQG0gAASAABAAAkAACAABICArAV7Gw/mtrZuNP/AOGf027LVw&#13;&#10;lmMFLYsTP7P0GBhmNmC8F3niFxYF/eadbclnmWGROVxZx4V6QEBAAFQA1dkLgowA5dtaza1OX7RT&#13;&#10;QBVBAZSsUHYB9cq6R/n/SkpQtH+cV5rF4xaxOZiyujobV9XRM1BX13CwtSkqZLHYbAWcaN7cBTkO&#13;&#10;qDJUVVRVmJx0v8jbucW5ikiJQGkQFHDYEtVaRmgEBIAAEAACQAAIAAEgAASqJMDL/fjgDRPDdD0m&#13;&#10;H3wbenmWK5lnTFpRd1/hn1hUWhC62UusSmnGlxyyhbKuvppilQNCBSAgRgDOezXZEpXFAqCjAVC9&#13;&#10;s6KfREtz1CGvZ8eiaACsF4smn86SkIT0+3/7SZg4sDjkzH+3jp27f2r7qi2P0lAewZAzV2LIaCBY&#13;&#10;cnLqX4vXdvTtFxv7Zfnf505ffJTLzMtIzo5Lzirh8pSVVb8mpBYUFqGa/QZ079a5vQKOKyniCgoK&#13;&#10;mQWpuVjeo+jnz+LCEjKTMjLRpwleEyLQFggAASAABIAAEAACQAAIAIGKCaha+E5Zcyns68uDk1vq&#13;&#10;VXmCV9LQ1ShfqSTuwrqD5ClD3XdcW30gDQTkJgAqAPmQVRYLwM2H7stk5QZH3KwdbmjbdYEDSh7Y&#13;&#10;+sx2n76OuNX6Vaa4AW5vhluZ445muJmGppvP+GuLUTSARrM2/buhKa5iiC6SgQTIPIN7tpF+/xfj&#13;&#10;9wsSB+47NWvUyL+Wz+w2dffKJXNMOt25NmvUwD8eF6AR3wZ+DHwX2tC04aWrN+O/JL8NCm9sZ2Nk&#13;&#10;bGhvax4TnxgXn3j42Fl07EeHe7y44PC+w/5XTlw6eZBdzM7MzVRT5XFK06O/PJg9d0n/gZOKikhN&#13;&#10;ARQgAASAABAAAkAACAABIAAEap+AksWQ7QeWDnTWku8cxs2PD3n54MKehf3dmoy9ko1hRgN27Rlm&#13;&#10;VqUKofYnAD3+8ATk23o//HRrPIHKYgGw+OE8U1f+9ZlIek7kE3mXIoh04uXk3cSnBCJ+7vCzn78S&#13;&#10;UUlEfCLxOYlIYqH4AM/GnyPYROY7FFQgiSjJJC+iQAIRyUTQzN9Jv//bQ3YKvP6nT/JHtb5mEqxo&#13;&#10;gh1GPOoxDD2/1kOTnhOPIJBT/7NnL2PjEoJDwtPTM78kpn0Mibx68+nCJRtjYr8SGKGlpdm9V88v&#13;&#10;KamXn356HpyclprBzMvilZTq6avmM0vSEnI5XF56RmaNIUEHQAAIAAEgAASAABAAAkAACNQeAW7C&#13;&#10;yUFN23QdOmvztc/ohp1x3z1+pybYqtTeANDTL0QAVADVWWzRWAD5L0+9lBaKkxV25lKoMCsgO/p5&#13;&#10;tJJDRwcNyisgvVzWP1EJxFIJYuyPh9fvPeT/4Xm0SIJBsoHQy4A6//O4GEFERMYkJKYUFharMVRa&#13;&#10;uTezs7HRN9AtKipUIE37CS6Hi9z/PdxbtGze1NPT3dHBnocRr4NV7p3OzQk2SH6niBEKXA6Hy60k&#13;&#10;Lml1WEEbIAAEgAAQAAJAAAgAASAABGpEgJ2Tpe/u5ePTvkUjMjBA2vWZbk2H7ftI2gNDAQJyEgAV&#13;&#10;gHzA0k6445oNcJfh+rh2A2Tk39hVu9OYIx8OOeBWFrgD3Rey5Ne1xa1+GzXYi2E+QBc3WXPRm9Gi&#13;&#10;u721CW4+zFLT0WfGnc0TJnmYGaGkf6HbSecAG3NcX4M0/7dytPVtyVDCrc3Qa8yrPVQYvpOWbJ5y&#13;&#10;4MwAsjWqftjTFG/c2Q3XtbP19cRN8G4BfPmVlRUNDfVwjFdaWqyqrMhQUeWh0zyXa2Ss7+bmhCvg&#13;&#10;DRoYpGRknDl/KTwi9m1g2MeQiIx0pmMDs+JCdk5agYFugybODm3bumtpVhSRRD5QUBsIAAEgAASA&#13;&#10;ABAAAkAACACB2iGg3nzZg8CXfn5Pg+LTYy7Pa6GCcWPOz+g+62Y63L6rHcK/Ui+gApBvtQ18Np05&#13;&#10;/ZoIPZtN5GUgI//IEKKQONSenyqQ7gtZ8jNjiIy3BFFAJF5hEqnLUGbAvAIiOZVIPPeV4BD3x51A&#13;&#10;Wf9yyJR+1j1I54DYRCKbRZr/x8cRhdmoRlwSek23/50SIpMg4ogzmzLI1kFjXCa+TiEiHwYTzASi&#13;&#10;MCNusVtPM3JE5OWvpKiIcv7p6+tbNbI0Mzfze/YyLv6LoYF+7149m7Zoi+MKTVr3Y6hrPwpMVjRp&#13;&#10;a2Hr4urcOC05MT8pxs5YOyX5a2xMRF4uMyUpPTsnVz4iUBsIAAEgAASAABAAAkAACACBb0VA3WbA&#13;&#10;lquHe2mh8VJOrDoXx/lWA8M4PwsBUAHIt5J0Bj/UhjTEz44WRuvHCsPuxVvw+2KVXRfJGcCOfXxy&#13;&#10;yYqHfKcBKksAO/q9ohdyDpBeKKeAckkHRO3/UQecSR/mWpFtVVSUzc2Nm7u5DBvcd9jAvl27dnJr&#13;&#10;1tKtVYdGDl6aRvYMLQMel9fTp4WvT8fMhJBWFsWeLuZNnO0sG5m7NLF3a+rQrn2rrp3b9ezWsYtv&#13;&#10;G22tSnMPykcLagMBIAAEgAAQAAJAAAgAASBQywQULXpP76qNOiXC7oVKc0mu5fGgu5+LAKgA5FvP&#13;&#10;7IveZMj+BiPb2va4GLZHEK3/JJZ+cYCLJd2XiWaLHtOHulgYodD/jNaeLRk+V76QNv1tfJetX70/&#13;&#10;8csm5ERgpNnCZ+LLr9f4Bv6YSKYBE9ywId8poMfF9PhlKGOAyT9Y+iFHXBu3cyHt/43wDrdYKZt9&#13;&#10;3DQt96aQI1rb2Hj4DDZ07osbeVk6t23StK2OfkNMQVNfR9fCxMhIV7lH9445yjqNWnUiCF5IEis4&#13;&#10;MjnqS1ZcUk5uIRdT0VDR0NPRM2hg2MDI0EBFGcKKyLcloDYQAAJAAAgAASAABIAAEKh1AiXZsR+e&#13;&#10;3b545WWqlPv8ygbmOuSIRTms0lofGTr8yQmACkC+BdZHNv3I0D/jTCCRs7D9NkG0/jGY1YrC0kC6&#13;&#10;r1QUyT+eTWSlk6H/04hs4vGARqRNfyoRTxAXnRotRE4E6aiOf2f7+XwDf0wk00AqkZnMdwrIWWjh&#13;&#10;cBplDEidjxlNJhMEREch+3/kf/C0l4bdAZRQ4OsMU3LEPMIwR9W1RUv3CcO7OTZ1T8Ms36frJLC1&#13;&#10;M3kqyvoGKlyWirq2Eq/IQo3dv183VQ4z8lPIh6Ag/8f+Dx/4hSUUxLENokpN4hUsU1RtiwhQAci3&#13;&#10;JaA2EAACQAAIAAEgAASAABCobQLsiJ09mnfoNWTg7ItfJXQAvIIvn9LJEfWtjVRre2To72cnACqA&#13;&#10;mq4w36L/eVj4u7JgHMUhZ67EFEvpmqrNCj54JKyk3Kvsj3vmLHnIszLLSCnLIhD7JlbkyavYPJRW&#13;&#10;gL7AKp9SoJWD7kRfjdL00HPX/C/dexMV+1FJmamhraygrpWfFPnw2dusrOyPd/+7dfVSgP+zd+8+&#13;&#10;FBUVl5SU6JpauHYaoGViVVzIKi1mFbNL84u5xUXSxK4pJGgPBIAAEAACQAAIAAEgAASAgOwEVK07&#13;&#10;+zYkqwftOhJcWL5dcdjRzX7ksUC74yA3MigAFCAgBwFQAcgBC1VNpiL425vhbtPscXXcTANvNMFn&#13;&#10;BmnR7+Ll2Zruq1tA9rVZowb+8bggYaseqmQ6QB/XMSVt+800NN18xr+MPDx1d09VbdzGwRh3mvw4&#13;&#10;gYr8P2vX+v2JmQLPgKyME67IicCToaFOph5oOs0TOR5EoFdtbXCfKzkp21BKAbvhNihJQBYakVtS&#13;&#10;WJAakRz9CmOoqmurMhhaSriqIo+TFRfy4N59ZnZmaVF+WkYWu4hF4EpcDg9TVLL19HVo00NFQ19J&#13;&#10;WVVBUZlDKPMwZTYzk1sCKgD5tgTUBgJAAAgAASAABIAAEAACtU5As9Xc+V7KqNvIdcPnnBPeXeQx&#13;&#10;3+8f12txEBfDFN0XruzRAM5ztY7+Z+8QZzKZdTrH+/fvd+3atU6HqN3Oo6KiUIctW7aU2i0rwj/R&#13;&#10;vGOFEfxQaH5UCKJ2ROIkPLrwznpgP5sy8x5O/O0bxd4DHEVi9gUGBh47+u+Va9etG1l1HbFIWUkV&#13;&#10;ZQdQZ6jp6GjxeCXR0eHRESEZaQm84lwep5jgcTVNrZv59tU3NFZUVCwqLs7Pzy8s5pSW8ApyMrM+&#13;&#10;BzpaGUyaOMHBgZ/gsNxEqNkFvn1LfhJFRqJ/e/XqVTsz/Sa96Ojo5OZWJ98B2sO4ghJaVxEx8cGD&#13;&#10;BnwTqWEQIAAEgAAQAAJAAAgAgZ+WADfhoKfl1CBM0ft82uMhBmLzZMccGdl24uU08rKuY/vWjXXY&#13;&#10;ScHPgxIoc2Lrsaf9Do20Aifen3ZzYNhQqkhOcPDgwfKeax48eCDsB7RG8u0ZDYeKz//y9SRDbTr9&#13;&#10;QDn3HiWrnuXO/3QvKWkZpRwuoYAXlJR+TUuNio2NiYtNSU0pKeFo6RrrmDjomLvr2voYNu5m4tTV&#13;&#10;wb07pqDKJTAuj+DwCFxBjcCUiosKc2PDiln5OAa5RWVYGqgCBIAAEAACQAAIAAEgAATqmICq7YRz&#13;&#10;7x+uH9wEZRBjfn525/pNP+r8b9x28t7XgUfg/F/H/H/W7kEFUM2VZYWduRSaV+atTzn5030dDhOx&#13;&#10;pRe5XjaS+EV+vsBMoa8/VZWOG0D3Wxx2ePmKv7edjUUPViye5t2EgfcfPGjl6wKqJo4roFv66D8a&#13;&#10;utqGDU0MrcyVDXQSmdlvQj/Gfv2irIjraWuqKCopKKqYWVqX8gh0+Ec+/+zSUi4XR5oDNrskIzK4&#13;&#10;KD9PEStUUoQtUc0tAc2AABAAAkAACAABIAAEgIBcBBQtpgQSqHAkTQDofpRMOy2+EMrMCn92/eyJ&#13;&#10;o8f/u/LwfRIr+fnB6R76inKNBJWBgIAAnPfk2wtkLABzB7xBR03fUYNb6LT2dGE4TCPzBCInfx9N&#13;&#10;uq/FvmoGxriBlRHp6B+1x6evA97I1hQ3Vsdtx9qijH6NXTVdfVw0Vd1RnIBmJ2PL8gWGCiIBoEAA&#13;&#10;KHSAZhsUZSCGzv1XGnthzf49f8ybq9Zi4+rTof4WU7tfuxZ+watvAK0CQM4HBIdT8u7prdiI4KzM&#13;&#10;dB5BaOvrNjA3Z+jrs5QUuAwlTX1N/QY6mWwWG+NxuTwOh8fj4gRPobSUnfM1kpWVVlJSYKyvqaAA&#13;&#10;HybybQmoDQSAABAAAkAACAABIAAE6pSAkr5juz7Dxvw2dnj/Ts0aqsMRrk5p//SdQywA8SWWKxaA&#13;&#10;eGiASmIBVBFFoDo7LX5Hs2v9Pth/uv3y5cvS0lIFBQUyCgFO/w+d5RWQdQCO46QLO0H+j7xOKgyQ&#13;&#10;yoAqlHc7qQ/gkolGkBoB9YAud+/evXVrfmjDcmJBLIAyHBALoDo7FtoAASAABIAAEAACQAAIAAEg&#13;&#10;ICOBOooFACoA+VQAwtrIdj8gtDjftmO/Jig0Hzv2VZKNlw15O548bxd/3LPgnPWEHo2d2tmp5r88&#13;&#10;FeoyurVy5LOvlu0bM1DVqKJihpW3HfLpoQub9Cfgqdp4GSc8STH1Nk25fe1CissfE5sKwgCgCklm&#13;&#10;HoKoAIUBq3+/YDRl4zRHqnp22Jvk5OT27m4cVR0NdX5AkNLCUmUsK6HUwEKHjCNalFqkZqLGH64g&#13;&#10;p0BTj2+xQL6WV6SmjQkqXLt2rXnz5s7OzlL2JagAQAUg48cVVAMCQAAIAAEgAASAABAAAkCgZgTq&#13;&#10;SAUAViTyLUv2RdLqH28wsq1tvxX9Zg11sTDC3Xfva2vr64kbGNN98VP87TkzwN7aBHffs3VMD23z&#13;&#10;QcYO3g5eFriVo22PE9t8+jriVpsPeeO6RrgGbjXCs4Nzj2N7XTU7+rTUVNds12ve/ya1ZOiY44b/&#13;&#10;+58+rm3EcPMcQ7oG4FbmuCXebf+Ke/ent3S00vRBngJkAAKl0qAhlhNGGhto6Wm117LTMl/UyVh/&#13;&#10;6P/sfYeYaaGiq+Vqb63VtKOWvg562cDUspuWDrrYxhC9tmhrS7OGWlpN7I21BphqrUsmYwpAAQJA&#13;&#10;AAgAASAABIAAEAACQAAIAIGfkQBYAYivauWOAFXsgdpMCiglJaDU0d+8eZOent67d++cByu2KC9Y&#13;&#10;541u8JcwS1R0VQpzC3kRNz9ZdLJVU2Sr6DakMgkWJheqaxXlaxloYQVvzn9yHurBNwhgfzh0gjVQ&#13;&#10;K+FB06ZNwQpAFDUkBfwZP/pgTkAACAABIAAEgAAQAAJAoF4TACuAer08dSCclJSAFY6Sd9ME/2N1&#13;&#10;19XrO2uZ4ko4bq+njasNc9Id0tpznk9DQ289U7M2irgq7o5baZh56GgbavdDfWl6CM//6Jlqs8mT&#13;&#10;24onI62DeUGXQAAIAAEgAASAABAAAkAACAABIPB9CIAjwPfhXrujFil3+pAys+uB29GJKe9TElNS&#13;&#10;XqfEp8TteJ1y+EHKu5iUlAcpcSl3Yx+s27wi7FVKysOIlJSUA6nSC5vNrl3ZoDcgAASAABAAAkAA&#13;&#10;CAABIAAEgAAQqCcEwBFAfCHqjSOArDskJiYGWarLWruqeigjQL9+/UxNTaVUhHCAZVAgI0BVOwle&#13;&#10;BwJAAAgAASAABIAAEAACQKAGBOrIEQBUAD+8CqAGm0rOpqACABWAnFsGqgMBIAAEgAAQAAJAAAgA&#13;&#10;ASBQPQJ1pAIAR4DqLcdP1yrlxMQVf68/8umnmxhMCAgAASAABIAAEAACQAAIAAEgAAT4BEAFAFuB&#13;&#10;IpDuf+S236qJ5wAHEAACQAAIAAEgAASAABAAAkAACPysBEAFUAcriwzmf7i/ZkeIwIdsbHVlktcB&#13;&#10;KugSCAABIAAEgAAQAAJAAAgAASAABL4ZAVABfDPUMBAQAAJAAAgAASAABIAAEAACQAAIAIHvSQBU&#13;&#10;ALVKnyCwn/6vVoFBZ0AACAABIAAEgAAQAAJAAAgAASDwzQiACuCboYaBgAAQAAJAAAgAASAABIAA&#13;&#10;EAACQAAIfE8CoAL4nvRhbCAABIAAEAACQAAIAAEgAASAABAAAt+MAKgAvhlqGAgIAAEgAASAABAA&#13;&#10;AkAACAABIAAEgMD3JAAqgO9JH8YGAkAACAABIAAEgAAQAAJAAAgAASDwzQiACuCboYaBgAAQAAJA&#13;&#10;AAgAASAABIAAEAACQAAIfE8COJPJrNPx79+/37Vr1zodonY7j4qKQkx0dXVrt9ufpjcaTmRkJJpR&#13;&#10;r169fqB56ejo5ObmVkNgtIdxBSUMI0Ta4oMHDahGV9AECAABIAAEgAAQAAJAAAgAASAgC4GhVJGs&#13;&#10;OXjwYHnPNQ8ePBD2A1YA4kjt7e3h/F/JjkRwECJZtizUAQJAAAgAASAABIAAEAACQAAIAIF6RQCs&#13;&#10;ACpcjlu3btWrpaqHwoAVQD1cFBAJCAABIAAEgAAQAAJAAAgAgZ+AAFgB/ASLCFMAAkAACAABIAAE&#13;&#10;gAAQAAJAAAgAASDw3QiAFcB3Qw8Df2MCEAvgGwOH4YAAEAACQAAIAAEgAASAABCoNgGwAqg2OmgI&#13;&#10;BIAAEAACQAAIAAEgAASAABAAAkAACGAQDhA2ARAAAkAACAABIAAEgAAQAAJAAAgAgV+CAKgAfoll&#13;&#10;hkkCASAABIAAEAACQAAIAAEgAASAABAAFQDsASAABIAAEAACQAAIAAEgAASAABAAAr8EAQgHWD+X&#13;&#10;+cE83Vu9mNu78KVDT4cc4z/2+Pvd/ek29VPsei0VhAOs18sDwgEBIAAEgAAQAAJAAAgAASAgG4Hc&#13;&#10;3FzZKgrOkw8eCOuDCkAudN+isuC4/9sFoQogdt+8e922U+f+2H1dWyx2LnvpW0j0k4xRuyqALp19&#13;&#10;fxIuMI1fgEBMTMwvMEuYIhAAAkAACAABIAAEfjwCtra28gpdjXPNAxEVADgCyAu8zut32c5kMi/8&#13;&#10;JjqOzXT6/I+KTbcBHnUuAgwABIAAEAACQAAIAAEgAASAABAAAj8hAVAB/GCL+mDnYuzvOQIHgR9M&#13;&#10;eBAXCAABIAAEgAAQAAJAAAgAASAABL4jAVABfEf48g2NXAB0dVFIgN8WQCQA+chBbSAABIAAEAAC&#13;&#10;QAAIAAEgAASAABAgCYAK4IfZBzbT7yMPAeY7h82688qCOfww4v8qgs4TlF9lwjBPIAAEgAAQAAJA&#13;&#10;AAgAASAABGqPQF0fKEAFUHtr9W16srFzxj5Fx36bwX7mUdBbS2x6klfknb+wh+3bt8vbFuoDASAA&#13;&#10;BIAAEAACQAAIAAEgAASERwkZjyfynmtABfAD7DHkAlB23//BrWOYsx0kBayNdRN9t8j4BqtkWDj/&#13;&#10;18aaQB9AAAgAASAABIAAEAACQOBXJ1ATLUCV5xpQAdS77YWSApIu/9ixIbq6XfeRt/tRFoBP6Ald&#13;&#10;hmCQEbAW14x+h1T5PqlyRDj/V4kIKgABIAAEgAAQAAJAAAgAASAgI4HqaQFkOdfgyLtcRiGqV+3+&#13;&#10;/ftdu3atXltoBQRqkYBk/kyxd0hF1vtoD+MKShhGiAiDd+nsKyYbaAFqcbGgq9olEBMTU7sdQm9A&#13;&#10;AAgAASAABIAAEAACtULA1tZWaj+VHC6qca558KAsmhxYAdTKwkEnPyQB0TN/zb335VXU/ZDIQGgg&#13;&#10;AASAABAAAkAACAABIAAE6piAvDcX5TrXgAqgjlcPuq/fBOh3S83P//QsQQtQv1cbpAMCQAAIAAEg&#13;&#10;AASAABAAAvWdgLznf9GTiCznGnAEqO87AOSrLQKSBjMy9iyjI4CMvUE1IPDtCYAjwLdnDiMCASAA&#13;&#10;BIAAEAACQEAWAhU5AlTSthrnGnAEkGUtoA4QAAJAAAgAASAABIAAEAACQAAIAIGfigA4AvxUywmT&#13;&#10;AQJAAAgAASAABIAAEAACQAAIAAEgUBEBUAHA3gACQAAIAAEgAASAABAAAkAACAABIPBLEIBYAL/E&#13;&#10;MsMkEYFq+MzQ3ASxAMpRlEwKCJCBABAAAkAACAABIAAEgAAQAAJ1TaAa5xrRWAB1rgKo6/lD/0AA&#13;&#10;CAABIAAEgAAQAAJAAAgAASAABICALATAEUAWSlAHCAABIAAEgAAQAAJAAAgAASAABIDAD08AVAA/&#13;&#10;/BLCBIAAEAACQAAIAAEgAASAABAAAkAACMhCAFQAslCCOkAACAABIAAEgAAQAAJAAAgAASAABH54&#13;&#10;AhAL4IdfQpgAEAACQAAIVIMAivRZjVbQRBYCXbt2laUa1AECQAAIAAEgAAS+PQFQAXx75jAiEAAC&#13;&#10;QAAIfH8CSAUwZMiQ7y/HTyfBhQsXQAXw060qTAgIAAEgAAR+HgKgAvh51hJmAgSAABAAArITABWA&#13;&#10;7KzkqgkqALlwQWUg8L0IvApj1XxoryYaNe8EegACQOAbEwAVwDcGDsMBASAABIBAOQJqamoqKiol&#13;&#10;JSVFRUXoBbGn1YAlYw+gAqgGW1maVKICkHFpKh+lFjdMh2WPpI71dE2ngmLODP/96NUT3WbJMmtU&#13;&#10;5927d5XXbNGihYxdQTUg8A0I1J0KYM2aNZXLv2zZsm8wQbEhpEqFJKno+reX8Ecc8fnz53fv3g0P&#13;&#10;D8/Ly9PW1nZycurevXu7du1+xLnUT5nriDCoAOrncoNUQAAIAIFfggB9nEM/GtAPiNzcXLGn1UAg&#13;&#10;ew+gAqgGXlmaVKIC0NHRoddaqPGRpUOxOmKd1KRPqSoAdP5HI469t1uu8z+oAKqxlNDk+xIQUwE8&#13;&#10;uLy1cnm6DPxDsoJUKwB0qN6yZUtFvf3555/fRQWAPivERKIlkSot+j76vqvzQ4y+YMECDQ0NdOZH&#13;&#10;H+wIL4KGPt6RRoDFYm3evPmHmEI9F7LuCIMKoJ4vPYgHBIAAEPhpCQiP62iGtAqAPs4Jn8o7c2GH&#13;&#10;Wlpar1+/RjclKumhdlQA0TvajsOOB8y1k1fWn7d+JSoAdI/I09MzPz+/JloAsU0i+lRezQL69b9z&#13;&#10;506xpUD7kD7/i5UqzQGQFYCXl1dFC/vq1SuwAvh5d/0POTNJFUDl5/ZvrwKo3fv2oAKo3W06fPjw&#13;&#10;RYsWNW/eXLLb9+/fb9y48ezZs7U74q/WW50ShqSAv9p2gvkCASAABOoFAdHzPxKIIAj0L33+Fz6V&#13;&#10;S1DRDtEhE8dxuZqLVL4zte2OaP7zO1NRR3SZekeyw+hb57GhvcrO/0gjIKgu6EOkB7ys3+rK9mO3&#13;&#10;Q2zQ0tALjaw/0JJVYz70VhHuFtGn1etz3bp1qDf0L/2ghiU4OBj1gP4Ve1DDbqE5EPjhCNyUVuSd&#13;&#10;BdJKiBZh84quV9K/mDhiNSt/VV6xBfVf/zP7YpKw8et/elGFvpZ0cTb9lF/+eS06SsWvivYp6LGX&#13;&#10;oDHZrHxH1RW98nbo7nRF53/UEOkF0KuoTt0MXle9dhEpdTWGzP3WNWFQAci8FFARCAABIAAEaomA&#13;&#10;2Pkf9Sp2Ypf3AC/ZYfUkpY7wPQ8KG9+5it1GZ0xUoraHrhUqBoSvR30qpwHAoj658Ovfdpk3TlB/&#13;&#10;Cv8aAdYCZctSbS1AJVulen0uWbIEiYX+pR+gIrzhjx4I/2TcUW5ubqgm+lfsgYzNoRoQ+L4EauXc&#13;&#10;Tk+ht7TyHWcnJo6YJJW/Wg2xqTP8aj9hS3RaX40tv0WWXYPN0GWzwbuoZ2RZ7ovZNDIXHUXqqxJ9&#13;&#10;PvfzJbtc7ut3ilIrvD571Gr5fM9qiCtPE+Sdjuz/pd7/F3aDXkV1UE15Ov6mddu0aSM5HnJhQOWb&#13;&#10;yiFtMKmEkYJCtG4NCYMK4LuvMggABIAAEPi1CNTWcV1IrRY7tJsbgA77Zb8Lehw40IMeJ+rTC5fG&#13;&#10;4ub+d64eLH+xrL69s5RfF7/WQlc52+qd2Cvvthp9ilkB7N5NegHs7TgN/SvVI6ByAcAKoMp1hwr1&#13;&#10;mUB9O7cjVkKthBi3iq7XE7zkGf7geBuBNK+fx48/WMHhPOniKT/f0ZReQEoReVWsT/HKqGb8+OE1&#13;&#10;VgDoli+SIiFvf+T/XyVnVAfVrLIaVPguhEEFABsPCAABIAAEvh2BWjyu00LXeocSLGjj/qv9CYE2&#13;&#10;QFgDaQCm9OerCMSalfMQONiT8g74mdwAhO4R9INqb6BqnNirHEvePoVWAGlpaXPmzEH/ohgBG9et&#13;&#10;avQ8Df2hx8JS5dCogvDmf1yR7tVXX9C/9INUzPT2uxTRP1l6gzpA4MclUFsGBUKthBiKiq5XROx7&#13;&#10;OAIIZXn93C/26BSpJv/krXus4pN7Za96Dh8fvxp1uprSIJAmABUqEuTYR0wmU1hb9LHwIgrmIvTa&#13;&#10;q6RfOvirHANDVQGBb0AYwgHCdgMCQAAIAIFvR0AYvE1sSDocoDCaGv1UFrEq77CSHioMByg9wh9y&#13;&#10;6V/rHFXOkh9dkqYYQGNKqVzBRVmmWE/rCE/+Qm98WtAqMwJIzkf25UZtRVccxdir9gZAXdHhAJEV&#13;&#10;ANICoH/R4b9y1pWnOqPDASIrAKQFQP+ik3/lvfVsYVpPlxbE+jUISA0HiM7JkrNHh20UPP+7hAMU&#13;&#10;i1BYUQx/WbIMfIdwgMhwfwP2F2n3j9wAnre7RVkBoItTvoymH0s+FaMvVpmuz++zfFX+dYuzfO8D&#13;&#10;5CFQI48AZAog9fyPRkUW6Q8ePKCHF7NOpy+Kvip8LBRXqgV+fXjPIc8F2gtA+ODbSPXixQuxgWpI&#13;&#10;WBaxQQUgCyWoAwSAABAAArVDoKKb9tVWAVTeYSVCy6kCII/15Q/8FSUDkHr+R4L8hMkDkBZA7PyP&#13;&#10;5imvCkDe7ACyqABk7FMsIwAyAZBMECDcQuhVWVQAKCuBsAkKT1jRDoQEAbXzgQK91IDAD5ERAKkA&#13;&#10;hFoJWhMhTOMneb1yGPVFBVD+EI90A6caHaSjA0gWKa9KVwEIribyVQ0iKocabJEKmg4aNOjIkSOS&#13;&#10;PMWqIz3+hAkTLl26JHa9ngQIWLhw4aZNm0RlW7VqlVAFsGLFitoHV0GP7dq1E3tFKmFRvQBdvyLC&#13;&#10;skgOKgBZKEEdIAAEgAAQqDUCUg/t1VYBILEq6bASoWVRAUTvmHqr1wEq45/EwV7qiR5dtD8/VNRY&#13;&#10;4M7UqRgVUIB86dNSSW+CWuNaXzqSSwUg41lddG5VqgBk71MyObmoUQAalLYOoB/IogJANVHmv6dJ&#13;&#10;pO1raxMHZUUFJAxtFICuiD4AFUB92a+/sBx1qgKonKvkW09qfaR0q0UrgNpNMSjTxhE5rpcd5kVv&#13;&#10;7FduESBpAoBGlaoCEJ74BQ/qVAWwdOlSpI6pJAcqDQd9yiE1zdq1a2Vi9c0rIWMEsdvv6IwtVAFI&#13;&#10;Gi98SwGlEpZUAdSEMKgAvuWCwlhAAAgAASBAEpA8tNdEBVBJh/KqAMhz+jy+SR6K438AmyrMD0A+&#13;&#10;FfH7r1ADIGiOhm6zPer/7L0HoOZ3VeZ/e2/Ta8qkFwgdBATpRWnSERCRtaHi33VV7GV1hUVXXfu6&#13;&#10;61oQsaAUFXFFpZMAIUBCeiYzk+nt9l7+n89z3ntzM0kmk9Dxvlwm733v7/39vvV8z3nOc875yLf8&#13;&#10;w8odT7nD1+tSOHMI4Mxt9TOHAB7YPev+p5ACTpmg+4QAVl9fKMATd1jk8h65AGsQwNfr+v8a6teX&#13;&#10;LhDgizUIX1wI4IvVqjO8j/b7/72tLg4pf+WD817b8Pr7yQe+aRUF4C42/93+WjEEd7ln3X41KmDh&#13;&#10;AcsQrDzkDJt7fy7Djf8v//IvP//zP3/6L3HB0572tLu7uO/Po76E194jBLDyvK8sBHCPI3x3COAL&#13;&#10;GeE1COBLuLbWbr02AmsjsDYCayNwbyNwCgrwBUIAPGX1Dfv7+6+88srR0dHTjP+9sgDObM7uPRHA&#13;&#10;mX3/6/eq00AAAwMDj3nMY8bGxuj9A7bVT8MCeMD3rNk4JTUAn9wvFkCZ/ae8QAGAANZYAF+/6/1r&#13;&#10;uGdfKyyAL1YgwFeABfA1vDruo+lUrf+2b/u209QF/PSnP/22t73tLW95y9fvGHxpe/alHuE1COBL&#13;&#10;O39rd18bgbURWBuBtRE4ExTg85//PBb7inVXv97foVuNAtxnhrkvDAJYQwDudXLOhAXwhdjq4AiX&#13;&#10;XXZZgQhEQq7+lTj8qamp+7tsVq7/AlkAp4EA7t6kNRbAA56mtS9+sUbgSwoBnELgX93mM0ndV9d/&#13;&#10;cVkAX4FcAF+sqfqqvM/LX/7yH//xH79HFAD7/81vfvPb3/72r8qGf8006ks6wmtFAb9m1sFaQ9dG&#13;&#10;YG0E1kbg62wEsNaw2apoUKWXP+XX+9vf1Te8v9+9n9c/+w/+A0T1388xOdPLvxD7f2Wp1E1O+fUL&#13;&#10;sf9XWl/B//x7ypv77B4O/5WfurgCAXjBAigiwMqb+7zb2gVrI7A2AowAeMHq18qY3Nvna4P2ZRsB&#13;&#10;LHz8/HDRATSrgg//8p5P+HzN/v/CJ+JLOsJrLIAvfILW7rA2AmsjsDYCayPwwEeA6jttbW3z8/Mr&#13;&#10;aXhW//oA7ltcgPt0CH9hLIAH0K7/KF85DQvgDKfm9CP1RV8wK4/7AlkAK/dZnQ7w3ooCrLEA/qPs&#13;&#10;h6/ift6dBXD6xt7fooCnqS94hukAv7iD96EPfWj1De+tvkBd84QnPOGL+/Sv17sRtf5P//RPYLIQ&#13;&#10;9+BkXXrppc961rO+auP/vxZn4Us0wmsQwNfiYlhr89oIrI3A2gisjcAXOgJrEMAXOoL38v3TQABf&#13;&#10;oid+sW57n2bJ6YsC3r0Z11577eoagadcQO2AL1bL1+6zNgIPYAROgQAewB34yjdc3nv3L96dwL/6&#13;&#10;mjMPBHhgTbq3b60FAnxxx3Ptbl/TI7AGAXxNT99a49dGYG0E1kZgbQQe4AgAATzAb6597b5G4BnP&#13;&#10;eMZ9XbL297URWBuBr/AIfOkggK9wx9YevzYCayNwXyOwBgHc1wit/X1tBNZGYG0E1kZgbQTWRmBt&#13;&#10;BNZGYG0E1kZgbQTWRmBtBL4uRmAtHeDXxTSudWJtBNZGYG0E1kZgbQTWRmBtBNZGYG0E1kZgbQTW&#13;&#10;RmBtBO5rBNYggPsaobW/r43A2gisjcDaCKyNwNoIrI3A2gisjcDaCKyNwNoIrI3A18UIrEEAXxfT&#13;&#10;uNaJtRFYG4G1EVgbgbURWBuBtRFYG4G1EVgbgbURWBuBtRG4rxFYgwDua4TW/r42AmsjsDYCayOw&#13;&#10;NgJrI7A2AmsjsDYCayOwNgJrI7A2Al8XI9D84G94+tdFR9Y6cc8j0Lzq46Wm+m3Jf5b/sG79QHtb&#13;&#10;29LSwiKfNTdNjI8PDg60trTMzc7Nzc1Q0Lilpdm/Li62tra0tbcvLC5Mz8wtLTXx0cL8QltLa3Nz&#13;&#10;M3/t7Ozkr7zha9T35v5cvri02NLSsrS01NLSyjMXlxZmZmdpQEd7u58v2pJF773E5c3NfpL3zXzG&#13;&#10;+7b2Nh5Cu9rb23gKt11YWOAy7rDy4nNeK71sa21fooP+2f/wP9rP030GzWht5rYttKytlbstLiy0&#13;&#10;trXRXsejuZnWcCPu78WOk//QTh7a1soQLfFkypVPTU2tWzc0MjLKX1tbWxcWlxgu3tPxagzN4SuD&#13;&#10;g0M8enx8nMfPzMxwJf2yZYuMtK8ak5WO1LN4dHNLc3ubI8lNHCWHyDeOVf5a/eMTGr8wP0djGR8+&#13;&#10;4a98xh9XhoPPFhYW29vb7QuPpwFLi7ynMXydz/m3p6fnxInjTGsro9PS0tnZ0d7RPjszyyzyREbc&#13;&#10;3mWIMwLNi/PznV1dC8zF4kJvb8/M9Ax/49EMqeO35HtG1qc547aTLvBAvm6PWlspkcXF3s0VZ2t5&#13;&#10;IhdPT890d3XxOf2an5vr6GifmpxiwGfnZqklzmWT/NrJgmxdXOBWiy3NzY55UzNrhRsNDA5MToyz&#13;&#10;ZphiXrS/tbWN9nAHB2eJtUpLbAM94oYjI8MsWpvR3MSzGG/6Ra9m5udam2wkA9Ha0tzT3TU9NdnU&#13;&#10;tNDb1zM5OcllQ0PrR8fHGdGOzo6xiQk7vrjEuC0wKHNzGzdtZIVMT08PrVs3PjZGMzrbO2g57e/t&#13;&#10;7W9atLXsuLGx4dY2NhQr0w3Q19fHE2kbbWeV0Knenp6uzu4TJ07wvrunZ2Fxbnpmmmd1trfzxb7e&#13;&#10;vpnpKcaB8aSP7R0dI6NjLqE2R5v1w8yzeena9NR0ewdfaj985AhLhanv6+mZmpocHBiYX5ifmZ0Z&#13;&#10;Gxs/5+xzTp6kPe2zs3Nd3V2U9mUoJiYmaPzQ0NDWrVt7enpde82sYdddFiffnm9rbWFZ8P7YkSNz&#13;&#10;s7PM8oljx7q6ugb6+/mQR3ArfmVdlZQYHhlhUjq7Ok+ePHneeefv2bMn+4u/uHR7erq7uzqHh0+s&#13;&#10;X7+emZ2cnOjr7ec1wbuJyc6ubhaYW7qphSXBCLOzGfbBoXWMJ31fyNpmYXJPXiwnhpTlPYvAmp1l&#13;&#10;DDs7OtqcUxtTew1RoDxcamK903HXRmvrxOSUcq+1ldlsaXaT0lV60dHROTY+xi24LL1eYPGwwXnM&#13;&#10;5NQUv3b1djcxNy0tw8MnpyYm2ZWbN208evToWWft7OrsHBkdZtXNzc0iDVj2zBHPog08q7OjE3HE&#13;&#10;CPB+eHi4v6+f+cqWbFtYnI9EseMsL0adjvPX2dkZ/spIOpVDQ0ePHOHrjBU7t7evd35uniXIquBh&#13;&#10;3J1ZQGTxCSPggCNUl5qOHz/hGmDFR8YOnxxmO3Z0dY9PTtDZvr6Brp7u8YkJ1vKWTZtp2NzMLPMw&#13;&#10;OzPNrunr5dXDrtq/f19vTy/Cor9/YGJ8ot3t2cLKcZusG2qjh/X/knXKkAVGgLGamZlmN/Fhd1d3&#13;&#10;poatp5hlYjILbI02dgb9LTHricN6a2v3cFnyE8VIu7/yLHqqlGansyXc5Ap5rslfF/mrkziPSOmo&#13;&#10;s4F/I9SU90g9B7/Vf72PA6IEYVkiiGhJnQjcn463NLWcPHmip7dXeR45ywVu20h1lmUdJchJpowZ&#13;&#10;4W0HQmaRueO+8xx83NrDtIWDQ0HEvxFo3MJfS4DbQO6TZeyBFZlP9/lWiQs+4Yiqc4qNlgfZGJrL&#13;&#10;BmUN8LTIPQS+XbGdba3VTlpe8p/LHKMWR8nzITKeIUIIeMogRtrbmSw2F/1ir+URzUghh5YpZW/k&#13;&#10;cK/DiD86bGzOZg8m79WUMZmZZTmxg7i/8r/uQ4c839vZCx67+dUGeDYxJov0h3vRWTZOmreEUGWh&#13;&#10;HD58pLu3p6uLhdyBhsK9qPHGruSWzrjtQRgv1gm4qHJBXxz84ydO2Jf2djYscoY/RP4rmlzbC/Ns&#13;&#10;YYTe2NjYls1bWOfzc7M0bMP6jUePHaNDUWoW2tppzMLU5DQClS3mKdbUhAiizZwg7Ny+/r7O9rbh&#13;&#10;keH164ZoMyKa2WaDjI2NItOUUfOLnAUMFKu+tZXGTAz0D7BcuAPShk1BG5AnbGEGzeli1XV09nb3&#13;&#10;zkxOdbZ1pF/NHIvjE+Nsn3Xr1/f29R0/cZwR4IaHDh1caJrv7u3OElucX5jj1GP6WFobNmyk44zQ&#13;&#10;9NQMvXaUGJo5pqNVQcrARRI68oz//EKXwpa92RUp6hHPSmHQ+YT7WOSSk6C9jfU8NTPNRDAhtGR2&#13;&#10;atp9kZlEgXQPMC0qBjk2WvlGu2fo0hKnam26gSFE0Nwd+w7QL57kYcyWbG1hESI/nVBXPEJjjqfT&#13;&#10;KdYDS4iBWlZLmiOcu/ku2zPbdJGRLPnAI9yzWfmqlFmorMuuzi7GcP26dQhnRIpiIfKcjjC/iDLG&#13;&#10;hC/QEppB4yl0z7KnR8w1rcmwTG/bvo2WcA1nNtcgEzhEWM+MmE/iW4ODoyOjbH+EsMfNwsLAwGAp&#13;&#10;sTyIBcPFngKooLNzDAXrZHx8LDKAJrdwNLOr6Dt34OLpmZmhgX72xfTEBK3iDoxuT2/P6NgoKsfI&#13;&#10;6AgCmQt5PqcoT0SWMlYHDuwfHBhCs+CuSHI1LmejeWBw6Pjxk5PTc4cPnYzWVgdrdm3sg6/OVzca&#13;&#10;VFPT1ISqztfWq1r+Vfhqfvg3PfersFlrTfpijcC9QQA5bX3I0Lo+pCSnjwfAwjwas0rYPIJPNQB7&#13;&#10;EMmFZNOEQ21Cw2hu4ghEneEyz+6S2dGpObTUiSfGlb8zs2owqAoxwKJwlxBeQmSrhOdL/LXEKKYR&#13;&#10;/3KsorPxJ64pRbAs82jtalq2oTSRWBRRXDTaaby/8KCScPm0oezlAqEFzyHVFKQuR1dBFUhEeh11&#13;&#10;C6UqileTPfXQ4hG5Z1RJ9TPUe76OmcKjpzHAoomqKWqGLSGXOe2i3qkQ0HceyofiIM0tPA5Dl6Zz&#13;&#10;q5zjAR1UipcFLwZMdS2QhwM1v8AcCIssNR6hRZ0BqTNVcKNFLGYZXAjIwz8OW3ovpIJxrhLgV2LG&#13;&#10;839mXBub2fWY1fJHjRjAbkOPnxjnhgVn8BVHLedZ1FGfhwnDrApziAWo3TZwDO39pbaWgBco4gUZ&#13;&#10;ZJr4N933NceDublLA8V3vquDE91xDlqhkl0X82VOx6ie9hc9RhWa3gRi4fbMXUd7pzZeN8c/Okoz&#13;&#10;pyb/tndwpeomRiOX5TifGhocmJoGTXAdlVWA4YFdRNdFMTyh7W1vf9/xk8OcuFw3OzOHzSc6oJ46&#13;&#10;tW5oABOuq9vmufKdUHCu5jH0qrbWjrY2ujY1NcFEbNiw/tixY3QEvYFzGguc45oODvb1uxgW1Bj6&#13;&#10;erpODp/YuGn9yRPHWbDMAk3C2EYBRUEEMqAB7ER0giOHj2ayhY4Y7b6+3rHREbo8NDQwOT5RwA46&#13;&#10;jMAculjU1sHBfiYK2KK3tw/7UDWoq5uWcGfwGgxdTE8+7O3uZkEePHSYf7dt3c5ooPOgHaJHMjm0&#13;&#10;v6evb9PGjSh2zA2/otlgq6JVut1ctEtayK5P1fSTJ04wSocOHMD86+vppQ3t7WhL2CGt6C40mHmn&#13;&#10;Dejxre3AE2hXLf39faNj4856AD/2PnPR0d7GfkRN3LJlMwrN0SNH+/r7s8Gbjx473tfXj1yoBc5t&#13;&#10;BReaWxg3vrJp46YjRzNWKuXogktoaSxOTFWsVt6w22nMQP+gQI/gha8YUUtsEG7LFxkfhloRhFzg&#13;&#10;r9kArCJsHeaXr7OyGQ1VOpskNMAKRLXas3fP5q1b2CRsdfCv4RMn+CvqGrob9vy6dWyrCRYzQA+b&#13;&#10;gxlk2tDsuQYUiF5wWQnH9lYNiXXr1tEvLVLWVafmK6qhQgaccXY2exrNvpRpgTBs+/PBU/bu2bF9&#13;&#10;J72mPexktiqj19GFdrvIUlI17O3B7OHLNImHHTlyBFWYFxPDt7q7erCC0NgFNjB+Nm48cXJYy62p&#13;&#10;ZR0w0OYtAIWjI8OM25bNm0dG1DiHhgYZoNtvv51BntGeVJ1l8FlRtJNR5SkCAAFoFAkCSJqsBRrS&#13;&#10;eE1WIDxliP+itjrssQMjWjmINPgjzyPZGnCAkyscHGDUoW4NeOrWVOoqY2sGI/eChWl/LkMAPtyN&#13;&#10;HOW3gSQ2N0cv76jziDazYGghOKBoY2xdJB5f0bRYmHc9YMOBorZyWtFOlPhWpjjNzEvEmb63K+fp&#13;&#10;YKMHrC56BGjrli+02vFRTmqfMwL5asHPuQ0QQITevDYVoo/5WewfGMDmYXAaZ1asd5rnkQt4tIDJ&#13;&#10;5OnJPssRwGgIAfAErSOelxcdidXs2VQQALCLpzALLzdRnnMFsDqQ08wMa1gzroWViS3EFnPtLUMh&#13;&#10;Oc2WPN2Ee/jczqNIKGxz1DOkTmjOH8ezvj4lOC7OQiMV9YHs/UqQeiR6wSWMA09HMp84eRIpygqk&#13;&#10;R3SBQWAKsX5LsN8JRhQywYNal+YX3ezAiMiTPXv3MlAAWIg7Gsg97RBvpqYGXczNh48eWb9+Hc1m&#13;&#10;TyLhS5EAUeFPIIMcaIg1ljqCAuiBXYnxGRE3bXsAU4J7oiFMTU4wCYrNqQkOVo4YUFi6j8EPhNTR&#13;&#10;2c2iQpwygSCwNOHss87mrsePHV+3fh3bGeGPsNbG6+7G8mef2o2ZWb4OVFeAMrgms98FUNzVdeAg&#13;&#10;JjQI1MwLX/RCRm1m1t3xV3/79le9/FUCYuy9RcCdzsC26lb9/YM4e3iLFc86dzWifkTBE4XG0kZI&#13;&#10;zs1393TT05oR5UZ/30JOvVq6TCLjz4FSZ3dwZ/0NSDZWFOcmoowR0D6nL2BhQeK4M6cA6xB94G1/&#13;&#10;+daNmzeicuzZve/P/s+fe9ssozr0XdPxOpSviN9K0yvZq6ujsbNU3lw5q7S+KB7qpoqI0j8bQFVt&#13;&#10;0KzIUoKXla7S+uIoaezh0mFK4az3QhJpynOe/zwk5KZNmwCnsfzXb9jAqmCNMdJzoLSO/xJTyYf0&#13;&#10;OuAO0zvDsLPemNwjR48gk3mP/jA0OCj6P49rYRDRDVDFWckoBeaeAmxCLrA4uaYXrQU4v6MdvJ4r&#13;&#10;mUr8TLSL6UY3OHHyxPYd22glh/7QwGCUKLFCIJqFefQl5Qv3blO5aKM5U1MzL3rRS06eHC81uqEk&#13;&#10;uwzu4eVYLb+W35ce7qf1SV1RW6beNP6at/W3la8sQ4rL3111/3tsAB/+z9/9w55+NmnT5NjId7z6&#13;&#10;FU5K2TB5rX6/+g5fVS2/t659BT9vfvgT1yCAr+D4f5kfXZt0edtkqw4O9mqYzYlTclRwTKJdcQka&#13;&#10;niovqvnsDCKe4zwHaisSfXJiCmi4FeOxuRV/C6K2TnQUQS44jv3TxRmgdsIxwAFfHoDoGag7HIS4&#13;&#10;Z2PUx/LWXgRQwPCOAqGjknNbHBuHfznrYjPrwVboa/W64dUk8mg/WyUIVnVwWSRV80r6pA3oNB3z&#13;&#10;au+A2SpGJa1UmPQn524lsoB4OdvahWnRa/krX0RjR/kubcZB01mEd5QDeE7EXUVT+59eKYVDbeBU&#13;&#10;VicOqu0Ruwy1KrboOdeEDeEhl94tK80NhYlPSoFrSNkGtcFTLf4xAezlE80hKqkXiMS51sMQvTOD&#13;&#10;R/fqP2h+szA+OI/pIP/Dg4GFwBRgCdCF7u5eVkKM86ijNe6MUigJrJOoXDrK6lTGno9Ozyg1pDET&#13;&#10;G6+dBj8WuKZOp9aXJnccUTQAcwG3KWeenj2NeJkmAOnCNpk1rZ12zRjdAi7UOWaJBzrO7VjdU/2i&#13;&#10;7zPlPuJ4ZDlw2Il5T06XSq37otM7ZPQamAjv8GbwCyOAgsJfUWVwvOPeV83FzzCNt6STNaI+NzWx&#13;&#10;ceP6yUn+FMsExw5K5NgE56gOkG5xEEYU5xTt4RrWFV563qCrjY2Obtiwgcb0dHVPTk0zPqOjYzt2&#13;&#10;bEMRRLPq7NJ76Vfm5oAM0CfoLAYh6j6Dz1cYcTR93vf197CtRJqmp9Ah0AxnuFu0LpYDI+Cdx8c6&#13;&#10;8VB0Yqy24chSe29rQ83FjKel2PBaerjSurppZ19vz/iYFBUWdM79ZpTR/oFBrte/NLTunF3nqizo&#13;&#10;aFVxRLfjsrmZeqP9xmAyo1PTkzp2gfyam3bfeisqC/PDqJb5TY+0BBYWe3phNJxke7MMtN6BHVkZ&#13;&#10;8dKwubL3cXKq4WFCulZbmqsj+P22bNmKPEHouE3URHEc8esUpldPVw8OrtiTS7h0eCLXMPh8kc42&#13;&#10;mq0pOU+3mJcdO8/qH+jHoc1nDASPVsXnSo24eaEunV2d3I07sMAYN8aKNktxygbk4uiF5WRmW88e&#13;&#10;P3mST/CZ43UaWr/+4OFDTI1yo1VUdOOGjZgwrMMDhw4wN/QxwKJWkN1saqHNquA4rtlWHR2M/9DQ&#13;&#10;OobG9a8rCscXSIfi6OjRIzW7J4dPYg4xtmh7W7dtY78zuaiJtGp0BLOkS6k7N8+SBpBlXU1Aj8FT&#13;&#10;2tzM11Ejj584RrNlD2FddAH6HHKbNLMSugfXrTt89Oj27Tu4eHR8AtcW3Z+cmNy6ZQuz3NvTzdO1&#13;&#10;E+bnjh8/zq5Zv3EIyGFcuG2xt6+/o7MLLgmtLUiF9hRAyb/4z0P20cJwELKEMuM5B4A8Go46paME&#13;&#10;mfIkx6urmIzPmXmk43wVxoGMJJ2WzgTf1UrXsFe0iQQE44kxzBTXeYEVJNuoZKOgMrICU7lkuDdx&#13;&#10;zHWIafqKRNRBw9WcelOTk/yV7Tk2OlY3jz2gbC9g1TsE3MxvOlQZQzaq/QoieucxlJmNceKRmqdE&#13;&#10;aJZGW3hHZK5HXr4odswBunzUljWV49Iu1xEZMhQ2eTBQx96BZTAxHuugLOCjTkwBGtkEXAT2gYyR&#13;&#10;/1IEBP6KiC6Z7yEPDKopi+9aY15GXk6QemhBAMGyI4nyACE2ZFNw9tqJNHhl0uu5CuQmtILAFkFw&#13;&#10;9HnmELQv0RmUYO0ywgqSYI0dO35CL0UgOQxP7Cgc7AUF2mDPYU/S6mbWWKAQQUdPd+Qk65mli8Ci&#13;&#10;zf2DArvchI2EDINyNCGMi/jC0hBS0V2vyxfxhqoAVF1wFXMxzy0xw2o10gOh7VmAoXYUJ4w9SDcM&#13;&#10;1AjWfjB2vPrIXwbKY6K7m3v09Q0iD4eHwXN7sAPPOetsiFFhnbSOTYxjrtNcdhpyshObGoySm6O2&#13;&#10;cJ7quXBwbt+7hyObEQcs4KFsrt27d7/85S+74ZbrGXra86lPfeIlL3zJ3v17+JPUxaF1AhkN4Nht&#13;&#10;wr5mccnpE9osBSn7ByxjTgCIRQwUSyPHxoHLW4Em9WpAYvLsnoPmA9+BqeFbSMKc750A03TC/7kM&#13;&#10;oCzNgDyyeBA4oLQgL8w7ByL0oosvvPhP3vrHZ59zFifITTfc+hd/8pfv+ef31Dgv62PwdzxNeLQP&#13;&#10;DROh9rjrNL4NJpHVFbRdAk40yWBDsEvsUumHriJFwbwLycvC6WDk9QPBL3D9NIe7J/+CHYQQDvGz&#13;&#10;iSOe5cHDSmlBQ0D+f+e3v+abn/ucs845mzMXacBf+/oHaBuWOaOGDOQAZeWyRMGvb999R29vJ3Z+&#13;&#10;3ZPLWChMEMQNJL8H+uysuuXiEgtb5DEUBuTD+OQ4i4fJdbM0NzH4kxNjWzduCpujBf7I7PQs0pyb&#13;&#10;ILiQksMjJ7kGmIbvirkAEs247yDWARahzu3ZsxeooafXkxfA98DBw9/+qtd8+GOfdstE7kQ/vmcI&#13;&#10;oMTmV/D1hG941K//9u/19A3Rhsnx4dd9x6s/c+31X8H2nPmjV7f8zL/1ZbtyLRfAl22ovxofhIxD&#13;&#10;AMULKi9Sd7Hasjo/arocsJkZhJrKV0M3Qgp7tHtsY7gWbKqO5IER/pXHLYp1nGbKO7Xd+BN0ZhcR&#13;&#10;S6tYRhxwKeeZQhjvaGzNGqNoIfLkI741BuspcW7fCUaWhqaNGNdc6SX199Ko6oZ6yJdBj6iSHnHR&#13;&#10;P2JmqjOVItRQvFaIUOUG4ft6A0KMpJeIaZTpWByqKgFQ87iwBvhXr1eM2Jiv5eRRNeTjUNoaWlcp&#13;&#10;Onlmo8WNT5Z/LXykuuPoxwD39+pLQa1BQeI8KdVt+fCMjpurGohJ/pDDMDwO5oLp5YnxY3R5LjY3&#13;&#10;oYJg0cZqcuI4U1Vdi1OoLzTnptEBDUC30IdC6GlpGfAZCZ8SHdE/s5h0QUhiROFOrARefc/yfDvc&#13;&#10;VP7kV0L0kO96lykp/T1rMMMRJ0BptOiganWNbgdYZjXRUI3/+PwZG2wWFJTGl12BuCN0wfE3eip8&#13;&#10;EKCHb6MDyGyXJr3EwUmDDItolycC0Y67Y3ZiR3OHUsVoDjY8CxXCJwueg5/xwdjC2QuzlFARLUkw&#13;&#10;DgGWjklwjSxHn64F2IRiKZAhec+IGygAaA/yWjHlxye0WicnBdpQNPQ4GkgySUiC072IpVcsaO5Y&#13;&#10;hGrmC4zA1oqAZO20ECCAgzEeSDG42ShmLdwEvwG6DjThMghoBmgFNEU259zM3I7tOy695LLpySnm&#13;&#10;DigE6juWNuPKnZwC3ZItOHzhHGMBM4/hvygW2Ii4HzWTih7PgOB50JsKOWhSMwEWX0xolbOwPdXM&#13;&#10;wAS5GT7zrk7EDg/FMBWwwLo+cQJ9ET0bUzZ2EKQMiMozmPFlMPMzfPJk0RDYm4weLcSthNErnBcf&#13;&#10;A2NLYxxwOavc3/Y0NkhowMghRplbMXH9fX3l4OVh0SEjYVT3WR34LAWbsKLFmFwMUq6JQGGaSlag&#13;&#10;E7uE0cmWFiGCbtu2DZWOvmC007bunl5apDETw1YiSbAEJjE2s5KKaUOpjWqqww2GPA1gldIY+A40&#13;&#10;HvAoDP9pVO6tW7cxGmKZXLCgTjww2A/QxgYCulKyT2PzoOgHtAm5nX6gMeM+YlHyd74yNDhEg0fH&#13;&#10;xnikXvEmw5d4OmgRKi8Qxlk7zxqvMJNQ4kG1WDb2Er7GBMquE8P0M3quJcQ6FrVmnd7jiMMOtG30&#13;&#10;7ABo7YgK5JBQV3snYp6DQO49VAs9gAyBFjzNMNQIGpRxQgq74u1LrWrEE/mAxBMpckUAXfA5kiLq&#13;&#10;4r12TZZnu/ze5eFflvUN6EEzMXKn7qz1HslvB6S2dfKkCiThdsy5MFOi1QrmKDG76mBSwkRWKZYT&#13;&#10;+FbbUAJawV4J+Wngsw20N/AzX1HWSmW2AXS5cNu6lZhIxKzsa/zAWUgBGmxCMIkI0ToAnXK/W5/y&#13;&#10;kbI79nYORJ/jbYlQcLU2+BS0u8j/bKXcOwMjq8Itg7Odw4I7KHlCHKhTiZdWn3NN85RU9WFji+U9&#13;&#10;7Xe5SLhr/Km+joBNr522EvB1kOn5X2oSGs7o0nS1jkhC2sZFRfbOKeYlSL/iEaRJjdNQJaUJPhR7&#13;&#10;VhSOlUbbMX5AuDZu3MwmInyGRS2O3NfHJmXZC93i1WcDzs+x/pn9vv7eicmxLDZFBP9ib2NosYNZ&#13;&#10;XB5D7nzDeWAX4hD2iM/iQ9pg2nH4MQlCBhqrKFpMH502fueC88/fvn0b+xpkbZQooR6gWMUhYyCE&#13;&#10;GhZk4jH9P4MHo4fHAXlwGI2MjSHAOVOQPJs2b2RLHT5y2GOllXCqHq4xBKCjjSmjAVibHhnj4NvE&#13;&#10;C+i0Z0pBtJWene08nW7gveCHxUELAp7OiTswyE7EIogc04GkRaQDl8TB3kyYG+gkn/PFWo2IIhGf&#13;&#10;KZUfrfEcdoXO0KrR0REjMZeWMIYZsUA/rQj22rIRKcQPRo9yyckW5Is0Xn79HJCNm1sxklARhj1S&#13;&#10;XTAixKioZFjUfk8kjs3CPYIHcejgTu/kW0hsZlYPDWoqRxpIU9YwZyIyCEae26ZUk8iBsHUqHhMw&#13;&#10;qNNlFtWR+eUMYgyZtbPPPoveBr53xJDM7FAUH6hSDB0Ab0d7K/Q97HlIOHzC/CIDcBjwdDQHYyHF&#13;&#10;HGnt7PjoyPTkBOgTjZIaRnCZFN1ZRKQ6Bo6rxXnAdMaNeWTu+KLgSGJFN6zfwGWGqolDGamk72dh&#13;&#10;jmOUJT02MUbkwtA6zk3iGvqZiGJcZtwcPYa9lLGvzlfJjZWXXf4aeZ3S8q+2X1u3nXPxV1ub1trz&#13;&#10;JRuBO+1n9YZwoLQa2ts5ThCzOaFzfELL1LmtFyvsd21AdBe9vgYrek7oAyklQ8vNswcZ2tON14gD&#13;&#10;oJF2oFRG7bFWAztLN9OZljhGtZBSyMIFiBbVsGbjG29YucV8FxRQOWx0of5Y5miOhjLovU8MntLB&#13;&#10;fDW0oWWlX+V+WfAt62310GXT1m/b0rpr7mkEOzfARClTjV9XWuubRni+nLGodNLUV1gMDlcDsRY2&#13;&#10;qFjI6PrL3p5ACfxaqLZdWW59WU1FvyzHka6e5Qv4k0RN4eqGQplhCCMzr8JQSqmKsy2jFH4sNxSE&#13;&#10;Jt6vu5szg/NAHD2HqCdcq3zsaGlc7NjxXQMGooNqBpqVwLvr+c8bjxDjDzWMaS834fjhL0X64Dwt&#13;&#10;0z3N01bxsGVgUV7VP8AgdAGpKTZQBueuVEMNJu9JOIOqRQ1FzAYyUMCyw5OcCOewu6M3qC5LmV5c&#13;&#10;GOzHyT/DkZzhNd1B8AW8piIgWCbcWR5q3Eqo3qo7xLzgICWgIAF7LEmQqrZ2TlNiFx1NDHXujzqF&#13;&#10;0sRtgRwYGUwa+ocORB9oDNoJBtuJ48eD9Os6TtslMLe0JdKhyYgS1jTWHetKNgGvbmL+F7AQcJsw&#13;&#10;gGZb6EODkA1upH1bCx6kuFUlhPf2oLZKl4h50A5pEPo3uk5QiWYAiKJc+tf2VgxvdKCiK/M4XkXO&#13;&#10;RCsl0ntkeFR6S2cXht+uc3eFPD/DwogRYuSkGR+YCF2mrofAhJp6zKHhtRPjUmhQCidElOjawADk&#13;&#10;fMNYkneD9BxAM/O0dpLg2MQY6+YvU0HUBmtTBTHWmqudXmzfvh0VSutrbm7EUPb1jB8OJfSp3FMa&#13;&#10;M6MNpx1leseO7XSQMUE3RidWAULVNkbXjcOU8WQ53jERUSLVAtHd8ZYQ74GaGPlW/v8i7JQsUKmd&#13;&#10;c/Um1FxlUSgsi1wHC58mqYGRz6BC2gDYtYQTj5Yii/F8/JjEBOwytDzdfXosu9lBrAfgjzKl2GKx&#13;&#10;dlYCxXWnGvIqu1XzWFQu3iF62t/XKxmkaQk9GzPefBkokVHcaTDPkiGPoIZUXxR00xzMEoesDxU7&#13;&#10;Kjk4aAMLg0GIKq9lgkxjDIA26BKPw0dHFMnJEyeJOC7JzMLDOoI5whhKzoes0d4OrsEXwbxAQtYN&#13;&#10;rQ+UxqrujuhWEEU06VGPlV5cd2WgiGbEdzaF3uD4ErVO2W4NAekxEXd63uSF3BD2UqQsp3JgWJLR&#13;&#10;Q5mZkysSsKzyALthwgcedVK9S0EMK2ujgfUsS05mhweV1zooFfwaTE2GaJQ32FTHjh/DCCzIwEil&#13;&#10;FkKQFCn8W5J2BdctmDL2oLaFoji+bjeR1o7xt8lXUvysan/yxUTCi8jHUA8gItFaqoiC1ivLx87n&#13;&#10;Eu65Zx5RFr5rN1kAKhmBq5uJCQYUZLDORF+S9QrnrYDmpEphZZZtD46maGT9K5/raGjmiXJncjKt&#13;&#10;nDvVpBLONcq1fUqGu4RyCBbClVHKEZjjNUpF2NrLB2JWjq8gyBr/9JNesL1oCfAiC5H3x08eD7rq&#13;&#10;kpCxZR+lssM3KSOuIGn5DgoqU8x0d3YbzhCsmRvCezLUMf1i3WK0c4uBoUE6nlD8eXg3mzdtYk8V&#13;&#10;ylk8C+O0jbjuMkgepk93V3HvMck4JjZv2QSFi6FgszBBdIqkLp5XMU0HB0B4xxAT/X0DJOPgiUbl&#13;&#10;LC4QlYP0Zo1hWLKL9+7dQwYWdZ7Md3nRuQPGv3ETHbZkcmaKpxMOcGL4BM1GHLNXHvzgB+/ee1si&#13;&#10;ctogBTzsoQ8/dvJoyJh4sDnuoVZ1ZTUqhOlLd6cOAEaHHmUx67p35OO9QCAgfkAh4SMwRsnLQJKj&#13;&#10;wbEpKE7NfAXUT2JOwmeSU2OudkESsjQbqTdnJgi3R1YXd2DY+SIPPfuscz9+5Uc3bNwQ9/vMC577&#13;&#10;wptuvYHLGNXSB9zBWU1CeCGTIgZ/6rf2vvUfjv/9h0b9+fDYO//95D99fPLv/u3Euz848u4PDL/n&#13;&#10;QyP/8JEx/uXn7z88+t6PTf7DR8Z5/48fGX/nvx1/70fG+fnHD4/9/YdGvvnxBsB+76/se/6T1tHg&#13;&#10;5DZyhdRmrNRIBc2ziRQ4glwqWvz7kAdd8ba/fPu6DUMqSKEPrPgngBiQz0CnHMdw9fgiAGs0LxJD&#13;&#10;TKP2YvybNshYjD7WLXtG538rXv1xFQD4/MdHgGL4UDhPWW0mAO7PqSQGMTuNHC/VLt6XKBvTU4pN&#13;&#10;miKOIDSW3aXG7qE8Nsa227xpM4JLfByHgcECQsaPfMQjd9++t3Z+QRtfta9zdu74+Cc+iZJCC4mQ&#13;&#10;eNhDrjh0pBH391Xb5mrY6pZ/FTZ1jQXwVTgpX44mLdu34PceF+W096jwDI8DPrlbEA5oCVHcyiMh&#13;&#10;pTO+Bn286h9SLjWEzLVW8YTxA3BilZIRhS8sgtx4hXEWX1CDBYrwUU2Jpe9B0WABqMLx+bKXpYDd&#13;&#10;Bmhwp9Uflai+WCqFOlPpeg1kwM+XVcDohzHRy+AsV3Resu6DQuTa0MmKsa/NqSIjJxBrh7FCgcuJ&#13;&#10;tqxJpZshhapy0XdOl1LKtXBMbCN3WndZFLLGIxpNjgJS+XISNHsnMLDckvQnqEEgkgI/VnU23Ipl&#13;&#10;r0uj27lhdWZlKPInk4oxQVgvcCAFqFVoZnAt8q+JyjLCRfQIkNHgPEcV1F2pR04VttIKhqu8DEBU&#13;&#10;M0oLL8WRT/S+LUfqSjfQJNClEF20keJR+7/hpNLCBPb2VA5+r46YyUTHEHfI9GVgPQVxeJaWoPUe&#13;&#10;dzfXaOAmwQ/UR8wVVjUHJ8s3R+qd862HsOG7bmRMNAg/i8nADtMotnG4guqjlsnYjmczPnb9yeo6&#13;&#10;OsBnUX0qIpRGSdE39NEwdfQaes+Qoz5K7MTPiVO3u9NZbCF7UI/rwegb14OzDwV0fIz8fzhpSXeY&#13;&#10;81sUwN0WJQJVI/AU/md8+Fj70+ZNnDd/B8olbWBmQ9dICgk0AD0n+psxAlEKuYOMx7hNuKEBh92o&#13;&#10;g7aQRwvctLTgtUalhhcoWLJkbg6+hv1PYAJaYFR5LRImK57q2Vh3an54J7BFcaIPj4xii9+6+zYI&#13;&#10;iFyRfcOEuuTC9Na44hNyVkGCoM8AEy6b5ia8rIbFZhhRuTH7ad7GjRtQWYjO1ROytIgGvHfvPsYB&#13;&#10;vICJxGXP2mDIDx48iHUF9sFXCJelSaieoBgsosJ9sBlCpmiHLcl+5AJsOR6KIcHjUGTlNZhMLvY9&#13;&#10;MdWucVuyIs1MBqaLUyckQw1YgNoNSGGyN3L7dXScHBmGtMno08HB/v7t27azbB/+sIfrOWxtXz+0&#13;&#10;gVWLO33jxo0o/YSR4sBnBeKTZLIYEBHVkEJ5KO81/+I2LTNAe6almRhm7o8JwR0IQz12/CgxO9yQ&#13;&#10;sWVACg5LpFI3d0YHZQPCUMAiIilAbGagkFkCIshwxvq88IILmRe4o8GeyP/XT/9Yfpj62AkQKcBl&#13;&#10;GA/uz4ZznSwuMUEjwyMsR5ZEkncSF9BOI3FACQ3HbJASRg6IyHxFRLZN7PCkglMuubTAXhKkKrVE&#13;&#10;BkhBWVwEKYDVBA95RTSXjz6RGorpWIOeRCXAg9+E34tOLFBYR0A2govPvZVENuGjKeYbBCzdf5FV&#13;&#10;sZ8ja/2V92XGBHPR2V6WPICdDSDP68DA8sLQZ04LTGO2bManYa4hmlbSL3q/eIF7gUMzfvtCnTQ2&#13;&#10;Ep3dEOZB3BT1CVqqAVSw53yhN9U1aTIJiYKinIPYbaVNm9Gug6CBsUjlrmABR0FHvQvaIWocejHa&#13;&#10;Cfmusc95IRhKNhNSS2B5hpkvipRlqU1erlGzrNm8huCq01CUsFhdGcs6icJaj5QrcGb55OKXOl/4&#13;&#10;ax03fjFcgMABYb2lv0ZEJxCAT2gqgsvxBGfsH4jneaa+nqE2KW84Vg2tIDQTRgFnqak94TrhpQDe&#13;&#10;YjTWr9vAwp+cNLEcN0Tq0im991Nkzewk8wXbZ/PmzTffcvOG9eu3bt1CdhUk8fzcDMk+sdNdEj1d&#13;&#10;dYQFnGqFgAPLemzsJL5Wjr6lZtLldiNQ6CnoGbuZnuZxRiLSU1kzSFeTvLaRmo79QPgAbCaAgAsv&#13;&#10;vBC8z3NQFhW4rcCQ+eHMP4HnfOIYsTzzs8BvANCEINUbjuSAm45keFXJ5ivvT5i1SEwc9Jip7Z06&#13;&#10;twOCA9iZl2Sgn8bAkMeGD6lHoZPYjgVC8Bb2H5u7+XDHJ2/v+eAtG97+sb53X7NBaCyJUblEQlwy&#13;&#10;boAyZCM4z/AFWPlsJnrEGs+WcdlUcAcWL6oUPHnT7CVjjqe4wGW4hCaA8AM/rw2FVEA4zs0eOCo1&#13;&#10;4At/MSDlT/qe/7aXPiDA86vbs24eGoXRjqpMWXulziK3WMggPggExAZeIYWWaxLGAWgIYS8TM1MT&#13;&#10;pB8yIJSxFddmDIHUDegwxGUWZAEHA4k2W7NCFPLwPojWYtC2btk4RPbByUngbL4IF6+OA2YKBoa5&#13;&#10;J1XSzTITYMU2M/L86tmRAF6BGNMMRxHq6hxaPyRJ5Ojh9RvW81cexPHFG74K9yHah/2tHfc181qW&#13;&#10;JF9Ig9m8u+Ynnzt7/Lsn9v/IxJ6fG9v9s6O3/cjY7d81vu85U0d2zY4XTv219vIIWXndZ+O/pmb9&#13;&#10;PnuzdsEZj0CtbU6BUM8QwQgac4BFmOA903sD7IyM4MBoGHJJ9KIoT8oloYGGZhOKKWK02LMlQ2Ov&#13;&#10;BvgPvzHUSn1hqohg+2b/Cg+rdAZtsJiKAQuij7GQEfyx9xrruWH7lZbU+EPD+107NYpynf3xeTRg&#13;&#10;hbK4dUjGXCw7sOz/OJrS2MILyqjPNSUWY3ZGO8dmw3hA81U7V5W02V6UZ+fUM6ag/IR8oHtnGZho&#13;&#10;3DlwaylH2qsNVdQeFxutFP0KgFg9k6UW5rtpVZSkqJj2JTpWEekrJiE+f+/WCHZYvpVjQBM42FDW&#13;&#10;ODDwM5C1nvk1jQ2qytwclhLfo4OeZ2EuxLFTmJCvxqDljjIXcmzXWKos6iFJZYcMn/606PEm50+Y&#13;&#10;pjqfubUyBg0OiCuwlo3tK3whym7ie+MWzifSUrJEBaGSoUq/fXyz0e5JPKE5xyKq7ofd0EGcIQde&#13;&#10;kvRqoBje6XrX3YH+VwRCFP34vsjyhbfJ1D1pRjOxAJpnwW6SLyDM7eUQ3FpMdIXPOVDRY/AvoWMR&#13;&#10;IclzsaDwD/N1Pg9D3iVRFS4YK/qJicP+QpMgaRAbaf3GjZBIQ7RByTDGj89JMuQYBtqotHDa0vJR&#13;&#10;jX2tZMWFCJmgq6sTTZ1HhD2LWUtijhYQB1WoLFb5vhpAi5jfQAzcmU9IJmzgKJwFEuuvW18x4ei+&#13;&#10;CarUXUkgKCRwftUPhipvKgeNf3rBtwACCO+UYh0AS2Mb3uz4BKmqpUGiki4s4OxiFYid4dAgDzZM&#13;&#10;UUnsABYAC0ae0LZKgGTCfBJuk1Y60AK+MqirW7ZtpYUY/xkBN4raJw6ZpsWBgT5Yl9ioZCIMKQC6&#13;&#10;hyoknj0UpnLaWJ6CNRzzvWIecfGlwUWW8RIDFuJakVcwNxMSkInimUej90NpUSomtERchovzdWYM&#13;&#10;5CIEqEVi8nfu3ImJcsH5F5x99tmDA/07d+zASe4eCVeil791d0Phxh7Ak0Z/168nxsEUoTxX6yXJ&#13;&#10;oiNJoJOg8Ov3M0iKkNrJqYhKFXponEBFzC/2Cfffv38/H27atJnxpGuIb71SYBydXeRH1J4VhGOz&#13;&#10;RLYnJycGPMY81RnIqrBnzz6TFBLJ34tDz7gPPmTHk5kMa3/Txs3HjxlhwZLIehCYcGGHzMRwYDht&#13;&#10;3UIOKjx+xGYr1Ul4Ud5Xlm2IxM1AIKkcIThgutZY19yHYYWU4+wzjnY29PvImSBLqVBSnsCouoyL&#13;&#10;Ge8CBZdBGANVJkvBo5GknhyRR67PAhPFd6SQayjmfjFvTCmK5LFhZprALyaqpdu2QfKKNNO6Tpo9&#13;&#10;Q70XPBABp5T8Rhgn4UuwS80TLgh9WX6MW82yJQmDU+BkKSJkZiAMY/0EoasPFaCyapYP0+AUxclN&#13;&#10;KspsQ3aXmz3HRnazLOiEOZiiog4jzuDwC2ywoEkgJERaAdaF8Xl2VABZhRjUuAa454ts56rUwB1Z&#13;&#10;qOTgMP5lcpJlJvWDRBjsj4gdjgx2cY5wH5XzPWdh9lSOn5QnSFyJD01iwqAgTk8B+QUEV/O8Jidg&#13;&#10;zhZFllOssxozrHI6iqozynjLzQIYwVt5AXh8BTPS/RzN0h8ER7yb0QNMqMu74lMS7cg5gkC46OKL&#13;&#10;hEH1YTRhePthaxu5Wrg5cBvNtfRDcwszTmZ1qEbYybWLELaYcAwxQ8iSKLkHdi1ZbHEWIKC9o4Wa&#13;&#10;L0DKzBhrOabdFsaJ9YZQAYngh/azGdnmCnaCwszx2YphaY6P6UmTtvToTGYCgG7J9IEwxPhn2557&#13;&#10;3rl9A/1dPT2MI0CwqheaWbdJAxjrGhzWAzkjXRZh0iHbC28q+zzERvWFY8eOIl50UC8uUr4kXv2F&#13;&#10;sen2A2N9Nx5f/8HbBt/12aG3fmLw33Zv+cyh9Tcf7Tk60TGjvW9WP25NHJBbLdliOAwqiK+0OHp3&#13;&#10;+NBhbmhGmISqmeIncLMYVrAzTkxmE7Gp+0T0SjWnmAIqA0XcS6xWLdHwj3z1dBGb1sjrUZ/c3xd7&#13;&#10;R0i9qWldf+vr33yHGz+vIosFEzSWKl4ocGR3jfmw3Doub5lohIG0yf7QLU8uodQjAMTZtGkjA4v9&#13;&#10;70nkoWxmJQ31YAHGXSarFEsliJzEQsO4rOCDjDWZH9t6C8tl0yZgWVIOcjfS+8Ea4GWqv3WDs/Mw&#13;&#10;di0iQKII9Gb4Juw1jjRWC8fGBOEJpiCZBwhAMsnTzAHN8mFJGfg2r7ZTSW2VJ/FBhV761WvxlgK8&#13;&#10;8voCbXPw7KfOj/zE5J7vHLn90WOHz5oeGZoab5uZbJ+ZGJoeO2vy5KNHD7325G0/PnzTk6aPc/H9&#13;&#10;XV2rrz+l5V/Ire723WXjKKdUkl2gPM6AlrU2L/b3dMxOT9zn4wgEuOg+L1q74OtrBBp7qXYRkgXR&#13;&#10;o5qS1FYp5aIZxvsoj0gWS1WJc1r0i0RQVhuSz7zs8M8x4yZJ7JwVxcrE9qxNDCFiUx0hhFKp1o2I&#13;&#10;gPiKG8WiYnVHk8lXGumChGDTyiAJPCJGbsIm64wpC7Ms98xRIzI/trdBpaUoeE0pKIkhrxsGKfCF&#13;&#10;VhofUX1/ZXA8RIt+Fuu+aeP6DbjIYgzrh2kY8Dk2vGPaiSCOLWHcdaLIvGfOPIsgBFGuAld3trPO&#13;&#10;Gx8dZVAnb53Sy5x56QPR0/g7SifjyFeiwDWy4zCwOSkTmW8HGh7FaqGoxLIHhvfi6/YASjk8RqnF&#13;&#10;qR/TaAPqKxoOT2f2S1d2RBuE/Co1J6Wzwa1NMsJqD41GG2QUtTbjfONDVk78OQ6fuMOS+ZNUELRJ&#13;&#10;2lhwMk0oLtAkpC0Wvpy1kXtCpuOMynHl0FUQCscdZypqh3pcbAQ0UZ5SyQsybEa46X+IdkhmyhCq&#13;&#10;G6qPbqLgI+aKxxEtT8/WVuxr8e5KUdYUQW8jDxyjZCSeeYloiWB8voV6hjqW7ou1cwfuycjoFUwl&#13;&#10;RZntIxNYfSgKmFVciSZkUokmUgcRFigbAoUMBYhnYeuiDHGHmBwUZOokB3sy1cV8jE+VTqXXZtPE&#13;&#10;7jpx7LhZrCbgt8sHLh+q/szURWC4TBBoUCvWIDmlUNfM6k9vjW1ubiZXM/Hg0cLxxxpTAGOiPHsg&#13;&#10;IWZYs3yUafDYj/h2Culw/WTLoViUt404BZTvICnuALTPY8eOs4sHB9ehN9MMVoYB2SabiAOTHHXy&#13;&#10;8M0pqPsOrW7R3BOsPyLMN2/ZQsMq3JGViTipnYDWy02kP5io0sz8PN08VVBXqHFAnEIYmww1w26g&#13;&#10;dfCszHvCTwC8ZqRfonYz1NjPWNHCYVBHIs0YW54jKqEyh6pnprQVKRRjrAxOA4IyRBp7WR7dCULB&#13;&#10;ATiAEu6iYqjDlHb9m1ZqXCst7rIVyoYWjhwT3Tj483kuE8EK5Ctuh7h5EbYN3TchKmrG8UJXqsuk&#13;&#10;V9BhjvS28oVonaiHxa4mppDCKKjFRSIehNgBABRGQE8aXOKRER4BBsGScysvLLBKGfYCX1lg4bW2&#13;&#10;8u8555xjLozgMaiQwhPJbMIXrRuiNx5mhAxh06QnvTyjxFxw/cwUMI1M4xB/nHcd/lExlQ/LYrs8&#13;&#10;z5KTuThy3LE2gXnxfRzzlfOFT4pOIoYcszwQM6YF/jQRitg/RsbWwRVbJ3H+kR4iFOHDSwooyn3h&#13;&#10;xAk8lv8cBsoywd6Tixtyp/KBa/M0EcY8mVAXI7DcdMXFjcuy1lsEpg7zsiiKt6Z6Hca7q6LNGhB0&#13;&#10;KxZIBj1Rcum1x1BkUu4jgCj5OZathLs6oEU7ypwrmlzOBT6TKV3RAclooK1S6Emds3mTrdogWMlk&#13;&#10;cbjDQ8BnaIJ6U5dzwaHDhxFNBHogWTkgkX6hhFB2ZJqBAyYoNErbLJPu3g4oVkLYh3vQaGzXebaC&#13;&#10;S3h4ZdAydCmyOz3lQOXIy2kuBCNTKScy96n8u0ih5A0tRoPss0DVTl2y9FuqsNaP0EMDbnZ10WWa&#13;&#10;yoayg8am2QBnJUcqLBiS8tG7ogUawJ8dy4NMcZosjC7Rrm64+nwRMwxTlv3FWCGxBWTJ2W4+Nqjd&#13;&#10;veV94Djgi+TRYL74Ir9SJIWDNTliTcaOc9Z8dcHCaqXwnnmmPXwO8mKeeZMxWWiAJ5ZOhUGoW2Vp&#13;&#10;8eChg5u2bKb7yGHwjcnpSRbA4NAAcWdw1KfnPP4Q0PsP7L/i8gffvm8vpqbUrdQX5F94BmAdDhFH&#13;&#10;cHPLxGzr8YnO3cfabjjYed2hgWsObLztRP/+ke4j4x3jM22zMfjv/rps2zgfAodUskZTlgacY0Jo&#13;&#10;TJhWpk5gASOFSr2qHV38JiDAs88+9+prPtVMWNz83PDx4Rd/60tuvPl6+suAVCXUWtiVV8V5D1b1&#13;&#10;3o9o1TBiO7cNUdwmKaUeiIX2gievp/vv/djE9CzFelrf+YGxb3k8w0tOExeV9YDF/a2aqdBoclHZ&#13;&#10;JDSTrq6HXH7F37zzHbD9idkgP0K0Lju4Y8cOxpw8KyHagIoaS8i5DxWfVSGobeSgQXzw2nyTykcM&#13;&#10;HY6H7JJEbjpS6sLmFEziQ44GTjqewhGHQOZkXD+0DoXDtLUABxC+ZtxBzEVtKvRwcuhKB2i4qtxT&#13;&#10;tWtgFtAensGkkE7o8ssu33vHofJGqVrfxco+dc6f8pC2b31s2zde2vr4S1sed0nrYy9ufewlLd9w&#13;&#10;cfM3XNTyDRc1P+ZCfpoeeUHToy5s6u9a2n34i4wmnHPWjis/8SmOb5qFlfuIhz304CESeTyQ10MW&#13;&#10;xr995tBFkyeZHr9fhtDqf5etAITprumRRyyQSrf1cKti/wG8Vrf8AXx95SvlrKyDLIekEC/yDniK&#13;&#10;cpCbNq4779yzHn7F5U9+wmNf8NxnvurlL/pPr3nFH7/1rwD/T/9QKgI85wtp1v367ve89tte+dLn&#13;&#10;f/v3/Mjte+948y+88WlPevzK11Hl6/OVT1ZfzIf8+t3fYR2If/n3j/z4z73pfj33P/zFp+zGhjiO&#13;&#10;GtS0DppQeNTqQ9atpTo6tcf6Kg4wPmET21R5njo4K3W5NoDELdO8oZigDXBDclljJ6OT6a1rAPrL&#13;&#10;7P3ss5KW0XVW6IIN7J87I39Lgy8FSv92MgBoYaTGkpugNJsoCzHZC24IS1m1W49c7u/fuUm+otKp&#13;&#10;+h5bOpaq+QjkMEfDNAd7nGzxezcy9nMUSXfPC6nKHSBilVKogaFpIXGXseJh2ng9vaTkUd/iAFCc&#13;&#10;qyCqD9VARO3lHVJ+uZEOeAXKJlFQxH+ks+6OVNXieyE9WpoubVZUC4KEf0izCzrgxIqd34jBwx6o&#13;&#10;Ss5IimLGlk4Aac3I87gCE7bXRuPxA3AlB5t5mzmN4jqqKOXKSWBcXyjTlcyvlkQ9Lp0FLapsvSkN&#13;&#10;QJB2iBKA/6W+GzWd0rj8GnOX3yztW8GNPECCQPpuBZ1EG6apFpg0Dj9MkOJzcHDiqxFLCr6gG3kW&#13;&#10;NqxtZnzU7OM7SsJbNBLM5okkOmqHvMfZWdR3jkKcWmgtoOrlnaDHnM3Ufadv+MCSGY50TVRLNpgB&#13;&#10;FYT1xKZgKaGWWa6JhGqDA9i69EKGPxH7vX1Uq2LuWCfcMGOiMo2bIMvN2Adr0ZnTmzY4WVxAjzCh&#13;&#10;cbpCu0UtwOOEfxCNn5uQQJgP6U6GeiEVgycYOrEbCPOjOITwn6iM0nKhtFZq7PUTFAo3G5UayzTw&#13;&#10;wSI+Iu0NzR7Au4bF293RiWceNwMUn/WDG6YmpmkEkeohX7gUaUP5FavaOGmoXJ+tmnOY3CqvcPVn&#13;&#10;pknUh52vMT9flGnnFHfZ0NB6hED8inJlN2/ZDBcULAZTI2CNhRLwauiNZ4tV9emZ6ZGTw9t2bKdh&#13;&#10;5aJH/966ZTMThJP/uuuuu/jiizFTzdcoCQJnnTQQ6AYCGVZAlDhgwra2NpJlwYyNqPHVgC+DCNA8&#13;&#10;yhACi1xwwYXsETxxsQ2kITCqSSpBigQLoLLAuH9FLrCc1GWVFFBDO/Gl8HExsam2GAiGNPU4dlIi&#13;&#10;NCkqInCtwsUKjJHXyDmP4IrLkX8JTiF9oxW5yhxCSsBVBmAy7AI4LTa+6KF87x7GKrQUHPtHYHIy&#13;&#10;jKiVBgXLU+g6duQoAClRtWwl0UnMkViD9JRBUyZikwdToEeUntIr3tGG4/3I4SP0As113z5PXgwh&#13;&#10;QDaah6+X5QpNd2j9ukOHDlM/ku+6ozW8m/bvv4MWK0lCG2P8Wf/Z/qJ77GJ8nCTCoG0ixaSfnDRC&#13;&#10;RHOo260qoNAoDNlECRLpA4F0CwlVyGsaeaCYejNpDsoeQHkFewi0qviRM5IXYkKUJDKWkS+ci68Y&#13;&#10;PKI0Fx8RRgx8ENmb6oCJUJP4kJqg0CJonmZtEtQZyFZsrYi4Uo5zM3YuiEMjK74mClcqxk0+AlOM&#13;&#10;+cKNzl62mAhGYKKuxMIs8W3q+IAXZaMKFTl0NCOVNZPDUs94lDyknFCRCfMCoWow2IJGFRitwcV5&#13;&#10;cp2Mj48yocUFC8qp3zLkGhd/udDjZXVJc+QwcQWYsv05yhGGwhwkMbHwAXRiob3dt99O4T2kHEQf&#13;&#10;JYCxb/gtCRHyyPOoArelTIYcZU/eysXo9EmrEGH31Ah9htsyp4h0Fg/2sFpHRrVQHuQbQ8SHNEnj&#13;&#10;PMqBikLqdLg2IJNzppCoaHFRZlNT88GDB/Bps5JZ+QwRcpJArfCDAnAHm6EXsXMo+ZFagySfiyhD&#13;&#10;HhcqAQwSOSa7nkPn6LGj/Aq1Hot6bGKU8rjMEfJBgIBkH62kFzHnCFYTwUcQpgxTomxbykPCb+of&#13;&#10;6CPLCbIuaSlMscicsl8mRpXnkAZENDDS2oV+YHchFpgTBPXIyZP46jm8kCopP+mg8bgAo+ZY4cgH&#13;&#10;nD1xYpjiHd0dwOJiCsZhQSzv6cL4l5cu/iRqe2j/gVe/4tXX3vDZimi4+uqrX/bCl3/mumtMTxtg&#13;&#10;iEXCromUMAUJpWGGTwy/6/pKBxZdquEECZEmG+rON3e9AGS3VKN7fMFdu3DTxMPOmkB2ac6m2ouC&#13;&#10;MdwZkayFuSse/LA/fdufbNq6kcNl3+47/urP/uYd7/lrmDMMLJNSDFN1rfCzBNZTo/GH3tKIAN8w&#13;&#10;1LNuqIc/UUfPOonT9y9A4Pd/8izG5AffcqjaP9DbMjqx+Ns/uq1keAkZIXtFt7NZi9nkom1tL3vB&#13;&#10;S5/34udfcOH5AU9J4EcWHlIOkQ9lELQaLkYwPpVJi9T0WXUYsTMxdMVU/4WLLRqxd3nVUN91ePNZ&#13;&#10;458GNLY8I4U4lOZbV7TOj3eO3ry967iwVKAlxgoESoccRYLwXiQPKBo3WBJqA2tAct/Y1Aue/+IP&#13;&#10;fuTqwG7FnbrXCX3wuS0ve9a29Ts2DC3896aRpaaR2aXH7T7l6smjf7c4D+Ov6ZqPfvavP9x8Qozo&#13;&#10;i/Z6wuMe9Zu/8wc9fYPccXJ85Lte++2fuuba+3t3ZMA3zw8/dvLocrHrskaWu9143zC1XXMZ3vzb&#13;&#10;/JHB7f/cs/k0Q3RvjVnd8jNscGPv1UT7iv2S9NXA/DgwNm5Yv23L5h3bt5591o6zdu7YuX3rpo0b&#13;&#10;7n7zyx/15K6evtM/9MsEAcCK/NPf/zWOJdbl9/3nn15t6tO+N//Cj/Pvj//cm6utd7/4GU95wo++&#13;&#10;4Xu+6w1v5K9/+D/f9Jb/+Qf//K8fOsPR/A9/2d3RuLtsdMi0howjH3QOcHCaSsfiaugfcn3lp7Fz&#13;&#10;5Ee1Fs1bTdTc2ibS4kDqqV1RvnCOzKNHj1leq3AGj/K47steDxZpdHIs76QwCXMz3gO1wBwPHoQI&#13;&#10;LPN1WUqqLig10R1pe/TsBS71YFfJSMoWfysOaj1cgzqWULnBVcZtDReUYVleXJQJTWhPqjiiE4Je&#13;&#10;YxQyoVwAHGxw8BrCIgRRDeVFE+HwYUUUI3Cp8qOXSbKlTIowF2xAox0ZBY3e1G0qyV56W6wvFBcT&#13;&#10;dFdSNHMIx3rUEqvs+uUzqqxRgQBi3qScnnqtWc0LcVB/tMyVur+KY8yhQA0KESlkzc1bNm85fOgQ&#13;&#10;7cTZq8agZ0xF06IA5WBR8wYSspEYbuWvK+pHeY6kGwTYxk4zw80ChWc8vGkoHDiWECOLvoISmeJ5&#13;&#10;VL6B9GgHUblEHDi0CSYPb1/tXxexoEOQKKLWwQLUYrMYamK1t3kTf3uwnISJVs1zQfeQWWxnBoRB&#13;&#10;J3ozFZgk2vUPmkNe4KONsnxk9mpjrY6P4V0pTRROHcb8PMEs5TRmAhkBONvcCr+x5lanadhrYcAg&#13;&#10;wKxFmaNjEkHRhKOjxxPimIcxIQO5lqWYDvoESd0H+1whycqmf2BC/zOcf73fcXwxPniSDT2Ynop2&#13;&#10;3oqrAdsMmjI7Du43ChMXYwsRnkpHcDWgQXL2M4MAqZjllaIsLgUxC3rBcLMiRogh7+2nzQcPHoID&#13;&#10;MtDXPzI8NtBDyCLxDhiTFvI0M4hfdheAYdAdK2KiPiaEGsACejBjrBm8uAhZcXRsVNQgcaE0hvmi&#13;&#10;zQmFXhg+ObVxM/ptH3MILxY9ib4w7+AXfsL8Jvko/QXZYTA1M+RJGiBgfWziKfgW2Q0lO3aQfJEH&#13;&#10;Gdlh+a75dambwN1Y5LQ2eRClzBKnzeBoIYSS6rKvAlERP+H5z7KRL7n4UjT7FNtjUYEFgCzQNln6&#13;&#10;jCQThDXollz2y7CAs8GFVzAUGFyGi5tj47l4hPDw6CrqmA1S8FdYk+E2PFAqhI7NknXBVTVZi/YC&#13;&#10;UkTvktVfU5+n8JavjwwPcweSdSekVpO+Hybz4sKevbdjWmzYsJ5GykFNjjQMPoW2ZrDkfPAX9iN3&#13;&#10;o+OMW0+feqrgxeQkopu80BirbATQoj2372Ywsc951u7bduN+JEAaMIuUAeecew6fo0GWu3LD+nVs&#13;&#10;GTYURvvx48cmKZO5YSP7Ql5re8fGDZsYFiGYVqoMTFMcC9uS5QFYAzGRtIJad0kD4TjgQo1owslc&#13;&#10;uikTB35BwgKAA34NI1rS/omTx7EtuZQ2REYFIxCErYoeVXzOxc+SK1CGi7ky1UyrKqGTglBC8aDL&#13;&#10;/KLACeBoqEdc7vIUrIgpmBUPZACG1DhQwC4swgznc2x18QbAEQlB2htMGRNU+GN5Diuum9XPJzLC&#13;&#10;YrFHtsuzFf0JU0AwgpAKQ6Ik3AgBJcBeLDUhNfFtK0MknZsG1Q2lfRsj2bUdJJp7InInxscIc6hz&#13;&#10;UzpAslowziaGTHBWbYSCzs2oYpOESqWKJHihQriFNtxfk5gxBAUBo1hDRK5Vi0QhId1FZDlywI4U&#13;&#10;oYM5JTjZXjRi0Hx8jvscyrbWsn8VMWE6N0rAan9qZUnc8GQUndQD760YK0ST4CBSNFQa7+OYeOrJ&#13;&#10;eG9tIT4FsVxWk1ujBH6MM97IfzYDS85ARjjlD2V8RKP3mEs2HKMmHEktYTAI+gh0ODo+Mr9ktB99&#13;&#10;D7OA7pv/n/VsgjrzrhH3ZIFYpXR31/79BwYHjWZ3YI1HmOdUNWU+EGdvHxgQEoahIwUg4jqZ6he2&#13;&#10;bNoqHWx+jlmzdwSGpyYcNf/M5GpNTeGUZBWByN0OmolUhxNHkZje7n4PxCR/AWwA8AVNoXScyJrO&#13;&#10;iqXh4ydf/pKX37L7xrD52q/5zGde9fJX33TrjZxQidBhF3TVqZ2Du50p6evu/eOPbs6Zdv8ggOvf&#13;&#10;8f351j2/ONsf+9o/etVjLY8C4ejEsWOgKmxzmgkJjoSODPgF51/853/51q07tiLcbrzupr97+7ve&#13;&#10;9d53TpHjUCUNuKrIWbl/UlAxU8zpG958uB7JJj5rO2VNGuUnxidnjp+YRHdZ3aCzdww99JJtD710&#13;&#10;W33471ft/uBVDcP1D37qbMb5u35pz8r1/T0tY5OLv/NjiEeBEjkvM6J74mhJtaPCoQt67jte9R0v&#13;&#10;ePELzj33HKQf2+fkCbrJlmyDNoW8NVBowaSSfMjOYlMfP0HeytaZS7/92573GMI1AoAlZiZlJuMR&#13;&#10;S3hsvHCsS2MFqZmVDzkj/XXBfwMLp6pq/ZWLl5ZuOThy6NAdzftv33D8fawfzkHkcEUrpL3u/FD/&#13;&#10;rHPMsB07Bog8xB8PHz728pe+8v3/flXmPhrvvRMBXv2k9kc//qLO7o7+47+C/d+E3vSs22voDt3y&#13;&#10;vmN7Pj4/K3yZjX+n2VrkXf5VV5YHVlWu48nWKdX0yd0de46fUUDHEx/36N/87T/o6Q8EMDbyXa97&#13;&#10;zSc//dnTrMC7/4mx+LaZY5fNDsfsV+hm1a8IkgbgVSNhT1ZDALnq+r6Nf9FP0Mr9e61u+em/KQM6&#13;&#10;rjVEKBJGJa2ftEHrt27ZtHP7Nq39Hdtf+bof+Pwn//0MW3DZI5/U3Qs8errXlykQAGH69ne856pP&#13;&#10;feY5z3zKP7zvX0kZtdKoc8/e+bpXv+zn3/SbKx/e/WL8/wcPH/mbd72Xax506YUQHuACnOEo/Ie/&#13;&#10;7D4IOYjaYpbUxq3/GrhdlveyL12zNuZsbDHL1SYAEEFUxZk947kA0Tk+FlkQV3qBANlK5ZpfkRH+&#13;&#10;uUiKDYERs9ZQxpiADeTAySvBW+hBYIZ8K3iCSnfdnz+mCzp2eFouTSGBxm5u1BdQP1kOpPdGCSMP&#13;&#10;S7Nx1EQyJF1fvlqfoysrsDALi1OQbAiivOGMhcreSFyUcYzZn0jL2N4NHoHtzysWlpahY5GRSUP8&#13;&#10;i9mPtQ1UXPiT1mx6rz2ZMQ2I0ahESO+Ttkq9MCMcR0oVRkZVirNRaQIP3ESyvoqEz7mFco+pFs6n&#13;&#10;QQR+ZQE7X38yAIHLIQuhDpAyvxswSgKAS0uurpWe57PMMmBBKdluxr3L7JWn3c0xaXYveoHqIwQg&#13;&#10;rdRC04WUM+YSLjJi8QLZ5ixFm8GNYzxYuCJoSqrghNHK9QyjzpNGzrzE7QfmicYszVLDIKxpVKsY&#13;&#10;ErCp9csZuZdo4eTDc8bN8p0MfGWWlO/R4zYJ3nifQJgUI0i9NJoRCAlvElZB8lGrgAqU6B/GHRS6&#13;&#10;aWzREMujlGpqOiBUtO4REjUxVQtoCNeT5q0KBdNX9AyrA+C0If1Vqspxt2Lya2PbpPD/w5SmMcWw&#13;&#10;KBspi44VoSOfT0wQgB+qQy4Aw1eOQYa96oqRUouLdRqHxYPyzV/h+NSWq0lXyc6eM8p0yd6hrOvh&#13;&#10;tMASvWvB+Gdsjxw7ys0xt1Cl+cqOndsKicDs1MFOi2XY6ppmFmJc65ZE2eWvmKk0CUVZVmS8uMwL&#13;&#10;/+q3UuXF9pZF4pRFA9aDOj8nK2R0jF+1NGKV4dxWaZMSCSEl5gsBnPEmqWkl8wkpvoEwsAkLavTK&#13;&#10;5HvjPehACgKWSW/WAEZADlTKy8XKUoiBs+ggAhiVGpOghlTTDIwpJaqMvUTT5JFxeJaflpVcyybk&#13;&#10;62Qqtz4W3n6GU95vJK/R6SaJqFSsiUjCi1chFRi9Yl5pZPCabPRILCx/xnCQ2oGyCFgw/KqFgC3p&#13;&#10;zlJO2UaHfXKKTywf1dNz5MhRHP7Ccl3dsEs2bNhIq2g8tgetG1w3JIN6bpYAnHg+XfZQMxhD3h89&#13;&#10;Nrxt+5YU3NJXVlk/wHcsloHtbey4ZNe4wRU+yT+a3NoEEhOFJFkpI6ZsIvpApT9njdtfhgvFzMbG&#13;&#10;MAYS2M9rnqwHRgMRAcQrVPNQta1dXyOR4dVIzmQ1irDq/Azg66RkFCJUVeiZhPBTEEpo+Wa7qLS4&#13;&#10;WGUSvfB7u/uaDOoB1fXYU2KboJsnxhJOvDpghH2w0IMM7YbrssjwLMMi25fYr+BbfmWhCrt7iJWz&#13;&#10;KQdkZdUN2k6DTQLXmOFG2sLAtd5GOz7MJiOxqedCMEtEQbBIU7eWvVcXI7iLq89DShQwwnUksaRI&#13;&#10;G6GoD1eC1qF3cp+Il6QfT8hDRTWILiT1o8dNYC9uminjGmVm9OvGSZfDyNt6QiVdCwtWxDy86OIs&#13;&#10;RMInW0GOZrOZQDB0mI0cqc2iBZgwEPqpZA7gXgdoRgl6jq7Oct5ysvBQKXLJWOzIs3d8nreicYU4&#13;&#10;mEYBTgfCh9SkyeFSSd08oYjcCeTNFjNpnxVkTL/vubO4cHJ4AvgCJC48QZF6zxRjxGT+m+HfeBPl&#13;&#10;L6NDOxM8KMLIKMEmoC+mjEjRQdY0f4uTAGJOSi1Wl1yhyRIqtMFf5NoEfpIpkMUPQV2SOe1M1n0r&#13;&#10;vIBiPOLhjzg5fIJ70N079t1xwXkXHjt53HAzV6np7hUgySshy2ZqGiLANfssDHR/Xz/wskef5is8&#13;&#10;47f/+uqHnm2KFrGw2H+MZAW7JTXP0vatOz5/4+chUNDdI4eOvuzFr7jxlhuib0SehQQabpE4nWs1&#13;&#10;a4yU/vVcJp+9SIGU+hUofGiAiCpJAfz6xEfv+qM3vfh//uS3vOJbrnjyY86rn9e+8OHf8cJH7L7j&#13;&#10;5I27jz3viYM86xmP7vrWp2547hMHiQJ42mP6nvdN68rmN1MPpB4APrVB1Vp1xSgkCIcHX/bgt77t&#13;&#10;zwbXDdahHE+YjCi+m1LapDDUBcJpkjUmJYdFdbL/IY97+K53fGb/9YfHbzgyef2xqeuPTt54ePKG&#13;&#10;IxM3Hpm84ejUjcemb+Tfo1M3H5u+7eT87cNzt56cu+3E7K3HZ/w5MXPb0enbjk/ddmL6Vv49PrX7&#13;&#10;2OTu45P7hicu2dx34vDR7rEbWOEwZTimIbA0dC2AvOTuldyZ/c5CtTCNdMWWSy+5/Lbd8r8aEMC9&#13;&#10;z+iTr2jbctYW1uRP9jzhJ9c96Se3Pml2/Bp+poc/deDma3ZcfEXrr/1ly5W3LHz4hof/13fuuPiZ&#13;&#10;Oy555s5LnnXWpc8665Kn9Pce6F9/1uLc8BWP2HnWOUNnn8vPID+bNvfC/bvp0H0w1atR0umv+hRJ&#13;&#10;OHhvIMDDH3rgUAMMOsOl+7SZow+dOJbt5quh4q/+cgmjxvIqdOAu9v7GmXEO71va799+Wd3y0zeV&#13;&#10;LJLPefZTw+R/1qte9sLv+o5v4+cFz3nW0578hEc/8mEXX3j+tq2bf+d//fH3f/d3nGGXubhCJ07z&#13;&#10;SiatL9fPSjtWP/GZT33iZ6+7fveeO6D6v+tt/wsKQP119cWNSVn1+ZetzV/7D1oxsVfe3AX5Srpm&#13;&#10;SYn0FIFVBz8+Bs6bSF6TDPNN1W+jpj1NE98l06n8MKVzRFf3CxHgbrFsp2L+a2QVnLCCETbAtwZc&#13;&#10;X3pyPN1xNdcdKr5dpXtlBeTTmPelLNXd75yl2rgNUCPas92pGy5f1WiStw6bPXpeARS5awHiMW5j&#13;&#10;RMVeMtyuQezPEV6qqnyHRs809riywrcaLWo8c/m2jUYsP2SZ+xB7IEnLEtYeiFRUIopiwyjQgx88&#13;&#10;oPCUsChL1cKLommsPtaSutbLvo4k7POHSGD+LZoix1sRdNHg41fXzeWj+X6D3l/ISLoVm4ZWq1Lr&#13;&#10;VzfUP27SyjjYSOOfcEcjAOWQG5LgEKK4YDPgVNbdihoUPAL9I15Q6RWZ8diW6ak5F9R7Eg6nq3/K&#13;&#10;gMAshhz/2gTlj0LjiecnpQ1CT6jozVpCOjeiMQiXJIE/g1URfZgctIHLIL2blC45kAqEx17Bk0Wv&#13;&#10;4+dTgQ5WI8sX77uuJIM7rO3GGynis3PwM3EP0uWkzJANzoAwj6gOMfZN/ZX3mv1CRUaqd/OR1YfU&#13;&#10;FWbx7fM4THrcI7i2YN5iMtE8HD4uLb5bJX9oAuwD8/lDFZY1wGxyH9rPwCaAX2WRzw2zD+kj1+DP&#13;&#10;MhdauSUZcwy5IrkY9hKrSdfEzDS5r+neyNiIvNNa2y3NuKSyYxbx8NMkZh8SflXLKzFMU0fGRhlV&#13;&#10;c0nGwIBfgAeejq/fYCJD3MVGKrLA5uZRypNpzDaLLOCXiFLFokc9LVSMSQOZSrS7MBojxhKNB1V/&#13;&#10;pqAA6UgpoygFo4c2GHyOJg73AcBCZk25di3uhSVJC6P0YFknH1p+WIJoZjzx4IH9XMwnzDONHBsf&#13;&#10;ZdzieDfQXa7B9BTGs1BRNzDEAuQLBRx+OUN/NZYjPKqwCGW0tYqz5Cz/EflkJfPyFWfnVpJ/pVlV&#13;&#10;Uigxy2AKehJWYDVBMSCIMwIQ0mZABAwGpk/cqNTiyFh1Uz3ScnopEJh0CUZ6a40yygymic1C1GKr&#13;&#10;UqKM55pjjJWTSN2wMHTI0wHjbJubYfuT10C6NR774ZMyRyR9BEmkZFrI1UhKS6YtzOPTgz7DlSJ3&#13;&#10;bW0DA91Qo60vCMYHotABjCgVoQxU8B1rTwI6EMWa5JoFVrAgk7MQCNVdycWsnEIqSVWQtJrmQudi&#13;&#10;8kcCSWzetAVIw+NmYeGaz1xz4403ZthJhKaJV1IFRo9VIEAuTNIBiaCyijovIlPuLKGWiHMsfO1M&#13;&#10;Se9hT5hpktEjkyFFK3VaYR8bE8cPrrdOIDRCuMl/B2rWBH9+CrYAqBq55Zlu8wgmFUUVlhehS4Lx&#13;&#10;oACZt1jyFZClFao4SsEUwRA+0WueiCeYJnH3S5w2GCoBC9JJcgeXcIkXV5dJS+lRhjEigjsnKENs&#13;&#10;guuL5d5Qosxk5tML0YtTLhklZmdZeCB0ImIgoKn4yFzs2L4tuSeTucAGCpfU8o6g1ZJUpAQ7Q2wq&#13;&#10;ERSkK2lo60huoJ51/gpJGz1gTTJh69QMov2V16MkjApAE9F2UwlhM/bbbRIImKY2DJhU6KR1yhPR&#13;&#10;KIE2n590LXV6I96xM5mKONgNyos8llrBagQW0BAKwlJimXOKdGvgnps3bial3rpBoDe6Y/o07sAK&#13;&#10;1syet0AsDt7e/h4AzImpCSqAwKkubaTOfZ7CLmPk8bLyoYQmaSntBnW3sge7ocbY2fj6+B57LXCQ&#13;&#10;RAn6InycZI28r0KDxgssNY2PT544foKtxQahwVLPOJNClYcmA02EJIUcH6STJ3yM6xW0M7MEtoRt&#13;&#10;181AhU0mZFxdlmDS0S41ptcsIXeq2l/0dyDOHMfh1bMIGE8GaiVboSHuw8Osc6ZdfD+L1g0Tn7/H&#13;&#10;fdg6SfvTyKxR7oqV1/jkbBn8Ky9CAx58ydY/efNLP/Bn/+kpj961+k+37x/m13N3DL3rd1/1az/x&#13;&#10;7J/9/YOeIIEnxHNVF5IbL64qPvSMS06HpD7iMHWxuZaiKaY8MCAmiDkBVSZUFoIZH0Ga0UeRzdZW&#13;&#10;DhogK0D8FZBLjU6VrdA51beupsm3TL/6t7rf+FPr/npjWyVvcydF71VRbKilHsW+lTpbB/CdVlv4&#13;&#10;ABS7TTJL5p2OAB8HUkcckayXEDmz8AbSmkYOE6ZUinqUumUhsWz83n0VvOrJncArB268dd91N++9&#13;&#10;9qY91950++du3P3ZG277zA27r72pq3/d/MxeduPUJGGUxg3V6/gdn/rke37sqne/8YZPX7/n+msm&#13;&#10;xmc/c9Udn75q/9Uf3//Jjx/4xMcPXP+5I0N9rVsG72Jmn2YNNnT+KP333th7vsGW5onLhw8gszja&#13;&#10;lt38y89dsTZVqbUIFCMNVH35Ocv/fdzwHQ+ePnl/N8qdLb9z1u7B7ua2b/qFn/yB73nt8775GQ97&#13;&#10;yIPukdt/vx992ifS0a9wRYChwX4yArz/3z96+o7ddvu+xz764bvO2cn1l1x4/v0dhbXr7z4CtexL&#13;&#10;aS7XkFzVqCma9JgfZaKxY0xjSxo/Ifn4AbQijOUmV4o+aYWnrPVGqKQJ58vZXlhATNZY6xHuCciP&#13;&#10;677MU9sRb760zIaPPUKw7HNfvimdohCCEpONvy0b23FZ205P+4by4X9KKbjrqyx0XgU6hFsQhDef&#13;&#10;xq22jIvGs2oKJhPn1KdxOyS+McHDOu0rXRPqQgmXKjOQLlfaoRrp5Ve6kiEvdnCcAHk1jrp4G+TL&#13;&#10;1gBG5PtbRp+PGi0sLEAXIkdXqkjloapl0kFNhVy/aoGHAIliEeN/YvjkMPoBA4W2QEMiB2wDWkUp&#13;&#10;ZDlsQHxMPRUbuYa+css3EAr/iwcvaEjONPP60IXlY7VRUyCRBSk03Vy1u/CZaBhLdDBbtEGMVdUx&#13;&#10;vXApoLcVkFLpcxhk3mv5J6TWYziqIW2G589xWfRO/VfhLIS2XZXGbRWjnPXYUgXhja5vWkSP53kS&#13;&#10;E0K/16mOKhn0QhI+Hn6dUUbtcrLCwOeJKnmo8nhjZuZQyCbHJ40fmVedxcLVsy0EEMIbJz9fSRSD&#13;&#10;ZQsbga+WSLDIhTFdCeE+eoxg7BiB5vriW3E/qhPbnYTIYpvFf2tuYTQ5PtEvF006PIKEuCczH5dV&#13;&#10;mK6OVq1NJ6U+4R3WpEiThALRnzJBUc6sbtguEIC6yb8Yw+QWit/bEBiNoKB73AfOPyn99UlmxSZ0&#13;&#10;wpxJdBcNgwmFw5nMYYRwTxGfnBAPZxiTDOiogCceimqCAguyYJi0FKQlLCz3VKycpLfA6yLCyAij&#13;&#10;RYU2QikpvWGSSuAUJJeejAkzUFB8y4xZfCXpD3GPV93NQsfInOdi46cozTDrDh06FK4N/O225MZT&#13;&#10;TxVTmJuBVUtcMUxglGmWBP1ms+AkPHz4MBaCJjFhCxs2mEIiVL0sMyketJkmsfp4UhjaYqZhf0Qi&#13;&#10;mPNZJ3Zp/zqWZ2cdcMP+UxAB0bG4qDEmxcO0LNnMzeTmYMZNNBg0rognqPWYSZLhdVXNYYDa+MqI&#13;&#10;nsKHPMa6D90WkeZ17PhxiybGIczWg9pAYjMiQYfHiOm0LhSNKUOanYoSeejwIQSeeU/UdwsUM/qd&#13;&#10;h9I7wBGgImYn+6uJ3FfcgWwRWhdAwRCbFQiOA+G+rCg2hLihrwbwwV/lnxsgwwYkokr0k79W6HWM&#13;&#10;3laMHNYbzbN2IKhKWxvOf1KgK3iT2nrvvr3MI2Xbjx45PDo2Isxn5DxJQKh2YT620DQsSl8JyQyS&#13;&#10;ikuZhRQvvDR+M3ToxGONzGP7YQR3IRZByowhwl3ZRgALk0dqw97ObtCmjjaTcajiC/S0YjqKR84A&#13;&#10;Oozv27sPhZvK2ywMqTTxucXVLyYb+oIMo/jPUyOQBGOuHyeFIUppDBOj1LGE7PNdLNcIlCoNYT0a&#13;&#10;1gBqfe4WfBbDCf9/Zeqp0yTnbCRhysRoq3i6uQeCqhjrlFMZkcKIsXJYzyybSGFFFjeW61HHemo0&#13;&#10;mBkUygOkCZJKyqmSC6DtBFGiWdg6xx4ZTxLt4qb3CCy4v85Wt3lOtFRF8SBoCK6Y/Z42cRBk2Udy&#13;&#10;pVKjGc6NvTKcJ6cewYlIHvPJCJIFwdFRnJC5VJcQC2DMltUawX1IVewFiTk5wMMkMnouWQNNVMm8&#13;&#10;Y9uLP5IXY/tOoDOEFdu5p8v0KAxFEv73zS8t9A700hgEAnKJZV/sM3qc2D0DsBkoGmOp2SSWl8mV&#13;&#10;2mxmXZ2VzCUYCsSWgjsMAvi4+lKASG4VhMJ5GZ8kTZ0JNcGXaCo9Ahdm46fqzRLZQBBNrCMkrDSf&#13;&#10;LgnDZ591VrLtAhhpyrKnDx06xsgiEvgu40Pum1LwaAmRQQxyasI9kFx6fPfyl/2ve/xZ1nJqISvU&#13;&#10;hX4yrclRLx5dbBQkDEwK0zQyPtHostgg2ojBScVodaPRF5ttOMyKe+nOhxw5dpeI84Hezr/89Zd/&#13;&#10;+wsesroZ9R7j/3/88Yef//q3/utVu//zd3zjox96wRt+9fD3//eDr3/Tge9/84Hv+eW93/vf9n3v&#13;&#10;L+9VZUqsEKcS3+LJoZY0IDMx2JTU9TDl7M9yo1hD3Biu6p6+Xr7IQcmfGF62vel4uuXnrzQpm4/z&#13;&#10;qelJ5/b/4KM3srI7W/fumv/bX2r6scs6D6s3ZiiiHseNU+pX9sldXtENHecGLC8bRWaNB8pMofyV&#13;&#10;PIWILe4hk9KcuLRqDonh2os+lnuvqNR3H7mmXVvbN+66YuN55206/9zNF+zacsGurReet+2i87df&#13;&#10;zM+ugY3NC3Njfb/4zE3/43ln/f5LD1z3Eweue+OBz/34nmveduHDL/3tTf/jhzt//dlzv/GEF//m&#13;&#10;E1/6P5/0st968it++6mv+PUnPO2yJzz9sssfes7jLyI84b5f96TI3/e36grwvN0XL4yg7aiKcrze&#13;&#10;JVqkcZcGshKeVGNQGgOz6lcn5lnjh+5XjYAvpOVn2sMv4LqvMATwmEc8dHhk7H0J7P/9P3rb817x&#13;&#10;3fx69+7wp49ddfU7/uz33vs3fzyB7v4f4IV8Hx85blHZ+/86tOem1T91gxOH963+kF/FvCRTrbju&#13;&#10;sbK0eeLb1yPNuaVm4Ct5+CKM6geBUTzMBiiwLJl0gKgKZ9fgSFHvKO9saQPJ8Bx2dzFYY9MGV8jv&#13;&#10;0Y9zabDWIHGxyOvfPKW6UyKx4ebOx7Zp+cL6or9Xo/Ot+mZEauPYK+0jbsmGFhJEotrViN7kHbpp&#13;&#10;OP8eAxhFqCbeJxoen+jnDPAQbq/z1WhFDr7Y7PmnAQNEDclDS+GrtsX49xOOmLLZHPRGPIYNMn/4&#13;&#10;qucG77B/ehfN9+ud+DVBoOZjqkgCboAWhSXARGEtozvW+OHK45xC1bAgMOHaKAepvhNNSwVOT1k0&#13;&#10;VPWpojEHBGHEY142qBPlajOPYAiKfJch4GJ0LH64P09H/UJzXS6hjEWqqwMLDVXf5Hl5b4061KBy&#13;&#10;wIEU4GKT1tsowwMfr3JEldvHhMOqUAS+Qrcz0VccZLJ+naC8aqE4kblemCM+q8Rga//HyjJPmEB4&#13;&#10;ruZcNBWZi8FvmhyqqmvFMau1TDbsxSXixjEzRodH2SzRVGBvJu90MvxFdxUXC7VCVZ6RxIynC1IA&#13;&#10;LIaH/1viOnGkjFF/3wCN4SsEsaMxUCVe9AFfNMn/9LeZatE30Zu10zrbiehmfEgyxECVS0dvdl61&#13;&#10;yMt7VtpAwSImn9MpbbmH/KrtqmobvA/vH2WEch+mjVD5ce5acYgMOCYYjxufGDNSd0E3F8gGAIRL&#13;&#10;na2hHiylNlX6mugmGaroOnfoG+ijKXiu2HBYL+i+HL9GDre1mjXNr9va+JZlSmutpd5YAXhSGbVP&#13;&#10;DMLn5kT/1ublTZIgtlPSEidSgYrZ5c6m6UVM392JZpntIO8vDG3yMzueKnPNZNA1whYrgqBaekov&#13;&#10;qMLFD8Wc2Sy0i5kyjaURK6JmzBpDm9hwyy+jzzF0lbPD5RvffpGQY9sk2jmioCaoJIprI3OUDRX8&#13;&#10;saRjEpFyBbtyeGSYVcFopsyBRddgOsifJ4raqoSEAFDkyawEGOTJ0VjVPPSpunSZoCno+p04GGme&#13;&#10;9SyyZaBf4O7DL0pDYFJ0Qf/V/BOfAuPA2DDHmAvYVB0sApARFi3FxhOBjzdpElObPIJ0BwKC7J5M&#13;&#10;ORsBWaa1n9iQZEc3BABwCpOJYWG12LDIRLpL90WV6VS9yeIEmBMRQzolsoAtZlQ2mR7C/y/vHE1N&#13;&#10;cTqoGYb7QgNhrEhWh+CCv81le/fuIRqFBcxVy/5kI1Ac+Ir2Su6ARAdYdRLbVRQiaV/KYM7+xawy&#13;&#10;c6enW6spNnIqteBfjRT0Sr6VxJmiNiRgp6msnaS/IbdCD1nBDEshTcO0mXJk94yYIANggWHUl2jf&#13;&#10;g+YmK0TmPeef/yn8Mw5wpkkbUkhL2lNilxhFraCkTijeE9PBh3Qf605rRBmYCPyQ1xqnXqyIAAjZ&#13;&#10;XDEtHCJMAut0NIOk2GYpfpYE4sZsAf8kdcWDhacEQGkEu3GDnPyeWN6whibnb9Gv6rmNIy+naQ1v&#13;&#10;NamirLmEN/RbdCnNMGAkx2EilcTFhCAb9eTdxg5LamHwlTqtuJxJj4oiz8KsGWY0tNRrpfakiYRh&#13;&#10;k4qC9cTS8lRtK35BmAUk2pQOzeYlRl2KUFCW+aGBoblpQ7sZeo4wCxuJfBuzo7VFbJeolrgnN+dx&#13;&#10;LKXIGUqyTZPzv8hl6SxninFb/IslVowh2kB/WScBPMkjayIbGkOGf/asGRbby+XQIHC5LMnWMTBA&#13;&#10;M8CLDxzcz1+p5ArfW8AUMdHZdfL4CR4HCMUc1EHAUgxyKtONca4Q8bFxU5MGCnFaT5wYkbxQsWP3&#13;&#10;/3XdX373Pf6svlNFrnGgMGgGmmX5CYMlaVGtFZqU0iSNMJDAmO6UWLBuCON0mJ0UNqraHKtfSIOT&#13;&#10;o3daBL/yI8+89LxN99YbLP9feMNTX/T6t/7ROz79mz91L3nQEwlog5MONlOGziMgHtM9CG5CZoIU&#13;&#10;NJ8cOYnsMgAt7nkrZSbYBBywgOniemzdWgkXGpY2E/CDj946OTX7pvfvAb9vYnsRiTl1+A0Lb2pL&#13;&#10;AKs5Apaavvmyda96+KbXPGrzax+95XWP3fbd37jj+56w4/u/aecbnnzWDz317Nc9fod7TUKkWwxx&#13;&#10;x2CizrEY2MVoFBwEnlwh7wSAXkBQKNMSl7RMzF12QN37GmDCZsbuGD+0d+zAHfyM7t83cgc/e4f3&#13;&#10;8XPHyP4To4dnRo8sjhxeOnlo8cSBxZEjiycOL6zfsaO3v/PDx5uuOjIzdttd4vYzkkK1Gza0d7bd&#13;&#10;k0F+XwuyoVLf12X198PnLl67veN95w+BYeOmM3FOGfzlXEQsXPGIztd+b8dP/nLbL/1i609839Qr&#13;&#10;Hj78TQujT10afVrT+NOap57ZPP0tTTPPaVl8fvvSCzsGnzP39HPvXwzCmTXzK3NVef++bD8rnWw8&#13;&#10;8alPetwnr2Zx3GMD7nLxj/3smyhe8Ninv5BT5rbd+76Mbf6yDc6dD+IwHx8+/l2veTn/PqCeNh3Y&#13;&#10;cyPDV/+W8T87PcWvKz+zM1MH99x0/NC+gOY502JIsbU84JMUrY72QtZ1cOnhxL05m0Ky5mcyfCC+&#13;&#10;RN3vyr2GBWskamm4eTWoKBGfDfdI0v9VcFdZArHnG/Z/OcyXsYY7JVTuUw6MBkGqsZNXMNIcJIEL&#13;&#10;4pheXkH1xeV/wiYI82AFVs1h1GiDArXIEZVOPBnm4+eX6ZC/qkvyOWcVX0SkWjcuLaozvjgQPrzx&#13;&#10;1LIxI//LcE8DV7wfUf+iJBkSbEm2Qk00xjWY1VzVwOLO4SfOHu/AJ6WK8SGKVkO1TGRpvNY2AyYz&#13;&#10;6jjWj34nnepxVlBIXQeLyYQtGJYcfkaT5rTjbiwHWfrL5AhtlZArnOOCLeJiDftaorL5I9ONuI0t&#13;&#10;l6B/OLmvG37+RoY/ndJFdtAK6cSTqaGs5ppaX7IV4rIKEuXdHKh4EU38kxGu2u98nGpMpsETkbdo&#13;&#10;kGOL96OoGaizpoxOxoSYAcIZZR6g/odf4IDyJvanxliBQfSc5uN7jCUv4TwsmCUGTB5eDOx4hzTG&#13;&#10;PIJTbpokUMY9mrrKTEs8zlbRDHikGnLJOGCsTRshgqikOJ3KKcR3UbhxMpPc20BCjG59sNpODCzL&#13;&#10;Bh3XGOw5UkB3o1WYt1zswwpe1oLGNWk5aAEUlitjgPWZAy65Nksl1KKgxoGlgzQF4tXHEMSFS2Z+&#13;&#10;YBT+y6hgKJKriXVCfCbLA2sqLnQ96sw+uQDhCLBIwieXhywYJG11Gk8UybRlaYLspGj2ug0UBThO&#13;&#10;g9XyyblNPMjwCWxI+BcT0xMz89P4STDWh0dOUuCay4x0IBdgvCUYN9iAhKCjzaQuCVnoZsj7HU9d&#13;&#10;XzHkg2LA3MbeM0cXTg+dq5hhBiipwDV4v4QzJJVuAZj8mLoyjHTfT0l8wBnC0CUdYAeOa3oKnYE3&#13;&#10;WJghNDndSC2i5XkiA8hDFZKNCgvWpCjRUgPOAiu4jx8lRh6rSW/6dO0u7HByH6LmOXN8EtKIyTVr&#13;&#10;yy9h1Yzw1qLTVDqYFgUoI9Zi8kvUcO1nI5KxT4yuNfTsSNIKbGatYhvzFfYImjdzqKxJqW2snQpb&#13;&#10;xSZxPVstwikuzg4mN0kEaQoIAhyNrdu2cbcN6+U7wLoHICDpZgjznVxAQkG+qudVZ6OJD7gRbQ5Z&#13;&#10;RilOg+mWxA0SVSZLQgksESbAIKtI2l26Xa5vNiBDxtOZfRCKJHvvZoWQt9IKESbbM3ViEluS1MLS&#13;&#10;ldhOCd0X1EPZJSsEyxh2wIGDB/DJB3leRsdIIDdC5vWTRKaw9egRrcXqqKGzaLxZRa2EF+TXlkcU&#13;&#10;uFPwN8gSwpI8fgJyxIED2MuHDkOiOHp0z969Jwh7WVxkE5GYk9rmqPtAYMW7iSNdXyvBHUgGOl5V&#13;&#10;NrQuEneGc5Hx8elNrZ3tXWwa3iAwVijlDBprG7Ve521AgjrYuHdif6QOBfjkvwhtA8aZavpXGzM4&#13;&#10;qaK4gnf4WiSSbHjObpcokg3+SAQ7S51xhXlBGk7HWQgV/gUhzeIU9DGRFIoC5ae8BBO1Rvw7KYKh&#13;&#10;Od4KfuUpheB7WNRZXGlKUqOB2WERYLq7KpK1wVPNlonqSiYLc42G0Ui+pcma07og3UpdVAwpvod8&#13;&#10;CNgnYsKP8NzkRJf1CwTf+DqSTVJ96Bi2je4nvaXPjDuajWnsT3uH8SMUDHB2gDJ7ORUYfISrsIiV&#13;&#10;FKIzZK2aoNRAD2FubsvFzAJblS3GKGF24XVHHSpHQm9ybcr/siKsTGxWI7z9imJTc6iMLZbRUX6W&#13;&#10;DKnj1Q0iUuBmiWCUyIQIPXDoIDMCqm51xuC2dI1FWCgk7aGZAFXkecH4p1/iiShsph31fqwVmgr6&#13;&#10;KSpUUM2X5sXORWJnwSyQYxJ7tHAuDkKFQgBTYZ2w2BoCOo4WJAvDxaoAHKxjvYiCpUSd8qIcgIdU&#13;&#10;U9MLn37ZMx5/Kkf4Q1fvxfPffPFP8fNNr/7fJ0anv/1bH/66n/ybqz9/8IpLGmkCV9+QB6kShPFH&#13;&#10;npTKNsLiKk8D7TcMLZBiiT7FMKd+KgcFo+9ATXathh+HwEEgI/GgYrnnKvB0qelJ5w9+fM/wP95w&#13;&#10;HOucAVmC/DGeQrvDN//Uwk8JNSU4daCj5fV/v/v7P37sR24Y/8U7pv/P8NzTzun5vt/8aP0MdBOu&#13;&#10;i6diGvWIsUncHGwRxHtTLU6G1yURr0xUSIuMknKVliA5AHAjjhrKaVTU0sRP/WEdd3Ru2XHF9+54&#13;&#10;2Bt2PPQHdz7sDWc9/Af5OfsRP3j2I3/wnEf94LmP+sFdj/rB8x79/ec/5vsveOzrz37IK5eaewfW&#13;&#10;97LJbnzCn8w878+nv+eqmWN/MH3096YP//bUod+cPvQ7wHSoWuAtd+rwd3vu6pYsa9DVyCzb016/&#13;&#10;8leuPHSWxsmHL99we9M8RIB4i7KUWIqD63rf8GPr//NPTDzsGde2Xfb52QfP7njW2d/8s+c876c3&#13;&#10;n9u/ZefclnPmdp63sOuipvMvWzr/0oXzLl0457KF5zzuZKjD9zBWd//wri0/vTn5pdiH92HAfiVZ&#13;&#10;AJzc55179u492PO+vve1r3z3X/whH55mGLhmoK/3L97xni/FUH2V3BPBh///e77zVT/6n99A6suV&#13;&#10;VvV3LI2eeCCVMFeM/9UdPHD7jfwABMTtX7n05NTFFtLIjIdbbWDZeWUe+8plxcrH9QHUePPnP7f7&#13;&#10;xs/zs+/Wm/i690kKHM+/MsAb5m5pAqXB+NLkjaFZz/XKmOB+I9Cv4jIQbE6Gsq9Lh28AC9WXGNQR&#13;&#10;b8tCrqz6um2JihAMtPYbp132bcMKrwfXtVE06hcVJkR1KngZGR6NWWOPPGpJl1AJq/kQCYv6uDKw&#13;&#10;dRQ1PEtqWQ24sXq40j2t9/KwFMnNLM0OhXp/rOeyOpZHQ45Z0Wh1jKuC6BjOQel5Iq6yqJLNTKLm&#13;&#10;8SDAfTitdBpLH8sI67ECNs0ahcLkYCQ9dSKWS1+ks0I58ZPrckkB7SQIdJTjZ24kh+O7ZVqa0jnZ&#13;&#10;AeunEhlWI8uSD7hDwh6OzEUMEqJNY7npIqbxFruKJZbZNriON6m916jm5QjbL1zNU3RBCm/yOaGB&#13;&#10;YTRiaho8PIc1GCGWA6zcqnGzqxmhfzgaAhVSjlHpWLcpH6g3GOUPdYoXuiPaFUemOmIoLhPwORmc&#13;&#10;xELTTdSXSVW0djyvqIEQOQEIXCAhVaKmYCoEQ9K/kf0iGhOKgQqEMYGzMyh+MAYT9qnqwKOgQTIC&#13;&#10;evDCDcbKZV7RGNR0Oyj2K7eCAjApqW7T+CIGDJhOto3mEFZcMhc4Aon9Th3jJMOPKi+oQXcIyS4K&#13;&#10;aFZsB9nsNmzcyM3lBM7PURCLYpbqYXFilHHI5ziB471pHx0fRb/WfKvcY4u4YXH/4kc6wbcYRjnP&#13;&#10;WIPMkX5g2CUE685Sp5odPjk1zgJgJCiazbdGRofNFUcsAI42iu11Y5SiNk9xAY+G0Q2EwkONOEjS&#13;&#10;h+Ws7PafgeIpqDtV4wo1GkWWP1DW1KRohDj2QCjVuYd2H9arwUrcLSGcqu9MJnsnkAQM24lKhSBZ&#13;&#10;pqVpdMwM/JOTlAw0UCJ5E1ycdhAH9ejoiiUQw0dhWAyLbDdLYPK+cjRKi9Axb6IQrfcYQuiJpqJY&#13;&#10;ssSXyzIpxPgy35XwEgnD2t2yZRs+6kg/ZyHlD4u4To4D6gXoV+e2aPkx71hW+sqwa1nbxfvAnrEl&#13;&#10;aKLE2+PeJN6h0zya9JpeyEXp6mIW0BQhD9M2Ki8wOjzaUBGc/MyWduwMtRwOHDhABAGNhz0Ufr5R&#13;&#10;KmxpjCjCJRgclpBhpaGZBFkS6mo4kBN9w94xlBffe9nVJU0szQD7V6IvBwoLmA4iguBjayy1tGKR&#13;&#10;1umxfr3ZJW6++Rallqo5Asf8aqYtiGUbgoxMDXKw8R48i+3D9NE7ugClAmsdcA1pCmTAOPMv92Sp&#13;&#10;HDly6Pbdu2+59db9+/dnbI2VDdrVNDw6unvP7bftvo2/3nTzLTffcsvYxMQefKz79+87cMfho0dv&#13;&#10;vW0336JhkFmoehBXmwEyGgAaVxRWNICfVoFhbd60GcEIb4KVgj2nqM0YQikymqDJ+jicM3hnKx6P&#13;&#10;0VN+ulaFnxB9ptGo2O9gskippPyQG+DwWqqgNyHoJis1jiYx1cHlBRzF1ishjs4/kx02fOwpQY+J&#13;&#10;QnZMFisiDmgDtzaNYCIhafPFAtpSwDKVMov6ZxVSBW6cB+rWRRwr86wBdddxd+cvvhc0Tyi4iyd8&#13;&#10;QNYP96wgCNVxwKOUD6zMaoUU80czYsSejidTyKCgdhPmd7vstXzGjaApQlChGFxjGEy+y3PZCPRC&#13;&#10;YCBWd0PHcGSaKSDCZTUvgDImhOe+wF5dVujgiQANlf7DlH5B/4UsY8ECxjHLVSo1X28kmnWOQgqj&#13;&#10;g2b+I6ZgQeOcvR/29ZJYnkdPOPDNzWBwbKUceYssBMPHWjnEe1nPvebaIF2rTC7cvaLh7W3DoyPc&#13;&#10;gRUoPSrWyErC1EMHDnkuS2Mp5qDrYeuWrSZyykEiISWGaCVvWtFeHnnp1hc/5eK+HnHkc7cP/tx/&#13;&#10;esIbX/O4+uuLnnLJZ/7ie1anADyTQADsXqg9or2sJdo8AhfbXJq0ipZzWwQX//K+Ahw0hk0zoSJU&#13;&#10;FWpCp6p6T2G4RFc45cWyGRlVZv7U9z3plD/9+K++7zt/4h2fuu5AuWQoB/DUV//v4TFZAz/8K3//&#13;&#10;pLsmC6jvssyKyVhGftw5JohByjFxljeO5LFaMOs/oYsQlqT5UNBa5oIqamE6iXQzOzU+mBWPUBz8&#13;&#10;TU/fNfj+G0/2dFHokaSVC9PHQcam2OHN6x/87s7XxdUGVHpn7MDde12fUKKFBCVE3iFCOSDU6MJB&#13;&#10;YNJtf0rhVv5gpr54SbxY3CyhYpo07lzqtwvpHh7FIh7Y/sS29v3tLVe1t34iP59sb/0UPx2tV/vT&#13;&#10;9umO9k93tF3T0frpjpZPd/fOXvio5xzZd+Laj1/7uY9d95mPXX/NR6//9EduvPojN37yIzd/4iO3&#13;&#10;XvnhW6/80O4rP7Tn8587rOL0pXyNDC7MkIBlqenoQMf7H7LlGNGvQUK1FAaHNv7Sr41f+Oj/+p6W&#13;&#10;//JXLb/7b/78yF+2/MK7Wk52P6bvCb83uGXbli2dAxs6uvvbOnvbW0GEetpbuzrWrVu8cEslbvia&#13;&#10;f30lIYD16wbRnG66dfd9juKuc8760D/91dUf/PtXvuz5P/TGX8QddJ9f+cIvWHkoz+UH9KE+eesf&#13;&#10;/sbKzfnkX9715898yhPrE9587P/9bV1/n3DGPbZwtf1/ygX/41fffOlF54+dPPbAurb9nIsbP+de&#13;&#10;vD0/dZ+cAZ6wCt9GLkBTc8XVaRaAOFxV5rw4gK5oIo7ffLL7puv23HJ9HSRBAVKoSQRUNFc3V/jh&#13;&#10;5YbTLIyc8d+y3BO6iMYU0yuB22Evx28RKmMjQ2zcIMWET/72xiAEGw55sqIGGhpAOZ2KX6lVX48r&#13;&#10;7lnqLVfH/XN9P/BE2tao14UgL9WK75dmX473qIkpgqAVV7aW3AeaWrnltcRT57kBPgQPaCALZezG&#13;&#10;++RoV3KmRjyhvgXUE92MemtVykszxrxx9ELG0G2EuW7n9ZzET2KEsHSA+DqTcM684mgMCDqte0sA&#13;&#10;WO7OesllbCcleCj+BvTahZAQ+NesS7ltHI++HMnlX/lugQKV9j+3cgZVNK0fKYmUoS4so3hzgQa0&#13;&#10;QBhDehpeQ2M0eDROcJWeyjWIgkV+7DDvsSG5c8wHVbfwHTjbwu1MmnGI3NjA+DAt2L6AN4kVa0Yf&#13;&#10;6w5grIa1gf6kQ0z7uBnkg6EwVVsaHz1bJ60xmSZK7JYCw9y1eQdzoTHRCTPBjheszglaPAg+hOOb&#13;&#10;BGw8NunZSVafTVHuUCEZXBnNzRgDdMocztG0Nqxfb3tSxAFDNFxIs8fJX00OJ/XjmRlEIiaFynFS&#13;&#10;N1F5HluCNjMmjB7nOKOBWwhoIOkXZLnzV+ZV1SRZ6AUmQj7XiWTGaROhO5WtJG+zpDyZIFJaT5ds&#13;&#10;bQSo4Gx1rbiFeVjifH1qZpLVMovPbM6SVwQg4Oc3mqO1GS8qCqulEM0IDg95grbRKTX21uY4aRsB&#13;&#10;FxoSJhRwQsn5j+XZ1tGKPUmEEIuu28hr4s+l9RKsyHSzU1SeTPfIPHaKJCXJPDW3+UTJYN61Tp0e&#13;&#10;bKKkX6YoFywdFgnWMK2JkWPNS5yBOgzdAuHIZMPIFwhlnZHR5kQNpW7f/Bz41MZNmwh54BGEAzDi&#13;&#10;eHKwvKQqmk4ZBI2UENAsFUEl0CRrZNh1yUZPlEBuNcpAnCExxYLSWVp5EIzlScZNfeA4YaCPhm7N&#13;&#10;l7Vt8PwnvD/sXLGkSlIVHFPDgEVFGyBEKNFYb0tNsI7NrM4OIl2L663bEiFB7ixfkpl1CpJaP5Cf&#13;&#10;TB+0RsAYtqoSXqvMZIHcUkQg7OgiXZMcMQgFo6S/nS5EOcYem0pwg7KlymqwnCbHJ9g0aJb8qtwW&#13;&#10;q7W6YdiybHz2k6KiQBNlWhg3ogDkVli3nl4niUOF2VNee50pxAixmZ8DNeOGt+6+DZSKfYEBqRhP&#13;&#10;FZXi67qLyjdLtvmmFvALgIAUcjt5zBIVKUEaZkGxlorPIl28afHI0cO33HLLDTfcwDHD9dj7mMG3&#13;&#10;3XYrdt2RY8eOnzzJBjly4vj+gweoWkHmhhGQhYX5kbHJofXrz7/wAiZ69+27SdWGQoLKzqRY1AGW&#13;&#10;vr2YCfkiAwLEQG1U/cOdM1PcQN8uZAvEp0kY5paSrYKhhrLUBj8IQ7GqzCIWSgBmIdnRrAsPQU07&#13;&#10;64+oP+e8MPeYxl64S5VVJwi+ASbWv0uVGR3vdTyldhqrPYQaSRbAJaAYkIISY2UFlsix1NnNlWxA&#13;&#10;q7VLGPTFc7GRk//FgCDpatpwbtk8pVwAOVYL0F+uaMh3jxw5zBaJ+EV0m1M2iLbx8BwitU4kRrFQ&#13;&#10;WXs93YIOOYzyHDtQMLfwlm7ODFHAjjrGJybGTJHT2gIEFhodyLKR+Qwf7J46c0XH4oRwm1DOFpoV&#13;&#10;cCGyfWYGU4qdAajEwqGbAwOD7nfo/cmLkbyGyZeU7L9atsPDJKoQGpueIRGq0exLtGFy3fr1ouTw&#13;&#10;3bqoRoFjWXEpfp0SrWEKNha8BxbQAwguOf8tukEOQqhV2hiMeYIRPMj5KcvZRdO0JF6TrcqDOCW4&#13;&#10;XXQzKAw9J06c9CQylANkrYe28WgGCgCCh4aYZnAH35Uksvx62MVbf/4/fePluyww/o0POfulT7vk&#13;&#10;5c+4jJnh18decRZvrr7+wMrFZxIIIF8jAE3lNaAjlTWaVZwxUVBI3ICspCLh1EYrA0lRWCkNLMPk&#13;&#10;nAo/BcVeacDqN8eHJ5/8mF0kAlj94S/93r//7f/7PJ90d7Wfu3NdT1c7ZQKG+ruG+on+aNq7f/hP&#13;&#10;/+7qu99NpSu6YlW+KBi9oEm9AtlQtRortIFmnxyW4MCkI534JIEXVj9llarUsTipVJoLijaIZBjq&#13;&#10;ah2Zor5D23xT6+R8y6GlrX/e+YYf7v27zme+7UMnt8Kqg6dEcdnh6fnffc6u3/mGjb92Sd/P7ux6&#13;&#10;3VD7v+yZ/L0felz9DE/EhlfPEtBJHA+fiFywudD6jLX0Px0cDWoqSc0YEhDLxuQ15fVvKORujHsc&#13;&#10;3QC3LV1Ni0fv9ud8P6KqFFSAQRn+c7eTZPOiRz3/iie/9qFPec3Dn/KqRzz1lY982ssf9bSXPObp&#13;&#10;L/qGpz3/cU9/7uOe/uzHP/0Zuy5+cBTFB/BaNgHu66vDWxK7ER/jlRevv7mv7SRUZtpKdozXfM+x&#13;&#10;pYGfekfrjYfucrcbDze/8R2tR6YGFne9vrmTpEdtzR2tpD9hO62YHo+6YA0CuK+hv/vfcfg/60Wv&#13;&#10;WXH7n/Lr7//fP3/eK75rxbxf/VfeP+FZLyUQgH9Xvn7/n3//vsGqRs1748//d57LD82rT7Zu3ggc&#13;&#10;UPcqFK2W8DOe8sSf+JHX/9yv/EZdf8eBQ1BZz/yRePhh5h++49by/zfun3tPDh8eGz7+f/70L//s&#13;&#10;//7+IrSfBMjd24ubsNa3nXPRyr/lXuffvqH1/gz60/C5x+hd3sLRTmO5LR/eHrlB8yXwV6ozzstb&#13;&#10;b7z25us++/nPXl2WP6866csCrxBKHbbLmW8rj6tMKjQ/reF488tRHwc/ikUZ7bGXG4pDmfnloXcD&#13;&#10;l1ehPl0NXtZELHuBV/91WT6uur52+l1kTjIixMZOI2WV66+Qwqq7IH68hpQsLaSGi94lFMIXJ0RM&#13;&#10;eg/gkjUZ1dw2eHt9qYIi+Yvjlv6kg2EK5MNS9BmJNMZnaW9o12E65hhMcHXqgZssOj5RMOmUA2gW&#13;&#10;bOZb2JCIe/xgDLv8fLNPW/wc2jOmQ2YhOR5TDlADPrqUfn60seSeiK6pgpKgzeTta0yftDGMAXRo&#13;&#10;1Ag95LpVMcvFjKKdCAqUU0InhjV1ggQlqx+KDcZGznp8XIQpTjUmVYY8KpEDkmxWeCdwdIhpJBih&#13;&#10;LEFL8tA8+shtUY+4VZ08YZFqzXoqY9hIx0s9v4X5yu6OHYwqWVqF1EfBmpZ4YzwUMVnLf06nOLbV&#13;&#10;QZOQjxGB8scixRRkerBLp2fnCFlmtri5/ED0p3gpsiaZ27JwskiDOMUM80PtWwKnu+VtMvIJ6Ahh&#13;&#10;YXEel75TbyoEwxyYaJI8J8ah0/Lv60n+bHpn/Z/JL0DfrHXX2qLRHnZMwjN8LBpJ1a2MdapXTbY/&#13;&#10;fnIvcZFJ4g3wRDcrjXn2ddqfoFxRBhMrkljeCH9XYEE8MdFRwMKhs/6WoIDl93j2ApWrM186JGMd&#13;&#10;MBczELMhzaDAY2it3zCUQNyl7l4i2CfWb1yXZuNJw0edpPRJQhZedxPWPn4tc2aZ8N9odiASwJQk&#13;&#10;kDfCQoZ3GM4MIJSx4RMnU6TCX3kuI2ySQmOGRTgEZaR+e1rHqDDFnR6/VuJQOqHck78NRYn8ybhK&#13;&#10;WCq4+4r0y7Sa7G1GtwlPERRI5yUwpyQKn0u4TQCwiSrTCx8fTlCwolLF5I4mL5RAnjrlgjn5Q263&#13;&#10;VhMrp1zZ/DXu/R72HUaFzvzU3YiWr/fY9eI8JgVJ9OVKClh57/i48iYwSgkeVzucnBivLabzsU9L&#13;&#10;Xtd9ZycIDuOf3HKzkCnQERUa7W2kV8BMlb86PqZPmzpbQ0N80fSWyQxKg8Up9NZKDeAF0Z3smDCf&#13;&#10;cWvr5Y7eTMeVSLFgWSOJrrch2AD02pKTBty6WVjnLK2k65MpXRgBfWeb0198pDxr3brB8847j0bu&#13;&#10;3bPHOpGLizRS1r0Cx/3V29PnssukpONYsO2ktT/33HPx+TM1jCc9YmfdeuutkLCPHz/Ggrz44osv&#13;&#10;v/yy7Tt3YPBf/elPf+66ayH2U4AQYQ16qPtn21asAWQT1gA8GvDB5Ppqe8hDLtuwcQND2j84sGPn&#13;&#10;DpYoA6W0mZyAN0HjaRJ4hBufSPVGQgHFN3Y13WTMmUVMIFj3xfFm4hDhJeqIc1CRN8hIaVBGXR1D&#13;&#10;YeGZRpQx4XPXYzBo/lR7mct4nLUdQwlRwhuuEmwU31cytuQI9ZwVazMQgNxyg3A9OBC2b9/OfMXK&#13;&#10;FYriAs3IZdlSDnxr4yWvaokXJaEX5+yLG1/xWNSUZ0wAAKJkSURBVGVi65Qs/2NedcDRWhY5f9Lz&#13;&#10;nzWPmA0sUuahxSy5ONAziIb/4ylJyaJUF61OaI8wQbIG0MHGCERk8WFhIgHxtX6JdOOGIJvEfxku&#13;&#10;FDRXmk5q3BTGgdEG2IS2I5rPWWZBVpGXbVu3IkaAchhl6N5+VfRtCbsauAQBRSMBj8B91rFTevtM&#13;&#10;xT8ySpSdgRkkhyNlqaUQQcpMGlfxC/SMZUwjeS7YkAlxUCwJ+QHSIt6HrUQRSk8Zs7Wz78hRqgIA&#13;&#10;eqjdsshJhKjnSAXZGjc1hpQ0Dim4DMmzoGpBY6BBASRUGkksQNkQTWS1GHftAUUBRre09rlx7jT7&#13;&#10;rr1VkumFZwkBPOTCzcwmZv8l527k10t3bQBHuuam+xcCXbOJeGSKAY4Lowd+BWjjV5Yiy4ZBhsqg&#13;&#10;EFtWmRR6AZKYGdgBMd/kjBTsdW+vKy7evvpP19929E/e+emVT1gh27cOPvuJF/3aTzzn+U+/7Nu/&#13;&#10;9WH8aXjsHtzs0QAriFJTn7EypLGWX7Q7PTO+SebXpGlhO9Ad/kVqcV4r/y36K8ZBv7i8/lo6plog&#13;&#10;j55e2DIIKNA829z1xq4//unW33z/9GMHWuaPS8szyiYeiKY///Bt//N9N/7GP33+1/7xurf8/bVv&#13;&#10;evfn/tu7PvdLf/fZX3zHNT//N5/+9X+4jmuScUgpL24OhXM57ykglGFP5G1BV4FYYbBQsrT09TdQ&#13;&#10;jFTrrCE6U3v61NGvIXHLNox/V2jcKHN3LEx9cmHyYwsTH5uf+Lg/41fOj181N3bV/Pgn58Y+NTf+&#13;&#10;6bnxa3p7xebudVJX/SFdvPNVtI4zeY33NtyTHohtTe9/5NbJhabR2fmmhzy862GP/IMPtEyvMqey&#13;&#10;1lThpmebfu/fWpb6HznT9YhVT7nTfjh305nmpDul5WfS5i/nNWc0+l/OBn31P+tf/v0jT33S408J&#13;&#10;WODXH/iuV7/9b97zz//6werC63/kZ27fa8nNM3xNjA1jvX/vd75yxf5f+eIH/uUf+3s6PvChD7/j&#13;&#10;Xf/04he+YHJ85PT35D6rf1YuvukzH1v5WQmrUtqURaogaRimZVGXac+/vC8CfgwDP7rlhs9d95lP&#13;&#10;rt6VHq5RzYs9WDfQ/GsUwVYUJipbsTM1MT16coxMy+7/shhLGjUeuyKTypVQEsob2pqVkLBlmRAt&#13;&#10;JbLIG6gHrHT5lO3XuFPj2gY3wGfGOudbSRjmaHB+R4uKVV/1k4sGwPMzTqVvldYSfSW9sHvlNjeb&#13;&#10;S1rSiIeM+uJVDUxhmaQQ81H3TtgK5ejwYXoITZ0TKyzGP2PHI9St9SEINuvNxh8S+CSmd2oQpMGg&#13;&#10;vyp/pNPXfVeZnHTFpziUwA5qpIX2GqXRcYb4fA4wCx03+udhp22jU0gqAada+kWyK8txpTc2WC3D&#13;&#10;bAKukfgi8B1LtsKvi76FxYr3GEtSixS3ofnYtO15NgA1t0vNHwfHxiQHFSuJ28YvxIUS7rx3eBZx&#13;&#10;UapNohpyW1YcdkXSmLXCKufUE7MnDRLWWxIE6PPH6xvlNSewr0q0xp90PJr6XpOb09xcd4lBRfMI&#13;&#10;Y9qoznAXjbbV09uOHizTO+w128zNu/DrYD2nEIYZ55LhIhq7KjvtlKXc1kaVZtybjBLx6sSTo4SV&#13;&#10;luwCCoU1if1FMVAleTqx38dPnMB0k76RF8PlLEmmcL4NG1lVqZFHglugEZL2qbxzKVeuww4tvxxW&#13;&#10;KJcoiwkSVi9PNelZwIA0FhXXOFvrveGB6WgbmxwrRklKOUhsgRQAHcCok3jYVLilc0tDUJPr6y2n&#13;&#10;tBvcXNMLWk2kcmxp2rZz2+D6QexGa+wtER0ANKMPykyWLU0ANHjn0InRk6Aq0Lba8Awa7Ud/4v36&#13;&#10;dVTq0kjAY08tLlNMGLoCP9Y2F46QBAcSNRMGrKuQ9atBmDLvx48dY1oLQOAHtjieT9NJtrWgZPN1&#13;&#10;E7ljU6V6GTfktsRyw5tgKjXmk+o/+BIZUBSDoc9o9pQW5G6Nr06LJeaNTJYww4u/qvEWvA/DgAcB&#13;&#10;nZTAYR2FpuGCUqHs7OK5y5CoM+2aVAKITnr/QixD3U/wisCcjs0pCjFYxozvhsmM0uk4nhg+iWWb&#13;&#10;py+RzI/cdQINxNdYq8wg6qS+J2oXmMz8mrqSwGu6e7Bm+aIUeqi8KW/B59PTAAtj9Ig1LxiNoUUH&#13;&#10;seuSd4M54pFkVGA0pIlFbgLoZOfq9OPKpCRw+zWSJqYwR1Rk/bGGQM9jtEDQMACKXZiSHFaC2LZt&#13;&#10;G9E03AEUI8ScRumEwCumSwhcIvmikGyebUV1w8TZvG4dZvzGG28gLcWhQweJOrEuWl/vFQ+9IrkM&#13;&#10;E+HR1nLRJRddcNEF23Zs37x184UXnX/urnOYbmTLrgvOe+jDH3r2OWeba6uz/dDhA1XVj5uzwAQC&#13;&#10;2to2btxA4kwia4CWQE/c/qnEpqyhpsboaCjNmsEgJnRWFZ30npNkDRxhlOBTKOwik5FRXEw36QAy&#13;&#10;R5kXsIBQJhYhPn8yieqWlNnEiaDcEFcLRm9GhjBNtMHypzoUigvgcYOdYJ1zPca0AQhAzJFEIEob&#13;&#10;qEyTyiQOkWRbKBlV0GHKPab2ynJuwiCYAoulMIj7GGblctZkTXdKuQhgq+2duLHESSVgJnE6vgou&#13;&#10;oaWJOVI4G00zb+U2eXMN0lyocxFTwmAtYpdskEbFE0MYTCFppJI1MqeYKWYB8VKwI73PSiRpwgRj&#13;&#10;Lj+lkS1S1A+ZTE9NYrewgC+KTcSAE1xihcg5zqZmBggpmXMvITzEPBlUT5KUcXAoNheLVTmmWIQd&#13;&#10;Nmue2xANJNegCLGyjSDTy00jAo1ZhV7ZbEwNWToJNDA1jJ9HASiSYKqTmHSQGBm6zK5k89CX9RvW&#13;&#10;s3HKJ7Rnzx4WM+Y0W0YMFBiukMI4sRULnK3ZBuNjE0ODQzkHXf8rytLnbpVheuHZ6/j3igs2Xbfb&#13;&#10;Xx98wSb852dvHbzh9mOTqyrwnUkgQBE5CZLAEKW3lcyPDxGqTLdHdkfH8EmrkLKZPUwzFEFJ1H9M&#13;&#10;7xq1iqEzLkYxey9+6qamyy68SxbA//eR21b6tfLmKY857ztf9DCKBT7/qZff/a/1iedg1cJ0+Uno&#13;&#10;YA+5ZeTjZDaj92SrkZBYwcWccubCFnETZCVHOBl0SYvlT4Wq6WxGQ+WfK+8Yf8lDNwNeT7H/p8YB&#13;&#10;vDGhn//gzR+47eSyNytCnqvDeeI7DUs/qTRLTY+aVpq7ty0j39urqLSzBeKekbbG0wXTUrXUoCHy&#13;&#10;yGbTuROWdeK7mth3GZ7YBaegL0zS1rSh7P8VFMC6ewgMNK97+uHzlZ+5pQUU7Ol7ndG7ztCpmnz5&#13;&#10;4s7gNdV+F4/pZ8/qu+rs/smF2a5HPObQSDP+/+p4YxhX3fCGg80HR5rn+x51p0HRKPblo9f33KUa&#13;&#10;5WkackrLz6DJX9ZL1iCA+z3cV3/mOmTWT/7I61d/8zGPfCin6T+9/wP3+3Zn8IU/fts7fugHvg/L&#13;&#10;H/Thec95NiW3zuBL93FJbegcyi7RiANfDWs7llJETP3HK/fdesO+W2/cd5spBuu1AuDVhfr0ovF4&#13;&#10;6qPtxaov81ifbfBvXtOWUJ299qp/xvkqClB2dUmROAoaj0wD842G7R25V4KvIY8ajVz2t58GJK4G&#13;&#10;302QBVAIT7i0kGItimIs50fQZ16KS0UiRGDkADPMu46rlZt7g4YPeNXOurN/EelxZCyrPVWK0WiC&#13;&#10;uhV/jX9MIINDJJGHunri8KFKk6ZsOdVjYOAmxWSQeq3ia2waNph5a1BMlw2SELwTTcAbNKoKfg5s&#13;&#10;oJqNIisZOBzvwmHKjAlrsQPzlVZxnoVUqYtYj7RMbzLeJQdhTkrwCN7DyjZAIMleayEVPUHgIQq9&#13;&#10;MfKe9JoZ8WjFLcl3EmlqL0hjjhrV1clpaY4Enq2hVXH1vjjA0HqjKKj2UYIe6x4dHFMZPcPgZFxM&#13;&#10;YhbynLmVbfAm3iofCknwOe1g3BMDLGEPTcuBJYI3OXLMadfRiY6IWkbbDMOWt6zhwQ11TcRADVxj&#13;&#10;1h9+dO4tM/3K9cWysSu4CIzfntWqHxsFK2RamZ2kMCBCEoqgA9Dd27Np00YGkGWA22rk5DAUAKpV&#13;&#10;Y7i6YBaJ0QhellR8qU0gMKE5GpSqPG815lqAJqaa4QJ0UbxVWD4oqfSX7MS10jWu4DjAIp6GUaKR&#13;&#10;UPZGt+kJTBlgYMSSvBJSA07PUu4Xtr/JF7CTzUXX3kasuJ6KHJ0aabCZ5UZC7Kcs9iBc3A0bDLpm&#13;&#10;i0MeosYVZj/N19VmHISFCWrhhe7evG5ofbXQGPipKZTp7AVnitFBX9+0eVPMctNVli2dRJJmEKwT&#13;&#10;XBYDFY/wNTVD3CBleoPojkltBMGCLnc+TLl1IQN+eC4zmzrVloCi+8A5aOHhfbBs2sj0RlCqv2Zo&#13;&#10;rbll3ErVejQjQyRGhGeAzgphDfspwFYig7TJIkZ5HJoYl6F2lx7Gc1H+4sgUVuAaM3j3dGPmcU8t&#13;&#10;uUiY4pIwHslcYM05BWgCKNQyfVlyLJCE8BPNQHzQPLCGkxZNUCBMTE1u2bJF+4RkmUuLrLGBdUOw&#13;&#10;/Y2gSbh4AiikroAFsIkABorzL1kgFa1o8CHdxZp7gm66vs3XlQJUBhjzFCtr6rKDRzCeoAlIB2aR&#13;&#10;IJbdwRedAcUwtrwynGEeaCeH/p3EWhqEPIs74Ma0GZIy3M7F996yZTMhHnv37mWNCcKYuRaT1Xhv&#13;&#10;UyqUUZgDpVJjQu5IoniRSrYiebk3bNqIBbV9587aMo7M5MTOs87atWvXBRddSDFIhoJPijnCo3H4&#13;&#10;X3HFgy9/0GUMxe17dlsDnOSX2YzEJphS0VzrYwcPHYQpQMN4Iovq0OHD++64g5kDragDQ7FprXgs&#13;&#10;7b5yXx89enT//jtgxZNTg5uIPHZ2gMuwHDLFEIGNW0F919qswmmaIliGYLWVRq6tOwkURIgThcdw&#13;&#10;cFlc2RpOioK4H5kpHhrzARo5UfHGHzFHNM8G9/QwGjRDL73YmZkIgooamc8KTHIDTV9XY5YTC7sO&#13;&#10;Psu2eRAI15b+wL91iNexKC4d3oqtj0h3GceETl3GVkC9nMsa51FIAmKENSDo5tKyI95pGaaPlPMs&#13;&#10;rhB9+ktzmYu6jG/RF95IhwA2NccepBUioh2xxB8sUH4SbMthNABH8Jd/WfnkKZBgFRnlFrNWyyD7&#13;&#10;gR4YuE06GKqEwijo6LJYpeuWw3EObJcjliMMfQaMoFQpznG6wLAHPaRwzBzikf6VlSsshS5Ezdfs&#13;&#10;cWQhYVGsXaP7DfBxcbML2ItKQBjjgN2spUwrp4rY6MQk0SrgR0auLS2RwvPwocPGRCQ4kQcpEBKC&#13;&#10;Z4qKZDegMbyn7glVEniWWWZxdy6/xidnbz84ctHZ6zYOde/Y3P9X/0KA59Jluzafv3Mdx/MnrqOw&#13;&#10;6J2vMwkEKIAnkJDJF5j70u0kzIcxQk83bdyIhKF5gX4SbhklJPulloyZRKKnShpa3YbTvL/ys3tP&#13;&#10;+SvJAh99xc76cN2Q8Os9vmiewjzSmDeGCubRLJsStuXiSs1ITgqjftg+SFCAAOadSUxgoBAna1jT&#13;&#10;W/iSkgHWnQ0wCX9g6d3XHr5sY9d3PXLTeesogLx08cae/++bzt050PWOzxwupEBFd7Hp1d94/g89&#13;&#10;49If/ubL/su3XP7jz3nwTzz/ip/81of+zAuv+LkXP/TnX/Kw//ycB61sMo5CUTkPG/cm65nGM7B1&#13;&#10;0FTYV51TNJ73KSgjmbTuUDjAvZnVuWbFVF9Ww5vQVYCAy+3fcP4XBYAfMj7d1drPr/qT7goNLJhT&#13;&#10;4wzn9IFdNu85cJfXvz1kE/G97Vu337Yc2dBAAXLVaijk1sPk0N5655cbA+RwDPWcWpzigTXvlG9d&#13;&#10;9sgnnf6H6+/zmpULzqRJaxDA6UaJkN03/fyPEdhPCoBzz26ID77w07/0a4946INh/q/+MhFBJ4dH&#13;&#10;+eTNv/BGvkJSgFMuOJP5uMdr3vPe9z//uc9GD99/8NAlF12IrvaAb3XKF8s41foqVba06aj1UbKj&#13;&#10;4hcOEN/73luvJ/J/5XQvhaNenFgJFPc+htjFa15OIcyqrVu2RHu21jf2xDUfex90p6s/+l7ekzBZ&#13;&#10;iDNwRP6fY6LRDH1fy4Kp2lWvBrcnOzZeuOWNW/KpsIK7dDYZ+Bv/8w93ZpctBKTUFw/O1NbWZg78&#13;&#10;gLjk6ugWcbTXpQZ3yabjTemmDT6/Dy3DwIFYJgcEuIjbpNq6rA65+/Q85aiOUgXDPLB9BjbRW/iX&#13;&#10;OhMlC2RuNF3hKeVJ4dEcOVzsIa82bO4xEYGmJsxX7DcV6Lg++CP3hz2axHgOKRod15fFXp55s/Rh&#13;&#10;bMDZjmceUwElKU4SNTKEO7eNlk7OKtRBHmV9NewpbDlu6NfTTry+Euzz6NLvU3GgbiM1oIKBywxz&#13;&#10;YKwAhMMkugu9Rq+l9nsWuYRzwhnkICjItXzi5KxSAnFiqx8Hj9D+5DCudDiMfjl7GWq55b29KOhm&#13;&#10;bGoyLppbAYWk1AD5sdFH4fvxBKo3m20rkEQbnzNdKCtYxZrZLc0hqKOxRd9NluBwwrGRzOHP3V0a&#13;&#10;OWXLe0DzYeLxYUUCcyUqF4dyChr4bLRAph1vIc1jdGJ4TFnKKdHgrq6kyVDNzQEctbgMfgpT5bhP&#13;&#10;HnkeZdxK8kKLoUCepzIcOdKSxB41hcHhu5UiOG9wnquYVvkBAx/CBzXegQ+SU1C6NTkXuzuPnzxO&#13;&#10;DiruA5Xaeo1tbRs2rMNuLHMUtxN7gnB6SPVsdiYCIwrfDvgFHcRYUhy0qSVXKvgYM12x/OdIWI2t&#13;&#10;m7JYpjksFitLC79d4u1ZilKmlSPJTBHvLvazkARTPDM/C0BTucQsrI1PYcEUSpJLyXVEOgMwHagZ&#13;&#10;Lc2YOnrz1q0bhdMRn3ntaOuiG+fSjAMPrjhjQhuwD4EacO+5qZLNEUKJDIpUechONrw/jGs5onyA&#13;&#10;gs6qjujCT2vyNr6aipsGWxbxm1EyFUVECqgH9QW0SZKxCZGSonFgEMYBBWJrIZNWYTHSf0JNihgU&#13;&#10;F8Ayt7R4fMU8utKSsz9lnViTj6+bEtKsk3AKujt7WQYpdUHuN+ovzC/NU6mOPzE7wA3AK7yhYcZv&#13;&#10;zOKIPqlfE9u7o4P1c+jgEWaKNPg0AGOVaWWIyBqg4EqsjaohKxzcZNLYHNYSWE/yvRFdjxkmSgUS&#13;&#10;Yd71MHRYYMx1apMB9ziSxa1oBHozkUkfUNaarCJmVtRAXZy7lT6NxUUM/7592tsMpoaBywRBAbSG&#13;&#10;5SDdoPJuskWUjaID8N7FetgXMN4FtlDfNa7a8UmybmNmKtpL0pqSgygqxVFSpSwYdUKvja1oklQP&#13;&#10;mMUFsAlAu7D/I+IW4c7w/QLFKEZ3xx13sK4QGiwf9ghrACCm8Bfc8L398J9nyUdwx/69t++57brr&#13;&#10;r73+xuuhD/BFnmimT2RUuNPIkwR3wL7JQmSDyKegnZ1szXAuOGqtUKOlHWepl8ELAH5jP08j6+Sx&#13;&#10;F6TOgINZEMMRFtvCwUOHN27cyIyzs0zpmmINqWVovkBM08BDyR1gRDscCDN2JkxMocR6dpPmPA34&#13;&#10;Ui+3mOBwMgXyirFRuJivsKTcMmWsZmOpa0g6SyEe+lLb3zMiNyyTrPQCLdscu06NCSys8Uh3sv09&#13;&#10;YviX9Rbx6NEsJmsSUwqOWFGVP/Fcdh//FiFfOck0GQcBVhiwW7NcCWDai5a2LZu2IBZI5UBVFux/&#13;&#10;WgFKwiAYaI3jHWuQwqpjE0CmfIUlChbAaAmIQGQw/6sz6NmRhHM0OxlMFLrwErQwU1OW6aCPZp3j&#13;&#10;WE9MTc5WJ4BRZ3+FOCNoHpABRUUg0tIbhniYYtBjVsq6gppv+SQPNSOVGCmOOS7glKksHvSisk6s&#13;&#10;vD57y9Hzdww98lJT5X/4M3fcesfJKy7cdMm5hgZcfcOdiQBWf+U07x33RsZBd26hui6YlMZQEiIb&#13;&#10;FxZh0DkLch6NKKSF8noyTAHrlxNLLFuqZ/L0ldKAT3vs+b/yn5/55295yZv/yzNXvrh77wl4Gvd4&#13;&#10;Hzk4ZnKlaVYNDeDCdERUmLc1JQNN4SnIaB0+1oo5aIiaMcdKza/IHYZ3K9Uf+1if4Pi1hOkbUwzG&#13;&#10;NDYx9TPvvenA6PR3P/ast33bQ1//+LPuGJ7+sb+/aRLAodZ63P5DXW1UBPj/rh1908GZd4zPf9O2&#13;&#10;jpVyALwZ6uUQb8DwNimLFiUxeLRiGVzbGKtgFqqyoZmiO7uRA/o3UnjYOHfpaut39eA09PHlfd2w&#13;&#10;CWwgu7VCAOaW2i8/rfN/leUPJQcgQDgAUEAt60wmdIXAWxef8utp7rBsSsR4iF2zd13HP16xWVyn&#13;&#10;YVI0rIW6YuV1t2adUTvv3pIzbyrf/fwn//30P2dyzcodzmRgPTDWfu55BDQ5yAXw5oc/4TlPeOZL&#13;&#10;b9+zwupf4v1fv/Mfvv3l37o8xA7iuiHrWHGrH//ZN73wVd+L2yvH1RkP771NV9mt2Z/IxyDlp71n&#13;&#10;U9Ov/cZv8cNXVt7c+1IoZD/2d8XllvhZPs55v+eWz++95fN33HbDyk1W9ixqxsqHyr5GHqxGSHxY&#13;&#10;21q5arEhzaLVUBHsn//xb4+eHK+f9/3jO0ABpiZMwH6nAlHiaHnHFb+gIRZXuxcasrLR4FV7d7kP&#13;&#10;K72o4PzELjf0jYZA8MplBFT9pei+vlmOB1t2K8VSDpO8WhpV3sByUepVCGsN3bLQTJ/SEw6Gchui&#13;&#10;l4R60Mi3vOLi0IDMrZYpAKTXFjThtE45gBTQyu2ikiUlV9TKMoPpl35OsgBQG4aseKrWCcqN0ub8&#13;&#10;JjUdXgW50+a8w1Q2hRu4ADesm8Mj5MzQBk4xZNQa5g/9HvcIWeQxGOB162eITVLKHF0zuyzkAnxT&#13;&#10;egtLy/QCnYTq7mZrK6pEDDBtITprODrhqWQQlDziwsvZqUWXlzmyalExfJmFRg4F3Y+WuFfpQZmj&#13;&#10;ZxXSX0sE911CrKn9jn1otj9GiQVORTpid1mxGgbhxNJTXmhF3BoNnn4LSONyRHlK8mSSDhJFyT0t&#13;&#10;+xSutsZXlHH0J2s3CvTLCdcYS/AnRkiWU1FLnOVyo8XAUGVnZLG4Bvv7ccli/dIRUtMzFBUOgN4P&#13;&#10;W9hI4BRySHafJSrW887Kf9G2c2cXlVoIfISi7ofny8ozs1SmG5sHVS9R2dpZySDgmijvRJyxvg8l&#13;&#10;WFpsEAqJD6nZRlZqyln1ZuKo2zyOcQgiQBgBLQTXUKXWA0xe/SnMMLReCsihedPshIjDajYLnR4w&#13;&#10;aP+0XzuQhdee3s3wRZQn7iNJkuLnjOr0DIMcDEXbgK1qHPjCAterCHZ26lW2ApmsByCAaPAWi6bj&#13;&#10;8ji0P0jZNWOtRBc24fc6x/hTYmXJlyEcI3nYGHX3I1/3hoZLtGO+lo3NymEodPKZTLuNMhA8zxWY&#13;&#10;LceVTiUmolUn1Q6VAOJiplmKumsihHjqHG6ul88SvygflhNJCGaOesgbklza3GPRgVxC8YeY5Y6F&#13;&#10;cfAgPHNLfOkBC+LpgKO2xqhwvKjmMk2BQyZF/oVB5lb8io/TDG36cvkcIkPs/0XGanLGtFvQ6UnK&#13;&#10;kJggp97EImbjM0wGDIoRFg6Amksovsn2O/bs3cNqY+lt37bN0P2xUdYD5v3+A/sryQshp6BCSZ7C&#13;&#10;RnPby+xlHba3waamd/BcXFFZtREsjUhvheGyGKmKA6wHhy6bxaAA1WuNPUQCzzIFQJfUdC7gJkeP&#13;&#10;HKVg4XXXXnf48BG2ISnQlIFyuVNjLEXv0netO0w7EdLUJ6dhNIVa69i9DHLSOpouQXeZibKVTkIt&#13;&#10;U+B3QnWYKOZzwcKXwE+1Tvi0o0ePHIancN75uzDMduzcnhOhCa6KlS+AaK1dtwTp9naIAfv2whcw&#13;&#10;xRfnnx5mUSeasW3blgsuPH/z1k0sf+xHJpc7HDlmp0hGuHffPuIJUjxvwTIcwf9wKWarNgLmhTlS&#13;&#10;OEOMIslfyyxngVcQeB1ajDlyjOWHjXr77bfffNPNVDQ4fPgQjSzcjQVcKfEbjJhI9VFi2klsEUwT&#13;&#10;Z3VwIs3+gjJ1kHr8ifayxcSvGzZOpbl1sgu8L0i/QgLyxn20sgEV1L19rvAcqwGGdPmK64V2xz8K&#13;&#10;8JzdBh2kJGH9ibtZqjD3RAqxOE3MkVgJWNlcRkBNZUBILhIPSrYb48ViIyyrVmM8veanAJmyyEiv&#13;&#10;DtsURvGQ5bkTYxOQ/EkrCSdroG8ApHj45AjiiDZw/2LfHD9+nHXL+mQVMM6MfCHFyPDs3+AUs7NV&#13;&#10;ilKIsLyypdSBfeeMdmQ4DRNJbSBMkpta+cEvjmOSWjgw+VAAT8Pb8q88hUU7ODBUZ2hVt6lib4Ug&#13;&#10;m0uGOCbqGvD0hQXujO+doA+2GJSTki0rr8/vPg7t/1mPPf/gsfEjJyY+fdORXduHHn6xiMDVNxxa&#13;&#10;feWZBALQBlGpUonEgpL4ed40RjSGpgbqJd4vR2ZVowxVUIU0uBCjyocupOioq5MXrm4M7z9w5V2Y&#13;&#10;/894/AV1wTvf//n167pX/P/14Sc+R1DePRMB4tSxksKKQrqswRmagcQwd4MOD6tLVs4IjH9VCFld&#13;&#10;zcyRgpWSBzJHLPyRUxdGFe5uSyEuzGD9GifFHv7raw798LtufOGfXPOGv7vh7VcftsS2/Y7RsIpG&#13;&#10;c0pPV/+anAFlDojsoEmwccIsQ69g5Rt3yfsGJyvKL8eiwGLkibzRvErXvncWQBnHZU0LEiJvyDsp&#13;&#10;3TPrdan9QU3Tn7qb87/c/vfk/F/mAjQt6hw6TQdX/tQwg1Za0WjyfX+1Tc00IuhOs6DpI5duJPfa&#13;&#10;eZvv+esrWMD5m5ta5lblv1gVZTw8eaftc/pGnNLy05qEZzAUZzZcjSYF5jj9zxoL4L7X0D1e8fZ3&#13;&#10;vGegv+/lL3pu/fWmW3bz70UX7HqAtzvt15737Ke96z3vpRLaWTu2Xff5G1Yb3nf/3oYtO3//j972&#13;&#10;q78uBMC/vK/zePnfxjeW4Xp1BI2KWljLaz8ixVddDQTAz112Y36pMgF+L1TD3Mk3KluRZHqzkzmP&#13;&#10;HDk8cW567q/+4o9In7P6xSeA68uPq8x5ngh152KFVUNKQvle8RziwqpX7PLlr9V377xNfXH5tSw+&#13;&#10;CvuoR+R6vbuaRslpXJ1HgJfq0/hyw8I3sr0s9uACPlm3Rh4S5F2QMaqzinipLDHbzMzEX0ozW8EX&#13;&#10;uLRI8g1PVLzoPjcQg2GBgRXUtFIsAC8JlgRfCG/SBEVSdk0KRb1GGNctuLY4LytG2rNzbhbdpVJw&#13;&#10;132YqKQYUFHguKIpFYpZkZmoTfKBeyGIqoh4JFEJCbMKJ4mAvfNcAZlRMo2TrOSCHHg+xiBYta6C&#13;&#10;WRPsoIlcviMGjT8lBUDjoRULIEYTDwb0tWL+OxrmLVCdire/UfKKZgoihO9t8qT0EZsfBj3Dm1Bn&#13;&#10;o9AFLJbIQtdrPH/c7LRBN0sHYZwmacezzVc5sw3VI09SuzXG9UKnlSxvSX0LeLNlBYcsavhiFTyv&#13;&#10;c5dXkoEJiPAvjSyMgLOee/Jf1LtiR+M7BZ4gIROaIsELo6PDxFRrz5BfoEilOGuiq9HNSmSIbpHC&#13;&#10;aUY3CBaYqiDrLU/mKbVbytOS4AVhApMPo8FrPFiVqgEohJrolkimZQzsMH6dL1d06ns7S2EAo0dL&#13;&#10;G160Lp055E39yHBZ3jyUBHK/m6a7iOJgE3yiF9TK8HIOtSHFUEzoUPkIyVnNBzB+8UKX77GsFJnw&#13;&#10;BjUYo47rDOUfPQY4Cj2L7VfoFX2ngX6ue18mvzqI5RvagCTMOtnbjb+UtQMMhCHE8oPjSNdoqmmc&#13;&#10;yK8ZTyZBEJqYsVj4lj7SsHKYX/pIXAPjADty/foNzG/yORspTb+sKw6pknfLKe5xFXMxOhYjTyPj&#13;&#10;8rH8HstX1oZOacnJ4bU2RETEQiKkytm1MJ9Aa5kIocMIW7DTKsSU50JciGjRFooV4TZjyfE4E1gC&#13;&#10;VaQOXFlK0bBNHsY8soroRbASzSqcQ3xO74IMLJBdghnxBPEbpp9ggameLgmapLaocJjAyjJllLlI&#13;&#10;oH6zdlFCvYQ/kpJDTyTLCQZEgvb5q7kY26ihBe3CnIsWgGynyMIUOGOeaHEEAoBoca03Fj13jstX&#13;&#10;A4bVHY46MgZdlo2QaIuEHbFoWW9glUw33cWMyaZYJH7ktlt3U70Q9/lxkvOPjFLK8OiRY2Uulsmq&#13;&#10;NLD6gxnyXfASj2iwhS0lKne0g3bxcCqlF/wKe1wgNAUOnRyQo+Qo2bppI/nhkKHML9fQSDa0KOHC&#13;&#10;wvoNG2BdYaaxXXXKkwDFJzaz6tg+0AGICzhw8MDu3btvuOmGwaF+TAzQMSDBLVs3P/IxD33Ywx8C&#13;&#10;jnD+Bbse9ehHXn755du2beVfKg6Kmo2AmrHLACII+NI+QTYmp7dVyjxEmpEw0myE80xHopg1+6lG&#13;&#10;eCPpukngF8wWwURDBtmyZeuDH3wFtRg4iOlL8doKI7bGJ2CHKfpbhtatk63hNGlXM251FBaYVScw&#13;&#10;48NsragPXBOIp06rOzXaRj7XSP4AZ5hzAVCXSXbhiAVWC3+HvxpDIbyb4HA45Akz4YkV6sG/4mwW&#13;&#10;hrSaAJu0UoGy5JDzzIw1/cISov3ckw8TKDTBlRxGGzdvQixUugTuT5FURo+ZKoIAvvfC7PgXa/nI&#13;&#10;ocNYV51SaoxnJDQA4Jg1zGFh4pImU2+Qf5dhR+pSfg9JmAp/TlbZvbSYp3iS6pM3d2md3YnzsNZA&#13;&#10;2CuehsaUBfkVKzSY3F2BSCFRQ4mUiTHDquR3JEkdlBlwbJ7LxIVdJSjQSB5Udqz7y/wC8VQLCvP3&#13;&#10;gmPo2ilm32du1uB53IO3X3OTqQE/c9MhxvZJjzh794HhE6N3yX92JoEANBsdgjVMLyxgH+xmubyo&#13;&#10;nnYZo/PznIzIfK4xSATyXQRfFTRlnXB98H8VhhWFc7XiV+/f+S/Xr/4Qm/81L3iYi21+kUKAD/vW&#13;&#10;3/6vv/tvdcH+w6P/8rFbQTrufpPSAi3wGY4Ey9dzPAn2c1BC6SLoycXf0FiQeOAvsC+ojSqVUg6j&#13;&#10;FD5EDbI5fhv+SDcFQxVvsaRViRqqUbn3jNsqW76hVBTisTg8ZUWA33jQwBu3db6or+0DB2dXygHw&#13;&#10;5uS4ekXdSAW0irBabYGVIEfG8x21ywKT5v4ECFAjVdPkY9mYOSDsczXj3qzLPKVBCF5s3rzYevFi&#13;&#10;6yVLzV1LzZsl/Hc9bmnqk3dl+K8K+F9h/q92/i9/CNPoFBDqnifFxt3rX07/h47pJJrORSv3GO1s&#13;&#10;eefJ67YOLl20JZZKjeGdBpBXXrJ1advQUtvkJwv4uOvoLJ2YuJMBfR8te6Atf4Advp9fW4MA7ueA&#13;&#10;LV8+MjL223/4p8//5qfjKuQzeAGfuuZzP/OjP3juOXfGCzzAW9/ta9/xbS/6zd/63Z6+wac88XHv&#13;&#10;/nuwgDszuNz9ER2dPf2DErfqtfr9XS9u2L2N1R8XdKhBDTt77y3X77v1+r23rrL8VyTE8psqUFR7&#13;&#10;i/+VJyRKG3qnulcC6dUUp3RAaU0+7wWvfPY3v+yZz3rJM5/14mc+88XPetZLn/v8V3JIqKw1DP3l&#13;&#10;O+a+ZeiXlltbNFKskTMvSG3jxR/KAetPbKPlX7zRcrcaasmdXUna88anOacLXNeej9W/HJtqZu96&#13;&#10;Uuj9ajANNx14fywoj22PjgILQpLUD6wHoGRPdbAMNl48KD0qXSlcyuVIS84QNOU4E0icjoNaTzUt&#13;&#10;0aOuMVC2EBiEbrQKS+albWlVOZMSVcY7cmnZF/yoHZ0bN2yAqEZrmDPUW8GAlBBjptCNMkQ2uyr8&#13;&#10;cexpZpBdjKPDW/nyIA6JjwZUpigUqHLdmyXeEAO1sZzxHjnFUDARjS6pqi+lk5Oz0LTGVFOD7i5Z&#13;&#10;V81Pm1BtzBhsviO5NyYTQW4ur8xfKfSy2eODrVnjwKPCFu9RnjBH6TIf0gaTe6eW70pYL53Fvwp6&#13;&#10;4EMBsDrMnl14hGHbKV1GokrObpTj9Rs38KxUbhOs2Lx5C/NFZDwWVJVIAOOoCAsjAuIH01efCOSa&#13;&#10;qfL/0xcuwCtVuaaCFxiLyzpi7JnUaBjJU0WK5v5+iAe44nGqLzvTnG7V7jlLQ7sqklaa2TOy2tLT&#13;&#10;7gWVC3wOwFKpgSfcj/pilYdWq0lHR0gYAoaZftYqLmgsNi5NKNxmoqLimh5UlmIMbwxy/edaYs5U&#13;&#10;q0vbmvDT1CPEmK/7UPdYGyks3wCAi5X9nmVDlkE58VNTuJw0Ak3RJ6TCTRhVvWcpIcl60xpsb8WC&#13;&#10;KxQjYBYF2EboKUp0BZiwBrwsymD2oNUusFrjgZS8w4dxIhnqrNFImsbkRdc9v7iAoQj6wFixdp0X&#13;&#10;ps/0FpSosB6kBjC5AAV9ohWFiszFgD5Mt+swyZb1qhlJIbRhrEoAERpsVU7Cp+OXq6lJfAabaAYF&#13;&#10;lzd6sLu7MFoTCt5DijKjM5oWh9YNMnoG3Ygrqbrxdc0Y2ZuCjBV0pLpmNVDNAwYIugQCRR8v9ahO&#13;&#10;EswPz0JsyJEhMVzYPYyGclir2ygvKziad1CciDmp+n+0jVnHkLYOGfuTlA3jE4zbMMEAJ09gG+Mn&#13;&#10;Z265QGddhtSN30OsxCitAStx8JvdFCxyUxhMO/UCQIniAdyhv/RdXJGK95ZW1bZBSEiOML0lZq2S&#13;&#10;P4n4fMlBSFhBWaSGhwTO80/zkCPIECGQytJjiLZu3UZyPooFIMuwtDt7u/cfOoi4GJsYJ3qFLocK&#13;&#10;rmAM8JVq5BZccH41pBuOPiWLBbRTuEtnJUZyotUcIbPB49oNOItDKCXrN24kfnkjxrIEh05xBL4I&#13;&#10;45fRIKhncKDftG1WX4NH07Nu3RDbFnbAOeecfdbZZ5NugO8a/D9DQJCcAv6FP8igsTCAUax/0Ws0&#13;&#10;U/WRdYUZwYQYZZP0g6zVnB0gUJOUhUOtT7kGocOghAl4Il3rgpKH+ySnmtgWm3HP3r2sw81btzA4&#13;&#10;J1MFEEKNRUDnJOYg7RknyTUBokk3yB6G6MQTEV/Ycux6YK+sQ9d3eFjuEatgBKIqNKpYLcW3C2HQ&#13;&#10;wcsm9XdFLlkqWHUGvxhwhIgAdVWAh1UXPB0zRQQ42Kub3UM5mS/F04UDnFhuXYAIT8DQMoggcU/E&#13;&#10;+WfTeyDyzUSizVobrw7v4jWQFRW6k2Vxzb/AGcXjALuQM2Pjo55a5ri1lMyhw4eIkeDRYDE8i4dI&#13;&#10;+GLNiZea9g+/KiNguYdkpoBPAHQCHC7FnaqQQUz4N0FwlI53UqgkL2hTdIZk/i9fQr0s2LMsyhRZ&#13;&#10;Iebk+POAY4WPjo8SMcOUkRGDK9lolV0CQMoxEoPm9kFYHGqIHrBj9FgovuK+lnITgsApZt9N+05w&#13;&#10;PmMef+ZmIYBrgggM9nV+6vq7UAA8/87gtQJn0EGd56EBhk63yHyxUJF1DDIxKZWBgnlJB2MVx0ei&#13;&#10;lsUIiz01Sore22M/e8PBf71q9+q//vT3PQn+/8++/qm/+sZn//BrnvAzr39y/ZVigfzLaNxjLEAp&#13;&#10;dXUls0MLxaDDdWLJyX9JjsOE0AnZs1DZg+w5rgGDJAZqKvqOcVgxvPmcCaFapHvEpd3Q+NrWb+y6&#13;&#10;8KL29Rvo3cvb3/Wu3te9ouOdaoGlxYY28ccfuPFX//Ha//4eCwH88t999r/+7TW/8DfX/Pxfffpn&#13;&#10;/vLqn/zzq3/lHdeW9p5vNOgDtIRh9EizLI6nD+Ig9Qs9EWgJeyoRZ6Uj1Os+jNQornH4N2+eadr5&#13;&#10;Nzce+6F/a3rv7c3f9+9bxjpf9n3/Mv19H33M9370sd/70cd//5VP/N4rn/TdH3vS6z725O/82FNf&#13;&#10;+7FnvOZjz3zNx5797R/7lld+7Lmv/Ojzvu+Tz/zrvRfOqC4BE4CChnJ4Bq8CKVZeZQ6cyatvolHf&#13;&#10;usY9QsjX7y/c8sl9N37vkxdXY0ENM4Gzqb3p9U9evHnftZ3TQAB3Pnbl3a2HzV97Jq9TWn4mX/ly&#13;&#10;XrMGAZxutPEEvOnnf/zqD/09P2/+xTeecuk/v/9DH/zoVSsfwv9/61+982/f+vtczL8gAlxw5nPZ&#13;&#10;0z9EJb/f/6M//x+/+dunfOubnvbNY1Oz3/j4x770W7/5HX/3LrCAM7/tqh1+yj5v/FpmbQmeMoZX&#13;&#10;IDEggH233ImtFq+P18r2W9mGfIK8M1maSqepU3NZrHCCsacmkfhojb0D3Ru2rN+4fcPWnVu2nbV1&#13;&#10;y87NG7dtWLdpqKuX/F7KMu3RCAQ1RU0M7SVP/UZ9bCmg/JX7V66dKAw+arnNOSkTcVfQn1ZW6NP6&#13;&#10;q5ZBD/XjhLDKC03cYPm0dQT19qjQAOISWhlgvvqiUh6lBJVC0ZkbNnxKDcWiUYS50gJgx3qUJ0UT&#13;&#10;Rxs3rOhW7lX6Lj0yDSyMshCDhW9DSkSDMdaDoIlU3YttYyIlGL/IcanI2Pwp2qw1GwVfK8E0xXpl&#13;&#10;1MPkwFMEiLzEmiscDeXOsqZ6S/tAT9+GwXVnbz/rnLPOwRLQdY/aNDnBIMRrh/lhRjdGsQJLGcRM&#13;&#10;hO4FrkFdw+MBkZA264BK8R6deFGOUaSADpJ+ydRWOFNZFjFOJb7ykxxsLUIIGVamEFWKI58A9PC3&#13;&#10;mSI8Ntj5mOXoviawqVgGqZJZDA1ASCMf9Q60AsQBVqopr8stn1GsjAZyU1kGPNiCBVX8OdwNFzCd&#13;&#10;a2+bIIyfPNuz2H5o2xztHPnUseNPHes3bKQEIISByvrL9ejxllbr7aXkkuBUEjcwwlh6qFmMhnm8&#13;&#10;xsfQ31A9nSBZgpZJL2NeKxpCwfgk7yWlg++44kzfi8rIh5LYsZ1amgkompiaMKWC6fc14zl+WSAY&#13;&#10;b3woLSJed+GWIG6MTIIptOrjdCXnvxEi3NOE5ESGJyjTvodETbOJZE6ofBuGX1cPjG/jcnHeimi0&#13;&#10;te7YsR17wHASg2FNd8TXcEXzL0NU8yKgZ01vp4tlSBw+vttoI3L5QW60VH0ZF214R6jyLBBEAXNt&#13;&#10;tqvQAeIacr+jf5OhbG7BoAZUA03WVqP0WRTFd20EZhv8PA+qZSV2Ir3bCEawUl3khDWcKv8IFJAC&#13;&#10;OBgKHDdAiapf6kZmaGNB0RKquiEeGCKUefZllCeLJvAsjDTuFu6KkSMF39AHqSht7XCaiJFJKXP4&#13;&#10;4Uvm47CitZQDxaDhFS1AaHyu+Eoiz0regbdZq0EXjXnXJNGwBcL/YaSFqExmAQyHldVE5gKmywnT&#13;&#10;UtLyCZvGHxw7TADMiOFRzBVchVit1P/DZJ1l1zN+FgqxiliUnhhMhgdjgUC4IrqBvpN+IiVI6SKG&#13;&#10;BHcziXRvN93rHxrASYUpicnHmIGe9A8OMiNGZWMgs0/aqU/eyxZlGGktLudavWH5WiBwYnxCo1pJ&#13;&#10;106YUfmiMapTfcA8IJpexmioJTP3psaIZkxjoI3yUJkXSX5JF8ByNLNTILBi3Znf8hBaGq27c8uO&#13;&#10;bX0kIu1sW7dxXe9A74bN6zdv39wKmbeD2pmkjXAYShJW/nyrPCYhZTGelOshnCtO4+XWcnLc+Aw+&#13;&#10;f5TfVK4lsAPYkMu6iIoJy0iKgJCT8SYu4/QLkQrZiDRusAUoFbd9+9aBgT7C7+k3CwkfsjtienbP&#13;&#10;7bcfPnTg0MEDw8dPjOFSYFFRJiAF/7DhGSvy9SFMPHEWKE5xEoPfuJtxAI4Th48cZeSVeM0Uqhyp&#13;&#10;2BBiNLAr0fhpd2BZ832wfdhpx08O79u/n6ZOTE9i83f19oyMjR45doT2sB+LJGWdBTek1nXoWqYb&#13;&#10;kFcyIz5SacYZ+1g7Chcw1jv27wMP4tTQXW9OB0klVXUcyIVNk6QP2FQe7m4CZLhSXnu+8g/7oaft&#13;&#10;PKlpYLww36zP4A4enfyDNKtThpnXnZ7S3Njg/lXajdunAtqzf71j9I0+TdzJqXUDg5B8EOKBi630&#13;&#10;4S4OACSvBHON+6sKIEXNcSOvYxykw5CNjq6OkfER8qG47BE4uqfJkNrvrmHNL1IFo7edjdvSDuYm&#13;&#10;YjIDZNzDwcfSoMGA0ZbmNTFHQrqSj2HJPqmtNKInkoSVrUXMCIc018DA4oJkVzXXKb9y9CMMLXAT&#13;&#10;Xj0Hgdg64VRm1bXYqml36BdXJoQPbKiMf/eji9Pzgpszgwyr6VHBUKQbzSOJki3yzhdH4f9+12ff&#13;&#10;+YGbr7x2P5/efmBk/5Ex3nzy86cmAjizQABt/ip8YNxi0tAEK9cQjeNBYJE/QQHTceMpKSJcUrf2&#13;&#10;phKMWU4WjAq8urfXi17/1mtuuEvOQrgAb3j1Y37ktd/47S94SH3r//7tp6EA1Pu+vntILhiENwFK&#13;&#10;SVMiGSorFjcMUAuirBa/mfajMnJeEJ5UjgQktryPlCwhKwTTzL/sdHLqcAhFFMfXLwrZ3Lph/W8/&#13;&#10;uKvznHXc/+Xt7x79lqu+reM9iCF/eExDoSnJ2HDTR8uNfr5Sxav8I/E2lfrHnwNMuLmcdIJJSUFi&#13;&#10;dkAGldw03LmNbH0oR3gQSl3kFTuw9PV7eOWRiflv2fH/9h6+fNcjfvRJFzzp3HW/9oyL9s0uvOQb&#13;&#10;znrxN5zz4m849yWP2/WSx+56+ePOe+UTLnj1ky78jidd9LqnXPzdT730e55+2fc940E/+OwH//Bz&#13;&#10;H/L/PfcbNlz4sr8+9OhUV0TYn2kgwGnm/fR/Wn/kLkkfyuXPVzhLfvTzb+vsmnjTixcu3tqweioK&#13;&#10;A///f38xYXdjWyb/ANfDMkwWi2L55+rb768V9oB78KX94hcEAXzPd37bavMYI7l+rR9T6C27xLny&#13;&#10;rX/463TlAXyFL55ihJ9ykxohPjzlifdmup/hiOLYf8KzXkoigPrBwueTpz3vlasNez587NNeuPLJ&#13;&#10;H/zR21Zff4YPqssG123edvZFm3ee9zt/+KenoAA9g1v6Bze+5hUves3rvq9J1eZMo1BO04ACAGpF&#13;&#10;1ytQQAMwq1/rczfHXV8rf1qBS9k4qhEqT0auSgUsV2nAyaqvglHKFZ2Iwx5qOuOkM3kTacb5V00m&#13;&#10;8qdcAFHMlrXC2q7LCJ4NCzs8LbdlAQ4a8F6s+EaXAmkoFhWFUsgaOVEqzUzsah+qz1DDyTaInqYM&#13;&#10;XlmJKo52xdAA9ew4pePUasQI1K00Mwu4XsZvG+MZuVqiJSeuWWbll2VMkuQmFWgSqavNFu5fkdgD&#13;&#10;lnuOI7jpExIcFV9mYLxVPEuPB+eJWhrhZ9ooiaIkURBJvAYgxGJx255QKNHzmACOYGpikwrYTMJH&#13;&#10;j5EMHGPmnLPPJhF9cmJxYlnRDQUiMy+nI4ZuaciGIDpEuknNiGOcQvyuPKVcprVm6BpKsEeRd/Db&#13;&#10;fmrGAco1gW6oitXEVPkrMY74OQsuIixWcCFUfMa81p4RBAYtoxhPW7Mtxq2mtUqwfOxwHU0QwB9C&#13;&#10;s9QUhAeKQoZ3N77ZhpuFv6LehZ2OvxqWO5nkjAWNiaryPbRu/Xnnns8CJYfW4OCQ+lxSIKAL41lh&#13;&#10;OjhfcXvxXXSUciNrWprxDi+ldH3dMjMz+APpF4wM9Qjyb40Z4Y9CQFleNIne6AeVZA5l3ZpJra1U&#13;&#10;KTOBn/xQGMKOQFKa4VOAbmCHGbbKUVS+So1z1MMQGbgPuAw+Ch3sXi/GVEqkx3xmyvHNBmcE8FbW&#13;&#10;7gcCEECSzuPsx3juZm0Iv2Enk0ENrMos6ESJaxLBdtalbG5ny/Xxp2gb5iAIp13bnraaknASJqcs&#13;&#10;Hp1sOP+T7hF3H4s5mJ1ZEmhV6rFJlGWVGh5vFLruMi6Bvm6hvsTYM9eW+9ZamMM64ncWGN0NGKHZ&#13;&#10;VpYPg4wWzIQx4GXDi9vBx6aKQXgTzDuKD09mCspHykTEc4Y52sCYuCGGDfckTiQr2X3KOOvV0X7W&#13;&#10;zuGmBbtU8gqelYiVMDCi4yolYLu4Md0OaOcFa+LJZZD15+vjmk2ejiQJj2OTfonEmYy9Be5oZJ8S&#13;&#10;BmggaeCSlbCpGa8sj+VJPHRsYkJLuKvz+IljUicW2D5uVV7G7GS38Fz9xnChY4TfsW8vs6yHn4oY&#13;&#10;yRkRDyGSGU8pcKfhJEePHTPNJls7LOsCfSz+mRyoDB3R1zSsp7ef7Ts0tI4UEKwEJb88aqMh+HJD&#13;&#10;dEefjsRI+QzRFOsylJCRdZJsfAWx8pNjQ2mcWmjAjsiEBFCoxlonpExK35do6mgHtoDlsWHjetMf&#13;&#10;4k7vBaY0uzuYXSoFAO1BpBKdKYpMlrpglSZrJo52BS/TLGVDAAXGTR1TkeAmfbx6v5msAgvqVAEc&#13;&#10;5AArK8thSddYb4hWTjlqBCLrx8ZGECGmmp+e4sxz3Ny8rTQOss+6wSEMRcYt2dpTdTLEljrxGHYw&#13;&#10;xxMnjstmmpjcf+BAiggcYX2y7PjX/KiCs5DFpq0eIleZmP/xkVFqEx6D4HP46NFbbrsVVIZB3HXe&#13;&#10;LvYUSwUkc/36dQyOM2tSSZFlA4uybGCcCEMYxwRuPMsyAKBl9Fh8HBPFy2D6GJD+gcHKHFlHGM2G&#13;&#10;hoB1l63HvGDdOaoB8ykYYRh/iXTGymid+B6WX7BCOkUeXVqjlZMvMflu/BJNLMWGhebjNCZLNylT&#13;&#10;jfsXaMVvcBMwimkS4f3JxmduWgqjcHEY5lLn2KSG3FuTErAMIJgiF+Sz0LdbSdlJzSisoJXuikP2&#13;&#10;4q+mxYhxvsVDEUycFFYRIeErd0viWOXGxCTl+ky4mJh/KQUiKwtwIS0W0tyIx2bj0CXug8Yj18bk&#13;&#10;ERPyfSRG0UHTHGR81HCMaGinQIMSLLoTGYI8ywIgOKoGRUSHQSomjM76tQw4mFEUhlS2gxSWEiTm&#13;&#10;5owrG+FcZ/fK63f+5lM//fsfuHkfuTx9PeMH3nbZS//g3R+86ZTLziQQQOQxrEBePDou8UZFyUTw&#13;&#10;UfDCJI6Mlb6BaBc5RsWOwShdNMjBlPJBOkXOn9KKu/w6PDb95Ff97w9dvfceLxqdmPlPP/13P/qW&#13;&#10;9678ta/nbsni62+1eknnkcg+dr1knAUrcYqO5bjxKOzr1eNh8td25pfP2VBMukEiOhHYNQbkA/pL&#13;&#10;rkm+XTXVZS/b/LHjP3Tb1PSeE6zYt889b+AfHs2/TCJ+pw7M9OV5LypNVNzGahdGKEO2oQGXvATz&#13;&#10;NTCIdnJA53hN0iKaGiS7UiCV6yWnkuj+nZp88Wbv5aXimtKfCLPJrosok9O00IwUQKRe2NP+uIHu&#13;&#10;x/R1P7yv60Hdned3dO5s69jY3N4HpDbfOjfTOjbVcny8+dBo877hpltPNH3y8OKuTZ372h7vCe4N&#13;&#10;YeKcbk5X/lauuAfwGhpDacMBUGkTGjcpWv/BqZMv+Nc33zj1+Z9//uKvv2LxB56y+INPWfyNly/+&#13;&#10;wgsWrx/93Ls/8Qs721YQpdVPXzo50XbTIbkhZ/J6wC0/k5t/4dc8cAgA8/4Fz3kGee/4MT3+U5+A&#13;&#10;PbxiAP+/f/vwR6+6ulLoUenqaU/6xj99+98+gK9w2/e9/4PcduUpd78J93/32//wGU95AkhqQ2w9&#13;&#10;9QkvecG3rG7bFz5SX547oHz0Da6/OwrA03/uF3/p2htuGRi6S/nT+9UqWAb5uZiflS+GROSrlDx9&#13;&#10;L/GxIC92nnfJWedfyq/8e/YFl/KnXRc/6LyLH8Sbcy649MLLHsKfzr/kQbsuvKySeCGBJAFEaudf&#13;&#10;zR9uW0Hmy2mWGqVTFVt3ggur7PwY0xr2y6/wizWeg3GmqSto5bL3v2FpV8m9BDhFG4+VmXR0iMey&#13;&#10;S0u3os+lYIUyEIeEPHZr9iCsQxYN37LiHWMM668rVDiyV0dywIg0qAREoIWUha/eNZ5Y+MYypK0B&#13;&#10;kBRfcnetnoDJg4/Nh4ITGFkdY6DSgGvyhS6YMQRG0RvpS0xhEQMsOqdsAv5nGpuMPOoI/00ghpfJ&#13;&#10;qJy0DHIOXUKFJ9FoeTM8MnLk6DEMACvhkTNmzND0wh28LTxwvRcqguhStLNCMZmLaoKIyYK6VLij&#13;&#10;zegWDDYIQliUJkkqhVhmcoBXOsVRjssosQYOj8dQ7H+USG16VR8NG/jDMfzMbGfH0R6wPRKdkeT/&#13;&#10;jbyA6EGm6JekbV46PQbBa4xDaKGSX7ewvdXIHZxgU2JNaF05ipkgRwzDvmoA05eHP+wRG9Zt0MZr&#13;&#10;aaVMHcpsbxcBwj0ENDPTEBe5VX//IEoav6JpaUziBsR51aQFBQEVlZFrgA8wdIP5L5kgYbGpvbUD&#13;&#10;vvXY2DjKG1Y0ijItKA4tXxdBI+Czu5tpAjUocIGQXU5InE56b5LPX5MlGy1sfy15+hGfs55VJyLh&#13;&#10;vqy9mh3sE0mky942XdlRFuEbYxIbxdqswY9ZSCVzFBomF+9ZzRrDjd/SOglwdClx12E8BRMEhRUx&#13;&#10;y3MTTOFGCo0cMqcYR/FN2PqBKuYpqBaL2JLFKEaMGxNATRAS2SkuwptluOhpLW9z2qvuWb1McMgS&#13;&#10;1ha6z8avqHuVWi9OLm4eUdAYF5iZKcnDTZwe0lABlBVK45pob2PlWyIuRc7cHZEMxaENiOlGY6nI&#13;&#10;/ze1GJkmzNGVAhq43Ux7ofnU31uoZRAx50KndnKV8SNoaHNx8psZvmyhiFXBC2ZRTTe+JEwurs5g&#13;&#10;U1RConaUPDeUCm9HO4aQRnJLxWuYS4wtkQh5gpK7CBRH3YR5QQsIfRbdQWI0LY2wyCYmkn8e051c&#13;&#10;GNYBYeqdSna9ny/BRYdbfuGFF+DybNg8CYJgPpgOUwkYAWtzGHwjSBMZYTOoXZcklLrFEpoO7520&#13;&#10;IymuKTha+QIsP4ZTvpF2RAegOmSKyXFRpr1RxETwqALLw3PGYCz3Po0sDNlVapprWR4Jn0naf6ui&#13;&#10;NkoCsmrMfZ9SF4gSBgirDGgsC6wjZdJ7wiDxRGC+G2an/KlKMqoEryOAfRpQwQmnkYUa1xEQXVkn&#13;&#10;W9xsDXWwPtRRHtSAK7XMIkuxJwNczcOwoG2k36OqwoEDBxC5Fc4wNjYhdauZpC1D27Zt37RxM2NO&#13;&#10;nrmKNEF9P3HiGMYqlQuGyDHctHT06GFS8jEsSeY/cuzY0YMH9+/Zs/f666+HsYLcUEZTN66rk8JE&#13;&#10;h49SkpA0hHtuuvmmG268EQSBBQ/UCy7JNkfo4gUnVJ6B5FebHh+roQ6hNdUydlHX0RvAwpCozDgD&#13;&#10;iK1bvKeKq5eZbxyWAS8077bdt914002Hjx7x+EfUB/DVf8sKTSJG9oVMllQfYOT4K4FIlt5MskZe&#13;&#10;CNKGQzLWL+NJM5As1SSOXmWDxpix7tlt4rl6lYMkcglyjE0hGduiklQJnWRlgiEzHXDfOOkqA2uO&#13;&#10;BCtlKKPa2o4dP8qGEsr0hJanwzya1iGFMxgBzHLLjkZPMkAuKTloAN9lTJCBsbQV1xwWFZKNWeh5&#13;&#10;qtyypbVulz0XehzCceAUqrA+oRzkFYKhoCt6xCkuMKoasKKNpMJCcnywBFOMYEzdIGipkh8KXrJ1&#13;&#10;sOtZkaU7pf6rZyU4ThLhcrZZJvB+6ZD362LZe0GL4tfBN46kdepKYnMrOsuAHNh/0JExANMoP2R+&#13;&#10;2PiNcst1fCQ2X7Dm9A0ABXjiK/7gsS//g7f8nw9d+dk7rsoPnv8f/9X3PeKFv/uBT9xOUAOlNusm&#13;&#10;3O0eUQAa5+jFwSQIbrVOkhqIfFlDZzrVeRNxxupBNFOYU7ZZ5BcZIisjLDB6NZslxzXRazB5V/zI&#13;&#10;SzMnjo9cffPMseN89Fdzz3/x1P95x8ILupoXN07efs6BD593x/sv2f/+S45+dOv47RbeK6VTpSkU&#13;&#10;AFzyZcXm17LkGdLSFVl1xlG671TBhXeTogVsxVjCVMktt1z0ssZWO42F7VDEaT87e2ywA1JhE8FR&#13;&#10;yQ2wOD63eNXBsQ8dGPnQvpNXHRz5zJGRm46NHhqbvGOYY95sH1x0eGbh5NzCOHkTFYlNY7NL3YB0&#13;&#10;nISGvJxpLoBVxkJD1T7TpbjYtHP/Mhidu6z0lN8OTJ347o/+/g9c+b+vHLmyd+Ot/Fw1/PHv/9ff&#13;&#10;+/5//a3v2rJvJdfi8rMaX33vZzaeWfiC3zul5Wfa7C/XdQ8cAnjmU594/PhJjPwKg3/qNz1+pc1Y&#13;&#10;6Vc86JLf+z9vrU8e88iH4tDAVf4AvsK3/uztf8dNUnJvhDd3vwkcuue9/Lt+5Kd+eaUBNIYm3WPb&#13;&#10;vlwD+8CfsxoFIDpg5UbHR+dgCjzg+x7cc9Pyz40H9/AjrHt35C9akQbw9nMv2nHuRTt3XRz7/7Jz&#13;&#10;L7ycn1359+zzL9l10eW7Lrrssoc8in937rpw566Lgurpay1FtkQSDyhZnww3iqpI/+S+auhV2c/x&#13;&#10;Cq5wEsr/HOWjTLWwA1ZRFrTAayDKjVDUAO3v3Cc6nadOzkztRpPrWYa3oc1VMqGqxle6XZhmdjx+&#13;&#10;y9JWNRUEorWHOSn5xMzMnOSyJhsZjNOIyIU74QyrSZefkyujVqkxVH+jwCx3t/AGcQqPnPprCXEa&#13;&#10;kHrLjWiIjKhPiehuEPRr+pSpqc1GO1Gz0Akw9VHBDduGD57aMOh32lQcpUDpWCZEGRj6a8oi5gVD&#13;&#10;wizonV2Eu9eRrF8i/5JOXHsjNQLiJzRbXOEg5S1TcbSOYPifqTYfXoO8/eg9xK9K+pifFdpnClS8&#13;&#10;YgWJCwTKRkuL+WMm52WGuY4RPdt58Rwd4XGrcqsaap7FWcxcUIIuWehmTY80O493NC4+Kycz+HxO&#13;&#10;Mme/m2DUaJJEEHQQ88yvFSceRZCo3T509xtvvOnggYPekBLo+w9g/E9PTAOEwFyZmZwh/pObJzvX&#13;&#10;7OYtW3gE4dDohah6EgHg4pKxWcACSwC3pj6isgCr9gGrLzkajCHENl6/fj0PjXNL2EWOgIxcvYAJ&#13;&#10;p9eEDvFBCCZ7J+a/WdxD1YkBw8ip9lkFIITS5FqnGWqfYc9KG4lvPE5XVybLLXEcBkTwC2uNljNN&#13;&#10;vEdFE0SQHasDSsbH0tLw6Ii9a2nZtGmz+9digT1hFGvG8y0ewfqh8Q4FJkFrK7XoUXzxyqoup8pj&#13;&#10;0eCFipaasEOSLRkd2pptDKNJEPoG9PNY7dulRd+tWY0GT46JMHkwJrg/N6TxrBtrgIdY7B6oqhxG&#13;&#10;vfZWZS+2AGtUjTwp5cguSQexnJJOUtWNDnIrU5CEehPugEAAz6KRkINpJL+y8guTwqlm1D8JONQA&#13;&#10;zQLospydgQuNzVPpDxxZVLPiqMijVtSxV5grKTnJjepUEcVAXoaUj2ZxGzZiYDwasJyjCurmoo3r&#13;&#10;15ul0mTvoo/1E2pGGMytrZhJ6zasZ1OzttjIhHY7ZWZ/cpfKpDXfmpnwSrJShR4T0UKMJm+zcaja&#13;&#10;dJMVRhJNGs+4Q+BnigH/tNbaKKU+aolyvCUHDwKLVH07+dXT08MnTtLXILyKUGBEt3NsYH6lR2W9&#13;&#10;lM1Tnm1hLFL9TU0mS2WSe2kxW3yeeSkpybjF9RfQJLfAQBQ/ovhWlj13S9kN8yVESkdgWq7VHCvI&#13;&#10;JiHa5GQxioBkkxEs2QKK0wRsix8FRowx6paIGhzuLc0MftSQw7H53Tgx4KSxlDe6Xlk5xtuKXhK0&#13;&#10;03BU6m5lOwwODRUsznuSCDLUmzZvPsY0HD2KnYBAZkQM3fcW2kUbN26GwHXDDdcfPnIEuhYua6g6&#13;&#10;8DiovOC5w7IkpWtXZ29vN4kDSSK4adOmyy6/5IorHnzhRRdy842boBSs7+lXywei7OnrhhMBDeGS&#13;&#10;Sy960BUPopoDd0OepIaIHWcQWCXAkSXD6XWWlVuP7utnTlBYJK3ZIln2LvJkZeeTStdqZvm+fgQj&#13;&#10;7XfZEmzV07Nl61bWJsMEiBbcf9lYspgIBHulGRJDzk54B0jHTKUQT70RIeogOd80pou1ZqDHczCF&#13;&#10;CCaIkNXbON2z3TS549hEwJohr62N4TOLKmb5+BgHNt517szCCRtLO9M5DXmqwmu48x0HpL4T5JWT&#13;&#10;zqOKzjKYMAsAbph3Qx4CsxbVqI70iFygSUOElNI2UuEJNMDekVuWLRCVoXQcQgCccEGGqhPsCSBL&#13;&#10;i3YWUslSoj1FZxSZinrDZJR4D7ZuAcji+dcaS/C5Ef7cMDEp2n5IAy5gC1SS0dIxECmILHO1sPgg&#13;&#10;0N1dBVxZ36d9cyaBAKWMsYPYgyna01UjT6uSDmaWsAZSN3IcmGwypYXoTrwscbkkWirdJ/TD/1VC&#13;&#10;gft8ffzTe3/sv//TN7zk957+2j96/ve/9b/9wb//7f9r5LRiELpXBX/fPRbAIc0gi19ZsEZwv4H8&#13;&#10;JdCsUi8xicj+AKwqbGSXpMgL69nsSEp1ojAsh4yQh0DHwVTlOVR6YsWXSR+UIU4J5CGRhuO3X7bv&#13;&#10;n568YeaVT3/Mdzzvqd/+3Ke88HGXPX3D2JOO/9P2qdtLwQwOUHBA7H8zQYcVoD4gumRoUjQbxsuR&#13;&#10;N1WtoBKqAppE5JV/zfJeyT/onUOKvefVEAjA0P2F2b2f33f81iOjNx2f2Dc2s3dsdt/I1GcPj12z&#13;&#10;f/TqA6Of3Dd85d7hj+89+cFbj16z7+RHbz1y5a0HP7v78PzY6GDTwlBbM7kxidhEzhYh1soC5AVc&#13;&#10;pTnf58w+sAt27GvvnGl0LRuxLIs6GBnFxX8+cM2PfupPX/qB//GSf/+1//LRP37fvmt+64Lp7rYq&#13;&#10;R3rKa+noaMc/fXbjA2vJV+G3Un7jAf2cd+7Z+w8eru/edvveHdu2rNwHK/2z196we8+++gSD/BNX&#13;&#10;f5Y3D+ArK/ckZQ75cki8f283WRncmtfGbrnr+wfW0y//txBBfQPrwVD494E9ne7j8K9B6OjsXvb/&#13;&#10;Fwvgzh+KzjfuXyV0G+isKnXJYi29Ml5jFSeUTq8wd5aBiCERzHsZWcv2Kqdv1fhdDuxX301IGGIm&#13;&#10;poreyDKMG5OVRPolh8p+bljL+YrX1cXRiO+0t0t85C7VyFRQX1kADYxT/3CRR+vaal/06sQiFn2d&#13;&#10;TDn6zO1yWhAqr7I6Yr2YAp6gGJuFR/jK4aCILOpB+U3C9q8CwKXY2mqhD0SeHFT94OEDmwnP29aB&#13;&#10;p+4Sj0fjxjHSvLntx9ImBjuB5WFzQaTn+BFw0X2FZma6NRNr0wXEPDZFQlgNxMXLIRCSGoF8C+Wh&#13;&#10;6oeRPbvI1XDVsAcIUsUGKOCGAdK2mURfT7vjglOnbxA+VWtQTzGKTPO2HGTBOYcLzphbjFL5e52c&#13;&#10;2dRSIn8WSrzVxiVegmtY7FDLLd5RJkZFKUnCOXQrvRPDh7pQ0YOYZIAKGKhZdbbc/MlN+uFJh5Yj&#13;&#10;UFM2jYFf3U725vLqY5LqtgqpJM666BNRdyupu1n4GbCFxeMnTkKd5XE0GFc0N7fU87jZ6eGmolPv&#13;&#10;3L7z4gsv3rZ126aNmwj77O/FlUIm4AGdKbFPeA2PjNLBrF+XmHYRqvMUh48LgRFGTeN6OjJG1OD4&#13;&#10;BF8EGWHSC1jBrAXC4KhGMU0GuNDjTRaoFilQtcxCrBAJM4Qnx0RgJLNqrWwldigKCtOtzqcXHRVZ&#13;&#10;izdbGjY7XiZrU/GLhtncHB5C/hWtUBUzhTW3iq6ztH7dOtrMMqB5+JfHJvUwT5KVgAHXdrUMEk+B&#13;&#10;d83gywWYm2WeMVrCTDFfl64IeRNwNMxCxBvUvtp6KXzhjMckI2sAcICZRIpoHTvBV6k9OjwiXBg6&#13;&#10;TQW5sv6Pv5VhQ180+PXSFF9GUDIkcEnpdK3WG3dg2YOaFXpC9rhawEyBRnywJ2ZB+z+Gn9o6izAZ&#13;&#10;FlyQc1Rd4mZERuBk6zD+QuCjDFjTFio3mokRtcyeAFP0M3RuGcWzc8SQMP4EiNJ6NjAu3BSKU2LQ&#13;&#10;nPi3peLv2LmDtPCWiSAbYu7NiKiDqceZ3wEGOPnl8MDH9NIOsWAjTOOwHghopisuZsEopIcbhBfN&#13;&#10;ZjCNxWhuxrYxO38yGrKiMBXK4DVHvp52aiUKLrAqQDrwJNOYULLNP8+aZRzWD21wypK4Tj9tEv6X&#13;&#10;qcOsFQfLWB2zVxjVz0YzR128r2F22WvbhcRISTP5Ea2uc54VNEy7RTuKN8mXXgYY05DsKlUowdAD&#13;&#10;waBArsSsq2B6UCFsjRWvAGMaERRJV55LRRoVD/VfzSNU9wCCyXtvTi4U55wRxljntPCXQj8Lhy0o&#13;&#10;Nmiu4rKEDC2yB63URDApvWwIs7oKwEH7ZxGSwpDZv/XWW4jtP3z4KMMLvZ+1yjhRsY9xh6BBskEq&#13;&#10;hoK48USoN1u2bKbmImkFseHZZevWowrhyibAwWymctfhdRNJBFpq4pX5nWfv3LXr3LPO2rlt+9ZN&#13;&#10;mzcODBJzlFBwNiwUs4xS1qTBU6ZYz0nN8kh5AW1vrHskNaua6zOhiRHIqeu4OeYG3ocuZ55LyCYI&#13;&#10;LvPkd3Xh89wKBLCe0JAh7k7Htd/yQlIycI64LGXPFVk/rJwmEAHLW1YEuAYtYtxcg7LGWNgmjww2&#13;&#10;x0LRAM62ZcwLdHPT5YA1dsD8bdTjkMUQ/7ZLHXnFOVS3rQCHylFLxhzSXgK1HDl6lDtU6hCWKyQS&#13;&#10;2P00tVrOv9YxBQ3RMxzO3qIZ9bg/5AuWE22meQgHI/bDJ9LAnp4GCWWxIJZXlgwL0QeFKZNxWASk&#13;&#10;cyRNtGb2VsM6pMxIjmC+5JIUlTDnljvI/Lu6LrTJyHISMcXsYF0P9g8gGAXCkgOC44bv8j6iqUGX&#13;&#10;KJhAeWiwjzAl8qROjfv7OpNAAMcTbCgkeTZX1KGaLPF3fjWWzaors6wflpd7ltgiNmnAxMKvSyzX&#13;&#10;EXl/Gzk6PnPoyNhte4mMnEDw3P3rfeTBuSuzwM2S4q85uwn+r7PdU6PEUa09wVYohBZw7auoMVbs&#13;&#10;rl3nsTgRO0pjAJZJANN2gi4JeFUPwYk+v3TB1o0P3rnxQds3PGj7uvM2D56zoW/b+p5Ngz0bu5rP&#13;&#10;n979Lc9+xjOf8fSLL75405YtZCPaufPshz7soY+EZT1z40DrDMWKNvR1bh/sPn9T30N3Dl2xY/DS&#13;&#10;nQOX7TSijQLFxZtI3JvJNRwx/F4cssm7TAtpkJI0im9ytZjdIxWBHJgyBO5xhGMyN5L87zsxfmJ6&#13;&#10;9rqj4/tHZ95907HJ+cWL1ndu6W06f6j1gnWtF65rvcA3becPtvJz3kDr9l4LPH3qlgNX3XTw2Ilx&#13;&#10;EHFptMY2FBM2RQ3O6FWwSTUyjrQzfpFb67xbO1d3cOV9uRYLi8mce6Cc07n03K1k2LnTlKiryrJ4&#13;&#10;60e2oomf8cMztGdqYje98Wd/mSpu7/6Hf/70Z649CkPkbq8zHa18Mb27DwP/gbMA7m0ISIkL7f/9&#13;&#10;H/hIXbDrnLNgBEDmP82QnclXfumnf6RghTMZeiCJxz364TyaO1960fln8pWvtmvYyn2DGzwJHtBr&#13;&#10;69kX1g/fXr9l58qveXNRfvzr+s2pX+Cuim4QwlgpcA3l+65PL9uZz6LhGc1bmeEbYjICiL9KdYsV&#13;&#10;FHvSFwdemO1xLVb+2xROL6usWAMra3YFFij939dKe7JNly+OgV4rvK5a1doS4toMKoGGP5Xbebnx&#13;&#10;UXfNWVBsKb3NVYu+WADli8olyv1YF0h8K0hrjQUXWX5oviA+UK3xn5LF1bsGHyH+ozhEhVfSa7Xg&#13;&#10;+PW0V3mS/sDlCIiKp4hHUD580i87YrHZJMcizFGGxXrNSTOFToOSKP/cRHoS2NJSkw4aTU73E64Q&#13;&#10;K8V0SpWUnivLVcsfUCBwJNEOnhk+tgZa0l3ZOHqnqz8N8DiMK7WAD36tdM10BEYidpPp2DGP2iEz&#13;&#10;jxOSihXN5whavFJScxPCzT11KyVUocjTogzLeWuliEfjySg2aBQVi5HlmvRCxA32WB2DL9MXS3/n&#13;&#10;6KXh+Or5kPakMK8f8gQIDZg3jBu+q+KR0kM+R19HB9VXnzDaLNwlSEc0m3EAUEgV9hnycfX39hEp&#13;&#10;YAR1HCzS0Ts7yS6G4k6dra2bqTCjLzo2P3XLqDTmeoupoDWi99vSwTIJUTj1AeoeSWGCGDnZJsZ1&#13;&#10;F5fGhZniPaprAivatNV9mi3nM24T7oBaydQzIpWeINaaacNpf8XYu8gS8prqg7NkUC9uthXssh+z&#13;&#10;vOdw6/EA3jj7Bqk2g1UQexy3mKa+kc/J28xMsWBk9xDqNTBA4+W8kGa5sxOCg7EMOOSTvZKh86iv&#13;&#10;eNiYEywkFBRAIdoknIFFkdKA8Qpbfw5rwUx+BK24nj17ETXVNQMcaWcCFuiaceyN7BiAFGZT44uM&#13;&#10;J6PBrRglLiBimRlARcOPyqCFa+zyBrBQy1eZS7L9aH6VJISSjVXYQtYPxdvynhWLaU2TGAdEAWua&#13;&#10;FNDEUOByZInoDg4R100RtT0UX7mfDHkpkbKNQkGn5SJiYCVhHZckQclNKhAFCcjLrl27MKiixLvY&#13;&#10;sjXEF1jksntJh9naevZZZzFkukBxlRPT4egFcUCU8QbiDEHt3d1gVVwc8MIhYjrUBUkhPjmJs7qy&#13;&#10;o6XUud7yQJDxIyangNpte9uJkye8oZaS5o2J7i1GBjakgKIBpkmPD5brqxp2wZe2OUu0AGXfKGxT&#13;&#10;ATRopl7iYrDkFQShFDIRUuHURS1PjZ9wPXxbxly2cDJnNZtSEQE+I9xmv5tQgi2olpCKZB1LOY3E&#13;&#10;hMcfm2Ng5dCJ5LZ/CrccE0F/BENjdFUaWllOEYPFw5BcxhCEshTrxXSZCnaaFGSwWyHcBHepRwLI&#13;&#10;guVI6BrW/OWXP4gLeF/sd17JSzKLwAHT4aEWLFxa5D3TjZ2Jlajxb3GBDnIKMGxsQLYAS0nUUmS1&#13;&#10;wr8B1wB39JlXaQ/Z/tY9oaCwCGySjbUwASIXqrEwPnROaoxldrSxQyAPf8jYqzp4MR64IMveUyOQ&#13;&#10;upaSW3FWdIyv5Pg2cgQykMPienPKAvB52IorkU8hlAeGMDU19Q+bASR5QZhNZyEENHGikC8YASUh&#13;&#10;VS1CuceM4tjwcWW3LOvuLid2n7JFlIHtw1QyquQTFWJOfhZWApKKjBg0kIbZgMXFkdERDH7KsjLC&#13;&#10;TMfBQwdDuJhjVLkD4FcC2cz5z1ErmK7H3hol8RKbrlXcwaUlZKkXP0l82RFVB04ZGwCCXrh6Ew4Q&#13;&#10;RGMRaz/HnJKcZQccII6GpE2umUx6HwALHXWYKTdTpmlCJJFSDB2/sdcqKIMLaIYwmVa3lTs4p1Qh&#13;&#10;xDDFt0L8jici+40llNx198uYWaVgncFbVZ1ofeBEpRSFe9JGv5LOUNIZ3Sz2VmBfW8PQqSmFZcjE&#13;&#10;MbxRMBSh9/nMpRt/uX5e85ZXuTzyfuH6X3rez7xo34Hhm9/3w/Wz+j4Dd00KWIu8qutVTJaKhEGK&#13;&#10;7COq5Cw4C01LyRo5Lu2opWXDho18rpoxNbnrnHMB62gxfKvNmzaz2aHJVJ2mlrHb/u/f/stf/cMH&#13;&#10;/uxdH/jz93zwL/7+g3//vo+89/0f/8AHr7ry45/a+/nPPfIRDz9n1y4rWXKaJG6FhcDED6zbcM6u&#13;&#10;s4/uvnHPTZ+97fOfufHzn7722k9eec3HP3XtldfecNWtt33uxG2f653dZ74eLP+gt+bggG5TJRgK&#13;&#10;RLKI8jykKPWceO8EmHzViXFX7fmuA10sAOv/sTU4NWbm9w3PHJ+a2zs8feUdJ/rbmu44Mfm+Gw6/&#13;&#10;9/rD/3jdofdcd+Bdn73jHZ/d+9fX7P3Lq2/nZ+/REzv7IdDN7jt04nM3HxyfAPL2MGykGDwzDGCV&#13;&#10;3n+fq+AeLthytOPcvaaVXf1Tzra6uiFJkDrNTX948UTrkqJ7+UZ32t1/94nNn7ht8H614Mxbjk70&#13;&#10;D//87//r/77tZ37pLf/pB/7LC7/tdd/yole/5nv+v9W4wP169JlcfN+b6kzusvqaov2v2PwrjIDT&#13;&#10;3Of0X8GMf8/b/zeMgx/72V85w8aQV59MBKTl/6d3/Ml4KEZrr9ONgHpTJdVvmOLZGkVdK+qSnvBl&#13;&#10;MMuUM0XwM3ZLMm0DO4hxSLUtceWkw29oVOHSmpCmbrvsF3ffLVvTWuKlY63ak3ce8FHLGnCd/43R&#13;&#10;XRu3YXUv7+2okP4ltKgY9+TKiiumwSaoHPqqJsUA0JxHOSidr5JR0Q4uLpI+98cY5/boW9bhy7fs&#13;&#10;oOCC4H29Vv6b6IMoppVbsQRsNPfwmSs1saK5+i/1VCXWW+jiCMyvrpNUTCiSSeav4YNeq8oZ3dFm&#13;&#10;RxNVeY0Wgq5jzHMbMdtm3UODKN67zhaTEgvBoAZy6hsqrNPPKHTtsYSCYvSeOH6Ccws/UJXw1RJJ&#13;&#10;DHBhFui0BUh5qATR5ywP6SPxzPFd6OY32aO+Lw6knEmomDp4wxkxL0BR6ciWX7mIDVCPI15PfhLt&#13;&#10;xp/mwpDu6HALU0uhi/3rQo05zS+0C70QjRYvPSo4qeasgKgmgeVvxEFMd2s782jjqGXIyZxgzDgI&#13;&#10;eRyaVtaI5z2k0zgY56A/4B3SH4NFPTHJOBwhjveO/dZKM3f3qFST2HsuAuYRbTjKKw8+evQk5z03&#13;&#10;4f50M9HTBjoU1/jo0WO0ykJ05ovGTy65P8vAg0dznXQDxSlJysnYbCri5WLmSgZRVkilIwYQWQn4&#13;&#10;j4WpBp/Fif4KAcL1nOyV9LSSZjtT7lw1/rKied/QLKOnx11ABalp/qq1Zha3znXr1jN6fL3iRFgG&#13;&#10;VbiOhaEbOSDC+OgYjSnaBZ5tjfwOwpKHWcNJau8a469MKBZkEsXBIrH8u9ajseXswU4WsKp/lEV6&#13;&#10;g2qYjWZKy7yRwKLmykxFiyknkqkiULhHpP5SWRC3DHny4+VNCYNIFZZijTbNK8yPQ4o28OgK/UXD&#13;&#10;CygoxqSlqt3i4ncTqLjPYfCz7Ek1Z1Z/mfZtBN1QDR7cDfuq7C4IBSr6oa6UGVM5pbKks9STxbBs&#13;&#10;SzcVSfi7MRSNKhaZIbxiYsLkBYSrksbcvpLDOTUmG3WzMf5J4GfMAKMKOBV2g+kwRftEYQSSMueW&#13;&#10;JDh54gTMZ0jlR48cKRMioJU7WlBsCaYPmcsmsSoRczohrUICh9/UEgndMggfgSOXGAHS2oplZbYL&#13;&#10;pntiipEPccPIUi5I+gLdYoyywirQne5KaUqNrPsVwx8Wk0vcudC3L5eE77LYBIVtPwPsEtPUTAG/&#13;&#10;GIfSE3InFlFiXLMj6jASe+qAZkz69i4GJwOi2Ar6KTHbZVBZtUymra++sFynRpKNSRD4o/nbYWck&#13;&#10;R6zp1kvS2ubiwNn08soG924ELJSvMsQW43RCXBIeLeiZBoN2sbz5FlaEtnRLy9atYIabE/N/4tCh&#13;&#10;g4cPHSQEYO++vfvu2GfwMNKpuZklzaByvWtM2NF6n8iN4kMlk4WZIxwoo8BmJSckESMjRLxABfjU&#13;&#10;C1JDOuKsmK4sHs7YzAsIz1ppGjx45YmVCEOtMVOLDS6VSfVScpzHI40ZZK40EYmj0BoP2RKfVAI8&#13;&#10;2W1tlrqUMB+QnUeYzkSU1iweDYsdAUs5jzhUxXfIrtdNkQV5PaH7eLpzB+HalBwKkli10N1GTgxm&#13;&#10;hIkctQ/ZEWbyC+4EzapWLLY9oj++d0PmaRv4Lz3lGrqdMjei0GT+4xBgdw8MDaLAIK30k4sbmqWf&#13;&#10;YWOUMfDoqhEKJOBobYERRUoEj1iydWCwzWFQWRvF/Bqm7hPrM0dDsupw8iHt+CJriFUhoyHEgbbO&#13;&#10;NjvWLuPAEU+WXJ7CloRJFPcyLM5OcDoseiQeZqck84Qh1OCQ5oBOweThgjL/JNoYmQ64L7OBQQoA&#13;&#10;RwYc0UmhXX8s35C9+cU3AVick9MsDNaEGCizxixrRMZJUOaU3oVESaBXwBgJ8ki/jFjkr2GyJ0lq&#13;&#10;PLTSG8MakLRyX6/mi3+Knz9+nkms3Kf39CtwwOi4XAwuGBy4S00EFnM5jZSl8f0Y1ZhUVnC4Ag2o&#13;&#10;ApJxdPu27bQ/AYkuebz9HHBsZxBzXAKoAaSiRAIXM5+Obxy/btdtf/X/t3emQZqe1Xnufe/pmeme&#13;&#10;7lmEthESRrsQW9aKQ5JKjFM4NoIUxkgGl7HLdsVVgZTL+eFKqpKK8yOpSvIjsR1jFgORxQ5a8QbG&#13;&#10;iWxJBqJlJEbSaPaZ7ul9m+meznXd5+2eEdKgYSQFEuljGPV8/X3v+7zPes597nOfmybvfN3BO26e&#13;&#10;u+fGmbvfMHv3W5fu/Tut3/iV1y19+EcvuXz37qpo4zVDN2O2c0Quzs0ODW39xde3vL39W9dP3HnT&#13;&#10;7L1vXvzjqw5/7qaZ+26auu/m+T+69OQDg8vPsMyTltjLlGwgtvXK026PKm9jQJpGxXbBKqggU9NL&#13;&#10;AUHP1bVxBBA48A9HF8Ya1JrlU6fnllZ621v+2188889/5KHfufmO//6GP/jIG2//2Bv/x8ff9OlP&#13;&#10;vemTn37z79/+lk/8wZs/9sjRmRG4YiyU07gMK/sOTu09TLHJ8jXOedPvPc4XAFxdvq9n7JgHysar&#13;&#10;bhFOVDaU7Cx/f3Dl+sGldX/iWS38s8eHbv+LsReagBf++0o+YQ8GceKMml1YPnD4+EPfenQDF/i5&#13;&#10;X/7QyPCW5+ICz8sXOM92XPj6L/J/3abI+fVz0f7r5+8K71/AV7jCb/+nf/eff+ujG/7/uS7yXQ/M&#13;&#10;52/8mz/2lrf9BCuZr5xnd7zSPlbhSh2MdUp+QP+yb3xpJBWGn5S2crz1VCV3GRbj1Pf95qWxHydB&#13;&#10;h6T2Fy0JVZSNjGkWm2gaJfx1p8XPNwhwrlNtWvep/dFd4sxOobEbtLgaE3ugrAVf+fZ6gCcMYm2C&#13;&#10;JODVai9xVX5ubpoHpD0ma6VKudfUjtfaSE9oDqmTFK9CuzMSRAajGjvFYH5d046MvlG+5UXSOWlD&#13;&#10;etGjJZ8Mf1XvjH1el0zaIYA9BYwUP8sdcWxEIoOGG3XSPsjZGGUy289v8efDGG8j45QsU7j9Ovlz&#13;&#10;8ykbYS5A2JVy+GmasbOVVRibsR0NHfCAnGoQs7kLEXV07CCsMoiWtRUm1vmsRzOLr4QM0sOVW8v7&#13;&#10;nPBWP44lxY127dpFG00xsLB21Udfw/ijA7jixPgEj0Dz+FsafBMwLyaI5xaXBjDSaEqQyjpVYT3U&#13;&#10;fRNvDDqbyAA2lW/mA1UBAQanhxVVoPsHQAeq5+goLEsdFSwRaPYdssRNlNACjqy6hp3+P6pU/NOI&#13;&#10;PzHehTmj6AkCoCLH/TnRpyan+JnOCUHYAJp6gBHbx8jGyBvo157YNDBoYH91lWwBQuJG9ujAbhXX&#13;&#10;aQbMCNojPz9iAcIn6TciTpYqoJp0Lw3pN9CU4LOKg4kTSa6JG1NGNr1PXNF8QyGGNUjF9EBcDqtv&#13;&#10;GK7sgP6wgFUQqD8FtKgAt2UzBitGcAUMa4XWnOdFWJslcOmllxEhZwoAetAJUb1S5ZtgstiEVHzs&#13;&#10;zhVN/MxM8kd4XvAjHDAaFldQfgfDwfyJjJbWjKMWzIverpgeuwdzTAlxKhH095u8kPRgbaCoRfIz&#13;&#10;KyK7i8rSDApjzRct+R5/gOVB87gmCv8wqqlRD4oj7gA+JSbVj2EEKKbVG1IDnROkUgYTiFVFsNkf&#13;&#10;0EVzPoB8Ib9PyGZggOtbUZmdIUFnFgXRVIw/pptzOtuIfHOzosh+pzK8LyYbH2YGsbSx1yt5WHKy&#13;&#10;3q1yaAwl2BsPGzYDzobxwwpW03WQCiJn6ULwtgl3Y7TFuCfUSLKSBcmyEXlT0vjRqYKxgpcYDuPp&#13;&#10;zUObK52eVQnHAMMU4IkBtpJooEimUhPeT/tJB0ByUhgMnHSVQgnQQCqn6TTZKiwE/JOFRd3LuPcI&#13;&#10;iy7go46PjxctX9TmFMUgetjHTDe1MlkPHktYBGQ1C+7Upl5AAO59Nkf/WSCXAgGZADU9eIQ8tEhQ&#13;&#10;AaiVT8ElpGkEQFF9M+uaFz3DWOgxNNxq8TShB9dJSO+Z3ImDSunCneMdT6VAEUKKAQaEbRK1Fi40&#13;&#10;P0vtdD5JV/LpBsGsejfWlBAaFiEOvqMCSHLTBVVPgvuIWZT+KL2R9w2e51iR5qPP1tcLsR9ZfuLS&#13;&#10;ajRs3oTqKFOLKYTmAqPgVGxrY1gN8GZR0J2sdzqu8gu4Dv+U94QXLaW3i/0EDJGOYujLUfGM4NlP&#13;&#10;WrG1IF1+ZjygdrH8zWmTuWMOBZwbvl77gfgILre+EERxnWS4BMKFpvcriMZ1vXVrCx4OH4jnr+Id&#13;&#10;C0i+GLJtHKOpreOUzHIoilBWEFoSLPmFUuN3v1Xs8mRPVw+AbGQiFcTlu2zvxemohRnk1MbzYE4J&#13;&#10;ZmOTPuMiBEwSsgka63RS4R8JA2cQGB/LlcekW9g3gBC5Gg9y7NhROVybh+h/lergAZn1UNXdZskO&#13;&#10;KIyI7uDWTHvdZjR0p6a4lLt3bBIrpMzPRWuI4poOZQ+bYB9brr0RVohihAEI0GZvo9AEp1Jxkcor&#13;&#10;1gCIToo8bQkBlN7UvQ9MZgewh8NN0yogtrxpE14im6d1bcJyYobwlZL6c9XELGJ6M0xx6uTgmL0Q&#13;&#10;mIyzgMekE5I/YrGGTOALeZ1LC6Def8ttv3PZyFyYU8LQ6Q09fO7bQIoxjVSfcTNnS0HXMHZgcKsK&#13;&#10;LNmZFGNGvCNBiPMELCryf+sXzlSzPvvx6reAJMfG55585sSRYzNzCyefTQSg3DLZfIaFaBBzW1uR&#13;&#10;xISgacUHFK3ogPAIC4CExFYCAyEwtB08cJCD2w15egppAGa7WY1hOxXdBoyAcWW/FcbjlCzLIWAr&#13;&#10;hz4Lxrg/xSzy0rAxLwSxJKaYSpOe4wTeVk4xgpa2FXzzFSi2t4FaEiqjoy2flIWsyZpFRFMtbgRo&#13;&#10;HoGP4GVV+Klx/8+y5J81JWK94v+znK2ogg3LY4NnYxF2gWTR7NlH1n9LxKXAgiZxIKZ0JHUDAcBm&#13;&#10;pDEHJqbO8rHPa/qVtfmiXmst1+wZvGx/T0IucRjyp65ZlwfZ/A+7qeCwAU9s/Hbts385+l/uu/gC&#13;&#10;IIsLaXmt4dj+Z+MCLJrn4gLn4gucJy5w4RAAnPztY6OXkXh28UXkqhTzH48dOGCDrv9d4f0L+Mq7&#13;&#10;f/LH2cvOziN43oucNYbPmigf/Nn3kDX3qTu++KKmzv+/Xy6/ucJfPKV2g4eW5aw0c8vOzUnE/xUK&#13;&#10;SroRBk30wyosW7G1Stlq9M+MGcatqGvoBJpGBavWvM2yhLx+ZQSEC+qnk+FTWJxRssq/srBt+fRZ&#13;&#10;sI31pvlWbS60IMhFauDF0IxxaESdK5g3HlhAO8BFZQvMfw2PkYuKmJIcm+/yUNEsiK2WA6nuzZuJ&#13;&#10;dBkb5CkSGDCEVVMjm2yghjxzzIiw8CuUlK5wq+5MtbwqbmD2fpJ44Y8lPMjpaEyb1sZuSwDWwnux&#13;&#10;Ty0zVrFTel2/NFRdLlPxMeyA2WkKmBn5KhuuRA0MTIVFXBHdQnY89QP5cCk8EIw6PCU8WDMO2tsp&#13;&#10;p0XgxIdYgbgu841R7esbCO2wEfIJKixLIhEeycNhwxqh2r//AE+lWRx/VUMnJbV1vZKHWWW6mFME&#13;&#10;ajj88CphDsThUUe3+VOL2FiQNGDejHMhj7umH78KQCF6EisfO1IbSDJkNIeiW0ZIgTsuxRI1MstI&#13;&#10;Rp/ZiVGm3patW2NMm3gZp13zi3xprs0TMlVm5ogVx7Ui7QISNYeynj7WMyczRcfJHFYa6PjRYxzT&#13;&#10;OCLYWAw6N+V9uRiQEcKYIKqj75qMCUacCyrZGJ0kHHJ6j94gcM+pTN9WQj7WQ4QPnG8Jq2JyFyRX&#13;&#10;1S7WkCRAV5weSt4sDPbUaEy182aUg9YlN0RnD2uillsZfzi6uAHMuuQX+KL3sOwrlMHAcvfQuX3x&#13;&#10;TwZU1o/TaUXZLQPOBPqIWqzScixv9PYgRzJ5MIxMdhA3a4ftUQka4CbKNCS70mz2QHt0YeFEJEJz&#13;&#10;i4ahYZYHKR5GvXxnzaID3J5cjZCKIWEuhNRAFxm7ZPwhbKRuAoSdTnYiozitbSACiIEhBc47JNkW&#13;&#10;1K9zmYVXfJMiodAkYKkUm3BZ8WvyVoqPWg5P7TySnlPFih/iHoRBLS9cGgKzmm0hwKBuHp938lsA&#13;&#10;mrCwLpzWBgRgdiEU9cA1DJNBuLDKuphUdC4YFOY5DaCHDVRK0XduRPpLTW8zV7l+ykxQ9ryrvctq&#13;&#10;zUCB07MQFBBnp5/1gmBbkmaysLRlyLxsLE4d4+wV/AEi0aEKmgKwieLj0JYhM+hPn4bwz8jUkmTD&#13;&#10;SB47j2PcsoLo2iTr+w89zMqI2AQJJhZW5OoFQmXHU8gzFqrSzzypJm8gkrRBRk6xpezKaENYUj57&#13;&#10;HXcPjVy8piAb3gQhSucLPuqRZluvCBs9wBcrkJqYoZ/BUXJKxEy2uuH6MeM4ZPRdC5ljxSOoDSSV&#13;&#10;EHUIcdtKpQX7vThlHBrZ1d08Y1LX3uBHC+auI8mEdqacehl+rKzGYLgWy0wOGRQYvbjcruPKK68Y&#13;&#10;6O+7/PLLrrrqSlYfHjLeRVaPCRQ8An8HQVB4tfD58ovivUcHgWdZOQ2w6GEUfkmdC7TeijBhKzBb&#13;&#10;3RIDsKbqYQ/jyWbG7lwXqY+5gaQWOr3HcGjxo5wKiEBJCKn7ssN4YlY6u5YdxVrQN1FNgFmX2Knp&#13;&#10;BnSOI5KTN8kvOTe5WIwB7iLu7HkvEyeBcsrUsz8sSMHI8UrziIfymTqd2SYgLPBIHKk5dMwzZ6c1&#13;&#10;PyExW064OGYztTtx98hbCJUyW6A4MEbWJaGsycy0Z2QSo9gQgV14ujI2uHKKhpC2oPYn/clM4C5k&#13;&#10;YRSKwTLnACB9gAfEj6MZVG1gBlGvIfwXq65wSPD0yAcwheaX8LetRULAnyXGiHvcGGxIjUkxhoZd&#13;&#10;JX8kJC+aEbaaezU7A8PKMmR3DTJmVF2+BoVy2zOgnq2AQVByzPyP42CXJJfehVZwcF2Q7/IIno8L&#13;&#10;ixJSxNFa//E1R/7aJUeuHp28ZOvCUE/hrS/8+onX7/3pNx75yev28eeWGw/81I0H3nHt02+/eu87&#13;&#10;rt/3zpsP/fi1+6/bpcho0Bs3W3Yb9m0RIis7Wo3VIyaqUvmYFmNsLS0KBs2CI/lAgiVNxfsK/Xzv&#13;&#10;V4X9f+9DjRj5d324frvxJv4/WACSARvvsN+yZPCTG0gyFm7tbLQyLE5fzGGyAlkanH32POdRlIap&#13;&#10;AJrgutVz3QCpKGEezSKEjsAcDq6nb6qTiouHnHXk+BE5GlGR4B0TRmrjS8/YP7j987Mnpib5hwhC&#13;&#10;LyCgqoSphWQAAM6IqLc4kRuU8YzePpk+FoSSRyNHQABCriLKC2ABErhSL2njJUXq+V5Lbm/L7T1X&#13;&#10;t/X8yArUQ9L5V9vmyDRkq1hj28RU3dnevbO9a3tb17a2zpH2zi1tHUNtHYOt7f3sec5yLsx/2Mgh&#13;&#10;vzaqXDHxrJH4QiOa38cRaV45TC/otday++neax7r612MSm7+NH5OlGE/vOPkaHctgTN3OzrV8R/v&#13;&#10;uvj2/zV2YXc9u+UX1Oj1Lz0XF1Deu5Pzf3YevsCxh771SPEF/uW//s3gAh9wZ3yh14VDALjlt3/u&#13;&#10;y5/5xH/lDz+Ulw6mrWjfE0/Wfc9mBPDPC/gKgMLrX/fah7725frzm//q1573It/1mKASX7/rdj7/&#13;&#10;07e841c+/BvIdL1QP7zifl9To3GeyyrJdIlz2kzamBB6oPFbdc3X8yibzydHOyHv0GVzeukurYNs&#13;&#10;uUCW70b/xnmsOzQuvR9KHMb2rDejfn3OUWlQgoD09aWzdodyWkzYk/bGpk2+cbPFyyhe09njjjiN&#13;&#10;fKlOxIQobYZARmoO+0gR4OHhSnEnmfA2/exW5Z/1iKn+FQG/alCBFJ7TSdj2LIyhmew4XeL6PCdk&#13;&#10;yg6YraBrGsyiXJ1CHPTrdOutQsQXOLUL1OBw0OvImc/bhOzKoi13InEJtn3dErb7qNqasIqbQQQG&#13;&#10;Dw1uIpEfzM2kK1pqmy+qrhcIGRuO5kEKKEk/UO2KvspqU1JQ1IYLEkXg2bgd73NlPDo8gZQeNBzh&#13;&#10;XCh5RS0Aq9lXBiVX5usm3sMnVsLdErVEjINz+3n7IckjWCo5LEWEuBfdwNGovZt+TwMML9Atxo50&#13;&#10;sI3lFZ7L/MmtS65S3Xu8ykSnS0LfCLPnayaupI/UPIdVgaOMw8lBKlEdsHwVDkULwVqmKPFqoqYa&#13;&#10;hbLYLUE6D5d6dgbvh89yThMWpzFS99vJNTVp3IJPnviUe+xG6iu6mApPVmDQD4BNJLGT7krxgsbc&#13;&#10;cRAjiFCTShai6j7E3waYqFANMUzDGUns2kiL88160fFYYK5WxJvrVJxZ2yJFquUx9g/Q+ZgpvMMz&#13;&#10;sSIYtZCNNYuZseiQkRDBP81aT+ZCYua6W0T74QhYKpwnTV2AisTyR1GwQeqfC8/UjEWIqbL3h7Zs&#13;&#10;YeKVnc1TKwAmEiQQhkVO2FORfyzsnm68UIaGQJyesNXmbEMFRaOdtgSJkQYwpWm5XspaCzYN/+RG&#13;&#10;+Jn0FU/LJmTsSwVNIqS4fxB3zamOO5my8KEnZDq5Ibgk2wyr0qVE77lFuXPMDqYSC6noJHwvhrUi&#13;&#10;/+Ut4J/X8vfnObMheFiD/xJ66Uy3hVzKDY5/yjNqa0HsTlGBSAxyZcxxiDP0TOWgSsxZWJBx4I7h&#13;&#10;1wtuY/9RGxMmi+EpcZaEW1NMDw5/u1FilL7xDzyGUdwI6QiYgD7p7e51W45UHrfAAaU9MiNaW5jC&#13;&#10;MMHpQ/tf/Y4ZGNFqxSejQFJ0VwLXPb1AKtwfFgAJq2QeMX9BJehhhgP6K8NEkAmVTGX4Ali4+hSE&#13;&#10;s+wZXVQ5CJWTIqpW5JYQmjJXcwTEQWIfKfZHeSkau5nA5gtYYJIUmyV5DdnGnWxxHuheYIKk3Lew&#13;&#10;UJlL0HCyQSVxep3IRkss6xB3qE4cbl00sbKy6M7sGK6+Gtwi5Js9CyASaHj9ZDTNIRujfBD5UzHu&#13;&#10;61kKzvbojNUr4yAiuNGhrzwG9x7l9waIHXcCAA0PbzXsL9amgqYqkFGAh38kJJTgP+NYZO6k51i2&#13;&#10;xnIvOTBLuZMSpFUXN9oFgonEA+Muxk9IiXIOhUxj+Sn0Kh8L8uIWzZqCVsA7gRR9flMJxGAJLDel&#13;&#10;AXgA0qPwWxhTNiL2QPZDfq5jTifWE9MEFsGjvApP0RsJocxcLRMBVLGRRCCmo/dicDKbWjgFKoPK&#13;&#10;LCy0LjubUz0dSNdlcXlP0/sDcLNZMU8kcHWrust+mAopAGp4a+xyi6RXaAaQdqd+vgkL+Gnzi1Y8&#13;&#10;DQIrbCGDzAEK/h73ie0ogRCPFnpi2+g2nhG3vEL9bEQ5aJwAJlecZuOioAnov0nspWVbOGwpHSYw&#13;&#10;zoLqoevqELeWe6h21XV8uM5vl3CSZtisyrDxLIm0O3ekMeqeqpkiwY0+ZDnwTz9HzogaBA3dEnSe&#13;&#10;G9EzLPzYaH4gainAEtOXbFu7cnT62rFDf/fKI//khv1ve92xmy8ev+HiUzuHlvq7nlcX3Vwzmspl&#13;&#10;mVc8lM5cNqjAVa2SREoXI3/TY3WyAHiza5Ee7yzJ1ucECCWwjLEyIOso5z/ZLlQkaR6klBG/n9f3&#13;&#10;JgU890pVaiFYm/sBrTV1RRKNexRGGo0v6wsGlhShtRaiLyBZ/DZBoFaUU1kzUD9Yy3BMGAV6Y2R4&#13;&#10;GMoMs5FylbE0AKeEufkCAzcxOb5v3z5L2MTnLxy5/vaBW0khPP7UU0+zM9tj89KtMmdcQXKUEMoB&#13;&#10;nlu1NCY7G7djRVcVhkCKAMfwsRCVEIzIwiLxraJ9rsqzXs/vMT52YPWBP/rcn9/z2fvv+4pCs97u&#13;&#10;5PTcMpxVKG2kWv/xV7/91bsfvu+ex+69Z++99zx9970H77736F33jt913/RXvipjb+UkBgxhGzAO&#13;&#10;wFzyRFru/JPOL36180t/2DGz+MLJHd/PgL/wZ7ePd7/1gaHXPtXbRaTGWF3z1ByTv7hD8G7D/5+Y&#13;&#10;bfvEn23/0Keu+n7z/1+4ES/JJxpQIB5ApYGpAcn20iUuQBErxLlf6NV6w9/4Ry/0mQv8PX74v/mN&#13;&#10;f/ELv/rr5++BX8BXLrBxr+ivOeOj1qe5k803fMg67dddXIMz/kvHvs4+o9Nxq/guf/MrdsbtY9vZ&#13;&#10;vOIHm63NsUpEmuxTfavcgePbCsvQ0TmcAg/UkksULbts+e95L7fwOzpI+VVB74kUxaBab14dBTl1&#13;&#10;GgQgxlqFYvQxGs+Yaqh9fXhptI9NtbT3zDpOeJZvYOuzjZaQD9evWjVYG1VSpU4gugi7wUBBnEYe&#13;&#10;jXaWWVP95r2wXVD3iYEr1IphsSRhDGPKsIY+avJgG26FHimvUuEmdCxG29dL7JGeEjb3JLQcrg+Z&#13;&#10;xDQl4lblxXEXmldqfQaa1k6Pjo0ePXwsxqURSYF/gifmuId0AFlLKMH0dRrggW2lsUb6Qf85+YFW&#13;&#10;QMDWhN8hQ80Qlue61a2oImZyOw2h66z/p8C4UyIdAPKNIWV1etrMfDClAqPHAJZX06oLLwNbl5/x&#13;&#10;kDkCgbGhJxNqpok4R1HqxsnUwVYlK7E4npkPpsAhTFpLJJa9nsextJvSjKmDQN8nbTjjFbYtt8Me&#13;&#10;dc6Z7SkqIJmjxYJVhvdjkOOHE3lKXYBMyABcroDkxtNtkswT8atM7KQpenByU0ORK5YwhD3OBzh3&#13;&#10;hRvwCuTed1qGamUFfWa8EVkzHcgFbWXIqO/NnSELKDIn79hZqm88NMRXCHpJRkVswmicA5dQpHXU&#13;&#10;tEISagYxx8jOdNLHqvhAeVkaWBgTi4s7xsbAa8pFqSx3XjIdkEtgXpWEZEqp84DbhkdoZAWr6Xwo&#13;&#10;EjX3eCL6Su83hG0y3uGTxzhugzCC0jVryrzuRPboNPqH3EjH3DieJh0IgoXoWfWLFtgzALjuKeHV&#13;&#10;MyJQ+i3oMI1jYz751s1bjC4SKya5I6k/8bXMyGUOYGhis5tOEpFwpqKE9gwKpk00kBjoVVz3AGvq&#13;&#10;+XNZmpG8R9/h6cQyqL+Ak9DXi/XGTkX0z6JxCFORqGxC8cktm7eEZ7uEpJPCkKeVt8CWYn4aVs3y&#13;&#10;Z+DMnY4Snk6KxTXpDR1yljDOGM4wcugmcnskx6UPEok3F3FBNyoawwUxBPu6UYis8NGMLezrjwYV&#13;&#10;3ApRKokYCFvAE7Fsu7lUUFHojSrTkTh5K2XYGW5M6pERQJa5rVs3Y+3DhU5OeDvhShxA5Napi8bQ&#13;&#10;6JBnF6I9SeSmh7uxG/nkrp0XUUZ+fnbp8ssvpwPBaGoeol3PfGMxsgFCSLWFXWrg9faRK2GHCOVY&#13;&#10;fYAJY/yWFRQE032L2WOFiwhMqI+iEIO7QUPiEnJ1I+QiiEOamdLk9rvzYKjypAAWPLtc2eRVFRaj&#13;&#10;058imqmYwMBVojtJAexj4EFw6XXz6GE+qa8lqcH9w+0Q5ypUc88SKlxnG2NcWP42m+Ct+FfTEgbO&#13;&#10;9ZU2eCPAnWiZsFUwBO75IcQ17qup4ylImWwy8RqTtHtZQyGi+5i83A/bwEzZMIPtRmsQuy0wOz58&#13;&#10;b4pZSJlhb1dPRFSLZSsGl/IGblZVHS1J6R1untAQTuP5a9PTM9FXWyDfpHhDUsBaVb9jUVMCNl3e&#13;&#10;br44lJbgziKsplQ4ag1cSDQbbYqI6VYidNITTJZhoN2yqP3BfD25THicYeXuDA1PZO4MP7GgFEjr&#13;&#10;qEO2UB6d9tSEt+UIFjK3yfQJNMCuGNUJJW/dBxTg7ObiOMb40vSGUVmi5aHKs9Coxsq8IqSfhxAy&#13;&#10;QKUC14vOccjY/0Ny5hlJb2ATR3jGjCSmenRh+ZlsLDwlHk/PLWpzdDXwLns4H6DPu5M/VX4sbahS&#13;&#10;EeA0QGOgSzwLcV2a4dmk3qqUAbrLi8zMci7QowwEShvY5c57eF7kC0Qww7095UXNVlg+OTo6Mk2V&#13;&#10;PtkBKjHUrl6IJwllkHoGevtMm1pbs4iJ2LqLt9g3LDYu2EDnra0T45Pvfc/PPPjNB0o34cEHH7zt&#13;&#10;fe9/7PFH6BA5TTlAq85ocOeUa5XVJRxQ4JQITdh8/BMwV26dSEzb0alTsyd7pxY65pa7J+fbllda&#13;&#10;3vPmcT7LNugFpYhq8Pl3dhj2WLqODUeNw9Qr4R4p0OuU477Mzysuu+LzX/ocWyUTbO+evV/+3J1f&#13;&#10;+MrnY9A5BLH3UoPDmosi4zSJDvypD/3Vy2q8f+rfXiva6EPZXTQ4aTVyGLWGQ2x524/+vXe+652v&#13;&#10;ufQ1EydOkMHnPI+0KobcPLg5tUiD7OzYvnOCITkxVeAL2X08O9PGlbLmVklhGK2vjg7Vdk6tXrQT&#13;&#10;6fTrxQUClEPfIxEvWiFHDhw8kMo17b2D/eRPonZs7lv/ANOS3YZ9AJoha4RPRv5Te5IjjylE6IJT&#13;&#10;qr2FtCaDWGVOsIv09w+i/fT+2267696vxcY8r9fpts6pt7zr1//2RY8eW+4lzXBl9aqR7l+7+8mL&#13;&#10;v/WZNutkPf/rzy/5B797y/WPH2HCa/K/fkf3z3/24Wv33tUhJeB8Xzddf81v/e5H+waG+MLC3PQ/&#13;&#10;+6UPfu0b95/vl8/1ubaWyYFTx0dOzfSdWuxY/feXLP7YMNK+XZPz7fsm+h54atPjRzjUXuxNzm75&#13;&#10;i73Wy/D99hKNfzleeP53fP7OEB3P93UBXznfS7/6uTM9cAbqYzszuhUnugEACs2tVxxFXv5YNe5i&#13;&#10;aeVKYUKSgr5pUFwwZGw/E7Efk9UTcimKgLZYsa8DChQhU8m9XLri7TFWfJVfXTztOg+attRdN5q2&#13;&#10;3qoNDM/vFmoQqDigrAc8Z0ixAIQtKPnDoaXWOHpd2vTsmxg38StsSp033igei8ZM6FXYiMWzKg5D&#13;&#10;OiQoSsEX0TuIlwhIT+S8i4AD8fL4yaQ0i4HUtl6ev1T5SK/h2CTIRjwHLkBjJMUL8yhODMejUNtX&#13;&#10;a0l/Ax9A/x9zDSbw8tLItm30gMLF+msZoODVdWQGr/E97C3V9ULOL2k3nYHgMDwqnwx7Pw9k7agI&#13;&#10;s51aofQ0AwuKq7WRqaKvax2Bpsgw7eEKGwkgMfUCcwTeqWhDzZyKYPBTSnqtYjxxjPFjTTy+IYDZ&#13;&#10;hTdCIb0meJayBegqEfHhkEPpUO63PLfUV6etRvIDNHEKRkhPE8E7rnM34rB5i7JrK67C6a5zZaik&#13;&#10;IW6Ytqqxa70GYw6RkKhhxbbzdoLxGvGqbSlufBprOKMBKy4ggqUNfViU4ZIOrZKZTY34Fo5PiCQo&#13;&#10;CGDKK5aenAhzaPkK2YPoVNWCijelyF8INa4vwrYGrHIXep7jPJJ7oBKNflIK/5CPZ8SMvt0EvT+l&#13;&#10;quh7LcW8koMjhZTrzMwQ4kZmj1oAPfRU5Trit+BQxf+XR1CUnJDPDUnRKhZAYow2OMSacIYLBVpr&#13;&#10;0WoJnFFcD03qBLvw1Gg8ARBUFLIw0edfYI3xT7G28CPiAxglwyiXZhzwgs/QFFy71BRYVYEsVHBM&#13;&#10;Y33porkyN8KDVXdwalpmR9LPbUU0qGgJKIPzO74Ha4JMWrjKqDPg+LvinAbLeAK2mzR4yTKiP/wK&#13;&#10;08pdSBK4dTqK/1nWc9WWZ4Cs5hAxhLLawU0wmvkAjgQdLpyXYKWPEPNaPZEAo9yisE66FBMwTfVf&#13;&#10;Fa5MfpUdKIM3s4LOkU4Ts1gQKusUnQinUE83wAc0Cn4bzAXHXggzOILeHc7Y0KbNfMYidhGtjLNH&#13;&#10;dKiHtUbBTsLLlJinJYcOHhobHSPpFJYHT01XsDEGFcJqXB0bHYHASs/Te0ePHNuxYwct5FmKTU2T&#13;&#10;Ur/NWUefM+jBX2iACfFuQdBSUl6u7t5QxEuIPmx5F2bkRWrmm+8dTJcJL4U+8BDdXmvEbcFk+zLK&#13;&#10;naJu2NJu+SGqYx3wXKD8FF8ph1eUYfNx/AoxiAJt5d2oj5ASZckZ4Acu6JJPC2hYEXZyprCcTTwR&#13;&#10;hstOKxzsDKtTLKVScctDyeFaETFxmTRnRAqkcQO14uKM8aKfSQRLwbwqmhDA3JXrGcF3eQ/vHc4O&#13;&#10;E8lhDUGMC9IDdVlGmjM8gJ2MAy4LoYPVFMqVs0UYpUreVICd7GtSmVZOURbE8CYPZS0JNqiUpCHh&#13;&#10;ReW/6FNkCtEqZgsfHh+fYPKD4cJYcVaEH8TzueUiiYe/B9fDy0d4Ndp1CVc39SZlgFtBVq1WFpkw&#13;&#10;hGR+Zwif5Na4uGBMRR5hWkALYs6wN7JsQxCQhAi2pcSEbHzzp/J1mDWKt1vwMltxSECKPgjRceL3&#13;&#10;mgUjBhz+l7hqjtj+wYFkpngM4rKS2uAERuhkdhalz4Ti3eBq7Qt6pucLVHW2dHSgiMHuwYlAkBb6&#13;&#10;E12HzwziWencljURF0iR3RRnof3sTe4Y7lDknPfTP+AyojDJVsg8NJMlqJlSKWb9pEBgVY3hB3pe&#13;&#10;cdOwBWkPm4AB8whksGu94aY3TJyYqBbSPFzKg4cPmsCVPqHDs6ryXMkuCSKjUVR7VOChJryRrL1N&#13;&#10;8OCYVYN9bZu6l3YMLV02snTT5aevGF1eW1XHMdEIQdg4ojLC2JFE8GPkRdWzWwg7AL1HW7bEiBmd&#13;&#10;3rp56ze//c2hzQooLC0sveuWd3/nye8UA4JGbsRgyhWvI4kz6+sPTczMp/zEy/C6aLT77X9ru4tL&#13;&#10;YMgAgCsoZ5wkjux4dPiVV175+5/8xOjYWKEq0R6C8S5Wy2MPbBqgzcwBKgWECyOCKaYp/m6eEd/i&#13;&#10;k0n1SgGOFC6lexip7+z9zr5n9j3y6MMog+596sknntjzzIH9J6YmOCv9PAAfSpMRIOB23IWzxtM5&#13;&#10;eaPaJwlxYSyFthCx5Ng8MDcZYqYB2wj4oNGjFCS66YYb9z5lkbXGjK3/nvsFCL3Q2vWlQ20PHpr9&#13;&#10;nwem//LAzFf2jA8cf2LT7OHv8a3Vts6PPr74J/sm/3TfxNf2TXzm4aPD00+PLDbicec5jNRbevCv&#13;&#10;volmfjao5be+6eZ9+w+e53fP+bG1lt7l9uHJzp3Hei450rtnz6YvPTR67/8e/vqeLd/ePzAxCwj7&#13;&#10;Yu/A989u+UtwuZf6Ei8jC+Clbuqr13upeqDWeewSEe7e4gJpnMatOeNmZ+OLY62X1rwfPt86ObNj&#13;&#10;544dJyYn2Vlil8hbREsLmFwKbky/CgIrxhYWQGMN5XTNddxES7XbdMq4jmKuOZnKeit/O9uwHmpQ&#13;&#10;gRB0fa274A2QWdFpLSfVVkBeRaMxoaxDrvOQQw7bIiaj1h7nKIEyHBLuGAfABC2TXcPIIgbOPchF&#13;&#10;jCtiglZBABvHZA1J9UwMXNsHfxtTTeEkU8pPg5LQJ3zMpLh4OJh0mkbJCwgqoY+BOUWcjihNLH6J&#13;&#10;cFjVlUTHfyE6Jmkc4sAiSb/osHMFzKBLLr3kmWf2hw7tIW4v5XzQKU2FOYZPszeOTUVQK+yTxGnP&#13;&#10;OX376BvhP6RwvSLvmCaGQzGqkOzu7iJBQCWqyGKFf6Atbken7DMXwbgqBCTEv3j7sYzTJzqTKZ+t&#13;&#10;n0DyAUOz66KL9j/zDMA2lnl4wquEkTG8Jk9MYiDGUMCANrE//oCovP5SaJ+45aZUtOvExpjTK1YG&#13;&#10;GYE6a7kLn9CfqsfNU+HPRAyaGrMbhqvzkGkpqIFAlBQDMpbJXDDJVk5mpJg4tlkOHJnlosQONoVE&#13;&#10;pWx8POI/w1uZFRbDw/BCvpti5okiMr2IjyFxnMRmBQu4qZ4YYSKjzZ0LS9AT5PdiGGnQk3Fqpboo&#13;&#10;kHXqoXl4KwypLSgKoICOqmVG+YR+cP06YxYPHjx4iKlVCJrCZ/AAqSI+sm1qCnqFHktKi5mbXY6x&#13;&#10;oRjo2YsQBQG++ukTJubxY8dpHv4/q0BZr2hlMWoqX9CD7e3DIyM8KRFaCfmKjbXhUjK4XGN84jj9&#13;&#10;QzoC/c/7PAdt5meLIOAPb9rENUmM2DayDYY8C83sCUPxBPRcwuTDZ54IIcGuLOiNWUfGoxuJkasl&#13;&#10;BQgDIRmypaoyHmbqjTmvDCZLtmc6YYKzbwigIBLhepFqzjgil5ByY6dS3IssygGIi5Ay+PrxiXHs&#13;&#10;fj6jkUqgldzOQUjjDZckcSd5+NyX5AawKjxbWbwJKYMY0IwSbI+J1dRTZHwhHPE/RpD4M/0vcV2g&#13;&#10;SttXGfDMYR2/LjQ751jyanwIKCAGZmo0BBmBHn0BFTTMUCCBmQg5Plv8UraSwGpNRn0lHu/Zs6dP&#13;&#10;mbFWEvGYU6xTFB3CJzcdg8EmiIRwRaqFWcb1it27D+cFDcSQVyQ2eZxLL79sYnw81cgGx8dPmN+R&#13;&#10;XGgaRoDLvStBMLphbPsOpgnsY0OXVCUQTdhUXgoX5GqcCDJ6Egmvvb5fUqJ5VXyeCJVOWvz25Pic&#13;&#10;Ep0hDzxRYh6/wU2ie29oV+ff2QU+xUrgtymaBpNC01lfMVUqQ1CTGVS6jAWr1Y4XFDq51rKuTAiq&#13;&#10;lA2GWM62mgXgsU3uFWstu4SgJ/uecpIl+I/KPQAE2e9rap04eyOpGEaMZ1HRWEzGMcBuzJn5LPIC&#13;&#10;iieLBB6sdAb9LOvpuIGr/S6SImHE7W5lFRcUl5uWs2Pw+EwJpOmAY4ZHtpFJxG1K995pE60UFilP&#13;&#10;hPMZb8QHHB4bO3boMEyVcsbACLhROX60BBeRDBRJeVn4Y2NjCuZFK7ROf2agm0YesArg0Xdsa5RE&#13;&#10;AeeiViXPSniTto1sG27mc3T7nbX69qUgW40pNR8dWs61KgeLB1ujyZsR0UBTTIIYxxA7ED3JpILK&#13;&#10;xDEEmEUYk7mXYL9cD7Z04Fe41QRg0bXlXRJe2J8gh7DraE60t0GU5olAc8n9QZnP6RQ7gxZ6JCMO&#13;&#10;Qi5JX2/xRCDz47RLkEF/ZADC4DxmB6g3bWC7oOdBwVLZwHQ+tkFWE22uiqdmTik5VNL6BYh69hEH&#13;&#10;ViWxt88aAEuL0BuAoLja0aPHrdvZDTebwmzLklzY0LA93LwVyzDXQ0DH/zN2oAuMi3wQMQRlWYuz&#13;&#10;UK6dm4MaNSpQsgXxMMePjN/63lv37H3M2dvSev/997/vvbc+/NjDbJ8bnEzmPG3m6/IClNX0VKGR&#13;&#10;4u9LCASg66nUjuTNdnTvWSnmDtBqSY5wGy0aomvPkJk7ZkBFuZAkAfUq6NhJZdN+pqvcRssoLJJ0&#13;&#10;BrxS8L32YKAoLnHFpVd84tMf37FrB/bS0088/fk7vnjnPV8pvg8TzLIvpZScMEZgAXZ4dWSZn+6A&#13;&#10;oCSBU4ONam4wqRBDJcweeC7OeXJzXICB6urNqOcKobL7xOb0u7D2piZPYFkVnpvDjoxHZ2nmVFDI&#13;&#10;bG7cDxbALe++5dLdl7EzcJhWhEmqXch6BoyKZMEp7+ErmYtvMXW5cv9gP28C2XNBNj3Oi1oInICm&#13;&#10;SyijoY3HoMQuUlXXmybHB8oe5pOZPt3mbbH98n4EobUP6QzmKhdnlrJNCS4wLSVpYtSavqSUhnoi&#13;&#10;kF4XmOQzU9M//4EP3POH38j0iBmbQ/OlcjNe2uvceP01v30WC+BXf+mDf/riWQAvbRPPcbWzW/5/&#13;&#10;5Ybf300idPTqn1dqD5Rfvf6qY6J5NdBnba7xcjd+V9la5Z8D6EZKp2EBxAM3eJ29uS5+5g7a5fXv&#13;&#10;9Y3Gj8Vrrc9XQKmIA15/47u10+dvPfyKEG1sWGe1mw/4Xc6DXDmMxHikeaWIjqZSqLPi8VAYyt4q&#13;&#10;PCLxXs8/zbKcHokky0NLaN4GVUPqtD/TeeYg6PuymxpWitO4Y/vY1Ve/fnRkRFM1tq0BEJyNgQG8&#13;&#10;R4vnGWnpJOUeyh+divHHTWPrR0x4LfpSNsywkm8GwjDqK5Ph5OjYNoJ4dFiJivGAtry6KkcZRxFn&#13;&#10;Kmde4z9X76eLZavibCgOZ4SR9/Bz8JDpehAcMAueLVE1i/PF8kgYXPfVp+NKiW84Uusx4Ro4wiMe&#13;&#10;rjnuS6qJTaYiZfjLMAgkDlC8je829NdEWhQnxylC0iw6RnyS8AbPQLiE8zLUELTxrbZl7JgWWObP&#13;&#10;g7ZIH7yK5c5vdKr9nrGv0kRwsHKp4nBmJqjanaisVm/UiczbN4Kc541FqlBzwq9SHPkF+l0M8PZd&#13;&#10;O8sx05xdnHfSIoUlV9NEWD4OqXti/LjaeHoLQDwUxDJJBOQCg9W6brHkhMaU6pGWabQh9c8NgyQ4&#13;&#10;EDFkqRHgQUzBmorY5fADeX5o3Xo7Uajj7vzWgpEEc7Kb09gY4mJSteAKb1JkGz+zf1Anea2FwnjJ&#13;&#10;wlAIgB/M4DcsagMwJpL02EYKAJYHdE3ahju0a+cubHFsOEN8J/W1+CJCfeXWchc8YKkyKW9Ba7H/&#13;&#10;lMKKOprvu5WIvzBMMcWEoIiDYXPTMRLXSXcMABefQTSkynqXL1cRuSK0Z6W3wyXBG2GZV+1z7tjd&#13;&#10;2Y1rjYvOrEtVC6cMox+mcQ8ABI+TxeW0kYIxB/vA+ExatYpVxyPzd+OmBvbiM0by4r3Th4ZA1Rd0&#13;&#10;3laTeCwuwmIUI8MaM65IXEiAL1nNCSknF6kkSCj8XUAGo1xlvcoiNG8zj09gk6BoTeysX2ApFTTY&#13;&#10;g6Qqdban1JlKkFz6yquuMscK4IbnzSaDCc6egFFOXx08dEhxtVh48lNS9QpH6Mrdrx0goffUCsF/&#13;&#10;Lg1xaebEia2bh5g3EC0ADi/atQv3Ej91x/bt7P70HvYuK2LXzp1MLZrjbkCavRqc3SRZSDzpbMcE&#13;&#10;d/p1sH7NX7CAAkyozMakaMm5MelGh8B1WYhtib0nol6+dEjyuOXkvCT/WUOZa2HgstAixVfR8qpK&#13;&#10;oV9BajF2s2tWrJYwOLu9BnFqT3BrLe/M7SIOiE3EV6jzyJVe+eew0F16tf1rnZdH4Y6XF/+K4odb&#13;&#10;erC2OCGq8Pnh1HMw1SaclGRyeWY4AbxM0G06H9CPtc82q4ZdB0leIgMsak3/QrlbTeDyiZJfTUTR&#13;&#10;6LHHgNIn7LLcPXSDFcAd6loIMOXAtKk2DMdDn5k9B2+ZuzPtmRXHJ44zhQwBLi1wlgwiURbGDS4x&#13;&#10;t2TNs8aZVNnc1B4XoYuIKYsUMIILxsUSmsGZ4Z/61CJ+C26PSwsRKGFxWCGPyZCECQhBrBHydKCq&#13;&#10;rbCw4AnRyejcs+xMUGNU5ftYLAL4cnIKKRAnkm62ma1sL/PylyHFtBtYlr8m4V8ZC4AgxVDDFuFx&#13;&#10;BJ2D9np4hSfFTpVAK5QKZURFWiV7CAYFRILDD6ajowgYxT4s0h1YkAOaZ+RvtQzXkG9cLBsEpIzO&#13;&#10;JBWCfs5UhJdnsolalZmH5kcgTmEcWPZcXd+1uWT6HpOan6FwF8OiSs0z71jjdIrguhIPspCKaVLe&#13;&#10;L1/B06sZyDSAbcTPXL+OoRI8KlZLTUIPy3iAXI29sMw6TbjTHEacPoI7bAV6rT4F4KMnNWYJE4iv&#13;&#10;CLlmp2aTB21JAplSF4rsqkKnjgM9DBrCm1G4bLIOzdFThgOi2QBPl/i/sehSmZHgEGS8mOoyYpJn&#13;&#10;wbM3+rvRy/RozvtC0iZSmQMVVMTKsgWqZu0rIVTUPt9PSTw+AjAEcsFmxR+L5LHno4mgdItgcSAP&#13;&#10;P1kpfqZ0uSWaosXQ09V0SlSfZG34+axBbRWCNP3kQMmuovOL3aw9mfqd9RTYbzwsM4QFwDJh3GEK&#13;&#10;0H4a4Nf7LIXM9CjrQpwgqG6ZH/Qqo8BAmZRqWThXufW2Slqosi/b2yr3hPdZksHxJBDRsUxmHjdg&#13;&#10;hLkwPEgZfm41Etl6eHz0YU+cmBT1jjCEgZZsc1E5yHZX/32pX4F9XuyrjsLGV81kfqmb+TzXe7GN&#13;&#10;zvef1fIfPk+z9Ya//g+bJr76n1dKD5xhAfDE5knW4mqQ4jO9oB1Sv8uBIN1Iy4fjU1VbOf5tbRwb&#13;&#10;7KcHDx3UfGOPgoFJRMJC12DM4UqWlyhPzEJfwq6JMwgWNP6tW482Wn7Fp8NA1jQsBzsQRJK14zDk&#13;&#10;fNp4nf1zHiJC7mGX+wIVxvLgoMpZYjmocNq9P7dgZ+S3pohHaa+kg+KbdXDYxhBki9f+1haMfm/Z&#13;&#10;AVxhPaYSiKR5yWHA4unv6wWjJaeeE4Kkd12mQO8Vk+fFzyC4/BC+lmI5O3fuwmlUF6e/n9gpHE63&#13;&#10;5gAO2Ja0HeOJEzxGKfn5aLnN0hm7r9j9xN6nODCUlyEiZ1E9Y1mR+QnykeBwOM+JY3jw4EWbFmjm&#13;&#10;fzSryoX2a6dXlWFXQn/1uuuuffzxx/VadIwFv42kpTJioQDaEwUm5KWNVehDITOZMXS47ACtE+mL&#13;&#10;/FCuL8fkli1b+BZPisdCbMgYlMnq1pikpdNTM2WlMdYkHocnKfebMEVHW9QH4vxjLnBF4w+Guw0C&#13;&#10;8KaoQSwho8eRrTCPOpoUTBxO0zAMTXzQjXQsqm6CRgBtK7eN09rP8LQ8l763wjwV68Pmx8g4fOgg&#13;&#10;xrJeXMwjOpNvkezHWGNRybZAqD8mi1wAoiV9KlASksJJ4wAm1sRMGx0dUwEbO5XkEZjwc4gGA+3P&#13;&#10;09vWx461Kr1zSYYtwSNuQfxJD5kk5iS5VHQkUoUSO5kDqMCR6M6Y0zygAxmzC1qodKDSj2g3dHfv&#13;&#10;2rHr6aefwnsnDE7PkOxNoJ60Q3NZY/pjhXBdnYGOTjo5qojL8A4YWPLkmTrcl0HhoehGBgsjrCnD&#13;&#10;vuTiivYkwcmOxeVF1kLZSVFYcFEzXanCjQQ9ISO7PcZoaok6QNNT8OcVL6J/8M/pCkbOahGqx+MO&#13;&#10;xggOtFQBKKk2CrArr83frCDtGGea3ldoHdI3lCQKh1wkaAX9hU20IfgFNRqJwxCZnN+5aydKS+qN&#13;&#10;t7KJIU6xyumNLY5aO3OFYoqKVHp9elqWAXdmrysHtdaXaygVRiq2WSGgCqxgT8YTtKInVilAJO3X&#13;&#10;mOvuOnLkKMY0XGwszsOHD42OjqrZ7lOoL8AFE5/U3Qr2GTn7NkXv6U1G3ICwyavL+5/Zt2vHduxW&#13;&#10;wrXMiyoepnehgnorhfpwBVmbAA2bh4ZgdmwZ2rzn0UeZcriXzJmK43X3dB06fBh3r6und3ZuHl8F&#13;&#10;hgWGLGnY2MMJ5LVCcuEpIqTJjq9y4dYtW3k0JRKzXSTibf9sGjK+ypuxQR3H4sCHTmVgk9EvN1tG&#13;&#10;vU61U6SSk107UseZum4rfBjIidEvs6wKatATxPHpH9qGG1FycVwMdUlOoKGhzYHh5PKoU+O8cKXo&#13;&#10;HybZmxUKXhg+P55/CZd6LrENVi2PZE+wP1gakKnlrCMJP+dHxl0av3a85BTgqla6WmUKuUgWBJHa&#13;&#10;Haq/k9ZECbtFMnaywdMcAF83FyZVCoXiJXZQFoxxDgospx1bv6rA0nKoUoYZV8XfUYDECZ9fQEak&#13;&#10;FU85NDc/LNtlYJA+TIFYHWa6ggYfOXwY6vuJ6cmq1Ii7MrZ9OwO3nq9h/0TPTFJxxVrtuuSnFegP&#13;&#10;vYUHOXL08Pbt28FiRN16SN2ytIFZdYp6EK5MFneVgEnaC72l2ujyMmNBBZbiWxnVVzE0ZwcvCAXD&#13;&#10;W/kawX/SlFgOLH/QXFwV1h05CPh9SbnvXlgiU4wTcNDaIm0W8oAaAaDGIilcj/IYZgbNzXJ3tUmA&#13;&#10;WDq7FoxCry1SSSQq6JyuSYxznmg0mHslbiKYhTRS4EupNzKhRGRyfIvAMsp8RqmRnB38LQFKao8l&#13;&#10;Kbi531qYZ1uQ0qKjKCwl/AAVBT7gwODJRcTwBuR6zM2WOmbqEbItGLcPAVAGVm2YhNHhZUU1M3lV&#13;&#10;EdULI8rtV+c3GqhutgAHMJuOHH//rR9gCJQMWFv7vY9/5NafuS3nsovLfdvQiFCXWQlRnyUyzM4l&#13;&#10;pp+iRbGOKvQi9Ob5CzIILSUwcQVdolvsIJYDHyzMMQR5L0MusZBaZ5SqRX9H5kVmu1SaOrj5FW9/&#13;&#10;/stf2DI8hA+697G9X7jjy26UMeg2TAu3u2eHpYPXNQaGd8l3fMAyCyuQXVGlvPKev0pcyjY1nIi6&#13;&#10;VwWT1rUMm9uvR6rsumpTPqA7FzEOXrf803ftvuIKeRnrxYZ37twJ/I0hZV1PWJOgq0m9FKU/eYr8&#13;&#10;KQvuAi/QydRPlVih/EfpnrIl8yxF4yepTUujFb2PPmZdrZRw5RLTcuB8CgxIir0A4ptZg7Hd1gq7&#13;&#10;jYwwNk3nRuo9m8TR3to/OMi2brpru/Ew7RVLF/WjBfCzt76PMj7Vw8kBjfW2kf6+3vNl65ZFXWGv&#13;&#10;/Nh0Xf0r79Y79cv1366P3/oFmsFd/1xd9RyvjGmNLH995GOf7OuXlrswP/PLv/Bzz/3ORiM35swP&#13;&#10;W8u/59P+YH75KgTwg+n3H+hdN/bKbMeceY0fXXvmmR13AwKI6+3SBUStFL4NPxChHbRMnt63j4uw&#13;&#10;O7AhAnUad1s2OFnhjIoMGwY0XNJspibB5uSIN+pZYjZ21nolIa9vTNUed/nqtGavb3ow2/v63lMR&#13;&#10;XZpq0ClHGsbEzPQU3xFPjaEv7zd6ePEuZFyzK3KAJ/+OzVTDQnOwlYwGkoQJVlDB2GCaMKlAu5EY&#13;&#10;vpiuqoNnPWEhInlEPEa3jXJkIuQyMwsR2meJE1s8dk+tysvFduR8lU++eShSLocHKB0nKZz0V8u6&#13;&#10;Qvr2FlgYpHomqBISvjQB9n3seNTUkMyXyqtsGIaaw1SZqAWre3zZRHsPgw0Tn/MLJTaNbBkcpnnT&#13;&#10;5sje+ng0DONTLbTYTCaexVTln1zGCEwcMF4btlHYBpJI6wfDkiV5FcAFFoKJ3BSitlR7O6p0ZSVg&#13;&#10;exl1hWTIKZVM3YgHIzeIJaewubK6AXzoGZ1qyx0RRZdXjxUUGsIqv+IcZWiYw3iptNCzPIkntJpJ&#13;&#10;WOEy+iCmm6ry3gKiY5ERBILEaANP6N4UWZf2a44niBTYqx1fOsSUFgyyxioIFYXLIv+T504YLazp&#13;&#10;ggAwwgAzIr5gQjntxKGF3O3xz/Jp76TxPBE0VGpH8UXqAUc42rg3Pr+mXvIjlK5QqbuF68NYkShA&#13;&#10;gase2efrc1VrjbAdF6FH+7q7DGufXiVSRKAPo5O89xj0qUnW3cuAFtNB2WqL+dmZdJ1Bqm5diIhT&#13;&#10;GAApX8V2Zq3BHnQOdJKBIsKie4Op6c8WGJP0C8kwlHIu22wla6fZH4zhRApEfiPJvWQ1h/2CTUxT&#13;&#10;w2jtNuU7UVMSYVgFrB38t0AqDiImPlemty03SKDD+abPQ/OC7hmW4cUF8ixK0BGx5GplrzgxspvA&#13;&#10;wp2emsYaY2HWMo/JTugSHb4+hM0OHjiEM07GAZNnGLcWu9YIvLTT4ZFhkEyGWlpslzrY2akcO25k&#13;&#10;ONE6z06twizoBHY8N5msPsHEBfmZidGZYoq9iAPGRmlsLaRi5iFm4jCFKlPy0D2QuJDu1ypbBCgf&#13;&#10;X6tao1UdkznPdTAx+ZU4gaxRs4cAE4ETMvkN5el+oFUemreBX+ZhvFnl/ebmlG5ZalzZVOFc2fWa&#13;&#10;1+x98ini6ySo9PQoRRasB7dBuARtSG5aNB82EJwcJi17PrciZIp4FQCHhr7VIk6yzN2daHkawyik&#13;&#10;QzSq0w9hS0WMhl4tabraIWvdCTvWsRK69cIcLelNTSlZKjQG9NZPA42RNAREuEwm9hBpMsIH8hjk&#13;&#10;j4ROhhS2EipRE2gUGYPjNIljNIkuSmBWf96dP9Ul+Lz7dsjILg2HidQMvZvk1Kfwqnb8En4d93FD&#13;&#10;g5TeZdyVbchlI5nFZSWLIbIXtdwq1MzHTIXHpXc2wrMANrJwGhsHswjdihRyN2rH6mPvRCyQvmP9&#13;&#10;Wql+dqa3H5XHGR1vy8ECBYgOsF0EUeojdZ8GW9lurQUJT884XIvOVjxqipZ7FgRK47vMtFrUMGgy&#13;&#10;OIY0TcUSUlE8v1CM4lAgvIdIWfZ53mDKKaZbijZJvApbBzZ4bx8ZgimxXoQ72eZVk1V1/VTF051e&#13;&#10;WGJYeEx0LPSOgDg5J5JOxTgDV3Ea8jtGhzNIfg1hann5gvVMjOKx0xDYQDAYKjoMKWkWPRQCwkND&#13;&#10;XJTNhOdktNiLolS6BHThobawQAqAVR7AGizlImIQ7gxxb9XYQe4ZHOBgy3OQ6iWY4ilDb8goWTmF&#13;&#10;eujy4jL3BIfq65OnzahRjINvA5+xYxw7Ns4sB3egbycmT5DH0UVS28lThE0E+oXISQQAHxHIc87H&#13;&#10;AvGMT2kDdgwKeYT1psAQj+OZGZUNqUkRcA2qnpB9KzUajrM21FCMgn2hhI5gShuUWAZzyRlrKcc1&#13;&#10;ytpZKjaC/LyZH0zdt7pKcNVif/BQjGwZADRPldlkSAkQII2hw0llMo4238yuLNDJIpKDs7S0Y+cO&#13;&#10;Mf3I4pgpEEkOHiE0vXZqlvIgh/bJVMqe7AlO80RGwmW06gSlZ01pgRcg0YyjS4lfx76LMTJ+nrBK&#13;&#10;sREDt4mQFrrUGJNOlegxAVBKTrFKnWodplFAzesBwKnaCVH3EG10R0KdkY7V8gtXp5NYhS+R3OWT&#13;&#10;1153LX44jD9TX9HqU0moHXTs6PGj8NHYlul3HpN+OHr4COctYY/Qx5hC4gjSRsCFycCambnooos5&#13;&#10;HK3f2SH6xsnLWLPfsup5KDGshflqmDS37h4oIZitMB/k2KyugrNY7AZoe9Mm00KYLiRJkRwKZk6K&#13;&#10;TQ+JNvKppMQtLVP1OTubOruE0o8cnawlHyobr2cjLo2Z/cPyH7JFacrivFV4/t96Vct/CF//B6a1&#13;&#10;+5c2nl45AAAAAElFTkSuQmCCUEsDBBQABgAIAAAAIQD7AyKt6AAAABEBAAAPAAAAZHJzL2Rvd25y&#13;&#10;ZXYueG1sTI9La8MwEITvhf4HsYXeGvlBXMexHEL6OIVAk0LITbE2toklGUuxnX/f7am9LCw7Mztf&#13;&#10;vpp0ywbsXWONgHAWAENTWtWYSsD34eMlBea8NEq21qCAOzpYFY8PucyUHc0XDntfMQoxLpMCau+7&#13;&#10;jHNX1qilm9kODd0uttfS09pXXPVypHDd8igIEq5lY+hDLTvc1Fhe9zct4HOU4zoO34ft9bK5nw7z&#13;&#10;3XEbohDPT9PbksZ6Cczj5P8c8MtA/aGgYmd7M8qxVsA8jQjIC0ijKAFGikXwugB2JmkcxgnwIuf/&#13;&#10;SYofAAAA//8DAFBLAwQUAAYACAAAACEAqiYOvrwAAAAhAQAAGQAAAGRycy9fcmVscy9lMm9Eb2Mu&#13;&#10;eG1sLnJlbHOEj0FqwzAQRfeF3EHMPpadRSjFsjeh4G1IDjBIY1nEGglJLfXtI8gmgUCX8z//PaYf&#13;&#10;//wqfillF1hB17QgiHUwjq2C6+V7/wkiF2SDa2BSsFGGcdh99GdasdRRXlzMolI4K1hKiV9SZr2Q&#13;&#10;x9yESFybOSSPpZ7Jyoj6hpbkoW2PMj0zYHhhiskoSJPpQFy2WM3/s8M8O02noH88cXmjkM5XdwVi&#13;&#10;slQUeDIOH2HXRLYgh16+PDbcAQAA//8DAFBLAQItABQABgAIAAAAIQCxgme2CgEAABMCAAATAAAA&#13;&#10;AAAAAAAAAAAAAAAAAABbQ29udGVudF9UeXBlc10ueG1sUEsBAi0AFAAGAAgAAAAhADj9If/WAAAA&#13;&#10;lAEAAAsAAAAAAAAAAAAAAAAAOwEAAF9yZWxzLy5yZWxzUEsBAi0AFAAGAAgAAAAhAO37piuiAwAA&#13;&#10;7QcAAA4AAAAAAAAAAAAAAAAAOgIAAGRycy9lMm9Eb2MueG1sUEsBAi0ACgAAAAAAAAAhALM9jZWA&#13;&#10;ogYAgKIGABQAAAAAAAAAAAAAAAAACAYAAGRycy9tZWRpYS9pbWFnZTEucG5nUEsBAi0AFAAGAAgA&#13;&#10;AAAhAPsDIq3oAAAAEQEAAA8AAAAAAAAAAAAAAAAAuqgGAGRycy9kb3ducmV2LnhtbFBLAQItABQA&#13;&#10;BgAIAAAAIQCqJg6+vAAAACEBAAAZAAAAAAAAAAAAAAAAAM+pBgBkcnMvX3JlbHMvZTJvRG9jLnht&#13;&#10;bC5yZWxzUEsFBgAAAAAGAAYAfAEAAMKqBg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50" o:spid="_x0000_s1027" type="#_x0000_t75" style="position:absolute;left:318;width:23648;height:3669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MwnuxwAAAOAAAAAPAAAAZHJzL2Rvd25yZXYueG1sRI/dasJA&#13;&#10;EIXvC77DMoJ3daNg1egqEpFW6I0/DzBmxySYnQ3ZNaZv37ko9GbgMJzv8K23vatVR22oPBuYjBNQ&#13;&#10;xLm3FRcGrpfD+wJUiMgWa89k4IcCbDeDtzWm1r/4RN05FkogHFI0UMbYpFqHvCSHYewbYvndfesw&#13;&#10;SmwLbVt8CdzVepokH9phxbJQYkNZSfnj/HQGFrfTfPc5z7L7tz2G5+1ol/vOGjMa9vuVnN0KVKQ+&#13;&#10;/jf+EF/WwEwUREhkQG9+AQAA//8DAFBLAQItABQABgAIAAAAIQDb4fbL7gAAAIUBAAATAAAAAAAA&#13;&#10;AAAAAAAAAAAAAABbQ29udGVudF9UeXBlc10ueG1sUEsBAi0AFAAGAAgAAAAhAFr0LFu/AAAAFQEA&#13;&#10;AAsAAAAAAAAAAAAAAAAAHwEAAF9yZWxzLy5yZWxzUEsBAi0AFAAGAAgAAAAhABkzCe7HAAAA4AAA&#13;&#10;AA8AAAAAAAAAAAAAAAAABwIAAGRycy9kb3ducmV2LnhtbFBLBQYAAAAAAwADALcAAAD7AgAAAAA=&#13;&#10;">
                  <v:imagedata r:id="rId13" o:title="" croptop="7844f" cropbottom="13919f" cropleft="40444f" cropright="8838f"/>
                </v:shape>
                <v:shapetype id="_x0000_t202" coordsize="21600,21600" o:spt="202" path="m,l,21600r21600,l21600,xe">
                  <v:stroke joinstyle="miter"/>
                  <v:path gradientshapeok="t" o:connecttype="rect"/>
                </v:shapetype>
                <v:shape id="_x0000_s1028" type="#_x0000_t202" style="position:absolute;top:30940;width:23768;height:7980;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uYYyeyAAAAN8AAAAPAAAAZHJzL2Rvd25yZXYueG1sRI9Pa8JA&#13;&#10;FMTvhX6H5RV6Ed0YqNTEVYqt0qup+Of2yD6T0OzbNLvG1E/fFYReBoZhfsPMFr2pRUetqywrGI8i&#13;&#10;EMS51RUXCrZfq+ErCOeRNdaWScEvOVjMHx9mmGh74Q11mS9EgLBLUEHpfZNI6fKSDLqRbYhDdrKt&#13;&#10;QR9sW0jd4iXATS3jKJpIgxWHhRIbWpaUf2dno+C677Kfw3ET7warqe9f7Hpy/TBKPT/172mQtxSE&#13;&#10;p97/N+6IT60ghtuf8AXk/A8AAP//AwBQSwECLQAUAAYACAAAACEA2+H2y+4AAACFAQAAEwAAAAAA&#13;&#10;AAAAAAAAAAAAAAAAW0NvbnRlbnRfVHlwZXNdLnhtbFBLAQItABQABgAIAAAAIQBa9CxbvwAAABUB&#13;&#10;AAALAAAAAAAAAAAAAAAAAB8BAABfcmVscy8ucmVsc1BLAQItABQABgAIAAAAIQBuYYyeyAAAAN8A&#13;&#10;AAAPAAAAAAAAAAAAAAAAAAcCAABkcnMvZG93bnJldi54bWxQSwUGAAAAAAMAAwC3AAAA/AIAAAAA&#13;&#10;" stroked="f">
                  <v:textbox>
                    <w:txbxContent>
                      <w:p w14:paraId="437B7C59" w14:textId="0BD6BFDC" w:rsidR="00240869" w:rsidRPr="001B0929" w:rsidRDefault="00240869" w:rsidP="00240869">
                        <w:pPr>
                          <w:spacing w:line="276" w:lineRule="auto"/>
                          <w:jc w:val="both"/>
                          <w:rPr>
                            <w:rFonts w:ascii="Palatino Linotype" w:hAnsi="Palatino Linotype" w:cstheme="majorBidi"/>
                            <w:i/>
                            <w:iCs/>
                            <w:sz w:val="18"/>
                            <w:szCs w:val="18"/>
                            <w:rtl/>
                            <w:cs/>
                          </w:rPr>
                        </w:pPr>
                        <w:r w:rsidRPr="001B0929">
                          <w:rPr>
                            <w:rFonts w:ascii="Palatino Linotype" w:hAnsi="Palatino Linotype" w:cstheme="majorBidi"/>
                            <w:b/>
                            <w:bCs/>
                            <w:i/>
                            <w:iCs/>
                            <w:sz w:val="18"/>
                            <w:szCs w:val="18"/>
                          </w:rPr>
                          <w:t xml:space="preserve">Figure 1: </w:t>
                        </w:r>
                        <w:r w:rsidRPr="001B0929">
                          <w:rPr>
                            <w:rFonts w:ascii="Palatino Linotype" w:hAnsi="Palatino Linotype" w:cstheme="majorBidi"/>
                            <w:i/>
                            <w:iCs/>
                            <w:sz w:val="18"/>
                            <w:szCs w:val="18"/>
                          </w:rPr>
                          <w:t>Experimental setup. An example of balance recovery response during perturbed walking</w:t>
                        </w:r>
                        <w:ins w:id="1038" w:author="Editor/Reviewer" w:date="2023-11-14T11:32:00Z">
                          <w:r w:rsidR="00EE2261">
                            <w:rPr>
                              <w:rFonts w:ascii="Palatino Linotype" w:hAnsi="Palatino Linotype" w:cstheme="majorBidi"/>
                              <w:i/>
                              <w:iCs/>
                              <w:sz w:val="18"/>
                              <w:szCs w:val="18"/>
                            </w:rPr>
                            <w:t>.</w:t>
                          </w:r>
                        </w:ins>
                        <w:r w:rsidRPr="001B0929">
                          <w:rPr>
                            <w:rFonts w:ascii="Palatino Linotype" w:hAnsi="Palatino Linotype" w:cstheme="majorBidi"/>
                            <w:i/>
                            <w:iCs/>
                            <w:sz w:val="18"/>
                            <w:szCs w:val="18"/>
                          </w:rPr>
                          <w:t xml:space="preserve"> </w:t>
                        </w:r>
                      </w:p>
                    </w:txbxContent>
                  </v:textbox>
                </v:shape>
                <w10:wrap type="square" anchorx="margin" anchory="margin"/>
              </v:group>
            </w:pict>
          </mc:Fallback>
        </mc:AlternateContent>
      </w:r>
      <w:r w:rsidR="00FB29BF" w:rsidRPr="00A625BB">
        <w:rPr>
          <w:rFonts w:ascii="Garamond" w:hAnsi="Garamond" w:cs="Times"/>
          <w:b/>
          <w:bCs/>
          <w:sz w:val="22"/>
          <w:szCs w:val="22"/>
        </w:rPr>
        <w:t>Preliminary</w:t>
      </w:r>
      <w:ins w:id="1039" w:author="Editor/Reviewer" w:date="2023-11-14T10:39:00Z">
        <w:r w:rsidR="00417B53">
          <w:rPr>
            <w:rFonts w:ascii="Garamond" w:hAnsi="Garamond" w:cs="Times"/>
            <w:b/>
            <w:bCs/>
            <w:sz w:val="22"/>
            <w:szCs w:val="22"/>
          </w:rPr>
          <w:t xml:space="preserve"> </w:t>
        </w:r>
      </w:ins>
      <w:ins w:id="1040" w:author="Editor/Reviewer" w:date="2023-11-15T15:10:00Z">
        <w:r w:rsidR="00130EF4">
          <w:rPr>
            <w:rFonts w:ascii="Garamond" w:hAnsi="Garamond" w:cs="Times"/>
            <w:b/>
            <w:bCs/>
            <w:sz w:val="22"/>
            <w:szCs w:val="22"/>
          </w:rPr>
          <w:t>R</w:t>
        </w:r>
      </w:ins>
      <w:commentRangeStart w:id="1041"/>
      <w:ins w:id="1042" w:author="Editor/Reviewer" w:date="2023-11-14T10:39:00Z">
        <w:r w:rsidR="00417B53">
          <w:rPr>
            <w:rFonts w:ascii="Garamond" w:hAnsi="Garamond" w:cs="Times"/>
            <w:b/>
            <w:bCs/>
            <w:sz w:val="22"/>
            <w:szCs w:val="22"/>
          </w:rPr>
          <w:t>esults</w:t>
        </w:r>
      </w:ins>
      <w:del w:id="1043" w:author="Editor/Reviewer" w:date="2023-11-14T10:39:00Z">
        <w:r w:rsidR="00FB29BF" w:rsidRPr="00A625BB" w:rsidDel="00417B53">
          <w:rPr>
            <w:rFonts w:ascii="Garamond" w:hAnsi="Garamond" w:cs="Times"/>
            <w:b/>
            <w:bCs/>
            <w:sz w:val="22"/>
            <w:szCs w:val="22"/>
          </w:rPr>
          <w:delText xml:space="preserve"> data</w:delText>
        </w:r>
      </w:del>
      <w:commentRangeEnd w:id="1041"/>
      <w:r w:rsidR="00417B53">
        <w:rPr>
          <w:rStyle w:val="CommentReference"/>
          <w:rFonts w:eastAsia="Times New Roman"/>
          <w:color w:val="auto"/>
          <w:szCs w:val="20"/>
          <w:lang w:val="it-IT" w:eastAsia="it-IT"/>
        </w:rPr>
        <w:commentReference w:id="1041"/>
      </w:r>
    </w:p>
    <w:p w14:paraId="72573042" w14:textId="2321D06A" w:rsidR="00D9254B" w:rsidRPr="00A625BB" w:rsidRDefault="004A5EEE" w:rsidP="00D9254B">
      <w:pPr>
        <w:pStyle w:val="Default"/>
        <w:spacing w:line="360" w:lineRule="auto"/>
        <w:jc w:val="both"/>
        <w:rPr>
          <w:rFonts w:ascii="Garamond" w:hAnsi="Garamond" w:cstheme="majorBidi"/>
          <w:iCs/>
          <w:sz w:val="22"/>
          <w:szCs w:val="22"/>
          <w:rtl/>
        </w:rPr>
      </w:pPr>
      <w:r w:rsidRPr="00A625BB">
        <w:rPr>
          <w:rFonts w:ascii="Garamond" w:hAnsi="Garamond" w:cstheme="majorBidi"/>
          <w:color w:val="auto"/>
          <w:sz w:val="22"/>
          <w:szCs w:val="22"/>
        </w:rPr>
        <w:t xml:space="preserve">During </w:t>
      </w:r>
      <w:r w:rsidR="00BF0293" w:rsidRPr="00A625BB">
        <w:rPr>
          <w:rFonts w:ascii="Garamond" w:hAnsi="Garamond" w:cstheme="majorBidi"/>
          <w:color w:val="auto"/>
          <w:sz w:val="22"/>
          <w:szCs w:val="22"/>
        </w:rPr>
        <w:t>the past 20 years</w:t>
      </w:r>
      <w:ins w:id="1044" w:author="Editor/Reviewer" w:date="2023-11-11T18:00:00Z">
        <w:r w:rsidR="00CA34FD">
          <w:rPr>
            <w:rFonts w:ascii="Garamond" w:hAnsi="Garamond" w:cstheme="majorBidi"/>
            <w:color w:val="auto"/>
            <w:sz w:val="22"/>
            <w:szCs w:val="22"/>
          </w:rPr>
          <w:t>,</w:t>
        </w:r>
      </w:ins>
      <w:r w:rsidR="00BF0293" w:rsidRPr="00A625BB">
        <w:rPr>
          <w:rFonts w:ascii="Garamond" w:hAnsi="Garamond" w:cstheme="majorBidi"/>
          <w:color w:val="auto"/>
          <w:sz w:val="22"/>
          <w:szCs w:val="22"/>
        </w:rPr>
        <w:t xml:space="preserve"> </w:t>
      </w:r>
      <w:r w:rsidR="00C0291A" w:rsidRPr="00A625BB">
        <w:rPr>
          <w:rFonts w:ascii="Garamond" w:hAnsi="Garamond" w:cstheme="majorBidi"/>
          <w:color w:val="auto"/>
          <w:sz w:val="22"/>
          <w:szCs w:val="22"/>
        </w:rPr>
        <w:t xml:space="preserve">PI </w:t>
      </w:r>
      <w:ins w:id="1045" w:author="Editor/Reviewer" w:date="2023-11-16T13:55:00Z">
        <w:r w:rsidR="00E346D2">
          <w:rPr>
            <w:rFonts w:ascii="Garamond" w:hAnsi="Garamond" w:cstheme="majorBidi"/>
            <w:color w:val="auto"/>
            <w:sz w:val="22"/>
            <w:szCs w:val="22"/>
          </w:rPr>
          <w:t>Melzer's</w:t>
        </w:r>
      </w:ins>
      <w:del w:id="1046" w:author="Editor/Reviewer" w:date="2023-11-16T13:19:00Z">
        <w:r w:rsidR="00C0291A" w:rsidRPr="00A625BB" w:rsidDel="002D48B5">
          <w:rPr>
            <w:rFonts w:ascii="Garamond" w:hAnsi="Garamond" w:cstheme="majorBidi"/>
            <w:color w:val="auto"/>
            <w:sz w:val="22"/>
            <w:szCs w:val="22"/>
          </w:rPr>
          <w:delText>Melzer’s</w:delText>
        </w:r>
      </w:del>
      <w:r w:rsidR="00BF0293" w:rsidRPr="00A625BB">
        <w:rPr>
          <w:rFonts w:ascii="Garamond" w:hAnsi="Garamond" w:cstheme="majorBidi"/>
          <w:color w:val="auto"/>
          <w:sz w:val="22"/>
          <w:szCs w:val="22"/>
        </w:rPr>
        <w:t xml:space="preserve"> team</w:t>
      </w:r>
      <w:del w:id="1047" w:author="Editor/Reviewer" w:date="2023-11-11T18:00:00Z">
        <w:r w:rsidR="00BF0293" w:rsidRPr="00A625BB" w:rsidDel="00CA34FD">
          <w:rPr>
            <w:rFonts w:ascii="Garamond" w:hAnsi="Garamond" w:cstheme="majorBidi"/>
            <w:color w:val="auto"/>
            <w:sz w:val="22"/>
            <w:szCs w:val="22"/>
          </w:rPr>
          <w:delText xml:space="preserve"> has</w:delText>
        </w:r>
      </w:del>
      <w:r w:rsidR="00BF0293" w:rsidRPr="00A625BB">
        <w:rPr>
          <w:rFonts w:ascii="Garamond" w:hAnsi="Garamond" w:cstheme="majorBidi"/>
          <w:color w:val="auto"/>
          <w:sz w:val="22"/>
          <w:szCs w:val="22"/>
        </w:rPr>
        <w:t xml:space="preserve"> developed novel examinations and testing protocols that measure </w:t>
      </w:r>
      <w:r w:rsidR="00C0291A" w:rsidRPr="00A625BB">
        <w:rPr>
          <w:rFonts w:ascii="Garamond" w:hAnsi="Garamond" w:cstheme="majorBidi"/>
          <w:color w:val="auto"/>
          <w:sz w:val="22"/>
          <w:szCs w:val="22"/>
        </w:rPr>
        <w:t xml:space="preserve">balance </w:t>
      </w:r>
      <w:r w:rsidR="00BF0293" w:rsidRPr="00A625BB">
        <w:rPr>
          <w:rFonts w:ascii="Garamond" w:hAnsi="Garamond" w:cstheme="majorBidi"/>
          <w:color w:val="auto"/>
          <w:sz w:val="22"/>
          <w:szCs w:val="22"/>
        </w:rPr>
        <w:t>function among older adults. Specifically, these examinations</w:t>
      </w:r>
      <w:del w:id="1048" w:author="Editor/Reviewer" w:date="2023-11-11T18:00:00Z">
        <w:r w:rsidR="00BF0293" w:rsidRPr="00A625BB" w:rsidDel="00CA34FD">
          <w:rPr>
            <w:rFonts w:ascii="Garamond" w:hAnsi="Garamond" w:cstheme="majorBidi"/>
            <w:color w:val="auto"/>
            <w:sz w:val="22"/>
            <w:szCs w:val="22"/>
          </w:rPr>
          <w:delText xml:space="preserve"> </w:delText>
        </w:r>
        <w:r w:rsidR="00BF0293" w:rsidRPr="00A625BB" w:rsidDel="00CA34FD">
          <w:rPr>
            <w:rFonts w:ascii="Garamond" w:hAnsi="Garamond" w:cstheme="majorBidi"/>
            <w:bCs/>
            <w:color w:val="auto"/>
            <w:sz w:val="22"/>
            <w:szCs w:val="22"/>
          </w:rPr>
          <w:delText>can</w:delText>
        </w:r>
      </w:del>
      <w:r w:rsidR="00BF0293" w:rsidRPr="00A625BB">
        <w:rPr>
          <w:rFonts w:ascii="Garamond" w:hAnsi="Garamond" w:cstheme="majorBidi"/>
          <w:bCs/>
          <w:color w:val="auto"/>
          <w:sz w:val="22"/>
          <w:szCs w:val="22"/>
        </w:rPr>
        <w:t xml:space="preserve"> provide information about mechanisms of gait and balance function during </w:t>
      </w:r>
      <w:ins w:id="1049" w:author="Editor/Reviewer" w:date="2023-11-14T10:26:00Z">
        <w:r w:rsidR="007308EF">
          <w:rPr>
            <w:rFonts w:ascii="Garamond" w:hAnsi="Garamond" w:cstheme="majorBidi"/>
            <w:bCs/>
            <w:color w:val="auto"/>
            <w:sz w:val="22"/>
            <w:szCs w:val="22"/>
          </w:rPr>
          <w:t xml:space="preserve">the stress of </w:t>
        </w:r>
      </w:ins>
      <w:ins w:id="1050" w:author="Editor/Reviewer" w:date="2023-11-11T18:01:00Z">
        <w:r w:rsidR="00CA34FD">
          <w:rPr>
            <w:rFonts w:ascii="Garamond" w:hAnsi="Garamond" w:cstheme="majorBidi"/>
            <w:bCs/>
            <w:color w:val="auto"/>
            <w:sz w:val="22"/>
            <w:szCs w:val="22"/>
          </w:rPr>
          <w:t xml:space="preserve">an </w:t>
        </w:r>
      </w:ins>
      <w:r w:rsidR="00C0291A" w:rsidRPr="00A625BB">
        <w:rPr>
          <w:rFonts w:ascii="Garamond" w:hAnsi="Garamond" w:cstheme="majorBidi"/>
          <w:bCs/>
          <w:color w:val="auto"/>
          <w:sz w:val="22"/>
          <w:szCs w:val="22"/>
        </w:rPr>
        <w:t>unexpected loss of balance</w:t>
      </w:r>
      <w:r w:rsidR="001A4C7F" w:rsidRPr="00A625BB">
        <w:rPr>
          <w:rFonts w:ascii="Garamond" w:hAnsi="Garamond" w:cstheme="majorBidi"/>
          <w:bCs/>
          <w:color w:val="auto"/>
          <w:sz w:val="22"/>
          <w:szCs w:val="22"/>
        </w:rPr>
        <w:t xml:space="preserve"> event</w:t>
      </w:r>
      <w:del w:id="1051" w:author="Editor/Reviewer" w:date="2023-11-11T18:01:00Z">
        <w:r w:rsidR="001A4C7F" w:rsidRPr="00A625BB" w:rsidDel="00CA34FD">
          <w:rPr>
            <w:rFonts w:ascii="Garamond" w:hAnsi="Garamond" w:cstheme="majorBidi"/>
            <w:bCs/>
            <w:color w:val="auto"/>
            <w:sz w:val="22"/>
            <w:szCs w:val="22"/>
          </w:rPr>
          <w:delText>, i.e.</w:delText>
        </w:r>
        <w:r w:rsidR="00703515" w:rsidRPr="00A625BB" w:rsidDel="00CA34FD">
          <w:rPr>
            <w:rFonts w:ascii="Garamond" w:hAnsi="Garamond" w:cstheme="majorBidi"/>
            <w:bCs/>
            <w:color w:val="auto"/>
            <w:sz w:val="22"/>
            <w:szCs w:val="22"/>
          </w:rPr>
          <w:delText>,</w:delText>
        </w:r>
        <w:r w:rsidR="001A4C7F" w:rsidRPr="00A625BB" w:rsidDel="00CA34FD">
          <w:rPr>
            <w:rFonts w:ascii="Garamond" w:hAnsi="Garamond" w:cstheme="majorBidi"/>
            <w:bCs/>
            <w:color w:val="auto"/>
            <w:sz w:val="22"/>
            <w:szCs w:val="22"/>
          </w:rPr>
          <w:delText xml:space="preserve"> </w:delText>
        </w:r>
      </w:del>
      <w:del w:id="1052" w:author="Editor/Reviewer" w:date="2023-11-14T10:26:00Z">
        <w:r w:rsidR="001A4C7F" w:rsidRPr="00A625BB" w:rsidDel="007308EF">
          <w:rPr>
            <w:rFonts w:ascii="Garamond" w:hAnsi="Garamond" w:cstheme="majorBidi"/>
            <w:bCs/>
            <w:color w:val="auto"/>
            <w:sz w:val="22"/>
            <w:szCs w:val="22"/>
          </w:rPr>
          <w:delText xml:space="preserve">an unexpected </w:delText>
        </w:r>
        <w:r w:rsidR="00BF0293" w:rsidRPr="00A625BB" w:rsidDel="007308EF">
          <w:rPr>
            <w:rFonts w:ascii="Garamond" w:hAnsi="Garamond" w:cstheme="majorBidi"/>
            <w:bCs/>
            <w:color w:val="auto"/>
            <w:sz w:val="22"/>
            <w:szCs w:val="22"/>
          </w:rPr>
          <w:delText>stress</w:delText>
        </w:r>
      </w:del>
      <w:del w:id="1053" w:author="Editor/Reviewer" w:date="2023-11-11T18:01:00Z">
        <w:r w:rsidR="00BF0293" w:rsidRPr="00A625BB" w:rsidDel="00CA34FD">
          <w:rPr>
            <w:rFonts w:ascii="Garamond" w:hAnsi="Garamond" w:cstheme="majorBidi"/>
            <w:bCs/>
            <w:color w:val="auto"/>
            <w:sz w:val="22"/>
            <w:szCs w:val="22"/>
          </w:rPr>
          <w:delText>ful event</w:delText>
        </w:r>
      </w:del>
      <w:r w:rsidR="00BF0293" w:rsidRPr="00A625BB">
        <w:rPr>
          <w:rFonts w:ascii="Garamond" w:hAnsi="Garamond" w:cstheme="majorBidi"/>
          <w:bCs/>
          <w:color w:val="auto"/>
          <w:sz w:val="22"/>
          <w:szCs w:val="22"/>
        </w:rPr>
        <w:t xml:space="preserve">. </w:t>
      </w:r>
      <w:r w:rsidR="00C0291A" w:rsidRPr="00A625BB">
        <w:rPr>
          <w:rFonts w:ascii="Garamond" w:hAnsi="Garamond" w:cstheme="majorBidi"/>
          <w:bCs/>
          <w:color w:val="auto"/>
          <w:sz w:val="22"/>
          <w:szCs w:val="22"/>
        </w:rPr>
        <w:t>We</w:t>
      </w:r>
      <w:r w:rsidR="00BF0293" w:rsidRPr="00A625BB">
        <w:rPr>
          <w:rFonts w:ascii="Garamond" w:hAnsi="Garamond" w:cstheme="majorBidi"/>
          <w:bCs/>
          <w:color w:val="auto"/>
          <w:sz w:val="22"/>
          <w:szCs w:val="22"/>
        </w:rPr>
        <w:t xml:space="preserve"> </w:t>
      </w:r>
      <w:del w:id="1054" w:author="Editor/Reviewer" w:date="2023-11-11T18:01:00Z">
        <w:r w:rsidR="00240869" w:rsidRPr="00A625BB" w:rsidDel="00CA34FD">
          <w:rPr>
            <w:rFonts w:ascii="Garamond" w:hAnsi="Garamond" w:cstheme="majorBidi"/>
            <w:bCs/>
            <w:color w:val="auto"/>
            <w:sz w:val="22"/>
            <w:szCs w:val="22"/>
          </w:rPr>
          <w:delText>have</w:delText>
        </w:r>
        <w:r w:rsidR="00BF0293" w:rsidRPr="00A625BB" w:rsidDel="00CA34FD">
          <w:rPr>
            <w:rFonts w:ascii="Garamond" w:hAnsi="Garamond" w:cstheme="majorBidi"/>
            <w:bCs/>
            <w:color w:val="auto"/>
            <w:sz w:val="22"/>
            <w:szCs w:val="22"/>
          </w:rPr>
          <w:delText xml:space="preserve"> </w:delText>
        </w:r>
      </w:del>
      <w:r w:rsidR="001A4C7F" w:rsidRPr="00A625BB">
        <w:rPr>
          <w:rFonts w:ascii="Garamond" w:hAnsi="Garamond" w:cstheme="majorBidi"/>
          <w:bCs/>
          <w:color w:val="auto"/>
          <w:sz w:val="22"/>
          <w:szCs w:val="22"/>
        </w:rPr>
        <w:t xml:space="preserve">developed and </w:t>
      </w:r>
      <w:r w:rsidR="00BF0293" w:rsidRPr="00A625BB">
        <w:rPr>
          <w:rFonts w:ascii="Garamond" w:hAnsi="Garamond" w:cstheme="majorBidi"/>
          <w:bCs/>
          <w:color w:val="auto"/>
          <w:sz w:val="22"/>
          <w:szCs w:val="22"/>
        </w:rPr>
        <w:t>built a novel motion platform, the Balance Measure &amp; Perturbation System (</w:t>
      </w:r>
      <w:proofErr w:type="spellStart"/>
      <w:del w:id="1055" w:author="Editor/Reviewer" w:date="2023-11-11T18:02:00Z">
        <w:r w:rsidR="00BF0293" w:rsidRPr="00A625BB" w:rsidDel="00CA34FD">
          <w:rPr>
            <w:rFonts w:ascii="Garamond" w:hAnsi="Garamond" w:cstheme="majorBidi"/>
            <w:bCs/>
            <w:color w:val="auto"/>
            <w:sz w:val="22"/>
            <w:szCs w:val="22"/>
          </w:rPr>
          <w:delText xml:space="preserve">i.e., </w:delText>
        </w:r>
      </w:del>
      <w:r w:rsidR="00BF0293" w:rsidRPr="00A625BB">
        <w:rPr>
          <w:rFonts w:ascii="Garamond" w:hAnsi="Garamond" w:cstheme="majorBidi"/>
          <w:bCs/>
          <w:color w:val="auto"/>
          <w:sz w:val="22"/>
          <w:szCs w:val="22"/>
        </w:rPr>
        <w:t>BaMPer</w:t>
      </w:r>
      <w:proofErr w:type="spellEnd"/>
      <w:r w:rsidR="00BF0293" w:rsidRPr="00A625BB">
        <w:rPr>
          <w:rFonts w:ascii="Garamond" w:hAnsi="Garamond" w:cstheme="majorBidi"/>
          <w:bCs/>
          <w:color w:val="auto"/>
          <w:sz w:val="22"/>
          <w:szCs w:val="22"/>
        </w:rPr>
        <w:t xml:space="preserve">, </w:t>
      </w:r>
      <w:r w:rsidR="00BF0293" w:rsidRPr="00A625BB">
        <w:rPr>
          <w:rFonts w:ascii="Garamond" w:eastAsia="Times New Roman" w:hAnsi="Garamond" w:cstheme="majorBidi"/>
          <w:bCs/>
          <w:color w:val="auto"/>
          <w:sz w:val="22"/>
          <w:szCs w:val="22"/>
          <w:shd w:val="clear" w:color="auto" w:fill="FFFFFF"/>
          <w:lang w:eastAsia="he-IL" w:bidi="he-IL"/>
        </w:rPr>
        <w:t>patent PCT/IB2010/</w:t>
      </w:r>
      <w:r w:rsidR="00FB29BF" w:rsidRPr="00A625BB">
        <w:rPr>
          <w:rFonts w:ascii="Garamond" w:eastAsia="Times New Roman" w:hAnsi="Garamond" w:cstheme="majorBidi"/>
          <w:bCs/>
          <w:color w:val="auto"/>
          <w:sz w:val="22"/>
          <w:szCs w:val="22"/>
          <w:shd w:val="clear" w:color="auto" w:fill="FFFFFF"/>
          <w:lang w:eastAsia="he-IL" w:bidi="he-IL"/>
        </w:rPr>
        <w:t xml:space="preserve"> </w:t>
      </w:r>
      <w:proofErr w:type="gramStart"/>
      <w:r w:rsidR="00BF0293" w:rsidRPr="00A625BB">
        <w:rPr>
          <w:rFonts w:ascii="Garamond" w:eastAsia="Times New Roman" w:hAnsi="Garamond" w:cstheme="majorBidi"/>
          <w:bCs/>
          <w:color w:val="auto"/>
          <w:sz w:val="22"/>
          <w:szCs w:val="22"/>
          <w:shd w:val="clear" w:color="auto" w:fill="FFFFFF"/>
          <w:lang w:eastAsia="he-IL" w:bidi="he-IL"/>
        </w:rPr>
        <w:t>052079)</w:t>
      </w:r>
      <w:r w:rsidR="00DD7F64">
        <w:rPr>
          <w:rFonts w:ascii="Garamond" w:eastAsia="Times New Roman" w:hAnsi="Garamond" w:cstheme="majorBidi"/>
          <w:bCs/>
          <w:color w:val="auto"/>
          <w:sz w:val="22"/>
          <w:szCs w:val="22"/>
          <w:shd w:val="clear" w:color="auto" w:fill="FFFFFF"/>
          <w:lang w:eastAsia="he-IL" w:bidi="he-IL"/>
        </w:rPr>
        <w:t>[</w:t>
      </w:r>
      <w:proofErr w:type="gramEnd"/>
      <w:r w:rsidR="00DD7F64">
        <w:rPr>
          <w:rFonts w:ascii="Garamond" w:eastAsia="Times New Roman" w:hAnsi="Garamond" w:cstheme="majorBidi"/>
          <w:bCs/>
          <w:color w:val="auto"/>
          <w:sz w:val="22"/>
          <w:szCs w:val="22"/>
          <w:shd w:val="clear" w:color="auto" w:fill="FFFFFF"/>
          <w:lang w:eastAsia="he-IL" w:bidi="he-IL"/>
        </w:rPr>
        <w:t>4</w:t>
      </w:r>
      <w:r w:rsidR="00AB5558">
        <w:rPr>
          <w:rFonts w:ascii="Garamond" w:eastAsia="Times New Roman" w:hAnsi="Garamond" w:cstheme="majorBidi"/>
          <w:bCs/>
          <w:color w:val="auto"/>
          <w:sz w:val="22"/>
          <w:szCs w:val="22"/>
          <w:shd w:val="clear" w:color="auto" w:fill="FFFFFF"/>
          <w:lang w:eastAsia="he-IL" w:bidi="he-IL"/>
        </w:rPr>
        <w:t>4</w:t>
      </w:r>
      <w:r w:rsidR="00DD7F64">
        <w:rPr>
          <w:rFonts w:ascii="Garamond" w:eastAsia="Times New Roman" w:hAnsi="Garamond" w:cstheme="majorBidi"/>
          <w:bCs/>
          <w:color w:val="auto"/>
          <w:sz w:val="22"/>
          <w:szCs w:val="22"/>
          <w:shd w:val="clear" w:color="auto" w:fill="FFFFFF"/>
          <w:lang w:eastAsia="he-IL" w:bidi="he-IL"/>
        </w:rPr>
        <w:t>]</w:t>
      </w:r>
      <w:r w:rsidR="00BF0293" w:rsidRPr="00A625BB">
        <w:rPr>
          <w:rFonts w:ascii="Garamond" w:eastAsia="Times New Roman" w:hAnsi="Garamond" w:cstheme="majorBidi"/>
          <w:bCs/>
          <w:color w:val="auto"/>
          <w:sz w:val="22"/>
          <w:szCs w:val="22"/>
          <w:shd w:val="clear" w:color="auto" w:fill="FFFFFF"/>
          <w:lang w:eastAsia="he-IL" w:bidi="he-IL"/>
        </w:rPr>
        <w:t>,</w:t>
      </w:r>
      <w:r w:rsidR="00BF0293" w:rsidRPr="00A625BB">
        <w:rPr>
          <w:rFonts w:ascii="Garamond" w:hAnsi="Garamond" w:cstheme="majorBidi"/>
          <w:bCs/>
          <w:color w:val="auto"/>
          <w:sz w:val="22"/>
          <w:szCs w:val="22"/>
        </w:rPr>
        <w:t xml:space="preserve"> which</w:t>
      </w:r>
      <w:del w:id="1056" w:author="Editor/Reviewer" w:date="2023-11-11T18:02:00Z">
        <w:r w:rsidR="00BF0293" w:rsidRPr="00A625BB" w:rsidDel="00CA34FD">
          <w:rPr>
            <w:rFonts w:ascii="Garamond" w:hAnsi="Garamond" w:cstheme="majorBidi"/>
            <w:bCs/>
            <w:color w:val="auto"/>
            <w:sz w:val="22"/>
            <w:szCs w:val="22"/>
          </w:rPr>
          <w:delText xml:space="preserve"> can</w:delText>
        </w:r>
      </w:del>
      <w:r w:rsidR="00BF0293" w:rsidRPr="00A625BB">
        <w:rPr>
          <w:rFonts w:ascii="Garamond" w:hAnsi="Garamond" w:cstheme="majorBidi"/>
          <w:bCs/>
          <w:color w:val="auto"/>
          <w:sz w:val="22"/>
          <w:szCs w:val="22"/>
        </w:rPr>
        <w:t xml:space="preserve"> provoke</w:t>
      </w:r>
      <w:ins w:id="1057" w:author="Editor/Reviewer" w:date="2023-11-11T18:02:00Z">
        <w:r w:rsidR="00CA34FD">
          <w:rPr>
            <w:rFonts w:ascii="Garamond" w:hAnsi="Garamond" w:cstheme="majorBidi"/>
            <w:bCs/>
            <w:color w:val="auto"/>
            <w:sz w:val="22"/>
            <w:szCs w:val="22"/>
          </w:rPr>
          <w:t>s</w:t>
        </w:r>
      </w:ins>
      <w:r w:rsidR="00BF0293" w:rsidRPr="00A625BB">
        <w:rPr>
          <w:rFonts w:ascii="Garamond" w:hAnsi="Garamond" w:cstheme="majorBidi"/>
          <w:bCs/>
          <w:color w:val="auto"/>
          <w:sz w:val="22"/>
          <w:szCs w:val="22"/>
        </w:rPr>
        <w:t xml:space="preserve"> loss of balance while</w:t>
      </w:r>
      <w:del w:id="1058" w:author="Editor/Reviewer" w:date="2023-11-11T18:03:00Z">
        <w:r w:rsidR="00BF0293" w:rsidRPr="00A625BB" w:rsidDel="00CA34FD">
          <w:rPr>
            <w:rFonts w:ascii="Garamond" w:hAnsi="Garamond" w:cstheme="majorBidi"/>
            <w:bCs/>
            <w:color w:val="auto"/>
            <w:sz w:val="22"/>
            <w:szCs w:val="22"/>
          </w:rPr>
          <w:delText xml:space="preserve"> the p</w:delText>
        </w:r>
      </w:del>
      <w:del w:id="1059" w:author="Editor/Reviewer" w:date="2023-11-11T18:02:00Z">
        <w:r w:rsidR="00BF0293" w:rsidRPr="00A625BB" w:rsidDel="00CA34FD">
          <w:rPr>
            <w:rFonts w:ascii="Garamond" w:hAnsi="Garamond" w:cstheme="majorBidi"/>
            <w:bCs/>
            <w:color w:val="auto"/>
            <w:sz w:val="22"/>
            <w:szCs w:val="22"/>
          </w:rPr>
          <w:delText>articipant is</w:delText>
        </w:r>
      </w:del>
      <w:r w:rsidR="00BF0293" w:rsidRPr="00A625BB">
        <w:rPr>
          <w:rFonts w:ascii="Garamond" w:hAnsi="Garamond" w:cstheme="majorBidi"/>
          <w:bCs/>
          <w:color w:val="auto"/>
          <w:sz w:val="22"/>
          <w:szCs w:val="22"/>
        </w:rPr>
        <w:t xml:space="preserve"> walking</w:t>
      </w:r>
      <w:r w:rsidR="001A4C7F" w:rsidRPr="00A625BB">
        <w:rPr>
          <w:rFonts w:ascii="Garamond" w:hAnsi="Garamond" w:cstheme="majorBidi"/>
          <w:bCs/>
          <w:color w:val="auto"/>
          <w:sz w:val="22"/>
          <w:szCs w:val="22"/>
        </w:rPr>
        <w:t>,</w:t>
      </w:r>
      <w:r w:rsidR="00BF0293" w:rsidRPr="00A625BB">
        <w:rPr>
          <w:rFonts w:ascii="Garamond" w:hAnsi="Garamond" w:cstheme="majorBidi"/>
          <w:bCs/>
          <w:color w:val="auto"/>
          <w:sz w:val="22"/>
          <w:szCs w:val="22"/>
        </w:rPr>
        <w:t xml:space="preserve"> </w:t>
      </w:r>
      <w:r w:rsidRPr="00A625BB">
        <w:rPr>
          <w:rFonts w:ascii="Garamond" w:hAnsi="Garamond" w:cstheme="majorBidi"/>
          <w:bCs/>
          <w:color w:val="auto"/>
          <w:sz w:val="22"/>
          <w:szCs w:val="22"/>
        </w:rPr>
        <w:t xml:space="preserve">simulating </w:t>
      </w:r>
      <w:r w:rsidR="00BF0293" w:rsidRPr="00A625BB">
        <w:rPr>
          <w:rFonts w:ascii="Garamond" w:hAnsi="Garamond" w:cstheme="majorBidi"/>
          <w:bCs/>
          <w:color w:val="auto"/>
          <w:sz w:val="22"/>
          <w:szCs w:val="22"/>
        </w:rPr>
        <w:t xml:space="preserve">a </w:t>
      </w:r>
      <w:r w:rsidR="00703515" w:rsidRPr="00A625BB">
        <w:rPr>
          <w:rFonts w:ascii="Garamond" w:hAnsi="Garamond" w:cstheme="majorBidi"/>
          <w:bCs/>
          <w:color w:val="auto"/>
          <w:sz w:val="22"/>
          <w:szCs w:val="22"/>
        </w:rPr>
        <w:t>real-</w:t>
      </w:r>
      <w:r w:rsidR="00BF0293" w:rsidRPr="00A625BB">
        <w:rPr>
          <w:rFonts w:ascii="Garamond" w:hAnsi="Garamond" w:cstheme="majorBidi"/>
          <w:bCs/>
          <w:color w:val="auto"/>
          <w:sz w:val="22"/>
          <w:szCs w:val="22"/>
        </w:rPr>
        <w:t xml:space="preserve">world fall event. We </w:t>
      </w:r>
      <w:ins w:id="1060" w:author="Editor/Reviewer" w:date="2023-11-11T18:27:00Z">
        <w:r w:rsidR="008F4A4F">
          <w:rPr>
            <w:rFonts w:ascii="Garamond" w:hAnsi="Garamond" w:cstheme="majorBidi"/>
            <w:bCs/>
            <w:color w:val="auto"/>
            <w:sz w:val="22"/>
            <w:szCs w:val="22"/>
          </w:rPr>
          <w:t xml:space="preserve">can </w:t>
        </w:r>
      </w:ins>
      <w:r w:rsidR="00BF0293" w:rsidRPr="00A625BB">
        <w:rPr>
          <w:rFonts w:ascii="Garamond" w:hAnsi="Garamond" w:cstheme="majorBidi"/>
          <w:color w:val="auto"/>
          <w:sz w:val="22"/>
          <w:szCs w:val="22"/>
        </w:rPr>
        <w:t>characterize</w:t>
      </w:r>
      <w:del w:id="1061" w:author="Editor/Reviewer" w:date="2023-11-11T18:27:00Z">
        <w:r w:rsidR="00BF0293" w:rsidRPr="00A625BB" w:rsidDel="008F4A4F">
          <w:rPr>
            <w:rFonts w:ascii="Garamond" w:hAnsi="Garamond" w:cstheme="majorBidi"/>
            <w:color w:val="auto"/>
            <w:sz w:val="22"/>
            <w:szCs w:val="22"/>
          </w:rPr>
          <w:delText>d</w:delText>
        </w:r>
      </w:del>
      <w:r w:rsidR="00BF0293" w:rsidRPr="00A625BB">
        <w:rPr>
          <w:rFonts w:ascii="Garamond" w:hAnsi="Garamond" w:cstheme="majorBidi"/>
          <w:color w:val="auto"/>
          <w:sz w:val="22"/>
          <w:szCs w:val="22"/>
        </w:rPr>
        <w:t xml:space="preserve"> </w:t>
      </w:r>
      <w:del w:id="1062" w:author="Editor/Reviewer" w:date="2023-11-11T18:03:00Z">
        <w:r w:rsidR="00BF0293" w:rsidRPr="00A625BB" w:rsidDel="00CA34FD">
          <w:rPr>
            <w:rFonts w:ascii="Garamond" w:hAnsi="Garamond" w:cstheme="majorBidi"/>
            <w:color w:val="auto"/>
            <w:sz w:val="22"/>
            <w:szCs w:val="22"/>
          </w:rPr>
          <w:delText xml:space="preserve">balance </w:delText>
        </w:r>
      </w:del>
      <w:r w:rsidR="00BF0293" w:rsidRPr="00A625BB">
        <w:rPr>
          <w:rFonts w:ascii="Garamond" w:hAnsi="Garamond" w:cstheme="majorBidi"/>
          <w:color w:val="auto"/>
          <w:sz w:val="22"/>
          <w:szCs w:val="22"/>
        </w:rPr>
        <w:t xml:space="preserve">responses following unexpected balance loss among older </w:t>
      </w:r>
      <w:ins w:id="1063" w:author="Editor/Reviewer" w:date="2023-11-11T18:03:00Z">
        <w:r w:rsidR="00CA34FD">
          <w:rPr>
            <w:rFonts w:ascii="Garamond" w:hAnsi="Garamond" w:cstheme="majorBidi"/>
            <w:color w:val="auto"/>
            <w:sz w:val="22"/>
            <w:szCs w:val="22"/>
          </w:rPr>
          <w:t>adults</w:t>
        </w:r>
      </w:ins>
      <w:del w:id="1064" w:author="Editor/Reviewer" w:date="2023-11-11T18:03:00Z">
        <w:r w:rsidR="00BF0293" w:rsidRPr="00A625BB" w:rsidDel="00CA34FD">
          <w:rPr>
            <w:rFonts w:ascii="Garamond" w:hAnsi="Garamond" w:cstheme="majorBidi"/>
            <w:color w:val="auto"/>
            <w:sz w:val="22"/>
            <w:szCs w:val="22"/>
          </w:rPr>
          <w:delText>people</w:delText>
        </w:r>
      </w:del>
      <w:r w:rsidR="00DD7F64">
        <w:rPr>
          <w:rFonts w:ascii="Garamond" w:hAnsi="Garamond" w:cstheme="majorBidi"/>
          <w:color w:val="auto"/>
          <w:sz w:val="22"/>
          <w:szCs w:val="22"/>
        </w:rPr>
        <w:t>[4</w:t>
      </w:r>
      <w:r w:rsidR="00AB5558">
        <w:rPr>
          <w:rFonts w:ascii="Garamond" w:hAnsi="Garamond" w:cstheme="majorBidi"/>
          <w:color w:val="auto"/>
          <w:sz w:val="22"/>
          <w:szCs w:val="22"/>
        </w:rPr>
        <w:t>5</w:t>
      </w:r>
      <w:r w:rsidR="00DD7F64">
        <w:rPr>
          <w:rFonts w:ascii="Garamond" w:hAnsi="Garamond" w:cstheme="majorBidi"/>
          <w:color w:val="auto"/>
          <w:sz w:val="22"/>
          <w:szCs w:val="22"/>
        </w:rPr>
        <w:t>]</w:t>
      </w:r>
      <w:ins w:id="1065" w:author="Editor/Reviewer" w:date="2023-11-11T18:27:00Z">
        <w:r w:rsidR="008F4A4F">
          <w:rPr>
            <w:rFonts w:ascii="Garamond" w:hAnsi="Garamond" w:cstheme="majorBidi"/>
            <w:color w:val="auto"/>
            <w:sz w:val="22"/>
            <w:szCs w:val="22"/>
          </w:rPr>
          <w:t xml:space="preserve"> and</w:t>
        </w:r>
      </w:ins>
      <w:del w:id="1066" w:author="Editor/Reviewer" w:date="2023-11-11T18:27:00Z">
        <w:r w:rsidR="00703515" w:rsidRPr="00A625BB" w:rsidDel="008F4A4F">
          <w:rPr>
            <w:rFonts w:ascii="Garamond" w:hAnsi="Garamond" w:cstheme="majorBidi"/>
            <w:color w:val="auto"/>
            <w:sz w:val="22"/>
            <w:szCs w:val="22"/>
          </w:rPr>
          <w:delText xml:space="preserve">. Furthermore, </w:delText>
        </w:r>
        <w:commentRangeStart w:id="1067"/>
        <w:r w:rsidR="00BF0293" w:rsidRPr="00A625BB" w:rsidDel="008F4A4F">
          <w:rPr>
            <w:rFonts w:ascii="Garamond" w:hAnsi="Garamond" w:cstheme="majorBidi"/>
            <w:color w:val="auto"/>
            <w:sz w:val="22"/>
            <w:szCs w:val="22"/>
          </w:rPr>
          <w:delText>we</w:delText>
        </w:r>
      </w:del>
      <w:del w:id="1068" w:author="Editor/Reviewer" w:date="2023-11-11T18:04:00Z">
        <w:r w:rsidR="00BF0293" w:rsidRPr="00A625BB" w:rsidDel="00CA34FD">
          <w:rPr>
            <w:rFonts w:ascii="Garamond" w:hAnsi="Garamond" w:cstheme="majorBidi"/>
            <w:color w:val="auto"/>
            <w:sz w:val="22"/>
            <w:szCs w:val="22"/>
          </w:rPr>
          <w:delText xml:space="preserve"> </w:delText>
        </w:r>
        <w:r w:rsidR="00C0291A" w:rsidRPr="00A625BB" w:rsidDel="00CA34FD">
          <w:rPr>
            <w:rFonts w:ascii="Garamond" w:hAnsi="Garamond" w:cstheme="majorBidi"/>
            <w:color w:val="auto"/>
            <w:sz w:val="22"/>
            <w:szCs w:val="22"/>
          </w:rPr>
          <w:delText>conducted several studies and</w:delText>
        </w:r>
      </w:del>
      <w:r w:rsidR="00C0291A" w:rsidRPr="00A625BB">
        <w:rPr>
          <w:rFonts w:ascii="Garamond" w:hAnsi="Garamond" w:cstheme="majorBidi"/>
          <w:color w:val="auto"/>
          <w:sz w:val="22"/>
          <w:szCs w:val="22"/>
        </w:rPr>
        <w:t xml:space="preserve"> </w:t>
      </w:r>
      <w:r w:rsidR="00BF0293" w:rsidRPr="00A625BB">
        <w:rPr>
          <w:rFonts w:ascii="Garamond" w:hAnsi="Garamond" w:cstheme="majorBidi"/>
          <w:bCs/>
          <w:color w:val="auto"/>
          <w:sz w:val="22"/>
          <w:szCs w:val="22"/>
        </w:rPr>
        <w:t>f</w:t>
      </w:r>
      <w:commentRangeEnd w:id="1067"/>
      <w:r w:rsidR="00CA34FD">
        <w:rPr>
          <w:rStyle w:val="CommentReference"/>
          <w:rFonts w:eastAsia="Times New Roman"/>
          <w:color w:val="auto"/>
          <w:szCs w:val="20"/>
          <w:lang w:val="it-IT" w:eastAsia="it-IT"/>
        </w:rPr>
        <w:commentReference w:id="1067"/>
      </w:r>
      <w:ins w:id="1069" w:author="Editor/Reviewer" w:date="2023-11-11T18:27:00Z">
        <w:r w:rsidR="008F4A4F">
          <w:rPr>
            <w:rFonts w:ascii="Garamond" w:hAnsi="Garamond" w:cstheme="majorBidi"/>
            <w:bCs/>
            <w:color w:val="auto"/>
            <w:sz w:val="22"/>
            <w:szCs w:val="22"/>
          </w:rPr>
          <w:t>i</w:t>
        </w:r>
      </w:ins>
      <w:del w:id="1070" w:author="Editor/Reviewer" w:date="2023-11-11T18:27:00Z">
        <w:r w:rsidR="00BF0293" w:rsidRPr="00A625BB" w:rsidDel="008F4A4F">
          <w:rPr>
            <w:rFonts w:ascii="Garamond" w:hAnsi="Garamond" w:cstheme="majorBidi"/>
            <w:bCs/>
            <w:color w:val="auto"/>
            <w:sz w:val="22"/>
            <w:szCs w:val="22"/>
          </w:rPr>
          <w:delText>ou</w:delText>
        </w:r>
      </w:del>
      <w:r w:rsidR="00BF0293" w:rsidRPr="00A625BB">
        <w:rPr>
          <w:rFonts w:ascii="Garamond" w:hAnsi="Garamond" w:cstheme="majorBidi"/>
          <w:bCs/>
          <w:color w:val="auto"/>
          <w:sz w:val="22"/>
          <w:szCs w:val="22"/>
        </w:rPr>
        <w:t>nd that older adults</w:t>
      </w:r>
      <w:ins w:id="1071" w:author="Editor/Reviewer" w:date="2023-11-11T18:04:00Z">
        <w:r w:rsidR="00CA34FD">
          <w:rPr>
            <w:rFonts w:ascii="Garamond" w:hAnsi="Garamond" w:cstheme="majorBidi"/>
            <w:bCs/>
            <w:color w:val="auto"/>
            <w:sz w:val="22"/>
            <w:szCs w:val="22"/>
          </w:rPr>
          <w:t xml:space="preserve"> </w:t>
        </w:r>
      </w:ins>
      <w:del w:id="1072" w:author="Editor/Reviewer" w:date="2023-11-11T18:04:00Z">
        <w:r w:rsidR="00BF0293" w:rsidRPr="00A625BB" w:rsidDel="00CA34FD">
          <w:rPr>
            <w:rFonts w:ascii="Garamond" w:hAnsi="Garamond" w:cstheme="majorBidi"/>
            <w:bCs/>
            <w:color w:val="auto"/>
            <w:sz w:val="22"/>
            <w:szCs w:val="22"/>
          </w:rPr>
          <w:delText xml:space="preserve"> who </w:delText>
        </w:r>
      </w:del>
      <w:r w:rsidR="00BF0293" w:rsidRPr="00A625BB">
        <w:rPr>
          <w:rFonts w:ascii="Garamond" w:hAnsi="Garamond" w:cstheme="majorBidi"/>
          <w:bCs/>
          <w:color w:val="auto"/>
          <w:sz w:val="22"/>
          <w:szCs w:val="22"/>
        </w:rPr>
        <w:t>report</w:t>
      </w:r>
      <w:ins w:id="1073" w:author="Editor/Reviewer" w:date="2023-11-11T18:05:00Z">
        <w:r w:rsidR="00CA34FD">
          <w:rPr>
            <w:rFonts w:ascii="Garamond" w:hAnsi="Garamond" w:cstheme="majorBidi"/>
            <w:bCs/>
            <w:color w:val="auto"/>
            <w:sz w:val="22"/>
            <w:szCs w:val="22"/>
          </w:rPr>
          <w:t>ing a</w:t>
        </w:r>
      </w:ins>
      <w:del w:id="1074" w:author="Editor/Reviewer" w:date="2023-11-11T18:05:00Z">
        <w:r w:rsidR="00BF0293" w:rsidRPr="00A625BB" w:rsidDel="00CA34FD">
          <w:rPr>
            <w:rFonts w:ascii="Garamond" w:hAnsi="Garamond" w:cstheme="majorBidi"/>
            <w:bCs/>
            <w:color w:val="auto"/>
            <w:sz w:val="22"/>
            <w:szCs w:val="22"/>
          </w:rPr>
          <w:delText>ed</w:delText>
        </w:r>
      </w:del>
      <w:r w:rsidR="00BF0293" w:rsidRPr="00A625BB">
        <w:rPr>
          <w:rFonts w:ascii="Garamond" w:hAnsi="Garamond" w:cstheme="majorBidi"/>
          <w:bCs/>
          <w:color w:val="auto"/>
          <w:sz w:val="22"/>
          <w:szCs w:val="22"/>
        </w:rPr>
        <w:t xml:space="preserve"> recent fall </w:t>
      </w:r>
      <w:ins w:id="1075" w:author="Editor/Reviewer" w:date="2023-11-16T13:34:00Z">
        <w:r w:rsidR="00012ABA">
          <w:rPr>
            <w:rFonts w:ascii="Garamond" w:hAnsi="Garamond" w:cstheme="majorBidi"/>
            <w:bCs/>
            <w:color w:val="auto"/>
            <w:sz w:val="22"/>
            <w:szCs w:val="22"/>
          </w:rPr>
          <w:t>cannot</w:t>
        </w:r>
      </w:ins>
      <w:del w:id="1076" w:author="Editor/Reviewer" w:date="2023-11-11T18:27:00Z">
        <w:r w:rsidR="00BF0293" w:rsidRPr="00A625BB" w:rsidDel="008F4A4F">
          <w:rPr>
            <w:rFonts w:ascii="Garamond" w:hAnsi="Garamond" w:cstheme="majorBidi"/>
            <w:bCs/>
            <w:color w:val="auto"/>
            <w:sz w:val="22"/>
            <w:szCs w:val="22"/>
          </w:rPr>
          <w:delText>we</w:delText>
        </w:r>
      </w:del>
      <w:del w:id="1077" w:author="Editor/Reviewer" w:date="2023-11-16T13:34:00Z">
        <w:r w:rsidR="00BF0293" w:rsidRPr="00A625BB" w:rsidDel="00012ABA">
          <w:rPr>
            <w:rFonts w:ascii="Garamond" w:hAnsi="Garamond" w:cstheme="majorBidi"/>
            <w:bCs/>
            <w:color w:val="auto"/>
            <w:sz w:val="22"/>
            <w:szCs w:val="22"/>
          </w:rPr>
          <w:delText>re unable to</w:delText>
        </w:r>
      </w:del>
      <w:r w:rsidR="00BF0293" w:rsidRPr="00A625BB">
        <w:rPr>
          <w:rFonts w:ascii="Garamond" w:hAnsi="Garamond" w:cstheme="majorBidi"/>
          <w:bCs/>
          <w:color w:val="auto"/>
          <w:sz w:val="22"/>
          <w:szCs w:val="22"/>
        </w:rPr>
        <w:t xml:space="preserve"> effectively recover from </w:t>
      </w:r>
      <w:r w:rsidR="00C0291A" w:rsidRPr="00A625BB">
        <w:rPr>
          <w:rFonts w:ascii="Garamond" w:hAnsi="Garamond" w:cstheme="majorBidi"/>
          <w:bCs/>
          <w:color w:val="auto"/>
          <w:sz w:val="22"/>
          <w:szCs w:val="22"/>
        </w:rPr>
        <w:t xml:space="preserve">unexpected </w:t>
      </w:r>
      <w:r w:rsidR="00BF0293" w:rsidRPr="00A625BB">
        <w:rPr>
          <w:rFonts w:ascii="Garamond" w:hAnsi="Garamond" w:cstheme="majorBidi"/>
          <w:bCs/>
          <w:color w:val="auto"/>
          <w:sz w:val="22"/>
          <w:szCs w:val="22"/>
        </w:rPr>
        <w:t>balance loss</w:t>
      </w:r>
      <w:ins w:id="1078" w:author="Editor/Reviewer" w:date="2023-11-16T13:34:00Z">
        <w:r w:rsidR="00D804F5">
          <w:rPr>
            <w:rFonts w:ascii="Garamond" w:hAnsi="Garamond" w:cstheme="majorBidi"/>
            <w:bCs/>
            <w:color w:val="auto"/>
            <w:sz w:val="22"/>
            <w:szCs w:val="22"/>
          </w:rPr>
          <w:t>. In contrast, non-fallers</w:t>
        </w:r>
      </w:ins>
      <w:del w:id="1079" w:author="Editor/Reviewer" w:date="2023-11-16T13:34:00Z">
        <w:r w:rsidR="00C0291A" w:rsidRPr="00A625BB" w:rsidDel="00D804F5">
          <w:rPr>
            <w:rFonts w:ascii="Garamond" w:hAnsi="Garamond" w:cstheme="majorBidi"/>
            <w:bCs/>
            <w:color w:val="auto"/>
            <w:sz w:val="22"/>
            <w:szCs w:val="22"/>
          </w:rPr>
          <w:delText xml:space="preserve"> wh</w:delText>
        </w:r>
      </w:del>
      <w:del w:id="1080" w:author="Editor/Reviewer" w:date="2023-11-11T18:05:00Z">
        <w:r w:rsidR="00C0291A" w:rsidRPr="00A625BB" w:rsidDel="00CA34FD">
          <w:rPr>
            <w:rFonts w:ascii="Garamond" w:hAnsi="Garamond" w:cstheme="majorBidi"/>
            <w:bCs/>
            <w:color w:val="auto"/>
            <w:sz w:val="22"/>
            <w:szCs w:val="22"/>
          </w:rPr>
          <w:delText>ile</w:delText>
        </w:r>
      </w:del>
      <w:del w:id="1081" w:author="Editor/Reviewer" w:date="2023-11-16T13:34:00Z">
        <w:r w:rsidR="00C0291A" w:rsidRPr="00A625BB" w:rsidDel="00D804F5">
          <w:rPr>
            <w:rFonts w:ascii="Garamond" w:hAnsi="Garamond" w:cstheme="majorBidi"/>
            <w:bCs/>
            <w:color w:val="auto"/>
            <w:sz w:val="22"/>
            <w:szCs w:val="22"/>
          </w:rPr>
          <w:delText xml:space="preserve"> </w:delText>
        </w:r>
        <w:r w:rsidR="003C0BB3" w:rsidRPr="00A625BB" w:rsidDel="00D804F5">
          <w:rPr>
            <w:rFonts w:ascii="Garamond" w:hAnsi="Garamond" w:cstheme="majorBidi"/>
            <w:bCs/>
            <w:color w:val="auto"/>
            <w:sz w:val="22"/>
            <w:szCs w:val="22"/>
          </w:rPr>
          <w:delText>non-fallers</w:delText>
        </w:r>
      </w:del>
      <w:del w:id="1082" w:author="Editor/Reviewer" w:date="2023-11-11T18:05:00Z">
        <w:r w:rsidR="003C0BB3" w:rsidRPr="00A625BB" w:rsidDel="00CA34FD">
          <w:rPr>
            <w:rFonts w:ascii="Garamond" w:hAnsi="Garamond" w:cstheme="majorBidi"/>
            <w:bCs/>
            <w:color w:val="auto"/>
            <w:sz w:val="22"/>
            <w:szCs w:val="22"/>
          </w:rPr>
          <w:delText xml:space="preserve"> </w:delText>
        </w:r>
        <w:r w:rsidR="00C0291A" w:rsidRPr="00A625BB" w:rsidDel="00CA34FD">
          <w:rPr>
            <w:rFonts w:ascii="Garamond" w:hAnsi="Garamond" w:cstheme="majorBidi"/>
            <w:bCs/>
            <w:color w:val="auto"/>
            <w:sz w:val="22"/>
            <w:szCs w:val="22"/>
          </w:rPr>
          <w:delText>older adults</w:delText>
        </w:r>
      </w:del>
      <w:r w:rsidR="00C0291A" w:rsidRPr="00A625BB">
        <w:rPr>
          <w:rFonts w:ascii="Garamond" w:hAnsi="Garamond" w:cstheme="majorBidi"/>
          <w:bCs/>
          <w:color w:val="auto"/>
          <w:sz w:val="22"/>
          <w:szCs w:val="22"/>
        </w:rPr>
        <w:t xml:space="preserve"> show</w:t>
      </w:r>
      <w:del w:id="1083" w:author="Editor/Reviewer" w:date="2023-11-11T18:27:00Z">
        <w:r w:rsidR="00C0291A" w:rsidRPr="00A625BB" w:rsidDel="008F4A4F">
          <w:rPr>
            <w:rFonts w:ascii="Garamond" w:hAnsi="Garamond" w:cstheme="majorBidi"/>
            <w:bCs/>
            <w:color w:val="auto"/>
            <w:sz w:val="22"/>
            <w:szCs w:val="22"/>
          </w:rPr>
          <w:delText>ed</w:delText>
        </w:r>
      </w:del>
      <w:del w:id="1084" w:author="Editor/Reviewer" w:date="2023-11-11T18:06:00Z">
        <w:r w:rsidR="00C0291A" w:rsidRPr="00A625BB" w:rsidDel="00CA34FD">
          <w:rPr>
            <w:rFonts w:ascii="Garamond" w:hAnsi="Garamond" w:cstheme="majorBidi"/>
            <w:bCs/>
            <w:color w:val="auto"/>
            <w:sz w:val="22"/>
            <w:szCs w:val="22"/>
          </w:rPr>
          <w:delText xml:space="preserve"> an</w:delText>
        </w:r>
      </w:del>
      <w:r w:rsidR="00C0291A" w:rsidRPr="00A625BB">
        <w:rPr>
          <w:rFonts w:ascii="Garamond" w:hAnsi="Garamond" w:cstheme="majorBidi"/>
          <w:bCs/>
          <w:color w:val="auto"/>
          <w:sz w:val="22"/>
          <w:szCs w:val="22"/>
        </w:rPr>
        <w:t xml:space="preserve"> effective balance </w:t>
      </w:r>
      <w:commentRangeStart w:id="1085"/>
      <w:r w:rsidR="00C0291A" w:rsidRPr="00A625BB">
        <w:rPr>
          <w:rFonts w:ascii="Garamond" w:hAnsi="Garamond" w:cstheme="majorBidi"/>
          <w:bCs/>
          <w:color w:val="auto"/>
          <w:sz w:val="22"/>
          <w:szCs w:val="22"/>
        </w:rPr>
        <w:t>recovery</w:t>
      </w:r>
      <w:commentRangeEnd w:id="1085"/>
      <w:r w:rsidR="00CA34FD">
        <w:rPr>
          <w:rStyle w:val="CommentReference"/>
          <w:rFonts w:eastAsia="Times New Roman"/>
          <w:color w:val="auto"/>
          <w:szCs w:val="20"/>
          <w:lang w:val="it-IT" w:eastAsia="it-IT"/>
        </w:rPr>
        <w:commentReference w:id="1085"/>
      </w:r>
      <w:del w:id="1086" w:author="Editor/Reviewer" w:date="2023-11-11T18:07:00Z">
        <w:r w:rsidR="00C0291A" w:rsidRPr="00A625BB" w:rsidDel="00CA34FD">
          <w:rPr>
            <w:rFonts w:ascii="Garamond" w:hAnsi="Garamond" w:cstheme="majorBidi"/>
            <w:bCs/>
            <w:color w:val="auto"/>
            <w:sz w:val="22"/>
            <w:szCs w:val="22"/>
          </w:rPr>
          <w:delText xml:space="preserve"> capabilities</w:delText>
        </w:r>
      </w:del>
      <w:r w:rsidR="00DD7F64">
        <w:rPr>
          <w:rFonts w:ascii="Garamond" w:hAnsi="Garamond" w:cstheme="majorBidi"/>
          <w:bCs/>
          <w:color w:val="auto"/>
          <w:sz w:val="22"/>
          <w:szCs w:val="22"/>
        </w:rPr>
        <w:t>[4</w:t>
      </w:r>
      <w:r w:rsidR="00AB5558">
        <w:rPr>
          <w:rFonts w:ascii="Garamond" w:hAnsi="Garamond" w:cstheme="majorBidi"/>
          <w:bCs/>
          <w:color w:val="auto"/>
          <w:sz w:val="22"/>
          <w:szCs w:val="22"/>
        </w:rPr>
        <w:t>5</w:t>
      </w:r>
      <w:r w:rsidR="00DD7F64">
        <w:rPr>
          <w:rFonts w:ascii="Garamond" w:hAnsi="Garamond" w:cstheme="majorBidi"/>
          <w:bCs/>
          <w:color w:val="auto"/>
          <w:sz w:val="22"/>
          <w:szCs w:val="22"/>
        </w:rPr>
        <w:t>-</w:t>
      </w:r>
      <w:r w:rsidR="00574C28">
        <w:rPr>
          <w:rFonts w:ascii="Garamond" w:hAnsi="Garamond" w:cstheme="majorBidi"/>
          <w:bCs/>
          <w:color w:val="auto"/>
          <w:sz w:val="22"/>
          <w:szCs w:val="22"/>
        </w:rPr>
        <w:t>54</w:t>
      </w:r>
      <w:r w:rsidR="00DD7F64">
        <w:rPr>
          <w:rFonts w:ascii="Garamond" w:hAnsi="Garamond" w:cstheme="majorBidi"/>
          <w:bCs/>
          <w:color w:val="auto"/>
          <w:sz w:val="22"/>
          <w:szCs w:val="22"/>
        </w:rPr>
        <w:t>]</w:t>
      </w:r>
      <w:r w:rsidR="00BF0293" w:rsidRPr="00A625BB">
        <w:rPr>
          <w:rFonts w:ascii="Garamond" w:hAnsi="Garamond" w:cstheme="majorBidi"/>
          <w:bCs/>
          <w:color w:val="auto"/>
          <w:sz w:val="22"/>
          <w:szCs w:val="22"/>
        </w:rPr>
        <w:t xml:space="preserve">. </w:t>
      </w:r>
      <w:r w:rsidR="00474E34" w:rsidRPr="00A625BB">
        <w:rPr>
          <w:rFonts w:ascii="Garamond" w:eastAsia="Times New Roman" w:hAnsi="Garamond" w:cs="Times"/>
          <w:sz w:val="22"/>
          <w:szCs w:val="22"/>
        </w:rPr>
        <w:t>We also f</w:t>
      </w:r>
      <w:ins w:id="1087" w:author="Editor/Reviewer" w:date="2023-11-11T18:27:00Z">
        <w:r w:rsidR="008F4A4F">
          <w:rPr>
            <w:rFonts w:ascii="Garamond" w:eastAsia="Times New Roman" w:hAnsi="Garamond" w:cs="Times"/>
            <w:sz w:val="22"/>
            <w:szCs w:val="22"/>
          </w:rPr>
          <w:t>i</w:t>
        </w:r>
      </w:ins>
      <w:del w:id="1088" w:author="Editor/Reviewer" w:date="2023-11-11T18:27:00Z">
        <w:r w:rsidR="00474E34" w:rsidRPr="00A625BB" w:rsidDel="008F4A4F">
          <w:rPr>
            <w:rFonts w:ascii="Garamond" w:eastAsia="Times New Roman" w:hAnsi="Garamond" w:cs="Times"/>
            <w:sz w:val="22"/>
            <w:szCs w:val="22"/>
          </w:rPr>
          <w:delText>ou</w:delText>
        </w:r>
      </w:del>
      <w:r w:rsidR="00474E34" w:rsidRPr="00A625BB">
        <w:rPr>
          <w:rFonts w:ascii="Garamond" w:eastAsia="Times New Roman" w:hAnsi="Garamond" w:cs="Times"/>
          <w:sz w:val="22"/>
          <w:szCs w:val="22"/>
        </w:rPr>
        <w:t>nd a significant increase in</w:t>
      </w:r>
      <w:del w:id="1089" w:author="Editor/Reviewer" w:date="2023-11-11T18:08:00Z">
        <w:r w:rsidR="00474E34" w:rsidRPr="00A625BB" w:rsidDel="00CA34FD">
          <w:rPr>
            <w:rFonts w:ascii="Garamond" w:eastAsia="Times New Roman" w:hAnsi="Garamond" w:cs="Times"/>
            <w:sz w:val="22"/>
            <w:szCs w:val="22"/>
          </w:rPr>
          <w:delText xml:space="preserve"> the</w:delText>
        </w:r>
      </w:del>
      <w:r w:rsidR="00474E34" w:rsidRPr="00A625BB">
        <w:rPr>
          <w:rFonts w:ascii="Garamond" w:eastAsia="Times New Roman" w:hAnsi="Garamond" w:cs="Times"/>
          <w:sz w:val="22"/>
          <w:szCs w:val="22"/>
        </w:rPr>
        <w:t xml:space="preserve"> </w:t>
      </w:r>
      <w:ins w:id="1090" w:author="Editor/Reviewer" w:date="2023-11-11T18:08:00Z">
        <w:r w:rsidR="00CA34FD">
          <w:rPr>
            <w:rFonts w:ascii="Garamond" w:eastAsia="Times New Roman" w:hAnsi="Garamond" w:cs="Times"/>
            <w:sz w:val="22"/>
            <w:szCs w:val="22"/>
          </w:rPr>
          <w:t xml:space="preserve">the </w:t>
        </w:r>
      </w:ins>
      <w:r w:rsidR="00474E34" w:rsidRPr="00A625BB">
        <w:rPr>
          <w:rFonts w:ascii="Garamond" w:eastAsia="Times New Roman" w:hAnsi="Garamond" w:cs="Times"/>
          <w:sz w:val="22"/>
          <w:szCs w:val="22"/>
        </w:rPr>
        <w:t xml:space="preserve">total spectral power of lower-limb muscles during the first three seconds after perturbation </w:t>
      </w:r>
      <w:r w:rsidR="00873823">
        <w:rPr>
          <w:rFonts w:ascii="Garamond" w:eastAsia="Times New Roman" w:hAnsi="Garamond" w:cs="Times"/>
          <w:sz w:val="22"/>
          <w:szCs w:val="22"/>
        </w:rPr>
        <w:t>[</w:t>
      </w:r>
      <w:r w:rsidR="00AB5558">
        <w:rPr>
          <w:rFonts w:ascii="Garamond" w:eastAsia="Times New Roman" w:hAnsi="Garamond" w:cs="Times"/>
          <w:sz w:val="22"/>
          <w:szCs w:val="22"/>
        </w:rPr>
        <w:t>49</w:t>
      </w:r>
      <w:r w:rsidR="00873823">
        <w:rPr>
          <w:rFonts w:ascii="Garamond" w:eastAsia="Times New Roman" w:hAnsi="Garamond" w:cs="Times"/>
          <w:sz w:val="22"/>
          <w:szCs w:val="22"/>
        </w:rPr>
        <w:t>]</w:t>
      </w:r>
      <w:r w:rsidR="00474E34" w:rsidRPr="00A625BB">
        <w:rPr>
          <w:rFonts w:ascii="Garamond" w:eastAsia="Times New Roman" w:hAnsi="Garamond" w:cs="Times"/>
          <w:sz w:val="22"/>
          <w:szCs w:val="22"/>
        </w:rPr>
        <w:t xml:space="preserve">, </w:t>
      </w:r>
      <w:ins w:id="1091" w:author="Editor/Reviewer" w:date="2023-11-11T18:09:00Z">
        <w:r w:rsidR="00CA34FD">
          <w:rPr>
            <w:rFonts w:ascii="Garamond" w:eastAsia="Times New Roman" w:hAnsi="Garamond" w:cs="Times"/>
            <w:sz w:val="22"/>
            <w:szCs w:val="22"/>
          </w:rPr>
          <w:t>indicating</w:t>
        </w:r>
      </w:ins>
      <w:del w:id="1092" w:author="Editor/Reviewer" w:date="2023-11-11T18:09:00Z">
        <w:r w:rsidR="00474E34" w:rsidRPr="00A625BB" w:rsidDel="00CA34FD">
          <w:rPr>
            <w:rFonts w:ascii="Garamond" w:eastAsia="Times New Roman" w:hAnsi="Garamond" w:cs="Times"/>
            <w:sz w:val="22"/>
            <w:szCs w:val="22"/>
          </w:rPr>
          <w:delText>suggesting the use of</w:delText>
        </w:r>
      </w:del>
      <w:r w:rsidR="00474E34" w:rsidRPr="00A625BB">
        <w:rPr>
          <w:rFonts w:ascii="Garamond" w:eastAsia="Times New Roman" w:hAnsi="Garamond" w:cs="Times"/>
          <w:sz w:val="22"/>
          <w:szCs w:val="22"/>
        </w:rPr>
        <w:t xml:space="preserve"> </w:t>
      </w:r>
      <w:del w:id="1093" w:author="Editor/Reviewer" w:date="2023-11-11T18:09:00Z">
        <w:r w:rsidR="00474E34" w:rsidRPr="00A625BB" w:rsidDel="00CA34FD">
          <w:rPr>
            <w:rFonts w:ascii="Garamond" w:eastAsia="Times New Roman" w:hAnsi="Garamond" w:cs="Times"/>
            <w:sz w:val="22"/>
            <w:szCs w:val="22"/>
          </w:rPr>
          <w:delText xml:space="preserve">fast </w:delText>
        </w:r>
      </w:del>
      <w:ins w:id="1094" w:author="Editor/Reviewer" w:date="2023-11-11T18:09:00Z">
        <w:r w:rsidR="00CA34FD" w:rsidRPr="00A625BB">
          <w:rPr>
            <w:rFonts w:ascii="Garamond" w:eastAsia="Times New Roman" w:hAnsi="Garamond" w:cs="Times"/>
            <w:sz w:val="22"/>
            <w:szCs w:val="22"/>
          </w:rPr>
          <w:t>fast</w:t>
        </w:r>
        <w:r w:rsidR="00CA34FD">
          <w:rPr>
            <w:rFonts w:ascii="Garamond" w:eastAsia="Times New Roman" w:hAnsi="Garamond" w:cs="Times"/>
            <w:sz w:val="22"/>
            <w:szCs w:val="22"/>
          </w:rPr>
          <w:t>-</w:t>
        </w:r>
      </w:ins>
      <w:r w:rsidR="00474E34" w:rsidRPr="00A625BB">
        <w:rPr>
          <w:rFonts w:ascii="Garamond" w:eastAsia="Times New Roman" w:hAnsi="Garamond" w:cs="Times"/>
          <w:sz w:val="22"/>
          <w:szCs w:val="22"/>
        </w:rPr>
        <w:t>twitch muscle fiber</w:t>
      </w:r>
      <w:ins w:id="1095" w:author="Editor/Reviewer" w:date="2023-11-11T18:09:00Z">
        <w:r w:rsidR="00CA34FD">
          <w:rPr>
            <w:rFonts w:ascii="Garamond" w:eastAsia="Times New Roman" w:hAnsi="Garamond" w:cs="Times"/>
            <w:sz w:val="22"/>
            <w:szCs w:val="22"/>
          </w:rPr>
          <w:t xml:space="preserve"> use</w:t>
        </w:r>
      </w:ins>
      <w:del w:id="1096" w:author="Editor/Reviewer" w:date="2023-11-11T18:09:00Z">
        <w:r w:rsidR="00474E34" w:rsidRPr="00A625BB" w:rsidDel="00CA34FD">
          <w:rPr>
            <w:rFonts w:ascii="Garamond" w:eastAsia="Times New Roman" w:hAnsi="Garamond" w:cs="Times"/>
            <w:sz w:val="22"/>
            <w:szCs w:val="22"/>
          </w:rPr>
          <w:delText>s</w:delText>
        </w:r>
      </w:del>
      <w:r w:rsidR="00474E34" w:rsidRPr="00A625BB">
        <w:rPr>
          <w:rFonts w:ascii="Garamond" w:eastAsia="Times New Roman" w:hAnsi="Garamond" w:cs="Times"/>
          <w:sz w:val="22"/>
          <w:szCs w:val="22"/>
        </w:rPr>
        <w:t xml:space="preserve"> during</w:t>
      </w:r>
      <w:del w:id="1097" w:author="Editor/Reviewer" w:date="2023-11-11T18:09:00Z">
        <w:r w:rsidR="00474E34" w:rsidRPr="00A625BB" w:rsidDel="00FF147B">
          <w:rPr>
            <w:rFonts w:ascii="Garamond" w:eastAsia="Times New Roman" w:hAnsi="Garamond" w:cs="Times"/>
            <w:sz w:val="22"/>
            <w:szCs w:val="22"/>
          </w:rPr>
          <w:delText xml:space="preserve"> the</w:delText>
        </w:r>
      </w:del>
      <w:r w:rsidR="00474E34" w:rsidRPr="00A625BB">
        <w:rPr>
          <w:rFonts w:ascii="Garamond" w:eastAsia="Times New Roman" w:hAnsi="Garamond" w:cs="Times"/>
          <w:sz w:val="22"/>
          <w:szCs w:val="22"/>
        </w:rPr>
        <w:t xml:space="preserve"> recovery. </w:t>
      </w:r>
      <w:r w:rsidR="00474E34" w:rsidRPr="00A625BB">
        <w:rPr>
          <w:rFonts w:ascii="Garamond" w:hAnsi="Garamond" w:cs="Times"/>
          <w:sz w:val="22"/>
          <w:szCs w:val="22"/>
          <w:shd w:val="clear" w:color="auto" w:fill="FFFFFF"/>
        </w:rPr>
        <w:t xml:space="preserve">In addition, we exposed 30 </w:t>
      </w:r>
      <w:ins w:id="1098" w:author="Editor/Reviewer" w:date="2023-11-11T18:10:00Z">
        <w:r w:rsidR="00FF147B">
          <w:rPr>
            <w:rFonts w:ascii="Garamond" w:hAnsi="Garamond" w:cs="Times"/>
            <w:sz w:val="22"/>
            <w:szCs w:val="22"/>
            <w:shd w:val="clear" w:color="auto" w:fill="FFFFFF"/>
          </w:rPr>
          <w:t xml:space="preserve">older adults </w:t>
        </w:r>
      </w:ins>
      <w:r w:rsidR="00474E34" w:rsidRPr="00A625BB">
        <w:rPr>
          <w:rFonts w:ascii="Garamond" w:hAnsi="Garamond" w:cs="Times"/>
          <w:sz w:val="22"/>
          <w:szCs w:val="22"/>
          <w:shd w:val="clear" w:color="auto" w:fill="FFFFFF"/>
        </w:rPr>
        <w:t>to perturbations while standing. People with stroke demonstrated significantly lower fall and multiple-step thresholds</w:t>
      </w:r>
      <w:ins w:id="1099" w:author="Editor/Reviewer" w:date="2023-11-11T18:11:00Z">
        <w:r w:rsidR="00FF147B">
          <w:rPr>
            <w:rFonts w:ascii="Garamond" w:hAnsi="Garamond" w:cs="Times"/>
            <w:sz w:val="22"/>
            <w:szCs w:val="22"/>
            <w:shd w:val="clear" w:color="auto" w:fill="FFFFFF"/>
          </w:rPr>
          <w:t>, with</w:t>
        </w:r>
      </w:ins>
      <w:del w:id="1100" w:author="Editor/Reviewer" w:date="2023-11-11T18:11:00Z">
        <w:r w:rsidR="00474E34" w:rsidRPr="00A625BB" w:rsidDel="00FF147B">
          <w:rPr>
            <w:rFonts w:ascii="Garamond" w:hAnsi="Garamond" w:cs="Times"/>
            <w:sz w:val="22"/>
            <w:szCs w:val="22"/>
            <w:shd w:val="clear" w:color="auto" w:fill="FFFFFF"/>
          </w:rPr>
          <w:delText xml:space="preserve"> and</w:delText>
        </w:r>
      </w:del>
      <w:r w:rsidR="00474E34" w:rsidRPr="00A625BB">
        <w:rPr>
          <w:rFonts w:ascii="Garamond" w:hAnsi="Garamond" w:cs="Times"/>
          <w:sz w:val="22"/>
          <w:szCs w:val="22"/>
          <w:shd w:val="clear" w:color="auto" w:fill="FFFFFF"/>
        </w:rPr>
        <w:t xml:space="preserve"> </w:t>
      </w:r>
      <w:r w:rsidR="00D9254B" w:rsidRPr="00A625BB">
        <w:rPr>
          <w:rFonts w:ascii="Garamond" w:hAnsi="Garamond" w:cs="Times"/>
          <w:sz w:val="22"/>
          <w:szCs w:val="22"/>
          <w:shd w:val="clear" w:color="auto" w:fill="FFFFFF"/>
        </w:rPr>
        <w:t>24</w:t>
      </w:r>
      <w:r w:rsidR="00474E34" w:rsidRPr="00A625BB">
        <w:rPr>
          <w:rFonts w:ascii="Garamond" w:hAnsi="Garamond" w:cs="Times"/>
          <w:sz w:val="22"/>
          <w:szCs w:val="22"/>
          <w:shd w:val="clear" w:color="auto" w:fill="FFFFFF"/>
        </w:rPr>
        <w:t xml:space="preserve"> of 30 f</w:t>
      </w:r>
      <w:ins w:id="1101" w:author="Editor/Reviewer" w:date="2023-11-11T18:11:00Z">
        <w:r w:rsidR="00FF147B">
          <w:rPr>
            <w:rFonts w:ascii="Garamond" w:hAnsi="Garamond" w:cs="Times"/>
            <w:sz w:val="22"/>
            <w:szCs w:val="22"/>
            <w:shd w:val="clear" w:color="auto" w:fill="FFFFFF"/>
          </w:rPr>
          <w:t>alling</w:t>
        </w:r>
      </w:ins>
      <w:del w:id="1102" w:author="Editor/Reviewer" w:date="2023-11-11T18:11:00Z">
        <w:r w:rsidR="00474E34" w:rsidRPr="00A625BB" w:rsidDel="00FF147B">
          <w:rPr>
            <w:rFonts w:ascii="Garamond" w:hAnsi="Garamond" w:cs="Times"/>
            <w:sz w:val="22"/>
            <w:szCs w:val="22"/>
            <w:shd w:val="clear" w:color="auto" w:fill="FFFFFF"/>
          </w:rPr>
          <w:delText>ell</w:delText>
        </w:r>
      </w:del>
      <w:r w:rsidR="00474E34" w:rsidRPr="00A625BB">
        <w:rPr>
          <w:rFonts w:ascii="Garamond" w:hAnsi="Garamond" w:cs="Times"/>
          <w:sz w:val="22"/>
          <w:szCs w:val="22"/>
          <w:shd w:val="clear" w:color="auto" w:fill="FFFFFF"/>
        </w:rPr>
        <w:t xml:space="preserve"> into the harness system during the experiment</w:t>
      </w:r>
      <w:del w:id="1103" w:author="Editor/Reviewer" w:date="2023-11-11T18:11:00Z">
        <w:r w:rsidR="00474E34" w:rsidRPr="00A625BB" w:rsidDel="00FF147B">
          <w:rPr>
            <w:rFonts w:ascii="Garamond" w:hAnsi="Garamond" w:cs="Times"/>
            <w:sz w:val="22"/>
            <w:szCs w:val="22"/>
            <w:shd w:val="clear" w:color="auto" w:fill="FFFFFF"/>
          </w:rPr>
          <w:delText>,</w:delText>
        </w:r>
      </w:del>
      <w:r w:rsidR="00474E34" w:rsidRPr="00A625BB">
        <w:rPr>
          <w:rFonts w:ascii="Garamond" w:hAnsi="Garamond" w:cs="Times"/>
          <w:sz w:val="22"/>
          <w:szCs w:val="22"/>
          <w:shd w:val="clear" w:color="auto" w:fill="FFFFFF"/>
        </w:rPr>
        <w:t xml:space="preserve"> </w:t>
      </w:r>
      <w:ins w:id="1104" w:author="Editor/Reviewer" w:date="2023-11-11T18:12:00Z">
        <w:r w:rsidR="00FF147B">
          <w:rPr>
            <w:rFonts w:ascii="Garamond" w:hAnsi="Garamond" w:cs="Times"/>
            <w:sz w:val="22"/>
            <w:szCs w:val="22"/>
            <w:shd w:val="clear" w:color="auto" w:fill="FFFFFF"/>
          </w:rPr>
          <w:t>and</w:t>
        </w:r>
      </w:ins>
      <w:del w:id="1105" w:author="Editor/Reviewer" w:date="2023-11-11T18:12:00Z">
        <w:r w:rsidR="00474E34" w:rsidRPr="00A625BB" w:rsidDel="00FF147B">
          <w:rPr>
            <w:rFonts w:ascii="Garamond" w:hAnsi="Garamond" w:cs="Times"/>
            <w:sz w:val="22"/>
            <w:szCs w:val="22"/>
            <w:shd w:val="clear" w:color="auto" w:fill="FFFFFF"/>
          </w:rPr>
          <w:delText>with</w:delText>
        </w:r>
      </w:del>
      <w:r w:rsidR="00474E34" w:rsidRPr="00A625BB">
        <w:rPr>
          <w:rFonts w:ascii="Garamond" w:hAnsi="Garamond" w:cs="Times"/>
          <w:sz w:val="22"/>
          <w:szCs w:val="22"/>
          <w:shd w:val="clear" w:color="auto" w:fill="FFFFFF"/>
        </w:rPr>
        <w:t xml:space="preserve"> most falls occurr</w:t>
      </w:r>
      <w:ins w:id="1106" w:author="Editor/Reviewer" w:date="2023-11-11T18:12:00Z">
        <w:r w:rsidR="00FF147B">
          <w:rPr>
            <w:rFonts w:ascii="Garamond" w:hAnsi="Garamond" w:cs="Times"/>
            <w:sz w:val="22"/>
            <w:szCs w:val="22"/>
            <w:shd w:val="clear" w:color="auto" w:fill="FFFFFF"/>
          </w:rPr>
          <w:t>ing</w:t>
        </w:r>
      </w:ins>
      <w:del w:id="1107" w:author="Editor/Reviewer" w:date="2023-11-11T18:12:00Z">
        <w:r w:rsidR="00474E34" w:rsidRPr="00A625BB" w:rsidDel="00FF147B">
          <w:rPr>
            <w:rFonts w:ascii="Garamond" w:hAnsi="Garamond" w:cs="Times"/>
            <w:sz w:val="22"/>
            <w:szCs w:val="22"/>
            <w:shd w:val="clear" w:color="auto" w:fill="FFFFFF"/>
          </w:rPr>
          <w:delText>ed</w:delText>
        </w:r>
      </w:del>
      <w:r w:rsidR="00474E34" w:rsidRPr="00A625BB">
        <w:rPr>
          <w:rFonts w:ascii="Garamond" w:hAnsi="Garamond" w:cs="Times"/>
          <w:sz w:val="22"/>
          <w:szCs w:val="22"/>
          <w:shd w:val="clear" w:color="auto" w:fill="FFFFFF"/>
        </w:rPr>
        <w:t xml:space="preserve"> toward the paretic side</w:t>
      </w:r>
      <w:r w:rsidR="00574C28">
        <w:rPr>
          <w:rFonts w:ascii="Garamond" w:hAnsi="Garamond" w:cs="Times"/>
          <w:sz w:val="22"/>
          <w:szCs w:val="22"/>
          <w:shd w:val="clear" w:color="auto" w:fill="FFFFFF"/>
        </w:rPr>
        <w:t xml:space="preserve"> [50-52]</w:t>
      </w:r>
      <w:r w:rsidR="00474E34" w:rsidRPr="00A625BB">
        <w:rPr>
          <w:rFonts w:ascii="Garamond" w:hAnsi="Garamond" w:cs="Times"/>
          <w:sz w:val="22"/>
          <w:szCs w:val="22"/>
          <w:shd w:val="clear" w:color="auto" w:fill="FFFFFF"/>
        </w:rPr>
        <w:t xml:space="preserve">. </w:t>
      </w:r>
      <w:ins w:id="1108" w:author="Editor/Reviewer" w:date="2023-11-11T18:13:00Z">
        <w:r w:rsidR="00FF147B">
          <w:rPr>
            <w:rFonts w:ascii="Garamond" w:hAnsi="Garamond" w:cs="Times"/>
            <w:sz w:val="22"/>
            <w:szCs w:val="22"/>
          </w:rPr>
          <w:t xml:space="preserve">We </w:t>
        </w:r>
      </w:ins>
      <w:ins w:id="1109" w:author="Editor/Reviewer" w:date="2023-11-11T18:28:00Z">
        <w:r w:rsidR="008F4A4F">
          <w:rPr>
            <w:rFonts w:ascii="Garamond" w:hAnsi="Garamond" w:cs="Times"/>
            <w:sz w:val="22"/>
            <w:szCs w:val="22"/>
          </w:rPr>
          <w:t xml:space="preserve">further </w:t>
        </w:r>
      </w:ins>
      <w:ins w:id="1110" w:author="Editor/Reviewer" w:date="2023-11-11T18:13:00Z">
        <w:r w:rsidR="00FF147B">
          <w:rPr>
            <w:rFonts w:ascii="Garamond" w:hAnsi="Garamond" w:cs="Times"/>
            <w:sz w:val="22"/>
            <w:szCs w:val="22"/>
          </w:rPr>
          <w:t>investigated r</w:t>
        </w:r>
      </w:ins>
      <w:del w:id="1111" w:author="Editor/Reviewer" w:date="2023-11-11T18:13:00Z">
        <w:r w:rsidR="00D9254B" w:rsidRPr="00A625BB" w:rsidDel="00FF147B">
          <w:rPr>
            <w:rFonts w:ascii="Garamond" w:hAnsi="Garamond" w:cs="Times"/>
            <w:sz w:val="22"/>
            <w:szCs w:val="22"/>
          </w:rPr>
          <w:delText>Balance r</w:delText>
        </w:r>
      </w:del>
      <w:r w:rsidR="00D9254B" w:rsidRPr="00A625BB">
        <w:rPr>
          <w:rFonts w:ascii="Garamond" w:hAnsi="Garamond" w:cs="Times"/>
          <w:sz w:val="22"/>
          <w:szCs w:val="22"/>
        </w:rPr>
        <w:t>esponses to unexpected balance loss</w:t>
      </w:r>
      <w:del w:id="1112" w:author="Editor/Reviewer" w:date="2023-11-11T18:13:00Z">
        <w:r w:rsidR="00474E34" w:rsidRPr="00A625BB" w:rsidDel="00FF147B">
          <w:rPr>
            <w:rFonts w:ascii="Garamond" w:hAnsi="Garamond" w:cs="Times"/>
            <w:sz w:val="22"/>
            <w:szCs w:val="22"/>
          </w:rPr>
          <w:delText xml:space="preserve"> responses</w:delText>
        </w:r>
      </w:del>
      <w:r w:rsidR="00474E34" w:rsidRPr="00A625BB">
        <w:rPr>
          <w:rFonts w:ascii="Garamond" w:hAnsi="Garamond" w:cs="Times"/>
          <w:sz w:val="22"/>
          <w:szCs w:val="22"/>
        </w:rPr>
        <w:t xml:space="preserve"> while </w:t>
      </w:r>
      <w:r w:rsidR="00D9254B" w:rsidRPr="00A625BB">
        <w:rPr>
          <w:rFonts w:ascii="Garamond" w:hAnsi="Garamond" w:cs="Times"/>
          <w:sz w:val="22"/>
          <w:szCs w:val="22"/>
        </w:rPr>
        <w:t xml:space="preserve">concurrently </w:t>
      </w:r>
      <w:r w:rsidR="00474E34" w:rsidRPr="00A625BB">
        <w:rPr>
          <w:rFonts w:ascii="Garamond" w:hAnsi="Garamond" w:cs="Times"/>
          <w:sz w:val="22"/>
          <w:szCs w:val="22"/>
        </w:rPr>
        <w:t>performing a dual</w:t>
      </w:r>
      <w:ins w:id="1113" w:author="Editor/Reviewer" w:date="2023-11-16T14:07:00Z">
        <w:r w:rsidR="00C57B08">
          <w:rPr>
            <w:rFonts w:ascii="Garamond" w:hAnsi="Garamond" w:cs="Times"/>
            <w:sz w:val="22"/>
            <w:szCs w:val="22"/>
          </w:rPr>
          <w:t>-</w:t>
        </w:r>
      </w:ins>
      <w:del w:id="1114" w:author="Editor/Reviewer" w:date="2023-11-16T14:07:00Z">
        <w:r w:rsidR="00474E34" w:rsidRPr="00A625BB" w:rsidDel="00C57B08">
          <w:rPr>
            <w:rFonts w:ascii="Garamond" w:hAnsi="Garamond" w:cs="Times"/>
            <w:sz w:val="22"/>
            <w:szCs w:val="22"/>
          </w:rPr>
          <w:delText xml:space="preserve"> </w:delText>
        </w:r>
      </w:del>
      <w:r w:rsidR="00474E34" w:rsidRPr="00A625BB">
        <w:rPr>
          <w:rFonts w:ascii="Garamond" w:hAnsi="Garamond" w:cs="Times"/>
          <w:sz w:val="22"/>
          <w:szCs w:val="22"/>
        </w:rPr>
        <w:t>task</w:t>
      </w:r>
      <w:del w:id="1115" w:author="Editor/Reviewer" w:date="2023-11-11T18:13:00Z">
        <w:r w:rsidR="00D9254B" w:rsidRPr="00A625BB" w:rsidDel="00FF147B">
          <w:rPr>
            <w:rFonts w:ascii="Garamond" w:hAnsi="Garamond" w:cs="Times"/>
            <w:sz w:val="22"/>
            <w:szCs w:val="22"/>
          </w:rPr>
          <w:delText xml:space="preserve"> was also </w:delText>
        </w:r>
        <w:r w:rsidR="00474E34" w:rsidRPr="00A625BB" w:rsidDel="00FF147B">
          <w:rPr>
            <w:rFonts w:ascii="Garamond" w:hAnsi="Garamond" w:cs="Times"/>
            <w:sz w:val="22"/>
            <w:szCs w:val="22"/>
            <w:shd w:val="clear" w:color="auto" w:fill="FFFFFF"/>
          </w:rPr>
          <w:delText>investigated</w:delText>
        </w:r>
      </w:del>
      <w:r w:rsidR="00474E34" w:rsidRPr="00A625BB">
        <w:rPr>
          <w:rFonts w:ascii="Garamond" w:hAnsi="Garamond" w:cs="Times"/>
          <w:sz w:val="22"/>
          <w:szCs w:val="22"/>
          <w:shd w:val="clear" w:color="auto" w:fill="FFFFFF"/>
        </w:rPr>
        <w:t xml:space="preserve"> </w:t>
      </w:r>
      <w:r w:rsidR="00D9254B" w:rsidRPr="00A625BB">
        <w:rPr>
          <w:rFonts w:ascii="Garamond" w:hAnsi="Garamond" w:cs="Times"/>
          <w:sz w:val="22"/>
          <w:szCs w:val="22"/>
        </w:rPr>
        <w:t>in</w:t>
      </w:r>
      <w:r w:rsidR="00474E34" w:rsidRPr="00A625BB">
        <w:rPr>
          <w:rFonts w:ascii="Garamond" w:hAnsi="Garamond" w:cs="Times"/>
          <w:sz w:val="22"/>
          <w:szCs w:val="22"/>
        </w:rPr>
        <w:t xml:space="preserve"> </w:t>
      </w:r>
      <w:commentRangeStart w:id="1116"/>
      <w:r w:rsidR="00474E34" w:rsidRPr="00A625BB">
        <w:rPr>
          <w:rFonts w:ascii="Garamond" w:hAnsi="Garamond" w:cs="Times"/>
          <w:sz w:val="22"/>
          <w:szCs w:val="22"/>
        </w:rPr>
        <w:t>old</w:t>
      </w:r>
      <w:ins w:id="1117" w:author="Editor/Reviewer" w:date="2023-11-11T18:15:00Z">
        <w:r w:rsidR="00FF147B">
          <w:rPr>
            <w:rFonts w:ascii="Garamond" w:hAnsi="Garamond" w:cs="Times"/>
            <w:sz w:val="22"/>
            <w:szCs w:val="22"/>
          </w:rPr>
          <w:t>er</w:t>
        </w:r>
      </w:ins>
      <w:r w:rsidR="00474E34" w:rsidRPr="00A625BB">
        <w:rPr>
          <w:rFonts w:ascii="Garamond" w:hAnsi="Garamond" w:cs="Times"/>
          <w:sz w:val="22"/>
          <w:szCs w:val="22"/>
        </w:rPr>
        <w:t xml:space="preserve"> </w:t>
      </w:r>
      <w:commentRangeEnd w:id="1116"/>
      <w:r w:rsidR="00FF147B">
        <w:rPr>
          <w:rStyle w:val="CommentReference"/>
          <w:rFonts w:eastAsia="Times New Roman"/>
          <w:color w:val="auto"/>
          <w:szCs w:val="20"/>
          <w:lang w:val="it-IT" w:eastAsia="it-IT"/>
        </w:rPr>
        <w:commentReference w:id="1116"/>
      </w:r>
      <w:r w:rsidR="00873823">
        <w:rPr>
          <w:rFonts w:ascii="Garamond" w:hAnsi="Garamond" w:cs="Times"/>
          <w:sz w:val="22"/>
          <w:szCs w:val="22"/>
        </w:rPr>
        <w:t>[5</w:t>
      </w:r>
      <w:r w:rsidR="00574C28">
        <w:rPr>
          <w:rFonts w:ascii="Garamond" w:hAnsi="Garamond" w:cs="Times"/>
          <w:sz w:val="22"/>
          <w:szCs w:val="22"/>
        </w:rPr>
        <w:t>3</w:t>
      </w:r>
      <w:r w:rsidR="00873823">
        <w:rPr>
          <w:rFonts w:ascii="Garamond" w:hAnsi="Garamond" w:cs="Times"/>
          <w:sz w:val="22"/>
          <w:szCs w:val="22"/>
        </w:rPr>
        <w:t>]</w:t>
      </w:r>
      <w:ins w:id="1118" w:author="Editor/Reviewer" w:date="2023-11-14T10:30:00Z">
        <w:r w:rsidR="007308EF">
          <w:rPr>
            <w:rFonts w:ascii="Garamond" w:hAnsi="Garamond" w:cs="Times"/>
            <w:sz w:val="22"/>
            <w:szCs w:val="22"/>
          </w:rPr>
          <w:t xml:space="preserve"> </w:t>
        </w:r>
      </w:ins>
      <w:r w:rsidR="00474E34" w:rsidRPr="00A625BB">
        <w:rPr>
          <w:rFonts w:ascii="Garamond" w:hAnsi="Garamond" w:cs="Times"/>
          <w:sz w:val="22"/>
          <w:szCs w:val="22"/>
        </w:rPr>
        <w:t>and 13 young</w:t>
      </w:r>
      <w:ins w:id="1119" w:author="Editor/Reviewer" w:date="2023-11-11T18:15:00Z">
        <w:r w:rsidR="00FF147B">
          <w:rPr>
            <w:rFonts w:ascii="Garamond" w:hAnsi="Garamond" w:cs="Times"/>
            <w:sz w:val="22"/>
            <w:szCs w:val="22"/>
          </w:rPr>
          <w:t>er</w:t>
        </w:r>
      </w:ins>
      <w:r w:rsidR="00474E34" w:rsidRPr="00A625BB">
        <w:rPr>
          <w:rFonts w:ascii="Garamond" w:hAnsi="Garamond" w:cs="Times"/>
          <w:sz w:val="22"/>
          <w:szCs w:val="22"/>
        </w:rPr>
        <w:t xml:space="preserve"> adults </w:t>
      </w:r>
      <w:r w:rsidR="00873823">
        <w:rPr>
          <w:rFonts w:ascii="Garamond" w:hAnsi="Garamond" w:cs="Times"/>
          <w:sz w:val="22"/>
          <w:szCs w:val="22"/>
        </w:rPr>
        <w:t>[5</w:t>
      </w:r>
      <w:r w:rsidR="00574C28">
        <w:rPr>
          <w:rFonts w:ascii="Garamond" w:hAnsi="Garamond" w:cs="Times"/>
          <w:sz w:val="22"/>
          <w:szCs w:val="22"/>
        </w:rPr>
        <w:t>4</w:t>
      </w:r>
      <w:r w:rsidR="00873823">
        <w:rPr>
          <w:rFonts w:ascii="Garamond" w:hAnsi="Garamond" w:cs="Times"/>
          <w:sz w:val="22"/>
          <w:szCs w:val="22"/>
        </w:rPr>
        <w:t>]</w:t>
      </w:r>
      <w:r w:rsidR="00474E34" w:rsidRPr="00A625BB">
        <w:rPr>
          <w:rFonts w:ascii="Garamond" w:hAnsi="Garamond" w:cs="Times"/>
          <w:sz w:val="22"/>
          <w:szCs w:val="22"/>
        </w:rPr>
        <w:t xml:space="preserve">. In both </w:t>
      </w:r>
      <w:ins w:id="1120" w:author="Editor/Reviewer" w:date="2023-11-11T18:15:00Z">
        <w:r w:rsidR="00FF147B">
          <w:rPr>
            <w:rFonts w:ascii="Garamond" w:hAnsi="Garamond" w:cs="Times"/>
            <w:sz w:val="22"/>
            <w:szCs w:val="22"/>
          </w:rPr>
          <w:t>groups</w:t>
        </w:r>
      </w:ins>
      <w:del w:id="1121" w:author="Editor/Reviewer" w:date="2023-11-11T18:15:00Z">
        <w:r w:rsidR="00474E34" w:rsidRPr="00A625BB" w:rsidDel="00FF147B">
          <w:rPr>
            <w:rFonts w:ascii="Garamond" w:hAnsi="Garamond" w:cs="Times"/>
            <w:sz w:val="22"/>
            <w:szCs w:val="22"/>
          </w:rPr>
          <w:delText>older and young adults</w:delText>
        </w:r>
      </w:del>
      <w:r w:rsidR="00474E34" w:rsidRPr="00A625BB">
        <w:rPr>
          <w:rFonts w:ascii="Garamond" w:hAnsi="Garamond" w:cs="Times"/>
          <w:sz w:val="22"/>
          <w:szCs w:val="22"/>
        </w:rPr>
        <w:t xml:space="preserve">, </w:t>
      </w:r>
      <w:r w:rsidR="00D9254B" w:rsidRPr="00A625BB">
        <w:rPr>
          <w:rFonts w:ascii="Garamond" w:hAnsi="Garamond" w:cs="Times"/>
          <w:sz w:val="22"/>
          <w:szCs w:val="22"/>
        </w:rPr>
        <w:t>balance</w:t>
      </w:r>
      <w:r w:rsidR="00474E34" w:rsidRPr="00A625BB">
        <w:rPr>
          <w:rFonts w:ascii="Garamond" w:hAnsi="Garamond" w:cs="Times"/>
          <w:sz w:val="22"/>
          <w:szCs w:val="22"/>
        </w:rPr>
        <w:t xml:space="preserve"> recovery parameters </w:t>
      </w:r>
      <w:ins w:id="1122" w:author="Editor/Reviewer" w:date="2023-11-11T18:28:00Z">
        <w:r w:rsidR="008F4A4F">
          <w:rPr>
            <w:rFonts w:ascii="Garamond" w:hAnsi="Garamond" w:cs="Times"/>
            <w:sz w:val="22"/>
            <w:szCs w:val="22"/>
          </w:rPr>
          <w:t>are</w:t>
        </w:r>
      </w:ins>
      <w:del w:id="1123" w:author="Editor/Reviewer" w:date="2023-11-11T18:28:00Z">
        <w:r w:rsidR="00474E34" w:rsidRPr="00A625BB" w:rsidDel="008F4A4F">
          <w:rPr>
            <w:rFonts w:ascii="Garamond" w:hAnsi="Garamond" w:cs="Times"/>
            <w:sz w:val="22"/>
            <w:szCs w:val="22"/>
          </w:rPr>
          <w:delText>were</w:delText>
        </w:r>
      </w:del>
      <w:r w:rsidR="00474E34" w:rsidRPr="00A625BB">
        <w:rPr>
          <w:rFonts w:ascii="Garamond" w:hAnsi="Garamond" w:cs="Times"/>
          <w:sz w:val="22"/>
          <w:szCs w:val="22"/>
        </w:rPr>
        <w:t xml:space="preserve"> </w:t>
      </w:r>
      <w:del w:id="1124" w:author="Editor/Reviewer" w:date="2023-11-11T18:16:00Z">
        <w:r w:rsidR="00474E34" w:rsidRPr="00A625BB" w:rsidDel="00FF147B">
          <w:rPr>
            <w:rFonts w:ascii="Garamond" w:hAnsi="Garamond" w:cs="Times"/>
            <w:sz w:val="22"/>
            <w:szCs w:val="22"/>
          </w:rPr>
          <w:delText xml:space="preserve">all </w:delText>
        </w:r>
      </w:del>
      <w:r w:rsidR="00474E34" w:rsidRPr="00A625BB">
        <w:rPr>
          <w:rFonts w:ascii="Garamond" w:hAnsi="Garamond" w:cs="Times"/>
          <w:sz w:val="22"/>
          <w:szCs w:val="22"/>
        </w:rPr>
        <w:t xml:space="preserve">similar in single-task and dual-task conditions, </w:t>
      </w:r>
      <w:ins w:id="1125" w:author="Editor/Reviewer" w:date="2023-11-11T18:17:00Z">
        <w:r w:rsidR="00FF147B">
          <w:rPr>
            <w:rFonts w:ascii="Garamond" w:hAnsi="Garamond" w:cs="Times"/>
            <w:sz w:val="22"/>
            <w:szCs w:val="22"/>
          </w:rPr>
          <w:t>indicating</w:t>
        </w:r>
      </w:ins>
      <w:del w:id="1126" w:author="Editor/Reviewer" w:date="2023-11-11T18:17:00Z">
        <w:r w:rsidR="00474E34" w:rsidRPr="00A625BB" w:rsidDel="00FF147B">
          <w:rPr>
            <w:rFonts w:ascii="Garamond" w:hAnsi="Garamond" w:cs="Times"/>
            <w:sz w:val="22"/>
            <w:szCs w:val="22"/>
          </w:rPr>
          <w:delText>suggesting</w:delText>
        </w:r>
      </w:del>
      <w:r w:rsidR="00474E34" w:rsidRPr="00A625BB">
        <w:rPr>
          <w:rFonts w:ascii="Garamond" w:hAnsi="Garamond" w:cs="Times"/>
          <w:sz w:val="22"/>
          <w:szCs w:val="22"/>
        </w:rPr>
        <w:t xml:space="preserve"> that </w:t>
      </w:r>
      <w:ins w:id="1127" w:author="Editor/Reviewer" w:date="2023-11-11T18:17:00Z">
        <w:r w:rsidR="00FF147B">
          <w:rPr>
            <w:rFonts w:ascii="Garamond" w:hAnsi="Garamond" w:cs="Times"/>
            <w:sz w:val="22"/>
            <w:szCs w:val="22"/>
          </w:rPr>
          <w:t>when</w:t>
        </w:r>
      </w:ins>
      <w:del w:id="1128" w:author="Editor/Reviewer" w:date="2023-11-11T18:17:00Z">
        <w:r w:rsidR="00474E34" w:rsidRPr="00A625BB" w:rsidDel="00FF147B">
          <w:rPr>
            <w:rFonts w:ascii="Garamond" w:hAnsi="Garamond" w:cs="Times"/>
            <w:sz w:val="22"/>
            <w:szCs w:val="22"/>
          </w:rPr>
          <w:delText>in situations where</w:delText>
        </w:r>
      </w:del>
      <w:r w:rsidR="00474E34" w:rsidRPr="00A625BB">
        <w:rPr>
          <w:rFonts w:ascii="Garamond" w:hAnsi="Garamond" w:cs="Times"/>
          <w:sz w:val="22"/>
          <w:szCs w:val="22"/>
        </w:rPr>
        <w:t xml:space="preserve"> the postural threat is substantial, such as unexpected balance loss during walking, </w:t>
      </w:r>
      <w:del w:id="1129" w:author="Editor/Reviewer" w:date="2023-11-11T18:17:00Z">
        <w:r w:rsidR="00474E34" w:rsidRPr="00A625BB" w:rsidDel="00FF147B">
          <w:rPr>
            <w:rFonts w:ascii="Garamond" w:hAnsi="Garamond" w:cs="Times"/>
            <w:sz w:val="22"/>
            <w:szCs w:val="22"/>
          </w:rPr>
          <w:delText xml:space="preserve">balance </w:delText>
        </w:r>
      </w:del>
      <w:r w:rsidR="00474E34" w:rsidRPr="00A625BB">
        <w:rPr>
          <w:rFonts w:ascii="Garamond" w:hAnsi="Garamond" w:cs="Times"/>
          <w:sz w:val="22"/>
          <w:szCs w:val="22"/>
        </w:rPr>
        <w:t>recovery reactions are automatic and</w:t>
      </w:r>
      <w:del w:id="1130" w:author="Editor/Reviewer" w:date="2023-11-11T18:18:00Z">
        <w:r w:rsidR="00474E34" w:rsidRPr="00A625BB" w:rsidDel="00FF147B">
          <w:rPr>
            <w:rFonts w:ascii="Garamond" w:hAnsi="Garamond" w:cs="Times"/>
            <w:sz w:val="22"/>
            <w:szCs w:val="22"/>
          </w:rPr>
          <w:delText xml:space="preserve"> were</w:delText>
        </w:r>
      </w:del>
      <w:r w:rsidR="00474E34" w:rsidRPr="00A625BB">
        <w:rPr>
          <w:rFonts w:ascii="Garamond" w:hAnsi="Garamond" w:cs="Times"/>
          <w:sz w:val="22"/>
          <w:szCs w:val="22"/>
        </w:rPr>
        <w:t xml:space="preserve"> unaffected.</w:t>
      </w:r>
      <w:r w:rsidR="00D9254B" w:rsidRPr="00A625BB">
        <w:rPr>
          <w:rFonts w:ascii="Garamond" w:hAnsi="Garamond" w:cs="Times"/>
          <w:sz w:val="22"/>
          <w:szCs w:val="22"/>
        </w:rPr>
        <w:t xml:space="preserve"> </w:t>
      </w:r>
      <w:commentRangeStart w:id="1131"/>
      <w:r w:rsidR="00D9254B" w:rsidRPr="00A625BB">
        <w:rPr>
          <w:rFonts w:ascii="Garamond" w:hAnsi="Garamond" w:cs="Times"/>
          <w:sz w:val="22"/>
          <w:szCs w:val="22"/>
        </w:rPr>
        <w:t>Recently</w:t>
      </w:r>
      <w:ins w:id="1132" w:author="Editor/Reviewer" w:date="2023-11-11T18:18:00Z">
        <w:r w:rsidR="00FF147B">
          <w:rPr>
            <w:rFonts w:ascii="Garamond" w:hAnsi="Garamond" w:cs="Times"/>
            <w:sz w:val="22"/>
            <w:szCs w:val="22"/>
          </w:rPr>
          <w:t>,</w:t>
        </w:r>
      </w:ins>
      <w:r w:rsidR="00D9254B" w:rsidRPr="00A625BB">
        <w:rPr>
          <w:rFonts w:ascii="Garamond" w:hAnsi="Garamond" w:cs="Times"/>
          <w:sz w:val="22"/>
          <w:szCs w:val="22"/>
        </w:rPr>
        <w:t xml:space="preserve"> we completed </w:t>
      </w:r>
      <w:ins w:id="1133" w:author="Editor/Reviewer" w:date="2023-11-11T18:18:00Z">
        <w:r w:rsidR="00FF147B">
          <w:rPr>
            <w:rFonts w:ascii="Garamond" w:hAnsi="Garamond" w:cs="Times"/>
            <w:sz w:val="22"/>
            <w:szCs w:val="22"/>
          </w:rPr>
          <w:t xml:space="preserve">an </w:t>
        </w:r>
      </w:ins>
      <w:r w:rsidR="00D9254B" w:rsidRPr="00A625BB">
        <w:rPr>
          <w:rFonts w:ascii="Garamond" w:hAnsi="Garamond" w:cs="Times"/>
          <w:sz w:val="22"/>
          <w:szCs w:val="22"/>
        </w:rPr>
        <w:t>MRI study [papers in preparation]</w:t>
      </w:r>
      <w:del w:id="1134" w:author="Editor/Reviewer" w:date="2023-11-11T18:18:00Z">
        <w:r w:rsidR="00D9254B" w:rsidRPr="00A625BB" w:rsidDel="00FF147B">
          <w:rPr>
            <w:rFonts w:ascii="Garamond" w:hAnsi="Garamond" w:cs="Times"/>
            <w:sz w:val="22"/>
            <w:szCs w:val="22"/>
          </w:rPr>
          <w:delText>,</w:delText>
        </w:r>
      </w:del>
      <w:r w:rsidR="00D9254B" w:rsidRPr="00A625BB">
        <w:rPr>
          <w:rFonts w:ascii="Garamond" w:hAnsi="Garamond" w:cs="Times"/>
          <w:sz w:val="22"/>
          <w:szCs w:val="22"/>
        </w:rPr>
        <w:t xml:space="preserve"> </w:t>
      </w:r>
      <w:del w:id="1135" w:author="Editor/Reviewer" w:date="2023-11-11T18:19:00Z">
        <w:r w:rsidR="00D9254B" w:rsidRPr="00A625BB" w:rsidDel="00FF147B">
          <w:rPr>
            <w:rFonts w:ascii="Garamond" w:hAnsi="Garamond" w:cs="Times"/>
            <w:sz w:val="22"/>
            <w:szCs w:val="22"/>
          </w:rPr>
          <w:delText xml:space="preserve">were we </w:delText>
        </w:r>
      </w:del>
      <w:r w:rsidR="00D9254B" w:rsidRPr="00A625BB">
        <w:rPr>
          <w:rFonts w:ascii="Garamond" w:hAnsi="Garamond" w:cstheme="majorBidi"/>
          <w:iCs/>
          <w:sz w:val="22"/>
          <w:szCs w:val="22"/>
        </w:rPr>
        <w:t>demonstrat</w:t>
      </w:r>
      <w:ins w:id="1136" w:author="Editor/Reviewer" w:date="2023-11-11T18:19:00Z">
        <w:r w:rsidR="00FF147B">
          <w:rPr>
            <w:rFonts w:ascii="Garamond" w:hAnsi="Garamond" w:cstheme="majorBidi"/>
            <w:iCs/>
            <w:sz w:val="22"/>
            <w:szCs w:val="22"/>
          </w:rPr>
          <w:t>ing that</w:t>
        </w:r>
      </w:ins>
      <w:ins w:id="1137" w:author="Editor/Reviewer" w:date="2023-11-11T18:22:00Z">
        <w:r w:rsidR="008F4A4F">
          <w:rPr>
            <w:rFonts w:ascii="Garamond" w:hAnsi="Garamond" w:cstheme="majorBidi"/>
            <w:iCs/>
            <w:sz w:val="22"/>
            <w:szCs w:val="22"/>
          </w:rPr>
          <w:t xml:space="preserve"> </w:t>
        </w:r>
      </w:ins>
      <w:del w:id="1138" w:author="Editor/Reviewer" w:date="2023-11-11T18:19:00Z">
        <w:r w:rsidR="00D9254B" w:rsidRPr="00A625BB" w:rsidDel="00FF147B">
          <w:rPr>
            <w:rFonts w:ascii="Garamond" w:hAnsi="Garamond" w:cstheme="majorBidi"/>
            <w:iCs/>
            <w:sz w:val="22"/>
            <w:szCs w:val="22"/>
          </w:rPr>
          <w:delText>e</w:delText>
        </w:r>
      </w:del>
      <w:del w:id="1139" w:author="Editor/Reviewer" w:date="2023-11-11T18:18:00Z">
        <w:r w:rsidR="00D9254B" w:rsidRPr="00A625BB" w:rsidDel="00FF147B">
          <w:rPr>
            <w:rFonts w:ascii="Garamond" w:hAnsi="Garamond" w:cstheme="majorBidi"/>
            <w:iCs/>
            <w:sz w:val="22"/>
            <w:szCs w:val="22"/>
          </w:rPr>
          <w:delText>d</w:delText>
        </w:r>
      </w:del>
      <w:del w:id="1140" w:author="Editor/Reviewer" w:date="2023-11-11T18:22:00Z">
        <w:r w:rsidR="00D9254B" w:rsidRPr="00A625BB" w:rsidDel="008F4A4F">
          <w:rPr>
            <w:rFonts w:ascii="Garamond" w:hAnsi="Garamond" w:cstheme="majorBidi"/>
            <w:iCs/>
            <w:sz w:val="22"/>
            <w:szCs w:val="22"/>
          </w:rPr>
          <w:delText xml:space="preserve"> </w:delText>
        </w:r>
      </w:del>
      <w:del w:id="1141" w:author="Editor/Reviewer" w:date="2023-11-11T18:18:00Z">
        <w:r w:rsidR="00D9254B" w:rsidRPr="00A625BB" w:rsidDel="00FF147B">
          <w:rPr>
            <w:rFonts w:ascii="Garamond" w:hAnsi="Garamond" w:cstheme="majorBidi"/>
            <w:iCs/>
            <w:sz w:val="22"/>
            <w:szCs w:val="22"/>
          </w:rPr>
          <w:delText>that as we</w:delText>
        </w:r>
      </w:del>
      <w:del w:id="1142" w:author="Editor/Reviewer" w:date="2023-11-11T18:22:00Z">
        <w:r w:rsidR="00D9254B" w:rsidRPr="00A625BB" w:rsidDel="008F4A4F">
          <w:rPr>
            <w:rFonts w:ascii="Garamond" w:hAnsi="Garamond" w:cstheme="majorBidi"/>
            <w:iCs/>
            <w:sz w:val="22"/>
            <w:szCs w:val="22"/>
          </w:rPr>
          <w:delText xml:space="preserve"> age, </w:delText>
        </w:r>
      </w:del>
      <w:del w:id="1143" w:author="Editor/Reviewer" w:date="2023-11-11T18:19:00Z">
        <w:r w:rsidR="00D9254B" w:rsidRPr="00A625BB" w:rsidDel="00FF147B">
          <w:rPr>
            <w:rFonts w:ascii="Garamond" w:hAnsi="Garamond" w:cstheme="majorBidi"/>
            <w:iCs/>
            <w:sz w:val="22"/>
            <w:szCs w:val="22"/>
          </w:rPr>
          <w:delText xml:space="preserve">the </w:delText>
        </w:r>
      </w:del>
      <w:r w:rsidR="00D9254B" w:rsidRPr="00A625BB">
        <w:rPr>
          <w:rFonts w:ascii="Garamond" w:hAnsi="Garamond" w:cstheme="majorBidi"/>
          <w:iCs/>
          <w:sz w:val="22"/>
          <w:szCs w:val="22"/>
        </w:rPr>
        <w:t>associations between gray</w:t>
      </w:r>
      <w:ins w:id="1144" w:author="Editor/Reviewer" w:date="2023-11-16T14:07:00Z">
        <w:r w:rsidR="00C57B08">
          <w:rPr>
            <w:rFonts w:ascii="Garamond" w:hAnsi="Garamond" w:cstheme="majorBidi"/>
            <w:iCs/>
            <w:sz w:val="22"/>
            <w:szCs w:val="22"/>
          </w:rPr>
          <w:t xml:space="preserve"> </w:t>
        </w:r>
      </w:ins>
      <w:del w:id="1145" w:author="Editor/Reviewer" w:date="2023-11-16T14:07:00Z">
        <w:r w:rsidR="00D9254B" w:rsidRPr="00A625BB" w:rsidDel="00C57B08">
          <w:rPr>
            <w:rFonts w:ascii="Garamond" w:hAnsi="Garamond" w:cstheme="majorBidi"/>
            <w:iCs/>
            <w:sz w:val="22"/>
            <w:szCs w:val="22"/>
          </w:rPr>
          <w:delText>-</w:delText>
        </w:r>
      </w:del>
      <w:r w:rsidR="00D9254B" w:rsidRPr="00A625BB">
        <w:rPr>
          <w:rFonts w:ascii="Garamond" w:hAnsi="Garamond" w:cstheme="majorBidi"/>
          <w:iCs/>
          <w:sz w:val="22"/>
          <w:szCs w:val="22"/>
        </w:rPr>
        <w:t>matter volume in prefrontal and sensorimotor ROIs with balance recovery stepping parameters</w:t>
      </w:r>
      <w:ins w:id="1146" w:author="Editor/Reviewer" w:date="2023-11-11T18:21:00Z">
        <w:r w:rsidR="008F4A4F">
          <w:rPr>
            <w:rFonts w:ascii="Garamond" w:hAnsi="Garamond" w:cstheme="majorBidi"/>
            <w:iCs/>
            <w:sz w:val="22"/>
            <w:szCs w:val="22"/>
          </w:rPr>
          <w:t xml:space="preserve"> c</w:t>
        </w:r>
      </w:ins>
      <w:ins w:id="1147" w:author="Editor/Reviewer" w:date="2023-11-11T18:22:00Z">
        <w:r w:rsidR="008F4A4F">
          <w:rPr>
            <w:rFonts w:ascii="Garamond" w:hAnsi="Garamond" w:cstheme="majorBidi"/>
            <w:iCs/>
            <w:sz w:val="22"/>
            <w:szCs w:val="22"/>
          </w:rPr>
          <w:t>hange with age.</w:t>
        </w:r>
      </w:ins>
      <w:r w:rsidR="00D9254B" w:rsidRPr="00A625BB">
        <w:rPr>
          <w:rFonts w:ascii="Garamond" w:hAnsi="Garamond" w:cstheme="majorBidi"/>
          <w:iCs/>
          <w:sz w:val="22"/>
          <w:szCs w:val="22"/>
        </w:rPr>
        <w:t xml:space="preserve"> </w:t>
      </w:r>
      <w:ins w:id="1148" w:author="Editor/Reviewer" w:date="2023-11-11T18:23:00Z">
        <w:r w:rsidR="008F4A4F">
          <w:rPr>
            <w:rFonts w:ascii="Garamond" w:hAnsi="Garamond" w:cstheme="majorBidi"/>
            <w:iCs/>
            <w:sz w:val="22"/>
            <w:szCs w:val="22"/>
          </w:rPr>
          <w:t xml:space="preserve">The changes </w:t>
        </w:r>
      </w:ins>
      <w:r w:rsidR="00D9254B" w:rsidRPr="00A625BB">
        <w:rPr>
          <w:rFonts w:ascii="Garamond" w:hAnsi="Garamond" w:cstheme="majorBidi"/>
          <w:iCs/>
          <w:sz w:val="22"/>
          <w:szCs w:val="22"/>
        </w:rPr>
        <w:t xml:space="preserve">indicate </w:t>
      </w:r>
      <w:ins w:id="1149" w:author="Editor/Reviewer" w:date="2023-11-11T18:23:00Z">
        <w:r w:rsidR="008F4A4F">
          <w:rPr>
            <w:rFonts w:ascii="Garamond" w:hAnsi="Garamond" w:cstheme="majorBidi"/>
            <w:iCs/>
            <w:sz w:val="22"/>
            <w:szCs w:val="22"/>
          </w:rPr>
          <w:t xml:space="preserve">the involvement of </w:t>
        </w:r>
      </w:ins>
      <w:r w:rsidR="00D9254B" w:rsidRPr="00A625BB">
        <w:rPr>
          <w:rFonts w:ascii="Garamond" w:hAnsi="Garamond" w:cstheme="majorBidi"/>
          <w:iCs/>
          <w:sz w:val="22"/>
          <w:szCs w:val="22"/>
        </w:rPr>
        <w:t xml:space="preserve">cognitive </w:t>
      </w:r>
      <w:del w:id="1150" w:author="Editor/Reviewer" w:date="2023-11-11T18:23:00Z">
        <w:r w:rsidR="00D9254B" w:rsidRPr="00A625BB" w:rsidDel="008F4A4F">
          <w:rPr>
            <w:rFonts w:ascii="Garamond" w:hAnsi="Garamond" w:cstheme="majorBidi"/>
            <w:iCs/>
            <w:sz w:val="22"/>
            <w:szCs w:val="22"/>
          </w:rPr>
          <w:delText>/</w:delText>
        </w:r>
      </w:del>
      <w:r w:rsidR="00D9254B" w:rsidRPr="00A625BB">
        <w:rPr>
          <w:rFonts w:ascii="Garamond" w:hAnsi="Garamond" w:cstheme="majorBidi"/>
          <w:iCs/>
          <w:sz w:val="22"/>
          <w:szCs w:val="22"/>
        </w:rPr>
        <w:t>higher brain areas</w:t>
      </w:r>
      <w:ins w:id="1151" w:author="Editor/Reviewer" w:date="2023-11-11T18:23:00Z">
        <w:r w:rsidR="008F4A4F">
          <w:rPr>
            <w:rFonts w:ascii="Garamond" w:hAnsi="Garamond" w:cstheme="majorBidi"/>
            <w:iCs/>
            <w:sz w:val="22"/>
            <w:szCs w:val="22"/>
          </w:rPr>
          <w:t xml:space="preserve"> </w:t>
        </w:r>
      </w:ins>
      <w:del w:id="1152" w:author="Editor/Reviewer" w:date="2023-11-11T18:23:00Z">
        <w:r w:rsidR="00D9254B" w:rsidRPr="00A625BB" w:rsidDel="008F4A4F">
          <w:rPr>
            <w:rFonts w:ascii="Garamond" w:hAnsi="Garamond" w:cstheme="majorBidi"/>
            <w:iCs/>
            <w:sz w:val="22"/>
            <w:szCs w:val="22"/>
          </w:rPr>
          <w:delText xml:space="preserve"> involvement </w:delText>
        </w:r>
      </w:del>
      <w:r w:rsidR="00D9254B" w:rsidRPr="00A625BB">
        <w:rPr>
          <w:rFonts w:ascii="Garamond" w:hAnsi="Garamond" w:cstheme="majorBidi"/>
          <w:iCs/>
          <w:sz w:val="22"/>
          <w:szCs w:val="22"/>
        </w:rPr>
        <w:t xml:space="preserve">as well as </w:t>
      </w:r>
      <w:ins w:id="1153" w:author="Editor/Reviewer" w:date="2023-11-11T18:24:00Z">
        <w:r w:rsidR="008F4A4F">
          <w:rPr>
            <w:rFonts w:ascii="Garamond" w:hAnsi="Garamond" w:cstheme="majorBidi"/>
            <w:iCs/>
            <w:sz w:val="22"/>
            <w:szCs w:val="22"/>
          </w:rPr>
          <w:t xml:space="preserve">the </w:t>
        </w:r>
      </w:ins>
      <w:r w:rsidR="00D9254B" w:rsidRPr="00A625BB">
        <w:rPr>
          <w:rFonts w:ascii="Garamond" w:hAnsi="Garamond" w:cstheme="majorBidi"/>
          <w:iCs/>
          <w:sz w:val="22"/>
          <w:szCs w:val="22"/>
        </w:rPr>
        <w:t>basal ganglia-cortical loop</w:t>
      </w:r>
      <w:del w:id="1154" w:author="Editor/Reviewer" w:date="2023-11-11T18:24:00Z">
        <w:r w:rsidR="00D9254B" w:rsidRPr="00A625BB" w:rsidDel="008F4A4F">
          <w:rPr>
            <w:rFonts w:ascii="Garamond" w:hAnsi="Garamond" w:cstheme="majorBidi"/>
            <w:iCs/>
            <w:sz w:val="22"/>
            <w:szCs w:val="22"/>
          </w:rPr>
          <w:delText xml:space="preserve"> involvement</w:delText>
        </w:r>
      </w:del>
      <w:r w:rsidR="00D9254B" w:rsidRPr="00A625BB">
        <w:rPr>
          <w:rFonts w:ascii="Garamond" w:hAnsi="Garamond" w:cstheme="majorBidi"/>
          <w:iCs/>
          <w:sz w:val="22"/>
          <w:szCs w:val="22"/>
        </w:rPr>
        <w:t xml:space="preserve">. </w:t>
      </w:r>
      <w:commentRangeEnd w:id="1131"/>
      <w:r w:rsidR="008F4A4F">
        <w:rPr>
          <w:rStyle w:val="CommentReference"/>
          <w:rFonts w:eastAsia="Times New Roman"/>
          <w:color w:val="auto"/>
          <w:szCs w:val="20"/>
          <w:lang w:val="it-IT" w:eastAsia="it-IT"/>
        </w:rPr>
        <w:commentReference w:id="1131"/>
      </w:r>
      <w:ins w:id="1155" w:author="Editor/Reviewer" w:date="2023-11-11T18:29:00Z">
        <w:r w:rsidR="008F4A4F">
          <w:rPr>
            <w:rFonts w:ascii="Garamond" w:hAnsi="Garamond" w:cstheme="majorBidi"/>
            <w:iCs/>
            <w:sz w:val="22"/>
            <w:szCs w:val="22"/>
          </w:rPr>
          <w:t xml:space="preserve">Additionally, </w:t>
        </w:r>
        <w:commentRangeStart w:id="1156"/>
        <w:r w:rsidR="008F4A4F">
          <w:rPr>
            <w:rFonts w:ascii="Garamond" w:hAnsi="Garamond" w:cstheme="majorBidi"/>
            <w:iCs/>
            <w:sz w:val="22"/>
            <w:szCs w:val="22"/>
          </w:rPr>
          <w:t>w</w:t>
        </w:r>
      </w:ins>
      <w:del w:id="1157" w:author="Editor/Reviewer" w:date="2023-11-11T18:29:00Z">
        <w:r w:rsidR="00D9254B" w:rsidRPr="00A625BB" w:rsidDel="008F4A4F">
          <w:rPr>
            <w:rFonts w:ascii="Garamond" w:hAnsi="Garamond" w:cstheme="majorBidi"/>
            <w:iCs/>
            <w:sz w:val="22"/>
            <w:szCs w:val="22"/>
          </w:rPr>
          <w:delText>W</w:delText>
        </w:r>
      </w:del>
      <w:r w:rsidR="00D9254B" w:rsidRPr="00A625BB">
        <w:rPr>
          <w:rFonts w:ascii="Garamond" w:hAnsi="Garamond" w:cstheme="majorBidi"/>
          <w:iCs/>
          <w:sz w:val="22"/>
          <w:szCs w:val="22"/>
        </w:rPr>
        <w:t>e</w:t>
      </w:r>
      <w:del w:id="1158" w:author="Editor/Reviewer" w:date="2023-11-11T18:29:00Z">
        <w:r w:rsidR="00D9254B" w:rsidRPr="00A625BB" w:rsidDel="008F4A4F">
          <w:rPr>
            <w:rFonts w:ascii="Garamond" w:hAnsi="Garamond" w:cstheme="majorBidi"/>
            <w:iCs/>
            <w:sz w:val="22"/>
            <w:szCs w:val="22"/>
          </w:rPr>
          <w:delText xml:space="preserve"> also</w:delText>
        </w:r>
      </w:del>
      <w:r w:rsidR="00D9254B" w:rsidRPr="00A625BB">
        <w:rPr>
          <w:rFonts w:ascii="Garamond" w:hAnsi="Garamond" w:cstheme="majorBidi"/>
          <w:iCs/>
          <w:sz w:val="22"/>
          <w:szCs w:val="22"/>
        </w:rPr>
        <w:t xml:space="preserve"> f</w:t>
      </w:r>
      <w:ins w:id="1159" w:author="Editor/Reviewer" w:date="2023-11-11T18:25:00Z">
        <w:r w:rsidR="008F4A4F">
          <w:rPr>
            <w:rFonts w:ascii="Garamond" w:hAnsi="Garamond" w:cstheme="majorBidi"/>
            <w:iCs/>
            <w:sz w:val="22"/>
            <w:szCs w:val="22"/>
          </w:rPr>
          <w:t>ind</w:t>
        </w:r>
      </w:ins>
      <w:del w:id="1160" w:author="Editor/Reviewer" w:date="2023-11-11T18:25:00Z">
        <w:r w:rsidR="00D9254B" w:rsidRPr="00A625BB" w:rsidDel="008F4A4F">
          <w:rPr>
            <w:rFonts w:ascii="Garamond" w:hAnsi="Garamond" w:cstheme="majorBidi"/>
            <w:iCs/>
            <w:sz w:val="22"/>
            <w:szCs w:val="22"/>
          </w:rPr>
          <w:delText>ound</w:delText>
        </w:r>
      </w:del>
      <w:r w:rsidR="00D9254B" w:rsidRPr="00A625BB">
        <w:rPr>
          <w:rFonts w:ascii="Garamond" w:hAnsi="Garamond" w:cstheme="majorBidi"/>
          <w:iCs/>
          <w:sz w:val="22"/>
          <w:szCs w:val="22"/>
        </w:rPr>
        <w:t xml:space="preserve"> that </w:t>
      </w:r>
      <w:r w:rsidR="00D9254B" w:rsidRPr="00A625BB">
        <w:rPr>
          <w:rFonts w:ascii="Garamond" w:hAnsi="Garamond" w:cstheme="majorBidi"/>
          <w:iCs/>
          <w:sz w:val="22"/>
          <w:szCs w:val="22"/>
        </w:rPr>
        <w:lastRenderedPageBreak/>
        <w:t xml:space="preserve">reduced </w:t>
      </w:r>
      <w:ins w:id="1161" w:author="Editor/Reviewer" w:date="2023-11-16T13:35:00Z">
        <w:r w:rsidR="00D804F5">
          <w:rPr>
            <w:rFonts w:ascii="Garamond" w:hAnsi="Garamond" w:cstheme="majorBidi"/>
            <w:iCs/>
            <w:sz w:val="22"/>
            <w:szCs w:val="22"/>
          </w:rPr>
          <w:t>gray matter</w:t>
        </w:r>
      </w:ins>
      <w:del w:id="1162" w:author="Editor/Reviewer" w:date="2023-11-16T13:35:00Z">
        <w:r w:rsidR="00D9254B" w:rsidRPr="00A625BB" w:rsidDel="00D804F5">
          <w:rPr>
            <w:rFonts w:ascii="Garamond" w:hAnsi="Garamond" w:cstheme="majorBidi"/>
            <w:iCs/>
            <w:sz w:val="22"/>
            <w:szCs w:val="22"/>
          </w:rPr>
          <w:delText>gray-matter</w:delText>
        </w:r>
      </w:del>
      <w:r w:rsidR="00D9254B" w:rsidRPr="00A625BB">
        <w:rPr>
          <w:rFonts w:ascii="Garamond" w:hAnsi="Garamond" w:cstheme="majorBidi"/>
          <w:iCs/>
          <w:sz w:val="22"/>
          <w:szCs w:val="22"/>
        </w:rPr>
        <w:t xml:space="preserve"> volume in the cerebellum </w:t>
      </w:r>
      <w:ins w:id="1163" w:author="Editor/Reviewer" w:date="2023-11-11T18:25:00Z">
        <w:r w:rsidR="008F4A4F">
          <w:rPr>
            <w:rFonts w:ascii="Garamond" w:hAnsi="Garamond" w:cstheme="majorBidi"/>
            <w:iCs/>
            <w:sz w:val="22"/>
            <w:szCs w:val="22"/>
          </w:rPr>
          <w:t>i</w:t>
        </w:r>
      </w:ins>
      <w:del w:id="1164" w:author="Editor/Reviewer" w:date="2023-11-11T18:25:00Z">
        <w:r w:rsidR="00D9254B" w:rsidRPr="00A625BB" w:rsidDel="008F4A4F">
          <w:rPr>
            <w:rFonts w:ascii="Garamond" w:hAnsi="Garamond" w:cstheme="majorBidi"/>
            <w:iCs/>
            <w:sz w:val="22"/>
            <w:szCs w:val="22"/>
          </w:rPr>
          <w:delText>wa</w:delText>
        </w:r>
      </w:del>
      <w:r w:rsidR="00D9254B" w:rsidRPr="00A625BB">
        <w:rPr>
          <w:rFonts w:ascii="Garamond" w:hAnsi="Garamond" w:cstheme="majorBidi"/>
          <w:iCs/>
          <w:sz w:val="22"/>
          <w:szCs w:val="22"/>
        </w:rPr>
        <w:t xml:space="preserve">s associated </w:t>
      </w:r>
      <w:r w:rsidR="00DF0648" w:rsidRPr="00A625BB">
        <w:rPr>
          <w:rFonts w:ascii="Garamond" w:hAnsi="Garamond"/>
          <w:noProof/>
          <w:sz w:val="22"/>
          <w:szCs w:val="22"/>
        </w:rPr>
        <mc:AlternateContent>
          <mc:Choice Requires="wpg">
            <w:drawing>
              <wp:anchor distT="0" distB="0" distL="114300" distR="114300" simplePos="0" relativeHeight="251674624" behindDoc="0" locked="0" layoutInCell="1" allowOverlap="1" wp14:anchorId="5778AAB2" wp14:editId="6D0298FA">
                <wp:simplePos x="0" y="0"/>
                <wp:positionH relativeFrom="margin">
                  <wp:posOffset>-6350</wp:posOffset>
                </wp:positionH>
                <wp:positionV relativeFrom="paragraph">
                  <wp:posOffset>2578100</wp:posOffset>
                </wp:positionV>
                <wp:extent cx="2543810" cy="2691765"/>
                <wp:effectExtent l="0" t="0" r="27940" b="13335"/>
                <wp:wrapTight wrapText="bothSides">
                  <wp:wrapPolygon edited="0">
                    <wp:start x="0" y="0"/>
                    <wp:lineTo x="0" y="21554"/>
                    <wp:lineTo x="21675" y="21554"/>
                    <wp:lineTo x="21675" y="15592"/>
                    <wp:lineTo x="21514" y="0"/>
                    <wp:lineTo x="0" y="0"/>
                  </wp:wrapPolygon>
                </wp:wrapTight>
                <wp:docPr id="15" name="קבוצה 15"/>
                <wp:cNvGraphicFramePr/>
                <a:graphic xmlns:a="http://schemas.openxmlformats.org/drawingml/2006/main">
                  <a:graphicData uri="http://schemas.microsoft.com/office/word/2010/wordprocessingGroup">
                    <wpg:wgp>
                      <wpg:cNvGrpSpPr/>
                      <wpg:grpSpPr>
                        <a:xfrm>
                          <a:off x="0" y="0"/>
                          <a:ext cx="2543810" cy="2691765"/>
                          <a:chOff x="24274" y="-177792"/>
                          <a:chExt cx="3787472" cy="3783293"/>
                        </a:xfrm>
                      </wpg:grpSpPr>
                      <pic:pic xmlns:pic="http://schemas.openxmlformats.org/drawingml/2006/picture">
                        <pic:nvPicPr>
                          <pic:cNvPr id="30" name="תמונה 29" descr="תמונה שמכילה אדם, מקורה&#10;&#10;התיאור נוצר באופן אוטומטי">
                            <a:extLst>
                              <a:ext uri="{FF2B5EF4-FFF2-40B4-BE49-F238E27FC236}">
                                <a16:creationId xmlns:a16="http://schemas.microsoft.com/office/drawing/2014/main" id="{DAF0BB7A-C402-F55F-9211-CAEA58406552}"/>
                              </a:ext>
                            </a:extLst>
                          </pic:cNvPr>
                          <pic:cNvPicPr>
                            <a:picLocks noChangeAspect="1"/>
                          </pic:cNvPicPr>
                        </pic:nvPicPr>
                        <pic:blipFill rotWithShape="1">
                          <a:blip r:embed="rId14">
                            <a:extLst>
                              <a:ext uri="{28A0092B-C50C-407E-A947-70E740481C1C}">
                                <a14:useLocalDpi xmlns:a14="http://schemas.microsoft.com/office/drawing/2010/main" val="0"/>
                              </a:ext>
                            </a:extLst>
                          </a:blip>
                          <a:srcRect r="6328"/>
                          <a:stretch/>
                        </pic:blipFill>
                        <pic:spPr bwMode="auto">
                          <a:xfrm>
                            <a:off x="48926" y="-177792"/>
                            <a:ext cx="3722355" cy="2685754"/>
                          </a:xfrm>
                          <a:prstGeom prst="rect">
                            <a:avLst/>
                          </a:prstGeom>
                          <a:ln>
                            <a:noFill/>
                          </a:ln>
                          <a:extLst>
                            <a:ext uri="{53640926-AAD7-44D8-BBD7-CCE9431645EC}">
                              <a14:shadowObscured xmlns:a14="http://schemas.microsoft.com/office/drawing/2010/main"/>
                            </a:ext>
                          </a:extLst>
                        </pic:spPr>
                      </pic:pic>
                      <wps:wsp>
                        <wps:cNvPr id="12" name="תיבת טקסט 2"/>
                        <wps:cNvSpPr txBox="1">
                          <a:spLocks noChangeArrowheads="1"/>
                        </wps:cNvSpPr>
                        <wps:spPr bwMode="auto">
                          <a:xfrm flipH="1">
                            <a:off x="24274" y="2543656"/>
                            <a:ext cx="3787472" cy="1061845"/>
                          </a:xfrm>
                          <a:prstGeom prst="rect">
                            <a:avLst/>
                          </a:prstGeom>
                          <a:solidFill>
                            <a:srgbClr val="FFFFFF"/>
                          </a:solidFill>
                          <a:ln w="9525">
                            <a:solidFill>
                              <a:schemeClr val="bg1"/>
                            </a:solidFill>
                            <a:miter lim="800000"/>
                            <a:headEnd/>
                            <a:tailEnd/>
                          </a:ln>
                        </wps:spPr>
                        <wps:txbx>
                          <w:txbxContent>
                            <w:p w14:paraId="3C1B6163" w14:textId="698B63F1" w:rsidR="00474E34" w:rsidRPr="00D15EFF" w:rsidRDefault="00474E34" w:rsidP="00474E34">
                              <w:pPr>
                                <w:jc w:val="both"/>
                                <w:rPr>
                                  <w:rFonts w:ascii="Palatino Linotype" w:hAnsi="Palatino Linotype" w:cstheme="majorBidi"/>
                                  <w:sz w:val="18"/>
                                  <w:szCs w:val="18"/>
                                </w:rPr>
                              </w:pPr>
                              <w:r w:rsidRPr="00D15EFF">
                                <w:rPr>
                                  <w:rFonts w:ascii="Palatino Linotype" w:hAnsi="Palatino Linotype" w:cstheme="majorBidi"/>
                                  <w:b/>
                                  <w:bCs/>
                                  <w:i/>
                                  <w:iCs/>
                                  <w:sz w:val="18"/>
                                  <w:szCs w:val="18"/>
                                </w:rPr>
                                <w:t xml:space="preserve">Figure </w:t>
                              </w:r>
                              <w:r>
                                <w:rPr>
                                  <w:rFonts w:ascii="Palatino Linotype" w:hAnsi="Palatino Linotype" w:cstheme="majorBidi"/>
                                  <w:b/>
                                  <w:bCs/>
                                  <w:i/>
                                  <w:iCs/>
                                  <w:sz w:val="18"/>
                                  <w:szCs w:val="18"/>
                                </w:rPr>
                                <w:t>2</w:t>
                              </w:r>
                              <w:r w:rsidRPr="00D15EFF">
                                <w:rPr>
                                  <w:rFonts w:ascii="Palatino Linotype" w:hAnsi="Palatino Linotype" w:cstheme="majorBidi"/>
                                  <w:b/>
                                  <w:bCs/>
                                  <w:i/>
                                  <w:iCs/>
                                  <w:sz w:val="18"/>
                                  <w:szCs w:val="18"/>
                                </w:rPr>
                                <w:t xml:space="preserve">: </w:t>
                              </w:r>
                              <w:r w:rsidRPr="001B0929">
                                <w:rPr>
                                  <w:rFonts w:ascii="Palatino Linotype" w:hAnsi="Palatino Linotype" w:cstheme="majorBidi"/>
                                  <w:i/>
                                  <w:iCs/>
                                  <w:sz w:val="18"/>
                                  <w:szCs w:val="18"/>
                                </w:rPr>
                                <w:t>Demonstration o</w:t>
                              </w:r>
                              <w:ins w:id="1165" w:author="Editor/Reviewer" w:date="2023-11-14T11:32:00Z">
                                <w:r w:rsidR="00EE2261">
                                  <w:rPr>
                                    <w:rFonts w:ascii="Palatino Linotype" w:hAnsi="Palatino Linotype" w:cstheme="majorBidi"/>
                                    <w:i/>
                                    <w:iCs/>
                                    <w:sz w:val="18"/>
                                    <w:szCs w:val="18"/>
                                  </w:rPr>
                                  <w:t>f</w:t>
                                </w:r>
                              </w:ins>
                              <w:del w:id="1166" w:author="Editor/Reviewer" w:date="2023-11-14T11:32:00Z">
                                <w:r w:rsidRPr="001B0929" w:rsidDel="00EE2261">
                                  <w:rPr>
                                    <w:rFonts w:ascii="Palatino Linotype" w:hAnsi="Palatino Linotype" w:cstheme="majorBidi"/>
                                    <w:i/>
                                    <w:iCs/>
                                    <w:sz w:val="18"/>
                                    <w:szCs w:val="18"/>
                                  </w:rPr>
                                  <w:delText>f the</w:delText>
                                </w:r>
                              </w:del>
                              <w:r w:rsidRPr="001B0929">
                                <w:rPr>
                                  <w:rFonts w:ascii="Palatino Linotype" w:hAnsi="Palatino Linotype" w:cstheme="majorBidi"/>
                                  <w:i/>
                                  <w:iCs/>
                                  <w:sz w:val="18"/>
                                  <w:szCs w:val="18"/>
                                </w:rPr>
                                <w:t xml:space="preserve"> electrode placement. Left photo – the 3-lead ECG placement, with the </w:t>
                              </w:r>
                              <w:ins w:id="1167" w:author="Editor/Reviewer" w:date="2023-11-14T11:31:00Z">
                                <w:r w:rsidR="00EE2261">
                                  <w:rPr>
                                    <w:rFonts w:ascii="Palatino Linotype" w:hAnsi="Palatino Linotype" w:cstheme="majorBidi"/>
                                    <w:i/>
                                    <w:iCs/>
                                    <w:sz w:val="18"/>
                                    <w:szCs w:val="18"/>
                                  </w:rPr>
                                  <w:t>r</w:t>
                                </w:r>
                              </w:ins>
                              <w:del w:id="1168" w:author="Editor/Reviewer" w:date="2023-11-14T11:31:00Z">
                                <w:r w:rsidRPr="001B0929" w:rsidDel="00EE2261">
                                  <w:rPr>
                                    <w:rFonts w:ascii="Palatino Linotype" w:hAnsi="Palatino Linotype" w:cstheme="majorBidi"/>
                                    <w:i/>
                                    <w:iCs/>
                                    <w:sz w:val="18"/>
                                    <w:szCs w:val="18"/>
                                  </w:rPr>
                                  <w:delText>R</w:delText>
                                </w:r>
                              </w:del>
                              <w:r w:rsidRPr="001B0929">
                                <w:rPr>
                                  <w:rFonts w:ascii="Palatino Linotype" w:hAnsi="Palatino Linotype" w:cstheme="majorBidi"/>
                                  <w:i/>
                                  <w:iCs/>
                                  <w:sz w:val="18"/>
                                  <w:szCs w:val="18"/>
                                </w:rPr>
                                <w:t xml:space="preserve">espiratory strap. Right Photo– Electrodermal </w:t>
                              </w:r>
                              <w:ins w:id="1169" w:author="Editor/Reviewer" w:date="2023-11-14T11:31:00Z">
                                <w:r w:rsidR="00EE2261">
                                  <w:rPr>
                                    <w:rFonts w:ascii="Palatino Linotype" w:hAnsi="Palatino Linotype" w:cstheme="majorBidi"/>
                                    <w:i/>
                                    <w:iCs/>
                                    <w:sz w:val="18"/>
                                    <w:szCs w:val="18"/>
                                  </w:rPr>
                                  <w:t>a</w:t>
                                </w:r>
                              </w:ins>
                              <w:del w:id="1170" w:author="Editor/Reviewer" w:date="2023-11-14T11:31:00Z">
                                <w:r w:rsidRPr="001B0929" w:rsidDel="00EE2261">
                                  <w:rPr>
                                    <w:rFonts w:ascii="Palatino Linotype" w:hAnsi="Palatino Linotype" w:cstheme="majorBidi"/>
                                    <w:i/>
                                    <w:iCs/>
                                    <w:sz w:val="18"/>
                                    <w:szCs w:val="18"/>
                                  </w:rPr>
                                  <w:delText>A</w:delText>
                                </w:r>
                              </w:del>
                              <w:r w:rsidRPr="001B0929">
                                <w:rPr>
                                  <w:rFonts w:ascii="Palatino Linotype" w:hAnsi="Palatino Linotype" w:cstheme="majorBidi"/>
                                  <w:i/>
                                  <w:iCs/>
                                  <w:sz w:val="18"/>
                                  <w:szCs w:val="18"/>
                                </w:rPr>
                                <w:t>ctivity electrodes placed on the distal phalanx.</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778AAB2" id="קבוצה 15" o:spid="_x0000_s1029" style="position:absolute;left:0;text-align:left;margin-left:-.5pt;margin-top:203pt;width:200.3pt;height:211.95pt;z-index:251674624;mso-position-horizontal-relative:margin;mso-width-relative:margin;mso-height-relative:margin" coordorigin="242,-1777" coordsize="37874,37832"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roNd97gMAAH0IAAAOAAAAZHJzL2Uyb0RvYy54bWycVt2O4zQUvkfiHSwj&#13;&#10;ccVMmjRp2jKZ1TCzM7vSAiMWxLXjOI21iR1st+nwFCBmpB0BC0iIhX2hvA7Hdv8HBLuV6vr3+Dvf&#13;&#10;+c5xTx4tmxotmNJcigyHxwOMmKCy4GKW4a++vDwaY6QNEQWppWAZvmEaPzp9/72Trp2ySFayLphC&#13;&#10;YEToaddmuDKmnQaBphVriD6WLROwWErVEANDNQsKRTqw3tRBNBiMgk6qolWSMq1h9sIv4lNnvywZ&#13;&#10;NZ+XpWYG1RkGbMa1yrW5bYPTEzKdKdJWnK5gkHdA0RAu4NKNqQtiCJor/sBUw6mSWpbmmMomkGXJ&#13;&#10;KXM+gDfh4MCbKyXnrfNlNu1m7YYmoPaAp3c2Sz9bXKn2eXutgImunQEXbmR9WZaqsb+AEi0dZTcb&#13;&#10;ytjSIAqTURIPxyEwS2EtGk3CdJR4UmkFzNtzURylMUawfhSmaTqJ1uuPVzaG6TiN08jbgMEwmgzt&#13;&#10;nmANIdgD1nI6he+KDeg9YOO/VQOnzFwxvDLS/C8bDVEv5u0RBK4lhue85ubGiRBCZEGJxTWn18oP&#13;&#10;gNhrhXiR4SGwI0gD4u/f9K/6u/7X/hZFE4wKpilIcWe2/ws2/Njf9z/Blv67/of+548QTL2GU3/2&#13;&#10;tx9+sDz72DX9LZy6hx0wj8DgXf+H7XzvZn7vf7GH7/qX8H0F7b1l0yK0oDxEYil8JukLjYQ8r4iY&#13;&#10;sTPdQrpAEjvu97cHdrjnX17z9pLXNVLSfM1N9bwiLbgYuiywiytqwcEDrf5DdHweXEg6b5gwPrEV&#13;&#10;q4FlKXTFW42RmrImZ0Cnelo4hGSqFf0CECO4YjSMxl5W2ihmaGXlYzGvYXr/Negc5d2nsgCoZG6k&#13;&#10;Q3ug83g8iUYP9bpW/DCNomGSrBU/TtIk3lMrUKu0uWKyQbYDiAGku4gsnmnjhb3eYvOrFrYV0tLp&#13;&#10;V+2Mg28Br7rgjc1QKJN6zS2MHrD7VpXABQ2gWbNbwYaQihvB3oOo3iAQ0ev+t/4lcsm72m6rBjLL&#13;&#10;TyQkuY+7bg8kpZTsKkYKwOlltXPUX/vvIUElqOjJ2vSqCG2Lia08o2Tko74Nzk4pCQejcBy7crQp&#13;&#10;JW8dHC1rXtjI2BhpNcvPa4UWBJ6TS/dZhX5vWy1Ql+FJEiUu7Htr7mVjGyP5zPMCtncvariBZ7Hm&#13;&#10;TYbHA/vxbloqH4sCREKmhvDa98E5JxjLrReM7ZllvnT1x11gZ3JZ3EDEIGFdMYdXGzqVVN9i1MEL&#13;&#10;mGH9zZzYolg/FRCwSRjH9sl0gzhJIxio3ZV8d4UICqYybDDy3XMDo4EjQMgzyLWSO+1vkYCw7QD0&#13;&#10;7HrujYPe3iO6O3a7tv8aTv8GAAD//wMAUEsDBAoAAAAAAAAAIQAry6WuARUHAAEVBwAUAAAAZHJz&#13;&#10;L21lZGlhL2ltYWdlMS5wbmeJUE5HDQoaCgAAAA1JSERSAAACjwAAAboIBgAAAGnPrPgAAIAASURB&#13;&#10;VHja7L31exTp1vf7/h/nh/Pu59l7jyEzaIC4u5AQD/GEeAIJ7hDc3S24DzMMw+Aug7sHiLsDM1u+&#13;&#10;Z627pKs1DcPs87zn1Lqu73VXVXfa6KI+vfR/VVQ9hlaV1U9QVfNUiLel/WdCldVP8bbyMemRVb2p&#13;&#10;eAjTx7Qm5fEVVVQ9Ec+hPB/L/NjTblVd+9xEz4zeE7/O128f4GX5XTx/eRvPXtyi9Qaev/oVL17d&#13;&#10;puP3UP7mgaqX5Q9RXVOO5pZ6NDTVGtRIaqhTVV9fi8a6RnR0dWL+xImIcHZEnL8H4v3cEe/vjigv&#13;&#10;Z5SOzMbpzUtwdt0CXFg7DxfXzcOFdfNxctlMHF00BbtnjML60RlYkZ+MZbmJWF2UhrWjMrCOtKF4&#13;&#10;BFYXpAqtLUrHmsI0LM1KwLyUSCxMjxHr3ORhmDV8KGbGh2JqTDAmRwdhYmSA0KSoQIwb5ic0eqg3&#13;&#10;ikM9xTo2wleso0I8UBzmhZFDvTA6wgdjwn0wLtwXJXQ/cRutI4M9SG4kV1WjQtyQH+SEItoupttL&#13;&#10;guj+Qe607yb+rjDQVagoyM1IynFFI4PdjcR/O55eK7+HKfRepkQHY1J0ICZEB2ByLO3HhWAqvc9p&#13;&#10;CWFieyLdNj7KH+Mi/NT3PJ62WVOiAsRnMicpAosyYrEmPxG7Jubi+KLJOLNiJs6uKsXF9XOFzq+d&#13;&#10;jaubFuDWnlV4cHADHh3chHu71uPxng14dWAjaZNQ+X553bsBr3/ai7e1j1FdSd8x/m6bqIrPIwuq&#13;&#10;lM8F03OuslJSRQWdb2/p3Kp4JJ97H6c3FY9kPcCbyvtiNT0HlXNXOabdNz1Hzf9veGr2/4Z6n5pH&#13;&#10;QlX0uVjWEzqvngqpn4eNv1Fuq6yi11b5EG/e3kf563t4VX4bL17+qurZ82t4+uwqHj+5jPsPzuPe&#13;&#10;/XO4e/cMbt86iZs3fsGv14/j2tWjuHr5MC5dOIAL5/bh/Nm9OP3LNpw8tgk/HFiOXZtmYPeWGdix&#13;&#10;ZbrQ9s3TULZpKnTTTTfddAP+l7WLgyV4tAcglQvJp8Cj9JxPVVjkleFR+/yfGx5ZL17dIXC0Do/l&#13;&#10;bx4LeGxsrjWCx8amOjQ1NQg1NtULgGysa0B7VzvmTp6AULfBiA70RKy/l1CUrweSQ/1xdNVsXNq0&#13;&#10;FBfXzidwJIBczyA5H2cJJrdPKcTa4nQBj4uz4rEkOwErC1KwdmS6AEYGx5V5yViVnyLWZdnDMT81&#13;&#10;SoCjAo+zE8MxneBqcpQEjApATRjmbxEeFXAUkMiASPBYEi7B41iCx9Fh3ighqGRJYGeAx6IgF7EW&#13;&#10;BDujkLcDCRgD6D6BBgg0hUQFFC2BowKW/Hr4dfHrZ3DklV//5JggjI/0xwR6bywGRgZJAY50XIJH&#13;&#10;XwG9ynvmdTLdxp8Jw+PizDisyh0u4PHQzGL8sngKzq4spX+LObi0YR6uMDjuWI67e9fg0aFNpM24&#13;&#10;s3c9Hn5meNRCkzV4VCGy8sknwSOfP5Lo3Kx+SMceGgGi9jmtnZf/CXhUVFnz2A54pPdQSTD8ls7T&#13;&#10;13cIHm9ZhUcBjvfO2gWPZ06U4cRPG3Fk/zLs2TwTuzbr8KibbrrpZhEe7YExLcRJcPfEDBCtwaOl&#13;&#10;C5B1iDSGR8tSAPGZVdXUvRDSAmRNnSTl+dlDWv7mvgBHofKbpBskCR5fvb5PgPlQeG1ev+GL/ys0&#13;&#10;tRAcNmtVb4DHRoLHxjo01Nej/V0bZk0YjUDHfhjm64oob3dEkyK93BDh7ojd8ybg+vZVuLRuAS6t&#13;&#10;ny/g8dL6Rbi4cRE2js3EioJErCpMFfA4NzVSAOSynEQsl7UiN0mFR95fkBatgiPDEXsepxFkTSNY&#13;&#10;mhobIuBpDAEgi72MDI/FsjdRgULVsxjijnyGQ9oW8DjUR4VM5X6SJHgsDHRGUbAL8gIdheexKICO&#13;&#10;+0vwWBjkZgyJsrdR63nUrvy4RfLfFMvPz6+ZPYjsfZwUGYhJtPLrZ3CcRO9RAUiWAsYKPLIYHlmT&#13;&#10;6Dh/LvwZLcqMx9qCZOwYn42DM0YJ7+OFNXOEx/Hyxvm4UbYUd3atxIN9awkcN+I+AeS1XWvwgGCx&#13;&#10;8vsyVByRpGxXHt6K6hOH8IbAhuGxgs8DjSxBo5nHzRTO+Fxjz7t87ike+ErNvi2Z31eGxypzr6I9&#13;&#10;/wd8jNTHtQqN1uHR1v0ZHPk9VFTex9uKewSPdwgebxE83lTB8fmL60JPnl5RPY93CBzvke7cPoVb&#13;&#10;N0+YwSOD49nTu3H6xDYBj9/vW4LdBI47N003gkeWbrrppptu3cCj1vNYaXQRe/JJ3kVbHkdJz+yQ&#13;&#10;/fBorD8fHiWArEfHu1asnT0D2YF+KIwORVFMKAqFQpBPAHRwyTRc3LQE51fNwbnVs3FuzVyCl3k4&#13;&#10;t3Ye1pWkY0lOnAhZL80ZjnlpUZifHi0AcXFGrAhTK/DI20tGxBM4StDIYq9jaXyoCNHOYg9kwlAZ&#13;&#10;oPwECIpQtOx51MIjwxqriMAtL8gVBQRxfHyM5nYllCyBppsIV7PnsSDASYZHFxQGuAh4LApwU0GQ&#13;&#10;4TDf35nu52LkYTT1PPJz8H2Uv+O1wM9ZBUjFczqG4JChkT2NpiDJt42Vw+2K11GBx9KEMClsnRmH&#13;&#10;dYUpKBs7Akdmj8FP8yeI0PWF9XNwbcsi3Ni+FHd3r8KTgxvw+PAm3CWA/GXjAvo3W4xfV8/B5RWl&#13;&#10;uEj3v7ScxNuLp+Fm2SpU1BEMVT4zh0V5reHvJn9HTYCp2tK5R/djVdD2W/7OVn8eeBSryXn4ueFR&#13;&#10;1WeHx8fye7hDAHybzs+bdK7+SvB4Ay9f3jCCR/Y8Pnp8CQ8eXpA8j3dOazyPP1uEx7Mnt4uw9ZH9&#13;&#10;S7FnS6mZ51GHR9100003BR7Zy0eqrn4mZPlC8MwopGxJ6kVPDtHZCnlZlwESDTBoHoLWHlegUKva&#13;&#10;+pfm4tvkC3eVSehaAsjbpFtim48xWHLImgGy/DWHygzw2NRSr6q5WVGDpNZGvHvfiYPrVmB+VjKW&#13;&#10;jszBklFZqhYXZeIIwcZJAscTy0uFflnBmoVfVs7G8vwkzE2LxPyMGFULs+KwMDNWQCQDJYexOay9&#13;&#10;MCMOCwgo5xFYzk2JwpzUKMxMHIoZBEmsmeyBjA8Toedx4X5SCJoAcmyEtF0c4mkEjlJY2gOFnK8Y&#13;&#10;xDBH4BgqeRvZI2nwErqK0LXiLSwUsOki1pHsVfQjWPR1QhFDYSABoL+LUFEgh7X5Pq5im0HRNB+S&#13;&#10;j7Hy/JyQ6+uIPB9HkUfJ4Ds2TPKEjpXD6YomcLiawZK2x3AO51Dpfkq4fhJ7Luk+M+JCJM8jfW5r&#13;&#10;C5OxfVwWDpWW4Ni88Ti5ZKrwAl/bQoC4lT2PBI+HNhNAbsbDQ1txdPVczCegnxIXjKUj4rBpRAI2&#13;&#10;0eOsy4rF6pQI7JtWjOrG56ivfalCoqks/tixBo+yhOfRBB7tkZpmUvVUyDQ8/kdl7X1Ua2+reSKp&#13;&#10;9qmkGn5+Scox88/oMemRsWokVRE4VlY9oHP3Dv2oI3h8c4t+5BE4vjJIgcdnHLZmeLx/TvU6MjwK&#13;&#10;z+Ovx3Gd4PHale+N4PHML2UCHr/ftxS7t87ETk3OI4es9bC1brrpppsMjwo02oZHk3wsC6Fl5cKh&#13;&#10;AprZ3zz5xIvTc4vSehVr6w3qDh6V18eeF2N4NEgLjwIg3zxGReULAY9NrQ3G8Ggkur25Fl3vu7B/&#13;&#10;7RLMZvArGEHKVLUgLw2H500meJxLwDhb6DhB4/FVtE1AubwgGXPTozA/M8ZIC0bEYlFOPJbkEjwW&#13;&#10;pdL9UrAsL4WgMp6gMg5zCB5npURiOgGjohnDwwkehxJg+akaM5QLYLwxmkCsOESCQy1AClAM8sCo&#13;&#10;YE9x+6gQL7PcRQX6tB5CBs6CAFcJGP1p9XORQtgEj4okeOTjzgSTjgSHQ1RPowKNWngUkuGRwVCB&#13;&#10;QkWKd1HJ6xSeVSU8r7nfRBkeOZTPnkcuLlpD8LhldDp2T87HiYWTcX7lLFwkeLy6aRGub1mC+3vW&#13;&#10;4hGB45MDm/H44DYcWzMfM7LiEeXeH7kE0ofGF2F3YQY25Q3HBvr3OVQ61io82vKSW/veq+dWtWG1&#13;&#10;9oNNm15idm4yOFZpfxxa9+Zbei32wmONHbIYJTDTY9IjI1XXPBSqqn5A8Mgh67siZP36zW0RtjaF&#13;&#10;R/Y6Pn1yGY8fXTSCR0PY+mdcv/YTweNhE3jchpM/bcShPYsIGA3gqMDjto1T9CuGbrrpphvDY00N&#13;&#10;QRXpc8GjqSflc8CjNn/RGBoVOHxhImNwrGMxVMoAWSWHrhkeX72+1y08vnn7RIXH5rZGm/DY2ETw&#13;&#10;+K4TBwQ8xlqGx/kfB4/zMqLFumpkGlYUppCSsaqItvNTCRxjMTc1WmhmYoSoPLYFjwpAKvAovIth&#13;&#10;nkb5hkWBkhggGTSlCmvjSmgFIhVvZD7vB0rwOIpBkQCywN9ZBUheCwgcOXyd5+8kieBQCWcrj6fs&#13;&#10;fww8KiFtBkjhfSR41N5fqbbmnEcFHlcS9JWNy8KeKQU4uWgKLhA8cgrB5Q0LcG3zYjzct17A49ND&#13;&#10;W/DkUBlOrF+E2XlJCPfoh+SAIdhQkIrtRekEj4mfFR6Nv/+GH0uGfOP/HDza5XFUU0Wk88uS1M9C&#13;&#10;Ex34HPDI4KjkPLIUeHxC4Pjk8SU8enjBDB6VsPWv1y3BY5mAxwO7FurwqJtuuulmDzyqEGnHhc3S&#13;&#10;BcisavIjgNHaBVW5gDIAmgPjy27hsa7hlVA9i47XsWdShkclbM2QqFRdK2KgfP1WynmUxBWvLyV4&#13;&#10;bG0QsgyPkoTncY01eEzH4XmTPtrzqMDj6lHp4j4rROjaAI/seZyRGN4tPI6L8Fe9j6xiJSytqXRW&#13;&#10;4JFVEiJVZStgqeYiaryPRvDIsBggw6Ofs2jZw/BYSMdzSdl0LMvXCTn+BIgEiqbwqABkd/CoFMQo&#13;&#10;OY0KRPL+6FAv1fuo3M6eRw5ZsxbSZ7Y0Ow6bStJwYPoonF48FedWlOIMV1yvnSvC1nd3rcajA5vw&#13;&#10;7PBWPDywFcfWLMCMzDhEEjymhDpjLYHkjvw0bM5PUuGx6g/Ao/lx+/N/bZ6XZpGFT8sj1kKiFv5s&#13;&#10;waPy/tV9C/BYWyeLz3NW3RNaH9H6WJUCkAyPWnBUoFHxPopw9fNroliGPY+m8KittmbPo2nOo/A8&#13;&#10;Ht2I/TsXYCeHrbfOUHMdGR63bpisXzF000033SzBozbfsLtQsi14/BgvS42FC4th2z54lMLVtuFR&#13;&#10;e0FTPI+fGx5bSJzzeIDgcU56HBYRPC4iaFS00Bo8rrQfHnldWZiK5XmpWJKdiHlpMbLn0T54HDvU&#13;&#10;VwDkGOF99DTrv6iAI3scR4V4Gt1HgTwGOwX2CmVwLFTg0V8CyEJ/KXRdJMNjfpCbkIBIAsRcjedR&#13;&#10;C6P2eB4twaNR6JrAeJzYlu7LBTNTowNFQRG36lk/Kg3bxo7AvmlFOL5gIs4sn4FTJM57vL1jJW5t&#13;&#10;X4F7e9fj6cEteLh/C46tnodJBJ4x7gOQPdQd20ZmYl9BBsryErEpIwaHCR7rGp4RPL74Q/CofO/t&#13;&#10;gUdbwKl6Lf8APFr0FH4meDT/wfdcEsFjXf0TCSI1AMnwWFF5Tw1XK+CoyKhFz+NLwvP48MF5E3g8&#13;&#10;QfB4XA5bG7fqOXNql4DHE0c3iLD1dq62JoBkryN7HHV41E033XTTwKP5hcw8z9A+j6G1wpZnn+TR&#13;&#10;sH6RsQ2OdQ0vzVTPkj2P2tD12woCwzdSo2FTeGSo5IpsqdHyU7rvczQ21aC1rRGtrU0Eic1CCkwq&#13;&#10;aiV4fP+uFXuWL0JpcgLm56Zhfl6K0DzS3Jwk7J83gUCRgHFZKX5ZWkrrLPy8bA6OL58jvIlzuW9j&#13;&#10;RrQqhkleGRzXFGdgzagMsa4sSsfinEQCyzi6T4yAyJkEjNPjwyQlDMXUuDABiio8CvkTWPlhdIg3&#13;&#10;Rga5m8NjkJuRp1HxTFrq16gWvDAoCtG+n7MEkKR8GQJFiJvb9wRwAY2rLBdjANUU0CjeRy6a4efn&#13;&#10;FkNK30ltbuN4TUPwcaInpRe9Ly+MJY0hjaf3PjHCkO/IDcK5N+bmkkxsHZMpch4PzxqNk8umE0DO&#13;&#10;wo2tK3Bn11r8un0lrpWtwGMZHo8unYWRw8Mw1N0BJfT5rc9Lwyp6rHVp0VgxfBh2TClBe81j1NQ/&#13;&#10;+yh4VM47+84T4x9t3UcIzPMXbT2u6blrqRitxgoEan/0qeeiiWotSE1D4c+t/qlQLUE4S+wTRNbI&#13;&#10;XkeGR/Y8anMdtfCo5DsyPHK+I3se7987K+Dx7p0TBI8/49bNYwSPP+La1SO4cukgweN+nD+7B6dP&#13;&#10;7sCZ4xI8Hty9iGBxmlplzfDI4KjDo2666aabBXiULggvzPok2rogaT2E2pxEW4BoyXthCor2w6MJ&#13;&#10;KDa+sgiPRhcxfm65MvzN2wcCIF9pAFLyPD6Q++E9EfDIOY/1DVUCHtvamwkgW4RaaF+rpla6/UMb&#13;&#10;jh/cjSUTirFq1kSsmT0Ba2ZJWjtrPH7m5uDbVuD8pqW4ILQM5zcvp3U5NozNxVLu31hgLM51XJaf&#13;&#10;pIqPLctPEfC4kKfMEMgwQM7mimuCJA5h8zqNAHKcaHEjaYzidZRD19yah9vyWFIhA6MMj0oxjZIb&#13;&#10;qc15FAqQvI7sbeRKa27Zw/t5wsPIeY4uckENPaYMj/n+xtCoLZjRAiQX9ChtecbJeY3axudKyFr1&#13;&#10;SMrAODkyEFOigjA9NlR4HDnXkdsbrSlMx+bRmdgyOgM7J+bix3njcWr5TJxdMRvXNi/DjR2rcG3b&#13;&#10;ctzg0PWhLbizZwOO0m3FiUMR7NIfm+dNxqWDW3Fmzxqc3bMOp3esw5Wf9qGev/f15p5HW+BlyYtn&#13;&#10;Lzxa8wJ+TKHL54RH02P2wKPhPH4uQWPjcxUiJXh8bJTryOCowKOS58j6eHj8HpcvHsDF8/tUeDz1&#13;&#10;8xb88sN6Nedx+2YdHnXTTTfdLIetzS4I5j0Su4NA7d/ZaqFT023oyn54VELYIizdKKmhqdxI6nFZ&#13;&#10;CkSawqMYcSZLKZbhSRyGSR3c8uSlkefRKjy2taLxXTsa6ypw7NAuuvAsw65NK7B780rSKpStWYRz&#13;&#10;O9bg+oHN+HXvJtxQtI/Xjdg+bTTWjcnBxnHG2jA2G4uy40XVtaQ4AY2sBdzrkeBxFoHjjORhmE7Q&#13;&#10;yJpJ2zMIeMZH+qkqIcAaxRNjCLJGhnqhgGAwP9jdovi2AtGmx8PQHFyGSdPG3kWBkrStd3hleMxh&#13;&#10;gGQg5FC2LOF5DDD3PJq27+F9hkfR3zHcR3gWteCoFMlMkFv1cDPxqTEhmBoVjKnRkqbRPve95Ebq&#13;&#10;EjymYVNJBrYSPLLn8fjiKTjNOY+r5+Dq1mX4dcdKXCfd3r8Bd0k3dq3DocXTMYI9n7mpaKl5jpZG&#13;&#10;9mY/FR7thjraJlWTqmi/mr9fGtn6rtuCMHMwfG6x8f3HePYtn3/d5RDbc15K/09o72MLHpX/M8zg&#13;&#10;UeN1rOa+mbWPjbyO2iprbaW1Ao8i51EumHlM8Mih6/uiz+NJAY83b/ykwiN7Hhkez53ZjTOnduI0&#13;&#10;wSN7Hg/sNhTMKDmPDJB6wYxuuumm258Ij1qviL1eC1sXLGueRwkcyz8KHhWAZI/QnwGPbS0daGhv&#13;&#10;R2d7CypfP8PpUz9g29qlKFu/HNs3rsC6pbNxcttK3Px+O64QLF7dsxHX9mzA9b0bxLp1WjHWjMkW&#13;&#10;sKjV+jFZWJyTIPV8FIpX4ZHD1nPSojEtOQJTk8LFyprBSgwlaPRVVcLTZSJ8hfJFQ3AP5AV7WlR+&#13;&#10;iBfdx8sIHpU519qQdpEFr2W+XETD0JgT6ILcYFc1l9ISPGqlLcjRVncrz6/kP6rV1vIYRmUSDcPj&#13;&#10;NI1mxIWKHo/seeSm6ivzUrB9fC62jc3Erkm5+HHuOFFpfWHDQlwrW46bu9fgxp41uLV/PW7tWUv7&#13;&#10;67F73kQM93PC97s2oqX5DV5xysPbR7LnmudGP5C9ZXSOEAhp9THf7//p8GgNItnDL4Cx4aVdnkcl&#13;&#10;KtAdPFbVPBReR3vhkYtlHsk5jx8Lj0rOIxfM6PCom2666WZH2Lo7j4J5PqLlCS4Gj4LJxYYfR7mY&#13;&#10;yvuWi18stNkx0ishLoJpaCBIbDSosfG1kQzHJfE2/x0/jgKP2rzHcjl8rYSslbB1RdVzEbZuYHhs&#13;&#10;byJIJHhsa5XEIWyNWuhYC4Hj+64WPLh9Bbu3rkEZweP2dcuwnQByB+nMzg24dbgMdw9uxfXdMkAS&#13;&#10;PF4neNw2tRhrR5vD4waCRx5TuGhEnEbxWJQleSNnphAoJsnAmCTJ2PMozX0eQyoZxvDog6IwTwkg&#13;&#10;VXkYKZ9UwJXWGo3kRuKiUpsegzQyyJuAkHtBekoNxmVAzGcQlAtp8rmvo/AmSsU4+X4uJGcSAyQ9&#13;&#10;j7+7WIsC+e9djKbOFDGoyj0oR8sNwLWjB3nu9XSCQ4bEyQSQrKkMkNGBIs+R51mz15HD1jwDnPMe&#13;&#10;2QN5eM4EHJk3CQdLx+LHBVNwfs18XN6wCNe3r8Ctfevo32INft27Djf2rqd/m/VYO6kARfRY926c&#13;&#10;QUXtE7x9Y4DHN28Zbh6qlcPqeaB+z03OhQaDamWZAVadpBqGREXdwaLG21lFr4NlsbDFSt6hKTwa&#13;&#10;n88m56b8uo3eh8njKj/W1B9t3Yo/A/ZePqX3LjcVr5YKZbT5jgpAagtnlIKZJ/JkmUePLuIhV1sT&#13;&#10;PPKEmTt3TuDO7ePGYevLB3Hhwj6cPbsbp0/vxNkTZfjlx/XYv2uhXG090wge9bC1brrpppsVz6Mt&#13;&#10;eLTlnezucYzgUbng2AGP9QyKFiTAUZYpNNoS/21dnXV4ZJnCY2X1CynnsakKbR1NMigyOLaRWozU&#13;&#10;3NGC9q5WNDdWYt+O9diyeiFB4zKD1i3F6R0bCU424s6BTbi1fyuu7N2EqwSPHMYuI3hcZzc8krLi&#13;&#10;BDzOSJFyHLUqFfAYLoGjrLHR/gIcFXFYulAOT1sLWxcSuBnkRRDpjeIQf4wK9kNhAO0Hegvw03oV&#13;&#10;BRz6O0uha7lgRoJGF+T5Osvw6CbAszDAU34cHk/obDxxhgEy1AOjec71UKlAhr2LLAbHaTI4ihB1&#13;&#10;VLDIcZxKAMnQWJogeRyVsYTc51HMt6bt7+dOwvGlpTi6cDpOLJ+NC+sX4/y6+bixczVuEjxe2rkC&#13;&#10;l3euwuVda3BuxyosLcnEgRVzUE/fmVeVBIuvJXh8rcLjI7OqYqteuwZzmXrp+DvKqq19oao7T76p&#13;&#10;x1PxenafKmKP59H4Puo53PRSkg14VD3/GpnlJSvHCB7r6njYAJ13VQ8twqPW86jkParw+PQKHjI4&#13;&#10;coNwznnk2dYaeGTv441fj+L6tSMqPJ47vwdnzuwS8Hj8h3Wq51HbqkeHR9100003DTzaG6KyeSGp&#13;&#10;e/FJoS7zwpdXZtJCIksLj9YA0RZU8nFxUWbvDDcL536P3cBjVc1LupBxqK2SwLCFALLFJjy++60T&#13;&#10;D+79io2rFmLHhmXG8Lh2Kc7u2IRfCR6vs2frcBku7tmA05uX4dSGJX8aPIpZ0KTRkX4CGkeFe5MI&#13;&#10;2Hi6TISvWE1hkY/xKoW33STADOEiGk8BjAx8Bf4S+BUGuKv5jAyIXElt2oZHgkoJHlkF/m6StzHA&#13;&#10;XV7dVHhUcx656pteA4OjKIThiTLRgZgaG2JQdLCJDB5HFvd2VMCRPZC8z/B4bPEMgsdp+GnRdALH&#13;&#10;hVLYesdKnN9G/0ZlSwkaV+DCrtU4tn4BymaOxc0ju1DF3umqBzbhsdvzoOG5hR9SVnJ7Ner2cS3A&#13;&#10;oz3npXKumcKjMeCZ3KdRUl3TK0kaILSWLlJvApCWYFLq+chjDR8LeBTjCAkatSFrrcfRFBwfP7ls&#13;&#10;BI737p+TZlvfPWnieSR4vHQAF7na+vxe4X08e2K7KJjZt2O+HLbW+zzqpptuun0yPNpT8WzXRYpz&#13;&#10;ojSJ9J8Cj5/ibfw88EgXzoYKAsdmm57HRrqN4fHMqZ+wcnEpNq+cT1ogtInX5fNwpoy9jBtxbd86&#13;&#10;XPl+G64c3ILTm5bipxVzsGXySKwpziSAHGGk9aOtwWM8FmTFYnryULXCWivu98jgqIVHDlszPIoQ&#13;&#10;NEEZw+OocB8h3lbA0RQeVYgM4hGGvhjJAKnCowSORQGaJuNKVbY8x1rxPBoDpKsq8fdK03G5gXiu&#13;&#10;XG3NIeqpkQSFBIec28geRwZH9j5yVbVSWS1J8TyGCc+jAo5agDw0ewKOETQeXTAVP86fipMrZuP8&#13;&#10;RgLILYvxw0qCynWzcWbHMpzfvRqHls/ED0tn4c6Pe1DJObEENJVvHxLMSGHrt28ffCQ82qOXZvqz&#13;&#10;4NGepvtqz1SRY1yuwqMKkRaAsMFERreZ5CVr4ZG9jlXVdO5V8udqmCijyBQe1ckyMjxy2NoUHu/d&#13;&#10;PWUGj1cuHMBlgseLZ/fi3GmCx184bL0Be8rmmuU86vCom2666aaBR+U/b3sB0LTi2d5igDqtJ+Nj&#13;&#10;4LHRdl6jkZokNTW9EWpUZQyP7LlU4NGesHVVzQvheayueyPg0bbnkW7vbMGTx3dw79ZlPLx9lXRF&#13;&#10;0p2reEy6/v0eXNq1FlcIHi8f2oJL+zfh0m4Cyd3rcWDeZOycWoJd0w3aPYPWacVYwgUyGTFYlBmr&#13;&#10;amFmHBaOiBW9IOemR2Me93vUaFZqJMZxzmOUP8aRRss5j6PY+0hieFRUJMOkEsJWPJD5IR6avEh3&#13;&#10;5Is51l6q8gkg8wM8aJtu8yfI1PRxVCCQ2/JI4WrDWuBv3BiccyJNxyDyuMNxBLScyzglMlDKbWTP&#13;&#10;otzLkgFS5DpGBmogUsp3VHIducJ6RW4SluckCvH20cXTcXzlHPxM0Hhs2Swcp/X0uvk4urIU22eN&#13;&#10;xoFlU3GqbAnO7VyBbaWjsW/uJFw7WIbyF7fw7M0dlL+6hxfl90l3CV7uiO8Q59LWW4K8BlMZoEuA&#13;&#10;ouY+ap4k3+cj4VH7uKo+MzyqEsBoHzw2EiSyGuyAxxo5ZM3wyJ5Ha/BoLWRtHR6NPY/XZXi8cn4/&#13;&#10;LhE8nucm4ce34oQMj1KbHoN0eNRNN91008CjecjKHr3A5/NYmns1tGog8NPKojdRua35jZGaWt5K&#13;&#10;an5rAEoZIPn1cN877ZhCU3jkKTTKiEVea+peo73Tdti6paMJzW0NYsb1P/7xHr/91oUPvyt6h3/9&#13;&#10;6z1unfoBp3asxFWCx6sEjhcIGi/sWYeLe9bjhyUz8cPcKWIKjaIj8yfj8NyJAoIWpEWLqmFTLc6I&#13;&#10;NfFKxoqQ9vzMaIyPJnCM9sPYKD8CSMn7OCrSF0XDCB7DDeCowKIWHnk7j5RLyiHIyw7k6mmeEuNp&#13;&#10;pOwAb1q9kEPwmOvrSoBo8C5KoOiqrqqnUdtkXG77UywXx6gK9pDGCxIwckW1qKaWPY4sJWxtCo9K&#13;&#10;2JpD1Gt5BjWnAhSPwPpRmdhckkWQSNC4fiGOrp2Pn9YtwBGCxx9ImwnS5xckYxd95me2LcXprYuw&#13;&#10;eGQqlhVn4NyeTQQpt/D49W1a7+Lxy3t49PIOHhNQvqQfHw2cU9tgns9n5qUzvd2o+tg4X1DrqfwU&#13;&#10;D6aSO6nmUFr4O1sN9pWQtfm5aQx90r7pudu9jMHxuSiS4ZC1NXhUwtaK91Hb3/GpXCyjhK1ZDI93&#13;&#10;7p4VfR6Ncx5/UKutuc/j2dPShJmfj6wTYWsGRiV0zeKm4Vs3TNGvGLrppptuUtjauvevO3g0vQD+&#13;&#10;j4VHUnOzJDV0LV+sGAx5kowleNTO5hbbdeXd5jy2dDajpb2Jnr8O7e3NkjoUteDdu1bcPPE9zuxc&#13;&#10;jUt71ghg1MLjkcUz8P3sSThEsKiIAfLQnAk24ZEnpyzMNNaCjBjMTYvE1PhgTIjxx/gYfwGPY0XV&#13;&#10;dQBGmsCjItPiGfY2SuDoKvRnwONITTNye+CRxaFrcXxYgFFT8MmRAQIcOWzNYWr2NirguG5kBjbS&#13;&#10;9tEVs3CMoPEngkdejxBMHl05Bz/QunfRVBxaXoqTmxfhl43zsX5yPspKx+Ds7o14LsPjc4LHJwSP&#13;&#10;jwken/wBeLRaQGIDHlXYsgMerRW6WIJHa6/FFjwaILD8D8Gj2jDdDnjUFst0B4/3RbX1OTXnUYVH&#13;&#10;zYSZC+f2Cng8fXwrjh/hgpn5AhaNPY86POqmm266mcGjJYCzFEaua3hlR8sNS1CpSbqXZfqcpqBo&#13;&#10;SRZD1Saw2NxaYaaWFkmK91ELjwyKluDRCCBprbbgeWzraDWSAo8c3u5ol2QTHnfbhseDBI2sQ3Mk&#13;&#10;zyO3m1EAkldl2xQe2fs4N2WYCNtOjw/BlLggTIw2FM6MJY2J9JcLZ6R8RyV8reQ3KjmOOTI0fio8&#13;&#10;KrmNSr6jCpA8kSbIAI72wCNLC44sBkcFIEW1NR3jXEf2OiqNwRkcrcGjApDH18zHz7Se3rYCJ7Ys&#13;&#10;E/B4cvMC0mKcpv0zuzaonkczeCy/p6ZWaIGovqncrLjEUqGIaRhX297GqsfSBErtyZ00glgrhS7a&#13;&#10;fQPomZ6LpiD42o77WO7Dqnoda6V8R6VYxjTnUVttrYSslcbgDI6mYWsjz+Nd0z6PR3D18iF1ygz3&#13;&#10;eTx1bAuO/7Aee7fPw7aNxvC4beNUHR5100033RR4tOQx6F7WPBTW4VFcINWLqzGcfhQ8asLPfwQe&#13;&#10;+fXzxYrh0C545J5zteVo7WgS8NjWweDY/ofg8fLetTbhkT2OB2aPx7aJBSibWIhVPI4wM06IYZFX&#13;&#10;BSItweN8Oj6PJ87EsaeO4Cuax/gRiMUEY3w0weMwP4waag6PHK7WFsh8LnhUttVJMyLH0U1tOm4P&#13;&#10;PHKxjOKBVGByggyNimbGh5FCBDjyZ8PwyNC4fhSJ1k0Ejz+vmmMEj6yfCR6P0frLxsU4sXmpCo+n&#13;&#10;tizBiY2LPgoejSCMgVGpSm6yXG38/1d4VP6PUGdvy15HCRz/ODyqeY9W4FGZba2ErY99vxa7y+Zo&#13;&#10;qq11eNRNN910swmPSqja9GJiDzyat94w8WSatNkRhSsfAY02gZLAkQFRgUcFFC3JKO+x9gWqqp7S&#13;&#10;RekR3rx5aKSKisdyj8enYmKOmOpRV462zka0d7ZK4Njejvb2VjN1dLDa5H0NPHYSPHa14s7xgzhP&#13;&#10;wHhp3wYVGi/s2SDD43SCx4k4OE+Cx30zxmDr2BxsGZMjQq+rC1KxLHs4lmTFY2nOcKzISzKEqUfE&#13;&#10;i8kzi+h23p6fFov5KTGYmRCOySKcG4QJnBcYE4KJtD+OoItHFWqLZkbKMMkAmRPgooFHF0lBSs6j&#13;&#10;t5Gy5TXH392m51GpqlarqwPdRXNxXotDvFAS4mkkBkpuNTQphj2nBI8MkMNYAaJtz2S6TaxR0mQZ&#13;&#10;LqJZkB6ramE6QTStS+hzWjUyXXx+G4sIIsdnY/vc0fh5PXscF+Ln1QtViDwpwHEpThM8qtowH2d2&#13;&#10;r8OzZ7fxlIDx6cvbePbiNh69Ir28hRev79J38QXBo6Z9jQks2gKpRhMpsGkGe3xMLq6pbnpppBob&#13;&#10;MGkAUOuRBBXqmk3U9HE/Lq1HCYzfY0PDK7l4jZuhPzUJV9uGR2W6jFIsI2Zay+Ao4FEOXfOEmYf3&#13;&#10;zuG+ptr65q9HcY37PF45hIsX9+PCmT24cGoXTp8ow4+HVwt43LVlJnZtnSkAksGRtWW9XjCjm266&#13;&#10;6WbR82jk/egGHm33bfvPw6Opl9EeeKyufobKyid4+/ZRt/BYVfsSLe31spdRgkdTz6MEj23o6CR4&#13;&#10;5JWPaT2PBI/3z/2EwxsWY/bINFw6tAXXvt+Oy4e34+r323BkWSkOz52MQ/MnCe0vHYc9U4tRNj5f&#13;&#10;eM94LvOKnCQsJUBclpuI5QRF7GVcLCbNEDzS8cU5ibQmYB7B44K0eJQOHyYDV6CAR0Xj7YTHXAZI&#13;&#10;s5xHLyPlBHpJXkg/N6v5jqbwqGyPDOKZ2Z4Ej55mnkeGR64WZ3iUAJIAOCJAnmXtQ6uvlO9IMDkj&#13;&#10;NhRzEodhbkqUmPXNn8eCrATMTI3CpJQIzKXPazZ9VtOThqE42g9bZ5fg9LblOLFhCU5uWCo8jqyz&#13;&#10;ZStlLcdZup3XM1uX4Ny+TXj+hOCRoPHp81t4/uyWKJZ5/PwmXry6I8Cx3gI82pP7Zw0ebemPwqPV&#13;&#10;/MVmc9lzDiqyBx4b+Acn/1Ct5Ubozz8KHrUterTwqHoeSZ8Cj2dObsfRI2uwe7sEjzs3S4UyLN3z&#13;&#10;qJtuuulmAR5th5qk20wT4S2F3UwT6NXH1TTvtgaPtmDStBjGZqhaLo5hWGxtrVTF+3xcadcjJs3U&#13;&#10;PLcLHoVqXwl4ZM9je2cHwWIHWmlbUptQO6mjq12oubWJ3k8tgWSLUNe7NvzjH11Yv2wOgt0d4OfQ&#13;&#10;E2PSojGWVJwyDGPSI7GKIHHrlJHYOCkPZdNGYt+ssdg3cwx2TCrC5jE5KkCuzEvGyoIUrCpMFQA5&#13;&#10;NzUSs1IixYxrhqZ5mbGYmxaDOSnRmBQVRKDIwBWA8RrZ8jxy4Uwuz6bmCTEEdbmknCB3ZBHsZZNy&#13;&#10;/d2RQ6DInkbhbQzwEMfEyEE/Bkcns9Y8SshamURjmEbjIgFkiDxHm6GRRyHK8Dg2wleajkPrWDHX&#13;&#10;2o9eP+2He9N78MHEcH9M4R6QMSGYnUCQmBKDUvosJsSHYnxiGEYnhGBc6jCUJA1FFt0/Y6gnUoNd&#13;&#10;MD41AnMKkjEnLxFzCCx5nUuf5ZKSTCwtGWGkRUWpWFc6HrUVPO2lnH500Mrtm2itqpbGBzbzd7GV&#13;&#10;vpekpra3YpXAq/u8PyW0re43l1uVAo81zcaq1YClWZGO6gW1dI4Zvyb1vhbg0fT8s3l+WoDHhiap&#13;&#10;fY80RYc+wxr6DGueGcGjMUDeN2sSrm3RYzVsbQqP907h7p1f1IIZBR4vXZT6PJ4/uRMnf9mKHw6v&#13;&#10;xq5ts7GT4HGHDo+66aabbp8fHm3LerGLCpAmtyuvw9bFSYFFZd9SfqMWGFltbVWfFR47utokeCS1&#13;&#10;0LZW7e/aVTW3t+Dpi8f03A0qQJa/fobNm1fAw6UvPAf1RrSPM1IJiEI8BsDPsSdmEQyuJYDcRuB4&#13;&#10;cOFk7Ckdg53TirFlXC620fGy8QVi3Tg6C6tHpmMNiSGyNHGoaAjOjcJ5sgxD5Jz0WEwbHoGxDIqR&#13;&#10;kj4GHpWpMrnBnsgOZHiUlB3AwOgiPJMKYOaKXEcXAY4FPk7I9R6CPBkYc2lfmTxjCR65cKaI514H&#13;&#10;cXsgDzFzmxuYczEPz7MeN8xPgGMJwSQ3DC8O88Fo+sxKwuk+YfR3BJ3FBJSjwnzF9JtJsaEoDvdD&#13;&#10;hr8zkgKdkBzqisxgbyQS2MbT8w11H4hor8FID/VCTqQv8oZ5I59Fz1HAz5UQhnH0WY5OCMeY4eEY&#13;&#10;S5/hqJhgzCrKRkttBVqaa+h7TN+nevp+kZoaKgiM6MdKexX9m1eYqbH5dbdh64aW10K2oNEaPNa2&#13;&#10;lAvVNdsBj/bkL1p4Lf+nwKNabf2R8HhOgcfvV2P3tjkEjzMEPCqV1jo86qabbrp9Kjw2lcsXHznU&#13;&#10;1vxaVXfAWa9traM0/O4GEFnKbaqHUVYT3880XN1WKWQRHvk22hbwKLdU4VwrvnBVVj2R8h7F1BBJ&#13;&#10;CjxKxTLP5NA1h63rCB5bhYexrbMdbV2SFM9j6ztJ7e87xKjCZy+f0uttEN7KlrYmuvi9xP4D2xFJ&#13;&#10;4OZO8BjuOQizS3Kxbt5k5A0PwZS8RGwsHYdDS6bj4KJp2DGtBNsnj8KmMbnYOiEfW8fnYUNxBtYW&#13;&#10;pWE1gaYCj7OSwjHTZMJMaUoUpidGqOBoLzyKohmGx2B3EbLOZXDksHQQA6U3bXsI7yOHr3MIBFn5&#13;&#10;AfLoQQLFfB9H5MveRm11tTZszcUyBf7uBJseQjyphmdbK15HVkm4j5hpLcRTcIZyE3Mfuo22Q+j+&#13;&#10;dJ8sAtdUXyek0POm0nOm0XNkEsimeDkh3nMIYuh4DB2Pch+CCGcHhDr1R4SbA8HjEAJLd+Rxy6KY&#13;&#10;AIJD+iyiA1ASG4yJ9LlNTInG9OwkTB0xHONpmyFybkk+mmvo+9dURT9A6PtWR987UlMdfR8bGB4r&#13;&#10;zcBRHGt9ax0a+dxpfq0Cmz0QWdckqZbBkYGRwbGl3GJo2xY8GratvCatrEKi8n+AOTyKaIMFeKxX&#13;&#10;BgUwPNbSecWFMrVPNPAojSVkcPyj8PiA4PE+weM9gsc7Gnjk2dbXCB6vXJCahF8geDx1YpvIeZQ8&#13;&#10;jzNE2HrHpunYvnEayjZMxbb1OjzqpptuulmBR/MLRT17TjT6mMpKbd6kPflSlgBSG5Y2y2PUQKMl&#13;&#10;eGRwbGuvRmt7lZDitRQj1uqfG1Vcv6kw6G2l1CCcbzfoBZpaq9HxrhntXc1y+FoOVctq7TKIAfJF&#13;&#10;Of9NEzrfdYhQNoexz5w5hoSYUILHXghw6YOc6FCULZqJJZPyMCYzEnNKRmDt1FHYOL0Ea8blYd24&#13;&#10;AqzlkPXobKwv4aKZJKxjcCxMw5oi2fOYzOBoMp6QwHHG8AgjYOwOHot4wgz3emR4DCFIlOEx19/D&#13;&#10;UF1NIJlNygrwUJWnjhyUw9QyMFoKXYtVhLYZHr0JNL1IngSQXigOInAkOOW1hAtoCBaL5Ck3+WF0&#13;&#10;nzBfjAzxl8Yfhvkgg15PCj1nqixp2xXxBIuhg/oiaHB/BDs5INh5IIHjQIQ5DUCshyOiCdpjvQYh&#13;&#10;f5gfxsQFozjKXzRNZ4CcmBqFCWkxmF2QbhMeGRzrGyR4bG54I0CxySI8Vhh72C3lFJpB42s7ZNkj&#13;&#10;qQ05WwpBa2+rb7L3vJQgsanljRW9NVOjLEOnhHKD11HoOWrquYvBY4MIHKuqHxA8MjjeE9KCo+lk&#13;&#10;GWthawZIllptff8Ubt89jltccU3weOPaD7hx+TCu8oQZOefxxPGt+P7ACjVsrcOjbrrpppsVeDT1&#13;&#10;/mkvGoaL3afDo7F30rJMQ9G22u4o0GiUy/gR8KhUZfPrUfrL2QuPVQSPDc2VFuGR4ZDFwMhq49A1&#13;&#10;rS9fv0RTcyO63neK23ku9vVfLyE9JQ5D+n0NT4eeCPcYhAXj87F3zTyMSgxDDkHMrMJkzBmZSvAS&#13;&#10;iymZMZiSFoUF2cMFMKrg2A08ziDgmZ4Q/lHwKLyOpHwCttxgd4JHV5HPmEPwmBfoJdacACmMrYXH&#13;&#10;HA5Vk7QteRgSc+Xj2sprgxgw6XF9OaTNFdc87tBNqFDMxvZEUYin8ICOCHARXsbsYOl5+XhJuD8y&#13;&#10;TeCRlebnRsfcMHRIPwQSQAYO6U/qh2BShNtARHs4IMF3CLI4LB4fgmnpUZidHY/SrDhMTI7AhJRI&#13;&#10;TEyLxbjkaAGOE1JjTOCxGvX1bwU8cvj6Y+FR62n8nPBoyXNpCx7FfZtf/2nwaBo9+E/Co1Gz8AcX&#13;&#10;cPfBadwygcfrBI9XxGzrPThH8PjLz5vx/aGV2MnwKFda62Fr3XTTTTcb8KgFRgXa1GMtkmzBoxYS&#13;&#10;LYexy+2aBGPN42gPPCqAKIDRRMptfD8JIN8Ij6ihUfhjvOaQtQk8it5zMjxW1jxHfVMlOt+3EDBK&#13;&#10;8KgUxyhiaFTAseNDJ8rfcnVpg4BH5T4PH9/Dtq3rER7kBR+nfghy7YukUA+MSYvD7KI0LChOx7Jx&#13;&#10;2Vg0ZgTm0fbY1HCkh3lganIk1hdmYkNhBtYWppPSxOi9VRy2JngsTWJFaDQMMyzA4wQL8Cj6PPKI&#13;&#10;QhY3ClfHEboSLEpexxx/Twkig4y9jiwGxGyvIQZYlNdcb0ex5tBqCpS5Ps6SvOm4L4ez6bFl5fKc&#13;&#10;bBEed0eWvxvS6W9TvIcgwXMwYt0cUBDmidHD/DGCXk+KjzE8sueR4THCeSAB4wAEDO4Pn4G9EObS&#13;&#10;HzH0GMn0nvKj6TOgz4yrsEszo7F6bDZWjsvFmIQQTKDPmYFRK1N4VMLWTU1VEjzWdw+P6ne+RSqq&#13;&#10;YVkPV9sPj5ZC3bagsbtKavbKG5+Hb4zObQ7Dm8twjlqDR9EDUw5Z82z52rpnBI9PVXCsrHkkwtUM&#13;&#10;jqbwqFRaW4JHZbqMAo9GvR4JHO/fP6/C481bUrX1rwSPSpNwnjDDTcJ//mUzDh9ehR3b52AHweN2&#13;&#10;hkfSVm7TQ+C4jUBSN9100003gkdTr58WHtX//LuBR0seCcsQ+WfCY9V/GB5bbMIjq+O3LryuYI9L&#13;&#10;vfA6ciufdx+68PzlUxw5sh9Z6QkIcB+EUG8HAsh+CHbsj9kMhpMLsIZAZtX4PKycmI+l43MxMiUc&#13;&#10;U9Njsak4F+tHZmHtqBFYOzITa4tHYNXIDMxKjRIVxqW8KuK8vUQCIdHf0aDxvHIF9rBAgkcfkUco&#13;&#10;NQf3QgGHiGllqQDp7448Dl0LsPMUMKlA4wi6bYTo7eiCbALEHG8ZDH0lMMz2chRQybflysUzKjSq&#13;&#10;EOkkPI0FQQSL/gZl+bkjjQuKCC6TOIfRfTCiXAci0d8VRcP8UBIZKOAxmW5PkUPWipJ9XAkeByDU&#13;&#10;aQBCnAbCf9C3GOraH3Heg5EX6YdxBI2T0iIwmT7XOdmx9HlnYzLBJIeuJ6VFY2J6HCZpNI5AfN6Y&#13;&#10;QjN4bGisEPmO9nge/yx4tC8Mbj88Wo4G2A+Pyo+5PwKP7H3kfEdlLKEtz6MleFTC1tKUmfO4I8LW&#13;&#10;v6ieRzHbmgtmLh3A+fMEj6d34viJrTh0aAXKts1CGc+z5h6PW2dgy+Zp2LyJAFKHR9100003Y3g0&#13;&#10;hTTTMLLNykoLF0Nb4XBrgGgXPJqEqJsFPFYTyNURnNUKKaBoSerfEoA2NrxWez1WECwyMBrDo6ZB&#13;&#10;uOjzyDliVWq1dXuHlMeo5DOaweP7TpRXlqOmsRqdv3Eou5XWTtRV12Jn2SaMLc7CpNH5mDimAONJ&#13;&#10;U0YXYNGEQqyemIdVBI2K1kwuxMoJBUgjkOMq4TiCpQQvF5Ij4gmGYmk/eJADAh0GIHCQov4ETAMR&#13;&#10;RIpzc0C8y0DEujogznUQooUckOzuhPwQX4JEb+QFc66jH8kXhUP9hfJCfERuY3aAq6is5srrghB3&#13;&#10;2iag9CPAI7hTNIJgjZXl6yavruK4ss/K9HZBmoejqlRPac3wcEKiJ4Ehh5SdByKKFOPigARPJwz3&#13;&#10;c0EcQWc4QXaYxxB49usFz+96wr1vD3j0/grp/gS8UaHIHRakKo/gOC8qEKlB7kii151Mrz+BPqN4&#13;&#10;gtisYA+MjgvFFILHqSlDMTMjEosKk7BmQjZW0Mptjoa5EXQ6DsAwAs8ILrAhhQzohQyC7dqqZ6jj&#13;&#10;fFnuk1j3kgDopbRNsjbdyDwX0BwaTWHNUiha+RFn+mPuo0LbzdbbXtmSrelNtqT8HyD1etVMzmGA&#13;&#10;5P6ONdzm6JmYaa1UWptWWyvgaCtsrW0UrgVI45zHX3Dz9s+4fuMorl7/AZeuHsaFiwdx4TxPmdkr&#13;&#10;Zlsf3rsMOzbPFtq+uRTbt5Ri6+aZBI+zSLP1K4Zuuummmy141F70rLXJsQcejS6a/4fCYw1PwODK&#13;&#10;7DpjeOzo5DxGG57HD514W/MWlXUVBnj80IHa6hqsXbUEc2aOxeLZU7Bg7jTMnzMNS2ZPw7IpxQSP&#13;&#10;+UbwuHpSAZaOz0OI83dw7f8lPAf2hE//XvAe8A28B34FjwE9MOibrzDw6y9JX6jqT/sOPb5E0OBv&#13;&#10;ETy4N63fCfkPIQ3qLeAoJ9gHuQSOuQIe/QVA5of6CuVwZXWQF8GiBI88rpDhMS9QgkKWFh4zvQ3A&#13;&#10;qKwshkbez6A1lQAwxV1SsrydSop26U/A9h2GDumrKsKxv8hR9CNw8+zXA07ffY2+X/wX+vz9f+Pb&#13;&#10;L/9vfPfX/wsp9PqLE4ahKHaoqpFxpPgwjBjqg/QQT2SEeiGd3l9GsCdGEDzm0P7ivGSsKkzB6pFp&#13;&#10;WFucgTWk9WMysbwgFX79v4Z7ry/h++1X8Pn2SyHXL/+CWD9X1FQ+RS2PtqTvQx1/d8TkoecCkLqD&#13;&#10;xo+BR8ueyf8MPH5UJKCt0sI5+f8+PGpzHhkg794/LQpmGB5v3DqGq7/+qMLjRRkeTx3bjO/3Lceu&#13;&#10;rXOxcwu36yGA3DQTZZtKsXlDKTZtnKVfMXTTTTfdoMl57A4iu7u4KBc7RVZB8yO9GOrIQQsXKSVc&#13;&#10;zfAoQWONLDl83VGtyggg5Ubi3D5E9HoU8PjErGBG8Toa4LEcdY2VAh47ujoFPCrQqHgftTmPXb+/&#13;&#10;w5vqNwSQb1R4bH/XhurKKixeMAuzZ4zB/JkTMbd0EuaQFsyYhKWTR5l7Hgkel0zIQ6h7P7gP7gFv&#13;&#10;gkG/Qd/Bd3Av+A7pAS/aH9S7Bxx6fWOkAb16YMi3PRHk2BfBjn0Q6NiPtvvA34lEoBbhMhDZMjgq&#13;&#10;wMjeRhYf46IYVj4BF4OjolwL8Gi6r5U47u+BNA4/EzCq8pTWFE9HRLsOIDjugzCnfkYa6jwALr3+&#13;&#10;jn5f/G/0+/qv6PPVf6Pv1/+Nb7/5C/oQQCbR6xwVH4HCmDCDYkNJIcgM80YavXYGSAUeM7nROR1j&#13;&#10;SNwwKlM0Xee8UQGRJelYSlAZOJA+0+++gX+fb+DX52shj2/+G/EB7qhhz2NTOWrqJXiUvhsvrXrv&#13;&#10;LR5ve2usVvMfVqZw2SB+oL01kn0waT88foxH0fSctPX/BsOjNNFG06ZHCV3XShBZVf3YKjyaFsyY&#13;&#10;AmT38Eh6eEaqtr5zXMDjNQvweJLg8cj+Fdi9bZ4KjzsJHrcTPG5ZPwub15XqVwzddNNNN3vhUZu/&#13;&#10;ZNWb8ifBo3Vo/PPhkT2PCjgKeKx9pYHHLiN4FADZ1YH2D52SuGDmt05U1lXidVW5Co9ddKy5oRlL&#13;&#10;Fs7GrOmj7YZH9jwOJXj0GtQDfgSLAQ7sPewFf4JJH4dv4cig2LOnkQb17AWn3r0RMphATFQbD0Do&#13;&#10;kD4CJIOGfIcogsdMgrpMX1fhYVRgUXgbNcoLcv9D8ChEz5NqAo+JMjwmEzxGuQ9EiEsfhDr3M1IY&#13;&#10;vUaX3l8RPP4X+nz9NwLIv6G/AMi/oB/BY0rQp8HjkoIU4XFcPSpdaFXxH4DH+j8Ij20WKpQ/AR4t&#13;&#10;A6R1eOzOq/gfg8c6aTxhTe2TPxkeLYStLx3E+XP7cPb0bhG2ZnhUPI+7Ns/GLobHjaXYumEWyjbO&#13;&#10;0a8Yuummm24wKZhRLiDWwlBqIjzvt0nii5jwnHCoWiuTAhxbFynlQmR6wZWOVQlJkGiuVtGGp8YI&#13;&#10;HttktWskjjFkklr5MVukIoa6+lditJxoFF75SKPHanNwA0AyNFSIwpdOgsf2rk6jiTIspWUPq+t9&#13;&#10;F2oaavCqohxdvxNs0u3/+OdvuHPzGmbNmIjZMycIcJxHq6SJWDK5GKsnEDROKFC1ZmIhlo8txDDX&#13;&#10;gfB26AVfDj0P+pbAsSf8hnwDn0G94dj7Gwzu2cNIDgyR3/ZGwBACM4LHEAGQ7IUkDeqDaOdBGBHg&#13;&#10;iTQfF6QREGYSHHGD7YwAN4wIJBjkGdYCGN1QEGRQXoArsn2djeVDx3zckOPrLsvDWH6eKjwyNA73&#13;&#10;NIbHGLeBCHfqg6HsbdQo3HkgnL/9Ct8RMH73zd/R76svCB7/ShD5Xxj4xf9GWgCHrcNlYJQlIHIo&#13;&#10;RoT6EiwyMHoRRHoTQHohgyvFaXtJQaoIVa9icCStJK0tziR4TEGgwzfw6vMVfPvSZyvLrcdfEUuf&#13;&#10;UTX9oODG3FUNz0WxFX93OAfyY3MBbUGZFLZ+260UoNTCo0ghYfjkc6/ZPDze2KKc5wYZzjnDvjUo&#13;&#10;1B639oPONGStwCO3xlJUy/BY/0L+DJV2WJamzBjgUQXHN7fw8vVNvCi/geevCB65aOYFwSMB5ONn&#13;&#10;V/DoqXHFtch7fHAad+79IjyPv978ScDjlSvf48LFAwIez5yS4PHwnqXC47hr6yxaS7FzkzxpRoSv&#13;&#10;Z+pXDN100003U3jsLodJ3WeJylISAWRT61urfd+0UGqvF8PwnFp4rLYoBRy18NjeXmtRbW01Qq2t&#13;&#10;1eKx+bXxRY2bfyu9HrUyzXmsquHiiArV88jwqM1xbDOBx/cEj3VNdXhV+Rrvfn8njv3zH79h++Z1&#13;&#10;mDKhBHNmTsbsGZMxd8YEzCHNniHB41oL8LhsbBHCXR3gSfDIYWvvwb3hM7gXfIb0EGMOB/X6BgMJ&#13;&#10;GLUa0JOAsndP+DsORJAARzl0zduD+iLSZRByQv2Q6OWEWG9HJHGPRALJdD8XAY88XaaAwZFzHRUF&#13;&#10;uQt4zPJzlOQri8AxS4FHP8vwmObtgiR3eh6CxURSkocsfn56bxGc62gCj9xux7n3l/juy78Iz2Pf&#13;&#10;L/+Ovl/9jbb/C/0JHlMDfTBKwGOIUEFsMK1hKIoZhqwQP3of3BfSU4Aji0EyK8gbSwkejTyPAh5H&#13;&#10;EDymyvD4Jbz7fg2vfpJcev43YoLcRX5sTVM5Khl82Gsmex2ted8+VqqXn88rE9mCR/YyNraYe/zN&#13;&#10;citb35hVSivn7MfAoy19LDwaNeKvefLx8PhShkfS4+f2w+M1gsfLlw5J8Hh6twhbH9i1SIDjrm2l&#13;&#10;otej0ueRtX3zNP2KoZtuuukGk4KZ7i4G6r4MjcLrKMOjpdYd2pY/nwaPFX8aPCoXab6oMRiawqN2&#13;&#10;rrUKj7WvBDxKLXosw2MH5z7K4t6O9c0NKK96I8FjVzt+//0DXYQ2YPqk8Zg7c5qk0qmYPWsa5sya&#13;&#10;IsLWayfkWsh5zEe4Wz/4OHwN38Ecuu6FANn76EOrU68eGEwapNHgngQ9vb8R4Wr2OobK3kfhgRzc&#13;&#10;l2B0ELLCApDg4yryIjm/MM51MNLZi8gNuwm2uH1OXrAHckMM4vY9WX7OJnITMg5Xu6ni/pDpXm5I&#13;&#10;9mDvozMSWZ7OGO4pVY5HuQ1GmGN/0VpHqzCCRzeCx4Ff/AUDv/ovDPjqv9GP1OfrvxBIyjmPCUNR&#13;&#10;EBMsxNujEiKQPTQA6YEeGEGvP4uUQRCcSRrBrYcIApeahq0twKMvwaNPv6+EXHv+F+Lo8WorX6Kh&#13;&#10;8S2BI8FQzSs0NVv2mv8ReJRC2xXqeWYLHo0As/WtTXgU6SStb8yg0dIPv88Nj9Ikq1efBR4ZHBV9&#13;&#10;KjxeY3i8egRXLh8meNyPc6LaehsO7l5sER555abhuummm266dVNtbRX2TC5mTd30ffuY/Cnzi5Rl&#13;&#10;aGSgNA1XdwePWoDkx2ZPjeR5fC5g0QCOjzXzrI0LZhge2zpa1LC1tkBGTJbRiHMfG9qa8OLNS3Eb&#13;&#10;93isq6vB0+eP8bL8GV6VP5fWV7y+RHn5UxzZvAL7F0zC/mUzVB1YPhO7lk7HxLRIjI0PxpjEUIwZ&#13;&#10;HoZxpNGJwSihtSQhGiOHkxKjVBUnRqMwNgLDfd0QT0rwdcdwH1r9pP1ITyd4f8eg9A3c+30D3wG9&#13;&#10;EDakP/xoP5i2E9kb6TnYSNxSJ9XbSTTuHmEkqd9juo8LUrgVjxdrsEH0WLGuQxDhyOFprQYQtA4k&#13;&#10;QOsJ5x5/g0uPvxvJmRQwgKuwCYAJcEOEd3IQQlwdEED7UR6DEUePz215ioeHY1xqNJL8XUU/yCQf&#13;&#10;R+SGeqE4JhDFcYEoIY2ODcTYuCBsmzoSe0vHYPfM0UK7SHtLx2Hb5GIk+DshipuR02PHeA4SCnf+&#13;&#10;Drlx4Wivq0VnWyNam+vR2VQv9Rlt14RyTUK7zRb27T7H2m17Hk09k5byLY3AsY3OyzbrHkfTc9ce&#13;&#10;ULT03sz6O2qmUDFAKuBoFLpWINJG2FrJeWSPoyJTeHzy/KoIXZvlPT48Q/B4Qi2Yuf7rjwIeFc/j&#13;&#10;2TN7cOrYFhzYJcGjdsKMApB8TDfddNNNN4LHT7qwaTwjQuLvPxc8Ku13/nx4lBqFExAKz6PUKLx7&#13;&#10;eHwrGoR3cr6jgMcOIQM8dsqS4LGRQPM5wWMnbb//8E7AY2U9vYeuNjR3tgq1dLShhftG0uP+vGsD&#13;&#10;Di2Ziu9Xzcb3q+cIHVkzFwdXzsKc7HjRDHxWejRmZkSjNGMYZmWEY2Z6JGZkDse0rAQjTc9OwqS0&#13;&#10;eKQQ1CX6eZK8kOLrSXBF20FeiCQIdPrmr3AkaBvSi0Ct1xdw//ZrDKFjnn2/RozXEMR4OCDW3QFx&#13;&#10;smLdBiKRwDDL39AgXJKHUIavK5IJHlMIvlI8B5IcSIOQQo8V4TZYhMyDHPsjkJt3O7JHdICYOe3x&#13;&#10;3dcY9OVf4Pj1X4006Mu/IsihL2JcByHSpT8inQcg3tUJSQGeGE4QnMT5msEeKIgJwci4MMR70/M4&#13;&#10;90McPX9GoDvyh3qjJDoAYxOChMaRJg0PwU6CxUPzJuLA3AlC++eOp/1J2DljLIGoK+J86TlIiX6O&#13;&#10;QjEe/QWQd9XX4UNbC7paGvGuuQntrbXy91Q6H1pMmtF/Kjw2K3nFGu+jGTwq56Isi222WgyttEzh&#13;&#10;kV+zZVV+tP58eOQJM+x9vK2GrLUA2T08niV4PEnw+AvB488Ej0dVeGSvI4etTxA87tu5iKBxFnZs&#13;&#10;LRXwyFLGE7I3UjfddNNNN4JH7X/4Wq+iCobtld1f/DT3t+QFsfciqlROm4al7ZUSvrYIjR0moudS&#13;&#10;Kq652bMomiGA1FZam4atuSVLXcNrdHQ24R3nN4qCmS4TvRfqeN+Fzt+60Ezw+Oz1CwGPHMZua29F&#13;&#10;bVMd6lsaVDU009raSBf5Ovy4ax32EzweIlhUdJhA8uDymZhF8MjNrWekRmJaWiSmkmakhtN2FCZn&#13;&#10;JGBSJite1eQRCRiXGoNkhkdfD4IhTyTz6kcK9EKMJ8Ejg2PPv8ORNJigcTDtD+75BcFjD8QRJCa4&#13;&#10;D0Q8AWScxyAhBkmGRwbFTH93VSP8vAkovaS8RtF+Z7AEjh6DhScy1csVkW4OIu8yhOCRp74EOw4U&#13;&#10;AMnw6PndN3D86q9w+vrvRhry5d8ROKgP/S2BI91vmJOD8CqmBHggNVCqoh4R5kfvyU008x5GcDmc&#13;&#10;XkNmkDeBox9Ghvtj9LAAjIlngAzEuLgATIwPwo7pxTgwZwL2zR4nayxB5Dhsm1mCtABnxPoMRgLB&#13;&#10;43BZ0e4DUDg8El0Ntfi9tZnAkeCxqRmdzc3o4B8j7QRn7W+NzhdbgGXPDypTCLUnBeRjQ+SWvf3G&#13;&#10;4z4tiTsYmL8/g0dTmTqlnTAlqq1lWcp/tBS2flv5AG+41yPpdcU9lBNElr81AchXN6zOuDbq9Xjv&#13;&#10;LG7dPoUbN0/g2vVjIueRw9bcJJzh8eefNmPvriUo2zYHZWWzUSaHrVkMj7vL9D6Puummm24W4ZG9&#13;&#10;iC0ddIHorJakuUhYvXi1VZrB46eEw/8nwONbuVm4pSbhDI+19eUEgA0Ejx12wWNrV5uAx3a5mXhX&#13;&#10;V4cIczf8D4RHoV5fYHCvLz8BHj0JHj1F2JpD1Cleg5BM8JhMEMnNwJPcnehvByN0cB+RbxkiwFGC&#13;&#10;xzBnBxUenb/5ont4JAiN4wptejwx/cXhW/j3/Yag0gGxBKrJXDEe5EHw6IPiYf4YGxWAklg/GR4D&#13;&#10;rcMj7ZfNGofUIDfE+TjaBY9dzU3obK2Tvk/KSEI7c4dt/5CyfLv2nPojcKrDo2V43MPwuNUcHtn7&#13;&#10;uHeH3qpHN910080IHtULCHs7OoxlOp1Fua96vL3KCB4bW+3rHWetZ6MleDQtivkoeORjnXVGU2ja&#13;&#10;2qvFlJmmJrrA1cuh6xrr8MhVtVJxTTla2+rx/n2H1NdRhsaO9+9kfZAlwSP3euSwdWtnm8h57OyU&#13;&#10;Js8IgCRgFPBIqiMxPB7dtR4Hlk7/fw0eeduhx9/h1a8nweMQ++FRlSuJANJ3CFJZPk5I9nJCkpcz&#13;&#10;0uk5Y92HIGxwf4QOGUAQOQBBg/shwKEPPL79Gu69v4ZLjy9twmMkgWa4Y1+EDvoOAf16wLPn38R2&#13;&#10;tBu9NoJUSYOQQOBaGOGLkkh/jInyR0kcQeTwIIyLl+FxBsPjeBUe9xM0HlkwDQuKM0Szch75mEjv&#13;&#10;I9HPWYJHN8vw+J7WLlI7/dsp4evu4MsaoHWXZ/gx8PcxfVNNz2drsGjaL9X4PVVYrOLWzsQ2BUkt&#13;&#10;OBrg8bEaujaFRwkcJXg0AshXxpNmWNYAkuHx1xu/4DrDoxy2vnjhAE6f2oXjx7Zg987FKjxu14Su&#13;&#10;2fO4b+dc/Yqhm2666QZNzqN6EeiwDo9WLxwaeGym+ze12Q5Rd9fw2xI82uOJ/J8Mj21dbfjw23u8&#13;&#10;e9cp4FEJaVfVVwvPI8NjU2s9ju5ej32Lp+CH1XPVnMcf1szFYYJIhsfJyeGYnjIMU1OHYQppRspQ&#13;&#10;TEsleMwcjkkjElRoZE3NTsTEjHgR4k3yI3D08zKDR0cOVcvQOIRAUngee34h4DHe2xHDCRwtwWMm&#13;&#10;jxv0czMApJ8ryZnAkeWEdH8CR39H0TMyQ1Q9eyM7xBdJ3q4Y5kgAOGQgwWN/+PbvDbdeXwp59ekh&#13;&#10;PI+OBI2OX/1NaPAXfzPAo7PkeeTQNHsZ2evIADl0SD8BjXyMITKKQC/atQ9GRRMwxgYSPPqJsPX4&#13;&#10;xGBMSgrFZM55nFGCg3MNnsfDcydi1/QxiPcZBLe+X2CoKObpi1hPAlEfR3rs/ihIIHhsrMPvbS14&#13;&#10;19JEANlK8Cit7S3N9L2oluGRz4cq4bWX+pBaOG8snFfdwaP2fvbCY3fexe48jP9fgkeecX37zmnc&#13;&#10;uHkS1389hqtXDgvPIwMkF8z89ONG7Ny+ANu3zcV2HR5100033azDo62Lg7i4aCpJW9trZZmCW7UK&#13;&#10;mqoHsrVKqLnNIENz72orqjK/sLVWG6vNOjSawmNHR50shscaY7EXk18ftxNpfCX3cXwmqq4NbXqe&#13;&#10;iguamthPAFlDoNnSXo+u91Ivx44PHQIGDeD4zkidH97hZQX9TUcr3v3+nva76G/bhdq7WunxKwke&#13;&#10;61DdUIPXb1/g8M712LpgIvYtnYG9S6cL8XbZsukozR6O6QSK09OjUJourdPTIzAtIxqT0+MxMT1B&#13;&#10;aEJaHMalxGB0YhTyIoMEPMZ7OSOOYDHZ31PAY3KAF+07w7UnF8r8HS608hhA92+/gl/f3vD9rifC&#13;&#10;BvVDlMsgEQpWxI+R4uumjjLM9HNTq6y5WIYrr7MC3KRm4wSUI+i5c4K96P5+yAryQqqPG+LcCMac&#13;&#10;uTXPQPgP/Bbefb6Bd98e8COQ9Oz5FVwJGt0IIFmuX/4VIQ59xDScSOf+BI/9CRoHIsbdEZF0LNqd&#13;&#10;gXGgKOyRNAgxHNYmkCyOCsTE4aHC0zghIQQT4oOFpiQOxaZJ+dg9awz2zhmH/fMnYuesscgP94U/&#13;&#10;t+bp+7VoExQw8GvE+gxEarAzAXQ/lCQNw7u6KvyjmX48NFTjfX2NWD/Q+qGxBh3NdN7QedLR9had&#13;&#10;BE9trW/Q2smhbE7/kJrVd7RJ51BzB6saTZ10nlj8gVZtpk8pZDGryG6vtPrjsJ3Ov056nnaT/wva&#13;&#10;+DY+rpHp/xfaghsFHCVgNW4fZAqO2tA1n2tVtXTu1TxCRfVDSVU8ZeauVDRTcVequJbhUen3aGvO&#13;&#10;tSV4vHmL4fE4rl89SgB5BJcuHhTw+OMPGwgc50uex22zRNhaqbhmePx+/2L9iqGbbrrppoVHSyE1&#13;&#10;g2eiUhTFCHBrq7MAkLbgsVpVS7eyDo9qj8b2zwWPdTbhUaq2NoFHushV171CY0sN3rH3kEcQfmi3&#13;&#10;CY9dv70XE2Y4RP3uH++Fx1GBx3cEno0EjlVVb1D++hXuP7iD7Mw4BHv1w9BAR1WhpMggJywalYk1&#13;&#10;E/KxcnwO1o7NwapxpPFZWDJ6BAoiAjEizB/Z4QGiiGQ4wVy8l5PqpQsa0BNDh/RFoq87ErxdRcue&#13;&#10;eIJH9rBxL0VJBEwDvkVgv28R0Kc3vHt9jZCB/QjInElOQtGkRB9XAkdvjKTn5PGFWQEeMji6qzDJ&#13;&#10;YW0+zuMOC8L8UDiUXpuARxck03PHujnR6+IcyL4IHNCbnrc3vcZvEebQD9EuQwxyHkTrYFoJEl3o&#13;&#10;vZAihgyk1YFe/xB6j0NEWDzZy1FVEkMyvbdx8WGYlkJwnRSGqUnhkhJ5jcCi/ESsKsnAlimFOLR4&#13;&#10;CpaXZAoIDR7YAwH96H079EZw/y9QEO6JmZkxmJ+biE3jsvH+5gl8uH0a726eFOri9QYdu3sGv7+8&#13;&#10;ig/lV2m9gn/S9u+vruC3mtv0PX5J8PiWzg+CxXYOb9fTd7kO7a303RSqtQCP5j/QTM9Re85dJRrQ&#13;&#10;3FEpZCuy0EHnX5cGHrXqDh4lr2aF9H+FETxWmMGjFiA/Bh7ffiZ45JzH69cJHq8dE/CohK3Z87hr&#13;&#10;x0KL8Mg5j0cPL9evGLrppptuWni0J5zVwlWlfKFrs+55NEBkhSxtOx/LPRwtXSBVr4cMjabwaFYA&#13;&#10;o5EBGm3AIwMwT5qR4ZEvXlU1zy16HrmNiLjINZYLz6MWHnlmtQhPm8Bj54f3Qu9+/4CXb+nxG+vw&#13;&#10;/p8fxH0ZGrs+dIi1raMZjY319Bo7CDBakJISCRfHb+DlORBeHpI83AnqPPthUckIrJtchNWT8rF+&#13;&#10;fD7WTiRNzsXysdnIJUDLCPZBJo/k0ygtyEsUlzBAJng7C3BUxPAY4TpINAtnMUByMQvDo3+fXmKN&#13;&#10;dSdw9HRBFN1X0XD622wCxBwCw9xALzG3mqGRxRApRJCYyZAZ5I2SyGAUM9wGuonpNSl0ewI9Tqwb&#13;&#10;wSG9Lg5HhxPYhjl8h4hBBKsEi/HuTognwEwgxToPRgzdJ4bgNtZlIGIJOuPdBiHOfSCGew5GOudT&#13;&#10;EjAqSqXHTqFjE+KHYkbyMExPHoppyRFCDJC8LsgdjiWFydgwMQ/7F0zEhOGhCHPsg8D+XyPwu78h&#13;&#10;wqEHxkb6YnFuAlYUpmBFXjL2TMjFPy/9gH8TdPz7ylGhf10lXf4R/7p+DHhyHnh2EXjMukT7l/Bv&#13;&#10;Asn3r6/jffUDvGt4hY5G+XvPxWj8Q6ytgb7X9TbCxQbZE142U2e1RWDUFsUpIMhex4+BR3NwrTAJ&#13;&#10;X1cYjSXVwqMpQCotexgeq2ofW4VH0e+x4o5J2NoAj5YKZxgclZzHOwT57HkUeY/073jl8hHR5/HU&#13;&#10;yZ04SvDIOY8ctmZ45LD1Tg08/nhomX7F0E033XT7z8CjLM1FxRDi+p8Lj5L30RQeXwl4bGiuFvDI&#13;&#10;AGgPPL6ueiPC0gyPXTI8vue/fddO76UJHe860dzZha7ff8OIjAR4OhK4eTogwEsWAWSwzwAsJHhc&#13;&#10;M7kQKyblYe34PKyZQJqUY4DHEHN4ZLEXkmUGj14uGObsgAjSMJdBiHBxEMUsDI1B/b4THr54T1dE&#13;&#10;k6JkDSMN93ZDnp8Hckl5AV5iZWAU8ChD5AhfaVRhcVgAxkSEYMywYGQFuSAjwAXpAW70GM5I9HYh&#13;&#10;ABwsa5BQLL2GGCeedDOIwHEwyRFxDI+OA2kdSPsOGE7340KeGJe+BJH9kOrlJJSiiOAxjTQxLgwz&#13;&#10;kyIwI1HjeVTgMT8RCwoSsWlaITZOKUCKjwOCHHrDr8/fEe3YG7NHxGDN6HSsGpmCVQSZy3ISsHN8&#13;&#10;Ln67cgz/uP4Lfr92XNJ10tWf8Y8bJwgcL+OfL67gXwQteHIF/6b1X6+uAwQ0eH0b/656iN8rH6Oj&#13;&#10;9hHam56hveWNlCcpCsGqTaCx0ggctfDYXf6h0TnbUfV/JDyyKmse0o84UtV9Ash7Bu+jDI/aMYXd&#13;&#10;waOYMnP/nAk8/qTCI1db/3hkPXbtWIQdZfOknMdtpUZha93zqJtuuulmBo/mMs+7UuDRQj5Wh1Q4&#13;&#10;wzmSrR3SaqQ2KfStlWV4NNbngseOTmNx/hm/j2bRzLhcFMTYB4+vUd9UJXIeGQRVePxA0EiwKK1S&#13;&#10;riPr3T8+oLKuCm+q34rwNo8pfCe8ju1o62wmgGxFy3uCR4bNdx3ITomD9xCCGO8BBI4D4E+rt3d/&#13;&#10;BBE8LijJwtpJRVgxMQ+rJxjgcdmYLOQRPGYKeNTKVwClCoxersJrqCjB00WAowqPTgNF8UkoAeRQ&#13;&#10;R84ndEIsjw70NGgYKZH+Np8AMZflz7Ou3ZHp6yKmzrA3soCed2SYP0aG+GFUqL8AyLGRIcgJ8UQG&#13;&#10;V2L7uSLJxxnJ3iwnMed6uIcjgeEQAYsJrprVlcDSyQHRQ/oj1olFYEmAGedCq1NfJBJE8mMky+Ao&#13;&#10;INLTSYbHoZieNAzTEodiGkOjrOkCHpMwvyAJG6ePwoKiFITTZ+7VtweB89eYTLC5bnQGVhQlYUUh&#13;&#10;KxFLcwkeJ2Thn1eO4N/Xj+Jf134U+ud10lXSjZ+F1/HfLy4AT88TQJ7HP59fwL/eXAP+H/beMjqq&#13;&#10;bN37vV/vhzuujHPe9x1nS+8WrIFu3JIQiBvBgxPcgru20VjTtMvu3rtxd2kgQEIgIe6uxN2Tcv3f&#13;&#10;55mrVqViSO/e+5z3jDXH+I+5aqWqsorMYv7Wo5WpQHUGLDUZMJEs1ZmwEhSZCJQMBE1aWn/tdIPV&#13;&#10;bosvFPGRBHXtAuw6QFK+8XkdeBSxxlxWxy5bsk4P8Khql/Rb4FFSB0C2yAlyXHHhNeCxujZfAGQ1&#13;&#10;Q2QNewC47ioXCid4rJTkCI8CIF8RHrlUjxzzKMMju63lUj13bv0s4FG2PJ45dQBnT7Lr+lMBjw/u&#13;&#10;/KjsGMpQhjKUAZFt3RXgau1yBDIZ2Fps3VkcxRubY1antLH0bp2Ug/dfp4bjq0CjPebRllktS0VS&#13;&#10;q+s7Sd785B68cptCuTi4nGktd5jhn0tuawketaLdoFaKd7RlT/cktjay1bGkslR0oNEY6byuTaiN&#13;&#10;i43r29BuoNcTVOroeEPIEkxwHgJPn9Hw85TkQQAZQI+P7FiDv+3dLMU97l0vAJLd1p9vXIJ1U3yx&#13;&#10;KtAHqyY7yA6PEwkcWe7d3NbTCRqnkqYRQM5xcxIubtHK0M8ds71cEeTpYgNHyWU904MthuOxgSAw&#13;&#10;xG881gcSPAYSRPqPF483BLoTOPpi0xRJGydLILl1egDW03mOe1zuM0FqY8jWR3r/YALU+RPHY94E&#13;&#10;F8yf4CzE7uqFbuNpHov57K52keFxNOY4jxFWyEUTxmIxKZgLkXsxODpjOV3/Mncngkdn4bb+aHEQ&#13;&#10;PhTWx+l2sTXy2LqFBI2L6d9vI7bMnQS/4f0x19sZG2f64ttNS/FXgsYfSN/b9PW6BTi3Zw1MsXdg&#13;&#10;SbgHc/xdIQGQcXRMMAICFmtRrIBIc1EMTKWJsFalEzimAQSN1tosoC4X1vp8WOvyhMwEkcaabGga&#13;&#10;86FqLISKoErVWimtT5a6yq6uQPciS2SbquOGr7NkS2b176buv5Me8/8HLRV2cU3VpuaybpnXXTvO&#13;&#10;yJ1m+MZN+h5KLuzyqiy7HN3WwvLYS8wjwyPLMeZRtjwmJITa3dZRkVLM4+2bP+H8mc/tlsczp0kn&#13;&#10;SScO4MwvHyP83s/KjqEMZShDGT3BoyOAvQo89lQDsreA//8W8NhA8NhYKSyPOsOrw2N5TYX9ue3q&#13;&#10;Vqg0bbbEGYJQHZfxofczqbF46WyMHfsuXCe+D9cJw+E2YQS83IbDz30oDm9fhZ/3bcTPNpf1j3vX&#13;&#10;4Yc9q3F47UKCR4LFANIkP7tWE7itmOSBhRynyO5m0lzv8ZJ8xhMcOmOa62hhZQxyHYPlBIwsBs/V&#13;&#10;BHwLCPK4d3QQQ6O7q9B00kKCPQGPvuOxaaqn0FoCx7X0eMMkd2whaGSro6PYArlxur+4zpW2xJpF&#13;&#10;Xk5Y6O2EYLqeeW7OIgZSsjY6Yb7rOAS7EVgSCAa7jcNCgsgFE9jiOFoA5Hyal7iNJVAciyX0Hst8&#13;&#10;GR6dCB7HYak4Pw5750/Bx4tniiSZrvD41foF+G7bEnyxaRE2zfDC/pWz8e32Zfh+2zJhbfxhPUHj&#13;&#10;BtL6YKGvQubj3O7VMHGMI4GHmcBDEoFk3D2Ykh/BSsBiKYwBCgkgS5OASgJHAkZrbaaARjTkA41F&#13;&#10;sBIkWhsKaC6ApYGVDz0DZGUGtNVZMBBUqtsqbHBG3zd1rc213TMs/leAx27X0As8MjC+FjzW5KKy&#13;&#10;NqcTQL4OPLLlsSd4TORsawfLI8Pjndt/E9nWZ88cwdmzHfB4luDxNMFjxIO/KzuGMpShDGVIbuue&#13;&#10;i3C/CM56rV3XqQZdRw9qllT7rrJz68PWqlcq/v1bofFV4ZH77nKPa4ZEdldzjceuva3ZrV3bwIkv&#13;&#10;ZSLmkeMVtQSPvUGjxqgVYnjkdoQc98jZ1mx95E4zWlu7QkltBKJq6PUa7N64Agt9x2DjkhlYungW&#13;&#10;Zs8OxHS/cVgU6IqvdoXgr/vWEzjSvHst/rp3Pb4h4Dm6YQk2zwzEWoK2dQR9stZP80PIFC/hHl5E&#13;&#10;wLfIcwIWEKixFvq4Yj6dF6V4CNT4OZw5zeV3xOun+YsWfxybuMB7gl3zSMsIKjf4ugor4665k7B5&#13;&#10;mhc2+E/ARtLmAA9sJVjsUTMmYeNUX3uSDcPeUq9xWMbX5+6MhQSNwRMlLZwwTsyLPTh72km0PFzk&#13;&#10;5iRiHhkcFxE0LvUYi+WeJD9nrPSXakyG+LtiDUHsOr8J2D7DF58s4qSZ6ThAEGkXwePhVXPw0761&#13;&#10;OLBmHj5eNReH1i2i47k4Qo9/2LIUP21eip83dYhh8iLBuiH2nhTnGB9q030Y4+7DkBQGM1sen8cD&#13;&#10;RaSyFFirCBprJUsjCBjRXEIqIxWTnktqkY4tdfmw1ObBWpMDSxVBJAGTuqEQqpYyqHj928BPvmF7&#13;&#10;kQWwp6xt+QaRYfRlMNgtPlhd0yssvvA6WiuF7AApXNfdLY+d3dYFdnisInisqCZwrMm2w6PUaSat&#13;&#10;W7a1nHEtg2Nv2dYMjyLbmuAxPk6KeZSzrW9e/xHnbJbHc2cP48wphkeaT3yK03//CJGPTig7hjKU&#13;&#10;oQxlMDx2B8N/Djw2tVbaa8z9V4NH2fLYU7me3wMeuYsMl+theNSImEdZOiEu56M2GGHg1oY5SdAm&#13;&#10;hkKdmYCSrBTk0Xxkz1qcOrAdv3y0GV9tX4Hv9xI8fsiZ1hvw/e5V+HrbKhxcvRgHVs3vpINrFuLj&#13;&#10;5XOxepI7VgV4YXWANx17CK0KcBcu5PXT2Broh7WTvbCey+9M88UGgsdN0/2xOWgSts6dgp3zp5Km&#13;&#10;YNf8KWLePisAu2f6E5QFCeve1hne2DXDB7votTsJWLcTKG6f4o8d9L6S/Okx95gOFO7rzezOZutk&#13;&#10;oCfJg+SFtT5uWOnhKtzZshgqOY6RwZEh0g6SBI2LPMZgmecYrPAiePR1ps8zHmsDJ9L1e2LrVC/s&#13;&#10;mOaNDwhsPycwPLZ6HmmBXYeXzhafY/+6xZg5YST8R78P/7FD4TtmCILGj8D5Aztw57M9uH1oJ2kX&#13;&#10;bh/ejRt07tGXH0H17FdoYu6JWdIdqCLvQBP3ANYSAkaCGSvBo0UkyGTBSlBoFZBI4NhaDit9D0AQ&#13;&#10;BQIotLDKJDVXEGCWEjzmAVU5MFemwVidAR1BpK6pGCrR/cnmyua6i46w9y+ERz5WaWp/Ezy2tHbU&#13;&#10;gPzd4fG5BI+OAPkyeIyLvYuY6Ft2eLxB8Hj+7DFheWR4PH3yIOkQzp48gLMn9iMm4rSyYyhDGcpQ&#13;&#10;Rs/w2IM7jM87qKcNqGsnmB5rztmKhf9j7uqaV9jsbNCoqReSH6u1DQ7nauwbXZNImim1w6OjGB4Z&#13;&#10;HPnnkoWyDPUNlQSkrT3CowyNdngkYGxubUBJWRF0Ro1U4kdkYutJJpIZKpJOa4HKqAfy0oDMMFhy&#13;&#10;ItFMm11dWjjqom9CnXAfxz/diKMMj3tC8MvBrfh5/xb8+OEGfLtjNQ6FLCRYnNdJR+jcfoLHNQyK&#13;&#10;/h4kL1F3URYnt7ClUa7HyIW/OdmF5y0Eh3sWTMNuAY6TsXNeIHbPDRQ1Ej9ZEoQDK+fiszUL8OGC&#13;&#10;qdg+nWBtpje2E0Bun+6DrQSR26bR8VRvoR3i2Ac7p/tid1CAmBkatwa6C20haOXkm5Ue47HSy7WT&#13;&#10;RNkdd0mLScsIJpcTNC71GC2sjqt8nBFC2jRpIjYFutF7uWM7AeS2Ke44snwWvgxZIODxCwGQ8/A5&#13;&#10;wePRlfNEn22/MUPhM/I9+I56n/QePLlbjfNIXPt0C0IJHu8c2U3ahTuHd+LWwe0I/+pjAsXbUD+7&#13;&#10;C3XUr0KqqLtoj6Q5gf5m5RkwEzSiKAmgY1TlEjwWSPDYRsBI3wtrWx0BZLWASCt9F6z0fbOQrLQO&#13;&#10;ra1lMLNbu6kIqC+ApTaXlC0SbPQEoe0EYGLd0vdB096A9na6EaL307TZ1rKqpod2nrbEs5fAolpb&#13;&#10;Z//+qFSS1OpaIZFg1gNQ9maZdITI7l1vOuCRwdGx57VjvUc7QNp6XXO3mYrKLJRXZErlesoIHkuS&#13;&#10;7XreQ7keGR5lgOwU88iWRxs8Pn0ileq5du17Uarn/JnPcP7UIZw/2ZFtzYp+ckbZMZShDGUo418L&#13;&#10;j78NGv8rwmNdfQVtrq3CevgyeNQTPHI5nuLSQujZNc0JMwa5lI9BAKSKxPDYTvBoyU6BJe0BrJmP&#13;&#10;Ycx6An1mBJATBUv6Yxw/uBGf71yJb3euxjd7VuGvH28SkuBxAQ4SHDnqMMHdJ8vm9AiPDIyipI7v&#13;&#10;RHHMLmsu5s2ywyOB426bxXEXgSNbGT9bRTAWsghH6L0PrZiDD+ncjune2DmDRZAoQNFXwKIMj9um&#13;&#10;eEngSO+5l+CRz23pAo8hvcAj13BcRpKzqJd4OAloXOE1Diu9nbCawHGtj4uARtbWKR50PV40T8Th&#13;&#10;ZUH4Ys18GzxKFsijDI+r5mOG8wh4j3wf/gSQ3OXGb/T79HgwpruMwrX9mxHK4HhYAkcZHiO++QSq&#13;&#10;p7ehcYDHdgd4tJZnwvw8heAxmeAxs1d4RDurFqA1CVqLVg3P/LiaVEk/K4e5rQRmep2V4ySrsmCu&#13;&#10;SIe6IgOqhiLRCUalaUAzva7FVnZKfDccrO0d1vje4e4/Cx4dWxf+FniU6z2WlKYIMTzKVkcZHh1d&#13;&#10;1z0mzDhYHqOeXkHYo3MCHs+fO4YLZ4/i4unDneCR6zzGP7ug7BjKUIYylAGHmMeeai2+GjxW9RiY&#13;&#10;33XTkMr/1LySi/rFMZjdXWhdNzIZEF8s6XWOcY9SuZ7u8MhQyTGREkCWC8ujWt1GIKjrljDTEzy2&#13;&#10;q1vwvKTADo8ao/Q8yfpooNcbHeAxmeDxIUCwCAJIZISTImBKDcfxAxI8fkfw+NWuFfh69xp8uyfk&#13;&#10;N8Gj3fpI0Lg20EuyOnaBx902eNwzf4oARy5789nyefh81UIcpfc+sDQI+2ZPIjD0xo6pntg13Qc7&#13;&#10;p7HLmtUZHhkc9wRJ7m4Gx1eGR28XIc6kXublQiDpROclcFxJ4MjwuCFggh0eGWR3zaTrn/xieJxp&#13;&#10;g0cJHF8OjzcJHlNOfY2mR1fR7gCQbTS3PWW3dRjwPA2WgiQBj9ayDFgrcwCGR7YkChd1FQFkrQSP&#13;&#10;6gYCxkZYtY2AvonEM5+rIVXDrK2ERV0uxUTWMUBmwlSeAjVBU1NlJtpaStBGz2nVciY2fyfqbOoa&#13;&#10;zlH9Sm5qx++RDI+Oehk8vig+sqMUWM/wyHJ0XcuSel3ndep1zQDJNR9l66MMj3Lco2OpHrnHNcMj&#13;&#10;y7FIuBTzeBexMbdEnUc7PJ49RvoMF88cwYVTBwU8MjgyQCbGXFJ2DGUoQxnK+GfCY9c4yN8Kj93V&#13;&#10;8bt5w3O0mPwz4ZFjIh3hsb29hWCQ4JFrPDI0cjyjLaaxs9uaIFHbJuBRQ5CpN+vRplehVd8OtVEv&#13;&#10;ALLD8miANYvgMfWhBI6ZD23qDo9f714p4PEbBsjfaHlkaGRYZNe1DI49wePeBVOxj+aDS2bh8+UE&#13;&#10;YwSPx0KC6THB46wAbOe4RX9XbPRzxY4p3tjJcY7C+ijBoyM47prh90rwyEXGV5OWezM0juskdlXL&#13;&#10;Wu3ngo2TJgqL45bJHtgd5CesoJsDJwi39e8Cj0ckeHz89SdofHgFrY9vCoBUMTxG34U2OhTGhCew&#13;&#10;ZMXDkpdIEJlih0drbT6sDYUA3XxYmyqB5hphfbSoG0kNAh6t+mZYDE2wGgggdQSWulo6Xw2riq2Q&#13;&#10;ZQSc9NrmQljqsmGuSIWhOB6a0nioanJEH+02DbuyG0i/HR5lgBT6neGR55fBo2O29T8Cj44AKcOj&#13;&#10;7LbuHR6vCni8fOUbnDtrszx2gccLpz9V4FEZylCGMnpzW0tw1lU9A1wHIFb3ajEUJXrsBcd7Ts55&#13;&#10;ETx2c8O110iFinlTs294dbbnSmL3dFcxMHZ+3BUey1BX9xzV1QVCVdU9waNkfaxvKBdt5Qwcw2jQ&#13;&#10;ipI9eqOaHrdKFkWCQI3JIGYuEs5FwcvLCqBX18NI16muKYS6sgiGlkbouVak0QiNwUyi9ylIIQh5&#13;&#10;DGtGmA0cHwBZ4TCkPcapg5vxxR6Cx31rSKvF/M0HIfh2dwgOESQd4qzhVfPsOkygtH/5PIJFN4Is&#13;&#10;NwGMq/09bGJXtRc2TfMTyStCUyVxPUbhtp43hTRZaO/cyQSLs3Fs5UJ8QfD4RchCHAiegX30vJ2c&#13;&#10;+OI3Aeu9nLHBezw2EfRtIhhc5zOegHIC9swMwAezAwVAinhHLucjANJdaBO9nuFxlacrVntJWuM9&#13;&#10;ESGklfR+yz2dsYLeezlpBR2voXMhPpLWEbBuCmR4dBfu6h3TOQlnIskNh5cxPHLM43xbvCPBI133&#13;&#10;EYLHIIJHv5FDEDB6qE1D4D3qfdHr+8rHm3D30C7cOrgTtw/uwO0DO3Bz/zY8+uIDtD65iebw6yJJ&#13;&#10;Rhd9D7r4UIL9xzCnRcKcHgVrfiIsMjxW5ADVBI+1z4H6UljrywgkK2BtIThsrwdoPVho7Vp0BJHG&#13;&#10;ZiEwQLIVUkvPUVfRc0gEkVYVvba1CKjNhKUsAZbSGOiK4qAmgFI1Phcu62YC0SZ6zxZVnejdzu7s&#13;&#10;FrVUHJwTbdq6ZEm/DALlgvrCfa2RZC+0bwPNV3dhV9uLiDsCZE/FwoUYIO3wmCPgkSXDo73PtYPr&#13;&#10;uqesaznuUW5RyIXCU+hGLNEOj1KpnocPzuDapW9w8eznJHZbf4YLJw/hwolPcfb4foLJQ0iKvaLs&#13;&#10;GMpQhjKU0TM8vkrm9evA48td0q9jeZTh0W4VERtZfSfQ7Akeu8Nkx8Yn4h6bXwUebQH+DdxWrp5g&#13;&#10;US3gT683EEBqoCN4ZGDkzGmdUQ8DwaCJwFFPoNBcngsDbX4m2vhQng6UZMJckgttXQl09F5aFYFk&#13;&#10;SxUMFVkEIDEEIuEwZ0QIWbOfQJv2BH/bvRqH1s/F0c0LcWyTpM82B+OzDYtxmICIoejIagetWYhP&#13;&#10;V8zDusnsnnbD2kC2NnpKmuxF570IGn1EIW9H8c82EeR9GDwdHy2Yhg8WTsOHC6fj0NI5Ah6/XB1M&#13;&#10;ULYQBxfNxL4ZfthF78fQuN6L5YK1Hk4IcR+HEJo3E7TunOqDD2YFYvcMzrr2wtbJnthGv2PbVE+h&#13;&#10;rdO8sYYLh7s7Y5W7iyQ3Z0kElKsYImnmvtUr6GchdLzOh7vcEDj6EyhOmkDw6CbAcdtUtmS6CSvk&#13;&#10;keVz6DqDbVnWDI42eKR/mxljh8F32GD4j3jPpsHwGDEIU5xH4e7RvXjyzQGEf7kfj7/8WCj8i48Q&#13;&#10;/eNhtEXdIYC8hTaSlgBSG3cPhpRHMKZFwJIRBUtePIyFibCW0N+4LAuoyAWqigkii2GplWRtKAUt&#13;&#10;CILBKpjaaiTXtaGpiyQLJEMkaH2ivYJUQq9jGE2HpSKJ1lAcLEWxUBXGoak8lYCsmACyBi30uhZt&#13;&#10;PZoITJvV7C2gmytag6qWelt85CvCow0QGRo19F4sexzka8JjRwxkz/BoB0gCx7pXgEfZ+tgVHh3r&#13;&#10;PfbU37o7PN4S8Pgg9DRuXPoaVwkeLzNAMjyeOISLJw4SPH6KS2c/Q1riLWXHUIYylKGMl8Hjy1zH&#13;&#10;rwuPcjLNvxoeHd3VPcEjf5Ym2szr64tRU1P4ivDYIOCR6zNqOfHFYCJw1EFnMsJI0GjVtcDSWgkj&#13;&#10;vdZYmQdLVQ6sDI0VaTDTJojKbAGRZn5clUE/z4a5MpOAg47zEqDNiLZLnx0HdXIE9gV5Y6X7cIT4&#13;&#10;jMFa0jrv0QjxptlvPD5fw72aF+Mot92z6fP1BJV0fsecSdg+O0Box+xASXMCsTXIH6sIwtb4ugmt&#13;&#10;trmKV3i7YjMBn3jPlQvwGcHXkVWcpUwQtmIBwSMBZEgwjiyZjb0EmbsmeWCT7wSs83S2gyMfr2cr&#13;&#10;pN9E4creOzMAewge97EVMmiSpFkBQh/OnYLVBJ7zxwxD8LgRHRo7HMEuo+2u7BX0HHZtMzyupWtk&#13;&#10;eNzI8Bg4AdunuWPnDC+Sp4BIzrg+unIuvlq7UGRcfxkyF8fWzsOxdcEiS9xvSD+49HsDEwa8adNf&#13;&#10;MJYe+48cjKKbJ9Hw6DpqQq+gNvSSpPuXUPfgsoBHFQMku65J6ti70CQ+hCGVQD8rBqbsGBhzY2Et&#13;&#10;TIL1eRpBZCasZXn09y6gv3EBTOW0FmpybUXCy2Bt5kSZZgLFRpuapBhIQz3NdZ3hUcVlfTgTm6C0&#13;&#10;Jo3WCvfNjoE1LxKGnMdQ50dCR+tJX5cHFcFYO5fF0tH61jWgTd2IttYmYZGUi4T/7wCPNbX5r2V5&#13;&#10;7AqPMkDKSTMMj3KRcLnOowyP1wkeL585iktnJMvjeYLHCycP4gzB45WLnyM95Y6yYyhDGcpQBmwx&#13;&#10;j73VSuwKeK8Dj68a2/iqNRzt19ctHqu2W3Z1by5rDW3OHefrOlkeuQNGQ0MJamuLUFWVL6kXeGxo&#13;&#10;LBcxZgaTGhqjCjq9FkYCR5OhHSZVPQzNlTDR880ECZZqAoWqXNrsSQyHVVkw1efSz7Jg5Q4kVVzS&#13;&#10;hWfuf0yiTdFSlAZ1+jOoM1gEkASPbSmPsTfIC2smDCMoG03wNBobvAgcPccQRI3HZyELcZTg8TOC&#13;&#10;Rln8mMv1bJ/jj21z/MS8kwCStYthcqYvVvt2hsdV3hNIrthC8HhszSJ8uSoYR1dzgkyw/bHstj66&#13;&#10;bC72EDzuCHDHRh9XrPNyEeC4xm0s1no6CXjcSO+/fbIXdk/3w16CRzs4CgUIfTh7CkIIDhd0hUfS&#13;&#10;AqcRwuIoAJKuiy2RIV4T7PC4KcANWwInEix6CGhkgNwxnY/dCR5nETzOJ3Cchy/XziF4nIsv1vNn&#13;&#10;mU/w2Jfg8c8CGiW9gbF9/4yAEYPw/OYJkRhTG3oZdaEX7ap/eAmtkbdFfcfWiJtoDb+Blmd3oE58&#13;&#10;BA3BvSEzFqasaFhyomHNjycRQBakwlpMsFdG66AsB6bSLCmRhmMh67lAOCfR1MGqaRDiJBoJIAkc&#13;&#10;9bVSAg2X8Wln1zW7vAkeG2gt1fINB71/SSyQ+0RSdgSsGeEwZz6FMfMZtHQdTeVxaKlNR1tTIbRa&#13;&#10;zqqul0r3vAAWu+p14bF3iKzq5LruKWmm3gaQDI+SCkTMoxz32FPMY2/wKMc8yq5rub+1bHmUO8xw&#13;&#10;wgzD49ULXwqrI8PjhVOf4dyJgzjPtR5PfIqrl79AWpoCj8pQhjKU8VJ4lMvc/HeAx+7nfzs81jdx&#13;&#10;a8VG6EwaaE0qmA1qmAkA9LUFMFYzGOaJjiGcLIGGIljqCwkUCuhYaktnacqDuYEk+hvn03PzYKoj&#13;&#10;qKhJl7qSlGfBkB0NTfpTaDMiYaTjltTH2DPbG2smDicoIzjzJXD0IXD0Gi0sj4fWLhTu6+7wuKAT&#13;&#10;PO6a1SGuy7jGx9UOjyF+7jaAdBW1Go+umI/Pls7FZ6toJoA8RgD51epF+Iog8quQRfh8+VwCQj8R&#13;&#10;88huawbHte5OWOfhLFzWEjyy5dFHwOO+6f74cGaggwgcCR4/Inhc69kbPI7EMndnOzyuJrhd7eki&#13;&#10;waPfBGya5G53WUuWRxkePQgeZxM0LsAXBJBfMTiSviR4/HzNPPgPJXjsT/D47l9s+jPG9f0TJo0Y&#13;&#10;iOc3fiF4vIK6+wSM98/bdA71Dy7a4bH9yW0bPN6FKjEcmpSn0GfEwpwVCyv9vaxsfcxLEABpLkwV&#13;&#10;YQpWAkeUZ9ONAq2DqiJaH0VSsXCCKWtbrSQu4aMimCTQA4tjHgm4uISPVUsQyckzDbxuMmGqTYGl&#13;&#10;IkH00zbnR8OcG0ngSgCZJWXqW9MewJx6G/rUe2jPeAR9cTzUTc9p7UtA2M6xwixbrLAMihxD3CH6&#13;&#10;3tjAsSd45O8RqyeQ/K8Kj/aEGYLHWFt7wgf3T+EaWx7PHcMlAsgLp47gLLusTx7AqeP7ce3KV8hI&#13;&#10;v6fsGMpQhjKUIbmtu/4H372/dQu7nF+ojr7VslrV1ULy42YGtLYaka0tv647OPa04dhAVCXVb1Sp&#13;&#10;uqtbR5luLur6HhNmZDlmXMu1Hiu5ty7BXxVvXgR/dQSOjfTzOoLM6qZK2vQaYDJqYdI2wlD7HAaO&#13;&#10;YazIFIWdGRBFOzpR8LkYlmZ2TxbbehrT+SYJIsFt6wRk5kmvq2brZA5QkQ1DXjyBYxS06U9gzIyE&#13;&#10;OiUc++Z4YbnrEKyYMAJrPAkafUZig+dIAjQnYU3ranlkmDy0VoLHHbMJ8mY7WB7nTMK2mT5YRfDI&#13;&#10;0MiSrY8MaiG+rtg3O9CWXb0AnxNAso6tIRgjkPxqVTCOLJ6NPQSF2yZ5YDODIkHdJnrtBndXrGN5&#13;&#10;TBDa4OWGrf7e2DWNXdXTsC9oqtAHQYH4eEYA9s+SLI9zxnWHx4UEjxwLydbH5SIb24UgcixW+zpj&#13;&#10;bQABZOBEbCF45FhHBsjdQT7YNYMLk3vhyMo5+Hx9MD5bJ2WHs75ct1gUCvcXbmu2OL4lNJHd1gSP&#13;&#10;AQSPRTd/QSPBY819dldftKsu9JLIshbFwSPvoJ3UGvcAquRwaFOjYEyPI3hLgDknvrMKkoFSgkcC&#13;&#10;R2sl3TQQOFqqi2GuZRAsEyV8rHRDYuU4SG5h2FIKq+hGw7UhpWxrqGlWE2hy0kwDlwBiEE2h902G&#13;&#10;laDQlEfgSABpzYsGcp4CWRGizJOVC84TOJqT78OSeA+t6Q/RXpoIHcGaVtMMtb4VbXwjpZVuFDXq&#13;&#10;RmjYSk/fF62mATpNozjW6OrtoMjSaDpLrenZGvmimo9cX/VFSTMi45q+fzX1eaii70dljdTjWnZb&#13;&#10;95ZxLSfMyOoJHuMJHmPi7iI6VqrzyPB46dI3uHDhC1w4dxTnTx/COa7zeOIAzvzyKW5f/QHZKQ+U&#13;&#10;HUMZylCGMn4rPDZz20GOX/yH4bG6h8zuXuCxvcbeavA/Cx4baINvbKxAM2346voSGGmj09IGbihP&#13;&#10;JxjIkayNXNOvtcQuK22OlhYGAXrMP7N1EBExbzZ4RF2eBJLcmo7hsTwLxoJEmAoToc8iKKFNT0Ub&#13;&#10;3vap47HBzwnfrF1Ex+5Y5TlMuK/X+zvjaMiC14bH7UG+WBfgjrWcfW2DxhXc1cXNCevpPMc7frFy&#13;&#10;Ic3zO8Hjp8EzcHDhzE7wuN3fDXun+mBHgCfWEziud59gh8e19DjEbTy2BfriQ4LHD14AjwvY2ugo&#13;&#10;l1FYPHEclrg7Yam7i8i8XunN5XqcsMbPBRsmuwnLoyM8fjDPH7tmsuVxJr5eO0/EOx5dN0/o2IYF&#13;&#10;+CxkDnyG9cG4/m/A5d03hca/+xdheQxwsDzW9gKPDI6iJSHXeIx/SOD4BJrkSBjS2G1NIJcd16Gc&#13;&#10;OAGPluI0WMrYZZ0Pc2UBAWQh3TA8pzVA64JjH7k1YWMJLGyd5jVCMGWhNSfWEdd6bGXR85vybfCY&#13;&#10;TeuFgLQyFdYKgtMKri2ZJEDSWhRN0BohZe1nE0TmPIE1PRxIC4MxLZTW0n20EkSpCpOhpTWnbS+C&#13;&#10;QVcNnaEJKl0L1DqGx1qCxxro1VXQ0vf4vyc83kN0DHeYuYz7d0/gwsWvcP78Fzh35oiARxZnXJ89&#13;&#10;fgD3b/0NOVxCSxnKUIYylIH/o7urqbsLu/Vl1kdui9YFFrurutvrpMD9DrWrq3tweXW+lt9ieewt&#13;&#10;21ru0evY45prPbKrWnJZF9g3Mt7UmhrL0U7gqKnMg74sA6ZSgoLyRMkK1FQo9S9uL+9QG4FjWzmp&#13;&#10;guCRM2yfC3HHEQsBpEUApGSBtLIL28HyaC5KIeCg96fNz5wXLeAx9vSXyLx2HJXht/Dg+8PYM9cH&#13;&#10;S9yGY6nnaAKjxfhyywoc27RM6AvW5mUEkIts8OjfCR5ZDI+cGCPD4wrP8VJGM83stmZ4ZMvj0RXz&#13;&#10;REs/FgPk/oXTsYted3jRLBG7uD3QE/vo+fu4r7U/wSOB4nqP7vC4PcAHH84kaJwxRWjfzEn4aIY/&#13;&#10;Ppk5WSTBMDzOdxohadxwoXkEjwsnjsUit3Gix/VSTyfRz1rWpqkeNle1p107g+hxkAe+IEj8blMw&#13;&#10;vt2wEN/RvwPrh01L8O36YPi89xZG9/kPOPX7o5Bz3z9gzFv/Ab8h/VFM8Nj8sGd4tINj1K/QxYYS&#13;&#10;ND6GNu0ptClRMKR3wKMu/RkMmTEwcBJNfhL9LdNhZutjFf29q/IFRFqr+W//XFIdqwimqhxhhQbd&#13;&#10;sHDIg7jZaJRuNKxsneafMTjWEojWZpNork6jdZNKa5F+T2k8UBIDa2EkrHlPYc2NBPKigKwnpKdA&#13;&#10;ehgsKaGw0GxMfYT25FDUp91DayGtsaos6AnmtPQd0uoaodE3oZ1lC/PoCR67urHl71RvPbA7ioZX&#13;&#10;2uGRXdey+9oRIPlGrobgkcHRER67gmNv5XpYnDDjWOdRjnlMSHqI2Ph7eMbwGHFJwOPFS19L8HhW&#13;&#10;sjxeYIC0WR4f3PkFufRvpgxlKEMZyiB47GotkOOcHNv6dYXHbpbH3wkeHQuLd4XHjpjHV4dH+TP0&#13;&#10;HAf5cnjkbE85+7OusRgtDYXEhBnQF9NGXZJCG3YGQBsaJzFYVASHqnIpRs0mLvJsEYkO3MeY6/RJ&#13;&#10;FiRzC1uVCCIbCRjofUUsZBe3NdcJNBcRDBQlEEDGwpBNAEAg2RB9D8kX/obQ7w7hxEcbsTJwPIJc&#13;&#10;3hd9qPcFz8Se4BkdWjQNu4OnYOf8QOyeF4g9Qra6jSSGSbY8ssuaE2XsWc0EkJww8826Zfh6zWIR&#13;&#10;3/jVWknfrF+Cw0tnY/skT3wyd6qAx51TvLF7shf20Lw9wBObPCdio6ebcFfLYojcO2USDs6dhU9n&#13;&#10;BwntnzMdB+ZMweF5M7GOfr+AR+eRQvMIIFlznQkkXUdjIcFjsNurweP26dxn21dkme+YNwnb5hPg&#13;&#10;0ufdPncydsyfgq10PshpCKaMGohpYwZLGj0IASMHYz6BatnNE2h5cIVg8bIARln1Dy7bLY8yPKqT&#13;&#10;woXlUZ8WDWMGgX52AoxZsULm7HjJ8liYDJRl2uo+EhRW5YnWhRZOpKI1JsQgWU03EFX8nBzJCl1n&#13;&#10;C22o53PZUumfSs60zpKsjlXZ0mNeh2W0Hsvo95QQPLLlMfsxrGxxzOP4S3ZlPwN4DWVGwkzwJCyR&#13;&#10;maT0UJiSbkFPUiXeQnvKr2jPIiAuSYKuIR96bS20xiYCyUaoHayPL7I8vgwepTaFrMrfBI+VVZmo&#13;&#10;qEx/JXh0LBTeEzyy5TFStjxe+ArnzkkdZmR4lN3WYfdOIjdNgUdlKEMZyrBZHjuKa0vqDmNyZxlH&#13;&#10;eBRuZ3vXGQf3lCwZBB3OOb5GOu4sOe6xszu7c/KN7LruDRYdrY4vskDKCQH8mfn9mwnyGltoE6MN&#13;&#10;q1b01GW3dQmqCCbraSNrocdqhriCGFhKk4S7kDd1S1MhLG3Foohzd3iUJBIe2iqAljIhEQPZVApr&#13;&#10;Qwm9R4nU/5gtj7USVEhlfDIIINNgYvd1fjy0mU/RmvwQTbH3kHfjJBLOfocrR/fg0Oq5mDthGIHP&#13;&#10;uwgYNgCT7OoP/yF9MH3MIHy4LAifLGXNxMdCdLxsNvbMn4bl3uNF95kVXGfRa7zQEjdnbJvuh5N7&#13;&#10;NuLEjrU4vpO1TugUneNSPZv9JgpwlN3WwnUdQCIQ3eHrTjOd8+/QFl83fDprKr5ftQTfLgvGd0uD&#13;&#10;aV6A70g/rFyCLZO8CR6HY/74UZ00z2UkFriOInAcjSUeY7HMcxxWCIAcZ4fHHTMZFr3s2jbDE1uD&#13;&#10;fOA++B2MePuPGNXnzxjV908Y0Y/U548Y0/cN7Jw3DYcIgvcvDrJpFsF3EA6vWojaO+fR9ugaGgkg&#13;&#10;HcUZ2G2Rt9EeRfAYcw/a+Aci01qf9pTAMQbGzDhYCB4tBI2W3ASYSVZuV1iSKYFfOd1ocN3HinxJ&#13;&#10;lQUieYaPreVZ0o0D30AQFHKGvpUBstYWziDfWDAwVtP7VWdImfoVafRaWossAj4Uc/meWJgyI2DJ&#13;&#10;eQoLr1eGR1Z2tOiTznVDOanGkhEGa+YjqRg9QSTS78FCEGmMuwJtzCW0x92ENo0+Y0EsVA0FMBJI&#13;&#10;avTNaDe2o13LlQuk6gUabT00cjFxh6LiPbmuOWFGTpphdYXHTn2u5YSZ2s5dZuROM2XlDJCSBbJr&#13;&#10;lxnHxBmpVA/Do9TfOjWN4THUDo9PHl/E3Tu/iL7W59nqeOYzXDh1GBdPHRbZ1gyPEQ9OITddiXlU&#13;&#10;hjKUoQwbPNbhZXJsTehodewJHru6pxyh0h7r2KXdYafWh+29ZFm/4Pp6g8cXu607LJPcVjhWBQAA&#13;&#10;gABJREFUE7iFrpUtjw31xbRZFaGi9jmqaotRW52HJtqUVTmRMOY8AZ7Hihgzaw1t3E20qbc9l4o3&#13;&#10;MziquBZfVXe1ETy2VojC0KI4NGfYEjxyyzpwuZZ6GzxyOR+uB1mRRYCaJmTlWLmiFOhznqE+9le0&#13;&#10;Jz9CS8xdlD+6jLC/fYYbn3+AdZPd4DuyPyaNGoRAB00aPkBY2D4gWPxYaCY+WjqDxAA5C7sJHrlf&#13;&#10;9ErfiTSPt2uJmwvBoz9O7N6A49vX4JcdIaS1Qifp3JcEWJs5izrQS1gdZXgUACng0Q3bSdv8OrSF&#13;&#10;4HR/0GR8v3IRgeMCfL+EwHHpfHxP+mHFYmye5NUjPLIWu7PbejTNo7GcwVF0nHGyw+P2ILqGmV4O&#13;&#10;cseWWZ5wH9ofI/u9hTH938HYAW9h5LtvYdSAN+Ey4B3smj0FB4NnYP+C6TbNwD4GyuVzUXv7gh0e&#13;&#10;mxzErQkZHtuibkPFbQkTHkCXHAZj+lMYMp6JUj3W3EQCNVJ+kqTCFFozGTaAzJZUzgBZIGQuoRuQ&#13;&#10;UlaGiHW1VmSLNSCskjXs2uZ1kS9BJAMkWyVleKxOpZuYFFjKkmxWR/q9xTYR8KEwhn53vDi2MjRm&#13;&#10;sfWxo6yPJTNcxERac2jOemQDyFCYk+7AGH8TJpIx+irUcdfQQOeasp7SMs+CobUKen0jdLbSVyqC&#13;&#10;SJWDC1u2Rv4WeGwgcGTVO8BjTW33FoXlFZkEjek29QyPjoXCJXh8JsFjOsFjcqhImGG39RN2W/96&#13;&#10;HBfPH8PFc1KpnkunjxI8HsF5blF44lNEhp1CXkaosmMoQxnKUAZsRcK7uqlfZnnsrXTPq8JjrwDp&#13;&#10;YF38V8Nja5uty0xDCarqSgkgi9FIG1RDHtdapI01+xGsBVG0SdPGXJMONNAmz8kLLQSPbcVSD+Le&#13;&#10;4JGLPHeCx2JYm56LeDbQBinck+y2FoXEs2Auy4CxOAUmEre6MxckwZAXA1XGY7SnhEGbFoH66Dso&#13;&#10;DD2PxPM/Yl/wVMx2GyGsj3Z4ZDcsw+O4918KjwyMSz1dXg8e/SZi6yT3TuD4z4LHpQSLi93HYJH7&#13;&#10;KCz3enV49CB4HN3/bYwb0EfA4yiCx9E2eNxJ8MjtFT8hcJQ0A3tfAo9ND6+i7fFN0V2GIVIXT/CY&#13;&#10;+BD6lHCYMqNgyoqBJSeeYCyBwJFgjrOsi1IJ4Gi9FKdLGdcEiVyyx1ycCRNBpRDHQ5akw1qWCQsD&#13;&#10;JK8DdmsTOJo4/pV7ZFdLNxaO8GitpJuLCk7E4azrFHrfZGF9tLL18XmcuNER8FhIx3mS5dGaGUHz&#13;&#10;YwGPsCXTIIcfh0nwmHoPlrQHkhJvw5JwDUi8BnPCVejirhNI3oKawEtbSdeqqoRJR98nXbP0vfoH&#13;&#10;4bHeBo6vAo9l5RmvCY8xHfCYJsGjsDzG3hbweM8Gj5fOS6V6LjM8npQsjxdOHUJU+BnkZyqWR2Uo&#13;&#10;QxnKeG14dLQOtndSTTdofBk89gSQr2txfBE8vi5AtrbWoLmlStq8avPRSODWls7JEOGwcNmT/Ke0&#13;&#10;MceKrFbR3aMxW7SKQ3ORlA3bwvX6ynuAx2phebQyPLZUEnCWCXC0yGV7BDhKbkm2OrEFylKaDsPz&#13;&#10;ZBiKkmAuShbwqKPNX5fLIBsBXeYTtCSGovbZTSRf+BEnPtyI9QRQAQSMviMGiNlv1EBMpnmOyzCC&#13;&#10;x1kEjD3DI4OZo9XxdeCxKzj+M+CR3dZLPDjWcRyCJ460ua1fHR5H9n0TYwkgfw94bGZ4DLsu1Xgk&#13;&#10;gNRwb+uE+9AlPYQx7Qksmc9gyY4jeEx0gMeUDj1PFfGPxgJWCoyFqTCROJnGUJQiQSR3GKrIEsDo&#13;&#10;KEul1JWIrdLWKgLHKoLNigxJZQym9FgAJCfnEDAW2+CxiOZ8tjw+AwhwLem0njPDhNtauK6zeH0/&#13;&#10;6oDHlLuwpt6FJeVXWElIZt0i3YQ16RasCXQ+4S7a46+jNeshdHU5MBnqodM3dkui6Zp1/UqWR5v1&#13;&#10;sd7ebYYBMr8TQMqWRwbIklJuUdiRcS1DpKPLWsq2jkUWwXNGZqTd8hgbf1/AI5fq+fX233HhnAyP&#13;&#10;R3Hp1Ged4DH26QUFHpWhDGUoozM8yiBW26N6g8c2uxzhUdYL3NayusFjTTf1DIydYzRfFR65bp2W&#13;&#10;a9YJcZB/A9o1jcLtpuGWh3WFaKLNpzkvEppsgoEMtshECquNtSSBNmlSBW3O7C6sz4S1MVfKhOVM&#13;&#10;a86kFtnWbH2sFFZIazsXf64Q5XqERKxjiZRtza9rkIqHC6sSg2NZprBAsfvSUpIGI4NjISfNMGzE&#13;&#10;QZ/3DEYCSHNuDNQpj9AcdxdZ14/j+rEPcHj9IsxwHQn/MYMR6DQEvqMGYZrzUCz2GocPl0gxjx/Z&#13;&#10;Yx5leJxKMNYZHjnmcambM7ZP88fJXRtwYnuITWuFTtO5rwgetxAQctKMrN8Kj98tmYfvlwdjC8Hj&#13;&#10;3LHDRWkeR80nMTwu85LgcWk3eHTvER63zvYSbuuhb/8Jo/u9KeBx9IC3MYpmF5p3zpqCT4MJqBfM&#13;&#10;tClIxIAeWj4HNXcuop3g0Q6NMkCGXkZz6BW0PLyGFoJITdRd6OhvwABpSA6DOf0pgVm0zfKYJMEj&#13;&#10;Fwi3gSS3LDTmxUOfmwAD/dxI5/V5idDTsSY/EbrCFBiK02AgENTTTYSR1wOvC4ZHnsszaSZVppPS&#13;&#10;6NgGj+USQFrLuEMRA2SiKNnjaHkU9R9p7Viz2E3NyTQRAiIlPYI14yGQxvB4D0iVwNGaSscZj+h7&#13;&#10;8JCg8x7M9Nia+gCWJHpe4nXoE26gIfEe3WglQK+pglZvuyET8Fjz2vAo1CM8ym0K8wgecwkeOeOa&#13;&#10;rY+ZBI3pdoAsLkkhcEwWkmMeO+AxBtnZkuUxjeAxkT5DTOxdREffFB1m7tz6G4HjF7h0rgs8npK6&#13;&#10;zMRHXVLgURnKUIYyZHjk/9Bf1mrsVSyE3XtbV3VR9St0lKnukoFd3Qs4Ol5f7StZGhkcDaoG6NVc&#13;&#10;w65BwKNW1wK9tgW6Fvo3eB4HTfoDmAjKrKkEjVmRUmxYwTNp832eAAttylyaRyTLVBM81mTDWpdD&#13;&#10;opkzYhsIJps713lEc7FU31F2U9vE4GghcDRzhxmbu5rdlq3pUQSucQDBo1BxqpCVNkMLx67RJsju&#13;&#10;R11SmOinXProCsL/fgxH1wVjjvtYBI4ZAr8Rg4S8h/XFbNeh2L9sDj5dPhcfEjBKx3NwYOU87Fs4&#13;&#10;Hcu8nbHcZ3xnETzunDEJ5z7YgTN7tuLsns2kTWK++OE2fB+yBFsJDncEeNm1VbY++rsLcOyqrd4T&#13;&#10;cICA7YcVwfh2MUHjovn4cclC/J1g8sT6pQSPnpjnPArBrmM6aYHrOCz1csEKPye6Nr5WVyz3pcd0&#13;&#10;vMrbCVum0u+cKcHj1pmeQjuCPLF5lg9cB7+DYX3+hFED38Tod9/CuH59MeLdPnB59y/YPM0Xu+dO&#13;&#10;FRZI1o45k7EtyBcHFk5Dzd1L0ITdRBtBYiuD4oOraLh7EQ2/XkATzU33L6P1EcHj09vQxdyBPv4e&#13;&#10;DIkEWNzfOu0pzJkEaTkMbAyN9DfMk+IfrQSIFpKBgJH/xtqceGiyYqGmYxWd0xYmQ1OUAs3zVOgY&#13;&#10;IkkmWhMsI8MkgRIDo5nBkdagqTSF1qNkgeTZUk7gWC7Ve+S4R16zAiRFBjbHPxJAFkbRtUQKeESW&#13;&#10;lHFtSSdATON1/4jAkUWAmHqfzofS88JgzSZoymCQpMf0HWEhhQCSPrc5IRRNXO6nkNakqkzUiGxV&#13;&#10;13f6nvbklZDrPXbtMiODY30Pfa6rOZGtOo/gMYfgMZvgMQulZRz7KFkgi0tSCRxThGR4lN3WuTnP&#13;&#10;kJMdhcz0CKSlhiMp4QESY+8h9tktRIRfwK0bP0nualt7Qu5tfcGWMHPx9GEkxVxVYh6VoQxlKEOG&#13;&#10;xxf1pn0ZPPZkFez4WVfLw6u0I6xxqPkov/b3gUcJGJug0nJHjVaoje0wsAWyLB0q2jC18bdhTGKX&#13;&#10;HZcxoU2WNnWRXJAfbYNH3oQTxcbMm7SlIh2oyBRZ0UK0gXPZFE58QYPUilCILYs1Ug1HMcsZtFzH&#13;&#10;j/sbi/7XOVI8W0UOaiPuojrstoh1ZFekHSJLkkUmrbWA49fioE95DD1BbhtBS2nYVVw8tBPLfF2x&#13;&#10;0MMJ8yaOwXzSvAmjEew+Bptn+mPLnEnYR+C4c/40AqsAbJ0TiA0zfLHQfRwWeLCc7JrrRqAW4E6w&#13;&#10;OQcfcBbyopk0BwkxgO6dS7DFFkZ/D7s403onzbsDPLGXYJK1Z1KHdtHzj8yeip9WLsZfly7Az0uC&#13;&#10;cWbNclzesAo3CEq3TPWF9/BBmDR6iFCgPI8cgiDnEZgzcRjmTKCZPtOciSMxl47njh+KDdPod8/x&#13;&#10;wxaCxW2zfbF9Ln1WgseZzu/BheBx7KA+cBrcB+NILgMHYNSgfpjwXh98t2Exzu5ejZM7V9p1fPtK&#13;&#10;XNizDpU3z6Lp10toJFhkYKy/cx51t86i/vY5NNCxgMgHV9AecRPtkTegYYAkGDHT38SUSvCY8Uy0&#13;&#10;KTRnJ0rwKMAxCab8BGFJ1uclQJUZg/aMaGkmqRgkC5KhIrhUFSQJiNQRROoJICVJx8ZSViopBUaC&#13;&#10;JROtX1Npmpgt5WkSQJYRQHLmdamtfE9pos2NHSfK+HDsrplbGIp4Rynz2pr5mICRAJJvnggOGRxN&#13;&#10;bGnMekjfBc7Gvm9LqHkkakWa2WKZ+hCmpIfQpTwUCTX12eEwND8X37VWdeNvgsfulsee4LHD8sjg&#13;&#10;yHGPneEx2e627gaPGU8keOTe1g7wyJZHbk3YGzymxt9Q4FEZylCGMrrCY9eEl07gx1Bok4DHLqDY&#13;&#10;uxWx5841L5bsru5cOqg3KJWf88L4RnZXs2ta3wiDoQkGPlf3HA1ZUWhL+BWWxDtA4l0g5QGstLlY&#13;&#10;2fWYESO5rHOjBbBZipIEQIp2cLR5W8sZHDMd4C5Ngr1KqRaftSJTek6lrRYfx6rxY5qlciu22n10&#13;&#10;zPBo5ceVOTBkxqElljZntjjKYMouSdGKjq6hKJ5gJI7AJEq4rrVpj1H68BLCfzyM7QSJ22dNwq45&#13;&#10;U4R2z51GIBVIwDUKQRNGYg3B4iICzJmuIzFr4iihaeOHY5rLCLumslxHY9K4oXB//x34DOuHwLHv&#13;&#10;wWtoP3gM6YuJ772DWeOGYC8Dob+7gzyEPpjkgwPTJuHTqQHY76CPJ/vh6/kzcWL1EpwggDy1cglO&#13;&#10;rgzG6RULcGnzaqzxdcfQt/6EUf3exMg+b2Bk378IjXnnDUwc9DY8h70Dz6F96RroOob2oWt7C5PH&#13;&#10;DMSKwAlYOckVG2f6YPs8+uzBU7HUdywW+o6Dz9hhcHl/ICYMfReuJLch72HckHfhNXIQUv9+DA1X&#13;&#10;f0LVxR+EKi/+iJLLP6Hkys8ovfILyq6cQCWp5topodobZ1B384yASIbHxtDLaA2/jtYILt9zU5Tu&#13;&#10;0Sc8EvBoSo8S8GjKJtjPSxEleww5HHYQL8RWRzX9vC39GdoEQMZClUXn6Hlt/DMGSHZlFyYLgGRp&#13;&#10;i3hOg6GExY+ToGOgLEmHoTTDpjTJGlmWJso8sTiZxiIn0ciu7MJoWLhweK5NOZEEiU+lIuIZTyQ3&#13;&#10;duZDSWx9TGNwZLf2Q9GlBhkRMNNrLNlPYaHH5uQHMBA8tiTcQFNmOLRNpfSda+rk0egpoa6nmMfG&#13;&#10;HgBS7nMtw6NjxrVj4gwDZFfLo9xhJpe+xwyPWey2tlke42PuIi76FsIfncPtmz/j0tmu8HhEFAln&#13;&#10;eExLuImcNKW3tTKUoQxl/Ivh8VXc1r1bNX8LPKpYXE6EpOVOGapytNVnozH/GZpj70Adcx2WpNu0&#13;&#10;ObLLMVyAo4k3RbGJ8mbK7scY2mjZ8kjwVswAR1BXxjFmBIOcPctgxyV12PJTKgGklTZ1s4hTTBCz&#13;&#10;VQbLYmkWm3s5g2amkNUGkBau71cpxbaxVVMkQlRK1k2rsCglwcJW0PxYUX7FnBuJ9sT7qH9yA5kX&#13;&#10;f8ZeAscdM/ywaya35/PD7lmTsWXGZMzxcEKQ+ziCxbGY6TEWQR7j7JpCIDnFdVQnTXUdi0DnEcL1&#13;&#10;PcNlOOZ6jYf/6KHwGTEYnsMHYa7LSOyb5IHdBI2y9rDV0c8DH/p74+CUAByY7N9J+yf54pt5M3Bq&#13;&#10;1WKcXB6MU8uC8cuK+TixYi7OrlmKpeOdMOytNzHm3T5wHjwAY9/ti1H938GYfm9hwvt94TmSoHFE&#13;&#10;f7gPfxfuIwbAfVhf+I15F0snu2GJnzNWc3tCAsf1M72xPHA8Ni2aBq+xw+H03kC4DhmI8UMHYOL7&#13;&#10;gwU8eo4YiLifDqPi0rd4fu4rSWe/RMmZr1By7ltUXjuOimsnUXP9tB0ea65Kj2sJINkSWX/3Apoe&#13;&#10;XkFLxBW0Pb2B9me/QhMbCkNyBEwZjvBI6yA/AfpcdlPHQkNrSZ0d2wGPdkWjnQBSlR2P9px4tBJs&#13;&#10;tuXSMVspCSbVBcnQFMgQmUJzMrS0nnQlUnykJI6XpLXHrmyWsEqmwFTCSTQJttaFdCPEJXy4lA9B&#13;&#10;lZC9iLgtqSabXdU2gEwLFeqAx3Dx3bDmRIvyPyJzmxNwUu/DmHwbbQSRDfSeeo571Nb/k+AxU7Qo&#13;&#10;rKDvRnlFhqj3KMc+vg48JhA8xhI8Pg47j5vX/0rQ2N1tffb4flw5dxTpibcUeFSGMpShDBkee4K8&#13;&#10;3vpLvwgYXyUu8nUlu6M7Q2V3t7rK1s1CpSPQ1HECTaOwNBr1DdBra6BuKkJTcRIaOMkk+jpB41WY&#13;&#10;4m7Bmnwf5qQHMNOGb01n152UWW3N5rZuz2DJleId8ZwLPadKANijJMsjQ6KpJEUkuhgLObYtHgaC&#13;&#10;Bost1s3MIhgw5UnuS4ZMBlFOkBFua5KZIdJe7zFbsm6W2zqIcP0+UXaFNn4R+8gJEFEwJIUj9dS3&#13;&#10;2DrdH1uDJmNHUCB2Bk0ieAykcwEiFpLhcbabM4HkWMx2H2PXNFe2NI7spGmuYxDoNELAYuC44QSO&#13;&#10;Q+Az8j0hj+GDMYfg8YMu8LgrwA27/N3ovDc+nRqITwkg90/xt+uTQAkeT6xaRMA4H6eWz8NxnlfM&#13;&#10;w9m1y7BkohOGvvlnjB7A8Nif4LGPKLMzmuFxSF94jegHr2H94TmM4HE4zcP7CWvkLLeRmO8xCsHe&#13;&#10;Y7FlfiCW+rtgQ5AXti6YDJ8xQ+D8/gCMJ2AcP2QQ6T2MGfoufOg9En46iIrL36Hw7DcovPA1Sui4&#13;&#10;9MJPKDr7A8ov/4Iqgsfq66dQceU4Kq+eQDUBJD9my2Pd7XOikHjD/UtofXwF7U+uoz3yNrQxtJ6S&#13;&#10;nxBsRcGU9kz0urbkJAnLo5Fg0JgbLyBSR7OWIJFd1q303FZ6bms6gWJWItpIrdmJaCbwbM5JRBPN&#13;&#10;LblJaCdwVBWkQV2UAXUhz+kEj5kEj9kEjdnQkYxl2SJ21lJui4Esk25kLKznyeJGxkRQZeauRWxF&#13;&#10;L2IlSGuKb0iEYmAtoLWf8wTmjDCbm/qRZHFMY0gk8TGX/OEqBOz+5u9NxiOYU/j7FIqWpPtoLU2E&#13;&#10;TkffXXU9WjT0/4amkm7eSO3VQm1tVWhtrUArAWQzASSriQHSoVSPY+yjIzzKVseOeo9pnTrNdG1P&#13;&#10;KLmtY5BDN4Pstk4nAE5MDEVc7F3EPCN4fHQet67+KGIeZXCUdARnTxzAtUtfIS35HrL430EZylCG&#13;&#10;MpTxevD4IoDsCo8vt0z+PvCoEh1nGqFWMygSMOqa0GqoRQsBI7v2jARWbVE30Bh1DdrI6zDTMWJu&#13;&#10;wpp4F1Z2U6fR5kcbONJtFhSOc2QrDJc34U1VuPuSO9zS3aAx3R6byHGKRtqk9fR79fkJ0OXEQpsZ&#13;&#10;DT1JZ5M+Kwa6jGfQZccIi5QEkJki01oUh66WhOp8qduMDI8c88iZswyO3CmEraKZkcJSZEwMQ+aZ&#13;&#10;77Ftui+2ca9p0g47PPp3hkcCRkf1Bo+TnUcSnA2E6yCCuQFvwWv4IPiOep/gcVCP8LjTBo/7bPC4&#13;&#10;/2XwSNAoQ6QdHt96QwJGR/UAjx7DBxA89oXn0HewJMAVIdM9hfuawXHKmIHYPj8AWwkke4fH/kj6&#13;&#10;+TDKLhI8nvkOJRcIHC99j+fnfkL+qe/t8Mjg6Diz1ZHF8Fh39wIaH1xGSxgBZPgV0bZQF8MFtiNg&#13;&#10;SX4KI/e6TuNe13SjkBMv6j/yjQNnWwt4zJHc123pUWhJjUJbZhKJoDEjAW05yWgh6GwmNWUnETwm&#13;&#10;ozUvlZRCEJmGtnwCycJ0AZIMjyxtcRYMxdI6YplKU4V4fQmA5HqhDI+0ls3FbInkEIgk6cboOXel&#13;&#10;ie8QW7e5M00WgTB3oUnvEDK4pSEn2jwWks9ZssIIHkPpe/UA+oT7aCQ4U9UXQsvgKLwDVQSPVS+F&#13;&#10;x0YH62PXuMd/FB6zMzvDYyzDI1seH5zFzcvf40qXmEcJHg/i+pVvkJ76AJlKb2tlKEMZyujZbd1z&#13;&#10;0kzdi13KPdWC/B3U3oN7vNN18TXz5qSXihRraSNqrclDY1oEaiJvoiH8PDThZ6F7eg662Cu0uV+F&#13;&#10;5tk1mBLuwJrEJUkeSvBIG7g1PUJq25YTKVn1CuNp002UoK0kVRR3FlZCBsUyh2N2U7PV0eaq1hUk&#13;&#10;QEvSEByqabNSpUdCnfoU7SlP0Jr0WKgtJQIa+hk/x0AAaSEANZaki/p+qMmV2hRW21oV8jl2Xxcn&#13;&#10;SRaiXBs8ZtB1pj+BJSWcPksYWsKvYf/8ydg2zQs7gwKwncBx16zJneBxlpvTa8PjGG7t9/YfBURK&#13;&#10;8Di4V3jc4TtRsjxOm/wvgUePoW9jJdd5DJ4qYHF9kA9WcwLNC+Bx9JAB8Bv+LsKO7UXKT4dQfO5n&#13;&#10;5B//CuUXf0DB6R9QfP4nydJoszqyGCZ5rrlxWlgeG+9eRP29i1IZn0dsfbxK8HgL6qi7MMRzDOBT&#13;&#10;mNOewZQRB2NmAkzcrpDAka3PnDQjwyO7rlmtwmWdhFYCx9asRKgIFJuzZXhMFPAoi8/JEMkAqXme&#13;&#10;aZf2OWdkZ8JcngUTF5qndWNmNzYn2HDdUBatIyPJzHGQz9n6bQNJntkqyRna4oaJLZJs4Y4UyTQC&#13;&#10;IjPCbbMNImVlSmV/jKmhwpJvjCVwjL2HKoItQ0upaF0ofV9rusBjpYDHltbyF8Kj7LaWk2bkmEdH&#13;&#10;eCwtS+lU67Fre0IZHiW3dRjB430bPN5E+MNzBI8/4PK5ntzWB3Dz2nfISHtI8KhYHpWhDGUoo1d4&#13;&#10;lAPdOwLe/3PgsWegdHBV6wgY9fXQNhSgMT8GlbE3Uf3kItpCT0P94AzUTy5AHX0ZhtjrMMfdgib2&#13;&#10;hohzNHGhY4ZHjuHisjwEd6BNRfT95fivfM5KlTZUlKSIot0c49gBjGndoNFEzzcVcr2+OKjzYtGe&#13;&#10;GYW2NIJGUltyBJriH6E68leUP76J+phQtKY+QVtGlIiDM3NNRy4QzVZGBsc6m9VR7nPN8MhuRr4u&#13;&#10;BtusaFhTacOmjdoUfw/GZ3dgjrmLX4/uwXo/Z2wIdEfIZG+sn+yDtQEemO/phLleLpgybjiCCBYX&#13;&#10;eI0Tmu85FjMmjsT0iaM6acbEcZjiMgq+I98TVscRb/4HxvZ9A55D34U3AeS88aOw198Nu/06tN3X&#13;&#10;FZvcxhI8euHgjKk4MHUSKcCu/ZP98Nfg2bi0fiUurV2CK2sXS3PIYtzYEoIV7i54/00C1X5vd1bf&#13;&#10;NzFxaD/4jOwPH4JG7+EDCSTpOgRMvo21M72xa8l07Fg4BTsJInctmobdiyZj1+JpAh7HvddfAKTz&#13;&#10;+wPh9P4gjKDHU52H4dpHm5Dyt8+R/cv3KDz+HcrP/xXPz/1VQCKDo+y2lmeRKHP7HJp+vYjm+5fR&#13;&#10;FCoVDWfLY/vja1A9vQ1t9H0Y48OF69qcFg1zRjzBo9TnWi7Tw/BoLEgS9R3lcj3aHALG7GS0k1S5&#13;&#10;qcLyyNDIkNhss0B2WCITxdyeL1kgWTJIqgrThAVSX5olYiB1vK4IpFiGYkk6uiHSExgaZWikn1nK&#13;&#10;UkWNSDMdmwnABFjKfbILucD4Uymkg6DRbJOVS/uwGKgYLrMIFNMfwEA3ZIaUR9AkhqIu/gZaaN0a&#13;&#10;OPZRXY82Gzi+DB4dXdf/KDzaaz12hceE+5LbmhNmHp4V8NhzzOMB/HrrrwIes+jfQBnKUIYylCHg&#13;&#10;UcpqdsxyFn1qtXVi7iggXvfCEj3/NHhsr6fNpk6yWpBU3CaRNqNWgkY1bzw50WiJuo7GsAtofXAa&#13;&#10;+rCzUEWchTryIgzPrsEYfROW6DtA9D1Y4u7CmkDQmHjfBo+PhLvamv5UclUzOHIiQQG3d+tIdBEt&#13;&#10;5Rge2fpYbEt8IVmLaNMtTCEgSIKZiz4TJKgIBlXZMcId2UpQ2kLg2BD7ALXP7qEi4hYqn9xGTdRd&#13;&#10;NMQ/JLCMFHGR/P5Gej8zu65FKR+p44xUvidTStIpjJeuj/sTp0fCkhwuauyZ4+7D9Owu9E9uoSXi&#13;&#10;Bu4d2YMrH23BlU924tbBPTi+cx0CRg+B56gh8Bg2CD6j3oP/mKHw43qQdN579HvwGj24kxgQvUYM&#13;&#10;hhvB4ph+f8HId/4E1/f6wWVQH7jQPHv8aHw0PQB7p/nbtWeaH3YFemOHnyd2+XkTUHqKBBpZe/w9&#13;&#10;sdlnAlYQxK72HI8QT2es8XQRCvGZiMl0fWP7vwPngX26a9DbcBr0FlwGvkPqQ8f0PHrsNPAvmOwy&#13;&#10;HLPcxyDIbbRds9xG0bnR8B87FD70GX1Hvw9v+sy+9DvcRgzE1tmTkXb8GxRf/BvyT/6IkjM/oezc&#13;&#10;T3Z3NVsY2fpYaTtmSyPXd2y+fwltj66inbOsw66hhY5bwq9AFXmTblK4YPgDGJMiYCR4NKRGwpQZ&#13;&#10;K1zWJhbHuuYn2OGRi4SzGCK524yBAFBHQKghqfNSJVc1w2EBHecRTBIwNmQlSPAo3NgpQi22Ywkk&#13;&#10;pZhIzfN0UStSlPuhmxoO39AX2SyPJZIYKE0Ej8KNLbKy06QYyfIMEbdrFjdOSZLFu4hrVj6FJeux&#13;&#10;VKKHAZKzrAnCTBwDmSH1yTZmPIKeYFJHP1Ml30db4g3Up4RCU19gq//oYHnkkj1ttmLhvxEeKxkg&#13;&#10;OeNawGOqvVB4z/AYTfBoK9WTEoYEhse4X/Hs2XU8Cj2Faxe/6V7n8eRhnCF4vP/r35CTFU6vV+BR&#13;&#10;GcpQhjIEPPbWmlA6J6vupf2mfy+3dLfnMDi2d9R3VGtqhZqqclETfx8NDwkWw85DHXGJoPEStJHX&#13;&#10;oI2+Dn3MDehjb4rZQABppc0d8aEAAReSHsDKRY7TubtGhJQ1ylmn7BbmBAIRB5ZCmyeX4skQPYmF&#13;&#10;6NhSxNBIGy2Boyk/GRbauE20geszE2CgzZ1r97WnR4sM2mYCiIb4MGFxZDE8sqqe3kEjAaWGANOQ&#13;&#10;HQtTIW3ktt7GwtLI4MjiEj+cmc0bOCczZEdJma5cTzCBNurYUILjUJhI+id3oA67CW3EbejomB/r&#13;&#10;H19H/pXjAsoG93kbI/q9jeF93yG9bVMfjObElHff7qQxA97CmHcZ2PqIY/eR7wk5De4rOrRMdxmN&#13;&#10;Awvn4MN5M+36iPTJgtnYNskXq12dsXYiyW2cXZu8xsNj4Nv493/7P/GHf///8Kd//7/xR9If/sf/&#13;&#10;i//1b/8Xhvd5A15DB8J9SP9O8hjyLkb2/TMGvvUHYZkc8uaf8N5bf7TpTxj8lz9g8J//Fwa/4aA/&#13;&#10;/0+89+f/gUCnYZjjNhazuVSR2xjMpXnG+KHYOtUXhad/RjX92xSd/h4lBI4Vlzpc06UElaxyAsia&#13;&#10;W2dFUfDGe5dEp5nmsCsEjFeFWh9fQ6vItL4NdVwotIlh0CY9hpZuGPQE+OacGFjzbeBYwJCYKCVS&#13;&#10;2brLmPjGo5D7l9ONA3eX4XaFxZnQ5KUJYGylddZK8MhqIcBsyktCY06iUHOe5MaW3dodsZBshUwh&#13;&#10;JZOSoKbfqaFZx20RC9mqKMVCGjmxi8THfI4rBVhLpQxtyfqYLNodikQxhsgi/iyRAhJFckw6QXIq&#13;&#10;rcO0CNITmNLDYSKoNBE86lMeQJ10F+2Jt9ESdxONWU+k+q3a2i5NAKrQzOBoU9cOM10TZuzwaOtx&#13;&#10;XVWRharyTJRzmR4R95jmkHHdub91Dt0cZmdFIoOuOzVZhsdbBI/X8ODecYLHL0Vv64vnPu/UYYYt&#13;&#10;jw/vH0dezhNkZSgxj8pQhjKU0Ss8yh1j/llA+OrPrREZmq00tzDQ6uqgV5eiOfspmoTl5wJt4ufR&#13;&#10;/viiAEeWLuoadNHcOu6qmFkMj6boX2GOuwczd8Xg9mqpsrvNFuPIxbc5WYBBTXR1YWhLF5LhkY/N&#13;&#10;RSn2Td9EG7o+lzZnLrGSEQt1ZpyAx6bkJ2hIfIy6hHDUEiQyODIwsstaVl30fajZ8kjwqGGAZGtm&#13;&#10;ebYU91gl1XyU6kimEqwmSnCbRfBIG7U1iTbq+IcExvehj7oHfeRdaB/fEu5U7obCLfQa711Gw+0z&#13;&#10;yLzwM5zf7Ysh/fqI0jej+vdxUF+MHcR6p5PGDXxHgCNr4rCBQq5DBmD8+/0xhn42w2UUPl0wCx/O&#13;&#10;ndFJH88Lws7J/gSO47He3YXkZNdmb1f4vd8Pb/zH/4M+f/hf6PeHf0dfUp8//k+8/Yd/Ey0EGRTd&#13;&#10;6Hc4yv39ARjV7w0MfvuPIiZy2FsEkG//ya6h7/wZw+hnnfUHDH/7PwQ8zpo4BkGuIzFzwmjMFvGc&#13;&#10;wzBv/Ehknfge1ZeP4/mZH1F1+QQq6bjS5qIuu/R3YYUsu/KLlFVN4NjIAPmA/k0fXRVrr5mtj2zt&#13;&#10;fXoT7XRjoop/QPAogaMu7SlM2dEw58YScEmxjpxdL8IbuEUh3yywpZluGHhmGbnvNd2smMtyoC/K&#13;&#10;goqzqgkkWe1F6RJA5qcIcGzKS5bgUXZp2+IhpVhItkByXGQCiUv9xAt41LKrvIBucghedbSe9HSD&#13;&#10;xPAoOtQQcDE8cktMMXObw/I0qVe2SBaTkrU4icZqy8I2Z9Jn5NJW6WxlZXDkovX0b5B8X8ya5HsE&#13;&#10;j7fQFncD1fG/ooVuirS6un85PMpdZhzhMSXpkYDHWLq5jKL/Jx7eP2GHxwsEjxfPdlgeGR7DH55C&#13;&#10;bnYEwaNieVSGMpShjB7h8fdOcnmRdbK3Wo6d4LG9Gi2qBqjUDVDXF6Am5R7qIi5AT8CoCz9H4HhB&#13;&#10;wKMMkAyP2mfXBDwa424JmWnzMsX8SrB1ByZ2Wac8lNzVWeyKi4IpJ1qyODKkFad0QCNbHW0S4MhF&#13;&#10;mmnj517EBmEpSoE2J4GgMZagMUYUfGaLI8NjXXwYqqJDUUOQWEPwyO7qsvAbAhz5mN3YnDwjSrjQ&#13;&#10;e3KJFe4ww3UeJXd1tpSkwxZQ2vBFDT7unZxM150QBmNMKH2eUGgJSjURtwU8yuDILfWa7l8Rruws&#13;&#10;hscBrw6P42zwyL2gGR4ZGPkxz+yyZsvk9JfAY8gEAkc35/9S8BjkKsHjlAnDMNd9NLJP/oDG62dQ&#13;&#10;fek4ai6fRO1VKb6R3dVyokzljdOovn0Wtb9KZXnqQwkeCRyb6G/Y8IgAMuIW2mPuQRUXCg3dKGiS&#13;&#10;nkCb8hTGrGeiNqiJ4NGczxnMKaI/OYOjsEA+TxGWZpaBoZFrf3JoBN88lOfCUJoDQ0UetKXZAh5V&#13;&#10;zzPQVphmB0hWc26SPYHGUW35KQIeW3Lj0UpS5ScIaQgmdQSxGroebWGCAEhNQTz9/iQ7PJqKJcsk&#13;&#10;w6O5NJlgktalKPHDpX0SRIF6a94zWLO5QDh9bwjGjASQBgJIY3q4gEYdu6mTCBwT7pBuQRt/E02x&#13;&#10;t1BPsMlhJm3qant/a7nHtSM8yuV6eqr1aK/z+JqWR+G25jqPdL3stk5JDkM83UTGxNxEZOQVyfJ4&#13;&#10;6StcuEjweOEYzp87igtnpCLh7LaOCDuD3JwIxfKoDGUoQxkyPLb9E5NbXt7CsHdgbbf3yG5Au7YV&#13;&#10;TZUFqIi9jfqH59H65BKao86hjRNiHl+C+sllqEiap1cky+MzyW1toM3BFH8bloS7MMWREu7BkvLI&#13;&#10;Vuj4iXADm3OeSRYi2kxFFxlRrzEDJgJFCwGjELsVi1IFOOocpM3jRIc4tBM8thE8csmVxqQIoXqC&#13;&#10;ierYh6h+dl/EOAp4tFkd+XFj3EO0JIYLeGRrZjd45F7XbI3kIuO0+YvSPGlPYGGrI0FjC8GLLuY+&#13;&#10;fd679G9wS8Bje9gNtD+6jnqCnZpbZwgeb3aBx+5yeq8/xg/tT3Nf0cpPQCSBo/NgekygyF1eGB7d&#13;&#10;OQZy+CB6zZuY7tw7PO6eHoiNXm7Y4D7+vxA8jrLD4+SJwzDbBo8tBI81l0+g4dpp1F7rgEdRnodj&#13;&#10;HunfsPLOWVTfPU/geElYHevo370+7DoaH7PF8R50iWHQp0QQNEVCkxIFbVoUjNnRsBCkGfJiCRYl&#13;&#10;eGTLI7utheWRSzqVsHs4QwCkhQvO2/7+lso8mGmtm6oKBEDq/n/23vrLrvLs//8Hvmt9nraQENeJ&#13;&#10;uxNICFqkeKFooS7PU6HFCqUUKG4hIYEQt3F3P+Pu7u56xiXJvL/v69p7n5yZBAqP/Hbutd7r3mef&#13;&#10;M0f3nvu1L20sc0Ckw4VNQOwlPEocZE9pFnpKshQcu4sztTakvUJc2VkGQJalqwZLjR7aw+XSR5u3&#13;&#10;yw0NV2aoNVJLTJmzJNP05MfBLt2WCJcXCI+ii1qg3igsLnVQBR4n+JhxwuN4QQwmCgiPYnV0gsex&#13;&#10;jEAMpQfyfAhDN4FvYKQd/SY0WpoGjzNiH68W99j6HS2PFjyWmvAoRcKz+L8gnVCblOiNiNBjCo/u&#13;&#10;np/A3YRHd8Kj++l3tVRPYvx50/LogkfXcA3XcI1vDY+Dg4YGvkMyzNUSaK4ASanh6JRsI67pfhMm&#13;&#10;BwfFZd2FwbF+dLeXopH/6Huj3DEU54kBmyf6bR4YJEQO8Z//cJKPWhvHzFjHiZQgKhgTqcGYzAg1&#13;&#10;XNWSLCPgWJiohbWnypO1GLK64qozcVEX9txpdfEsl6JoghA3LBmy0jZOJOAo7eSkG0hxmnYI6Sc8&#13;&#10;dGfFoyMjBm1pUWgnPLYSHluo5uRwNCaGooVzV1o07LmJGCxMIWDwdWvzjTqPUhRcVXK5r3V1HlCe&#13;&#10;rRnWWp4n34aLWdEYSw/HRCYXawLMKJ9XrI9DNj8Mxvvye/JAd8Q5jNsCUOJ+FDcSAjcSFLevWoVt&#13;&#10;q1Zj2+pVCo67Vi1VMNy31ejAsmvtMmx1W4iNhLKda5Zjs9si3d6xehlu2rwWd2zfgN2rl+CRG7bh&#13;&#10;7aceITA+pPrHkw/hn489gDefeQL/ed9deGbfTvzhh3sIkDPhcQUWzv0eli2Yg+XzryFEziJAXoel&#13;&#10;c3+ggHgH38Mtm1ZO0z6JeVy5FBuXztf3stEJHLcuWYDthMmtM+Bxs0Al5x/duBmP3rwbP9lzA36i&#13;&#10;ruvt+PHerXjy5usJj1+gT+BRSvIEnEaDn5Eg0yq3xX0deBatIe5oJYh3RHihM9IbPQTH7hjOsb7o&#13;&#10;58XAcHokBjMi1WU9nBuPMSnPI/UcJRaWv5vENV4UyyIvPCarcjVRRi5ELtTna4/qC/zNp5olRKGS&#13;&#10;Fw1VpqpVF1sNgJzkfSKBSHFfWy5sgUdxXctsxUEKSPaWZJsu7FwtMN5Xkkal8hiVWpIUtwcFKLm/&#13;&#10;v5jbpdJXO00730iZqQlJsCH49vJCRSRAOVErUJlBgKSq0nGJkqoEF0sTMVEch/GiaEJzlGokPxLD&#13;&#10;eREYzA3jxVEIRtIkCz0IfQTIjrIkDA+1oHeoDb32ZgwQGK1sa1GvU49rURfhsZPw2EF4bBd45Nym&#13;&#10;8ChdZsrR3FKGJp4v0t/aAsdvhsdEFBXGEh6jkJ0VilReZKbxYjOS8Ojr/onKqvUobmv3U+/iPJWa&#13;&#10;6IWy0nhXqR7XcA3XcI3/CTza/xvwaL+KNbJf2hU6P2a4lfDYir7hDvTJ40a7CY4VaEwOgj3OG3ab&#13;&#10;D+VlwGOcu4LjqMY1BuBCBkExXVzUIbiQFoLJ1BBMpIdiIiscU7lRmMqJ0bqImq0shbalRRsXRCkE&#13;&#10;fpHweKE6W2PSLBkFv/NVE5K1yoV/SGrzmdA4KAWeKWkj1ytxjnlJ6MlJcFgcmwUYqaakMIVHCyDl&#13;&#10;fjsfN1KUppm2Ejup7mm1PH09PE4V8z0XJeNSfoIC5KW8eIwTIsczojCeGoHRpFAMJQRQ/hi0+aM/&#13;&#10;lt8Nb5d4EB4JZluWL8EOSZpZsRTbVyxRi+K2VYtx/Xo37Kb2ENzEJb1hyVxsIHytWTRHLYMr588i&#13;&#10;5F2LLXz8zdukVuJKPLp3J9792ZN465nH8dZPH8e/RM8+jpcffwT73Jbg7g0r8Mc7b8Zzt+/Dn009&#13;&#10;f/dt3L8S86/9/7Dsuh9gBYFRn3/ebKxeMBu7Cau3bzUyvJ1185Z1Co8blszDer6v9U4AucUJHp0l&#13;&#10;8CjWx7u2rcZDOzfioe2b8cDOtbh3F7VjNR7ZvRFFpw6hJ+CcAmOdz3E0ESCbCY4tIm63B59HmwmP&#13;&#10;7eGeCo9dUYTIaC90Ex57bbyYIbQPZkZiIDOa8GjDREkGJghsF6vMmNiafI1rnJTkKjOuUX5rKcl0&#13;&#10;sVkk7SgrgTYCY1uNCu21qkvtNQqPMl/k/bI93lSOkfqSaTGQApAWPHaXZKKrKEMtkT2EyJ5iQiAB&#13;&#10;UdTPY8fOi49+KUout6m+ohTuT1GwtABSwFGqBci2gKOhTJ4D6ZisTnfAo3RfmixJIDzGEh5jHOBo&#13;&#10;aYgAac8Jw0iGAZD2zCC0SueZNkKwaX0cGmj+TvCo4OhoUfgd4bHsSnhMIzymEh4jQo7C12M6PHqf&#13;&#10;JUBKb2vCY1a6vyvm0TVcwzVcwxkev13Gs5MbeYa7eWa/asf+b9Oy0MnqOKAZ3q0YoHpHjL7UvV2V&#13;&#10;qE8NQn+MF8YlOSaR8EhgHCRAXk6IEfe0uKbDCZChqklC44VMKdgchgtcsMRVfTE3zogbrDBL8Uj5&#13;&#10;kZpMXKrJmuZSVIujZsXmKDRa4Diq8WLZ2ndYoHGgJB19xWnoLUlDNxfkTolzzLahNTMGTWmRaKYa&#13;&#10;CXWN4rJOCdf4R7FG9uVJ3cdEjEnh6NoCo/SPWB0FHk2A1KxrqSUpiTuW5ZGPn+LrTXGxv5SXwM8V&#13;&#10;h8mcWMJxDCYJLxNpERhMCDaLVYdq3cGhhEAUex7Bg4S+e7asx/3bNuLuHetwH2/fu30jbtu2FttW&#13;&#10;LqGWqnasWobtq5dh9eK5quXzZmH53Gux4NrvYRlBbzMfu2PtMtx9/RY8c9s+PLl3N57esxvP3Lgb&#13;&#10;T+27AbetI4AuXkhg24LHd23D4zu2OPTkzm24j+9hz8YVuGX9KmxdNF9dznvWryA0biAkbtDXv1JL&#13;&#10;sXXVEr72Ymzi62/S7SWEWb5vAu3WZQuxjbAo5YQsyb4dS+fjn88+isPP/Rqf/fGX+PRPP8NHf/4Z&#13;&#10;Pvzjszjwp1+gwuMrzawWK2Oz/yk0+p9Eo99JtAadVUmsYwsl8NgSct6AyAhCZDQhMs4fHbEB6E4I&#13;&#10;RV96BIb5e/RlxBKYknGBMHexOt/MbC7EeI3popbOL5ZrmuBziQA01ValwHhJRYAkKKKr3lBnnYLj&#13;&#10;VEetAx7Fje0MkBIHOc36SHAVeOwsTFcXtmz38iJFLm76CgmJAouce3i89loQyX19hYmck3QWiBwu&#13;&#10;T3eA5BjPhTHC4xgvtiaqpCtSGj9jKkE5EeMl8RgjPI46WR4tiBwiOIqGsyWZKISQHYIuXuB1liVj&#13;&#10;RNoUDrdhiPOAuLBNeLQA0upzLfAoEni0APJq8NjYJLUeC1UCj3X1+VquRwDSgsdKqqxU3NYCj5EK&#13;&#10;j+lpgYRHX4VHf6/98PP4VAHS2yzZIx1mRDmZgZptXSatGF3DNVzDNVzjMjzOTJyxbus+Ex6tguAD&#13;&#10;Mx4/M8bRPtOi+DXw6AyOomGpMTncze1+jNqb0cKFpz/uPOwJZzGQ7A57ki8BSdzU3hhP88dEegAm&#13;&#10;uSBJPKO6pk1N8vZkttFn91J+NC4VxlOJ2p1liovhlMQRSvC/gKO0MNQMajOhQaBRWsiJJENVYhsF&#13;&#10;HCuyMFRugKO16PZQ7QVJaM2JR3uODR2Ex+aMKNQlhSo4NlBNkjCTHq3Z1/35SeqqHhb3ZmXu5TJA&#13;&#10;jSX/Bh6zMFVGESBBWJWOOBfzbLggpVIUIKP5mblop4ZrlxNpkzcmpYBSw1Dqexw/27sDj+3ajJ/v&#13;&#10;24Gf37Idv+Ht3xD2Hr1hGzYvmY9NSxdh05JFOm9xW4qVi+Zh1eL5WDLnWtWC667BgjnXYNXSeVi7&#13;&#10;dC42ui3ADZtW4Yc7N+Oe7Zvxww1rcNOa5dixfCn2rl2L29auxu1r3HDL2su6edVyPLBjKx6/Yw9+&#13;&#10;evMe3L1xM27etBY/4vt6mBC6d8M6rF44H+sIn85au2gutkitybXLsVXc6tQ2bm+T11u9TAFyh7jW&#13;&#10;nbRFZsJvwHuvoeDsF8g4cQBZxz9D+skDup179ABqvU+gXoDR96SW5GkiODbwdlPgaUKjuKzPOaBR&#13;&#10;5pbg8wqPHTG+6IgLQFtMIHqSItGfEa0dhIbyUzBWkoVLBLoLkhxTX6CJMOO8GBmrKyIwVuBSSzmm&#13;&#10;WisVHC8RgqY6CIsd9dyuw0VC4hSh0ZIApIAjTHi0LJDOiTQCj5YVss+sBSlua7E8XobHTCoDfQWp&#13;&#10;2slGj9vCJIVHtTzqsSzgmICefJtaIQdLUxUeFSB5HoxWca5KxXglobE8BRMEwHHC4xhharQkFiPF&#13;&#10;0RgpnA6PgyY4igZNeLSnBaAjNwr2nmqe460Kjv/X8GiV6qmsSDPhMQ5FhdFO8OiHsKAjCo0WPIr1&#13;&#10;0aj1+L5u52UFu+DRNVzDNVzjavB4BUQ6l+8Zml4M/JuSXZy7zgyY9/fPKPtz+W/lMV1G71spSj4q&#13;&#10;Bcq7MT7UjW4uYB02D4wkeBEaPdCX7ImBRF8MJ/phPDUQk+khanGUWeIZL4rlURJiuDhdyI0026ZJ&#13;&#10;WRGbUR9RSt1IhxazAPjFmmwnV7W4GPM0G3WsMgujhMQRkcY3ZqureljjG7PQL4WaxTVYkIYuQmBr&#13;&#10;bjwhNw5tmVRGDFrSotCYIhbHCJ3ldpeAo0Aj4W+kLBMThFLJ3L6kLQ9NYBRJkkxjkVFvT3pmi2oI&#13;&#10;kFUETYHNihxcKknHRULAJT7fhYJETIi7VLKvqTG+/ihhZpSv2R8fjKEkwndCEJIPfYi3nngAv9y7&#13;&#10;FT/fsxm/2LsFv967HY9evwUbCY8bli3GxmWLsIHwuH7pQqxZIlqExdfNombrvGi2gOQsrFo4D0vm&#13;&#10;Xov1Kxdh77b1ePDmG/HMPXfioX03Ys+6VbiJ4HjHurW4fd1q3Lp+lUM3r12J+wmaj928G4/v2YUH&#13;&#10;d2zDPTs245G9O/H4LXuxZ/0arF40H2v52tM1H5vFMkoA3aoAaULkGoLjaqlVuRhbly/ANtPquHPZ&#13;&#10;Qmwh5O5YPBseb7yEzKOfIvHQu/wOPkDKofeRfPBdZHz+Hmo8v0Kd71E0+Z8gQB6nOPufITyeQzNB&#13;&#10;sTWMoBjlg45Ib7SGe6Ix6AzaIrzQze+1PTYQHfH8btPi0M/fvT/Lhj5eOAzymLhQVcCLEcIiAU/K&#13;&#10;7lzgPNlEaCT4XWwhOLYKCFYb4NhZRzisw1RnveG25rbD8tjdyLnBuK+z3tjuMCyRApBifRRZEGkB&#13;&#10;pBQQl0zs7tIsdWMLRHYXpqG7IFmtj6Je0/JoACTngkR1a/eJNdJ0YwtAOiyQovI0KpUXVYRIAuRo&#13;&#10;WRJGSxMIjnEYKYrBSAEBMj/GUF404TECg9mhGMoJVwvkoFggMwLQmRGI3oZcDA21quvaPiNpRoqF&#13;&#10;95gAacHjzP7Wbe3lhMcywmMp4bGE8Fg0DR4NgLxsedT+1gqPUiTcRniMRy4vLDNTgpCa4IvwoKPw&#13;&#10;Pb8ffu6XLY8Cj9Jhxsf9YxTkhrrg0TVcwzVc45vgccBJmtDyNRnTX5sl/S0ed/m1uhUepY7j4Gg7&#13;&#10;7ITHkbFu9BGgWgiJw8k+GEr2wyCh0W7zJjz6YDhJXNXBGE83YhrFynghMwKT2ZGqS2b9RpQmKjRe&#13;&#10;khhHqeNYKUWODZf1lBZsztG+0pbGq0zrYplkpGaqlVFiGzW+0XRVG+CYiZ7CDHTlp6E9JxGt2bFo&#13;&#10;Ixw2p0ahOSUSLTJTTbodjXbCRU9eEuxFXHwrxBWej4naPLVKTVlJMq1ikSo3Mq0bzbp7VpmgOinX&#13;&#10;Y0KkJPSUE3hLMnCBz3epNA2TBUmYzE3kZ7dhnO9jnCDbGxcEe3wIv7MQ9Eb7YiAmABVeJ/DS/bfh&#13;&#10;qV3r8fS+zfjlTdvwCOFRC20LODpp4/LFWLN4IRYTGBfPvg5LZs3C0tmzsGS2uLHnYtnc2ZrwIjGL&#13;&#10;u1Ytwz27tuG+vdfjhtVuuGnNSgMeCZG3ESYt3bJmBe7bvgmP77sBP+Fjf7JXsqCvVz1+yx7C42qs&#13;&#10;WjQXa/l+nLVG4HGVWBtXEBgJkGuWY8sMeNwirmoTHtX66DYf1y+fC493XlVLY/Lh95D4+QdIPfwh&#13;&#10;Mo98hJxjH6Pi/GFUnjuEeh8DIBv8RGfQEuyBllBPgqIPWiM80R7lraoPOo3WSC90xgk8BqM/NY5A&#13;&#10;lISe9Bj0ZsVjMD8Z42VyLOXjQm0Zf1uCInWRmmyqxIXmSs2iNuDRgECHa1rc1RLv2FnvBI9Nqqmu&#13;&#10;RqpJ4RGdtQRJ428sF7aVjS3lfKwyPlY9yC5xYxMgO3msdIt7usiIc3SGRwVIExp7eSz1axxk8jSA&#13;&#10;1BhIUZkBj2MVhEdReTLhMR4jhbEmNMaqhnNjCI9RGBB4zA1X2bk9kO6Hbqq92IYRgUap3zoTHq16&#13;&#10;j/8WHksd7Qm/DTwaCTPJBMcEFBTEIy8nGlnJIUiJ80F4wDGC4wGFRyvm0YJHP49PUJQfjqqKJI17&#13;&#10;dA3XcA3XcI2rwaOTO3kmPF6tbuO3aV040719NXgcGGnD4FgPhvub0Ugw7E30wijhcTCJ4JhggmOK&#13;&#10;P0bTgjFGaBzLCNWYRnFPX8iOxsWcWFzionCRmipOwCVqqjSFsJVuWBwrxWWdiYsERGkjKK5p0bip&#13;&#10;0QqjFp6UNBFJTOOAlRTD7f7iNPQUpKC7kOLcnpuAlqw4KlYlwNhiKS0arYSKDkJFF8FOnmO0StrD&#13;&#10;mT2stTxLsVmexSzN01ZhlugpVuujWCXVMilubQVIKRaeZ1ghCZCTBIEJLvAThYTH/ERcyEvEBDVG&#13;&#10;gLQnhWEkVdzWkYTtUPSE+6A/Pgz7f/UkHtu2Bj/9tvAolkeBx9mzFRyXXjebug5L58yC24JZWLVg&#13;&#10;NtYumINNfI6dBDyBx31rV/1beHzspt14dM8u3LN9Ix4lRD528/8MHiWzWq2PnHevXIqbN67CQzdu&#13;&#10;wd+ffhA+b76A+E/fRPg7f0fmV5+i+PQhlJ8jOLofMecvUet9DM2BZ9EU5K7g2BzmiYYQbhMaO+L8&#13;&#10;0BLpiRrCY3OUF1pj/NGdGI6BrAT0Zyagj7/xMH+LIUmAkvCG8hyFx0sNFQTHClxoKNd+018HjwKD&#13;&#10;CotidZTbltvahEcLIC911Bv3O8VAWpnYlgXScmGLJVITaKSMj8zF6egpStVjWGCxpyBpOkDK7YIk&#13;&#10;B0RaMZAWQEqW9nAxQbJUgNGERsmcLkngZ4+bBo8KjjwfB3khZ8GjuLD7MwncaQHoywjgBVcYBjsr&#13;&#10;MDLa+Y3w6HBdO8GjUSj8vwuPZoeZ/DjkZkcpPKbG+yLU74gBjx4GPFpua4HHQJ8DKCmMVMujCx5d&#13;&#10;wzVcwzW+Bh4FGO3D02MRv6lO49e1N/y6WMrpVs5uh9ta6r+NjHahnf/kOxLOYiTJS3sGDxAeBRwF&#13;&#10;IkdSAzCaEaLgOCYJMdnhuJATrckjF/PMuEZJiqEucaGYkvZw0ju6MkvbxEnB5vGyTIyVZWGsPEOh&#13;&#10;UWaRuKnF6iiySyaqJhSkmdDIBTc/icBoQ2d+gqo1O04l4NiYblgb29Nj0ZYRq9bGziwb+gtSFRxH&#13;&#10;qgmOUu5HEifENd0ibuqSy91kVOVGVxnpZd1cbNxvJdJId5tao3zQpeocBcgLfJ8jUkqF8DhBeJwk&#13;&#10;OI7kxGMoMwajfE+j6dH8rqIwmhoOexSh2xaJhP3v4XHC41M3bcKvvgEeN5jwuMiyPDrB47I512H5&#13;&#10;3Ouw7Lpr4DZXAHIuVi+apxncewiI3wYeRQ9fvw0/3LxG4fHx/yY8bpftFYuwbuEsbHNbqK7rPdx3&#13;&#10;57b1eOK2G/Dru/fi6PO/QeS7ryDojZeQe5wgQHisOHsYNV7HUOl1VFXtcwxNwefQFOKBplAPNFJt&#13;&#10;0X7otAWgLdYXDeHuaIvxQW3oOTRKIXZeGNgJjsN5qRjRzkJSQzFdk0smqgsVHkcrpYZjOS40lmNc&#13;&#10;in43VRjgKGqrcYCgAx6teMfuelzq4e0egmNPs0NTYnk0H2fFP6rMLGy1QFJigRSItKyP2pGmNBN9&#13;&#10;vAASC7pYHgUeLYDsMcHRgkeRxD7281waKDFd2MUphGPORdxXZMOQQGNJIoaKxVVPYCww3dW5FjxG&#13;&#10;Ea4jFBgFHO1ZIQY88tyVrOu2NF+0V/K7G+lQ17UFjVrj0XRbCzha1sfuGbUeBR6tWo8CjzMBsqHx&#13;&#10;Km5rpzqPhWp5jEFOatgMeNw/LebR/dR7CPU/jPKSGBc8uoZruIZrXA0eHQkyo90ESAvqupzgsUvj&#13;&#10;EUWyrfGKTvpa17YFm1e9z3gNgdWB8S70EaIaEr0Iiuc0m9qeHIqBZD8FyGGC40haoMLjeFY4FYZJ&#13;&#10;yaTOj9WyNRelfI3UQSxNJTSmGnXoCI8XCYaXKqS/sGFpHCvPUo3KYs/7RsvSdVsW/yHNok7ThbSH&#13;&#10;QKbQSHUTHLsIZ22Es9asOJVYHQUemwlrDZpdHa2WRsm4lsSZnvxkLe2jFsf6IkwSAKWuH1orDFBU&#13;&#10;N7VlcaxwgscSlWTmXnSCR4l/1ALmYn0kSI4TBsa5sKv4/ib4ngezYzFEcBzJjscwAWdY4h/TIzGe&#13;&#10;EonRhEh0RgTg8z/+Eg9uWY4ntq7GvZtWYc3C2Qptq02tWTiHMDYXKxfMwYLZP8BCQuPiWYTIWdeo&#13;&#10;VsyfS2CcT3icRZCcjZUL58NtwTxsIECK5fHmdWtw54YNuGP9WmqNQwKQD+zaiidv3UtYvBFP3LIH&#13;&#10;j91K3cLt2/bhpg1rsWbRfKwjvDpr7dKF2LJqObYTHrcTHkWSMCPguFUysVcu1p7bUq9y9+qlhEd5&#13;&#10;D2746R178MLjP8JxwmPM+39H+uGPkH3kU5Sc+hxV575EpcdRlHt8hRrfk6jzP4P6gLNqcRRwbI7w&#13;&#10;VjVGeKpaY3wJkX4oDziF2nBvtCeEojuN3y8vDkYJZkbx7UyjfzThbayqkL99LsZq+JsTHMfryxQg&#13;&#10;LxAg1QJJ4FNw7DBK8ihASoxjTyOmqEu9jYbF0bQ6GhZImRvM2EfDdX1JrJAmSAqUXmipUoi0utL0&#13;&#10;auxjJnoFGkvTTSu6YX3s5vHSxYugrrwEdIu43csLkT6NfUzk4wiOJWKZ5Db3DYglkuDVT1i0F8Zh&#13;&#10;oDieMEkRHIfyownS0RhSd3W0wqMCZHaYyp4VSngMQW+mAY/d6f5ozI1Ef3cd+h0tCpsJjk3/DXgs&#13;&#10;+U7wqJbHvFjk8f3lpoYiOc4bIb5fwt/j4Ax4/EjL9IQHfYmqsngXPLqGa7iGa3wdPA6PGnA4NNqr&#13;&#10;GhzpMa2Dl/c577cPdTlpurXyaroSLtvRz9cU2Uc60EYo7I09R2j0RX+SDwYJjIOpgSqpFzeUFqQ1&#13;&#10;4yYlOcbMptYe1dJqsNDIPr7IRe6CtE4rlxZxaVQqLhAiJ8pMUDQ1VpyKkeIUDJeIUjHE20NSfse0&#13;&#10;xsiiKsAoi2w7t1skMSbLhpbMRCoBTek2gmM8mrNiFCAFJAUuxSrZzUVYunpoW7hqafVWQRisVKFV&#13;&#10;4ttqjRg3S+1SsqVC4x7RYmjKgsvGUsKjJNJIFxKjx7b00x4uTFXr4yTf82SRxD6mYJLAOiGxd3lJ&#13;&#10;GMrkAs/3NSiSjOD0aLRH+qIh2AMxB99Fwmfvw/PNl/HU7TfiqR/ehKdNPXPHTfjFXbfgR3t3YPni&#13;&#10;2XBbKpnXc7BaJYC5gFqosY8r5s/jPIegOR+rqQ1LlmDrsuXYtGgxNi5ahI2LF1wWwXDH8sUKmLsJ&#13;&#10;g6Jdq5dhx5ql2EUwXE8IXe5wjTtrFtYuWYQtK5Zi2/JFqq1ukhW+yEiWkQ44G6QzzjLsWrmUz7sC&#13;&#10;d29dj+cevgv/evbH8H/zBULjR8g4+B7yj+5H6enDKKEq3I+q6nxPo973DCHyNBoIj7VB51AXfB51&#13;&#10;Mod4oCUmAI1RfqjhfdXi0o4NRmdKlNbq7Keks9BgiVius1Ua6iAgKYBvWpvHa0sUJCfqStWNLe0H&#13;&#10;Bfasmo5TUtexk3DY20q1YEo0DRwl5pGSx1jqaMBF3n9BEmra63lc1eNSS7UjmUbg0c5jr0cKfvMi&#13;&#10;qZfwKPUe+8zSUl0FiWjPjUNHXhw6qS6eO6LeokT0FSfxsUm6Leox5+4C3s+LNQHIviKBSIrwOMBz&#13;&#10;cJDwOJDD7yU7UiXbA1mSjR6BvvQwnXszAjFA9aeGoC0zjB+1EP0jbehTtzUhsq9VAbJnRr3HmbUe&#13;&#10;tb91a7kj49pInLkMkFbGtdR7rK7JITwSIMvTUE4YLuXnKOTnzeN7y00NQkqcJ0L9v4C/5/5p2dbe&#13;&#10;5z7WbOvI4CMKjwKOLnh0DddwDdf4DvAo28NjfdP2yzwdIL87PIq7up+vNzLWgx4uAHWxHui3eSo8&#13;&#10;DqT4ERYvw6OA43B6MMbNOEctxZMbBXAhk8zqSwKPBSIpXJyESQHIMgJVaRJBMQnjAo+laQqKEvwv&#13;&#10;8DhIyBsoTNJ9g5JlWmAkDXTnJ6q6chPQkWvTbOpGqd+YQVjMsKka0+IJkIbb2gJHcWsLOA5wsR4W&#13;&#10;F6aUa5GWgwRGWdgvtVQZwNBRN12SfesMj82GZVKtkk0GQGomtojwKDUixwgpAsQThIKJolSM872P&#13;&#10;5iYqPMo8TNAdyoojPHJRT4/idxiJjihfdIR687uTQuOZaAr3x+s/fRhvPPMI3nz2UdVbz/4Eb/3y&#13;&#10;afz64XuwnuC4acUSiiBIbXAz3NkCdG7zDHgUcNywfBnWLFmMFdxesWAeFvH+BXOuxby511DXqubP&#13;&#10;uQbLrvs+ls/5AYHT0LJ538fSeT+grsXCWT/AvO//B+Z//3vTNO97/4FVBMtNBE8pK2SUFpqvHWek&#13;&#10;TuSO1Uu1M85u6kbphEMofWLvTjz3wO049uJ/aometEPvI/3QB1oYvNgEx0qv4yj3MOZqn5NoDHZH&#13;&#10;ue9JVPqfRnXgWeoMqoPOo4bAWB54DtVilZQs66QI9KTHKrwPSgwsv+t+bktClL0wTeNjRyRzn/A4&#13;&#10;ynm8rlChcbK+TGeByLG6ElxsrXYUBZ9S1RuQ2NtsSNzV3U2X5+4mJxe2AZWXeqjuRlxSeKzT55sw&#13;&#10;u9Go+5rqq85FX4UUEM9AD9+fxD52ycXRVeBR5h4p2UMpNHLu5jklku0ugmM3obCXoNhTEI0+gmN/&#13;&#10;fjTsAo650egXVzXVlxmObgKiQKM904BHkcCjPZPwyAvA9swQtFcka7a19LjuG6D6W/5P4bGC8FjC&#13;&#10;z2HBY3ZKIJL5P+fq8GjUeYwKPYaqchc8uoZruIZrTINHcSkLNFoaIhgOmrJgUcBxJjxaugyQHV+r&#13;&#10;QdMlPjNhxj5sWB3HhlvQRhBsi3VHf6K3CY3+BEh/hUYLHEczQzXOcYLgKPNFLlxThbEEx1hCYxwB&#13;&#10;Kh4TEgco/XaLE1VjRTaNDRwrSXPA43AxQYuwOCT17nLj0Z9n4yKYyO1EdVdbsWACj+3Z8WghGDYT&#13;&#10;EAUem9Lj1fIoapbbhDOBRwFHWZT7CXMS4yhWJ82ebhNgrLvcPcSKceusMyWWI8vyWOGwPMLZ8mjC&#13;&#10;o/ZCFiApy9IkDbGaToo7nsAyVpii7fFG8hIxxPc9TA3l2GAnOPanhCs82hNC0C3JM7ZgXEyJQ5Xv&#13;&#10;Wbz85L14+en78befPqB65ekH8M9nHsUv7rsdG5bMIbQtJBwuIDguJEAuxka3ZQRGAxpXLVyAtYTG&#13;&#10;9cuWwm2uxCsuxvJF87Fg3mwsnjvdgriEQCmQ6LbwOoeWL6IWzoHbonlYyPvn/uD7WDBDBjzOM+Bx&#13;&#10;6QKV1Z5QAHLbKilwvhi3bl2Hu7as1fJDL/z4brz97I9x/rW/Iu3IfqQe/gipBMicY/tRdv6IQmO5&#13;&#10;51F+/pMokcQZblf6nkB5wGnUhrqjKvgsyv1Poi7Mi+B4FoU+J1Aqfa75/XWkRKI324YBKX0jlukc&#13;&#10;ghaBXTRYnKHlnQQaRYMVWQ54FOvjaHURxgmPk43l6r4WWRbIqTbz2BDXtGhGzKNCI/dZEsCcMkFz&#13;&#10;qoOPb6lzWB4t17XA40CtkUSjPbALBSBTCYxG3K6Aoyo3Fu05MTorRFKy7WyRFIDsyiM88jzty4/h&#13;&#10;xZUx9+ZGoi+Hx1ZOpMPqKPDYkx6KvjQDHvszwgmP4ZyDYc8IIkQGoTM9AG15kRgkHA4MNaN3sAn2&#13;&#10;fqPbTE9/4xXwKLLgsd0ESKveo1WuZ2bijMBjTW0uqqqzUUF4LONFpMBjET+PwGNWkj+SYtwR4ndY&#13;&#10;4dECSAseJWEmLvIkqitsLnh0DddwDddwhkcBRrH8jXwDPDqDomgmPErc4qBZG/K7wWMvBsZ70dde&#13;&#10;irYELwwmeqnVcdgBj34OeBwjOE5yoZrkgnOB0KhzXhShkdvUWK4RazXCBW+EEDlaYNNZ4HE4nyIQ&#13;&#10;CmwNERztXDiHCIkDBYkEABt6cuK4CCZoIe8eLqw9pvVR4xyzBRBj0CQZ1Zk2dVdb8NjC22JxlMVY&#13;&#10;XIHirhwszyEoFOGiQF+r2XpO49vqpsOBmSBxSRMnBCAqjdhH6XXcXHYFPF5qKNYSP9IH+2Il4URK&#13;&#10;B/FzjZamGi54wsxEcZqC4wDfc19mLLdt6rLuIzwOpERgQOo+xgegi5pMjUGF3xm8/MR9eOXJh/DK&#13;&#10;Uw9TD+FVbv/jZ4/iZw/ejtVLZ2G92zysXy5JK0uwjsC2evEChUZxXcu8ZvEihcc1cwl4S5ZiFfcv&#13;&#10;nDMLi+Zeh8Vz5lzWddcZMZLz52rcpGrBHJXAqJQDmv/9H3xneJR5+6pl2LdhFX58w1a8/Nh9OPBf&#13;&#10;z8LrzRcQ8PYriPn0HcLjp8g69inyTh1EqcCiJMsQHMs4F5//EqWEx3Kf46gJ90AtVeJHWCQ8VgSd&#13;&#10;Q0XweVRFeKEiwgP18YFojA/W/uQ9BHOJFZQLDLE+SjmmoRKjfeUwLx4EHCV0YbgqByNVBQqOIrE8&#13;&#10;jhIkJ5rKMdlUgYnGCuPCQo4TjYXksdBdd1V4dFgl+1oMWbfFjd1m1Iqc5DFndaERgLTz9eyVhegr&#13;&#10;zUNvcQ4hMJUXamIlj+exG8NZSk3xAigrSiUQKZJtub/TtEyqcmMc8NjF86+XAGnBY392xDTLY19G&#13;&#10;mAmNhtWxn/DYlxqEHp7XXel+6ErzRhshsp/H+cAIgdGCx/7/W3gUt3URz5t8fr7s5AAkRJ9HkO/n&#13;&#10;CPQ+cFV4TIo7h5rKBBc8uoZruIZrOMOjJMgYSTIWAE6Hw2+roWFDg0NdKstVPa27jFP9SC0DNNLP&#13;&#10;1+5CU0ki2hM9YE/yQX9aIAbSuaikBsDO7UFuDxMchzNDMJYTjsnCOEyICuIwSmAcy4vBeH4sRrgt&#13;&#10;i9Yg52HeN8h9g1zwhrhQDHKRHyIQWrAo1sbuHInf4m2xMHJbCnl3Z9s04aWT0NUhHWNyDThsFnDU&#13;&#10;kjxxBMk4NGYQJglnbXzeDj5nl9TFqyA4VhEcpEh0QxnBr8qIb9SC0FWERIJBD2/3ERh7G7jdYCRI&#13;&#10;dJtWSCndQoCA/F1zlbl92RIpRcQv1BNK64owUZGrvZOHJAmiUGrtpWFELI9FqRgUayPfYzcBp5fA&#13;&#10;OJQei77kCPQmhhHMI9FtC0J7rD+GUiJR5XMSLz18J158/D787Yn7VS8/fj9+ddc+/OTm67F7ndHJ&#13;&#10;RUribF+zDBuXL8LaxfO0cPfKhXMJivNUktSyZr64lpcrVGpR8bmzsYAA6RDBcdncawmK1xEYTc2f&#13;&#10;43B9L5l1LeFRgPGaaZr/ve9j9YK52LxcelkvpBYRIKllC7UP96YVC7B3vRse3LkRL/74Lhz7y68Q&#13;&#10;+NZL8KViD7yLpMMfI/3oQWQe+wzZJw6i8NwRguNpFHocRe7ZL1DifQJFnsdQ6nMCDRHeqA5xR77H&#13;&#10;V2pxLPE/hdKAMwqPlRGeqIzyRmWMPxqSQtGRHYd6wnhbZqzCo5ZzKpWWlVLWKYtwlaLqKSBAEt7s&#13;&#10;hLeBsnwMVRRiRBJpTMvjRGO5lvC50FKpkjaFWv+xq0k11S0Wx2YzHpLqa7sssTqKO7uTx1I7jynp&#13;&#10;VONUxkcskGJ9tPOYtFfmo7csF908RtTqKJUDcmJV7VnR/ByEx4xItGfHGNuZkTwHCI/i2harpGmF&#13;&#10;7Obje8VCSWjspnpMeOwjPPZKzLLEMspM9StEXp57U0PQkxyI7pRAzgFoTwpAt8QFD7eid6gFdrsB&#13;&#10;j739DUanGUmakXI9TgkzV4Kj0WFmJjw2NBpdZqS/dVV1Fsp4kVXKC8cSwmNBfhzypEg4L0rjY84j&#13;&#10;kPAY4PXZFa5rzzMfINXmidpKqfEYr3IN13AN13ANcVsrxHX9L8Jjt2omPM6Mh7QLRI72wd5Th5p0&#13;&#10;SUIgOKb4oZ+waBd4TAt0gORwVqhqlPAooDjORWycC8BITrRDw1zgxNohADmQF43+nChK5jjYCYAD&#13;&#10;0n+Y0GhYGW1c/AzLkahDEl2yBSBtRsa0wCP3a3a1WY5Httu4XyyQolb5+5JU9JSkqQakxl9tPoZr&#13;&#10;ihQI1JqkMY01mOoiQPbUYqqXgNhXNw0e1QppdhrRRJpmwkMT4bFF4LFyWmb2BcnYlsztqjxM1uRj&#13;&#10;VKxapRnqRh3MS1JI7ud7s2cQCmwhBMUQhUd7iriuDXWJ69oWrLUgGwhGX/3lN3j3l4/jnV88hs/+&#13;&#10;8HN89Ptn8et7b8XDe7fjvpt2YffmNdi8eqnRW1rK4iwl7C28DisXzdEsbel5LSC4htC40W05Vln1&#13;&#10;IQmPi5w1Z5bC44pp8Hg5blJKAUmM4wKxPjppHvcJqG50EyvjfAXHLQqPC7CR8Lhz1WLcvXMdfnv/&#13;&#10;rXjvN0/g9Mu/x8e/fgJ/vucWRHzyNvJOHUY2wTH1q0+Rc/owyn1OodjzOArOf0VgPIkK/zOOuTbE&#13;&#10;A0WESYlxFItjKQEy3+c48v1OokayrSO9UEHwlr7l9dKCMiVMSzN1SvKMJFvxOOgvyURPfgYfE4+W&#13;&#10;dB5b2YTIfElWkQ5FefzNijVhZrK5Ui2PonEeL1JmR6DvogMeG1VT3dYsINlyGSIpcV9f6mww3NYC&#13;&#10;j221jhqSMgtAWgXEB2oK0M/jppfvU8Ir5Bjv4rnQRRjsIDBaANmWZUIkb3cRHAUuO0TqxjbgUc6h&#13;&#10;rrwonjNhvOAKd8BjD8GxOyNUpQCZEeZQd3ooehQeg1S9VEdSINoL4zFib+L/h7b/ZXjMU3i0elsL&#13;&#10;PJYJPBYnIp8XnNlZYdqeMDb6HIJ8DyHA+zMFSAFH54zr9CRf1FS44NE1XMM1XGM6PM6wBn4TPM5M&#13;&#10;pJl2v9xW9RiyrItfA5Eyj/C1ehvy0ZDsi65UX4VF+wx4lBgp6Ys7JADJxcqwNsZyjlENZUXy/ggM&#13;&#10;cu5N5yKVFoLOtGAuZOEUF7SMKPQRqAQie6nu7Fi1PHaZACkWJJWW2Ungopqg8YsCi1YBcAVHAUnu&#13;&#10;F4nFUdQt2atlmbBXZKvGCXeTzRVGKZb2msvxjWJd7DGAcarHyfLo5MLWxyo8Vik8TsncWunUfYbA&#13;&#10;IeBYW2jAY3UeJmo4V+ZiuChNi1X3ZgpAx6A3LQq1oZ6oIgR1JYZhkIDTnxrFBTsCnQkEdVuQAmS7&#13;&#10;tN+LDUKB+3H4/+sVeP3jeZx59Tm8+rNH8fhtu3HD+uVYu2wu1i+fh43LKM6bCHHrCXFSf1EAUIBw&#13;&#10;+bxZWCWWRzc3BzwumWvEPTqklsfZcJt/nemqNsDRgkcpBzT/e/+BRYTFRd8ztJCa+73/hxULZ/O1&#13;&#10;CZB8L5uXLMCWxZI0Mw9bFl2HB6/fiqdv3YXnfnI3PvjPZ/D6Tx/AT2/ahmf27kLE/rdRcOYQco99&#13;&#10;gvTjnyHnzGEFRbE6FlBlBMbygLMo9TuNyqDzqKJKua8ixF1jHCv4HdZE+aGYIFkZTXiM9kUZv7Pq&#13;&#10;+EAes2EEq3iFx+48yUxOJZhJXc9sQlgSAUxc2tI3OguNabGaXCUdiibrSzFOjdWXKjiK9XFMyvmI&#13;&#10;G1ssj47jxijLc7G9VmVZGS3BTJbRDjQmPEqf7KnOy+Ao8Y9WL2wpHC61HwUeJcTCSAgz4FFc0uKq&#13;&#10;Vvc1JQAp8GhZJsX6qDGRIgJmB8+pdkJjB8/JnpwIXrwYFkeBRjn3utJDDJDkuSiS+EeZu1KC0JV8&#13;&#10;WZ3JAWiV87q7CgMKjy0Kj9Ki8Jvgsd0pacbob13iqPfY0FikpXrqG/Icva0FHivKCZAlKSguSkRe&#13;&#10;rsBjONJSAxAbddYBj86WR3Fbi7JSAlDrgkfXcA3XcI3p8Dg4zerY5YhrvAIOr4hznH6/JL+IBkZ7&#13;&#10;VINO/bGvcGHLbcnuHmxFS24kOhI80JPmbwTUm/A4wG2RPTNYO1UM5oRyJkRmR2I0x4BG0TBll7iq&#13;&#10;tFDCYyg6kgPRmuSPLi5kPRkGPPZkRHMxowiO3aYseGzPilV47MyxqQWpg/DYbFoXW5ykFsgcI3mm&#13;&#10;nQtvJxfgTukVXJaDwap8DFHqgpT6e7KAixtaAEB7FDfqrMkOvU1XwmP3lfDobHlUeGwuxUWxPNYV&#13;&#10;4SJBYJSwOliShiFCy0B+spaOkc/ZR4AUy2NrbCBqgt1RH+GDFm53EiK7UyLQnhiE1jh/dMQFoj3G&#13;&#10;Dw1hXigjPMUdfBdJRz6G39t/w8G//BYvPfkgbl67DHs3rMQtG1fhVlO3b1qNG9a4YY1ZwHv14nkK&#13;&#10;kW5z5mDdkiWabb1g1g+w8NprsMhZs64xC40b9SGtguNW1xrJ1F67WAp+c+ZzrJk/19gmXO5evQy3&#13;&#10;blmJ2/j6t21Yy/exBns3r8K+9W5482dP49iLf8Dnf/olDv/1tzhIffbcr3GAijr4HlLF6njkEyQf&#13;&#10;/RRJX32CnHNfIvf8ERR4HUdZwBmUBZ5VK6OU4hGQzPMkVIacR0nwWRQTJsvCvFHI7zGf25WxBAnC&#13;&#10;d0NKGLryDMt1a1qMJsv0SM9oXkx05CShPVMKbmfy+CLUF2agOTMW1Ymh2p1onPA/zN9vsKpAAVJc&#13;&#10;1uq2tqyOWgi8bprGGks1flGPIanz2GUk1GjiTLdZwqfNtDx2GHUfLXhU97UZA6n9r0sz0COFwiVZ&#13;&#10;LN+GnjybxjYqNHJuITh2mtZIkbq1rfupDp5HAo8tPDdb0wiAhD8517oIjR2pQWhPCVR4VKUGqxQc&#13;&#10;U8W7EOSQnKcdSb5o5YWjXEAO8n/BgFoeG78zPEq2dXPL18Oj1HmsrMhARVm61nrMzyc88kI0jRen&#13;&#10;MYTHAJ+D02IeL8Pjx8jnhWttZTL/1qZyDddwDddwDYXHbjhraLTnqlnVztA4MGKpxyEpuWPn31qy&#13;&#10;3OGX1W0UA5dWhAKPfP6+rmo0pvqjL9mT8BeIvowQAiTBUYBRFUJglPZmEbBnGQWHB7PCMZQTqR0s&#13;&#10;7BnhRimQ1BCCUbBaNtQVxoWpUyyQKWL5iKCiuMBRXPg6TbVnywIpLjlJBIh3xDm2O8U4Wi7rVkqs&#13;&#10;kR0SKyYxklx8xeoonTsGKgswUlusRaDFkmQVfZ6ShV87hZi1+mSh72tWTfV8G3isMQGyQq2OU1Ly&#13;&#10;hxBxQdobEkBGy7M1ZnOAQDKYn0J4TCQ4xmnCTD/h0Z4eq1bH8oBzaIjw1XqFbXHy/YSizUaAJAhJ&#13;&#10;HcO6MInz80Su+1eI//IjhHz8Bk6/+hecfO153E1wvGvretyzRbROdR9v37RuBVYsnGPAI+U230iE&#13;&#10;0fqP8+ZgwTU/wAIC44JrLms+9y2adS2WEBalNuQS7ZV9rSOJRkoArVuyCOsXzsPqubN13rpsCbZy&#13;&#10;/22ExXt3bsR926ltm3D3jk344c5Nml39+Z9+j5D3/wnvN17Cudf+Cs9/vQLvt1+Fz9svI/bwB0j4&#13;&#10;aj9sRz5FIgEygZ8v9fhnyDpzmJB4DGVB51TlIe6oJDxmnD2MzHNfoJQwWR3lg2LuLwr1QCG/pwJu&#13;&#10;19iCCZD+aCKEd0gWPo8rtTzmJ2kxeek0VE5Q787jsVGQruDYnZei5ZskDELc2iPVvNiozNPjRgBS&#13;&#10;whyGqgvV+iidZ6bM0j1oN+JlJRZ2uKYQzdkJ2qVGjycz8WrKKuMjsZHtDTz2ao3+1/wbK+5RwFQu&#13;&#10;akakcDhfp78sUy2kvSW88ClO1jhGAUaBQ5mbeMHVkh5x2epogqRhjYxSy2M7H9NMcGxJDURbejDa&#13;&#10;pfQOwbEtOQAdhMfaKHc0xXtfAYwWNFrbXWJ5TPRGRxkvgAZa0N/X+t+yPF4NHhsIj3VSJNyEx4oK&#13;&#10;y/JolOrJzghDerI/YiJOI8D76vDo6/4pinLCUUd4rCpPULmGa7iGa7iGJsz0TisAbpXlEX2t5dEJ&#13;&#10;Ei0JPA6M9U677QyU/QKUhMeh4RY+Ryfs4/1oq85Cg8Q6pnlrgkxPWpBRC85sZyadKSSDeogL20Bm&#13;&#10;pPbMtRMg+7JD0JclbrFQ/k2YAY6WK0zgUQLx08RVFoZOcS9yse9KN+CxKysGnVQLn8/KLpV4rrYc&#13;&#10;UZyhbAHHWEftRol17FJrYyJ6SlPRV56BfikITQgQcBTX46R2Dqk2Fv0OigseerjI9xIOpWOIs0xo&#13;&#10;tPoYqwQIZPEXcJS4x9Y6Tbi51CQ9kqVXcgku1RfjoqiuCONVeRgmvA4VpWMgLxkDOUkYL87AWGEa&#13;&#10;2hPD0RQbhOa4ENRHBqA5hgt9lD8aCIo1od5o5f7aMF9Uc7s22Au1QZ4o9z+PRIJW0Ef/hP8Hr+PM&#13;&#10;Wy/jh2uX4a7N63D35rXUGtWPCGw3rXVTeBSro0hiH63yPQKGkiUtsDjv2mupa3ReQGiU2o9SA1JL&#13;&#10;91w7C8uuuxarFhBCF80jOM7HmoVzsYL7VvIxG/l825cuxpZF83HzhjUKjHdv20Ctw53b1+PObRtx&#13;&#10;N6Fy/x9+Cd93XoXHGy/C880XdbYUe/hDJB7dT4D8lPpYlXT0E2Sd/QL5PieRR+X7nUaO3ymke3yF&#13;&#10;1NOHUOh/BkX+Z1EhQO1/Ghk+x5EXdBa5QWcIj0GotYWgMTkSdQmhRv/yHJtm5cvcRJisSwrjHImW&#13;&#10;DAGuOLRmxugFSCePH8nAljJOAo/95bk8fvL1+BFNNFRgspHHUHONarKxwrBIyrHF7bG6UqM2pJb1&#13;&#10;MSBTLNpTllVbts3EK6t9oQDkhaZK7XAzXF2ksvO4leO3myDVXZqMNoKUnAuiZoFCEeFR4x81icYA&#13;&#10;xg5epIna0sPQynNLwNFZzSkBaEr0U4AsCzyOiqCTBiASINXK6ASNKp6rbUl+aEn0QSeBzj7YhH57&#13;&#10;J+Gx+Qp47Jb+1t8Q93g1eGwkPDZIl5maLFRXpmtv6zJ+3mIp1cNzPJ+fM4PvNy78NIJ8Pr8qPPp7&#13;&#10;foaSvEjUEx5ryhJUruEaruEaruEEj87Q+H8Bj2qNlJI+CpAdGKbqc6PRRHjsTfdFbxrhkYtQD+c+&#13;&#10;qQWXHqgtzQayI7XlmXavkI4V2aEER4mjEstisKHkIFOBan2UBaxN3Wfh6EwNRzsBsj2FSuPiZ0oW&#13;&#10;Sas8iaFoBUaRFE82SpnE66IvEldfb2kK+isyNDlmsErAsQiTTUbWrCz0mvTSWW/W6eOi3tdk6Gvg&#13;&#10;0UqYuQIe1fJYpW7rC40lRj9szhZAiiZrxXWdg34pbJ6ToNZH6Xgi7muJf2xLDkeLLRR1hMfGmEDt&#13;&#10;kiIJIbVhPmiKDlSIbIwKQC3nioDzKPI5haTjn8H3vb8rPJ5+4yXcuW454XHtVeFx5fw5WL9kgYKf&#13;&#10;yIpftOo6Lp5NYLzm+1gobQ2lR7ZkYM8hOM69TiWleVbOm4NVC+c4nmM1QXL1vOuwau5sbFm8ENuk&#13;&#10;swzhcd+3hMeZuio8HvsUBd7Hke15FMlnDiPx9OfI9DmBFPcjyJaC4Rrj6I7SUMJjwGmkeR1FwtlD&#13;&#10;KAg5R3AMVnisig1USZysMzgKMIoapSC7GQbRmmn0PpckFXtZhgLkUHW+YW2sL1XLo2W1lttWFrZ1&#13;&#10;TDmOLRMaL5kAafTINspAWdn6Ug5qagY8SjKOPK9YOQVWjfjcLPSWpVGpvCCyacyjXEBZ8NiUGjZN&#13;&#10;LWnhCoyWWlJDFBad1UgQrLfxmErwQUOsF1ptfg5odNZll7WEl/gSHr0VXPt7awmP7dMsj5b+J/BY&#13;&#10;V5uNGol7rEhTFfPzFvFCsYCvmZ7gi9iwUwjwOjANHq1yPQFeB1FWEO2CR9dwDddwjW8Lj1dzW38T&#13;&#10;PDoAkQA5ExrtjjjIXk2mGRU3dlc16pN90JHmiy6qJz1AwdGSAKTCo7Q5M9WTEcbHBRKOghUeZRFq&#13;&#10;T7pygWoVS4i4xFLEpRZOkAxDm7hrCZLO8GhZHyWWqyVTXHYEgKwYBUfpwCGuRoFGzaKVsjiVmRis&#13;&#10;zsZAlQGPE41lXNirdXFXS1BHvZH9KtYgRz2+5ish0oTHS131jlliJbVVoVgdmyVhRtzV5Vpo/GJT&#13;&#10;sbqsLcvjFCFS4bEqF8PlWdoZp086nVAdadFoT43iIh6KhvgQ1ET5K0Q2RvujiWAk4NgQ6Y/6CD9U&#13;&#10;h3ihMsgDBV4nked5HAnH98PrnVfg+dbLOPb35wiPble3PK5xw2rC487VK7BpqcQpziNMGq0KBRzF&#13;&#10;AimxjdIL240wuFxqPgpAEhYVHuUx8wiMC+er5XH1wrkOrV1gaMfypdixbCkhcoFpedz8b+Hx/OvP&#13;&#10;w/2fL1wdHo99AtvRj5F25nPkeH2FpJMHYKNCD7+HglB3ZPmeRL7/aU2OyeOcw9vxpw4i+NC7SPE4&#13;&#10;ghyCZE18EAqCPVAS7o36RF6MZMY5YFEkANmQEqHb4sqWAvOyT8If5DgScBytMSyP9oo8BUjD+liE&#13;&#10;0TpDk03SutAoHi6SY8vavlKVKmlvqS0unTKtZbZiH62Yx6G6Yh67uQqPchHUV56GrqIEdV2LBd6C&#13;&#10;x8YUHjvJITo3CTjyIqwlNVihUWRZHpuS/R2qJzTWJXgrQDYTysR93Zbor7oaRIp3QOCxNclTn6+v&#13;&#10;sxJ9A61qeZRC4QKQM93W3wSPM/tbCzzW1+U44LHStD4WFdhQSHi0LI8xoScVHoPMuEdny6MUD68q&#13;&#10;iXfBo2u4hmu4xkx4nNk9ZmYP6+8KjzMtkJdjIOVv+7Qw+ATv72nMR0uiO7pSCZCpXGzS/dGdfiU8&#13;&#10;SgmQ/uxILf0hmZydqfI4LkApAboItXERksWqhQuBJMq0US0phhutOTmIMxc8AcfkUEJluEMWPBqK&#13;&#10;UHhszow23dVxZgcOo/i3wKMWAK/KxFBNDsYaCgmOYiWquGwV6jDaDk5JD+IegcZWU18Pj1MmPFrF&#13;&#10;wtXy6IBHI8Na4PFSS4nGOl6oLVRwVJBsJEA2EDa4f7KmQLvjDBamaqHzVsJLdYwfqgiL9XHBaIgT&#13;&#10;F3YQOgR44kNRF+6rAFnmfw5lAeeR63EMGee+RNKpz+Hxr5fh+95rOPj873DHmmW4cxPBjbpr02rV&#13;&#10;PVvWYO/q5di8bAluWL8G21Ysw/pF87XntVgepW3hyoULsGSWtCO8RuHQba60M5yt3WfcFhiPWbd4&#13;&#10;MbUQG5cvNiyXvF/gcQNhcavbUly/0g273JZh5/IluJUAe9f2jRp/edfWtfghAfKHhMe7Nq6e4bZ+&#13;&#10;CV4EX9kWiHSGx7hjH6sST32GpNMHkHruC9gIh0nuXyLD9wSS3Y/AdvqgurDzg84iw+sYgj9/Ry2P&#13;&#10;JRFeKArz0Lkg2J0QGYz6pHA08XtuzYhVgBR3tYBjfXK4AqNlkZRYSLnwEKvjUGW2dp6xV+Q6YmUH&#13;&#10;qwo14WpYWhrW87dsKiEQlk+DRFiWxhmSjkSaTCXdiahLbZJ0cxkcLwg8UmM8Tgek3mMNX6s6Ty3n&#13;&#10;A1VZCo9ieewwC4XLOdGQaoCjJSlH1JIWxvNIzqVgJxnWRks1hMYamxdq473QwG05F1sT/BwSWHSW&#13;&#10;QKUBjx5o4nYXgU/iofvt/3vwaFkeq6synNzWBjzm8bOK5TGa8Chu62CzULhzncewgC8VGOsqklzw&#13;&#10;6Bqu4Rqu8Y3wKIW7HbKrLCj8Jpf0TF0Bnea+Ps7DYx1aXLuNi0pnSqCpIEd2pkjKe/SqpTFUu1bI&#13;&#10;tuHyClDJgqQLEOcWm69KbuvCJNZHPmcjF7BmAclkLnYEyKYUWeANa4okBUyTk9VRJBDZkWczXNaF&#13;&#10;aeiTOn1Sy7FOLI7FhEax+lSppjokw5qLtsQ59jfPUNMV8DjV13g5YcZ0WUuGNtoqjcLgTWWOTjNT&#13;&#10;TaWaLGPFOQooigQkpeuMzBPV+bATHCdKs9GdFovezHg0xAahNMgDNYTElgT57qKpKC7WEaiUDGLv&#13;&#10;06gI9ECu+zEU+ZxBnscJZJ39Ct7/ehUnX3sBJ/7xEn579y24Z8NK3L3eDXdvXIW7txDitm7ArYS2&#13;&#10;fetX4iZqp9sSrbu4adlC7fgiGdLrFi3E6gUESulAw22xMsr22oULsWbBAqwnOG4QLVmEDcsWKWAa&#13;&#10;sY9zsXHJfOxctQzXr1qO3SuXY+/aFbhty1rcu3Mz7tuxCfdIG0JC5A+3rcXtm1bgoz/+mvD4d4VG&#13;&#10;f0Jv6Cdv6WxZHpOOfqYAGfnlBwg79B6ijnyE2KOfIPn8l0j2OIIsv5NI8z6GhLOHEcH9SYTI3KBz&#13;&#10;Okcd348s/9PICz6PonAvtVAWhXmhKj4IZdEEpoQQtS7KXG3jMZYerVZHiXUUy6MAZH9xGuzF6Rgo&#13;&#10;ydB5sERAMg+DlcUYqipBf3kh7OUFGJO4R3FbNxIcmyT20ZST5dHKzHZYJAmGFwUYWy2rY41aHZ3d&#13;&#10;1jJLGaAhs13hUG2eWs/tlZmEx3R0FSU6sq2beSHVQFCsF4A0IbI5WayMYTyXAlVNvCAzFKAScKwj&#13;&#10;hNXGeqKeaojzUjXZfNSFrRd2PDdb4zlzW0JKZJb7mxPlfv4dH99Vla1Jdb2Ex76+hitiHkUz4dEC&#13;&#10;SIFHAceZbmuxPGrMoyTMlKVpkXCJeczLiUZOZhgyecEZHXJC4THIx3BdS61Hy20dEfgVqksSUFtG&#13;&#10;eCxNVLmGa7iGa7jG18KjfZpmwuO30dXgUYqID4x1o6+/jhAXgo7EgGlB9M7waNWHE1e11JCT0h/t&#13;&#10;ZhketS4KNHIRajYXIpFYH3WBIkC2yEKXFKAutUa+TmOiJDqE6KLYmGbGcpngKEWRJeZR4FGsjhZA&#13;&#10;dhUkaKaswGNvUaYJj/kYazCSZIx+1TVaTkXgTzOsBRZn6mvg8VKXmTXbWW+U9pEWhdKS0AGP5Wph&#13;&#10;vGhCosDjWGWuwqLApAWUcp/sHynOQEdqNLoz4riQB6vLuo4Q2WSTrh8J6sauivRDUcA5FPudU4BM&#13;&#10;PXEI1SE+qAn1RZ77cYTvfxde774Or/f+iZOvv4hP/vwbfPhfv8C7v/85/v6Lp/Cr++/CIzfvxp3q&#13;&#10;Pt6AmwmSe9auxA3rVmDHqiXYtmKpWiU3Ll2CDdR66X1NyfaGRYRMzluWL8M2NzdsduNjCZ8CkJtX&#13;&#10;cD+11W0Rdq9ZzudcQUhdizsIivdevxWP7N2Fp2/fgz88eA9efupRvPT0j7Wc0InXnocHwdHzrZfg&#13;&#10;/8E/EPLpW4g48C7CPnsb0YfeR8wXHyLuyMcIOvA2Qj5/l3oHMcc+UXd1zIn9allMPHcYoYTL+DOH&#13;&#10;FBhtBMnoE5/p7bjTnxMuj6M4gsAd5qkgWRbjj/wQd7U2VsYFoiTSRy2OAo/qps68nIHdV5SKfoL9&#13;&#10;AMFRSvpoByPpiS01Qksz1IU8JL9dVaH2v56sLyM8Vik4WrGPVjFxSwqRApBtRi/rSYHE9svg6AyP&#13;&#10;4ra+3K6Qqs0nPBpu634CZG9pKo9zm7YplGzrxvTwy/DIc7QpSRSMel6YCTw28FwS1fM8E9XxvKuN&#13;&#10;91YAtOCxMc5bt+vECkmAlMzrplhvNMf76P11MR56fyPvb4x3J3h6oIXnWZ+9Db0DLd8aHg1wNNoT&#13;&#10;qrVRLI9N/wYeixK0SHiOFAnn+48KPn4FPErso1gfo4KPKTC64NE1XMM1XGMGPF7hrv4aeLTiGZ1d&#13;&#10;0tZtZ30dPA6M8LmHBVR70dVarJmZnUmG69kZGmdaH7slqzorTMuBtBAEW8UdLa4y/uPX4HyRWjl8&#13;&#10;1V1WLwuVjffZjMWtIZGzTR4frPAo4GhJY7zMuMfW7BiHy1osjh3STaNQYh6T1XUtnUMGK3MIjwVc&#13;&#10;wKWlHBfpllptCeec9aqQ+G/g0arzONV9uVyPkTBTZVobDYujtCUUt/S4dJOpyHFYHQUYB8WSVZSm&#13;&#10;0CgSQOnJSUBnRiy/n3B+v2GoiwtCTUygzp0EyuqYAJRH+KAk2APF/gRI37PIPn8UOYTGAoJkvtdJ&#13;&#10;pJ48TAB7B8Gfvo3z//obTr3xAo79/S/46A+/wCvPPIo/PHo/nr3nFjx5+414lBB5z87NuG3LOty8&#13;&#10;ZQ1uXO+GvRtW44a1q7Bz5QqC5HLsWrMS21cux9blS7nPjWC4CtevXoldq2T/UmwncG5fSehcuZiP&#13;&#10;X4zreXvv+hW4TeIst21Ui+OPb9qFZ+/ch9/dfwdefvJhvPvrZ/HpH36Fw8/9Didf+TNO/v3POE94&#13;&#10;9Hz7bwTfVxG8/18IO/AOwg6+i4jP30P0lx8i6OA7CP3iAwQQIiOPfoJggqTEM9rOfI5k9y8Re+oA&#13;&#10;Yk4eQNiRjxQcZRZwjD11ECmeRxUWBRwFIAtCPZAdcEbBsSI2wBHnKPAo4CjWSAseRQKN8vvIbNSE&#13;&#10;TERfSRIGK9IIjZkYq80jOJaqpPf1RF0pJhvLtTSPMzxa21J6R/cRDC0JKFrQaEn2CVxKm0Kr1/Uw&#13;&#10;X2uo5rLlUeCxW1zXknVtluqRc8OAx1CFx4bEIJ5L/qo6nkuGfBzgWCNAaFocBQprowmEBERxYQtA&#13;&#10;1itQGvdXhJ3W+xv5dw1xngTKc5zPoyEnBv32VvRJyR4nl/XMhBnRTLe1dJiRXtaXu8xMh0eNeeRn&#13;&#10;FXgsEsujwmO4AY8Oy+Plcj0isTzGhJ5AfUWKwqMl13AN13AN1/gW8DjI21eA4rip7wyP/Rgd60FD&#13;&#10;ZQpa4zzQJfFPyZdd1g4LJKXdKTJCtY5cW0awzhpnlWzEWCkUEhwtSbC+LFaiRhMea+O8uZ/327jo&#13;&#10;xQeoG67JBEdxz4mVRevaZUm8Y5SZaW1YHTvzbegqjENvcRIX+lSNVxsitI3WF+NCExfq5jrCYz2m&#13;&#10;2sT1LPX2TF0VHhsNWZbH/kYTHusvd6ARCTy2GPUcL5qtCIelcw2BUayNopFyvo/STIUR6ancV5Ci&#13;&#10;8CjbbWlSwzIO7ekxqppYgqNNkhyi0EiYLJFC2FG+yCP45PqcQgkBMpfAmHjiIDLOf4U839PIcj+K&#13;&#10;2EMfIvzAu/D78J84++aLOPX68/jyb3/EG796Cn979jEC5L347YN34Gc/ukWtkD+6fgvu2rkRd2xf&#13;&#10;pyB5y6Z1uGnDWuzZuA77Nm/gvJZwuYH3bcJN69dQa3EjIVLc02KtvJGwuHfjKtywjnDJ21KU/N5d&#13;&#10;W/DwjTvw6E3X49m7bsbvH/gh/vLoj/Dazx/DBwTZL//6nzj/jxdw+vW/4MQ/nsOZN1+AJ8HR96PX&#13;&#10;EfjpmwgmJIYfeg+RBMbww+/Dn58n6JAx+xMsz7/3Kjw/+DtiT36GVM+vEEd4DD78ASK++kTBMZTA&#13;&#10;GXvyoFodBRpFsi0Qme5zAln8DmsSQxUcnRNlBBylS5G4rMXCKBnXFjTKbyW/m1060ZSlYrgyg0rH&#13;&#10;aHU2AbJELY9igRytLtIWhgKJztZHBzya91ngKIA4Ex6dwfFKeMxR17VYHw145EWHU9KMnBdqoTfh&#13;&#10;sd4WwOOI51O8s3i+2QxwrCYw1hAW60zVRp1HDQGxKt4T1TzPa+PENW1AZQ3vsyCzkfe3xJ9FY+w5&#13;&#10;1GVGoL+vGf0Cj/YmBzzOLNVzNXi0LI/qtv5aeMyYZnnM5v+WNMJvZNCxaQkzAo5ifRR4tEWd4f+q&#13;&#10;NNSVJ7vg0TVcwzVcYxo8Totx7MfgqP0q6lMNjfWrhsftKr09yr8Z6/tGeByQvtdShFxc10NtqM2J&#13;&#10;RGuip8KjlNhRWDThsUMVqB0rxFXdJoWIKbE8ShxjU6KvWhplNqyNhMN4w/IhcVci2ddg89UFT60k&#13;&#10;8f7c70/gJICa5UfqTYAUNakFMmqa21rjHQtshMcUTXgYrsrBaK30reZCrW7DWtVUe71ZqNnsJGPB&#13;&#10;o50gaRdrYxOmrAzsbrMjSF+TWh2t8jyO0itNZY6sarE4TojFsTIHQ2UZ6vYUibVRrI4CjHJbgET2&#13;&#10;CZxIAkd/UaoWsW4VF2pKJFoIlAKWUlqmOMyLQBmClHNfIeHkYZSF+qDIn2DkfQq2Y58hg/sTjx1A&#13;&#10;yonPkUygjDr0gUKk+1sv4uwbL+CLl/6A13/2GF5+6mH810N34vcP3YVn7roVj+7bjfv3bMe9N2zD&#13;&#10;nTs2Uptw587NuJNQeeeuzbiD++6Qwt6UwOUd2zbiVs77NqzCLZvXYN9GYxbdzcfeTRB9+IYdePq2&#13;&#10;ffj53bfiPx++B88/8SBe+9mjeOc/n8GBF36n2eCn/vk8Tr7xPE4QIL3efw2B+/8F/0/eRIhYHT8n&#13;&#10;OBIAwwQYP30LAQfeV4V+8TECD36A83y832dvERoPwnbmEEK+eB/ehE4/Que5919F6JEPEX3yALID&#13;&#10;zyIn6BzSfI4j3fcEcnhbrI6SONOcKj2uwxyZ1qKObBtapcZjZpwWEu/id98jlkf+Ln2FPJb4W9lL&#13;&#10;+FvyNx3hMTVcQZCTC4LyPIwRGgUcR7XuY7kCoiVpe6n9sHU2dRV4tOIcrb7Ww/WlvOAhPNZxFjit&#13;&#10;y8dQrVQLyMJARSb6Ss1yPQXSepPwmG1YH+tTjBCP+qRg1PDiqzrehyDoQ1ikYn0MWNRzzku3RVUE&#13;&#10;w2oBxFgPVMdwO1b2uzvAUsBRZLmtG3h/YyxhMt4ddRKm0l2DvoFmh+Wx2wJHUx2m29pyXc9MmLHU&#13;&#10;2HRltnVFeRpKS5JNeIw1ioTz/0cE4dHZ8mi5rX3Of4SkWHfCYwZqCI/V5Ukq13AN13AN11B4nO6i&#13;&#10;FlgcmCHrvuHRAdXI6KChMUPDYwP/Bh67MSzwONmFvr461CVL4L0n2pP8jfqMVvcJwmG7wKLMVEda&#13;&#10;kNHyLNm4rcH2iX7q8mp2ine0YqwsGRZIbxMeDatjbZwxNxIgRY7EANMCaVkeneFR2slJlrVYHcdq&#13;&#10;87mglyo4avFlLtCa5GLGLYrlUGDwAm9PKTw2GRZGKeDc3mhAZmeTaaU0+1lLXUiJm2ytwZQAqZTh&#13;&#10;MXWBi7z0rh7m69sJsAoehakYLstSy6NAo0CkuLNlFnhsTJEMYInjjEJzeqTRelF7dtu0qHVFlEB0&#13;&#10;GIqDfRB+6BMUBnoj2/Mk8sUKGXge+YTIBMJj+pkvkXrqMGxf7SdEfg7Pf72Ic4THU6//FZ/96Vd4&#13;&#10;gwCpLuyHf4Rf33sXnrp9Hx7auwv3ER4f2LND9eDenaaM2/ffuB0PmNtiqbxzxwbcQ7CUvxFgvG/3&#13;&#10;VtzP7Uduvh6P3XoDnrp1D351z23446P34WW+1uu/egLv/dezOPji7/HlK3/EF3/7A4794y84/dZL&#13;&#10;hMgXFBoFHoM+exvB+99G5OEPEfHFh/DnvgDuCzpIkPziU4Qc+hheH3LfgffUTZ14/kvC5Lvw2f8m&#13;&#10;PD5+HYde/QNOvv0SQgiPMWc+R5LXV0jxOYbMgNPICOD3JJbboPMoCfVEU1K4JsuI1bE2MVThsT0r&#13;&#10;XoFdJN1nuswi4pI40ydxjhIDKaWfyuSCJBdDFXmEx3z+rvkYqyI41hhFw8fM/tdSA9ICSYldnHDq&#13;&#10;Wa3HoWlhtFzX1n3yWLE4DvNvR+ul1iNVU6oxjwPVWbBXZGCwLEPDMjqKbOggQLYQqhqzIo24x+QQ&#13;&#10;nqfBqE0KQlWCPyp5nlUSHCtjvAiGVJS4pj0JgmJR9EBl5HmURZ5DZfR5Xqi4oyL6LKojzqGG+6Xj&#13;&#10;jAWNYn3UeEi1ULqrhbKa8FgjyXPtpegbakGv1HkUgBSXtWRbS7xjd63CY/s3wKOVNHN1eEzV1oTO&#13;&#10;8JhC+A0P+ArBvoeugEfvcx8i1eZNeMwiNCajqiJJ5Rqu4Rqu4RrfER6vEEHSkP3fwqPMQ5M96Gwp&#13;&#10;5kJB6EvxQmuSn4Kh1n2Twt5OUng0e+Va+yRZxoJHZwlAWi4zWZhq4gzVxvsQGv1QbUkskAmBBCkq&#13;&#10;JcQhAyAjL1sc841YR7E4CjhKfb4xgTmt68gFWxZqKdBsltqxCn6LxWestdJIiOkzYxut3tadDYak&#13;&#10;lZz8nRZ2NlsSthg1Hi+Ju1rK8RAex6tzCRMEQ7F6Spmg0gyFRwFFSwKRAo9igWxOjUJDchjqJDGI&#13;&#10;ENlbIL2LkxQepROKlJeRHs0VUUEEgBDYTh9BAhV3/CBSz36pcZB5fmeQeuYLZJw9gvgjn6rivvwE&#13;&#10;YQQw73dfxcl//BVHX3kOn/3lt3j7d8/gpacexp8euQ9/+smD+NX9d+LHN+1U8Hvi9hvx43078RD1&#13;&#10;yC3X48c378Kjt+7GY3fswePUY3I/9z1EmHyUszxW/u5x7v/pnTfh53ffgt8/cBf++pMH8OLTD+O1&#13;&#10;XzyOd37/U3z8p1/g8xd/p5bHo689h6/+/mcFyPNv/03BMfjAOwqPYm0UcAzkbYlxDOF2KMEx7Mv9&#13;&#10;8Pv0PQR9/jGijhvgKPGNApFBh97DsTefxwmC8ql3XkbQF++r61oUd+aQZl2LBbI8NkDjHkvDvFBv&#13;&#10;C+HxFIIaKRweF6hqJjTK9+1QRoy6ssXaKFJ4LDXgcaA8CwNlOQRIwiMBckRaFlbma+Fwq3i4SLvQ&#13;&#10;1BUrDFpwOOkEkQqVJkxa1kgLHkeaDLf1WL3hEpcapX2VGegr43sgzEqPa+nw0l4Qj7b8ODRkRqAu&#13;&#10;1QDHGoJjdWIgKmx+KOd5VhbrhfJoT4KhJ6oIjKLqGGMuCz+LchMeK6LPUWdQzduWLKujSGMiqTpx&#13;&#10;bce4E0oJnART+d9gH25VcOzjxZcFkN8FHp3d1g3fCI/hCo9hXwuPHyGT/28aq1zw6Bqu4Rqu8Z3g&#13;&#10;cXBsgLcH8HWP0ftV9n8f82hmWrfVZHLR9SE8+moCTFuKAYYtSUadRs2mNuHRkjM4igQWrZIgliyr&#13;&#10;hrrH4jw0DkvgsSbWF5WieMJjQoBaUkSyMNaKZYUSC6RYHgUcpTi4ZFjLAi+1+cRdLS3lJuoLDctj&#13;&#10;s2Hh0exWAUAngFTLY0eNo3e1IylGrJNd5mM1M7tuGjxOSQ9rqecnUFojWdW5GJWagJSA43h1jrqm&#13;&#10;xdoowCiwKBZIy2Uts1i5qgg2lvWxT+pTFqaoRVKsYPWJoSgO8+biH4TcQE/47X/v/2fvPYPjurMs&#13;&#10;z/46sRuxsb2zE7s982U3NjY2ZmNnoyc6tqejp6dcdzlVSSqpZEuOEkWRoui9BQkaEJbw3nvvvffe&#13;&#10;I+G9B0HCGxJ0Z++5L18ShESpqrtmPuU/4sY/82UiASQy8X557r3nIlVAqjYuBKWhdxW22JFcLlDV&#13;&#10;mhCGyhAvjWz3GxLXkeHG+sdz2t0cdOEYvE4dFKD7DFc+/xAnBPJO/eFtfPn6P+HTX/wIn/3qx9j3&#13;&#10;2k/xya9+JEAoMPnz/4xPX/sJ9v32Z/j89X/U/WO5jaD4vsDjewKd+371E3wuX/PVm/+II7//Nc58&#13;&#10;+CYuf/IuHPZ/AMcDf4DH8f0IOPc1/M8ZyiPhMfzaaYQ5nEKyy1WFxzT5ORUifZyQ6uEov+NNZPk7&#13;&#10;I0cAMDvAAxm+rkjxdEKmrxvS5T75we7aEJMT4IIkj2uIdbmMGOdLqkAWhHuiPMoXefK8FAS5oz4x&#13;&#10;VKFxQACRDTM9ufL6YkNSaaY2IhEkJ6roh1ioIM+YqSs2dgFIqo9sorHBo8Sy2vbI33iA04I6Ze/A&#13;&#10;hnXeNcPwgey0zr7uNcJaw8iUNAHRDBMszfS1CZDbUxa5r2FAvjXcYYPHVY7YtBjwaCqPUy1FGBFw&#13;&#10;HJb3xGC1wLC8RwbkPdNXkQpLeRIs8t7qIygWJQgkxmsMybEBAUKCY18BATJGrgtkF0VhSK4rPBa8&#13;&#10;DI+7o19As09Ac6gkST5bdWF1Y9YGjnvVx++Dx+kZi9Wqp+t74dHSU2VTHuuoPGaGfCc8piV4oJmv&#13;&#10;8miZAACAAElEQVRWRHZ4tC/7si/7+jY8mqno7wLDjUfrRuyBR96+SmB8tGaNH4bHdWun9VRfFSY5&#13;&#10;hYKzcAUYpwUgGaxhnN4DkAqRdVm2dLUJkFpwX2b4w41ZU2AmPOpJibVWWsjPFBtTbSk2eBypylQ1&#13;&#10;ZTc8TnJUYWspFuVEer+7RvcHPbUKj0xXq+oo8PjIhEdNEQ4b9jomPC4aoaMGFSYnbelsLI6+FC/g&#13;&#10;cdSatiY8DmmXNe132BjzcLBVgKJF6x0XOelG4ONBe7WqjwRIKo+sqeOUE8Ljfbl9qCxDlcfFtgpM&#13;&#10;1xfqLGbWOk5U52s0pkTIffJQHhmEFI/biHd2RFV0IKpiApDr74JcPxeBSDdNWZcGuGvaOttDAMwK&#13;&#10;j/G3LiLs0kl4n/gKvmcOwefsYdw48AnOfviWwOPvcPz91/GFQOLBN3+Or9/+FQ688U849NYv8cVv&#13;&#10;f4oDcuzQ27/E4Xd+LZf/SY/tF4j8RMDyYwHMAwKV3/z+Vzgqt5/76He4/uWHcDr4CZy+/gS3Dn4k&#13;&#10;3+8gIhxOIPTyMVUcI5hGdzyLRAFHpqxT+PPdvqiXs7xvCxg7ItPPSaDRGdkKj+5IdL+JyFuXEOdy&#13;&#10;HQmu11RtJECmCzQXR3ghzec2kj0dEe/mgESP60j3uoXCYA95vnzRlhGj0Nhfmo6e/GTtWh8sSkOr&#13;&#10;PKfc2ZA0I+A4yU532Rl8zidrjekz7MLWRhpOArLUay2twmNviyqP24Nd2B7qwuZwlw0YTYjU9LUV&#13;&#10;GM1g8wubYBjbVqg04dG08GFsTQo0jtOQvEM/CK0ONWms9DfsgsdKLHQa8DjWkKcAOVCVgf6qdPRV&#13;&#10;yu9bloxueU8xLEXxGr0CiRoF5h6t8GiAI69HYCA/CoNybDBf4FDuM8yaSCs0EiqHJHoFHnsFNAcE&#13;&#10;SOdG2v6bwWOz/J618r+j4BXwmJHkifbGXEzY4NEI+7Iv+7Iv+xJ4tDXF2FTEl2NzZ8MARGv6evMV&#13;&#10;qW0zVtmdzbB2ZNv8HbeWsbGxgNE2+YdcnYR5Tn9h+pq1i1ZFcW/M1ryYnUvQVM9G6wxd7bCWfVRV&#13;&#10;x0Sj/qqYRfnxGGIdlaavCY+JWqc1VJaOoQrWbqUb6ThVIbM1RcdU3XRrCRa6qnDfUovFnho86K3T&#13;&#10;KRw0Bd8e79BdZxBPDmk8nabH47gtFY17k3tCji9MGLOuTdVRgPH5Paufo5z8OBXk6UwfnkwZ86s5&#13;&#10;MUZrKzk1ZtiYXc16xcXWStxvrdIUNJVEs+aRahatYKhs0ZiasNLPGdZUweTyWFWuehCyHo8+hK2Z&#13;&#10;VIeykeN7F0XBvmhMjEFNXDjqEiO0JpCp7OJQH+T4OKEiwgdNSWF6mQCZ53kb6c4OSLp5ETFXTyH8&#13;&#10;4lGEXjoGr+MHtAby5AdvKECe/PBNHBZwPPTWr3Dwd7/WOPTWa7rz+NF3f4NDv/sFvhaoJFB+Toj8&#13;&#10;zU9xWC6f//gdXNn3gYKj+9HP4Xl8v6aqvU8fVGCMFTiMc7qowBh/5zJibl1AskBjgvMV3ZNcHTQS&#13;&#10;JagmMuWc7e+s3dOpnjcQ53wZ0bcvKDSyIYbHebkgxF07ralOpnk7I/T6ecTccUDEzXPaSMO0dp08&#13;&#10;F02pEQKNyfL6StPozUtEh0BlX36yqpDTNQXyuszV0YWsMVV4lGMESdvfkR3y8gGA9Y+sg1QTcarJ&#13;&#10;1nQ1J87w8pr8/QmIu4GRYcLi3thb92hLW4+zhlLAlM1XQ21Y52z2fqrq8jNY5HXeXaU+j7TqoVk4&#13;&#10;Jy2N1ediSN6ffRXyO5anwlKWgq7iRI1uiU4Bva6CWHQKFHbmRKE7NxpduZHoLogUEIxBT6Fcz4uQ&#13;&#10;5ydSXm/RGKAaKcGUttZEMrVdFKu3WWS3CDz2F8Zjekh+to0ZLO+ab72743q3z+Mr09bWCTOMMXnf&#13;&#10;joy2YWi4BX0DDeiW93VXZyU6WsvQ0lCAavnAyZpHjiHkhBkCpAmP6Yl30dlagLGRFgzL15phX/Zl&#13;&#10;X/ZlX0xbW9XFV8HjhsDj+o5x+78EHte3V/Dg/hgG62janYjZqnSj2cVaszhdkfod8Phidi6teSYI&#13;&#10;jtWpcnJOVQue0cpkjJQLIFoL9hlDRfGaRmM6jQCp6TUTHsvTMEAFsipTQVJT2LU5mGwuwExbKe51&#13;&#10;G9BogiPtTDbl5MMgQLLmkd3WL6Z+GKPgFBBNNdEW47bjz9RIfFzvq00O073GODkdQ9cvMNpjpMWt&#13;&#10;wRF2WwKOD+Vkf7+9Wu1emILWUXgNxQoiU3VFWku3JMeZDuUoPMIJlcbm1EiFFq11rMxRM2uqX91U&#13;&#10;zAqz0JqegJIwP5RHBqIsIkCA0RcNSVEoF3hsTo3RFDbtbWpjA43aQXdHlAd6aBd2joBkusBa7PXT&#13;&#10;CL5wBCGXjsP7xEFc2f8hLux7DzcO78O5T3+Pr978Bb58/ecCjb+UywKKcpmQaIIjIZLq5OHf/xon&#13;&#10;3nsd5z/6PW4c+BRux7+C+4kD8DzxpYDpfgVHpqipNCoYUmlkDabAIlPTDMIjj7N5hpfZAEMwNCPB&#13;&#10;VWDT5YrCY8pdRwXGDJ/bCpacJFOTEIz8YA+URAZoWjvJ4xbygr3ka64a9xOALI3y1c5szr4eLEpV&#13;&#10;iBwQMB8oTFXlkenrKavCOyHPPXemrPk3oDpM1XjRtO0R8F/izPTuOqwSIC2cM91mQKOEzrwe+tPh&#13;&#10;cXcNpGkMvjFK9bJTSy+2h9mg8214JDjOt5bqlBl2Wo+ayiNVx9JkdMv7h8DYIYDHaC+IQ3teNNpz&#13;&#10;ItGeFYFOiY7sMHTmhaOnIErBkdEj8GjJFzBUNdIIVSYFJAmO/QUxBjwWRqFP3ruTA3VY35xVcPzz&#13;&#10;w2O9wGMVOjrK0C6Q3Fyfhyr535CXHvSd8Jgpe3dboR0e7cu+7Mu+/hR4NI9x3608bm3L7VvfA42v&#13;&#10;gMeNR6tYWBjEUFUyZioTBBiTbZNhqECaHdSERu2k5kizais0EhYrDB/HEQHGYXmMYdmHKpIwWGat&#13;&#10;vyIwWuuwCI9msBZLC/wFHoetyuOANYWtTQE1WZhsKcRcR7nAY7Uqjwx64BEe6YmnquMk09YWNQh/&#13;&#10;Njuo8ZQ7vRmZjr43osERcc8XhjWMY6MvQSXHyT2zziM29x3OqJZ4IhBJcGSDzpaA486YnPQHW21d&#13;&#10;ug8EFIcqstFbnIaJugKFRypXBEgqj3NNpVr72CdAQwWS85f7S9LVyJrqY69AT3cu0/hZCollEX4C&#13;&#10;Yk4Kjx1ZSSgJ90dJqA8qBZLq44NRFeWn9ZBlQXdRK/eljQ8VyEyBuIhLxxBx9SSir5+D/5lv4H76&#13;&#10;a9w+uh+3aCb++fuart732k+sqerXNF1N5ZHgaCqQx977rVrwEByvffEHuB37Cj7njsLrDGsbDwuY&#13;&#10;HtO6RgZT1HFOlxQStZ7x7g2FyBT36wqNVCGpTBIqCY+xdy4hTAA3xOGk7uGOZxB585xCZNSt8wqS&#13;&#10;mb5OqIwN0KaZwlBP1CZFokB+fyqQuUGeyAlw0/tQwWR6u1ZAszU1Au3pUbDkskkkSVXHkdIsrXtU&#13;&#10;9dFa80i10QR4KsYERzMI+wy17GETTU+DfGBpwXJfK1YH2o2UtTUt/SpwNGsfX1UDSYg009s2eJTX&#13;&#10;1CYtevrrNVZ6axUeOV2G4GhOmBmW9wTVRgbB0QaM1mjJjUZrdgRaMsPQlhkuzwd3GqmHKTR25oYb&#13;&#10;wcsEyfwIdAtUMrVtgmOfNc1NeOwtipbbYjHRX4u1zZkfhMdvT5lh2rpnV9q6S03DCY/D8v4dlN+5&#13;&#10;Vx67p7cSnV2lAo9FaGnIVeUxJy3QBo+7xxMSHi0dxRgdbsaQPFdm2Jd92Zd92RfT1q9QHHfXPP6z&#13;&#10;4fEh4XEJmzQI31nD7GwvhsrjMVsRh6nKF/BoTJtIsqmQu4Mpap2fK/uwdmYmYKAiEYOVSbKzBi3O&#13;&#10;qmrEKTj27wHHvnw5YbHAn00zZWnolxNif1mqqo5slBmvz8Vsu5w829ltWqmq41JfPVYHm/fAYyd2&#13;&#10;pjjT+gX4PaVyOD8g8EhQHDJikeBIqBzU3YBIAxypPD63jiFkuprBx9G6StryDLWqNRB3w1fSqLfc&#13;&#10;lBP/EtOcvQ06a7unOAWjNXk60USnmVhT1yakcB8oTkc/U6tUyQQgOYuZ85db06MFIBP1dl7OD/QQ&#13;&#10;EHNCTVyYpq3LIvxRHe2vqiOjNNQLRX6uaIoNVoBkPWSVHMtg6vjmeYRfYQf2SQRcPQ2nY1/izvED&#13;&#10;ul879DGOvPdrgcefCzj+Eic/elNrIo8ISBIcjwo4nnz/DVz67D1c3fcBnA5+Bs+TX8P3/HEByCMI&#13;&#10;FnBMvHMZCRLR8n0IiAzCI4GR9jsESEKj//lvFCipTKZ53ECqHGd6mtAYcUOg01mg081B4THG6SKS&#13;&#10;3K8pELLbmtNjmJoul9+5LDoYOYF3keh+C8l3WS/pomMLCwWgCZFVMf5oS4tEV1YsLDnyOiwwah+p&#13;&#10;Po6VZWO8PEfT1lO74JEgSeXRTFurAtlWKcBfo93OGrRa4lzyniY8sDQrRK6PCECOdr8EjAqC1jBh&#13;&#10;cTc87gbL3crj+rBR70jD+Y2Bpm8pjyY8mrOth2vlA0pFmk11JDy25ceilZEXg6acKDSmh6AxLRgt&#13;&#10;sremBstrKRhtWQTIUGuEoT3PiI48AcmCCFgKol4JjxZ57PG+Gmva+r8CPA5UCzyWCTwWo6OtAM0N&#13;&#10;WagsjHsJHk3lkaMJufd2ltjh0b7sy77s67vgkTWNDMLi2nfUPq5pWJto2Fjz0LDmWd/aHZxCs6Sx&#13;&#10;svVAY23bOs+a5uICj+uPljEjEDYswDcm8DhJGwzOx2X9ogQNh81ZuOYxTqYYouWOHBupSMJwuUCj&#13;&#10;3GeAOxVHgcn+4jj0MjT9JScmudzHExKL8eW6RU5SvQTJkhT0lcjJvtRonhmxwiPVlnmBxzmJha5K&#13;&#10;LPPEOtio8383hwlw7QJw7Xg82S2w1/uSavhMdlUZbQrj6IvOavP6vVEbNNpmDxM8Wes4Td9IOfGP&#13;&#10;dWJDTu4bVnjckJP81kibAGUHdkY7NX39cLgdq7305mvCnADjqE43ydcmDB6bbijSBhpNg3bX4X57&#13;&#10;pRpY9xXRpihLmzwYtQlhGCrNwXR9mTw3aSgJ80dBoA9ib11Djq8HmpIFDpJCteaxLMwLhYFuSLp1&#13;&#10;ESX+bur/WB8ZgOpwH+T63Uam902EXD2JRNfrCL1xAXdOfAXP80fhLPvFL97HqY9/J+D4K4HI13Bu&#13;&#10;3ztaD3nm47d1P/XR73D2o7dx69DncD9+ED5nvoGfBLu4CY6034kXAExwuoQYgcdoAUeGXpYgOFJp&#13;&#10;ZLD+Mc/fRa15tP7R3REJbo4CilcQcfMi4lwcNF1NaCQEskEmR6CwKSMS+aEeqE4IkgiW25zlPgKm&#13;&#10;PqyJdEdBiBcyOW1H9lyB7CpO4cmMFlCiipYkr7902ZPRV8gJR5ydnq/P+VTNC3DU1HVjqZqHs/zg&#13;&#10;QWe1/G2Yum7Aclcj1iwt6vW40t+m8MggPK4NdRgAaVUgTWg0YVKhUG5/CR7HjXg02a/7ltxng0q2&#13;&#10;vI43JNblA9FqnwGOnJzEyTJ87S+0czSnAG9djsaowGO/wKNF3i89rHEsEHik2ijQ2JwVibq0ENQk&#13;&#10;BaA2ORB1yUFoSAlGkxxrSQ9FayYn8oQpPNpCVchwdOdHGu/HwhdNNnzPsk6yNz8eE7Qv2phVaDQB&#13;&#10;8sGu8YRmw4wNHCVmFB77rKlrTprptsJjh8Bjm8BjCwbk/dzbXwNLbxW6usvR2VaM5vochcdcTVv7&#13;&#10;WZVHL6vy6CnHAjDQU4nRoSY7PNqXfdmXfb0qbb32LfudtW+pizZFco/3I+Fx7eEDjVd2Wz96gKnB&#13;&#10;BgG3eAxUxsvJNl3VRDM0JS2gOKYjzxJ1OsUQg6lphUYDGPvltr7SBIXEAavaqMAoYcKjRU5GvPwi&#13;&#10;CJgGOLLWkSnrIQmqLHMtJTqabUHivqUaKwOExwY52Qo8DrUYc4fHOvDUCo9PrGqhAY+DL9REMzWt&#13;&#10;djzjL6WqzfsYMWL7erNZ5tFUj5zg2/BovAuPx7sVGpm+ZnCONe17OG1mc7BV09SsbxyvycNQeaZ2&#13;&#10;YtPs+V5bhdr03G+vUG9I+jxS4aICZhFo7C1IUcWxOMxXTuJpAuQFuldGB6M0LABZ3m5IcXdCcYgP&#13;&#10;GgSkysO9kS9AVhLqiUI/F+R5O6Emwk/HGJaHeQpM3UHQlWNwPf4Fopwuw+/KKQRdPwfXU4dw6YsP&#13;&#10;cGn/Bzj72TsaTFlf+Px9XN7/oaa0WRtJiDz38Tu4c/Qr+J4/Bv/zxxHhcBqhl45q13QqG2EECgmR&#13;&#10;EQ6nEO14FskChkkuVzV9TRWSTTRUG00VkinrKLlf2LWziHG+hsArpxFz5xpSve4oOLJpho00rIMs&#13;&#10;jZLfMy0cZbG+qEoIRFmMr4Jlsge7sJ20SaYyNhiF8nwVhfuiLDoIjams54sXAEoSKE/RbvaBEvqH&#13;&#10;ZmKkMgtT9QUGPFon+yg8cm8o1rIC067nfnut/H2aBR6bBB5b1aqH8Eho5M5ua4LhhlV5NMHRhETz&#13;&#10;2N6mmq0xi81gXL0hFR7bVEFncJ71yi545Ot+tlV+ttZCeR8w3S4AXG3UA/fJe8VSnITuwgS05TBN&#13;&#10;HSWwHS7PWahAY5A8Z/4aNUmBer0+WQAyVeBR7tOSEYK2rFCBSCM6csJt0ZkbIa+7KPQQHCVYI2kp&#13;&#10;lMvyvI7zw9HmnEIjRxQuv8LncY71jlZwVHjUusc+jcmpXgXI8Yl2gcdWgcdmgccGTVt3y+/c2VmO&#13;&#10;Dq15zEWFfMDMfSltbcBjatxd5MvvMNxXixE7PNqXfdmXfb06bf2nwePaHt/HFVUWGaZlD9PVL+Bx&#13;&#10;SQD1AUa7q+RkGysnp3gBRGun9C5wNIPgqEF1kWnqUiNd3V8iECiXGX1UHSX6iuJs8Giqjz1WRcOM&#13;&#10;XrUXScKANV1tTM3IUOWRHababSpBeFzur7PB49Zwq8Lj44kuIyZ7VC1U9fFPhEdTddwNjww+3o56&#13;&#10;8XVpmvqRBOsdNZXN6wKPjwbbdEwh4dFokKlRGCE8EiLnmksVHqk23mstxwqbMbpqcF/gkTWQgyUZ&#13;&#10;ajXTkByOIoHBetn7itNRlxwm173QlZ2MzuwkFAR5It7pKrIFxgiP9H0sDvbQppmiQHeUytc2J4Vp&#13;&#10;PWSOvzOCr5yA+8mDCLl2DhFOV+B/9bSqjmyauXV0P05+/BYuH/gDTn70O1ykX+PXnyk4nv7oLVw9&#13;&#10;8BGcj30FZ4FH77NHEHjxJEIvn0SYPCbhkZ6NGQKE3DmGUL0cCYjWjmo20NAgXBtn7joqGDI1HXrt&#13;&#10;lEDjSfhfOqnwGH7jovo78nZVHAUe6e1YHR+IyrgAVMT4oSjsrnZcZ/re0SaaonAvrYVkh3VbVpzA&#13;&#10;UIxAULy8rpIVGgmP/cXyWqrMVmskmrPTGmmiNk8bZQiPrHWcMQ3Dm0o1WGJA8L/XSuWxUWPd0oaN&#13;&#10;/g6FRtY7mjWP2uhiteLZrTju3V+qgeTxkZ5dPpGyj7a+BI+r/Q0vweN0UwGmGnIxSdWxNhtTAo8D&#13;&#10;rHUsSlRw7KLqKPDYJvBYlxKsSmO1QGNFnK9GZbyfRpUEb2tMDUZjWpA8Z8FozQzVaMsKs0aoqpIm&#13;&#10;QBIeu/Kt8Jgv8Ejz+405Bcc/Bh5fVh77MDVNcOyxwePo2Mvw2EWDcDbMtBQrPJblR2vaOnsPPFJ5&#13;&#10;LJSfe6TfDo/2ZV/2ZV9/FDx+X9jseziS8CVvyBUbNJqxIfDIdPWGQqTEw/sYbC3DIMeWlcdhpCRJ&#13;&#10;4ZHgaMIiwZETJzTo2SjXCY6ERu59xbHoFvjsKY2DRY4RIE1o7P2W2hitEEllo7coQZVHwqPZKEN/&#13;&#10;x7HaXK3zYrcplcd7PVVYYtE+LUMGG1V5pOpowuOOFR6fTPfhmZysnu+CRxtA6tjBUfXa0+PWbmsz&#13;&#10;2DDziM0x8jiPqTrSnmeyR8NQHjs1Rb3Fjms2OQg47khs6vzjZm2yoPpojMTLESgpEZisMgBSwPGB&#13;&#10;XF5oKVN45IQZWvrQuocA2ZwWKeAYJmDkL3soGlLCUBzmpV6PTSlyW2IYysJ9FBg5pYUpa6Pz2gUl&#13;&#10;IXdRFxeEjoxovZ01hhGO59XWJtjhPCJuX0HgtbOqPgbLcUcByEtffqiq45H3foMbRz5XeKQqef6z&#13;&#10;d3Ht4CdwPLgPnmeOwufcMQHBswKJZxUUY2+et6mPhEYCJC2DCI+cYc1UNZVHqo1UHenNmOR5XSfD&#13;&#10;cEoM4ZE1i6btTrSALaGxMMQD5dF+WutYHsWZ1gI/Ao/FAo+sbaTaWB4jYCTRmBqBGvl92zPlNZeX&#13;&#10;qOptX1GqvN5SFSAHS9MVHserc23G7NyZuiY0ss5xoan8pSkzrEvl+MJ7rVQf67HYJhDXwb9niwGO&#13;&#10;ApCm8qhq4x5w/K4w7HiM2+kF+XDMAMgXyuMLeFzTedYN2ihDeOSHpqnGfEzUye9Rm4UpvidY6yjQ&#13;&#10;2J4Xi/bcGFUcaxIC5EOGG2ri/VGXGCjPnx/KYrxtUR7ro6FKZLI/alP80CBQ1pwWglY202SEa7Sk&#13;&#10;EyhDFB678iLleY3UlDbfq71WeGTaem/N416fx73q4wvV0fISPI6Mttjg0dJXg66eSnR1VSg8Ngks&#13;&#10;l+RGato6O830eTTh0QtFWeEYofIo/wfs3db2ZV/2ZV/fAY9/DDj+MDwuvwSPOo6QzTJyXOFx+z6G&#13;&#10;2koFEmN1li19GUes6qKOKKMHXAln4sZp0GiYx/tVZYxTM2GCYneJNeRyj0BjN5VGa1gKY22XewqM&#13;&#10;YJenhTWPpcmajhuhv2NVppwsc7TOa05OJPc6ynBPTqQPmLbur1N43BhuUtVxR2DuBTwa0Mf0NeO5&#13;&#10;nLye7YHHl1VGI01NyGRX9rOFYTyc6pXHFkAUaNxhBzeVzbEWiWb9fg/He+R7WQxwFIBkzSMnzhAc&#13;&#10;teOaYwe7atWCh6ojGy+Wu2s1fU1IIUDONharCvmAKdK2Km2O6ciKQ2d2vCpqWewyFkBqTo9U70JO&#13;&#10;UKmODURDUpjujYmhqE8IQU1MAIoFGksFMBnlET6ojGaNpDuSXa/D9+wRhF47D98LJ+B46DPcPXcE&#13;&#10;AQ5n4H7mMO6cOACP80dw8+gXOLvvHVz7+lPckss3vhGIPPyZ7PvgcOBj3DlyAD5njyL0yhmFR6an&#13;&#10;CY9GzeNFnRhDkOXYQUIsDcBZ48jUtQmPnBaTLr8Tzb0Dr54QgDyLFK/bWvcY53INKZ603nFTaOSY&#13;&#10;QUZ9UigaBZ5r4gORy4YZhUmBoihfte5pz4rV+9TJ5RaB7h4BSEavVXUcLKGfZpYBjvUFCo8KkDUE&#13;&#10;yUIDGAUgJ+UYQX9GIJ/pa8L+gsDjYnudxn3Co8XotNboJ+x1vWQC/n0Aaaay1SR8akC9SLfHjHGG&#13;&#10;W5wqM9auVlMmPFJ5XJIPSaa/Iz88jddlKTyOVWXIB7YUea8loYPwyHR1VqSWKMTdOS9/ewHEWF8B&#13;&#10;cG8URXhoFEfeRUmUJ0qjvRQgK+LlNZLgjVqByLokeS2lhmg0pYVKGIokFUimsLtyIg0FUrutEzDR&#13;&#10;3/QteLz/L4LHXcqjgGCPpUaVx9bmIjQKMCs8WtPWu03C2TBTnh+N0YE6DNvh0b7sy77s69Xw+H1d&#13;&#10;16+CSNt1swZSIFIVxz3BFPbq5n30t+QJOEZqLeNIsTEJhoojwVG7MGkcXGyEFtEzSmK1IYZTLXoK&#13;&#10;E40JF4XG9e6CWMOsWCCR0SWQ2FMsx2XvEpDkbt7WX5qEIc66rqDJeJqc0LMx31qEhTYBrc5SLMsJ&#13;&#10;db2vDhtygtiUE8b2SIsAHrusOzQeTgrkTXfj6Wwvns31CTj2GUbfJjxaVcfnVtXRVB6fzQ/jydwQ&#13;&#10;HsuJ7tFcP7amLXg0bjFglCf24Q6sT/djaaoHG5OGrcrOeLfN75GztXW+tpxY2ZlLlVGbLmRnqppB&#13;&#10;gFwQaGQqm2lRQspUfZECDDuvGTSuZrD2sUoAsERgsCUtSpW1ppQINCaH6wi+iig/nThTJ/DI4wTL&#13;&#10;IgHICvmacrmNE1dKQuUk6+6EhDvX4HX6G9w9dRguJ76Cw1cfKzgybh/7El6XjitAOglIup09rMFj&#13;&#10;t49/qcccOEHmyBcIvnJawPECoq8Z0MgmGaasuRMaqTpyp/pJeKRFT5YcY3MMm2fSvQQu/dyQ6e+O&#13;&#10;OPebSBZwTPe5LQDpiMJw+dnj/CQC0Mxml2yaWyeiVS7XJ4UoOKZ5OiLH/w4Kgl0l3BQkCZbtWTG6&#13;&#10;1yWyqzgSnXKdxuDssh5kh3V5lgIk1UdzpjjT11MKjPmYFKjkzPQJOTbbUmaNUsy31+BeVwMWuxuN&#13;&#10;DuveZjzoa8GSgCPDrHckNHJnvAocd4fNGFxeWzpVhrEHHqk87jYH54cnBceaTAxXpmGgjAprknzQ&#13;&#10;iEFbZiSa06hOu6MwxBWlEXf1MlXIwnB3jfxQec7C3BQgqUKa6ezqxABUJcme5IfalAA0pAejKT0I&#13;&#10;zUxnM31NeMyLEng0TMUtBfGYHBa4Zc3j6jSWVqbwYHnSCo8vp63Nhhl6PM5Y6x2ZsjbhcVw+mLHT&#13;&#10;elR+d3o8Dgw2oddSB0tXNToJjy2FqK/JQElOhJG2NifMJPmrx2NqvCuq5H/QuIKjAY9UIBn2ZV/2&#13;&#10;ZV/2ZYVHdlt/n1n4nwMe1wQeLY05GCqLwEAJzbxjMbjHNLiXJxGmsIqsaWeJ7kI5wchtBEWm03oE&#13;&#10;GruoLAoYdhcSBGLQkc9O0Ai05UYqNBIW2+XExOvmsf4yNt6kYLgsRSAqXU+Y8y1FuNdeggdd5QKP&#13;&#10;1VjtrVVw3BqkXU4TtsdabQDJ3QRH7lgYkNhV82hOkNkFj0xfP14Yw6N5moOzvtGCpwKdTxe6gTF2&#13;&#10;UfdhcHgEFUMTaJ5fwuhINx711eLxYKfWPxIa2X1Nix42xTwcbsNab4PN4oUAySA4UnnUphnrKDyF&#13;&#10;SGv6lKlrs/OXJuJMwRIaCY80FGcQGKk6lkX4KDCWhntrnSSvs4s52/eO9TYBh+C7SPdwQsT1i/A7&#13;&#10;fxz+F08g0OGs1jrS69H38kl4XTyOC/vfx61j++H4zT54Xjym4HjnpEDmoU9w/fBnmtZm+prG4BHX&#13;&#10;LyDqusCjNWVNeMyW70u1kZcZJlgSYPnz0Dyc/o/pXpzT7YSku7eREeCOzAA35AZ5CNxQDfPTruq2&#13;&#10;nDi058bL5Sh05CWgQ643p0WgLNIb+UGuyPZzUoAsDHFHVay/AmObAKZCo9y3U762S6InNwHdsvcV&#13;&#10;JstrKUObZQiPDNY+EiBnGooE3qno5Ss8TjeVYI61jgR+RmfdC3C0NBu7wOPyQJvuZiOMqTwSHvfa&#13;&#10;8XwXPBrRq7OsvwselzmSsK8ey/I6Z6c14ZHqO9PWhMchzrDmh7T8ePndIwSuA1HNukampqO9UBLh&#13;&#10;gfxgFyMEGnOC7iA70El3qpBUH3ensivivVGZ4IOqRF/UpQZKBBj1kKyDzGbzDBuQWPcYqd9zVt5j&#13;&#10;qzQJfwkeWfM4+meAx1p0d1ahq9OAx9qqNBRlhX0nPKbEuaKm1IBZU3G0w6N92Zd92dcueNx6vGmz&#13;&#10;6vmh+sdXQeV3waOZtjZT11QeexqyMFgSbqSmC6KMsWVWeOxlByajMMparxil1h7tuZxcwdooOdHk&#13;&#10;U1GkUbEAo3xNJ0Gx0ABFEx4ZvNwkJyhGC09Scv++0kRVH0fLOakmQ+FxujEPix2lVoCsxIqlRpXH&#13;&#10;7SGmrFvk5MvJMm0Kjo+nu1R5fDJjwfP5foVH9XGcH/3WdJkXKWvC5BCezwgsTnXILgB5fwqb94cF&#13;&#10;QkexPDqGzok59IwPwrK2huoBC4YFOLZHRuX7d2rNJQGSHo+rlnr5uVoFbFn72KTXqTgSHgmSBEd2&#13;&#10;8zIIjmyqoTXMrBUg6TPI+jvCY09e0ksQ2ZWToMojlUZCI8GMwetUKKn00U+RZt1sUEn3vIVwAccI&#13;&#10;xwuId3VE2I2LWu9Imx6Ps9/A59IJhDtdxtVDH+PcvnfhcvqQDRzdz32jaqTbma/hIUBJqLxx6DMj&#13;&#10;dX31DMIFCJm2ZhAYmbKm8sj6x6ALR+B98gBirDWP/HnYPJNKaPRxQQoh0tcFaRLFEf4SvgI5nqhN&#13;&#10;DlVopOpIiCQ8tvC6BCGxNMJLax8b5H6m6khgpPLI+3SZ4JifqHtnbpx80ElGf0madlxTbSQ0mvA4&#13;&#10;R1hsLsVUY5EG4XFe/j6M+53VWBCYv9fVaLPmUYNwAUcTHrmbALm7w/qH1EfjGIGTqmWHBicjmfC4&#13;&#10;u2HG5u9IY/D6HIzIByq+P3r4/pL3T2NKoEC0lzw3rigMdUFeiAtyg52RFSAfJAJvI9P/FlK9ryPN&#13;&#10;xxHpvjf0NiqRTGMzFCZj7toAkrWQNUmstaX6GCZ/C3lPZ0cZAFnwbXh8AZAvN8ws7Joy82LCzF54&#13;&#10;7FJwNKfL9A80oq+3Hj2m8thcoMpjkfxvMHweDXjMSjbgMTnWGfUVSZgabbVBox0e7cu+7Mu+dsGj&#13;&#10;qTruhcKXTML/GfC4GyI3H65gdWMRlsZsDJSEGfDIsWXWiRMER4sW0EfofFyCY4+AIydTtOVQpQjT&#13;&#10;E1pHboyCY6t8XYt8TatEOy/LSaA5K0yhkcHLu+GRcElFxYRH2pGMVmeo2sK0NeNBV4XAY+0LeBwR&#13;&#10;eLQqjyY8PpnpUXjUtPVCv2EOvqezejc8YmHMqHWc68fO7CgmRufRPLCEhaVVPHn+FNs723jy9Jn8&#13;&#10;GR7hbuMwjmTUwiKAh7E+q1WPUfdI5ZHASPVxc6BZL5sKJCGS11n3yEYa1kWaEEmrnnvNFdpxTYNq&#13;&#10;Ko/sBmYNJKfQMI1tzsKmYTjT1mwSoQppqo9MYxMgmSY26wzTBB4jb1xGqucdxLk5CggehteFY6o4&#13;&#10;smGGdY8Rdy4jUsDO9+opBUTuZvg5nEaQ4zl4XDgKp1MHEXrzAoKunIbrkf3wP3NIm2bYdU2VkU0y&#13;&#10;qfI4VCNp1RPucEq+t9Esk6vejk5IcLmORNcbiL7jgESv2yiKDEBJZCCyA9wl3FDImk02x8QH2nZ2&#13;&#10;WxMMCYxsnGEQHBmExm4BTHo6dghwMgiObJTpKUhCl9zWLdcJj0NlGQqNZs0jQZLwuGBNUTNmmks1&#13;&#10;Zb3QTrVP/i5d9S/Akabg/W2arl4ZbNeUtRmm+mimo02I3K1I7q6HfEh/xwnWSHba4JHKI5tmCI46&#13;&#10;cpMepgMN2jBjzrOm8khVvosqvsAc08uVsQKAYfS7vIGcwJsCjU4KicmeDhopXteQ6HEFCe6X9TpB&#13;&#10;MsPvpqqQBEkqk8VR7iiL9UR5nJehQCYIoKeECDyGoyVT3ttZEWjPjlB47M6LxT35cGamrf9rwWOH&#13;&#10;/M7NTfmoq05HofyfyE4N2AOPXkgSeGyqTsWU/A+ww6N92Zd92dcr4HGvVc93KY67zcS/v8lmxYiH&#13;&#10;S1jdum94Pj5cxvLGPViactFfHGV4NBZG6mQJKo2ERB1hxi5Mgb2u3AjtyOyQaMoOQWNWMFpyw9Em&#13;&#10;QNlqhcYWAcKW3Fi05EQLLIYIKAbLTmCU+2eEKDQqTOZGKjxSURksS8Z4ZbrC47gEDZFnG/MFskqw&#13;&#10;1F2BZUsV1vrr1Ex5U8CN8MiU9c5Up6E8Cjw+nrXo/ow1j4ucKDOya6rMEJ7OT0qM4NmCYefzdLYP&#13;&#10;z+Tkt/VoC8OLW5hffoinz4Gn8uQ/3HkEPHuCew8f4VZRN2ImltDcNYetoXZsjstJn+rjYBseD7dj&#13;&#10;R4JNM5tMqTO1LiBAJdIER6at6e2oEGkNWvUsd8htLRXa+TtdV6g+hExt02ScE2eGtW4vRxtqCImF&#13;&#10;IXe1aYQzn2lbw7F8PJ4X4KpG26leAnPet5Hq44LQGxcR43odUc4OatXDLmsqkOG3L6vyGOd+A5HO&#13;&#10;V7UGkopk0A25XaCR8HiX4HjyK01vh8jXhTle0AkzEdfPI1MA0Oyo1t3xrG0cIY3CTWVS7Xu8bgnE&#13;&#10;sM7xDjL83fR7MnWd7ueGJE8n5IX5oDopAlXxoapEpvveRkHYXdQmBiskMnVNiCwK9UChBK+3yXHe&#13;&#10;bqqOhEfCpAmPBEfugwKOA1b1kalqm/oozy9rTmcaizHJGsjGIoXIuVYCZAXudzcIODYrOHKyzMqA&#13;&#10;1aZnsEOi3Zhvba11JESasLi3w3pjpFs9HWnRw0YZmoNzZ5e1EV0v1zyy69oKjy/qHuV10UjlMU2b&#13;&#10;V9rkvVMd74WCUI5lvCGvAUcB8BtIunsVSQKLjEQBRkJjrMsFDV5OEoBM8nZEiu9NZAY5y/PujqII&#13;&#10;d6OpJooKpGHrQ09I+kU2Czy2ZPHDoWEq3irP54N741jfXMDK2sxLAMnUNWsf791n08wo5u+NYG5h&#13;&#10;GDNzg5ieHfhOeNydtiY8Wnrr0NVVhfb2UrQ0FaC2MhX58j8jO9VfIyvFDxlJdwUePZAc64qWunRM&#13;&#10;jzRjTL52tN+etrYv+7Iv+/pnwePe9PYPdmc/5LQZAx55eXlL4LE5HxZNS8ejlwqjAKSqDnKsU+Cx&#13;&#10;U04knVQKZW8REOSJpUHAsT5TTjg5oWjOk+N5kUbkRkvEoTk7Cg3pAQKMQQqQ3AmPpurINDbT1qyP&#13;&#10;ZDMArUgmqjIwsRceu8qx0luFlT5a9bTIibfdBo9GyroLO1Z4fCLg+PzegACiNXWtMaDd18/nRnQC&#13;&#10;zeM5OZnPDuLewiKmVjZxb3sbs1tPsfPsxZP/5MkTPH/+DI8eP0Xj4iN4Di7iZuE8GjvHBBoadbrN&#13;&#10;zmgHnggEPBaQ5GxiAqOqogKR6v040KzAyDQp7XnWLPVYZU2kAmSdHKtV6xiqj/daK4wZ2BLjNfna&#13;&#10;sT0mEMmRekxlm40zbew0Tg5Dus8t7c6mEkmI8zz9FQKuHBNwvC2Q4KKwSMUx1s0RoTcvIuHuLTUL&#13;&#10;p98joZJBkKQSyeOhty+p8uhz5aStmSbw+llttrl76mv4npXHun0VGaomGjOsE1yuaKo8x89Zd/o7&#13;&#10;mt3YMYRKuU+qrzMyAz2QHeyJ/HBfZAXdRYqP3F+iKCoA5QKONPlOk8ctDGNjh5/aFVF1JBw2pYYj&#13;&#10;L9AF5dG+Co1NaVTEYtXPkZY8DHZY06anVwDSjGGBRtY8DlgVSFr3aHe1tcPahMgJ1kAKSE43EyDL&#13;&#10;FR5Z87hknWdNe561gQ6bz+O6wOPaUKcNIHdDJFVIwxCcZuB92JkwgJEQae7bVrNww+exzRYKkAJD&#13;&#10;a311u8YTVmK2WV4DtRnyGpAPZmmBqIj2QKavAxLdOAv8DJI9LiHi5ilE3jqNqNtnNCLkctiNkxqR&#13;&#10;cj3a5SLiPK4qQKYHOCEn1E0bacxgQ43ZSEO/yMb0cHmPhhmZhSx538uHmOUHs1h7JTxO/Anw2P0t&#13;&#10;eOwReOy0wmPrHngkOGYm+yIj2RNpCe5IiXMXeMwQeGzCuB0e7cu+7Mu+vg2P35Wy/i543JvC/qEw&#13;&#10;xhUa4Ejz8OXt+7C0FhoNMIUJcmIWaCyIUGgkQHYVRKjnG1UIpqlbqCZKmPDYmB2iANmUE47m3Ai0&#13;&#10;5segOScWDRnhqE3xRX1agC0aM4KN7k6aFOdEWOGRRuL0kUxS9XEvPC53M21dhfX+eqvq2C4n4baX&#13;&#10;4JGK45O5XlUVVVkUYORsa1UdJdh9Dc66nuvH44VR3J8dR/f0Kjpn1/FgYxWbTx7jydPH8rQ/1yf/&#13;&#10;+XNjx6NnWHz4EBUrW6iV+29sbGCFlj6cbsMxhcMdssv3H+tWmHzElLYArpnCNlLWdQqOm/2EyhZs&#13;&#10;MK0t8EhQ5AjDB501GrxMz0HOuh6SEzbH6DGVzfR1F42wBSI7cxPQmhmjnohUHqsEIJki9rvwDe6e&#13;&#10;OQDvC0cUEFnbSHgkOBIQk73vCERcU2hM8nLS64RH3k54NKExQICRqezbJw6odc+1Ax/DUcLnzFGE&#13;&#10;OpxFyt2bSGEHdKCrToZJ876pBt8hDifhffYQQuRxaNejs6yZ1hZIpNpYEhOkSmOan6sGgZLHCiP9&#13;&#10;kORxCzF3rupjZgU4o8xa28g0dbrXDZ1vTcNwAiSVR8Ih09M9hUkKiSNVOQLb2QKIOXp9gFApwMjo&#13;&#10;LTZgkpcJjqNUIOuNLmtC45gA5GQTR2BWYYF/g646W7e1OcuaQXBU1ZEm4SPdL6Wmd9c58vhDKo17&#13;&#10;QlVIKzxummbhAo2m16PRbd2or3GqjyzTIDzOtdLrMVPdDppTAlAS7izP1wV5vr9G6LXDAo0nEHD5&#13;&#10;MIKuHrFFwJVvEHztGALlcuj14wi/JVApABnrfgWpfrcE4J01fW0G6yB3G4vXMX2dzcyAfMjLDEFP&#13;&#10;dS5WluewujFvg0eC4/fB4+z8kAGQM/3W8YQ0CTdGFJrwyNnWbJix9NWjq7v6JeWxQP6/cAzhC4D0&#13;&#10;RnriXfV57GzKU+VR4XHAnra2L/uyL/t6CR5/qLP6+2od/xh41KAKKdHbXiKQGI0uOSHTwFuBMS/c&#13;&#10;UB3zDcWRJsJMQzcKMBIa6zICNXiZINmYHSq73CcnCo1Z0ahNDUFtsi9qkpie9NHLBEeGmb5uoyVI&#13;&#10;Qaxa/PQXJWjd46gApJm6ftBRpuC4YqmUk2q9zgFWeLQ2yzBt/WSmG09mjW5phcd7/cC9QZvy+GS2&#13;&#10;T+PZIptoBvBoYQKr62t4sLmFrSc7mH+4g8nVLeqNNng01/PHlCPvY2fnGR4/XcXK1iKm7i9jZrBL&#13;&#10;Z1xvDxMie/BY4tFIp6qQnHdNeGQdJOsfWftIeNwiUMqxpY4qTWU/6KbK1Ihlue2+ekLWqU8kU9Z9&#13;&#10;JWk6d5mNNIRGNtCMVuaivyRdozs/CTWJIQJYvlr7mOB6Ff6XjsD30jEBx5MKjFQb2aTCPezWJQVG&#13;&#10;KoBU/pjKDrlxQW8LuHZGrXpuHNmnKWvvyye0kYZd157njsDj5CFEOF5C1G2mRpkmvSZxHQnuDoi+&#13;&#10;cxEh108i4tY5RNw8KwB5EJGyx925hAyf20jyvC3A4op0fzeFRn5/7snezvqzZQXe1SkzRWHeyPAT&#13;&#10;qPW8rrCYJ0Frnmzf29o4wzrIuqQQ9b9kjWO3vE4txSkaw1U00mZaOl/N2RmsebQUJ2OwIkNuz1LT&#13;&#10;+fH6AoHFQky3lGKquUShcaK5HDPt1ZjrrMc8o6NWIJJdzy1G9LVhRZXHDqwPtqsP6Ppwpw0cd3de&#13;&#10;v9QwI5BowiLhcWey3zaa0IDHrm/Bo9kwY8b9bnaBF2GqgSUMSWhJDURhqBMibhyVv8nH8oHhCwHH&#13;&#10;g/A8sx9+Fw9peJ39El7nDsDnwkH4nP8K/gKWgdeOI1QAMtr1EhI8BfgJkAG3kWutgWT6Ws3EBR65&#13;&#10;U4FszAyTD4J8rwdjsKkE6xv3sbI+92eFR7Pbei881lSkKDzmpgfaADIzWT54JHohM8kPPa3FmBxq&#13;&#10;ssOjfdmXfdnXvxQeefmHFUhrzSPteQiOTF1L0ES8t7MKHWq5k6T+bh157I4WaLRGS7ZRs9ggUSfw&#13;&#10;V5sWhOoUP9kDUJcWiIYMAUoBwho5XpvO+4TLbSGoTvZHZaKPhDeqCJApTI0FojEtGC2ZbLaJRFde&#13;&#10;DCwFceiVoF2PCY8zDXm4LycUTVv3VGFzkMpji0SrwqNZ8/h0tsew2ZGg+vh0wQqRVvXx8Wwvdmbk&#13;&#10;ZD5PT8cBYHUKWzuPsL69I3T4COXjC8jsn8fK8oMX0Gjdnz3fFqYUeNx6hgePNzG1tYWFrSdy8hrQ&#13;&#10;9OWWwOP2cLcC5LbAo44uHDFS2rTvMQGSaemNPqMTmwbhixLa4SvQSIuYefWErFU10phQk4uRihwF&#13;&#10;Rwan0FCB7C8WKCpIVnikApkpgJbtdwdxzpfhcmI/nI5+oYoj1UcqjKwzTBSAYxo78s5VBUcqgWye&#13;&#10;4X0Ic6yLdDj4Ka5/vQ8hqkSe1nA5eRCBV88g8PJpAcLLSPF0Qqo8ZpTTJa2tzAwQMPW4jhDHM4i6&#13;&#10;cxmxArBhN84hxvkK4lwdBC6va9qcQVhl8HvzZ0jxuSPhhMxAdxRG+AnM0J/QGyXRnMvMms47yKev&#13;&#10;YzSNwYO0A7slMxpNtOfJjVd47ClKxkB5Bkarc1R9JDSO0deRs8UrOOYyR8AxF6M0BxcIH68rxFgd&#13;&#10;lcYyzMjzTYicaxRAa2kQoC8QaKyS483Y7q3XsoPlvnZs9ZlqYBtWh/sF9Czabb1mbZrZDY8vhTU9&#13;&#10;vW1VInl92xoGQHZ9h/LYoGnrNfl+pvK40F6IyXr5XcoS0SrvrUzfa3A5+iGu7Hsdrsc+huvxT3Hn&#13;&#10;CPfP4Hz0E3ic+gJujNNfwPXk5wL/X8nf8hsEXj+OMKa1XS7I8+6ondi08rE10ETeRXmMNyrjfHUm&#13;&#10;tsJjjnzAywjDeFcdNreXsbw2951p68UH4/9seNSaR/mdbfDYmI/q8mRNW+fJ/5QX8OiLdPkfQnjs&#13;&#10;kw+UtOoZs8OjfdmXfdnXD8PjnxLfBszVlybM7I7NnRUM9LWiJS8BlvxYOTlHCzhGoTnL6JSmQtgo&#13;&#10;ez3BMSMUNalhAoLBqEjyRVWyn0BkgIBjsEJjdUqwHAu0RWVSAMoSfFEm//jLEj3VV64m0Q/1yQFo&#13;&#10;TQ1Bu5yc2jLD0S0A2VsYLyfJVIkUhce5pgKj5rGzHGuWamwPNWB7lB6Pzd8Pj1YF0jym17nPDuHe&#13;&#10;/DTqJ+YxuLiJ1ZUtPHr2HImjq/g0uhG/fON9lBYXvwSQjwUeHz95jsWHjzCzs421x0/1+OLkGB70&#13;&#10;dig8rg60aZ3b5kiHgEAbdjj1ZqxTAZL2PayFJBgSCu9zLGF3ncCBoTaanb60jDFr8caq89BblCrP&#13;&#10;S4xOnhkuy9IgRNL3sUSnynirQThVumyJUAE4n0vH4X3xuE6TYTqaaWrWGLK2kODIVDYBjkBJgCPU&#13;&#10;FUb6qxIYesMBHqePI9LpGuLdbyHORYDv5iW4nTiIWOdrmlpOcLuBLH93Acg7SHS/qU0vTH1Hu17X&#13;&#10;NHS6gGGiwCWh1VQa+f15H6qcSdbbCLMBDieR6nsbJTF+yAv3QZZAbE6I/E7RgSiPC0J5LO1j5PWU&#13;&#10;GIyGtAgFxa4CAaicGAMcC5JgKUzWlPRIRbaRuhZoZFp6zBqj1UUClEUCk8XyvJYJQLIBRaCxuQKT&#13;&#10;VB5pFN5Wjs6JXlT2zGF8Rt4baytwybEgrXUCW7P9uD8xgHvDLVqKsDEyjI3hPtk7sfEqaNw1ecYE&#13;&#10;S+5UKzmacDc82qDRGmyYITgqPPYa8HivvQizzXnyOyYrPKZ6XcWFT1/D2T+8htuHPsK1L9+Dw4H3&#13;&#10;4HjoQzge/AC3v/kEt499ihvffISbApPuZw/g7vmv4HvlMIIcjyH8zhnEe1zWbmx2aLMDm/BI9bEs&#13;&#10;2kvnYNcm8sNgiJandGbEYI4pdvnQuWKFRxMg6fX4KnDcDY+v6rZm2vpleCzTmkcTHgmOu5XHDPnw&#13;&#10;mZXij0F5XiaGm+zd1vZlX/ZlX38uePwuo3Cb6vgKeNzYWZV/6j1oyqdnXrT6vLVoN3WYKo0aWaEC&#13;&#10;jsGoSSMchqA8PgCl8T4KhhVJ/qhODdKoSPRHWbyvLUrjuHujJO6uhId6y1XL1zQIWLalh6JVYLQ5&#13;&#10;PVjrKbvzo9FfHK8xUpGC+eZ8POgw4HFDTjBbAo8PBRx3JtteTJeZaNe0tYLj98Aj47GczKamRlAw&#13;&#10;voKO2RVg+wEmZ6fxjnMCblUtwCcyCa//9nXExMTZ/ggP8QxDS8sYW1/D4NY2uld39PjK3DTuW9rw&#13;&#10;dLJXp9KsDXUoPK4ONKuJ+MORNh1vSBWSM7gfyW0ESFr2rPU2YrW3AWsDTao6jrOJo75Q6xkthSla&#13;&#10;89iVl6hq45BEd26iLTgDOzfAFbmBrtp9nerpiEQ3B1X8PM8ZPo605SEgUlFkkwpBjkDJ2kbWPDJd&#13;&#10;rF3Pcjw31FvvE37LQQDyihqKEwRzBebygjyt9YgOApPXke7jgnwBPAIk51JHCBQSQgmDfFxDUXTW&#13;&#10;2sacEC9Nk3Pn7fy5+P0JtAl3b8qxGwKXrL28qeonv4Y1kNXJkSiLlQ8jqeHq+0j/x77SdHTmJ6Aj&#13;&#10;L14hsq+U01YytLaR8EiIHK2mwpinYT6fY3UlGpON5ZhqqsBsm8B6a7UC+7DcZ0b+ZjtPNuVTwiZa&#13;&#10;H0ygZ+UBFjfv4e+SF/F/xq7At2MGh1Pb0D+zgA2Bns2hNvl7dmmn9OYPQKMZprUPayV1LjZBTILp&#13;&#10;b01VW216DHhssoEjG2bud1VgsbNYO65HK1PQIUAXefMETrz7U1z69A04fvk+Lu97G1f3v6Nxad9b&#13;&#10;ujscfB9XDryL619/COeTn8Pl9BfwungI/g5HEe50VmD/IuLdLql9D9PXBEh6RZZE3lXlsTrBX7ML&#13;&#10;jemBaMmMwsJ0Pza2lrG6K21NcPzzw2MpmhvzUVWWpPC4N22dkeSNXAHoEfkgSeXRDo/2ZV/2ZV//&#13;&#10;FZVHEx7NJpndPo8aOyvaGdlSlKR+ciyWbyQ4ZhvAaEat/DOvokFxcrBAYhCK5URTTEhMDECFwCDB&#13;&#10;sTROICDWG4VRd1Ec42UNTxTFuKE41h1lNCeW2+vkvi2pnE0cLPAYZJ2pG2YdfRiLETlZzjXn4V5b&#13;&#10;ocBjGbYG6hUeqTw+mTJqHRkESFUeBRofW+seTYB8KeYsWF2YRN/CfWw/W8Wjx+t4jKfo7uvGP7z5&#13;&#10;ES46OuuTHh4eid/89g2kpKbr9UePH6F8Yga1S48wsPoQIw8fqfJ4b2IUC10teCzQ/WSqX8DAAMf1&#13;&#10;oVZsDrcJYAhojHdim/WZo0xtt2lH9tYAzcRbsc552AKSBBmCzrhEe068PAfxCpGDZZnq78hJMubE&#13;&#10;mS6Bx8Z0gcdgN42SKB9E3z6PANY6XuTsaqNRhuoj09QEOu5MPzt+/ZmmqakAUoUkPBLaqAxmBHgg&#13;&#10;zu0mwm5dFrC7oenkdAHMnMC7auidKxCZ5u2s12k8Hin3I0zSfidbFUMvBVEqmWadJa9zJ8Cy/pJA&#13;&#10;y+/P7x3n7iiA6ipf564Aya8vjQ1GZWK4fCgJE3CMVGjs1brFVN1rkoIFIOMxWJGpAGkqj6xtJEBy&#13;&#10;HyjPxAinySg4FmC8oRRj9UbMCDTOd9RjqqUCAzX5mB4d0L9jw8QCPNpG0b20it75ZQwsTiB/+j5+&#13;&#10;ljCBv01ewKcZfVjZeYr7i9OYHLRgfVigkCC4y8dxd73jXq/HNWt9JJtsWOawbosOBcYVgSczmLZm&#13;&#10;rSPhkV6Pi13lWvM408QpOQLQWWFwPvIhDr3x97jwyeu48PGbsr+J85+8gXMfv45Ln/1OAfLiF2/j&#13;&#10;8pcClF+9B8fDf1Al0vnEF/K6+AZBjqcE+s+pjQ89IKk+Mn3NruvSKE8DHuP91Ti8LsUf7QUJWBVI&#13;&#10;XN9cwqpVeTQnzHwfPJrd1lPTu+da/3C3NWseq8qoPAYpPJoAmZXiq80y+QLQo701duXRvuzLvuzr&#13;&#10;vx08Lmm94154XH20hPtyImgrS0V7biSacyJQLzBXnxmKWkKjgmOQgKM/yqk0JgYKJPqjINYHhRJF&#13;&#10;8X4oEYAsifN9CR4ZBZF3kRvuivxIF7nuipJoD4FHLzlB+aAxKQANcpJqSPFDa2awBifX0Ih8rDoV&#13;&#10;C635WGwvwJqlUuFxe4hzrRvxaOKFQfjuhhlCoxl74RFz3ViaG8EbGfeQNr6CZ48XkTm6icjWGfzm&#13;&#10;/f34P/7tv0NpaQU8vX3x3vsf4Iv9B9DU1Kx/iMC2aVyoWkL5yCbmdh7qsaVpOXn2tavy+JiziwUc&#13;&#10;1gUON4bbBRwNA2jTx4/2QoTHrYEWrFoasMm9txEPumttY/FoVs10NZthCI89BcmatiY8UnHkpBn6&#13;&#10;PdalhKE40ltO+C4Kj0xbU3lMFuiLEjBjLSPhkf6NBDYqjtwJcPR51Akzty9rKpvgaKSu/fRymp8L&#13;&#10;KhJCJIJQFOErQOGLonD520YGIC/YS0GSqiPVSMIkp8XEut3QVDQhkY9FKCU0skGHO4M1mLxOoOR9&#13;&#10;o10cFB6Lo31REuOv3zcjwA0FEX5oykpAS3acTp3hyEICIeddt2RFyeV0DFVmafraQmDUrvRM7aRm&#13;&#10;nSNtdwiPVB65D9UUYKBaLtcVY6S+BGONJRioykd/Sy3YVx9aO4qfhvfig6RuXK/sROvaEhoWVjEj&#13;&#10;HxCmV1dRMzaLpSdspNrB/Ma6fPBYw8Ole8ZMc01dW8GRjTF7jMJNCx9zFvaGTXHseiU8rljB0YRH&#13;&#10;Ko+seSQ8TtVmasPMsbd/gqNv/xhnP/w1znzwGk4zPnwNZz/6rULkhU8FJvf9TgHy0v7fK0DeOPwR&#13;&#10;bh/9TF4LhwTg5YPF9VNq4UOApEekNs+wcSbcXeseaxICdOJMrbwveyozsL4xI/EAKyszWFmfeQkg&#13;&#10;/3R47LKpjnvhsa2tBK3NhagsTdR6R8ZeeCyQ/0tj/bWYGLLDo33Zl33Z13fC4+b2GnbHxsP1V6am&#13;&#10;/ziAXMXq1grWNh/oPGtbsHFmYx6t1dloy45AS34YGjJCUcdu6dRg1KWFaP1iqYBjiUBfcZw3igQA&#13;&#10;GQVUFeV6oV6XXU4+BVGeyGdEeyI7whVZoc7IsY5RK4pwRlm0K8pj3VGd4CknKW9Uxt9FbbLAZLKf&#13;&#10;wFKQwFMwJmpTMd+Si6XOEqz3V2FjoBpbIwJeo822TuvdALkz0yXQaMGzBYIjFUju/doww05rzFgw&#13;&#10;NT6C14vnkdC7jAcr3Ui03EfP/DYisvPw//3kdfzsJz/Cz375c7z17nt4/6OPceHKVYxNjGNp5xna&#13;&#10;Zlcwv/kYT549xfNn8nADvVgVEHg0wa5ai9WCxUhPGibQBkRuyk41ckvgkZ3VHGeo87AHmm3X2SzD&#13;&#10;uscZgRsCpKarizPQkRmr8GjOtq6OC9T6PwIkzbSpPhLyquPD5KQfrCnlNB8XnRBDlY/gaI4m5HWa&#13;&#10;gfNYMOsPfe4g/M4VNQZPEXijIkmA7CxMkw8PiZpGZtqZkMm6yIJwXwXI7AAPhUfWPFKdjHK6qk01&#13;&#10;sa7XkaxgeE3VTn4/0yaI4Gha9PB7MKVuKpR5Yd6qQDLqaAKel4BGAccegUOCY7+AYV1KqAY7q5m+&#13;&#10;Jjwydc2O9JHqHPSWpOr9h9k0w2aZSk5lEagsz5LIwVBVAfrK8mGpSkFBWgpiKroxIED0d3f78RcO&#13;&#10;ffCyjOJk4QhCe2fRMLWCgpFlPAe77J9h/sEq6ucW5T0iH7CePJEjG3g4I6DIRpqxMaxOdWFneAib&#13;&#10;4y/PuzZVR4YCpBUcFR4VIDkfvVleB03yOmjQWOk1/B0NcKzUuNdeKvBYiMmqbBQEOOGLX/wtjrz9&#13;&#10;Uxz9/c9w7J1/xMn3f4lTHwhI/uE3NoA899mbNng00td/EHjcJx8ovpIPD0cQdO0kou+c09Q14ZHj&#13;&#10;DNl5reoj6x4TBBwT/VEn73lLc5mA4yLWV+5heWUaq+uzGv8SeDTT1oMCzwY81mramvDY3JCH8uJE&#13;&#10;gcYw5KWHIEeAOTslwLDqSfJEQW4YRoZqMT5CeDQAclRAkmFf9mVf9mVffyQ8mh3W/xx4tNU8yolx&#13;&#10;49EDdDYXC5yEoDE7WBtjqlOCbE0vJXEGNDIKBRgZ+VEeyIt0Rz5DLudHCdBEMDw0ssLdkBbihIxg&#13;&#10;J2QF37GOR7ulAFkS5YqyGHeBSA/Z3RQgq2M8UJ/ghaZ0H/QURAg85mG5uxSrvRVykq3Gw7EmOTm3&#13;&#10;YHsXOJog+Wi6E4/nugUeLQY8UoG0WvTsTFuAuR6Ut4/gH8I7Mb2ygIfPt7G9vS5P8xqap9fw/mef&#13;&#10;4fXff4i/+/E/4i//zb/B8dNncOjIURw8cRKtw6OYe/wM9x/vYPPpIwGJLQx0NmGbptBj3aokGdDY&#13;&#10;o7t20tLvcaxTwJLA0IZNAci1/iZVG2nNs8oxhtZg4wwBcra5VNPVrHMcLctCt1VtZNNMbVwQ6hJD&#13;&#10;tImEI/wq4gLkefRCoUBeRWyIgHg4SqMCkezphHiPm5qyJhCaaWNeJ7QR5NytE2U4y9r1zNeI97yl&#13;&#10;6iBBk2lo1h7yMQh6FYnyuHEhRno6yBORt68g/OYlxLpcV1Ck2sjvwa+l6klQdTv9tT4eFVACpFkD&#13;&#10;ycejukgF0qzFpOKY7n9H7nMX5fJ7sYGmjYpjWYbCIH9XAnNbTqxCI4O1j2yaoUWPAY7Jen3M6uFI&#13;&#10;4GS6m/A5XJ2P0bpiDFQWoKs0F1llhQhpGURO2yDO5gzjL74ux18G9OK/95hBdM80Hj5ZRfHgPMbW&#13;&#10;nhgK8+oWEsZXYVnalGsbaJleRHTLAlYnuwFOhRlvEjAcFUDsxKoA4e4Rhq+CRwVImo33N9piNzxy&#13;&#10;usy9jnIdUahjCluKMVmbi8jrJ/DBf/l/8NXr/4Bv3vqJAuSJ934u8TJAnv3kdZz//C0DHr96F9cO&#13;&#10;foBbRz5V5ZHwGOhwQqD/rDbNMHVNeCQ4atOMfPiroNcjswICb+P9Ldjk/4fVe1hdnX2p2/q74HGv&#13;&#10;SfgPwWNff4Mqj7vhsaI4CfkZ4RJh34LH4sJIjI7UYWzYgEY7PNqXfdmXff0APK5/j7/jq+BRYXEP&#13;&#10;PK5vvdw0s7G5hM3HqxiUE1htCm12AlGdJuCYGoTKZHZL+9nURkJjQfRdhcXcCDfkhLsKQLopROZG&#13;&#10;uCNbTkJZoa4CjM5IDbyNlKBbSAu8hQy5zJNUZsANAYnbAg/OAhKuKIygSbEzygUgS8LuoDzCBY2p&#13;&#10;XujKC8NCK+GxDJuDNdiQ2BqpF1hssTXLcMqMOWmG8MggOKr6yBrIGQMcGY+nujE7bEHjvSXc31nF&#13;&#10;4voa5pZW8VSAwLd6Ab/++HN8+skn+I9/+5/xkYDkmQsXZd+Hd9//BJcc7mBmeQNslWG6c2JqHGOW&#13;&#10;FnncfjykZ99Q1y4wICR02JRHhgmPDMLjYme1qo5UIAmPvEx4nGooVosezrceKkrDoOy9BSmGSbiA&#13;&#10;JCfMsBaQjSQEKnYil0bJ3yc6GM0Z8ZpeJjwyNczGFTa+EPAIjYQ4Eyg5dpBejpwiQ0PwMKfLCnuu&#13;&#10;pw4pAJp2PtxZi2gCHwGSj8PHSJPrEXeuwPvSCfWJvHHkcxx977e4uO99VR0Jn/w5CI1UL/m1Zp0l&#13;&#10;m3SqkiK0xrE1NwkNGVEoiwtQeGTKvCE9UlPWrO9k40xXQZICI1PWrHlszTY6rgmUPE67HgZhkylr&#13;&#10;giPVR9aRjvE5bSjFgEBkeVYekvqG4NFggXtiO8pm7uF82Qj+JmgI0V3j+qbrH+7Fa/Ja+PzCLVgG&#13;&#10;RvVY3dwMysYW8fjZBvYl9+Ovg+fRtziF59NMVTdjY6hbG2h2T53ZnbY24dH8kLE+ZCiPVB1N5XGl&#13;&#10;t95W72jC43xbKWZbSzDVWIDphgJ4nd6Pd//+/8bXb/4Ih3/3YwXIY+/8E06+/ytNXZvp67OfvoEL&#13;&#10;JjweMODxxuGPVXn0vvAN/K4cRajjCVUeCY9snDEnzSg8xvmq6tiYFY4Z+QC0wTGma4tYXZvdM9t6&#13;&#10;0mbVsxceTfVxaua7ax6Zth4cfAGPZs1jU32uKo/5GREoyAxXeGRkpfogNcEDpcXRGB9twMhQvQ0a&#13;&#10;7Wlr+7Iv+7KvPxM87lYk98Lj6t5u681lbDxew/hUD+oyI1CbFohKgccKiXL51F+a5GekpveAowmP&#13;&#10;OeEu1nBDZogL0oOckBpwG0l+jkjwu44Uf0ckeTtoiizZxwGpcj1ToDI79A5yQm8jL0ROXrJneV9B&#13;&#10;jq8DOvOCMVKViLmmHKxaKrA9XIstifXBWjkJN+KhwCIVx42RZmyOWmHSmro2gpe7BR57NXame/Bo&#13;&#10;vBvbkxY0TfUhtnkG5ePTmFnaUp/H8+Wz+FcH0vCztw/g8DeH8Mnn+/G3f/8P+PXrr+PDdz/EB+98&#13;&#10;hI/3H0LfwhLmHz1BX1MDlvo7sEPfvmGOmrMoNBpw0G2kJIdbsTbYYqSuR9oVDqg4muoj1UYGwZHH&#13;&#10;DHgsMmZal2ZirDwbA/R1LKKvY4rOuObO9CyjsyBR6wLzBMYIj+05yahPjhIACFRoI7yZ4MjrhD6C&#13;&#10;oceZb+DvcBpxd29q2pojCf2vndH7Eh6Z2mZNJNVEwiYVQkJfgqf8Pb2dEON2XVVLfn281214CHze&#13;&#10;PL4fzme+xq3jXyJBvi+/NxVOdlkTFAmxTH2zk5o7wbElJ0mjNjUK9QKJRVE+cpkwGY+e4lSFx+bM&#13;&#10;aIHEZI3+snQFREJjV0GCAiRT2ARKpq5ZF0moHrF2XVOBHK7Lx2hjMYYFHkfri5CeXYBPEmqRPnEP&#13;&#10;QeUjcC7pw+zjR1jFJla3t1FX04yPD3yC/+Ff/6/4y7/6K/zyt79BQ6f8bZ9toXl+Gb1LD3CyeBh/&#13;&#10;cXYUn5UN4XB4EzqGxvF0qlNT0bvB0WymMdPX69YPFnyNrA126sSazaEWhUcDHBuw2vtiLOH9zgrM&#13;&#10;CTxOt5VgQuBxvDYHNw++h49++tc2eOR+9O2f2ZRHwiPT1qx5JDiaTTNMW9/85lO4nPoSnue/Frg/&#13;&#10;piMM490vvVAe5b1bEu2laeuKOM65DtBJUcv3hg1P2LV7WPkj4JHg+M+CRwHmNgHlxroclBTEIS/d&#13;&#10;UB7ZXa3wmGIoj5Xl8QqPo8MNdni0L/uyL/v6Lnjc2FoFw5a2lsvr1tjYNuJV0GjEhtXfcflFbC9j&#13;&#10;nSlrCU1XS2xReXzEOsBJ1OXFq4l3ebKc5NOCFR5LEn1RGOutaem8SIaHRm64u6qMBEZGRpCrQKMz&#13;&#10;kmnB4uuEBO8biBVgjHG/ItBxWWDkskDHFTl2CUkCkUkCiim+V5HudxWpPpeR6HoGCc6nYMmPwERN&#13;&#10;qqatVyzlcpKtUXjcHKZJeKMAWYtCI+GRyqOmra3waCqQHFdIY3B2YOvc6yk5icvJvHN+AV33BAAX&#13;&#10;V/B0bQFPH95H9dJ9nCpZwOmgXHzy2RH84h9/jL/+m7/GmYs3cfj8Sfzvf/Vv8a/+u3+Nd09fRk1V&#13;&#10;D+bbqRh1YlNibYAd1T3aKLM+1K6q4yZTmANttuuMJUsT7nXV4gFrHgUY2SRDeKQKacZ8a7nOtB4p&#13;&#10;FyCqyMKoAORIWRb6BBqHitPRV5iCbgGmZoHG5oxo1CWHozEtBm3ZyaiKD9PUdY2AGVPNBD4zVUyI&#13;&#10;Y31hpLWhxvfKKfgJMHIUIccSMnVNcKSVzq0jX2g9ItVCekISIln7GOdxQ2BfHi/UE7FyOejGOfgJ&#13;&#10;hLqePQy3c98g1Okywuj56HJdU9ise8wP90FZXLACKKMxM17BsaMgDc3ZiQKLMWjIjEOrQF9hhJem&#13;&#10;5DsLkhQWCY8tWTF6mVY9BEfCIYGZO9PXozW5GqyFJFwSGtXj0dzrjDGEbJRhFLV24j/ETsKjcgzl&#13;&#10;/X04lVKJluERPMFTxFW24G/+/p/wzrvv4h9+9FP86Mf/BX/5P/+P+OlbHyKvbRCVE0vI6J9B5dwi&#13;&#10;fhI7gv/Fux3Hs0Ywv76CnQ0Bq9EuTV1vjgk8ju1WIDuNGJHXhbwO+JpYG2rDcl+zWjUxVgSgNPrq&#13;&#10;sdRbi0UBqcWuKix0VGC2tRRTTUU6KeeqAOHnv/xPOPTGjwQcf4LDb/4Y3wg8Hnv3Fzj90W9wjs0y&#13;&#10;ElQdCY4Mh0Pvqwek8/HP4XX+EPyvHEP4rbOIdb6IRHd57/nclA8griiNuIvyKAHHaG/UJgSgISkQ&#13;&#10;nSVJWFudxObmItbW5l+y6vmhmsdXW/Xsgkdr2rrbUouOrkpNW1N5LMmP1XpHI4Kt8GhMmKmrSsGk&#13;&#10;/A8YG6L62GRvmLEv+7Iv+/pj4HFvfB88rj9cf8nfca/Po9l1vanX72Pr4QO0VGWjNsWw5KlIDkB5&#13;&#10;kj9K4rxREO2p4MhaxhyBxtxwD2SFuAkwuiA9kCHQ6OusjRhxAh8EjCjXawhzOo/Q2+dkv4AIOWFF&#13;&#10;uJxHlNt5RHswzsp9zyHJ8wLiBBxDHA4h6PIBWHIjMVmbLkBVhGVLGVb7K7A+WKPwuDXSJCBpKI6M&#13;&#10;9eEmo+5xqkPh8fFstwabZ6g+Ehx3ZnuMZpqpPqzMTmJHnhu2Q0xsbMGy+gCDq8sYvD+HnP55vHX4&#13;&#10;Jn7+y9fwH/7f/4iQ8Djk5Jfi3//oDfz9f/oFjvz6d0j09sLykMDgAM3BO7HS2yY/XwseTXSp2qiz&#13;&#10;twUWWP/I4Fi7pd4WgQMCQ4uAQR3uW+oEJutVgTRrIBlLApPTDUUYF/ihmjZRnYfZ2iJM1xRgpDQT&#13;&#10;/QKPQ2XG3Ob+kgx05adIpKElMwFl0UHaGV0oQfAzRwFS6aP6R4gkFFJV9LxwVFPWMe6OWu9I9dGc&#13;&#10;c33zm8+1jpGKJWslzcsET6a6Q25d1ODfl7OwqV4my9+cIBrgcBZBDhfksa7o5JjKRI63i0NFQhiK&#13;&#10;owM1/U2I5V6TEoWGjHiJWIVG1m9SaTQBkWl5pugJkVQTqbbyNt7H6MLO0JpHQ4lM1MvsWCcsEiiZ&#13;&#10;vp5u4ASZEsMKqbkY7hE1+J8utqFkcAGL25sILhxHdvsAmiamcdPDE//b//Xv8dqbb8HJ9f9n7z2j&#13;&#10;67iPbN/78a31Pt03d8a2xh4HybbkoGTLYzlJlmVliZIoUhRzDiLFTDCDYAbAgAwQOeecc84555xJ&#13;&#10;MABgluyZ/WpXnwZBifLYc999n85/rVrdJ+AAJ6F/vatq13lU1Tfg8R/9GN/87vfx3sp12HDwGLzz&#13;&#10;m1A+eg3TX0yhaeoa7uEL3JeTj9v3Z3F9sBXTTEUTEAeMWscZAcWbfXICMSBb+Wzc6jHU6OnOaiMs&#13;&#10;XdY3JK4RHDsqcbW9HJcJjpaYrMvHSFW2ArLN8vcEHl8UeHxZ4fGzha8qOO785E1NVVNxNNPVBEem&#13;&#10;rE9sW46z21fC2YajCj+D34k9CHM8jKjztoi5aKeTfDL9LqIg0BnFwa4okSgLdUdFuCe6ytPkf8Jl&#13;&#10;3Ll5ReBxQhtl/k/BI5VHM22dmxGq0EhbHobCY4y7moRXlyRgrK8Wgz1VVni0LuuyLuv6e+DxUQD5&#13;&#10;34HHWcIi65ho12Ox7KGNz92/zqKnpVQO9h4ojjPgMT/KQ2sdDcXRSWsaTaUx3steoZHbWI8zAo5n&#13;&#10;Ba7OKlgEOR4TsDgCn1P7cEkOWF7Hdwt02MDntFw+uVO2uxB0zgbBjnsReGYHfI9/CvcDa3Fx5zI0&#13;&#10;pfpjuCIRV5tzFB5vtBcIoBXLwbdcALJK4gE8MrT2cah+Dh6NbauhOFq8H3U7OiAHcwE6OZhN3L0L&#13;&#10;79YxBLR0orR7EiU9o2i6NgPXuEi8+Ktf4rF//jaCo2ORnVcOh/hcHNx9FLmf2SDu+EF0lWXhRl8j&#13;&#10;bnA0oTzere56rWukz6MBkE1z84zZhW2AY52qkYTHiYYieU6Vj4THCQGgydp8XKkvxLBA40hplm45&#13;&#10;YWaQo/aYpi3i7OtEiSQ0psWiLjlqzo8x0eM8ErzOq+pIaDRnSZsTZagmBpw9gpDzxwX8L2r6mTWP&#13;&#10;pjLJhhfa+VCJZOpZ1Uq7/VrfSJWSJwR+Zw7rLGzCJPd5XaTLGaT5uyHW9ZyAo5M23RAcqTxyn7DI&#13;&#10;rWkITsAlUHLLrvHiiAed5NyyzpEQybpH1jByZCGbZxrTI9X3kUojU9bsuub+SFWOTunRyTKWxpkh&#13;&#10;AUequVR5+ytzEZFcjMLx62CT1OX/vIm6gSGBwGmUNNTCydkRj//kp/jRz57Bzj17sX7zFvzgx0/i&#13;&#10;W9/5Nj7++D0sXrEMx/wTEN88jrHZG2DzTFrLIFzKBtEmj3NrsAXXuw1V8e5crWPjQ/A4212j8Mjg&#13;&#10;Z2UOHgWgrgk0Mq4KSCk0NhVpTNTRBzRT0/SExfVv/XYOHndScWSt47K31efx0OoPcHT9Io1jGxbj&#13;&#10;5JalsN+xGhd2r8OlI9sReHIfguVELvrCMcQ5HUOKx2lk+jgil6pjEBvWXFAW5obyCHdURXmhtzpL&#13;&#10;Ti4ncEvgcb7q+A/B4/jfgMfu6q80zGja+hHwmBRtmITXlCViTL7zA91WeLQu67Iu63okPM4Hxi/X&#13;&#10;P87VQf6NmkdzLOHN+zcegkfTLPxB3MA07/fXm5iQf/J5UZ5z4MgpMoRHM2Vt1DQSGu0R53lWI8b9&#13;&#10;tIDjSQGRkwqOBBMqUt4nbeBptxMex3bC3XaHwMd2uBzeBufDWyW2wMPuM3jYboH3sU0Sm3Fh1zI4&#13;&#10;bFusXo8jVcm40pSNq+35uN5O9bFI4LFMQK0Ct3uq5+odqToqPA7WP5y2VgXSSFv/xWIg/vl4B+4M&#13;&#10;y2U9mA2hdOgahmauYvDmXcQNXENSzxAKxqewbt0S/Mv//X/ho4/WIiDcD411pQhzc4Pvrl2oPueB&#13;&#10;lugQ3OTs4z4BhYFm7aimkkQoIETyuvnd14zZbkvKUu5zhfOsm4q1YcasfyQ8TreW47LADuHxqgDP&#13;&#10;aGUOxqvzMMKRhcXpCo018QFozYhCR04CWrPiURoVoIojI8n9HKKdzzykOHKfYJgsQMe6Ro4UjBBg&#13;&#10;pD0PQZ+QTyWRcEmF0TQVp6UPaxeZgiZAhsl7GuhgK+/3OYH/A7DdshJnd21UBZNQycdK9nFBqo8b&#13;&#10;8sJ8tRmG4EgPSdY6MsrjQzVtXRDhp3WQpgLJ9HR3YbKCIxtk2iw1j7xsqo2ER4IjG2HMxhhCFRVH&#13;&#10;wuPcSELWO3J6jLyGg9WcLpOtNkg9pXkY6GhG/9VJROQNo6R3DH8RiBy+fgMhKTnYdvQcnvvdW/if&#13;&#10;//wt/PDJJ/HqG2/iz2++id+8/Ap+8vQz+OWvf42lO+0QU9GFpslpTN+5gfqhUbiExaOrpkw9H6fp&#13;&#10;/djbiHusfaUpuMDjrEDjDGsbe3kCUaWh4CifF0KjGQTHKwJQU/PhsbEQk/Xsui5EYbgnNr7zewXH&#13;&#10;bR/+SUGSjTL7lr4DG4n9y9/FoZXv67jCk5s+0XCkt+OeDfA+ugMhpwUaz9si1um4QONZZHidRpb3&#13;&#10;WeT6nUNRiLOAo7NAoysqIt1QE+uFhgRf9NZmY+bOGGZvXsa0wOONvwMe5wPkqMDj2HgXRufVPT5S&#13;&#10;eWwvm/N5rBR4zE4PRmaSn4aZtk6KNcYT1lemWOCx0urzaF3WZV3W9bfgcU5xvDvzD8LjTQHDGcze&#13;&#10;f1h5nL5nGIM/iBu4cV8OiF8IQN4cQ0lysBp9M2WdI/DIRhnWOKYGXkSiwGPcJQFGTwIjmyaOI8LZ&#13;&#10;iNALdgojhAyfUwcFGvcoMLoe2Q7nQ1tx3mYTzu3biHM2G3F+/0Y47FkjsRIuB9fCVeL0pwtx9tOP&#13;&#10;0Jjmj7GaVIGsHDmg5uJqax6mO4okigUiywUiBdR6HwAkwfGuRXmc3zCjKesxU4Fsxb2JesyOt+Pe&#13;&#10;cAduD3bi9uUJ4P4dFA4M4NOMdpxrmMDSqHHUT93CwV2bsfrdDxDl5CDgkY363GTEe5xCibcLugL8&#13;&#10;cKO8AHfG2jA7ILDANDVrHXsbFB5v6daoeyQ0cnutrcbosNV6t2pM1BdqmtU0Cr8mAEnlcUpAZ0LA&#13;&#10;hwrkuMDPmGXmNf0faYhdHuWN8mhfNNLGJy0K1QlhOvmF86ZzAz3Ve5EKY06wHHC9LqjqmBFo2OKw&#13;&#10;AYaNLxFOp1WdDDlnB9fDO+F0cLvWKsa4OqiNjwGP9IbcpylotfE5zhpHo06S6WpP2afiSJgkiHKb&#13;&#10;5O2M7CBvZMnfYVj+XFK1kfWOJjhSaTQ6uN2NjutIvzmlsSYpWAGR8EigpPLIy2bTDGsfCY5MYw+U&#13;&#10;Gal9pq2pQPIyAZTwOFyZJcFGmSz0l2dgRF7D/ooCdJUUobpvFEdyhhBUUoVrd+6ivLEPv9p0Dr9Y&#13;&#10;64LXVh7Db/68AP/8zW/iiR/9CMtXrsSfXnsLL/ziRWxctQwvvPhbfLZ3D2pb5MTgP/6CsdE+NJdk&#13;&#10;Y7q7FbM9zZix1Dd+TkPwfgMeZ3rkJKObKmONfAYqNRQcOyrlpIhqYxmmOE2GdY6yvSzQOF4v7z/r&#13;&#10;HQUcx2vz5PNRhGQve01ZExq3f/RnDTbJ7F/+nsbBFQtwdM1CnN6yDPbbVuLirnVwP/CpKo6hZw4I&#13;&#10;OB5FgssJpF1yQI7/ReQHnFdoLKbaKN/xsnBXVEV7oDrGEzUCa40CboTH6dv0dZwSeJz8h+HRbJgh&#13;&#10;PFJ9/HvhMSc9FFnJ/g/BY0qcnBzFuKOpOl3hcfBL4GiFR+uyLuuyrkfAo+Hz+GhInP2axplHpa3n&#13;&#10;q46GIsmYEoC8ohB5/4tZNJRnI0MOMDkRHsiMdEdmqKuAoxMS/M8j1scBUQKPkQJSUW7HEe58DGEX&#13;&#10;7ebAkWlMKlmso2Nak6BBdYppTjZmnNm1Bqd3roL9nrU4uX0Fjn76MY5tWyzXL4Xdlg9xaM1bKIt1&#13;&#10;xzinyzTnG353sp1qL8T1zjI5CBu1YjO9VbjZXyMH6GoBwTrcHW7QukeqjoTHexxdONqiYQBkyzyg&#13;&#10;bMdfxjp1BvWMgGR1QyvKmnpQ2zWKmLwuNLX2obu6GGH2RyWOaXMHLWX6K3IwUlOIkYR4DAeH40aT&#13;&#10;AOxIB+4IONCy515vK+7SqofTQ7qNUYVUGgkMUy2VCpJMX082lstzK9fRhFQd50+aYRh1e+kCjRkK&#13;&#10;kJqmFqDqF3CiD2R9chjqWPuXEo6WzHitd6R5N30eM/3ckOblpJfjOHfa5UEpAbd8T7zsbFRRpOUO&#13;&#10;U9Rskjm3d5uA43Z5D9bAftcWAchPcfazjXA5sAvuh/ci1PEkzu/7DPY7NiNc9kNOH1OlMv7Sea1z&#13;&#10;5ePHWOZaU1msEKhllMWFaJjjBwmRvJwb6oXCKB+16eHowfxQd+2eJgxWJQQiUz5/lfEBmq6tTgxS&#13;&#10;dZEqI0GRWwbrAJm2HqvJ1bQ17zMosEh45HWD1dkS8p7VFWK4ugDFiWE627xs/CZOp9ehpHMYoRkN&#13;&#10;+B+vHxGA9MFGu1C8tNYWC5ZvwLe/8xieef4FrFm9Dh7ubnjttT/Ldd/Fi7/9A1as2Yj8wmJcHuiV&#13;&#10;z6HRXT/Ta/g8ztn09D/weWRMdzUINNbJZ4Fp6moBxwo1A7/eKicOrQXyecjVz/tUEw3jCwzTeHkO&#13;&#10;o/L3j0kEnrZReNyxyPB1ZNDXkRNljqw15luf2PwJHHasxsW9G3RkZcDxPYg4cxAJTnZI8zyFLB97&#13;&#10;5Ak0FgY7CTAK0Ed6oCrmEqpjvVEZKdDI/ThvVMX5oEHgrac8CbMzE7h+axo3Z65ieuZBvePXwaOZ&#13;&#10;sp5f8/i18DjXbV0q8FiIWoHV8pJkZKYayiNT1nPwGOuBZE68qc004LHHCo/WZV3WZV3/bXgkOD7K&#13;&#10;JPxR8PjVdLWRsp69TyVySi/f+2IGwwOtSA9x0fGDGeFuOi0mJeAiEnzPIfaSPaI8zyDC7YSAoy1C&#13;&#10;Lx5F8LmjCHQ4ouBIZYrg6GJRtAiM9rs3aZzesR6ndqwSaFyO49uWwXbLEhzZshgHN30I209paPw+&#13;&#10;di35o4DrGUzUZ+JyY4563U005GKyJQ9TbcWWNF8VrneVK0AyWO9IeDQB0myeMeHxAUQa8GjY93Ti&#13;&#10;i8F6fDFUh9tjXbgx1I4bbHQYqMe1jhLckQNba2oyCkMD0V2cobOR1V6luwnXBP6646Iw6huIe621&#13;&#10;uDnSjpsDhtff3f42gchmS41b7Vwqm+BAcGT941RLlcLjtZYH3daExgmmrC3TZghDTL8OCUQSGgmP&#13;&#10;nOXMbmyqjlVxgWhOj0JNYriahHP6C8GxKFwOut6uiHO2R5qvi6aq+Z7QjofvD1PMBHkqjPR4JNif&#13;&#10;3bkRpz7boOC4Z/lHOLx+BfauWISDa5fizI5NcDqwE5EuDnA6tAtuR/YKyNjCdf9OHXvIphuWKbDm&#13;&#10;MSPQQ9VEwmFdWox2V3OftY2ERwZv5wjEnBAPuc0f9RkRCocERW5LorwVJmuTQ9T8m16OFXI/7pvw&#13;&#10;yHQ1oZH7VOYYVB7ZRENwHBKAJHQNCTwOVWULrJdgvKEEbRlJqE6OwNW7N5DaPYqAomYElQ3ie4su&#13;&#10;4H+8dhjfW+qEZxbsxzm/CPz+tTfwT9/5Id565wNs2LABv//DS3jsO9/Dv373cTz2vR9i4cKFGOs0&#13;&#10;5lbfZK3jPFAkRDIeBY/X2+Wzy3KF1nILOBZhsiEbI9Up8v5n6cnSlcbCueafocpMDMrzdbLZhLVv&#13;&#10;/WauzpF+jqxxJDge3/gxzmxdgXM718r7shk+x3Yi6NQ+RDkcRrLzSWR6nUGO71kUBJ5HWZgLKqME&#13;&#10;GqMJi16oE1Csi/dBfbwvGiS4X5foh9a0IHQXxeKaQODM7WsCj1Nz8GiOJzRtev5/gcc4DwlPtMv/&#13;&#10;hNHeaqPm0RK9XZUa1mVd1mVd1vV3wuN/6fF4b0ah8dHgaIHK+zc02ERz5/MZXJuZQJYcSNJCXZAR&#13;&#10;6qrwmOp/UTur2RzDGsdIl+MIczqKkAtHtJPa59R+XDpho/YtVLcIjo57t2hdHOPEtjU4tmUl7LYu&#13;&#10;k/gERzYtxuGNi3Bgw4fYt2YBbNa8K9CyADs//qM20FB5HK0VaKvJxnh9Diaaci3waDQY3OiuUNXx&#13;&#10;1kCtKo8ESBMijbrHZoHIZq11vDPUOJe61jpIhccO3BuW20baBB47cEvuy/vd6W7XA/1Mfz2uyAFp&#13;&#10;rLEUM50NWr/I5pd7AtZT8vunCCT+gegNCcTn7KweaBfwbJXb23Bfp4kYTTT0eaQCydQ1wfFqK1OW&#13;&#10;sm2pwNXmB+DIIDiy6YNbKpKsf2ylQXZquIJjS0aUAiNnX9clhaI6PkgiFFXx4WoSXhYTjPzgS0h0&#13;&#10;dUSs01kEnT2q6WX6MhIg2RjDfTeBe0cBSGd5nxxVDRaw375RFUeG88FdOLBuqbxP63Bu/3acP7BD&#13;&#10;7rsHJwUyj2xehWObVsP3xGEdc3jp5H59TCqPqX6uqjYSHBmcU826RoZZ98g6yLwwT5QnBKAmNQQt&#13;&#10;uTHoEShkyjo32FXBkSBJWGSwk5rqo9lRTWWR6WpTiSQsql1PbpwCJKFRwbGC0MUUdqbex4DxYgHa&#13;&#10;aOTnZ6Bk5BrsM+rhVdCJ8NwePP/ZBfxuixNOucQiIiYWWz/bgm899m089fjj+HDhIqxYvQ4vvfoG&#13;&#10;lqxYh7c+WAIPF2fcn+g36lh7jckyN/geC0hyyzABckZun+lutCiPlQY8suO+Vd77pnwBxzT0lyUI&#13;&#10;KKbK307VNEf+5myFxr6KDHQWJalf48YFL6niSHCk4ki1kbWN9gKO53esgdehz7S2MUZO6BJd7JDt&#13;&#10;bY8cOdkr8HVESchFVLKeUaCxLvYS6uO80SSQ2Jzkj5YUeb2TA9Am2+ZkfzSnBKIzMwQ9uZGY5BSd&#13;&#10;mxOYpc/jzNhDqiPh8cvNMvMbZoyax06MWeCRdY+ER06YITx2dVejvaMCLW0laGwu0LR1eWmKwmP2&#13;&#10;vLQ1vR4Jj6kJXugQeByxwqN1WZd1Wdf/WXg0G2a+3DTzcA3ktELmrbtXjctf3ERpYQziA84hM8QF&#13;&#10;6RZ4TPO9qKPkYt0EHp3tEHz+EAIcDsD39H6L798eVbaoOlLdIjSq2rh9Hew+XQXbzStwdPMSAZDF&#13;&#10;OLh+oQDjAuxe+S52rZBY9hZ2ffIati96GbYb3kN3UYwcPKkypWGkJhNjDdm4LAcYpvv+Xng0FUdC&#13;&#10;obHfbGmiacf9EdY9Nsv9BfyGmnF7uAm3Bhs1BTk71IqZIV7frh3T9wbb1dz5ZncTvhjtxP2BJgGB&#13;&#10;KlxuK0Ovvw+GIqPw1/5OVR5vCzje02YZI3XN5ggTHln3yCA83mivxnhNvipMVxqK5kzDCZPmFBrW&#13;&#10;PlJ17C1MQldeAjpz4zVlXRkXKFBJU3B/hUZ2W3PbkpmAqrgwxDvbI/DUYQScPqwWPGyQYX0i51iz&#13;&#10;kclN3qejW1fBbvtanN23BecPfqYKI9XHszs36f7ulR/h1O7NsLfZJvfZiuM7NsB+/2dwkMtMcV+y&#13;&#10;O6DTZQikrHlk53aypVGHkEh7HiqNrHmk+tiUlSC3eaE42h9lAodt+XHoKIyTreHRSHAkNBISqTqa&#13;&#10;wEiApKJopqsJjkZ9Y5KlUSZdrydAmiok4dEAxnSJDPTLz/SXpKG9OBkDFVlIDghDQHQWqq/cwvGU&#13;&#10;bhQPXUHf1b+gsLwFfuEJcHb3hIePNz5esRbfeexf8cwvXsDb73+EjVt34riDE8IT0lFRVCgnDM24&#13;&#10;2VUrwNio0GjCIvfNywzdV3isV+Xxamu5EWyKEWAarUmXz3oihqtS5fNuAK/6U5Znoqc8DTXpYfh0&#13;&#10;0avY8L7A45I31cvx8JoPcfLTZXAUaHRmU8xcbaMtUt1PItfPAcWBF1ESINAY5or6GE80CDS2JPqi&#13;&#10;XSDRjM60IHRlhKAzNUijI122maHoFnhk9NVm4ub0EGbYNDM7/hVz8L8Fj1+26vm74LE4+SF4TLOM&#13;&#10;J2TaOj3RG92tBRjrq3moYcYKj9ZlXdZlXfPgkbBoxE0j7n95tjXBcPqhuHVfIPBzS9w3bv8KMDKV&#13;&#10;LTEzF+bjcf8Gbv3llvyDr0O8HHzS5eCTSosebv3OI87zDGLcT6nyGOhwUK14vE/u1XC33Q3nQ0aN&#13;&#10;I1XHMzs36Ni641tX49gWAx4PbyA4foT9az7AnhXvYcfSt7CD4Lj8LWz7+DVsWfgyPhOArE3xR1+Z&#13;&#10;QENxPAYq0zBYk4GxRqauS3CjqwLTPdWY6RUw668TaKvXuDPUoHF3uFFVRzPuChgyzPpHXndnWG4b&#13;&#10;4uzpRvVovMv9IaYh6wUi5b4jXfh8qFtu75B9AUaByNv9rbr/F8IkVaS+BkxVFqLd0wWXizPxn4Nd&#13;&#10;8rOsfeQUkQa5f7NCI5tnCA1Uncbri3C5qRST7KauydNmDjbPTFpMw68TKiwgSXgcr8rFWFWOpqvZ&#13;&#10;MNOdE4+mlHB0ZAt8yX6HAGVLVqzAYyjqObElOhAJHC/ofh4h9nZwP7gXgdwe3afhcmg3fAUsD61b&#13;&#10;CpvVH+PUjo0CkzY4uHY5di/7CKe3b8LeFR9j2+IFOLFtA5wO7sYJgUqbNZ/AzXafnBRsh4etDQLP&#13;&#10;HpOTCEdtfGFzTKy7o8XPkQ0x3sgP91ZQ5D5NwRmseSzhiMXUMNSnhat3Y4cAoJmyNscNNqQZJuCm&#13;&#10;umgCIlVHc0uQJhT2CVwPCBiOVmVrmp/7Zq0oawWnmooNu5vyLAxXZwqwZ2OkrBQ50XEoq6jB+cxW&#13;&#10;RNa24+oX/4nW3iGsPuqKBTsccdE7GG6ubvj9y3/Gd779Hbzzzht4e+EnWL1pB1JjozDeXqeK43Rn&#13;&#10;rZzMCBR2NMhWLndxmkzLA2jklhDJ7nwLONKuaYp1ri1FmJDP9FhdNgar5DNemSGRqTFQIeBYmopu&#13;&#10;eY7pAU5Y9uoL2LjgZbXksV37kSqOF3ashZvNJlw6ug0hZ/cj5oIt0jzOIEfAsSj4IsrDXFAX5Ymm&#13;&#10;BF80JfqgJdkPnRnBqip2pAfrfo+AYx9hMV1gMS0EXWnB6M0Mk+tDZRuKvtJ4zE62YfrWGK5b0tVm&#13;&#10;raM5WebLNj2ExrnZ1vM6rY1tCwb6G9DXW4furmp0yMlga2spmgWk6+pyUFKciPTUQKTL35qW7IuU&#13;&#10;BG8kxnkiIdZdLvugp6MEI/K/ifA40F0mUY6BrjIN67Iu67Iu6xJ4fLR345fh8cZDcevz6YfikYrj&#13;&#10;3LjCr6+hvDYzjMw4XwFGR22WSaE5uP95temJ9TyNCBc2yBxWE3CCI30cXQ6zhu5BupqKo5muPrpp&#13;&#10;OY5sXIZD6xcLOC7E3pULsGvZu9jxiQUaP/oTNi98BesX/AErXn8eCZdOoqcsCW0F0eguTUJfZTpG&#13;&#10;G3JxubUQ1zrLcb2rch48Gl56twbqvxJUHefDI8O8fFcA8s5gs/w8obEB94bZ7MCxcu0Cku0ClO3y&#13;&#10;820KjJ+Pdcn95Tq57e5Au6qRs50NuN7diAmmTc854pqA5P2BVkz3EyoatEaSKuOsqk412mFLq5ap&#13;&#10;llIBhgIFRkLEZU6XsaStTXjklh6FY1VGt/VgqYBTQTKGi9LQkhqJptQINKZFoDkjUmGrJTMG9SlR&#13;&#10;qIgNRl6wJ7L83JDkfhEBJ44ixPGkAN9++J85pqoh086261fi0Npl8j4sgu2na7Bv5RLs/OQjOOze&#13;&#10;hqMb12D/6qXYv4o1j1twcM1ygctlcNgl7+vOzfCyO4BgxxOIdDqjdj40H6cVEOGRHdYVCSGoFBhs&#13;&#10;z0+UbagCZaqvswClL1pzEtCUHmnpqo632PKEKzSyjpEqI+GQaWeqiaaqSOWRaqIJksMCirQ0GmFz&#13;&#10;kTYSJSpQUqHlZd6uqV8CZVmGlgPo4wpEjlaXoLO4EIVpGQiMy0B2VQOqu/pw6z+BgJwWvLPTCQft&#13;&#10;veAfGoMXXv8E//OxJ/DNf/ln/Pn1N1GWn4fRpgo1ib9BhbFLoFBOJKa75QSBnwcBSXZem+qjmcbm&#13;&#10;/ahWM2VtwKOcQDQXYqxB4JFjCAWcBqs4izsTfeXyHMvS5G9MRm9JOnxO7MXyV3+FXZ+8bSiOAo5M&#13;&#10;U3vu2wI/2x0IczyAWOdjSPc8i3z/CygMuYDKKHc0CjR2Cgx2pMl7kRaILqaiswUMsyRywtGbHY5+&#13;&#10;iYGsCPQIPPakh2r0ZYZrDMj9+gui5CSpCrM3R+V/wujfDY8GOD7s8WjWPA7Kd61f4LFH4LFT4LFN&#13;&#10;XosWgfy62myBxwSkpQYgVcCRkZzojYR4T8RGuyItxRfdnaUY7KtFf08lBrtlXwDSDOuyLuuyLuua&#13;&#10;B4+3P7+lMR8gH9Q0Xp+DxPkAefuLmYeu/7Ly+HBq+2F4VDj9/CoqC+KR6H1GZ1anBFxQeEz04fjB&#13;&#10;Uwh3Ypc1jcAN9dHr+C44H9oOp4M7jK7qnRsUHBmG4rhUwPETHFj7EWxWG6rjzqXvYPuSNwQcX8HG&#13;&#10;D17G2nd/h5Vv/hpLXnkG9rtWob0wDs250WgvikdvRSpGWPvYXICrHaUPwSMhcf52Vg4u5mWCpQmO&#13;&#10;D6mRQ00ChgKQTFkPsGatXre3+pt1LjHBkZY+DMIjt7yOtylYDrbhZm+TqpHTAqj97p6oPXVaPf2o&#13;&#10;Ms10Ns6Zg3NLix6msAmP5oQRc59AwYkzatljMQ5nsIFGmybMIBCVZqrnY1N6lMXKJkJTu7TtaUiN&#13;&#10;1gaa/FAPBUh2X8c6O8Dv1GEB/IMIv3garkd246LNdu2idtj9KXYt/RCHNq6U9+NjgcbVCovuR/cL&#13;&#10;ZG5XgDy9fbNuT2zdAOeDOxHpbI/Q86cQ5eKgndq+pw5qapyd16a3ZL38bW0CcYTHioRglMT4C1j6&#13;&#10;aFQnhajiSKAz53RTcWSnNcHR7KA2U9IER6aqCY6m8siJK5rql9eL9kaERUIjVUdO5+GWiiQ9Ifm6&#13;&#10;saudr6Va+MjlrqJMdJcXYrCuCi2luchJikVMuIBUbz+6B6dw1jMKR+w9cdo5CE+/vhZP/+5trPzk&#13;&#10;E7z9x98jM9RTTiS6MSWgeLWD77UBhtc6agQUWetYJwBZK8HrjK0BmbVz77WqjvJ308txrF4AuDZX&#13;&#10;gw0+fXyOBGR53l2coCNwvX/VB1j52q+xW74vNP92+GwVPA58ioCjuxBx9iBi5buYJuBYGOCEshA3&#13;&#10;VEd7oinJT8AxRFXEbgHI/uwIDOZGYSjPiAGJ4bxojObHYCQnCoNZBiwOyP37M0J1fzg3HCP5kbjS&#13;&#10;XoxbtwUcLfD4qJT1/GYZEx6HBR6HLY0yD5plmjEg37U++Z50C0x3tJU/BI/F8l0nPKYk+WgQHpMS&#13;&#10;LiEuxg2Z6QHopdoo3/v+nir0d5c/FNZlXdZlXdb1JeVxPjw+iK/Co3mZ8DgfJr8Mj7c/v/218DhD&#13;&#10;RfM/b6KzuRjJ/g5IC7BHWpAxx5rwGOd1RmdWEx6pPhpTZHYLmBgd1qx3tN+1UVPWpz4z6h0Prlsi&#13;&#10;4Pgx9q/50KI6vqOq42cfv47NHxmK45p3fotVb72Ixa88h5WyLYjxRmNuDFoFIvurTOWxSJVHM21N&#13;&#10;UGTMB8kb3VUPwSPVxy+nr2nlQ+Xx7qABjzRzvtVvND6wbo2gaELj/C2vvyXgOCv303RkT5Pst+B2&#13;&#10;ew2qduxFX1Qw7vQxddmMq201BkB2Gt6OhEemLW9YIIKd2KZxNCfO0DSciiM9HxnjhMeqHAzT61G2&#13;&#10;nJwyUCxQkSeQRZVN4IiNIk1spMnkPOhY1CZFCKAFoSDME+k+zghzsNNygksnbXTij++Zgzi1bR3O&#13;&#10;bNsIZwHIw+uXY/fKRQqOdlvWKSxe3L8LJ7dtkttW4ciGVfJeblWYZNd1rPt5DQKkx9G9xtxrAUdu&#13;&#10;o13OoiwuGM3ZcQqPjZnRqBO4JQDlh3uhKSsGXYXJCow0ASf80rvRBGDTu1GbXSyNMaxtNBVIExxp&#13;&#10;nH21qQQzAtxM6VN1ZBAcxypzNL3PMJuPCI4ESFUuywVI2VBDy6XKQoxVF6I9NwO1qSnIjwqVz7sX&#13;&#10;Ll1whr2tHfZt2YrVa7Zhz7atiHQ6JZ9/D2xb8g46BODvjHQrPF6X9/0GVWV5b+npOE1rJnk/r8r1&#13;&#10;l1uqNK6zgUbuYzTKVMzBI4MK9EhNHgYrs9FfniXQmKHRIycIXUWpyAlxx+o3foNNC/6InUvewlE5&#13;&#10;+SI80sMx5MQ+xF+0Q7rXWRQIOFaGeaAuygfNif7oSCc4hgsARmOIcJgTqbA4IrA4rGHsj+VJZEdh&#13;&#10;LDcCI9kCjNmhGMwIFpgMwWhuGMblejbyXLvWrT6PX1fv+Ch4HPk74bG1uQSN8p7WVGehSL7rXweP&#13;&#10;WRlBAo0Vc/DYp3WPD8K6rMu6rMu6vlTzeNsCi7cfiq+mrQmHBMeH4FHuZ/g5msGU9qw+nqa+58Vc&#13;&#10;LeR/3MLlsXbkRLgiPcABqYECj/7nFSATBCCjPU4hlPB47rAAyX4dO+hhtxeuR3fjogCkw54tOLVj&#13;&#10;HY5/thpHtyzHgXWLYbN2EWxWf6iq4wN4fANbF79mKI/v/E4Bcvmbv8aC3/0UHid2oUHgsa0wQQ72&#13;&#10;Wao8TrWXyMG4QgCyQtVHgiJBkmECo6k8miltwqO5nb9PoGS6mvB4x5K6vtnXpAoSLVjuCCQyTAXy&#13;&#10;c9Y+jhiNMTc5t1ogk6rSzS423LRilDWHW7ZhXEBgqlX+xsYKuU8zbnbWq+p0q6fesO7RBhpDhSRM&#13;&#10;mArkjAUiqToSIqcELgiNAzpqTyCS+yW0pEnSoLJHhY5qnaatkyNRFR+MWoGyovBLSHR3QMDJQwg4&#13;&#10;exiBDkcR7nQCCV6OuLBvK+w2ERZX44LNZzi0YTmOf7oOJ7aux9mdW9SqZ8eSD+B6eB8cdm9F+MWz&#13;&#10;uj27axP8z9rC8xinztghmeMQvS7oBBqOQ+S0GNY20tqIINSSEy8gGSNgxg7scLkci2Y1/I5WtZHg&#13;&#10;SJBsFwBmowuhkIbYbHhhmprgyK2pPppm4Lyd9aDsRic0NqdHqvrIphjWQQ4KZPM2o+s6a843s68k&#13;&#10;ReGxhx3MhSnoyk9BR36avIaZ8jhZaM+IR31iKNIFEv2OH8SFHetxft92uAqoVYS547K8n2nB3gKQ&#13;&#10;C3CV6ek+niBUY5Z+nr1UIWvUDeBqe4VENaba5P1tr9a0tlHzWvEQPHJMJd9XgiPf4342yNAMXqJb&#13;&#10;nku3PKdLdnvw8Uu/wLaPXofNyg9hu36xmoCzQSb2nC3S3M8i65KjzqUmPDbHB6AzI0RT0/1Z4RjN&#13;&#10;i5UQWBSAHCuIk4jFuGzHBdIIjhMM+Y6N50ZiNEdgMysUw5kSsj8m8DiZIzBZJPeXk62rM6OYEnC8&#13;&#10;du1vwOOEwOO4BR5HBR5HHgGP/fXoFXjskteqXeCxRU5SG0x4lL8vLeXR8JgjQDvQWylRraMJewUg&#13;&#10;54d1WZd1WZd1zeu2viPwqCEQeOf+9EMxv7Zxfs3jg7T19Fc7sr8EnF8ZX8jtX2cxNd6JojhfZNLn&#13;&#10;MdAJyQEXkCQAGU/18ZI9YjzPIsL1BAIIkGf3w+ukDdyO7YXz4Z04x27rvZtwcrfA47ZlOLBpMfat&#13;&#10;X6jK475V788B5PYlb2Lb4texddFr2PzhnwQgf48Vb/w7Fv/xWWxZ+ArKkwLRVZqCvspMgUcBjJZi&#13;&#10;XO0o1yA4EiDnN8+YYSqSZu2jCYxUHs37cJ+3ccvbeB0fZ5oziHsNw2cqkfNVSKPmsU2DndWzXcbY&#13;&#10;Qaaq7ww3ouzYQdSdssXV+nzcbqnWtOVMW6UAZg3u9jXgLscXyvY2VSqLAkmg4D63VziusLV8bst6&#13;&#10;yPH6Qo1RVc+ydcIKp6koRFrStSZEtQuMVccEID/IHcURvgKQ5xDraq92OTrf+txx+J0+rHZK9N6k&#13;&#10;/yO3xz9di5Pb1gtArsOxzaths2oxLu7foU02PicPw+7TNXCS95Vd2zo32wKOfEw+No3Bac3TkBGH&#13;&#10;vjICbx7q02N1UkxdSpjAbbSCYrcqjzFz3dNMUXP8HmNERwkWKigyhc0twdLstiZEUpUcESjslceh&#13;&#10;ukgDda1xrDDS2iaE8nHMrmsDIo1JM1RxCWp9HGUosMYYqSmQbS7actmgkoOa1BgkXnLWYIc4n2N2&#13;&#10;yCX0lmZr/arLQSPl/5fxHk1XG2UK1Rr63rFrnqUHPDGwvL+83tzyNta4UnUkOPYSbOXvYXNMF6GZ&#13;&#10;vp7ynJvl9dq55D0sfeXX2PXJ+ziyfilObV2BC7vWwefoDsQ6HkWy62nk+jujNNQdFeHuaE8O0oaY&#13;&#10;XoHHPoXHGIzlG8A4URivcaU4EVMSl2WfMUmY5P0EIkeyo4yQy6M5EZjMCkJ/diiGWktxddYCj1ct&#13;&#10;9Y7XBnBlqk8AkvDIesdujAs4jo11aYyMdHyl3pHw2Cfw2C2wTY/HtvZyNMl3uq4hHzVyglgovzct&#13;&#10;2V/rHQmPBMfEeHkPot2QnxeGwf4qQ3W0wqN1WZd1Wdd/Ex4FDu/8ZXYOFOfH/y483hJ4nBxqRnmi&#13;&#10;P3LCaNfjpCMK0wLOI8nXAQneZxHvdRaxHqe1/jFYADLA/hB8Tx/ApeN74XKIU2U2w8FmI07tWgPb&#13;&#10;rctwaONiHFhn1DzOB0gqkIRIAuSGBS8rPC5//Vd478UncenkbrUr6a1Iw6gcYAiPl+mP11aq6iPD&#13;&#10;hEhuzRS2CY/zayFNYDTh0gRLXke45HUEUTbfaCPNgGVaCNPSA61zcc8CkPR+pIXPrAmPg42YFcDI&#13;&#10;Xb0WY1mxuNJZhdvtdTq3mLV5swIXhEbGzLy6RwKkuT81DxoZvEyFisHLTMESGglhOqZPwIPgSBPx&#13;&#10;6ngBbYGx+qQQVMcFojIuCEXhvvAXWOQsaY4qZH3ipeM22tDE2lROA6KFD30e2UxDn0fuO+7ZqoBE&#13;&#10;gHQ5yC76XXAX0Iz3Oq+wyFna+WG+KIkNVuPvysRwtOWl6LajIA2tucloz0/VNDXT6p3yN3K0INVE&#13;&#10;wiNBkfv0d5wPhgRKprF5HVVV3odKpZm2Nq/vo20PZ1xbJvGo2ijAaDbVEBgJkddby/R6TmsZon2P&#13;&#10;ALhCOBtoqrI1xuoKMVSVj8EKgbmqAnQWZ6ApJxGdJQS6TIViAjOfG83iLzdXYceS95EncP4fk724&#13;&#10;SiikWtxueDiaKWnzvTSB0dzq+8gJMpayBENxTFM1lGoy0/xM+2cEuGDxH36JdW//EbuXvo9jm1bg&#13;&#10;/O71cNm3SZXHGIejSHU/i4JgN5RIUB1tjvdHa2oAerNN5TFmDhwnixKMkH3C4xXZN4MQOZEXi7Gc&#13;&#10;aIkojOZGS0TiSo6AY1Yo+uX7d+1qP67fGMa16wKPVB2v9et26pqhQF6R2y9f7lNwHB3t1Piq8tg0&#13;&#10;Z9Pzj8GjK4oKogQeq63waF3WZV3W9ffA4937t4z4XPY/n3koCIkmQM5XHh+A4Vfh0UhdX38kRCpI&#13;&#10;Stz+6zSGBciqkvxQGOmK7FAnZAZf0EgPPIcUX3sk+whEXhKAdD+JaLfjiLh4DGHnbBF49iC8jglw&#13;&#10;HNwKp4Of6jzrE9tW4NiWpWrVc2CtoUDarDIbZ97W9PWWha9i/XsvYfVbv8Xil5/D2y/8SFXJjmJ2&#13;&#10;W2coPE40F83FVHvZXPqaSuR8FfLL8KiKYk+1pTO7/qG0thnG/apwd6RRG2qYziZAEh5ZB2mqkPPh&#13;&#10;kerjdE+9zrW+Ib/j85E2dDs5oeDQblypL8JMYzmm5W+bFnCYttQ1alig0QQKM6VpKlcmQPI2QgYB&#13;&#10;g75/TPVyDjTBsc/SGEL1kUpcQwrHFgajNiEAtYmByA1yQ5KHg5qFsyOa4wg59zrY0U6nzeiMagFC&#13;&#10;ziEnMHL8IGGRHdW09KElDyHS69gBeByzgZdAJifJ0JqnITUG7QKLNAOvTY22pKszdaoMoZHqI5U6&#13;&#10;/o3lsX6oEJgl9NK/kWl2cxQhoZHKoundyNuoNpoxP3XNMJtpeuT5UnFltzWf++X6AoVFqo+8H+HU&#13;&#10;rI/kdlAen4rlsEV9NFPFwzXZEjkClAXyOhdjrKEYQzX56K+U+8p1HEnZU5Klz4ujF/k8JxoqURoX&#13;&#10;Jp/XN3C5pULnVvM9m1/TaEKiCZEmUJrvr6k6GrWOD+CxLU9gOSdB4DsR9jvXY8G//xyb338Ne5d/&#13;&#10;CLstqwQeN8BVTsoUHh2PIt3TATl+TigKclXlsSneD83JfujOCMFAdgRG8gQG8yypagnC44QFHk31&#13;&#10;kfB4tW34/DAAAIAASURBVDABU/nxGM+KwlhmJMazozSVfSUnHBM5EdpkM9HXgGmteRRQvNaH6zMj&#13;&#10;8v9pSv0fb8yMYXJqQMHxypV+VR0JjyNfqnnsH3gAj51dVRZ4LEFd/dfDY0Kc0W1dUhyDIcJjtwGP&#13;&#10;fb1GWOHRuqzLuqzrvwmPpnr4VRj8x+HxJuHzi2vorM9DQ3oQymI9kBvujNwwJ+SGXkR2yAVkCURm&#13;&#10;BV1Eqq8D0mjnI9t491OIczuNaOcTCDi9H5fsdgt4cKTddpzfuxFntq/G8U+X4eimJXMQSQWS6iMh&#13;&#10;kfC46YNXsPadP+DjP/4SH/3hOSz8/bPICffEcF0OhmpzNHVtQuR8eDS38wHSTGXPB8kvd2ebKW0T&#13;&#10;Hmf7qiyG4wRHw6vxtoAiFUjarlB5ZOrSTFtzO8tJMhKzcmC8PtiCzztqULhpI0ajwjBal4/brWUC&#13;&#10;jBUKjTcELmbaq+bSmfNTmaZKZXbkmqojlTKmMluyjTQwIcxMXbfnxKHLYlNDiGpKC0d9UgCa08NR&#13;&#10;EOqBiPO2ml4m8FF5JESGnDuuc64DHWy1TtXr+H6dKnNkw4o5L0hTieT+RZsdcBCIDLl4UtPWyd5O&#13;&#10;AnEpmqKuFXgkLJpqI+GK1/MyoYuNPEURlwQg/QUgA1AZH6gAyZpH08uRl2kMTnAkSFKZJFzyNl7m&#13;&#10;VgFQwNBMd1NtVd9L2Y4KgI1oOj91DhxNux9z2gyv14ktbDpiilvuz9d1sCpTYJHqo3ymGkowyVrE&#13;&#10;pmKMs/ayvhCDApojNUX6XDhmkQpuU3ayejky9e+4d7M2Xc1/D79c22haMREY+Tvnp6sJjWZ0FMh7&#13;&#10;nJMskaTG6mvfehnLX/0NPlv0Ng6sXgzbTStgL9+hi7vXw1NOzKIdjiDNwx65/k6qPFaGe6Ax1hdN&#13;&#10;Sb5q/m3AYwxGcqPnwNGEx/mKI7cEx6sSk9lyX4HHCTbRaNo6AlPZ4RhND8CoPJ8v7k3hi/+4hv/A&#13;&#10;DYHIQZyxP4qtn63F9p0bsHLVR9i6bTWamsq0LlLT1sNtXwuPOpqwrWxOeayuzkSB/K2pcsI6v94x&#13;&#10;Xv7/xEa5orw0zgqP1mVd1mVd/xU8zkGjJe5YLHsexM051XF+g8yjfB+/FhQfFV/M4sbtCbQWxQiE&#13;&#10;hKJC/okXRTqjINwVBWEuyA91Rn4YwwW5wReRFXgOmf4OSPVxlIOrAxK8ziLG9SSCHA/B59ReTT17&#13;&#10;HNsBl8Nb4bBvA+y2LceRLZ/gwPqPcHADO7AXY/fyD7Djk/ewddGbWP3WS1j8x19h4cu/xCvPPgF7&#13;&#10;OUBTDRoUEBioypL9nDl4pOJogGMVrndW6pY1izM9NXMK5PxaSBMW5wPkHDz2M/XcgDv0jJQDnEZ/&#13;&#10;01za2jR9pgULVUgFyZ4mS5d2nVxuwu2hZtyf6sGAfyDqdx8SICnAbHO5NlPc7KjEjMQ0/0aL5998&#13;&#10;657rHRVGiruDtY8CMaqa5Wiquk9AozbFsLShSkeIImSZk1ioyDGaMiJQLyBGFbI5IwqVAmwFIZ5I&#13;&#10;876IqIunBOwdBOhtEOVyBgme5xHlfAZhF06qDQ9rHl0P71EFkuF94pBuCZBRLvaIduNoSgfkR/oJ&#13;&#10;NEZrOrcmJVIVM6Zf2R1cnRylSiQnyhAqWe9YFuOrANiUHoHyOH9UJQejJjUU7QUJuiU0UmGc/7x4&#13;&#10;Hff5nKhAmmltU4UcLKPqmiTbVIxW0QfTMAunOTj9H6/QeL3esOcxf2ZEPje0xhni50j9FAmSuQL4&#13;&#10;xQJ45QJ45QJ3xapAjtezoaV07noCJOGY6iPNz4er8zFcW4gti95BrcDyTE+DAGcprrRWabOMNsjM&#13;&#10;S1OP1xfLYxRqMEXO30tlls1FXUXp+lpRcTQ71f1PH8DC3z4tAPk7gcc3sHf5ezi8fjFObFoKx89W&#13;&#10;qfIYZX8YSS4nkXHJHoWBF1Ed5YnmBF+0UnlMC8agwKOmn9ksI9vLBEaz1jE/DlcK5TJVSNleLoiR&#13;&#10;6+U+eZG4LLA4kSWRG44r+VG4nBuBsaxgDFSnoEVe17BIGqifx9bN6/H9H3wPP/zhE/jxkz/CT37y&#13;&#10;JJ559ikcP3FAm2nGJzsNX8chc7JMo0ZPb+3cdBnCY7N8lxvqc1BZkYyc7FAkW5plTICk8hgf7Yzq&#13;&#10;0iQMyfeMHo+93RXo6a7UsMKjdVmXdVnXPwSPtxQe56et/7+Ax9t/vYnLU71oyAxCQ2oQKuUfeFmM&#13;&#10;mwCkHDijjG1BOGHSRfcZeaFOyAl2RkbARaT5nxeItBfgsEP4RVuEnKeZuA0undgFN9vtcLTZCPs9&#13;&#10;62ArAHl4A1XIZQKQH2PXsvexbfHbWPfuK1j40i/xzm+ewau/+DFWCky2FwossNGhIlPhcbypUOse&#13;&#10;Wf+oENku4EUT7i5CmAGSZgf2l1PY89PW82FSPSEHG3GnX27nTF9Gn8WOp9cIcwQdjZ/NbmzCIyfT&#13;&#10;0O7npsSsHChvdjShbNNODCZGYrymAFcbSzDbwcaZavnZSoXEG3Op6woj5SnXTbWWGiHPbZLduEyt&#13;&#10;Vmar2sh0tVn3RxgiSHIyS3uuMeKvKTPSSPtmx+o8bHZds4mmSgAy2cMBYY7yfpw/hWB7O+2QVnsd&#13;&#10;57PwkYM9AfHS8YPaLEP7Ho4opAp5wWY73I7sRU6Yr0JjduglrfUrTQhFax59CBO1To8TUQiRBEcG&#13;&#10;RxSy+7oiPlDh1oTCUgHJruJkdJekoDErCm358XPQSEjk86PayGDto6lGMgiY5ojCUTmJGK3KwAjL&#13;&#10;GageCkwOl2XiGmtFacDO2kaBRKqQbKKZoiF7c7HOiubvZwwIWBIUJxtZGlAkgFciwF6i0DjZWKrX&#13;&#10;E/YIlBMNZQJ9BdoElOpzHm25CQqJSb4uOLpphX5GJgQ0J5oqcLml8qF0tVHjWKoAysdgcw7T+j0l&#13;&#10;8r4WZWitaGtuioJjUxZfv3CFxY9feg4b3n1J4PE1NQg/tHYhTn26TJVHNsyEnpSTAMfDSHY7iYKA&#13;&#10;C6iMcDfgkR6P8r3tp1VPdiSGsyIUHtkUY9Y2ssN6UrZXCgyQnCwQcCyMUni8IvA4mcVO63BMWeDx&#13;&#10;ikRfbihWLXgFjz32DXz3B9/F4098X4DxJ3j650/jmWeexfPPP49nn/sZXv7jbxAZHYDbdye1DnLY&#13;&#10;Ao8D8t1is8xX4FG+y/V12aiqNOAxKfHSHDyy3jEx3hOJMa6or5T3mNNpFB7LrfBoXdZlXdb1KHi8&#13;&#10;9/ltMMyGmdtf8nk0lUfGo6bKzMGgpXnGbIj5rxpm7v3HbYwPNaE+zQeNaUGoTfZHZaw7SgUcy6LZ&#13;&#10;xeuCkghX2fdEeYyXRoVEWcwlFEV4oCDUFVlsrPE6rZHgcRKRTkcFWmzge3oPPI/tgOuRrTi/bz3O&#13;&#10;7FyrE2joAbl35UJsX/IuNn3wGj56+QV8+PIvseAPz+PNF55Csq+TphB7BDQGFR4LFCDZQEOIJDxO&#13;&#10;tZVrXGklTJarpY+ZvjZVSLP20YTFuZpISwONmocPPFAfb/Y2qPJIaLyuk0QatPOaAMlUNtXHm30N&#13;&#10;ajJOqx9a/tygIfjlHgz6+qH2+Alco7JVnS8AU4RrAoaGuvigC3cuVS23XWkp0e0k6zrVuqZYp6Qw&#13;&#10;Rc052AQoqo1U5AhlOspPgINgycuELAJjS0aUqo9soimP9kFekBvi3c4i9NxxTTtzMow5HYZ1kH6n&#13;&#10;j8L/jK2mqqk2EiTp60g10vB3PIfi2CAUChRkBHkIPIagLj0G1ckRFn/CNIHIJAHIDE1dU0kjQNbK&#13;&#10;32oqh6oiEgYFNmuTgrVZhn8vbyNY8u8nEBMYzdGEfL5m6pqAySA8dggwdwv4UHkcrkjHUHm6+j4q&#13;&#10;NAps08qHr/cN+TxcaynVmGwoRH9Fhk5vGSBwVhup4/4yjgPMtoyOZIq5xGKjk6u1kFQh2ShDiOTz&#13;&#10;ygl0QUWsv8Cg/I7WKtisWoSSuGD9jIwTRBuNcgN2yDNFbWwLFRzZhc4UOIM1ony85uxETVXX0ehd&#13;&#10;nn+8x1ksfeWXWPPGb7Dtg1exR8Dx4KoPcHrrCjjv2wj/43sQdvag1jzGO9kh1eOMTpYpCbqI2igP&#13;&#10;Ax5TAtGTFoLBjDAMZYYrPI6ZKiQjO2oOIAmPlwUeJwsiFR4JjuMZIZiQ7VSuXCcQeTk7DFfldtt1&#13;&#10;i/BvAo+P/+SH+NFPf4wnn3wSP/3pT/Hcc89pPPPMzwUin8aSTz5ETFwImlsqtIlmcKhVVUfttO6p&#13;&#10;0XpHnWst39Um+S5TeaypTlN4TEy4pIojg/BI5TExxgVNNZkYlu9lX3fFQ/BohnVZl3VZl3VRebx3&#13;&#10;C4yvg0cFSEvK+uvgcVZrGB8GxL8Fj9y/99dbGG4vQVOaJ1qzQlCfEoSaOIFEAcfKWAHGaDfUJHij&#13;&#10;NsEP1XE+DyLeRwDTAyWRBEw3TWlnBjgi1ecMkjxPIOriIYQ4HkCQw36Bkx3wtN2Gi/s5A3sj7D5d&#13;&#10;renrPSs+xNZFb2HZ67/Dkj//Bu8LPL767BMCl4vlgJ+jI9sG5KDPusexxgJNX6v6aIHGyy2lBjx2&#13;&#10;PPCCnF8DOb8Wcr4CecNyHxMcb1NJ7K7W6SGER0LjtY46VZi+GOtWaKT6SGAw4fHesDG95nZfE2a6&#13;&#10;m3BZfn/T0RO4U1KAkdJMhb+rLQYg3pCDJ7t0r1maZgybnhKdOnK5uVgnjnRpA0mcTkrhRBZ2Vnda&#13;&#10;ZkGzZrA1OxotmbE6XaY2KRzViaHozE1UaGyjIXdeAuqSQlAWdQl5wa7yPpxD0qVziPNwUGhk2jrO&#13;&#10;Xd4fP1edHBNy7qQagHN6DJtl/E4dga9EnMcFpAd4IMXPRaMqJRKl8SFqX9NfnqMKGxUzpl1Z70gQ&#13;&#10;qtet0RnNTmuFWgFcNrrUJYagKi5QldG2LMMwnLcTFs0JMzo1Jz1CgwBp+jzyfmy06SlMVOXxinwO&#13;&#10;CI/jckIxIhDLzusJeZ2vCQASHK82l6jyyG7rPoHGXvo8cvRfUZKqnzRaN2sOh+kfqZ3thXM1kYS+&#13;&#10;0doSua3IohwW6kjIghBXVYOvt1YixddZR2/yMzLWUIrR+pK5jm4agBv2QDny++VvKDXURtaEdham&#13;&#10;q+rIFH9NSjTK44NQkRAEu81Lsfil57DpvZexa9EbOLB8Ac7tWIug0wcQcHIfIhyPIN75BJKdTyHD&#13;&#10;ywHpl+yR4+OAfF8HVIQ6oSHWC22JvuhMCkCfAGS/BAFyJDtSt6pEsiEmJ1qDADmRF6W+juMCiSOp&#13;&#10;gRhLD8ZlgUdNYQtIjqcHYTo/FAkCq09979/w+BM/wI+e/BGe/PGTqj4+9dRT+PnPf45f/uJXePbZ&#13;&#10;Z/HTn/0YT/3kcSxdukDgsBTjE10Cjw2PhEdDecxCRXkisuX/DYGRtY5mpzVrHufgse+r8NgtJ4kM&#13;&#10;67Iu67Iu62LDDIFRLXqM+O/A403a7twzt0Z8JbV974ZeP3N/GjO0+fn8Gvqr0tCS7ov2nDA0pgYJ&#13;&#10;KF4SYPQSQDSiIcUfTQKVbM4gRNZIVMV7a5THeApEEiBdURTuhsIwV2RzxKHXacS52iHiwhEDIu1t&#13;&#10;BCJ34fx+zsJej6OblmHfqoXYsvA1LH/jd/j4zy9iwe+fx2vP/xjv/OpnKI4NRDetaUrlQF/HxpkC&#13;&#10;jDcWYkKAa6qtbA4gTXi8KvBmdmETDGnlYyqQBMobcuCZ7SNI1so+4bFW6x6Zgr4tYDndzfsQNjm1&#13;&#10;planh8z2cgZ2p87AJixQgZzuNmojbw9wVnYL7krcEbC8OtKILlc3TESEarPP9fpC3Ghlk4/RbW1E&#13;&#10;JW4w5d5qpKwn5PmwHo8KGT3/CI9jAiK9Aje0valJCUFprK8qem15cQJZcQIzMdrNzOaUTk6fEXCk&#13;&#10;dU+vNtTEoiohALlBLkj1Po94N3skeV1QcMwIcNepMLTeife8AL8zRwQk3RDhfBauR/Yg0NEOsR7n&#13;&#10;EeN+Dv72ttqVnRYgJw5pAjqJYWjJTcJQZb5AkFmvl6AqWm1qlGypPiarkthTlGhJrccL7EahJjFQ&#13;&#10;6zLbc2LkcxSqdZoDBDp5Ph0S3QKIdcmhOrub/pDsKDebYQiVhlqZoilrKo9tAkXdBezATlKIZOf1&#13;&#10;hACjekJWZRtej3Lioebi9fL3EkDld5vpc1Ui5TUfl58bp99kTa4Gm50IgUNVeVrjyFQ209sE4qII&#13;&#10;L03JjyocFmDvyo9QLc97qq0aI3XFGJL7D1RyXnWevJfZ8jsYObql/U+HgCNLMRS002LlscJQHO2H&#13;&#10;GLdTWPX6i1j75m+x7cNXYbP0Xdit/xinNi+Dw2ercX7nOgVJf7vdAnLHkeJxGune9sj2cUSB/wWU&#13;&#10;hbigRk7gmuR72Jbojy76pMq2JzlQIXIgPdRQIwUgDRXSAMhxeQ3HBRbH0kMwkRkqsBis0GiAYzDG&#13;&#10;0oIwlRmAVjlB/OMLz+Gxx76DJx5/Aj/80RN4+umf47nnnhV4/Bl++MMf4jvf+bbEv+Lf/u0x/OKX&#13;&#10;P0NKSoSqj/Ph0bTpaZHvbWNjvqatWfOYkR6IJEujzEPwGO2K1vocgcc6nSYzv+bRqjxal3VZl3XN&#13;&#10;g8cH6emv1jp+GR7nQ+R8eLxlgcPb8+IrNY6cSiPXT38+i2l5jJlbo+jKjUSbHDS6ssPRkhqIhkQf&#13;&#10;1Ms/9XrZNib5ojU9CK0Clc1yUGFquz4lAA2pAbL1RzVVySQfgQRfVMT6aJRGeaEw1A3ZgReR7uso&#13;&#10;UHISES62CHDcDw+77XA6tAWntq/GwXWL1fdx48I/Y/lbv8cHL7+AD373C/zpp0/o1JpBOSh3FKVa&#13;&#10;GmfkAM8DvnbGFqjqaCiP5QqPphekqT6a3diESMLi9a5y7a6mPQ/B83rng0k1t4ca52olCZnqJdld&#13;&#10;oYBJtZFTaO4OcfpMu6az2UCjhuDdjUb6eqAW94daMZIcj0a7Yxipz8ZVAZurDUW43laJKw3FmGbd&#13;&#10;o8AkFbJZOZhScaRtjAk1g5XG1BE2o1DBas2LR21amGzjdMvoKkwU6IrX9HVLVpSqd5058dqFTANt&#13;&#10;dmEzzZ0b7Ia8EE9k+roi8sIppNDo289VG2biPc8hwP6o+j6GXTwp740jgs7ZwffsEQTKNsrdAWd2&#13;&#10;b0LI+eNa75gV4qUpbAWf9Di162EdHxU0gmNtaqR2h7dyhGJhAtrzYhT2OvIEIC3Rlh0lYBghn5kQ&#13;&#10;BcCB0mTdZxNMT4ExbrA9K9YYM1hleDaaXo/aSV2eLj+Tovdn+prRz+aZ6iyMVHO8oTHSkJNlqDoy&#13;&#10;JuuMlLZ6RAow9pSm6uvcJ481Vp8n4Fggr79h40O1kGlsvu7sziZYUpk0J/6UxvoLdLvo/OnrHdXa&#13;&#10;ue5uu0c/B8O1RRiskZMANsZU0fYnDz3lOXLSk4UewqNsO4rS0ZSXjEYBbtoAlcUEoyDCG8c2f4KV&#13;&#10;r/4Km9/+A3bISdS+T97B4VUf4tDKD3BMvhsOW1fBefdG+NruRMiZfYh1skWC6wlkejvqiMLSEDdU&#13;&#10;hLuiNtoTDTFeAnt+aI/3RYdEt5zoER4ZfZkCkAKMVCNHsyIFEiMxmR6O8bSQOXA0t5MWmJyU7/eV&#13;&#10;vDBs+uR9fOOx7+FHP34Kzz//DF544Rf48Y+fUGD8xr/8L/zrY9/AD77/XTz15I/x8ksvIicnEZOT&#13;&#10;vQKOjejta5iDR613bClBg7z2VB7LShOQnhagDTNfhsckOSFtbxRQlxO9Pvnu9nZVWeHRuqzLuqzr&#13;&#10;H4XHO1/clrj1SHh8qEHm8wdp66+LW/cN0JwReLz9l5tqBtwmBw1OqujMChF4DFBgJEA2Jfvp5da0&#13;&#10;QHTIfdrlPq0SzRnBAgOynxVquRyk19XKAasmkUDpp7WRJZGeyA9xQYbfOcR7nEK40xF4n96FCwc2&#13;&#10;Chyuh+3mpWrfs33ZO1j17stY8trv8OHvX8Cbz/8EiwUkmTIlPHZRiRK4Gq7Nw4hAAWOyuURtVrjV&#13;&#10;FHZryUMWPuZkGsNcnPY+ZQKLFQqHZsMN70dgNOshGfMn2tBAnJB5o6tW1cYvxjrk5ziKrkJgskWA&#13;&#10;tRK3e+twRw5yVzkOsbkadZ/twaQA3WBNOq7I3zvdUIKpphKtubshkEvF8XJTkaqOBJheS1q1ryxd&#13;&#10;RxIypcoO3F42lgjwEB6bsqO14aQ2JUTTuGbnNUGSE1eoPHZkx6IpLUKvp01OeWwgquPDkOhxXhVH&#13;&#10;2s5wLvX5fVvhddxGrWcIQPRyDHI8hiCHYwqMNAan6sj9ophArXvMCfNW6MkL81G1kTWBrHWkkXZ1&#13;&#10;Mo3CjfGJrdlRqjwS5loEUjpyYxQaaxIDdL+/JFmD19Ul8zMTrkbnbPoh/NIEnEokIZm1k1QgNQQa&#13;&#10;+XOERsJoVz5vYz1kkt7WW8QGG8M/khBJFZJ1kMP0y6SnpEAjX0u+B+z6NhXIzsLkh8YFmltCJMGR&#13;&#10;NYy8ri6Nvo9OaEgX+KorREVSOGxWL9KmGcKjCY197Kq2gCODBuRUHFsLUtEgUNWQZbxmFXGhiHI6&#13;&#10;gTWvv4gNb/4OW9/9I3Z++Br2LHoTB5YtwJGVH8Ju7WKc2bwcF3asg9ehbQg5vQ/hDgcR52zMt84R&#13;&#10;gCwOckZJsBOqI9xQF+mBpuhLaIm5pPDYKd/B3pQgjb50I5U9LK+3WvMIPE4QHtONFDVhUYFRwJHp&#13;&#10;a24n5ft+vSAcLod24PEfPI5nn3tOU9Tf+9538c1vfgPf+tY38cQTP8DTT/9MoPJZ/PSnP8HLL/8G&#13;&#10;tfJ60P9xPjyazTJNcsLU2JCPutoslBRzrrW/wqNp02PCY1q8Nzqa8jHYV/MVeLSmra3LuqzLuh4B&#13;&#10;j4+CyK9THr+Sxv6Cno1MR9/ArCW+CpDXtTaS8HjvL7dwZbRDANEP3VlB6M4ORnu6P5qTfdEo8NiS&#13;&#10;7I+21EC0CTx2Cih25oShLVugUaI9OwwdcpDpkIMNoZKqJNVIRp1AZ2XcJVTG+qAkwgDIdB9HAcgT&#13;&#10;CHTkXOxtcD78KU7vWIVDGxZjx/L3sPGjN7DsrZew4DfP4d0XnsZLT30Xzoe2o6csA21Up+Tg30u7&#13;&#10;lapsjbGGQlUhFSBbSh50YlvA79q8NLbhDckUcqk21lzvrNI6RN7HbKoxO7VN4NQJNr21lvGFrH+s&#13;&#10;xb3hFt1S8fxirF07r6/J77wr8Ejfx/sjbWg9cxo97hfQVy0QU5aKybJMbfRh/d1IXZ7WOV5hs4wE&#13;&#10;ax2bc2K0C5nwSF/C5iyBo8IUw0xannOzQJd5H9PWhs0nbJxhXSDT1myaqU8O1cYZ1khSmaxPjZT3&#13;&#10;IATJAo2seQwWOPQ7dQhedvt00gyNw6lARricRrzneb0fm2kCzx5FsMBkovdFbZYhwLPzmg0x9I8k&#13;&#10;/NB2hjV87EbODfWSbaQCJNVGKouEx/a8WAVJQiOVR6adWa/YU5ig8DdcYdjvEB5pu0PQY90m1VM2&#13;&#10;07D2kfWQWh8pcM2f4c8SIFsFTBtT5cQlI0J+JlYAOknvb9RcJmCoUl5zAT8+pnpjsuNaYLNBwKlD&#13;&#10;IJOvK0sFaN9DWOdrzWYaqqd8HqyNNMcZEi4JmXlhnqhICJTLuRgSQDq4bokqsmyaMaCRDV458nsy&#13;&#10;FRy5JThqujovGdVpMZrq5pSeonA/2K77GCte+SW2vPMydgk47v/4bRwScLRdtRDHBRxPyu2Ex/Pb&#13;&#10;18LNZjMCju9C1PnDCo+pnmeQ6WWPfL8LKAq8gIowZ9RGuKMu3F3g0RttApCERwbT2JrCTgvFUArT&#13;&#10;1JEChgKP8hmZsMDjKOse5fv7QIEMxYjE1awAeXxn/PaF5/HUU0/iO9/5Lr7xjW/iB99/HD//+dP4&#13;&#10;9xd/hWeffwb/+u3H8L3vfxf+AV6YujKIwcFWDAw0K0AaHo8P4LG+PhfVVemqPBIeUywG4WazTFyM&#13;&#10;OzISfdHVWogBdlbL97RXHqOn5wE4WuHRuqzLuqzr74BHdlpr/BfwqOAoMf35jbn4Oni8Kb/j/hc3&#13;&#10;MdRZg7YUH/RmBUoIQGb6o0P+qbclG9GeEoCujGCBxCCBxxA5WAs05oagMztUYDMc3TkRApZhaJWD&#13;&#10;TlO6AZCNApua0o73Q3nUJVUgswMuItn7DKLdbeFvv3cufX1863LYrFuELR+/heUCj0xbv//is3jt&#13;&#10;mR9i4e+fR0WSQIIAQQe7b6nGEbIqMlWFJECaJs/sxmYQIGndw+3DxuJUFEtUeaQSyVQ3bzfrI014&#13;&#10;fHTTTa0aibMu8mZ/Pa51VFiua8LldnlMeewvehpxa7wNXQIUrbZHMNKQKXCUgMnqbAw25KptTK9A&#13;&#10;VX9VJkYtaVMTHhkElT4JjqurlQN7RWIQyhMCVHmsF0giPBIYadfDKS5UGAlMhEYqjgTImoQgNQsn&#13;&#10;XFYnhKA0KgDpfq7aKEMw9D6+Hx62e+YmzRAi6eWYFeSJJM8LiHc/h0jtzD6pqiMVR3YWVyRH6Dxr&#13;&#10;3q8w0h/54b7aBFKZGCoRorBF8O0tpn9jqkJjl0Aet4Q9Qh8tdsy6Rfo2DstrwUaYVgFFqqdMMROE&#13;&#10;qUKak2MIj4bymKzejlQd23OiBZIjFBzbs6LQxY7u3FgFa3apU2lk3WOngCgtjKjUdrIZSV4/03OS&#13;&#10;+x1FnCcdoyov0+7c8rXvoEWQ/G7CJMcZ0ieSt+XK68roK8/CZHMlPI7thdvR3WrVYwBjpm6ZomZQ&#13;&#10;deSW4EjFsSwxTN7TMJTHhyDc8TjWvPprbH7r99i98HUcXPIODi99D0dXfIDjqz/C8TWLYCfbYxKn&#13;&#10;Ni6Fy56NCDq5BzEXbBHrdAxJbieR4XEGuT7nkOfrgJKgC6gOd0NlkBNqQ13QKvDYHueD9lhv3fYm&#13;&#10;BaI/OQgDiYEYFYgcSwvDqIDkWFrwXI3j/KAiOSDf5clUbwxkhOHjd17DP/2vf8K3vvWvePLJp/Dc&#13;&#10;c7/A008/i6d++iQe/+EPFCAjoiPw+Re3cP36CC5f7sfEZA9GxznvulXDHFXYKd/HluYCVFYmIzND&#13;&#10;TkiSadPjjaR4zzl4TBd47G4tRn9PtRUercu6rMu6/hY8mjOsWY9ozLI2oHC+Mfj82daPVB6/1Ejz&#13;&#10;qK5rNsro5bvyeJ/PYqAhCx0CeqyL6pGDBqMrNUjtPzoEHKk6dmXK9Zmh6MuNQH9BNHpka0Qk+vKj&#13;&#10;0S/Rmc0DehiaUoPRkBwoEYAqgUfWQBIecwMvIsXbQWDlJALtD8Dr+E64CDye3rkSRzd/rLWPa995&#13;&#10;Gctf+41C44IXn8YrP/s+HPZs1oNwa34K2gpSLXVkBkCaKWzWQ5ppRrOb2YRHhtk8w7pIVSLnwaWZ&#13;&#10;pjYtfbhlGPWPVXOekQqPlttMwOTPT8t9pgRa73IcohzkJuVvq7bZjasthejOTUJ7QSKuCBgNEZwE&#13;&#10;mCbq5G+tSFcoIuRQWSMIUh3jXO+m3BiUy8GekRPqhpJYX7QIHDHdyuYPTmepiPNXgGSTCe15CJAV&#13;&#10;MX66LYny1ttKIn1RGOqj8EhwZOo61s1BZ18THqk8EiD9zx5Bqr8rIpxPI83fTdPWST5OGmUJoao+&#13;&#10;Jly6gOxgL4VQpr4LIuT3C5xWJAagWiBE/3aBu77StDm7HcNix0hJU01kZzQB0ZyOw8u9lrGD5j4B&#13;&#10;mKnrYZ4k5CdiUG5jMCXPy4xudpUnBmtnOWslWzOjteOcqiv3+fiEab4WDL62TPkTwgmNCo4CrQR2&#13;&#10;QjnVyLr0cAPUebvc1lVq1Nn2CvDzunoB3NL4AHmdLsh7kSCft0KtBWXqmsojP48srWiX594uP99W&#13;&#10;IM8lN1lnZtcLONamR2spQZm8R0WhXjgmcLjujy9gz4I/4fDHb+OYgOOx5e/j6MoPcWzVQg1b2SdE&#13;&#10;On66Ei67NsDn0HaEnLIRgDyKWIHIxIvHFCCz5YSswN8RRX6OyPM8jWIfBzRHeqEtxhsd0ZfQGeOF&#13;&#10;Pvk89Mn3sD/eG0NJfhiUE7whgcMRwqKmrAmNARrj6YEaw6l+GlPZIdglf9//87/+WcDxR5qm/vnP&#13;&#10;f6r7ixYtxJIli3Hw4H5kZKbD188Tp8/YYp/NDuzYuUVis8Qm7D+wA8dPHIKLqyNCQi8hXd6rAvk8&#13;&#10;Z2aFI1tOQnOzA5GZ6ovkWA8kKzwGo6etCv3ddejpqhFYrFEF0xxzyLAu67Iu67KuR8DjbQsgzjcG&#13;&#10;nz/T+r8Lj7OEx7vXdMvfM1Cdis4kf/Smh+qkCoJjd4oRnamB6JSDC8GxV/7R9+dHoTcvUqOP+3rZ&#13;&#10;iO7cKDnIR6JFHofwWBPvi8o4H5RFG8oj/SAz/M4jxu0kghwOaue104FNOCPweGTTYuxc+g42f/hn&#13;&#10;BchP/vRrBci3X/gJPvjtsyiI8tcDMVUcqjudxalqwUKA7K/K1npIbaJpLtGU8iSnfDQZU2nm10Ka&#13;&#10;TTUmMPJ20wKI1xMSzW5tM+ZDpXmd+fPs8L7GNDnVTvk904TT2nzU7RN4zE7CaEkWWnPiMF5uNHWw&#13;&#10;kYRBgDQaPNIs01giURztrTDTLbebMEOlLFVes9I4P4XH+rQwVRVLo31QI7fVc7JMeqQqbOXRvmoQ&#13;&#10;XiGgwNtZ81gWFYh0X1fttua4QqadaRbuffKANn2w1pHqWfB5O4VIpqoJRWadI7utM4M9FSgTJFjz&#13;&#10;WJEQpinsoig/AbJY/Zv5t7GDmTBMBZCKYXdREmoEAghwbIRhTSNrMwl3BESqjbyeW173/7L3nmFV&#13;&#10;neu6//5yztr77LUSNTH2rihFsWDvDQtir1iw0JQigtKkFwHpvYkgAlaQIhaw99577ykmakxWspKs&#13;&#10;87//z/3OOXCKmLX2yddwXc/1jjbHHGMw5xy/cT+N6+hmfiYPAQTGB4d34hnjEWU9gfGWbMPxqoCH&#13;&#10;VttSO3dtntfg5LbcWpgkuKpC6gTvQ2VqJDwSxqlAEioZT0pA5/xl2faK/D+odDPL/6p+mnZCrvte&#13;&#10;gfmzVZvVZ5DJLyxyf1keELgtlXFud0Ug9bIA5tmqrSpT/XSlgGNZIQ4WZcj/JQf5oV6wHdYbzmMH&#13;&#10;YeXkUfCfPQHBcyfp4HH+FKyWaT/CpABkhP0cRC+djzjXRUhe4YAMX2dsiFiJjWsEIqP9UCoQWZUa&#13;&#10;gurMCOwT25sSiiMCjxeK0nBlcwaui93YnI678nm4vz0H97ZnypiJu2XZeCAPjI/Eniq1Ma8WHp9W&#13;&#10;5ups5zpZv04+xwXIDHBHm9atYWTUEWZmJmjfvi3mzbPBmzev8OLFM1hbW+Gzzxri88aN0KJlU7Rt&#13;&#10;2wrt2rVGF+NOMO9ugoGD+mC05TCMGDkYAwf2Rv/+PTF27DDMnTcVK+S8EhOCsWVTGnbL8eyuyBHL&#13;&#10;xx35Xim18fYJsZN/wuOff3/+/fn351998Kj1r/75V11P6x9/+dA9XbeTjGYfTaCpr96jKuXzDV7/&#13;&#10;+gqv336J2/s34bbAI2vE3SE0CvjR7lZuUIWHqUTepeq4twh3a4pr4fH+ga3KNHi8Vb0JN6t1AEn1&#13;&#10;kWV96LbW4HH/hkRUZEVhU2Iw1kWsQlaoB+K8HRDsPEfB48oFk7Bs+hgssR6uus7MGGqByQPMMbJr&#13;&#10;e0Qst1PwSPcfY8gIj7xh0wiQD5lhK7D4/MoRNT46v1/VhiQ40rTuNKrAuB4aOc9YRK3wuC5B5nxt&#13;&#10;cXGtPqSmMmpKI+e11/E1X8n48jpb0u1TAPmVgOFpb0/cTUvGy/NH8PCQwJHqnFKiXLpUHe9T2TpW&#13;&#10;pVyquvhEgUABGbqkbwrgMOaPrf2OleQqeKwpTFXgc7I0TymPrId4SbY5V16g4gTp7qXL+khxplzv&#13;&#10;bFXah27rPbmpKE2NUYojs63Z93pnbrICRaqOhMc4bxcFkHRfs64j3dVUHE+WFytwZHKI6jazIUO1&#13;&#10;KDxeslGNtw9XKQij8kglj1nMTHLh8Wm9q28LHGp1KAlzmgJJtVFLkuE0Ry1jnHaV27MXNs9NtqvN&#13;&#10;JqdrWfbDc+Yyqo80Ko5aoXTCI2tKcpoKJI+J146gqJKOBMCpOnJaA3TC+iVefwHI0xVFChCvsAyS&#13;&#10;HD/jbak8HpNrT3g8tDW39iGGyiMz0qk6Ehwvy3udIeDv3KSgUauReVAefvYVpGLP+kQsnzIacwf3&#13;&#10;wDI9PAbMsUaIQCPh0V9vBMdQfdwjAVLNL5qJRA87ZAW4KBd2YdhKlMQGoDIpENVpYTiQGYkjWdE4&#13;&#10;vSEJ5+Q4LxWn4arYtWL57BSm4baA5P3tWXhQmo27O3IUQD4sX4cnFevrhcdnlTlq3de78wVQw9C5&#13;&#10;XSu079BewSMhctkyJ9y4cR3Xrl1BcHAgpk+fhjlzZmH8+DGYPHki5i+YC0cnezi7OGKVlzuCQ1Yj&#13;&#10;em0EwiNCZNlS9OzZQyCzrQBmF/Tu0x1jxgyBk8NsxMesxv7qLXjx7CoePbqAW3cJjjpgNATIP//+&#13;&#10;/Pvz78+/P/8M4FEBJEcDtbEuHP6r+X8Nj1/h9T9f4dtXT3F7dwHula/H3YoNyu4RGlknTkYC5V3a&#13;&#10;rkLcqy5+Dx7psr5Ts1k/CkyI3dDDI5VHVVS8NBfHt2Yp1bEqOwqlaREoig9S8MjOM3FeDghfPh/+&#13;&#10;TrPgOX8ilk4bAwe5odoJPM4dPQDTBvVQyuOEPqbKjcqb9rX9FQIr5eqGzQQa2j2W8rl4AE8EHB9f&#13;&#10;OogH5/cpeNTaGmqwR9MSYgxjJA1bGhq6prnd6ztn9Krk+Vq1kfuhWsn5L68ItF6m+7waX8v+vrp0&#13;&#10;AJdiQ3EpLFxl5j4R2L2mMqQ3qwxkxgEyNpBQc0oPgwTIk3rV8LRAIDOOmfiypyAZu/ITcWBThsCL&#13;&#10;wHjZBqVSUt3ja6hCnpXtCWeqTI+AFN3WhND9GzNQlhaLiszE91RHKohbUqOwTgCS0JjgtxyZod4K&#13;&#10;HqvyUhUsnt+9XZcZLJBImDy9c4sAbDZ2CYyeKC1StQqvMQmkskApj3f1pXAIrZrbXHWKEchjCR4q&#13;&#10;ilQZCXyEx3v8/8k6KpAcqTpyuVIjD+p6XBM+aSpmUcCM14vQTNBWdSH1LRnprtdiPgmMxzZn4+DG&#13;&#10;NBzamC4PMcW4Ia87L687sSNPmabqnizLV4oux4ObM/XLNgj4bVbnrj5rzJKWa3tOzvGsvI7wuFf2&#13;&#10;zQcZJskEOM7D9vQY9Rm8wl7j1VsVPJ6W9z2+o0hBOFXcvfK/qM5PQqzA3+RenWE3uj9cxw+Bt3ze&#13;&#10;gwUWNXjU3NaMd6TRdU01kuMaBxvEuNoicSWzr5dhQ8gKbFu7GhVxq7EnORgH5Lt1NDMKx9fF4LR8&#13;&#10;Zi4UpuCy2NWiFAWPN4pSca0wEXe2pAk8ZuPODgHJMsJjXr3w+KIiW637qiof5wqT0LdrZ7Tr0A6m&#13;&#10;psYwNmZR8C4KEr29V2HVKk8EBvrDb7WXcll7+6xQwOjh4YIVK9zElsPXzxsREaGIignH+g05CBOI&#13;&#10;HDx0KMy6maOzaWd0NGoPExMjDB7YF16eTqgok//xpaN4+vwmnj67oWpGEiL/hMc///78+/Pvzz9D&#13;&#10;tzXbDzIp5h/fCzj+KPbDBy7ruvP/KoGm3g4zPxMov8UPAo9fP7qM63IDuV+RK+CYi3sVApHlubjD&#13;&#10;+co83NslILkrX9m9PYW4X12s4h4JkXeqC3F3b5GCynvVm2T5FtzYU6yKiV8SeLyoyvYwzisL1Xnx&#13;&#10;KE+PQGlqGLYlhyA/0gupAc6IWbUEQQKOfnbTsFLg0ZnwOGU0Fgo8zh83BDNG9MWUIT2V+ug+dwpO&#13;&#10;CcRcrCnD1f3lqoTPPXbyYFHm43vw4Ew1HjH+8dw+PDxbg8dnWRdyv66w+OXDyrSMbCqGGvxpmdWG&#13;&#10;BcU5TXjk9t/fO60ytXX1H9mTmqV2DuLLi4yvlP0RJC8KPJ7Zgy8JrQKRN/PTcd7THc/PVuPpoSpc&#13;&#10;P1Ci6jIS6giFLJTNQtosks3p0wI1x7fl4PAmtn/MFoBcL8CdqnqG7xUQqBGIrN6QjAMCAQROAhT3&#13;&#10;w2l2kzkl0yzbQ6iiwkUX6Z7cROwW2y/QtycvU+AxWeBxLTYnRKr4x6L4cGQErUJ2mA82CuwyFpIx&#13;&#10;jfuL1wkQbsPVfTtUfB+VuFPlhdizIUX2EYczAm3HSvJwgZndcpznBWLvs43kid3qmM6pQuCb1DFe&#13;&#10;1HeTUbUWBQwfsRzO0SoFiFReVVykXINb7Hl9tFIV/mbJHU15ZNHwS/pMcqqsBOyjm7JwRIygfWwL&#13;&#10;r1kmjm7OVkZoZUHvfXKsx7fn4ERJDg4Up2NfUToOEaorChSI75XruWdDEnblJaBqfbxaRrA8s7NI&#13;&#10;uZvpiiY4EqRPlhcJPNL9vAm7N6Ri5/pk5Y5mRnXwMlsVO8rP36VqXWwjVctTFcU4vCUPhwQc9xXl&#13;&#10;yHukYHNiGOYMkYeh3p2xcGQfrJg0En4zxyNo7iQdQAoghlJhJDjK6C/LfWdbKyWSsY9r7OdgrYst&#13;&#10;4twXIW2VI/IDV2DrGl+URvuhMj4Qe5NCcCh9DQ5nRuLk+licK0jCJTnPqwKNt+Qa3ZJzJEDeLErD&#13;&#10;bbquS7PwUL77zyrz8Vy+60ptNIDH5/Ib8Ex+C54LWN6Rh8uZloPRsm0bGBl1gFGndujYrjXMzIzh&#13;&#10;7u6mYh5dXZ3htnyZmBNc3Rzh7ELV0QHOzk5ijlju7iIA6YWIyFBk5aQjIysNa6IiEBoeCj9/H1hY&#13;&#10;9JR9d5J9msJMQLVPX3NMmTYBIeEBqNq1XSXbPH9+Aw8eXsCdu6f/8A+ub9e2CDBrg7XmHREzcjCm&#13;&#10;du2OJn/5L3zx6V/xWQPap2jQ8BN8KuOnDRuiYYPP0Ujss4YyNvwMDcUaNfr8Pfvss8b4/PMvaq1x&#13;&#10;4ybKDOe/aNIMTZo2V2PjL5rWGpc1bdZCWd112muUyXRTGZm8pI3Nm7dU01xnuF4zrte24b40M3wP&#13;&#10;WgM5p2aynVlXc2UdO3VGh45GaNuuA1q3aYc27dqiZevWaNGyNdq0ba/WceR2rAPKkda5i4ma7yoP&#13;&#10;Bubde6F9B3nwaN8JnYw6y3Sn2u07GfE1xrL/Tsq4XavW7ZW1a28kx9BDlhvJsTVTx8Vrw7F5i1bq&#13;&#10;GDhyvkXLtuo1bdp2fM+0/WrT3Cffo0PHLrXGZWobGdt0lOPs1AXt5bg04/F17mImx2uqrItxV3Tu&#13;&#10;bIYuYp06GuOLxs0xoN9gTJ86C5ajxmHYkJEYNWI0Zs2aB1s7H4yb4YfeYzxhMSEAPSdFwGTCGphN&#13;&#10;j0PnqZEwmxmJHjYyPy0QvWaFoPvkIPScHIYB06IxbHoQRo1bhKWz5uKgPPzj+TX8f2+f4u+vnuLt&#13;&#10;y+f47buv8dvXz/Djd0/w+s1jvH1zHz+9uoN/fPsIP718gh++e4zvDeyNLH/98qGyV988EHuo7Luv&#13;&#10;H9Tat1/dr7WXX97D18/v4Ktnt9WoTWvz2nRd4zq+lvbNi7vvbfvl01u10y+e3FRmuE5nN5V9bWBf&#13;&#10;PbmBrx+/b18+vq7sxaNrePbwKp48uIIn96/g2b2reHZf5u9ewsNbF3H/xkXcu34et6+cwY2LJ3H5&#13;&#10;zBGcP3EApw7vxYHdO7CzpAjbi3JRmJuG/KwEZMq9MSEqEHGRAUiS+2JibAgiQrzg7+uGAL8VCAzw&#13;&#10;RHi4H2JlXbzcQ2NiQhAdHSQPxr4ICVklD9MusLWdgVGjh8pvWE/07t0TffpYyO+bBfr164++/Qag&#13;&#10;Z6/e6N6jl3w3eqKbeQ90626Ort27wsS0CwYM6Acbm9lYudITfr5eWOHuDEc7W9gvtoG7yxKEBHgg&#13;&#10;JtIX8TF+SIpfrew/DLOrf/rt7+/B478DjHULh9eFR02BVB1o/vEGP//zNV4ISF0vyRJ4XCfgqDO6&#13;&#10;s+6wdI/YnV25uL17vVieSqi5v7dY2d1qQiNd2TqgvL93s0xvwS3GPFZuwGUCpMAjS/UcLEwVkInF&#13;&#10;zqwolKaEYpOc9LoQdyT7LUXMykXwt58O74WT4TnXGu6zrGA/WeBx4gjYMvZxzEBMY8/r/t1U55mC&#13;&#10;xHBc2F+Gy/vKBW4qVE09GgGS5Xsenq5WGbKaO5vZ2Fphca2cjwaMmgua81QnCYxa6R4tRlK3zXFl&#13;&#10;LPPz8uZRpSy+osv7XI1KlCEwPjvDzia7lD0TYHy2txTHnBbhhcDQ0wNVAmNFCqyu15TUuqovVhXW&#13;&#10;2smSdQKQ6wWE0nFCoId9wwndBwvTsTM7BjUbGC8aJ8tyVDwj5znNxBkqffsKUhS0EZ4OyGuq85Jx&#13;&#10;WJZX5cQKfKZi1/p0ZSWpsSiOi1Cleyqzk1AUG6bUSHadITiyFmTNxizsL8rGRYFDluC5JCC3X2CU&#13;&#10;6lyNwMdhgduawhTZXzwOC6hdlu3uqu442xQwEhZVD26BPyqId/WJQez4QmBkeSGqiNdqdK0JGQP6&#13;&#10;8MRO3Ni/TZX6uVRVpAqfU0nVsq/pluY0jSrjRdk/wZnneLBYd40qs9aq63KQoCjHtV+OdR+7Hm3J&#13;&#10;FMtW50Bo3C/bExj3CURxuiInRu96LxUA3CaguE0pi4RIqoaMbaQSyS47u/IZ/xmn1FguD3FeqJKP&#13;&#10;bh7erbanq/+4ACehsaYgU4A/A1W5zHaPgpt8tocaNceMAV1hO7I33CeNgN8MHTxSeQxnZrWYBo8B&#13;&#10;C6ao0j1UHsPsZiPSYS6inRcgbvlipK9yQrb8SG0M8kRR6ErsWOuPXYnB2JcShoNMmsmKxIncGFwQ&#13;&#10;QL4sn42rYjfkutyQa3CzOBM3t6TjbkmmSp55Rre12BP57jNRhuMTgcdHpTl4Vpat5h/vKoTngulo&#13;&#10;0qwJ2rZpiXZtWqBD21Zo27Y1LC1HwctrJdzcXOHislQBo4PjItjZ28LRaTEcHZfI/BIsW+aIwKDV&#13;&#10;yFmXhbwNeYhPjENQSCCCxSLCwzBz5nR06NBObtSdYCJQamLWBcamnWHS1RgDBvaRH+RZyMlJwrnz&#13;&#10;h/FAbhR/9C+ge0cEd22HOPldITxO7GKKL/73XxQ8Nvz0vwUWP0EDsU8b6uCxAeGxYWMdPBrAYl14&#13;&#10;1GBRA8cP4LEOsGkgp8GhBnXvAaMB9NUHhi0IUXVgkstoGjjSmunhVLO6+/9cjq9V67YKygh3vMF1&#13;&#10;Muoi8NVBAaSCx1Y6cCNMEgKNTczUtoRCDRo5TfjkzbGzXFdjk26ybRe1nusInO3adxDrqOBMgziO&#13;&#10;nYxMakeCWvMWbfDZ503eA8eWrdoo0+DREBzrwqIGh4bwaAiQ2nw7Ace2dcCRINnR4Hg48ni7CEya&#13;&#10;mghcd5DjbtsJ48ZaY+rkGejfd5Cy0SMtMXLEGAwbY4PBE9zRe9xKdB/rDXPrUJhaR6LLpCgYT4mC&#13;&#10;+awY9LWNR/eZYegxLRg9p4bAYmo4Bs6JxZi5ERgxeh6W29ji9MZM4MU1Acb7+MebF/jp9Vf4tV54&#13;&#10;vIufBBL//hF4fB8g34dHQ3DUTIM/QzOEyY+ZBo/1AaQGinXh8R1Afhwev3p0vdY+gEeagscrCh6f&#13;&#10;3ruMR7cv4cHNSwKQF3D32jncvHQKV88dw8VTh3DmaA0O7S3H7rLN2LE5H5s3ZKFofSry5B6YnRKN&#13;&#10;zORIZKWtRWZqNJIJiVEBCAv2RqC/BwLEQkN9BBhXI1IgM0pgMzLSX5Z5IUDgzsfHHU5Ll8BqwlgF&#13;&#10;jj16mNfCY/8BgwQq+6vvVtdu7NTVXb4r3eT3zkTmzWT73hgxYpjy6iyYPxdLnRzg5uIIJwdbONnN&#13;&#10;g4ebHYJWu8nxeCM5IQipScE6eNQVA//xo/BY101dn71XEFwPkIb2ViXLfCfv8xIPBHTulGTjQfk6&#13;&#10;BZDKynNwl0aQrFovAEnLw91dG5X6eFfsjsDj3b0bBRyLlPp4d08x7uxml5qNOnAsz8O5khzVrpCq&#13;&#10;I20XO80kBqmA/7TVyxDvZYdIJssIPHrZToKHzQS4zRwHpymWsJs0CosnjsSC8UOV+3rqoB4Y06sz&#13;&#10;nGaOx6HSApyVG7wWd8bs6zvH9qhSOIRHQiTL+bCUD6GRAKm60Vw9qpJjtHjH2qQXfQykBotanCSV&#13;&#10;SV18I13fh5X6yOkvL+zHS/bYZkwlXeNyDQmNhKCb+7cLCFXh6cndOOCyGDcE0L5mNxYqhaV5ugzp&#13;&#10;qmIFVteqtwhEbcWZsjwBoVwFj7sFsgmSZ8tZjidbKZWERLo8CYIEUC4jJBEYlcpWkKLmCVO6ZJoc&#13;&#10;FVunusyI7ckj6KWo9oS786hmxinlkbBIcGT5HcYwVgvsEB7LMhNkOgMXGVMpoMb+y0e2rsMNgcLd&#13;&#10;+Ykolg8sQXKvgAld7oRhAqOujeBONc9jVEXM95eqsjvs+MJ1Wr9qrX4je3gz/vPOoVJ1/S4JZF+T&#13;&#10;hxDCIt3QWiINoZHLCJK087Jvni9BkdeGiiyvBaf35iWqa1KRvVapiwoSC3luTPqJVABZmcPknzSU&#13;&#10;CXCWix0VCD/LuFPGLAoEsjwRAbFGIJowSSWSLmgmEzHznNnprPHI/uwsd0SQZGwjl9Fq5P12rU9S&#13;&#10;Su3W5AjkRfphUl8z9GrTGFMH9oTtiN5YLg9HvjPGIdBmooLHUBYG12da+ws4es2xwqrZVvCbNxmB&#13;&#10;hEoC5LL5ynWd5G6HTK9lKAxeiU1hq1AS5Yeq+EDsSw7FoYw1OCLweGp9LM7nJ+CiXINLck2ubUxV&#13;&#10;AEkV8lpxCu6VZqmYxiflVBh18FhrAo+3NiXjcUmGgGUOngs8rnW3R8vmjcWaoWXLlmjbqoXqMkPg&#13;&#10;W7BAbnLLXVUso4PDEtg7LMbixbayfC7mzrWRJ+k5sLe3kyf1OOTmrUNmTgYiIsPhLU/WHp50b7sr&#13;&#10;BXPcuDEqntLUzFSexrsZmDnMzLrKU7wFJkwYh4UL5/1hePQ2bgVfgfmY7p0QNWwALNt3QuP/9Rc0&#13;&#10;++xTgcS/KXBU8KgUyIY6cGz0hQDi53prXGuGqqMhNNY1DRwJaXUB8XfVRgMzVBI1qwuPhmqkoTXT&#13;&#10;A5hmhgCpvV8jArC8P+GQAGjRu69AnKkCRgKkqVk3BYCEN4ImTVMhFWDqlUhjk65KqdOUO4IiQZSv&#13;&#10;1RkBr2MtmNEIeJzn67p26wkTU3M5xlYKHnl8PGYNHGma+ti6TYcPVMe6AKmZBos8rlojRAootqsX&#13;&#10;Ho3VsRGAeR4EWh4f4bFN6w5o1rQVevXsC/NuAgOm3ZUKaT1+EqZNm4NxUxzQd7wrzC1XoNs4b/SY&#13;&#10;HIFuk6NhIgBpLGY2OQoWc+LQc2YUuk8PRw8xi5mR6G8Ti3FzwzFjihOC7JxxYXs+8PI2/u/rh/jH&#13;&#10;62f4+buv8MvLL/Hry3fw+L3A448Cj3//7hF+FHh8q4fFuvD4DiIf1cKjITAaKpEa/GlWFxIN1xma&#13;&#10;plwavt4QPt+pjLc+UDa/rgOO3whg1gXHuhBJgHwu8PjsgQ4cnz+4plcfL+PxnUsKIgmQd66eVerj&#13;&#10;lbNHlfp4bH8V9lWVoKq0GCXF6wUgM1CYm4IN2YlYL/fCHLlnZKXHIDMtDhmpMUiIDUNEmB9Wr14B&#13;&#10;b29XZf4CkuFhvlizxl+BZHj4aoSE+CIo2Fd5YgiBgwcPwqhRIzFkyBAFjvxO9bLoowCSyiNDd8y6&#13;&#10;dUVPi17o27+fPCz3x6BBg2A5ajSmTJ6EuTazYG9ni2UOi7BowQzYLZyBAF9XpCaGIz05XAePP//z&#13;&#10;JwWOCiJ/e/sePNbNuK6bOFO3XaGh6/p9E3j85Vv8+I+vcetwGe5ty9CV79DbIwHJB4TISrqu1+HO&#13;&#10;TmZi59UmztzWd6O5vTtfgFFGgco7ctO/sXOjclnTXX2BXWa2sEVhsgKiysxIlCSHoFhTHX0cEeO5&#13;&#10;CGuWz1dua59FU3TK42xrLJs2FnbWI5Ut0sMju81MFoAc1dMImXIjphLEuDyWQ7l1ZI+qsafVf6Rp&#13;&#10;KqRSHLVONFd0QEh7cHqPindk7CJHAiTBUoNGKpH3BAifXzqAL68exNMLNQKWzOAWYCSAijF7mgkw&#13;&#10;BEi2yWMco1bf8NaJCpzydcP1iDA8OFKF6wI+F3dtUvDIki0ESCqOhCXCI+2CXD8qj+zGQ/WRMEk4&#13;&#10;IxBqpXkIkhokEpiouBEqCY/vSvjkyvJYue4JCiD3F6YLJMVi57pElKZHCzTqus1QfSyKD0O5fFGq&#13;&#10;5AuzOy9doCpJrSNInmQ8oYDj8ZI8VTyb8YDMlK9anyCApHMHU2G8INClS47ZoaD4IjOg1fkVq7I9&#13;&#10;hEZ2fGGc5l0mOqlluk4whMgbqsf1NnUtLu8uxtU977KpNXCk2sh5xjlymlnl1Rv0oLgxRUEkr8Hu&#13;&#10;3HhZliSft7VyvrHYkRkt5xylzokxn5U58diWsgb5UasFoMPlvBNxbHterZ2pLMauDWnYS/jLl1Ge&#13;&#10;+M/pH1QIj0woYkkjZp8zmchp6hjV4pGKo0oqku13C2CWZ8crMN2WEoFsgbsyOZ45wyzQtUVjWPXv&#13;&#10;iYWj+sLNarCKeSQ8EhxpgQKN/gsmw0sepAiO7HXNVoWBi2cg3HGurue183wkui9Btrcz1ssTaFGI&#13;&#10;J0qjV6My1h81Ao90Wx/NjsJxeVg7l6eDx4vyP7ssYE0F8vamLNzaIhC5NV197wmPT8WUwigPjTS6&#13;&#10;rR/syMCTHel4VpaJb3YXoSjCGx1bfSGgQmBpg9bNmsq03NCbNZEn6j5wcVmGpUsdlft60SJbVcZn&#13;&#10;xPBh8sM5WP0QDhw4EOPHW8FBnqSXCWTaO9rJtD1c3JwVeHp6rsDKlR7yIztCoMEU3Xv2UGba1Uys&#13;&#10;q4KRzsbG6NCpI9p3bPeH4dHHpDVWd26BpN4miBkxCMMFlhoJPH5BaPz0r2J/wye0hjLfsJHAIwHx&#13;&#10;MwFEmg4UDcHREB4JiQoU64Bj7fJ6lMePKZCaS1tT3QzhsT7l0RAUDV3ZTQz2XRcaNaD9jMcv0wRI&#13;&#10;ghnXEQr79R+oAJLKIcGQwEh4IywSCJVLW6BRcyfTHd2+g5GCOoKaDuQ6yL46qf3xNYRJ3bSJWq/B&#13;&#10;HQHN1Ky7gkeCGvfRpKnueLlv7b05TeN06zbta93dhqZBZX0A+TF4rAuQmtqoqZUEWqMuOpd1yxZt&#13;&#10;5TNuiYW2dpg+bTbGWFph0sRpGCfjvHmL4eIVg8EzfGFi6Y5u1n7oOiEYplYh6DUtFn1mJ6PbxCiY&#13;&#10;WofDfGokzKdHouuUcPSaE4MBtokYYxOKpTaeSPX0w43d24BX9/HbK4HHbx+LfYWfv3kh8PhcYPEJ&#13;&#10;3tTC43388Ooxfvj2Cb6vA4v/r/D4MQjktLauLiz+3ut+z+Wt4PHZLXyjt38XHjWAfPHwmgLHFw+v&#13;&#10;q/HpvSt6gLyCh7feB0i6r08fqcbh6gpUV25DxbaN2CL3vY3rkvXwGKeUx/SUKAWOWekCkCkxSIyP&#13;&#10;QISAIgHS03OpPPw6YZWXC1b7eSIszB8REQEIDfUXmAxBcIg/7OwWywPveLEJGDFihHJbW/TuU+u6&#13;&#10;7t6jJ8y787euOyz69EZ/+Z0cJL+ZgwU0hw8brgDSeoIVpk2diNkzpmDOrMmwmTkJDotnI0iOgcro&#13;&#10;f/yd8Phb/fD4Tln8XpkODN/UC4/1A6OhvcSbX7/Dm++fyE2/GA8EHh+W5ajgeSqQarpcD49yQ7lD&#13;&#10;27ket3ZuUODIBBvC440qlvHJxy2Byps7C3CtYoOAYy7OlebgzLYsHClMxl4Bx4qMNQoct8QHIC9c&#13;&#10;vgx+S5HobY+oFbYId52L4KVz4LN4qoLHFXOs4TpjPBwnjYb9RIHHcUOxwHIgbEb2w4zhvTGuj4mK&#13;&#10;hzy4LQ9nd23B+T3bcfVAOW4eeZd5zbI9qgvNaZ0rW1MfGfv45Pw+PDpbreBRG7mM8Pj4XI2CxudU&#13;&#10;FQUi78u6Oyd2KrXxweldsj23rVbw+OJsjVLKCDvMniZIUn0kBLFt3oX9W3Ap1AeX/fxU3cArhCzG&#13;&#10;05VvwMkSuUYVBQoez1cW4FBxmsBPqlIfqTYSIA8Upqh1BEatIDhVRwIjY/wIkQSnjdF+Ch7p0tZU&#13;&#10;SU15ZOwjrUaAYas8nezMicNuWV4hYFmRlaCyr1mzMSfUFxuiA1HOMj15qQKFsm8Bp5MCjtUCn0e3&#13;&#10;rsP1/aUq65vKIxNOaopk/Y48nC7LV0kydEMTHHWKY4G+gPkOBY2Ma2QMJBVJbndzf4legSxVy67p&#13;&#10;M9EZ+3lDFQHfWqs80rRkGCbHMJP6hNj+ghQV67l/Y6oa9wg0VmZF46BcH6qP5RlR6lx3rxeQFJDb&#13;&#10;kS4PMIRHAeht8mUrig/Fxphg5VKuEeA7vGU9DrKPt5w3O8Ds5zWQ5XsLs9RDCjvDUFkkNDJDfWNc&#13;&#10;qErgspXPJ0eqlNyepY1K5Ednq0Dj1qQQZAavwPaUcAX7i8YNhtEXDWFp0QO2Ao+u4wepOo8+M8Yh&#13;&#10;QAAymOA4fxJ8501U8Ogj42rbKQhYNB3+C6ch1GEOIpYKPLosQLKHg1Ies8Q2+LtjW4QPKmL8sSch&#13;&#10;SA+Qa3A0KwqnstfiolwPguMVuU5UH28VZ+L21gzc2ZYugCiwSIBUD43Z8t3PUuNjgmRFtkBlJp4J&#13;&#10;RH61Uz4L6WvQpTVBqKmASSsFjy0FHlu1aqnc13Pn2cDPzxfz58+HpaWlAKU8Xffqqf+htICpqZnc&#13;&#10;hI2U67NHr+6YbTMbtosWYIn9YjgJdLq7u8LHZ5VMO8DEzFQgsZPcpHVxdIyV62gkoNG5k1hHlVzz&#13;&#10;R/+8OjeHv1hKHzPEjRyCIQIiDQUeP2/wV3z6CeFRi3f8tBYeGwk8ftZYB4/1qY4fg0dDcGxSJ+aQ&#13;&#10;0Pa5QSykoUvZEPI0MDN0WWugaBjz2LSOOll3+7quasNj0ACSprmxORL0TEy7KtWEaqTmMta5nzvW&#13;&#10;giAVRaPOJrUxgoauYbqt3wFjF/Vaurip6BHwuI3mqu7eoze6mfdS+2jZqr1ch3dxjoaKowaThMT6&#13;&#10;wPH34NEQIGvd1vXEPFK91BRUGo9RKZCdzfBZoyYYOGAoPFZ4ISkhFT7e/nBz9cDcOQswc5Yt5juH&#13;&#10;wmKSN4xGewooBsB4nB+MLH1gPjFMAHItzCdFCkyGy7o1MJsYgW5TImFhk4B+C1Mwdk4olk13QfYq&#13;&#10;Pzw/tU/B4y/f3FHw+Nurb/CrAOQ/vnuui4F8TXh8iLdi378ScCRQ/hvwWB9AGrqxPwaB2rQGjoZx&#13;&#10;kvW9pi486uZ19jF4fPn0lgLHj8GjFvv4ngIp8Pjlwxv48tGNWnjUAPLR7Qu1AMn4x+sXTij18cTB&#13;&#10;3Ti4p0y5r0s35WJTfjry1yUhV+6RORnxAmcxCh5pacnRSBWLT4hQcY7Bwavg5e0C1+X2cHVxwCrP&#13;&#10;5QgI9EVYeBBCQgLUb9rs2bPloXm8PBSPwtChQzGgf3/5XeyllEYT5WExV9BIxbGfrOODmrJ+AzFg&#13;&#10;wCB5zTCMGDYCQwUohw8bjAlWYzBt8gRMn2IFR7t5CA3ywn/8/MuPMLSffq1HeXyvZeEPHwCkYWzj&#13;&#10;x+1bfC9g+vKr27iyIx33SjJxr5x133KU3ZMbyEO5cTyU6fuVOSqB5nY5u87kCSgKQBIWZfpq+Xpc&#13;&#10;F6C8IfMc2crwvOzr5BYBHAFHFgXfkxODstQwbI73R26oB1IIjn6Oyl0d4TYPIc6z4e8wS/W39phn&#13;&#10;rQqFL5sxVik6DpNHq5I9tnLTnS8329nDLTB9SC+M7GaEaN9lOL13M86KXd6/HTcO76jNvtbgkZ1c&#13;&#10;aITEpxd1pXsIi4REFuOmsqiNXKbAkuOlg3gmAHnzWCVuEwrP7MHDU2xlV6mm6aZ+JMtVC76arQp4&#13;&#10;qDoSIlVXlaPlArWbcCMxGsdcluLOQYEP1h/cmo3zAtjs53xBwPGcTBMQCYuERg0kOV+ZFSmAmK1c&#13;&#10;sVQTGUtIiKSyRiM0VVBVS41QMMl5bsvtqDbuWhcv85lKfdy/MU2pcduSwrApNlCmk7E7J1mgKxPl&#13;&#10;8jS1PSkaO1KjBLqSZV9ZCjipaBLCqOaphJQt2di7IRGHtmTgwm4m0OSpGo/XD5bqCm1rJXAEpqmg&#13;&#10;0th3+qG+fA/hicYkIbr2qdDSbc/tCI8ETx47jZCtenSXybUpysBxJsPI+xu66Q8VpuMYE2dkfQ0h&#13;&#10;UYB4b26MwGOygsitSaECxiHYlszpSBSuDVYZ55vT16JUYK8oIVwBZWnyWmT7r8LGNYHYmZGA8tRY&#13;&#10;VMlYKVath0eGSNCNzZI8zEbXCquvk6fPBWOHqBqkXEclsjwnEVtSogVMA5AZ6Ib18rB0kcljYkus&#13;&#10;h6GTwOMoAacFw/vCWeDRVZZ5TB0Nn1lWenAkNFrBZ64V/OZPgK8so/JIeAxYNANhjjaIEnhMWLEE&#13;&#10;aSsdFUAWBHpia7gPtotVxQagOiEYB1LCcFQA+rRcl4t578DxZrEu5vGOwON9JswIPNLobXjI3wDC&#13;&#10;o3zvWRz8Kcv4lGXrlEhZdjw/GoN6GSvYaNXsC7Ro3gQtm7dAq5Z0fzZTP4LzbRdg+MgRAoc9lWrI&#13;&#10;H8guJnLD7WykzKiL3LQ7dkTb9u2Ui2bCRGvMnD0Tdg5LsNTZAc5uApGeLhg/YQxatWmpXJvtO3RR&#13;&#10;KtYXTZug0ecN8ZlcwybNPv/D8Liqwxfw79gEyb2NETNCnvQFRj7/y/9B488+QYNGdFk3EBN45HSj&#13;&#10;hipJhvCojoEQ+RFw/D14bGKgLn4MHmtjGwmA+pi+unGKTQ1dzfpt1b4N3N21r9HUyI/EOxqqntpx&#13;&#10;EB61aR4j56lGEvqoltB1rSmQ3AeBkKqkbjSrhS3DxBSdOthWD5jGalvuhwqjpujR+HqOTJYhqLVs&#13;&#10;1U6uwTtwNIRHnerYrhYUDYGxvmSZugCpga2Ki+zwYcyjMr0b3dBl3U2OmfGOf/3vBvI9aKPc1rNm&#13;&#10;zYXdEie4OLtjhftKzFvgiJFTXNF1nDc6j/GB8XhfmNCs/NBlnK9AYwDMJgSjq1WogsiuApAWM+PQ&#13;&#10;c3aCioW0nBYAl0mOyPb0wbc3zwBvH+GXb+8JMD7Gr999id9ef4OfvqXy+BQ/EBgJkK8fCTw+1sPj&#13;&#10;h3GO79ujepNmPgaPhvGLhopjffD4MXd2XcXSMCmnPnjUALI2UcYAGg2tVoF8RIDUwaPmtja0R7cv&#13;&#10;48HNi7h7TZdAw/hHQ4DcWVqI7QKQG/PSkJeThPXZSViXmaBTHQUeU5OikJS4BnFx4WJhKlkmNMwX&#13;&#10;3r7L4eLiKP97J3h4LFdhOI6ODvKZmAErq/EYPXq0Asd+/fqhRw/5XTQzg7GpifKqdO/RHb169xLr&#13;&#10;Kb+JFujdVxcX2X/gIPTt1x+9+/RF71690U/GgQMHYMjgARg5bBDGjh6GqZOtsHDBrN+Hx5/++RY/&#13;&#10;/fb2A3jUKZFvPlqepz578/NL/PB/3+KrJ1dxZXsq7pQIQO7IxP0ysfIsPKACIdCog8d1KgP71o51&#13;&#10;uCGwWNt5Rqavlq1T7QuvyM2H05d3ZAskpeJ4URIObpCbL5Nk0iNRkhiMorW+SPdfhkQfR8R52WPN&#13;&#10;8gUIdbZBgMMMpToSHlmqh/DorIdH+0mj3ofHYRaqcPjYXiYY398MVYVpOC/wdkEg5DI7sBwse099&#13;&#10;vCPg8vDsXgWGGjjeFcDT7KqA3g2206PCqG8bSHvANnoCklx37WAJrh/YjrvHKhRA3j9ZpWIatXI7&#13;&#10;upI7WxUQcSQQ3TxIl3oxbmYnYv+ihQLZG3CpolCAWq7NlkwVz8jt6JquzifcJatlRzYLCBHQigl7&#13;&#10;8ThYpFMZmRCjK/q9ToGTUtUEIKk4astr9Coc1Ue6rCuzYlTGtQaOBMKy9CgFkOUZaxU0HiyU989L&#13;&#10;R02+AP/2fIG2YmUENL5Gex++B93Cu/PjcXFPsUBiAU5X5OtCHuQas+i2rj5iAc7IefC86IanG/pU&#13;&#10;6Xq94lqgVEnCI68TjcorYZNZ6Lr3LlKZ29yO6iIzqY/oM6t5TDw3Xov9jG9kAk9BGg7Iee2S892Z&#13;&#10;uRZ7qIzmxgkwhinlj8pioXzBN8mXnTGem8XSQr2wITZEoG41CsL9keO9Aqlu8kCzzB6xDouQ6emK&#13;&#10;bF8PbIsNl30mYs+GDFWrsaY4W7mxCYeJfstVgXU/Oxv5nI5V4Eh3Ngusb06OVDGQyfJjErvCXv1/&#13;&#10;b9YU4UrVOqyYY4WOn3+KoeZdMWdoHziMGYCl4wfDddJweE4fAx+bCfCeK0bVcS7BcaJSH33mTcJq&#13;&#10;26kIXDJTweNaluvxtEeG11Lkrl4u8OiBrRG+KFnjK/DIuMcw7GexcPnu1YVHxjvelmt4Z2um6jbD&#13;&#10;mo8KHhmywtI9pUyi0SXJPDOAx8cClZe3JGOu9XC0atsGrQQcWzVvruCxWdOmcjNvqSCRQEhwJDQS&#13;&#10;Fuli7mjUSZkGkJxu37GDWsftBgwaiImTJ2G2zSwsXLJAQSRt2IihChgbf9EErdu2hpMsWx3og7Hj&#13;&#10;R2LwsH5/PGGmS0uEGbdEej8zgceBCh4b/ed/6eIdG1FxbKCM0w0bNRJQ/AwNP2sk1kAHkYRHqo96&#13;&#10;V29jAxhsbBDbaBjf+EUdeKzPtG3ri0s0jE2sL7HGcP/a69QyA3c191l3X/XNayqkts9PPm2Iv33S&#13;&#10;QE1TNaQbmwkxBEDNDd26jS7rmbCmZUAT0HTzbdQ2hEeCoxYXSUg0BEbCGYGOiiSnCYOa0qnBoxZr&#13;&#10;+c7ed1NrsKjB48diILUMb53yKOdAN3VnE2VazKOWKKO51HmcdKtT1e3E9R2M0aJFGwW5PXr2wajR&#13;&#10;42A1YZI8GM3GMGsXdLfyR5cxq2Fk6SXgKPBoLeA40RcD569Fr2nhApSB6DU1Gj3FLKbHotuUaJhN&#13;&#10;CsfQsSvgNnEJqpJS8eOXt/Drj4/wjzeMeXyCn797jn+8+gp/f/0CPwo8Mu5RqY+0V08FGN/B4/sZ&#13;&#10;1ob28AP7veQZQzj8V2rjyy/ft29e3PnAtHVfPyc03lLG6W/qgUdlAoSG9h486rOvXzzSuatpWrzj&#13;&#10;kzuXaxVIzj+4eV4BpFIgL5/WxT8e34/jB3ahZvd27CwrwtbiXBSsJ0AmIzcrEZlpsUp1TBN4TE6M&#13;&#10;Qlz8GsTGEiAjEL02FGHhAfAP8FbhNw4OdliwYAGmT5+OiRMnKtVx2LBhGDBgAHr37g1z824wNTVV&#13;&#10;ANldHriZTMP2rua9uqG7RQ/07d8XQ4YNwdDhw9RvY+++fdCnb1+VSMPauN17dIWFhTn69e2JwYP6&#13;&#10;wlIg8j9+Ehik1as8/lPnrn4Hjvoe2L+8+R+qjoTHb/DDb6/w4MpRXNoUj9vbU3C3NE3gMR0PyzOV&#13;&#10;PdBD5D0ByDsCiAoey9bjpoFdE1i8KjeXS9vTcW5zMs5tScHp4mQcK0jEvnUx2CU3r4rUCGyLD0RR&#13;&#10;jB8yAlyQxFjHlfaIcl+EYKc58F08Dd6LpqoC4SvkhuluYyXwOA6OU3TwuGjCcCwaPwTzR/eFzcg+&#13;&#10;quajVZ+u6N2xKTwWTcepXZtxQsDk3K5NKtmBXT40BZLwSFWRcEi7dbQCt49VChCW6sGwFNcFArmO&#13;&#10;I8Hx1pFy1eGF7fZY+JpdSc5VbcSlvZtkmv21S99TGQmBnL7NfbLbSmUBrgoYXZLlF9cLtM2dhyub&#13;&#10;slVnmLOq/E6ygkWCFWs+ErLosmaSDLOrj27RZVnTjrD2oIAhoUpTAemqLuN1zYxWQKeVpuF6TX2k&#13;&#10;2kgVUVMgCZJVOXHYkRapprcnhytoPCxfkJPbN+JUSaEqKE7AY7zkKSbIbM6uTdQhsDHOskaO+6T8&#13;&#10;34+V5Ago5ikFkteH14kFt1kvkWoqj53nQzWV5YdULUpV2HyTUiF53u/AcZNyV+tiJYvVdoflvI9t&#13;&#10;l/PaJIAodkjvpic88vwO6OMb98h57l4Xh0q5FhUZ0XJeYaiQ89uSHIFNSRFKIWQZHaqMhL0cmY5c&#13;&#10;6YTYlcuQusoN6R4uSLBbiITFC5FkJ+DovBQZLkuRIjCZvtIVm+VHoVx+NKo3ZqkEGYIh98N2mTkC&#13;&#10;a9MG90KCr5sCR67j+6yPCkBqoCfWuC1BXoQ3Lsln59refIHHHPgtmoa2Df+KfiammDqoHxaO6g8n&#13;&#10;q8FwmTQSHvKZZ4zjKgFHr7nWepuoYh69ZfSdP1m5r0MdZiPCyQYxbgvlGJ2wzs8NGwJWYEuYD8rX&#13;&#10;BmB3fDD2JYXiYGo4jmYIPMr1uJCri3fUFQrPEstWyuO97RkKIBnnrFzX8n3W7Bkzr9l9hgAp9kjg&#13;&#10;kQ+WywVmm7ZshtatmqON3Dw7tGsPE2NjgYjuChwJg4TDdh3kRi6QyZGgSOM01xEatWk+eXc1N1cZ&#13;&#10;u52Nu6gf0T79essP51AMHjpYINIJW7ZtwrwFsxEeGYQHj2/h4pWTOHnmwB+Gx3CW6enWFusGmmPt&#13;&#10;iP4YIDD86V/+IpD03yrOUQeKehNw/IwZ1Z83UsqjGvXgaKjQ1TVDePxYnCNBrb719QGmVsanLmjW&#13;&#10;m1ijxUjWAdD3oLJOnKV2LIbvZ/iePJeGch3++rdPleJHFZLubMIjjUCoQRlhikCnuaO1Ej1aYg1B&#13;&#10;UnNbc72WWKO5kalIEtIIfQTPd+ojYbGdMk7rYLKdHh7bv5c8o1Mi27+nRNZVIFWWNwGS76sHR0N4&#13;&#10;7EA1UuCxs7GZyhzvYmymyg4xDGD48JGw6NUX7WS/zZq3RvOWDMnoi8FDRmDw8PEYPN4J3Sx90HmU&#13;&#10;twCkF7qMl9FqFUwm+mCUUyr62UTD1JrwGIWekyNgPiEE5tYh6Ga1GgOGLkHIYk88OnoEv/z9OV6/&#13;&#10;uYsfXt3HP94+wy9vvsIPApA/vPkSP756hr9/9xhvX72Dx++/fVrruq4Lj999fV9vOoCs676uqz5+&#13;&#10;rJTP7ymNdeGxPpA0hEfDZV/rYx0/gMfHOmh8+ZjTOjWy1qWtwePDa3jKTOv7V/BIQPHh7Yt4TNWR&#13;&#10;rut7umUPbl1Qdv/mBdy9fh43Lp3ElXNHcVYA8ujBndi3pwQVpUXYXJijAJLqI5XHVAWOkUhJWYuk&#13;&#10;pGjExUYgJiYca8Uio0IQFOwPVxdn2NougI2NDWbMmI5JkyYq1ZEx3wRIS8vRKqZ70CAdSPYkNJqb&#13;&#10;KevaQ8aewjZ9e2Hg4IEYPnI4xk+wwpRpU2E90RoTrK0wcuQwVcqnn2zTU7bt1aurQGWPfwGPv71R&#13;&#10;6uMfh0f2tv4a3//yEtdP7MGlwhjc2paEuyUpuF+aKjeSdGUPFEBmK3f27R05uKksF9cFHK5uy8Ll&#13;&#10;rZm4UpKOi9tScHFrMs4Ux+N0YTxObIjHgZxoVGdGqb67O5J1pXkKIr2QFeQq8OiEGE97hDnPR6Dc&#13;&#10;CP0WT/8AHl2YcT11rACkJRYLPNqOHSzw2E/gsa+Cx3EWpuhr1BLdWjZEdqSfwGMhju8owAUW4t5H&#13;&#10;pVDXFeSmAOCV/dsVNFJZvHlEN0+XMqcJj5wmUF4W8OMyxvNd3rsFt+W1V1mgunorrtRsxuVq9kbe&#13;&#10;qsCJUESlkfBIBY3ua4IjlxGKqKRd31+CsxtTsHPyFFzMS5XXrcMZAaJ9GxJRnrFGgChdgRONwEi1&#13;&#10;jsD1DrqyVcIMXdaMF6QCSRWQ0EjFkWVpCI4EM0IkYx4ZD0llkqBIxZEj4bEic61SHcsFsGiEy6Ob&#13;&#10;83B8q4DeFqp8G2U/bHtYoOysvh+0aoFYtqE2SYfgWFMoDwel63BEPgOnyvN1wKh3Wx+R8zsr8KjF&#13;&#10;bhIOCYY8By37mudCcOZ143pdqaIitY4ua74n4ZEldA7IeFBvR2S5dn571idgl959r7nuS1LCsSHa&#13;&#10;D/lR8pASshLxfu5ICVqJJAGr9FBvGT0QtWopgl0XI2aFE+Kc7RC3xBbJDksUQCbaLxZbhNRlDshc&#13;&#10;4aIUyDQBzPzQ1dgYE6LgkLGO8T6uCh5X29soFZwFwgtiQxRUstB60mp3RK5wRKLvUjmPFPlcFOPa&#13;&#10;HgFnAbAg+1lo2+hv6N7JCKPlCXP2kN5YMmYglloPh9vUMXAXgPSYPR5eAmgrBSJphEeCI6027lHg&#13;&#10;kfUeU1bYK7d1rq8rioNXolS+C1Qe9yYEK3g8JtdGg0dmWxMgqT4SIO9uy6yFR6qPj+T7/VSgkUbF&#13;&#10;8WlZDp7L+LxyvVIeH+zIwuPKbMSusodx187o3LkDLOTm3kvgoVePnirBha5oxjO2atNagSOnOWoQ&#13;&#10;qQGjBpBUKlV9M3MqTt1lmRGaNm+mygE1bvIFWrZuCetJ45Gdm4Zde8swd8F0ZGTH4/rtszh9/uAf&#13;&#10;hscIk1ZIMG+PwuEWiB81CANatEDD//w/aNDwU3zSiOri5zr7XGef0z3dmDGPjRQ8fvZ5YxX/+Xmd&#13;&#10;mMH67DODZJT6APP3ILQu4NVdXt+82t4gs9oQAOsqlHVBUttWi33UEnYMVVWCsy7WsJ1ap4tfNFGq&#13;&#10;HGMVNQXRULFjEo1R5y4KNmmmZl2VcsnXaDGLBElNiSQ4cpqvJ5g1bdZale2hokkw1axFS12yTtt2&#13;&#10;7dVI07my2xlkg3d8556uU7JHTRMiO36Yac0YSG1aB7ZdFDzyPRiuYCTAbGHRR27kveVcLDBg0DBM&#13;&#10;nDITCxc5YuyEWRg8zh49BBp7TghA1wl+Ao5eMJ3sh05W3ug5OxxdJwej28QQdBfrNs4X5rJtX2tf&#13;&#10;9B6/Qh6Y5N5Wsgu/ffkE3//wDN++fYg3bx7gxzeP8fP3LwQWnwssvhCgFHgUSFTZ1Sqr+gnevnz6&#13;&#10;XtyjBo+Exm+/uqe3dwD5Mfs99fFjsY0aPL57n3u1oKhNf0yF5Ppv9OqjBo913deGMZC16uMTXTmf&#13;&#10;54+u4bHA46N7l/Hw7iU1PhaQpGnLHty5iHu3zuPuzXO4c+MCbl07i+uXT+Hy+WM4fbxaALJSAHIH&#13;&#10;dpZtwpaidUp9TBdgTBF4TKTqGBeBBKU8Rgg4rhGLQGCQrypTtmQxq0wsxrx5czFlykSMGTMaoy1H&#13;&#10;Yuq0SXB0tIf7Cle4uC6F7SJZP9kaw4cORM8e8j3oYSoP3+by4NFN4LGnwGM/jLIcgekzp6qY8KXL&#13;&#10;HOG5crkyF1cnLFo8H1OmWqt2r70suuE//v6rQCJNJcqI/frD+/bbj7XgWOu+lu3f/vJh5rVhfce6&#13;&#10;YPmay3/9RuBqG24Ux+Hm9lTcFbsndr9U4HEHE2hoOlf2PbmR3CnNwS09PF7amoELm9NwaUs6zhen&#13;&#10;4GxhEk4XJOBEXiyO5sbiQFYkdqeFoiIpCKXxAdgU5aPiHTP83RCzyg4R7rYIdJoNf7mZ+i6ZCa+F&#13;&#10;07HKdho85k3GcibMzLLCsunj9K7r0Up5tB3dF3NGWGDSQHNYWpjAolMrtPzkPzFxSB9UbkjBIQGa&#13;&#10;45UCPwIx52u24YLA3EWBubOMPRQQvMnaggdKcaaqAKd3bsDVA9twqWYLjgvo3GaM4i52VaGStgPn&#13;&#10;dhYp5YsAyPaAZyo34MZB9kPeomL96F4+JZB3TuDpKpUz1iUUaGXtQSZ0nBFQYueVc3LTLp82DafX&#13;&#10;JaJaQKcmP0FZVXY0ytLCBdqy5bWFqn0j1UdCJOGRI8GRRuWOcMX33LM+TkEjoYkgRSCjUsd5wiOh&#13;&#10;qkZfSJzLqFBWyfIdqWtQmbEWe3PlONYn4XARFc318l50MefhYGGmygAnvOk606QqYGTSDl3oPAYe&#13;&#10;E1VFxmMSDrmcI+GP0EwQ5DZ8DZdTfbzKTkM7C9W+NDikMUmGWdZcp70n4ZgwTBCmm5r1LVlDsiY/&#13;&#10;qbYUEUcaz43AWCrnxXFzfDC2JoYi3d8DCV7OYi5IW+2BOAG9CE9HxMoYtMxWPm82iHZZhPDFsxE2&#13;&#10;fzoi589A+OxpCJk5DaunTkTQrGmIWjQP8XaLkLjUDmsdFyHDazlyw32QGrAcSf7uiPJcirDlDhhr&#13;&#10;0RUrbWcqtZHQmCZwGi/vvWb5IoHHxSjLXIOLu/JxfR+7CvE88xDgKPD4+d9g0q4NRshT5ozBFrC1&#13;&#10;HAT78UPhOnkUlk8fA9cZApGzxmGFQKSHXoUkOPqJseNM5NJ5Ao/zFDwmu+vgcb2fK4qCPVXM4861&#13;&#10;gdgVG4B9SSEq5vFMdizOywPEefkcXJDrRve1KtcjQH5X/kf3tmfp1MdSKo6ZeFKWpUrzPFNZ19l4&#13;&#10;XJatVMcHpRl4sjMHm+VBcIw8/faw6I0e3c1gbNxFtRhs04axZ62VtWzdqtYIjtpImNRUSA0cqTwy&#13;&#10;aNzETDe2aNVSAWTzls1kWqCmaWO0btcSdo62yMlNgr3jXGwszsL1W2f/MDyu6dwc8WatUDDEHDHD&#13;&#10;+qJvs6Zo8F//JTAosNi4sVLYGjZqrABSJcfIdMPPdTGPDT9rqNzYtUkzmgvbQI00TD7RrO7yutMf&#13;&#10;K979HvjVzdDWknEMlEItJrI21lHLutbP1weSdd/TEB411bEuPFJt1FzJmsJHyCJA0pj4omVNExi7&#13;&#10;duuBHj0tlDGJiiPXaS5nbtuzV1810gXMkfskPCplTw+PhgkxOvBs+zvW/j3FUVMh/x141JJnlBJJ&#13;&#10;F3VnEwWQvIZ//esn6poyIYzlVqg2Oji5YOacBZg8bTZmzrUXeFwCs+FOGDQrFH1mBMFUwNB8WjCM&#13;&#10;rPzQUcVBBqKrlYDlGIHJsZ7oZ7UC/cY7Y/gUZxQW78Q/X77ErwKJX79+jFc/Cyj+yHjGByop5s3r&#13;&#10;p3j15oUAJN3WD/H9twKXL2X9Nzp4rM9tXR88fgwgP5ZE868SY97FNN6tFx518xpEfqhUfstRAPIl&#13;&#10;3deERpbs0dRHA/uatR+f6GHyia6sz4vH1/HkgQ4eDcHxY/B49+YFAchzuHn1tADkSQHIIwKQNQKQ&#13;&#10;uxRA7thWgI15GchIjUVSQiTixdauDVWKY2x8pABkJMIjguDh6aZasRIQWZJs9uyZmDhxAmbMEPiz&#13;&#10;W6jWBwWuRmhYAIKD/eDj46mKfy9cYIOxY0eiTz/GiJvBom939JbpwUP7Y/SY4erhmaDJkj8enq4I&#13;&#10;CPRBWHggoqLDERIagOkzJslnz1jgsU5yjA4af3zPCIxvf/6+Vnn8USmPvw+PdRXJ1/94gzc/f4Ub&#13;&#10;+4twd1MSbsuN4V4pVQiCY6bedPD4gPC4I0vgMQs39KrjRSZNbE3H2aIUgcZEZSfy4nE8Lw6H161F&#13;&#10;TUYEdiYFYttab2xeswqF4auQzZuv9zK5sS5EqOtcuZnPgZ8d+1lTdZwGz/lTsWLuZLjNtlbmOmuC&#13;&#10;AkiHyZaq1/XisQMUPE4c2B2jepmih8Bjuy8aoJ9xB4S4L8LuIoEmAb6jAjgnCYICkGf2bsZJukfZ&#13;&#10;xWXPVpXYcXZXgQLIy/uYqV2kFDQqiozjIyTeOVqhEj+YWcx6gIflBsskEcb6HRdAPUzFVYDxoEAS&#13;&#10;2y7SDhWlqZZ4LCPD3tIq6UTg6mxmDEpnTMOxnHjsELipyolWtS5pLJjO2pf7C5Jqe38TvGhaoXAN&#13;&#10;wjQoo7ubbmsCJOFK52Zep2BPA0iCo3Lp6kGScFW01l/BY5Ucz67sOOzLT1HJNHRP0xjfSKWSCTqa&#13;&#10;G/zE9nXqGM5V5ONM2Xp1LKr2pBzPubJ81TnoRs1W3BJwvHuoVOB5m4JpQrCWAMTj3r8xRYGpVjSc&#13;&#10;5XqoPta2VmTXmJL1tUk/+8ToKt/HY5KHgur1iSqmkefG5Twvnv+WhGBsigtS4LgxejUy5PMV7e6I&#13;&#10;BG83xArgJfvI/MqlCPdwRPhyO9UJJmypLSId5iHQZgoCZ05U5m1lCQ95MvSbYg0v+aL6TrNG2LxZ&#13;&#10;CLKZgcB5MxC/3BHpAe6yL3v4OdggyEWeKscNxwjzLsgI80WK/wok+cpDkUBqhOtChLvOx4a1fjgq&#13;&#10;n6sre4twrWYTzu+U61WeC1/76ejc6gsYt2+DofL6yQN7YNbwvlhiNQxO1iPgMnU0nKdZwkUgcvks&#13;&#10;wqM1VimX9ST4s5TPohmIFHCMXDofsW6LkSTwmObpJPDogmKBx21hPqiICsBuuS41icE4mBKO4+ka&#13;&#10;QMa9pz7ShX2zOB23WSyc1RYEHh8bwmOFDh4JjhwfEh4rs7FPPsOWgwcK0HVAx45tBRzbKHAkQLZr&#13;&#10;105uxDqFUVMhOdIIjFQcmTBDIzzSTa3Nc5rLOE14bNq8SS1AtmjVQqwJ5i+YgXXrUzFfHjSTUtb8&#13;&#10;YXhM6dEeaT3bo1DgMXZYH/Rt+oXA438qMPykUSM0aPi5MtVJpqGuu0zDhrK8UQMZmUzTSK2jcVqb&#13;&#10;p3vbsMtMXdOSTz4zmDaMnfw9eNSKhH9QgofLGSepz7I2zMRuVk/STH3Fxz+maBou0wCSx0uXOMMN&#13;&#10;CFNa8olOCXwHd3RBU4HUqY8mKgFKKy7OmEm6rQmPdFvzNVQbCY+ETg0euV+ua66PK6zPPgaOOgWy&#13;&#10;fng0VB+1mMe2dUr1aNMdu5iqaSNjM7VfduL54gtWGmgj18BUncuYsRPg6r4Sg4ZbYsQYK9g7e2Kw&#13;&#10;1UK06zsHPa09YW7tBWOrVTCfEoIuVoHoZOmrB0cvdB+9HAMmuGHoxKXoP2oOeg2xQsXO3fjn229U&#13;&#10;POM333+J7378Em/fPMIPrx/i7esneC3Q+N2b56qG44/f3sfbbwUqBRK//+aR2OOPuqw1gKvPHW0I&#13;&#10;kvVBpbZt/bD4oX0YK/lAb1xWP4h+J/BI+/bF7fdK9rynRD65+UE9SA0en2rdZgQinz68psa68Hj/&#13;&#10;9gUFkO8UyLO4de2MQOQZXDhzGCePVuNgTQUqqT4W5yI/Nx0ZafFKeUxIiELM2jWIFoBbExUiEOev&#13;&#10;MqxZZoylymxt56v6tm7LXQQWA1W5HrZq9fVZiaAgX4QE+SEwwAf+q73g6eGKJYvnY/z4UQKPpjC3&#13;&#10;MEWvPuboP6g3ho0cBCvrMZhjMx1OSxdjhYcLvH08ZH+rBR7D4L7CGSNHDVHduP4lPH7gsq7jtq7b&#13;&#10;1/q9OEcWBtemBR5f/fBcbuQFuCfweGc7M64NwfEdPN6XkW3M7jIpRsDpQnGqgsYzAmunBBpPbUjA&#13;&#10;UQHGo3JTOSLj/sw1Ao/hqEj0x3aBx00Cj3lB7kjxdkKcBxNl5CbuNk8Acr6CR495k8SmKHikudtM&#13;&#10;UvDoMtOqNmlm8YRhsB0zADOGWWBcv24Y3M0IXVp/gTaNP8WgrkZwl5trYWIgqlgseks2jrBkjcAJ&#13;&#10;YfJYhcCJ2Clm7lJNE6DZJ3BzVGDoksDPoS1ZOMykE7bZqypWblh2UGFxacJjTWEqDm4WsNuUhvLs&#13;&#10;KOyX8aw+ro8wt78wRQETQe2EvC+TOarpOl4fh/0xgdg6bTIOZsegPH2NUhx3pDLjebUCSJYwYv1L&#13;&#10;Ltsr21cRKmUbJstotR9Va8f8BPUeVB+1BJEagSv2b2ZpGqp1hEqCFbOkd6StURBJyNqWFIrSlAjs&#13;&#10;FoA9UCDL0tdi97p4Fdt4escGBboHizJra0dq7mXlSmbtycoCnJWR05cFvgmNh+RYqJgya5xASeXx&#13;&#10;avUWpZQy4WefADEBksddI9dR2yf3T3BUCTHbc2vfk/DIcyA8KoCkupgj1yMrRp0rR6qnVFJ5TnRR&#13;&#10;ExqLYgKUpfu7YY3LAkStcJDPFz9jdojzckG8jxsiZBm7wES4LkGo43z4z5sOv1mT4T15PFaOt4Tb&#13;&#10;qGFYbjkCoXNnYtWkcVguX2KvKVbwlW18505DiP08BDjKw47zAngtmQ2H6Vbo1b4ZVsgDT8Lq5fIw&#13;&#10;tARR7ktUGEbwUhukB7mpxKLz8oBCeLy0e6OCx1Py/fFYOAXmRu3QpX1b9JWHntE9TeRhqBfmjhmE&#13;&#10;xVZD4SifdRbId542Dm7y+feQ7wLh0W/BZPjri4eH28/BmqXzEOOyEIluS5Cxahny5fyLgj2U8lge&#13;&#10;5Y8quSY1iUE4lBqOI/K/PyEAeVY+F4RHGtVHDR5vbkqthcenAonPVZa1bvqx3jTlkb8JFzenYZ78&#13;&#10;oLUXUFSZ1F3khmpkpIzTJqYmKouQKiJVRU4TDGlasgxd1jTDeS2hhgDJeQJksxbNBSBbKuWyecvm&#13;&#10;aN++NZKS16K0rBATJg77w/C4UaBx42Az7BjTF8mWAzGgeVM0+D//qUrz/Pcnn+CTTxvhk08a4VOx&#13;&#10;BrS/cWyATxr8DZ82eAePGjhq843+H+GxvtjI+gDuo/BYT43HDwqG11MUvD43dn1waQiU2vHSFU03&#13;&#10;riqaLeCn1Wwk0DVp2lK2ba6gjyDJGEddKEBjfbKMqXo9FUpCIreh67eXRT+1LwIkpzVl0hAePyzL&#13;&#10;06621qQ2bei25r4NYx7rxj8adpipW+uR4KhK9rAUkVEXfRhAc/m8G6vC9UwY6mbeE+MmTILleGuY&#13;&#10;yvn4BoXDZeVq9B49Gx0Hz0OX0UthMtYdxuNWwWScLzqP9oaJpTfMRq9QLuohk1zRz3I+eg2eiK69&#13;&#10;h6J5OyMUbd6IXwQYf/z+GV7/+B1evflSAeIP390XgBQ4fPMC371+rlzVP3x7D29f3hN4FID8+iHe&#13;&#10;qFjGB/XGOtaFx7o1Hn/Pjc319WVR15808yE8fqwN4vumUx+VAvnijkDkHR1E6lVIBY96oFTdZ/RG&#13;&#10;cNTg8dmjawocdfB4rRYeNYCsDx5vXz+rXNhXLhzH+dOHcPzwHuyp2o4d2zdic6EA5PoMZGYmIS01&#13;&#10;AfHxUQKCfkoJjF4boWzVKg+BPHvlliYwpmckITMrWdaFwdfXAys9XeC32kMBZFCQwKO/lwClBzwF&#13;&#10;Apcsma+Uxu69zNCjV1f0H9gbAwb1wcjRQzFJ7lULF81TsEgF09dvJRwcFyuX9eAh/cX6/Xvw+B44&#13;&#10;/g/g8T0TeHzxzX1c2JmLR1voshZA3J6moFGpj6Xv4FFlYe/IFnjMxmWBqPMCjoRGxjaekJvkSbEj&#13;&#10;Ao4HMiKU1aSHYy9d1gn+2Bq9CoWhK5Dt54ykVQ6IFXiMdF+IEL3yuNp+FlYumKIURwIkbfmciQKO&#13;&#10;E2rd1izXs8hqGOaO7otpw3pjTF9z9DORJ9o2jdGmaUMMFupetXA6CqJ9USRAsVfgau8GgQ8mjDDp&#13;&#10;RODmsIDKUYGlCtY5ZMyc2HG6SukmLc7Erlxd7cM98hq2rdueFlHbwo69jyvXRctrElAi58aYvz0b&#13;&#10;2A85VrZJUWC5Ky9OvYbdS3YJ+O3dmCL7jEPJajcUTrJSrvutKXJN0iNUf28WSi9NCVGuayqQHAmP&#13;&#10;BMoyWU/3tKZAEsQIk7XLCgUUBQTLBab2yPnUUIkUMCA40hgDSHhkpjSNwLUtMRRb4oJRlhqJrXEh&#13;&#10;amRCDO2QwCMTULQ+2VQE6Va+JCB9pCgNR8VOC4Sf2yHwKEDJUkNUH+muP1e5Qam153cVqpjQ05X5&#13;&#10;yp1tmPRD17N6Hxm1zHAta1qrYblfUxsLdK5pqoyExvK0SGxPDEFpssBiXCA2JwSrpBjWtqTlr/FB&#13;&#10;Togn4lfK58rVFmvc7REhRsVxDUFSLGjpfIQ4LUDAojnwnjMFPrOmwGvqRHhPmoBV48dixZhRWD5m&#13;&#10;BJxHD4PruJFwE3h0m2AJ9ykCl3MmK1f3qkXykGM7Ha42UzFQPnsTB1tgzUpHBDrPQ5jrAoS5zEPI&#13;&#10;0jkCrA7YnBSEoyXykCXQeFGBY54Atpzn9kz1kNPX3BRG7dvDQiByZA9jjB/QE1OH9cGc0QOxcPww&#13;&#10;OE60hOv0CXCbMRHuArArbax12dbzpyBQHq5C7WYhQmA2etkCJC4XeJRzzVvtisLAFdgU5ImyyNXK&#13;&#10;bV2dEIgDyaE4KvB4Vq7luZxYVShcg0dd2R52m0mrhUeqjho41oVHVftRfhNuyba+djYwFzA0695T&#13;&#10;3TyZMGMsxgxCYxMdLBrGNmqmxT1qSqQq9t2pg7JagOyiA0gqVFS2VC0/vVu0adNmysVz9Nge7K7e&#13;&#10;+ofhcX0fIxT074zK8f2RPn4IBjRrgk/+838rePzrp58KODbEJwKMn/y1IRr8VeBQxk8/keWq60yD&#13;&#10;elXH+vpb12t1YyINXMQfUxxrC4b/DjRq5Xqa6FVIwxaFTeuBwfrqSn6sULmmPGqxj3TpE7wYs0jA&#13;&#10;IwQS+lT7PuWmNldQxt7UuvqNZrWZ3rre1roEG8Y18rXcF2MeCYxUHTX18V3STNsPMqrfWYfa7jb1&#13;&#10;xTxqr/u9loVanUet1qOhy5rWTsXktlDnznqlrNXXp08fVZOv/8DBGDdxCgYOHYl+g0YgOiEdzisD&#13;&#10;YTHGBsaj7WFs6QJTgUeTMatgPGolzCxXwsJqFfpNcEO/sYth1m882nSxgLF5H3SR69FY4LSkfDN+&#13;&#10;/sdX+P6tAOKbb/Hjm2/wy5un+PHlfbyW+/fr188EHr/EaybKfEtwvCfQKMD4tQZ69/+F1Q+Phgk0&#13;&#10;/47q+D9THu//yzhKXTmfO7Vu7leEXQLkc33RcK2IuAaNjHUUaDQ0HTxerYVHTX00VCA/hMczYudU&#13;&#10;/CMB8syJ/Ti0f6cCyLKSYmwpzsfGgvXIyEiGj58nFi9ZIEDngvCIYPj4rlSuZcY+JiXHImddGtbn&#13;&#10;ZSI7O0VAcw1WCzS6utrBw2Opmg4O9hbAFIgMFID0dlcKpJ2dLUZbDpfPP7s6dUfffr0UHI6R37wZ&#13;&#10;M6fA3mERlrs7w85+IYYNH6S2s5owBlOnTWTM4xv8xLI8mgk8/sRWhXpjEfEffvm+jr35oED4v4RH&#13;&#10;2e/TJ9dxQUDx0TbGOqaoeMcHpem1o2HMo4JHublcFRg4W0jFMQEnGeMo4HhCwOlYbowCx30CV9Vp&#13;&#10;YdiZGICSGF8UR67EhhAPrAtwQ6rPUoFHO0S4LUCg0yz42U2D75Lp8Jw/WamNBMha1XHGOCybNgZO&#13;&#10;U0bDYdJILBw3GHNGDcAkuWmPsugGiy7tFTy2btIAgwQeveXGTmWP8FacQIBMQTVL1AjIVFMBEwA6&#13;&#10;IbDIBIwDMn9wiwCTwEsNYwPlRloiwFUpwLJdgGxbSriyA5sysC01HOUCdBsF9gh/O3PZsUQATG7K&#13;&#10;+VE+AgohSmHcK4C3VV7D9y+R4yjLikaZXJMtbvbYOHkitiRSIVstABQg4BYhsBiBEtkHlTkqjRWy&#13;&#10;z93rYpTyyGQabeRyrqex6ww79ewRKN0px7tZAGG3AMEBgYCdMmqqI1U5wiOhkRDG5JrC6NUCYWEC&#13;&#10;YRHyuiCBsijlqmY2Nu1wcZaKS6SKyXhNXemcQpwpycUJuVanWdS8LA8ntmbXxnpe0JflYQzoWQHI&#13;&#10;4yU5OLlDlyhzfHu2AKnse6MA4cZkVcT78CYdPHLUFEbNdBnha1WCD49XlRRKCMPW+FAUrPFTlhfh&#13;&#10;hYIoXwFGb+SGeSI72ANZAksJXsuwxnUhwpwXIMjZFpGrliLM3Q7+Alc+dnNUYovXgulYNVceUgTK&#13;&#10;Vk2fpODR03o8XC1HwFG+hE4jh2Cp5VCxYVg2TpaNHQbnyWPgaSMPM/I6N/lsOttMxsiexuhv0h4B&#13;&#10;LosQ4DQHAY42CBM4DXWah4jli5AX7YNd+WtxbEcaLlTl4OyOLBxlj3IBrgObkrFAHogsundFp3Zt&#13;&#10;Yda+DQZ264xR8jBkLZ/rqcP6Yu6YIbCzHg2X6VZwnTEBy2daw2O2HDMzrm0mIkCDR3m/KDm/hOV2&#13;&#10;yJDzzfFxRoG/OzYFr8S2UG9URvtjt8A26z0ek88Ci4Sfls/GabnG5/Vxjxo83t6sc1s/KBVAlAfF&#13;&#10;x3LMT8uyVU/rp7Vxj1l4Us6YyAzc3Joq32MHDLTohc6q/VxntBcY7NCBbuyOuvhHsbbt2ulMua3b&#13;&#10;K3d2W71xfZt27Wrn2yp3twAl90FF0shIFQRvxk42Lag8tkGrVv8/b28BHdeVpW3PTPdMf9MdJ0bZ&#13;&#10;siwGi5nZkiwGiyWLmZkZLLCYbUm2ZWaZ7ZgZkthxmLED3WkIpzuZ7plZ77/3qbpyWZac5Mu/Pq+1&#13;&#10;17l171W56lbVPc/Z8G4NWT9lDVXU1pfjNbrh/2J4tNbCLjsdgkd7bPZzht3ypfjdv/9awKHwPD65&#13;&#10;WMDjUwSNi55YIjyPTz1FIKkQslbsaz0Djwp9rucFyTnyHhULZuaT8JHgUVF0XNHDqAiP0v5H4HHF&#13;&#10;w15GAY7KKx+Cx9nha+nYg+1VomUgQxx7Cxn6GPIkgOR9HH5miNTWMZQfsxCha6lNoaQLyeew51Fq&#13;&#10;TSiBIz8XgyRDqKJe4+wWhDIoVITH2Z5HzZmCnNlV11K4XabzqAd1BYCUjPcxPKrRgmbR0mXimrC3&#13;&#10;kTX7WH5ljYcX1niuhU9AELILSlBS3YiWzn6k5lXA1CsWup450PMuwWqvEgLHMpgSQNoGlsPOPxdW&#13;&#10;HjFYbemOFRp6UKX/38LGDroGRlhB3/VL1y/gh//+E/7+/Z/x/Vdf4b+++Cv+94tP8E/2NH7xIUHj&#13;&#10;p/iS4PFLUSRD4MieR4ZHBr2HqqofD4+KJlVf/xztx/lzHn8+PPLf/ukPb+PPCvAoTISx3xG5kKKY&#13;&#10;hs+RS/xI8Pgpjx8/gEcpdP1gfPUhD6Ri+JrhUQaQz4vQNcPjc7cv4faNc7hx9WlcOHsc04f2YGrb&#13;&#10;BNoJFuMTohEc4o+Y9RFITU0UxTLsfdyydRNB44QAx21Tm7B5fBC9vex5LERhYRoBZCoqaM5qaa5E&#13;&#10;Z3sDOtrq0VRfiapK9kwWIy0tGZ5ea+i3Yw4bWys4OzvAw9MNvj5rEcstCgkg/fy96LgZXN2cEETz&#13;&#10;GO//lx8IBv/rv7/FD//8Rmb/+O5h3UdRIPNwH+u5WhP+qN7j//4dn773PF490E8TxwhNHAP44Nio&#13;&#10;zI6P0SgzUTxzchKvHxjGC7to0jksg0fJOGTNnkcOWwt4JHA8P9wsvI6HucKaJvyp1jKM1xViuDIb&#13;&#10;PSWpwkNTnxEp2hFWJNLkGBdA4BgiPI6c55gXFYC8CB/khnkhK2QN0gKckejjhEgPZ/g5WMDNwgjW&#13;&#10;Bjow1lkFbZWlsDfSQTlB55nxjbhBE+CBkWbsG2wh6OvDSdb8I6A9zbmFBI5P7+zH2R3sMSTgIrA6&#13;&#10;PtGDPYNNODjWJnIcGbpOT7CoeYeAMIZA7qTCreX29DZiX38zpkc6MNlaju2dNdjcVIKpjmocHNqA&#13;&#10;vX1N2EmQxuMumrwn+2uwNy4Ou6OjcWCMIGhDBfb1NGBPJ4EoPc/O9mrhZZTgkbd5ZHCU4PEIAeuB&#13;&#10;/gYcHd0wcw7vPzzUTK+1DWenGLQ6RDU1exwP9DdhH0Gl5H08u00GZQyPR4baBDhy0czF7cPC+3hu&#13;&#10;6wAuTg3h5v5JsY9zIe8c3CLg8Lmj20SImvMdOR+TjcPXDI/PTG8RkkM35UU8Up6jKKQ5uJmu2TDB&#13;&#10;+5Dw0J4nQL6064F2JZ8vyQrxa2Nj0J2m18dFL5zHuKe7AaM1JRirLcHWlmpsaa4mYKwQXsYtvBih&#13;&#10;cXNDCfrL87AhPxUb6EdZQ6BYzTmJhamoTI9BRVo0ypIjUUTfjbr09ahOikR5TAjKIoNQHOaP/GBv&#13;&#10;ZPmtQba/B/IJ2LIJGrPpcUGIN3LXedECxh/ZkQHIIJDLjg2Bm7kebPVWoTorAY35yTTGoCYrFjUZ&#13;&#10;MWgleB1tLMY0fTbndvfj0oEBXDk0jOfOT+Ot+3dx7sgB9G2ohq2tJUGWOvS01aCpuhJWRnpwszKG&#13;&#10;r4MlQl3tEO3lhOTANcgJp9cQthaFEd4oiQpEWQxL9gTL8h7pvbXlEDwSLA+WZIhOMxy6Zrmevc0V&#13;&#10;ONhShSPttQSPLbhE1/Q6LVbu0u/gDn2/n93Sg7tkr+zkNoUMkCMznkeuvH5vmhaTRwggyT6ZHscf&#13;&#10;TshyH9kLKXIgaSHJHafGavLgSjcvXe78wh1j1NVE3uNsk0BSCifO9g6Jx1o6si4lBJBaBJIMobq6&#13;&#10;ugI6V65SEQU0PCqryLxjq1RVhaBuUkrSL4bHvY6rsdNGC9NrTNHvagHLRU9gwX/8WlRbPwyPHLJe&#13;&#10;gkVPEiAuJDBctFiW+7jwYXicCyTn8kTOznOcXZgyvz0Mj5L4uCI8KuY3Sp7Jh47NhK2V5wxPs2dQ&#13;&#10;SV5ZrSjrI3mAGegZHJVXqmPRYiURSmZQZM8ih655WxL75m2WtmE4MzA0owlP1suX8ySNTUxFpbVM&#13;&#10;81EGjFJ1tpTzyB5J3ubneiC7o/1QNxlpWzFUPTtszaOU66go48P7JDFzAZTzwKMa7ydbQtdnsdJy&#13;&#10;rCa440479mS2tnY02XuT+SAyej2a2zaivXcQzQSPEUl5WO0SDX2fIrJyGKwthYV/BeyCymG9NgPq&#13;&#10;Jp5QUjfGSnW6BrRYMjYzESLRmgTUapp6uHb7Gr7/55/x7bef4ofPP8f/fPE5/vnnj/APgrsfvuIu&#13;&#10;Mp/iq6/+iC+//AhfyeHxa7l+4+d/+UAhPP3T4HEuL6Mi9Il93LLwJxbMzOdZlB7PC4+fERh+9mg1&#13;&#10;tsiFlAOkIjx+Jvc+fvqJDB4ZHCV4/Oj9l4VJADlf8QwXzbAH8s3X7s3AI3sen7tzCc/cuoTzZ09g&#13;&#10;545J9PZ0iHB1Tk4GwiNYy9MX6enJ6O7pJFicxI6dW7B12yaCyFGMbupDd28LwWYNGhtLUEnQWFjI&#13;&#10;uYsZaGosxca2OnR1NBJANohQdl1NNcorypCUFC8keayszWFnZwN3dzd4eqwhUAxATEwkvAguHRzs&#13;&#10;xH5XVyeCSW/8y/f/+PoBOP4MeFSsqP4p8Pjd/3yH379+A28c7Bdh6g+ODxMoPpDq+f2JzWLkPEj2&#13;&#10;PL5xcBQv7xnEhfmYFgAAgABJREFUq4fH8dKBTXiRJpznGR7l4Mhh66uc60jweHawUcDj/s5KbN9Q&#13;&#10;ii00qY5W5aC3OBXtefFopklX9LGOD0RJrD+KyYrkBTKc55hHk3ZuhC+yaPLMCPEUAuGxXg4IcbGB&#13;&#10;t50pHEz04GBuCEcbY1ib6sGO4JH/nvMJ753diZtHJ7G9uwZ7+htxnCbKk9t6cYTDyTsHcWiUxaNb&#13;&#10;RB7jyck+nNk2hN3ddSK8y6Hd6f4WbG8px662KkzS697RXiULCe8YFj2KucUfA+QEwQuDIkMjj4rb&#13;&#10;3FlkC4HOaGM+Ngf4YyIpBpPtpRiry8POjirs6qzG9rYKTNE5rH3JMMgAyWDIxh5GBkUGxF0bq8R4&#13;&#10;cKCRoKoe08MtYtxD749BTPJIsoeRcxv39zUSgLUI8OWCEoZJHjnnkeHx5KYuAYwMibyt+JgrsJ8/&#13;&#10;vlsU/Nw+OIEXT+8WsMgQyUU9nOfI4MjFPRy25oIhzsFkcJSKekSBDIH5eYJFaTwv8h4HBTTy++L3&#13;&#10;y8AoeUn59e6j1723rxnbCcSn6BpNNJehpzQbQ9WFmCQYGqsvFUUr402lGK0vFDZYlYfO4ky05Keg&#13;&#10;Uh5WrstJEADJ8FieGoV8Ai7OTaxM4d7p0ahJjkIFexMJCPNDfZETvBY5QbRICfRELkEj7ysI96Pv&#13;&#10;oT/y6PuYHRWEzOhg2JlqwUJ3JcrTYtGcm4KGrERUZcagKisaVTnR6KjOwGhTPnbQAmN66wjO7N+D&#13;&#10;axfP494LL+HO86+iqa0LpubmMCJYNDTQhdFqmrhWKcNYVwMOZgbwtDZFiKstojydEO/jJvJ8Of+x&#13;&#10;kH4HpfQaygleq2mBVZ8QhmZ6X80ZMcL72FuQIkLXY2VZ2CYqrstxqLUaRzvqcG6gVcDjNbrGd2gx&#13;&#10;cXuyG89t6cX9qX68vIPD1wMCIt86MEbQyOkq4/iA7EOCSIbHjwkoPzo6PhPKluDxozNTOELfQU9r&#13;&#10;E9FukL2GamoP4JG3HzJ19ZkJXIJGRXhU19AWwtL8t6LgRg6RDI1sHM7mvEnOj+PiCj3OsdRnHUmN&#13;&#10;XwyP056GOOCih1NeVpj0doKXugqe/PWvsXThQjy14Ek89SSNTy0kiFwoQHLhgmVY9BRB5MJFAh4X&#13;&#10;cTHNYrnJQ9i8vVjeeWbx7Cpshcrs+aqwHw5bK4ucQTal5Q9srrC1IiDO7nH9UFibe0Qvp+Nz2HKl&#13;&#10;ObrSzLQ6lJ5bVdgKsqXLlEVeoySpwyN7CtljyJ5Ihkczcyu5+Lel3KNoLfIc2fh89goyvNnZO4vH&#13;&#10;DHR8nuRx5Ofg/Qx3D0Dx0W4ys3tby/QetWb2zxYKV/Q8Ss+tyaFrfiyHRcl0CIyX0/tdsHAxjM3N&#13;&#10;sC4iHKHhkUIIPCQoDH7efljr6Sl0/RpbN2ADwWNjzxi8o3Oh57weZr4FMPPOh21AIez8smFgFwpl&#13;&#10;bXssXK6LZcqaYgFlYGAo0j4MjYwFnOoaGGP/4f349m+f4RsCxe8+/0yIgn//14/x988/wvdfyaR4&#13;&#10;vvz8Y3z1BUv0fEAAKeU2MuQ9gMTZOY/zPVbsPvMl72f7k9z+/LB9wVAqt88VchRn7E9z5DHOVHi/&#13;&#10;P6vqWhE+CRa5CnsOfUgpB/IvCrqQswHyD/KcR8lk0PgAIiX7/XsvETy+SPD4At5/+748hP083iF4&#13;&#10;fPvV5wgebwnP473nbuD2zcvYsX0SbdxycAPB3sYNotI5MysFySlx6Olux8GDe7B373bs3DlB4DiM&#13;&#10;4ZEudHU3oY0W8m1tNWiheaypqRwVtNAvKkpHeXkuGhvK0dFeh86OBnR0yPph19aW07ECWhyvh5Oz&#13;&#10;rfAwuhAguru7wtfXB6GhoYig719kZLgMIh1tEBTsI4NHRYD8/h/fQlH78XGex5/kcZTrPH7331/h&#13;&#10;gxfP4a2DffjwKAHiMfY+ysCRPY4SQH5wbDMdG8e7NIm8TRPMK/s34WVhY7i/ewjP7RzAbYICKefx&#13;&#10;khwej/fWYldrCbZzvmNDIYbKM0VLtZbMaDRm0ISbFCa6bRRG+ZL5yYHRT1hOOJH8urVIpcmTvTCJ&#13;&#10;/m6I8rCHv4MF1rC+I8Gjl7MNPFyt4elmC2dLIyEqfnK8HXefnsL9c7txbvcgNrUUYz8B1ZntQzjI&#13;&#10;BRZk2whMDg634gCB4pGxbtHXeX9XA/bSymCQPtBNDCw0GffmJWGipgBb6oqxZ2OdAMajmzaKv2Nw&#13;&#10;YY/jNgJLhkX2PDJMjtQViJFtrImAuSwdfc4uaElch56yFAw35GFrWzmdX0nnlJCVYqqtFPt66wQU&#13;&#10;MiQyTB4abBKtHLmt3Y6OCuzuqhbj9vZybCMY5232RjJochibO6pwqJdzATm0y7DIMMmAxl5IBuOn&#13;&#10;t/Th3JYBAZAs1cOwyI9FBfZEryimeeHkXtw/sUfA413Ob3x6D147f2AGGK/vGxMQeZMWDywxxJ5I&#13;&#10;RXkhCRDZ48gFI8cnOkWB0RmCW64q59fLECyzJgG2bLs2EjDSteTrNkzXUAaHRRhrKMOmpgpRzTxM&#13;&#10;n8NwLQEjfSYDBI1dJZlopc+IK6g5HzEvNghFCaEEd1ECHHm7gGArj+AxJzoA2fS9KiXwKifjsYyA&#13;&#10;spgr+2OD6Tvnj+xwXqz4IIer+7lgJSqQniMC6QRuVvqasDXWRGVOIupyk1GbmYCq5GhZXi6BZVla&#13;&#10;HHobK7F7YhBH9u7AmRMncfXybdy+dRe3n3kON5+7i7DwcGipq4nqZFsbc9hbW0BLdSX0NVVhZaiH&#13;&#10;NbTPz9Eaoe6OWO/tilR/T4JHbwG5JRy6juauMyGoi1+HRm5TmCprU8iV1335yRgpzRQ9rnfTavZI&#13;&#10;Rz2Oc8U1LYQuEEBeo+/FzbEO3CSAfIa+E/e29uIlgkeW7Xl5x6CAx7cPsveRfvtHNgt4/D0Zw+PH&#13;&#10;Iow9PpMD+fEJmdbjramNSAxYA3291VilqjYDjaqqqg+BIz9W5VFNc44KWKm4gUxNY8ZTyX+3ejUL&#13;&#10;RJuK9oYsPG5pzTIWljLPFY1mFqbCfum/Q566OOZlhAu+Dti/zgexFsZY9G//hhVPLsLiJ58icFwg&#13;&#10;imM4/3GBKJqRwePiRXJ4XPwAHhfKwXHRLGicz+aDx4chUhEeVR6YQqvD+fIe59vHgLhciWFx1SMm&#13;&#10;9iuAqPR3sm3++5VYqawm4JNfE4MjQ6SU78gQyNAo9aSW4M/QyFx4Hq1tHGBr5yS8lAxrspC2LGQs&#13;&#10;hboZ5nhkzyNL/khC4Qx4DIFSscxsgJzd23r2fv672bmSinmPiq0K1Xm/PO9ReB7VtOm9qorPY5WG&#13;&#10;OsxtrOCyxgMBQaFISUpHTHgU1gUFIDEhFq0dbejbvBWV7WOwD8iAntN6WPlkw9YnA2auMdA0dsfS&#13;&#10;VUZYpKSF5SvpN6DOqR5a0NenBRJBI/8mDI1NYWRmjraOVnxJsPi3r/+Ab7/8FN8SLHIbQjESUH77&#13;&#10;pVzH8Qv2PBLwKcjxfCH3OM7uKqMIjHMdnzE69hU9x3z2pYJJ1dFs0r7ZEj0SPM4u2pl9jqLm43zd&#13;&#10;aaRONH+ew/v4cMj6lYfgkYFxPniUAeTzeO/1e3jvtbsCHu89cxV3CBx3794uqqVz87NQXVuJts5W&#13;&#10;AZFcvNLV3YajRw7g5InDOHR4J507gc3jfaJtYVtbrcwIENvpvszb9TSvlZXloLg4E1VVBQSM1di4&#13;&#10;sVFYB53T3FyJutoSOicXEZFBAg7t7K2FqLiXl6foWJOcnIT8/FykpSchIzMJ9Y3l/4/gURz/HG/e&#13;&#10;msbbh/vw/pFRvHd0GO8dGRaeR8k+OEZQyfI9xxkcOddpk4BHtpcIGp6nCYg9j7enemfAUcDjUBOO&#13;&#10;dFVhR3MhwWMpxuvy0c8VqQSPzRlRqE+LRAXL8vCEH80A6T8DjWyiQCbIE4mBHoj3c0McWai7Lbzt&#13;&#10;icAt9OFibYJgHzd40j5/H1escTBHvK8TDg01EjxuwwsXduGF83txjMBlmEBkPwHT4bGN2NnTiKnO&#13;&#10;GhF+nmytoLEV/RV5GC7JxnBhBsaKsjCan4GNRPydBARDtG9TeR6GCCi5mnZbW5UQoO6ryMKG3ATh&#13;&#10;CRtrKBKwI4me8zhUQ89ZX4Dx/FR02zmgIScK7XnrsaE4AeMEjZubi2ksJgAtwmRzkQDCrQTZbBNN&#13;&#10;hRhvLMBYXS5GarIx0UggVZsj9vG4hf5uOwEoAyVD2PFNbSJ8fZwBkYBxgp6bgVEx/5Ht/NSgqLTm&#13;&#10;nEcOW7NcDwPj5Z2joqqZYfL+ce6AsxPPTk/hHsEjh65fPLVLtFPk8PQzBIzXuYCGtrkCm72PHL6+&#13;&#10;fVhWdS4Lt3fhGEH84dFWYdObNtBr66DPplkALxt7Tnd2VmNPN/c6L6f3Rde4Jhf91TkYou/KAG0P&#13;&#10;1RWKSum+qnz00EqtmwtguBiGAL9dLrvTSDDXSDBXlRGLMoKpYoKq0uSIGXAsJNDKjw9BTmyggMhS&#13;&#10;AkYGRz7OxzIj6PsWE4DUdV5ICHBDcrAH0kLX0r5AFCdGICMqGGY6q+DpZIXK7EQU0N8m0Pcycq0T&#13;&#10;ovxdkcV9ppursXXrFhw/9TROX7yG05eu4+KNZ3Htzn1cu30fVwkgb9x9HpExMVBdqQJNgkU3WkX6&#13;&#10;e3titZYGDLQ1YKGvBzdrc6y1s0Sgky0iCSCTfD2QEbgW+aF+KAoPEKHrCvq9MDw2CHiMkPW4Zngs&#13;&#10;SBGex83l2dheQ993Am4OW5/qkkn2XKEFzxVaRF0ba8edce513U3gyNI9XEDD+Y8EklPdeHP/iGhN&#13;&#10;OB88/vH0Nnx8cgKfnJ7Aa4eGUJ1CQEywp7xypYDEVVwVPcsEPKo+aCn3SGs5+bY6gSRL/vC5nDdp&#13;&#10;zt1qrKxm+mOzHiRDI3utuJONiZkx7TP5xfB41McQ5wOtcSXQBUfoGqfam0Pp17+C8lOLsYQ9jwuf&#13;&#10;IHh8Ak8sJHh8iuGR4PApKWy95CF4VATH2WA4l82lA/mo9/Hx8KgIkHOC4hwm8zKu+knwONdzq6io&#13;&#10;yUPcKgIcGSBlYWnTmQ4xUvs+BkDhTdTmAiqjGQ1HhkZJD5JhjaGOgZKPS/DI3kfpuaSwtaI4+Gxv&#13;&#10;4lwwORseFcFTClsrAqS6li7UyFQ1dWZGZVr4KCmpCBPpBkrLoGtkBEtbO/Ea7W2d4O7ogrAQ+v6k&#13;&#10;JKChpQk7Dx1DQV03jFwiYemVBCvPRGhb+GKJugWeXK6DRcoEjipaomuOmqqmgEfucKOttZq26fvP&#13;&#10;guMWVsjMSMMnH7yJvws5no8JEH//ABg//0i0I/zuq9+LzjK8TxH+2HsoweFDHsU5PI5zweXn83kU&#13;&#10;5faI51EKkUv75hEIn89+SkcaRVhUBMi54JG9jrO9jbM9j3MB5Ptv3MMHb90Xuo+vvHAHF84dR11d&#13;&#10;BdaFBiA8ch2yczNRVl6MgqIcdBJEnjp5BBcvnMap09MEkXuwl+CRu9EM9rejt7sZGwkIN7bXo6uz&#13;&#10;Ee0barGhpRr1BIflpTlk2WioK6VzGtC9sYmer0EYA2RDYwWKS3IQHOJHCy5LODk5wN19Dfz8/JGY&#13;&#10;GC96Z7e01GNgcCO2bB3Bv8wGw+8VQtgSWM4Hjz+t2vqvBI9/xbff/wGvXTmItw9xW8IRvEPg+O70&#13;&#10;EBlD5IgwhkrOeWT9x3eOcOh6TOZ53DeGFwgW7u8cxN0dvcJuTHTI4bEN54ZaCB5rsIvzAlvKCR4L&#13;&#10;BDy2Za9HU3okammiL0sIF8UxRTHBIrcsN3wtskO9ZL2sg72QFLBGWJyvG8LXOCKAJnAPRzM4Wq6G&#13;&#10;t6sVgtY60qRugVA6JzkmCOsIJLe31+Du0Um8cn4PweNuPHNqG3YO1qOvPg9TPfXY1MLdRoowyF6t&#13;&#10;xhJs2VCF3pJMDBVlYqQwU8BjX3oCWmLC0Z+Zgs4UAsj8THTyvvQ4DBLATNJzMBi2ErwM0qphM60i&#13;&#10;hmhsz08h4CnAYG0ueqoy0VVO4BjkjyZ7ezSzGHp+LNposu+vpP+PIGmgMgvDDEm0PUbPN0IAxY85&#13;&#10;J3SEj1dkoK8snQCSgKoqG/203Z4XJ7b53C0E5ds7ynFouJEguEYU7rBNdVaJIp8jw22iQIbD0qfH&#13;&#10;e8TI1cucy8nGwHhhu6zdIedFskzOc9Pbce/IDjx/bBdeP38Y90/sxp1DXCyzVYzPHJoUepas/8hi&#13;&#10;6FxYw8UxV/aN4OmpHhwnaGSA39dXh0ODDTg83ETbnD5Qjy2dlZjqrsaO3lpMttN3gkPQnLNI0NNd&#13;&#10;xFI3qQSJWejlvFgau0oJ4sla6bq25qWioygbrYVpBOJcFJMsrJGsLjtBAGMZgZyw5EiUJIUT6K1D&#13;&#10;7vog5BA05sWto8fhKEyKIJAMRi5BQgr3S6fvThp935ICvZAc5EPQGIJMAsac+AiEB3hBX3MlbC2M&#13;&#10;EOjnARdauFiZ6sHXwwlZqQlob2vF5i1T2LXvEKZPnMHxMxdw+vwVXLhyC5eu3caFyzdw7tINGm/i&#13;&#10;+s1nERMbj5XKq6CpoYmQ4ECE00RjqKsFA011mOvp0qLIFGttrBDsZIcoL0ck+LojI9gbeWEByA/3&#13;&#10;R3F0EErXr0NFfBiqCWwbU2KwITMOG1nvMT8ZA3QNuVXhtqo87K4rwlFa6BzvYMHwelwYaBHtCq+T&#13;&#10;PbOpE3cnukXlNYevX9xO4EiLjle2DeC9fZvxoeR5pN8728dHJ0S3mT8wPJ7cgs9OjuMPp7bgkzPb&#13;&#10;MVaeBhMjA6xcxcUYK4UpKyvPbLOtUlERECnkdlRV5TmMMtBUXaU6A53sbdQgmNbn9oQWFjPQyGZm&#13;&#10;YS5ywUzl/WBZCsjQ0FD0hf3FUj1OajjoqoeTayxxaJ03Ei2NsOxXv4LKwkVY+LsnCB4XiOKZBQsX&#13;&#10;/mx4nE8kfC5P4+Pg8SFolNtsoJsv53FOeww8CoCcQwpI8bFsXCnAUQpdM4wxJDJAMuhJ3kIOZfM+&#13;&#10;LV1DYQyZDJR8DoMcgyJ7KCVvIB+Telrz3/L5DJqS55FFwhkgJYiUqqd/DCAfzo18sH8GGvnveR/B&#13;&#10;oipBoxSuXqWhjRUq6liyZAWWkrF3WUtPB9YOjjC3sYeltQOMjcxhqGeArPQUFORno6SsDDsOHEFs&#13;&#10;RimMnUJg4R4JNWNXPKlsgN8t08TilZpYqqyOZcqyHFIuZtLUpP9blV6Pmg5MjC1gbWUPA30T+Hiv&#13;&#10;xWsvP4e/f/NHAYuci8iajhIIfvMlgaMCPCp2k5m7l/X8Ntsj+DiYm8vmyq+cDYePg8cfA8mfA49S&#13;&#10;yPrnwKMEkB+89TzeZ6Ntrr6+cvEkOjY0ICw0kMDNC+vjIpFKcwBL9ExP78f1axdw+fLTuHjxFM6c&#13;&#10;OoTDB7Zj1/ZN2DoxiImxXowMdqKvuwW9Xc0yiOQQNUFkU30ZqsrzUF2Rj+aGcoJLAsieFnR1MUTW&#13;&#10;o6W1hv6PSuTkpokKbM5xdHNzg4+PjwhZFxcXore/S1R1c2HO/xN4/O6fX+DzL94lAJgSCfIMj28f&#13;&#10;HpZVXB+ZZdNjdHyTCFszPDI4stdRwOOuIdzb0YNbk+0CHtn7eGFkA870N+FoVy32EJxtIUAQ+Y5F&#13;&#10;KTJ4zHgAj1wgI8TAowJkxTHrPGXtCAkeE/zdEO/niui1zgh2sYWvgwVcrA0FPAZ42sOPYNHLyRJB&#13;&#10;vi7Yt2MUmbEh2FCYgmsEMvfP7MT9s7twj+zqkUmME6z0EtT11uRhY6UMQnor8zDRUingrycnFV0Z&#13;&#10;SWhPWo+GqHWopom9ZX00WuKi0RQfjTb6olTFhKEjJwV9NEF3lWUIPcHm7ER008phuLZYdDTZXF+C&#13;&#10;Pnqv7SXJ6KpIQ5OXO+rJGjKi0JC/XniKmukaMCh1EUyzdZemE1DS9SnPFMbH2IPZlp8oRrb2giQ0&#13;&#10;ZcUKa81NQGdxipCE2dxciF29VdjWWY7JDWXY2l6BfQNNODa+UeQ4Pi10EnsJEodF3+d9BBJC/mYT&#13;&#10;60q2iwrt8zuGZnpgX9o3jhtHp/DsqV14iQD8Gn3eNw9twx3uQkN2dd8EznJxDF3jO3RdbxzchAu7&#13;&#10;BnGEPvdpWjTsG2jEji56PR0V2NlVTWM5NjcVCE/rcG2+8NDy2E0gvLE0BR3FLK2TjOacWILDZLG/&#13;&#10;t4JgvYg1GRPpvcahJTeergUBZG4K6rPi0Ejvv5lgqY62K1IiUJIYhuKEUOTHBCIn0o9GgiyCx5zY&#13;&#10;AKRH+giAzIsLoTFYGMNjflw4MiODkRbmjyyCxSRa2UX7eiKIFinuNgSJBjpQUVoCdZXlsLU2w1ov&#13;&#10;VyQnxqGsuAgtTU0YGRjG5MQUpnbux579R3Ds5FmcOH0ep89exNPnLsuMQPIMjecvXMWzzz6P+Lgk&#13;&#10;KNOEq62lifWxUYiNDIPxam0YEjCZ02TkYGwAL2v6PjsyPDogXl51zfCYF+GPIobHuFCUEzxWJUai&#13;&#10;PikarRmysHV3biL6ClIxWpqJLRU5Ah6nWytm4PG8BI+DLbhNnzsDJGs+Mjxy5fV9+h68OjWE9/aP&#13;&#10;4/3DY3j/0Jgs75HAkeGRWxR+ynmPx8fxp5OySuw/Pr0D051lcLK1kLUUXMEesOXClJSUxMjwuHw5&#13;&#10;F13QfuUVQrORRyEATiNDo4qASxWa1FWFhI+JmamARR4lY71IfSNDUdXN4Wx9uSwQQ+Qv/Xd4rQGO&#13;&#10;ehjhmJsZ9gW4I54WCEpyeFy04EmChSfx1KJZ8KhQMPNj4DgXIErHlz2mpeGDwpmVc8LjXFCoqOc4&#13;&#10;O//xYbCk48tVobzigf3fwCOHcRkelyxdIYpmFNsRMvxJhSi8rW9oBp3V3EFIFprmYzLdxwdFLAyN&#13;&#10;EjzycX4+9kZKxsAodZmROs0oQuFcXkjFMPZcgDkj80Ovgz2NDIsq6lpi5Me8zS0RFy1ahmVL6bOh&#13;&#10;77aeoQHMbW2FlqOljaMAYW7R2dRQjxKa0KtrajA6sRV+ofHQt/aCiq41frdEFU8tp+dh2KbPZwld&#13;&#10;v2UrlEXxEcOjKr03dQJH/dUmsDC1EaZFr1VPVwfP3r6M77/9TMAj5zIqthpkHUfOdfzmC5lHku2b&#13;&#10;Lx6IgyueO9srOZ/+41xA+H8Lj7MB8pfYXB7I+ULXcxXMSEUzc8GjIkAyPL77+nMEkPdFJfYrL97B&#13;&#10;6ZOH0Nxcjfj4SMTFR6CyshD792/HFYLGq5fO4PLF07hy6TQunjuKMycPCl3I/Xu2Ys/OceycGsOW&#13;&#10;8QFZe0MCycG+Ngz0bhBA2dpUKeCxtqoQ7Rtq0N/bgp6eJvT2NosQt5Dzaa4RrQidnZ1EZb+3tzfC&#13;&#10;wtYhPy8H/X0bsXPnFuzYMf4AHiWdx8fBo3TOXAA5X8j66+//gm8JHv/4yUt4+eiYAEb2On4gRMJl&#13;&#10;BTM8sgdSeCHl8Pg2HX9t/4iARgkcn985iGenunBzvA3Xx9txcbQV54aacaq3Ace667CbJrDx2gKM&#13;&#10;Ehz1FCajNTMGDanhIt+xWN5JpkAOj3lyz2NW6FokB3ogjsAxxscZ4Z6OCHS1EXImjhb6cLUxRrj/&#13;&#10;Gqx1thIWuW4t3n37eWzqb0VahDfOsoQQd0Q5TfB4ZjfuPb0H5/eMYKipkAAuAR0EjxVpMegs5043&#13;&#10;2RioKkJ7OkFMWiIaY2lSpkl9Y0oSKkKCURYShLLQENTGRKIuPhYNyetRnxZL4JOJDTRZC0Hq4gzZ&#13;&#10;dlEG2glwWvKThGRLS1oUCh1tUE+wUk3vuZaguZ7ef106AWl2HNoKksV5HUWpBINpQmi6k8CxmUCg&#13;&#10;Kj2GIIllZmJEPh+PZQREZVwQkk1ASX/LkDVUl4tNBJCbW4ox0VqK/YPNwvN4iAB+muDxFAtsb+2X&#13;&#10;y+D04BhBw6VdoyKkzVXNB+maXSTwvrB9BOcJMC/u2ITbB1mOZwr3j+/CnYOTePbwFlE8w+O13TLp&#13;&#10;Ha6kluU0duDgcAt20+c93lqGwdo8kes5QrA41EigSNZTnYXeqlwh3M1C3W0FaWjOS0JjQTyaChNQ&#13;&#10;m0PXJDcWbfT+2wmkWwrZo5hA7z8eDQSPzQTOjblJBIsJqExfj1rars6KR1lqDIqTo5CfEIEsWjhk&#13;&#10;RAUhnT2K4X5IXOeNGPoORdACJIEeRwd5IcDdDkH0XfJ3t6fvjT08HW2xxt4aLjYWcLayoO+VFZxt&#13;&#10;LOHI1W1W5gjwJfDMyUJJSRFqa6uxYUMb+noGMTo6icH+TdiyZRd27D6A3fsOY/rYaRw+egrHT50T&#13;&#10;0Hjq6YsEkpfE9vmL1/DMM88jNjoOK2nS5UrrpMT1SEmIhbmRLoy0NWGhpwt7I314WJoj0MEGER52&#13;&#10;iPd1Q2qAF7LX+QnJnsIoLi4LQQUtuqoJHhuSo9GYGo0OgmjJ8zhK38fx0izsqMrD/oZiHNlQgZMb&#13;&#10;a+XwuAFXaVF3a6RNwCN3m7m/rQ8vcPHM9kG8voN+8/tokXiAFowHRwVASvDI9gl3nqH7wGcnxgU8&#13;&#10;/uHkNlzb3IIgDyeYmJoJsWQGO4Y6Hjn0zBXTXDktKqgVBMF51CPjc1lYnI+zPA9rQ7Lo+Gxxcan7&#13;&#10;DI+SdiT//WqD1b8YHs9HOOJKuAue9rXDoXV0/7ExhfK//itWLHgKS1m7kbUeRd7jQrlY+AN4XCiH&#13;&#10;x7lyGeftbz0LHhUBcm5tx5Xzeh4VJXkUAU8CyNkQ+WDfw+D4U+BR8XkYdmR9rmWvbZmSzAspQR4D&#13;&#10;oVR5LXWX0dU3gYYOFzvJchgZuBgy+bgUOubHDJZSGFkKaUvPywD4wOv4cHtCDc1HpXseFRHXfiQf&#13;&#10;Ugpdq2nKwJFtpZqmMGX6P5YprxLexiVLlEShEy949AwMYWhmAVNLWwGPJiaW8FizFm2trUhJTkR7&#13;&#10;RzuaWtqgZ2SFJ5U0sWCJChYSYItKbVpULSYAXaasLNI9+DPm96OmSr8BbVoQGZjB2MCc4NEa2pp6&#13;&#10;WEULrusEKBI8ymR0FEPQBGh/eVcUyjA0zoZHxW1FaJQ8lI8Dx7k8hb/U+/hzbfbzzJX/OBse2RS1&#13;&#10;HmdXXM/nfRQmh0cOW7//xvN4T96+8JWX7uD8ueMYHx/EwEAngeOU8DTeuH4et67JpHyuXzmDKxdP&#13;&#10;4PKFEwSRx/D0qUM4feIATh7bJ7yREkhySHtsuAujQxvRs7FJeCDrqovQ3FiG3q4Gml9ahfX0NKOd&#13;&#10;PZXdG1BXX4UQ4hEHBwd4eXkhKioCqcQpzU11opCHi3R+Fjx+98+vHtF3/DF4/OaHv+Cbf36O379z&#13;&#10;B68eHiRQHMTbR4bwweFNeOfQ0EzFNYPjOyKMPUpwOYZX9g7ixd0DM15HBse72/vxzLaNwvN4ddMG&#13;&#10;PD3QiNN9BI4ba3C4owpTDVxlnYsRgsduAp6WjGgRtq5ODpcLgQc8KJQRsjweSOMCGT93rPd1RpSP&#13;&#10;I0LZy+hkCXdrY9ib6cPbxRaRgWvF6EcgkEcg8fV3n+LDD19EQoQntvfX4er0JG4f2y5aEb50dr/Y&#13;&#10;PjTRhY7qHNQS3FWkrUdVRjxq0uPRVZKLrpx0dKQTtKyPRjNb3HqUBgehMMAfxfSBFa8LRimRfkV0&#13;&#10;GBrS4kWFbysBI1f5ct5dHbe7o7GMJvPytGia3MNQzWLTBCmFicGoSo1AU0YMgVIcygkAq+g8Pr+e&#13;&#10;XnsDwaB4DvaqcaVwRhyKk6JRlhKLgrgwWbVvuL+wbIKI8lSCWILPIc6pbCsnSCvAQH2e8O5t31iN&#13;&#10;XT11Mngc7cSJiV6ybtpux67uBlFdfnKiD0c3dWFvXwumhzoJJEdxnuzSzs0CHi/v3kLPQSujplo0&#13;&#10;0Sq6JC0JtXlZaC0rwmBLA45u7seREVrtbGzEnp4W0c+5j2ClvTCVoDieADFRAGATQx/Bel0OAV9O&#13;&#10;PCoy41BG4M1WzrqLdM3K0mPp+kSgiK5JflIU8pJikE0ru/SYULJ1SKbvRkKoD6LoWq7zdIWvuxM8&#13;&#10;nG2FuTlYwZ0A0MnGGvYEfw5WlrTPHmucHeHOicVrXOHh7oq1nmvguWaNqIQM8vdHoJ8f1tHCIHTd&#13;&#10;OkSEh2F9bAwS1schMS6efowpyMjMQFpaGspKyoQHoaa+Dq3tbRjZNIat23dgz/5D2H/omADHrdv3&#13;&#10;iJHh8eiJpwU0MjCePHNBeB0FQNLI8BgVGSPgUVdXnSaY9chMjYethQHBowbMCZzsDFfD3cwEfraW&#13;&#10;CF9jhwSCxxR/D2QF+yA/wl/oPhbHBM/AYx1dryY5PPYQjDM8jhE4TpRlEzzmY29dAQ40FuFwSymO&#13;&#10;tVfhfH/zDDyyCc+jHB5f3TGMN3eO4Z09ZPuGZgDyQ3nY+vei+noTPj0+jj+QfXpsC42TeG1vP9Lo&#13;&#10;e2nv4CjEkq2trWFjYwMrSytYWljC0tJS7LPi/sX0+bAXkYGQAdGYBcaNjWFqaipC0AaGBtA3MhDi&#13;&#10;4FKXGamFoazvtQwojehvLbiAxtaGJm+LXwyPkzaq2Oukh8PORjgY5I5iR3Oo/fpfsPS3T2AhC4QL&#13;&#10;uZ4nsUAIhkueR5kEz3zFMbP7Vc8Xqn5cB5kfg0dFkyBOKl5hk7xz0uP59ika/z2b0qz+14oi4hKc&#13;&#10;SjmPsvNlr0HyJDLwMfhJYMjbegamUFHTFiDJjxkGJV1IAW9ymOO/kULYfK70XLL2hjJJJ86ZFdJO&#13;&#10;8scyGR6dRwTCOZf2kRzbWUVbqmSrNMk0NKGirkHASNdnlSo91oIuQSKL4HPvbS5kYe865+auNqSF&#13;&#10;jakFrB2cZ+AxIjwadXW19DsPR2dnB2Ji4vCrX/0fLF6miqVKfJ3os11B0Lh8GZatkJnwwtP/xd5N&#13;&#10;bW19uiZGwjhcbWlhC02G4FUquHrh1Aw8yvQXP5iBvy/+QoD113dlHsg5wtaK+9gYJhWB8sfC1D8H&#13;&#10;HH9KXuPP8TLOBsjHwaMiOLLnUXF7Lg/kbHhUBMjfE0B+zI8ZILn6+s17eJtFxAkiX7x/CzcJFq8R&#13;&#10;KN64dla0MLx97WncvXMJt6+fxY0rp3HnBu8/j2dvnRfb1y+fwoWnD+P08X04dngH9tJcu21ygCCy&#13;&#10;B6OD7ejpbMCGpnK00FzasaEKAzQ3jwy1Y3i4Q+hDcg9t7mOdl5cNT5rH3N2Jj9bHIjMzHQ311dgx&#13;&#10;NY6D+7YTPP6DofE7WWcZMX4rFwqXbYvHBJB//y+CRjIe/z5H4cwjbQm//xJ/+57A8YfPCTq/wYcv&#13;&#10;XMIbBwfw/pERgsRhgscRAY8sEP7eEZm9fYgA8jDB4zTDYz9e2k22Z4QgchgvcMs5mnxuTXbixng7&#13;&#10;Lo0041RPDU50MzhW4gBXFXNuYUUOBsrS0FWQgObMaFEsw/16hZ4jwQEXyHComkPWXCiT5L8Gcd5u&#13;&#10;iFrrjPC1Tghws4WnnTlcLY1hZ7IaYb4eiAryJnB0QBAd7+9uxLvvvoDjJw8icX0oyuj/ODk1IFoJ&#13;&#10;3js9hVfO78fLFw/ixtGtmJ7ciI1VWShNjhRt5kpoEq4gUKtLXI/6hFjUxESgPpbgjm4A+UEByPbz&#13;&#10;Rp6/L/IDA1DIEBkZito0DptmoIbAT5KEKUrkIowwZMWtQ0ZsEEqC/VBga4csLxfkJQSjgPZxgVAF&#13;&#10;VwKnRqI8OYJGlpYJQ0nCOrFdkcL7o1AoB8bU8EDEBPnAy4lgiSDJ192Z3rMLIoP8sD7MF1Ws8ddU&#13;&#10;grGmIoyTSXmTo3X5ogvLkeEm7O6twVRXK7a01WO8uYygsJWsBQcHNuAYfTFPEwieolXQ8ZFuXNw2&#13;&#10;isO0qspn5XpXV1jZ2sLKxh7WdHM0t7KHsZkNLCwcEU0AVpuTibbyUrSWFKEyOw35BIT5BLWpMSFI&#13;&#10;JMiJDvYlwPdBoJcbAjxc4OfhJoDOyVYGejbmprAmCDAz1IcpdxPR0hAdV/S0taGtoQ4tdXUsX7YE&#13;&#10;C574T6isXCE6mTjY22GttzeCCfpCyIJCQhAVE4P1cQmIIfhji09MQkpKKpJTU5GSlk5jmrD0zGxx&#13;&#10;LCklDalpGeJ4YnIyUtNl5yQkJCA1NQU5Odl0PAXZNJaWl6O2nn7UnRsxNLYZW3fsxM49+3D05Gmc&#13;&#10;PndJwOKe/dM4cPi4CFlL3sazF66Kbbbzl2/g/KXruH7jGfj7BWKViip0tLWQlBiD3KxEONubw0RX&#13;&#10;S4StbQke3Qgefe1k3WbW+7oiwccNOWH+KIgMEGHrsrhQYZz3WJsQgUb63nCrQg5b9xemiR7XWypz&#13;&#10;saOmALtrC7G/oQSHmspwsqMG53sbcaWvUYAjh66f3bxR6D1y5TV7IV+ZGsLbe2kBeWBUgCMD5Fv0&#13;&#10;e39fbPP9YRSfnGBwnMDHZJ+yGsPRceEpN+d8RHMzAXYmJtyijiVYuDiCQI8Az8bOBrb0+dkR3Ds4&#13;&#10;OcKVtcnIXFxc4EiPHZ2cYGtnJ86xJihk0OQKaynv0YoWCDwyfPL/Yca5kHyM7Jf+2+6oh12OqzHt&#13;&#10;akLw6IIiG2No/vpfseyJBVjw5EIsWEDguICrrRfgSQLIhaLSWi63Mw88Pi7X8XHwOHd7wLmBUQI9&#13;&#10;RZMAkcO5ipA4+/h8IKkIj7P7X0uPJW3JFStUZv6OwZFD11IOoxQOZkAUBS8EiQbGFiJsram1eqao&#13;&#10;RoJD/jtFyRypCloCSel5NLmAhaCP9SZ5ZFhkMBTC8QrV+3PDo/ojHWd4/0r625V0jCFOTUtbVDjb&#13;&#10;OjrByc0dDi6usLCxFZXP7ElnryNrUuoTPK42MoGVPcGjLcGjhRXyC4qQl5uPULov9XT3wNHRmeDx&#13;&#10;N/R/aMk+76WLhS2j+5rS8qVQInBczmkcnA9M56jTe+frs5rAUUgcmVkISF+1UhlXLpycgUeZ9/ED&#13;&#10;OQDSNnea+fw94YGcS25nJjdS7pX87qtPZgpufio4zle8Mt/jXwKQsyuuHxe6nsvryLCoCI+SF3K+&#13;&#10;/EdFeJQAUoCjPPfxk/flWpDcjebtl/DW68/jtZefxUvP3xT9r+/fvUbb12j7Kl68dw0v378hRsXt&#13;&#10;525fwK1rZ3Dz6mlcPDuNU8d24+DeSezcNoypyX6Mj3ZhoKcZHa2VaG0sRc/GeoyNdGKM9g8OdqC7&#13;&#10;hwCytxPNLY0ICwuDE90vY2KiUVpSiJbmOmydGMah/du5w8zf8P1//x1//we3IvzbQ60JZfbdDDyy&#13;&#10;/cDbPxEev//+j+Lx3374Bu9cOYJ3Dg6LvtXvHxnDhwSL73DxzCGCxoMjYpvHt9gILF/bP4iX9xA8&#13;&#10;7iJ4JHB8fqpfVG3e2NyJK9yyb7gZZwhWjnVWYm9LCXY2FGBrVb4IpW3Mj0N7bixasqIJokJQGO0v&#13;&#10;wtXseWSvI8NjerAnUoK46tULcQyIBJChBJC+LrZwtTaHk4UJnC2MCEx8EBG4FoHeLgjx98Dl88ew&#13;&#10;d+9W/Odvfwt9ukFZ0QQUEuCP5JhwZBPQtFbmYaS9Fpu6GjFBH9AAkX1zeS6K09YjOz4CKREcOg8n&#13;&#10;oI1EYRiBX1ggcoN8kUqvISvAG7kBPsghiMwPJoCMWEewuZ4gMB4lKREoTaG/o7GA3lM+AXFmTCDS&#13;&#10;I3yR6+aCVAtzodfH3sIHnsMA0amkmEAyj87NJ6jMivZDRqQv0ggIE+l9JdI1iKH3tdbZDkYGq0UB&#13;&#10;gRXdwFxcCcDWeMCNzJ6rrlwdkR4bhuaCVFF5XJcTjw0lGWgtShMdVjbWlaCrOhfdJXnozk9Fb0kq&#13;&#10;NjVyXmQt9tBq58TUGM7s2IJze7bj2OQYDo0OIDclgW6eZjBjWDQ2h5GeHrTpxqqhrQNzOwfa7wAT&#13;&#10;cyvY0c3Vjm6ONpw0bmVL+2xoUrcks6JJwhzaulxZaSC00jQ58Zwmg5UqmlBW4ZwlDVpxq9EKfCWt&#13;&#10;yJWxZNkKLOWWZ0rc9myFGBc8tQgubh6oqm9ER28fGje0obSqBuU1tSgur0RhaRly6GadXVCApPQ0&#13;&#10;slTEJSchLikRiSnJBInJBI8EiClJSKB9yQSGcQnxYn9SarLYz8d5P5+fmJSA9IxU5OZmiyTkyqoK&#13;&#10;1DY1oLmNfrQDQxjfugNbpugHP31CwODla7dx5twV8VgKV0vAyADJj9kuXLmBC1dv0t9co8/PXXRI&#13;&#10;0VDXQlgogWBxFtawhhd/vvQ52xFIu1uawdeB5XpsEOvjgvU+rsgM8RHwyMUyDI5S0UwtLXwaU6LQ&#13;&#10;SgDZQYuYIfrsx6vyMFmVi+21+dhdV4z99eUEj+V4uqsel/tbBDxe444zrPs41oFn6ffLdpfspalB&#13;&#10;vLF7FG8dYFgkgCRgfIfg8R363b97kNNaxoTG4ydHJwU0fnhkCB8dmcC25mLY29CER8Cob0yT32pt&#13;&#10;IUekoUWLAPnIHWG05WFp9iAyaHJeI4MgexNFf2xDmddRCk9LIW41Wkyoa2oIwXAxkvFz8TkG/z/k&#13;&#10;PG620sR2Ox3ssNDAjjUWKLEygOa//SuURF/rRXJ9x6ewQGpHuJChcdlMf+b55HcYGGY/nluK54HN&#13;&#10;1W96NjxKEPhjADkXFCp6JqX9c8Ho7NaFirZCrvcoe72rBKjy33PRDIdfJTkdKYdRCmFr6xpCVYOP&#13;&#10;ac94I/kcBkeGRKmFIe/j55HlQuqK41LYmiWdJFhkm/EeykFQgkeZF/LBuaKaX0Nr5jwRdmcYJmDU&#13;&#10;0CEYNDYR9zKW3lmz1huOdK81tbSCId0LDUxMRScZTbmWKbdSZJg0MDGnRYydGK3tnVBdU4fo6FgE&#13;&#10;BgajtLRcFMD8x3/8HwGAS5exQPxSAsdlIh942XIlke+oRNdxOb0+ZQ6lE1Rr8vtkeKR7qL6BkThP&#13;&#10;VXUlrl0+JQpmOGQtA8gHYeivucvMF+8Lz6NM3HtWIcznH8o0ILl94Vcfi5H3fU6w+Zc/Eaj9+b0Z&#13;&#10;48eK9tc/vfvY4pWf43mcvV8CV0XwnOv47EIZyeYLV0vwOBsiJQ/kXDqPMx5HOUAyPH5Ejz+Sg6Ss&#13;&#10;E81LD7UxfOu15/DGK8/gtZduC3v1xVtkN/H6y3fEfh55/ysv3BQA+fyzl3HvmUsCIq9cOIazpw4I&#13;&#10;L+SBPZPYNTWCbRP9GBnYgE7ik66OWhG23rypB2NjPaKauq+/Cxs3tiE6KhKuLs6IiY5EVVkJWptq&#13;&#10;MbVlFEcO7WTP43cyeJT3sWabAUo5PP6dgZEgUWaPFs08Co9f4Fuyv33/J3zDIe1vPsPrZ3fLvYyb&#13;&#10;ZIUyh1gseEgIhr97mAGSJg8GSTZ6/Oq+ATk8DuOFHYO4t60Pz050ETx24PJoKy6NtOBcfz1Odldj&#13;&#10;f2spdjUWYWs1wWNpFtpzYtCeF4vG9EiUxwejOFYGjorwmCr0HLm6eg1ivd0R5ukEf/Y6OnBOmikc&#13;&#10;LY3hamuKmFA/hAd7I9DPHVEEeu+8+TJu3roqVr7aRhZQpx+zJvdWNbSElj79CI1MYUyrOCNTM4Ic&#13;&#10;S1gTiLEXy87GClY0WTs72iHAyw3J4SFIJyuIIugMC0DGOh9R7ZoZ6I2sIO52E0ivOxzF8QSZcRHI&#13;&#10;iSbIjA0Usi7ZBMM59F5S1nkjwcsByTYWiCILo+eN8PXEOi9XEXaN9POkxx6IJAv3WYMwep+B9D45&#13;&#10;BO/laAt3W2uRe2djagx9zhGT36hEWE+eH6avT7Bh6wBLGzt4e3kiNNAX6yNC6Jr4IIVeW0J0CNZH&#13;&#10;BiE6PIj+rwCsoxuihxPdFO3dEO7hglhfN0TRuVH05YsIC0V4aAiCA/zgu9YTdg42BIk2dM1MsIYA&#13;&#10;sZZgKil0HXS4ZRjLcNCqXNvIHBr6plDVNYKanjHU9UygrmMCNTINPTOoatM+gkd1PX3aJ2u3tVLe&#13;&#10;GkyN85E0aQVPN0ue4DhvSfKSSP1u2X73xJMophvwpes3MLFtCi3tHcgtLEJaVjYyc/OQnp2D5PQM&#13;&#10;YQyM6xMTxMgmQSEbw2I8HyNwZIjk7cTkJLE/LSN9ZjuV4DMzK5MAMh05ebmorK6m/7OdwHEQYxPb&#13;&#10;6DXsEvDIXkYOR1+/9Ryu3nhGhKe5WIZD1ecuXhOP2Y4cPyP2Xbx6C+cuX8clAkh3Dy8hS6NOMM6h&#13;&#10;9PLiPPitdYGl4WrYEDQ5mBjCw8oCPvZWCHGxQoy3s/g9ZK3znQlZSwApwWNDSiSaybpzEjDI+Y70&#13;&#10;e5uszsO2mjzsrC3E7upiTLdU4lxPI853Nwh45KKZG0OtMoCkhd+d8U48O96FF7f24xXOfdw7hPdY&#13;&#10;83H/EN7dM4C39g4QKLKXcbOQ7OEw9odCUHwUfzi+DZcmNsLb1RqGBjr0G+McNVpsaKpCVX2VEPHW&#13;&#10;0tGkkftY68z0tFZVp89eTVWYJASuuM0FNVyVzcbnskkAySaJhjNs/tJ/gyaq2OGwGgedVmM60AnN&#13;&#10;zuYw/M2/YdF//qfQdRR9rRken+LCmUXC67h4sdKPajfOJ8HzU+BR8kL+FHicy7s4HzgqnjPX/ge2&#13;&#10;cl5bIXIeV8k9kTLvpfScUgW07LetOSO8LXQcdQywSl13Zr9UMMOPZ1oDyr2OLF8jgack4cOwyWLy&#13;&#10;DINSv3MpfK3obZwtQi8TCdcU9xoVOUzy37Eot4Ut3XO91sLD2wdunl7C02hubQM9QyOYWNBcYe8g&#13;&#10;tjXp+7ZCRZkWD08R0K0Q9zFtDi/TvZA9kD7+AaitqxcLRK+1PvDy8pZ3F2JbKAdHpRlppaX0HEtW&#13;&#10;rBD5lEp0/1tB14A7zGgQRGvrGwmY1aKFk9KKZTAx0cf9e9fxw3d/EuLas/MYGRq/+vx9fPnXeaqo&#13;&#10;WftRDpBsvP0FnSvBoiI8PgKQn73zWEj8ufD4uFD4fIU288Hj7Krr2eAoFcyw11HaJ3kgFTUf5wJI&#13;&#10;RXCU4FHqRKPYypAB8s1XnxWw+OYrDI136PEzeIv2sb3JEMlgSQD58vPX8RJB5P3nLgtPJHshL58/&#13;&#10;OgOR7Incu2MUk5u6MNDdhN6uRvT3tWJkpAubNg9gcKgHZeWF8PVdCy9PD+GAyEpPRntrHfbtnsRR&#13;&#10;hkfJwyiB41zw+LgOM3PBo+goQ/D43Q9/xtf//IYu9pt49cSkAMd3BSzK4JG9jQyPMq/jMO0fE/D4&#13;&#10;Jj1+eW+fgEcGx+c43MXtzmjyuTq2QcDjhaEmnO2rwwnWH2wrx57mYmypysNQYRo6cmPQms0h63AB&#13;&#10;jyXrZW0IJW1HyfOYFOCB9T5uiCbYCvFwEJOSh6MlnG3MYG9pREBjifjoYISHeCOIJtbsjER8+eWn&#13;&#10;eO/DN+hHxw3s6QfNlZkEioZmljA2tcJqM2vocossCxvomFoSBJmJGxmHKFQ06AakuQp6OtowoBuE&#13;&#10;jbkJnO2s6P91RLifF2IC/bCewCohOADxIQEEUsFkQcLiw/wRF+qLGHotITTRr3WyhbOZCdZZmiBo&#13;&#10;tR6MOBSrqwU9mvT0aPLU1VInCFOHpiqtdmmC1KCJUUOVjKtMNdSgybk0dBPVpRW6jq7sxmREr51X&#13;&#10;tsrKK+gmtBg6tEpmqRIzcxs4OLrD0YVDK25kHP6TmYOjs2hnZGZmBLfgKsS1HkHihmmsTRmGts06&#13;&#10;mBpZwd7KGqZWtjAgGNSn1bU+552ZmwvhWzMrK+jorcZaZ0f01paioSATLrSyVtMxhjaBrB4B+erV&#13;&#10;FvQ6zej9EaQTPGquNiRwNBAjg6MGwyO9FzWaAFTJVDgRnUNMcs00kZCuoi4mm5UqkqnNhMY4FMg3&#13;&#10;98GxTRgi444NJRWVyM4vQEZOroDIpLR0pGZmITEtBdFx62fgUXgYCQpTCSIZDBkaJZM8knwsNT1N&#13;&#10;WAZBY3ZuLkFjPnLp+QuLS1BUUob65lYMjm7CpokpjG/Zhc2T27Ftx14RomZwvHL9jvBCSuAopHlo&#13;&#10;5MfsdWTIPMv7CSAvXrkBJ2dXqNGkpaujBX36fuRmpiEy1Ae2pgYCHh0JvNZYmsOX4DGY4JE9jwyP&#13;&#10;Qq4n3F8UzEgAWZkQgfqkKOF5bEmNwsbsOJFT3F+chpGyTEzU5GCqpgB7CB7Z83iqvUbA4+XeBlzr&#13;&#10;b8LN4Q24NdyGm6PtuL1ZBo8vEDy+xJqPu/rx9j5aOO4bxNu7+vDG7j68R/cHBkhuJvAxgeMHhyfw&#13;&#10;3lGZF/I+wWVu4jqYGeuInEUraytaoMlEvPUNudBFTxh7EiWTil54W4t+e7qi+EVfACF7JnkU+Y0K&#13;&#10;xiFr9lDyyCFtDnGz9/GX/uvQVcIWG20cWWOCI0GOGPBxhJvyYiz49/8gWFQieFxC8LhIgMPChYvk&#13;&#10;rQaVsGjpcixaojQvOM4lv/M4gFQEtJ8Cj1zYMlfBy+MKYeayOc/9Eb1IWfHNAw/n7JA5bzMUcsiZ&#13;&#10;vZCytn/6wvPIxxnqdLilpUL+ogR/bAyGHJJmDyI/Zm8f98BWE5XPqjNyPQ8KX2SQqNiBRtoWILuK&#13;&#10;FyxawtOoSf+vlZ29gEVPH18BjOxlZFg0o/uioamZGHnfSnptK9TU8NSypXSeM+qaGmnxmg8H5zVC&#13;&#10;8Fx4S7W0xD2npKwUNrSo9/ELonuvFX77nwtEnuOSJQtlnsdlK0R4f+nylaLSeil9rizVw/C4kr2t&#13;&#10;vLCma6RF91AtFt7XYKhUxhovF7z15n18/91n+Jw9i5//fgYIZSBIoPXX9+TjB3Pag3Nlj9nrKIEi&#13;&#10;b0uPFeGRWwP++Y8PvHyKEPm4PMiHvYcfzNmaUOomM7td4aP9s386OCrCo6TxKJkEkFIRjSJAzuWB&#13;&#10;VPRCzgWYbCzj8+6b3Av7rjCuzp7L3nmNQJKhkj2SBJKvv3gTr94nkLx7Bfdun8eda6dx5dw0zp3c&#13;&#10;i5PTO3BozyS2jfdhoLcZPQSRw0Od6O/vRF19JdIzkuHnz/DoDu+1awgek7BpuBfHp3fj1LE9Pw0e&#13;&#10;v/vvrx+yb38SPH6Ob7lY5n++xcfv3sXL01xRPUbwODYDjzwKr+OhYWGy7RG8tm8AL+7uFTmP97cP&#13;&#10;4O7WXgGQt+XweIngkcPW5wYacLK7RuQ77m6SweNwcboIWzdnRqImOVSErYtiAgkeg5Ad5iPyHNnS&#13;&#10;5PAY5+uOGC83gkdHeLtYw93eHI7WpnCwphXeGgckxYUhMswPwYGe6KaL+8//off6/Z/g5u0uEo8N&#13;&#10;CI506cera25JUGRJEGklxtUmFmTm0DOyEOFtPVrd6dCkprWabmSaWgRwdDPSVMMyVbqp04pPZaUy&#13;&#10;NLhdmqoatDh0q64KHfpBGxB06nL4grthrFoJTTUVaNMxJZoIVBYuRbCJGXS4G4USTTDLeOKQ97Nd&#13;&#10;pqQg+qssaxHGK0++EXPlIFf9aRsQeDGMWQjPqS69Vh0DU+GV0yQIDQzwh5ubK0yMzeBg7wx7gkU7&#13;&#10;gkdbJ1cBkw4O7nBydIOFpT388rpR8jSQsPdPcE4fRNzA60if+hjmbgmwJvi0tXGAta09LGilbW7J&#13;&#10;BQ02orDB3NxCeDedCAAaijOQFRcCO2s7muRNRdK7LldJ0o1Tm7Z51DEgiNQjiKTj2jr02rU4N4kA&#13;&#10;Ums11DU5/0lXvLcVnKtE0LiC3uvyVeoCGLk3LtsKZTIxGcm8HjyprqJrXtPQKHIOi8srkFNQKMCR&#13;&#10;vY0pGZlIJUvJyEAygWA8exXZ6yhyGFOEV5HBUPI+socxJVUepqbt9Ex6XznZyMzORn5RIYrLylFQ&#13;&#10;Wkb/XxNaOzpRWVuHptZ2DI1uJnjcjs0TOzE2vg0TW3cKMJyppCZ4ZGDkPEchy3P5hoDI01wsQ3bu&#13;&#10;0jXcfOYuLl+7SVBlBw0NWiDo6WDJosWIWBeC5LhQuNlZwp7gyIngkT2PAbQICVtjJ4TxuXCMPY8i&#13;&#10;51EOj+x5lFVbx6ApjRZladHoyIxDZ24iegpTMFCcirGKTGypzMHu6iIcaCjFdGMpznTU4GxHlQDI&#13;&#10;GwSPt0facGO0Dbc2d4gIwr2JHjw/0Y2Xd/TizT2DeJOgUYLHt+j3/z7dCz6ge8VH0ywivoUWnhP4&#13;&#10;6NBmvHFgGJvo9x5DgGtB8GtAAGlsaigEvI1MDAkMtel7IPM0amprC+8jeyEZ/GQFMYYPASLnMXKu&#13;&#10;IxfFmMtHSxtZwQ0/5pC3oYmxgExV+j3+0n9D5trYZq+PHTaaOOxvi4mgNfBRW4Hf/fu/43eLlmEB&#13;&#10;w+OChaLTzKJFC+Xhahk8Lv4J4t+P8zQ+Dh4f7FN5JLy8Yo5q6Z8DkIrdZeY6d05h8UekgVRmPKCK&#13;&#10;IubSolBRhkcY3Q9YcFsmr6M5A4v8m+cORRI0St5NxdxEhkg25ZWqM/+HVDXNkCpVYCtWW0vHGB6V&#13;&#10;lqmIkb2Krh6e8PL1m8lnZEjkkfMc2QPpHxwCb/8AAkwH6OgbiIX1giVLsDbAD5NT2+i3fgVTO/eh&#13;&#10;uaUDGZk5cHF1QXBIEGJiY2mB6Ab/gHXQ0jLAb/7jd0KuatHiJ+n7sgSLl63EYs4N5RQdAY50nfn9&#13;&#10;0KJ55Sou2NERvaz1DEzoOhHoqqyk+WMxYuLC8cH7r+Lbrz/FV+xx/PIjAXkMfDIo/OBH4VERGhVB&#13;&#10;UXqe+T2Pjxan/JycxrngUWpB+Oc/vPNQH2xFeJTAcT5tx9mmCI6KAuGSKXohZx9X9EI+4oGcIy9S&#13;&#10;esySPqIbjdzeJ5Bke49AcrYpgqQEk2+8dAuvcK7ks5fw3M2zuHXlJK5fOIqLpw8JgOQ8yJGBdgLI&#13;&#10;ZlTXlKC4JI8sXwBkeFgwYqLC0NnWgEP7pwQ4nju1Xxa2loBxbvtuXo1Hxe4ys6uuv/7+z/jqhy/x&#13;&#10;1f98jXdfuoLXDrKX8YEguCQO/s7hoQcmIHJEFMu8uGsAL+zox72tfcLryPB4a1MHro0ROI40i0rr&#13;&#10;E9xmr7MKu5tLsKWuQITRuGCmKz8BG7JjUZscRpNfiOgow72Ds0MJHkN8kRHsi7QgD9FVJt7PA1Ee&#13;&#10;zghysYOvkw3W2JjBxcpE1lVmrSvS4iMQRfAYFrwWp54+jH/iO/wXvkZWQQb9IFWgb2QDAxNbGq1h&#13;&#10;YGxDkwzn49mJbQPat9qEwJIAT8/EFPomJtClGwSvbHmlK8IbfMNSV5eFzVRUhDYdSyqIZHHFG7sS&#13;&#10;d2pYRjfcpVCmG9oipeVwWW2ANSu18RvlxVAisFxBk4OSXOOOV6ErlGU3XSnfhiv7GJ7UNGQhC+G9&#13;&#10;0zPBakNrYXr6DL12WKrB3hoNxBNERPj70MrWEnZ0o7IjaLQlgLR3dIWdoz0c7NxhT9fLyTcRxUf+&#13;&#10;F4nH/wuWXtFwWhuLgmPfIfcsENVxg4DaBtbWjgJoLBkarW3FaGFhBTOC7tWGBrC1sEBhWgpSokNh&#13;&#10;Tce09AgcDSzphkoAbmglRrFN+3R1zaGrYyYDSC0TggVDuhHKbJW6Ad0Yden9qgvpi5mR4HE5vXc2&#13;&#10;Zbp5LueJQ2UV3VhXYOHSZcIzzJ7G3MJCEabm7RQONacmE0CmIYmgMY0gkEPNKQyMtC+N4DGVwZH2&#13;&#10;8/HkjDRRHJOcnIrU1HQk0ZiekSVC3/x8eUXFBKblKKmoImBsQHtXL3oGhtHR3YfOjX3oHxjFps3b&#13;&#10;sFUetubKas5zlMLSN27fxaWrtwQ8CpiUchzl47PPv4BL166grKoSGjo0mZJp0fdMmd6jr5c7ctIS&#13;&#10;4eFoI3J6XQi2vAiOhEi4pwMSCBy52jon1B+F4QEojgxEWUwIKmnxVJMg03lsTIlFU2osNmQmojOH&#13;&#10;4DE/Gf0FyRgrS8dEWZaout5XX4LDjeU43lqFk+2VON9Tj6sDLbg10o5rIxtwbXSD6DrD3sfnJjbi&#13;&#10;/lSX8D6+trMfb+wcwJu0/SYtGj84NIaP5X2vZSLiE/jw8CTe3b8Zd/dP4qX7N3Hz9g1Mbd+McoLW&#13;&#10;uIQYBAT5wtXdiRYpDIS0KDHUFyFsFgNXUeWw9EphvM3hamWylQSZbOJ66eqK8B2PmgScGrraMLYw&#13;&#10;h7OHO9R0tPDbp578xfA4ZmOA3a6m2GWnjb0eZpgIpIWrthoW/OY3WLBYSQ6PixTgcclj4fHHPIzz&#13;&#10;mWK+o3T+z4XHxwGk4rH54FHaN1/nmhm5npm8zFUCyjjfkdOGGCAljyCbaPMnl83hdn8MSMoMfqoa&#13;&#10;M4Uv/B6lEDQ/J0cdpIIYKV+Ri1T4+ArlVeJ+yfAodYqZLfotVWrzfn59fB5rR6719odfULAIU3M4&#13;&#10;moGRPZD2zi4CGn0CAkXOI++zc3KGl58/fIOD4eDmBjMbWmDbWsPB3Y0Wq9nIyKb7Ul4xKiurkZfH&#13;&#10;HUAC4Om5Bra0GPf08seqVTr43e8WY+HiJWRPio40LNWzeBlL9dAcIvcqK3Ov8FWy0L+KvGhIlguq&#13;&#10;Kead3z3xW4LUenz2x/fwzVefEDh+LABSAj0ZFDIQvjsvPM72OM622WHrh0zyLP4MgHzYC/n+nPDI&#13;&#10;4DjbJO+j4vnzdZWZDY6z4VHRpErr2SAp2VwAyWHqj95/5RFTPG82PLK9OwseJaCcAcs378oEyNlj&#13;&#10;+boMIl974QZevndVQOT9Zy7hzuUzODm9G/t2bcbEpl7U1hQjMysJJaX5aGisQV19NYqKc9HSXIsD&#13;&#10;+xgc9+IMw+NJBc/jT4FHSaZHMXQ9b4tCgsevvyd4/MfnePXWcbxxcEhUWj8OHoUncnoML+3uxQs0&#13;&#10;mdzb3ovntvbiWQJHHm8JzyN7HZtwmkPWBI9cab23tYzgMV/0hh4tz0Z3YSJas2JQkxQq4LEoJkDA&#13;&#10;I4erM4J9kB7kI8t5pAkzlgAx1NUeAQSOM/BoLYPHdT7uyKCJM5Ym0rSkKLz74Wv47p9/JYD8Fv0j&#13;&#10;PVhGN1oDY1sZKBrbCIDU0uXuBmY0ARH8MIyZsmfSQgCkrpExdAwMoU3Qp6WnTys+1viim5qqmjwP&#13;&#10;S02YiqosQZtXyVJoVeilEVyuWLmCgEcJZnSz8jU0p4llEd2cl4sbgxILJ6+Q6Xmt4I4bLAi7Sl0A&#13;&#10;1HKWhFBTF/IVHK5geNQ0MIauoYUA4NUEaLr6FtA2sMBSOl9bcxXiIwIQFxokbqZ2Tm5045MBpJ29&#13;&#10;C62c7WBj70EraXMEZnWg+NDfYBXTCX0rLzg4+MAzpgXrBn6P6IFXYOLoDRtzqxlonA2P7NkxNTBA&#13;&#10;Qug6JIQFKsCjBcGihex16ZmJkU1cYx0TsU+TRnUtI2hoG0NVw4AA0kjkOvG1lemoacnC1qpaAhqV&#13;&#10;OG9qlZa4JkoMjwTYTyxaTO/LBYWl5cjKy0d2QaEIF2Xl5SEtK4vgMR3pOdkEj5lIyyCApDEjk3MW&#13;&#10;M8Xx1EyZV5K308SxbGTn5CErOxd59Fx5RSUoKClDKd38G1vbyNpR09AswHFobBx9Q6Po6h1CL8Ej&#13;&#10;exy379yHXXsPCU1HznFkb+O1m88KeGTvI8Mjexyv3LiDqzefwfVbz+LYqbNoaGoRUM85fAyO2gRB&#13;&#10;nMfKOoh2BIwZKXHwp4WSuy33bDeHtw2LhNsikuFR6Dx6CngsCPMX7QkleKymBVQNWV1ilIDINrq5&#13;&#10;dOQkoL8wFUPFLNmTjs0l6djGguG1hThAAHmspRInaWF3ZmMNLvU14uZwG26MteP6WBtu0fjM5o14&#13;&#10;jiDy3tZOvDjVjVd39OF1Wiy+tXsAb+0ZEBI+H/5/vL0HVFRptvc973vnzu2ZblsFAXMCAZUMkpSM&#13;&#10;Wcw5izlnxZyVIKiomBOCBBURUQQFCSpRwCyGbrvb0ObQ2mnunf+39z51yqIE7Vl9v5e19npOqnSo&#13;&#10;es7v/Hfi3tcEkaxCMkB+c3g77sZHoeDwNly+egHPXz/DT+9f4MmLh/jm2zsoLL6ItPRUJKckITbu&#13;&#10;IHbt2Ymo7VsRvmE9Vq5egUVLFmLu/DmYNmMqxk0ch6GjRqDvwP7o0acXuvfuSRf7rmL9Bg/A6Alj&#13;&#10;sWjZEsQfSURu/nlEx8WgY7fOfx4enVvhcEdXJPnZIqVHW2zr5A4vwxr48m//hdpG9VHjqzqK25pA&#13;&#10;VYFHA/Eo1GYQqGNSLTxWVb9RNxFFXa9u3x+FR30IrM4lXR08Vtdhplpw5LlPSvYoyqNuwgyPqgrI&#13;&#10;QKQCnSiRzczFM1SPlbYGStyhCsvq3Mquf4ZHNfmFIZJHnu+UWMcmkr3MowqQKizq13fkbVxP0svb&#13;&#10;H506B6Bj527iquaWguyabuftI25rTpBhqOR13m5qYSlxjs5t28KrfXu6UfGFu48P2vr7ws3PF219&#13;&#10;/CUr2ojOoQVdN1y5koCLA82breHm3hbu7Xzpe9AIX9ZQFGoDIwPUrENG14TanCBoUlfiJrlwft0G&#13;&#10;dZUi+XQ+GtHNtNqaUIHrJnRO6yAuPgavXz0SeGSX9YtnlV3Qn3JbMxx+ChzVpJmqYh+fPSWY08nG&#13;&#10;1lcgP4qF1M2U1lh18KirPurDY+Xj/n141Df9Htf6SqQuRH5IptEFRjr+Wz7uA2RWamWo2xNbA4bf&#13;&#10;6EGjat/Sfi7/IwDJiqSqQpadV9zZJbkozj2LnNPJOH7kAELXLUFg4EAMG9afrl2BmDN3BgHkQqxa&#13;&#10;tRR7dm+VGpKnUuJw5mQ8wePBPw6P+uD4KZe12HtuSfgKr949QnnGQdxO3KjtYa0LkGwVtI/Hm3F0&#13;&#10;4YiPFNdUefQGlOwLR/6eMOTvDsOFXSHI2xGMzM3srl6MkxFLkBK+WOo7svK4m+BxG9d4nD0e62eM&#13;&#10;IngchMWBfTGHi4MP4NqOnTChdycphDyysy9GdPaUwsj9/dqhN8FjNw8XtCd49GhjjXZOVvB2tcfA&#13;&#10;Hp0wMXCwwOPKJXPw/tcXeEGf51e8wcH4/QQgjQl8XERpVJVH7w7d0SGgH1w82sPCuo0ketQnUKvb&#13;&#10;3AxGDHKNFTdqXZrgOHCZY08a0iTH8S58V8hjA50MPy1Ekhk1YLdzfTQyMUZvO5qUjBrgbw1p8jPk&#13;&#10;CaIBDOrVVzKJTRR3hYFRXdSmO9BaNNHWoImlBi3XpscYEkDVMmkEQ3blsqtXkk9sYGnrAps27Qh4&#13;&#10;7eBo74Ap48chIjQUw0eOltZYbdzaiTm70NiW7qQZHp0c4T18KbqsKkb7ybvQO+Q8uoaWYvDqs2i/&#13;&#10;pATd1hTAum0ngUenNi4Cjio82unAI2dad6U77R7+nnCg7c0YHls5aNVGhlseWYVsZq7AuQqPDI4q&#13;&#10;RDJANmjcQmCRLyANOUi+iZmMDM4MkLxPzj+ZMV2QvqxpiMHDAzE3aDEmTKE7r0lTMX6SApAc7xhI&#13;&#10;MDh+8lSMIRgMHDseE6dMo+0TxcZOnCzbeZmP4cdMnDIVU2fMEuPEm5lzgzB3wRLMX7gUa0MjxILD&#13;&#10;NmJD5DaEb9yKyKidiNy2E1s4WWZvNIHKYexj1fFwsgKJORcl45qhkUGSYyAvFFxCxtlziNyyDUOH&#13;&#10;j6Jz6koXMlZNmsPC0lKAUSmazXFf9dGwvjEG9OuOvgEdJCnM38UOnV0d0dPTRUr18G+B4x0n9uws&#13;&#10;/a3nDOqJuYN7Yf7QPlgwTIFHFSDXTBiJdQSPwROHivIYNXuswONuunGLphu4+EUzcWTpbCStnoMT&#13;&#10;wUFIC1mIzPBlyNy0AtlbVwk8Xoxahws0Fu5ci7J9Ybi8NwzX9jFArseN6HBUxG4k2yQJNBXxGyR5&#13;&#10;hmvDcnJNYUIk8nKS8cOj+3j3nitA/ITf/vkzXr99gcdPHuD23ZsEl6Uov3IJpeXFYmWXS2RdtcvX&#13;&#10;ynDl5lVcvXUN1yquy8h2/c4N3CYQ/fbhd/jh8Q/0Gj/g/vff4tGTR7hz7/afhseQ1s2ww9UScV4t&#13;&#10;cbiTA/Z180TXxsb4+1//EzUMTPB1DSMCRwPUqlUTBga15YJuaMyFnul3+5m+1NWBo74ZGSuP+xQ8&#13;&#10;qgCpLlcHirqAaGLU4CN3tbFR/Y+2qVZVzGNVpsQ9NtQmy+jWm1STZhgsVWWwPitr9JuXm2Z219Zt&#13;&#10;IIqiGtfJLmxerlnLQM6j6q5WS/DwfmXubSrZ2kqM9IfuMrzM8MqvqXap8fTyQ8dOAQKOPr4dxaXs&#13;&#10;7OYucMgeDnZbd+vVW9zU7Tt3gZWdvbiLm9F+GycnOLi6ShcZDz8/eLT3h0/XLmjfnW5ouvemG0Iv&#13;&#10;AjxTydr+6sv/Ipiug5atzODh6QkrGycCRxPUqFUXX9JNR23jOjTfG6IWf2dM6opnxaiuMX1uIzqH&#13;&#10;JvTYemhMn60ZfRalKDhdg1hdrd9IzvXBg/vxiuCRFUe251yK58V9HWVRcVvzWBkqqwfGP6w86pjE&#13;&#10;QGpMgPPJnY+ysyvFSz6+/VFMo37MY2W39Tcaq6w66sc8VgeP+gCpqz6q6qIuPOru142TFECk8T6N&#13;&#10;bN9/ew2PvuNyPzdkn6iOer2wtW0NybjI+Hc03idI/PZmSSXjbfdvaowhkntoXy/C7Sv5qLh8Ebc4&#13;&#10;uaYoF2X52chIPYw1y4MwcEAA+vbuioEDe2PEyCECkJGR4Th2NA4ZaUnIOJmIzLQEZGck/nvwqO+i&#13;&#10;/iQ8csLMz69pAq5AQdJWfHt4w0etCHXhkdcrEjbhysFwlB4IRVl0BC4diEA+XVAuEkDm7lyHLLrw&#13;&#10;nN6wCKfCF+LE+kVICgkS5TGa4x0JHll13DRrHNZNHiqdZYJGcKmR7qI8TurHiTIdFXDs5CPwOLhD&#13;&#10;OwUevVzRhTOQ2zlJhnVbAkgfWh7WJwCTAodgUN9uOBK3F/+D9wKPv/zrNRKOxdEE1UyURysbV5hb&#13;&#10;2sPeyQMZOUXIL7uJjNwixB5JxZoNUQhaE4pJc4IQOHkaho4ZR3DZE27efmjt0AZNLVujgSaxw4h+&#13;&#10;wOxmqFXHRBsUz3fG3HHgKwMDfEkTXc0aBvCgicSdJtEv/v4FvqKJgkHRkGP4eOIzNUdz85awsLKR&#13;&#10;dlZOru3gTq/l06Ubug8YjFHjpmHM5NmYuXAFlocQwGzfhwPxydhxIAEbtu3F3rgkRCelIjk1E5cv&#13;&#10;38GLN7/ju4dP0LNvf1ha2UqZCH5OB/c2cHLxggOBdrteEzErFRiTAgQmASPIRh75F6aeBIZuLEcr&#13;&#10;e1c4Obkpbmv6zA4OTgKOdnYOWnhsRaDj7+pCAOmuKI8WtgSKDjT52oqCy3BuZmFH63Y04dqiqcYa&#13;&#10;t1DgkdVIHtl13aippaiPTZpb0joHzlsoAEmgzgDJy/XpHLIZ0kWMJ+d1oRswc84CzJg1H5Onzca4&#13;&#10;idMI/GZi/JTpmDJjNiZPJxicNRdTZs7BZIZCWp8wdQbB5nTZx8A5YfJ0TCRYnD53LuYsXICZ8+dj&#13;&#10;VlAQFixeQeC4TGzV2jCsXhuObTv3Y4ckxhwgUEzAnth47Dp4CHsPJWB//GEpCJ5w+LgAI8NiflEZ&#13;&#10;zueXCDwycA4ZPhqubm2lRAdf7Fq0sISlBZsFLMzZzGkbJ4y0pAseu/pqwdPTGcMGdEdnL2d0cHcQ&#13;&#10;tb0XffcHtHeX+F+Gx0m9umA6fd8ZHPXhceEwJfZx1bhhWDthKNaOG4Tg8YOxZeZo7Jg9Djs13WZi&#13;&#10;g6YhcfFMJK6cieS1igJ5igAyI2IpAeRy5ESuVACSjJXHcgLG8t0huLw7FJf3BOPa/jBxXV8/QCB5&#13;&#10;kJZjw3A7nuYIDn2J24xrMRtw9uheFF/MQ1lZEe7ev40fnz7Em59eEki+J3tHc88rvHz9FA9//A7f&#13;&#10;fn8Ht+/dwLWb5QSNl1B2pRgl5YUoLi9CYVkhSi7TOsFlyZUSGUsZPK+X4wrZtRuXcf3GFVy/eQU3&#13;&#10;K679aXgMd2iF3R62iPVqhcT2tjjYtS260w3gF//xn6hF8Kj0sjaUhDWp02dspGTLSqmpup/pS109&#13;&#10;OH5IhqmvjYX+4LpW7LPwyMvSbaahLIvpQKIxwZyAoYlivG5kpGyra1wZHHUBUsCwbgOt1VXNRE2g&#13;&#10;qS/xh2qNRzXekQGOQU4FOhXuBCjpd24sMZJKDUlWF/lc8WdkUOS5lUsj8X5tSR2N21q3XiNnTStx&#13;&#10;jqobu5EomRxHae/gTKDYHp27BKBDxy4EkL5o185bwJGTCW1pjuPyODUNDAUkOxA0evn6ixuboZL3&#13;&#10;cbgMg6O7lxfcCAbbevugnY833H1p9POn7X50baEb4yZmcnPYpFkjWLZsIQlifu07wNzcCv/x13/A&#13;&#10;oE59JbTBiK4bRsYiHPB1gVVHCWUyMZai4/Xq1kMD+hxcwqsJnaNGnHldr7HEgHPSIHe4unfvmqbE&#13;&#10;zn0CvrsaYCT4I6h7xaV6nn+jl0TzDZ4xGP4BOKwOIPUVyUrgqG86aqP2OC08qurkXR0V846Om1rd&#13;&#10;fk+7/mfhUVUUdeFRBUP9+Ed9F7dAJJf0YSWSH3f/uoDjAxoFLDnukeMf1W40ZN9qjIuLS6a2ACSt&#13;&#10;M0TqGgEjb5f9t5XjeDtD5D0NRN64dB7XyQqyTyN2XxTmz56EQf0CJMdjyOA+WLl8IQ4nRCPrzAnk&#13;&#10;nD2BrPRjOJd+BBfOHcdfODHmQ3JM1cZdZ6REj6ZQ+Dt9eKRtr395JbUd3/6sZFq/fv8ML359je/u&#13;&#10;leDyEe4oE/lxH2tJmNkssY63af+tRFYcwwgcw3Bp33qUkBXsDceFXaHI3b4OOduU4uCnwhfjWHAQ&#13;&#10;jgYvQMKquTi4dAZ2Bk3CJu7dPGkoVozph4UEjnOHBGDmoAAFHvsSPPbsgNHd2iOwKxcH98WgDp7o&#13;&#10;4+eBnj5c39EFftxFxMUOHgSQ7ekCO2Jgd0waOwSjRvbD1asF+P1fPwk8vvv9OYrK8sX1bNbKES1t&#13;&#10;XdCitSNa27shPZcuStfuIO/SVZwrKENWfikyyU6du4gTZ3PF4o+nIS75JPYcOoKIbbuxMnQjFq0M&#13;&#10;JuhYhBFjp2DY6IkYOWocRgaOw/CRYzB46Cj0Hz4SA8hGDhmFObR/1IChGDxyLEaPmYKJ0+cS2CzA&#13;&#10;/KWrsZCeZ2XIBkQSnETu2o9dMQQjicewMzYRiSfT6b2U4MipM0hMTcfpvHxkFpQiq7AMx+l97U9M&#13;&#10;Ruzx0ziWkYezF0px485DXL7xDW7df4CE5BNS1oEDu1l9dKQJ0NnNAy5uLrBydEfA8lOYeBoYTuA4&#13;&#10;5jAwLhkYH/8GTj1nwZbujp0dPWBHUGjr4ChmY6+AIxentbayhpWlJXzdXdHJm56fAFPc1HROzVop&#13;&#10;yTzsTm9G4MjlkBggzdiVzet0nAqPqvu6KY3NCCI5JrJJ05ZiXNON67g1bmImYyOGSS6oSxew3n0G&#13;&#10;Ygv/HwimF68MQdCiVZg1dwmmzZiL6TPnYsHCpQhasARBBH9zg5ZjzvxlYhOnzsH02UGYRsdMnj4b&#13;&#10;k6aye3ouZs9fhKDFyyWucdGyVVi5JhxLlq/D6nURCFm/BcFhmwkO47H3QCKiY4/iIAF7TMJRHDp8&#13;&#10;DLGJSTiacgrH6H91KjMb2ecLkZxyGusjNiNwzHipR2nG2eVNuaSIuWTDs3G7PimvxIkhmp7MMtJ3&#13;&#10;lGMea9b8imDdCoFD+6Gnf1v09HJBD7pB6uPjhiHtvTCqsx/GB3TAtD7dMGdAT8wb3BvzhygmquOQ&#13;&#10;Plg8vD+WBw7G8tFkgQOwhsAxePwQhE8ejq0zxmLXrAnYPWeiEvu4ZDbil8/C4RWzcWz1XJxcF4QM&#13;&#10;jn/UlO7hDOwLW1cjn37Xl+jmsGyvoj4yPF7eSwBJN5DXDoTgyr5g3IwJVxTIOJpHErbgduwmpMds&#13;&#10;QXZOGopK81FKEHiptBBl5cUCe3fv3cLDx3Txe/MM7395g99ofmNlUqDy/Wu8fvscT188xmMCTlYv&#13;&#10;v/3+Hiru3sQNgsNrBIlXbzA4luEKq5MEkpevXhIlk8c/+7fOvjW2tbNHvL8tUgOckdSTbmKb18dX&#13;&#10;BI8GBnVh8FUd1PmaM6y53AqZMd8csvJYT+DRyLheldCou003nlG3Y4suFOqW16muk0xV9Rp1lT/9&#13;&#10;ji/6j9Mex1Bp1KBq1dFER9U01piucqlpRahmWut3ulEzodVyPWriCo/ynjUxjuy94fOjhgJxQXaG&#13;&#10;RykF1FCpvKBmXavJNep2fozq0uYsbGeaA3392qNjpy5SKsfLywceHl4EjgR/BI1sLq7uUjtRhXwn&#13;&#10;JwZNf7Sl47iWo9phhrvKcGINxz1yDCS7s7nuoxs/l6c3POjGn8GV31cjOt6CfuN29vbSZcnD00fc&#13;&#10;5V/8/StxWdeqrWTmGxnV00K28n+pp7k5UKC8vuac1dcxFh0srWzg7OqM9NPH8Pb1Dwrskb2UjjK8&#13;&#10;XIE3LzT9qyULW3Frszr5lODy6bPPK46667rLn4LFD8rinSo7vqgu7erc3AyBPOq2RqyuEHl1vaz/&#13;&#10;3bhH3SQZ/bhHfZisLi5S7N5lKRzOxqDIxcTZVHC8r4HIT5nucWoxcomJZIC8XICbpRdwueAcCmk+&#13;&#10;TY7fi7BVCzF36hgErwzCkUN7cC4jWcAx72wKLmSlIj/nFC6eS/1j8Ki2KlTbFr77rbISqcDja4LH&#13;&#10;VwKOb396ijfvnuLVf/+Ee1ezcDUuHN8c2fIxPEqRcIJHLhJOEHkzcZMm3jGMLBxFdFG5SOB4YSf3&#13;&#10;s16Hc1tWSYmeE6ELcHTtPCSunoe4lXMRvXwmts4Zi/CpwxEyeQhWjO2HBcN7auFRqfPYWZRHTpgZ&#13;&#10;070jhtPFcmB7T/QmeOzBreg8XOHn6gAvZ1t4EUB28XPH6KG9MX7MQMwLmozXPz0kaHyBl+8f4/XP&#13;&#10;P6Limxuwd3ZBEwtbWNg4i7EKFrp5Jy6W3UBGXhHSsgnOLl4SoOT1M+eLkXImF4knzuDIybNISEnH&#13;&#10;oeQ07E9Ixu6DR7Bt7yFERO1F6KYdCNuwRSx801ap/Re5m12aB3Bgz0Fs3hRFMLEVoRHbsS6UjqOR&#13;&#10;bd3GbVi7YRvWb92DrfRc2w7EY+v+Q9gdd5TGOMQRhJzIysP+wwyJJwkeC5BxoRgnzl0QeDyclomj&#13;&#10;p7OQlJaN0zmFuHzzWxSUXMGFS1dQ8f0jdO83EK1s7NHGtS1BpDuc3BQV0onOg72LD7pP34JBW25g&#13;&#10;+O4f0XfdBdh0m4yWjg402drDwclVW5JCW6pCoz7aWduilXkLeBM8dvZxhzPBYwsCwxbWTjBt7YDm&#13;&#10;BI5NLW3RTADSFqYtbEWFVGMfm2tc2AyODJCsPnIWtinBYzN2abMi2dScJt8WkpHNxstsdes3JQCf&#13;&#10;hC3b92INndN1dP7WhG4m4NuARUtWYdmKNVixKhjLlq/B4qW0vJpBMJTgcTmmz1qEOfMWE2guxMIl&#13;&#10;KzFvwVLMX7icjgkVhXEJPWb1unD632xDxKad2By1j2w/gep+HEpIQcKRkzhyLB3J9H1Q2wtyEXCO&#13;&#10;dYyI2oGpc+ajW8++sHNw0XTBMCMg5G4q3G6PiwlbCTgyNLZSC16LKUWvGS4tWtDnbsAXbEMCdSuM&#13;&#10;JgDs38kb/X3aordnG/TzdcPw9t4I7OSHcV39MK1XZ8zu3x3zBvbEfALIIIJGBsdFw/ph6ciBAo+c&#13;&#10;NLN8dH+spN/G2nFDETpxONZPGIZtBJA7CR73Bk3FgUUzELt4JuKXzsJRAsgUAshTa4OQuV7pOpO3&#13;&#10;eRVyIldIBnbBjnUo2R2Msj1c/1GBx8sEjZf3r0X53rW4LuV8NuF2HHee2YqK+M3IjtuKjLNHcaE4&#13;&#10;F+XskmZjF3WZApJFJfm4RMvsombVsOLODXz7HV2knj0S9/a7n9/g19/f4/f//kVr//yfX/E7QebP&#13;&#10;v/4kkMlK5svXdBP86imev3gij/2zfwvNm2OjizVO9/NFwaguSO7theFm9WDw17/BoDYBYA1D1Kmp&#13;&#10;C48GBI3GkvxgqKmcUB086iqPH9dMbPCJIt2f7yjzcVeYBpX2VfXYD32xVSVST3mUeEdWMBspy3pg&#13;&#10;qa7rPqeu8qjCo2Q468ZnakCS1Uj18+vGj7Pq+I8va4hXh7ez8TljpZHjHVl51H2cqZm5tAz08vbV&#13;&#10;AqO3j5+Uw+JSZawy8jIDJBvDIyez8OMYHvm5VeB0peMZGBkcudMMK5AqPHKXGYZHhkg3hkmCSAZT&#13;&#10;teg4//75htuF5l93DaByUiSDMP//GR4NDDUleozqiemeL/UcqjGcDRo31yYUtuD4dzLu3x53aC9e&#13;&#10;axJlXjDgETQ+f3KbtnGnGU29Rw04/rvwqK9C6pbyqSoDu5L7+tGnTS3z80f6Xv9vwWN1APg5eNTP&#13;&#10;xq4uqUYXHnWLievWhdTdVpWpx6nHMkR+U1GCb24SRF4rRkW5RoEsycOl82eQm56MrJNHkEvQyMCY&#13;&#10;k34M5zNPoIDgkq0oLx2Fuaf/iNv6AzyqXWbe6WVbMzy++fUN3rL6+O4Z3rx9QpPzC7ymfVfyjuB6&#13;&#10;fDi+lTI9kdpEGV145GLhNxM24VrcBpRGh6KYLh4l+wgcd67D+R3BAo5sGRuW4mTYQqSEzEfSunk4&#13;&#10;tGIWDi6bib1Lp0u5kA0zAxE6dRhWTxiIRRrlkd3WbFO4sHafzlKKhLOth3by0cJjgHdbdPZ0g7+r&#13;&#10;o8Cjr5sDwWNbTBo9CBPHDcG+/ZvxL7yXPt0v3z3GKwLIB0++gwfdSTYhaOFYQbZGZlZYSwByhoCM&#13;&#10;lUaGRwbHk1kXcOJsnhgvH8/IEUtKyyJ4PIXYo6nYfygJe2OPImpPLCK27sb6yChs2rYLG7cRdBA8&#13;&#10;btt/ALv2H8SunfsQHLweywhoVoVEYmXwRoRu2I7g8CgsC95A8BiFsC27sGV3DAHnQeyIScSuQwSm&#13;&#10;0fFITD2DlLPnsSf+GOJTMnA07RyS0rORSvCYkpmHhNQMJBLUHj6ZhbySayi7fg9Xbt7D2QtFKLh8&#13;&#10;k+A2GuatbQkcFXgUgKSJjGGyLQGiHfddbdcd9p590NreAza2tnCh8+noTKDYxg021cGjDZ1DU1N4&#13;&#10;urYReHRxdJYwADMrRwJGO4HHZpZ2BOo2Ao9m5nYCi0pyko12meMedWMgxZXN22RksGylmGlrGRs3&#13;&#10;awnj+s0J+FZiB513Pm8bCN5X03kNWR+FDZE7sCYkAktXrsPy1SFYuTYcwWFbCCwjsGxlGEHieold&#13;&#10;XBMcTsshkvTC7u+wiM0Ei/T/27JdEmBUlTEmLhkHYo4iNv44QeNpgsRjiNpxUJTJsROmoHuv/nD3&#13;&#10;8JXOOVxSg625maX047W2thdgbNWawdFWRlV15KLubJaq8qh2TOHsYS503ZQVlDoEy/UxjHt49+6C&#13;&#10;gf4e6E83SFzfcWQnX4zu4ouxXX0wtWdHzOrXDXPpuHmDen0Ej6p9gMchCBk/FGFkGyexAjkG22dP&#13;&#10;kLqP7MI+tHg6Di+dgeOr5uAkwWN66CJkbVyOc5uW07gU2ZtW4ELUKhRsX43SXcEopd98mYAkjXsY&#13;&#10;HoNRvofVxw1iDJBs+Yc2IzMlBucvZklMI8PjZY5lJOP4xhICSIZHHtmKLxWgoOiCGIMlb+PHsaLI&#13;&#10;auWt29dx95sK3P/+Hh48+k7c4E+fP8bzl0/oZpjmunc09/3y9k/D4wQjA6xq1QT72lricHsbJHRx&#13;&#10;xijLhvj6P/6KWjWNYMjgWJs7hBhJazkjOp7LbhnWUWCgzifgUY1frFNFEXAp2WVSGSKMJBOXtlVR&#13;&#10;29FYzwQcP1UEXA8sqwJQ/dep7vW1r1tFL219eFRhsSpAUqC2vlY9VNVHbgrw9398JctqnCODowqR&#13;&#10;fL54vWUrKwE0hsUuXQNkZEjkcBG1xi0vq+bGIx3vQqDIyYAMovza/HzWNnYCn20JCBkeufKF6rbm&#13;&#10;m2qGRy7fw51nGCI9vDzR1qOdvIZaOojfJz9POwJUT4JKBlIOaWIFlb8j/Fn5e8KZ6Gy6AFkpBEFV&#13;&#10;a7kKRSNFdeT6vi1pXnF1d8OZjFS8evG9QOEzjjV8fIsg8o60JWSXtXSb0YPHZxp41FUUqwJHXfe0&#13;&#10;boKNCpFVQaPWHlauA6kPevrQx1DIwKgWOP9Ua8R/Fx4/B46fMhUodetC6pb00c2yZpf1DzoA+b9h&#13;&#10;Uoj8DruwyW6W4u7VIty5UigqJIPkrbKLokbeKD2PsoIs5GefEli8dPGMgCOPpfmZ/x48vvvlpdhP&#13;&#10;v1YFj29FeXz97ilNts8EHl+8eYiS03tQkRCOe9I5ZqM2OUYgUgOPN+M24vqhDbgSG45LB0JQRBeO&#13;&#10;4r1hKNgVgpyoNcjeuhpZm1fidPhinFrP8BhE8DgfcQSP+xdNw/agiYicMwZhM0Zg3ZTBWDamLxYM&#13;&#10;64F5QxVwnDGI+1p3xqS+XaR379genQUeB3XwQh9/T3T1chPl0d/NET6u9gKPAR08MWXsEEybPAL5&#13;&#10;+Wdo2v8Ajy/fPcLzN0/QgSYU7nDSyt4NLe1c0ZCghGMJWWFMJihjeGRjkGTFkbexMTSyHT2VKZZ4&#13;&#10;PB0JBBPRCcfJUrDzQDy27NmHHdEx2E7AuOdQPA4eScK+g4cQRUAZEr4RwRu3IHzLHgLNPTTuRmjk&#13;&#10;ToQQ7IRH7aHHxmAzgWPE9r0Cjmx7E47hOL2HU9mF2J9wArH0ekfTcnAsPQcZF4txLCMbB5MIYhOP&#13;&#10;IyHlDAqv3MaVW/dx+5sHop6eJ5g8dOQETTCOcHJpVwke2RzaesPdpz06c00zBxsEtPeFZzsPOLTh&#13;&#10;MhXucHBw0YKjaqrb2p7bchHoeLg4oasvTczObqIoCji2YtXRTolxtNS4rc0VYNQ1VhwZGM04iYb2&#13;&#10;N2IFkiGSFUkGSwuCTxolOaiFrSzXb9ISTu5+2BeThC27YrBxx35s3hmNqJ0HCeqiEbF5J9au34zg&#13;&#10;CD7XO7F+03ZE0jmP3LpXbPe+OCnkvXvfQeyLjpPyOlvo/xO5dScBZKSAJRvD5rwFqzBlehBGjZmK&#13;&#10;LgH94dq2PaxsXQl0rVGvoZmUEpKes80tpGUYZ4s3NW0hFwsbbk1mYy9ty1oyNKqjBhxFeWzJXTEU&#13;&#10;cGQF0tS8BRo2aSz1Dzt37YCu3OVncG/MmBKIMf0CMKSjjxTI5/qOowgax3bzxcTuvpjepwNm9Q/A&#13;&#10;vIG9tPC4kOMdOVlmWH+BSHZfLxnZlwByAFYzQI4ZhFCCx/CJwxA5LRBbZo3F9rkTsXv2eBxaNB2J&#13;&#10;S6YLPKaunY9TwUE4G7GMwHGZwOM5AsnczctxMWolLu1ah0s7CSDpd1+yYw2Kt6/C5b0htG0NrksN&#13;&#10;yAgBSC4qXkbweC5+FwoLclBcWiSxjwyOqgrJ4KjCI0OiuswQyVnZbAyRuuv5hecVI8C8WJCHC/m5&#13;&#10;MjJw8nY+9s/+jTWojWXmjbGhdT0ccG2O4z3aYqKNKb7+63/CgJPbCB4Naiu1Wg3rGNJYm0YjHRhQ&#13;&#10;ej0LLFYHj3WUx4u7UvabaB5XXxuvqMYjstVVQc1YY7rLGtOqg9q4Rx04lLhFTUykDvTVrQI09d3O&#13;&#10;uu7uT5mu8qhu43PCo27XGXX5gxpZX1vPVS1LxIkybCpgq+eNQZLLqNnQnMTdW9p36CTG7mYGNoY1&#13;&#10;TvpjoFQhUqCRAE9VIVlx5Jhua2tbgUd+XlY6+TnFbU3wyPUcWXVk1zUvs/LIWdkcC8kAyck1nt7e&#13;&#10;8PLxlufn52F45JFvHPl1WMXkeeCLv38pCmptA01JJwPjj+BRXyVW40O5CgU3VBDFsTXdmNI8071n&#13;&#10;d5SWFuD5M1Ye70nMowKOBHpPK/CSYyC5NiK7gDXgqA+Pf6Smoy5k/lF4fPzwphbkqoI81UXN+3lk&#13;&#10;cGRoZHhkl3VV/bGrc3n/UXjUB8I/Ao769v8aHgUg75Rr4FFNqCnFNzdK8M11TqopEZC8RSB5s/yi&#13;&#10;AGTx+QyUF2YTNGaJ8fJfqkqQ0beP4FFfefyF7TXevHtBd+jPFHj85ZV8GUqOR+F2fLgEuzMw3pbi&#13;&#10;4JFisi1BgcerMeES73hpP3eTCSFwDMaF7WulHSG7q89uWo70DUuVEj3cVWbVbMQsnYF9dHHaRvAY&#13;&#10;MSsQaycrPa2XBPZGEMHjXG5NOLAbpg3oisn9OxM4dpLevVyqR5RHgse+7b3Q3acdOrTl1oQOYu3b&#13;&#10;tUGvzt6YNmE4FsybhIcPb+Of//OG4Jjh8Ue8+OkRXr1/jt4DBqIhwUhLgkd2WzdqYY3h46dJrCND&#13;&#10;YmrmeS088ng6twAnz10QcDx2+pyM4r4meIxPPo2DiSmIOXwC0QRwew4lYl/8ERoTcCAxCYnJKYjj&#13;&#10;RIq9BxC5Yxc27SaA4YSL/XHYujcWEdv2CjRu3LlftkXtO4TI3dHYl5gsUJiUfg4p9H5OnivAwaNp&#13;&#10;NBYiMZUglt5HQmo6Dh1PQ/yJDByg1z96ir4cBI7Xbn+P8ut3kV1QjqyLZQjduA3mrezg6NxWWhba&#13;&#10;s7m0JSOQpEnOhe6GrZxc0by1HewIKG05g9DFQ1MQ3E4n3lGJeeSkGRuCI1trG4FHL1dngk4vuNEE&#13;&#10;bcbZ1tZOMGtNd/BcnoehsSUXMVfK9UjyjLmtNommuSYDm0dOtmlCj2fg5MdxG0MuhN7UnCHUTrtc&#13;&#10;p74Z5ixcjeME0dHxKYglOD50JBUH45JFHTx0OJW2J2P73jhs23MI23bHivs5ZP1WUR6DFq3GjNkL&#13;&#10;MHrcFAweNhodOvegi4M/AXNbtLZxIphtJck6xvWawdC4Mb6qaSLLJvWbCzCy8tm8hbXAsJmFtdZa&#13;&#10;WNqgCV0oOIDdii4QtnTBsKbR2o5A0pbPF42tbWHVqrViVkq/ZnPuesQtGjlBpo4B2tA537dvO7LP&#13;&#10;ZyLvYjaKywuQlBSDsQSFw7v6YRiB47BOngjs6q2BRz/M6NMJcwZ0xzxOlhnM8MgxjwyQfbBoOCfN&#13;&#10;cLcZViH7YhkZ97peQwDJsY9s6ycPx0YCyG1zJkrpnhi6uUtcNgPHVs5G8uo5OL52HtLWL6IbQTK6&#13;&#10;ETxLv+nsyOXI27ICxey+3hmCYgLIkh1rUUYwyapj6a61ApAMj7diN0pR8Wtxm3Fm/0bk56YrKuMl&#13;&#10;JeaR3dalGnDUNQa/Yg0sqqaqk9r9GivSwGQBgyTBowqSvPxn/1Y42GMDzTHRnjY40dkRp/v7YLZL&#13;&#10;Kxj87a+oaWCEWrUIFA1MYGjIAFDnAzyyglSHzYTMWADSWAOQAoisRGpMhUcj7X7eTqDEoKiJK+QY&#13;&#10;REly0WRDa5NeNFZVYou+O7m67GvtfjVRRguO+vCo2IfYyYZVxlSqUKiCoWqssunDI7cwVJVHk7qN&#13;&#10;BN7UGo/sQmbV8T//9gX+469/w1c1amrdwazkMxQy4DGY8cguaIY3FRp51FUa+XgeGRwZLlmN5GPs&#13;&#10;6aaYIY/d1gyOrA7yXMcg6k7HmmmUR669y91dGBpZbeQakKxAsuua4dHHzxfOtE/pnW0q8ZZ8M+lK&#13;&#10;c6svvT/e9l9f/IO+K8pr1KxlKPCoQmNVqqMKj5JJ3swMTeg9mlq0Iojlbmm26NipE85mpeHliwd4&#13;&#10;+UztLsPtCO8qpsKjgOU3n4THT/ax/gPHMTD++KiCoPGWYhp3cXXFu3UVSOnDTdDIplv6R79fdXWw&#13;&#10;+EeKhFdVBLw693R1AFlVCZ/qYh7/kHGG9zeXP5hm+wNO3lH3adzhSrJNGb7XmGRnS9b2JXFn373G&#13;&#10;JX8u4dqlPAHIy0U85hA8nqPl3Crg8Z9vyd5o7ed/KnGOWpc1A6R+nUfexrGOBFRvJN7xOV7/9gYP&#13;&#10;KwpQGheBu/EbcS9eURrZuG4b2534zajg0jyHCB5jw3EleiPK9m1EyZ5w5O8IQV7UGoLH1dJV5kzk&#13;&#10;CpyMWIakkIU4vC4IcZIoMxs753Nh8AnYMHMM1k4ailXjByFoVC/MHd5D4h25zdrU/kqdRy7VMyaA&#13;&#10;k2Y6CDwO7uStUR7d4d/WCX7udgSOjujk5Yx+AX6YPnkENoavxK/c0/vX15JF/ur9Mzx/+4Q+9wsM&#13;&#10;HT0c9Uxbw9LeFRZ2Lmja0g6dew8S5ZHd0gKPOQSM2RfFNczj6bxC2c7wyICpuq/Z4pLTcOjYKYmF&#13;&#10;ZHUwmkBOsp+PHMfxEycRH5+A3QcOEhxGI2q/oi7yfo6Z3BGdgKgDcWKb98aIu5rBMebYSUQfPSEA&#13;&#10;eSQtE8fP5NHzncSJzIuIO54hiTNxKWm0/yR2H0rG/sQTSKVjiq/cxmUCyNLr95BXfBWpZ3OxbE0o&#13;&#10;waMNHEVNdIWtmzsBopu293ULgkbuCOPm3AaWLWlSortqzpzmeCG7Ns7KyK5qTYkedu1Ya+HRDN5u&#13;&#10;rujR0Q9tXVxEfTPl7j1coodg0YLL9GhMrfeoGru0dc2U4VJTF1KFTFPVvc3qJCfcMESaWiE0nN3T&#13;&#10;u7Bo6TosWR6CeUErMGHyHIyfNBsjAiejV5+h8PEPgLObL+wc20nJII6pbNDYggCwBeqYNIVRXYbD&#13;&#10;JrJsQkDKxvv5OKV8UAuCxJaS6c1t07hPLVvzFq3EFGi005i9fMZmLbjAtZkoGAyLPNoQeNjb0bmj&#13;&#10;75lDK1omoLSxshb1kes6GtKFsjZdQEwbNcCQnp0RFxWOkgsEV3Q3WVJWgpKrJcguysbs6eMxqmdH&#13;&#10;BHbh2o4e9HvwxbgAf0wgm967C2b1C8DcQT0wfwhbd1HxFwzriYXDe4ktCeyLFdznmuBxlXScGYw1&#13;&#10;EwbL7y9kynBsmj4a2+g3uX3OOOwNmoS4FTNwhG72Dq+ciaOrZ+F48DycCFuAkwSQGRuX4ZzEP66S&#13;&#10;9qNcuqeAVUcu4bMrBOW7gkV9ZIC8dmC9uKy5D/Y1uuFM3b4GaUcPoIigrqQ4nwCyMhjquqwFHAkI&#13;&#10;eSzR2c/gqCqTHCtZytt4Hx2jjuoyQ+mf/ZtHsL/OwQqx3rZIJXhM6+OJJd4OMP7Hf+K/anxNAFkH&#13;&#10;teso2bLco7iOYW2BgzoaeKxTpzIcfs6U4tt1JWNZHxJ14VB3m255napqNH6uYLg+eCogWP8j+xCL&#13;&#10;qUnm0JTVqXzMh4QVJeO6oSb5p4GoqYpbuqH28WzGmuzsD5nldSXGkYFRVeq47zsntLCKxy5ghkUe&#13;&#10;GQbbOLuKOdKcxopgG5rjXDTAyHDIxuCoxjqq7mvezmXIeJ7jea2FuaV8NgY7hlM//w5oR5Bo3tpK&#13;&#10;wFGFR1Ye2V3N8MgmsY/stibjm+1mdCPZmEDRzMKSbiDtBUBdCTLrNmiIGrVqoxZ/Z7hdJX1OQ4JF&#13;&#10;A43y+CnXNUNk4+b0vHyTamYh8Nja1kESccLDg/H40T28fvUQLxi+GOoeVxBE3pUC4eL6FZf2vQ/2&#13;&#10;VKnV+Ln+1fpJMfolearaz+D46MHNSpnO+iDJsMfrrCKy2vj25fcCjqw+6qqR+vZHMqw/VetRFx4/&#13;&#10;F9uon5VdXYJNJbhkZZJHBj8NCD7UbFO3P7j3wR6yfXNVa1VtV7f9cLccDzT2w51SsjKycgHJB3cJ&#13;&#10;XO9exv2KMty6nE+wmE3gmI2rJedxoyxflj8LjwKQv73WxjxWBY8/sanw+O4ZXr5lhe4JKorSUBYT&#13;&#10;irs00d8hSLyT8AEgxWWtC48x4bgcvUELjwU7Q5G7dTVyolYpLusNS5EStlg6ysTRhejQyjmiOrJ7&#13;&#10;bOOM0QifHigXrxVjB2D+iJ7S05pd1gyPU9hl3U+p88jKI2dbD+/ihyGdfSTmsRvBY0cu1dPWQVoU&#13;&#10;dvN1x9C+XTBj6igk0cUJ+FU+owqPL356QuflNcZPmwSTppawtFPgsRld0HsMHI7swnJRGxkideGR&#13;&#10;4wp5+aRkXivxj2oMpOrOVhJpMnCQAC/mSCpijqbiKLenO30GiYlHJWkmal80tkfHETAm4kDicTr2&#13;&#10;hNgeSYw5JPGNquLISTI8xiafQjIDbVa+2PEzBLDpeUg8mYGUrFyJhdwZk4R98SnIzi8TcLxx7yEB&#13;&#10;xx2cvUDQUVCK6XMXwoLg0MGlHWy4a4JbG5pg7eDsaIc2Ds6wamWH5k1aoFmDZmjWuJHUIrO3s4OV&#13;&#10;rS2s7Gw/gkdRHm3tBYAszczgQdDZvYMP2rm6ClSZtnaSuo4qNDK4qcXM1VHg0cJWgcZWDjI214LY&#13;&#10;B9N1cavJNjzy83BtyPqNuCakJU3IZgKCPJrUN5WR96n7lULkrTQlgVpqywOpiTrqsjbz27S11Jvk&#13;&#10;z8PwyH3O2XhdHXXhkd8ff1YuJM/Zlaw82hA42ts6wsHRFU5t3OmcOcKyNcd7mtNFoB4Ma9WE4ddf&#13;&#10;wbFlC4zq2w2Htq3HlcxkXE4/jKKcNFylieDareu4cfs6bt2/iY0RazGqVxcplB/YzVsDj36Y2L29&#13;&#10;JMzM6NMVswcwQAZg3uAABA2tDI9LA/uJ6rh0RB/pdb16DHedGYQ1EwcjeNIwREweiUj6TUbNGosd&#13;&#10;BJDRi7jzzFQcWjKFAHIGjq2do4VI7k+fFrYImRFLcSFqLfK3cwLNahTvWIvSHeskBvLSrjUo271O&#13;&#10;4FGJe9yIG2TpdExS7Hbk5+egrLRIIE9fUSzSURsLOd5RByB5G6uKeReykZOXhXPZZ3A28zTSM06K&#13;&#10;pZ0+gVNpKTh56rgYL//Zv2EEfUtbt8AuZ3Mc9rDAyQA3BLlawfCLv6GGgYFYrTpcFLyuuK25VzHD&#13;&#10;oyRBcDybobECk9XAI6uRasFtVZlUim4z2DWqpC7q12PUVxRVIJRSLnrgyNtU068BWQkejRpoWqTW&#13;&#10;raZ8UH1tNrgChfU/OkY3ZlFdVmIJTbSleHibUti7obacESuLrPyp9XIZ5hjuGPZUhVGFP1YWeX7i&#13;&#10;+rO8LE0MuB6ti6sogwx3DIxubu1kVFVHfiwbr6vwaKe5KWYXOL9/1W3tT/DICTPsqmblkV3XDI+t&#13;&#10;2Zvg6KS8BkEhAyT3tvbw8RawbEI3kZxgw8XEGWYZLrlO5N/pZuNrA0N8bVgHNesY0XIdKQyuC4+6&#13;&#10;EKmGCTA8SmFzUwtxXTNE8s2qrUMb+hxu6NunF4oKc/Hy5QM8f3ZfVEaBwCcVePbjbQUeteD46ZI7&#13;&#10;1SXA6C6zuqirNOqX7GF4fPjDDTz6DDzyyIrjmxffiX0OHKuCx+pA8VPZ1v8OPOrXe6yqN7bucz2i&#13;&#10;4x7z8bxdR0V8xPv4uQkGH93TNdrH2zT2UF2/d/Wj7QyND++V0To9591SPKbX+PH+dQFI5bhr+O52&#13;&#10;Oe7dKMH10vMoL8whkCxEYW4Gtm8K+TQ8MiS+//1DlrUWIvWKhevXenz1M5fC+BbXsxJwM3Y97hIc&#13;&#10;cpkNhkfVbsdvEni8TXY9dgMuHwwjcFyP4l3rtcpjzhYCx8jlOLNxGU6uX4TjodyOMIjAcRZils/C&#13;&#10;nqCp2DprvAYeR4nquDSwL+YN747ZQwMwY2BXTCUIZOVRYh45YYazrQM6YmS39hjYwRO9fNuhh6+H&#13;&#10;wKOfu72ojr06emEEXTxnEJAWF58TeHzzG8d2qsrjj/gNP2H+kgUwJqhQYx7ZTTpw5ATkXbombuqz&#13;&#10;BI8nCBgZGk/l5GuVx9MMlASNApcatzavM0Cy8sjZ2LFJaYhnd/bx0zh8KgNp6Vk4fPgY9sckYGd0&#13;&#10;AqIPpwgwslrJtjf+mFZpZBc0AyOPbJxBnXwmR97D6dxigUdWHpMz8pBE+/j5kzNyCT6P4+ipbJwv&#13;&#10;vorC8lsou/ENii5XCDxmknXp2ZdA0AmOBI92NFHaEezZOrvDzrUDwbMrbGm7rYsnWjq2g71He7Ry&#13;&#10;9kILe2+4+fWAd6cAmUBVeFQBUinVYwULU1O4Ozmgm58XPNzdYGZuhRY2zgo8aiCRoUqt96iCIy83&#13;&#10;1cAjJ9awu5rd1vrwyI9Vl/WTbESF1MnaVvfpj2oyDscpVg+LH0y2yT4LUR+5viQrjio0CiDTugqP&#13;&#10;6mtzXUsuA8XF4rk1JBdNd7BvQxBJ54K2163LcVs16MJsAEdrSwwi6Fs9dzIyE3fjzvmTeFx2Dney&#13;&#10;k1CeehDleem4/eA2bt6twO3bN3DvwT0cS4rH+EF9MKZnJ+nxPoZsLMEjK48MjzP7crmeAALIrgSQ&#13;&#10;3QQcVfVx0YjeWDKqL5aM7CO2eEQfiX9cRhC5auwgqf8YNnE4AeQobJ7OnWfGYdfs8YgOmoy4JVOR&#13;&#10;sGKagGPiiuk4vGomklZzKZ/ZOB2yALmbV4n7muMfSzj+keFxh+KyZvWRjWMf7yQoN6N5e8Nw9OAW&#13;&#10;grpkZGWmI+PMKZxm6EtPpZutE0hl6CPgk+WTyTiRekxMhUHd/Wz82NP8WNrG8MggyUCZk5uJXILL&#13;&#10;8wSZf/ZvaksrrHa0wQ4nM8S5NMepLs6YaWuKr/7v/0UtQ4LHWrVQk+u7SuKLMcFfHVEb2UVb21Bx&#13;&#10;P3O8orFk1NbV9q3XKnUmDT6oeCYNPvS152M0Rbz1FUf9zjG8nQtHszXiPsgNmsoyj+rj+Dhe14VI&#13;&#10;XcjUQqhxQ3nPanyhCoEq7PE2Bj19kFSTglhxVMFShUZduFRVSVYTOeuY96vZyZzwwkCnqosMixzL&#13;&#10;qCa7qMDIZqupOcvQyI9h5dHJWQFHtYWgm0bxc2/rWSlZRl3WfT6e6xge+XPz5+NtfvT6zgSZDIFc&#13;&#10;OJwTZjjbmkGQX0d1W3OpHtd27eDXsYNs59hINu5Iw+u8n5/jr1/8HV/Vqi0AWdPQUODxawMj+Z6w&#13;&#10;+1o1A0OTSuojZ6JLPUzOtuZalk1NRX20c3SWrjVubs4IW78WDx7cwYsX32tjH589Ydir0ICdAo9P&#13;&#10;f7xbKYbxc9DIcKhflkd/WV991LqudQBOBS8VDNXYRd3Mat6mwp4aJ1kdRP5R1fGPZl3rQ6I+MOrX&#13;&#10;iKwuPvKhBhIFFHUUR9UefXuNoK+yMQCq9riK/R/sKtkVgceH98rpeGW7ApYElHeu4Ps7ivrIsY8X&#13;&#10;sk7hcMxurFo8B4N6d/lfgkcCq9e/vtDaq1+508MtXD65D3di1qMiJkI6x6jgKKpjgpI1yVB5lQuD&#13;&#10;7w9G6V4CR4LHIm5FyH0XpJCnAACAAElEQVSsN69EZuQycW2lhi1CMl1guCj4weXTEb10BnbNm4zN&#13;&#10;M8ZgA0FeyORhojouHN5TC4/stp7StzOm9OvyETyO6OqPwR0Vt3UA13n0chXVsYuvG3p08JAyPcuW&#13;&#10;zcZD+iL/jnd4rQOPrDz+9q93WBW8BnUbWtCP353MTWLuRk6YgQul1wUKsy5eQhoBG0NbWm6B1hjG&#13;&#10;uHQPZ2LzMruxWYnkpJqUM6xC5ki5nBNnFff2sdOZdLE7g8SEJCSymngsDbEEmYdTz2hgM0NAMibp&#13;&#10;pMQ2MiwyRLJJ6R3NNlFBzxXgVDa9dl4JAWQ+geNZUR853nFPXDK9dh5y8suRnl2A/NIbyC0ol/eW&#13;&#10;Qe+7U0BvmsAcaVJtizZtXGHl4Iquw+aix5Tt8Bu5Bt6DguAzdDF6zIhCj1lb0Wf2VnQeHwGfgUFw&#13;&#10;7zhYqzZqjdZtJCHEWtzWbo72CGjvLcoju63NrJy0bmsVGPUBUBceZSSAbK53rC5sttBxaaumPk+l&#13;&#10;OMqPwNFGC5BqQXI1q7upBh4l21u26ewzba1VHdllza3GBBrJWgg0WinwyO9L3g931XEQd1JzTZHv&#13;&#10;BvUbiZJkVKcOmtQ3gZeLPeZNDsTmVYuQeywWD8qy8Kg8A49KyUrO4IfCNNw+l4TLqbG4lX8Oj9/8&#13;&#10;iGdvXuL9T/Tb/ed7PH32CEFTxiGQ+7z36oixBI/juvuL8qi6recM7I5ZA7rQ2FWUR3Zfqyokq48M&#13;&#10;kWwLVFf2qH5YETgQq8YMRuiEEVg/aRQ2kkXNGIcddIO3d85EHJg/HrGLJyF+2VSxw6tmIGnVLCSv&#13;&#10;mYO0EG5juATZm5YiN3IpCretRunOYFzavkbgkd3WbFf2h6IiPgLf0vxRemgzUhN34ixNaoX555Va&#13;&#10;j5dLtMZlerhWI2dT3+Ai32S3Kq6hghVYMi76zd1oeFSPYePajlLfkTO3uTsNu7U17uw/+7fEyxcx&#13;&#10;/XvjdC9/pHd0QmZ3Nyx2Mofx3/4PXehrwcCoDgw4sUMUOHY3m8CEIEMSqrgrUr2GEieowoDECOrE&#13;&#10;DSqJIg0rZScrySsfFEMVFnlUFUeGQx51IZD383YVKFWI1H28Com6o6iTtCydSzgGkQG2nm7ZoA/g&#13;&#10;x6Pac1oFR1WlVEFRTWbRVSAZFjnLWM2M5mQSTiBhiFPjDxkYVVhkGNTesGrmIVEaHdoo65oOWKI6&#13;&#10;OigA6caPc3MXYNPNhuYyOqxYquVyVJe12jVL9aiw0qkm6fC6l4+fFAtXlUdWFLnqBPe9VlVHSZbx&#13;&#10;9aOR3r+vD2wcHKQTTVOzFpJkyO/By99ftv3Xl1+hRm0DAkeGRgO56ahRuw7dhHDNRyMtOKp9wNXv&#13;&#10;h1oL04S7lzVqKm0cGR6t6By48Gd0dkJA987IPHsSr189kFaADHHssn72RFUWGRzvfRTHWF2NRn2r&#13;&#10;rltMdY9hgNRVEFVwUxNl1NI8ugkxukBYVTb25wBSf1tVx+mqoNW5pvWBUff4T5Xu4eLh7LZ+pAOQ&#13;&#10;+vZYBxRVe/LdDa1VBZIftvHyVYFHNmVd2cfKI7uuf7h7VdRHdlvv274BIwf1Qp9u7TF32jiCx18Z&#13;&#10;Dt+K/Ur2M1nlhJm3AosqMApQ6ruxfyGI/OU13kqR8GdSyufhD9dRejgS38RGaNuMsdrIsY53pbbj&#13;&#10;JgUcD6zHpT0hUij40p5wXNodjoLtwXQBWYm8zauRuXkFTm9cihPrFyMpeCHiV85B9JLp2DV/EqLm&#13;&#10;jMPGmYEImzYKayYNxfLxg7AosC/mDmeXdVcyJeaRbTKB4+S+naW/dWCAH4ZzzGMHL/T390JfHwJI&#13;&#10;Lzd09nZGVx9X9O7oifEj+mPz5hD8/E/6jP/NBdKf4+0vXOdRgcd/4mds2r4JRo3pjpBVIQdnUcvG&#13;&#10;T5+Fi+VXkJqVi/TzxThDcChqI9mZiyU4m38JmWRnCSx5G6+rNSE/AGSuKJGqKnmKXd0Ed0cSjyM5&#13;&#10;LRNJp84hJV3J3k44kS6Z0kcFEDOlXiOrjFx25wgBYwon6ND+41nncYZei+GVi5afK7qsKQ6eR89x&#13;&#10;BnsTjkvMI5fw4ezqvJIrOJN7ESfSM3GW3kcqQayzu5d8Tge5G7eDtaMr+k+LQL85B9F9yi74jwqD&#13;&#10;1+Bl6DxuNZx7zUDPKZvQbVIkugSugL1vb1jbWcHWsZW4RxQXti2sbGyUZA8LczgRPHbx94CHuysB&#13;&#10;VSuYtbSDRWsnrbta3LkamNPtdy0uaA18ccKMmUalFMVRs011a6sFx031AFM/e7uqUkCc3MJJMKbm&#13;&#10;VjKKekgXiObmrQgMWyrHspnSdrOWUgKDJ2VTWua2iM3NWys9xS0IKBkiLek5LZX31tjUDo2aW0lb&#13;&#10;tfo0odczNoFp40awtTCFdxtbjBvQHdtWL8CJ/VtwLTsVb+6W4c3tQry6dREvb5zHj5cz8ehSBoHj&#13;&#10;KdzPP4GK7CMoTd2Pb8tz8dv/0O3Pz2/x6uUT/PD0EX54/D3CVy/F6J6dMaF3Z4zt2V5+F5MIJKf2&#13;&#10;VtzWrD7O7h8gJXs4aWYetyvkXtc0cuHwhezGZkVySA8ZFw3vLUk0XL4nmGs/ThiG8EkjsHnaaGyb&#13;&#10;OR47Z03ArrkEkQsm4MCiSTi4cDISls8ggJyOI2Qng+fhdFgQMjdoMrA3rUDRtmAURa2hcYWAI7uu&#13;&#10;r0j3mfU0r6zHTbohzT68B7kEj2XlhSi9qrQiLL1UWMl1rbYkvEpAeJVgUux6uYxlOvGOqrFbW5Jm&#13;&#10;ii58ZH/2b7iZJcJ8vHDQ0wFpvnbI6+GBCG/6Xtb4QvpZG9ANgqFRXU2cYF1pT1hbXJIm0t+au4jU&#13;&#10;qGWIrwUSTGSdW5ByEXEjAktuTWrE0Fi3gVIXkuGSO7OY1NfJllagsh6BnZp1rXZv4X31GRC5zI1x&#13;&#10;fW27PzXjuoGmBI621qPGGjZUWvjVVUv3mDTUHsfqp5LM0lAntrGhpvB3Q22/anX5w/PXF/hRXdkc&#13;&#10;O8jGsMmqHsMizyMMcFwGh5VFBkdVCWSYs7G3l5AZSTajZTtHgkYnJxltCczYeNmhTRvZbt/GiQCP&#13;&#10;5zdnMheBOgFGgjpWBhnetLGJHp5acGQ4ddDEd9tqEmY4ppJBl5VHjnlkkFXhkV3WDIQMj+yKZlMV&#13;&#10;TlYWJebR0wM2dvZo0sxU4h75+TnekQuNG9Bz/uOrGso5MVDK9Xxdy4CsjhYadcFRTSxSazxyz2+T&#13;&#10;Bh/gsYmphXQQc6T34Uo3727uzti4KRRPntzHs2ff4qm4kBXVUFUeGR6fPK7aFV0l/GlUx0+Bo6o0&#13;&#10;6ppWsdRxM6uAp9/z+lMJMP9/WHUKZFXgqO9yrw4eKymYDIga17Vq/w48VgWSH7bx+hVRH9l4XT1O&#13;&#10;XNuaJBtWHq8U5yBufxRmThqJ+TPG41j8PvyFO8b8rEmMYVNg8eP2hO8+CY8vpR3Y2/fcXYbg8dcX&#13;&#10;uHU1D4XR63A3JgK3DxEsxnGHiI2KuzohUpZvcazjgTCU7AqWQsHFu8JQtCMUF7eulULC3MbsTORy&#13;&#10;pHIrwuAgHF4zHwmr5uMAweP2eRMQNXccNs0ag5CpI7GCe1mP7of5XN9RA4/TB3QhcOQxAJPpojiB&#13;&#10;LpB8oRzVzRcjO/thaEcfDCB47Efw2MOnLbr6uqK7f1sMDPDH1DFDcCwpFv/ieMffX+L9L88JkF/i&#13;&#10;9c/P8fLdU/z6r3dISI5HzbpGaMaFmh1c0YwAZ9Co8Si8fANpOecJHi+SFSgQSeCoQFu5dHVhY3Bk&#13;&#10;oGP39Zm8YhlZiVQVSYZKNXbyLKuRSSeRcPy0uLOPniQw5GQbgjoGx0QCRXaLM2ieIFCUBJ2cfKTQ&#13;&#10;+jECylR2WV9Q3gcbg2tWURkyznPHmXNkBKBpBKOpZ1F07Ta9dgF9vlSknMrAOQLO4wSpjuyi5t7U&#13;&#10;zjQ5O9IkQ5Ouq39POPh2h42TG9x9/GHn0hbm1vawbG0LC07+sHCBnY0rbFvbwdLaEVb2NjS5OpPR&#13;&#10;3TnBpLWtAo9cl9DJyR5dO9LE6e5C661g3sq+UpyjqiDyelXuaDE9VVFVLRkc2a0t2dsMj5aV4yHV&#13;&#10;GpGVkmw02z9ApI3W3cyuZ3Y5NzFvicZkjQgmJcPbnEsCKdne3NectzcigDSiSbqpZSs0IKCsSxcN&#13;&#10;wyZ0wWxCF8/GDdCoaSNYmJrBoXVL+Djbo7dvW8weNhBxESHIOrgL5Sfi8bg4i2CxCO/uluJNRTFB&#13;&#10;Y5GA4/NruQSO5/C4PAsPCR4fFH2AxyunD6IkKwlFpcW4cDEX53MzkXU+B/kERgnRuzFxYC9MIlCc&#13;&#10;IH3fO2IiweNksmm9Fdc1K5Cz+neXjjNsau1HLh6+cGhPMYbHRcN6CTyyG3vlmAFYzRnYowciZMJQ&#13;&#10;rJ80HJumjMI2ViDp97prPgFk0ATsnz8RcUunI27ZFMSTHVk2Dalr5yI9bJEokFkRy3Bx8xoUcBea&#13;&#10;LctEfbyyL1Tg8UZ0GO7FhMn8UXhkF86kxCG/4ByKyi6i6NJFFBfnV4p9FAWS1URNHUhtPUiNoqib&#13;&#10;HKPCY1X2v5EwE0i/jRVurtjtaoUz/o641Ncfe7t6olWtL1Hj7wyQNfFVjVqo8bWBJEIYGxuJi7Mu&#13;&#10;929uyIWdm8kF31jTyvRrQ2MyI3xJ4MCq0z++ri3LX9Y0wFcEmQyVfKxR3QY6wFa5U4wKFNLuj/tB&#13;&#10;83ENmmgTK7T9o+t/6PSizdgluNRVs1RA0e9I86Fot+57aKRVSPm1GXpqfG0on/3rmoYCPUpZmaaS&#13;&#10;WcywyDGFDIu62c2q61h1F6vKIscd2jk5CjzaOjoIGErSmbMTwVobWDso+x1c2igjbXNyc5GR4dHZ&#13;&#10;3b2S8qiaG8EdA56qaqoxkGqspPraKjyySsrLfDy7vS1aW8n/lNVHXuZ4RxUc1azrdp6ecGvrTp/F&#13;&#10;Xj4/Z1zzZ2dI5ufmBKCvv66lybI2EHisVctQFMeaOgCpxjuqXYXUrHU5/xp4VN3WXK7Hnj4Du65d&#13;&#10;XJywYuViPHx0D89ffo8nHyXCfFAeqwPGquDxjyqNaoZ1JejU6xqjwmRVimNVWdj/W1YVoFbVdaYq&#13;&#10;cNR1eVeXQFMJPvXAUd8+B45Pv7/5kX0OHlmdFHhk1fO7a/juTjkqrhRIxvW500nISjsqSuRffmIg&#13;&#10;/KdiP//PWwJIVhuVjjPvfmP70NtaFx7V7GsVIJWEmSd48/4xnr3+AZdyjqKE4PE212WLZRd1hAYY&#13;&#10;N4jx8k0Cy2vRivJYtFOxwu0hAo8X6MKRs2mFuKxPhC4kcJyLQ8uVRJkDy2Ygat54bJw5CmHTRmDN&#13;&#10;xKFYMW4QFmngcc6wAMwe0g0zB3UTeJzStwsm9e6EiXSB5PiuEV28MaKTr8DjoA4+Ao89fdshwN8d&#13;&#10;vTp6YkTfrpg3bSxKL50nePwFb39/QZ+T4fGFwCMrjxz3+OPLB1iychGat7ZEQwYJgpoO3fojJiGF&#13;&#10;AC8Vabm5yCkuxflL13Dpxj0UXalAfvlN5JVeE4hk5Y8t43wRwWORlPjhZBsVIgUgaZlbHGZwZnZK&#13;&#10;Oo6knUUSgWTKmTxRJsUlnZEt8MjAyMoiQySD6SlaZngUcKTXSCNg5I4yso+28Wufyi4gAM0lyxF4&#13;&#10;PH72vEArt0+MPZKMk+mZyL1QhGUr19LkYg0nmuTsybjwtz3dtfv1HIfOA+fCyq0jHH16wt5vILz7&#13;&#10;TINr9/Fw7DQCnj0mw6sn20T4dB0mPbftbNvIJG9tZ00ToQKPZgSPDg626NbRGx4Ej+aWrWHe+kOG&#13;&#10;tZplrQt8qgKpmwCjD5gtNIDJwCidajSu7RatHCq5qVUlU9dtreu6VsxGsqbVTOlmtNyURwsrxcyt&#13;&#10;CBitUK85XTSaECQ2aAbjuk1Qs46xXCgaECiatWiCluamcLOzQTcvNwzt6ovRPf0xa1RvBM8aje2L&#13;&#10;p+Lw+iW4cfYo3lYUEiwW4/3dQry9nY+X1y/gxbXzNJ6X8fn1PDy9miPw+Kg8Ez8Un8YPhScFHm9m&#13;&#10;JeJqegzy0xOQlXsOOblZuHghGxcKLqCQ4CovNx0Lpo4hcOQyVlxAv5PAIyuP0/p0wfR+XTGzf4DY&#13;&#10;DDqGu84wPM7VwOOCIR/gcTGBoyiPo/piGbuvR/YVeOTe1yEThiCcAJIVyCj6fDvmjMEeAsj9QRMR&#13;&#10;HcSlfLiQ+BTELpiIlFUKPKbRjWIG/eZzN6xA/uZVKIxajpIdq6VsD5frqaD54y6HwxA8lh/ejszD&#13;&#10;e3Hu7AmUlJ3HpXKa5MqLxG19VdObml3Ud+7eFLt954Z2vHnrqhgrkGqNSAbEEk12NpfmyTt/TuIe&#13;&#10;z5xNE/uzfyNtHRHaoT3i/V1xytMauR2dcainH5yMDfDFX/8DdQkWuZ+yJX2fHOydCIxcJf6tDSd2&#13;&#10;ePnSshfcPLxldHb3kGU7Jxcx7v7ExqVXWE1iY3hUQfKLL7+W5S++qinjPwhSvybYMK7XUMnuJhiV&#13;&#10;RB2NYmkoKibBHcMGgQZvM9EoVqxy8uN4Xx31GO7/3PBD5xI+hrN/lVhNRUX8+msDgRvVGHbURA5T&#13;&#10;Uwu0bGUDC0srWFlzCz6OTfSUbi4qLKrAxoDG6p5UayBY5JHXebua8czbVbWRoVHAkQCSQZJh0cnV&#13;&#10;RYzXGRbb0LkWgKRtzu7KeWegY4BkxVF1K6stBNtKbKKHvB8GWPV1GSD5tbkbFLvaWXlk8PX29hVX&#13;&#10;OBcJ53hHjmNkeGR3NLuu+fnZZc3PLzUe3d0ImpuLa55jOFm95HmTlVcucq667jnWkwGS1/l86rus&#13;&#10;deGxUtmjBo0lYYZL9jSnG2BWHu3pe+RI78XG1hrLly/GDw8IHp9/jxcv7is9rPViGz/nnq7OXf05&#13;&#10;0NSW59EApD48qvBWVbFvfUXw34lj1IVN/fhG3f36ZX70y/h8Dhyra234OXj8keM8de27TwPjsx9u&#13;&#10;VTJ9iKwqVlIXHkV5vF2mdKMh49qQ31YobQ7/8pagUbX3//oJP/8397LWhce3Cjz+rgePBIwf4JHB&#13;&#10;8amA49ufH+PRs3soSN+Py7HrcPPgJtyIIXikyf6WDjxKxuTB9bi6n93Vobi0d70oj/lb1+HCljW4&#13;&#10;uHm1qA+nwhchJWQB4lbMxKFls7B/6XTspgvslrljET5jBIInD5VMz2Vj+mPByN6Yp8KjxDzqwSNd&#13;&#10;IMf08MeIrj7SVWMY2eCOfhjg50Pw6IHu7duibxcfBA7sgdWLZ+PHx/fwG52TquDxyauHeEr2nraV&#13;&#10;lBWgR6/usLW3F3dkM3P6kbdxlySR3oNHYdy0eQjesA079sfj8IkMZBUQUJZfR/6VWyi+cRfF1++i&#13;&#10;6Opt6YldcPkWckuu4mLpdeSwa5nAMaf4CnLZxZ2Vh5RzeTgtYFmKXNrOsJicmYcTrDrSsloSiF3j&#13;&#10;aecLcZJhkrfn5gtEpjOosvuc3oOMF0slcSY+5YyU7jmWkSvJN3vjjuJY2hmcptdMz8pBx64BkhXo&#13;&#10;IEkyfJduQ5NeG/QYswY9J25Ft8mb0G3qFgycfwBdJmzGgAUH0XnyZnQcHYoOo9ei/9zN6Dl6Fsxa&#13;&#10;m8OO4xxtHWBFAKUoj1YwMzenbVbo7E8TaDs3gccWLTUxgBYMdh+ATtRFC/tK4GeupzaqsKkuN9fN&#13;&#10;xmZwVPdXGlVAVV5PKZvjKC7upqY20pmmqRkBo1kr1G/SAiYNm2vq1HGnDGOY1DNG/Yb10LhRA1g2&#13;&#10;bwqnlubwaWMPb5c28HCwxrgBAQKJQQRXqycMp+/vWOxaPBMJYYuRvpt+A8f34+bZI7h/8RTe3jyP&#13;&#10;N7fy8OoWgSIbrb+6louX13Lw4mq22LOrqup4Dg9LM/F90Sn8UHQS3xNAMjyWpx2g32EizhMwsvKY&#13;&#10;k52BsxnpSD2ZgiPJh7AsaCrBI/02+indl/g3MoXVR1qWRDMCyClkU2l9dr/uAo3S83pwH63yyKoj&#13;&#10;J8xI4gwn05AtH9YHqwgiV40dgHX02wybMAwRBJCR04Zj26xA7KLf7j66+ds9ewyN4xCzcBLi6Ted&#13;&#10;tHwWTqyZh5Pr5uM0AWRm6BLkRiwRt7Ua96hkXIfRfBJBcwvdfMZsxJkDW3HiSAwB8ilk5pxC+tlU&#13;&#10;HD+RhKTkw0g4fAjxibHYf2A3DkTvwa7d2xC5OQKbIsMRHhGCVauXYc3aFWJLly3EsuWLsD48GIsW&#13;&#10;z8eKlUtku7ocErrmT8Nj/1bWWOPvh2NdvXB1YCfcHNwJKQO7oVtrCxjXqAFLsxb0+3CAu6snPAkM&#13;&#10;vbwIVnwJVtq3h4d/R3iTtSWI9O3QGR26BMDLrwP8O3VFp2490DmgJ9p37oYu3XvJul/HLnKsS1tP&#13;&#10;LWw6OLsJJHBHEYZMhgbOtOVRBQlWo3iZ4Y8Bow7DJQFlrTomkpDBowqkYrUNRfVkq8m9lRksuawO&#13;&#10;ASQ/D4dhNG1qBlMzSwKq1vR758S5NgRZBCpOrgRfXgKKPr4d4OvXEV7e/rKtnYevbGcwU+MI1bhF&#13;&#10;FRx13cRSuUFjvJ1hjlVHVVVUwZABUqs00rpru7YCj+KydneTdZe27lp4VLKfPRV3MoEdq4MqTApQ&#13;&#10;arKtVdVRdV8z7LHyyNnWnLwjyiMdq5bqUTOtVWPXtZo0w6ojm1rqh930/Dl55BhKziTXhUc+Ri0S&#13;&#10;rhYK1y/Ro9vPvJ4G9hWXtblS55H+Lzb2SkUMnpPHjg2km6zrePXqEV6+/E7rUq4uMeaPAqS+GlmV&#13;&#10;6cOj6rbWh0T9It/VxSP+uwD5uaxrfYCsLhO7Kne1PlzqJ9Dou7yrg8cnHPP5ffUqoy40Pn9Q8RFE&#13;&#10;qvCor16qGdkKOCo9sXVrSTJUcpeav/z0z7cER2/E3v33T3hP9rNOvOO7395IDKMa9/i+Knj8VQOP&#13;&#10;757gza9P8fDHChSd2I7y2GBcl64QG2XCvxFLy2TXYxRjF1T5vjBRHot3haBwZzAuRK1B3pbVyCWA&#13;&#10;PBO+FMfWzEUCgWPMspk4sGQGdi2cgh10sdk4ezRCp3FHmWFYPm4AFo3qi3nDuEQP2bDumD2su/S0&#13;&#10;llI9Gnhk19y4nu0RGOCLkVwkuYuvJM0Mas+JMx7o28lLXNZjB/fCrs0h+P2fHAtKwPzbS4FEFR7Z&#13;&#10;bf30NUPyt3jz0yPcv38LUZtCsGT2BAQOGwg/Hy+Z2Jq1aI2G3Ee5eUtpXdiUAKWVI02Gvl3Ruc9g&#13;&#10;9BsxDuNnzMXcJSuwIiQC2w8cQuKJdCSfPof0/DLkXLqGQoLJK7e/x7Xymyi8Rue17A5KKr5D8a17&#13;&#10;Aprny64jt/QacssYRitwvvQGLtL2giu36fg7yCcozSu7QcdcxwXafqHsGtlVFF69KZZbfBWnc4px&#13;&#10;KOk0og+fxL6E49i0ax/WRWzEjp27cCjmEBYuXiZ1Gu04JshZKWHBpXkcyHx7DIFH9yHoOngGHLz7&#13;&#10;ws2/Hxw9esDZux9snDvBto0PgbQnbNx90crNE1YEUXZ0V8vuGGuCRytra5pkrWBBFy87axt08aeL&#13;&#10;pTvDIwFlK3uJezTj2EAC8ubmSmwjFw2XuMWWagwjQV9rTXKNJq7R3MqJrA0srZ3Rgpab8z5bV7Tg&#13;&#10;9dZtpNh40xZWaGLWWqBQ/kdNuRwPQWH9pqIYGpo0potmI9SpS6OR0mmjIYFiE465atoU1i0t0M7O&#13;&#10;Ch3dHNHD1w1D6bs1llW8gQSJgf2wcNwQrJk2DkO7cJJWe+xeMQe7l03HwXVzkbJtDc7Hb8f1M4dx&#13;&#10;LzcFjwtO41l5tqIo3szHGwLDn67m4M31PALGPDwnWHx1XbHnVzLFnl4lcLycSfCYiQelZ/DwUjoe&#13;&#10;laQLPIrbOv0gTsUTLEVtwZaozdgSuQFR27Zi597tOBi3D7H7d2BG4GCM79uR4LEDJvbqgAk9O2KC&#13;&#10;BiDV382U3p3Fha0UDe8lBcMl3nEox0N2x5LhvbF4OLcw7KO4sIf0xLIRfbF8TH8tQK6fyDGQwxA5&#13;&#10;dSSiZo7GzlljsXPmGOyZPQ7R8ychjn7XiYum4siSaUhZNQdpa+fjbPBCZK9fhIKoFSiW9oXrcC06&#13;&#10;XJTHitiNEktdQXNLWtQ6RIYswdp1i7Bg6Wwal2PjpvVYF7wKGzaG0WffJGP0wb3Ys3cHNm/ZIBC5&#13;&#10;d99OOW77ji2yHrEhlM5PJHbv2S7QyMexMTjycWx/9s+9lhFmt3HEAU8HZPs7oqSLG/4/1t4Dqspz&#13;&#10;2/fe3xh3jLvvPSc7XaPGrihYUOwdERXpIAIiqAjSe5Om9CIC0uyKFTUW7ChI7x3sLdHYe2I0yU7O&#13;&#10;Puf8vzmftZ7lcgU05+7NGHM8b11rscr7/p7/bCX0ni2fMRl9P/sEI4fRJIpjz8ZOwoTxXJh6IiYy&#13;&#10;zBgYYOrsOQICZzFEzjXC9NmGmEnwyOvGFtbCZhjMxXwCRwbI2QSYcwkwzawXwdrOAWZWNmL7fBNz&#13;&#10;Mcp1Bk4TOpfhczY9LkMpgycDKu/jURrD6Ex6Dn4d0/XnCOWT1+Uyg+rUmbNVxzHsMuDy4xqQGc43&#13;&#10;EY8t1unxZs6eK85jsOWOVZy0weExol3eyDEEMXoCBhnEhJKoq+i0xEkt0j0soVJkSE+Y9LaOrN54&#13;&#10;FSiOnaAwhft6nIDF8ZMnCoVRqo4SGhkguVQOJ61Mnq6AxqlKlVFdeVTFQKrVeGRw5JGNXxvDHwMe&#13;&#10;F/jmJBuuFzl85Ci63gwSIyuPHPvIaiTDowRSjnfUnz1bPN6gwUNUMZWcGMTwKNzUyhhQXmaQZEhV&#13;&#10;z67W7G2tWXid4VG6rBke2W3N77numPHimqyvPws1teX46fUTPHp4Q9kN5rs/lORRL7OjGav4P4VG&#13;&#10;9fP+AJBqMY5duZD/DAD+WTjU3N7V/u7c2pqQqAmO6nDYFVD+GXgU4Hj/2nuBUUKjpsl9Mr5RU7lU&#13;&#10;KY/KmEcZX6lZcPwvvyhd091lW7PJLGt1Y2gUy7+9whuGR4KqNz+/xPNfHuMa3fTqC9ahg4Dx8t51&#13;&#10;BIoZZOm4SnZpbzouElBe3LsenbukyzpZWNO2ZNRvSRJFwcvzElC8PhanU6NwKC6Y4DEE+dGB2Bzu&#13;&#10;oewo44JkuiHFezggeiW7q60RShfhYLq5BTmaI5Buan723JbQFF42JmQLhPLoTjd4F7M5WEbmaKwP&#13;&#10;B6OZWDx/OuzmzcBi49lwopunj7Mdzp04QJf6fyjg+FfZllER88gZ189/eoxXvzxFQ0sFdEZpIzEm&#13;&#10;AmWFO7A/NwEbk6MQFeSFlcuWwJzAYdrkyeJCMmjYKNFi72uafbP1olkkx7/1GaIlYucG6ozG0DET&#13;&#10;MXr8dIylG8VMusia0sXdebkrcn2C4ebviwC/aARGxiI6LhHRMalYE5cmup3EJqYjNjUbUYkZiKB1&#13;&#10;HsNov0/oGjovHM7ewbB39oTtMldYOyyDhZ0TFljbwcDYGjPnWWCSvhHGTp2D0ZNmohddoD75/AsC&#13;&#10;OQOsDvTF9GnTRN/TsePpgq2sfzZmwhTojp+Mkbp6Ytu4cVOU2dOjRR/mUSPpwj5SV+Ga1mOVcbzo&#13;&#10;LMOxjrpjxoiWhJxpLdxNdNxIunCN1B5Bz0k3nslTMITen6Gj9Aj6RmOg9kgM0h4l3j8uwzNAa6TK&#13;&#10;OOmkv9YoAYJ9+g1BvwFDREmcXv0Goe/AoXRxHIIeffrjy9790YONYLDnl3Th5AvqF1+iZ4+e6NWz&#13;&#10;F/py2Yy+X0NrQH9oDx6EMTraom7iDL2RBIbTYEsTi2VmNPmwskDQUluEr6TvnacDEr2XiAlMMlla&#13;&#10;AIdRLKeJzUpkRHgijQtlx6yCzZzZOLA+GW3H96DjVAEuFO3HrfJC3K87g0dNxXjaVoqnHeV4QiOr&#13;&#10;iz9dqcWP9BtilfHF5Qo8vVSOpwyMBIvPL5bjOY9kT2jb4wulwh51nseTzlI86TiPO/UnVW7rylO7&#13;&#10;cKbkLCqrKtFQV4v6tiY0djSivb0Zna3NSFoTgZWL5sHXdh68rQzhbsUVCeYJaGRTqJAmipaFDuaI&#13;&#10;IIum31nEUktFFjZN0CIWmyKKgDLcwZrMgsxcKJFrnBciwc0eia52SHVzQKpoYbgMWd7LkefnjC0B&#13;&#10;BI8hHsgPdkd+4ArsDVmJglB3HI32w5n4EBQnhqI4KQS1OWsIHjnrOgUX8mkSupeT7fJoQpqDq7sy&#13;&#10;0LB7PQ5tT8f27dwSMgHZWWsFBEavDkdaWpKAvuAQf5oMbRDLfv5eBJjxQnn09fMUywyXAYE+YpmV&#13;&#10;ydCwQKStSxbbWZFksPxXwOOsrwfBf+JE7Jg1DkUzRqBhwWSUrbDBiunj0fvf/grtQQMwbKgW/R7G&#13;&#10;EIBMEpm90+laMM3AkCByJqYRpDEsMjhOJujiUYIkgyPv53VDgj4GRz52jpEJLBfZCxA0UoIljwyP&#13;&#10;UqHkZQZIBkc+ztRyoTiOt7HxNj6Gt1va2InjpJkTnPJ+VkAZCHlkYJxBr0lAJEOugQISJxEkclyd&#13;&#10;Ll8zJtI1ZNxEAY3sxWBjt/uoseMFPPLILfNGsDuaE+yUKuMYPUWm9MjRutBRJs0wrDFESnDjZaEA&#13;&#10;TlDENyoAcryAQwZFBTxOEssKlZHBcZoYp86cIcBxwpQpql7TM2cbiFHEOtKyBEgBe8qYR1lcnI1f&#13;&#10;E2dbM+gx4DHwzqLPRiiPOiNFprU2TZbZdf0JQR8n0IgajvS4/Ngz6Ln4/5hDnx+PrFry43H8I0Mi&#13;&#10;AyO7qmUHG0WLwi9VqqN0WasXClcHShF7quwyw8rzEOHpGUk2CiOUgD6J3qONm7Lx6PFtPHnynbIl&#13;&#10;4XfdFvP+EBR2pyxKOJTLXbmvVfD48F1Y7Epp/GfgUdO9/GeVS01XtzoUdpdQIx+3q3hJFTwqE2Q+&#13;&#10;BI9/Bho14VGqj+rwqem2liWCHhA0ytehgsc3v71+b6me7uBRPWHmtVDlFF1Ynr+6i+ayQ6jJT8Il&#13;&#10;zojcl4lLexgaCSLZTU3LF/ZwQfBMtOenoXV7KpoIGNkatyahYWuy6CpzPjsWZ9KicCJxFQ7TjaQg&#13;&#10;NgS71gRh4yoPZIe4IiOQ2xE6IdbdHquWWxI4mhM4Wgh4DHQwJXA0EfDoa2cOn0UMkcbCPBfOV8Cj&#13;&#10;qQGcTGarAJK7zTiZzcUKzjD1XYGrlxrx3/gdP6snBf32NmHmBcHj3/EzYlLj8dePP4bHSmdcrj+L&#13;&#10;lpIjKDu6C0fzc7Anby22ZSYiIzYca4J94eO6HIutzTHXgGa0k8fTxVEXg0foYLAOQxCDJYERK2k6&#13;&#10;Y9F3hDYGDx+Jr4cPx2itYVjRWws9PvsMPYeMRA9O4BD1BYeJxI2+A7XE8teDtEV/7T5C6RyB3gOH&#13;&#10;o7dyGy/zdhGPN1hhfYaOQj96zn4EYH3J+mmPxuDREwjGdPHRp1/CgGaeEcE+MDCYLS6GE2Qpi3GT&#13;&#10;MHYcd2CYShe2KdAbr+jGMJ6zBicwYNLFnN0f3EZPTxFzxGrACIJKvhGMpoumnu4YAY/DCBiHjxhB&#13;&#10;IKpHF/MJmEEX7IkTJops6/5D6PUP1kJPpRttELtX6KLLBcWHD1WMWgR6w2hZW2sIRmtrYdxIbYwf&#13;&#10;MRwT6P2bOFIH43WGYZqeLubPmAQT/WmiFaXtfAP6/OfB1YImFItoouFkizDnJVjtthQJPq5ICfBA&#13;&#10;WrA3waAb1hPc5IZ5IjfEDRvDfZDDtUWjfLFptR+2xPhhM4076Pu5LzUSh9fH42h2Aoq2rsPhnESc&#13;&#10;3JqOrQkRWEWPfbP8FL4jYLxddRJ3ak4LcHzQcFbYo+Zi3GsowuPW83hxoZIAsgYvL1Tgh0uVBI+V&#13;&#10;Ag7V4fHZhTJhvJ0BUsClEjCftJfgbuNphdu6aDeaSr9BDbutCRwZHqvra1BVV0HrVWhtqsfh/bvh&#13;&#10;scQSvvR78VnI0KiARw/LeSIGUiTREEQGEkCG0O9JAY+W78BjpAMZ/e7C1WIhWYFkeIxztUX8ikVI&#13;&#10;FlnYS4QLO4Msy9MRWR6OyPNZji2BrtgW6Ixd9LtmgPwmwhsnYgNxLikMFesiUJUZhYY8zrhOxcWd&#13;&#10;NAndq+hvLawgC220XpAVi7ysJILFROQS5OVuyBLAx/DHLmoGQoZHBkJeZnd1bFw0Nm3ORWRUmDCG&#13;&#10;SVYc+fh16SkCJv0DvMV2HkNCA/555ZEmOl7TZ2DzzPE4MWs0TuuPRqEdTVj1J2Lwx/+G0UMGYBRd&#13;&#10;E/QIHCdMZRfmLBgYGmHWLAIPri84c7aARDYJjgYEf6xAstIoVUkGRyMzS1peQMfOI4A0FccwSLLx&#13;&#10;+Qx4M6XxY9Lj8eMzgEoQ5X08TmK3Nz0/PzYfw8/D2/g18P4JXDyb9rOCyMts7CIfP3k6XRemqKBK&#13;&#10;dmhRdXERsDdJ4WpWuns5pEWR9MKdWsaKmEAGK3btcjYwF84eNUZPJJnoKkFSvRSPfFzezskuMptZ&#13;&#10;9o1mxZChkM/ndQmD0kXNkKjo8qIvoI2Ny/7oE8BzwsoMWuaM5+nK9oV8TeTnlEkzskwPZ5YzqDHA&#13;&#10;DRpM16Hp9JgE0MN1Rimy2HlSKzrC9MQXPXphAE12WfWbxO/fxKnCxd+fJr/DCep4eaiWNh0zRBXX&#13;&#10;+Aln3CvVR2lvIbLnHzrMqCuQrDyKQuEDuW+2liqkQIteG4M7154cpTsS/jTRuv3tVbx4QgBJ4PZC&#13;&#10;Wbj7yZObeEz25LESCB8yCF1TQtTN91j3JXGEithN0oxmvGRXAKqu3mkWD1cHwe5c2125liXgqR+v&#13;&#10;CY6azym3aSqM3SXTaMYxMhTK5S4TZe69dVMLgGSoJnv+sHtQ1IRGdcDUTKTRjH1ULyzOaqRc/4tI&#13;&#10;iOlGeZSmXuNRHRyF/V1RIPz1b9z7+SVu3+1A+5k9aN2Ziku703Cdk2IKGBbXivXLrDwSPLbvXCfA&#13;&#10;sZmAsZG7SrDRct2WRFEY/Nz61TiVGoHjSnjcszoQ+VEB2BThiawQF6T4OiHBcwniPBwQscJa5bJ+&#13;&#10;C4/GAh79CB59CQh9RKFwY1GShJNmnC3mYrm5oQBIYcYGAh5dFlsgOT4UP/70AL/99y94zbUs/0NR&#13;&#10;CJ2Tht62KHwiMq6jEmLQg36EXCcsLNATFacP4XJDGTorT6HhdAEazxxA9fF9KDu8E+cP5eNEfi4O&#13;&#10;ZKZgG928UuhmtMrdBe5O9rCzMsWCOXTRolnyJJolDx89CjoEiT20dTB3zAT4DRyHnr2+Rt+Rk9GL&#13;&#10;jOMBBxN0DRk5CoNH0oyRgGzYSD364dO5IwnUdCeIPtTDRujRuh4dr0s2BkNG0IVtJCeQ0PoIxTiY&#13;&#10;TUdXqHjDR9Osf8xEAW4T6IJrZ2MD4wUmimLeBH58UdQm0+NuBwS94zjgm+B21LAh0NUm0B02DCN5&#13;&#10;eehgjCCo+3oAZ1j2wFgCuUljx2Cy3hhMGzcGhlMnYibB4oC+fTBo0EBo0Q2Ta5qNpRvG+PFc9oig&#13;&#10;d+AgfNWnF/r0/gpz9afD3HAmbBcYwNXWHG72llhJ5uVkg0BXRwS5LqH30hHRXsuwxnsZYn0IBP2d&#13;&#10;Eeu7TIxpYW5ID3VHdrgX8iJ9sI3DIBLDULA2SgDfWQK98j05qCrYgNJd61G5Lw8V+3eQ5aOiYBsq&#13;&#10;9m5Gxe4NqC5gy0P57mxaz0bt/k2o3rcBdQe3oPnIDjQX7kDj0e04vz0TDUfyEeViR4+3AferT+H7&#13;&#10;8iO4X19EwHhOKI4PG8/hSct5PGsrw8OWEjzrKBf28mIVQWQFXl2pwg9kDInPCSIZHiU4sjE4sj1j&#13;&#10;dfKyQpFk5VG4rSuOiJjHhpIDqKipRC2rjmS1BI919VXC6huqRRLNmlA/uNksgO8iI3hZGcGTXdeW&#13;&#10;CoD0UINHLhoeRhZJAMm940XtR1YdaV3CY6SjlQDH6GXWomB/rAu3MVyIRGdbpKx0QCrXgVy5GOlk&#13;&#10;GWxui5FLn9VGH0cCyOXYE+aOAxFeOBzti9MJwSgjeKzJWo3GDfFopkklK49cIPzmAUWpr5v7s3Dl&#13;&#10;YDa+SY9AMnsmCBqjw0Pg6+8pADA8MgRhq4KQR9s3bMwWLmheTkyKFcbbGCgZNNl1zS5sjo3MU8Kn&#13;&#10;hE52X/PyP/s34Mv+WDhyDDbPm4ljcyfihKEeil0Xwl+fJm1//V8YMaAvtGgiNGK0LkbqcajIFEyd&#13;&#10;qo9ZM+ZgOkHbRK5fqAQ6Vh4Z6KayukfbGOZYcZTubIZEHhkg5xqbY56JuQBMPka6tHmUxkAolU0G&#13;&#10;UgZFfgwJiLzOIz8fAyQ/No+8zq5qNul+ZnjkZQbSyVMVbfykIiddvGwC+pSFtWV3FoYwEa9I15vx&#13;&#10;QqUcLxJKRo9T1DnkdZlkMlrpnpZuXT5fZGBLNVAJj7LYtyzGrXBF66vK7siYRgmOk2dwxrM+9Pn/&#13;&#10;nj1HQCMD5Ezaxv+L7G0tYVgCMb9mTm5R1Kvsrcoi52xzjvNkY2DjEBgJd6qe0737o3//IQLm+g8Y&#13;&#10;Ko5TZLUPJNAbLBKJuLj3R6qkI0WmtbS3EPnFO8kymvAoM95lsXB+HobboVo6KngcRvcWHZqIh9Nv&#13;&#10;597t6/jx+V2Cu1sEiUqVkOyRgEcl7D0iwHr0Ljw+eXDjD9ZdMW6xTSPGkVsScmcZ3tZVsfHu4PF9&#13;&#10;7ucPuaU/BI9dmWbBcs1M6g/FOaqDorqqqL7tD8qjVAvvX/8gPGqud6VUdlfaRx0gHyrbHP7L4FGh&#13;&#10;yDFUvcKTHx/gu2+b0HZkE9q3J+PannTcYBf1vnR07lbA5AWyzt0ZaMtPE67qhk0JqN/IfW0TUEdW&#13;&#10;kbsG5zKiREeZkwSPR+NCULDaH7ui/LAt3Acbwj2QHrQcyXSzifd0xBr3xYh04a4y78Kj/2I2MwU8&#13;&#10;svpoq3Bdc8zjSgtDrKAbo7OFAh6Xms7GclYdLRfA29kOBXs34j/xBm/+8Upl3GFGEx7/47/fIC5p&#13;&#10;NXoSPOpwPN0wbcyZPQPJMRGoOHkQ12qLcJ3sZuN5fNdcirut5bjbUkbbSsiK0VJ0EDXHdqLq0Dac&#13;&#10;JwA5ujkNO1KjkRcbgsQgd7oBO2Op0yLEW5hizbipMNSfCqOZdKEm8Jo2fgym6tKFcqQuJtAPfsKI&#13;&#10;0Rg1Qhc6OlwiZ4TI1tTRHi2MXWDaw0dhFN20xohe0hxTNU6MuqPGQo9Ac8K4yRg8cBi+oAtOz/79&#13;&#10;MI4ujrNm081hCs2yp86ixxmJvlyol2bIBlOnwnrWNCxZMA/LzBbAxmAmjCaNg+WsWTCnG5q1wSzR&#13;&#10;ucfMcDa0CCi/6PE5jGZNgZO5EZytTbDc0gjLTOfA0WIebEzmEngORT92oXw9CP3ogsbP07dvX7qA&#13;&#10;9sP40cPhaL0AXg4WCGLFi4AkiqBjtfsSRLs7IM5nGZIDXRDvuxSpBB/rglYgc5Ur0lc5IyN8BXLX&#13;&#10;eGBDrBfyk4JxKCsG57ano6ZgI+oPbUbb6d24THB15fxB3Kw8iptVx3CjshBXSg/hGoHezcoTuF5W&#13;&#10;iGslNCEoKkDnqT24WLSPbD9aj+9G67E9aC/cKayT1sV4eg+aj25DzZ487E9bjeiVtnjWXIYH9Nj3&#13;&#10;qwqVSmMJHjcr4PFpK8Fjexmekj3vVMAjLwv39dUa/HC1Gs+vVBI8vguO6vDIqqMYyR62nhP2bc0x&#13;&#10;UaqH4bG8uhI1tQSNZLW11TQSTNZWEEhWifZ9e3dshqc9/U4WLRDZ1uyu5qLh7jTBYnjkmEc/2hZE&#13;&#10;k69QW2NE0O+KwZHbF4YLcLRAhIMGPHIc5DJOpiGIpPVYsvjli5C0wg6pBNRpK2yRxuNKe2S42yPT&#13;&#10;zRZ5Xg7YHuiMAvqNH4r2wSmCx/NrV6E2m+ExTriuO7avVUAjASMn3l0Rk9F1KNuagn0b01Cwaxt2&#13;&#10;bt2kclEzHDL4ydhGhkI2VhelZWUrlEkZ18gxj/I4Pl8e/6+Ax/5fDoQB3bBTZ0zA/jkT8I2BHo47&#13;&#10;0ns/fRwG/O//D0O+7oUhNPEaRXA0YepMoTxOmcLJMwRnBDgTp08naJurUiAl7DHYMQBK6ONlBj/F&#13;&#10;+gIVCPK6dHErwNJIBaO8XYKiCgrJ5D6GVaGGEqSy8fr4KdOFO3r85GlinKBcl9sYKGW5G4Y3XpY1&#13;&#10;DfUI/qQqyNsZCLnuISuLDIg86imVRh55v+wDzcsCBrnyg1pXGIZO9Q4xskajLPItE11kvKKMZ1R3&#13;&#10;Q4tC3XPofTWYQ8BooFAblQqkhEhWHWVrQ34u2VGGC5bLupQMaH1EYfe+qnJGDIPqbmVRb1OZ/cz7&#13;&#10;ZEkjXmeoY+VR9KGm78xw7VFi+d/+/RNRyuhvHytK9Eh7C5GsSP4x9lFddZTPpQmPw3RGQ5v7cmvr&#13;&#10;iKSZdJpYPX10G88ef6cCo65iGrn39bPHBFMPb3QJjW/tPe5fBkBlH2vRy1rpwu4KHNXd36plDTez&#13;&#10;phu5O1jsLjaxu0zp98GjBEfZZvB9tR67inN8rAaP6grkHxJl1BRHCY7qpgmRL1k11kia0czA/hA8&#13;&#10;atpfNF3U79Rz7KK3tQBJec7vihI+v3CHmZ8f4/lPD3G5qQj1uxPRkZ9CF/V0YZ27CBp3rcOlXek0&#13;&#10;KuIcmwgc6zenoDovETUbkkRHmWqCyLLc1SjJXoOzmdE4lhqOgpggURR8e6Q3toR7Ii/MQ8Q7ruUS&#13;&#10;Pd6OiHGzx6plNgSO1mSKmMfgJZYIYnOwRIC9BQGkmVAdGR45aYbhkdVHTpxxFv19DeBC2zwIMEPd&#13;&#10;nVBfX4L/wj/+8H68+Z3bLz4neORSPY/wG8FjakYyetGPkDvMjBwzCVojx4qWU3MJoJKjV6Hi2F4C&#13;&#10;xVO41XAOtwki77ZU4nZ7JR5crMGji5WiPt/TToKDi7V00y/HzepTuFpxgm78x9BQuBdVR/NRsWoV&#13;&#10;Dnh54ez2XGxLicbB7GSc3JRJYwr2rovDnnWx2JW6BtsTY5AXHY4NqyOQExmKzNAgrPX3RZy7G9a4&#13;&#10;rECYowMCHRchcKktgpztEbzCHgFL7QnKaLvTEiy3tsJonWHoN2gQXTy08fWAAfi6/wBFH9befaAz&#13;&#10;aCAWGRoiyHExva/WBOkE7csWI3DxQqwkMHS3NoWrlQk8bS3hZWcB90WmGKujLS5cFnOmwYeAwmOx&#13;&#10;OTzsCOzp8/IkcyPoYBXRwdiQgHMazGZPgemsibAxnAZnApcIVwcCRUdEuNgLaIxytaN1e8R6LUEi&#13;&#10;J0xx+ELgUiT6OyI9zAVZke7IifJA7mov7EgJwf719D0i6CjJz0LdN9vQdmIvLp87hKsEhDcqjuIW&#13;&#10;Qd2tymOiI8vN8kLad1DY9fOHcencAXSe2YcOgsbmYztENnTb8V0EjTvRdGQ7Gg9vQ+uRHeg4Rtvp&#13;&#10;c2J4vHiCJgO7s1G6dzNiPZbi3I4sAYnf0XPcrjqB+wSPT1oYHll1LBbLz9rOEzASRHaUClf1j5er&#13;&#10;8CNBI9vLy5XCWFVkhVGojBfL33FXP5NxkezK5i4zbcWiXM/lkgI00f9ZUV2Nyuoa1NTUorqOezlX&#13;&#10;iH7OPNY21KC6ugKrAz3hzhnXi8wUPeCVhcMV9R/nwttqDvwXzRddZ4LtTRBiZ64sHP629mO4AEgL&#13;&#10;ReFwdl07WmA1AT/bmqVWiHNeiEQXBkgbJDvbIHXFIqxdSeZqgww3O+R6ORI8LsfeMDccivImeAwh&#13;&#10;eAxHRfoqAY9tdM3ga8jVfRm4tj9TjJf3pIn6j3U70nEgLxl565ORy9nUWenIzcnE9m2bsCGP4I8A&#13;&#10;cf+BPcKNza5pBsLUtYnCXc3bWIVktzRnWnPco4+vh9gfQb8jL283kWnNy//s31ef94fpmPGI15+G&#13;&#10;9RO1kTtuCHZZGiJg5kRoffRXDOnXB4O1hoob+ChOSpswFWPHKdyiDDtjJ00ScYIMcaw6MtTxKKGR&#13;&#10;19UBktXGWYbs2jYRSqOMh+R98nh5jlQgpdtbPoaER4ZMhk6pPPLyZCUocgING6uODI28zCOrjxOn&#13;&#10;TldBIkMkgyGPbPw/8XapLkpwFKqiEhbZxqqBJpssbTNpikKllK5jCY8MdexanqJUFtlkLUWZMS2V&#13;&#10;Rn3DuZgznxN45otlUS5ntsI9zbDIxqDIxiqkeukgVjvZGyOh8d1e3X1VIChrK0oFUD3zWb1mJquO&#13;&#10;Ehp5ZGPI4+2sPDIIsvIo7UPwqJl1LeGRn08dHIcM1RZua36OEbp6GDhkKIZoDcFB+s28ePo9QdoN&#13;&#10;EW/4tJtkGAGPjz4Ejjfeq/rJx35w74pQHDkZ50dliaA/gKKGSiljIj8U6/g+FbA7sOtOnXxf0e8u&#13;&#10;s6bfA64SIDXhsStTh0ZNcHzBCUUP34VGdesq67orcFSHx+4A8n8Ej1KB/OU/3p4j6j/+zp1lnuD+&#13;&#10;o+soP7YVzXuTCRpZZVwnwFHCY+f2NLTQDYBd1Kw01mxMQhXBI1sFFwTPikZxVhSKs1fjVHokDsQF&#13;&#10;YC+7F9cEYPMqD2wIdUMWFwX3WYpkL67taIdIuiGFOC4kYLQWsMgWuNhCWIC9uSgQ7mtr2iU8ipEA&#13;&#10;UqiR1vPgS/CZFBmAu/QB/s4RjR+Ex9fYkr8ZfemHrjOKwFF7DLRG6UFn7ETRXm8o/Rj1Z81CDEHc&#13;&#10;6YM70VF6DNdqTuImAcSN+iJ831ZOVoF7rexyrMMPVxvxgsYXND6/2EAwUIsXN5rQnJiES9u24Elb&#13;&#10;NcoObsPdxjI8b6sS7s6XnVV43lGBFx2VeNFejR86avFjZx2eNlfgQUMpwc9h1BzYgbPbsrF1TQiy&#13;&#10;w/yRGeKDtQQLyYEeSAp0R3KwB5KDPJEQ6oPoQC+4ERzaW5hi4YJ5MJ49Axbz5sDRit7LZUsQvnIp&#13;&#10;wpw5VMCRAH2RyoIdbeFjZwl3GzMCSGN4imVTTBqriy/ogmVG8OhFQLGSwNGTANKPwNGL3m8PGv2W&#13;&#10;2yLczUkArc9SG/gtW4QItyWI8qDP2JvA0M9ZjHHsjvZyQjyXZ/JxQhLDY4AzjU5YF7IC60JdkBPt&#13;&#10;ic2xfgTTq/BNdgyOb07G2Z2ZqCrYiCYCvNZju9F5er8Aw+ulh4VdO39IqIntJ3ajpXAHjbvQTpDY&#13;&#10;QHDIGdEV+3JRfWAjqvdvQMWeHFTuzUXtgU2o2b8RdfS4DI5sDJHtdH7V3jxsSwgncF+Jhw0lBI7H&#13;&#10;8X3NKdytO0PQqIBFBTgWi+UXHfQ5XqxQQCMZK46vCBzZZf02Sab8LTxeej88stv6u9rjuFK6H80E&#13;&#10;j9W1daiqrlWDx0raVoGqmnJU1Vaipa0Ze7dtgDsBoQcBv6eyExP/Ltg8CG68LObAl347/rQvYJGi&#13;&#10;haEER1H/kZdpohZKn2+YvakiaWaJuYBGhseYZdZknIltigRnayQtX4hkthXWSCN4TF9pixzPJQIe&#13;&#10;d4e44mCEJ84khaGES/asDRMxj6w6Xt2bJdRGAZAcEkPXGO553VmQi4NZsUiJCUHW+jTErIlEgJ8X&#13;&#10;MtJTkRgfg2iaVO3dt1NkYHMiDauR7NaOi1+jUiYZFlmdZOWRIZKN4x1lWR+GzH/2b+DAUZg5Ygw8&#13;&#10;x49BlO4QpI4dijyjGQjSn4oxPT7HwK97YfDwYQIeR4zWw4TJMwSECcWOVTaOCSZYZOWPAY6NAY6B&#13;&#10;jkdWFxn8REyjMlmG4ZFNgqHczutSgWQ4lAomgyQDo9wv16Wbmrfx80uFcpayfBDHPPJrHTthskp5&#13;&#10;ZCWSE2QY2hjepPrIJtvyMSyqK4tsQplUwqZUG1kRVFcp+XwJn9wzeupURcFuBkdZPoc7unASiox1&#13;&#10;FLGMSnjkdY53NDI1wwIzcwGPs+YYCoDkUcIjw6KIeaTl2QaGAiLZVc4Z1P36D1T1r2ZolG0UFcsD&#13;&#10;VIXSNVXIPsqOPFIBZHBkmJPwyKPc3l9Z5kjCo0J1fFd5fNd1/cU7va3Vu8wougJ9LboG9aXHV4fH&#13;&#10;IUO0FRCpMwq9+/Wj93QiGhuqCQxvC0XxBRcFVwHjLVV3GVlGR6H2dR3rqAmPXQKYUnF8+OCqqiTQ&#13;&#10;Dy/uCIjUdFF3V8rnQ/DYXdyhJuBpbnuf21mew0rjvdsXxWNrPp+mitktqCrhkaHw/wUcpcltXcGj&#13;&#10;uvu6O3DUjH3sCiD/8rNGn2oBi//5+h3TdFur97bmmMBXvz7HD28e4urlGpQdyMKFfWm4tGed6FnN&#13;&#10;yqOAyJ1paNuSgkaCRobHuo3xKOfe1WSl2bEoWb8GZ4W7OgLH167CgXguzeOL3QSPO6J8kBvsSuDo&#13;&#10;IoqCJ7ovFn2s17jYIIJuSiFOC5WK41tTqI7mCBAxj6YCHL3UbooMjnJkoORad/7ONsjfko6/c0vC&#13;&#10;//oJmu/N698U8MjG8PjLP17h8PFDGEA/vpG67EKZRfA4Dr0H0Ux06Cj01xmP/qJm4Cjoz5wBH1dH&#13;&#10;7MxJQuvpPbhddxLf15/E/cZTuEMgeb+lHI87qvC0sxqPaHzCcEjLP95oRHVEBO4c2U/HlKH1VAEe&#13;&#10;0rEv6JgfOkrx+lIlfrpYScBYjp8v1+HNxVr8TAD6Cy0/ay3Dd9WncKPsGOoPbcOx3ERsi4nAhqgQ&#13;&#10;pDE8+rkjJdgda8M8sDbcB5mrg5EVE4ZcOiYjMpj2+RJU+iCOjovzJfNzQ7TXcqz2XI4o16UIXWov&#13;&#10;1Ee2ECc7+C+xgaethaJn8kIzLDWbhzn6+qIjzULjOXBfbEZmjpU2xnAj83SwgM+yhUIBDXVZjMCl&#13;&#10;BKErFhNILkGEuwOiyGJpkpDgu1SojIl+y5HsvxwpfkuFJfk4ClsfthI54e7Ii/TExtU+yE8MxoGM&#13;&#10;aOGmLqTv16nNKTi3LQ0Vu7MI7HJRf3ATWgu3o+NEPhoPbUbdAY5jzEHt/lxhlXvWo3xXBip2ZdF5&#13;&#10;63BuaxrO78jE2S1pOMvL+ZmKmEcCyZp9eWg4sFkokOy6rifYLM7PRiB992oPbsc9ev/vVJ9Uxjqe&#13;&#10;FbGOz9tLyc6L8QdOjCFjYBRuavo8X7HL+nqtUB4ZHoUpwZGhkTOrNZNlxLJoUViM+81F9P06gUsl&#13;&#10;BQIeK2tqCB654HUdQWO1AhrJBECS1TTQ/ooSRPp70udn/s4ky4UmWS4ms+FhOgfellxE3Ah+Cxco&#13;&#10;2xdy9xkLhDA80sjwGGZvpoJHTqSJdrQQFkUgGe1oTiBpjoTlCnhMIphMXmEllMd1rouQ4+GArf5L&#13;&#10;sTNoBfaHe+BEXBDOr40QtR4b8hLQuoUTZjKE+nhlT4ZInOG6j9cJKK8fzMM5uq5sz4zF+vRkZGam&#13;&#10;YeOGbMTGRCE5KQ45OZlCUeQ6jhzLyHGQnDDDYBgaFiQSaBgmGRLZ5c2gyKokn8Nwycfyvn/2r/fX&#13;&#10;Ohjasx+shg6Bu1ZfROsORo6xAUJnzYDOxx+hx+efYqDWMLqBj6Zryjjo6nKB6/E0IR2DsZMnY+xE&#13;&#10;rsbA1Q4IxAjOGOJ4ZHAUiStTZ6gUQgmE0/QNhfEyG+9nIJSgKZNm+BwGRqlEaoIlgyKfIxVPdlnL&#13;&#10;ZS7Vo3BRTxejVCMZKPWUqql0E8vkFYZCdXe2ukta9nqWSiMvqx/LwClbBTJEsvt6AsdSEqhyPKLo&#13;&#10;PkPHT1HGM0r1cfZcrou5QOXKZnhkcDQ2txDQyOsCHg0VEDln7nwY8DqrjzNmicfkDO9+Awgaeyp6&#13;&#10;dPeQSmPvr4X16vO1KOTNgChNve2ijDeU2zUhkWGOjQGSjZcZHNltLQqtf/z5e2MeOWHmE4JGNi7Q&#13;&#10;/hlnXbP7Wql68thDdBFSuNL7c8b1YHouep7BQ4eLDOwBg4fQxCoW9+59i5fP7uIhQ81DRUKLwoWs&#13;&#10;sCePFIktEojUYx45RpLtz8IjPwcrjqIFIruq+fHp8XibcGPzeQ/U3NrKdfVs7K7iG/9sjcX3ubPf&#13;&#10;B5LyedThUcZ2/lnlUh0en0h41ADIrtzTXYGjOkC+UANGTfVRAY9XlZ1lNEv2yFaFsog4A+PFd+wv&#13;&#10;b1VGhWmC46/qyiMt/yZaGCrOef27Ivv4+evHePrj92hvKkLV/gyRWX1Z6bKWbuv2Halo2pgg4LFu&#13;&#10;Qxyqc2NwPoctDiXZMcJNfTo9EsdSw3AoMQgFcYHYxT2sCRy5m0x2MGdYL0cqA4PHElFDLsrZCuFL&#13;&#10;rRBK8ChVR7Z34NH+XXgU5XqUAMmj6OnLagqBTKiHI2prz+C/8Ct+/kf38Pjq12cCHn8myCw6fxp9&#13;&#10;aMY4e44ZioqrsPvAUUQnrBXlcKYZLMDYKTPRb/gIfNV/ED7/qg8GDRmGuQb6CA/wxIFN61B/cjdu&#13;&#10;EVw8aD6PBy2l+L6hGHfIHjcRCLRwTFsFSgMDcO/0EVwnEGkp3IPHjaV41kYw0UHWXoHHraV43KLY&#13;&#10;9pzsKcNlexXu1pwlQCpA9b7NKMxKwO7EcGRFBCA5wB0x3isQ6+uCxICVBI/eSAn3RcaqQOREhGJd&#13;&#10;dDBSw+m4MD8khvoiPsgTcQSbCYHedJ4b1ni6ItLFCeHOS1TKo5+dFfwJIr3trbDS2gTLzI3gYDIX&#13;&#10;FqbmsFviAhtTes8JKlwI0l3ZPUqfC8cxehJkeNPoz5/ZMhuErWR4XIxINzvEsbrsvQRJ/gSOZEmB&#13;&#10;zkgNcEY6fQ/WEmSk+jlhfagrNkZ7YxNBI2c/70gIwr60CBxIj8JhgkcGyCM0OTlO37GTuXEo2pSE&#13;&#10;0h3rCAzTaUwlW0vL61C+cx1Kt6WiPD8NpdtTUbI1mWAkFWc3sa1VjJvX4syWtTjN2wlGObGmYmcW&#13;&#10;qvfkoongvOngFoLJDUjkns5RQbhXfw53yo/ibu1pPCRoZNXxcct5vOwox48E/D8xJIrSPNV4c71O&#13;&#10;wKMo0UMAyarjq2s1KnhktzVDIoPjw44SVYkedXjkUj2PCR4ftJwVMY9cqqfx3EGUV1Whoord07UE&#13;&#10;iwyPZaisLhMAWUlWUVuJhqYG5G/Og6/jQlVssLSVZjTBoomAlwUXEee4SGPR/zpICZCy+8wqdl8v&#13;&#10;VmRgM0CKEj4CGiVAmtJohhgCyHgnSyQ4WSB+qTmS6XecRhPBLDd7bKTPOz9gOQrC3FC4xh+la6MI&#13;&#10;HmNQlx2PxrxkAsg0dO7gNoUMkNxsIBf3Dm/FnW/yUJufhC2pqxC/OhwZ6WuxeVMukhMJJgkkt23b&#13;&#10;iDyhMK4TcYxrlSV8OI5Rlu1heFyflYZs2s5u7NVrImhfnFheFR6MNTSp+mf//u/f+qLXxz1hOHAA&#13;&#10;lg4bCC8CyNVTxiFkxnSM/vRTfPbJxxigxZPR8dAeMUZR9orrGXJLvSlTCNjYpglgZJMxiQyPDHgT&#13;&#10;lRnZEvYU2dOGmKpUDiUQShVSxj1KpVIaQylv4/P5WJlZLR9TxkPy8iS1mo+yA46ESJEwM/1tzCFD&#13;&#10;G8c1SuVRqonSjS3dy+oq4+RpM96BSXmuTIAR8KhsIcjgqK90NbMbm89VuaK5BM5sTu6ZqSq5wwoj&#13;&#10;u6wZKvkYPpbhklVI3sbr/Lj8mrmoN5fU+bJ3b3ze8ythX/bqLVoNcscYXmbjAuAc6qOuOKqrjjLW&#13;&#10;UG7XdB9LcOQYRBmLyB13eN9H73To6SZh5jNFsXZpXNSdi7xzxyBp3BVIFHLn3tYDBqPfoKGi3qPo&#13;&#10;TkTrDOMVFXQfef6IYPEOAdy1d4tjC3C89daF/EAC2433Ko9dlbNRwZ4SPl9yWaAn34pl6Qp+H3j9&#13;&#10;T0rufAgeu3tt6vu7en71Ujyax34oOUfTnf7OuQyNGhnVH4JGTfVRHHf/XYBUwCNnbF8mSOzennx/&#13;&#10;SRi3L3x0+8I79hdFL+vXyqLgbwgWf1bZL/9QbvvtNf7++xv89h8K+/X318K4n/VPP7/Ekx+f4AY9&#13;&#10;+MWGU2jaz50f1tGFPV2lOnbsXCvgsVkkx8ShhuCxMi8OpQSPpTmxKKYb/JmMaJyiG/7R5DAUxAZg&#13;&#10;X2wwdkT6YvMqT6W7egXS/ZYi2ZNggizGdRHCl1uKRBmu7xjkwKBoKkzdbc3mZ2dKAMndMozhaa1o&#13;&#10;w6bIJFXEdHEyTSBBaGKELx4//Y4L9ODNP37owm1NwMz9rX95oVIey6pL6YenRTPcuSitqEdtSweq&#13;&#10;m9vRcvEqmjuv4EwpAeU3hUhIz4FHQDjmWzpgqO4U9OinJeoQctmb5fa2yFwTjqK9W9FedAj3CB7v&#13;&#10;NRfjflMJ7tWcwkm3FbhbdBC3Ko6i7pstuF55DPcai3C/jku+FOEeAe/9unN41HAed2qKcLPyJL6r&#13;&#10;PoPrJcfQeGg3juesxdaoQKT5uCDUeTFcF5nC3sQA9gv0BeS52y+Ez3IHhHu4Ii7AF6uDvLEm2Atx&#13;&#10;Id6I8nUVtoaAMy7AA/F+7gSPLsJtvYrOCXCwFnU03SyN4bGQQJAg0tvWCsvM5sLRbA7sFy3CspW+&#13;&#10;MDcyxAruLc6Ko50ZfAjuPQkyPOxNELDMGsEMjivsCBwdEMnual9nkSXNiTDJNKb4czKMC9LJskNW&#13;&#10;IocmFHnhntgU6Y382EAUpKwSdjhjDQ7Rd+no+jU4Rt+t4wSMhQSOx7LW4AStM0CyHctajcL10cJO&#13;&#10;0PfwJO07QxOZcxsShfFyUW4Cijel4OyGJNqWTMsEjRtSUETL57euQ9UuVh+zCRizUbcvB7UFG7E9&#13;&#10;MQLe9H5cOXME96qO435tIR7QZ/Wo+RzBfSl+6KwQgCiB8c21WvxM48836vGK4ZHd1cp4RzZOjHnK&#13;&#10;9RvJHnaWqGo6irqOasqjAElOpKHjWHn8juDxSukBNJ0/iorKSlRVlaG6poJgsYqgsUJYZXW5sPLq&#13;&#10;KlQ2NuDcmVOI9FwBP3szlfrI5k6/FXf6PD24hI/FfJGN7WO5AP4EkIGLzMhMRQzkqsXmAhxD7UzE&#13;&#10;GE6fLZtKgeSRbM0SM8QusUAMgWWMkxkSllkixXkh0l3tkO1uh20By0Tc4+EoX5yOD0YZXReqMteg&#13;&#10;PkdRrufCDpqgErRf2Z2NWwc24ftDm0VVh2sHc+nzTkIMTX5iY6MQH7caETQZioqOQEpqElkiYmnb&#13;&#10;2nUpSBOguE7Ug+RyPVw8fG/BLpw8dQwnTx/HCRrPFRehvPy8iAmt5Z7gDbX/NDz+++cD0ePT3pjY&#13;&#10;ty8Wag3CkgFfwWuEFvymTILuJ5/gU4LH/gQp2gQLumMnQmekLoaPHg3tcbQ+cQLBocItzHDGsY9j&#13;&#10;uQyOMomFIZLdx7zOoDeJoY3MYB4nySigkeMdpeuaTWZcS4WRR5m9zaNUMGV8o3oSDRvDqhinzlAV&#13;&#10;DpeZ1jwqOttMFwDJ0MfQJoBQmbDCkMjrDHbqsZAysUYk23BcI0OiMtGGz5EKpDxfJrpwXUx2M8+e&#13;&#10;M1dkS09Vc1NP52QXA0MBjQpTACXD49wFJmTGtLyAgHKuOI5f38gxegRU2gIQP+vRk0DsS4KvXrTe&#13;&#10;V9gXX/Wm7V8J+5Ld1X24+HY/Re9qZRKMNAmLmqqjdFNLaJSxjhIkORaRS/iwMvnvH32qauuoCY8q&#13;&#10;gPyM9hEwqsMjt51kgGRjcFTvAsRdZoTayOV6dEYJiJxIk5Tq6kq8JHh89OAWnjKMqHV14XUJj4pS&#13;&#10;PddV8KgJkLz++P51YdKVK1VKdWhiYPzx+R28pHswFwJXL3nzZ9S794Fdd20D/yw8dhdPKYuWdxVT&#13;&#10;+T6I1exW0x1cPlGqj/+v8Kg6j9XHh13B4xVh6qDIpgmQsv/1O/D493/8CmH/qbBf//GLymQG9t9/&#13;&#10;f9d+/e2NGH/+9Sf8QvaKIPLxy+9xlW5Y7QXpuFGQgSt7M3CZLugCHvPXomVrgmgzVrsxFpUEj+Vk&#13;&#10;ZXTTLqMbAmdWH0uNwOFE7l+tiHPcFR2ILWFeyCNQyGK1yccJ6d5OSPJYjDg3e6x2sUG4sxXCljE8&#13;&#10;WhA8MjgaCwvizFyl8sgxj9xlRrRaI3DxVrZhkwDJSqQ/HR9CN66Du/Lwj//+BT//F2dYv+gCHl8T&#13;&#10;PPL/+1K0KGR4rKyvEAWttYbrITtvG6qbWnG+tp4AsgM1zRdRUd+BqsZOgsmb6Lh6G22Xv6Vt7dhf&#13;&#10;WISEdXlY6h4A/QVW0NadJJSGGXSR9XReiqzUSJzdz67QgzjpugIPy4+LGoF1Bzeh/dROXOeM4JKj&#13;&#10;uFp8BFfOHsa1s0dx69wRXCs+jCslR3CJYLPlm+0o3bYeexIjkeCxjCDaEnYLjGA+3xAmC+bAePYs&#13;&#10;GOvPhBHZvBnTMX/mdBjP0Yf5PAPYmMyDvdk8ONuYwZcg0dvJHr5LbRFM8BnmsgTBSx0I+OwR4GgD&#13;&#10;H3sLrCSQWGFpBFdrY6XyaIglZvpwXGKP5e7+sDKZDzd6771ZCV5iJQDSddEC+NBnF+Jii1Uu9qIj&#13;&#10;C8c5xvg4I86fQNbfBXE+y5HoswxpgSuwnr4LG8K9sZ2+H3uTw3EonaAwJxFFG1NQuj1D2Pmt6Ti3&#13;&#10;mYCPYx3JijYl4uymJJzZmIhTefFCgTyaGY0jGVEEjqtpjBZjISdopUXieDpNYjJjcGp9DE5n0cQm&#13;&#10;j2CSrCgnniyBlpNRujkN5VvWoW53Lqr25qB6TyaKt6TgOMGl/fypKNy0DvfLTuJu6RE8bDwlkmOe&#13;&#10;tpYINzUrjq8uV4mYxjdKaGTjZRHneK0GP1xXZllfLBfgyNnTj9pLcL+9WKiOEh7VlUdZC5JL9XCy&#13;&#10;DMPjpfP70XD+OAFiBaori1FFE50KuiHwurqVV1ejtLYWtQSWG5JjEbLUhiYF5qo4YaHU0+cpM7C5&#13;&#10;RzwrkH70mfvTbyrAln5ztgsQQp9nCC2zCYC0MxbwyAqkAEgCytXCzBFNk7wo2rfa0Qxx9B1IcLLE&#13;&#10;Ohc7rF9pK9THnTRJOEATx0M0OTiVxAAZKZJmOral4OKOLALI9bi8MwffHtyG+0d34Pr+LALKTJRt&#13;&#10;TMPBvRtRW1eBixfbcPFSJy5evoSr16/i2g22a7h+8zpu3b75Tq/rGzev0ParuHLtsrCrfCyfc/UK&#13;&#10;rly5pLJ/9u+jLwfik4++whgCh/mDBsJ6QC+4jRqGlWN1MepvH+HzTz/BwOHaotuHDgHk+ElTBDRq&#13;&#10;643FyHF6mDJrpqqXNSt8nKDCMMkFtvUJ+BjYZKKKohQN1ys0xCyD+Ziqb6ByUavHN0o4lMkzsgi5&#13;&#10;jGlkaJRlemSWtVQ4pyhd1LLTDMMiA6zsGsNuawY36XZmaJMAqGrFN0NxjIRAGcso1EVOqqFr0wSC&#13;&#10;5gnTp9P6ZAGgrIzx+awWvi298zZbWmZV83vAr4EVUNnakY1rXHJhc+50o6hxOVf1uvWUxctln3AG&#13;&#10;K1bruFWj7N/dg5Z7KHt8M4xJJU/0/uZjlIkyEhTVM6olOMokGYZCaVKBlDApYx0ZHvl8Ge+orjxq&#13;&#10;1nr8+NMv8DclNKqbBMjPe74Lj9xIgf/H/vR8OqIzmhZ990bi/PlzeP78AQEMweMDhQtUAiS7kx8L&#13;&#10;gFTGPypb9L2FxLcQqZ4ww1AllUTZ1k+6eX96eRevXnwvYOzPqoUfSkTprruLZoeXP1MgvCuQZNBl&#13;&#10;6yrGsbuyQV3Vt+wuXlMVS6oR6ygB8SW9V5rQKLcxPErwVO1/p/7jtS7hsSv1sUt4lICoDo0fhsfX&#13;&#10;+IXbFv72ShQGZ5fug4dX0HIyH+1c25FLaBSsx7UD2QIe2/NT0bg5Dg2bYlFLVpYXg7NZUShKDydw&#13;&#10;jERhShiOpKzCwYQQHIgPQn6UDzaFemFjqCfWB63AOl8npHg5IMXTAfFudqKPdRT3CFbCI6uPwUvM&#13;&#10;VPAoFUeRLMO9eZXG8CgBUkAkj1x+ZJkNVvuvQEtjGf4LvxM4smv+hy7h8Q3B409//0EUCudt1Q1V&#13;&#10;orzBgMEjER4Vh7rWTpwsKcP56iaU1hBIkp0oqUJRRT0qGtpR2dSJhs5raCaYbL92W1h951WcLK/B&#13;&#10;+m274eARgBETp6PHgAEYRhcQU7p5xNLFPzcyFEe25uL45kw0HNohIJETPy6eLkBHYT46jmxH+5F8&#13;&#10;tBzegeZD29B8NB81e3NxIjsBa4M8RbKLg5UVbKwWw9zKFkbm1jAxWwgLGi0trGBhZgkzE3OYks2b&#13;&#10;Ox+zuavCtKkwmDENcxku9WfAYOpEGM2cCut5c2BvYgwnSzMstTLDMmsCQXtLOFkZYdlCYzHamcyB&#13;&#10;rSkdZ2+PFZ6BsLVYABcOEVhsIVRHFytWPE3pdVkjcLkNAp2sEcQt7twdEe+7AokEjwl+rogncFwX&#13;&#10;ShOIVe7YGuuPAwR3hdk08diVhfpvttB7sQ1thdtx4cROXDi5Cx3H89FJy2zNh7egtiAXNftyUL4z&#13;&#10;AyXb1uIcQZ5CeVwjQJLHowSPRxkmCR5PZq4R4HiWVccNSQSKqQIez29KQTnHO25iW0vL6ajdlYOm&#13;&#10;fRtQuy8PZXty4etgTMDriLsNp3Gz+BDulJ0QyjDD48vOcgGPr6/U4M21OlWMI4PjLzcblPBI0Hit&#13;&#10;Gk8uKaDxmTIBhu0hgeO91rO433ZO5bqWNR5VnWZ4O4Emd5hheLxYXIDqc4Uoq6xERQWBY1UpgWIF&#13;&#10;jeXCFPBYjvKaCpTVVKO+vhZH9uaLDHf+TfgvVgAkK49uZgpwZIB0NTWA8/wZIvYxgIDR33Y+Amzm&#13;&#10;I8jGCMGLFggLtVXAozQBkTRG0L5IgssogkuGx8jFxlhDE78YgsqUZQuxjn7TuR722EETxj1BrqLe&#13;&#10;IyfOlGdw3GM82rekCnC8mJ+Fy/T+X9+3CbcPbKZrTq5odVqRm4TDWzPpxleECxfa0N7RiraOdrJW&#13;&#10;tHe2CWtpa6H1FtrXjM4LrbhAkMnWebEdHRcU1nmxg7Z1orOz/R37p93Wn/TBxx/1hNYXfTD5q68w&#13;&#10;t9cXWKYzFO56YzDm048FPPYfysX/h2EA3cRHc8maSZMwYtw4jOCEkgkTRHcWhhsGNYZIhh2GR3Vw&#13;&#10;lMrf1BkEd9NnY9rMOZg2+63rWrqsFQrlLFX9RqkoqquO6pnVfKxMzpGjAExl72ypivK6HCdNmyG6&#13;&#10;tzA8CvBTuphlzKJ0V6tnX0uwFOdyfCLHLjKEii47BvTY04SaOYXjEJXxlAyfrHJOmzVbQKMim3q2&#13;&#10;qmUigyIDJKuj0vj94k42/P5xa0SucSh7f48ZNwm6YydgmPYo9CYI7EWgJa0nxy8SfPUgCPuSlTwy&#13;&#10;Xv+KAZOsl1oyjIRFCZDqZXmky1odHqX6KOFxBLdppIkEJ76w8thVzOM78PjZFwSLPfApA6PSPiNw&#13;&#10;/JxVR4Jgfq1fsUJKxv9LPwJHDqcaOlyHbASBJE1qFtmgg34zz57ex6P7twgab+EJx8jJOo0Mj2K8&#13;&#10;KeypskSPhEd1e3Tvmtry1T/AGMMTQ6MEx+7cxv/TWMXu9r0vC7o7eOxO7dTsbd1dgsyH4FG2XHxv&#13;&#10;Fxs15VEFg9zrW81Fra46qsdKqsPjczV4fP7gKl7cv4pnBIlv7YrSFOD4VMLj7Q/A4zvdZng72W+/&#13;&#10;/yKMFUdhDI7cVebXl6J8z5OX93DzSjWaDm3ERQ5g358lVEepPHLMY/PWRNRvjkU1wWNxdjROZYTj&#13;&#10;2NoQHE4MFDGO++MDsTfGHzs5fi3MHRvDvJAT7IZUX0ek+CxBsrcDEtxtsZqgMWoZxzpaEDhadAOP&#13;&#10;Zn+AR3X1kc2XzdZEuOiiVjogIz4UP7x6KNTX178zPP74R3j87SdwR56flMrjz3RMXXOtcDH1HzQC&#13;&#10;MfFr0XLhGk4xLJbV0w25AyXVLThZVoNT5bU4V9OEE6XVOFvdiPP1rShrbEdF8wVUN7ehoa0DTR2X&#13;&#10;0HrlBoro2LVb8uHhEwoLU2s4TJmFvl/3oYtNP+jq6MBq/nxE+3lh+9rVOEE3yjK6idbv34iaA9sI&#13;&#10;lrahcs8mlBdsxuGNaciMCoG/63LY2S5GUmoWjp0oRdbmvYjP2IjwmDT4Ba+GCwGr7RJXmFouxnwz&#13;&#10;WxiaLMQ8et75xpaYO98ExtzKzNwS+vr6BJUzMZsu5oYzDWBIF3MjAwPMN9DHAjJTQwOYzp0DywXz&#13;&#10;YGU8HzZmRrBd7AhnD3/YWczHCk5McrSCm50pPAgivZ2sELrSHpGejghxpgmBG33WAW7CMsJ8sD7C&#13;&#10;H1toQrFzbTgOZK7GmW2pKNu9nqBxEy6fLcCVc/vFeOP8AdypOorvqwrJjuK78iO4XVmIGyUHcZX2&#13;&#10;Xzq9B+3HdqBufx4q6fzzO9KEKslK5OkNCUKVLCJjlZEBka1yG4EIjdX5majfQ+/v7mzU7c4RwFhD&#13;&#10;4FKzM5u256GJ3/f9m7E1IQxL5k1GZ9E+3Cr/BrfKDovSPJxl/bCxSCTFMED+eqNBAONP12rwin4z&#13;&#10;r6/VquIdX3KRb4LGR6wiKlsNqsPj981nCCCL8KD9nEp1lLUeH3QU4z7DZdMZAY+3qgtx4RzD43GU&#13;&#10;VCjgsbSyDGVVlSp4ZCuvpu01JSgjkKyqrkbJudOIJ2gPp88jyNFahHSw0ijBUcLjSuNZ8LGeC9+F&#13;&#10;c+BnMxeBBI+BCxWmgEealC0yIpuPMFsabRcgjI4Js54nAHI1/e4i7RTwGE2/2TUEkglLLJDiZI5M&#13;&#10;l4XY4u2IffT7PxEXjJK0aFRkxKCGoL4pLwltWzjDmiaou3Nxdc8GgsctuLY/Gy3bklCXm4jTWzJw&#13;&#10;6lQh2toa0dbeitb2NrIWgsI2AYat7a0qeBTQSADJJsFRwqMwNXDs6Gj7F8Q8fkXw+CWGft4Hk3r3&#13;&#10;wfQen8KkzxdYrDUIup/+DZ9/8jF69e2P/gwPw7VFosyIMWMxkrutcOLMaF0RA8nAyKojq2MMbTKz&#13;&#10;mbdPUxbt5oLifMzkaQxSBkJ5lK5pWYZHPVmG90lolIApE2zYGBRlYo4cZfFwBrHJymxrBkZ+fgmy&#13;&#10;esp6iwyH7CZm0JMdXViJlIk0UjWU7m0FYE5XdbeRdSZ51ONC5Mr/WSqLinJBXOT7bc/tGcpkHj5G&#13;&#10;Ai2DNwMju2d79R0g2vNxeRqGRt7Gbfr4fZw4eboIK9IZoSsgTx38eslSO199LWIbRaHvrwjGer2r&#13;&#10;MGrCo/qoqTyqu68lPLKx6qitM1pAo3Rbvw8e2bht4efsYv+ihzBuk8hZ4Zzgw5ngvYVb/WuRHT5g&#13;&#10;wCCCVC0M1x4hsscZHrfn78CD+3fx5NFdAY9PldDxVFXQWwmPDyQ0/hEeGRrVTcKjOsQxFP3w7LYw&#13;&#10;qTh2pxp+CCT/TImd7rKtPwSK6q7zrloLvk/x/FCRcf6/2TQVyK4Kqj/ThEQlvHblrlZPstHc95yB&#13;&#10;kpXTB9fwko57cfcqntP/pW7P7lzG0zsEj7cv4QmB4+PvLrxjH4RHse/3NwojcBL2O8HUry/w+pdn&#13;&#10;ePHjQ1y91Y4LjWfQtDcTV/asI2jMUMEjZ1y37UhB49YE1G6KQXlutFAdT6SvQmFKMA7G+6Mg1g97&#13;&#10;1vghP5qTY1YiL3QlckPdsc7fGUleDgIc49wWIdrZEhFOFgh3NBfwyC0JFW0JzRC42KRbeGRw1HRd&#13;&#10;e9ssgL+9KYIJYGK8luHc8X34b/xddMp587vyf9SAR973+u+v8KOIeXwiEoa4T7AOXXj6DdRBfHIG&#13;&#10;mi9cx5nSWhRXNqG0uh0lNQp4ZGgsqWvB6Yo6FFU14BwB5JnKehRVNtDYiLNVdBydd7SoHOdoe2Xb&#13;&#10;BXRcuY1GgtHmmkYcOluMuPV5sF/hifHT56L3QG2aRfbFMC0dzJo8FY7W1lhNQJkbG429meuwIz0F&#13;&#10;SdHh8PHwhgud4+0fBlfvIPgHRiIgbA3CCXSTMjZgbfZ2ZGzci8xN+5CasxMxaRsRmZCB4OhkeAdH&#13;&#10;w8nVD4ucXGC+aDGMzRcSUJpjvpEp5s0zgdF8Y8yfZ0QjGY1imWw237wmT4bBzGmwtLGFd2A4rE3m&#13;&#10;wp6Aw8vJWpTi8XFaSGaFME6OIXiMWMmZ1cuR5LsC6aEExkkROJiVhCMbk1G0MwP1R7ei4/QuXDiz&#13;&#10;Bxc4W73qGO7VnSY7hccNJ/G06RQe1Z/AI1q+X3scDzibnWDyVuk3uF68nwByNy6d2o0O7gBzYBPB&#13;&#10;9gahSLLVH2D1MFeAYlV+BuoIFpvpmNZvtqDjyDZcKMwn20HrW9FIUN5MsNJYsAnth7eLTO2i/Gw4&#13;&#10;Gc1EYV4qQesJXCsmeCw/iluVRwXMcbzjcy78fakKP1+vVybJKBXIK4okGS4K/uJiBR62leARQyPZ&#13;&#10;Q05+aT2He81FuEt2hx7rbgurj8UEj5xdXYpnrDp2lNBxZ8Ux39L/favmGG5UHEL72T0oP3cC5yur&#13;&#10;UE7gWEqwWFpVIZallVWdx/nqYpRVlqOqqpoAsgKZMWEIXboQIUvps1psRr8XI1XHGVE4nEYvS0N4&#13;&#10;W86h0QDeVgbwszaEv9VcBBAcsgIpXNgEksJYlVw4DyG0P4TOYwunx2QFMtx2vgIe7choPYl+y+y6&#13;&#10;ZuXxQLgXDkX54lR8GCoz41Cfk4i69QlozE1Cx7YMAsc8XN+3Edf25NIkNVMRU50TjzMbknH0SAGa&#13;&#10;mhsIENsELDI8suqoCY+dDJSdLcKkMqmCSFpWB8d/hfL40d964MuPe0KL4HFyn36Y1acnjPv1wKLB&#13;&#10;fTHq47+i5+ef0rWE1Sgt9B0yFP11tDCYJozDR+iK/vLDuKMTQSTHpjE4svIooVFCJKtoDI2K9emY&#13;&#10;MIkzjmcL4GI4lC5pdXCUrmoJl7xf1cZQ6eKWyqRMpOF1lWqpVB9lkox0YfPzyiLcMvZQxjryyG5n&#13;&#10;9XX1LGhFXKQio1vWtVTPMJ+ohFUGRXZDMyTK3tryNTA08nvBwMihANzDeZCWtmh3yq5odud+PWCw&#13;&#10;eM/4vWSA5ON4XVdP0RGGs5wZHiUkqtdtlBnUKoBUJsWoA6Km8qi+TaqP6nUdZZa1tLF6E0Xc47uq&#13;&#10;4xfdxzwq2xQqAPKP8CiXOUOce2UPoO8bQyMDJMOk9shRqKuvw7Onj3H3+5t4cJcgibuSPLipVB5v&#13;&#10;CnB8Fx4VwCjjHN8Hj+pJMAxNHOv4Ppfvh+oj/llX9p+t8fg+eJQFwCX4dge2muDYXWcdGTep7r5W&#13;&#10;VyOlIqnarlmS50/Co7qpXN8Mj/eU8HjvLTw+o8+GTYDjHQU4vhceuzJF95nXf4CoX//+Er9xp5VX&#13;&#10;D/Hd91fQ1FaJ5pKDaN6ehEt7kkUZjSv71gt45KQZVh2bBDzGETyuwbn1UTi9LgKFySE4QOC4l8GR&#13;&#10;bhSbOQkixA05IStFRm2Kj6Oo55jo4SBanbHiGCl76i4xxyoHc4Q4mIp4R4ZHf7sFAh7Vk2UYIKUx&#13;&#10;QPosNIYX3bg87YwQsMQYkXSjyogOph/JtS5rO/4RIH8QHWZYeXz9+0u0X2vFMN0x6D1AG/Fp2Wi9&#13;&#10;/C1Ol9XiLEFhWX0rqpovEEA2i23F1U0Ehg3Chc3LfAxvZ4A8VV4nwJKB8mR5LY4UlRJIlqG2+RJa&#13;&#10;Om/gwq27aL1+Gx03v0fTlVsoPFeBdTnb4ejqi7FTZqNn/2H433/7FJ/RrHLKtFkYMXw0Jk+ZAptF&#13;&#10;jljq6AUjE3MMGzNRtDDUHU83mimzRBamwXxTLCAotLFfiuWuXvDwDYZ/SDSi4ggu1+UiJT0PyVlb&#13;&#10;EJexEdGJmQiLToF/6Gq4eQdiqYsn7B1XwHrREpia2cDE1Bpm5ta0bIXpNPsfOWYMLK0Wwd83HHPn&#13;&#10;zITp7Elwoc8gYKkdPBdZwI3Bfpk1Vrk5INx1MRL9XbAu1A3bU1bhm7w4FO3OQPU3BHEnd+NC0V5c&#13;&#10;PLML31UcxneVhaJGIscRPmk5hydtZ/C0rYiWz+JF23m8bCeoauWMdQKqmhN0/FF8W30Qd6oP43bZ&#13;&#10;Edw4fQCXT+3FZXpMdnWzsTLZcHAjGvn5jm4Tbm9WLK+c2SvUSwbQi6f3ouXYHtQTRHYc20m2AzUE&#13;&#10;kmHLbRDqbEvPcRJXCByvlxbiNi3fqT2BB01FeESv8Sm/LoLDHy5ym8EqvLxSi5cMjGyXuCxTJZ52&#13;&#10;VNDxJbjXeA7fNxIskn1bfwo3ao7jZs1J3G44S9uKca+llACTWxGyleM+98ZuKsathtO4Ul2I6+WH&#13;&#10;cLl4H2pP5KOktPhdWKwo7dZ4f019DTbkpCGQC+47mcHH3gh+XKXASgGQUn10M50DDzNDeJrPhZfF&#13;&#10;PAJJQ/gQTPoRIAYTMIYuMkawtQnZAlo3QhBBZaDFHAGOQeYGCDDVRygdu2rhXETS8VHW8xHL8Oho&#13;&#10;jWw3J+wIcsP+cG98E+mDQro+FCWFoSo9Bg3ZBJDZCWjZtBad2zOF6/ra/k24vmcDLm/OQOPGFJzd&#13;&#10;GIfC/VvQ0NKOtrY2NLc1opngkQGS3dc8cm1L9XW5LAGyO/tn/z7925f46m89MeSjHhjXozdm9e0N&#13;&#10;c62+cBqlBb0v/oZeX3wqbuaDB4/AgOHa+Fp7KAbpaGPkKD2M0h0r2haykscwxG5WVsxknB67jBX9&#13;&#10;pKepinUzPM3Unyc61UzgzGNlnKMEQjZW8mSZHgmVEiIlSMqMbHW4VEGowVyV2snQJtU+Rdylgaq+&#13;&#10;oqyrqF6yRyqM0m0t4VFC5rhJU0RJIKk4yvqW6rUu2RXNzykVSH4dDIL8/jBgswua1UWGQoZuju+T&#13;&#10;2cVSfeT3kd8/ft/4PJGMxLGlYyYI1Y8hjuFQtvdTL/KtDpFyWV1l1EyckaV55ChrPEpjkFRXHxke&#13;&#10;+fk505oTZbor1aNpij7XbyFSQqN6IXMubs7gyCMXO+83YBCG0veuurYGjx7dx/3vOeuZ4I4TLO4r&#13;&#10;XKdPHtwUyqPoBnP/LRg+fvD+1oQKyLymAi+OFWRw5G3qrfw+FGv4vgSYP1UOp4vi3F31ou7K+HUy&#13;&#10;PHblfn9fQkxX1tV+CY38vrBJRVLac7W4RhHbqARMaZpZ1uqFw9XBUSiYDJCcqKQ0TXDUBMh/CTz+&#13;&#10;8ttLvCGAevL8Lh4+uYVbN5tQ+c0GtHFXmb1rRZmeS2qZ1i1KeKzZGIvS7GgUZUTiVFo4vokPwJ5o&#13;&#10;L+RHemJLqDs2MjhySZ6A5cJdnei5GAmypqMSHiU4hjmYIWyxGYIJGtVVR14OcjBTZV772zFUmr6T&#13;&#10;OMMdZ/wIOFc5WyHKawkKtmXjP/7x+m3R8w/AI5cnYoD84c0j/PTzI4SvDse/f94Tq2JT0HzppgoO&#13;&#10;yxvaUd1yEedrW3CuqpFgsk3sY2g8q4RINlYhWY1khZJd23WdV1Fa14rCs+UormigG3qnOJdd3eVN&#13;&#10;Hahuv4Sa1ksEqrdw9fZDtFy6hZLqZmzZsx9xKelw8wrAsGGj8H/++plQCifPppm7sT1c4nbDOWor&#13;&#10;rDySMNc+CFOMlmPMLHPoTNaHzoRpBJWTMIoumqMn08V5hgFmz5kPE2MTWNvYwmm5Czx8/OETEIzg&#13;&#10;8CiEro5FWEyCUDDD4lIRsioewaExcHBaCVMLWzi7eotgdyNjCwQHroa+/jSYGk7DEoIQ54UmcLMx&#13;&#10;hbejJXyWWolkpRhf7j/NXWHCUbhlLYHjelQd2YL2M/twmSYmN8oO4X79STxpLsLLC+VkFULRe0hw&#13;&#10;9oD7Q3dU4mVbGV61nserDi6iXiLsUeMZfF97DN81HMHt+iO4VU6PVcwweADX6HEvERx2EjyytR/P&#13;&#10;J6DcJ+xm6SFcp/3X6LgbJd+I5W8rjuIyu8rP0faSw2g7uRe70xOwzNQArWf202ukxy45gJtlh3G3&#13;&#10;9ji9tlP0Gk/jXv1xPGg8KewRbWO38902aQS4rBrS6/yWYPM2/Y9st6oIGCuP4wo9z/VygtHaU8Lu&#13;&#10;NdD/S7D4iP7P++3ncYfA9Fs69zt6H67XHMHNigPiNXec2IfCretxljOGq8rfC43qVl1XjV3bNyBk&#13;&#10;2SIEOZoKePRfZCKqFKjAkc3EAO4EkO5KiPQgIPQ014c3jf4EiYFW8xBgQRM0Akt/C0MEEDT6MzSS&#13;&#10;MUTyGGxliLCFZDQyQCYusUQqPS/D4xa/FdhH34eCVZ44HO2D47GBKE4OR3VmrFAgWzenCfWxYyvX&#13;&#10;fczBlZ05uLkrD1f3bkDtjjQUsTrcTEDYzvDYRPD4FhIZHJtbm4TJdXWYVLd/NTx+QfDY4/98ikH0&#13;&#10;29T7ohcmfvU5DPt+jhXjdDClzxf4/KN/w6BBQzB06Aj0GzYcvXWGYsiIERiuNRK6BDhjxo3HyLHj&#13;&#10;VLGOMl6P1xkWZckcBbgpklkmTZ0lFMgpsxR1GuebWgiAZJPuaFYRpbooO89INVI9FlIm10gFU7iv&#13;&#10;eVmZ6c0m6zvya+CYw8kMhDNmiKxpXtabPFn0juZxysyZIhlm0vTpGD+VC3rri2O4sPfkmYpYR5lR&#13;&#10;LjO95WtiU1dbGQxZOWR1kWGRk12kksjb+L1iQJTbpKuas435XPme8nYGSD2GyXF0TRytJ5Q/Bj91&#13;&#10;hVETItX3qSfGaKqN0l3dFThKeJRxj/y8Y8ZOFOdJeOyut/WfhUeGRnZZSxc2q42sQOrQezBw8BAM&#13;&#10;GTaMJp10fbl/Fw/uMtzdxEOGCoad+xIUud7iW3h8co+Vrhvdtid8686+plIc2VXNQNQVOCrgq4vM&#13;&#10;6W7g8UPQ2BUYarYGVDdF0fJ3n08qpo9EzcsbH4THPw2RakXOPwSPEiAlPD5XHq/ar6ZOqifTqIOj&#13;&#10;UCS7gUcVQHYBj5oA+V54VNgbVacZWe/wV9Fp5SUe//gQ391px6Xmk6gjUOQ2YZcKMnC1YD0u780Q&#13;&#10;iTKt25PRui1JuK3Ls6NwNn0VzqwLx9HEIOxb442dUR7YHOqKDSGuyONC4AHOWMuKI8c4eiigMXq5&#13;&#10;Ms7RUQmNZKGLTcUY9A40mr7jwvazNSJYnC969jI8SiWSM7G5nWEMgePqwBXo6KzFf+I3AuWuwVH+&#13;&#10;36rC6Er18fmrB/jxp3t4+eohbBfbwtbBCQ0dVwXoSXisbbsslll9ZJBkiGSY5HUBkhUNCvc1wSMr&#13;&#10;jxwPeaqiFlfvPETH9TtoIzCsbbwgYJL3Sbd3EZ1TQo9T1tCGmrZLqOu4giaCyZsPXuDhi1/w7Z1H&#13;&#10;BGwWMFxghNH6MxG1vQo5dX9HcukvSCl9g7Til0g6cR8xh24gNL8VPtmlWB53CJZ+OZi7dBWmWLpB&#13;&#10;z9AOevrWGDtlDnQnTBdur4lT+MI/XZT+mEM3H1PLheL/XrLMEy7uQbS8AvOMrRCxJgmrVsdg5uz5&#13;&#10;CAmNw2yDWZg7axpszY2wxHK+6DSzkj6jFfQZhay0R+L/z9pZgEdxrm//u057ek5bXAvB3a20QFuK&#13;&#10;u7sVWtyKu1sCARIgCQkkJERJQtyIu3uIEiXuhlOo3N/zvLOzbNLA6f/0wPVc79jOzs5mZ35zP3Zw&#13;&#10;K26eOwjzqycFPAbYGiCO1UYCocxARxQTIFUl+OBJahCePgpHNQFkGWchk1URTFVGeqA81Bk1ka6o&#13;&#10;iXFFlcIqY1xQFumEXAK6XILAPG8b5HpYIpNjJrmvNSuK9D48PuIe14H2BIH2yA/jrjCuyA12Qh7H&#13;&#10;UoYT/EV5ID/UEYUR7kj3d0SEkzl2rV0Ge0Mt5EV44FHgfaH6ZXGrw2AH5BM0FkS5ID/CRUznhjnR&#13;&#10;NrYiUz43iJaFuhPMOiEzwBEpfveRRGCa6m9P03ZIo/0/9LJFso8dskPcaP8PkB/jReAZoLTiOPrM&#13;&#10;SV6oeOiNkniCzyhnZIQ4EnDfx/2b17F05lSYW5ohjIDQP9DvL8FjSHgIrC2McXQD1/Ccj59XSFnV&#13;&#10;XJ2AoZELhrNtnj0Jm2ZNVNgkbJ03CT+zC3vBZOyi6V3zaJw7jWwKds+fIoCS4fHnuROwc873ND2J&#13;&#10;lhFALpmCYytm4tSK2ThPD4YX1y7B9U1rcHP7Wpjs2QDzg5thc2wbHE7tgqsCIIOunhI1Hzn2UVYf&#13;&#10;s6wMkHvvNgrsTJBupQcv0+sIDgpEIkFjbByD4jtIlOExJi66ETzG/kmVbGx/91+bz9ugPcPjZ20J&#13;&#10;Hr/A6HatME2tDTaOGohxndui7eefQ41AoVfP/uhO8Kg2qB/6Dh6CIVw0fMgwDB8lwSNDD0OODEQM&#13;&#10;OwxQDFO8TIZKKe5wgkiakQt6q7YllEFMVhTl0jvyOrmbjJwYI2dgy/sS7muFy1o2Of5SrvnI5XIY&#13;&#10;BBkOOVv8q2+/kcCQAPIbAYvj8d3kybRuAibNmCGWfTuJa1VOw8Tp05WK41f0nvyAO5g+a3/6/P0I&#13;&#10;AFk5ZPiTS9DwPIMinx8+J/L5YQWSz5cc78hqpAyXDJq8D17H50wA5IhRGEbbjR49VsQcctwjQ58q&#13;&#10;MKq6qZuCR1YWm3Jfy7GQsslxj6pFwWUXNifLsOu8TdsO+OzzFqKrTPMWqnGPTYNjq9ZtlODYGB55&#13;&#10;ZHjs1r0HvV8fEes4ZOhwDBtG56RvPwLrQbhrZoLSsiKUljwmYCLI4oLRxZnKjGoGx9KSdy7pCqFK&#13;&#10;cpJG5gfhUbVUj2qSyX9KTPlQzUYJ9DKUtSYbdKyRi4/LYFiU3nQMJC0vKZRaC5axMioX6i6V1Fb+&#13;&#10;/EXcr5rWc1ki0WmHwU/0n1YpWv7fwKMCIJVwqKokNgWQCsVRhkd5uSrQirI8TcCjMolGAY/VKvDY&#13;&#10;lOtaBsj/Gh5leHoHjzV4/vYpKp5XIis7CtE+JkiyuopUUzKb68iwJrO6JmIdOYhdJMvcOoeAG8fg&#13;&#10;c+2YgEcHdS7Hsx1GRzdBZ9+P0N61DlcI5i5v56zqVQIcOc7x1PolClf1fBxZM+9P8Mh9dhkUhcta&#13;&#10;QKPkvt69nKFxusJmKuGR7dAPS3Dip5U4tnE59LVP4ynB8PPfnr9XbXwfPFY9K0dZbRGevihFYnwI&#13;&#10;dm/bBAs7V3gTLMqAKKAvOEq4r6OSHonlPM0gKbu3vRgGQySIZHMNCFXuIzI+DamPCvCooBzJeUUI&#13;&#10;iU+BT3gMbS8Bp094LIJiH8KfINItmG6SGQVIzi4lGAZMzBww6psxmLBoE7Sc6nDKvRin3UpwyoWt&#13;&#10;FKdpPONegbOeNbjgXQd1n3pcJLvsWQkNd1pvn4cDd5Ow7IwzNlxyw9rTplh+4ApmbziCicv3YMzM&#13;&#10;H/D1xIUY8dUk0Yd3KF94x47D9PnzMHfpakycOReTZyzAxk37MX3mDMycOhlzpk/C8nlTsYW+z+2c&#13;&#10;9LRzLQ5tXYWd9N2e27MeJhqH4GhwEd4WNxDpYowEDwsCMScUE7iVx3DZmwcoimYVzhmFUa4oi2Ml&#13;&#10;zh9FcYEoTolAVd5DVNMfeRX9cVflPkRZZhxKMmKQFxOIjEA3pPtxGSNOtrmHNG9LJD8wQ5L7XaR5&#13;&#10;MUBaIcP3HsGdDR6HMCQSeMayS9wHtckBeJpCluyD6od+eBTsjGvHduL6qb2oSAkRHV0yCTDTCPTS&#13;&#10;gl2R5GePGILSGE8LMUY/sECIoxEC7W7B00ofTsY3oEew7G1rhAg3a0Q72yDew57MAbFudgh3oeMi&#13;&#10;iE0LcUECQW8SAWZCoAvi/Z0Q4WmLUHdr+DpawdXKGDZGOrh95TwuntqHPVt/wE8rFuGbsV+hW6+e&#13;&#10;uGVkgMjoiL8Mj8FhwXCyu4cTm38U8cA76MFr58KZoibq5nlTsGH2RGEMjRtnThAjq5Bb5k7E9nkT&#13;&#10;sIOg8Gea/nkujXOmkilgkuZ3EjjumDOe7HsxvW/xVBxdOQsnVs+R4h7p93t+1QJcXrcMNzatguHO&#13;&#10;dTCmv4l7BI/O5/bB69IR+NPDRcCVk4jRvyTgMdVUB5mW+si1NkTOPUMU2NxBLoFkoPkN+Hh7CHCM&#13;&#10;i2VQjBWwyCaDo2yqQCmvk1XJxvZ3/7X4dxt0aN4e3Zu3w8j2X2B8+/ZY2LUjdoweiu+7foG2LVrh&#13;&#10;CwKObl16YgDBTT+Cof79B4quJmyDh48UIMTQw4kdMiSxasbu2C6Kgs8c08dA1L13PwJOLn3zvTJr&#13;&#10;WgZAOatahkEe5ZqRsqm2QJQTTkQmt6Ku4zcKeJQVR9VC4fJy4caeNAXffj9R2DjOmGZgFW7uKZgg&#13;&#10;wHUaPWgyrBLMilJA32G0ogzRAAXodaHPxyVm5HqFqkWveZ5rGnI8IwPgIDpPPA4e/qXImh5GADZ0&#13;&#10;BPfIHoeRoyWY5HPD4MggyedKhktWTQVgEjBywgzDG8MjA15DtbGLwtiVraboZ60mlnXq3LUBLKq2&#13;&#10;I5TBUk6mkdVGOfNadJlhkOzRF0OHcab1CNr/FwSFrdCseXO0bC23JWyjrPco5gkaW/A6RYtC7kbD&#13;&#10;7QkZPNvR3xpvq9aluyg6PowfPOgccBb3V19zL/Dv8TWd7370wNK7Xx/s+HmbKGNVWVGIkiIupyOB&#13;&#10;WHmRBFwMK6KVYLFkZcVZQqGsLMoSCiRDpGxVxU2AJO2vnIFUqJa8fbZ4nVLRLHkHm0rwKmFI5dek&#13;&#10;CyvnsViaLitOQUkJAWApgWCZZCW0fXFxmrS8KA3Fhcl0rKm0LSuQaQ2Ux2LaR3GxBJecYczQVEvQ&#13;&#10;XJWfLlrxFT5OQyGdh+raYhG294YY4GV9qSi+zcddVpKNQoZsbvdXwqCWLYp78+evLpWsqhHo8TZ8&#13;&#10;PuS6mdWNXNCNIVKuf6lc9oFEm8YKZU0ZHwMD8SPpeMokwKyh+RpWgulzVyvK9lTJZXoU5+F9CuT/&#13;&#10;e/nrMzSwt+yqll3WCmsMU6+r8ZJOXtXTUqSlhiDK4RZSrbSQaatL4zWkinaEVxFvzMrjJYJHDUQa&#13;&#10;nEew7ml4ax+Hq+ZhWJ7ciTucVX1gIzS3rcSFLctxbtNSnN20RGRVn928FKc2LBKKIyfJHF49V9gh&#13;&#10;YfNErKNsB+jms49uQrLt4Szq5aw8zlEYwSUvXzFLjIcIRk9uXIkj9J4RYa54Q/+fcBmeX54KN/3z&#13;&#10;N0+FvQ8kWXVleKx5WkHwWIJy+oPKz04UEHDX6BZMLG1w390fngRzgRFxCAyLQkR8MiIfpiOCLDyJ&#13;&#10;LDFNQKMPAaZfRAJ8wxMIBqMVqmKUeK1XcDR8yUIjExASnYiohxlIySlGYmYhQgkqvRRJNwyQ7O72&#13;&#10;jUpEakEZgWYFSqqeYueeQ8INPW/DaVz1fILTTkU471KMK4F10PQnWHSpxDladsY5n9Y9prEAp52L&#13;&#10;cILA8pxLIc0X46tT4fjyXCgmXI3FlmueWLv7CnZedcUOzfs4ZeiHPdceYJuWJ8HlPSw/oodJPx7H&#13;&#10;oK+/w/TpXAKE66nNxJbtezH2mwmYPGEq5s2ei7mzp2LR/ClYs3IBDu7bgcgwf8REhMDTzQkOFsaw&#13;&#10;uq0NZ5Nr8LHUQYSzMR4SPOWEe6KIALAkJRZFufQHXvwYz2sr8evLp/jjzWvgj9+avFn//tvveP36&#13;&#10;NZ48eYaa6hpUVVSgqCCf9pGD3LRUZKckS5b8EInhIYjkGEF3F7jZ3MO9O0Yw09fH5dOncXLvPhzf&#13;&#10;uwe7N2/ED0uXYNXixRgzYiRmTplEQDwF82bQZ5s1nWw25s+aj1lTZ2Iyt3PjEiHfjhc2nW6Us6ZO&#13;&#10;w7ixYzFq1Cj0o4v01EkTsWzxIvy4chU2rllDUL0Gm1evxIa1q7GebOXSRVgwZwbm0P4nTxiP774Z&#13;&#10;i3Ffj8ZXX47ECLpB9qebZU8CBjUuE0I3mC86dkAnGjt26kQ3wi/xwOsBgkODCR79yQIERLI1FQfJ&#13;&#10;0wyPHm72OL5jPfat4pjH+di2eDa2EjhuViiOHO/I0LhhxvcCIHkZty/cMmsCtvI02XaCxu2zJ2Db&#13;&#10;rO+xddZ4GscTXE4muKTtZo/Hz/Mm4gjB4mGCxmOruGzPXAJIzrheBM21S6FHEHx37yZYHtoKp7N7&#13;&#10;4ad1EqHcZYagMd7wkqjpmHJXG2nm15Fra4BcGwPk2dwiiNRHpsV1RJhehq+bLSIJHuNj4hEfS3DI&#13;&#10;sBhLYMimAo8yNMbGxyosTpTziaMxnuYTWIVU2N+Gx88JEJvTd/R5awxr0x4T6Ua/TO0L7B8zEpN6&#13;&#10;dEGHdu3RiV2ZBI8j+g/F6AHDMXLocAwYPlQokEMV5WREHchhI5Uua4YghidW3xiEGCK55iDX8mPj&#13;&#10;eX64kxNeZJezDI/ytAyNckyhnGE9nl7HSSlyjUSuKcmxjhxvyKO8TnZfy+0KRfY2x0VOmILvxhNM&#13;&#10;fkf7G0fgSbAyZux3IqP5S4K5YYqMYi6MzQClRmDFgNZeUdBaBkTVmoVy3UJez5+1BZ1PBmiGaT4/&#13;&#10;QnkcIUHjsJFfY/AwBsmxGDFqjDiHbLK7mkGSoVt2XYuY0mGjRLwhGyuADHUNFccuyj7WcgyhKkA2&#13;&#10;Lg7eVMFwnpZd17IbWyTNEDj26NYHw0eMQtfuPfDxJx+jWYtmBI7NCRJboDk9ZLRs1ZqAsINQIEV/&#13;&#10;a/pbat5GqvMo97SW+1tzW0KGSf4Mc+YuxJKlK5VQzMrqaILqadNnY/jIUXRMavhqzGh4etEDe3kR&#13;&#10;wVeeyAkoKZLUNTneT7iBFaBXWsQu7GwRD1mlgEehyolRUiMrS7LfZWbT9hUEkGwMnFUMkDJcNqoX&#13;&#10;qVTpBBxlCGgsJyhUjgyIRSkoLiVALEuXRgKlYtq+pJjBkNczNJKVpKGUrShNtALkOE0G39JSgj+u&#13;&#10;QcmqGycHETRW0n2mpjALtWUFeFJfISrNvP3jDd9VpB/zby/xuqacICwfVVWFdH8pRl11kYDCavo8&#13;&#10;dWW5UntAOhY2ZXceWWEszZEgU3XZe+CRwZHd/I0B8r3gWC61d1SFx8ZWW8ZFwzMFQMr1HlVrPsrA&#13;&#10;qGoyPLL9P9klrbQm4PHlrw1Bilv0vXxVg/Lqx4iPdEfw3atIu3cNuU63kWmjIxJmEggcE0yuiD7W&#13;&#10;bJG3LiBI5xQ8r3Ix8P24e2wbjM74sqoAAIAASURBVA5uhe6e9biwaZmAxbOKjGrZjq2bp6I4SvB4&#13;&#10;mKYP0bKDa6R4xwOrCB5XzcZ+BscVM7GfTIbGd2V6CBpXzcS+1bTdD3Ok+pDr6CZ1Ygdq6/Lw/I9n&#13;&#10;eCpqOD4Tn5fL8bA1BY6qMY/VT8oIHEsIIMuQm5mArFAPJId4wdPdGQZGd2Hr6o0HgZHw8A+Hf2Q8&#13;&#10;gmOTCBpTEZn8SBhDZBjNB8Uk07o0Ec/oHR4NF99gAsdYWpYilMfw6CSEEjx6B0XCP4Ld1I8Q/6gA&#13;&#10;iVmPRXxkaEKqyOQOiHuIdILHsrpXsHfxQZ8BQ/HluO+x9ogOLvvWEgxW4KxHJVacvouZWy/guEUq&#13;&#10;LnrU4CxB4lmnYpwhkDztyPBYQvBYgJN2Oei1yx1f7AxFx52BmL3fELNWbsLcbWcxddlefLtgBxb9&#13;&#10;fB1n7yXjkmcVNB/UQMv7GTYcN6EL9RhRH206gdSW7bvoJkAX3U7dMH3mXCxftQbfTZhIT7j90L1X&#13;&#10;byxdtRq//CH9Hl+RVT17jcLSChQU0FNveSkqauh8P3+JmvrnqKd1VTRWP3tFn/MlsourkF9ajdLq&#13;&#10;p7Sc5vNLkUPnIL+kCuk5dI5SsxDP5zsuBVHxqcLC6HyGxaQgjM55FJ/LlFzEJuchKDabvpdCgvwC&#13;&#10;OvfZCIylbZMewcUvHFYu3rBy8oKh6X1o65lAQ0sfR05dxJYd+7Bs1U+YNG0uvho7gW5U49Cj9zD6&#13;&#10;XEPF2LvfSHTpOQgd1HrTzU0NzVt3Rst23B6sK7pyiQ66WfTp0x+Dh3IruuEYOGAAhgwciAEDBqMP&#13;&#10;gWH/gUMwkG6EA+km15fnaTlP9+8/SLyOg9xZmerbtz960bns0qULunXrhvbt2mHZsmWIjI6CX4C/&#13;&#10;0nz9fWn0UUKkqiIpoDIkEN4+bji1byv9ruaLWo/bOMls/jQR38gqo6rLmgGSx61zphA4TiaAnCRs&#13;&#10;M0GlgMbZ3yvH7QSgOxdMp3XjsYPmj62ej6P8MLhsJo4smyUAUmvTKhjt2Qyzg6w2HoSv1il4XzmG&#13;&#10;EJ1ziLl9WcQ5cpeZh3evIJmuO4+sdJBJlmN9U9gjixvIMNdGtIkGPO8b0W8nErHRBIExrEAqwFG2&#13;&#10;RgqkDI5Ki4tFHMFnAoEku78TE/6+27pVy65o06ITOjdvhzEEPLMJNH7s3RNHx3+NSd0leOzAtQRp&#13;&#10;3bD+g/H1kJEYSQ8p/YcPQf+hw4TSyGDDKhmDD4MOgxKDFEMVQ5Sq+igrdby+HUEPK3P8WlYQv1XU&#13;&#10;aZRh8WtFPcSxiqLfIl6SIVJR5kZ2T8s1EmVlkdfLGd+sFPLxye5hNoawQQSGDCocw8cAw7AkxxCK&#13;&#10;fsvtOwnYadv2CzHK89yXWQZFua2eXJhbVXXkef78DMp8jvjcMBwyNDIw8jho6CgxDiVoYte/XLZH&#13;&#10;ru3IBbN5Wi6DxDUeGbAYHocN/1KALbuh3wePMkBK02p/clk3NtndzQqkrDzKbuwe3fugd6/++Prr&#13;&#10;sdi2fQeWr1xBfxNfEEB+RjDYSqrn2KqtgEdJfZS7y0iqowyPsvrI55ONVUeGx+kz5ghY79CxCyZM&#13;&#10;moYff9qEdT9uQN/+A+h9OqF3317YvmMrgoJ8UUZwVFaaJwCxXJEkw67g4nxF20AClmJWEktyUU7A&#13;&#10;JLm0FVYsq5MZknIp96ZWqJjlRYq2hKINX2YD12qFQrlTzUx+p3amExgyIKYLZbFUoRqWCUWSAZMz&#13;&#10;xAmqCuk1rB5y2Rnen2L/DK3lBQSOnE3+OBvFNBYX5gg3fXVlMZ4/qcGbVwSLb17hl19f4jf8Kn6/&#13;&#10;b/94jZS0RFhZ3IWe9hVoXzgHXa3LMDW9DX8/d+RkJhGY5eJJRT5BsfQ5hOqo2tpRYQLsyv4c09iU&#13;&#10;61o2OclIdme/DxyV0Km0LKU1AMgPwGNFfkoDWGxs/0/uYd0QHhXQqHBbN04kefYrQdTLGlRU5iDa&#13;&#10;1xpRpleQzq5qWx1kWN9Ato0u0q1uIMn0KmKNLiJU9zSCrp+Az5UjcNE4IDKsTQkeb+3bhKvbVgt4&#13;&#10;PPnTQhz/kUCR4E62QwR7hwgQ2WR4PLBytgIa54h4R8lmSuBIALlfKIyzBTCyu/rnpTOwi4sYr6J1&#13;&#10;a+bg4Np5OPLjQuylbWzv3qA/iWeo//UJnihqOP4neGTVUQmPT8tF3GdJXSnycpKQGuiCnEhPpEV4&#13;&#10;w+buLdwxvAU/jmMkEOSSPRwDyYkuUSmZiEnLFgDJ8BeelIEQgpsggssAutH5RcYSIGYgNjUHD7kr&#13;&#10;DW3P9SPDYpPhFx4Pn7B4uAVECGhMySsWFp+Zh6S8ImQRSDFUbdy6ly6a4wQ8brtoBQ3velzxfYZ1&#13;&#10;6k5oSRfiI3u34qyeLTRciqDuUYXzLmU44ygB5AmyY/b5OOeUjyU3EtD2J3t8fykOm6/7Y+0xIyw9&#13;&#10;ZIStF6zxI0HiymOmOHc/E6cdHuMUveaUczVO2WRgyDdz6CLYEzNmL8DGLTvpAt8ZzenG2J1vXiPH&#13;&#10;YsAwuukNGY1+dHPs1m8o3P05zrMMCY9yEZ+Rj6C4dLIMgukk2D4IwH2vQNx1cIUZmZGFHUxsXWBk&#13;&#10;7QJjW3eY2T+ApaMX7B4EwcLBU0xbOHrirq0bTO08cM/ZB3ZufnD2CiKQj4CrTwhc/TjLPQ7eYQnw&#13;&#10;Co2nMZHgPQPugbEE71FifBAUC8+QODrfnKz0kECfvof0fDrvj+ARFIOAKIJ+Or5QWvfAOwxWNm4w&#13;&#10;v+eM26Y2MDa3gy0dg6O7H0F/BHxCImHt5I4LV25g9Yat+H7abPQmMOzMHR4ULsauPXpiyJChGD5M&#13;&#10;im/jOKTB7KocPJRuvgSRAweLaR4ZGFWtH0FkHy7t0r27gMc2bdpg9549iI6NEhnXjY1B0S/AV1hj&#13;&#10;kPTx88S5w7twgOBu9zJFMf2FM0RmtQyPwlWtMJ7fTAC5eeZEAZDb507DNoLJnfMmYTdnYXMyzZwJ&#13;&#10;tGyyAMgdtPwQ7ffYqnk4JgqFz8WZNQuguWEFbu/dhHvHd8P25B64nDsA/2tnEKx7DmF66ojSv4RE&#13;&#10;Iy0BjSmm0phqzjGP2gIcc230kWlJD6+0Lu7ORXhZ6iE40AcxUQSC0TENwDFGBR7fuatjG1osw2Oc&#13;&#10;sPj4eJG5/bcTZjr2Qbs2XQke2+MbAoUF3bpjPd2oj00cg/FdOuDTf3+K5u0JBtq2QxeCpJ6d+fvs&#13;&#10;ji96dEOn7j0EELKxUsYqG2cKMyzKIMUAJGcT83Lelrfh5TJ08cjbyLGBDEyyC1yGLpFUQnDBYMrr&#13;&#10;eH+yOscqJ8cW8j7YVN9DdF9RqJ38PuI9+dgUUMgw09gENCqAkUFSzmoWwKMAQxmAG7fZkyFSVicZ&#13;&#10;IPlz8XHz5+Ae4aw8ygA5bIQEk6PGjFMWNefPwyolfz6Ga7mDD8PjUIX6KJfsYbj7EDy+M7UmS/ao&#13;&#10;tijk5bwfnpdL9chJM6w8tm7VHgsXLqa/v3hkZKZjy7bN+Oe//kn77iDiGaX4xvYCFmV4lJZL2dit&#13;&#10;28hu645KBVLO4Ob356zt3XsOICg4HHmP6R6SkIyNGzfj008/I1gehq++Go3t9J4hwX4oKuA+01ko&#13;&#10;zOfYQAn+OBayWFYfhWs6FyWlOSguJRAjKBHGgEdWxLBXlC4gUoAkAyRBX7mKVZZkSEkdDHkK8JLL&#13;&#10;zVSWNKwfyQBZzEohH4dcFugxu1cJ1ggEq8gqCQor8rNRnkdwlS+5x8tZQc2j1z2m6aLHtN9igq4S&#13;&#10;1FWW45fXL/D27Ru8efsWv/7xh9AXfwWPf4ip1NR4HD20B3NmTsahfbtxx+AmrE1NYWpsCD09Leza&#13;&#10;uQErl82F8e1rKM5LQV1FXsNEldKGcY0y2P0VeFRVIGWAVIXHxvv+EDyqAuR/Uh6binX8P8Njg2xj&#13;&#10;gscnL2qI1lMR+8AUSdxVxk4PWfY3BTxmkWVYc3cZbeG6jtA/C3/to/DUPADH83tgfmwrTI5sxs3d&#13;&#10;63Fl6yqc37gUh9YQFK6cQVBIoLdsCvYtn4qDBIUHGRZXEPgtnynGvctmECjOUsIjT8vQKKuPIlFm&#13;&#10;OYPjdOxcMg27uSyPCjwe/GEu9tMNKzrYA2/xBrVv6fO8rv9L8MifX+m2fl6BsidlKH3C9bDSkBzk&#13;&#10;gsxQNxTF+SDOwwJOxtcQ7OWOxISHSCBIjEhIR3C8lNgSLhTDFJHoEpWSQfYIUakZiEnPEGPCowIk&#13;&#10;EDgmpuXhYToBVWqWqCEZGJWEoBhWK1OEu5oLjTOEJmblIz47X7itk7MKoNatP74cPQ6jv52M3Tpu&#13;&#10;OONZDy2/Z1hz4p7ogHDzymncMbPHXgZCTX+ctsnEde9qGIa/gn7wE2j51kL3QRF0/Gpx1qsclz2y&#13;&#10;cNn5ES44FOCEVRb2mcRhr2EkNuuG4qDtYxx3yiP4zMIJ52KcdsnGyKlL0IVuJLPnLcYP6zahPV1w&#13;&#10;W9JNsbMoQtsf3XoOpIv1QLrB9cMQgsk7lg6wuO8GIzNrmFk7wNjSDjdum0HfxBzqWtdxnqBL/Yoe&#13;&#10;rugY4uJ1A5znEkK6xrhsYI7rRlbQN70v7M49JxiY2Qkzpf2Z2XvA0NJRzJvYuOK+eyCsXf3g5B0C&#13;&#10;94BIuBFMOvmEijABbhvpwzGogRHwDAiHu284vAKiEUiAGEBwGRCRRICZAls3f5gTsDKUuhKQevqH&#13;&#10;wYUA1+yeI/SMzOk9fEWyU05JNVkVHpdUoqyGHlJevhEAwZeiwup6eAdH4Lr+bRw+cQbnNLVwTf8W&#13;&#10;Jk6ZJgWwDxsuxbkNZaMbPMHjIBVjgGRgZMWRRxkee/XqJeCxY8eOUNdQR2R0OMGit9J8/CSTwVHV&#13;&#10;BFCS+ZJpnjlKD1hzsJd+Q9sXTlNmVqsCo7xMGGdfEzj+vGCGsB3zpmHH3IkCHnctIGCcK7m0t84h&#13;&#10;oFw0HYeXc+eZOTjzw0Jc2rQS17athd7P63Fn/2aYH92O+6d3w/XCAXhfPU4AeRphN+mz6F9UFAi/&#13;&#10;ijSCRgGRBI4pDJEmV5Fvdxt5tgbIMNXGQ7rueJtowcfdDuHhkYiNiUV0dOQ7i4kUYM32Tn1sDI8M&#13;&#10;jgkEm/H0+ngx/t1/HbsOQqdOfaDWogO+UeuBRd16YF2Prjg0dji+69wOH338Mf7dthU+bd0SrTim&#13;&#10;TVHb7/O27dGMwKB563fGblpViGKAYpBjsGMgegd2MtxJPZe/6EJwp9ZF9Ghu3b6D6NfM9nnLVrTP&#13;&#10;tmjGsXM0sjVvLU+3F25xHhu3vePlMtDJgKcKee0JBLmANoOhrDLyyIAou4F5Wl6nau1V1EXVGEf5&#13;&#10;M6vCI0/zeWEIlKF4ID2csg0fNUbAI0+PGC2VNGJAZCWVzxersRwGwMqtXD9z6PAv6SFuhHDrMkBy&#13;&#10;fCDD17tyPO/gUc5cVoXHxmV7Gtd3lBNq5LhHOVmGbUD/Ifjs0xbYumU7CgsL8fLlczg5O9DDZicC&#13;&#10;yE9EAgwDY4uW7ZQxjzJAvkuckWs+tlfCZme1bsL++cmnWEBgmvEou8HfZ1pGJl2DphJwtsF333+H&#13;&#10;0V+Nwk/r1yAyMhgVFQRb5XnCPV2uKLtTXMCJKBlS60ECyCIaC0ukka1YwJ1kZUUqSS4EixWl9LpS&#13;&#10;AsfSVJSRVZSmiQxroTiya5yzmsV0puTWLiQ4IqskkK3Iz1RaZT5BVH6WWF5ekCmmyxkO8wjMClkB&#13;&#10;fEz7zENVeQG9Rx4qygpQU1OJ58+f4fUvb/DLmzf4/be37IcWuQKsMfLcmz+kazW7qYszk6F99giO&#13;&#10;7VgPHztL2v8jvHzxRABnXX0VcnNTEBXpC3NTPaxaMRcH92xCZlo06qse/6mbTFWj2owfAsfG8Kiq&#13;&#10;PqrCo+rrGr+HDI91Fdl/GR7ZVJNlGBrLOIeA7F3CDAFjA4BsAh5lsJRc1rUCHqufliE9JRR+ZpeR&#13;&#10;SE/56TY6eGSrK6CRuz2kWVxDosllxN25hEiDCwjQPk7weAh2p3fB5OBm3N63ATo71wl4PPPTQhwm&#13;&#10;uDuwYgb2LJ2K3UumYNfiydizZKq4ee0hAORRTJPtWz5TQCOPAiZ5ntXFZbyeu17QPpbRyNO0jMGR&#13;&#10;TXJbzxXweGrTcuRkJeAVfkEdQeGTX+qV0Kg0lUSZxvD4RMBjJSqelRFAlognrvTwB8gKdUVxjCeK&#13;&#10;o1xREueJh/5OcDYzxAMHG4SHBCMpORUZBSWiXmM0gWFkej6NOYhNfYSYVAbLVMRnZIgyPNHJGRI0&#13;&#10;JqYJt2tEQhqiH2YiJIbd1Aki5pETaNjdLTK1CSaDaZ7VTQOTe8JFPHjktzhkGIizD2qg7lYJTY9y&#13;&#10;TF53GnN+OoS9l+/j1P0kbNB4gAsWuTAJeQHX6Ge4n/gGZg8Bm/g3sE14CeuoZ7Bzy8B95xTc8cmH&#13;&#10;QUgF9AKroedXhhteJdBgF7dLIc47F+CsYwm9TxG+nr0WXemGxa0Q1/60GW3oRtCanoDZdd2N3bWc&#13;&#10;TUgXyy500ew7YBjOX7oOYwsH3LhzDxd1jKCpe4cg8RaZHi7rGkLzhhG09MxxzcAC12/dxSVad+2W&#13;&#10;OfRMrGFgagNtAxNcuXkHNwzNaPquMCNLe2HaBqa4RoBpbOMGQytnAkpPAjw/WLt4i6Lsdu4Mk8FC&#13;&#10;5fQiSHTwCoNnaALcgyPhFRGLwLhk+ERJZZI4W96O4NDew08YF3R39Q2EresDOHn6EYRG0PeYjeDY&#13;&#10;ZILW+9A1toCWDn2OqzegrXsbDq6eyCosw4vf2T3/iqZL8fSX3/D81z9QXF2LOXRB79WPbmbDWP0Z&#13;&#10;Kgr2DmC1UQGMbAMGDFK4qvupWH/07t2HrLdSfTTQv4nwyBCCRi+left6CmP1kd3XkknwKKuSASFB&#13;&#10;uH7pnIh53L+M+1hPU1EapzSARy7Tw3Uedy2cKaBx96JZYtxJ8MiK464Fk4UCycbxjtvm0W+bgJLB&#13;&#10;8dTahVDfsAy6u9ZDf/dGGO2jh8qDW2F5dAfsz+yFh8YR+GmdEvDIbutoAw0kGl4RbutUgsZ0i+ti&#13;&#10;TLpzGfG3LyGZAJJd2FmW15FC8OhjSADpZouIiAhERUWR0RitYgSQUSoQGR0bTcYKpMJEnGQcQWOc&#13;&#10;GHn+7/5rq8auz37o2a4LJvXoi1V9+uEngseDXw/BpG4d8K9P/onP2rfBp21aokWr1mjNcNCawFEB&#13;&#10;jK0I1BjMeFqOcZThSVYFObmEAYrVbIZHViB7cAHo7j0IjtTQoRPBTmc1AZJtOnQkWGwlwJHVTh4Z&#13;&#10;GNma0fvLECkDoWq8oQyIqm5lVYiUQY/hsUMHNaWaqAqQTZkqXLb/C+CoqjzyeWH1kxVUqT/4KKW7&#13;&#10;mq3fwGECJOWSPaw+surIaiUDo1z7UaiPX0qxjrL6yKNq3KMMjwyOsv0VeFSdl9VJOdaR98/u8YED&#13;&#10;huLTTz/Hvn37UVJSgufPnogQigmTxuMfH38kMqalzOs2irFVA4B8p0y+m2fg7CEK0PfGx//8Fwxu&#13;&#10;GeK33yU8+vU3aXz1+g2OnjyJTz/7HNNmzMCIUcMxfPhgXL6ijofJsUhPjUfhYwZA7lMtKYElCoDk&#13;&#10;eMFimpegUbJSuZSPIr5RCYQMiQp4ZGhkgOTkF+FSVoCj2JZbIhZmihjCKgU8VjEoPs5UMVYaeX2W&#13;&#10;wkXNimUunleV4Xe6j//+6yv8Rizz+68v8NtvL+izvqTP/UYoi78p7A9WGAkgf1cojnIE/R8vXyEt&#13;&#10;PAS3Th2G8dlDCLtnhMqEUKC2mOjyCSMmfv31GYF1Luqq81Fbk08Pmv7YtGE59u5ej6z0GNTT8sbg&#13;&#10;2Bge/1OyTGMXdmNQbBwH2RQ8NlYea8nqyqSkmeriDGGqAFmlyLpuDJBKeGQoev37c2GvfmNAfNYI&#13;&#10;Hl80iHkUQPW2HvnljxDqZ42A2+pIpos3u6hT6WLOY5KZFl3UtZBA4Bh1Sx0R+hoI0b0A78vHYH96&#13;&#10;L90ktkDv5w24yjUcf1qE46vn4Ci7nQkMuVMFl/zYPneCsB3zJ2LXoilKgNy3bIYSKN9r3O2CTLyO&#13;&#10;4ZHVSAbTlTOF+niI4PHSrp9QVJ6J57+/wFN2R9MfwrPXT4VJ8PhUgGLjuo9KgHxVQ/BYhSoCx4q6&#13;&#10;AhSXFyIz0hvZQfYoiHIXXUEqEn1RHO8tyq843LoIC7oJOt3Rhoe9GYL9HiAiMgoJKdlIySpGal4Z&#13;&#10;knKKEPMoT8BkUnoe4tKzEZuWiZj4h4iMeYjgpBTEJBNkJmTAOyJOwCOrjxw7yTGPbv6hIuua3eKp&#13;&#10;+WX4ceNW9Bn2Hc5axkLdtQTnHAqg6VcFw4hnsIx/C/3I33DSqxQajgW4QHBp5ZIMu7W74XH5Dlwt&#13;&#10;vGBtGQ6D+7GwCsiDpYk/HHSd4XQ/Go7xdbB8+Jb28RpWca9hHvkStyKfwTC8FvredbjoXIxxizaj&#13;&#10;G8HjnPlLsGzlWrrp0Q2lXTd07NwHnbv2Q9cegwgc+9GNrDsGjxoLQ7P7oui5lr4xQeFdAYFX9Ixw&#13;&#10;8cYtaOrchsY1fWgZGEuQSNudv3JTgsJbZmKZtoH0Wh0jCR5vGFpA/64N9Akude9YQYfMkNVNhwdC&#13;&#10;keSRYxhZgXTwDBKjV1A0XHxC4SosjM5vjFB2+dxyRjuXRbrv6o37bt4CIJ29g+AREIF7Tg9EZnz6&#13;&#10;41IRVnDb3FYc77Hzl0Xtzxu3jeHi7U/79Mc9RxcCcS+hIlfUv8AvdKWqfPIcmQWFBPym6DNosNSC&#13;&#10;jpMhho0Q2Zbsuh7UyF0tKY1cD7Cv0voQIPTuLbmue/fuCUsrc4SEBSvVRjZv3wfw9HZXAcp3KqS8&#13;&#10;TUBgEPSvXca+HxZiHz+0cR/4BTMJFqcJeNw2b/q7+o6KQuE/EzzunCdBJNvuRTNFxxlWHRkihet6&#13;&#10;HsPnBILLyTjMHWUYHjcuhcG+jcJdbbx/CywP/wzb43vgeu4QvDVPwJ/gMYCVR52ziLp5FvG3NBBv&#13;&#10;eFGojtk2N5FlrYcUVhpNtEQiTZq5NvLsbiLD/AqCbmnCxe4uQsNCERUZifCoMEREhSNCBRybsoZq&#13;&#10;pGQyYP7thJmO/dC2fU/0atcV36v1xGK1bljb5QscGjME03t2xr//+TE+b9can7ZqjmYEcq1aSPCo&#13;&#10;qjgyNKomjrCqyCojQw+7Xdl4WnZds3Xv1UfU8uvcpSu6KopCc30/Bh05U7e5IulCnlftVqKqMjZl&#13;&#10;MuDJoyo88uvacsKGiLtUUwKg2LZD5waxjKrxjKoJMU25rlX3JcNjSwVcy67rAYMl9ZHd1wyNDJJD&#13;&#10;R4wWyiMrkxyTKceNyjUeGcA5uYjhkYGRFUd2W8txj7JSqqo6qrb+a2xyXcXOal2FyUk18rxcZ7F7&#13;&#10;j17oRdDfhx4E+WGxRfOWuHZNG3V1dXjx4ikSEmMwf+E8kTzD78fQ2Kx5G6FMyxCpCoyqHWd4mt+T&#13;&#10;vRrDho8kOGwGHd2bULCjcnz95i1OnD6HTz9vJoq2Dxo6BMNHDMe8+bOxceOPOHPmGGJigkXXmZIC&#13;&#10;roOYLcrYyABZrpIprQqNlQUSBApjIFS6oyWIrCSrEj2WaXmBiileI+CRa0kWSd1uShXvKb2vlJTD&#13;&#10;aqWAHtqGs6CfVuTjLd2jf3tZi9/J8McL/oRkvxAq/kKfmQHyd6W6iD/evkuGoYW/v3yBLLp2WGuc&#13;&#10;hfc1dSSa6eHRfSNku5kjN8gZzx4nAW+rCUrrBCDKJXfq6wqRmBSCb74djSOHd4k40erKPIK5HGEf&#13;&#10;AsX3gaMMjY0Vysbw2BhQG7utGybMSPDI6qMMj6oAWd0IHv9Uque/gcenb+uQ9igSXjY6CLl9AQ+N&#13;&#10;LyOVnvbZRc3JMTGGdIE30kAiu6xvnkeY3nkE6ZyD79WTsDuzF8aHtkN/zyao/7gYx1fOwuHlM3CA&#13;&#10;1cJFk7FLAX07F0wS4Lhl9nfYNvd7Ybyc4ZEBkacZMmXjeQZPYTxNJpbRfoUCuXy6gEdWIA//MA9X&#13;&#10;9m1CZW2+Eh6fNAGPTRUMbwCPL6rpxs/Z1vkorSxCbqw/sgLtUBTtgRKCx9JYLxq9UJbghzQCyCD6&#13;&#10;w/O9pw97vZOwvn4CFjrnYaV3GfctzeAfGIJogsCk3FJklj1DTukTgsliJGXm0Y81kW54cQhOTkZY&#13;&#10;Uhoi4lIRkpgulDAGSAZGBpywxDQkZD5GbHoOguOSMW7SdAwYNwcXbJLww0UPbL7ihkUH9DB13WH8&#13;&#10;cEQXG696QcOtBmfdy3EmqATmtxzhNG4anCbOwoNVq+C48zBmjFuKRWtOYOWqPdi1/SiuXrHAFUMf&#13;&#10;6LqlwCy4GIYBxbgTXAGbxOewT6gnsPwVWh5lGLdws+iZumT5Gqxeux4t2/ANpDu+UJPgsUv3AVDr&#13;&#10;1pduAmr4cfNO6BLs3bhlLoCRIfCmiRVBn4VQHdkuEUTycqFC6hji3BU9YZduNFyvpX9HwONNExsB&#13;&#10;jzcJHtmMrZ2FCVe2nbuAx3vO3iIrns3G1VeAoyOBpIW9B2xcfEQmOxdm53PMZvfAD6a2zgSPPkJ1&#13;&#10;5NHdP0wUhg8muDcwtcb5q7rieAwt7uOOlb0AyVt3raChpYtzmtdx9tI1nLmohaNnNHDktDqcaZ8F&#13;&#10;FTUE/GkIiIgStTT7DhyEIQpw5As9wyPfTFhxlFRHSXlklVEVHlmBZIBk1XH48KFwcXESGdTv4NEH&#13;&#10;Xj4P4Oru1AAeZcVR3s43IAB39K9jH8EdK/u7F3O843ShGm6ZM6lhcfB5U0U8pIBH2oZVxz2LZwt4&#13;&#10;ZHBkE6rj3InYRuC4fd5EHFw2EyfpN3hm7QKob1gCvV0/4vbuDbi7fytsTuyhB8x9cL9wGH5XTgrz&#13;&#10;1z6JKAN1JNF1JtHoEhLIOOYxw/IGHtvfIli8jcx7usIDkmxK1yICx9S7mgjVV4eLhQFCQ0NEu7Ww&#13;&#10;yFCER4YJ4/JFDJI8yvYheJTX/d1//27Xi8CsC/rSb2Fil16YRxC0qmNb7B3VH1O6dcRnH/8TLdoT&#13;&#10;DLQlGGhF4NayPVpzUoQCGFXdx5+1aC2ASS45w7GJcvs9OS6R13VnNY3jFTlkhNvR0e+SgYXBheGG&#13;&#10;4UJWrthacYHp1ooC04pC0/x+jV3WshIpmyrwqcKjamkd1fFdIk9DFbGxyqi6varJ28jxlfL783Gy&#13;&#10;+spA2Itgr++AoZK7+suxIv5Rcl2PUdZ75IQfuSYkG58/ViVHfjmGfkejhfrIrmuGR044kRXU/wU8&#13;&#10;dun6DhxFZ6E+CngkyGtJ34WrqyueP39KAFmF+IQYzJo9Ex99/BE6fNFRAKHcsrB5i7aK0j3vXNhy&#13;&#10;nUd5GR8Dx1F/PWaceJ9du/eiorK6wd9n3uMCLF25hs6nGoaPHo3+9DA7bMQIjPtuHDp0aI8hQwbB&#13;&#10;zs4SJcU5KC7IVCqQAhxV2hNWKrKpGRplExCoBMhMRVb2u5g9UdqnoInXFL2rUShqMxbLdRnTRRY1&#13;&#10;Z1RXkdUXpeBpQTJqcxKRnxCEpABXxHo7INzVWoxFyZF4UZoDvKkTAMmqIf74lUtyEAQSOP5KUPn2&#13;&#10;F7yurUJWdDh8LO7CXU8LEca6yKWH0GJHU1S6mqPsgSVKA+xQl+iLt2WptKsKvCYO4ELqfFylpY9E&#13;&#10;/WdHR3OsWbMQ/n7OeFpfLM7LX4XHxkXCVeFRdoH/J3is/o/Z1k3DoxIgCxuW6flTtrWya4xKzOO7&#13;&#10;DjMvGnWYkdy49b/UIjrCHV7GFxBrrE4X8qt4aKYtYhw5QYYBMt5QXfSaDdU5gxCds/C5egIuFw7A&#13;&#10;6vhOkWWt8/N6XODi36vnCHDcM38CdjMIqoAjj1vnjBfG8MgguXnWt2Jaqik3scG2sv0s20IFjDI8&#13;&#10;rpihdF0fWTsfV/dvQkXNYzwjaH5Cn4fd1jI8KiGykdu6MTzWEjxyuaIy2k9ZVTHBYwBy6I+K+y1z&#13;&#10;55NSLupMIMm1AssTvFGRFCBazqUSYEa5W8DNVAc2Blowoxukkfoh6KufwPULZ6B7RQu3jczh4RuI&#13;&#10;jOx8FBWUITs1Aym5OYhOf4TwuDQEEUDK0Mg1H1mBZNCJy8gVrmxbdx8MH/cdRkxZCo37KdiuG4wD&#13;&#10;N70wfu46uhG1FarGqClrcMw6CQfMEqDtWAozt2JYm4TA8VYI7K7ZQv/oDZw4a4Rlm07jh1W7sGP9&#13;&#10;HsycuQ4jx6/AtGXbMYuActHGY1i2/Sx+OnYTuzXvYuclB1x1L8I3i7YKFWzqjLlCfWzeqoOARwZH&#13;&#10;BkiOyWz/RTcMGzUGV24YEFTdwPnLetDUvS3giyFS/+49XL15RxirkbyMVUieZ1i8etNICZeyXbtl&#13;&#10;guu3zYRL24Rg0dDCHmYEjOYEhCY2LgISeZqNFUc2hkhLR09Y03jPyQvG95xg5+YPR+9AuAeGizJI&#13;&#10;bNwSktVGhwf+wrgAfEpOkciqZ6WRjWHRyNKO9uEgQFPP2BLXbprgorY+Dp+6iO17j5Edwd4jp+jz&#13;&#10;XoeWniHi07JQXPMUucUVWEmg3a1XPwymi/wQhQ1SuK3fweNARbxjX6X62KdPb3G+OQNbTU0N48d/&#13;&#10;h0Auz6OiKErKoyfcH7iIpJjG8MjdaHx49PeDucktHNqwDHuXExQuYkicrLStcxvGO4oWhWzsqlbE&#13;&#10;PDJIMjSy+shxjzzuWTwNBwgcT6yZi/M/LYTmpmW4snklDAgcjXZvhOXBnbA5vgv3T+6Gu/pBeF86&#13;&#10;SvB4AoHXzyBC7xzibqkjzVRbgCO7rll9ZIDMsdVH7v2beGR1jR5az9P15wwSDS8gTJuuOUZaCI8g&#13;&#10;YIyIEMXSZWNwlCGyKZMBUlYc/1fw+GmbniLjunebLpigxvDYGWs6d8SeUQMwuWsH/PujjwQ4Nm/T&#13;&#10;Rsqa5YSIVu1F0kOrth2V4Pg5q0w0zW5pBiUGR3bVsjFAyuDIEMkw1J0TXoSy1VcUhuZphkmGGyl2&#13;&#10;rnUDlUpVdVSFx/cpj43V0Mau7aYA8H2w2BgkP/S6xuv4OJoRdLPLXobH/oOGo0//IQIcWXnkeTkj&#13;&#10;nM+V3KWGzxe7s8Xr6JyOUCTKDFaJe5SVR07wYWCUrSnXtWrpHhkeGdplcFed78WdXbhiAv+GaexO&#13;&#10;383EiZMQExODJ0/qUFNbgYBAH3w1+kt8RH8jbdu3E8AvKY5tlYkzzZq3FN+lDI7y98ffJR8HP4x+&#13;&#10;9fVYjBn7DcaO+xYX1C8i8WGygEaODd6z94D4m+IC7KIzT/8B4jXjvqGH2r596MG0C04cP4zcbIKK&#13;&#10;sscozmfVME9ZUkdOEpHd0wyIkmIoxSxWF+fSdLbU8rAkV9RHLCOoKivPRmmJVCuS4ylLFd1ryhVg&#13;&#10;yXUJq0rShNWUpKK6JIX28xBlj+NRmBWFwpQQFEd7IT/ICY8eWCPu/h2Emeoh6M51+N26Clftc7C5&#13;&#10;cATe+leQH+COV3QsbypK8EthPp5l0vvFxiMrOARuhoY4vHYVts2fAfMLxxBO+0ixNkShsznqvO3w&#13;&#10;wt8RLwLsUU/3+dogO7x+6AtUPcKvT0sEiFWUcAIRffbKHFRW52HzltXQvaGO+tpC1FY9pvPzWGSV&#13;&#10;1yiAUC69o5pR/SGQbCp28kP2rjXhI2ECGmX3tSLmUVVtbBzz2LjOoypA/p/gkaHpGUFWWX0Jwv1t&#13;&#10;6cthcLwo4o5Yecy6r68ESIbHyJtnEXzjNAK0T8Gb4NHh/D5YEDwa7N8Mre3roMHdY+hGcpDgbu/C&#13;&#10;SdhFwMctzhgM2VThUTaGRzYGSZ7n7Rgmd6i8jk2CxylNwuNBAlbNPetRUUt/OL89R/3rD8NjU0XC&#13;&#10;JeWxSqE8FqC8ugSP4wOR5XcfxZEEjASOpVGeKI/xQGX8A1TTH1ltSiDq0oJR+ygUlSlByCHITPS0&#13;&#10;RYjtLbjdvgR7HQ2YXTyD60f2Y++GdfhhxVIsXrQEWzbtwD0tXdw3t4B/eDRBSwYSc0uEwhgUmywg&#13;&#10;0lNRaDwwOlG4Wj2CIjFh5gx8OWUBrjplY4d+OM7ci8I3CzbTU2VHtGvXDNOWbMa5u3FYq+6G/aYp&#13;&#10;MAx/A5uHL2H58BnuJb6GY8QL2MW/gGVAFu7csIHWbnVoqhtD09wfG04Y4YeD1zCFAHLx1uOYsXI3&#13;&#10;pi7fjCk/HMetwGqMmb8JPelJmuGRM64/+bSlgEZWHDt06iUgsk17Naz8YT3B4y2cUtcWAHn60jUB&#13;&#10;iGycGHP9tqlwYTMw8jwDJAPiLbN7uGNlR7BmLQGaAi4NLWxh5fgANi6+NHoSwLkq3dQ8MiTeJqDk&#13;&#10;eUevYDj7hCqVR0tadt/ND3Y0zyqk3PmHzyeDuaNXoCjs7uobgodZ+UjNLSLAtcIFLT06HhthDI4m&#13;&#10;1g5CeWSQ5PhMI3N72Dh5w8TKCdcNCGz1TaBvbIHbpveEKmlh54Ki6qcoq3sB3VvGdOPrLYr48kV7&#13;&#10;iEqyjOy27ifK87wPHvuhU6fOBPnTERQU0EBRlOGRXddsDJA+fl7KdQIeeQzwh72NOQ4T2HGHph30&#13;&#10;QLeDQ0noN7WNfmdb6felCo+sPgponD9DCY97l9DvbPlsgsVZOLRiDo6uno/ja+bj1NoFOLtuAS5v&#13;&#10;XgbtbSuhtWUV9Hasg9nB7bA5uhv3ju2E7YmdcNc4CJ/LR+B75biAx5hbGoi6eQ4Jty8i2USKe2T3&#13;&#10;9UOaZld1uqU2smxuIM1CE3F3ziHJ+CISdM/AluDT2dkB4VFRAhpDw0OENVYgG6uQMjzK0Cgv/7v/&#13;&#10;PmvdEy2bq6Fbs474tmMPzCF4XKnWEdtH9MW3ndri048+pge71viMYxAJgtq27oA2bRSZySpKHyd2&#13;&#10;yP2a5Z7NDEIMkrLbmtezdRcu7D7i98jg2EMxsuLFsXOqcXEyaMjTsn0IGv8KPH7ImoLI/ws8ytDJ&#13;&#10;CqTsJue4R3Eu+g4ScY6sPrLrmo1d2eyeltsTyl1l5AxtHnsQwA0aKkEjwyOrjgySXGqIYxSlmMxO&#13;&#10;TVrjsj1NwSPP88gQz98Dg3yPnn1E6S32OnSi16xZ8wMSExNQU1OF+ifVcHF1oN9+bwLEz9GuA8F8&#13;&#10;q1Yiq/odQEoKo6wi8/cod5fh75iPhetGfstF2sm+Gz9BgOS06TOxeMky8ZDKr+1KDxp96e9J/B0R&#13;&#10;ULPnY/RXY+gaNBgdCFpnTJ8Cf7p2VJYVoKwoBxXFDDbcalBSxjgZhju1sEoou2olWMwRiSv8mrJi&#13;&#10;LutD0MklbSofo5ReV1TySGnFBGBlHA9ZxtCTgVqCxmdkT/KTUPMoEmVJ/siP8kCmaBlrg1R3c6Q5&#13;&#10;GCLd5iZSLPWQaHINcfTgyG1MY25eQsSNC/DXPA67ozthvmcznM/Qg6nWJXhcVIf1yVO4ffAINDZv&#13;&#10;w6yBA7BwxBAYn9iPEBMdJN0zRJadCap9HPAmzAuI9gOivPA2zBUvCB5fRTjjl4xwvCIwe07A+ISh&#13;&#10;kaBMUh+LYWKmB3WC1pzMBDypKiBg49qPORLQvaccz4diHhv3wf5v4fGvJsx8EB4lWHz+3t7WUgay&#13;&#10;ZE9fMzw9o5tcKeJ87BB1ly7kFlfo6V8H2Xb05G+jIwqFJ5nSF3brnIh5DCF49NY8Asfz+2F+8mcY&#13;&#10;HtqCG9zHeNtaaG5ajvMi5nGuiHlk5VGGRwbCpmBx67zvGxqDIwMjq5HytAI8Vd3Z7O7eL7K0Z4uS&#13;&#10;Pxd2rRPK46vfFG7rXyS39dNX0thUZx3ZRMb5y2rUPq8SrQkrCB7LakuRmxSMHH+CR6E8eqEkhn5g&#13;&#10;ib6oSvZHDYGjsNQg1BE8PskKQ31mGE2HoZzWPwpxQoSjCR6YXMd9gkhrbU2YXr4AzUN7sH01Qfbk&#13;&#10;yRhPT7jdCSi+/WYuftx1DOq6t2Hm4IGIxEcibjLuYQ7CY9MQEJ6IoKhkLF29muBxDs5axWDjNX/s&#13;&#10;1ffFiMlr8O3E+ejSsyNmLN0CDdMEbNHywiGLJGi4l0HLrxa6IbW4GVyNO6H1MAl7CdOQctx3SoSL&#13;&#10;eQhsXR7ifkw97OIILhNf0boyGPrmQ8ctFZqWwThnFQ9tn2KMmbtOZFsvXfEDNm/bhX/883MBjJxl&#13;&#10;zaNQHjv3ws79x3D64jWcuqiNy3qGUNe+KcCRgZHBkYFQVho5tpEBTcfIXMCZkeV93LVxEgqfuZ2r&#13;&#10;cBuzq9j4niMBnAutcxHwaG7nDrP7LmIbG1dvAksvkTBj5xEAW4JFVh7ZeF7OwuZSPl7BMfAJi4N/&#13;&#10;ZCIBYyicvYOFmzqzsByxqVlKYOVjYKWRYZHh1cTaDtbOHnR8tvT+juKYb5rcE8fGx2Dp4C5iJjlW&#13;&#10;kmGTFVZ2e3OW37mLV9C1R1+6UX35Dh5VSvUwPL5TH/sJY4BkFzZnWvfu3YvOu5oo0h4Q4KeEQm9f&#13;&#10;LyVI8vT7TAZIdzd7nN+9WRTl376Es6iniO4xW+fyb5NV/8nYsWCyWLaTWw8uod/X0pk4vHKu+D2z&#13;&#10;W/oU/bZPEyieXjsfpwkcz/24iC7Qy3FlC2dXr4HO9rUCHG/uWAtTeqC8d3gbrI5tg/WxHXA+u5fg&#13;&#10;8Th8NI/C6+IRhOupI9bwMmJuaypUR67zeBmJBIkpppfxkKZ5ZONwmRiCzGh6eHW9cQZWprcREBwo&#13;&#10;AFFVfZQBkk2CxzCRnR4RRbAYFS1qZKq6tP8X8NisTQ+0btkF3T7vgG8798RMuqEvUuuAn4b3xlcd&#13;&#10;WqHZx/8SGbQcy9aKy620lpRHhoMWBHHtFIkxDD3sYmUAksvpyPDIxtO8jKd7MEQSQLKrUk6Y4Gl2&#13;&#10;mcrqlNzGrrG9A8gOf8maKsGjWornQ9ZU4kzb9h+GTXZXMzTKMZFyIXFeJxRZgkZWHXlkxZELhTM8&#13;&#10;Dho2Qum25vP3pQgXGSKmWZHkc8Z1VhkaOeZRTpzhcj2c7MKu6/fBo2Sdle0KpeSabg2yrOVi4Y2L&#13;&#10;g7Oy2Z9+3/yAOHHiRPEbrq+vwZOnNfD28aDjGIB//fsTtG/fXtGCsMOfYh5VM65VXdcMrwyLDI7j&#13;&#10;vuHi7F+L0BiGVy44zsfNACuHPEjGHXiGE3SPRG96SG3eogWGDh0Ca2sLlBRznF8+qggc67lANsGR&#13;&#10;qP/IBbkJ/irKs1FG8CKV68lCSUk2QVWOMDHPXWUIpri7SnlZFsrLM1FWnkHTBDplBIylaagpfIjq&#13;&#10;7FhUpYWjJNob+f5OyHK1QKq1AZLNdJFiRsxhcRPZBIzpd7WQQdeFdOOrSLl9CUm655F47Qxi6QEy&#13;&#10;kq8h6ocRoXEMIerH4H3qINyO7IfTwf1wPnECVqfOYMv0WVg9bhzMTh1H0G1dJFgSONpboMjNFk8C&#13;&#10;H+C3qCCAk2USQ/BHnB9+CXPGUwLIJzHeeJ6XiF+qcvCqNh/1NQTI9BnqnhQjISkU+/ZuQViQF54T&#13;&#10;IzA41pXnoZoLiTNUl2e/NxmmqRaFjWs6vi9Du3FSjio8Nq7z2DjWUTVhRrVV4Z+LhH+gNaEMjw0V&#13;&#10;uWcESwQqHlaIJXhMs76OzHt6Ah5lS7/HWZBXBTxKMY8X4HLxEPT3/gSdn9fSzWM1LpNd2rhMBMyz&#13;&#10;G+voSg6wpxsUq4+sbBAoym5qVXjcRsAobD5B4oKJ2MmAyD11CTp3KBVHCRpF7CRNMzwe4B7K3F1m&#13;&#10;zRxRePwcHUcpPSW8/v0lwWPd/wke5XqPdS+q6Q+kVMQ8cqHwvJRQ5AbYoTjcDeWx3iiP90HVwwBU&#13;&#10;EzBWK8CRjZXH+qxw1BE8PsmOIAtHTUYIiuK9kR7oiEgnU3gaM0RegKX2aVhepxvgtvXQWb0SG7f8&#13;&#10;iPEjv0GXbn3RtlN39Bo4AlPmLcXBM5q4beEIhweBcPMJgXdQOOYtWoSRk+YJt/WeOw9x0CQWx00D&#13;&#10;oX4nGNvOGGDbZRvsMYrG/ON2OGCWjAsEj1wk/LxTPtRdHuMimaZTAc67lEPTowQ3PAqg610Gg4A6&#13;&#10;GAXXElzW4W7EE5hGPYV5zHPYxb6g8S0uueeLvthqat1EzOOGzdvx0ScSPHbvRU/uXfoqrB+OnNTA&#13;&#10;ucs6SmiUXM93BVBxzKOkNN4V6iKDlgxqPPI2DGwW9m7CnczLJAXQViTJsMv6jhWD5DvAZBezk1cg&#13;&#10;QaOvSJhhBZKhkaft6dzxNKuR3qFxeBAYhYDIJNjTMgZRViSzisoRnfxIxFcyrPIxsfFx8Dy/PwOk&#13;&#10;8T17ek8nWDl6CNDl5XzcDJB8vBwvyRDJAMnLrJ086W/xDwGPat16Y7gCHtkGqmRbMzi+UyC5dV1/&#13;&#10;pQLJ4MiJMl27qmHMmK/g6GgvYNDT+4ESIP+Tie18aNrPA9onDuAIQR/HC+9ePE0o+QyLogXhwimi&#13;&#10;jzUbr+MkNlYXz65figsblkJ901JRguv8hsUEjQtxkZZrblmBy1tX4SrD41aGRwbHdbi9ez2sjmyH&#13;&#10;7fEdsD6xA44EjlI7wqPwJYD01Dgs2hKG6l4QhcKjDS4gwYiTZjTp5nFZjIl0rUky5jqQGuK6E2d4&#13;&#10;ERF6p+ChexZmhjfo83gJAGRQVAVIGSIl9ZGn2SIQHhFFY6RSlfxfweNnrQh0WndDjxad8I1ab0zt&#13;&#10;3AXzeqhhw9eDMbpze3z6j0/QokU7NG/WGs0+b4XPP2+Jz5u1Empke9qWAUeOzeOSMqqdUmSAlF3Y&#13;&#10;PC3UR4KgPgxSDEQK12h37kDDhbVV1KnGxm3t3gFkQ0jkwtSq9iGIVIVJVVj8K1DZGB4bq5GqMZGy&#13;&#10;+im79hmye/cbjB69Bwj1kSGS3dYMjwzfcj1HhkxWHxka+dwxkPOynr37N4BGLqrNxqAnZVx3/g8A&#13;&#10;KWWYfwgeZXCU4ZFjKll9HDR4CFq2bIm7JsaorasU5WAiIkMwecr3+MdH/xDw2Lp1G6nDDD9YqJTs&#13;&#10;Ua33KBUMl1zarIDydYQbDUghC1weqZMYOYGqR0+6fohwh77KBCyluk1/T6yStu/Qkc7JUFy/po38&#13;&#10;/Fw8J6h98awK1RVFoog413DkFoGSPVLWeyxlkKzIIYAkQCyVekBzHCN3OakreYR62vYJQWdNThzK&#13;&#10;CBQL4/yRG+aODF87pBAsPrQzQtI9A6RZ6iOLLM9cD49NdZFnrI0cwyvINCAWMVAnaCTTP4+k66eR&#13;&#10;ePUE4ujhM0r9IKI1DiHm0mFp+vIJhGmeRPjlc4i4ehH+lzRwYc1qzB40AFe2bUaspRmyne2Q7WCN&#13;&#10;Ug8nvAgLwK8xYUBSNJDMFgk8DMFv0Z4CHmsiPfA0Mwav6DO/rM7B8/p8VFcTCNYVIis3CRvXr4CH&#13;&#10;iy1e1pcTNOYK9VHEP9L5qK7MfW+c41+Bx6YKg6t2nmkMj40h8r+Fx/f2tn7160sxqtY9lOGx9nkd&#13;&#10;cnITEON4GylWV5BlpyOC1dOsriHHXl+pPubY6iHD6gYSjK+IbGs3gkdLujEYHtgAvd0/0c1kGS7S&#13;&#10;TeYs3ViOrJgpkmYEPDZyPysVRwVMcsC9iHGkG9iuhYqkGAZFhkSVRBnZGBz3Lp1G8DgdB1fNJHic&#13;&#10;haNr5xI8/oDSimwFPNaj/vW7Uj0MkKy0ytnWTSqPr2qU8Fgh4LEU+anhUsxjmCvK47xRzeCYHICq&#13;&#10;5EDUsruarC49BLUZoQIWGR7rMsMJJAkms0PFfHVaKAqivZDqbYNwe0N4mFyB/a0LsDm2AxY/rYKF&#13;&#10;zjnonT6CE7u248cVK/EdPTHzRbI1P32r9UQnepLlC9/osfSEOf47fDV5Mc5bp+Giey0uelTiSnA1&#13;&#10;bniXwjjoGW6E1eO8VynUPcpxxpnbFBbiLNkxu1wcdizASfdKnHOtximnShxxKcFR9wKccimEhmsp&#13;&#10;ztF2Z5we0/a5OO+Wj0sepSJR5qJ7FU7T+w0aO1tcoFh5nLdwGT7+VzMBjz37DBXg2OGLnnRzG4Hz&#13;&#10;F69DW9cINwwkFU/rpjG09U2gw8rjLVOhNrLSyPDIMMmKJM9L7mFHAYysKjKEMYyxK1vP2ArXb5sr&#13;&#10;wNFZmAx5DI9sRlYOoiYkwyPHP1q7+AhwZIBk8wjknuNc3D1ekUDjK/qLRyali/fl97R29hTvz/DH&#13;&#10;733XxlGs40Qdhld+f46hZGiVAZIhll8nH4eLT7B4PX/Oooo6XNK6gS49+gi3NbuY5IQZdikxMMrl&#13;&#10;eqRSPQ2zrXv16ingsVOnjpgzZxZ8fSWVkeHxrwAkr5dgk13XXrhx4QQOrp6H3cskeGTbtWiqMIZH&#13;&#10;ERayaKpy3ZFV83B2wzJcIki8uHk5LhA8smnSQyK7p7W3r8E1suvbfoD+rvW4vWcjbu78EYZ7Ngh4&#13;&#10;vH98J2xP/Qzn8/vgen4/vDUleAy5QRf5mxoI0DqF6FuaIqs63lADcbfPI/7OBQJHDQGOKaZXhPG6&#13;&#10;JGMCSiN1eOmdg+UdXTzw8iAIjPgTOMqubAkgJXjk7bgSQkRkZAP3No9/99/nLdXQuoUaurb4Al91&#13;&#10;6YHvu3TB9J5dsGI0AcwXHfDJx5+iWfP2+OzfLfHZpy0JDOimT5DRZ+BADKMHCo7JkxUzNgYduch3&#13;&#10;Y+MbP18bGAJ6CygZROAwRNQTZJhhcGPwa0ollO1df+SO7wXHpqwpmHwfPH4IIMUxfAAeZaWxcekg&#13;&#10;jntk13X33v0FPDIwMkCy8ihiIAmg5J7gfA455pHPrazcivPXmx/Ohgjlkc8bu6wZHlktlBTFzv8B&#13;&#10;IBvCo1wcXDYZGLlAOM/zfvk74t/6cPrdf/bZZzh16jgKix7j6bMaxMVHYvac6fjonx+hQwf6HriU&#13;&#10;U6v2konvp70iDrK1okh4hz99d3xOVb8PuSg7gywfB/9t8HWbQVEkW3H2Nz+QcBwtF5+ndfxgsW37&#13;&#10;NoLDQqmozR+vUVdThqL8RygplIqAF5OJwuAEhgyMJSUZohtMZSkDC4Eijc8Jtp7lJwlVsTjOB3l+&#13;&#10;9shwMEGylQFiTa4h+g79lo21kHT3GlLvXkemuS5yLXSRb66DfNPreEzrcgw1kWWggXS980jUOYN4&#13;&#10;sljtE4jWPILoS2QXCRgJHCM1DiBK8zAi6ZoSrX0acTfp4fLGRUTpX4P9ySNYNqw/Tq5eDEcCynQH&#13;&#10;G1QH+qHazxvPgv3xWww9NCbHAimx+ONhBP5IDCGQDMZvsT54EuyM6nB31NG9/1VBCl4SkD2tIoCr&#13;&#10;zsOTZ6V4XJCOLZvXwOG+GZ5VF6OmNE9yW5fnooLVwQ/AY1MleN4Hj00lzajCo9zb+k8QWfJIWapH&#13;&#10;FR7lbOv/ATw+V04XV5Ygikg7weEmsm2vIsdBV/SXTTa/igyu9WgjdZnJsLwmYiFj6ULPymOg7jl4&#13;&#10;XD0GZ6J/m7P7YHRwC7S2rcaZdQtEwszehRMJAKXkFzm7WnVaqJHCLU3QOJ9uWAunE2wqbPEUJTju&#13;&#10;UWRby9nYkst6Gg6KouPTcHjtLBz7cQ7B4xqUVGThF4ZHgsH613XKzygUyNdP/it4zA20R0mEOyri&#13;&#10;fQU4Vib5ozzRFzVpQagnaHxCsMjKowyPtcIIKsmeZIdJ6wggqxODUBjpiXQ/O8R73UO4lR7ur18N&#13;&#10;uxsnYHr5GCwun4EJPUHpnDuKvVs2YM7UqRg3ip6Qe/dGS7qAcHD9uG+/wYjvZ+Dw3Wicf1ADjQfV&#13;&#10;OGqZga+W78TuS444ZBKPE9bJuGCXJeDvvGsJzhNgLrgajq9O+WOy9kNM00zAdrM0XHArxlmHYhx1&#13;&#10;LMV+BwJMxyKcdivFSdciHHLIw2H7XBy3y8MZ13IcMApB7+HjRYcZrvE4edpsfPSJBI+9+g4TY7uO&#13;&#10;PQiOvsHW7ftx4PAZnFXXJnDSF6atdwe3TaxhYmEPK4IyaxdPAV2y25dB0crJg8DPTUzLmc1skvLH&#13;&#10;SqCdgDfOsLZ0lNS92xa2AvLMaB9Glg4igYbhUY6HdPSSXNYMjmIkY/izcw9AdnENwhJSBbgyMDIA&#13;&#10;svtbBkdWPh09/UUnGwt7ej9LRxFDaUvQyZDICTasNrLqyMonZ2s7egaIaXaF835dvALg6ukrbnQj&#13;&#10;R42WXNfDCBIGD5Hc142URznW8Z3buic6dvqCbgA9cfbsGQTQBZChkcFJFSDfQeKDBiYv9/b2hVeQ&#13;&#10;L+7qa+HI2iXYw+WxlsxQgqOqyeDIyTAc43hu43JcJHi8tHWFgMjLWyUX9fWta6C9dbWw61tWQ18o&#13;&#10;jhsJIDfB5MAWWBzaKh6QGB7tT++Gh8YhAY+cMMOqIxcID9O9IBUKN7qkAMRLSDTWEPGNnGmdwKoj&#13;&#10;WbT+WYRfO45onRPw0T8HB0tDuLq7iLJF74NHSYEMUSiP4ZLyGBHRwK3N2/xt5bFFZ7Rs1lEUCR9G&#13;&#10;N+0vO3TE6I6tMbZrG3T69yf4x0ef4d+ftUOLZu3RhR4GB9LfwvCvvsbIsVybcIxScZT7Wstua7lb&#13;&#10;jOgMo5iX3Y+i9iOrjwQmbJ0JYlqzStdGAXkMFx8wWTlUBUeGkw9ZUxD5IUj9b+BRNRmncQ1KnmaX&#13;&#10;NoOjHPfIyiODI7uwOZ5P7g/OiiMXC+dRrpHJQM5qbY+e/QQwMjz27jNQKJAMWX8FHmX3e1PwyKAo&#13;&#10;gyNDpAxuvej76se/7X798MknH2P5isXIyEzBs+e1SE6Jx+Il8/ExwSP3sW/Tpi3atKbvRtGKsJ14&#13;&#10;GGircF9L30FLxXeg+h3KEClCA+g1rKLy+7NJtSi7SQBJ54HPB6vY/PDRTXTB6Yd//OOfWLVqDerr&#13;&#10;6xV/1W/wlhiBXdhFj9NQWpAu+lczSBYRdPDIZWxqy7NRT6BSl5+Mmv/P21uAV5Vl+779zr3dpxwJ&#13;&#10;IUKCS3ApoAoKK7Qo3F0CBIi7u7sQISQQEpIQI+7uBsEhuITgIThl3afP/44x915hk6K6+74+78E3&#13;&#10;vrlsr72zZM7fHHqtGe3NRbhckIDTKRFojgtAY6QHmkNdcIpY4TTDYIQ7znOWhQgPnKX1C7TcesgL&#13;&#10;V4gpuL1E+y+EueB8iBPOhDiiJcQZzbTc6GeHBoZE6jtO0ljJENlE6y1BjjjFcBnuISwYDZH+KD/g&#13;&#10;C4sf58F88WxkedqiwMcZl5PiCAor8EtTI17VVuKnhmq8ayjHz02l+JnG5F+bivD3lnLgdBl+ayjA&#13;&#10;89o8PCeY/CvB8U9scm+/hMcEa2/fPcZ9+rttrAyRl5WMV0/v4cWjO3j2gEHxtjDrP3nyXsv4z/I3&#13;&#10;dgdIxcjr7r6O0vaPwWMHgXx3eOzu9/jP4FFWYYZhUW6iftfN91Hyd3z7y0u8I6B69yubrB+hqSIF&#13;&#10;LUmBuJMaglupXMs6CJcTAgkmw0Rt68vxgbhKAHmJtjVTJ19PM4OacHcUB9gjz9cGKc7GOGani0MW&#13;&#10;OjhgvBOuO1fDdtMSGAhYnCHM0norWMM4uyvSWvJl1BMlzxbAZDVrKmWDmpTfUUrTI2khZVpJAtM1&#13;&#10;bLaeD8uNBFJbFsNuO/s87sQjon72eeSAmRck73592wWPbwQ8so+novxjeLx3uQF3a7PwqKkAj2km&#13;&#10;1XG2DB0Ej0/PleH5JYLH1lq8vlonfB5fyEHy1fV64f/44ko1Xl7jbXVi3/NLJASRHKF971Qx2pqL&#13;&#10;UWi4H/WHvFF0NBCpoW5IoNlVtKs5whzNEelmh3AnU3ib60F73Sr88P18zJszE2NoNm0UmI7Aitdw&#13;&#10;ynkBj+Tr2O8dB+fDFdjjmYe11jHYbBeDnW4psI47L+BRN/4G1oScxCKPKix2r4Jp6i24ZrfDK7sD&#13;&#10;2yIvYbpTOe0/i/Xh57Hp4HnYZ7TBhuDRPus6PIpfQTckH/20xqP/IC3s3KOH8RO/wadf9KL1UV3w&#13;&#10;qK45QmgflVUGyQJoBrCWZDSGa00iaPoOM2f/gFlzFmP+j6uxfP12rNmyB1v3GGCvsTVM7d1h5eIN&#13;&#10;Z58QkZbnUFwKwdoJHElMR9jhBIQfSaTlDBzPKBQwl5pTKqAtPi1XmIezitg8XS40jNmldcIszVHX&#13;&#10;+ZWNKKxuFrWss8sakJhVRICZKQJjzl+/I0zRDH2sLUyR+06yppFbhsfcsloBg5wnkssgZrALAZ2/&#13;&#10;pKYZhZUNSKfPcmlEPo5BkvNFpheWoebUOTSfu4L1W3chLSsX6zZvRX8aUHig4trWWjTQjWQ/tuEy&#13;&#10;syObtdi8NJCDILiqzJChwn+tn5oKViyahUAvJxQXERASNOYX5gl4VJTu0NhdiosKUVJZitTEGFhr&#13;&#10;bxDVnd6nyJov1+gveA+Oa2SaSYv1i+G4fRW8CCC57ChPDhkchRAwBu7diAAdgklqw/W3I5LewSiT&#13;&#10;XThK/UCc+R4k2egiyV5fmK1z3c1R6GWJUh9bAZCsdWRRhEfO5sDQeD6Ga157o+WQO21zQ2OYMxpo&#13;&#10;klUTZImSYAfkJUYhNy9LaFcZBKWgGYZJaVkGkJLUoa6eYbH+A7/I/wl4/KJnP3z1eV+oftkHg3oo&#13;&#10;YdCXX0Cr12eY2K8X1Ht8QbDWjyYDEzF29BRMmvQtxnNlk6+/pvd4MkbTZIJhkTVmUsDHe/nQhC1p&#13;&#10;0IZocQCNHCLpOdIYNESAFaf5kXJGfqUQ9PKVgigGwSjCowSIsiCNPh+sS/KPAPJ3ZQn/X8Bjl6aR&#13;&#10;/R7VNWUaSIZGEinvJO8fMHiEMF0PIvDjlgGSQZKvBwO2BOKsgWTtYxc80jZ+9/pxwnG5xpZzMLLJ&#13;&#10;d9DgYf+S2bo7PCqarSWAZHAU5Qm5bCDXqifQHc01wAkelXr3hoaGGo4nHUPn88d4QHBmY2uBP//5&#13;&#10;P+hcDH7KsoAqusZ9lFShzGmPlFW6tIvSPZDuG19zxSTtvUXRBs2uqjf9NKTfNVhM/Pv3HwKtUbJc&#13;&#10;mXz9NLmwA12DP//5U6xevQbPOp7KcyL+FX/97R0B4x08vHOFIOMKHt9muSzS7Tx/QODINZ5vX8C9&#13;&#10;M5U4k5eI6mMhKCcYrAx1Fm4ozfTO1gdYoSmQQI/axgBrNPrzOkFgkC1OBtsR+DmgJcwJp8OdqSUI&#13;&#10;DHWkCaKDXGg52InEmT7ngCY/OjaIQNTfEQ3eNqjxsEQNAWTjAVmp09qDPqiO8heBu1unjkW8xR76&#13;&#10;De6o8LJDY7g/7mWn40VNBR6VFeJmdipu5SbgQXESOsqThKn6r/U5+G+CyN+qcvC0NAOdLZX4L4Ky&#13;&#10;t/cv4/Hd86LW9qvXD3Dr9kUE+Lmjqa4Cb549wMtHdwnUZJpHNls/eXLjH8JjF0A+kYti0IwCJIpK&#13;&#10;M3JR3NYdHjtECcgrXQDZHR6lYBmhiewGjr8LmPmFbvrPv8l9HP/GOR3fdeV5lGkdCZp+eYbX7wiY&#13;&#10;3nTiTvtVNORG4yJB493UCNxICMKVxEBRz5pN1Vdp/UbSAVxLDcWl40E4ecSbbpQ7qsPdUBHkjHyC&#13;&#10;x1QXQ8Tb7sNhKx0CyD0EkLvgpbMZNpuXwmQt+z3Ogu5KBkh5IMwSGTwyFJqsXigiOLnl9B+ma2SJ&#13;&#10;xSWANJTDYxdA8mcEPC6ENafpIbHbshQ+pvsE+L3721u8+PVj8Pj6IxVnXr2vMCOHx5evH+Hpy3t4&#13;&#10;1PkA7a2NaG/MwyOaUbHP4xMCyKdnytDJZuuLBI+Xa/CKAPIVASQLayLfXG/oWn9NMMnrL2n5GcFk&#13;&#10;R2sVHp4vxZOL5XQOGtT8XNFCkHi9PhN1GUdQFB2AtGAXRDqZ4JCLOeI8THDE1RgH3SxxwMUOuzet&#13;&#10;w6Svp2DBah14JrYgoPAJzA7VwTSyHuZRjbA83AjrmEaYhZfCPKwEtgmX4ZD9FO7pNxBb2Iqw1Ab4&#13;&#10;Z16HU+Y9OKTfhlvWPVgQWG70r8fWkDos867GAo96OKXT/rQ22GdehXvhG6yzOYq+1MmMGv8NNu/Y&#13;&#10;S3DIjvmq1PGMFmZrhke1fkOhqsEyDCqc+7E/bdN8Xye3L3fO/fpTJ6xBnWI/0aqq9ifYpHUV2qfG&#13;&#10;NaGHEFCNFjWyR0+ahsnTv8fUGfMxfc4izP1hBZat2YxN9P179ExhYGYHU2tnOLj5wifooABN1ioy&#13;&#10;WOYRLJbVtaCu5QLKG1qEv2Nx7WkkECBebn+EO087UVBZg/wKgkKCwIrGMyitO4UiAk0ubXiioApp&#13;&#10;AkTrhbDWUgAor1ObX9GEwqpmFNecEmUQ+fgMTkpeexJlTS04efk6Lt9sx9xFS2Fj74zYY/H092lg&#13;&#10;yEgayIYNJZgYjCEDBmJw/wEYqKlJbX8M0NCARr9+6K9Joq6CQTTIWBvpoiE7Do0FScjLzUZ+QY6A&#13;&#10;R0XJK8j9HUxKIh1TIE/lk5mRDLv92+idWfpBcn7F9423MVyKClC0br3hR3jv3oCgfVuFllFoHXW3&#13;&#10;yiFyE0J0N+GA3hZEGO3AQZOdiDbdiRjzXThGACnTPBoKzWO2K+d6NEOxt7WARzZfF3vbyoJnDjiL&#13;&#10;oBmWk9S3tBzy7NI6njzoigYaSOppQGk4aI8SP2tkHAqSXQsC6qqaSgGN3FbXVgkg5HVFkPyYdlKS&#13;&#10;f/ffnz/pib/8+Uv0/Lw31GhwH6jcF+MGDcD0caMwefwETJk6C99Om4+pU2Zh8uTpIrH1mEmTMepr&#13;&#10;gsaJk4W2ccwEufZxLEHmRPbV+0ZsF+ZrrTHyQBkGpdECkCTzI6fr4UpPnxM4snzJPnFKshySPRg2&#13;&#10;OBXPByLPL9mlsZLqKMu0W/9YlOQ1lpVkEMnnkovQZjKQMjxyPkjh26iqIGofCP9mpb6SqIta2b3F&#13;&#10;dgJIhstux/Tic9M6/w1qBEasfeQgtC54JCCSItFF/WuCcYZ0Th4+nK7d4GGyKi8cVKSu3g+DBw/B&#13;&#10;8GHDhU/gsOEjxGRNlav0qKh2E0V4VBWm5b4qfYWWUE1dXZ7XUQZoMi0kp0uiiZ8Gg9pQ+p4RGEWT&#13;&#10;7kULlsBQ1xiWppaYO3suLC0scOXqJeH7GH0ogiYfn6Gfal/0V+uHYex/yRWHvupB10VVVA3iHI3i&#13;&#10;+lKfy1DZm9Ok9VIR1Yp695JpHXv3ofvAaYbUNURfIwEuAyNrQMVv7DcQQ4aNFhXABlPLIK5Bv/OT&#13;&#10;z7/EpMmTUVlVib/911/xX3//lX7bE7Rz0nACxs5bF/HiziW8bmvFy9vncf9cNS6WpaM2ORK5oS7I&#13;&#10;CbRDGb2jNQR/DfSengl3wTkCwlofU5S47EOlpwEtm6De3xy1vmZo8LfsgsjmYHucDHHEyVCZNJE0&#13;&#10;hjqhiaDy1AEXoXmsC7BFnb8tfZ5abyuU02S01MUUVT52YgJafsAdVVGBSPNxgO6imfDcuQH14V50&#13;&#10;fifUeNuh0tsBl48ewoPcE2gjcLyYSLyTGI4bJ6JwP+conhXG421ZMn4uT0VnXjzu5CXh8Zla/O1Z&#13;&#10;G149vEHweAmPCcaeP7uHixeaEBHmj8vnmvHTqyd4+bQNHQ9lEegdDIJSYItCHkcZPErCgTW0n2CT&#13;&#10;hZc7WNP4EXkqrwGuuE2qMPNReGRztWhl0tHO4EiA2M7w2PrP4fFnAqaf5ND09q8y7aMiPL779TXe&#13;&#10;CZPua9x/eBs3b5zB2YIYXEwKFHnVrsb74+pxWuYgmWN+oq71TQLHVtp3gdbPxPqhOdoH9ZGeKA1w&#13;&#10;QKGfLXJ9rXHcQQ8xlntwhAYNjsAO1t8Brz3r4ay9GhYbF0F/1RzoLp8p4I+DYDgghgcnCxqcHHas&#13;&#10;IlkNJ+01sN22QtS8VoRHgxVsAp8joNF0rQwcLTf+IMDRZssSOO1YiVBnc4LADrz56xuR55G1j29/&#13;&#10;edPl3/k7cPwIPL5810lA/RjPXrXjIcHjvdYGPGjKF9DYQdD4/Fwlnp2rEOD44lK1EAGQclhk/0du&#13;&#10;3xA0vr5C7dV6oZl8Le0nuHx2icCTPvf6cgOulSSjTl8XDwgm79bk4kxOHJozYpAb7Y8EmmGl0EsZ&#13;&#10;QwNuOMFkmLMlvG3MsWDmLIwfNxWTZy3DvDX7sHibJZbvssOK3fbYYxOE/W7HoO0YC/PAbNhG1WKz&#13;&#10;Rz4801tRWHMZWWXnEFr6ELbZjwgMH8KRINHpxH2EFt7Dkaw6BGScg9GxG7BPvw+71HbYp96FZ94z&#13;&#10;LNjhDBWNIZg9fzFWr98iZsAqKv0waMgogsdR6D9oBPpRJ6SmMRjqQoagnyYJdaRqA4dAnWf2NCvv&#13;&#10;Ry1rL/sP5Io0MhkwWAsDB4+UrQ+QibrmYCGq1NmxqKgPQF9VzS5h4ORtXBpRlVoOSOEBZdjIccKM&#13;&#10;9fXUGZj1/SIsWroSy9ZuxAYCTh0j6nSaz6Gq5Rxs3bzh4hOA4IjDOHgkEceSs5BGYJlVUIFsgkBO&#13;&#10;78MaRg5WSs+vEFHarHksqz+DEgLGmqZzIrF7ZcMZ1DafR+2pS2g6dxXN56/gzJUbuNp2n+QudPV0&#13;&#10;sXDuXJxsPIl5M2di/szp+GHODCyZ8x2WzJqOZTOnYcXs77B63iysmjsLK+ZOw+r507Bp8UxE+9jj&#13;&#10;5qkqmljkoLkwCTk5WcjNzxWw2F26A2V3KSDQKiguQH5eJjwt9WG9ZZksW4EEiQyMvC4XDkZj4WWb&#13;&#10;jUvgs4dT8Mg0jiF624QwQAbrbiZw3Iwwg21CDhpL8LgbCVYys3WyvQHSHI2QRZ19lrMR8t3NUUKd&#13;&#10;PgMkm60rA51Q5mNFcOgkUvc0hrkITWNtsC0aeDChQaiJ1htpMKkMskAxweOJyACheSwqLeoCRQZH&#13;&#10;FsV1RYj8/woev/ySfdFUoEnP+2h+9iZOxbRvZmDat99h6tTvMGXKdwIauS79BAZHeXoZAYh0LAd8&#13;&#10;jB77tYBKKem12CaPIlY00TIsCRMtDfz9CZ4YGv7zPz/HJ598IYJwWNinUmim5NpDoR2k38dR3pKI&#13;&#10;HJPyvI9SJK+UUFwSma/de+HoXRH5y1G/3fJDCm2mlMpHriEUgS5y+SDFj1z72KWN7PNeoyf5ZAot&#13;&#10;plI3f0ol2T6lvv2gwYBGwvDDGjRxjUaN7QoGGSPSYn1NE+1vMHKkzKeRtW8DBw4ieFSlCZo6BhPg&#13;&#10;DxhAEzcRlDaEQEtNwKGKCgOiilwU4FFVhfb1IXDsAzUCPTU1VYIxDVGyVQTIUH8l4JH6InZPGDRg&#13;&#10;hJCJ1FcbG1jgxPEs1FU2oaq8FkePxAn/5Y6nD1GUl42vx46C0mefYeLw4Zg/bTomjxsPVRW+rr3Q&#13;&#10;m75TrX8/AYRi0q1E16oXXZseBJA9ZQnneyv1Ebl+e/Sl+02/s4+a2nvNaL9B4nexFrJfv8E0yR9C&#13;&#10;fS1rb8dQXzxcwDjXRO+p1BsWlua4105A8+w+2tquiryMbwle3t08S+NWPdoaC3AmOwblh72RH2xH&#13;&#10;474FCnzM6V22QH0Iva8hNmgKlmkVW8Ls0RBkhULXvShx10VdIB0TaIlyd0MCSQsCOzuZBDsQJDoJ&#13;&#10;zWNLmCtO0fvPpu6mUGdadhMwWU2gWUXAWeZpgnIPY5Q6GaLA3hDF7lYoIDgsDHJDVoAbvPZug92m&#13;&#10;lTjuQseHuKPOz4G+y57glX4b7b985ACuxITjfDSxzdFQ3Dh+CHdSonEnNZLaCJJw3E49iNa8RDy5&#13;&#10;fg7475/xKzEBm6U7Ht3Gi452VJXl40CQJy6ea8S710/w4lk7waGsNrUsN+aNroTfklZRlkhcFlTz&#13;&#10;lI5hH8kuUYigfp+G549FUfP4O9M1SedDTrB+ScjT9otCpHUZTH4IjoryO3jkVDwSLIkqMyQ/Ezi+&#13;&#10;/vWVcP68cr4aLQSHnKKnNTGAANIP147LAPJyvC+uJQXhWnIQWgkqOeKayxWeOuyLpigfVB1wQ5G/&#13;&#10;vYDHVBcjHLfTRbz1PsRa70eU6R5R59p9zzoBd5abfiAYnCczmXFZQhI7AkUn7VVw3LkSHvs2wNdg&#13;&#10;K1x2rxWDGw9obFITicIJOo0JPk3XzqUBbR4NbAsEPHL9bLutS2G/bRmiaRD66b9fC3iURVu/EIEy&#13;&#10;76Ot330UHhXrW794K9M8dry8h8fPHwmz9cPmAnSeLUcnQ+N5GTyy7yNDI8MjgyQHzkiaR9Yyvr3a&#13;&#10;QHBYizcEkK9b60TLGsoX/JnLMujsvFSHzmu1qDHSw93SNDw/W4XbtZm4UZ0hIt/LEiNQEuOLNJqZ&#13;&#10;RdNMK8LeCFEuVnA10sGM8aMxYvBgjOaOcsw4TKCZ9uSvp2AEzaLHT/oWcxauxOIVW7Bqwz6s3W2D&#13;&#10;bdYH4Ox3CCFHs+AWXwf37Ovwym+Df8kT+BY8RHxNO/Kqm5FcfR02yTdhn/EINifaCCyfwD39FibP&#13;&#10;X48BNDguXbkOY8ZNQi8alFQJHrnT1qBBTAJHBjn1flwybZAc7AZCWZXhbwj6qg0iEBxCM+Mh1LkN&#13;&#10;pk5xILVDqB1EnZdMevbpL1p2SldT1xRRg2pqmiJNRh9l9uXRkOdX6y/2scjMSWqyfHY8CH7VS8jn&#13;&#10;n3+Fv3zyGf70H3+h79GElYMbTmTnCcf7P/3pP/DnP/8FX3z6OXp+8RWUaLBUVVbB4P4DMWbEMEwY&#13;&#10;PQqzpn2DOd9Nx+L587B53Rrs2bENxgSDtuZmcHewxQFfbxwMDkB0WAiiQoJxJOwAjoSHICUuGoU0&#13;&#10;uy3LP4EARxP42png+kUCTAK3ItrXmH4c9WnxqEyOQX5cGHKPHkBSqBdi/Z1w0M0MwfQOHfYwQ2tZ&#13;&#10;Cm425ONaZapIQM+5DbPzcgkgc34Hj5KW8Y+gMq8gD9mF+SgqoY7P3Q4221bKAJEmaWYia8GPQsNo&#13;&#10;uX6xECvaziZr8w0/wG7zMprJr4Pf7o0IVoDHQOHzuFFoHRkcww23i/r2MRa7EWe1V8Ajp+o5bqeH&#13;&#10;NLnmMcfVGIUeFijyshEJw6tDXFBPAFkb4ijgsZYGkpoge5w8SINGuBNKvExR6W+FkxGuAiIbIuxR&#13;&#10;Q4NLWoQ/jifFd8Ejw6EEj5KwJlLSSiqasrvLv/tvAgHgJIK+b6dxupTZmELgOJmgcRLBIgPj5CnT&#13;&#10;RXLqiXTMxMnTBBgyDAqAnPiNgEUWqVazFD3MVVO45ckQC29ncGSA5PeOJ1GczuWzz3vgLwSQ/0kA&#13;&#10;+elnXwmAZC2hoom5u3/j+32S/F77yEEakkjbZFpHpS4t5geazD6yvJWKwts+3P57eJSCPBThUTLB&#13;&#10;KprCu8zjyupdk0vWPooAGq4fLU+kzlpaLe4Xx04UScDZv1GmFRwoQE9FRVXkTWWQHDCAzcuDhUZS&#13;&#10;TUNDRB73IYDsw1HffWXpeT4QVfqtDJWqatS3acjOy7XG+/NkebDo9zSpH9SkdjhD7YBhWDhvEXw8&#13;&#10;/ZCXXYRTTefReuUmLrVeQUVNBW7euYZTLQ1Yu3IpPv1//gOTtYZh8fRvsXbhfKycPwcTRw6Gcs/P&#13;&#10;oNT7S/H7uP9TIXhW7auJnj2URWQ2a3t7cI30PnQf+Perqom+U5UtO3ScutpAIQyO/TSGQoVaVQbd&#13;&#10;wTRRJ1HR1KRJvib+/Jf/jbWrlqP1fDOeP7iFjrtX8OTGWbQ1l+FiXhKq44JFpoMcfxsUBNigPMQO&#13;&#10;VcHU+lugmqSeQLGO4LDW3xyNQdaoD7AmeLRGocs+5NjtQm0A7afjytyMUOVJx9A5TtL7fvKAI1rY&#13;&#10;L5Imjqcj3Oldd0MzLTfRe95wwFlMIGtD7FEVaIUSDyMUOemh2EEfeTQxzXU0Ro67NXL9nXHISh8G&#13;&#10;i+fQRHcLcvxcURrojAp/O9QEOKCKALLGlyaiQR5oDvCk7/ak3+uNxlA/NIQHoD4qAKeOheFSegyu&#13;&#10;5ifgdkMx3nXek5U+/PvPeN15X5RMfP38IY5Ghwp4vHX9PF52tqPz6R0CxzsElneEFvGp3H/xQx/G&#13;&#10;G6Jaz0NR3/vqB/D47OEfAyNHr/8zePwgcOafwCNrIJ+wJrLtPTAqaiE/onn8MFXPTwSTPxE4dr5j&#13;&#10;k3UrzjXk4uQxP1whWLxC0HjtuB+uE0BePR5A4EjbEhkk/XElnpbjg+Q517xRH+4ukv0W0Q3K5byP&#13;&#10;NOCl2OshiQa/WMu9OGKmgxCD7fDdv0mk73HcsUJAohNXodlOMEkDlOue9QIYA4x3INhsF7z1NtO+&#13;&#10;FTSgLZbXxJal+dm/ZDqMVs2GyZrvSRgg53+gebTcuBjJMUF0q9/hJQGh0CT+0h0e3/5jePz1ucjz&#13;&#10;yJrHjlf38ej5A9y9WIdHp4oIGiu64LGTljvOl4sE4QyQnOuR0/Y8v1zVpXlkreOLC1V4ebFatC9Y&#13;&#10;U0nLbO4WwEnyiCDy5xuNOO3vivMH/PHTnRbcb8rDnbps3CFouFyejpaswyiPDUBuhCfi3C0Q7WiA&#13;&#10;WE8L+FjqYs2iefh6zFhZcAXJcK2RBGrqNLgMp4FmLMayL5WYgU/CKNqnMXA4Bo+chMnT52PWknWY&#13;&#10;t3E/lu9zwE7rQBh7RMIzKhkeMYWwT7oCz7wn8Cp+iAPl77AvIBMDaPCaOnEKVq/dJDpgJRo8GB65&#13;&#10;4+w/cAh992gMGjKcOuShNNsegiHUKcmEzUP96fsHY/zYEZg8aTS+nTQOs7+ZgkWzZmDxnFlYPn8u&#13;&#10;ls2dQ/I9fpjxHb6fMhlTJk7AlEn0WydOpM9MxGgtLYziNDZDh2EodfajRmhRxywz+w6j7xhJ+ziw&#13;&#10;aOSwodAaOoSWCawJAseM0kJ/Om6fniGu3riNdatW0Cx/JBbNnoYVC2ZjJcnahXOwbeWP2L9lHfS3&#13;&#10;bYD59jWw1l4Hx/1b4UCAxK2rwU54muyBt9leeNGkyNdCBwEER/4ESX6WOvAx2QV3Aiofk52IoY4x&#13;&#10;KcSZ4PAQ7tZl4DZrrtuu4N3Ldjy6dgovbrSg43ozHtME4wk9Pyz3z5XjDj1n1+pycI4T5JYm42Z1&#13;&#10;Oq5XZ+J6eRKacuOQnZWBHIJHDhRhgFQUCRb/eDvBY0EBCksKEE0dp+221TSZI1jctEQAJOdJteXc&#13;&#10;rBuXwHbTUuGvbE3CqbDstyyH56718Nd57+8oAmX20vo+mck6lM3WBI/R5rtx1HIPjtEEMp76gAQW&#13;&#10;mkimORgKzWOum6kwW8tM1gSQBJEcec3gyMJaR4bHehpQOHVPHQ0arHVoiXQXmseGCAfUhrsg63AI&#13;&#10;0k4ko7S89KPwKJmwFQGyuyn7fwoeGRynECwyPH7z7UwBjLxNAsdJJFIdZmmZoZBBkddZ28j7WKRS&#13;&#10;ewyXLFJEMYPjVDo/f5Y1blw/vqeSKk2SeguAZHBkgPxMSgP0Za8P/OMUfRulHILd93f3cfy9KATO&#13;&#10;9FQA0F7dgmeUVP8wiOZjATXd4VHa90fwyH83Wx1U+w0Sk1bNwUNFBHpXJPowLWGq5khqlsEEl6yF&#13;&#10;Y1GlCW0fgqo+9F0MfAL6qL9i7aW65iBZve6+9H2cLki13wfR1Sw8Ce1NoqTaH30JENXp+9XZukLn&#13;&#10;UeV1grIBrBGl9WEEsqNGjsa2LVsQHBSMlJQMlFfU4dK167jV3oZTF1pQ31KHm3evwsLCEH/+058w&#13;&#10;fkh/LJgyHlupbzdavwomG1fhx8ljod7jUygr9xLBc+yXqdZvANTo9yrT39SXrTKsZWSzNKcMovX+&#13;&#10;NNEfqEnXRWOYkAGch5egUZ3BkeBWWYOuBfXdA4ZxCh8OplHH/6bvXzJ3Ji7VleL59XO4XJaLmsQo&#13;&#10;ZAXQZM3dEido0pfnZ4uyYEfUENzVhzmjOtgWFX4MjwSNAdT6maHa15Sg0QaV3uYEi/Suuxkiw2In&#13;&#10;QaMxan0tUeVlhjKaRNbQcmOwPRpDHNAc6oyT4W4CHLusDwSUtfxdIU6oPmCPikDWYhog11YH+Tb7&#13;&#10;kW2ti2xbA5qQWiLVxQqWKxZgz6wpOGyhjwJ/N5QEcCETa5QHUh8SRP2xnxOKPOxJ6JzB/jgTewTn&#13;&#10;kxJwjfrTtvoqPLt6Dm8f3sJPHW347c0Ted3sn0Xw0C/vnomyjZwY3cXBHNGRQXjEOS0fSlHVrJW8&#13;&#10;i5dsqu7mtyiSrN+/Jmp23ydAe3SPI6Gvyyr13GcgvPZRaFSUfxkeH34Ij91FwGPbx7WOsgozv3Uz&#13;&#10;U3/g7yiv8fxrJ0HVS9y6fwUnixPQEutFoBiA6wSL1xOpTQjA7dQwXD8ejHOHPXEp1ldUfeDyYeyP&#13;&#10;xH5JDWF8Ux1QHmSHQl9r5HlaIsVBD8ftdRFnvVcMJJEmu4WWwocjNvesg5fOBnjrbEKA3naEGO1C&#13;&#10;mKkODlruQ7SdPkLoeIZHm61LCBS5HCEH08yE7tKZwsQtRV5LZjUrGtyEbF4CMxoIK/LS8He62Z2/&#13;&#10;PRd/25ufXnXBo0xkkPi+ss6HwsD5kh6SV6+f4vGrx3jw8i7unK/Gw5MFBIrlBH8EiBcIIi+U4xnB&#13;&#10;Y8c5eslo+QWboS8TFLZyzscK0b5qZXN2FX2uQiYXZODJwjD5nKSTtr+j9dsFiSgxM8BzAs+HzcW4&#13;&#10;U51N31lCEJmL6yVpuJR/HI1JkSg7HIAUPwccdbPEUQ8rHKWBN8zBGC50HfW2rcPyHxbJKhpojRE5&#13;&#10;vdgJnKuTaHFN2OEjhZM4d6ajRo7FhEmTaaDi2q8yR31xPB03ctJ0TFu4FvPW6GDxbmus3GuNiTMW&#13;&#10;Uic7EGtWr8OcOfMJEAdgJMHi+NETMWXUcMyePB7fT52EBdOnYiZ1dN+MH07taCyeMQXL5nyL9T/M&#13;&#10;xualc6G9aiEMCETMtdeTbIDV7k2w3b0ZDnu3wo4hTX87XAy14U6Q5mlGzwIBGosHTSp4m7vxPjjr&#13;&#10;y1pPMz3ath+uRnvhbqoLT+owXM104WSyD07Ge+FkuBsOBtrYv2sTTM3M0HrpCg64O9N3bYI/AQ2D&#13;&#10;3wF7A4Q7GSPM0QihDiyGYjnc0RCh9vo4YKtLrR6tG+CAnZ7YFkH7eP9BF2NEupogwtlItAepPexu&#13;&#10;jsMe5siJ8kVj1lFcp0nAE5owPDhXhaeXmwke2Q2iCR107x+cLsND2vfwPC2fqxTtvdOluEuThzaW&#13;&#10;+hzcrsoggMzCjYpknMqNR25GJvLy8j+AQwZJRVHc9sFxBdnII4DMLylCbEQ4HHbQJG3HKoJHAkZ6&#13;&#10;d+zoHeJJmO3WpV0TMustSwVU2mzmmtWr4KPD+Rw3CXAM2LNRRFiH7N+M0P0cab0NkbpbccRIGzF0&#13;&#10;v47Su3zERBsJ1MknUyefbk/wSNc6hxOFy9P1sK8j53vkZR4kGB4baBDhKjPcNtNAwoE03NcITUSo&#13;&#10;K3X6jqgOs0P6EX8kpcSjrLwEdXW1qK2tQ01N7QcAqQiMH9v+PwWPEwn6GBJZ46iodWQT9QS5KZpN&#13;&#10;0AyGrHlkmTD5W0yYMk3AI0OjtJ+BUgJI1jYqRhRLQQ4MKH1UNGVaPIIpCQYZGj/59EuhfVTUQCoG&#13;&#10;uigGx7yvYvJhgMyXciDtDo9/FH3dXbv5jyKw/wgepaAPRVBU3K6olWR4VGb/aeGuMlj0XVL6Io0B&#13;&#10;g2nbIJrMyuCRo59ZGBz78nm4hrWqpqiExZYS4VZD0DdoiJbQHLJJvA8do8z5EhkYBTyqQ1VVDpAE&#13;&#10;n8oE7gzvss8PE/DIQMYQp8rpemidXQr60SR7yjfTYWJugZDQCBxLSEV2bjEuXLmGx8+f48ylC0hI&#13;&#10;TcLF1vOIO3YYaso90Z8AcSH1p1sXzIHJapq07dwC9x0bsX7WNAxRV4aKUk+oq6qI/liDJu2cxk19&#13;&#10;IP/9svRFMr9O7uvHYDRNOEaNmUzXYRxGjBgrtg+g36XJwTMDB9JzRNdQhe7fV5+iL8HpYOUe2Ll0&#13;&#10;PrIi/FB8KBDHXSyQQO9tmrMZMl052M2GAM6BQIze1RBHNNLYX0eQWOFjhho/1jgSGPqa07op6oNs&#13;&#10;UeJuhEpPgklPTty9C3k2+1DtbSmklOCxgrbX+lmLkqMN7LIS5ioq2DVwoE0oTSYZGum7Kuk7K4Lt&#13;&#10;UBZgiQIC0WyCx2zqv7OsdJFCE/l0BxPEWupj8yQtGC+ehUxPBxT5udLvJdD1d0Cxrz3yfQhSj4bh&#13;&#10;QmYiLhdm4cm5k/jtcTv+/qID+Okt8eGvwK+/kPyM//r5DX7mXJevH+OnN09p03O8efEQrzrv43rr&#13;&#10;aRjr78KJ5KPofMrVeK4KU/UzThT+5A5eP7uLN51tQgsp+TsqwiPLY3kN8C7pBojdwfGPtY8fh8dn&#13;&#10;Dy4L+T080nYp5+NHwPHRrfP/HB7fiOTZz/CGYOoefVlz7hFcYE0jwePlY75ojfXB2UOuuBDjReDo&#13;&#10;gTNR7gIeL8UG4NwRX9G5t0R6iptcRwBZS7OEMnoACry56owxEmz34ZjtfkTRIHLQmADRYAeC9bYg&#13;&#10;YP8m+BI8+hMohBMMHLExQLyjKRLdLBDvZg5//a1w2rkSpmsXCHBkH0eGSG4laDRdKwNHiw2LYbnx&#13;&#10;R4JHGuC2LoPV9hW4fK4Bf8NPeP5vwuNLgscnBI/3n91C29kqPG4pIkCsEDAoQFEOhM/OlwmQ/Bg8&#13;&#10;SsfyfgGZ/BnOEXm2TNaeK8OrlhI8O1Mi9pWY6uNeZgLaz5Tiek0m2hq4HGIx7tXkoq06B1eLUnAm&#13;&#10;4yiq48OQHe6NBHoZjnpY4piPLWJoBneIwD3YyRI2ujrYuW41VtLMdSH7083/HrOmTsGQYZySYoww&#13;&#10;4QzlNB8kvD5m7ASMGj2etnFlE+pEhxIYjhuFUZPGYfiYCbJ8YMO1MG70GCxbvhxDhg/F93O+wYpF&#13;&#10;s7F+8QKCwnnYsHg2fpg+ActmT8Hcb8dhzjdjsYSO2UId0faVi7Br7RLsXvsj9q77EcbbVsJ4+2qY&#13;&#10;7lwLawIQx33b4Ky7DQ56dO/1txEM7iQo3AVfiz0EeKzVk7WB1PH407K/pY4Q3hZMYBJkp4tAkhAn&#13;&#10;AwQ6GcKfJiH+1Kn4me+na7Eb+w1McPb8RSTHRsOFACeM9jP8HaaZdBxBS6y3jZAE6mSO+dkjjq7n&#13;&#10;MYKbGJplR7uZ4RC7CxA8RhIc8jK3DIqRBI9RbqZdctDZGDFelkjksp3HDqD2RDTOliahjSYeV8uS&#13;&#10;0JAYLCIU719rQfupEjxoKaV7XY67p4qpLcP9s+W41ViAm7WZuF2fjTu1WbhbnYkbVZkCHpuz47rg&#13;&#10;UYLD7Nys30HkH4FlVn4mcnNzkVuYj9TEeLjs14YbvYvsX2xL4CiS+m95D5AsNl3wuBQOW1bAQ3ud&#13;&#10;KALgSxNBv13rEUQwGbxvk4DHUGoPElQeont42GQnjphqizaW7mOCuQ7SbA2QQYCeSdc+j65riY8s&#13;&#10;UEZoH0mKeCAJpsEoxFFoHkTZwmhv0d+civSQayTcBTyW+puh8FgoSkry6RpkoLqmkuCxluCx5gNA&#13;&#10;7O7/2F2k7f/uv6kEjELjSNA4gU3V1DIgCiAkGJxM+yVfRhZe5vrvw8eOF/sZMCUfR94v5S1k0zSD&#13;&#10;o4iKpUH/q1598UWPPgJwWDhtjRRly+ZT1pCx5lGCR0UtZHcY/Cg8yveJ7V/9ATTyeo/3x34sAvtj&#13;&#10;2sIPzM6KCcb7yHwZleSm6u4ax9/BozCTqwrtIQffcTAe17xmkGKIVGezNEHeIALGIUO1RKAIp6vh&#13;&#10;a8MR4AyPav0GigA9dqnRJPjidQZM9lsUWkYSVQJMNhGrcuoeFTWokqjROmv11FT703J/ERTDn9fo&#13;&#10;P1hoAtWpVWf/bk7ZQ9/NIDlr/iJYObggKCwSMbFJKCqqxI2bbXjz7he0Xr0GLx9vREVH4lRLE9av&#13;&#10;XY2//OlPWDxtMsHjbBgv/xHuG9cgZM92eOzaig3zZmGUhio0lXpBQ1UV6hqaQtvIOWRZe6qhyeVM&#13;&#10;tURGBwZnLerXR0+YKoKxxnMA0YRJ1P+PxoD+mujTuyf6fPUFBqgoYfLwAVg5cwpsdq5DuMV+Gpf1&#13;&#10;EWe1H6liwmeEPFdTFLtboMrbFvXUvzUEchS0I06GOKDe35og0ESYqFkqvM1QSuuVBJM5jvtRRP1y&#13;&#10;rZcVcq33Isd6Hypocl3hweeiSSP1AxVerLEkeAymiaNc28imagZH7guqg5xQHmBH7zz1FQSmhR7G&#13;&#10;yHXQJXjci2xrPSSb6CCOxHn9Umyjccef8y+62yHf24UmpQSQHo7IcrdHZVQoOs434r8JCP/+rlOY&#13;&#10;o/9OtPDf9P/v9P+Xn9/h5aNH6LxzD5237+Lhzau4f/sSwd4VPH1wU2gdX3U+QFlRJmws9NFcX4a3&#13;&#10;Lx8Jc/QT9mO8dxVP26+JQJaXHbfx+vk9mRlbHmUtTNb3roj26YMbH4VHrhv+VJ5o/Y/g8UOfyN/n&#13;&#10;eOx42NoFjx8AZPtlWaoeKfejgqlaAseHN8+9h0fJx/FDraMMHrkU3+On7bh2rRnNJ0Jx/pg3WhP9&#13;&#10;ceGolwDHcyQtkU4Ej244H+OBi0c9RfkwrjvLnTrLqUMeqAtn7aMTkb6N0Dxm0yAQb7MXx2iwjzbf&#13;&#10;gyhTAkjD7Qgz3IYIkx0IN94hEopzTshYOwOa3ZghmQbyeGcTBNFxXALNVOR4/J6Aca4IjDFbt0CA&#13;&#10;o9WmHwU0fgiPS2BFg5wLgWk7Xfhf8AYvha/jS7z+6SX9nTKR4JEB8Y/AUcAjXZeXbzrQ8eoJHnbc&#13;&#10;wv3TVeg4XSJgkIU1igx7EjRKIu17dbkaL+Xbnp4tEcLwyMd3Emx2nC0mcCyltgSdTQW4dzIXnQSe&#13;&#10;F6OC0OxiL0zh12vScZPkMe1vqyaQqMwSwgB5LvsY6pMPIS/SF+kH3JBCL3KcnxmJJY4QhEc7WyLa&#13;&#10;1RKhDsbwttCFm8k+bFn2A82sh2KEFgPkKGHG1aCOh/19tGgbVz4YxVUYaIY6jGawg6kD1NLSog6I&#13;&#10;U8iMRD/qnL6b9yOmz56D+XOnYeOqudhJ92j3qoXYvWaRkI0/zMDquVOwZPbXBI5TsO6HWdi0eA42&#13;&#10;L5kL7bWLobNhCfS3LIPlrnWwIdCw3rsRtns3wUV/B1z1t8NZbzM8jXfCy0QbniQ+ZtoIYHAkCaZn&#13;&#10;KZgmJIHWvL4bfhbaYjmEtoU76SPCzQgRNMs94GqAMBd9HHQxhA/NRG1NzVDffBYFGanwI6CM8zQn&#13;&#10;MLRGSrAz0sPckRfli7xoPyHFscEoJzAvjAlEWVwwSRAKDvui8DDtj/JG7iEvIZk0O86K8EAOLedF&#13;&#10;+yCX9uXRu5AR4Y5smlRVpUSgKTsGNWk0IOQfxZ36TFzIPYzaWG88vU0v6e3zuNGYR5CYg1v1ebhL&#13;&#10;E5N79HzdOVWIGw05H8DjHTZZV2bgZlWKgMe8DILF3DwBjYrSXfsogaXivowCgse8XILIXGRkpYmg&#13;&#10;GQ+CPSfttbCnd47fOwkeJbHevEREZdttXQ5nAn43An73HavgQ/fQn6Ov92xCEPs8suma7ufB/Vtx&#13;&#10;mN9to+2IIommd50hMo7uZwoNRun2BsgmyC6iAaPAw0pAI2sdq4KcUeJtgRIvc2GyliCSTVeinyF4&#13;&#10;bAh1Qk2IM4mjMJOlhbgjOSmO/pZUVFSWoLq6kuDxj4NmuvtBStt5+d+GRwJH1jhK/oqsSWRgZK2i&#13;&#10;TMso0zSOHv81RnJZvPGTMYqWh4jSeeMxSq5lFFVS5GZqBkcOZuBAMAYlBqbPvuyN//ysh2h79FYR&#13;&#10;2QsYuhisOJKWoYlBsTtAdofILumpJOSrXn3wFcMkweAXPXoLkfZ17SeR1sX+bmD5RwnFP1aVRpaP&#13;&#10;sm+XT6QUHf7eT1JVlo+ymw9lLyXZsRyg00tZVomGAZITh3M2B3V5ehoGQE678z6NzgACTxVRXYd9&#13;&#10;ozVpm6oAbzXhgqOuzn2hrB61CqfhYZ9IuuZqampiWRI1Asl+dCwfzy2XauXP9+8/SLT96Hs0Bw6m&#13;&#10;ifkIDNeS9bPfzZoFPUND+AUEIOHYcTTXNhIAPMXPr16jobYGO7dvwZQpk1BVVYak5AQMo8n7cE0V&#13;&#10;rF0wAzpL58JuwzJ47aAJ296tcNfZjk3zZmKkmjI0lXtDo58qfXd/8buHDB5KffdQDKTroUm/leGy&#13;&#10;nzr9Xk0N+k0cFNQfI4YOxKSxWpg1ZSLmTZ1IwDgNJhtWIdhMT9R9jnc0QxKNG8k0wU6110UBTYoL&#13;&#10;XY1RSsBXRQBYy2lxCOSaAu1xit7D0+ynzPDoboyGABuCSluUUF9c6GyIYjdjnLDchSyCvEoa34sd&#13;&#10;DFFAUk7AWErnrSVeKCdWKPUyQ5WfNb3z9sK3sZHO2UDvfz27rgQ6EFg6oszXGoVeXGTACPmuRgSP&#13;&#10;+sggtsikPj3VUo8mrNrYMW0itGdPRYyDOU4QOCa52CHW2gInPN1xNiMdT86dxk+P2vBfxD6//vYa&#13;&#10;nWxdfElj/PNHeNz5CA8fteP+nVt4cvs2nt66KeDxUdsVkdvyUfs1oV188+IBHGyM4O5sIaDy5bN7&#13;&#10;sijrBwyBdMw9eYUdAsbnT28LkXI4soZSgCNXoWEfxwcykcEjR1Vf7YJHRflX4FGKtH7K0dT3FeFR&#13;&#10;gsbLv68086/Co2I1GZmf3xsCqufopIt27XIdqmPdcfqwC84SJLYe88XFGE+ci3IlWHTH5WNeaI33&#13;&#10;wqU4GTyeO+IntAHCnHTIXcBjJc1A8r0tkU8PWI6XBZId9RFvSzMYenCizXYh2mQnDhptI4DcQgC5&#13;&#10;HeE8sFjsQaytHhKdjHHc2QxHaBbhsWsNrAgSLdcthOm6+QIaLTYsksviLmFoZLHetFQE1rDZOowG&#13;&#10;ps53j/Du7+zv+EJoVV/938LjzwSPPxM8vu3As1dP8fDJLTw4WYlnZ0oFHL6+UoM3XIZQrlVkYWB8&#13;&#10;LaCxqqt9RdtfyyGT4ZE1lAyMT88UkTA8luBJSwHaTxI8nMrDs8Z8PKrPQZGeDp5VZeE+wcO1yhS0&#13;&#10;V2egjaCRTdc3y9JxqzwDrflJaE6JQkVcCAoJerIJZDLCnAho3JDob4+DnOLHkWDKlrVv+wiaDLF7&#13;&#10;3QpojRqFcRPGYcy4MTRb1qTOTgODBw2ijmsqJoynAYz2a9GsdDB1QOrUsbK/zqTRIzCdOpo5M2dg&#13;&#10;ztx5WLJgLnS3rMSutQuwb/1i7FqxGLtX/gjd9SuoXQztZQux4vtvsHXlfKxbNAMbF80kYFwJgx2r&#13;&#10;YbhzNcy0V8Ny9xrY6m6E9b71sNZZB3uCDhfdLXAlcdffBi+CD2+CDW96TvzNteFrukO0gQyRNHsN&#13;&#10;IZAMtdNFOD1jh5yNEOVKf6+7KaI8zBBJEuVmiADr3XC2t8TJMxdQfCIZgea7kehtivgAWyQFOeIE&#13;&#10;QUhmmBvBIEFhpBeKYgJQmRCKsmMhqKD2ZOZhNJ6IRAMBIC+fyjqC5oxoIU3pUUKaM6NxKieGWjo2&#13;&#10;/RBq0yJQmxGJM0XHcKogDjUnInAyOwrXqtJwrSINNwgC26+eEZUYrghIJHisyyWQzMbVukxcI7nZ&#13;&#10;yNuyBDzerskU8HiDnocb9CyczJGZrf9VeJQAMitHdkxqfjotZyMzLwcZhVnwczKDh84G2G1fKdJc&#13;&#10;MTzayTWOthI8buH15bDftrILHj3oPnbBo1zzyPAYorMRkQSP0YY7cIgmiuG6m4T5miXWWBvJlvuE&#13;&#10;6TrT0UAOj5bIdTVDPg0sZQSQzQTflTQQlflYopruU5VcJP8nXi73J9Ckwava3wqZwR44fCgUyanx&#13;&#10;qKktJ3gsJ3j8fbBMZXXF7wBS2s/7/ifgcTLD47RZXebnCfLAGJGShyOnCRRHcwUZLolH8DiSfZBp&#13;&#10;2wih2R/blaeQhYNhOIKYoZHNsr36qMl8G9mvUElNaB4/4RKHXykRgL0PLJGgTVpmYJRM2Lws+UAq&#13;&#10;5gXkcn+cF/JLefs5QSHniuSWg8q6hPZ90Uu2zPvEfrl28o/g8R8BZC95zsmeUkR2FxAqVJSRV5nh&#13;&#10;3/iBKCmL38LLfJxUB7uvCK6T+SXy3yb5KXJOxwEDB4kgO1lJRiUM6D8A/dT6QalXb2jSJJqXB2j2&#13;&#10;R39a7kvn76vM/tyqIh2PijzqWkWsq4sgGQ5G4TKtGhoEagSM/NlB8pRbg6hfVe9DcP/pJ9Do0xPf&#13;&#10;T58C/d3b4eNij7iwAyhLS8Xp0mKcLinE8YgQ7FyzDGOGaGLfzk2oKs+DK72XQzR7Ye5ULexY8h3M&#13;&#10;Ny6Cu/ZK8d757t0CN51tWD3zGwxVpb9DTQlDCAz7q6pg5pSvob1+LXQ3b8TGxfOxfM53mP/dZNo+&#13;&#10;Dt/PmITli2dh5/olMN29UQRchtmaIMbRCsedrAkYLZBgpY9jpnuQQu9pFgejuBqiiKOaCdqqaGJX&#13;&#10;x9VdCOZOBTl0RUmfCrQTUdPlBHUN/jYEkjbIJ+jMobE/n86RQn13Kk0eS13MUOFGAEljfRnBY5m7&#13;&#10;ifCHrPGzEucv8zZDDWsug+3QQOetJxBlX8k6AkzO41jmaYE8F0Ok2+1DtqMeMmlsSzbZjeNmOki0&#13;&#10;NEDQ/h1YPnEE9iyZh0P094RZmSLG2YEm/kdwtYbG69tteEZQ+OA2Jzm/jdt3r+Parau4ersVV2+1&#13;&#10;4k7bddxrv0FASED24DY679/EkzaCQQI7hkYGv+dP7+DuzfPQ3rYahyMD8Krznsi/KCDw/g10Prwl&#13;&#10;liXg41KNUtDMo/Yr4hxCSylA8XoXPPJnhdbx34RHBsffw+Nlsa4IjSwf83nk6jJ/aLb+MEjkNV79&#13;&#10;+hKPOh/idEM+6mJccfYoiycuxXOuNXdcjeeI6wBcTw6UBcsk+uH8UW+CSC4X5i9M103hHCnpiEq6&#13;&#10;4fl0g4voRmfTLCTNSR9JdgSGNrrCbBVlzJUnCBoNtyKCIDKcJNpiN2IIBOLpIYulY4N0N8N9x0rY&#13;&#10;rl8Im/UEkHKx4jKHJBwcY7GB04csEq3QOm5ZKgY8jg6NCXLFr3iHV790ipQ7r35mGHzxXn6R5HkX&#13;&#10;QEr1rCV59VMnXvz0DJ1vn+HpW5qZ0E153FyClxcqCBpl4PiW5LXcn1FoG+XtSzlISlpIyd+RwZE1&#13;&#10;jywygCzGw5P5eNCci7sEC22NuXhQk40n9B21ztY4E+CKey1FuFGQjKv58bhJAHmz7ASul6biBskl&#13;&#10;rj+efgS1iREojw1G2dEgFBAE5Rz0QDLN2I7QbC6SffYIzAMs9xI86mPHqmUYNkoL4yZOwPgJE0WH&#13;&#10;yh2g1vBhmEezzylfs9/jBGgRWA4cMlR0mCNGDMaKhd9Be+MKbF+3EgumTYHR9vUwI4AwYRjcugp6&#13;&#10;mwgal8/H3tWLsW/tUgGQa+ZOw4YfZmHtvGnYsWwedNb9CG2aEBjsWAFT6gRNdi6H6fZlsN69GnZ7&#13;&#10;GR7Xw5lg0kWPOjX9TXCnCYa70VZ4kngbbyORQWSQlQweBTjSMxNmr4eDjsYEj2YEjyT0dx901oMX&#13;&#10;gWKghzMuXDiL1MQj8KVnLcaFOkbqCONpBptM8JhKnWBasJMAyJyDnig5yvB4AOXHggkYD8nh8ZCA&#13;&#10;xJbsGJIjOJN7lISXD+N0zhG0EDieK4gXAHma9rXkx+IkybmSRALIeDRmHSZ4PIwrFam4WJqCCyXJ&#13;&#10;uNZYjtdP2nG5voC2p6C1ksCyhu4tyY3aDNyqzyJ4pJZA8hats/b5JgHkrcpkNOUeQ05mBvKyCQpz&#13;&#10;OHAmEzm5csnL6gaNmR9IFh2fmZchW2bgLMzGAV83OOtsEQFrjttXCEi03bZMCJf6tGHfR/F+LaP9&#13;&#10;K+G6YxXcdjBArhalCSWADKTPh+zdgAMkoTQRiDTYhgiDzQije3rYZAeOCbP1HiTRs3jCTl+YrbOc&#13;&#10;jUWpwhy6d3lu5ij2skaJtzWq6L6wlPkRKNK9KieQrA2yRx0NWOU+Vij2tRTBM5Ve5jjhZ4fYw6Ey&#13;&#10;v8cq1jwSIFbXfKBZVITILqmuFGZubiurCB4JIP/df2ymloTBkYW1jgySQxgMhflwMsZy5C8BJK+z&#13;&#10;DOEKJ1qct3GMSGTNPntsfuTShaxVZM2alPOwZx8ZWPUg+Pq8hxI++aInPiX5GKTxNtYKSj6QEkSy&#13;&#10;tpGPE1ClKQ/uGDxcmD770DYOFhHnJyhk7Sa3XAiAv4uXv6TzftlTWXz/l1/JAmje+0gySCqLlEU9&#13;&#10;esqigCWY5dyEvK7UR2aWFr9PIdWPIhx+2btPV+ofBloGVm6l4wXsyrfzOicXZ1O0kkJKHwmQORMD&#13;&#10;Z2UYOGiIqLAiosqVlAj81KHSlxNx94Ia52skYYjsTyCozLkSCTA56lpZldPz9BNBiEokynQuZTZt&#13;&#10;03VT5qwS1I8OGjSYoJG+p3dPqPf8HKM0+2L2+GFY+u147Fw8E3a71iCInv1oAqdEmiileNggw8sO&#13;&#10;OX7U/3jZI8HRDGEEQU70PqUe8EBZ0kGYb1+KHyf1x7rpQ6H7w3jYr5sFj60/Cq2/x97NsNyxBjPG&#13;&#10;DUWfz/8Xen/6v6H82f/CePpeG+3NSPB2wRFnKxy0NUaojQH8LfYJ/+5wFxMcpXconiDwmLs5jruY&#13;&#10;I8XBlN5LfSQY70Gy6W6coN+ZzeDnYkDvI0GdrxkqAyxR428p4PBksD1a2Dcx0BaNJKfo3eTglxIC&#13;&#10;uxqe9BFk5tntRxb107nUT58w34Vk6r8LHAxQzhkWnIwIHM1QTb+j3NNUwGM5w6Onifh8vQBGa9Sy&#13;&#10;X6SnufCVrKTjS7m/IChNs9qFVKvdSOI+heAxzlQHUWb7YbbmRyyZMgYuxrrIjI1CUUIszpSW4PHN&#13;&#10;m3h87x5uXrmGS2fPovXCeVxrvUDrl9BG8HifIPIB57FsJ0AkUORI6EcEWzzuP2TYekifJ8C7f68V&#13;&#10;7149RNaJOFiZ7UNTXTGeP7nTFTXNECi1bLp+0i6DRj4fB8iIIBm5b6SUqudDszUL7ReR2Fd+B49/&#13;&#10;5AvJsMjw+PyxDCQ5ivoxSce99xpHqca1YqlCKVWPLLfjpS55fPvSvxYw8+q3F7jz+BZaqrPQcNgF&#13;&#10;LUdccPqoBy4n+ImgmTtpoSI9D6fqYWml9KETRQAAgABJREFU7aJNDCBwZDMSR0Wyo7sdKmkGUkwP&#13;&#10;JZcfy3I1QAY9TGn0wKTZG4hEwWzCijLegUgaTCLoYTpIM5Joy904TEBw1HYvIs12wVdnHc2uVsKB&#13;&#10;INFmHQEkAaK1grD2UQaQMk0kR4oyPNrTQGe1cSly0+PwN/yGlz9J8Nj5ARh+TBTN1ZLJmpOEd7zt&#13;&#10;xJN3BI9tF9FxqhjvCArfXasT4Mjtmys1AiAFRLIGkk3SJAyM3EpmbQZHyWwtwSObrtsJGoXU56Kt&#13;&#10;Ngc3KtMJIvNxPTsW5bt2CC0VaxjP5cXiGqdrKU8jeEwWZZ8u5SfgQk6CzP8x7gAqCB7LYgIIIL2Q&#13;&#10;HuqEBD9LHKaBmTWx3mY74Uedx47lSzB5yjeYNXseZs6aJ5LYqmgMxLgxo7Bq8TyMJ3AcMfprjB1J&#13;&#10;A9ugMdBQ1sDYYUOwYeUC7NmxHvNnTRPRyNZ7NsNcm+FxDYy2EghuXwWD9T9Ae9lcgsfF2LL4e6yc&#13;&#10;PRWr58hk+9J52Enn2L6aAHPTD9DbvBiGW5bAYsdy2OmshQ0BpD0BpDOBo7PeBrjobxTiarAJPvSM&#13;&#10;+JhshxcBpC/9HQFW7O+4S5iqQ6kjCSOJoA4q0lFfmK6DaFbqROCZHHMIN1qvIS48CO50nkj7vTji&#13;&#10;aoTDLkaI9TBBIgNkgL2QlEB7Ad2Fh30IIP1RSpOimqQw1HFprYxooXE8nXMUZ/NkwuB4Kita1jI0&#13;&#10;0v1hOZMfh5MEkE0ElQyO3FanRqCJAPJ8UQJayzl6mqCyMBXP77fjalMFLhJkXiaAvF6ViuvVaUJu&#13;&#10;1RIsktwgmLwplk8IM/adqhQ00ndkZqQhN4vgL/sEcgU8ZgiRQWKWHByzBSxm5aR/INkKy7kF2Thy&#13;&#10;MJSgXRtuezbAdfca2NG9tCWoZxHwKAdInpw5blsOFwJMN4JIdxoMvQkYGR79BDyuI3hch2B6fw/s&#13;&#10;30DguBXhBI/hNBGIosliAnX0iQT0KTSAZTjIg2YIGjNoQMhgfyqCxyJ3mRayyNtGOLizlHhboYIG&#13;&#10;EpYyb3aUN6a+RR/l/uZi8EmjwebQAS+kpSejuLKYILAa1VXVQpsoaRS7i9hXVY4qhkYF+Z+AR06P&#13;&#10;xWZrKdBlvDxYRpiqhcZxktA0Dhs1DoM50ffIsRg4bGRXsm/212PTq0o/hkb1rqorimX7einL8iUy&#13;&#10;SH3Wozc+kZunFSOrJZjjbSyKAMkaSAGQXIWEYJGjtjn1j+RTyRpPNpVryINIOL+qKAagrC40nxJU&#13;&#10;fsrC5vPPe8ojsJU/aL/8UklApASS0r6eIipbRWhMu0OjpAXtvtxVIae38u8AUlpX9Il8X19bRVRm&#13;&#10;4TRebLbmCGVOM6REx/dV40TlDLPKNInmVGD9CCjZdD1IHM+piJT6qor7wJVuWLvZmyCyN8Fjb/Yt&#13;&#10;HSDza1TlxN09e0C911f4evhArKK+T3/dD/DS3YIoa3bL2o9Ex71IcyWocddHrocRcpz1UUBS6m4i&#13;&#10;0+j50/gZYIN8mhBle1kgnwAtjcAt2GA9XLfOh/vmOfDZOhcBu5bSO7cSPvSO+ZtqUz+8WrgKrV8w&#13;&#10;DVsWzYD+yoUINdmLBHuaJFvr4jhN1JJoopbiaoJUD1OkEKylEKidoO9NczZEqh3D2D6kmuvgBIEj&#13;&#10;m4FzqW8tot9WRhPtch9TVHAATKAVjfOccoeAkcb6k5yon03UnGaHMyF4m6PUVRYYwwCYb78fJ8y0&#13;&#10;UehkKDSQqaY7aZnhkSCT3uFK/psDbFHhJYPHal8LmgyakpiJc1TxeegYTuXDEdklzkYoJJbItNmL&#13;&#10;4xY7ccxsB2JNtBFtqI0wfRIzXSyeOBY/TJuM1GPRuHSmCc/b2/Dw5nW0NDWgrKIUp0+34M6tG7hL&#13;&#10;29pvEizS8rO2W+i8dxOdBI4dDHb3GRwv48GDi7hP8oBreNP2hxzc8uQWnnfchbHeDni4WOLpI1l6&#13;&#10;HTZTS6bnpwpBME/br8vgkaCznQDt/t3LwmTN8Cjk/rWuzwhhc/b9K13w+Ef+jpJfpGybDB45WObl&#13;&#10;05sCIJ/Q+hMGwzaZhpETgivC4wcQKczWDI+XhTy92yrkn8Ijt5xE+9KVZpSmHURdlBNOH3HF2ThP&#13;&#10;AYw3k4NxIylIpOi5GOeNc+zzSO3FOB80RTiJ9BkcGcnwWEUPEcNjia8NCryskMVh+XJ45NJkidb7&#13;&#10;cZQGEDZdR5IcoofpkLk2oix24Yi1jgDICHoZ/PdtgM+etXDdtgz2GxfDmsSGWzk8KoIj53a05jQj&#13;&#10;WxfTYMeR1svQ3FRG8PiLzGeRRILH7j6N/0gEPJI8e9uBzjdP6KKeQ0dLMd4SJL6Vw+NP1+tFKzSN&#13;&#10;co3ji4sVXT6PAhLZTC0HR0menCnGg+Y8PG4pFG1bfRbu1eXgbm02AWIqrpak4M7JXDRZmeKUpxOu&#13;&#10;1mfiUl48wWK8gEduL+TG4Xw2gUpqtDBds1QSPJZE+yA/0gOZoc5IovtxmAbmA1Z74Wm0BZ6GO6Gz&#13;&#10;chlGDR2DUVoTMWbs1xg+jFM3aGLG1EnYuPwHWY7I6XMxY+Z8DB86Hip91DF21AhsXb8Uq5ctwIzJ&#13;&#10;4wgYN8Bky0pYEjBY7togg8dtq2BB0KHDvo8kW3+ci2XffY01c7/FhoUzhPZx/YLvsGHxDOxdvwjG&#13;&#10;BCam25fTeZbASnslrHetgiN1hq4EG26Gm+FOv9fDeKsQAYz0jPix1pGeExb2d2RwZDlAk44I292I&#13;&#10;IDj0pwmKi/521BTn4e71Gwh1dYK77lZEOewjaDQU8BhDHdcx6qBjqSNNoE4uiWbSx7lSCV2zXLp2&#13;&#10;RUd8URzjh7K4QFQlHhBaRwZHSfN4MjNKgCNrHVkDyfDYwhpH1kgSQDYI0zW9SyTVyWGoPH4AtQSQ&#13;&#10;DI9CCuPRkpdAL+0t3D7XjLM0CWCtpASOLBI0vl8mqcuiZyQNp/KPITMtBVmZmcgieBTQKIfC7BzW&#13;&#10;LsokM5tFBo+ZdBz7N3L7AUjmZyGBINvDQEdoHjmJP5uvPwBHEl53IHB03MrR1gSQJJxyi4PeOGiG&#13;&#10;I66DdNYjiN5bltD9XKJws4DHMJoQHKaJYoKlDsEjTRINtyOV+oNsZxNkkWS6mAjtYyYBZY6jsdjO&#13;&#10;pmxZEI0tijwtCCDZQd4UeXT/hLnKcT+yXXRRQgNhNvU5hwLckJIUh4LiXJSWlaCyshIVBIeK8v8H&#13;&#10;PI4cPV7kFBw3cYqoCsNVTXh5vKgc87WofiKqw7CPo7xO9eARo0RAhWRy7SuHFAkWFUv3vYfH9zWe&#13;&#10;2dTMFWUkrSJDomJQjKJ/I+/jY7oAkvYJDaT6ABGhy9DI8MjLDJIsvMwmdKkMIO9noJSlyBkoAnZ6&#13;&#10;96HfpaSKLxgqv+gl4JKFQVMIAaPYTrDJ6wI8GTjl9Zm/lFetYX/Lr3rKWv5d7E/J+3rLfR9l+/uI&#13;&#10;zwgzOec07N2363NSqp/3Edus7VQW8KjcV1VAXl9qexEUiiotBIgMnqy9ZI0i+z+ymZu1lDLNJQEm&#13;&#10;wTX7UnJAjipBvTLBJVduYc3lZ198ih5ffIaB6n3xzTgtrF84iybCmxBipYtogrJjDrpIcdLFCad9&#13;&#10;SHfYg2yn3fRs03PrY0gTJH5+dVHubUDwaEgTIROaHJnQ826MfE8TpLvoIYfgMcfPjEBPD6ku+5Bo&#13;&#10;uxNHzbfQOEqtNb1LbK2jyVaspyVi3M1xxMkExwgUkx2NkEzAlmK1G8fNdyDRYjvSqH/MoXPmuRkg&#13;&#10;z90Q+a6GyHXRR7bDfmTa6sjERgfZdnuRR7+ZfRYr2A+RoK7G3xq1AdaoI2isD+GIaHs0cwWZQA6c&#13;&#10;sUVTiIPM9EyfYWtAQ4AdChzoN5vsQJmbKYGoEU5Y7KbzGqCMzlkuN083ssbSx0wGjrSNhb+zxN0Y&#13;&#10;RfSul9I7X0Sfz6PP5zoaIIOuaSr193GWuxC8fx08iRG8tanV2QrHPdswZdhArF/xI8rLClBWXoS0&#13;&#10;lOMI8PHEhjXLERLoiTs3W/HiaTse3LmKx23X8fguwVf7TYKrawIcGcjYzPyo/TIe3r9E4HgJjwjO&#13;&#10;HhDYtRNQvXl5H1Vl2dDRXo+i3CS8eX4PjwnMnso/y8D36F6rOMdTORwyOD4gQONW0joKEzh/lxw0&#13;&#10;GT6f3LsmzsPnY5Fg8Y8iraVtMvO1zGz94oks8rrL9/Heex/HP4ZHattau6BRtn7lX9E8vsHLt89w&#13;&#10;6XwNcqI9URNBM4pDjmiJcUfrcX/cIIC8lhgggPHsEXdciPUS0hThKOCRy4XVidQajiinB6CMBmGG&#13;&#10;x0KOtnbRF/CY4WwkqkvEE8TEE0Cy79MhOTxGmr0HyGh6ICJoewANPKx99N69Bq7bVwgfLI4Atd30&#13;&#10;o0zzKK8oIyUGt95E27YthPWOJbDfuxl36Gb8/Pe3v4PH/xvhzzz/qQMdb5/ixcuHeHTtJDoJ/N7K&#13;&#10;NY8Mjiy8LPk3SvAoAaOkceT2EYHivcYcPDxVIDSNd2ozBDQKcGzIRpscHm9WpuNy4XFcrUzD1eyj&#13;&#10;KN+8BVfzjuFibiLOZMQIaGwtTMR5gpkz6UfQknoYJ5Oj0BAfjprYAyiJ9ELBQQ9kh7ogi2Ao3tsS&#13;&#10;4Xb74GO0GV4G22G/TxujtUbKogxptr1p+SJor10Gg80rsWvlAsybMQPfzfweU6d+i5FaY6kzVcXX&#13;&#10;E7WwdcMyTJ00CttWL4Wr/k7Y7VoHy53rYLZttRDTratgtXMN9DcspfMsxOZFs8Xse/G347Bi1mSs&#13;&#10;nD2FIPI77OTSkuybyj6tO1fBZtdq2O5ZA4d96wn6thA4EuSabIOX6XYBka6GHDyzDYFsqqYZJ2sb&#13;&#10;GR4PsLaRZs0HaHYbar8PB+104Eez3CAnK1w7dw6nm+rgbq4HX/a7o0402sUAR0V5Rzk8Eowco04q&#13;&#10;kZ7ZJOrEUgJtkE7PcG6kJ/KjvARAlsYGoCI+GNXHQ9FwIlJoIOsJAhvSwmn5EBpPHKR1Ws46jHra&#13;&#10;L2AxJRz1DI4pEahNDhfwyeeoSgoVcMnayZN0fDMB6LXzp/DgRivO5R/HFZo0tJYn0X1PwbWqVAGO&#13;&#10;bLa+TRMHYb5mkORnpT4d5wsSkZWaihMZBIUEhAyQXSI0jRI8Zsjh8T04KoqASgLP1ISj8DHVhStB&#13;&#10;oAvdF7sddF/kmkcJIm1JOJhGgkcnuoesgWR49NuzAYE6mwQ8hujINY80AWR4jKD7yfB4yGCrqC/L&#13;&#10;8BhL8JhsuVdoHjNJuH/gWtf5buYCHrNI8t0thCaSg2nYdF3kY4ECT5mjfIG7KQqpzfag/oUGxDQv&#13;&#10;CySE+SLhyEH6O1NQXlkqwLA7PFYyNNZUdGkkK+XAyAE23FZWlv/b8Dh6DLuDcMWYqZg0dZqoqTxy&#13;&#10;3ARojWFz9STRDtWSlRUUdZYHD4MKm1Hlfn2KsKgIjWy2VgRHqSa10L717oMv5KZpKSBGMXejpIVU&#13;&#10;DKCRNJCff9FD7GPwY9M1+1dKrVS5RareIgElB/BIpQAlH00pdRBDJR/PgMlgqcZVVgYNF+v95Ofi&#13;&#10;8zN4cvCPkrK6gETF6O8v5VpSxcjwj/lPSn+fpFWV1t9HZ6vKigX0UhLgyKLUpy/69OEqO5xIm87H&#13;&#10;QE5w+JUIylEV5m0OnhHBMAyafHxv+k2ff45PP/mErt2n+OKzz6Ci1APjhmngOzZLz5ws+jzH/VuE&#13;&#10;i9BhgrdYR30co34pyZ6AzHk/Pcu69MzqodhTDxW+RjRG6qPAhyFSj55vA1QIMUSZjxGK3AnuXPXF&#13;&#10;s57O4OlMQtCX7LiXQFSHIFAH6fTcZ9B3JBM8prqwRtEcCfQexROwMVglWGgjzXYPwdYenLDWRqbd&#13;&#10;Lnq3CAoddFBKfWGZsz5KSIppOZ/On+1A7yPtzybIzXXWI7A0EH6O5V4Mdpb/h7W3AK/qTNf+53++&#13;&#10;mc5UKFoKlCKFektbWupCqVFa3C3E3d3dlSRAgAQJcXdXkuBS3J3gWp9zPrm/+3nXXiFQZs75f3Pa&#13;&#10;67netdcW9l5Za72/95H7QWecViAjWowCj1uTpX1goJaXSHjcwv0CmfV8n6bp6Iu6QAeUepjz3+Dn&#13;&#10;hLmi2JPfnXBaH+nCY+BOGJUONH7K8yjvUxbqgBqOFcH2qolAOX9bkTifeA/P8SY7uJgimfeVRNpa&#13;&#10;X2tUpITzXpyJ/Q3lWB7orXJG582dgeKyIjh7uODdD97FRx+9i6+/+AgNlXn48do5XCMYXT57WHkK&#13;&#10;rwiwnb9X3XylBx6PaEbAEq/jxXMi8n1K5Teac96zt15KSDyitBx75yNeNbxP+xwtx1E8jpcMQKnl&#13;&#10;Ph5XzykP5EXN43jVUKEtxTYCjpelbeBD4PGP4eqjhlD3vX7W93Iej9xXHPNQcBQ7f6QHGHW7we/z&#13;&#10;n0v1/P4jbty+gsP721G1JgRb0gKwe10ofsiMwlHVopDguCEKBzOjle1bH4E96aHYxdfuSAtWau+d&#13;&#10;PJEao9x5srmgNcFPtRxTnoQQAUcHXgAOPAEckONjwxPbQsl2KHBUtkzB42pO/NILVwpoYi3nafBI&#13;&#10;sIggQAYTMnoDpOeCewDpKR7Jxd/C0+gbuC35BklBLqpbzo9/v90Tsn7Q/qvweJvwePPnq7h96wIu&#13;&#10;7t+MWz8QHo+093gddevJfZQcR5p4FsV65ziKx/Gs5LFtLsaFbZX3g6Pa1uDxdHspjjTkqZD0oS3F&#13;&#10;2O3jjq1ODtjbmIe9JYTF4rWESBnTsatwLfYSHncRHnfmpKFrYzIa10SjMiVEwWMBL/YswmMGAT7J&#13;&#10;wxjR9iKFs4wwKJ1gRuHZIU/DeckMBFovgp/JTLgQzEN5wSVGRGPiO+Px+fg3Mfudd2C9cAZmTv8a&#13;&#10;b7/2PJxNFypwDOGNMsBqCfwsFsHXfCFcFs+AM4HCYdE0dSOd99UnmDnxfUzjjXU6wXEBV+RLv58E&#13;&#10;mwVT4LhkGmFzKv9eU+GxbLoKV4fYL0YUzwEJrws8CjBGOC1BLBcVCV5mhEZrJHPVmeovGovWqkBG&#13;&#10;wtRior8YxptK1soYXDh2CDUlZfB1MEOipynWBVoTGB2wOpQr8gg3bCJo5MZ6K6jOIzQWEBoLE31Q&#13;&#10;zPO4bEUwqtLCUbM2qlf4WgPItqxkBYKdhEMpoOnIS+Xj5eqxgGELtxs2xqOe1irbfK96Px8rDyZf&#13;&#10;Ix5JgczNfO/WklXY3VHPi/cMdlcTGiUVoTlHwaNYT/ia4ChV2me3ECK56Di/tRSHGvJRnp+L4ofA&#13;&#10;Y2l5MQGqWI26CTgWlxb0WFFJfo+V8D3FeZsQTdAWeAwxnwN/41kEyOm0afc8kBK2lrzHRd8hgGPQ&#13;&#10;YgHJaYiUkDXhMd5igQpb657H5byGV0nY2m4hVtguRBpv9pLzmMm/Uw7BMdfLihODC8rE68iJT7Yr&#13;&#10;aNUhbij1d1ThbAlfy77KEM0TUxvlypGv4SKghud0ZbgDyjkBFhAmc1OikLEiHgUFWWhr14Gx6Q8A&#13;&#10;2WOtfI6wKMAoENn63wSP7773kWqD9/q48UqYX8YXRRaLgPW68jy+jpFjX1RhaRUCVbmLg+9r4/cw&#13;&#10;eHwwbK2Dox7WfcIAXToc6gD5IDzqbQt7ex+l4KVv/8EK9oZL6z7CnoCijDr4CTwKNIrpIW3Z1rve&#13;&#10;SIheD9NLyF4EzOV5+RzZLzmfsk+XIdILicZJEdGr45SkzIvSt/uFV+6T1dElc+Q36KFo+V163uaD&#13;&#10;Yuf3JIMGqj7destF8TwKNEqrRek8JfsGcF8/Hs8+km/J1z5NuBw+bBgG9+uPof364clHHsGgR/+K&#13;&#10;10YMw8fjXsbkjyZgzuRJWDr9G9gumAp/0zmItFmAJDdTrObCdq2PBTJ8zLDexxSbaLl+Zpz/rLkw&#13;&#10;sufCh1AY6YS6KCfURznT5DFhidYQTZgjUCqLdkADX1vPRW41581qgldtqFwbjoRGQqS/DUoJpWW8&#13;&#10;J5ZyQV3sbcUFlC2KCVh5vhLd4wKN970st6VcqC1FvrcxrycLlNFKxfNJ8KznPbSR1hDEf5v/jgBb&#13;&#10;FeG0PEi8+eKZdFAyOI1R4nX0VCC4hfP61gR/bEsMwFbajuQg7JS2geI4ivdDR5yPSiFp5LXYzPts&#13;&#10;G7cb+L0lb7KK92jJZywPsOGi0ZS/yRHN0W7Kmykex2ruL/M2V97Ocv6+Ah7LXP7W3EB7bODvW8l5&#13;&#10;YYWrGVa5WyIzzAO165MIi4VKM/fuyT34jfD3f25dRntNGebOmIL4xBicunAazp6umPD+Oxg7dgTc&#13;&#10;XazRfWYffrx+WoV5ezx5Am/njxgKVTSguyzeQkKZWPd5gcfjBnmeC2hpKIXZsjkoyc3AL7cvagUx&#13;&#10;Bi/hNUNxjA6P8v6LhEAtz/FIT9GMBpWES4NnUvM6HtVEwiUX8qLmfXww5/FhBTT3trVCmasi/C1t&#13;&#10;B7vvh8eHgaP87msPAcf/FB57pHp+/RHXbl7GD/ubUbsmCF0r/RU4HsyJxb6Nkapg5uDGaBWu3r1W&#13;&#10;gDFQ2fbVfO2KAHSk+KNzRRBXT95ojZEk9yDlNZD2Y+UCkLJyCJC8ClsFj5u8LJEu3kaBRoOt4cmR&#13;&#10;5myClQ4mSLZdggSr+Yjj5COh63CTWQoeJddKB0gJYavCmYXfwmMRbfEUeC2ZDOf5E5G5Ngb/jv+F&#13;&#10;uwYA/K/YP4LHu79cx62fruMGT5orBMe7hMGfDm9WwPjbiS34/eRW/EaTMLYuBC5i3wKO4mm8srtO&#13;&#10;8zQSFnUTeDzeWoAznaLfWK68kbItFbXHmwu1sLV4oao3YU9TJk6Wb8DmOYuwLTUCW8pXY39uGrYT&#13;&#10;ILcWZWBPDqExd5WyrZuS0Zoeh5q0CJTxwi5J9EcJL+xCXtQbCU6reTEudzdGjLMRPn1nHJ4b9RxG&#13;&#10;DhkKD6PZCLNdhCDzWfAjLIS5OaM0pwDf8Sb58djhCPv+OwQ5W+DNt17DtEkfwddiPrwkrGk6H/6W&#13;&#10;GkB6c9vHfAHceTO1mf8dlk6dhOmT3sf3hEZVaf3tZ5j7xYeqaMZ01pewW/gd7GURwL9rkM1ChBMU&#13;&#10;o3kDFr3GGA8zxPDGGMubjFRVr+SNMZmr7JWBTlgb6oZVwYRFX96opYo/jPsCHZEU4MqLuhqnDu1G&#13;&#10;1vJwRNgtRjIBJZ0LiY0R7sjijSyPx6FkeTDKU8NQmhyixrLUIFqgAsfS1ABUrgpFNY9f3dpoZfW0&#13;&#10;5g0JaM0kPNLaCZAduSsIfytUPqRApcBl7boYVKdHoXIN37te5H4iUcXH5WlhKCGQyliTwc/KSuqx&#13;&#10;jpJ07KzL583iHLbXFeFwTYbKhdThUbyPJ9oLcKqjSIHjhe0VOLe9mtsVONKcj6rcdSguLiEYFvXA&#13;&#10;oe5RlMe69YbFB+FRcgTlNflF2YjwdEAo4THQYjbhUXrLE+qNpsFXCmcMldeq9SevPw0epyGQC49Q&#13;&#10;o5lc5M1GHK/VeFqC5Dzy2k2hreTfdpV4HwmPYmudjJRlelqo+4DymnBxWRLirKkz8H5REuCgwtYV&#13;&#10;OkwqD6QTIdOG0MhJJ16KZaTAxg5lXESUcoIpj3RDfkIwVi6PQs6mjWhtaEBTayOaWurR2i4A2ahZ&#13;&#10;S1NPeLpdFcu09XSc0auw/+WcRxH8fmuCCl2LB1J6KgsQjR5t0Bgc9qwCQD1HT/cg9obCnirjXuHp&#13;&#10;B8PW94GjQTLnYdI8D9N11MPX0olGA8h+KtwsYuPDDJ5C6TEv0Kg8hgYvpO591EPb8jrxNmqvf7HH&#13;&#10;C6m64rwyTj2n99/WO+bI8wKPehcdVVBE2JYuPNI+UI6dHEP9OAp8y7EUj+7LBFM5lqLDKMdSAFO2&#13;&#10;RcdQtC313yr5jNJ3W8LVOjyKB1K8jgKOErJ+ypADOWiweCkHoe+TffDEI3/BE3/5C57p+zg+fe0F&#13;&#10;LPxmImxnT0Gg+SLEOJoi0dUCK7y1/OoMQs463qfWui7BOg8jbPIWEXxjZHsvQ76fKec7ExQHmKEq&#13;&#10;3I6LHgfURTujIdYNTXHuaOT52yTFIQS0ujA+H27Dc5rQGKsBZEuMVDW7oSPGC50xPmgJ90SdXAuc&#13;&#10;S8t43yvzsUQZAbHYdRnKeS2VeVqhmGBVwPtlrrsJsl35fVwXI8t9KXI9l6GAQFvgJQUmpijzJczx&#13;&#10;+0vuoHgG64LlOxBmuSCrDpUIAMEx0pnfwwObE72xJTkA25ODsWN5kILH7QTH7fH+2JkUxH3BCiYF&#13;&#10;HtujvdAR66PGOs43zSL+TYgs9eEikddpgyz+eL+WKulSfod6QmaL5C8H2KLAdSkK3Hi8+LsK+fpN&#13;&#10;/E1rOR+kkBOSaBlhbqhZvxy76wtxZk87bpzdh9sEpTuXjuKu9IY+cwR/v3kJbXVVsDQ3RntXG85e&#13;&#10;OouPP/sY4996AzGRwdjSWY9rV473aC0KzCnRboO38HovsNPhTsEjRymkuXHlDG5dOwtbq8VwtDFS&#13;&#10;3srbV0+q/EQ9zHxF91bSLimP5RFcMIDj/RXXR+8VzXQfvw8eb17SOsboYNi7cEbf1h/f732853XU&#13;&#10;tx8Gj/fL9BA2JVz9ADTq9k89j+J1vPPLHVy+dh6HDraibT0BZZU/dq8Pw/a1wdhJE3jclxGObYTK&#13;&#10;nQTGLam+yrpWcLWR4odOTrrNCd6qb2QL4bE5zl/d8CUMVRnu3gOP+b5aq8JMnuAZbgKLRspWSfW1&#13;&#10;5D66mGKFvTESrRciwXoBYq3mIdJiDsLMZqle2A/Co3TCkO4Xngocp8B76bdwXvw1utoq8B/4n6rC&#13;&#10;WgCwd+j6/wUepdr65o3zCh7v7GvGj4faFTTqJhD5C2FSpHvEJEQt8CjgqIeqxeN4WipoCY4n2gpx&#13;&#10;SAokaPJYtxMtRQocxQQiD9RlYW/VOr4uCzvTYlAzZy72ZxA6CB5d4v3KS8PugrXYxbFjfSI61iUo&#13;&#10;eGxdn6DyHqtWhKKWIFTB1WE2L+J0TrKreOGu5Ipz0vvjOZmNwehhz8DLeC4i7ZcilMc7gBDgtHgu&#13;&#10;mhrq4eHiig9HjIQHLxa7hVPx6nPD4WS6gKA4R3kevU3nadBotgBeJvPgwdWYM6FSZHtmTXoPMwmL&#13;&#10;s7/+mAD5NhZO+QxLpkzEYo5W86fAftH3sJV8VVkYEFwFHmPczZT4dyxX07Fchabwe67kdxZ4XOnv&#13;&#10;SHB01wS4Q2yRyZvrJt6A14a7onj9CkLjHuxtq8OacF/e3O2xnqC5IVRC0j6qkrp8ZYjyJEolen16&#13;&#10;LBdJhMM1PKaEvZo14ahdS+hLj6QJMMYoYGxcF4em9fE98KgB5HK0blreA431GbHKS1mxOhxlBE8B&#13;&#10;xVL+W2KynZfoi5x4b+Qn+SmAFLAUyGzMTFAA2V60lvB4Fvs66nCwZn0PPOp5jqc7i5Wd6SrR4HFb&#13;&#10;FeFRpJsKUVu4AUVFRYTAezDYGxrFekOiWG+Po76/mK8rLMlV8BhkPBsBsogQeDSarsBRh0clGE6T&#13;&#10;6zCIzynP4+LpCFk6ExHLZiLGTAPIJJv5SLEVrcd5SJXQtc0CZQKPqx2WIIPX+kbeA3SQzOcEJveF&#13;&#10;Mi42q3i/0DyN0rqQEyWfK/bjZBlkx8WoLffZq4lNBIIFIGtE542vq4hyR05sAFanxKKoIA/tzYTE&#13;&#10;DqmybkFHV5saFUS2aNbYWK+stq5GCahLgZF4awuK8v91qZ4JH2jexpdeU6a3w9OLNzR5mqdVK0HJ&#13;&#10;0+stUdMbHHXrDZS9vY26VI7I6SgzeBUfDEvrANlb5Fv3Qgo8aj2w++Jvj/Xj54rgtrS2E1gUj+OL&#13;&#10;yoaPfJ4g+CrB8RU1jnnhdWXyWJ6XbiqDRLKGQCeC2CNpsj10xHNqlIISKRB6gfA3WkLehEwpEFI9&#13;&#10;qF8Ub+OreIlQKeNYPq+F/gUc31b7pXHBW2+9q7r3yH69i4+YwLmYAKToOeqC5/36DzD06B6gvI19&#13;&#10;aZLrKNAo8Nifzw8c2B8D+j6Bxx/5M/o/9leMf34kZk/6GC6LZyHWyRyrJMXKxwZZBJxMbzNsdDci&#13;&#10;IBohh4CY52uKLE9REFhGSFuGbG7n+xhzMWOOUn9CWoAJ50FCUqQdGqMdFBS2JbiiLdENbbGEQ8Jj&#13;&#10;e7gLGkPtUEd4bIpzQHMiXxdvj2ZCZHOEAzqj3dDFc7sj0h2tvNdJcU1lkHgeLZDnJsBlhBIPE5Ty&#13;&#10;3llM2CrhKJZnyHHM9TJWHsh8AmWFjy3KvGyVHmKpn3gZHXmtOSkTUX5RNGiM8lS5xS1xXtic4Iut&#13;&#10;ywO1NoFiKSHYznvpjiSCZHwQdnGxtiOBQBlHeIyRYhkfdHHuFw9kA79rE7+3RCMrAm1Q4muBco6S&#13;&#10;Y1kq3lMvK1Tx2q7ldyjzskC24xLkuCwj+Johg/eEFC7+033teG+Nw7aqbBzbxvn0xG7ckuISAS4p&#13;&#10;CLkigtyGsC9B7vcfr6MkPwu2thbYuXcHKusqMH3WVKStSOJ7znIOv4BuEei+ekozQuRlPr4gxSLc&#13;&#10;Vp/VA5Ca91BCzVq4WfpYd6OyJBvWJvNRX5mHu9fPqNDyFRH7Pn9IVTbrrxdwvMLPu3LpuALQ3uDY&#13;&#10;G1C1sPX9BTZSfCOfLSYQ+aD38UF4lLC2bAss6rmOepeZaw+ErB/UdxRw1OGxNzT+U3jUw9Wid3j5&#13;&#10;+iWc4Qu3dxSjeXUgtqYRCFf5YUd6CPZkhGHPGp40K/yxlbCog2NnsjfakjxVI/TGWHeumDwUPLbz&#13;&#10;pKqL8OQNXQtbSxWlQGMeL0A18qTdyFWFeB5X8YRZRWgQU5XXjsuQbLOU4LhQgWOUpSTBEh7NZyNo&#13;&#10;meZ51AFStU8TgBT9uSUiDC7ex8nwsJit/li//u/fcYvg9694HrVq62v8nJs8sU7h2g+NuHOgRYWn&#13;&#10;e4PjrwZ41L2PEp7u3lGtPI4CjjowirfxSFNujx2sz8Lhxhy1X54/2VZs8DzytbSDDTk4ULMBO6rS&#13;&#10;sbt6Hfa6u6HRaAnaylZg+4Yk/JC5As0FK7A7V8LVy9GeEY+tm1LQvjGRAEnoIdjUriTUcGUoViCh&#13;&#10;Wq72MqO88B1vkCNHjMIowmMg4TCGxz7Sfgn8zefBft73yF69ApV5hXht+LOwsVqGWV98hI/HvYAQ&#13;&#10;FwvC4mxC41wVqhYTcBRzXTITFrO/IiB+gumfvQOjGZMx66sPMGPSBMz75kMYfT8RFnOkynqq8jx6&#13;&#10;ETR8zOaoXMcwx6WI4DkQ72WJOG8LpAbbEwylU4sD1vLmJq3+NsX7YkOMO9Ij+BtifVG0Jg77Oxtw&#13;&#10;at92VOekY2O0r4LFLC5cSnkuVqSGoCg5EJWEtuZMQnV2IjpzU9GRk0IATEQb4a11U4Ky9uwkNG+M&#13;&#10;IwxGo4XHb3N2ivIyigk0CkDKfoHHZo4Sjpa8SLGq1REKHItTgxQkZsd50ryUbeLqPSvWE7kJPgom&#13;&#10;BTLFOyleyBZ+p5bcFbh09gSO7erAvuoNONR0Dx4l51E8jue2lim7sK0cZzgKSEr+Y0PJRhQWFvTA&#13;&#10;o+5V7B2iFjgsKMrtsd4QqW9rj3MR5e3ERdoszfNoMlN5HXt7HmWhJvAYSHCUXMegJdMUPIbxPZFc&#13;&#10;BEQbz0KU8Qwk8O8pnkfJfRTvo4CjeB9lXCNSSa4myvMoJjCZ7WOt7gvFgY4qT1oKZarCnFEjSfM8&#13;&#10;fpXidQyyVQn+Ao7ifayPdkVdtAvqw8UzSYv1Qla0PyKCvZGcFI+01BQsT01CCieO5SkJKoyVkBSL&#13;&#10;hIQ4JCbGK0tKSkDS8kS+Jhmr16YpW5ux5l+GRwEdvQWeLkXT11D8ofeUVoUY8njgwz2OvUPUvT2Q&#13;&#10;utaiwOKjffrhr48/2WN/oz1qAEa9t/VfHnlMbev5gz2ex75apbQAo+hEPtaHkDVgqOrR/PSwMQS+&#13;&#10;FzHyuVcwcoyEnV/FiOcIes8TFse+hhF8/OzolzB8lGYj+Jrho19UbfmGiydSimokl9MAkWIjCNBS&#13;&#10;VS5SRAKTg58ZoUxkgaR133NSkCMeTOkNrTq8vEDwfl3BpGxLz2l5nex77fXxCihfIHTKsZa8bAlt&#13;&#10;i0dSQt9SJKP9VvHE9jXAYz/07fMknho4CIP6E7L/9lc89uc/Y+Cjf8Gbo4Zi2sdvw2LWZN4Ll2C5&#13;&#10;uyXBxV5B4wYuZLM8TZHnbYJsj8XI9ViIAu/FKPRZhELfpcj1Jpx5ENI8jVHgQ4jzN0NlsCUqAkwJ&#13;&#10;eeZoiLBTOY5NUZLP6Ij2BGdsjndCG2FyM8/jzeFOaAmTkK69eq49yRnNcXZoIUB2xIlkDfeJdE24&#13;&#10;M1ojXFRf6KpAaxT7mCHfwxj5hMd8ZyMUuxJWPSxQQoAs5OIsx2ERMu3nEyL5PMFWZHKqfAhjPgRG&#13;&#10;Lq7L/OzVIk08/GL1kSJ75Y828SAm+ClRfhHn71rur1qDbuO9bTvvXztSgrGH8LgzLhC74oOxLZav&#13;&#10;4T23M0Y0GL1UeLslRlNFEHAUndYGQnKxj2hGmqDExxJF3mJW/A62KPKxQg4XkhtcTFQDgXWEymIC&#13;&#10;aFfeGpzoqsWN47tx/cw+XD69XwuxEqxU4QpB6CLBqZt2UTyEhMef71xB9qYMeHg448jxg5i/iHOZ&#13;&#10;vQ1uXevG7asXceXyaZwXT+Ll4woirxogUgBSIO8q91/R4U4VrWgeRcmNvHPjLE4e3QOLZfMQ7ONE&#13;&#10;sDvbE64WkFMFM6r4RQPOy90Eu6sncePaaQ1MDZ+r97d+MOdR13kUiBR4/OnGOfx86wLuiLB4r6pq&#13;&#10;HR4flO3RPKdHenQedXi8+oAg+B81Hu+Hx5v893vbnx6q7Sj2+09KMPv0hVM4evIHbG8rQGtaAHam&#13;&#10;B2DrmgDs2RChhMKly8yu1Tx5VgWocLVApMBj+3IvNMcTGhO4SkkJ0HTZuPqX/rSSqyTSGwKMveFR&#13;&#10;9B7Xu5tineQ4cqUh4KiFro0Jj0YKHhO56oixmY8IyzkINZ+FEDMaJ6egZTMUOPYApIgXExy1fKxv&#13;&#10;4TRvEpYTHP7nfxCK//5jj8fx/8XzqHksb6p8x5scL5/jH25PA24fkkrqdhW2/vupbT0Q+asBIvUK&#13;&#10;a/E4XtxepcLRR0WahaC4vzZT2Q+EhP11mZr3sTFbgaS8RjyPJ5o17+ORhnwcbcrHoZYcHK7fhGOV&#13;&#10;G3CwdiNaLUyw2cEKnQUpaMxNxI4NyQoYt+esRBvhUQBSvJDNq6PRvEazJm43pkWhblUEiuK8lSzN&#13;&#10;jK8nYhThccSQoQi1W4ZUXrSRBMggq0XwJgiGmxnh2JatsOTFN2ncO/j4nfGYP3USwniBBxDqPQgM&#13;&#10;bkZzlOdRzHPZXJXzaDP/WwWJMyZOwJyvPyE8vo+ZX03A0mmfYel3n8BkxiRYzJ0M63nfwHb+ZAIn&#13;&#10;/57WIsmzSOU7pvKcWc+Va1ZyAFYFO6pK6vQQZ2yK80Auz7dMLlKKUiKxr70VR344gOo8QlESIS45&#13;&#10;mAAXoiCuPj0KbZKnuDFB5Rp25qdiSxGBuzQNu0Rap0yEvVdhW9Eq7ChZrfZ15qUQJgmHmzRw7CTU&#13;&#10;CTh25qT2AKQOjy3cFi+mQKNUZov19jJmRrtjQ5Qr1klxTphTjwlYikeyKCVQeSGbN8SgOWs5Thze&#13;&#10;h9MHdinJH/E86l5HyXUUaDxPaLy4oxLdO6twTnkfS3F2awnqizcgNy/7Ps+jDpG94fBBcOwNkPpr&#13;&#10;pcgkzs9VeR71sLUOjzpA3ud5lIKZRVN74DHKZDaiBSAJnbG8ZhO56EsWeKSlWs9Hmv1iBZAy6vCY&#13;&#10;H2CvTELXYhKdkOIZpfXIY9gQ40ZzV1YRolWHNvE8EICsiXAiXDpxYnblthsqOUkVJoUhLTkGq1el&#13;&#10;oqyoCOVVZahrqEZDcx2aWxuwubMVXV0d2LKlU9n27VuxY+d27Ni1A7v37sLO3TuU/av/Saj0YSYh&#13;&#10;U93ksSZSPajnOZWT99SQHlFr1ULPoFOoewv1XEXddFDUZHf6K4+ahGX7EJqefJKvffRx/O1vj/G1&#13;&#10;hEqaeC1VlbPoMA4ajmEjXsSQkS/RXsbQUYRAAcFRr2L4cwTA59/EyOfHEfwIjBxHvvAmnh1LUBs7&#13;&#10;DqNefBPPvTxe2cgX3uDzr9Ne4/5x3Pcmnn/1LbxAGytC51JUI7mML2smMNxHwsYiiTN8lOr6Ih7D&#13;&#10;pwdLFfRwPDVIurqI8PYotV+quKV39eBhI7T+1Xy9tAMcOlQ6u4zAcCUIPhRjxjxP+NS6yujHqi8B&#13;&#10;si+PQ98n+mDAE4+h/6N/RZ+/PoLnBg/EN+++BesZXyGMi+EUzkNrPEVr2AJZflbI97cmLJoQbExQ&#13;&#10;4EnzIqgRIPO9jTiXERZ9l9EIaT4076Wc24xR5GeiKqmrQwiPHCsDzNEY4YDmKEJjrCvNheDognaC&#13;&#10;Y0u4DUcnVV0tY0e8G7oS3Qls7mghNEreo7y+K4FQF+OK5nCe+7RGWnWAhKj5XZxFdHsZ8jhvFjmb&#13;&#10;odhFzITb/G4ii2W7kOMiAqUxKr0sUM05uN7XDrUEx2rCcUOQK+pDCHiR3uhIDCIwBtOCsDk5CO0q&#13;&#10;FS0QXakB2JIaiG3c3sFxO6FyZwIZINoH22P9lG3jon6LiPjzmm2PF41WV3XtynVaFyYdaXiN8jov&#13;&#10;difwcp7PI8iKhzGHsLuB4JgqHOBji5KVUdjbxHve/i7cOCvahASxMwdphwhwAmhaaFfvzqJCy0o/&#13;&#10;kUB49ih+uXsFJQWZ8PN1RXlFARwdrVBUkIWf717na88QEE/0eAPlfRownlDSOzeunFJAp7cMVJ99&#13;&#10;/qh6fK37FH4kyMVHB8B4yUzs39OhXi/PSW9q/fuoMPd5TQBcnr9z85wSE79seK5HiueBXtY3erUn&#13;&#10;1J+XfbevnsaP18+pUfcuPixc3SMY3q2Z5HDes6N/AEY9fN0jEG7Y39tDefOCZn+6r5uMnuco+/5+&#13;&#10;F3cISWe7T+LQ4R1oqcxAe1oQtqziCZERonQe9xIgf+Ao+Y670kOxY430r/ZBR6oGjy0JnujiibVZ&#13;&#10;Cma4+miM9kVdhJcKWxfxJM0hlBT42WkQyRNEJo10gmO6VFZz7A2PK6RtoZ0REqwXIVZVW89XXWbC&#13;&#10;OSGFGc9Q0iCB4vmg+S36TiXvq1wso6mc4KbAds5nqCzPVPqOt3qFq5VJp5hfuO+X2wRmQ7vC3/5x&#13;&#10;QY0Om7f4vlu/XkP3qd24THi8e3CzAkTxMur5jr+d3IJfjnUQHrtwR3pZH7hXWS3wqIeo99VkYm+l&#13;&#10;WBZ+qCJMVhMg63NUcYwWqs7HsWaBxjxl8vioVN/yvUdrN2Fn/QYcK83AVhMztLjZE3gINxsSCI4r&#13;&#10;CDyp6Mpeic71KWhPj1fwKCC5eV0CNhvGptVRqCFkVaaGY/aUSVzNP4uRQ4ci3tEMa4JskeJijkDL&#13;&#10;RfAxmYE1X32DDFs77Dt9GN988TVGD38WTsbzEWq7GEGECx+am9EseCydDXej2arSWgpvbBdMgenM&#13;&#10;L7Fg8if4TgplJr2L2V+9B6Ppk2A+6yuYTP8CVvOmEDA/gb0U59gtRQxvJlIxvSrYCdlJQchfGU6A&#13;&#10;9MLKYAdkchWbS5gsEHhMicD2liacPHAAFdmZSAnxRmVGIrYWEPR4ntamR6CFALg5N1lVQIsnT47n&#13;&#10;YR6/g3WbcKQxR40HBOJrNmKPyOyIbiPBfHfZOuwqSVePRRS8M2+FqpYWiZ6uglWqUKaVoNfE4y1V&#13;&#10;2GICj6WphNYVIchP9EeuFCfx+26MdMe6MFdkhDpzdFFjRpizAt98LrIKaMUE3cZNBNysBBzZ2Y4L&#13;&#10;x/dja3mG8jyKIPjZrlJVkS/geJ7AeHlXDa7QLnNBcnFHjQphd1VsUBBYWlGCyuqyHhPBcBmrayt6&#13;&#10;9knPZz0fUnkkBSgLcwifm5CVsxGZm9IR6+uCQMKjv8Us+JnOUmHrP+Q9Lp6iFm4Cj+J59F8s29MR&#13;&#10;YRALjzGbg1hOxiIWnmw+n/A4H8nW81TRzEraKofFyCA8Stg6m/cGJSXiI9IbNup+URLgqNoWSmvC&#13;&#10;lhjpOMEx1lNNSBK2Fnisi3JRxQciXFwneVR8TV2UB0ri/JCVkYS8/E1orKtDW0c7Nne0aCHrtkY0&#13;&#10;t9SjqVmzhqZa1DeK1aC2vgp1tHqCpoz/6n+6pqAGiZpp0Ph0DzjKtlT+it6g5N2pSuCntGKQQYMN&#13;&#10;4taDNGh8ope8jp7T2FvsW0FS/6cUdApMSeeTgQKsBFMByCdoffpKaLsfHuHr//oEIXPISAWDo158&#13;&#10;C6NeehsjXiQEvsRtwqDsG/3y23j+tXcx9rUJhMG3MeqVdzD6Fe4b9x5efOtDZS+88T6ef+M9Nb7U&#13;&#10;s+8DjB0nfbrfxYt8Ttm4CQom35jwAd545318OPFLvPH2e6pAqO8A0Vkcrtr/DZbfLjI7A4coebCh&#13;&#10;Q55VfaU17+wwJVoubQhFBPwpAuXgpwiZonMp4eghQ/DCiy9ruoxSGd2nr2aP91Gw2O/P/wMj+z6B&#13;&#10;z19/XjUyCLJYiOXOFljjbo6N3qaEQJq3Gc9HMxQGWKDEz4LQaIwSH3OU+pprBScBUt1siaJAreI5&#13;&#10;P9Achf6mKCQ0Fgea8DkJVWsex/oIG1U13RbnhlaCo4xNUU5oixGIdFNQ2Rrjgs4kL2xN8UEX59KO&#13;&#10;RE/1uF0cMjECmp7c5833cwEVIUUzXEAFWaNUchedl6DAcSmKeS2JFE6RszEfGyHfYSkKnYyQY7sI&#13;&#10;uXaLUcTtCs61VZx3a7ytFDw2iji39KcOcEJzqMjjeKEt1kflNnYtFyeQL+d2P3SmaAoqW7nYFduW&#13;&#10;7I+tidL1xV/lOG7luDVBA0eptt4s0Ud+18ZoV7XQk2rpSt7DK/ztUS4hc287FHhYIdvTEhvdLZDm&#13;&#10;ZIwNQc5ozEzBoc1VuHR0pwJGATER4j535gDOnzmstBWlWKVb9BGlRSBNr0zWoU1yEiWs3FJfBhcH&#13;&#10;SyxdNBvxMaE4cXQfrl46x8/QBL71kLQWRtZEuq+LTiNhT0BPti8bimOuXjrJ508RSq+ivroQ5sZz&#13;&#10;kJe1Grevn+3xHPaGx94AKc/fFOjj56rcRgP4PgweHzT9NSI0fufqGdpp1eKwt7bjw/pe68CoQ6TY&#13;&#10;LQWVR/+Q96iDo25/AMjzmv0BHvVcR4EnqSY+f+U0Tp3eh6ayNagjDLYle6FrbRB2rQ9T8CjexwOZ&#13;&#10;UdiVEYqtaQEER54ohMeWBHeV89i+3Jc3dS80xnqjgSsS6VFbykmg0NumBx7Fcr2tVcg6w9McGR5m&#13;&#10;Ch5XOumha8lzWILl1osRywknykwqreciwmQ2bZYSDBfNxyCCo5j/Yk02RHlGCDsBJlPhtmwKjp/c&#13;&#10;jV/+z6+48es/hkcNIO8oiPxn8KjC1r+L9/ESLhzpwrUfmvHzIZHm6VJhaj1cLeNvJ7qU/Xi4Dbf2&#13;&#10;N6nCGAFHLb9RvI6blE7g7gqBlmzCYw72VWXiYC3BsDFfhaqPNRMYW/JxorUAp9qLlJTPydZC9ViF&#13;&#10;uQk9B9pyFQC1WVpgh50ddmWnYFv+ChzMXY1tOauwuWiNgsnO9YnYkUP4yUpVJt5JAci2NbHYnrca&#13;&#10;RnO+x9BnhmHMiOFI83VELv9mGX5OSBI5m2XzkfbJx3Cb8SWyN61GWUmpuqkbL5gMP9v58CMY+Jku&#13;&#10;gr/pYngba7mOAo+2hELTGYTE2V9jyfefK8/jnG8+Ijy+j0XffarA0XLOZNgvmgabud8g1H4p4tws&#13;&#10;VBV1Gm8ymwgJJQSxMq56C2Kckcsb0YYITxSnRmNXex1OHDuMsrJi+LpYYj1vXjuqNipB7u3FaejK&#13;&#10;XY4thSsJgpqA9wEeo6M8ZnJMBRpllON4kn+Ps6o4qVgd6/3VhMmaLGXytzggEkjSKaYsQ0Gk6Dru&#13;&#10;4LYApMj1SJ6jhKpFA1LGIt5si5MDUZAUSHj00zo2RHkSGF2Rzhv0miBHBZKZ0Z5YH+OOrARv5CT5&#13;&#10;KnhsIDg2bYrDgc56XCGkbyfEHmnJVfAoFfjdPIcu7iQs7qrG1d21qoXlVcJj96465YXcVrEOcXGR&#13;&#10;CIsMRXBoAAKD/eDr7wVPbze4eTjDxc0RDk62sLQ2U2ZiZgRj06UwtzSBvYO1MgdHG442sLW3gL+T&#13;&#10;pvMYaDUH/mazFDjq8HivYEaT6pGwdTChUc9/lOtUtB7j+P54S2lVOF/BY6qVaD0uUNCY5qhVXq9x&#13;&#10;NlLwmCttxQQgPa1QxMlFOs6I9mMhtysC7Thhuip4lNBXfaQGjxo4OmmVq+GOSg+vTvpgi1B4hDtW&#13;&#10;c/GRnbMeWRs3oKK6ArV1lcrqDIAooCjAWN9Uo420BoM1EijF/tX/xGOoC1XrpnsS9ZZ5uunexR4x&#13;&#10;awEkQzGNhKYlHP3IY320sPQTfVWoWkYJUcvz0ltawt0i4zNU9VMerf69/oa8SoHKJw25lKKn+LgI&#13;&#10;dBO6Rr0wDmNfnUC4+wCvjv+EgPcBXnrzI7z89id4+a2P8QrH1yZ8pkbZ/8KbGhy+OuFTvPbeZ3zd&#13;&#10;x9z3Ae19vPIO3zNhIl54+3OMeesTjH7jQzw37kOM4ai/b/Sr7+DZF98kfL4LIyuel54BmPDJl/jL&#13;&#10;Y/0xcMizSqx7QN8B6E8QHEBYHkRofkqgW6qgpfilv2b9uD1g4CAM5PGR1wzqT3ua0D1MftMLGPLM&#13;&#10;cL6OoP3Xv+Dxv/wb+j36N4x9aiBmfPAWvBZOR4qjCdaLXJyHBXK9LDknmRMajTXzMlY5gvm+BEjC&#13;&#10;ZJG3Ccr8LJWEjVhFEMcQK5TRioMtVDFMmcjf+JujjDBZwf3VoVaoEQsjrIVbojbKGnWRtpwTHdDM&#13;&#10;+1mb9HuO9UUD7xWtSQS21ADsXBOK3enhymR764pAdCT7qYYbnQS2zdJ4w+DRE03GIn7nQndjFLkR&#13;&#10;Gl2NlHcx33kp8jmX5tHkcR6vNcl9LOdvlHB2BX9zDa8r8TrWcC7W2gZaqCrrZukeQ9scR3jlv7OZ&#13;&#10;C+Ct8QHYnhiM7ctDsSM5DNtTQgmXQSqU3S7SOvwd8p06En0Ixp5okapsiRZwMSfyPnXhrjwmshC0&#13;&#10;Rb6XDTKdTbGex36dqwU28DsUxRJKC9bxXtaGu6f24SZB8aYK4R5V4Hj+7EFlko94QVUrczxzUMGa&#13;&#10;mO7h0+yYClvfvHoWZ07sx+L5M/D5J++ia3MDrl/RwFHSzq4o4Dt6n0C36vDSCyC1/QTNiyeUCZAe&#13;&#10;2LsFi+bx3udpp16ntyjUxb51YNQBUv9+PVqOD4HHfwaQ91den1AFNAKPEsK+LV5SgxfyD51nHoDH&#13;&#10;W/K+ywbNR+k+Y4BHgcVL5D2xKyIM/l+BR90kz1HBpLQlJChdvd2NYyf3oq0yAy0EwXaBwzQ/7FxH&#13;&#10;eNwYqSqu92+Mws70EHSt9FPw2J4soWofVW0t3oCWBMl99FKeR8lZkklAPAh62FrgUa04CI/rvCx6&#13;&#10;4FEVzLgYKa3HFU7LECeCwwZ4jBQZBNM5ChzDlk2/Dx4DFhMcOXH5cmILMJ0FX+PvEe5hjNs/deP2&#13;&#10;v9/FzV9u/iFsfeeXWz3wqNmtnufuK5LR7VfN83j9x/O4cKAdt/c145cjIg7e2ROm/uX4FhXC/v2k&#13;&#10;jJ3KA3n3UKvKexTP4zECioSs9xJ0diuv1jrsLN2IXWWZ2FtNeBTPY1M+DjfmqdC1wI2AzYMyPgKT&#13;&#10;x1r4mvYCnOX2uaos7Az0xpGoUBzOT8Pehk3YRZA6WLwBB0s3YHf+agWP+4ozlMm2AsiMeGzPTYPF&#13;&#10;gpmqLdfoZ59BVow/QSgGOYkBqLIyR8nkKYhzWgAvy2nwt1iMGV99hfkL+beJiIbJ3NlwXCrajN8j&#13;&#10;0GIO/MwWESYXwtNkHnwtFxMOCY7ffYY5X32Ihd9NwrxvP8H0Se9g/uSPVDhbKrHNZ30NL+lK4ipS&#13;&#10;OtZYEeig9BrzCGKFBLENEW5YwxVx8doUHNy6BQd378WGtLVwsbJGUqAX9pSvJwzmYHuF1md6B3/f&#13;&#10;7pL1yqN4tDEXJ6RTS0u+AkbxOsoxleMnx1W8eXI8ZZ8G50U9nl9JGxCQP9SQqwBSTP5uOw3wKEUy&#13;&#10;kusoIevenkcRFs9L8Odx9MbGSA9+f3fCo4vK1VTwSJDcGOWB9dFuyjZyhV6wIgh1G+O46o7FnrZq&#13;&#10;3LxwArtrpPtMDk53lqiWlVd21uASgfHS7hpcoQk8XiE0du+p4+Nq7K5cBy83B7h5usI/0AchYYGI&#13;&#10;iglHXEI0klMTsWJVMtakr1Im3sW8gmzlqRRtRwEqEdBta29S1rW9HRkrouFtNANBVnMRaDYHAaJw&#13;&#10;wGtP4NHb0N9aqq39DfAoHWYklSR42QzVKk26zCQIOBIYl1stRKrlQqywXqjaE67mAlFJ9tDWc1Lb&#13;&#10;QJMJPI8LSpEYyXI1U9AoIClW4GXOe4i5EgVvIBzW87iJN0PCYTLpSqpMY5SLmlAbYzwJj14o46S3&#13;&#10;dnkQMjekIXvjOlRVl/dAY294lFC2PiqA5KiDo0Dkv/rfw2BRB8qHAaQOmAKQfUXsm4Ck5zM+YoBH&#13;&#10;Aca/9tqWCms9P1LAUQSsVVea4aPRb8AQ9Ok7qKfzimr7J15Mwunj/Qaj/9MjMebV8XhlPGHxrY/w&#13;&#10;5gdf4mUC5GvvTsTr731+n71KgHyJr3tp/Md8/h40indxzOsTMJY2hkA4hhA65o2PMYoQOvK19zDy&#13;&#10;lXcx4uUJGPHS24TGtzCC4CgAOXjkCxj/4UR4BEbAyskTo19+gxA8EIMHE6KlpWLfgRgoXW8USBIW&#13;&#10;Jezcd0BPxbR4U0VuZ5B0kiE8DpQ2iX1EsudxDH9mKJ4e1A99//YInun3JD5/40VYzfgKUdZctDib&#13;&#10;qDz7TW7GyqNY6r0MZbQiTyOeb8tQ6Mv7nr8FivzEZNsc5UGEQZGtITQKIFYGWKAq2AqVodYESNEo&#13;&#10;NUOlnwnqQqxRG2pDcOTiRnIcI+0Mnkc7nqMEtggCZLQTWpMD0LIiHNUEstqUCFQS0PKCnbGO14FI&#13;&#10;1qXYLlWSVzGyEOO8Fy25xOLRN5aUENk3W3uO++I5P6ZYLcIq2yVIs1uCdeLF42+U6yjXzRz57hYo&#13;&#10;kfaChEdpEVgvldWck+u8rTSJHlptAL93oGYilSMyOXUh9kqUu40L4M2xfoRJf3QliJZjMDq5MNuc&#13;&#10;GEgA9uOc78nf54bNUigrqSWhjmgOd0NtiDMXfo4o4T19o7RhdDHlHG+KlS78XuFe6MpLx5mtTbh1&#13;&#10;bDd+OncUd2m3JCR95hC6aedOHcCZ0/sVMKpKZY5nz+zDee7rNkCk2P0AqXkmBfZEh7GzrQa1lfk4&#13;&#10;c3K/tr/7NO2kCm8/CI+6XVFC3kcUHMrnyPtuXz+vRnPjBZg9/SucPr5XPS//dm+Y1b+HDo6yX57X&#13;&#10;9yuQPP/PAfLB7fteZwhNCzhKEY2Mvaux/5nn8eYlTf9RWhXqcCjQeOHEHnSf+kHB44Pg+F+Cx1/+&#13;&#10;4ycFSReuncXBYzvRXLwam0U5fm0QOjOCsD3dELpep5kOjjJ2rvDF1lUBKmwtN3TxPDbw5t0U669y&#13;&#10;lgQepf2YdJbRw9ab3MzUxJHhaabC1msMcj1pbmImvMCXIZ6TTozFAkQTLgQgxaMhPa5DCY6hnMSC&#13;&#10;OXmJBageu9PhR6gMMpsND6MpWJcSgH//3z/h+q+3cfuXO/+/4PGhHkjJefztOi7dPoXze5pwZ08D&#13;&#10;fjrUriqqda/jLwoiuxQ4iv0sPa+PtCt9RymaOUlokdDzwfps7K/VwtU7SzM1gKxarzxn+/ncYRWi&#13;&#10;ziPkEGoIORe3VSpwlFFAQkxg9Dyfu9Ii+XDFOCmAtDIOu2MDcaAwDSf5GScbC3C8NheHywmnSgNy&#13;&#10;LQ6WbcAB2g9F6dhTsBr7yjbCYel8DBs6BCN5w11FUJNK43p7TtbfT8fKAFtE2SxS+mVxDiYY//oY&#13;&#10;LJo5F8d+OIAdXVuxknDibDoTVjMnwp2reXfpLrNwmuo4I/qNVnO1auvZX32MmV++j0VTJ8J41ldw&#13;&#10;WjqLcPmt0kfz4M0xjjfNNcGuBEUJVwdgVbgn1saHoDR3A3bt3Iatne1YHhMJG6PFiHWzQWdBBs60&#13;&#10;VWA/AXyX9JyWftP8PXsrNuJQXS6OExzPbyZ4banAZalKllZ+BEQBRjmOMupeR4FHXZhdipQEHGUU&#13;&#10;kBSQF1N/LwK+eB8FHsXrKPCoa0CK51FC1oVJGjiKx1EHSIHH3raeQJwR6aLAUTyP5TzeDVnxqN8Q&#13;&#10;TXisUvC4py4bx9ryCY+l6vte3VWLy4TGbgWPtbgm3kdCY/feOlzaXqYWEdJFp7G1UeXz6ZI0Ik+j&#13;&#10;e9XEdFiqITBW1ZRroWwJbdNURxrRgqwpRtqKSPhwYgqwmoMgTlSByzS5Hj3fUYdHvT2hAKPAYwgh&#13;&#10;U4T8IznJJfL6TbJehBTaCqvFWMkx1W6BEglPsZmvTeCcwCTHUTQf5Z4gAsACjPle1qrndb6XFXK9&#13;&#10;zFDga4F8AmRNhCua4rX7jHgdW5O8lWdGwmM14Y6ESieV91gR64305YFISYpCzvoM1NRq8Njb8yjH&#13;&#10;Qj8etQoeqxU8igk41v83hK11WNRNh0Z9lDw+MSmokdeKx1HC00o657En8RcCovI2PvFkj6dRwPEv&#13;&#10;jz6hRimYEWjUu9BIC0MBx+deeAVDR4xBH8Lj430FQgfhCeV5lA40g5WH75FH+2LIiBfw0edT8KJA&#13;&#10;IEHv9XcnEQw/V4AopryP4nEcfw8UVSia22NefxejXnkbo18bz+23CY7v4DmOI156A888/zqGi419&#13;&#10;Hc+MfQ3PjHkVQ0e/jCGjXsTTIvUz5iUM5O//H488hjkLlyA4PApffP0tHz+q5XRKC8XH+irrI51n&#13;&#10;ntDsCf7+xx/vYzD+/seewJPc7sftgdwe8uQThMU+GDdqKD5/8yUs/OIjePCeFO9kgtVSjMGFSKaH&#13;&#10;dDQyRpmfMar9jVEXZIwavyWo9F2GSn8CVpANagh/AoCVAoi0qhCRl7FHQxhBiwBZG2SBumBL1IUR&#13;&#10;uML4+jDCZRjvmaGW6jWNXNzUh9vzOTsaAS3UDq08X7dK/uDKQFQl+mC1vw38eI3Zz/wGJl99hDnv&#13;&#10;j8OXL43Ae8MH4M1BA/D6U4Mw/umn8M6QQXw8EOMGDlA2fnB/fDB8ED4dPQxfvDgK37z+Eqa+8xbm&#13;&#10;ffw+Fn7yHow+/wA233wKn9lTEGsyH8lmC5DvYYX6EFfUB/I38Hpr8iPQ+lmhPcAOm4Ps0RLE78ht&#13;&#10;ActaAp+0/KwJd0Ylr6fKCAfUSKcbKUqLFFkhD8Ih5/cQT9SHSiW1q+ZtjHRHIxfJNfz8Kj/O9542&#13;&#10;yHK3RAYBNsXJFCm8rnMSg7ClOgsXDnfhx0vH8NOVM7h58SSuniX0nSG0nREvnugpSseVEzh/7hjO&#13;&#10;CyRKVxaCzIVzB3GBkNNt8EIqT6RUNF/o7X28ZwJ4uofwkkFL8bIBDnuHmHtDpAZ5hxWIiudRPI7i&#13;&#10;yYyNDMB8HtPtXY09n6nDo269P0PA8fzpA/fDoxSl9ILHhwHkw7bv7Tt2XycZ3QOph7L/ac6joef1&#13;&#10;FYN3Ufc6Xjy5l8d+/z/sPvOHnMc/QuRt/PL32zh8Yh/aO6rRXrwK7SkExNWB2Jzmj21rAlXFteg5&#13;&#10;bl3lr6BRwtZim1M0z6NeMCPV1pJ3VMwTSCqtJXdJcpgKuMLJ97NFlngduSpaR3hM99Dgca2rifI+&#13;&#10;rvYwwUpOKol2CxFtId7G2QoawzkpCTiGiRagmrAkz2qqsgBOaIGc2AJNZiHUcj48l36PpspM/Aek&#13;&#10;yppg+POth8DjTQNAynO63bzP7v56f+j61u83ceUGVy17CY4H2vDrkY4er+PPhi4zv5/aqkLWOkBK&#13;&#10;NfZNQztCgb7THcU41lJAONQ8jHsqBUg2qDZ2P9RkYnflBtWy7pDBSybh7ouG1oVi1/bU4zo/Szyf&#13;&#10;1/bW49SeKlwgGF1oIwS1F+BYZgp+CPbD6bXJOENwPN9agtMSCq/PwZ6KdcrzeKo6B6drua8iG2fq&#13;&#10;iwgIZnhy6DAMHPo01nP1287HVTNmICuWkBPqgURnK8L7PETaGeH9d1/F7C8mwtNsFlZzFdrV0oD9&#13;&#10;u/agtqAQMf4esFwwAwu//QzLpn0B8xmfw2TqZ5j3xfuYM+l9zJ40AeazvoT5zC9gN28yHBdMMVRY&#13;&#10;L0Asb24pAS7YlBqFuqJN2NJShz3bt6G2rASxQd5wNZuPeIJGW34qjjQRustXq9+zozQD2wjGuwmR&#13;&#10;EmqWY3uqvRjnCIrdWytxUaCbACnH/kIvaBQTr+N92x1lSpT9VHsJjrdI6kCh8jyKR1g8jwKO2wip&#13;&#10;ou0oIuGNAo9rBB5jCI6hqpq7gMCSHeuj4HE9V98SppYiH1UlzlHgcQNvshKWz+EEIjmPNetj0JS1&#13;&#10;XFWA/9BWi9sXz+BAU75aFJwRr7OErXkOiOexW8LWe+p4DtTzXKjFpT3cJ/DI19UWZaOwKA+lZfe0&#13;&#10;HUv1FoSGHEet37Vmkg9Z0asPtoLISlpdOdavS4a3+RwEWs5GkInB66jD4xJNJNxnyXc9OY8Stg4h&#13;&#10;QIYIQPJxBK9T0WdN4qIj2WYhAVI0Hhcrb2OC+Sw1bvSyUJbja4NNHho85go4Ko+jhbIC/s0FHIv9&#13;&#10;rQmW1qrDRh0nsBqBxDBHTbw42k15HuVxeZC9khspCudxTg7CyuQYZK9PR31dFaprKlBbKwBJcKyT&#13;&#10;vMZawqPB6mu4X2BSvI81aqyrr/6X4VGgUAdEHRKliEOKQ8R0b2NvaJTcRamOFngUWBRQfETyGh/v&#13;&#10;q0nwSN6jtO8b8JTK+3taKpVHjMbQZ0dj+KgxWkEKAW7g0FF49MlBeLQvP7ffU6ptYd+BmtdRoPKR&#13;&#10;v/bB4mWWcPcNU7mMw8e+gbGvvovRr04gEE7QchtlmzbqpfGEwjeVCRQKEA4TG/MKt1/hSDAc/RIG&#13;&#10;j3geTw1/Dk8NE9HzEQREAvHg4QTcZ9R3VZXkoreoioQGqq5W06ZOQ2JiAubPnYuhTw/GM4MH4RnC&#13;&#10;09AB/VRv6GGEwaFPChg+zvFxtT2s35MYzufHDCZMjRmJz98ah+kfvgvz77+Ay5wpqi97krMp0ggu&#13;&#10;6Z5m2EDb5GmMPC8jFHovRU0IFyJBpoRFI1QHLiMwGRPwrNBE2GsgNDbISGhqiLRDXYS9ks9pkXBz&#13;&#10;hB0aCZL1BMp6wmM939NAgJTnq8MsUc19jeG2CiCrCZjSRaZV+kAv90dTYgByORf6zCUsTpSGC6Px&#13;&#10;8bNP4MOh/bDw/VfhNG0igoxmIcZmKVJdpcrbEev8nbHG2x5pnrZY4WaFJEczRFstQYDklU//Elbf&#13;&#10;fIIln07A7Pffwox3XsdXL43CxNFDMHHkU5g8dhhmvjYGS95+BfYT34Pvd5MQywV+trN4T3m9BHmg&#13;&#10;NZJzfJQvWsMIfoTL2gAnHgteUwTE+ih31PDaqo/zVFbLBVt1pJOS2KkmaIrgdzFhXMS+qwmfZT5W&#13;&#10;KFTSQObI4rFfa2uEFbT1/B2N61JwkIv9i4e34e6VY7jNeVSraD6FSxdP43L3aY5nCIMERoHICyeV&#13;&#10;XTx7nBB2xCDOfViJbHefvwePGlQe+QM86gUvOrhdki4yhgKbqxeP/QEyH4RICV+fO7Uft66dw40r&#13;&#10;p5GWGgtTo7lori9VBTO9vYz6qHsttbxLzeuoeyT118l271xNDR7vB8iH7dNhUsLWekW17oUUcHwQ&#13;&#10;IP8RPF6/dESFrfWiGYFGsX/WeeYfw+Pff1LVyHcJT3d/uoZdu7vQ0lCEzsIUNBIKO1YHY3OqH6Ex&#13;&#10;ENtoovsoo3gbBSCbEyR0xJMwyRPty7UQknge6zhBKomeMM2kq4y0U8rxtVKFMhvczbHeQ3IeNQFQ&#13;&#10;KZJZKx5IXuSpzksRZz0XkebTCY3TVZhaPI1qFEgUnUe9TeES6bH7vRYyI4iEWS3iZDcPB3e34zf+&#13;&#10;f/dngt/P1/4Ij/dVXmvexvs9kbc1wNTzHX+5jtu/3VGl9Zf3VOPuoQ78/Qhh0SAQrptedd27ZaHA&#13;&#10;43VC302pvN5Z05P/KGHsA/WbVMW1hETFDtRlq8KZQw05ONFeqPQgBR4EfAQcr+6uww1+jrQ9vH2o&#13;&#10;lZ/drPZ1b6nEydYCnG4rQDeh8XhqnApjn8hJw7XmYtzo5IVLqDpSTzClifTP/rpcnNtehzDelEb1&#13;&#10;H4xFnEDqps0kPHL1nByJ9csDkBHuiY0Brkji3yeI8DjuhbGwWDAVkbZL4E54cBFPsLsjctZloL21&#13;&#10;Gbu2daGmrADrVyYhOsATLhZLYTx7BuZO/gZff/Au5k/+EkunfwuL+TPgbrkU0V6OyE9PxeaGKuzZ&#13;&#10;sQVHDv6ALe3NKM1ej1UxoUgN9kRxSgQaJcxeuBrbKzMIjusUyO0sSccPZdooYf8TIm/UWsTjW24Q&#13;&#10;WtdyGQXCJcdRB0U9dC3AKN5I3c5vrTS8t1x9jnyepBHoAKkKZvJWYgttM+FRKq7r0mNRtTqa4BiM&#13;&#10;wtQQ5BFYxOOoex0FHvWQtYCjQKUU0xQk+SE/0VdVhIuoeEvWamwpWoUjW9px58IFHGrJ19oRbinF&#13;&#10;mS2Ew61alfUVAuPVvYTHfQ24JiaeR+4/ta0aLeU5KC3OR3mvftV6j2u940x5r306ND5o4pHMzkqH&#13;&#10;p1S+Ex6DzXi9mc6EH69FUTPw6lE10ITCA6V4jddhiACkgCSfDzedxsXfTMRazUYcPyOR1/Mqe2lN&#13;&#10;uBDLreaq0LVIn4iJQLgsKDNdTTm5WyOH94Yc3gtyvUyVt7HQ1xKlgbZchEpHDStUCCBy8pLOFLWh&#13;&#10;zkrUWApmqkMdlAZkEWE0j8+vjvZESkIEMlauQGVFGX9bGWpqqpTV1lYTKAmNtNpagmNNNaqqq1BV&#13;&#10;K15ZKZzh/oZ/PedReiI/I2HkEc9hhHRroUlFsUCkeB51uR5dqPvxXu0EVV9okdB5nEBp6A/dd8DT&#13;&#10;GPDUMGXSzu+pIZqQt+r4QogTnUS9s0t/QtsjovUoOo4iESTvla4s/Hf/7c9/U69JTF0NMxtnVRUt&#13;&#10;ldKS+zjihTcJhK9j6HOvKpPq66eeGYsBw55D/yGj8OTTI9B38Eg8OfhZjsO5bwQG0PrR+g4aRjAc&#13;&#10;ogp8eloGGqxvv/6qaGdA//547rnR+PzzT7FwvrR2M8fy+Gg42ljC1mwJXKRD1bK5cJLoxcKpcBBF&#13;&#10;hmmfw/r7z2DHBan9zElwXzhFdT4KknQm68VIcFiGVBczrJe5xdUY6ziHZHkYI8dzGc+lJSj2MVaS&#13;&#10;OcVeiwk9Swk/Jij3575gkdMx57lkgUYCX2u4HdqkgCWSoCiV0LGOmsVwmyDZQjCU6ugmgcYQwmOI&#13;&#10;BeqUSVibECVQGWGLmlDZZ4m2OFcFYMsdlsJ08qf48tVReOvpAZj8/HC4TX4XSaZT+B0XoyzEhnDm&#13;&#10;ikbOn3Ux7spku0Ggje+v5ePKCGcU8TrI8TJDppsxNrou5e9cgjX2C5FmvwBrpGbAXhZoi1WRWtii&#13;&#10;qQicNwUOX32MJe++gSljR+L7F8fA9JOP4cD7sceMWYi34ILNR6qhA7kICyAsS+jZB62xksdIqCTw&#13;&#10;tiYF0ULQGO+nALIm0lG1VyzncSsOMFfh/XwfC2xyN0Ym4XGdQLv9Mqwj8NakROFUWw1+O3MYv0jl&#13;&#10;8Dmt1/M5yWMkDF26cg4Xus/gYvdZXJJiFgWQJ3Hu9DGC1zF0nz2uCmAuGbx23Wf18PBhg2i3Jr6t&#13;&#10;d4C5dPFoD6jdVy19TgpDJCfQ0DLQ8LxuD4KkjNJ6UDyMaanRWMZzsbJ0E+7cOKcxwIWj94GjDoi9&#13;&#10;PZH6Z+v7dODURcQfFPl+mHbj1QuHlT1YEPOg9fY6/tNq625pw6hpPAo06rmOvUXD74fHwwRHzf4A&#13;&#10;j3d/u4tb4n37+QauXD+P3Xu3cPLfiMo1wWhd4YXOVQGqy8yOtcEKGsXTKKOErFsS3RU8dq30xeZk&#13;&#10;b7QmeKok9lZOihI6qg73QHWEB+HRHeWcOItC7JHjdw8eN3pZ8QTT4FFsjfI8miJF2tBZ8aZgJsn3&#13;&#10;M3uKZFShjHgcjWcqfblAQ5J+gNFUBPN1wWZzEWq5ENGOJjwB9+PH//Uj7vwkHsTr/I3XFAA+DB4V&#13;&#10;GP5y4z+Fxzu/31Hin1d/qMFdCVcf7cBvxzs1fcfeXWYMINm717UOfOI1FA+ihLHFW3RS5S8WKC+k&#13;&#10;AIqMx1oKtbC1QTBcXifwKO8T+JTPkraHtw62KL1JeXyLnyvhzRObC3GWcCSweK4iEyeTY3E4IRIn&#13;&#10;05NxvTIX1/j5FwiP5/lvnSWonmsoRLWvJ9I//AJRL4/nDZYLhsp1KN0Qi8KUUGRH+RF+XJFOAIrz&#13;&#10;sMbrY0fDw2IJ4t0tEO20TFmQxTx4LJkO+/nfI8DOFOuS4lCRm4W66kp0tbdhy+ZOdLZ2orWhGS31&#13;&#10;DWhvakJnWwt2bOnA/t1bsaOrDY2VRSjJWo810b5I8rdFFlfqNZnxaM7lIiYzES3ZqWjeRJOCn5I1&#13;&#10;CuS2ESYPVm3C7tIMHKzLUX3A9bCz5DjqhTFiUlgkFddSMCOpAHrIWoEjRwlbX9haxWNdoaBRN4FH&#13;&#10;+btIyFr+zY6c1B5rJTyKMHhlWiTKVoajICUYuUkByvOoex8FHgUcZVv2ST5kcYomHq6DY3teKraV&#13;&#10;ZCp5nhM7unD7wnkcloVAFxcO2ypwfrsUy1SrsLWCxh/q1Xh9X6Pavryzkq+pxra6ApSWFPR4G5Xp&#13;&#10;3kdD28Le8PggRPbsqypDQWEWfOyNlFRPsPksBY/SnlBBo8F8pOp68T14DF4i4CjRgO8QZjwVUeaE&#13;&#10;R8s5iBetR6v5WOWwRIWspeJaQtbrDDJdkvusWhW6CizaoIAAmeWmSaMU+lqggBOTgKN4H8VU1SYB&#13;&#10;ssRXihJEoseFk7UDCr3NsMnVSMGj3GdWR7tjeWwI1qYsR1VVqYJivRimuaUOLa2Nhu4yWpcZEQxv&#13;&#10;am7osfr/BngcTrAbTnB8ltA4cvTzGDZ8lCYK3ldkeYZgoKqkHqL2id6iVFP3eVIbHyc4Cjz26feU&#13;&#10;AjKBxcFDRyiTbdUrevho1d1FWv/pPaWlY4t4H8XT99c+/fCEkvZ5SrXck2rvwU8Pw//3b3/BJxO/&#13;&#10;QG5BCZYaW6DvwKEYNGw0IfF5DBz6HPoNJiQOfBZ9aE8OHIYnBwxDf0LjIMLjU3zd08PH0J7DsBFj&#13;&#10;MXLsy/z3xik5nudF3JsA++LLr+OlV8bhZdorr72J16QzzLi3aG9i3JtvYdIXX2LatKmYPWsGFhEg&#13;&#10;7awtYW9jAQ97C0R6WiOW50O0oxGiCUJxdgsQzUVIDBcjidazkGQzG6ucFyHDYxky3JchkzCV5S1F&#13;&#10;V+Y8f6TimZDoK3BoispAE1QREmsJiw0hZsoaCXb1wRrwNUU7KQ9jjRRgBVmhmfC3meDYEeOI1mh7&#13;&#10;gpTWZ7o1muAYSbgUIxw2h1nxc6xQx8+pJUTVyTY/ryrYkvOeHerj3FEd64nlNvNg+tmb+Py5gXh/&#13;&#10;2ACYTBzP62G+yvMt9CN8RgqYOqE9wV1VV3cu90YHxw6puE7yRGuceNXlHJdQsp1qK1ggXWKUGasx&#13;&#10;38MIhRxL+ftFQ7GI10uelznhWVoTWhE27ZEf6IYMN1vEmCxEABfu9l9/TqAcjyXvvQWnyRMJmd8j&#13;&#10;2mS+ykksDHFDXUIg2ldEoEOMC+PNApGx3iq3sU5C2LSaKEels1oWYKsVG/lYYqOPNdby+s3nfXxH&#13;&#10;cSZuHd6Jf+8+iZ8unMSNs1LpSxgkxJ0TgCQ8Xrh0Gt2Xz+HKlfO4fOms5oW8cIpwd4rQxO3zJ5X0&#13;&#10;jtil87pYtwZkOjj2wGP3USW7oxew6GFr5U2UamwBSBERv6jBYw/M9Sp0EZNimZ9uX1R5jREhnqr9&#13;&#10;YE1FrqqY7q3JqL+/N4D29jzqgKkX9vRUY+sdaHoB5D9qOfggYOrjzcta55kHC2Z6QtoPgUcJeV+T&#13;&#10;toVSxS4QfkorlLkqfbNFG/KCLhx+RIGmJu0jmo+a/UlyHHubgsefb+L2Tzdw+do5dG1pwZaWUtSu&#13;&#10;DUHbCk8Vjt5CgNyVEaK8jmICkDJqhTLeykQkvD7aReUiNfKiqQqTSkhPrlI8tc4yIc4oDLZDfoC0&#13;&#10;JbTGJoLjBi9LBY8Z0mGC8CijeB6THReriSfcZBrBcYaCR937KPCod5jpMYFHybWS1RbhMcnHDjfv&#13;&#10;nMWtvxMcfxQovKbg8R4oXn8IPNJ+fiAP0lClrT9/97fbPOB7OWFX4+7Rdvx0TFoTdtzneXzQdIAU&#13;&#10;2BNwVPC4u67HulUou4SwWKBARTxep6Q1IeFBTG9ZKNAoHkY9bK36Zh9uUzqS4tm8u78FN1QbxGqc&#13;&#10;bCN4bC5CN6HjMt97qT4fp9avwMHwIByLDsH5FfE4tzIJ+yNDsCs4ABuMjfDBqKEY0vfPyIj0w+bM&#13;&#10;FNSvikJ9WgzyuOJM498vPdQZSb4OePP5MfC3MUGqnx1iXc0QYrkAQeazedxnI5xQ4EuAt5k3Faaz&#13;&#10;pqhiGZsF38PVeD4C7SwQ6GCOAEczhLpaIsbXHisiPZCe4I3UYEek+tthU7QPNoa7oYjgWLwiABXp&#13;&#10;YajfGIvWrBTV/q+dtq14rWFcg62FadiatxK7RVanbB32S8V69SYcqs3uqao+qkTYc3BCckBpp3ic&#13;&#10;T0tou7WwBx71sPXpjlIFjPK3UABP0/Md91VrVddbC9KU91H0HpvWxaF2TRThMQIVq8JRnBqMnAQ/&#13;&#10;ZBngUUy8j2L3wDEE5as0YXDpfd2Wm4xtZenYUZaFPYT203u249b588rzeG5bObp31ShwlFE8jgKL&#13;&#10;ul0lPF79oQFXd1Whm6/9oakAJcX5KCvToFGJg4t+o8FK+Lh33+ue/td8bW/vZElFiXptiLsV/Pi3&#13;&#10;DTSfoxWi9YJHkcTyWap5HkXtIHDx9woegxZ9jxDuF3iUa1daiiZaS+h6MdIcjFS4Wiqt17osw3oP&#13;&#10;Le95Ha99gcdsDwtkc1FS7GvHyY9A6bJUeR7FmyjQKACpQ2S5SH+EOippnsYYD06s9qprRbH0+g2w&#13;&#10;RzYn0NQQB8SF+yI5Khzpa1di9dpUrEpLRkpqApYnxyEmNkIVFYXxuggO9UdwiD8CArzh7+8FPz9P&#13;&#10;+Pi4/8vwOIpgJa38dOB7csDTCgj7DxqqwE+0CsV7KHCovIuEyif7D1bAKKOYvLY3LIrJtrQJ1HtK&#13;&#10;S9s/gUe9V7TsF2j8W5++eEzPFaRJZxUpMvnTn/6Ejz+ZiALCo7WtI2F1EPoNegYDBo9En/7i2RRQ&#13;&#10;lH9H/o2X8Dzh8LU338X4CR9hwgef4f2PPscHn3yJjz/7Cp9O/Bqffv4NJk6iffEtPv9qCr745ntl&#13;&#10;n3/1HT79cjI++WIyPvvyW0z8+jt8xu2PPp2EDz/i53z4MT6kffbZRHz91ZeY+s3nsJo7GaH2ixDn&#13;&#10;bIxIq7mIsZyFeEJjgsV0JFtNR6r1dGQ4zSMcLVZh6GJfU2XlARY8LywINAS5cMlFNEdDmBmawi0J&#13;&#10;e5ZoCbPA5ihbdEY7oEt0E2PdsDnGnUDIcyjMGY3BtmghAHbI8/Eu6Igj1MXZo02EuqOtCZAExyjN&#13;&#10;61gXSGAMsiQ8WqGGY3UI/90QU0KVnfIUbvS1hfOcr/HRc4Px/ogBsJv8IdbaL0apvwCmtVZQQ3Bs&#13;&#10;jfdUeogiw9OR6IUuqaoWS/ThfsIjv59UP9cT0mpC7FAZIILaFsqk6lsKW2potQHSYpCfy0VTBa+Z&#13;&#10;Ek9TFHma0MxQ4mPFf9dGiXEX0soDHVCicostscHFFJGcT12mTYTpFxNg8c2HsPr2UzhNn4R4XrOl&#13;&#10;ER7oTA3B7lVh2JESwOPhiTou1irDxFxRwc8q52K/NMgB+Vwkbwx04v0wFqe2NOC37hP4ieB45zwh&#13;&#10;59wJgsgppZPYffEELvK5C3zugsDkxZO4dvkMrhIkL4q38ZR4CQmbBMmrfN+lMxLmPWYoXtFEwAUk&#13;&#10;e+DR4IXsDY86yEn4WcGenmNoEPHuVuHve2FtHQQFEEV+p62pHObGc2G0aDo6WquUdE9vSNRD2z19&#13;&#10;qQ1A+aAX89IDHs7ensfeAPkwuZ0HpXj+mfexN2yqcPZDCmakT/Z11f6Q3+O0wOMBQuRhDSwlTK73&#13;&#10;tr5w9D7o7BEJfxg83vn1Nm79eA3HTh5QnsfOpkLUrQ1Ge6qHkuHpWhmgpHl2rwtToWoBR/E6Cjy2&#13;&#10;LfdUJttaziOBkSdXRYgTb+xeWo/aMDfleSwMskUeT3CV40R4lLD1egKkDo/S01pC1vFcrQk4hi6T&#13;&#10;SWh6T4W1gkeOAopBvQHSAI8StpZclzRC693fL+Pmbzfw4496Z5j74fFhduunm/cD5APwKJ7Ii8d3&#13;&#10;Kni8faQVPx/fjN9PSJ7jtvs8jg+Dx5+kXaEh/1FAUKBR4FHyFi/trFWhUgEWPVx6XGR5REqGUCM5&#13;&#10;j5cN+Y7yXhn1sPVt8UDub1bw+CPt1q46XJL8Pb7/lHjexNNGCL2qhMorcaomG8eK1+NIsehEZqO7&#13;&#10;vRIrYvw4gY3A04OGIysqENvzVqF6XSzKMmJQmhiGzBBCXrgLYsTzOHokfC2WYgXhcWWgK5K8nRDl&#13;&#10;aoEw3uwDLGaqm36Y0zIE2C6Gl6mIh0+HOW9Ensbz4LZsNhwXT4XDou8IoAsRw9VxPG/6iVyBJ/rY&#13;&#10;Ij3CBznR/siO8kF+UiAq18UQIGPQKt1zMpN4UwpB5epgNGyIU0UrW/JXoSsnFdsJdPsrNyqI3F2c&#13;&#10;jn0VG1RoXqqrBR4lRH2Kx/Ysj+1pguFJAuHJpjwec62A5rihIvtEW1GPp1EvlNHzHfdWbyTcbSS0&#13;&#10;ZmCLeEMzYlWv65rVkaim1a6JREVaODZEuSP7/7L2HtBVnWf6b9a6987c/8wkbrFTPPZ4XGI7dhyn&#13;&#10;zTiOYzummw4qCIRAEuq9995Qb0j0Lgn1XlDvBdF7LyqAECDRMRh47vt852whCE4y18Na7/r23mef&#13;&#10;g6Sz9/5+31uel72zE/VSPWKERoa1i9LDlYdy+4YENGWnCjimobt4DXrLBHxrCnBIvquBA3tw5ewZ&#13;&#10;5Xk816XBYwUu7tk+zuNI76MsPphLK9/98O4KnO8uxiH5zul5LCrOV/BXMA4cNRvviRzvkRzbZhvD&#13;&#10;0kKUVZYgJtAVvvIdBlkbwe9pr6Pcc1qXGeqs0tiikAAZJq/x3mXUIHLpPKWawOrRDIfFChwZstY8&#13;&#10;j2xNukHu/Sx5DhAes72skedrq3ra5rCbh1wjBEJCoxa6LpKxWOCxTPXedVE51sx5LJfJNd/fRnke&#13;&#10;CwU4MwQeg7zsEOzpgujIYASF+CAk1FdgMRAxsogKjwgSCxZoDJBjwcqiCJIh/gjw90KkvPZ9/xHw&#13;&#10;CIeEwH9m279/fV4BI8PMhErtdS00PT4cTdO8jQRGrac0PY0ctV7S9DYyVP3hr3+vwJH7r77+pgDh&#13;&#10;C8pYoUydwxee18nf/Jjt+OT4V3+ZgJycfPj5B+Htdz8Q8Pyd2B/wwa//G7//7y/xx88m4YuvvsZX&#13;&#10;k2Zi4pRZmDRlNiZNnYPJ0+YqmzrdANNmzMfXMw3EDDGd4ywjTJ1tiKmzxGR/krw+cfo8TJg+F199&#13;&#10;rbMJ0+Zgyoy5mDJ9NiZ/PRNfz5iDadNnYNKkKZj81ReY/uUnMJj0R1V0F25nijDL+QiXeSBeIDLV&#13;&#10;3gCZjgbY5LkIufLsKAiwREmwQFSonQKsuuVisU5oiHVWFc6NUfZokbE9zlGg0B4dMY7oiXfFzmRP&#13;&#10;7EjyRke8pxzXW4yrvO6EzjgXdAo8tsc5oTWeJgAZy8+RUeCwIcIOteG2KjeSvagr2SozShYz8W4o&#13;&#10;iHFBsoMRln31MWb96nXYTvovpMjiidd3hVyzDVHsKOMqEOYmQOqKRgJsEtv/eYt5CrR6Czj6oF3G&#13;&#10;5njqLrIYxU3e54rqUAcdKMp1zkpoSuuw53Xrci80yfN5u1zzFbJoKvOxFFuGctlW5m+loLNMxmJf&#13;&#10;CpYL7IbYoibcQadcEO+HYlncbgmWRbyzGfwNJ2PJnz6A6SfvwvKLj+D69SdIF/CtTAhA84pINKVG&#13;&#10;yD0XJHDug+3BbqgMdMZ2eWYXRMh9uCYJ/btacZPSMAKKl/pPCDCeFrASO38WQ0P9Ao2nMCCgeIHi&#13;&#10;2gQuyuucE4CjjqOA4iUBxiv9pzEsAKmsX+BS7IJA6HkW0vTrpHM0j6Mm8q0EuAceQ+N4oe9h7isP&#13;&#10;5FElAaQDOXooDyu7MnQG168O4MCediTFhcDK3AjO9ktweH+XAkfts8Z/pibro3k3x0Po/wweNejT&#13;&#10;V0xrXsInwPGYsn8EHlWHGXpd9RD4uNpa76kk7FJa6OyhMVjU4HH8+74THsdXW1Pj8OroEI4e24/O&#13;&#10;rnpUbktF/YpgtDM8nRGItlS/sRxHDRzpbWQom8cJjvUJzJtwUa3CqqPZJozioJ4KHNmnlj2t84Ns&#13;&#10;lVr/Fl9rAcdl2ODJnCcrrPW01IWsCY9y8cYuM0CEGZPu5yByyWN45DGKg4fqw9ZahxlqywUvlW0L&#13;&#10;ajwaImt1Cm4/uvkkHAoUjjeCorKbusKZEXpfn4LJ0ZvDuCZ2nXbrMm7cHMKFIx0YEUgjPN4WKLxz&#13;&#10;vHOcVE/HmCm9R+Y+6vdvHG1TRthj9TU9hkPKU1its16ByJ5q9HWU40xriYBNiQpZM3ePnkcCJI1t&#13;&#10;Dnk+P4MAee1QM0YP6ACSRTQje+RzeyrR11qMM4Qhyv6InRYgHdpRjfNiJ+S1Q3Jsb9VW9drGaF+8&#13;&#10;zhZhMnGtivAVUNqC7ZuSUboqBtmxflgr3x2hKE7g8bfvvoNwVxtkhjgiXVacqf4OiBV4jHG1QLA8&#13;&#10;JD0pIr3MEAHWuj7X/lYmsDeYJvuLEGjN7clyngkinMwQ42aOlbLiXx3ljk0J/tgswLVKH+LNjmdr&#13;&#10;P3/kp4agfHUkqtZFoyAtEDnykC1fxf7Ty1Wlc/PWFLTr8xDZCWZH4RrsFXg8UpONE5TcEVg8Xidw&#13;&#10;KL8njx2r3aaOn2zIV3/nE006SR7K9ByTc5nfqOR56G2s2Ky8jj0V69BdLpBXvBLdeStQs3Ul6uT+&#13;&#10;KFm9CpWtvQjcUImP7YpgEleP+poSVK6OQVasF7bEeWJDkoBwWhjKMqNRtVaAc0MiWuRn7ShYiR56&#13;&#10;HEvXqSp7giOr7AeP7sfouVMCtZXop65jb6XyLg7vF1CUkd+7dv1wVMVYu2sw2C0QLN9xecFW5BXn&#13;&#10;oKRAQLEwS4AxR4HkExA5rnVhkR4YeQ6tuDRfVVxX1pQiPsofvmZyr1nNg++SmWOhavaT91n0NbzY&#13;&#10;R15MtQYVU+0K9fcji9so6h+hBMMNkGJvgnSHhch0McVq1QhgiSqUWydGDyRTWbKpuedhiWxPKyXV&#13;&#10;Q8vTy/cUKtFwJ6UZWy4L01KZPOl9VEApE2q5LExZbZ3ra4UsgdE8mRhXyX6gXLMBXhxdERTsjZBg&#13;&#10;P4HDAERHhQs0ecFDwDIsPEhe84O3j7vaDqA+pre78kh+33//qs9b/Kf/8yNl9CIS/giPGgQSLPna&#13;&#10;S6+8qiCR0Pg0LBIU+Z433npPGaFR9YF+71cKGGm/+vgPyvPIXEaGx9mSj3I2L7Gns8DiKy+9jJ++&#13;&#10;/Aree/ttTPpyAozmG8PfLwjLrOyVJ/DLCVPxl8nT8dXkGQKFAoOzjDFz7iLMUmaKOQaLMW+BBeaL&#13;&#10;zTVaIqM5DBdajpnBIguxZZivzBLzTOQ8E3PMEZu9YClmGC7GtPmL1Dh9nglmzjPGLIMFmDXfSD7b&#13;&#10;EEYLFsJs6VI4O9nD2twUBtMmwNZ4DnzM5TkiC88oea4k2Bgi1c5QFh+myPI1xzY/CxQG2SjNQ6Yv&#13;&#10;sOq+VuYhCms3izXFOKNdQK0n2UOA0AXtAoBd8c7oSXBFd6IbOhMFGOPd0RHnjk45ryveRZ2nzhVw&#13;&#10;7Eh0QVeymxrbGV6m2Ld8ZlOsK+oFNisiBBrZ6SXZXxbeXvA3nw3TLz+AzcSPkLpsFkoE2CplQUMJ&#13;&#10;nO2swCbwLddBYrO8v0E+ryXJA23USSbIEiblZ2ldzu4zbuocWmOkK+pkMVQvC6YmmV/ZnpDHWuWz&#13;&#10;WmO9Zd9D4NFJaTZSjqdKFlxVMt/SCJAVATZyXAA2kEU+dqiLdEB9FPtme6A2yR+11GxMC0azbDfE&#13;&#10;e6v8yrXuS+Ax5wuYfPYhFv7lt1jw59/AZspnSHO2QDkjVIkRAuGRAtvB8jcPREVCmCzAK3FDoGyE&#13;&#10;hTDnjgvg6UBxYPAM+gfOYFAAcvDiWQxckGMDj1v/DZ4+iL7jezF48oDA43GMCGyyCvvywEnlsRzq&#13;&#10;O6lC2Re1UDbBj57Dfl34mgB5aVyls84jqIM55ihq+xeZZ9l3VI2spGYbw9HL/Th6sBfrViXB1dFc&#13;&#10;QWNh7noFhfRCsujlvL4d4tNi4BqkanI9/5Dn8dzTpi+c6dMKZo49s1hG2eDfBsixEHffkSc8iePh&#13;&#10;cYjtE8d5GMePT4Pj34fHWyMYuXYJg7JCaJIvvzo3DdXJftie5IXmNH8Fj0oMPM13TJqHOo+7N0Qq&#13;&#10;gGySVVxVtJPKg2DoulpWS6rHrMBjufI6uqNQoIDwmCcXdY5AxxaZFDaqlkRWqlgm09UMGTKhJDss&#13;&#10;QgxXmoRHdpPRazqqghmzWapghl5HwqMCR33xTJBMbiEyyQVaGqGmOBt3cecfg8dx9l3wOHrjktoe&#13;&#10;vTaIwYOtAmvNCh7vHKNn8XEv66fFwsdDJcGRsj7sSEOAHBXo03pfX+ilV7EOw7vrMbSrFoOEyE5d&#13;&#10;RxotbE1oHKTWH8PXAp18H4GR3kwC5BXZvqJyH+VzdtbgkthFgcizLcU4uj1nDJiYE3iquUgZQau3&#13;&#10;cBVWy/fzn6/+O372yk+R4OeMVoEwQk7dxiQUr4jAylAXgTonFbb+1ZtvINzNFhsEJlPloRgrwB/t&#13;&#10;tBThDqYIslmgqqc95fvwkO+G/a3Z75otCwmSLibT4Sir2kjnJYhwXIwweU+ynzXWyWdtivPBGnkg&#13;&#10;rgl3VV663KQgZaWZkahYE6HAMT81AJVro8f0FFU/aQHIcjmnPCNCtQ1k8Qw7xOwROyRwfKhyqwpl&#13;&#10;H67OUuHsAwKENALloRpdRx+Ox+rylJeRxqIlehsPbM9Cb8V6dJatRnfJatW9pn1TGGo2JWJfbyfW&#13;&#10;Vu5EbEk7wqsO4dPgbgSWn8beM4Oo33EYZVnrUCgTRPnqCJSujFHgWCdATussWK2gkR5HguPBOoqB&#13;&#10;FwjUF+HS6aMKHi/skIXF7mrleby0r07B45UDDapAagwe9UZPNKvJWSVelb8JuQKNxYRHAUf2qS5g&#13;&#10;+0Gx74RHfchalyupg8eK6lKsWhEr8DgPwcvmwk8Pj0qix+Rr5XUkPHqLsbe8n+z7igWZ6eCRmqyc&#13;&#10;7KNkjFWhayOksac1BcLlXqdp8Ljey0IJhW/Vex4JjxQJ14TCCY40TfKL8Fg2Dh4Z1s73MUepAGRp&#13;&#10;qJMApA02CVSkyYTt72GNQG8XRAb5ws/PDT7eboiLjUJQoD8Cg/wQszwCPr4eCAkNQFR0GLzkdQJk&#13;&#10;ZFQoXFwdvzc8/l//9K9jXkWCIwGQRhgkFBIYCY6ETO04wVHzKmqwqAEjQ9RamJqQSCM4Ehpp9Doy&#13;&#10;fE2R8BdefFnpIbJIhQD54vMv4M3X38C0SVNgPM8IUydPw4SvJmOyAOO06XMxdcZ8zJy/ELMNzTCb&#13;&#10;cCjwZ7jIGiZL7GBq4QgzK2eY2bhhqZ07LJy8sczZR5mlozfMHbxhZu8BM1sPLLX3xBI5Z5G1M4wt&#13;&#10;HWC01AGGS+0x38wW8xbbyGiNuabLYGRmhQVLbWCwcKmA6GIYmiyGgQCku5cnNm/eiGj5TpbMmwF7&#13;&#10;IzoGjGQxMg/xci2mWM/DSkcjbHJbiGyPxSjyt1Q9nmsjnJVnr15GgldHvJcAoLuAozd2pfugN9UT&#13;&#10;O8R6kt3RRUAUIOxMckEHjdsCkgoa45yUp7I11kEgzxndyRpkuqj2ga3ymfXLXeVaE1CLcUNFrAfW&#13;&#10;yaLFee5XWPTnj+BnNAEbPJfI/OeI+mixCDtVoV2jqrPtBR7d0Z7g9RhuE9zRluCpoJHtB5uX87gO&#13;&#10;Gjk2RQtkCig2RumgkfDI7UYBvPpIF/m9XVEdxuppV1QGO6MiyFHMQf4mjqiUe6M0wBZlTPUQgCwP&#13;&#10;spOfQX4m/p0EshkWb0+WeT3FD838mSjyneCj0kFqZTHfnBGFmtQwrPdzgMtM+f3+9DHMvvw9Fnz6&#13;&#10;azhP/xJrHJZge6SfwGckWrNW44ZA1O3LfSoMPSgAONB/Bn19rJym9+6cwN8Zga5T8vppAa+TGCLE&#13;&#10;0fN49jD6Tx3AgMDjxTMEmFMCjwxznxTQOSHAKABIDyQ9lrLPCmzlOTx3CH2saKYXT18prZPYOaEA&#13;&#10;cfCcrtKa3kW+NnplQGBxQFVR0/b0tiI+JhheMqe5OJir4pgTR3aqwhgtX3F8fuPTYKiNrMymLM//&#13;&#10;P3g88oRsz9PyPf8oPD4R5n4KHhUUaoCph0fNIzneQ/k0OD4Bj+Oh8boKWY/i+u0RXLo8iJOnDmH3&#13;&#10;ng7UFWaiksK7Kd5oWxGI9jR/VRSjFcv0rA5RYWzCo1ZxXUk5A7nQdX0s3VS1NQtmKiJ13seiEBcB&#13;&#10;RxtsE+DIltXRFj92mLFWRpmeTAFHwmO8vQkiLefJg0LA0XyOakWoaToqfUdWVes9j9R3VD2uVVeZ&#13;&#10;WSqx38/CEB2Nlbjz6Bau3rz0REj679lfy/loJu8XeBwReOzfx64xjbh6uBG3jgokjuswM977qG1r&#13;&#10;UElw1ABSg0gCJI0weWmvAMG+RgztYS/s7RjcUaXCzIOaxAw7jOg9jwRHAuRY1bXYeM/j5V3bMSTv&#13;&#10;P99VgTMExcZCsQIFUWy7x04qBCba8fpcbIr1w2s//RlekckmwVdWxlnpAmWxKtzKQpn0AHukyoSc&#13;&#10;5OeoPI+hLtZYKw+zZB8rJMr3F+e+TMFgqP0ixMvkTzjktp+lMbyXGsLH3AghdksQbLtI9a8mNPL1&#13;&#10;QBtjxHqaY3WkGzLDnLFWHlj5enBkhxZ2aimmBE4au7YEoiQzAts3xitRbk2cW+ks0gu5Mgp16+OV&#13;&#10;aDg9hgxd72f4mgBJwW0BR4a2dxevU+Nh/e/Pc/fKPv8m7PyjC0/Le+X8XRUb0Fa4QhXotOWuRP3m&#13;&#10;VJTJ/3/wwE4M3XuE7Qf7Yb+1DX5Fu3Dj2iiuDF+C1apauOXsxL7TF1C6Ngml8vtUsrf4llQ0Z7On&#13;&#10;9nrslJ9rZ/kGJcl0rLkAJ9uKVYj6VEcJLp89ruBxaBfzGbcrcLws0Eh4vLy/fszzqBnBUaUzqNzZ&#13;&#10;YtQWbUZuwRYUFeQpYMwTeGT7QW4X6aFxfN/rIn3Y+kkrRGl1meooFCDgz/aEmufR22QafIynKnhk&#13;&#10;1bUPw9ZsDbpQ1+s6cFyXGXoeFTxaGSJu2Xyk2C1AhrOp0nQlOK5V4GipPI8smmHjAAqFEx6p8agB&#13;&#10;pCYWTu1HdqgoDXVGzXIPBY9j4Wx/Cjlz20EA0wFbA62wQmDSz90Kni42iBMgDAz0gq+PBxLiYxAc&#13;&#10;5I/gEH9ELw+Hr5+nAsbomHDldaTHkeFs3/+FnMf/5//9If7tuZdU+JleRA38CIKskmYFNPMbGZp+&#13;&#10;8533xwCRHkUWnvBcVlEraJTxrXc+UMfe/sWHChy1PEfNuM9zX/nZa6q/Ndv1/ei55/HDf3sOb7z+&#13;&#10;H5j81UTMnj4bE/8yEVMmTcXMWfNgYLQIxgstMG+BOYyX2goAumKpgycsBQxt3APh4B0KJ98IOPqE&#13;&#10;w947BLZeobCVfTufCN3oFwXHwFi4hCbAIzwFvjHp8FueDp+oVHhGikXoRo8IWgqcgmLlPZGwcA3A&#13;&#10;YnsvmFg5YY78/3NMlsLQ1FxAchG8fH2RmZ4Kf1cHgcdZ8DObr2SgYs1nI2XZbGRYz8Fa+3nIcjFG&#13;&#10;qe9SVAdboyHcAS0CRG1iXXECiUk+2JEs0Cjz2M40H+wUgNyd4YudGXIszQNdKQKESU7oSHZCd5oL&#13;&#10;etLc9aAoMJnAohlduLs7SQeVHXGuApQCbQJzTJEolOutKNIZqz3M4DXncyz78jeIkut/m7+d6sde&#13;&#10;z3PjXdEin6eKbxhCj3UVWPRQvarpvWwVCO2M95D/S6CR8CjbymSb3tOGaGcBPWf5P+lJ9ZB9V33I&#13;&#10;2lEPjgKLYU4oC3eRn8kN5aGuKKGHPtBRRkdVWFYq90ep3BdlemP4nAoFDXEC10m+KnzfkyTb7J2d&#13;&#10;SMUUf6XT3JQYhM60cLQlh6BrRRR2rElEdWo4Mnzs4WA4GaaTP4H5n38Diz9+BOdZXyEt0A07W6oE&#13;&#10;5I5h9NolXL56EcNDF3B1+KJASD8u95/F1cGzGDpzVOXaXblwSuU5Dp6j5+6Y0nZkYUz/aQFCYZEL&#13;&#10;fTqdxeHBU2ocUi0FGSI+qf4PguH4ohXd9tFxIuFsCXgGo8N9uDF6ETevX1LyP7t2tGLTunSBRQu4&#13;&#10;OS2Dt7sd1q5MwqF93SpEzYIZLQw9vhCGXkad/uNfF8honsenZX+eBsjxHWa+S+/xuzQgNZHwv5X7&#13;&#10;OFZxrQe/J8LS/NnofT33JDxqHWi+Cx6vUiKI8Ki1JRyDR70O4tDwAPbs7cGOHc2o3JamwtbNmTpB&#13;&#10;U8IjPY/jQ9fdeuke7tPzuJ1Va3ID6MLW7ipsTc9jWbg7iuWizpcLeZu/FbJZ0u8j0Ci2wVPneaRE&#13;&#10;D7vKEB7jHBchQiAwUiabcBmZ80h4VPmOMnlRgFjLd2SiPkf2Xw5cworrOQiwWYADAsC3HtxQ7Rb/&#13;&#10;cXi8rGDzCbs1zu5cweXRfvTtZdi5QR+2fgyP401pPuq1H2kaNHIkNGojwZHHr7KYRoB0SADyknw2&#13;&#10;+2YP6QHxgspV1IWslTC4WD91H3fVqMIZAiQLaeiRusbwtbyXHscxcWzqFjYUKO/jEXreqnThWOVt&#13;&#10;q89Dv5y3LTkUr//056olWJSbldKdrFgdo3L20gmNMrEney9DaqALPvnwAwQ7WirPI9sIZgQ7IdFT&#13;&#10;JmcPOUcm+gSZ5KNcliLIxkQBY6D1ItXvOsjGFLFyjrcsBgKtjRDhtBjLPSwQS11P+Zz1y71QuCoK&#13;&#10;WfG6whIWmBAi81NCkM3wtYw5+krl8pWRChoJj/Q+Um+xp2C1KmZhBTYBkp5HwiO9jIfoRZSROZF7&#13;&#10;9F5JQvSeMl0fa3ordwpU7iyhDNA61f2H+Y29JauxoyADbVm6Ku/a3NU4cPAwBi6PYsnKRsyKq0TO&#13;&#10;7hMwSa/C6jZ5qI1eR9WRQThlN2ND11F07t6HwoxYBbUEx+6idUoe6VBdrhKDP8Se5S0C9u0lCh4J&#13;&#10;kSP9pzByVlbYuwiMj8Fx+BngqCSgtOp9uSbOdZSiuWwrsretR6HAY15RHnIFGgmPGkAq+zvwWFxS&#13;&#10;hKLKUhTmb0aorRn8LQ3gt3SW8jKOh0fleWTeo8nXOoDUd5yhUDhF/SPM543BY7yVgcCjsWo/ukbf&#13;&#10;z16ZqrZeNuZ53OJuiSwxgiI9jY/FwnVQme1prdqc1cS4i3noC2lsUBrEymuZLGUiLQ1xRm64vSxG&#13;&#10;3BAZ5IqIIG8kCxiGhfkjMMBbwSPD1pFRYcrzyEKZ5bGRytuoeR0Jj/RGft9///wvzwsg/lTAkZ7E&#13;&#10;Xyp7+92P1PiTn7+hjK+98db7yt5SUPixmK5y+S0C5LsCkL/QmW7/Q7xNuHz/V2p8/6Pf4gPmO4rx&#13;&#10;2Ov/+S5+/MqrSvLnR6zg/uFz+MkrP8OkCZMxd9ZcfPnnCZg6+WsYzV8AU1NLmC6xxlIrF9gJzDl5&#13;&#10;hcAtIBruwbFwCxELixMgTIRvVBpCktYiZtVWJG4oQMqWUmTmVmNdWROytnchr3EXClv3orjjIEo6&#13;&#10;j6Cs5yQqe8+iZk8/avYNoGZvP6p296Ny1zmU7jiFwo4jyG7ci83V3UjPqYS7wKWxnTfmWzhhhok5&#13;&#10;ZhkthIOzCwI8PeBsthBO9D6azVUpTMvNpiPR7GukW87Aeru5KPA0Q0WAFerlO2exC3MWuxLc0JPo&#13;&#10;gd5UbwFCAcVkd+xI8xRo9BKAFIhc4S1Q6Y6uRAHHREfsShfwWeEp53go60l113kmE5wFQN3lswQq&#13;&#10;BegYVq6ih1usWMBthbMJvOZ/Dq/Zn2GFnaGCOOb817MQRwCWHsXOZC+BQwHFGGcFoG3y89ULSNbH&#13;&#10;OMo5LmiRn7VFgLI50ROtCuA8FUA2CGDSO1gr8KjaBsrcytB3WbCtEjJnf+sa2a8IZ/GYgwJa9pAm&#13;&#10;LJbIoooFZGUhBEZ7Oe6gFAkob1UhQFkli/W6GC/5/3zQmeIr5oeOVJnf2QoxJQCtKYGyHSIWLD9P&#13;&#10;AFqSg9BGkMyIQtvqODRmRqMsIQRr3W0QbDwDtl9/CZdFc+HnYg13V1vExkUqvdneHT04f+4sbsjC&#13;&#10;+tblIdweuYhrl/owono9nxaYOyV2GhcGzmDoQh+GLp5VBTVnzxzBubNHVD4k2wnSU6m1ChwiGA7q&#13;&#10;chi1XECGrBlmJvxduzKAGyPn1Th84QxOHd+PuppSxEQFw9HOEp5uDgj0dUFooAfKirJw7tRBvRD4&#13;&#10;GVVIowPRQ2NeR12O41HVC5vwODSohcAfA+L4Ip0QboOhAACAAElEQVTxnWqeZf8oPP4VOPYf+5vF&#13;&#10;M5ru43dJ9WjweOkZOZGEx2d6HfmawOOI/L1/cOOb67hOiZ6713TGvs63rmJQVgGdnfVoqC9GzbZU&#13;&#10;NAkgNjPfMSMI7en+Y1XVWlcZLXxN43HqPNbF6fIe2eWB1dbVUd4olZVQcbCLstxAO4FHGzVRbGTO&#13;&#10;o4elkuxZx5xHmTAyXM0Ra2uMKHoexSIsdPI84focqvDFsx7Do5lOsJjeDh8BR7+l0xFmIZOWwE+/&#13;&#10;/JGvf3NNFbhcvXlZ2d8KV4/B41N2RQDyih4iRwQeL105i/49DbgqoHb1cBNuHe0UeHzS46iBI/Md&#13;&#10;x+c8smhGK5y5qYWwCY/6MPaVA43Khgmmh1pUGJqAQEikt1HBo17vkUUeDFOyeEaDBx1ACnz2bsdg&#13;&#10;FwsoKnFGwPGYgMrR2m04ULlF5QLSy6Z52o5s34ZTTQUokgfCf7z6Uzz33HMIsLdA27aVKM2IVK31&#13;&#10;MgT6U/1skeJlgeXyPf3u/V/A3nguNgpYKo9hqAsSBRiT/exk5emIJB8bRAoYRjqbwU8AgqFqt0Wz&#13;&#10;4L54DkLsF8PPwkjtB1gtQKjspwt8rpJrJUMeagxfZ7HQJNYXWQkByBYjMG5ROZD+yBFTUCnHavQS&#13;&#10;OQxrs2ClYVMimrakoGlriiqmaRdY68pdqYydZ7pyM9FbuEZBI8cOfY4kYZPbBMgesXY5v5dAWbwe&#13;&#10;bfkrBfpS0L6RIWf5vNZGXL57D6EFuzA5rgGfrj6JiIZT2LKvDzEVO9F7/LQChp2yevbPbUFm00m0&#13;&#10;V5XI/5OOXvmb7xOAP8BwuUD7ofpcHGnMF3As1uk5Uj6oqxI3Lg3ggjzslGeZxTAERVlU0NutXRMq&#13;&#10;RYHb48PWzHPtKEZ3xRZkZa9Bfn6ugGMOthVkIy9fB49sR5g/Dh5pmoD4WOhawaNcE+UlqKgsQqSX&#13;&#10;vXxn8+C3ZLbA4wz4MGQt8Oi1YCo8FkxR5iVGmKTuYyAXeQKP0csMEc2uUEvnqbB1oo2RCl3T80h4&#13;&#10;XCcLB1ZaEx7peVQtCinX46EbVStTwqOvrb7HNUHSGvn+digJdlQTNHvq6sLW9jKBMpztiBKGsmXC&#13;&#10;zAuxxQZ6x6P84OVsI2aHoCAvMW9ERoYgIiJUhag9vVyVp5G5jzSCo6ubo9omVH7ffz98/id45Wes&#13;&#10;jH5HVS2/+Q69ib9S42tvvKuOEyZ57I23PsA7732sBL7f/eVv8e4HH+Ot9wUUBQjffO8DZdymvfPL&#13;&#10;j5RxW8HjxwKPv/m9Ov+1N3+Bl17+ufI8/vCHL+CFF36MX77/Ab76ciIm/GUypkyejgVGplhiZgVb&#13;&#10;Ow/4CySGxa9AcOwK+AvEBSzPQGjyOiSsy8Xaojrk1nehvH0fGvccR8+JC9g/MIqjw7dwcvQuztx8&#13;&#10;gL47wOmbwNHRhzh05T72DT/EnsvAnivAbrHeYaDnErCDJtu98tqOi7rXdsv+joFv0HB4CDGbKjDf&#13;&#10;3g9zljpg1iJzGC02h6OjM9xsbGBrNBeeC+eoVrQhJlMQYzoFSUumIXPZLGS5LESJnxXqIh3RHues&#13;&#10;PIUdic4Chi4Ci57oSnJT4eldAo37Mv2xP9MP+zN8sUdAsjfZFT3xjuhJcJTznQX0XMcAsiuJoWxn&#13;&#10;OccdOwVEuwQEGwXkKgXESmSRssptMQIWTICf8V/kujZCVQTbETqhJspJdV1hbmNbrJd8rq8Aqrfy&#13;&#10;MrYLRLYtd0Y99SJjndEY7yLXsRvaUnXyPK1JXmhK0IOjgCaBsY6dXaJcUE1QDCMU2ggQ2iiILAuh&#13;&#10;dJWtrhOOKhySRVSYra5DDquzQwUyIxwVaFbJ/VEp90d1mIv8rQRW42ROT/RHS4rM4+kCi2kBY8aK&#13;&#10;b77WTJBMC0GLQGSDPHebZUHfHC8wGSvH44Nl3o9AXfpy5MeFoj5nLZpKt2HtingkxkYgQhZfPh4u&#13;&#10;cLGzRnSwPLvXrUJ1WS529Tbh1MndOHOK4ebTGBGovD4ic/SIzLMjQxgdlTn36nlcHDqLiwKOwwKU&#13;&#10;I5cHBQZp/bg+3I+bl/txQ7avDZ/D6PBZGc8qz+CxQ71ob6lBSeEWrM5IRKjc8y6OVgKM8hzzdkX8&#13;&#10;8nCUyaL5yP5e+cx+BZlXBGaHWAV+7pjyaDJETq9mv6rEPqbC4IRHhsa1ghyGxHVh8cPoO3NgrJhG&#13;&#10;y4FU8Dj4bHj8ex7GvwWPLK75Llmf8VA51s9a71HUwtNK5uf8sSdyHf+W15HHCY5j8DgGjmLXxS6P&#13;&#10;XsQ5odGOjmq0NBWjqTADTXJztbAp+4oguXC8FCASFOltZL6jJhSuVVw3ykVfKxd6iayImI9UGeku&#13;&#10;qx03leDOPCWOOQH2yGK4WsBxvbuuypKTxjo3C6xytUCqwES0+bwxo8wHO8ywby6NIsTsZKFC1TJJ&#13;&#10;MXlfhc5MZeISeAyViSo5wBVXRy+ocPyzYPHK9cvK/pEwNkPVY6Hv21fkYpZVksDjjQNNGD3aIuDY&#13;&#10;jTsnunD75OMQtQaPGkDefqr6muCoQaQGkjf1nshr+mpsBZd6qDyvz3McUJ6lkrEWharjiL5VIY/x&#13;&#10;tfMMdXdWqZxJFt+cbilRnkYWhBAW6Z0jLDHXkd45etv2V2xCycoYvP7qy3ju+R/Bw2opWrIJjxEq&#13;&#10;33GzPGCY85jhb41MmaAnfPoH2BjOwYZYPzEfBX8Z8vrKMDesEHhMlUmfAEmLl+/Xf9l8+FsZwmHB&#13;&#10;13Aw+lqgcaHKhXQxmYUQu8VI8LJRmm7pAgTMe9wY640t8X7YJJ+dnRSIHLFsgUkCY548uApTQ5Et&#13;&#10;AFmQEoKitDBUr41H7YYE1S6Q4KgkfbLT0bwlDY2bUlC/IUnAMkX2U9GwMVH2E1AvI/MjKbdDgKRR&#13;&#10;t5G5np35q9FVsBZtORlo3pYuYyLa5HM3bchFxNZ2HB8axMT4RvyTay9ejjqA1B5ZRd+/hfpDx/HN&#13;&#10;ozso2Hca9kU9yJeJ1idvN9bk1mFP0UrsrsnGfoJjUyEONbKyOh8nBO775Hvs31GOQYH9gZ318kA8&#13;&#10;j/5jO3Vi4LuZ29iIq3LNXdvXPJbrePVA4xg8cvGg5Tyym87emixs27YOeXk5yM3fgpz8rTp41IPj&#13;&#10;s+CxaLwupCbdU16M6rpKJEQHwNd8Lvzl3vI2nQUvgUcv4ynwNJ4yBo+eJlPlta91nkd9TnI4i2WW&#13;&#10;yGKO/XflPqbeY7xYuuNC1cue9/5mr2UqAkGhcHoft3jIotJDV0Cz1Yf6dDbIFWjU5T7aIMdLp/3I&#13;&#10;cDWNuY5jJvvsQMO86iKByaJQe6yShaq/syWign0Q5OOKkBAvVW0dHhmMMJrey8iRRojUwtf0SHL7&#13;&#10;e7cnpCaimM7z+IECQw0WaQRKjjxG+8X7H+v3f433PviNACQ9kL9WRi1FSua8/T7t1zpdxV/qzmOl&#13;&#10;9Ptib77zgdJefO7FV/Cv//ZDvPTiS6oY7qMPPsIn//Uppk6djfkGi7DYzBYBQcuxZnMhVueUYfma&#13;&#10;LKTIuL6yBflte1B34Aw6zwxj/6U7ODpyD2dG7+HCjQe4dh8Y+Rbou3EP1+T3uyF2+so9DFy/hyty&#13;&#10;/JLYqdsPsffqt9g1/AjdAolt54FWseYB3XanHGvpk2P9D9E5+ADt/fewS8By+9EReCdvxCzmRC5a&#13;&#10;gnkmpnB284CfpyesFsyHo/FMlVcbaDIREQsnYPnCvyDVfAo2uhjI4mIJamOcVPU0cxw7CIzJAo/p&#13;&#10;HuimhzGZQOiDPSsCcSjDH0cy/LA33R09KU4Cm44CdyyiccYOvk9GVSiT6oYeQmSiAKYAXTshji0L&#13;&#10;BeLoNXc3mCgLqclY67YQlRF2aIl3RYP8DHVRjqpCujXWAy0yJ3YmeMnPJGAYp8txbJJzODLnkSLi&#13;&#10;Lcle6EwXgFN5h54CjG6oi3FV1iifQauJ5OLIXje/hlJ1wFpZiQBkiYBkSYiNDiIFLssJjnJ+tQBn&#13;&#10;DT2X8jPUsHWn3vtYJwuv5jhvtCX4oS3JH22UBkoVYBRQ7BCQbBNrTvJFE02OtaQIMKZSLDwQ9fG+&#13;&#10;ymPZuNwb9dHeqIzxQUGkNwpj/bG3PAs3ju/GtzJP3hDoOLm3Ax21JchdvwKrEqKREReOxCh/hAbI&#13;&#10;gsB5CawsFmDZUlM42FjC1ckeXu4uCPCTezTIH2Ehcl6IH8JljBBbHhmKtMRYrExPQEbycqTGR8ox&#13;&#10;fwT5u8HZ0QKWFsYwMzOApeUiWfzZISo6CE7O1pg+fTKCA33Q3lqPofPncP3qMG6IjVw6r8vLFDgc&#13;&#10;6D+FvrNshXgKA31nMHCWIHkSfaeOou/kEV1Y/dxRnD17BOcIlQouT+LsiUMKgPvY7ebsQdX6cPji&#13;&#10;SV0VtipOOamTxhnQVXgPDR6Rc/SyPONAUct5ZE7jZYG0Z0HjcJ/etBaFes/hmOkrtBUkDjyGwpEL&#13;&#10;J3GFIDi+GOYZcPldBTPqPL394AbD1SrP8Rq4ffPudQyPXMBp+eXbBR7bW8rRKpNdXYpc+OlywcgF&#13;&#10;3ZLiNeZhZL4j4ZEeSHaWITw2JXmqZu/1FEaVi5bl/7VycREYS4JdFESyRWG+gAYBkmFrBY+eeu+D&#13;&#10;uyXSHM1kojEYEwOPtpinL5yZo5P/IDhy1Wmqk+cJWKzTmdPlXQk8ms9EsExUq5YH4/qdv/YyatB4&#13;&#10;+dqwsvEA+Z1AOQ4er966jAtDJzEgE/rNg824caJdB4/HdfA4Pufx6W2tdaEGihpE0vNIu0mIpJi4&#13;&#10;jMxnJDQSJAkJ3FeC4voex/Q+cpveR6293jnVwq5EhS1ZQdzfWYGBrkrVq/movjCEEMkwLQFSgVJW&#13;&#10;mgKprm0rBBIj8eZrP8MLz/0IDguN0LglXXn7WPVMiEsNtEeKj6UqZpn86X9h0YzJAoyuSJQJPUW+&#13;&#10;zzQBv1QZVwQxjE3NRnogrZFCj6W/ncqBdGKxjPF0BY+uC2erXMgoF0td5TUr7NmmMtoDa6M8sD7a&#13;&#10;Exvl+qHg9vgcSM02RXkiS4AyPzkYFat07QHZZ7p+U6Iy3XYytq9LUK9XrYnF9rVxqFkTg9p1cSqM&#13;&#10;THikaeCoRL/1eYkNm1PQti0TrfK3adySgNrNGSip6YT7xlasbehGSOUB/NCxFvPW78JVmTwv37ql&#13;&#10;QOHoyAg+T2vEHzK7ENF8BNm7ziC9aj/2V20RcNyGo/QEy/dzRADyZCs7xtTgAnU7GZ7e14DhQ+24&#13;&#10;I9fmwJGdqoL64m6CYjNGBCBH9jaoa4E23vOoaYeqRYZcHwdrtyFv23rk521TQt9/Dx61opnxAFmi&#13;&#10;L6KpqK3AulXJ8LIwhJ/cW15y/3mYTIO70WS4GU2Cu0ycNMKjz+LpyvMYQB1WRgoIj/qwdYzA43Kr&#13;&#10;+bIYnItkWyOscV+qqqs3yb3P9oSbfa3VMyHb20ag0VqpMRAs8wIcsF6ujZXWxgoeWUm9Ta5DGrvO&#13;&#10;aPmONIav8wNskB9oowCS+WjrghwQ4eOIiEAvxEUSCgUWZYxPjEF4VIgCRIarCYnMf6SxeIYjq6/9&#13;&#10;A7y/f4eZ195W8EgvI6GQcEiAHO+BpBEcNbDUthm65vm/0Hsjx+yXH48ZIZLeyvd++Vt17n+8+Uu8&#13;&#10;/NP/wPMvvYIXX3oRP3nlZbz75jv4w8d/wMSJUzF7rjGMFlogKDQBVbVdqGndgxU55chr243WvmHs&#13;&#10;vnIH+0fv47Bc0ofEjogdu/4QF249xI37j3D/IXDnwQN07j+EwromlNR1IKekGQOXruGe/L7XxYYf&#13;&#10;PcKR69+g98K36BZY7Dj/CO0XdQCpIPIcj8n2wEOByHuyfw9tA4/QeQFIL2yEoYUNjMzMMMtwAVzc&#13;&#10;PREWGoQlxvNhbTgTXjIfeBlNQIDhFwgz/hwJZpOw1skAOf7mqnVesyw+2wVwWuMFAlPcsDPDS3kR&#13;&#10;uynNk+KDvQKPB2TuOsjwdZrA4QqBxnRXVUCzM9ENe+V4Nyur6b1MEWiUebAjgeFttvJzxvZoV2z2&#13;&#10;s4LzzM9gPeNzZMg1vF1VYDuiWV+J3cyiGgHDNuYwLmeYmtXaHmiLd1evNce6qpxGWmu8QGmSt4Cu&#13;&#10;gByLVWTubFjurrQda1VRiw4ia6KcBQ6pLGAr17tc6/66zi7F+v1SygWFO6oQdlmEjNSFlPdVE3hZ&#13;&#10;hxDlqsBxexSB1FOg1Utg1kvpNrYm+ipPY0dKoEBkoMCsv+oZ36jMH42swE70Q32Cr8zzniotbXuM&#13;&#10;hyqqKY9yR34Iu8fJ4i3SA1WyoO/MzsCh7Xk411OH83vbMLi/A6d6m3CgrRIdVfLc2ZCCjNhAJMlC&#13;&#10;Ll4AMTbIBzEBXoj080CYtwdCvdxldEeEnydig/2VRcp2uI8c83VHlFiMnBsd6I7YMB8kRvsjWeb9&#13;&#10;9PgIbFiZhMoiWajvbMPWdRkwnDkZVqZGqC3Ow/DZkxjpP4MbQ4O4OTyAu9eGcFfm/Vs3ruLO7Zu4&#13;&#10;du0abt28hTvyPL978zpuXx+R5/FV3BK7cf0KRin7d30Yo6PDuDY8hGv0mF6jp1RA9NJpXBpiDudx&#13;&#10;ZaqV4ABDwbr+1Ax1X7ogkHj+8Bg8auCo2TPD1E/B4+X+Y8/0EI7lJw6eGIPAsXA09+XzLz8FhgRL&#13;&#10;BZd6r+R3VlvrPZc/uCnQSLtxa1SNhMfL8gc4cWo/du1uQad8wXVZSWiQm6ZVLiS6szuZ57gyaCxU&#13;&#10;zQIZQiMBkmNjklzwCR4qbF0VpWuoTngsD3NXAKl5IPNDdN7HrayGVNC4VCXPr3RbigSBiBi2mrKY&#13;&#10;NwaPrLZWHSuoH6fXkCM8Mq/K31TndfQ2ZaXnTJX36Lt4DrJWJclD7voTkDgeGp8+/jRQPgGRKvdx&#13;&#10;CFduDCl4PH/hhNwMjbh7tB03TraPeR41D+PfgkdN51HzNtL7yFE7rhXPEAq0amxN1odgcE4PjU90&#13;&#10;RhFjqz1t/0STrpqa/ZkJkayoZrcVAiTh8YA+55EhWmoksjtK69YUlK6Iwvv/+Rp+/NzzsJk/G205&#13;&#10;K1WIeIWAX4ZMwEn+tkjyNkeG7E/8799hocDjWll1xgsAxMkknyzHk3xtFTSulO+aEElwTJXjyTIG&#13;&#10;2y3E4q8/g+Wsr2A9Z5IyR6Pp8Fg8V8n6EB6j3ZYgLcgeyXJtrNMDJMF1s0AihbfpAd0s+xtk1ct2&#13;&#10;f9sEIhm21sHjcgHGOGxfH6fgsSwzQh1n28CK1TpjaLsiM1KJetdv0MEjIZLeSB4jVG5fn4CadfHy&#13;&#10;eXEKJKs3JKFsvdwL29bi9rURNBzuh826ZmTW7cGh4Rs4euYMsrM24LeT58HNyhjWGWV4LXwnFm3a&#13;&#10;g+lru3Dx2/so79iLrupCHGnMU+B4rK0EZwj2XVXo21Et4NigimIuMbfxiFwvI5cwcLAXV/cwbN0k&#13;&#10;14NcC/vl2pDrjuHrZ+U9ste1Kq6iZqWAaWHuJhRsE0jM24ptAo+5T8Hj0wBZqCR6NM9jIcrK2IlG&#13;&#10;titLUJC7BT42ZmrSdl80A+4CjwRHV8OJChw1z6NqWch7cVzeY6SlruI62koWhcsYyp6LBIFIhq4Z&#13;&#10;caAwOMPXBMit1HX0sUGWXEebBSD5nGDomvC4Qj6HRQDsNENopFE8nPBIr6MGkITHgmABylAHFMpE&#13;&#10;uyHUGUFu1vD3cESInzucXazg5y8TU0Qg7B1tFSCywpqSPe4eLvCSCYuhbD9/TwWRXl6u/2vwqHke&#13;&#10;NY+j5m0cD4+aR5KjBo7jvZRvv6fzOBIa6XXUeR4/HjtGsKQn86VXXsPzL76Cl378Y/z8pz/Dh+9+&#13;&#10;gM8++QyzZs7DXEMTOLj5oq3nAE6cuYyNeTUoad2NIze/xdFvgIM3HuDQzUfYL8C499pD7LnyLY6M&#13;&#10;fqu8jYRDYUfIJpp6d8EpIBR2XqFYn10pz8dvcYfwKCeMynj85j30nv8WvQKNnYMCiYMP0CIQ2TQg&#13;&#10;7+0D2gQUWwQemwceoHVQjvc9QtsgsEnurSVOrjBeugRzF5piqbUdAoOCMXfGdEz77I+wN5oNV4Np&#13;&#10;8DKYgkCjaQhdMB1J1ibY5OeEoig/JQ/XFOejClLaE53RnaorgqHncFeCN/aygEbmrx4eS3dDb4YH&#13;&#10;drIKW8CuV+axXekCm6keyroEGrsTGL72ErjyQk2kI3JYVT3rMxj+97tItF+AMoIUC1pidODYEOmg&#13;&#10;KrI76KmkVzGWsOiiYLZd/t/2ROZA+qAjyVtXYc1iGY5KEFzm0GhXBY4ERn4uQ9VVAoOs3GZBWGGg&#13;&#10;tYLGbT7myPO3VDJF9EYybaOCxTMy/xKiq1QHGFe1zTqEmmiB0Wg31SGmSaBRAaSAYEusl16k3E8n&#13;&#10;Ts4wdWoAmgVmG+RnrGfhbLyPAKiXAscKmdtLVYGOzOvhTkp8vEie8xQfz2GLURU9kIWhtx22BDgj&#13;&#10;O9QTuVH+yBe4K4gPQ1FyJErS5JmcEY+qzARUZ8ShKiMW5WnRKEwKQ358KPLkvPzECJSkxqBmdTKa&#13;&#10;N69E85YMma+SUb0mEfXrUtC8KR3dBWuxt2KzUsw4zkhOdT4Ol+XgaHkOjpVvQ0/WapSnRGFruA/K&#13;&#10;02Nl3tuK3RXbZCFfjFPdMrcePwAIBz26cwN49K3+6n6kN24/0Nu3cuS+jPdlvIeHj+7J6XKzPJT9&#13;&#10;R3fx4MEtfPvgJm4KJwxfPKOvIj+hNC61KmnKBQ2zl/d5HUiyyvxi/zHVb/vpquu/qrDWA+glzes4&#13;&#10;Ls/xCRHwZ8Dks8S/x8Pl017HZ8GjBpBj8HjrznXcvKXzPl4Y7lfw2NVVi+aGIhSvDENzuq+Cxy7q&#13;&#10;PabJxa7vLKOzQF1XGX24mtaQ4Klkepi4y2rrapn86XVkyFob82R1QoFwNXEIeLDSkvqOGa5LEG9j&#13;&#10;rOQ96G1U4CjGXEcNGEP0XscQfUtCwqP3wmlq0vIzZdHMXAHJOUqm5/ajO7jyHYD4P7Lrl8SGlGnw&#13;&#10;OLin4ZnwqJmCxnEh61vHOsZAUTPCotb7mqPSa5RjhEwCo+Z51IpqGKokPOp6NBMOC3UdUQQatTZ8&#13;&#10;xxt1eo7HG3SweHh7zli7Po7Me2TomgUiWpEIw7a1a2JQnBaOj999Cy+/+CKWzJgm4JSh4GyNqrQW&#13;&#10;ABRLD7LFhnA3zPjiM8yf8iVWyyozLdBBgM9RwWNqgECmPEAIkGsiPAQAPQUiHRHpvBhuAh0Lp/wR&#13;&#10;y2ZPUOFq5wUz1ei91EBsLkIELgmPSX7WSPG3kfe7KUikFzJTVrWESe5zJEQyfF0pQMi8zJIVBEV5&#13;&#10;8KQGK2MBDQtq2MWFgtzs6KKKbgQ8i2WsXBmlvJDb6a0UYKwSyOQxAmRxerj6TAJkzVp5uLGqW/6f&#13;&#10;3fUCUZ0n4Z/XieyekzDPbEbxzrOwtLLBy6+/g9d+8hJ+9H/+Bc+/8wX+yb4d/+qzD5u6jsnD5hvc&#13;&#10;uX8XB7saVY7jyc5ynBZwPNtdLfDIrjHblcg34bF/ZxUuHO7EjSsXcH5/N67L8asHmxU8XtWHrlkU&#13;&#10;xcWF6irE1xm+Jjzu2q7SGAY6y5TQfHHuRhTkZP/D8DjeA1lcVohyZUUoqShFpQBkhICXq9xvHotn&#13;&#10;Knh0HQePBEfPBVP14KiDRxbPhOpD15FWhoiyFni0movl7HEt2xlOi7DO3VwWkLre1pTqGct5VPqv&#13;&#10;8nzwkgnI3QJbPSxVJ4wSdsWQxQXBUWtTqMutdlFFMuUykRUKOOYKQHJk2HpjmAt8Hc3h7WqPiGBf&#13;&#10;uLrZwt/fA5HRoQgUcKRp+o5u7k5wcraHo5Odkujx8fWEr5/X94bHn776psp5pOfxaUgc73nUoFE7&#13;&#10;rjyOT8Hjm+/KyNC13uv47oe/HQNIBZTK8/g+fsze0y+8LPD4Mt54/Q38+v2PMOGLCTAyXIQFi8yx&#13;&#10;etM2jNx8iJ7dx7FmWwX29l3F0VuPsO/6tzhw7VvsH7mPvaMPBCAfqfCzgkeZS7+ROfWBjHcfPsSO&#13;&#10;I8dQ2tSOtj3HUFjVhn3HBnBXft9rcs4IQ9kCk7suyP8hQNje/62CR+V9vKCzpn6GsR/qIVIHlJ1D&#13;&#10;QH7nCdh4+cNg8WLMNlmEhebL4ObpA1MTUxjOnAVLQwNYzpkBh3mz4GYwD67z58LLZAECLSwQYiHP&#13;&#10;EBtTFIc4CoSxKMUWDdE2aIywQYdAWJfAVY+AGYtp2lNc0ZVOSHTHriRPgUo/gUhvFaZWx1LcBSg9&#13;&#10;VNV2B3Md5T0l4bIIMZmMqR+8iuAls1C13E2FmAl4bHHISur6CHsFkYRHehxb4+hldFXw2CH/T1eK&#13;&#10;rwCtnxpVdXOcrsqaHWaa4j2Vt5Eh5upIHTRWhNkrKw2xVWFqgiO9jrk+FigItEKpzLdlzGeMFGCM&#13;&#10;1nsa4zyUcZvwWCu/Q12cpwJHWqPqWqPLyWyN81byPM3KA+mnK5ZJZRGsH+oSvORzPBU0VrEINspN&#13;&#10;gWOR0la1F3CV+1Bguljm8kK5X3PlXs1yk3vX1QIbnJZgjb0ZVjssQaatLACtTbFCFqEZjpbIdLBE&#13;&#10;hr05VtrJ6/YLscqBtghrZaHIjjfqucD7nx1wWERHBQZZTObIfFMcKX/zJLZODEfXmmjs2hiHvZsS&#13;&#10;sHdDPPavS8CBNTKuisPBVfHYtzoee9Ym4sDmNPRuTEK7PNcb6TxYtRzlAqaVq1IxdGAPHly9hHvX&#13;&#10;RxUMEhYfqeWRZo8BEo+0UdsWe3RPPeflrsC9O1dxVziBhTqXWOTDzjnn9cZw9sUTKmdSy41UupGD&#13;&#10;x/8q/1EDSIawNXtWtfWzCmPGw9+wXgz8wpmDz4TH8V7FvwePtB+M3mLYmlI9N3BNRlZbD1w8i0OH&#13;&#10;e1FbV4Saiq2oWBuJBgqGpgcIPDIXQlZja1hdzfaE1HgM1ek+psoKNi0QjYm+sjrxUNXWquelwGNp&#13;&#10;CFsg6byOFPst8LfXi4TbYbOPgKNcaOwqwyrrZFnBxVnNR4zFXAWOOu+jgbKwJfOU8LDyNi5+bJyk&#13;&#10;WPmpjKEymagIIz1tdbjz4O7fBcPvAsvv8khevTmCQfkS+3bW4q4A4Y1TAn4ne3D3tNiZHtw53a3s&#13;&#10;FotkTsmxUztw53gPbh5ufyLPUet1PR4mtfD1+G40PD6ihwPVlWZH1RgIHqzOUoB4tJ69m3XdUdiO&#13;&#10;TweNeXJeoazG8uS8HByqylKV1kqehlqHVVuxl/mOhWvQQM/b+jhUrIzB79//BX708o8xd/JXAmDx&#13;&#10;yBJIY09mehtT/GywIpgeQXd8/flnmPnFn7A+2gsZwQ4K7mirwl2wRl5Ple+XELhS9ul5DLAygM3c&#13;&#10;r7B0xudwE7h3Mp6BZbMmwGuJgcp5pB4kBcOjXc2VzE+irzVWRbgqY0EOPZCE2A0Cq5v1hTM6CR9d&#13;&#10;Tqa2rbQhkwOVoHjZqvCx/EjmRhIKc+MDUJwaJitedoOJRUVmtAJF5k2q3tTyGTQV4lYeyDhUr0/C&#13;&#10;9szlWLupGJNS9+DTuBbEtx5GZtMxLE2rxcfv/yd+9otfYPLkifj4l7/CP//Ly5jsmYmMvZcwODKE&#13;&#10;7I4DODJyF+eP7MABgf5zuyoxsFtAsadW9aK+uKdOweOVA02q4Oni6SO4ffk8Lu+ht1HndaQN72Wh&#13;&#10;TKMy7Rjfc0X2R/Y1KX1Qpin0d+jSFMq3rUH2tk3IzcsSy0ZuQfbf9DpqIWtVNKM39rouryhGTW0l&#13;&#10;EhOXw1Fg0H3hDHgYEx6nwMVwsmq/5m44BT7GX8NvwXSl98j7lKbr+DRfdQeJXCaLQqt5iBN4ZNia&#13;&#10;Wo+qJSE7TBEePXU6jxQIZ0Rioywqt3hbK9HwrTKR5HjrQtUF9CwG2Ix5G3XtCrWwtTVy/S1Vf2Nq&#13;&#10;yRYJOK4T4AyUa8rHxwX+vt5wdrFHYJCvak+YnBKPlLREZK5Kx5p1K7F6bSbWb1yHrJws+ZsUyt+j&#13;&#10;GGUVZd8bHgmO9DwS6sbnNmrQqHkj6TXUQtoaLI4/piDyvcc25m0c53mkt5KfybA1e2X//NVX8eYb&#13;&#10;b+Kj9z7ElIlTYbxgMSysHdHQtgN3Zf4rqmhCTnkzjl6+g2MCj3uu3Rd4fICDQoB7Rr7FvmsPse/q&#13;&#10;AxwWmLws598VMPzmASFSXj95GoW1TWjsPoCNuZWob9sL+QiVB8nQdb+Q5K7Bb9F57iE6BBJbB+8L&#13;&#10;QD5EY/+jsdzH1vOP0HDuPhr75Lg+lF3acw7OfmEwMluKOQsXY5GlLRzdfWFt5wxra3uYLTLFIgFI&#13;&#10;a4FLGzMzmC9YiEXzjbBgvjEWz5sni5m5Sr0jj5DlY4Z8dyMUORuhXq6fVoFK5kR2pnujY4UXetI9&#13;&#10;sTvRA7vivbAnLQA70n3QucIDPQx3x7lgR6xApsxlLaqXswtSXBfhj2+8hGVTPkGWXIM1kex37ajC&#13;&#10;zKysJgjW81iMk4JGncfRXXkbCYpdKT6PwTGJwOaBJsrxsJAmWQePzG0kLLLQhcDIfEaOWniansYC&#13;&#10;udbzBCBL5BzlYYzWeRlrZP6tlc+oT/TWgZ9sEyBrKQQe6zEGjw0c2blGRkIjPZG05ngftCT5Ka8j&#13;&#10;5/RaAcvqGA8FjfQ4cqTHkeDI/GJ6/3M8zAQaxWQxuJXw5yj3tuNiZWvtTbHKZiFWWi1C5jITZFot&#13;&#10;RMayhWrMtDKRbUOsWDYXaWIrbAwEJo2xxmkhVotlOizASvmslQ4mWOu6WJ4LbGFqLve3Fcoj3dTP&#13;&#10;1pocgJ6MUOxcFYHezHDsXBmJPQKHu8V2rYlBd0YEOuUZ35ouvJIRjjaZG9rleBsdBytikBXuh/ac&#13;&#10;Tbh59hhuXezHXZnrH3xzS4Dwvs6+uY1HI1dxu78fVw8fw8jBozLfn8PDy7I8+kag8b5A4/07cq6M&#13;&#10;j+7g4Tej+IaSfsN9uqrw/pN6iSGxCyeUKUHzcdI/Kj9y4PgzC2jGw+PYOfr2g2PSPONA8Wn4G6KY&#13;&#10;OeWD9PD49LlPazv+XXjU5HlYZX3l+hUFRxcvD+CM/EedXbWor9kmk2k4KmPkZsgIkpvMHz2Z8iWt&#13;&#10;DkL7CoqE+wlIhqjwNQGS8Kjc4jEuqtKaYWtWP7K9mOoKEeiEQn9Heeg7KJ1HwiOLZta5Wyh4zHBj&#13;&#10;Rxl2oZirRg0eI5bMR4TZfISazVGTEauqCYyaUaxYg0dPMwFK87nwW7YARw70qmry4dFLf9PGA+P4&#13;&#10;Y38THmUFcU7g8eaRNtw43Ylbp3tx79xO3OvbibtnBRbP9gg4dit4vCNgyWrsO8e6nshxHB+2Jixq&#13;&#10;wMhj3NYKabRwNvPaWE3NfMezbSXK83isnnmMWThYs2Wc5zEXJ5sL5XgO9pRtxj5ZBOwu3aggkdqG&#13;&#10;HHdQxka2KVvDsWVzMmpWR6FagOlPv/kVXvjJKwKHnwp0RQioeWGVTL5Kqof5i/4WqpjF6OupWDB9&#13;&#10;CnIFzFbLBL020l15CtMC7ZHkb63gMV4m+3gvC8TJ9xtitwB28yfBet5EOApgLJz4R5hM+ESFrd0F&#13;&#10;JgmP1Hyk9uNyVtyHOinwZAg7XeCUn70+wl3BI6u/tbxH5kESGOlV5Kh0IVOCBCD9sE1W8SyqoW1d&#13;&#10;7qNC8IUpoSgRiCwWWNxGANUX4DBvkgDJbY4Md2uh6yoBxxq59j+03orfhdXjz5kHYLBxH0ZkAl3o&#13;&#10;vQKvCmy//Z+vws7GEqZzp+Off/ADWLv4qZBH+7FTMNq0GzHNZ3FwdwvOdJdhgILwexow2Fur5Jgo&#13;&#10;z3T1UAtGVH5rA0YGT+Pm+XM6eDzYovIdaYRHAuN4eLzM9+5vxpW9jXJ9sGCmRgCyAica8xU8Zm3b&#13;&#10;+L3hsaKyBNXbK7Bx0xq4WRnJdzVbwHEqnI0mw8lwEpwNJsFFvlt3AwHIBQTIaWMASXgMF2gkPEZY&#13;&#10;yv1tbYBEAcdUmSDSZEJY72GOLQKPBEea8jx66DyP1HzcFuigimWo+8gWhSyU4WRFeBzf41oHkbbK&#13;&#10;C1MoE22eHCuQ6yY/2BGbw92xIjEYmzatRkPddrS1N6G1rRFNzXXK6hpq1O9HQC6X37WE3tayYmXF&#13;&#10;pUXydyn4XymYoffxjbd++YSnkfsER80b+d4Hv8X7H/7uCW/jeHhUUKkHR3ogNRsPkzz3zXd+pYD1&#13;&#10;+Rd/gp/9/FXlefzthx9j2qSvMWu2QJe9C7p3H8JNme8KypqwrbJVwePhGw+wV3keH2K/XOAaPO65&#13;&#10;ch8Hr97D8H0ozyIB8rbA49Hz55FdXoOolLVIW5uLg8fPq7D11YcPcUVe79PDY7fAY9f5h2jq+0YA&#13;&#10;8VsFje1iTWcFIvseyPH7urD1uUdoF6is3j0Ij6BoGJstg9HSZVi0zB4uvsEwtbLDQtk3WLAI02fP&#13;&#10;gYHxAswxMMDUGbMxYdoMTJ49D3MEHi3mTUeE1QIk2Roiw2YO1ph/jfWmk1HqaIIGuU4oidOS5oUW&#13;&#10;VUTjhn1JApAJ3uiV50ZXqje6KNfD/MhYV/QIkLUJmDXJ/JYr713wxYeY/Lu3kCKgtF2eMVUhlqpV&#13;&#10;YV2ki4IwwmPTcmdlzWPhancVomaoWjOCJKGxUQ+OddHOqk0hq6rpbSxThTE6T2OhXNccyyjDEy6L&#13;&#10;JgHGInmN1zpzG+lZpGkeR0IjjRBJmKxWTTtcZW52HQtbEx7rZJvWoN9XFuuJRgFpdpipE5jcrvc4&#13;&#10;EhzZBlQLWRfKvZfnz8WdBbJ9zJHlJdDoItBnbyS2AGsdF2KVPPdXWBkgzcIA6ZaGAo/GytJlP8PC&#13;&#10;ECuXySJSng+Z1jpoXGkvRh1YGyOkybEUa0Ok2xojg5/naqZyoakRzYUh8yxr43xRJ/NRa1IAujLC&#13;&#10;0CXw2JEZga7V0ehcFYX2lRFol/3WFeFolGd8Y1IwOtLk9fQodKZFoiMlWp4dPsgK9MI5eRbcPi2A&#13;&#10;dOIILp48inNHDuJIbw92NtShu6wUvSVl2F9WjaNVdThe3YDTbd0YPnES1wYHMDJwTgDsjOqEM8qq&#13;&#10;cDF6HM+fO6o67FxQAulsnXhCtVAc7P/r/tgaGD4dtn4aHtV5A09pPT5dOPMMeBzS6zo+s2/1U2Hv&#13;&#10;vwmPbEWo2hHeuCzANIRLI0O4IPDYL29ubqlAbWUWilMC5YL0REOaH5rkhmpJkYsqyV1VXXdkULLH&#13;&#10;Z0zzsT09SK1SKiIdVasmGt3ZRYH2yutIY9iaLcboedwmD39OHAxbER5TZZURbT4bMRazlffxMTzO&#13;&#10;Q/jieQhiSJpyPKbTx0SJvRdMHQNHSoSwJZ73klmI9rDGEEVBBYyfBYkaKD7r2LOOPxnCvowLF0/j&#13;&#10;jEzU14+04PrZTtw+K+DYvwv3Bnfjm34ByL5e3D3Xizund+D2iW4Bx24l5cMWhprHUfM6atI9WgEN&#13;&#10;e2Nr8Dje+zh6sElJ8tAzpesiUqDC1+zZTG/j8cY8BY7cpyeSYLm/crMA5Ab0FKxSwEh9Q3obaZ05&#13;&#10;K9DLquvcTDRvSkLd2hiUyers8999jOdeeRmTPv0DClLCkR3vpyuYUeFnB4FHS6yOcMX8qZMxf/JX&#13;&#10;yBPQotYjvY5pDG3LYiGOcj4eSxHtbqbEvyNk5RjjtlS+nzlwMpmBZXMmKHi0mPEXLJn2OVxMZqqO&#13;&#10;NAxd+5jLd+60RHke6XEkRGaEOevC1eE6gKRtivZScj00wiS1KHmMcJmd4IsceahvkQchoZFFPyys&#13;&#10;odFDWaCv1F4b5oqtckxJ/+gruWkESc37SKCu2RCPboHIWQl1+IFBMX7iVoXK48Oy2ryJ1evzZHJ+&#13;&#10;W4k6/+Kj3+K111/Hv/3f/wTjJc7oPTOIS7duovnsVURX7EJba63qDnRxbxOG9zXj0t4GBY6jsgi5&#13;&#10;crBZwePlgw24cbEP186ewtV9Lbgmr40ealXweGlP/WOPI8PYB5rHPJFKVH7XdrFa9HdXKM90ZR49&#13;&#10;aBuRl5+tJHry9PZdoWst57FUgFEzzfNIgCwpzYe/szlcTWfD2XCa6hJkO/cr2M7+Ao5zJ8BZFgbu&#13;&#10;cky1KNRrPqo2hXIfh1roNFtjbQQe7YyU1uMKmVxWu5ipyuo1cn2s08Mjw9Q8xhBVrsBjjo8tNrmZ&#13;&#10;68HRcgwcxwMkvZCEyIKAZciXiZbwWKiHx02y8EhZ7o/Vq1NRUlSgfqcnrKJYGWGZAP0YqvPGuvB8&#13;&#10;339sNche1uwYo3WKoYj3+I4xbDP4rqqa/liJgythcL2YOF/T7K33dPYmdR/1ph2jJiTfz/P4/z33&#13;&#10;4sv46c9+jl+8/Q7++zf/hWmTdfC4zM4Zbb2yALr9CJX1PcgqbcTegWs4fodh64fYN/JQeR73j8r+&#13;&#10;1YfYfeUe9l/5BhcENu9AB5AM7g2MjGBjYRliUtdh1eZi7Nh7WqASkLdhmJ7He8Deiw/ReVYWUn3f&#13;&#10;oqX/gUCjAKPAZMHOURTvGkXz6ftoO/eNvC4AefY+evofou3IZUQkrsYsw8WYZWwGoyVWWGRljzkm&#13;&#10;i8UWYdqcefjzhEn404S/4NMJX+LTiV/h08kT8ak8l373p0/w6W8/hOWsiTIvTEO06ddIWzgZK4wn&#13;&#10;YpP1PBR6LxUw8lDtAJtVFxkn7E7xwu5UX+wQgOxO9BDQc1cdX6jp2MPcxeWuSgLKa96X+P2//1CJ&#13;&#10;5efSQRJmq+R2WmNclFg3e083yfltCboiGK0YRhP9bhOAbBdwbGEIXKCxXt5HcNQKY1gQU8U2h/Q8&#13;&#10;6gGyKMRGgWKJbJfp2yAyTM39IoHIMlZgy/v4muZ5JEByrIzROXJolay0Zu5kuBNq5GfdLlYT4ayM&#13;&#10;2xpI1uqtRoCRUlgsjCE8EhxLw51RKucXhTro5nF/K2z1pmKKGdZ5mGKNqwkynQT2HAUaBSLTBQJT&#13;&#10;BB5TrQyRLPd/uoBiumyvEMu0EXi0EZCk51HAMsNa3sd9K2Okyn6SuTwrCJ02JlhhuwiZ9qbY6CYL&#13;&#10;SGq+UrrLj52k5Odb7oeaOH/UysK/LjkE28Xq0iPQmBGNpvRINMo81pQQirb4MLRGBaElxBctAV5o&#13;&#10;9JTf30GeE5bmSJ09GxWBgdiXnY2unCw052SjcssG1Bfmobe+Gid3dOL8gb0YOnQQl44IhB0+gsH9&#13;&#10;B3C8ewf2t7XhYHsbzuzdiaETB3H1nMDX2aO4qHp0H1IAScFyndzP8Sc0IVW/7QsnlSA5R9UZhzJA&#13;&#10;T+U6jgdIZeeP/3U3mfEyPU/BI8PW3wWP48HxWR7Ip+0Ht7+9gZv3KNEzoqqIL14ZxOClPhw9vhst&#13;&#10;rZWoq8xGnkBBlUzMNcneqFcyPd7K2ujuz6DWo49eNDxAlfM3J/sjP8ASW+UiKg21VzIaFTLhV0V6&#13;&#10;KXjU2osVqIvORoWt17qxWMYcSTKZ6OBxzhOex3CzeQgznYsAgUfmNnrre+l6ERaNpyidOQ0e3c1m&#13;&#10;wn3xDKyM8sH16xdx6fpjICQcP8v+J/CoXr92GUOXzuKMTNIjh5two0/gsG+3AONOfDMgEHleAHJQ&#13;&#10;D5PnduHu6V58c3IHvjnerYNEPRRqVdeadA/3tW0CpGYaQLJzjE7PkR1lanGuoxiHa7fqC2TylNdR&#13;&#10;Gx8DpQ4m91dtwp7i9dhdtG7M40iYbNyQgLatqcpatySjcXMqJn76X/jRj1/Cn379gYCXP7ZRb1EA&#13;&#10;bJ2AFuEwTSbmNFn1zZMH9eyvPlc6jxnBuv7Wq8JcFFgS+hJ8liHazQxRrqaIcjZFmMNCuArwOy+a&#13;&#10;CXujabCbP1VVWtvNnwYHAREXgQ0CJPMewx3NkOxvqzyPG2RVyerrNfKZa0JcxsCRtjFSF8om3Grw&#13;&#10;SNsaJ/uxHlgvD8sNcn5WrN8YRPL9hM3xXsyNDIXL+5jfSdO8jwxn165PUFI/Zdl52NRzFmEFXcjv&#13;&#10;OoquU1cQmLsXW3JKMOGPf8YrP/kP/PyNN/HCKz/Bv7/8Cr6evRiFOw/hxNCQgodjJ0+iq7YQ59ky&#13;&#10;ck8bLu9p1hW+UND9UIuCyCuHmjB0UFa/lwYwevI4rh5sw9XDrRg50DIGjwTF8R5IbhNCGfqm0ZN5&#13;&#10;rqtM9eiuyic8bvhfgUeOtbWVSAjzhv2CGXA2ngE7gymwnvcVls38M2znfKmHxynwNpqiWhcSHpUW&#13;&#10;69I5CJGFgc7zOF9J9STJxJHuYIJVTqZY57pEJp0lAo/mKlRNjUfCoy5sbaVEwwmPW2QxQq8j8x0r&#13;&#10;I13HgFHrMKPLgbSS54u1TGx2yAuwVfBJeEyI9kFmZrKCR4IwfyfNCI78XQmPSrJIILmoNE9ZSXmB&#13;&#10;su/778WXf666y7BPtdajmtBIMNQ6zXAkNLI7jO7Y43aE4wFTA0UNIDlqmo/UhNQ6zLC9IautX/33&#13;&#10;1/D+u+/j4w9+jYl/mYR5Bguw2NIGZbUtuHLrIerb92JTYS12943gyA3ow9SPsPfKAwWOtD1XZVvg&#13;&#10;se/2QyXLc1ufAXZs8DxWZuWhrmMvcorqsSmnUhZM91XY+rLYufvyOcMP0SWw2C7WeR6oPf4t0sqO&#13;&#10;wi+zGVubB9F66i5qDlxE/ZFLyhoPD6Nlfx/8IpPxwe8+wxdTZ2PizPn4cuoMTJoxBxOnz8Kfv5qA&#13;&#10;//7zn/HJ55/h0y8/V8D4u8/+iE8mfIGP/vAbfPDeWzCZIdejzBsBJlMRbTAByZTTkcVLNuGRxSps&#13;&#10;sxvngu54Z+ySOW23zGXsRtPFQtDl7ObCimlXtMc4oSXGGSudTfCn11/Aoi9/j0wfa5TKscoogcco&#13;&#10;BzQIwBEU2QmGRTMdSV5iMj8meqnQtBL7ls8iNBIem/X7hMdG5kjqNRwVNOrhsYqV1ZGOAmw6aKyQ&#13;&#10;fUJjqWyXEB7pgWRom+AYpQNKzftIcNTOZy6kgsYoFzWy/zuNOpU06j5WswKbnWoEfjlWCSRWyqK9&#13;&#10;gqPca/8fa28dXVWWtXv3f9+9t9+ururyLq/qUsq6lDLcA3F3dxfi7u7u7u6eEBISCO6QQEiIoEW5&#13;&#10;wvPNuc7ZIVBy3zv6ZYw5tp3khHP2Xuu3pjyzXR6yFrmOQXbyLnEWIj2kzJMXfUaiz3i6gzZSCRqT&#13;&#10;rTXINIXXkC3ZUkNYGnsirRkoVZFCY0Eqy3YRPKZbMERqIsWcft6CXmNJwGihQxBJi0xLPYJKPWRa&#13;&#10;66PAkRaV7tbEGJZiW+/vhPoAZ4JrZ/r/eqKT5qzOSF90kXWG+6AjaDfafN3Q7EZjhL0FqsyNUKSr&#13;&#10;gWylnUjfuhlpm9YjlRYeUevXocTSHMNJSejLSEdnbhbai/Oxp7kepydGcO3CGXyzcAnfXVvEj19e&#13;&#10;o+0V3Lw0g1N7RzFYW4t9rc2YmtiLa6zNe/oQ5k5O4gqB41XhQZR6bZ+9pxvNklzQ/PrStBA1560E&#13;&#10;kEtz98LjSoC8Pk8/s/D7ALlcRLMir5GhkW25w8zKPte/Y/9XeJyZmwLbhdnzuHR5GnPzF3CJjvfv&#13;&#10;34uutjr0NRSjJsYdbdHu6EvyRD9B4wCtzjh8zZ1l2EbSZELhoto6yVPkO4pcR070jXAWK502ggkh&#13;&#10;1UNfbq2fA2poMK+mgb3C10rouGXRpJHhbIB4Ww1EmquQyaR5ItkDZaSCQH2aeAgevbkwRt5DVwJI&#13;&#10;NwJHV6Ezx1CpAHdaDTrrKqC8IAlf/3wTV24t/SE0SkC5MoS98tr955f3v7yKK9dnMTXZK8KFX10g&#13;&#10;KJw9TAA5ie/Z60jQ+MMcASQZA+T3nAcpN1FVLbdv5VqQvP3+3OgyUEoAKRXTSMahbknPkeVbGCQl&#13;&#10;z6OU63ikrVAWvu6txPFOrqguEeFLthOdpTjcUoDJxlzsq83A4aZ8jFdnYKAwDr150RgpS8LB5gIo&#13;&#10;b1mHvz/8JD5f9Saq4wNEEQqHhjMIEON2myPB3ZCgyxV6ijuhuXkj8iM9kRbggAwCR5byiXYzQTgB&#13;&#10;QYClJgJpxRhso4cYetBDHYwJFLcKUHQg+LBV3y6KZVjr0VlXcblghvti+9EKNMXHRrxnfrgb0rgg&#13;&#10;h465PSKHr1kqiCuuSzgczVqQUbtRGEngSJZP91shrZILaBDMo4GvkKCzOMKdINIZ+fxzLP9Df38e&#13;&#10;h9qDGC5dkBvoiFLOo4zyElqSNfT/bc4IF8YyRp2F6chqG4Fd6QiOLC7hl5++QVjlKNb5N2CrWSBe&#13;&#10;+9cbeO2lF/Hqq6/g+eefw7NP/RP/fuc9nDhzXnhpkkcuoK53H5ZGa0S4+vpxAsLjso5CN07I7Pox&#13;&#10;LoohSDw5hi9vzeHqiUl8d5A9kf3L3kUJGq8yRB6m40N9y1uW82FwnJvsxMx4q0hdkHkeC1BZVYrq&#13;&#10;6rLfdpiRel1LPa7JWCC8icPVK+BKgseOrhYU5qfBgRZ0zrQAsCNYtFIhU9wA613rYa+8ES5qW+Cu&#13;&#10;vVUs6DhSwPAYaMKmhHDOZ7ZQRwx3mbHVRrItTRD2esLrmE3jgAhbc4cZd3MBjVI+JOdAspXTeS6a&#13;&#10;qeQqbLpe62sjUmOkvMdG0dPaVlSfslekmq7X0LWSUCfEB7sgJSEcLfT/6+ltQ2dXK9o7mtHa2kT/&#13;&#10;33oB0RX0OZVXFKO0vAjFpfkoKMoRVlSc9x/DI4MjA6QEj9yikHtYr+xZLcEhgx8b70tQ+S+pRSF7&#13;&#10;ImlfEgdneJQEw19Z9Y7s/Gtvidfzez34yGN4/PF/4tV/vSrgcePaTVBR04K2gSnK6mk8ufE9+vYe&#13;&#10;QXFDD/ZfuI6Tt+7gGJHf4eu3cfS6DPyO3ryDyes/C88jC4Fz0QznNbLn8eLVqyiobUJxTQeiEvMR&#13;&#10;n1qMC1dviUrrpTu3MfsL6OcIHufuYM/MHQzPAp1nfkV66zRC8vcjp/U8eo9/iVMEqLM/3calH37F&#13;&#10;GXqfkRMzCIxNw1sfrcVmRQ1sVFDFhu2K2LR9F7Zs3Yn1Gzbh08++wGdkn376OVavXo21X6zBurVr&#13;&#10;8OEH7+HVl57Hp/9+C3oK68SCJkRzCyI1CRYIWIo8TdAS44y+OBfsibTHvmh7TCax/qOHLGRNsDcW&#13;&#10;t1vI63QRGPbS9YYgS1hs/De2rnoWkZa6qKCxqTnEGt0RNughWOyPkvWlZoDk7d5kb+Fl5CIYBkWG&#13;&#10;Rllo2knkRQ7S72dg7JbL73CYmsPVHcKDaCeAsTPaRXgSOUTNXkb2OLIxFDIwMkSy57GOw9fCM2m3&#13;&#10;nJMo8hIJ9BoJ9JqCZVqo3GWmNchB9LpuomeDrZ2OOwgSW/zthPG1FhrHG2nh1cih4UA6Xq6qdhTC&#13;&#10;+5znWE3zdxW9psLbEiUe9Jy6GqOQe9Xb6CDDWlt4EFPM1enzZk+iJh0zEGqKc8nmagSFarRP8Gil&#13;&#10;RufZC6klA0gzzn/UFNtMmj9SzNTpmi6STdTE+RxbfVGIU86V3E4mqPWyRa2nDWo9rNHsSX+rB/0/&#13;&#10;naxQb2WMamNdlGqqInvnVqTvoO9eYTOSdm1BivI2ZGgpIktbCdm6ysiiOShWfSf9n+i7yk5FZ04a&#13;&#10;2vKy0ErPfnsZAWRbPY7uHcDZyTFcPHkIs+dPYHbqFC4cO4TJrg70lhVhiMbXcyM0Hp86iLlDo5g5&#13;&#10;tBdXpo7iGoegZ2UmKqm5M408X1HqQrMSIHl/uQMNh7Mv/7H3kc9JupDSvhTuXv6Z2bu2rBF56V5h&#13;&#10;8JUC4r9XsX1/OPsvOrpa0DfUhaGRPkzNjeHl7YrIqBDExUUhNzUeFamRaEj0QmusTLtxINkDewgW&#13;&#10;ucqawZGhkfcl3UfecnvCvrjdoqJLcpM3BtgJcOT2hHUBjrL2hDSwl3iaicmCvY4ptKKLNFdEhJmy&#13;&#10;zLjKmmAimPMcdbn9oLLIbfSQex7Z3GnfTWcHXLQIIAkePfR2wsNAAc46CujprsWtX279qcfxz+xP&#13;&#10;vZXi/GWcPsDVrb24eX4U31wieJw5iO9mGB4PyuySLHz93cw4vuMcSIJMqR2hJMEjhaSlXEg+ljyO&#13;&#10;7GkUfaq5Aps1IOW5kqKgQt6GjkGSwfFYRzFOdJUKeDzYnIvjHaUibM0FNSc6ynGquwInussw2ZSL&#13;&#10;ifosjNdnYqI2E5P12TjYkIO95cnoy2cJg2wYqu3APx5+Gp+/+S6q4gJEkQkXp3DYOINgK85ZD1kE&#13;&#10;c+pbNkGVBuq8CIJHgi/WeYyk7zKKjDvLRDgaIdTOCN4mmghzNEekixUctRWFx5GBkXMdWefRVV9V&#13;&#10;wKOniYrwPrLeY4i9AULsdBFFg1GKjzXyCPaE15OMQ+eZNNiVxvkI8XCRZ8lV4Oz5pIGQobEgwgX5&#13;&#10;NIgWEDjm0Wvz2YNJ8FgUziDpRtDoIM6l+1gJy/SxRbafPQrpHq2N90dbViRaCJo5bN1PcF2QGI66&#13;&#10;Q1MwLxtCbOcBHJ2axfHZm3CKLcFaQx+88OZqvPj8C3jppZewdu1abNi4kSbsx9HZO4C2s7ewMaIL&#13;&#10;FU0EdqONwsN46/SI8Day15HbDn7J3sUTe3DjGH3H547g6vUpgsZx/HyIw9kMjvcWy9yU5ziycZHM&#13;&#10;4oFuLE52i5D1DC8q9jbgbF812mvyUUrwWFFZgsrKUuGBZOMcyNoVEFkvB8d74FHucVwJj5wPWNNY&#13;&#10;AXcbAzhpboU9g6MSwyMZwaOVwhoBkEL3UQ6QIu/RVAV+hizer4QomijirWXgmErgmELfc4aTodB8&#13;&#10;ZMkujkTk0f3DnkdZJbYcHAkiua91NU0UvBhtCnQlaHQQwMgeR54cm2ii5DAf54FV+Vqi3MsCNYE2&#13;&#10;BI8OCKefD/FzQ2pKHFJSYxEdE464+CgkJsYjLT0J2TnpKCjMQRmBI8N2bW2l+JzEPn1G/xNh64cf&#13;&#10;e0oAHYMj97PmreSFZJCUQHElPEpha8lEb+sVwLhyf7nbjBw0+b24Z/bDjz6B1199A++//R7WfbEB&#13;&#10;yioaUNMxQEZhBS4u3kLP8EFkl7Vg9PQ8zn0DHFj6EQev/IwDCz9jcuFXjFz8FuMLdO7qj5higXC5&#13;&#10;KDirml758SeMHTuD2pZBhMZkIT6tGGcWrwt4ZM/jZYLMozfod8z8iuGLd4Qo+MAFoGbsWyRWn0Nm&#13;&#10;w1kMnf4WZ278gonpazhw8SpOLn2Jg1OXEZtZhNXrd2DddiWs37YLGwgatygoYisB5Nr1m/HJJ1/g&#13;&#10;k9UEj5+sJYhcg7Wfr8PnH3+Kj997H2+88CK2fvYp1Dd8Bs3P34G78joEETzG0j2Y46SPWlpkNAdb&#13;&#10;oTvEAsNRttiX6Cz0IPckumAvzWF7aLzjSumBOAKmCGu6d7fio3/+HU6qW1BBCxGGMu7kwkUxg/Ee&#13;&#10;IleR8xqHYl0EKDI47pGKYTgHUt6jmlsMcni6m4tbOMwsNy6OYU9jh8hdZDi0F/DInkQpZC28iKEy&#13;&#10;/UbJ67gSHuu5p3ug/TLoiYIWVh1gj7yPJRporGMgZGis96Jjbys0c1oZGe83eluLa4005vJxA22b&#13;&#10;/G1lABko649dHyDLc6wkaKyg31fmaS7AsdiZ4JHG/Gwav7PYONRMsJduqS22EhBy7mOKmQweU2kR&#13;&#10;yQUyAh5pTMiwkUFnuhw+Uwk8k0zpteYaiKb5nUPeOXZ6yKP5gd+L36eIxqIyC10UG2mgSF8NWWoK&#13;&#10;SFHYhOSt65G6bT2yFLchl87lEiwWGKqjwEwbRdb6KHEwQpE9jTs2sgrvOPrbSoPcUU9jfUlMCEoS&#13;&#10;IlFJHFSfl4b63DTUFWSjsSQPrdUl6GqqwSAtpIda6zFYXY6eojwM06Jzergb0yNdON7XjLNjPVg6&#13;&#10;O4mrM7JcQ4ZGyZb7TM+dvafimsFRVF7/N+BRyo9ceV4qtrknT/JP4PH63G9h8X6A/L1cyL98sfYL&#13;&#10;fL7mc2HrNqzDps3rsUtxB7S11WFnro9oLxt0ZgejJ8UXvZyfQfDYT3AoFchIQuEMkrzPMNmfwPDo&#13;&#10;gd5YD1E8wy7yej8bWa4jgWOVL61aaMCvoQG/eLeZkOjhCSTWUhWRFkoEjkoIM1aUtSI0UkYAhxxY&#13;&#10;u5E9U7oyeBSSIDrbxOTE0CgZw+Nurrw2VsOx42O4+eNNXLmxiCWy34PAJfm1lfbfgscbdP3WIqaO&#13;&#10;j+LSvg6CxxF8fXGCQPHgXXCUw+P3MxMCHGW2b7n7jNTjmvMY79d7lLyPUriaC2Wkopmv5J1npE4i&#13;&#10;DJAsEs4eyJMEh+N1mRgq4/BzHPZWpYpzDJcMlie6ypZB82BLvoDHA3UEktXptM3Evqp00bLP0Uid&#13;&#10;4PEJvP/aKtQkhaAlM1zkCRZG7kY6V1P7WSHF0xJqmzdCi6wgykvAI3eYSeHCGloccH4jA2SUizkC&#13;&#10;6UENsjUigDQTva3Z4+hpwkUXqiJs7WOuA28zLZGvykUz7HVkD6SHkSJi3E0EFCbTgMahca645sIc&#13;&#10;Do/zPgMtn0/2sRaWQoNZfpiTDBzDZQCZTYuXsujdqIj1QkmkOwGkK3JoEGSAzKCVcx4BcRK3xqPf&#13;&#10;WRPvKzQguV82S/30FSegl6A6ytMW+S1dGFz8HpUjRzF4bAoLV26gqmsUGo4hWPXZVjz65FN46cUX&#13;&#10;sX37duEFeeC//oq05GjE956HU3QJpnqqcWZPG67Q93eTYJFzHK+zHBNrfp4ZI4AcxY3jdH/wgHKR&#13;&#10;BpzDtKg4the3jg8vV1pfv6/yeom9jQe67trBblzY14rp0SacpsVDa1Wu8DwyPFYRBDEMSfBY8zvw&#13;&#10;2CDvby06y8gBUjI+5tBuW2cTImiQtSZ4tFXjnEfW69wES0WCx11rYau0Ho5qMoDkDjRcOBNAE3aw&#13;&#10;mYqAxwhztWV4TKLJgi3NQV/ovAq9V0cD5NK9k+tkJOCRPY8cxi6jbZk7mZu5gEjuNlNPC4lqb/N7&#13;&#10;CmhEkQFZQ5A9yj1ZgNwIuXTPelhqwtZCH96eLgiPCCCATEBpWSHq6mqE51EUBXW2CI8kbyVra28S&#13;&#10;Hsr/9B9rLj70yFOiaIZbEbLuI2s+srF8D+sycvEMF85IBTL3V2MvC4qvKJLhAhm2lfuyn3uLfvfL&#13;&#10;eOChx/DAP7gt4Zt4/933CbY+w04lVShp6CAqKRNnZ65gYPQoMoqbMXx8FocWf0TF0HG0HeQ+1Avo&#13;&#10;P3kDDeMXsWfmO+xf/Aknr3+/XEnNoeubP/+KCno2zGw9YescgOqmfnx5+w6u3bmNxTu/YAF3cIzA&#13;&#10;cGjqZ+y5dAcjl4HO03eQVDeN/M4rSKs9jYaRWeybuobagf3oPXgC5658SYuzK0gtrMKHa7bivc82&#13;&#10;YOMOFWwkeFy7aRu+2LAFazZuxadrN+IjuvbRp+vxwcdf4MOPP8dHH32GTz5YjVXPvwidLXRv7twM&#13;&#10;tQ9eh8aHL8FHfQOiaI5IIyApdzYiMLKkBYcpumNsMBRvj5EEJ4wlsd5jAMbifEUbwZ5oWxQEmGLz&#13;&#10;u09CZ807yN1tg1YaR7jVXyfB2mA0d4bZTfOeKwbjXGQAGecuoHGYPZEMlrHuwqso2gtGyPIaWYKn&#13;&#10;je5T3grPI8EgwyNXTDMwsodRkthhz6MEjiLPUV4oc9esRfEKwyJ3WJJJVjkK7cVagrsaWkQxLNbR&#13;&#10;87DS+Bwbv6Z2t7mQ2mnyIqAkiGykMb6R9hkmm/25LzYtzgI4TcSWnjlrGTySldI8XuhCIObEMEbP&#13;&#10;rLUeAZkecq0NkEVQl2Upr7AmY89iugSSFhoEhwSTXBhjrSmK51IddZFsJxsbeFEZQ2NFrKkqEum1&#13;&#10;kfS9JZkxaGoL+GSQjNFTQLzaVmTu3ILUjWuQtHktErYTNKpuRy7NY4U09xQ5GiOfQDOf4LaAxpNC&#13;&#10;zqd2ZU+pKQpcZIvVDPr7I2l8yPZ1QmG4L80v3sgI8UV2aABKaYHZSAvLlsJs1OakoZr2m8oL0F5X&#13;&#10;ji4aR/vKi9GcmUpzbh5OdDZgsqkUhztqcKy/CXMnxggej2GB7PIl3p74DTz+pt+1vKXh/XblvhD2&#13;&#10;SnC8sTAlQtkrdSFFaJtsuchmJTiSXZk5LbYsYM52V3z87PI5yW5cPi9MiJ3T9b/8+/338P6HH9AD&#13;&#10;9xE+/eJzbNywQUiNaGtrwJIm9Wi6MXrzwzGQHoCBJC/0J3mgL8FNAKLkaZS8jgyTfL6JVnIcMmKP&#13;&#10;IwOk8DwG2gvPY52/A6powGfB30oazEu8WBjYBInWWogW2m/KiKJtJE0yLAoeaCiX5dHjQhklUSAj&#13;&#10;oFEuSMzwyF5HF03ZVngetRUEpCxdn8HVb6/j6rUlLF5f+F1Q/DN4/CNbft1XS5ibPoKpva1YPNWH&#13;&#10;m+f24JvpcRG6ZnDk7XcMlASP7HH85sIYvjonD1Of5S1BAkHil/dJ8zA8stdR8kTydmXVNXshGSY5&#13;&#10;ZM0Ayds5eY9rWaFMhfA+TtRn0s0ci4GSeBxqzRc5j+xxPNCYLUDyeFeJAMd9lanC6zhYFCcKaI63&#13;&#10;lsPfzhiPPPIE3nzlDVQnh4pWf2050ahKChSV1HHOuoh1NsT2zz6BkeJO5BM8ZnA+JEFjZogLklii&#13;&#10;x8cG/gQFAbZ6cDNUEbI8wfbGBIWG8LfSF/I8dho7BEDKIFJWLGOrvhkmCp+L/RgOkRMM8u9LCWRv&#13;&#10;oxOygpwISI0Q4WSAWHdTRBFsJNAgyDCZFeKMvDAXEbLOC3VCSZSH2OewNUNjVbyP2LLHkY2hMoN+&#13;&#10;dxGHtQk0q+I8UZfki46cCLRlhaKLoHGogj4bgvFED1MkBfthsH8I1ZU1tDAB0jqO4yN9f+h4J2Kz&#13;&#10;ph4efPgfePmll/Dxxx/jn/98Ck8+8RiUt2/G0NA+DBGMTXWXYHpPHZa4ZznBo8zrOCA8jl+d3keL&#13;&#10;iXFaVEzg6ysXMXtkDFcOD+LmEfrOD8mqrDnf8crBXnlxTO9yjqPIc5zsFt7H2Yl2TI+14ALdDywC&#13;&#10;31SWuVxtXS0qrsuW8x9raivvgUfR17rpLjC2tDYKcGola5Mbex7bu9tQVJAKK3rebDW2EzhuEbqd&#13;&#10;5gSNloprYaO0Dg5qG4T+I8OjKJohaAwyVUaEpToN0hqI4eR5eu4ZHHnLE0UmfacF8naFhS4mAh6z&#13;&#10;6T7Lp32GR5brqfCwRJmrGU1UMi9HJX33XEQj5T2yF7JR7qXhPCyuyCz3sRDwGOpujugwXzTUV6K9&#13;&#10;k/t1y4qAmpsbBTyuhOUmeX9v3rLXlff/038Mjn//x5NCPocB8smnXxIQ+dSzDJCvCohkgGRIXNll&#13;&#10;RgJHqSpbkup54ZU3BUBKEj2/hUfumf0K/v7w4/g/f3sQ//rXK3j3rXfx4QcfY8cuFexS00ZgdCKO&#13;&#10;nZnF2IEzSC9sQNf4WRy49DXK+o+irPsocpsm0Dwxh7KBM+g//y0mln7F0avf4eqvMh3Hr+7cwc1f&#13;&#10;b+Ps/DW0E/jFJhchKbMMp+evCI3Hy7/+iEX8itNEm6OXbmPwwq+iq0zvOSC5cRppjTNIrj6FioHz&#13;&#10;mPnuV8x+9wvmvvsJl776DpNTC8iubMHqDTvxxgefY+3WXdiwbRfWb92BNZu3YYPCLny6YSs+Wb9V&#13;&#10;XFu3RUFUW2/fqYQdO7Zj0xefQo+AwmsH3YNb18HgnReh/94LCKD7MstOH8V2Bqige67e1wRtIeYE&#13;&#10;djbYS+A4TvPZaKIfhmO80cFe7CAzWO9ajbWrnkSohTqqaLHZGmyPfoK7gXCGRQ8MECj2RjsTJLLk&#13;&#10;Dc2PCbuFl7Gfu8fI4VGCRvYyMjBKx7xl65DnODZJuYxBsjC1BIy85WvCq05zbKU3yxCZi/xeLkxl&#13;&#10;YXwGyAZ5m04ONddzzi8twKtpnq3nNA96vmrY3M2W4bHWw1zI6/D5etpnaGSAlKyFxvJWeTi72Z/A&#13;&#10;lVNBvLlYxUoAJMNjkZsRCjhn2d4QufTZsmcwz86IIJIAkgAuk4Aym7UebemYwDLDhgtg5LmQQnmB&#13;&#10;gJCjELSITCCYTLDUQqKVDsINlBBppIJoA2WEa+9EHM0lkZo7ELBrHQIU1sJ322cI2b4GsdvWI2XX&#13;&#10;FhQYaqLEUh+F9L6sL1ngzAoOFsijhWcuzSc58khnLlmei8xyOPJJ40wEQWkWwWNuqDdyQv1pLglC&#13;&#10;TrA/CiJC0JyVhu6iPLTmZ6EhNxNt5YXooMV4Z0UxuggaG9OT0V+Ug/11pRivK8Lhzmoc6avH3HEa&#13;&#10;xy/dhcfLBI8Ll2T5h1fknWSkwhmuvJaqr38PJO+HR8nDeD8kSjmRElD+ETyuBMf/F3hk+8ubb72N&#13;&#10;t95+B2+/8y7e/+BDrP54NT75ZDWUlXbBQH0HEgkUBggeh7ODMJDshV4Cx+FUmSC4rEhGBo5S/mNX&#13;&#10;tBMqPA1QQzd2P+dz0EPVHuEk12LjqjQXWjE5CXjkfMcyAoNcuqlT7GmFYakqADLagvtYqwlh8GAC&#13;&#10;SH9DhsadZLvgZbALHtwSTd5L11WbwFFozW2DM209CDSd1TYjI9QTX/9wHQsEedeuy4DvvwuQ/114&#13;&#10;XLy5iIWF8zg1QuA2SSB3qp8AcRzfzhwQoetvLx7ANxfHycbwLUHlN1Ns7HncJ2s/yMLfJ9iTeNej&#13;&#10;+PWKQpqVRTTfruhKw55KbkHHYWs2BkgWCeeiGe44wwUzsqKZClFMc7S9EIda8rC/IUuErMcZGGsz&#13;&#10;cbyzFCfJDjbmYoThsTheFMzsr85BiJMpHn/8Sbz83EvIj/AWRSMV8X6oTPIXAJdCq9g0X1ts+2w1&#13;&#10;rDRVUBrHoWNX0X6Q+1lH0XcaRYOQD0GCN63m/Kx1BShyO0IvUy0Bj9aqW2G2a4PIeeRrMqkeJbqu&#13;&#10;TmBJkOFkgkBaiYY66yPOxxKJNChGE8AF2Woh2FYb0QSNbFEuhkglQOBwNedHlsZ6CnAsinIToWve&#13;&#10;FtIAXxazG5Vx3iin6wyVFbHewhtZk8gyPb5ozw4jaAxHc3oQ2rJD0VMQjT0EjmO1Gdhbk4YBOu4X&#13;&#10;3WYy0FOUiZKcYqz3bcWnvm14Q8cfama2eOqpJ/HMs8/hsy++wKuvvYannn4Kjz78BL2PPy4MN+HI&#13;&#10;ELeKbMBVrpBmO8pexxFcOz6CWyf3Cs/jtxdoYJk+jvnJYYJHgkuym4cGaL9X2OLBbuFhnJ/suqdA&#13;&#10;Zp7P7e/EzL5WXBxvxdmhOvq+C0TYura+QrQZbJLaDTbxvmzb2FSNhoaqZautqxBWU8OgyWFu7o9d&#13;&#10;hAqysrJ8FBXnIq8gE+np0XC00IKNpgIslLfCRHEDTGhAN9+5FlaK62Gvsh5O6pvgprkFXlw4o6+A&#13;&#10;IBMlhJmpynMeNRArz3vkySKRjItn2PMo8hylghk37j5jJrwELBLOXke2YmcTsa2iya/cwxhl7sZ3&#13;&#10;AZK1HgNsUEr3SwlNiOXeNHnQeJNE409uZgIaRVGQzNMqvKlNcq/q73la5ed4+z/heXzw4X8KeGQJ&#13;&#10;HQkg2dgLycYeSNaBlDyMbBI4/t/g8R5PJL/mZVm/7H88+iT+118fwDNPP4e3VjE8fkqApQwFFU14&#13;&#10;BITj0IlpHDgyjZySFjT1H8bpa7+i+9AcfOPKkVDUi57D11Azcgndp7/G/qXbBI8/Yv4nWTX1V7iD&#13;&#10;bwggzy/dRPfwYWQXNiIgPAU944dEu84rd37BIl0/cf0OJmaBPQSPAxfuYPAikNc7j5TGi8hun0Fh&#13;&#10;z1kMnP0ae85+hYGTV9FzZBaDx+ZQ2roHKka2WLtdDTtUdaCqYwgtQxMoa+tA19QMilra2LRLEap6&#13;&#10;etAy0IeWHp3XVYeGxk6o7FoPk21rELzmM+Rs2YxUhU0wXfUMdr7+OOIIXopdzVFgpY0aGmPqXPXQ&#13;&#10;EkDzVoyzyEHsimCpHCcCNkdEmWzHe4/9nRZFG1EV6YYGmtN6COSGwx1EnuNg/G7Rm5rzHnvjXEU7&#13;&#10;v5FkHyF10xtNx3EewkQ+o1y7sY0baBAodgrdSBeR4sUtBVmGp16En2WeRWmfAVGS5mFgrPAyQbmn&#13;&#10;sQBI0YrT10qEktn7zsVktQR1DQSO1XT/lxEgV5JVuxijigBP2tbS88WwKI6dDMVxndwa6HwTQWSz&#13;&#10;BI803jf7cmjbBrVc5Uzn2ftYRQApg0djWvSZiKK3bFr05XDUgCzXwRCZDIy2HE0wRo49XSewzLTX&#13;&#10;RwbBYjrN/ay4kGqrhzSC+VQCzERzXTIdxNNcEayhQNCojCCl7QhV2YFozV0I2Loenms/ge96Asdt&#13;&#10;6xCvrYQEIzXEm6jR7yVApffJtKOtI8Ghs7mwAhcLFLpaio43Ba5sZvT3mSKHXpNFc00iAW+sjT7y&#13;&#10;Az2QF+yD/LBAFBE0FpKVRIXTfBGJmoRYNGakoDk3A51lheirrkBrUS6qUuJpzkjHOC3I91YWYB/B&#13;&#10;44HWckx21+DyqXFcvXycwPE45i6dIDtJAHlSVGGzLcycugcaV9qfweNKD+P9Ej7LBTVyW/ZSXjpz&#13;&#10;DyCuhMSVoW0JFu8Hx5UASfD4Jt56hwHybbzzLgPke1i/fi0UFbZBk0g+kVb5QzlB2EPWz95FuSQP&#13;&#10;G8MiQyTvS6FrblXI3sehBC96cHaLh4LFSzkHg8vpG4KcRXm98DzSSqaMbsYsIQyuhWhzFdHvNsJM&#13;&#10;BaGsC2fC8KgKPwNF0a+apXk8dBWEMLFkLgSNTrR15K32DoJHAhGVtWipyMQPP3+NpavzuHL9t4DI&#13;&#10;IPlHMPln1yS4lF63cOMyDnNruT3NuHJiAF9OjeGb6QmCSLb9+IrA8eaFUdyamsR3Fw4JOZ9bZyZw&#13;&#10;k0Dw+rFeIep86xiD46CAQobDlVI9K7vPfC0PcbOXkr2PoofxRJsAR/Y8cjiapXs4TH2oJR+HWwtE&#13;&#10;AQ3rP57sLqf9CtHPmm1fTTaOtBYTWBYvh7mHy5OwhyDyAMFSBA0cjz32GF569gWk+LmgNjUMWTzx&#13;&#10;hrkSPDojzc8ewfTQrV/9Aex0FZHsZYMkTxvEuJgihlZ68butRKtC1nX0IygIpoHC31wPXsaaImRt&#13;&#10;qsheqk3Q3/KZAEgWCudOM+yBDKcHWuQ7kgXQipRlfrjSmrUeQxx06fepi30WIecqbA5Ls1XEe4vi&#13;&#10;mHSChvQgOxTT4qU80Qd1GcHiWnGUOyrpuDye5Xt2i6prqaKa+2EzLLZmhqApLVB4a0cqU0RR0cHm&#13;&#10;PGHHu8pEzujRzgIc7aqgVWgWbN0SsNE6ES8ru0LHzhcPPvQwnn7maaipquCTjz7EA3/937QIU8be&#13;&#10;xkKc7S3Hmf46zE70EDQOCbtyqB9XjhEkEjx+ebwfS4cH6eG8iPlDe3D1MHsbB3D9UJ8ojmEBcc6V&#13;&#10;vHKkT3gXLx/oXAZH3mfj8yw4Pr23Caf6qjDRVIj0uEAEBnohNMgXwUFetO8pzN/fAz4+LvDycqCt&#13;&#10;E7y9nbB7tz08PBzg6moLFxcbsXV1tYazsxmcnMzg7GIOVxqE3Tj9wMUSLnZGsNVVhqXaNhjvYngk&#13;&#10;U2CAXA8bZVoYaNAiT0umhOCls02ErCNpYRhlytXWmjSBawrJnjiGSAtNpHD4mgAynSyH7pliF66q&#13;&#10;tBAmQWOpq5kAxxK6xl5IhkduVbhSKFyoOdA9WkkTXTm3OaRJMJcmufRwT6SnxqGurmo5NC/ztt41&#13;&#10;CRh/z/7TfwyODzz0hPBAMkhKuo8SRErhbMn7KHkcGSbZVupBMigyPEoAKR2/9Orby+0JX5TD4yNP&#13;&#10;PI3/769/o2f6Sbzx2lv44P1PsHnbLmxXUoeNsxeGR49g8sgFZOQ3oL77AM4s/YL2iYsISKxCaukg&#13;&#10;Rs/+gMbxBbQfv4mJxV9x5OovQvj7S4JC1nLk3Md9x8/Bwz8ONk6BSM4qx7GZBQGPV3EbxJs4ff02&#13;&#10;JmbuEDzexvClO+ieuoOUtml4Z40hpGg/iokmu89+g8HzP2B05hcMnvseI9PfoGboKEzdQ6CoZwlN&#13;&#10;Y2vomVrCzMoGRqYmsLWzhZ6eLrZv2wxNVUUYa6nCQksZDnrKcDFQgRvNB+FGqig30UE5wUfRjs3I&#13;&#10;UtoC41XPQffdF+leMxRtMAuttVBspUYApY169laT1fsTNIU5opAgTPXt52G67j2U0fzVFOOBjlhX&#13;&#10;7Il3F8U0vRGOGCYwHI6VFcP0xXtgMNkbIym+GKZ5sC/GTQAkAybvs6exlSuiOeRN4NgjF+3m4lJO&#13;&#10;8WqS96yuD5IBo5CcIlhkTyMfrwTHst1G9PeboNKLrtMzwMbPAqdwVHuaoZqgroIW1yUOeih31EeF&#13;&#10;gz7KCdgqCRQrHA2EMThKxzWuJqglqyYArKHzjbst0EKAyCbC2DR319HnVbPbUgaPPpz7aC1SQ4q5&#13;&#10;MxS9H0tt8eKPPXv57OFzNpbBI33WOQx2BI85BIlZDgYEefrCsui90wneUgjeUqwNBDwmkUUZqMGP&#13;&#10;vq9glW3w3rYBfmSBBI7eaz5FwMY1iNm1DSk0vmab6iHenBlCHamOxkgjaE2h90x3MKLfzWkwxsij&#13;&#10;cSufoDHPhf5GGsdyaZ7KouuZbE7GtJjVokWtLrL9aY6j8TEnLIDmu0ARti6ICkVZXBTNHdGoJlCs&#13;&#10;y0hGe3EeOkoLUJmaiNr0ZAxXlmKkopjm0FwcaCrDYGU2DnTVYGnqIK7Mn8Tc7ElcEnaKAJJA8eIZ&#13;&#10;zF+UgeTvgeNKgFyZ+yjlPy4XxPxO/qOU97gSMu+HRwkg7/co/p6XUTq+OT91Fx7fIHhc9fZbePvd&#13;&#10;d/DOv9/F2++8hY8+/hA6Wuow11RCEkFAD8Fhb6oPRrICME4QuY+2Ui/rCTo+WBC23OdaAsthVqVf&#13;&#10;AY+toc4ymR5/BwGPdYFOqAywFx0lkkVHGVUBj2wRpgSORkoIpQmG4dFbd4cIV3Ouo4vWVhGiduUC&#13;&#10;GbnHkcHRQQ6R7jRYONFEdWS8D9/8+JUAvCt/AoISJErAKIDw2rywledW2jI40muufDmPM8f24uxA&#13;&#10;I+aP9GCJIPCrqX34mj2NZF9e3IerM/twa+Ygvp/eT1BIEHhxHDen9+LayQFRbcsC0JzDyGDIUMig&#13;&#10;uBIeJTFxqfOMdI6NvY6c83hptEmEokVnGXnomvcl4xxHmYh4FcFjPsaqMzDZmCfC2AyaHNJmWJqo&#13;&#10;z8ZUfzWK4nzw+KOP4uknn0aCN62mS1LRmBWF7BBnodcYThZob4LV776N3bRC9DfXhB9ZFD2Q0bSa&#13;&#10;j6TJPcnXDqE0KIQ5sVSPMcLsCSwJRFxoYGdwtCGIZO+j8Y61YsthbQZITxN1RLqYipzHMBrwEmgw&#13;&#10;ZMmfIDttAY9eZsr0O/VF15m8SHfhRWQwLIv1FBCZG0oDfpQbgaIv6tODCXwDBDwWsceAjvl1nPNY&#13;&#10;neAnoLG7IB79JUnoLYzBYGkCuvIixWfBUM2eWjZJgJ3B/CR9tid6a3CqtwEDeREIdbOCg5M9XJxt&#13;&#10;sfHTD/Dvl1+Eyqa12P7JB4jy8cCxiREcH2qhz7gUp/tqMDfRLQNHAsOlQwNYnOyRiXsf7MXVs4cw&#13;&#10;c+oY5rjC+sgQQSMtEuj64n6Cw0kZLLLHkUFReBtpf25/hzA+x+B4YbRZeB2P04JhrDEfqXEBCArx&#13;&#10;gaeHM+ztzGBjYwJra2NYWhrC1FQXFjRg2tmZCLOn78jOzhSOjhYCGt3cbAkm7QgqbeHpaSfMx8cR&#13;&#10;gb7OCAog8KT/u62+Ciz4e9y1ESYEjaYK62GxcwOsFTl0vRmu9Lx6MjzS8+urvwPBXDDDuUoEi9xp&#13;&#10;JoG+10R56DrJisNXmkjl7hIEj/mcQ8X5SZyIzzI9bmaiQ1WVp7UAStHm1PveTjOc69UW6o6WUDex&#13;&#10;SGUPZgW9JtfHCnF+tLhIiUVNTcUyPEp2P0T+Hkj+p//+9uDj+OsDjwqA/MejTwvv42NPviDvPPOi&#13;&#10;gEnJ+yiBIm8ZACWP5DJIvrxqGR6ffYnOvfyG2PLxyrA1/+yjTz4jwtYPPfQIXn7xNbzz9vtYu2Er&#13;&#10;tiuqw9jKEf17JnHs5DzSc+pQ3kzjGcFh08g5BCXXIq92An2HbiG/7QRqJ+YxMvMTJuZ/EBXXnPfI&#13;&#10;VdffMCR++zPq20bg7BGO2JRCHJ9dEmHrhZ9u48rPd3DhKwh4HJr+GQOXfkEvQWT1wVvIG7iMwuEF&#13;&#10;dJ79CQMzt9F7/hdRTDMwDXqvO6gfn4YVQelWbTMo6ZlBS98IFlZWMNbXg7G2Jkw11WCutovmASXs&#13;&#10;1lZEkL4S4kxVkW1HkORhjVY/J7TRfdBHwNNhpInyHVuRv2sH7N95Da4KXyCdIKnIg+4RVyNU0bhW&#13;&#10;5WiIWoKhNoK8+lBbOOz4DCr/fh2ZtFjqTQ5CX4Inujl3UQpJRzlhhABwD40rg3RtiMBxMMlTzIF7&#13;&#10;CSAZGtmTyeDI+1I1NRfFMDwyOHJxqQSQ7HlskKddCKF7gkX2LgoPo78FbRkcjQQ4lhGwsTh3BYGi&#13;&#10;AEi5iWO6VuFmjFInfTk8GqDMThelZJUMjgRtfMwex0o5SDI4steRzzFAMjy2+drS52cjPJANBI71&#13;&#10;NH/XcL4xwWSDP+s4cxqavOKanrM8AsiC3bJCWE4/KaDnNpvAMFeEsQ3ouTYQ1dJ8jtsRCqNnPd1W&#13;&#10;j+BRDwkWOogz0RQWrL4D3jvWwX/nRrhv+BSuaz7E7nWfwHv9pwgmiIxXVkC6pgrSDdURZ6iMGGNl&#13;&#10;UXjH+dNxFhoiJSaV9tMYTun/wx3s0ul6pguruxjReX2h8pLmYIgwYzWEmWkjy98NKQEeyAjzR1ZU&#13;&#10;CHJiwlFKY0ZDXgaaCrJQn5uOitR41OSkoKEgAxVpiQSRhRij8WKwooggkubSmkIM1OTh3EQfgdZx&#13;&#10;LF4+idk5Ase5U2RnMct6jzPnCBzP4DJ7ImdP/SE0SnI+UlHNEhfWSN5H+bmVXke2BYLS2fNH7+mR&#13;&#10;fU+f7D8JT9/vdfxDeHz59dfw2lur8DpB5OsEkW++/SbeIYDUUFWCGT2MaQQAvRm+6GS9KoLGfdmB&#13;&#10;90CiTKpHlvfIVdcMlqJ4hlZcXeHOsibtYQ4igbcxQJbzWCMEwh1Q4mWJHPoSE2miiLVSXwbIKHNV&#13;&#10;hJnIPI8BhkpC6mO37g4RpnYhc9KSdbWQGUGHhsyctXfAlTta0ApnkWn8Ww5bz2Pp2uXfACEDoHSO&#13;&#10;bf7q5WVbef7PIHKRr1+/jAvTx3C0uw6XDrTj8uEeXGHPIIHfLQLAm9OjuD4zgRvTEzjbU4EzdelY&#13;&#10;3FdPr+nFPFfQHhvCzaMyaGR45FxG3q6U7ZHC1fwaqUWhtJVC2PxzHLJmuGHQYa8jAyT3u+YQNhfT&#13;&#10;sGfycFuBCGUzTDIgMSyxjVan0XEy9lSkipZ2veUpeP7pf+Khvz+MZHqY+svT0ZIbi8wgRwRYaiCW&#13;&#10;vjcXUx2s/WQ1gZwp/C21hFyLtepmOOsyANKD6GgkJHe8aBHA5qqrTK/TE2FrM4JHa7VtwuMoha65&#13;&#10;AttWAOUm+BJYhNNqMNhelwBUT4Aj60Wy6HgAwQUbtz1kz2NrbiRqkv2FKDhbXogT6lMC0V0Yh9bs&#13;&#10;CDSkBaM6yQ/NWWHCSmM80ZkXhb7iOPQUxop8Rjb2NrIHVvZZpCyDI4M1A/h5/hyFCHutsBP0fQ7V&#13;&#10;ZqA0wR/xtAjKDrBEZ2E8kv3cYKe+Db6mGmjIiMXlc8dxsLcJR7u4+081Lk90CXBcmOwleOTvcQBX&#13;&#10;Jvtwg8Bx8ewxTB8YwVVakFwleLxysE/A4xWyyyJMLetGIxnDo+SFlOBxaqQRZ4Zqcbi9GEM1Wair&#13;&#10;yEJ1HYeei1FclIXMzEQkJ0cjKipIeB+9vByFx5Fh0cXFCk5O5rRvJQdGe/j6OtHrXBAU5I7AQDex&#13;&#10;DaJtcIgHwoLc4EqDvQV9dyZKG2HM8EhmSSBpo7Qediob4aS2ieBxB7z0WId1K/wMFBDOXaSsNBBh&#13;&#10;qYoYaxrk7XWQTN91kgBIWQK9qKikiZwLZwQ4upsLkGRvpKi49rIRHkbuXiXLc7RDjQ97IO0EPDYE&#13;&#10;OolIRzWNYQyPRXSe4TEjNQ719dV/CI5SodD9+Y//M/D4GMHjIwIiH3z4STzy+DOi9/TDjzFIPkfw&#13;&#10;+Lzc+/gvgj6Gxdfk4PjKcj6kBJLPvigDxRcIIp/l15E9Q8ZQKULXBI8Mn/zax596Dv/14EN44MF/&#13;&#10;4NlnXsDrr72Fz9dswvad6jAwtUVr1wgOn5xDdkkriuoGcGz2O7SOnkdwcjUS8rsxePAGSjvPoHli&#13;&#10;CeNztzE2+wOmvwW+5LzHHwDiQ5ydWkJ8SjHcvKOQmFaCfYdpgvzye8xe/x6Lt27jIpHk/plfMHSR&#13;&#10;u8v8jD4CxcFZYJjbE87Jqq97p+6g/wIX09xG/xRdmwEaDy3CMSIbmzVMoKxjAh0jM9g7OkJHQw3r&#13;&#10;Pv4Q2js2Y7eBGgL0diHSUFEUYOQRFLF3rJ2+7/4wd9HxZTRmN/bTgqdNTwN1yoqoMdCB+8aPYLnh&#13;&#10;3wgxVkQx3SP1AQ503zijhgs7/awQqLkGZmveEq1xW6J9Za3tkrxFfmMXC3uLftUuGInmtoOedM0L&#13;&#10;w8meonhmWB66ZmBkz6MUvhYFMyJULbMu1mOMlJnkfWygebORPZC0rfJhT6OpsCpvM+FpLNttTODI&#13;&#10;ZiLgkcFRGEFjBR1zCgeDYxl7HQmQyuRwWEZwXE6gxnDIkFxJYFVF59kELHK+I1mtiwwiOWzd7mdH&#13;&#10;RvcIF82Qcdi6niuyCRxbgjglzQF19JoaulZGEFngZYFCNgJPAY+08MsnaCywN6It50Nyj2sDZHDe&#13;&#10;Iz3jmQSPadYEeTb8/Osj0kQDYRyB0lUVoWq/Tevgt34dPL74BF4bP0eA0mb40BjjT2NMmNoOxOuo&#13;&#10;IMlIHYnEDPGmKqLohlNh4mhc4YVpnL024u1oXKF5JJVTnMhSXAgY6fNJcNQRFmeth2B9bl5giAJa&#13;&#10;aGeG+iEzKhhFyXEoy0oRBTLV2WmoyUpDbXYqwSSdZ4DMS0d9fha6q0ow2FSNkdZajLTUYLSd5oj9&#13;&#10;g7h64RiuETAukM0RIM7S9jIBobBLZwkeT8u6zPxJzuNKeFyGSPY+sjE4LtwNTTNEMiQyOM6cPXy3&#13;&#10;S40Ej5d+C4/321145Mrqs/JqbD53juBRCl0zPL7xGl558w28vOp1Ya+8/ireIphUUVQQ7v8UGqC7&#13;&#10;CQx7Ob+R4HAo1Ut4HaVqa8kDKYWuGR55f19aICrdifStVEQbJVEwQ/Aoch1p5VJGD3YBrUw4xyne&#13;&#10;klYNK+HRgsCD9f4IHKVWhBI8Ommxh2or7DU23zX1LcLY82inthkp4T745ttrmLu5gHmCuyvXfguE&#13;&#10;90Pin8HjH9rVOVy+OoulpRkc6WnCyaFqTE+0Yv5IHxa5qIVFvc+O4AZD5JlR9KUGopUe/L00wMzt&#13;&#10;qaPXDGLxaL8QiZY8iizLwzDIxyurrVf2w5baE0r5jgyOLN3D5zjvkSGRC2b2N2QL6OFQNp9jiDzd&#13;&#10;W05gmU/wyEBUJvIipdeyB3KyuQAT9XkYa8zB+++8gaeeeh5e5npoyoxEUbS3KErJpJVmopsJlDZ+&#13;&#10;BqWdCohyt4CPuRac9FTgQBDorK8iiijsNLaJqnfeClPbDluCDIZE7Y2rBTwyOFqpbIEFwSR7HVmu&#13;&#10;h6t2GTpj6PemBdiLTjWepkpIZDkdAkMOYfO5cFoxsvexMNJNwCMDIlsxHVdzxXRWOFozw0VOY2NG&#13;&#10;CNq4ew7BY2dBDHqKGBoTCB5jMFKVil46Zk/jGIEjwzTDN0M4e3PZ48hbhscLg7UEkPUE4Ox9LMaB&#13;&#10;tjy00u/O8rRAdSI9HzXZqEkLFbmX2awmEOWBExP0nZ05iP2tZZiin5+f6MD8AfrOCAyXDvVhgfav&#13;&#10;nZiggeYczh8Yw5fHaMFB4Lh0eIi+Yxk4Lk3eC4zLeY5yz6MUrj6/p0HYyb4qHGjOR09lKmoIHitq&#13;&#10;S1FVU4a6WpafkVllZSFKS3ORl5eCjIw4xMeHIjLSfxkSAwNdxX5AgCuCgwkUw7wQHu5Nr/El8PRD&#13;&#10;VAxBc6w/AlwtYUGwbKG6BaYctt6xDmYK6wQ82qtuhLP6Znhw6Fp3Gzz1CKoNZHI9oTTQh1moIIIs&#13;&#10;lgb6WILGWDOuqlQXXShYtiPXkcNdusK4SrKEe14TPLJx+Jq9j3U8oQXYyjvLWIqxhqMcTfL8almO&#13;&#10;tTVKaOGTEOiC1KRotLQ03ON5/L/BoyRV9J/+++sDDwv7L1qUPfDQo3jokSeEdA/rP7KxlM9jTz5L&#13;&#10;APn8sozPXXuZQPA1UVjDoW3JO8n23AuvL8OlVK3NIevnX1olzv3z2Rfwt4f/QdD6dzz+xFN46aXX&#13;&#10;8PnnG7Ftmyp09Czp/ujC2KFpUW2dUdaG/edvoHfyIlJKO5BS0o22kYsoaTuBaiK70Yu/YmT2J5y9&#13;&#10;Bdz4juDxxq/49uoPmJ2+jq7eccQnF9GiIxr11V04e2wWF89cxcL8z7j8JTB56Xv0E3X2zvyEHvo9&#13;&#10;fReBvmlgkKzv3B30nIPIh+w6S9don/Mi205+DefofGxRM4KmgQW09E1ga+8IXR0tfPrRB9BR2gEP&#13;&#10;A2X4aa5DlP4WZNLCkqVjmmls6Kbnjz2AnEa1N8Ebh5L8cZAWPN16mmgx0EKNrTFct6yG4r+fh/66&#13;&#10;t+GmtgG+HOHa9QUct7wPD4UPCWrUhSZxV9xu9CfIvIsMgYNx7kJ6h3MdR+I85D2qPUR1tegeE+8u&#13;&#10;imf6YtzF6xkeO1mCZznPUQaO3dwBhrUbOZTNmshkQvCe7mkufGEolCCxlKBQtAHcbSb2pWMOV/Pr&#13;&#10;uHCMwbHM1YjmXxNU0ThZSWN1DUGc5G2scTJCHQFdPS3E6uk5qnYgiCSgrCdgbKW5ma3Z0wqtPjbC&#13;&#10;49hJi65Oeqba6e9pZ71IX1s0EUw2EWg3BTqiniCSVQ+qaW4voZ8rIOBkK+Y5np7RfAcjFNoZo4gs&#13;&#10;38aQFoVGyOAGENa8YCSgI4BMNNcU4BhroYdQAvVAXWWEaigjQnEXAj5bh4BP18Bv7VqEqtJ8Y6IG&#13;&#10;T/WN8NPZKlISothLaaYlvI4xJkpIEKkwNJaQxdnTNQdtxNprIZYAMt5BF8k0byQ66yOVPqcYe77G&#13;&#10;Xe204LJzMyItCbpjw1FGY0RBYhRK0hJQTvBYnpGMkpREgsZEVKQTTBJEVmenoyqXoLIgE92N5Rjr&#13;&#10;b8NITzOOjA+IQhgGrKuzMuHuRQZDBsS5uzZPMMfFMxIw3m/3eyB/U43NuowLsqKYlZ5H9jrOTR0T&#13;&#10;23s8jQSqUnW1AEcullkh33M/PN7fnpBlem7MnxV6kDfpff/y8utv4JVVq/DKG2/g1TffxGtvsL7Y&#13;&#10;a9i5c5sIR+USKPSl+qI7iR6YFAJHURzji71CGNxb9Lfm9oTsbWRwFBXY6T7Ym+KDthDuYW1BKxJL&#13;&#10;IafBUj3cn5bDSOxFyHA2FF90rCXLdqiLdoQczuJk+mATZfgb7IKPjgK8CBxlRTLsadwMW/VNBIub&#13;&#10;CUZYJoSO1TYKeHQkQLFW3oyG6lLc+v5LzLLXkb2MV/8YEv8MGFe+9vds4eol2s5ggd7j+OQeHOgo&#13;&#10;wdRYCy5x1SuB4dJxAgDuGHJ6BNfPjGM/gUWK4S7U0817ujEb11mv8ciAKJq4wZ5H1nHkghjOayMo&#13;&#10;lKBxpUnV1nydq6vZ2yhtp4cbMLO3mY5bCVLqcay9WAAhex0ZHBki2RMpCYlzrqTwqNF1yVs5UZ+D&#13;&#10;MQKOingfbFy7Bu9//BmMNXehKzcBxaFuyA6hCdjDEr7WBlj95r9gpqmIQFv2DBpht6k27LR2woxW&#13;&#10;hhy+NN6xRoChVAzjaqAGa/XtMCKw0OVcRwJGBwJGzpMzp59xp0HDlr5HBwINlurhnMc0WtVmhznD&#13;&#10;n+CCPY9ZoU4oiHJDXoQL4r3MkBlsT4DmikJasVcn+aAuLQANZJ15kQIMGwjYq2nSYM8inyuNdkdH&#13;&#10;bgSa0oPRlR8jk+EpihfG1emc98keSJHjKHJFy5bTAKSe4Sy+zudPkZ1oL8FAYTyKQlxRnxyK3mL6&#13;&#10;+bJkDFWkoL80EVXx3hirzcXSmSO4Mn0Kp0c6cHqoGef2duDCeA/mDtJAc/og5s+fxtQEC4SPiHaE&#13;&#10;Swc5jN0vA0yyxclegkUulukT24XJu+FrhsaLdN8xNJ4eqBF2vKcC4425aC/NIGAsQmNtJerrK1Bb&#13;&#10;Xya2jY1VBEmVBEtVqG8gqKwvRUVVPkpKs1BUlI6C/GRkZ8cjMzMWaelRSEkNR1JSKJJTwpCcHEbH&#13;&#10;EXQ+Epl0LTbCB9a6SrBU2Qozev4Mdq6F0a51sFTaCDsCSmcWDNfgHOWt8NTfAW+DnWJRGGikRBCp&#13;&#10;jBATWbRB9LMnoIyjcSCWjhNoUclehHQHPWSQcW4UezGk/EcBj24WQjZEak/I0iTt4TRJh3qgI8wD&#13;&#10;rXTPsgeSC2ZKQhyQEuKOguwUDPb3oKurDZ0dLehob0Y7GVddS8bg2NBQg/q6KqGFWc6C4UV5/2Pw&#13;&#10;yPa3Bx8V+osPPfKkEA5niJRAciVAsk4j2z+feUl4JHn75NMy7yR7JGVeyZfFMW/ZY/n8S68L4/A2&#13;&#10;X3/ymefx94f5ff+OhwlYnyMYXf3xGoJHFahrmCAzrwZ79p9FTnkb4nLrsO/0VQwcmUNx6zjy6kdQ&#13;&#10;3nkUec2HUNh9Cnsv3cbYwm2cuXEH12/epgnoFi6fmMXs6cvo7x5DSlwuYoKSaHKtxYmRk7h4eA4L&#13;&#10;U99ifgk4dPF7DJ3/Br0XfkT3hV/RO30HfVOyEHXveTLatp35BX0zQDfBY8/UbXSe/hYe8cXYrmEE&#13;&#10;DX1TqGrqwdLaFkZGhlBWUoa5gR7cDWgxoreJ4HEjUswURQEHt6VsJggbTPQSOYhDBH3j9DwejfXB&#13;&#10;oIMx6uieHfEkmPN1Qjjdh3qfvg6N916AzupXYfLFmwjU3oRsR23UBtgIkW4u/ORKaA5Z9wm9Rplm&#13;&#10;Y3+UsxAB5w4yQiBcXm3dHyULa7PnkeGxWzTOkEEiQyMb/z6Z59FZOFmauKKaC2boPVmEmwHy9+CR&#13;&#10;w9K8X+xqeM85AZYEjQyMdd4079KCmyuqucKaC2SqCBxraFtHC7FGmoMb3M3o2BjVjoZooHm51dta&#13;&#10;AGObH/2NBIadZD3ctpCeq1b6m1oCZHqPTTSf19Lrqjjv0ZdbhDLk2qCIgDHXnXMKTQU4FjqbocDR&#13;&#10;BPn2xsJy7QkcbQ1EYUyClTbN+1pIpvkj3lIXUaYaCKV5IsyQFpU6igjeuQVhmzchkixKYTsCdm1G&#13;&#10;uJ4ijRGqCNLdimgzZfodHLXUQbSFlszpZKJIv1PzbhEe7Sfa6CCBnVRkCQSrcbQQTSFY5nzXJAtt&#13;&#10;RNB7Om9dB9V33kCgsR7KEwgc4yKQnxCJ7PhIFKTEIS8xlkAyGdU5WajNzyajbWEW6opzUFuSg87G&#13;&#10;Chwa66PF0jguTx8XMLdIcCjCxvJq6vmZe0PTEiD+GTxKoLjSC7lsoq+13Cu4oqp6ZY7jH+U6Loes&#13;&#10;74NHqfr6rufxd/peM7TOi7A1AeOb7+D1t96VbVe9iVXvvIVNW9bRhLAL5RFu6KUHryveAz0J7qJA&#13;&#10;ZjybBcJ9BDxyf2uGyf25wctFM3vpuD/OTaaaH+kiBnVOqq3xsRPJyex1LKIblyus4wkK2OvI2xgr&#13;&#10;zoHSQJi5qpD08DFQEFWau+Xg6ESrDXtaGVqrrIeN6kbY0sRkR7AhwaO95g7h+To4OYZrX1/H7FUa&#13;&#10;tK7MYf7K5d8A4WU6zza3NCtsJRRK1/4cHtnzOIvLVy9gjl47M3UUE23FODfSSFDQgVkCyPnD/Zhn&#13;&#10;bxHB4MKpUVw5OYzRsgS00GdysrMQV05w8cOA6EfM4Mgexy+P9OHG4V7hSWRIvL8HtuSZ5JD1yt7W&#13;&#10;Ah6HGghsanC2rwaHW4oxUZeNsZp04VXkMDXnN7Idbi0UnjQGoAONOcvC4scIlriA5hgBZ2tWJD77&#13;&#10;+GO88c77UNq2Bq1pkWhK4BaFrkgLcIbC2k+g8MWHiHA1R5idNgKsdRHubC4gkr8Hg22fw2Dr5yKE&#13;&#10;ybqOHKq2Ut1K578QW3uCTNNd6wkeFeiYFgL0M/aa2+FprIIIJ2NhQSLn0QBRtIpmi3QxQhINiIUE&#13;&#10;gNWpAQIgGSTLYj1Qk+yL8rjdqCdwrErwQm0SLXgKogUw1qf4o4YLZ5L9xPmufA5Zy/Ic2TvZkRuF&#13;&#10;fbVZ4nNi4zA1G8MjmwSP/HnxeSklgEHyeEcFBktT0ZIejpHydPosKzA1XI/pPQTmvVVozw7HRFUq&#13;&#10;jvU34+zkKJbOHcHCeVoZnqXBYPo8rlyYxvSxQzg50k73i6wgZp5AcXaiS3gn2WbHO4Vd3t8tjnk7&#13;&#10;Ny4LV4vKagJHLpA5R+/LHscTBLdH6O8erkpHe0U2QWI5Wupr0N5Si5a2GrS0cmu+OrFt76hDW0cN&#13;&#10;Orrr0dnTgI4uOm6rEtbcXE4AVUJwWUzQye0N81BZlSO2NbX5qKrORXVVLmoqc7Hb1hCmyptgqrIJ&#13;&#10;Roq0cFDaIPJarZS41/VmuNKiwUVjixD29yVo9DdQFCkpgUY0UZiqiY5SMnhUFuAYY64iIhKpNEZI&#13;&#10;8JhD8Mh5kAyNXCjDYWv2eDSwfEiwvbzK1EK0UeuO9BLtULlohhespbTQyKGFbKSXNcKDvJCWEo/o&#13;&#10;6GBERgQiPMwfEeEBQvcxLNwfYXQcHOKDgEAvBAf70GsCEBUZhIT4iP8YHv/P3/4h7H//10P4r78/&#13;&#10;sgyQDz78hIBICSRXAiS3F2Tjfcm4X7UEl2zSayTYZNHx5158RQiPP/P8vwgeX8BDj3LI/EE8+NCj&#13;&#10;ePrp5/Heu6uxZasyFJR0EJOUj4Gxkyis7kZEeiWGjsxj//mvEV/YBffIIlT0HEfNyDQyWg9h8OKP&#13;&#10;GL38I04t/YQvb/yChbPzuHxsChO9e1GQXoTWyjYMNw6iMrkEQ7W9uHRwBvOnbmCRgPME/ezI+R8w&#13;&#10;wOA4dYfgUAaNDJBd526jZ+Y2Ouhax9Sv6Jr6Gd3Tv6Dz1FcIyarFDoJHZU0DaGgbwMrWASbGZlBX&#13;&#10;14alkTE8CDjCjbYj1nAbEowUkGWnJbxz9XQ/9HBeIqdVsdODxt7xCDrmlnx0L+1xtsaovxvaA1wI&#13;&#10;6lxFVT9Lx5UTHNWHybq3sFi3BI9c3NLDHsRwe3SHO4gCGd6yMUiKghm5cZ9qtkGpyppeI4TAg2wE&#13;&#10;LEreRpH7SNe5N/WydiO32ZRrNkrwyCbB4kp4lM5JgFlB/+8aT3MBjiwGLqR4dpuj1p2rqM2W8xo5&#13;&#10;n5EleepZskd+LBXGtPnbozPYSXSd6Q6T9b1u8rNCPVmDvCiNq6y5UIbbf9b42qKcni32OObwZ+jE&#13;&#10;4GiOYhcLFNE218UMWS4myKBxPd3BUMBjIgFfvIUmEqx1EEHgGKC1HcGaWxGpq4BgGjtCt61H/K5t&#13;&#10;iFffiSjtXQjQ3Y5ISzUxRkTo7kCKBY0P1gSJNtqIIkgMtVBFuJUG4mneSOS2hlY0dpClWuggxVqP&#13;&#10;QJJNH8k2Bki20EWMFi1et2+Aw8fvw+jDd6G/ZjVC7SyQSc9/SqgvgWMYMumZzyCQzKPxojw7HbUF&#13;&#10;eWTZqM7PFODYVF2I5tpi9NK4euzAsABHBjmh3cgyPJdk/akZBrkwhu3+3Mb/DjxK+/d7JZcYDFdI&#13;&#10;9Uhh6vsLZX4v1/GPhMOXK6/n7hUI5zaIohXi/Blhf3n6+Rfw1HMv4Pl/vYKXX1+FN7l45r23CR7X&#13;&#10;EDzuRCVNzj1JnujmHA55aHosy0+AIxtD5P7cIBwqDMeBvJBl6Z7uKCeZ3EGUrJF6Ld1sovrRxxZl&#13;&#10;dHOy8G+CtYaARhlAahA40srBXE0ICfsbc4X1dgGOHK52ZHBUJWhUWQcrZQJbZa7mlLdFU91EULkV&#13;&#10;Nuo7EORhLQNGhsDFS8twKNn90Ljy/G88i3/iibxMQHp5aQaXFqfILolVxThB2WGCtCmayGdZe5E7&#13;&#10;wJDNcp9hgsS5EwOYPdKOqdF6zB3txtLJAYIFGTwuHeRex924Qfs3CR4ZDtk4fM15jZJJ8ChVWbOx&#13;&#10;N5Eh8nRPJc711wqbGmwgIJQVwXAOH0vOcP6elNPH4uF8bX9jNg7Q+f0EkaMEmmO1mThIADVYnoqt&#13;&#10;GzfirX9/iI1rV6MuIQR7irhFXxyCna3wwRv/QoCDKSJpJZtKA1mCh5UQA49zt4S3iRq8aTAItDES&#13;&#10;8MhdZLhIxllHCZY0KBgRjHL42lFLQXiOuUre01gVAZbaSNxtJSq3490tEEIrxiDW+6JVcxINSvE0&#13;&#10;KCVwMna0G+ozQ1CbHoT6jGBk00qdvY61KX4oCGeBV2dUxnkKSGzPCRfA2MSvJYjkc1XxnsLj2JwR&#13;&#10;JqR7mtJD0E/HrInJcM1QKOWOSsLrxwVYy4CSvbXshRTFSfSZH2jIw8GmfOHtndvXhssT9J3T9sJI&#13;&#10;E0YqUjBRkYrzw82Y7K7DkYEWzBwYxdzBCcwfOYDpfSOYphXr5f0tmJvswMz+Tlyc4KrpTswRQF4c&#13;&#10;pe95rF0YAyQL0kvHXBhznhcNdL+x1/HMYK3wOB7tKsNYfTZ66P/UVpOLtq56dLc3o7erGZ3dDeju&#13;&#10;bUJvf4t824z+wWYME7zu2duJvWPdGB3txthYD/bvHyAbxMT+foxP9GJkbwe6u2vR3FKG0rIMZGRG&#13;&#10;IykhGFHh3nCiQdqEFnBGyhsFOLIH0lRJ9nzakTmpbRHwyEVvvkZycDRURogpaz5qIZpAkXtdMzAm&#13;&#10;yHtes9dRmI0WUm21RQcIzoHMtzcQ8Mh5jzXedsvtCTnnkYsF2PvYHOwqullxyLqMFqylLC3FaTTR&#13;&#10;nhjub8Lxo2M4cmgPbUdx+sQEzp+ZxNT5wzh37iDZIVy4cIU224EAAIAASURBVBSXZk5glsNKHHai&#13;&#10;QfPK4vn/GB7/118fFODIJgtfywCSRbwlgJS27IXkMPZKYFxpK2GSwZHPSQApda2RQt58/uHHn6T3&#13;&#10;+wceoPd8gn7vW2+9T+P8LmzZTos7/yh0DR1EYU0PQlPK0Ts5hwmCvMCUJhi5JSOlfATVg9NIqRpH&#13;&#10;z4mvMHbpRxyf+w7Xrv1Ii6F5XDp8Bvv7R1FRVIW6ikbUlzShJK0YQw19mNp/nhbPN3B18TZOz/6C&#13;&#10;0fM/i9A0A2OPHBzZ+i8CnVO/oHvmZ3RN/4D2c18TXH6P3tNfISqvAYpaJlAleNTUNYKZpR0MDc2g&#13;&#10;oakPK1Nz0aXKR2M9Ygggk80UkWSmRPCij6ZAGwI2W3TGOGFPigf2xDhjmGwwisCPQKjTUhfD9mYY&#13;&#10;crHGgK+TCMlWEHjVsb4iwV6bPMzcJc9T5CKZXoZDOSjKusVwP2h7OTDKLYJeE+kiusgwQHZwT+kQ&#13;&#10;WReZZgJErrZmIXuurBb9pjnXkd6HpXi4upo1G2v97sIjQ6EEjyVuRmKfgZH3pfD1MjxylTV3VSKr&#13;&#10;JauTi4DXsyg4QSRL87CxGHiDpOfIOYy0ZUHwBpbmCbAXLQzZc9saxK0J7VHnZyUquWWdZSxEakAp&#13;&#10;/U5+tjidpIChkcbqHLkETiEBZAFZHlc107kMAtcUZ2OkkiXb6CPeTAMxxtyCWA0hDP/6ykgx0UAU&#13;&#10;LTRDdm1EhpE6kvXoPM0PwQY7adxQILjTRAgtLkMNlJBEc0ySmaYovAs3V0eIiTIxBI0lVrQYIoul&#13;&#10;MSnSmLjCUB2JZnqIN9BCjDbNMzs2w+iNV6D/6kswe3sVbD79CC5K9B62ZojxckGsnztiaYEZH+aH&#13;&#10;5OgQpMSEIi8tAVUEjU0VRWipLkF7fTn62msxRGPJ6HAHjkwMYurkARkwEqTJWhCeFiYBogSP91dW&#13;&#10;/1G4+n54vN9jKcHj0ooKa4bXee6lvUID8h67JIPNPwLHe6Dy/raEEjzK+2b/5ePPP8I7H7Bm2It4&#13;&#10;4tnHaaX6NF5/81XsUNhAk8FGlNHN35fig8F0fwGPo5n+BI0MiB4CHg/kBWIiJ1B4HkVrwqTd6KaH&#13;&#10;s4MeJhY95f7W3MKpgZNqA5xQQQ8n67ixtlMiFz2QsUxPLK0awsyUEWhKqwFzFXgZcBeZLXDV3CyE&#13;&#10;hu0IGq1V1hJ8rCF4XEvwuE700mVRYguCRwcCR2PFTcjJiMaN765jboGAbn4GswsEeEsyiJxdXAGM&#13;&#10;i/ceS1D5Z7bytfyzlxamMbNwnmwGcxdP4CBXt9Zm0ORdQhN6A03+rQSRNPnvpwmfJl/2QF6cbKbB&#13;&#10;lCZ/zlXkzjHcLeZ4PxYPdBJAduE6weONwz0ij/HG0f7lQhqpWEaW59gtIJKrrBkcOc+R8x0v7mkS&#13;&#10;4Hi6uxJzBBcLBDGH5eLgHI5tzQwWEMlhWfZIjtB+LwFTV1EMOvIjsacmFf2lCRjIj0ZnfiyUFBSw&#13;&#10;6u338N6HHyLVzxM1sb7IiPTFRlqpaW9bJyqqIxz0keJnR9cdEUPwGE8QGedmgd1GNCGZ6YiQtYPW&#13;&#10;LtoqwIm2rjrK9N1tgZPmTnjSgOFhoIhAK23400MfTlCQRANaHLc2tNUR27wQF2HZgY4EgUEEiQFI&#13;&#10;C7ARlkKDWbKvJfLpHi2NcUc+3WvZnJNDQMnFMAyK7H1spuMWgs3GtEBhrVmhImzNuZDlMZ50LQxD&#13;&#10;5ckCrKXKavbUMjRKFdYrK9k5BUCqYudjvsbAyRXvl8fbMDfeLtNbHGvFfgLL8do8gtAmgskWgsgG&#13;&#10;nOoqx6XhRizS6xYJMhfIGDov7e/BxX1ddN90Yv5AtwBF9jQyRDIsXtzbKn7HBdpO7ZF5GhkeJXDk&#13;&#10;cPUxugcnmvIIHOPQkhOBvs4K9O3pwHBfN0YGuzE00iEAcR8B4b6JPkweGsbhoyM4cmyv2B46ugcT&#13;&#10;E/0YHm5HZ2ctaqoLUFSYiszsWFnImiwpOVSErPPyE1FemoG2pjKUFSbBUGMz9JU3iMIZBkfe8rNp&#13;&#10;p0bPJwMkaz7qbIW3wa5leAw1UxddHTjq8P/T9t5xVd3pvv+8Xvfec869Z2bOmfQyk6pJTEydJKbH&#13;&#10;EnuvINJ7RxCQ3qsISm/SQXrvCEiVpiAdpHcQrNEYY+LnPs93741oTM65v5nfH8/ru9Zeaxc2a6/v&#13;&#10;+/t52gkD7jQjt2gMkP5St3WAvqRtmUiiMVAU8HiarrUU7mdro7fYmpC9HBncUcPeUMRXp3AbVLo+&#13;&#10;Y8zVEUGTXmqkB9pby3F1YRBz092YmezE2HAr2QUMD7YQQDajv68BfT316OuuQ09HjbDujmp0tVf9&#13;&#10;w/D4r//nP4TJIJJVSBlEMkCyCikbGSBlCiQbw+HS7Weff7D/3AuvSBNuXn7I3f3Xl5bhRXZzv/gq&#13;&#10;nnruRXpteh96vyfptd9c8S6+WbMRq9dthbG5PXJK6hCdXgrb4zEoPDeKJgK54PQLcAuvRHhWB7Jr&#13;&#10;ppFeMYH6/rtoGL6H9tE7mJy+g9mReQy396PnQjcyM/Ph5HIM3p6ByM8+g67zfRhsG8Hc4HXMXyZ4&#13;&#10;nLiHuoG7BIv3heJY2g/kd95DfO1lRJ2dQH7PbRT338KZwRt07CqKuxdQSuYbm4cNO+Sx+rtt2Lpr&#13;&#10;P3bskcOO3XI4qKgBAx19GB/cDcu9dE9S2gR/LYIQmk9OGSuIesP5zroo9TJEqbcBzU36NEex29kI&#13;&#10;tSxw0P0re89m1CkroNFMD0W00Eg+okzXlSqBm7bEzUxAJ0uOqfBhNdFEqjKaotLbTIAjG5fsKSM7&#13;&#10;42VG23Tc7TCKXRgsjVFE4FhEAMYdabK5XqO99mIPdk4q5cLfXAxcVgCcQ704jpFrN8rc0TK1UQaN&#13;&#10;j4IjG58js2R6DiuQ2baSDjHcapAVyGxuOchtCaWtCbmHdT7Nz7n0O+FWhNxJpsDFRNITm+MupSpo&#13;&#10;Ghcbt9HCaYLZWHrPGHM1xBI0xkjVWi7uf8pMXVJb0Yjbi6oh3EhFqI1BpmoIYhGAjp+gx45rHYS3&#13;&#10;6j64HtwBl4Pb4a22D+H6qnDdsQG6f18J550b4Cq3FZbc5pRLfu1bC919q2GivBVGBzfDiBan5tu/&#13;&#10;g/2+rXBhAGXXteZBuKseEBnTTmoH4KpLwMgtcTWUYLF1A7Q//hByr74Kzffeh+2mTXCXo/uLvhYi&#13;&#10;bI8gyssJCSHHERfsi6QIf6QnnEJ6UhRyM5JQnJeByuI8NFaVESRWo/tiA/q7mzFIi8yhoTaMjnSI&#13;&#10;kjuzo5KklCkpwLHiOEGLTxkwLoXH34LF3yvX87g4yFkGSKnayDGODI8MrjIlcmktSAGYsjqQ0pjH&#13;&#10;y79j8+MPXNbz9D4cu7nU/mBFlO3s4QB3b2fYOB6FiZkBVDWVoagiByOVXSgIcUJthDOqGB4DbVBP&#13;&#10;AClpS8hJM9zj2g7no1yFu5ofPyuFx0L+QdEKLM/VUMRupFhzj1ltxFpqIIjjEVhl0KUVgYGcAEh2&#13;&#10;Xbtr7IGz6H+7XZTmObyPoZBd1esELLK7WnvnatECTUvYWqiTae1eDyOCFE26kJrOV+HG3RuYYbey&#13;&#10;AMQxjEyPYHRqhGCPQHJaNg5jbGZEMgobFec+ziTnjy6e82B/CCOTAxjh1x5oRyeBRlNWGNoKY9BT&#13;&#10;fpom/BwBj+PcBYYmLJHk0FqEsZYSAoViTF8sxyxnTXPJnTZJ0e95OvcyJ0ScL8JlemyhXdKGUJaJ&#13;&#10;PdGQKyBlml6Xzx+qTheAw27rsXoCyNocXCyIF8Whua4jl+bh+oSDVRlozYtGXoiLAKnKxJNoyYvC&#13;&#10;hfxoVKcEItmXM5WPooCAoyjcDaVxATh4QB4ff/E1Pl9DQCBPqzYLI+zfsg5rP3kfwY6HhRLoQpO7&#13;&#10;i7GyqO94kib0Y7SqdKcJntsSWhAcGHM5JVo5Gu7dAPXN30J+9Srs/oJ+xKs/g87O9QST22GpuAMO&#13;&#10;mvsRRKvfOHczJHhZiO41PoeVxDb3oQ6k1S23EoygG7CL4QH4HlWD9xEluNJ2sJ02weMRYad9jyKX&#13;&#10;IDk/1BVZgQ5CgWSAZJisIoAWfzsBcvJxK2HxnkcIJt2EG5sLhPM5DNqt9L2cz+Vs6wgRNyopfZQo&#13;&#10;bfGYsKg+MljKwgZY/R2uzcYo/R9YeeSxuyyFvud4Arwc+t/lE+Bn0Guxapki/l9TDIqNRcINPdpQ&#13;&#10;RlaCWe4SQ+A4skRtZAVy5FwBAWMO+gk8+85mEizSa1Wmo7s8FZ1lyWgrTkBzbhSqTwdK/o+xvrjQ&#13;&#10;WIqWthq0NNegtbkWLS1VqKsvwZnyHOQXJCM1PRoJSWGIiglAxCk/hEf6IiraH8nJEcjNTUQFraxb&#13;&#10;zlei/9J5TEz24Oq1MfxwZw4/3p3HTz9fwc/3rooOxzeuj8JAez/kt34jqfdIv0tV/m0SPOrz4o4V&#13;&#10;5n0baEG4GTb0+7bjzlE0cuKMtw6rB3Q/IFjkQuEy9ZGzrv1pP4wm+ChTVYQbHhKZ11Fcp47dZVY6&#13;&#10;EnDkHr32Enhk1ZEBMt3OSOLlsNJFPC1IEmgSDaN7T2KQCxrr6P/SWY3OixUEhGdprCQ4rEJ3V/Wv&#13;&#10;rIfO6+0mgKTtro5/HB7/5X//eREeZfaoCrlUiZS5sCXJNDy+KGo2Pi21J3mf7Jnn/ybK8bDx9nMv&#13;&#10;sgrJEPmqGDnbms/l1/0jx1vSe73y2pv49PNv8cU366CqY4LknDLEpJXAwi0MKWVdaLj0M6p6fkJG&#13;&#10;3RVEFY4iIm8EiVULqCToqx/9BV2Tv2CWgHBq/AbGRy9jYGgKUYkZsHU4BltrL3h5BaOxqRvzs7cx&#13;&#10;P3MHl2/cR9f0PZwd/BFlUpd1Qc990WUmMGcAjlF1iD87isK2OZS2z6KyaxblnXMobp1CeEoZvly7&#13;&#10;FSve/YTgUZ5MDrv3K0FVyxi6OoYwUTwAB5ozvJS24ITGDgTpEDyaHCSgUkKuiy7K3Q1R6KKJHA9N&#13;&#10;lAeaouyYIc4SUNbS/aRAfjvKNm9Au5E2qumaSTM9hBR6XpadJkGfAfKddFHsakBQaCKKgJd6ECh6&#13;&#10;cW9qA5S4S3pbFzrroZi7w9D53K+aFccyuhaLGRidDQRE5hMkFtB2th2HXGgIJU/Uc3SQlOVheMyW&#13;&#10;9qlmcGQA5FGmMvL+Uvf1UoCUgSOrgrI6jym0n0773Jeau8LksJJpoyPGXOljbPmO9B24mhBkc694&#13;&#10;+ntdWG09LOCRE3YYYFP4dWlMttEUXZtiuJsMFwW3UBfQyGV52CJN1EQ9R67rGGSohEBDZZw0IqM5&#13;&#10;wt9EBT56h+ClKQcvtf04pr4ffpryiDQkKD6iDxcCPONVf0egNoGn9WGEWBkjzMEMflYG8DqqCzsz&#13;&#10;NVjRa5jrKuGophJsNRVp3lCEwa6NUFn7GWzkdiDUjBaMbnZIcrRB8GF9WO3dDrWvP4f66i9hvmc7&#13;&#10;vPQ0URgRjMH6Sgw1VqO/4Sz6mqrQd6EW3a116GqtR39nM4b7L2J0sAvjQwSAwwRuo32YHuvH7AQB&#13;&#10;2fQAZqf6MUU2OUXQNtUnsp85KYYLfk8Md2JyhLvI9AhRSQaNsu1HYx0fV57n0fjG3wRO3ubHCByn&#13;&#10;uPA4vb+sLeHVmaGHyvc8Wlz8t2IhH/S9liiMlxkWxwlQpbYIj2bmJnBytsdxP28EhwYgJMwf/iEn&#13;&#10;cOLkcYR626MkwlWojmdOWuFcmCMaQ+xRG2gtYFES42gvsqsZHLlAOFvlCQvk0Gqv0INjRmgl5WQg&#13;&#10;LrokKzVapXCvWhUEcm03fbp49A+IANfj2gdEeR4HpR2wV9wJiwNbRaC94f7vRHyjDq0+tHesg9b2&#13;&#10;ddDcJq0nR5MU15bT2UWrlT00Mekqo/F8PXoGezAwOiDiEq9+fwXXb1/DtVtXMHd1BhOzBJOTQwST&#13;&#10;gwR9AxielNrE0KKNTA4/ZAyejzV6naHxSxiaIPjsbyVASEdHcRzaSxPQeSYRw/XZGGHYa8nHJEHj&#13;&#10;ZCuBQlsJJi4UY4ahkICQs63nOsqF+nj54hnhkp4lKJw+X4j5jjJ6rBSTzdy7OgdX6TyGx/6KZAwT&#13;&#10;hEw15WO0Lgud9J5dJQQoVZkCWi6dJVDMj0VbQRyas0+hMStSbA9WZ+FCXoyI8Us+aYe8KE8CxyC0&#13;&#10;5EQR5CSjMNwDmUFOyA13RQD9aHfRDXrnAQVs37cXGzdugo6SIr547y1RCsmfYI5bAzI8nqRFQYy7&#13;&#10;uVAHvU2U4UyT/vEj6nAimODC7kY7v4Xe1q9wcPXH2PbJ29i26j2s/+htbPzgbez/6mMorfsU7noK&#13;&#10;SPAwF2ES2QR9HFvJ4McFu7mPdhBdP8XRXiiJ9YaftTo8TRUQSjfaCLrhhtAqPorGMI4XCrRDPn1+&#13;&#10;rtXIGdSsNHLcI0NjRbyvAEl2ZXMMZGaAnRhlYMmKZPVpf3FeU3YEfS8RaMwIEd15+PuV1ctkJVeS&#13;&#10;uS5RIRnmGR4lSUuSeEcGRwk8JuMCl/qpSMEwxybW59L/LpcgMg/D1XRt1HFv8hLhph4lOGRQHGss&#13;&#10;liiNDIxSG6zNRR8BaA9BY2dFGi1UOCkmFReLkoS1FiSgif63NekhqIjxpUWCK4oTTiIlLhjhYT6I&#13;&#10;JDiMPhWIqEh/JCSEIiX5FPLyTguIbGyuQG//eYxP9mLh6jju/HhZACFwS2o38dO9K+Lx2z/Mkc3i&#13;&#10;1u2ZRfue7Of7V3DSzw57v1slyvWo0W9VKI+71j2AR06coYWENUGjtco2gsitsFfeTIvGXTimuQfH&#13;&#10;NffiJN0L/KTQyK3LomjS4RqPCdzb2lxTVGrgyZE7yiTTJMZZ1hzjyNmp3FWD1Zx8mgiz7I1FED8X&#13;&#10;CE8w577YNNlxbFbYMbQSoPd31ws1ka2ns0ZYd9dvWxdBJNv/X/AoUyCXQuTSZBpJQg2Nzz5PEEjb&#13;&#10;z70gxr88/SyeeOZ5PPX8i6KvOo+sMD7zwt8IGF/Cc399Gc/+9SWx/+TTL4rX5Pfi92Vl8r2PVuGT&#13;&#10;L77BbnklhMQkIzq1CJZuoQhLP4eGwXvIbbwOQ7d8mPuehYlPJdTcinEibxTlBJAXRu5jbgGYv3IP&#13;&#10;s9fvYfzaj6jrGEJmXg1srXzg5hGCvpF53LgDXPn+PuZ/AtoX7qF8+CeUDBM8DnMm9X2cSL+E40kd&#13;&#10;8IprQsKZQTQN3cbotZ8wRucOLfyEuv4biEwtw9rNu/D2e59g1wEVKKjqQo3AUcfQEtraRtCT3wub&#13;&#10;g5vgpbIVJwke/TV3EDzK08JBCdlO2ih20CGQ00a6qzryj+ujzMcQZR56qKE5qoYAp3jDWlTs24k6&#13;&#10;c23kmioi1VwBWdyykMCRjQGxyIUBUQ+lngySRihypTnORQdZNuriHFnnmFIvCTyWEjiWkBXSYqaQ&#13;&#10;rssMum+xyzrXQQ/JlmoEeOrCRc3AyDGVDI/pHO/oqLsIj+yylimNDIgyYHzU+Bg/h4UaVuElCryu&#13;&#10;2M/mZFUGRgcDkezCY4Ez99E2Ee0L2fg3U+B6WCy+2Hify+sxPErc1JpIs+dajvR5LLnXvJqAxwha&#13;&#10;5IfRPZ89if5cLYHmbne5LXA8sBF28ptgd2ibaE1qe3AL7Olxe24rSKPTwe3wUNpFi0ENlHs74TSB&#13;&#10;u9mqT5Bmbo4brc2Y7mzBZNd5TPcSxBHM9XfQ77W9DucbK9BQXYYLtVW4WF+NtpoKpIaehCsBqJn8&#13;&#10;TrqfyOGYrgaCTYwQaW6GMDMTnLKxQkFkMDprzmBmuAtXLo9gbnYIs2zTDIM0EgtMjfdjdKhLjPzY&#13;&#10;DHHBDPEA12OcJuiaIqDiYzO0zeV1xsYktRsnaVE9KVUWl8KebJ/HcQJKGTz+lgv6cZnVj8Ljb6mX&#13;&#10;4/Ta/PpLAfHR2o+/hsfe34dHTsiZ7BXAyL242WTwKNzWRsZ6cHSyhbunC3yOexFEuuP4CS+4uTkg&#13;&#10;zNsGWSeOotjXApWBtqgjUDwXZCvUxzppO8JHWxPyDzXLUYtWLbqiviOvojLoh5NiqyUBSGvuZc1B&#13;&#10;swrw1du7GO/opb4HjkqSC82SLjSz/ZtgLDKpJQkyDI9a29eIEiBchJhj6RggOVNXm2MeFbZDmVYe&#13;&#10;H3z8Ad0MP8N6WknuPrAXekb68OS2QtmpaGptIugbJaC8iis35wVIDo4NkF2SjgMEg4OLo8yWgiUf&#13;&#10;k2wTWNIqZGiCnjtO+z0tBIo5GKhOQ9eZJJrYE9FbmSLgcbgxl4BRAo+TrSUEkGUEjeXC2G19uasS&#13;&#10;C12cdS2p38iZ1wyPAiDby4SNncsmsCzBFTqHy+swMF7i16/NxMDZVAE35wkCx87lC4BkSGwvShBJ&#13;&#10;GwyHNclBAiQ7irlDSgIKCKhyCKJq00JQHOUtMoPZ0gLskXzCGuGuR/HVl2vw8VffYuVHH+Prb1fj&#13;&#10;sw9W4uDWtQRvhnDizi/cGYjAMdrTAtEEj6H2hvA/qg0/cw14GinC0/AQPPQP4si+9dDasApKBI/K&#13;&#10;a1dBb8d6HJbbCZUNq7H/i4+w6+MVMN23AUmelsj0tUYWgS2rgKyGRtCNNopuwCl+1iKmseAUAW6o&#13;&#10;E055mCDBlzvIWOEkQUQYrerT/O2QFeyILAJGhk6Oc2QoZGOQ5H0uy1OTHCAysWVJNezeZmAsCHcT&#13;&#10;8NiQESqp+5jgh9rkQFFU/XzOKfSUJi0mzchiHlltlEBjhhhZeRypyyPLFbYU5PvPpuNSVQadm0P/&#13;&#10;pyICf4JC2h6qYXd2joBEhseh2jwMEmBeqsoW2+ymHqD97soMdJxJxfnCBLQUxAtgbCtMFGND5ilU&#13;&#10;pYagNI7+jlB3gmZnUaanrakSPT1NmJi+hKvzE7h9aw4//3INkrLOP0rtB7Lb+OX+ddyjY3d/midQ&#13;&#10;ZHXx8iM2J4yP/XBnliByhmyaAHKaXvMqzpQkY//GL6C85VuhPqoKz8Bq0WnGaA/DI4egSOIerQgc&#13;&#10;ZfDopr6TFo/7cUKb+9nuF5mSQQYKCDeW1HcURcKlo6S/taSOHRuDpExtZLVFApOcnEDXkoOxSM5j&#13;&#10;eIw+fAinrLWREXGcvpNS9PfUL0LjfxceO/9JyqMMIJdCpCwOUpZQI3Njs/q4mEzzNNtzD9l/PvWs&#13;&#10;MN5miBRgScYA+fTzf120Z8ieeuZF/OdfGB6fpPd6koDyFbz17kf4aNWX+G4LTfp+wQiLz4K5czBO&#13;&#10;JpxFRecPOJHcCS2HbLhEtMHMuwa79BNg4FGGnPM/4dzAfUxeBa7S5TNPgLjwM9B4aRrW7sFwcA6k&#13;&#10;++0wLt+8jwU6fpmOTxI8dly/jzMj91A09AuK+iFK8yRVX4XbqUbEFo+gtPUKWkfvoqplAAVlLWjs&#13;&#10;nEbT4G3EZFZi295DePeDVdixVwnyyjrQ0D0MXRNraNOof2g/bBQ2wUVhPXxUtyJAaxfCDA4g9sgh&#13;&#10;AjVl5NpqCvDLdiFYcyOYPEbw6G2EMwRuNbQwKdizFRmb16JaTwllnKlM0JlqoYR8hkYCw3x7Oofm&#13;&#10;tWJnHfE6Je76NBKM8XxHr82KI4NjFsFgMauOnmYoZZc1WS53qiHwSrVURTp3rrGhuVAsftRE1xhO&#13;&#10;kin0MkUePS/TSZ8AUgJ9MpVRBo0MkbGmSg+5q5e6sBkeGfbYZAk3/Htgy7bXl0AixwNzHKOLBBbz&#13;&#10;3UwkwMjw6M7Z3xITCzBpGIhEeXwQ65hE0MvZ7DE0j0cdVkEI/VaPq+8WSSzOu9fDess3sNzxLSxo&#13;&#10;7uZ7P5vZzjWwoPnbmhaUjns3wXHPJrgd2IpANXl47aL7wZefIkFPGx0Jcbh+sRX3FmiBem0O167M&#13;&#10;4vqVGdy8NoPr16Zx/SqN12lBcmUety7TYnbhMhYmaZ7ubkZtcRbOZCWiPDMJtXnp6KgqxXRXK74f&#13;&#10;HcD3kyO4MTmMhYlBzDIIjl/C2GgfxsZZPRzCKMHUEIHl0CC3EOTjAwRjHENI4MYj12MclZbbIXDi&#13;&#10;OOhxBsiJLhq7MTEqUf6WqooyyGOoY3hcCpCPUxEfB5KPKpSPQuOjMMmuclZAF+s7PqZ9oaz7jHB3&#13;&#10;j/Q8VL6Ht2W1IBkSZyck4DjN/bjJeHsRHjU1VWFmZgwnRwJId2f4+LjAm8zR3hJBrkeQ7mOKAh8z&#13;&#10;VBM4VpywRMVxM9QEWC/2tZYVCud9hsciTw7+NaDtwyLQmCvip9hqLyqPUbSqCyRgDBRFPCW9rLlE&#13;&#10;j7vKTthyJxmu5yi3CSb7NsJw73civlF757cEjquhxWrjltVQ3fSNaIHG8Mguay2alAzV9mDtms+x&#13;&#10;bMU7eGvlSix760289sZyvLrsdRqXYdnby/Hhpx9h0/ZNsLQ9iqS0RHT1d2L++mVR8Juh8NJI/yJE&#13;&#10;PgqQMnvoGF1krDwO00V5qaMBY415NPnnoI9hjgCymyCvvyYdAwR+I015QnWcvlgq4JHd1dOcFMO1&#13;&#10;IPtqcPVSDea7WH0swwJBJbcuZGi80lmOOXre7PkioT4yQDIw9hKccq/qwao0AZEMkAyL59LDBLCw&#13;&#10;+sXAyHUbGVx4uyopAGdijqMxM0KoYac5kSTcHXkEktlhrsgMkSShcOmborhg6OkaY90WgnJNbfz9&#13;&#10;s8/w+SfvwumwJo7RJO5JK84QR1opB7kgxstSQCPHK/qYElBaaIp9LwJINx05uGsdgIPSTrqZbITO&#13;&#10;+i9hSZAfZmMGfwtjAopt0NnCyuTX8Oc6Y/4OOEufsZ6TeTLDBPCF2ukggRVJAsP8SHeUxPug/LQf&#13;&#10;UgJs4cdtuo5bCcWU6zeypRF8MizKsq15WzYyJObQuezSZkhkkGRIZNUx0dtcQCMnDonH4/xQnRgg&#13;&#10;EmLqkoNpjKTvTtJ1hjOuRbcZaTwkxzyK+FMBj7kiWYbHvoo0+j9FijACSSJThgBGVhYZDPsq6X9Z&#13;&#10;kUFgmYWe8nQxMjTyKDvG+320LwPHRm4vSdaUHY2W3FgBjnWp4Sgj+Of/YxZ9h4URnig9HYA7N6YI&#13;&#10;WX6SAOIvt3H/F+5EfJ3sGoHiFfxC0PfzvQVh9+7O48c7c/j+1iSu3xgjG8X8At1s5/gGSytbjg8c&#13;&#10;b6eb7AX09DagvaMGF9ur0dpWidb2s6g8kwaNvRtERr0qTRQqZDJ4NJYqj4eF65p+g4dowlDcTPC4&#13;&#10;RcCjL0Gjv5405lEKjxEEjwyMbPE0wTMIspKYfFQTpy3VFuMcc4VyclhMeDwRCiXSkTtbHRbnxx+h&#13;&#10;ew8vMCzUBTyeJ3C/1Hvu/wkeGRw76G/8ZymPS40fk8Hj4+IgZQApA8X/ePKZx9rjIFIGkgyPT8vg&#13;&#10;8c9P4d/+9BSeePZvdL98Dx988jk++4YmejsXBEen4rCdH3yjCRDPLcA2sAr+aUNIr70Lu8DzOGSa&#13;&#10;DnXrHKTW30TDCDA0D8zdJnC8S+OPvyC+4CzU9I7CzuY4jnnQYqa0Hldu/YxZWqOMknXeJGAc+RGF&#13;&#10;A7+goFcCj+GFEzgaUIHAtE6knR0jAL2NmgvTqKjpQc/oTbSO3UFifh0275Cnv+dlrN+6H+u37cem&#13;&#10;nXI4pGEEdS1DGCnLib7pXqrb4KuxHYE6ewQ8RpnIE2ApId1aDbkOBHauBFEu2shx06E5yhhn3YxR&#13;&#10;bauHQm0FJG1bi8ID21FlpoFcur5SzRWRTc9jeCxyonMcGCA1UeCsLQCSE3Gy7TWRQQDIcZEcy5gp&#13;&#10;QNKIjptI4h1dCcwc2E1MQGjFWdDqSLPiQt6qBHuSrjHcQSbH1YjA1lgILazwpZMtKo5LEmPizJQe&#13;&#10;uKulx9iFzVDJSqUsQ5uBT3RdcpAkkrEyL/t98O9FBoz5bofFKLbdD6OQoLfIw0wcl9VOTZX2zOaF&#13;&#10;GsPjaWsNgkda0JmpIIbgMcJICSe19sNPdTc8D2yB4+7v4CS/WYQR2HBPe1Ye5Wh//xY47dsCl72b&#13;&#10;4bl/G05wEfBNa2D80Up4blqHQnsrnDl5jOawFEz0EnRNTWFkdgYTM5OYnhrF3Oy4GCenxjA7M4Wr&#13;&#10;M7O4MjmB2dkRzM2PYOHKGK5cZRun+9YYLrPCODNM0DSIeZqvZ4cInAYJkkYGMD1ySbijxwkSx3gu&#13;&#10;H+kV8Dgq1MUBAjHJ8ekRzpq+JFEdyURB70kCSQKoiYlujI8RFI51iYTZx0HdhFQRfNRkx3+vNeFS&#13;&#10;ePytDO3HZXALiJR2lvkteBQAyecMd0uAcYktJtpMPKw6Pqo+/kFDXQnaWmowMzWCo4MtPD3s4enl&#13;&#10;AAfbI/B3NEZhoI1ImCnzs0TJMVNROb9OWiBcBpBcKJzd1aw6FnoYipjHYi/u7sAyt7qIkYi3UKFV&#13;&#10;ykFapXDrsQPCPeWru5fAcbco0eHMF5rCZlHP0fTABuHmYnjU3b0amtu/hjrBheY2SfFhtc3fipZ2&#13;&#10;qrStsWsdtPavh8ah7VjxznK89ta7dEN8G8tXrBC1K996ZyXefu9drHjvHRpX0uNv4tU3XsdLr7+M&#13;&#10;z7/5EmZHzekmdZYgcl5A5MBov9QuPQSSS1XJRaPzRujCbOu+iNgwX0wT2E1ykgyX0CHAY7f1MMEk&#13;&#10;g6PMZT19UQKOl7vO4kpvjRjne6sw33eWtiuE+3qyuQBTLQUCIK91V0rgkV3dLUUCItldzW5rdqly&#13;&#10;72V2XbMxNNanhQlI5KSN3vJUsc2KIxsrkFx/kMvTZIe6IjvcDcn+dkgLchQ9oE+TpRBUBdoS8Ad5&#13;&#10;4datu/jp/n14n/THV+vWISjAG2rbv8Vh+r4ddPYLeORe1zxGuZohyEZPqI+8fZIA0o9g0NdYBX7G&#13;&#10;ynAluHdR3I3DBPyOinsRaKqPKAcreOprwGjHOoLLXTimdxA5x+m6InisiffDBJc9IiArpM8ZQzdj&#13;&#10;zqgWyT2x3siP8qDP7SAUyEAbgkvvo/S+pohyN0PisaNCRWT3NMMnl+iJ8zAVLmyu8chZ1+yq5rjG&#13;&#10;xqxwoUImHbMQLmw+zqDJzy+JPIaK2BMEjiEEjlE4lxaKC3mnFkv5MECyyWpCcuLSaF2OAEcOIeAw&#13;&#10;AVYduZd4ZxHXhUzGYCWDfa5QGmXQyHDYVZaKztIUAZD8OI/8WEdJMtqLT+MiWROBIrcbZGsgGG3O&#13;&#10;iaHPH4WalFBUJASIhUCqvz1yCeg5hjM36hh62+vx88/Xcf17WrVfmcTVhVFMz9CNeZJW2SOtGLjU&#13;&#10;gr7uc+jurENnew3aLlSipaUMTc0laGwqRv25AtTX56OmNhd1NNbW5YlRWF0+HSuQnEPXWys9z9ZI&#13;&#10;FQfXfwHlbQ/gUUcUC/9OojwSPHL1BPODG2GpsAEOKluF2/o413TUP7gIkAG6cogwURZKI7usk9ld&#13;&#10;bWsgyu5wBw12UadLJ0ieFFktKfW2oImPu3QcQQEtfFl5TKZrMkGApzoiGTqD3VFXkYWBvoaHwLG3&#13;&#10;qxa9PXXoI7vU30DfSyOGBpsxMtSCoYFmsT/Q3/hPS5hZCo48Li3h87gkGmFPSk2aVCOzP/3laWH/&#13;&#10;8QSD5rNCoXyCXdxS41hHES/59Av4zyeew7//x9P41z8+gT89+Tz+tmwFVnzwMT76/CtoGhzGidBY&#13;&#10;HLb1gaNfKrJqZ+ES0QB9j2L4pg3AKqwJGw2joHeiAtkX76JuGBiYuY/ZW8BlWp/M372P9r5JZMfl&#13;&#10;IczKD9H2J9FZ3oLb13/CPIHjOAFm9w3Oqr6Loku/oLDnPsr6gLjyOdgEV8EjrhGxpZdQ0XkNPTP0&#13;&#10;2rP3MXAZqOq5guTSZuw9qIG/PPMSVm/cibWbd2PL7oM4oKyNQ8qaMFE9CDfO2NfYSSCzCyGGB0Tc&#13;&#10;Y6SRPJIsOV5QBWnWqighyCtw0kGGgyZdN/qoouvlLJd24tIzNIckb1yNSj1lFFioId30ENIJzHII&#13;&#10;lhggC504mURLPL/UkxNpdJBlp4EUWsByYk6mjaZwSRcxMBIEFrDbmoAs38lAPJ7FBezJ0rhLjKWk&#13;&#10;H3UijwRkDI1cTzLVQRdJNiy40D2NFjvxnJTCkEYWz7GORwgWWYGkkR+P4+MckmGqLM5PoXthGgFf&#13;&#10;mtR9zeohu59zGBjpd5LL8LgEHNly6d6aS5+Zx3z6PgroPprr/AAeGURllmylRd+nplAe+TPEmKqK&#13;&#10;2qvhhkqi3eBxlT3wVNiBY2qcRb0bLso74Ma1XHlUpMcP7YbfoT0IVjog+lJbrPoIHgSOYYpySDTS&#13;&#10;Qqr9EaSHnERpWQmau2kenrmC8VkuMj+F+dlJzE2PYW5qnEbanpnGLIHk9OSAiD+cmh4gsCToo/1x&#13;&#10;tolLBHuXBAhO03zOEDg7OiDGSRonJobo3GG6D9L7EESNcKtAms+nJwYxSY9NCXBklY6znWkBzfBI&#13;&#10;YDUhg7axJQBIQMVgKR4jm2Ab/TUo/hY8PtpV5nGu66X7j1MeH1IphfX+Sn18yG3Nx0ceqI9CiVyi&#13;&#10;WIpkHGmc46PwyPYHhUN7oaGpCB1dVZia6cOO/nn2ThawOWoo6vmdCXRG6QlrlPhYoNLfGvXBDpJy&#13;&#10;PIFWi25rhkcGRg5MLvYyFgCZ7agtflQZdtriIowxVUSE6UEE6nM5DkkB4BPc5k4UBt8ruslw71tZ&#13;&#10;WR793RzLuAaaO7+B+ravocaB+Fsk0KhCprTlGyizG3vXWugTcO7ZvgGvL38Db6xYKcBx2Yq3hPq4&#13;&#10;7K23CCK5c84KMb75ztti5LaMbC++/JLY19DRRGXtWSzcmBdJNZdG+qRKJMc00khfpsy9LQFLAkm6&#13;&#10;sOavTeOYrxcM1eXxfX8NQR8BXtsZkRwzwSVbmgsxRiAog8eZdobHMwIUr/ZVY6GHIbIK1+i5c53l&#13;&#10;ot81j5MthZggiBQle9rKRIIMQ6TMnT1YnS5qM3JXFHahcukeBkZ2U3PB69rUEHQTrHSXnEZtSrCw&#13;&#10;hqwI1JOdTQlEIQFTfrQ38iIkwJFywhbhdJPhftBBdMNJCPYSk92Zs1V49fVX0drVh7PFBdDfsQau&#13;&#10;egpwNjwIv6NaAhZDbPUR7XYEkc6HRdxjhJOJyJT2NlTEKZrAw6304KUtR/9nedjJbYPRpm9xZMcG&#13;&#10;uKkp4Oj+ndBa9yXctQ7B30wTqTTxl4W6oSHRH915MWhOC0YWQWN+qAtBoANyCHoL6HOH0ao+O9xV&#13;&#10;1Hv0o5W8o94+uJsoIJJu1hF0LN3fFqXSLHJOouHC4VwLMtqNgIL2y2KPiRjKPHoNPifZz1p8B9wD&#13;&#10;OzvYWfTAzgxwEvGhlQknUZMcLAC8NT+KvuPTBJFRi5nZHPe4WLqnPEVAI1t/ZbrEZZ0XK+DxYn4c&#13;&#10;LpWnEeRLgJEBktXFpfDIxtvsir6QH/8gnjE7GucyIlGXFo5qglk23mZwLI/3R16YJ1L8HESh8sII&#13;&#10;b7ouIlAQ6Y2UmJMirq+xsQgNBHvnavNQW5ODmupsMdYRFMpGtno6Xl8nsXMEhQ1kjQ2FaKJruZlg&#13;&#10;krfZmhtLyUqkYyka6PjFjkqE+rtg93efQ2nrOlH9QI1jlGlxoLdng0h8498212w9QgtE7llvy5OK&#13;&#10;1j54c9yzPkGjgbzwSrDLmsvyxJprINmWlRQD0dqUYxlFQgxNZLK4rnxXY1FPlsuCsS22eHPSJzNE&#13;&#10;qp2emKBj7HQIHp1xgb6LkcELGO5rxmBvIy4RPPdcrEZrc5n4jqrpf1JO/4eCnFjk0HecfjoYCVG+&#13;&#10;iDvl808p1cOw+L/+7U8PZV3LYFIGkbIi4rLkmaUQuQiN0uMMmUtL/jy2biQXIH/6OQGff6Tz/oXg&#13;&#10;8d8IIp996TW8vvJ9vPfxKigoq8PO1QfaZk4wdQpDZvU4UquvwNSvAqqOGTgcdBY6ARUIqb2M/P5f&#13;&#10;UN7zA7on7mLmNjB95z5u3APGBqdRn1iMifxmDKdWoje1BLcmruIageMEAWTfTW45eBelvT+huOtn&#13;&#10;nOkB0utvwCWmCSezu5HVskA2jYLzUyhpmURB0zhtTyOrqgP6prb45Iu12LjjgHBhH1TVwd5D6th7&#13;&#10;4BAMlfbBSW0H3FW2wFt1CwL1aIGqy0kzCkgwVxZer1RrNeRxEoyzHs1VeiK06gxBVJk7d6Kh68ZM&#13;&#10;Hafpus2ke1SJqQpyzLjnswJSzZSQa6eFfEcdoV6K7G1PYzHm0D6DY6q1OjLpGmNQZHjksUBkV0tA&#13;&#10;MsdeV7irM3hhTucmHVUTdSjjzVVEHGGqHSej0CLJjvtDq4s+0VwKh+GQwVACjxJ3MY8CHs3VxDaf&#13;&#10;w8f5GD8vlcHRkVsbPgBHYS7GYj/3EdUxmz5jNt9P2cXOgOlsghxHo8Xflyx2UrivrSXwyPUdWX3k&#13;&#10;upjsGYgyURUK5HHOfObe4mr7RNcYX8398NOSEzkNPgSUJ1T2I0LtEE7s2garVX+Hx8Z1CCVwPHFw&#13;&#10;DyJ0DiHOUhenjrkgvTAfBQ2tqOmkuXjyCqanFzA7OUEAOYGrc9MEjxMEirwQHsP8zDABJQEkgR/D&#13;&#10;3xTBn1APpTZNc/X02IAw4Y4moBwfY3gcxvj4EAaH+4TyOE7Pm54eFvA4JYVNhscpdlePsUrZJwBy&#13;&#10;YlQSx8hJMZxVPcVAKAPGJbYUEB+1R1XI/6oo+KP7SxNwHgePsv1He1ovuqyF2/oBPLLJ1EqZy3tm&#13;&#10;rOchWHwUIv9wUGEftHTUoG+gBWMTPZgdMYCFtQmOmGohiG7URX62KOFm7mS1wfYEjnY4F2IvwLEp&#13;&#10;wkl0lWF4ZJc1G4Njniu3CVNHDq/yaLJOowsumlZxYcZy8Kcf9AlWHDV2C/Mm82B4VNkJSwVJMXCD&#13;&#10;3Wugtf1baBA0auwgcNz21SI8qmwmaCRjeFTZwWVB1sCAwPObLz/By6+9juVS1ZHBUQaIEoiU7L/+&#13;&#10;5htSexNvrXxHwOQDiHwLzh7OIhZy7uqsgEcBkfRlDtA/4lF4HKb9yZkRrNuwBtqKe3Gzrw4zXK/x&#13;&#10;YjmudldjvqMCsxfLMHWxRMQ8sjE8MjgyMDI88sgAef1SrdiXAeUMq5gEkKw4cgLNeEMuvbYkkWay&#13;&#10;JR/dZYkieUNWsJozfscb8oXiVZ8WipbcaNQS8LC7lF3XnDRzjsCxOj0E9dkRqMsKR36UlwDHaHdT&#13;&#10;xHtbID/CQ7iAI531UUwTZld3D1a+uxJR0RFi4jtbUgg7uim40QrTilb4LjTJ+x5RR4ClFo4dVkGg&#13;&#10;tS7ivY4KoAyw0hHKY7CVLsKt9RFopgFf3UNwVdoN9S8/gva3q6BFpv71J3DXkEecswViaLFSHOSM&#13;&#10;5uQgdBCotdNnLuAEniDuEmOD3BB3ZAa5CFg8QTfc47RqD6GbNLvfT9KNN5Bu0FxAPN7HUoBiTii3&#13;&#10;JHQXcZDpBI+x3kcILA1FTCePueziDXYiaLRBnNcRAY78HXALQ25lmBPiitJoH+EC5m40/L020ffW&#13;&#10;RN8jx0625Jyi/0PSYvcZUbC9KkOAI4cNdJWeFnGoXcVJaC+IR0dhglAfOwnoWXFcaqwuMiyyyeIY&#13;&#10;z+fFCbc0q4syUKxNDSPwPYGSaF/RzaaIgCY/3AsZtMhLP8lZ5hy/6S/et5A+s5+7JdpaygQYNhAY&#13;&#10;NtQ9gEMZGDZIIfFRk4Hi44xBcqk10CLpQlspSumzK+5cR/C4dhEeuQWl7u71MNizFib7vxOeBXMB&#13;&#10;j1tho7QdrvT79+TqCwSPQUaHEGqsKFRHLsvDExLXhWXVkdsNcttBiata4oZjFzUnyRRynNkx80V4&#13;&#10;5MLL3LGDJ+VMJyMBj9E0MYfQtZ6aGICM1EgkJ4QgKS6ILBCpSaFITwlHdkYUcjKjUVKUTBCZg8Y6&#13;&#10;guILZ9HbVY/hgQv/1ISZpQrk0sSZ/6/w+GjR8cV4yaefF+D4xFOsTLJS+ayAx3/505N48oWX8Mpb&#13;&#10;72DFex9i2+59MLdxhq6pA4xsA3C67BKB220kVs0jrGAYEaVjSGq4jqyOn1DU9zPKOm+ibewOJm4B&#13;&#10;k7d+ws279zHeO4qG6Gz8UHcJC/nn0Oofi6s9o7hO4DjxA3CJ4LFu5A7KCDxLu+/ReB9xFVMwDzqD&#13;&#10;I0GlCCjsRmbbAnJaZ5F3fobAchRJZ/uRXtEOS0cffLdlL7YSOO7Ypwg5RVXs3H8I8gcVYaZ+EPZK&#13;&#10;m+CmvBE+GtsIWHbCX3sPIhkeLZSRYkuAZquBLJqXilz0UeZpIq3PSAsPD/aUmaGSFr7ZKnsRS/NM&#13;&#10;qbY8ygmQ0tgdfFgBmVbqBIG6yOP4R7o/csFvrtOY7cCLGFbBNWnUEXUlC5y5GDhdf7x44fhFW4ZG&#13;&#10;qdvXSmOxbiMnccUQmCbRYxzadZrd2XRuPMcU0jnxBI8cV3iK4JGTU2JZiWSg5Fq3rPqxCskgaS5J&#13;&#10;XuFjiTYEoazIO0hyDTLp/phNv5UcJ6PFeEgGSZkCydt8jsyynA1FWT0uvJ9hzws2/cX4SXalsyJ6&#13;&#10;2opjH3UJILWFqh9/RANRdK8Po9+qr9oeHKO53J/AMYTu90GiSLc8AqQFu8N1lBCksAc2X3wMz41r&#13;&#10;EKkijxC1gwjQOIhw/UMIP6yOIDd7FFTVobB9BKnnLqGybQx9g3OYmSKbHCPoGxE1nKdnJml/FLMc&#13;&#10;xzg5IMBvcmqE4JEBcIgAipNdBgQITtG8PUngOM7gOCHZnhyhbXZdk03wY1N0PhsDp0iMuSTG8RFO&#13;&#10;junF6HivAEgBkSNckocgbZDAbfgx4ChTImVq5O8A5KPw+N8BR46fHBvqEM9/NG7yoVhKqQopA0YG&#13;&#10;Qy7pswiJS+GRHl96bHq0+1cua5lx/OMfvvz6C6xbvxY7du3AwUPy0NHThIGxNgz1VGiS1kFZgB0K&#13;&#10;uRWTNNv6XKi9MM60ZuMyPRz3WOZjKozhMdOBfki0IsuV1rDikgFxtPqLMleki4MuKCNuXC6p4+au&#13;&#10;ugMuopvMNlgc3CTqOemLGo6radL5RsAjK4+qW76WKI8EjtzeTnnbalEOhGOslA9sxVsrluPl5QyF&#13;&#10;D4DxAShKjGMgl+7zOUKVFEokASc996+vvIxte7ajvrleqJDChU1fugBIqTtbApV0Qc5NoLS8GC/8&#13;&#10;7QXoKh/A933ncEWaOX2tpwo3uCMMgSAriQyMrDjKVEeGRpniyGrjUgVSQGUXFw8vEYriFYLROYLI&#13;&#10;0YZs4c4eb8xFZ6mknSAX/GYFUrTRK08V0MIKGSfMsOrFbuv6jDD0ENgwMJZzNnFygFDvuNB2HMFW&#13;&#10;MoEZq25sJTE+qEzyQ0FCIN7/4CPY2NmJSe/q3Z/RXFcNFz0CQH1F2GjthgNN+O4GdHOg6yTEzkAY&#13;&#10;xz1ylrWo03hYFaHWevA1UsYJMm+NfXCS3wq1z9+Hyqr3YLFjPU4aqCLV3QoJXNT5pAPOJZwU8DhQ&#13;&#10;koS2DJrMCW65JmMKLWIyAlxxVGU7TA9tEADJ4OhB11MEu10iPUSrwihPM4TR6jrO0xzRbgQaBIA5&#13;&#10;oW5IodcJpBtgKN0sT9poI8zRELF0TtJxa8R4HBF/O/fFZmWTATLW8wgyAx0FNHIRcVYf61JDyEJR&#13;&#10;HncCDRkR4vtltVHW/1qSPJMt3NYc69haECdiUBkcLxDEs/LICmQXu6crMoTKyNDIrmmZ0sigyKpi&#13;&#10;FcH72aQgsc0jw2Jx1HEBjAyLrDTymMNAHeiCtJOOtO0muubwe14sjEUx/Y+dCdzbL1TgXH0+gVC+&#13;&#10;RH2sf2BLIfFRaJTtNzUWPcYK0dJchGay8y3FaKKFTjMtbDpaCQK0D+LQ5m9pYbce6gSQ3GmG24ay&#13;&#10;8miyfx3B43qYy20UbUe5b70ztyeke8FJI7qWDA8izEQJ4WQRtEjhuMcYqbrBTQYYHjlmi+Oy2Bge&#13;&#10;81yMBDwyOBayiuQtUSC5wHOWM9eXNRQZosE0UWec8kLHhXL09zZhZPCiaPE1PzuIG1fHceP6hLDr&#13;&#10;18exMD+EuZlLNDn1ix60Y0OdGOxv/Yfh8eXX3hTFvxkY/8e//LsYGRplMLm0feGv3NZL7L+rPsoU&#13;&#10;yCc4K/spAssn6dwnnsH/+tNT+J9k//nsS3jp9TdFd7E16zdB19AUGgaWUDJwQnjmeeQ0X0N2y/fI&#13;&#10;abqJggu3UdB+D1mtd5DXcQcFrVdEr+rhG/cxdvsurt/9BbfmbmK4oB5tvnQ9OwdhOjEPP09cwfzt&#13;&#10;+xi5JYHH+tEfUNJ9E6Vdd3Cm62d6/ZsILx1BcOkgTtVOIruT3q/jGgo7riOqrBfO0aWIK2yGnbs/&#13;&#10;1mzajS17FLBl134oqKiLguE7du6EwSHukb4LXupb4KO5FX7au+Cjuh3BevuQaKlCQMVqngoBkAby&#13;&#10;nHVwhuCv0ptdtFxSzlQkuJTRtVJGMJS06zvk7tmCs2ZayOGaiWaKSDFXQQ7BIYNjDmdMi7mNVTmt&#13;&#10;RWN4ZE9bNtdNdDES4MgZ1adFYoymKD6+WHLHktVDZQGP8RaqAiD5sURrDQGPDIoMiVFmKovwyNsx&#13;&#10;XBqHYJEfY4uRgiMf4/MTWbEk8DxtI1EzU+25Y40kDlIWDynrmS0SYhwk7vKlsJm5CI4SE8+VxmKm&#13;&#10;cbc4Tk6z0ZNWMiCYFbUeNWnBp4KTmvsIFg8gQl8ZkUaqCNFWQJCmPIEh/Q0GaghXlYPzhm/gvmk1&#13;&#10;4nVUEMUwqX0IgXRumCmdb6qOADdaCJfVofTSNWR0XEFK9SWUNVxC9+AEBkdHMDI5gonZCYLJaYKq&#13;&#10;cfoNEyxODmGS3dC0PTFO22TicRpnxgcFTE5MDkrgkV3Z7Jpm9/UQK2wEiVOS4wIqxy4twiMrjaM0&#13;&#10;948QgI0QjI3R/WJ8QhL/OD0sgcfJIamLeikwSk3A5CNu6t9THx8X3/iou1qWgMPw+Lh4x8cl2Mig&#13;&#10;USilUhOgSOD7KDzKjBVVWaLM4+wPK99/HytWrhT29nvv4ZNPP8ZnX34CBfntOGmri4oQexQfP4Ja&#13;&#10;Lg4eaofmSEehOErA0Q0Xot0ETMpK9cjc1nmu+qLAKhdBzaDX4VT/ZHstRNEPhuGRO0f40MqQe1E6&#13;&#10;0I+cMzDN5NfDaM8a6O/8FtrbVwtoVN/+JY1fPQyPW1ZDZdu3Ah51FXZgw3df4JVlr+E1AsDX3mRA&#13;&#10;XL4IizJ7dJ9t2VtvSBVJViZX4PU33sKb77yDZ//6Aj5c9REyctNw9fsF4bZmeOwf7iXrE8YAOX91&#13;&#10;Fi7uznSj/yPktq3HjZ46XGUwJLtOIHiDIPA6weBl7iTD8YwEiPPSbZnKyLB4Y6BuUYUUYEngeb2X&#13;&#10;jnefFYXAp8jm20oJJrlNXY5QH4dqM0RrQQGP0tg7VhgvFsaL/tR1KcEEJ0moSQ1GBQFjS1EsGvKi&#13;&#10;UMmdZTLDBEQWxBxDRpAjgjme5aS9UOCKCR6bCuMgt/VbbN+vgNs/3cP3d25h4cd76Olsg5uhEnws&#13;&#10;tOFqfAi2GntEckychwVipcZxj1404dur7xaqY7TTYUTZGcHPQAleqruF2e7dBLdDexF5RBdZXrTw&#13;&#10;CHZHsrsZsn1tCBjDUBfnh4v0N9TG+iKaVsdeRocIWuVx+OAWUbqJXdTedB0xNHKLwmN0Y+di4UF0&#13;&#10;s47zscQJuklHux4RdSNT/RyQ7u9EoGmMSIJEf1s9uBkrEjCaI8HbCmH2RsLVfvq4jXBV54W747Sv&#13;&#10;FU65miCUrtvMAEcRI1pM0MFQXpkQgBoCusbMU+g9k76YOMOu6wHuH16diT6uvViWjPN50ZIMd86O&#13;&#10;pvNlsY+dBItCXcyXZEtz7CK7pBkcWVlkNzRDokxhLIw8JmAxN9QD2cFuAhYZGjMCnJEV5EpgbU/b&#13;&#10;LgS6x0Wxc3apd59JFPGhXBdNwCODIIFjY/1/rSzK1ESGRB5bmksetqYSeryAoLEQ588XofUCPdZG&#13;&#10;z2ktxGBfLcJ87HBg/ef0+5TAoxaBo97uDTDet16qPK6HBcGjDQfSK+1YhEdWHrkdIcNjJMdS0WeP&#13;&#10;OaIh4FEkynAXDMfDi4pjMQE+G8c5lnofESZzWXPPYC5/wvAo3H9HVBBIC42CxBMYH2qhG3snRoba&#13;&#10;MdB/AZf6WtDb3YSOznph7R1sdehoP4eu9iZ0dzSjh6y7o+kfhse/f/ol3vvwU7rXvCO6xzA4/s9/&#13;&#10;/eOiy/px5XokIMjG3WdeoP3nhf35L88t2p/+81l6zjNilB1n4/PZnhDK45P485P02gSX//Lnp/A/&#13;&#10;/kj7T7+IF15ehtffegdffrsGcodUcUjDEPvVzOEXU47MulmkN1xFbuMNZDdeR+aFH5DV9iPSz99E&#13;&#10;UectNA7fQd/VnzH0w8+YI/th4QeMFzWhwSYQTeZemE/Mx73ReREXOfg90EdWT8BZ3H0DJQSJpZ0/&#13;&#10;opgs7+Jt5HbfQQa9ZkrbdeTQsULajijphWNUCeJKWuDkE4Lvtu7Dtr0K2LxzH+QUVSCvpIYvv/gC&#13;&#10;e9etgqfOHvjq7IKH8np4qm2Fr+YuBJDFmCoQUKkg3loJp+3VCIjUUeiohTOcLe2og0JXA5Syq5lg&#13;&#10;q5TuDwXKe5C57hvkKe9DJoFZIl038SYHRUxjvjNBl4BEAkYHbaTZaQplMdVaQ4AjAyTH43KoFodW&#13;&#10;iF7TZKw2SrqyqIuFDBtDY7SpIqLo9ePoHiZgkhVFCzVEmXMNRYKtwxzuRb8HM2WEGvNv45B4jLdD&#13;&#10;aB6NkB5n4/PjuIA35xhYqQkQFaqmtCuMrOi4bH9pLGO6zNVN8Jju8MAyCDDTGRyd2DgmUx/Jdno4&#13;&#10;bcstP3VEkfA4Sy3xGw3VV8AJld0I1ZZDlBFB72E1WgAqie1EUwJMrUMCGp3Xf414PVUkSNsWhtJv&#13;&#10;PMhcHWFHtUSt4JPeXkgpbUL2xWtI67iLlPMLOF3Xh7zGdpzr6cXg+ASB3jSmRqcwPTaFqclJ4cKe&#13;&#10;IqhkYJyUGkPkxPgDYGQ45HjICYaxqUHMkjEkijI8DJasPopMa0lZHs6uZhc1q44MjkMTkpFtnIuB&#13;&#10;jxCwsfo4LFUX6fiU1GTgyB2qZFnWvw2RPcIWM7qlyTnisz3GxOei88eHu8XC9lG18r+CR1kXmmmy&#13;&#10;WSk8zkiVyYcAc6TzVzYtip6z2tmNP3zy+ef4lH58bB9/9hn+vupTfPbVKuzZthYh9vqoDLJFdbAd&#13;&#10;gaODKAjeFG6Ptlg3MndRKLzc11R0mGGA5ALhDJDsvi5wN0QR37xZeeQL14ZbGanSha+AYLrwuSAw&#13;&#10;xzq6a+yGg/IOWNNEwmU89HatgS4XAme39VZJrKPEZPGO30B5yxqobv8OGjvXQo/g8ZOPPsArbyzD&#13;&#10;S2+9ReObv4LEpfaKyL5ejleX8/4bwtiFzYrlq8vfEI8zaL78+uu0/TrCosIIIOfFhcMu7KXwOH15&#13;&#10;AuoaaiJQffVXn2OsoQQ3CPiuECAyPN7sq8HN/loBkFd7JI9fkSqMSyGS4ZEhUqZCTreX0rFyXKPz&#13;&#10;5i6WikLgE415QnEcqsnACCfi1GYJxYuzh0VPZgLJpqxINGSGE7Sw6uSLppxo1KWHoTo1BNVpoajP&#13;&#10;jEQNjYWnvFFFcNlekoSK5GBkhrkhmMArgSbfM4lB0FHai/eXv4S+vl6Rpzt3/SoWbt3G8PAAPC10&#13;&#10;4EHgyDGPDGSx3keRctIBST42otbjKefDiCQYC7XVR7C1Hk6xK+iEAxJdTRFioowoTl7g+DXnIygk&#13;&#10;yKglMGpLCUF5qBvSCO7y6Nw6gqaqUz7IOW5LAKotXOEMpKqbP4PentXwotU6u6057jHRzxon6Wbo&#13;&#10;YkCrWxcT+jyW8CNY4ESeIFo1czJPGD0eTY/zYsjFSAH+dPMLczYmyNSCP90Aw+jvSPCxRk6YB+KP&#13;&#10;HUUwPS+aPks4PZehktW87EBnFEV4C9fxufQI4UZm0KtPCxEF2DuLE0Uxds5sF+WQihKE+sswf4Gg&#13;&#10;sT6Vk5vCxXZnWQpaCRpb2C2dH4cGKTTW0+uyylga4yesWOqSZnf9UoWRYTHZ1w4pvrbi86XT918Y&#13;&#10;6YWymONCdWwriEX/mSSCTRcY6hzExbYKgkKCxfpiNJ4rRBNvy6yxEOfIOGaRE2QamwkCGRBbShfH&#13;&#10;8+fP4MKFM2i7WE5QVUGAVYnOjrPo6apCf3c1Bsj6aLvz4hkMdNWgLCsaSjtWi9+ogEdWHslE0sz+&#13;&#10;9QSPG2EutwlWCttgrbQNTgyP2tyT9gCCWXU0VRWxjpwsE88xj7QIOU3wyL2sOeax0F2iOpZ4meOM&#13;&#10;z1FU+FrjLC18ztDCoYLAnx8vcjcRcZBFrCA7GNGErIJovg+FuOFsRRZ6e8+jq7NRWHdXM3p7zqOn&#13;&#10;p0VYd3czurqayAgau8/T8RY6r5n+5n8cHj/8+HN89MkXwt5572O88voK0SGG1cJHVcdfu6AfwOBS&#13;&#10;QFwKkDw+Hh6fF72t//wkvS6917/+ieDx3/+CP9E5z/3tNbovvkn3/i9E1xY5RS2s360Kr/A8gsY5&#13;&#10;nK6ZQTJZesMC0ltuIpXAMaPtFrJar6KKaLDnCjBw4x5mbvyIH+ZuYSizCqMnU9FrH4Ruj3Dc6pnG&#13;&#10;7G2gXwqPtaN3CAxvCDgs6riD/PbbyGm/hYyLN5HVcQuZ7TeQS8cym68iqXoCJzMakVByAe6BMVi/&#13;&#10;Qw5bdslh84692H9QEQqqmli/YSNUdm2Ao8YueGtuxwntHfBR3wo/TW5TuA1h+ntFyR6Gx3grJbqe&#13;&#10;VJBto448AsA8LtDNiS50P0knoMskK9ZTRPqWdUikazaNfj+J+vKIpgVrGh3LF0kk2gRfGki31xKZ&#13;&#10;0qn0fFYYuTNMtpP+YiIXA+Nixxd2V3NMo43WIjgmEOQxPEYYy4vYTLZIE0WhIkbRYucUGUOiDCCD&#13;&#10;DOSEBRvKizFQ/4DYZojk8xgwYzgLml9fuL4loMqVBrjf9aMtDEUhcQZKKUgKRdLJUEBjGlkqj7xP&#13;&#10;wMyWRhCZamdAEKxHUKpHcKpHoErgaMkQqA4/jQPwV92PKEMCYW5RSGAYfVgDiWbaSNJXw8ldm+G6&#13;&#10;9ivEaisjyZzmhiNaCKP5JNRSB4E0L/hbaOAY7YcEhyCrthdpLdcQ1/Q94s9fQ8rFOcTUdSK5/iKq&#13;&#10;O4bQMzpHQLiAMQLI0VECxbFBaXzjgCThheFxchjjU8MYIzAcneAEmiHhmp6YuISZ6UFcuTyGy9ND&#13;&#10;AhYnpIA5Ka3lyPA2RmDFLusJgktWHEfJBDwSjI0RjE0KtY6ATZTw4SzsPlHGR1bKh+FxbESiEP4e&#13;&#10;QMrgcSlE/h5ALmZ+jz6IkZTFSf5m8fHHwKMAyKEuifK4BB75uLDhjofsV/D43kcf4oOP/44PP/kY&#13;&#10;HxM4fvzFKqz68lPs27IW4Xb6qA93Qk0wK4s2oi1hW5QLOhM80RBmhwo/M1T5W4htVh7PHDcT8MjK&#13;&#10;I8NjvruRKHjKtR05QDjuiBJCDeXgTxe9j/ZeeKjvhYvqTlEU3Fp+Gww5c1qanSliHrd+I+o5LibK&#13;&#10;cLzjlq+hwq0TtxFo7t8EpZ3r8fqry/AqAeHLb64geHxbCoXLH3JTv7p8mTAZPL6ybLkUFhk231x8&#13;&#10;juT85SLR5qXXluGvr76EgNCTWLg5gwFalSyFx2G6KHfu2k43/1fwGr12Q3YCbvXVYq69TKiGDI5s&#13;&#10;31+qEyZTExkYZYkxslhHGTyysWt78mIxnVOBedrm8j/9lanor0gVY19FCkbrc9BTnizKzHC2MKtN&#13;&#10;3FmEk2XaS1LQlJeA8sRglBP4MOiweiUBkuMoifYTQFYe548zCf7Ij/ZEzDEzxBFABblY4bW/PQ0P&#13;&#10;q8MY6bmIWz/dxeWb17Hw/feYuTyLky7mcNDaJeAxkFalpzzNkUHwya+XeMwaqb72iHMxQ7SzqXBh&#13;&#10;B9voIJ5di4EOKGIVz9cG2Z4WqKZJvCnWD33ZUWg9HYTz9NlLgpxREemDqihflId7o8DfGcn0mhn+&#13;&#10;TuK1nPXkYKe9RyTGcHtCVhw5Wzzc5TCOHVFDAAGrL62Ej1moI4Lgwo/e+ziBZCDdBHl0IsBkO0GP&#13;&#10;+9A5x+lmxUk/DJhsXK+SxwC67hMIXNMDnIVqmRXggvwgd6Qcs0VmkKtwJbNKyOogu64ZEptzooTy&#13;&#10;y9sMkJzZziMf52PVyYHiGIPleXq8jsv/EMyfI8CvOC0BRn49/j+xwlhAf38ejTnBbsKyCBwZGmXg&#13;&#10;eJo+3+ljVqLFIif1cK/uutRgEY/ZlheN/rIkOscKuloK6CLQa2rIJyMwbCzChZZCXGguQmtLMYFl&#13;&#10;GdraCAovVqKDzuvirirdVegl6yJI7GgvR+t5el5DHipZzSw6hbzcUKSkBiA58QQSor2QeMoTiVFe&#13;&#10;SCA7HeODlNjjMFLfCSVa5Gnu2gjt3euhs4v7zxM4ym/CEfnNsJDbDBvFHbBT3QVHNZr0dfaJNqWB&#13;&#10;Roo0qXAHC3UBjkn0/2RoZEuz5lZpRqIeHYNi2TFarNLfWOlnI4y3GSb5ce7yUeJhKkr4ZDE8cpkw&#13;&#10;ugaSg9xED+/evosCDmXW3d2yaF0Mi0uOdRBgdnY2CfvH4fFL/P3Tr/HJZ9/Q+BXe/+gzrFj5d7y6&#13;&#10;bIVoKcgubZk7WlYk/IHr+YXF/aX2aPb1A7XyuSVFxp8X5Xz+/MQzi4XC//X//Jng8Wk8+dyLePEV&#13;&#10;Lhj+GdZv2ondcsr4etNeOJyIR0rVMBIJ4BJqx5FUO4GUc5eR0nwFKa3XkHZhAeU9N9E7D0xc/wVX&#13;&#10;r/yIW2PzaIvLRr2VH/oJHntcwjFzbgATNwgwbwG91wkeR34mcLyDgu4fkdNxG1kXvycYvY6sdh6v&#13;&#10;IbP1Ck6dGUB06TAyG+YQlnsB8UXn4RORhk17lLFx2x5s2bkHe+UVcUBJA7v3H4SmohysCV48CSD9&#13;&#10;tXYggKAxgEAykLZD9fYgRHc3zT8EkOaKiDNVQCpBVTpBFGc/s0s6iQAtiQAtjeAq87AyMrXlkLBr&#13;&#10;PdL2b0OK+j6c0tiDBAN6nqkK0q1pQWuuRBCmhmSCMu4fzXH9DIac5ZxpQ9frUQYzrmusLhJLWHHk&#13;&#10;xBg23o6z4BhGMktVRNO8GHFYYdHCTQ4KEGRoZGOIjDxMiypatEcQXPIYSvffYI4RpgUXG+/zOaLr&#13;&#10;C6uY9Lpi3rXiagVqD8CR60bSNrcuTKXPziFl3ANb0pWGlUn6ndFvLI0W1Mm0OE9hcGTvoRPDpCGd&#13;&#10;a0TfmzFOmxvS36CLaHpOOP0dJ/SV4KVGC3gjzsLWRrSZFoEw/a3mBkg00ob/zq3wXPMN4tWVkGKm&#13;&#10;j1P03JCjugizMkSIuT7CyAIt9eFlbYKwmESk1w8ioekyYlquI6rxMhJbFxDfOo/I+jFE1wzRomMG&#13;&#10;HaMLBHTTBEcDD1yurMRNDmByckjA4jh3lCNgHGYFUiTIDIikmoX5MQGPs9Ls42lpMozMJqSqo2yf&#13;&#10;C4KPEjSxjTAQko2PdP5uCZ6lySyPFgp/NFv6cQkwS9VDmfuaz3mcu/pR5fFx7y97j8XPMfKwC/ux&#13;&#10;APmILXV7/4HL2Lz74QcCID/+bBXe//hDfPT3D7CXYxIIAs7HeKI6yBa1wXZCebxwygkXCCCbIhyE&#13;&#10;Ankxzl0AJIMjA2SFnzmKvdl1zaUBDCTV8m05c0yNViF8we+Hn85e0VHCQ30PnFR2wPbQdljs2wTj&#13;&#10;Peuhu3sdtAkgNbdKyvOIYuBbVy/CIyfKqHKR8O0boK+wGxu+/Qwvv/oqXif4e/UNhscVUjXxDanC&#13;&#10;uOwhe6A8viFMBpH8HNk5i+D5xhvCHf7iK39F6KkQEQMpg0cu29NOcPXFV5/jry+9jmdeeA6nvF1w&#13;&#10;Z6gRl5fA4+3Bc7g1UC9GBsgr3WcfSpaRxTmy+sjGMDnbeQZT7SWiKw27wOcvlok+2QyNHcXxQmVk&#13;&#10;iLx0Nk1sc43CutQgtBfFiz7NlUlBBI/xKIk5KcCDXaIcL8euz4IoH+RFeBMc2SCTAI6hpjDKHSVJ&#13;&#10;J+HvaoV3X/0rdA/tQKyfKzqbanHnl18w//0NXL71Pa7cvIYIXwe4GR6AF92kAuwJsvxsEepiIpJl&#13;&#10;wmiSLiToSfSwRJitAaJcTJHkfRQFIS6ojD4m3NC1BBdVEV7IJ1BlxXGiPA0jZcnoL4xDZaQnnXcc&#13;&#10;uf6OOO1hjqq4E4h1OyLcyvz6jroH4GakIOAxmFbBvly7z0UCflF0PqugYU4mAoLDCFj96CbvQzdI&#13;&#10;2cifmcFSbNMk4GGiJIwhko2LnnPXHFYtc+kzZoe4C7dwrJs5sgkgS09JvkN2F/NYfVqSgS3r5MOj&#13;&#10;SJKR1tZsyAgXNTX5GCuCEriMRiMBY32WpOTO2RQu7C1JfGEXNb8uvye/ByuNYpsAlqEx9YSDMNl2&#13;&#10;urSe49lEfxGmwElSnAHeURCNvvJUgmdDGOkq0k2OYIiuyY62UrSdL8T55jw0nctGzdlklJfGo5jg&#13;&#10;NpOug8RoH0TT9RPkZ40T3kfg7WoEVwf63gm8nMjUDq3B2i9fhrebDs5WJqCxIRsdF89gdLgJ83Nd&#13;&#10;+P7mAO7eGeUIWSTQ/3LvmlVQpwmYa7HqcAtRLhZM4MhdZiwPboWtEi0cCRzt6R7gobmbJiB50cs6&#13;&#10;5ihNzqK4twbizdQENGbaSTOt7YyE8sigKIPFpdsl3hYCLEs5js3riCgYnkeLiyR7bYTRJBxO12Z9&#13;&#10;QxnBY9uv4HHpvswYGDs6/rnwKLP3P/qc7Avp/ud494NPsOzNlaI3NUPf0g4z7OLmFoUMl7KOMzKQ&#13;&#10;XNoPe6k9DI8v4D+eYoWSXpNVSi4L9O9/wh+feAJPPP8CnqN72LsffoHvNu7Ell3y+GrDDlh6BCO2&#13;&#10;pAsxFSOIqR5GXM0IkuumkHxuFsktV8guo7DjGtomfsbw3M+4PP8jFkYuoy4+G9nmXmh0CESDczi6&#13;&#10;StowSfA4RPDYvXAfVZfuIrf1FnIu3kJu521kXrxBdh1pLQvIbb+GuKpBWAbl4nhSIzLrZuCfUg+/&#13;&#10;hDKciMnHln3q+GrtZmzdvY8gVxE7CXT3K6pDR0MNRzUV4EP3iGDdPfDnjGvNHYsAGaS9U9R8jCU4&#13;&#10;izKSQzxBWQLBVsoRrueoLsbTdE9IMmUXqzJBoipOy29H0qY1SNy3BbGquxFOC51TOvsRqX8AUcYK&#13;&#10;DxXxZihjSGMAS7fmOH9tofglWKpI1D8riQtZUraOwVEFcSyo8LxoroxTZoqIIojksC4xEgCy2rgU&#13;&#10;HhkcZeNSgGQLo/six0BKYiXVJRnb3IeaYZX2Rawlu89ZBTWnz2khgcdUKfymSwEynUN17Fj0MUYK&#13;&#10;V9+gRXoKzeFpDvpItTFAiiVB5FFjAmd9xJprIpaeF2SsCE/VvTihR5/ZjFsQ6xI4aiDOTBfJxnoI&#13;&#10;2LsLXmu/RYT8bqQd1kGsqSYi6fsJs5ECpIUeTlkawe+IITxdHJGYfxZpTROIaZxF3IWriG+eQ1zj&#13;&#10;NGKbFxDRcBmhtVOIrhtBcesw2gdGMTI8QDAjgR7u/jJO0Dc61i+SZ0Zonh4dH8bE1CjGOIlmahgL&#13;&#10;BI1X5kYxNz2IWY5tXCzD8zA4PmQyFzTZmBQeBUDyYyO/75qWwdvvAebjji+FRhkULo11/L3+2L8F&#13;&#10;p7Ji5eLzSlVItkfhUaZQTgx2LNqjACmUR5n6uPKDD/DO+yvxwfvvYt/G1cg8bofmU26oDXFAY6QL&#13;&#10;zoXZozncHi2RjuhI8ET36WMiBrIm0EokzXDmtSzuUfS39uT6UYbIcTVGuj3XrVJBqBGX45CDH/3I&#13;&#10;XVV2wkl5O2wVtuPogS2iiLDu7rVCdVTf8tWvlEc2xc2SAuE6uzZC48BOrFz5Fl5e/jqWLV+O5csZ&#13;&#10;HN/+TXiU7S+Fx5dfX7bormawfPn11x64uJdLQPOl114lMH0DWfnZuHxtTsAjd5mpba7FBx+9j5df&#13;&#10;epVu+C9AX+kQvu8/J415rBbwKAPHH4YaxPY1epxd17IMaxkwymBSbNM50x1cTLwYlzvOSDKsmwow&#13;&#10;Vp8rAJKTIc6lh6CzJEEAJBe25rqFXSVJaMqOROEpLqIdgjPxgUIN5JjEysRAidszyJmOBSEv0hvJ&#13;&#10;BGmZwS7C9ZtFcLflm0+xfd23yI32g4uR8v9l7b3DqjrTvf/553fOe6akG3svMcb0nth7w66ooAiC&#13;&#10;gogKiICIjd577x0RREUEQXrviNjFFo0txsRMMnPemTPf3/19NguxJDPvNcfruq+19tprr71xr/08&#13;&#10;n+d7N+QfSsFf//EPPPj5Me7//Gf88MtPiA92gacMdAHdqh4BkjBGt7Uq07NnK44EHVDKI8HncPA+&#13;&#10;FEa7q84xpXGeMrH4oSk9BLdLs3H2cCyuCWzdrz2Gb6ty0ZmXgLzQA8gXqC2Sz3dKQPeowK+/rYkq&#13;&#10;Pk510U0GTWZWM1mGcY7MuCY4Un0k+LHjTfBuCwWJVByDdsvg5LIduzcth+s23efmZ6a6GCGra0Kk&#13;&#10;q5UB9jNzXACSxw7KZ85i9rICOIG3wH04GuKK4xEeKg7xuMA3FUImtRTEsahthMq8pspI5Y9Z2QRG&#13;&#10;KsFajU3CI41JN3UCjdU5sSjNCEOhAHK+gD1jGWlHuoH1kHxXNH6WDAHFjABnZPrpoJGua6qTTOZh&#13;&#10;QlRVZqj63pvoJj+eiPMFiaoEkNXa5TBZswhJse4I8N4KXw9LGZzN4b7fXG19Pazg474Vgb47ER22&#13;&#10;D2mJ3jgi91VBXjyqK7PR3lqIy3IP377RhB8EDn8WOExP9ECULCYfPjiLv//tDn784Qbuf3dd9b2+&#13;&#10;eq0Zly83oOtSI45mxcCA3aAIj8tmw0wWhlsUPM7BjtVMlGF/awFH4yVwljGA4StUHoO3GCB2BydZ&#13;&#10;xmaZy2RvhMSt6xVAHt2v6xxDt3RvlzVVx/JAekJ2qcen2M+cpXuoPtKFLfd/5n4LhMvEG7JvOxqb&#13;&#10;y3DhYvtTgPiv2r/7jyrj+Pc/U+CoUyEn4ZPPJyk39gcff6HiId8e/6GKiWT7QMKi1uOa7m2a1uta&#13;&#10;A0kNIJ9VJHuD42tyLuHx5df6PQ2Pr76K1wbItQcNk7H/c0wXaJwxdxG+EEAzd3BH1NFmRBdeQmzx&#13;&#10;FSSW6VTI1Mo7SK19gPSG+8hpfoDyy7/g3H3g5iPgxu2f0FDaisaccpzNrUBzRjHO1F/Blft/x7kH&#13;&#10;f0dd108oPvMYJzp+wQkBxyPtj5Db/hCHmu8ht+UhjrTcR1bNNbjEFcIlugjZVd8gMKMarjHHEJx2&#13;&#10;EjOXGuHDL6ZgwTJ9zNRbghkLlsHAxFwWSRaw22AAD7MVqkB48IZFCDJZiKANCxAkAEnlUcGjjYGK&#13;&#10;gSREJlsbIHX7uh6QSrORe22bPC9GkMzeuBqperORPH8GEpbNRfDqOfAymI2A9QsQK3NYEuMMrXXQ&#13;&#10;x8SX1G1GyFRhFhtVL3UtIYbxjFqsY0I3HBIYqQ4mClwqeJRr0V1N+EtU/aKNBcTW9cQz9qiQ3Yky&#13;&#10;mhJJaKQRKKk6Ju001cGjgwAx4y+Z5LJbF+eY3t2ZKU1BrqkCSZpyW3fbYYHHo7vZB9sS2bs3K+En&#13;&#10;bQ/zFTYJXFoKjFogTl4T7yDXcdqAWCtD+K1dBn9TAVjbDYi2M0OMrZn8P29CxjYZe5ctgdukCYhd&#13;&#10;vQzpWwVs2SXKnhnlpoiV68Soram81hSu1pYIDI/DwarzSG64g3i5vzJOP5ZFitxv1VcRJwuYqIpr&#13;&#10;cvweEmpvyr14HscbzqOukw08buPG9Su4IRB5/TrdzFcULN6g61rsBkvzCCQ+uHsVP37PmpHXuuMb&#13;&#10;dXGR37Ao+PVfAcdueNQAsjc89kBkrw4y/0yN/LXnXnS8t/qoqY603kD6W4XGn72+9nqVqX31aVVR&#13;&#10;y7TWEmaehcdnAfJ373/8kUDj+6qQNsvWjHuX8PgeDPRm4qDHTtRG7FXxjvVRLMvjjJaYfWhLcFXg&#13;&#10;eCbVS447q5hHFg4v9d8hA7cNygLsxHYKRG7vbvZuJTexrDjkRxNioVMevUyXYt/aBdgrE8euNQtg&#13;&#10;KxMMY6JY21EHjxMVPKpOMt3Kow4euZ2EzcvmYKXenG539SiMHDUKo0a+JRA4tgcENaVR29egkM/T&#13;&#10;CI7DRumMMY7aubpjI5XqqAPPMeg/eAi+mPAlzlzowM07N1TP64racox/9x0MHz4CA4YMwcfyf3em&#13;&#10;JLtXwgzhsRZ/vVaPv1ytx88Cjz/KZPywO3GGRtXx8ZUaBY8aRP7UVYu7ncX4piUfd9tP4kb9ERXj&#13;&#10;eLkiG9/U5+FWY74CyPqcSFUqpv1EonJf02Xdlp+sAKclX0DySCJiBKoiBeqyBURSvB2QLJNrZojA&#13;&#10;UKw3Dkd5IFEex/s5YcOK2Rg35E347LFDhMCWSioJ8sD/xf/g4V9/EXj8CT//7b+RkxIGPxn0fGWQ&#13;&#10;CpSVY+ieLUiiihnmotypTECJFkvzdMBBf2fkCgweCRbYEStnh5d4L1Qn+eFGSRaq5fNePJGMG2WH&#13;&#10;UH8wFI3ZEajJDFfGji5lyXTjeimXbbp8xjT/3crdrLKlD1jBTwYfZl0HO1nAS8AyRAa78H1Wat9d&#13;&#10;BljCoht7r8rf4yWrbQLkLrOl2CuQsk8s0HETXLaswT4LfQWehNMoOTeaxcY97FQsp3Jby/uneTkg&#13;&#10;L0KnCtLFzNhEQiThsUwAjsYuPnQfc6sgMTtKGR/XCGASKitkv0L+vlIBeFqB/B8ci9ZlTRMK1ftR&#13;&#10;bZT/tyyB1/QAZwWPBwn6Iaw/6YJcgetT3VnVNKqbTMZpPMbi5Uk4nx8nIJmMuRM+w7zpX6KsKBW1&#13;&#10;VWnoaDmKa5fKcf/bZvzwXQf+++dLwD9uK6UQYMvCH8V+6Nn+/X8e4C9/+RaPf7yORw/p6uGqvgWh&#13;&#10;gY5IjfdFU30xqqqLUFVTKttTsj2J2tpiNDeUoa6yEBaGS7Fu4QxsWDpLdYGyknvMRl+nPDrIglFz&#13;&#10;W+9jazMZD6g8hm2ju86ouzyPhVIfY7cYymRngbwDtijxdVYqY6EH4xptUOy1ExWBzgoeywOcdO5r&#13;&#10;n5045bVDKY+FnnbIZ3LUrg0Il8k4zMUGbe1VOHe+rQcIqSz2Nu14p7JGXbzj/yI8jnv3E2XvvPep&#13;&#10;Asn3PvxCgeP7H32u4FHbvjXufZWd3XfAUAWLVB+5r6mQGkD2dm33Ng0cVY1HOfeVPv1V3KSCx5fY&#13;&#10;ovAl/OGVV5Ty+IZcd8w7H2LKjHmYOnM+Pp4wA6st7BGWU4fI4+cQlX8B8UVdSDx1A0mlt5BSdRdp&#13;&#10;tfeQWXcPR1ofoKLrF7Te+RvabwpIXvsJ167/GXdu/owbV37A6QvfofLsA5ScuYfCtts43vwdjrf+&#13;&#10;iPTKb5BWdQPpAgK5co3DzazxeBfZ9dfgmVQMt9hiHKy4jqBDdXCLO4HIQ+WYo2+KdwS65y5agenz&#13;&#10;FmPBcgOsZ2/rDaawMzGA5yZZgAg8hm1chgBjloxZhAABSLquY6g42q5VRcNTWV9xp86dSxcuATKZ&#13;&#10;nVoE0OIFHpMEzA5uNsRBoxVIWjADiQKQwUumw335VHiumSlQukiAdDkiLVnMfo2AqQGSt65DmrWx&#13;&#10;KtbN8jlMhGGpIHZVU2ojFUQBVqqMBEaqjLHWVBPpjjZQQBinEmZMVMJMb9e1liijwSNhUTOVhc1i&#13;&#10;4d2lfGhpTmbI6s6gPuSs6zjDzkypSoFkXcqNPUa1kZYt5xyVc4+zqsEueS2BUwAx1XkD0lkjVRZw&#13;&#10;qbIwj3c2Q7TDOoRul3Fzw1L4Ga9AhJV8ZnsLRO1g+2EBzu3mCFbgOBmx+iuQsEn+nq3s8rQBkcwi&#13;&#10;dxDIZJ1geRwu5rPdGF4uLkgtrENmyz0kNj9CTN0DJNTfQ8GFR2i69QuKL34vAHkZ0VU3kdhwF/GV&#13;&#10;sqAp7cTByrOoPnsdl67dRJcA5LWbV3H1hgDlVYHI7rqO15kZfeM8Ht67ikcPbuDOLQHLa5fk+S4F&#13;&#10;mTevX+oBRcY59rZ/Co/dauCzsY0vyqZ+znX8K/D47Gt7gx8fM8axNxz+mgL5IuWx57N2dbzQJd2T&#13;&#10;bf0C9bE3QP7ubQEeWk/x7DFv48vPPofpigXIFSioDtHVdGyM2Y+m6P24kOqL8xn+aE/yUGV6msQa&#13;&#10;ovaiQmCxzG8Hyv3t1LbUZweKvZkNaaOq1afJCoPxHKFbVsFbJnA3EzYxZ7blfNgzWWb5bFgtnwGL&#13;&#10;pQKPCyfDdD5jHic/BY6a29pYbyIsV8/F159/goHDn3dNP6s2EgY1pZHxjTpX9agepZH2BBxHPnVc&#13;&#10;e47XeXPAm7Cxt8bDx98pgCwoLlDQOlzOGTx0CF7v8wb89zkJALJkTyH+fJGxjnVKeSQ8Unn88YKu&#13;&#10;fA8hUSsKrmVbawCpleu53pin7FJ1Di5VHMLZ4jRcrszGzYY8XKs9goqDIQKI0aqPNu2UAGRJaiDy&#13;&#10;YtzVfuuJFJxKC0GqgFeyj6OCpXAB+QRve4EvGyR670ZK0C6EuO7Eh/J37LfejBiZbH2dLeEqA2zQ&#13;&#10;Xlv8+eef8d1f/y8e/vQj/vL3/8Hx7FS4Wa6ELzvIyI+f23CB08j925S7N8HLXiXSJMuWyTNUPQ8F&#13;&#10;7lWZwCmu23EqzhO1GSEoks/YKDDVLPBTkx6skn6qM0OR4btbudrp8o6W61JxowpIOxzhpgAy1s1W&#13;&#10;vR/d1ARGLa6R8Zehe7cIOBphj8VqAcXlsBM42bZmrkqUITxyGyaASQXSQwZdq1UzlTubxzSjkhot&#13;&#10;YBIv/xd8D7r3MwXeCHAEPLqYCXtaqRw+phLJmMWTCX6oEJBk8hLBjnUiT6UGqKz30rQg+V4C1HdU&#13;&#10;mhaoyiKxnuTxGE+lJBIcs7td1Up97HZXU/1kGR5mgrOMEFswsic5k2xYPLz5cDxO5zJRJ13nsj4W&#13;&#10;LzDviXfHjMR7749H59lqBYi//HRTVt3X8fDBZXx7mwNhO65fa8eFi00qy7ilrRxN7DDTeAqNAoa1&#13;&#10;1QWorjyOiop8lFfmobyqEKeKjsHPYzMSo/ehpbkCdY3FaKgvQmNdKerrT/UYM5Vddtli1eyp2LBI&#13;&#10;10J068r5sNVfCLvVenBYvVC5rXevX6Tg0cNsmUqYiRRwjLUxlglwoyw4GfYii899ulaDR/da46Sb&#13;&#10;PfJdqSrayL4tigQGy2VRVCsLosqA3ahme0tfR5xksXn5/nSlfLaq9qgBW1cjVF7T1lIp8Nj6nKr4&#13;&#10;HESKMcO6t/27/wiMBEdC5Nh3PlI27t2P5fjHChjHv0+w/Eipj9zyOCFSi4kkPFJ9fBYgexTGXsbj&#13;&#10;NO28V/sO6IHHl15+Q8Hj719+Ga8KPPYZOEwW4uMxYfJMTJ42B+9/PhkLDDYjOLMKEUfPIPzIGUSf&#13;&#10;uIzYwi4kCECmlt1GugBkRs09pNXdRVbTfRxrf4iisz+iuPN7FLbfRXHHXZxqv4OC5lsoaLuLY43f&#13;&#10;ICa/BYmFF3Ck4SFckyuxPSAHQXltyG69j6zGe8hu+BYJxWewMyATTiFHkF7ahaDsejiFHZbPcgqL&#13;&#10;1lth3KdfY/YiZl2vxlIDYxiZbcEmkw1wMDWCv5WR6mAWJFATKBZktkS1K2S3mQiL5QoMVW90O+Oe&#13;&#10;eosqoYVqncCd1uovUUAucctqJJuuQMbKhUiZOx2R86bAb9EUHFg2GS5rZ8l1F8l1BZxkIRolC59Y&#13;&#10;yzVI2La2pwuMSoaxXiMwZahURiqOBMV4GXeoEvZ2QevgUMy6O3u6O0lGy6zW4FFTIiPkXo6SY1q5&#13;&#10;HpbpUWZnosr1ZAoEHqQ5WaiuM5mOOstwYOLZJmTv2ixmoSxnt6Wy7N3shLMVeU5bcVgWb5m7jAVC&#13;&#10;5f9llxmS5BpJsmiPl/0oBxME2KyF2xZ9uFutQqCtCSJsZeG+1QJBlibyN8l4vHoF9k6chJAVK5Cy&#13;&#10;ReaV7ZsRamMBP7tNMr6aw01A0n2LCTy3mMGdoOntiuyCUuTKvZJQfx9R9T8iuv4RIituofr2L3go&#13;&#10;v52b/wAOtXyL4KLLiKq5o9zaCTW3EFt+RRYi51HRcRlnr3+Dyze/waWrXQKPF3Cti7GGbB/YqWDq&#13;&#10;wbdXVHY1YfGGAOb1G1QomXBz+YXg+BRA8vl/AR6ftX8XHp+FPp5LV/az4Phb9iJ4pPLYO4bx1+Ib&#13;&#10;XwSQtN/17rYyetxYjBK4mvT11zBZPhc5PvYCj7sVPNIl3RbninPJ3jid5ImWBDcFj83xOnisD3dG&#13;&#10;XdhuVAbaK5As9bVFsZe1qrnGgr6U7fnjCZYfGpNlXFiiR+DRYc0c2K2aC5uVc1VM1K/C49zJWKd6&#13;&#10;5k7BJjnPdOU8vDVaIG/0WJ2aOOa3IFKXIENwZIIM93sDowaJvwaU3FdJNzIZj3p7NPKLTuCnv/4Z&#13;&#10;kbFReLNfXxnY5fzhw9C3f39M/ORTnC47gXuni/H4Ujl+EjDU3NcaPH7XCx5pPe7qXuojgZIFxa/U&#13;&#10;5qri4ufLDuJS+SGcL83ExfIstS1M8ELTsVi05ifgdGEy2gtSFFSwVuFRsZqcaBVTlxvpLuCzT0DL&#13;&#10;QsFjRvBeJPk6IdjJCtFeTpg/6XPoTf4ax5PDkBVxAFEyGXs6mWKXxVrc/+4BHv3tfwQef8Av//MP&#13;&#10;FBzNxq4NCwWyLODvaILQfbympVLrqJIRVAmVQTJQpXgIeAXvV4CVLBCZKxN7eXIA6gUaj8pkX54o&#13;&#10;i5AjcagVsKrPjlS1FIsTA1VGc6LbDtUbO0LgITvMpSemke9BFzWTW3iMfbU1aGRsI0HSVQbwYOct&#13;&#10;2L/FQAByBWzX6cFlq6FSHWnMvE7226UgcYv+DPjJKjjRx0EBI69FsKQRTIN2mav3IbymeDv2lMih&#13;&#10;ykrgI+QxnlRrEVh1MAJ18v9OxbEo0VepwezsUyaAfFIeEyBpJ+K8lBEe86Lce5RHXlsrx6MZIfV4&#13;&#10;tCfyYz0VOPL1NXJ9xrK2MGNb4LHjWAo6WGBc3qszLwnWJvoYOXoE3hn/HrZu24jOM9WoLj+ByrIC&#13;&#10;lJflKysrFSs7jrLyPFRUyrGK46iUbZWyE6gReFRWcxI1dYVip1Bekg+P/aZIlbGgtbkKtQ3Pw2Nd&#13;&#10;XbHAVy2SYkKweu5UbFoyBxuXzIDVMjYB0FPw6Ggg4LhuiYJHF4F8z43L4a9K9cjkasdix+Y4tGcL&#13;&#10;Dqk6c9twRAAyb78sRl3tlJpYRLe13AOlcl8VCygSGmvkvq4KdFZWJoulgu5akOzry1JhYTuMkCzf&#13;&#10;Y2N9Cc6da8Xp03W/aR1iZ07XK+sUcOz8X4DHdz/4XBnVRhr3CZJj3n5PASPjHgmMBEcNHjWgHDF6&#13;&#10;HAYPG90DkQTIZyGyt2nHtfNe60eVcgBeZSb2K2/g9398Gf/10kt4tV9/vDl4OAaPGIvPv5yMCZOm&#13;&#10;Y9yHX2LK4rXwji9ESE4Lgg+1IuzYeYTnX0RsURdSBCDTywUgq+8itfYeDjZ9j3TZZsikfqjpAXJO&#13;&#10;f49DrfdwuO0ejrR9j+Mdj5HTcBuOYUfglVqDQw0P4JPVgB2hRxU8ptXfUhCaUfct0mquwi25GHYC&#13;&#10;lrEnOhFxrA2uCYWIOFyJJcbb0He4fM5JMzB93iJMnbcY+mtNsd3SCrs2GcNzk8CMzC9+smgM3LAE&#13;&#10;QbLvL+NVsNlihAlAxlqtVl1dtAQSAmNad0a01kuaAMnSTnFybvzGFcjcoI8kuYejZ01G+Nwp8Fw8&#13;&#10;GZ5r58BH5rCAjUsRsmkZguV9Qs1XINpSXrNtrer4Ei+QF2ujc1EnyHvG2bAElaFSF2nRAo+RAo5R&#13;&#10;Vjo41JXfeWJRhEcFigRHQuO6HlNZ2Nt0SqVWE5KmQJJtOFkej52VCI67zHWJMPL4IPcFDHOc5Hfl&#13;&#10;rLNcdpNRtR3F5LeWvXurKovFUj9J8rtJ2GmGGMaCy/sEb18nwLcGrlbrsFcA8ICtOfZbi5mbwXvT&#13;&#10;JkRs2QgvgW3rLz6Bm94ChJhugKeZiXreydIc9laWsNu+HXbbrOG4wxHurr6ITjiI4zVtKOi4jYMt&#13;&#10;95HS8hixzT8juvEx/E5eQWL1DTTd/wWtD/9b7pNvEVR8FeE1Api19xFb/wDxApFxlXJPlnWgqOUi&#13;&#10;2rpu4eKNmwKPl1TG9DcqW/g07rBDyjeXcP36BVk0X9TBI9sU3tDc1r8Nj7p9HTxel2v+K/DYW438&#13;&#10;tdjGX3vcGxyvXzn91OMX1Yd8UZzji+Cxd8xj79I8BMKbl08r660waqZBo3bO77TuKyrLmHUPFTx+&#13;&#10;ifVLZ+Gw705UBjmqDjKMaTyd4I72WFecTvRAZ5qPgkdV81HAkuBYy7I+3eBY5meDYm92etiq2jfF&#13;&#10;2xioH1KY/CgIj6zvuNeICsRsBY879OepOnCEx42LuuFxwZNEGYKjkSoQPhEWq+Zj+bypGDx4kADd&#13;&#10;2B7Ie1GCjA4CuR3dkyBDd3VvN3Vv93ZvxfFZ9ZHnvTmgP+YvWojvfvgeDrt3ob88HkXX+YhhKnFn&#13;&#10;oAzSe22t8W1HFb49XSggWPoUPHL/u15u697uawIjQZJbuq55HtsaEiAvCDxScTx7Kl2pjZ3FaajI&#13;&#10;DEbL8XhlPNZekKzgkYoWC38XCaiVH4xEo8AEYxwTZNKN9bBVSS6JPrsQIxOxvYUJ3hk2CL67rZES&#13;&#10;sAfJ8lyMTLzBLlbYIQBy6cpl/PSPf+B7gcfHfwMqykuxWYDLa6cR3GQx4O+8EWkhAo3+u1V8HmGO&#13;&#10;YOfP2l8ERsJWqC5T+HikB2qzIlXrvOIEfxwT8GoX+ClPDUFhnI+KzyxMDMBROc9vxwYE2m9UsYge&#13;&#10;MmBROWWSD7c0giSVTqqQrN/IMjxaMoyfw0a4W6+Hw4alcDbXVyDJ45rLmucRNJ1lsOc+S/cQFune&#13;&#10;5v9Nkq+jiosMlGOE4CSBab5XvEAks5z5OQmNTG6h6khoJDwy4aUsPQR1R2JQLTB8It5LvgN/1OZE&#13;&#10;KcWR30tRkp+CRu4TBrnPMju8jqY4avGPGpjyuROx3uoaVDAJo/W5MWjMjUerAGPr0SScPiqLB3nc&#13;&#10;lhuL4qQQfPruGIz/+CO8Pe49TJ4yEU2NlaivKREYPIXqGp1VVRejqqoI1dUnn7Kq6kJ5XvZripTV&#13;&#10;1BSjplbgUaCrpOgY9u1ai7QET4HHGtTWswxQsbp2bV2RAkdac0sFThbkYMMKPZgvngPL5XMUPFqv&#13;&#10;XIAdqxZglwETZZZgj8lSuMkE7W2+UhfzuHm1TIgbut3Wm59SHum2PulujwIBfLqri5hU5eWAcrkf&#13;&#10;ymUxQGikAkk7Jc8XutuqmEcWQ06xW6/gMUXuxTr5G5kw01tlfA4cu4+fv9CCc+db0EF1srPx34ZH&#13;&#10;uqmpPupc1V8JLH7RrUQ+URo1eOQxGh9zSwWSCTV0ZQ8cPPIpFbI3RPY27Tme93r/QXitz0Cd8vhq&#13;&#10;H/zXn17G/3npT3hF4LGvAOkggbKPPvkKn30xAaPf+QhfMeM6+CD802vgl9aAoJzTCDx2BhEFF5Ao&#13;&#10;k3pyyXWkVd9GSvUdJJXfQUTeZQHNs0gs+1bg8Wexn3C4XaCx9c+y/Rmxp67AJaUcvllNSKm8hYDD&#13;&#10;zfDKrIFbeiUSK28go+Eh0gkD5ZexL/EkbANzEJnfgbiicwjIqkLUsRqs3GirCpuPe/9jTJg2E1Pm&#13;&#10;LsTilYawMDWFo9lauMtCJFCAzs9okZge/EwWwddEDwFiBMgoK30kCJAphZHqouz3Vhy55fN0OcdZ&#13;&#10;rkKizFdxFvqIl7EkftEsxM0UgJw/DQH6c+C9bj58zZYogAww1YFqyKbliJB7OVrAk1AYRbeyta7Q&#13;&#10;d4wqfm+IyG5XNAGQpXaoIrKrUrgsnELY150mEBohr4kUCOU2xma9UuSj5Vrc5zZatnE7GB8p8+tO&#13;&#10;U53JfiLL8siCWBUMJzzK+Ja9T9c5hnGMBMhDuzcrYOSxI/u3IUcW31lyLGOPFVLkWIL89hIcxew3&#13;&#10;yfuZINzSUH6ba+DFJhFWRnCxs4Lnnj3wdveBy153uOx0QoSTE9xXr4T91MlwX7UCAQKKXtbW2Gdj&#13;&#10;iz27nOG81w0uXqHwC89AaOJxxBypQWbtNeR0PEJ255+R1fEDstofIbX1JyS0/oyYpp8QWnkXXsc6&#13;&#10;EZB/FhElVxFc3IXAklsIrXkoAPkQUTUPECf3TELdHcRXXVNu7GMN59B0oQsXuy7jatd5XL3UhhuX&#13;&#10;21Vf6ps32JpQB403lKv6kop9/DWX9bNGGL0hoPUieHwROD57vHdHmN/qd90bFLsutirjfu/uMi8C&#13;&#10;xH/WEvEpoH1GeewNhrQbl9qVPas4as/9Tuu00pNhPHo0pk7+GpvWzMcx9rJWfawdlfLYGuui4PFC&#13;&#10;hj86UrxRz/aEUXvVczXBjkp1pNu6xMdGAHIbSny3y425SVZ1rNumk+xD5AfpKz8wuq33GS+Co8Fc&#13;&#10;7JT32rl6AbaumAlzgcdNi6co1dFk/hN3tVF3oozRvAkwX62HSZ99gGEjhmPoqDHPKYe9jbUadbGN&#13;&#10;o59KkHny3Ijn1EZtn4kytCcQOVIej0B/gdaDOTkwNDLCgEEDldua/Z/5eQYOGYa3hg9FTkww7pyp&#13;&#10;wN3TxarbjAaQKuO6u86j1nFGe6y1JmT9R82Vze3lmsPoKErF1ZpcpTjWHY5USmN9bpSCxprscDTn&#13;&#10;xaE1X0CMLmEBFKqPiYz3ivdFc34qTiT4IUsmVcIjVbogWXmm+jpj3pTPMWvSZ4jxdECETNL+DvLc&#13;&#10;/u3w2WOOrYaL0dDUhF/o9PzpER799z9kAu2EwfwJApZL4WSxGg6b9OG+wxQBdInLdRl/SLijAhnB&#13;&#10;cAWBSk0hzBa4rMvWQU9VZiROxglspYQod2+C6w4kedorAOVrqF6mB+5RiiYzoplFTfWP1yFEpooR&#13;&#10;HA8JDFAxJARSQaQLeo8MvnRXW66ciQNWhvCQQZdFzQmMzAznuYRInk9QJDjyeUIkVUm69XmMn5vg&#13;&#10;yPehBcugy0LoVAMZ98iYRyYicUvjMdbULGHv8ERv1T/8ZIq/+i5oGjBSPaRRddQBpLd6veYK1zKv&#13;&#10;udUKhldS0RRoJIhWH4qQ7z1WtS+k8kh4bM+V/Vx2vYnH/q0mGNDndUyYOgOj5bf9wUfvobSsAE1N&#13;&#10;paiqKewxlqxRoFhd9JRVEiAJjrXFPVZTW4DahlIUFx7BXkdDZCb7oq25rhseS56Dx4bGUjQ3VcDO&#13;&#10;fL38lqdh2/K5YvOxXYzw6CC/Yae1uoQZtickPPqzzqOVTOAyYaWx3IncS7kysR2Te4PKI7NAiz0c&#13;&#10;cdKToTEyLsk9ViWLoAr5Dsu6jeBYLM8XuFoLYMpW4JHtDNnhKkjGn3BZ2NTXFL0QHtvba5XRhc2u&#13;&#10;EnfvXUNjcwXOX2rFVRl8z5z99+FRc1UTIHUq5BcClJ8qdZGQOPadD5QKOXrsuz1qJEGS4Mjnxsrj&#13;&#10;UWPHY9jIsSqhhpnZCiD7Czz26wWOss9jNC3Rps8AXbLNa6wN+cobAo4v4z//9Ee8/GZfHTwOHYP3&#13;&#10;P/wMH332JUbKe380aQ5s3GLgnVwBn5Ra+GU0we9wG8JOdCKuUABSYDC56gZSa+4gsqALLvG1OBBR&#13;&#10;iZDD55Hd8meBxp+RK9uDjT8ip+3P8rpz8MuuR8ChBhwU6IwtPIOwY82IKuhQLuvMhgcCj3cRVdyJ&#13;&#10;nWGHsc3vIEKOtiLh1AXsi8qDS1QOjLc5yaLoS3w9dTpmzJ2PJfoGWKZviBWyoLczXg3/LYYI3bJC&#13;&#10;qY4+6xbC22gBfNbPl/158DfWQ7jFcsQI1MVvZWIM4xt1MY5UJGnMoo7eoo8IixWIljGCj0PlNWHm&#13;&#10;y5G4filiF8xA/LwZCJ0zBe6LqEDKdQUgA82XIVBeEyBzW7DpUgSJsYSOSmbZrmVHy7VU73Z9tQ2V&#13;&#10;hXEIazcKQIZZ6eZGf8ZqyjXYaYnQSGOiV7RAZIyMbVGERsKorXEPOLLOomYaPBIcCZAq/pHZ1Hss&#13;&#10;cXjfVgWKBEedok+l0VJ1YOLz7AGfJtt4GcejnZgBbYEYazOEb16LAPPV8JbxPth2I0IcrBHh64e8&#13;&#10;/HLklXYgr6QD9ZXNsvBPw7b58jfbHUBtfilKTlUh50QZsk5WIbu0CYcrOnCs5iLy62+ioPUejrY/&#13;&#10;RMbpR0g78zNSO36R/Z9wsFUet/2I1PZfECfwGNPwGOECkN75F+F1/AICT91ASNV9hNf9gKjGx4iu&#13;&#10;+x5xdfeRWH9fXvcD4mtuIu5UBw7XyGfqvIjOixdx4cIZXL3SKbB4XqmO7D5DtfHmtYu4LfbNtfO/&#13;&#10;CY9avcen4ZHgyGs+ybZ+ETg+axoAPq0Iaokv53qZ7jg7W12WxeuVC61qn8fohleu+H8CjFqSzYtc&#13;&#10;3z1u617KogaFveHx+sW2p4Cy9/HfPdvKjwA28esvYCXgUBDqrOtfHe6s4h0bIvbgXIoPzqV6oyV2&#13;&#10;P9roso6ku1qnOBIcaVVBDirusSLQAcfdrHDISW7knetldbVKbsLlOuVx/ULsXUcFQgePO9YswLZV&#13;&#10;c7B52TRsWqSDR2N2lZnztYDjBKwnTOpNh+mS6TBYPAujCGujxqgEGV2Cy+huNVGnKj6tHI7sMT5P&#13;&#10;SNapj5pLe5SCQg0en4dGHUjqrj1KBuQBWLx8BWbMnoOBgwZj+IiRGCHHRxFOR8hA3a8fpn71BdoK&#13;&#10;s3D/TDG+JRh2VuDnC/V4fL5W4JA1HkvxbXuRMj6+31kmIFmitndOEyoZD1mmnv/ufAUuVebgMruX&#13;&#10;lGXh7KlMBRH1uToFilZ5MFSALEy5fg8zISbcBRlsuccWe8n+Ao8+AkoOSBUgizywVSlrAXu34b3R&#13;&#10;Q2BvuR6BzpsQJMeC9tjAw84Uvg4mcLZch87202rS+2v35Hf/7h0smzUZK2Z9BbOVc2G2fDa2CQRs&#13;&#10;M5yPLatmC6itV27lVJnUA+3NkeBhj4g9jIF0RLrfbmQF7VUJPXlRHigR8CoSOKJr/RDdwgKE6d0x&#13;&#10;joQ2uttZwJuKX6xAZLQAZJgMdHQxRwkcEAYTqQrK894ycPoKcO5nAozlGoHHRQKIqwUK16rHjINM&#13;&#10;lvePcrWRv91SbWMFJKLd5LUy4LpuW9ejSBIc3bjql4GWIMy/h1BMeGQx8TSBlsPhrkin2hq0D8dj&#13;&#10;vVWB8apD0SgXyDuZHICSjFAUyXdRkOSvnj8ugJgX66Vg/rgAI8FRc12zaDthkhBJK00Nkv+bYAWm&#13;&#10;tPK0MAHFBDQdjVOJN4ynbFGPmWEdh6a8BJVp3ZgboUoMffj2GAwZNBxffPY1BgwchHfGv42CE7lo&#13;&#10;FRCq0RTFHpXxpILF3vYsTNJq5DV1DWU4cTwdjjZrkJEaiNaWKtTVlgs0lokJPDJOstvqGk7h9Jl6&#13;&#10;BHrtg8HcKdi6fB62CDhuWSkAuUr3e9+1bjGcjBapOo+ERz+xyG1GSnnM2LVZTXbZe6wUPB5zscXR&#13;&#10;vdtxynOXUhQZ01gq90EJE2a6VUeqjwTHOJmQmTVL1fGk907VkSZppxH8t69BhJc9mhpKcPZcy3Pg&#13;&#10;2NZWJY/rZFur6sSdyD8MY6MV2GRmiFNFR2XC6PxfcVsTHN8a96HA4QfdCTRPXNUERIIiwZGm7RMm&#13;&#10;R78tQPnO+3hr/AcYNe49WTiPxYChIxUUKjAUUHxdoJHGfe24Zm8OpFI5FK+/PgB/evl1/NdLryh4&#13;&#10;fKnPmwoe+w8aiXfe+RAfffI5Rsv1R38gv3F7X3jGl8AnsQpeyTXwyWlUbmYqgomll5FY2SXweEvV&#13;&#10;ZdwfXYq9QcWIPnoJuQKOOQ0/4mijQKRAQE7rY+Q030Vq+TlklF7AkZrrOFRxDjHHahGWW4PQo03I&#13;&#10;qP4GWXW3EHPyNA4knIBLXAEi81qQUnoRu8Ny4Rycji2O7pg2dxHmL1yCeQsXYflqQ6wyWIv506fB&#13;&#10;2nAZguR3HLp5JQLNlsHHeBG8CI8CjR4CeQS9YDkeLlDHGEW6l+O2Ggo0GiBmC1vorVTQSPc2YyQj&#13;&#10;WQLHcrVSMn1NFyNUXhu7bgkSF8xCzPTJ8J09AXvnfQUvw3kCjuzNLu9ryT7OKxEgi2sqkqEComFW&#13;&#10;AoesiyvjkZ9Apa+Arb8smALMlst8uEIWTSsQxPqz8rm8TZfAjwDK89muU0zbJ0SGCeyGUtHcvk7B&#13;&#10;Y+JOMzFTVaxbK9j9RHk007UsZD1HJsUIGObK4pkqZPZeHTjSrZ0uY16GPM8YyeQ95ojZvRGxzhaI&#13;&#10;stkg0LwWIRsNECCLcH8ZH2N2WyN+z16kx2biRNVlHK27g+Lm+8g7XIo9m+3gsysYJScvoLztAY6f&#13;&#10;vofcTlkQtNAd/a0sEG7hcNMd5DbeRY7YwaZ7SG15gDQBxsy2x8gSaKTymNEu8Cj3S3Lrn5HQ+gti&#13;&#10;ZPERVnUPweW3ESYgGanA8SdE1P+AyNqHiK27p+Ik45seyWt+RHLDbcSXnkVmeRtKW8+j41IXrly9&#13;&#10;gqsCikycYVa1Uhuvdfe1vnpRtSq8ee2Cytam9YbF612dLwDIs72Onf1NeKTLubc9Hwd5vpdd6Lbz&#13;&#10;CmpvyHtfvXQa1y53qH12lXm6mPi/pjj2Bkj1+bjtTpjprTL2tudVyLZu64ZHTXnUtowdnDLxK2xd&#13;&#10;swgnw/cpdbExcq+Kd2wWgDyT7KUKhbcLODZH7xWg3I2aEAeBR3sFjdXBjir+sSbESQByp2oZli0r&#13;&#10;msQdRvIj0tetzuRH6WGyGPuM9LDHiK0J52G7/hxs1Z8N8yVTYcqe1vN1tn7OV1jfDY/GC6bDfNUC&#13;&#10;zJv2lUyKA3WuaAWNT2CQpgO9kT0gOHj4MDk+/JmEmFE9KiS3g4cPyqsQgAAAgABJREFU74FGDRyf&#13;&#10;hcjBw2V1Pow2XLUzfGvcOxg2fKTAo1xrmFxTnhs2fAgGDBuGPn37Y+3i+bhUX4hbbUV40HoKP3SU&#13;&#10;47sOHTgSFG/Lcdo3LYW40VQg0HiqGx5PCTQW41brSVypPYq7Z0pws/EE2gtScb40C20nknGlKlep&#13;&#10;TzR2kek4maYKUxMgWTQ6RyDtZJIfDsl3GOO2XZW2Cd5tjvAD1qqDCt3TVuuX4fPxY+DnbA1327Xw&#13;&#10;3GEMfwE9b/uN2Cff04HtJkiPl+s31COvrBTBEVEwWmOIaZ99BH0mLi2dhXV6U7B51TzYyUDoZCEr&#13;&#10;ZwEsb7mOu0Cbv/0m+NlthPNGgYL91grECGHMZGadwyMCOgUsVSNAxbhGqopMTCE40rhPZZFZzwQ4&#13;&#10;1mGMcbNRrmXCI5NbqCT6OWxCiLMVvHZsUG5qwiLN09ZEQSGfp4Xu3apc2IFOmwU47dTjgF0WPedS&#13;&#10;iWTMJBNpqEKylBE/E+MeCZKEWrrLNdc5PyNV0jxmrke46cr7yOctEDhm4e+KrEhViudIlKdKujkm&#13;&#10;5+WEu+FolDtOdLusmQBD9bEw0UcBZFGSLi6yPEPX25rlgBqUezpJlQNi2R/Wi+R3XZ8bh9MnUtEk&#13;&#10;x5hsxHhLk2Vz0bdvXwwZThAYh/79BuK9998V+DmO1sYK1CoYLO6BwqpupfG34VEgs+qkUhnzj6fC&#13;&#10;XiAsMz1EJZ7U1so16wQg6089A48laBUoy86Mh+HCGbAUeNwsZqk/HzYGeti5dhEc1gk4yiSr4JG9&#13;&#10;remqk+8rxtZEda84JBMc47WOHLBBgSxCWKbnlKejQKMjju/fipMetgoWCZIER8Y90l2duVNXfkT1&#13;&#10;vhZwZLePFAdj+LEIs9w7DfJZz5xp7FEa29pq0CIg3NpahWYBbH8/N5iZGiEkyAfmZmvx3jsjsWjB&#13;&#10;TFy9fObfhke6q+mmJjyOHksw/FApkYTEHnWx2wiNLNnDZBnasNGyHTMOowQiaSPeekf1pe47aJgC&#13;&#10;xt4AyW1vgCQ48ry+A4bhjTcGKuXx9y+/gv/44x/xxzf6qISZAYNHYcyY8Xj7bYLqeAyVz7bW6gDc&#13;&#10;ogvhFVcm8FgJ76w6+B1uQuixVsSXXERC5RUkV3chpfIyUksvIa/uLvJbHqGg8xfkymSeW/89jrU8&#13;&#10;RlLJNbjEHoOjfyJsD4TC1Ho/1pjbYb7BJnw0awWWWjgj6WQnsgmV1RflWu1IONGIjLJzCh4PxJ6A&#13;&#10;Z9xR7HRlf2s9zJov88DChViqvxr6qw2gN3MarFYtgr9ADhNm/ATQvAQePWR+8VyvB1cBPDeDufAz&#13;&#10;XqIAMoSJLnK/RctikwAZTaVPQC5cxj1mUHMbzHhG2RJGNdd0iNyrkfrzELVwJpKXL0TQ/GlwnvOl&#13;&#10;gOl8BHIBpFTDNQiSzxDAWEjZBstxbgMt9AVCl8rnWgifDYvF5DOyKw73zZbCny065fV+G5fDlwok&#13;&#10;XyNzJcGSABlK74js8zqh6reyVrmuqUj2ViHjZT9BxUEKSNqxvuRGAUNd8lmOLMgYS8xktMzdm5Eu&#13;&#10;8JjmKKZiJJlNbY5k+e0wOSbK1lgt5qKsZUtwFLgMd9qBaI8AZB0uR3b5ZZxquIvMgzXYvMERjjs8&#13;&#10;cPREJwqavsfBmnvIbH6ItDOPES+AGM/s6OpbSBHYTBVwTBXgTG35Dmlyr6S3/Ij05j/rtu0/CDw+&#13;&#10;VupjsgBkQutP8vrHiG38AdH13yG69oHA4/cCjo/EfkRkww+Ia/hOrv8A0XUPENcNkEnyHlGySEks&#13;&#10;OY2TLRfR0XUTV65dxbWuc7r6hgr42AHmIm7e6FLu66fhUWfPg+IToNRB5Yvh8UUgqcHjs3GQWicZ&#13;&#10;rXOM9phwSGAkONKuXznzHDxqKuW/WgLoeXiUY5c1d/QTu3HptLLrF5/AJIGRdu0CrVUX89jjuqb6&#13;&#10;OGYMpk36GtsMFqMwWKc8tgg00mWt3NbxbuhIdFcASXhsitojx1yVKsm4xxp2ohGApBJ50pOdIOyQ&#13;&#10;I6sY1rwK667xGCirPm/5gbiYLFGua5VtvZJxUdNhtmhSNzzqEmZ64HHeZJgIPJrq6+HDdxnzMwRD&#13;&#10;R4xUqt+QESOfg0fNJa0BIAFSA0EdVD7/mmfPedZ9TXjk67hVmdt0fwswEh6HDJVzhsr5Q4eqibvf&#13;&#10;4OF49Y2+WK+/BJeqjuPbpmIBxxI8OCdgKHDYGxwv1xxBV90xBY0ESx7nY8LjtYbjuNlcgFvNheg8&#13;&#10;lYGmY/E4V3IQXdVHlPrYSDUqO1JtTxemqi3dmoyPy4/3Uq7TI9FuSPDagSiZSINl4PCWASfFfw/m&#13;&#10;TfhYIHAqjsT5I9HbHvu2roGjAKCnnRkcZZBzsd6ALUar8NlnnyrFY/Rb4/H5h59gycypMF42GwZ6&#13;&#10;U2EogM9M2k0rZsLZ0kBgzQj7Bcb8BUCDBNJct67DjnV6Ao2WArDbVZa3+3YjBLC1lZdAosAYAYzw&#13;&#10;RVWRxboJjXxM5TEvzlvBputWxtqsETA1UUktjE8M369TUN3kegRCn51mCgKdNq5Q7moe52NvO1MF&#13;&#10;kQRLX/lcGjjyHBrhMWi3rl4l4ZEQSTAlOLIAOeGRsMjPxGNUR+lep8pH8OXn5DHlmhcIZohAUUqQ&#13;&#10;MhZlPxLloQCT53J7TOCRmdNHI12fUiDp1i5O9lehByzrw3I/LMPDVoda1xqtbqRqRXk4CY058ahO&#13;&#10;DkKrbL0dt2PwgP7yGx6NDz//GG8OeENAsj/ee288Sovz0dpUgbraU6ipOaWLY+yGSLqoe1sPWFbp&#13;&#10;oLFarLJKF/N4NDcBjtYGyJEFS2vzE3isqStWxbdpCiAbTqFBYKyyPB/maxbLonC2Dh5XzhN4XKiD&#13;&#10;R7F9G5aphBlmW7NUD+s8xsgigEkzyfZmauLLlgUNlcdibyfUBrugRKCdwJgvCwfCIl3UmhJJ17Vy&#13;&#10;WwtY5rtZK9XxoAOvtR4B8rkj5ZyWpjJ0dDQoaKS1tlajSf5vuN2/3xFvjRmGGdMnQ3/lUpgYr8W0&#13;&#10;qROxSn8ZwsMC/214JDgSFqk66uDxA4x6610dHI4cq0zbHzJ8DAYNHaWSZHhs8IgxqroEFceRY8cr&#13;&#10;gCRMUn0kKBIOCYm9AbI3OHJM6jdwON7sMxgvv9oHv3/lVfx/f/gDfv/a63i9/xAZU2UsHDJaxrSR&#13;&#10;Mh+MQ99hY7Hc1AEHIvLgEikAmVQOn4xqBAg8hucz9rEDcaXnkV5/GQfrLsE/sxg7fBLhEJyJ6ILT&#13;&#10;yOt4hMOND3Cs6Tv4p1Vi9horvPPVDIx5/3OMGfcRho4eh0FifUe+h+nLBHzyGpFbfRUHyzoQlHEc&#13;&#10;bpGZCMkqQ2LxeeyPzheAzcNen2hVomfmvPmYq7cQi5avxCqDdVg4awY2yf3lKeOX38YlcF+3AK5M&#13;&#10;lOPWaAH2CzgeWDMHHusWwmv9IvgKRFL5o0oYKbAXznjb7pjFcNW5RUBOYJGKYoTVaoTJ8SA+JuSZ&#13;&#10;LkbI2oVIWbEYOQb6cJ35NRxmfQ4fmcd8BS595Fxf8+Xy2pW6+EUZd4JkG7BZB5caLBIQvUwWw5Pt&#13;&#10;OeV1vvJ5/OXz+JguU+fweX8BWkJk0BYdQBIeqVT6mevUSiqSoSob2/CpeMgYAT/GSMZaM4Fmo4Ch&#13;&#10;JbJ2b8Gh3Va6Yt+7NqvQkFSVGGOu9tNkYZ+uuuNsRCJjLGUsjHM0Q7S9wOguM8Tv2gI/Z1m4xx9C&#13;&#10;bsUFnKi/iUMZZdhpugv21l7IOtEhi4U7usSn+ofIaHyIRAHIxDYBupbvEVd7B7FicQKSsc0P1HOp&#13;&#10;TT8grfExUgQekwUUU5TLmsojX/MIiS0/IFEgktuEpoeIr78vAHkf4dUPEFb7SLmvo2u/Q0zdfcTW&#13;&#10;3VdwGdP4CHEtPwlkCmiWX0NC2VkcbzyPtgtXcIVKo+oL3alUx2vXLwtUXsJVlVzTGx4vdNvTSqNm&#13;&#10;GjwqgOzq/E141EDxWRVSe44Q2Lv1oLZPUNSgUTMFvF2dvQDy7D+tLflieGSpHrqr5fkrnU/ZTVkk&#13;&#10;37jUoez6RdppZdcutOPqeVqbMqU8jtBc1jLpjBJ4nDdjKrauXoTCoN1KcWyJOdBjhMfTCa5KeSQ4&#13;&#10;tsbuV0Z4JDgy7pHwWKZc2Oz+IBOqrGZS7I3lxpZVofwIguRHQJXBTQDFmUkzhnrYtnI2LJYw03qi&#13;&#10;wONEXczjPELkBBX7aCzwaLZoFlbJim/kiKGqdeAwxjLS3TxqtII6KoI0zQXdG/yeVxSfwCNfQ+Wx&#13;&#10;Nzw+67IeMmKYDN46eKQpN/kITW0UoBwyTAHk4MHDMGjQUFnFD0HfgQPx6muvQn/hPFTmpOJqXT6u&#13;&#10;NR4TeCwWQCzGNwKHtEsCjxerDuNqfZ6A4gnZHsP5imz1mBDJLeHxcuVhpTQSHi/J8815CT0JMoyH&#13;&#10;qzgUjpKMYBSlBqDuaIyCxuK0QByNcUd2+D4BRgccifVAoEzIPnbmmPj+u9hhthoZAbsR52qLWJmU&#13;&#10;vWQAsZfvZbsMsnu2CPitX4mpE2SwHzsWb731FqZ8/QXmTvoMy2cxI3+OUh7XLZiEzavmY5uhAMGG&#13;&#10;FXDdshbOm2RQFXhzEWhz2b4Ortbr4SQD474thioece3cL7GPMT8CbXQDE6xU5rSbrYJJxkxmBO5R&#13;&#10;NSc9ZdW7TwZwD1lhB+62gL/AHUvzsEUijeDIBBmqioRCfxkMqTQSGBnvSKMqyW3EAWvEC7Ty/N2y&#13;&#10;0t8jkw2NSTZeO9arbHTCKZVN5arujuFMk/+jxG5FlCoi3dZMQiIc8nPy82pud6qNhEhCI41wSaBU&#13;&#10;Lus4Kow+SnHUVEcCpJZFzazsKvkeWbqoLS8eHSeScDo/QfYTdGojM7mV6zoWtQKPlakhqDsYifRA&#13;&#10;D7wn38+AgUMw/t13MWfObAHHN/Hmm/3w/gfvCcQVoa2pEo31pagTqyVEapD4K/D4BCILlXu7rqEU&#13;&#10;WQej4GC9Bkfl/ak81tVVKrf1s/BYI1bdXIY2AUhHqw0w1psm4Dj/eXiUifIAJ0v5LkKYNGBjhCgu&#13;&#10;EGQREcfMUdkSHvNcd8hi1BHVgQdQJf/HLMtDcCyRRQ+3RfKdFbrZqG2J905VIozjDjOtWb+Obutg&#13;&#10;u3WIErhsa6kQaKxTsEjFsVkgmH9jRcVJzJk9DSOGDcLXX30h0DgFU6dOFZuCiRMnYNKkif82PI4c&#13;&#10;867A4nsKHLnl46Ej3laQSCMwEhYZz8isahr3+dyAIbpFaf8hI5TiSICk+kioVKriC+CR1hse+w8a&#13;&#10;LvfFEBmX+uIP3fD4f2T7hsDjgIHyfgKbgwYNwYgxY/H6wJHQW7cN+0Jz4BJ1Ah4JZfBOrULg4RZE&#13;&#10;FpxHZOEZpFVfQnJZG6zcgzHHyAJbDvjC0iUI+jZucE0+iWNt95Df+gAhGZVYvH4rPp86G+M/+Ajj&#13;&#10;ZTE6bLhurP10wnTVSzsysxzHaroEHE9ik5M3LJx84RiYjpgTZ7A/pgA+iQVwDU7GLL1lmDl3PvSW&#13;&#10;LBN4ZC9uIyycMwvGMjfwXnIz0cPe1XOwR4DR2XAu9qydL/vzsIcluwzn48DaeXCVLVVJqn8Bcu8F&#13;&#10;UfkWWAvcKJAogBe4ieFVSwQCl+nUR/XcMvhuIvQtFYhcjmijZUheuwKx+ovgPmsCnKZ9Cpel05Sy&#13;&#10;SEgMkNdRjdSpkCsFDpcJNC6Dt7wnO6x5K+WRthTu6xfC04TAuEJtPUwWqa2XACvDvKhKBjAumKYU&#13;&#10;yhVKgQxiVyYVOymAKwthGpNv6NaOlG0Ei+4LCBIgU9j1xkHm4p26/RQHXWxxqjJZILNChhwnPBIw&#13;&#10;Ex0tkeBkrlzZcTLGBuy0hl9IFJJK21DS8A2OZlbK/OEIJxsXHDrehqzqbxFb+Q1iar9FavMjZckN&#13;&#10;3wkYfo8kWUDEN94XyJNz6m8jvuEOEhvu6Z5v/B4pApHJAnyJrbRHSpVMFeBMIjS2/Khc0kkCm8lN&#13;&#10;DxRARgkwEh5pEbUPFTQmNLADDY8/RJhAZQRjIuu/R1TFVcQXn8bxug60XbqCrhtdAosXcfXKBXR1&#13;&#10;XcblrouyvdgDjb2317vO/j/D42/VaXzWha2DyLOqBmVveCRQEhzpstaAsbc9USB/u8TPi8CxJ2lG&#13;&#10;uayftmfhUQeQveGx7Qk8jpYJZ2Q3NI4YPVrVLZwv8GhtsAgng50FEPehKXKvclnT6JImLLJYOJVH&#13;&#10;Gvd5npZxrYt5tFOu7EIva1XdPpEV83esQyBdAHKzB8jN7io/Gif5Ee80EPBYPguWy2dg4+Ipqr+1&#13;&#10;CbvLqFI9umQZIwHJLav0MGPSFxgwaJCCxyHDR+jgUSmHOkVQpw6O0MFeLxh8FiKH9AJBHTzqzh80&#13;&#10;bOivnDtCKYo6G6FUx+EjR3crjjobNHgoBg6kDcHQoTIIDx4gA/9gvPpGH0z87FOkhHjidHEGrtcf&#13;&#10;x7fNBbjdnI+u2qPKLgoMdlJRrMvD5ZqjaktrL0rH+fJsXKk+inOlh5SLujIrAufLstGan4x6gcmT&#13;&#10;Sf44lRqoCk7nRLjglABIa2GqwIo3TrBcjEBJmv8uHI5yw+FoDwVD7AP70agR8HXahlSZUOPd7RDt&#13;&#10;sRPJwXvhIyDlYMqaiEbYZ2kIi7VL8eF7b2P8+Hcwa/JX0JvyGZbO+BIrZ0+A8eKZYjOwlf3JN62G&#13;&#10;nfFSuG41woGt67BfbM/mNfC2M4OL1TpYyAJhuwCDsXy/6xfKYmDJFBV/mCYwwF7SyT67FGgRwugC&#13;&#10;JlRGCsRFudvAc6cJggQYQ/ZuUbGJTIzRelWzNA8VRAIhlUUqjUGy0iZMhuyxUnBJcKQySXiMdLXp&#13;&#10;hseVcJHPSNc1n2PMJGMhw/dvEwi1Qpi8nnGNh8PdlOucLutcltWR/0MqotxXn1POIVBq0EvXNff5&#13;&#10;txAi+RwhkuBI5bEwwVcVF2f5nePRHirmkWV9KlQx8UgV23haoPFccTrOnkxDu4Bj67E4WTgwiztK&#13;&#10;FgyRSpmsPBSGmvQQFCWEYOqXn6BPv354++13MG7s2+jXpy8GDxB4kHvv008/QkNduYLHpsZSNDSU&#13;&#10;KXis/ifwqNRJzeT8usYKHMqKgcN2AxzJiVHK49PwqDMNHqsEUs90NiDQ0xmGsvjbvEJTHvVgZ7hQ&#13;&#10;weMeGQMOyITqIZN2wJY1CiCjBRrju2O5GLNFlSSH6uMBW5zydlLxjRUCj0yaqQpyViV6KvydlPLI&#13;&#10;8j1UHosF8o+7WCNLJsQc9ip3MEag7VqEeTuiva0abe11Ao7VaGK5oboSlJbmo6QkH3oLZmP0qGEY&#13;&#10;PVrGkkED8WbfPgJV/fHKKy9j+oxp/zY8EhSHj3pH2bCRLL0zVsBwdA8gavCoKY4KGgUgVdJLt4pI&#13;&#10;NZEASQWSyiNBkuqjDiCHPue+5mMe18HjCIHHYXjtjQH402uv4z/++Af850sv65TLfkOUUj1o4CAZ&#13;&#10;38bijUEjMWfFJuwNzIJb7Em4MfYxtQ5BOe0IPXYWcUUXkV1zBea7vDHu80mIOHgItx//Gdfvfw+n&#13;&#10;gCgstdwtk3Y7is48QPKJFiw0tMDYDz/BW3J/DpUx/KU//R6vv/Ea3v/0a0ycuwqBiYXIq7mG8EPl&#13;&#10;2ODgDTMHHxyIOoaYwnM4EH8KXvK8R3g69FYYYsZcPcxbuBRzFi/DMoN1mD93FlbPmwpHxtAKHO7S&#13;&#10;n41dq+fBXiDSfs0cVRLOUfZ3KZsFp1WzsE/g0t1YB2j+CsZWqhhEuo2p+BEcfTYuht+GxQgUmPMT&#13;&#10;iPNhzL6pzsVMRdBf3i9GfyHiluvBY9ZE7Jz0IfYsmADPtQvgR1jkawQ2qTC6Gy2Ex/pFsr9Ebd3W&#13;&#10;yWvU+ws8Gi9Sxn0PBY+L1WNuPZn8I1BMZdJvIyFSX1nQ5tUItlwjn3u12meZKxqTbwiQYTLHhpqz&#13;&#10;dSELkbNAOUsEmSBBFtIJMkZq8Jgi4JgkYz5jJrX6qll7bZC82xaJztsR42SJQEdrxIbG4JAsFI6c&#13;&#10;uYv0jAr5f7XD3m0uyC1swKHqG4iruo1YAcQoAcMouqllP11l0H+nQDGp9TvENd6W/VtIqf8GSXW3&#13;&#10;VK1GDSITm35EbPNjeZ0AZdNdpLY9REr7YyS2/YQ4hj4IhKY0f4ckeT5WrkvVMbTme4RXCzTWsGyP&#13;&#10;bOsfKrd2qABkSLd7O6bhAWIqWJ+0HUfrOlFz5iLOXNZlY1+5zIzsi7h29Wlo1IHjuV7W2RP7+Cw8&#13;&#10;6kDuxZDWGx61Y8/Co05JfFp95DW1WEdNZewNjho8/iv1IX/Vha5iGZ/AIa03MHKrgeSz8Nh1rpXw&#13;&#10;OAajBR65ZcmZMQKRerL63iGrsqLQPagNEYCM3NfjtiYkau7qM0nuans6wU3FRRIcqUAyWaYmaBfK&#13;&#10;/Xcg332LatXE+IxAK30VFO8nN7TnhmXYbbgAjirTer5qTcj2ZRsFKEwFLowZU7dgKowWTFEtCdfK&#13;&#10;/kaZeN4dPw79h+pcyIOGPwHAJ+D4JOGFIKjB4LNKogaLGjD2Bkfd/rCn3NRK0RSj0khQHD581NOK&#13;&#10;o2wHyoqdRogcPKTbjT14sDwegtf6DsKYkcNhZ7YGldnxuFKRi5u1h3GlSsCw8jC65PHpwjS0FKbj&#13;&#10;akMhrtQIRFYfE6A8hHNlObhYeQRt8lyrGCGEre3qjsSjmAkVByNQdlCXLEF3KuGlND2sp8Yj3acE&#13;&#10;mCzGD4oxU9lFAO+Tt4bA3c4CSQJtsZ728JUJO3j3FsR7OMLD2gS7N+rD394cuwX250xjL95PsWD2&#13;&#10;TJivWiTfxzQsmfI5Vs+ZDHMZPLfIAmCPDFK7ZCBzlq2DDHIEUF7Ha7sJDpgbYMe6Zapg9Mblc2Ck&#13;&#10;Nw36sz6DrQyeATI47TWXQZA9YQUE1GftLgzuJ/fOPhkEAxw3qlhET1lFM6GFALlHBm9d8e+VSmWk&#13;&#10;ESKpPBIcuQ3bt00BJJNnCJEEy/0yuFIZ3WuxRv5eK0Tst5FzLRRwRrrYqi3PVbAYoSs1pAqEh+5H&#13;&#10;etAeZIXJYzHWilTJQd0qKYGR4MvvgNDI74F/C4FRUx7VfpyvrnZjlJal7YfKjBBVVJzqYkdBKjpl&#13;&#10;kUGF+UxBGtqOJqBFFgn1zKw/QrU5CjWZwXJ+MKqz4rFqziwBhdcxeORQjHv7bYyRBeGbb76JAQMG&#13;&#10;4LXXXsNXX32GpoYKtDWXd6tuVaoeo6rf+AKl8Xl45LmlqG+swsGMGNjLb5nKoyoSXlfRDY+nnjYF&#13;&#10;p2VoaatFenIE1unNxOaVC7BFfz6s1yzADhX3qIfdpotwYNNyuMtk7MtYMfmeOMkxXuugQCPbFKY5&#13;&#10;MvPaEhlyLx7dZ40TLADuvRMVAo4VwQyXOaAAkvCoM0ec8tmt3Nw8/6DDZpWw52+zFiG+e+Tvr0ar&#13;&#10;gGNjUxUa5G+qrCpGSekJlJUXQm/hbLzR52UBHC4MB2HQkH4YOnwQBg7ui5Wrlv6vwOOQ4WNVZvPA&#13;&#10;IaO7bVSP0khlkKYpjlpNR10G9RClEHIs6SPHBg6jC1uuN1KuN5zq43Blbw4cps57vR8Bkq8hUOpU&#13;&#10;yb4DR6Bf3+F4vc9AvPT6G/iPP/wR//GnV+SaA+XvHog+ffrJ4ncARsjCuP+wMZg8fy2c/NLhGn8S&#13;&#10;rgklCExvQnBWB4JzziDx5GWk5bdh3lITLFi0Ao//7196/s6i2mYs3bAdB2JyUXzmIbLKzkHPcDPe&#13;&#10;+ewLvPfBRxjNNrDDh2DUW6Px2aSZ+Gr2anhG5eNQxVVkll9AYKaAanIhEk52qtaIQbltiDzaCP/4&#13;&#10;I1i82hSTZs7DPAHH2YtXYPGqdZg7Zw6WyVhkLXMJy7/t1J8jNg/WK2dhu/4M2c7A9hXTsX35NNgs&#13;&#10;mwY72XcUgDwg85yHwJkvQZAVGBQ00i28XGU++1P5E3D0FpCjG1k9TwVStu6mAnnrFyLIUA9BMqYF&#13;&#10;Lp4FHwHYPRM/hv3kj7F3+Qzslc9CVZEKowaMLgbzcEBM51LX64bEpTInCmSy8oBAIhVKQiONQOnD&#13;&#10;YxufhscnyqMOIsO2yv1ttVbBY7iYgkeLVQiX56hAchu1lW0QjRVAJrONoiyuCI1auZ8kAcnU3duQ&#13;&#10;vtcW6fvsEe5gCw8He4RFxCGvoh3V7beQmFoEcyN77LJ0R87hBuTW3kB8zXVECRhGi8U0iNXdRlzN&#13;&#10;bSTV3hNQvKfrT91IULyN5PrbcuyWgsf4+m8RIwAZI6AZ3fgQEY3fy+M7SBLATG69j8T2HxF3+i9i&#13;&#10;f1UKZGLjAxXfGCOgGF73SAePVXcRQau+j/CaB91u7O8QRbd17X2BSbm2XDNS7q2IojNIKz+N0raL&#13;&#10;KpGm68pFgahOnV05q0DxeXA8h2t0G/eCx6diIX8DHn+tcLj2nKY83ryqJcBceMpdzX1d8sy5p5TH&#13;&#10;Z2MefwsYfzWBpxsee0Nhb4jU1Mhn4ZHgqOBx5OhRChq5HTFK1yN67vRJAo8LUSzw2Bh5QCmOrPFI&#13;&#10;u5Duh85kD5xL9cL5NG/lwqbySHc14ZGua8Y7Vgc6KnjMc7OUCcAMoTIx+DEjTeDRl5O9/JAUPBos&#13;&#10;gL1MJLb6zMacAbPFk7FBj+V5JqokmXXKJsFo0QwYLp6NESyH0w2PvY1wN3CoDvh0gPgEDjV4fBYW&#13;&#10;aQOHDlHGY9pW99zT76GgtBc8jhgxSg2wfEzrDY+aDaVKKav4IQMHY4Cs4vvJgN5PBuxZE79AXKAb&#13;&#10;Wk8eFEDIFFAQSCjOxtnSHDSdSEF7cSYuVR1VAEkjQDbnp6gtXd/tJzMUhDAhg0BCaKzNjVOgqLlK&#13;&#10;efxkcqA6jxBzQh4neTsiS2AmWybbXaZUHgfB1XaTKrPDrOMoV1sBra0I3GUJH7uN8N7BDjIb4SAD&#13;&#10;69w5kzD2/fcxZcpX2Gy4BKtmT8Dy6V+o7Tq96Vi/aBosZeDetGI2tq9bjM2r5spWD27WxrCR73jP&#13;&#10;xlUCbIYwXTwTO0xWwmb9cgHPLwUgP8Um+d7tjZfBy2aDynwOkAEswdsBiQIBzKRmaSEtOcZt+1rV&#13;&#10;dpDHWNuR+8zwZmwj1URNdaSSyC3hMUH+7jiBY6qOBEq6qR0FbHeZroCXrSkObFmr4JHASLc3jZnZ&#13;&#10;2fJ/dbA7SSbKxRrxTOgRgEwLdFYlflhfMsFrp4JcrUB6qKzauZ+nkmNclRH2aYyZVK5uMdaI1OpE&#13;&#10;lqYGq/hGgmN7fjLOFmWgU+xMcboCyRb5blsOx6H1cCJqs2JQIwuF+qxwOZYOE8OV+FO/NzGUMbhy&#13;&#10;n77++usCAH3Qv39/Za+/9jo+//wT1NeWCjxWoPNMHc6da1QAWVtLSCz8F+CRsZHMpq5AZka0wKMh&#13;&#10;8mThouCx9lfgsa4E1TVlaGiqRFZaNDYsnQtzZlwLPG5bNV8pj/brFsLZbAlcBBxd2WFGJjhOgiHM&#13;&#10;hN2hUxzpZsvcvUW5rg86bkaWfE85zptVPCP7WNMqu4uCa/BYLaBfEbhfAeQhuZdTbXV9hoN2GCHU&#13;&#10;by9amBgjn6uuvlxZRWWRgkduZ8ycJL/lfpgw8UsMVvDYX8FjvwF9sGrNiv8VeCQ4MrOZNmjoWxgs&#13;&#10;kDZg8HAFiZr1lODprtOoAFIev/om2wwOVFDYfwjhkcrjOFWjse+gEQKIw5URFnnOE3gc2g2Pw9Cv&#13;&#10;nwaPfQQeX8J/Cjy+8kY/vPZ6fwWP/frxbx6FwfJZP5myGDu9EgUeC+GTXoWgjCYEZrQj4sh5pBZc&#13;&#10;QvqRZqzbYIvVBsboONOuq8zw97/D1ScYE+YKjCXno7D9PrIqLkHfwhGfzZiHDz6bgHHjP8A7776H&#13;&#10;t9//GKM/nIhRn87F3rA8ZFax/eFFZFRdQUbFFSSXXUVsyXXElVxDetllhKQVYtlaC3w1bQ7mLl0h&#13;&#10;po8lq9YqeFw8c7IsUOYqYLQWeNy2cg62rNB5tDYvnY5NMrds0vsamxdOwHYC5MqZMgfNVeFTzPan&#13;&#10;qshYRR+Zp7w3LlXA6GesS2g5YCyQZ6JzRxMsvcW85N5lPOVegVDP1XMRsGIughfNRsj82Tgw9Uvs&#13;&#10;mPoJbGZ/Did2pZHP4yILbMZhHjCch/1iB+S1VD91CugSBZBu6xcrYcWH7mvTZQoovZWCuVy37VYg&#13;&#10;vXmOGVXSlQokdfBoiHCa1WpVMzLM0uApcCRIUoUkPPL3RWik4hgnY260HIuj8rhbxj5nWyQ570D0&#13;&#10;Lmt42tvDLygB2SWncar5FiJCs2Ghb4n99gHIzm/H4SoBxIpvESUwGNFyC3HNt5EgQBhX/Q0Sam8j&#13;&#10;vpZK4x2kNz9AEqFQHqcINCY3fCsweUfBY5TAY3jDPTGBPwHNGL6GqqTAZkzT94hq/RnxZ/6GpNO/&#13;&#10;IKnlkarryOSZqIYfxX5AVM19BZChVfcRJvAYVX0P0TV3BCLFau4hrPouQsTC6xgrKZ/z1HmklLaj&#13;&#10;tPkczl28LKB2Dl2XOtFFgFTweEG2OoC80aVLmvlNeFRFxF8QV/iCMj3Pls253vW0W5r7XRfbcfFs&#13;&#10;swJIwuRvwWPvbOtfg1fGN74w87uX8tgbHnuD47PwqIHjlbMt+N3wMaOeqo84ZNgwTJ/4OexNlqAo&#13;&#10;xLkHHjuTvdCR6KFqPF5I91FGiOxIdEN9uJOA4251HpVJAmRt8G4Fkbn7NiKZ/YiZObZFV8uNAOkh&#13;&#10;PwrCo9NaPezQlx+8rNwsl+ng8SnlUfW2noANy2Zj+qQvZcAdrBTH3rD4rNHFrEHjs7GOvQFSs94q&#13;&#10;5NOwOeIp9ZHQOLQ7QYbgOGLEE3jkcwMEEgmN3GpGF9DAAQMFHmXQVoqCDOxv9sHYt0bBxtwExZmx&#13;&#10;aMjPRNWRZLQVZeFceY5yOXcIUJ4vP6xURw0eL1Tkqn0+11qQpuCQMKKpW4y104BRU7k0uGSRa38Z&#13;&#10;KKIFxopTghQYfijw6GhuqLKig5y2IPLADqT675WtLUL3bJPjFjhgaYhdsspeLN8F21h++dn7qkSP&#13;&#10;kcDiyllfYv3i6dgoj9fMmaBsNWGSKrEM2ltkUNwm3y/hzH2bsbynBTavmI+dpgJvmwxgJqDJmpHr&#13;&#10;ZXDdtWk1AmXg2rVJHztkIHXeLIPhARsFj4xDpNpIYGNSC4GRMY88xoQZxisyOUZTF9lZhjGPTIwh&#13;&#10;MBIc0wLl73KxUfBIyNygNwnWArU71i2Cg8kyuG83VtBItzdBlDDNnt0sC0Ro5ftxyxqQVB9ZW5LK&#13;&#10;I5N7NKPiSAWScZtaqSEqjoR3giO/J34XR7vBkS0NVYHxjHDlhmYWNeGx82S6yp5vOZ6ojhEeW48k&#13;&#10;oDYzEtVybnVWlCwWkrBz40aBggHoIwu+ITLZD+ynA8aBAwf2wGOfN/rgk08/RF1NCc60VePi+SZc&#13;&#10;lcHk4sUWNDeXd5fseTpBpidR5qm4x1M6eEwXeJQJ6vjRBAGwcgHQctTUlj1VE1KzKoHH2voyhAa4&#13;&#10;yv2gp777Z+Fxl4ke9pstVfDoJZNgSLfLLdHODClyj6Z2B/sf3rsNWQKCBx0sVBwj4fGkl51SIAmP&#13;&#10;pfL/Tdc1s67L/dnnep+KkeT5B+U+TrAxVPCYFh/4FDzWN1QqaDyWdwjH83NgarZOfsN9MX/+HIwc&#13;&#10;RW/DwB54NFy3+t+GR53KOKo7nnGkynDucUtzcUloHDBEV3Kn70ClCLIvNY9x/+X/n7W3YI4jy9a1&#13;&#10;57vnzHSbQYxmZmYGyWJmLjEzo8W22CJLlmTJzExiMLvbbbbM3O2e+c6NuL/gvWvtrJRLavfcc2JG&#13;&#10;ESt2VlYWqCpr57PfRdzHWkNHqIraorD3dKFA6k2cqsysniCURx4l5dFgAByFcWcaLdqvoYux4zQx&#13;&#10;fPQ4/DhyDEaNUcfY8ZpQ16RzRluPnncaDKbNxfxV25BQUIddB1tRdKQHpUduofLEz6g+9QsOXnqC&#13;&#10;09ceIzW3GttM7aEIDkddyyHs2lOHaQvWY4dTKI53PMX5Ox8IHvvhHJaBBRstsNrIDmuN7bDJ3Alm&#13;&#10;LgGw8IrBDs8E5Dd34sj1j9jX+gJNHa/Q1PZadLOpa/uAumuv6IL/EnWn+2CniMLyTTtgYe8CMxs7&#13;&#10;WNnaw2jrZlhu20hzkxn8bY1poWIEX+tttFg1gsJyO3wsaYFrsQ4+ZrRYtVqDUJq3wq1p0UrQl8kJ&#13;&#10;KwEOyPMjUPQ3R1EQgZyC3cjmBG8Ejb4W2KkwRZaXCXLpdj5B404f3m9NQGmJFMftyCA4LHS1FN1V&#13;&#10;dtmao9DMCLlbViNjwzIkrl+MuM1LEWe6Gol2m5DkuBUpLtuR7r4D6a7GSKf3kEFgmUVzZSbBZQb9&#13;&#10;LnZ62SLbk2DS01rpxrak92IlXN6FPpxQQ3CpcKTRAUX+jlKB/XBHVIbbEyjaoTaIywyx6ugk6ktW&#13;&#10;h0qLsnIuYE4L8KYEhYhx3EfX5hpOsqHfWwP9vg4QNB5OScSe2Ghk0VhStw/HOu6htasfebHVsNvm&#13;&#10;g9zsWpxte4IzvR/R2PYO+wgeawn26ggcG+/9hn23fkV93yfsI1CrI2ug2y13/07A+Bta2E19i46T&#13;&#10;7fYX1NH9DHVVZNV9BJPXv6CejeBvL6uGd/4L9T/9H+G+3v/z/8G+O5KquJfd0rf+S1IXCSCrrv8u&#13;&#10;rLL3V1T2fEF1Lz8vgWPv76joJbi88ZWO+030xt5LANnY+gDnbvbj7ouPePqK60ESFL3gzOZ+pREU&#13;&#10;vn4mKYEEee9o3nz/jrbfPhNZ24Nd2d/cybz9QdynTHR581iq0cjQp2IfWVl8/Vg6VpkQw+DY/+Qe&#13;&#10;Xj2/PyhZRtVdrRrz+D1oHASsnEXN6qbSPjAwvnog7L3IoB4MhaoAOTTWUYZG2f5iOHUyJhJA8jhh&#13;&#10;GsfzTcSmNctEX+D2Km47mCGyrTlxRsDj4WK8PFosVMenBwpE4sztagkcOaGGwZFjHm9Xpgvl8USq&#13;&#10;1CSeA3rLw5xEwK+AR1plpbpL8BhDK0R2W/Pq0NdyvVAevTnTmiDEg+DRx2QN/Ox2YN7cuSJ2R1Ya&#13;&#10;ZYBkk+IWB8Pj90wVGmVwVM3IHnzst9eQ3NYSKE7h+pIEkLLxPhkWZXjkUUdHX8CujqEBrfh16L3r&#13;&#10;ilF/Au8jmNTSwY71a1GVk4orh+rQc7oRP105gEethwkODwt4fNx+XHSIedx+Qmzz/lsEEuzCZnc1&#13;&#10;q1wMkKxCyu5RdmkzSDKwtB2sGFAkueg210Pk2olNhSlYt3CmiFmsIGjbGeoh+o3WZMWgIT9JuHJL&#13;&#10;aTJhZS7G3QRhPo6YPXMm3G3oou/riDB3CwQ5m8CFvhsvq00CGBXWRvCx2o4gB3NEeFghhODRx3oj&#13;&#10;oj0tkRnsSuaJYAdTBDuaEVRaI4AgwtfeWHQMinCzQpizOcLcTBFFx4e6mmBXEl30dyehINoTiTRx&#13;&#10;yjGOeVEeAiJZfWSoY5WRYxrlguCcbc0JMuy63pcfj7LkYALQSKFA8n7ude25Y5UAx9wIL+FaZ3hm&#13;&#10;pZLhkSGSk2qaCFYbdidgd5IfStOC0FAYj3oCQ4ZITqg5WJqKfaw+FkjqI8Mjf9YMkDzy98Lua76P&#13;&#10;b7MJ9XFvgQBH7h4jWhoelTKruXYjK43P2o7iweUW3LvQKMrw/HJuP26drEXPsQqCzCpcJ3BMDPWH&#13;&#10;up429HkBwzCiqUXwqEXnnO4AOLLbWl1dHcuXL8GdW114SNDERW0/fXqOd+8eCwWSC3r/T+DxwP5K&#13;&#10;xIW54Oqlg7h3l+Dwxh/hUYqdbBPKY0fXZaQnhdPv11TELEe4WCDS+ZvbOt7DBBn03Wb7EkD62gr1&#13;&#10;hF1oHODfEutLc4diAB5P04KGlcRztJg4vzNMZFIzQHYTNLLbmsGRE2k4HpJVx6v5iTidFo5DBKGc&#13;&#10;sFcW64ETB6rw4OFNeu89AhwZINs7LqK5pQ41tWUoKs7DosVzRW1MA0NdjFcfI2zEqB8xbcbkfxke&#13;&#10;xxH8cd9p1e4vUncYg4F96spajdwRRq7bqKGEx3GausLU6T6OYWRolIzrPRr8oeYjP0ZjIFZSKh4u&#13;&#10;emHT++CkGa73OHzkWIwiiBwzXo3gVBNjCSB1uA3ilNmYsYiAJ78aJYfbUXCoE7uO9KHq9E8Ejz+h&#13;&#10;5fITnO15hZbztxCWWoTFBIZzVhlh9ipTbHcKQ9nBLpy+8RFHu1/g9M3XyK0/B9/EYkTl1iK37hRq&#13;&#10;TnSh9lQfMveeQ3z5SaTXX0HtpcdoaidgvPKS4PE9wckHNJDtvfwcB9r60XD+Nmx9Y7B6u6VQHM0t&#13;&#10;rWFmYgyTbZvhaEHzjYMlPGxM4GWzQzJLc3hamMHVbBvcLTfB24bjtNfAlxO47E0QQ8CXRgCWG+iK&#13;&#10;PL4uBVgg189cUhpZWfSzRJavubB0HxNk+pjSeWpJMGlBI5233pZIpzkryXEHUh05GccG2W52yLMx&#13;&#10;RdH2Tdi1iQBy/VIkbliC2K3LEW28CpEmqxFmsgoRFmuR4LAdqTSPppClupgijX4TaTS3prtZI4Ms&#13;&#10;m+Ax14vek6cZ8rzMRVZ2gbcNCnyc6BrqTKMzdvs5C5d7OUFjRbAFqgJtUEv/SzUtxPcQFHNGuUjc&#13;&#10;4cQastoId1HCh39nNVGeqI3xRmNKCFp2suKYQECZQnNnDirqm3C86yaOXbuNlIhdUGwKRFFmM051&#13;&#10;vRD1OJs736Gx5xPB2BfU0Pdcc/ODcFfX3/oN9Te+CHCsJYhkGNx381c03fmKAz/9Xem+/m0AIBu4&#13;&#10;tueNz3TcZ9QQ8NX0SVZ7neCRgK/u5u/YS8Zxjvvu/m9JdWR4vPkPet2/o5pHdlHTsQyfewgcK4T9&#13;&#10;JqCxou/vqOz7Xeyv7KbXofe7l953Zesr1LS/xCE6N/sev8DTl0/w8uVTvOx/irdkn9704zPB4zsC&#13;&#10;OgbAdwRobwnY3r57jjcCIJ8OJMy85zjId38s5/NOVS1UZjN/fj04w1kVCDnOkcFRdlnLSTPybdV4&#13;&#10;x6EJM9+Dxz/rGvOt7M6DP8Qyyvv+DBoH4FGUpZGVRyU8bl6zCvFe9gSPmfiJgPB+Y47ktm7IxcuD&#13;&#10;RXh1pBRPmwtFn+s7VWm4V5Mh4iEZHLm7jMi6Lk3EpZwwnEgPxL5oD1EotZyTZdhtTRd3dlsnESAk&#13;&#10;0oorysEI4QSPojWhNWdVc2cZLs+zjgCSYJJ+9M7m22HA6h67rFWgUTLDQWCoCoqyW1qXAE52S39f&#13;&#10;dZwk4hylWMdJytsTlM8hu7QlmORMaynbeupAsowc6yhDpLaOHnR0JXjU0tOHFl3U9YQKqS8Ki+sT&#13;&#10;PHJmrAZN1LMI3kN83dBUWYhLByvRe6oeP186hAetx0SCTdeJKoLDvbh+ch/uXTwgOsZw28GfLx+S&#13;&#10;ytnsK0DPiRpc2V8iYLL90B6hQF5sLMKl5hKcrMkR/azPNxTSmC7K5tRkxcN2w0psmj8DJSkRSA1y&#13;&#10;wk6Cx+wIPxTGB9Aq0w+50QpkhLnTSn4bYvzcsGH5QqSE+iAl0A2BjuYEhtvhsmO9cF1zQgTHMrKx&#13;&#10;SzrM2UIkR0S6WCLO05bMDhmh3kJ1ZLc1d6/xszVCCAGjr812hNEkHmi/A0G0L4Huz430FW7u3XEB&#13;&#10;yApxpecxEQCaF+klYJEBj2GP4xkZdDl+McHbWsRppgY4ijhIBkVWJHnkJB7hgqdFC0NjvJc1ot3M&#13;&#10;hQLLj+f7GToZMrl1IxvDJiuQnFBTky0pmHybjbePVWbTGC+UT1Y2T1Tn4ki5pD4ySLIxLMoxkbLy&#13;&#10;eKGucKCTDNdy5O4xN07sxf2LLXhIi4MHVw7h0cX9eHCBlcf9uHmyET20IOg9XEHnRhOSwoOgz5DI&#13;&#10;8bR8fuvTeaajLYyBkes8amtrC4AU8LhiidJF24ZTp/fj5auf8fX3V3j/4bFwXXd3XxkEkD2cedx3&#13;&#10;VaX2I9eD5E4y3WhuKEFspDNaW0/g7t1OZTxkB0Fj+yB47KHHdROYnr94DMmsOLvaIMTREpE0RrlY&#13;&#10;IZYsgbPzPcyQ6s2tCvlizIkKjqiN9BAXtpY4TrTzxSFuqZYWJkqNcOKMDI88CvWxIE5AI5fp6SDY&#13;&#10;56LhXfT9cPLMaVpcHIz3EdnWuyLccOY4wfjDW7jLmed3u9HZeRGHDzeguroIlWR5BekIDvFBYJAX&#13;&#10;AoMV2GGyHW7uTlD4eiIkNOBfhsfho8ZjxGg1jByjLmz0OM0BGzVWQ5hwIStVRwZFEY84pG4jm7bo&#13;&#10;Rz19IGFGPkY2GR4lY+jUESPD6zg1baE8jiZ4HDlyHEaOHovRBI/syh5Dr69NCxJDzgyfvxKxOZXY&#13;&#10;faQb+cduoeDYPZScfoTK86zcvMHx659w9s5nHGx/jPSqEwjduRcJpUdRf+kRTt7+HYd6v+Bwz3sc&#13;&#10;73uL8uPXkVlzjuwsGi/8jJYrD5FddxGp1eew78oj7NzfjuyWLjR3EzS2vxXP39hKI6uOHa9wvPM5&#13;&#10;djWcxXYHBaxdFXD3CSB4tITJDmNYW5jA09ke3k528HG2g5eTlSiT5mFnCy8HB7g72MDNnuYsWrh4&#13;&#10;ORjDjRa5HAaloIVupKcjLU7dkOLnihSFHZJoHokjiEuma1SKpzmdpyZIpvM0xcsMaQRw6WSpdJsr&#13;&#10;hYiR76Nj4u2NkORkgnRXWujS/LfTwQwZ5tuQumUtktauQPKalUhZtwbJm9Yjbtt6RBivRxDNn/47&#13;&#10;1iHIfCMibLYhjgA0gebNJGdTAZOZbmYEpDQ6G4tyQzkElrm08M5xt0Wuhx3yPR2wi0Cy2M9JFB4v&#13;&#10;8rFEqcIWZb5cqJz3OdN9ziiiebfIzwXlAa6oDXFHfbgHGpQJNOy2bkoJQiP9xiqSYlGWQ9eMIxfQ&#13;&#10;1Xodh+qOINQ5FCEeNBfWd+B852cc6yKo63yP6usEi7cJxm58QBWdB+V9HwngPmMfwWMDxzHeYrfx&#13;&#10;FyVA0v7bv6Hp3lc035PiHxkc9934hIabH2n7V4LIr3TcbwSNX+i5CUgJ8mSA5P3cy1pSHP/xDSDJ&#13;&#10;am4qYxtvfiX7jR77G/YQhJYr4bHyOsHj9d/Fvj0Ej1Xd9D57GW7p+Xs+oqr1OY71PUXPgxd48PIV&#13;&#10;ngs39kOp88orArsXj4Urm4uMv/3A1i8g8v27pypqI9eM/E5nGlWXNMEm2+chJpUO+jbysXL8o+yu&#13;&#10;HgyM3+o8/k/g8fv1Gh/8ARZVTdVNLdtAzKNUE1FyXQsFjuBp4+qViKGTs2dvrigK/mB/nnBbMzy+&#13;&#10;OLAbb46UETzuEtB4vSwRP+3NEh1oOO6Rk2VEnceSRJzJCMLR1AA6QblAONeochQlBgr9bJDlYS7g&#13;&#10;Md7FZAAeuUA4w6PCgntZr5Hg0XQdAckOmG1ZTzBmIIp0q8Y4fgO7b6CoGsc4dP8/h8fBUDr4WEMl&#13;&#10;XCrhcRpnRX5zZTM4imxrgkjZhc3GoMuFzHUJGjU1tKFP/4OASrIBhZKgUlNLHcsWzUE4QeT+ijy0&#13;&#10;H67CjbONuHOpWZTe4ZI710/XEzzsxU+XW3DzbAPO7C3EuXopo/p8QwGuHigT6uKl/cU4y4XCa3Nx&#13;&#10;dE+m2H+iOlvE6p2i8XBZJsqSwxBDk88EtRFwIQjMIFBM52b3oQRRQY7I5M4sZEn0fYUqHOFiZwrT&#13;&#10;zcuRSJCZSUAZ7eMoXNb221bBw5xVx20D8MhAGEyTYICNsciwjfNyQJSbDeJoAksN9kAywSdDpHAr&#13;&#10;ETiyMUgqrLYhgibdJIUzQZ4jgaKfiIVk2AvjmCF6f1khrC5KbmUpGSYcxQmBdKyPcI/z8Sl+kvLI&#13;&#10;7mcGSe4yw/exwsjPUURAyooqq438WAbHcOcdQm1nUOR4x+aiFDQWJEoFyAlQZXBkoGTA5H0MsPwe&#13;&#10;2B3OIx/DSUmy2sjuak6gYWO3thyPel6lBSG3H+QuMjdO1Il2g7L9QuB4/1wTrhM0Xj9cic5DVbh0&#13;&#10;aC8ifN1hoMdhEBPoHNKFtq4O9AxpcaJLF3wdCRgZHNkYJDn+kbOtO7su49CROjjSxa28IgfPnt/B&#13;&#10;k2e3RUtBGRp7e69K9ifweEfAYzGS4z3Q3n4ad+50KGMi/wiPvWRd16/iEL3nzKRwJIf5ItjJEhEM&#13;&#10;j64E7gSPiR7WdIG2EPCYShfFbB87kRjArmsuNSKXE2EV8hiB43Fa9Jzmsj3ZkaIUDyuP7L5uLYgV&#13;&#10;GdhsDJDdZL2FiegsTMDJtEAcTlKgIdoVBeGuOH9qvwSPrDze7sSZM4dQUVGAAoLGXbt3Iik5WlhB&#13;&#10;If1url3A/V/u4dXr53SxeInXb/r/ZXhkcGSAZBtG0PbjiLED9sPwMWIcOVYdo8ZrYuQ4DTEyzDEM&#13;&#10;ymV62ORtGR75tqxSysAob/PjR6tpkWkKMB3L4DheC2MYVkcTzI4cS+9nLEaNU8NYDS16nB60DKZg&#13;&#10;2tylmLV4DcLSi1F0rA8FJ+9j16nHKDrbjz2X36Kh8wtaen8T/a2PEQCcIIg8SiBx8s6vOE4gsL/r&#13;&#10;Mxo6PuMAXajrLz9DWu0lRBYeQezu4yho6kDFsZuILz2BxD2nUXCgE8l7LyD/UC+au16jse0lAWU/&#13;&#10;Gq88x4GrT3Gi6zlaLt6Ga3ASrN0CUFBeDVcvH2zauoUA3xjOTg7w9fGGwpMWtgpP+Hg4w92VoNGV&#13;&#10;R1d4uLnB1cUJHu4u8PF2gZOjBZYvmQ0DbXUsmDkVRmtXw9XCDAEEoNEKVzJHRNC8E+NmgXha6Ma5&#13;&#10;W9HI22ZIILBMdDdDPIsfBI2cyZ3gtJ3MCPEO22g0RhItTGNZWXehxZGdCTLMaI7dvAmpa9YiYflK&#13;&#10;JKxbi8TtmxFrshWRZpsRzImH29ciWNgahJqRWa5GlM0GxNluRjxdG1MctiPLxRw7aaGd6SyNuR42&#13;&#10;KPSyR7E3XVu9HcjsUeTliF0ExAUeNPq40jXXA7t9XVFIoLnb0x5ldEwdzfMtcfzbCkZzcjj2Joag&#13;&#10;OikMB/ZU4PzZbpw73YP0iCw4baQ5MaYYR0/ewMG7v6Lp+lc0tf2KaoKwPXe/YC995/UEkXtvfiGA&#13;&#10;JOC7/qso1cPwyMYgyeAojMCSYbORzg9WHjk2kuGx/vpHAsgvogZkrVAdP6Oy9yMquz+hquczqnu/&#13;&#10;CKu98buARBkeZYCsof3snq658ZvSfkdV31eUEzgyQO5h1ZFuV7A7m42et5qet+4GvVcCzbouev+t&#13;&#10;/WjpeIwr957il5f0Wyc4e/fyviiU/UXEQL7Eu7evRV1IAZB8v7JNINvQQuIflSCoqirKAPjl7WD7&#13;&#10;3jEyPKp2n/nvwOPQxJihLQUlaLw/YDIkfg8gv6c4qrq3/zIoC3mKVPpmzbIldMG2w3UCkl8ac3G/&#13;&#10;KVe4q/sPFuHlwWK8OlyCp0rV8XZlKu5Up+FmVapwV8uJM72lSTiVFkCTPp+gvqgI4dZNDsosNRtk&#13;&#10;0wUjmX+AdNGO5u4ySnhkcOR2hFyex8uES/Ssg5+jJYHVArpQ6gt4VHVVy8rj90Dxv2uSy5qAz3CC&#13;&#10;MFVFUxVM5WNEeR9OzFG6rA2EimgwCCAZDrmA+NQZMzF73nzMX7AIs2fNwQSDiQSKOtDQ1BbHcFkf&#13;&#10;bVFGwxDqGurQUB+PlUvnI0Jhj5rCFFw+XIuO4/U4TTDYeaIGvWfqcJlg8hLHOzaVoqEwCQcYCuvy&#13;&#10;cLahEGf2FdLtVBwoT8OFpiKhOHJs3rHKLNrmvtFpOFSaQXDFxbAD4WK5FQZao2G1bQ1i/J2RFu6F&#13;&#10;nQSSmZHeyI8PRBYBl4XJRmzZsAyhtCKP9KQVMZdZivVHvL8T/GkV72S8GgobLhS+A96WWwRI8hhE&#13;&#10;AMlgyLdZWWRFMoFWwQyQ7LbmY4KdzARshtNtV+N1CKaFQgJNgjHuNgR83sgMdqNtC8R50mo+yBW5&#13;&#10;kV5I8bcTSS9ydnVaoBPyCR4ZLDnRhwuV831S15gAeg4XAYicCMQAyWojx3TW5cShNClYwCkrlqpJ&#13;&#10;Nuzu5nhJhkSGRlYiq7OiUBQfQOaPvdkxqMqIHCgJxMez+niGwFDujMMqMBvf5kxsBkrZbc1Z1gyQ&#13;&#10;om/10RrcPt2Au2e5zaAEj7dP78P147Xivu6DldibnwpzEyNoa2oIxZpj4/QMaCGiJwGkFoGjplJx&#13;&#10;VDXOul64cB4uXj6FyppdiCJoLinNQnvHGTx6fIPgqBe3b3UKBa67+7Kwnt4r6CYbUCAJEHv72oXy&#13;&#10;2LSvCGlJPujoPPNdeBTgqOyN3dVzGfvqywQ87iQLpQVEmAudQwyPrlaIpYtxsqcF0nyskU7f704f&#13;&#10;W+GVYNd1LX1/zXG+OEaf7dEU7sUbJnpbn6TvkGMeJfUxXEqa2Z0glEfuMMO9rVl5vEJgfykrXDQo&#13;&#10;OJTAnTc8kR/hitNH6/H08T38dKeX/ocL2L+/GpmZ8UhICEN0TCgio4IRERmEgEBvnD5zDL88+Ins&#13;&#10;nrD7v9z9tyiPMjjK8Kg6CmWSXcmiA4yaAEgGQIZDEYdIsMjGSiMbb/N+dkvLLm2OiZQVSx4ZHBlC&#13;&#10;R43XEDagdI5Rxwh+P/Ta7LoezfcRYLJCqT1hKmYuWI6ZC1fBNy4bpce4u8wdFJ9+jMpLr1Hf9gn7&#13;&#10;e76imeCxmS7Eh/s+4BiBI8NjS/cb4dLc3/mB7DPd/hWNre+Q3diN6KIziN51CrtaerH/2nM0EhiW&#13;&#10;n7yF3P1tKD52HY3XnqK5naCx9ZlIkDnV8wZHLv+Miv3nERCXAydfWixW70NyVjZWbViPJcuWYrsx&#13;&#10;LTwVCgQHBcHXzxcKXx94ennA1d0VTi7OsHN0gIu7O5kXnNx84ObtAycvJyxdvRhqtLgaMWIkhv34&#13;&#10;A9THjMcU+pxXLV0EW1NuSGGBCDd7xHo5I4ZgLNrdjhbBdP4SwIVzqBXBYjSBYxQBYzRZvAvddtiC&#13;&#10;COsNiHDcQnOeEcLcjOl8p2scgV+M5WbE0XUtedt6JKxehpjF85C4bBHS1iwnsFyLjO0bkGK0HjHG&#13;&#10;a+BntBQ+JksQaL4aweYElHRNDDZZi3DTDYika2SU5QbE0vUy0W4rUu2NkEGL9J0OlshxtEa+kx3y&#13;&#10;He2QTdvZrrbI87BFDsFvPv3WihTcc9sZ+2n+roumeSwuHPvSU2hRvAunmw7gwoGzqEivgpdVKEID&#13;&#10;clFUdgYnr/bjIC0OKu9+wp5bnwjgvqCSrJxs701Ogvk7mm5yge6vwkXNoMgAKSuQQoW8+aty/xex&#13;&#10;nwGy6a4EkA03aZFx85Nwc9f0SspgJQFdRadke7okkGSXdA0rk+zGVlEfGSglgPxVqI5i+4YU51hG&#13;&#10;8CiMzsGy7i9Cfazq45hIfp1Pwmppu7aLnr/1pVQP8s5j/Nz/HP2vn+A1gdc7jv97xRnXXEz8lSgo&#13;&#10;/pYWku+Eq1pOSGFwezrItTzUhsLf0BI8MkAOhcU/g0fVLO8/62YzVHGUgPHnAZNBUAbIfwaOfwqP&#13;&#10;QnUU8DgJ65cvE/DYVZsjFMWHLQV4fqhIuKmfNRXgSVM+HpM9qM/Bw305QoGUi4MzOHKv69YCrrGm&#13;&#10;IHj0R320B8oJHEtDHZDrayViRbK8LRHHPz77bYikkz/UZiv8LTfChzOtCRg9jLkw+EYozDfC3doM&#13;&#10;06ZMJSibMMhlLbmRJ/7BNf1npuq6/uM+6TllgGQbqlKyyikVIZcSaGS3tWqJHnlbqI4EilwTUp+e&#13;&#10;d8KEyZgzex6WLl6GBYuWYNr0mQPubU1tmqwJAvT09aCvr0/7CAJ01bB00Ry421tiV0YS9pew6zkP&#13;&#10;p/YWozY3GU1FGTheW4jDlTmoK0jAAQLDCy0lOEbf2aHKDDQUJeAgXUyP0cWUFcdjVVkCJA+VpBP0&#13;&#10;hKMsJQi76KK6OzkAwc6WmKmrgTmT9GG0YQVsTLbAyngTbHZshuX2jXAw34o4Assogv20IBfkEaBl&#13;&#10;RXkjmaAs0ssKbmZrEcgualoFMwwGiFI8m+BrawQPs40CLBkQ2dxp8ksLJrijiYtjH32stiLUxUIA&#13;&#10;ZoiTuQiX4NjIrFAvZAQxHHoI1ZCTWhK4hiSBIcdtFsb6CJe01CHGVQAmu6E5g5q72nBSzO4EPwGE&#13;&#10;rBRySZ7arBihNLLJcY5pAU7Chc1QyvGScktDVi7lupFsdbkxBIlhBJ4B9PlFEzzGoyE/WVIhM8KE&#13;&#10;C5vtOBm7qTlDm5NmuKamXMaHb4v4x6ocnCXjmEduP9h3rBZ3zzQK41aEN0/W0/5KtB+swrGaYiQE&#13;&#10;+2HhnJkYz1nU4jzRl1zVDI5kulyPUFtLwKOWijE8cp3HtWtX4fzFEwR313DnXgdu3W7FzVtXaeTe&#13;&#10;1ldw+PA+XCG47Om5gq6uS+jslozhj0GSlUeGR1YeG+p2IS3Rm44790+VR864vnbtDPaU5SEzJQJ5&#13;&#10;GbGI8nGic8BSLCQiXKxEvcckT3MBjzt97WhesBfFk7m92z5lOREu0cOu6uP0XZ1iSwrByZRAAY4M&#13;&#10;kZ0lHGOd/g0eaZHECuQ1WgCcTw/BsSQ/tMR6Ym+MC0G/D84e34enD+/i7vUOnDt/BGX0/hS+zvDx&#13;&#10;cYSF5Q4sXDQXM2ZOwbLliwggFWhtu4z+F0/w8/07wv7VPxkav2cMjiNHq2PYKILJ0eMEODIIcv1G&#13;&#10;hkRuT8i1HWVjaGRjBZIh8ZvCqCW2ZZNVzJHj1IWxa5xd5gJU6XVHCHAdgzFqmspjNKA/ZSbmLF6N&#13;&#10;6QtWwjMsFRXH+lB84i7Kzz5CU8dHAsavAh5ben/HAVYfezkG7g1dfF/gYM87KR6u/Z04dn/nJ9r+&#13;&#10;gPpLL1B8+A7Kjt7FvouP0Xj5KfYTPB7oeIam1oc0PsXhzudovvYI+6/8gsrjvcgoO4SA6GyY2ivI&#13;&#10;PBAYFQ//sEis27JFJPAtX7kC9k6OCAoOgX9gMHz8/OGp8IWblzecCRid3Fzh4OokRjsXdzJf2Hko&#13;&#10;YO/thsXrV2KMhibUNLmOp5r4HEaN0sDwYSMwasQwTNXXxoYli+Gwwwj+BGOh7k6I8GCzR5Snnagu&#13;&#10;EWjPJagIEulaFs7lgBy3IcJ+MwJt1sPfdgP87LnEHN0mmAwlsIyh45NpXkzjkj4bVyFzzTKkr1iM&#13;&#10;hGULEL1sPqJWL0TUZlqoG61AqMkaRNM1MY7myGjzLYgy20zjZkSYrUOY2WqEm69BpOU6OmY9Yi22&#13;&#10;IM7SCAl0DqfbWCLbgcDRmeZLjsH0sEI29/hWWKA62B4NXK4nzAsHEyLRnJyMA7tKcbTuMLIyiuHu&#13;&#10;GIpApxjszjmAltMPcKTvK/YRkJV2vUfpjfcou/0BZbfI2E1N33ld39+x//r/xr6+34XbWYZEdlWz&#13;&#10;y5rBsfHO7wIY+TYb319HENpA4NisVCDrafFR2/txAB73dL5HRcd7lKsAJI+VNDL81aiokDJAVvV9&#13;&#10;UQLkV7LfRfZ1OZ2bJQSNJV1fJICkcU+PpEBWdH5EOb0Gx0HWXKfnoMfVdrxE/bX7OH39Pm49fY5n&#13;&#10;r5+hn6Hq5WOCSILFV/3C3r5+jjfcd/odweW7h0p4fPLfgsXvQ+CzQYqjqgL5Z+A4tDj5UHB89+rB&#13;&#10;PwVHGR5VAXKoy/qfAeRfJnBmMbuuOeaRIZLgaN3KpQSP1uioysTDxjw8JnhktzWrjey6ftJciF/2&#13;&#10;ZePnup0imYZd1b1liQSNaUJx7CtLxoWsEJxI9cOBOC80RHuiJtwFZaFOyPfnwHgbpHqYI8qOfhD0&#13;&#10;Ywq1oR8X/Uh86UfBWdasPHrQCsybfmC+FlthabyVLpIGonaiAWdYT5TMcNKkQRDIpmOgT6OhUkGU&#13;&#10;QdBgwGRwVL0tAJIeo8/AyKMBGT92qJuboZVrOLKrmrvMEDzKwKljIL0mxzLq0aipwxd1A/EYfl4R&#13;&#10;G0n3sRo5e848ujitpAvVErE9mZ5LU0tTXPA5LtKAXlvHkLMvdYTb0dDAAKsXz4eTuRFSIwJRnpVE&#13;&#10;sJiPfbtS0VRKoMhu1vIsXD60B+eaS2hfKmoKYtBMF9aDpcmoygwXLlVW2w4UMTxGoD43TvS5zovx&#13;&#10;RsOuNGRGBsJ8w0osmTkRyxdMw/J5U2G8cYVYgScRzMV4WsPNaBVd+C2QFalAWpgr4gPsCSrtEE8W&#13;&#10;7GJGq2wrmlitCRa3w4dg0G7rCjga0cqZVuoBDjvgZ2cEL8tN4piMcC9Ee9sJcGSFkuEz1tseiV4O&#13;&#10;SPNzxc4QLyQrnEUiD7uYWTlkdZDjHtm9vDPUTbind4ZJYMkAyNnTrFDybc64ZqgsSQwU/y+rhJJq&#13;&#10;GCAUSn4uBs5Qmvj5MXw7g1bkDJEMnxkExgIoCZJLk4PF87DiWJEWTuDI5YMihXEyzt6cWALJBPqM&#13;&#10;E7EnNQT7C+JFLU3RepFAUs7CZoCU4iDzRL9rLp/U1lKKzkMVuH6yDn0n96LrSBVaW8pwpa4Epakx&#13;&#10;MN++GbpautDU4BhHPQJGHVG0WldXqS7qsOlAnc4Thkc2DU06l5T3ccyjkdEWtLWeQ2vrKXR00Nh2&#13;&#10;BleunsSVKydw9dopHD7SgGutZwUodg6Bx242oUReExnbddV5SE9W0H0XCD65HA+7tL+Xad2Kc2cP&#13;&#10;o7goCxnpdJ7lxCMhXEEXJgsCR0uh3kS5miKFS3Z5c8KMPbIVdqJtKbdh4569DI9HkoKkMj3JgTie&#13;&#10;GIBzBPAnUvwJHDlxJhTtxTzvZKGnOEUAJINka14MLmaG4eLOCFHWp4W7D4Xai9qgF04fwC8/38L1&#13;&#10;3jacPXtIqI7OTlYwN9uGCRN1aWE3B84udvD18xIwuXrNcpw5e5wA8jHu3rv+b1Meh6qPsst6ON3+&#13;&#10;YcQYDBs9XgAhq4sMinJfax7Z5L7WfD+rjjI0yiYpjZoD4DhirDqZmrBhY+i1R7H7nAFScqP/yEkz&#13;&#10;BI5j1bWEGRA8zl2yBnOXroOlSzCKmttQe/EJ6q6+RDNdeJsJKhroYry/9yuaaGyiC3ALA2TXWzR2&#13;&#10;vBExiw1tbO/F2HiNHtf6kqDwOVqu9uNo5wscuvYEh1ofo5lAsenyPQLUDuTvO4vkov1wDc3AJlt/&#13;&#10;rDJyxMpNFli/3ZrMAltNLLFu8xbMW7QQs+fNgRm7moMCERgSAh//QGFefoFwJ4B09mS10Rlunk5Q&#13;&#10;0PfpqfCDg3sAzJ29YOlO8LhuLUZr0P9L0KxO42gC93HjCcLp8xk1chhGj/gRo38cBrURIzBBUwPL&#13;&#10;5s6C8frVsDfZCm87MwS6WiPY1Qph7pa0ADeBL1/HuDQQzSnBttsQRvNgKNcvpu1Qu+3CuybMejui&#13;&#10;aH6MstiMSLreRZuuRwyNEUZrEEJzZujG5QhbtRiRy5YgbvVKJK5fi8SN65FMc0Gq6VYk0TUxwXoL&#13;&#10;Euy3Chd5giiGzjWTufwdzX3uDsjzdEa+rysKgt1QQNfdwhDudmOHWn9bNPk6Yr+PC+o8PFAfGIEM&#13;&#10;jxA4GjvB2zceO8sOo/JYL5raCOK7P9B3/Bl7OXO5/T32ErixS3kPgWMVZy5f/y+Cx/+f7B8EfASM&#13;&#10;N+nYW7+KuMcaOoZHzqTed+frgAIpx0DW9H2k7c+077PoOMNxk7yvlpNvZIAkYK1QsbKOdwL2yul9&#13;&#10;7GF3tnBV/64CkF8FPFYq3dN7+jjmUQmPdI6W0mJHQGTXryjvZvsixUDScQyUNQScHFtZ2fYaNVcf&#13;&#10;4mjfY3Q9fIZf+p/gNRfPfvEQn/of4/MLArdXT/GW4O3N+0ci+VCKafxjbOJ3wU8lJlKOi5QhUe5t&#13;&#10;LT8PFw3/M+CU4XGoq5qhUTZVV/UfwXEwEP6/4h1fPflp0PF/YaWRbZJSdWQgWr18MV2MLdBZmYaH&#13;&#10;rC42KmMe9+cL4xaFXJLngUpx8Jt07PUK7v6QisvZUTidHkiTvj+aotzQHOuNugh3kWld4GdLFwkb&#13;&#10;JLubC7k/kizEZhMCOdbRdC28hct6HTxNNsBjx0YE2JhgzYolNJFqSkW3CRoncDFvpempgCGDowSP&#13;&#10;31zP35TEb8epwqO8rS8bPd6QgdRAer5BxxpIqqIhQSz3f2WA1GHFkoBby4B7y3IWtQSSGiKhwVCA&#13;&#10;JiuScmyknGDDBca53M+cufOxeMkysuWYOWuuOJYnMnWawPm1tDmrUkdfdA9R0xiP2dMnYfPqJfBy&#13;&#10;NEdskAd2pUVhT3YcDlZk4zgByamG3QSTybSPgHF3PPYVxCGXLp6FsQGozopDfV4CarNjhbEalx3l&#13;&#10;i8rcROwtTEFRSjhiFPbwdzFFXJALTY5m8HPagSC60Cto0nNhRZgmvFi60MfSAiCGFwGhrD5aCvc1&#13;&#10;QyKX8PGw2ET7bBHnR6t0TxuEEyyGuJoj1I2fZxvdvwG+NMlG+9gjhoCR4x0ZIrPCfZBLgJHq64Ks&#13;&#10;IE/khilQEO0rAK0kMUgkxTDosQLJIytX8jaDIBurlOyWZhjMCfMUbmwuw8PuaVYaOeaR4VIGxhQ/&#13;&#10;B7GPFcj0QGcBp6l+jmIfK5T8umz8PIUxClEKiE12Z/NnyFDO5Y0YKqsIdOrp/G/Kj8eB3Uk4sScL&#13;&#10;R8ozBlzYDJFcbPxkbQ5O1uzE+fo8XNm/G1eainC5uRRnG0uwNz8ZQfZWWDBjCtS01ETWviEBAiuM&#13;&#10;GrTIYNNUuqR5caGtJW0LeNT+Ztq6uiKJxsLSFIcP1KMwLwn5eSnIzk5GeXmBUAbZTd13s3XAzSyD&#13;&#10;owyPkknbN2+0oZrOM4bH7t5LuHm7c8BNPSjTmp6vveOCUDTz81ORTvCYk5eITDpX/Rgenc0RSRe8&#13;&#10;GHdTyWXNXWYUkvKYz72Dgx1EdYbGGB8c5sLx3G83OYCgMQAXMkNFLPU5WpxezAkXdmNPxkCXGVYd&#13;&#10;OYHmQk4ETqYF4TR3CYrxo8WrK/IiPAgeD+On+3fQ09OGM2cOYufORIJHGyyYPwtq6mNoQTeHgHEZ&#13;&#10;Nm1ei9q9lXCk+9atX4E7d3vwy4Pb/1blcShEMkAOYxVw1DgBgKwocgtC0Vd+9nyxLYMj32aY5Exr&#13;&#10;jm2U4yO/B43s/pbhcTiB0Y+iPA+99kgJHjkOk+FxBN2nqcvtDGnhSgvdmQuWYuGKDVi20ZyA7iBa&#13;&#10;2vtxjKDgcO8nHKKLdAtddA9e/zvB5BccJGvp+YgDBI8Hu97gQOdrHOp+j+b2N2jpeIkjXS9xqO0Z&#13;&#10;Dlx5gMazd1B5uAMlTReRWtyMoJRiuISkwMQ1FIs3W2PWsm1YutECyzdZY+k6UyxcuQVzlqzFjAXL&#13;&#10;aFyKxSuWYzGBlYWVGUG+An7+/vALCiILgW9gEMGjP9wUCoJHN4JHR4TTgruuvgrNB1qQkJEL7/B4&#13;&#10;ZJXXICotE5Po8/zrX3+EmpqGKFUkkpjGjIPauLGiwP6YseMxlm6PHT0WY0eOxIgffsC4kcMxRV8b&#13;&#10;KxfOgcmm1XC22A4vOxP40Xkd4GwBf0czEfMdbmeKCJsdiLA1RiSb3Q7atwMhdsb0+zZCgP02mvsI&#13;&#10;OO02I5RAMMxmC8LJYi23IcWYbOMGxK9ejejlyxC2ZBFClpPR3B+6dhnCt6xF6Pa1CN9Bc635VsRY&#13;&#10;GSHexhTJDlbIoMVPlqu9GNNdbZHuYYsMTlh0sUKKrRlitm+Bx6Il8F65ieAzALkx+agoPYyWU7dw&#13;&#10;kL6r2r53BF0EbO2vUdsjKYJ7Oz+hvoMAsfM3VBGEVff+TvZ3AV3VN35DNUFlNR/LWdM3v4hRNgZI&#13;&#10;Bsemu38fAMi9fZ/FWH9LgkfO0uaYyNq+zwIgqzkbmuBVBsfyzncoa1daJwPkB5E9zeDHECm5sn8X&#13;&#10;qiTvFxnXAiC/oowAsrjzC4oJGst6pDhIyY1NANn1mWDykwDSchore/m5/kHg+gHllx/QefwLOn95&#13;&#10;iicvnuHNi0f49OIBPr8kiOQyOkJ5fDIocWaoq3mofQ8e5QQZVePs6u/Bo+rzvH/95LvFv4fCoyo4&#13;&#10;vnn2k7Ch8PjPAFIVHlUB8i8TJk2EDJBsrOytWDKfLqz2aCtLxr2qdFGG53FzgTDOuuaSPFy6hyFS&#13;&#10;3r6xJxXdJVykN0H0mD2dHoBjKb4Ejh5oivZEVbCT6NWZp7AW8JjkRiexk5EAyFBbgkebDfAxXQMf&#13;&#10;TpIR8LgRXqZcL9AMC2li53p2HFtoIBRCBjlW6KRtnT+BR1kNlJRIg++adLyBgFB91VG5X/V5GR4Z&#13;&#10;7hj8BASyC51fy5AL++qJmExtObtaT1+KyVRmYKtmYvP/IXWhmSiMoZLd2HPnLRCxkQyUXA6Ije/X&#13;&#10;0uYSP4ZiUtfW1xdqkpraeEyfNhXGm9ZCYW+KwoQgVBFE1u9KRk1+HMoyw7C/NB11+QkoInDKCPUg&#13;&#10;UFSgIjMCB8oy0VKWgT2ZkcgmOMsmsCxIDEFRagSyov3g42iMAAIzF4uNCKJVtTuNDIRsPjbb4Eur&#13;&#10;6CDnHQhwpBW2yw7atxkutHr2dzJFIAGkN7up3SxpRW4lakAySIa4WiCEVsbunFxjy/UdNyDIyQyJ&#13;&#10;/i4D2dcpQe4iSSabALIoPoSAL1zEPO6O8xPwx6DHsMjKIcMegyIDJccssjLJxqDI5XcYAhki+RhW&#13;&#10;G3lbhk9WKRk0GRCrM6MGHscj72NQZChkeOTHyWNBtAKlKUEijpLd2wIi08IJGCNFPCVvV9Nn2liQ&#13;&#10;ILr2NNJnX58TK+IhRemfXUliPFKWgmP02zpVvRNn6wpwpi4fB3enoozgKsDZFktnz4Q2fcdaOlrQ&#13;&#10;MtQVYQw6BIMSNGrRIkJdbPN5IKBRU1KtWW3k+zn+kY1/H7p0Xq5fvxZFu7KRkhiGZPpMExMj0Nxc&#13;&#10;I2VW91wZiFHk+EZWGYfCY6cSHrkX9p7STKQlKdDTSzB55/vwyOOVa6exf38NcnOTkZoaifyCZOwu&#13;&#10;SKXzyRah9L1zglKMh/lAzGOWj61QHjmkZXeQ1LeXu2QcJnA8nBCA4ymBIn7xbFqwgMfzO0NxITtM&#13;&#10;jJ1FCWLReqMiHdfLuG1hIlp3xYikmqOJfjga74/aSFfRnejS2SP46ec76O2RlMf8/DR4e7lg1gxW&#13;&#10;/9Xo90kLN41xwmbPmS7c2BqaY1BdU4r+Fw//LcqjKjwyuMnq49+GjRb7NHQMhDualUVWHRkUp86a&#13;&#10;J/YxMM6Yu3AAJFl1lMHxm8IomSo8SjZeGKuaw8T74NeWAJbVTq75yPHXhlM4pnIyQepcLFi2DgtW&#13;&#10;bYGJYxAyK47i8NVHOMZFvLtf4VDXKwGGze0v0NLajwOtz3Dw2hORRV139jbKj3RhV+MVZFUfR2JR&#13;&#10;A8IzyuEbmwt7v1hssvTE4g3mmLfKiGBxE2Yv30zb28RrzV++AfOWrsOcBWvof12BSbMWw2D6PEyk&#13;&#10;9zN1zlwsXLYUtg62CAj0g3+gP3wJHhUc6+jvB28avXwVcPP2gouHK1zdaVGYmoAL50/h8tVLqGk+&#13;&#10;gOZz19DxyxvUHjyLRUtX4T//82+iLeMopTLLEDmOIZI+O44BHa2MFR3LCUUEk2PGEEiOHY0Rw3/E&#13;&#10;yGF/g7baWMyn82fruuWwMdkKV4I4jpcUJcn4XOfapmSRtB3mYIIwZ1OE0uKJGymEupgg3JWrUtA8&#13;&#10;6cSxkcaItmMl0RKxdO1jKIyj+TLOmt3WGxBlupGgcT381q+G1/JV8Kb37z5/GbwXLoPP/KVQEPD7&#13;&#10;L10Bv2Ur4LtkBbwWktFn6U2frWKrLQLt/RAfmYHUnRXIrzkhQgP2nX+I/awoX32HvdcImlidI3ir&#13;&#10;oIVAWecrlHS/RimBYSUB496e/0Jd5z9Q08X1Ez+j5MYHlFx/j2oCvfqOTwSXHwkqGRp/VdpgFbLh&#13;&#10;7u8Ei1+V8Y0fB9zbsqtbthrhwv40AJHl7DanhQhbSavS2t8KkKzs/SwUxypRMog7zXwV8FjW/Vko&#13;&#10;jxXKxJkygklWIEu62A3/K9kXlBBUlnR8FC7sCgZIfgwrkWQiK7utH83X7qP11i948JhrQHIM4U94&#13;&#10;RyaV6XlJwNYvZVKruKwHwaKKC/qjMqnmM2dSMySqqJWy6jhUrfyeC1yOkZRL+cjlfGTj26/7/wiA&#13;&#10;qmriy8f3BmCQt9nkY2RQZFM9Tn4s3/4Lq3cyQPLIgLR88Ty6yFqgrTwZdyvTRRkeBkVWHxkU5W4z&#13;&#10;DI6sPEplelLQW5aE9sI4sniczQjGwXhPNES6oDHKQxQqZXjMJUv3NEeckxRoHMkrLlp5BdlwT+v1&#13;&#10;Ah49jDjTeiMUVtvharkVU6ZxWQoD4faV4VFfBfb+AHkTJgxyJ3NJk/+X8sgAqq18vDBD/T8CphIe&#13;&#10;GepEogxty5nWcpKMNoOjvsEAwPJtObt6oHyPMtNaBkjVbG1+boZHBsl58xeKkW36rNni+TRFrTZd&#13;&#10;YePVtaGno4sJ2hpYMG0irGlSUdCkExXgjqRIBfbkJKIyMxbV2fEoJhjKj/dDXrwvcrmLS3oogWYi&#13;&#10;CgnKuEVherg3bYciM8oXwR5WtJLeDiez9XA0XQc/mtB87YwECAYSIAY47iAA3ErbO+BNk1oAjf40&#13;&#10;IdrvWCMep6D7uZC4h7kEnfyYKG87gkUL2G1ZBZuNNKFZbhM1JoNoMmVo5HhJETfpZo1oWiWnBLoj&#13;&#10;M9SbgM9VAB2rfwyErA4yEHJsowyPDIJ8X5JC6hrDkMewx4XJWV3kx8fSMWEEuxH0Xvk42fg5+H6O&#13;&#10;geTHyfDJ+/i5GSTlGElWQKXYx1ARD8mZ2aw4ygolK5vcqYZjI6syI0UmeHlqKMp4zAjHnqxI1Iji&#13;&#10;40k4UJKCphIC+NxEJIR4w27HFiyaNQ36otC3vkiK0aXzVlOXQZDd0JLiqK6poYRHDaE6yvAoFEgd&#13;&#10;ZeIM13vk2EheYBEMzJo5E+kp8cjOTEBqShSBXBrOnz8qxThyggxBowyBvD1UgezovijUx+sEm6UE&#13;&#10;uZmpfnT7ooBEOSNbtTc2AyiX6OFklNKSHHq9FFTVFGBfXTHCFE70PRsjjC6YUR5mSCKAZNd1Jsez&#13;&#10;suuaW775W4sQF459bKFz9hDZ4QRfHIrzxtl0CR4v5IThUm6EUB6v5kXiOs9VtVxnNk14QbrLk3Ct&#13;&#10;MJqAk93dfqiNcKXv1R2Xzx3FvZ9u0//SQZ/BYWRlJcDL0xkzpk+GNn3GesqQAH2uyaqtTp+pGn3W&#13;&#10;Y1FWXogXLx/9W5VHVhoZGHlkiOQSOiIRynAKJhAYMjAyJMrwyODI26xE8ja7rDkpRhUUv2cMjgIY&#13;&#10;CQ4lk+BRVh7ZVT6aHv8ffxtG89YkLFu9TryOANe5i7F41WYsX2eCjTucYe8ZCZ+ITChi8+AXXwj/&#13;&#10;xCLaLoRHeA5cgzJgr0iApVsEjOz8sd7cHat3OGHBBlNMXLACmlPmQHsa/U/zl2P2krVka4TNWcq2&#13;&#10;GrMXrsSMeUvptQmOCRanTZ2HqdPmQ2vCDFE2aPk6Asyly7B643o4ubvCj8ExwE8CR6X5EDh6KDzh&#13;&#10;5ukKFzdnODnTwjScfo+VZdh/oAWHLlzBlbsvcKzjOSLS9tBrrhDxnjyXjlLGhHIy0dgxDJME5ASP&#13;&#10;IzgWVDXhSGljx9PvkLPTx6th5PDhQpXUUlPDzGlTsHLxfGxbvRRmG1bAavNa2G3fAGf6jTsab4Lj&#13;&#10;jk1wNd8Gd6sd8LRhM4aXNYf0bIcX7fc0N6IF+w64mm2nx2yGk8l6uJltFC1hHbZtwLZly7CBgDE1&#13;&#10;MIEWpE3YX9iE+qxq1GfuQXXybpQn5qM6vQg16aXYm16JxrxmHKw4iwP7OtF05DZqz/yCiitPCZpe&#13;&#10;YnfHW+xufYuSKwRhVwjU2hiuCKw4m7pTchXv7iLr+YhSgrDqnn+grvvvqGF1r4/A8eY7FN98LyBv&#13;&#10;XycnnnxEVc8noUTWiOzrT38wLtnDCiQDI6uV1QyRyoxsBkfeV9X9nkyKcdyjVCDL6L0KgGx7K6y4&#13;&#10;TQLI0o5vamQlZ2YTPFaKUj1fyKSSPSLzuu+r0nX9dRA8lnZIsY9spQSRDJ0iS5uVzY4P2EufVfPV&#13;&#10;e7h262c8ePYQL18TrAll74mIf/xA8Pjp7R/B7p+5rRkcZfVRNdbxz+BRFSBVi4qzMUBycXGGRTbe&#13;&#10;loHye6V2ZPiTgVGCxHuDIFEVHv/MhNtaBkgZHlfQiR/Hva1pQr5D8PhLQ7boX83K44PGHDFywXBZ&#13;&#10;fWR4vF0t9cFmeLycHYkz6YHYH+2KvaGOBJDuosL9Ll9bZHJdN3eGR86y3iYAMoyle+sN8Cd49GbV&#13;&#10;URjBJP2wuDyMlp46dBluOebR4JvyKABSTnoxNBykPArVkdU+gwkCHnVUwPB7CqSWgR60GRQnSKZt&#13;&#10;qP+Hx3BJHYa9SVOmCne03NdaJMkoVUWu66jJwKhUPXX0DAaBowyZMkDK++QkG9m1zfvlguSzZs/F&#13;&#10;8uXs2l6EmbPpAjJzFiZNJtDgjjU69Hza9PyautAhuJhIF73pkydgKS0ALLZx32lLJBGcJQQ4it7T&#13;&#10;mREeAz2os6O9RdZ0UjBBWKQPUmjk7aQwTwJAE7gQ+LlabqKJbSsCCOyCnM2EW9rHZjsBoRlBpAnd&#13;&#10;3gJX0/VwJtBkeLTcsgwu9BhPegzHOPJjpON44lsLN1OaDI03CAt1sRJJNBwPyZnYnGzD7usoT1uR&#13;&#10;jZ0eykksCgGMiQR6Ujyip1AeGRZZiWQA5EQZHnk/H8swx9nkfJthku8LJqiNcjWnFb4ZIgh0Wbnk&#13;&#10;x/MxPPLzclY2Q6Oclc31JTn+UVYyd7OCGccJNAEiy7qcIJJvlyRxl5sgoXAWErQW0r5yAsZd8f7I&#13;&#10;CHVDQQIdQ0BZTvBYRlBZlBaB1Eg/eDpaYPPaFaLHryYX9NbWFuEOnHmvy0W+tbSlxBdddldLyiPH&#13;&#10;NjJAjldXGwSPA+ojx0By+R4GR/pNGOhzH/ZJiAwj+E6LQ1pqNGprS3D16mnhsu4iOJThkaFvQG1U&#13;&#10;gUdWHnns672K4sIk7EwPIGC8IgqByyV9VOGRj71w6TiOHm0kgKxCY1MFWg5U4cTxBmQmhIjzguEx&#13;&#10;0s1UlDxht3WGCjzm+luhKMgeFTRniD689L0fSfAjUwjlkas4sOrYtisOlxge8yPRWRQnGhrc27sT&#13;&#10;XcXx6CqNwxXafyzZF8eT/FEfw+EMPmi9fJLg8aZot3j0aAMiIvxgZ2uOqVMnCHjUF0lrejTP6AuA&#13;&#10;1NOjfQZaaGqqxTNaxf+rf1wmhwuFs8lZz1y0m/tZT5wyE5OmzoLBpOmYSHDIkMjwKLuuZy9Yglnz&#13;&#10;Fw+okAyOrDh+Dxa/uaq/B498m/drKE067j+HjRRwtG7zNmw3sxIAOXnGPHrdZVhEgLds5UYsXr4e&#13;&#10;cxYR5BEMzly8RhQRn7FgFWYtXEfgtxrT5iyn97eEHrsUU+csEfA5fQEB4ULaXrAQM+YvouMWDrjh&#13;&#10;2QynzYTBNCkJyJBLD02YCn1dWvxrG9I5rocfRmlgJkGejYs7lq1bL7KsGR59/P3g4e0FLx9v+Ch8&#13;&#10;RMa1D217eXvAnVVHhkcXF9jaOSA0LBw1Dc1ov/8MVx98RkrlJaw2C8KE6YsxlqBdJBGpaWGYuiaG&#13;&#10;jdHG6DH69JnoYDjDIwHiSDKGyGEElyNY6eWkpPHaAvjVCDzH0fcwnr/L8Rw7OR4//DAcP/z1Bwz7&#13;&#10;kaBy+GiMGzMOOlyqja4DE2iun8KVOCZNwRQ2nudpzp8yYSImG7BNxgStCZiiR/s4Tp7ORW1tjkXV&#13;&#10;wF/ps/jLDxqYttISKQSEe04/QMXZxyg/+xBlZ+9jz4WfUXnhHmovPkDdxUeoPfsIdWf70XD5HfZe&#13;&#10;/oSKSx+w+9Jb5F99h7zW98htf4+8tvcobPuIotZPBGMfUNz9DhVcx7GNALL1VxS3/4qiTlbtCKp6&#13;&#10;CTA55pHAsaqXE2c+EkB+RqWIVeSSOp8Iuj4OWFWvBJLVfR/F8axmMkDWKWMjK3vei308VtP9DI6V&#13;&#10;BKt7Ot8OWAXdLu/8pjwyRLIxODJAFrW+FlbcRhDZ8UGKeez7TcAjgyC7p0Wx8N5vLmsJHD+juOMT&#13;&#10;ivh/bpeer4Q+jzJOpCGorGBr/4hKeu6qqw/R2HoX5wkg7z5/juevX+D1i2d4309w95LGlwSLb/uF&#13;&#10;fXj9TJh8++Ob58J4+/O7F8JU9315/1LYrx9eiVE+hk318bK9f/VU2LuXT4TrWu5M8/LZz8K4yPgA&#13;&#10;SH7H7SyD44tHd2m8I+zFo9vCXj25K0zez9uvn94btE+2vwztuqJLJ/aqJQsQS/B4kSbhOzU0Iddn&#13;&#10;EDDm4WlLPp4QPPYfKsLTA7uUMJkr3Np3azPFir81P0a4rXmCb4nxQH2E1KC9NMgJBb52ovVSkpsF&#13;&#10;Yp1MEO2wGVH2mxFqvREh1psQxG5R4/XCZe1Bqyw/mtTXLV4ALV0NaHONRe4FS+/PYKKhAF5JfZTU&#13;&#10;QJFIo3QDyyqersiAlpJcBmBOKJHfTNfQ8A/7/pmx+sd1HvXpx84uajber84Z0youawEBfFtX77ug&#13;&#10;yCbc0dq6gxRJ3pazsOU4ST524pRpmErQOH32HGFz5y/EfLI5c2iFThMvu9JZ5eTHcsyklqYOmRYM&#13;&#10;9XSxeM4MrJ4/E9ZbVkFha4IQV2sBiekRPogOcEGAhw2Nzoj0sYWvozGCCeS87IzhY2sMf3tT+BAI&#13;&#10;cjeZIIKuEFcz4bp2I2h0MCYYNCfApFWxP0GZh81W2GxfCQeTtaKbQ7i7lQBHVi0ZML2tthM0Mmhu&#13;&#10;hJsVHbttpYBMdwJLLukTTCDJMZKsUnK8ZFKQG1JDXJDItSZdd4j4yuxICeRYUWRQZDc2AyIDIO+L&#13;&#10;87BCNJ1j8X529Ppm4rHRXhKkymDK5YIyQtwH3NX8PAyN8d7WonwRq4XZBI3czYazujlpJp0+n+xw&#13;&#10;HxTGhyAvhgup+yEn2hP5CUHCsgk2i5OCkBeloPeoQBp9vtxyMYvAMyPCG4khXvB1tYWN6XasXbkC&#13;&#10;M6ZNl3pPEwgKNzMBnw5BC4OhulJVlE1WFmVjd7VkmsI0NTm7WheaythHTqQxYKXeQFrUMAQFBXgj&#13;&#10;IyUaOdmJaGmpRWvrWZFZ3dF5ccBFPQgYWXHsuiiUyc6ei+juuYYbBIm7C8OQnRGIPgbGm62D6kHK&#13;&#10;bm9+3NXWMzh37ghOnmwRdurUAVy8chwVJVniu46g8yKWzpkkOkcyFPbI8LKR3NZ+1sjzt0Exu61p&#13;&#10;odMYo6B5RCHc1hzzeD4zFKdT/HEyyZfmmmhhV3MjcI3sKoEkt0W9UZaCroJYXMuLwmECzgNxPqjl&#13;&#10;lpYE+Z1tp3Hvfp9IBKqvK0NIiI+ARx1tNairjYUefQ/6ejq0UNXHJJpneJwy2RDnzp7Ak8f3/2V4&#13;&#10;ZEhkZZGNVUZuTWjIsKgExynT54g4PFlxlOMb5yxcirmLlgmIZHc2Z2BzXOQIZU3IobA41Bgafxw1&#13;&#10;VgmR6mSsVPLjNZXGxcG1RK9rdW09bNhihI1bd2DWvCWYOWcx5hFAzqXtWXMXYfb8JfR+lmH24uUE&#13;&#10;kiswZ8FyAswVmD1vOR27lEx6zIw5BIn0fqfOnofJNGdNoYXvlBkzMZk9N7wAn0SQOHGKCMfhjjlq&#13;&#10;XMicAGsMweyoEeMwkpXZv43E//rrSILOJVhNUDuFFtKrN26EvbMzPAkYXdzd4O7pAQ9PT3h5eUkA&#13;&#10;qfCCp1AenWDr6AQXD29k5RXi7LVudD35hNpL92EdUYnJKx2hPmEu1HTosyQQHKGui2EEg8PGEkyO&#13;&#10;0sVIFXgcQZ/NcHVJiRylpiNstBpnuPN71sV4TWXxdVoUqGlwAhvdVi4UxoxnFVNLvAbD+jCRqKSu&#13;&#10;DBtQFzacoHDEaHotAtdRowlKx9KCcbwetDQMRBtLNd1J+EHDEP/fWEOMnbAEzmn1yDv7BJnn+pFy&#13;&#10;/gVSL79BwrnHSL74GKlkmRefIefyK+Rceo2ci2+Qx0YAmX/lA3IIHLOvvZWM4Cun9Q1y2xgmPyCf&#13;&#10;xiIGNoKo2mufUXXtCwHbFxR1fcZuAruS3vcEkO+xp5tgsEvKuC4hCCy7/oWAjWMGJXhkN3MFK4dK&#13;&#10;gGRw3NPNEPhGjAyLvE91fwUZg2NFxxthA/Ao4h3foKTttTAZHllxLBmAvrcCHotaef8HUZKnok9K&#13;&#10;ipHgUUqekTOuh8JjESuw9Br8HCUE0mXt9L91ECyzS5tep6qbALf1KeraOBP7EW4+eoX+V28I4l7g&#13;&#10;Xf8TgrfHAug+DIFEVYgcAEXl/o9kfMxvH18LcPwePMoAqQqmMjgKeyW5qGXlkcGRAZJ7Y794cu9P&#13;&#10;1cb+h3cJFu/8AR5Vb6vCI5sqOPLtv8ht+QbK0dAFZ92KJaI21fmiWFGq505duuhhzfD4bH8enrUU&#13;&#10;Chf2s4O7hep4f99O/FyfLbmLipNwITMMRxK8sT+aFUdHVIY6i84R+QpWHi2RQBcNhscou82IJAu2&#13;&#10;3IgA8w3wM9sA7x3r4WO6meBxC7xtzbBg1nSCMLq4cpkcg8miO4uhKjwaGAyUyRmARmXxbVkR1FEC&#13;&#10;3lB4lMFvqMlQqAqH32BzAk3u0wcSceR9MjRqEizK8Cjc1/w4AkFVxVHVZKiUgZFhkv8HeZthWDxW&#13;&#10;X+pwI16TgJdLAE2iyXfqtBmYPmMWZhFEzl24CHPmLxD79DjJRoMnLXWMGzce2upqMNTWxIwJBqIo&#13;&#10;7sZVS2Fnbky2Hbb0WXs4mCHQ3RbudGH3IlD0d7eAq9VmBDibIcjFBN42GxDoYoxohTWCXE3g52SE&#13;&#10;ADpHXC3Wwd1qA8HgJgGNrFR62xuJ+McAR1ORbMPKJcdABtBrOBqtg+Xm5bA1WgOzjUtgtXmZiJFk&#13;&#10;sPPi/rNWWwbc3JykE+NjQxBoSmBpTPDoisIEf2QQ7MmxjpEupsJtzeDILug0fyck+tkjOZhg2JNg&#13;&#10;0csSO6O8hGs8TuEoakwmBrgigYAlPcBJgKhcPJzBNI9AhS2HgDGJ60nSwicl0AkJvg5IpOdOD3cT&#13;&#10;EJtLQJJJQJLJpYQIDjPDvZBFFuMrJRxxJqafow2BshG2rV+BRXNnYDIr2gR43G9aQ01jQEVkNzTX&#13;&#10;+JTjGXnfUFgcOqrCowSQ2gIi5eLgbNzjWlecWzoCHrMz41FRnk8wd0DUdRRGoNfxP4DHvJxA5O0M&#13;&#10;EfAoA6NsqqplW8d5oW5euXJKjAJWey/hUEs1fDk8gc6rOBd2Wdsi3ccemd5SzGOuP/e4tkdZCGdc&#13;&#10;e2MffQ8tnHWd6IfTaUE4kxqEc+lBAiAvZoUSOEYKeGzPj0JbXiT6SpNwtzoTfUXcYSYaJ1MDcZge&#13;&#10;WxXuiorUEHRcO4m7P/Wivf0camuKkJgQhuBAb6HU6+tp0Xczlr4jNYJJdWhrSuNcWny1tV3Cw4d3&#13;&#10;/i3waDBxmgBGBkeGSN6WAXImAdd0gsVpcyT3NBuD4zwCtZnzFgl1jms+ctFwOc6Ry/FIpXg0/tRt&#13;&#10;LcU6SqrjcAGLWhg5Rocew6V8tAU8clkgfs7/+HG4aJW4ZPkarFm/lcb1mDl3GSZOm49JM2l+IYCc&#13;&#10;OIu26b1NZpidMReTZtD2dMkmkU2YNg96BMM6k6dBj+tTTpxK/zvHb+vRIkey8fR6XB5oxBgVVXSU&#13;&#10;VHNyJBdL5+LlPBJMSnUsdWjunQEjU1PYOtjDVQmObG7uDJBe8Cag9PH1hruHCxyc7GBLkJmzqwin&#13;&#10;zl/GtRv3cer6C8RXXcRCmwSozTfBKN3pBI/c+lGf4FAPPxKsjVLTx2gCuTHj6TOi3+nw8WwEjVxg&#13;&#10;XYN7i+sLaGQbrSZ9ZgzynB3PyUuik48Gew306XPUE8rmaNo3hv73kVo6AkbHaOoRdNKx9HrjCArV&#13;&#10;tCbS+5iM8XpTCRSnQld/KjQ16BqgZYCRBPrDx+niP8bR+5xEc2ZYLrIO9SL7zANkEkBmXOhH2kUC&#13;&#10;yAtPkXruCVLPP0E6bWdceoasKy+Qefk50s4/puMeI/vqU4LFfuS09SNbjC+Q2/4KeQRf+QRdBe0f&#13;&#10;sYtgqqz1I6qvEdy1shLHbut3KLxOkEWwV975EXvaP2NPh6TsFRMcFvd9QCndX0EAWaGMUZQBUqiQ&#13;&#10;PAqYlJRGhkUZIOV9MjSWt78WNgCPtK+09SWKr5G1vhLGEFl87bWIfZTd1sX0/ncRPO5mBVIkvyhb&#13;&#10;FXIc4yD7RMcT8BIclhIkcsxjET1+Nz0Pg6QEj7IRmLLKya5zAuZyeg/VFx/iRNcT3Hr0hgDyNV6/&#13;&#10;4tjF53j3+qmwD28JID8Q+BEIslIoQ6CsLv7KQMjgSPf9Rvu+fnozAJCyCvk9iByqPjI8vn35SLit&#13;&#10;5dhHBkiGR+6P3f/47qAYRVltZOt/eGcAHodCY//DW4NgUoZHWZXkbU66GaQ8irI3BDtrly8W/X8v&#13;&#10;FsfhRmUqrlcm4kFTNp405+FJUw6eNhcI5ZFd13dq0kXcI7uMOGmmpyQZxxN8sT/KFfsinFERZIfK&#13;&#10;cBeUBDmigOBxp5c1kgkkYp1NEWG3RZTpCbLeDF/uZ801Hnesg4/JJnhZbIOd2VYCJ7oQsgtZWUqH&#13;&#10;XXEiy1oksOgPwKMMWUNrLQp3sr7hINATsYgqQMkmg6IqYA4FSB71J0l1HodCJd9mcGQFkkc1ggTh&#13;&#10;fhQZ03oDkChvq96W1Ud5n7xfFYgZHgfUTCWocs1Lvm2g7HozbdZszF+4WJQBmjd3PubNX0yT7WxM&#13;&#10;mDydXoNdH/S6uvT/CCg1JMiciunTJ2PKRH3MmzUVm9csh+m2dbC12Ag7gkBHi81wIuMYRlYkfRwI&#13;&#10;LG23wpvGQA9z+NE54ma9CZ72W+HOsY+u5iJekpNsghgWCRAUDsYEl5vJtsDNdBNcTTfCgRYIW1bM&#13;&#10;gcn6hVDYG4ssbi4YzokznFwju7r96L4oT2uEu3ERcQuxHedjhyxl7CNnTTM0sguaR3ZBczJMcoAj&#13;&#10;koOcEM2F6LmYOMFgWognkgga5TE9yHUgw5rBMZMem+DngORAFwGJif6Smz+JFj0R9P/E+9LrBTgj&#13;&#10;NsAO8bQvOcwdCVw2KMSdzJNg0Qb2Jluwdd1SLJw3BXPoc53MsbZ0sWE1kEFRg4vDa+mKnuYaakoQ&#13;&#10;VLqgGRrlUQAkg+IAJHKClJqwwdvfwJED/rXonJOAUVe4uaT+1ty6UAuRYQHYW1WEgy21uHz5pOSy&#13;&#10;7rr0h7qOXcrSPN8yrS8L6Ovqvoo+2p+XE4RdeRG4oUyQ6R0CkQOPpedvbz9P0HUOHR0XxOsIVZKg&#13;&#10;LYy+5zBHM9G5I8XTBqleNsgicMyjzzyPPt9dQfbYzSV7QlxQE+qGZoJIzrY+nR5M4BiMs2mBwq7k&#13;&#10;sOIYida8KHQUxqC7KF6MPcUJuFGaTAvZRJxICST49EZVpBvKCB67Wk/j3p1udBLM1lQVID87UcSC&#13;&#10;5menoqS4AOvWroDa+FHQ1SF41OJM2xGYPWsKbt7swIMHt/5leNTUMRTwOGHyDOize5ZsMv1GWXGc&#13;&#10;ShA2ex4rdhzjKMEju6kZHnmbaz2y4sjgKBf/ZpOhj7dliFS1bwk0UtHxkQxF4+gxBCSjWBUbrz2o&#13;&#10;zM9YAh+OxfyPv42gOXYqZs5eRAvTlZi/dA2mEtzqc73JmbOhT3OODntGaBGrQyCsrT+Z5qUpNE8R&#13;&#10;CGkbYizB0mg6JzlecASriZyEMlqykSOVHXZGSTGYf2OAHCNlhI8kuOVkFe5+M3LMOKGEjlPXEmXP&#13;&#10;jExNYGJuBmtbG1EAXFYd3dzJPLzg6c0Fwr3g7OoMGwdaeMbSAuLcWVzt6MK5thtoufoIvtkHMWGT&#13;&#10;D0bOXI/hmhMJ3uj3SHP2aAK6kXR7DEHk+LHjMV5NSpgZNY5jHDUHiq+P02QgJCN4VNNixVRPSqyh&#13;&#10;z060f6R5mutHcseeEfT+/zZqFP46ejR+oEX838bS7TFj8QP9bz9yiaRRakIFHj6GAJ6+kxHjdcU4&#13;&#10;jKD0b/Qa/0EgO0JjMtSnLMViE094pNUIcMw7fR85559i56V+7Lz8ElmXXiL93DOknXtK28+RTgCZ&#13;&#10;du4xMun+rMv9QonMuPCEbj+m458IiMxrfY58grICArGCtrcobHuPfAIntl20XXLtHcoJxlj1K+p+&#13;&#10;iwICxMJudvESXNIx5WwEXmWd7Op+L8CylFVHFXgcMAJQdj8zKLLS+H95ewvoKPJ17Zc9iiWdjhsJ&#13;&#10;ENx1cEuA4O4OwT1GAgSXEFwGmGEEZnDXEHcjjkuwIDOz9773ft/6zrrfXdef+75v1b+6usmcc/a3&#13;&#10;z7ms9ayqrq7uru7Q1b96XlPuIy9V2FpuM0A6wCOv7095QdCoweNeAjjWniTWC+xJoW1prwke3ws4&#13;&#10;MkDuz3gnoKjg8ZBUVGs6mEXHTPsyOB4gQNzP7iPBpIhvpzFAvhXtS38rMM1QvSdDA85v6fV+SLyP&#13;&#10;ixkVyK14hqdV3DSc4fGxwGP1Ky6KeY6P76rswZGBkB1EdiNJv9P63wgazfBodiBrCmGrkLgRun75&#13;&#10;6BNwFNdRl3IdFTg+u38PTyuLDOfxxcMiO1h8Wlkgena/0G672YFUFdu1zIUjApAEKT27dED4jGG4&#13;&#10;TfCYd3gt8o/GovLnrVrY+iS37tluhKy1puBxKGRw5HnWW1fiKp3of42ahaNLJ2DfwjE4smoa9rHz&#13;&#10;OG+czOsU55ErzggclxJ8MDjO5+KKkX0xY0hvzAvthwXjh2JQSA948I+hUSTjb+Q7igL89YbJAdKQ&#13;&#10;W+DRP9AuNKy5dg0E5AxADAy0gz8vvwZ2TqLZZVRgqbax+8cNwtV2cRt1mFPgqJxHgUrOfzQBYk1h&#13;&#10;avOSAZL3UYDJk2jkPn+tFZB6fnkv9Lm4s8PEPS+DmsjrSx4mqXGjILSiE3z79h3QqlUbtGzVFq3Z&#13;&#10;MWjUlKCRw9yNBVw41Onmzvk6rvAkePH38kDbVo3RvXMbDOjRGSHsUIb2J/gbgjHBvTCoWweEfNMW&#13;&#10;Y0N7Y9yQPhgzuBdGDepB4DhKQtcLpg4T55FBksPYU+lvOnvCIAHIxQQMkwbR/gO6YiSJcyqXcgoD&#13;&#10;wdpcgssVBJxxy2cjZtE0qdSODJuE5VNHSgNxzofkkYYrCCzXzbcVvHC4mothVP5jDMFj1JwxWDV7&#13;&#10;JJZPH4ZVBLnsXnKoOjpsimgFTzchEF2rNx6P4ypugtJwApkIgleu/ObX2rB8uoS8V9FxreJCHoKe&#13;&#10;aILOyIXTsWDKWALqsZhEFzj9undCiyZBAuXu9PeyEthZGQ5p3Z1+iBkYZd1ddxMZ/ujzZhC0ulrh&#13;&#10;4uZqwKOV1nmpoFE5jQoYBRpN8MivyeI0BR8fzW1k99HLSwtf88WTh4cbVi5bgJtXz+DWjXMEcLf+&#13;&#10;YXjMyU1DXl4Stm9bhAN7IlFYlI68GuDRLJlWw9XcuclS2V1AAMbzpNdHL8GCsaGInkp/b/q8Wew8&#13;&#10;7iKYj188QQ9bT8IBOmfwNIxzsYtxOW6pVFuz83g9jlv2LNPC1rsikbRtBTIJGrP2RAtA8nr+3hhk&#13;&#10;7o7G9U3LcTJ8NvYvm4SEmAUozL2LYjqOjKSrOHZ4B3Ztj8XOrbEEj+tx7uzPCAnpTZ+dC1q3DsKp&#13;&#10;U9/j9OmfcPToPgLHApSX5/3T8MihanYZGR4ZIjlULW4jwSLDI683bdlWQtXsNDZr094oXmH3TcYN&#13;&#10;EsQ46w3BVSNwte7s7vVJyx7zqEORm7eEXJ3d/PQlh2C99f6QHgJw7LqxPv+yPj77rC79v/RF7/6D&#13;&#10;8E2vvrDQOaOO1UL7WwmQLPJ/llvacK4fA58TNx4XKLSgtjNXcbtqPSXrERg6ecBiodeREK3mgNYl&#13;&#10;gK3DIV0r5xWy2+cj70XLD/XWXDw673Xr3kP6Og4fOZyWI8V9nDqdcxtnYTqB4/TZc0kEjjNnYfL0&#13;&#10;aRg/dSK+/eEYsgtzcDsxCdfu5uGHG+WYFP0dvHtNRN2mXQnMGEz5u0rfP4HdxvK6Hm4Wuohwoffm&#13;&#10;Qbe9tFngIh85JglPi3uqhatdZW44iS7U3Hzpb0IXH+4NaZ9AH7j40OdP3+P69LnVo79dPXaKOeeV&#13;&#10;Hmfx9IeLbyO4NmgKj4AW8GrYEp6NWsG7XXc0GTIePWatwoS1+7HkwCWsO5WFndcfYQtp0/WHBILP&#13;&#10;BAx3ctg55Q223iJIvEHbbj3DphuPsfHGE2yibZtuEmDeeoltia9o+QLbaNtOetyeZAaxV6Q3BGVa&#13;&#10;vt+ezPfYkfGWRDBJ2/bRfQdTqgUYEwi6dhEY7qL79hJQMlgepfvFnWQHL+sj9nORTaYGjOxYHpDc&#13;&#10;RAI7AkBeN0LUWbb1gxmv5PbR3Gocz6XtdPtg2kuBRuVEHkhVruMrXS/p+F9gd9JzJBBA7qb3wtC4&#13;&#10;N11zIHnJ4Ws7aMx8b6zzfftlH4JkBsO037An/SMBIoewCZbpGPbQcg9BZkLG7wTXfyVxruQfOJ71&#13;&#10;DsdTHuO7xDKcTS9HRvF9PHh8Hy+eP8Drl4/xhsGOIe/tM3yofoH3ehib4fE3gsx3VY8IHp+I6/j3&#13;&#10;GsBRyRayfiZix/HdK/ucxzcm15FD1gyM7DryUvIf9RxHdhoZGh+XF+BJRaHhPD67r8Hi8weFAoxP&#13;&#10;KvJpn1xa5hkAyTI7kMqFrGVXOMLFJwRjndu1RgT9YN6mky/Prr53dAPKv9+CxwSLz7nX44/bZZ41&#13;&#10;jyUsOLQWBQSYmfvXIHHHStzashzn18zDuZg5OL5sIvYSPB5cMRkJiyZg85xRWDttGGIJLNZw37+J&#13;&#10;gwga+2Lu8D4yipCnkUwf0otu98PccaHo2K6ptOhheJSqanEa/WUSSwMjZO1u3/DXAACAAElEQVQv&#13;&#10;VaksH566IZM3/A3nUYnb6PB2KWAR2KMfWX8/aX2jrfvbQaMGlVoY2nAf2eXjQhnu3RigNf/2091F&#13;&#10;LwZDFu3Pj2F4dGeA9Lc5jGapamsFlAoqzWDJkvtkCo2vNB5X74HfjxxbA61Ax5Uh0NNLz6tsIG4U&#13;&#10;u05cEc5qRDDZrHkro5K7JedNtmmL5gSY3HzdXxxSBhEfaUru7eUFd1c3BNJztWvZDF3bt0Kvrh3R&#13;&#10;rWNbtGvVBG1bNkKLxn5o0zQAwwgqp48KwczRIVo+46hgzBo7GDNGD8S0kVwt2B9hk4ZLVeGUEcGY&#13;&#10;PLQ/pg0PxvxJIzCXLhIWTRmF+WN5tOFgLJhMFxWzxmH+xGEIJ1hbQvC4kMOccyYgioAunEAjfPYY&#13;&#10;LKeLkDUcnl48VQtt8/xrcSgZGkcgfO5Yady7cNJgmVG7hoCTQTB89mispPtXTh9OQDgS4bNoG70e&#13;&#10;j1acR9A7b+IQzKXXmz1hKGaOG4qpo0Mxc/wwzKDjm8D5it26omOb1mjVtCka0v8bHidptbpoIWgv&#13;&#10;/qHzkr8D9+V0589Qilw8CdDdNegjWBQIdKUfK1eGRzftPj18bdVB0t3dXm4ElK5uLFdtncRjLhkc&#13;&#10;GUw9xH30NibLsNvJziM3nXejH/lly+ZL6Dg945YUyajwMjuEdqCYc9dwEA3l3UEOQyJB5OaN83Fw&#13;&#10;Twzu3ctCfkE67Zsqys1LMc3CtombiOcXpGnL/HSUVxTh4N7tmEv/P9bwxQIB/AbSRvrb7Fg0CbuX&#13;&#10;TRZ43DV/LA4umYKTkWE4u2YhLq5dJBel12IX4uraBQKPd7etRBrB4+1NS5G0fSXSGSAJHiWUvTNC&#13;&#10;Cmp4Cs3F2PnYSzC6k+AxL/s2Su5lIPn2BRw7slPaB+0kgEzYuR7Xrp3BtGnj6O9SDyPob11ZeQ9v&#13;&#10;3jxFFZ2YKyr+Y+BRy3FsLmJ4ZNexeav2CGrWBg2DWsp6s1Yd0IIu9JqTuF1OQFALOicFicvlwjl0&#13;&#10;Oujx0pgkY94m697Gutx29XKYPqPCrtq+7Khp7qUmDhU7WT3FBXQiqKtNQNi5W290691PzjVfO3Fx&#13;&#10;DY9StMDJxQpngkcni5vImSUOp7smdj05p9KNQa0B/R9vQPf7aa9NAFXf0w91CU4ZGp3dtbxHdvcs&#13;&#10;Hg0JdGl/gjRuh9aufVsEB/fHoNBQDBs5EiPHjcW4SeMxeeokAchZs8IwjZZTps/AmIkTMDNsNm4k&#13;&#10;3URuYR7OXb6B87fycehCKUavOgrPHhPxmX8b1Hb1k6ppV1eL5FxavILkM/bwoO+pu7P0/uSLazc6&#13;&#10;NhfOcbR6S6idi1dcPPg9edB7ou+gL53nGwbArQF9fnTx0XN4T0QdjMSM9UswOGwRhoSFY2hYBIbM&#13;&#10;jcLwsGiMXxaHKRHbMDkqHlPXHcDc7d9j0d5fsXT/rwSKv2LZ91cRdTYN6y7mECyWYOu1Smy+8hAb&#13;&#10;rzxGzMWHWHf9MdZcKcO6q2XYducR6Sm23X6JLTersPHaM2y+qWkTweSGa08kN3L7nVe0TxW2k+Lv&#13;&#10;vERCMgFSCoFS8mvspuWepFfYRdt2pnMO5GvEE5Tupvv2Jb8liKwWNzKBYCshncO7WsXz4WQWQWLq&#13;&#10;e8kfZBg7qE+GOSg5iZyryLmEr2hdy1fcT2B4IP2lQCOL1/enVeEQwdqx3Lf4NvuNDowv6DWqCCRJ&#13;&#10;vE+qOWytOZAMkHuSq+g4q7CLnUhu4cNgKHD4VjueTM0dZal+jgyPSuw07kv9QO/vvUDnnkx2MV9J&#13;&#10;7ifDJEPl7rQ/CIz/wIHM32XSzTG67zs6puPJD3EyuRh3C8pQ+ugJnr96KWFsnkgjDiTBH48yfP+W&#13;&#10;YfAlqqsI+l48wsc3L/AHgePfPr7F7+8ZFqvwh6GX2pIdS4LGj6oB+WsNStndfP1SVxWB4wuCVs53&#13;&#10;fErw+FjLddRkK455dp/BMR+PyvLwuCwfTwkgn1UqWMynZYHoMZ3jZJ9yfR963NNKbd8qgs1X9Lwv&#13;&#10;H5WIapmnrvg1DJTK4vatWiBq5gTcSYhG0cG1KDqyAaXHtuABAePzkzvx5GQ8yrhA5vA6FBBcZu+P&#13;&#10;xt14bpuxArfohM4jwU5HzcKpiBnYv2isXPXHLxyPuNkjsHYGO48jETllGJZMCMGc4b0EHrXG4AMw&#13;&#10;Y2hvzBlNcDFmIBoFct6gn63aWYWq9WbeDJG++v0sDQb9aoRHx1xDLz9fkfYYXwFIdiDNzqMKDxvw&#13;&#10;SOuBepW12dlUbqH8kBOAMdRJHqReMMM/8ix1HCqvUa07uo6OhTQywpDhQHck2clU8Cjte3x8tTC5&#13;&#10;Q3icl1o7oEbG/O3ARloFd6PGTaS3JMMkT7rp2KkL2rbrKI3LmzRpJsU63t7asXPxRadOHaTiu3Pn&#13;&#10;TmjbtjXad2iD1q2ao3GAP4FUEHoQXAZ374jRg/ph1MC+GDGgJ8YM7IPBPbtgQNf2GEmAOWZIfwKw&#13;&#10;EIym7ZOGEEQOG4iZY4Zh6vCBWDJlPFZMn0ggORwLCSA5D3KBtAYahuUzRmHBxFCZYrOMxCHsVQR9&#13;&#10;UWETCCbHYRXB5FKCwfkTBiFswkDMG8szs4chcu54gswRtByHyLDxBJ8TCDgnCWQunjocK+dOwNKZ&#13;&#10;YzEptB9Gh/TCWILc4YP7ILjvN+jdvRNaNafPonFDBDbwQ4C/jzizzk4WkjNcLC6w0o+mQJzeHofl&#13;&#10;7ulu5C2qXEaGRW44rMQ5qAyO3DPO1cr3uxvOoxG6NjmNnCPpbgJMJQ+GVM511P9/aYUzXkb1tYSt&#13;&#10;6f+GlX4YY2LDZYRgWubtTwpkHIHRzkHMTUZW7m2prs4m8Nq0YT6OH95E8JiNvIIMgsY0TfmpNcKj&#13;&#10;6vsoIW6CzOLSApw/8zNdNAxBDP3dNtHfY/PCSdg0byy2L5yAvSumYi8B5NaZwzV4jJovBTMXCBqv&#13;&#10;ETxej12Ey7FhkvfI4qIYdiCTCBgZJLP2xkifR559nbgjXIpsrm1YTPA4GfH02OyMGyguSkfijTM4&#13;&#10;dGAb9iRsQPyOtdi3ZyMSEy9j1apF9LepL61dquhEX0EnUFZ5eYHon/3nH0jfvSatCRrbILBxSwLG&#13;&#10;VmjSvB3BYztpT9OsZUdSBzRt0Z72ayP7e/k2oguSBnRh4qcXYHgZctEdMeO2bOPCDT9d/gI3Lrqb&#13;&#10;ZzHy9jQ5TqZR02kcw94cWu7QtQe69uxrNCWX0DmHc+V5vXRI9ZYqZIu7zR01gJXz/uh4XFwD6Hga&#13;&#10;SHjcmYGNwMvJy1+O1ZUe505A5sYw69UU9byaoJ4Hbaf/z+3atMDAAfQdHTYKI8eOw4iJYzB6wkhM&#13;&#10;mDQK06ZMxczpczBlygxMmDwFIaGDsTJqFTJzM0n5+PHMFWlMvvVkIUau/h6BIWH4PLAzvnLxh4XA&#13;&#10;lr/LVgZE7yC4+gbC3deDLgCd6PtbX+Zfu3Io2z1APlMBR3fa39NVDAIPnyDavxE86ffK4m9Ffa/6&#13;&#10;iNi9GL8WHMKyQwSMK9dhdvw5zN9/E8uOpiLiRCbW/ZKLjefzEXehGDHny7GWwHCDhJ0fYP2NCqy7&#13;&#10;dR9rb1Ri/dVyxF0ux/pLpIv3EXPpIdZcfoSoS/cRca4IMefysOnKPWyjx20hWIy7/gLrrz1HHAFj&#13;&#10;3PVHpMfYeJ3g8cZTuZ/dyW13qrD19gtaf0pA+Rzxd6sEGnenaPAYb9KuJIJMgrLdtNzNsMnuXho7&#13;&#10;kdVaWDflje5cvhVY43DwQQ5ri6qNtjoH2NlM0/s0pjH8ERimVwk4svYRKO5NeS7r3+ZwSJvb8vC2&#13;&#10;p6L9ac/lMbwPa0/yMwFHCWEnvxQXlR3IXXefCUiqFj4HMtTyrTihGkS+t9OBzHdSZc7va2+aDsbs&#13;&#10;SGZo75O370l7Jy19JNzNjiaPSuR521w4lPpURhreLHqMe49e4umLKryic8ebqsd4R5D49vULvKt+&#13;&#10;herXVQR4XODylMDxLf72+zv89fdqWq+SZuB/ZTE0ch5k9QvR79zG59VDvH+lmoE/Jhh9ilcEkS+r&#13;&#10;uHH5Y7x9/gBvTL0bDT0sNYWrC3UwzMGj0hw8LiGV5tLtAlI+HpbmiXhdE4Ek6Wk5ASYtWVUPCBrp&#13;&#10;OV/cL5ZlLTVFRcGjp68PWjdrgsgZ4wQe8/evQdnxrbj/4w48PLEVz37egaendgk45h2Iwb0jPMd6&#13;&#10;lTiPaXuikEpX+xxe4h6Pv0bPxpHlk7B38XhsnTsKG+eMwjqCx6jJQxFOMDB/dF/MG9GH1FecR66y&#13;&#10;njmsj1T3DgvuSQDkqcGgCR59JVytuZBcncpSzqkjPBph6xqKVBQ42qDTlt+ooFGBo3Gb4C1ABzEF&#13;&#10;kGYgZHnoVdcMdeJcsltoClGbq6kdw9dK/DwKCMwgybfV/p56iFzlQUo425Q7qZ7DDKbmJuXmXpMs&#13;&#10;BkmedNOlazcCw07SY7JFi9biTDbhStCG9CNGP17u9APh6xco4Xh2M1s2b4XGgY0JrNwJ9gMIthoh&#13;&#10;gD7TJg0boGVQA7Rv2QQdWzVF04Z+aN+mGQb07oY+XTuiT5cO6PtNJ4T264mRIf0wPnQQZo8dIa1/&#13;&#10;5o4bjPnsBI4PxRS6mJg+sh/m6I3H540fjDnsbI4cgOUcKmfAJBBcNJWBc6DAJ/elDKP/X7PGBGPO&#13;&#10;2GAspcfNmTAC00YNxsShAzCif3eMCOkpc7x7dmyNbm1boRvBcIvmXM3vIwDm5OwCZ6ubyMIOIbsP&#13;&#10;4kDYoE5A0NWqVUiT2DVUMkLQbmZotBrwaLW6ac4jLUWOoWvaz4BH+vFit9Hc51FLOfDRQ+Nekk+p&#13;&#10;waOtbQ/DI8vLyx1btsYRuOUgneCRC2Eci2NqCj0bfR/z7gg8pqdfx6a4MHx3ZDPuFWvwmJefLqoJ&#13;&#10;HlXrHlsD8TQUFechMy0RK2dPxJpZowUetyyajC3zxws8JiydhH3Lp2DPool07piOk9E8aCBMy3mM&#13;&#10;W4zr3Cx83QLJeWTnkfMeMxKikE3QmM7wuGcNcg+sQ/KuKMmRvBA7H5dIB1dMw3YC0dSkS+I8Jt0+&#13;&#10;j2+PxCMhfj22b12D/Xs3Sd/H8eOH0sWSO5Lu3sSTxxUCjAoey8r++fGE7C6yy9ikeVs7NW3RTiCS&#13;&#10;lxpYtqDzXBMCx4YGOGry1UDR6mkHkSwFls7sjrly0Ya/PJZlpcfWBI8Wh/C3eT62CnMreOTm5O06&#13;&#10;d4OHb4Bsl8freYDaY/m2rxSIsFvIRSi8dHH3FJeO8x85TGt1D6T/4w3l8fXp/6oTnaucvQgmrQ3h&#13;&#10;6kLnLU6jof2/ogurv9R3Qa26dMHm4YZO7VsjNCREg8dx4zF88hiMoL/X2PHDMWXCREyeMBUTJ07H&#13;&#10;6HHj0C8kGJExkcjOyaALolwcOnEaGw6ew+qDiRi++gc0H7Ya9Zr2xpcEjs70vbTyaEY3zXm00mfu&#13;&#10;6u8FNx+CQy9XcSSloMW7kRTXuNFvpDv9Nrnz+FgCTVfPRrB6N4YzXWzX87XAq6UFey9E4mTuFgxb&#13;&#10;ORztJ4RhTMxJTNp8E3P2pWPx0Uys/DELkb/mIuZsMaIIHsPPVCD8fCWirpQj8moZLXn9AWIIHGMv&#13;&#10;lCH2YhliLpQj6gJtJ4iMukjL88WIPV+IjZdLsPV6JTYzLF57RsD5FHFXed0Gj5sEHu3F8KgAckfi&#13;&#10;C+wkiIwnSDSLt+3k+0gCksqtTNWqm1WFs1rfn6rpQJrSGztpFdMaLHIOIzuOynnUtmlQeTDjpSwZ&#13;&#10;Ghke9yQ/EWhU+/A6h6xZDI9cPMPtenbdfY7ttx5jx+0nkgvJvR85jG7uB6lcSEeAPMAhb/U+GI51&#13;&#10;8W2GSc2p1LdxSx8uysn5Hd/zBJ6MZziRVIqL2RXIu1+FJ69e4TVBY7Vefc3h5pdPH6LqGc+hJkD8&#13;&#10;rRp//UgA+dtbgseXtP5K04c3BJCv8ce7V1qY++0zB3h8RDD6BK8JHhlQX714iDfP7+P1swq8NOU2&#13;&#10;mgtjtDxHzVV8SL8BrEcEjw9LcvFA1/3iHNED07YHdPthcS5BZj6eVRQJMDJA8jpDZS2V76iaZfM8&#13;&#10;5fatmgs83qYTcMH+WJQe24wHP+3E0593Cjw+/HE7So5vQs6+aGTtjkAGKf/oBmQdiEVKAp+0l+H8&#13;&#10;2nk4FTkTx1ZNox+CcdgyZyQ2zx0t8Bg5mXs8DhV4nDuitxG2njOsn8y1njNmkDQq5y/nJ70WGfa4&#13;&#10;J2MDf3Eled3ReTRAybdm11HBI8v22E/h0chp1EPRHC7msYTsynFuZU15ix7eGswx1Llx7hnDnG8N&#13;&#10;zqcpTG0GSbPzKPvUEPLW4NHXrkBHQtgORTf8eNUSSEG0lx7mdAyV2zmVDbUxlTx+MahpcwQ1aS7t&#13;&#10;jmT+K09YIOip62KR3oSNg5rQZ9JIgIXz7fz9tTxUnojiQ5DDTXN9CHRYbu6uUrzB6360vz/t40vL&#13;&#10;hvQ8LegzbRsUhG5tWqBHu5bo3rYl+nXtgEG9u2JAz06i4F6dMXJwX4wNDSb4bIfe9H9kYK9vJDcz&#13;&#10;tF8P9O3WkYC0A/r37Iw+3TqgbYtGaNM8EO1aBqFNsyC0aBSIRn7eaODpjgDu3+frCR8vD/jT3yqA&#13;&#10;/96eHCImeJNwsif9wGlzb60eXpKwz3mMLpyjaJIGi9rSmT4T2zaSDoI2aLTqcgBHq6vhOiqx06ig&#13;&#10;01OfVe3hrcGjGlGowtUGQHp4GvDIoWsFj97eHtiwMRZldPJwdBy1HMe7f5q3mJOXguz8ROQQPPJs&#13;&#10;7PVr5+CHY9tQTCcXgcYanEdHaLTBYzoKC3NQWpSLTasWIGLacGwIm6A5j2FjsZ2LZQge9yybjEME&#13;&#10;ewcXT8Gx5TPwc9Q8XCB4vLJ+keQ83tmyQqAxk0AxJT4C2bQsPLAeObvXIJsuePl26p4Y3KD9zkTN&#13;&#10;wcWYMByNmI2tkfOQcveiOI8ZyVfw0w8HCBo3S9j6KIFkcvJljKSLkhYtGiArMwkP6WSpHEdWaek/&#13;&#10;H7ZWxTGspi3aSp4ji9d5G4eyuQLbi90vAi/uASm9BD39DJl7RDrrEGm+bYZHQwxtUuzhK3mTLHXb&#13;&#10;Vghif58ZLlncIoh7THLRjnqMeanAVD2PmzeHnPm1uZCEvjueXhpYuhE8ujbUqsQJCuu6e0ihSP36&#13;&#10;AbA607nTjSvAXVDb0wWu3HeXLl6btW2HAQN6Y+jgQQgJGYRBw4YidNwIDB09GKPHDMX4sWMxdtR4&#13;&#10;jBs3CcNGjUKf4P6IiA5HVkYqcrKzsf/4j4hO+B6rDt7AhLVn0GncRri2GojP6SKxvks9+c5buGCF&#13;&#10;oNbZk+CYzgXOBLAuHD4n+LZ4BZB4SbfpHGb10qrTrR6BcLL6w4nek4Xg8mvPuug5Pginszfh4LXl&#13;&#10;aD4oCA16hiJk7m6MjbyIcWsvYtKWs5i19xKWHk/E6p8yEPFrHqkI4afvIYJgMPxiISIuEUQyIBI0&#13;&#10;Rl0oQTSBYtSFYkSeL0XEObqPFHW2FDHnS7CO9oljZ/JyBdZdfiBaf/WhiAFyAwEka5PkSmpi0Nxy&#13;&#10;84lUa/NSQaTAoi4GSt627fYz0Q6GS1LC3SpxIfdyqFsHSZYKgbO0SuhXtmkwuuwKXpIZGDVHkeGR&#13;&#10;pVxFBkTevi/1mYDj7qRHxnYFm0bYOkkvnkl5Ka4jg+OW6w9kyX0gGRiV+2hTtRG2NgBSz4N0hEcz&#13;&#10;RO5Pt38cz8b+Luc9fsh+jR8IIL9LuY8zMtLwOZ5UvSK4e4L3nJfIhSwPy8Qp/O09ASLBI+c6MjD+&#13;&#10;/hvB4u8EkQySvP1DNX4jgPxY/YrA84WErBkaWdWix9Kg/LXeouclF8ro+Y6OFdWc58g5jprrmCvg&#13;&#10;+KAkW5b3CSArirLsVHkvWyQwScsH92wA+bzyngGO7ETWcmyazfDYsU0rREwfixt0YmZ3MXtfDEqP&#13;&#10;b8Yjgsb7PFHm+y2S85h3MBaZBI55h2JlokPm/hgk7lhN8LgEZ9fMxsmImfgufDp2LRiDbfNGCzxy&#13;&#10;2Dp66nAJW4eN7Ku7jn0kz3E2AeTMob0wa0wIWrVoAnd9HB8DIYOegkeGRgWOIn+b5P34fwqN5ttm&#13;&#10;eFSPM7uNjm13zPDYKKipNAn3lTB2g0+cQwlT+2gOpIcqkPH+FBCVK2h2F9W6KpTx1EOSXvp2u8ps&#13;&#10;hkL9tVjuHBavoQG5+TXMzqaArg6RdoU8/N7198vPKeFwXwZOT3G8LAQ/9S3OBI9O8G8YQD+GQVLI&#13;&#10;5MuNqbl4h8RNlv0YZtmFpcf78JIhl0fsMTjyfeyScS4g5/y5cANdL7hbrPD10MCSodPdYoEvPSaQ&#13;&#10;/u4N/Dl0T6DHz8+fL4MV3e/Nk1U415NgyepCPzYuWk4hO37Ozs7iDPLjuLqZi1T4fk8pXHGnz8VD&#13;&#10;8g1d3eg2Vy67OMtMWz4mLbTsZgCeq6uHVF8KHDI40n4sBYoGUFpN0m/z8Shw1CDSHh75dVxVTqO+&#13;&#10;5OIa5TyqPo+21j7aup3zyBDp4WmErZXzyEDvST+E27ZvRDldfTrmN2ph6hRd/xo8JiMl5Qpiomfi&#13;&#10;5xPxKFHwmP+PwCMvM1Felo+9GyOxYmKo5DxuWjARm+ePx45FE7Fr6WQkkA6umI79iybh22XTcDI6&#13;&#10;DJc2LJW2O7cICO9sXiaV1Ln71yJtJwECAWPu3rUoPBiH3D2xyCFwzNgbKz0hL3CfRwLHY9HzsI0g&#13;&#10;9O7tcyguzkBW2g1cOHcCRw7twN7dG3Hq58NIS7uGjRsjEBW1FM/phGwGx/8oeFSwyAUyXBzD61xA&#13;&#10;w1XX3MbHXdq7+Bs9A3nJt7lK24NgTN33KTDaQJIdNHHRXLUegy6uvgKPXKXNriEv1TqHoNVttU3t&#13;&#10;w/cpmGRQ4m3cJojhke9T9/N9ZuC0uZpaFbiFvzfuVrrtLtu0sHWAFJ44ebqirgddkNL/Xzc3OhZX&#13;&#10;f3EBuRF3QNuu6DtmOgaOn4X+g4dh4MABGDQwGCEDB2MwwWPw8MEYOCwYw0cMxvBhwxA6eDiGDB2h&#13;&#10;3Rc6EEuXL0HS7VsozC/AyXMXsO3oScSduIMF8dfRb/Z++HUeR7DHVc4Mj5yz6UnnNX8CWn9pCs5F&#13;&#10;LfXdGkj/Ry5yqUffr/r0HupzoRB9ty0c3ndiF7iBtNmpS+eB+r6fY3XCWFzI3Y55saGoG1gXzk3a&#13;&#10;oVmfOZgSeRrjo35C5+lr0GX2WoyJ+w6Ljt7EipNpWPlzFlafykM4geTq0wUEieUEkuw00pLgMer8&#13;&#10;PUReKCIVEzyWEGjS8nQZos+WY825CnEl1xJErrtchrWXaf1yJdZduS9af/UBQSSDJC1pfQOtb9Qh&#13;&#10;ciOvkzYJTD4mWHyG7YnPRQyMDJXGUjmUpHgdJJUbuduUP8limGOANGtvsi1PUbmGe5Kf66BYZbiP&#13;&#10;DIkqPL076Ql2JT4UeGTQZLdShbo5BC4wmqyBKLuODI8cvmZw3HrjoSzZkVQ9IRU87mMXNP2t7iq+&#13;&#10;+wQezQCp7lPbVOGNgk7OgTye/Q4neDpOxiscTXqI0xkPkFn2BI+ePpMekK+5SvlxOd69fIrfP7wm&#13;&#10;aCSA5FzH91X4SOsffydg/E3Txw/v8L76Dd6/fYXqN1V4K4Uy2gzsd68IInmudtV9vH7OvR0rBBxV&#13;&#10;lbWCR+U4coGMFpbWHMf7xVkCj6z7xdkGNJYVZMiynM/PJAHJQk0VBZm4X6SB5KOSPAFJVi3l2Cn3&#13;&#10;kYGqc/s2WDppOC7HhyP3yFqCwYXIIYisOLEFld9vROl3G/WRhOuQumulVGQzOPI4sJtbltBJfgEu&#13;&#10;rJ2HMzHzxHmMnz8K8QvGYfPsURo8Th+B1ZOHitM4d3h/WbJmDOmD2aMGYPKw/tKo17NBIwMIzfOl&#13;&#10;7fIZ/e1BUPZjR5FvE9CwfPwY2uyBUj3GJj87aFQyb+NQNFda+zVspOVF+tfccscMaVLAovIU9bzI&#13;&#10;mkLTCgQUPHpJGNJb9lfV2o6tfOyKakxOolEkZCrGUbdVjpz5eI2cOQfJ4+hzU8fGYVtnArx69Z0F&#13;&#10;etR78tHfrxudcHn+q5u7l/EeuGiHq7+5IEc5YVooVSvs0CqC+fHeAlfSZkbcMm/NbdNfl5/blZbs&#13;&#10;EChXzuLCM2YJ0GhpbmXD92kVytq6vBY35HZzt7W7keIUN4FhV1pnyNOez16urlYBR6vkRbnLNqvd&#13;&#10;Pq4OstbwHJrraAt3u5lcRzcDJm3y+KQtDx+7u4TNPYwWPW4mKefRPG1Gterh443bEIsKugrlljuZ&#13;&#10;WUkiXmdxD8ec3FRD2bnJ9rmP+XeRl5eK5KSrWEPweOrnPSihE5ECRPN0GbMKCBbNyi8guLyXguLK&#13;&#10;LPx0JB5Lxw5BzEyebT0BWwggt5G2L5qMXQSMu5dw6HoCDi+dilNRYeI8Xt24FHe2rULStpXI2B2F&#13;&#10;wn3rkLMzChk7IpFCyt7DOdgbCSrX00XvOqRsXoU7m1bhZOQ87I+cgU0Rs3Dn5hmUV+QjJ/surl05&#13;&#10;he+O7ZbcxzO/HpORjcX3svDw4T0pjikvzzfAkUPW/xFh66YEi+wwsgPZKKiFuIzsJjqGoNUkGr6P&#13;&#10;gdHDq4EGj57+dqFrAUarlwGTCh6dpI+jpyzdPDitpaFAn6O4gpuloNEsM0AqZ5FvG1Xf7t5GyFrd&#13;&#10;b1f5bVRwu8GZYUvC1wy2/nTMvlJwU9fNGbXdneDs5SrfR1f9++Di3hjNuozGoMlRGDxxEfoPGYWB&#13;&#10;g4I1eAwZjEFDhyJk2CCEDCGgDB2AwYMGYWBwKAYED5J8x+AhgzBh0gT6v/ozykpKkJGVie/OXsSO&#13;&#10;n24g4sAtjFx+HM37zYFzYAvU1i8ELS58nD5w9vSXPMt6rgSOBIb16H3Uo2OrTwDMFeYWV75Y9NDO&#13;&#10;C/TZu7r6SbX15/U/R8j49jh+NQobD89B0850kdvIF43bf4OgLiMwYs42DJq7Ac2HTIN/8DS0n7YW&#13;&#10;k3b8ivnHb2Hpj2lY9UsOIk/lI/qXYkSfKUMkgWHEuVKCx2JEXiR4vFiEaALI6HMMjsWIOlNO+9wn&#13;&#10;sLyP6IuVWHupFOsvFxNAliL2UhmpXLSWHckrlYbWX70vILmBQHLj1YeyZG268QCbub0Pg9dtgsVb&#13;&#10;GjQqZ3IbSdxIkgLKrbRkd3KXnhO5++5L7LlLIHn3BfYqR9AkAcYkW8g54a6Wu7gv5bkdQLIS7j7B&#13;&#10;ztsPSQ9o38c6ML4y9lFNw6XnY6rKedQAUjmQ2+j97LzzVG4zRCqA5EIebSrNGx0K3/2py6hgUe1j&#13;&#10;disNkMz6iAOZH8SJPJr5FkeTH+JMehkyih/g/qPHBHgPBQA/qsrrd1qOI1dVf3j/Bh8+vsUHAkfW&#13;&#10;+w/VqK5+i7cEj2/eVuHNmxeofkUA+fop3r98jPc8x5qg8Q0B4yueKqNXWD97VCJ5ji84tKw7jiqX&#13;&#10;UYPFLFHlvUyRBo2ZujIMcGTJtvwMlOWlixggzRDJqmWeCe2j5xF2bNsKyyaPwPmty5FzOBZJO1dL&#13;&#10;A/B7R9ej5Og6Wsah9PvNyCdoTCF4zDkYg6yDa6Vg5sbmJbi0LgznYufSSXsm9i8aJ2HrXQsnYBPB&#13;&#10;45qpQyRkvWzcQMwbMcAAxzlD+2Hm0D4IG0dXkz07S46Xp3+gnavomM/oCI8GQPrb4FHGtfn4flrF&#13;&#10;rO/LOZ4yP7gGePTw8TUkfRUZHAMbSrselo8p59EMhGrdQ++/x9XOCqC8dBDzNC3N4Gg4gUYRhG27&#13;&#10;+fjNgOoIj+bt6njMMOu4v9n1NIuBxAycDCnckqO+k0Ugxlvg0l+OVUEMu3gKZvjYpUG6n9Zbkt0z&#13;&#10;MzwqZ0wmreiwxPswaClwUkUhDI0unJckjqDVIYdQWypQ46W4jvp2BZAKLK1WzTm08I+GOeRcAzyK&#13;&#10;u0g/Ki4WD5JbDfv82/BoPg7t+DTVBI78uWpyt8t71MBXu8/V1f3fDY/8ubvQe1sTE6HDY8o/Do95&#13;&#10;d5Gfn4aUZIJH+k7/cnIfwWP2PwyP3BsyrygVJRVZuH7hJywcPxQxM0ZhY9hEbJlvg8f4pdOwh6Ax&#13;&#10;YeF47COAPLt2Ec7GzsfF9YukACaRm4NvX4W0bauREx+FdALHtJ3RyNjFbXpiBCALDsUhj2Aycctq&#13;&#10;nCJ4TFg5WeDx9vVfBR4L6PiS717Czz8cwLeHd+Ls6eO4m3gZhYXpqKws+E+DR7+GTei805DOKQ2k&#13;&#10;qpd7CHIrm3p6dTMXoHBltICZtIDx06aXcANq3QV0lQbTPnZV1LxeT02ZsWhTY7gFj6sXu4VB9LpN&#13;&#10;4RPQSJxDJTNEmh1JBY1mcf4ii3P8fAK0mdpaX0M/u/xJJVvo2l/ASlruMHB6+Ur1dh0nK2o718PX&#13;&#10;LvVQ35Mu4ny8Jc+Rv9t8QWfxbIpm30zBoKlxCJ2yEn1CxyJ4YAhCgvujf38CyNBQDBoxhJYDEBzS&#13;&#10;h6ByIAEk3R44CMGDQ9A3uB969+mLmDXrkJqaRn/zUtxKScH3FxMR/1MyFmw5jZ4TIuDeoie+cPVG&#13;&#10;fTf6nnIRDH2HuIH3Vy6+qO3ih/pWP60vpjudI9wtcr5wdeOLOG/pmODJ3RXcPfBVna/QoosfNhwM&#13;&#10;w47vl6PTgCbwDwrE2MnTMWj0WDTv0heNOg5Eq74j0HnUZDQfOgtNR61C7xWHMTjuV4zecRGzDt7G&#13;&#10;iuPpiPwuC1EnCxD5azFWnyERLK6+cA/hAo+FWHO2kOCyhCCyEpHnHiLi/EPJg2RgXH+xEOsu3UMM&#13;&#10;ra+5WEZQWSpLM0gaMEnL9bSMu0q6xkBZiQ2s6w8JJAkiuWfkrSfYfEtbbmEY4xA2QaVjyHuH7krG&#13;&#10;M0gmMvgxHL4wQE6UxK7gcztxgUuCFLloLuTelBdGTuSuxMfYceuBKP6O5jwq11EDSM3JVE3DOWyt&#13;&#10;nnc3AalyIDkHkgEyQe8JqWZia/D4WgdIzYlUMm/jsDc3FudK7YOZ7+z2E1cy+zfsy/4r9mXxRJuP&#13;&#10;+DbrHY6lV+GH1If4NbUUSYUPUPLgCV68fIH3BIPvue3OmyfaHGvuBckA+eEV6Q2BI+s1qt+9xpvq&#13;&#10;lwSPJHYf32j5kwyP714+wNtnFeJmvuJqah0cn3LrHdLTB/fwuJLAkc5fthxGe3isKGJYzEApndf/&#13;&#10;TCX0W1CSk4xSWlbSvhUFmu6zW0nLWqrQxAhdN2iArh3bYfmUkfglbiHyCRiLjvPowTiUHN+AwoPR&#13;&#10;smR45P6O6QmrkXsoVpzHuztX4eqGhQKP7DyejQ2TgpmEhWOxY94YcR4ZHjlkvXz8IMwfFSLOo2hY&#13;&#10;f8wZ0Q9hE4ehE8Erh0x5bJVyRo0Qs6+ffWjWz75y2kt3Hc3Oo7fvp21wNGg0y1YprfIdzRDJ0Ni4&#13;&#10;WXPblBeZnR2gNWE2waMjQIq8fASgGjZsLAUoPHJQhaYVNApsOT6uBsgzV2Gb71f9IFkqjGm+3+xw&#13;&#10;GqDo5fvJPgoUHZ+blwyG7DzWr+8sAOOtvzcPPoHq0Mj7WPWQLG9X92sTULTwq9l1NM9mZin4M8BL&#13;&#10;Wtlo0MrOgMUEZ7YcQqtx28KtQ5ycBB7VksX3Mzzy/SxnFkEVh4k5vMzrvN0R+qx6Mr2VfoyV82h/&#13;&#10;Px2TxWrA4L/mPNpkA0d+HH92CiKVuyihbAd4VHCpnEdxYfW/tba0h0ftM/al43NGeMQKVN6/Z4Cj&#13;&#10;IzzaAeQnoetE5OWz83gFkRHT8Oup/f9u5zE/3waRXO2dRyq8R6LnjVo0Q/q9bpo/CdsWEjTyvPWF&#13;&#10;k7B7xQzsXT4NexdPwqGlU3AmdiHOxszHeQJInm99hc4rAo/bVyNzeziy4qORSgCZKhAZhfwDG8R5&#13;&#10;LDqwETfjlgs87lg6HpsjZ+Pm1V9QWpaDQjqe1OQrBMJH8OOJ/bh5/TQyM27jHp9YK/L/0+DRovII&#13;&#10;OWSrVzWrEYP1XT2MZt/m/EGzaspJVLI1BPeUNjwe4jY2Fnk3aGzAoxkY7dVApAGkfTjb1StAxM/p&#13;&#10;36g5PRc/byB8A4Pkufh52ZE0h7oNqaIduq8eXQx+7WzBF/Xroa5rfTh5u+ArVyd8Vqc2vqxbhyDY&#13;&#10;BU4EaHU8GqPRN1MROnsbRsxZh56h49C7Xz9p1TOQAJGdx4HDCRYHcxi7LwaGMFgOovWBBI/B6Ef7&#13;&#10;deveC/0HDMbuPfuRm5eJouJCJGbk46cr6Vh/6CLGLNmOxt3G4UuPJqhNr1vfWo9gnCGR+0760/H5&#13;&#10;a03UuWWRK93vSucWV4s0MHd24SgLX8y5onb9L+HZ0AmLYsdg3cEF6Dq0Db6wfo0OXXpj+uxF6N6v&#13;&#10;L/yaNIV7YFN4N22Fpj36otOoeegdFo/+Eb+gw7KTaL3wCCbsuo6tBHrbzxYg+kQKwn/KxKpf87Hq&#13;&#10;bBFWnSsiiCxCJN93Oh9rztxD9NkKrD5bSfffJ4CswJoLJYg9l48YAsyYy2WSLxkpIe8Suq9Uim4U&#13;&#10;PApMXi6ldQLOqwSR1xgoy+U2h7rZmdx48zE2iZ5ouv1Yg8gbGjia4VEcSs6bJFhjUIsnINyV9Nwe&#13;&#10;HpO1amhHeIxPfKrdTnwmbmRN8Lj95n1Zcihb9YgUt/Gu9hgBSVGVgCg/J7uQ8YnP5XhUEQ0DpAaM&#13;&#10;rw2IlDB2ulrXZL+PNsXm29yPOJb/uxTh2O57iz3pv2F31t8IIv+GQ+w+0r7HM9/iRNZr/JD+DD+n&#13;&#10;VuBabiWKH1XhdXU13hFA8kzqd2+0XpACkBy+fv+KwFHTOwLKaoLHaoLHt6w3/Bh9PCFPleHqap43&#13;&#10;rU+SYXBUekLw+LCiAPfL8j6BR5vrmIGyAobEVFFJXoqoODdZJLdz6XZ2EsFjisBjOQFlRUE6wWOm&#13;&#10;LGsJdJkKUrwIorp17oCV00Yb8Jh7mHQwFiXHNqDocAzKT2xGCcEjT5fJObAGeYfWImPfGiTvChdw&#13;&#10;vEjgeHH9fIHHb1dMkZzHHWFjsWEmt+kZSj8Yw2SqzILRA03w2A/zRw/AjNGDpGqXwdEMjwx4Ghja&#13;&#10;F554+/rZOY+eym00wLFmeFT7muFRuY7KaTSv81xpnsdqN3nGz6FgpoZQtJr+oQCLnbgAgkceIdii&#13;&#10;ZWtpmaNCyuaQMRfCSDGMj57XqINaTQU3NYHnn4W0zS6nuRqbpbY75kIq0GRYqc8J5k4WgRcGZ0/J&#13;&#10;tfOSY2Bw5LC1iw5G7rpTxvt6iDNmC8cqUFS3zQUidm1tOORlsWpNiHlpcTEA0AxxZlhTwMhS+7L4&#13;&#10;NXlfhkonAiqL7j4KOFpdPoFHJYuFwNXZXZxH7un4j8KjAkjHsLUAt6uHkf+o2vdICx/Hz0Fv76Pg&#13;&#10;UgBTRhx6GRchXG1thkfu+6jBowVh82ejvKLwH4JH1Sw8m+CxgKCPnbmoiOk4d+Ywiv8dziODIzcH&#13;&#10;56WsFzA8ZghIVlbm49Cu9Vg9YTC2L5mO+KXTsWvJNHEeE5ZPx4FVM3Fg2VQcWTYNp6Lm4cwa7vc4&#13;&#10;j84vC3Bzw2JtsszWlUjZtJwgMgKpBI23Ny5H4uZVyN1H56v961B8aDOur1+Gn1bPxrbF45DAruWt&#13;&#10;s9KovIjeT1LiRYHH078cRUrSZeTmJNF9Of+p8KiaddfUGkebAmN/vxkia4JJc1ELjyDkx7PbyMDo&#13;&#10;E0DnFgIWXvf0a2SApJd/I5GnX0M7savIcvcJEPGUGE0NjHWGR3Yy2X30DWwi8Mji6TcMlAya5vC1&#13;&#10;FMh4BsgIPp4P/YWLM76yWlDHzYLP6n6JWrX/gjren6FpR38EteLqbBfUpv//X3o0hX/3yQiesw3D&#13;&#10;w7agx9Ap6NFvAAYED8CgwVrO48BhoQKK/UP6YsCAAeJI9iOI7DdwAPoO6IdevfuibbvOCB0yAvsP&#13;&#10;7Kb/g1l04VJKAFmAwyevYm5UAvqNWwGfNn3wubsH6rjThTEtpYm6h780UK/vxs3LeTygG+rR97YO&#13;&#10;fefr0Odcz0p/NxcfyX108voCE8KCEbt7MbqP6ITP3L5GXbpwa9S0NVq26wD/JgTvDQPpc2sobnNg&#13;&#10;yw7oM3Yhhiw7giHrk9EtOg1Nwn7GlENpuPrkX5Ba9V/xY+ZjxJ3NRsSpLALIPFIhIrgym8GRxAAZ&#13;&#10;efYeQWUZVpJWny1D9DmCR4LLGIJMdhwjSVGkaF1RF0q14htarhGViFvJOZLrrlQIOPL6+quVmotJ&#13;&#10;y003H4k23nhIMMlu5EMCxkciCXHfeGi3vu3WI8Ppi098JmKIS9BdSLWuQsxqP9VmJ/7OEwFCDQqf&#13;&#10;ith1VPDIYWzOiTyY8Vp6RnLI29ifi2c4pzKlSgfHZ3bi12KA5Ps+AUiuBmcnUdd+dh1VoY/c94ag&#13;&#10;lUcpfpC53oe4apsdSu6FmcbTZ/7AwczfCRzf4SjB47GManxH+57I+4gTuW9wPOUBLuU+ROmLd6iq&#13;&#10;fidu4ntuAv72OT5UPxMX8o+PL0Uf37/A++rncv87UrWAI+uFAKQ0B39WiZcCjqVGyFqB4+P7RQKP&#13;&#10;D+j8db80V5PuOiqALKfznyM4mm/fy74rYuexLC9VxBCpAJKXtVTfRF+9DQ7DWK+unbBs0mBc5Bm2&#13;&#10;h9chfW+kFMVwkUzpt3HS47HsxBbJeyz8dh2y9kcjKX41bm5ZKs7jL+HTcG7NbJyJnoujyydj35IJ&#13;&#10;2DV/HOJmcJ/HEQifNAQLRvSVyTLzhnOxTF8plpk/JgSjQnrC1dsDHtwH0S/QrgpaKop9bdXLNudR&#13;&#10;SeUp+hnrdmIQ9FWNvG3g6MF9+nx9PwlVKyeSX5tH/zVozCfNQAMafVRFNoOXDnqO+YwKID1lwoin&#13;&#10;AVK8nXtGNiWIbN68pbiRqgWQwCAXmfhqzcG9FPhyCJlDxD7syvrZtQkyu5jmIhk7F1FA1Oamap+n&#13;&#10;vxT0SOhZD0U7OpGce+hJ4nASQ1d9J2ctH1N/HXcHeHQzAY4GSTZ4VDDkODlFtb2RULKpYtmiF544&#13;&#10;MxQy3Om3OT9RwZ8CQEMWF0PsVIp0gDRAU3cpNTi0yPOpx6viF4s8l7MGly7ac1mVS6m/vg1cbQ4o&#13;&#10;P9ZVjt1F9v8kbM3Q6aoV2Vj04hrHimwjrK6/X6urVsBjC2G72aUIaH9/L6MaW/Wd5DGFFkt9zJ0z&#13;&#10;DQ8qC2Xii20GtaasnKQ/KZbRez/m3ZXpMHfunEPE6im4cPYYSsuykZufbCivIOUTeHRs22M4kHyS&#13;&#10;KsvFxTMnED1nPHaumI7dK6YinmAxngAyYek07OeCmeVT6eJzhvR6PLNmIc5Fc3PwVUjauopgMRKp&#13;&#10;BI2Jm1YQIC7C7U3LcGvDEiRxTiRBJedFZu5ag8trF+HE6ln03BOxKXwmkpMuEgTm4R6dAJMTr9B7&#13;&#10;+RHXr/yKrIzbKKQTYjnBYyWddCtKc1BeSsBYfo9URMdbiJLSwn8aHmua/GI/QlC7bdd7sYb2OgrO&#13;&#10;zOCpwsgMiAyNfg2byZIhkoFPSUEkA2VNYkB09wkUmaFRbefbvOR9VQhcuY7m3pFGWyDuN+kVgK/d&#13;&#10;rPiL9SvUqvsFan39GXybWtF/ZEcsi5uC9XuXYdyMULj6WFGb4blRFwQFh6HfvJ0IDduBHsNmoXu/&#13;&#10;EPQnSBzI+Y1DCByHDkb/Qewy9iVw7Cf3CTgO7Ic+/fsSPPZB1296oVXr9hhKoMkAmZWVRRc+93En&#13;&#10;NQd7j53FAgLIbiOmo17jVviCPrvaHP63ekiXBc4lrccTd3j+NoFvfQ8CSfq+1aHjq8t9Mwkwv6xb&#13;&#10;G72Htkf45tkYNLEPvnD9mkCULni52JNz9BvS+bVRA/o945SrAPh688CGtmjWORTdJq7HsLgM9N/y&#13;&#10;AB0jk9B77QUczX2Niv8CFP3t/8Cp/OeI+jkFK35IR/ipQqw+mYfYM0WIOcPwmIfIcwVYdZ4A8nyp&#13;&#10;QGTk2RKsofvXnOWq7BJxHaMvETCSeJ3F+ZPR50sMiSNphLPLDMVcLJFl3LUKcSbjrjNIPtTzIh8I&#13;&#10;RGqyrfN9Wxggbz4ynD61VNCoYHLXXRtA2kDvKXaRdt5+LNqV+ETyHtmBjL/9CDtNIWzersLVHLre&#13;&#10;pdxLu7C15myq11DwyMfEr8chbAZHAUieka23E1IAecAEkIe48bkuLpA5kqUVymigyU7kBxxKr8a3&#13;&#10;9HzHSEdpv2M5v+FY/t/wXdHfaf09jqc+xoWch8h9UIWnL9/gzWuefc05kASO1S9Iz/B79RP8/v4Z&#13;&#10;QeQLfHzHYe5n0ivy3auXOkBW4c2Lp3j17AGqnpRLI3CGRzM4PuKQNcEjq5LAsbIGeKzJdeRtLF4v&#13;&#10;ot+HoqxEcR4VOGoh7BRjvRaDYwOZLKM13PYlIOrdtSOWTx6EKztWEBiuQca+SAlN3yNwfHBiG0q/&#13;&#10;2yRh68qfthNUxkje4+X18wUc2XX8ld2JNXNwcvV0HF0xBfsWjZew9YaZo7Bu5kiBx4UEjgtG9dUn&#13;&#10;zPTFnOEEkmMH02u3hRv3s/OlL5+vffscb/9PW974mJp4myukayp+MUNTTWHrP4NHDlU3b90GDYKC&#13;&#10;ZCQgh6v9VFGKDrVq/0/gUVVN6w6dCuWyGCTFZSIIUO10OKzNPRdVax2GAwMIGUC9NXj08PX7xFG0&#13;&#10;cy71fEWz0yi9ADk8r4foeToNf36qqttdPzZzdba27i1AwjBX39kJ9ZycaLuv0U/SXfJ+PDXH0VWr&#13;&#10;XjaKOgQiPcUFc9PnOauCFse5zVIEY7WHQoury6fbdMBUsFczPFrtZISr9RD2J+6i6blcdIh10sHR&#13;&#10;/BrGa/HS+mleo0Cfqy2P0mrq8yjv0Wq1O16LnqyvINY4HtP7VLIVAunFNO4edgCp+k3a4FFzIK1W&#13;&#10;Z4wfOxz3y/IJHu9+0uNRNQn/c4AkeCzQ4TF8Ci5f+B4lAo9Jhv5ReCyiE1jK3StYt3QmdujwuGv5&#13;&#10;DOxaNkPgcffSqdLv8Xj4HPxC4PgrgeM5WqbGr0EKO42krN2xkud4de1C3NiwSCbNsHjCDMNj0tbV&#13;&#10;OBs1D4eXTMZOuoDdSPCYmnpFXEWGx/SUG7h1/Rwdx1Xk08mQxxaWlWSjkuCygiCyjOCxlOCxtOw/&#13;&#10;EB7ZWTTLRRNPdBFxCNvFQ8999LRvBu6uSRXHyOP48bTO93MuJU+i8SNg5ObiLL+ApiLfAA0iFUia&#13;&#10;4bEmmDTDIkvdZjE8srvJS1V0Y3ZCNYfUR5qAC+TS8X7t5ILPLV+jVp1a8GvphFFzumDjoSk4eXs9&#13;&#10;jl/YgvkRM9CweSABGcEaPTbgm1C0GxeL4MXfYlBYAnqMnI/u/QeiL0FhSHAwggkg+w+m2yEEjwP6&#13;&#10;oV///rQkcAzpJxJ47NUH3b7pgc5dvkHrDu3Rf2Awtm3fRhcNKSjMK6H/2yX4/twVhK3diib9RuIz&#13;&#10;nxb4wi1QCn14XKvFmAVOou9ZXTqP1ab1OvR516W/zRf16tFvgi9mLRpD4DuI9qmHr1ycCEDpPRBA&#13;&#10;+gT4wC+IfocaE1jTxT63OwsKaIYAn+bwCuiIdkMXYWjMdQzeXoH+WwvRYtEPmL7nOm49/a949C9A&#13;&#10;7vv/hkOJBIUnUhD5Uw4iT+Yi6lQeYjh0fSaX4DEf4RcKEX6e8yJLEX6uRACSJYU2JGntc15bairT&#13;&#10;wPJ8sYidyBhTTiTDZDQBKRffSOX2JS20zbmQW249whaej21A5ENtG4ugcfP1+6QHUuW8RV9u1WFy&#13;&#10;hx7O5qVaV0DJS9lGitdDzNtu8OMfSPPzHbcfIj7psSx33KH1RH6+B/QcTyRUvU/yHavktpIKjyuI&#13;&#10;NDuQ6vj4GGQuNhfSpNnaCdn1pUzV2g7VBI9Kh7kCO+U1DtO+h+l5jqTxiEUCyeyPOJb3VxzJ+xuO&#13;&#10;FvwdR7Np/6RHOJ1RiUyZiU1A+OYlASSPLnyJ33ge9tvH+OPDc9Fv73m84XPpC/me4PEd7f/25Qu8&#13;&#10;rnqCl88f4oVeYc3wqELV7DYqqdC1AGRJlojhUct3TNNhMd3IceR1VgnB4j0CxHtZSQSPDIwElDmp&#13;&#10;tM7QmCLLoswkzXn0k/Y2fuJAcoi3W8fWiJw1Ald2LkcSKXX3auQejEEugeT977ei8sdtAo4sDlvf&#13;&#10;2bYMF2LnSbHMNQJIVW19YsVkHKIrfsl5nD8OG2eNwpopQ7FqQqjA46Ix/Qkg+0m7nnkjB2DayBA0&#13;&#10;C+JRf74Ssvbya/BJ+xy7OdA6PNbUXscRHBUI2txEP5Pr6PMJNCoxrDVs0lTLd2zMV/QNZVSWVA/X&#13;&#10;9Lom184MjwocVYjXw8PWYkUVPSj44l6LDRsFySQY5Uiys+nG+3p5CwSae/yZnUdP033mELTkeTII&#13;&#10;8megh8SN98jb9Wpprmj+pBqbR+3pTbDrOdUXePTw9DGKaVjKdeTjN2CGcyBd3W3v2zSvWRXG2Idz&#13;&#10;7dveOAKjEV6uwW1k0NNC0RbdpdSgkZt9s8zwaA5l27mPJlgzw5vja9uBnwn6rCZH0a7fo12+o829&#13;&#10;tINSh1C8+RiMxuOmML9yHlXoWgDew9YDklM3WDy7nHtX9u7RFSWFOcijk0JNs6w/mSxjpyQUFGbi&#13;&#10;9u2zCF81Cdcu/0jwmKVDY7KulD8NXxs5kHTC4oIUBkhe5uUkYc3SWdi4eDL2hc8mgJyNhBUzsXvl&#13;&#10;TCQsm4I9BI+HV8zA2bVLxHm8tI7AcDtXVa9Fzt51Ao8cos5IiCaAnI8bcYskpM0TZ3L2rUXi5pU4&#13;&#10;EzEHR5ZOxvZF47A5YhZSU66grCwXxXQMOZn0GaTfFnAsKcqUcLYWrs5DaWkOKZeAMZ9Et8sKZP2f&#13;&#10;Dltb3A1g/AQcSfWc3Yx9HCuwzSCp1rnymtv4cKsf7hGpqbkBjwZEBtq7kLYQds0upBkWFUQq0OSl&#13;&#10;DSoD7HIdbSF1H5k6I7Oyudn311/iL0610GNYG6w/OAOnU2Pwy91wrN03Dj2HtoCzhxO+rm+RELcr&#13;&#10;H2OHQeg6PR4Dl51EyPx96Dl2MboNCEWvPr3Rv18f9A9mh3GghKn7DyBw7M+hag0e+4T0RW/ap3fP&#13;&#10;PujToyd6kNp06YQmbdugS/dvsHThElw6dQF5WbnILS3A2eRULNx8EE17j8GXHs0ICt1Qr76T5DQ6&#13;&#10;ufqhjountOqp7eaLLyycD9kAzgTOX1jqomn7IPQZ2I3O/1Z8Xecr+ru50N/QWZv57WmFuz9dvPF0&#13;&#10;qgCe7tUEjQOao0lAGwQ07oiALqHoPnc3Bm9MQciWDHSLvoquy37A9muPUfL3/xeP/sv/hdzqf8GR&#13;&#10;OxVYQwAZezIHET9kIvrXPESdzkP4WdL5AlIRgWIx3SaAPFumi9dLDGkgWSaKIHiMIHBUUg4kK4YL&#13;&#10;bC4UE0gSNF4sQSyJITLuagU2EhwyKG41ASTf3swiGNt87T42caibxOtKCiRVONvsSKqwNS8ZMpVr&#13;&#10;ue2mBnibCVq33ryP7XceIP7uY4HHbQSOvNzBDuWdJwKOnJeo8icdAVJbvrCrwGapY+L7HPtRKikX&#13;&#10;koGRwZHXzQB5NOcDvs18iyMEsd8SOB7m+3l/hke6/1jub/g293ccyv0rAeT/hO/zf5d+kOczKpBT&#13;&#10;9hhPn7/Cm1dv8f4tiQGSK7A/PscHgkgWV2VrvR5foJrA8c2LZ3j1gqu3H3wCj8pxNAOkgscKAseK&#13;&#10;EseCmXSpsnZUSV4ainMJFnVQLM7WwPFeVrIhgUflOCqIZJcpuE9XRM4ehgtbFyJpx1Kk7Y2Qymqe&#13;&#10;KlP53RY8P7sXD07uRMl3mwQeEwkeOdeR4ZHBkXU2dg5+ipyBhLCRBI6jZF7t5tljEDN1GFaMH4Ql&#13;&#10;Y4INeOQm4QtGh2BMaB/4+nE1LoMjnZT8P+29aG6aLc6jqbDF02EijGPVtLvhOvoa4GiTj53bqBpw&#13;&#10;szjXkQHSr1EjCVuL8yihcz9x8QzX08/fVIyiV1EbxSImB5JdPkPeth9/d83BU4UQCvrYiWTX07NB&#13;&#10;A+2x7EZ62trnmIsmHItdlAMpQKtPwBH30svbWGqzselEzxDnpQGHXS9KPQTKxSWaG+dSY6GN1lzb&#13;&#10;3YAaFbr20EHSzjVjSHSxGJXVqoLa1cPt34BHHbpc7UHOycVZPzZnrVpTz5FU8FhTDqQdsFmtNYKj&#13;&#10;1a0GN1SOwdkIbSuAtJr6O/LxGa6hiw0yHUPkxms55HKaX09NqlGAzTBohkcDID09DfdRempy3qMn&#13;&#10;t1LyRSN/X9y4fB5ldCLJzPnH4JHD0oUEj9eun8Jqgseb107+D8FjvkMFNhenbIxZhvCZI7F39Rzs&#13;&#10;WTEHu1fNxl4Cvj2rZhBMTsF+Ar8zMYtxmudbxy4mOFxBwBgnFdXpu9YY+Y23Ni4hgAyTHpCpO8OR&#13;&#10;uTua4HEFzkZy6sxU7FhMF6+rZyAz86Y0Sy+mK+wiutou5KtsvuIuzpYK8rIKAsVygsayHFKugKNS&#13;&#10;cUnOfwg8/pkYHBU8qr6N5vGDzg5TZXg7t/LhedkNg1oIODJEMiyaAdJwHwObGgD5r8GjIzgKPHrT&#13;&#10;dh/7/W33K3jUoFGJ4bEeXVB+Va8u6rvVRo/Qloj/cSl+urkeu04swqhZXQgU6+BLl1qoba0DZzd3&#13;&#10;abrt2qA1gdVY9J5zCCFLT2FA2CH0HL8c34QMQfdePdG7dw/0ZTgMDkbfYHYe+6MvwWMfVjBtH9Ab&#13;&#10;ffoyPPYieOyObt2+QXtSi04d0aJtW3Rs1xETho3G9g1xuHTjLNJKinApvRhR8d+hc/A4WHyaiLP4&#13;&#10;pZMnPqvjjb/U9cJnTr74i6Uhark0xWfWFvjcEoDP6bv5lbUe6opLyREVLsqzwMPdKj1hnfk8Tr8R&#13;&#10;Ltx2LsBfhi40adwcrZt1RNMWneDepC0aDZiE1lM3oNPSHxG6NQutFp7BpN2ZSHv1v+PlvwCv/1eg&#13;&#10;6N1/x4ErBYg+nojonzIQLj0hc7CaIDL8TD7BYSEiz3L/Ry33cfU5ezFI2pzIMgMmjW2kKB0stTB2&#13;&#10;qUBjDEHkmvP3RLy+/ko5ttx8aPRQZLjbckOTAseNVyoMgDSDpBkgzVIgp6DOvA8/ZhNB6+Zr9Lo3&#13;&#10;yrEz8ZFouw6P2289EshkYNyrF8yw08jgqMCS71MFOXtSXhjuo/k9aJXYz6VfJPeOPMg5kDJGUZvF&#13;&#10;fTirWnSIxxvSbRav87Yj2QSRtP5t+isc4e08ujBDC2lz1TW7jQyQR/N+x5GcP/Bd/t9wqugP/Jzx&#13;&#10;BKeTS5BW9AiPqz7g1ZuPeEkA+bb6Fd5LziPBY/UT/Fb9HB8JHN8TOL59yfmOz/D6+WO8FHiswPMn&#13;&#10;n+Y7miGS4fF+Wc3wWFGUadcgnMGxND9d4JGlHEcFi0p8m2GyFlclK4CUcX8EUsOCe2H9gnE4v3Ux&#13;&#10;UhJWSdi6+PgGlH2/GRUEjA9Pbkf5D1q1deG365G+J1JC1pznyOHq8zFzcS52Hs7QyTwhjL6kpG3z&#13;&#10;x2HDrFGInjoUK8YNxOLRA7B4XDDmj+yDecP60PoQ9OzSTqZySDhYYMzXyF9UkoIZyf/zFXjz1UcA&#13;&#10;8n3yGF9fI7eRp70YBSdK3mrd20E+xj6q+TbDFUMhg2NAo8YSspaCGXZEGcj051brXnqOojQIZ4fQ&#13;&#10;29bE2VzY4MZtY9jN44bOfLyyH+/DP/7aUkEBQxA7enwcvoGBUmzDzqSfXmSjQsZmx1EBpLlJuOFU&#13;&#10;Mjzq781wWOkY3EkuDB/e9s8jj+WQs4eHQFm9+vUJ0iyfhOcVyBowo4etba6rp+44eopUH0bNfVR5&#13;&#10;fO6ac2fVwsiqybZFz3e05TC6aD0ZTSFgi5GXqOdFSnW2lYCR4dFiPEZyGC3O9iFiHegU7NlBnSPI&#13;&#10;umj5l04MojUV5wgYasfLr8tyVtXd/Loupn0EEvXWJPr70fpXquNxFWnwaHIcjfC1rTWS9v/MBo9S&#13;&#10;ee3lpVfh0485PefyZYvx4EGJMWUmKydRh8cUPbcxSVzGGsPWhRm4fu0UIlZNxs3rJwW0bLmO/054&#13;&#10;zLeJ4ZGrnvfuisPqGWOQsGI29q2aR9A4mwByFq3PkorrfUum4DtaPxkVhvOxi3Bj4wrc3bpa4DFn&#13;&#10;z1rkkjJ3RePulpW4sX4RweNyZCaskZ6PN9Yvwxl63I/hc7BtwRisXzYFibfPoqK8AMVF2bhH74lV&#13;&#10;TCfRMnYa6XgYLBU8lgpA6qL7i0uy/1Ph0ew8msHR7DQqiFT787pyH7nJOMu3QROBRQWOvv5c6NfE&#13;&#10;Dh4dHcg/y300RODIUo6jCmVr+zY0VWtzax8/gUd2HevTueuL2l/Bv7E3piwYjIWxIzF0Whf4NCOo&#13;&#10;tHyOL5y/Rh1LPclzl/OZF4FqQAe0CQ5Dr9mHMWDpr+g//wh6TwhH15Ch6NqjG3qSevXuhZ79+wkw&#13;&#10;9u1P8Nivv6z3DmGo7GXAY8/uXdG9R1d07NYNHXv0RKcu36Btq7Zo16IFOndojeFjQ7Fmy3r8fOk6&#13;&#10;Lt3JweaEYxgyaQ5a9hwEvw4D4Nd5BAK7jUVA9wkI6DkNQf3DENhjFpybDcRfPJvhc88A1PFqDGeP&#13;&#10;hvSePen3yQu+bEZ4+UlvTSvBvYd/A4lacceOho2bogWPoGzSEt6Nm8CjVSd49xyF/iu/x+SD5Wi9&#13;&#10;6g4az/0ROy+VoOp/+T/x9/8b+J//HyDrxd8Rfz4TkT8mI+JkDlb+nIsVJ3Ox6hcCyNMEj2eKpHn4&#13;&#10;6vPlGjDqy5rg0QyOdhB5XmvtE8sOJLuPOkBGnyuSdXEfOXz9Jy4jg6MjPJpvq8coQDQDoznErbax&#13;&#10;67iRgHXj1TJsvl6ObbfuCzyyA8kAue2m5j4qUGR4ZBeSYZG3bZfinUfG/QlJz/R2Pi+M8LmCVIHQ&#13;&#10;O0+kCbmCQwWKCiAdt6nbhzLeEkBWixgaxZXU4fHbrLc4lvUex3M+Ckh+S/op/3ecKqBl5nOcTnuA&#13;&#10;lKKnqHjyHi/e/4GX76rx6u1zVL97jvfvnknOI/eGfP/qGYHjc8l3fPP8EcFjpTiPz009Hv8cID+F&#13;&#10;x8p7GjyqiTIs7u+o4JGXZSQGSDM8FmbcNQCyFoe2DHgkWGtAADS8X0/ELRiPiztWIGVvJDIPROLe&#13;&#10;sfWo/HELHv64Ffd/2ox7x9chY0+4NA/nvEhuDn5q9VQS5zuGSUuNX6LmYs/88dg4cyTWTh+OtTNH&#13;&#10;GPAozuN4gscRvQQeF4wdTldkTQle6MsnfRq1SmlzVbSPHl735aprvZLaV1ry2KqrJVzn7fOJA/dJ&#13;&#10;H0Y9rOetL/kxXt72hSbswnG+I4esA+iq0U9v0aPGDzI4mpt4S5iYw78MW7rD5+7gDgpk6bOJeenl&#13;&#10;ww6Rhy5tiovMOHZofaNV5LobrqR5iozZZTRDn2MPSYFYU8jacd2Fp5p4etn1qVTP5+6uzXuuW89J&#13;&#10;gNZx1KHKb1RVxLZQtQaR3qZ9VNUw38+QZ34s5xpZ7SqdXQQALZK3qMmFq59pyf0XtWpnWzjapUZX&#13;&#10;sYa8SYdWP1YTIDo75D8a+ZUWrjRXsojM8KjJIsdrJ1N4XculdNFbD7kaoX7DYdRbBzk2EFdFMuYQ&#13;&#10;v12PRynI8jBSAljSGonzH/nHjL5X7Tp2RGLSLeQXZCIzSwNIcRz13o4Mjtm5iZ8AZHY+nTTuZeHW&#13;&#10;lVOIXD0Ft2+fFpDKzf80t9E8YeaTiTMO8FhGkPbD9/sQOXMidiyYLq7jntWzsXflbBwgmNy/eDoO&#13;&#10;LJlGmowTEXNwbu0SXI5bKjmPRUc2o2BfHLJ3RCNzZzSSt4bj1oZlkueYEU/npIQNuBy7DKfC5+Hn&#13;&#10;8LnYtXgiNq+chsRrJ1FRVoB79/LkPYjohMohaw5Vc0ibpda18LVN/zQ80v/Zf01OVneRRcZieotc&#13;&#10;6Lvn7OohE00sUuXrgbpOrqhT3yridYZOYyINAY2nT0O6yG1MMBkkS2//IAMazfq3imeMvEi/JnQO&#13;&#10;DhIHUlxIAxzVeqCkGrl5+2qhahc3Ea/zBauXXJxaUNdSG1/U+5KgsR7d9hC58jnGhwv3+JzSAK5+&#13;&#10;zdGs91T0nHUYfRacIng8ir6To/DNwGHoTDDY7Zsu6N6zB3r064feDI/92HUkeBzQl8CxN3oN6Ine&#13;&#10;fbSwde/e3dGtR2d06toFHTp1RaeOXdGlU2d07NCGvg+t0bJ9G7Tt1B6DhwxEREQktmzfhyUxOzBo&#13;&#10;XhQ6To5A+2kb0WV2AjrN2o820/eg7Yy9aDkhHj79w+HVYz6aEuR6dxqIOv5NYSUw57nYLp4M20HS&#13;&#10;HomrzblFUqNmLaUq3a9hEBrS74kfGwFNCOCbNENQ91CMj/kFU/ZXoE1sKpynHsCMHafx+MN/w/9G&#13;&#10;/2f+O+mvBJGJjz5g3S/pCD+ZheU/52P5TwUEkXlYfSofEQSQ4We14hkGyPAaxGMN7aVBozmszfAY&#13;&#10;o8Mj5zvGXijBuvPFiLtEEErQuvxEOmLP3cOGy+UChrxUzqKCRwWM5tvmbZuvsQvJruMTQ3zbtk25&#13;&#10;jpW688jASq9xo0IAUkLXtGSAFDfyjgaKymV0hEclDSBthTsqXC7gep3bAWkAyQU4ZjhkF1LBo6O4&#13;&#10;CvtgOt2X9VH6QDJAfptVLeCogJLD2kfpOU7kvMGPOdzC5w1OFv6BX8v+C37OrsbplEokFT5B5cuP&#13;&#10;ePHhN1S9fYnX1c/xjvXmKT7wfOyXBJIvnuMtwSNPrBF4fEbg+LQMz2qARyVHeBQZAJlltPJheFQh&#13;&#10;awWP5fkZBjwqFaQnIj/tjixrqZ6IDGWc29axXVuMHzIAGxaMxaUdy5BCgJi+LxzFx+PEcbzPbXoI&#13;&#10;HPMORyNx2xIkMWDuWo20PZFSLPPDskk4Gz0XF9ctwMmoOdizcAI2zhmFqCmh+mjCoVg+diCWjQ3B&#13;&#10;IgLIBSP7Imxkf8wcGYpGAf7yQ+cr/Rw1GFTgaPRxlIkxvrJU6+a2PDYQ9P1Xm2Hb7S/6FDgZqrgx&#13;&#10;eKOmzTR4DGwoPR7ZBfTQHUqVS+jYYkeFhcXpM4GjyASJCiINedrg0ZwTyesqLKzCsQwfKrzNuZHm&#13;&#10;9jyOk2K41Y6n6bjMxyl5lD6c7O4pYXRzjqS5mppfu3adegI86n6jgbipgbWCQwWIvF0VCCmgVNXn&#13;&#10;Ch6lb6HV3EjbxXAlzT0Rzc21bbdtjcH/tN2O1cXBQbTY9Yg076PyJ1XltQCl1aK7iS6G/kfh0dnF&#13;&#10;agePrH8UHs1ha3WRwc6jh94GyYBIPf+Rvyccyt6ybRPKK4oIHpMFILnSWtr0yHjCJGkI7ug8ZtH2&#13;&#10;wqIsXLnwAyJXTUZi4lkNHgv+OXgsLc/BlcsnET13MrYtnIYEgsd9EXOxl93HpdOxf8l0HGQtnowf&#13;&#10;CCrPEzxe37RCejkWHd6M3N1rkU3gmL5d6/F4NXYhkrfR+Yq23dkYjrOR8wke5+Kn8Dk4uHoGNiyb&#13;&#10;jDsEj5XlhSgmeGRgLPn/GR6d2S3knEblHFpM8Mjg6KoVy7i48vfeR2SV3EF2GbUcSQZFBkYzQNau&#13;&#10;5yJLLfTNoOkrvRU9/j/i3gM6qjNL1+5/5t7utg0IZZFFzignlMhgDNgGTM5CEeWchYSyRM45J4PJ&#13;&#10;GSSUs4QkcjQYjN1298w/3RN64nv3/s75qk6VZHfP9f+vYa29vnNOBZWK0qnnvHvvd9vQ+aonwx9n&#13;&#10;Tgbq7Hu0CqRxCruzsCE4YoC07qnCqOjcVoDS3JpnXffCh/Sa/7dJD/xNtx742242+C3P12Zzc57F&#13;&#10;LV43+0+yOXo/guPeApCVcw+fS+icT6BlyeMLCU5Nh4zD8Jnp8ArYD9+AbfBdFAP3SR/DicDR2cUR&#13;&#10;ru6ucPMiUCRw9Bo3QcCj7zgv+BA4eo8bC09vX4z19CXIZHh0houbK1xc3ODi5KrAo9MYjKYY48xQ&#13;&#10;6QAHu+FwdhhDsOkL72mz4TxrJdwWRmPsikx4+W+AT9AuOKzYguGL1mPYwg0YPL8YIxduwugFubCd&#13;&#10;6o+BUxaiz9hPYDbKBz3HTISZrQO62NjCmgCyNwFj3wGD0ZvHUA4ait6D+f3vA1t277AdAqeJ8/FF&#13;&#10;wnF8mluLwVEXCB4LEbL1Ah59+yf8C31mGCD/keL5P/4btl2/h/A9t7FmfxVCCB5DD1Qg/JCiPkYd&#13;&#10;I3gkEGSAjDrVCUCeaNGD5KkWiiYDeIw72SSaZ5JON2vgsR4prEYSMC4pPIuFeacRc7gSyQSVDI4M&#13;&#10;lTIlbQyLEi4laCrgKNPbrFa2C1jMZn9I9opUATLzfLtO3WRwlMENNGvPtxBE3lOaaK4+NFAX+XYJ&#13;&#10;iZ2pj6wuSshUbIMe65TLHE6Bc5PO+VaxzQApU9MSJGXINPZWvk21+NkoxhQq8Lid1UYBjQpA7iBA&#13;&#10;3FFK8Fj6jGDxJQ5WfoP91d9jX90fcLDhDzhS/hqHbtzDpZpHaHr+Fk/ffIOXb17iNSuQLx+JyTTf&#13;&#10;PKP1GauPBI/PHoh51k8f62seGRy10MjxsI3hka16lLGEeoAsE64SLfXlOnjkWdasPGrhUSqPSt3j&#13;&#10;TR08Vty8hPIbF/XKI3+59O7XF/ajRuJjTyesC/kCXxE83sgPx92NMWjYxWnrdDppJ6KawLFicyyB&#13;&#10;I92eG47rFDcLovBVegAOhC/E4ailOJVE8Bi/Slj0pK/8lKBxmoDH+EXTET5nipgwEzBLgcegudMw&#13;&#10;k64YrQiaeqgqqIA76duo8XDU1Sj25NADpAFE9vhpxVGmcX8OOJU6vx46eGRw5FV2Vlur8585jG1x&#13;&#10;JIxxmPFqZa2DLwUGrdV6NAUgGRY6AKSFhYGqZDxJREKkrC9kkJEQwVAn0trq9Btt4461pglIm7bW&#13;&#10;vV56bUrNYw+dsilT4xbq6EEeTcg/y9giSIKg8HfUgKOER6kuWho10mhVR+XxmqkxmvnSOtWxu5mB&#13;&#10;L6JUHgX8dTMx8H3Uqo/GzTadAaZx802H4EJ4DTx2Xkuph0YT6UvZQfU0hEcTU7MOM7I7ji807xQe&#13;&#10;taUCDJg8x5s7rKUZu7DrYYW+dy/xmZs4aRzq6isJGG8LgOSJM4rX442fhcdaujI9c3IPoiPmCXis&#13;&#10;rb9rAIZ/TVQZTZypa7yL6zfOIjloGXKCliBfVR43RK5AfuACFPovwNbQpdgVthSHYvxEw8xXycG4&#13;&#10;QMFd1jxBpm5DmqI8EjReSAkWXo8MkpdSI3AyLgAH6bn2E0BuJHhMDpqLcyd3o+1eHcFilQ4eZUhA&#13;&#10;5G0tRMpjDJm/9J95VwKpj6zQ5SNz+ozw3wwDobloKulKfw/d+O+MFUSCK0vTPrDu3gvdTdjDkYCx&#13;&#10;mwU+6mqpGz3IkPhBF3Od+vjbrqbifrx+0M1MBG9rbXO4NlExCFf8HNlmh/0ZORQDcRnaMYb9YaWm&#13;&#10;uHvaEPDY2AoT8e70XF3M+9LP7InfdDXH33xogw/6uaGv71IMI6CydZxCP6e/AEdWRHmqjmUP+tlW&#13;&#10;tvRZVcqMLHvS59fGQnxG+9Dz9SDg7d1/FAa5zYbd3HXwCNhB4LYR4xZHwnPSNDg4O8HeyQGOzg5w&#13;&#10;9XCFh+84uHOto68Xxnu7YZKPOyaO94KX7wSCywnCKNzNzYVg002EmxsBpIszHJ3sYedoT8/lBCd6&#13;&#10;ThcCUhcXJwJTFzi4emC0mzdGu4+Ds+9M+H7qh49XJGNaYAHGB23AWP/NcPTbBseAXRQ7McZvPexW&#13;&#10;FWDQ7ARYjl8Nu/lJ8Fwch4EeU2HO3e99+6KvbX8xXajP4OGw7s/fJ/3pPE3v5yAXeH4Rj89SL2LK&#13;&#10;2jL0W7kXzlH7sa/8BZ7+/t/wp/8A/o0+N3/Gf+KPtFa++CMyjtUgdG81Agkggw6XIZhizcEKRB9t&#13;&#10;ECMNufNa2PcQDEac4P0WBRxPtCLy5D1xPJLhkk3ECRSFFyQ3zZxoQNzxerEqzTMEkwSYCfRcfDyK&#13;&#10;Fc4jNQSUDJgKWDJg6hpnuInmnGGK2hggtSAp7yfT2MYpbFFTqYNI2XzTqqa39alvfTzQ1UFKgGRA&#13;&#10;VBpoHij1kpcUv0i29uGJNgXX2BrovlAdtQDJVkFc8ygVxC0lXyvd0iI1zTY8b7G78luRkuYaSYZI&#13;&#10;hsXtFDt4LXktYmfZW+ziKH+DPWVvsLfiLfZXfYt9Vd9hDwHk7urfYV/tD9hf+Q77bz/CVxUP0PTk&#13;&#10;DV6+fYevX3F39UO8oXj99IFolOFO61fPH4luazEz+1ELnhM4PiNYfHSvGvfvVYl42KLEfbpAb28q&#13;&#10;Q7tMWTNINlWhtYXBshatDZVoVdPW2rpHMetaNQZnW57a0quoKWHF8TLB4wWUXT+HX/XoqVce+w8a&#13;&#10;iCH9bbH4k4nICZ6Lr7KDcZWClcfKzfGo4tgQi8pNMSjbEC3mWl/NIoDMi8Dl7FA6ua/GsdjlOBix&#13;&#10;GEfiVmBP9FLkB8xBBgFkwpLpwiA8YfEniJirwGPwp5MQNGs8gufPgLvDSDGSsKcWHjl4W5O6Zmg0&#13;&#10;70HQQatFTwUiJWgawKMMo6kvOog0gkfZJKL3RFQgi1VHOZbQpre+q1o0x8j0rrW+y/nn4FFrqcLN&#13;&#10;DFxH2Ck8WloajPszfryERnkfua9LgRKU8GthA3I5zUZRW5X6UAmJstNagiMH/85ayJZwKBUyAar0&#13;&#10;M7Tqpuys1sKjzhycO7GNJqMwNGoB0Eq9j7JvZuR5aK57XmNolNFNAuJPNMRIU3ADBVCb2jZR4FFC&#13;&#10;ItsRcWgVSLHfTa886myANBNstGl2CY/CNkijYP4kPBp1mpvpShW0AGlm2J2uaZhR6kwtBTxKs3Ax&#13;&#10;wYfgUV4gsiVX/wG22Lt3FwFkFcHjTd24wvLKWx3gUTbSlFZcE/B46thOxEUvwvXrJ1FTVyru80vg&#13;&#10;saa+FLdLLiIjzA+5IctQGLMKRdErsJ4gMi9gPgoDFmBnxEociF5FF6PB+Co1TJh+s8J4LTNCpK1r&#13;&#10;CR7L8hMENHJcTA2h2yIJMMPwZUIwDtNj90UsE8pjSsg8XPxyH9pb6//H4LErQV5XAi0TVuG68dQi&#13;&#10;G3Tpwv//rDiaK40mwuamNx3rDXMCs24mipejaKIhcOzK+90sBTwqoTTaSGj8TZfuQsVkkPzfH3bD&#13;&#10;rz/qSrd1F7d9KEcYUjBQsqm3tNjhbmnD8YS9RC0jAyTv80hEC3MbETyv+tf0Gf/bD+lndKG/716D&#13;&#10;MND9Mwz4OBou/gR8oXswdMJK2PSzQ2/boSJF27N/X1j0sqSL8X4YbUeAOJzOqwPoXNO3lxAEeohM&#13;&#10;ji1GOvpiCsHXhJAd8AyiCCiE06f+sPMYjzFOrhjl4ETwR8Dn6kyA6EPwOBG+Pt6Y6OWCyd4umOgz&#13;&#10;Fp4+4+FM8Ojq7g13d3cdPHKwCulEAOng5EgQ6iTC2dXF4D6udB9nZ7rdwR6jHZxh7zkZ7jOWwXdx&#13;&#10;LHxWroPbikI4rFgPe7+tsPPfBgeGyFVb0H/OOtgtWw8v/0IMmbQY3fqNhClfaPeh97GvLXoQOPYk&#13;&#10;kOxH8GhNv2t/p+kY57cR0zNuwCf5GpyC9yLxWB3KXv0zHn7/z/jdH/8df/4v4D9AK6uPf/8f2EHg&#13;&#10;E763EqEEcqsPlcCfAZLAbs3+akSwH+SxeoLGegJFtu9RFccO8NgogtVH4Qd5UgFHEQbd100CFhkg&#13;&#10;OSRgJtBjpJ0PN9JwPaSw7znf1gEcWZ3kkBCpDalGdgaNHcFRf1ze1xAg9fAo6yElRIp6x1vs+fhA&#13;&#10;nZfdLvwj2S+SjchzVfVRG6IG8sYzbOYGmlsvdADJ4LiTAHEngePeyvciGBTZooftenh7d/k7EXyf&#13;&#10;XRIgKfgY35/hkWM3R/XvcaD+Dzhe9z0O3XmA03ca0fDwa7x++54A8iUB5GORrv76OQHkkzYCyPt4&#13;&#10;/fKJaJpho/CXPGmmrQ6PW2tU1bFaB5AMj/cby9BG59o2kabmBpoatDbX0UoA2VglVEdt3aNuvjVb&#13;&#10;+JRzuvqagEcJkJW3LqL8xnn8iu1uehEI9aWrI67/G0l/0KvmTkJe0GyczwnDraIYAY+lxVEo3xCD&#13;&#10;6o1xYq0gkKzYFIfbBRG4uz4GF9IDcTpxFY7GLKMTNkXccuymE3ZxwBfqTOupiF80GfGLpyDii4kI&#13;&#10;mztRNMwIBXLuDAwdNICuQOlLr5cCgkpdox5sJSAK0OMvRAl9mo5prem3taaj2spo4kwPtRFHa8dj&#13;&#10;aaN/Hq67NBf1Yj0EgLGSx2HQ2d3J/GsDcKQvcJ6Tai6VOU3qWjQ2WFqpxtpWwq/PwkqfwhZND5pU&#13;&#10;sRYetbAgbXG0IClhUsIJ38YgyNY/rEZKex0LK6ULXHZfy9crU9msCui6sXk0oZoul8ojWxXJ8YQW&#13;&#10;GqshaRJuys0vDDN0uwBEC8PfwdQIHhVAMtM1wfxk/aGmk1pnx2Ni0kEhlHWQxiFAUoSJCngS9ozG&#13;&#10;GooUdVfda2B4FE03qgKqB0STDulyfryxZ6PWr7G7QbpcVUkZkM0tdO+hFhzF5BlTDVhytzV/Tiws&#13;&#10;NbOwVTg3KpHQTiJi9cOSQGHp8mVobCZ4FI0zyrQZUfcoJ80Yd1xzzWNtCY4e3IK42KW4dec8akXN&#13;&#10;o5KW5ikzHMZp6s78Hvl+1bV3RNTQ1XDZ3SvICvNHYegqFEf7oTjOH8UxfthAALlhzWLsDOdhAwE4&#13;&#10;Q+B4NiUU51JCcDreD7fyYlG3PYvORSmi1pGhkesd2Z7nbLw/zieE4CzBI6uVR+j5tqxZiKzQJbjy&#13;&#10;1RE8bK1DS50CgzK08KgNLVxyd/gv/fe3Fh/gt2ZdRP2yuSldlHWj/6/udE6i7V6WSmPaR/Q5+A37&#13;&#10;ChKsdeU0LkMeuytYKilgU+60FiBpKXwhdWnsbqYi/f2bj7qJ2dEfEDDyMd7/bRcTAZUSMHnlfQ4F&#13;&#10;ME1UwDTVBU+s4TQ6d01349GeQhHvLv52fv3hR8KdYcDQkXD1Go/pX6zEjKBijFq8BwOWHIRd4CGM&#13;&#10;+SwFQx1nYtAIV9gOH4yBDgPQ374PBrv0wbS5Ppi5YBqGOY2EzYCBMO9jC7Me9PvSezDcfQJmBGZg&#13;&#10;SvhOeAVS+K3H8IkrMGiMDxzcJmKUozfsHd3h4szA5wUPn4nwYgsfL1eM93aGr7cb3Lzpvp4+dPtY&#13;&#10;A3gU6WsGQ4JFBkht8HE3D7qvGs6u9gSWI+DgMgajCFSHuXlhmPc0jJ66CA6fhcFlURpcl+XBYXGe&#13;&#10;qIn0WL0LLit2wGX5Doyeuw79fFfAym4Sug+wg6ntEFj0Gyj8efm7tj9f1PcfBYcZIZiScAJTs2/D&#13;&#10;PvQwFuWcwYWmt2h+909o++b/xdu/+zP+9O+sPv6XgMdv//k/cbrqa8Tvu4uYEzUIOVZOAFmOgIM1&#13;&#10;WHOgBmEHqhF2qALhx2oIFusUWx4GyONNyqqmrSU8skckp6xjNaE1ENcpkCpEJqoqJENkEh1L/pJv&#13;&#10;U5pr2AtSeD2q8CjBkdPeEiBl8DEZfD++/09Bo7ZbW3ubtoPbGB6zVJ9IPsbwyJ3Wohv75hOl4YZr&#13;&#10;Ji+0CohkeGQlkoGRFUgGSV6lAsnjDzfdfilCAKQKhFoQ5G0BkLde6eBxT8W3OojkkI/h41qA5BT2&#13;&#10;gZrvcLThe5yoe4ejdx/hy7ttqGx7iWdvvsfXb94SMHLTzCO8ffEAr5+24RVB5CtWHh+34sXDZjy7&#13;&#10;r44pbGvEA7btEU0zBI9NymhCAY50zmtjw/CmKrQRQLY1VaO9UV/zyCFBsrn2LhorbwmTcIZHGQyQ&#13;&#10;VbcvCfVRhcc+6Kk2n7g5jcKqORORF0jwyKpiQTRuF0eihIKhsWZzglAga7YlETRG405hhADL82n+&#13;&#10;OJmwAsfjVwp4PEQQuSdqKQr95yBz5WcEj1OQtHQaYhdMQdic8YiYN0U0zITOnYKVn05Fn94EKD0U&#13;&#10;NVGkooWC2ENXr6UdOSjVlJ+CR4Y/g+kxPWwMHmPdw0bj+9hLhSRW4yyFQbkwKbdWagl/Ch6tjcDR&#13;&#10;uIaQQ8CYptvaOBTo421LXZesAo6WRvfpmL6W4KiFR20NnAGkUch0NkMkh850XK2BZHg0YRNvTSe2&#13;&#10;UCht+AtN+XkMjqy6MZQIn0t16o2YTqPCo1RKuzMIWaidwPQ79rTppVMwdY0imhS3TEl3Zs9joBh2&#13;&#10;726g/onaQ1UpVAzMu4jo0sUwOsJjN4NUuImRkbiJETxyzaMA126dw6PW79HYiNx4ck13zSxu/cQb&#13;&#10;c8PxjuqoQgGQ3VWwliltHTxaGcCjfO+NvT6V6UTK/7+1dW9MnDwJ5QR13F1dUtbJmELjbutKOnHQ&#13;&#10;levBvRsQF0fwWHJBpK25w/r/Bh5lVNeVoJIANisyEAVhBI9Rq7Ce4HFD7Gpsp3Ubp5xjVuNUUoiA&#13;&#10;xy+TGBz9BTzezKUL2a1rUbExFZfSQ3E+OQh38uJwLSsCp2NX4au4IHxFAHkqMUikrjcFzUPmmkW4&#13;&#10;dv4YHrTUoKXm7v8IPP66N30+rT+CWbePYEPAZv7bruhvSRfvZvT/xeMv6W+/C4FaFzoHdafzXlc6&#13;&#10;V5lYWQkPVgsLdi7oIS4ALCyV5hhzK3W17kl/b1aijvAjgj5uspHNN7xvYm4tQJPB8SMTc3UqDafC&#13;&#10;zZTZ2mKyDSuSZqJDWtRemlupCib9jdHn96OuH9Jn+yM6l9hgpJ0dJk6dhkVLlmFVUCiWhabgs6iD&#13;&#10;cAi8hr6rrsAx+iamx56G18xwDBjujt4D+mOI4xBMmT8Bi0NnIiB+PgJjVsBxrCus+g5E70HDYdG3&#13;&#10;Nz6ki+g+dgR3s1bBbUk6PP02wnf1JgybsBoDxkyC5+R5cPT8BKPtCfCc3URa2sNnPLx8fODt5Q5v&#13;&#10;T2d4e3M9pCc9txcBoYeSqtZAowxjeJTqowuFk7srHF0d6Lg9nN2dYO/mgpEEq0Od3THUdQKGec6E&#13;&#10;68zV8JwXjbELkzF2SSa8VxbBc+UGet1FcF+SD4+FaRQJGD5tBXq4TIXHZ0vhOX0Ohju4oz8BdT/H&#13;&#10;j+GxMhfTc67CJf40PGMPYvPlFtQ8eY/mlz/gwbt/wPPv/4ivf/wH/PHf/13UP/7jfwE1z/8eWUfv&#13;&#10;IvLALYSfqETI8Vqs3l+NkAO1iDhYjdD9dNuRCkQfqyYYrKdQjMNjCSBjTqh1jsJYvE6NBl0TTdyJ&#13;&#10;FlH7aDyFRsJj8pctSGIz8eNKmjvxlGLrI+LLBqQKRbEFaTrVsZkAUYHFZA0wcs1kEge9Dj6eqgKk&#13;&#10;totb28n9c2qkXoXUN8cwOHKK2ziFLbwg2S+Su7Uv3BPBow9ZZWRQZGCUKWxeZRRffyoUSLbl2XLn&#13;&#10;pUhNMwDuLlcURQbCPRUMiN+I27jmkbcVSHyPPZUEkhV6kOT78/F9nMKufCfse0QTTf3vcKrl9zhR&#13;&#10;8xonyx+hpOUFnn7zOwGQL0SndTvevbiPN09a8fXjewSP9/D8USuePWzFk4f38PhBCx7dbyaAbBQA&#13;&#10;KSbNECC2ExTeJ0i8T+D4sLkaD5r5eKVBw0yrWgPJaxO7UPDghLLrBsEAyalrVh8FPPYUI+qs0c+2&#13;&#10;H3zGOsFv9kTsTliFcxnBuE3weD0/VKStq7ckoGlnGmoJHMs3xqKkKFKkrxkgWXk8RfDIs2ePxCzH&#13;&#10;vshF2B66AMWBX2Cd32wkL/kEaStmIX7RxwifO5ngcSoC505E8JxJWD5rMn25EaCw4sfg10NVCHvo&#13;&#10;08rGDS46GDQaM6iFSINQ7y/qDTlUeNRDn7UCjeI1WAklUsIjm3TzFy9b9PBjGAytVWVO2vkY1xAy&#13;&#10;OAr46sSqR2vfw/BoKb4c5GQQK5HS1t5XWrFoH6uFys6gsbN9hjaGLf69GCD59+KpB/ya+fVqlUcZ&#13;&#10;Yl8FPG4Q4cdroVHO7Rawo0KP+L0YRqXnIx8zU8BGKGwq0DIcySYbXY2gCo1aJZFhUKaTWWWUnc7y&#13;&#10;9Wjvq6SXtZDYVacoGqa1TY1mUpsZpLkFaNJzGfgxChg008EmKzBag/DOJ9d0NwBHUduoHUOoqo/a&#13;&#10;5hn5XsrUtZmphbDqkQ01cjU3nuSjqYs19vxkgFTKF3pj1OhROH/pFCoJ4LTwqIdIve+jmG9dcZXg&#13;&#10;8S727SpGQvxy3C69iOrakg5NMh0aZFRI/MlUNt3WUF+CDZkJWBu8FOujV2NTfCC2xAdhZ1wA9lIc&#13;&#10;oe2zaeE4S/B4LMZPwOP51GBcz45CSWGCUB5vEzRyBzY30nA6+2JKCM7FB+MsxVG1aWZzyAIBj5fO&#13;&#10;HMRDOqk2EzwyDHIYp607g0d531/6728sfovulh+hz0e/hjP9rfsOsMVwusiyMTFTHA0sbfBBd65h&#13;&#10;/BBdzeliyJI+t1b0eWPlz1R25ysXGd1YGRRz3/XeqvJ8wZ8hBkduvumidj3zPkOl7OBm0OSQ293E&#13;&#10;YxguuxsG1xLTZ3bIkMGYMGEc5s2bi+Wr/eAfFAx/f3+s8A/BsvAMzIo5AcfQagxcUwf3tHuYkXoD&#13;&#10;LjPCMXC4J4YMHoW+g2zhPtkNi0I+xcKA6fj0i49h7+gsaiB5Ko61LUFxPzrfDBiC3vbjMOaTYIxd&#13;&#10;ug4+fkUYOTUYg51nYNwsP7hOmY+hdu5wtHeEh7sHPLy8MdbbC54Ej2M9XWmfoNLLA85jx+rrHH9C&#13;&#10;bdSCowRMJ1dX2Ds7w86ZVicPeo0eQum0d3DDGEdXjKZjo5zod3IYC5dJn2JJRAbmR67D2HlhsP88&#13;&#10;BGM+D8XYxcnwXpwBn5U5cCQIHj43BlMjCrEweQvmReTDbXYERsyKhm/sIXimncXwkB0IJui7+fA9&#13;&#10;Gh59jZYX73D/9Y8oa3mK8pZH+P5P/4R/pc8Px4sf/gVbzlYgfNs5RBwtRQSBW8DBWgTsrUT4gSqK&#13;&#10;ckQcKkP00UrEHqulqBMRxwB5gqNOmINHaeBRNtTEnLwnPB8ZGhk8jVVInkKTfPaegMhENY2dcIIB&#13;&#10;km9nT0iCyJMKZKacuSdCACc34ZxsFCuHNhWu1FC2EEC2dNqhLUHR2HzcOJSJNO06BVICpFQgtZF9&#13;&#10;iYDzogKPWedbRK2jBEYGSN6XqWwBlASpDJBbeKb27ecEki9EYwzXMnLsriBQrCIorHyLnWWvsb30&#13;&#10;lVj3cHNMDUFi9be622XwPh8/UPUWB6rf0f2UOsgD9T/ieMvf4XjdWxy/+xB3Wl7iydsf8er1N3j2&#13;&#10;5AFBYyvePG7B60dNQnl89rhdxNNHbSIeE0g+bG9RALKFJ8/U4AFBIwPjI4rHLcp63yhlrQfJUjG2&#13;&#10;sL7ihogGzUhCA3hkRUJ4JhKo9erdCz4eTghfPANHMkLwFQHhrbwo3CgII0iMEQ0zDw5ko2FnKio2&#13;&#10;xwlovFMYLmofr2SF4EwyW/SswuGoZTgYswS7IhdjfdB8rF3xKZIXfYIUnjCzcLqoeYyYNw1B8yYh&#13;&#10;dP5UrJw9jcCQTmJcz6jCYw8NPBoDpIH6qKuF1Jp+W6uhNtaIpgEb3cg2KxUeBegJAOxpAI8WNspj&#13;&#10;+Ut34MDBSvNJzz5CbZQeibqaQbYFUlVIoeBp6gdNGR6FYmBtYOQtV30NpMafz9rSIG1t2ZnVj1ED&#13;&#10;jRYW9WCpV6IURcvCwDibt/n+bEXEwRZEooO8F8+ntTTowuYUNz8HK48MbKKhhmse+fWondNaeBTq&#13;&#10;opm5UB9N1XpHc1MLg1S7Tj1VAYjtd7TKY1eTrmoo8CiURRNWFxnqTA0bV9T7KqCneCn+rCG4mn7u&#13;&#10;1k2rOhoqj1p4FGDaXZ1xbaLUYXbtqlceO4NGLTzKVLOJHF2oAU39WENzPTya6lPWelXRQiiOpjp4&#13;&#10;lB3t1gY1pdrPhbF7gNKN309Mktq6o0jA293yGz8Jj7oQyuNd7N1ZhHiCx5LyywIeFQPxm3+xcebn&#13;&#10;FMkW7rg+sgMpQYtQHOWHrQR8u5JDsTsuEPsJHo8mEASmR+B0UgiORK3CxfQwXEgLwZXMMNwpiBfB&#13;&#10;8Hi3KFH4O7Ix+PXMSFzPiBHKIz+G6x63hS1CZuginDuxFw/v1Qrl0RgepQr5/yc8fmBJn7su/wuf&#13;&#10;uozAyeRIXIiPwjKHMbD6za/pb0mZxvIhfxbNu6P/kH4EMCPhOtaZYMZBgRyK4SNHoi9d6HOtta4m&#13;&#10;1kypR+5Cf6Nc4mAubLd60OdNmdPMHc2WYq59bzo39RAAyec9XhVgNNHBYhf+bFpwbaItHAiiJkyc&#13;&#10;jPnzF2LVSn8EBgQhICAQqwP94R9I6+oALF1JEZaCL5JPEzyWY1h4M8ZlP8eUxCsESVEEWhMx0HY4&#13;&#10;fWbpnGrbB8Odh2DwaB5KYYNe7E/J1j90UWPV2xK9B9N5yHYg+tn5wPuLKIxfmY2xy7IwemYoBnvP&#13;&#10;gcdn/vD4fBVGuvli9JjRcHV1grunB9y9PTHWayxtuwtwdOdtDg+CSwq29uGUtKx31EKjDAmPbOtj&#13;&#10;5+SEMU5u9P57wdHJC84EjE4Ejs4OjnDicHQU1ld2rm4IiUvB2k27MHHBavRwnggzx0mw9Z0H58+i&#13;&#10;4LYoA/bLszFsSRYGL0jF2IAC+AYUYficVDit3gwfes9GhGzHnKJzONz4LWpe/oDmJ69x/+vv0PDk&#13;&#10;Dc7cqsKV8nq8/P5H/NN//peAx/f/8GcculKJqC3HEXngGsKOVCD0WD1CD9UhbH81wrgD+2AZAWQF&#13;&#10;Io9UI1rAY72upjH2RK2IaALHKCN4jD7ZohqH14uIVUOrRPIc7LRzbQIM40Uau0FMpVE8ITkaFChk&#13;&#10;UCRwFKCpwmK8CosJ2jrKk4o9UJJQKJs06uU9pAsFslVEutxnkNTGV6payUokAySnrjXwKBVI2XEt&#13;&#10;4lKbYvdzkUFR6eped0FJWcumGZnCzuGGGoLHHDpecOUBNt56hq2l3CDzSnRSMyQyQCqrdlsBSy0o&#13;&#10;8qoNoTxW8e1vsb+O4LH2e+ysfI/9tJ5o/j1ON77H6apnuN74DG0v3+H1u/d4+fwJnt9vwjdP7+Hr&#13;&#10;p+14rsKjFiIfP7iHx/db8LCtAQ9a6/GwhRtqavHkXh1FLQEkwSSrjBpwvN/ESmS5GFUo511zyHnW&#13;&#10;rDxy2lqvPFrbCFBjv0H2V5zo6YLYZZ/hYEqAmBhzMy8StwvChc/j/UM5aNmTgfrtKajZmojb+WF0&#13;&#10;9R8h6h4vZATiTKo/jsYux+GYZdgfvRQ7wxke5yHHbzaSFk9H3JJPEMPw+MU0hNNVZ/AXUxC+ZCZm&#13;&#10;TvQQX66iCUVNW9tID0a1o9pKbneSgrZRrXvkJBSRahXNAj2E/ZBoaOmh1jXaGBqCW4r79BTpWy08&#13;&#10;Wgjg7I1hI0ehdz9ben5luo2V2kyjMwMXhuDKpBhRP2itpILNLJVUk7km3dxZ6lrcxqofnaxNedIK&#13;&#10;N9GI0KSkzSwNDKGNw1hpVBporMQXiqm5uc6Emk2ppVrHICiDfza/R1wTN3DIUPTpN4C2B9Lv3V/U&#13;&#10;WvFzMdR88GEXXdpaqFia8Ys6tUymytlaRtY4qgqaVDAt1NeoA0tNt7XeNFsJRWlUptrIY91UKFNM&#13;&#10;vzWG291NNaEYh5tq0sTG6WQTE03NoVAhlRAd0iZKHSQ/v9JlbaKajpvqVFKtWtlhiowapqamOuNy&#13;&#10;5bV01/0MTkXLkIbgwhScwVttojETjTEyzFQTdVN1zKOV6LCWhuvcpa/U0iom4TxP3EZjTyUuFLl4&#13;&#10;nz7nW7dvQFXNHdy5e0XY9WhDQqOcPsMNMzW1pdi9PReJBI9ldLya9hn+fm4mdsdJNTd1imSlUCRv&#13;&#10;o77hLi5fPEZgtwIbo/2xKT4Iu1LCcSA5DAdjg3AycQ3OpIXjWNxqHI1ZiQvpa3AhlWdYh4k09a28&#13;&#10;GILGBNzNT8KdHAJJiptZMUKJvJwRgYuZUQIe98T6YV3oUpw9uhttzZVoUmGQQ5u+lilsHTTSvjZ+&#13;&#10;6b/ZC5fA1W4UZtkPwkX6XR+vTcSJpfMwa9Qg9Dbtil70/+MxbgIWrFqBpIwk5OSmIy8nA2lpCUhO&#13;&#10;SaA1BSkpyUhKSkB0dDT8/Vdj9uzZGD9+PAYPGiQ67Lmk4YOPPhSfV7bW+uijropHa1eufeyKD2jt&#13;&#10;wvXL9JnuQp+lPv1tMYJAzJEAynv8OEz9ZDpmzfkcC5YsxOqgAIRHRiI6KgExkQmICI9DUFAo/Pz9&#13;&#10;sMrPD36rArHSLwQrwpMwP2E/HPzPYKj/LfimtmBS7Bk4fR6MgaM80Lf3ELoAH0wX84PQi84rg4cO&#13;&#10;wuDBgzFo4DDYDhgqBjpY2FigR18C3D4DMNBuHNxnhsBjYTJclqVh1JwwDJy4EPYEj95LI+A6bRZG&#13;&#10;O4yCg9MogmsXAsaxIlXt5snQ6CXGGHp5j4Wnpye81P2xdDtDpKx9FKqkCpQSKhnO2Q7IgX0hnQke&#13;&#10;CRodCCIdHV1EA427sz08HMfA1WEknB1HwZ7A32fCJORt3obU4m2wm/QZLEZ5wnLMePT3nIf+41dh&#13;&#10;zJIM+ETtgGvQRtivysfIRZlwDtiKcYknYRe0De7hW5B7oQFXH3yL8odvUPPgJSrbn6Gk5RGu1LSg&#13;&#10;5uELtL/8Bj/86V8EPP7hX/8NR6+UYvXajYjZdQaR+28g/FA5AaNS8xh6sBJrCBzX0Bp6qEo00Ii5&#13;&#10;1pyePl6ng0eOmJMEkCcZHpsQebJFNNhojcNjT+prICVIsgLJ6mMqAySBG+8riqYeNmPo5+hS3l82&#13;&#10;i7S3cr96nYopQz6/AEhVhWQwTT3bKiLtqzZlPdeubGuC99PpeDrBHddc8ghF0f19UTUdVzuzlRrI&#13;&#10;Vl0tpBYslWjTmYWvU1PVDJFSkcy9IAGyFUXXHgoFcns5jyj8GltLOI1NICkMwb/WqY6sRkolkiFS&#13;&#10;AqQWIndXviNYpP1a7rrm5hnarn6PA7R9qP4HnGwhgGz+HscrnuKrqgd0QfEN3rz7Hm9ePcOrx614&#13;&#10;+bgNLx7fx3MCRk5fK3EPzx7ew5P7zXjYzjWQBJD36vGYIPJpawNFHR43V4k0dlu9krIWquS9GtGR&#13;&#10;3VB5Q686EjzyWleupKy5YYZrHgU89ra2RI9e3HVniT59e2O6rwfSVs/DweTVOJm0ErcKogQkNu5K&#13;&#10;w4PDuajZlijS1wyPdwgqb2QHi/Q1d1ufSFyBQzFLcSCK7TUWETwuwcaQ+cgleExZMRMxSwkcF0xB&#13;&#10;xPyPEfbFVKyZOw3BC2dgxODe4ovQWtMFrUtPd5J+lqGkea3V+kgbPTz26CEURUs1rWqlTlWR6qC5&#13;&#10;7CjWejqq8KgFSFbehhI89uXRgL0UT0d+jI1mJJ9c5RhACYRydrVFJ/BobMMjU8Zcs8RX/N3VfXPZ&#13;&#10;tayBR+PQ2vZom0iEgiVSnaZqOletBVTTvQyN3UxMdWnk7qoqyQqlhSWn64dg6FD63fvS727dU9z/&#13;&#10;//mb/4Xf/PZDpYZOY1Au1U1dylpNs+tgVhqAa2DRXNMww/syHSxfv2z4MfBCFHDJgNVdhFAohdJo&#13;&#10;KlJ44r7dzRV4NNU02ph3tO5RtrsZqZJmBkpkB79GTRe1/r6Gz2kIpyYd0tkmQhHtLl6ntpPaeB62&#13;&#10;dqa13r5H2hfpZ1xbWlroZobLfe60thLwaK0rLeDg2ubevXuL++TkZqK27q4AwbtGYaA6qvDIs623&#13;&#10;b85EauJKVJbfFOD5S+BR1DxW3aHXUIprN88iO3w1Nkb5Y31CELYlraGL1wicSIrAaYLIM2kUqTwC&#13;&#10;NQgX00NxISUUN9fFKvCYG407ufEoySF4zE7A7SyCx8wYXMsMxa38WFzNjcX+cDofxfghP3IVzh3Z&#13;&#10;hZamMjQ2dIRH4+5rBtva+lKD+KX/Nm3djsCVyzDc7AMsGNIbNwIWozLSHzvmzcDnowbCfrAtvpg/&#13;&#10;H2mZ2SjasAl5+bkoKMjC+g3rsH59LgoL85Cfn0PHcmm/UER+fh6ysrIEVIaHh+HTzz6lv9/+ouue&#13;&#10;z6s2YmiCakcm/GmV8x134492dMDSFcsREROF8CiCxLhYxCbEIzo+BpGxkQiPDhfHQ0MpgiMRHBSJ&#13;&#10;wIAQrA5YiVWrV8LPLwir/NdgRUg0FkQUY8qaI/AJu4RpSSXwCtqJPj5zYDXMEb37jyAwHIq+g+0w&#13;&#10;eLg9Royiddhw2A4cjB4Ek+ZyuAKda3rZjsAgu0kY4rUUYz6LhatfFkYvTsCgGQEYMisQXquTMHV5&#13;&#10;IBzdnTHafjicGR4JFN19fEX39VgKX9r2JqD09aVtX9qmlQHSg+BSNMWo4ChhUqc+cmqbwlEApAvs&#13;&#10;KRxdHAkg7eDoQIDtMEKAoxuBo5uLPVxcHDBkxEjMXbwcu4+cRcb63ZgybzVcpy/BkHFfYMiUlfg8&#13;&#10;YTvWX2nH5hsPEbPnGhZlHsT0xL0YuSwbQ+clIWLnZZytf44bTU9wu/kxviqtxeFLt3GurBZlrU9w&#13;&#10;/833aHn6Gq9/93ei5vH3f/4PnLpxF7NWR2BJUgFid51H1N7rCN19G6H7KxB2qAbB+ysRfKAKwbQd&#13;&#10;eqRO2PfEiKkz9SpA6iFSpLC5M5tHF2om0LBpOMOjEg36UJVIoUCebxcQmXC6WQCjFiCN094MkMZp&#13;&#10;cC08cspbn8Zu1qW9tRCpDe2x9HNtouObAZIjQx2bmKXOymaQ1DflKMCo9ZDUT7VhlbLNoN4xh0GS&#13;&#10;m2cIIvMvc7QTQD4SqWueIMPp6+0MkwSN21WI1AKjVoE0hsc9BIoMjrtrvlPmXtNtB2ve42Ddd8pa&#13;&#10;8y2ON/2AM82/EwD55d17qH3wCq/f/4iXL17g6cP7BI8P8ILgkVPYXzNMPmjCcwLH5xqAfNjaKJpp&#13;&#10;nlA8vleHB41VaBf1jWVooe+BdoLJBy1VYmyhFholONaWETiWEjjeuYSKWxdQfvM8p63pC6YXdy9b&#13;&#10;Y2D//pg5zgMZ/nOxO3oJnbT9ULohVjTIcJ1j/Y4UAY6Vm+IEPPJ6h8CSlccb+ZECHo/ELSd4XIId&#13;&#10;a+ZjR9hibApZgHx6vgy/zxC1eJoOHjltHbV4JpZ8Nhk2VoqaZS2gRIVHtaNaW8doqQFEbQ2jtdFx&#13;&#10;hkcLFR4F6HVijm2tzsbuDB4VgFTqGkeMsRMTZnibRyPaaKbJGE9ykb6HWjDUQpS2CUZnwWOhqI7d&#13;&#10;taEqkXLMnyV3ZJvrG2BkelhuS7DSmlebqCpet+76WkCRgtWke43BjKFNgiVPUeHX3rffAGH3Y+/g&#13;&#10;hJGjxojtgYOGiFXUTPbuq/OAlKl1OXdc+kWK90X1e9SaicuaRw6dkmcU2lS48jpNDQy/lfnSZvp0&#13;&#10;uRxLaKr3bJTWPFpbHeNaSFYZtVNsJDwaNseYGnk4mnaaEteGqaY5Rg+t3Tv4OGq7sSUwasGxu5z9&#13;&#10;bWYIj3poVEzBLSz08KjAg7WABzkJiZ0VrKwskJ6eJDqupcL4c/DIPo8Mj5vXpyGdLiqrK1k1/L+D&#13;&#10;R20Ku4aeg7u475RdQl5UAIrDV2JDfBC2J4ficFoUTqdGEzBG4GpOAso2rsWNnDhcyYjC1YwY3MiK&#13;&#10;w93CZKXOMSMSt9fF48Zagsb0KFxOCSOQjEJZUSJd2CbjeJw/weMq5IavwLmju9HaXPHfhseauhIR&#13;&#10;v/RfcXERctemYdGMqRg3oDcCHAfj1NLPUBa8DLsWzMBMp6GYMNYNoUFRyM7ZgOyCYmTlrkV+QSoK&#13;&#10;CzKRn7cOeblZYs0vyBZRUJAnoqioQEROzjokJyciJIQgb/VqBAYFYk1YqIhQgsvgNSEIoGNBIcGI&#13;&#10;I1DMXLdOmMcnpyYhITkesQSOUTEEjpFhaoQjIoIBMgIhAREI8A+GX8ByJVYHwM8/CCtWr8HSNWux&#13;&#10;JGYP5sefxKzY4xg2MxbW7p9jkPcn6DXaBWa2Q9Bj0Ai6GB+KPmxZ078vzPvQeXqALWwGDhJ+kqYW&#13;&#10;dL7oNQy9hvuit/tSjJidCrfgDXBcnYcRCxLRa3oInJanYFlSHiZMn45ho4fB0c0Zrl6e8GRvR09f&#13;&#10;AkRvjPcdBx9vT0wYPx7jePoMwaMxQMpUtnE4u7nCwdUJ9q72FHZwcB4Ne6dRcCBgdKTVhfZdCCad&#13;&#10;KJydnTDGgesjPRAYFo/9Jy4io2gXpi8OIsANRVjhHqw/VYpjJa04V/kAp0uasPdKBWK3n8T4gDQs&#13;&#10;Tt2KI7dbcK32Pq6W1+NGbRv2nb+JogOnsPf8NVypbEB1+1M0EDC8+O4P+MO//he+/cc/o6S5HbPp&#13;&#10;PR8ydipWphQjYdc5xO6/gdC9pVgjwJEBkuJgHYIO1iLocB3CuVnmNKemG9X0MquDdQSJDar62ChC&#13;&#10;C49inKEAygYBmTEnldS0hENunpEAKZVFY6VSHpMA2Rk46gBSraFMEM04TUhWIZIBUYKkUBpVFVIL&#13;&#10;kVp4ZAWSYy030ugA8r4OGjPP3zNQHhU1sl3cR1EsNaqj8IFUG2sutQuAzCXA5JXrH4UJuKo4StVR&#13;&#10;1kEq9Y0yZW2YtuZj+2u/w54ahsfvCRy/E8cOVr/FodpvcZgAkmM/7R+p+xYX2n7El7UvcaqsHWVt&#13;&#10;X+PR6x/w8uu3ePHkoVAgv37SitcEkK8eEjy2Nyhd2A9b8JQA8pFIYzfjMYMkweP9xkqlMab2Dhpq&#13;&#10;b6OZzofNdSWi1lGbsmZ4rGXFkbusSy+jsuQiym+fx92bX+FXNr0Iznqx6meFwf0HYO5kX6wNmItj&#13;&#10;qauFx2M5wSODI0Mjd1vzdpXaPFO3PRmVG2PpCj8MV3LCCB5X4mj8ChyMWortIfOwPXSRgMc8/zlI&#13;&#10;X/UZIhZORdi8SYhcMB1RFPFLP8fn08ahu7mJWtTPV8U2+ppGDTzKOkQtONpo0thSiR0tUVoAAIAA&#13;&#10;SURBVLQR9Y89hdIoANFGMfzWNoLIsYEGXoVqzaMMMytLUQc4fPQYMdtaeDtqRhFaqWBqrVEhLdUU&#13;&#10;rlaR7CzNLEMqlqbcJUmwaKJ2KMuQ8Mg2N+YapVELfUrhvKF9jb620cSgbk9p+jAERq1yqTxOTW/T&#13;&#10;43774Yfi/eWmIVc3D0yZ+jE+nz0XXt6+AhpZkeTXL83E5c/W1nNqRyRKYJQhGz20xwzhkaHKwgAk&#13;&#10;9b6J3fXejbrfWb4H3TvUKmo7rSVI8jZ3YushUmmIMVYZjfcNj5kYgKJWaTRT96VnpQKYJmp6XO9d&#13;&#10;KYzQjVVGo30591prEi6h0RgkJTwqMMnKUy9VMe+Fnj2V+fU7dm5BQ1Nlp9BoDJCsPFZU3cYGgrWM&#13;&#10;FH9UV91WlccbOoCUDTZ/LVAKBZIglL0fyyuvoiguhOBxFTYkKPDIyuOZ9FhcyozHzfxUVGzMQml+&#13;&#10;Ckpyk1CSl4Jb2Ym0n4yyQtpeF4fbBJNX0yIFQF5Ni8CdrAjUbkyj81QmPUcU9icGITt0GS4e34d7&#13;&#10;jWWiUadOk7ruLH3Naer/r5XH/IIc5OVkYiPBX0FKDJZOG4tlLoOwf9EnuB4TgKIFszCHwGX5/EXI&#13;&#10;yitGzvotyC3IR35OOgpyCCLzswU4FuTr4ZGVyLw83s4V2/wzWJksLCzQRVFRIYrXF2P9hvW0FiG/&#13;&#10;MJ/gNBuZWZlYS5FBQJualoIkgs74hDjExEYjMiqCgsAxKoxWAqHwNVgTHI7AwGCsDlxOsZQAcgVW&#13;&#10;+/vDz28NFiyNxKeLkjBrVRbc58ain68fHGcnYMLydAwfPw/mwxxgxeP4hg9H/0H90XtQH/Qa0g+9&#13;&#10;hg2hdTh68rQbm34wteqLHiM8YfdpNNxXbYJr4E64sI/isgJYT4vC0Hkp8M/aBf/wWII7N4yyd4DL&#13;&#10;WC+4e4+D21hvgkIv+Hj5iOaeCeMIHn194TPOF77jx4mV09cMkBIiOXhbHmebHu62dnZ3hpObo1Ae&#13;&#10;2ZjcXpiKOxBMcjiq21wf6YKR9k4Y7eiC+NS1OHn+MjLXb0JISiqKD5/AgcvlOHqlEievluP87Uqc&#13;&#10;vVOGQ9dLsfNiCb4sa0ZJ0xPcqmzGDYLHi2UN2HbqCjJ3HMTm42dwraoRtQ9foO7h17j/5g94+Yd/&#13;&#10;xqu//0c0v3iNNQmp6DlkDHxmLcTyxFwk7rmA6H23EbbvLkIPVRM8UjA4HmmE/+F6BB6pR+Tpe4gh&#13;&#10;gIxVLXfiVBUyWpe+bvjJ2dds+8Opb6E+nmrQ1UQyEIomGgqpLsrUtQwtQP5U2lrCo/CSVOGRFchk&#13;&#10;ViA5Tf5Vq6i11KWtCRpTVHBMP3+fbmsV6Wt9qClshkHdLO12I8NxmcJu083WZtDUKo8Mn2zpw+bi&#13;&#10;DI0MkLmXGCS5BvI+Nt58KtLWO8u+FrHjrrK9u+INweA7g3S1Eu9EjSOv+2q+FY0yHJyqFs01FLwe&#13;&#10;rGXl8R0OE0gerX2H43Xf4Ny973G28R2OVTzFtXvf4PE3v8c3PJHm2WM8Z3B8dE8007x62EjwqADk&#13;&#10;UwZHEa0CIB/eqxdd160N5Wimc1pDzW3U0/m4kdZGXlWAlKpjTdlVVN81BMfSG2fxK6ue9AXfW6l5&#13;&#10;HGxri6UzJ2NrwmpcyFcaYSo3xglArNoUJ4CxnoCxdmsS6rYli2CQZKuei1khOBa3FIdjl+FA9FJs&#13;&#10;9p+NjQShPJ4wn+AxbeUsRC2ahoj5UwgePxaRuHIOJnm5oCt9MVrxdIGePfW1jCogihSysM5RoM6y&#13;&#10;k7S1pQx1ji/XO3LjivAytFbqEs2srVVzbGuhKir1kHros7DSwyPXRbLyx6MIOSWhMwpno1eNKbiV&#13;&#10;Bh51KWnRAGOjC11dolrbqA0L1UBcKo/GCqSZ9O8zszSARy046pssFLNpEWr3rqgXNFHqBeUqvR91&#13;&#10;M7M1KXClqcZUB14fdvlIRHcz9TEWlsLIV1Ffe4ify/WI3MzBv4espZQKpgQsfm38HimNJspxLuzv&#13;&#10;mAbWp6v5ubS/nx4oTXUdzIqSqq9H1Jlyq/DYTfV/FB3YXZV0sVZtNFQfTVR4NITFrl1NOoHH7gZW&#13;&#10;PXI2tgFEqvWNpmZ6gFRuV+BR1nj+tfDIzyMh0UwDj8bBx3VzrbkUhNVfUaLRQ+2S7ylsuXbv2U4w&#13;&#10;VCbmW/8cPPJ2aYWiPBblJ2BtagAqK252gEetuvjXKpH8PBV0kqqpu42dWYkoDluJjfFB2JMehaPp&#13;&#10;0TiXmYA7RZmo2pKHxp1FaNiWj7sEjiV5qQSOabhbkIryogzcJai8RfB4PSMaN7N4XGE8yvPiUbM+&#13;&#10;DbVbsnC3KBWHk4ORH7USl0/tR0sjwWHd/ww85hUQ+BHcbSjMw+bNBHZbM7F04QR84TIAmxbMwPnQ&#13;&#10;QGz0X4nU+CgCxyJkFa2nxxShIDsbhdn02DwJj9k6eMzLz0JuXiZyOHIzaTuLjimKZCFFXh4BZX6u&#13;&#10;okwKmMynx+ciLzcH69YRPK5NR0Z6KtIpUlOTkZQYj/i4GMTERCE6OhLRMQSQMcEIiwzEmjXBCAoO&#13;&#10;QEDwSorlCAgiiPRfhdWrgrFwwRp4j18CO5/ZGOz9Kdy/iMec6BOYF3cK45Zmo6fTFNiMGIWBI4dh&#13;&#10;6MhBGDSiH/oM6aOojraD6fw6CH14HjSXwgx3wsiZYXBath4ewYfhFXIM9ks3wXJyPPrMSMSqjH0o&#13;&#10;3H4Yn85dSBf4DrBzdoO7pw+8fMbB11eBxskTJ2LSpEkEkRMwbsJ4HTx6+XgLFZK3pRLJq7zNjVPZ&#13;&#10;Y7nJhuDS3QNOru5wcOH6R1eMIUAcRbA4ytkFY1xdMdrFGaOdHDHK0QGDhg+Bi6cr8tfn49KNC9iy&#13;&#10;ZxNSCOYL9x7F0ctlOE6wePLybRy7eBnHr1zHjYZ7aHr2Bq3P3qL5wSuU1bXjyKUSFBw4hR1fXsSZ&#13;&#10;0krcaWpD5f3nqHn4LW42PMed1ud4+oc/4t7LV4hMSsHgUfaw8/CG44RPsDA2BzG7LyH+UBnC95Vi&#13;&#10;zb4KhBwkgDxcRwBZj6CjTRT1iBBzrpuUOkXRQMPwWCvse6TvowgeW3jcUImMOsFd2rXCWDxaAGSd&#13;&#10;UCJlF7aiLDJANgpojD5WqwZDZL0u9f1zACmCnjue7YHoeUWcaRH1lbLOUht8LP3CfV39YwaBpIgL&#13;&#10;CkCmc63jxfsqPN5XU9ftBjY/0vZHwiOvYlsFyLwrCkBKeMy/QvB4mS1+Wgkg27HxxiOCxpfYU8m1&#13;&#10;jtxE8wq7yr8mQHwrYj9B4IFaffC+OM6qIsHhkbr3OFT/PfbXfS+UyD3VCkgeZmisJ1isfYPDlS9x&#13;&#10;vPYbnG39PU63/h2O1LzBlYYnePbmO7x7/x7PCSBfPmnHi0dNePGgAa8eN+P5o2Y8e9SCJw9b8UjY&#13;&#10;+dDa2oCHLTXC87GJLqIZHOvovM0Q2SAAUmmYEelq7q6+ewVVpZdQcecCym6dQ8n1M7hz7UtOW9uo&#13;&#10;voU2GDyoN/zmTsWxnBhcLoxC5RaCxO1pqNuSqIumHalo2p6Ous3JqNgQTyd2tu1JwLVsLmpncFT8&#13;&#10;HbcEzsWG1bNRROBYsHqO6LhO4NnWi6YLcIygiF41B2OG9RfNFTzuSjSxqLN4dbY6DHOa4E7kDmlq&#13;&#10;g3SzrFfUHzOlx7CSKBVFbVOMUDW5M9vaRqMeKjDYb9AgAY8Dhw7TAaSca22h8UPsoGqqvolykovc&#13;&#10;1k1x4Y5qa81UGQvLDg0wxl6NZpq50dr5zoZG0qaG6Vza78pqHXdiMlSamRtMojGeTKPUTeoVPa6R&#13;&#10;5ML73374AX79298oRfjqcwuIMTMT8PXRR0pRvoQ+Xd2lxgaHVyWF2lOXpmYwkyFBTSqDclXmVpv9&#13;&#10;bA2isQm4NpWsv81QVWSYNDYQV36e4chBrQG4hFbt5BmtHyW/L1pDc3mbsSJp/L4oYQiZcl93XLXn&#13;&#10;kQbhHDJNLaFRgqM2fa3UPSoTZ3qI2je6SBw6GOcunkFVbSlKCB5L1bjbSf2jgEeucay+g8K8aGSm&#13;&#10;rVEmxNTe6XSutTb+YhqboLSS1qamShzeVoji0GXYRpByKCMeJygu5KShdGM26ncXomXfBrTsLkb1&#13;&#10;xnUEjOm0ZqFqQ6YIhsiywjTcyk7A5bRIcaxlVxFqN2fTOSuHzlU5OJsejuKoZTi2vxjNLZWoqy3v&#13;&#10;AI9/Tfxy5TEXBYUUxXkEhwR/u/JQtCkdAfM/xpqpvjgYFYYD2SkEehnIK14nlMTCnHwU5RSiICdX&#13;&#10;pKxzKfIEIK4TwcCYnbNWhB4e+ThHllgZJrWqJK+5BKLZ2ZnIzMzQgWNqagqSk5MQHx+HOK5/jI1B&#13;&#10;bFwEIqODEB7lj5CwQAStCaBYjaCQVQgOWoWAAFYeQ+AfkIBPZgdhgPNkuHy6HJ9FbMOCxCuYG38d&#13;&#10;41btQX/vlbAc4Y5edD7tM6AP+vbnxkX6vPbqQ9EfffsNRv9BQ9BjwED0tBuLIdOD4bisGF7Bh+AV&#13;&#10;dBAj5mSjx+Q4DPw0GctTdmL38UtISFtHoOeD0Q6O8BjrCR8fX5GmnkzQOHniJEydOhWTJ0/GhEkT&#13;&#10;BUAyNDIgMkjysfETJ+hS2nzMm27z4MYa0b3NKqYnXDzGwsnNXTTQjHZS4HGkkzPBoxut3JXtiDHO&#13;&#10;jkKNHDpiMKZOn4x9+7fixo0z2HVgJzLWb0HermPYcfIqDnx1E8eu3sblihpUtD1A3YMnuPf0JZ6/&#13;&#10;/R4tj1/hzM0K7PnqGr4qrcL12kZcrmnCrZZnuFj9HOt2n8OeS6X45l/+HY+/fYvAiHD0HzgEbp7e&#13;&#10;GGznjBHeUzE3ch3id15Ewv47iNpXgogD5Qg5UIWgQzUCIAOP1GHNsUZEUrDvo1QDY083qLWPeniM&#13;&#10;IriMJICMUoOPRRIARhIMMkQyQLICqQVC4QcpjMOV1HjMcQLNYzVKHK9Vai1pjTvJjTMNuhD7Rt6S&#13;&#10;xiblXGPJgCqBkUOmzHntCI/tegXyvNJEwypklgqJEiT1dj9tmvS1okJytzWHDh4JHPN4Os2VNhRc&#13;&#10;bUfhtfsouEzbl1qx+dYTAY0MjzL2VL7RwOO3Ig7WvRch9qsJDOu/xfGG73Ck4Xc40PAD9tb+KABy&#13;&#10;X833OFzHquMbHK15jRNs3VP3ju73Hkdb/h4n2/8BZ5te41bTEzx58wO++f5HPCOAfPr4Hl49aaEg&#13;&#10;eKT12ZN7ogv7iejEbsXj9iYBj61cnlN7Ww+NnMLmbTqv1xM81tK5v8YIHFlxvH31NG5dOYVf9eyh&#13;&#10;1BqycjeCQG7lZxNxnGfD5kWgYlMCmndn4d6uDLSwvyPtt+xMR/2WZFRvSEDVJgLKbakoLeIJM0E4&#13;&#10;Hr8C+7hZJmIxtgV/QVfQc1EcMBeFtDI8Ji6bgfjFn4iUdfTimVg592P076OofhbWyhcbW+kIE28j&#13;&#10;WOwUIoWtj00HeJSQaJyG7mxb3p9fg9YKh5UybpbhGDRsOPrR1THPuOYxhdIj0lozhUULjsZej3J6&#13;&#10;iwzDUYQWOlsdCXKdNcVIeDSGRgMIMVKrTAR4WCgNK5p0t3GjjQ4khX+cWQd4lPGbD36r1hia6FKo&#13;&#10;uhRwN0Pzbpne1b5GVht5W3Zpa2sd9QDZ1QjoTP8COHbvdJKMFhylr6PhYwxv106FMX4Ove2OSQfT&#13;&#10;ci1AaoFR/3/QOTx2vAAwNQBIM/X+4n02U7utLfQhzeSlAmneiRopRxRKeOSmMn6snYMdbpWwBc8t&#13;&#10;0W39F+FRKIS3kJMVhuy14QReJTpTcONaxv+O8ijhsbm5Cqf3bUFB8BJsjQ7EobQYnM8jGNyQg4ot&#13;&#10;eQIemwkemwgIG7cXoGFbngBDhsT6rbmoXL9WRM2mdagozkD7vo14fHibWDnq6L43C5KxKyUYmwoS&#13;&#10;0cD1jXUV/yPwGBEeidz8XORsyEX2JoLILbnYsCkPW4oI6lITsWldOorzUlGwntbCdGwiGCxeR7dl&#13;&#10;FyCP4FFCYnbuWp3SKOFxXXaGDiDFMYp1tJ9Fx9euS8PazBRxewH9rCKC1/yCdfSYtUJ55C5uhseU&#13;&#10;FIbHZCQmJhJAxhNAMkRGISY2DJExa7AmKgRB4UEIXuOPoCB/BPsHIlg00IRi9ZpErIzMgu+CYPgs&#13;&#10;jcH8pGNYsrYcCzPqMCv2Bib4bSeAXAjT/qNhQ+fRfv36ok/vPuhnyxfmQzFw8HD0IXi0GjQc5qN8&#13;&#10;YOPjB7tFBfAO2gVXgsjB06PRY1wwhn4ai4DMXTh89iq27z2Ij2d+Rp9pe9Fd7cOqIo8qZMWRYgrB&#13;&#10;45QpUzBpymRhjs+AyPDIKiPvT5k2VawMllJ55PDk+shxPhjrq4Ckq4cHnNzdYM82PsID0knY+XBD&#13;&#10;zSh7O4yhn29nb48x9mMwfORwzJwxGfv3bkBZxS1cvFWCgt2HkbJ+N7YcOYcrVU2obH+CmkdPUHv/&#13;&#10;AeofPkD7yxdoe/EKNW1PUdb6GKWNzbhaWYWLVY04X/sY6w7cxJzIAuQfvYDmt9/i4t1bmDl7FkaO&#13;&#10;GCnKiEbTa+ozcgyGekzG3NC1SN51EamH7iB63y2EHbgrRhkGHKxGADfTHKpF6OE6RB3lhphmxPGI&#13;&#10;QoK9aALIyFP1utpHDm60kfDIXdtyO0IAZJ1QH6VnZNTxOgGCPLaQTcMThO8jgeKJGgJGJWLYuJzW&#13;&#10;OAq+Lf4Exck6EQyQrFh2VhupB9NmAZE6YFThUaiQam2kAUDS7RkXlPrHtPOKnU/WuY7wyErk2nP3&#13;&#10;BUBqzccZHPOvPhTgyACpQGSbUB0lPBZdpeAmmivtWH/9IbaVPBfQuLf6rVjFdtU3BIMEkQyMKjwe&#13;&#10;qv8Oh2rfC3g8Vv9ewOOhhh+xv/732Ff3I93vB5G6VtLW3+IwAegRvl/j9zjY+CNO3f8TLj36B1xt&#13;&#10;/5YuMF6i+cU7fP3+O7z6+jlePG/Hi6f38JLixdNWMQv7GQV3Yj9tb8BDOucKP8catd6xvhRNdSUC&#13;&#10;HmvpnFxDUV2ugGNV6UUdOLLiePPySVy/eJyteqzUMXPWcLQbhsXTvLAvORjnMkPQsCMDbXvW4f4e&#13;&#10;AsgdaWjaloKGzYmoLo5D3aYk1GxMoJN1HEoLonExI1iBx8gl2Bm+iOBxHopXfY71BI/rgxaIEYXJ&#13;&#10;K2YhYckMRC+cjsiFn2DujImwtrIQRtqiE1BTzyghsUOKWgOQct9cVRAlGGpDe8x4WwuaAh4t9Qbc&#13;&#10;3BDCtTQybc3gyDWQ7Iloo06aYXg010xo0U6Z0cKiMUBqIYDhkdO+DG5auxuzv5Cm7t4JRMrnVACy&#13;&#10;u2L7YmoEnEbA2BEmzQ3S1qw6csjpLUJhM+2uUQaVWj7F0qY7Pvyoq+61aWsZ5b5irG2qA0hZ96if&#13;&#10;5WxqBH96dVI+Xm4bT3n5KXDUApu+S1qmkLsbdEprIa9DF7Xq02gMjlqA7CyMVUT+2VoVWUljK2lp&#13;&#10;HTCamxvWOGoUR91nRwOOxgpkZ8qjtbViSO/g5IAbt6+ivOq2ATxyaOdaS3gsKb8h4DErIwT52dEE&#13;&#10;j6UG8NgZQP4liBT34dQ1RWNTBS6f2If8oMXYFR+MI2l0PiGAurs5B7U7CRj3rkcTxT36Mm7ZVYzm&#13;&#10;nYUimnYUiJAKI2+z4vjw4BY8OrRVF2171ouGm33podiQHYdqguGm+sq/ChZrCZS18Uv/+Yz1JShL&#13;&#10;QD7BW15xDtYX52Lj+nxs2lCEjVs2IL+Iu6mzsImOry/IREFuBvJZSczNRk5OFrLWZYhYl83AmCWO&#13;&#10;sdIoFUedCsn79DwMmJnZaUjLSEJaehIys1LpPmtFmntdTgbtZwh4ZOVRAchUAZCJiUlISEgkcCSA&#13;&#10;jI1DLEVUdBTWRIchOCIYIaGBCAkKxRq/KAT5RYiO62VhMfBLL8SitC2YEFyIqZEHMH9tCRbmNmJB&#13;&#10;fiPmZd+B8+IsmAzzQs+hBDrDR2PE8FEYPGQ0+g0eid4Ej1aDRsFihA+s3BbCdnoq3Px3wCtgA4Z9&#13;&#10;EopeY+fB3OVzDJsZiLgN+3H+1h18eeEcVvivgqOLPUGjOyZM4HS0j7DP8Zk4hcBwilAeJ09VAJKV&#13;&#10;RoZECY/TZ3yCadM/1oGlDLYs8hrvA68J3gSQXvDwZhsgD4JInkDjKsLRxUlciNk5KtBo7+ggIHaM&#13;&#10;PXeSD8GkaZNQuKEYN0tLcaesDMfPnMGBoydw6vwlXLhZgjt1Dai814Lq9mZUtTai/n4rHrx4icev&#13;&#10;v0Hrk0eoaGnCpdoWFJy8hc+itsJ3RQbCi3YjedNGzFo0B06uDnB2chap9VEOozHUbjRsR9phuMcU&#13;&#10;fLFmLRJ3foXkgzcRvvcmgveXIuBAOQIP1yLoYA1CDtUh/EiDUCCViTONiDjdKAzHI042CO9Hxf+R&#13;&#10;FchGZV8Dj+FHawgglRGIkcdrlTih1E+y36OcOqN4P9YawGPM8WodRAqQlAB5qsFwHKJq8ZPQCUBK&#13;&#10;qyAJkJ3Bo2ysEQAprXzO3eswmUbCY+b5jvCoNMw80MEjz8POJ2gsus7xQAeQGwkaCy8RUF5sFds7&#13;&#10;777CXobGijfKWknwSADJaWruoGZoPFyvNMQcpu1DNe/FsUN13+Nwww8iDtb/IAByf52iQh6g/YN8&#13;&#10;vI4n0XyH482/w1cP/4g73/wHbj/9Ay7XPUDTk5d4/+P3+Oab53j2qBkvnyjw+OJpG4UKj231eMBj&#13;&#10;Cul8xk0yLY1lOnCU8Fhdbpiu5jpHBkdWHBkcr54/il/1oi8UGys2fbaB4+ihWPaJLw6lhqJkYyLu&#13;&#10;7c5Cy/a1aN1JV/O71qJpSzKqCunLYwNdvW9KRs2GBJTlR6G8KBZXskJxKskPR+JXiZnWbNWzyX+u&#13;&#10;gEeZtk4jmExYOlPAY8zST/Hp9IlKPR3XDFpZGaiOEhoV42wr3SrSdRr10VyFQQmCpvzlagSQnQXf&#13;&#10;TwuTUnmUtYv9+g/EsFF61ZEVR4ZHXrkWUjf3WWMQrp3MImoYVXDUW/GotYwW5kZhCIodlEeuRVTT&#13;&#10;zzJMfgYeJUAKn0BTZUJJZ/DYuQpprku/MiwyQLLqKOFRNt5wqpoB0lQFLoZHrRG5MTzqrHjUekep&#13;&#10;QlqoJuMWqh+ktiu5Gzf7GHdBS2DUqIjdu5vomlGMIVIPhMYTZfSP03ZL/9SkGJm2Nu701iqMfy08&#13;&#10;yppH/XvUER6Nm2PkhBlhEG6pguR/Ax45lc2m+2wubTvAFhs2FaKhuRIlZR3h0bgDm9PW5QRcGamB&#13;&#10;BI9RHZTHnwPEvwYeGxrKce3UAWyK9MMegsdTWfG4WpiOyq15qCcYbNq3XqSt2w9sJhDciLa9HBtw&#13;&#10;f/8moSw2bM8X2wIU1eNPj+7Ai5O78fjQNjygx1VvzcYeuijenBuPqrLrdNL878FjTc0dEb/036gh&#13;&#10;ozCFoCYxMZ6gsRCb8/OxpahINLPk0H5WEdcj5mNzXh6K87ORXbAWWblpyMpJI9hLR1bWWl1kZ3MK&#13;&#10;O1uXvuZggGRwzGaQzKc1fy3WEYAyQLLyyPCoRBoy16UJeMxcm4GMjDQVINMEQCYlpRA8JhE8JhA4&#13;&#10;xiM6Mh4REbEIjoxAEDfOhAUjLDgS4f6JWOMfi5X+IVgYFoYVGXlYmr0XH8fuwYTQffg06QK+yKvC&#13;&#10;5wW1FFX4JOVLjPk8DFajvNB3uCsGDHNB32Gu6GfnhQFuk2E/fRk8FqRg7IrN8Ak9Ad+QvRj0cRB+&#13;&#10;O9QL5nY+cJq9CsszNuLw9buobG5ESWUp0gmC3cY6wc3NAePHexL8+cLddwI8J07FxElK2lpRHifr&#13;&#10;Ute8MlDOmDUTn8ycIRRIPsZwOYFA0nv8eHiNU+DRc5wXxo7zhKePBzy93XXh5u4MFx5hyA00BJEM&#13;&#10;jw5OTnB0dsYIO3v0HzEajm4eWLFqOQ7u34EqniF/5wYuXTiP01+dw5dXLuPLqxdxseQartHf151q&#13;&#10;+pw11aK+qQE1DdWoaKrH2QqCsW0n6H09iBVr92J5Ui7Gz5mLUS5j4ODMHd/OcHR0wsgxI+lnjsTw&#13;&#10;MXawHW6PYa6T8FlgIuK3f4mEQzcRso8A8mA5gg7XiBrINQSPwlT8cL2AQobDcIJHDjYcD2elUaNA&#13;&#10;MkBGHVMAMvxILYUeHqNojSQYjBZwWCu6uBNOdYTHGAmPR6sQe5TgkVahQBJ4JhI8JqrwaFDrKAFS&#13;&#10;o0RySjzpTLMARgmPQoGUno8MjOqqBEHhBaUGMkMzqSbrfLsOIGWXtTZEDeSFNtUsXA+PRTceY1PJ&#13;&#10;U2y681SAY+HlNmy89pDikVg3XHmATdcfYUfJC+zjCTPcHEMrg+R+WiU8ythf/Z5u/1bc7zDddqzh&#13;&#10;Oxxr/IFA8ncKPNb/HnvrKOp/xL56RY08WvcWJxrf48sHf8KV10D5e+DOkx9ws/ERmh49xau3b/Du&#13;&#10;3Ss8I2h8roLjS97m+sc2tuopR2t9Ke413EULhah7rL6pg8dKAY6XFXi8rYdHVh2vXTiKK+cO41c9&#13;&#10;BKT1VDy/hvSH/+zJ2JsciNrt6XQVn05X+ASOtP1gJ8EjAWVVXgQa1iegcUMSqoviUFkQjdK8KFxY&#13;&#10;G4LT7A2ZyEbhftgXsRiHolbQugJF/l8gY8VnSF81B4lLZyFm0UzELv8cE71dxZc8G1FbEbBZc5E/&#13;&#10;Q6S1soqxfQx2mvSzuQYYzRgUVVjUpqRNjY5JqDRIW1spNYf6edKKN6NsfrEdwPWOozFwKMPjYPSy&#13;&#10;HYBefW3Rt19/9OzdV/GQ5MaRHmo3t3bkoKWmbpFtbIwaYYSBtoU6BcbC0qD+UGlMsVJmQ6vBY/60&#13;&#10;4Cjg0UyfrtYpkeaKObdiDm444s5Uzk7mrm5+PlEDaaGYkxv8fAtRZ6gYYpuI2sAPPvxQNzNajunr&#13;&#10;0qWrCAYy7fOL9LgGHiWwyftIgNTWOcqmGuV3URpjFDNzkw7zp7V+kLrbZJOQbJgRKWkTHXhqwdEg&#13;&#10;5O+pMwg3hkXF3FvMtDZVlUcT/THD5hgNHGqC30tzc6UpRoYxWJup0K4o0KoSralxVMJC97kxU/+f&#13;&#10;hfoo09icwjZqnpF2PWwWzis3y/TlUZu9+2Hu3Hmoqa0kULxB0HhZjSu033nNY1klwWNaEAoL4pWZ&#13;&#10;1NW3//tWPRVq0HNVVt1CtVAorxMElOLi0V3YHuOPXclrcHhtDC7kJouUdduBLXh8bCeen9qHZyf2&#13;&#10;oHXvJqEsclqaYZHXhwSHzwgWX5/ai+e0tu9Zj4cElS+P7cJzeuy93cUEouuwNzEQ2QSopVe/oqvt&#13;&#10;qg6qYr0aYr/OEBpFnSfFL/03csQYDBgwGNOnf4K01DRsLChG3rpsFBYXIX99EXKLClBI8Fick4OC&#13;&#10;vHXIKcgk+EsX4Mip6uycTJFq5uBtrmnUdV0XKCDJamOuJkR6O09Ja2etSxfgaLBmru0EHpOF8ijA&#13;&#10;MTpWpNvDKdaIiEBoWCjCQyIQFhSNNUER8AsMxNKQYPglpSEkZwdCik8jsOgi5qefxedZNzG7qAYT&#13;&#10;Uy/DJXAnRs5NQQ/PRegzdiGGTw2E/dx4uCzNgk/IZsxMPoYFWZcIOs/Dbflu2E4MQz/Pz8Vc6KXR&#13;&#10;acjefQKHr1Whou0p7tGXZH1TM3bv3YdxBHoODqPh4+NJ0OcND9r34LpGVh2nsPLIaewJAizHTxxH&#13;&#10;MDkJUz+eimnTpxE8Tsf0GdMJICeL45OmqkHbEydPwPhJ4+ErFE0very3Ljy9PeDh6Qbn/0PcW0dX&#13;&#10;lS5rv/uPO757zm4BAgQad3fppn03jTuNNu4WQgRIiCcQ3J0Qd3d3dw8JEpzGnfbdwnOr3jnflbkW&#13;&#10;off5ztln3B6jxjttCQt6rd98quqp0SNFjCCIHDFqhAjuwh48YhR69euH7j274LPPPsQW0/XwOH8G&#13;&#10;sTFRSExJRkJaMiLiohAaE46oxGgkpichJSMZKalJSM9KR2JGOnwjY3HUKwRHvKNgc/Acvlm5AZ+O&#13;&#10;n4hPvvoCo8Z8SLA6CkOGjxCp84EjhoqZ4wMGDkTvPv3RZ9jHmLzSDGYng2Dpk4aNPtkEjoXC+9GE&#13;&#10;YotvMczZA1KAYDHMCPRMCc5MgyqwObCC1nKYBemrkGaBdA3BoxmrkKxQEgxa+OVje0ABttJq4cvz&#13;&#10;tHliTKVqB1QsANKam2zoPAOjFQOkbx628eN887GDXnuHfwm20/uwCipRptUweIaq6WuOsAodRFqH&#13;&#10;VhE8cgc2d10TOBIcOkTXwz5Kbl8QhuI6I/GoWqFEusTWwzn2grDvceI0dlS1rklGW+e4U62L5Ckz&#13;&#10;YlQhR1QV9nB3dWIDDqdcFsbgZ3Nv4WRGIw5xupriWHIDTqReFOthAk0JkOfpOoZHDt5miORaRwmP&#13;&#10;XkUUhQo8+hA8+pc9FPDoX/pIKJAilU0geZ67sVmZZMWylK6jNaDyGWIaf0fabQLIu69RcOsnpFRd&#13;&#10;R07NFdx58hwPnz7GFQLHKw2Vog6Sm2mu1Jehhptl6Oa4uiIPlVzGQ991ZYUZKCvgWkfusE5GXib9&#13;&#10;HqTHIis1GulJ4UiJDxLgmBjtLeJvxh+0U5o/6Mfnw6H9sWzqFzhuthSlp50IHB1Q5eaCCwSPtSft&#13;&#10;UXZoO4oJFksPbEf54R0oJYgsIoDM2L0FcbtMEWy9EgHbViKIp0FsW4Fw2w3wIng8sGYeHJcTPK6c&#13;&#10;A5tlM2H57TSCxzn4iF6vRYv3FBAjcGuvgqNUSsQPohYcDdLSOkg0gMeW/KNqcL0WKI1UcJRpY6Fg&#13;&#10;tm2rs9hh6GMvw94Ej9179yN47INO3XjGdXf64e2i8y5k6xM5YUXa0rTRNLq0eQs8Gonzxm/teuYa&#13;&#10;RbbtkdY9uoaX1m304dEgjS07kmX9orbpRlxj1GQFJJ6jdVM9pHwP0jCcxwXyCD5WCP/+jtJ1LVRH&#13;&#10;I7VxxEBB1AIRg5p2akxTV7ES2vpDhkdt57W0HhLd2i1avWnKzeDYjB9kC/Vx7+s9t769jt4owmZM&#13;&#10;yA0td5pTEQ0B00gzp1rr6dgURhqAb1r16h5VFVg7LchQnW4l1Ef9cZRalZn/H+CbrTfhsb0u2CS8&#13;&#10;G90E9e7ZH6NGjkFCfJxohJHwmJkdR7CY8KbvI8FjXm4KnGzX4fABawFVslnmvwWPeaw4pqKI1pyC&#13;&#10;RORUZCDwzAGcs6bvC2cLhB9wQPIRF+Qd34Maj2O4SIB4JfAcHiQE43qoBy77nRbK4g2GRTp+M/i8&#13;&#10;gMZGOn4jyA1Xab3qcwrX6NgVP4bME8g67gR/ly04bL0RYQFuokmHlUUGQx08FikhoJF9Hf8X4LFb&#13;&#10;r77o1LUHetL3yrTps2Bn54C9e/dhzx622dknuqO5E5q7qvfuVZREGdr6Rm2DDAPj/gO7RTBACmDk&#13;&#10;mkg1dBCpqY1kaNwp6iAdCRwd34BHbprZsUNVHS23wlx4PXKYCYjcsnkLNm/ajE0bN2HjxvVYt3EN&#13;&#10;lqxeiQ10/amAaCRV3EZy3TM4EaDMcozBgsMlmOKcihFr3DBy9Wl8suk8/mHmhwk2EZjqkoJJO9Mx&#13;&#10;fU8OZrpmYopNFMaaeOHLVScwZd0+WB9yx/mIJAQn5yM6qxzJhTUorb+O2ku3UF55AYEBYZg6ZRqG&#13;&#10;DRuCTz7lWdcf41MGvAljMXbiOAGFEyYxDH4tYHC85hivk6dKgJxMMDmRoHKCOMYh9/mxYwki+fEc&#13;&#10;vP3lV18oIxE/YcNxnlgzSgVIJYYSzA0eNhgDBvUXE3W69+yGIbQ/feZ0WG6zwN4De3Hi9Am4ebjB&#13;&#10;L9AP4ZFhiCaYjEuIRXR8PILCwnH01GnYOe/ERjMLzJ6/kP489B6nzcDEqVPx0aefYQhD6siRGDRi&#13;&#10;BAYOH44BQ4ZgML3eiIH90bf/QHQePApfLTOB6akQmPmkYrNPFkx984WVjxlBoAUFT6FhJZHTzlsI&#13;&#10;CDcHV8IkkKNcKJAMjBIgLUMJCgncuBbSxK+AniMfW/3zYembg+3+ebAU4xC5UUax8lHS04UCHncE&#13;&#10;ERwG0PU+OTA5l4oNJ5Ow1SMbtvQerH2KBTxup+t1wKlpnNmuQqSStq6mqIFtGKeq2bKHQfEC7Agk&#13;&#10;7TQgace1kJrGGic6LgAy7gIc1U5sMc5QBcYmA3GCyiglJEDujKwUAMmd1gcIII8kXxKejpyOPpN9&#13;&#10;jUCR1cYLIo6nKAokAySvp9IbBTQyHDI4SoBkBVKokKoZuLDmEalrTks/FCEgUqiQD0S6muskvUuU&#13;&#10;xhsfgks+F173PeKu/Ir0O0DhEyD75i9IqrmDnNrruPXwGZ6+eIob1xtE5/WtqzW4WFeCuupiMXmm&#13;&#10;prIQVWzZU5aj+Dxyl3VOCgqzkpCbkYDMtFikJUchOSEUiTEBSIjyQWKUF5KiPAke27dVmjwInj4a&#13;&#10;NgCLJ32Oo6ZLUXbOFeVCfdyJeq59VOGx5MBWAshtKD1ohbKjNig6ZIV8itidJgjZsYrAcTUCttK6&#13;&#10;Yw0i7DbBw3QZDq6dL5RHewJIhkdFefwGg3p1oR/TVjp4bNfWWN+jrm3b/1IKurnmGC00MkwaXt/G&#13;&#10;uK1e04oy1k0ae7cT/+P1oLs3/rLv0qM3OnXvhU6qKTaHzlxcoziKH3ZWHdXRhEbNGYCrndXN1TVq&#13;&#10;U8hayJOgxwApt1u2bv3WWkidEmnQUc2r9vneb61vOK6rr1RrC7mDmoPh8T/e+U8Bj7IRp4U6pk+C&#13;&#10;n1QgZT2iNAXXt6R5Ex61Xdfva0zOJTy2aCb1LYFPwp92Io3WJkh/EkwrPWAzhMcWGngU0UJRGrVp&#13;&#10;6fdb6o8dNDQA16bc9X0fjXSTdLRNT+K9aAzO9RRg/jfbVs6xNlLVyKYxlG/AI5dzGLdtFh65vpT/&#13;&#10;PvjGp0ePXujZoy96dO+LM2dOoYzuQLNzkkTKOlOtf9QpjmoqOycnFQVZyXCi/6dPHLJFuRhNmPZ/&#13;&#10;BY6G8CgAUlgC0d1tUQr8jrjCz9kSIa5WiD/oiPyzB3CZoLAx2A2NBIgMj48SQ3A/LhB3wr1wLeAs&#13;&#10;7oR54m6Et9gW0MhASauIgHNoZOgkkLzsexp5Z3YijG56T/G4Qs9j9OfO1cGjjJJCJQQsFlNooJGj&#13;&#10;gP7M/9P/OnfrjW49+6JDx67o02cAvpkzH66u7Ml4gGBxjwDHfQyOale1rGXUwmNz3dXCLFwHj7L2&#13;&#10;0UkPILXwyCHS1i5acLSj0KqPsu5xOyy3WsDC0owgkhVIM5iammGzCfs+bsSG9Wuwdv1KrN6wFgdP&#13;&#10;n0UJQV3Do99w8TmQ3vgzzN1KMcMlA3MPlGD2PtreW4pp+yowfX8lZh6sxvS9JZjsnI4p9vGY5RCJ&#13;&#10;RTvDsOVYAvYGFcIzuQqxhfWIK6hFeEYZIjLLkFRQg7KLN1Bz+SYqay8hOjYe8+bNxeDBAzH6w1EE&#13;&#10;kGNEynksq4tTJgoAlBDIK0Mhb0uI5P1pM6ZixqzpInibY/rMabqQj9E+FwPlP8Zy/SQ32XB3Nk+r&#13;&#10;4Uk1IzFy9AgRI0YNwzCCSIbGfgP60U1DDxF9+vUWUDl85DB8SgDKr8Hp7fUb12HDpvVYuXYtFixe&#13;&#10;gsnTZ9CfYyLFBHw1bryIiVPovc3+BuMnT8GYzz/HkJGjBDgKeBw6FAMJIIcMHYZ+g4eiU98B6DBo&#13;&#10;BMYuWQ+z476w8UmBuRcBpHeBSFlvCSiHqX8ZgWAxrYWiYYYVx82BHGV0vhRmAVzXqAR3WVtHVsOW&#13;&#10;YIwbZXgM4hYKSwJHAZH0HGa+BKK+3GVdIpRGC4LF7QSZNgSR27yzYXI2CSsPRmL1gShYe+bBMaAM&#13;&#10;Nt5FsPZVANKKG294jKHBhJqmesgqFSCrYRNOABmmhG1ErQBIe6k+alLaHHKMoXNsrQBIF55/rY4x&#13;&#10;lFNouNvaOaoJHgVAUvBYQi1AHiKAPJZ6WdjzsCXPyYwrOJrCUKmkrDlECjuxXqynM64KYBRpbE5f&#13;&#10;592BF6ewC+7CS5iC3xWd1RwSKrke0r/skQBICZMMl9y5zcH1kcGVTygeI7TmGWIu/Yika78g8/bv&#13;&#10;yLz6CrGlV5BScgHXHzzB41fPCCAv4jIBZH0tw2MRGuoYHgtQVa6oj9V0s1xF33ll9N1ckBGP7LQY&#13;&#10;ZKRGIy0pAknxIYiP9kdclDfiIz0pPBgejZV6PYKREQN7Y8X0sQSPy1B0ygWlJxxRfd5VwGPdKQdU&#13;&#10;HLEmaNyGMgbHQ9YqPG4neNwuUtYR9uspNiHEep2Ax2CrNfA2W4n9q+bAkeDRZukMgsdZsFo6C+aL&#13;&#10;Z6BXZ26WINBo10EHjwyNIn3dRlFS/goWtXWOzdU6yuOG51tp0tWGdjn8480/tv0IHhkcOxM4dmZw&#13;&#10;7NYTnbt2R6fOXXWm2Hrm4OqEmVYEni24xtFYMf5u2bZtU82jWvfIqeo2bZuMv5vmPzepkBIepeIo&#13;&#10;VUcJkC1bt3krMGrhSjc95v1W4nnfU59Dxvuqt6Le8/CoP7peKovS75FDmVSjQKPWaoeDgYjToh06&#13;&#10;dBLjB2UzjLQS0jbHGIKdhEkJjropOAYd2y00Ixi1wCj331NhVFvf2MoAPg3hUQeRBo0yAhxbG9Q0&#13;&#10;auGxZVPTjWFzDf//pIXHVgYlBNoueSP170xPAVZHS2rT1tobDsU7VF+d1E9bK7Y9ymjCDgIiO9O/&#13;&#10;3R70b7lvn4Ho2qWnMH2urCokeExBVnayLgzhMZvT1nTcZvtKnDrmKKDr/1Z1fBs85uZT5CXhrKMV&#13;&#10;/F22InafLTKP7ULhmX24GHAGd+hO9xZ9WV0OPI17cX54nByMh/Ql9ojibpgXnsYF4VawO64TXDI0&#13;&#10;MkhyXPEmcPQ5JdLWFzyOo8LzAOKO2OC0oyl8CEw5Pf3/Bzx2JXDnWc7dutP3Spce4ntm5ao1iup4&#13;&#10;YL/qv7gLezgtzelpAkDRWa2Cn6HyqFUftalrBSCdBUDKkNCoqI6q8ujsoLHpsdXBo06BtFE6r7du&#13;&#10;txRTZxR43CLUR1OhPm6CyaYNwvtxxZqVcNy7D1kV9Wh48BPqHv6BykdAcPlPWHO8BONskjFpZwEm&#13;&#10;7q7CxAP1GLevFl85FeALq3hMs4vGhiNp2EPw4pF2AUF5lxBR3IjIoosIz65GVE4tInOqEZJegti8&#13;&#10;SlRcvY2aq7dQWX8R8SlJWLx0IQYO6ovRBGyf81zrL77EV2PHYeqMaULpYzhjdZGDwZBXCYSsOPL5&#13;&#10;Wd/MxDdzZ2P2nFlim1cZDJXysdrHM0gq6e6vRTr88y8/ExDJaqQhSHJIkOzbv49QI/sP7EdQ2VfE&#13;&#10;oCEDxTm+ZtCwIaJhky2CPv9qLMZNmowJBI0yGCq/mb8Ak6ZNx4effCqUxwHDhhFAjkDfoSPRe8hI&#13;&#10;9B8+Gv3pePeB9Fs2aAgmLV4Fi4NusPNOgZkHQZx3MTb7V2Gjbzk2+RNIEqxtDiiEKaemOfyLscW/&#13;&#10;WNQ2ivQ0gaFFYJFojtnBdYOJl8TKAGnqnQNzAkRzP4bHApj7EDT65mMrhQWd2+Kehk0EjZtOJ2LN&#13;&#10;4UgsdQ3B5hNJcKLXcQmuhINfGXb4FMPKT4nt/kpsIwBlM3NtI40WHrWhD4/1+uAYcwHOdIzte1wI&#13;&#10;/nbG18OFQzeSUPGBdI27oMy3VifMMDw6R1bBNbpGACT7PHIciL9AsHiZAPKSCLbp4fVIMgGjqH9s&#13;&#10;wPGUS0J1PEGQycEpbLecmwSNBIsEjd60euZyCpvrIBWA5MkyPsX3m5pqNCokByuQit3PPdE041+i&#13;&#10;+ECGVD1GRN0LRFLENLxE8uWXSL30BPGV1xGTX40q+n/lwYtnuHrjCmprStFQW4z6miLU0vd/Dd1I&#13;&#10;MzRWFqSjkm16cpPFGMKclGikJ0cgNSEUCTGBiI30RUyED2LDPSncm+CRf2iGD+iFJVO/xHHT5cg/&#13;&#10;yga79qgleKw75SjgseaEHaqO2aL8sDUqj9qh9PAOFB+0Rt4BK8Q6b0KYzWqE7ViHUBUeA7athtvm&#13;&#10;JTiwei52r5kLx+WzYbtsJnbQyvDYrQOrMa3EdBeGR+O2stZRqd9qrQE+vVpHtd5R1kK2lOqiWgOp&#13;&#10;u1ZTE6lVH1tpFUdxraI8SnhkOOzPKWtWHenHtjOBYycCRzmOrzl4lMHw2JL+DBwtGByNjfU6r5Vu&#13;&#10;ayVaqSlqDk4pt1LrHTm0wKiEAo3vco2eEdcrGr0VHg1H+mnHD76v+j3yKkKmcvVGASpNHFzvyCbg&#13;&#10;wkyboFEC5Dvvvou///1doUrq4FGFP50PpYRF/nPy66up7NZqOl/7mkJ91Fj9aJXH9zVpZr0pNFp4&#13;&#10;FMbmrdTRhUotIz+Pdgyifq2jgfKoC8WAnLuhdbWNRsqYR/06xlYGyqJsgjFS6iN5/KBIZxuptZH6&#13;&#10;tanyPRimrfWVx7aaWke1npXVS41qLf4f0Qv+bJVo21ZR0I3FDOMOou6xU+cu6NatG3rRv+tuXXti&#13;&#10;1uyZKC3PJ3hkaEzSRKISGnjMpP2tW5fi5ClnFJdlI/ct8Jinxn8JHsVUmkQUFSTjlI0FTm1dh+RD&#13;&#10;jij3OIr6gFO4Ee6B+7F+eJAQgIcJgXgYH4CnScF4EhuIl4mheEwA+TQ2iGDSD1f96fqgc7SexmXv&#13;&#10;42j0OYkGjyNo8DoqaiKrPfYhjb6z/Hdvx8ndNsilL0e27CnkGdsCHjNRTOBYLOGx6H8HHrv17CdC&#13;&#10;ZDO69hDfJWM+/oQ+263Yv3+/2lW9C667XLBzpwp6tLKZt6urPjRKax4tQGohUjTP7HYSkCibZJxd&#13;&#10;7EWIhhk65uRkL4BRsemxUQHSTpO+VuDRkifOWJphi7kZTM3MYGZmoaavNxNAbsTGTeuxau1qLFyx&#13;&#10;AruOnkTplbu4+PifqL7/J8ofA+EXfsGq4wUYssYDAzcGYdCWcAwxC8cElyRs9CjG/rgGBOZfR1TR&#13;&#10;FUQXNSCp7LKI6MJ6ROcTQOZcQAQBZFhWORJKaun5b6L08hUU19YgJjkey1ctxeChAxR4/Owz4fc4&#13;&#10;fsIkgj4FCDkYCBkSGQRnzp4hthkcGQR5m4/xdXPnz3kjJEDyNbxqVUltyluprVRS2p9/oYDk6I9G&#13;&#10;CXDkdczHHwqg5OBU90gxN1tRJ3lV1EqeXDNSzNYeQ3+WL8d9ja8nTsD4yQyQU2gl6J06BTPnfCOC&#13;&#10;U9gff/45weMQ9Bs6FH2GjUbvEWMIHj/EwKFDMGz4YAwa3Bd9Bg3E17MXYsseN9h4pcOS4HGteyHW&#13;&#10;+1aINPUmArXNBIqbA4oVcOTaRk5nExCa+xUIOLQUEFkgINKW6wVTGmFHAGZK50198gU4mhFMWnjn&#13;&#10;wtw7G+aeWdjsloa1x2Kw4lAEVh+KInAMxsq94bB2z4FLYBlcg6uxO6QGjv7l2OFXoiiQPoXYSgC6&#13;&#10;1bcQVvS+lJnXlRRVb4VHViH1ADKmHo4EjLL72pn2ufPaOVaZOLNLNQMXzTO66TIMkYq3I3dac8ra&#13;&#10;KaISzuHlYhwhz7TmdS+B5IH4OgGLbBDOaWyGyaMEjIdZcRT1j5eF4sgAeTLtCk6nX4ZbZiM8cm/C&#13;&#10;u+COEvkKPMrgiTISGrUQyeDIKqSw81HT176ldF3RbQQxPFY8RHj1E0RdeInw2ucUz5Bw+XskX3mJ&#13;&#10;2KrbiMitROHFq7j75Clu37mJSw3lqCeArK0qFvWPPNNaTJahG/rizFjkpUUjKyUS6YlhSIoLRlx0&#13;&#10;gADH6HBvxIR5IDqU4LGdmN7SXqS4hvTvgUVTv8B5i1XIP2yD4pN2uHBuFy6cdkbtSa57dBJr9XF7&#13;&#10;VB6xR8l+gse9Nsjbsx3Ju80QZr0KwVtX0roOgdvXwJfg8bTJYpwggNy3ag5cV34DxxWz4bBqLiyX&#13;&#10;zkTXDtxcwlDXRhnr19a4qYHlL0Lbcc2Q2JIe31KtYWzbtgk8ddYmGvWRIbKl9MnTKI/c7S2mvdAP&#13;&#10;NNv09O03AN269xQNMhys2khw1M7ENpwwI215WDVkSx/uxJYKovB4VG18WJGUaemWzaS232iQaW2k&#13;&#10;BoEW1x0aGb0x31oLkBIwWrxlXrRh3V+TB2QbncrWNP5PfyILN8q88877Ah6lOsmTZbTzsuWYQpnW&#13;&#10;lyl5WRqgBVotOBr6RcrQ+Udq6hYl9MkOcN086Fb6qey3xX8dKqVaqSiR4vOhvwMBd0IBbqO83hvT&#13;&#10;cDTKr2F9ZTPAL9VHw7KGNxRHzba2ZEI7Q125mWka2ckuBh06dUTnrh3Ro5fyb5rtSrJz00STTKbW&#13;&#10;7zFbGwnIo2syMxNgsW0pTp3ZidKSbHqcwRhD2ue6SK5lzFfhUJ57mxKpzM1OQGFeAs7ZMjxuQMJB&#13;&#10;O9QHnsG1CHc8TgrEi9RwAsYwvEqLwvf0ZfZDciRexIXgJd0NP6cvtWcxQXgS44tG7yMEjEfxXSgB&#13;&#10;pM8xsd3oewy1bntxic5Vu+9B4WkXJBxxxrndOxAV4k7wSHBYko58BseCLDFrWwuLhuD471IeOUQm&#13;&#10;g29KWQ3u2RsrCLo4bS3A0XUndu10IbhTm1oYIrnDeleTeqgNCZDSHPxt8MjQ6ORsJ0KBSDs4GsCj&#13;&#10;BEhp2cPwaGNjja3bzAke5axrBR65icbUhODRZBM2bdqA9RvWYTH9OVZsMIF3ZBzq7z5Hw8N/ovLB&#13;&#10;nyh5CERf/BVrT6Rh+NpjmLYrEtbhF3C26AEiLz5HQsNDpNXdQnrlJSSX1iKt/AKyqq4io+oG0ipv&#13;&#10;Ian0OkIzKuARk4mg1Hzar0ReXR2qGi8hJiUBS1YswdARQ/DRmNH4TMDjPzCB4HH6jBmYM+8bLPh2&#13;&#10;PuYvnCe2tYqihEFepfLIsDhvwVzdyiHhk0OCp3ycFigZJKUaycEgyWokK5EMjx9/yp3an+jAkUPC&#13;&#10;5Cg6r4DmcIwa8xGB46fCMuir8eNEjJ0wXsS4SRMxefo0EVNn0mt/MxuTp03DxwSrA4YPQ9/ho9Fr&#13;&#10;2EfoM3QEBg0dhBHD+mMUxZDBA9Bv8DB8NmUh1jmfwQ7PTJh7EewFVMA0oBzrCNg2BZTCxL9E+EJK&#13;&#10;gNxCALdFwGOBaI7hrmmGRzNVgXRJugw7gjMzuo7B0cwnB2YEjVs8MrHxTDJWHY7GigNhBI4RWLY7&#13;&#10;FEt2BsHsZDLsvYvg5FuKnf4V2B1UjV1BVbD3L4OtL8EindtG722bdwG2+xZhR2ApbIIqCCIrdfDI&#13;&#10;sMhhrYbcZ4BU4LFBB4/KLOw6McKQu653xilKo6I21mv8HmuE8sjgyKGoj1UCHll53J9Qj8MEigdp&#13;&#10;3RNdRRBZhUOJ9TiWekUA5CGCS95neDyWoqSvGSIZIM8ROJ7PvibCPec6vPJvwY/VxkLuyOaU9i01&#13;&#10;hX1fN9dabsv0tQy/8kfwLubJM3cRxOojRQh3X1c9QRjDY/33iGj4AZG0Jlx+haSGRwjPr0FmRR2+&#13;&#10;e/wY9x7cEfOua6tLUFmWhwq27WGjcPotKMqIQQH7OnJ3NX3HJsQQOEb6CXCMCvPSh8e2YvKEMQb2&#13;&#10;7oq548fA12YTsvZuRe6R7ahT4bHulJOI2hMOqKI7+IrDdgSP1ihwtUL+PmXCTKjVSgRarqB1rUhZ&#13;&#10;+21dgXObF+GkySIcXrcA+9YuwO4NC+GyfqGw6un6AQMggU47qZT81+BR2va0FfWNBDttW+uaYAQ8&#13;&#10;6tUy6sOjLoVt4Jsnax4lPPbu00/AI6uNHDJd3VFtmGmvmXEtAUnMb1ateVjN5ck0HDwbW0Kk1r7H&#13;&#10;cJZ1yzZtm1EctcpjKxH/Ch619ZOGwCQ6iw0g5419I/0mEQmPPAda670ooFFXF/meADyt2bmc3y2B&#13;&#10;ho9rjdhbappctGMJ9UBRk5Zuboa3AmZav0V1VGHL1m887xtA2UwTjWG6Xw8gVRsjbbxRL6p5/PsG&#13;&#10;z2k4R7w5tbi5BiotKP534VGJDujYub2w6uF/4wMHD0JsQoRofnk7PCbq4NHccjHOnHVFWVmO3vhC&#13;&#10;ETlJyOUOPU1DzL9KY+eIhhm6NisW523NEeiyDaUEfnfi/XEz2gvPUkPwc04sfslNwE9ZMfiRvtD+&#13;&#10;mRmHXzNi8VNqFF7Eh+AJ3RE/ivLBneAzuOh+EDf8T9L2Wdz0P4Wbgadx4fx+1Jzbi+ITjsg6ZIPs&#13;&#10;03sQctABfrSy6llcxkpjOsryaC14OzT+u+CxY5eeIrgJj7Ma/F3CjUzTp0+Hs7Niv7NLqI7OeiGP&#13;&#10;8TQY3hb7uxRlUmsOLgFS6/koU9VSdZQAKYP9H+0dbPUAUoat7Q4Bj9usLGC+3QxbtprB1MIcZuaW&#13;&#10;MN1iBhMTE6xfvw5rVq/EmjWrsI625y1ags1WNkgvriSAfIbKO69Q9fB3VD5+jfzvfkZYxXUEFF1E&#13;&#10;9s2nKLjzHNmN3yHn0g3k1l9Dbt0VgsJG5NU2Iq2kAbE5lQhNK4dXdDb2nQ+B3eFzcItIpGuvoO7O&#13;&#10;XVy++x0iEuIwZ+Fc0ZzC9Y5sFP7ll1/h66/HY8bMmQICv128UARDJMMgQyQDIa9yW6aseV9CIwOn&#13;&#10;Fjq18CjVSsOYPmOqUCInz5iCiVMnYcKUCfhqwlh89tXn+OQLNh3n8YcfYdTHozGa45MPMeKjkRj+&#13;&#10;4QjdMVGzOe5rjJ80UdgIMTCOnThBQCSrkJOmTRXwyOuUGdOFAjlt1kx8SjeE/YePRN+ho9Bv6HAM&#13;&#10;GTEMw4cPwtAh/TF61HAMo3M9B47EyHHfYJnNEdh4pMDCKwubvfNgQuAoAJKAkUOBSI5imBJMclMN&#13;&#10;QyMrj2a+ebBUp8ZwStmGwGxHWJVokLH0zSYozYDJ2WSsPhKNJXtDsGJ/KFbtDxfguOFgDOwJDJ0I&#13;&#10;Eh29iuHkVQIn73K4EEQ6EcQ6EEDa0TkbnxJYedPz07qdgZLOWQexZU+lgEdrDgN41NVBquojw6P0&#13;&#10;fGQPSMUH8gJcYhgOCQATLmJv4iUBkUrTjAqQatqaY6fabc01j67R1TiSchnH0xqxP47AMqwErlGV&#13;&#10;oomGwfEAxUHuyGbbHgJHrnnkZpqTaZfglnUVnnk34cFjDDOv0nqNwPGWgEdvgkcOH4MUNpuCa6GR&#13;&#10;I6jyqQjuyhbG4UV3ROo6mOAxuOIBQmueCngMqfsBofU/I+LiD4i9+BLJBJCxxReQVlqFmw8e4Mmz&#13;&#10;J7h8+QIqywtFo2BFUQbK2SA8M1bAY2ZCCFJiuc7RV4CjhEeOyFBumCH4YnjkDucBvbpg0bQv4W9n&#13;&#10;ghQXU+Qfs0bt2Z1ooBDgeNIRVcfsUH7YhgDSAUV7rVC4hzuubYRJeJjVKvibL4Of2TL4WywlgFyN&#13;&#10;c5sW4ti6eTi6YQEObliEPRsXwXXTYmHV09HYSFEeJTxytDfWAZ30ddSz1DFodGF4ZOXRSKqRb4FH&#13;&#10;qThyGKatFZBsSlszNPbq3VdRHFV4lKqjVB7lKn+4JRQZtVVGErIXZO/+A3QAycF+kWwszt6QUp2U&#13;&#10;EClB0hAc5bkWrVsLcGT1UazqvGlDeDEExJbN1Pe1fEvNX1MKuIVu3J605pGTVxT/xRZ6jS4SHll9&#13;&#10;lIBoqD5K6NHNEucudIOml+ZqGQ23tdfprn+jK7qVHohqQU73+TSjYBp+FoZ1ic3Bo/C01HaqNwPm&#13;&#10;hoBv+PemBUZth7z2OsPjzUHlm9FWB4+sOn7QkeCxC3s9dlFukPr2QWhEgKjvY3hkz0cFBAkisxIE&#13;&#10;OOYQFOblpSMjIx5bzBfh3Pk9Ah6l8tjUkU3wSMc4GB5z1fNSYcxpRnUU8FiYiey0SHg7bEXkLitU&#13;&#10;+p3A06woPM0Ix6vMSPxelASUp+O3gkSCx3CKCAGODJA/JEfgVWIY7oe443GEJ55F++C69zFccT+E&#13;&#10;e8HncD/0POrPH6DvsL0oPGaPzP3bUXjKFalHneCz1xrJCcEoKU0neOTZrrS+RXFkEP53wWOnrr1E&#13;&#10;0wy7OIiaamGd1IWA5wuh9GnBUUIiAyUHgyMbeuugUq1dlAqktqFGWxspQVJJVTu8AZAMj46Odm8o&#13;&#10;kFp4tNqxFRZWBI3bzAVAmhFAbjY1w4YNG8R4wrUEjgyQq1evwrKVK/Ht8pU45emN+lvf4dKDF7j0&#13;&#10;9Gfc+vEPPPoDeEmfw+1XP6D29h1U37yN8mu3UHzlOooIIIsu3UQxR8N1ZJc3ICg+E7b7T2Hb7qM4&#13;&#10;4R+JwKQcpJReoMc+QuOj52i4/R18Q0IxlSCRu5s/++wTfPb5p2JEIU+XYeBjCFy4aIEIhkepQkpl&#13;&#10;kbe1QCmhUguPMnUtAVI21mhT2bwKNZPPzSSoo5g0fbJuHTvxawGR/xj/Fb74+ksxveajz8aIGPXJ&#13;&#10;aHz46UfCU/LzsV/gq3FjxfufOHmSYnDO8Kiqjpyy5pgwZbIOIhkcZ82dI9ZPvvwSA4cNFzF4OAHk&#13;&#10;sBEYpsbIUR9hyPDR6N6f9r+ajkVb92DbmWiYe6TBxCubgLEYG32LdPBo4lcqYjNtb/Fnm55CUf8o&#13;&#10;1Ee25uFUtn+RmJNtG1EpJsZYBxZgq082NpyKx/IDYQIcV+4LxZJdAVi1JwxWblkCHLkT3/Z8Aezc&#13;&#10;C+FM8OjsywBJq4gyOPiWYYc3AaQnq5BFsKL3IQBSoz5q4dEwha2FR8NwVj0eGRr3JV3G/uQrYuW0&#13;&#10;tYvssFZDNM5EVOgAkmseGQ4V9bESOyPKxHm28TnEqiSv3FBD2ydTL4vu6+MpDUJ59CJ49M67JQDS&#13;&#10;PasR7tlXddDoS9DoraqQnML2VesaJTRK9TGk+jnCal+K1b/iMfwIIv3o2oCSu8L7kSOwigCz9hUC&#13;&#10;CSCDGCJrXyDxyitkX3uBpIrLyCivQ+N393Dv0UNcqK9BcWEOivPThU1PfnoMcnh+NU+SifFHfKQP&#13;&#10;olVo1IPHtgRQ7FXIPo/9enbGwsmfwdtqPTJ2WwjlseKkAy6e2yXAkQGSG2VEpzUBY+GebUJ5THc2&#13;&#10;Q7TDekTYrIXvliU4sngK3DfMQYDlMniZL8XxtXNwiEcVEjTu37wEe0yWwmnjEvTq0oHArRVatzcW&#13;&#10;3aBaeHxbtNHY7IhOU4JPhkcJhG00KWvdNRpwlKF9LuXaph9xtunhVFJn1ddRdlgLxZHAj1eZutZ2&#13;&#10;WyvwqCiLPAe7R5++umCzcQ6GSN7n86xGSvNwvS5oA3hUoLK1TnlsodY8Nqc6Nqcuas+/LZ3bdI2R&#13;&#10;Dh7fa/m+rklENoMo0WSzIyHyP7kGkuCRn4PV2FaaJhBWabUKpLEYRfmBTqE0hEKZ/tbNyNbA2HsE&#13;&#10;t+8axPvNwWOLpsfL99L0uRhOm2nVLDxqfTKVRhejN+DRsLO9Oduk5lTh5gCyuTA8bwiQb4NHxdan&#13;&#10;abxnx86dBEAyPHbu2ln8u+43oD8iY0J08JiRFa9THg3hMTU1BiamC+DusU80mjQHj3l0jK+XoU1r&#13;&#10;v2H/I46lILsgEynxIfCxs0DyAXvUBp7Gs+xovKT4syQFr8tSCR5T8UdRAn7OJHBMJ4BMiRQA+Qt9&#13;&#10;yQmAjA/Cw5DzeEiw+CDEDTd9juO7gNNi+6LbAaFIVp5zReFROxQdc0TecWdEHbJDjP85MYIrvygF&#13;&#10;+YUpBItp/+vw2KVnX7qJVNLWHHyj2p6+Bz788EOCNVsxMYYhUQuPct9QidQFw6MGIrUqpLZTW8Kj&#13;&#10;YUiIdHSyJZC0gz29D4ZGtuqxtrai2A5rm20qQFpis+UWbNpiCpPNm7Fp0yahPK5buxrrVIBcuWoF&#13;&#10;Fi5eBEtra6Tm5eL+97/gyW/AD38CP/35Gj///id+ew28+vEXXL/7FNVX7qH08l2UX3+C/IbbiM2r&#13;&#10;QHppDYpq6hGZko4j571xLjACifnlSC2pQcGFa7j66Hs03n+GktqL8PIPEfY1w0aOECnifxB8cQML&#13;&#10;N7QwCDIssuoo4ZFXrRIpj2mhUgIk78tzfFwqkFqlUTbXSOVSnP9mBqbOmiaC4ZFVSBkMkuMmj8fX&#13;&#10;bB9EK0Pll+P+gS8oGCz5+MQpkwQ4suoop+NIiGRolGlrVh05GBo5fT1r7lxMnzUDX9DnwJ8He00O&#13;&#10;Gv4RBgzlMYqjMWLkGGHTNWjoKPQeNAoDP5uA2ZvtYHEqFNu8U2DimYUNXvkCHDf5lWCDXxk2Esxt&#13;&#10;IJjbJGCS/SEZGAsoCB59uLaRgn0buZvaPw9WAbTvkYp1x6MEOK4gcFzuGoJFjn4wP5ECe88COPmU&#13;&#10;CMXR3r0YDh7FOBDagCORV+DsU0HnyuEaWEMAWQkbz2LsoOus6fpt3sXYRtC5I7BCV/vIYUWwaKVJ&#13;&#10;Y4vmmfAmGx+HyAtKyppVx8haMUlG1jgqdY71Goi8rHRcR1YJaNwlt1V4lE0z+2J5nrUyknBvbA2c&#13;&#10;wsvFNdyJzWlthsdD8RdE08zJtMtCeTyTcUWkrD1zbsArlxXIqzifeUWksFmRZHj0JwhkkPRiJZL2&#13;&#10;xThCoT4+QmDFEz31MazuJYLrvodf5XP4sq0PgaYAxzICyfKHCKp+hoDa7wVAhtb/gIj6l0i5+j1y&#13;&#10;b36P5OpriMsvQ82VG7j/7BkuXr6E3Ox05GYq5uC5qYrymBTjh2gCxfBgd0TQGhnqhYgQ3vfA39q0&#13;&#10;bS1+fNq3a4/+3Tri20mfwsNqLXIJErMPbaO79qa0Na+VR20JIG1Eyrpo73bk7jRHvPVaxNisR/j2&#13;&#10;1fAzWwK39XPhRZAYtG0tAretgb8lT55ZhzPmy3F62yocpThErzF6cE/64X8XRgSuH/B7UFPX0q6H&#13;&#10;rXoMlUZdmllVIVlVZDVOKoraukapOLZ6Y6JL66ZubB1cquof/SB379Uf3fkLXp0m06FzF1G/KFPV&#13;&#10;Ml2trXfUNcyoaiKrCvw8Yu3dRweREh4ZJHnlsYed6XUkiCrQ0Uo1jVYVKSPFLFx2Wr+nNr28TVls&#13;&#10;ofFD1HVVt9Lvsm463kofulppU70t9GoSmwBPTnYxeqNLms+LFDV9nsqkmpainvSDDh1UCDLWpfql&#13;&#10;0msIjfJ5tHY9ulVCpdwWHo8a+Gwp6yINPw+ZQiYQb2UszstGHm3KWr6O9rNXFMjWOuWR6yp102M0&#13;&#10;YNecAmkIlmJcpDSLl+UKrdvo1E3ZVKQ0yhgpE5hEJ7VyXMCiGnKfV775aqNJW7dWO/r531WHjp3U&#13;&#10;4LKLD9CpM0HkB50wZMBAJMZHERRl6JplskUk6sBRwGN+GpJTwmC+eT58PA8RPOYIZTEnJ54iQURW&#13;&#10;doIKmim6x0klUoauPlKNLAZJAsS40LOI2GWFjFN7cSHoLF5kRuGfpal4XZEJVGThdXE6/ixIxq+Z&#13;&#10;Mfg9Ixq/ETT+khyJf6ZG4+ekSLyKDcCrOH8CSDcBkI8YIoPO4X7wOVz1Oor6M3sJII+g5sx+lB13&#13;&#10;RfkJnnVth1iPIyjKT0Recapo2ilqJk0t4FH1tGT19H9s1dOjDzp1703fKzx0QMlsGNP3n4RHVhhZ&#13;&#10;XdQCI++znQ4fk6G9RoKi4WxrQwVSaxKuDdlA48wNNNx97WCnqo7WsLGxEiHhkbuuTS0UeNxouhkb&#13;&#10;Nm0keFyP9evWYsP6tQSQq7GK4HHN2lX4dukiWDvao6i2Fj+/fo1fCB5//u1P/E7g+PsfwG8UL35+&#13;&#10;jSv3f0Je3XdIKbuGsPQynAyIgl9MEhKycxAYHQPv8EiEJWcgLqcIiQUVKKq/jiv3ntMP311kFlTi&#13;&#10;rLsfgdU0DB8xUpiAjx33JUHZ15g4bYIOHhct+VYHkFp41G5r09qyUUbCI4cESy1AaruypWop6yMl&#13;&#10;OMrg/WmsSjJU8v5MBS4ZJsdPnoCxE8biawJJBkqGRx6bKAFygiZ9LdVHCY9c98jwOH32bMyYQwA7&#13;&#10;j9XR6fhq3NcYOvJD9BsyGv2HjUF/AsgBQ0Zi8BBu0vkQQ0eMRr/ho9FnzFeYsX4btp0KhpVXKsy8&#13;&#10;coQR+EavQqz3LlLgMaACGwkkGSq3qLWNDI6WInIo8sT2dv8cmHumYN2JKCzfF4RVB8OxfHewAEeT&#13;&#10;w/GwI3C09ywSaqOjJ4NjiVAdTyfcwrnk77DTtwoOnqVw9q2AC8Gjo2857H3KYO1VjO1eRdgmOrKb&#13;&#10;FEht7aONQeq6yQeyCR558oxzVJ06frBpxjXDI6ewGSAPpjZiX+LFpk5rTl1HVuqsevYQQCrwyFGD&#13;&#10;AwSQDJVOYWXivExbH0mqF/DIxuGsPJ6k9Ww6wWKWBEiCxpymGkiGRoZHnnPtW3xXl772L3tA4NiU&#13;&#10;rpYAGcjb1S/hV/0K/lXPFcBkcCy9K9agyscEls/gX/0CIQSPYQ3fI+bSS6Rd/xHpjc+RUHEV8fkV&#13;&#10;KG1oxN2nz3Hp6hXk5qQiIyUGOenRyEgMRaJIWStKI4MjQ6OMv7XltLXwWTTG8H49sWjyZ3CzWCHu&#13;&#10;0nMOWaHypLOocVQaZhxRecyW9u1RvM9KRJaTKRJ3rEfk9jUIsVyBAPOlCNm+CgEWqxBhY4J4JwtE&#13;&#10;25ki3sUSMTstEOJsBnfbDThO13/20TD8n/feQUtOm9OP3QcUxsYGXo8GSqMMbQq7qZlECS1AtpQd&#13;&#10;19pZ0gZpbBktBEASPPYeQODXT4CjgEYKHk3YnpVHA3iU0KdLWxsr9Y6clurek+CxZx8CxiZo1EIk&#13;&#10;h1Ak1frK7j16idpKqdQpht2qesjqo7aRppXRv6xdfL8ZWHwbPHKdo1IzqK9MNtfAIs23JXy9p4Kj&#13;&#10;tNhpZaTAz/utlBnZMnUqlThpbSRrTLUqo7bjWlunqG3GMVRPm/bf/llIeGzRkl/PWDS5tGplpNcJ&#13;&#10;rX2czhtTMxlHmdxjpBdac+9/BY86A3dVbdaVK7CHo/qaujnf4t+rCo7GytQZCZbarnUJjtL2SVsm&#13;&#10;ILeVGl0lOnRks/AOAh7HjByFzFSCp7w0ZGUyNCarYVDzmJ+KpKRgWBA8+nkdRklpLsFgkh48Zqvw&#13;&#10;mKtRH/8lPOYlobAwCfEeB5F22AlF54/gcsh5PEkNw+vKLKA6hyIXfxZn4J/0Gr9T/Jkdj9/TYkT8&#13;&#10;mhKFnxMj8DzaDz8lBeGHhEABjA84ZR1wRiiPdwJOC3isP3dAAGQtrTVn96PgmAtiT7siLT4QhSU8&#13;&#10;miuFADL1jTpHVh2lLVE2vef/cbd17/5CfeTUtYDHzt3wAYE9Ny/Z2dvpYFHCoZg7zU0tFI4Edk4u&#13;&#10;dI7nUavhsstZxE5XFzqnjBzcyRDJ0KjGLk1n9l8BpFQf7R12wNaOoNF2O3YQNIrYwQBphW1WW2Fm&#13;&#10;aQYT880EjxuFLyGnrTeu24CN6zdg03r2fVyP5SuWYtmqZZhP0Ga3ayfqGq8QPP6Bf9Jn8CvFzxSv&#13;&#10;CB5f0Xr3x9fIqr6J0PQKpJZdRl7NdaQX1yIpqwgRSWmIyshFYmE54vPKkFpSh6prD3H1/vfIKW1A&#13;&#10;ZFwm9h06RZ/feDEWcOz4sRhHEMbgOGnGRD14lADJIfdlLCbQleelAskQqVUtZQpbpribA0dZQynP&#13;&#10;azuzeVs23WhT4LLrm22DZExS4VEbeiCppqybwHGWCKE+cvqdIHfmvDkYO2kKhoz8GH0HjsTAYR9R&#13;&#10;jMbg4aMEVA4eSdsfjUHfUR+j56hPMWv1Fmw96oMd3mmi4YW7p3kazTqCyHW+pSLWE7yZqvBo7k3Q&#13;&#10;6J0NC+8s0Vlt5pVJ4JiGDae4QSZYgcf9YVjs5I/lO0Ng455LsFgkgJHDyauMALIUdueL4OpfjYNh&#13;&#10;F7HLtxr2HqVw9K4ggKyEs1+lUCDtvEth46XUQFp6cSd2sQBIm5BqAYjcJGMbfgE2YXVNjTNaE/GI&#13;&#10;JuXRWQeQF8RM6yaD8FqCR4K9nNs4lXsHB1OuKKlrViDVlLWoe2SvxxhWH2tEwwwrj2zdw0C5K6IC&#13;&#10;O8PLcDChFifYvif5ogBIAZEEkKfTLon0tVQbOXhbNtBI9ZHDj7Z9Vf9Hf1YSCQaDq54SSCoAyZ3X&#13;&#10;vgyHNVzfSFH9DEHlDwgeFYBkCA2oeIQA9oGse4mIBm6ieYmYyz8g8cqPSLn0DCk1NxFXUIXi+mt4&#13;&#10;+PJ7AsjLyMlOpd+FaKRwswzb86i1jqw4hgW5IzTwvFj/ZkwAxrDSvl07jB7UFwsnfAw3s2UoO+GE&#13;&#10;khMOKCdQZNWR6x5lp3X1MQcU7N4q4DFvlwVS7DYifOsqRFmtRZztRsQ5EDQ6mCNt9w5kH3BAxl5b&#13;&#10;5B50oOdzQcm5fUjYvwOeNhuxcMYk/CfDY7v2iicdT3lpqxgdy/Vt8KhVIaXqKABQBUi9GkfNY3Q/&#13;&#10;+ipk6gNnWwUee/VHDwJIhkeuUeQQEKlJVzdn0yOAr63SZd29NyuPA4TRuBYam4vuvXqL6MEKJUX3&#13;&#10;XsrK9kDGPP2HXqulgUk4g6EWSrQQpQMno7eojXxcekYKeGzxRr2gITga2uhIsOP1HbXbWoZQ7lTl&#13;&#10;kZ+zDcEP19vpJu+oqWsB2+w9aZCm1sLiX9U/GoKktu5Tr7ZTte9RPhcC8BZtBWgqaevWb7yOLp2s&#13;&#10;gUdlWx8elYaZ1rppQYb1jW9MDpIKpDpBqKX0AVU/l9aaqUPaf9+yrMIQGqUCqfXQ1KaxDT1IRXMG&#13;&#10;K4+dOqJLp6748pNPkZ3OKecUZGZyqjpJhC7trMJjbl4KYmP9sGXjHAT4HEVxSQ6dTxTwmJ0tI0FP&#13;&#10;rWwu3hh7mJ+MvOQwxO+zR+6p3aj0PIZGTj8nh+BPVh2rsgVAvq7Ixh9FafiTrn+dn4g/MuLwG8Hj&#13;&#10;n5nx+D4uFN/HB+HHRCXuEzAyPD4MOifgkWsfb/gcp++v/bjsfgj1bgSPZ/ag6uwepB13QZTvcRTS&#13;&#10;cxcXEjgWpDWbsuZRirn/JuWRVUeeVsVNM+060I1ih85oR/+PTycIYHiU014kQDo76cOjBEiGxV2c&#13;&#10;4iZw5HM2dgR89jtg72hLUOkggHE3p6vVcDVonmkOHpW0tY0ePOoAkuCR09jbrbfBfKs5NluYYtOW&#13;&#10;TQIe165bQwC5DiYbN8Fkw0asWb0aa9euEccXL1+CBYsX4PiZE2i8cwPPf/0ZPxBEfk+fxbPXwKM/&#13;&#10;X+PJn8D9X1+j8fGPqLvznODwAcoabqOg8gpSC2uQWHIByRWXkdtwB2XXHqG88TEKam8gPCEb3gHR&#13;&#10;BLR2GPMxdzR/ItLVPDlm8vSJmDZ7Gr6Z99fwyNDIsWTZYhESIrX1kdqUt2Fq2xAaDesopQpp2FQj&#13;&#10;gVNbPyn9I0WzzdQpb8CjNiYzOGpURxkMkMLCZ+43mL1gPsW3+Mf4qQIgBw4dTfDIc7dHoP+wERgw&#13;&#10;cgQGjh6NQR+OQZ9hI9FryAhMWbIeFscCsc0tnsAwQ1jvcL3jerb18SkRSqSJdz7MfZWUNTfbmHvS&#13;&#10;dR6ZMD3P4BiLVUdCsXx/ENYeisTyXcFY4hQAi5NpcPAq1kEjr5yyZngU4VUKJwJGB48y2Lkr8Mjp&#13;&#10;a0fvMgJIArKAKjj4losaSFYgt3orKqQ1N9cEV8EuTIFHu4gLBJJ1tF0r4FECpAKRNQIendRQIFLp&#13;&#10;snaMqBIzr7nTmpXHkypAHki+DJfIKh08yvT1PhUeuebRNbJCWPdwDeTemGq4hJXS8QqhPLLfI3db&#13;&#10;s1XPKbbuIaA8m9GoUxs9cm8oTTS0cjBAcg2khEiGR65/NFQgOYXtzx3XBJD+Vc8IDl+JukZhGk7X&#13;&#10;CPVSVTK5HpKNxMMFQP6AqEs/C5CMvvAMaVdeIL3hHiLzKpFfdxmPv/8BV29eFb6+yfGhiIvyE/WO&#13;&#10;kaFKqprBMSTATYQCjwxExu3w0dABWDLpM3hZrkLtGVdUcJPMKRdR83jRbZeucab8kA3yXS1RQJHt&#13;&#10;vAUpBIwJNpuQ7LgFaTstkLl7G7L326HgyE4KF5Sf3if81q74H8el4NMo9z2KEFcLHLfegAHd2+Pv&#13;&#10;Ld5RO6WbDI5F7aIBJDYXraS6qHo5csjGEi08yg5tOQ9YQOMbsMkp53bo1lOBx45du4nmlnYEg8Yd&#13;&#10;OyrwqPo7SvgxNtaHyFb0vtt37iyUS4bHnn0YIPvopa71wJGOd+3VC11790Y3Cl67Ekh2o8f04Lmo&#13;&#10;ffuKbX4v7QliWdUUTTYqNBqpJtxyLrRep3Uz8Kg1G1fgUZnhrOusbqm1xHkTIiU8vsPQ+D6ttP33&#13;&#10;9/Thkd9Dm7bKZ83PyX9/HTp10o1+1Fr48H4L7bxqA4jUGp+/TXnUwmNz/pZKB7mEyTYCHt9v2fpN&#13;&#10;v0uDjnShAGrNvXVp61a6VaiR/6JhxjCtLWeV68zj2dNRnUzEYMnpbGlH1QSQbyqOrTVKZRtNR7sE&#13;&#10;R/nvVMIj1+126tyB4JGCoGXS1+NQlJdFYJesB4/ZWYl6IeFx8/pZCPQ9hqLibBUW34RHLUBmq2lw&#13;&#10;3X5Ok3ekiOJUJIa60w2nJTLOuaKaO6WjfPA4NQz/LEnVwSOqcgECSBSnAYUEkPRaDI6/p8fi1+Qo&#13;&#10;AshAPI30wosYX5G2vht4VqSt7wWdxW3/UyIaCRyvex/FDb8TuOC2HxfO7kbJaVcEnnRFamoUiosI&#13;&#10;FjW1jYbKY86/SXls37m7iA6de+CDTt3oe4v+fug7ZcWqVQR9LsJf0dGRoVEdHUghodFBhUgOVh1d&#13;&#10;9+wSAGnvaCegboetNewcbOkx9sJcXAuPDJOywUYLjLqUtaYTW6qPdvbWIhgkbW12iIkz/DoW28xh&#13;&#10;arkZm8w3Yv3mdar6SOu69di0wQRr1igwuWLFcqxYvUIYeK/ZuApxaQm48eguvnv1nIDxN7zAazwm&#13;&#10;kHxO6yuKH+jzefjzH6i+dh+5lY3ILL+CpOIrSKt7gOyrL5Fe/xARuQ2Iyq1DeGoxzgdF4+Q5byxf&#13;&#10;sRpjPhqDsV/9A+PHf4UJE8di0tQJBI9NNj2GaWotPEpwlNEcaGpT3vx8WoXREBq1NZSy0cYQHqUl&#13;&#10;kNaUXN/yh9XIqU2wOHWK2Ofj02ZMF/6VfMPB8CjrHiVIzpw7B7Pmz8f0b+ZhBsXMOQuUtP4oViCH&#13;&#10;ov+QYeg3fBj6jxiOfhQDuS5y5Cg6Phy9Bo/Cl3NWwHS/O+y8EmHhngJT71xsIlDbwClsWjcTPG6h&#13;&#10;Y2Zeiuq41ScTW9wzsOF0IlYcUsBx5b5gLN8TjMXOAdhwIBb2OsWxVACi/flSVWEsE+FA8GhPEGnr&#13;&#10;TlDpWSbg0cGrXNkmiHQJqIQjQaSdbxlsfcpgRRC51ZMn1hSJudi2DJACHusJEutFqtpOA5D2EbUE&#13;&#10;iDW6cNJApAKSNapdT7VomGEF8ljmDRxOuyose7jLWgePtDIs7qVju6PKCR6V2B1VIdLY+2PpeEQ5&#13;&#10;9hBU8ohCqTwKgGTLnoxrOJ91Q4R79k09FVIGp7DZxkda+XirXdiGDTQ83zq48hFCCCAVRfKJks6m&#13;&#10;896F3IBzW/GCLLuP0KoniLjwCjFXfiGA/AkR9QSQ9S+Q0vgCOVefIKm8AQV1F3HhKt2oFWQhKSEc&#13;&#10;8dEBiAjxQFjQeV3o4JFVIb7z/YB+nL4YMRjfjh8D7+1r0eBOX7Aee3Hh3G7Un+aOa1fUnnBC3Uln&#13;&#10;lB+xQ96erchy2YIM583IJIDMcrFA9i5LZO6yQNEhOxQddkTJURdUndmLRr+TuBXqhmtBZ3A9wgMX&#13;&#10;w88j6bAdAunx6+dOwPvv/D/0I6qof61Vg2NpdqztiNZLPWsVSLX2UYCkVBVVaNTZ8mhAtLWm1rHp&#13;&#10;Ma1FWpjhsWffAUI55FS1VB4FRDI4CiWwvS6M6Ue5NYF3G4Yh4fFoLLqqe/btr6Sue0tQ7CeC9/mc&#13;&#10;3O9B+90IIDm683kGSgGVffUeK7ZFhybDZh907taDgKwrveYHeE80khgpqVhOGbc2FmsLNcVtqDqK&#13;&#10;kEqmWufI0ChNsWUtYUsjZR42T215t0VLJQgaGRb/47138Z/vvYe/v/++sr77njAU//s77wqVjG1h&#13;&#10;+O+Nn49HNXJtFzcb8WfGJujycxSzv1srr8H1ilr7nuZGEP5Vmt7wmG5bPJeRLrUt1Ee28mmp1o4y&#13;&#10;9DUzK1xCeSsNPLJhtwKiCpBqAfFtYyJ18ChB2KiNnk2TtG6SnfdsNM+fIdf/tm6jlACI5hcNNOoa&#13;&#10;eSRQSp9RjbJrCI+cYejITTN0M9Thg86YNXM6SopzBDBq4TEzK0EvcgmaoqN9sGXDPAQTiBUWZtKd&#13;&#10;6b+Gx9zcJDW9nSgim2sj1eDtXILHILd9iLbfgnz3g7ga54fn6ZF4mRmNXwgSFXDMEXWPKMvEn0Wp&#13;&#10;+D1XAUcOVh//mRIt6iCfRXvjcbg7ntL3y5Ow8xTueBDCdY9n8V3gaQJKJe6HMFCexCUCyLrz+xF3&#13;&#10;zAWh3seRV5yOvCKubUwRafr8vFTFbkj1qfx3weMHXXrQ90k3AY+duvakv/926N1vIEy3mBPE7RT+&#13;&#10;ilJ9dHAkaFQBUkIkgyPDIm/LdDVvs/LIxx0YOnfqp64lOL6tUUbbfa1VH3XwaEvbNraw3WEjmmcs&#13;&#10;Rce1KQGkCTaZbSCAXI91GygIHk02mWLDxk1YtXIVVhNELluxAkuXLcXCxQtgTe8xt6QY1+7fw71X&#13;&#10;L/H893/iR/pMfvzjD6FGvqJ4+edr3HnxE0qv3EFm9VUkV91GJP0QembdhPWZBKx3dsd+70R4RGXA&#13;&#10;LTASLnsPYNr06fjs0zGYQOA4fhwD5FhMnDQR02bOxBwCtOYaZiQgGoKjNhbz+aWL6f0r24sYJPl5&#13;&#10;vl2AeVwPybCoiQVcH0nnvlUBVcKjBEStHZCsp5T1lbLTu6mbW4VDFSIZGHmfj3PM5DQ1rRIeZf2j&#13;&#10;UB+/mY0ps2Zh8ozZmD57Ll07jx47B19PmIwRH36EAcOGou/QQQSQg9F32CD0HzpETKYZPnoMeg0Y&#13;&#10;gk79huDLb5Zgo+tp7PBMgLlnJky8Cwggi2DiUyRqHk25LtIjExZembD0pvNuqVh5JApLCByX7Q3E&#13;&#10;sj1BWOjog9V7I2B9Pkekpu0ZDN0JEN2KxcpKI4OjrUcxbNzpvKcCjnYepWLlYIB0oGvsvQk6CRod&#13;&#10;CCA57PzKYc0KJAHkdm82EudZ2NWwCa0V8OgQWS9S1TrVMbwGDhSO4c0DJMMjK49OkVUCIF1Vn8e9&#13;&#10;CQ3Yl9ggahql+sjwuJubZ6IqBTC6RpRhV0SpAElWIvdFV2F/TLVYOQ7E1ujmXItJM+lX4ZZ1HecZ&#13;&#10;HCkU43AlbS1DdmDLLmwfPRNxdXQhg2PZPYRV3BM2Pb4l9+FdqqayKXx4nCE9lusfQ8sfIEQFyEid&#13;&#10;+kgASRAZffElsm/+iLI7L+EblwLPoGAk0o1eEn23xsUEIDyEU9VuOngMZXj0P4e/GbHPIoFjt44d&#13;&#10;8NWwgVg4bhS8rdei9vxe1DE8nqX1xE4CRxfUHHdB9TFnVBxzQMkRW+TssUT+/u3I37tNGIaXHrJF&#13;&#10;0YEdyHQxEwBZd24vrvkfx80guvunL/LboZ5CWXiQEoKC07sRTODp5miKob074e8t30ULY2W6Cv9I&#13;&#10;GouJM+30lEdlzm/rZvd1KWy1ocFIPdcccCrmzkZ62y1UoOIfcga2br14JGF3AY0yxCQeWrlLmu14&#13;&#10;OMRoR3VbQgDDo1QalVpHhsUBupXhVNlWgiGzR++m7V50vhftc/To2Re9+wxQQbSf8IcTTTg8d7u3&#13;&#10;8tzctdmeQLJ1G66T5Ho+Y6GwtTRqGm+ol7JW13dbKY0nDDjS0kbAooFKyde9p5lwowDjOxTv0jYH&#13;&#10;wSPtv8P77/5d/B0Yt2+nNsOwXU8HdO/RT1FPCciFDybDo/rZ8eu8qyqAzaad39oZ3nzDkLbbXDbk&#13;&#10;GHY+G9roNNelLkBPzr1uxqvxbbWNhucM7XaEuqhRHbXTh2QdZGvZva8qlm9Ao8ZMXJuq1jZvaety&#13;&#10;ZXDd4wecLv2gC2bPnYWi0hxkEDhyZApwVAzDtZGbn4yICC9sXjcf4fTlUVDIDTbx/xIeZT1kU11k&#13;&#10;0/W8X0Cg5kM3otGuW1DidgTXYgPwNC0MP2bF4uc8gsSyDAUcSzMpMvBnYQp+JbBkxVEqjwyPr3Pi&#13;&#10;8Ss97m7ASdyj75tnYW54GuWBZ1GeBJBnRXAtJCuSvN7yPYFGzyNo8DiMCrpJjj23D8kErbklaQSJ&#13;&#10;ieLPm5uXRpGqMzmXHeP/FuWxEwUBZLsOXQQ8Tpk+CztsuEmFm1UI6pyc1JGBdgIWteqjLgxqH+U1&#13;&#10;vLpw5zWnqNVgkNQ2xkgF0tCyRwuOzcEjh4DH7RYw37aFAHIzTC1MRPp60+ZN2Ghigo0bN2Pt2g1Y&#13;&#10;SyC5avVaAq8VWLZ8FUHYCswmiHFy2k03H2W4dfs+7j96ip9++Q0//vIrfvmd4PG33/Hitz+Elc93&#13;&#10;P/+G4hvfwSu9CqZH4zBr63mMX7cfG/f44XxcMbxiM3H4vA9WrN+Az774BF9+8TGB4xeYNHEsJkwY&#13;&#10;hylTp2HGzNmYu2C+AFdtKlrCo1Qdly5f0nzQueVLl2DZMtpmiFRj8eJvsWDBPL34duF8LCJwXLRo&#13;&#10;oRKLFbVSwOECpflmznyNp6TGCsgQIJWGHK6ZnK0Hi7zPqzw2QwOP2q7rSQTTX0+eTOsMAY9TCCKn&#13;&#10;zvxGzMPmZpvhH40kgBxEoNhbrL0HDkDfQUNFSpuDZ2J3GzgUH01bgNUuJ7HdIwnmbONDwLiZIJLh&#13;&#10;kb0ezcXYwXRsdkvB2pPxBI6hWLIvCMv3BmHRTj8scw2E5ek02HsVwuZcgdJZTdDI4Mjqo4MKiPas&#13;&#10;OhIccl2jHcMjH1MBUlEg+ZoSBSAJHB39K2HvXwFb4QNZKMzEt9Jq4VuK7UGcwr4Ah4h6Xa2jiPA6&#13;&#10;OITVUjA4Vuvg0TlCCcfwKtiH0WuFVyjwGFtLoZiFi2kzBI+sPooQ4Fgl0tVCdSR43EPwuJfgcXdE&#13;&#10;CUWZAMaDcbUCHvcSZDJM8j77PsqxhWcJIN1yruNc1lW451zVpbFl2ppXBkkBkRobH2Hlw/6OJfcQ&#13;&#10;VHIbYaW3CAxZlbwHz5JH8Cx7Aq/yZ/Ci1Vd0YCvgKCbR0HZY9TOEX3iF0PofEXrxF0Rc/BFp139C&#13;&#10;asM9HPAKwqFz5xGTFI+EpChER/mr3dUqOBJEhgacQxjF31q3aytsXzoat8WkMSOwctpnCLbfiDq3&#13;&#10;3XRnvhv1Z2k94Uzg6CS8HesIImtPuqDquCPKDtui4og9yg7a4sKpXWg4t0ekuwv2WyPN2Ry1Ah5P&#13;&#10;4HbwGTyK8cX9aD88TgrBg+QQlHsdRuKhrYg5agOLZbPxzrv/ocCbOu2FwZHHFRqCotzW+j4yqHCK&#13;&#10;T3vsjfS2+pjmu7bbiBGJDH8MNAx/HGynI6fEtFVhRwCkCo+G4CinxzA4crA5uKIwqoDYh+16BjYP&#13;&#10;j320SmV/9OzVT8CjXHuo1zA4akNcy7BJ0ZOu69qtF4FBZwGSLVq1wTtssdOM8ThD4Ds8hk8DbHJK&#13;&#10;iiE8Gj7uXXrOd1q8L4LBkVdl5rXSIMPwyA0yInVNcPMB/Uhy9zrXcbKay59VWw086sYutnrTpPuv&#13;&#10;4FEHeJoazebqDv9KETT0yJTKZ3PTX94Gj4bntBZEWkNwnYE6f67N+HrytpGcQKQ2FjEMcq2imHDU&#13;&#10;sfMb3d2GAKm1jWoOHjk6EcC0a99J/JgVFmf9l+AxLMwdm9bMFV8iPMrvr+CxKZpA0RAeeZ51Lh1z&#13;&#10;372N4NEMuaf341qkD54khwp4/IXg8feiVAUcizPwuohT1qn4My9RgOPr7CShPP6eHoc/MmPxR3Y0&#13;&#10;XkR74TGB4vMIdzyN9MCLGG+xPgw9J1TJh6HuwsLntt9J4Qd5yeMI3SAfRAbdIAdyE01uIgFtsjpK&#13;&#10;MY0iVeNJ+e+Bxw4Ejp279oIxwXvbdp3Qn360t1hsg4uLK0GavaI2OjkKyxxOQSsqo70IqUC6cKMM&#13;&#10;G4YzOLrI0JyTs6vlLGsVHjm0jTPadPXb1EcR9rRtayfgcceO7dhuZQHLbWYEkKYwt9gCM/MtMDUz&#13;&#10;xcZNG7FBVSDXrFuLFStXYuXK1VixYjUB2Eqxzpv7LXbu3IOC/BJcvXoL9x48wQ8//YZXvxA4cvz2&#13;&#10;Grdf/ozKG3eRVd+IkBz6QT8bhvkWrlhovhP7vSIQV1AB36g4mNH7+cfEcfjok9H4auznQnWcPGkC&#13;&#10;Jk2ahBkzZhKszsGChZxqXohvF7ESSPBIkMfbi4WiyJC4lOBWjRXLdOty3l6xFMuXK7FsuQqRFEsI&#13;&#10;Olld5OdS1EZ6TgmOixVwXKwqmzoLIAbEeXN0KW6Z7p63YJ4aEiBV0JzH9ZJzdMDIqwBKihmsOs6c&#13;&#10;IWKaCpBNEDkDEwmcx09V5l9PmjaTjs2i87NpnSnOT5g6CUNHjyBg5Ikzg9B/yFD0HjAYfQYOxyCC&#13;&#10;x76Dh6Br3/7o3H8IBn05GUus9sDKLRoWHqkw8cjEFu88gscibPUvhJlnNtYcj8XyQ5FYJMzAw7B0&#13;&#10;VyAWu/jD9Fii6K62dS+E3fliihIRDh7lIhgiJSTaeRTBhuBSqI6sNmqUR0dvNbgG0rcCTn6cwq6E&#13;&#10;A23bE0Du8CzBNs8iWHgVY5tfOWyDquEQWkdASMAYoU6WYfUxjI5HVFE0waNThBJc8+gQXqkCZKXo&#13;&#10;tHbVTJrZHVOrRo2AR9fIShUeKxQFMoLBsRR7IssIGJvURwZGqULKfW6i4RT2mYxGnMlsxLnsa3DL&#13;&#10;ahQQqRiJ31CAsYAVSB5lSGu+Ug/pSduKjQ+nte/Av+gWAsWIwnsIKHsA37LHAh49afUofSQm0Ygu&#13;&#10;7FLVB5KuCeUGmuqnCK59gfBLPyL++j+RfO0nuKVUwOaYB84EhCA5IxWJieFinnVUuI8AyFCRsj6H&#13;&#10;YP8zBJCn8LdWxq0FOHUgiJpI8GiyYAKSD+1Ao/cBNHjuwUW3PWg4sxM1JxwJIB1wiaCy/tROXCYw&#13;&#10;vEp37Q1ndqGWwPIS7V/3PYJ6t72oI+AsO+qE0sOOqKe7+sdRXngS64+niSF4mRGFJxmRqA8+i5QT&#13;&#10;dkg7bY+Io3b4Ynh//L//+X/Qsi37BNIPZxsjgkel7ot96uSUDN5uLhggtd6NctVCp5xKI0M3qaY9&#13;&#10;vUaHjgJkOEUt6hBVeOR9LejwaqxeK2FSgqNUHrnGUdYzSnjUhiE8GkJkzz6K4thLA5CihrJ3Pz0F&#13;&#10;UqqQcu3Vu59OsezZk67p0Us0/UioZUBjKGRo1HkkquBjJJtv3mLpo/VVVI61pGhBz6XAo/SG5Gk0&#13;&#10;/Ll37tpF+Ne1adsenbv0pD9Df/F5sPrInydDubGq4vJ7E8/5L8YJvs03sTlQbG7Gd3MQKhtj3vZc&#13;&#10;hn6MWmBrLmXOVjza96p9HX5ce7X0oTU7DNC/LYbpD6QVlNrVL44zMKo+o2zozdGJ9t/mCWnYKKNN&#13;&#10;V/O+Fh47d+mBDwheGB6LWXnMSEBaenwTRL4FHk3XL6QvEXcUFmY0A4Rvh8fmIDKHQC07IxZnHUwR&#13;&#10;7rIZhW5H8F1MIF6lReD7tEj8mkvwSCCH4nSgKF2AI+h9gOAR2Ym6tLVIYRNsvuZJNCkheBJ6Fi+j&#13;&#10;PHXw+H28H54TVD6N9MTLGD9RE8nK4y3/U7jieZRuhHeh7MxeJLB9T7gfiglSswsU5ZFT1zn0mtl5&#13;&#10;ii8l12n+jxtmOF1N0cqoncgSLFi4BHb2zrCxsSdQcyRgtIedo5KaVoJrHJU6RgGLBjY+elY+zup5&#13;&#10;TWpaqozSTFw7kWaXBiqbMw7XwaPjDthxQ46ttWiesbK2xLbt5rDcugWWluYwZ3g0NYGJyUYxplCM&#13;&#10;Kly/DmvXrham4StXrhD1jytXriJYW05AtYT+PLuQmVuAhsYbaLx1H5du3sfVe88oXqCk4QYS8yuR&#13;&#10;VlaPupv3UH31Ms4He8PhwC7sPnYA53zcsOugK6Z9Mw2jPh6Jz778BOPGf4XJkydSTMJUAqdZs2Zh&#13;&#10;3jxWBAkaFyzA/PnzRfD2om8XYckShsFlIpbTe5Ih91cS+K5YtQLLVyoQycFqpLaxRtZAau1/dE04&#13;&#10;yxYJhXLJkkUCKlmdnDv3GxHzCRDn6ayAuAFngYh5C+YLaOSYO3+eCAZGhkcOAZMU3FGtbZLRqo8M&#13;&#10;jAo0TqeYJlbtMQbLydOnixnZo8Z8gn6DhqDPgEG0DsWAwSMERPaiY+OmTMWcbxdi0IjRGPzJP7DU&#13;&#10;0glbT4TA4nwSTD0yYELQaOabDzPvHKw6EoNFe0KwZE8oVlBwg8y6fdHYcS5PgcLzhbAlaLQ5X0qr&#13;&#10;EvbuZSpElql1kCWi5lGmq7WhACQ30FSKcPat0oWTLyuTFbCla6y8S7GNwsqXADKQADGMAVGBRIcI&#13;&#10;bpypgj1Bn31kE0A2pbCrdQDJIRpoohST8F0CGuvU0MKj0nm9m1ceX6jWOcp0NcOiBEZWIvmYgEep&#13;&#10;PGbw2MLLOEvAeDqzUawMkB65jfDKvSaA0bfwJkEk10ZewfmsKwSQ19WpNLfgR9DoW/wdfDiVTcEq&#13;&#10;Y0DFE/hVPoVP+RN4lz4U8BhU9Uw00gSWc40k+0CyGvkQQRUPEVH3FAlXf0TEhadw8U+B7Qk/BCem&#13;&#10;ISM7A6lJ4UiKCUBshC8iQr0QEuSO4EA3BNMNeJD/CVYeCdAIvrp26oBJn4zC9qXTUOqxF9d8D6LB&#13;&#10;3RXXvQ7gmtc+0ShTf8YFdaed0Oi+D7d9juKm1yE0Eixec6drPA/hu6BTBJDHcDPghHJn73YAN+mL&#13;&#10;+nmMD54SPL5MjcQP2bF4nhWFa9HeyPM7glz3ncih1/HcuQ0D+3TFu63eE0qgMC83VuCRwVCCo1Zh&#13;&#10;lMqhTEvrRtSpwWnU//j7f+Lv774j1DDtaEN+zjbqOETeNv7gAx3IsGLI/ouctm7fqZNOeWQI04Kk&#13;&#10;hEa5zcoR//Ar9Y59NLWOfw2PWhVRwCGBYk81Zd0cPDaplHy8r+olyY9RYVN9bI9eTY05DMJK6r2D&#13;&#10;kibWKY8GdjKt1CYSI7Vbu6WRHjTKUYkKPCohpt6os7DfU+Gxa/duAoCM2rQj8OmNAQOHCVsi/kz5&#13;&#10;85OwJD5X+uxEOr1lq79UG7Wd0C3/BURqoe9tU3fENfI6Tc2iobrZnGG3IahqU8ayvlD4Knbuqhtt&#13;&#10;qdQcdlEsoAgSO0ofUU3wMQ72/mRglPPVu9LKYCkbbUStpIFxuPIeJDw2pa5lGlvxfGSD8J7o2LEb&#13;&#10;Jk2diDwCQQbGv4JHrgMMDj4Hk3XzhW1DYVGmWsf434NHEQSPmalROGdvioidpgSPh3E/Ngg/Z8bg&#13;&#10;J4LB37i2sTClWXh8Tc/9OovgMp3gMYPhMQ5/Zkfj5+QgvCBofBZ+XgDjozA33As6Lbaf0/fNkwhP&#13;&#10;0VRzN/AMbtMXIHdhX3Xbj+r/j733jrKiXNq+z7ve73meox4kh8kZUEAFjIgSDKACknMWxIAISA4S&#13;&#10;FclxYIBhcs6JyTkQBQyAYs4RFAmSub6q6r5737tnD3re8/w5vVat7t07zmbT/eurqq7auhI121Yh&#13;&#10;Y+dm7KP3KaNgv7PK8nwBR2Vq/r8Bj1wu4E7fPWcG7uv4IKbPmEWAtgRz57HKuMSAR5708uYCUR4X&#13;&#10;LjYUyMUEdMtYWVzqAEjd85HhkVPdHCo9bYdHpTDqU2ns8MjQKBNnCFj1xhnduofhcc6cGQKQb7wx&#13;&#10;QwBy2rSpmDr1FQsgX355CgHkZAFImT4ziVXIcaLqDSN4G0ggN3X6TOwMi0J+SRXyyvehdN9RlB/8&#13;&#10;AMX7jiG/+iiqj53Cx99+i3ePH0JkYigWrZiDF14ZixFjh6DvwGfR5fGH8PCjD6L7E48TPPZE795P&#13;&#10;41mCIh71OHDgQAHFESNGYLgrgBxZN0ByjB9vmJ1PeIHAd+I4CyIVQKqubFeWP1Y63ExzM0CyMjl0&#13;&#10;6GCBxyEcVoONMzwyMBrw6LiP9zE4DjTBkTuqdXA04NGAQgWKDIkcruDxqWeepef0J4Dsgwe7dBVw&#13;&#10;vKvDfWhD0Mg19Zze3hMViYSUFEx7Yw4COnRE6we6YejUhZjFZuJ78jBtTyGmhOTjxeBcTN6ag/Fr&#13;&#10;kjF+VQJGLIrAxJVJmLGliGCxSuoYGR7n7qjB/J0HnODRAEgNHikWhtYNj64AcknEUbm9mGJBxGHM&#13;&#10;DT8kEDkvioAyjkAx0QDFxcnHsCiFHsfgaINHvo9hsRY8phxzmIWncdraUB4lzNT1WyZIrkh+l+DR&#13;&#10;UCJXpTnDI4OjWjM8rpeRhScRXHRKlEeOYHPN8LirjGsgP0VY5WcCjuEEjHsqeJwh7/+MAPILgUdu&#13;&#10;hIkw6yA5uOaRO7BjCRRjuGmGIZIAkqfQJLz3G8XvokJyzWT0we8JJn9A4rGfkXHyLMHpSczeGo/V&#13;&#10;4SnIrdhHx+cyFOWnoTAnAdmcuk5yhsd4Vh6bcc2jOzc0uKFbx3bYNe9FfBizFh8SMH6y6x18E7ae&#13;&#10;YPFtfEJA+UXEWpyi7c/D1uLL8A34Inw9bRNA7l5NB+RtUmP0a8puo8aIDtC/pYXjj+wYXCpIxNWS&#13;&#10;dFwpzcaF0gycr8jCj4VJ+CApBDX0/AqC0eLtK7Ds5eFo1vQ23MZdunTSa9XCgDwD9JrXUg31Dmrd&#13;&#10;PqVBgwYyCYVnMUsQRDJIKriRphBbfRuffJXNDI8m5BO3ly+dzL15JCGfdFklc7PURnu6mtcMV60I&#13;&#10;DozUtLOiqKBPh0e13zfACDEV5+3AthZMWqHVRHJjDauTel0kh/4cNf7MoUy2ttLiXCPp4eMndZJs&#13;&#10;TWTVQDIgKiXShBGph2xUW4WsZf3DiuadDeU+7hp2Z79Kev3GzVvJZ2h3bydDHaXvxs2LLZC84Uah&#13;&#10;/B5dzeIWYGzc1AlaGzZpTvtaWNGwSYtaCmNdc73tNkb8mgzQHA0aN6nlJ6mnhhUcqrnmDGGeJhhy&#13;&#10;GJ3MBICeDhVR1cq2NOtleXSl0YBlKIwMi2rNwWDNwao3X7xI+YR5EcO3GSq59tRRK9nMyRy/qYvZ&#13;&#10;73YVkifN8G/bw9NXDJWLy/IkVc3wWFScI8FNMjxtRgWbhMfGbCV4HIj05GhUE8zZ09D/bnDauiAv&#13;&#10;CdsXvoYsunDct/0tfJ0WgfPFGTLLWjqrBRoLcZNgjkMAch/drqQ1Pf9mWQZuFqYTQBJElqbjekka&#13;&#10;LuUn4jwdc85lRwo8fkNXyL8k78RvWVH4kZtp6EL2FwLJL6K24jvuxo4Nlgk0H4a8g8odq1FQnIqK&#13;&#10;fRXYV1YogOtkNVT2v6E8+tFvrLGMiZv62gyCsjcpFgtALly02ITHhSY4OoJVSLbtUfCoQtn6SIMN&#13;&#10;PU/Bow6IqllGNcc47ltay65HKY46PM5fMMcJHufOe0MAktPXs2e/IQDJ6qMCSA4GyJde4i7sSZhE&#13;&#10;ADZhAoHaOBOmxo7G0BHD0bd/fwwcNgLTZ8/Fpu07EZucgaTsfKTllaGEQLLi0PsIiYzAhFcmYMzk&#13;&#10;kRg6ehCBTw888vjDeKTrQ+j62MPo8UQ3PNnrSTz19JMCj336GKrj4MGDBRoZHhkUec3gyPtZkbQD&#13;&#10;pB0ex40bb8GjCjtAqtpIXY3UG244zS0pb1qzCjmcYXAov/8gs8FmqKlajpAYRt+JgkhlTj5i1EjZ&#13;&#10;LwBJUKmrjs7pagc8Kkh0FU8/+5y1bSiQz+GhR7vJ8dm/DQsPrTGDLgYq99fg0HsfYE9sIh59ug/c&#13;&#10;29yDdo8+iecnz8TMTdGYtSsbL25Kw6jVCRi7JhEvb07DuJWRGL4gTMzA5+2slGBwNOCRjcEP1YJH&#13;&#10;SV3vNmx7FtJ64Z5bw6MOkQogl0UR5FEsjjqK+QyQYQcFIOdGHcL8OILIhHexMJGB0AwTDhclGeC4&#13;&#10;KMkBjRY4Jpshj38Xy1K4WYZrHo866h9N1XGFdGC/61Ai045InSOHgkgFjiq4gUaaZ0o+Q3DxKYlt&#13;&#10;xadkCk1IycfYVX5KFEgGR1Yfo1htrPqSIPIzAcg9VWzxw002XxrNNfu+QcSB72TeNdv4yHjC984Q&#13;&#10;QP5qpK7ZwufYb4g7ckYUSvaOjGHl8cTvSDvxG1YllGLupgjE5Zah6tC7KCsvQWlRFkrzU5BHF/Xp&#13;&#10;KRFIjDfhMXo74qIJHlsSmLHVTYC/J0b17oairctwPGoNToazmrgWnxMYfrrnHXwdtQFfRa2X+Dp6&#13;&#10;E76K3CjwyOD4ZcQGqSviNBHDI2//HL+TYDIc53Jica0kFTfKsnClJAuXaH25Jg+/lafjBB3ca+g9&#13;&#10;9tPzS4KXI3z563i8c1v8887bpPbLjVPE9PlUWloPpTgqYBRobGiM07vjjjsEGnl9+223Ezw2kJo8&#13;&#10;ViAbmClWnsX8rwaGR+E/b7vDCoYFhkceT+hD8OjJ8OjpIcpn81bO8GhPWTOMePj4I+iu9i7T0naY&#13;&#10;dKiHfwMe9dpIEyatFDUrleZzRIHU4NSARwdE6uluI/3NKqu/gAn/HQwlChqtWsi6OratGkgHTDKI&#13;&#10;8Xfh5uVLkORDwO0pjT1sTMvQyle5Xn6B9N15CGgx0Kh0qz5C0fJ71BRPY0RjMwscG3DXNE+MsTXR&#13;&#10;6PWH6rXEIsdUIFXdoep2ZhhjBZRtlxiyGA4NT0THPHN9rrk+21xti1eqm2HnpJRqPRRIurlQHBU0&#13;&#10;sjqs4FGFTCCi/Rz8WL1LWwfHuuDRudua/iYvD4FHVh873d8ZObnpdKDI/0t4jI7aLPCYmRKLSgK6&#13;&#10;/xQeGcyKC1OxbcFUZCydiZodK/FVegR+y0vG7wUpuMIAybBYTeBYnS9hwCMDZbGhQhI8oogA0lQe&#13;&#10;GSavFqXiMl2sXsyNlbiUHy+p6z+yo3F+b5wcj84SXJ6mY9Nv9H6/poaJfc/HoetwMPhtFCTsiv+G&#13;&#10;xQAAgABJREFUQlVFoYxkLKvK/1+Hx9vvuJP+z7bGSy+/SrDGNjucql5McLbI3K4Nj1aHtQaKSmXk&#13;&#10;bT1k9jXBoT5pxkhRv2kpkcZ9PHVG93xk6OT3UMojr1l1ZGic5eT56Aoe9fS1gkelPE4g6JpI0DWR&#13;&#10;1xPHYTwD1+iRUj84gGCu93PPYejIUXjx1WmY++ZS6aAOjYpF8O5w9Bs0CEHtAnHfAx3waPcu6Nqj&#13;&#10;i8Djo926CDg+3fspw1i7dy88++wz6NevHwbRc5TqyIBoh0cO3uZ9ruBRqZHjJzjAceKkCaJA6iok&#13;&#10;rxke7SltCQJJBY8cDM2cvmaAlCab4WosIqe6GTxHS/A2g6TDWmiEpUxy8w+nsfu6SFerekcFjwyF&#13;&#10;rDDa48nez8h9T/TqLbe5DrLn070JIB9Dh/s6w4+ON/36PYPU9BRUHzyCtzdsRcdHuqH1vQ+gTccH&#13;&#10;ENDpETw5nP5dl2/Dy+tjMXplBMasjMLYFREYNGcbJq5MwKztxQKOs7eXYc4Ohsh9ojouCj1sweNC&#13;&#10;MxzweODfhkcFkAyPHEuij2Fh1BHMD2c/SILHCAZIAsmo/ZgXdxCLkwgOBRSNYGhkqDTg8rCEgsel&#13;&#10;rDpSKHhcIsEm4ez5aDTOLOfu6+TDWJ7yriONzZ3Yqc7wqBpmFECuy/5AGmdU7SOPLuTYRhEsYwxP&#13;&#10;Sop6d9knAosMjzEHvkU0AWJ45RcWQLJCubv8M6tGUgzFD/4gAMnpa7bs4RGFrDxGEDCyqTiDZRyn&#13;&#10;sNkLktYpJ88h6uDXWBCShHURyag4/B4OHj6MCr54Lt6LsoIMFOQkITstFqmJ4UggeIyN3I6YiK0E&#13;&#10;j9y80KoF7m/fBq8PeQYHd79D4Lgan0Ssx+cEdp+FEhxGriNg3ICvYzbgx8Rt+D5uG13Rb5ZggORg&#13;&#10;cOSDNa8lTZQShj8yo+SAfSE3ng7oqbhSmIFLrCxU5uB0UQpOxIfgaOQmHApbj1KC1vjl0zF7/PPw&#13;&#10;bMmpzyZ0wnNzqmFU6ebmZhpbmjKc0tBmCppvExDwvG4Pd3dRDllx4To8Tx8DBt3ZrsTdyzrxqxMs&#13;&#10;15m1ZtWQocqER36uvJepNtqjSQuj2YZP6AxmQXe1q7OusXaDjNlpLVNtDHj0C7rLgrtbAadqprEU&#13;&#10;SBfvo9dEug6jsUcFAwuvxSCdQIg96FTKvqFmVK433ejqIwdDNSubDJCsPvJnaU8HJqU8MmDzfrYa&#13;&#10;4u9fryHUwVFGFNpUTiOMSUD/ErBtJhZFugG5qvvT6/yUYmiBH4VuAO9uqocqjFF+jm0FigoSVQq4&#13;&#10;Flx6Ol7XyWDeDAWLCiAlRW3CoT10gOS1HR71cZwGPDrPgBeFXkuli1rq7SmpcP693HV3W0THhqGq&#13;&#10;utiCRyN1nW3Nui6iCz7uOg6n/6NTpwxEdnq8jOtTEFhK4MbhEhBdNMro8FhSlIbgxa8hbdkMVBM8&#13;&#10;fskwl5OA07mJuEyPgaU2asqjRDFuVnD6Oh0ozgTo/a+XponyiPJMXCtOFQXySmEyRZJs/5mXIHEh&#13;&#10;N05GGV6k49JFAkm+wGVj8a+it+IYwWPljrWoyU9FWTUdPCsLnczSefs/XdredRemvPwSwdkSAkK2&#13;&#10;3uEu6SWYv3CBdZvtdlTNo+7tqAOjHR71WkiGQx5XuOqdFRLGfOtlAoy8XvXOcgkDIBk2HfDIsWQp&#13;&#10;K45zNXCc5Zg0o8Pj7BkWOHLMmPE6Xn/9tVrwOJlT1uNHEzyOwaQXGB4JHMeMwChuXCGIHEowNWDw&#13;&#10;QDG9ZjAaMHgQho4aif5DhhAwdsMDXR7Ag106o0u3R/AowSND5GM9uhI8drfgkWsd+/RxpKtHjRol&#13;&#10;YKjgcfiw4SY8DhHlcejQYRY8jhkzxhkgx5oxngCSPq+CxwkUstaUSBVj6O8bQxA5epwDHhkY7QDJ&#13;&#10;0Mx/t2Mk4kiBxjHjxkqMHjtGAFI126hUNsOjKJBDBuN5U310BY8849uRnn6uFjiqYIBUgNnzaR55&#13;&#10;+Cy6P9EL7TrcgzZtA8SwfPiYceje6zl06PQQ2hM4duQaSTqOt3+4G/pOmIqx89fghRW7MG55GPrP&#13;&#10;3Ixh83Zh5tZ8zNtVTtDIUUEAacAjG38zQKpgcFyw84DVRLPI7MLWbXrslj0KGO0hAMkqJAHkm1EE&#13;&#10;hZFHsDDyMOYzPEawqXi1AOTCuHexKMEAyEWm4qjgcUHCIYFHbpjR4ZHT1hwMkBxLuZkmxTFtZinD&#13;&#10;o2ndYwEk3f92ylELIO0qJKuODI4cbN/Dows5tvEEmoKTCC4+gZDij7GbJ9GUfiJjDBkcOSK5eYZg&#13;&#10;MazycwHI0PJPZcRhRPXXli8kq4pRXO9o1jxyRBJQCkAeNJTJeDYWP86Tac5iXTrB9aYIRKXmYP+h&#13;&#10;wzh4oBoHqktRVZKPssJsFOamYW9mAjJSImWyTGxkMKLDCR5btTAA6+F2rfHmmAF4b88afBCyAp9H&#13;&#10;GcriZ6FrLHj8Lm4zXanvwC8pOw145NrGsHX4NnYrzudE40+6yr+wNwZnMyMEHvkAfakgCRfp4C3w&#13;&#10;WJCOiwVpOF+Sgd+LUvFF6h6cjNuB9+nK/xBd+RdvehPhS1+jz+KD//rv/2P6Chqq4R1m6lmF2sdr&#13;&#10;lY5mFdIwGyeIbG6MOnR3Yyh0wKZSMg0YME74Xt5+xomVQME4sbLyGCjw6OPnY8Fjc7PTWk9b6/DI&#13;&#10;EdjWYcVzK4CsCx4lgmqnumvDYxurJtIOj/rjdFC0v4aCR13pkggicA4MlGCDcgWVCmoU8Kj6PL35&#13;&#10;hYNhx5tHLfoFitrIn4mVR7EgInjk92X10YPgkmG9pZm6trwcGzk6kxuaNX664svvob+vUgkVGOrA&#13;&#10;5wrw5ILBw9Gcwq/j4e2ARz0VbQ8dIvX3sO43IVG9rmqIUcGfWymNCiKV6shhfHcBLuGRH8uQ3qhZ&#13;&#10;Cyd4vJNNy2WMYfNa8Kh3XCt45PrJ1q3pAicwAGERO1Gzr1TgsaAwSwCysJjWJjhysPIYFrpWlMec&#13;&#10;jARUEliVlmX9JTzeGizZgDwDIctnImXpDFRtX4FTSbvxUzbBHUHlVYZDU3GUtLVSHlmJrCrCzUoN&#13;&#10;HksM5ZFT19w4wwrk5YIUXC3iNHYyzmXTxWteIq7SsegcXdCeJUg9T+vLe+Pxe2q4NNH8mLgTx+nY&#13;&#10;d3DDchTH70I5ez2WFjiB4/+G8jhtxjSx2VmwaAHmLZhnNsQsNmORCY6OhhmHQTj7Pi6SudOu1EYG&#13;&#10;xxUrlslsbIbFd1avxOo1b1lh3HYOB0AuMVXIxS7hcd58AxZVzLbqHV8XYGTFkdcKHlXzDNc9Suqa&#13;&#10;APLFyRPxwsRxoj6+wHWErNaNYXjjTmieJ03QN5xVwf7o93xfme3MqWhe9+z9JHo81R09nuyOx3s+&#13;&#10;JuD4WPfH0L1ndwLHXni2L9c59nE0yWhQOILTwZwKJgAbwnWEovoNM/0Yja7r0arrWjqsVaf1WBmx&#13;&#10;OF7U0vH0mSfghUkTzfUE2Tee4dKMcep5DIlmV7aCRx0gle0PQ7NRHzlKgFHB4yj+zKNGarO0h1gN&#13;&#10;NAyQvC12PVz3aDMI1+GRfR95/jU3xihQVLDIa12dZJhk0Oz1XF/6fp9Ah3vvhW+AP51jAumY3Rad&#13;&#10;H3hImms6PfiIHMfv79oNvYeMxODJ0zF61koMnr4Gg2YFY+rGvZgfWmWCYzlBYzXmhtRIsNrIqet5&#13;&#10;Ifsl5lMwPLLn463gUd22q4+ummeMBhojFkdpABm+H3Mi9ouZ+PxYel2CRa6FZHhUALkw/jDtPySx&#13;&#10;KJHeI+mIxFIGSW6mYeUxhd6T4JKDzcKtedeW7+NRU3k8KsGejxyr0h0g6Qoet+Qdt2KrjDA8iZAS&#13;&#10;bpD5FLsEIE8JMHLamuGR13xbgWQ4gaTczwDJRuJsLL7/B4mwfd8j4sAPAo8CkPt/EI9InlKT+vEl&#13;&#10;RB7+FYv3ZOOdXbHIKShCdUUJ9lcU4HB1CWrKC1FRkofi/EzkZSchOzUaqQl7pOOa1cd/tGjSAn5e&#13;&#10;XujaPgjbp0/AsR0rpa7x65iN+DZmE76MIHAkkPwmehMdYLfjdNouqSH6JmoTvo/Ziq/DN4g1xp8E&#13;&#10;jZfz6GCcFoYzKaE4mxaBC1zvmJuAy6wC5KcQPGbgUlEGztNB/XReEr7OiMRn9NgTcdtxeM8G1Gxb&#13;&#10;guy1szB1eC/c8T//HwFhUyvNrGxguH6Raxo57vjXv3D7HXdIU8xtd9xuxT9vd8T/0H3/cxvdz7dv&#13;&#10;+yetb6Pn3E7gyc9vYKa0GT4bSW0fp1IDuMmFRwTyyZshiSHA3TQI18BRBxo+mfM2w5HD09EASBV2&#13;&#10;IFTNMo5tQ3XUVUO7SmmBoNlUI+pjQFsEBZld2i4UR6fnBRjhbyqXfvK4IFOBNAzIJZVN4eUfKBCo&#13;&#10;gEaFoVKaj5e0t7O1EUOSL7+mf2uCFYIgAsV293RCUNv2ktLn53j5BZgA5etkxi4KIAGlu4CYEdZs&#13;&#10;cU9ntVABK88GrgV6DHQmKHpocGepiZ7eVr1hKxPs3BnuOJVsbqtQn8Pdlsa2K5R88eGugaIoi+bf&#13;&#10;wo0zHF4+jvS01Rxj3q4LHNV3rpRHqXnkNVv7iIk4Q2MLI/h3KE0zLZ3A0YBdBmNvUdX9+d/Q3xeh&#13;&#10;YSHSAFNkdlwb60wUE0CqYHjcvXM1XpsyiK5Ak2RUH8OjgsO6APGWwSbhBIi7V81B2vLXURm8Eh8l&#13;&#10;h+CnrBicL07HVbr/Jpty1xQaTTP7zdpHtu+pMppnblbQY7iJpYzW9DkZIm/SZ79Jx5jrdLy5WZiG&#13;&#10;GxSXchJwkQDyOu2/Srcv5yUTQMbgQla8xE90QPwlKQyfhm3AhyGrUbZrPSro9Uq525pBlzvOeXY3&#13;&#10;q6H/4cIgaIDhAmusoNqn0tOLnGx6GB7flJT2IgLHxQSdfxce16x9G2vXrZJYs5bXb0usWfuWBY+s&#13;&#10;RCo1kkGSwZHT1SptvWDhbAJGAxb1eGPW65g5c5qAIwMj1zvyWsGjAkgFkVNenCQq5CRpnmGQnCBg&#13;&#10;NmbMcAKtEQRzgwnuBmDo0IEYPITNtJ+X9dDhgzBgyECCoWfxDIGkkaJ+Gk8SWPLUFbareX5gfwwc&#13;&#10;NNCpltFSHE0IUxY51rSZ0cMtk3BVu6i6qiUmjBEonDB+nAMetVDwOMF8DDcDcYwnABzHsDh2jAWO&#13;&#10;OjxaAGnWSOrwaKiOo0Vh5GYaw75niFNw04zqvu5rg8fnnn/eTFtzPSMD4rMy/9q47ZzSVk01dlWS&#13;&#10;VcjHej6Jzg89jI6dOqJDh3a4t0MHdL7/AXR+8GHcfS/t63Q/HurWE12f7osuzwxD30mLMOWdJMwM&#13;&#10;qcDsnZUEiRUEjLQOYZCsllDQqMOjAZAGPC7m+sfQQ7eER3vntR0c9XhTAPKwAOQCc6zh3IgaYxpN&#13;&#10;nAGPizV4XMTwGH+I7jso60UJh7FYIPKopUA6w6OhOLJx+Mo0hsRjTuojb7uCR9VxbSiOxuSZzbkf&#13;&#10;Sjjg0Zh/vZNHGFKElp2SZhlWIBkUw8o/E1iMqvka0VIL+YWoj2EMlDWGAhlBgBix/0eBxT3V3yKU&#13;&#10;O7LZRJxgMqzmO1Efk4+fx9biT7AoJAVRaXk4evQIju4vQ3VhJqrpPLCvshhV5UUoLcxBfk4ycgge&#13;&#10;M5KM+dYyYaZxwybw9fRA30c7I3rBy/iIG2PCVuP7+C34IWErviGA/C52K35M2C6NMMp49ye6/R0B&#13;&#10;5On4HbiQHo4rufEEjGE4nbRLguHxfEa0XN1fpav+S7lJxkSI4kyx4uDU1Hd09f9FahhO0usdDd+I&#13;&#10;aoLHrFXTsGHWBAR6tMTttzW0unhFabzzXwKMDQj6uJ6R4zYTHPkxXNMoQY/9J605/pthkoIh83YN&#13;&#10;MDn4sQZs3ob/lrhDgCTorrsNQGLA0TplZZqMpjjqIMnwyEBjwKOz6ngrax57etqe2raric5NMPRc&#13;&#10;ArQA/zYIpAj4G+lqPzMYHv3NLm7Ha5pBr8nh7R9kRoBT7Z0BNUFWsIqoutMVCHp6Exh6+kljBjcJ&#13;&#10;tGnbga5i29N30Y4eZ3R+u3kTEFLw+MemrBB7OeDQXi+op4FV7aC6bQdDTy08TEW5FjzaFEGpPzRT&#13;&#10;ybp9jqpLdDPBUv0e9JQ2q6eO13V0TVu1jN6+lu2OLzdi+fg5pat1MHdqltEAUjkAOE2m0ax6lCck&#13;&#10;TxdSXo/6ZBlHp7WfwKNfgL+o6iG7tgs8KtXRCIJGDSDZ7zBkx9uYSvBYkJMq4/pKSjP/M3hkIKvM&#13;&#10;xe4185G6bCqqglfhJF2c/pwTgyvs5chwKPBYYDTPMDzuU/CYL3HTXLN1D+hzSxAAo4hAsohVyQyJ&#13;&#10;GwUpuLQ3GX/mpYov5DX6my7lpeGPzHjZdyY1Bj/G78EXoRtxdPtbKN2wFBUZsSin96zk5h4t/tNF&#13;&#10;1THOmvOGNU5QgaMDIhdLCnvBooUCjssIChcvWSLKIzfFqJDmGBMcdYDkOkdOV+vqowJHHSDfWb3C&#13;&#10;SmEzQCrlkcGRg9VHVh4ZHtmWh4HRCSA15VEBJIcdHl955WVMeWkKJr84GZMmT8KEiRMJHMeZSh3X&#13;&#10;+Q0X30SGx0FDePrKANruL0DJqiR3HfcfNAD92NewXx+CJmM8H4OUgqqhbAZuNsjoHdYMi8pDUU11&#13;&#10;UbY6HLpRuA6P47i+cYIBhwoeFfhOUgqkCZF6WBDJSqQGjEqhVDDJyiTb+Rgp6tGm2uhomjG6rYdY&#13;&#10;3dbK91GZhysD8T5m04wxmrC/1DByI4zRQNNH4JEVyF7PPSehd1+rBhoFkFwH2eOp3uj5TB889mQv&#13;&#10;3P/gA7jnnvbo0L497r3nXnS4t5P4QN59z324697OaO4ViICO3TB61nrMCSnFDILEmdurpM5xbki1&#13;&#10;hIJHXXU04HGfBMOjAsiFpvq4SI0wNGPxHgJGDgbHMII3DgbI8CMuY6kCy6ij4ge5iEcacgc2AeT8&#13;&#10;SIooAsTYwwZAJh8Tn8fFoj6+K/A4L2a/rBVAcih4lPS1AORhSV9z/eNbJjjqwTD5NkNjxjEjbPY9&#13;&#10;XPeoAHKLqI8nCRw/wjYOmUJzyqE+sv8jK5BlRn1jWOWXEqw8xnA6mwCSwTKUU9y0n+ExmuAxcp+h&#13;&#10;PoZWfYPQ6m8EIhkcw2q+R8Kx36Q7e2lMGVaGpqK45hA+O3UCn39wAMd4slZ+OkoLsun4VyTqY2Fu&#13;&#10;qjTOZKdEIpmOlYmxu/GPRo0aIcjfB0OfeAQZy2fio11v4euo9TidtlMA8rs4o1uR4fGnxB0SP8QH&#13;&#10;42dex2zBr/HbcS51D85nRuKXhBD8GBuM31JC8YekhqLpij9W4PFafgquFRA80tX/n3Rg/z0vCd9n&#13;&#10;ROGr1HB8nszq4w46gSxH+lvTELJgMp566F786/YGllejaoxRKiQ3xjRp2tSpUYb3/8s0rZapJ7Ld&#13;&#10;QCah/FPB4r9qK5Uc/0Pg+F+33S4n/oC2htWOn3+gUSdn1rk1t8Gj3euRQUFvVlGK49+ufawDHO3w&#13;&#10;aHVPMwSa8BgUaDTRuEpX6+GjNc6o1+LHKxDUgZO3dXh0BpwgpwYcQ000mjoE6LwIxDx8BBwZINve&#13;&#10;1YHgtp3AIyuV/J0JmHHTDCuI3Bxl839UJQL2ukGn217et4RHCyL/Ah71rmdXndCGMunj1GFt77aW&#13;&#10;sIGjNMCYPo0qeLSkrjSqOlM7PKpyAbWPn6PgsbFpwK7PstanzOi1n6pOkz8fvz//rv0D6GLAxxOb&#13;&#10;t2zA/gNlTg0zXPNYpMFjVVUhtm9biRlTh6EoNx3llflO4Pj/Bo/ZYgEUtnkZXbS+iKptq3CCjis/&#13;&#10;ZcfgQkmmlapmQHTuti4woFIBJG3f5FrE0r1m5JiRbSiSJVm4XpguJTN/5qZI8DZPp+HtiwSVF3KS&#13;&#10;CCCjZQLNB7tWoWrdEpRH0fGoIkeMzP834XHBovkCjLv37MLmrZtkVvQSmRbjmBhjpK+NWkjVRCO3&#13;&#10;GSoXEXwunC9rHR5V6PCoByuNDIwqlPKo1z/qaWvVLMMp69lzpv8lPOpej6rj2rLuedWYPjOFIHLy&#13;&#10;lCmYOGkSwdl4SQ0ztKnRgca0FTbONhTHESOHGGbcI4Zh0ODBluImptmDBlqpXOlOJlDU4dGy5jEn&#13;&#10;uBhB8DhiiEycYeXRlfqoIHL8X8CjCjs86kCpp7Xt8DjWbLAZOZqhcaTVFKNqG4cOV/Oxh1uKI4Oj&#13;&#10;Mg7Xp804APJ5gUdeP/d8Xwsen36W09K9JYXNwGgApgMe9fR1z97PoWef5/EURbcnn0Kn+x9A27Z3&#13;&#10;08X/3bir3b0Ejp0oOsI7sB2a+9yNngNfxOyNKdIcM2P7PszaUWPCo5Gu1uFRDzs8WgBpq4E0rHwO&#13;&#10;CTwuURDJ2yZELg07UjsIIJdFsAJ5jIKAL4IgNMIAyAUEkAsi6b1MgFycwHWL7xMQHpNgiGRwnB97&#13;&#10;wALIRQmHrJpHFUsSjfrH5ancef2edFiv1NLXBjxyvEfweFRCgaM+bUaaZvIYGj+2IrjgFILZRLzo&#13;&#10;Y1EgdxE0ihIpHpBfSOxhFZIisupLgUdWIcN5LjbdF8ap7Wqeif29BYyiPlYZAMmKZNL7v9Prn8Tc&#13;&#10;7SnYkZSHIx8SOH78Ab74YD8+ercCRwggywu43jFTlMfyor0oyknB3rQYZCZFISkujOCRoCsowBuj&#13;&#10;nnoUJTIpZqnRXc0NMhTfxGwUcPyZAFLAkRVIWv/IAElxmic6JO7Cr4k7BRx/itsu2+cyIiVtfTk3&#13;&#10;AVfzk3C9IA03iGZZfbxE8Pjb3gR8lxYpAPllyh58krATh8I2IGPVDMQupwPQyH5o2qiJMW3GnCBj&#13;&#10;1S1qxuB6swxvM0zKxBNOc7NqSXB8J+37V+OGApG3EVD+DwPjv253KJV8uwFD5p0CQDxb2pdHDLLJ&#13;&#10;tlnXJl3BqsPapjw6mmUCLWD0NX0ZdXjU6w1vVQPpqtPaegyFAF6Qac0T0MZSHv3qbIppY8AerT1Z&#13;&#10;KaTnexF8eptpanW/DpA6XKrUtUMNc36M8bhARx2kL8GTj5+Ao48PPdfbH60JGrmuM4ggksGXvzs3&#13;&#10;aVryFDiX75dtZQgcFSBaVjc2eNTT125e3i7Tx7eCR9XYooNjKy8vl8DoFHZI5TS0HSK9fa10tArl&#13;&#10;16jg0dsvwElxrFVzaoY+qUjBo6PT2uE72bRpC9NOqKXTlBk9bc2/Yfm89Pn4s/gHBsDNo5XMQd5/&#13;&#10;oNwZHrWUtYLH4G0rCB6HoygvXeY825XHfxck+XGVBIORIauw843xKNuyCh9EbsH3XJNYlIZrNXm4&#13;&#10;oWoeKw0VUpTGmgLrtgJIVNBjGRg5hc0gycHTYHg/e0LSNt9/nYDxmhkMkAyNHAyQv6fF4oekXfgs&#13;&#10;eiM+2LoSVdtXo5KOW5xaL6fPquI/XThNzapjVEwkjr53BNtDguX2irdWCCAuZePvlculgYZvL1m2&#13;&#10;VOBxAXs/Ll6IRQSOMi6Q1qw+Snc1PYehUU9buwodFvWUtQqGRwMc54rqqFLWM994TcCxLni01zoq&#13;&#10;o3CGx9c4pr2GV6ZNwytTp+IlAcjJmPDCCwRp46TWkFO3o8Y4JrIw4A2jGGFOaxlGUDiEQHAQA9TA&#13;&#10;geg/YICkqRkQhxNccQ0jP0bBo+7rOIzB0lQm+XFcAzlqNDe0jJZQ2zx/22icGWN1WrOxuaSmJ4xz&#13;&#10;CY+ulMdaae0J45xClEgNHkeMGmGmqYda4Mgq5Ahejxhm1Tkqn0dlGq4DpMzA5tR1Xw6CyX5GM42q&#13;&#10;e2RwNODxGYFJ3c5HVx4ZHp/oZQDkk8/2JYDsj8ef6I2O9z+EtnffgzZ3taeg43frdmjQKgCdnhiK&#13;&#10;aW9FYkFIkTTGMDjO3s6wWOUEjkbUWEDJMY99HzWAZGDktQ6UdoB0AkkFjyYoquDbKgyAPGoAZORh&#13;&#10;AciFEQSQEoYCuSCGIDLukKSw1ahCHSA5hc2xmDuxk96tDZEpR0WBXGla9dSGR0N5fIdNwjOPSVh+&#13;&#10;j9q86y2sQFJspW2ObQSPHMHF7P34OXaUfiaxU8JQIxkgw8o/JYD8ArEHvpOI4hGG5QyYbOHzDcIq&#13;&#10;vxGQ5PWeKp6V/S1iDv2E+CO/4J3ESizcFovM8oP4+LNP8enJY/jkWA1OHa3GqWP7cLimFKX5WcjL&#13;&#10;TkVBThpKctNRyLWPKVFISyB4dHdriU4d7sLMkQNwKHgljgcvxReR6yRl/VNSsKy5u/pM6m6cTiFI&#13;&#10;JIj8mcd9EUD+SutfCR5/jd+BM8m78TOB48/xrEhuk4L0C5kx+DMnDtcKkqT26EaBceDmusc/8pJx&#13;&#10;OiceP2fHybzrT+JCcDhsI/I3zkfCylex6KVR8KUTenOefuPlKU0rHLztxg0snh50MifQ8OCaN3en&#13;&#10;7ms2reZGgmbSmd0KzWl/k1YEli2aSTRuwSdetncxLH54fSfPb27c1DiZBxIImYoRn2xV2lq6rdma&#13;&#10;h1UeW82jmontSFMreKw7DX2rZppaEWQqi2LrY6iOfgGu4dFVraOCPYZGT7UONCDUxwTGuuDRUMBU&#13;&#10;OMOjCgfkECyKPyGtffwlrc61j3zQaU3BV66t6SDEqqKqR2SAbKVq82yQKI0tWiOKUgAF+BgePb00&#13;&#10;cPSRuBU8uqswX0e9lnsdaqP1nt4+Th3ZKhUtEMnpbG/fWvAoaWmxxfEz4NGvNjzaFUY9jPGWbSy/&#13;&#10;R76gURcqjW1pa6l7NOsdnUYUmsqjDo/8GQx4dJOxdwcOlqOgMJMAMkvCFTxu3rTEgMfcDIHHusDx&#13;&#10;1vCYZYYBjxU1hUiK3YZdsyZg76oFOBy6Ad/TBedvhSni9Xi9miCxJh/XCQZvEAAyBBLR4Qbdvs6q&#13;&#10;otzm2kcDEhkWDaikqC4k2ORxhrwvX4zF2VD8pow2pO3SbFzKSxVwFHhMj8X3dBH8NV0Qf7Z7HQ4H&#13;&#10;v4OazGiUcWNPSSYqCJbLKP7ThZXGufPniALJdignPz6BrcFb8MbsWQSOy0xYXCyqo5G2XiIhFj50&#13;&#10;m8FRh0fVYa3Do7Lo0YM7sFVjDKuMqlFGbSvlUSmOqlnmlvAodY/TrbS1btOj4FEAklPZr7+OqQyR&#13;&#10;U1+VbvMXJk/CuAnjBSCNmj/D7kZNblEzqBmuuHaRYZBrGtmGZ9DAQbI9auRI6apWVjy6LY+CRwZJ&#13;&#10;7rTWPR9VMw0Hb+u3OQyTcDUVp+60tT1VbQdIfZ/+WIbKMWONjmoFjwocDZuekdLQI1NpzCkzuurI&#13;&#10;aqOCRw4DHvvgOQLCPgyPrEA+b9RC2uGRb3Na2w6PBjj2lmDrnp69+6DnM/3x5HMD0e3p53Bf54dl&#13;&#10;4pmXX2vc3oQu3Ns8gpEz12HhzmLM3VFpQON2gsfgahs0VtN9VbX22eFRB0hdhXSlQNrh8S8BMkop&#13;&#10;kASAkaYKyfAYQe8VRZ8hep+pQrK343tYRGtV/6irkAKRSYed4JFvcwpbLHsodIDUQXJVhgMelfLI&#13;&#10;8CjqI0Gjap7htaSyCSDVOrj4M5mDHVL2hQMeuRaS52BznSPBY3SNMaIw7uAPiKz+VtLbfL+Cx/Cq&#13;&#10;bwkcv0PMge+R/N4ZqY9cGJKKdeFJ2P/+SYLHUzh5/F18/N5+AscafEzx4btVeHdfOYrzMpGRHIu9&#13;&#10;mYkoNNXHrORI/KNDGx88fn8nzB01lA6Yb+HEjmX4NGItfk3biQt7I3Aucw/Opu/BbwSPHGcIIM/Q&#13;&#10;FfrPsdtlfSErCmdT9+B04k4CyRD8FBss+88REJ5Li8QlgsNreUkEkKlGzSOB42WKi/mpOLs3ET9n&#13;&#10;xOBHgsxPE3fjyJ61KFw/D+GLXsFbMyejc4e2aOHOnbV08uZxdwyMbNgtVjseFlC6mQCp9rdgdZIn&#13;&#10;0vB+gc3a6U5RE00PPDcFhgSCfLI26vv85KSvAEHVjemmy81bOmoejckyba1QE2bUrOpa3dKaAukq&#13;&#10;te00cSbIqE/09zdrHBkYTXDUwzfw1qHDng6JrqDxVs+1+0XqKW5eu3n5iXekb2Cg2VBD8Hj3vfCn&#13;&#10;v7NNO7aCaI9WLXles5+lBArgeHg5pZB1VVEBousuaB9JkXN6nMOLu7hNVVCUQU8XHc/eNsVQq1VU&#13;&#10;a3s620N7jsAj/T7sk2HsKWtXndR2SKxLfVS/IYZIL19fuljwM/xNzTnt9vnt9k5rsepp1sJp4o2C&#13;&#10;Xl9/+uyebpi3YDb2HyxFYXGmI2wNM1UEYRvWL8DM10agpCAL5ZUFBFJZtwRIVxBZWpZhhIBYNir3&#13;&#10;FdOBKRlh815E7vJpqNm9Bp/QceAMHS94PKHUN1JcrzLg0ahtzAZK6D6C3BsEvHK7jNXGPAMqK1ST&#13;&#10;TaFDtVSKZOleUSCv0We7WZ6N6/S3qbT1uawESV1/E7sLpyK34b2QNTgQvQOVDI/l9B3Qd1JS8p/D&#13;&#10;Y0ZWJt5a9bZ0WrOfI98+fvIEgndsJ7CcQ/C4BIuXvimqI9c9iuq4aKEJj0bKWk9bq1Q1hxpXqMYP&#13;&#10;6qGPJtTNw/XbyiScDcGVKTjb8sya/boTPKptfTyh3iyjq4+WAvnaVAsuuYHmxSmTMfGFCVL7qGxy&#13;&#10;eM0gp9RDjpGsFJoG24MJngYRROkejSoYIgUkR48y4ctQLFUaW4+RJnQqOx89RHUUcKwbCu2Ko64s&#13;&#10;6qBZV5MNx+gxoywfR1XrqLbltukHqRRXBkd93nUteOzbR5THvn37CzwqGx/ntLWCR1UL2ccJHLlZ&#13;&#10;xhHPEkD2xRMUjz/RCw8+8rhc+Dds6YN/tghA92GvYfqGDCzcU4M3ggket9Vg7vZ9BjwSRKrg2xI2&#13;&#10;gGR4VABZV+pah0eON7W0tWuAfFfCDo8cyyOP0fqIMc4wkhtpCAYjCQojCB4j6bNH7ieIPCR1jxys&#13;&#10;Pi5ONCCSayCtNHaiAyB5vYi3ad+yJCNW2DwfFUwa8Pi+hPJ85LpHpT5ybMijdf5JbCr4CJsLT0ls&#13;&#10;KjiFLYWfYjuBY0jFl9hZTgBZ/jl2VxizrllpVB3YbOUTd/hHRHNjTPXXBJBfymPCKr+S21H7viO4&#13;&#10;/BEpx85gQ8ZhzNscheS8Ihw/dQrH6SL2ww+P4OSHh/HRsX04cbgSxymOHSjH/spiFBFApqfEIjMl&#13;&#10;GgV0rCzIjMM/7r+3LbrcezdWTBqDg1tX4IPgpTgVthp/ZIfTlXkMLmRH4HxWhADk6WQCxKQQ/JKw&#13;&#10;Q2Dx8l6uZ4zH+YwI/M7TGwgef4nbjt+Sd+OP1AhcIDC8nBOPq7kJuE6weIMP+HTlf6UwHX9q8PhD&#13;&#10;RjS+TAnDB9GbUbJ5ISIWvoTVBI89HumEZm6t6MTLJ3QvI0xY9NDUSAWPokwqRZLXpkrp4eMwYrbM&#13;&#10;me1dsyZUMPjJSZ47YDVQsUygTU9IAx4N9ZHrz9Rz1TjAW8Gjvd7RVfpa1SI6wWOAAY/+LsBRwaPP&#13;&#10;34RHHfbs8FiXzY+r5+vgaDTOBAk8clMMA6ShoLVF+3vvR0DbdjLJoF27ewUevb0dcC7pVe6cNoFN&#13;&#10;/q18fC14vJV9jqE4+prB6XJf58kvfwGP/BlYObSPCqwLHr1MlVHWWte0Akc7QP6/wCPv09PWPvRd&#13;&#10;BgQFyu/cDoy3gkfxeDR/t6phRkYeEow2bd4U06a/igOHGB4zXMIj1z5WVORj/boFmPX6KCmiLqPb&#13;&#10;DFJ6/C14NPdXVxfi3cNVKCnLRxm9R8LqBUiiC8b9O1fjVCJdmO6lYwoBJiuPOGCMJhTlsSwHV3JT&#13;&#10;cb0gQ8CRAVIgsigbN0vpfhMgBR4PFhu1ktKVnSsd2qxQXi3hhpkMXC9xpK9VPeRZ7rxOjsC3iXvw&#13;&#10;ScRWHAjdiOqCFJQSPFbTcav8fwEeL1y8iOjYGCslzWCYvTcH73/4gQDkrDmzLaXRqHk0GmfmLZhP&#13;&#10;MDdPoFE1y8g8a015tGofTTNwHRIdZuCLnUYVqliy1DFdxj5Nhq15FDA6geMb05waZlTTjA6QDIqq&#13;&#10;DlI10kydanRgy/SZSRONOdIEawoepUvahEcOBY88mWUIAZRuxaOvBSJNs23VgKKrkVYTjVkfqUOk&#13;&#10;Aklnw/CxtQDSVX2jUhNV6KBpr49UjTRs1WM07YyQmkcdHEV9HDFMTMVH8uceZqS1VTBEKjXSUffY&#13;&#10;F3369UPffv2ttLWeumZwVPBodGA/ZymPqsvaiN7o/mQvPN7zKdr/nGw/3LUbHnmsJ+57uBvcWndE&#13;&#10;hx6D8fLKSMzfXYGZweUEjwSH2w5gzrb9mBNc87fgce72utXHusKuPuoAaUDkYRMgndVHBkcDHo8a&#13;&#10;ABn1Lt5kBZLgcSHXP0bSZwjfh7li58Nq42Gpf+QUNtv1KAVS1McEB0AKPCaytQ+BbcIBLKM1q48y&#13;&#10;cUaDSGf18X2nsYWq9lEA0gRHCQLHjUWfYiPB40auhSz5DDsYHAkadzMUEgzKZBkTHBkgxQvygOn1&#13;&#10;uO9bMQ5neNxNsMkgybdj2Lqn+hssDi/Ayp3x2Hf4ED759CO6gD2OEyc/wPHjx3DivYP46EiNAOT7&#13;&#10;B8tw9CABZHUJivIzkZUWK13X+cRt/7g7yAdd72mNkDmv4HjoOnwesR4/puzEpYJ4uiqPwcXsKFzO&#13;&#10;i5U09Vfh6/FTfLDA4aWcGFzLTxB45PiDLXqSDFWSQfJ8eiQuZsYSNCbjZiGBY0GadEMyQF7iQvXc&#13;&#10;ZJzNTcLP9JjvCR6/psefiN+Oiu1LEbf0VWx44wUMfKqrpJxZebRA0NvLUhiV+mipjuaaFUeGR4ZN&#13;&#10;T18+8Xs7WaIoj0B7TZvUO9LJ2kg3OsBGefup2kc1L5hr9JR5ttEs01abaW1CZOu6m1/s8OgK2Owe&#13;&#10;jbeCwrqeV5fyqHdLK/Bz9Xr2969LeeRgX0d3bweky3caeBc63v8Igu7uIPDYnq5gW7bwgK8vez16&#13;&#10;W9+rSlsLqCko00b/6WMAlSps7PO1hXNHtKeXCxC01SqyQunu4xoaZZ8NHvn9vX38XAKjHR5Vp7od&#13;&#10;Hv+q5lFvomF4DGwdJPW93DxmVx0VPFrm4DxppmULq1td/d49TeWRu615hvyUlyfh4OEygcaCogyJ&#13;&#10;wsIMq2GG1+UEZavfmYPZJjyW0u3ivwBHDvv9ZaU5OHSoEpmZyXj1lRfR9fEu6NypA2aMHoC4Ja+j&#13;&#10;eutynIwNFguv34vTcMPssrbqHAker+alWeDIawbJmwSPApBluRKopMcTdN40nyvekDyZZl8hrrKh&#13;&#10;OH2mGxRX6W+TbAjBI6ewz+Uk4tf0GHwbH4pv4nbhWMg6VCeHEiznoKIkB1Xcvf0fLjdugmAxF7Nm&#13;&#10;zyVoW0GQthALF72JnL15OPzuUWzavAVz5s7DshXLrXpHBk0GyEUaNOqNMkpxtMYWLnOeb20HRX2O&#13;&#10;NcMir9X8arVWM6xliowNHi1wnPmaVfOod1zrqWsBx1dfwmtTp2Daay/j9WmvyHrqq1Pw8ksv4iU2&#13;&#10;EhfrnvFSCziGoGr0SIK5EQR9wwichg4TcFQwxWuGSWW4PWbMaAs6JcaOMSa1jGKPx9FO4MiKJae7&#13;&#10;DZNw5+5s+6xrAyIdndJ2gHSlKKrH6wqk/TFjzb9xlDkLW0GuBY2jjA5s/huN5hrjb7PqOM0GIaVA&#13;&#10;KniUeP75WvDoCiAVPNq9HkWBfKYPej7bFz2e6oWnn3oSPXt2R9dHu+ChRx9H+4d74P5eIzBuwTYC&#13;&#10;w1zM3VWB6VtLMX1zBYHgu5hFADlrW214nLWtSuBRB0gFjzpA/l0V0lXto4LHpeEGPC4LP4rlYUck&#13;&#10;VtD2ClN9XB7FaWx6fBQBYiS9FgHjQrbwCaPPywBJMMmxIJZeP+GodFpz04wFkPEHsIBA0YBGRyzm&#13;&#10;phqKpQSQSzWItMOjCicFcu+HojoyNG6kWJdnxAYCx/UEjry9qegTAshPsJ1T1twwwzOtORgKq9jz&#13;&#10;kUCyygRKViMJHjmUAsl1kHw/N9ZszDpG/waZ2JNRhJMfvY9PPn4Pxz/60FAfj7+HEx8elvT1R0er&#13;&#10;ceJIlcDjgZpS7KspR3FhNrKTI5GdGIp/tGvrj6fuvxsJy2fhxJ51dOAMxh+5MTi/Nxp/ZEYQPEbj&#13;&#10;T9r+IXarqI7nMtmWJ07AUa1ZgWR4ZGgUcMyIEMXxWl6y2GRcL0gW5fHa3jTan4yLWUm4SOvf99LB&#13;&#10;OisO36VHETxG4BRB6f7Q1Uh5azo2zBiLUX27owmdAKXGkSGRp72YE19qwaNZ9+imgSMHgycrj/aT&#13;&#10;eytlE8MpbW+jto33S4qQIVMaPnxqjaZT8KinrbkGjV+XLX6cVcfWhvJoS0vX1TSjA6Ud/HjEH4eP&#13;&#10;6pjWwpth0IViqNLfrqBPgSPDnoJHBZAuFUjbayvQ1B+jQFSmx3gb0M6zvtn+p9ODj8poQu7UY8uH&#13;&#10;Zk1bSXpZwbn6Pt3MCSxqEosCRDs86gqgHR6VXY678mz0vjU8WvWLpnr478Cj/J5cmH2rCxUdHl2p&#13;&#10;i3XBo8NPM8isITWUx78LjzJlya2VwwLJ/J3z38CKry+9Xku3lpg8ZaKpPN4KHnMJHmdj9vTa8FhM&#13;&#10;QFUXQNrh8TCB46aNq9GmtT8a3dlAPmuDhg3wQFtfhC+chrK183GUjkGf0DHkTGEKbh4uAQ6VCPQZ&#13;&#10;4wgNSx5RHIuz5ULUUB9puyBLbnMK+wZ9vmv7C3DjQJE5I7uQQJS2DxSLEnlDOrGzJQvC8Hg5P00A&#13;&#10;8vesBIHHn1Mi8V3MLny2eyP2xWwTVbaU4LG6MO0/hsdLl68iLT1T5lkvWbrcnGn9JkHkIhQUFuP9&#13;&#10;D45j8xY6Oc+bK6ojB0Mkx+LFtcFRD2ve9dKF1hxrBYo8p1rt520dGHWlUe0z0tXO9Y21wNEFPOqq&#13;&#10;I69FbZz6MqZNfUnAccb0qZj++qsCkK+yMmkC5CROYbMHIkHhmFGjJRgghw815kE7A+Moy2yb4dGV&#13;&#10;8sjwKAA5YqQFXlbN5KBBliekCgZIVh/1WkgDTEfXAkhdVbSDIYerx6pmGTEIHzXCMglXNY8qbW2N&#13;&#10;KiSIHCevNV4+jwW/pvpoh0fpQu8/AP36DXCCR05d613XdnjU6x5lTeD4xLP9xDC8e7eu6N71IYpH&#13;&#10;xCD8vseewYCXFmH21nTMDM7HG8HFmL2jkiBxHwHiQcwKPkSwuL+W6ugKHhU42uHx70KkDo9KYVwS&#13;&#10;dsglPApARhxzwGOkAx4XETAKPIYb8Dib1rPCqmU9P9ph16NqIOfH7ZdwUiAZIOPpM1EsIbDk0FPY&#13;&#10;ruCRw1Igs9/H+tzjojyuzz2Bd7KPU3yItbknNZD8WOBya9HH4v+4h6GQlUUTHsMr2a7HSFPr4Cgg&#13;&#10;WfOt3M/wyArlstgKzCV43Ft9DJ9/+iE+PvEuweMH+PDjk3j/+Ps4efwoThzbh5NHKnH8UIXA4yH2&#13;&#10;f6wqRWVZAUpzU5CTtAf/8KOT26TneuDQzrfxaeR6/JAcgjMZe+hAGo6z2RH4My8WlwgO2YrnQpYR&#13;&#10;VwkaL2fH4MreONqOx59m3eO59HD8SbDJQMnAeC0/CVfyEikYMBNxKZvBMZHgks15E+n1E3CG4TEt&#13;&#10;El+lRci4wv27VyPtrRnYsWAKJg58Co2bNZZ5vDxWkFUqDy8dHg0l0kpRW+lq1eTg7VSPpqBE4NFs&#13;&#10;htANqB0ehg7PwlZm1y+vW5mQI12sPBWFp8qYzTL8XKU8WrVqQWzGbHgqygQY2hZjbz3YrLv13dJF&#13;&#10;fUt4dGW5Y1MfFdDV8nZ0oRralUcdInmfE4SKJ6SjQccvoI1LhVSBp6evMQ3Fy7Ti4Ykm9z/wMO66&#13;&#10;+x7cTQDJndfNmrkJPIoqyPOgzVpSw0jb11LIfOhzceONCi9vPfwkPL18rfS1AKG3by1g9HCqbzQb&#13;&#10;XvS6SFv9o4eLfTo46sDplKL2NWtlTbj09nFOW7sER05R+wcS0BlrP39n9dFH0tZ0H48opN+hdFg3&#13;&#10;a+HcMGM2zUizDI8cpTC8SbmRzJi5zeHpzf8eRs0jOxa8+NJkseopKGJ4TKdII3jkSLeCp8GsWjUL&#13;&#10;c2eOlZpHTlszNOphT2NzlBGclRF0lZTsxcFDVdi8eQNdNDRFo4Z3WmNDW7q3gluLZlj56kQUvD0L&#13;&#10;h3e+g48SQgQeGfhuHiy2UtBizWM2vjD4cXAtI8PjzYJM3Mg3VEiubbxeSRDJndj7DPXy+gGCyYME&#13;&#10;kAdLpJHmOquUpTnyGtdMBfIcHY9+I3jk2sefEsLwTWQwjoWuw346prHqWErfRf1Sv9Qv9Uv9Avyj&#13;&#10;w93tsHH6i/g8bguB4w78mrYbZ9JCcTYzHOdzo3GlkFPTBH8EjFcJCq/xqMGcGFzKovtyYgUiL2RE&#13;&#10;EhRGiRLJKezrBYm4RvDIFj1s1cNej+czYgUcL2Qm4I80up0ej98z4/A7HbC545qVx5MEjwd2r0H2&#13;&#10;2rkIX/IaJg/qRfDYEE2bN6aTIFvycP0WnwwdVj2cmuOuancdIu0qkwmPTkqSrQ5OwaM6qTMIWJYx&#13;&#10;pmk11461aOHmUB/Ftqel1DzqqpFSHb0D6IQfaDS4MDzK2pzsIpNhzDpGf4Y7GzS66ph2lar2N617&#13;&#10;btXs4goeGRJ1iLSrj/r7Ksh11ZyjK5Tq9QREffwtQGOAurtdB4HHNm3ay3fRoqWHQJ8+7k/g0exk&#13;&#10;FvDyZvhii5tAWevB8OjY9pUpQJZ9jo9frX9v9boKBL1chOffCAWNKpTyaMGjBo2u4NGlIbj4LgYZ&#13;&#10;5t02eLQeS8H3swLO8FgLHLVQXo/WhY7ZMOPpyd+NjwWPrFBOeelFHDhY4QIeHcFj+VaumIEFs8aj&#13;&#10;JD/LUB7/BjyWm/BYUVGIPHoez9Ju2LARfQ5ulqL/d+b/4YaNm2Bc397IWvEGDoW8I3WPZ3gudTUB&#13;&#10;HiuPOjwSyHKjy03dmocbYQgcr+Wm4XpeupHSLssxOrG5+1qUx3xc318g6iPPxr5BAMyvwcGvp+oe&#13;&#10;2bLn1+RI/BAbiq8ituJk+AYcSdqFGjqOlRdn1Z8x6pf6pX6pXxge76cDeub6ZfgmPhi/pNJBO32P&#13;&#10;pKa5QeZKfjxd5ScLNN4oSiYgTJRtVh6v5cbj6t44XGQ/RwoGR4bGG4VJdPA209V5dALYmyAd15ey&#13;&#10;4vFnJsEjQeO5VIbHOHqfeFEff82Ox3cZUdJpeYjgMW/dfOycNwWzxg/Gs32fRvcnHkO3Ho/h8e6P&#13;&#10;o2PnjnTy84ZfgC9at22N9ve2h09ggAAk1zpKZ7a3c8rRnrK2Q6PaVqqhepw+0aSZCY96zaM+cYaf&#13;&#10;p3fIWiAZ1MYBi2oGdUAbC8akAYYVRzO1XVfNox0c7fc5+zIG/WXaWgc9pTqq23YF08/WmKOUx7o6&#13;&#10;sLnm0cNUAyW1S9s8L7x9h/sQxCor/c3NW7g7dbIriFT1jJYnogmPrgBSh0erDpIBj/+ttdnb8u/v&#13;&#10;wtSbG2m8vHzrNvzWwoJFG0jaPR0diqn5+X39nVLZrtLW4inK4xxlpGOgESplrR7j7/AddaU8qtu6&#13;&#10;Sbj6reqzrT08PQUeORjc2BCZZ1uzVY8dHgsKUlFUlC5p62VLp2HB7AkoKchGSVnuLeFRblMwPJYW&#13;&#10;Z+Pwu9V4c+l8NGhwBzzYQN7DQ9at6MKLP8Od9LnvbxuI3XNfQdG6RXgvYhN+zInDn+XZTvCo6h6V&#13;&#10;4sghCiTBIkPj1b2pdEFLx538dHmc+Dtys0w1Q2MBbuzLN7wjqwoJQvMt9ZIBUvk+sup4OiVKJs58&#13;&#10;HbMDpyI24r3ozdifEo7qwuz6M0b9Ur/UL/ULw+OTne7B8cRQfB25UWZS/54eTlAXhos5UXRQTsTN&#13;&#10;khSBxpvFxprjej7d5m0CSFYgrwo4JshjQI8HAedNhkceSZiTgMtZsQY8ZiTgPIHjuZRY2RYVki0y&#13;&#10;CB7ZruezpFB8ELUZRRsXIWT2ZMx9YRjGThyJMeNHYMILY9Gvf1/0fLIHrfuIiezESeMxbORQqeu4&#13;&#10;+54OaEonIg9fH6lxvBU8yjxjz9q2MOqkrjpy1bQT8XLkSSdu7rXqHhkc+THKUkUBqOqSFeVRqY0K&#13;&#10;vvyNfapzOsBFw4wrQLTfZ69N1Duo/47VjlIc7QpkLdse/9byWZVNkP8t4JGf35JnKPv4OZRAgqkA&#13;&#10;+h7uubezvAbXJbLyqOodFTzq3cCOiSyBteBRbTvS175OdYgKHp3mR+uQ6Olj+T168v02G5664NHb&#13;&#10;rIP9K3j0tsGjtwayugLpNO6RI9ARToAZEGjBI7+ngkSORo2bOsGkKI4t3MQ4XKnkSnnk75jh0dPb&#13;&#10;S+CRVfyhwwajorIQ+YUZdcJjRUUeFi9+BQvnTEBZYQ6KS/ei6C/gkYM7qavouRXlBejy6AP0GZvA&#13;&#10;3d1D4LEFg2NzHqvYAo3dvNC80Z14Y0Rf7F01FxWbl+HThF24UkXgd6QMOFRsTJbhjmuZZW0ojsqv&#13;&#10;kf1jr+emCTheyU6hi9UkXOf6xwrTpod9HvfxpJo8w/exnEcaOpRHDk5ds23Pb2kxEqeTo/ADz7uO&#13;&#10;2oQToatxJCEU1fk59WeM+qV+qV/qF4bHEU90xan4Xfh8z2qczY7EH9lRuJQbg6sFrDom0ZU5QWMh&#13;&#10;QSBDIyuKBIg3uZidm2DyaN/eBNzISxKlESU8SzYdN7heKS9ZwPFSZqwZDI/xuJAWi4vpRnDqmufL&#13;&#10;/k6P+zUnHl+nReJ4zFYUbViInbMnYebYAXh+0DPoP+hZ9B/YB916dEWPJ7qh1zNPYvBQ7irrjfs6&#13;&#10;3yOp6g4d7yMICxIrH0N5VOqilxNIqpF2eqguW3VC1wFTjcpjgGSlkaO5apgxbXr4fq53VGqRjA6U&#13;&#10;CTCtLUPvAAY8FyqeQGQd3dS3qnn0C1LbxmhAXuvg6FAgHffbzb1dT5NxYRRuGn37KdVRe7z1OPN+&#13;&#10;L98AtCAY8LTZ8DA8tu/QUaCPwbFJ05ZOoGZApKeAowGPAS7hUaWr+X4Fj/YmFi8fv1oXC0a9rOnn&#13;&#10;yO+pZlVr8Kjf7651auuvL7WP3mbY6mh15bGuz6I31Vipbv7dsTG9Hnp3ttQ8BgqI8us3Znik311j&#13;&#10;U3W04LGZsV9Fc/M3K4q5m1H3yDXDnj50oSRp65ZiF1JdXeykPBYoeCxMRSHdLi/PwYJ5U7Bw7iSU&#13;&#10;EpSVELTZQdEZHo1gL8dDByswYeJogtw7CWaboyVDI0+NamGsmxJANqXP1qRRIzz9YCckL5+F0rUL&#13;&#10;cTJmCy5WZEmNItv1iPJYYU6OKTfqFRkiWTnkjmtOWV/JTqYL1SQ6tsTjYiaX2GTQBXAmXQCzCkmP&#13;&#10;rTSNxivyJRgsjcjFdQJiVh7PZyfibEYczqbHSePM11FbcWrnGhyJCsZ+ur9+qV/ql/qlfiF4HPvM&#13;&#10;o/gicSddZW/Bmb0Mj5G4XEjgWEoAWEbgWJyMayVpdIDNpAMu1xLxATkVoJPLzXx6TE4ibtIV+818&#13;&#10;ur+QDvYFdLCmg/b13GQ6mMcJOF5MjyZwjKbtGNlmJZLXrEL+QQfp3zLjcDo7Ht9mRuFU0k4UbyJ4&#13;&#10;pBPV1JE8rL0r+vbvhZ5PPY5HH3sY3Xs+hiee6o5+/Z/D4927oO3dQejS9RHc/2BndLinPZ1cPaSJ&#13;&#10;xlOAkNVFD8sk3Mmah+/Xuq7dvL2tk7rVVEPPUVYn1rxlWlszrek2d1rzfQyPxoi+QDHFZm/Duqa9&#13;&#10;2P0Z/eoAxVvBo4CpBatB5pQSZxA0wtF4Yaiht04512UEbgFlHV3bvn5B8rf4ENi1cvNyNK+YDTFc&#13;&#10;r3dfxwcEAvn+Zs3dLD9GAxzdBR69fQJdpqkdt/1r1RTW6oDmhhkXZt96SJrb22Eo7uFVexyhaqyx&#13;&#10;1EabGbhd0VbwaK+PtJuG25/j5U+/O541rYd/7QYbVV/ZUI0nbNrMgkdZN2uGRs2b0n1N0YRAjZX4&#13;&#10;5tqccGOco+FAwN6pTQnkRo4dhZqaYoJFgscCQ23MowtBgUiKfPq/XkpAOG/WFMwngCwpSUcpgZYB&#13;&#10;iBkugvfnSBx6twKz57yOO+9sgCZN6P8JAW1L7gJvYQTXXDZuSZ+zRTM0b9IUvvSb2Tp9MsrXzMeH&#13;&#10;0etxriwV17nGkTut2WqHG2C4hrHcNAzn0YPm2MEre1OkJOZPviBNjMLp+HApj7m2N1WOS9cLM410&#13;&#10;t3peOcNkjjF9hq19KgtxuSBdzMJ52szvdFw6kxaFM8kR+Gz3FhzeuQ4Hk3bUnzHql/qlfqlfGB7f&#13;&#10;GN0Hn8RtwbfxG3GOrXmyYggeEwge6cBdQlBYlkYH7GyJm2VsrkvQSCcQVhi5pvE6wSPyUwUYOW4I&#13;&#10;OLIKwOnqOILGGILESJxLicAFOhhzMEQyVHINJNc9nmF4zInHd1nR+Cx5F6p2LEXUklcwdVgvPPRo&#13;&#10;R3R7ogse6foAuj7+CLo8+pAojwyR93VqL2okj7G6/8FO8PLxRECQv+EHKelrbxMgvWrVN+qj6dzM&#13;&#10;xhgPX+dGi5Zmo4wCSLWtjyXkkzg/Thpk5GQfVAsA7Slpfy19LeP7bClqPR39V/Cop8gNddEeWteu&#13;&#10;TXn8uxBpnyDjqlvbm+COAZKD4dDdw9tqYuGUaes2d0namiGwZSvuWvcUEFR2SMqAva4aR+N2oNlx&#13;&#10;7azuOeojHfCoN0m5qm9lpdEZDGs/3t3Ty7ke8hbTZKx9tsk1nt4+dUKjvJ/5GqIs+tVuplEKpFIq&#13;&#10;eZt/cw2bOppm1HxrVh4ZHnk0JwfDIf9O7fDI/ye8/f2kTngY/d+pqSkhaMxAPv0/zqcLQlfwOHfm&#13;&#10;i1i88BWUlbLKmCPpbD2Ki9M1eMzGwUOVWPHWm2javBF9vkYyOrE5q6GcqjajGUVj09i8JSupdzbE&#13;&#10;nOF9ULZuMQ7uWIkzhUm4UpqFy2XZhvE3g6MOj6b6yOnra9wtnRaLs8nROEPg+NnOTfghaifOEQSy&#13;&#10;PdiVfMMMXNU4SrNNRY6ktFFFr11RKKlrVh85bX2WAPLXdIJQOh5+HbMTx3asw7HwrfVnjPqlfqlf&#13;&#10;6heGxzUvDccX8ZvwVcwausoOxZ8EfJcKE+kgm0YASeDIiqMWDJA3StPpAMzpabqqL6DITxNgvJGX&#13;&#10;LuvLmUmiLDIoMjRy/JEcbkEkb1/KZFUyEeczE3CaQPIXet8fs2PxXeYevBe9FhlrZ2Pq0KfwcNeO&#13;&#10;6PLY/Xj08YcIIB9Ejycel3i4ywMSfZ9/Fv36P4s2dwWiWYtG8PHzFH871XmtrHsMKNDAwPRttDp9&#13;&#10;W7nLCVqHDAWMdnBUTTIcKm3tgLTafou1UtJmzaMFkLfopNb9FB2PaWvNnNabc2r5QmrqpE+AApGg&#13;&#10;WpY9twJVvdnGnhZ3AklfB+Tp8MgAxWlrrtdr1/4++Xvd3L0JJloZwObpMAln5ZHT0HU1x/gIoAaK&#13;&#10;BZAOjSosGx0fv1oKoVIgHVDp6zTLWjeQtwBTmmocJuIMhu4+fw8eLTNzW1pbfy+lJPpoFj0qbS8g&#13;&#10;GRDo9PpKGb+zSVMBSNUcY0FkUwMaWXU04LGFBY/8Gzb+Vofy2KxVKww309b5BFcMjqw8cto6n/5v&#13;&#10;czBAFhMczp4+CUvffA3l5VkoEv9HBY3OymNRUQb27StBUnKM2PDc2aih4UFJn4nrHC1wbNaMoima&#13;&#10;NGki27zvXw0aYFK/HihetwiVGxbj69QIXKL3ukDvI5Y7JjzeNBVHK31N62v0uN9SY/BzTCi+C9+O&#13;&#10;Dza+jfcpvqbt31OiZTABG4EzIBrP54ths2ubjcVL83E5j45dBNAKIH+mY9UPKeH4ITEMH+3ahOMh&#13;&#10;m+rPGPVL/VK/1C8Mj5FvTKQr7BB8m7QRPybuxB9p0biYFy8palEcK7IlZX1TAaR5+0ZZugAm6OSC&#13;&#10;wnQLHDlNxHVHDIoMiRy/J+6R2yoM9ZFtfpJwaW8Kzucl4zc2DM+Nxy+5UfgsJRhF2xZjxqhn0OmB&#13;&#10;dgSQnfHAw/fhkUcfkJpHVh0feuR+UR2HDBuA3s89iSd7dRd1kiGz4wOdCWr85QTKM65V/aO7t6Y+&#13;&#10;eRipUp5rzdGSC/k1eJAuaxfAqN/mNStA/JqOzliH8uhXBzzalUe/vzFS0JXy6KfBo6FC2tPkra37&#13;&#10;DIB0bob5K3jU99c1UcZqvDGhz1l59LbgkdPW7drf65S2dnN3GLAbjR0edVrzONc9+rpUHG8Fj071&#13;&#10;j95GyQKXLkj4ahNtNOXZPoHGw6vuRixrFrfXX8OjDoK8reDRnwGSoJFDAaaXbWINP7+BCY9NzKYZ&#13;&#10;q9u6WXMneGzSQsGjhwWPxrhOAx6bu7kRPI7Q4DEVhSY06vDI+2ZNfwErlk1HeVmWqTxmuITHsrIc&#13;&#10;VFUVoutjD+H2Bg3FA5XT6AKyJjg2bWpAY1P6O5o1Jnik/0PcONOAQHPoUw9j79vzUL5mEU5GBuMc&#13;&#10;m3fTseEa1yxyqrnMsNZhCDTS1nulMeYyfZafE8PxTcR2nNiyGvveWoh9by/CRzvWi2cj38e1jAyG&#13;&#10;l+lvvVbEnpAZ5nxsAsjSPFEmGR55zY89nRKJHxP24If4Pfg8LBifhgbXnzHql/qlfqlfGB6Ll08X&#13;&#10;Q/DfMvbgXFYULufG0sE5kQ7IdFCVmqBcmTHLprvSuVhu1hkVZxpX7xzF2ZKyZnC8kUMH34xEAsRo&#13;&#10;nI7biZ+ituNMQiguMDSy+mimr8+nR0mdkkx4KMnEeTpB/ULw+EN2DD4jiC3bugwrJg/Egw+2xz0P&#13;&#10;dUTnB+5C164PEzz2EHh88OHOeLr3Exg45Hl07fEoevbqgWeffwZ9BjyH3n2fRc+nn8TjT3QnuOEa&#13;&#10;sUZo2qoJAWErq/5RWfC0NINT1wx/Ch7lPrNTlZtjWJ1s3sqRslaKDqtA/HoqdSx+fSYIBNB2oIJF&#13;&#10;rWPZX/P10/39AtR2QFCdI+sshTPAVKoYONgSKFCbeW16SPr9G7WNriDXVVc313N6+wVqSlmg1eCi&#13;&#10;QI/hkFVE1aXM3594Pd7dXh7rTtDYokUr434GMlZ/+btu6SbA5aQo2mocvXycG0687M0oLlLDHNY4&#13;&#10;QQV3OgD6OQOgfba1ZTRu+kV6etfRbe3ra3w+Ve+opbrtZvVOf4Off60UvN1P0ksbq9mAgIsvWhqb&#13;&#10;tY9S/8gw2byF1YVtTUFyayXBF1GtZHSnpzmKk+DRvSWGjRqCmn1FBIoEj1zzyFNmaLugIF1UyMIi&#13;&#10;Ayhff20E3loxHRWlBWL+bYfGwuJ0FJZk4fCRGkyd9gr+73/9X+nmbqrGJbZs7gSPjRs3NgCStll5&#13;&#10;5BrIhrTvic73oWDtQlSvfxOHd23E6dxEcWO4RMeI6zyesNgYK3iNoO8qfUZJX9Ox6UppBj4OXY/3&#13;&#10;g99C2Yo3kDBtIrLnT0XN6oX4eNdafL5nC76J3okf40LpApatw5KkK/taXhpuFmZJXBV4NKbNOBpn&#13;&#10;YvFNVAhO7dxEr1Gftq5f6pf6pX4ReCxc8hrO7Y3Guewo/JkTI/Y8KEulA3KWjAS7WZWPGzzSS7oc&#13;&#10;eTxYtjUeDFyAXpJjXLnzlId8OqhnJeNSajx+iw/Fd2Fb8GNkMEHkLpxNCsPZhFBRHi9msrF4NP7k&#13;&#10;gzdbZBSm4VxBCn7KicN3tP/zxN0o3bIMW2aOw+OPdkTb+9rhoYc6oHv3R9H9iW7SKMPw2O/5Z/H8&#13;&#10;gD4Cjr379cbgEYMweORgWg/BhCkvYMrUlzB8zAh0fLAjgu4myAnyFy9IAUMFjwySnl4OQDBP0C01&#13;&#10;Sx6GGpmCoimQCh75xM3PseDRBEcFjwEBrR1d1RZA1obHAIG/fx8eRamS9+PnOt5L3i+gzd+ubawL&#13;&#10;HvW6Rh9zDKKvZmatd0crhZBrGo0UtJGWZk9MBqN27drL52V/xebNW8KDVUfuADbXrAArb0i7qlgL&#13;&#10;Hv21bmWbLY9dbdTh0dMGjzrU6WltXYG0w6P+Wvb389IaeNR76Wqlu4umG92HspYJudrv4wBclba2&#13;&#10;R2NTgeTvu2VL47fLdY0cDI8MkVLby5+fax7dmmMI/Z+pqikQeMwrSJO1AY4aPNL/zWnThmP1O7NQ&#13;&#10;WVqEUhld6Kw6FhJ01hwsw87dwWjYpCGBYCOjIaZpE8PMn2dtcyqdYFGFDo+sPDaldefAQKQvn4UD&#13;&#10;G5dj36a38TMdD05nx+ECHSOuEpxeo7hK73XFjOt0+2ZFDgFmDPZvWILyVfMR+dJIbB8/CElvvIjM&#13;&#10;ea+ghF9v7RJ8RDD6TXQIfk0Ix9mUGElns13YldxUXOOaSAJHTm0rw3AGSIZJTmF/smsTPt29uf6M&#13;&#10;Ub/UL/VL/cLweGTLUpzJDMevKbtxkeDxZnEyQSJd0Vca/mjikcbdjuyxxqa6+RlGVzXDY5Fz8Iiw&#13;&#10;P+mq/lxCFH6hg/SXu9bj2z2b8XP0DvwauxNnWXlMj8KFLILVzCiZOMPweIlOAheK0gQev0oNx/HI&#13;&#10;rchbuwA75ryAJwke27S7G10e6YzHuj2Ex3s+RusukrbuT+D4/MC+eOq5pzBw2ACMmzRWYsKLEzD5&#13;&#10;lcmYOGUC3R6HF156QbYHDR8ir6W6p+1ej7qdj9Q5muqNMlpuZvo6cipOASRv63OIfXUwFFVQazjh&#13;&#10;hpIAI93sKwAYJNvGbcMT0s+sU3QCRdttw1jaUSfngFEtFW5a5/wVMOqd1Kq5R1cc9cYYy/4noLXT&#13;&#10;exvRWlLWDI/uHj6W8sjB3x+DUOvWrIi2FlBk5ZHXnqZZt4dKXdM+9kVU4WWrbfTWDLftgGilmzWg&#13;&#10;dBoZaMKYl015rCu9rcCRfw/yut4uDMVtaqL4W/LjNAsgV0qmXdV06s52Nd3G21A2+b0UPHK9rQJH&#13;&#10;aaBpbtRAMjyq4HRxU3MKUwt3BY++ojy28GiFwcMHorI63yU8suJYVEz78pMx7bXhWLN6DqrKilBC&#13;&#10;/2eL6P+r3jBTWpaL3MJsdLi3Hf55+23yb67P2+Y1w6EdGhVICkC2bAlPgt9Nr47D4eB3cDR4Db5P&#13;&#10;3oNf6GLzj7xkXMhLwZ/5qbhcnIkrHASOxjodX8VtR836N5H15gysGdEHm8YNxMax/RE9fSJylsxA&#13;&#10;1Zo3cXjzWzi5cwO+jNyOXxLpmJcUKcHq4gUCRQZGpTyqkYVXTDXyy/BgnNy+rv6MUb/UL/VL/cLw&#13;&#10;eGLXO/g1LRQ/JxPcpYfLhBiUcW0jp6jz6Kq+QABSao0KDHA0ZslmCSxyiBVGXgYuZiTgbHwkfo8N&#13;&#10;w48Rwfhixzp8EbIO34Zuxk8EkAyO5zKi8AeB43kCRU5by2gwOgn8npeEr1LC8FHMdhzZtRY5q+di&#13;&#10;57xJ6NfzYdzd7h488lBnPN79ITz1zBPo+tjDUu84aEh/DBjcDz169UD/of0xZuJojBw3AsPHDsMA&#13;&#10;uj101GCMoO3RE0bK/k70Gp6+PlZNo95AY+/O5XrHlqbqKCpOi1ZOjTIMjRwMkPpMbFEEAx2AyB3O&#13;&#10;3qZi521a3VhG0BS+rWlfUJDc5m112w6PrLTJ7UCzhjHADm8BZkrcAEhf3yBpzHFpDq7ftk2ocbVd&#13;&#10;y3xcUx6d4bG11D5yQwzXM6q6P5W2ZiXWT9LWnpbyqEYDyj76Xtk2yZen/LCy6O+AR0t99PV3qv9T&#13;&#10;sGgfR2jvcHaCMk+z2157rr2xRgdHBY8eLqDO/lx3X0eomkpXXd9qepG6gLE8JbUmHTs8uvsYv1MG&#13;&#10;xUYEWQyPCiAbNtNmW2shtY8tm5upawJKd3dR2rnusZlbCwwfM4zgsQC53GnNqWsbPBYTmOXR/81X&#13;&#10;Xh6E9evmo6Kk0AkelfLI87GHjxqCf/yff6AR1zI2byXAyKpjU7OjuokLxVFXInke9213NsSUvt1R&#13;&#10;s30VDmxbhc9jgvFzejR+y0nAH9kJMtL0XG4yLtLnvEbHpEsEj7+kR+DjsA3Yt3k5geNzePWxjpj1&#13;&#10;9CPY/tIIZK+Yhb1vz0HZmkXYt34Z3t3yNj7g4xIB5PdxofghYQ9+TaXjUo4BjwyLV7WubL7NwVNn&#13;&#10;uH6yfqlf6pf6pX4hePwkfAN+TgnF6dQ9+DMnFjeKebRXtjnJgbsZWXHMxLWCVNwo4Pogbo5ha540&#13;&#10;WV+nA+41vmKng+/ZpAicjtmFH8OC8cm2d3CK4uOtb+NjOmB/G75FxhRezGJvx0hcoRPSxRwKOhFc&#13;&#10;oBPX6aw4fJsSjhMRW7Bv21vIWTUXe+a+gDF9uuLeexke70fXxx/GE716Cjw+26cXhgwbKAD59LNP&#13;&#10;SgwkYBw5djgGDR+I5wkqh4wcTEA5CmNfGI3efXuJ0tKQTlJ8suZO01aenqaNj5eT6igWPZyWNudX&#13;&#10;83YzhscWhtrIqiSDI5+4eVs1yyiIVKMKjckhBjwKiEkXdBsxffYlQBRY5HS3gkcebdimjaxrpalZ&#13;&#10;8eOZ02LIbax9/M2RdgGmYmmOuPM2u3V9BPicU9fGCDzj+fIaAXZ/SP5bAs39te1/FDxyraO/KJBB&#13;&#10;ErxtpK79xb+Rm1/0ZhgGIFYdBdxoXzOCHzdTeWRwFDWSvlv22+TvRyauBAQILDrb8Bjm3FIDaLPP&#13;&#10;qWuOuZFyNjwY3U2bHu6adrP2O9cm2pVoKzTIUyqh3sxidE/7GqbzDKGmf6jx+/J2Mq9XUGrYRpmG&#13;&#10;5fL5TLXSaZ95cSOg60e/O1Ybm+HOJo3l98zbDZs1E5/HJlL7yN6JLYxgNwCegsQz4T08KDzFLNyL&#13;&#10;LqKat2qBkQSP1TUFyGOLHvp/yMF+j8aUmVQUFtO+3ES8MmUYNq5/ExVl+bQ/w9EwU5KBmv2FiIzZ&#13;&#10;g4aNG+KOBv9C48ZNpIZVpatZgRT10QaLOkBy0wzXRN7WsBEeaB+EtLULsG/7W3I84NQ1N838sTcJ&#13;&#10;v/M404wYnM1NwuVSuuikfV/Fh+CjsLXIXDYH3Xy9cL9bc/S9JwgLhvXFhheGY/eUMUiYPRnZy2dg&#13;&#10;/+aVeG/7OzgesgZfRu7ANzE78QNB5BmCQ54wc70425qdzcHqI6eyOT4L3VJ/xqhf6pf6pX5hePyG&#13;&#10;Dry/ZUbhLMXV/CRcL+FOatMKQ1LTWbien4xr5hSZGwXJYg4OBknez52QFH9mx+K3xFD8GBWML3eu&#13;&#10;xwcbluGDjcvx4SaOFfhyz0Zc2huP6/R8fuyVvERcoAM/X/HzCeF0eix+oZPCJ9HbUb5pGfLWLED8&#13;&#10;m69gxuhe6NSxPbp0eRAPPfIAHuveVVLWffo9g/4D+2Lw0AF4ioDyqad7yPbQ4YNEdRwwbICsuQ6S&#13;&#10;1ZVHu3dB4xZNZHRhh46dENAmSOoflaWP8oJU3o5qJGEzN2drHlXrqFLW/HhRBk1w1FPMdt9Hh6L3&#13;&#10;/7d33tFxlVe7Twjgoq6RNNKMenHHDffem9x7lXu35d57L3KVe5VlW3JRsWRJtiTL2PQPCOlACCEQ&#13;&#10;QuglQAiQBJ679z7nPfOekez73XX/nXetvc5oNL2d33n23s82IE8HzXgzfZ1o+jaq21ApWgE0URbp&#13;&#10;/wmelLQnpVzf5g1oKJXG+XoHdaKV5jZS3QyYsV51j7b0uLd/pDk1h1VGPUUu9jLmaEHeqlnKysOR&#13;&#10;gYu9Hvn/DI3S1GGOzVO2SZFmOYHUKCq/wwQPPFrejl6jAnXo81YlvZVISwE0VUGXqfTFxFYHTr0O&#13;&#10;VodHVcsp4W3Zo92OoVjybUSbEWP6jtoVTVuKnEEzLt6aeuSyajETZO44WwwZ8MhNM6Gy5W5m47Sx&#13;&#10;lW7rCMOqJzw8UsYU2uaHc90mwWNYhAMT6bvx7LO3cPt2nhUV7PNYSdtK9nssQCkd9M2bOR6ZB7fj&#13;&#10;Ph1UVlQUE0DelOkzlXcL8ewLVejeuwceeewxBIeEEAg64I6K8qSrzdS1t9KoFEhl3RMu8BsmtZIH&#13;&#10;V87GrwkI3752Dp/S/XNm4h/0e/EP/r2g35tv6GCW6yBZlXyXfnfeyj2GrZNHI7hWANxhTsTR828W&#13;&#10;H4XxHZ/E2n7dsXVoVxyaPBgXF0zB/V2r8buTu/DmuUy8c+EYPsihg+drF/BpXja+Y8/ap4yObhVq&#13;&#10;7jXPu/Yt3/It3/Itgse/XDpC4HYBX5dcxve3ruLf9KP80z3DhJcbYMT0m4CPPR1/qiwQgDTgsUBG&#13;&#10;EP5QcgX/Kubi8yx8lHsSf72Qid8e2Y6X923Aqwc346WM9XiRQPCNk3vwT7qPH6voKP7WFfxQfl1q&#13;&#10;ib4ScLyMTyl4R/Dn3FN44dhOPHVoM65vXYjlk1PRtk1LgccOndqhU9eOtG2D1EH9MGzEYIwdP8ry&#13;&#10;fuS/h48cguEEkUp9HDpqiNRDtu7QCu74GDRp3hz1GzeR9LWxI4+W4J087/wZBpW6qIOid8qaz1PT&#13;&#10;ZTygmGwzeY5LSraUPU8KWCl6KZZPo26lUxOACsRZymN9Q32scT51sg06q6uK9awGFwWQ3vAY71Vz&#13;&#10;WZP5uFHzaNQ4emodPXWJKlWtp615m1KvgQArn5amjkiX3WvTGWXBozUH+gFdyDXBo26fU5NyqKej&#13;&#10;o0zl0aUpid61ibbrm6DJoOs2txJe9+19WtnjeD5nMVrZRGy17m79evbb5udkPC+GR1YdGRYN9dEA&#13;&#10;SU5R83nKJDxUvBWjrNnWBqQbj5vhMSIygr4/I/HMM2U2eOQaR8PzMV8UyJLiHMyeNhpHD+/Effpd&#13;&#10;kFGGnNqm34Nnny/HwcMZeLxubQQEB0ujjDMiApERZrraBMiHKY8qBCLpunUD/DF7WC/87tJhvFeY&#13;&#10;jc/KruLz0iv46tZ1fHM7X8CRVcev6TH+PS8L713Pwu8vHcNQ+o0IDCJwjGHvzETEx0ah8xMp2DBx&#13;&#10;OC6tmI+C1ekoWDYHZRsX49UTu/HaqQP449nDkr5mcPx7zhmZLsOG4+ICQb9Paub15wWXJHzLt3zL&#13;&#10;t3yL4PHti5n4oigb3xLQ/fcOgSH9KONumVhXsHfjj2JlUWD4Od4xTv9kAiSDI9vufHH9HD6+ckrm&#13;&#10;wP7h5G48m7EW5ZsWonTdPFRsXoSnd6/Cr49sox/mbHxfQTuAslz8s4ygk3+UCy/hozw66uct3dbb&#13;&#10;BI8vndyLqgMbcXXzfCxLG4DOndoKPLanbRvedmiN/ql9BBbHTRgt4wq7dOuIfgN6ixrJ6WtWHQcN&#13;&#10;H2jWPo5CK4LHhHpJaNS0qQmA4VL3ZezU3aJI8o45whw/qOBRDx0clUE47+QVrHm8FKvDow5ncUkp&#13;&#10;D2yGqX79ZMuf0TbhxdwyOEbHe+DRA69JJkzWt+BS0twJSbYmG0lzq9u2Hp9+30kWPKrUu4xTtFTH&#13;&#10;+jZ45NtkEGNg0WdbMyByRznfr3SuEzwy2FiqI8ENlwbw664DmHfnseXlqNUw2ux0dJPvuPgHNqvI&#13;&#10;WErTlzHG9GV8YLpahVIbtahRofRKn+vwqFRuhsea7sM7/W43IjdUaFYUFTAqgNSh0YLH8JrgMVq2&#13;&#10;MVzzGBGGMeNG4Jmny6Su8dYtI24ToJWXF0pwF3UxHdjNmDISp09kCDyqUYZP3SuSesmOnTrhF4/V&#13;&#10;oscTglB6TFF80OUIs1RHKx4Cj+F8IMZjC+m51Q4MRmr7ZvhV1kF8QAemn9+6hi85U1FegH9V3sC/&#13;&#10;75fip+fK8e2dG/iAjbyvn8cvz+xH2yYN4BfmQhx7Z3LZRlICGiTFoyXFGvoNqDiwA/czNqFq91rc&#13;&#10;pwPbV4/uxm+O7ZX6R659lPQ1ASJDI8MjjyrUT3Pdo2/5lm/5lm8RPL6bcxyf5J/DD5X5wFNF+Im7&#13;&#10;F8sKCAzz8N8yAkburuYJD1VFJjwWyjhCBsev6If7i6tn8UnOSfz98jH88cw+PLt3Dco2pePyokk4&#13;&#10;M3MkLswfjxvr5hJArsZfsg7j69Ic/PP2VQFI/kEWaMzPNuExG+9cPY3f0E7j2WM7cGPnUiyd1B/t&#13;&#10;2rZEu3at0IaiXcc20izDs62HEBwKPPbpji50Xurg/jJxhtVGjlFi2zNC4LFFm+ZIbkCQFx+PwBBj&#13;&#10;p6tS1i4xTvaMJFSAGOZlzWN1WpvNMmo0oRoh9zDl0W6qrSuVybZubW94VP/j2smYRDPktHHbBjwm&#13;&#10;WbWK9vF2yZraacKj6Q0Zr2x26H/u+CQTTFNMb8hkr+fCamN9I10tt+NJVyvzbgWPDIeqw1oBloKX&#13;&#10;5JT6tv/ryiPb9Bi1eS5zZKQ5+cWrA1k3BPeGR8/oSaNe8GHwGKVmmnPziJsn4RjXe5hiWRM8Rmmp&#13;&#10;Zx0+HwaPqu6xJrsgt5f5uHGaI9GCR7bd0dPU6rSaaa0rkErhVcGvtaTeCR5Dw0Ixnr4/zzxzC2Vl&#13;&#10;12qER54mU1hwEdPShuLMSTs8vvDiHRw4uAu1avvBLyCYvldBCCGQddJ3g1PQNnCMCBOwVLDorTpa&#13;&#10;f9Nl64Y40LpeAp4/uQcf0G/Cl/SY/nW3CP9mn8enSsRzFs9XiPfjp8U5+OjaGTxzcBOaJMUiICIK&#13;&#10;CbHRSCBAj6PXLZE+v/Xo4CaJ7n/+kN4o2bkar5zOwMunMvD70/vxVvYxvJd7Bh9eO49PuGabAJH9&#13;&#10;Hbl5hn+fvjEBkuPLwhzfHsO3fMu3fIvhUboN87Lx/a0CgcbviumH+sYVgUdWHmF2U0uU0+nbxfie&#13;&#10;zXPzzuPza2clPr56Cu9eOIRXDmzCrU2LkLt0Oo5OG4mM8akSp+aMw831i/AbOtL/4PpZfFWWg68J&#13;&#10;HnmmNaerPyFw/KTwMj4sPI93rh3Dn64ex6+zDqB871osH98fT7ZqjDZt2qB9u9ZS78gqIyuP7PE4&#13;&#10;buIYdOnZWYzCuSmGI3XoAElVDx4xSOCRjZBbtmqK2Pho2pE5rAJ+N0OjhNvakau0taSu2WTZtDzx&#13;&#10;tkCRsXCmx6PN8Nms++NINBtdvOdB6+nm2MR6tjS28ous1jBjnqdA1apt1GYee5/PtjaGB2OipTjG&#13;&#10;8JhCr2CTbFZqlHm5bs8j1jxaelp1Vas51h6A9KStWdnimkZV76heR4ZHDmUcHmn6OtpHFLqtCS01&#13;&#10;qY0PgkdVY2jBo64OumOqA6b3HGutGUauF2PUONrqE2OM+kj9ttV96rZPuhJq66TWJ9ZoqXf1XFV6&#13;&#10;XnVx222I4k1z70T5jLJdj1H76LCFUh11eFSgrrZKeXSEh0qN8LPPVhA05hNActq6QE7zluPOnZso&#13;&#10;oIPL6VMH4Myp3bh3r8SYg32nCPefrUS7Dq3wi8ceET9HNYowTE9V8+NhaNTqH63u6zCHLYzrRMCP&#13;&#10;nlsKfVcrMrfj/asnpdaRJ8yw2sjgyKdZfeS09Wc3r8jBb8G2lYh1hskBXixnA7jxig4I4+k1TObm&#13;&#10;NILJtvUTsGhwd5xOn4YXju7F365nyW1zt/VHdBD84ZWzMo2GaxvZ2/GrG7n4Io9gsuAyvim6Ir6Q&#13;&#10;vuVbvuVbvkXw+BH9gPIP5df04/hPgsZvKXi84L/LCmRqjFjzVN6QwO1C/Jf+9xVd58vrBjxKnWN2&#13;&#10;Jv5wfBcqNy9G7pJpODtvIg6kDcWBycOwa+wA2eYsm4mn96zHn+iyH9/Iwte3rpjwmGPB40cEj+/l&#13;&#10;n8Rf8k7hN9mHcGf/eqyfNgwtWjRAq1at0LF9W5ln3aNXV/Tt30t2fAyGCh77Duwj8MiTZrje0YDI&#13;&#10;4RgxdpgJj6xuGTuxaIJG3oFyuFiBjI62jMO5zpHVRQZEbjZ4EDw6KGJNhS5aAZsGUQmmz+PD4THF&#13;&#10;pvJVVy4VPCY/EB5rCn48cZaBd6IFkNWum2hclkEzIcF4zNV8HROMjmpjmoyKFCt0eJQpLtGxAo8M&#13;&#10;ggoeGVq45pFT1wxK6nw9ba1AxxsY9TpHHSj1mkcrHR1jqokPgEcFgpGaMbyldLpjLJirCThFZTTT&#13;&#10;vv9beNRBNlobXaj/7f38Yk0jdG/DctVIpOBRVx711LVqmOGtek29a0yjY2MEHsfTwdczz9wWcKwJ&#13;&#10;HnkU4TU6OJw2pT/On8vAU3eL6f8FBI4VOHriIB6v/SgCggIteFSQqGDwQcD4MHgM4IOyCAcKd63B&#13;&#10;R3lnZMIMAyPPt/7JnHbFNY/ccc3w+Cn9blzduBix9Jz5fWR4jImJkYgliEykz3hifBzaN2mIdZNH&#13;&#10;Y9sE+m2aNBy3Ny3DmxeOStkMw+PfLp3C+5fPCDyyAinzra9l4SP6m30hOa3tW77lW77lW6by+AUB&#13;&#10;HMPjD6Vsu0OAyLWOrDiyn2NlsdllnQ/Qkf5/buYa86q5QebKSbx97oA0yDyzew2K187HhfQpyJwx&#13;&#10;CrsnDsY2AseNI3pj54RBOLMwDaXbluH3WfvpiP8Uvii9LF3W3D35WVGOdFt/XnIJHxafw7uFZ/F6&#13;&#10;7jFpmtm1cAKaN69P0Rzt27aW+da9+nQX1XE0geHYCaPRrU83dOvdVWocGSB7D+glqiPXOw7mJhra&#13;&#10;tmnXEonJ8XBGRVBESsMA70A5otwuhEcac6tVrSOnpdWOl0GoJnjkiR6WyqcaWzRgM8YHGrWE+oxo&#13;&#10;ZcztqWFMsSuG6rZMNfJhUPkgiJTLa53KtpF/8R5FklOibAHD5tbxZs2i7bFxHaQ8r0RbqDnWnq3d&#13;&#10;UkfBioJEBpYGDRujYaMmAkj8N7+GKo2qp7J1hdEbIKMf4LWoIFBqCXUF0QRBb8hTU4YsqHSbk250&#13;&#10;gPSy1KkJSnUY1TuodVh1abdrjTU01UZdcbSpj14+ldYYQ3ov+LEbXo8OGzh6q49c86h/ZiNMz1Jd&#13;&#10;eeS09dNPG/DI0KiDI0dVVQlyc45j+pQByM46IPB4mw4in3vxHvoO6IlHHv25+DoG8chEc6pMmDmS&#13;&#10;UAdEb6hk2PSGR9VU40/PzekIwtXNS+mg8jy+pN+I7++VAP9TJeojp6z/QwDJxuHs//hpwXnkrk9H&#13;&#10;dFioeLfGiOm8G9HR0bLl9HVKchKS6Hs+sV8vHFs2F9nLZuNy+lQUrpyHlw9tx5/PZ+LdC8dlBCFb&#13;&#10;8rzPlmMEjX/OOoK/XDiGv148KebivuVbvuVbvmXC4+d0hP3tzesCjdwoIyMHnyqT7U93CB4r8/Af&#13;&#10;tvEpJcBkz7Xr5/FBzgm8c+EwXj+xGy9mrMctOvK/tmI2MqePwqaRfbCkX0fM7NQMMzs2xZQ2DbCk&#13;&#10;TxtcXj0TvzyzGx8QHH5x86KAIxv+Koj8puIavqi4jPdvZuGNqyfw3PEdOLJ2Dpq3aICGDRqiTesn&#13;&#10;0b5TG2mMYVueCZPGYkLaWPTs1wNde3URxZEhslf/nlLvyHWP0jQzajD6D+yNeg2SJUUdLbVu0Qh3&#13;&#10;R8EtABktO1pugDEsesw6R9Nome1OwrwAUv5HW6UQWYBHO/8ElQJOTDYnxthH/6npLUYDTQNbraIO&#13;&#10;j3q6+v8FHi3QiH8wPMYJLCYZyiObccdXh0fLGDyJgDExQYA7NiGOTpvwGJ9SreZR3Z+azKNS0nya&#13;&#10;4bHJE80EoBgqQ0LDBBb1tPWD4FEBnXfqVzW6eGCNgNBUBlVziKht8v84G0RGmqMpnQr6TMhTEOmK&#13;&#10;8TIKj479/4JHnuktdZsaPPJp9X4YkVgjPKrPhVHz6LYpjwoeg8y/dXjUDcMV0Ct4DAkLwQRRHstR&#13;&#10;WnodZRS8VRDJwfCYc/mowOPli4cFHu/fL8fps8cREFSXIgDBIWEIDA4RKFTwqJuDe6ew1VYFg6Oc&#13;&#10;LxBpwGNYkD8urVuIT29k4fObV0RpNJTHcivYqod9Hj8rzMK1TUsQE27AYyzXytLngJVHl8sl20T6&#13;&#10;/CYTRDYigFw9ZiiurktH0fpFKFy9AHe3rcIrB7fgt5m78Kv92/DLDDp9eBfeOHUQL+7bjBf2bsIr&#13;&#10;B7bh+T0bfXsM3/It3/IthscPrxopGp6q8BPDIkEjT5MxfB55ZnUxfiJw/KEkB9+xJc+1s/gg+wje&#13;&#10;Pbcfb5zYhV8f3obnCB5vbkxHVnoadk8YiE0jemPdsJ5YkdoRc7u3xOjWjdEl2Y05AzrhuZO78LfC&#13;&#10;c/iijICRjX9v5xmjx2hH8K+qG/jX3UJ8Vn4Nb147hedO7EDW1nR0adcMySnJaP1kc3Ts2EbqHRU8&#13;&#10;svLIaiOnrlltZNWRZ11zrSPXPQ4cliojDAel9sWTrZsjOplhMQr1Yp3oU68R6nFqlXY2PLEjkIv2&#13;&#10;CRrZHDyMTcB5BBydH8r1jeERRqMM74i5cYb+dtJOvFrNYUKyad5tGHcrUPTAI2/1rmZ7LaMCRu80&#13;&#10;dnyiR9GMjTfqKpUHYrz5f3VZCzri4m3gaEthmxGrUtd8WVYV+THJbWuNNTK9JslUHBPM0YGmEbl4&#13;&#10;RSbb1Naa4JHhhS/Tuk07qxvb4Qi3Zltzw0ykWZenG3HrAKmgzTajOiauWkpapre4jIhkwBNjbJcc&#13;&#10;MLgZKKTONVaCgTCK/y/XcZvbaFEZ1W3pNY8usxZS3a7TFjGmmhmtGdBHy/1ysEm3nBdtBHtC6qMM&#13;&#10;9ddVPwjQax/5NCvk/gRrDFzBBI4hJnyFOHhrGoXztJkIDziq94MNwl0CrjEE78GYPm0SnmXlkaCx&#13;&#10;hINgrJQO6MoYHm/n487dEmRfzMTktH64fOkIqggen32uCgMGDsDPf/EIgoJDERDoIIgMMbwcTUhU&#13;&#10;yuOD0tb8uNV58hyUEkkAyGbnIQSPp1ctwId55/HxzRz8ozwf398vxY8vVAg4/vjMLfnN+KaikADz&#13;&#10;Is4vnw93uEMa32JNcOSUNauPvI3h8+kgJzIsEj1aNMexpfNwe8NSlG5Ox1N7VuH5jA34n4zNEs/v&#13;&#10;3oAXCBRf2bcN97eswe1NS3GLQXPhdN8ew7d8y7d8i+GRC8QZHtnPjL0df7x/i8KYLsOWPeC0NUHe&#13;&#10;t4UXDcWRTcDP7MNbBI6/PbwFL+/fjLs7V+LKyhk4NWsMDk0aimPTRuPEnHE4Nm88ZvfrgLb145BC&#13;&#10;wNYsMRKHFk/FWwWn8Y/Ka/jHrWsmNBaJ7QaPGvuedk5szfHW1dN45cxelO5fi2kjBhBwxaPlk03R&#13;&#10;oUNrMQjn6TJjxo3EmPGjpM6RlUeGxz6pvdG9TzdRIY209SBRH0eNGCIWP0kNEtG6YX30a5yCmc3a&#13;&#10;oHtyI0S74hAQ4kBgmDEfOFx2uBEIDveMgONQIwk5OG2obHrUTt4AQLOWUbPT0U26dR9FXUn0tvqp&#13;&#10;FmZaOU75HopZthEqVe7pzrWP5VOhw6NSu6K9auoEhE01TN1uvFftJMMlT3+xqWJa6lUpi6x0qQkz&#13;&#10;fJr/3617TzELD3WEG1NmTGgUcPSy71G1hd61groSqSuPNng0oc9pgmGkK0pqW1W4oz1+jaoOUGpe&#13;&#10;3Z655/rt6NOHarovDzy6pYvfYz5vdvPHGtDq0gzpbU0+rJZp87hrmretgh9fQIhduRP1jtVI+hzz&#13;&#10;a8ulFjLbms3YFThGGfW8DMvR9BhCCdrSJo7FvaoS3CrLF3DkuEnfdwZIjjtPleAsHShOnZKKnJxj&#13;&#10;eObZcpw5d1xS1DxNJiAwBAEBoaI8epuC11TfqACTgVEpjnxaAaQjwjAODwqsi6PL5+EvF0/gbwUX&#13;&#10;8Cn9JnxNB5f/eZ7AkeCRayC5YeaflQX4mH6bjqXPgjMkSEY4xtJrHxNt1DxGC0jya+4yyjPc9HkN&#13;&#10;d2FYx/Yo2LQcz+/dQIC4FPf2rCWA3CTQ+NyeDRJPE0TeWr8cRQSa52dNwPV1C317DN/yLd/yLYZH&#13;&#10;tqdgawq2ovgvq4wEjz89cxugLdc8ss/jv2/m4uu8LHyQfRRvn9qHP5/ag9eObMVLGevwAv34lm5c&#13;&#10;hHPzJ+Ls9DE4PW0szs+bgoMzxmBWnw5oFh+B5ORY9OjXA42fSMakYd3xUs5hfFaWjW8q8sVug1NS&#13;&#10;DJAcUghfniejCn97eh+eObwZO9Knol69aLRo0wydu3WQekceS8jwyGlrTlO379JOmmQYGrl5hhVI&#13;&#10;Tl3zeRyjRw1Dn3490aJpY3QmwBuRmIzxDZqhT2ITtEhsjIBgB/x5Z2zNB/bAIlvycOjwyGnDCFN5&#13;&#10;tKeMk6qlfXXlkVXHBwGiPuaw2v8TjDnPEmZXNyuQsebpmLgEL3sXvpy9DlEpdjroxWhzodm+Rkbi&#13;&#10;abY43rWMoliaaXbdjFvvmtZNv3krKqM5jrB7j15o1PgJUaxCQ8MEGnl+OEOkgkd1fb0eUodFPaRh&#13;&#10;JsY+WlJtVfOTwKAryhZRfF6Up8PbGeW5rA08vdLc3rOp7aBqh0cONgVnUOMGLWnSiomxdXHrTTv6&#13;&#10;JBzvRhkdJFXNo4JHBWLBoXQ62IBHgXNu6jLhkUFS3hNTXeXHFEbXnTBuNJ6+W2pTHpX6yNvKqps4&#13;&#10;dToDk9MGIDf3JF5++WmMGj0MP/vZz+AfGGDAY6BD3k+bgqg1zHj/7Z221gEyyBFk/D84AEeWzsY7&#13;&#10;BI9/v3ERn5ZdxT/v3cSPLxqpa9Vt/fXtPLxz+SR2ThmDgDq14Ergz22M1DpyREXRQQN7h8ZF0evn&#13;&#10;RkIsfZec9Lmi+5wxsC9ezNiFl7etw93da/EcHQg/R/D4/F4DIMt3rsaVVfORPT0NmbMmoqrgjG+P&#13;&#10;4Vu+5Vu+ZcBjtsCjMdf1JkDgKPB4r8yCx+9vXMI/rp3D+1lH8Kfje/HmiV34feYWvLRvPaq2LkfO&#13;&#10;4qk4O28SLs5Nw4WF07B+VD90JthLigxBkyb1MWh4KqbMnICe/Tpj+NCeyN27Fh/cuIB/VdJt371p&#13;&#10;AeT3tHP4zuyifJ/u749nD+LFzK24uH052jRLRLMWDcXrccDAfhY8ctpawSOrjFz/2LlHJ1EjVdMM&#13;&#10;p67ZULz34D5o1Kwh2rnjMK1RU3SnnXGf+s2QHJmA2sEh8AsJMeDRrG/UVUeGR2UMzsE7b4YGK7Vo&#13;&#10;Al90QpKlPlrm3F4K5IMMwWuy27GUycREQzlJSBCbGZlznJBgnSdhQodhRRNHQBlfrelErxmM9VIe&#13;&#10;LYDRlD79egoeY+M9qVRrrJ4JfCpUbaiCRwU0Xbp2R4sWreAfEISQEIfAI4MjA6QOO97w6D0WUO94&#13;&#10;5g5bHuvHMBbuclEYIMjhVOloExq5WYrr8ZyRUVaNpShzkS4LHvWoqaZRVx3V5RRERrg8Iy8FHk1g&#13;&#10;FBWMPUHdrHzGyHQb7/GEdlBMMMMOkfyZ4OsFyyxrhwlsDF483SVE6kj5dVZbvdaRX+MIfq1dBlix&#13;&#10;8jh50ng8c+8Wykqu42bpNQkBx1vXLXg8enwXJk4YgKKiy8i9coHeoxDU8asrXdZ+9D76+YVIulzg&#13;&#10;LyS4xmYY73gQPAaGBsiM6+AgfxxaNBPvEjy+X5iNT0py8dWdQoFHvFAhvxc8aYanzvz54jGsGzMI&#13;&#10;tWv9AuGxbvp8xljNMlzzyBEV65ZSgYSYJCTy59wdhRh6LdaNHYGXDu/Eve2rcZfi/q51eC6D4HHf&#13;&#10;RlTtWoPspbOQMXUMCs/sR1VVnm+P4Vu+5Vu+ZaStz+Krohz8yDWOTxM4Pm3CIzfM8JSZW4X4juDx&#13;&#10;i6tn8Lfzh0V5/NPJ3Xjt+A68dIDTOunIWzET2QsnI2v+dGweNxT9WzVAkwYJBHtPYMSYEZi3YAYW&#13;&#10;LZyKuQumEPANxYq0kXjj8gmj1pHT1U8V4z/3S/Ft1Q0x/f244KIY9/4l+xhePbUbZYc3Y8rAbmj2&#13;&#10;RApat3tSah5V2nokbVXNIyuMDJK9zAaawZyuHj9StkNHD0HvEQPwZKdW6JRSH5NatEaL+Fg0iSb4&#13;&#10;oZ1qbdrx+gUGISjUIQDDoVLVaqvDI8OkMnqONq1VYuIN5VEPsbrRZlvrIwqtSTNcM2hu40yVUYXx&#13;&#10;d5I0tShYdJsd0rx1aaEgw1C04ox6On06Sw1Q6JbLmZ6G0bG2phB9FJ/NmzA23mZw7XoAPDK4KAWS&#13;&#10;QYZTqq3atMUTTZsjkJUq+pvVRjEIZ3AU6HGIWXgkp1cZcrysbqwmGTOtzcHG4gYURSM80hgnGcZq&#13;&#10;G3t1yv9cJjg6LXiMcDJQ2a2E+HIMVtb1TCjUFcyHB89Fj5KZ6Wr0JQMkg4wKTqe6xaS8+ihE3dTc&#13;&#10;MAZPkBo+IzwjG3nLaetgTu+GhgpEBhK08d8MjSpU6lrBo0Cy+Rxd9BiDQ4IwadI4gcdShscSAx7V&#13;&#10;tpTgseJOETIPb8O0tCFiDD5l6gRRHQMCA0V5rOsXQAcCwVJjyeAYxADJIOgI1WoxzaYYDRx1gBRo&#13;&#10;DA6SCHaw0XgoIhzBOLlyHt66cAQfFl/GZ7eu4YvyPHx7vwQ/0G/FV+X5Yh7+MQHtH7OPYtmwfvCr&#13;&#10;8zhC6X1W8MjQqABSuvDpoDEuOh7xcfy+sPF/DFJiXTi2bA5eztiMio1LUEpRtWMNKreuROGK+Tgw&#13;&#10;bQxO7iawrMpHxe3rvj2Gb/mWb/kWw+OHOUfwbellAkeCxftciF5O8FhuwOPtIvxIO5Vv6cf745yT&#13;&#10;+FtWJt4jgHzr7F787vg2vJCxFne2LEXxmrm4sGASto8diQFPtsSwoQPQsWt78WKcv3AOFi1ZiCXL&#13;&#10;5mPR6nTMWTwXY1O7IX/Hcnxy64qxQ6gqwne0k2Lfx98e24v3r54z4yzezM7E80e24+SiWWjfqgka&#13;&#10;NW+E1IH9ZIY1q4/DKVht7Nitg/g6suLYq28PmULD98+QyTF03DCkjhmMbnR+y5QUNI0jKOOdiouB&#13;&#10;Ihx16/rBzz9Q0m+80w0Ni7DS1SplraBRpbKjpK7Ko+7FmWoRQyNPA+Gtt/qo+z2qtDZ7KCaaIwO5&#13;&#10;UztBqy/k06z2xSh4NLt147R6Qw90GPOPo+gxRUbHSTDYCSjy9aLjqlnYWKlfs/ZPn9usA1qUl79h&#13;&#10;tHe9oOkhqOBRpaoFXJx0ml477gqOT05C/caNCH6CRa1S6p+hOoZbdXEMeWLe7gWOKvWuHo8C1Ug1&#13;&#10;QcVMRasmEWtmNgNjpAGPApDOSLvy6PQokRZsaQqmCjXvPPwBcGnAY5QFjip1rWCSt2qakfdkGj09&#13;&#10;zaMz7RFnU5b9goKldIKDVXAxDTfVXW94VE0zBiArRdUN/5BATCIYvHevDCUEjHrcvHlVtuXlN5B5&#13;&#10;YAvmzRiJC9mn6D2hA63aj9J3xQ91zQgMDqTvg9H1ze9roCiIIbYpOMFe8GhLVdN1WMVkeHRI3WYY&#13;&#10;GibE4cr2Ffjd+Qx8XHoVX94pxFd3i/D9s7fwL/qt+uhmLv5WkI13rp3Da9nHsWhgXwTVqkvPL5q+&#13;&#10;G3EmNLo96iO9L9FmKpsbaNhEnBu1gumz2blpExRtXiGTsfLXzEPe6gW4SAe8GRNGIHPNAty9m4+y&#13;&#10;ynxUluT79hi+5Vu+5VsMj+9fPIzvbuUaM63v38aPrDzS9qe7JTKa8N/FV/B1YTY+unxC4PGD7GP4&#13;&#10;89l9+NXhzXhu71qUb1mCa8tn4sCUkUgjYJw9aRzmLJxB8NhOahOXLEsXeFy2Mh1zl8zC0jWLMXZI&#13;&#10;L6waNwBv5p2RWibpuGbLjaIcmTjzbUWhnP7gehb+knsCvzy5G2U712PS4F6IT4pG564dBB45FT1i&#13;&#10;9DCBx3ad2wo4sgrJ4wp53jWPKpSmmtHDMZz9HscNR9/UPqifkkAgES7gGB7JNVghtDP0lzFrgUEh&#13;&#10;Roo1zKMwPggeLTBTdivmCDlv5VEB4wMBMiH5gc0pCh5FZYwzVEIFq1ZtIwGkASB2eHSZCqFSHWOi&#13;&#10;42wA6A1/Cvr083QTbxV6XaO3Ebi6DZlVzV3qjnCrcYMBgkfrxSUlIlBSrQ7remHhkQb0mNNIWCkU&#13;&#10;W6WY6mbaCnbVfemTgKr97XQJKHL3L4eCyHDx8YyywFEP5YnI6qU+2/x/A48RonIZqWveqmBo9DTR&#13;&#10;xFoTY7zrHWuCx2j2JI33NDSxsszKo4JHjgCGSFbNNXhUjTM6PLLqyE1B/JgYHidOGS8jBx8IjxU3&#13;&#10;sH/vBixZmIbpMyfjkccegV9AHUlbczA8MhSy2uhP8MfwyMGndf9JAUivBh8OpTgqeAzl5xUUikaJ&#13;&#10;8bi6YwVePrYN7/BAgop8/KPqBr57pgw/PHcb3xFAflGej3fpf6+cyMCsXl0QXIceC32OYmKjxapH&#13;&#10;KY96CttooOHpM7Hy2XLGJsIZ5sSITl1wZd1SXFw0A8dnjMeWEQOwZsIw3Mw/g8q7BSi9Ra/FTZ/y&#13;&#10;6Fu+5Vu+JfD416wDhvLIJrxPlwtAsmXPj5XF4vv479Jr+OL6OQFHjg8vHcfbZ/bjV4e24Kmdq+ko&#13;&#10;fS5OzJ2Ayd3aYtakUUhfOp/gcZaMERw6fBCWr1yCZSsWY8WqxZi9cDpWrFuM8WNSMbhzc1RkbsGH&#13;&#10;JTmiOH5GwfVLnDL/Z3kBPsy7IKnrty8fxW9P7cZz+7Zgx5yJSE6OQRu67dRB/cSuZ+SYYdJhzTWP&#13;&#10;3FXNp3uw1yMBJHdl8xSakQSaI0cOxZjxIzFoWKpcPySKoJHBMSyEdlz+FjxyLZ7sdMOdNmjU6x4V&#13;&#10;PMaophMJZe6cZFMc9ZS1PXXtAciYBLvNTmyCvclF1DZV3yjegHxefA0zlOO9Is4wv+Y0tak8KvDz&#13;&#10;bnDRlTcdCPXzvf+vX0aHR/1/ClwYYhggeOoJA1FYpFOUR/bQVMAmgGlauLA6yACp1z/qj10fe6ir&#13;&#10;a7optm6Orbp8LXh02q/nbWnjNNPfara5mm9uja58YOraJYCsRzg9F322Ndv4WLWiWt2jrQHJhEbP&#13;&#10;1qNUesOjOq2UR6U+qvIL3eRelEfpKI9C3SA/zJw7HU/Td76YDhI5GBrVluGxsrIIGXvWY9aMMfT5&#13;&#10;jcMvateCX6Af6mrwGGymqR8Ej0qF1NPVasuqow0e+TkFh6JhfCxyti7FC4c34bXso3i/6BL+XnxZ&#13;&#10;1Mdv6bfqn3Sw+2VFAT6j34yXju7B5E5tERHENcuRBIlRoi7qwKiDJJcOxLICzO8FH5TEJcMVEYPZ&#13;&#10;qak4mT4bW8cMxDL6jTpPUHq7isCx9ApulVzFbQrf8i3f8i3fInh85/w+fF2cjf9WFQk4SlSV4r+s&#13;&#10;Ot4qwLc3cwUYuVnm/QtH8M6ZA3g9cwdeztiIotULcHb+RKT3a4/ULq2watNyLFi9GHPnTUfLJ5+Q&#13;&#10;lPKKVUsFIOcvnI1Z86dh/uKZGDasN3p3bomD6RPwXlE2vjTB8QfaKbDqyCrke7ln8VbWUbybexzv&#13;&#10;XMqU+zu1bCZaNK2H5q2ai6qplEdWG7nGcRiBJHdZd+vZRTqruTaSFcrR40ZIbaSMM6Rg5TLKTTsZ&#13;&#10;ZwTcEQQ1IYGoG+CPunUDULuOn9EJHGY0xdTUNKOAkptNVCOJ1cHsBY/WiL9qU2Xq0WVSJLjZxp2Y&#13;&#10;YNU1coq6RnhMML0bWenU0tUek2wDGln9FPVR4NFUGrlu0eVRGnXVUTfo1tO4OkjVBJHel/UGTG8Q&#13;&#10;VQoU26mwCsdTSRh0PBDotFKarBIyQPJ5uvWMt0KowLQmaLTBoQmPSoEMj/CApoIr3qq0taE8Rlrv&#13;&#10;tw6Ougr5MHjUlUe9A5utenTFUVcea4JHDldsrA0e9bS1iv87PDqNWlCpe4xCHYLA2fNmStq6qChX&#13;&#10;QodIjsqKIhzYvxk9u7fB4361UCuQviP+BjSyVQ9HiGlU7g2PHMrEvCZ45NBT1jLmMDhElMeUaBdO&#13;&#10;r5qNp/auwq9O78e7+Vn4awEdUBZm44Oiy/i45Ao+LM6R1PVzB7cjrWMbhPkTfEqTVqQ0KKmOaz0E&#13;&#10;Jt3GeEZ3vOF3yRNo+DvQIqUe9syfiTXjUpG5Zw0q7hsWRhXFV1FBr0VZ2RXfHsO3fMu3fIvh8c1j&#13;&#10;u/HtjcsEinn4kY7qca8YP1UW4r8V+fjP7ev4in6w/37xGP6adRjvnj+E3x3aihd2rEblhnRkp0/C&#13;&#10;zqnDkdq2MebMmYSNW1Zh/qLZmDFrMho1rifKINc8zpw9DVOnp2EBnZ49ZyrGjh6Mfr07Y/Ho/nj9&#13;&#10;3EF8kX8O31QSqJbfwPecsi64hLfO0P3xSLCck3jrXCbu716H6xsXYkzP9mjRvAH69++NVILDIaMG&#13;&#10;iQrZnYCRayAHE1T27tsDPXoa869Hjhom4MiG4SN4O3ooOnfvhCjaOUkNHO3w/YMdqB0QgEdr086x&#13;&#10;bh1pBgh1OAQWvVPXDBMMlaG0FUNnExqtrdll/bBaxxhWGZOTjXnY0qGdYBmNW5Y/ccbIQGXdonfj&#13;&#10;KqNq28QVCyyUDYzZiGGaYjtdBjCwWbYYZrtVE4nLlv7VIdCCNKfTlvI1lDt7OKNYIdQ6mvm8yEg5&#13;&#10;z8U77uhoRJjNKjyphqfWGAbRoaY/YLjMNVYG0nx//Bj5dvh8DvUYqqegvUHRc3kbMGrXUf9Xl1GP&#13;&#10;wWimMS6jq44Op4LGSFFNw+T/TlsK2wij5pGB0QORdksfBY86+FuNTSotH6vqII3mGaU8qppHAcZg&#13;&#10;hi9+DbkZKVzg0Zg8Q387DIN7+4QZBm7uZufShFiZDsPNbDw15saNSygszKHtFdwgKLtZehXFJddQ&#13;&#10;UVmCnbs202OLpO9GLdTxp4Ms/wCr3pGbZqThRQNGPXR4rKneUVcdBR7pdkKDwxBFn41NM8eheOMi&#13;&#10;VO5cjVdPZeCNS8fw6zP78evTB/C7c4fx1uXj+POlI6jctAhDWtQnGA5AED/nsBDLINyjOkaLIT1/&#13;&#10;1qUBTJrGeA52jAAkg2WPti2wcnYatqych7KSy7h1+5oojrdusvJ4hc7zwaNv+ZZv+ZbA4//sWoV/&#13;&#10;3cgG7hTgv3fy8e+KPALJa/iBjrK/YX+1K6fxDgHemyf24A9HduClXWtQReBYtmoOri2fgR1pIzG2&#13;&#10;Txctu+85AAAUIElEQVSsXrcYixbPwqw5UzCd4LFBoxRR+mbPnYFpM6fQ+dOxdHk6pk+fiJHDUjGw&#13;&#10;f09M7N8VL2XuwBcFZ/El7ay+oaP8z/Kywcbln9L2nQvH8YdTB/Dywe2o2L4SBQSPaycNQ7NGCejW&#13;&#10;tQMG9OuFwSNTRWXs1qOz3B8rklzvyDApk2gIHlkB5a5rjoHDUyW1zY0bAbwDC2fPxgjUoh3iL+oQ&#13;&#10;PLIFCe2EQglqGBKNGcLhluqo4JHtYAQetSkoOjzqtY7qbw88mlNdxOKHaxY9kBjrNVFEnzBiM5WO&#13;&#10;sXdB6zOePbDittXehZupYMvr0G0A38MaRwTKIjyAVU3BM8NoRHFa8OgkuIokeIzioPvgnbMy6ubR&#13;&#10;eKz8RLoiq42vU36AfJu6tY694cUp4Q2PNT1e78epA2N1eAyzPUeGQ4emPnIzjIMnp0iEC0AqaNQb&#13;&#10;Zvh19qStXTYrHzV/W/eN1GtnrZpOEyz1DmsdOINC6bNJkMXQqIJB0j8kROof2eA+2BFmn8suBwKG&#13;&#10;0hsVFSuNLstWLMCdqkLcKPSGx2sovnkNlXfK5Hv76OO/IFisQ+EvHda16SCLVUeGPkk9PwAelRKp&#13;&#10;lEe+rAJH5QvJt+FPB2wMj0EhQXDQ84ik92Jl2gicW5CG7EVTcW3VXBRuWISybStQvm017uxYixcO&#13;&#10;bcOLh7bg3OyxaJsQgceDA+i7zK+Lv/WZU1Y9Lq/mL4FH00JJGmgIztNGDsRa+g3LzT6GilvXUXoz&#13;&#10;V4BRD9/yLd/yLd8ieDwwZSjeyzmKH25m49uSSxQ50l3NTTIMju+eO4Q/ndyL14/uxK/3b8Ire9bh&#13;&#10;+R0rcG/zYhSumIP0/j0wP20sweMSpC+eg/mL5iBtRhoaNqkvXc4MjxPTxmHegtlYuGguhg8fiCED&#13;&#10;e2PIoD4Y1LMDiresxNtZB/Hh9XP464UT+LzgknhOvnfxJN44SeB4aDvu71mP0s1LaQcyB4fmpqF1&#13;&#10;43g0a9oQPbp1xojRQ0Vh5O5qVjoHDOwr8Mjqo6p7ZOWRxxVyNzbXRXKDTUJKsqmM0E7X4UTtgEA8&#13;&#10;Wre2KI9c/xgYFGSlAxkcVQqbIYJrzMJo5xSjTXARD8SEJJvyWFOTjDG6MFm8EjnYi1EpjHarFrvh&#13;&#10;t1KcVIpTwrTWkbpGDTg8XoTRdgVMgNGjOso26sHpagvINMhSgGVXIT2qng57TqcBkJGmAsnnuWU0&#13;&#10;YLRAJF9HwWL1mkQPPFod0lq3tKS0rRS0R3l8GDyqecve9+kd1ng9p9NSmw3V0YBHQ3U0IFJPWRup&#13;&#10;7EgveIyymY7b3x9DgeSmJh0cpZlJvDrtE2aU8sj3JWnroBCrOYZtjwLN2kfroIdnRJtNS5ZpeESY&#13;&#10;WBGFR/KUmiCsWL0IVVU3CBwvEjjmCjwWFuWgmECpiODxDsFjz95d8bOf/4zAsa7AY526/gKPDHtW&#13;&#10;t7QJigoY/dgD0gxLfdSAUVcgVd2jX6A/PeYQOELpsdJ26YQhOD57HA5NHYn9k4dh17hU7J0wGBlj&#13;&#10;B+EwHbQenTkeh6ePwezOTyLJGYw63PHtMD5TDIWGQbgBj9XrZmNk8oyaQhNPr/GIIX1xjg5WqyoK&#13;&#10;UULgWFpD+JZv+ZZv+RbBY7NYFy6tXoDP807hg4uH8fm1s/gq/wI+yT2F9xgcj+/Ga0d24PeHt+JX&#13;&#10;+zZKvLpvPV7atRoX5kzEwtGDsWb9cixdvgBLVqRj3uJ5GD9lIpq1fEKUwBmzpkrH89x5MzFu/Cj0&#13;&#10;798Tgwf0RCpF1y5tcGLBdPzu+E4Cxb345EoWvii8jHeyjuGPJw7gVwe2496utSjdsgx5a+ahcOVc&#13;&#10;XFo+B307NkFSSjR6du2MMWNGYNDQVPTs1VXgkVPYrET27tMDnbu0F4Dkmkf2gGRwNCIVjZs1NXd0&#13;&#10;Yaby6I/HLHj0k9S1Z0fssexhgGR45B1/nDk2UIXMdTbBUXVdx3qlrqVxxuygtsYNxida6pIe3g0x&#13;&#10;9vpGgpBYIyJY1VJAYipbSnlUaVYFNE5XpBFWQ4pWRxhhhjdAKnjUFDtJQZtApyt56u8IViO94JHv&#13;&#10;U1LRJgTq84+Vesn/06HRG0it29fvt8a0tRc8RkZo4/M88MhKnA6N+uOx4FHqHFUDTYQtBBopPE01&#13;&#10;1eFRB0wFkDzNx9Yso/w1zRpV8dz0Gk1o1TzS9QNC7elfI3UcYihvkr42AFI3DTe8Sx0I5edB8Fg7&#13;&#10;yB9rN61AZWUBCguyRXksLMwleLxM4JiLijvFOHP2OEFiXTz6+CMCj9JlzfBYp44AX4iCP1NhZFjk&#13;&#10;7xVv6wYGyFbZ9wR5gaMOkAyikgYPDpTHWqduLUwb1A2nF6bh4PTR2DVxCDaN6IPVdN6KgV2wJLUz&#13;&#10;ZvZog1GtGqJTvAvuSAfqRvJ31Cmek2q6jACklFR4ANJQIJX3pttSIOcvnI7KqiLxt+RmodKbV3zw&#13;&#10;6Fu+5Vu+VRM8xkXFYnzndnj38km8e24f3r90hCDyON67cASvH91F0Lidtrul1pHjNwc249WMNbi3&#13;&#10;YREy5kzAqtXzsWT1IumyXkDgOHX2VIybPB4tnmyGAal9MH7iGEybnibKY78BvTCAYiBFb4K9rl3b&#13;&#10;YfOEIXh+72q8TpD6Wd5FvHPhGH57ZDee37Ued7esRNX2VShcuwD5a+ajcNVcXFk5B9MHd0W9ZDd6&#13;&#10;du+CsQSofej22NuRFUbupu5H96vO60tbNgnnaTM8unCQebpF65a0c2VfOiNqB/jj0Tq18Vjt2qhN&#13;&#10;O0h/gUdOXTsk+HRIuAceGQJizJGBanSgjO2LNwCSIy4hpVoa24DHZJkPHRPHtZKJlsm4rjZ6Tx5x&#13;&#10;mYbkLpWy5vQ0A2RMrHTPhgsYGqPnnOa4PU6ZGmlUTyo1MsoTXJMoNYsRxjjGMN5GOKspj1IDqCmP&#13;&#10;4QoUrXBaoGYpiFzzyJ3SkcYOPMpl7MC59jHSZaSeldKowNFQJyNNZVSB4/8CHsWKJ1K8JB3W8zDr&#13;&#10;HiOULU+E1DSq2kr2lOTT/PzDwmtWHsM4bR1hbDnC6bGFCYg6DZCW8BiRS4jBeJRZY2pY4/BnxRqT&#13;&#10;aKaq2SOU36uoaOO0O8azFeN28312x+jvOX8GYuV/weKHGCLBptpSo8vjCflgh//nMEKpjg7TMimM&#13;&#10;IJofS2i4S5THTVvXoLw8H/n5BI8FBI8FBI83cnCj+AqefrYKaZMNU/DaBHPSYU0HV3X9/FGLviuB&#13;&#10;SnHkmkULHjldbWzrBgbKloO/YzwBR1ce9WkzSnn0D/JDcHAIHcT5YWiX1ji7eCoOTR+LQzPGYs/k&#13;&#10;EdgyNhVrRvbBIoLIab3bY2jrxuiYEo8oAke/cH6uhtLKBvNRDIzy+bO7AAg8svoodZBuJPFYUPo+&#13;&#10;zZw5FXefKsNNgsaSkqso4S0Box6+5Vu+5Vu+RfCY6IpFi1g3bm5Yhb9dOkrwdhDvnD+EP53Zh99k&#13;&#10;bsPvMrfjtcw9eOPYHvyRAO/3h7fhxR3LcH3xDGxYPhsL1i/EsmXzsXDpQooFmL1gFkaMHS7KY9du&#13;&#10;HSVtPHf+LAwZMRgdurQTZbAXp5V790D3bu0xZ2Bn3N6cjl8d2YrXTx3Aqwe24d621bi9YQnKNy3D&#13;&#10;LZ76sH4Rital4zqBY+7KmVgzPhUNE1zoQrfP3dQ8fpBT0aMmjDLS0v17oNeAnujep5t0Xw+nx8PA&#13;&#10;2KNvd7nsYHoszVu3QFBYMAIdtGMLZYUkAI/VqYPH6xrBqgnvDJVPndEp7BB49KedG6tQqpFFjSeU&#13;&#10;EYMEj3Hx7NuYIvAYJzWOKbbaR/5bt/Rxa40xeoralqp2e811juHaRjXP2ahrNHaYWve01sihOoR5&#13;&#10;mouaJ+10RplQ5ak5ZJCSGdO2IGhjEJPRjWFyOszhkK0zwlAYpRFDA0FuoOHGDKc13cVILzPo+AWw&#13;&#10;vUugdtlIo/7SZc7CjvJMg6mp7tG7ftEhQBQpNkAhEWEG8GkWQY4aGkfCwpx2E+0I5wPT2GGaGimP&#13;&#10;WU/VO5WXpL3rnN8Hq9NcS2s7pcSAFcZYmzG7KJFaIw2/v6JGuj2enNz4xPDtptsKpc8gj3fkCA0N&#13;&#10;lznhwTx1RsYUBnnmTGsd2BEmPPIoxrCwKDjovTh0YBfKyq4TPF5EYeEVgserApClJYUoKMhDND2u&#13;&#10;Rx99TEz0a9OBlT+nrel7ws1lSmk06hpDJJXOwd8P3tYNDLK2fMAVFGpXHL3hMZCgMzDQDyHBgfRd&#13;&#10;DEaLlAScXjodmVPH4uC0MThAALl3ykjsnjwSq4b3w9x+XTG245PoVj8ZLnp/Aug1CAuOkPGiD7KX&#13;&#10;0o3vOfjgjSce1avfEH379CVoLKC4IgBZXJyLouIciWIOHzz6lm/5lm+ZyiMb6oaHYkVqX7yddQR/&#13;&#10;uUDgeHY/3jyVgT8c2Y43ju6i2Cvq4x8IJH+zfxNur1+AY4unYgtB3aI1C7B42QKBx/RlCzF9zjQM&#13;&#10;HTUEjZs2QLsOrTFp8nikTZmAzt07onf/nhgwsA8GDOiDQYMHENh1x+COTyBn9WyUbFyAis3LULV5&#13;&#10;BSo3L0fZhsUStzcuRcXWFTI2LH/FHFxdPgN7Zo/HEykxaEGAOmqsUcvI8Mh1jQoS+W+28GHjcO60&#13;&#10;5vN5hCE3yzBAPtmulYBjUBjttByBAo8Mjdww81id2qgtKbQg25QMlcLmdDaDgFurSeOQGdSsNGqz&#13;&#10;rfVmGf1v3nrDo9trzrQOj1Hmzk55M/I4QKfb6KpWtY26uiKTVzRPQqsrWFcVTQsbS2kTUDJnezNY&#13;&#10;MWjxZQgaw8PtwRDpdBp1jeGmchcR5alJ5L8lJSkgE4joOBcaNubPRFt0p/chKjoctf0eg18gAQlF&#13;&#10;UKgfQY8/XS+Unpt5Ozx/OspItT8MHj3dzxECj6Hy+JzVPBx1L8hqHpER1e18vBuEjC5tryaciMga&#13;&#10;LYxsfpdes7KjzG5fy6jdHWOriZSDhWj7wUKUqJRuUWU53epgUAwOtQBSItTh1YzikBSuVfPItkSc&#13;&#10;pmeV1sHvfxiOZGaIysbwWEDQWJB/hU7n4O7d21i6dBF+/sgj8PPzp/ATaJQgiJTGspBgOcgymmOC&#13;&#10;LXhkWFSh/vZneDSVR73rWtU7ymhDzgJI2jqQvn8hiKXX+sD8NJyYm4aMqaOwb/oY7CF43DpuMFYM&#13;&#10;6Y0ZPTtgTIeW6FYvCU6+Ha7xDOGDHGc1mylvA3wVDRo2RtNmLdCocVN079oNNwqvCjwWFeWYcdkW&#13;&#10;vuVbvuVbvkXwGBMVgcTkBPRu3Aglm1bhT9mH8ccz+wge9+KNIzvwRuZOvH5kL147sktUx1d2rUHW&#13;&#10;wsnYsXoOVqxeIGMHp82dgglTxmPmvBmYs3C2eC76BdRGqzYtxKpn8NBUDCTA48uMYKVwYD8MGcJd&#13;&#10;zz3QvUUK9k4biRvr5qFsXTqBI8EjwWL51uW4tWkZntq2Ck9tXy0KZP7y2bhK0Hpk4VS0aZSMZi2b&#13;&#10;YATBI6ejWWVkxZPBledbd+vdVUCRY9jooRL8uPhyDJKtO7RBcHiICZDBqBPgJ9CoguFRr9cKDA22&#13;&#10;6h4ZIhnK9LFyymLHzUDIyiKHCYgKHtnrUYdJpT664xJqrG3UG2D0qTCRZlpawaPqqq4Gj7TTDIkw&#13;&#10;mnxUPKy5JIxVO4JCBkdOcyqIVPAYJv8zQkEkq48RERG2ZhbD5DtCOu679+qMBYtmY/uuTcg8uh8n&#13;&#10;Tmfi9LkjWLkmHUNH9EPbjs3Rf2APzJ4/GUOG90NCsluAMsQRYqqnkdWimvJoRqh0SEeI8uhweBRH&#13;&#10;fdJKtfpIK+xNQXpDjXfTje3vGrwwFago9VeBoWXXo5m06/BopbTNgwVlxaTgMTLaZXSr0+UYHoMI&#13;&#10;zFhxVMGqbrB3Uwp7lEYYPqVSlxlJz4/9NAmyuBbwxPGDFjwyNObn5UrdY0XFTTo4ayaNMrXr1EXd&#13;&#10;ukYogPQzodFT4xhkg8Y6AYFWKDVST1sr1VE1zKjw54MNOojwIzD2J2jdMHUMThJAbhk7EJvHDcKa&#13;&#10;4X2wpH8XLOjTCRM7tcSINk3Ro2EKosIcojw6gsMN43mvBjAF+WoyEp+u36CRqI6NmzSVaN+uPfKu&#13;&#10;X0ZZ2VUTFu3wyHZGvuVbvuVbvsVpa9qZJDaoh4Yx0Ujv3xW/PkvQeCYDvyVQfO3gVvzx0A5JW/8h&#13;&#10;0+i2Ll82E0dnjce6TQsxfcFUpE0ag8FjBwu4zZg7XZTHlm1b4LFaj6B125ZIXzwfY8ePwoTJ4zB2&#13;&#10;4hgx6R42fBDB4wCkEjz2a/0ENo4cgLvbV+ApAsa721fh3u51eDpjI57J2ITndm/Ave1rUEpgmbd0&#13;&#10;JvKXzkDWinnoQuDYpHkjMQZnJZHT02zFM3rCKFEceVxh/8H9JFSdY+cenSz1sVX71gKPKnVdy7+O&#13;&#10;QCOn45QCWSfA3+ZXZ4CjMdFDr1+zbHYSk+BKoEhKgSsxWcKdmGxTIb2VRw59VJ3eias3x7hqhEfj&#13;&#10;8sqY2hnlskEMw6OymbF7Fpr2M7yNqG5b4zBr5LzhkcNBz18BJKuOCh4Z6hhs2IKnVZs2BIKDMG/h&#13;&#10;LGzcshonzxwmaDyAoycOIPNYBg7Sgcipcwdx+vxB2h5A1qWjFMckDtLnbIZYPTUwZ1JHVuvk9oZH&#13;&#10;hkYVAo9c92impfU5zw+DR6NWMvyhXdjeTUE1waMNHFUXu/lZsex6NBX5/waP1nvOJQnRhl8mK49B&#13;&#10;BGWsPAo0msqjkba2w2MwvTcqQum1DHGGGXPbCbJ4hN9pgnmGpLy8bBTkG8pjWVkBdu/eilq1H8Pj&#13;&#10;9H2oU8dPlEcVnL4O0JpiuMmlTkBANXjU1cdA6f4OtcGjrj6qqMvKI8FjAD2fnz9aCxN6dcK5xdOx&#13;&#10;meBx38xxyJg5FuvooGMR/VaNbtMEQ1o0QoeEWDgC/Q3lMTjCmnOuJhwppVl3FGBbLQbHRo2fkGjy&#13;&#10;RDM82fJJZGWdoud/rRo8MjgWFGT79hi+5Vu+5Vu0/g/6ixTOFFS3nQAAAABJRU5ErkJgglBLAwQU&#13;&#10;AAYACAAAACEApFpkPeYAAAAPAQAADwAAAGRycy9kb3ducmV2LnhtbEyPT2/CMAzF75P2HSIj7QZp&#13;&#10;YatoqYsQ+3NCSINJE7fQmraiSaomtOXbzzttF8uW7ffeL12PuhE9da62BiGcBSDI5LaoTYnwdXyf&#13;&#10;LkE4r0yhGmsI4U4O1tnjQ6qSwg7mk/qDLwWLGJcohMr7NpHS5RVp5Wa2JcO7i+208jx2pSw6NbC4&#13;&#10;buQ8CCKpVW3YoVItbSvKr4ebRvgY1LBZhG/97nrZ3k/Hl/33LiTEp8n4uuKyWYHwNPq/D/hl4PyQ&#13;&#10;cbCzvZnCiQZhGjKPR3gOIm74YBHHEYgzwnIexyCzVP7nyH4AAAD//wMAUEsDBBQABgAIAAAAIQCq&#13;&#10;Jg6+vAAAACEBAAAZAAAAZHJzL19yZWxzL2Uyb0RvYy54bWwucmVsc4SPQWrDMBBF94XcQcw+lp1F&#13;&#10;KMWyN6HgbUgOMEhjWcQaCUkt9e0jyCaBQJfzP/89ph///Cp+KWUXWEHXtCCIdTCOrYLr5Xv/CSIX&#13;&#10;ZINrYFKwUYZx2H30Z1qx1FFeXMyiUjgrWEqJX1JmvZDH3IRIXJs5JI+lnsnKiPqGluShbY8yPTNg&#13;&#10;eGGKyShIk+lAXLZYzf+zwzw7TaegfzxxeaOQzld3BWKyVBR4Mg4fYddEtiCHXr48NtwBAAD//wMA&#13;&#10;UEsBAi0AFAAGAAgAAAAhALGCZ7YKAQAAEwIAABMAAAAAAAAAAAAAAAAAAAAAAFtDb250ZW50X1R5&#13;&#10;cGVzXS54bWxQSwECLQAUAAYACAAAACEAOP0h/9YAAACUAQAACwAAAAAAAAAAAAAAAAA7AQAAX3Jl&#13;&#10;bHMvLnJlbHNQSwECLQAUAAYACAAAACEAa6DXfe4DAAB9CAAADgAAAAAAAAAAAAAAAAA6AgAAZHJz&#13;&#10;L2Uyb0RvYy54bWxQSwECLQAKAAAAAAAAACEAK8ulrgEVBwABFQcAFAAAAAAAAAAAAAAAAABUBgAA&#13;&#10;ZHJzL21lZGlhL2ltYWdlMS5wbmdQSwECLQAUAAYACAAAACEApFpkPeYAAAAPAQAADwAAAAAAAAAA&#13;&#10;AAAAAACHGwcAZHJzL2Rvd25yZXYueG1sUEsBAi0AFAAGAAgAAAAhAKomDr68AAAAIQEAABkAAAAA&#13;&#10;AAAAAAAAAAAAmhwHAGRycy9fcmVscy9lMm9Eb2MueG1sLnJlbHNQSwUGAAAAAAYABgB8AQAAjR0H&#13;&#10;AAAA&#13;&#10;">
                <v:shape id="תמונה 29" o:spid="_x0000_s1030" type="#_x0000_t75" alt="תמונה שמכילה אדם, מקורה&#10;&#10;התיאור נוצר באופן אוטומטי" style="position:absolute;left:489;top:-1777;width:37223;height:2685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Zw2qxyAAAAOAAAAAPAAAAZHJzL2Rvd25yZXYueG1sRI9Ba8JA&#13;&#10;EIXvQv/DMgVvurFKkegqpaWgiIVoweuQnSah2dl0dxvjv3cOhV4GHsP7Ht96O7hW9RRi49nAbJqB&#13;&#10;Ii69bbgy8Hl+nyxBxYRssfVMBm4UYbt5GK0xt/7KBfWnVCmBcMzRQJ1Sl2sdy5ocxqnviOX35YPD&#13;&#10;JDFU2ga8Cty1+inLnrXDhmWhxo5eayq/T7/OQNFfwm72sc9ui8XxPBwPP3O8oDHjx+FtJedlBSrR&#13;&#10;kP4bf4idNTAXBRESGdCbOwAAAP//AwBQSwECLQAUAAYACAAAACEA2+H2y+4AAACFAQAAEwAAAAAA&#13;&#10;AAAAAAAAAAAAAAAAW0NvbnRlbnRfVHlwZXNdLnhtbFBLAQItABQABgAIAAAAIQBa9CxbvwAAABUB&#13;&#10;AAALAAAAAAAAAAAAAAAAAB8BAABfcmVscy8ucmVsc1BLAQItABQABgAIAAAAIQAZw2qxyAAAAOAA&#13;&#10;AAAPAAAAAAAAAAAAAAAAAAcCAABkcnMvZG93bnJldi54bWxQSwUGAAAAAAMAAwC3AAAA/AIAAAAA&#13;&#10;">
                  <v:imagedata r:id="rId15" o:title="תמונה שמכילה אדם, מקורה&#10;&#10;התיאור נוצר באופן אוטומטי" cropright="4147f"/>
                </v:shape>
                <v:shape id="_x0000_s1031" type="#_x0000_t202" style="position:absolute;left:242;top:25436;width:37875;height:10619;flip:x;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CfF2wgAAAOAAAAAPAAAAZHJzL2Rvd25yZXYueG1sRI/dCsIw&#13;&#10;DEbvBd+hRPBOO70QmVYRRRQEwZ8HiGtch2s616rz7a0geBMSPr4TznTe2FI8qfaFYwWDfgKCOHO6&#13;&#10;4FzB+bTujUH4gKyxdEwK3uRhPmu3pphq9+IDPY8hFxHCPkUFJoQqldJnhiz6vquIY3Z1tcUQzzqX&#13;&#10;usZXhNtSDpNkJC0WHD8YrGhpKLsdH1YBjtd+fy93m1s12mes84vZPHZKdTvNahLHYgIiUBP+jR9i&#13;&#10;q6PDEL5CcQE5+wAAAP//AwBQSwECLQAUAAYACAAAACEA2+H2y+4AAACFAQAAEwAAAAAAAAAAAAAA&#13;&#10;AAAAAAAAW0NvbnRlbnRfVHlwZXNdLnhtbFBLAQItABQABgAIAAAAIQBa9CxbvwAAABUBAAALAAAA&#13;&#10;AAAAAAAAAAAAAB8BAABfcmVscy8ucmVsc1BLAQItABQABgAIAAAAIQB1CfF2wgAAAOAAAAAPAAAA&#13;&#10;AAAAAAAAAAAAAAcCAABkcnMvZG93bnJldi54bWxQSwUGAAAAAAMAAwC3AAAA9gIAAAAA&#13;&#10;" strokecolor="white [3212]">
                  <v:textbox>
                    <w:txbxContent>
                      <w:p w14:paraId="3C1B6163" w14:textId="698B63F1" w:rsidR="00474E34" w:rsidRPr="00D15EFF" w:rsidRDefault="00474E34" w:rsidP="00474E34">
                        <w:pPr>
                          <w:jc w:val="both"/>
                          <w:rPr>
                            <w:rFonts w:ascii="Palatino Linotype" w:hAnsi="Palatino Linotype" w:cstheme="majorBidi"/>
                            <w:sz w:val="18"/>
                            <w:szCs w:val="18"/>
                          </w:rPr>
                        </w:pPr>
                        <w:r w:rsidRPr="00D15EFF">
                          <w:rPr>
                            <w:rFonts w:ascii="Palatino Linotype" w:hAnsi="Palatino Linotype" w:cstheme="majorBidi"/>
                            <w:b/>
                            <w:bCs/>
                            <w:i/>
                            <w:iCs/>
                            <w:sz w:val="18"/>
                            <w:szCs w:val="18"/>
                          </w:rPr>
                          <w:t xml:space="preserve">Figure </w:t>
                        </w:r>
                        <w:r>
                          <w:rPr>
                            <w:rFonts w:ascii="Palatino Linotype" w:hAnsi="Palatino Linotype" w:cstheme="majorBidi"/>
                            <w:b/>
                            <w:bCs/>
                            <w:i/>
                            <w:iCs/>
                            <w:sz w:val="18"/>
                            <w:szCs w:val="18"/>
                          </w:rPr>
                          <w:t>2</w:t>
                        </w:r>
                        <w:r w:rsidRPr="00D15EFF">
                          <w:rPr>
                            <w:rFonts w:ascii="Palatino Linotype" w:hAnsi="Palatino Linotype" w:cstheme="majorBidi"/>
                            <w:b/>
                            <w:bCs/>
                            <w:i/>
                            <w:iCs/>
                            <w:sz w:val="18"/>
                            <w:szCs w:val="18"/>
                          </w:rPr>
                          <w:t xml:space="preserve">: </w:t>
                        </w:r>
                        <w:r w:rsidRPr="001B0929">
                          <w:rPr>
                            <w:rFonts w:ascii="Palatino Linotype" w:hAnsi="Palatino Linotype" w:cstheme="majorBidi"/>
                            <w:i/>
                            <w:iCs/>
                            <w:sz w:val="18"/>
                            <w:szCs w:val="18"/>
                          </w:rPr>
                          <w:t>Demonstration o</w:t>
                        </w:r>
                        <w:ins w:id="1171" w:author="Editor/Reviewer" w:date="2023-11-14T11:32:00Z">
                          <w:r w:rsidR="00EE2261">
                            <w:rPr>
                              <w:rFonts w:ascii="Palatino Linotype" w:hAnsi="Palatino Linotype" w:cstheme="majorBidi"/>
                              <w:i/>
                              <w:iCs/>
                              <w:sz w:val="18"/>
                              <w:szCs w:val="18"/>
                            </w:rPr>
                            <w:t>f</w:t>
                          </w:r>
                        </w:ins>
                        <w:del w:id="1172" w:author="Editor/Reviewer" w:date="2023-11-14T11:32:00Z">
                          <w:r w:rsidRPr="001B0929" w:rsidDel="00EE2261">
                            <w:rPr>
                              <w:rFonts w:ascii="Palatino Linotype" w:hAnsi="Palatino Linotype" w:cstheme="majorBidi"/>
                              <w:i/>
                              <w:iCs/>
                              <w:sz w:val="18"/>
                              <w:szCs w:val="18"/>
                            </w:rPr>
                            <w:delText>f the</w:delText>
                          </w:r>
                        </w:del>
                        <w:r w:rsidRPr="001B0929">
                          <w:rPr>
                            <w:rFonts w:ascii="Palatino Linotype" w:hAnsi="Palatino Linotype" w:cstheme="majorBidi"/>
                            <w:i/>
                            <w:iCs/>
                            <w:sz w:val="18"/>
                            <w:szCs w:val="18"/>
                          </w:rPr>
                          <w:t xml:space="preserve"> electrode placement. Left photo – the 3-lead ECG placement, with the </w:t>
                        </w:r>
                        <w:ins w:id="1173" w:author="Editor/Reviewer" w:date="2023-11-14T11:31:00Z">
                          <w:r w:rsidR="00EE2261">
                            <w:rPr>
                              <w:rFonts w:ascii="Palatino Linotype" w:hAnsi="Palatino Linotype" w:cstheme="majorBidi"/>
                              <w:i/>
                              <w:iCs/>
                              <w:sz w:val="18"/>
                              <w:szCs w:val="18"/>
                            </w:rPr>
                            <w:t>r</w:t>
                          </w:r>
                        </w:ins>
                        <w:del w:id="1174" w:author="Editor/Reviewer" w:date="2023-11-14T11:31:00Z">
                          <w:r w:rsidRPr="001B0929" w:rsidDel="00EE2261">
                            <w:rPr>
                              <w:rFonts w:ascii="Palatino Linotype" w:hAnsi="Palatino Linotype" w:cstheme="majorBidi"/>
                              <w:i/>
                              <w:iCs/>
                              <w:sz w:val="18"/>
                              <w:szCs w:val="18"/>
                            </w:rPr>
                            <w:delText>R</w:delText>
                          </w:r>
                        </w:del>
                        <w:r w:rsidRPr="001B0929">
                          <w:rPr>
                            <w:rFonts w:ascii="Palatino Linotype" w:hAnsi="Palatino Linotype" w:cstheme="majorBidi"/>
                            <w:i/>
                            <w:iCs/>
                            <w:sz w:val="18"/>
                            <w:szCs w:val="18"/>
                          </w:rPr>
                          <w:t xml:space="preserve">espiratory strap. Right Photo– Electrodermal </w:t>
                        </w:r>
                        <w:ins w:id="1175" w:author="Editor/Reviewer" w:date="2023-11-14T11:31:00Z">
                          <w:r w:rsidR="00EE2261">
                            <w:rPr>
                              <w:rFonts w:ascii="Palatino Linotype" w:hAnsi="Palatino Linotype" w:cstheme="majorBidi"/>
                              <w:i/>
                              <w:iCs/>
                              <w:sz w:val="18"/>
                              <w:szCs w:val="18"/>
                            </w:rPr>
                            <w:t>a</w:t>
                          </w:r>
                        </w:ins>
                        <w:del w:id="1176" w:author="Editor/Reviewer" w:date="2023-11-14T11:31:00Z">
                          <w:r w:rsidRPr="001B0929" w:rsidDel="00EE2261">
                            <w:rPr>
                              <w:rFonts w:ascii="Palatino Linotype" w:hAnsi="Palatino Linotype" w:cstheme="majorBidi"/>
                              <w:i/>
                              <w:iCs/>
                              <w:sz w:val="18"/>
                              <w:szCs w:val="18"/>
                            </w:rPr>
                            <w:delText>A</w:delText>
                          </w:r>
                        </w:del>
                        <w:r w:rsidRPr="001B0929">
                          <w:rPr>
                            <w:rFonts w:ascii="Palatino Linotype" w:hAnsi="Palatino Linotype" w:cstheme="majorBidi"/>
                            <w:i/>
                            <w:iCs/>
                            <w:sz w:val="18"/>
                            <w:szCs w:val="18"/>
                          </w:rPr>
                          <w:t>ctivity electrodes placed on the distal phalanx.</w:t>
                        </w:r>
                      </w:p>
                    </w:txbxContent>
                  </v:textbox>
                </v:shape>
                <w10:wrap type="tight" anchorx="margin"/>
              </v:group>
            </w:pict>
          </mc:Fallback>
        </mc:AlternateContent>
      </w:r>
      <w:r w:rsidR="00D9254B" w:rsidRPr="00A625BB">
        <w:rPr>
          <w:rFonts w:ascii="Garamond" w:hAnsi="Garamond" w:cstheme="majorBidi"/>
          <w:iCs/>
          <w:sz w:val="22"/>
          <w:szCs w:val="22"/>
        </w:rPr>
        <w:t xml:space="preserve">with </w:t>
      </w:r>
      <w:ins w:id="1177" w:author="Editor/Reviewer" w:date="2023-11-11T18:29:00Z">
        <w:r w:rsidR="008F4A4F">
          <w:rPr>
            <w:rFonts w:ascii="Garamond" w:hAnsi="Garamond" w:cstheme="majorBidi"/>
            <w:iCs/>
            <w:sz w:val="22"/>
            <w:szCs w:val="22"/>
          </w:rPr>
          <w:t xml:space="preserve">a </w:t>
        </w:r>
      </w:ins>
      <w:r w:rsidR="00D9254B" w:rsidRPr="00A625BB">
        <w:rPr>
          <w:rFonts w:ascii="Garamond" w:hAnsi="Garamond" w:cstheme="majorBidi"/>
          <w:iCs/>
          <w:sz w:val="22"/>
          <w:szCs w:val="22"/>
        </w:rPr>
        <w:t xml:space="preserve">lower </w:t>
      </w:r>
      <w:ins w:id="1178" w:author="Editor/Reviewer" w:date="2023-11-16T13:35:00Z">
        <w:r w:rsidR="00D804F5">
          <w:rPr>
            <w:rFonts w:ascii="Garamond" w:hAnsi="Garamond" w:cstheme="majorBidi"/>
            <w:iCs/>
            <w:sz w:val="22"/>
            <w:szCs w:val="22"/>
          </w:rPr>
          <w:t>fall threshold</w:t>
        </w:r>
      </w:ins>
      <w:del w:id="1179" w:author="Editor/Reviewer" w:date="2023-11-16T13:35:00Z">
        <w:r w:rsidR="00D9254B" w:rsidRPr="00A625BB" w:rsidDel="00D804F5">
          <w:rPr>
            <w:rFonts w:ascii="Garamond" w:hAnsi="Garamond" w:cstheme="majorBidi"/>
            <w:iCs/>
            <w:sz w:val="22"/>
            <w:szCs w:val="22"/>
          </w:rPr>
          <w:delText>fall-threshold</w:delText>
        </w:r>
      </w:del>
      <w:r w:rsidR="00D9254B" w:rsidRPr="00A625BB">
        <w:rPr>
          <w:rFonts w:ascii="Garamond" w:hAnsi="Garamond" w:cstheme="majorBidi"/>
          <w:iCs/>
          <w:sz w:val="22"/>
          <w:szCs w:val="22"/>
        </w:rPr>
        <w:t xml:space="preserve"> in perturbed walking among older adults.</w:t>
      </w:r>
      <w:commentRangeEnd w:id="1156"/>
      <w:r w:rsidR="00417B53">
        <w:rPr>
          <w:rStyle w:val="CommentReference"/>
          <w:rFonts w:eastAsia="Times New Roman"/>
          <w:color w:val="auto"/>
          <w:szCs w:val="20"/>
          <w:lang w:val="it-IT" w:eastAsia="it-IT"/>
        </w:rPr>
        <w:commentReference w:id="1156"/>
      </w:r>
    </w:p>
    <w:p w14:paraId="2D12D1E0" w14:textId="6A836347" w:rsidR="001B0929" w:rsidRPr="00A625BB" w:rsidRDefault="00BF0293" w:rsidP="002D1FE0">
      <w:pPr>
        <w:pStyle w:val="Default"/>
        <w:spacing w:line="360" w:lineRule="auto"/>
        <w:jc w:val="both"/>
        <w:rPr>
          <w:rFonts w:ascii="Garamond" w:hAnsi="Garamond" w:cstheme="majorBidi"/>
          <w:b/>
          <w:bCs/>
          <w:color w:val="auto"/>
          <w:sz w:val="22"/>
          <w:szCs w:val="22"/>
        </w:rPr>
      </w:pPr>
      <w:r w:rsidRPr="00A625BB">
        <w:rPr>
          <w:rFonts w:ascii="Garamond" w:hAnsi="Garamond" w:cstheme="majorBidi"/>
          <w:bCs/>
          <w:color w:val="auto"/>
          <w:sz w:val="22"/>
          <w:szCs w:val="22"/>
        </w:rPr>
        <w:t xml:space="preserve">In </w:t>
      </w:r>
      <w:commentRangeStart w:id="1180"/>
      <w:r w:rsidRPr="00A625BB">
        <w:rPr>
          <w:rFonts w:ascii="Garamond" w:hAnsi="Garamond" w:cstheme="majorBidi"/>
          <w:bCs/>
          <w:color w:val="auto"/>
          <w:sz w:val="22"/>
          <w:szCs w:val="22"/>
        </w:rPr>
        <w:t xml:space="preserve">our recent </w:t>
      </w:r>
      <w:commentRangeEnd w:id="1180"/>
      <w:r w:rsidR="00417B53">
        <w:rPr>
          <w:rStyle w:val="CommentReference"/>
          <w:rFonts w:eastAsia="Times New Roman"/>
          <w:color w:val="auto"/>
          <w:szCs w:val="20"/>
          <w:lang w:val="it-IT" w:eastAsia="it-IT"/>
        </w:rPr>
        <w:commentReference w:id="1180"/>
      </w:r>
      <w:r w:rsidRPr="00A625BB">
        <w:rPr>
          <w:rFonts w:ascii="Garamond" w:hAnsi="Garamond" w:cstheme="majorBidi"/>
          <w:bCs/>
          <w:color w:val="auto"/>
          <w:sz w:val="22"/>
          <w:szCs w:val="22"/>
        </w:rPr>
        <w:t>study</w:t>
      </w:r>
      <w:r w:rsidR="00A146C1" w:rsidRPr="00A625BB">
        <w:rPr>
          <w:rFonts w:ascii="Garamond" w:hAnsi="Garamond" w:cstheme="majorBidi"/>
          <w:bCs/>
          <w:color w:val="auto"/>
          <w:sz w:val="22"/>
          <w:szCs w:val="22"/>
        </w:rPr>
        <w:t xml:space="preserve"> [paper in preparation]</w:t>
      </w:r>
      <w:r w:rsidRPr="00A625BB">
        <w:rPr>
          <w:rFonts w:ascii="Garamond" w:hAnsi="Garamond" w:cstheme="majorBidi"/>
          <w:bCs/>
          <w:color w:val="auto"/>
          <w:sz w:val="22"/>
          <w:szCs w:val="22"/>
        </w:rPr>
        <w:t xml:space="preserve">, 34 young adults </w:t>
      </w:r>
      <w:r w:rsidR="00240869" w:rsidRPr="00A625BB">
        <w:rPr>
          <w:rFonts w:ascii="Garamond" w:eastAsia="Times New Roman" w:hAnsi="Garamond" w:cstheme="majorBidi"/>
          <w:sz w:val="22"/>
          <w:szCs w:val="22"/>
        </w:rPr>
        <w:t xml:space="preserve">(27.2±2.3 years) </w:t>
      </w:r>
      <w:r w:rsidRPr="00A625BB">
        <w:rPr>
          <w:rFonts w:ascii="Garamond" w:hAnsi="Garamond" w:cstheme="majorBidi"/>
          <w:bCs/>
          <w:color w:val="auto"/>
          <w:sz w:val="22"/>
          <w:szCs w:val="22"/>
        </w:rPr>
        <w:t>we</w:t>
      </w:r>
      <w:r w:rsidRPr="00A625BB">
        <w:rPr>
          <w:rFonts w:ascii="Garamond" w:hAnsi="Garamond" w:cstheme="majorBidi"/>
          <w:color w:val="auto"/>
          <w:sz w:val="22"/>
          <w:szCs w:val="22"/>
        </w:rPr>
        <w:t xml:space="preserve">re exposed to </w:t>
      </w:r>
      <w:r w:rsidR="00A7008B" w:rsidRPr="00A625BB">
        <w:rPr>
          <w:rFonts w:ascii="Garamond" w:hAnsi="Garamond" w:cstheme="majorBidi"/>
          <w:color w:val="auto"/>
          <w:sz w:val="22"/>
          <w:szCs w:val="22"/>
        </w:rPr>
        <w:t xml:space="preserve">six </w:t>
      </w:r>
      <w:commentRangeStart w:id="1181"/>
      <w:r w:rsidR="00A7008B" w:rsidRPr="00A625BB">
        <w:rPr>
          <w:rFonts w:ascii="Garamond" w:hAnsi="Garamond" w:cstheme="majorBidi"/>
          <w:color w:val="auto"/>
          <w:sz w:val="22"/>
          <w:szCs w:val="22"/>
        </w:rPr>
        <w:t>unexpected balance losses</w:t>
      </w:r>
      <w:del w:id="1182" w:author="Editor/Reviewer" w:date="2023-11-11T18:30:00Z">
        <w:r w:rsidR="00A7008B" w:rsidRPr="00A625BB" w:rsidDel="00220EF8">
          <w:rPr>
            <w:rFonts w:ascii="Garamond" w:hAnsi="Garamond" w:cstheme="majorBidi"/>
            <w:color w:val="auto"/>
            <w:sz w:val="22"/>
            <w:szCs w:val="22"/>
          </w:rPr>
          <w:delText>, i.e.,</w:delText>
        </w:r>
        <w:r w:rsidRPr="00A625BB" w:rsidDel="00220EF8">
          <w:rPr>
            <w:rFonts w:ascii="Garamond" w:hAnsi="Garamond" w:cstheme="majorBidi"/>
            <w:color w:val="auto"/>
            <w:sz w:val="22"/>
            <w:szCs w:val="22"/>
          </w:rPr>
          <w:delText xml:space="preserve"> </w:delText>
        </w:r>
        <w:r w:rsidR="00703515" w:rsidRPr="00A625BB" w:rsidDel="00220EF8">
          <w:rPr>
            <w:rFonts w:ascii="Garamond" w:hAnsi="Garamond" w:cstheme="majorBidi"/>
            <w:color w:val="auto"/>
            <w:sz w:val="22"/>
            <w:szCs w:val="22"/>
          </w:rPr>
          <w:delText xml:space="preserve">six </w:delText>
        </w:r>
        <w:r w:rsidR="00A7008B" w:rsidRPr="00A625BB" w:rsidDel="00220EF8">
          <w:rPr>
            <w:rFonts w:ascii="Garamond" w:hAnsi="Garamond" w:cstheme="majorBidi"/>
            <w:color w:val="auto"/>
            <w:sz w:val="22"/>
            <w:szCs w:val="22"/>
          </w:rPr>
          <w:delText>unexpected stress events</w:delText>
        </w:r>
      </w:del>
      <w:ins w:id="1183" w:author="Editor/Reviewer" w:date="2023-11-11T18:30:00Z">
        <w:r w:rsidR="00220EF8">
          <w:rPr>
            <w:rFonts w:ascii="Garamond" w:hAnsi="Garamond" w:cstheme="majorBidi"/>
            <w:color w:val="auto"/>
            <w:sz w:val="22"/>
            <w:szCs w:val="22"/>
          </w:rPr>
          <w:t xml:space="preserve"> </w:t>
        </w:r>
      </w:ins>
      <w:del w:id="1184" w:author="Editor/Reviewer" w:date="2023-11-11T18:30:00Z">
        <w:r w:rsidR="00A7008B" w:rsidRPr="00A625BB" w:rsidDel="00220EF8">
          <w:rPr>
            <w:rFonts w:ascii="Garamond" w:hAnsi="Garamond" w:cstheme="majorBidi"/>
            <w:color w:val="auto"/>
            <w:sz w:val="22"/>
            <w:szCs w:val="22"/>
          </w:rPr>
          <w:delText xml:space="preserve">, </w:delText>
        </w:r>
      </w:del>
      <w:r w:rsidRPr="00A625BB">
        <w:rPr>
          <w:rFonts w:ascii="Garamond" w:hAnsi="Garamond" w:cstheme="majorBidi"/>
          <w:color w:val="auto"/>
          <w:sz w:val="22"/>
          <w:szCs w:val="22"/>
        </w:rPr>
        <w:t>during walkin</w:t>
      </w:r>
      <w:commentRangeEnd w:id="1181"/>
      <w:r w:rsidR="00220EF8">
        <w:rPr>
          <w:rStyle w:val="CommentReference"/>
          <w:rFonts w:eastAsia="Times New Roman"/>
          <w:color w:val="auto"/>
          <w:szCs w:val="20"/>
          <w:lang w:val="it-IT" w:eastAsia="it-IT"/>
        </w:rPr>
        <w:commentReference w:id="1181"/>
      </w:r>
      <w:r w:rsidRPr="00A625BB">
        <w:rPr>
          <w:rFonts w:ascii="Garamond" w:hAnsi="Garamond" w:cstheme="majorBidi"/>
          <w:color w:val="auto"/>
          <w:sz w:val="22"/>
          <w:szCs w:val="22"/>
        </w:rPr>
        <w:t>g</w:t>
      </w:r>
      <w:r w:rsidR="00240869" w:rsidRPr="00A625BB">
        <w:rPr>
          <w:rFonts w:ascii="Garamond" w:hAnsi="Garamond" w:cstheme="majorBidi"/>
          <w:color w:val="auto"/>
          <w:sz w:val="22"/>
          <w:szCs w:val="22"/>
        </w:rPr>
        <w:t xml:space="preserve"> </w:t>
      </w:r>
      <w:ins w:id="1185" w:author="Editor/Reviewer" w:date="2023-11-15T16:19:00Z">
        <w:r w:rsidR="00AB3139">
          <w:rPr>
            <w:rFonts w:ascii="Garamond" w:hAnsi="Garamond" w:cstheme="majorBidi"/>
            <w:color w:val="auto"/>
            <w:sz w:val="22"/>
            <w:szCs w:val="22"/>
          </w:rPr>
          <w:t>(</w:t>
        </w:r>
      </w:ins>
      <w:del w:id="1186" w:author="Editor/Reviewer" w:date="2023-11-15T16:19:00Z">
        <w:r w:rsidR="00A7437E" w:rsidRPr="00A625BB" w:rsidDel="00AB3139">
          <w:rPr>
            <w:rFonts w:ascii="Garamond" w:hAnsi="Garamond" w:cstheme="majorBidi"/>
            <w:color w:val="auto"/>
            <w:sz w:val="22"/>
            <w:szCs w:val="22"/>
          </w:rPr>
          <w:delText>[</w:delText>
        </w:r>
      </w:del>
      <w:r w:rsidR="00240869" w:rsidRPr="00220EF8">
        <w:rPr>
          <w:rFonts w:ascii="Garamond" w:hAnsi="Garamond" w:cstheme="majorBidi"/>
          <w:b/>
          <w:bCs/>
          <w:color w:val="auto"/>
          <w:sz w:val="22"/>
          <w:szCs w:val="22"/>
          <w:rPrChange w:id="1187" w:author="Editor/Reviewer" w:date="2023-11-11T18:31:00Z">
            <w:rPr>
              <w:rFonts w:ascii="Garamond" w:hAnsi="Garamond" w:cstheme="majorBidi"/>
              <w:color w:val="auto"/>
              <w:sz w:val="22"/>
              <w:szCs w:val="22"/>
            </w:rPr>
          </w:rPrChange>
        </w:rPr>
        <w:t>Figure 1</w:t>
      </w:r>
      <w:ins w:id="1188" w:author="Editor/Reviewer" w:date="2023-11-15T16:19:00Z">
        <w:r w:rsidR="00AB3139">
          <w:rPr>
            <w:rFonts w:ascii="Garamond" w:hAnsi="Garamond" w:cstheme="majorBidi"/>
            <w:color w:val="auto"/>
            <w:sz w:val="22"/>
            <w:szCs w:val="22"/>
          </w:rPr>
          <w:t>)</w:t>
        </w:r>
      </w:ins>
      <w:del w:id="1189" w:author="Editor/Reviewer" w:date="2023-11-15T16:19:00Z">
        <w:r w:rsidR="00A7437E" w:rsidRPr="00A625BB" w:rsidDel="00AB3139">
          <w:rPr>
            <w:rFonts w:ascii="Garamond" w:hAnsi="Garamond" w:cstheme="majorBidi"/>
            <w:color w:val="auto"/>
            <w:sz w:val="22"/>
            <w:szCs w:val="22"/>
          </w:rPr>
          <w:delText>]</w:delText>
        </w:r>
      </w:del>
      <w:r w:rsidRPr="00A625BB">
        <w:rPr>
          <w:rFonts w:ascii="Garamond" w:hAnsi="Garamond" w:cstheme="majorBidi"/>
          <w:color w:val="auto"/>
          <w:sz w:val="22"/>
          <w:szCs w:val="22"/>
        </w:rPr>
        <w:t>.</w:t>
      </w:r>
      <w:ins w:id="1190" w:author="Editor/Reviewer" w:date="2023-11-14T10:44:00Z">
        <w:r w:rsidR="007656F3">
          <w:rPr>
            <w:rFonts w:ascii="Garamond" w:hAnsi="Garamond" w:cstheme="majorBidi"/>
            <w:color w:val="auto"/>
            <w:sz w:val="22"/>
            <w:szCs w:val="22"/>
          </w:rPr>
          <w:t xml:space="preserve"> </w:t>
        </w:r>
      </w:ins>
      <w:commentRangeStart w:id="1191"/>
      <w:del w:id="1192" w:author="Editor/Reviewer" w:date="2023-11-14T10:44:00Z">
        <w:r w:rsidRPr="00A625BB" w:rsidDel="007656F3">
          <w:rPr>
            <w:rFonts w:ascii="Garamond" w:hAnsi="Garamond" w:cstheme="majorBidi"/>
            <w:color w:val="auto"/>
            <w:sz w:val="22"/>
            <w:szCs w:val="22"/>
          </w:rPr>
          <w:delText xml:space="preserve"> We measured </w:delText>
        </w:r>
      </w:del>
      <w:del w:id="1193" w:author="Editor/Reviewer" w:date="2023-11-14T10:43:00Z">
        <w:r w:rsidR="00C07C07" w:rsidRPr="00A625BB" w:rsidDel="007656F3">
          <w:rPr>
            <w:rFonts w:ascii="Garamond" w:hAnsi="Garamond" w:cstheme="majorBidi"/>
            <w:color w:val="auto"/>
            <w:sz w:val="22"/>
            <w:szCs w:val="22"/>
          </w:rPr>
          <w:delText>Sympathetic</w:delText>
        </w:r>
        <w:r w:rsidRPr="00A625BB" w:rsidDel="007656F3">
          <w:rPr>
            <w:rFonts w:ascii="Garamond" w:hAnsi="Garamond" w:cstheme="majorBidi"/>
            <w:color w:val="auto"/>
            <w:sz w:val="22"/>
            <w:szCs w:val="22"/>
          </w:rPr>
          <w:delText xml:space="preserve"> Nervous System (</w:delText>
        </w:r>
        <w:r w:rsidR="00C07C07" w:rsidRPr="00A625BB" w:rsidDel="007656F3">
          <w:rPr>
            <w:rFonts w:ascii="Garamond" w:hAnsi="Garamond" w:cstheme="majorBidi"/>
            <w:color w:val="auto"/>
            <w:sz w:val="22"/>
            <w:szCs w:val="22"/>
          </w:rPr>
          <w:delText>S</w:delText>
        </w:r>
        <w:r w:rsidRPr="00A625BB" w:rsidDel="007656F3">
          <w:rPr>
            <w:rFonts w:ascii="Garamond" w:hAnsi="Garamond" w:cstheme="majorBidi"/>
            <w:color w:val="auto"/>
            <w:sz w:val="22"/>
            <w:szCs w:val="22"/>
          </w:rPr>
          <w:delText xml:space="preserve">NS) response </w:delText>
        </w:r>
      </w:del>
      <w:del w:id="1194" w:author="Editor/Reviewer" w:date="2023-11-14T10:44:00Z">
        <w:r w:rsidR="003C0BB3" w:rsidRPr="00A625BB" w:rsidDel="007656F3">
          <w:rPr>
            <w:rFonts w:ascii="Garamond" w:hAnsi="Garamond" w:cstheme="majorBidi"/>
            <w:color w:val="auto"/>
            <w:sz w:val="22"/>
            <w:szCs w:val="22"/>
          </w:rPr>
          <w:delText xml:space="preserve">e.g., </w:delText>
        </w:r>
      </w:del>
      <w:ins w:id="1195" w:author="Editor/Reviewer" w:date="2023-11-14T10:43:00Z">
        <w:r w:rsidR="007656F3">
          <w:rPr>
            <w:rFonts w:ascii="Garamond" w:hAnsi="Garamond" w:cstheme="majorBidi"/>
            <w:color w:val="auto"/>
            <w:sz w:val="22"/>
            <w:szCs w:val="22"/>
          </w:rPr>
          <w:t xml:space="preserve">We examined the </w:t>
        </w:r>
      </w:ins>
      <w:commentRangeStart w:id="1196"/>
      <w:ins w:id="1197" w:author="Editor/Reviewer" w:date="2023-11-14T10:58:00Z">
        <w:r w:rsidR="00AD0704">
          <w:rPr>
            <w:rFonts w:ascii="Garamond" w:hAnsi="Garamond" w:cstheme="majorBidi"/>
            <w:sz w:val="22"/>
            <w:szCs w:val="22"/>
          </w:rPr>
          <w:t>s</w:t>
        </w:r>
      </w:ins>
      <w:del w:id="1198" w:author="Editor/Reviewer" w:date="2023-11-14T10:58:00Z">
        <w:r w:rsidR="00CC35B1" w:rsidRPr="00A625BB" w:rsidDel="00AD0704">
          <w:rPr>
            <w:rFonts w:ascii="Garamond" w:hAnsi="Garamond" w:cstheme="majorBidi"/>
            <w:sz w:val="22"/>
            <w:szCs w:val="22"/>
          </w:rPr>
          <w:delText>S</w:delText>
        </w:r>
      </w:del>
      <w:r w:rsidR="00CC35B1" w:rsidRPr="00A625BB">
        <w:rPr>
          <w:rFonts w:ascii="Garamond" w:hAnsi="Garamond" w:cstheme="majorBidi"/>
          <w:sz w:val="22"/>
          <w:szCs w:val="22"/>
        </w:rPr>
        <w:t xml:space="preserve">kin </w:t>
      </w:r>
      <w:ins w:id="1199" w:author="Editor/Reviewer" w:date="2023-11-14T10:58:00Z">
        <w:r w:rsidR="00AD0704">
          <w:rPr>
            <w:rFonts w:ascii="Garamond" w:hAnsi="Garamond" w:cstheme="majorBidi"/>
            <w:sz w:val="22"/>
            <w:szCs w:val="22"/>
          </w:rPr>
          <w:t>c</w:t>
        </w:r>
      </w:ins>
      <w:del w:id="1200" w:author="Editor/Reviewer" w:date="2023-11-14T10:58:00Z">
        <w:r w:rsidR="00CC35B1" w:rsidRPr="00A625BB" w:rsidDel="00AD0704">
          <w:rPr>
            <w:rFonts w:ascii="Garamond" w:hAnsi="Garamond" w:cstheme="majorBidi"/>
            <w:sz w:val="22"/>
            <w:szCs w:val="22"/>
          </w:rPr>
          <w:delText>C</w:delText>
        </w:r>
      </w:del>
      <w:r w:rsidR="00CC35B1" w:rsidRPr="00A625BB">
        <w:rPr>
          <w:rFonts w:ascii="Garamond" w:hAnsi="Garamond" w:cstheme="majorBidi"/>
          <w:sz w:val="22"/>
          <w:szCs w:val="22"/>
        </w:rPr>
        <w:t xml:space="preserve">onductance </w:t>
      </w:r>
      <w:ins w:id="1201" w:author="Editor/Reviewer" w:date="2023-11-14T10:58:00Z">
        <w:r w:rsidR="00AD0704">
          <w:rPr>
            <w:rFonts w:ascii="Garamond" w:hAnsi="Garamond" w:cstheme="majorBidi"/>
            <w:sz w:val="22"/>
            <w:szCs w:val="22"/>
          </w:rPr>
          <w:t>l</w:t>
        </w:r>
      </w:ins>
      <w:del w:id="1202" w:author="Editor/Reviewer" w:date="2023-11-14T10:58:00Z">
        <w:r w:rsidR="00CC35B1" w:rsidRPr="00A625BB" w:rsidDel="00AD0704">
          <w:rPr>
            <w:rFonts w:ascii="Garamond" w:hAnsi="Garamond" w:cstheme="majorBidi"/>
            <w:sz w:val="22"/>
            <w:szCs w:val="22"/>
          </w:rPr>
          <w:delText>L</w:delText>
        </w:r>
      </w:del>
      <w:r w:rsidR="00CC35B1" w:rsidRPr="00A625BB">
        <w:rPr>
          <w:rFonts w:ascii="Garamond" w:hAnsi="Garamond" w:cstheme="majorBidi"/>
          <w:sz w:val="22"/>
          <w:szCs w:val="22"/>
        </w:rPr>
        <w:t>evel</w:t>
      </w:r>
      <w:r w:rsidR="003C0BB3" w:rsidRPr="00A625BB">
        <w:rPr>
          <w:rFonts w:ascii="Garamond" w:hAnsi="Garamond" w:cstheme="majorBidi"/>
          <w:sz w:val="22"/>
          <w:szCs w:val="22"/>
        </w:rPr>
        <w:t xml:space="preserve"> (</w:t>
      </w:r>
      <w:r w:rsidR="00CC35B1" w:rsidRPr="00A625BB">
        <w:rPr>
          <w:rFonts w:ascii="Garamond" w:hAnsi="Garamond" w:cstheme="majorBidi"/>
          <w:color w:val="auto"/>
          <w:sz w:val="22"/>
          <w:szCs w:val="22"/>
        </w:rPr>
        <w:t>SCL</w:t>
      </w:r>
      <w:r w:rsidR="003C0BB3" w:rsidRPr="00A625BB">
        <w:rPr>
          <w:rFonts w:ascii="Garamond" w:hAnsi="Garamond" w:cstheme="majorBidi"/>
          <w:color w:val="auto"/>
          <w:sz w:val="22"/>
          <w:szCs w:val="22"/>
        </w:rPr>
        <w:t>)</w:t>
      </w:r>
      <w:r w:rsidR="00CC35B1" w:rsidRPr="00A625BB">
        <w:rPr>
          <w:rFonts w:ascii="Garamond" w:hAnsi="Garamond" w:cstheme="majorBidi"/>
          <w:color w:val="auto"/>
          <w:sz w:val="22"/>
          <w:szCs w:val="22"/>
        </w:rPr>
        <w:t xml:space="preserve"> </w:t>
      </w:r>
      <w:commentRangeEnd w:id="1196"/>
      <w:r w:rsidR="00AD0704">
        <w:rPr>
          <w:rStyle w:val="CommentReference"/>
          <w:rFonts w:eastAsia="Times New Roman"/>
          <w:color w:val="auto"/>
          <w:szCs w:val="20"/>
          <w:lang w:val="it-IT" w:eastAsia="it-IT"/>
        </w:rPr>
        <w:commentReference w:id="1196"/>
      </w:r>
      <w:r w:rsidR="00A7008B" w:rsidRPr="00A625BB">
        <w:rPr>
          <w:rFonts w:ascii="Garamond" w:hAnsi="Garamond" w:cstheme="majorBidi"/>
          <w:color w:val="auto"/>
          <w:sz w:val="22"/>
          <w:szCs w:val="22"/>
        </w:rPr>
        <w:t xml:space="preserve">before and immediately after each </w:t>
      </w:r>
      <w:r w:rsidRPr="00A625BB">
        <w:rPr>
          <w:rFonts w:ascii="Garamond" w:hAnsi="Garamond" w:cstheme="majorBidi"/>
          <w:color w:val="auto"/>
          <w:sz w:val="22"/>
          <w:szCs w:val="22"/>
        </w:rPr>
        <w:t>perturbation</w:t>
      </w:r>
      <w:r w:rsidR="00A7008B" w:rsidRPr="00A625BB">
        <w:rPr>
          <w:rFonts w:ascii="Garamond" w:hAnsi="Garamond" w:cstheme="majorBidi"/>
          <w:color w:val="auto"/>
          <w:sz w:val="22"/>
          <w:szCs w:val="22"/>
        </w:rPr>
        <w:t xml:space="preserve"> </w:t>
      </w:r>
      <w:del w:id="1203" w:author="Editor/Reviewer" w:date="2023-11-14T10:44:00Z">
        <w:r w:rsidR="00CC35B1" w:rsidRPr="00A625BB" w:rsidDel="007656F3">
          <w:rPr>
            <w:rFonts w:ascii="Garamond" w:hAnsi="Garamond" w:cstheme="majorBidi"/>
            <w:color w:val="auto"/>
            <w:sz w:val="22"/>
            <w:szCs w:val="22"/>
          </w:rPr>
          <w:delText xml:space="preserve">as measured </w:delText>
        </w:r>
      </w:del>
      <w:r w:rsidR="00CC35B1" w:rsidRPr="00A625BB">
        <w:rPr>
          <w:rFonts w:ascii="Garamond" w:hAnsi="Garamond" w:cstheme="majorBidi"/>
          <w:color w:val="auto"/>
          <w:sz w:val="22"/>
          <w:szCs w:val="22"/>
        </w:rPr>
        <w:t>by</w:t>
      </w:r>
      <w:r w:rsidRPr="00A625BB">
        <w:rPr>
          <w:rFonts w:ascii="Garamond" w:hAnsi="Garamond" w:cstheme="majorBidi"/>
          <w:color w:val="auto"/>
          <w:sz w:val="22"/>
          <w:szCs w:val="22"/>
        </w:rPr>
        <w:t xml:space="preserve"> galvanic skin response</w:t>
      </w:r>
      <w:r w:rsidR="00C014F3" w:rsidRPr="00A625BB">
        <w:rPr>
          <w:rFonts w:ascii="Garamond" w:hAnsi="Garamond" w:cstheme="majorBidi"/>
          <w:color w:val="auto"/>
          <w:sz w:val="22"/>
          <w:szCs w:val="22"/>
        </w:rPr>
        <w:t xml:space="preserve"> </w:t>
      </w:r>
      <w:ins w:id="1204" w:author="Editor/Reviewer" w:date="2023-11-14T10:57:00Z">
        <w:r w:rsidR="00AD0704">
          <w:rPr>
            <w:rFonts w:ascii="Garamond" w:hAnsi="Garamond" w:cstheme="majorBidi"/>
            <w:color w:val="auto"/>
            <w:sz w:val="22"/>
            <w:szCs w:val="22"/>
          </w:rPr>
          <w:t xml:space="preserve">or </w:t>
        </w:r>
      </w:ins>
      <w:ins w:id="1205" w:author="Editor/Reviewer" w:date="2023-11-14T10:58:00Z">
        <w:r w:rsidR="00AD0704">
          <w:rPr>
            <w:rFonts w:ascii="Garamond" w:hAnsi="Garamond" w:cstheme="majorBidi"/>
            <w:color w:val="auto"/>
            <w:sz w:val="22"/>
            <w:szCs w:val="22"/>
          </w:rPr>
          <w:t>e</w:t>
        </w:r>
      </w:ins>
      <w:del w:id="1206" w:author="Editor/Reviewer" w:date="2023-11-14T10:57:00Z">
        <w:r w:rsidR="00C014F3" w:rsidRPr="00A625BB" w:rsidDel="00AD0704">
          <w:rPr>
            <w:rFonts w:ascii="Garamond" w:hAnsi="Garamond" w:cstheme="majorBidi"/>
            <w:color w:val="auto"/>
            <w:sz w:val="22"/>
            <w:szCs w:val="22"/>
          </w:rPr>
          <w:delText>(</w:delText>
        </w:r>
      </w:del>
      <w:del w:id="1207" w:author="Editor/Reviewer" w:date="2023-11-14T10:43:00Z">
        <w:r w:rsidR="00C014F3" w:rsidRPr="00A625BB" w:rsidDel="007656F3">
          <w:rPr>
            <w:rFonts w:ascii="Garamond" w:hAnsi="Garamond" w:cstheme="majorBidi"/>
            <w:color w:val="auto"/>
            <w:sz w:val="22"/>
            <w:szCs w:val="22"/>
          </w:rPr>
          <w:delText xml:space="preserve">i.e., </w:delText>
        </w:r>
      </w:del>
      <w:del w:id="1208" w:author="Editor/Reviewer" w:date="2023-11-14T10:57:00Z">
        <w:r w:rsidR="00C014F3" w:rsidRPr="00A625BB" w:rsidDel="00AD0704">
          <w:rPr>
            <w:rFonts w:ascii="Garamond" w:eastAsia="Times New Roman" w:hAnsi="Garamond"/>
            <w:sz w:val="22"/>
            <w:szCs w:val="22"/>
          </w:rPr>
          <w:delText>E</w:delText>
        </w:r>
      </w:del>
      <w:r w:rsidR="00C014F3" w:rsidRPr="00A625BB">
        <w:rPr>
          <w:rFonts w:ascii="Garamond" w:eastAsia="Times New Roman" w:hAnsi="Garamond"/>
          <w:sz w:val="22"/>
          <w:szCs w:val="22"/>
        </w:rPr>
        <w:t xml:space="preserve">lectrodermal </w:t>
      </w:r>
      <w:ins w:id="1209" w:author="Editor/Reviewer" w:date="2023-11-14T10:58:00Z">
        <w:r w:rsidR="00AD0704">
          <w:rPr>
            <w:rFonts w:ascii="Garamond" w:eastAsia="Times New Roman" w:hAnsi="Garamond"/>
            <w:sz w:val="22"/>
            <w:szCs w:val="22"/>
          </w:rPr>
          <w:t>a</w:t>
        </w:r>
      </w:ins>
      <w:del w:id="1210" w:author="Editor/Reviewer" w:date="2023-11-14T10:58:00Z">
        <w:r w:rsidR="00C014F3" w:rsidRPr="00A625BB" w:rsidDel="00AD0704">
          <w:rPr>
            <w:rFonts w:ascii="Garamond" w:eastAsia="Times New Roman" w:hAnsi="Garamond"/>
            <w:sz w:val="22"/>
            <w:szCs w:val="22"/>
          </w:rPr>
          <w:delText>A</w:delText>
        </w:r>
      </w:del>
      <w:r w:rsidR="00C014F3" w:rsidRPr="00A625BB">
        <w:rPr>
          <w:rFonts w:ascii="Garamond" w:eastAsia="Times New Roman" w:hAnsi="Garamond"/>
          <w:sz w:val="22"/>
          <w:szCs w:val="22"/>
        </w:rPr>
        <w:t>ctivity</w:t>
      </w:r>
      <w:ins w:id="1211" w:author="Editor/Reviewer" w:date="2023-11-14T10:58:00Z">
        <w:r w:rsidR="00AD0704">
          <w:rPr>
            <w:rFonts w:ascii="Garamond" w:eastAsia="Times New Roman" w:hAnsi="Garamond"/>
            <w:sz w:val="22"/>
            <w:szCs w:val="22"/>
          </w:rPr>
          <w:t xml:space="preserve"> (</w:t>
        </w:r>
      </w:ins>
      <w:del w:id="1212" w:author="Editor/Reviewer" w:date="2023-11-14T10:44:00Z">
        <w:r w:rsidR="00C014F3" w:rsidRPr="00A625BB" w:rsidDel="007656F3">
          <w:rPr>
            <w:rFonts w:ascii="Garamond" w:eastAsia="Times New Roman" w:hAnsi="Garamond"/>
            <w:sz w:val="22"/>
            <w:szCs w:val="22"/>
          </w:rPr>
          <w:delText xml:space="preserve">, </w:delText>
        </w:r>
      </w:del>
      <w:r w:rsidR="00C014F3" w:rsidRPr="00A625BB">
        <w:rPr>
          <w:rFonts w:ascii="Garamond" w:eastAsia="Times New Roman" w:hAnsi="Garamond"/>
          <w:sz w:val="22"/>
          <w:szCs w:val="22"/>
        </w:rPr>
        <w:t>EDA</w:t>
      </w:r>
      <w:r w:rsidR="003C0BB3" w:rsidRPr="00A625BB">
        <w:rPr>
          <w:rFonts w:ascii="Garamond" w:eastAsia="Times New Roman" w:hAnsi="Garamond"/>
          <w:sz w:val="22"/>
          <w:szCs w:val="22"/>
        </w:rPr>
        <w:t>)</w:t>
      </w:r>
      <w:ins w:id="1213" w:author="Editor/Reviewer" w:date="2023-11-14T10:44:00Z">
        <w:r w:rsidR="007656F3" w:rsidRPr="007656F3">
          <w:rPr>
            <w:rFonts w:ascii="Garamond" w:hAnsi="Garamond" w:cstheme="majorBidi"/>
            <w:color w:val="auto"/>
            <w:sz w:val="22"/>
            <w:szCs w:val="22"/>
          </w:rPr>
          <w:t xml:space="preserve"> </w:t>
        </w:r>
      </w:ins>
      <w:ins w:id="1214" w:author="Editor/Reviewer" w:date="2023-11-14T10:45:00Z">
        <w:r w:rsidR="007656F3">
          <w:rPr>
            <w:rFonts w:ascii="Garamond" w:eastAsia="Times New Roman" w:hAnsi="Garamond"/>
            <w:sz w:val="22"/>
            <w:szCs w:val="22"/>
          </w:rPr>
          <w:t>as a measure of</w:t>
        </w:r>
        <w:r w:rsidR="007656F3" w:rsidRPr="00A625BB">
          <w:rPr>
            <w:rFonts w:ascii="Garamond" w:eastAsia="Times New Roman" w:hAnsi="Garamond"/>
            <w:sz w:val="22"/>
            <w:szCs w:val="22"/>
          </w:rPr>
          <w:t xml:space="preserve"> </w:t>
        </w:r>
      </w:ins>
      <w:ins w:id="1215" w:author="Editor/Reviewer" w:date="2023-11-16T13:36:00Z">
        <w:r w:rsidR="00D804F5">
          <w:rPr>
            <w:rFonts w:ascii="Garamond" w:eastAsia="Times New Roman" w:hAnsi="Garamond"/>
            <w:sz w:val="22"/>
            <w:szCs w:val="22"/>
          </w:rPr>
          <w:t xml:space="preserve">the </w:t>
        </w:r>
      </w:ins>
      <w:ins w:id="1216" w:author="Editor/Reviewer" w:date="2023-11-14T10:58:00Z">
        <w:r w:rsidR="00AD0704">
          <w:rPr>
            <w:rFonts w:ascii="Garamond" w:hAnsi="Garamond" w:cstheme="majorBidi"/>
            <w:color w:val="auto"/>
            <w:sz w:val="22"/>
            <w:szCs w:val="22"/>
          </w:rPr>
          <w:t>s</w:t>
        </w:r>
      </w:ins>
      <w:ins w:id="1217" w:author="Editor/Reviewer" w:date="2023-11-14T10:44:00Z">
        <w:r w:rsidR="007656F3" w:rsidRPr="00A625BB">
          <w:rPr>
            <w:rFonts w:ascii="Garamond" w:hAnsi="Garamond" w:cstheme="majorBidi"/>
            <w:color w:val="auto"/>
            <w:sz w:val="22"/>
            <w:szCs w:val="22"/>
          </w:rPr>
          <w:t xml:space="preserve">ympathetic </w:t>
        </w:r>
      </w:ins>
      <w:ins w:id="1218" w:author="Editor/Reviewer" w:date="2023-11-14T10:58:00Z">
        <w:r w:rsidR="00AD0704">
          <w:rPr>
            <w:rFonts w:ascii="Garamond" w:hAnsi="Garamond" w:cstheme="majorBidi"/>
            <w:color w:val="auto"/>
            <w:sz w:val="22"/>
            <w:szCs w:val="22"/>
          </w:rPr>
          <w:t>n</w:t>
        </w:r>
      </w:ins>
      <w:ins w:id="1219" w:author="Editor/Reviewer" w:date="2023-11-14T10:44:00Z">
        <w:r w:rsidR="007656F3" w:rsidRPr="00A625BB">
          <w:rPr>
            <w:rFonts w:ascii="Garamond" w:hAnsi="Garamond" w:cstheme="majorBidi"/>
            <w:color w:val="auto"/>
            <w:sz w:val="22"/>
            <w:szCs w:val="22"/>
          </w:rPr>
          <w:t xml:space="preserve">ervous </w:t>
        </w:r>
      </w:ins>
      <w:ins w:id="1220" w:author="Editor/Reviewer" w:date="2023-11-14T10:58:00Z">
        <w:r w:rsidR="00AD0704">
          <w:rPr>
            <w:rFonts w:ascii="Garamond" w:hAnsi="Garamond" w:cstheme="majorBidi"/>
            <w:color w:val="auto"/>
            <w:sz w:val="22"/>
            <w:szCs w:val="22"/>
          </w:rPr>
          <w:t>s</w:t>
        </w:r>
      </w:ins>
      <w:ins w:id="1221" w:author="Editor/Reviewer" w:date="2023-11-14T10:44:00Z">
        <w:r w:rsidR="007656F3" w:rsidRPr="00A625BB">
          <w:rPr>
            <w:rFonts w:ascii="Garamond" w:hAnsi="Garamond" w:cstheme="majorBidi"/>
            <w:color w:val="auto"/>
            <w:sz w:val="22"/>
            <w:szCs w:val="22"/>
          </w:rPr>
          <w:t>ystem (SNS) response</w:t>
        </w:r>
      </w:ins>
      <w:r w:rsidR="003C0BB3" w:rsidRPr="00A625BB">
        <w:rPr>
          <w:rFonts w:ascii="Garamond" w:eastAsia="Times New Roman" w:hAnsi="Garamond"/>
          <w:sz w:val="22"/>
          <w:szCs w:val="22"/>
        </w:rPr>
        <w:t xml:space="preserve">. </w:t>
      </w:r>
      <w:ins w:id="1222" w:author="Editor/Reviewer" w:date="2023-11-14T10:45:00Z">
        <w:r w:rsidR="007656F3">
          <w:rPr>
            <w:rFonts w:ascii="Garamond" w:eastAsia="Times New Roman" w:hAnsi="Garamond"/>
            <w:sz w:val="22"/>
            <w:szCs w:val="22"/>
          </w:rPr>
          <w:t>W</w:t>
        </w:r>
      </w:ins>
      <w:del w:id="1223" w:author="Editor/Reviewer" w:date="2023-11-14T10:45:00Z">
        <w:r w:rsidR="003C0BB3" w:rsidRPr="00A625BB" w:rsidDel="007656F3">
          <w:rPr>
            <w:rFonts w:ascii="Garamond" w:eastAsia="Times New Roman" w:hAnsi="Garamond"/>
            <w:sz w:val="22"/>
            <w:szCs w:val="22"/>
          </w:rPr>
          <w:delText>In addition</w:delText>
        </w:r>
        <w:r w:rsidR="008C735D" w:rsidRPr="00A625BB" w:rsidDel="007656F3">
          <w:rPr>
            <w:rFonts w:ascii="Garamond" w:eastAsia="Times New Roman" w:hAnsi="Garamond"/>
            <w:sz w:val="22"/>
            <w:szCs w:val="22"/>
          </w:rPr>
          <w:delText>,</w:delText>
        </w:r>
        <w:r w:rsidR="003C0BB3" w:rsidRPr="00A625BB" w:rsidDel="007656F3">
          <w:rPr>
            <w:rFonts w:ascii="Garamond" w:eastAsia="Times New Roman" w:hAnsi="Garamond"/>
            <w:sz w:val="22"/>
            <w:szCs w:val="22"/>
          </w:rPr>
          <w:delText xml:space="preserve"> w</w:delText>
        </w:r>
      </w:del>
      <w:r w:rsidR="003C0BB3" w:rsidRPr="00A625BB">
        <w:rPr>
          <w:rFonts w:ascii="Garamond" w:eastAsia="Times New Roman" w:hAnsi="Garamond"/>
          <w:sz w:val="22"/>
          <w:szCs w:val="22"/>
        </w:rPr>
        <w:t>e</w:t>
      </w:r>
      <w:ins w:id="1224" w:author="Editor/Reviewer" w:date="2023-11-14T10:45:00Z">
        <w:r w:rsidR="007656F3">
          <w:rPr>
            <w:rFonts w:ascii="Garamond" w:eastAsia="Times New Roman" w:hAnsi="Garamond"/>
            <w:sz w:val="22"/>
            <w:szCs w:val="22"/>
          </w:rPr>
          <w:t xml:space="preserve"> also </w:t>
        </w:r>
      </w:ins>
      <w:del w:id="1225" w:author="Editor/Reviewer" w:date="2023-11-14T10:45:00Z">
        <w:r w:rsidR="003C0BB3" w:rsidRPr="00A625BB" w:rsidDel="007656F3">
          <w:rPr>
            <w:rFonts w:ascii="Garamond" w:eastAsia="Times New Roman" w:hAnsi="Garamond"/>
            <w:sz w:val="22"/>
            <w:szCs w:val="22"/>
          </w:rPr>
          <w:delText xml:space="preserve"> </w:delText>
        </w:r>
      </w:del>
      <w:r w:rsidR="003C0BB3" w:rsidRPr="00A625BB">
        <w:rPr>
          <w:rFonts w:ascii="Garamond" w:eastAsia="Times New Roman" w:hAnsi="Garamond"/>
          <w:sz w:val="22"/>
          <w:szCs w:val="22"/>
        </w:rPr>
        <w:t>measured</w:t>
      </w:r>
      <w:r w:rsidR="003C0BB3" w:rsidRPr="00A625BB">
        <w:rPr>
          <w:rFonts w:ascii="Garamond" w:hAnsi="Garamond" w:cstheme="majorBidi"/>
          <w:color w:val="auto"/>
          <w:sz w:val="22"/>
          <w:szCs w:val="22"/>
        </w:rPr>
        <w:t xml:space="preserve"> </w:t>
      </w:r>
      <w:commentRangeStart w:id="1226"/>
      <w:ins w:id="1227" w:author="Editor/Reviewer" w:date="2023-11-16T14:12:00Z">
        <w:r w:rsidR="00C57B08">
          <w:rPr>
            <w:rFonts w:ascii="Garamond" w:hAnsi="Garamond" w:cstheme="majorBidi"/>
            <w:color w:val="auto"/>
            <w:sz w:val="22"/>
            <w:szCs w:val="22"/>
          </w:rPr>
          <w:t>electrocardiogram (</w:t>
        </w:r>
      </w:ins>
      <w:r w:rsidR="00075BBB" w:rsidRPr="00A625BB">
        <w:rPr>
          <w:rFonts w:ascii="Garamond" w:hAnsi="Garamond"/>
          <w:sz w:val="22"/>
          <w:szCs w:val="22"/>
        </w:rPr>
        <w:t>ECG</w:t>
      </w:r>
      <w:ins w:id="1228" w:author="Editor/Reviewer" w:date="2023-11-16T14:12:00Z">
        <w:r w:rsidR="00C57B08">
          <w:rPr>
            <w:rFonts w:ascii="Garamond" w:hAnsi="Garamond"/>
            <w:sz w:val="22"/>
            <w:szCs w:val="22"/>
          </w:rPr>
          <w:t>)</w:t>
        </w:r>
      </w:ins>
      <w:ins w:id="1229" w:author="Editor/Reviewer" w:date="2023-11-14T10:46:00Z">
        <w:r w:rsidR="007656F3">
          <w:rPr>
            <w:rFonts w:ascii="Garamond" w:hAnsi="Garamond"/>
            <w:sz w:val="22"/>
            <w:szCs w:val="22"/>
          </w:rPr>
          <w:t xml:space="preserve"> </w:t>
        </w:r>
      </w:ins>
      <w:commentRangeEnd w:id="1226"/>
      <w:ins w:id="1230" w:author="Editor/Reviewer" w:date="2023-11-16T14:12:00Z">
        <w:r w:rsidR="00C57B08">
          <w:rPr>
            <w:rStyle w:val="CommentReference"/>
            <w:rFonts w:eastAsia="Times New Roman"/>
            <w:color w:val="auto"/>
            <w:szCs w:val="20"/>
            <w:lang w:val="it-IT" w:eastAsia="it-IT"/>
          </w:rPr>
          <w:commentReference w:id="1226"/>
        </w:r>
      </w:ins>
      <w:ins w:id="1231" w:author="Editor/Reviewer" w:date="2023-11-14T10:46:00Z">
        <w:r w:rsidR="007656F3">
          <w:rPr>
            <w:rFonts w:ascii="Garamond" w:hAnsi="Garamond"/>
            <w:sz w:val="22"/>
            <w:szCs w:val="22"/>
          </w:rPr>
          <w:t>and</w:t>
        </w:r>
      </w:ins>
      <w:del w:id="1232" w:author="Editor/Reviewer" w:date="2023-11-14T10:46:00Z">
        <w:r w:rsidR="00075BBB" w:rsidRPr="00A625BB" w:rsidDel="007656F3">
          <w:rPr>
            <w:rFonts w:ascii="Garamond" w:hAnsi="Garamond"/>
            <w:sz w:val="22"/>
            <w:szCs w:val="22"/>
          </w:rPr>
          <w:delText>,</w:delText>
        </w:r>
      </w:del>
      <w:r w:rsidR="00075BBB" w:rsidRPr="00A625BB">
        <w:rPr>
          <w:rFonts w:ascii="Garamond" w:hAnsi="Garamond"/>
          <w:sz w:val="22"/>
          <w:szCs w:val="22"/>
        </w:rPr>
        <w:t xml:space="preserve"> </w:t>
      </w:r>
      <w:ins w:id="1233" w:author="Editor/Reviewer" w:date="2023-11-14T10:45:00Z">
        <w:r w:rsidR="007656F3">
          <w:rPr>
            <w:rFonts w:ascii="Garamond" w:hAnsi="Garamond"/>
            <w:sz w:val="22"/>
            <w:szCs w:val="22"/>
          </w:rPr>
          <w:t>h</w:t>
        </w:r>
      </w:ins>
      <w:del w:id="1234" w:author="Editor/Reviewer" w:date="2023-11-14T10:45:00Z">
        <w:r w:rsidR="00075BBB" w:rsidRPr="00A625BB" w:rsidDel="007656F3">
          <w:rPr>
            <w:rFonts w:ascii="Garamond" w:hAnsi="Garamond"/>
            <w:sz w:val="22"/>
            <w:szCs w:val="22"/>
          </w:rPr>
          <w:delText>H</w:delText>
        </w:r>
      </w:del>
      <w:r w:rsidR="00075BBB" w:rsidRPr="00A625BB">
        <w:rPr>
          <w:rFonts w:ascii="Garamond" w:hAnsi="Garamond"/>
          <w:sz w:val="22"/>
          <w:szCs w:val="22"/>
        </w:rPr>
        <w:t>eart</w:t>
      </w:r>
      <w:del w:id="1235" w:author="Editor/Reviewer" w:date="2023-11-14T10:45:00Z">
        <w:r w:rsidR="00075BBB" w:rsidRPr="00A625BB" w:rsidDel="007656F3">
          <w:rPr>
            <w:rFonts w:ascii="Garamond" w:hAnsi="Garamond"/>
            <w:sz w:val="22"/>
            <w:szCs w:val="22"/>
          </w:rPr>
          <w:delText xml:space="preserve"> rate</w:delText>
        </w:r>
      </w:del>
      <w:r w:rsidR="00075BBB" w:rsidRPr="00A625BB">
        <w:rPr>
          <w:rFonts w:ascii="Garamond" w:hAnsi="Garamond"/>
          <w:sz w:val="22"/>
          <w:szCs w:val="22"/>
        </w:rPr>
        <w:t xml:space="preserve"> and </w:t>
      </w:r>
      <w:ins w:id="1236" w:author="Editor/Reviewer" w:date="2023-11-14T10:46:00Z">
        <w:r w:rsidR="007656F3">
          <w:rPr>
            <w:rFonts w:ascii="Garamond" w:hAnsi="Garamond"/>
            <w:sz w:val="22"/>
            <w:szCs w:val="22"/>
          </w:rPr>
          <w:t>r</w:t>
        </w:r>
      </w:ins>
      <w:del w:id="1237" w:author="Editor/Reviewer" w:date="2023-11-14T10:46:00Z">
        <w:r w:rsidR="00075BBB" w:rsidRPr="00A625BB" w:rsidDel="007656F3">
          <w:rPr>
            <w:rFonts w:ascii="Garamond" w:hAnsi="Garamond"/>
            <w:sz w:val="22"/>
            <w:szCs w:val="22"/>
          </w:rPr>
          <w:delText>R</w:delText>
        </w:r>
      </w:del>
      <w:r w:rsidR="00075BBB" w:rsidRPr="00A625BB">
        <w:rPr>
          <w:rFonts w:ascii="Garamond" w:hAnsi="Garamond"/>
          <w:sz w:val="22"/>
          <w:szCs w:val="22"/>
        </w:rPr>
        <w:t>espiratory</w:t>
      </w:r>
      <w:r w:rsidR="00075BBB" w:rsidRPr="00A625BB">
        <w:rPr>
          <w:rFonts w:ascii="Garamond" w:eastAsia="Times New Roman" w:hAnsi="Garamond"/>
          <w:sz w:val="22"/>
          <w:szCs w:val="22"/>
        </w:rPr>
        <w:t xml:space="preserve"> rate</w:t>
      </w:r>
      <w:ins w:id="1238" w:author="Editor/Reviewer" w:date="2023-11-14T10:46:00Z">
        <w:r w:rsidR="007656F3">
          <w:rPr>
            <w:rFonts w:ascii="Garamond" w:eastAsia="Times New Roman" w:hAnsi="Garamond"/>
            <w:sz w:val="22"/>
            <w:szCs w:val="22"/>
          </w:rPr>
          <w:t>s</w:t>
        </w:r>
      </w:ins>
      <w:r w:rsidR="00075BBB" w:rsidRPr="00A625BB">
        <w:rPr>
          <w:rFonts w:ascii="Garamond" w:eastAsia="Times New Roman" w:hAnsi="Garamond"/>
          <w:sz w:val="22"/>
          <w:szCs w:val="22"/>
        </w:rPr>
        <w:t xml:space="preserve"> (</w:t>
      </w:r>
      <w:r w:rsidR="00075BBB" w:rsidRPr="007656F3">
        <w:rPr>
          <w:rFonts w:ascii="Garamond" w:eastAsia="Times New Roman" w:hAnsi="Garamond"/>
          <w:b/>
          <w:bCs/>
          <w:sz w:val="22"/>
          <w:szCs w:val="22"/>
          <w:rPrChange w:id="1239" w:author="Editor/Reviewer" w:date="2023-11-14T10:46:00Z">
            <w:rPr>
              <w:rFonts w:ascii="Garamond" w:eastAsia="Times New Roman" w:hAnsi="Garamond"/>
              <w:sz w:val="22"/>
              <w:szCs w:val="22"/>
            </w:rPr>
          </w:rPrChange>
        </w:rPr>
        <w:t>Figure 2</w:t>
      </w:r>
      <w:r w:rsidR="00075BBB" w:rsidRPr="00A625BB">
        <w:rPr>
          <w:rFonts w:ascii="Garamond" w:eastAsia="Times New Roman" w:hAnsi="Garamond"/>
          <w:sz w:val="22"/>
          <w:szCs w:val="22"/>
        </w:rPr>
        <w:t>).</w:t>
      </w:r>
      <w:r w:rsidR="00C07C07" w:rsidRPr="00A625BB">
        <w:rPr>
          <w:rFonts w:ascii="Garamond" w:eastAsia="Times New Roman" w:hAnsi="Garamond"/>
          <w:sz w:val="22"/>
          <w:szCs w:val="22"/>
        </w:rPr>
        <w:t xml:space="preserve"> </w:t>
      </w:r>
      <w:r w:rsidR="00075BBB" w:rsidRPr="00A625BB">
        <w:rPr>
          <w:rFonts w:ascii="Garamond" w:eastAsia="Times New Roman" w:hAnsi="Garamond"/>
          <w:sz w:val="22"/>
          <w:szCs w:val="22"/>
        </w:rPr>
        <w:t xml:space="preserve">We calculated the </w:t>
      </w:r>
      <w:ins w:id="1240" w:author="Editor/Reviewer" w:date="2023-11-14T10:58:00Z">
        <w:r w:rsidR="00AD0704">
          <w:rPr>
            <w:rFonts w:ascii="Garamond" w:hAnsi="Garamond"/>
            <w:sz w:val="22"/>
            <w:szCs w:val="22"/>
          </w:rPr>
          <w:t>s</w:t>
        </w:r>
      </w:ins>
      <w:del w:id="1241" w:author="Editor/Reviewer" w:date="2023-11-14T10:58:00Z">
        <w:r w:rsidR="00075BBB" w:rsidRPr="00A625BB" w:rsidDel="00AD0704">
          <w:rPr>
            <w:rFonts w:ascii="Garamond" w:hAnsi="Garamond"/>
            <w:sz w:val="22"/>
            <w:szCs w:val="22"/>
          </w:rPr>
          <w:delText>S</w:delText>
        </w:r>
      </w:del>
      <w:r w:rsidR="00075BBB" w:rsidRPr="00A625BB">
        <w:rPr>
          <w:rFonts w:ascii="Garamond" w:hAnsi="Garamond"/>
          <w:sz w:val="22"/>
          <w:szCs w:val="22"/>
        </w:rPr>
        <w:t xml:space="preserve">kin </w:t>
      </w:r>
      <w:ins w:id="1242" w:author="Editor/Reviewer" w:date="2023-11-14T10:58:00Z">
        <w:r w:rsidR="00AD0704">
          <w:rPr>
            <w:rFonts w:ascii="Garamond" w:hAnsi="Garamond"/>
            <w:sz w:val="22"/>
            <w:szCs w:val="22"/>
          </w:rPr>
          <w:t>c</w:t>
        </w:r>
      </w:ins>
      <w:del w:id="1243" w:author="Editor/Reviewer" w:date="2023-11-14T10:58:00Z">
        <w:r w:rsidR="00075BBB" w:rsidRPr="00A625BB" w:rsidDel="00AD0704">
          <w:rPr>
            <w:rFonts w:ascii="Garamond" w:hAnsi="Garamond"/>
            <w:sz w:val="22"/>
            <w:szCs w:val="22"/>
          </w:rPr>
          <w:delText>C</w:delText>
        </w:r>
      </w:del>
      <w:r w:rsidR="00075BBB" w:rsidRPr="00A625BB">
        <w:rPr>
          <w:rFonts w:ascii="Garamond" w:hAnsi="Garamond"/>
          <w:sz w:val="22"/>
          <w:szCs w:val="22"/>
        </w:rPr>
        <w:t xml:space="preserve">onductance </w:t>
      </w:r>
      <w:ins w:id="1244" w:author="Editor/Reviewer" w:date="2023-11-14T10:58:00Z">
        <w:r w:rsidR="00AD0704">
          <w:rPr>
            <w:rFonts w:ascii="Garamond" w:hAnsi="Garamond"/>
            <w:sz w:val="22"/>
            <w:szCs w:val="22"/>
          </w:rPr>
          <w:t>r</w:t>
        </w:r>
      </w:ins>
      <w:del w:id="1245" w:author="Editor/Reviewer" w:date="2023-11-14T10:58:00Z">
        <w:r w:rsidR="00075BBB" w:rsidRPr="00A625BB" w:rsidDel="00AD0704">
          <w:rPr>
            <w:rFonts w:ascii="Garamond" w:hAnsi="Garamond"/>
            <w:sz w:val="22"/>
            <w:szCs w:val="22"/>
          </w:rPr>
          <w:delText>R</w:delText>
        </w:r>
      </w:del>
      <w:r w:rsidR="00075BBB" w:rsidRPr="00A625BB">
        <w:rPr>
          <w:rFonts w:ascii="Garamond" w:hAnsi="Garamond"/>
          <w:sz w:val="22"/>
          <w:szCs w:val="22"/>
        </w:rPr>
        <w:t>esponse (SCR), defined as the change (delta) in the absolute value of the SCL before and after</w:t>
      </w:r>
      <w:ins w:id="1246" w:author="Editor/Reviewer" w:date="2023-11-14T10:47:00Z">
        <w:r w:rsidR="007656F3">
          <w:rPr>
            <w:rFonts w:ascii="Garamond" w:hAnsi="Garamond"/>
            <w:sz w:val="22"/>
            <w:szCs w:val="22"/>
          </w:rPr>
          <w:t xml:space="preserve"> </w:t>
        </w:r>
      </w:ins>
      <w:del w:id="1247" w:author="Editor/Reviewer" w:date="2023-11-14T10:47:00Z">
        <w:r w:rsidR="00075BBB" w:rsidRPr="00A625BB" w:rsidDel="007656F3">
          <w:rPr>
            <w:rFonts w:ascii="Garamond" w:hAnsi="Garamond"/>
            <w:sz w:val="22"/>
            <w:szCs w:val="22"/>
          </w:rPr>
          <w:delText xml:space="preserve"> the </w:delText>
        </w:r>
      </w:del>
      <w:r w:rsidR="00075BBB" w:rsidRPr="00A625BB">
        <w:rPr>
          <w:rFonts w:ascii="Garamond" w:hAnsi="Garamond"/>
          <w:sz w:val="22"/>
          <w:szCs w:val="22"/>
        </w:rPr>
        <w:t>perturbations</w:t>
      </w:r>
      <w:ins w:id="1248" w:author="Editor/Reviewer" w:date="2023-11-14T10:47:00Z">
        <w:r w:rsidR="007656F3">
          <w:rPr>
            <w:rFonts w:ascii="Garamond" w:hAnsi="Garamond"/>
            <w:sz w:val="22"/>
            <w:szCs w:val="22"/>
          </w:rPr>
          <w:t>, which</w:t>
        </w:r>
      </w:ins>
      <w:r w:rsidR="00075BBB" w:rsidRPr="00A625BB">
        <w:rPr>
          <w:rFonts w:ascii="Garamond" w:hAnsi="Garamond"/>
          <w:sz w:val="22"/>
          <w:szCs w:val="22"/>
        </w:rPr>
        <w:t xml:space="preserve"> represents</w:t>
      </w:r>
      <w:ins w:id="1249" w:author="Editor/Reviewer" w:date="2023-11-14T10:48:00Z">
        <w:r w:rsidR="007656F3">
          <w:rPr>
            <w:rFonts w:ascii="Garamond" w:hAnsi="Garamond"/>
            <w:sz w:val="22"/>
            <w:szCs w:val="22"/>
          </w:rPr>
          <w:t xml:space="preserve"> the </w:t>
        </w:r>
      </w:ins>
      <w:del w:id="1250" w:author="Editor/Reviewer" w:date="2023-11-14T10:48:00Z">
        <w:r w:rsidR="003C0BB3" w:rsidRPr="00A625BB" w:rsidDel="007656F3">
          <w:rPr>
            <w:rFonts w:ascii="Garamond" w:hAnsi="Garamond"/>
            <w:sz w:val="22"/>
            <w:szCs w:val="22"/>
          </w:rPr>
          <w:delText>, i.e.,</w:delText>
        </w:r>
        <w:r w:rsidR="00075BBB" w:rsidRPr="00A625BB" w:rsidDel="007656F3">
          <w:rPr>
            <w:rFonts w:ascii="Garamond" w:hAnsi="Garamond"/>
            <w:sz w:val="22"/>
            <w:szCs w:val="22"/>
          </w:rPr>
          <w:delText xml:space="preserve"> </w:delText>
        </w:r>
      </w:del>
      <w:r w:rsidR="00075BBB" w:rsidRPr="00A625BB">
        <w:rPr>
          <w:rFonts w:ascii="Garamond" w:hAnsi="Garamond"/>
          <w:sz w:val="22"/>
          <w:szCs w:val="22"/>
        </w:rPr>
        <w:t xml:space="preserve">phasic response of </w:t>
      </w:r>
      <w:r w:rsidR="00075BBB" w:rsidRPr="00A625BB">
        <w:rPr>
          <w:rFonts w:ascii="Garamond" w:hAnsi="Garamond" w:cstheme="majorBidi"/>
          <w:color w:val="auto"/>
          <w:sz w:val="22"/>
          <w:szCs w:val="22"/>
        </w:rPr>
        <w:t>SNS</w:t>
      </w:r>
      <w:commentRangeEnd w:id="1191"/>
      <w:r w:rsidR="007656F3">
        <w:rPr>
          <w:rStyle w:val="CommentReference"/>
          <w:rFonts w:eastAsia="Times New Roman"/>
          <w:color w:val="auto"/>
          <w:szCs w:val="20"/>
          <w:lang w:val="it-IT" w:eastAsia="it-IT"/>
        </w:rPr>
        <w:commentReference w:id="1191"/>
      </w:r>
      <w:r w:rsidR="00075BBB" w:rsidRPr="00A625BB">
        <w:rPr>
          <w:rFonts w:ascii="Garamond" w:hAnsi="Garamond"/>
          <w:sz w:val="22"/>
          <w:szCs w:val="22"/>
        </w:rPr>
        <w:t>. A</w:t>
      </w:r>
      <w:ins w:id="1251" w:author="Editor/Reviewer" w:date="2023-11-14T11:03:00Z">
        <w:r w:rsidR="00BA24E1">
          <w:rPr>
            <w:rFonts w:ascii="Garamond" w:hAnsi="Garamond"/>
            <w:sz w:val="22"/>
            <w:szCs w:val="22"/>
          </w:rPr>
          <w:t>n</w:t>
        </w:r>
      </w:ins>
      <w:del w:id="1252" w:author="Editor/Reviewer" w:date="2023-11-14T11:03:00Z">
        <w:r w:rsidR="00075BBB" w:rsidRPr="00A625BB" w:rsidDel="00BA24E1">
          <w:rPr>
            <w:rFonts w:ascii="Garamond" w:hAnsi="Garamond"/>
            <w:sz w:val="22"/>
            <w:szCs w:val="22"/>
          </w:rPr>
          <w:delText>n</w:delText>
        </w:r>
      </w:del>
      <w:r w:rsidR="00075BBB" w:rsidRPr="00A625BB">
        <w:rPr>
          <w:rFonts w:ascii="Garamond" w:hAnsi="Garamond"/>
          <w:sz w:val="22"/>
          <w:szCs w:val="22"/>
        </w:rPr>
        <w:t xml:space="preserve"> SCR was determined as event-specifi</w:t>
      </w:r>
      <w:ins w:id="1253" w:author="Editor/Reviewer" w:date="2023-11-14T11:03:00Z">
        <w:r w:rsidR="00BA24E1">
          <w:rPr>
            <w:rFonts w:ascii="Garamond" w:hAnsi="Garamond"/>
            <w:sz w:val="22"/>
            <w:szCs w:val="22"/>
          </w:rPr>
          <w:t xml:space="preserve">c, </w:t>
        </w:r>
      </w:ins>
      <w:del w:id="1254" w:author="Editor/Reviewer" w:date="2023-11-14T11:03:00Z">
        <w:r w:rsidR="00075BBB" w:rsidRPr="00A625BB" w:rsidDel="00BA24E1">
          <w:rPr>
            <w:rFonts w:ascii="Garamond" w:hAnsi="Garamond"/>
            <w:sz w:val="22"/>
            <w:szCs w:val="22"/>
          </w:rPr>
          <w:delText xml:space="preserve">c (i.e., </w:delText>
        </w:r>
      </w:del>
      <w:r w:rsidR="00075BBB" w:rsidRPr="00A625BB">
        <w:rPr>
          <w:rFonts w:ascii="Garamond" w:hAnsi="Garamond"/>
          <w:sz w:val="22"/>
          <w:szCs w:val="22"/>
        </w:rPr>
        <w:t>a direct outcome of the stimulus</w:t>
      </w:r>
      <w:del w:id="1255" w:author="Editor/Reviewer" w:date="2023-11-14T11:03:00Z">
        <w:r w:rsidR="00075BBB" w:rsidRPr="00A625BB" w:rsidDel="00BA24E1">
          <w:rPr>
            <w:rFonts w:ascii="Garamond" w:hAnsi="Garamond"/>
            <w:sz w:val="22"/>
            <w:szCs w:val="22"/>
          </w:rPr>
          <w:delText>)</w:delText>
        </w:r>
      </w:del>
      <w:r w:rsidR="00075BBB" w:rsidRPr="00A625BB">
        <w:rPr>
          <w:rFonts w:ascii="Garamond" w:hAnsi="Garamond"/>
          <w:sz w:val="22"/>
          <w:szCs w:val="22"/>
        </w:rPr>
        <w:t xml:space="preserve"> if the </w:t>
      </w:r>
      <w:ins w:id="1256" w:author="Editor/Reviewer" w:date="2023-11-14T11:05:00Z">
        <w:r w:rsidR="00BA24E1">
          <w:rPr>
            <w:rFonts w:ascii="Garamond" w:hAnsi="Garamond"/>
            <w:sz w:val="22"/>
            <w:szCs w:val="22"/>
          </w:rPr>
          <w:t>increase</w:t>
        </w:r>
      </w:ins>
      <w:del w:id="1257" w:author="Editor/Reviewer" w:date="2023-11-14T11:05:00Z">
        <w:r w:rsidR="00075BBB" w:rsidRPr="00A625BB" w:rsidDel="00BA24E1">
          <w:rPr>
            <w:rFonts w:ascii="Garamond" w:hAnsi="Garamond"/>
            <w:sz w:val="22"/>
            <w:szCs w:val="22"/>
          </w:rPr>
          <w:delText>rise</w:delText>
        </w:r>
      </w:del>
      <w:r w:rsidR="00075BBB" w:rsidRPr="00A625BB">
        <w:rPr>
          <w:rFonts w:ascii="Garamond" w:hAnsi="Garamond"/>
          <w:sz w:val="22"/>
          <w:szCs w:val="22"/>
        </w:rPr>
        <w:t xml:space="preserve"> started during a time window of 2-5 seconds</w:t>
      </w:r>
      <w:ins w:id="1258" w:author="Editor/Reviewer" w:date="2023-11-14T11:05:00Z">
        <w:r w:rsidR="00BA24E1">
          <w:rPr>
            <w:rFonts w:ascii="Garamond" w:hAnsi="Garamond"/>
            <w:sz w:val="22"/>
            <w:szCs w:val="22"/>
          </w:rPr>
          <w:t xml:space="preserve"> after</w:t>
        </w:r>
      </w:ins>
      <w:del w:id="1259" w:author="Editor/Reviewer" w:date="2023-11-14T11:05:00Z">
        <w:r w:rsidR="00075BBB" w:rsidRPr="00A625BB" w:rsidDel="00BA24E1">
          <w:rPr>
            <w:rFonts w:ascii="Garamond" w:hAnsi="Garamond"/>
            <w:sz w:val="22"/>
            <w:szCs w:val="22"/>
          </w:rPr>
          <w:delText xml:space="preserve"> following</w:delText>
        </w:r>
      </w:del>
      <w:r w:rsidR="00075BBB" w:rsidRPr="00A625BB">
        <w:rPr>
          <w:rFonts w:ascii="Garamond" w:hAnsi="Garamond"/>
          <w:sz w:val="22"/>
          <w:szCs w:val="22"/>
        </w:rPr>
        <w:t xml:space="preserve"> the </w:t>
      </w:r>
      <w:commentRangeStart w:id="1260"/>
      <w:r w:rsidR="00075BBB" w:rsidRPr="00A625BB">
        <w:rPr>
          <w:rFonts w:ascii="Garamond" w:hAnsi="Garamond"/>
          <w:sz w:val="22"/>
          <w:szCs w:val="22"/>
        </w:rPr>
        <w:t>perturbation</w:t>
      </w:r>
      <w:del w:id="1261" w:author="Editor/Reviewer" w:date="2023-11-14T11:05:00Z">
        <w:r w:rsidR="00075BBB" w:rsidRPr="00A625BB" w:rsidDel="00BA24E1">
          <w:rPr>
            <w:rFonts w:ascii="Garamond" w:hAnsi="Garamond"/>
            <w:sz w:val="22"/>
            <w:szCs w:val="22"/>
          </w:rPr>
          <w:delText xml:space="preserve"> event</w:delText>
        </w:r>
      </w:del>
      <w:r w:rsidR="00075BBB" w:rsidRPr="00A625BB">
        <w:rPr>
          <w:rFonts w:ascii="Garamond" w:eastAsia="Times New Roman" w:hAnsi="Garamond"/>
          <w:sz w:val="22"/>
          <w:szCs w:val="22"/>
        </w:rPr>
        <w:t>.</w:t>
      </w:r>
      <w:commentRangeEnd w:id="1260"/>
      <w:r w:rsidR="00B31F01">
        <w:rPr>
          <w:rStyle w:val="CommentReference"/>
          <w:rFonts w:eastAsia="Times New Roman"/>
          <w:color w:val="auto"/>
          <w:szCs w:val="20"/>
          <w:lang w:val="it-IT" w:eastAsia="it-IT"/>
        </w:rPr>
        <w:commentReference w:id="1260"/>
      </w:r>
      <w:ins w:id="1262" w:author="Editor/Reviewer" w:date="2023-11-14T11:07:00Z">
        <w:r w:rsidR="00BA24E1">
          <w:rPr>
            <w:rFonts w:ascii="Garamond" w:hAnsi="Garamond" w:cstheme="majorBidi"/>
            <w:color w:val="auto"/>
            <w:sz w:val="22"/>
            <w:szCs w:val="22"/>
          </w:rPr>
          <w:t xml:space="preserve"> Predictably</w:t>
        </w:r>
      </w:ins>
      <w:del w:id="1263" w:author="Editor/Reviewer" w:date="2023-11-14T11:07:00Z">
        <w:r w:rsidR="00075BBB" w:rsidRPr="00A625BB" w:rsidDel="00BA24E1">
          <w:rPr>
            <w:rFonts w:ascii="Palatino Linotype" w:hAnsi="Palatino Linotype"/>
            <w:sz w:val="22"/>
            <w:szCs w:val="22"/>
          </w:rPr>
          <w:delText xml:space="preserve"> </w:delText>
        </w:r>
        <w:r w:rsidRPr="00A625BB" w:rsidDel="00BA24E1">
          <w:rPr>
            <w:rFonts w:ascii="Garamond" w:hAnsi="Garamond" w:cstheme="majorBidi"/>
            <w:color w:val="auto"/>
            <w:sz w:val="22"/>
            <w:szCs w:val="22"/>
          </w:rPr>
          <w:delText>Not surprisingly</w:delText>
        </w:r>
      </w:del>
      <w:r w:rsidRPr="00A625BB">
        <w:rPr>
          <w:rFonts w:ascii="Garamond" w:hAnsi="Garamond" w:cstheme="majorBidi"/>
          <w:color w:val="auto"/>
          <w:sz w:val="22"/>
          <w:szCs w:val="22"/>
        </w:rPr>
        <w:t xml:space="preserve">, we found that unexpected balance loss elicited </w:t>
      </w:r>
      <w:r w:rsidR="00703515" w:rsidRPr="00A625BB">
        <w:rPr>
          <w:rFonts w:ascii="Garamond" w:hAnsi="Garamond" w:cstheme="majorBidi"/>
          <w:color w:val="auto"/>
          <w:sz w:val="22"/>
          <w:szCs w:val="22"/>
        </w:rPr>
        <w:t xml:space="preserve">a </w:t>
      </w:r>
      <w:r w:rsidR="00C07C07" w:rsidRPr="00A625BB">
        <w:rPr>
          <w:rFonts w:ascii="Garamond" w:hAnsi="Garamond" w:cstheme="majorBidi"/>
          <w:color w:val="auto"/>
          <w:sz w:val="22"/>
          <w:szCs w:val="22"/>
        </w:rPr>
        <w:t>dramatic</w:t>
      </w:r>
      <w:ins w:id="1264" w:author="Editor/Reviewer" w:date="2023-11-14T11:07:00Z">
        <w:r w:rsidR="00BA24E1">
          <w:rPr>
            <w:rFonts w:ascii="Garamond" w:hAnsi="Garamond" w:cstheme="majorBidi"/>
            <w:color w:val="auto"/>
            <w:sz w:val="22"/>
            <w:szCs w:val="22"/>
          </w:rPr>
          <w:t xml:space="preserve"> and </w:t>
        </w:r>
      </w:ins>
      <w:del w:id="1265" w:author="Editor/Reviewer" w:date="2023-11-14T11:07:00Z">
        <w:r w:rsidR="00C07C07" w:rsidRPr="00A625BB" w:rsidDel="00BA24E1">
          <w:rPr>
            <w:rFonts w:ascii="Garamond" w:hAnsi="Garamond" w:cstheme="majorBidi"/>
            <w:color w:val="auto"/>
            <w:sz w:val="22"/>
            <w:szCs w:val="22"/>
          </w:rPr>
          <w:delText>/</w:delText>
        </w:r>
      </w:del>
      <w:r w:rsidRPr="00A625BB">
        <w:rPr>
          <w:rFonts w:ascii="Garamond" w:hAnsi="Garamond" w:cstheme="majorBidi"/>
          <w:color w:val="auto"/>
          <w:sz w:val="22"/>
          <w:szCs w:val="22"/>
        </w:rPr>
        <w:t xml:space="preserve">significant rise </w:t>
      </w:r>
      <w:r w:rsidR="00703515" w:rsidRPr="00A625BB">
        <w:rPr>
          <w:rFonts w:ascii="Garamond" w:hAnsi="Garamond" w:cstheme="majorBidi"/>
          <w:color w:val="auto"/>
          <w:sz w:val="22"/>
          <w:szCs w:val="22"/>
        </w:rPr>
        <w:t xml:space="preserve">in </w:t>
      </w:r>
      <w:r w:rsidR="00C07C07" w:rsidRPr="00A625BB">
        <w:rPr>
          <w:rFonts w:ascii="Garamond" w:hAnsi="Garamond" w:cstheme="majorBidi"/>
          <w:color w:val="auto"/>
          <w:sz w:val="22"/>
          <w:szCs w:val="22"/>
        </w:rPr>
        <w:t>S</w:t>
      </w:r>
      <w:r w:rsidRPr="00A625BB">
        <w:rPr>
          <w:rFonts w:ascii="Garamond" w:hAnsi="Garamond" w:cstheme="majorBidi"/>
          <w:color w:val="auto"/>
          <w:sz w:val="22"/>
          <w:szCs w:val="22"/>
        </w:rPr>
        <w:t xml:space="preserve">NS </w:t>
      </w:r>
      <w:r w:rsidR="00F3627E" w:rsidRPr="00A625BB">
        <w:rPr>
          <w:rFonts w:ascii="Garamond" w:hAnsi="Garamond" w:cstheme="majorBidi"/>
          <w:color w:val="auto"/>
          <w:sz w:val="22"/>
          <w:szCs w:val="22"/>
        </w:rPr>
        <w:t>response</w:t>
      </w:r>
      <w:r w:rsidR="006528EC" w:rsidRPr="00A625BB">
        <w:rPr>
          <w:rFonts w:ascii="Garamond" w:hAnsi="Garamond" w:cstheme="majorBidi"/>
          <w:color w:val="auto"/>
          <w:sz w:val="22"/>
          <w:szCs w:val="22"/>
        </w:rPr>
        <w:t xml:space="preserve"> </w:t>
      </w:r>
      <w:r w:rsidR="006528EC" w:rsidRPr="00A625BB">
        <w:rPr>
          <w:rFonts w:ascii="Garamond" w:hAnsi="Garamond"/>
          <w:sz w:val="22"/>
          <w:szCs w:val="22"/>
        </w:rPr>
        <w:t>(</w:t>
      </w:r>
      <w:del w:id="1266" w:author="Editor/Reviewer" w:date="2023-11-14T11:08:00Z">
        <w:r w:rsidR="006528EC" w:rsidRPr="00BA24E1" w:rsidDel="00BA24E1">
          <w:rPr>
            <w:rFonts w:ascii="Garamond" w:hAnsi="Garamond"/>
            <w:b/>
            <w:bCs/>
            <w:sz w:val="22"/>
            <w:szCs w:val="22"/>
            <w:rPrChange w:id="1267" w:author="Editor/Reviewer" w:date="2023-11-14T11:08:00Z">
              <w:rPr>
                <w:rFonts w:ascii="Garamond" w:hAnsi="Garamond"/>
                <w:sz w:val="22"/>
                <w:szCs w:val="22"/>
              </w:rPr>
            </w:rPrChange>
          </w:rPr>
          <w:delText xml:space="preserve">see </w:delText>
        </w:r>
      </w:del>
      <w:ins w:id="1268" w:author="Editor/Reviewer" w:date="2023-11-14T11:08:00Z">
        <w:r w:rsidR="00BA24E1" w:rsidRPr="00BA24E1">
          <w:rPr>
            <w:rFonts w:ascii="Garamond" w:hAnsi="Garamond"/>
            <w:b/>
            <w:bCs/>
            <w:sz w:val="22"/>
            <w:szCs w:val="22"/>
            <w:rPrChange w:id="1269" w:author="Editor/Reviewer" w:date="2023-11-14T11:08:00Z">
              <w:rPr>
                <w:rFonts w:ascii="Garamond" w:hAnsi="Garamond"/>
                <w:sz w:val="22"/>
                <w:szCs w:val="22"/>
              </w:rPr>
            </w:rPrChange>
          </w:rPr>
          <w:t>F</w:t>
        </w:r>
      </w:ins>
      <w:del w:id="1270" w:author="Editor/Reviewer" w:date="2023-11-14T11:08:00Z">
        <w:r w:rsidR="006528EC" w:rsidRPr="00BA24E1" w:rsidDel="00BA24E1">
          <w:rPr>
            <w:rFonts w:ascii="Garamond" w:hAnsi="Garamond"/>
            <w:b/>
            <w:bCs/>
            <w:sz w:val="22"/>
            <w:szCs w:val="22"/>
            <w:rPrChange w:id="1271" w:author="Editor/Reviewer" w:date="2023-11-14T11:08:00Z">
              <w:rPr>
                <w:rFonts w:ascii="Garamond" w:hAnsi="Garamond"/>
                <w:sz w:val="22"/>
                <w:szCs w:val="22"/>
              </w:rPr>
            </w:rPrChange>
          </w:rPr>
          <w:delText>f</w:delText>
        </w:r>
      </w:del>
      <w:r w:rsidR="006528EC" w:rsidRPr="00BA24E1">
        <w:rPr>
          <w:rFonts w:ascii="Garamond" w:hAnsi="Garamond"/>
          <w:b/>
          <w:bCs/>
          <w:sz w:val="22"/>
          <w:szCs w:val="22"/>
          <w:rPrChange w:id="1272" w:author="Editor/Reviewer" w:date="2023-11-14T11:08:00Z">
            <w:rPr>
              <w:rFonts w:ascii="Garamond" w:hAnsi="Garamond"/>
              <w:sz w:val="22"/>
              <w:szCs w:val="22"/>
            </w:rPr>
          </w:rPrChange>
        </w:rPr>
        <w:t>igure 3A-C</w:t>
      </w:r>
      <w:r w:rsidR="006528EC" w:rsidRPr="00A625BB">
        <w:rPr>
          <w:rFonts w:ascii="Garamond" w:hAnsi="Garamond"/>
          <w:sz w:val="22"/>
          <w:szCs w:val="22"/>
        </w:rPr>
        <w:t>)</w:t>
      </w:r>
      <w:r w:rsidRPr="00A625BB">
        <w:rPr>
          <w:rFonts w:ascii="Garamond" w:hAnsi="Garamond" w:cstheme="majorBidi"/>
          <w:color w:val="auto"/>
          <w:sz w:val="22"/>
          <w:szCs w:val="22"/>
        </w:rPr>
        <w:t xml:space="preserve">. Interestingly, </w:t>
      </w:r>
      <w:r w:rsidR="00703515" w:rsidRPr="00A625BB">
        <w:rPr>
          <w:rFonts w:ascii="Garamond" w:hAnsi="Garamond" w:cstheme="majorBidi"/>
          <w:color w:val="auto"/>
          <w:sz w:val="22"/>
          <w:szCs w:val="22"/>
        </w:rPr>
        <w:t xml:space="preserve">three </w:t>
      </w:r>
      <w:r w:rsidRPr="00A625BB">
        <w:rPr>
          <w:rFonts w:ascii="Garamond" w:hAnsi="Garamond" w:cstheme="majorBidi"/>
          <w:color w:val="auto"/>
          <w:sz w:val="22"/>
          <w:szCs w:val="22"/>
        </w:rPr>
        <w:t>different behaviors of ANS were observed:</w:t>
      </w:r>
      <w:r w:rsidR="001E1567" w:rsidRPr="00A625BB">
        <w:rPr>
          <w:rFonts w:ascii="Garamond" w:hAnsi="Garamond" w:cstheme="majorBidi"/>
          <w:sz w:val="22"/>
          <w:szCs w:val="22"/>
        </w:rPr>
        <w:t xml:space="preserve"> 1) </w:t>
      </w:r>
      <w:del w:id="1273" w:author="Editor/Reviewer" w:date="2023-11-14T11:12:00Z">
        <w:r w:rsidR="001E1567" w:rsidRPr="00A625BB" w:rsidDel="00BA24E1">
          <w:rPr>
            <w:rFonts w:ascii="Garamond" w:hAnsi="Garamond" w:cstheme="majorBidi"/>
            <w:b/>
            <w:bCs/>
            <w:sz w:val="22"/>
            <w:szCs w:val="22"/>
          </w:rPr>
          <w:delText>Steady level</w:delText>
        </w:r>
      </w:del>
      <w:ins w:id="1274" w:author="Editor/Reviewer" w:date="2023-11-14T11:12:00Z">
        <w:r w:rsidR="00BA24E1">
          <w:rPr>
            <w:rFonts w:ascii="Garamond" w:hAnsi="Garamond" w:cstheme="majorBidi"/>
            <w:b/>
            <w:bCs/>
            <w:sz w:val="22"/>
            <w:szCs w:val="22"/>
          </w:rPr>
          <w:t>Steady</w:t>
        </w:r>
      </w:ins>
      <w:ins w:id="1275" w:author="Editor/Reviewer" w:date="2023-11-14T11:13:00Z">
        <w:r w:rsidR="00B31F01">
          <w:rPr>
            <w:rFonts w:ascii="Garamond" w:hAnsi="Garamond" w:cstheme="majorBidi"/>
            <w:b/>
            <w:bCs/>
            <w:sz w:val="22"/>
            <w:szCs w:val="22"/>
          </w:rPr>
          <w:t xml:space="preserve"> </w:t>
        </w:r>
      </w:ins>
      <w:ins w:id="1276" w:author="Editor/Reviewer" w:date="2023-11-14T11:12:00Z">
        <w:r w:rsidR="00BA24E1">
          <w:rPr>
            <w:rFonts w:ascii="Garamond" w:hAnsi="Garamond" w:cstheme="majorBidi"/>
            <w:b/>
            <w:bCs/>
            <w:sz w:val="22"/>
            <w:szCs w:val="22"/>
          </w:rPr>
          <w:t>level</w:t>
        </w:r>
      </w:ins>
      <w:r w:rsidR="001E1567" w:rsidRPr="00A625BB">
        <w:rPr>
          <w:rFonts w:ascii="Garamond" w:hAnsi="Garamond" w:cstheme="majorBidi"/>
          <w:b/>
          <w:bCs/>
          <w:sz w:val="22"/>
          <w:szCs w:val="22"/>
        </w:rPr>
        <w:t xml:space="preserve"> </w:t>
      </w:r>
      <w:r w:rsidR="001E1567" w:rsidRPr="00A625BB">
        <w:rPr>
          <w:rFonts w:ascii="Garamond" w:hAnsi="Garamond" w:cstheme="majorBidi"/>
          <w:b/>
          <w:bCs/>
          <w:color w:val="auto"/>
          <w:sz w:val="22"/>
          <w:szCs w:val="22"/>
        </w:rPr>
        <w:t>behavior</w:t>
      </w:r>
      <w:ins w:id="1277" w:author="Editor/Reviewer" w:date="2023-11-14T11:27:00Z">
        <w:r w:rsidR="00EE2261">
          <w:rPr>
            <w:rFonts w:ascii="Garamond" w:hAnsi="Garamond" w:cstheme="majorBidi"/>
            <w:sz w:val="22"/>
            <w:szCs w:val="22"/>
          </w:rPr>
          <w:t xml:space="preserve"> - </w:t>
        </w:r>
      </w:ins>
      <w:ins w:id="1278" w:author="Editor/Reviewer" w:date="2023-11-14T11:12:00Z">
        <w:r w:rsidR="00BA24E1">
          <w:rPr>
            <w:rFonts w:ascii="Garamond" w:hAnsi="Garamond" w:cstheme="majorBidi"/>
            <w:sz w:val="22"/>
            <w:szCs w:val="22"/>
          </w:rPr>
          <w:t>This</w:t>
        </w:r>
      </w:ins>
      <w:ins w:id="1279" w:author="Editor/Reviewer" w:date="2023-11-14T11:13:00Z">
        <w:r w:rsidR="00B31F01">
          <w:rPr>
            <w:rFonts w:ascii="Garamond" w:hAnsi="Garamond" w:cstheme="majorBidi"/>
            <w:sz w:val="22"/>
            <w:szCs w:val="22"/>
          </w:rPr>
          <w:t xml:space="preserve"> </w:t>
        </w:r>
      </w:ins>
      <w:del w:id="1280" w:author="Editor/Reviewer" w:date="2023-11-14T11:12:00Z">
        <w:r w:rsidR="001E1567" w:rsidRPr="00A625BB" w:rsidDel="00BA24E1">
          <w:rPr>
            <w:rFonts w:ascii="Garamond" w:hAnsi="Garamond" w:cstheme="majorBidi"/>
            <w:sz w:val="22"/>
            <w:szCs w:val="22"/>
          </w:rPr>
          <w:delText xml:space="preserve">, the </w:delText>
        </w:r>
      </w:del>
      <w:r w:rsidR="001E1567" w:rsidRPr="00A625BB">
        <w:rPr>
          <w:rFonts w:ascii="Garamond" w:hAnsi="Garamond" w:cstheme="majorBidi"/>
          <w:sz w:val="22"/>
          <w:szCs w:val="22"/>
        </w:rPr>
        <w:t xml:space="preserve">most common type of </w:t>
      </w:r>
      <w:r w:rsidR="001E1567" w:rsidRPr="00A625BB">
        <w:rPr>
          <w:rFonts w:ascii="Garamond" w:eastAsia="Times New Roman" w:hAnsi="Garamond" w:cstheme="majorBidi"/>
          <w:sz w:val="22"/>
          <w:szCs w:val="22"/>
        </w:rPr>
        <w:t>EDA</w:t>
      </w:r>
      <w:r w:rsidR="001E1567" w:rsidRPr="00A625BB">
        <w:rPr>
          <w:rFonts w:ascii="Garamond" w:hAnsi="Garamond" w:cstheme="majorBidi"/>
          <w:sz w:val="22"/>
          <w:szCs w:val="22"/>
        </w:rPr>
        <w:t xml:space="preserve"> behavior (58%)</w:t>
      </w:r>
      <w:ins w:id="1281" w:author="Editor/Reviewer" w:date="2023-11-14T11:11:00Z">
        <w:r w:rsidR="00BA24E1">
          <w:rPr>
            <w:rFonts w:ascii="Garamond" w:hAnsi="Garamond" w:cstheme="majorBidi"/>
            <w:sz w:val="22"/>
            <w:szCs w:val="22"/>
          </w:rPr>
          <w:t xml:space="preserve"> was</w:t>
        </w:r>
      </w:ins>
      <w:del w:id="1282" w:author="Editor/Reviewer" w:date="2023-11-14T11:10:00Z">
        <w:r w:rsidR="001E1567" w:rsidRPr="00A625BB" w:rsidDel="00BA24E1">
          <w:rPr>
            <w:rFonts w:ascii="Garamond" w:hAnsi="Garamond" w:cstheme="majorBidi"/>
            <w:sz w:val="22"/>
            <w:szCs w:val="22"/>
          </w:rPr>
          <w:delText>,</w:delText>
        </w:r>
      </w:del>
      <w:r w:rsidR="001E1567" w:rsidRPr="00A625BB">
        <w:rPr>
          <w:rFonts w:ascii="Garamond" w:hAnsi="Garamond" w:cstheme="majorBidi"/>
          <w:sz w:val="22"/>
          <w:szCs w:val="22"/>
        </w:rPr>
        <w:t xml:space="preserve"> characterized by a transient increase</w:t>
      </w:r>
      <w:ins w:id="1283" w:author="Editor/Reviewer" w:date="2023-11-14T11:10:00Z">
        <w:r w:rsidR="00BA24E1">
          <w:rPr>
            <w:rFonts w:ascii="Garamond" w:hAnsi="Garamond" w:cstheme="majorBidi"/>
            <w:color w:val="auto"/>
            <w:sz w:val="22"/>
            <w:szCs w:val="22"/>
          </w:rPr>
          <w:t xml:space="preserve"> </w:t>
        </w:r>
      </w:ins>
      <w:ins w:id="1284" w:author="Editor/Reviewer" w:date="2023-11-14T11:15:00Z">
        <w:r w:rsidR="00B31F01">
          <w:rPr>
            <w:rFonts w:ascii="Garamond" w:hAnsi="Garamond" w:cstheme="majorBidi"/>
            <w:color w:val="auto"/>
            <w:sz w:val="22"/>
            <w:szCs w:val="22"/>
          </w:rPr>
          <w:t>(</w:t>
        </w:r>
      </w:ins>
      <w:del w:id="1285" w:author="Editor/Reviewer" w:date="2023-11-14T11:10:00Z">
        <w:r w:rsidR="001E1567" w:rsidRPr="00A625BB" w:rsidDel="00BA24E1">
          <w:rPr>
            <w:rFonts w:ascii="Garamond" w:hAnsi="Garamond" w:cstheme="majorBidi"/>
            <w:sz w:val="22"/>
            <w:szCs w:val="22"/>
          </w:rPr>
          <w:delText xml:space="preserve"> </w:delText>
        </w:r>
        <w:r w:rsidR="001E1567" w:rsidRPr="00A625BB" w:rsidDel="00BA24E1">
          <w:rPr>
            <w:rFonts w:ascii="Garamond" w:hAnsi="Garamond" w:cstheme="majorBidi"/>
            <w:color w:val="auto"/>
            <w:sz w:val="22"/>
            <w:szCs w:val="22"/>
          </w:rPr>
          <w:delText xml:space="preserve">(i.e., </w:delText>
        </w:r>
      </w:del>
      <w:r w:rsidR="001E1567" w:rsidRPr="00A625BB">
        <w:rPr>
          <w:rFonts w:ascii="Garamond" w:hAnsi="Garamond" w:cstheme="majorBidi"/>
          <w:color w:val="auto"/>
          <w:sz w:val="22"/>
          <w:szCs w:val="22"/>
        </w:rPr>
        <w:t>phasic raise</w:t>
      </w:r>
      <w:ins w:id="1286" w:author="Editor/Reviewer" w:date="2023-11-14T11:15:00Z">
        <w:r w:rsidR="00B31F01">
          <w:rPr>
            <w:rFonts w:ascii="Garamond" w:hAnsi="Garamond" w:cstheme="majorBidi"/>
            <w:color w:val="auto"/>
            <w:sz w:val="22"/>
            <w:szCs w:val="22"/>
          </w:rPr>
          <w:t>)</w:t>
        </w:r>
      </w:ins>
      <w:r w:rsidR="001E1567" w:rsidRPr="00A625BB">
        <w:rPr>
          <w:rFonts w:ascii="Garamond" w:hAnsi="Garamond" w:cstheme="majorBidi"/>
          <w:color w:val="auto"/>
          <w:sz w:val="22"/>
          <w:szCs w:val="22"/>
        </w:rPr>
        <w:t xml:space="preserve"> of SNS activity</w:t>
      </w:r>
      <w:del w:id="1287" w:author="Editor/Reviewer" w:date="2023-11-14T11:10:00Z">
        <w:r w:rsidR="001E1567" w:rsidRPr="00A625BB" w:rsidDel="00BA24E1">
          <w:rPr>
            <w:rFonts w:ascii="Garamond" w:hAnsi="Garamond" w:cstheme="majorBidi"/>
            <w:color w:val="auto"/>
            <w:sz w:val="22"/>
            <w:szCs w:val="22"/>
          </w:rPr>
          <w:delText>),</w:delText>
        </w:r>
      </w:del>
      <w:r w:rsidR="001E1567" w:rsidRPr="00A625BB">
        <w:rPr>
          <w:rFonts w:ascii="Garamond" w:hAnsi="Garamond" w:cstheme="majorBidi"/>
          <w:color w:val="auto"/>
          <w:sz w:val="22"/>
          <w:szCs w:val="22"/>
        </w:rPr>
        <w:t xml:space="preserve"> </w:t>
      </w:r>
      <w:r w:rsidR="001E1567" w:rsidRPr="00A625BB">
        <w:rPr>
          <w:rFonts w:ascii="Garamond" w:hAnsi="Garamond" w:cstheme="majorBidi"/>
          <w:sz w:val="22"/>
          <w:szCs w:val="22"/>
        </w:rPr>
        <w:t xml:space="preserve">immediately after each perturbation, </w:t>
      </w:r>
      <w:ins w:id="1288" w:author="Editor/Reviewer" w:date="2023-11-14T11:11:00Z">
        <w:r w:rsidR="00BA24E1">
          <w:rPr>
            <w:rFonts w:ascii="Garamond" w:hAnsi="Garamond" w:cstheme="majorBidi"/>
            <w:sz w:val="22"/>
            <w:szCs w:val="22"/>
          </w:rPr>
          <w:t xml:space="preserve">which was </w:t>
        </w:r>
      </w:ins>
      <w:r w:rsidR="001E1567" w:rsidRPr="00A625BB">
        <w:rPr>
          <w:rFonts w:ascii="Garamond" w:hAnsi="Garamond" w:cstheme="majorBidi"/>
          <w:sz w:val="22"/>
          <w:szCs w:val="22"/>
        </w:rPr>
        <w:t xml:space="preserve">followed by an immediate recovery to pre-perturbation level </w:t>
      </w:r>
      <w:ins w:id="1289" w:author="Editor/Reviewer" w:date="2023-11-14T11:11:00Z">
        <w:r w:rsidR="00BA24E1">
          <w:rPr>
            <w:rFonts w:ascii="Garamond" w:hAnsi="Garamond" w:cstheme="majorBidi"/>
            <w:color w:val="auto"/>
            <w:sz w:val="22"/>
            <w:szCs w:val="22"/>
          </w:rPr>
          <w:t>(</w:t>
        </w:r>
      </w:ins>
      <w:del w:id="1290" w:author="Editor/Reviewer" w:date="2023-11-14T11:11:00Z">
        <w:r w:rsidR="001E1567" w:rsidRPr="00A625BB" w:rsidDel="00BA24E1">
          <w:rPr>
            <w:rFonts w:ascii="Garamond" w:hAnsi="Garamond" w:cstheme="majorBidi"/>
            <w:color w:val="auto"/>
            <w:sz w:val="22"/>
            <w:szCs w:val="22"/>
          </w:rPr>
          <w:delText>[</w:delText>
        </w:r>
      </w:del>
      <w:r w:rsidR="001E1567" w:rsidRPr="00BA24E1">
        <w:rPr>
          <w:rFonts w:ascii="Garamond" w:hAnsi="Garamond" w:cstheme="majorBidi"/>
          <w:b/>
          <w:bCs/>
          <w:color w:val="auto"/>
          <w:sz w:val="22"/>
          <w:szCs w:val="22"/>
          <w:rPrChange w:id="1291" w:author="Editor/Reviewer" w:date="2023-11-14T11:11:00Z">
            <w:rPr>
              <w:rFonts w:ascii="Garamond" w:hAnsi="Garamond" w:cstheme="majorBidi"/>
              <w:color w:val="auto"/>
              <w:sz w:val="22"/>
              <w:szCs w:val="22"/>
            </w:rPr>
          </w:rPrChange>
        </w:rPr>
        <w:t xml:space="preserve">Figure </w:t>
      </w:r>
      <w:r w:rsidR="00075BBB" w:rsidRPr="00BA24E1">
        <w:rPr>
          <w:rFonts w:ascii="Garamond" w:hAnsi="Garamond" w:cstheme="majorBidi"/>
          <w:b/>
          <w:bCs/>
          <w:color w:val="auto"/>
          <w:sz w:val="22"/>
          <w:szCs w:val="22"/>
          <w:rPrChange w:id="1292" w:author="Editor/Reviewer" w:date="2023-11-14T11:11:00Z">
            <w:rPr>
              <w:rFonts w:ascii="Garamond" w:hAnsi="Garamond" w:cstheme="majorBidi"/>
              <w:color w:val="auto"/>
              <w:sz w:val="22"/>
              <w:szCs w:val="22"/>
            </w:rPr>
          </w:rPrChange>
        </w:rPr>
        <w:t>3</w:t>
      </w:r>
      <w:r w:rsidR="001E1567" w:rsidRPr="00BA24E1">
        <w:rPr>
          <w:rFonts w:ascii="Garamond" w:hAnsi="Garamond" w:cstheme="majorBidi"/>
          <w:b/>
          <w:bCs/>
          <w:color w:val="auto"/>
          <w:sz w:val="22"/>
          <w:szCs w:val="22"/>
          <w:rPrChange w:id="1293" w:author="Editor/Reviewer" w:date="2023-11-14T11:11:00Z">
            <w:rPr>
              <w:rFonts w:ascii="Garamond" w:hAnsi="Garamond" w:cstheme="majorBidi"/>
              <w:color w:val="auto"/>
              <w:sz w:val="22"/>
              <w:szCs w:val="22"/>
            </w:rPr>
          </w:rPrChange>
        </w:rPr>
        <w:t>A</w:t>
      </w:r>
      <w:ins w:id="1294" w:author="Editor/Reviewer" w:date="2023-11-14T11:11:00Z">
        <w:r w:rsidR="00BA24E1">
          <w:rPr>
            <w:rFonts w:ascii="Garamond" w:hAnsi="Garamond" w:cstheme="majorBidi"/>
            <w:color w:val="auto"/>
            <w:sz w:val="22"/>
            <w:szCs w:val="22"/>
          </w:rPr>
          <w:t>)</w:t>
        </w:r>
      </w:ins>
      <w:del w:id="1295" w:author="Editor/Reviewer" w:date="2023-11-14T11:11:00Z">
        <w:r w:rsidR="001E1567" w:rsidRPr="00A625BB" w:rsidDel="00BA24E1">
          <w:rPr>
            <w:rFonts w:ascii="Garamond" w:hAnsi="Garamond" w:cstheme="majorBidi"/>
            <w:color w:val="auto"/>
            <w:sz w:val="22"/>
            <w:szCs w:val="22"/>
          </w:rPr>
          <w:delText>]</w:delText>
        </w:r>
      </w:del>
      <w:ins w:id="1296" w:author="Editor/Reviewer" w:date="2023-11-14T11:16:00Z">
        <w:r w:rsidR="00B31F01">
          <w:rPr>
            <w:rFonts w:ascii="Garamond" w:hAnsi="Garamond" w:cstheme="majorBidi"/>
            <w:sz w:val="22"/>
            <w:szCs w:val="22"/>
          </w:rPr>
          <w:t>;</w:t>
        </w:r>
      </w:ins>
      <w:del w:id="1297" w:author="Editor/Reviewer" w:date="2023-11-14T11:12:00Z">
        <w:r w:rsidR="001E1567" w:rsidRPr="00A625BB" w:rsidDel="00BA24E1">
          <w:rPr>
            <w:rFonts w:ascii="Garamond" w:hAnsi="Garamond" w:cstheme="majorBidi"/>
            <w:sz w:val="22"/>
            <w:szCs w:val="22"/>
          </w:rPr>
          <w:delText>;</w:delText>
        </w:r>
      </w:del>
      <w:r w:rsidR="001E1567" w:rsidRPr="00A625BB">
        <w:rPr>
          <w:rFonts w:ascii="Garamond" w:hAnsi="Garamond" w:cstheme="majorBidi"/>
          <w:sz w:val="22"/>
          <w:szCs w:val="22"/>
        </w:rPr>
        <w:t xml:space="preserve"> 2) </w:t>
      </w:r>
      <w:r w:rsidR="001E1567" w:rsidRPr="00A625BB">
        <w:rPr>
          <w:rFonts w:ascii="Garamond" w:hAnsi="Garamond" w:cstheme="majorBidi"/>
          <w:b/>
          <w:bCs/>
          <w:sz w:val="22"/>
          <w:szCs w:val="22"/>
        </w:rPr>
        <w:t xml:space="preserve">Ascending </w:t>
      </w:r>
      <w:r w:rsidR="001E1567" w:rsidRPr="00A625BB">
        <w:rPr>
          <w:rFonts w:ascii="Garamond" w:hAnsi="Garamond" w:cstheme="majorBidi"/>
          <w:b/>
          <w:bCs/>
          <w:color w:val="auto"/>
          <w:sz w:val="22"/>
          <w:szCs w:val="22"/>
        </w:rPr>
        <w:t>behavior</w:t>
      </w:r>
      <w:ins w:id="1298" w:author="Editor/Reviewer" w:date="2023-11-14T11:27:00Z">
        <w:r w:rsidR="00EE2261">
          <w:rPr>
            <w:rFonts w:ascii="Garamond" w:hAnsi="Garamond" w:cstheme="majorBidi"/>
            <w:sz w:val="22"/>
            <w:szCs w:val="22"/>
          </w:rPr>
          <w:t xml:space="preserve"> </w:t>
        </w:r>
      </w:ins>
      <w:ins w:id="1299" w:author="Editor/Reviewer" w:date="2023-11-14T11:28:00Z">
        <w:r w:rsidR="00EE2261">
          <w:rPr>
            <w:rFonts w:ascii="Garamond" w:hAnsi="Garamond" w:cstheme="majorBidi"/>
            <w:sz w:val="22"/>
            <w:szCs w:val="22"/>
          </w:rPr>
          <w:t xml:space="preserve">- </w:t>
        </w:r>
      </w:ins>
      <w:del w:id="1300" w:author="Editor/Reviewer" w:date="2023-11-14T11:16:00Z">
        <w:r w:rsidR="001E1567" w:rsidRPr="00A625BB" w:rsidDel="00B31F01">
          <w:rPr>
            <w:rFonts w:ascii="Garamond" w:hAnsi="Garamond" w:cstheme="majorBidi"/>
            <w:sz w:val="22"/>
            <w:szCs w:val="22"/>
          </w:rPr>
          <w:delText>,</w:delText>
        </w:r>
      </w:del>
      <w:ins w:id="1301" w:author="Editor/Reviewer" w:date="2023-11-14T11:16:00Z">
        <w:r w:rsidR="00B31F01">
          <w:rPr>
            <w:rFonts w:ascii="Garamond" w:hAnsi="Garamond" w:cstheme="majorBidi"/>
            <w:sz w:val="22"/>
            <w:szCs w:val="22"/>
          </w:rPr>
          <w:t>Thirty percent</w:t>
        </w:r>
      </w:ins>
      <w:del w:id="1302" w:author="Editor/Reviewer" w:date="2023-11-14T11:16:00Z">
        <w:r w:rsidR="001E1567" w:rsidRPr="00A625BB" w:rsidDel="00B31F01">
          <w:rPr>
            <w:rFonts w:ascii="Garamond" w:hAnsi="Garamond" w:cstheme="majorBidi"/>
            <w:sz w:val="22"/>
            <w:szCs w:val="22"/>
          </w:rPr>
          <w:delText xml:space="preserve"> 30%</w:delText>
        </w:r>
      </w:del>
      <w:r w:rsidR="001E1567" w:rsidRPr="00A625BB">
        <w:rPr>
          <w:rFonts w:ascii="Garamond" w:hAnsi="Garamond" w:cstheme="majorBidi"/>
          <w:sz w:val="22"/>
          <w:szCs w:val="22"/>
        </w:rPr>
        <w:t xml:space="preserve"> of participants experienced</w:t>
      </w:r>
      <w:del w:id="1303" w:author="Editor/Reviewer" w:date="2023-11-14T11:16:00Z">
        <w:r w:rsidR="001E1567" w:rsidRPr="00A625BB" w:rsidDel="00B31F01">
          <w:rPr>
            <w:rFonts w:ascii="Garamond" w:hAnsi="Garamond" w:cstheme="majorBidi"/>
            <w:sz w:val="22"/>
            <w:szCs w:val="22"/>
          </w:rPr>
          <w:delText xml:space="preserve"> an</w:delText>
        </w:r>
      </w:del>
      <w:r w:rsidR="001E1567" w:rsidRPr="00A625BB">
        <w:rPr>
          <w:rFonts w:ascii="Garamond" w:hAnsi="Garamond" w:cstheme="majorBidi"/>
          <w:sz w:val="22"/>
          <w:szCs w:val="22"/>
        </w:rPr>
        <w:t xml:space="preserve"> increase</w:t>
      </w:r>
      <w:ins w:id="1304" w:author="Editor/Reviewer" w:date="2023-11-14T11:16:00Z">
        <w:r w:rsidR="00B31F01">
          <w:rPr>
            <w:rFonts w:ascii="Garamond" w:hAnsi="Garamond" w:cstheme="majorBidi"/>
            <w:sz w:val="22"/>
            <w:szCs w:val="22"/>
          </w:rPr>
          <w:t>d</w:t>
        </w:r>
      </w:ins>
      <w:r w:rsidR="001E1567" w:rsidRPr="00A625BB">
        <w:rPr>
          <w:rFonts w:ascii="Garamond" w:hAnsi="Garamond" w:cstheme="majorBidi"/>
          <w:sz w:val="22"/>
          <w:szCs w:val="22"/>
        </w:rPr>
        <w:t xml:space="preserve"> </w:t>
      </w:r>
      <w:del w:id="1305" w:author="Editor/Reviewer" w:date="2023-11-14T11:16:00Z">
        <w:r w:rsidR="001E1567" w:rsidRPr="00A625BB" w:rsidDel="00B31F01">
          <w:rPr>
            <w:rFonts w:ascii="Garamond" w:hAnsi="Garamond" w:cstheme="majorBidi"/>
            <w:sz w:val="22"/>
            <w:szCs w:val="22"/>
          </w:rPr>
          <w:delText xml:space="preserve">in </w:delText>
        </w:r>
      </w:del>
      <w:r w:rsidR="001E1567" w:rsidRPr="00A625BB">
        <w:rPr>
          <w:rFonts w:ascii="Garamond" w:eastAsia="Times New Roman" w:hAnsi="Garamond" w:cstheme="majorBidi"/>
          <w:sz w:val="22"/>
          <w:szCs w:val="22"/>
        </w:rPr>
        <w:t>EDA</w:t>
      </w:r>
      <w:r w:rsidR="001E1567" w:rsidRPr="00A625BB">
        <w:rPr>
          <w:rFonts w:ascii="Garamond" w:hAnsi="Garamond" w:cstheme="majorBidi"/>
          <w:sz w:val="22"/>
          <w:szCs w:val="22"/>
        </w:rPr>
        <w:t xml:space="preserve"> immediately after each perturbation, followed by </w:t>
      </w:r>
      <w:ins w:id="1306" w:author="Editor/Reviewer" w:date="2023-11-14T11:16:00Z">
        <w:r w:rsidR="00B31F01">
          <w:rPr>
            <w:rFonts w:ascii="Garamond" w:hAnsi="Garamond" w:cstheme="majorBidi"/>
            <w:sz w:val="22"/>
            <w:szCs w:val="22"/>
          </w:rPr>
          <w:t xml:space="preserve">an </w:t>
        </w:r>
      </w:ins>
      <w:r w:rsidR="001E1567" w:rsidRPr="00A625BB">
        <w:rPr>
          <w:rFonts w:ascii="Garamond" w:hAnsi="Garamond" w:cstheme="majorBidi"/>
          <w:sz w:val="22"/>
          <w:szCs w:val="22"/>
        </w:rPr>
        <w:t>EDA decrease</w:t>
      </w:r>
      <w:ins w:id="1307" w:author="Editor/Reviewer" w:date="2023-11-14T11:18:00Z">
        <w:r w:rsidR="00B31F01">
          <w:rPr>
            <w:rFonts w:ascii="Garamond" w:hAnsi="Garamond" w:cstheme="majorBidi"/>
            <w:sz w:val="22"/>
            <w:szCs w:val="22"/>
          </w:rPr>
          <w:t>; however,</w:t>
        </w:r>
      </w:ins>
      <w:del w:id="1308" w:author="Editor/Reviewer" w:date="2023-11-14T11:18:00Z">
        <w:r w:rsidR="001E1567" w:rsidRPr="00A625BB" w:rsidDel="00B31F01">
          <w:rPr>
            <w:rFonts w:ascii="Garamond" w:hAnsi="Garamond" w:cstheme="majorBidi"/>
            <w:sz w:val="22"/>
            <w:szCs w:val="22"/>
          </w:rPr>
          <w:delText xml:space="preserve"> but</w:delText>
        </w:r>
      </w:del>
      <w:r w:rsidR="001E1567" w:rsidRPr="00A625BB">
        <w:rPr>
          <w:rFonts w:ascii="Garamond" w:hAnsi="Garamond" w:cstheme="majorBidi"/>
          <w:sz w:val="22"/>
          <w:szCs w:val="22"/>
        </w:rPr>
        <w:t xml:space="preserve"> </w:t>
      </w:r>
      <w:ins w:id="1309" w:author="Editor/Reviewer" w:date="2023-11-14T11:18:00Z">
        <w:r w:rsidR="00B31F01">
          <w:rPr>
            <w:rFonts w:ascii="Garamond" w:hAnsi="Garamond" w:cstheme="majorBidi"/>
            <w:sz w:val="22"/>
            <w:szCs w:val="22"/>
          </w:rPr>
          <w:t xml:space="preserve">EDA </w:t>
        </w:r>
      </w:ins>
      <w:r w:rsidR="001E1567" w:rsidRPr="00A625BB">
        <w:rPr>
          <w:rFonts w:ascii="Garamond" w:hAnsi="Garamond" w:cstheme="majorBidi"/>
          <w:sz w:val="22"/>
          <w:szCs w:val="22"/>
        </w:rPr>
        <w:t xml:space="preserve">remained </w:t>
      </w:r>
      <w:ins w:id="1310" w:author="Editor/Reviewer" w:date="2023-11-14T11:18:00Z">
        <w:r w:rsidR="00B31F01">
          <w:rPr>
            <w:rFonts w:ascii="Garamond" w:hAnsi="Garamond" w:cstheme="majorBidi"/>
            <w:sz w:val="22"/>
            <w:szCs w:val="22"/>
          </w:rPr>
          <w:t>greater</w:t>
        </w:r>
      </w:ins>
      <w:del w:id="1311" w:author="Editor/Reviewer" w:date="2023-11-14T11:18:00Z">
        <w:r w:rsidR="001E1567" w:rsidRPr="00A625BB" w:rsidDel="00B31F01">
          <w:rPr>
            <w:rFonts w:ascii="Garamond" w:hAnsi="Garamond" w:cstheme="majorBidi"/>
            <w:sz w:val="22"/>
            <w:szCs w:val="22"/>
          </w:rPr>
          <w:delText>higher</w:delText>
        </w:r>
      </w:del>
      <w:r w:rsidR="001E1567" w:rsidRPr="00A625BB">
        <w:rPr>
          <w:rFonts w:ascii="Garamond" w:hAnsi="Garamond" w:cstheme="majorBidi"/>
          <w:sz w:val="22"/>
          <w:szCs w:val="22"/>
        </w:rPr>
        <w:t xml:space="preserve"> than the pre-perturbation level </w:t>
      </w:r>
      <w:commentRangeStart w:id="1312"/>
      <w:ins w:id="1313" w:author="Editor/Reviewer" w:date="2023-11-14T11:24:00Z">
        <w:r w:rsidR="00EE2261">
          <w:rPr>
            <w:rFonts w:ascii="Garamond" w:hAnsi="Garamond" w:cstheme="majorBidi"/>
            <w:sz w:val="22"/>
            <w:szCs w:val="22"/>
          </w:rPr>
          <w:t xml:space="preserve">possibly </w:t>
        </w:r>
      </w:ins>
      <w:ins w:id="1314" w:author="Editor/Reviewer" w:date="2023-11-14T11:19:00Z">
        <w:r w:rsidR="00B31F01">
          <w:rPr>
            <w:rFonts w:ascii="Garamond" w:hAnsi="Garamond" w:cstheme="majorBidi"/>
            <w:color w:val="auto"/>
            <w:sz w:val="22"/>
            <w:szCs w:val="22"/>
          </w:rPr>
          <w:t>indicating</w:t>
        </w:r>
      </w:ins>
      <w:commentRangeEnd w:id="1312"/>
      <w:ins w:id="1315" w:author="Editor/Reviewer" w:date="2023-11-14T11:27:00Z">
        <w:r w:rsidR="00EE2261">
          <w:rPr>
            <w:rStyle w:val="CommentReference"/>
            <w:rFonts w:eastAsia="Times New Roman"/>
            <w:color w:val="auto"/>
            <w:szCs w:val="20"/>
            <w:lang w:val="it-IT" w:eastAsia="it-IT"/>
          </w:rPr>
          <w:commentReference w:id="1312"/>
        </w:r>
      </w:ins>
      <w:del w:id="1316" w:author="Editor/Reviewer" w:date="2023-11-14T11:19:00Z">
        <w:r w:rsidR="001E1567" w:rsidRPr="00A625BB" w:rsidDel="00B31F01">
          <w:rPr>
            <w:rFonts w:ascii="Garamond" w:hAnsi="Garamond" w:cstheme="majorBidi"/>
            <w:color w:val="auto"/>
            <w:sz w:val="22"/>
            <w:szCs w:val="22"/>
          </w:rPr>
          <w:delText>suggesting</w:delText>
        </w:r>
      </w:del>
      <w:del w:id="1317" w:author="Editor/Reviewer" w:date="2023-11-14T11:18:00Z">
        <w:r w:rsidR="001E1567" w:rsidRPr="00A625BB" w:rsidDel="00B31F01">
          <w:rPr>
            <w:rFonts w:ascii="Garamond" w:hAnsi="Garamond" w:cstheme="majorBidi"/>
            <w:color w:val="auto"/>
            <w:sz w:val="22"/>
            <w:szCs w:val="22"/>
          </w:rPr>
          <w:delText xml:space="preserve"> </w:delText>
        </w:r>
        <w:r w:rsidR="001E1567" w:rsidRPr="00A625BB" w:rsidDel="00B31F01">
          <w:rPr>
            <w:rFonts w:ascii="Garamond" w:hAnsi="Garamond" w:cstheme="majorBidi"/>
            <w:b/>
            <w:bCs/>
            <w:color w:val="auto"/>
            <w:sz w:val="22"/>
            <w:szCs w:val="22"/>
          </w:rPr>
          <w:delText>a</w:delText>
        </w:r>
      </w:del>
      <w:r w:rsidR="001E1567" w:rsidRPr="00A625BB">
        <w:rPr>
          <w:rFonts w:ascii="Garamond" w:hAnsi="Garamond" w:cstheme="majorBidi"/>
          <w:b/>
          <w:bCs/>
          <w:color w:val="auto"/>
          <w:sz w:val="22"/>
          <w:szCs w:val="22"/>
        </w:rPr>
        <w:t xml:space="preserve"> less adaptive resilient behavior</w:t>
      </w:r>
      <w:r w:rsidR="001E1567" w:rsidRPr="00A625BB">
        <w:rPr>
          <w:rFonts w:ascii="Garamond" w:hAnsi="Garamond" w:cstheme="majorBidi"/>
          <w:color w:val="auto"/>
          <w:sz w:val="22"/>
          <w:szCs w:val="22"/>
        </w:rPr>
        <w:t xml:space="preserve"> </w:t>
      </w:r>
      <w:ins w:id="1318" w:author="Editor/Reviewer" w:date="2023-11-14T11:19:00Z">
        <w:r w:rsidR="00B31F01">
          <w:rPr>
            <w:rFonts w:ascii="Garamond" w:hAnsi="Garamond" w:cstheme="majorBidi"/>
            <w:color w:val="auto"/>
            <w:sz w:val="22"/>
            <w:szCs w:val="22"/>
          </w:rPr>
          <w:t>(</w:t>
        </w:r>
      </w:ins>
      <w:del w:id="1319" w:author="Editor/Reviewer" w:date="2023-11-14T11:19:00Z">
        <w:r w:rsidR="001E1567" w:rsidRPr="00B31F01" w:rsidDel="00B31F01">
          <w:rPr>
            <w:rFonts w:ascii="Garamond" w:hAnsi="Garamond" w:cstheme="majorBidi"/>
            <w:b/>
            <w:bCs/>
            <w:color w:val="auto"/>
            <w:sz w:val="22"/>
            <w:szCs w:val="22"/>
            <w:rPrChange w:id="1320" w:author="Editor/Reviewer" w:date="2023-11-14T11:20:00Z">
              <w:rPr>
                <w:rFonts w:ascii="Garamond" w:hAnsi="Garamond" w:cstheme="majorBidi"/>
                <w:color w:val="auto"/>
                <w:sz w:val="22"/>
                <w:szCs w:val="22"/>
              </w:rPr>
            </w:rPrChange>
          </w:rPr>
          <w:delText>[</w:delText>
        </w:r>
      </w:del>
      <w:r w:rsidR="001E1567" w:rsidRPr="00B31F01">
        <w:rPr>
          <w:rFonts w:ascii="Garamond" w:hAnsi="Garamond" w:cstheme="majorBidi"/>
          <w:b/>
          <w:bCs/>
          <w:color w:val="auto"/>
          <w:sz w:val="22"/>
          <w:szCs w:val="22"/>
          <w:rPrChange w:id="1321" w:author="Editor/Reviewer" w:date="2023-11-14T11:20:00Z">
            <w:rPr>
              <w:rFonts w:ascii="Garamond" w:hAnsi="Garamond" w:cstheme="majorBidi"/>
              <w:color w:val="auto"/>
              <w:sz w:val="22"/>
              <w:szCs w:val="22"/>
            </w:rPr>
          </w:rPrChange>
        </w:rPr>
        <w:t xml:space="preserve">Figure </w:t>
      </w:r>
      <w:r w:rsidR="00075BBB" w:rsidRPr="00B31F01">
        <w:rPr>
          <w:rFonts w:ascii="Garamond" w:hAnsi="Garamond" w:cstheme="majorBidi"/>
          <w:b/>
          <w:bCs/>
          <w:color w:val="auto"/>
          <w:sz w:val="22"/>
          <w:szCs w:val="22"/>
          <w:rPrChange w:id="1322" w:author="Editor/Reviewer" w:date="2023-11-14T11:20:00Z">
            <w:rPr>
              <w:rFonts w:ascii="Garamond" w:hAnsi="Garamond" w:cstheme="majorBidi"/>
              <w:color w:val="auto"/>
              <w:sz w:val="22"/>
              <w:szCs w:val="22"/>
            </w:rPr>
          </w:rPrChange>
        </w:rPr>
        <w:t>3</w:t>
      </w:r>
      <w:r w:rsidR="001E1567" w:rsidRPr="00B31F01">
        <w:rPr>
          <w:rFonts w:ascii="Garamond" w:hAnsi="Garamond" w:cstheme="majorBidi"/>
          <w:b/>
          <w:bCs/>
          <w:color w:val="auto"/>
          <w:sz w:val="22"/>
          <w:szCs w:val="22"/>
          <w:rPrChange w:id="1323" w:author="Editor/Reviewer" w:date="2023-11-14T11:20:00Z">
            <w:rPr>
              <w:rFonts w:ascii="Garamond" w:hAnsi="Garamond" w:cstheme="majorBidi"/>
              <w:color w:val="auto"/>
              <w:sz w:val="22"/>
              <w:szCs w:val="22"/>
            </w:rPr>
          </w:rPrChange>
        </w:rPr>
        <w:t>B</w:t>
      </w:r>
      <w:ins w:id="1324" w:author="Editor/Reviewer" w:date="2023-11-14T11:19:00Z">
        <w:r w:rsidR="00B31F01">
          <w:rPr>
            <w:rFonts w:ascii="Garamond" w:hAnsi="Garamond" w:cstheme="majorBidi"/>
            <w:color w:val="auto"/>
            <w:sz w:val="22"/>
            <w:szCs w:val="22"/>
          </w:rPr>
          <w:t>)</w:t>
        </w:r>
      </w:ins>
      <w:del w:id="1325" w:author="Editor/Reviewer" w:date="2023-11-14T11:19:00Z">
        <w:r w:rsidR="001E1567" w:rsidRPr="00A625BB" w:rsidDel="00B31F01">
          <w:rPr>
            <w:rFonts w:ascii="Garamond" w:hAnsi="Garamond" w:cstheme="majorBidi"/>
            <w:color w:val="auto"/>
            <w:sz w:val="22"/>
            <w:szCs w:val="22"/>
          </w:rPr>
          <w:delText>]</w:delText>
        </w:r>
      </w:del>
      <w:r w:rsidR="001E1567" w:rsidRPr="00A625BB">
        <w:rPr>
          <w:rFonts w:ascii="Garamond" w:hAnsi="Garamond" w:cstheme="majorBidi"/>
          <w:sz w:val="22"/>
          <w:szCs w:val="22"/>
        </w:rPr>
        <w:t xml:space="preserve">; </w:t>
      </w:r>
      <w:ins w:id="1326" w:author="Editor/Reviewer" w:date="2023-11-14T11:19:00Z">
        <w:r w:rsidR="00B31F01">
          <w:rPr>
            <w:rFonts w:ascii="Garamond" w:hAnsi="Garamond" w:cstheme="majorBidi"/>
            <w:sz w:val="22"/>
            <w:szCs w:val="22"/>
          </w:rPr>
          <w:t xml:space="preserve">and </w:t>
        </w:r>
      </w:ins>
      <w:r w:rsidR="001E1567" w:rsidRPr="00A625BB">
        <w:rPr>
          <w:rFonts w:ascii="Garamond" w:hAnsi="Garamond" w:cstheme="majorBidi"/>
          <w:sz w:val="22"/>
          <w:szCs w:val="22"/>
        </w:rPr>
        <w:t xml:space="preserve">3) </w:t>
      </w:r>
      <w:r w:rsidR="001E1567" w:rsidRPr="00A625BB">
        <w:rPr>
          <w:rFonts w:ascii="Garamond" w:hAnsi="Garamond" w:cstheme="majorBidi"/>
          <w:b/>
          <w:bCs/>
          <w:sz w:val="22"/>
          <w:szCs w:val="22"/>
        </w:rPr>
        <w:t xml:space="preserve">Descending </w:t>
      </w:r>
      <w:r w:rsidR="001E1567" w:rsidRPr="00A625BB">
        <w:rPr>
          <w:rFonts w:ascii="Garamond" w:hAnsi="Garamond" w:cstheme="majorBidi"/>
          <w:b/>
          <w:bCs/>
          <w:color w:val="auto"/>
          <w:sz w:val="22"/>
          <w:szCs w:val="22"/>
        </w:rPr>
        <w:t>behavior</w:t>
      </w:r>
      <w:ins w:id="1327" w:author="Editor/Reviewer" w:date="2023-11-14T11:28:00Z">
        <w:r w:rsidR="00EE2261">
          <w:rPr>
            <w:rFonts w:ascii="Garamond" w:hAnsi="Garamond" w:cstheme="majorBidi"/>
            <w:sz w:val="22"/>
            <w:szCs w:val="22"/>
          </w:rPr>
          <w:t xml:space="preserve"> - </w:t>
        </w:r>
      </w:ins>
      <w:del w:id="1328" w:author="Editor/Reviewer" w:date="2023-11-14T11:24:00Z">
        <w:r w:rsidR="001E1567" w:rsidRPr="00A625BB" w:rsidDel="00EE2261">
          <w:rPr>
            <w:rFonts w:ascii="Garamond" w:hAnsi="Garamond" w:cstheme="majorBidi"/>
            <w:sz w:val="22"/>
            <w:szCs w:val="22"/>
          </w:rPr>
          <w:delText>,</w:delText>
        </w:r>
      </w:del>
      <w:del w:id="1329" w:author="Editor/Reviewer" w:date="2023-11-14T11:28:00Z">
        <w:r w:rsidR="001E1567" w:rsidRPr="00A625BB" w:rsidDel="00EE2261">
          <w:rPr>
            <w:rFonts w:ascii="Garamond" w:hAnsi="Garamond" w:cstheme="majorBidi"/>
            <w:sz w:val="22"/>
            <w:szCs w:val="22"/>
          </w:rPr>
          <w:delText xml:space="preserve"> </w:delText>
        </w:r>
      </w:del>
      <w:commentRangeStart w:id="1330"/>
      <w:del w:id="1331" w:author="Editor/Reviewer" w:date="2023-11-14T11:24:00Z">
        <w:r w:rsidR="001E1567" w:rsidRPr="00A625BB" w:rsidDel="00EE2261">
          <w:rPr>
            <w:rFonts w:ascii="Garamond" w:hAnsi="Garamond" w:cstheme="majorBidi"/>
            <w:sz w:val="22"/>
            <w:szCs w:val="22"/>
          </w:rPr>
          <w:delText>12</w:delText>
        </w:r>
      </w:del>
      <w:ins w:id="1332" w:author="Editor/Reviewer" w:date="2023-11-14T11:24:00Z">
        <w:r w:rsidR="00EE2261">
          <w:rPr>
            <w:rFonts w:ascii="Garamond" w:hAnsi="Garamond" w:cstheme="majorBidi"/>
            <w:sz w:val="22"/>
            <w:szCs w:val="22"/>
          </w:rPr>
          <w:t>Twelve percent o</w:t>
        </w:r>
      </w:ins>
      <w:del w:id="1333" w:author="Editor/Reviewer" w:date="2023-11-14T11:24:00Z">
        <w:r w:rsidR="001E1567" w:rsidRPr="00A625BB" w:rsidDel="00EE2261">
          <w:rPr>
            <w:rFonts w:ascii="Garamond" w:hAnsi="Garamond" w:cstheme="majorBidi"/>
            <w:sz w:val="22"/>
            <w:szCs w:val="22"/>
          </w:rPr>
          <w:delText>% o</w:delText>
        </w:r>
      </w:del>
      <w:r w:rsidR="001E1567" w:rsidRPr="00A625BB">
        <w:rPr>
          <w:rFonts w:ascii="Garamond" w:hAnsi="Garamond" w:cstheme="majorBidi"/>
          <w:sz w:val="22"/>
          <w:szCs w:val="22"/>
        </w:rPr>
        <w:t>f participants experienced</w:t>
      </w:r>
      <w:del w:id="1334" w:author="Editor/Reviewer" w:date="2023-11-14T11:24:00Z">
        <w:r w:rsidR="001E1567" w:rsidRPr="00A625BB" w:rsidDel="00EE2261">
          <w:rPr>
            <w:rFonts w:ascii="Garamond" w:hAnsi="Garamond" w:cstheme="majorBidi"/>
            <w:sz w:val="22"/>
            <w:szCs w:val="22"/>
          </w:rPr>
          <w:delText xml:space="preserve"> an</w:delText>
        </w:r>
      </w:del>
      <w:r w:rsidR="001E1567" w:rsidRPr="00A625BB">
        <w:rPr>
          <w:rFonts w:ascii="Garamond" w:hAnsi="Garamond" w:cstheme="majorBidi"/>
          <w:sz w:val="22"/>
          <w:szCs w:val="22"/>
        </w:rPr>
        <w:t xml:space="preserve"> increase</w:t>
      </w:r>
      <w:ins w:id="1335" w:author="Editor/Reviewer" w:date="2023-11-14T11:24:00Z">
        <w:r w:rsidR="00EE2261">
          <w:rPr>
            <w:rFonts w:ascii="Garamond" w:hAnsi="Garamond" w:cstheme="majorBidi"/>
            <w:sz w:val="22"/>
            <w:szCs w:val="22"/>
          </w:rPr>
          <w:t>d</w:t>
        </w:r>
      </w:ins>
      <w:del w:id="1336" w:author="Editor/Reviewer" w:date="2023-11-14T11:24:00Z">
        <w:r w:rsidR="001E1567" w:rsidRPr="00A625BB" w:rsidDel="00EE2261">
          <w:rPr>
            <w:rFonts w:ascii="Garamond" w:hAnsi="Garamond" w:cstheme="majorBidi"/>
            <w:sz w:val="22"/>
            <w:szCs w:val="22"/>
          </w:rPr>
          <w:delText xml:space="preserve"> in</w:delText>
        </w:r>
      </w:del>
      <w:r w:rsidR="001E1567" w:rsidRPr="00A625BB">
        <w:rPr>
          <w:rFonts w:ascii="Garamond" w:hAnsi="Garamond" w:cstheme="majorBidi"/>
          <w:sz w:val="22"/>
          <w:szCs w:val="22"/>
        </w:rPr>
        <w:t xml:space="preserve"> </w:t>
      </w:r>
      <w:r w:rsidR="001E1567" w:rsidRPr="00A625BB">
        <w:rPr>
          <w:rFonts w:ascii="Garamond" w:eastAsia="Times New Roman" w:hAnsi="Garamond" w:cstheme="majorBidi"/>
          <w:sz w:val="22"/>
          <w:szCs w:val="22"/>
        </w:rPr>
        <w:t>EDA</w:t>
      </w:r>
      <w:r w:rsidR="001E1567" w:rsidRPr="00A625BB">
        <w:rPr>
          <w:rFonts w:ascii="Garamond" w:hAnsi="Garamond" w:cstheme="majorBidi"/>
          <w:sz w:val="22"/>
          <w:szCs w:val="22"/>
        </w:rPr>
        <w:t xml:space="preserve"> immediately after each perturbation, followed by </w:t>
      </w:r>
      <w:ins w:id="1337" w:author="Editor/Reviewer" w:date="2023-11-14T11:25:00Z">
        <w:r w:rsidR="00EE2261">
          <w:rPr>
            <w:rFonts w:ascii="Garamond" w:hAnsi="Garamond" w:cstheme="majorBidi"/>
            <w:sz w:val="22"/>
            <w:szCs w:val="22"/>
          </w:rPr>
          <w:t>a reduced</w:t>
        </w:r>
      </w:ins>
      <w:del w:id="1338" w:author="Editor/Reviewer" w:date="2023-11-14T11:25:00Z">
        <w:r w:rsidR="001E1567" w:rsidRPr="00A625BB" w:rsidDel="00EE2261">
          <w:rPr>
            <w:rFonts w:ascii="Garamond" w:hAnsi="Garamond" w:cstheme="majorBidi"/>
            <w:sz w:val="22"/>
            <w:szCs w:val="22"/>
          </w:rPr>
          <w:delText>decrease to a lower</w:delText>
        </w:r>
      </w:del>
      <w:r w:rsidR="001E1567" w:rsidRPr="00A625BB">
        <w:rPr>
          <w:rFonts w:ascii="Garamond" w:hAnsi="Garamond" w:cstheme="majorBidi"/>
          <w:sz w:val="22"/>
          <w:szCs w:val="22"/>
        </w:rPr>
        <w:t xml:space="preserve"> level </w:t>
      </w:r>
      <w:ins w:id="1339" w:author="Editor/Reviewer" w:date="2023-11-14T11:26:00Z">
        <w:r w:rsidR="00EE2261">
          <w:rPr>
            <w:rFonts w:ascii="Garamond" w:hAnsi="Garamond" w:cstheme="majorBidi"/>
            <w:sz w:val="22"/>
            <w:szCs w:val="22"/>
          </w:rPr>
          <w:t>compared to</w:t>
        </w:r>
      </w:ins>
      <w:del w:id="1340" w:author="Editor/Reviewer" w:date="2023-11-14T11:26:00Z">
        <w:r w:rsidR="001E1567" w:rsidRPr="00A625BB" w:rsidDel="00EE2261">
          <w:rPr>
            <w:rFonts w:ascii="Garamond" w:hAnsi="Garamond" w:cstheme="majorBidi"/>
            <w:sz w:val="22"/>
            <w:szCs w:val="22"/>
          </w:rPr>
          <w:delText>than</w:delText>
        </w:r>
      </w:del>
      <w:r w:rsidR="001E1567" w:rsidRPr="00A625BB">
        <w:rPr>
          <w:rFonts w:ascii="Garamond" w:hAnsi="Garamond" w:cstheme="majorBidi"/>
          <w:sz w:val="22"/>
          <w:szCs w:val="22"/>
        </w:rPr>
        <w:t xml:space="preserve"> the pre-perturbation level</w:t>
      </w:r>
      <w:r w:rsidR="001E1567" w:rsidRPr="00A625BB">
        <w:rPr>
          <w:rFonts w:ascii="Garamond" w:hAnsi="Garamond" w:cstheme="majorBidi"/>
          <w:color w:val="auto"/>
          <w:sz w:val="22"/>
          <w:szCs w:val="22"/>
        </w:rPr>
        <w:t xml:space="preserve"> </w:t>
      </w:r>
      <w:ins w:id="1341" w:author="Editor/Reviewer" w:date="2023-11-14T11:26:00Z">
        <w:r w:rsidR="00EE2261">
          <w:rPr>
            <w:rFonts w:ascii="Garamond" w:hAnsi="Garamond" w:cstheme="majorBidi"/>
            <w:color w:val="auto"/>
            <w:sz w:val="22"/>
            <w:szCs w:val="22"/>
          </w:rPr>
          <w:t>indicating</w:t>
        </w:r>
      </w:ins>
      <w:del w:id="1342" w:author="Editor/Reviewer" w:date="2023-11-14T11:26:00Z">
        <w:r w:rsidR="001E1567" w:rsidRPr="00A625BB" w:rsidDel="00EE2261">
          <w:rPr>
            <w:rFonts w:ascii="Garamond" w:hAnsi="Garamond" w:cstheme="majorBidi"/>
            <w:color w:val="auto"/>
            <w:sz w:val="22"/>
            <w:szCs w:val="22"/>
          </w:rPr>
          <w:delText xml:space="preserve">suggesting </w:delText>
        </w:r>
        <w:r w:rsidR="001E1567" w:rsidRPr="00A625BB" w:rsidDel="00EE2261">
          <w:rPr>
            <w:rFonts w:ascii="Garamond" w:hAnsi="Garamond" w:cstheme="majorBidi"/>
            <w:b/>
            <w:bCs/>
            <w:color w:val="auto"/>
            <w:sz w:val="22"/>
            <w:szCs w:val="22"/>
          </w:rPr>
          <w:delText>a</w:delText>
        </w:r>
      </w:del>
      <w:r w:rsidR="001E1567" w:rsidRPr="00A625BB">
        <w:rPr>
          <w:rFonts w:ascii="Garamond" w:hAnsi="Garamond" w:cstheme="majorBidi"/>
          <w:b/>
          <w:bCs/>
          <w:color w:val="auto"/>
          <w:sz w:val="22"/>
          <w:szCs w:val="22"/>
        </w:rPr>
        <w:t xml:space="preserve"> high</w:t>
      </w:r>
      <w:ins w:id="1343" w:author="Editor/Reviewer" w:date="2023-11-14T11:26:00Z">
        <w:r w:rsidR="00EE2261">
          <w:rPr>
            <w:rFonts w:ascii="Garamond" w:hAnsi="Garamond" w:cstheme="majorBidi"/>
            <w:b/>
            <w:bCs/>
            <w:color w:val="auto"/>
            <w:sz w:val="22"/>
            <w:szCs w:val="22"/>
          </w:rPr>
          <w:t>ly</w:t>
        </w:r>
      </w:ins>
      <w:r w:rsidR="001E1567" w:rsidRPr="00A625BB">
        <w:rPr>
          <w:rFonts w:ascii="Garamond" w:hAnsi="Garamond" w:cstheme="majorBidi"/>
          <w:b/>
          <w:bCs/>
          <w:color w:val="auto"/>
          <w:sz w:val="22"/>
          <w:szCs w:val="22"/>
        </w:rPr>
        <w:t xml:space="preserve"> adaptive resilient behavior</w:t>
      </w:r>
      <w:r w:rsidR="001E1567" w:rsidRPr="00A625BB">
        <w:rPr>
          <w:rFonts w:ascii="Garamond" w:hAnsi="Garamond" w:cstheme="majorBidi"/>
          <w:sz w:val="22"/>
          <w:szCs w:val="22"/>
        </w:rPr>
        <w:t xml:space="preserve"> </w:t>
      </w:r>
      <w:ins w:id="1344" w:author="Editor/Reviewer" w:date="2023-11-14T11:26:00Z">
        <w:r w:rsidR="00EE2261">
          <w:rPr>
            <w:rFonts w:ascii="Garamond" w:hAnsi="Garamond" w:cstheme="majorBidi"/>
            <w:color w:val="auto"/>
            <w:sz w:val="22"/>
            <w:szCs w:val="22"/>
          </w:rPr>
          <w:t>(</w:t>
        </w:r>
      </w:ins>
      <w:del w:id="1345" w:author="Editor/Reviewer" w:date="2023-11-14T11:26:00Z">
        <w:r w:rsidR="001E1567" w:rsidRPr="00EE2261" w:rsidDel="00EE2261">
          <w:rPr>
            <w:rFonts w:ascii="Garamond" w:hAnsi="Garamond" w:cstheme="majorBidi"/>
            <w:b/>
            <w:bCs/>
            <w:color w:val="auto"/>
            <w:sz w:val="22"/>
            <w:szCs w:val="22"/>
            <w:rPrChange w:id="1346" w:author="Editor/Reviewer" w:date="2023-11-14T11:27:00Z">
              <w:rPr>
                <w:rFonts w:ascii="Garamond" w:hAnsi="Garamond" w:cstheme="majorBidi"/>
                <w:color w:val="auto"/>
                <w:sz w:val="22"/>
                <w:szCs w:val="22"/>
              </w:rPr>
            </w:rPrChange>
          </w:rPr>
          <w:delText>[</w:delText>
        </w:r>
      </w:del>
      <w:r w:rsidR="001E1567" w:rsidRPr="00EE2261">
        <w:rPr>
          <w:rFonts w:ascii="Garamond" w:hAnsi="Garamond" w:cstheme="majorBidi"/>
          <w:b/>
          <w:bCs/>
          <w:color w:val="auto"/>
          <w:sz w:val="22"/>
          <w:szCs w:val="22"/>
          <w:rPrChange w:id="1347" w:author="Editor/Reviewer" w:date="2023-11-14T11:27:00Z">
            <w:rPr>
              <w:rFonts w:ascii="Garamond" w:hAnsi="Garamond" w:cstheme="majorBidi"/>
              <w:color w:val="auto"/>
              <w:sz w:val="22"/>
              <w:szCs w:val="22"/>
            </w:rPr>
          </w:rPrChange>
        </w:rPr>
        <w:t xml:space="preserve">Figure </w:t>
      </w:r>
      <w:r w:rsidR="00075BBB" w:rsidRPr="00EE2261">
        <w:rPr>
          <w:rFonts w:ascii="Garamond" w:hAnsi="Garamond" w:cstheme="majorBidi"/>
          <w:b/>
          <w:bCs/>
          <w:color w:val="auto"/>
          <w:sz w:val="22"/>
          <w:szCs w:val="22"/>
          <w:rPrChange w:id="1348" w:author="Editor/Reviewer" w:date="2023-11-14T11:27:00Z">
            <w:rPr>
              <w:rFonts w:ascii="Garamond" w:hAnsi="Garamond" w:cstheme="majorBidi"/>
              <w:color w:val="auto"/>
              <w:sz w:val="22"/>
              <w:szCs w:val="22"/>
            </w:rPr>
          </w:rPrChange>
        </w:rPr>
        <w:t>3</w:t>
      </w:r>
      <w:r w:rsidR="001E1567" w:rsidRPr="00EE2261">
        <w:rPr>
          <w:rFonts w:ascii="Garamond" w:hAnsi="Garamond" w:cstheme="majorBidi"/>
          <w:b/>
          <w:bCs/>
          <w:color w:val="auto"/>
          <w:sz w:val="22"/>
          <w:szCs w:val="22"/>
          <w:rPrChange w:id="1349" w:author="Editor/Reviewer" w:date="2023-11-14T11:27:00Z">
            <w:rPr>
              <w:rFonts w:ascii="Garamond" w:hAnsi="Garamond" w:cstheme="majorBidi"/>
              <w:color w:val="auto"/>
              <w:sz w:val="22"/>
              <w:szCs w:val="22"/>
            </w:rPr>
          </w:rPrChange>
        </w:rPr>
        <w:t>C</w:t>
      </w:r>
      <w:ins w:id="1350" w:author="Editor/Reviewer" w:date="2023-11-14T11:26:00Z">
        <w:r w:rsidR="00EE2261">
          <w:rPr>
            <w:rFonts w:ascii="Garamond" w:hAnsi="Garamond" w:cstheme="majorBidi"/>
            <w:color w:val="auto"/>
            <w:sz w:val="22"/>
            <w:szCs w:val="22"/>
          </w:rPr>
          <w:t>)</w:t>
        </w:r>
      </w:ins>
      <w:del w:id="1351" w:author="Editor/Reviewer" w:date="2023-11-14T11:26:00Z">
        <w:r w:rsidR="001E1567" w:rsidRPr="00A625BB" w:rsidDel="00EE2261">
          <w:rPr>
            <w:rFonts w:ascii="Garamond" w:hAnsi="Garamond" w:cstheme="majorBidi"/>
            <w:color w:val="auto"/>
            <w:sz w:val="22"/>
            <w:szCs w:val="22"/>
          </w:rPr>
          <w:delText>]</w:delText>
        </w:r>
      </w:del>
      <w:r w:rsidR="001E1567" w:rsidRPr="00A625BB">
        <w:rPr>
          <w:rFonts w:ascii="Garamond" w:hAnsi="Garamond" w:cstheme="majorBidi"/>
          <w:b/>
          <w:bCs/>
          <w:color w:val="auto"/>
          <w:sz w:val="22"/>
          <w:szCs w:val="22"/>
        </w:rPr>
        <w:t xml:space="preserve">. </w:t>
      </w:r>
      <w:commentRangeEnd w:id="1330"/>
      <w:r w:rsidR="00EE2261">
        <w:rPr>
          <w:rStyle w:val="CommentReference"/>
          <w:rFonts w:eastAsia="Times New Roman"/>
          <w:color w:val="auto"/>
          <w:szCs w:val="20"/>
          <w:lang w:val="it-IT" w:eastAsia="it-IT"/>
        </w:rPr>
        <w:commentReference w:id="1330"/>
      </w:r>
    </w:p>
    <w:tbl>
      <w:tblPr>
        <w:tblStyle w:val="TableGrid"/>
        <w:tblW w:w="0" w:type="auto"/>
        <w:tblLook w:val="04A0" w:firstRow="1" w:lastRow="0" w:firstColumn="1" w:lastColumn="0" w:noHBand="0" w:noVBand="1"/>
      </w:tblPr>
      <w:tblGrid>
        <w:gridCol w:w="421"/>
        <w:gridCol w:w="8595"/>
      </w:tblGrid>
      <w:tr w:rsidR="00F50097" w:rsidRPr="001B0929" w14:paraId="50AE6394" w14:textId="77777777" w:rsidTr="001B0929">
        <w:trPr>
          <w:trHeight w:val="2085"/>
        </w:trPr>
        <w:tc>
          <w:tcPr>
            <w:tcW w:w="421" w:type="dxa"/>
          </w:tcPr>
          <w:p w14:paraId="52B2AD2E"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4E112507"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36BA336F" w14:textId="02C65909" w:rsidR="00F50097" w:rsidRPr="001B0929" w:rsidRDefault="00F50097" w:rsidP="006D4EBD">
            <w:pPr>
              <w:pStyle w:val="Default"/>
              <w:spacing w:line="360" w:lineRule="auto"/>
              <w:jc w:val="both"/>
              <w:rPr>
                <w:rFonts w:ascii="Garamond" w:hAnsi="Garamond" w:cstheme="majorBidi"/>
                <w:color w:val="auto"/>
                <w:sz w:val="22"/>
                <w:szCs w:val="22"/>
              </w:rPr>
            </w:pPr>
            <w:r w:rsidRPr="001B0929">
              <w:rPr>
                <w:rFonts w:ascii="Garamond" w:hAnsi="Garamond" w:cstheme="majorBidi"/>
                <w:color w:val="auto"/>
                <w:sz w:val="22"/>
                <w:szCs w:val="22"/>
              </w:rPr>
              <w:t>A</w:t>
            </w:r>
          </w:p>
        </w:tc>
        <w:tc>
          <w:tcPr>
            <w:tcW w:w="8595" w:type="dxa"/>
          </w:tcPr>
          <w:p w14:paraId="623F57A6" w14:textId="69A1D3F3" w:rsidR="00F50097" w:rsidRPr="001B0929" w:rsidRDefault="00F50097" w:rsidP="006D4EBD">
            <w:pPr>
              <w:pStyle w:val="Default"/>
              <w:spacing w:line="360" w:lineRule="auto"/>
              <w:jc w:val="both"/>
              <w:rPr>
                <w:rFonts w:ascii="Garamond" w:hAnsi="Garamond" w:cstheme="majorBidi"/>
                <w:color w:val="auto"/>
                <w:sz w:val="22"/>
                <w:szCs w:val="22"/>
              </w:rPr>
            </w:pPr>
            <w:r w:rsidRPr="001B0929">
              <w:rPr>
                <w:rFonts w:ascii="Garamond" w:hAnsi="Garamond" w:cstheme="majorBidi"/>
                <w:noProof/>
                <w:sz w:val="22"/>
                <w:szCs w:val="22"/>
              </w:rPr>
              <w:drawing>
                <wp:anchor distT="0" distB="0" distL="114300" distR="114300" simplePos="0" relativeHeight="251660288" behindDoc="0" locked="0" layoutInCell="1" allowOverlap="1" wp14:anchorId="004D09FE" wp14:editId="0E09CE3F">
                  <wp:simplePos x="0" y="0"/>
                  <wp:positionH relativeFrom="column">
                    <wp:posOffset>-55510</wp:posOffset>
                  </wp:positionH>
                  <wp:positionV relativeFrom="paragraph">
                    <wp:posOffset>11012</wp:posOffset>
                  </wp:positionV>
                  <wp:extent cx="5422900" cy="1244279"/>
                  <wp:effectExtent l="0" t="0" r="6350" b="0"/>
                  <wp:wrapNone/>
                  <wp:docPr id="9" name="תמונה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תמונה 9"/>
                          <pic:cNvPicPr>
                            <a:picLocks/>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37635" cy="1247660"/>
                          </a:xfrm>
                          <a:prstGeom prst="rect">
                            <a:avLst/>
                          </a:prstGeom>
                        </pic:spPr>
                      </pic:pic>
                    </a:graphicData>
                  </a:graphic>
                  <wp14:sizeRelH relativeFrom="margin">
                    <wp14:pctWidth>0</wp14:pctWidth>
                  </wp14:sizeRelH>
                  <wp14:sizeRelV relativeFrom="margin">
                    <wp14:pctHeight>0</wp14:pctHeight>
                  </wp14:sizeRelV>
                </wp:anchor>
              </w:drawing>
            </w:r>
          </w:p>
          <w:p w14:paraId="647B3A08"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29B835E5"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4774DF28"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2053FA19" w14:textId="1AF86CDB" w:rsidR="00F50097" w:rsidRPr="001B0929" w:rsidRDefault="00F50097" w:rsidP="006D4EBD">
            <w:pPr>
              <w:pStyle w:val="Default"/>
              <w:spacing w:line="360" w:lineRule="auto"/>
              <w:jc w:val="both"/>
              <w:rPr>
                <w:rFonts w:ascii="Garamond" w:hAnsi="Garamond" w:cstheme="majorBidi"/>
                <w:color w:val="auto"/>
                <w:sz w:val="22"/>
                <w:szCs w:val="22"/>
              </w:rPr>
            </w:pPr>
          </w:p>
        </w:tc>
      </w:tr>
      <w:tr w:rsidR="00F50097" w:rsidRPr="001B0929" w14:paraId="1A6AFE57" w14:textId="77777777" w:rsidTr="001B0929">
        <w:trPr>
          <w:trHeight w:val="2126"/>
        </w:trPr>
        <w:tc>
          <w:tcPr>
            <w:tcW w:w="421" w:type="dxa"/>
          </w:tcPr>
          <w:p w14:paraId="083D9C6B"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13EF0E20"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4D2EFE14" w14:textId="54FD8F1B" w:rsidR="00F50097" w:rsidRPr="001B0929" w:rsidRDefault="00F50097" w:rsidP="006D4EBD">
            <w:pPr>
              <w:pStyle w:val="Default"/>
              <w:spacing w:line="360" w:lineRule="auto"/>
              <w:jc w:val="both"/>
              <w:rPr>
                <w:rFonts w:ascii="Garamond" w:hAnsi="Garamond" w:cstheme="majorBidi"/>
                <w:color w:val="auto"/>
                <w:sz w:val="22"/>
                <w:szCs w:val="22"/>
              </w:rPr>
            </w:pPr>
            <w:r w:rsidRPr="001B0929">
              <w:rPr>
                <w:rFonts w:ascii="Garamond" w:hAnsi="Garamond" w:cstheme="majorBidi"/>
                <w:color w:val="auto"/>
                <w:sz w:val="22"/>
                <w:szCs w:val="22"/>
              </w:rPr>
              <w:t>B</w:t>
            </w:r>
          </w:p>
        </w:tc>
        <w:tc>
          <w:tcPr>
            <w:tcW w:w="8595" w:type="dxa"/>
          </w:tcPr>
          <w:p w14:paraId="79BD4C46" w14:textId="58CD9221" w:rsidR="00F50097" w:rsidRPr="001B0929" w:rsidRDefault="00F50097" w:rsidP="006D4EBD">
            <w:pPr>
              <w:pStyle w:val="Default"/>
              <w:spacing w:line="360" w:lineRule="auto"/>
              <w:jc w:val="both"/>
              <w:rPr>
                <w:rFonts w:ascii="Garamond" w:hAnsi="Garamond" w:cstheme="majorBidi"/>
                <w:color w:val="auto"/>
                <w:sz w:val="22"/>
                <w:szCs w:val="22"/>
              </w:rPr>
            </w:pPr>
            <w:r w:rsidRPr="001B0929">
              <w:rPr>
                <w:rFonts w:ascii="Garamond" w:hAnsi="Garamond" w:cstheme="majorBidi"/>
                <w:noProof/>
                <w:sz w:val="22"/>
                <w:szCs w:val="22"/>
              </w:rPr>
              <w:drawing>
                <wp:anchor distT="0" distB="0" distL="114300" distR="114300" simplePos="0" relativeHeight="251662336" behindDoc="0" locked="0" layoutInCell="1" allowOverlap="1" wp14:anchorId="616BF406" wp14:editId="293A078D">
                  <wp:simplePos x="0" y="0"/>
                  <wp:positionH relativeFrom="column">
                    <wp:posOffset>-67085</wp:posOffset>
                  </wp:positionH>
                  <wp:positionV relativeFrom="paragraph">
                    <wp:posOffset>3576</wp:posOffset>
                  </wp:positionV>
                  <wp:extent cx="5448935" cy="1255853"/>
                  <wp:effectExtent l="0" t="0" r="0" b="1905"/>
                  <wp:wrapNone/>
                  <wp:docPr id="17" name="תמונה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תמונה 5"/>
                          <pic:cNvPicPr>
                            <a:picLocks/>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78788" cy="1262734"/>
                          </a:xfrm>
                          <a:prstGeom prst="rect">
                            <a:avLst/>
                          </a:prstGeom>
                        </pic:spPr>
                      </pic:pic>
                    </a:graphicData>
                  </a:graphic>
                  <wp14:sizeRelH relativeFrom="margin">
                    <wp14:pctWidth>0</wp14:pctWidth>
                  </wp14:sizeRelH>
                  <wp14:sizeRelV relativeFrom="margin">
                    <wp14:pctHeight>0</wp14:pctHeight>
                  </wp14:sizeRelV>
                </wp:anchor>
              </w:drawing>
            </w:r>
          </w:p>
          <w:p w14:paraId="7B795C44"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11A990C6"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43741EC7"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1ED632E3" w14:textId="3123BF71" w:rsidR="00F50097" w:rsidRPr="001B0929" w:rsidRDefault="00F50097" w:rsidP="006D4EBD">
            <w:pPr>
              <w:pStyle w:val="Default"/>
              <w:spacing w:line="360" w:lineRule="auto"/>
              <w:jc w:val="both"/>
              <w:rPr>
                <w:rFonts w:ascii="Garamond" w:hAnsi="Garamond" w:cstheme="majorBidi"/>
                <w:color w:val="auto"/>
                <w:sz w:val="22"/>
                <w:szCs w:val="22"/>
              </w:rPr>
            </w:pPr>
          </w:p>
        </w:tc>
      </w:tr>
      <w:tr w:rsidR="00F50097" w:rsidRPr="001B0929" w14:paraId="4265AA28" w14:textId="77777777" w:rsidTr="001B0929">
        <w:trPr>
          <w:trHeight w:val="2112"/>
        </w:trPr>
        <w:tc>
          <w:tcPr>
            <w:tcW w:w="421" w:type="dxa"/>
          </w:tcPr>
          <w:p w14:paraId="1267B90A"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18553168"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15AC1B36" w14:textId="17552D90" w:rsidR="00F50097" w:rsidRPr="001B0929" w:rsidRDefault="00F50097" w:rsidP="006D4EBD">
            <w:pPr>
              <w:pStyle w:val="Default"/>
              <w:spacing w:line="360" w:lineRule="auto"/>
              <w:jc w:val="both"/>
              <w:rPr>
                <w:rFonts w:ascii="Garamond" w:hAnsi="Garamond" w:cstheme="majorBidi"/>
                <w:color w:val="auto"/>
                <w:sz w:val="22"/>
                <w:szCs w:val="22"/>
              </w:rPr>
            </w:pPr>
            <w:r w:rsidRPr="001B0929">
              <w:rPr>
                <w:rFonts w:ascii="Garamond" w:hAnsi="Garamond" w:cstheme="majorBidi"/>
                <w:color w:val="auto"/>
                <w:sz w:val="22"/>
                <w:szCs w:val="22"/>
              </w:rPr>
              <w:t>C</w:t>
            </w:r>
          </w:p>
        </w:tc>
        <w:tc>
          <w:tcPr>
            <w:tcW w:w="8595" w:type="dxa"/>
          </w:tcPr>
          <w:p w14:paraId="442B8EC5" w14:textId="227E9A27" w:rsidR="00F50097" w:rsidRPr="001B0929" w:rsidRDefault="00F50097" w:rsidP="006D4EBD">
            <w:pPr>
              <w:pStyle w:val="Default"/>
              <w:spacing w:line="360" w:lineRule="auto"/>
              <w:jc w:val="both"/>
              <w:rPr>
                <w:rFonts w:ascii="Garamond" w:hAnsi="Garamond" w:cstheme="majorBidi"/>
                <w:color w:val="auto"/>
                <w:sz w:val="22"/>
                <w:szCs w:val="22"/>
              </w:rPr>
            </w:pPr>
            <w:r w:rsidRPr="001B0929">
              <w:rPr>
                <w:rFonts w:ascii="Garamond" w:hAnsi="Garamond" w:cstheme="majorBidi"/>
                <w:noProof/>
                <w:sz w:val="22"/>
                <w:szCs w:val="22"/>
              </w:rPr>
              <w:drawing>
                <wp:anchor distT="0" distB="0" distL="114300" distR="114300" simplePos="0" relativeHeight="251664384" behindDoc="0" locked="0" layoutInCell="1" allowOverlap="1" wp14:anchorId="6DEC7C84" wp14:editId="32407CB2">
                  <wp:simplePos x="0" y="0"/>
                  <wp:positionH relativeFrom="column">
                    <wp:posOffset>-49724</wp:posOffset>
                  </wp:positionH>
                  <wp:positionV relativeFrom="paragraph">
                    <wp:posOffset>19291</wp:posOffset>
                  </wp:positionV>
                  <wp:extent cx="5431573" cy="1238250"/>
                  <wp:effectExtent l="0" t="0" r="0" b="0"/>
                  <wp:wrapNone/>
                  <wp:docPr id="29" name="תמונה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תמונה 6"/>
                          <pic:cNvPicPr>
                            <a:picLocks/>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52291" cy="1242973"/>
                          </a:xfrm>
                          <a:prstGeom prst="rect">
                            <a:avLst/>
                          </a:prstGeom>
                        </pic:spPr>
                      </pic:pic>
                    </a:graphicData>
                  </a:graphic>
                  <wp14:sizeRelH relativeFrom="margin">
                    <wp14:pctWidth>0</wp14:pctWidth>
                  </wp14:sizeRelH>
                  <wp14:sizeRelV relativeFrom="margin">
                    <wp14:pctHeight>0</wp14:pctHeight>
                  </wp14:sizeRelV>
                </wp:anchor>
              </w:drawing>
            </w:r>
          </w:p>
          <w:p w14:paraId="662D0B39"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52521475"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1E3E9725" w14:textId="77777777" w:rsidR="00F50097" w:rsidRPr="001B0929" w:rsidRDefault="00F50097" w:rsidP="006D4EBD">
            <w:pPr>
              <w:pStyle w:val="Default"/>
              <w:spacing w:line="360" w:lineRule="auto"/>
              <w:jc w:val="both"/>
              <w:rPr>
                <w:rFonts w:ascii="Garamond" w:hAnsi="Garamond" w:cstheme="majorBidi"/>
                <w:color w:val="auto"/>
                <w:sz w:val="22"/>
                <w:szCs w:val="22"/>
              </w:rPr>
            </w:pPr>
          </w:p>
          <w:p w14:paraId="069CA4A9" w14:textId="31E7A200" w:rsidR="00F50097" w:rsidRPr="001B0929" w:rsidRDefault="00F50097" w:rsidP="006D4EBD">
            <w:pPr>
              <w:pStyle w:val="Default"/>
              <w:spacing w:line="360" w:lineRule="auto"/>
              <w:jc w:val="both"/>
              <w:rPr>
                <w:rFonts w:ascii="Garamond" w:hAnsi="Garamond" w:cstheme="majorBidi"/>
                <w:color w:val="auto"/>
                <w:sz w:val="22"/>
                <w:szCs w:val="22"/>
              </w:rPr>
            </w:pPr>
          </w:p>
        </w:tc>
      </w:tr>
      <w:tr w:rsidR="001C225B" w:rsidRPr="001B0929" w14:paraId="3DC46352" w14:textId="77777777" w:rsidTr="00F87656">
        <w:tc>
          <w:tcPr>
            <w:tcW w:w="9016" w:type="dxa"/>
            <w:gridSpan w:val="2"/>
          </w:tcPr>
          <w:p w14:paraId="426F2AA9" w14:textId="58929D2E" w:rsidR="001C225B" w:rsidRPr="00BA24E1" w:rsidRDefault="001C225B" w:rsidP="00DB7EA6">
            <w:pPr>
              <w:spacing w:line="360" w:lineRule="auto"/>
              <w:jc w:val="both"/>
              <w:rPr>
                <w:rFonts w:ascii="Garamond" w:hAnsi="Garamond" w:cstheme="majorBidi"/>
                <w:i/>
                <w:iCs/>
                <w:sz w:val="22"/>
                <w:szCs w:val="22"/>
              </w:rPr>
            </w:pPr>
            <w:r w:rsidRPr="00BA24E1">
              <w:rPr>
                <w:rFonts w:ascii="Garamond" w:hAnsi="Garamond" w:cstheme="majorBidi"/>
                <w:b/>
                <w:bCs/>
                <w:i/>
                <w:iCs/>
                <w:sz w:val="18"/>
                <w:szCs w:val="18"/>
                <w:rPrChange w:id="1352" w:author="Editor/Reviewer" w:date="2023-11-14T11:08:00Z">
                  <w:rPr>
                    <w:rFonts w:ascii="Garamond" w:hAnsi="Garamond" w:cstheme="majorBidi"/>
                    <w:b/>
                    <w:bCs/>
                    <w:sz w:val="18"/>
                    <w:szCs w:val="18"/>
                  </w:rPr>
                </w:rPrChange>
              </w:rPr>
              <w:t xml:space="preserve">Figure </w:t>
            </w:r>
            <w:r w:rsidR="00075BBB" w:rsidRPr="00BA24E1">
              <w:rPr>
                <w:rFonts w:ascii="Garamond" w:hAnsi="Garamond" w:cstheme="majorBidi"/>
                <w:b/>
                <w:bCs/>
                <w:i/>
                <w:iCs/>
                <w:sz w:val="18"/>
                <w:szCs w:val="18"/>
                <w:rPrChange w:id="1353" w:author="Editor/Reviewer" w:date="2023-11-14T11:08:00Z">
                  <w:rPr>
                    <w:rFonts w:ascii="Garamond" w:hAnsi="Garamond" w:cstheme="majorBidi"/>
                    <w:b/>
                    <w:bCs/>
                    <w:sz w:val="18"/>
                    <w:szCs w:val="18"/>
                  </w:rPr>
                </w:rPrChange>
              </w:rPr>
              <w:t>3</w:t>
            </w:r>
            <w:ins w:id="1354" w:author="Editor/Reviewer" w:date="2023-11-14T11:08:00Z">
              <w:r w:rsidR="00BA24E1" w:rsidRPr="00BA24E1">
                <w:rPr>
                  <w:rFonts w:ascii="Garamond" w:hAnsi="Garamond" w:cstheme="majorBidi"/>
                  <w:b/>
                  <w:bCs/>
                  <w:i/>
                  <w:iCs/>
                  <w:sz w:val="18"/>
                  <w:szCs w:val="18"/>
                  <w:rPrChange w:id="1355" w:author="Editor/Reviewer" w:date="2023-11-14T11:08:00Z">
                    <w:rPr>
                      <w:rFonts w:ascii="Garamond" w:hAnsi="Garamond" w:cstheme="majorBidi"/>
                      <w:b/>
                      <w:bCs/>
                      <w:sz w:val="18"/>
                      <w:szCs w:val="18"/>
                    </w:rPr>
                  </w:rPrChange>
                </w:rPr>
                <w:t>.</w:t>
              </w:r>
            </w:ins>
            <w:r w:rsidRPr="00BA24E1">
              <w:rPr>
                <w:rFonts w:ascii="Garamond" w:hAnsi="Garamond" w:cstheme="majorBidi"/>
                <w:i/>
                <w:iCs/>
                <w:sz w:val="18"/>
                <w:szCs w:val="18"/>
                <w:rPrChange w:id="1356" w:author="Editor/Reviewer" w:date="2023-11-14T11:08:00Z">
                  <w:rPr>
                    <w:rFonts w:ascii="Garamond" w:hAnsi="Garamond" w:cstheme="majorBidi"/>
                    <w:sz w:val="18"/>
                    <w:szCs w:val="18"/>
                  </w:rPr>
                </w:rPrChange>
              </w:rPr>
              <w:t xml:space="preserve"> (A) </w:t>
            </w:r>
            <w:ins w:id="1357" w:author="Editor/Reviewer" w:date="2023-11-14T11:28:00Z">
              <w:r w:rsidR="00EE2261">
                <w:rPr>
                  <w:rFonts w:ascii="Garamond" w:hAnsi="Garamond" w:cstheme="majorBidi"/>
                  <w:i/>
                  <w:iCs/>
                  <w:sz w:val="18"/>
                  <w:szCs w:val="18"/>
                </w:rPr>
                <w:t>T</w:t>
              </w:r>
            </w:ins>
            <w:del w:id="1358" w:author="Editor/Reviewer" w:date="2023-11-14T11:28:00Z">
              <w:r w:rsidRPr="00BA24E1" w:rsidDel="00EE2261">
                <w:rPr>
                  <w:rFonts w:ascii="Garamond" w:hAnsi="Garamond" w:cstheme="majorBidi"/>
                  <w:i/>
                  <w:iCs/>
                  <w:sz w:val="18"/>
                  <w:szCs w:val="18"/>
                  <w:rPrChange w:id="1359" w:author="Editor/Reviewer" w:date="2023-11-14T11:08:00Z">
                    <w:rPr>
                      <w:rFonts w:ascii="Garamond" w:hAnsi="Garamond" w:cstheme="majorBidi"/>
                      <w:sz w:val="18"/>
                      <w:szCs w:val="18"/>
                    </w:rPr>
                  </w:rPrChange>
                </w:rPr>
                <w:delText>t</w:delText>
              </w:r>
            </w:del>
            <w:r w:rsidRPr="00BA24E1">
              <w:rPr>
                <w:rFonts w:ascii="Garamond" w:hAnsi="Garamond" w:cstheme="majorBidi"/>
                <w:i/>
                <w:iCs/>
                <w:sz w:val="18"/>
                <w:szCs w:val="18"/>
                <w:rPrChange w:id="1360" w:author="Editor/Reviewer" w:date="2023-11-14T11:08:00Z">
                  <w:rPr>
                    <w:rFonts w:ascii="Garamond" w:hAnsi="Garamond" w:cstheme="majorBidi"/>
                    <w:sz w:val="18"/>
                    <w:szCs w:val="18"/>
                  </w:rPr>
                </w:rPrChange>
              </w:rPr>
              <w:t>he</w:t>
            </w:r>
            <w:ins w:id="1361" w:author="Editor/Reviewer" w:date="2023-11-16T13:55:00Z">
              <w:r w:rsidR="00E346D2">
                <w:rPr>
                  <w:rFonts w:ascii="Garamond" w:hAnsi="Garamond" w:cstheme="majorBidi"/>
                  <w:i/>
                  <w:iCs/>
                  <w:sz w:val="18"/>
                  <w:szCs w:val="18"/>
                </w:rPr>
                <w:t xml:space="preserve"> </w:t>
              </w:r>
            </w:ins>
            <w:del w:id="1362" w:author="Editor/Reviewer" w:date="2023-11-16T13:55:00Z">
              <w:r w:rsidRPr="00BA24E1" w:rsidDel="00E346D2">
                <w:rPr>
                  <w:rFonts w:ascii="Garamond" w:hAnsi="Garamond" w:cstheme="majorBidi"/>
                  <w:i/>
                  <w:iCs/>
                  <w:sz w:val="18"/>
                  <w:szCs w:val="18"/>
                  <w:rPrChange w:id="1363" w:author="Editor/Reviewer" w:date="2023-11-14T11:08:00Z">
                    <w:rPr>
                      <w:rFonts w:ascii="Garamond" w:hAnsi="Garamond" w:cstheme="majorBidi"/>
                      <w:sz w:val="18"/>
                      <w:szCs w:val="18"/>
                    </w:rPr>
                  </w:rPrChange>
                </w:rPr>
                <w:delText xml:space="preserve"> </w:delText>
              </w:r>
            </w:del>
            <w:del w:id="1364" w:author="Editor/Reviewer" w:date="2023-11-16T13:19:00Z">
              <w:r w:rsidRPr="00BA24E1" w:rsidDel="002D48B5">
                <w:rPr>
                  <w:rFonts w:ascii="Garamond" w:hAnsi="Garamond" w:cstheme="majorBidi"/>
                  <w:i/>
                  <w:iCs/>
                  <w:sz w:val="18"/>
                  <w:szCs w:val="18"/>
                  <w:rPrChange w:id="1365" w:author="Editor/Reviewer" w:date="2023-11-14T11:08:00Z">
                    <w:rPr>
                      <w:rFonts w:ascii="Garamond" w:hAnsi="Garamond" w:cstheme="majorBidi"/>
                      <w:sz w:val="18"/>
                      <w:szCs w:val="18"/>
                    </w:rPr>
                  </w:rPrChange>
                </w:rPr>
                <w:delText>"</w:delText>
              </w:r>
            </w:del>
            <w:ins w:id="1366" w:author="Editor/Reviewer" w:date="2023-11-14T11:28:00Z">
              <w:r w:rsidR="00EE2261">
                <w:rPr>
                  <w:rFonts w:ascii="Garamond" w:hAnsi="Garamond" w:cstheme="majorBidi"/>
                  <w:i/>
                  <w:iCs/>
                  <w:sz w:val="18"/>
                  <w:szCs w:val="18"/>
                </w:rPr>
                <w:t>s</w:t>
              </w:r>
            </w:ins>
            <w:del w:id="1367" w:author="Editor/Reviewer" w:date="2023-11-14T11:28:00Z">
              <w:r w:rsidRPr="00BA24E1" w:rsidDel="00EE2261">
                <w:rPr>
                  <w:rFonts w:ascii="Garamond" w:hAnsi="Garamond" w:cstheme="majorBidi"/>
                  <w:i/>
                  <w:iCs/>
                  <w:sz w:val="18"/>
                  <w:szCs w:val="18"/>
                  <w:rPrChange w:id="1368" w:author="Editor/Reviewer" w:date="2023-11-14T11:08:00Z">
                    <w:rPr>
                      <w:rFonts w:ascii="Garamond" w:hAnsi="Garamond" w:cstheme="majorBidi"/>
                      <w:sz w:val="18"/>
                      <w:szCs w:val="18"/>
                    </w:rPr>
                  </w:rPrChange>
                </w:rPr>
                <w:delText>S</w:delText>
              </w:r>
            </w:del>
            <w:r w:rsidRPr="00BA24E1">
              <w:rPr>
                <w:rFonts w:ascii="Garamond" w:hAnsi="Garamond" w:cstheme="majorBidi"/>
                <w:i/>
                <w:iCs/>
                <w:sz w:val="18"/>
                <w:szCs w:val="18"/>
                <w:rPrChange w:id="1369" w:author="Editor/Reviewer" w:date="2023-11-14T11:08:00Z">
                  <w:rPr>
                    <w:rFonts w:ascii="Garamond" w:hAnsi="Garamond" w:cstheme="majorBidi"/>
                    <w:sz w:val="18"/>
                    <w:szCs w:val="18"/>
                  </w:rPr>
                </w:rPrChange>
              </w:rPr>
              <w:t xml:space="preserve">teady </w:t>
            </w:r>
            <w:ins w:id="1370" w:author="Editor/Reviewer" w:date="2023-11-14T11:28:00Z">
              <w:r w:rsidR="00EE2261">
                <w:rPr>
                  <w:rFonts w:ascii="Garamond" w:hAnsi="Garamond" w:cstheme="majorBidi"/>
                  <w:i/>
                  <w:iCs/>
                  <w:sz w:val="18"/>
                  <w:szCs w:val="18"/>
                </w:rPr>
                <w:t>l</w:t>
              </w:r>
            </w:ins>
            <w:del w:id="1371" w:author="Editor/Reviewer" w:date="2023-11-14T11:28:00Z">
              <w:r w:rsidRPr="00BA24E1" w:rsidDel="00EE2261">
                <w:rPr>
                  <w:rFonts w:ascii="Garamond" w:hAnsi="Garamond" w:cstheme="majorBidi"/>
                  <w:i/>
                  <w:iCs/>
                  <w:sz w:val="18"/>
                  <w:szCs w:val="18"/>
                  <w:rPrChange w:id="1372" w:author="Editor/Reviewer" w:date="2023-11-14T11:08:00Z">
                    <w:rPr>
                      <w:rFonts w:ascii="Garamond" w:hAnsi="Garamond" w:cstheme="majorBidi"/>
                      <w:sz w:val="18"/>
                      <w:szCs w:val="18"/>
                    </w:rPr>
                  </w:rPrChange>
                </w:rPr>
                <w:delText>L</w:delText>
              </w:r>
            </w:del>
            <w:r w:rsidRPr="00BA24E1">
              <w:rPr>
                <w:rFonts w:ascii="Garamond" w:hAnsi="Garamond" w:cstheme="majorBidi"/>
                <w:i/>
                <w:iCs/>
                <w:sz w:val="18"/>
                <w:szCs w:val="18"/>
                <w:rPrChange w:id="1373" w:author="Editor/Reviewer" w:date="2023-11-14T11:08:00Z">
                  <w:rPr>
                    <w:rFonts w:ascii="Garamond" w:hAnsi="Garamond" w:cstheme="majorBidi"/>
                    <w:sz w:val="18"/>
                    <w:szCs w:val="18"/>
                  </w:rPr>
                </w:rPrChange>
              </w:rPr>
              <w:t>evel</w:t>
            </w:r>
            <w:del w:id="1374" w:author="Editor/Reviewer" w:date="2023-11-16T13:55:00Z">
              <w:r w:rsidRPr="00BA24E1" w:rsidDel="00E346D2">
                <w:rPr>
                  <w:rFonts w:ascii="Garamond" w:hAnsi="Garamond" w:cstheme="majorBidi"/>
                  <w:i/>
                  <w:iCs/>
                  <w:sz w:val="18"/>
                  <w:szCs w:val="18"/>
                  <w:rPrChange w:id="1375" w:author="Editor/Reviewer" w:date="2023-11-14T11:08:00Z">
                    <w:rPr>
                      <w:rFonts w:ascii="Garamond" w:hAnsi="Garamond" w:cstheme="majorBidi"/>
                      <w:sz w:val="18"/>
                      <w:szCs w:val="18"/>
                    </w:rPr>
                  </w:rPrChange>
                </w:rPr>
                <w:delText>"</w:delText>
              </w:r>
            </w:del>
            <w:ins w:id="1376" w:author="Editor/Reviewer" w:date="2023-11-16T13:20:00Z">
              <w:r w:rsidR="002D48B5">
                <w:rPr>
                  <w:rFonts w:ascii="Garamond" w:hAnsi="Garamond" w:cstheme="majorBidi"/>
                  <w:i/>
                  <w:iCs/>
                  <w:sz w:val="18"/>
                  <w:szCs w:val="18"/>
                </w:rPr>
                <w:t xml:space="preserve"> </w:t>
              </w:r>
            </w:ins>
            <w:del w:id="1377" w:author="Editor/Reviewer" w:date="2023-11-16T13:19:00Z">
              <w:r w:rsidRPr="00BA24E1" w:rsidDel="002D48B5">
                <w:rPr>
                  <w:rFonts w:ascii="Garamond" w:hAnsi="Garamond" w:cstheme="majorBidi"/>
                  <w:i/>
                  <w:iCs/>
                  <w:sz w:val="18"/>
                  <w:szCs w:val="18"/>
                  <w:rPrChange w:id="1378" w:author="Editor/Reviewer" w:date="2023-11-14T11:08:00Z">
                    <w:rPr>
                      <w:rFonts w:ascii="Garamond" w:hAnsi="Garamond" w:cstheme="majorBidi"/>
                      <w:sz w:val="18"/>
                      <w:szCs w:val="18"/>
                    </w:rPr>
                  </w:rPrChange>
                </w:rPr>
                <w:delText xml:space="preserve"> </w:delText>
              </w:r>
            </w:del>
            <w:r w:rsidRPr="00BA24E1">
              <w:rPr>
                <w:rFonts w:ascii="Garamond" w:hAnsi="Garamond" w:cstheme="majorBidi"/>
                <w:i/>
                <w:iCs/>
                <w:sz w:val="18"/>
                <w:szCs w:val="18"/>
                <w:rPrChange w:id="1379" w:author="Editor/Reviewer" w:date="2023-11-14T11:08:00Z">
                  <w:rPr>
                    <w:rFonts w:ascii="Garamond" w:hAnsi="Garamond" w:cstheme="majorBidi"/>
                    <w:sz w:val="18"/>
                    <w:szCs w:val="18"/>
                  </w:rPr>
                </w:rPrChange>
              </w:rPr>
              <w:t>wave-shaped graph</w:t>
            </w:r>
            <w:ins w:id="1380" w:author="Editor/Reviewer" w:date="2023-11-14T11:29:00Z">
              <w:r w:rsidR="00EE2261">
                <w:rPr>
                  <w:rFonts w:ascii="Garamond" w:hAnsi="Garamond" w:cstheme="majorBidi"/>
                  <w:i/>
                  <w:iCs/>
                  <w:sz w:val="18"/>
                  <w:szCs w:val="18"/>
                </w:rPr>
                <w:t>, c</w:t>
              </w:r>
            </w:ins>
            <w:del w:id="1381" w:author="Editor/Reviewer" w:date="2023-11-14T11:28:00Z">
              <w:r w:rsidRPr="00BA24E1" w:rsidDel="00EE2261">
                <w:rPr>
                  <w:rFonts w:ascii="Garamond" w:hAnsi="Garamond" w:cstheme="majorBidi"/>
                  <w:i/>
                  <w:iCs/>
                  <w:sz w:val="18"/>
                  <w:szCs w:val="18"/>
                  <w:rPrChange w:id="1382" w:author="Editor/Reviewer" w:date="2023-11-14T11:08:00Z">
                    <w:rPr>
                      <w:rFonts w:ascii="Garamond" w:hAnsi="Garamond" w:cstheme="majorBidi"/>
                      <w:sz w:val="18"/>
                      <w:szCs w:val="18"/>
                    </w:rPr>
                  </w:rPrChange>
                </w:rPr>
                <w:delText>. C</w:delText>
              </w:r>
            </w:del>
            <w:r w:rsidRPr="00BA24E1">
              <w:rPr>
                <w:rFonts w:ascii="Garamond" w:hAnsi="Garamond" w:cstheme="majorBidi"/>
                <w:i/>
                <w:iCs/>
                <w:sz w:val="18"/>
                <w:szCs w:val="18"/>
                <w:rPrChange w:id="1383" w:author="Editor/Reviewer" w:date="2023-11-14T11:08:00Z">
                  <w:rPr>
                    <w:rFonts w:ascii="Garamond" w:hAnsi="Garamond" w:cstheme="majorBidi"/>
                    <w:sz w:val="18"/>
                    <w:szCs w:val="18"/>
                  </w:rPr>
                </w:rPrChange>
              </w:rPr>
              <w:t>haracterized by a steady SCL with transient peaks</w:t>
            </w:r>
            <w:ins w:id="1384" w:author="Editor/Reviewer" w:date="2023-11-14T11:29:00Z">
              <w:r w:rsidR="00EE2261">
                <w:rPr>
                  <w:rFonts w:ascii="Garamond" w:hAnsi="Garamond" w:cstheme="majorBidi"/>
                  <w:i/>
                  <w:iCs/>
                  <w:sz w:val="18"/>
                  <w:szCs w:val="18"/>
                </w:rPr>
                <w:t xml:space="preserve"> which are </w:t>
              </w:r>
            </w:ins>
            <w:del w:id="1385" w:author="Editor/Reviewer" w:date="2023-11-14T11:29:00Z">
              <w:r w:rsidRPr="00BA24E1" w:rsidDel="00EE2261">
                <w:rPr>
                  <w:rFonts w:ascii="Garamond" w:hAnsi="Garamond" w:cstheme="majorBidi"/>
                  <w:i/>
                  <w:iCs/>
                  <w:sz w:val="18"/>
                  <w:szCs w:val="18"/>
                  <w:rPrChange w:id="1386" w:author="Editor/Reviewer" w:date="2023-11-14T11:08:00Z">
                    <w:rPr>
                      <w:rFonts w:ascii="Garamond" w:hAnsi="Garamond" w:cstheme="majorBidi"/>
                      <w:sz w:val="18"/>
                      <w:szCs w:val="18"/>
                    </w:rPr>
                  </w:rPrChange>
                </w:rPr>
                <w:delText xml:space="preserve"> (i.e., </w:delText>
              </w:r>
            </w:del>
            <w:r w:rsidRPr="00BA24E1">
              <w:rPr>
                <w:rFonts w:ascii="Garamond" w:hAnsi="Garamond" w:cstheme="majorBidi"/>
                <w:i/>
                <w:iCs/>
                <w:sz w:val="18"/>
                <w:szCs w:val="18"/>
                <w:rPrChange w:id="1387" w:author="Editor/Reviewer" w:date="2023-11-14T11:08:00Z">
                  <w:rPr>
                    <w:rFonts w:ascii="Garamond" w:hAnsi="Garamond" w:cstheme="majorBidi"/>
                    <w:sz w:val="18"/>
                    <w:szCs w:val="18"/>
                  </w:rPr>
                </w:rPrChange>
              </w:rPr>
              <w:t xml:space="preserve">SCRs </w:t>
            </w:r>
            <w:ins w:id="1388" w:author="Editor/Reviewer" w:date="2023-11-16T13:56:00Z">
              <w:r w:rsidR="00E346D2">
                <w:rPr>
                  <w:rFonts w:ascii="Garamond" w:hAnsi="Garamond" w:cstheme="majorBidi"/>
                  <w:i/>
                  <w:iCs/>
                  <w:sz w:val="18"/>
                  <w:szCs w:val="18"/>
                </w:rPr>
                <w:t>post–pre</w:t>
              </w:r>
            </w:ins>
            <w:del w:id="1389" w:author="Editor/Reviewer" w:date="2023-11-16T13:56:00Z">
              <w:r w:rsidRPr="00BA24E1" w:rsidDel="00E346D2">
                <w:rPr>
                  <w:rFonts w:ascii="Garamond" w:hAnsi="Garamond" w:cstheme="majorBidi"/>
                  <w:i/>
                  <w:iCs/>
                  <w:sz w:val="18"/>
                  <w:szCs w:val="18"/>
                  <w:rPrChange w:id="1390" w:author="Editor/Reviewer" w:date="2023-11-14T11:08:00Z">
                    <w:rPr>
                      <w:rFonts w:ascii="Garamond" w:hAnsi="Garamond" w:cstheme="majorBidi"/>
                      <w:sz w:val="18"/>
                      <w:szCs w:val="18"/>
                    </w:rPr>
                  </w:rPrChange>
                </w:rPr>
                <w:delText xml:space="preserve">post </w:delText>
              </w:r>
              <w:r w:rsidR="00C014F3" w:rsidRPr="00BA24E1" w:rsidDel="00E346D2">
                <w:rPr>
                  <w:rFonts w:ascii="Garamond" w:hAnsi="Garamond" w:cstheme="majorBidi"/>
                  <w:i/>
                  <w:iCs/>
                  <w:sz w:val="18"/>
                  <w:szCs w:val="18"/>
                  <w:rPrChange w:id="1391" w:author="Editor/Reviewer" w:date="2023-11-14T11:08:00Z">
                    <w:rPr>
                      <w:rFonts w:ascii="Garamond" w:hAnsi="Garamond" w:cstheme="majorBidi"/>
                      <w:sz w:val="18"/>
                      <w:szCs w:val="18"/>
                    </w:rPr>
                  </w:rPrChange>
                </w:rPr>
                <w:delText>– pre</w:delText>
              </w:r>
            </w:del>
            <w:r w:rsidR="00C014F3" w:rsidRPr="00BA24E1">
              <w:rPr>
                <w:rFonts w:ascii="Garamond" w:hAnsi="Garamond" w:cstheme="majorBidi"/>
                <w:i/>
                <w:iCs/>
                <w:sz w:val="18"/>
                <w:szCs w:val="18"/>
                <w:rPrChange w:id="1392" w:author="Editor/Reviewer" w:date="2023-11-14T11:08:00Z">
                  <w:rPr>
                    <w:rFonts w:ascii="Garamond" w:hAnsi="Garamond" w:cstheme="majorBidi"/>
                    <w:sz w:val="18"/>
                    <w:szCs w:val="18"/>
                  </w:rPr>
                </w:rPrChange>
              </w:rPr>
              <w:t xml:space="preserve"> </w:t>
            </w:r>
            <w:r w:rsidRPr="00BA24E1">
              <w:rPr>
                <w:rFonts w:ascii="Garamond" w:hAnsi="Garamond" w:cstheme="majorBidi"/>
                <w:i/>
                <w:iCs/>
                <w:sz w:val="18"/>
                <w:szCs w:val="18"/>
                <w:rPrChange w:id="1393" w:author="Editor/Reviewer" w:date="2023-11-14T11:08:00Z">
                  <w:rPr>
                    <w:rFonts w:ascii="Garamond" w:hAnsi="Garamond" w:cstheme="majorBidi"/>
                    <w:sz w:val="18"/>
                    <w:szCs w:val="18"/>
                  </w:rPr>
                </w:rPrChange>
              </w:rPr>
              <w:t>perturbations</w:t>
            </w:r>
            <w:ins w:id="1394" w:author="Editor/Reviewer" w:date="2023-11-14T11:29:00Z">
              <w:r w:rsidR="00EE2261">
                <w:rPr>
                  <w:rFonts w:ascii="Garamond" w:hAnsi="Garamond" w:cstheme="majorBidi"/>
                  <w:i/>
                  <w:iCs/>
                  <w:sz w:val="18"/>
                  <w:szCs w:val="18"/>
                </w:rPr>
                <w:t>,</w:t>
              </w:r>
            </w:ins>
            <w:del w:id="1395" w:author="Editor/Reviewer" w:date="2023-11-14T11:29:00Z">
              <w:r w:rsidRPr="00BA24E1" w:rsidDel="00EE2261">
                <w:rPr>
                  <w:rFonts w:ascii="Garamond" w:hAnsi="Garamond" w:cstheme="majorBidi"/>
                  <w:i/>
                  <w:iCs/>
                  <w:sz w:val="18"/>
                  <w:szCs w:val="18"/>
                  <w:rPrChange w:id="1396" w:author="Editor/Reviewer" w:date="2023-11-14T11:08:00Z">
                    <w:rPr>
                      <w:rFonts w:ascii="Garamond" w:hAnsi="Garamond" w:cstheme="majorBidi"/>
                      <w:sz w:val="18"/>
                      <w:szCs w:val="18"/>
                    </w:rPr>
                  </w:rPrChange>
                </w:rPr>
                <w:delText>);</w:delText>
              </w:r>
            </w:del>
            <w:r w:rsidRPr="00BA24E1">
              <w:rPr>
                <w:rFonts w:ascii="Garamond" w:hAnsi="Garamond" w:cstheme="majorBidi"/>
                <w:i/>
                <w:iCs/>
                <w:sz w:val="18"/>
                <w:szCs w:val="18"/>
                <w:rPrChange w:id="1397" w:author="Editor/Reviewer" w:date="2023-11-14T11:08:00Z">
                  <w:rPr>
                    <w:rFonts w:ascii="Garamond" w:hAnsi="Garamond" w:cstheme="majorBidi"/>
                    <w:sz w:val="18"/>
                    <w:szCs w:val="18"/>
                  </w:rPr>
                </w:rPrChange>
              </w:rPr>
              <w:t xml:space="preserve"> (B) </w:t>
            </w:r>
            <w:ins w:id="1398" w:author="Editor/Reviewer" w:date="2023-11-14T11:29:00Z">
              <w:r w:rsidR="00EE2261">
                <w:rPr>
                  <w:rFonts w:ascii="Garamond" w:hAnsi="Garamond" w:cstheme="majorBidi"/>
                  <w:i/>
                  <w:iCs/>
                  <w:sz w:val="18"/>
                  <w:szCs w:val="18"/>
                </w:rPr>
                <w:t>T</w:t>
              </w:r>
            </w:ins>
            <w:del w:id="1399" w:author="Editor/Reviewer" w:date="2023-11-14T11:29:00Z">
              <w:r w:rsidRPr="00BA24E1" w:rsidDel="00EE2261">
                <w:rPr>
                  <w:rFonts w:ascii="Garamond" w:hAnsi="Garamond" w:cstheme="majorBidi"/>
                  <w:i/>
                  <w:iCs/>
                  <w:sz w:val="18"/>
                  <w:szCs w:val="18"/>
                  <w:rPrChange w:id="1400" w:author="Editor/Reviewer" w:date="2023-11-14T11:08:00Z">
                    <w:rPr>
                      <w:rFonts w:ascii="Garamond" w:hAnsi="Garamond" w:cstheme="majorBidi"/>
                      <w:sz w:val="18"/>
                      <w:szCs w:val="18"/>
                    </w:rPr>
                  </w:rPrChange>
                </w:rPr>
                <w:delText>t</w:delText>
              </w:r>
            </w:del>
            <w:r w:rsidRPr="00BA24E1">
              <w:rPr>
                <w:rFonts w:ascii="Garamond" w:hAnsi="Garamond" w:cstheme="majorBidi"/>
                <w:i/>
                <w:iCs/>
                <w:sz w:val="18"/>
                <w:szCs w:val="18"/>
                <w:rPrChange w:id="1401" w:author="Editor/Reviewer" w:date="2023-11-14T11:08:00Z">
                  <w:rPr>
                    <w:rFonts w:ascii="Garamond" w:hAnsi="Garamond" w:cstheme="majorBidi"/>
                    <w:sz w:val="18"/>
                    <w:szCs w:val="18"/>
                  </w:rPr>
                </w:rPrChange>
              </w:rPr>
              <w:t xml:space="preserve">he </w:t>
            </w:r>
            <w:del w:id="1402" w:author="Editor/Reviewer" w:date="2023-11-16T13:19:00Z">
              <w:r w:rsidRPr="00BA24E1" w:rsidDel="002D48B5">
                <w:rPr>
                  <w:rFonts w:ascii="Garamond" w:hAnsi="Garamond" w:cstheme="majorBidi"/>
                  <w:i/>
                  <w:iCs/>
                  <w:sz w:val="18"/>
                  <w:szCs w:val="18"/>
                  <w:rPrChange w:id="1403" w:author="Editor/Reviewer" w:date="2023-11-14T11:08:00Z">
                    <w:rPr>
                      <w:rFonts w:ascii="Garamond" w:hAnsi="Garamond" w:cstheme="majorBidi"/>
                      <w:sz w:val="18"/>
                      <w:szCs w:val="18"/>
                    </w:rPr>
                  </w:rPrChange>
                </w:rPr>
                <w:delText>"</w:delText>
              </w:r>
            </w:del>
            <w:ins w:id="1404" w:author="Editor/Reviewer" w:date="2023-11-16T13:56:00Z">
              <w:r w:rsidR="00E346D2">
                <w:rPr>
                  <w:rFonts w:ascii="Garamond" w:hAnsi="Garamond" w:cstheme="majorBidi"/>
                  <w:i/>
                  <w:iCs/>
                  <w:sz w:val="18"/>
                  <w:szCs w:val="18"/>
                </w:rPr>
                <w:t>a</w:t>
              </w:r>
            </w:ins>
            <w:del w:id="1405" w:author="Editor/Reviewer" w:date="2023-11-16T13:56:00Z">
              <w:r w:rsidRPr="00BA24E1" w:rsidDel="00E346D2">
                <w:rPr>
                  <w:rFonts w:ascii="Garamond" w:hAnsi="Garamond" w:cstheme="majorBidi"/>
                  <w:i/>
                  <w:iCs/>
                  <w:sz w:val="18"/>
                  <w:szCs w:val="18"/>
                  <w:rPrChange w:id="1406" w:author="Editor/Reviewer" w:date="2023-11-14T11:08:00Z">
                    <w:rPr>
                      <w:rFonts w:ascii="Garamond" w:hAnsi="Garamond" w:cstheme="majorBidi"/>
                      <w:sz w:val="18"/>
                      <w:szCs w:val="18"/>
                    </w:rPr>
                  </w:rPrChange>
                </w:rPr>
                <w:delText>A</w:delText>
              </w:r>
            </w:del>
            <w:r w:rsidRPr="00BA24E1">
              <w:rPr>
                <w:rFonts w:ascii="Garamond" w:hAnsi="Garamond" w:cstheme="majorBidi"/>
                <w:i/>
                <w:iCs/>
                <w:sz w:val="18"/>
                <w:szCs w:val="18"/>
                <w:rPrChange w:id="1407" w:author="Editor/Reviewer" w:date="2023-11-14T11:08:00Z">
                  <w:rPr>
                    <w:rFonts w:ascii="Garamond" w:hAnsi="Garamond" w:cstheme="majorBidi"/>
                    <w:sz w:val="18"/>
                    <w:szCs w:val="18"/>
                  </w:rPr>
                </w:rPrChange>
              </w:rPr>
              <w:t>scending step-shape</w:t>
            </w:r>
            <w:del w:id="1408" w:author="Editor/Reviewer" w:date="2023-11-16T13:19:00Z">
              <w:r w:rsidRPr="00BA24E1" w:rsidDel="002D48B5">
                <w:rPr>
                  <w:rFonts w:ascii="Garamond" w:hAnsi="Garamond" w:cstheme="majorBidi"/>
                  <w:i/>
                  <w:iCs/>
                  <w:sz w:val="18"/>
                  <w:szCs w:val="18"/>
                  <w:rPrChange w:id="1409" w:author="Editor/Reviewer" w:date="2023-11-14T11:08:00Z">
                    <w:rPr>
                      <w:rFonts w:ascii="Garamond" w:hAnsi="Garamond" w:cstheme="majorBidi"/>
                      <w:sz w:val="18"/>
                      <w:szCs w:val="18"/>
                    </w:rPr>
                  </w:rPrChange>
                </w:rPr>
                <w:delText>"</w:delText>
              </w:r>
            </w:del>
            <w:r w:rsidRPr="00BA24E1">
              <w:rPr>
                <w:rFonts w:ascii="Garamond" w:hAnsi="Garamond" w:cstheme="majorBidi"/>
                <w:i/>
                <w:iCs/>
                <w:sz w:val="18"/>
                <w:szCs w:val="18"/>
                <w:rPrChange w:id="1410" w:author="Editor/Reviewer" w:date="2023-11-14T11:08:00Z">
                  <w:rPr>
                    <w:rFonts w:ascii="Garamond" w:hAnsi="Garamond" w:cstheme="majorBidi"/>
                    <w:sz w:val="18"/>
                    <w:szCs w:val="18"/>
                  </w:rPr>
                </w:rPrChange>
              </w:rPr>
              <w:t xml:space="preserve">. These </w:t>
            </w:r>
            <w:del w:id="1411" w:author="Editor/Reviewer" w:date="2023-11-16T13:56:00Z">
              <w:r w:rsidRPr="00BA24E1" w:rsidDel="00E346D2">
                <w:rPr>
                  <w:rFonts w:ascii="Garamond" w:hAnsi="Garamond" w:cstheme="majorBidi"/>
                  <w:i/>
                  <w:iCs/>
                  <w:sz w:val="18"/>
                  <w:szCs w:val="18"/>
                  <w:rPrChange w:id="1412" w:author="Editor/Reviewer" w:date="2023-11-14T11:08:00Z">
                    <w:rPr>
                      <w:rFonts w:ascii="Garamond" w:hAnsi="Garamond" w:cstheme="majorBidi"/>
                      <w:sz w:val="18"/>
                      <w:szCs w:val="18"/>
                    </w:rPr>
                  </w:rPrChange>
                </w:rPr>
                <w:delText xml:space="preserve">types of </w:delText>
              </w:r>
            </w:del>
            <w:r w:rsidRPr="00BA24E1">
              <w:rPr>
                <w:rFonts w:ascii="Garamond" w:hAnsi="Garamond" w:cstheme="majorBidi"/>
                <w:i/>
                <w:iCs/>
                <w:sz w:val="18"/>
                <w:szCs w:val="18"/>
                <w:rPrChange w:id="1413" w:author="Editor/Reviewer" w:date="2023-11-14T11:08:00Z">
                  <w:rPr>
                    <w:rFonts w:ascii="Garamond" w:hAnsi="Garamond" w:cstheme="majorBidi"/>
                    <w:sz w:val="18"/>
                    <w:szCs w:val="18"/>
                  </w:rPr>
                </w:rPrChange>
              </w:rPr>
              <w:t>graphs present</w:t>
            </w:r>
            <w:del w:id="1414" w:author="Editor/Reviewer" w:date="2023-11-14T11:30:00Z">
              <w:r w:rsidRPr="00BA24E1" w:rsidDel="00EE2261">
                <w:rPr>
                  <w:rFonts w:ascii="Garamond" w:hAnsi="Garamond" w:cstheme="majorBidi"/>
                  <w:i/>
                  <w:iCs/>
                  <w:sz w:val="18"/>
                  <w:szCs w:val="18"/>
                  <w:rPrChange w:id="1415" w:author="Editor/Reviewer" w:date="2023-11-14T11:08:00Z">
                    <w:rPr>
                      <w:rFonts w:ascii="Garamond" w:hAnsi="Garamond" w:cstheme="majorBidi"/>
                      <w:sz w:val="18"/>
                      <w:szCs w:val="18"/>
                    </w:rPr>
                  </w:rPrChange>
                </w:rPr>
                <w:delText>ed</w:delText>
              </w:r>
            </w:del>
            <w:r w:rsidRPr="00BA24E1">
              <w:rPr>
                <w:rFonts w:ascii="Garamond" w:hAnsi="Garamond" w:cstheme="majorBidi"/>
                <w:i/>
                <w:iCs/>
                <w:sz w:val="18"/>
                <w:szCs w:val="18"/>
                <w:rPrChange w:id="1416" w:author="Editor/Reviewer" w:date="2023-11-14T11:08:00Z">
                  <w:rPr>
                    <w:rFonts w:ascii="Garamond" w:hAnsi="Garamond" w:cstheme="majorBidi"/>
                    <w:sz w:val="18"/>
                    <w:szCs w:val="18"/>
                  </w:rPr>
                </w:rPrChange>
              </w:rPr>
              <w:t xml:space="preserve"> an ongoing increase in SCL following perturbations</w:t>
            </w:r>
            <w:ins w:id="1417" w:author="Editor/Reviewer" w:date="2023-11-14T11:30:00Z">
              <w:r w:rsidR="00EE2261">
                <w:rPr>
                  <w:rFonts w:ascii="Garamond" w:hAnsi="Garamond" w:cstheme="majorBidi"/>
                  <w:i/>
                  <w:iCs/>
                  <w:sz w:val="18"/>
                  <w:szCs w:val="18"/>
                </w:rPr>
                <w:t>,</w:t>
              </w:r>
            </w:ins>
            <w:del w:id="1418" w:author="Editor/Reviewer" w:date="2023-11-14T11:30:00Z">
              <w:r w:rsidRPr="00BA24E1" w:rsidDel="00EE2261">
                <w:rPr>
                  <w:rFonts w:ascii="Garamond" w:hAnsi="Garamond" w:cstheme="majorBidi"/>
                  <w:i/>
                  <w:iCs/>
                  <w:sz w:val="18"/>
                  <w:szCs w:val="18"/>
                  <w:rPrChange w:id="1419" w:author="Editor/Reviewer" w:date="2023-11-14T11:08:00Z">
                    <w:rPr>
                      <w:rFonts w:ascii="Garamond" w:hAnsi="Garamond" w:cstheme="majorBidi"/>
                      <w:sz w:val="18"/>
                      <w:szCs w:val="18"/>
                    </w:rPr>
                  </w:rPrChange>
                </w:rPr>
                <w:delText>;</w:delText>
              </w:r>
            </w:del>
            <w:r w:rsidRPr="00BA24E1">
              <w:rPr>
                <w:rFonts w:ascii="Garamond" w:hAnsi="Garamond" w:cstheme="majorBidi"/>
                <w:i/>
                <w:iCs/>
                <w:sz w:val="18"/>
                <w:szCs w:val="18"/>
                <w:rPrChange w:id="1420" w:author="Editor/Reviewer" w:date="2023-11-14T11:08:00Z">
                  <w:rPr>
                    <w:rFonts w:ascii="Garamond" w:hAnsi="Garamond" w:cstheme="majorBidi"/>
                    <w:sz w:val="18"/>
                    <w:szCs w:val="18"/>
                  </w:rPr>
                </w:rPrChange>
              </w:rPr>
              <w:t xml:space="preserve"> (C) </w:t>
            </w:r>
            <w:ins w:id="1421" w:author="Editor/Reviewer" w:date="2023-11-14T11:30:00Z">
              <w:r w:rsidR="00EE2261">
                <w:rPr>
                  <w:rFonts w:ascii="Garamond" w:hAnsi="Garamond" w:cstheme="majorBidi"/>
                  <w:i/>
                  <w:iCs/>
                  <w:sz w:val="18"/>
                  <w:szCs w:val="18"/>
                </w:rPr>
                <w:t>T</w:t>
              </w:r>
            </w:ins>
            <w:del w:id="1422" w:author="Editor/Reviewer" w:date="2023-11-14T11:30:00Z">
              <w:r w:rsidRPr="00BA24E1" w:rsidDel="00EE2261">
                <w:rPr>
                  <w:rFonts w:ascii="Garamond" w:hAnsi="Garamond" w:cstheme="majorBidi"/>
                  <w:i/>
                  <w:iCs/>
                  <w:sz w:val="18"/>
                  <w:szCs w:val="18"/>
                  <w:rPrChange w:id="1423" w:author="Editor/Reviewer" w:date="2023-11-14T11:08:00Z">
                    <w:rPr>
                      <w:rFonts w:ascii="Garamond" w:hAnsi="Garamond" w:cstheme="majorBidi"/>
                      <w:sz w:val="18"/>
                      <w:szCs w:val="18"/>
                    </w:rPr>
                  </w:rPrChange>
                </w:rPr>
                <w:delText>t</w:delText>
              </w:r>
            </w:del>
            <w:r w:rsidRPr="00BA24E1">
              <w:rPr>
                <w:rFonts w:ascii="Garamond" w:hAnsi="Garamond" w:cstheme="majorBidi"/>
                <w:i/>
                <w:iCs/>
                <w:sz w:val="18"/>
                <w:szCs w:val="18"/>
                <w:rPrChange w:id="1424" w:author="Editor/Reviewer" w:date="2023-11-14T11:08:00Z">
                  <w:rPr>
                    <w:rFonts w:ascii="Garamond" w:hAnsi="Garamond" w:cstheme="majorBidi"/>
                    <w:sz w:val="18"/>
                    <w:szCs w:val="18"/>
                  </w:rPr>
                </w:rPrChange>
              </w:rPr>
              <w:t xml:space="preserve">he </w:t>
            </w:r>
            <w:del w:id="1425" w:author="Editor/Reviewer" w:date="2023-11-16T13:19:00Z">
              <w:r w:rsidRPr="00BA24E1" w:rsidDel="002D48B5">
                <w:rPr>
                  <w:rFonts w:ascii="Garamond" w:hAnsi="Garamond" w:cstheme="majorBidi"/>
                  <w:i/>
                  <w:iCs/>
                  <w:sz w:val="18"/>
                  <w:szCs w:val="18"/>
                  <w:rPrChange w:id="1426" w:author="Editor/Reviewer" w:date="2023-11-14T11:08:00Z">
                    <w:rPr>
                      <w:rFonts w:ascii="Garamond" w:hAnsi="Garamond" w:cstheme="majorBidi"/>
                      <w:sz w:val="18"/>
                      <w:szCs w:val="18"/>
                    </w:rPr>
                  </w:rPrChange>
                </w:rPr>
                <w:delText>"</w:delText>
              </w:r>
            </w:del>
            <w:ins w:id="1427" w:author="Editor/Reviewer" w:date="2023-11-14T11:30:00Z">
              <w:r w:rsidR="00EE2261">
                <w:rPr>
                  <w:rFonts w:ascii="Garamond" w:hAnsi="Garamond" w:cstheme="majorBidi"/>
                  <w:i/>
                  <w:iCs/>
                  <w:sz w:val="18"/>
                  <w:szCs w:val="18"/>
                </w:rPr>
                <w:t>d</w:t>
              </w:r>
            </w:ins>
            <w:del w:id="1428" w:author="Editor/Reviewer" w:date="2023-11-14T11:30:00Z">
              <w:r w:rsidRPr="00BA24E1" w:rsidDel="00EE2261">
                <w:rPr>
                  <w:rFonts w:ascii="Garamond" w:hAnsi="Garamond" w:cstheme="majorBidi"/>
                  <w:i/>
                  <w:iCs/>
                  <w:sz w:val="18"/>
                  <w:szCs w:val="18"/>
                  <w:rPrChange w:id="1429" w:author="Editor/Reviewer" w:date="2023-11-14T11:08:00Z">
                    <w:rPr>
                      <w:rFonts w:ascii="Garamond" w:hAnsi="Garamond" w:cstheme="majorBidi"/>
                      <w:sz w:val="18"/>
                      <w:szCs w:val="18"/>
                    </w:rPr>
                  </w:rPrChange>
                </w:rPr>
                <w:delText>D</w:delText>
              </w:r>
            </w:del>
            <w:r w:rsidRPr="00BA24E1">
              <w:rPr>
                <w:rFonts w:ascii="Garamond" w:hAnsi="Garamond" w:cstheme="majorBidi"/>
                <w:i/>
                <w:iCs/>
                <w:sz w:val="18"/>
                <w:szCs w:val="18"/>
                <w:rPrChange w:id="1430" w:author="Editor/Reviewer" w:date="2023-11-14T11:08:00Z">
                  <w:rPr>
                    <w:rFonts w:ascii="Garamond" w:hAnsi="Garamond" w:cstheme="majorBidi"/>
                    <w:sz w:val="18"/>
                    <w:szCs w:val="18"/>
                  </w:rPr>
                </w:rPrChange>
              </w:rPr>
              <w:t>escending step-shape</w:t>
            </w:r>
            <w:del w:id="1431" w:author="Editor/Reviewer" w:date="2023-11-16T13:19:00Z">
              <w:r w:rsidRPr="00BA24E1" w:rsidDel="002D48B5">
                <w:rPr>
                  <w:rFonts w:ascii="Garamond" w:hAnsi="Garamond" w:cstheme="majorBidi"/>
                  <w:i/>
                  <w:iCs/>
                  <w:sz w:val="18"/>
                  <w:szCs w:val="18"/>
                  <w:rPrChange w:id="1432" w:author="Editor/Reviewer" w:date="2023-11-14T11:08:00Z">
                    <w:rPr>
                      <w:rFonts w:ascii="Garamond" w:hAnsi="Garamond" w:cstheme="majorBidi"/>
                      <w:sz w:val="18"/>
                      <w:szCs w:val="18"/>
                    </w:rPr>
                  </w:rPrChange>
                </w:rPr>
                <w:delText>"</w:delText>
              </w:r>
            </w:del>
            <w:ins w:id="1433" w:author="Editor/Reviewer" w:date="2023-11-14T11:30:00Z">
              <w:r w:rsidR="00EE2261">
                <w:rPr>
                  <w:rFonts w:ascii="Garamond" w:hAnsi="Garamond" w:cstheme="majorBidi"/>
                  <w:i/>
                  <w:iCs/>
                  <w:sz w:val="18"/>
                  <w:szCs w:val="18"/>
                </w:rPr>
                <w:t xml:space="preserve"> </w:t>
              </w:r>
            </w:ins>
            <w:ins w:id="1434" w:author="Editor/Reviewer" w:date="2023-11-14T11:31:00Z">
              <w:r w:rsidR="00EE2261">
                <w:rPr>
                  <w:rFonts w:ascii="Garamond" w:hAnsi="Garamond" w:cstheme="majorBidi"/>
                  <w:i/>
                  <w:iCs/>
                  <w:sz w:val="18"/>
                  <w:szCs w:val="18"/>
                </w:rPr>
                <w:t>where</w:t>
              </w:r>
            </w:ins>
            <w:del w:id="1435" w:author="Editor/Reviewer" w:date="2023-11-14T11:30:00Z">
              <w:r w:rsidRPr="00BA24E1" w:rsidDel="00EE2261">
                <w:rPr>
                  <w:rFonts w:ascii="Garamond" w:hAnsi="Garamond" w:cstheme="majorBidi"/>
                  <w:i/>
                  <w:iCs/>
                  <w:sz w:val="18"/>
                  <w:szCs w:val="18"/>
                  <w:rPrChange w:id="1436" w:author="Editor/Reviewer" w:date="2023-11-14T11:08:00Z">
                    <w:rPr>
                      <w:rFonts w:ascii="Garamond" w:hAnsi="Garamond" w:cstheme="majorBidi"/>
                      <w:sz w:val="18"/>
                      <w:szCs w:val="18"/>
                    </w:rPr>
                  </w:rPrChange>
                </w:rPr>
                <w:delText>. In this type of graph,</w:delText>
              </w:r>
            </w:del>
            <w:r w:rsidRPr="00BA24E1">
              <w:rPr>
                <w:rFonts w:ascii="Garamond" w:hAnsi="Garamond" w:cstheme="majorBidi"/>
                <w:i/>
                <w:iCs/>
                <w:sz w:val="18"/>
                <w:szCs w:val="18"/>
                <w:rPrChange w:id="1437" w:author="Editor/Reviewer" w:date="2023-11-14T11:08:00Z">
                  <w:rPr>
                    <w:rFonts w:ascii="Garamond" w:hAnsi="Garamond" w:cstheme="majorBidi"/>
                    <w:sz w:val="18"/>
                    <w:szCs w:val="18"/>
                  </w:rPr>
                </w:rPrChange>
              </w:rPr>
              <w:t xml:space="preserve"> the SCL </w:t>
            </w:r>
            <w:ins w:id="1438" w:author="Editor/Reviewer" w:date="2023-11-16T13:56:00Z">
              <w:r w:rsidR="00E346D2">
                <w:rPr>
                  <w:rFonts w:ascii="Garamond" w:hAnsi="Garamond" w:cstheme="majorBidi"/>
                  <w:i/>
                  <w:iCs/>
                  <w:sz w:val="18"/>
                  <w:szCs w:val="18"/>
                </w:rPr>
                <w:t>constantly decreases</w:t>
              </w:r>
            </w:ins>
            <w:del w:id="1439" w:author="Editor/Reviewer" w:date="2023-11-14T11:31:00Z">
              <w:r w:rsidRPr="00BA24E1" w:rsidDel="00EE2261">
                <w:rPr>
                  <w:rFonts w:ascii="Garamond" w:hAnsi="Garamond" w:cstheme="majorBidi"/>
                  <w:i/>
                  <w:iCs/>
                  <w:sz w:val="18"/>
                  <w:szCs w:val="18"/>
                  <w:rPrChange w:id="1440" w:author="Editor/Reviewer" w:date="2023-11-14T11:08:00Z">
                    <w:rPr>
                      <w:rFonts w:ascii="Garamond" w:hAnsi="Garamond" w:cstheme="majorBidi"/>
                      <w:sz w:val="18"/>
                      <w:szCs w:val="18"/>
                    </w:rPr>
                  </w:rPrChange>
                </w:rPr>
                <w:delText>wa</w:delText>
              </w:r>
            </w:del>
            <w:del w:id="1441" w:author="Editor/Reviewer" w:date="2023-11-16T13:56:00Z">
              <w:r w:rsidRPr="00BA24E1" w:rsidDel="00E346D2">
                <w:rPr>
                  <w:rFonts w:ascii="Garamond" w:hAnsi="Garamond" w:cstheme="majorBidi"/>
                  <w:i/>
                  <w:iCs/>
                  <w:sz w:val="18"/>
                  <w:szCs w:val="18"/>
                  <w:rPrChange w:id="1442" w:author="Editor/Reviewer" w:date="2023-11-14T11:08:00Z">
                    <w:rPr>
                      <w:rFonts w:ascii="Garamond" w:hAnsi="Garamond" w:cstheme="majorBidi"/>
                      <w:sz w:val="18"/>
                      <w:szCs w:val="18"/>
                    </w:rPr>
                  </w:rPrChange>
                </w:rPr>
                <w:delText>s constantly decreasing</w:delText>
              </w:r>
            </w:del>
            <w:r w:rsidRPr="00BA24E1">
              <w:rPr>
                <w:rFonts w:ascii="Garamond" w:hAnsi="Garamond" w:cstheme="majorBidi"/>
                <w:i/>
                <w:iCs/>
                <w:sz w:val="22"/>
                <w:szCs w:val="22"/>
              </w:rPr>
              <w:t xml:space="preserve">. </w:t>
            </w:r>
          </w:p>
        </w:tc>
      </w:tr>
    </w:tbl>
    <w:p w14:paraId="013F31EF" w14:textId="77777777" w:rsidR="001B0929" w:rsidRPr="001B0929" w:rsidRDefault="001B0929" w:rsidP="00DF0648">
      <w:pPr>
        <w:pStyle w:val="Default"/>
        <w:spacing w:line="360" w:lineRule="auto"/>
        <w:ind w:firstLine="720"/>
        <w:jc w:val="both"/>
        <w:rPr>
          <w:rFonts w:ascii="Garamond" w:hAnsi="Garamond" w:cstheme="majorBidi"/>
          <w:color w:val="auto"/>
          <w:sz w:val="8"/>
          <w:szCs w:val="8"/>
        </w:rPr>
      </w:pPr>
    </w:p>
    <w:p w14:paraId="0210FF0C" w14:textId="77777777" w:rsidR="002C1A4B" w:rsidRPr="00332C0F" w:rsidRDefault="002C1A4B" w:rsidP="00DF0648">
      <w:pPr>
        <w:pStyle w:val="Default"/>
        <w:spacing w:line="360" w:lineRule="auto"/>
        <w:ind w:firstLine="720"/>
        <w:jc w:val="both"/>
        <w:rPr>
          <w:rFonts w:ascii="Garamond" w:hAnsi="Garamond" w:cstheme="majorBidi"/>
          <w:color w:val="auto"/>
          <w:sz w:val="8"/>
          <w:szCs w:val="8"/>
        </w:rPr>
      </w:pPr>
    </w:p>
    <w:p w14:paraId="27E17483" w14:textId="4BD68392" w:rsidR="001B0929" w:rsidRDefault="002C1A4B" w:rsidP="00DF0648">
      <w:pPr>
        <w:pStyle w:val="Default"/>
        <w:spacing w:line="360" w:lineRule="auto"/>
        <w:ind w:firstLine="720"/>
        <w:jc w:val="both"/>
        <w:rPr>
          <w:rFonts w:ascii="Garamond" w:hAnsi="Garamond" w:cstheme="majorBidi"/>
          <w:color w:val="auto"/>
          <w:sz w:val="22"/>
          <w:szCs w:val="22"/>
        </w:rPr>
      </w:pPr>
      <w:r w:rsidRPr="00A625BB">
        <w:rPr>
          <w:rFonts w:ascii="Garamond" w:hAnsi="Garamond" w:cstheme="majorBidi"/>
          <w:color w:val="auto"/>
          <w:sz w:val="22"/>
          <w:szCs w:val="22"/>
        </w:rPr>
        <w:t>Our results show that unexpected loss of balance while walking is a stressful event, even for young</w:t>
      </w:r>
      <w:ins w:id="1443" w:author="Editor/Reviewer" w:date="2023-11-16T13:37:00Z">
        <w:r w:rsidR="00D804F5">
          <w:rPr>
            <w:rFonts w:ascii="Garamond" w:hAnsi="Garamond" w:cstheme="majorBidi"/>
            <w:color w:val="auto"/>
            <w:sz w:val="22"/>
            <w:szCs w:val="22"/>
          </w:rPr>
          <w:t>,</w:t>
        </w:r>
      </w:ins>
      <w:r w:rsidRPr="00A625BB">
        <w:rPr>
          <w:rFonts w:ascii="Garamond" w:hAnsi="Garamond" w:cstheme="majorBidi"/>
          <w:color w:val="auto"/>
          <w:sz w:val="22"/>
          <w:szCs w:val="22"/>
        </w:rPr>
        <w:t xml:space="preserve"> healthy adults. Moreover, the </w:t>
      </w:r>
      <w:ins w:id="1444" w:author="Editor/Reviewer" w:date="2023-11-14T11:32:00Z">
        <w:r w:rsidR="00EE2261">
          <w:rPr>
            <w:rFonts w:ascii="Garamond" w:hAnsi="Garamond" w:cstheme="majorBidi"/>
            <w:color w:val="auto"/>
            <w:sz w:val="22"/>
            <w:szCs w:val="22"/>
          </w:rPr>
          <w:t>results</w:t>
        </w:r>
      </w:ins>
      <w:del w:id="1445" w:author="Editor/Reviewer" w:date="2023-11-14T11:32:00Z">
        <w:r w:rsidRPr="00A625BB" w:rsidDel="00EE2261">
          <w:rPr>
            <w:rFonts w:ascii="Garamond" w:hAnsi="Garamond" w:cstheme="majorBidi"/>
            <w:color w:val="auto"/>
            <w:sz w:val="22"/>
            <w:szCs w:val="22"/>
          </w:rPr>
          <w:delText>data</w:delText>
        </w:r>
      </w:del>
      <w:r w:rsidRPr="00A625BB">
        <w:rPr>
          <w:rFonts w:ascii="Garamond" w:hAnsi="Garamond" w:cstheme="majorBidi"/>
          <w:color w:val="auto"/>
          <w:sz w:val="22"/>
          <w:szCs w:val="22"/>
        </w:rPr>
        <w:t xml:space="preserve"> emphasize</w:t>
      </w:r>
      <w:del w:id="1446" w:author="Editor/Reviewer" w:date="2023-11-14T11:33:00Z">
        <w:r w:rsidRPr="00A625BB" w:rsidDel="00EE2261">
          <w:rPr>
            <w:rFonts w:ascii="Garamond" w:hAnsi="Garamond" w:cstheme="majorBidi"/>
            <w:color w:val="auto"/>
            <w:sz w:val="22"/>
            <w:szCs w:val="22"/>
          </w:rPr>
          <w:delText>s</w:delText>
        </w:r>
      </w:del>
      <w:r w:rsidRPr="00A625BB">
        <w:rPr>
          <w:rFonts w:ascii="Garamond" w:hAnsi="Garamond" w:cstheme="majorBidi"/>
          <w:color w:val="auto"/>
          <w:sz w:val="22"/>
          <w:szCs w:val="22"/>
        </w:rPr>
        <w:t xml:space="preserve"> the need to conduct</w:t>
      </w:r>
      <w:del w:id="1447" w:author="Editor/Reviewer" w:date="2023-11-14T11:33:00Z">
        <w:r w:rsidRPr="00A625BB" w:rsidDel="00EE2261">
          <w:rPr>
            <w:rFonts w:ascii="Garamond" w:hAnsi="Garamond" w:cstheme="majorBidi"/>
            <w:color w:val="auto"/>
            <w:sz w:val="22"/>
            <w:szCs w:val="22"/>
          </w:rPr>
          <w:delText xml:space="preserve"> a</w:delText>
        </w:r>
      </w:del>
      <w:r w:rsidRPr="00A625BB">
        <w:rPr>
          <w:rFonts w:ascii="Garamond" w:hAnsi="Garamond" w:cstheme="majorBidi"/>
          <w:color w:val="auto"/>
          <w:sz w:val="22"/>
          <w:szCs w:val="22"/>
        </w:rPr>
        <w:t xml:space="preserve"> similar experiment</w:t>
      </w:r>
      <w:ins w:id="1448" w:author="Editor/Reviewer" w:date="2023-11-14T11:33:00Z">
        <w:r w:rsidR="00EE2261">
          <w:rPr>
            <w:rFonts w:ascii="Garamond" w:hAnsi="Garamond" w:cstheme="majorBidi"/>
            <w:color w:val="auto"/>
            <w:sz w:val="22"/>
            <w:szCs w:val="22"/>
          </w:rPr>
          <w:t>s</w:t>
        </w:r>
      </w:ins>
      <w:r w:rsidRPr="00A625BB">
        <w:rPr>
          <w:rFonts w:ascii="Garamond" w:hAnsi="Garamond" w:cstheme="majorBidi"/>
          <w:color w:val="auto"/>
          <w:sz w:val="22"/>
          <w:szCs w:val="22"/>
        </w:rPr>
        <w:t xml:space="preserve"> with older adults. We </w:t>
      </w:r>
      <w:ins w:id="1449" w:author="Editor/Reviewer" w:date="2023-11-14T11:34:00Z">
        <w:r w:rsidR="006E6C92">
          <w:rPr>
            <w:rFonts w:ascii="Garamond" w:hAnsi="Garamond" w:cstheme="majorBidi"/>
            <w:color w:val="auto"/>
            <w:sz w:val="22"/>
            <w:szCs w:val="22"/>
          </w:rPr>
          <w:t xml:space="preserve">predict </w:t>
        </w:r>
      </w:ins>
      <w:del w:id="1450" w:author="Editor/Reviewer" w:date="2023-11-14T11:34:00Z">
        <w:r w:rsidRPr="00A625BB" w:rsidDel="006E6C92">
          <w:rPr>
            <w:rFonts w:ascii="Garamond" w:hAnsi="Garamond" w:cstheme="majorBidi"/>
            <w:color w:val="auto"/>
            <w:sz w:val="22"/>
            <w:szCs w:val="22"/>
          </w:rPr>
          <w:delText xml:space="preserve">expect </w:delText>
        </w:r>
      </w:del>
      <w:del w:id="1451" w:author="Editor/Reviewer" w:date="2023-11-14T11:35:00Z">
        <w:r w:rsidRPr="00A625BB" w:rsidDel="006E6C92">
          <w:rPr>
            <w:rFonts w:ascii="Garamond" w:hAnsi="Garamond" w:cstheme="majorBidi"/>
            <w:color w:val="auto"/>
            <w:sz w:val="22"/>
            <w:szCs w:val="22"/>
          </w:rPr>
          <w:delText xml:space="preserve">an </w:delText>
        </w:r>
      </w:del>
      <w:r w:rsidRPr="00A625BB">
        <w:rPr>
          <w:rFonts w:ascii="Garamond" w:hAnsi="Garamond" w:cstheme="majorBidi"/>
          <w:color w:val="auto"/>
          <w:sz w:val="22"/>
          <w:szCs w:val="22"/>
        </w:rPr>
        <w:t>unexpected balance loss</w:t>
      </w:r>
      <w:ins w:id="1452" w:author="Editor/Reviewer" w:date="2023-11-14T11:33:00Z">
        <w:r w:rsidR="006E6C92">
          <w:rPr>
            <w:rFonts w:ascii="Garamond" w:hAnsi="Garamond" w:cstheme="majorBidi"/>
            <w:color w:val="auto"/>
            <w:sz w:val="22"/>
            <w:szCs w:val="22"/>
          </w:rPr>
          <w:t xml:space="preserve"> </w:t>
        </w:r>
      </w:ins>
      <w:ins w:id="1453" w:author="Editor/Reviewer" w:date="2023-11-14T11:34:00Z">
        <w:r w:rsidR="006E6C92">
          <w:rPr>
            <w:rFonts w:ascii="Garamond" w:hAnsi="Garamond" w:cstheme="majorBidi"/>
            <w:color w:val="auto"/>
            <w:sz w:val="22"/>
            <w:szCs w:val="22"/>
          </w:rPr>
          <w:t>will be</w:t>
        </w:r>
      </w:ins>
      <w:ins w:id="1454" w:author="Editor/Reviewer" w:date="2023-11-14T11:33:00Z">
        <w:r w:rsidR="006E6C92">
          <w:rPr>
            <w:rFonts w:ascii="Garamond" w:hAnsi="Garamond" w:cstheme="majorBidi"/>
            <w:color w:val="auto"/>
            <w:sz w:val="22"/>
            <w:szCs w:val="22"/>
          </w:rPr>
          <w:t xml:space="preserve"> </w:t>
        </w:r>
      </w:ins>
      <w:del w:id="1455" w:author="Editor/Reviewer" w:date="2023-11-14T11:33:00Z">
        <w:r w:rsidRPr="00A625BB" w:rsidDel="006E6C92">
          <w:rPr>
            <w:rFonts w:ascii="Garamond" w:hAnsi="Garamond" w:cstheme="majorBidi"/>
            <w:color w:val="auto"/>
            <w:sz w:val="22"/>
            <w:szCs w:val="22"/>
          </w:rPr>
          <w:delText xml:space="preserve">. i.e., </w:delText>
        </w:r>
      </w:del>
      <w:r w:rsidRPr="00A625BB">
        <w:rPr>
          <w:rFonts w:ascii="Garamond" w:hAnsi="Garamond" w:cstheme="majorBidi"/>
          <w:color w:val="auto"/>
          <w:sz w:val="22"/>
          <w:szCs w:val="22"/>
        </w:rPr>
        <w:t xml:space="preserve">a stressful event </w:t>
      </w:r>
      <w:ins w:id="1456" w:author="Editor/Reviewer" w:date="2023-11-16T13:37:00Z">
        <w:r w:rsidR="00D804F5">
          <w:rPr>
            <w:rFonts w:ascii="Garamond" w:hAnsi="Garamond" w:cstheme="majorBidi"/>
            <w:color w:val="auto"/>
            <w:sz w:val="22"/>
            <w:szCs w:val="22"/>
          </w:rPr>
          <w:t>triggering</w:t>
        </w:r>
      </w:ins>
      <w:del w:id="1457" w:author="Editor/Reviewer" w:date="2023-11-16T13:37:00Z">
        <w:r w:rsidRPr="00A625BB" w:rsidDel="00D804F5">
          <w:rPr>
            <w:rFonts w:ascii="Garamond" w:hAnsi="Garamond" w:cstheme="majorBidi"/>
            <w:color w:val="auto"/>
            <w:sz w:val="22"/>
            <w:szCs w:val="22"/>
          </w:rPr>
          <w:delText>will trigger</w:delText>
        </w:r>
      </w:del>
      <w:r w:rsidRPr="00A625BB">
        <w:rPr>
          <w:rFonts w:ascii="Garamond" w:hAnsi="Garamond" w:cstheme="majorBidi"/>
          <w:color w:val="auto"/>
          <w:sz w:val="22"/>
          <w:szCs w:val="22"/>
        </w:rPr>
        <w:t xml:space="preserve"> SNS activity in older adults</w:t>
      </w:r>
      <w:ins w:id="1458" w:author="Editor/Reviewer" w:date="2023-11-14T11:34:00Z">
        <w:r w:rsidR="006E6C92">
          <w:rPr>
            <w:rFonts w:ascii="Garamond" w:hAnsi="Garamond" w:cstheme="majorBidi"/>
            <w:color w:val="auto"/>
            <w:sz w:val="22"/>
            <w:szCs w:val="22"/>
          </w:rPr>
          <w:t>.</w:t>
        </w:r>
      </w:ins>
      <w:del w:id="1459" w:author="Editor/Reviewer" w:date="2023-11-14T11:34:00Z">
        <w:r w:rsidRPr="00A625BB" w:rsidDel="006E6C92">
          <w:rPr>
            <w:rFonts w:ascii="Garamond" w:hAnsi="Garamond" w:cstheme="majorBidi"/>
            <w:color w:val="auto"/>
            <w:sz w:val="22"/>
            <w:szCs w:val="22"/>
          </w:rPr>
          <w:delText>,</w:delText>
        </w:r>
      </w:del>
      <w:r w:rsidRPr="00A625BB">
        <w:rPr>
          <w:rFonts w:ascii="Garamond" w:hAnsi="Garamond" w:cstheme="majorBidi"/>
          <w:color w:val="auto"/>
          <w:sz w:val="22"/>
          <w:szCs w:val="22"/>
        </w:rPr>
        <w:t xml:space="preserve"> </w:t>
      </w:r>
      <w:commentRangeStart w:id="1460"/>
      <w:ins w:id="1461" w:author="Editor/Reviewer" w:date="2023-11-14T11:34:00Z">
        <w:r w:rsidR="006E6C92" w:rsidRPr="006E6C92">
          <w:rPr>
            <w:rFonts w:ascii="Garamond" w:hAnsi="Garamond" w:cstheme="majorBidi"/>
            <w:b/>
            <w:bCs/>
            <w:i/>
            <w:iCs/>
            <w:color w:val="auto"/>
            <w:sz w:val="22"/>
            <w:szCs w:val="22"/>
            <w:rPrChange w:id="1462" w:author="Editor/Reviewer" w:date="2023-11-14T11:35:00Z">
              <w:rPr>
                <w:rFonts w:ascii="Garamond" w:hAnsi="Garamond" w:cstheme="majorBidi"/>
                <w:color w:val="auto"/>
                <w:sz w:val="22"/>
                <w:szCs w:val="22"/>
              </w:rPr>
            </w:rPrChange>
          </w:rPr>
          <w:t>T</w:t>
        </w:r>
      </w:ins>
      <w:del w:id="1463" w:author="Editor/Reviewer" w:date="2023-11-14T11:34:00Z">
        <w:r w:rsidRPr="006E6C92" w:rsidDel="006E6C92">
          <w:rPr>
            <w:rFonts w:ascii="Garamond" w:hAnsi="Garamond" w:cstheme="majorBidi"/>
            <w:b/>
            <w:bCs/>
            <w:i/>
            <w:iCs/>
            <w:color w:val="auto"/>
            <w:sz w:val="22"/>
            <w:szCs w:val="22"/>
            <w:rPrChange w:id="1464" w:author="Editor/Reviewer" w:date="2023-11-14T11:35:00Z">
              <w:rPr>
                <w:rFonts w:ascii="Garamond" w:hAnsi="Garamond" w:cstheme="majorBidi"/>
                <w:color w:val="auto"/>
                <w:sz w:val="22"/>
                <w:szCs w:val="22"/>
              </w:rPr>
            </w:rPrChange>
          </w:rPr>
          <w:delText>t</w:delText>
        </w:r>
      </w:del>
      <w:r w:rsidRPr="006E6C92">
        <w:rPr>
          <w:rFonts w:ascii="Garamond" w:hAnsi="Garamond" w:cstheme="majorBidi"/>
          <w:b/>
          <w:bCs/>
          <w:i/>
          <w:iCs/>
          <w:color w:val="auto"/>
          <w:sz w:val="22"/>
          <w:szCs w:val="22"/>
          <w:rPrChange w:id="1465" w:author="Editor/Reviewer" w:date="2023-11-14T11:35:00Z">
            <w:rPr>
              <w:rFonts w:ascii="Garamond" w:hAnsi="Garamond" w:cstheme="majorBidi"/>
              <w:color w:val="auto"/>
              <w:sz w:val="22"/>
              <w:szCs w:val="22"/>
            </w:rPr>
          </w:rPrChange>
        </w:rPr>
        <w:t>h</w:t>
      </w:r>
      <w:ins w:id="1466" w:author="Editor/Reviewer" w:date="2023-11-14T11:35:00Z">
        <w:r w:rsidR="006E6C92" w:rsidRPr="006E6C92">
          <w:rPr>
            <w:rFonts w:ascii="Garamond" w:hAnsi="Garamond" w:cstheme="majorBidi"/>
            <w:b/>
            <w:bCs/>
            <w:i/>
            <w:iCs/>
            <w:color w:val="auto"/>
            <w:sz w:val="22"/>
            <w:szCs w:val="22"/>
            <w:rPrChange w:id="1467" w:author="Editor/Reviewer" w:date="2023-11-14T11:35:00Z">
              <w:rPr>
                <w:rFonts w:ascii="Garamond" w:hAnsi="Garamond" w:cstheme="majorBidi"/>
                <w:color w:val="auto"/>
                <w:sz w:val="22"/>
                <w:szCs w:val="22"/>
              </w:rPr>
            </w:rPrChange>
          </w:rPr>
          <w:t xml:space="preserve">ese experiments </w:t>
        </w:r>
      </w:ins>
      <w:del w:id="1468" w:author="Editor/Reviewer" w:date="2023-11-14T11:35:00Z">
        <w:r w:rsidRPr="006E6C92" w:rsidDel="006E6C92">
          <w:rPr>
            <w:rFonts w:ascii="Garamond" w:hAnsi="Garamond" w:cstheme="majorBidi"/>
            <w:b/>
            <w:bCs/>
            <w:i/>
            <w:iCs/>
            <w:color w:val="auto"/>
            <w:sz w:val="22"/>
            <w:szCs w:val="22"/>
            <w:rPrChange w:id="1469" w:author="Editor/Reviewer" w:date="2023-11-14T11:35:00Z">
              <w:rPr>
                <w:rFonts w:ascii="Garamond" w:hAnsi="Garamond" w:cstheme="majorBidi"/>
                <w:color w:val="auto"/>
                <w:sz w:val="22"/>
                <w:szCs w:val="22"/>
              </w:rPr>
            </w:rPrChange>
          </w:rPr>
          <w:delText xml:space="preserve">is </w:delText>
        </w:r>
      </w:del>
      <w:r w:rsidRPr="006E6C92">
        <w:rPr>
          <w:rFonts w:ascii="Garamond" w:hAnsi="Garamond" w:cstheme="majorBidi"/>
          <w:b/>
          <w:bCs/>
          <w:i/>
          <w:iCs/>
          <w:color w:val="auto"/>
          <w:sz w:val="22"/>
          <w:szCs w:val="22"/>
          <w:rPrChange w:id="1470" w:author="Editor/Reviewer" w:date="2023-11-14T11:35:00Z">
            <w:rPr>
              <w:rFonts w:ascii="Garamond" w:hAnsi="Garamond" w:cstheme="majorBidi"/>
              <w:color w:val="auto"/>
              <w:sz w:val="22"/>
              <w:szCs w:val="22"/>
            </w:rPr>
          </w:rPrChange>
        </w:rPr>
        <w:t>will help us</w:t>
      </w:r>
      <w:del w:id="1471" w:author="Editor/Reviewer" w:date="2023-11-14T11:35:00Z">
        <w:r w:rsidRPr="006E6C92" w:rsidDel="006E6C92">
          <w:rPr>
            <w:rFonts w:ascii="Garamond" w:hAnsi="Garamond" w:cstheme="majorBidi"/>
            <w:b/>
            <w:bCs/>
            <w:i/>
            <w:iCs/>
            <w:color w:val="auto"/>
            <w:sz w:val="22"/>
            <w:szCs w:val="22"/>
            <w:rPrChange w:id="1472" w:author="Editor/Reviewer" w:date="2023-11-14T11:35:00Z">
              <w:rPr>
                <w:rFonts w:ascii="Garamond" w:hAnsi="Garamond" w:cstheme="majorBidi"/>
                <w:color w:val="auto"/>
                <w:sz w:val="22"/>
                <w:szCs w:val="22"/>
              </w:rPr>
            </w:rPrChange>
          </w:rPr>
          <w:delText xml:space="preserve"> to</w:delText>
        </w:r>
      </w:del>
      <w:r w:rsidRPr="006E6C92">
        <w:rPr>
          <w:rFonts w:ascii="Garamond" w:hAnsi="Garamond" w:cstheme="majorBidi"/>
          <w:b/>
          <w:bCs/>
          <w:i/>
          <w:iCs/>
          <w:color w:val="auto"/>
          <w:sz w:val="22"/>
          <w:szCs w:val="22"/>
          <w:rPrChange w:id="1473" w:author="Editor/Reviewer" w:date="2023-11-14T11:35:00Z">
            <w:rPr>
              <w:rFonts w:ascii="Garamond" w:hAnsi="Garamond" w:cstheme="majorBidi"/>
              <w:color w:val="auto"/>
              <w:sz w:val="22"/>
              <w:szCs w:val="22"/>
            </w:rPr>
          </w:rPrChange>
        </w:rPr>
        <w:t xml:space="preserve"> explore their </w:t>
      </w:r>
      <w:r w:rsidRPr="006E6C92">
        <w:rPr>
          <w:rFonts w:ascii="Garamond" w:hAnsi="Garamond" w:cstheme="majorBidi"/>
          <w:b/>
          <w:bCs/>
          <w:i/>
          <w:iCs/>
          <w:color w:val="auto"/>
          <w:sz w:val="22"/>
          <w:szCs w:val="22"/>
        </w:rPr>
        <w:t>adaptive/resilient behavior in a laboratory setting</w:t>
      </w:r>
      <w:r w:rsidRPr="00A625BB">
        <w:rPr>
          <w:rFonts w:ascii="Garamond" w:hAnsi="Garamond" w:cstheme="majorBidi"/>
          <w:color w:val="auto"/>
          <w:sz w:val="22"/>
          <w:szCs w:val="22"/>
        </w:rPr>
        <w:t>.</w:t>
      </w:r>
      <w:commentRangeEnd w:id="1460"/>
      <w:r w:rsidR="008E2602">
        <w:rPr>
          <w:rStyle w:val="CommentReference"/>
          <w:rFonts w:eastAsia="Times New Roman"/>
          <w:color w:val="auto"/>
          <w:szCs w:val="20"/>
          <w:lang w:val="it-IT" w:eastAsia="it-IT"/>
        </w:rPr>
        <w:commentReference w:id="1460"/>
      </w:r>
    </w:p>
    <w:p w14:paraId="01FD9EE8" w14:textId="5898E3A1" w:rsidR="001B0929" w:rsidRDefault="008E2602" w:rsidP="002C1A4B">
      <w:pPr>
        <w:pStyle w:val="Default"/>
        <w:spacing w:line="360" w:lineRule="auto"/>
        <w:ind w:firstLine="720"/>
        <w:jc w:val="both"/>
        <w:rPr>
          <w:rFonts w:ascii="Garamond" w:hAnsi="Garamond" w:cstheme="majorBidi"/>
          <w:color w:val="auto"/>
          <w:sz w:val="22"/>
          <w:szCs w:val="22"/>
        </w:rPr>
      </w:pPr>
      <w:commentRangeStart w:id="1474"/>
      <w:commentRangeStart w:id="1475"/>
      <w:ins w:id="1476" w:author="Editor/Reviewer" w:date="2023-11-14T11:38:00Z">
        <w:r>
          <w:rPr>
            <w:rFonts w:ascii="Garamond" w:hAnsi="Garamond" w:cstheme="majorBidi"/>
            <w:color w:val="auto"/>
            <w:sz w:val="22"/>
            <w:szCs w:val="22"/>
          </w:rPr>
          <w:t xml:space="preserve">Our </w:t>
        </w:r>
      </w:ins>
      <w:ins w:id="1477" w:author="Editor/Reviewer" w:date="2023-11-16T14:14:00Z">
        <w:r w:rsidR="00C57B08">
          <w:rPr>
            <w:rFonts w:ascii="Garamond" w:hAnsi="Garamond" w:cstheme="majorBidi"/>
            <w:color w:val="auto"/>
            <w:sz w:val="22"/>
            <w:szCs w:val="22"/>
          </w:rPr>
          <w:t>P</w:t>
        </w:r>
      </w:ins>
      <w:ins w:id="1478" w:author="Editor/Reviewer" w:date="2023-11-14T11:38:00Z">
        <w:r>
          <w:rPr>
            <w:rFonts w:ascii="Garamond" w:hAnsi="Garamond" w:cstheme="majorBidi"/>
            <w:color w:val="auto"/>
            <w:sz w:val="22"/>
            <w:szCs w:val="22"/>
          </w:rPr>
          <w:t xml:space="preserve">reliminary </w:t>
        </w:r>
      </w:ins>
      <w:ins w:id="1479" w:author="Editor/Reviewer" w:date="2023-11-16T14:14:00Z">
        <w:r w:rsidR="00C57B08">
          <w:rPr>
            <w:rFonts w:ascii="Garamond" w:hAnsi="Garamond" w:cstheme="majorBidi"/>
            <w:color w:val="auto"/>
            <w:sz w:val="22"/>
            <w:szCs w:val="22"/>
          </w:rPr>
          <w:t>R</w:t>
        </w:r>
      </w:ins>
      <w:ins w:id="1480" w:author="Editor/Reviewer" w:date="2023-11-14T11:38:00Z">
        <w:r>
          <w:rPr>
            <w:rFonts w:ascii="Garamond" w:hAnsi="Garamond" w:cstheme="majorBidi"/>
            <w:color w:val="auto"/>
            <w:sz w:val="22"/>
            <w:szCs w:val="22"/>
          </w:rPr>
          <w:t>esults</w:t>
        </w:r>
      </w:ins>
      <w:del w:id="1481" w:author="Editor/Reviewer" w:date="2023-11-14T11:37:00Z">
        <w:r w:rsidR="00BF0293" w:rsidRPr="00A625BB" w:rsidDel="008E2602">
          <w:rPr>
            <w:rFonts w:ascii="Garamond" w:hAnsi="Garamond" w:cstheme="majorBidi"/>
            <w:color w:val="auto"/>
            <w:sz w:val="22"/>
            <w:szCs w:val="22"/>
          </w:rPr>
          <w:delText>These data</w:delText>
        </w:r>
      </w:del>
      <w:r w:rsidR="00BF0293" w:rsidRPr="00A625BB">
        <w:rPr>
          <w:rFonts w:ascii="Garamond" w:hAnsi="Garamond" w:cstheme="majorBidi"/>
          <w:color w:val="auto"/>
          <w:sz w:val="22"/>
          <w:szCs w:val="22"/>
        </w:rPr>
        <w:t xml:space="preserve"> </w:t>
      </w:r>
      <w:commentRangeEnd w:id="1474"/>
      <w:r>
        <w:rPr>
          <w:rStyle w:val="CommentReference"/>
          <w:rFonts w:eastAsia="Times New Roman"/>
          <w:color w:val="auto"/>
          <w:szCs w:val="20"/>
          <w:lang w:val="it-IT" w:eastAsia="it-IT"/>
        </w:rPr>
        <w:commentReference w:id="1474"/>
      </w:r>
      <w:r w:rsidR="00BF0293" w:rsidRPr="00A625BB">
        <w:rPr>
          <w:rFonts w:ascii="Garamond" w:hAnsi="Garamond" w:cstheme="majorBidi"/>
          <w:color w:val="auto"/>
          <w:sz w:val="22"/>
          <w:szCs w:val="22"/>
        </w:rPr>
        <w:t xml:space="preserve">provide the basis </w:t>
      </w:r>
      <w:ins w:id="1482" w:author="Editor/Reviewer" w:date="2023-11-14T11:40:00Z">
        <w:r>
          <w:rPr>
            <w:rFonts w:ascii="Garamond" w:hAnsi="Garamond" w:cstheme="majorBidi"/>
            <w:color w:val="auto"/>
            <w:sz w:val="22"/>
            <w:szCs w:val="22"/>
          </w:rPr>
          <w:t>for</w:t>
        </w:r>
      </w:ins>
      <w:ins w:id="1483" w:author="Editor/Reviewer" w:date="2023-11-14T11:39:00Z">
        <w:r>
          <w:rPr>
            <w:rFonts w:ascii="Garamond" w:hAnsi="Garamond" w:cstheme="majorBidi"/>
            <w:color w:val="auto"/>
            <w:sz w:val="22"/>
            <w:szCs w:val="22"/>
          </w:rPr>
          <w:t xml:space="preserve"> this proposal </w:t>
        </w:r>
      </w:ins>
      <w:ins w:id="1484" w:author="Editor/Reviewer" w:date="2023-11-14T11:40:00Z">
        <w:r>
          <w:rPr>
            <w:rFonts w:ascii="Garamond" w:hAnsi="Garamond" w:cstheme="majorBidi"/>
            <w:color w:val="auto"/>
            <w:sz w:val="22"/>
            <w:szCs w:val="22"/>
          </w:rPr>
          <w:t>to</w:t>
        </w:r>
      </w:ins>
      <w:commentRangeStart w:id="1485"/>
      <w:del w:id="1486" w:author="Editor/Reviewer" w:date="2023-11-14T11:40:00Z">
        <w:r w:rsidR="00BF0293" w:rsidRPr="00A625BB" w:rsidDel="008E2602">
          <w:rPr>
            <w:rFonts w:ascii="Garamond" w:hAnsi="Garamond" w:cstheme="majorBidi"/>
            <w:color w:val="auto"/>
            <w:sz w:val="22"/>
            <w:szCs w:val="22"/>
          </w:rPr>
          <w:delText>for</w:delText>
        </w:r>
      </w:del>
      <w:r w:rsidR="00BF0293" w:rsidRPr="00A625BB">
        <w:rPr>
          <w:rFonts w:ascii="Garamond" w:hAnsi="Garamond" w:cstheme="majorBidi"/>
          <w:color w:val="auto"/>
          <w:sz w:val="22"/>
          <w:szCs w:val="22"/>
        </w:rPr>
        <w:t xml:space="preserve"> </w:t>
      </w:r>
      <w:del w:id="1487" w:author="Editor/Reviewer" w:date="2023-11-14T11:39:00Z">
        <w:r w:rsidR="00BF0293" w:rsidRPr="00A625BB" w:rsidDel="008E2602">
          <w:rPr>
            <w:rFonts w:ascii="Garamond" w:hAnsi="Garamond" w:cstheme="majorBidi"/>
            <w:color w:val="auto"/>
            <w:sz w:val="22"/>
            <w:szCs w:val="22"/>
          </w:rPr>
          <w:delText xml:space="preserve">the current </w:delText>
        </w:r>
      </w:del>
      <w:r w:rsidR="00BF0293" w:rsidRPr="00A625BB">
        <w:rPr>
          <w:rFonts w:ascii="Garamond" w:hAnsi="Garamond" w:cstheme="majorBidi"/>
          <w:color w:val="auto"/>
          <w:sz w:val="22"/>
          <w:szCs w:val="22"/>
        </w:rPr>
        <w:t>investigat</w:t>
      </w:r>
      <w:ins w:id="1488" w:author="Editor/Reviewer" w:date="2023-11-14T11:40:00Z">
        <w:r>
          <w:rPr>
            <w:rFonts w:ascii="Garamond" w:hAnsi="Garamond" w:cstheme="majorBidi"/>
            <w:color w:val="auto"/>
            <w:sz w:val="22"/>
            <w:szCs w:val="22"/>
          </w:rPr>
          <w:t>e</w:t>
        </w:r>
      </w:ins>
      <w:ins w:id="1489" w:author="Editor/Reviewer" w:date="2023-11-14T11:41:00Z">
        <w:r w:rsidRPr="00A625BB">
          <w:rPr>
            <w:rFonts w:ascii="Garamond" w:hAnsi="Garamond" w:cstheme="majorBidi"/>
            <w:color w:val="auto"/>
            <w:sz w:val="22"/>
            <w:szCs w:val="22"/>
          </w:rPr>
          <w:t xml:space="preserve"> </w:t>
        </w:r>
        <w:commentRangeEnd w:id="1485"/>
        <w:r>
          <w:rPr>
            <w:rStyle w:val="CommentReference"/>
            <w:rFonts w:eastAsia="Times New Roman"/>
            <w:color w:val="auto"/>
            <w:szCs w:val="20"/>
            <w:lang w:val="it-IT" w:eastAsia="it-IT"/>
          </w:rPr>
          <w:commentReference w:id="1485"/>
        </w:r>
        <w:r w:rsidRPr="00A625BB">
          <w:rPr>
            <w:rFonts w:ascii="Garamond" w:hAnsi="Garamond" w:cstheme="majorBidi"/>
            <w:sz w:val="22"/>
            <w:szCs w:val="22"/>
          </w:rPr>
          <w:t>physiological, biological, medical, functional, and emotional markers of dynamic resilience among non-frail, pre-frail</w:t>
        </w:r>
      </w:ins>
      <w:ins w:id="1490" w:author="Editor/Reviewer" w:date="2023-11-16T13:37:00Z">
        <w:r w:rsidR="00D804F5">
          <w:rPr>
            <w:rFonts w:ascii="Garamond" w:hAnsi="Garamond" w:cstheme="majorBidi"/>
            <w:sz w:val="22"/>
            <w:szCs w:val="22"/>
          </w:rPr>
          <w:t>,</w:t>
        </w:r>
      </w:ins>
      <w:ins w:id="1491" w:author="Editor/Reviewer" w:date="2023-11-14T11:41:00Z">
        <w:r w:rsidRPr="00A625BB">
          <w:rPr>
            <w:rFonts w:ascii="Garamond" w:hAnsi="Garamond" w:cstheme="majorBidi"/>
            <w:sz w:val="22"/>
            <w:szCs w:val="22"/>
          </w:rPr>
          <w:t xml:space="preserve"> and frail older adults</w:t>
        </w:r>
      </w:ins>
      <w:ins w:id="1492" w:author="Editor/Reviewer" w:date="2023-11-14T11:40:00Z">
        <w:r>
          <w:rPr>
            <w:rFonts w:ascii="Garamond" w:hAnsi="Garamond" w:cstheme="majorBidi"/>
            <w:color w:val="auto"/>
            <w:sz w:val="22"/>
            <w:szCs w:val="22"/>
          </w:rPr>
          <w:t xml:space="preserve">. </w:t>
        </w:r>
      </w:ins>
      <w:ins w:id="1493" w:author="Editor/Reviewer" w:date="2023-11-14T11:42:00Z">
        <w:r w:rsidRPr="001C44F2">
          <w:rPr>
            <w:rFonts w:ascii="Garamond" w:hAnsi="Garamond" w:cstheme="majorBidi"/>
            <w:b/>
            <w:bCs/>
            <w:i/>
            <w:iCs/>
            <w:color w:val="auto"/>
            <w:sz w:val="22"/>
            <w:szCs w:val="22"/>
            <w:rPrChange w:id="1494" w:author="Editor/Reviewer" w:date="2023-11-14T11:44:00Z">
              <w:rPr>
                <w:rFonts w:ascii="Garamond" w:hAnsi="Garamond" w:cstheme="majorBidi"/>
                <w:color w:val="auto"/>
                <w:sz w:val="22"/>
                <w:szCs w:val="22"/>
              </w:rPr>
            </w:rPrChange>
          </w:rPr>
          <w:t xml:space="preserve">In this </w:t>
        </w:r>
      </w:ins>
      <w:ins w:id="1495" w:author="Editor/Reviewer" w:date="2023-11-16T13:38:00Z">
        <w:r w:rsidR="00D804F5">
          <w:rPr>
            <w:rFonts w:ascii="Garamond" w:hAnsi="Garamond" w:cstheme="majorBidi"/>
            <w:b/>
            <w:bCs/>
            <w:i/>
            <w:iCs/>
            <w:color w:val="auto"/>
            <w:sz w:val="22"/>
            <w:szCs w:val="22"/>
          </w:rPr>
          <w:t>more extensive</w:t>
        </w:r>
      </w:ins>
      <w:ins w:id="1496" w:author="Editor/Reviewer" w:date="2023-11-14T11:42:00Z">
        <w:r w:rsidRPr="001C44F2">
          <w:rPr>
            <w:rFonts w:ascii="Garamond" w:hAnsi="Garamond" w:cstheme="majorBidi"/>
            <w:b/>
            <w:bCs/>
            <w:i/>
            <w:iCs/>
            <w:color w:val="auto"/>
            <w:sz w:val="22"/>
            <w:szCs w:val="22"/>
            <w:rPrChange w:id="1497" w:author="Editor/Reviewer" w:date="2023-11-14T11:44:00Z">
              <w:rPr>
                <w:rFonts w:ascii="Garamond" w:hAnsi="Garamond" w:cstheme="majorBidi"/>
                <w:color w:val="auto"/>
                <w:sz w:val="22"/>
                <w:szCs w:val="22"/>
              </w:rPr>
            </w:rPrChange>
          </w:rPr>
          <w:t xml:space="preserve"> investigation</w:t>
        </w:r>
      </w:ins>
      <w:ins w:id="1498" w:author="Editor/Reviewer" w:date="2023-11-14T11:44:00Z">
        <w:r w:rsidR="001C44F2">
          <w:rPr>
            <w:rFonts w:ascii="Garamond" w:hAnsi="Garamond" w:cstheme="majorBidi"/>
            <w:b/>
            <w:bCs/>
            <w:i/>
            <w:iCs/>
            <w:color w:val="auto"/>
            <w:sz w:val="22"/>
            <w:szCs w:val="22"/>
          </w:rPr>
          <w:t xml:space="preserve"> </w:t>
        </w:r>
      </w:ins>
      <w:ins w:id="1499" w:author="Editor/Reviewer" w:date="2023-11-16T13:38:00Z">
        <w:r w:rsidR="00D804F5">
          <w:rPr>
            <w:rFonts w:ascii="Garamond" w:hAnsi="Garamond" w:cstheme="majorBidi"/>
            <w:b/>
            <w:bCs/>
            <w:i/>
            <w:iCs/>
            <w:color w:val="auto"/>
            <w:sz w:val="22"/>
            <w:szCs w:val="22"/>
          </w:rPr>
          <w:t>of</w:t>
        </w:r>
      </w:ins>
      <w:ins w:id="1500" w:author="Editor/Reviewer" w:date="2023-11-14T11:44:00Z">
        <w:r w:rsidR="001C44F2">
          <w:rPr>
            <w:rFonts w:ascii="Garamond" w:hAnsi="Garamond" w:cstheme="majorBidi"/>
            <w:b/>
            <w:bCs/>
            <w:i/>
            <w:iCs/>
            <w:color w:val="auto"/>
            <w:sz w:val="22"/>
            <w:szCs w:val="22"/>
          </w:rPr>
          <w:t xml:space="preserve"> older adults</w:t>
        </w:r>
      </w:ins>
      <w:ins w:id="1501" w:author="Editor/Reviewer" w:date="2023-11-14T11:42:00Z">
        <w:r w:rsidRPr="001C44F2">
          <w:rPr>
            <w:rFonts w:ascii="Garamond" w:hAnsi="Garamond" w:cstheme="majorBidi"/>
            <w:b/>
            <w:bCs/>
            <w:i/>
            <w:iCs/>
            <w:color w:val="auto"/>
            <w:sz w:val="22"/>
            <w:szCs w:val="22"/>
            <w:rPrChange w:id="1502" w:author="Editor/Reviewer" w:date="2023-11-14T11:44:00Z">
              <w:rPr>
                <w:rFonts w:ascii="Garamond" w:hAnsi="Garamond" w:cstheme="majorBidi"/>
                <w:color w:val="auto"/>
                <w:sz w:val="22"/>
                <w:szCs w:val="22"/>
              </w:rPr>
            </w:rPrChange>
          </w:rPr>
          <w:t xml:space="preserve">, we </w:t>
        </w:r>
      </w:ins>
      <w:ins w:id="1503" w:author="Editor/Reviewer" w:date="2023-11-14T11:43:00Z">
        <w:r w:rsidR="001C44F2" w:rsidRPr="001C44F2">
          <w:rPr>
            <w:rFonts w:ascii="Garamond" w:hAnsi="Garamond" w:cstheme="majorBidi"/>
            <w:b/>
            <w:bCs/>
            <w:i/>
            <w:iCs/>
            <w:color w:val="auto"/>
            <w:sz w:val="22"/>
            <w:szCs w:val="22"/>
            <w:rPrChange w:id="1504" w:author="Editor/Reviewer" w:date="2023-11-14T11:44:00Z">
              <w:rPr>
                <w:rFonts w:ascii="Garamond" w:hAnsi="Garamond" w:cstheme="majorBidi"/>
                <w:color w:val="auto"/>
                <w:sz w:val="22"/>
                <w:szCs w:val="22"/>
              </w:rPr>
            </w:rPrChange>
          </w:rPr>
          <w:t>propose to</w:t>
        </w:r>
      </w:ins>
      <w:ins w:id="1505" w:author="Editor/Reviewer" w:date="2023-11-14T11:40:00Z">
        <w:r w:rsidRPr="001C44F2">
          <w:rPr>
            <w:rFonts w:ascii="Garamond" w:hAnsi="Garamond" w:cstheme="majorBidi"/>
            <w:b/>
            <w:bCs/>
            <w:i/>
            <w:iCs/>
            <w:color w:val="auto"/>
            <w:sz w:val="22"/>
            <w:szCs w:val="22"/>
            <w:rPrChange w:id="1506" w:author="Editor/Reviewer" w:date="2023-11-14T11:44:00Z">
              <w:rPr>
                <w:rFonts w:ascii="Garamond" w:hAnsi="Garamond" w:cstheme="majorBidi"/>
                <w:color w:val="auto"/>
                <w:sz w:val="22"/>
                <w:szCs w:val="22"/>
              </w:rPr>
            </w:rPrChange>
          </w:rPr>
          <w:t xml:space="preserve"> </w:t>
        </w:r>
      </w:ins>
      <w:del w:id="1507" w:author="Editor/Reviewer" w:date="2023-11-14T11:40:00Z">
        <w:r w:rsidR="00BF0293" w:rsidRPr="001C44F2" w:rsidDel="008E2602">
          <w:rPr>
            <w:rFonts w:ascii="Garamond" w:hAnsi="Garamond" w:cstheme="majorBidi"/>
            <w:b/>
            <w:bCs/>
            <w:i/>
            <w:iCs/>
            <w:color w:val="auto"/>
            <w:sz w:val="22"/>
            <w:szCs w:val="22"/>
            <w:rPrChange w:id="1508" w:author="Editor/Reviewer" w:date="2023-11-14T11:44:00Z">
              <w:rPr>
                <w:rFonts w:ascii="Garamond" w:hAnsi="Garamond" w:cstheme="majorBidi"/>
                <w:color w:val="auto"/>
                <w:sz w:val="22"/>
                <w:szCs w:val="22"/>
              </w:rPr>
            </w:rPrChange>
          </w:rPr>
          <w:delText>ion</w:delText>
        </w:r>
      </w:del>
      <w:del w:id="1509" w:author="Editor/Reviewer" w:date="2023-11-14T11:42:00Z">
        <w:r w:rsidR="00BF0293" w:rsidRPr="001C44F2" w:rsidDel="008E2602">
          <w:rPr>
            <w:rFonts w:ascii="Garamond" w:hAnsi="Garamond" w:cstheme="majorBidi"/>
            <w:b/>
            <w:bCs/>
            <w:i/>
            <w:iCs/>
            <w:color w:val="auto"/>
            <w:sz w:val="22"/>
            <w:szCs w:val="22"/>
            <w:rPrChange w:id="1510" w:author="Editor/Reviewer" w:date="2023-11-14T11:44:00Z">
              <w:rPr>
                <w:rFonts w:ascii="Garamond" w:hAnsi="Garamond" w:cstheme="majorBidi"/>
                <w:color w:val="auto"/>
                <w:sz w:val="22"/>
                <w:szCs w:val="22"/>
              </w:rPr>
            </w:rPrChange>
          </w:rPr>
          <w:delText xml:space="preserve"> </w:delText>
        </w:r>
        <w:r w:rsidR="0011343E" w:rsidRPr="001C44F2" w:rsidDel="008E2602">
          <w:rPr>
            <w:rFonts w:ascii="Garamond" w:hAnsi="Garamond" w:cstheme="majorBidi"/>
            <w:b/>
            <w:bCs/>
            <w:i/>
            <w:iCs/>
            <w:color w:val="auto"/>
            <w:sz w:val="22"/>
            <w:szCs w:val="22"/>
            <w:rPrChange w:id="1511" w:author="Editor/Reviewer" w:date="2023-11-14T11:44:00Z">
              <w:rPr>
                <w:rFonts w:ascii="Garamond" w:hAnsi="Garamond" w:cstheme="majorBidi"/>
                <w:color w:val="auto"/>
                <w:sz w:val="22"/>
                <w:szCs w:val="22"/>
              </w:rPr>
            </w:rPrChange>
          </w:rPr>
          <w:delText xml:space="preserve">in </w:delText>
        </w:r>
        <w:r w:rsidR="00BF0293" w:rsidRPr="001C44F2" w:rsidDel="008E2602">
          <w:rPr>
            <w:rFonts w:ascii="Garamond" w:hAnsi="Garamond" w:cstheme="majorBidi"/>
            <w:b/>
            <w:bCs/>
            <w:i/>
            <w:iCs/>
            <w:color w:val="auto"/>
            <w:sz w:val="22"/>
            <w:szCs w:val="22"/>
            <w:rPrChange w:id="1512" w:author="Editor/Reviewer" w:date="2023-11-14T11:44:00Z">
              <w:rPr>
                <w:rFonts w:ascii="Garamond" w:hAnsi="Garamond" w:cstheme="majorBidi"/>
                <w:color w:val="auto"/>
                <w:sz w:val="22"/>
                <w:szCs w:val="22"/>
              </w:rPr>
            </w:rPrChange>
          </w:rPr>
          <w:delText>a larger study</w:delText>
        </w:r>
      </w:del>
      <w:del w:id="1513" w:author="Editor/Reviewer" w:date="2023-11-14T11:41:00Z">
        <w:r w:rsidR="00BF0293" w:rsidRPr="001C44F2" w:rsidDel="008E2602">
          <w:rPr>
            <w:rFonts w:ascii="Garamond" w:hAnsi="Garamond" w:cstheme="majorBidi"/>
            <w:b/>
            <w:bCs/>
            <w:i/>
            <w:iCs/>
            <w:color w:val="auto"/>
            <w:sz w:val="22"/>
            <w:szCs w:val="22"/>
            <w:rPrChange w:id="1514" w:author="Editor/Reviewer" w:date="2023-11-14T11:44:00Z">
              <w:rPr>
                <w:rFonts w:ascii="Garamond" w:hAnsi="Garamond" w:cstheme="majorBidi"/>
                <w:color w:val="auto"/>
                <w:sz w:val="22"/>
                <w:szCs w:val="22"/>
              </w:rPr>
            </w:rPrChange>
          </w:rPr>
          <w:delText xml:space="preserve"> examining</w:delText>
        </w:r>
        <w:r w:rsidR="00F936EF" w:rsidRPr="001C44F2" w:rsidDel="008E2602">
          <w:rPr>
            <w:rFonts w:ascii="Garamond" w:hAnsi="Garamond" w:cstheme="majorBidi"/>
            <w:b/>
            <w:bCs/>
            <w:i/>
            <w:iCs/>
            <w:color w:val="auto"/>
            <w:sz w:val="22"/>
            <w:szCs w:val="22"/>
            <w:rPrChange w:id="1515" w:author="Editor/Reviewer" w:date="2023-11-14T11:44:00Z">
              <w:rPr>
                <w:rFonts w:ascii="Garamond" w:hAnsi="Garamond" w:cstheme="majorBidi"/>
                <w:color w:val="auto"/>
                <w:sz w:val="22"/>
                <w:szCs w:val="22"/>
              </w:rPr>
            </w:rPrChange>
          </w:rPr>
          <w:delText xml:space="preserve"> </w:delText>
        </w:r>
        <w:r w:rsidR="00287849" w:rsidRPr="001C44F2" w:rsidDel="008E2602">
          <w:rPr>
            <w:rFonts w:ascii="Garamond" w:hAnsi="Garamond" w:cstheme="majorBidi"/>
            <w:b/>
            <w:bCs/>
            <w:i/>
            <w:iCs/>
            <w:sz w:val="22"/>
            <w:szCs w:val="22"/>
            <w:rPrChange w:id="1516" w:author="Editor/Reviewer" w:date="2023-11-14T11:44:00Z">
              <w:rPr>
                <w:rFonts w:ascii="Garamond" w:hAnsi="Garamond" w:cstheme="majorBidi"/>
                <w:sz w:val="22"/>
                <w:szCs w:val="22"/>
              </w:rPr>
            </w:rPrChange>
          </w:rPr>
          <w:delText>physiological</w:delText>
        </w:r>
        <w:r w:rsidR="00F936EF" w:rsidRPr="001C44F2" w:rsidDel="008E2602">
          <w:rPr>
            <w:rFonts w:ascii="Garamond" w:hAnsi="Garamond" w:cstheme="majorBidi"/>
            <w:b/>
            <w:bCs/>
            <w:i/>
            <w:iCs/>
            <w:sz w:val="22"/>
            <w:szCs w:val="22"/>
            <w:rPrChange w:id="1517" w:author="Editor/Reviewer" w:date="2023-11-14T11:44:00Z">
              <w:rPr>
                <w:rFonts w:ascii="Garamond" w:hAnsi="Garamond" w:cstheme="majorBidi"/>
                <w:sz w:val="22"/>
                <w:szCs w:val="22"/>
              </w:rPr>
            </w:rPrChange>
          </w:rPr>
          <w:delText xml:space="preserve">, </w:delText>
        </w:r>
        <w:r w:rsidR="00287849" w:rsidRPr="001C44F2" w:rsidDel="008E2602">
          <w:rPr>
            <w:rFonts w:ascii="Garamond" w:hAnsi="Garamond" w:cstheme="majorBidi"/>
            <w:b/>
            <w:bCs/>
            <w:i/>
            <w:iCs/>
            <w:sz w:val="22"/>
            <w:szCs w:val="22"/>
            <w:rPrChange w:id="1518" w:author="Editor/Reviewer" w:date="2023-11-14T11:44:00Z">
              <w:rPr>
                <w:rFonts w:ascii="Garamond" w:hAnsi="Garamond" w:cstheme="majorBidi"/>
                <w:sz w:val="22"/>
                <w:szCs w:val="22"/>
              </w:rPr>
            </w:rPrChange>
          </w:rPr>
          <w:delText>biological</w:delText>
        </w:r>
        <w:r w:rsidR="00F936EF" w:rsidRPr="001C44F2" w:rsidDel="008E2602">
          <w:rPr>
            <w:rFonts w:ascii="Garamond" w:hAnsi="Garamond" w:cstheme="majorBidi"/>
            <w:b/>
            <w:bCs/>
            <w:i/>
            <w:iCs/>
            <w:sz w:val="22"/>
            <w:szCs w:val="22"/>
            <w:rPrChange w:id="1519" w:author="Editor/Reviewer" w:date="2023-11-14T11:44:00Z">
              <w:rPr>
                <w:rFonts w:ascii="Garamond" w:hAnsi="Garamond" w:cstheme="majorBidi"/>
                <w:sz w:val="22"/>
                <w:szCs w:val="22"/>
              </w:rPr>
            </w:rPrChange>
          </w:rPr>
          <w:delText xml:space="preserve">, </w:delText>
        </w:r>
        <w:r w:rsidR="00287849" w:rsidRPr="001C44F2" w:rsidDel="008E2602">
          <w:rPr>
            <w:rFonts w:ascii="Garamond" w:hAnsi="Garamond" w:cstheme="majorBidi"/>
            <w:b/>
            <w:bCs/>
            <w:i/>
            <w:iCs/>
            <w:sz w:val="22"/>
            <w:szCs w:val="22"/>
            <w:rPrChange w:id="1520" w:author="Editor/Reviewer" w:date="2023-11-14T11:44:00Z">
              <w:rPr>
                <w:rFonts w:ascii="Garamond" w:hAnsi="Garamond" w:cstheme="majorBidi"/>
                <w:sz w:val="22"/>
                <w:szCs w:val="22"/>
              </w:rPr>
            </w:rPrChange>
          </w:rPr>
          <w:delText>medical</w:delText>
        </w:r>
        <w:r w:rsidR="00F936EF" w:rsidRPr="001C44F2" w:rsidDel="008E2602">
          <w:rPr>
            <w:rFonts w:ascii="Garamond" w:hAnsi="Garamond" w:cstheme="majorBidi"/>
            <w:b/>
            <w:bCs/>
            <w:i/>
            <w:iCs/>
            <w:sz w:val="22"/>
            <w:szCs w:val="22"/>
            <w:rPrChange w:id="1521" w:author="Editor/Reviewer" w:date="2023-11-14T11:44:00Z">
              <w:rPr>
                <w:rFonts w:ascii="Garamond" w:hAnsi="Garamond" w:cstheme="majorBidi"/>
                <w:sz w:val="22"/>
                <w:szCs w:val="22"/>
              </w:rPr>
            </w:rPrChange>
          </w:rPr>
          <w:delText xml:space="preserve">, </w:delText>
        </w:r>
        <w:r w:rsidR="00287849" w:rsidRPr="001C44F2" w:rsidDel="008E2602">
          <w:rPr>
            <w:rFonts w:ascii="Garamond" w:hAnsi="Garamond" w:cstheme="majorBidi"/>
            <w:b/>
            <w:bCs/>
            <w:i/>
            <w:iCs/>
            <w:sz w:val="22"/>
            <w:szCs w:val="22"/>
            <w:rPrChange w:id="1522" w:author="Editor/Reviewer" w:date="2023-11-14T11:44:00Z">
              <w:rPr>
                <w:rFonts w:ascii="Garamond" w:hAnsi="Garamond" w:cstheme="majorBidi"/>
                <w:sz w:val="22"/>
                <w:szCs w:val="22"/>
              </w:rPr>
            </w:rPrChange>
          </w:rPr>
          <w:delText>functional</w:delText>
        </w:r>
        <w:r w:rsidR="00F936EF" w:rsidRPr="001C44F2" w:rsidDel="008E2602">
          <w:rPr>
            <w:rFonts w:ascii="Garamond" w:hAnsi="Garamond" w:cstheme="majorBidi"/>
            <w:b/>
            <w:bCs/>
            <w:i/>
            <w:iCs/>
            <w:sz w:val="22"/>
            <w:szCs w:val="22"/>
            <w:rPrChange w:id="1523" w:author="Editor/Reviewer" w:date="2023-11-14T11:44:00Z">
              <w:rPr>
                <w:rFonts w:ascii="Garamond" w:hAnsi="Garamond" w:cstheme="majorBidi"/>
                <w:sz w:val="22"/>
                <w:szCs w:val="22"/>
              </w:rPr>
            </w:rPrChange>
          </w:rPr>
          <w:delText xml:space="preserve">, and </w:delText>
        </w:r>
        <w:r w:rsidR="00287849" w:rsidRPr="001C44F2" w:rsidDel="008E2602">
          <w:rPr>
            <w:rFonts w:ascii="Garamond" w:hAnsi="Garamond" w:cstheme="majorBidi"/>
            <w:b/>
            <w:bCs/>
            <w:i/>
            <w:iCs/>
            <w:sz w:val="22"/>
            <w:szCs w:val="22"/>
            <w:rPrChange w:id="1524" w:author="Editor/Reviewer" w:date="2023-11-14T11:44:00Z">
              <w:rPr>
                <w:rFonts w:ascii="Garamond" w:hAnsi="Garamond" w:cstheme="majorBidi"/>
                <w:sz w:val="22"/>
                <w:szCs w:val="22"/>
              </w:rPr>
            </w:rPrChange>
          </w:rPr>
          <w:delText xml:space="preserve">emotional markers </w:delText>
        </w:r>
        <w:r w:rsidR="00F936EF" w:rsidRPr="001C44F2" w:rsidDel="008E2602">
          <w:rPr>
            <w:rFonts w:ascii="Garamond" w:hAnsi="Garamond" w:cstheme="majorBidi"/>
            <w:b/>
            <w:bCs/>
            <w:i/>
            <w:iCs/>
            <w:sz w:val="22"/>
            <w:szCs w:val="22"/>
            <w:rPrChange w:id="1525" w:author="Editor/Reviewer" w:date="2023-11-14T11:44:00Z">
              <w:rPr>
                <w:rFonts w:ascii="Garamond" w:hAnsi="Garamond" w:cstheme="majorBidi"/>
                <w:sz w:val="22"/>
                <w:szCs w:val="22"/>
              </w:rPr>
            </w:rPrChange>
          </w:rPr>
          <w:delText xml:space="preserve">of </w:delText>
        </w:r>
        <w:r w:rsidR="00287849" w:rsidRPr="001C44F2" w:rsidDel="008E2602">
          <w:rPr>
            <w:rFonts w:ascii="Garamond" w:hAnsi="Garamond" w:cstheme="majorBidi"/>
            <w:b/>
            <w:bCs/>
            <w:i/>
            <w:iCs/>
            <w:sz w:val="22"/>
            <w:szCs w:val="22"/>
            <w:rPrChange w:id="1526" w:author="Editor/Reviewer" w:date="2023-11-14T11:44:00Z">
              <w:rPr>
                <w:rFonts w:ascii="Garamond" w:hAnsi="Garamond" w:cstheme="majorBidi"/>
                <w:sz w:val="22"/>
                <w:szCs w:val="22"/>
              </w:rPr>
            </w:rPrChange>
          </w:rPr>
          <w:delText xml:space="preserve">dynamic resilience </w:delText>
        </w:r>
        <w:r w:rsidR="00703515" w:rsidRPr="001C44F2" w:rsidDel="008E2602">
          <w:rPr>
            <w:rFonts w:ascii="Garamond" w:hAnsi="Garamond" w:cstheme="majorBidi"/>
            <w:b/>
            <w:bCs/>
            <w:i/>
            <w:iCs/>
            <w:sz w:val="22"/>
            <w:szCs w:val="22"/>
            <w:rPrChange w:id="1527" w:author="Editor/Reviewer" w:date="2023-11-14T11:44:00Z">
              <w:rPr>
                <w:rFonts w:ascii="Garamond" w:hAnsi="Garamond" w:cstheme="majorBidi"/>
                <w:sz w:val="22"/>
                <w:szCs w:val="22"/>
              </w:rPr>
            </w:rPrChange>
          </w:rPr>
          <w:delText xml:space="preserve">among </w:delText>
        </w:r>
        <w:r w:rsidR="00823ADC" w:rsidRPr="001C44F2" w:rsidDel="008E2602">
          <w:rPr>
            <w:rFonts w:ascii="Garamond" w:hAnsi="Garamond" w:cstheme="majorBidi"/>
            <w:b/>
            <w:bCs/>
            <w:i/>
            <w:iCs/>
            <w:sz w:val="22"/>
            <w:szCs w:val="22"/>
            <w:rPrChange w:id="1528" w:author="Editor/Reviewer" w:date="2023-11-14T11:44:00Z">
              <w:rPr>
                <w:rFonts w:ascii="Garamond" w:hAnsi="Garamond" w:cstheme="majorBidi"/>
                <w:sz w:val="22"/>
                <w:szCs w:val="22"/>
              </w:rPr>
            </w:rPrChange>
          </w:rPr>
          <w:delText xml:space="preserve">non-frail, pre-frail and frail </w:delText>
        </w:r>
        <w:r w:rsidR="00703515" w:rsidRPr="001C44F2" w:rsidDel="008E2602">
          <w:rPr>
            <w:rFonts w:ascii="Garamond" w:hAnsi="Garamond" w:cstheme="majorBidi"/>
            <w:b/>
            <w:bCs/>
            <w:i/>
            <w:iCs/>
            <w:sz w:val="22"/>
            <w:szCs w:val="22"/>
            <w:rPrChange w:id="1529" w:author="Editor/Reviewer" w:date="2023-11-14T11:44:00Z">
              <w:rPr>
                <w:rFonts w:ascii="Garamond" w:hAnsi="Garamond" w:cstheme="majorBidi"/>
                <w:sz w:val="22"/>
                <w:szCs w:val="22"/>
              </w:rPr>
            </w:rPrChange>
          </w:rPr>
          <w:delText>older adults</w:delText>
        </w:r>
      </w:del>
      <w:del w:id="1530" w:author="Editor/Reviewer" w:date="2023-11-14T11:42:00Z">
        <w:r w:rsidR="00F936EF" w:rsidRPr="001C44F2" w:rsidDel="008E2602">
          <w:rPr>
            <w:rFonts w:ascii="Garamond" w:hAnsi="Garamond" w:cstheme="majorBidi"/>
            <w:b/>
            <w:bCs/>
            <w:i/>
            <w:iCs/>
            <w:color w:val="auto"/>
            <w:sz w:val="22"/>
            <w:szCs w:val="22"/>
            <w:rPrChange w:id="1531" w:author="Editor/Reviewer" w:date="2023-11-14T11:44:00Z">
              <w:rPr>
                <w:rFonts w:ascii="Garamond" w:hAnsi="Garamond" w:cstheme="majorBidi"/>
                <w:color w:val="auto"/>
                <w:sz w:val="22"/>
                <w:szCs w:val="22"/>
              </w:rPr>
            </w:rPrChange>
          </w:rPr>
          <w:delText>,</w:delText>
        </w:r>
        <w:r w:rsidR="00BF0293" w:rsidRPr="001C44F2" w:rsidDel="008E2602">
          <w:rPr>
            <w:rFonts w:ascii="Garamond" w:hAnsi="Garamond" w:cstheme="majorBidi"/>
            <w:b/>
            <w:bCs/>
            <w:i/>
            <w:iCs/>
            <w:color w:val="auto"/>
            <w:sz w:val="22"/>
            <w:szCs w:val="22"/>
            <w:rPrChange w:id="1532" w:author="Editor/Reviewer" w:date="2023-11-14T11:44:00Z">
              <w:rPr>
                <w:rFonts w:ascii="Garamond" w:hAnsi="Garamond" w:cstheme="majorBidi"/>
                <w:color w:val="auto"/>
                <w:sz w:val="22"/>
                <w:szCs w:val="22"/>
              </w:rPr>
            </w:rPrChange>
          </w:rPr>
          <w:delText xml:space="preserve"> </w:delText>
        </w:r>
      </w:del>
      <w:r w:rsidR="002D7F3C" w:rsidRPr="001C44F2">
        <w:rPr>
          <w:rFonts w:ascii="Garamond" w:hAnsi="Garamond" w:cstheme="majorBidi"/>
          <w:b/>
          <w:bCs/>
          <w:i/>
          <w:iCs/>
          <w:color w:val="auto"/>
          <w:sz w:val="22"/>
          <w:szCs w:val="22"/>
          <w:rPrChange w:id="1533" w:author="Editor/Reviewer" w:date="2023-11-14T11:44:00Z">
            <w:rPr>
              <w:rFonts w:ascii="Garamond" w:hAnsi="Garamond" w:cstheme="majorBidi"/>
              <w:color w:val="auto"/>
              <w:sz w:val="22"/>
              <w:szCs w:val="22"/>
            </w:rPr>
          </w:rPrChange>
        </w:rPr>
        <w:t>study</w:t>
      </w:r>
      <w:del w:id="1534" w:author="Editor/Reviewer" w:date="2023-11-14T11:42:00Z">
        <w:r w:rsidR="0050774C" w:rsidRPr="001C44F2" w:rsidDel="008E2602">
          <w:rPr>
            <w:rFonts w:ascii="Garamond" w:hAnsi="Garamond" w:cstheme="majorBidi"/>
            <w:b/>
            <w:bCs/>
            <w:i/>
            <w:iCs/>
            <w:color w:val="auto"/>
            <w:sz w:val="22"/>
            <w:szCs w:val="22"/>
            <w:rPrChange w:id="1535" w:author="Editor/Reviewer" w:date="2023-11-14T11:44:00Z">
              <w:rPr>
                <w:rFonts w:ascii="Garamond" w:hAnsi="Garamond" w:cstheme="majorBidi"/>
                <w:color w:val="auto"/>
                <w:sz w:val="22"/>
                <w:szCs w:val="22"/>
              </w:rPr>
            </w:rPrChange>
          </w:rPr>
          <w:delText xml:space="preserve"> their</w:delText>
        </w:r>
      </w:del>
      <w:r w:rsidR="00F936EF" w:rsidRPr="001C44F2">
        <w:rPr>
          <w:rFonts w:ascii="Garamond" w:hAnsi="Garamond" w:cstheme="majorBidi"/>
          <w:b/>
          <w:bCs/>
          <w:i/>
          <w:iCs/>
          <w:color w:val="auto"/>
          <w:sz w:val="22"/>
          <w:szCs w:val="22"/>
          <w:rPrChange w:id="1536" w:author="Editor/Reviewer" w:date="2023-11-14T11:44:00Z">
            <w:rPr>
              <w:rFonts w:ascii="Garamond" w:hAnsi="Garamond" w:cstheme="majorBidi"/>
              <w:color w:val="auto"/>
              <w:sz w:val="22"/>
              <w:szCs w:val="22"/>
            </w:rPr>
          </w:rPrChange>
        </w:rPr>
        <w:t xml:space="preserve"> </w:t>
      </w:r>
      <w:r w:rsidR="002D7F3C" w:rsidRPr="001C44F2">
        <w:rPr>
          <w:rFonts w:ascii="Garamond" w:hAnsi="Garamond" w:cstheme="majorBidi"/>
          <w:b/>
          <w:bCs/>
          <w:i/>
          <w:iCs/>
          <w:color w:val="auto"/>
          <w:sz w:val="22"/>
          <w:szCs w:val="22"/>
        </w:rPr>
        <w:t xml:space="preserve">adaptive/resilient </w:t>
      </w:r>
      <w:r w:rsidR="004C06D9" w:rsidRPr="001C44F2">
        <w:rPr>
          <w:rFonts w:ascii="Garamond" w:hAnsi="Garamond" w:cstheme="majorBidi"/>
          <w:b/>
          <w:bCs/>
          <w:i/>
          <w:iCs/>
          <w:color w:val="auto"/>
          <w:sz w:val="22"/>
          <w:szCs w:val="22"/>
        </w:rPr>
        <w:t>behavior,</w:t>
      </w:r>
      <w:ins w:id="1537" w:author="Editor/Reviewer" w:date="2023-11-14T11:42:00Z">
        <w:r w:rsidRPr="001C44F2">
          <w:rPr>
            <w:rFonts w:ascii="Garamond" w:hAnsi="Garamond" w:cstheme="majorBidi"/>
            <w:b/>
            <w:bCs/>
            <w:i/>
            <w:iCs/>
            <w:color w:val="auto"/>
            <w:sz w:val="22"/>
            <w:szCs w:val="22"/>
            <w:rPrChange w:id="1538" w:author="Editor/Reviewer" w:date="2023-11-14T11:44:00Z">
              <w:rPr>
                <w:rFonts w:ascii="Garamond" w:hAnsi="Garamond" w:cstheme="majorBidi"/>
                <w:color w:val="auto"/>
                <w:sz w:val="22"/>
                <w:szCs w:val="22"/>
              </w:rPr>
            </w:rPrChange>
          </w:rPr>
          <w:t xml:space="preserve"> which is the </w:t>
        </w:r>
      </w:ins>
      <w:del w:id="1539" w:author="Editor/Reviewer" w:date="2023-11-14T11:42:00Z">
        <w:r w:rsidR="004C06D9" w:rsidRPr="001C44F2" w:rsidDel="008E2602">
          <w:rPr>
            <w:rFonts w:ascii="Garamond" w:hAnsi="Garamond" w:cstheme="majorBidi"/>
            <w:b/>
            <w:bCs/>
            <w:i/>
            <w:iCs/>
            <w:color w:val="auto"/>
            <w:sz w:val="22"/>
            <w:szCs w:val="22"/>
          </w:rPr>
          <w:delText xml:space="preserve"> i.e.</w:delText>
        </w:r>
        <w:r w:rsidR="002D7F3C" w:rsidRPr="001C44F2" w:rsidDel="008E2602">
          <w:rPr>
            <w:rFonts w:ascii="Garamond" w:hAnsi="Garamond" w:cstheme="majorBidi"/>
            <w:b/>
            <w:bCs/>
            <w:i/>
            <w:iCs/>
            <w:color w:val="auto"/>
            <w:sz w:val="22"/>
            <w:szCs w:val="22"/>
            <w:rPrChange w:id="1540" w:author="Editor/Reviewer" w:date="2023-11-14T11:44:00Z">
              <w:rPr>
                <w:rFonts w:ascii="Garamond" w:hAnsi="Garamond" w:cstheme="majorBidi"/>
                <w:color w:val="auto"/>
                <w:sz w:val="22"/>
                <w:szCs w:val="22"/>
              </w:rPr>
            </w:rPrChange>
          </w:rPr>
          <w:delText xml:space="preserve">, </w:delText>
        </w:r>
      </w:del>
      <w:r w:rsidR="00F936EF" w:rsidRPr="001C44F2">
        <w:rPr>
          <w:rFonts w:ascii="Garamond" w:hAnsi="Garamond" w:cstheme="majorBidi"/>
          <w:b/>
          <w:bCs/>
          <w:i/>
          <w:iCs/>
          <w:color w:val="auto"/>
          <w:sz w:val="22"/>
          <w:szCs w:val="22"/>
          <w:rPrChange w:id="1541" w:author="Editor/Reviewer" w:date="2023-11-14T11:44:00Z">
            <w:rPr>
              <w:rFonts w:ascii="Garamond" w:hAnsi="Garamond" w:cstheme="majorBidi"/>
              <w:color w:val="auto"/>
              <w:sz w:val="22"/>
              <w:szCs w:val="22"/>
            </w:rPr>
          </w:rPrChange>
        </w:rPr>
        <w:t>ability to cope with</w:t>
      </w:r>
      <w:ins w:id="1542" w:author="Editor/Reviewer" w:date="2023-11-14T11:43:00Z">
        <w:r w:rsidRPr="001C44F2">
          <w:rPr>
            <w:rFonts w:ascii="Garamond" w:hAnsi="Garamond" w:cstheme="majorBidi"/>
            <w:b/>
            <w:bCs/>
            <w:i/>
            <w:iCs/>
            <w:color w:val="auto"/>
            <w:sz w:val="22"/>
            <w:szCs w:val="22"/>
            <w:rPrChange w:id="1543" w:author="Editor/Reviewer" w:date="2023-11-14T11:44:00Z">
              <w:rPr>
                <w:rFonts w:ascii="Garamond" w:hAnsi="Garamond" w:cstheme="majorBidi"/>
                <w:color w:val="auto"/>
                <w:sz w:val="22"/>
                <w:szCs w:val="22"/>
              </w:rPr>
            </w:rPrChange>
          </w:rPr>
          <w:t xml:space="preserve"> stressful</w:t>
        </w:r>
      </w:ins>
      <w:r w:rsidR="00F936EF" w:rsidRPr="001C44F2">
        <w:rPr>
          <w:rFonts w:ascii="Garamond" w:hAnsi="Garamond" w:cstheme="majorBidi"/>
          <w:b/>
          <w:bCs/>
          <w:i/>
          <w:iCs/>
          <w:color w:val="auto"/>
          <w:sz w:val="22"/>
          <w:szCs w:val="22"/>
          <w:rPrChange w:id="1544" w:author="Editor/Reviewer" w:date="2023-11-14T11:44:00Z">
            <w:rPr>
              <w:rFonts w:ascii="Garamond" w:hAnsi="Garamond" w:cstheme="majorBidi"/>
              <w:color w:val="auto"/>
              <w:sz w:val="22"/>
              <w:szCs w:val="22"/>
            </w:rPr>
          </w:rPrChange>
        </w:rPr>
        <w:t xml:space="preserve"> </w:t>
      </w:r>
      <w:r w:rsidR="00720AE3" w:rsidRPr="001C44F2">
        <w:rPr>
          <w:rFonts w:ascii="Garamond" w:hAnsi="Garamond" w:cstheme="majorBidi"/>
          <w:b/>
          <w:bCs/>
          <w:i/>
          <w:iCs/>
          <w:color w:val="auto"/>
          <w:sz w:val="22"/>
          <w:szCs w:val="22"/>
          <w:rPrChange w:id="1545" w:author="Editor/Reviewer" w:date="2023-11-14T11:44:00Z">
            <w:rPr>
              <w:rFonts w:ascii="Garamond" w:hAnsi="Garamond" w:cstheme="majorBidi"/>
              <w:color w:val="auto"/>
              <w:sz w:val="22"/>
              <w:szCs w:val="22"/>
            </w:rPr>
          </w:rPrChange>
        </w:rPr>
        <w:t>laboratory-based</w:t>
      </w:r>
      <w:r w:rsidR="00F936EF" w:rsidRPr="001C44F2">
        <w:rPr>
          <w:rFonts w:ascii="Garamond" w:hAnsi="Garamond" w:cstheme="majorBidi"/>
          <w:b/>
          <w:bCs/>
          <w:i/>
          <w:iCs/>
          <w:color w:val="auto"/>
          <w:sz w:val="22"/>
          <w:szCs w:val="22"/>
          <w:rPrChange w:id="1546" w:author="Editor/Reviewer" w:date="2023-11-14T11:44:00Z">
            <w:rPr>
              <w:rFonts w:ascii="Garamond" w:hAnsi="Garamond" w:cstheme="majorBidi"/>
              <w:color w:val="auto"/>
              <w:sz w:val="22"/>
              <w:szCs w:val="22"/>
            </w:rPr>
          </w:rPrChange>
        </w:rPr>
        <w:t xml:space="preserve"> </w:t>
      </w:r>
      <w:del w:id="1547" w:author="Editor/Reviewer" w:date="2023-11-14T11:43:00Z">
        <w:r w:rsidR="00F936EF" w:rsidRPr="001C44F2" w:rsidDel="008E2602">
          <w:rPr>
            <w:rFonts w:ascii="Garamond" w:hAnsi="Garamond" w:cstheme="majorBidi"/>
            <w:b/>
            <w:bCs/>
            <w:i/>
            <w:iCs/>
            <w:color w:val="auto"/>
            <w:sz w:val="22"/>
            <w:szCs w:val="22"/>
            <w:rPrChange w:id="1548" w:author="Editor/Reviewer" w:date="2023-11-14T11:44:00Z">
              <w:rPr>
                <w:rFonts w:ascii="Garamond" w:hAnsi="Garamond" w:cstheme="majorBidi"/>
                <w:color w:val="auto"/>
                <w:sz w:val="22"/>
                <w:szCs w:val="22"/>
              </w:rPr>
            </w:rPrChange>
          </w:rPr>
          <w:delText>stress</w:delText>
        </w:r>
        <w:r w:rsidR="00703515" w:rsidRPr="001C44F2" w:rsidDel="008E2602">
          <w:rPr>
            <w:rFonts w:ascii="Garamond" w:hAnsi="Garamond" w:cstheme="majorBidi"/>
            <w:b/>
            <w:bCs/>
            <w:i/>
            <w:iCs/>
            <w:color w:val="auto"/>
            <w:sz w:val="22"/>
            <w:szCs w:val="22"/>
            <w:rPrChange w:id="1549" w:author="Editor/Reviewer" w:date="2023-11-14T11:44:00Z">
              <w:rPr>
                <w:rFonts w:ascii="Garamond" w:hAnsi="Garamond" w:cstheme="majorBidi"/>
                <w:color w:val="auto"/>
                <w:sz w:val="22"/>
                <w:szCs w:val="22"/>
              </w:rPr>
            </w:rPrChange>
          </w:rPr>
          <w:delText>ful</w:delText>
        </w:r>
        <w:r w:rsidR="00F936EF" w:rsidRPr="001C44F2" w:rsidDel="008E2602">
          <w:rPr>
            <w:rFonts w:ascii="Garamond" w:hAnsi="Garamond" w:cstheme="majorBidi"/>
            <w:b/>
            <w:bCs/>
            <w:i/>
            <w:iCs/>
            <w:color w:val="auto"/>
            <w:sz w:val="22"/>
            <w:szCs w:val="22"/>
            <w:rPrChange w:id="1550" w:author="Editor/Reviewer" w:date="2023-11-14T11:44:00Z">
              <w:rPr>
                <w:rFonts w:ascii="Garamond" w:hAnsi="Garamond" w:cstheme="majorBidi"/>
                <w:color w:val="auto"/>
                <w:sz w:val="22"/>
                <w:szCs w:val="22"/>
              </w:rPr>
            </w:rPrChange>
          </w:rPr>
          <w:delText xml:space="preserve"> </w:delText>
        </w:r>
      </w:del>
      <w:r w:rsidR="00F936EF" w:rsidRPr="001C44F2">
        <w:rPr>
          <w:rFonts w:ascii="Garamond" w:hAnsi="Garamond" w:cstheme="majorBidi"/>
          <w:b/>
          <w:bCs/>
          <w:i/>
          <w:iCs/>
          <w:color w:val="auto"/>
          <w:sz w:val="22"/>
          <w:szCs w:val="22"/>
          <w:rPrChange w:id="1551" w:author="Editor/Reviewer" w:date="2023-11-14T11:44:00Z">
            <w:rPr>
              <w:rFonts w:ascii="Garamond" w:hAnsi="Garamond" w:cstheme="majorBidi"/>
              <w:color w:val="auto"/>
              <w:sz w:val="22"/>
              <w:szCs w:val="22"/>
            </w:rPr>
          </w:rPrChange>
        </w:rPr>
        <w:t>event</w:t>
      </w:r>
      <w:r w:rsidR="00703515" w:rsidRPr="001C44F2">
        <w:rPr>
          <w:rFonts w:ascii="Garamond" w:hAnsi="Garamond" w:cstheme="majorBidi"/>
          <w:b/>
          <w:bCs/>
          <w:i/>
          <w:iCs/>
          <w:color w:val="auto"/>
          <w:sz w:val="22"/>
          <w:szCs w:val="22"/>
          <w:rPrChange w:id="1552" w:author="Editor/Reviewer" w:date="2023-11-14T11:44:00Z">
            <w:rPr>
              <w:rFonts w:ascii="Garamond" w:hAnsi="Garamond" w:cstheme="majorBidi"/>
              <w:color w:val="auto"/>
              <w:sz w:val="22"/>
              <w:szCs w:val="22"/>
            </w:rPr>
          </w:rPrChange>
        </w:rPr>
        <w:t>s</w:t>
      </w:r>
      <w:r w:rsidR="0050774C" w:rsidRPr="001C44F2">
        <w:rPr>
          <w:rFonts w:ascii="Garamond" w:hAnsi="Garamond" w:cstheme="majorBidi"/>
          <w:b/>
          <w:bCs/>
          <w:i/>
          <w:iCs/>
          <w:color w:val="auto"/>
          <w:sz w:val="22"/>
          <w:szCs w:val="22"/>
          <w:rPrChange w:id="1553" w:author="Editor/Reviewer" w:date="2023-11-14T11:44:00Z">
            <w:rPr>
              <w:rFonts w:ascii="Garamond" w:hAnsi="Garamond" w:cstheme="majorBidi"/>
              <w:color w:val="auto"/>
              <w:sz w:val="22"/>
              <w:szCs w:val="22"/>
            </w:rPr>
          </w:rPrChange>
        </w:rPr>
        <w:t>.</w:t>
      </w:r>
      <w:r w:rsidR="00F936EF" w:rsidRPr="00A625BB">
        <w:rPr>
          <w:rFonts w:ascii="Garamond" w:hAnsi="Garamond" w:cstheme="majorBidi"/>
          <w:color w:val="auto"/>
          <w:sz w:val="22"/>
          <w:szCs w:val="22"/>
        </w:rPr>
        <w:t xml:space="preserve"> </w:t>
      </w:r>
      <w:commentRangeEnd w:id="1475"/>
      <w:r w:rsidR="001C44F2">
        <w:rPr>
          <w:rStyle w:val="CommentReference"/>
          <w:rFonts w:eastAsia="Times New Roman"/>
          <w:color w:val="auto"/>
          <w:szCs w:val="20"/>
          <w:lang w:val="it-IT" w:eastAsia="it-IT"/>
        </w:rPr>
        <w:commentReference w:id="1475"/>
      </w:r>
      <w:r w:rsidR="0050774C" w:rsidRPr="00A625BB">
        <w:rPr>
          <w:rFonts w:ascii="Garamond" w:hAnsi="Garamond" w:cstheme="majorBidi"/>
          <w:color w:val="auto"/>
          <w:sz w:val="22"/>
          <w:szCs w:val="22"/>
        </w:rPr>
        <w:t xml:space="preserve">To investigate </w:t>
      </w:r>
      <w:r w:rsidR="00287849" w:rsidRPr="00A625BB">
        <w:rPr>
          <w:rFonts w:ascii="Garamond" w:hAnsi="Garamond" w:cstheme="majorBidi"/>
          <w:sz w:val="22"/>
          <w:szCs w:val="22"/>
        </w:rPr>
        <w:t>dynamic resilience</w:t>
      </w:r>
      <w:r w:rsidR="00287849" w:rsidRPr="00A625BB">
        <w:rPr>
          <w:rFonts w:ascii="Garamond" w:hAnsi="Garamond" w:cstheme="majorBidi"/>
          <w:color w:val="auto"/>
          <w:sz w:val="22"/>
          <w:szCs w:val="22"/>
        </w:rPr>
        <w:t xml:space="preserve"> in </w:t>
      </w:r>
      <w:r w:rsidR="00BF0293" w:rsidRPr="00A625BB">
        <w:rPr>
          <w:rFonts w:ascii="Garamond" w:hAnsi="Garamond" w:cstheme="majorBidi"/>
          <w:color w:val="auto"/>
          <w:sz w:val="22"/>
          <w:szCs w:val="22"/>
        </w:rPr>
        <w:t>older adults</w:t>
      </w:r>
      <w:ins w:id="1554" w:author="Editor/Reviewer" w:date="2023-11-16T13:39:00Z">
        <w:r w:rsidR="00D804F5">
          <w:rPr>
            <w:rFonts w:ascii="Garamond" w:hAnsi="Garamond" w:cstheme="majorBidi"/>
            <w:color w:val="auto"/>
            <w:sz w:val="22"/>
            <w:szCs w:val="22"/>
          </w:rPr>
          <w:t>,</w:t>
        </w:r>
      </w:ins>
      <w:r w:rsidR="00BF0293" w:rsidRPr="00A625BB">
        <w:rPr>
          <w:rFonts w:ascii="Garamond" w:hAnsi="Garamond" w:cstheme="majorBidi"/>
          <w:color w:val="auto"/>
          <w:sz w:val="22"/>
          <w:szCs w:val="22"/>
        </w:rPr>
        <w:t xml:space="preserve"> </w:t>
      </w:r>
      <w:r w:rsidR="002D7F3C" w:rsidRPr="00A625BB">
        <w:rPr>
          <w:rFonts w:ascii="Garamond" w:hAnsi="Garamond" w:cstheme="majorBidi"/>
          <w:sz w:val="22"/>
          <w:szCs w:val="22"/>
          <w:lang w:val="en"/>
        </w:rPr>
        <w:t>w</w:t>
      </w:r>
      <w:r w:rsidR="00935C01" w:rsidRPr="00A625BB">
        <w:rPr>
          <w:rFonts w:ascii="Garamond" w:hAnsi="Garamond" w:cstheme="majorBidi"/>
          <w:sz w:val="22"/>
          <w:szCs w:val="22"/>
          <w:lang w:val="en"/>
        </w:rPr>
        <w:t xml:space="preserve">e </w:t>
      </w:r>
      <w:ins w:id="1555" w:author="Editor/Reviewer" w:date="2023-11-14T11:46:00Z">
        <w:r w:rsidR="001C44F2">
          <w:rPr>
            <w:rFonts w:ascii="Garamond" w:hAnsi="Garamond" w:cstheme="majorBidi"/>
            <w:sz w:val="22"/>
            <w:szCs w:val="22"/>
            <w:lang w:val="en"/>
          </w:rPr>
          <w:t>will</w:t>
        </w:r>
      </w:ins>
      <w:del w:id="1556" w:author="Editor/Reviewer" w:date="2023-11-14T11:46:00Z">
        <w:r w:rsidR="00935C01" w:rsidRPr="00A625BB" w:rsidDel="001C44F2">
          <w:rPr>
            <w:rFonts w:ascii="Garamond" w:hAnsi="Garamond" w:cstheme="majorBidi"/>
            <w:sz w:val="22"/>
            <w:szCs w:val="22"/>
            <w:lang w:val="en"/>
          </w:rPr>
          <w:delText>aim to</w:delText>
        </w:r>
      </w:del>
      <w:r w:rsidR="00935C01" w:rsidRPr="00A625BB">
        <w:rPr>
          <w:rFonts w:ascii="Garamond" w:hAnsi="Garamond" w:cstheme="majorBidi"/>
          <w:sz w:val="22"/>
          <w:szCs w:val="22"/>
          <w:lang w:val="en"/>
        </w:rPr>
        <w:t xml:space="preserve"> recruit </w:t>
      </w:r>
      <w:commentRangeStart w:id="1557"/>
      <w:r w:rsidR="002D7F3C" w:rsidRPr="00A625BB">
        <w:rPr>
          <w:rFonts w:ascii="Garamond" w:hAnsi="Garamond" w:cstheme="majorBidi"/>
          <w:sz w:val="22"/>
          <w:szCs w:val="22"/>
          <w:lang w:val="en"/>
        </w:rPr>
        <w:t>60 older adults</w:t>
      </w:r>
      <w:commentRangeEnd w:id="1557"/>
      <w:r w:rsidR="001C44F2">
        <w:rPr>
          <w:rStyle w:val="CommentReference"/>
          <w:rFonts w:eastAsia="Times New Roman"/>
          <w:color w:val="auto"/>
          <w:szCs w:val="20"/>
          <w:lang w:val="it-IT" w:eastAsia="it-IT"/>
        </w:rPr>
        <w:commentReference w:id="1557"/>
      </w:r>
      <w:r w:rsidR="002D7F3C" w:rsidRPr="00A625BB">
        <w:rPr>
          <w:rFonts w:ascii="Garamond" w:hAnsi="Garamond" w:cstheme="majorBidi"/>
          <w:sz w:val="22"/>
          <w:szCs w:val="22"/>
          <w:lang w:val="en"/>
        </w:rPr>
        <w:t xml:space="preserve">, </w:t>
      </w:r>
      <w:ins w:id="1558" w:author="Editor/Reviewer" w:date="2023-11-14T11:47:00Z">
        <w:r w:rsidR="001C44F2">
          <w:rPr>
            <w:rFonts w:ascii="Garamond" w:hAnsi="Garamond" w:cstheme="majorBidi"/>
            <w:sz w:val="22"/>
            <w:szCs w:val="22"/>
            <w:lang w:val="en"/>
          </w:rPr>
          <w:t xml:space="preserve">with </w:t>
        </w:r>
      </w:ins>
      <w:r w:rsidR="00935C01" w:rsidRPr="00A625BB">
        <w:rPr>
          <w:rFonts w:ascii="Garamond" w:hAnsi="Garamond" w:cstheme="majorBidi"/>
          <w:sz w:val="22"/>
          <w:szCs w:val="22"/>
          <w:lang w:val="en"/>
        </w:rPr>
        <w:t xml:space="preserve">an equal number of </w:t>
      </w:r>
      <w:proofErr w:type="gramStart"/>
      <w:r w:rsidR="00935C01" w:rsidRPr="00A625BB">
        <w:rPr>
          <w:rFonts w:ascii="Garamond" w:hAnsi="Garamond" w:cstheme="majorBidi"/>
          <w:sz w:val="22"/>
          <w:szCs w:val="22"/>
          <w:lang w:val="en"/>
        </w:rPr>
        <w:t>frail</w:t>
      </w:r>
      <w:proofErr w:type="gramEnd"/>
      <w:r w:rsidR="00935C01" w:rsidRPr="00A625BB">
        <w:rPr>
          <w:rFonts w:ascii="Garamond" w:hAnsi="Garamond" w:cstheme="majorBidi"/>
          <w:sz w:val="22"/>
          <w:szCs w:val="22"/>
          <w:lang w:val="en"/>
        </w:rPr>
        <w:t>, pre-frail, and non-frail</w:t>
      </w:r>
      <w:del w:id="1559" w:author="Editor/Reviewer" w:date="2023-11-14T11:48:00Z">
        <w:r w:rsidR="00935C01" w:rsidRPr="00A625BB" w:rsidDel="001C44F2">
          <w:rPr>
            <w:rFonts w:ascii="Garamond" w:hAnsi="Garamond" w:cstheme="majorBidi"/>
            <w:sz w:val="22"/>
            <w:szCs w:val="22"/>
            <w:lang w:val="en"/>
          </w:rPr>
          <w:delText xml:space="preserve"> older adults</w:delText>
        </w:r>
      </w:del>
      <w:r w:rsidR="00935C01" w:rsidRPr="00A625BB">
        <w:rPr>
          <w:rFonts w:ascii="Garamond" w:hAnsi="Garamond" w:cstheme="majorBidi"/>
          <w:sz w:val="22"/>
          <w:szCs w:val="22"/>
          <w:lang w:val="en"/>
        </w:rPr>
        <w:t xml:space="preserve">. </w:t>
      </w:r>
      <w:r w:rsidR="00313F9F" w:rsidRPr="00A625BB">
        <w:rPr>
          <w:rFonts w:ascii="Garamond" w:hAnsi="Garamond" w:cstheme="majorBidi"/>
          <w:sz w:val="22"/>
          <w:szCs w:val="22"/>
          <w:lang w:val="en"/>
        </w:rPr>
        <w:t>To the best of our knowledge</w:t>
      </w:r>
      <w:r w:rsidR="0011343E" w:rsidRPr="00A625BB">
        <w:rPr>
          <w:rFonts w:ascii="Garamond" w:hAnsi="Garamond" w:cstheme="majorBidi"/>
          <w:sz w:val="22"/>
          <w:szCs w:val="22"/>
          <w:lang w:val="en"/>
        </w:rPr>
        <w:t>,</w:t>
      </w:r>
      <w:r w:rsidR="00313F9F" w:rsidRPr="00A625BB">
        <w:rPr>
          <w:rFonts w:ascii="Garamond" w:hAnsi="Garamond" w:cstheme="majorBidi"/>
          <w:sz w:val="22"/>
          <w:szCs w:val="22"/>
          <w:lang w:val="en"/>
        </w:rPr>
        <w:t xml:space="preserve"> this is the first investigation </w:t>
      </w:r>
      <w:ins w:id="1560" w:author="Editor/Reviewer" w:date="2023-11-16T13:38:00Z">
        <w:r w:rsidR="00D804F5">
          <w:rPr>
            <w:rFonts w:ascii="Garamond" w:hAnsi="Garamond" w:cstheme="majorBidi"/>
            <w:bCs/>
            <w:color w:val="auto"/>
            <w:sz w:val="22"/>
            <w:szCs w:val="22"/>
          </w:rPr>
          <w:t>to identify</w:t>
        </w:r>
      </w:ins>
      <w:del w:id="1561" w:author="Editor/Reviewer" w:date="2023-11-16T13:38:00Z">
        <w:r w:rsidR="00BF0293" w:rsidRPr="00A625BB" w:rsidDel="00D804F5">
          <w:rPr>
            <w:rFonts w:ascii="Garamond" w:hAnsi="Garamond" w:cstheme="majorBidi"/>
            <w:bCs/>
            <w:color w:val="auto"/>
            <w:sz w:val="22"/>
            <w:szCs w:val="22"/>
          </w:rPr>
          <w:delText xml:space="preserve">with the goal of </w:delText>
        </w:r>
        <w:r w:rsidR="00BF0293" w:rsidRPr="00332C0F" w:rsidDel="00D804F5">
          <w:rPr>
            <w:rFonts w:ascii="Garamond" w:hAnsi="Garamond" w:cstheme="majorBidi"/>
            <w:color w:val="auto"/>
            <w:sz w:val="22"/>
            <w:szCs w:val="22"/>
          </w:rPr>
          <w:delText>identifying</w:delText>
        </w:r>
      </w:del>
      <w:r w:rsidR="00BF0293" w:rsidRPr="00332C0F">
        <w:rPr>
          <w:rFonts w:ascii="Garamond" w:hAnsi="Garamond" w:cstheme="majorBidi"/>
          <w:color w:val="auto"/>
          <w:sz w:val="22"/>
          <w:szCs w:val="22"/>
        </w:rPr>
        <w:t xml:space="preserve"> </w:t>
      </w:r>
      <w:ins w:id="1562" w:author="Editor/Reviewer" w:date="2023-11-16T13:39:00Z">
        <w:r w:rsidR="00D804F5">
          <w:rPr>
            <w:rFonts w:ascii="Garamond" w:hAnsi="Garamond" w:cstheme="majorBidi"/>
            <w:color w:val="auto"/>
            <w:sz w:val="22"/>
            <w:szCs w:val="22"/>
          </w:rPr>
          <w:t xml:space="preserve">the </w:t>
        </w:r>
      </w:ins>
      <w:r w:rsidR="00BF0293" w:rsidRPr="00332C0F">
        <w:rPr>
          <w:rFonts w:ascii="Garamond" w:hAnsi="Garamond" w:cstheme="majorBidi"/>
          <w:color w:val="auto"/>
          <w:sz w:val="22"/>
          <w:szCs w:val="22"/>
        </w:rPr>
        <w:t xml:space="preserve">physiological </w:t>
      </w:r>
      <w:del w:id="1563" w:author="Editor/Reviewer" w:date="2023-11-15T15:27:00Z">
        <w:r w:rsidR="00BF0293" w:rsidRPr="00332C0F" w:rsidDel="00882E07">
          <w:rPr>
            <w:rFonts w:ascii="Garamond" w:hAnsi="Garamond" w:cstheme="majorBidi"/>
            <w:color w:val="auto"/>
            <w:sz w:val="22"/>
            <w:szCs w:val="22"/>
          </w:rPr>
          <w:delText>(</w:delText>
        </w:r>
      </w:del>
      <w:del w:id="1564" w:author="Editor/Reviewer" w:date="2023-11-14T11:49:00Z">
        <w:r w:rsidR="00BF0293" w:rsidRPr="00332C0F" w:rsidDel="001C44F2">
          <w:rPr>
            <w:rFonts w:ascii="Garamond" w:hAnsi="Garamond" w:cstheme="majorBidi"/>
            <w:color w:val="auto"/>
            <w:sz w:val="22"/>
            <w:szCs w:val="22"/>
          </w:rPr>
          <w:delText>i.e.</w:delText>
        </w:r>
      </w:del>
      <w:del w:id="1565" w:author="Editor/Reviewer" w:date="2023-11-14T11:48:00Z">
        <w:r w:rsidR="00BF0293" w:rsidRPr="00332C0F" w:rsidDel="001C44F2">
          <w:rPr>
            <w:rFonts w:ascii="Garamond" w:hAnsi="Garamond" w:cstheme="majorBidi"/>
            <w:color w:val="auto"/>
            <w:sz w:val="22"/>
            <w:szCs w:val="22"/>
          </w:rPr>
          <w:delText xml:space="preserve">, </w:delText>
        </w:r>
      </w:del>
      <w:del w:id="1566" w:author="Editor/Reviewer" w:date="2023-11-14T11:49:00Z">
        <w:r w:rsidR="00287849" w:rsidRPr="00332C0F" w:rsidDel="001C44F2">
          <w:rPr>
            <w:rFonts w:ascii="Garamond" w:hAnsi="Garamond" w:cstheme="majorBidi"/>
            <w:color w:val="auto"/>
            <w:sz w:val="22"/>
            <w:szCs w:val="22"/>
          </w:rPr>
          <w:delText>A</w:delText>
        </w:r>
      </w:del>
      <w:del w:id="1567" w:author="Editor/Reviewer" w:date="2023-11-15T15:27:00Z">
        <w:r w:rsidR="002D7F3C" w:rsidRPr="00332C0F" w:rsidDel="00882E07">
          <w:rPr>
            <w:rFonts w:ascii="Garamond" w:hAnsi="Garamond" w:cstheme="majorBidi"/>
            <w:color w:val="auto"/>
            <w:sz w:val="22"/>
            <w:szCs w:val="22"/>
          </w:rPr>
          <w:delText>utonomic</w:delText>
        </w:r>
      </w:del>
      <w:del w:id="1568" w:author="Editor/Reviewer" w:date="2023-11-16T13:40:00Z">
        <w:r w:rsidR="002D7F3C" w:rsidRPr="00332C0F" w:rsidDel="00D804F5">
          <w:rPr>
            <w:rFonts w:ascii="Garamond" w:hAnsi="Garamond" w:cstheme="majorBidi"/>
            <w:color w:val="auto"/>
            <w:sz w:val="22"/>
            <w:szCs w:val="22"/>
          </w:rPr>
          <w:delText xml:space="preserve"> </w:delText>
        </w:r>
      </w:del>
      <w:del w:id="1569" w:author="Editor/Reviewer" w:date="2023-11-14T11:49:00Z">
        <w:r w:rsidR="00287849" w:rsidRPr="00332C0F" w:rsidDel="001C44F2">
          <w:rPr>
            <w:rFonts w:ascii="Garamond" w:hAnsi="Garamond" w:cstheme="majorBidi"/>
            <w:color w:val="auto"/>
            <w:sz w:val="22"/>
            <w:szCs w:val="22"/>
          </w:rPr>
          <w:delText>N</w:delText>
        </w:r>
      </w:del>
      <w:del w:id="1570" w:author="Editor/Reviewer" w:date="2023-11-16T14:10:00Z">
        <w:r w:rsidR="002D7F3C" w:rsidRPr="00332C0F" w:rsidDel="00C57B08">
          <w:rPr>
            <w:rFonts w:ascii="Garamond" w:hAnsi="Garamond" w:cstheme="majorBidi"/>
            <w:color w:val="auto"/>
            <w:sz w:val="22"/>
            <w:szCs w:val="22"/>
          </w:rPr>
          <w:delText xml:space="preserve">ervous </w:delText>
        </w:r>
      </w:del>
      <w:del w:id="1571" w:author="Editor/Reviewer" w:date="2023-11-14T11:49:00Z">
        <w:r w:rsidR="00287849" w:rsidRPr="00332C0F" w:rsidDel="001C44F2">
          <w:rPr>
            <w:rFonts w:ascii="Garamond" w:hAnsi="Garamond" w:cstheme="majorBidi"/>
            <w:color w:val="auto"/>
            <w:sz w:val="22"/>
            <w:szCs w:val="22"/>
          </w:rPr>
          <w:delText>S</w:delText>
        </w:r>
      </w:del>
      <w:del w:id="1572" w:author="Editor/Reviewer" w:date="2023-11-16T14:10:00Z">
        <w:r w:rsidR="002D7F3C" w:rsidRPr="00332C0F" w:rsidDel="00C57B08">
          <w:rPr>
            <w:rFonts w:ascii="Garamond" w:hAnsi="Garamond" w:cstheme="majorBidi"/>
            <w:color w:val="auto"/>
            <w:sz w:val="22"/>
            <w:szCs w:val="22"/>
          </w:rPr>
          <w:delText>ystem</w:delText>
        </w:r>
        <w:r w:rsidR="00287849" w:rsidRPr="00332C0F" w:rsidDel="00C57B08">
          <w:rPr>
            <w:rFonts w:ascii="Garamond" w:hAnsi="Garamond" w:cstheme="majorBidi"/>
            <w:color w:val="auto"/>
            <w:sz w:val="22"/>
            <w:szCs w:val="22"/>
          </w:rPr>
          <w:delText xml:space="preserve"> </w:delText>
        </w:r>
      </w:del>
      <w:ins w:id="1573" w:author="Editor/Reviewer" w:date="2023-11-15T15:27:00Z">
        <w:r w:rsidR="00882E07">
          <w:rPr>
            <w:rFonts w:ascii="Garamond" w:hAnsi="Garamond" w:cstheme="majorBidi"/>
            <w:color w:val="auto"/>
            <w:sz w:val="22"/>
            <w:szCs w:val="22"/>
          </w:rPr>
          <w:t xml:space="preserve">ANS </w:t>
        </w:r>
      </w:ins>
      <w:r w:rsidR="00BF0293" w:rsidRPr="00332C0F">
        <w:rPr>
          <w:rFonts w:ascii="Garamond" w:hAnsi="Garamond" w:cstheme="majorBidi"/>
          <w:color w:val="auto"/>
          <w:sz w:val="22"/>
          <w:szCs w:val="22"/>
        </w:rPr>
        <w:t>response</w:t>
      </w:r>
      <w:ins w:id="1574" w:author="Editor/Reviewer" w:date="2023-11-15T15:27:00Z">
        <w:r w:rsidR="00882E07">
          <w:rPr>
            <w:rFonts w:ascii="Garamond" w:hAnsi="Garamond" w:cstheme="majorBidi"/>
            <w:color w:val="auto"/>
            <w:sz w:val="22"/>
            <w:szCs w:val="22"/>
          </w:rPr>
          <w:t>,</w:t>
        </w:r>
      </w:ins>
      <w:del w:id="1575" w:author="Editor/Reviewer" w:date="2023-11-15T15:27:00Z">
        <w:r w:rsidR="00BF0293" w:rsidRPr="00332C0F" w:rsidDel="00882E07">
          <w:rPr>
            <w:rFonts w:ascii="Garamond" w:hAnsi="Garamond" w:cstheme="majorBidi"/>
            <w:color w:val="auto"/>
            <w:sz w:val="22"/>
            <w:szCs w:val="22"/>
          </w:rPr>
          <w:delText>),</w:delText>
        </w:r>
      </w:del>
      <w:r w:rsidR="00BF0293" w:rsidRPr="00332C0F">
        <w:rPr>
          <w:rFonts w:ascii="Garamond" w:hAnsi="Garamond" w:cstheme="majorBidi"/>
          <w:color w:val="auto"/>
          <w:sz w:val="22"/>
          <w:szCs w:val="22"/>
        </w:rPr>
        <w:t xml:space="preserve"> biological (</w:t>
      </w:r>
      <w:del w:id="1576" w:author="Editor/Reviewer" w:date="2023-11-14T11:49:00Z">
        <w:r w:rsidR="00BF0293" w:rsidRPr="00332C0F" w:rsidDel="001C44F2">
          <w:rPr>
            <w:rFonts w:ascii="Garamond" w:hAnsi="Garamond" w:cstheme="majorBidi"/>
            <w:color w:val="auto"/>
            <w:sz w:val="22"/>
            <w:szCs w:val="22"/>
          </w:rPr>
          <w:delText>i.e.</w:delText>
        </w:r>
        <w:r w:rsidR="007F007B" w:rsidRPr="00332C0F" w:rsidDel="001C44F2">
          <w:rPr>
            <w:rFonts w:ascii="Garamond" w:hAnsi="Garamond" w:cstheme="majorBidi"/>
            <w:color w:val="auto"/>
            <w:sz w:val="22"/>
            <w:szCs w:val="22"/>
          </w:rPr>
          <w:delText>,</w:delText>
        </w:r>
        <w:r w:rsidR="00BF0293" w:rsidRPr="00332C0F" w:rsidDel="001C44F2">
          <w:rPr>
            <w:rFonts w:ascii="Garamond" w:hAnsi="Garamond" w:cstheme="majorBidi"/>
            <w:color w:val="auto"/>
            <w:sz w:val="22"/>
            <w:szCs w:val="22"/>
          </w:rPr>
          <w:delText xml:space="preserve"> </w:delText>
        </w:r>
      </w:del>
      <w:r w:rsidR="00287849" w:rsidRPr="00332C0F">
        <w:rPr>
          <w:rFonts w:ascii="Garamond" w:hAnsi="Garamond" w:cstheme="majorBidi"/>
          <w:color w:val="auto"/>
          <w:sz w:val="22"/>
          <w:szCs w:val="22"/>
        </w:rPr>
        <w:t xml:space="preserve">cortisol </w:t>
      </w:r>
      <w:r w:rsidR="006C394E">
        <w:rPr>
          <w:rFonts w:ascii="Garamond" w:hAnsi="Garamond" w:cstheme="majorBidi"/>
          <w:color w:val="auto"/>
          <w:sz w:val="22"/>
          <w:szCs w:val="22"/>
        </w:rPr>
        <w:t>level</w:t>
      </w:r>
      <w:r w:rsidR="00BF0293" w:rsidRPr="00332C0F">
        <w:rPr>
          <w:rFonts w:ascii="Garamond" w:hAnsi="Garamond" w:cstheme="majorBidi"/>
          <w:color w:val="auto"/>
          <w:sz w:val="22"/>
          <w:szCs w:val="22"/>
        </w:rPr>
        <w:t>), medical (</w:t>
      </w:r>
      <w:del w:id="1577" w:author="Editor/Reviewer" w:date="2023-11-14T11:49:00Z">
        <w:r w:rsidR="00BF0293" w:rsidRPr="00332C0F" w:rsidDel="001C44F2">
          <w:rPr>
            <w:rFonts w:ascii="Garamond" w:hAnsi="Garamond" w:cstheme="majorBidi"/>
            <w:color w:val="auto"/>
            <w:sz w:val="22"/>
            <w:szCs w:val="22"/>
          </w:rPr>
          <w:delText xml:space="preserve">i.e., </w:delText>
        </w:r>
      </w:del>
      <w:r w:rsidR="00332C0F" w:rsidRPr="00332C0F">
        <w:rPr>
          <w:rFonts w:ascii="Garamond" w:hAnsi="Garamond"/>
          <w:sz w:val="22"/>
          <w:szCs w:val="22"/>
        </w:rPr>
        <w:t xml:space="preserve">The </w:t>
      </w:r>
      <w:proofErr w:type="spellStart"/>
      <w:r w:rsidR="00332C0F" w:rsidRPr="00332C0F">
        <w:rPr>
          <w:rFonts w:ascii="Garamond" w:hAnsi="Garamond"/>
          <w:sz w:val="22"/>
          <w:szCs w:val="22"/>
        </w:rPr>
        <w:t>Charlson</w:t>
      </w:r>
      <w:proofErr w:type="spellEnd"/>
      <w:r w:rsidR="00332C0F" w:rsidRPr="00332C0F">
        <w:rPr>
          <w:rFonts w:ascii="Garamond" w:hAnsi="Garamond"/>
          <w:sz w:val="22"/>
          <w:szCs w:val="22"/>
        </w:rPr>
        <w:t xml:space="preserve"> Comorbidity</w:t>
      </w:r>
      <w:del w:id="1578" w:author="Editor/Reviewer" w:date="2023-11-14T11:49:00Z">
        <w:r w:rsidR="00332C0F" w:rsidRPr="00332C0F" w:rsidDel="001C44F2">
          <w:rPr>
            <w:rFonts w:ascii="Garamond" w:hAnsi="Garamond"/>
            <w:sz w:val="22"/>
            <w:szCs w:val="22"/>
          </w:rPr>
          <w:delText xml:space="preserve"> Index</w:delText>
        </w:r>
      </w:del>
      <w:r w:rsidR="00332C0F" w:rsidRPr="00332C0F">
        <w:rPr>
          <w:rFonts w:ascii="Garamond" w:hAnsi="Garamond"/>
          <w:sz w:val="22"/>
          <w:szCs w:val="22"/>
        </w:rPr>
        <w:t xml:space="preserve"> and </w:t>
      </w:r>
      <w:r w:rsidR="00BF0293" w:rsidRPr="00332C0F">
        <w:rPr>
          <w:rFonts w:ascii="Garamond" w:hAnsi="Garamond" w:cstheme="majorBidi"/>
          <w:color w:val="auto"/>
          <w:sz w:val="22"/>
          <w:szCs w:val="22"/>
        </w:rPr>
        <w:t xml:space="preserve">Fried </w:t>
      </w:r>
      <w:ins w:id="1579" w:author="Editor/Reviewer" w:date="2023-11-14T11:49:00Z">
        <w:r w:rsidR="001C44F2">
          <w:rPr>
            <w:rFonts w:ascii="Garamond" w:hAnsi="Garamond" w:cstheme="majorBidi"/>
            <w:color w:val="auto"/>
            <w:sz w:val="22"/>
            <w:szCs w:val="22"/>
          </w:rPr>
          <w:t>F</w:t>
        </w:r>
      </w:ins>
      <w:del w:id="1580" w:author="Editor/Reviewer" w:date="2023-11-14T11:49:00Z">
        <w:r w:rsidR="00BF0293" w:rsidRPr="00332C0F" w:rsidDel="001C44F2">
          <w:rPr>
            <w:rFonts w:ascii="Garamond" w:hAnsi="Garamond" w:cstheme="majorBidi"/>
            <w:color w:val="auto"/>
            <w:sz w:val="22"/>
            <w:szCs w:val="22"/>
          </w:rPr>
          <w:delText>f</w:delText>
        </w:r>
      </w:del>
      <w:r w:rsidR="00BF0293" w:rsidRPr="00332C0F">
        <w:rPr>
          <w:rFonts w:ascii="Garamond" w:hAnsi="Garamond" w:cstheme="majorBidi"/>
          <w:color w:val="auto"/>
          <w:sz w:val="22"/>
          <w:szCs w:val="22"/>
        </w:rPr>
        <w:t xml:space="preserve">railty </w:t>
      </w:r>
      <w:ins w:id="1581" w:author="Editor/Reviewer" w:date="2023-11-14T11:49:00Z">
        <w:r w:rsidR="001C44F2">
          <w:rPr>
            <w:rFonts w:ascii="Garamond" w:hAnsi="Garamond" w:cstheme="majorBidi"/>
            <w:color w:val="auto"/>
            <w:sz w:val="22"/>
            <w:szCs w:val="22"/>
          </w:rPr>
          <w:t>I</w:t>
        </w:r>
      </w:ins>
      <w:del w:id="1582" w:author="Editor/Reviewer" w:date="2023-11-14T11:49:00Z">
        <w:r w:rsidR="00BF0293" w:rsidRPr="00332C0F" w:rsidDel="001C44F2">
          <w:rPr>
            <w:rFonts w:ascii="Garamond" w:hAnsi="Garamond" w:cstheme="majorBidi"/>
            <w:color w:val="auto"/>
            <w:sz w:val="22"/>
            <w:szCs w:val="22"/>
          </w:rPr>
          <w:delText>i</w:delText>
        </w:r>
      </w:del>
      <w:r w:rsidR="00BF0293" w:rsidRPr="00332C0F">
        <w:rPr>
          <w:rFonts w:ascii="Garamond" w:hAnsi="Garamond" w:cstheme="majorBidi"/>
          <w:color w:val="auto"/>
          <w:sz w:val="22"/>
          <w:szCs w:val="22"/>
        </w:rPr>
        <w:t>ndex</w:t>
      </w:r>
      <w:r w:rsidR="00332C0F" w:rsidRPr="00332C0F">
        <w:rPr>
          <w:rFonts w:ascii="Garamond" w:hAnsi="Garamond" w:cstheme="majorBidi"/>
          <w:color w:val="auto"/>
          <w:sz w:val="22"/>
          <w:szCs w:val="22"/>
        </w:rPr>
        <w:t>es</w:t>
      </w:r>
      <w:r w:rsidR="00BF0293" w:rsidRPr="00332C0F">
        <w:rPr>
          <w:rFonts w:ascii="Garamond" w:hAnsi="Garamond" w:cstheme="majorBidi"/>
          <w:color w:val="auto"/>
          <w:sz w:val="22"/>
          <w:szCs w:val="22"/>
        </w:rPr>
        <w:t xml:space="preserve">), </w:t>
      </w:r>
      <w:r w:rsidR="007F007B" w:rsidRPr="00332C0F">
        <w:rPr>
          <w:rFonts w:ascii="Garamond" w:hAnsi="Garamond" w:cstheme="majorBidi"/>
          <w:color w:val="auto"/>
          <w:sz w:val="22"/>
          <w:szCs w:val="22"/>
        </w:rPr>
        <w:t>physical</w:t>
      </w:r>
      <w:r w:rsidR="00BF0293" w:rsidRPr="00332C0F">
        <w:rPr>
          <w:rFonts w:ascii="Garamond" w:hAnsi="Garamond" w:cstheme="majorBidi"/>
          <w:color w:val="auto"/>
          <w:sz w:val="22"/>
          <w:szCs w:val="22"/>
        </w:rPr>
        <w:t xml:space="preserve"> (</w:t>
      </w:r>
      <w:del w:id="1583" w:author="Editor/Reviewer" w:date="2023-11-14T11:49:00Z">
        <w:r w:rsidR="00685A25" w:rsidRPr="00332C0F" w:rsidDel="001C44F2">
          <w:rPr>
            <w:rFonts w:ascii="Garamond" w:hAnsi="Garamond" w:cstheme="majorBidi"/>
            <w:color w:val="auto"/>
            <w:sz w:val="22"/>
            <w:szCs w:val="22"/>
          </w:rPr>
          <w:delText xml:space="preserve">i.e., </w:delText>
        </w:r>
      </w:del>
      <w:r w:rsidR="002D7F3C" w:rsidRPr="00332C0F">
        <w:rPr>
          <w:rFonts w:ascii="Garamond" w:hAnsi="Garamond" w:cstheme="majorBidi"/>
          <w:color w:val="auto"/>
          <w:sz w:val="22"/>
          <w:szCs w:val="22"/>
        </w:rPr>
        <w:t xml:space="preserve">gait and </w:t>
      </w:r>
      <w:r w:rsidR="00D73EC1" w:rsidRPr="00332C0F">
        <w:rPr>
          <w:rFonts w:ascii="Garamond" w:hAnsi="Garamond" w:cstheme="majorBidi"/>
          <w:color w:val="auto"/>
          <w:sz w:val="22"/>
          <w:szCs w:val="22"/>
        </w:rPr>
        <w:t xml:space="preserve">balance), </w:t>
      </w:r>
      <w:r w:rsidR="00332C0F" w:rsidRPr="00332C0F">
        <w:rPr>
          <w:rFonts w:ascii="Garamond" w:hAnsi="Garamond" w:cstheme="majorBidi"/>
          <w:color w:val="auto"/>
          <w:sz w:val="22"/>
          <w:szCs w:val="22"/>
        </w:rPr>
        <w:t>Nutritional (</w:t>
      </w:r>
      <w:del w:id="1584" w:author="Editor/Reviewer" w:date="2023-11-14T11:49:00Z">
        <w:r w:rsidR="00685A25" w:rsidRPr="00332C0F" w:rsidDel="001C44F2">
          <w:rPr>
            <w:rFonts w:ascii="Garamond" w:hAnsi="Garamond" w:cstheme="majorBidi"/>
            <w:color w:val="auto"/>
            <w:sz w:val="22"/>
            <w:szCs w:val="22"/>
          </w:rPr>
          <w:delText xml:space="preserve">i.e., </w:delText>
        </w:r>
      </w:del>
      <w:r w:rsidR="00332C0F" w:rsidRPr="00332C0F">
        <w:rPr>
          <w:rFonts w:ascii="Garamond" w:hAnsi="Garamond"/>
          <w:sz w:val="22"/>
          <w:szCs w:val="22"/>
        </w:rPr>
        <w:t>Mini Nutritional Assessment-Short scale)</w:t>
      </w:r>
      <w:r w:rsidR="00332C0F" w:rsidRPr="00332C0F">
        <w:rPr>
          <w:rFonts w:ascii="Garamond" w:hAnsi="Garamond" w:cstheme="majorBidi"/>
          <w:color w:val="auto"/>
          <w:sz w:val="22"/>
          <w:szCs w:val="22"/>
        </w:rPr>
        <w:t xml:space="preserve"> </w:t>
      </w:r>
      <w:r w:rsidR="007F007B" w:rsidRPr="00332C0F">
        <w:rPr>
          <w:rFonts w:ascii="Garamond" w:hAnsi="Garamond" w:cstheme="majorBidi"/>
          <w:color w:val="auto"/>
          <w:sz w:val="22"/>
          <w:szCs w:val="22"/>
        </w:rPr>
        <w:t>and</w:t>
      </w:r>
      <w:r w:rsidR="00BF0293" w:rsidRPr="00332C0F">
        <w:rPr>
          <w:rFonts w:ascii="Garamond" w:hAnsi="Garamond" w:cstheme="majorBidi"/>
          <w:color w:val="auto"/>
          <w:sz w:val="22"/>
          <w:szCs w:val="22"/>
        </w:rPr>
        <w:t xml:space="preserve"> </w:t>
      </w:r>
      <w:r w:rsidR="00287849" w:rsidRPr="00332C0F">
        <w:rPr>
          <w:rFonts w:ascii="Garamond" w:hAnsi="Garamond" w:cstheme="majorBidi"/>
          <w:color w:val="auto"/>
          <w:sz w:val="22"/>
          <w:szCs w:val="22"/>
        </w:rPr>
        <w:t xml:space="preserve">emotional </w:t>
      </w:r>
      <w:r w:rsidR="00BF0293" w:rsidRPr="00332C0F">
        <w:rPr>
          <w:rFonts w:ascii="Garamond" w:hAnsi="Garamond" w:cstheme="majorBidi"/>
          <w:color w:val="auto"/>
          <w:sz w:val="22"/>
          <w:szCs w:val="22"/>
        </w:rPr>
        <w:t xml:space="preserve">markers of dynamic resilience. </w:t>
      </w:r>
      <w:r w:rsidR="00D73EC1" w:rsidRPr="00F06CC9">
        <w:rPr>
          <w:rFonts w:ascii="Garamond" w:hAnsi="Garamond" w:cstheme="majorBidi"/>
          <w:b/>
          <w:bCs/>
          <w:i/>
          <w:iCs/>
          <w:color w:val="auto"/>
          <w:sz w:val="22"/>
          <w:szCs w:val="22"/>
          <w:rPrChange w:id="1585" w:author="Editor/Reviewer" w:date="2023-11-14T11:57:00Z">
            <w:rPr>
              <w:rFonts w:ascii="Garamond" w:hAnsi="Garamond" w:cstheme="majorBidi"/>
              <w:color w:val="auto"/>
              <w:sz w:val="22"/>
              <w:szCs w:val="22"/>
            </w:rPr>
          </w:rPrChange>
        </w:rPr>
        <w:t xml:space="preserve">The </w:t>
      </w:r>
      <w:r w:rsidR="002524CB" w:rsidRPr="00F06CC9">
        <w:rPr>
          <w:rFonts w:ascii="Garamond" w:hAnsi="Garamond" w:cstheme="majorBidi"/>
          <w:b/>
          <w:bCs/>
          <w:i/>
          <w:iCs/>
          <w:color w:val="auto"/>
          <w:sz w:val="22"/>
          <w:szCs w:val="22"/>
        </w:rPr>
        <w:t xml:space="preserve">ISF </w:t>
      </w:r>
      <w:r w:rsidR="00D73EC1" w:rsidRPr="00F06CC9">
        <w:rPr>
          <w:rFonts w:ascii="Garamond" w:hAnsi="Garamond" w:cstheme="majorBidi"/>
          <w:b/>
          <w:bCs/>
          <w:i/>
          <w:iCs/>
          <w:color w:val="auto"/>
          <w:sz w:val="22"/>
          <w:szCs w:val="22"/>
        </w:rPr>
        <w:t>program</w:t>
      </w:r>
      <w:r w:rsidR="00D73EC1" w:rsidRPr="00F06CC9">
        <w:rPr>
          <w:rFonts w:ascii="Garamond" w:hAnsi="Garamond" w:cstheme="majorBidi"/>
          <w:b/>
          <w:bCs/>
          <w:i/>
          <w:iCs/>
          <w:color w:val="auto"/>
          <w:sz w:val="22"/>
          <w:szCs w:val="22"/>
          <w:rPrChange w:id="1586" w:author="Editor/Reviewer" w:date="2023-11-14T11:57:00Z">
            <w:rPr>
              <w:rFonts w:ascii="Garamond" w:hAnsi="Garamond" w:cstheme="majorBidi"/>
              <w:i/>
              <w:iCs/>
              <w:color w:val="auto"/>
              <w:sz w:val="22"/>
              <w:szCs w:val="22"/>
            </w:rPr>
          </w:rPrChange>
        </w:rPr>
        <w:t xml:space="preserve"> </w:t>
      </w:r>
      <w:r w:rsidR="00D73EC1" w:rsidRPr="00F06CC9">
        <w:rPr>
          <w:rFonts w:ascii="Garamond" w:hAnsi="Garamond" w:cstheme="majorBidi"/>
          <w:b/>
          <w:bCs/>
          <w:i/>
          <w:iCs/>
          <w:color w:val="auto"/>
          <w:sz w:val="22"/>
          <w:szCs w:val="22"/>
          <w:rPrChange w:id="1587" w:author="Editor/Reviewer" w:date="2023-11-14T11:57:00Z">
            <w:rPr>
              <w:rFonts w:ascii="Garamond" w:hAnsi="Garamond" w:cstheme="majorBidi"/>
              <w:color w:val="auto"/>
              <w:sz w:val="22"/>
              <w:szCs w:val="22"/>
            </w:rPr>
          </w:rPrChange>
        </w:rPr>
        <w:t xml:space="preserve">provides an opportunity </w:t>
      </w:r>
      <w:ins w:id="1588" w:author="Editor/Reviewer" w:date="2023-11-14T11:50:00Z">
        <w:r w:rsidR="001C44F2" w:rsidRPr="00F06CC9">
          <w:rPr>
            <w:rFonts w:ascii="Garamond" w:hAnsi="Garamond" w:cstheme="majorBidi"/>
            <w:b/>
            <w:bCs/>
            <w:i/>
            <w:iCs/>
            <w:color w:val="auto"/>
            <w:sz w:val="22"/>
            <w:szCs w:val="22"/>
            <w:rPrChange w:id="1589" w:author="Editor/Reviewer" w:date="2023-11-14T11:57:00Z">
              <w:rPr>
                <w:rFonts w:ascii="Garamond" w:hAnsi="Garamond" w:cstheme="majorBidi"/>
                <w:color w:val="auto"/>
                <w:sz w:val="22"/>
                <w:szCs w:val="22"/>
              </w:rPr>
            </w:rPrChange>
          </w:rPr>
          <w:t xml:space="preserve">to </w:t>
        </w:r>
      </w:ins>
      <w:del w:id="1590" w:author="Editor/Reviewer" w:date="2023-11-14T11:50:00Z">
        <w:r w:rsidR="00D73EC1" w:rsidRPr="00F06CC9" w:rsidDel="001C44F2">
          <w:rPr>
            <w:rFonts w:ascii="Garamond" w:hAnsi="Garamond" w:cstheme="majorBidi"/>
            <w:b/>
            <w:bCs/>
            <w:i/>
            <w:iCs/>
            <w:color w:val="auto"/>
            <w:sz w:val="22"/>
            <w:szCs w:val="22"/>
            <w:rPrChange w:id="1591" w:author="Editor/Reviewer" w:date="2023-11-14T11:57:00Z">
              <w:rPr>
                <w:rFonts w:ascii="Garamond" w:hAnsi="Garamond" w:cstheme="majorBidi"/>
                <w:color w:val="auto"/>
                <w:sz w:val="22"/>
                <w:szCs w:val="22"/>
              </w:rPr>
            </w:rPrChange>
          </w:rPr>
          <w:delText xml:space="preserve">for the current </w:delText>
        </w:r>
      </w:del>
      <w:r w:rsidR="00D73EC1" w:rsidRPr="00F06CC9">
        <w:rPr>
          <w:rFonts w:ascii="Garamond" w:hAnsi="Garamond" w:cstheme="majorBidi"/>
          <w:b/>
          <w:bCs/>
          <w:i/>
          <w:iCs/>
          <w:color w:val="auto"/>
          <w:sz w:val="22"/>
          <w:szCs w:val="22"/>
          <w:rPrChange w:id="1592" w:author="Editor/Reviewer" w:date="2023-11-14T11:57:00Z">
            <w:rPr>
              <w:rFonts w:ascii="Garamond" w:hAnsi="Garamond" w:cstheme="majorBidi"/>
              <w:color w:val="auto"/>
              <w:sz w:val="22"/>
              <w:szCs w:val="22"/>
            </w:rPr>
          </w:rPrChange>
        </w:rPr>
        <w:t>investigat</w:t>
      </w:r>
      <w:ins w:id="1593" w:author="Editor/Reviewer" w:date="2023-11-14T11:50:00Z">
        <w:r w:rsidR="001C44F2" w:rsidRPr="00F06CC9">
          <w:rPr>
            <w:rFonts w:ascii="Garamond" w:hAnsi="Garamond" w:cstheme="majorBidi"/>
            <w:b/>
            <w:bCs/>
            <w:i/>
            <w:iCs/>
            <w:color w:val="auto"/>
            <w:sz w:val="22"/>
            <w:szCs w:val="22"/>
            <w:rPrChange w:id="1594" w:author="Editor/Reviewer" w:date="2023-11-14T11:57:00Z">
              <w:rPr>
                <w:rFonts w:ascii="Garamond" w:hAnsi="Garamond" w:cstheme="majorBidi"/>
                <w:color w:val="auto"/>
                <w:sz w:val="22"/>
                <w:szCs w:val="22"/>
              </w:rPr>
            </w:rPrChange>
          </w:rPr>
          <w:t>e</w:t>
        </w:r>
      </w:ins>
      <w:del w:id="1595" w:author="Editor/Reviewer" w:date="2023-11-14T11:50:00Z">
        <w:r w:rsidR="00D73EC1" w:rsidRPr="00F06CC9" w:rsidDel="001C44F2">
          <w:rPr>
            <w:rFonts w:ascii="Garamond" w:hAnsi="Garamond" w:cstheme="majorBidi"/>
            <w:b/>
            <w:bCs/>
            <w:i/>
            <w:iCs/>
            <w:color w:val="auto"/>
            <w:sz w:val="22"/>
            <w:szCs w:val="22"/>
            <w:rPrChange w:id="1596" w:author="Editor/Reviewer" w:date="2023-11-14T11:57:00Z">
              <w:rPr>
                <w:rFonts w:ascii="Garamond" w:hAnsi="Garamond" w:cstheme="majorBidi"/>
                <w:color w:val="auto"/>
                <w:sz w:val="22"/>
                <w:szCs w:val="22"/>
              </w:rPr>
            </w:rPrChange>
          </w:rPr>
          <w:delText>ion</w:delText>
        </w:r>
      </w:del>
      <w:r w:rsidR="00D73EC1" w:rsidRPr="00F06CC9">
        <w:rPr>
          <w:rFonts w:ascii="Garamond" w:hAnsi="Garamond" w:cstheme="majorBidi"/>
          <w:b/>
          <w:bCs/>
          <w:i/>
          <w:iCs/>
          <w:color w:val="auto"/>
          <w:sz w:val="22"/>
          <w:szCs w:val="22"/>
          <w:rPrChange w:id="1597" w:author="Editor/Reviewer" w:date="2023-11-14T11:57:00Z">
            <w:rPr>
              <w:rFonts w:ascii="Garamond" w:hAnsi="Garamond" w:cstheme="majorBidi"/>
              <w:color w:val="auto"/>
              <w:sz w:val="22"/>
              <w:szCs w:val="22"/>
            </w:rPr>
          </w:rPrChange>
        </w:rPr>
        <w:t xml:space="preserve"> </w:t>
      </w:r>
      <w:ins w:id="1598" w:author="Editor/Reviewer" w:date="2023-11-14T11:50:00Z">
        <w:r w:rsidR="001C44F2" w:rsidRPr="00F06CC9">
          <w:rPr>
            <w:rFonts w:ascii="Garamond" w:hAnsi="Garamond" w:cstheme="majorBidi"/>
            <w:b/>
            <w:bCs/>
            <w:i/>
            <w:iCs/>
            <w:color w:val="auto"/>
            <w:sz w:val="22"/>
            <w:szCs w:val="22"/>
            <w:rPrChange w:id="1599" w:author="Editor/Reviewer" w:date="2023-11-14T11:57:00Z">
              <w:rPr>
                <w:rFonts w:ascii="Garamond" w:hAnsi="Garamond" w:cstheme="majorBidi"/>
                <w:color w:val="auto"/>
                <w:sz w:val="22"/>
                <w:szCs w:val="22"/>
              </w:rPr>
            </w:rPrChange>
          </w:rPr>
          <w:t>and</w:t>
        </w:r>
      </w:ins>
      <w:del w:id="1600" w:author="Editor/Reviewer" w:date="2023-11-14T11:50:00Z">
        <w:r w:rsidR="00D73EC1" w:rsidRPr="00F06CC9" w:rsidDel="001C44F2">
          <w:rPr>
            <w:rFonts w:ascii="Garamond" w:hAnsi="Garamond" w:cstheme="majorBidi"/>
            <w:b/>
            <w:bCs/>
            <w:i/>
            <w:iCs/>
            <w:color w:val="auto"/>
            <w:sz w:val="22"/>
            <w:szCs w:val="22"/>
            <w:rPrChange w:id="1601" w:author="Editor/Reviewer" w:date="2023-11-14T11:57:00Z">
              <w:rPr>
                <w:rFonts w:ascii="Garamond" w:hAnsi="Garamond" w:cstheme="majorBidi"/>
                <w:color w:val="auto"/>
                <w:sz w:val="22"/>
                <w:szCs w:val="22"/>
              </w:rPr>
            </w:rPrChange>
          </w:rPr>
          <w:delText>to</w:delText>
        </w:r>
      </w:del>
      <w:r w:rsidR="00D73EC1" w:rsidRPr="00F06CC9">
        <w:rPr>
          <w:rFonts w:ascii="Garamond" w:hAnsi="Garamond" w:cstheme="majorBidi"/>
          <w:b/>
          <w:bCs/>
          <w:i/>
          <w:iCs/>
          <w:color w:val="auto"/>
          <w:sz w:val="22"/>
          <w:szCs w:val="22"/>
          <w:rPrChange w:id="1602" w:author="Editor/Reviewer" w:date="2023-11-14T11:57:00Z">
            <w:rPr>
              <w:rFonts w:ascii="Garamond" w:hAnsi="Garamond" w:cstheme="majorBidi"/>
              <w:color w:val="auto"/>
              <w:sz w:val="22"/>
              <w:szCs w:val="22"/>
            </w:rPr>
          </w:rPrChange>
        </w:rPr>
        <w:t xml:space="preserve"> </w:t>
      </w:r>
      <w:r w:rsidR="00935C01" w:rsidRPr="00F06CC9">
        <w:rPr>
          <w:rFonts w:ascii="Garamond" w:hAnsi="Garamond" w:cstheme="majorBidi"/>
          <w:b/>
          <w:bCs/>
          <w:i/>
          <w:iCs/>
          <w:color w:val="auto"/>
          <w:sz w:val="22"/>
          <w:szCs w:val="22"/>
          <w:rPrChange w:id="1603" w:author="Editor/Reviewer" w:date="2023-11-14T11:57:00Z">
            <w:rPr>
              <w:rFonts w:ascii="Garamond" w:hAnsi="Garamond" w:cstheme="majorBidi"/>
              <w:color w:val="auto"/>
              <w:sz w:val="22"/>
              <w:szCs w:val="22"/>
            </w:rPr>
          </w:rPrChange>
        </w:rPr>
        <w:t xml:space="preserve">identify </w:t>
      </w:r>
      <w:r w:rsidR="007F007B" w:rsidRPr="00F06CC9">
        <w:rPr>
          <w:rFonts w:ascii="Garamond" w:hAnsi="Garamond" w:cstheme="majorBidi"/>
          <w:b/>
          <w:bCs/>
          <w:i/>
          <w:iCs/>
          <w:color w:val="auto"/>
          <w:sz w:val="22"/>
          <w:szCs w:val="22"/>
          <w:rPrChange w:id="1604" w:author="Editor/Reviewer" w:date="2023-11-14T11:57:00Z">
            <w:rPr>
              <w:rFonts w:ascii="Garamond" w:hAnsi="Garamond" w:cstheme="majorBidi"/>
              <w:color w:val="auto"/>
              <w:sz w:val="22"/>
              <w:szCs w:val="22"/>
            </w:rPr>
          </w:rPrChange>
        </w:rPr>
        <w:t xml:space="preserve">physiological </w:t>
      </w:r>
      <w:r w:rsidR="00BF0293" w:rsidRPr="00F06CC9">
        <w:rPr>
          <w:rFonts w:ascii="Garamond" w:hAnsi="Garamond" w:cstheme="majorBidi"/>
          <w:b/>
          <w:bCs/>
          <w:i/>
          <w:iCs/>
          <w:color w:val="auto"/>
          <w:sz w:val="22"/>
          <w:szCs w:val="22"/>
          <w:rPrChange w:id="1605" w:author="Editor/Reviewer" w:date="2023-11-14T11:57:00Z">
            <w:rPr>
              <w:rFonts w:ascii="Garamond" w:hAnsi="Garamond" w:cstheme="majorBidi"/>
              <w:color w:val="auto"/>
              <w:sz w:val="22"/>
              <w:szCs w:val="22"/>
            </w:rPr>
          </w:rPrChange>
        </w:rPr>
        <w:t xml:space="preserve">markers of resilience in </w:t>
      </w:r>
      <w:r w:rsidR="00935C01" w:rsidRPr="00F06CC9">
        <w:rPr>
          <w:rFonts w:ascii="Garamond" w:hAnsi="Garamond" w:cstheme="majorBidi"/>
          <w:b/>
          <w:bCs/>
          <w:i/>
          <w:iCs/>
          <w:color w:val="auto"/>
          <w:sz w:val="22"/>
          <w:szCs w:val="22"/>
          <w:rPrChange w:id="1606" w:author="Editor/Reviewer" w:date="2023-11-14T11:57:00Z">
            <w:rPr>
              <w:rFonts w:ascii="Garamond" w:hAnsi="Garamond" w:cstheme="majorBidi"/>
              <w:color w:val="auto"/>
              <w:sz w:val="22"/>
              <w:szCs w:val="22"/>
            </w:rPr>
          </w:rPrChange>
        </w:rPr>
        <w:t xml:space="preserve">older adult </w:t>
      </w:r>
      <w:commentRangeStart w:id="1607"/>
      <w:r w:rsidR="00BF0293" w:rsidRPr="00F06CC9">
        <w:rPr>
          <w:rFonts w:ascii="Garamond" w:hAnsi="Garamond" w:cstheme="majorBidi"/>
          <w:b/>
          <w:bCs/>
          <w:i/>
          <w:iCs/>
          <w:color w:val="auto"/>
          <w:sz w:val="22"/>
          <w:szCs w:val="22"/>
          <w:rPrChange w:id="1608" w:author="Editor/Reviewer" w:date="2023-11-14T11:57:00Z">
            <w:rPr>
              <w:rFonts w:ascii="Garamond" w:hAnsi="Garamond" w:cstheme="majorBidi"/>
              <w:color w:val="auto"/>
              <w:sz w:val="22"/>
              <w:szCs w:val="22"/>
            </w:rPr>
          </w:rPrChange>
        </w:rPr>
        <w:t>populations</w:t>
      </w:r>
      <w:commentRangeEnd w:id="1607"/>
      <w:r w:rsidR="00F06CC9" w:rsidRPr="00F06CC9">
        <w:rPr>
          <w:rStyle w:val="CommentReference"/>
          <w:rFonts w:eastAsia="Times New Roman"/>
          <w:b/>
          <w:bCs/>
          <w:i/>
          <w:iCs/>
          <w:color w:val="auto"/>
          <w:szCs w:val="20"/>
          <w:lang w:val="it-IT" w:eastAsia="it-IT"/>
          <w:rPrChange w:id="1609" w:author="Editor/Reviewer" w:date="2023-11-14T11:57:00Z">
            <w:rPr>
              <w:rStyle w:val="CommentReference"/>
              <w:rFonts w:eastAsia="Times New Roman"/>
              <w:color w:val="auto"/>
              <w:szCs w:val="20"/>
              <w:lang w:val="it-IT" w:eastAsia="it-IT"/>
            </w:rPr>
          </w:rPrChange>
        </w:rPr>
        <w:commentReference w:id="1607"/>
      </w:r>
      <w:r w:rsidR="00BF0293" w:rsidRPr="00F06CC9">
        <w:rPr>
          <w:rFonts w:ascii="Garamond" w:hAnsi="Garamond" w:cstheme="majorBidi"/>
          <w:b/>
          <w:bCs/>
          <w:i/>
          <w:iCs/>
          <w:color w:val="auto"/>
          <w:sz w:val="22"/>
          <w:szCs w:val="22"/>
          <w:rPrChange w:id="1610" w:author="Editor/Reviewer" w:date="2023-11-14T11:57:00Z">
            <w:rPr>
              <w:rFonts w:ascii="Garamond" w:hAnsi="Garamond" w:cstheme="majorBidi"/>
              <w:color w:val="auto"/>
              <w:sz w:val="22"/>
              <w:szCs w:val="22"/>
            </w:rPr>
          </w:rPrChange>
        </w:rPr>
        <w:t xml:space="preserve"> </w:t>
      </w:r>
      <w:ins w:id="1611" w:author="Editor/Reviewer" w:date="2023-11-16T13:39:00Z">
        <w:r w:rsidR="00D804F5">
          <w:rPr>
            <w:rFonts w:ascii="Garamond" w:hAnsi="Garamond" w:cstheme="majorBidi"/>
            <w:b/>
            <w:bCs/>
            <w:i/>
            <w:iCs/>
            <w:color w:val="auto"/>
            <w:sz w:val="22"/>
            <w:szCs w:val="22"/>
          </w:rPr>
          <w:t>to accurately predict dynamic resilience following a stress event and</w:t>
        </w:r>
      </w:ins>
      <w:del w:id="1612" w:author="Editor/Reviewer" w:date="2023-11-16T13:39:00Z">
        <w:r w:rsidR="00935C01" w:rsidRPr="00F06CC9" w:rsidDel="00D804F5">
          <w:rPr>
            <w:rFonts w:ascii="Garamond" w:hAnsi="Garamond" w:cstheme="majorBidi"/>
            <w:b/>
            <w:bCs/>
            <w:i/>
            <w:iCs/>
            <w:color w:val="auto"/>
            <w:sz w:val="22"/>
            <w:szCs w:val="22"/>
            <w:rPrChange w:id="1613" w:author="Editor/Reviewer" w:date="2023-11-14T11:57:00Z">
              <w:rPr>
                <w:rFonts w:ascii="Garamond" w:hAnsi="Garamond" w:cstheme="majorBidi"/>
                <w:color w:val="auto"/>
                <w:sz w:val="22"/>
                <w:szCs w:val="22"/>
              </w:rPr>
            </w:rPrChange>
          </w:rPr>
          <w:delText xml:space="preserve">to </w:delText>
        </w:r>
        <w:r w:rsidR="00BF0293" w:rsidRPr="00F06CC9" w:rsidDel="00D804F5">
          <w:rPr>
            <w:rFonts w:ascii="Garamond" w:hAnsi="Garamond" w:cstheme="majorBidi"/>
            <w:b/>
            <w:bCs/>
            <w:i/>
            <w:iCs/>
            <w:color w:val="auto"/>
            <w:sz w:val="22"/>
            <w:szCs w:val="22"/>
            <w:rPrChange w:id="1614" w:author="Editor/Reviewer" w:date="2023-11-14T11:57:00Z">
              <w:rPr>
                <w:rFonts w:ascii="Garamond" w:hAnsi="Garamond" w:cstheme="majorBidi"/>
                <w:color w:val="auto"/>
                <w:sz w:val="22"/>
                <w:szCs w:val="22"/>
              </w:rPr>
            </w:rPrChange>
          </w:rPr>
          <w:delText xml:space="preserve">accurately predict </w:delText>
        </w:r>
        <w:r w:rsidR="00442EBF" w:rsidRPr="00F06CC9" w:rsidDel="00D804F5">
          <w:rPr>
            <w:rFonts w:ascii="Garamond" w:hAnsi="Garamond" w:cstheme="majorBidi"/>
            <w:b/>
            <w:bCs/>
            <w:i/>
            <w:iCs/>
            <w:color w:val="auto"/>
            <w:sz w:val="22"/>
            <w:szCs w:val="22"/>
            <w:rPrChange w:id="1615" w:author="Editor/Reviewer" w:date="2023-11-14T11:57:00Z">
              <w:rPr>
                <w:rFonts w:ascii="Garamond" w:hAnsi="Garamond" w:cstheme="majorBidi"/>
                <w:color w:val="auto"/>
                <w:sz w:val="22"/>
                <w:szCs w:val="22"/>
              </w:rPr>
            </w:rPrChange>
          </w:rPr>
          <w:delText xml:space="preserve">dynamic resilience </w:delText>
        </w:r>
        <w:r w:rsidR="00BF0293" w:rsidRPr="00F06CC9" w:rsidDel="00D804F5">
          <w:rPr>
            <w:rFonts w:ascii="Garamond" w:hAnsi="Garamond" w:cstheme="majorBidi"/>
            <w:b/>
            <w:bCs/>
            <w:i/>
            <w:iCs/>
            <w:color w:val="auto"/>
            <w:sz w:val="22"/>
            <w:szCs w:val="22"/>
            <w:rPrChange w:id="1616" w:author="Editor/Reviewer" w:date="2023-11-14T11:57:00Z">
              <w:rPr>
                <w:rFonts w:ascii="Garamond" w:hAnsi="Garamond" w:cstheme="majorBidi"/>
                <w:color w:val="auto"/>
                <w:sz w:val="22"/>
                <w:szCs w:val="22"/>
              </w:rPr>
            </w:rPrChange>
          </w:rPr>
          <w:delText>following a stress event</w:delText>
        </w:r>
        <w:r w:rsidR="00D73EC1" w:rsidRPr="00F06CC9" w:rsidDel="00D804F5">
          <w:rPr>
            <w:rFonts w:ascii="Garamond" w:hAnsi="Garamond" w:cstheme="majorBidi"/>
            <w:b/>
            <w:bCs/>
            <w:i/>
            <w:iCs/>
            <w:color w:val="auto"/>
            <w:sz w:val="22"/>
            <w:szCs w:val="22"/>
            <w:rPrChange w:id="1617" w:author="Editor/Reviewer" w:date="2023-11-14T11:57:00Z">
              <w:rPr>
                <w:rFonts w:ascii="Garamond" w:hAnsi="Garamond" w:cstheme="majorBidi"/>
                <w:color w:val="auto"/>
                <w:sz w:val="22"/>
                <w:szCs w:val="22"/>
              </w:rPr>
            </w:rPrChange>
          </w:rPr>
          <w:delText xml:space="preserve"> </w:delText>
        </w:r>
        <w:r w:rsidR="007F007B" w:rsidRPr="00F06CC9" w:rsidDel="00D804F5">
          <w:rPr>
            <w:rFonts w:ascii="Garamond" w:hAnsi="Garamond" w:cstheme="majorBidi"/>
            <w:b/>
            <w:bCs/>
            <w:i/>
            <w:iCs/>
            <w:color w:val="auto"/>
            <w:sz w:val="22"/>
            <w:szCs w:val="22"/>
            <w:rPrChange w:id="1618" w:author="Editor/Reviewer" w:date="2023-11-14T11:57:00Z">
              <w:rPr>
                <w:rFonts w:ascii="Garamond" w:hAnsi="Garamond" w:cstheme="majorBidi"/>
                <w:color w:val="auto"/>
                <w:sz w:val="22"/>
                <w:szCs w:val="22"/>
              </w:rPr>
            </w:rPrChange>
          </w:rPr>
          <w:delText>and</w:delText>
        </w:r>
        <w:r w:rsidR="00BF0293" w:rsidRPr="00F06CC9" w:rsidDel="00D804F5">
          <w:rPr>
            <w:rFonts w:ascii="Garamond" w:hAnsi="Garamond" w:cstheme="majorBidi"/>
            <w:b/>
            <w:bCs/>
            <w:i/>
            <w:iCs/>
            <w:color w:val="auto"/>
            <w:sz w:val="22"/>
            <w:szCs w:val="22"/>
            <w:rPrChange w:id="1619" w:author="Editor/Reviewer" w:date="2023-11-14T11:57:00Z">
              <w:rPr>
                <w:rFonts w:ascii="Garamond" w:hAnsi="Garamond" w:cstheme="majorBidi"/>
                <w:color w:val="auto"/>
                <w:sz w:val="22"/>
                <w:szCs w:val="22"/>
              </w:rPr>
            </w:rPrChange>
          </w:rPr>
          <w:delText xml:space="preserve"> </w:delText>
        </w:r>
        <w:r w:rsidR="0011343E" w:rsidRPr="00F06CC9" w:rsidDel="00D804F5">
          <w:rPr>
            <w:rFonts w:ascii="Garamond" w:hAnsi="Garamond" w:cstheme="majorBidi"/>
            <w:b/>
            <w:bCs/>
            <w:i/>
            <w:iCs/>
            <w:color w:val="auto"/>
            <w:sz w:val="22"/>
            <w:szCs w:val="22"/>
            <w:rPrChange w:id="1620" w:author="Editor/Reviewer" w:date="2023-11-14T11:57:00Z">
              <w:rPr>
                <w:rFonts w:ascii="Garamond" w:hAnsi="Garamond" w:cstheme="majorBidi"/>
                <w:color w:val="auto"/>
                <w:sz w:val="22"/>
                <w:szCs w:val="22"/>
              </w:rPr>
            </w:rPrChange>
          </w:rPr>
          <w:delText>to</w:delText>
        </w:r>
      </w:del>
      <w:r w:rsidR="0011343E" w:rsidRPr="00F06CC9">
        <w:rPr>
          <w:rFonts w:ascii="Garamond" w:hAnsi="Garamond" w:cstheme="majorBidi"/>
          <w:b/>
          <w:bCs/>
          <w:i/>
          <w:iCs/>
          <w:color w:val="auto"/>
          <w:sz w:val="22"/>
          <w:szCs w:val="22"/>
          <w:rPrChange w:id="1621" w:author="Editor/Reviewer" w:date="2023-11-14T11:57:00Z">
            <w:rPr>
              <w:rFonts w:ascii="Garamond" w:hAnsi="Garamond" w:cstheme="majorBidi"/>
              <w:color w:val="auto"/>
              <w:sz w:val="22"/>
              <w:szCs w:val="22"/>
            </w:rPr>
          </w:rPrChange>
        </w:rPr>
        <w:t xml:space="preserve"> i</w:t>
      </w:r>
      <w:r w:rsidR="00BF0293" w:rsidRPr="00F06CC9">
        <w:rPr>
          <w:rFonts w:ascii="Garamond" w:hAnsi="Garamond" w:cstheme="majorBidi"/>
          <w:b/>
          <w:bCs/>
          <w:i/>
          <w:iCs/>
          <w:color w:val="auto"/>
          <w:sz w:val="22"/>
          <w:szCs w:val="22"/>
          <w:rPrChange w:id="1622" w:author="Editor/Reviewer" w:date="2023-11-14T11:57:00Z">
            <w:rPr>
              <w:rFonts w:ascii="Garamond" w:hAnsi="Garamond" w:cstheme="majorBidi"/>
              <w:color w:val="auto"/>
              <w:sz w:val="22"/>
              <w:szCs w:val="22"/>
            </w:rPr>
          </w:rPrChange>
        </w:rPr>
        <w:t xml:space="preserve">dentify causal biological mechanisms underpinning </w:t>
      </w:r>
      <w:ins w:id="1623" w:author="Editor/Reviewer" w:date="2023-11-14T11:56:00Z">
        <w:r w:rsidR="00F06CC9" w:rsidRPr="00F06CC9">
          <w:rPr>
            <w:rFonts w:ascii="Garamond" w:hAnsi="Garamond" w:cstheme="majorBidi"/>
            <w:b/>
            <w:bCs/>
            <w:i/>
            <w:iCs/>
            <w:color w:val="auto"/>
            <w:sz w:val="22"/>
            <w:szCs w:val="22"/>
            <w:rPrChange w:id="1624" w:author="Editor/Reviewer" w:date="2023-11-14T11:57:00Z">
              <w:rPr>
                <w:rFonts w:ascii="Garamond" w:hAnsi="Garamond" w:cstheme="majorBidi"/>
                <w:color w:val="auto"/>
                <w:sz w:val="22"/>
                <w:szCs w:val="22"/>
              </w:rPr>
            </w:rPrChange>
          </w:rPr>
          <w:t xml:space="preserve">the </w:t>
        </w:r>
      </w:ins>
      <w:r w:rsidR="00BF0293" w:rsidRPr="00F06CC9">
        <w:rPr>
          <w:rFonts w:ascii="Garamond" w:hAnsi="Garamond" w:cstheme="majorBidi"/>
          <w:b/>
          <w:bCs/>
          <w:i/>
          <w:iCs/>
          <w:color w:val="auto"/>
          <w:sz w:val="22"/>
          <w:szCs w:val="22"/>
          <w:rPrChange w:id="1625" w:author="Editor/Reviewer" w:date="2023-11-14T11:57:00Z">
            <w:rPr>
              <w:rFonts w:ascii="Garamond" w:hAnsi="Garamond" w:cstheme="majorBidi"/>
              <w:color w:val="auto"/>
              <w:sz w:val="22"/>
              <w:szCs w:val="22"/>
            </w:rPr>
          </w:rPrChange>
        </w:rPr>
        <w:t>loss of human physiological resilience at multiple scales</w:t>
      </w:r>
      <w:r w:rsidR="002524CB" w:rsidRPr="00F06CC9">
        <w:rPr>
          <w:rFonts w:ascii="Garamond" w:hAnsi="Garamond" w:cstheme="majorBidi"/>
          <w:b/>
          <w:bCs/>
          <w:i/>
          <w:iCs/>
          <w:color w:val="auto"/>
          <w:sz w:val="22"/>
          <w:szCs w:val="22"/>
          <w:rPrChange w:id="1626" w:author="Editor/Reviewer" w:date="2023-11-14T11:57:00Z">
            <w:rPr>
              <w:rFonts w:ascii="Garamond" w:hAnsi="Garamond" w:cstheme="majorBidi"/>
              <w:color w:val="auto"/>
              <w:sz w:val="22"/>
              <w:szCs w:val="22"/>
            </w:rPr>
          </w:rPrChange>
        </w:rPr>
        <w:t>.</w:t>
      </w:r>
      <w:r w:rsidR="00D73EC1" w:rsidRPr="00A625BB">
        <w:rPr>
          <w:rFonts w:ascii="Garamond" w:hAnsi="Garamond" w:cstheme="majorBidi"/>
          <w:color w:val="auto"/>
          <w:sz w:val="22"/>
          <w:szCs w:val="22"/>
        </w:rPr>
        <w:t xml:space="preserve"> </w:t>
      </w:r>
      <w:r w:rsidR="00BF0293" w:rsidRPr="00A625BB">
        <w:rPr>
          <w:rFonts w:ascii="Garamond" w:hAnsi="Garamond" w:cstheme="majorBidi"/>
          <w:bCs/>
          <w:color w:val="auto"/>
          <w:sz w:val="22"/>
          <w:szCs w:val="22"/>
        </w:rPr>
        <w:t xml:space="preserve">This </w:t>
      </w:r>
      <w:r w:rsidR="00935C01" w:rsidRPr="00A625BB">
        <w:rPr>
          <w:rFonts w:ascii="Garamond" w:hAnsi="Garamond" w:cstheme="majorBidi"/>
          <w:bCs/>
          <w:color w:val="auto"/>
          <w:sz w:val="22"/>
          <w:szCs w:val="22"/>
        </w:rPr>
        <w:t xml:space="preserve">empirical work </w:t>
      </w:r>
      <w:r w:rsidR="00BF0293" w:rsidRPr="00A625BB">
        <w:rPr>
          <w:rFonts w:ascii="Garamond" w:hAnsi="Garamond" w:cstheme="majorBidi"/>
          <w:bCs/>
          <w:color w:val="auto"/>
          <w:sz w:val="22"/>
          <w:szCs w:val="22"/>
        </w:rPr>
        <w:t xml:space="preserve">will </w:t>
      </w:r>
      <w:r w:rsidR="00935C01" w:rsidRPr="00A625BB">
        <w:rPr>
          <w:rFonts w:ascii="Garamond" w:hAnsi="Garamond" w:cstheme="majorBidi"/>
          <w:bCs/>
          <w:color w:val="auto"/>
          <w:sz w:val="22"/>
          <w:szCs w:val="22"/>
        </w:rPr>
        <w:t xml:space="preserve">be the basis for </w:t>
      </w:r>
      <w:r w:rsidR="002524CB" w:rsidRPr="00A625BB">
        <w:rPr>
          <w:rFonts w:ascii="Garamond" w:hAnsi="Garamond" w:cstheme="majorBidi"/>
          <w:bCs/>
          <w:color w:val="auto"/>
          <w:sz w:val="22"/>
          <w:szCs w:val="22"/>
        </w:rPr>
        <w:t xml:space="preserve">future intervention studies </w:t>
      </w:r>
      <w:ins w:id="1627" w:author="Editor/Reviewer" w:date="2023-11-16T13:40:00Z">
        <w:r w:rsidR="00D804F5">
          <w:rPr>
            <w:rFonts w:ascii="Garamond" w:hAnsi="Garamond" w:cstheme="majorBidi"/>
            <w:bCs/>
            <w:color w:val="auto"/>
            <w:sz w:val="22"/>
            <w:szCs w:val="22"/>
          </w:rPr>
          <w:t>to improve</w:t>
        </w:r>
      </w:ins>
      <w:del w:id="1628" w:author="Editor/Reviewer" w:date="2023-11-16T13:40:00Z">
        <w:r w:rsidR="002524CB" w:rsidRPr="00A625BB" w:rsidDel="00D804F5">
          <w:rPr>
            <w:rFonts w:ascii="Garamond" w:hAnsi="Garamond" w:cstheme="majorBidi"/>
            <w:bCs/>
            <w:color w:val="auto"/>
            <w:sz w:val="22"/>
            <w:szCs w:val="22"/>
          </w:rPr>
          <w:delText>with the aim of improving</w:delText>
        </w:r>
      </w:del>
      <w:r w:rsidR="002524CB" w:rsidRPr="00A625BB">
        <w:rPr>
          <w:rFonts w:ascii="Garamond" w:hAnsi="Garamond" w:cstheme="majorBidi"/>
          <w:bCs/>
          <w:color w:val="auto"/>
          <w:sz w:val="22"/>
          <w:szCs w:val="22"/>
        </w:rPr>
        <w:t xml:space="preserve"> resilience among </w:t>
      </w:r>
      <w:r w:rsidR="00BF0293" w:rsidRPr="00A625BB">
        <w:rPr>
          <w:rFonts w:ascii="Garamond" w:hAnsi="Garamond" w:cstheme="majorBidi"/>
          <w:color w:val="auto"/>
          <w:sz w:val="22"/>
          <w:szCs w:val="22"/>
        </w:rPr>
        <w:t xml:space="preserve">older </w:t>
      </w:r>
      <w:r w:rsidR="00E1635C" w:rsidRPr="00A625BB">
        <w:rPr>
          <w:rFonts w:ascii="Garamond" w:hAnsi="Garamond" w:cstheme="majorBidi"/>
          <w:color w:val="auto"/>
          <w:sz w:val="22"/>
          <w:szCs w:val="22"/>
        </w:rPr>
        <w:t>adults</w:t>
      </w:r>
      <w:r w:rsidR="00BF0293" w:rsidRPr="00A625BB">
        <w:rPr>
          <w:rFonts w:ascii="Garamond" w:hAnsi="Garamond" w:cstheme="majorBidi"/>
          <w:color w:val="auto"/>
          <w:sz w:val="22"/>
          <w:szCs w:val="22"/>
        </w:rPr>
        <w:t>.</w:t>
      </w:r>
    </w:p>
    <w:p w14:paraId="0A337930" w14:textId="77777777" w:rsidR="00873823" w:rsidRPr="00873823" w:rsidRDefault="00873823" w:rsidP="002C1A4B">
      <w:pPr>
        <w:pStyle w:val="Default"/>
        <w:spacing w:line="360" w:lineRule="auto"/>
        <w:ind w:firstLine="720"/>
        <w:jc w:val="both"/>
        <w:rPr>
          <w:rFonts w:ascii="Garamond" w:hAnsi="Garamond" w:cstheme="majorBidi"/>
          <w:color w:val="auto"/>
          <w:sz w:val="8"/>
          <w:szCs w:val="8"/>
          <w:lang w:bidi="he-IL"/>
        </w:rPr>
      </w:pPr>
    </w:p>
    <w:p w14:paraId="7874CCD5" w14:textId="1E482D45" w:rsidR="001B0929" w:rsidRPr="002C1A4B" w:rsidRDefault="005A0226" w:rsidP="002C1A4B">
      <w:pPr>
        <w:pStyle w:val="BodyText"/>
        <w:spacing w:after="0" w:line="360" w:lineRule="auto"/>
        <w:jc w:val="both"/>
        <w:rPr>
          <w:rFonts w:ascii="Garamond" w:hAnsi="Garamond" w:cstheme="majorBidi"/>
          <w:sz w:val="22"/>
          <w:szCs w:val="22"/>
        </w:rPr>
      </w:pPr>
      <w:ins w:id="1629" w:author="Editor/Reviewer" w:date="2023-11-14T12:05:00Z">
        <w:r>
          <w:rPr>
            <w:rFonts w:ascii="Garamond" w:hAnsi="Garamond" w:cstheme="majorBidi"/>
            <w:b/>
            <w:bCs/>
            <w:sz w:val="22"/>
            <w:szCs w:val="22"/>
          </w:rPr>
          <w:t>P</w:t>
        </w:r>
      </w:ins>
      <w:del w:id="1630" w:author="Editor/Reviewer" w:date="2023-11-14T11:57:00Z">
        <w:r w:rsidR="005246C3" w:rsidRPr="00F06CC9" w:rsidDel="00F06CC9">
          <w:rPr>
            <w:rFonts w:ascii="Garamond" w:hAnsi="Garamond" w:cstheme="majorBidi"/>
            <w:b/>
            <w:bCs/>
            <w:sz w:val="22"/>
            <w:szCs w:val="22"/>
            <w:rPrChange w:id="1631" w:author="Editor/Reviewer" w:date="2023-11-14T11:58:00Z">
              <w:rPr>
                <w:rFonts w:ascii="Garamond" w:hAnsi="Garamond" w:cstheme="majorBidi"/>
                <w:sz w:val="22"/>
                <w:szCs w:val="22"/>
              </w:rPr>
            </w:rPrChange>
          </w:rPr>
          <w:delText xml:space="preserve">The current </w:delText>
        </w:r>
        <w:r w:rsidR="00FB29BF" w:rsidRPr="00F06CC9" w:rsidDel="00F06CC9">
          <w:rPr>
            <w:rFonts w:ascii="Garamond" w:hAnsi="Garamond" w:cstheme="majorBidi"/>
            <w:b/>
            <w:bCs/>
            <w:sz w:val="22"/>
            <w:szCs w:val="22"/>
            <w:rPrChange w:id="1632" w:author="Editor/Reviewer" w:date="2023-11-14T11:58:00Z">
              <w:rPr>
                <w:rFonts w:ascii="Garamond" w:hAnsi="Garamond" w:cstheme="majorBidi"/>
                <w:sz w:val="22"/>
                <w:szCs w:val="22"/>
              </w:rPr>
            </w:rPrChange>
          </w:rPr>
          <w:delText xml:space="preserve">research </w:delText>
        </w:r>
        <w:r w:rsidR="005246C3" w:rsidRPr="00F06CC9" w:rsidDel="00F06CC9">
          <w:rPr>
            <w:rFonts w:ascii="Garamond" w:hAnsi="Garamond" w:cstheme="majorBidi"/>
            <w:b/>
            <w:bCs/>
            <w:sz w:val="22"/>
            <w:szCs w:val="22"/>
            <w:rPrChange w:id="1633" w:author="Editor/Reviewer" w:date="2023-11-14T11:58:00Z">
              <w:rPr>
                <w:rFonts w:ascii="Garamond" w:hAnsi="Garamond" w:cstheme="majorBidi"/>
                <w:sz w:val="22"/>
                <w:szCs w:val="22"/>
              </w:rPr>
            </w:rPrChange>
          </w:rPr>
          <w:delText>project</w:delText>
        </w:r>
      </w:del>
      <w:del w:id="1634" w:author="Editor/Reviewer" w:date="2023-11-14T12:04:00Z">
        <w:r w:rsidR="005246C3" w:rsidRPr="00F06CC9" w:rsidDel="005A0226">
          <w:rPr>
            <w:rFonts w:ascii="Garamond" w:hAnsi="Garamond" w:cstheme="majorBidi"/>
            <w:b/>
            <w:bCs/>
            <w:sz w:val="22"/>
            <w:szCs w:val="22"/>
            <w:rPrChange w:id="1635" w:author="Editor/Reviewer" w:date="2023-11-14T11:58:00Z">
              <w:rPr>
                <w:rFonts w:ascii="Garamond" w:hAnsi="Garamond" w:cstheme="majorBidi"/>
                <w:sz w:val="22"/>
                <w:szCs w:val="22"/>
              </w:rPr>
            </w:rPrChange>
          </w:rPr>
          <w:delText xml:space="preserve"> is based</w:delText>
        </w:r>
      </w:del>
      <w:del w:id="1636" w:author="Editor/Reviewer" w:date="2023-11-14T12:02:00Z">
        <w:r w:rsidR="005246C3" w:rsidRPr="00F06CC9" w:rsidDel="00F06CC9">
          <w:rPr>
            <w:rFonts w:ascii="Garamond" w:hAnsi="Garamond" w:cstheme="majorBidi"/>
            <w:b/>
            <w:bCs/>
            <w:sz w:val="22"/>
            <w:szCs w:val="22"/>
            <w:rPrChange w:id="1637" w:author="Editor/Reviewer" w:date="2023-11-14T11:58:00Z">
              <w:rPr>
                <w:rFonts w:ascii="Garamond" w:hAnsi="Garamond" w:cstheme="majorBidi"/>
                <w:sz w:val="22"/>
                <w:szCs w:val="22"/>
              </w:rPr>
            </w:rPrChange>
          </w:rPr>
          <w:delText xml:space="preserve"> on </w:delText>
        </w:r>
      </w:del>
      <w:del w:id="1638" w:author="Editor/Reviewer" w:date="2023-11-14T11:58:00Z">
        <w:r w:rsidR="005246C3" w:rsidRPr="00F06CC9" w:rsidDel="00F06CC9">
          <w:rPr>
            <w:rFonts w:ascii="Garamond" w:hAnsi="Garamond" w:cstheme="majorBidi"/>
            <w:b/>
            <w:bCs/>
            <w:sz w:val="22"/>
            <w:szCs w:val="22"/>
            <w:rPrChange w:id="1639" w:author="Editor/Reviewer" w:date="2023-11-14T11:58:00Z">
              <w:rPr>
                <w:rFonts w:ascii="Garamond" w:hAnsi="Garamond" w:cstheme="majorBidi"/>
                <w:sz w:val="22"/>
                <w:szCs w:val="22"/>
              </w:rPr>
            </w:rPrChange>
          </w:rPr>
          <w:delText>the following</w:delText>
        </w:r>
      </w:del>
      <w:del w:id="1640" w:author="Editor/Reviewer" w:date="2023-11-14T12:04:00Z">
        <w:r w:rsidR="005246C3" w:rsidRPr="00F06CC9" w:rsidDel="005A0226">
          <w:rPr>
            <w:rFonts w:ascii="Garamond" w:hAnsi="Garamond" w:cstheme="majorBidi"/>
            <w:b/>
            <w:bCs/>
            <w:sz w:val="22"/>
            <w:szCs w:val="22"/>
            <w:rPrChange w:id="1641" w:author="Editor/Reviewer" w:date="2023-11-14T11:58:00Z">
              <w:rPr>
                <w:rFonts w:ascii="Garamond" w:hAnsi="Garamond" w:cstheme="majorBidi"/>
                <w:sz w:val="22"/>
                <w:szCs w:val="22"/>
              </w:rPr>
            </w:rPrChange>
          </w:rPr>
          <w:delText xml:space="preserve"> </w:delText>
        </w:r>
      </w:del>
      <w:ins w:id="1642" w:author="Editor/Reviewer" w:date="2023-11-14T12:02:00Z">
        <w:r w:rsidR="00F06CC9">
          <w:rPr>
            <w:rFonts w:ascii="Garamond" w:hAnsi="Garamond" w:cstheme="majorBidi"/>
            <w:b/>
            <w:bCs/>
            <w:sz w:val="22"/>
            <w:szCs w:val="22"/>
          </w:rPr>
          <w:t xml:space="preserve">rimary </w:t>
        </w:r>
      </w:ins>
      <w:del w:id="1643" w:author="Editor/Reviewer" w:date="2023-11-14T11:58:00Z">
        <w:r w:rsidR="005246C3" w:rsidRPr="00F06CC9" w:rsidDel="00F06CC9">
          <w:rPr>
            <w:rFonts w:ascii="Garamond" w:hAnsi="Garamond" w:cstheme="majorBidi"/>
            <w:b/>
            <w:bCs/>
            <w:sz w:val="22"/>
            <w:szCs w:val="22"/>
            <w:rPrChange w:id="1644" w:author="Editor/Reviewer" w:date="2023-11-14T11:58:00Z">
              <w:rPr>
                <w:rFonts w:ascii="Garamond" w:hAnsi="Garamond" w:cstheme="majorBidi"/>
                <w:b/>
                <w:bCs/>
                <w:sz w:val="22"/>
                <w:szCs w:val="22"/>
                <w:u w:val="single"/>
              </w:rPr>
            </w:rPrChange>
          </w:rPr>
          <w:delText xml:space="preserve">basic </w:delText>
        </w:r>
      </w:del>
      <w:ins w:id="1645" w:author="Editor/Reviewer" w:date="2023-11-15T15:11:00Z">
        <w:r w:rsidR="00130EF4">
          <w:rPr>
            <w:rFonts w:ascii="Garamond" w:hAnsi="Garamond" w:cstheme="majorBidi"/>
            <w:b/>
            <w:bCs/>
            <w:sz w:val="22"/>
            <w:szCs w:val="22"/>
          </w:rPr>
          <w:t>H</w:t>
        </w:r>
      </w:ins>
      <w:del w:id="1646" w:author="Editor/Reviewer" w:date="2023-11-15T15:11:00Z">
        <w:r w:rsidR="005246C3" w:rsidRPr="00F06CC9" w:rsidDel="00130EF4">
          <w:rPr>
            <w:rFonts w:ascii="Garamond" w:hAnsi="Garamond" w:cstheme="majorBidi"/>
            <w:b/>
            <w:bCs/>
            <w:sz w:val="22"/>
            <w:szCs w:val="22"/>
            <w:rPrChange w:id="1647" w:author="Editor/Reviewer" w:date="2023-11-14T11:58:00Z">
              <w:rPr>
                <w:rFonts w:ascii="Garamond" w:hAnsi="Garamond" w:cstheme="majorBidi"/>
                <w:b/>
                <w:bCs/>
                <w:sz w:val="22"/>
                <w:szCs w:val="22"/>
                <w:u w:val="single"/>
              </w:rPr>
            </w:rPrChange>
          </w:rPr>
          <w:delText>h</w:delText>
        </w:r>
      </w:del>
      <w:r w:rsidR="005246C3" w:rsidRPr="00F06CC9">
        <w:rPr>
          <w:rFonts w:ascii="Garamond" w:hAnsi="Garamond" w:cstheme="majorBidi"/>
          <w:b/>
          <w:bCs/>
          <w:sz w:val="22"/>
          <w:szCs w:val="22"/>
          <w:rPrChange w:id="1648" w:author="Editor/Reviewer" w:date="2023-11-14T11:58:00Z">
            <w:rPr>
              <w:rFonts w:ascii="Garamond" w:hAnsi="Garamond" w:cstheme="majorBidi"/>
              <w:b/>
              <w:bCs/>
              <w:sz w:val="22"/>
              <w:szCs w:val="22"/>
              <w:u w:val="single"/>
            </w:rPr>
          </w:rPrChange>
        </w:rPr>
        <w:t>ypothes</w:t>
      </w:r>
      <w:ins w:id="1649" w:author="Editor/Reviewer" w:date="2023-11-14T12:02:00Z">
        <w:r w:rsidR="00F06CC9">
          <w:rPr>
            <w:rFonts w:ascii="Garamond" w:hAnsi="Garamond" w:cstheme="majorBidi"/>
            <w:b/>
            <w:bCs/>
            <w:sz w:val="22"/>
            <w:szCs w:val="22"/>
          </w:rPr>
          <w:t>i</w:t>
        </w:r>
      </w:ins>
      <w:del w:id="1650" w:author="Editor/Reviewer" w:date="2023-11-14T11:58:00Z">
        <w:r w:rsidR="005246C3" w:rsidRPr="00F06CC9" w:rsidDel="00F06CC9">
          <w:rPr>
            <w:rFonts w:ascii="Garamond" w:hAnsi="Garamond" w:cstheme="majorBidi"/>
            <w:b/>
            <w:bCs/>
            <w:sz w:val="22"/>
            <w:szCs w:val="22"/>
            <w:rPrChange w:id="1651" w:author="Editor/Reviewer" w:date="2023-11-14T11:58:00Z">
              <w:rPr>
                <w:rFonts w:ascii="Garamond" w:hAnsi="Garamond" w:cstheme="majorBidi"/>
                <w:b/>
                <w:bCs/>
                <w:sz w:val="22"/>
                <w:szCs w:val="22"/>
                <w:u w:val="single"/>
              </w:rPr>
            </w:rPrChange>
          </w:rPr>
          <w:delText>i</w:delText>
        </w:r>
      </w:del>
      <w:r w:rsidR="005246C3" w:rsidRPr="00F06CC9">
        <w:rPr>
          <w:rFonts w:ascii="Garamond" w:hAnsi="Garamond" w:cstheme="majorBidi"/>
          <w:b/>
          <w:bCs/>
          <w:sz w:val="22"/>
          <w:szCs w:val="22"/>
          <w:rPrChange w:id="1652" w:author="Editor/Reviewer" w:date="2023-11-14T11:58:00Z">
            <w:rPr>
              <w:rFonts w:ascii="Garamond" w:hAnsi="Garamond" w:cstheme="majorBidi"/>
              <w:b/>
              <w:bCs/>
              <w:sz w:val="22"/>
              <w:szCs w:val="22"/>
              <w:u w:val="single"/>
            </w:rPr>
          </w:rPrChange>
        </w:rPr>
        <w:t>s</w:t>
      </w:r>
      <w:ins w:id="1653" w:author="Editor/Reviewer" w:date="2023-11-14T12:04:00Z">
        <w:r>
          <w:rPr>
            <w:rFonts w:ascii="Garamond" w:hAnsi="Garamond" w:cstheme="majorBidi"/>
            <w:b/>
            <w:bCs/>
            <w:sz w:val="22"/>
            <w:szCs w:val="22"/>
          </w:rPr>
          <w:t xml:space="preserve"> and </w:t>
        </w:r>
      </w:ins>
      <w:ins w:id="1654" w:author="Editor/Reviewer" w:date="2023-11-15T15:11:00Z">
        <w:r w:rsidR="00130EF4">
          <w:rPr>
            <w:rFonts w:ascii="Garamond" w:hAnsi="Garamond" w:cstheme="majorBidi"/>
            <w:b/>
            <w:bCs/>
            <w:sz w:val="22"/>
            <w:szCs w:val="22"/>
          </w:rPr>
          <w:t>O</w:t>
        </w:r>
      </w:ins>
      <w:ins w:id="1655" w:author="Editor/Reviewer" w:date="2023-11-14T12:04:00Z">
        <w:r>
          <w:rPr>
            <w:rFonts w:ascii="Garamond" w:hAnsi="Garamond" w:cstheme="majorBidi"/>
            <w:b/>
            <w:bCs/>
            <w:sz w:val="22"/>
            <w:szCs w:val="22"/>
          </w:rPr>
          <w:t xml:space="preserve">bjective of the </w:t>
        </w:r>
      </w:ins>
      <w:ins w:id="1656" w:author="Editor/Reviewer" w:date="2023-11-15T15:11:00Z">
        <w:r w:rsidR="00130EF4">
          <w:rPr>
            <w:rFonts w:ascii="Garamond" w:hAnsi="Garamond" w:cstheme="majorBidi"/>
            <w:b/>
            <w:bCs/>
            <w:sz w:val="22"/>
            <w:szCs w:val="22"/>
          </w:rPr>
          <w:t>P</w:t>
        </w:r>
      </w:ins>
      <w:ins w:id="1657" w:author="Editor/Reviewer" w:date="2023-11-14T12:04:00Z">
        <w:r>
          <w:rPr>
            <w:rFonts w:ascii="Garamond" w:hAnsi="Garamond" w:cstheme="majorBidi"/>
            <w:b/>
            <w:bCs/>
            <w:sz w:val="22"/>
            <w:szCs w:val="22"/>
          </w:rPr>
          <w:t>roposal</w:t>
        </w:r>
      </w:ins>
      <w:del w:id="1658" w:author="Editor/Reviewer" w:date="2023-11-14T11:58:00Z">
        <w:r w:rsidR="005246C3" w:rsidRPr="00A625BB" w:rsidDel="00F06CC9">
          <w:rPr>
            <w:rFonts w:ascii="Garamond" w:hAnsi="Garamond" w:cstheme="majorBidi"/>
            <w:sz w:val="22"/>
            <w:szCs w:val="22"/>
          </w:rPr>
          <w:delText>:</w:delText>
        </w:r>
      </w:del>
    </w:p>
    <w:p w14:paraId="25F4623B" w14:textId="5AD3D14F" w:rsidR="00172077" w:rsidRPr="005A0226" w:rsidDel="00F06CC9" w:rsidRDefault="005A0226">
      <w:pPr>
        <w:pStyle w:val="ListBullet"/>
        <w:widowControl/>
        <w:numPr>
          <w:ilvl w:val="0"/>
          <w:numId w:val="12"/>
        </w:numPr>
        <w:spacing w:line="360" w:lineRule="auto"/>
        <w:ind w:left="0" w:firstLine="0"/>
        <w:rPr>
          <w:del w:id="1659" w:author="Editor/Reviewer" w:date="2023-11-14T12:01:00Z"/>
          <w:rStyle w:val="Emphasis"/>
          <w:rFonts w:ascii="Garamond" w:hAnsi="Garamond" w:cstheme="majorBidi"/>
          <w:b/>
          <w:bCs/>
          <w:sz w:val="22"/>
          <w:szCs w:val="22"/>
          <w:rPrChange w:id="1660" w:author="Editor/Reviewer" w:date="2023-11-14T12:10:00Z">
            <w:rPr>
              <w:del w:id="1661" w:author="Editor/Reviewer" w:date="2023-11-14T12:01:00Z"/>
              <w:rStyle w:val="Emphasis"/>
              <w:rFonts w:ascii="Garamond" w:hAnsi="Garamond" w:cstheme="majorBidi"/>
              <w:b/>
              <w:bCs/>
              <w:i w:val="0"/>
              <w:iCs w:val="0"/>
              <w:sz w:val="22"/>
              <w:szCs w:val="22"/>
              <w:lang w:eastAsia="he-IL"/>
            </w:rPr>
          </w:rPrChange>
        </w:rPr>
      </w:pPr>
      <w:ins w:id="1662" w:author="Editor/Reviewer" w:date="2023-11-14T12:05:00Z">
        <w:r w:rsidRPr="005A0226">
          <w:rPr>
            <w:rStyle w:val="Emphasis"/>
            <w:rFonts w:ascii="Garamond" w:hAnsi="Garamond" w:cstheme="majorBidi"/>
            <w:b/>
            <w:bCs/>
            <w:color w:val="0E101A"/>
            <w:sz w:val="22"/>
            <w:szCs w:val="22"/>
            <w:rPrChange w:id="1663" w:author="Editor/Reviewer" w:date="2023-11-14T12:10:00Z">
              <w:rPr>
                <w:rStyle w:val="Emphasis"/>
                <w:rFonts w:ascii="Garamond" w:hAnsi="Garamond" w:cstheme="majorBidi"/>
                <w:i w:val="0"/>
                <w:iCs w:val="0"/>
                <w:color w:val="0E101A"/>
                <w:sz w:val="22"/>
                <w:szCs w:val="22"/>
              </w:rPr>
            </w:rPrChange>
          </w:rPr>
          <w:t>We propose that o</w:t>
        </w:r>
      </w:ins>
      <w:ins w:id="1664" w:author="Editor/Reviewer" w:date="2023-11-14T12:01:00Z">
        <w:r w:rsidR="00F06CC9" w:rsidRPr="005A0226">
          <w:rPr>
            <w:rStyle w:val="Emphasis"/>
            <w:rFonts w:ascii="Garamond" w:hAnsi="Garamond" w:cstheme="majorBidi"/>
            <w:b/>
            <w:bCs/>
            <w:color w:val="0E101A"/>
            <w:sz w:val="22"/>
            <w:szCs w:val="22"/>
            <w:rPrChange w:id="1665" w:author="Editor/Reviewer" w:date="2023-11-14T12:10:00Z">
              <w:rPr>
                <w:rStyle w:val="Emphasis"/>
                <w:rFonts w:ascii="Garamond" w:hAnsi="Garamond" w:cstheme="majorBidi"/>
                <w:i w:val="0"/>
                <w:iCs w:val="0"/>
                <w:color w:val="0E101A"/>
                <w:sz w:val="22"/>
                <w:szCs w:val="22"/>
              </w:rPr>
            </w:rPrChange>
          </w:rPr>
          <w:t>lder adults</w:t>
        </w:r>
      </w:ins>
      <w:ins w:id="1666" w:author="Editor/Reviewer" w:date="2023-11-14T12:05:00Z">
        <w:r w:rsidRPr="005A0226">
          <w:rPr>
            <w:rStyle w:val="Emphasis"/>
            <w:rFonts w:ascii="Garamond" w:hAnsi="Garamond" w:cstheme="majorBidi"/>
            <w:b/>
            <w:bCs/>
            <w:color w:val="0E101A"/>
            <w:sz w:val="22"/>
            <w:szCs w:val="22"/>
            <w:rPrChange w:id="1667" w:author="Editor/Reviewer" w:date="2023-11-14T12:10:00Z">
              <w:rPr>
                <w:rStyle w:val="Emphasis"/>
                <w:rFonts w:ascii="Garamond" w:hAnsi="Garamond" w:cstheme="majorBidi"/>
                <w:i w:val="0"/>
                <w:iCs w:val="0"/>
                <w:color w:val="0E101A"/>
                <w:sz w:val="22"/>
                <w:szCs w:val="22"/>
              </w:rPr>
            </w:rPrChange>
          </w:rPr>
          <w:t xml:space="preserve"> </w:t>
        </w:r>
      </w:ins>
      <w:ins w:id="1668" w:author="Editor/Reviewer" w:date="2023-11-14T12:07:00Z">
        <w:r w:rsidRPr="005A0226">
          <w:rPr>
            <w:rStyle w:val="Emphasis"/>
            <w:rFonts w:ascii="Garamond" w:hAnsi="Garamond" w:cstheme="majorBidi"/>
            <w:b/>
            <w:bCs/>
            <w:color w:val="0E101A"/>
            <w:sz w:val="22"/>
            <w:szCs w:val="22"/>
            <w:rPrChange w:id="1669" w:author="Editor/Reviewer" w:date="2023-11-14T12:10:00Z">
              <w:rPr>
                <w:rStyle w:val="Emphasis"/>
                <w:rFonts w:ascii="Garamond" w:hAnsi="Garamond" w:cstheme="majorBidi"/>
                <w:i w:val="0"/>
                <w:iCs w:val="0"/>
                <w:color w:val="0E101A"/>
                <w:sz w:val="22"/>
                <w:szCs w:val="22"/>
              </w:rPr>
            </w:rPrChange>
          </w:rPr>
          <w:t>with</w:t>
        </w:r>
      </w:ins>
      <w:ins w:id="1670" w:author="Editor/Reviewer" w:date="2023-11-14T12:01:00Z">
        <w:r w:rsidR="00F06CC9" w:rsidRPr="005A0226">
          <w:rPr>
            <w:rStyle w:val="Emphasis"/>
            <w:rFonts w:ascii="Garamond" w:hAnsi="Garamond" w:cstheme="majorBidi"/>
            <w:b/>
            <w:bCs/>
            <w:color w:val="0E101A"/>
            <w:sz w:val="22"/>
            <w:szCs w:val="22"/>
            <w:rPrChange w:id="1671" w:author="Editor/Reviewer" w:date="2023-11-14T12:10:00Z">
              <w:rPr>
                <w:rStyle w:val="Emphasis"/>
                <w:rFonts w:ascii="Garamond" w:hAnsi="Garamond" w:cstheme="majorBidi"/>
                <w:i w:val="0"/>
                <w:iCs w:val="0"/>
                <w:color w:val="0E101A"/>
                <w:sz w:val="22"/>
                <w:szCs w:val="22"/>
              </w:rPr>
            </w:rPrChange>
          </w:rPr>
          <w:t> </w:t>
        </w:r>
        <w:r w:rsidR="00F06CC9" w:rsidRPr="005A0226">
          <w:rPr>
            <w:rStyle w:val="Emphasis"/>
            <w:rFonts w:ascii="Garamond" w:hAnsi="Garamond" w:cstheme="majorBidi"/>
            <w:b/>
            <w:bCs/>
            <w:color w:val="0E101A"/>
            <w:sz w:val="22"/>
            <w:szCs w:val="22"/>
            <w:rPrChange w:id="1672" w:author="Editor/Reviewer" w:date="2023-11-14T12:10:00Z">
              <w:rPr>
                <w:rStyle w:val="Emphasis"/>
                <w:rFonts w:ascii="Garamond" w:hAnsi="Garamond" w:cstheme="majorBidi"/>
                <w:b/>
                <w:bCs/>
                <w:i w:val="0"/>
                <w:iCs w:val="0"/>
                <w:color w:val="0E101A"/>
                <w:sz w:val="22"/>
                <w:szCs w:val="22"/>
              </w:rPr>
            </w:rPrChange>
          </w:rPr>
          <w:t>low adaptive behavior</w:t>
        </w:r>
        <w:r w:rsidR="00F06CC9" w:rsidRPr="005A0226">
          <w:rPr>
            <w:rStyle w:val="Emphasis"/>
            <w:rFonts w:ascii="Garamond" w:hAnsi="Garamond" w:cstheme="majorBidi"/>
            <w:b/>
            <w:bCs/>
            <w:color w:val="0E101A"/>
            <w:sz w:val="22"/>
            <w:szCs w:val="22"/>
            <w:rPrChange w:id="1673" w:author="Editor/Reviewer" w:date="2023-11-14T12:10:00Z">
              <w:rPr>
                <w:rStyle w:val="Emphasis"/>
                <w:rFonts w:ascii="Garamond" w:hAnsi="Garamond" w:cstheme="majorBidi"/>
                <w:i w:val="0"/>
                <w:iCs w:val="0"/>
                <w:color w:val="0E101A"/>
                <w:sz w:val="22"/>
                <w:szCs w:val="22"/>
              </w:rPr>
            </w:rPrChange>
          </w:rPr>
          <w:t> to an acute event of stress, a laboratory-induced unexpected balance loss, will sho</w:t>
        </w:r>
      </w:ins>
      <w:ins w:id="1674" w:author="Editor/Reviewer" w:date="2023-11-14T12:08:00Z">
        <w:r w:rsidRPr="005A0226">
          <w:rPr>
            <w:rStyle w:val="Emphasis"/>
            <w:rFonts w:ascii="Garamond" w:hAnsi="Garamond" w:cstheme="majorBidi"/>
            <w:b/>
            <w:bCs/>
            <w:color w:val="0E101A"/>
            <w:sz w:val="22"/>
            <w:szCs w:val="22"/>
            <w:rPrChange w:id="1675" w:author="Editor/Reviewer" w:date="2023-11-14T12:10:00Z">
              <w:rPr>
                <w:rStyle w:val="Emphasis"/>
                <w:rFonts w:ascii="Garamond" w:hAnsi="Garamond" w:cstheme="majorBidi"/>
                <w:i w:val="0"/>
                <w:iCs w:val="0"/>
                <w:color w:val="0E101A"/>
                <w:sz w:val="22"/>
                <w:szCs w:val="22"/>
              </w:rPr>
            </w:rPrChange>
          </w:rPr>
          <w:t>w</w:t>
        </w:r>
      </w:ins>
      <w:ins w:id="1676" w:author="Editor/Reviewer" w:date="2023-11-14T12:01:00Z">
        <w:r w:rsidR="00F06CC9" w:rsidRPr="005A0226">
          <w:rPr>
            <w:rStyle w:val="Emphasis"/>
            <w:rFonts w:ascii="Garamond" w:hAnsi="Garamond" w:cstheme="majorBidi"/>
            <w:b/>
            <w:bCs/>
            <w:color w:val="0E101A"/>
            <w:sz w:val="22"/>
            <w:szCs w:val="22"/>
            <w:rPrChange w:id="1677" w:author="Editor/Reviewer" w:date="2023-11-14T12:10:00Z">
              <w:rPr>
                <w:rStyle w:val="Emphasis"/>
                <w:rFonts w:ascii="Garamond" w:hAnsi="Garamond" w:cstheme="majorBidi"/>
                <w:i w:val="0"/>
                <w:iCs w:val="0"/>
                <w:color w:val="0E101A"/>
                <w:sz w:val="22"/>
                <w:szCs w:val="22"/>
              </w:rPr>
            </w:rPrChange>
          </w:rPr>
          <w:t xml:space="preserve"> significantly reduced </w:t>
        </w:r>
        <w:r w:rsidR="00F06CC9" w:rsidRPr="005A0226">
          <w:rPr>
            <w:rStyle w:val="Emphasis"/>
            <w:rFonts w:ascii="Garamond" w:hAnsi="Garamond" w:cstheme="majorBidi"/>
            <w:b/>
            <w:bCs/>
            <w:color w:val="0E101A"/>
            <w:sz w:val="22"/>
            <w:szCs w:val="22"/>
            <w:rPrChange w:id="1678" w:author="Editor/Reviewer" w:date="2023-11-14T12:10:00Z">
              <w:rPr>
                <w:rStyle w:val="Emphasis"/>
                <w:rFonts w:ascii="Garamond" w:hAnsi="Garamond" w:cstheme="majorBidi"/>
                <w:b/>
                <w:bCs/>
                <w:i w:val="0"/>
                <w:iCs w:val="0"/>
                <w:color w:val="0E101A"/>
                <w:sz w:val="22"/>
                <w:szCs w:val="22"/>
              </w:rPr>
            </w:rPrChange>
          </w:rPr>
          <w:t>dynamic resilience</w:t>
        </w:r>
        <w:r w:rsidR="00F06CC9" w:rsidRPr="005A0226">
          <w:rPr>
            <w:rStyle w:val="Emphasis"/>
            <w:rFonts w:ascii="Garamond" w:hAnsi="Garamond" w:cstheme="majorBidi"/>
            <w:b/>
            <w:bCs/>
            <w:color w:val="0E101A"/>
            <w:sz w:val="22"/>
            <w:szCs w:val="22"/>
            <w:rPrChange w:id="1679" w:author="Editor/Reviewer" w:date="2023-11-14T12:10:00Z">
              <w:rPr>
                <w:rStyle w:val="Emphasis"/>
                <w:rFonts w:ascii="Garamond" w:hAnsi="Garamond" w:cstheme="majorBidi"/>
                <w:i w:val="0"/>
                <w:iCs w:val="0"/>
                <w:color w:val="0E101A"/>
                <w:sz w:val="22"/>
                <w:szCs w:val="22"/>
              </w:rPr>
            </w:rPrChange>
          </w:rPr>
          <w:t> compared to older adults displaying </w:t>
        </w:r>
        <w:r w:rsidR="00F06CC9" w:rsidRPr="005A0226">
          <w:rPr>
            <w:rStyle w:val="Emphasis"/>
            <w:rFonts w:ascii="Garamond" w:hAnsi="Garamond" w:cstheme="majorBidi"/>
            <w:b/>
            <w:bCs/>
            <w:color w:val="0E101A"/>
            <w:sz w:val="22"/>
            <w:szCs w:val="22"/>
            <w:rPrChange w:id="1680" w:author="Editor/Reviewer" w:date="2023-11-14T12:10:00Z">
              <w:rPr>
                <w:rStyle w:val="Emphasis"/>
                <w:rFonts w:ascii="Garamond" w:hAnsi="Garamond" w:cstheme="majorBidi"/>
                <w:b/>
                <w:bCs/>
                <w:i w:val="0"/>
                <w:iCs w:val="0"/>
                <w:color w:val="0E101A"/>
                <w:sz w:val="22"/>
                <w:szCs w:val="22"/>
              </w:rPr>
            </w:rPrChange>
          </w:rPr>
          <w:t>high adaptive behavior</w:t>
        </w:r>
      </w:ins>
      <w:del w:id="1681" w:author="Editor/Reviewer" w:date="2023-11-14T12:01:00Z">
        <w:r w:rsidR="00F72396" w:rsidRPr="005A0226" w:rsidDel="00F06CC9">
          <w:rPr>
            <w:rStyle w:val="Emphasis"/>
            <w:rFonts w:ascii="Garamond" w:hAnsi="Garamond" w:cstheme="majorBidi"/>
            <w:b/>
            <w:bCs/>
            <w:color w:val="0E101A"/>
            <w:sz w:val="22"/>
            <w:szCs w:val="22"/>
            <w:rPrChange w:id="1682" w:author="Editor/Reviewer" w:date="2023-11-14T12:10:00Z">
              <w:rPr>
                <w:rStyle w:val="Emphasis"/>
                <w:rFonts w:ascii="Garamond" w:hAnsi="Garamond" w:cstheme="majorBidi"/>
                <w:i w:val="0"/>
                <w:iCs w:val="0"/>
                <w:color w:val="0E101A"/>
                <w:sz w:val="22"/>
                <w:szCs w:val="22"/>
              </w:rPr>
            </w:rPrChange>
          </w:rPr>
          <w:delText>Older adults who show </w:delText>
        </w:r>
        <w:r w:rsidR="00E72121" w:rsidRPr="005A0226" w:rsidDel="00F06CC9">
          <w:rPr>
            <w:rStyle w:val="Emphasis"/>
            <w:rFonts w:ascii="Garamond" w:hAnsi="Garamond" w:cstheme="majorBidi"/>
            <w:b/>
            <w:bCs/>
            <w:color w:val="0E101A"/>
            <w:sz w:val="22"/>
            <w:szCs w:val="22"/>
            <w:rPrChange w:id="1683" w:author="Editor/Reviewer" w:date="2023-11-14T12:10:00Z">
              <w:rPr>
                <w:rStyle w:val="Emphasis"/>
                <w:rFonts w:ascii="Garamond" w:hAnsi="Garamond" w:cstheme="majorBidi"/>
                <w:b/>
                <w:bCs/>
                <w:i w:val="0"/>
                <w:iCs w:val="0"/>
                <w:color w:val="0E101A"/>
                <w:sz w:val="22"/>
                <w:szCs w:val="22"/>
              </w:rPr>
            </w:rPrChange>
          </w:rPr>
          <w:delText>low</w:delText>
        </w:r>
        <w:r w:rsidR="00F72396" w:rsidRPr="005A0226" w:rsidDel="00F06CC9">
          <w:rPr>
            <w:rStyle w:val="Emphasis"/>
            <w:rFonts w:ascii="Garamond" w:hAnsi="Garamond" w:cstheme="majorBidi"/>
            <w:b/>
            <w:bCs/>
            <w:color w:val="0E101A"/>
            <w:sz w:val="22"/>
            <w:szCs w:val="22"/>
            <w:rPrChange w:id="1684" w:author="Editor/Reviewer" w:date="2023-11-14T12:10:00Z">
              <w:rPr>
                <w:rStyle w:val="Emphasis"/>
                <w:rFonts w:ascii="Garamond" w:hAnsi="Garamond" w:cstheme="majorBidi"/>
                <w:b/>
                <w:bCs/>
                <w:i w:val="0"/>
                <w:iCs w:val="0"/>
                <w:color w:val="0E101A"/>
                <w:sz w:val="22"/>
                <w:szCs w:val="22"/>
              </w:rPr>
            </w:rPrChange>
          </w:rPr>
          <w:delText xml:space="preserve"> adaptive behavior</w:delText>
        </w:r>
        <w:r w:rsidR="00F72396" w:rsidRPr="005A0226" w:rsidDel="00F06CC9">
          <w:rPr>
            <w:rStyle w:val="Emphasis"/>
            <w:rFonts w:ascii="Garamond" w:hAnsi="Garamond" w:cstheme="majorBidi"/>
            <w:b/>
            <w:bCs/>
            <w:color w:val="0E101A"/>
            <w:sz w:val="22"/>
            <w:szCs w:val="22"/>
            <w:rPrChange w:id="1685" w:author="Editor/Reviewer" w:date="2023-11-14T12:10:00Z">
              <w:rPr>
                <w:rStyle w:val="Emphasis"/>
                <w:rFonts w:ascii="Garamond" w:hAnsi="Garamond" w:cstheme="majorBidi"/>
                <w:i w:val="0"/>
                <w:iCs w:val="0"/>
                <w:color w:val="0E101A"/>
                <w:sz w:val="22"/>
                <w:szCs w:val="22"/>
              </w:rPr>
            </w:rPrChange>
          </w:rPr>
          <w:delText xml:space="preserve"> to an acute event of stress, i.e., laboratory-induced </w:delText>
        </w:r>
        <w:r w:rsidR="005C510B" w:rsidRPr="005A0226" w:rsidDel="00F06CC9">
          <w:rPr>
            <w:rStyle w:val="Emphasis"/>
            <w:rFonts w:ascii="Garamond" w:hAnsi="Garamond" w:cstheme="majorBidi"/>
            <w:b/>
            <w:bCs/>
            <w:color w:val="0E101A"/>
            <w:sz w:val="22"/>
            <w:szCs w:val="22"/>
            <w:rPrChange w:id="1686" w:author="Editor/Reviewer" w:date="2023-11-14T12:10:00Z">
              <w:rPr>
                <w:rStyle w:val="Emphasis"/>
                <w:rFonts w:ascii="Garamond" w:hAnsi="Garamond" w:cstheme="majorBidi"/>
                <w:i w:val="0"/>
                <w:iCs w:val="0"/>
                <w:color w:val="0E101A"/>
                <w:sz w:val="22"/>
                <w:szCs w:val="22"/>
              </w:rPr>
            </w:rPrChange>
          </w:rPr>
          <w:delText xml:space="preserve">unexpected </w:delText>
        </w:r>
        <w:r w:rsidR="00F72396" w:rsidRPr="005A0226" w:rsidDel="00F06CC9">
          <w:rPr>
            <w:rStyle w:val="Emphasis"/>
            <w:rFonts w:ascii="Garamond" w:hAnsi="Garamond" w:cstheme="majorBidi"/>
            <w:b/>
            <w:bCs/>
            <w:color w:val="0E101A"/>
            <w:sz w:val="22"/>
            <w:szCs w:val="22"/>
            <w:rPrChange w:id="1687" w:author="Editor/Reviewer" w:date="2023-11-14T12:10:00Z">
              <w:rPr>
                <w:rStyle w:val="Emphasis"/>
                <w:rFonts w:ascii="Garamond" w:hAnsi="Garamond" w:cstheme="majorBidi"/>
                <w:i w:val="0"/>
                <w:iCs w:val="0"/>
                <w:color w:val="0E101A"/>
                <w:sz w:val="22"/>
                <w:szCs w:val="22"/>
              </w:rPr>
            </w:rPrChange>
          </w:rPr>
          <w:delText xml:space="preserve">balance loss, </w:delText>
        </w:r>
        <w:r w:rsidR="000B5FBA" w:rsidRPr="005A0226" w:rsidDel="00F06CC9">
          <w:rPr>
            <w:rStyle w:val="Emphasis"/>
            <w:rFonts w:ascii="Garamond" w:hAnsi="Garamond" w:cstheme="majorBidi"/>
            <w:b/>
            <w:bCs/>
            <w:color w:val="0E101A"/>
            <w:sz w:val="22"/>
            <w:szCs w:val="22"/>
            <w:rPrChange w:id="1688" w:author="Editor/Reviewer" w:date="2023-11-14T12:10:00Z">
              <w:rPr>
                <w:rStyle w:val="Emphasis"/>
                <w:rFonts w:ascii="Garamond" w:hAnsi="Garamond" w:cstheme="majorBidi"/>
                <w:i w:val="0"/>
                <w:iCs w:val="0"/>
                <w:color w:val="0E101A"/>
                <w:sz w:val="22"/>
                <w:szCs w:val="22"/>
              </w:rPr>
            </w:rPrChange>
          </w:rPr>
          <w:delText xml:space="preserve">will show a </w:delText>
        </w:r>
        <w:r w:rsidR="00F72396" w:rsidRPr="005A0226" w:rsidDel="00F06CC9">
          <w:rPr>
            <w:rStyle w:val="Emphasis"/>
            <w:rFonts w:ascii="Garamond" w:hAnsi="Garamond" w:cstheme="majorBidi"/>
            <w:b/>
            <w:bCs/>
            <w:color w:val="0E101A"/>
            <w:sz w:val="22"/>
            <w:szCs w:val="22"/>
            <w:rPrChange w:id="1689" w:author="Editor/Reviewer" w:date="2023-11-14T12:10:00Z">
              <w:rPr>
                <w:rStyle w:val="Emphasis"/>
                <w:rFonts w:ascii="Garamond" w:hAnsi="Garamond" w:cstheme="majorBidi"/>
                <w:i w:val="0"/>
                <w:iCs w:val="0"/>
                <w:color w:val="0E101A"/>
                <w:sz w:val="22"/>
                <w:szCs w:val="22"/>
              </w:rPr>
            </w:rPrChange>
          </w:rPr>
          <w:delText xml:space="preserve">significantly </w:delText>
        </w:r>
        <w:r w:rsidR="00E72121" w:rsidRPr="005A0226" w:rsidDel="00F06CC9">
          <w:rPr>
            <w:rStyle w:val="Emphasis"/>
            <w:rFonts w:ascii="Garamond" w:hAnsi="Garamond" w:cstheme="majorBidi"/>
            <w:b/>
            <w:bCs/>
            <w:color w:val="0E101A"/>
            <w:sz w:val="22"/>
            <w:szCs w:val="22"/>
            <w:rPrChange w:id="1690" w:author="Editor/Reviewer" w:date="2023-11-14T12:10:00Z">
              <w:rPr>
                <w:rStyle w:val="Emphasis"/>
                <w:rFonts w:ascii="Garamond" w:hAnsi="Garamond" w:cstheme="majorBidi"/>
                <w:i w:val="0"/>
                <w:iCs w:val="0"/>
                <w:color w:val="0E101A"/>
                <w:sz w:val="22"/>
                <w:szCs w:val="22"/>
              </w:rPr>
            </w:rPrChange>
          </w:rPr>
          <w:delText>lower</w:delText>
        </w:r>
        <w:r w:rsidR="00F72396" w:rsidRPr="005A0226" w:rsidDel="00F06CC9">
          <w:rPr>
            <w:rStyle w:val="Emphasis"/>
            <w:rFonts w:ascii="Garamond" w:hAnsi="Garamond" w:cstheme="majorBidi"/>
            <w:b/>
            <w:bCs/>
            <w:color w:val="0E101A"/>
            <w:sz w:val="22"/>
            <w:szCs w:val="22"/>
            <w:rPrChange w:id="1691" w:author="Editor/Reviewer" w:date="2023-11-14T12:10:00Z">
              <w:rPr>
                <w:rStyle w:val="Emphasis"/>
                <w:rFonts w:ascii="Garamond" w:hAnsi="Garamond" w:cstheme="majorBidi"/>
                <w:i w:val="0"/>
                <w:iCs w:val="0"/>
                <w:color w:val="0E101A"/>
                <w:sz w:val="22"/>
                <w:szCs w:val="22"/>
              </w:rPr>
            </w:rPrChange>
          </w:rPr>
          <w:delText xml:space="preserve"> level of </w:delText>
        </w:r>
        <w:r w:rsidR="00F72396" w:rsidRPr="005A0226" w:rsidDel="00F06CC9">
          <w:rPr>
            <w:rStyle w:val="Emphasis"/>
            <w:rFonts w:ascii="Garamond" w:hAnsi="Garamond" w:cstheme="majorBidi"/>
            <w:b/>
            <w:bCs/>
            <w:color w:val="0E101A"/>
            <w:sz w:val="22"/>
            <w:szCs w:val="22"/>
            <w:rPrChange w:id="1692" w:author="Editor/Reviewer" w:date="2023-11-14T12:10:00Z">
              <w:rPr>
                <w:rStyle w:val="Emphasis"/>
                <w:rFonts w:ascii="Garamond" w:hAnsi="Garamond" w:cstheme="majorBidi"/>
                <w:b/>
                <w:bCs/>
                <w:i w:val="0"/>
                <w:iCs w:val="0"/>
                <w:color w:val="0E101A"/>
                <w:sz w:val="22"/>
                <w:szCs w:val="22"/>
              </w:rPr>
            </w:rPrChange>
          </w:rPr>
          <w:delText>dynamic resilience</w:delText>
        </w:r>
        <w:r w:rsidR="00F72396" w:rsidRPr="005A0226" w:rsidDel="00F06CC9">
          <w:rPr>
            <w:rStyle w:val="Emphasis"/>
            <w:rFonts w:ascii="Garamond" w:hAnsi="Garamond" w:cstheme="majorBidi"/>
            <w:b/>
            <w:bCs/>
            <w:color w:val="0E101A"/>
            <w:sz w:val="22"/>
            <w:szCs w:val="22"/>
            <w:rPrChange w:id="1693" w:author="Editor/Reviewer" w:date="2023-11-14T12:10:00Z">
              <w:rPr>
                <w:rStyle w:val="Emphasis"/>
                <w:rFonts w:ascii="Garamond" w:hAnsi="Garamond" w:cstheme="majorBidi"/>
                <w:i w:val="0"/>
                <w:iCs w:val="0"/>
                <w:color w:val="0E101A"/>
                <w:sz w:val="22"/>
                <w:szCs w:val="22"/>
              </w:rPr>
            </w:rPrChange>
          </w:rPr>
          <w:delText> than older adults who show </w:delText>
        </w:r>
        <w:r w:rsidR="00E72121" w:rsidRPr="005A0226" w:rsidDel="00F06CC9">
          <w:rPr>
            <w:rStyle w:val="Emphasis"/>
            <w:rFonts w:ascii="Garamond" w:hAnsi="Garamond" w:cstheme="majorBidi"/>
            <w:b/>
            <w:bCs/>
            <w:color w:val="0E101A"/>
            <w:sz w:val="22"/>
            <w:szCs w:val="22"/>
            <w:rPrChange w:id="1694" w:author="Editor/Reviewer" w:date="2023-11-14T12:10:00Z">
              <w:rPr>
                <w:rStyle w:val="Emphasis"/>
                <w:rFonts w:ascii="Garamond" w:hAnsi="Garamond" w:cstheme="majorBidi"/>
                <w:b/>
                <w:bCs/>
                <w:i w:val="0"/>
                <w:iCs w:val="0"/>
                <w:color w:val="0E101A"/>
                <w:sz w:val="22"/>
                <w:szCs w:val="22"/>
              </w:rPr>
            </w:rPrChange>
          </w:rPr>
          <w:delText>high</w:delText>
        </w:r>
        <w:r w:rsidR="00F72396" w:rsidRPr="005A0226" w:rsidDel="00F06CC9">
          <w:rPr>
            <w:rStyle w:val="Emphasis"/>
            <w:rFonts w:ascii="Garamond" w:hAnsi="Garamond" w:cstheme="majorBidi"/>
            <w:b/>
            <w:bCs/>
            <w:color w:val="0E101A"/>
            <w:sz w:val="22"/>
            <w:szCs w:val="22"/>
            <w:rPrChange w:id="1695" w:author="Editor/Reviewer" w:date="2023-11-14T12:10:00Z">
              <w:rPr>
                <w:rStyle w:val="Emphasis"/>
                <w:rFonts w:ascii="Garamond" w:hAnsi="Garamond" w:cstheme="majorBidi"/>
                <w:b/>
                <w:bCs/>
                <w:i w:val="0"/>
                <w:iCs w:val="0"/>
                <w:color w:val="0E101A"/>
                <w:sz w:val="22"/>
                <w:szCs w:val="22"/>
              </w:rPr>
            </w:rPrChange>
          </w:rPr>
          <w:delText xml:space="preserve"> adaptive behavior</w:delText>
        </w:r>
        <w:r w:rsidR="00F72396" w:rsidRPr="005A0226" w:rsidDel="00F06CC9">
          <w:rPr>
            <w:rStyle w:val="Emphasis"/>
            <w:rFonts w:ascii="Garamond" w:hAnsi="Garamond" w:cstheme="majorBidi"/>
            <w:b/>
            <w:bCs/>
            <w:color w:val="0E101A"/>
            <w:sz w:val="22"/>
            <w:szCs w:val="22"/>
            <w:rPrChange w:id="1696" w:author="Editor/Reviewer" w:date="2023-11-14T12:10:00Z">
              <w:rPr>
                <w:rStyle w:val="Emphasis"/>
                <w:rFonts w:ascii="Garamond" w:hAnsi="Garamond" w:cstheme="majorBidi"/>
                <w:i w:val="0"/>
                <w:iCs w:val="0"/>
                <w:color w:val="0E101A"/>
                <w:sz w:val="22"/>
                <w:szCs w:val="22"/>
              </w:rPr>
            </w:rPrChange>
          </w:rPr>
          <w:delText>. </w:delText>
        </w:r>
      </w:del>
    </w:p>
    <w:p w14:paraId="01958FA2" w14:textId="4A8ACCDD" w:rsidR="001B0929" w:rsidRPr="005A0226" w:rsidDel="005A0226" w:rsidRDefault="005A0226" w:rsidP="00F06CC9">
      <w:pPr>
        <w:pStyle w:val="ListBullet"/>
        <w:widowControl/>
        <w:spacing w:line="360" w:lineRule="auto"/>
        <w:ind w:left="0" w:firstLine="0"/>
        <w:rPr>
          <w:del w:id="1697" w:author="Editor/Reviewer" w:date="2023-11-14T12:08:00Z"/>
          <w:rFonts w:ascii="Garamond" w:hAnsi="Garamond" w:cstheme="majorBidi"/>
          <w:b/>
          <w:bCs/>
          <w:i/>
          <w:iCs/>
          <w:sz w:val="8"/>
          <w:szCs w:val="8"/>
          <w:rPrChange w:id="1698" w:author="Editor/Reviewer" w:date="2023-11-14T12:10:00Z">
            <w:rPr>
              <w:del w:id="1699" w:author="Editor/Reviewer" w:date="2023-11-14T12:08:00Z"/>
              <w:rFonts w:ascii="Garamond" w:hAnsi="Garamond" w:cstheme="majorBidi"/>
              <w:b/>
              <w:bCs/>
              <w:sz w:val="8"/>
              <w:szCs w:val="8"/>
            </w:rPr>
          </w:rPrChange>
        </w:rPr>
      </w:pPr>
      <w:ins w:id="1700" w:author="Editor/Reviewer" w:date="2023-11-14T12:08:00Z">
        <w:r w:rsidRPr="005A0226">
          <w:rPr>
            <w:rFonts w:ascii="Garamond" w:hAnsi="Garamond"/>
            <w:b/>
            <w:bCs/>
            <w:i/>
            <w:iCs/>
            <w:sz w:val="22"/>
            <w:szCs w:val="22"/>
            <w:rPrChange w:id="1701" w:author="Editor/Reviewer" w:date="2023-11-14T12:10:00Z">
              <w:rPr>
                <w:rFonts w:ascii="Garamond" w:hAnsi="Garamond"/>
                <w:sz w:val="22"/>
                <w:szCs w:val="22"/>
              </w:rPr>
            </w:rPrChange>
          </w:rPr>
          <w:t xml:space="preserve">. </w:t>
        </w:r>
      </w:ins>
    </w:p>
    <w:p w14:paraId="336A6D49" w14:textId="6A11D116" w:rsidR="0011343E" w:rsidRPr="005A0226" w:rsidDel="00F06CC9" w:rsidRDefault="005A0226" w:rsidP="006D4EBD">
      <w:pPr>
        <w:pStyle w:val="BodyText"/>
        <w:spacing w:after="0" w:line="360" w:lineRule="auto"/>
        <w:jc w:val="both"/>
        <w:rPr>
          <w:del w:id="1702" w:author="Editor/Reviewer" w:date="2023-11-14T12:02:00Z"/>
          <w:rFonts w:ascii="Garamond" w:hAnsi="Garamond"/>
          <w:b/>
          <w:bCs/>
          <w:i/>
          <w:iCs/>
          <w:sz w:val="22"/>
          <w:szCs w:val="22"/>
          <w:rPrChange w:id="1703" w:author="Editor/Reviewer" w:date="2023-11-14T12:10:00Z">
            <w:rPr>
              <w:del w:id="1704" w:author="Editor/Reviewer" w:date="2023-11-14T12:02:00Z"/>
              <w:rFonts w:ascii="Garamond" w:hAnsi="Garamond"/>
              <w:sz w:val="22"/>
              <w:szCs w:val="22"/>
            </w:rPr>
          </w:rPrChange>
        </w:rPr>
      </w:pPr>
      <w:ins w:id="1705" w:author="Editor/Reviewer" w:date="2023-11-14T12:08:00Z">
        <w:r w:rsidRPr="005A0226">
          <w:rPr>
            <w:rFonts w:ascii="Garamond" w:hAnsi="Garamond"/>
            <w:b/>
            <w:bCs/>
            <w:i/>
            <w:iCs/>
            <w:sz w:val="22"/>
            <w:szCs w:val="22"/>
            <w:rPrChange w:id="1706" w:author="Editor/Reviewer" w:date="2023-11-14T12:10:00Z">
              <w:rPr>
                <w:rFonts w:ascii="Garamond" w:hAnsi="Garamond"/>
                <w:sz w:val="22"/>
                <w:szCs w:val="22"/>
              </w:rPr>
            </w:rPrChange>
          </w:rPr>
          <w:t>Our</w:t>
        </w:r>
      </w:ins>
      <w:del w:id="1707" w:author="Editor/Reviewer" w:date="2023-11-14T12:08:00Z">
        <w:r w:rsidR="0011343E" w:rsidRPr="005A0226" w:rsidDel="005A0226">
          <w:rPr>
            <w:rFonts w:ascii="Garamond" w:hAnsi="Garamond"/>
            <w:b/>
            <w:bCs/>
            <w:i/>
            <w:iCs/>
            <w:sz w:val="22"/>
            <w:szCs w:val="22"/>
            <w:rPrChange w:id="1708" w:author="Editor/Reviewer" w:date="2023-11-14T12:10:00Z">
              <w:rPr>
                <w:rFonts w:ascii="Garamond" w:hAnsi="Garamond"/>
                <w:sz w:val="22"/>
                <w:szCs w:val="22"/>
              </w:rPr>
            </w:rPrChange>
          </w:rPr>
          <w:delText>The</w:delText>
        </w:r>
      </w:del>
      <w:r w:rsidR="0011343E" w:rsidRPr="005A0226">
        <w:rPr>
          <w:rFonts w:ascii="Garamond" w:hAnsi="Garamond"/>
          <w:b/>
          <w:bCs/>
          <w:i/>
          <w:iCs/>
          <w:sz w:val="22"/>
          <w:szCs w:val="22"/>
          <w:rPrChange w:id="1709" w:author="Editor/Reviewer" w:date="2023-11-14T12:10:00Z">
            <w:rPr>
              <w:rFonts w:ascii="Garamond" w:hAnsi="Garamond"/>
              <w:sz w:val="22"/>
              <w:szCs w:val="22"/>
            </w:rPr>
          </w:rPrChange>
        </w:rPr>
        <w:t xml:space="preserve"> overall </w:t>
      </w:r>
      <w:r w:rsidR="0011343E" w:rsidRPr="005A0226">
        <w:rPr>
          <w:rFonts w:ascii="Garamond" w:hAnsi="Garamond"/>
          <w:b/>
          <w:bCs/>
          <w:i/>
          <w:iCs/>
          <w:sz w:val="22"/>
          <w:szCs w:val="22"/>
          <w:rPrChange w:id="1710" w:author="Editor/Reviewer" w:date="2023-11-14T12:10:00Z">
            <w:rPr>
              <w:rFonts w:ascii="Garamond" w:hAnsi="Garamond"/>
              <w:b/>
              <w:sz w:val="22"/>
              <w:szCs w:val="22"/>
              <w:u w:val="single"/>
            </w:rPr>
          </w:rPrChange>
        </w:rPr>
        <w:t>objective</w:t>
      </w:r>
      <w:del w:id="1711" w:author="Editor/Reviewer" w:date="2023-11-14T12:08:00Z">
        <w:r w:rsidR="0011343E" w:rsidRPr="005A0226" w:rsidDel="005A0226">
          <w:rPr>
            <w:rFonts w:ascii="Garamond" w:hAnsi="Garamond"/>
            <w:b/>
            <w:bCs/>
            <w:i/>
            <w:iCs/>
            <w:sz w:val="22"/>
            <w:szCs w:val="22"/>
            <w:rPrChange w:id="1712" w:author="Editor/Reviewer" w:date="2023-11-14T12:10:00Z">
              <w:rPr>
                <w:rFonts w:ascii="Garamond" w:hAnsi="Garamond"/>
                <w:sz w:val="22"/>
                <w:szCs w:val="22"/>
              </w:rPr>
            </w:rPrChange>
          </w:rPr>
          <w:delText xml:space="preserve"> of th</w:delText>
        </w:r>
      </w:del>
      <w:del w:id="1713" w:author="Editor/Reviewer" w:date="2023-11-14T12:02:00Z">
        <w:r w:rsidR="0011343E" w:rsidRPr="005A0226" w:rsidDel="00F06CC9">
          <w:rPr>
            <w:rFonts w:ascii="Garamond" w:hAnsi="Garamond"/>
            <w:b/>
            <w:bCs/>
            <w:i/>
            <w:iCs/>
            <w:sz w:val="22"/>
            <w:szCs w:val="22"/>
            <w:rPrChange w:id="1714" w:author="Editor/Reviewer" w:date="2023-11-14T12:10:00Z">
              <w:rPr>
                <w:rFonts w:ascii="Garamond" w:hAnsi="Garamond"/>
                <w:sz w:val="22"/>
                <w:szCs w:val="22"/>
              </w:rPr>
            </w:rPrChange>
          </w:rPr>
          <w:delText>is work</w:delText>
        </w:r>
      </w:del>
      <w:ins w:id="1715" w:author="Editor/Reviewer" w:date="2023-11-14T12:02:00Z">
        <w:r w:rsidR="00F06CC9" w:rsidRPr="005A0226">
          <w:rPr>
            <w:rFonts w:ascii="Garamond" w:hAnsi="Garamond" w:cstheme="majorBidi"/>
            <w:b/>
            <w:bCs/>
            <w:i/>
            <w:iCs/>
            <w:sz w:val="22"/>
            <w:szCs w:val="22"/>
            <w:rPrChange w:id="1716" w:author="Editor/Reviewer" w:date="2023-11-14T12:10:00Z">
              <w:rPr>
                <w:rFonts w:ascii="Garamond" w:hAnsi="Garamond" w:cstheme="majorBidi"/>
                <w:sz w:val="22"/>
                <w:szCs w:val="22"/>
              </w:rPr>
            </w:rPrChange>
          </w:rPr>
          <w:t xml:space="preserve"> is to</w:t>
        </w:r>
      </w:ins>
      <w:del w:id="1717" w:author="Editor/Reviewer" w:date="2023-11-14T12:02:00Z">
        <w:r w:rsidR="0011343E" w:rsidRPr="005A0226" w:rsidDel="00F06CC9">
          <w:rPr>
            <w:rFonts w:ascii="Garamond" w:hAnsi="Garamond"/>
            <w:b/>
            <w:bCs/>
            <w:i/>
            <w:iCs/>
            <w:sz w:val="22"/>
            <w:szCs w:val="22"/>
            <w:rPrChange w:id="1718" w:author="Editor/Reviewer" w:date="2023-11-14T12:10:00Z">
              <w:rPr>
                <w:rFonts w:ascii="Garamond" w:hAnsi="Garamond"/>
                <w:sz w:val="22"/>
                <w:szCs w:val="22"/>
              </w:rPr>
            </w:rPrChange>
          </w:rPr>
          <w:delText xml:space="preserve">: </w:delText>
        </w:r>
      </w:del>
    </w:p>
    <w:p w14:paraId="743ED122" w14:textId="617F7E99" w:rsidR="00054E34" w:rsidRDefault="0011343E" w:rsidP="00F06CC9">
      <w:pPr>
        <w:pStyle w:val="BodyText"/>
        <w:spacing w:after="0" w:line="360" w:lineRule="auto"/>
        <w:jc w:val="both"/>
        <w:rPr>
          <w:ins w:id="1719" w:author="Editor/Reviewer" w:date="2023-11-15T11:43:00Z"/>
          <w:rFonts w:ascii="Garamond" w:hAnsi="Garamond" w:cstheme="majorBidi"/>
          <w:sz w:val="22"/>
          <w:szCs w:val="22"/>
        </w:rPr>
      </w:pPr>
      <w:del w:id="1720" w:author="Editor/Reviewer" w:date="2023-11-14T12:02:00Z">
        <w:r w:rsidRPr="005A0226" w:rsidDel="00F06CC9">
          <w:rPr>
            <w:rFonts w:ascii="Garamond" w:hAnsi="Garamond" w:cstheme="majorBidi"/>
            <w:b/>
            <w:bCs/>
            <w:i/>
            <w:iCs/>
            <w:sz w:val="22"/>
            <w:szCs w:val="22"/>
            <w:rPrChange w:id="1721" w:author="Editor/Reviewer" w:date="2023-11-14T12:10:00Z">
              <w:rPr>
                <w:rFonts w:ascii="Garamond" w:hAnsi="Garamond" w:cstheme="majorBidi"/>
                <w:sz w:val="22"/>
                <w:szCs w:val="22"/>
              </w:rPr>
            </w:rPrChange>
          </w:rPr>
          <w:delText>To</w:delText>
        </w:r>
      </w:del>
      <w:r w:rsidRPr="005A0226">
        <w:rPr>
          <w:rFonts w:ascii="Garamond" w:hAnsi="Garamond" w:cstheme="majorBidi"/>
          <w:b/>
          <w:bCs/>
          <w:i/>
          <w:iCs/>
          <w:sz w:val="22"/>
          <w:szCs w:val="22"/>
          <w:rPrChange w:id="1722" w:author="Editor/Reviewer" w:date="2023-11-14T12:10:00Z">
            <w:rPr>
              <w:rFonts w:ascii="Garamond" w:hAnsi="Garamond" w:cstheme="majorBidi"/>
              <w:sz w:val="22"/>
              <w:szCs w:val="22"/>
            </w:rPr>
          </w:rPrChange>
        </w:rPr>
        <w:t xml:space="preserve"> identify physiological, biological, medical, </w:t>
      </w:r>
      <w:r w:rsidR="00E72121" w:rsidRPr="005A0226">
        <w:rPr>
          <w:rFonts w:ascii="Garamond" w:hAnsi="Garamond" w:cstheme="majorBidi"/>
          <w:b/>
          <w:bCs/>
          <w:i/>
          <w:iCs/>
          <w:sz w:val="22"/>
          <w:szCs w:val="22"/>
          <w:rPrChange w:id="1723" w:author="Editor/Reviewer" w:date="2023-11-14T12:10:00Z">
            <w:rPr>
              <w:rFonts w:ascii="Garamond" w:hAnsi="Garamond" w:cstheme="majorBidi"/>
              <w:sz w:val="22"/>
              <w:szCs w:val="22"/>
            </w:rPr>
          </w:rPrChange>
        </w:rPr>
        <w:t>functional,</w:t>
      </w:r>
      <w:r w:rsidRPr="005A0226">
        <w:rPr>
          <w:rFonts w:ascii="Garamond" w:hAnsi="Garamond" w:cstheme="majorBidi"/>
          <w:b/>
          <w:bCs/>
          <w:i/>
          <w:iCs/>
          <w:sz w:val="22"/>
          <w:szCs w:val="22"/>
          <w:rPrChange w:id="1724" w:author="Editor/Reviewer" w:date="2023-11-14T12:10:00Z">
            <w:rPr>
              <w:rFonts w:ascii="Garamond" w:hAnsi="Garamond" w:cstheme="majorBidi"/>
              <w:sz w:val="22"/>
              <w:szCs w:val="22"/>
            </w:rPr>
          </w:rPrChange>
        </w:rPr>
        <w:t xml:space="preserve"> and emotional markers associated with adaptive behavior and dynamic resilience.</w:t>
      </w:r>
    </w:p>
    <w:p w14:paraId="357B32C5" w14:textId="64A12C64" w:rsidR="00172077" w:rsidRPr="005A0226" w:rsidDel="00054E34" w:rsidRDefault="00172077">
      <w:pPr>
        <w:pStyle w:val="BodyText"/>
        <w:spacing w:after="0" w:line="360" w:lineRule="auto"/>
        <w:jc w:val="both"/>
        <w:rPr>
          <w:del w:id="1725" w:author="Editor/Reviewer" w:date="2023-11-15T11:44:00Z"/>
          <w:rFonts w:ascii="Garamond" w:hAnsi="Garamond" w:cstheme="majorBidi"/>
          <w:sz w:val="22"/>
          <w:szCs w:val="22"/>
        </w:rPr>
        <w:pPrChange w:id="1726" w:author="Editor/Reviewer" w:date="2023-11-14T12:02:00Z">
          <w:pPr>
            <w:pStyle w:val="BodyText"/>
            <w:numPr>
              <w:numId w:val="16"/>
            </w:numPr>
            <w:spacing w:after="0" w:line="360" w:lineRule="auto"/>
            <w:ind w:left="720" w:hanging="360"/>
            <w:jc w:val="both"/>
          </w:pPr>
        </w:pPrChange>
      </w:pPr>
    </w:p>
    <w:p w14:paraId="2E9A6FD4" w14:textId="77777777" w:rsidR="001B0929" w:rsidRPr="00873823" w:rsidRDefault="001B0929" w:rsidP="001B0929">
      <w:pPr>
        <w:pStyle w:val="BodyText"/>
        <w:spacing w:after="0" w:line="360" w:lineRule="auto"/>
        <w:jc w:val="both"/>
        <w:rPr>
          <w:rFonts w:ascii="Garamond" w:hAnsi="Garamond" w:cstheme="majorBidi"/>
          <w:sz w:val="8"/>
          <w:szCs w:val="8"/>
        </w:rPr>
      </w:pPr>
    </w:p>
    <w:p w14:paraId="488203B3" w14:textId="0F52AF34" w:rsidR="002C1A4B" w:rsidRDefault="0011343E" w:rsidP="002C1A4B">
      <w:pPr>
        <w:pStyle w:val="BodyText"/>
        <w:spacing w:after="0" w:line="360" w:lineRule="auto"/>
        <w:jc w:val="both"/>
        <w:rPr>
          <w:ins w:id="1727" w:author="Editor/Reviewer" w:date="2023-11-15T11:44:00Z"/>
          <w:rFonts w:ascii="Garamond" w:hAnsi="Garamond"/>
          <w:sz w:val="22"/>
          <w:szCs w:val="22"/>
        </w:rPr>
      </w:pPr>
      <w:r w:rsidRPr="00A625BB">
        <w:rPr>
          <w:rFonts w:ascii="Garamond" w:hAnsi="Garamond"/>
          <w:b/>
          <w:sz w:val="22"/>
          <w:szCs w:val="22"/>
          <w:u w:val="single"/>
        </w:rPr>
        <w:t>Specific Aims</w:t>
      </w:r>
      <w:r w:rsidRPr="00A625BB">
        <w:rPr>
          <w:rFonts w:ascii="Garamond" w:hAnsi="Garamond"/>
          <w:sz w:val="22"/>
          <w:szCs w:val="22"/>
        </w:rPr>
        <w:t>:</w:t>
      </w:r>
    </w:p>
    <w:p w14:paraId="76A7C08D" w14:textId="1FFA2D38" w:rsidR="00054E34" w:rsidRPr="00054E34" w:rsidRDefault="00054E34" w:rsidP="002C1A4B">
      <w:pPr>
        <w:pStyle w:val="BodyText"/>
        <w:spacing w:after="0" w:line="360" w:lineRule="auto"/>
        <w:jc w:val="both"/>
        <w:rPr>
          <w:rFonts w:ascii="Garamond" w:hAnsi="Garamond" w:cstheme="majorBidi"/>
          <w:sz w:val="22"/>
          <w:szCs w:val="22"/>
        </w:rPr>
      </w:pPr>
      <w:ins w:id="1728" w:author="Editor/Reviewer" w:date="2023-11-15T11:44:00Z">
        <w:r>
          <w:rPr>
            <w:rFonts w:ascii="Garamond" w:hAnsi="Garamond" w:cstheme="majorBidi"/>
            <w:sz w:val="22"/>
            <w:szCs w:val="22"/>
          </w:rPr>
          <w:t>We will achieve our objective through three specific aims.</w:t>
        </w:r>
      </w:ins>
    </w:p>
    <w:p w14:paraId="4915C92C" w14:textId="4956EE0E" w:rsidR="0011343E" w:rsidRPr="005D7E0F" w:rsidRDefault="0011343E" w:rsidP="006D4EBD">
      <w:pPr>
        <w:pStyle w:val="BodyText"/>
        <w:spacing w:after="0" w:line="360" w:lineRule="auto"/>
        <w:jc w:val="both"/>
        <w:rPr>
          <w:rFonts w:ascii="Garamond" w:hAnsi="Garamond"/>
          <w:bCs/>
          <w:sz w:val="22"/>
          <w:szCs w:val="22"/>
        </w:rPr>
      </w:pPr>
      <w:del w:id="1729" w:author="Editor/Reviewer" w:date="2023-11-14T12:10:00Z">
        <w:r w:rsidRPr="005D7E0F" w:rsidDel="005A0226">
          <w:rPr>
            <w:rFonts w:ascii="Garamond" w:hAnsi="Garamond"/>
            <w:b/>
            <w:sz w:val="22"/>
            <w:szCs w:val="22"/>
          </w:rPr>
          <w:delText>#</w:delText>
        </w:r>
      </w:del>
      <w:r w:rsidRPr="005D7E0F">
        <w:rPr>
          <w:rFonts w:ascii="Garamond" w:hAnsi="Garamond"/>
          <w:b/>
          <w:sz w:val="22"/>
          <w:szCs w:val="22"/>
        </w:rPr>
        <w:t>1.</w:t>
      </w:r>
      <w:r w:rsidRPr="005D7E0F">
        <w:rPr>
          <w:rFonts w:ascii="Garamond" w:hAnsi="Garamond"/>
          <w:b/>
          <w:sz w:val="22"/>
          <w:szCs w:val="22"/>
          <w:rPrChange w:id="1730" w:author="Editor/Reviewer" w:date="2023-11-14T12:14:00Z">
            <w:rPr>
              <w:rFonts w:ascii="Garamond" w:hAnsi="Garamond"/>
              <w:bCs/>
              <w:sz w:val="22"/>
              <w:szCs w:val="22"/>
            </w:rPr>
          </w:rPrChange>
        </w:rPr>
        <w:t xml:space="preserve"> </w:t>
      </w:r>
      <w:ins w:id="1731" w:author="Editor/Reviewer" w:date="2023-11-14T12:12:00Z">
        <w:r w:rsidR="005A0226" w:rsidRPr="005D7E0F">
          <w:rPr>
            <w:rFonts w:ascii="Garamond" w:hAnsi="Garamond"/>
            <w:b/>
            <w:sz w:val="22"/>
            <w:szCs w:val="22"/>
            <w:rPrChange w:id="1732" w:author="Editor/Reviewer" w:date="2023-11-14T12:14:00Z">
              <w:rPr>
                <w:rFonts w:ascii="Garamond" w:hAnsi="Garamond"/>
                <w:bCs/>
                <w:sz w:val="22"/>
                <w:szCs w:val="22"/>
              </w:rPr>
            </w:rPrChange>
          </w:rPr>
          <w:t xml:space="preserve">Behavior and resilience in </w:t>
        </w:r>
      </w:ins>
      <w:ins w:id="1733" w:author="Editor/Reviewer" w:date="2023-11-14T12:13:00Z">
        <w:r w:rsidR="005A0226" w:rsidRPr="005D7E0F">
          <w:rPr>
            <w:rFonts w:ascii="Garamond" w:hAnsi="Garamond"/>
            <w:b/>
            <w:sz w:val="22"/>
            <w:szCs w:val="22"/>
            <w:rPrChange w:id="1734" w:author="Editor/Reviewer" w:date="2023-11-14T12:14:00Z">
              <w:rPr>
                <w:rFonts w:ascii="Garamond" w:hAnsi="Garamond"/>
                <w:bCs/>
                <w:sz w:val="22"/>
                <w:szCs w:val="22"/>
              </w:rPr>
            </w:rPrChange>
          </w:rPr>
          <w:t>non-frail adults.</w:t>
        </w:r>
        <w:r w:rsidR="005A0226">
          <w:rPr>
            <w:rFonts w:ascii="Garamond" w:hAnsi="Garamond"/>
            <w:sz w:val="22"/>
            <w:szCs w:val="22"/>
          </w:rPr>
          <w:t xml:space="preserve"> </w:t>
        </w:r>
      </w:ins>
      <w:ins w:id="1735" w:author="Editor/Reviewer" w:date="2023-11-14T12:10:00Z">
        <w:r w:rsidR="005A0226" w:rsidRPr="005D7E0F">
          <w:rPr>
            <w:rFonts w:ascii="Garamond" w:hAnsi="Garamond"/>
            <w:bCs/>
            <w:sz w:val="22"/>
            <w:szCs w:val="22"/>
          </w:rPr>
          <w:t>We will</w:t>
        </w:r>
      </w:ins>
      <w:del w:id="1736" w:author="Editor/Reviewer" w:date="2023-11-14T12:10:00Z">
        <w:r w:rsidRPr="005D7E0F" w:rsidDel="005A0226">
          <w:rPr>
            <w:rFonts w:ascii="Garamond" w:hAnsi="Garamond"/>
            <w:bCs/>
            <w:sz w:val="22"/>
            <w:szCs w:val="22"/>
          </w:rPr>
          <w:delText>To</w:delText>
        </w:r>
      </w:del>
      <w:r w:rsidRPr="005D7E0F">
        <w:rPr>
          <w:rFonts w:ascii="Garamond" w:hAnsi="Garamond"/>
          <w:bCs/>
          <w:sz w:val="22"/>
          <w:szCs w:val="22"/>
        </w:rPr>
        <w:t xml:space="preserve"> assess whether </w:t>
      </w:r>
      <w:r w:rsidR="002524CB" w:rsidRPr="005D7E0F">
        <w:rPr>
          <w:rFonts w:ascii="Garamond" w:hAnsi="Garamond"/>
          <w:bCs/>
          <w:sz w:val="22"/>
          <w:szCs w:val="22"/>
        </w:rPr>
        <w:t xml:space="preserve">non-frail </w:t>
      </w:r>
      <w:r w:rsidRPr="005D7E0F">
        <w:rPr>
          <w:rFonts w:ascii="Garamond" w:hAnsi="Garamond"/>
          <w:bCs/>
          <w:sz w:val="22"/>
          <w:szCs w:val="22"/>
        </w:rPr>
        <w:t xml:space="preserve">older adults possess higher levels of </w:t>
      </w:r>
      <w:r w:rsidRPr="005D7E0F">
        <w:rPr>
          <w:rStyle w:val="Emphasis"/>
          <w:rFonts w:ascii="Garamond" w:hAnsi="Garamond" w:cstheme="majorBidi"/>
          <w:bCs/>
          <w:i w:val="0"/>
          <w:iCs w:val="0"/>
          <w:color w:val="0E101A"/>
          <w:sz w:val="22"/>
          <w:szCs w:val="22"/>
          <w:rPrChange w:id="1737" w:author="Editor/Reviewer" w:date="2023-11-14T12:14:00Z">
            <w:rPr>
              <w:rStyle w:val="Emphasis"/>
              <w:rFonts w:ascii="Garamond" w:hAnsi="Garamond" w:cstheme="majorBidi"/>
              <w:b/>
              <w:bCs/>
              <w:i w:val="0"/>
              <w:iCs w:val="0"/>
              <w:color w:val="0E101A"/>
              <w:sz w:val="22"/>
              <w:szCs w:val="22"/>
            </w:rPr>
          </w:rPrChange>
        </w:rPr>
        <w:t>adaptive behavior</w:t>
      </w:r>
      <w:r w:rsidRPr="005D7E0F">
        <w:rPr>
          <w:rStyle w:val="Emphasis"/>
          <w:rFonts w:ascii="Garamond" w:hAnsi="Garamond" w:cstheme="majorBidi"/>
          <w:bCs/>
          <w:i w:val="0"/>
          <w:iCs w:val="0"/>
          <w:color w:val="0E101A"/>
          <w:sz w:val="22"/>
          <w:szCs w:val="22"/>
        </w:rPr>
        <w:t> </w:t>
      </w:r>
      <w:r w:rsidRPr="005D7E0F">
        <w:rPr>
          <w:rFonts w:ascii="Garamond" w:hAnsi="Garamond"/>
          <w:bCs/>
          <w:sz w:val="22"/>
          <w:szCs w:val="22"/>
        </w:rPr>
        <w:t xml:space="preserve">and </w:t>
      </w:r>
      <w:r w:rsidRPr="005D7E0F">
        <w:rPr>
          <w:rFonts w:ascii="Garamond" w:hAnsi="Garamond"/>
          <w:bCs/>
          <w:sz w:val="22"/>
          <w:szCs w:val="22"/>
          <w:rPrChange w:id="1738" w:author="Editor/Reviewer" w:date="2023-11-14T12:14:00Z">
            <w:rPr>
              <w:rFonts w:ascii="Garamond" w:hAnsi="Garamond"/>
              <w:b/>
              <w:sz w:val="22"/>
              <w:szCs w:val="22"/>
            </w:rPr>
          </w:rPrChange>
        </w:rPr>
        <w:t>dynamic resilience</w:t>
      </w:r>
      <w:ins w:id="1739" w:author="Editor/Reviewer" w:date="2023-11-14T12:11:00Z">
        <w:r w:rsidR="005A0226" w:rsidRPr="005D7E0F">
          <w:rPr>
            <w:rFonts w:ascii="Garamond" w:hAnsi="Garamond"/>
            <w:bCs/>
            <w:sz w:val="22"/>
            <w:szCs w:val="22"/>
          </w:rPr>
          <w:t xml:space="preserve"> compared to</w:t>
        </w:r>
      </w:ins>
      <w:del w:id="1740" w:author="Editor/Reviewer" w:date="2023-11-14T12:11:00Z">
        <w:r w:rsidRPr="005D7E0F" w:rsidDel="005A0226">
          <w:rPr>
            <w:rFonts w:ascii="Garamond" w:hAnsi="Garamond"/>
            <w:bCs/>
            <w:sz w:val="22"/>
            <w:szCs w:val="22"/>
          </w:rPr>
          <w:delText xml:space="preserve"> than</w:delText>
        </w:r>
      </w:del>
      <w:r w:rsidRPr="005D7E0F">
        <w:rPr>
          <w:rFonts w:ascii="Garamond" w:hAnsi="Garamond"/>
          <w:bCs/>
          <w:sz w:val="22"/>
          <w:szCs w:val="22"/>
        </w:rPr>
        <w:t xml:space="preserve"> </w:t>
      </w:r>
      <w:r w:rsidR="002524CB" w:rsidRPr="005D7E0F">
        <w:rPr>
          <w:rFonts w:ascii="Garamond" w:hAnsi="Garamond"/>
          <w:bCs/>
          <w:sz w:val="22"/>
          <w:szCs w:val="22"/>
        </w:rPr>
        <w:t xml:space="preserve">frail and pre-frail </w:t>
      </w:r>
      <w:r w:rsidRPr="005D7E0F">
        <w:rPr>
          <w:rFonts w:ascii="Garamond" w:hAnsi="Garamond"/>
          <w:bCs/>
          <w:sz w:val="22"/>
          <w:szCs w:val="22"/>
        </w:rPr>
        <w:t>older adults</w:t>
      </w:r>
      <w:r w:rsidR="002423FB" w:rsidRPr="005D7E0F">
        <w:rPr>
          <w:rFonts w:ascii="Garamond" w:hAnsi="Garamond"/>
          <w:bCs/>
          <w:sz w:val="22"/>
          <w:szCs w:val="22"/>
        </w:rPr>
        <w:t>.</w:t>
      </w:r>
    </w:p>
    <w:p w14:paraId="59DAD1A0" w14:textId="77777777" w:rsidR="002C1A4B" w:rsidRPr="002C1A4B" w:rsidRDefault="002C1A4B" w:rsidP="006D4EBD">
      <w:pPr>
        <w:pStyle w:val="BodyText"/>
        <w:spacing w:after="0" w:line="360" w:lineRule="auto"/>
        <w:jc w:val="both"/>
        <w:rPr>
          <w:rFonts w:ascii="Garamond" w:hAnsi="Garamond"/>
          <w:sz w:val="8"/>
          <w:szCs w:val="8"/>
          <w:rtl/>
        </w:rPr>
      </w:pPr>
    </w:p>
    <w:p w14:paraId="63D3710D" w14:textId="187E4F64" w:rsidR="0011343E" w:rsidRDefault="0011343E" w:rsidP="006D4EBD">
      <w:pPr>
        <w:pStyle w:val="BodyText"/>
        <w:spacing w:after="0" w:line="360" w:lineRule="auto"/>
        <w:jc w:val="both"/>
        <w:rPr>
          <w:rFonts w:ascii="Garamond" w:hAnsi="Garamond"/>
          <w:sz w:val="22"/>
          <w:szCs w:val="22"/>
        </w:rPr>
      </w:pPr>
      <w:del w:id="1741" w:author="Editor/Reviewer" w:date="2023-11-14T12:13:00Z">
        <w:r w:rsidRPr="005D7E0F" w:rsidDel="005A0226">
          <w:rPr>
            <w:rFonts w:ascii="Garamond" w:hAnsi="Garamond"/>
            <w:b/>
            <w:sz w:val="22"/>
            <w:szCs w:val="22"/>
          </w:rPr>
          <w:lastRenderedPageBreak/>
          <w:delText>#</w:delText>
        </w:r>
      </w:del>
      <w:r w:rsidRPr="005D7E0F">
        <w:rPr>
          <w:rFonts w:ascii="Garamond" w:hAnsi="Garamond"/>
          <w:b/>
          <w:sz w:val="22"/>
          <w:szCs w:val="22"/>
        </w:rPr>
        <w:t>2</w:t>
      </w:r>
      <w:r w:rsidRPr="005D7E0F">
        <w:rPr>
          <w:rFonts w:ascii="Garamond" w:hAnsi="Garamond"/>
          <w:b/>
          <w:sz w:val="22"/>
          <w:szCs w:val="22"/>
          <w:rPrChange w:id="1742" w:author="Editor/Reviewer" w:date="2023-11-14T12:15:00Z">
            <w:rPr>
              <w:rFonts w:ascii="Garamond" w:hAnsi="Garamond"/>
              <w:bCs/>
              <w:sz w:val="22"/>
              <w:szCs w:val="22"/>
            </w:rPr>
          </w:rPrChange>
        </w:rPr>
        <w:t xml:space="preserve">. </w:t>
      </w:r>
      <w:ins w:id="1743" w:author="Editor/Reviewer" w:date="2023-11-14T12:13:00Z">
        <w:r w:rsidR="005A0226" w:rsidRPr="005D7E0F">
          <w:rPr>
            <w:rFonts w:ascii="Garamond" w:hAnsi="Garamond"/>
            <w:b/>
            <w:sz w:val="22"/>
            <w:szCs w:val="22"/>
            <w:rPrChange w:id="1744" w:author="Editor/Reviewer" w:date="2023-11-14T12:15:00Z">
              <w:rPr>
                <w:rFonts w:ascii="Garamond" w:hAnsi="Garamond"/>
                <w:bCs/>
                <w:sz w:val="22"/>
                <w:szCs w:val="22"/>
              </w:rPr>
            </w:rPrChange>
          </w:rPr>
          <w:t>Correlation between behavior and resilience.</w:t>
        </w:r>
        <w:r w:rsidR="005A0226">
          <w:rPr>
            <w:rFonts w:ascii="Garamond" w:hAnsi="Garamond"/>
            <w:sz w:val="22"/>
            <w:szCs w:val="22"/>
          </w:rPr>
          <w:t xml:space="preserve"> </w:t>
        </w:r>
      </w:ins>
      <w:ins w:id="1745" w:author="Editor/Reviewer" w:date="2023-11-14T12:15:00Z">
        <w:r w:rsidR="005D7E0F">
          <w:rPr>
            <w:rFonts w:ascii="Garamond" w:hAnsi="Garamond"/>
            <w:sz w:val="22"/>
            <w:szCs w:val="22"/>
          </w:rPr>
          <w:t xml:space="preserve">We will </w:t>
        </w:r>
      </w:ins>
      <w:ins w:id="1746" w:author="Editor/Reviewer" w:date="2023-11-14T12:16:00Z">
        <w:r w:rsidR="005D7E0F">
          <w:rPr>
            <w:rFonts w:ascii="Garamond" w:hAnsi="Garamond"/>
            <w:sz w:val="22"/>
            <w:szCs w:val="22"/>
          </w:rPr>
          <w:t>examine whether a</w:t>
        </w:r>
      </w:ins>
      <w:del w:id="1747" w:author="Editor/Reviewer" w:date="2023-11-14T12:15:00Z">
        <w:r w:rsidRPr="005D7E0F" w:rsidDel="005D7E0F">
          <w:rPr>
            <w:rFonts w:ascii="Garamond" w:hAnsi="Garamond"/>
            <w:sz w:val="22"/>
            <w:szCs w:val="22"/>
          </w:rPr>
          <w:delText>To demonstrate that there is a</w:delText>
        </w:r>
      </w:del>
      <w:r w:rsidRPr="005D7E0F">
        <w:rPr>
          <w:rFonts w:ascii="Garamond" w:hAnsi="Garamond"/>
          <w:sz w:val="22"/>
          <w:szCs w:val="22"/>
        </w:rPr>
        <w:t xml:space="preserve"> significant positive correlation </w:t>
      </w:r>
      <w:ins w:id="1748" w:author="Editor/Reviewer" w:date="2023-11-16T13:41:00Z">
        <w:r w:rsidR="00D804F5">
          <w:rPr>
            <w:rFonts w:ascii="Garamond" w:hAnsi="Garamond"/>
            <w:sz w:val="22"/>
            <w:szCs w:val="22"/>
          </w:rPr>
          <w:t xml:space="preserve">exists </w:t>
        </w:r>
      </w:ins>
      <w:r w:rsidRPr="005D7E0F">
        <w:rPr>
          <w:rFonts w:ascii="Garamond" w:hAnsi="Garamond"/>
          <w:sz w:val="22"/>
          <w:szCs w:val="22"/>
        </w:rPr>
        <w:t xml:space="preserve">between </w:t>
      </w:r>
      <w:r w:rsidRPr="005D7E0F">
        <w:rPr>
          <w:rStyle w:val="Emphasis"/>
          <w:rFonts w:ascii="Garamond" w:hAnsi="Garamond" w:cstheme="majorBidi"/>
          <w:i w:val="0"/>
          <w:iCs w:val="0"/>
          <w:color w:val="0E101A"/>
          <w:sz w:val="22"/>
          <w:szCs w:val="22"/>
          <w:rPrChange w:id="1749" w:author="Editor/Reviewer" w:date="2023-11-14T12:14:00Z">
            <w:rPr>
              <w:rStyle w:val="Emphasis"/>
              <w:rFonts w:ascii="Garamond" w:hAnsi="Garamond" w:cstheme="majorBidi"/>
              <w:b/>
              <w:bCs/>
              <w:i w:val="0"/>
              <w:iCs w:val="0"/>
              <w:color w:val="0E101A"/>
              <w:sz w:val="22"/>
              <w:szCs w:val="22"/>
            </w:rPr>
          </w:rPrChange>
        </w:rPr>
        <w:t>adaptive behavior</w:t>
      </w:r>
      <w:r w:rsidRPr="005D7E0F">
        <w:rPr>
          <w:rStyle w:val="Emphasis"/>
          <w:rFonts w:ascii="Garamond" w:hAnsi="Garamond" w:cstheme="majorBidi"/>
          <w:i w:val="0"/>
          <w:iCs w:val="0"/>
          <w:color w:val="0E101A"/>
          <w:sz w:val="22"/>
          <w:szCs w:val="22"/>
        </w:rPr>
        <w:t>, as measured by the laboratory markers, and </w:t>
      </w:r>
      <w:r w:rsidRPr="005D7E0F">
        <w:rPr>
          <w:rStyle w:val="Emphasis"/>
          <w:rFonts w:ascii="Garamond" w:hAnsi="Garamond" w:cstheme="majorBidi"/>
          <w:i w:val="0"/>
          <w:iCs w:val="0"/>
          <w:color w:val="0E101A"/>
          <w:sz w:val="22"/>
          <w:szCs w:val="22"/>
          <w:rPrChange w:id="1750" w:author="Editor/Reviewer" w:date="2023-11-14T12:14:00Z">
            <w:rPr>
              <w:rStyle w:val="Emphasis"/>
              <w:rFonts w:ascii="Garamond" w:hAnsi="Garamond" w:cstheme="majorBidi"/>
              <w:b/>
              <w:bCs/>
              <w:i w:val="0"/>
              <w:iCs w:val="0"/>
              <w:color w:val="0E101A"/>
              <w:sz w:val="22"/>
              <w:szCs w:val="22"/>
            </w:rPr>
          </w:rPrChange>
        </w:rPr>
        <w:t>dynamic resilience</w:t>
      </w:r>
      <w:r w:rsidRPr="005D7E0F">
        <w:rPr>
          <w:rStyle w:val="Emphasis"/>
          <w:rFonts w:ascii="Garamond" w:hAnsi="Garamond" w:cstheme="majorBidi"/>
          <w:i w:val="0"/>
          <w:iCs w:val="0"/>
          <w:color w:val="0E101A"/>
          <w:sz w:val="22"/>
          <w:szCs w:val="22"/>
        </w:rPr>
        <w:t> in older adults</w:t>
      </w:r>
      <w:r w:rsidRPr="005D7E0F">
        <w:rPr>
          <w:rFonts w:ascii="Garamond" w:hAnsi="Garamond"/>
          <w:sz w:val="22"/>
          <w:szCs w:val="22"/>
        </w:rPr>
        <w:t>.</w:t>
      </w:r>
    </w:p>
    <w:p w14:paraId="74249F77" w14:textId="77777777" w:rsidR="002C1A4B" w:rsidRPr="002C1A4B" w:rsidRDefault="002C1A4B" w:rsidP="006D4EBD">
      <w:pPr>
        <w:pStyle w:val="BodyText"/>
        <w:spacing w:after="0" w:line="360" w:lineRule="auto"/>
        <w:jc w:val="both"/>
        <w:rPr>
          <w:rFonts w:ascii="Garamond" w:hAnsi="Garamond"/>
          <w:sz w:val="8"/>
          <w:szCs w:val="8"/>
        </w:rPr>
      </w:pPr>
    </w:p>
    <w:p w14:paraId="4DCBFAC9" w14:textId="2CB3FB71" w:rsidR="007B0B15" w:rsidRPr="00A625BB" w:rsidRDefault="0011343E" w:rsidP="006D4EBD">
      <w:pPr>
        <w:pStyle w:val="BodyText"/>
        <w:spacing w:after="0" w:line="360" w:lineRule="auto"/>
        <w:jc w:val="both"/>
        <w:rPr>
          <w:rFonts w:ascii="Garamond" w:hAnsi="Garamond"/>
          <w:sz w:val="22"/>
          <w:szCs w:val="22"/>
        </w:rPr>
      </w:pPr>
      <w:del w:id="1751" w:author="Editor/Reviewer" w:date="2023-11-14T12:13:00Z">
        <w:r w:rsidRPr="005D7E0F" w:rsidDel="005A0226">
          <w:rPr>
            <w:rFonts w:ascii="Garamond" w:hAnsi="Garamond"/>
            <w:b/>
            <w:sz w:val="22"/>
            <w:szCs w:val="22"/>
          </w:rPr>
          <w:delText>#</w:delText>
        </w:r>
      </w:del>
      <w:r w:rsidRPr="005D7E0F">
        <w:rPr>
          <w:rFonts w:ascii="Garamond" w:hAnsi="Garamond"/>
          <w:b/>
          <w:sz w:val="22"/>
          <w:szCs w:val="22"/>
        </w:rPr>
        <w:t>3</w:t>
      </w:r>
      <w:r w:rsidRPr="005D7E0F">
        <w:rPr>
          <w:rFonts w:ascii="Garamond" w:hAnsi="Garamond"/>
          <w:b/>
          <w:sz w:val="22"/>
          <w:szCs w:val="22"/>
          <w:rPrChange w:id="1752" w:author="Editor/Reviewer" w:date="2023-11-14T12:15:00Z">
            <w:rPr>
              <w:rFonts w:ascii="Garamond" w:hAnsi="Garamond"/>
              <w:sz w:val="22"/>
              <w:szCs w:val="22"/>
            </w:rPr>
          </w:rPrChange>
        </w:rPr>
        <w:t xml:space="preserve">. </w:t>
      </w:r>
      <w:ins w:id="1753" w:author="Editor/Reviewer" w:date="2023-11-14T12:14:00Z">
        <w:r w:rsidR="005D7E0F" w:rsidRPr="005D7E0F">
          <w:rPr>
            <w:rFonts w:ascii="Garamond" w:hAnsi="Garamond"/>
            <w:b/>
            <w:sz w:val="22"/>
            <w:szCs w:val="22"/>
            <w:rPrChange w:id="1754" w:author="Editor/Reviewer" w:date="2023-11-14T12:15:00Z">
              <w:rPr>
                <w:rFonts w:ascii="Garamond" w:hAnsi="Garamond"/>
                <w:sz w:val="22"/>
                <w:szCs w:val="22"/>
              </w:rPr>
            </w:rPrChange>
          </w:rPr>
          <w:t>Predicting dynamic resilience.</w:t>
        </w:r>
        <w:r w:rsidR="005D7E0F">
          <w:rPr>
            <w:rFonts w:ascii="Garamond" w:hAnsi="Garamond"/>
            <w:sz w:val="22"/>
            <w:szCs w:val="22"/>
          </w:rPr>
          <w:t xml:space="preserve"> </w:t>
        </w:r>
      </w:ins>
      <w:ins w:id="1755" w:author="Editor/Reviewer" w:date="2023-11-14T12:18:00Z">
        <w:r w:rsidR="005D7E0F">
          <w:rPr>
            <w:rFonts w:ascii="Garamond" w:hAnsi="Garamond"/>
            <w:sz w:val="22"/>
            <w:szCs w:val="22"/>
          </w:rPr>
          <w:t xml:space="preserve">We will </w:t>
        </w:r>
      </w:ins>
      <w:del w:id="1756" w:author="Editor/Reviewer" w:date="2023-11-14T12:18:00Z">
        <w:r w:rsidRPr="00A625BB" w:rsidDel="005D7E0F">
          <w:rPr>
            <w:rFonts w:ascii="Garamond" w:hAnsi="Garamond"/>
            <w:sz w:val="22"/>
            <w:szCs w:val="22"/>
          </w:rPr>
          <w:delText xml:space="preserve">To </w:delText>
        </w:r>
      </w:del>
      <w:r w:rsidR="00E72121" w:rsidRPr="00A625BB">
        <w:rPr>
          <w:rFonts w:ascii="Garamond" w:hAnsi="Garamond"/>
          <w:sz w:val="22"/>
          <w:szCs w:val="22"/>
        </w:rPr>
        <w:t xml:space="preserve">build a multivariate model </w:t>
      </w:r>
      <w:del w:id="1757" w:author="Editor/Reviewer" w:date="2023-11-14T12:19:00Z">
        <w:r w:rsidR="00E72121" w:rsidRPr="00A625BB" w:rsidDel="005D7E0F">
          <w:rPr>
            <w:rFonts w:ascii="Garamond" w:hAnsi="Garamond"/>
            <w:sz w:val="22"/>
            <w:szCs w:val="22"/>
          </w:rPr>
          <w:delText xml:space="preserve">that </w:delText>
        </w:r>
      </w:del>
      <w:r w:rsidR="00E72121" w:rsidRPr="00A625BB">
        <w:rPr>
          <w:rFonts w:ascii="Garamond" w:hAnsi="Garamond"/>
          <w:sz w:val="22"/>
          <w:szCs w:val="22"/>
        </w:rPr>
        <w:t>estimat</w:t>
      </w:r>
      <w:ins w:id="1758" w:author="Editor/Reviewer" w:date="2023-11-14T12:19:00Z">
        <w:r w:rsidR="005D7E0F">
          <w:rPr>
            <w:rFonts w:ascii="Garamond" w:hAnsi="Garamond"/>
            <w:sz w:val="22"/>
            <w:szCs w:val="22"/>
          </w:rPr>
          <w:t>ing</w:t>
        </w:r>
      </w:ins>
      <w:del w:id="1759" w:author="Editor/Reviewer" w:date="2023-11-14T12:19:00Z">
        <w:r w:rsidR="00E72121" w:rsidRPr="00A625BB" w:rsidDel="005D7E0F">
          <w:rPr>
            <w:rFonts w:ascii="Garamond" w:hAnsi="Garamond"/>
            <w:sz w:val="22"/>
            <w:szCs w:val="22"/>
          </w:rPr>
          <w:delText>es</w:delText>
        </w:r>
      </w:del>
      <w:r w:rsidRPr="00A625BB">
        <w:rPr>
          <w:rFonts w:ascii="Garamond" w:hAnsi="Garamond"/>
          <w:sz w:val="22"/>
          <w:szCs w:val="22"/>
        </w:rPr>
        <w:t xml:space="preserve"> the </w:t>
      </w:r>
      <w:commentRangeStart w:id="1760"/>
      <w:r w:rsidRPr="00A625BB">
        <w:rPr>
          <w:rFonts w:ascii="Garamond" w:hAnsi="Garamond"/>
          <w:sz w:val="22"/>
          <w:szCs w:val="22"/>
        </w:rPr>
        <w:t xml:space="preserve">contribution </w:t>
      </w:r>
      <w:commentRangeEnd w:id="1760"/>
      <w:r w:rsidR="005D7E0F">
        <w:rPr>
          <w:rStyle w:val="CommentReference"/>
          <w:szCs w:val="20"/>
          <w:lang w:val="it-IT" w:eastAsia="it-IT" w:bidi="ar-SA"/>
        </w:rPr>
        <w:commentReference w:id="1760"/>
      </w:r>
      <w:r w:rsidRPr="00A625BB">
        <w:rPr>
          <w:rFonts w:ascii="Garamond" w:hAnsi="Garamond"/>
          <w:sz w:val="22"/>
          <w:szCs w:val="22"/>
        </w:rPr>
        <w:t xml:space="preserve">of each laboratory marker in </w:t>
      </w:r>
      <w:r w:rsidRPr="005D7E0F">
        <w:rPr>
          <w:rFonts w:ascii="Garamond" w:hAnsi="Garamond"/>
          <w:sz w:val="22"/>
          <w:szCs w:val="22"/>
        </w:rPr>
        <w:t xml:space="preserve">predicting </w:t>
      </w:r>
      <w:r w:rsidR="004C06D9" w:rsidRPr="005D7E0F">
        <w:rPr>
          <w:rFonts w:ascii="Garamond" w:hAnsi="Garamond"/>
          <w:sz w:val="22"/>
          <w:szCs w:val="22"/>
          <w:rPrChange w:id="1761" w:author="Editor/Reviewer" w:date="2023-11-14T12:15:00Z">
            <w:rPr>
              <w:rFonts w:ascii="Garamond" w:hAnsi="Garamond"/>
              <w:b/>
              <w:bCs/>
              <w:sz w:val="22"/>
              <w:szCs w:val="22"/>
            </w:rPr>
          </w:rPrChange>
        </w:rPr>
        <w:t>dynamic</w:t>
      </w:r>
      <w:r w:rsidRPr="005D7E0F">
        <w:rPr>
          <w:rFonts w:ascii="Garamond" w:hAnsi="Garamond"/>
          <w:sz w:val="22"/>
          <w:szCs w:val="22"/>
          <w:rPrChange w:id="1762" w:author="Editor/Reviewer" w:date="2023-11-14T12:15:00Z">
            <w:rPr>
              <w:rFonts w:ascii="Garamond" w:hAnsi="Garamond"/>
              <w:b/>
              <w:bCs/>
              <w:sz w:val="22"/>
              <w:szCs w:val="22"/>
            </w:rPr>
          </w:rPrChange>
        </w:rPr>
        <w:t xml:space="preserve"> resilience</w:t>
      </w:r>
      <w:r w:rsidRPr="005D7E0F">
        <w:rPr>
          <w:rFonts w:ascii="Garamond" w:hAnsi="Garamond"/>
          <w:sz w:val="22"/>
          <w:szCs w:val="22"/>
        </w:rPr>
        <w:t xml:space="preserve"> and</w:t>
      </w:r>
      <w:del w:id="1763" w:author="Editor/Reviewer" w:date="2023-11-14T12:19:00Z">
        <w:r w:rsidRPr="005D7E0F" w:rsidDel="005D7E0F">
          <w:rPr>
            <w:rFonts w:ascii="Garamond" w:hAnsi="Garamond"/>
            <w:sz w:val="22"/>
            <w:szCs w:val="22"/>
          </w:rPr>
          <w:delText xml:space="preserve"> to accordingly</w:delText>
        </w:r>
      </w:del>
      <w:r w:rsidRPr="005D7E0F">
        <w:rPr>
          <w:rFonts w:ascii="Garamond" w:hAnsi="Garamond"/>
          <w:sz w:val="22"/>
          <w:szCs w:val="22"/>
        </w:rPr>
        <w:t xml:space="preserve"> construct a weighted dynamic prediction score.</w:t>
      </w:r>
    </w:p>
    <w:p w14:paraId="6E33FC56" w14:textId="36DFBC7E" w:rsidR="00DB7EA6" w:rsidRPr="00A625BB" w:rsidRDefault="005D7E0F" w:rsidP="00DF0648">
      <w:pPr>
        <w:pStyle w:val="BodyText"/>
        <w:spacing w:after="0" w:line="360" w:lineRule="auto"/>
        <w:jc w:val="both"/>
        <w:rPr>
          <w:rFonts w:ascii="Garamond" w:hAnsi="Garamond"/>
          <w:iCs/>
          <w:sz w:val="22"/>
          <w:szCs w:val="22"/>
        </w:rPr>
      </w:pPr>
      <w:ins w:id="1764" w:author="Editor/Reviewer" w:date="2023-11-14T12:20:00Z">
        <w:r>
          <w:rPr>
            <w:rFonts w:ascii="Garamond" w:hAnsi="Garamond"/>
            <w:iCs/>
            <w:sz w:val="22"/>
            <w:szCs w:val="22"/>
          </w:rPr>
          <w:tab/>
        </w:r>
      </w:ins>
      <w:r w:rsidR="00064F82" w:rsidRPr="00A625BB">
        <w:rPr>
          <w:rFonts w:ascii="Garamond" w:hAnsi="Garamond"/>
          <w:iCs/>
          <w:sz w:val="22"/>
          <w:szCs w:val="22"/>
        </w:rPr>
        <w:t xml:space="preserve">Identifying the relationships between </w:t>
      </w:r>
      <w:r w:rsidR="002524CB" w:rsidRPr="00A625BB">
        <w:rPr>
          <w:rFonts w:ascii="Garamond" w:hAnsi="Garamond"/>
          <w:iCs/>
          <w:sz w:val="22"/>
          <w:szCs w:val="22"/>
        </w:rPr>
        <w:t xml:space="preserve">acute </w:t>
      </w:r>
      <w:r w:rsidR="00064F82" w:rsidRPr="00A625BB">
        <w:rPr>
          <w:rFonts w:ascii="Garamond" w:hAnsi="Garamond"/>
          <w:iCs/>
          <w:sz w:val="22"/>
          <w:szCs w:val="22"/>
        </w:rPr>
        <w:t xml:space="preserve">and transient </w:t>
      </w:r>
      <w:r w:rsidR="002524CB" w:rsidRPr="00A625BB">
        <w:rPr>
          <w:rFonts w:ascii="Garamond" w:hAnsi="Garamond"/>
          <w:iCs/>
          <w:sz w:val="22"/>
          <w:szCs w:val="22"/>
        </w:rPr>
        <w:t xml:space="preserve">stress </w:t>
      </w:r>
      <w:r w:rsidR="00064F82" w:rsidRPr="00A625BB">
        <w:rPr>
          <w:rFonts w:ascii="Garamond" w:hAnsi="Garamond"/>
          <w:iCs/>
          <w:sz w:val="22"/>
          <w:szCs w:val="22"/>
        </w:rPr>
        <w:t xml:space="preserve">and persistent motor function would </w:t>
      </w:r>
      <w:del w:id="1765" w:author="Editor/Reviewer" w:date="2023-11-14T12:20:00Z">
        <w:r w:rsidR="00064F82" w:rsidRPr="00A625BB" w:rsidDel="005D7E0F">
          <w:rPr>
            <w:rFonts w:ascii="Garamond" w:hAnsi="Garamond"/>
            <w:iCs/>
            <w:sz w:val="22"/>
            <w:szCs w:val="22"/>
          </w:rPr>
          <w:delText xml:space="preserve">further </w:delText>
        </w:r>
      </w:del>
      <w:r w:rsidR="00064F82" w:rsidRPr="00A625BB">
        <w:rPr>
          <w:rFonts w:ascii="Garamond" w:hAnsi="Garamond"/>
          <w:iCs/>
          <w:sz w:val="22"/>
          <w:szCs w:val="22"/>
        </w:rPr>
        <w:t xml:space="preserve">advance </w:t>
      </w:r>
      <w:commentRangeStart w:id="1766"/>
      <w:r w:rsidR="00064F82" w:rsidRPr="00A625BB">
        <w:rPr>
          <w:rFonts w:ascii="Garamond" w:hAnsi="Garamond"/>
          <w:iCs/>
          <w:sz w:val="22"/>
          <w:szCs w:val="22"/>
        </w:rPr>
        <w:t xml:space="preserve">our knowledge of the biological </w:t>
      </w:r>
      <w:commentRangeEnd w:id="1766"/>
      <w:r w:rsidR="001D6599">
        <w:rPr>
          <w:rStyle w:val="CommentReference"/>
          <w:szCs w:val="20"/>
          <w:lang w:val="it-IT" w:eastAsia="it-IT" w:bidi="ar-SA"/>
        </w:rPr>
        <w:commentReference w:id="1766"/>
      </w:r>
      <w:r w:rsidR="00064F82" w:rsidRPr="00A625BB">
        <w:rPr>
          <w:rFonts w:ascii="Garamond" w:hAnsi="Garamond"/>
          <w:iCs/>
          <w:sz w:val="22"/>
          <w:szCs w:val="22"/>
        </w:rPr>
        <w:t>and physiological mechanisms underlying dynamic resilience. It would allow us to identify physical resilience mechanisms.</w:t>
      </w:r>
    </w:p>
    <w:p w14:paraId="760167DF" w14:textId="6ABD55BD" w:rsidR="00E72121" w:rsidRPr="002C1A4B" w:rsidRDefault="00064F82" w:rsidP="00DF0648">
      <w:pPr>
        <w:pStyle w:val="BodyText"/>
        <w:spacing w:after="0" w:line="360" w:lineRule="auto"/>
        <w:jc w:val="both"/>
        <w:rPr>
          <w:rFonts w:ascii="Garamond" w:hAnsi="Garamond"/>
          <w:iCs/>
          <w:sz w:val="22"/>
          <w:szCs w:val="22"/>
        </w:rPr>
      </w:pPr>
      <w:del w:id="1767" w:author="Editor/Reviewer" w:date="2023-11-16T14:28:00Z">
        <w:r w:rsidRPr="00A625BB" w:rsidDel="000F056C">
          <w:rPr>
            <w:rFonts w:ascii="Garamond" w:hAnsi="Garamond"/>
            <w:iCs/>
            <w:sz w:val="22"/>
            <w:szCs w:val="22"/>
          </w:rPr>
          <w:delText xml:space="preserve"> </w:delText>
        </w:r>
      </w:del>
    </w:p>
    <w:p w14:paraId="32D57AB3" w14:textId="4AF7745B" w:rsidR="00BF0293" w:rsidRPr="00A625BB" w:rsidRDefault="00BF0293" w:rsidP="006D4EBD">
      <w:pPr>
        <w:spacing w:line="360" w:lineRule="auto"/>
        <w:jc w:val="both"/>
        <w:rPr>
          <w:rFonts w:ascii="Garamond" w:hAnsi="Garamond" w:cstheme="majorBidi"/>
          <w:b/>
          <w:sz w:val="22"/>
          <w:szCs w:val="22"/>
        </w:rPr>
      </w:pPr>
      <w:r w:rsidRPr="00A625BB">
        <w:rPr>
          <w:rFonts w:ascii="Garamond" w:hAnsi="Garamond" w:cstheme="majorBidi"/>
          <w:b/>
          <w:sz w:val="22"/>
          <w:szCs w:val="22"/>
        </w:rPr>
        <w:t>Methods</w:t>
      </w:r>
    </w:p>
    <w:p w14:paraId="2F475781" w14:textId="0077B483" w:rsidR="00515F19" w:rsidRDefault="0031193B" w:rsidP="00D9254B">
      <w:pPr>
        <w:spacing w:line="360" w:lineRule="auto"/>
        <w:jc w:val="both"/>
        <w:rPr>
          <w:rFonts w:ascii="Garamond" w:hAnsi="Garamond" w:cstheme="majorBidi"/>
          <w:sz w:val="22"/>
          <w:szCs w:val="22"/>
        </w:rPr>
      </w:pPr>
      <w:commentRangeStart w:id="1768"/>
      <w:ins w:id="1769" w:author="Editor/Reviewer" w:date="2023-11-15T12:05:00Z">
        <w:r>
          <w:rPr>
            <w:rFonts w:ascii="Garamond" w:hAnsi="Garamond" w:cstheme="majorBidi"/>
            <w:sz w:val="22"/>
            <w:szCs w:val="22"/>
          </w:rPr>
          <w:t xml:space="preserve">We will recruit </w:t>
        </w:r>
      </w:ins>
      <w:commentRangeEnd w:id="1768"/>
      <w:ins w:id="1770" w:author="Editor/Reviewer" w:date="2023-11-15T12:06:00Z">
        <w:r>
          <w:rPr>
            <w:rStyle w:val="CommentReference"/>
            <w:szCs w:val="20"/>
            <w:lang w:val="it-IT" w:eastAsia="it-IT" w:bidi="ar-SA"/>
          </w:rPr>
          <w:commentReference w:id="1768"/>
        </w:r>
      </w:ins>
      <w:ins w:id="1771" w:author="Editor/Reviewer" w:date="2023-11-15T12:05:00Z">
        <w:r>
          <w:rPr>
            <w:rFonts w:ascii="Garamond" w:hAnsi="Garamond" w:cstheme="majorBidi"/>
            <w:sz w:val="22"/>
            <w:szCs w:val="22"/>
          </w:rPr>
          <w:t>s</w:t>
        </w:r>
      </w:ins>
      <w:del w:id="1772" w:author="Editor/Reviewer" w:date="2023-11-15T12:05:00Z">
        <w:r w:rsidR="001B0BE8" w:rsidRPr="00A625BB" w:rsidDel="0031193B">
          <w:rPr>
            <w:rFonts w:ascii="Garamond" w:hAnsi="Garamond" w:cstheme="majorBidi"/>
            <w:sz w:val="22"/>
            <w:szCs w:val="22"/>
          </w:rPr>
          <w:delText>S</w:delText>
        </w:r>
      </w:del>
      <w:r w:rsidR="001B0BE8" w:rsidRPr="00A625BB">
        <w:rPr>
          <w:rFonts w:ascii="Garamond" w:hAnsi="Garamond" w:cstheme="majorBidi"/>
          <w:sz w:val="22"/>
          <w:szCs w:val="22"/>
        </w:rPr>
        <w:t>ixty</w:t>
      </w:r>
      <w:r w:rsidR="0044409C" w:rsidRPr="00A625BB">
        <w:rPr>
          <w:rFonts w:ascii="Garamond" w:hAnsi="Garamond" w:cstheme="majorBidi"/>
          <w:sz w:val="22"/>
          <w:szCs w:val="22"/>
        </w:rPr>
        <w:t xml:space="preserve"> </w:t>
      </w:r>
      <w:r w:rsidR="0044409C" w:rsidRPr="00A625BB">
        <w:rPr>
          <w:rFonts w:ascii="Garamond" w:hAnsi="Garamond" w:cstheme="majorBidi"/>
          <w:bCs/>
          <w:sz w:val="22"/>
          <w:szCs w:val="22"/>
        </w:rPr>
        <w:t>older adults</w:t>
      </w:r>
      <w:r w:rsidR="0044409C" w:rsidRPr="00A625BB">
        <w:rPr>
          <w:rFonts w:ascii="Garamond" w:hAnsi="Garamond" w:cstheme="majorBidi"/>
          <w:sz w:val="22"/>
          <w:szCs w:val="22"/>
          <w:lang w:val="en"/>
        </w:rPr>
        <w:t xml:space="preserve"> (</w:t>
      </w:r>
      <w:r w:rsidR="003359EA" w:rsidRPr="00A625BB">
        <w:rPr>
          <w:rFonts w:ascii="Garamond" w:hAnsi="Garamond" w:cstheme="majorBidi"/>
          <w:sz w:val="22"/>
          <w:szCs w:val="22"/>
          <w:lang w:val="en"/>
        </w:rPr>
        <w:t>20</w:t>
      </w:r>
      <w:r w:rsidR="0044409C" w:rsidRPr="00A625BB">
        <w:rPr>
          <w:rFonts w:ascii="Garamond" w:hAnsi="Garamond" w:cstheme="majorBidi"/>
          <w:sz w:val="22"/>
          <w:szCs w:val="22"/>
          <w:lang w:val="en"/>
        </w:rPr>
        <w:t xml:space="preserve"> </w:t>
      </w:r>
      <w:r w:rsidR="002524CB" w:rsidRPr="00A625BB">
        <w:rPr>
          <w:rFonts w:ascii="Garamond" w:hAnsi="Garamond" w:cstheme="majorBidi"/>
          <w:sz w:val="22"/>
          <w:szCs w:val="22"/>
          <w:lang w:val="en"/>
        </w:rPr>
        <w:t>frail</w:t>
      </w:r>
      <w:r w:rsidR="0044409C" w:rsidRPr="00A625BB">
        <w:rPr>
          <w:rFonts w:ascii="Garamond" w:hAnsi="Garamond" w:cstheme="majorBidi"/>
          <w:sz w:val="22"/>
          <w:szCs w:val="22"/>
          <w:lang w:val="en"/>
        </w:rPr>
        <w:t xml:space="preserve">, </w:t>
      </w:r>
      <w:r w:rsidR="003359EA" w:rsidRPr="00A625BB">
        <w:rPr>
          <w:rFonts w:ascii="Garamond" w:hAnsi="Garamond" w:cstheme="majorBidi"/>
          <w:sz w:val="22"/>
          <w:szCs w:val="22"/>
          <w:lang w:val="en"/>
        </w:rPr>
        <w:t>20</w:t>
      </w:r>
      <w:r w:rsidR="0044409C" w:rsidRPr="00A625BB">
        <w:rPr>
          <w:rFonts w:ascii="Garamond" w:hAnsi="Garamond" w:cstheme="majorBidi"/>
          <w:sz w:val="22"/>
          <w:szCs w:val="22"/>
          <w:lang w:val="en"/>
        </w:rPr>
        <w:t xml:space="preserve"> </w:t>
      </w:r>
      <w:r w:rsidR="002524CB" w:rsidRPr="00A625BB">
        <w:rPr>
          <w:rFonts w:ascii="Garamond" w:hAnsi="Garamond" w:cstheme="majorBidi"/>
          <w:sz w:val="22"/>
          <w:szCs w:val="22"/>
          <w:lang w:val="en"/>
        </w:rPr>
        <w:t>pre-frail</w:t>
      </w:r>
      <w:ins w:id="1773" w:author="Editor/Reviewer" w:date="2023-11-15T11:56:00Z">
        <w:r w:rsidR="00900F62">
          <w:rPr>
            <w:rFonts w:ascii="Garamond" w:hAnsi="Garamond" w:cstheme="majorBidi"/>
            <w:sz w:val="22"/>
            <w:szCs w:val="22"/>
            <w:lang w:val="en"/>
          </w:rPr>
          <w:t>,</w:t>
        </w:r>
      </w:ins>
      <w:r w:rsidR="0044409C" w:rsidRPr="00A625BB">
        <w:rPr>
          <w:rFonts w:ascii="Garamond" w:hAnsi="Garamond" w:cstheme="majorBidi"/>
          <w:sz w:val="22"/>
          <w:szCs w:val="22"/>
          <w:lang w:val="en"/>
        </w:rPr>
        <w:t xml:space="preserve"> and </w:t>
      </w:r>
      <w:r w:rsidR="003359EA" w:rsidRPr="00A625BB">
        <w:rPr>
          <w:rFonts w:ascii="Garamond" w:hAnsi="Garamond" w:cstheme="majorBidi"/>
          <w:sz w:val="22"/>
          <w:szCs w:val="22"/>
          <w:lang w:val="en"/>
        </w:rPr>
        <w:t>20</w:t>
      </w:r>
      <w:r w:rsidR="0044409C" w:rsidRPr="00A625BB">
        <w:rPr>
          <w:rFonts w:ascii="Garamond" w:hAnsi="Garamond" w:cstheme="majorBidi"/>
          <w:sz w:val="22"/>
          <w:szCs w:val="22"/>
          <w:lang w:val="en"/>
        </w:rPr>
        <w:t xml:space="preserve"> </w:t>
      </w:r>
      <w:r w:rsidR="002524CB" w:rsidRPr="00A625BB">
        <w:rPr>
          <w:rFonts w:ascii="Garamond" w:hAnsi="Garamond" w:cstheme="majorBidi"/>
          <w:sz w:val="22"/>
          <w:szCs w:val="22"/>
          <w:lang w:val="en"/>
        </w:rPr>
        <w:t>non-frail</w:t>
      </w:r>
      <w:r w:rsidR="00226600" w:rsidRPr="00A625BB">
        <w:rPr>
          <w:rFonts w:ascii="Garamond" w:hAnsi="Garamond" w:cstheme="majorBidi"/>
          <w:sz w:val="22"/>
          <w:szCs w:val="22"/>
          <w:lang w:val="en"/>
        </w:rPr>
        <w:t>, n=</w:t>
      </w:r>
      <w:r w:rsidR="003359EA" w:rsidRPr="00A625BB">
        <w:rPr>
          <w:rFonts w:ascii="Garamond" w:hAnsi="Garamond" w:cstheme="majorBidi"/>
          <w:sz w:val="22"/>
          <w:szCs w:val="22"/>
          <w:lang w:val="en"/>
        </w:rPr>
        <w:t>60</w:t>
      </w:r>
      <w:r w:rsidR="0044409C" w:rsidRPr="00A625BB">
        <w:rPr>
          <w:rFonts w:ascii="Garamond" w:hAnsi="Garamond" w:cstheme="majorBidi"/>
          <w:sz w:val="22"/>
          <w:szCs w:val="22"/>
          <w:lang w:val="en"/>
        </w:rPr>
        <w:t>)</w:t>
      </w:r>
      <w:del w:id="1774" w:author="Editor/Reviewer" w:date="2023-11-15T11:50:00Z">
        <w:r w:rsidR="0044409C" w:rsidRPr="00A625BB" w:rsidDel="00054E34">
          <w:rPr>
            <w:rFonts w:ascii="Garamond" w:hAnsi="Garamond" w:cstheme="majorBidi"/>
            <w:bCs/>
            <w:sz w:val="22"/>
            <w:szCs w:val="22"/>
          </w:rPr>
          <w:delText>,</w:delText>
        </w:r>
      </w:del>
      <w:r w:rsidR="0044409C" w:rsidRPr="00A625BB">
        <w:rPr>
          <w:rFonts w:ascii="Garamond" w:hAnsi="Garamond" w:cstheme="majorBidi"/>
          <w:bCs/>
          <w:sz w:val="22"/>
          <w:szCs w:val="22"/>
        </w:rPr>
        <w:t xml:space="preserve"> </w:t>
      </w:r>
      <w:del w:id="1775" w:author="Editor/Reviewer" w:date="2023-11-15T12:05:00Z">
        <w:r w:rsidR="00BF0293" w:rsidRPr="00A625BB" w:rsidDel="0031193B">
          <w:rPr>
            <w:rFonts w:ascii="Garamond" w:hAnsi="Garamond" w:cstheme="majorBidi"/>
            <w:sz w:val="22"/>
            <w:szCs w:val="22"/>
          </w:rPr>
          <w:delText xml:space="preserve">will be recruited </w:delText>
        </w:r>
      </w:del>
      <w:r w:rsidR="00BF0293" w:rsidRPr="00A625BB">
        <w:rPr>
          <w:rFonts w:ascii="Garamond" w:hAnsi="Garamond" w:cstheme="majorBidi"/>
          <w:sz w:val="22"/>
          <w:szCs w:val="22"/>
        </w:rPr>
        <w:t>from the community and</w:t>
      </w:r>
      <w:ins w:id="1776" w:author="Editor/Reviewer" w:date="2023-11-15T11:51:00Z">
        <w:r w:rsidR="00054E34">
          <w:rPr>
            <w:rFonts w:ascii="Garamond" w:hAnsi="Garamond" w:cstheme="majorBidi"/>
            <w:sz w:val="22"/>
            <w:szCs w:val="22"/>
          </w:rPr>
          <w:t xml:space="preserve"> </w:t>
        </w:r>
      </w:ins>
      <w:ins w:id="1777" w:author="Editor/Reviewer" w:date="2023-11-15T11:52:00Z">
        <w:r w:rsidR="00900F62">
          <w:rPr>
            <w:rFonts w:ascii="Garamond" w:hAnsi="Garamond" w:cstheme="majorBidi"/>
            <w:sz w:val="22"/>
            <w:szCs w:val="22"/>
          </w:rPr>
          <w:t xml:space="preserve">among </w:t>
        </w:r>
      </w:ins>
      <w:del w:id="1778" w:author="Editor/Reviewer" w:date="2023-11-15T11:51:00Z">
        <w:r w:rsidR="00BF0293" w:rsidRPr="00A625BB" w:rsidDel="00054E34">
          <w:rPr>
            <w:rFonts w:ascii="Garamond" w:hAnsi="Garamond" w:cstheme="majorBidi"/>
            <w:sz w:val="22"/>
            <w:szCs w:val="22"/>
          </w:rPr>
          <w:delText xml:space="preserve"> from </w:delText>
        </w:r>
      </w:del>
      <w:r w:rsidR="00BF0293" w:rsidRPr="00A625BB">
        <w:rPr>
          <w:rFonts w:ascii="Garamond" w:hAnsi="Garamond" w:cstheme="majorBidi"/>
          <w:sz w:val="22"/>
          <w:szCs w:val="22"/>
        </w:rPr>
        <w:t>in-patient and out-patient</w:t>
      </w:r>
      <w:ins w:id="1779" w:author="Editor/Reviewer" w:date="2023-11-15T11:52:00Z">
        <w:r w:rsidR="00900F62">
          <w:rPr>
            <w:rFonts w:ascii="Garamond" w:hAnsi="Garamond" w:cstheme="majorBidi"/>
            <w:sz w:val="22"/>
            <w:szCs w:val="22"/>
          </w:rPr>
          <w:t xml:space="preserve">s at </w:t>
        </w:r>
      </w:ins>
      <w:del w:id="1780" w:author="Editor/Reviewer" w:date="2023-11-15T11:52:00Z">
        <w:r w:rsidR="00BF0293" w:rsidRPr="00A625BB" w:rsidDel="00900F62">
          <w:rPr>
            <w:rFonts w:ascii="Garamond" w:hAnsi="Garamond" w:cstheme="majorBidi"/>
            <w:sz w:val="22"/>
            <w:szCs w:val="22"/>
          </w:rPr>
          <w:delText xml:space="preserve"> from </w:delText>
        </w:r>
      </w:del>
      <w:r w:rsidR="00BF0293" w:rsidRPr="00A625BB">
        <w:rPr>
          <w:rFonts w:ascii="Garamond" w:hAnsi="Garamond" w:cstheme="majorBidi"/>
          <w:sz w:val="22"/>
          <w:szCs w:val="22"/>
        </w:rPr>
        <w:t xml:space="preserve">the Geriatric Department at </w:t>
      </w:r>
      <w:proofErr w:type="spellStart"/>
      <w:r w:rsidR="00BF0293" w:rsidRPr="00A625BB">
        <w:rPr>
          <w:rFonts w:ascii="Garamond" w:hAnsi="Garamond" w:cstheme="majorBidi"/>
          <w:sz w:val="22"/>
          <w:szCs w:val="22"/>
        </w:rPr>
        <w:t>Soroka</w:t>
      </w:r>
      <w:proofErr w:type="spellEnd"/>
      <w:r w:rsidR="00BF0293" w:rsidRPr="00A625BB">
        <w:rPr>
          <w:rFonts w:ascii="Garamond" w:hAnsi="Garamond" w:cstheme="majorBidi"/>
          <w:sz w:val="22"/>
          <w:szCs w:val="22"/>
        </w:rPr>
        <w:t xml:space="preserve"> Hospital in Beer-Sheva.</w:t>
      </w:r>
      <w:r w:rsidR="007E25F5" w:rsidRPr="00A625BB">
        <w:rPr>
          <w:rFonts w:ascii="Garamond" w:hAnsi="Garamond" w:cstheme="majorBidi"/>
          <w:sz w:val="22"/>
          <w:szCs w:val="22"/>
        </w:rPr>
        <w:t xml:space="preserve"> All </w:t>
      </w:r>
      <w:commentRangeStart w:id="1781"/>
      <w:r w:rsidR="007E25F5" w:rsidRPr="00A625BB">
        <w:rPr>
          <w:rFonts w:ascii="Garamond" w:hAnsi="Garamond" w:cstheme="majorBidi"/>
          <w:sz w:val="22"/>
          <w:szCs w:val="22"/>
        </w:rPr>
        <w:t xml:space="preserve">older adults </w:t>
      </w:r>
      <w:commentRangeEnd w:id="1781"/>
      <w:r w:rsidR="00900F62">
        <w:rPr>
          <w:rStyle w:val="CommentReference"/>
          <w:szCs w:val="20"/>
          <w:lang w:val="it-IT" w:eastAsia="it-IT" w:bidi="ar-SA"/>
        </w:rPr>
        <w:commentReference w:id="1781"/>
      </w:r>
      <w:r w:rsidR="007E25F5" w:rsidRPr="00A625BB">
        <w:rPr>
          <w:rFonts w:ascii="Garamond" w:hAnsi="Garamond" w:cstheme="majorBidi"/>
          <w:sz w:val="22"/>
          <w:szCs w:val="22"/>
        </w:rPr>
        <w:t xml:space="preserve">will </w:t>
      </w:r>
      <w:r w:rsidR="00C24BAF" w:rsidRPr="00A625BB">
        <w:rPr>
          <w:rFonts w:ascii="Garamond" w:hAnsi="Garamond" w:cstheme="majorBidi"/>
          <w:sz w:val="22"/>
          <w:szCs w:val="22"/>
        </w:rPr>
        <w:t>undergo</w:t>
      </w:r>
      <w:r w:rsidR="007E25F5" w:rsidRPr="00A625BB">
        <w:rPr>
          <w:rFonts w:ascii="Garamond" w:hAnsi="Garamond" w:cstheme="majorBidi"/>
          <w:sz w:val="22"/>
          <w:szCs w:val="22"/>
        </w:rPr>
        <w:t xml:space="preserve"> a M</w:t>
      </w:r>
      <w:r w:rsidR="00ED5705" w:rsidRPr="00A625BB">
        <w:rPr>
          <w:rFonts w:ascii="Garamond" w:hAnsi="Garamond" w:cstheme="majorBidi"/>
          <w:sz w:val="22"/>
          <w:szCs w:val="22"/>
        </w:rPr>
        <w:t xml:space="preserve">ini </w:t>
      </w:r>
      <w:r w:rsidR="007E25F5" w:rsidRPr="00A625BB">
        <w:rPr>
          <w:rFonts w:ascii="Garamond" w:hAnsi="Garamond" w:cstheme="majorBidi"/>
          <w:sz w:val="22"/>
          <w:szCs w:val="22"/>
        </w:rPr>
        <w:t>M</w:t>
      </w:r>
      <w:r w:rsidR="00ED5705" w:rsidRPr="00A625BB">
        <w:rPr>
          <w:rFonts w:ascii="Garamond" w:hAnsi="Garamond" w:cstheme="majorBidi"/>
          <w:sz w:val="22"/>
          <w:szCs w:val="22"/>
        </w:rPr>
        <w:t xml:space="preserve">ental </w:t>
      </w:r>
      <w:r w:rsidR="007E25F5" w:rsidRPr="00A625BB">
        <w:rPr>
          <w:rFonts w:ascii="Garamond" w:hAnsi="Garamond" w:cstheme="majorBidi"/>
          <w:sz w:val="22"/>
          <w:szCs w:val="22"/>
        </w:rPr>
        <w:t>S</w:t>
      </w:r>
      <w:r w:rsidR="00ED5705" w:rsidRPr="00A625BB">
        <w:rPr>
          <w:rFonts w:ascii="Garamond" w:hAnsi="Garamond" w:cstheme="majorBidi"/>
          <w:sz w:val="22"/>
          <w:szCs w:val="22"/>
        </w:rPr>
        <w:t>tate Examination</w:t>
      </w:r>
      <w:r w:rsidR="007E25F5" w:rsidRPr="00A625BB">
        <w:rPr>
          <w:rFonts w:ascii="Garamond" w:hAnsi="Garamond" w:cstheme="majorBidi"/>
          <w:sz w:val="22"/>
          <w:szCs w:val="22"/>
        </w:rPr>
        <w:t xml:space="preserve"> and medical history interview</w:t>
      </w:r>
      <w:ins w:id="1782" w:author="Editor/Reviewer" w:date="2023-11-15T11:55:00Z">
        <w:r w:rsidR="00900F62">
          <w:rPr>
            <w:rFonts w:ascii="Garamond" w:hAnsi="Garamond" w:cstheme="majorBidi"/>
            <w:sz w:val="22"/>
            <w:szCs w:val="22"/>
          </w:rPr>
          <w:t xml:space="preserve"> for </w:t>
        </w:r>
      </w:ins>
      <w:del w:id="1783" w:author="Editor/Reviewer" w:date="2023-11-15T11:55:00Z">
        <w:r w:rsidR="007E25F5" w:rsidRPr="00A625BB" w:rsidDel="00900F62">
          <w:rPr>
            <w:rFonts w:ascii="Garamond" w:hAnsi="Garamond" w:cstheme="majorBidi"/>
            <w:sz w:val="22"/>
            <w:szCs w:val="22"/>
          </w:rPr>
          <w:delText xml:space="preserve"> to identify the following </w:delText>
        </w:r>
      </w:del>
      <w:r w:rsidR="007E25F5" w:rsidRPr="00A625BB">
        <w:rPr>
          <w:rFonts w:ascii="Garamond" w:hAnsi="Garamond" w:cstheme="majorBidi"/>
          <w:sz w:val="22"/>
          <w:szCs w:val="22"/>
        </w:rPr>
        <w:t>exclusion</w:t>
      </w:r>
      <w:ins w:id="1784" w:author="Editor/Reviewer" w:date="2023-11-15T11:56:00Z">
        <w:r w:rsidR="00900F62">
          <w:rPr>
            <w:rFonts w:ascii="Garamond" w:hAnsi="Garamond" w:cstheme="majorBidi"/>
            <w:sz w:val="22"/>
            <w:szCs w:val="22"/>
          </w:rPr>
          <w:t xml:space="preserve">. </w:t>
        </w:r>
      </w:ins>
      <w:ins w:id="1785" w:author="Editor/Reviewer" w:date="2023-11-15T12:06:00Z">
        <w:r>
          <w:rPr>
            <w:rFonts w:ascii="Garamond" w:hAnsi="Garamond" w:cstheme="majorBidi"/>
            <w:sz w:val="22"/>
            <w:szCs w:val="22"/>
          </w:rPr>
          <w:t>Our e</w:t>
        </w:r>
      </w:ins>
      <w:commentRangeStart w:id="1786"/>
      <w:ins w:id="1787" w:author="Editor/Reviewer" w:date="2023-11-15T11:56:00Z">
        <w:r w:rsidR="00900F62">
          <w:rPr>
            <w:rFonts w:ascii="Garamond" w:hAnsi="Garamond" w:cstheme="majorBidi"/>
            <w:sz w:val="22"/>
            <w:szCs w:val="22"/>
          </w:rPr>
          <w:t>xclusionary</w:t>
        </w:r>
      </w:ins>
      <w:del w:id="1788" w:author="Editor/Reviewer" w:date="2023-11-15T11:56:00Z">
        <w:r w:rsidR="007E25F5" w:rsidRPr="00A625BB" w:rsidDel="00900F62">
          <w:rPr>
            <w:rFonts w:ascii="Garamond" w:hAnsi="Garamond" w:cstheme="majorBidi"/>
            <w:sz w:val="22"/>
            <w:szCs w:val="22"/>
          </w:rPr>
          <w:delText>ary</w:delText>
        </w:r>
      </w:del>
      <w:r w:rsidR="007E25F5" w:rsidRPr="00A625BB">
        <w:rPr>
          <w:rFonts w:ascii="Garamond" w:hAnsi="Garamond" w:cstheme="majorBidi"/>
          <w:sz w:val="22"/>
          <w:szCs w:val="22"/>
        </w:rPr>
        <w:t xml:space="preserve"> criteria</w:t>
      </w:r>
      <w:ins w:id="1789" w:author="Editor/Reviewer" w:date="2023-11-15T11:56:00Z">
        <w:r w:rsidR="00900F62">
          <w:rPr>
            <w:rFonts w:ascii="Garamond" w:hAnsi="Garamond" w:cstheme="majorBidi"/>
            <w:sz w:val="22"/>
            <w:szCs w:val="22"/>
          </w:rPr>
          <w:t xml:space="preserve"> </w:t>
        </w:r>
      </w:ins>
      <w:ins w:id="1790" w:author="Editor/Reviewer" w:date="2023-11-15T12:07:00Z">
        <w:r>
          <w:rPr>
            <w:rFonts w:ascii="Garamond" w:hAnsi="Garamond" w:cstheme="majorBidi"/>
            <w:sz w:val="22"/>
            <w:szCs w:val="22"/>
          </w:rPr>
          <w:t>are</w:t>
        </w:r>
      </w:ins>
      <w:del w:id="1791" w:author="Editor/Reviewer" w:date="2023-11-15T11:56:00Z">
        <w:r w:rsidR="007E25F5" w:rsidRPr="00A625BB" w:rsidDel="00900F62">
          <w:rPr>
            <w:rFonts w:ascii="Garamond" w:hAnsi="Garamond" w:cstheme="majorBidi"/>
            <w:sz w:val="22"/>
            <w:szCs w:val="22"/>
          </w:rPr>
          <w:delText>:</w:delText>
        </w:r>
      </w:del>
      <w:r w:rsidR="007E25F5" w:rsidRPr="00A625BB">
        <w:rPr>
          <w:rFonts w:ascii="Garamond" w:hAnsi="Garamond" w:cstheme="majorBidi"/>
          <w:sz w:val="22"/>
          <w:szCs w:val="22"/>
        </w:rPr>
        <w:t xml:space="preserve"> </w:t>
      </w:r>
      <w:r w:rsidR="000D4973" w:rsidRPr="00A625BB">
        <w:rPr>
          <w:rFonts w:ascii="Garamond" w:hAnsi="Garamond" w:cstheme="majorBidi"/>
          <w:sz w:val="22"/>
          <w:szCs w:val="22"/>
        </w:rPr>
        <w:t>being 65 years old and older</w:t>
      </w:r>
      <w:commentRangeEnd w:id="1786"/>
      <w:r>
        <w:rPr>
          <w:rStyle w:val="CommentReference"/>
          <w:szCs w:val="20"/>
          <w:lang w:val="it-IT" w:eastAsia="it-IT" w:bidi="ar-SA"/>
        </w:rPr>
        <w:commentReference w:id="1786"/>
      </w:r>
      <w:r w:rsidR="000D4973" w:rsidRPr="00A625BB">
        <w:rPr>
          <w:rFonts w:ascii="Garamond" w:hAnsi="Garamond" w:cstheme="majorBidi"/>
          <w:sz w:val="22"/>
          <w:szCs w:val="22"/>
        </w:rPr>
        <w:t>,</w:t>
      </w:r>
      <w:r w:rsidR="007E25F5" w:rsidRPr="00A625BB">
        <w:rPr>
          <w:rFonts w:ascii="Garamond" w:hAnsi="Garamond" w:cstheme="majorBidi"/>
          <w:sz w:val="22"/>
          <w:szCs w:val="22"/>
        </w:rPr>
        <w:t xml:space="preserve"> CNS trauma</w:t>
      </w:r>
      <w:ins w:id="1792" w:author="Editor/Reviewer" w:date="2023-11-15T11:59:00Z">
        <w:r w:rsidR="00900F62">
          <w:rPr>
            <w:rFonts w:ascii="Garamond" w:hAnsi="Garamond" w:cstheme="majorBidi"/>
            <w:sz w:val="22"/>
            <w:szCs w:val="22"/>
          </w:rPr>
          <w:t xml:space="preserve">, including </w:t>
        </w:r>
      </w:ins>
      <w:del w:id="1793" w:author="Editor/Reviewer" w:date="2023-11-15T11:58:00Z">
        <w:r w:rsidR="007E25F5" w:rsidRPr="00A625BB" w:rsidDel="00900F62">
          <w:rPr>
            <w:rFonts w:ascii="Garamond" w:hAnsi="Garamond" w:cstheme="majorBidi"/>
            <w:sz w:val="22"/>
            <w:szCs w:val="22"/>
          </w:rPr>
          <w:delText xml:space="preserve"> (</w:delText>
        </w:r>
        <w:r w:rsidR="005C604A" w:rsidRPr="00A625BB" w:rsidDel="00900F62">
          <w:rPr>
            <w:rFonts w:ascii="Garamond" w:hAnsi="Garamond" w:cstheme="majorBidi"/>
            <w:sz w:val="22"/>
            <w:szCs w:val="22"/>
          </w:rPr>
          <w:delText>e.g.,</w:delText>
        </w:r>
        <w:r w:rsidR="007E25F5" w:rsidRPr="00A625BB" w:rsidDel="00900F62">
          <w:rPr>
            <w:rFonts w:ascii="Garamond" w:hAnsi="Garamond" w:cstheme="majorBidi"/>
            <w:sz w:val="22"/>
            <w:szCs w:val="22"/>
          </w:rPr>
          <w:delText xml:space="preserve"> </w:delText>
        </w:r>
      </w:del>
      <w:r w:rsidR="007E25F5" w:rsidRPr="00A625BB">
        <w:rPr>
          <w:rFonts w:ascii="Garamond" w:hAnsi="Garamond" w:cstheme="majorBidi"/>
          <w:sz w:val="22"/>
          <w:szCs w:val="22"/>
        </w:rPr>
        <w:t xml:space="preserve">loss of consciousness for greater than 30 min, seizures, </w:t>
      </w:r>
      <w:ins w:id="1794" w:author="Editor/Reviewer" w:date="2023-11-15T11:59:00Z">
        <w:r w:rsidR="00900F62">
          <w:rPr>
            <w:rFonts w:ascii="Garamond" w:hAnsi="Garamond" w:cstheme="majorBidi"/>
            <w:sz w:val="22"/>
            <w:szCs w:val="22"/>
          </w:rPr>
          <w:t xml:space="preserve">and </w:t>
        </w:r>
      </w:ins>
      <w:r w:rsidR="007E25F5" w:rsidRPr="00A625BB">
        <w:rPr>
          <w:rFonts w:ascii="Garamond" w:hAnsi="Garamond" w:cstheme="majorBidi"/>
          <w:sz w:val="22"/>
          <w:szCs w:val="22"/>
        </w:rPr>
        <w:t>degenerative disease</w:t>
      </w:r>
      <w:del w:id="1795" w:author="Editor/Reviewer" w:date="2023-11-15T11:59:00Z">
        <w:r w:rsidR="007E25F5" w:rsidRPr="00A625BB" w:rsidDel="00900F62">
          <w:rPr>
            <w:rFonts w:ascii="Garamond" w:hAnsi="Garamond" w:cstheme="majorBidi"/>
            <w:sz w:val="22"/>
            <w:szCs w:val="22"/>
          </w:rPr>
          <w:delText>),</w:delText>
        </w:r>
      </w:del>
      <w:r w:rsidR="007E25F5" w:rsidRPr="00A625BB">
        <w:rPr>
          <w:rFonts w:ascii="Garamond" w:hAnsi="Garamond" w:cstheme="majorBidi"/>
          <w:sz w:val="22"/>
          <w:szCs w:val="22"/>
        </w:rPr>
        <w:t xml:space="preserve"> or </w:t>
      </w:r>
      <w:ins w:id="1796" w:author="Editor/Reviewer" w:date="2023-11-16T13:41:00Z">
        <w:r w:rsidR="00D804F5">
          <w:rPr>
            <w:rFonts w:ascii="Garamond" w:hAnsi="Garamond" w:cstheme="majorBidi"/>
            <w:sz w:val="22"/>
            <w:szCs w:val="22"/>
          </w:rPr>
          <w:t>severe</w:t>
        </w:r>
      </w:ins>
      <w:del w:id="1797" w:author="Editor/Reviewer" w:date="2023-11-16T13:41:00Z">
        <w:r w:rsidR="007E25F5" w:rsidRPr="00A625BB" w:rsidDel="00D804F5">
          <w:rPr>
            <w:rFonts w:ascii="Garamond" w:hAnsi="Garamond" w:cstheme="majorBidi"/>
            <w:sz w:val="22"/>
            <w:szCs w:val="22"/>
          </w:rPr>
          <w:delText>serious</w:delText>
        </w:r>
      </w:del>
      <w:r w:rsidR="007E25F5" w:rsidRPr="00A625BB">
        <w:rPr>
          <w:rFonts w:ascii="Garamond" w:hAnsi="Garamond" w:cstheme="majorBidi"/>
          <w:sz w:val="22"/>
          <w:szCs w:val="22"/>
        </w:rPr>
        <w:t xml:space="preserve"> medical condition</w:t>
      </w:r>
      <w:ins w:id="1798" w:author="Editor/Reviewer" w:date="2023-11-15T11:59:00Z">
        <w:r w:rsidR="00900F62">
          <w:rPr>
            <w:rFonts w:ascii="Garamond" w:hAnsi="Garamond" w:cstheme="majorBidi"/>
            <w:sz w:val="22"/>
            <w:szCs w:val="22"/>
          </w:rPr>
          <w:t xml:space="preserve">s, including </w:t>
        </w:r>
      </w:ins>
      <w:del w:id="1799" w:author="Editor/Reviewer" w:date="2023-11-15T11:59:00Z">
        <w:r w:rsidR="007E25F5" w:rsidRPr="00A625BB" w:rsidDel="00900F62">
          <w:rPr>
            <w:rFonts w:ascii="Garamond" w:hAnsi="Garamond" w:cstheme="majorBidi"/>
            <w:sz w:val="22"/>
            <w:szCs w:val="22"/>
          </w:rPr>
          <w:delText xml:space="preserve"> (</w:delText>
        </w:r>
        <w:r w:rsidR="005C604A" w:rsidRPr="00A625BB" w:rsidDel="00900F62">
          <w:rPr>
            <w:rFonts w:ascii="Garamond" w:hAnsi="Garamond" w:cstheme="majorBidi"/>
            <w:sz w:val="22"/>
            <w:szCs w:val="22"/>
          </w:rPr>
          <w:delText xml:space="preserve">e.g., </w:delText>
        </w:r>
      </w:del>
      <w:ins w:id="1800" w:author="Editor/Reviewer" w:date="2023-11-15T11:59:00Z">
        <w:r w:rsidR="00900F62">
          <w:rPr>
            <w:rFonts w:ascii="Garamond" w:hAnsi="Garamond" w:cstheme="majorBidi"/>
            <w:sz w:val="22"/>
            <w:szCs w:val="22"/>
          </w:rPr>
          <w:t>s</w:t>
        </w:r>
      </w:ins>
      <w:del w:id="1801" w:author="Editor/Reviewer" w:date="2023-11-15T11:59:00Z">
        <w:r w:rsidR="00515F19" w:rsidRPr="00A625BB" w:rsidDel="00900F62">
          <w:rPr>
            <w:rFonts w:ascii="Garamond" w:hAnsi="Garamond" w:cstheme="majorBidi"/>
            <w:sz w:val="22"/>
            <w:szCs w:val="22"/>
          </w:rPr>
          <w:delText>S</w:delText>
        </w:r>
      </w:del>
      <w:r w:rsidR="00ED5705" w:rsidRPr="00A625BB">
        <w:rPr>
          <w:rFonts w:ascii="Garamond" w:hAnsi="Garamond" w:cstheme="majorBidi"/>
          <w:sz w:val="22"/>
          <w:szCs w:val="22"/>
        </w:rPr>
        <w:t>troke</w:t>
      </w:r>
      <w:r w:rsidR="007E25F5" w:rsidRPr="00A625BB">
        <w:rPr>
          <w:rFonts w:ascii="Garamond" w:hAnsi="Garamond" w:cstheme="majorBidi"/>
          <w:sz w:val="22"/>
          <w:szCs w:val="22"/>
        </w:rPr>
        <w:t xml:space="preserve">, </w:t>
      </w:r>
      <w:ins w:id="1802" w:author="Editor/Reviewer" w:date="2023-11-16T13:55:00Z">
        <w:r w:rsidR="00E346D2">
          <w:rPr>
            <w:rFonts w:ascii="Garamond" w:hAnsi="Garamond" w:cstheme="majorBidi"/>
            <w:sz w:val="22"/>
            <w:szCs w:val="22"/>
          </w:rPr>
          <w:t>Parkinson's</w:t>
        </w:r>
      </w:ins>
      <w:del w:id="1803" w:author="Editor/Reviewer" w:date="2023-11-16T13:41:00Z">
        <w:r w:rsidR="007E25F5" w:rsidRPr="00A625BB" w:rsidDel="00D804F5">
          <w:rPr>
            <w:rFonts w:ascii="Garamond" w:hAnsi="Garamond" w:cstheme="majorBidi"/>
            <w:sz w:val="22"/>
            <w:szCs w:val="22"/>
          </w:rPr>
          <w:delText>Parkinson</w:delText>
        </w:r>
      </w:del>
      <w:r w:rsidR="00ED5705" w:rsidRPr="00A625BB">
        <w:rPr>
          <w:rFonts w:ascii="Garamond" w:hAnsi="Garamond" w:cstheme="majorBidi"/>
          <w:sz w:val="22"/>
          <w:szCs w:val="22"/>
        </w:rPr>
        <w:t xml:space="preserve"> disease</w:t>
      </w:r>
      <w:r w:rsidR="007E25F5" w:rsidRPr="00A625BB">
        <w:rPr>
          <w:rFonts w:ascii="Garamond" w:hAnsi="Garamond" w:cstheme="majorBidi"/>
          <w:sz w:val="22"/>
          <w:szCs w:val="22"/>
        </w:rPr>
        <w:t>, ALS</w:t>
      </w:r>
      <w:ins w:id="1804" w:author="Editor/Reviewer" w:date="2023-11-16T13:42:00Z">
        <w:r w:rsidR="00D804F5">
          <w:rPr>
            <w:rFonts w:ascii="Garamond" w:hAnsi="Garamond" w:cstheme="majorBidi"/>
            <w:sz w:val="22"/>
            <w:szCs w:val="22"/>
          </w:rPr>
          <w:t>,</w:t>
        </w:r>
      </w:ins>
      <w:r w:rsidR="007E25F5" w:rsidRPr="00A625BB">
        <w:rPr>
          <w:rFonts w:ascii="Garamond" w:hAnsi="Garamond" w:cstheme="majorBidi"/>
          <w:sz w:val="22"/>
          <w:szCs w:val="22"/>
        </w:rPr>
        <w:t xml:space="preserve"> and other </w:t>
      </w:r>
      <w:ins w:id="1805" w:author="Editor/Reviewer" w:date="2023-11-15T11:59:00Z">
        <w:r w:rsidR="00900F62">
          <w:rPr>
            <w:rFonts w:ascii="Garamond" w:hAnsi="Garamond" w:cstheme="majorBidi"/>
            <w:sz w:val="22"/>
            <w:szCs w:val="22"/>
          </w:rPr>
          <w:t>n</w:t>
        </w:r>
      </w:ins>
      <w:del w:id="1806" w:author="Editor/Reviewer" w:date="2023-11-15T11:59:00Z">
        <w:r w:rsidR="007E25F5" w:rsidRPr="00A625BB" w:rsidDel="00900F62">
          <w:rPr>
            <w:rFonts w:ascii="Garamond" w:hAnsi="Garamond" w:cstheme="majorBidi"/>
            <w:sz w:val="22"/>
            <w:szCs w:val="22"/>
          </w:rPr>
          <w:delText>N</w:delText>
        </w:r>
      </w:del>
      <w:r w:rsidR="007E25F5" w:rsidRPr="00A625BB">
        <w:rPr>
          <w:rFonts w:ascii="Garamond" w:hAnsi="Garamond" w:cstheme="majorBidi"/>
          <w:sz w:val="22"/>
          <w:szCs w:val="22"/>
        </w:rPr>
        <w:t>eurogenetic diseases</w:t>
      </w:r>
      <w:del w:id="1807" w:author="Editor/Reviewer" w:date="2023-11-15T11:59:00Z">
        <w:r w:rsidR="007E25F5" w:rsidRPr="00A625BB" w:rsidDel="00900F62">
          <w:rPr>
            <w:rFonts w:ascii="Garamond" w:hAnsi="Garamond" w:cstheme="majorBidi"/>
            <w:sz w:val="22"/>
            <w:szCs w:val="22"/>
          </w:rPr>
          <w:delText>)</w:delText>
        </w:r>
      </w:del>
      <w:r w:rsidR="007E25F5" w:rsidRPr="00A625BB">
        <w:rPr>
          <w:rFonts w:ascii="Garamond" w:hAnsi="Garamond" w:cstheme="majorBidi"/>
          <w:sz w:val="22"/>
          <w:szCs w:val="22"/>
        </w:rPr>
        <w:t>. We will exclude subjects with</w:t>
      </w:r>
      <w:r w:rsidR="007E25F5" w:rsidRPr="00A625BB">
        <w:rPr>
          <w:rFonts w:ascii="Garamond" w:hAnsi="Garamond" w:cstheme="majorBidi"/>
          <w:color w:val="000000"/>
          <w:sz w:val="22"/>
          <w:szCs w:val="22"/>
          <w:lang w:eastAsia="it-IT"/>
        </w:rPr>
        <w:t xml:space="preserve"> </w:t>
      </w:r>
      <w:ins w:id="1808" w:author="Editor/Reviewer" w:date="2023-11-15T12:07:00Z">
        <w:r>
          <w:rPr>
            <w:rFonts w:ascii="Garamond" w:hAnsi="Garamond" w:cstheme="majorBidi"/>
            <w:color w:val="000000"/>
            <w:sz w:val="22"/>
            <w:szCs w:val="22"/>
            <w:lang w:eastAsia="it-IT"/>
          </w:rPr>
          <w:t xml:space="preserve">an </w:t>
        </w:r>
      </w:ins>
      <w:r w:rsidR="007E25F5" w:rsidRPr="00A625BB">
        <w:rPr>
          <w:rFonts w:ascii="Garamond" w:hAnsi="Garamond" w:cstheme="majorBidi"/>
          <w:color w:val="000000"/>
          <w:sz w:val="22"/>
          <w:szCs w:val="22"/>
          <w:lang w:eastAsia="it-IT"/>
        </w:rPr>
        <w:t>active malignancy within 24 months prior to examination or metastatic cancer, severe cognitive impairment (M</w:t>
      </w:r>
      <w:r w:rsidR="00873823">
        <w:rPr>
          <w:rFonts w:ascii="Garamond" w:hAnsi="Garamond" w:cstheme="majorBidi"/>
          <w:color w:val="000000"/>
          <w:sz w:val="22"/>
          <w:szCs w:val="22"/>
          <w:lang w:eastAsia="it-IT"/>
        </w:rPr>
        <w:t xml:space="preserve">ini </w:t>
      </w:r>
      <w:r w:rsidR="007E25F5" w:rsidRPr="00A625BB">
        <w:rPr>
          <w:rFonts w:ascii="Garamond" w:hAnsi="Garamond" w:cstheme="majorBidi"/>
          <w:color w:val="000000"/>
          <w:sz w:val="22"/>
          <w:szCs w:val="22"/>
          <w:lang w:eastAsia="it-IT"/>
        </w:rPr>
        <w:t>M</w:t>
      </w:r>
      <w:r w:rsidR="00873823">
        <w:rPr>
          <w:rFonts w:ascii="Garamond" w:hAnsi="Garamond" w:cstheme="majorBidi"/>
          <w:color w:val="000000"/>
          <w:sz w:val="22"/>
          <w:szCs w:val="22"/>
          <w:lang w:eastAsia="it-IT"/>
        </w:rPr>
        <w:t xml:space="preserve">ental </w:t>
      </w:r>
      <w:r w:rsidR="007E25F5" w:rsidRPr="00A625BB">
        <w:rPr>
          <w:rFonts w:ascii="Garamond" w:hAnsi="Garamond" w:cstheme="majorBidi"/>
          <w:color w:val="000000"/>
          <w:sz w:val="22"/>
          <w:szCs w:val="22"/>
          <w:lang w:eastAsia="it-IT"/>
        </w:rPr>
        <w:t>S</w:t>
      </w:r>
      <w:r w:rsidR="00873823">
        <w:rPr>
          <w:rFonts w:ascii="Garamond" w:hAnsi="Garamond" w:cstheme="majorBidi"/>
          <w:color w:val="000000"/>
          <w:sz w:val="22"/>
          <w:szCs w:val="22"/>
          <w:lang w:eastAsia="it-IT"/>
        </w:rPr>
        <w:t xml:space="preserve">tate </w:t>
      </w:r>
      <w:r w:rsidR="007E25F5" w:rsidRPr="00A625BB">
        <w:rPr>
          <w:rFonts w:ascii="Garamond" w:hAnsi="Garamond" w:cstheme="majorBidi"/>
          <w:color w:val="000000"/>
          <w:sz w:val="22"/>
          <w:szCs w:val="22"/>
          <w:lang w:eastAsia="it-IT"/>
        </w:rPr>
        <w:t>E</w:t>
      </w:r>
      <w:r w:rsidR="00873823">
        <w:rPr>
          <w:rFonts w:ascii="Garamond" w:hAnsi="Garamond" w:cstheme="majorBidi"/>
          <w:color w:val="000000"/>
          <w:sz w:val="22"/>
          <w:szCs w:val="22"/>
          <w:lang w:eastAsia="it-IT"/>
        </w:rPr>
        <w:t>xamination</w:t>
      </w:r>
      <w:ins w:id="1809" w:author="Editor/Reviewer" w:date="2023-11-15T12:08:00Z">
        <w:r>
          <w:rPr>
            <w:rFonts w:ascii="Garamond" w:hAnsi="Garamond" w:cstheme="majorBidi"/>
            <w:color w:val="000000"/>
            <w:sz w:val="22"/>
            <w:szCs w:val="22"/>
            <w:lang w:eastAsia="it-IT"/>
          </w:rPr>
          <w:t xml:space="preserve"> </w:t>
        </w:r>
      </w:ins>
      <w:r w:rsidR="007E25F5" w:rsidRPr="00A625BB">
        <w:rPr>
          <w:rFonts w:ascii="Garamond" w:hAnsi="Garamond" w:cstheme="majorBidi"/>
          <w:color w:val="000000"/>
          <w:sz w:val="22"/>
          <w:szCs w:val="22"/>
          <w:lang w:eastAsia="it-IT"/>
        </w:rPr>
        <w:t>&lt;</w:t>
      </w:r>
      <w:r w:rsidR="005212CB" w:rsidRPr="00A625BB">
        <w:rPr>
          <w:rFonts w:ascii="Garamond" w:hAnsi="Garamond" w:cstheme="majorBidi"/>
          <w:color w:val="000000"/>
          <w:sz w:val="22"/>
          <w:szCs w:val="22"/>
          <w:lang w:eastAsia="it-IT"/>
        </w:rPr>
        <w:t>20</w:t>
      </w:r>
      <w:r w:rsidR="007E25F5" w:rsidRPr="00A625BB">
        <w:rPr>
          <w:rFonts w:ascii="Garamond" w:hAnsi="Garamond" w:cstheme="majorBidi"/>
          <w:color w:val="000000"/>
          <w:sz w:val="22"/>
          <w:szCs w:val="22"/>
          <w:lang w:eastAsia="it-IT"/>
        </w:rPr>
        <w:t>)</w:t>
      </w:r>
      <w:ins w:id="1810" w:author="Editor/Reviewer" w:date="2023-11-15T12:08:00Z">
        <w:r>
          <w:rPr>
            <w:rFonts w:ascii="Garamond" w:hAnsi="Garamond" w:cstheme="majorBidi"/>
            <w:color w:val="000000"/>
            <w:sz w:val="22"/>
            <w:szCs w:val="22"/>
            <w:lang w:eastAsia="it-IT"/>
          </w:rPr>
          <w:t>,</w:t>
        </w:r>
      </w:ins>
      <w:ins w:id="1811" w:author="Editor/Reviewer" w:date="2023-11-15T12:07:00Z">
        <w:r>
          <w:rPr>
            <w:rFonts w:ascii="Garamond" w:hAnsi="Garamond" w:cstheme="majorBidi"/>
            <w:color w:val="000000"/>
            <w:sz w:val="22"/>
            <w:szCs w:val="22"/>
            <w:lang w:eastAsia="it-IT"/>
          </w:rPr>
          <w:t xml:space="preserve"> </w:t>
        </w:r>
      </w:ins>
      <w:del w:id="1812" w:author="Editor/Reviewer" w:date="2023-11-15T12:07:00Z">
        <w:r w:rsidR="007E25F5" w:rsidRPr="00A625BB" w:rsidDel="0031193B">
          <w:rPr>
            <w:rFonts w:ascii="Garamond" w:hAnsi="Garamond" w:cstheme="majorBidi"/>
            <w:color w:val="000000"/>
            <w:sz w:val="22"/>
            <w:szCs w:val="22"/>
            <w:lang w:eastAsia="it-IT"/>
          </w:rPr>
          <w:delText xml:space="preserve">, </w:delText>
        </w:r>
      </w:del>
      <w:ins w:id="1813" w:author="Editor/Reviewer" w:date="2023-11-15T12:02:00Z">
        <w:r>
          <w:rPr>
            <w:rFonts w:ascii="Garamond" w:hAnsi="Garamond" w:cstheme="majorBidi"/>
            <w:color w:val="000000"/>
            <w:sz w:val="22"/>
            <w:szCs w:val="22"/>
            <w:lang w:eastAsia="it-IT"/>
          </w:rPr>
          <w:t xml:space="preserve">or </w:t>
        </w:r>
      </w:ins>
      <w:r w:rsidR="007E25F5" w:rsidRPr="00A625BB">
        <w:rPr>
          <w:rFonts w:ascii="Garamond" w:hAnsi="Garamond" w:cstheme="majorBidi"/>
          <w:color w:val="000000"/>
          <w:sz w:val="22"/>
          <w:szCs w:val="22"/>
          <w:lang w:eastAsia="it-IT"/>
        </w:rPr>
        <w:t xml:space="preserve">any medical reason </w:t>
      </w:r>
      <w:ins w:id="1814" w:author="Editor/Reviewer" w:date="2023-11-15T12:02:00Z">
        <w:r>
          <w:rPr>
            <w:rFonts w:ascii="Garamond" w:hAnsi="Garamond" w:cstheme="majorBidi"/>
            <w:color w:val="000000"/>
            <w:sz w:val="22"/>
            <w:szCs w:val="22"/>
            <w:lang w:eastAsia="it-IT"/>
          </w:rPr>
          <w:t xml:space="preserve">such as a </w:t>
        </w:r>
      </w:ins>
      <w:del w:id="1815" w:author="Editor/Reviewer" w:date="2023-11-15T12:02:00Z">
        <w:r w:rsidR="007E25F5" w:rsidRPr="00A625BB" w:rsidDel="0031193B">
          <w:rPr>
            <w:rFonts w:ascii="Garamond" w:hAnsi="Garamond" w:cstheme="majorBidi"/>
            <w:color w:val="000000"/>
            <w:sz w:val="22"/>
            <w:szCs w:val="22"/>
            <w:lang w:eastAsia="it-IT"/>
          </w:rPr>
          <w:delText xml:space="preserve">(e.g. </w:delText>
        </w:r>
      </w:del>
      <w:r w:rsidR="007E25F5" w:rsidRPr="00A625BB">
        <w:rPr>
          <w:rFonts w:ascii="Garamond" w:hAnsi="Garamond" w:cstheme="majorBidi"/>
          <w:color w:val="000000"/>
          <w:sz w:val="22"/>
          <w:szCs w:val="22"/>
          <w:lang w:eastAsia="it-IT"/>
        </w:rPr>
        <w:t>known or suspected inability</w:t>
      </w:r>
      <w:del w:id="1816" w:author="Editor/Reviewer" w:date="2023-11-15T12:03:00Z">
        <w:r w:rsidR="007E25F5" w:rsidRPr="00A625BB" w:rsidDel="0031193B">
          <w:rPr>
            <w:rFonts w:ascii="Garamond" w:hAnsi="Garamond" w:cstheme="majorBidi"/>
            <w:color w:val="000000"/>
            <w:sz w:val="22"/>
            <w:szCs w:val="22"/>
            <w:lang w:eastAsia="it-IT"/>
          </w:rPr>
          <w:delText xml:space="preserve"> of the subject</w:delText>
        </w:r>
      </w:del>
      <w:r w:rsidR="007E25F5" w:rsidRPr="00A625BB">
        <w:rPr>
          <w:rFonts w:ascii="Garamond" w:hAnsi="Garamond" w:cstheme="majorBidi"/>
          <w:color w:val="000000"/>
          <w:sz w:val="22"/>
          <w:szCs w:val="22"/>
          <w:lang w:eastAsia="it-IT"/>
        </w:rPr>
        <w:t xml:space="preserve"> to comply with the </w:t>
      </w:r>
      <w:commentRangeStart w:id="1817"/>
      <w:r w:rsidR="007E25F5" w:rsidRPr="00A625BB">
        <w:rPr>
          <w:rFonts w:ascii="Garamond" w:hAnsi="Garamond" w:cstheme="majorBidi"/>
          <w:color w:val="000000"/>
          <w:sz w:val="22"/>
          <w:szCs w:val="22"/>
          <w:lang w:eastAsia="it-IT"/>
        </w:rPr>
        <w:t>protocol</w:t>
      </w:r>
      <w:commentRangeEnd w:id="1817"/>
      <w:r>
        <w:rPr>
          <w:rStyle w:val="CommentReference"/>
          <w:szCs w:val="20"/>
          <w:lang w:val="it-IT" w:eastAsia="it-IT" w:bidi="ar-SA"/>
        </w:rPr>
        <w:commentReference w:id="1817"/>
      </w:r>
      <w:del w:id="1818" w:author="Editor/Reviewer" w:date="2023-11-15T12:03:00Z">
        <w:r w:rsidR="007E25F5" w:rsidRPr="00A625BB" w:rsidDel="0031193B">
          <w:rPr>
            <w:rFonts w:ascii="Garamond" w:hAnsi="Garamond" w:cstheme="majorBidi"/>
            <w:color w:val="000000"/>
            <w:sz w:val="22"/>
            <w:szCs w:val="22"/>
            <w:lang w:eastAsia="it-IT"/>
          </w:rPr>
          <w:delText xml:space="preserve"> procedure)</w:delText>
        </w:r>
      </w:del>
      <w:r w:rsidR="007E25F5" w:rsidRPr="00A625BB">
        <w:rPr>
          <w:rFonts w:ascii="Garamond" w:hAnsi="Garamond" w:cstheme="majorBidi"/>
          <w:color w:val="000000"/>
          <w:sz w:val="22"/>
          <w:szCs w:val="22"/>
          <w:lang w:eastAsia="it-IT"/>
        </w:rPr>
        <w:t>.</w:t>
      </w:r>
      <w:r w:rsidR="007E25F5" w:rsidRPr="00A625BB">
        <w:rPr>
          <w:rFonts w:ascii="Garamond" w:hAnsi="Garamond" w:cstheme="majorBidi"/>
          <w:sz w:val="22"/>
          <w:szCs w:val="22"/>
        </w:rPr>
        <w:t xml:space="preserve"> </w:t>
      </w:r>
      <w:r w:rsidR="00BF0293" w:rsidRPr="00A625BB">
        <w:rPr>
          <w:rFonts w:ascii="Garamond" w:hAnsi="Garamond" w:cstheme="majorBidi"/>
          <w:sz w:val="22"/>
          <w:szCs w:val="22"/>
        </w:rPr>
        <w:t xml:space="preserve">After </w:t>
      </w:r>
      <w:r w:rsidR="00DB7EA6" w:rsidRPr="00A625BB">
        <w:rPr>
          <w:rFonts w:ascii="Garamond" w:hAnsi="Garamond" w:cstheme="majorBidi"/>
          <w:sz w:val="22"/>
          <w:szCs w:val="22"/>
        </w:rPr>
        <w:t>signing</w:t>
      </w:r>
      <w:r w:rsidR="00BF0293" w:rsidRPr="00A625BB">
        <w:rPr>
          <w:rFonts w:ascii="Garamond" w:hAnsi="Garamond" w:cstheme="majorBidi"/>
          <w:sz w:val="22"/>
          <w:szCs w:val="22"/>
        </w:rPr>
        <w:t xml:space="preserve"> a </w:t>
      </w:r>
      <w:r w:rsidR="005212CB" w:rsidRPr="00A625BB">
        <w:rPr>
          <w:rFonts w:ascii="Garamond" w:hAnsi="Garamond" w:cstheme="majorBidi"/>
          <w:sz w:val="22"/>
          <w:szCs w:val="22"/>
        </w:rPr>
        <w:t xml:space="preserve">written informed consent, obtained according to the Declaration of Helsinki and the </w:t>
      </w:r>
      <w:ins w:id="1819" w:author="Editor/Reviewer" w:date="2023-11-15T12:12:00Z">
        <w:r w:rsidR="000E70D2">
          <w:rPr>
            <w:rFonts w:ascii="Garamond" w:hAnsi="Garamond" w:cstheme="majorBidi"/>
            <w:sz w:val="22"/>
            <w:szCs w:val="22"/>
          </w:rPr>
          <w:t>e</w:t>
        </w:r>
      </w:ins>
      <w:commentRangeStart w:id="1820"/>
      <w:del w:id="1821" w:author="Editor/Reviewer" w:date="2023-11-15T12:12:00Z">
        <w:r w:rsidR="005212CB" w:rsidRPr="00A625BB" w:rsidDel="000E70D2">
          <w:rPr>
            <w:rFonts w:ascii="Garamond" w:hAnsi="Garamond" w:cstheme="majorBidi"/>
            <w:sz w:val="22"/>
            <w:szCs w:val="22"/>
          </w:rPr>
          <w:delText>E</w:delText>
        </w:r>
      </w:del>
      <w:r w:rsidR="005212CB" w:rsidRPr="00A625BB">
        <w:rPr>
          <w:rFonts w:ascii="Garamond" w:hAnsi="Garamond" w:cstheme="majorBidi"/>
          <w:sz w:val="22"/>
          <w:szCs w:val="22"/>
        </w:rPr>
        <w:t>thic</w:t>
      </w:r>
      <w:ins w:id="1822" w:author="Editor/Reviewer" w:date="2023-11-15T12:10:00Z">
        <w:r>
          <w:rPr>
            <w:rFonts w:ascii="Garamond" w:hAnsi="Garamond" w:cstheme="majorBidi"/>
            <w:sz w:val="22"/>
            <w:szCs w:val="22"/>
          </w:rPr>
          <w:t xml:space="preserve">s </w:t>
        </w:r>
      </w:ins>
      <w:del w:id="1823" w:author="Editor/Reviewer" w:date="2023-11-15T12:10:00Z">
        <w:r w:rsidR="005212CB" w:rsidRPr="00A625BB" w:rsidDel="0031193B">
          <w:rPr>
            <w:rFonts w:ascii="Garamond" w:hAnsi="Garamond" w:cstheme="majorBidi"/>
            <w:sz w:val="22"/>
            <w:szCs w:val="22"/>
          </w:rPr>
          <w:delText>al</w:delText>
        </w:r>
        <w:commentRangeEnd w:id="1820"/>
        <w:r w:rsidDel="0031193B">
          <w:rPr>
            <w:rStyle w:val="CommentReference"/>
            <w:szCs w:val="20"/>
            <w:lang w:val="it-IT" w:eastAsia="it-IT" w:bidi="ar-SA"/>
          </w:rPr>
          <w:commentReference w:id="1820"/>
        </w:r>
        <w:r w:rsidR="005212CB" w:rsidRPr="00A625BB" w:rsidDel="0031193B">
          <w:rPr>
            <w:rFonts w:ascii="Garamond" w:hAnsi="Garamond" w:cstheme="majorBidi"/>
            <w:sz w:val="22"/>
            <w:szCs w:val="22"/>
          </w:rPr>
          <w:delText xml:space="preserve"> </w:delText>
        </w:r>
      </w:del>
      <w:ins w:id="1824" w:author="Editor/Reviewer" w:date="2023-11-15T12:13:00Z">
        <w:r w:rsidR="000E70D2">
          <w:rPr>
            <w:rFonts w:ascii="Garamond" w:hAnsi="Garamond" w:cstheme="majorBidi"/>
            <w:sz w:val="22"/>
            <w:szCs w:val="22"/>
          </w:rPr>
          <w:t>c</w:t>
        </w:r>
      </w:ins>
      <w:del w:id="1825" w:author="Editor/Reviewer" w:date="2023-11-15T12:13:00Z">
        <w:r w:rsidR="005212CB" w:rsidRPr="00A625BB" w:rsidDel="000E70D2">
          <w:rPr>
            <w:rFonts w:ascii="Garamond" w:hAnsi="Garamond" w:cstheme="majorBidi"/>
            <w:sz w:val="22"/>
            <w:szCs w:val="22"/>
          </w:rPr>
          <w:delText>C</w:delText>
        </w:r>
      </w:del>
      <w:r w:rsidR="005212CB" w:rsidRPr="00A625BB">
        <w:rPr>
          <w:rFonts w:ascii="Garamond" w:hAnsi="Garamond" w:cstheme="majorBidi"/>
          <w:sz w:val="22"/>
          <w:szCs w:val="22"/>
        </w:rPr>
        <w:t>ommittees</w:t>
      </w:r>
      <w:r w:rsidR="00BF0293" w:rsidRPr="00A625BB">
        <w:rPr>
          <w:rFonts w:ascii="Garamond" w:hAnsi="Garamond" w:cstheme="majorBidi"/>
          <w:sz w:val="22"/>
          <w:szCs w:val="22"/>
        </w:rPr>
        <w:t xml:space="preserve">, </w:t>
      </w:r>
      <w:ins w:id="1826" w:author="Editor/Reviewer" w:date="2023-11-15T12:09:00Z">
        <w:r>
          <w:rPr>
            <w:rFonts w:ascii="Garamond" w:hAnsi="Garamond" w:cstheme="majorBidi"/>
            <w:sz w:val="22"/>
            <w:szCs w:val="22"/>
          </w:rPr>
          <w:t>we will administer the</w:t>
        </w:r>
      </w:ins>
      <w:del w:id="1827" w:author="Editor/Reviewer" w:date="2023-11-15T12:09:00Z">
        <w:r w:rsidR="00BF0293" w:rsidRPr="00A625BB" w:rsidDel="0031193B">
          <w:rPr>
            <w:rFonts w:ascii="Garamond" w:hAnsi="Garamond" w:cstheme="majorBidi"/>
            <w:sz w:val="22"/>
            <w:szCs w:val="22"/>
          </w:rPr>
          <w:delText>the</w:delText>
        </w:r>
      </w:del>
      <w:r w:rsidR="00BF0293" w:rsidRPr="00A625BB">
        <w:rPr>
          <w:rFonts w:ascii="Garamond" w:hAnsi="Garamond" w:cstheme="majorBidi"/>
          <w:sz w:val="22"/>
          <w:szCs w:val="22"/>
        </w:rPr>
        <w:t xml:space="preserve"> following examination </w:t>
      </w:r>
      <w:del w:id="1828" w:author="Editor/Reviewer" w:date="2023-11-15T12:09:00Z">
        <w:r w:rsidR="00BF0293" w:rsidRPr="00A625BB" w:rsidDel="0031193B">
          <w:rPr>
            <w:rFonts w:ascii="Garamond" w:hAnsi="Garamond" w:cstheme="majorBidi"/>
            <w:sz w:val="22"/>
            <w:szCs w:val="22"/>
          </w:rPr>
          <w:delText xml:space="preserve">will be obtained, </w:delText>
        </w:r>
      </w:del>
      <w:r w:rsidR="00BF0293" w:rsidRPr="00A625BB">
        <w:rPr>
          <w:rFonts w:ascii="Garamond" w:hAnsi="Garamond" w:cstheme="majorBidi"/>
          <w:sz w:val="22"/>
          <w:szCs w:val="22"/>
        </w:rPr>
        <w:t>for research purposes only.</w:t>
      </w:r>
      <w:del w:id="1829" w:author="Editor/Reviewer" w:date="2023-11-16T14:28:00Z">
        <w:r w:rsidR="00BF0293" w:rsidRPr="00A625BB" w:rsidDel="000F056C">
          <w:rPr>
            <w:rFonts w:ascii="Garamond" w:hAnsi="Garamond" w:cstheme="majorBidi"/>
            <w:sz w:val="22"/>
            <w:szCs w:val="22"/>
          </w:rPr>
          <w:delText xml:space="preserve"> </w:delText>
        </w:r>
      </w:del>
      <w:bookmarkStart w:id="1830" w:name="_Toc131261225"/>
    </w:p>
    <w:p w14:paraId="5E99729A" w14:textId="77777777" w:rsidR="001B0929" w:rsidRPr="002C1A4B" w:rsidRDefault="001B0929" w:rsidP="00D9254B">
      <w:pPr>
        <w:spacing w:line="360" w:lineRule="auto"/>
        <w:jc w:val="both"/>
        <w:rPr>
          <w:rFonts w:ascii="Garamond" w:hAnsi="Garamond" w:cstheme="majorBidi"/>
          <w:sz w:val="22"/>
          <w:szCs w:val="22"/>
        </w:rPr>
      </w:pPr>
    </w:p>
    <w:p w14:paraId="6A75B6C4" w14:textId="135C3050" w:rsidR="00515F19" w:rsidRPr="00A625BB" w:rsidRDefault="00515F19" w:rsidP="006D4EBD">
      <w:pPr>
        <w:spacing w:line="360" w:lineRule="auto"/>
        <w:jc w:val="both"/>
        <w:rPr>
          <w:rFonts w:ascii="Garamond" w:hAnsi="Garamond" w:cstheme="minorBidi"/>
          <w:b/>
          <w:bCs/>
          <w:sz w:val="22"/>
          <w:szCs w:val="22"/>
        </w:rPr>
      </w:pPr>
      <w:r w:rsidRPr="00A625BB">
        <w:rPr>
          <w:rFonts w:ascii="Garamond" w:hAnsi="Garamond" w:cstheme="minorBidi"/>
          <w:b/>
          <w:bCs/>
          <w:sz w:val="22"/>
          <w:szCs w:val="22"/>
        </w:rPr>
        <w:t xml:space="preserve">Experimental </w:t>
      </w:r>
      <w:ins w:id="1831" w:author="Editor/Reviewer" w:date="2023-11-15T15:15:00Z">
        <w:r w:rsidR="00130EF4">
          <w:rPr>
            <w:rFonts w:ascii="Garamond" w:hAnsi="Garamond" w:cstheme="minorBidi"/>
            <w:b/>
            <w:bCs/>
            <w:sz w:val="22"/>
            <w:szCs w:val="22"/>
          </w:rPr>
          <w:t>S</w:t>
        </w:r>
      </w:ins>
      <w:commentRangeStart w:id="1832"/>
      <w:del w:id="1833" w:author="Editor/Reviewer" w:date="2023-11-15T15:15:00Z">
        <w:r w:rsidRPr="00A625BB" w:rsidDel="00130EF4">
          <w:rPr>
            <w:rFonts w:ascii="Garamond" w:hAnsi="Garamond" w:cstheme="minorBidi"/>
            <w:b/>
            <w:bCs/>
            <w:sz w:val="22"/>
            <w:szCs w:val="22"/>
          </w:rPr>
          <w:delText>s</w:delText>
        </w:r>
      </w:del>
      <w:r w:rsidRPr="00A625BB">
        <w:rPr>
          <w:rFonts w:ascii="Garamond" w:hAnsi="Garamond" w:cstheme="minorBidi"/>
          <w:b/>
          <w:bCs/>
          <w:sz w:val="22"/>
          <w:szCs w:val="22"/>
        </w:rPr>
        <w:t>etup</w:t>
      </w:r>
      <w:bookmarkStart w:id="1834" w:name="_Toc131261226"/>
      <w:bookmarkEnd w:id="1830"/>
      <w:commentRangeEnd w:id="1832"/>
      <w:r w:rsidR="0031193B">
        <w:rPr>
          <w:rStyle w:val="CommentReference"/>
          <w:szCs w:val="20"/>
          <w:lang w:val="it-IT" w:eastAsia="it-IT" w:bidi="ar-SA"/>
        </w:rPr>
        <w:commentReference w:id="1832"/>
      </w:r>
    </w:p>
    <w:p w14:paraId="3BAFCF0B" w14:textId="77777777" w:rsidR="00515F19" w:rsidRPr="00A625BB" w:rsidRDefault="00515F19" w:rsidP="006D4EBD">
      <w:pPr>
        <w:spacing w:line="360" w:lineRule="auto"/>
        <w:jc w:val="both"/>
        <w:rPr>
          <w:rFonts w:ascii="Garamond" w:hAnsi="Garamond" w:cstheme="majorBidi"/>
          <w:sz w:val="22"/>
          <w:szCs w:val="22"/>
        </w:rPr>
      </w:pPr>
      <w:r w:rsidRPr="00A625BB">
        <w:rPr>
          <w:rFonts w:ascii="Garamond" w:hAnsi="Garamond" w:cstheme="minorBidi"/>
          <w:b/>
          <w:bCs/>
          <w:sz w:val="22"/>
          <w:szCs w:val="22"/>
        </w:rPr>
        <w:t>Stage 1 – Preparation protocol and quiet sitting</w:t>
      </w:r>
      <w:bookmarkEnd w:id="1834"/>
    </w:p>
    <w:p w14:paraId="4D2A18FB" w14:textId="60D921B9" w:rsidR="00515F19" w:rsidRDefault="00F57DB7" w:rsidP="00D9254B">
      <w:pPr>
        <w:spacing w:line="360" w:lineRule="auto"/>
        <w:jc w:val="both"/>
        <w:rPr>
          <w:rFonts w:ascii="Garamond" w:hAnsi="Garamond"/>
          <w:noProof/>
          <w:sz w:val="22"/>
          <w:szCs w:val="22"/>
        </w:rPr>
      </w:pPr>
      <w:ins w:id="1835" w:author="Editor/Reviewer" w:date="2023-11-15T12:26:00Z">
        <w:r>
          <w:rPr>
            <w:rFonts w:ascii="Garamond" w:hAnsi="Garamond"/>
            <w:sz w:val="22"/>
            <w:szCs w:val="22"/>
          </w:rPr>
          <w:t>We will set the</w:t>
        </w:r>
      </w:ins>
      <w:del w:id="1836" w:author="Editor/Reviewer" w:date="2023-11-15T12:26:00Z">
        <w:r w:rsidR="00515F19" w:rsidRPr="00A625BB" w:rsidDel="00F57DB7">
          <w:rPr>
            <w:rFonts w:ascii="Garamond" w:hAnsi="Garamond"/>
            <w:sz w:val="22"/>
            <w:szCs w:val="22"/>
          </w:rPr>
          <w:delText>The</w:delText>
        </w:r>
      </w:del>
      <w:r w:rsidR="00515F19" w:rsidRPr="00A625BB">
        <w:rPr>
          <w:rFonts w:ascii="Garamond" w:hAnsi="Garamond"/>
          <w:sz w:val="22"/>
          <w:szCs w:val="22"/>
        </w:rPr>
        <w:t xml:space="preserve"> laboratory room temperature </w:t>
      </w:r>
      <w:del w:id="1837" w:author="Editor/Reviewer" w:date="2023-11-15T12:27:00Z">
        <w:r w:rsidR="00515F19" w:rsidRPr="00A625BB" w:rsidDel="00F57DB7">
          <w:rPr>
            <w:rFonts w:ascii="Garamond" w:hAnsi="Garamond"/>
            <w:sz w:val="22"/>
            <w:szCs w:val="22"/>
          </w:rPr>
          <w:delText>wil</w:delText>
        </w:r>
      </w:del>
      <w:del w:id="1838" w:author="Editor/Reviewer" w:date="2023-11-15T12:26:00Z">
        <w:r w:rsidR="00515F19" w:rsidRPr="00A625BB" w:rsidDel="00F57DB7">
          <w:rPr>
            <w:rFonts w:ascii="Garamond" w:hAnsi="Garamond"/>
            <w:sz w:val="22"/>
            <w:szCs w:val="22"/>
          </w:rPr>
          <w:delText>l be set</w:delText>
        </w:r>
      </w:del>
      <w:del w:id="1839" w:author="Editor/Reviewer" w:date="2023-11-15T12:27:00Z">
        <w:r w:rsidR="00515F19" w:rsidRPr="00A625BB" w:rsidDel="00F57DB7">
          <w:rPr>
            <w:rFonts w:ascii="Garamond" w:hAnsi="Garamond"/>
            <w:sz w:val="22"/>
            <w:szCs w:val="22"/>
          </w:rPr>
          <w:delText xml:space="preserve"> </w:delText>
        </w:r>
      </w:del>
      <w:r w:rsidR="00515F19" w:rsidRPr="00A625BB">
        <w:rPr>
          <w:rFonts w:ascii="Garamond" w:hAnsi="Garamond"/>
          <w:sz w:val="22"/>
          <w:szCs w:val="22"/>
        </w:rPr>
        <w:t xml:space="preserve">at a comfortable level according to the </w:t>
      </w:r>
      <w:ins w:id="1840" w:author="Editor/Reviewer" w:date="2023-11-16T13:55:00Z">
        <w:r w:rsidR="00E346D2">
          <w:rPr>
            <w:rFonts w:ascii="Garamond" w:hAnsi="Garamond"/>
            <w:sz w:val="22"/>
            <w:szCs w:val="22"/>
          </w:rPr>
          <w:t>participant's</w:t>
        </w:r>
      </w:ins>
      <w:del w:id="1841" w:author="Editor/Reviewer" w:date="2023-11-16T13:19:00Z">
        <w:r w:rsidR="00515F19" w:rsidRPr="00A625BB" w:rsidDel="002D48B5">
          <w:rPr>
            <w:rFonts w:ascii="Garamond" w:hAnsi="Garamond"/>
            <w:sz w:val="22"/>
            <w:szCs w:val="22"/>
          </w:rPr>
          <w:delText>participant's</w:delText>
        </w:r>
      </w:del>
      <w:r w:rsidR="00515F19" w:rsidRPr="00A625BB">
        <w:rPr>
          <w:rFonts w:ascii="Garamond" w:hAnsi="Garamond"/>
          <w:sz w:val="22"/>
          <w:szCs w:val="22"/>
        </w:rPr>
        <w:t xml:space="preserve"> preference</w:t>
      </w:r>
      <w:del w:id="1842" w:author="Editor/Reviewer" w:date="2023-11-16T13:42:00Z">
        <w:r w:rsidR="00515F19" w:rsidRPr="00A625BB" w:rsidDel="00D804F5">
          <w:rPr>
            <w:rFonts w:ascii="Garamond" w:hAnsi="Garamond"/>
            <w:sz w:val="22"/>
            <w:szCs w:val="22"/>
          </w:rPr>
          <w:delText>,</w:delText>
        </w:r>
      </w:del>
      <w:r w:rsidR="00515F19" w:rsidRPr="00A625BB">
        <w:rPr>
          <w:rFonts w:ascii="Garamond" w:hAnsi="Garamond"/>
          <w:sz w:val="22"/>
          <w:szCs w:val="22"/>
        </w:rPr>
        <w:t xml:space="preserve"> and </w:t>
      </w:r>
      <w:ins w:id="1843" w:author="Editor/Reviewer" w:date="2023-11-15T12:27:00Z">
        <w:r>
          <w:rPr>
            <w:rFonts w:ascii="Garamond" w:hAnsi="Garamond"/>
            <w:sz w:val="22"/>
            <w:szCs w:val="22"/>
          </w:rPr>
          <w:t xml:space="preserve">close </w:t>
        </w:r>
      </w:ins>
      <w:r w:rsidR="00515F19" w:rsidRPr="00A625BB">
        <w:rPr>
          <w:rFonts w:ascii="Garamond" w:hAnsi="Garamond"/>
          <w:sz w:val="22"/>
          <w:szCs w:val="22"/>
        </w:rPr>
        <w:t>the doo</w:t>
      </w:r>
      <w:ins w:id="1844" w:author="Editor/Reviewer" w:date="2023-11-15T12:27:00Z">
        <w:r>
          <w:rPr>
            <w:rFonts w:ascii="Garamond" w:hAnsi="Garamond"/>
            <w:sz w:val="22"/>
            <w:szCs w:val="22"/>
          </w:rPr>
          <w:t>r</w:t>
        </w:r>
      </w:ins>
      <w:del w:id="1845" w:author="Editor/Reviewer" w:date="2023-11-15T12:27:00Z">
        <w:r w:rsidR="00515F19" w:rsidRPr="00A625BB" w:rsidDel="00F57DB7">
          <w:rPr>
            <w:rFonts w:ascii="Garamond" w:hAnsi="Garamond"/>
            <w:sz w:val="22"/>
            <w:szCs w:val="22"/>
          </w:rPr>
          <w:delText>r will be closed</w:delText>
        </w:r>
      </w:del>
      <w:r w:rsidR="00515F19" w:rsidRPr="00A625BB">
        <w:rPr>
          <w:rFonts w:ascii="Garamond" w:hAnsi="Garamond"/>
          <w:sz w:val="22"/>
          <w:szCs w:val="22"/>
        </w:rPr>
        <w:t xml:space="preserve"> to avoid startling noises. T</w:t>
      </w:r>
      <w:del w:id="1846" w:author="Editor/Reviewer" w:date="2023-11-15T12:28:00Z">
        <w:r w:rsidR="00515F19" w:rsidRPr="00A625BB" w:rsidDel="00F57DB7">
          <w:rPr>
            <w:rFonts w:ascii="Garamond" w:hAnsi="Garamond"/>
            <w:sz w:val="22"/>
            <w:szCs w:val="22"/>
          </w:rPr>
          <w:delText>hen, t</w:delText>
        </w:r>
      </w:del>
      <w:proofErr w:type="gramStart"/>
      <w:r w:rsidR="00515F19" w:rsidRPr="00A625BB">
        <w:rPr>
          <w:rFonts w:ascii="Garamond" w:hAnsi="Garamond"/>
          <w:sz w:val="22"/>
          <w:szCs w:val="22"/>
        </w:rPr>
        <w:t>he</w:t>
      </w:r>
      <w:proofErr w:type="gramEnd"/>
      <w:r w:rsidR="00515F19" w:rsidRPr="00A625BB">
        <w:rPr>
          <w:rFonts w:ascii="Garamond" w:hAnsi="Garamond"/>
          <w:sz w:val="22"/>
          <w:szCs w:val="22"/>
        </w:rPr>
        <w:t xml:space="preserve"> skin of the </w:t>
      </w:r>
      <w:ins w:id="1847" w:author="Editor/Reviewer" w:date="2023-11-16T13:55:00Z">
        <w:r w:rsidR="00E346D2">
          <w:rPr>
            <w:rFonts w:ascii="Garamond" w:hAnsi="Garamond"/>
            <w:sz w:val="22"/>
            <w:szCs w:val="22"/>
          </w:rPr>
          <w:t>participants'</w:t>
        </w:r>
      </w:ins>
      <w:del w:id="1848" w:author="Editor/Reviewer" w:date="2023-11-16T13:19:00Z">
        <w:r w:rsidR="00515F19" w:rsidRPr="00A625BB" w:rsidDel="002D48B5">
          <w:rPr>
            <w:rFonts w:ascii="Garamond" w:hAnsi="Garamond"/>
            <w:sz w:val="22"/>
            <w:szCs w:val="22"/>
          </w:rPr>
          <w:delText>participants’</w:delText>
        </w:r>
      </w:del>
      <w:r w:rsidR="00515F19" w:rsidRPr="00A625BB">
        <w:rPr>
          <w:rFonts w:ascii="Garamond" w:hAnsi="Garamond"/>
          <w:sz w:val="22"/>
          <w:szCs w:val="22"/>
        </w:rPr>
        <w:t xml:space="preserve"> 2</w:t>
      </w:r>
      <w:r w:rsidR="00515F19" w:rsidRPr="00A625BB">
        <w:rPr>
          <w:rFonts w:ascii="Garamond" w:hAnsi="Garamond"/>
          <w:sz w:val="22"/>
          <w:szCs w:val="22"/>
          <w:vertAlign w:val="superscript"/>
        </w:rPr>
        <w:t>nd</w:t>
      </w:r>
      <w:r w:rsidR="00515F19" w:rsidRPr="00A625BB">
        <w:rPr>
          <w:rFonts w:ascii="Garamond" w:hAnsi="Garamond"/>
          <w:sz w:val="22"/>
          <w:szCs w:val="22"/>
        </w:rPr>
        <w:t xml:space="preserve"> and 3</w:t>
      </w:r>
      <w:r w:rsidR="00515F19" w:rsidRPr="00A625BB">
        <w:rPr>
          <w:rFonts w:ascii="Garamond" w:hAnsi="Garamond"/>
          <w:sz w:val="22"/>
          <w:szCs w:val="22"/>
          <w:vertAlign w:val="superscript"/>
        </w:rPr>
        <w:t>rd</w:t>
      </w:r>
      <w:r w:rsidR="00515F19" w:rsidRPr="00A625BB">
        <w:rPr>
          <w:rFonts w:ascii="Garamond" w:hAnsi="Garamond"/>
          <w:sz w:val="22"/>
          <w:szCs w:val="22"/>
        </w:rPr>
        <w:t xml:space="preserve"> distal phalanx of the right hand will be clean</w:t>
      </w:r>
      <w:ins w:id="1849" w:author="Editor/Reviewer" w:date="2023-11-15T12:28:00Z">
        <w:r>
          <w:rPr>
            <w:rFonts w:ascii="Garamond" w:hAnsi="Garamond"/>
            <w:sz w:val="22"/>
            <w:szCs w:val="22"/>
          </w:rPr>
          <w:t>ed</w:t>
        </w:r>
      </w:ins>
      <w:del w:id="1850" w:author="Editor/Reviewer" w:date="2023-11-15T12:28:00Z">
        <w:r w:rsidR="00515F19" w:rsidRPr="00A625BB" w:rsidDel="00F57DB7">
          <w:rPr>
            <w:rFonts w:ascii="Garamond" w:hAnsi="Garamond"/>
            <w:sz w:val="22"/>
            <w:szCs w:val="22"/>
          </w:rPr>
          <w:delText>sed</w:delText>
        </w:r>
      </w:del>
      <w:r w:rsidR="00515F19" w:rsidRPr="00A625BB">
        <w:rPr>
          <w:rFonts w:ascii="Garamond" w:hAnsi="Garamond"/>
          <w:sz w:val="22"/>
          <w:szCs w:val="22"/>
        </w:rPr>
        <w:t xml:space="preserve"> using cotton and alcohol</w:t>
      </w:r>
      <w:ins w:id="1851" w:author="Editor/Reviewer" w:date="2023-11-15T12:28:00Z">
        <w:r>
          <w:rPr>
            <w:rFonts w:ascii="Garamond" w:hAnsi="Garamond"/>
            <w:sz w:val="22"/>
            <w:szCs w:val="22"/>
          </w:rPr>
          <w:t xml:space="preserve">. </w:t>
        </w:r>
      </w:ins>
      <w:del w:id="1852" w:author="Editor/Reviewer" w:date="2023-11-15T12:28:00Z">
        <w:r w:rsidR="00515F19" w:rsidRPr="00A625BB" w:rsidDel="00F57DB7">
          <w:rPr>
            <w:rFonts w:ascii="Garamond" w:hAnsi="Garamond"/>
            <w:sz w:val="22"/>
            <w:szCs w:val="22"/>
          </w:rPr>
          <w:delText xml:space="preserve">, and the </w:delText>
        </w:r>
      </w:del>
      <w:ins w:id="1853" w:author="Editor/Reviewer" w:date="2023-11-15T12:28:00Z">
        <w:r>
          <w:rPr>
            <w:rFonts w:ascii="Garamond" w:hAnsi="Garamond"/>
            <w:sz w:val="22"/>
            <w:szCs w:val="22"/>
          </w:rPr>
          <w:t>D</w:t>
        </w:r>
      </w:ins>
      <w:del w:id="1854" w:author="Editor/Reviewer" w:date="2023-11-15T12:28:00Z">
        <w:r w:rsidR="00515F19" w:rsidRPr="00A625BB" w:rsidDel="00F57DB7">
          <w:rPr>
            <w:rFonts w:ascii="Garamond" w:hAnsi="Garamond"/>
            <w:sz w:val="22"/>
            <w:szCs w:val="22"/>
          </w:rPr>
          <w:delText>d</w:delText>
        </w:r>
      </w:del>
      <w:r w:rsidR="00515F19" w:rsidRPr="00A625BB">
        <w:rPr>
          <w:rFonts w:ascii="Garamond" w:hAnsi="Garamond"/>
          <w:sz w:val="22"/>
          <w:szCs w:val="22"/>
        </w:rPr>
        <w:t xml:space="preserve">ermal electrodes (detailed later) will </w:t>
      </w:r>
      <w:ins w:id="1855" w:author="Editor/Reviewer" w:date="2023-11-15T12:28:00Z">
        <w:r>
          <w:rPr>
            <w:rFonts w:ascii="Garamond" w:hAnsi="Garamond"/>
            <w:sz w:val="22"/>
            <w:szCs w:val="22"/>
          </w:rPr>
          <w:t xml:space="preserve">then </w:t>
        </w:r>
      </w:ins>
      <w:r w:rsidR="00515F19" w:rsidRPr="00A625BB">
        <w:rPr>
          <w:rFonts w:ascii="Garamond" w:hAnsi="Garamond"/>
          <w:sz w:val="22"/>
          <w:szCs w:val="22"/>
        </w:rPr>
        <w:t>be placed for</w:t>
      </w:r>
      <w:del w:id="1856" w:author="Editor/Reviewer" w:date="2023-11-15T12:31:00Z">
        <w:r w:rsidR="00515F19" w:rsidRPr="00A625BB" w:rsidDel="00F57DB7">
          <w:rPr>
            <w:rFonts w:ascii="Garamond" w:hAnsi="Garamond"/>
            <w:sz w:val="22"/>
            <w:szCs w:val="22"/>
          </w:rPr>
          <w:delText xml:space="preserve"> the</w:delText>
        </w:r>
      </w:del>
      <w:r w:rsidR="00515F19" w:rsidRPr="00A625BB">
        <w:rPr>
          <w:rFonts w:ascii="Garamond" w:hAnsi="Garamond"/>
          <w:sz w:val="22"/>
          <w:szCs w:val="22"/>
        </w:rPr>
        <w:t xml:space="preserve"> </w:t>
      </w:r>
      <w:commentRangeStart w:id="1857"/>
      <w:ins w:id="1858" w:author="Editor/Reviewer" w:date="2023-11-15T12:31:00Z">
        <w:r>
          <w:rPr>
            <w:rFonts w:ascii="Garamond" w:hAnsi="Garamond"/>
            <w:sz w:val="22"/>
            <w:szCs w:val="22"/>
          </w:rPr>
          <w:t>EDA</w:t>
        </w:r>
        <w:commentRangeEnd w:id="1857"/>
        <w:r>
          <w:rPr>
            <w:rStyle w:val="CommentReference"/>
            <w:szCs w:val="20"/>
            <w:lang w:val="it-IT" w:eastAsia="it-IT" w:bidi="ar-SA"/>
          </w:rPr>
          <w:commentReference w:id="1857"/>
        </w:r>
      </w:ins>
      <w:del w:id="1859" w:author="Editor/Reviewer" w:date="2023-11-15T12:31:00Z">
        <w:r w:rsidR="00515F19" w:rsidRPr="00A625BB" w:rsidDel="00F57DB7">
          <w:rPr>
            <w:rFonts w:ascii="Garamond" w:hAnsi="Garamond"/>
            <w:sz w:val="22"/>
            <w:szCs w:val="22"/>
          </w:rPr>
          <w:delText>Electrodermal Activity</w:delText>
        </w:r>
      </w:del>
      <w:r w:rsidR="00515F19" w:rsidRPr="00A625BB">
        <w:rPr>
          <w:rFonts w:ascii="Garamond" w:hAnsi="Garamond"/>
          <w:sz w:val="22"/>
          <w:szCs w:val="22"/>
        </w:rPr>
        <w:t xml:space="preserve"> recording. </w:t>
      </w:r>
      <w:ins w:id="1860" w:author="Editor/Reviewer" w:date="2023-11-15T12:32:00Z">
        <w:r>
          <w:rPr>
            <w:rFonts w:ascii="Garamond" w:hAnsi="Garamond"/>
            <w:sz w:val="22"/>
            <w:szCs w:val="22"/>
          </w:rPr>
          <w:t>Using the</w:t>
        </w:r>
      </w:ins>
      <w:del w:id="1861" w:author="Editor/Reviewer" w:date="2023-11-15T12:32:00Z">
        <w:r w:rsidR="00515F19" w:rsidRPr="00A625BB" w:rsidDel="00F57DB7">
          <w:rPr>
            <w:rFonts w:ascii="Garamond" w:hAnsi="Garamond"/>
            <w:sz w:val="22"/>
            <w:szCs w:val="22"/>
          </w:rPr>
          <w:delText>We will use</w:delText>
        </w:r>
      </w:del>
      <w:r w:rsidR="00515F19" w:rsidRPr="00A625BB">
        <w:rPr>
          <w:rFonts w:ascii="Garamond" w:hAnsi="Garamond"/>
          <w:sz w:val="22"/>
          <w:szCs w:val="22"/>
        </w:rPr>
        <w:t xml:space="preserve"> </w:t>
      </w:r>
      <w:proofErr w:type="spellStart"/>
      <w:r w:rsidR="00515F19" w:rsidRPr="00A625BB">
        <w:rPr>
          <w:rFonts w:ascii="Garamond" w:hAnsi="Garamond"/>
          <w:sz w:val="22"/>
          <w:szCs w:val="22"/>
        </w:rPr>
        <w:t>Biopac</w:t>
      </w:r>
      <w:proofErr w:type="spellEnd"/>
      <w:r w:rsidR="00515F19" w:rsidRPr="00A625BB">
        <w:rPr>
          <w:rFonts w:ascii="Garamond" w:hAnsi="Garamond"/>
          <w:sz w:val="22"/>
          <w:szCs w:val="22"/>
        </w:rPr>
        <w:t xml:space="preserve"> system (</w:t>
      </w:r>
      <w:proofErr w:type="spellStart"/>
      <w:r w:rsidR="00515F19" w:rsidRPr="00A625BB">
        <w:rPr>
          <w:rFonts w:ascii="Garamond" w:hAnsi="Garamond"/>
          <w:sz w:val="22"/>
          <w:szCs w:val="22"/>
        </w:rPr>
        <w:t>Biopac</w:t>
      </w:r>
      <w:proofErr w:type="spellEnd"/>
      <w:r w:rsidR="00515F19" w:rsidRPr="00A625BB">
        <w:rPr>
          <w:rFonts w:ascii="Garamond" w:hAnsi="Garamond"/>
          <w:sz w:val="22"/>
          <w:szCs w:val="22"/>
        </w:rPr>
        <w:t xml:space="preserve"> Systems Inc. Goleta, CA, USA)</w:t>
      </w:r>
      <w:ins w:id="1862" w:author="Editor/Reviewer" w:date="2023-11-15T12:32:00Z">
        <w:r w:rsidRPr="00F57DB7">
          <w:rPr>
            <w:rFonts w:ascii="Garamond" w:hAnsi="Garamond"/>
            <w:sz w:val="22"/>
            <w:szCs w:val="22"/>
          </w:rPr>
          <w:t xml:space="preserve"> </w:t>
        </w:r>
        <w:r w:rsidRPr="00A625BB">
          <w:rPr>
            <w:rFonts w:ascii="Garamond" w:hAnsi="Garamond"/>
            <w:sz w:val="22"/>
            <w:szCs w:val="22"/>
          </w:rPr>
          <w:t>for the ECG recording</w:t>
        </w:r>
        <w:r>
          <w:rPr>
            <w:rFonts w:ascii="Garamond" w:hAnsi="Garamond"/>
            <w:sz w:val="22"/>
            <w:szCs w:val="22"/>
          </w:rPr>
          <w:t>, we will place t</w:t>
        </w:r>
      </w:ins>
      <w:del w:id="1863" w:author="Editor/Reviewer" w:date="2023-11-15T12:32:00Z">
        <w:r w:rsidR="00515F19" w:rsidRPr="00A625BB" w:rsidDel="00F57DB7">
          <w:rPr>
            <w:rFonts w:ascii="Garamond" w:hAnsi="Garamond"/>
            <w:sz w:val="22"/>
            <w:szCs w:val="22"/>
          </w:rPr>
          <w:delText>. T</w:delText>
        </w:r>
      </w:del>
      <w:r w:rsidR="00515F19" w:rsidRPr="00A625BB">
        <w:rPr>
          <w:rFonts w:ascii="Garamond" w:hAnsi="Garamond"/>
          <w:sz w:val="22"/>
          <w:szCs w:val="22"/>
        </w:rPr>
        <w:t xml:space="preserve">hree electrodes </w:t>
      </w:r>
      <w:del w:id="1864" w:author="Editor/Reviewer" w:date="2023-11-15T12:32:00Z">
        <w:r w:rsidR="00515F19" w:rsidRPr="00A625BB" w:rsidDel="00F57DB7">
          <w:rPr>
            <w:rFonts w:ascii="Garamond" w:hAnsi="Garamond"/>
            <w:sz w:val="22"/>
            <w:szCs w:val="22"/>
          </w:rPr>
          <w:delText>will be then placed</w:delText>
        </w:r>
      </w:del>
      <w:ins w:id="1865" w:author="Editor/Reviewer" w:date="2023-11-15T12:32:00Z">
        <w:r>
          <w:rPr>
            <w:rFonts w:ascii="Garamond" w:hAnsi="Garamond"/>
            <w:sz w:val="22"/>
            <w:szCs w:val="22"/>
          </w:rPr>
          <w:t>with</w:t>
        </w:r>
      </w:ins>
      <w:del w:id="1866" w:author="Editor/Reviewer" w:date="2023-11-15T12:32:00Z">
        <w:r w:rsidR="00515F19" w:rsidRPr="00A625BB" w:rsidDel="00F57DB7">
          <w:rPr>
            <w:rFonts w:ascii="Garamond" w:hAnsi="Garamond"/>
            <w:sz w:val="22"/>
            <w:szCs w:val="22"/>
          </w:rPr>
          <w:delText xml:space="preserve"> using</w:delText>
        </w:r>
      </w:del>
      <w:r w:rsidR="00515F19" w:rsidRPr="00A625BB">
        <w:rPr>
          <w:rFonts w:ascii="Garamond" w:hAnsi="Garamond"/>
          <w:sz w:val="22"/>
          <w:szCs w:val="22"/>
        </w:rPr>
        <w:t xml:space="preserve"> a 3-lead (I, II, III) configuration on both sides of the upper chest</w:t>
      </w:r>
      <w:del w:id="1867" w:author="Editor/Reviewer" w:date="2023-11-15T12:32:00Z">
        <w:r w:rsidR="00515F19" w:rsidRPr="00A625BB" w:rsidDel="00F57DB7">
          <w:rPr>
            <w:rFonts w:ascii="Garamond" w:hAnsi="Garamond"/>
            <w:sz w:val="22"/>
            <w:szCs w:val="22"/>
          </w:rPr>
          <w:delText>,</w:delText>
        </w:r>
      </w:del>
      <w:r w:rsidR="00515F19" w:rsidRPr="00A625BB">
        <w:rPr>
          <w:rFonts w:ascii="Garamond" w:hAnsi="Garamond"/>
          <w:sz w:val="22"/>
          <w:szCs w:val="22"/>
        </w:rPr>
        <w:t xml:space="preserve"> and the left side of the lower abdomen</w:t>
      </w:r>
      <w:del w:id="1868" w:author="Editor/Reviewer" w:date="2023-11-15T12:32:00Z">
        <w:r w:rsidR="00515F19" w:rsidRPr="00A625BB" w:rsidDel="00F57DB7">
          <w:rPr>
            <w:rFonts w:ascii="Garamond" w:hAnsi="Garamond"/>
            <w:sz w:val="22"/>
            <w:szCs w:val="22"/>
          </w:rPr>
          <w:delText xml:space="preserve"> for the ECG recording</w:delText>
        </w:r>
      </w:del>
      <w:r w:rsidR="00515F19" w:rsidRPr="00A625BB">
        <w:rPr>
          <w:rFonts w:ascii="Garamond" w:hAnsi="Garamond"/>
          <w:sz w:val="22"/>
          <w:szCs w:val="22"/>
        </w:rPr>
        <w:t xml:space="preserve">. The </w:t>
      </w:r>
      <w:ins w:id="1869" w:author="Editor/Reviewer" w:date="2023-11-15T12:33:00Z">
        <w:r>
          <w:rPr>
            <w:rFonts w:ascii="Garamond" w:hAnsi="Garamond"/>
            <w:sz w:val="22"/>
            <w:szCs w:val="22"/>
          </w:rPr>
          <w:t>r</w:t>
        </w:r>
      </w:ins>
      <w:del w:id="1870" w:author="Editor/Reviewer" w:date="2023-11-15T12:33:00Z">
        <w:r w:rsidR="00515F19" w:rsidRPr="00A625BB" w:rsidDel="00F57DB7">
          <w:rPr>
            <w:rFonts w:ascii="Garamond" w:hAnsi="Garamond"/>
            <w:sz w:val="22"/>
            <w:szCs w:val="22"/>
          </w:rPr>
          <w:delText>R</w:delText>
        </w:r>
      </w:del>
      <w:r w:rsidR="00515F19" w:rsidRPr="00A625BB">
        <w:rPr>
          <w:rFonts w:ascii="Garamond" w:hAnsi="Garamond"/>
          <w:sz w:val="22"/>
          <w:szCs w:val="22"/>
        </w:rPr>
        <w:t xml:space="preserve">espiratory strap will be placed on the </w:t>
      </w:r>
      <w:ins w:id="1871" w:author="Editor/Reviewer" w:date="2023-11-15T12:33:00Z">
        <w:r>
          <w:rPr>
            <w:rFonts w:ascii="Garamond" w:hAnsi="Garamond"/>
            <w:sz w:val="22"/>
            <w:szCs w:val="22"/>
          </w:rPr>
          <w:t>x</w:t>
        </w:r>
      </w:ins>
      <w:del w:id="1872" w:author="Editor/Reviewer" w:date="2023-11-15T12:33:00Z">
        <w:r w:rsidR="00515F19" w:rsidRPr="00A625BB" w:rsidDel="00F57DB7">
          <w:rPr>
            <w:rFonts w:ascii="Garamond" w:hAnsi="Garamond"/>
            <w:sz w:val="22"/>
            <w:szCs w:val="22"/>
          </w:rPr>
          <w:delText>X</w:delText>
        </w:r>
      </w:del>
      <w:r w:rsidR="00515F19" w:rsidRPr="00A625BB">
        <w:rPr>
          <w:rFonts w:ascii="Garamond" w:hAnsi="Garamond"/>
          <w:sz w:val="22"/>
          <w:szCs w:val="22"/>
        </w:rPr>
        <w:t xml:space="preserve">iphoid process line </w:t>
      </w:r>
      <w:ins w:id="1873" w:author="Editor/Reviewer" w:date="2023-11-16T13:42:00Z">
        <w:r w:rsidR="00D804F5">
          <w:rPr>
            <w:rFonts w:ascii="Garamond" w:hAnsi="Garamond"/>
            <w:sz w:val="22"/>
            <w:szCs w:val="22"/>
          </w:rPr>
          <w:t>slightly tightly</w:t>
        </w:r>
      </w:ins>
      <w:del w:id="1874" w:author="Editor/Reviewer" w:date="2023-11-16T13:42:00Z">
        <w:r w:rsidR="00515F19" w:rsidRPr="00A625BB" w:rsidDel="00D804F5">
          <w:rPr>
            <w:rFonts w:ascii="Garamond" w:hAnsi="Garamond"/>
            <w:sz w:val="22"/>
            <w:szCs w:val="22"/>
          </w:rPr>
          <w:delText xml:space="preserve">in a </w:delText>
        </w:r>
        <w:commentRangeStart w:id="1875"/>
        <w:r w:rsidR="00515F19" w:rsidRPr="00A625BB" w:rsidDel="00D804F5">
          <w:rPr>
            <w:rFonts w:ascii="Garamond" w:hAnsi="Garamond"/>
            <w:sz w:val="22"/>
            <w:szCs w:val="22"/>
          </w:rPr>
          <w:delText xml:space="preserve">slightly tight </w:delText>
        </w:r>
      </w:del>
      <w:commentRangeEnd w:id="1875"/>
      <w:ins w:id="1876" w:author="Editor/Reviewer" w:date="2023-11-16T13:42:00Z">
        <w:r w:rsidR="00D804F5">
          <w:rPr>
            <w:rFonts w:ascii="Garamond" w:hAnsi="Garamond"/>
            <w:sz w:val="22"/>
            <w:szCs w:val="22"/>
          </w:rPr>
          <w:t>,</w:t>
        </w:r>
      </w:ins>
      <w:del w:id="1877" w:author="Editor/Reviewer" w:date="2023-11-16T13:42:00Z">
        <w:r w:rsidR="00BA0339" w:rsidDel="00D804F5">
          <w:rPr>
            <w:rStyle w:val="CommentReference"/>
            <w:szCs w:val="20"/>
            <w:lang w:val="it-IT" w:eastAsia="it-IT" w:bidi="ar-SA"/>
          </w:rPr>
          <w:commentReference w:id="1875"/>
        </w:r>
        <w:r w:rsidR="00515F19" w:rsidRPr="00A625BB" w:rsidDel="00D804F5">
          <w:rPr>
            <w:rFonts w:ascii="Garamond" w:hAnsi="Garamond"/>
            <w:sz w:val="22"/>
            <w:szCs w:val="22"/>
          </w:rPr>
          <w:delText>manner,</w:delText>
        </w:r>
      </w:del>
      <w:r w:rsidR="00515F19" w:rsidRPr="00A625BB">
        <w:rPr>
          <w:rFonts w:ascii="Garamond" w:hAnsi="Garamond"/>
          <w:sz w:val="22"/>
          <w:szCs w:val="22"/>
        </w:rPr>
        <w:t xml:space="preserve"> allowing the participant to breathe normally.</w:t>
      </w:r>
      <w:r w:rsidR="00515F19" w:rsidRPr="00A625BB">
        <w:rPr>
          <w:rFonts w:ascii="Garamond" w:hAnsi="Garamond"/>
          <w:noProof/>
          <w:sz w:val="22"/>
          <w:szCs w:val="22"/>
        </w:rPr>
        <w:t xml:space="preserve"> </w:t>
      </w:r>
      <w:ins w:id="1878" w:author="Editor/Reviewer" w:date="2023-11-15T12:35:00Z">
        <w:r w:rsidR="00BA0339">
          <w:rPr>
            <w:rFonts w:ascii="Garamond" w:hAnsi="Garamond"/>
            <w:noProof/>
            <w:sz w:val="22"/>
            <w:szCs w:val="22"/>
          </w:rPr>
          <w:t>We wi</w:t>
        </w:r>
      </w:ins>
      <w:del w:id="1879" w:author="Editor/Reviewer" w:date="2023-11-15T12:35:00Z">
        <w:r w:rsidR="00515F19" w:rsidRPr="00A625BB" w:rsidDel="00BA0339">
          <w:rPr>
            <w:rFonts w:ascii="Garamond" w:hAnsi="Garamond"/>
            <w:noProof/>
            <w:sz w:val="22"/>
            <w:szCs w:val="22"/>
          </w:rPr>
          <w:delText>A</w:delText>
        </w:r>
      </w:del>
      <w:r w:rsidR="00515F19" w:rsidRPr="00A625BB">
        <w:rPr>
          <w:rFonts w:ascii="Garamond" w:hAnsi="Garamond"/>
          <w:noProof/>
          <w:sz w:val="22"/>
          <w:szCs w:val="22"/>
        </w:rPr>
        <w:t xml:space="preserve">ll </w:t>
      </w:r>
      <w:ins w:id="1880" w:author="Editor/Reviewer" w:date="2023-11-15T12:35:00Z">
        <w:r w:rsidR="00BA0339">
          <w:rPr>
            <w:rFonts w:ascii="Garamond" w:hAnsi="Garamond"/>
            <w:noProof/>
            <w:sz w:val="22"/>
            <w:szCs w:val="22"/>
          </w:rPr>
          <w:t xml:space="preserve">affix all </w:t>
        </w:r>
      </w:ins>
      <w:r w:rsidR="00515F19" w:rsidRPr="00A625BB">
        <w:rPr>
          <w:rFonts w:ascii="Garamond" w:hAnsi="Garamond"/>
          <w:noProof/>
          <w:sz w:val="22"/>
          <w:szCs w:val="22"/>
        </w:rPr>
        <w:t>loose cab</w:t>
      </w:r>
      <w:ins w:id="1881" w:author="Editor/Reviewer" w:date="2023-11-15T12:35:00Z">
        <w:r w:rsidR="00BA0339">
          <w:rPr>
            <w:rFonts w:ascii="Garamond" w:hAnsi="Garamond"/>
            <w:noProof/>
            <w:sz w:val="22"/>
            <w:szCs w:val="22"/>
          </w:rPr>
          <w:t>le</w:t>
        </w:r>
      </w:ins>
      <w:del w:id="1882" w:author="Editor/Reviewer" w:date="2023-11-15T12:35:00Z">
        <w:r w:rsidR="00515F19" w:rsidRPr="00A625BB" w:rsidDel="00BA0339">
          <w:rPr>
            <w:rFonts w:ascii="Garamond" w:hAnsi="Garamond"/>
            <w:noProof/>
            <w:sz w:val="22"/>
            <w:szCs w:val="22"/>
          </w:rPr>
          <w:delText>el</w:delText>
        </w:r>
      </w:del>
      <w:r w:rsidR="00515F19" w:rsidRPr="00A625BB">
        <w:rPr>
          <w:rFonts w:ascii="Garamond" w:hAnsi="Garamond"/>
          <w:noProof/>
          <w:sz w:val="22"/>
          <w:szCs w:val="22"/>
        </w:rPr>
        <w:t xml:space="preserve">s </w:t>
      </w:r>
      <w:del w:id="1883" w:author="Editor/Reviewer" w:date="2023-11-15T12:35:00Z">
        <w:r w:rsidR="00515F19" w:rsidRPr="00A625BB" w:rsidDel="00BA0339">
          <w:rPr>
            <w:rFonts w:ascii="Garamond" w:hAnsi="Garamond"/>
            <w:noProof/>
            <w:sz w:val="22"/>
            <w:szCs w:val="22"/>
          </w:rPr>
          <w:delText xml:space="preserve">will be affixed </w:delText>
        </w:r>
      </w:del>
      <w:r w:rsidR="00515F19" w:rsidRPr="00A625BB">
        <w:rPr>
          <w:rFonts w:ascii="Garamond" w:hAnsi="Garamond"/>
          <w:noProof/>
          <w:sz w:val="22"/>
          <w:szCs w:val="22"/>
        </w:rPr>
        <w:t xml:space="preserve">to </w:t>
      </w:r>
      <w:commentRangeStart w:id="1884"/>
      <w:r w:rsidR="00515F19" w:rsidRPr="00A625BB">
        <w:rPr>
          <w:rFonts w:ascii="Garamond" w:hAnsi="Garamond"/>
          <w:noProof/>
          <w:sz w:val="22"/>
          <w:szCs w:val="22"/>
        </w:rPr>
        <w:t>avoid</w:t>
      </w:r>
      <w:commentRangeEnd w:id="1884"/>
      <w:r w:rsidR="00BA0339">
        <w:rPr>
          <w:rStyle w:val="CommentReference"/>
          <w:szCs w:val="20"/>
          <w:lang w:val="it-IT" w:eastAsia="it-IT" w:bidi="ar-SA"/>
        </w:rPr>
        <w:commentReference w:id="1884"/>
      </w:r>
      <w:r w:rsidR="00515F19" w:rsidRPr="00A625BB">
        <w:rPr>
          <w:rFonts w:ascii="Garamond" w:hAnsi="Garamond"/>
          <w:noProof/>
          <w:sz w:val="22"/>
          <w:szCs w:val="22"/>
        </w:rPr>
        <w:t xml:space="preserve"> mechanical noise. Participants </w:t>
      </w:r>
      <w:del w:id="1885" w:author="Editor/Reviewer" w:date="2023-11-15T12:35:00Z">
        <w:r w:rsidR="00515F19" w:rsidRPr="00A625BB" w:rsidDel="00BA0339">
          <w:rPr>
            <w:rFonts w:ascii="Garamond" w:hAnsi="Garamond"/>
            <w:noProof/>
            <w:sz w:val="22"/>
            <w:szCs w:val="22"/>
          </w:rPr>
          <w:delText xml:space="preserve">then </w:delText>
        </w:r>
      </w:del>
      <w:r w:rsidR="00515F19" w:rsidRPr="00A625BB">
        <w:rPr>
          <w:rFonts w:ascii="Garamond" w:hAnsi="Garamond"/>
          <w:noProof/>
          <w:sz w:val="22"/>
          <w:szCs w:val="22"/>
        </w:rPr>
        <w:t>will rest in a comfortable seated position for five minutes for baseline recording. The room</w:t>
      </w:r>
      <w:ins w:id="1886" w:author="Editor/Reviewer" w:date="2023-11-15T12:36:00Z">
        <w:r w:rsidR="00BA0339">
          <w:rPr>
            <w:rFonts w:ascii="Garamond" w:hAnsi="Garamond"/>
            <w:noProof/>
            <w:sz w:val="22"/>
            <w:szCs w:val="22"/>
          </w:rPr>
          <w:t xml:space="preserve"> will</w:t>
        </w:r>
      </w:ins>
      <w:ins w:id="1887" w:author="Editor/Reviewer" w:date="2023-11-15T12:37:00Z">
        <w:r w:rsidR="00BA0339">
          <w:rPr>
            <w:rFonts w:ascii="Garamond" w:hAnsi="Garamond"/>
            <w:noProof/>
            <w:sz w:val="22"/>
            <w:szCs w:val="22"/>
          </w:rPr>
          <w:t xml:space="preserve"> be</w:t>
        </w:r>
      </w:ins>
      <w:del w:id="1888" w:author="Editor/Reviewer" w:date="2023-11-15T12:36:00Z">
        <w:r w:rsidR="00515F19" w:rsidRPr="00A625BB" w:rsidDel="00BA0339">
          <w:rPr>
            <w:rFonts w:ascii="Garamond" w:hAnsi="Garamond"/>
            <w:noProof/>
            <w:sz w:val="22"/>
            <w:szCs w:val="22"/>
          </w:rPr>
          <w:delText xml:space="preserve"> was</w:delText>
        </w:r>
      </w:del>
      <w:r w:rsidR="00515F19" w:rsidRPr="00A625BB">
        <w:rPr>
          <w:rFonts w:ascii="Garamond" w:hAnsi="Garamond"/>
          <w:noProof/>
          <w:sz w:val="22"/>
          <w:szCs w:val="22"/>
        </w:rPr>
        <w:t xml:space="preserve"> quiet </w:t>
      </w:r>
      <w:ins w:id="1889" w:author="Editor/Reviewer" w:date="2023-11-15T12:37:00Z">
        <w:r w:rsidR="00BA0339">
          <w:rPr>
            <w:rFonts w:ascii="Garamond" w:hAnsi="Garamond"/>
            <w:noProof/>
            <w:sz w:val="22"/>
            <w:szCs w:val="22"/>
          </w:rPr>
          <w:t xml:space="preserve">with dim </w:t>
        </w:r>
      </w:ins>
      <w:del w:id="1890" w:author="Editor/Reviewer" w:date="2023-11-15T12:37:00Z">
        <w:r w:rsidR="00515F19" w:rsidRPr="00A625BB" w:rsidDel="00BA0339">
          <w:rPr>
            <w:rFonts w:ascii="Garamond" w:hAnsi="Garamond"/>
            <w:noProof/>
            <w:sz w:val="22"/>
            <w:szCs w:val="22"/>
          </w:rPr>
          <w:delText xml:space="preserve">and </w:delText>
        </w:r>
      </w:del>
      <w:r w:rsidR="00515F19" w:rsidRPr="00A625BB">
        <w:rPr>
          <w:rFonts w:ascii="Garamond" w:hAnsi="Garamond"/>
          <w:noProof/>
          <w:sz w:val="22"/>
          <w:szCs w:val="22"/>
        </w:rPr>
        <w:t>light</w:t>
      </w:r>
      <w:del w:id="1891" w:author="Editor/Reviewer" w:date="2023-11-15T12:37:00Z">
        <w:r w:rsidR="00515F19" w:rsidRPr="00A625BB" w:rsidDel="00BA0339">
          <w:rPr>
            <w:rFonts w:ascii="Garamond" w:hAnsi="Garamond"/>
            <w:noProof/>
            <w:sz w:val="22"/>
            <w:szCs w:val="22"/>
          </w:rPr>
          <w:delText xml:space="preserve"> was dimmed</w:delText>
        </w:r>
      </w:del>
      <w:ins w:id="1892" w:author="Editor/Reviewer" w:date="2023-11-15T12:37:00Z">
        <w:r w:rsidR="00BA0339">
          <w:rPr>
            <w:rFonts w:ascii="Garamond" w:hAnsi="Garamond"/>
            <w:noProof/>
            <w:sz w:val="22"/>
            <w:szCs w:val="22"/>
          </w:rPr>
          <w:t xml:space="preserve"> in the absence</w:t>
        </w:r>
      </w:ins>
      <w:del w:id="1893" w:author="Editor/Reviewer" w:date="2023-11-15T12:37:00Z">
        <w:r w:rsidR="00515F19" w:rsidRPr="00A625BB" w:rsidDel="00BA0339">
          <w:rPr>
            <w:rFonts w:ascii="Garamond" w:hAnsi="Garamond"/>
            <w:noProof/>
            <w:sz w:val="22"/>
            <w:szCs w:val="22"/>
          </w:rPr>
          <w:delText>,</w:delText>
        </w:r>
      </w:del>
      <w:ins w:id="1894" w:author="Editor/Reviewer" w:date="2023-11-15T12:37:00Z">
        <w:r w:rsidR="00BA0339">
          <w:rPr>
            <w:rFonts w:ascii="Garamond" w:hAnsi="Garamond"/>
            <w:noProof/>
            <w:sz w:val="22"/>
            <w:szCs w:val="22"/>
          </w:rPr>
          <w:t xml:space="preserve"> </w:t>
        </w:r>
      </w:ins>
      <w:del w:id="1895" w:author="Editor/Reviewer" w:date="2023-11-15T12:37:00Z">
        <w:r w:rsidR="00515F19" w:rsidRPr="00A625BB" w:rsidDel="00BA0339">
          <w:rPr>
            <w:rFonts w:ascii="Garamond" w:hAnsi="Garamond"/>
            <w:noProof/>
            <w:sz w:val="22"/>
            <w:szCs w:val="22"/>
          </w:rPr>
          <w:delText xml:space="preserve"> without the presence </w:delText>
        </w:r>
      </w:del>
      <w:r w:rsidR="00515F19" w:rsidRPr="00A625BB">
        <w:rPr>
          <w:rFonts w:ascii="Garamond" w:hAnsi="Garamond"/>
          <w:noProof/>
          <w:sz w:val="22"/>
          <w:szCs w:val="22"/>
        </w:rPr>
        <w:t>of another person.</w:t>
      </w:r>
      <w:bookmarkStart w:id="1896" w:name="_Toc131261227"/>
    </w:p>
    <w:p w14:paraId="1B0112A0" w14:textId="77777777" w:rsidR="002C1A4B" w:rsidRPr="00A625BB" w:rsidRDefault="002C1A4B" w:rsidP="00D9254B">
      <w:pPr>
        <w:spacing w:line="360" w:lineRule="auto"/>
        <w:jc w:val="both"/>
        <w:rPr>
          <w:rFonts w:ascii="Garamond" w:hAnsi="Garamond"/>
          <w:noProof/>
          <w:sz w:val="22"/>
          <w:szCs w:val="22"/>
        </w:rPr>
      </w:pPr>
    </w:p>
    <w:p w14:paraId="0209A7B1" w14:textId="09379B47" w:rsidR="00515F19" w:rsidRPr="00A625BB" w:rsidRDefault="00515F19" w:rsidP="006D4EBD">
      <w:pPr>
        <w:spacing w:line="360" w:lineRule="auto"/>
        <w:jc w:val="both"/>
        <w:rPr>
          <w:rFonts w:ascii="Garamond" w:hAnsi="Garamond" w:cstheme="majorBidi"/>
          <w:sz w:val="22"/>
          <w:szCs w:val="22"/>
        </w:rPr>
      </w:pPr>
      <w:r w:rsidRPr="00A625BB">
        <w:rPr>
          <w:rFonts w:ascii="Garamond" w:hAnsi="Garamond" w:cstheme="minorBidi"/>
          <w:b/>
          <w:bCs/>
          <w:noProof/>
          <w:sz w:val="22"/>
          <w:szCs w:val="22"/>
        </w:rPr>
        <w:t xml:space="preserve">Stage 2 – Perturbed </w:t>
      </w:r>
      <w:ins w:id="1897" w:author="Editor/Reviewer" w:date="2023-11-15T12:37:00Z">
        <w:r w:rsidR="00674D7A">
          <w:rPr>
            <w:rFonts w:ascii="Garamond" w:hAnsi="Garamond" w:cstheme="minorBidi"/>
            <w:b/>
            <w:bCs/>
            <w:noProof/>
            <w:sz w:val="22"/>
            <w:szCs w:val="22"/>
          </w:rPr>
          <w:t>s</w:t>
        </w:r>
      </w:ins>
      <w:del w:id="1898" w:author="Editor/Reviewer" w:date="2023-11-15T12:37:00Z">
        <w:r w:rsidR="004C611A" w:rsidRPr="00A625BB" w:rsidDel="00674D7A">
          <w:rPr>
            <w:rFonts w:ascii="Garamond" w:hAnsi="Garamond" w:cstheme="minorBidi"/>
            <w:b/>
            <w:bCs/>
            <w:noProof/>
            <w:sz w:val="22"/>
            <w:szCs w:val="22"/>
          </w:rPr>
          <w:delText>S</w:delText>
        </w:r>
      </w:del>
      <w:r w:rsidR="004C611A" w:rsidRPr="00A625BB">
        <w:rPr>
          <w:rFonts w:ascii="Garamond" w:hAnsi="Garamond" w:cstheme="minorBidi"/>
          <w:b/>
          <w:bCs/>
          <w:noProof/>
          <w:sz w:val="22"/>
          <w:szCs w:val="22"/>
        </w:rPr>
        <w:t xml:space="preserve">tanding and </w:t>
      </w:r>
      <w:ins w:id="1899" w:author="Editor/Reviewer" w:date="2023-11-15T12:37:00Z">
        <w:r w:rsidR="00674D7A">
          <w:rPr>
            <w:rFonts w:ascii="Garamond" w:hAnsi="Garamond" w:cstheme="minorBidi"/>
            <w:b/>
            <w:bCs/>
            <w:noProof/>
            <w:sz w:val="22"/>
            <w:szCs w:val="22"/>
          </w:rPr>
          <w:t>w</w:t>
        </w:r>
      </w:ins>
      <w:del w:id="1900" w:author="Editor/Reviewer" w:date="2023-11-15T12:37:00Z">
        <w:r w:rsidRPr="00A625BB" w:rsidDel="00674D7A">
          <w:rPr>
            <w:rFonts w:ascii="Garamond" w:hAnsi="Garamond" w:cstheme="minorBidi"/>
            <w:b/>
            <w:bCs/>
            <w:noProof/>
            <w:sz w:val="22"/>
            <w:szCs w:val="22"/>
          </w:rPr>
          <w:delText>W</w:delText>
        </w:r>
      </w:del>
      <w:r w:rsidRPr="00A625BB">
        <w:rPr>
          <w:rFonts w:ascii="Garamond" w:hAnsi="Garamond" w:cstheme="minorBidi"/>
          <w:b/>
          <w:bCs/>
          <w:noProof/>
          <w:sz w:val="22"/>
          <w:szCs w:val="22"/>
        </w:rPr>
        <w:t xml:space="preserve">alking </w:t>
      </w:r>
      <w:ins w:id="1901" w:author="Editor/Reviewer" w:date="2023-11-15T12:37:00Z">
        <w:r w:rsidR="00674D7A">
          <w:rPr>
            <w:rFonts w:ascii="Garamond" w:hAnsi="Garamond" w:cstheme="minorBidi"/>
            <w:b/>
            <w:bCs/>
            <w:noProof/>
            <w:sz w:val="22"/>
            <w:szCs w:val="22"/>
          </w:rPr>
          <w:t>t</w:t>
        </w:r>
      </w:ins>
      <w:del w:id="1902" w:author="Editor/Reviewer" w:date="2023-11-15T12:37:00Z">
        <w:r w:rsidRPr="00A625BB" w:rsidDel="00674D7A">
          <w:rPr>
            <w:rFonts w:ascii="Garamond" w:hAnsi="Garamond" w:cstheme="minorBidi"/>
            <w:b/>
            <w:bCs/>
            <w:noProof/>
            <w:sz w:val="22"/>
            <w:szCs w:val="22"/>
          </w:rPr>
          <w:delText>T</w:delText>
        </w:r>
      </w:del>
      <w:r w:rsidRPr="00A625BB">
        <w:rPr>
          <w:rFonts w:ascii="Garamond" w:hAnsi="Garamond" w:cstheme="minorBidi"/>
          <w:b/>
          <w:bCs/>
          <w:noProof/>
          <w:sz w:val="22"/>
          <w:szCs w:val="22"/>
        </w:rPr>
        <w:t>est</w:t>
      </w:r>
      <w:bookmarkEnd w:id="1896"/>
      <w:r w:rsidR="004C611A" w:rsidRPr="00A625BB">
        <w:rPr>
          <w:rFonts w:ascii="Garamond" w:hAnsi="Garamond" w:cstheme="minorBidi"/>
          <w:b/>
          <w:bCs/>
          <w:noProof/>
          <w:sz w:val="22"/>
          <w:szCs w:val="22"/>
        </w:rPr>
        <w:t>s</w:t>
      </w:r>
      <w:del w:id="1903" w:author="Editor/Reviewer" w:date="2023-11-16T14:28:00Z">
        <w:r w:rsidRPr="00A625BB" w:rsidDel="000F056C">
          <w:rPr>
            <w:rFonts w:ascii="Garamond" w:hAnsi="Garamond" w:cstheme="minorBidi"/>
            <w:b/>
            <w:bCs/>
            <w:noProof/>
            <w:sz w:val="22"/>
            <w:szCs w:val="22"/>
          </w:rPr>
          <w:delText xml:space="preserve"> </w:delText>
        </w:r>
      </w:del>
    </w:p>
    <w:p w14:paraId="6C6D9A95" w14:textId="64760370" w:rsidR="003A5E1A" w:rsidRPr="00A625BB" w:rsidRDefault="00E26A8E" w:rsidP="006D4EBD">
      <w:pPr>
        <w:spacing w:line="360" w:lineRule="auto"/>
        <w:jc w:val="both"/>
        <w:rPr>
          <w:rFonts w:ascii="Garamond" w:hAnsi="Garamond" w:cstheme="majorBidi"/>
          <w:sz w:val="22"/>
          <w:szCs w:val="22"/>
        </w:rPr>
      </w:pPr>
      <w:ins w:id="1904" w:author="Editor/Reviewer" w:date="2023-11-15T12:39:00Z">
        <w:r>
          <w:rPr>
            <w:rFonts w:ascii="Garamond" w:hAnsi="Garamond"/>
            <w:sz w:val="22"/>
            <w:szCs w:val="22"/>
          </w:rPr>
          <w:t>We will conduct a</w:t>
        </w:r>
      </w:ins>
      <w:del w:id="1905" w:author="Editor/Reviewer" w:date="2023-11-15T12:39:00Z">
        <w:r w:rsidR="00B314CC" w:rsidRPr="00A625BB" w:rsidDel="00E26A8E">
          <w:rPr>
            <w:rFonts w:ascii="Garamond" w:hAnsi="Garamond"/>
            <w:sz w:val="22"/>
            <w:szCs w:val="22"/>
          </w:rPr>
          <w:delText>A</w:delText>
        </w:r>
      </w:del>
      <w:r w:rsidR="00B314CC" w:rsidRPr="00A625BB">
        <w:rPr>
          <w:rFonts w:ascii="Garamond" w:hAnsi="Garamond"/>
          <w:sz w:val="22"/>
          <w:szCs w:val="22"/>
        </w:rPr>
        <w:t xml:space="preserve"> total of </w:t>
      </w:r>
      <w:ins w:id="1906" w:author="Editor/Reviewer" w:date="2023-11-15T12:39:00Z">
        <w:r>
          <w:rPr>
            <w:rFonts w:ascii="Garamond" w:hAnsi="Garamond"/>
            <w:sz w:val="22"/>
            <w:szCs w:val="22"/>
          </w:rPr>
          <w:t>six</w:t>
        </w:r>
      </w:ins>
      <w:del w:id="1907" w:author="Editor/Reviewer" w:date="2023-11-15T12:39:00Z">
        <w:r w:rsidR="00B314CC" w:rsidRPr="00A625BB" w:rsidDel="00E26A8E">
          <w:rPr>
            <w:rFonts w:ascii="Garamond" w:hAnsi="Garamond"/>
            <w:sz w:val="22"/>
            <w:szCs w:val="22"/>
          </w:rPr>
          <w:delText>6</w:delText>
        </w:r>
      </w:del>
      <w:r w:rsidR="00B314CC" w:rsidRPr="00A625BB">
        <w:rPr>
          <w:rFonts w:ascii="Garamond" w:hAnsi="Garamond"/>
          <w:sz w:val="22"/>
          <w:szCs w:val="22"/>
        </w:rPr>
        <w:t xml:space="preserve"> unexpected perturbation trials</w:t>
      </w:r>
      <w:del w:id="1908" w:author="Editor/Reviewer" w:date="2023-11-15T12:39:00Z">
        <w:r w:rsidR="00B314CC" w:rsidRPr="00A625BB" w:rsidDel="00E26A8E">
          <w:rPr>
            <w:rFonts w:ascii="Garamond" w:hAnsi="Garamond"/>
            <w:sz w:val="22"/>
            <w:szCs w:val="22"/>
          </w:rPr>
          <w:delText xml:space="preserve"> will be conducted</w:delText>
        </w:r>
      </w:del>
      <w:r w:rsidR="00B314CC" w:rsidRPr="00A625BB">
        <w:rPr>
          <w:rFonts w:ascii="Garamond" w:hAnsi="Garamond"/>
          <w:sz w:val="22"/>
          <w:szCs w:val="22"/>
        </w:rPr>
        <w:t xml:space="preserve"> for each participant</w:t>
      </w:r>
      <w:ins w:id="1909" w:author="Editor/Reviewer" w:date="2023-11-15T12:39:00Z">
        <w:r>
          <w:rPr>
            <w:rFonts w:ascii="Garamond" w:hAnsi="Garamond"/>
            <w:sz w:val="22"/>
            <w:szCs w:val="22"/>
          </w:rPr>
          <w:t xml:space="preserve"> using</w:t>
        </w:r>
      </w:ins>
      <w:del w:id="1910" w:author="Editor/Reviewer" w:date="2023-11-15T12:39:00Z">
        <w:r w:rsidR="00B314CC" w:rsidRPr="00A625BB" w:rsidDel="00E26A8E">
          <w:rPr>
            <w:rFonts w:ascii="Garamond" w:hAnsi="Garamond"/>
            <w:sz w:val="22"/>
            <w:szCs w:val="22"/>
          </w:rPr>
          <w:delText>, with</w:delText>
        </w:r>
      </w:del>
      <w:r w:rsidR="00B314CC" w:rsidRPr="00A625BB">
        <w:rPr>
          <w:rFonts w:ascii="Garamond" w:hAnsi="Garamond"/>
          <w:sz w:val="22"/>
          <w:szCs w:val="22"/>
        </w:rPr>
        <w:t xml:space="preserve"> two </w:t>
      </w:r>
      <w:del w:id="1911" w:author="Editor/Reviewer" w:date="2023-11-15T12:39:00Z">
        <w:r w:rsidR="00B314CC" w:rsidRPr="00A625BB" w:rsidDel="00E26A8E">
          <w:rPr>
            <w:rFonts w:ascii="Garamond" w:hAnsi="Garamond"/>
            <w:sz w:val="22"/>
            <w:szCs w:val="22"/>
          </w:rPr>
          <w:delText xml:space="preserve">different </w:delText>
        </w:r>
      </w:del>
      <w:r w:rsidR="00B314CC" w:rsidRPr="00A625BB">
        <w:rPr>
          <w:rFonts w:ascii="Garamond" w:hAnsi="Garamond"/>
          <w:sz w:val="22"/>
          <w:szCs w:val="22"/>
        </w:rPr>
        <w:t>task conditions</w:t>
      </w:r>
      <w:ins w:id="1912" w:author="Editor/Reviewer" w:date="2023-11-15T12:40:00Z">
        <w:r>
          <w:rPr>
            <w:rFonts w:ascii="Garamond" w:hAnsi="Garamond"/>
            <w:sz w:val="22"/>
            <w:szCs w:val="22"/>
          </w:rPr>
          <w:t>:</w:t>
        </w:r>
      </w:ins>
      <w:del w:id="1913" w:author="Editor/Reviewer" w:date="2023-11-15T12:40:00Z">
        <w:r w:rsidR="00B314CC" w:rsidRPr="00A625BB" w:rsidDel="00E26A8E">
          <w:rPr>
            <w:rFonts w:ascii="Garamond" w:hAnsi="Garamond"/>
            <w:sz w:val="22"/>
            <w:szCs w:val="22"/>
          </w:rPr>
          <w:delText>;</w:delText>
        </w:r>
      </w:del>
      <w:r w:rsidR="00B314CC" w:rsidRPr="00A625BB">
        <w:rPr>
          <w:rFonts w:ascii="Garamond" w:hAnsi="Garamond"/>
          <w:sz w:val="22"/>
          <w:szCs w:val="22"/>
        </w:rPr>
        <w:t xml:space="preserve"> 1) six perturbed standing trials</w:t>
      </w:r>
      <w:ins w:id="1914" w:author="Editor/Reviewer" w:date="2023-11-15T12:40:00Z">
        <w:r>
          <w:rPr>
            <w:rFonts w:ascii="Garamond" w:hAnsi="Garamond"/>
            <w:sz w:val="22"/>
            <w:szCs w:val="22"/>
          </w:rPr>
          <w:t xml:space="preserve"> and</w:t>
        </w:r>
      </w:ins>
      <w:del w:id="1915" w:author="Editor/Reviewer" w:date="2023-11-15T12:40:00Z">
        <w:r w:rsidR="00B314CC" w:rsidRPr="00A625BB" w:rsidDel="00E26A8E">
          <w:rPr>
            <w:rFonts w:ascii="Garamond" w:hAnsi="Garamond"/>
            <w:sz w:val="22"/>
            <w:szCs w:val="22"/>
          </w:rPr>
          <w:delText>;</w:delText>
        </w:r>
      </w:del>
      <w:r w:rsidR="00B314CC" w:rsidRPr="00A625BB">
        <w:rPr>
          <w:rFonts w:ascii="Garamond" w:hAnsi="Garamond"/>
          <w:sz w:val="22"/>
          <w:szCs w:val="22"/>
        </w:rPr>
        <w:t xml:space="preserve"> 2) six perturbed walking trials. </w:t>
      </w:r>
      <w:r w:rsidR="00515F19" w:rsidRPr="00A625BB">
        <w:rPr>
          <w:rFonts w:ascii="Garamond" w:hAnsi="Garamond"/>
          <w:sz w:val="22"/>
          <w:szCs w:val="22"/>
        </w:rPr>
        <w:t>Th</w:t>
      </w:r>
      <w:r w:rsidR="00880A64" w:rsidRPr="00A625BB">
        <w:rPr>
          <w:rFonts w:ascii="Garamond" w:hAnsi="Garamond"/>
          <w:sz w:val="22"/>
          <w:szCs w:val="22"/>
        </w:rPr>
        <w:t xml:space="preserve">e </w:t>
      </w:r>
      <w:r w:rsidR="00515F19" w:rsidRPr="00A625BB">
        <w:rPr>
          <w:rFonts w:ascii="Garamond" w:hAnsi="Garamond"/>
          <w:sz w:val="22"/>
          <w:szCs w:val="22"/>
        </w:rPr>
        <w:t>participants w</w:t>
      </w:r>
      <w:r w:rsidR="00880A64" w:rsidRPr="00A625BB">
        <w:rPr>
          <w:rFonts w:ascii="Garamond" w:hAnsi="Garamond"/>
          <w:sz w:val="22"/>
          <w:szCs w:val="22"/>
        </w:rPr>
        <w:t xml:space="preserve">ill be </w:t>
      </w:r>
      <w:r w:rsidR="00515F19" w:rsidRPr="00A625BB">
        <w:rPr>
          <w:rFonts w:ascii="Garamond" w:hAnsi="Garamond"/>
          <w:sz w:val="22"/>
          <w:szCs w:val="22"/>
        </w:rPr>
        <w:t xml:space="preserve">strapped into </w:t>
      </w:r>
      <w:ins w:id="1916" w:author="Editor/Reviewer" w:date="2023-11-15T12:41:00Z">
        <w:r>
          <w:rPr>
            <w:rFonts w:ascii="Garamond" w:hAnsi="Garamond"/>
            <w:sz w:val="22"/>
            <w:szCs w:val="22"/>
          </w:rPr>
          <w:t xml:space="preserve">a </w:t>
        </w:r>
      </w:ins>
      <w:r w:rsidR="00515F19" w:rsidRPr="00A625BB">
        <w:rPr>
          <w:rFonts w:ascii="Garamond" w:hAnsi="Garamond"/>
          <w:sz w:val="22"/>
          <w:szCs w:val="22"/>
        </w:rPr>
        <w:lastRenderedPageBreak/>
        <w:t>harness hung from the ceiling</w:t>
      </w:r>
      <w:ins w:id="1917" w:author="Editor/Reviewer" w:date="2023-11-15T12:41:00Z">
        <w:r>
          <w:rPr>
            <w:rFonts w:ascii="Garamond" w:hAnsi="Garamond"/>
            <w:sz w:val="22"/>
            <w:szCs w:val="22"/>
          </w:rPr>
          <w:t xml:space="preserve"> and </w:t>
        </w:r>
      </w:ins>
      <w:del w:id="1918" w:author="Editor/Reviewer" w:date="2023-11-15T12:41:00Z">
        <w:r w:rsidR="00515F19" w:rsidRPr="00A625BB" w:rsidDel="00E26A8E">
          <w:rPr>
            <w:rFonts w:ascii="Garamond" w:hAnsi="Garamond"/>
            <w:sz w:val="22"/>
            <w:szCs w:val="22"/>
          </w:rPr>
          <w:delText xml:space="preserve">, </w:delText>
        </w:r>
      </w:del>
      <w:r w:rsidR="00515F19" w:rsidRPr="00A625BB">
        <w:rPr>
          <w:rFonts w:ascii="Garamond" w:hAnsi="Garamond"/>
          <w:sz w:val="22"/>
          <w:szCs w:val="22"/>
        </w:rPr>
        <w:t xml:space="preserve">designed to allow free joint motion during </w:t>
      </w:r>
      <w:r w:rsidR="00880A64" w:rsidRPr="00A625BB">
        <w:rPr>
          <w:rFonts w:ascii="Garamond" w:hAnsi="Garamond"/>
          <w:sz w:val="22"/>
          <w:szCs w:val="22"/>
        </w:rPr>
        <w:t xml:space="preserve">the </w:t>
      </w:r>
      <w:del w:id="1919" w:author="Editor/Reviewer" w:date="2023-11-15T12:41:00Z">
        <w:r w:rsidR="00227E16" w:rsidRPr="00A625BB" w:rsidDel="00E26A8E">
          <w:rPr>
            <w:rFonts w:ascii="Garamond" w:hAnsi="Garamond"/>
            <w:sz w:val="22"/>
            <w:szCs w:val="22"/>
          </w:rPr>
          <w:delText xml:space="preserve">perturbed </w:delText>
        </w:r>
        <w:r w:rsidR="00880A64" w:rsidRPr="00A625BB" w:rsidDel="00E26A8E">
          <w:rPr>
            <w:rFonts w:ascii="Garamond" w:hAnsi="Garamond"/>
            <w:sz w:val="22"/>
            <w:szCs w:val="22"/>
          </w:rPr>
          <w:delText xml:space="preserve">standing and </w:delText>
        </w:r>
        <w:r w:rsidR="003A5E1A" w:rsidRPr="00A625BB" w:rsidDel="00E26A8E">
          <w:rPr>
            <w:rFonts w:ascii="Garamond" w:hAnsi="Garamond"/>
            <w:sz w:val="22"/>
            <w:szCs w:val="22"/>
          </w:rPr>
          <w:delText>perturbed</w:delText>
        </w:r>
        <w:r w:rsidR="00880A64" w:rsidRPr="00A625BB" w:rsidDel="00E26A8E">
          <w:rPr>
            <w:rFonts w:ascii="Garamond" w:hAnsi="Garamond"/>
            <w:sz w:val="22"/>
            <w:szCs w:val="22"/>
          </w:rPr>
          <w:delText xml:space="preserve"> </w:delText>
        </w:r>
        <w:r w:rsidR="00515F19" w:rsidRPr="00A625BB" w:rsidDel="00E26A8E">
          <w:rPr>
            <w:rFonts w:ascii="Garamond" w:hAnsi="Garamond"/>
            <w:sz w:val="22"/>
            <w:szCs w:val="22"/>
          </w:rPr>
          <w:delText xml:space="preserve">walking </w:delText>
        </w:r>
      </w:del>
      <w:r w:rsidR="00880A64" w:rsidRPr="00A625BB">
        <w:rPr>
          <w:rFonts w:ascii="Garamond" w:hAnsi="Garamond"/>
          <w:sz w:val="22"/>
          <w:szCs w:val="22"/>
        </w:rPr>
        <w:t>trials</w:t>
      </w:r>
      <w:ins w:id="1920" w:author="Editor/Reviewer" w:date="2023-11-15T12:41:00Z">
        <w:r>
          <w:rPr>
            <w:rFonts w:ascii="Garamond" w:hAnsi="Garamond"/>
            <w:sz w:val="22"/>
            <w:szCs w:val="22"/>
          </w:rPr>
          <w:t>.</w:t>
        </w:r>
      </w:ins>
      <w:ins w:id="1921" w:author="Editor/Reviewer" w:date="2023-11-15T12:42:00Z">
        <w:r>
          <w:rPr>
            <w:rFonts w:ascii="Garamond" w:hAnsi="Garamond"/>
            <w:sz w:val="22"/>
            <w:szCs w:val="22"/>
          </w:rPr>
          <w:t xml:space="preserve"> The harness permits </w:t>
        </w:r>
      </w:ins>
      <w:del w:id="1922" w:author="Editor/Reviewer" w:date="2023-11-15T12:41:00Z">
        <w:r w:rsidR="00880A64" w:rsidRPr="00A625BB" w:rsidDel="00E26A8E">
          <w:rPr>
            <w:rFonts w:ascii="Garamond" w:hAnsi="Garamond"/>
            <w:sz w:val="22"/>
            <w:szCs w:val="22"/>
          </w:rPr>
          <w:delText xml:space="preserve"> i.e.,</w:delText>
        </w:r>
        <w:r w:rsidR="00515F19" w:rsidRPr="00A625BB" w:rsidDel="00E26A8E">
          <w:rPr>
            <w:rFonts w:ascii="Garamond" w:hAnsi="Garamond"/>
            <w:sz w:val="22"/>
            <w:szCs w:val="22"/>
          </w:rPr>
          <w:delText xml:space="preserve"> </w:delText>
        </w:r>
      </w:del>
      <w:r w:rsidR="00515F19" w:rsidRPr="00A625BB">
        <w:rPr>
          <w:rFonts w:ascii="Garamond" w:hAnsi="Garamond"/>
          <w:sz w:val="22"/>
          <w:szCs w:val="22"/>
        </w:rPr>
        <w:t xml:space="preserve">balance loss </w:t>
      </w:r>
      <w:r w:rsidR="00880A64" w:rsidRPr="00A625BB">
        <w:rPr>
          <w:rFonts w:ascii="Garamond" w:hAnsi="Garamond"/>
          <w:sz w:val="22"/>
          <w:szCs w:val="22"/>
        </w:rPr>
        <w:t>trials</w:t>
      </w:r>
      <w:del w:id="1923" w:author="Editor/Reviewer" w:date="2023-11-15T12:42:00Z">
        <w:r w:rsidR="00880A64" w:rsidRPr="00A625BB" w:rsidDel="00E26A8E">
          <w:rPr>
            <w:rFonts w:ascii="Garamond" w:hAnsi="Garamond"/>
            <w:sz w:val="22"/>
            <w:szCs w:val="22"/>
          </w:rPr>
          <w:delText>,</w:delText>
        </w:r>
      </w:del>
      <w:r w:rsidR="00880A64" w:rsidRPr="00A625BB">
        <w:rPr>
          <w:rFonts w:ascii="Garamond" w:hAnsi="Garamond"/>
          <w:sz w:val="22"/>
          <w:szCs w:val="22"/>
        </w:rPr>
        <w:t xml:space="preserve"> </w:t>
      </w:r>
      <w:r w:rsidR="00515F19" w:rsidRPr="00A625BB">
        <w:rPr>
          <w:rFonts w:ascii="Garamond" w:hAnsi="Garamond"/>
          <w:sz w:val="22"/>
          <w:szCs w:val="22"/>
        </w:rPr>
        <w:t>but prevent</w:t>
      </w:r>
      <w:ins w:id="1924" w:author="Editor/Reviewer" w:date="2023-11-15T12:42:00Z">
        <w:r>
          <w:rPr>
            <w:rFonts w:ascii="Garamond" w:hAnsi="Garamond"/>
            <w:sz w:val="22"/>
            <w:szCs w:val="22"/>
          </w:rPr>
          <w:t>s</w:t>
        </w:r>
      </w:ins>
      <w:r w:rsidR="00515F19" w:rsidRPr="00A625BB">
        <w:rPr>
          <w:rFonts w:ascii="Garamond" w:hAnsi="Garamond"/>
          <w:sz w:val="22"/>
          <w:szCs w:val="22"/>
        </w:rPr>
        <w:t xml:space="preserve"> ground contact and injury in </w:t>
      </w:r>
      <w:del w:id="1925" w:author="Editor/Reviewer" w:date="2023-11-15T13:06:00Z">
        <w:r w:rsidR="00515F19" w:rsidRPr="00A625BB" w:rsidDel="00BB1CAF">
          <w:rPr>
            <w:rFonts w:ascii="Garamond" w:hAnsi="Garamond"/>
            <w:sz w:val="22"/>
            <w:szCs w:val="22"/>
          </w:rPr>
          <w:delText xml:space="preserve">case of </w:delText>
        </w:r>
      </w:del>
      <w:r w:rsidR="00515F19" w:rsidRPr="00A625BB">
        <w:rPr>
          <w:rFonts w:ascii="Garamond" w:hAnsi="Garamond"/>
          <w:sz w:val="22"/>
          <w:szCs w:val="22"/>
        </w:rPr>
        <w:t xml:space="preserve">a fall. </w:t>
      </w:r>
      <w:ins w:id="1926" w:author="Editor/Reviewer" w:date="2023-11-15T13:21:00Z">
        <w:r w:rsidR="007F55A3">
          <w:rPr>
            <w:rFonts w:ascii="Garamond" w:hAnsi="Garamond"/>
            <w:sz w:val="22"/>
            <w:szCs w:val="22"/>
          </w:rPr>
          <w:t>We will instruct the</w:t>
        </w:r>
      </w:ins>
      <w:del w:id="1927" w:author="Editor/Reviewer" w:date="2023-11-15T13:21:00Z">
        <w:r w:rsidR="00515F19" w:rsidRPr="00A625BB" w:rsidDel="007F55A3">
          <w:rPr>
            <w:rFonts w:ascii="Garamond" w:hAnsi="Garamond"/>
            <w:sz w:val="22"/>
            <w:szCs w:val="22"/>
          </w:rPr>
          <w:delText>The</w:delText>
        </w:r>
      </w:del>
      <w:r w:rsidR="00515F19" w:rsidRPr="00A625BB">
        <w:rPr>
          <w:rFonts w:ascii="Garamond" w:hAnsi="Garamond"/>
          <w:sz w:val="22"/>
          <w:szCs w:val="22"/>
        </w:rPr>
        <w:t xml:space="preserve"> participants</w:t>
      </w:r>
      <w:del w:id="1928" w:author="Editor/Reviewer" w:date="2023-11-15T13:21:00Z">
        <w:r w:rsidR="00515F19" w:rsidRPr="00A625BB" w:rsidDel="007F55A3">
          <w:rPr>
            <w:rFonts w:ascii="Garamond" w:hAnsi="Garamond"/>
            <w:sz w:val="22"/>
            <w:szCs w:val="22"/>
          </w:rPr>
          <w:delText xml:space="preserve"> </w:delText>
        </w:r>
        <w:r w:rsidR="003A5E1A" w:rsidRPr="00A625BB" w:rsidDel="007F55A3">
          <w:rPr>
            <w:rFonts w:ascii="Garamond" w:hAnsi="Garamond"/>
            <w:sz w:val="22"/>
            <w:szCs w:val="22"/>
          </w:rPr>
          <w:delText>will be instructed</w:delText>
        </w:r>
      </w:del>
      <w:r w:rsidR="003A5E1A" w:rsidRPr="00A625BB">
        <w:rPr>
          <w:rFonts w:ascii="Garamond" w:hAnsi="Garamond"/>
          <w:sz w:val="22"/>
          <w:szCs w:val="22"/>
        </w:rPr>
        <w:t xml:space="preserve"> to stand </w:t>
      </w:r>
      <w:r w:rsidR="00B314CC" w:rsidRPr="00A625BB">
        <w:rPr>
          <w:rFonts w:ascii="Garamond" w:hAnsi="Garamond"/>
          <w:sz w:val="22"/>
          <w:szCs w:val="22"/>
        </w:rPr>
        <w:t>(1</w:t>
      </w:r>
      <w:r w:rsidR="00B314CC" w:rsidRPr="00A625BB">
        <w:rPr>
          <w:rFonts w:ascii="Garamond" w:hAnsi="Garamond"/>
          <w:sz w:val="22"/>
          <w:szCs w:val="22"/>
          <w:vertAlign w:val="superscript"/>
        </w:rPr>
        <w:t>st</w:t>
      </w:r>
      <w:r w:rsidR="00B314CC" w:rsidRPr="00A625BB">
        <w:rPr>
          <w:rFonts w:ascii="Garamond" w:hAnsi="Garamond"/>
          <w:sz w:val="22"/>
          <w:szCs w:val="22"/>
        </w:rPr>
        <w:t xml:space="preserve"> task condition)</w:t>
      </w:r>
      <w:ins w:id="1929" w:author="Editor/Reviewer" w:date="2023-11-15T13:21:00Z">
        <w:r w:rsidR="007F55A3">
          <w:rPr>
            <w:rFonts w:ascii="Garamond" w:hAnsi="Garamond"/>
            <w:sz w:val="22"/>
            <w:szCs w:val="22"/>
          </w:rPr>
          <w:t xml:space="preserve"> or</w:t>
        </w:r>
      </w:ins>
      <w:del w:id="1930" w:author="Editor/Reviewer" w:date="2023-11-15T13:21:00Z">
        <w:r w:rsidR="00B314CC" w:rsidRPr="00A625BB" w:rsidDel="007F55A3">
          <w:rPr>
            <w:rFonts w:ascii="Garamond" w:hAnsi="Garamond"/>
            <w:sz w:val="22"/>
            <w:szCs w:val="22"/>
          </w:rPr>
          <w:delText>,</w:delText>
        </w:r>
      </w:del>
      <w:r w:rsidR="00B314CC" w:rsidRPr="00A625BB">
        <w:rPr>
          <w:rFonts w:ascii="Garamond" w:hAnsi="Garamond"/>
          <w:sz w:val="22"/>
          <w:szCs w:val="22"/>
        </w:rPr>
        <w:t xml:space="preserve"> walk</w:t>
      </w:r>
      <w:r w:rsidR="00515F19" w:rsidRPr="00A625BB">
        <w:rPr>
          <w:rFonts w:ascii="Garamond" w:hAnsi="Garamond"/>
          <w:sz w:val="22"/>
          <w:szCs w:val="22"/>
        </w:rPr>
        <w:t xml:space="preserve"> </w:t>
      </w:r>
      <w:r w:rsidR="00B314CC" w:rsidRPr="00A625BB">
        <w:rPr>
          <w:rFonts w:ascii="Garamond" w:hAnsi="Garamond"/>
          <w:sz w:val="22"/>
          <w:szCs w:val="22"/>
        </w:rPr>
        <w:t>(2</w:t>
      </w:r>
      <w:r w:rsidR="00B314CC" w:rsidRPr="00A625BB">
        <w:rPr>
          <w:rFonts w:ascii="Garamond" w:hAnsi="Garamond"/>
          <w:sz w:val="22"/>
          <w:szCs w:val="22"/>
          <w:vertAlign w:val="superscript"/>
        </w:rPr>
        <w:t>nd</w:t>
      </w:r>
      <w:r w:rsidR="00B314CC" w:rsidRPr="00A625BB">
        <w:rPr>
          <w:rFonts w:ascii="Garamond" w:hAnsi="Garamond"/>
          <w:sz w:val="22"/>
          <w:szCs w:val="22"/>
        </w:rPr>
        <w:t xml:space="preserve"> task condition</w:t>
      </w:r>
      <w:del w:id="1931" w:author="Editor/Reviewer" w:date="2023-11-15T13:21:00Z">
        <w:r w:rsidR="00B314CC" w:rsidRPr="00A625BB" w:rsidDel="007F55A3">
          <w:rPr>
            <w:rFonts w:ascii="Garamond" w:hAnsi="Garamond"/>
            <w:sz w:val="22"/>
            <w:szCs w:val="22"/>
          </w:rPr>
          <w:delText>s</w:delText>
        </w:r>
      </w:del>
      <w:r w:rsidR="00B314CC" w:rsidRPr="00A625BB">
        <w:rPr>
          <w:rFonts w:ascii="Garamond" w:hAnsi="Garamond"/>
          <w:sz w:val="22"/>
          <w:szCs w:val="22"/>
        </w:rPr>
        <w:t xml:space="preserve">) </w:t>
      </w:r>
      <w:r w:rsidR="00515F19" w:rsidRPr="00A625BB">
        <w:rPr>
          <w:rFonts w:ascii="Garamond" w:hAnsi="Garamond"/>
          <w:sz w:val="22"/>
          <w:szCs w:val="22"/>
        </w:rPr>
        <w:t xml:space="preserve">on the </w:t>
      </w:r>
      <w:proofErr w:type="spellStart"/>
      <w:r w:rsidR="00515F19" w:rsidRPr="00A625BB">
        <w:rPr>
          <w:rFonts w:ascii="Garamond" w:hAnsi="Garamond"/>
          <w:sz w:val="22"/>
          <w:szCs w:val="22"/>
        </w:rPr>
        <w:t>BaMPer</w:t>
      </w:r>
      <w:proofErr w:type="spellEnd"/>
      <w:r w:rsidR="00515F19" w:rsidRPr="00A625BB">
        <w:rPr>
          <w:rFonts w:ascii="Garamond" w:hAnsi="Garamond"/>
          <w:sz w:val="22"/>
          <w:szCs w:val="22"/>
        </w:rPr>
        <w:t xml:space="preserve"> system. No handrails </w:t>
      </w:r>
      <w:r w:rsidR="003A5E1A" w:rsidRPr="00A625BB">
        <w:rPr>
          <w:rFonts w:ascii="Garamond" w:hAnsi="Garamond"/>
          <w:sz w:val="22"/>
          <w:szCs w:val="22"/>
        </w:rPr>
        <w:t xml:space="preserve">are </w:t>
      </w:r>
      <w:r w:rsidR="00515F19" w:rsidRPr="00A625BB">
        <w:rPr>
          <w:rFonts w:ascii="Garamond" w:hAnsi="Garamond"/>
          <w:sz w:val="22"/>
          <w:szCs w:val="22"/>
        </w:rPr>
        <w:t>mounted on the perturbation system, so</w:t>
      </w:r>
      <w:del w:id="1932" w:author="Editor/Reviewer" w:date="2023-11-15T13:21:00Z">
        <w:r w:rsidR="00515F19" w:rsidRPr="00A625BB" w:rsidDel="007F55A3">
          <w:rPr>
            <w:rFonts w:ascii="Garamond" w:hAnsi="Garamond"/>
            <w:sz w:val="22"/>
            <w:szCs w:val="22"/>
          </w:rPr>
          <w:delText xml:space="preserve"> that</w:delText>
        </w:r>
      </w:del>
      <w:r w:rsidR="00515F19" w:rsidRPr="00A625BB">
        <w:rPr>
          <w:rFonts w:ascii="Garamond" w:hAnsi="Garamond"/>
          <w:sz w:val="22"/>
          <w:szCs w:val="22"/>
        </w:rPr>
        <w:t xml:space="preserve"> arms and hands movements </w:t>
      </w:r>
      <w:ins w:id="1933" w:author="Editor/Reviewer" w:date="2023-11-15T13:22:00Z">
        <w:r w:rsidR="007F55A3">
          <w:rPr>
            <w:rFonts w:ascii="Garamond" w:hAnsi="Garamond"/>
            <w:sz w:val="22"/>
            <w:szCs w:val="22"/>
          </w:rPr>
          <w:t>ar</w:t>
        </w:r>
      </w:ins>
      <w:del w:id="1934" w:author="Editor/Reviewer" w:date="2023-11-15T13:22:00Z">
        <w:r w:rsidR="00515F19" w:rsidRPr="00A625BB" w:rsidDel="007F55A3">
          <w:rPr>
            <w:rFonts w:ascii="Garamond" w:hAnsi="Garamond"/>
            <w:sz w:val="22"/>
            <w:szCs w:val="22"/>
          </w:rPr>
          <w:delText>wer</w:delText>
        </w:r>
      </w:del>
      <w:r w:rsidR="00515F19" w:rsidRPr="00A625BB">
        <w:rPr>
          <w:rFonts w:ascii="Garamond" w:hAnsi="Garamond"/>
          <w:sz w:val="22"/>
          <w:szCs w:val="22"/>
        </w:rPr>
        <w:t>e unconstrained (</w:t>
      </w:r>
      <w:r w:rsidR="00515F19" w:rsidRPr="007F55A3">
        <w:rPr>
          <w:rFonts w:ascii="Garamond" w:hAnsi="Garamond"/>
          <w:b/>
          <w:bCs/>
          <w:sz w:val="22"/>
          <w:szCs w:val="22"/>
          <w:rPrChange w:id="1935" w:author="Editor/Reviewer" w:date="2023-11-15T13:22:00Z">
            <w:rPr>
              <w:rFonts w:ascii="Garamond" w:hAnsi="Garamond"/>
              <w:sz w:val="22"/>
              <w:szCs w:val="22"/>
            </w:rPr>
          </w:rPrChange>
        </w:rPr>
        <w:t xml:space="preserve">Figure </w:t>
      </w:r>
      <w:r w:rsidR="003A5E1A" w:rsidRPr="007F55A3">
        <w:rPr>
          <w:rFonts w:ascii="Garamond" w:hAnsi="Garamond"/>
          <w:b/>
          <w:bCs/>
          <w:sz w:val="22"/>
          <w:szCs w:val="22"/>
          <w:rPrChange w:id="1936" w:author="Editor/Reviewer" w:date="2023-11-15T13:22:00Z">
            <w:rPr>
              <w:rFonts w:ascii="Garamond" w:hAnsi="Garamond"/>
              <w:sz w:val="22"/>
              <w:szCs w:val="22"/>
            </w:rPr>
          </w:rPrChange>
        </w:rPr>
        <w:t>1</w:t>
      </w:r>
      <w:r w:rsidR="00515F19" w:rsidRPr="00A625BB">
        <w:rPr>
          <w:rFonts w:ascii="Garamond" w:hAnsi="Garamond"/>
          <w:sz w:val="22"/>
          <w:szCs w:val="22"/>
        </w:rPr>
        <w:t xml:space="preserve">). </w:t>
      </w:r>
      <w:r w:rsidR="00B314CC" w:rsidRPr="00A625BB">
        <w:rPr>
          <w:rFonts w:ascii="Garamond" w:hAnsi="Garamond"/>
          <w:sz w:val="22"/>
          <w:szCs w:val="22"/>
        </w:rPr>
        <w:t>Each condition includes</w:t>
      </w:r>
      <w:r w:rsidR="00515F19" w:rsidRPr="00A625BB">
        <w:rPr>
          <w:rFonts w:ascii="Garamond" w:hAnsi="Garamond"/>
          <w:sz w:val="22"/>
          <w:szCs w:val="22"/>
        </w:rPr>
        <w:t xml:space="preserve"> </w:t>
      </w:r>
      <w:r w:rsidR="00B314CC" w:rsidRPr="00A625BB">
        <w:rPr>
          <w:rFonts w:ascii="Garamond" w:hAnsi="Garamond"/>
          <w:sz w:val="22"/>
          <w:szCs w:val="22"/>
        </w:rPr>
        <w:t>12 unexpected</w:t>
      </w:r>
      <w:r w:rsidR="00515F19" w:rsidRPr="00A625BB">
        <w:rPr>
          <w:rFonts w:ascii="Garamond" w:hAnsi="Garamond"/>
          <w:sz w:val="22"/>
          <w:szCs w:val="22"/>
        </w:rPr>
        <w:t xml:space="preserve"> surface translations</w:t>
      </w:r>
      <w:ins w:id="1937" w:author="Editor/Reviewer" w:date="2023-11-15T13:22:00Z">
        <w:r w:rsidR="007F55A3">
          <w:rPr>
            <w:rFonts w:ascii="Garamond" w:hAnsi="Garamond"/>
            <w:sz w:val="22"/>
            <w:szCs w:val="22"/>
          </w:rPr>
          <w:t xml:space="preserve"> as</w:t>
        </w:r>
      </w:ins>
      <w:r w:rsidR="00515F19" w:rsidRPr="00A625BB">
        <w:rPr>
          <w:rFonts w:ascii="Garamond" w:hAnsi="Garamond"/>
          <w:sz w:val="22"/>
          <w:szCs w:val="22"/>
        </w:rPr>
        <w:t xml:space="preserve"> perturbations</w:t>
      </w:r>
      <w:ins w:id="1938" w:author="Editor/Reviewer" w:date="2023-11-15T13:22:00Z">
        <w:r w:rsidR="007F55A3">
          <w:rPr>
            <w:rFonts w:ascii="Garamond" w:hAnsi="Garamond"/>
            <w:sz w:val="22"/>
            <w:szCs w:val="22"/>
          </w:rPr>
          <w:t>,</w:t>
        </w:r>
      </w:ins>
      <w:r w:rsidR="00515F19" w:rsidRPr="00A625BB">
        <w:rPr>
          <w:rFonts w:ascii="Garamond" w:hAnsi="Garamond"/>
          <w:sz w:val="22"/>
          <w:szCs w:val="22"/>
        </w:rPr>
        <w:t xml:space="preserve"> </w:t>
      </w:r>
      <w:r w:rsidR="00B314CC" w:rsidRPr="00A625BB">
        <w:rPr>
          <w:rFonts w:ascii="Garamond" w:hAnsi="Garamond"/>
          <w:sz w:val="22"/>
          <w:szCs w:val="22"/>
        </w:rPr>
        <w:t xml:space="preserve">six during </w:t>
      </w:r>
      <w:ins w:id="1939" w:author="Editor/Reviewer" w:date="2023-11-15T13:22:00Z">
        <w:r w:rsidR="007F55A3">
          <w:rPr>
            <w:rFonts w:ascii="Garamond" w:hAnsi="Garamond"/>
            <w:sz w:val="22"/>
            <w:szCs w:val="22"/>
          </w:rPr>
          <w:t xml:space="preserve">the </w:t>
        </w:r>
      </w:ins>
      <w:r w:rsidR="00B314CC" w:rsidRPr="00A625BB">
        <w:rPr>
          <w:rFonts w:ascii="Garamond" w:hAnsi="Garamond"/>
          <w:sz w:val="22"/>
          <w:szCs w:val="22"/>
        </w:rPr>
        <w:t xml:space="preserve">standing protocol and six during </w:t>
      </w:r>
      <w:ins w:id="1940" w:author="Editor/Reviewer" w:date="2023-11-15T13:22:00Z">
        <w:r w:rsidR="007F55A3">
          <w:rPr>
            <w:rFonts w:ascii="Garamond" w:hAnsi="Garamond"/>
            <w:sz w:val="22"/>
            <w:szCs w:val="22"/>
          </w:rPr>
          <w:t>t</w:t>
        </w:r>
      </w:ins>
      <w:ins w:id="1941" w:author="Editor/Reviewer" w:date="2023-11-15T13:23:00Z">
        <w:r w:rsidR="007F55A3">
          <w:rPr>
            <w:rFonts w:ascii="Garamond" w:hAnsi="Garamond"/>
            <w:sz w:val="22"/>
            <w:szCs w:val="22"/>
          </w:rPr>
          <w:t xml:space="preserve">he </w:t>
        </w:r>
      </w:ins>
      <w:r w:rsidR="00B314CC" w:rsidRPr="00A625BB">
        <w:rPr>
          <w:rFonts w:ascii="Garamond" w:hAnsi="Garamond"/>
          <w:sz w:val="22"/>
          <w:szCs w:val="22"/>
        </w:rPr>
        <w:t>walking protocol</w:t>
      </w:r>
      <w:r w:rsidR="00515F19" w:rsidRPr="00A625BB">
        <w:rPr>
          <w:rFonts w:ascii="Garamond" w:hAnsi="Garamond"/>
          <w:sz w:val="22"/>
          <w:szCs w:val="22"/>
        </w:rPr>
        <w:t xml:space="preserve">. </w:t>
      </w:r>
      <w:r w:rsidR="00B314CC" w:rsidRPr="00A625BB">
        <w:rPr>
          <w:rFonts w:ascii="Garamond" w:hAnsi="Garamond"/>
          <w:sz w:val="22"/>
          <w:szCs w:val="22"/>
        </w:rPr>
        <w:t>During the standing trials</w:t>
      </w:r>
      <w:ins w:id="1942" w:author="Editor/Reviewer" w:date="2023-11-15T13:23:00Z">
        <w:r w:rsidR="007F55A3">
          <w:rPr>
            <w:rFonts w:ascii="Garamond" w:hAnsi="Garamond"/>
            <w:sz w:val="22"/>
            <w:szCs w:val="22"/>
          </w:rPr>
          <w:t>,</w:t>
        </w:r>
      </w:ins>
      <w:r w:rsidR="00B314CC" w:rsidRPr="00A625BB">
        <w:rPr>
          <w:rFonts w:ascii="Garamond" w:hAnsi="Garamond"/>
          <w:sz w:val="22"/>
          <w:szCs w:val="22"/>
        </w:rPr>
        <w:t xml:space="preserve"> the participants will</w:t>
      </w:r>
      <w:del w:id="1943" w:author="Editor/Reviewer" w:date="2023-11-15T13:23:00Z">
        <w:r w:rsidR="00B314CC" w:rsidRPr="00A625BB" w:rsidDel="007F55A3">
          <w:rPr>
            <w:rFonts w:ascii="Garamond" w:hAnsi="Garamond"/>
            <w:sz w:val="22"/>
            <w:szCs w:val="22"/>
          </w:rPr>
          <w:delText xml:space="preserve"> be</w:delText>
        </w:r>
      </w:del>
      <w:r w:rsidR="00B314CC" w:rsidRPr="00A625BB">
        <w:rPr>
          <w:rFonts w:ascii="Garamond" w:hAnsi="Garamond"/>
          <w:sz w:val="22"/>
          <w:szCs w:val="22"/>
        </w:rPr>
        <w:t xml:space="preserve"> stand</w:t>
      </w:r>
      <w:del w:id="1944" w:author="Editor/Reviewer" w:date="2023-11-15T13:23:00Z">
        <w:r w:rsidR="00B314CC" w:rsidRPr="00A625BB" w:rsidDel="007F55A3">
          <w:rPr>
            <w:rFonts w:ascii="Garamond" w:hAnsi="Garamond"/>
            <w:sz w:val="22"/>
            <w:szCs w:val="22"/>
          </w:rPr>
          <w:delText>ing</w:delText>
        </w:r>
      </w:del>
      <w:r w:rsidR="00B314CC" w:rsidRPr="00A625BB">
        <w:rPr>
          <w:rFonts w:ascii="Garamond" w:hAnsi="Garamond"/>
          <w:sz w:val="22"/>
          <w:szCs w:val="22"/>
        </w:rPr>
        <w:t xml:space="preserve"> in </w:t>
      </w:r>
      <w:ins w:id="1945" w:author="Editor/Reviewer" w:date="2023-11-15T13:23:00Z">
        <w:r w:rsidR="007F55A3">
          <w:rPr>
            <w:rFonts w:ascii="Garamond" w:hAnsi="Garamond"/>
            <w:sz w:val="22"/>
            <w:szCs w:val="22"/>
          </w:rPr>
          <w:t xml:space="preserve">a </w:t>
        </w:r>
      </w:ins>
      <w:r w:rsidR="00B314CC" w:rsidRPr="00A625BB">
        <w:rPr>
          <w:rFonts w:ascii="Garamond" w:hAnsi="Garamond"/>
          <w:sz w:val="22"/>
          <w:szCs w:val="22"/>
        </w:rPr>
        <w:t>narrow base stance</w:t>
      </w:r>
      <w:ins w:id="1946" w:author="Editor/Reviewer" w:date="2023-11-15T13:23:00Z">
        <w:r w:rsidR="007F55A3">
          <w:rPr>
            <w:rFonts w:ascii="Garamond" w:hAnsi="Garamond"/>
            <w:sz w:val="22"/>
            <w:szCs w:val="22"/>
          </w:rPr>
          <w:t xml:space="preserve">, with </w:t>
        </w:r>
      </w:ins>
      <w:ins w:id="1947" w:author="Editor/Reviewer" w:date="2023-11-15T13:25:00Z">
        <w:r w:rsidR="007F55A3">
          <w:rPr>
            <w:rFonts w:ascii="Garamond" w:hAnsi="Garamond"/>
            <w:sz w:val="22"/>
            <w:szCs w:val="22"/>
          </w:rPr>
          <w:t xml:space="preserve">their </w:t>
        </w:r>
      </w:ins>
      <w:del w:id="1948" w:author="Editor/Reviewer" w:date="2023-11-15T13:23:00Z">
        <w:r w:rsidR="00B314CC" w:rsidRPr="00A625BB" w:rsidDel="007F55A3">
          <w:rPr>
            <w:rFonts w:ascii="Garamond" w:hAnsi="Garamond"/>
            <w:sz w:val="22"/>
            <w:szCs w:val="22"/>
          </w:rPr>
          <w:delText xml:space="preserve"> i.e., </w:delText>
        </w:r>
      </w:del>
      <w:r w:rsidR="00B314CC" w:rsidRPr="00A625BB">
        <w:rPr>
          <w:rFonts w:ascii="Garamond" w:hAnsi="Garamond"/>
          <w:sz w:val="22"/>
          <w:szCs w:val="22"/>
        </w:rPr>
        <w:t xml:space="preserve">feet </w:t>
      </w:r>
      <w:del w:id="1949" w:author="Editor/Reviewer" w:date="2023-11-15T13:25:00Z">
        <w:r w:rsidR="00B314CC" w:rsidRPr="00A625BB" w:rsidDel="007F55A3">
          <w:rPr>
            <w:rFonts w:ascii="Garamond" w:hAnsi="Garamond"/>
            <w:sz w:val="22"/>
            <w:szCs w:val="22"/>
          </w:rPr>
          <w:delText>place</w:delText>
        </w:r>
      </w:del>
      <w:ins w:id="1950" w:author="Editor/Reviewer" w:date="2023-11-15T13:25:00Z">
        <w:r w:rsidR="007F55A3">
          <w:rPr>
            <w:rFonts w:ascii="Garamond" w:hAnsi="Garamond"/>
            <w:sz w:val="22"/>
            <w:szCs w:val="22"/>
          </w:rPr>
          <w:t>placed</w:t>
        </w:r>
      </w:ins>
      <w:r w:rsidR="00B314CC" w:rsidRPr="00A625BB">
        <w:rPr>
          <w:rFonts w:ascii="Garamond" w:hAnsi="Garamond"/>
          <w:sz w:val="22"/>
          <w:szCs w:val="22"/>
        </w:rPr>
        <w:t xml:space="preserve"> together</w:t>
      </w:r>
      <w:ins w:id="1951" w:author="Editor/Reviewer" w:date="2023-11-15T13:23:00Z">
        <w:r w:rsidR="007F55A3">
          <w:rPr>
            <w:rFonts w:ascii="Garamond" w:hAnsi="Garamond"/>
            <w:sz w:val="22"/>
            <w:szCs w:val="22"/>
          </w:rPr>
          <w:t>. D</w:t>
        </w:r>
      </w:ins>
      <w:del w:id="1952" w:author="Editor/Reviewer" w:date="2023-11-15T13:23:00Z">
        <w:r w:rsidR="00B314CC" w:rsidRPr="00A625BB" w:rsidDel="007F55A3">
          <w:rPr>
            <w:rFonts w:ascii="Garamond" w:hAnsi="Garamond"/>
            <w:sz w:val="22"/>
            <w:szCs w:val="22"/>
          </w:rPr>
          <w:delText>; d</w:delText>
        </w:r>
      </w:del>
      <w:r w:rsidR="00B314CC" w:rsidRPr="00A625BB">
        <w:rPr>
          <w:rFonts w:ascii="Garamond" w:hAnsi="Garamond"/>
          <w:sz w:val="22"/>
          <w:szCs w:val="22"/>
        </w:rPr>
        <w:t>uring the walking trials</w:t>
      </w:r>
      <w:ins w:id="1953" w:author="Editor/Reviewer" w:date="2023-11-15T13:25:00Z">
        <w:r w:rsidR="007F55A3">
          <w:rPr>
            <w:rFonts w:ascii="Garamond" w:hAnsi="Garamond"/>
            <w:sz w:val="22"/>
            <w:szCs w:val="22"/>
          </w:rPr>
          <w:t>, a</w:t>
        </w:r>
      </w:ins>
      <w:r w:rsidR="00B314CC" w:rsidRPr="00A625BB">
        <w:rPr>
          <w:rFonts w:ascii="Garamond" w:hAnsi="Garamond"/>
          <w:sz w:val="22"/>
          <w:szCs w:val="22"/>
        </w:rPr>
        <w:t xml:space="preserve"> habitual </w:t>
      </w:r>
      <w:r w:rsidR="00515F19" w:rsidRPr="00A625BB">
        <w:rPr>
          <w:rFonts w:ascii="Garamond" w:hAnsi="Garamond"/>
          <w:sz w:val="22"/>
          <w:szCs w:val="22"/>
        </w:rPr>
        <w:t xml:space="preserve">self-selected comfortable walking speed </w:t>
      </w:r>
      <w:r w:rsidR="003A5E1A" w:rsidRPr="00A625BB">
        <w:rPr>
          <w:rFonts w:ascii="Garamond" w:hAnsi="Garamond"/>
          <w:sz w:val="22"/>
          <w:szCs w:val="22"/>
        </w:rPr>
        <w:t xml:space="preserve">will be </w:t>
      </w:r>
      <w:r w:rsidR="00515F19" w:rsidRPr="00A625BB">
        <w:rPr>
          <w:rFonts w:ascii="Garamond" w:hAnsi="Garamond"/>
          <w:sz w:val="22"/>
          <w:szCs w:val="22"/>
        </w:rPr>
        <w:t>chosen for</w:t>
      </w:r>
      <w:del w:id="1954" w:author="Editor/Reviewer" w:date="2023-11-15T13:25:00Z">
        <w:r w:rsidR="00515F19" w:rsidRPr="00A625BB" w:rsidDel="007F55A3">
          <w:rPr>
            <w:rFonts w:ascii="Garamond" w:hAnsi="Garamond"/>
            <w:sz w:val="22"/>
            <w:szCs w:val="22"/>
          </w:rPr>
          <w:delText xml:space="preserve"> each</w:delText>
        </w:r>
      </w:del>
      <w:r w:rsidR="00515F19" w:rsidRPr="00A625BB">
        <w:rPr>
          <w:rFonts w:ascii="Garamond" w:hAnsi="Garamond"/>
          <w:sz w:val="22"/>
          <w:szCs w:val="22"/>
        </w:rPr>
        <w:t xml:space="preserve"> </w:t>
      </w:r>
      <w:r w:rsidR="003A5E1A" w:rsidRPr="00A625BB">
        <w:rPr>
          <w:rFonts w:ascii="Garamond" w:hAnsi="Garamond"/>
          <w:sz w:val="22"/>
          <w:szCs w:val="22"/>
        </w:rPr>
        <w:t>participant</w:t>
      </w:r>
      <w:ins w:id="1955" w:author="Editor/Reviewer" w:date="2023-11-15T13:25:00Z">
        <w:r w:rsidR="007F55A3">
          <w:rPr>
            <w:rFonts w:ascii="Garamond" w:hAnsi="Garamond"/>
            <w:sz w:val="22"/>
            <w:szCs w:val="22"/>
          </w:rPr>
          <w:t>s</w:t>
        </w:r>
      </w:ins>
      <w:r w:rsidR="003A5E1A" w:rsidRPr="00A625BB">
        <w:rPr>
          <w:rFonts w:ascii="Garamond" w:hAnsi="Garamond"/>
          <w:sz w:val="22"/>
          <w:szCs w:val="22"/>
        </w:rPr>
        <w:t xml:space="preserve"> while</w:t>
      </w:r>
      <w:r w:rsidR="00515F19" w:rsidRPr="00A625BB">
        <w:rPr>
          <w:rFonts w:ascii="Garamond" w:hAnsi="Garamond"/>
          <w:sz w:val="22"/>
          <w:szCs w:val="22"/>
        </w:rPr>
        <w:t xml:space="preserve"> wearing their own comfortable shoes</w:t>
      </w:r>
      <w:commentRangeStart w:id="1956"/>
      <w:r w:rsidR="00515F19" w:rsidRPr="00A625BB">
        <w:rPr>
          <w:rFonts w:ascii="Garamond" w:hAnsi="Garamond"/>
          <w:sz w:val="22"/>
          <w:szCs w:val="22"/>
        </w:rPr>
        <w:t xml:space="preserve">. </w:t>
      </w:r>
      <w:ins w:id="1957" w:author="Editor/Reviewer" w:date="2023-11-15T13:26:00Z">
        <w:r w:rsidR="007F55A3">
          <w:rPr>
            <w:rFonts w:ascii="Garamond" w:hAnsi="Garamond"/>
            <w:sz w:val="22"/>
            <w:szCs w:val="22"/>
          </w:rPr>
          <w:t xml:space="preserve">We will then </w:t>
        </w:r>
      </w:ins>
      <w:del w:id="1958" w:author="Editor/Reviewer" w:date="2023-11-15T13:26:00Z">
        <w:r w:rsidR="00515F19" w:rsidRPr="00A625BB" w:rsidDel="007F55A3">
          <w:rPr>
            <w:rFonts w:ascii="Garamond" w:hAnsi="Garamond"/>
            <w:sz w:val="22"/>
            <w:szCs w:val="22"/>
          </w:rPr>
          <w:delText xml:space="preserve">Then, </w:delText>
        </w:r>
      </w:del>
      <w:r w:rsidR="00515F19" w:rsidRPr="00A625BB">
        <w:rPr>
          <w:rFonts w:ascii="Garamond" w:hAnsi="Garamond"/>
          <w:sz w:val="22"/>
          <w:szCs w:val="22"/>
        </w:rPr>
        <w:t>perturb</w:t>
      </w:r>
      <w:del w:id="1959" w:author="Editor/Reviewer" w:date="2023-11-15T13:26:00Z">
        <w:r w:rsidR="00515F19" w:rsidRPr="00A625BB" w:rsidDel="007F55A3">
          <w:rPr>
            <w:rFonts w:ascii="Garamond" w:hAnsi="Garamond"/>
            <w:sz w:val="22"/>
            <w:szCs w:val="22"/>
          </w:rPr>
          <w:delText>ations</w:delText>
        </w:r>
        <w:r w:rsidR="00B314CC" w:rsidRPr="00A625BB" w:rsidDel="007F55A3">
          <w:rPr>
            <w:rFonts w:ascii="Garamond" w:hAnsi="Garamond"/>
            <w:sz w:val="22"/>
            <w:szCs w:val="22"/>
          </w:rPr>
          <w:delText xml:space="preserve"> in</w:delText>
        </w:r>
      </w:del>
      <w:r w:rsidR="00B314CC" w:rsidRPr="00A625BB">
        <w:rPr>
          <w:rFonts w:ascii="Garamond" w:hAnsi="Garamond"/>
          <w:sz w:val="22"/>
          <w:szCs w:val="22"/>
        </w:rPr>
        <w:t xml:space="preserve"> both task conditions</w:t>
      </w:r>
      <w:r w:rsidR="00515F19" w:rsidRPr="00A625BB">
        <w:rPr>
          <w:rFonts w:ascii="Garamond" w:hAnsi="Garamond"/>
          <w:sz w:val="22"/>
          <w:szCs w:val="22"/>
        </w:rPr>
        <w:t xml:space="preserve"> </w:t>
      </w:r>
      <w:del w:id="1960" w:author="Editor/Reviewer" w:date="2023-11-15T13:27:00Z">
        <w:r w:rsidR="003A5E1A" w:rsidRPr="00A625BB" w:rsidDel="007F55A3">
          <w:rPr>
            <w:rFonts w:ascii="Garamond" w:hAnsi="Garamond"/>
            <w:sz w:val="22"/>
            <w:szCs w:val="22"/>
          </w:rPr>
          <w:delText xml:space="preserve">will be </w:delText>
        </w:r>
        <w:r w:rsidR="00515F19" w:rsidRPr="00A625BB" w:rsidDel="007F55A3">
          <w:rPr>
            <w:rFonts w:ascii="Garamond" w:hAnsi="Garamond"/>
            <w:sz w:val="22"/>
            <w:szCs w:val="22"/>
          </w:rPr>
          <w:delText xml:space="preserve">elicited </w:delText>
        </w:r>
      </w:del>
      <w:r w:rsidR="00515F19" w:rsidRPr="00A625BB">
        <w:rPr>
          <w:rFonts w:ascii="Garamond" w:hAnsi="Garamond"/>
          <w:sz w:val="22"/>
          <w:szCs w:val="22"/>
        </w:rPr>
        <w:t xml:space="preserve">with </w:t>
      </w:r>
      <w:r w:rsidR="003A5E1A" w:rsidRPr="00A625BB">
        <w:rPr>
          <w:rFonts w:ascii="Garamond" w:hAnsi="Garamond"/>
          <w:sz w:val="22"/>
          <w:szCs w:val="22"/>
        </w:rPr>
        <w:t>30</w:t>
      </w:r>
      <w:ins w:id="1961" w:author="Editor/Reviewer" w:date="2023-11-15T13:27:00Z">
        <w:r w:rsidR="007F55A3">
          <w:rPr>
            <w:rFonts w:ascii="Garamond" w:hAnsi="Garamond"/>
            <w:sz w:val="22"/>
            <w:szCs w:val="22"/>
          </w:rPr>
          <w:t xml:space="preserve"> to </w:t>
        </w:r>
      </w:ins>
      <w:del w:id="1962" w:author="Editor/Reviewer" w:date="2023-11-15T13:27:00Z">
        <w:r w:rsidR="003A5E1A" w:rsidRPr="00A625BB" w:rsidDel="007F55A3">
          <w:rPr>
            <w:rFonts w:ascii="Garamond" w:hAnsi="Garamond"/>
            <w:sz w:val="22"/>
            <w:szCs w:val="22"/>
          </w:rPr>
          <w:delText>-</w:delText>
        </w:r>
        <w:r w:rsidR="00515F19" w:rsidRPr="00A625BB" w:rsidDel="007F55A3">
          <w:rPr>
            <w:rFonts w:ascii="Garamond" w:hAnsi="Garamond"/>
            <w:sz w:val="22"/>
            <w:szCs w:val="22"/>
          </w:rPr>
          <w:delText>45 seconds</w:delText>
        </w:r>
      </w:del>
      <w:ins w:id="1963" w:author="Editor/Reviewer" w:date="2023-11-15T13:27:00Z">
        <w:r w:rsidR="007F55A3">
          <w:rPr>
            <w:rFonts w:ascii="Garamond" w:hAnsi="Garamond"/>
            <w:sz w:val="22"/>
            <w:szCs w:val="22"/>
          </w:rPr>
          <w:t>45-second</w:t>
        </w:r>
      </w:ins>
      <w:r w:rsidR="00515F19" w:rsidRPr="00A625BB">
        <w:rPr>
          <w:rFonts w:ascii="Garamond" w:hAnsi="Garamond"/>
          <w:sz w:val="22"/>
          <w:szCs w:val="22"/>
        </w:rPr>
        <w:t xml:space="preserve"> intervals between </w:t>
      </w:r>
      <w:ins w:id="1964" w:author="Editor/Reviewer" w:date="2023-11-15T13:27:00Z">
        <w:r w:rsidR="007F55A3">
          <w:rPr>
            <w:rFonts w:ascii="Garamond" w:hAnsi="Garamond"/>
            <w:sz w:val="22"/>
            <w:szCs w:val="22"/>
          </w:rPr>
          <w:t>tasks</w:t>
        </w:r>
      </w:ins>
      <w:del w:id="1965" w:author="Editor/Reviewer" w:date="2023-11-15T13:27:00Z">
        <w:r w:rsidR="00515F19" w:rsidRPr="00A625BB" w:rsidDel="007F55A3">
          <w:rPr>
            <w:rFonts w:ascii="Garamond" w:hAnsi="Garamond"/>
            <w:sz w:val="22"/>
            <w:szCs w:val="22"/>
          </w:rPr>
          <w:delText>them</w:delText>
        </w:r>
      </w:del>
      <w:r w:rsidR="00515F19" w:rsidRPr="00A625BB">
        <w:rPr>
          <w:rFonts w:ascii="Garamond" w:hAnsi="Garamond"/>
          <w:sz w:val="22"/>
          <w:szCs w:val="22"/>
        </w:rPr>
        <w:t xml:space="preserve">. </w:t>
      </w:r>
      <w:commentRangeEnd w:id="1956"/>
      <w:r w:rsidR="007F55A3">
        <w:rPr>
          <w:rStyle w:val="CommentReference"/>
          <w:szCs w:val="20"/>
          <w:lang w:val="it-IT" w:eastAsia="it-IT" w:bidi="ar-SA"/>
        </w:rPr>
        <w:commentReference w:id="1956"/>
      </w:r>
      <w:r w:rsidR="00515F19" w:rsidRPr="00A625BB">
        <w:rPr>
          <w:rFonts w:ascii="Garamond" w:hAnsi="Garamond"/>
          <w:sz w:val="22"/>
          <w:szCs w:val="22"/>
        </w:rPr>
        <w:t xml:space="preserve">A research student familiar with system activation </w:t>
      </w:r>
      <w:ins w:id="1966" w:author="Editor/Reviewer" w:date="2023-11-15T13:28:00Z">
        <w:r w:rsidR="007F55A3">
          <w:rPr>
            <w:rFonts w:ascii="Garamond" w:hAnsi="Garamond"/>
            <w:sz w:val="22"/>
            <w:szCs w:val="22"/>
          </w:rPr>
          <w:t>will sit at</w:t>
        </w:r>
      </w:ins>
      <w:del w:id="1967" w:author="Editor/Reviewer" w:date="2023-11-15T13:28:00Z">
        <w:r w:rsidR="00515F19" w:rsidRPr="00A625BB" w:rsidDel="007F55A3">
          <w:rPr>
            <w:rFonts w:ascii="Garamond" w:hAnsi="Garamond"/>
            <w:sz w:val="22"/>
            <w:szCs w:val="22"/>
          </w:rPr>
          <w:delText>sat at</w:delText>
        </w:r>
      </w:del>
      <w:r w:rsidR="00515F19" w:rsidRPr="00A625BB">
        <w:rPr>
          <w:rFonts w:ascii="Garamond" w:hAnsi="Garamond"/>
          <w:sz w:val="22"/>
          <w:szCs w:val="22"/>
        </w:rPr>
        <w:t xml:space="preserve"> a computer in front of the </w:t>
      </w:r>
      <w:proofErr w:type="spellStart"/>
      <w:r w:rsidR="00515F19" w:rsidRPr="00A625BB">
        <w:rPr>
          <w:rFonts w:ascii="Garamond" w:hAnsi="Garamond"/>
          <w:sz w:val="22"/>
          <w:szCs w:val="22"/>
        </w:rPr>
        <w:t>BaMPer</w:t>
      </w:r>
      <w:proofErr w:type="spellEnd"/>
      <w:r w:rsidR="00515F19" w:rsidRPr="00A625BB">
        <w:rPr>
          <w:rFonts w:ascii="Garamond" w:hAnsi="Garamond"/>
          <w:sz w:val="22"/>
          <w:szCs w:val="22"/>
        </w:rPr>
        <w:t xml:space="preserve"> system and</w:t>
      </w:r>
      <w:ins w:id="1968" w:author="Editor/Reviewer" w:date="2023-11-15T13:29:00Z">
        <w:r w:rsidR="00900732">
          <w:rPr>
            <w:rFonts w:ascii="Garamond" w:hAnsi="Garamond"/>
            <w:sz w:val="22"/>
            <w:szCs w:val="22"/>
          </w:rPr>
          <w:t xml:space="preserve"> manually</w:t>
        </w:r>
      </w:ins>
      <w:r w:rsidR="00515F19" w:rsidRPr="00A625BB">
        <w:rPr>
          <w:rFonts w:ascii="Garamond" w:hAnsi="Garamond"/>
          <w:sz w:val="22"/>
          <w:szCs w:val="22"/>
        </w:rPr>
        <w:t xml:space="preserve"> </w:t>
      </w:r>
      <w:commentRangeStart w:id="1969"/>
      <w:r w:rsidR="00515F19" w:rsidRPr="00A625BB">
        <w:rPr>
          <w:rFonts w:ascii="Garamond" w:hAnsi="Garamond"/>
          <w:sz w:val="22"/>
          <w:szCs w:val="22"/>
        </w:rPr>
        <w:t>mark</w:t>
      </w:r>
      <w:del w:id="1970" w:author="Editor/Reviewer" w:date="2023-11-15T13:28:00Z">
        <w:r w:rsidR="00515F19" w:rsidRPr="00A625BB" w:rsidDel="007F55A3">
          <w:rPr>
            <w:rFonts w:ascii="Garamond" w:hAnsi="Garamond"/>
            <w:sz w:val="22"/>
            <w:szCs w:val="22"/>
          </w:rPr>
          <w:delText>ed</w:delText>
        </w:r>
      </w:del>
      <w:r w:rsidR="00515F19" w:rsidRPr="00A625BB">
        <w:rPr>
          <w:rFonts w:ascii="Garamond" w:hAnsi="Garamond"/>
          <w:sz w:val="22"/>
          <w:szCs w:val="22"/>
        </w:rPr>
        <w:t xml:space="preserve"> </w:t>
      </w:r>
      <w:commentRangeEnd w:id="1969"/>
      <w:r w:rsidR="00900732">
        <w:rPr>
          <w:rStyle w:val="CommentReference"/>
          <w:szCs w:val="20"/>
          <w:lang w:val="it-IT" w:eastAsia="it-IT" w:bidi="ar-SA"/>
        </w:rPr>
        <w:commentReference w:id="1969"/>
      </w:r>
      <w:r w:rsidR="00515F19" w:rsidRPr="00A625BB">
        <w:rPr>
          <w:rFonts w:ascii="Garamond" w:hAnsi="Garamond"/>
          <w:sz w:val="22"/>
          <w:szCs w:val="22"/>
        </w:rPr>
        <w:t xml:space="preserve">the time of the perturbations </w:t>
      </w:r>
      <w:del w:id="1971" w:author="Editor/Reviewer" w:date="2023-11-15T13:29:00Z">
        <w:r w:rsidR="00515F19" w:rsidRPr="00A625BB" w:rsidDel="00900732">
          <w:rPr>
            <w:rFonts w:ascii="Garamond" w:hAnsi="Garamond"/>
            <w:sz w:val="22"/>
            <w:szCs w:val="22"/>
          </w:rPr>
          <w:delText xml:space="preserve">manually </w:delText>
        </w:r>
      </w:del>
      <w:r w:rsidR="00515F19" w:rsidRPr="00A625BB">
        <w:rPr>
          <w:rFonts w:ascii="Garamond" w:hAnsi="Garamond"/>
          <w:sz w:val="22"/>
          <w:szCs w:val="22"/>
        </w:rPr>
        <w:t>online for future analysis</w:t>
      </w:r>
      <w:ins w:id="1972" w:author="Editor/Reviewer" w:date="2023-11-15T13:30:00Z">
        <w:r w:rsidR="00900732">
          <w:rPr>
            <w:rFonts w:ascii="Garamond" w:hAnsi="Garamond"/>
            <w:sz w:val="22"/>
            <w:szCs w:val="22"/>
          </w:rPr>
          <w:t xml:space="preserve">. </w:t>
        </w:r>
      </w:ins>
      <w:del w:id="1973" w:author="Editor/Reviewer" w:date="2023-11-15T13:30:00Z">
        <w:r w:rsidR="00565D57" w:rsidRPr="00A625BB" w:rsidDel="00900732">
          <w:rPr>
            <w:rFonts w:ascii="Garamond" w:hAnsi="Garamond"/>
            <w:sz w:val="22"/>
            <w:szCs w:val="22"/>
          </w:rPr>
          <w:delText xml:space="preserve">, </w:delText>
        </w:r>
      </w:del>
      <w:ins w:id="1974" w:author="Editor/Reviewer" w:date="2023-11-15T13:30:00Z">
        <w:r w:rsidR="00900732">
          <w:rPr>
            <w:rFonts w:ascii="Garamond" w:hAnsi="Garamond"/>
            <w:sz w:val="22"/>
            <w:szCs w:val="22"/>
          </w:rPr>
          <w:t>A</w:t>
        </w:r>
      </w:ins>
      <w:del w:id="1975" w:author="Editor/Reviewer" w:date="2023-11-15T13:30:00Z">
        <w:r w:rsidR="00565D57" w:rsidRPr="00A625BB" w:rsidDel="00900732">
          <w:rPr>
            <w:rFonts w:ascii="Garamond" w:hAnsi="Garamond"/>
            <w:sz w:val="22"/>
            <w:szCs w:val="22"/>
          </w:rPr>
          <w:delText>a</w:delText>
        </w:r>
      </w:del>
      <w:r w:rsidR="00565D57" w:rsidRPr="00A625BB">
        <w:rPr>
          <w:rFonts w:ascii="Garamond" w:hAnsi="Garamond"/>
          <w:sz w:val="22"/>
          <w:szCs w:val="22"/>
        </w:rPr>
        <w:t>nother student will</w:t>
      </w:r>
      <w:ins w:id="1976" w:author="Editor/Reviewer" w:date="2023-11-15T13:30:00Z">
        <w:r w:rsidR="00900732">
          <w:rPr>
            <w:rFonts w:ascii="Garamond" w:hAnsi="Garamond"/>
            <w:sz w:val="22"/>
            <w:szCs w:val="22"/>
          </w:rPr>
          <w:t xml:space="preserve"> </w:t>
        </w:r>
      </w:ins>
      <w:del w:id="1977" w:author="Editor/Reviewer" w:date="2023-11-15T13:30:00Z">
        <w:r w:rsidR="00565D57" w:rsidRPr="00A625BB" w:rsidDel="00900732">
          <w:rPr>
            <w:rFonts w:ascii="Garamond" w:hAnsi="Garamond"/>
            <w:sz w:val="22"/>
            <w:szCs w:val="22"/>
          </w:rPr>
          <w:delText xml:space="preserve"> be </w:delText>
        </w:r>
      </w:del>
      <w:r w:rsidR="00565D57" w:rsidRPr="00A625BB">
        <w:rPr>
          <w:rFonts w:ascii="Garamond" w:hAnsi="Garamond"/>
          <w:sz w:val="22"/>
          <w:szCs w:val="22"/>
        </w:rPr>
        <w:t>stand</w:t>
      </w:r>
      <w:del w:id="1978" w:author="Editor/Reviewer" w:date="2023-11-15T13:30:00Z">
        <w:r w:rsidR="00565D57" w:rsidRPr="00A625BB" w:rsidDel="00900732">
          <w:rPr>
            <w:rFonts w:ascii="Garamond" w:hAnsi="Garamond"/>
            <w:sz w:val="22"/>
            <w:szCs w:val="22"/>
          </w:rPr>
          <w:delText>ing</w:delText>
        </w:r>
      </w:del>
      <w:r w:rsidR="00565D57" w:rsidRPr="00A625BB">
        <w:rPr>
          <w:rFonts w:ascii="Garamond" w:hAnsi="Garamond"/>
          <w:sz w:val="22"/>
          <w:szCs w:val="22"/>
        </w:rPr>
        <w:t xml:space="preserve"> near the participant to prevent a fall or injury</w:t>
      </w:r>
      <w:r w:rsidR="00515F19" w:rsidRPr="00A625BB">
        <w:rPr>
          <w:rFonts w:ascii="Garamond" w:hAnsi="Garamond"/>
          <w:sz w:val="22"/>
          <w:szCs w:val="22"/>
        </w:rPr>
        <w:t xml:space="preserve">. </w:t>
      </w:r>
      <w:bookmarkStart w:id="1979" w:name="_Hlk149301277"/>
      <w:ins w:id="1980" w:author="Editor/Reviewer" w:date="2023-11-15T13:31:00Z">
        <w:r w:rsidR="00900732">
          <w:rPr>
            <w:rFonts w:ascii="Garamond" w:hAnsi="Garamond"/>
            <w:sz w:val="22"/>
            <w:szCs w:val="22"/>
          </w:rPr>
          <w:t>For</w:t>
        </w:r>
      </w:ins>
      <w:del w:id="1981" w:author="Editor/Reviewer" w:date="2023-11-15T13:31:00Z">
        <w:r w:rsidR="00565D57" w:rsidRPr="00A625BB" w:rsidDel="00900732">
          <w:rPr>
            <w:rFonts w:ascii="Garamond" w:hAnsi="Garamond"/>
            <w:sz w:val="22"/>
            <w:szCs w:val="22"/>
          </w:rPr>
          <w:delText>In</w:delText>
        </w:r>
      </w:del>
      <w:r w:rsidR="00565D57" w:rsidRPr="00A625BB">
        <w:rPr>
          <w:rFonts w:ascii="Garamond" w:hAnsi="Garamond"/>
          <w:sz w:val="22"/>
          <w:szCs w:val="22"/>
        </w:rPr>
        <w:t xml:space="preserve"> both task conditions</w:t>
      </w:r>
      <w:ins w:id="1982" w:author="Editor/Reviewer" w:date="2023-11-15T13:31:00Z">
        <w:r w:rsidR="00900732">
          <w:rPr>
            <w:rFonts w:ascii="Garamond" w:hAnsi="Garamond"/>
            <w:sz w:val="22"/>
            <w:szCs w:val="22"/>
          </w:rPr>
          <w:t>,</w:t>
        </w:r>
      </w:ins>
      <w:r w:rsidR="00565D57" w:rsidRPr="00A625BB">
        <w:rPr>
          <w:rFonts w:ascii="Garamond" w:hAnsi="Garamond"/>
          <w:sz w:val="22"/>
          <w:szCs w:val="22"/>
        </w:rPr>
        <w:t xml:space="preserve"> </w:t>
      </w:r>
      <w:ins w:id="1983" w:author="Editor/Reviewer" w:date="2023-11-15T13:31:00Z">
        <w:r w:rsidR="00900732">
          <w:rPr>
            <w:rFonts w:ascii="Garamond" w:hAnsi="Garamond"/>
            <w:sz w:val="22"/>
            <w:szCs w:val="22"/>
          </w:rPr>
          <w:t xml:space="preserve">we will instruct </w:t>
        </w:r>
      </w:ins>
      <w:r w:rsidR="00565D57" w:rsidRPr="00A625BB">
        <w:rPr>
          <w:rFonts w:ascii="Garamond" w:hAnsi="Garamond"/>
          <w:sz w:val="22"/>
          <w:szCs w:val="22"/>
        </w:rPr>
        <w:t>participants</w:t>
      </w:r>
      <w:del w:id="1984" w:author="Editor/Reviewer" w:date="2023-11-15T13:31:00Z">
        <w:r w:rsidR="00565D57" w:rsidRPr="00A625BB" w:rsidDel="00900732">
          <w:rPr>
            <w:rFonts w:ascii="Garamond" w:hAnsi="Garamond"/>
            <w:sz w:val="22"/>
            <w:szCs w:val="22"/>
          </w:rPr>
          <w:delText xml:space="preserve"> will be </w:delText>
        </w:r>
        <w:r w:rsidR="00515F19" w:rsidRPr="00A625BB" w:rsidDel="00900732">
          <w:rPr>
            <w:rFonts w:ascii="Garamond" w:hAnsi="Garamond"/>
            <w:sz w:val="22"/>
            <w:szCs w:val="22"/>
          </w:rPr>
          <w:delText>instructed to</w:delText>
        </w:r>
      </w:del>
      <w:r w:rsidR="00515F19" w:rsidRPr="00A625BB">
        <w:rPr>
          <w:rFonts w:ascii="Garamond" w:hAnsi="Garamond"/>
          <w:sz w:val="22"/>
          <w:szCs w:val="22"/>
        </w:rPr>
        <w:t xml:space="preserve"> </w:t>
      </w:r>
      <w:ins w:id="1985" w:author="Editor/Reviewer" w:date="2023-11-16T13:55:00Z">
        <w:r w:rsidR="00E346D2">
          <w:rPr>
            <w:rFonts w:ascii="Garamond" w:hAnsi="Garamond"/>
            <w:sz w:val="22"/>
            <w:szCs w:val="22"/>
          </w:rPr>
          <w:t>"</w:t>
        </w:r>
      </w:ins>
      <w:del w:id="1986" w:author="Editor/Reviewer" w:date="2023-11-16T13:19:00Z">
        <w:r w:rsidR="00515F19" w:rsidRPr="00A625BB" w:rsidDel="002D48B5">
          <w:rPr>
            <w:rFonts w:ascii="Garamond" w:hAnsi="Garamond"/>
            <w:sz w:val="22"/>
            <w:szCs w:val="22"/>
          </w:rPr>
          <w:delText>“</w:delText>
        </w:r>
      </w:del>
      <w:r w:rsidR="003A5E1A" w:rsidRPr="00A625BB">
        <w:rPr>
          <w:rFonts w:ascii="Garamond" w:hAnsi="Garamond"/>
          <w:sz w:val="22"/>
          <w:szCs w:val="22"/>
        </w:rPr>
        <w:t xml:space="preserve">to </w:t>
      </w:r>
      <w:r w:rsidR="00515F19" w:rsidRPr="00A625BB">
        <w:rPr>
          <w:rFonts w:ascii="Garamond" w:hAnsi="Garamond"/>
          <w:sz w:val="22"/>
          <w:szCs w:val="22"/>
        </w:rPr>
        <w:t>try to avoid a fall</w:t>
      </w:r>
      <w:r w:rsidR="00565D57" w:rsidRPr="00A625BB">
        <w:rPr>
          <w:rFonts w:ascii="Garamond" w:hAnsi="Garamond"/>
          <w:sz w:val="22"/>
          <w:szCs w:val="22"/>
        </w:rPr>
        <w:t xml:space="preserve"> in </w:t>
      </w:r>
      <w:r w:rsidR="003A5E1A" w:rsidRPr="00A625BB">
        <w:rPr>
          <w:rFonts w:ascii="Garamond" w:hAnsi="Garamond"/>
          <w:sz w:val="22"/>
          <w:szCs w:val="22"/>
        </w:rPr>
        <w:t xml:space="preserve">case </w:t>
      </w:r>
      <w:r w:rsidR="00565D57" w:rsidRPr="00A625BB">
        <w:rPr>
          <w:rFonts w:ascii="Garamond" w:hAnsi="Garamond"/>
          <w:sz w:val="22"/>
          <w:szCs w:val="22"/>
        </w:rPr>
        <w:t xml:space="preserve">you </w:t>
      </w:r>
      <w:r w:rsidR="003A5E1A" w:rsidRPr="00A625BB">
        <w:rPr>
          <w:rFonts w:ascii="Garamond" w:hAnsi="Garamond"/>
          <w:sz w:val="22"/>
          <w:szCs w:val="22"/>
        </w:rPr>
        <w:t xml:space="preserve">lose </w:t>
      </w:r>
      <w:r w:rsidR="00565D57" w:rsidRPr="00A625BB">
        <w:rPr>
          <w:rFonts w:ascii="Garamond" w:hAnsi="Garamond"/>
          <w:sz w:val="22"/>
          <w:szCs w:val="22"/>
        </w:rPr>
        <w:t xml:space="preserve">your </w:t>
      </w:r>
      <w:r w:rsidR="003A5E1A" w:rsidRPr="00A625BB">
        <w:rPr>
          <w:rFonts w:ascii="Garamond" w:hAnsi="Garamond"/>
          <w:sz w:val="22"/>
          <w:szCs w:val="22"/>
        </w:rPr>
        <w:t>balance</w:t>
      </w:r>
      <w:ins w:id="1987" w:author="Editor/Reviewer" w:date="2023-11-16T13:55:00Z">
        <w:r w:rsidR="00E346D2">
          <w:rPr>
            <w:rFonts w:ascii="Garamond" w:hAnsi="Garamond"/>
            <w:sz w:val="22"/>
            <w:szCs w:val="22"/>
          </w:rPr>
          <w:t>"</w:t>
        </w:r>
      </w:ins>
      <w:del w:id="1988" w:author="Editor/Reviewer" w:date="2023-11-16T13:19:00Z">
        <w:r w:rsidR="00565D57" w:rsidRPr="00A625BB" w:rsidDel="002D48B5">
          <w:rPr>
            <w:rFonts w:ascii="Garamond" w:hAnsi="Garamond"/>
            <w:sz w:val="22"/>
            <w:szCs w:val="22"/>
          </w:rPr>
          <w:delText>”</w:delText>
        </w:r>
      </w:del>
      <w:r w:rsidR="003A5E1A" w:rsidRPr="00A625BB">
        <w:rPr>
          <w:rFonts w:ascii="Garamond" w:hAnsi="Garamond"/>
          <w:sz w:val="22"/>
          <w:szCs w:val="22"/>
        </w:rPr>
        <w:t xml:space="preserve">. </w:t>
      </w:r>
      <w:r w:rsidR="00565D57" w:rsidRPr="00A625BB">
        <w:rPr>
          <w:rFonts w:ascii="Garamond" w:hAnsi="Garamond"/>
          <w:sz w:val="22"/>
          <w:szCs w:val="22"/>
        </w:rPr>
        <w:t xml:space="preserve">During the </w:t>
      </w:r>
      <w:r w:rsidR="00515F19" w:rsidRPr="00A625BB">
        <w:rPr>
          <w:rFonts w:ascii="Garamond" w:hAnsi="Garamond"/>
          <w:sz w:val="22"/>
          <w:szCs w:val="22"/>
        </w:rPr>
        <w:t xml:space="preserve">walking </w:t>
      </w:r>
      <w:r w:rsidR="00565D57" w:rsidRPr="00A625BB">
        <w:rPr>
          <w:rFonts w:ascii="Garamond" w:hAnsi="Garamond"/>
          <w:sz w:val="22"/>
          <w:szCs w:val="22"/>
        </w:rPr>
        <w:t>protocol</w:t>
      </w:r>
      <w:ins w:id="1989" w:author="Editor/Reviewer" w:date="2023-11-15T13:31:00Z">
        <w:r w:rsidR="00900732">
          <w:rPr>
            <w:rFonts w:ascii="Garamond" w:hAnsi="Garamond"/>
            <w:sz w:val="22"/>
            <w:szCs w:val="22"/>
          </w:rPr>
          <w:t>,</w:t>
        </w:r>
      </w:ins>
      <w:r w:rsidR="00565D57" w:rsidRPr="00A625BB">
        <w:rPr>
          <w:rFonts w:ascii="Garamond" w:hAnsi="Garamond"/>
          <w:sz w:val="22"/>
          <w:szCs w:val="22"/>
        </w:rPr>
        <w:t xml:space="preserve"> we </w:t>
      </w:r>
      <w:r w:rsidR="003A5E1A" w:rsidRPr="00A625BB">
        <w:rPr>
          <w:rFonts w:ascii="Garamond" w:hAnsi="Garamond"/>
          <w:sz w:val="22"/>
          <w:szCs w:val="22"/>
        </w:rPr>
        <w:t xml:space="preserve">will </w:t>
      </w:r>
      <w:commentRangeStart w:id="1990"/>
      <w:del w:id="1991" w:author="Editor/Reviewer" w:date="2023-11-15T13:32:00Z">
        <w:r w:rsidR="00565D57" w:rsidRPr="00A625BB" w:rsidDel="00900732">
          <w:rPr>
            <w:rFonts w:ascii="Garamond" w:hAnsi="Garamond"/>
            <w:sz w:val="22"/>
            <w:szCs w:val="22"/>
          </w:rPr>
          <w:delText>record</w:delText>
        </w:r>
      </w:del>
      <w:del w:id="1992" w:author="Editor/Reviewer" w:date="2023-11-15T13:31:00Z">
        <w:r w:rsidR="008D6C78" w:rsidDel="00900732">
          <w:rPr>
            <w:rFonts w:ascii="Garamond" w:hAnsi="Garamond"/>
            <w:sz w:val="22"/>
            <w:szCs w:val="22"/>
          </w:rPr>
          <w:delText>/</w:delText>
        </w:r>
      </w:del>
      <w:r w:rsidR="008D6C78">
        <w:rPr>
          <w:rFonts w:ascii="Garamond" w:hAnsi="Garamond"/>
          <w:sz w:val="22"/>
          <w:szCs w:val="22"/>
        </w:rPr>
        <w:t>videotape</w:t>
      </w:r>
      <w:commentRangeEnd w:id="1990"/>
      <w:r w:rsidR="00900732">
        <w:rPr>
          <w:rStyle w:val="CommentReference"/>
          <w:szCs w:val="20"/>
          <w:lang w:val="it-IT" w:eastAsia="it-IT" w:bidi="ar-SA"/>
        </w:rPr>
        <w:commentReference w:id="1990"/>
      </w:r>
      <w:r w:rsidR="00565D57" w:rsidRPr="00A625BB">
        <w:rPr>
          <w:rFonts w:ascii="Garamond" w:hAnsi="Garamond"/>
          <w:sz w:val="22"/>
          <w:szCs w:val="22"/>
        </w:rPr>
        <w:t xml:space="preserve"> the experiment</w:t>
      </w:r>
      <w:r w:rsidR="003A5E1A" w:rsidRPr="00A625BB">
        <w:rPr>
          <w:rFonts w:ascii="Garamond" w:hAnsi="Garamond"/>
          <w:sz w:val="22"/>
          <w:szCs w:val="22"/>
        </w:rPr>
        <w:t xml:space="preserve"> </w:t>
      </w:r>
      <w:r w:rsidR="00515F19" w:rsidRPr="00A625BB">
        <w:rPr>
          <w:rFonts w:ascii="Garamond" w:hAnsi="Garamond"/>
          <w:sz w:val="22"/>
          <w:szCs w:val="22"/>
        </w:rPr>
        <w:t xml:space="preserve">using a </w:t>
      </w:r>
      <w:commentRangeStart w:id="1993"/>
      <w:r w:rsidR="00515F19" w:rsidRPr="00A625BB">
        <w:rPr>
          <w:rFonts w:ascii="Garamond" w:hAnsi="Garamond"/>
          <w:sz w:val="22"/>
          <w:szCs w:val="22"/>
        </w:rPr>
        <w:t>Hero4 GoPro camera</w:t>
      </w:r>
      <w:bookmarkEnd w:id="1979"/>
      <w:commentRangeEnd w:id="1993"/>
      <w:r w:rsidR="00882E07">
        <w:rPr>
          <w:rStyle w:val="CommentReference"/>
          <w:szCs w:val="20"/>
          <w:lang w:val="it-IT" w:eastAsia="it-IT" w:bidi="ar-SA"/>
        </w:rPr>
        <w:commentReference w:id="1993"/>
      </w:r>
      <w:r w:rsidR="001C5DA1" w:rsidRPr="00A625BB">
        <w:rPr>
          <w:rFonts w:ascii="Garamond" w:hAnsi="Garamond"/>
          <w:sz w:val="22"/>
          <w:szCs w:val="22"/>
        </w:rPr>
        <w:t>.</w:t>
      </w:r>
    </w:p>
    <w:p w14:paraId="002BDBCC" w14:textId="4ED35775" w:rsidR="002423FB" w:rsidRPr="002C1A4B" w:rsidRDefault="00515F19" w:rsidP="006D4EBD">
      <w:pPr>
        <w:pStyle w:val="ListParagraph"/>
        <w:spacing w:line="360" w:lineRule="auto"/>
        <w:jc w:val="both"/>
        <w:rPr>
          <w:sz w:val="22"/>
          <w:szCs w:val="22"/>
        </w:rPr>
      </w:pPr>
      <w:del w:id="1994" w:author="Editor/Reviewer" w:date="2023-11-16T14:28:00Z">
        <w:r w:rsidRPr="00A625BB" w:rsidDel="000F056C">
          <w:rPr>
            <w:rFonts w:ascii="Garamond" w:hAnsi="Garamond"/>
            <w:sz w:val="22"/>
            <w:szCs w:val="22"/>
          </w:rPr>
          <w:delText xml:space="preserve"> </w:delText>
        </w:r>
      </w:del>
    </w:p>
    <w:p w14:paraId="7A40AB3F" w14:textId="66D1A4A1" w:rsidR="00B968E3" w:rsidRPr="00A625BB" w:rsidRDefault="003C47E2" w:rsidP="006D4EBD">
      <w:pPr>
        <w:spacing w:line="360" w:lineRule="auto"/>
        <w:jc w:val="both"/>
        <w:rPr>
          <w:rFonts w:ascii="Garamond" w:hAnsi="Garamond" w:cstheme="majorBidi"/>
          <w:b/>
          <w:bCs/>
          <w:sz w:val="22"/>
          <w:szCs w:val="22"/>
          <w:u w:val="single"/>
        </w:rPr>
      </w:pPr>
      <w:ins w:id="1995" w:author="Editor/Reviewer" w:date="2023-11-15T16:33:00Z">
        <w:r>
          <w:rPr>
            <w:rFonts w:ascii="Garamond" w:hAnsi="Garamond" w:cstheme="majorBidi"/>
            <w:b/>
            <w:bCs/>
            <w:sz w:val="22"/>
            <w:szCs w:val="22"/>
            <w:u w:val="single"/>
          </w:rPr>
          <w:t>Proposed o</w:t>
        </w:r>
      </w:ins>
      <w:del w:id="1996" w:author="Editor/Reviewer" w:date="2023-11-15T16:32:00Z">
        <w:r w:rsidR="006B6DE6" w:rsidRPr="00A625BB" w:rsidDel="003C47E2">
          <w:rPr>
            <w:rFonts w:ascii="Garamond" w:hAnsi="Garamond" w:cstheme="majorBidi"/>
            <w:b/>
            <w:bCs/>
            <w:sz w:val="22"/>
            <w:szCs w:val="22"/>
            <w:u w:val="single"/>
          </w:rPr>
          <w:delText>O</w:delText>
        </w:r>
      </w:del>
      <w:r w:rsidR="006B6DE6" w:rsidRPr="00A625BB">
        <w:rPr>
          <w:rFonts w:ascii="Garamond" w:hAnsi="Garamond" w:cstheme="majorBidi"/>
          <w:b/>
          <w:bCs/>
          <w:sz w:val="22"/>
          <w:szCs w:val="22"/>
          <w:u w:val="single"/>
        </w:rPr>
        <w:t xml:space="preserve">utcome </w:t>
      </w:r>
      <w:r w:rsidR="00E92DC5" w:rsidRPr="00A625BB">
        <w:rPr>
          <w:rFonts w:ascii="Garamond" w:hAnsi="Garamond" w:cstheme="majorBidi"/>
          <w:b/>
          <w:bCs/>
          <w:sz w:val="22"/>
          <w:szCs w:val="22"/>
          <w:u w:val="single"/>
        </w:rPr>
        <w:t>parameters</w:t>
      </w:r>
      <w:r w:rsidR="00BE00C2" w:rsidRPr="00A625BB">
        <w:rPr>
          <w:rFonts w:ascii="Garamond" w:hAnsi="Garamond" w:cstheme="majorBidi"/>
          <w:b/>
          <w:bCs/>
          <w:sz w:val="22"/>
          <w:szCs w:val="22"/>
          <w:u w:val="single"/>
        </w:rPr>
        <w:t>:</w:t>
      </w:r>
    </w:p>
    <w:p w14:paraId="4BF6AFCC" w14:textId="46DA9031" w:rsidR="00DE5F43" w:rsidRPr="00A625BB" w:rsidRDefault="00882E07" w:rsidP="006D4EBD">
      <w:pPr>
        <w:pStyle w:val="ListParagraph"/>
        <w:numPr>
          <w:ilvl w:val="0"/>
          <w:numId w:val="1"/>
        </w:numPr>
        <w:spacing w:line="360" w:lineRule="auto"/>
        <w:ind w:left="0" w:firstLine="0"/>
        <w:jc w:val="both"/>
        <w:rPr>
          <w:rFonts w:ascii="Garamond" w:hAnsi="Garamond" w:cstheme="majorBidi"/>
          <w:b/>
          <w:bCs/>
          <w:sz w:val="22"/>
          <w:szCs w:val="22"/>
        </w:rPr>
      </w:pPr>
      <w:commentRangeStart w:id="1997"/>
      <w:ins w:id="1998" w:author="Editor/Reviewer" w:date="2023-11-15T15:27:00Z">
        <w:r>
          <w:rPr>
            <w:rFonts w:ascii="Garamond" w:hAnsi="Garamond" w:cstheme="majorBidi"/>
            <w:b/>
            <w:bCs/>
            <w:sz w:val="22"/>
            <w:szCs w:val="22"/>
          </w:rPr>
          <w:t>ANS</w:t>
        </w:r>
      </w:ins>
      <w:commentRangeEnd w:id="1997"/>
      <w:ins w:id="1999" w:author="Editor/Reviewer" w:date="2023-11-15T15:33:00Z">
        <w:r w:rsidR="00CE0192">
          <w:rPr>
            <w:rStyle w:val="CommentReference"/>
            <w:szCs w:val="20"/>
            <w:lang w:val="it-IT" w:eastAsia="it-IT" w:bidi="ar-SA"/>
          </w:rPr>
          <w:commentReference w:id="1997"/>
        </w:r>
      </w:ins>
      <w:del w:id="2000" w:author="Editor/Reviewer" w:date="2023-11-15T15:27:00Z">
        <w:r w:rsidR="00ED5705" w:rsidRPr="00A625BB" w:rsidDel="00882E07">
          <w:rPr>
            <w:rFonts w:ascii="Garamond" w:hAnsi="Garamond" w:cstheme="majorBidi"/>
            <w:b/>
            <w:bCs/>
            <w:sz w:val="22"/>
            <w:szCs w:val="22"/>
          </w:rPr>
          <w:delText>Autonomic</w:delText>
        </w:r>
        <w:r w:rsidR="00DE5F43" w:rsidRPr="00A625BB" w:rsidDel="00882E07">
          <w:rPr>
            <w:rFonts w:ascii="Garamond" w:hAnsi="Garamond" w:cstheme="majorBidi"/>
            <w:b/>
            <w:bCs/>
            <w:sz w:val="22"/>
            <w:szCs w:val="22"/>
          </w:rPr>
          <w:delText xml:space="preserve"> Nervous system</w:delText>
        </w:r>
      </w:del>
      <w:r w:rsidR="00DE5F43" w:rsidRPr="00A625BB">
        <w:rPr>
          <w:rFonts w:ascii="Garamond" w:hAnsi="Garamond" w:cstheme="majorBidi"/>
          <w:b/>
          <w:bCs/>
          <w:sz w:val="22"/>
          <w:szCs w:val="22"/>
        </w:rPr>
        <w:t xml:space="preserve"> response to stress after balance loss</w:t>
      </w:r>
    </w:p>
    <w:p w14:paraId="07A3211E" w14:textId="58B17968" w:rsidR="00565D57" w:rsidRPr="00A625BB" w:rsidRDefault="00CE0192" w:rsidP="006D4EBD">
      <w:pPr>
        <w:spacing w:line="360" w:lineRule="auto"/>
        <w:jc w:val="both"/>
        <w:rPr>
          <w:rFonts w:ascii="Garamond" w:hAnsi="Garamond" w:cstheme="majorBidi"/>
          <w:sz w:val="22"/>
          <w:szCs w:val="22"/>
        </w:rPr>
      </w:pPr>
      <w:ins w:id="2001" w:author="Editor/Reviewer" w:date="2023-11-15T15:29:00Z">
        <w:r>
          <w:rPr>
            <w:rFonts w:ascii="Garamond" w:hAnsi="Garamond"/>
            <w:sz w:val="22"/>
            <w:szCs w:val="22"/>
          </w:rPr>
          <w:t xml:space="preserve">We will collect physiological measurements of </w:t>
        </w:r>
      </w:ins>
      <w:commentRangeStart w:id="2002"/>
      <w:del w:id="2003" w:author="Editor/Reviewer" w:date="2023-11-15T15:29:00Z">
        <w:r w:rsidR="00565D57" w:rsidRPr="00A625BB" w:rsidDel="00CE0192">
          <w:rPr>
            <w:rFonts w:ascii="Garamond" w:hAnsi="Garamond"/>
            <w:sz w:val="22"/>
            <w:szCs w:val="22"/>
          </w:rPr>
          <w:delText>Physiological measurements (</w:delText>
        </w:r>
      </w:del>
      <w:ins w:id="2004" w:author="Editor/Reviewer" w:date="2023-11-15T15:28:00Z">
        <w:r w:rsidR="00882E07">
          <w:rPr>
            <w:rFonts w:ascii="Garamond" w:hAnsi="Garamond"/>
            <w:sz w:val="22"/>
            <w:szCs w:val="22"/>
          </w:rPr>
          <w:t>EDA</w:t>
        </w:r>
      </w:ins>
      <w:commentRangeEnd w:id="2002"/>
      <w:ins w:id="2005" w:author="Editor/Reviewer" w:date="2023-11-15T15:34:00Z">
        <w:r>
          <w:rPr>
            <w:rStyle w:val="CommentReference"/>
            <w:szCs w:val="20"/>
            <w:lang w:val="it-IT" w:eastAsia="it-IT" w:bidi="ar-SA"/>
          </w:rPr>
          <w:commentReference w:id="2002"/>
        </w:r>
      </w:ins>
      <w:del w:id="2006" w:author="Editor/Reviewer" w:date="2023-11-15T15:28:00Z">
        <w:r w:rsidR="00565D57" w:rsidRPr="00A625BB" w:rsidDel="00882E07">
          <w:rPr>
            <w:rFonts w:ascii="Garamond" w:hAnsi="Garamond"/>
            <w:sz w:val="22"/>
            <w:szCs w:val="22"/>
          </w:rPr>
          <w:delText>Electrodermal Activity</w:delText>
        </w:r>
      </w:del>
      <w:r w:rsidR="00565D57" w:rsidRPr="00A625BB">
        <w:rPr>
          <w:rFonts w:ascii="Garamond" w:hAnsi="Garamond"/>
          <w:sz w:val="22"/>
          <w:szCs w:val="22"/>
        </w:rPr>
        <w:t>, ECG, and respiratory rate</w:t>
      </w:r>
      <w:ins w:id="2007" w:author="Editor/Reviewer" w:date="2023-11-15T15:29:00Z">
        <w:r>
          <w:rPr>
            <w:rFonts w:ascii="Garamond" w:hAnsi="Garamond"/>
            <w:sz w:val="22"/>
            <w:szCs w:val="22"/>
          </w:rPr>
          <w:t xml:space="preserve"> </w:t>
        </w:r>
      </w:ins>
      <w:del w:id="2008" w:author="Editor/Reviewer" w:date="2023-11-15T15:29:00Z">
        <w:r w:rsidR="00565D57" w:rsidRPr="00A625BB" w:rsidDel="00CE0192">
          <w:rPr>
            <w:rFonts w:ascii="Garamond" w:hAnsi="Garamond"/>
            <w:sz w:val="22"/>
            <w:szCs w:val="22"/>
          </w:rPr>
          <w:delText xml:space="preserve">) will be collected </w:delText>
        </w:r>
      </w:del>
      <w:r w:rsidR="00565D57" w:rsidRPr="00A625BB">
        <w:rPr>
          <w:rFonts w:ascii="Garamond" w:hAnsi="Garamond"/>
          <w:sz w:val="22"/>
          <w:szCs w:val="22"/>
        </w:rPr>
        <w:t xml:space="preserve">using the MP160 Data Acquisition System (DAQ). Two </w:t>
      </w:r>
      <w:proofErr w:type="spellStart"/>
      <w:r w:rsidR="00565D57" w:rsidRPr="00A625BB">
        <w:rPr>
          <w:rFonts w:ascii="Garamond" w:hAnsi="Garamond"/>
          <w:sz w:val="22"/>
          <w:szCs w:val="22"/>
        </w:rPr>
        <w:t>Bionomadix</w:t>
      </w:r>
      <w:proofErr w:type="spellEnd"/>
      <w:r w:rsidR="00565D57" w:rsidRPr="00A625BB">
        <w:rPr>
          <w:rFonts w:ascii="Garamond" w:hAnsi="Garamond"/>
          <w:sz w:val="22"/>
          <w:szCs w:val="22"/>
        </w:rPr>
        <w:t xml:space="preserve"> </w:t>
      </w:r>
      <w:ins w:id="2009" w:author="Editor/Reviewer" w:date="2023-11-15T15:33:00Z">
        <w:r>
          <w:rPr>
            <w:rFonts w:ascii="Garamond" w:hAnsi="Garamond"/>
            <w:sz w:val="22"/>
            <w:szCs w:val="22"/>
          </w:rPr>
          <w:t>w</w:t>
        </w:r>
      </w:ins>
      <w:del w:id="2010" w:author="Editor/Reviewer" w:date="2023-11-15T15:33:00Z">
        <w:r w:rsidR="00565D57" w:rsidRPr="00A625BB" w:rsidDel="00CE0192">
          <w:rPr>
            <w:rFonts w:ascii="Garamond" w:hAnsi="Garamond"/>
            <w:sz w:val="22"/>
            <w:szCs w:val="22"/>
          </w:rPr>
          <w:delText>W</w:delText>
        </w:r>
      </w:del>
      <w:r w:rsidR="00565D57" w:rsidRPr="00A625BB">
        <w:rPr>
          <w:rFonts w:ascii="Garamond" w:hAnsi="Garamond"/>
          <w:sz w:val="22"/>
          <w:szCs w:val="22"/>
        </w:rPr>
        <w:t>ireless transmitter</w:t>
      </w:r>
      <w:ins w:id="2011" w:author="Editor/Reviewer" w:date="2023-11-15T15:30:00Z">
        <w:r>
          <w:rPr>
            <w:rFonts w:ascii="Garamond" w:hAnsi="Garamond"/>
            <w:sz w:val="22"/>
            <w:szCs w:val="22"/>
          </w:rPr>
          <w:t xml:space="preserve"> </w:t>
        </w:r>
      </w:ins>
      <w:ins w:id="2012" w:author="Editor/Reviewer" w:date="2023-11-15T15:31:00Z">
        <w:r>
          <w:rPr>
            <w:rFonts w:ascii="Garamond" w:hAnsi="Garamond"/>
            <w:sz w:val="22"/>
            <w:szCs w:val="22"/>
          </w:rPr>
          <w:t>+</w:t>
        </w:r>
      </w:ins>
      <w:del w:id="2013" w:author="Editor/Reviewer" w:date="2023-11-15T15:30:00Z">
        <w:r w:rsidR="00565D57" w:rsidRPr="00A625BB" w:rsidDel="00CE0192">
          <w:rPr>
            <w:rFonts w:ascii="Garamond" w:hAnsi="Garamond"/>
            <w:sz w:val="22"/>
            <w:szCs w:val="22"/>
          </w:rPr>
          <w:delText xml:space="preserve"> +</w:delText>
        </w:r>
      </w:del>
      <w:r w:rsidR="00565D57" w:rsidRPr="00A625BB">
        <w:rPr>
          <w:rFonts w:ascii="Garamond" w:hAnsi="Garamond"/>
          <w:sz w:val="22"/>
          <w:szCs w:val="22"/>
        </w:rPr>
        <w:t xml:space="preserve"> receiver pairs</w:t>
      </w:r>
      <w:ins w:id="2014" w:author="Editor/Reviewer" w:date="2023-11-15T15:32:00Z">
        <w:r>
          <w:rPr>
            <w:rFonts w:ascii="Garamond" w:hAnsi="Garamond"/>
            <w:sz w:val="22"/>
            <w:szCs w:val="22"/>
          </w:rPr>
          <w:t xml:space="preserve"> will</w:t>
        </w:r>
      </w:ins>
      <w:del w:id="2015" w:author="Editor/Reviewer" w:date="2023-11-15T15:32:00Z">
        <w:r w:rsidR="00565D57" w:rsidRPr="00A625BB" w:rsidDel="00CE0192">
          <w:rPr>
            <w:rFonts w:ascii="Garamond" w:hAnsi="Garamond"/>
            <w:sz w:val="22"/>
            <w:szCs w:val="22"/>
            <w:rtl/>
          </w:rPr>
          <w:delText>;</w:delText>
        </w:r>
      </w:del>
      <w:del w:id="2016" w:author="Editor/Reviewer" w:date="2023-11-15T15:31:00Z">
        <w:r w:rsidR="00565D57" w:rsidRPr="00A625BB" w:rsidDel="00CE0192">
          <w:rPr>
            <w:rFonts w:ascii="Garamond" w:hAnsi="Garamond"/>
            <w:sz w:val="22"/>
            <w:szCs w:val="22"/>
            <w:rtl/>
          </w:rPr>
          <w:delText xml:space="preserve"> </w:delText>
        </w:r>
      </w:del>
      <w:ins w:id="2017" w:author="Editor/Reviewer" w:date="2023-11-15T15:32:00Z">
        <w:r>
          <w:rPr>
            <w:rFonts w:ascii="Garamond" w:hAnsi="Garamond"/>
            <w:sz w:val="22"/>
            <w:szCs w:val="22"/>
          </w:rPr>
          <w:t xml:space="preserve"> be used for 1)</w:t>
        </w:r>
      </w:ins>
      <w:del w:id="2018" w:author="Editor/Reviewer" w:date="2023-11-15T15:31:00Z">
        <w:r w:rsidR="00565D57" w:rsidRPr="00A625BB" w:rsidDel="00CE0192">
          <w:rPr>
            <w:rFonts w:ascii="Garamond" w:hAnsi="Garamond"/>
            <w:sz w:val="22"/>
            <w:szCs w:val="22"/>
          </w:rPr>
          <w:delText>(</w:delText>
        </w:r>
      </w:del>
      <w:del w:id="2019" w:author="Editor/Reviewer" w:date="2023-11-15T15:32:00Z">
        <w:r w:rsidR="00565D57" w:rsidRPr="00A625BB" w:rsidDel="00CE0192">
          <w:rPr>
            <w:rFonts w:ascii="Garamond" w:hAnsi="Garamond"/>
            <w:sz w:val="22"/>
            <w:szCs w:val="22"/>
          </w:rPr>
          <w:delText>1)</w:delText>
        </w:r>
      </w:del>
      <w:r w:rsidR="00565D57" w:rsidRPr="00A625BB">
        <w:rPr>
          <w:rFonts w:ascii="Garamond" w:hAnsi="Garamond"/>
          <w:sz w:val="22"/>
          <w:szCs w:val="22"/>
        </w:rPr>
        <w:t xml:space="preserve"> ECG + Respiratory and </w:t>
      </w:r>
      <w:del w:id="2020" w:author="Editor/Reviewer" w:date="2023-11-15T15:32:00Z">
        <w:r w:rsidR="00565D57" w:rsidRPr="00A625BB" w:rsidDel="00CE0192">
          <w:rPr>
            <w:rFonts w:ascii="Garamond" w:hAnsi="Garamond"/>
            <w:sz w:val="22"/>
            <w:szCs w:val="22"/>
          </w:rPr>
          <w:delText>(</w:delText>
        </w:r>
      </w:del>
      <w:r w:rsidR="00565D57" w:rsidRPr="00A625BB">
        <w:rPr>
          <w:rFonts w:ascii="Garamond" w:hAnsi="Garamond"/>
          <w:sz w:val="22"/>
          <w:szCs w:val="22"/>
        </w:rPr>
        <w:t>2) E</w:t>
      </w:r>
      <w:ins w:id="2021" w:author="Editor/Reviewer" w:date="2023-11-15T15:33:00Z">
        <w:r>
          <w:rPr>
            <w:rFonts w:ascii="Garamond" w:hAnsi="Garamond"/>
            <w:sz w:val="22"/>
            <w:szCs w:val="22"/>
          </w:rPr>
          <w:t>DA</w:t>
        </w:r>
      </w:ins>
      <w:del w:id="2022" w:author="Editor/Reviewer" w:date="2023-11-15T15:33:00Z">
        <w:r w:rsidR="00565D57" w:rsidRPr="00A625BB" w:rsidDel="00CE0192">
          <w:rPr>
            <w:rFonts w:ascii="Garamond" w:hAnsi="Garamond"/>
            <w:sz w:val="22"/>
            <w:szCs w:val="22"/>
          </w:rPr>
          <w:delText>lectrodermal Activity</w:delText>
        </w:r>
      </w:del>
      <w:ins w:id="2023" w:author="Editor/Reviewer" w:date="2023-11-15T15:32:00Z">
        <w:r>
          <w:rPr>
            <w:rFonts w:ascii="Garamond" w:hAnsi="Garamond"/>
            <w:sz w:val="22"/>
            <w:szCs w:val="22"/>
          </w:rPr>
          <w:t>.</w:t>
        </w:r>
      </w:ins>
      <w:del w:id="2024" w:author="Editor/Reviewer" w:date="2023-11-15T15:32:00Z">
        <w:r w:rsidR="00565D57" w:rsidRPr="00A625BB" w:rsidDel="00CE0192">
          <w:rPr>
            <w:rFonts w:ascii="Garamond" w:hAnsi="Garamond"/>
            <w:sz w:val="22"/>
            <w:szCs w:val="22"/>
          </w:rPr>
          <w:delText>,</w:delText>
        </w:r>
      </w:del>
      <w:r w:rsidR="00565D57" w:rsidRPr="00A625BB">
        <w:rPr>
          <w:rFonts w:ascii="Garamond" w:hAnsi="Garamond"/>
          <w:sz w:val="22"/>
          <w:szCs w:val="22"/>
        </w:rPr>
        <w:t xml:space="preserve"> </w:t>
      </w:r>
      <w:commentRangeStart w:id="2025"/>
      <w:ins w:id="2026" w:author="Editor/Reviewer" w:date="2023-11-15T15:34:00Z">
        <w:r>
          <w:rPr>
            <w:rFonts w:ascii="Garamond" w:hAnsi="Garamond"/>
            <w:sz w:val="22"/>
            <w:szCs w:val="22"/>
          </w:rPr>
          <w:t>In add</w:t>
        </w:r>
      </w:ins>
      <w:ins w:id="2027" w:author="Editor/Reviewer" w:date="2023-11-15T15:35:00Z">
        <w:r>
          <w:rPr>
            <w:rFonts w:ascii="Garamond" w:hAnsi="Garamond"/>
            <w:sz w:val="22"/>
            <w:szCs w:val="22"/>
          </w:rPr>
          <w:t>i</w:t>
        </w:r>
      </w:ins>
      <w:ins w:id="2028" w:author="Editor/Reviewer" w:date="2023-11-15T15:34:00Z">
        <w:r>
          <w:rPr>
            <w:rFonts w:ascii="Garamond" w:hAnsi="Garamond"/>
            <w:sz w:val="22"/>
            <w:szCs w:val="22"/>
          </w:rPr>
          <w:t>tion to t</w:t>
        </w:r>
      </w:ins>
      <w:del w:id="2029" w:author="Editor/Reviewer" w:date="2023-11-15T15:34:00Z">
        <w:r w:rsidR="00565D57" w:rsidRPr="00A625BB" w:rsidDel="00CE0192">
          <w:rPr>
            <w:rFonts w:ascii="Garamond" w:hAnsi="Garamond"/>
            <w:sz w:val="22"/>
            <w:szCs w:val="22"/>
          </w:rPr>
          <w:delText>and t</w:delText>
        </w:r>
      </w:del>
      <w:r w:rsidR="00565D57" w:rsidRPr="00A625BB">
        <w:rPr>
          <w:rFonts w:ascii="Garamond" w:hAnsi="Garamond"/>
          <w:sz w:val="22"/>
          <w:szCs w:val="22"/>
        </w:rPr>
        <w:t xml:space="preserve">he </w:t>
      </w:r>
      <w:proofErr w:type="spellStart"/>
      <w:r w:rsidR="00565D57" w:rsidRPr="00A625BB">
        <w:rPr>
          <w:rFonts w:ascii="Garamond" w:hAnsi="Garamond"/>
          <w:sz w:val="22"/>
          <w:szCs w:val="22"/>
        </w:rPr>
        <w:t>Bionomadix</w:t>
      </w:r>
      <w:proofErr w:type="spellEnd"/>
      <w:r w:rsidR="00565D57" w:rsidRPr="00A625BB">
        <w:rPr>
          <w:rFonts w:ascii="Garamond" w:hAnsi="Garamond"/>
          <w:sz w:val="22"/>
          <w:szCs w:val="22"/>
        </w:rPr>
        <w:t xml:space="preserve"> </w:t>
      </w:r>
      <w:ins w:id="2030" w:author="Editor/Reviewer" w:date="2023-11-15T15:36:00Z">
        <w:r>
          <w:rPr>
            <w:rFonts w:ascii="Garamond" w:hAnsi="Garamond"/>
            <w:sz w:val="22"/>
            <w:szCs w:val="22"/>
          </w:rPr>
          <w:t>r</w:t>
        </w:r>
      </w:ins>
      <w:del w:id="2031" w:author="Editor/Reviewer" w:date="2023-11-15T15:36:00Z">
        <w:r w:rsidR="00565D57" w:rsidRPr="00A625BB" w:rsidDel="00CE0192">
          <w:rPr>
            <w:rFonts w:ascii="Garamond" w:hAnsi="Garamond"/>
            <w:sz w:val="22"/>
            <w:szCs w:val="22"/>
          </w:rPr>
          <w:delText>R</w:delText>
        </w:r>
      </w:del>
      <w:r w:rsidR="00565D57" w:rsidRPr="00A625BB">
        <w:rPr>
          <w:rFonts w:ascii="Garamond" w:hAnsi="Garamond"/>
          <w:sz w:val="22"/>
          <w:szCs w:val="22"/>
        </w:rPr>
        <w:t xml:space="preserve">espiration </w:t>
      </w:r>
      <w:ins w:id="2032" w:author="Editor/Reviewer" w:date="2023-11-15T15:36:00Z">
        <w:r>
          <w:rPr>
            <w:rFonts w:ascii="Garamond" w:hAnsi="Garamond"/>
            <w:sz w:val="22"/>
            <w:szCs w:val="22"/>
          </w:rPr>
          <w:t>t</w:t>
        </w:r>
      </w:ins>
      <w:del w:id="2033" w:author="Editor/Reviewer" w:date="2023-11-15T15:36:00Z">
        <w:r w:rsidR="00565D57" w:rsidRPr="00A625BB" w:rsidDel="00CE0192">
          <w:rPr>
            <w:rFonts w:ascii="Garamond" w:hAnsi="Garamond"/>
            <w:sz w:val="22"/>
            <w:szCs w:val="22"/>
          </w:rPr>
          <w:delText>T</w:delText>
        </w:r>
      </w:del>
      <w:r w:rsidR="00565D57" w:rsidRPr="00A625BB">
        <w:rPr>
          <w:rFonts w:ascii="Garamond" w:hAnsi="Garamond"/>
          <w:sz w:val="22"/>
          <w:szCs w:val="22"/>
        </w:rPr>
        <w:t>ransducer</w:t>
      </w:r>
      <w:ins w:id="2034" w:author="Editor/Reviewer" w:date="2023-11-15T15:35:00Z">
        <w:r>
          <w:rPr>
            <w:rFonts w:ascii="Garamond" w:hAnsi="Garamond"/>
            <w:sz w:val="22"/>
            <w:szCs w:val="22"/>
          </w:rPr>
          <w:t>, we will use</w:t>
        </w:r>
      </w:ins>
      <w:del w:id="2035" w:author="Editor/Reviewer" w:date="2023-11-15T15:35:00Z">
        <w:r w:rsidR="00565D57" w:rsidRPr="00A625BB" w:rsidDel="00CE0192">
          <w:rPr>
            <w:rFonts w:ascii="Garamond" w:hAnsi="Garamond"/>
            <w:sz w:val="22"/>
            <w:szCs w:val="22"/>
          </w:rPr>
          <w:delText xml:space="preserve"> were used, in addition to</w:delText>
        </w:r>
      </w:del>
      <w:r w:rsidR="00565D57" w:rsidRPr="00A625BB">
        <w:rPr>
          <w:rFonts w:ascii="Garamond" w:hAnsi="Garamond"/>
          <w:sz w:val="22"/>
          <w:szCs w:val="22"/>
        </w:rPr>
        <w:t xml:space="preserve"> EL507 electrodes </w:t>
      </w:r>
      <w:ins w:id="2036" w:author="Editor/Reviewer" w:date="2023-11-15T15:36:00Z">
        <w:r w:rsidRPr="00A625BB">
          <w:rPr>
            <w:rFonts w:ascii="Garamond" w:hAnsi="Garamond"/>
            <w:sz w:val="22"/>
            <w:szCs w:val="22"/>
          </w:rPr>
          <w:t>(0.5% chloride salt</w:t>
        </w:r>
        <w:r>
          <w:rPr>
            <w:rFonts w:ascii="Garamond" w:hAnsi="Garamond"/>
            <w:sz w:val="22"/>
            <w:szCs w:val="22"/>
          </w:rPr>
          <w:t>)</w:t>
        </w:r>
        <w:r w:rsidRPr="00A625BB">
          <w:rPr>
            <w:rFonts w:ascii="Garamond" w:hAnsi="Garamond"/>
            <w:sz w:val="22"/>
            <w:szCs w:val="22"/>
          </w:rPr>
          <w:t xml:space="preserve"> </w:t>
        </w:r>
      </w:ins>
      <w:r w:rsidR="00565D57" w:rsidRPr="00A625BB">
        <w:rPr>
          <w:rFonts w:ascii="Garamond" w:hAnsi="Garamond"/>
          <w:sz w:val="22"/>
          <w:szCs w:val="22"/>
        </w:rPr>
        <w:t>for</w:t>
      </w:r>
      <w:del w:id="2037" w:author="Editor/Reviewer" w:date="2023-11-15T15:36:00Z">
        <w:r w:rsidR="00565D57" w:rsidRPr="00A625BB" w:rsidDel="00CE0192">
          <w:rPr>
            <w:rFonts w:ascii="Garamond" w:hAnsi="Garamond"/>
            <w:sz w:val="22"/>
            <w:szCs w:val="22"/>
          </w:rPr>
          <w:delText xml:space="preserve"> the</w:delText>
        </w:r>
      </w:del>
      <w:r w:rsidR="00565D57" w:rsidRPr="00A625BB">
        <w:rPr>
          <w:rFonts w:ascii="Garamond" w:hAnsi="Garamond"/>
          <w:sz w:val="22"/>
          <w:szCs w:val="22"/>
        </w:rPr>
        <w:t xml:space="preserve"> </w:t>
      </w:r>
      <w:del w:id="2038" w:author="Editor/Reviewer" w:date="2023-11-15T15:35:00Z">
        <w:r w:rsidR="00565D57" w:rsidRPr="00A625BB" w:rsidDel="00CE0192">
          <w:rPr>
            <w:rFonts w:ascii="Garamond" w:hAnsi="Garamond"/>
            <w:sz w:val="22"/>
            <w:szCs w:val="22"/>
          </w:rPr>
          <w:delText>Electrodermal Activity</w:delText>
        </w:r>
      </w:del>
      <w:ins w:id="2039" w:author="Editor/Reviewer" w:date="2023-11-15T15:35:00Z">
        <w:r>
          <w:rPr>
            <w:rFonts w:ascii="Garamond" w:hAnsi="Garamond"/>
            <w:sz w:val="22"/>
            <w:szCs w:val="22"/>
          </w:rPr>
          <w:t>EA</w:t>
        </w:r>
      </w:ins>
      <w:r w:rsidR="00565D57" w:rsidRPr="00A625BB">
        <w:rPr>
          <w:rFonts w:ascii="Garamond" w:hAnsi="Garamond"/>
          <w:sz w:val="22"/>
          <w:szCs w:val="22"/>
        </w:rPr>
        <w:t xml:space="preserve"> measurements </w:t>
      </w:r>
      <w:del w:id="2040" w:author="Editor/Reviewer" w:date="2023-11-15T15:35:00Z">
        <w:r w:rsidR="00565D57" w:rsidRPr="00A625BB" w:rsidDel="00CE0192">
          <w:rPr>
            <w:rFonts w:ascii="Garamond" w:hAnsi="Garamond"/>
            <w:sz w:val="22"/>
            <w:szCs w:val="22"/>
          </w:rPr>
          <w:delText xml:space="preserve">(0.5% chloride salt), </w:delText>
        </w:r>
      </w:del>
      <w:r w:rsidR="00565D57" w:rsidRPr="00A625BB">
        <w:rPr>
          <w:rFonts w:ascii="Garamond" w:hAnsi="Garamond"/>
          <w:sz w:val="22"/>
          <w:szCs w:val="22"/>
        </w:rPr>
        <w:t>and EL503 pre-gelled electrodes for</w:t>
      </w:r>
      <w:del w:id="2041" w:author="Editor/Reviewer" w:date="2023-11-15T15:36:00Z">
        <w:r w:rsidR="00565D57" w:rsidRPr="00A625BB" w:rsidDel="00CE0192">
          <w:rPr>
            <w:rFonts w:ascii="Garamond" w:hAnsi="Garamond"/>
            <w:sz w:val="22"/>
            <w:szCs w:val="22"/>
          </w:rPr>
          <w:delText xml:space="preserve"> the</w:delText>
        </w:r>
      </w:del>
      <w:r w:rsidR="00565D57" w:rsidRPr="00A625BB">
        <w:rPr>
          <w:rFonts w:ascii="Garamond" w:hAnsi="Garamond"/>
          <w:sz w:val="22"/>
          <w:szCs w:val="22"/>
        </w:rPr>
        <w:t xml:space="preserve"> ECG </w:t>
      </w:r>
      <w:del w:id="2042" w:author="Editor/Reviewer" w:date="2023-11-15T15:36:00Z">
        <w:r w:rsidR="00565D57" w:rsidRPr="00A625BB" w:rsidDel="00CE0192">
          <w:rPr>
            <w:rFonts w:ascii="Garamond" w:hAnsi="Garamond"/>
            <w:sz w:val="22"/>
            <w:szCs w:val="22"/>
          </w:rPr>
          <w:delText xml:space="preserve">(Figure 2) </w:delText>
        </w:r>
      </w:del>
      <w:r w:rsidR="00565D57" w:rsidRPr="00A625BB">
        <w:rPr>
          <w:rFonts w:ascii="Garamond" w:hAnsi="Garamond"/>
          <w:sz w:val="22"/>
          <w:szCs w:val="22"/>
        </w:rPr>
        <w:t>(</w:t>
      </w:r>
      <w:proofErr w:type="spellStart"/>
      <w:r w:rsidR="00565D57" w:rsidRPr="00A625BB">
        <w:rPr>
          <w:rFonts w:ascii="Garamond" w:hAnsi="Garamond"/>
          <w:sz w:val="22"/>
          <w:szCs w:val="22"/>
        </w:rPr>
        <w:t>Biopac</w:t>
      </w:r>
      <w:proofErr w:type="spellEnd"/>
      <w:r w:rsidR="00565D57" w:rsidRPr="00A625BB">
        <w:rPr>
          <w:rFonts w:ascii="Garamond" w:hAnsi="Garamond"/>
          <w:sz w:val="22"/>
          <w:szCs w:val="22"/>
        </w:rPr>
        <w:t xml:space="preserve"> Systems Inc. Goleta, CA, USA)</w:t>
      </w:r>
      <w:ins w:id="2043" w:author="Editor/Reviewer" w:date="2023-11-15T15:36:00Z">
        <w:r w:rsidRPr="00CE0192">
          <w:rPr>
            <w:rFonts w:ascii="Garamond" w:hAnsi="Garamond"/>
            <w:sz w:val="22"/>
            <w:szCs w:val="22"/>
          </w:rPr>
          <w:t xml:space="preserve"> </w:t>
        </w:r>
      </w:ins>
      <w:commentRangeEnd w:id="2025"/>
      <w:ins w:id="2044" w:author="Editor/Reviewer" w:date="2023-11-15T15:37:00Z">
        <w:r>
          <w:rPr>
            <w:rStyle w:val="CommentReference"/>
            <w:szCs w:val="20"/>
            <w:lang w:val="it-IT" w:eastAsia="it-IT" w:bidi="ar-SA"/>
          </w:rPr>
          <w:commentReference w:id="2025"/>
        </w:r>
      </w:ins>
      <w:ins w:id="2045" w:author="Editor/Reviewer" w:date="2023-11-15T15:36:00Z">
        <w:r w:rsidRPr="00A625BB">
          <w:rPr>
            <w:rFonts w:ascii="Garamond" w:hAnsi="Garamond"/>
            <w:sz w:val="22"/>
            <w:szCs w:val="22"/>
          </w:rPr>
          <w:t>(</w:t>
        </w:r>
        <w:r w:rsidRPr="00CE0192">
          <w:rPr>
            <w:rFonts w:ascii="Garamond" w:hAnsi="Garamond"/>
            <w:b/>
            <w:bCs/>
            <w:sz w:val="22"/>
            <w:szCs w:val="22"/>
            <w:rPrChange w:id="2046" w:author="Editor/Reviewer" w:date="2023-11-15T15:37:00Z">
              <w:rPr>
                <w:rFonts w:ascii="Garamond" w:hAnsi="Garamond"/>
                <w:sz w:val="22"/>
                <w:szCs w:val="22"/>
              </w:rPr>
            </w:rPrChange>
          </w:rPr>
          <w:t>Figure 2</w:t>
        </w:r>
        <w:r w:rsidRPr="00A625BB">
          <w:rPr>
            <w:rFonts w:ascii="Garamond" w:hAnsi="Garamond"/>
            <w:sz w:val="22"/>
            <w:szCs w:val="22"/>
          </w:rPr>
          <w:t>)</w:t>
        </w:r>
      </w:ins>
      <w:r w:rsidR="00565D57" w:rsidRPr="00A625BB">
        <w:rPr>
          <w:rFonts w:ascii="Garamond" w:hAnsi="Garamond"/>
          <w:sz w:val="22"/>
          <w:szCs w:val="22"/>
        </w:rPr>
        <w:t xml:space="preserve">. Sixty </w:t>
      </w:r>
      <w:r w:rsidR="00565D57" w:rsidRPr="00A625BB">
        <w:rPr>
          <w:rFonts w:ascii="Garamond" w:hAnsi="Garamond"/>
          <w:iCs/>
          <w:sz w:val="22"/>
          <w:szCs w:val="22"/>
        </w:rPr>
        <w:t xml:space="preserve">seconds before the first perturbation and after the </w:t>
      </w:r>
      <w:ins w:id="2047" w:author="Editor/Reviewer" w:date="2023-11-15T15:37:00Z">
        <w:r>
          <w:rPr>
            <w:rFonts w:ascii="Garamond" w:hAnsi="Garamond"/>
            <w:iCs/>
            <w:sz w:val="22"/>
            <w:szCs w:val="22"/>
          </w:rPr>
          <w:t>second</w:t>
        </w:r>
      </w:ins>
      <w:del w:id="2048" w:author="Editor/Reviewer" w:date="2023-11-15T15:37:00Z">
        <w:r w:rsidR="00565D57" w:rsidRPr="00A625BB" w:rsidDel="00CE0192">
          <w:rPr>
            <w:rFonts w:ascii="Garamond" w:hAnsi="Garamond"/>
            <w:iCs/>
            <w:sz w:val="22"/>
            <w:szCs w:val="22"/>
          </w:rPr>
          <w:delText>last</w:delText>
        </w:r>
      </w:del>
      <w:r w:rsidR="00565D57" w:rsidRPr="00A625BB">
        <w:rPr>
          <w:rFonts w:ascii="Garamond" w:hAnsi="Garamond"/>
          <w:iCs/>
          <w:sz w:val="22"/>
          <w:szCs w:val="22"/>
        </w:rPr>
        <w:t xml:space="preserve"> perturbation</w:t>
      </w:r>
      <w:ins w:id="2049" w:author="Editor/Reviewer" w:date="2023-11-15T15:37:00Z">
        <w:r>
          <w:rPr>
            <w:rFonts w:ascii="Garamond" w:hAnsi="Garamond"/>
            <w:iCs/>
            <w:sz w:val="22"/>
            <w:szCs w:val="22"/>
          </w:rPr>
          <w:t>,</w:t>
        </w:r>
      </w:ins>
      <w:r w:rsidR="00565D57" w:rsidRPr="00A625BB">
        <w:rPr>
          <w:rFonts w:ascii="Garamond" w:hAnsi="Garamond"/>
          <w:iCs/>
          <w:sz w:val="22"/>
          <w:szCs w:val="22"/>
        </w:rPr>
        <w:t xml:space="preserve"> the subjects </w:t>
      </w:r>
      <w:ins w:id="2050" w:author="Editor/Reviewer" w:date="2023-11-15T15:38:00Z">
        <w:r>
          <w:rPr>
            <w:rFonts w:ascii="Garamond" w:hAnsi="Garamond"/>
            <w:iCs/>
            <w:sz w:val="22"/>
            <w:szCs w:val="22"/>
          </w:rPr>
          <w:t xml:space="preserve">will </w:t>
        </w:r>
      </w:ins>
      <w:r w:rsidR="00565D57" w:rsidRPr="00A625BB">
        <w:rPr>
          <w:rFonts w:ascii="Garamond" w:hAnsi="Garamond"/>
          <w:iCs/>
          <w:sz w:val="22"/>
          <w:szCs w:val="22"/>
        </w:rPr>
        <w:t>walk</w:t>
      </w:r>
      <w:del w:id="2051" w:author="Editor/Reviewer" w:date="2023-11-15T15:38:00Z">
        <w:r w:rsidR="00565D57" w:rsidRPr="00A625BB" w:rsidDel="00CE0192">
          <w:rPr>
            <w:rFonts w:ascii="Garamond" w:hAnsi="Garamond"/>
            <w:iCs/>
            <w:sz w:val="22"/>
            <w:szCs w:val="22"/>
          </w:rPr>
          <w:delText>ed</w:delText>
        </w:r>
      </w:del>
      <w:r w:rsidR="00565D57" w:rsidRPr="00A625BB">
        <w:rPr>
          <w:rFonts w:ascii="Garamond" w:hAnsi="Garamond"/>
          <w:iCs/>
          <w:sz w:val="22"/>
          <w:szCs w:val="22"/>
        </w:rPr>
        <w:t xml:space="preserve"> without external perturbations. </w:t>
      </w:r>
      <w:commentRangeStart w:id="2052"/>
      <w:r w:rsidR="00565D57" w:rsidRPr="00A625BB">
        <w:rPr>
          <w:rFonts w:ascii="Garamond" w:hAnsi="Garamond"/>
          <w:sz w:val="22"/>
          <w:szCs w:val="22"/>
        </w:rPr>
        <w:t xml:space="preserve">This </w:t>
      </w:r>
      <w:ins w:id="2053" w:author="Editor/Reviewer" w:date="2023-11-15T15:39:00Z">
        <w:r w:rsidR="00C31E1E">
          <w:rPr>
            <w:rFonts w:ascii="Garamond" w:hAnsi="Garamond"/>
            <w:sz w:val="22"/>
            <w:szCs w:val="22"/>
          </w:rPr>
          <w:t xml:space="preserve">protocol will </w:t>
        </w:r>
      </w:ins>
      <w:r w:rsidR="00565D57" w:rsidRPr="00A625BB">
        <w:rPr>
          <w:rFonts w:ascii="Garamond" w:hAnsi="Garamond"/>
          <w:sz w:val="22"/>
          <w:szCs w:val="22"/>
        </w:rPr>
        <w:t>allow</w:t>
      </w:r>
      <w:del w:id="2054" w:author="Editor/Reviewer" w:date="2023-11-15T15:39:00Z">
        <w:r w:rsidR="00565D57" w:rsidRPr="00A625BB" w:rsidDel="00C31E1E">
          <w:rPr>
            <w:rFonts w:ascii="Garamond" w:hAnsi="Garamond"/>
            <w:sz w:val="22"/>
            <w:szCs w:val="22"/>
          </w:rPr>
          <w:delText>ed</w:delText>
        </w:r>
      </w:del>
      <w:r w:rsidR="00565D57" w:rsidRPr="00A625BB">
        <w:rPr>
          <w:rFonts w:ascii="Garamond" w:hAnsi="Garamond"/>
          <w:sz w:val="22"/>
          <w:szCs w:val="22"/>
        </w:rPr>
        <w:t xml:space="preserve"> us to </w:t>
      </w:r>
      <w:commentRangeStart w:id="2055"/>
      <w:r w:rsidR="00565D57" w:rsidRPr="00A625BB">
        <w:rPr>
          <w:rFonts w:ascii="Garamond" w:hAnsi="Garamond"/>
          <w:sz w:val="22"/>
          <w:szCs w:val="22"/>
        </w:rPr>
        <w:t xml:space="preserve">examine </w:t>
      </w:r>
      <w:commentRangeEnd w:id="2055"/>
      <w:r w:rsidR="00C31E1E">
        <w:rPr>
          <w:rStyle w:val="CommentReference"/>
          <w:szCs w:val="20"/>
          <w:lang w:val="it-IT" w:eastAsia="it-IT" w:bidi="ar-SA"/>
        </w:rPr>
        <w:commentReference w:id="2055"/>
      </w:r>
      <w:r w:rsidR="00565D57" w:rsidRPr="00A625BB">
        <w:rPr>
          <w:rFonts w:ascii="Garamond" w:hAnsi="Garamond"/>
          <w:sz w:val="22"/>
          <w:szCs w:val="22"/>
        </w:rPr>
        <w:t>the effect</w:t>
      </w:r>
      <w:ins w:id="2056" w:author="Editor/Reviewer" w:date="2023-11-15T15:40:00Z">
        <w:r w:rsidR="00C31E1E">
          <w:rPr>
            <w:rFonts w:ascii="Garamond" w:hAnsi="Garamond"/>
            <w:sz w:val="22"/>
            <w:szCs w:val="22"/>
          </w:rPr>
          <w:t xml:space="preserve"> </w:t>
        </w:r>
      </w:ins>
      <w:del w:id="2057" w:author="Editor/Reviewer" w:date="2023-11-15T15:40:00Z">
        <w:r w:rsidR="00565D57" w:rsidRPr="00A625BB" w:rsidDel="00C31E1E">
          <w:rPr>
            <w:rFonts w:ascii="Garamond" w:hAnsi="Garamond"/>
            <w:sz w:val="22"/>
            <w:szCs w:val="22"/>
          </w:rPr>
          <w:delText xml:space="preserve"> of just </w:delText>
        </w:r>
        <w:r w:rsidR="00FC649D" w:rsidRPr="00A625BB" w:rsidDel="00C31E1E">
          <w:rPr>
            <w:rFonts w:ascii="Garamond" w:hAnsi="Garamond"/>
            <w:sz w:val="22"/>
            <w:szCs w:val="22"/>
          </w:rPr>
          <w:delText>standing</w:delText>
        </w:r>
        <w:r w:rsidR="00565D57" w:rsidRPr="00A625BB" w:rsidDel="00C31E1E">
          <w:rPr>
            <w:rFonts w:ascii="Garamond" w:hAnsi="Garamond"/>
            <w:sz w:val="22"/>
            <w:szCs w:val="22"/>
          </w:rPr>
          <w:delText xml:space="preserve"> (</w:delText>
        </w:r>
      </w:del>
      <w:ins w:id="2058" w:author="Editor/Reviewer" w:date="2023-11-16T13:44:00Z">
        <w:r w:rsidR="00D804F5">
          <w:rPr>
            <w:rFonts w:ascii="Garamond" w:hAnsi="Garamond"/>
            <w:sz w:val="22"/>
            <w:szCs w:val="22"/>
          </w:rPr>
          <w:t xml:space="preserve">of </w:t>
        </w:r>
      </w:ins>
      <w:r w:rsidR="00565D57" w:rsidRPr="00A625BB">
        <w:rPr>
          <w:rFonts w:ascii="Garamond" w:hAnsi="Garamond"/>
          <w:sz w:val="22"/>
          <w:szCs w:val="22"/>
        </w:rPr>
        <w:t>unperturbed standing</w:t>
      </w:r>
      <w:del w:id="2059" w:author="Editor/Reviewer" w:date="2023-11-15T15:40:00Z">
        <w:r w:rsidR="00565D57" w:rsidRPr="00A625BB" w:rsidDel="00C31E1E">
          <w:rPr>
            <w:rFonts w:ascii="Garamond" w:hAnsi="Garamond"/>
            <w:sz w:val="22"/>
            <w:szCs w:val="22"/>
          </w:rPr>
          <w:delText>)</w:delText>
        </w:r>
      </w:del>
      <w:r w:rsidR="00565D57" w:rsidRPr="00A625BB">
        <w:rPr>
          <w:rFonts w:ascii="Garamond" w:hAnsi="Garamond"/>
          <w:sz w:val="22"/>
          <w:szCs w:val="22"/>
        </w:rPr>
        <w:t xml:space="preserve"> and</w:t>
      </w:r>
      <w:ins w:id="2060" w:author="Editor/Reviewer" w:date="2023-11-15T15:40:00Z">
        <w:r w:rsidR="00C31E1E">
          <w:rPr>
            <w:rFonts w:ascii="Garamond" w:hAnsi="Garamond"/>
            <w:sz w:val="22"/>
            <w:szCs w:val="22"/>
          </w:rPr>
          <w:t xml:space="preserve"> </w:t>
        </w:r>
      </w:ins>
      <w:del w:id="2061" w:author="Editor/Reviewer" w:date="2023-11-15T15:40:00Z">
        <w:r w:rsidR="00565D57" w:rsidRPr="00A625BB" w:rsidDel="00C31E1E">
          <w:rPr>
            <w:rFonts w:ascii="Garamond" w:hAnsi="Garamond"/>
            <w:sz w:val="22"/>
            <w:szCs w:val="22"/>
          </w:rPr>
          <w:delText xml:space="preserve"> just walking without perturbations (</w:delText>
        </w:r>
      </w:del>
      <w:r w:rsidR="00565D57" w:rsidRPr="00A625BB">
        <w:rPr>
          <w:rFonts w:ascii="Garamond" w:hAnsi="Garamond"/>
          <w:sz w:val="22"/>
          <w:szCs w:val="22"/>
        </w:rPr>
        <w:t>unperturbed walking</w:t>
      </w:r>
      <w:del w:id="2062" w:author="Editor/Reviewer" w:date="2023-11-15T15:40:00Z">
        <w:r w:rsidR="00565D57" w:rsidRPr="00A625BB" w:rsidDel="00C31E1E">
          <w:rPr>
            <w:rFonts w:ascii="Garamond" w:hAnsi="Garamond"/>
            <w:sz w:val="22"/>
            <w:szCs w:val="22"/>
          </w:rPr>
          <w:delText>)</w:delText>
        </w:r>
      </w:del>
      <w:r w:rsidR="00565D57" w:rsidRPr="00A625BB">
        <w:rPr>
          <w:rFonts w:ascii="Garamond" w:hAnsi="Garamond"/>
          <w:sz w:val="22"/>
          <w:szCs w:val="22"/>
        </w:rPr>
        <w:t xml:space="preserve"> on the physiological </w:t>
      </w:r>
      <w:r w:rsidR="00565D57" w:rsidRPr="00A625BB">
        <w:rPr>
          <w:rFonts w:ascii="Garamond" w:hAnsi="Garamond"/>
          <w:iCs/>
          <w:sz w:val="22"/>
          <w:szCs w:val="22"/>
        </w:rPr>
        <w:t>parameters</w:t>
      </w:r>
      <w:del w:id="2063" w:author="Editor/Reviewer" w:date="2023-11-15T15:42:00Z">
        <w:r w:rsidR="00565D57" w:rsidRPr="00A625BB" w:rsidDel="00C31E1E">
          <w:rPr>
            <w:rFonts w:ascii="Garamond" w:hAnsi="Garamond"/>
            <w:iCs/>
            <w:sz w:val="22"/>
            <w:szCs w:val="22"/>
          </w:rPr>
          <w:delText xml:space="preserve"> per-se</w:delText>
        </w:r>
      </w:del>
      <w:r w:rsidR="00565D57" w:rsidRPr="00A625BB">
        <w:rPr>
          <w:rFonts w:ascii="Garamond" w:hAnsi="Garamond"/>
          <w:iCs/>
          <w:sz w:val="22"/>
          <w:szCs w:val="22"/>
        </w:rPr>
        <w:t xml:space="preserve">. </w:t>
      </w:r>
      <w:commentRangeEnd w:id="2052"/>
      <w:r w:rsidR="00C31E1E">
        <w:rPr>
          <w:rStyle w:val="CommentReference"/>
          <w:szCs w:val="20"/>
          <w:lang w:val="it-IT" w:eastAsia="it-IT" w:bidi="ar-SA"/>
        </w:rPr>
        <w:commentReference w:id="2052"/>
      </w:r>
      <w:ins w:id="2064" w:author="Editor/Reviewer" w:date="2023-11-15T15:45:00Z">
        <w:r w:rsidR="00C31E1E">
          <w:rPr>
            <w:rFonts w:ascii="Garamond" w:eastAsia="Batang" w:hAnsi="Garamond"/>
            <w:sz w:val="22"/>
            <w:szCs w:val="22"/>
            <w:lang w:eastAsia="ko-KR"/>
          </w:rPr>
          <w:t>T</w:t>
        </w:r>
      </w:ins>
      <w:ins w:id="2065" w:author="Editor/Reviewer" w:date="2023-11-15T15:42:00Z">
        <w:r w:rsidR="00C31E1E">
          <w:rPr>
            <w:rFonts w:ascii="Garamond" w:eastAsia="Batang" w:hAnsi="Garamond"/>
            <w:sz w:val="22"/>
            <w:szCs w:val="22"/>
            <w:lang w:eastAsia="ko-KR"/>
          </w:rPr>
          <w:t xml:space="preserve">he </w:t>
        </w:r>
        <w:r w:rsidR="00C31E1E" w:rsidRPr="00A625BB">
          <w:rPr>
            <w:rFonts w:ascii="Garamond" w:eastAsia="Batang" w:hAnsi="Garamond"/>
            <w:sz w:val="22"/>
            <w:szCs w:val="22"/>
            <w:lang w:eastAsia="ko-KR"/>
          </w:rPr>
          <w:t xml:space="preserve">participants </w:t>
        </w:r>
        <w:r w:rsidR="00C31E1E">
          <w:rPr>
            <w:rFonts w:ascii="Garamond" w:eastAsia="Batang" w:hAnsi="Garamond"/>
            <w:sz w:val="22"/>
            <w:szCs w:val="22"/>
            <w:lang w:eastAsia="ko-KR"/>
          </w:rPr>
          <w:t xml:space="preserve">will </w:t>
        </w:r>
        <w:r w:rsidR="00C31E1E" w:rsidRPr="00A625BB">
          <w:rPr>
            <w:rFonts w:ascii="Garamond" w:eastAsia="Batang" w:hAnsi="Garamond"/>
            <w:sz w:val="22"/>
            <w:szCs w:val="22"/>
            <w:lang w:eastAsia="ko-KR"/>
          </w:rPr>
          <w:t xml:space="preserve">rest for five minutes </w:t>
        </w:r>
      </w:ins>
      <w:ins w:id="2066" w:author="Editor/Reviewer" w:date="2023-11-15T15:44:00Z">
        <w:r w:rsidR="00C31E1E">
          <w:rPr>
            <w:rFonts w:ascii="Garamond" w:eastAsia="Batang" w:hAnsi="Garamond"/>
            <w:sz w:val="22"/>
            <w:szCs w:val="22"/>
            <w:lang w:eastAsia="ko-KR"/>
          </w:rPr>
          <w:t>a</w:t>
        </w:r>
      </w:ins>
      <w:del w:id="2067" w:author="Editor/Reviewer" w:date="2023-11-15T15:44:00Z">
        <w:r w:rsidR="00565D57" w:rsidRPr="00A625BB" w:rsidDel="00C31E1E">
          <w:rPr>
            <w:rFonts w:ascii="Garamond" w:eastAsia="Batang" w:hAnsi="Garamond"/>
            <w:sz w:val="22"/>
            <w:szCs w:val="22"/>
            <w:lang w:eastAsia="ko-KR"/>
          </w:rPr>
          <w:delText>A</w:delText>
        </w:r>
      </w:del>
      <w:r w:rsidR="00565D57" w:rsidRPr="00A625BB">
        <w:rPr>
          <w:rFonts w:ascii="Garamond" w:eastAsia="Batang" w:hAnsi="Garamond"/>
          <w:sz w:val="22"/>
          <w:szCs w:val="22"/>
          <w:lang w:eastAsia="ko-KR"/>
        </w:rPr>
        <w:t>fter completing the</w:t>
      </w:r>
      <w:del w:id="2068" w:author="Editor/Reviewer" w:date="2023-11-15T15:45:00Z">
        <w:r w:rsidR="00565D57" w:rsidRPr="00A625BB" w:rsidDel="00C31E1E">
          <w:rPr>
            <w:rFonts w:ascii="Garamond" w:eastAsia="Batang" w:hAnsi="Garamond"/>
            <w:sz w:val="22"/>
            <w:szCs w:val="22"/>
            <w:lang w:eastAsia="ko-KR"/>
          </w:rPr>
          <w:delText xml:space="preserve"> study</w:delText>
        </w:r>
      </w:del>
      <w:r w:rsidR="00565D57" w:rsidRPr="00A625BB">
        <w:rPr>
          <w:rFonts w:ascii="Garamond" w:eastAsia="Batang" w:hAnsi="Garamond"/>
          <w:sz w:val="22"/>
          <w:szCs w:val="22"/>
          <w:lang w:eastAsia="ko-KR"/>
        </w:rPr>
        <w:t xml:space="preserve"> protocol on the </w:t>
      </w:r>
      <w:proofErr w:type="spellStart"/>
      <w:r w:rsidR="00565D57" w:rsidRPr="00A625BB">
        <w:rPr>
          <w:rFonts w:ascii="Garamond" w:eastAsia="Batang" w:hAnsi="Garamond"/>
          <w:sz w:val="22"/>
          <w:szCs w:val="22"/>
          <w:lang w:eastAsia="ko-KR"/>
        </w:rPr>
        <w:t>BaMPer</w:t>
      </w:r>
      <w:proofErr w:type="spellEnd"/>
      <w:r w:rsidR="00565D57" w:rsidRPr="00A625BB">
        <w:rPr>
          <w:rFonts w:ascii="Garamond" w:eastAsia="Batang" w:hAnsi="Garamond"/>
          <w:sz w:val="22"/>
          <w:szCs w:val="22"/>
          <w:lang w:eastAsia="ko-KR"/>
        </w:rPr>
        <w:t xml:space="preserve"> system</w:t>
      </w:r>
      <w:del w:id="2069" w:author="Editor/Reviewer" w:date="2023-11-15T15:45:00Z">
        <w:r w:rsidR="00565D57" w:rsidRPr="00A625BB" w:rsidDel="00C31E1E">
          <w:rPr>
            <w:rFonts w:ascii="Garamond" w:eastAsia="Batang" w:hAnsi="Garamond"/>
            <w:sz w:val="22"/>
            <w:szCs w:val="22"/>
            <w:lang w:eastAsia="ko-KR"/>
          </w:rPr>
          <w:delText>,</w:delText>
        </w:r>
      </w:del>
      <w:del w:id="2070" w:author="Editor/Reviewer" w:date="2023-11-15T15:42:00Z">
        <w:r w:rsidR="00565D57" w:rsidRPr="00A625BB" w:rsidDel="00C31E1E">
          <w:rPr>
            <w:rFonts w:ascii="Garamond" w:eastAsia="Batang" w:hAnsi="Garamond"/>
            <w:sz w:val="22"/>
            <w:szCs w:val="22"/>
            <w:lang w:eastAsia="ko-KR"/>
          </w:rPr>
          <w:delText xml:space="preserve"> participants rest</w:delText>
        </w:r>
      </w:del>
      <w:del w:id="2071" w:author="Editor/Reviewer" w:date="2023-11-15T15:41:00Z">
        <w:r w:rsidR="00565D57" w:rsidRPr="00A625BB" w:rsidDel="00C31E1E">
          <w:rPr>
            <w:rFonts w:ascii="Garamond" w:eastAsia="Batang" w:hAnsi="Garamond"/>
            <w:sz w:val="22"/>
            <w:szCs w:val="22"/>
            <w:lang w:eastAsia="ko-KR"/>
          </w:rPr>
          <w:delText>ed</w:delText>
        </w:r>
      </w:del>
      <w:del w:id="2072" w:author="Editor/Reviewer" w:date="2023-11-15T15:42:00Z">
        <w:r w:rsidR="00565D57" w:rsidRPr="00A625BB" w:rsidDel="00C31E1E">
          <w:rPr>
            <w:rFonts w:ascii="Garamond" w:eastAsia="Batang" w:hAnsi="Garamond"/>
            <w:sz w:val="22"/>
            <w:szCs w:val="22"/>
            <w:lang w:eastAsia="ko-KR"/>
          </w:rPr>
          <w:delText xml:space="preserve"> for five minutes</w:delText>
        </w:r>
      </w:del>
      <w:r w:rsidR="00565D57" w:rsidRPr="00A625BB">
        <w:rPr>
          <w:rFonts w:ascii="Garamond" w:eastAsia="Batang" w:hAnsi="Garamond"/>
          <w:sz w:val="22"/>
          <w:szCs w:val="22"/>
          <w:lang w:eastAsia="ko-KR"/>
        </w:rPr>
        <w:t>.</w:t>
      </w:r>
    </w:p>
    <w:p w14:paraId="303C8957" w14:textId="21215514" w:rsidR="00FC649D" w:rsidRDefault="00FC649D" w:rsidP="006D4EBD">
      <w:pPr>
        <w:spacing w:line="360" w:lineRule="auto"/>
        <w:jc w:val="both"/>
        <w:rPr>
          <w:rFonts w:ascii="Garamond" w:hAnsi="Garamond"/>
          <w:sz w:val="22"/>
          <w:szCs w:val="22"/>
        </w:rPr>
      </w:pPr>
      <w:r w:rsidRPr="00A625BB">
        <w:rPr>
          <w:rFonts w:ascii="Garamond" w:hAnsi="Garamond" w:cstheme="majorBidi"/>
          <w:sz w:val="22"/>
          <w:szCs w:val="22"/>
        </w:rPr>
        <w:tab/>
      </w:r>
      <w:ins w:id="2073" w:author="Editor/Reviewer" w:date="2023-11-15T15:45:00Z">
        <w:r w:rsidR="00C31E1E">
          <w:rPr>
            <w:rFonts w:ascii="Garamond" w:hAnsi="Garamond" w:cstheme="majorBidi"/>
            <w:sz w:val="22"/>
            <w:szCs w:val="22"/>
          </w:rPr>
          <w:t>We will collect p</w:t>
        </w:r>
      </w:ins>
      <w:del w:id="2074" w:author="Editor/Reviewer" w:date="2023-11-15T15:45:00Z">
        <w:r w:rsidR="00DE5F43" w:rsidRPr="00A625BB" w:rsidDel="00C31E1E">
          <w:rPr>
            <w:rFonts w:ascii="Garamond" w:hAnsi="Garamond" w:cstheme="majorBidi"/>
            <w:sz w:val="22"/>
            <w:szCs w:val="22"/>
          </w:rPr>
          <w:delText>P</w:delText>
        </w:r>
      </w:del>
      <w:r w:rsidR="00DE5F43" w:rsidRPr="00A625BB">
        <w:rPr>
          <w:rFonts w:ascii="Garamond" w:hAnsi="Garamond" w:cstheme="majorBidi"/>
          <w:sz w:val="22"/>
          <w:szCs w:val="22"/>
        </w:rPr>
        <w:t xml:space="preserve">hysiological measurements </w:t>
      </w:r>
      <w:ins w:id="2075" w:author="Editor/Reviewer" w:date="2023-11-15T15:45:00Z">
        <w:r w:rsidR="00C31E1E">
          <w:rPr>
            <w:rFonts w:ascii="Garamond" w:hAnsi="Garamond" w:cstheme="majorBidi"/>
            <w:sz w:val="22"/>
            <w:szCs w:val="22"/>
          </w:rPr>
          <w:t xml:space="preserve">of </w:t>
        </w:r>
      </w:ins>
      <w:del w:id="2076" w:author="Editor/Reviewer" w:date="2023-11-15T15:45:00Z">
        <w:r w:rsidR="00DE5F43" w:rsidRPr="00A625BB" w:rsidDel="00C31E1E">
          <w:rPr>
            <w:rFonts w:ascii="Garamond" w:hAnsi="Garamond" w:cstheme="majorBidi"/>
            <w:sz w:val="22"/>
            <w:szCs w:val="22"/>
          </w:rPr>
          <w:delText>(</w:delText>
        </w:r>
      </w:del>
      <w:r w:rsidR="00DE5F43" w:rsidRPr="00A625BB">
        <w:rPr>
          <w:rFonts w:ascii="Garamond" w:hAnsi="Garamond" w:cstheme="majorBidi"/>
          <w:sz w:val="22"/>
          <w:szCs w:val="22"/>
        </w:rPr>
        <w:t>E</w:t>
      </w:r>
      <w:ins w:id="2077" w:author="Editor/Reviewer" w:date="2023-11-15T15:45:00Z">
        <w:r w:rsidR="00C31E1E">
          <w:rPr>
            <w:rFonts w:ascii="Garamond" w:hAnsi="Garamond" w:cstheme="majorBidi"/>
            <w:sz w:val="22"/>
            <w:szCs w:val="22"/>
          </w:rPr>
          <w:t>DA</w:t>
        </w:r>
      </w:ins>
      <w:del w:id="2078" w:author="Editor/Reviewer" w:date="2023-11-15T15:45:00Z">
        <w:r w:rsidR="00DE5F43" w:rsidRPr="00A625BB" w:rsidDel="00C31E1E">
          <w:rPr>
            <w:rFonts w:ascii="Garamond" w:hAnsi="Garamond" w:cstheme="majorBidi"/>
            <w:sz w:val="22"/>
            <w:szCs w:val="22"/>
          </w:rPr>
          <w:delText>lectrodermal Activity</w:delText>
        </w:r>
      </w:del>
      <w:r w:rsidR="00DE5F43" w:rsidRPr="00A625BB">
        <w:rPr>
          <w:rFonts w:ascii="Garamond" w:hAnsi="Garamond" w:cstheme="majorBidi"/>
          <w:sz w:val="22"/>
          <w:szCs w:val="22"/>
        </w:rPr>
        <w:t>, ECG, and respiratory rate</w:t>
      </w:r>
      <w:del w:id="2079" w:author="Editor/Reviewer" w:date="2023-11-15T15:46:00Z">
        <w:r w:rsidR="00DE5F43" w:rsidRPr="00A625BB" w:rsidDel="00C31E1E">
          <w:rPr>
            <w:rFonts w:ascii="Garamond" w:hAnsi="Garamond" w:cstheme="majorBidi"/>
            <w:sz w:val="22"/>
            <w:szCs w:val="22"/>
          </w:rPr>
          <w:delText>) will be collected</w:delText>
        </w:r>
      </w:del>
      <w:r w:rsidR="00DE5F43" w:rsidRPr="00A625BB">
        <w:rPr>
          <w:rFonts w:ascii="Garamond" w:hAnsi="Garamond" w:cstheme="majorBidi"/>
          <w:sz w:val="22"/>
          <w:szCs w:val="22"/>
        </w:rPr>
        <w:t xml:space="preserve"> 60</w:t>
      </w:r>
      <w:r w:rsidR="00DE5F43" w:rsidRPr="00A625BB">
        <w:rPr>
          <w:rFonts w:ascii="Garamond" w:hAnsi="Garamond" w:cstheme="majorBidi"/>
          <w:iCs/>
          <w:sz w:val="22"/>
          <w:szCs w:val="22"/>
        </w:rPr>
        <w:t xml:space="preserve">-seconds before the first perturbation and after each of </w:t>
      </w:r>
      <w:ins w:id="2080" w:author="Editor/Reviewer" w:date="2023-11-15T15:46:00Z">
        <w:r w:rsidR="00C31E1E">
          <w:rPr>
            <w:rFonts w:ascii="Garamond" w:hAnsi="Garamond" w:cstheme="majorBidi"/>
            <w:iCs/>
            <w:sz w:val="22"/>
            <w:szCs w:val="22"/>
          </w:rPr>
          <w:t>six</w:t>
        </w:r>
      </w:ins>
      <w:del w:id="2081" w:author="Editor/Reviewer" w:date="2023-11-15T15:46:00Z">
        <w:r w:rsidR="00DE5F43" w:rsidRPr="00A625BB" w:rsidDel="00C31E1E">
          <w:rPr>
            <w:rFonts w:ascii="Garamond" w:hAnsi="Garamond" w:cstheme="majorBidi"/>
            <w:iCs/>
            <w:sz w:val="22"/>
            <w:szCs w:val="22"/>
          </w:rPr>
          <w:delText>6</w:delText>
        </w:r>
      </w:del>
      <w:r w:rsidR="00DE5F43" w:rsidRPr="00A625BB">
        <w:rPr>
          <w:rFonts w:ascii="Garamond" w:hAnsi="Garamond" w:cstheme="majorBidi"/>
          <w:iCs/>
          <w:sz w:val="22"/>
          <w:szCs w:val="22"/>
        </w:rPr>
        <w:t xml:space="preserve"> perturbations</w:t>
      </w:r>
      <w:r w:rsidR="00DE5F43" w:rsidRPr="00A625BB">
        <w:rPr>
          <w:rFonts w:ascii="Garamond" w:hAnsi="Garamond" w:cstheme="majorBidi"/>
          <w:sz w:val="22"/>
          <w:szCs w:val="22"/>
        </w:rPr>
        <w:t xml:space="preserve"> using the MP160 </w:t>
      </w:r>
      <w:del w:id="2082" w:author="Editor/Reviewer" w:date="2023-11-15T15:46:00Z">
        <w:r w:rsidR="00DE5F43" w:rsidRPr="00A625BB" w:rsidDel="00C31E1E">
          <w:rPr>
            <w:rFonts w:ascii="Garamond" w:hAnsi="Garamond" w:cstheme="majorBidi"/>
            <w:sz w:val="22"/>
            <w:szCs w:val="22"/>
          </w:rPr>
          <w:delText>Data Acquisition System (</w:delText>
        </w:r>
      </w:del>
      <w:r w:rsidR="00DE5F43" w:rsidRPr="00A625BB">
        <w:rPr>
          <w:rFonts w:ascii="Garamond" w:hAnsi="Garamond" w:cstheme="majorBidi"/>
          <w:sz w:val="22"/>
          <w:szCs w:val="22"/>
        </w:rPr>
        <w:t>DAQ</w:t>
      </w:r>
      <w:del w:id="2083" w:author="Editor/Reviewer" w:date="2023-11-15T15:46:00Z">
        <w:r w:rsidR="00DE5F43" w:rsidRPr="00A625BB" w:rsidDel="00C31E1E">
          <w:rPr>
            <w:rFonts w:ascii="Garamond" w:hAnsi="Garamond" w:cstheme="majorBidi"/>
            <w:sz w:val="22"/>
            <w:szCs w:val="22"/>
          </w:rPr>
          <w:delText>)(Biopac Systems Inc. Goleta, CA, USA)</w:delText>
        </w:r>
      </w:del>
      <w:ins w:id="2084" w:author="Editor/Reviewer" w:date="2023-11-15T15:47:00Z">
        <w:r w:rsidR="00C31E1E">
          <w:rPr>
            <w:rFonts w:ascii="Garamond" w:hAnsi="Garamond" w:cstheme="majorBidi"/>
            <w:sz w:val="22"/>
            <w:szCs w:val="22"/>
          </w:rPr>
          <w:t>,</w:t>
        </w:r>
      </w:ins>
      <w:del w:id="2085" w:author="Editor/Reviewer" w:date="2023-11-15T15:47:00Z">
        <w:r w:rsidR="00DE5F43" w:rsidRPr="00A625BB" w:rsidDel="00C31E1E">
          <w:rPr>
            <w:rFonts w:ascii="Garamond" w:hAnsi="Garamond" w:cstheme="majorBidi"/>
            <w:sz w:val="22"/>
            <w:szCs w:val="22"/>
          </w:rPr>
          <w:delText>. This</w:delText>
        </w:r>
      </w:del>
      <w:r w:rsidR="00DE5F43" w:rsidRPr="00A625BB">
        <w:rPr>
          <w:rFonts w:ascii="Garamond" w:hAnsi="Garamond" w:cstheme="majorBidi"/>
          <w:sz w:val="22"/>
          <w:szCs w:val="22"/>
        </w:rPr>
        <w:t xml:space="preserve"> allow</w:t>
      </w:r>
      <w:ins w:id="2086" w:author="Editor/Reviewer" w:date="2023-11-15T15:47:00Z">
        <w:r w:rsidR="00C31E1E">
          <w:rPr>
            <w:rFonts w:ascii="Garamond" w:hAnsi="Garamond" w:cstheme="majorBidi"/>
            <w:sz w:val="22"/>
            <w:szCs w:val="22"/>
          </w:rPr>
          <w:t>ing</w:t>
        </w:r>
      </w:ins>
      <w:r w:rsidR="00DE5F43" w:rsidRPr="00A625BB">
        <w:rPr>
          <w:rFonts w:ascii="Garamond" w:hAnsi="Garamond" w:cstheme="majorBidi"/>
          <w:sz w:val="22"/>
          <w:szCs w:val="22"/>
        </w:rPr>
        <w:t xml:space="preserve"> us to examine the </w:t>
      </w:r>
      <w:ins w:id="2087" w:author="Editor/Reviewer" w:date="2023-11-15T15:47:00Z">
        <w:r w:rsidR="00C31E1E">
          <w:rPr>
            <w:rFonts w:ascii="Garamond" w:hAnsi="Garamond" w:cstheme="majorBidi"/>
            <w:sz w:val="22"/>
            <w:szCs w:val="22"/>
          </w:rPr>
          <w:t>three</w:t>
        </w:r>
      </w:ins>
      <w:del w:id="2088" w:author="Editor/Reviewer" w:date="2023-11-15T15:47:00Z">
        <w:r w:rsidR="00DE5F43" w:rsidRPr="00A625BB" w:rsidDel="00C31E1E">
          <w:rPr>
            <w:rFonts w:ascii="Garamond" w:hAnsi="Garamond" w:cstheme="majorBidi"/>
            <w:sz w:val="22"/>
            <w:szCs w:val="22"/>
          </w:rPr>
          <w:delText>3 different</w:delText>
        </w:r>
      </w:del>
      <w:r w:rsidR="00DE5F43" w:rsidRPr="00A625BB">
        <w:rPr>
          <w:rFonts w:ascii="Garamond" w:hAnsi="Garamond" w:cstheme="majorBidi"/>
          <w:sz w:val="22"/>
          <w:szCs w:val="22"/>
        </w:rPr>
        <w:t xml:space="preserve"> behaviors: 1) steady level behavior</w:t>
      </w:r>
      <w:ins w:id="2089" w:author="Editor/Reviewer" w:date="2023-11-15T15:47:00Z">
        <w:r w:rsidR="00C31E1E">
          <w:rPr>
            <w:rFonts w:ascii="Garamond" w:hAnsi="Garamond" w:cstheme="majorBidi"/>
            <w:sz w:val="22"/>
            <w:szCs w:val="22"/>
          </w:rPr>
          <w:t>,</w:t>
        </w:r>
      </w:ins>
      <w:del w:id="2090" w:author="Editor/Reviewer" w:date="2023-11-15T15:47:00Z">
        <w:r w:rsidR="00DE5F43" w:rsidRPr="00A625BB" w:rsidDel="00C31E1E">
          <w:rPr>
            <w:rFonts w:ascii="Garamond" w:hAnsi="Garamond" w:cstheme="majorBidi"/>
            <w:sz w:val="22"/>
            <w:szCs w:val="22"/>
          </w:rPr>
          <w:delText>;</w:delText>
        </w:r>
      </w:del>
      <w:r w:rsidR="00DE5F43" w:rsidRPr="00A625BB">
        <w:rPr>
          <w:rFonts w:ascii="Garamond" w:hAnsi="Garamond" w:cstheme="majorBidi"/>
          <w:sz w:val="22"/>
          <w:szCs w:val="22"/>
        </w:rPr>
        <w:t xml:space="preserve"> 2) descending behavior</w:t>
      </w:r>
      <w:ins w:id="2091" w:author="Editor/Reviewer" w:date="2023-11-15T15:48:00Z">
        <w:r w:rsidR="00C31E1E">
          <w:rPr>
            <w:rFonts w:ascii="Garamond" w:hAnsi="Garamond" w:cstheme="majorBidi"/>
            <w:sz w:val="22"/>
            <w:szCs w:val="22"/>
          </w:rPr>
          <w:t>,</w:t>
        </w:r>
      </w:ins>
      <w:del w:id="2092" w:author="Editor/Reviewer" w:date="2023-11-15T15:48:00Z">
        <w:r w:rsidR="00DE5F43" w:rsidRPr="00A625BB" w:rsidDel="00C31E1E">
          <w:rPr>
            <w:rFonts w:ascii="Garamond" w:hAnsi="Garamond" w:cstheme="majorBidi"/>
            <w:sz w:val="22"/>
            <w:szCs w:val="22"/>
          </w:rPr>
          <w:delText>;</w:delText>
        </w:r>
      </w:del>
      <w:r w:rsidR="00DE5F43" w:rsidRPr="00A625BB">
        <w:rPr>
          <w:rFonts w:ascii="Garamond" w:hAnsi="Garamond" w:cstheme="majorBidi"/>
          <w:sz w:val="22"/>
          <w:szCs w:val="22"/>
        </w:rPr>
        <w:t xml:space="preserve"> and 3) ascending behavior</w:t>
      </w:r>
      <w:r w:rsidR="00B968E3" w:rsidRPr="00A625BB">
        <w:rPr>
          <w:rFonts w:ascii="Garamond" w:hAnsi="Garamond" w:cstheme="majorBidi"/>
          <w:sz w:val="22"/>
          <w:szCs w:val="22"/>
        </w:rPr>
        <w:t>.</w:t>
      </w:r>
      <w:del w:id="2093" w:author="Editor/Reviewer" w:date="2023-11-15T15:48:00Z">
        <w:r w:rsidR="006D4EBD" w:rsidRPr="00A625BB" w:rsidDel="00C31E1E">
          <w:rPr>
            <w:rFonts w:ascii="Garamond" w:hAnsi="Garamond" w:cstheme="minorBidi" w:hint="cs"/>
            <w:b/>
            <w:bCs/>
            <w:sz w:val="22"/>
            <w:szCs w:val="22"/>
            <w:rtl/>
          </w:rPr>
          <w:delText xml:space="preserve"> </w:delText>
        </w:r>
      </w:del>
      <w:ins w:id="2094" w:author="Editor/Reviewer" w:date="2023-11-15T15:48:00Z">
        <w:r w:rsidR="00C31E1E">
          <w:rPr>
            <w:rFonts w:ascii="Garamond" w:hAnsi="Garamond"/>
            <w:sz w:val="22"/>
            <w:szCs w:val="22"/>
          </w:rPr>
          <w:t xml:space="preserve"> </w:t>
        </w:r>
        <w:commentRangeStart w:id="2095"/>
        <w:r w:rsidR="00C31E1E">
          <w:rPr>
            <w:rFonts w:ascii="Garamond" w:hAnsi="Garamond"/>
            <w:sz w:val="22"/>
            <w:szCs w:val="22"/>
          </w:rPr>
          <w:t>We will colle</w:t>
        </w:r>
      </w:ins>
      <w:ins w:id="2096" w:author="Editor/Reviewer" w:date="2023-11-15T15:50:00Z">
        <w:r w:rsidR="00497C88">
          <w:rPr>
            <w:rFonts w:ascii="Garamond" w:hAnsi="Garamond"/>
            <w:sz w:val="22"/>
            <w:szCs w:val="22"/>
          </w:rPr>
          <w:t>c</w:t>
        </w:r>
      </w:ins>
      <w:ins w:id="2097" w:author="Editor/Reviewer" w:date="2023-11-15T15:48:00Z">
        <w:r w:rsidR="00C31E1E">
          <w:rPr>
            <w:rFonts w:ascii="Garamond" w:hAnsi="Garamond"/>
            <w:sz w:val="22"/>
            <w:szCs w:val="22"/>
          </w:rPr>
          <w:t>t d</w:t>
        </w:r>
      </w:ins>
      <w:del w:id="2098" w:author="Editor/Reviewer" w:date="2023-11-15T15:48:00Z">
        <w:r w:rsidRPr="00A625BB" w:rsidDel="00C31E1E">
          <w:rPr>
            <w:rFonts w:ascii="Garamond" w:hAnsi="Garamond"/>
            <w:sz w:val="22"/>
            <w:szCs w:val="22"/>
          </w:rPr>
          <w:delText>D</w:delText>
        </w:r>
      </w:del>
      <w:r w:rsidRPr="00A625BB">
        <w:rPr>
          <w:rFonts w:ascii="Garamond" w:hAnsi="Garamond"/>
          <w:sz w:val="22"/>
          <w:szCs w:val="22"/>
        </w:rPr>
        <w:t xml:space="preserve">ata </w:t>
      </w:r>
      <w:del w:id="2099" w:author="Editor/Reviewer" w:date="2023-11-15T15:48:00Z">
        <w:r w:rsidR="006D4EBD" w:rsidRPr="00A625BB" w:rsidDel="00C31E1E">
          <w:rPr>
            <w:rFonts w:ascii="Garamond" w:hAnsi="Garamond"/>
            <w:sz w:val="22"/>
            <w:szCs w:val="22"/>
          </w:rPr>
          <w:delText>that will be</w:delText>
        </w:r>
        <w:r w:rsidRPr="00A625BB" w:rsidDel="00C31E1E">
          <w:rPr>
            <w:rFonts w:ascii="Garamond" w:hAnsi="Garamond"/>
            <w:sz w:val="22"/>
            <w:szCs w:val="22"/>
          </w:rPr>
          <w:delText xml:space="preserve"> collected </w:delText>
        </w:r>
      </w:del>
      <w:r w:rsidRPr="00A625BB">
        <w:rPr>
          <w:rFonts w:ascii="Garamond" w:hAnsi="Garamond"/>
          <w:sz w:val="22"/>
          <w:szCs w:val="22"/>
        </w:rPr>
        <w:t xml:space="preserve">during all experiment stages using the </w:t>
      </w:r>
      <w:proofErr w:type="spellStart"/>
      <w:r w:rsidRPr="00A625BB">
        <w:rPr>
          <w:rFonts w:ascii="Garamond" w:hAnsi="Garamond"/>
          <w:sz w:val="22"/>
          <w:szCs w:val="22"/>
        </w:rPr>
        <w:t>Biopac</w:t>
      </w:r>
      <w:proofErr w:type="spellEnd"/>
      <w:r w:rsidRPr="00A625BB">
        <w:rPr>
          <w:rFonts w:ascii="Garamond" w:hAnsi="Garamond"/>
          <w:sz w:val="22"/>
          <w:szCs w:val="22"/>
        </w:rPr>
        <w:t xml:space="preserve"> system. </w:t>
      </w:r>
      <w:ins w:id="2100" w:author="Editor/Reviewer" w:date="2023-11-15T15:49:00Z">
        <w:r w:rsidR="00497C88">
          <w:rPr>
            <w:rFonts w:ascii="Garamond" w:hAnsi="Garamond"/>
            <w:sz w:val="22"/>
            <w:szCs w:val="22"/>
          </w:rPr>
          <w:t>We w</w:t>
        </w:r>
      </w:ins>
      <w:ins w:id="2101" w:author="Editor/Reviewer" w:date="2023-11-15T15:50:00Z">
        <w:r w:rsidR="00497C88">
          <w:rPr>
            <w:rFonts w:ascii="Garamond" w:hAnsi="Garamond"/>
            <w:sz w:val="22"/>
            <w:szCs w:val="22"/>
          </w:rPr>
          <w:t>ill then extract from the r</w:t>
        </w:r>
      </w:ins>
      <w:del w:id="2102" w:author="Editor/Reviewer" w:date="2023-11-15T15:50:00Z">
        <w:r w:rsidRPr="00A625BB" w:rsidDel="00497C88">
          <w:rPr>
            <w:rFonts w:ascii="Garamond" w:hAnsi="Garamond"/>
            <w:sz w:val="22"/>
            <w:szCs w:val="22"/>
          </w:rPr>
          <w:delText>R</w:delText>
        </w:r>
      </w:del>
      <w:r w:rsidRPr="00A625BB">
        <w:rPr>
          <w:rFonts w:ascii="Garamond" w:hAnsi="Garamond"/>
          <w:sz w:val="22"/>
          <w:szCs w:val="22"/>
        </w:rPr>
        <w:t xml:space="preserve">aw data </w:t>
      </w:r>
      <w:del w:id="2103" w:author="Editor/Reviewer" w:date="2023-11-15T15:50:00Z">
        <w:r w:rsidRPr="00A625BB" w:rsidDel="00497C88">
          <w:rPr>
            <w:rFonts w:ascii="Garamond" w:hAnsi="Garamond"/>
            <w:sz w:val="22"/>
            <w:szCs w:val="22"/>
          </w:rPr>
          <w:delText xml:space="preserve">consisted of </w:delText>
        </w:r>
      </w:del>
      <w:r w:rsidRPr="00A625BB">
        <w:rPr>
          <w:rFonts w:ascii="Garamond" w:hAnsi="Garamond"/>
          <w:sz w:val="22"/>
          <w:szCs w:val="22"/>
        </w:rPr>
        <w:t xml:space="preserve">graphs </w:t>
      </w:r>
      <w:ins w:id="2104" w:author="Editor/Reviewer" w:date="2023-11-15T15:50:00Z">
        <w:r w:rsidR="00497C88">
          <w:rPr>
            <w:rFonts w:ascii="Garamond" w:hAnsi="Garamond"/>
            <w:sz w:val="22"/>
            <w:szCs w:val="22"/>
          </w:rPr>
          <w:t>of</w:t>
        </w:r>
      </w:ins>
      <w:del w:id="2105" w:author="Editor/Reviewer" w:date="2023-11-15T15:50:00Z">
        <w:r w:rsidRPr="00A625BB" w:rsidDel="00497C88">
          <w:rPr>
            <w:rFonts w:ascii="Garamond" w:hAnsi="Garamond"/>
            <w:sz w:val="22"/>
            <w:szCs w:val="22"/>
          </w:rPr>
          <w:delText>presenting the</w:delText>
        </w:r>
      </w:del>
      <w:r w:rsidRPr="00A625BB">
        <w:rPr>
          <w:rFonts w:ascii="Garamond" w:hAnsi="Garamond"/>
          <w:sz w:val="22"/>
          <w:szCs w:val="22"/>
        </w:rPr>
        <w:t xml:space="preserve"> physiological parameters </w:t>
      </w:r>
      <w:ins w:id="2106" w:author="Editor/Reviewer" w:date="2023-11-15T15:51:00Z">
        <w:r w:rsidR="00497C88">
          <w:rPr>
            <w:rFonts w:ascii="Garamond" w:hAnsi="Garamond"/>
            <w:sz w:val="22"/>
            <w:szCs w:val="22"/>
          </w:rPr>
          <w:t>over</w:t>
        </w:r>
      </w:ins>
      <w:del w:id="2107" w:author="Editor/Reviewer" w:date="2023-11-15T15:50:00Z">
        <w:r w:rsidRPr="00A625BB" w:rsidDel="00497C88">
          <w:rPr>
            <w:rFonts w:ascii="Garamond" w:hAnsi="Garamond"/>
            <w:sz w:val="22"/>
            <w:szCs w:val="22"/>
          </w:rPr>
          <w:delText>on a</w:delText>
        </w:r>
      </w:del>
      <w:r w:rsidRPr="00A625BB">
        <w:rPr>
          <w:rFonts w:ascii="Garamond" w:hAnsi="Garamond"/>
          <w:sz w:val="22"/>
          <w:szCs w:val="22"/>
        </w:rPr>
        <w:t xml:space="preserve"> time</w:t>
      </w:r>
      <w:del w:id="2108" w:author="Editor/Reviewer" w:date="2023-11-15T15:51:00Z">
        <w:r w:rsidRPr="00A625BB" w:rsidDel="00497C88">
          <w:rPr>
            <w:rFonts w:ascii="Garamond" w:hAnsi="Garamond"/>
            <w:sz w:val="22"/>
            <w:szCs w:val="22"/>
          </w:rPr>
          <w:delText>line</w:delText>
        </w:r>
      </w:del>
      <w:ins w:id="2109" w:author="Editor/Reviewer" w:date="2023-11-15T15:51:00Z">
        <w:r w:rsidR="00497C88">
          <w:rPr>
            <w:rFonts w:ascii="Garamond" w:hAnsi="Garamond"/>
            <w:sz w:val="22"/>
            <w:szCs w:val="22"/>
          </w:rPr>
          <w:t xml:space="preserve"> </w:t>
        </w:r>
      </w:ins>
      <w:del w:id="2110" w:author="Editor/Reviewer" w:date="2023-11-15T15:51:00Z">
        <w:r w:rsidRPr="00A625BB" w:rsidDel="00497C88">
          <w:rPr>
            <w:rFonts w:ascii="Garamond" w:hAnsi="Garamond"/>
            <w:sz w:val="22"/>
            <w:szCs w:val="22"/>
          </w:rPr>
          <w:delText xml:space="preserve"> </w:delText>
        </w:r>
        <w:r w:rsidR="00401531" w:rsidRPr="00A625BB" w:rsidDel="00497C88">
          <w:rPr>
            <w:rFonts w:ascii="Garamond" w:hAnsi="Garamond"/>
            <w:sz w:val="22"/>
            <w:szCs w:val="22"/>
          </w:rPr>
          <w:delText>will be</w:delText>
        </w:r>
        <w:r w:rsidRPr="00A625BB" w:rsidDel="00497C88">
          <w:rPr>
            <w:rFonts w:ascii="Garamond" w:hAnsi="Garamond"/>
            <w:sz w:val="22"/>
            <w:szCs w:val="22"/>
          </w:rPr>
          <w:delText xml:space="preserve"> extracted </w:delText>
        </w:r>
      </w:del>
      <w:r w:rsidRPr="00A625BB">
        <w:rPr>
          <w:rFonts w:ascii="Garamond" w:hAnsi="Garamond"/>
          <w:sz w:val="22"/>
          <w:szCs w:val="22"/>
        </w:rPr>
        <w:t xml:space="preserve">as </w:t>
      </w:r>
      <w:ins w:id="2111" w:author="Editor/Reviewer" w:date="2023-11-15T15:51:00Z">
        <w:r w:rsidR="00497C88">
          <w:rPr>
            <w:rFonts w:ascii="Garamond" w:hAnsi="Garamond"/>
            <w:sz w:val="22"/>
            <w:szCs w:val="22"/>
          </w:rPr>
          <w:t xml:space="preserve">an </w:t>
        </w:r>
      </w:ins>
      <w:del w:id="2112" w:author="Editor/Reviewer" w:date="2023-11-15T15:51:00Z">
        <w:r w:rsidRPr="00A625BB" w:rsidDel="00497C88">
          <w:rPr>
            <w:rFonts w:ascii="Garamond" w:hAnsi="Garamond"/>
            <w:sz w:val="22"/>
            <w:szCs w:val="22"/>
          </w:rPr>
          <w:delText xml:space="preserve">follows: </w:delText>
        </w:r>
      </w:del>
      <w:r w:rsidRPr="00A625BB">
        <w:rPr>
          <w:rFonts w:ascii="Garamond" w:hAnsi="Garamond"/>
          <w:sz w:val="22"/>
          <w:szCs w:val="22"/>
        </w:rPr>
        <w:t xml:space="preserve">EDA graph </w:t>
      </w:r>
      <w:ins w:id="2113" w:author="Editor/Reviewer" w:date="2023-11-15T15:51:00Z">
        <w:r w:rsidR="00497C88">
          <w:rPr>
            <w:rFonts w:ascii="Garamond" w:hAnsi="Garamond"/>
            <w:sz w:val="22"/>
            <w:szCs w:val="22"/>
          </w:rPr>
          <w:t>of</w:t>
        </w:r>
      </w:ins>
      <w:del w:id="2114" w:author="Editor/Reviewer" w:date="2023-11-15T15:51:00Z">
        <w:r w:rsidRPr="00A625BB" w:rsidDel="00497C88">
          <w:rPr>
            <w:rFonts w:ascii="Garamond" w:hAnsi="Garamond"/>
            <w:sz w:val="22"/>
            <w:szCs w:val="22"/>
          </w:rPr>
          <w:delText>in</w:delText>
        </w:r>
      </w:del>
      <w:r w:rsidRPr="00A625BB">
        <w:rPr>
          <w:rFonts w:ascii="Garamond" w:hAnsi="Garamond"/>
          <w:sz w:val="22"/>
          <w:szCs w:val="22"/>
        </w:rPr>
        <w:t xml:space="preserve"> absolute values of </w:t>
      </w:r>
      <w:proofErr w:type="spellStart"/>
      <w:r w:rsidRPr="00A625BB">
        <w:rPr>
          <w:rFonts w:ascii="Garamond" w:hAnsi="Garamond"/>
          <w:sz w:val="22"/>
          <w:szCs w:val="22"/>
        </w:rPr>
        <w:t>microSiemens</w:t>
      </w:r>
      <w:proofErr w:type="spellEnd"/>
      <w:r w:rsidRPr="00A625BB">
        <w:rPr>
          <w:rFonts w:ascii="Garamond" w:hAnsi="Garamond"/>
          <w:sz w:val="22"/>
          <w:szCs w:val="22"/>
        </w:rPr>
        <w:t xml:space="preserve"> (</w:t>
      </w:r>
      <w:r w:rsidRPr="00A625BB">
        <w:rPr>
          <w:rFonts w:ascii="Garamond" w:hAnsi="Garamond"/>
          <w:sz w:val="22"/>
          <w:szCs w:val="22"/>
        </w:rPr>
        <w:sym w:font="Symbol" w:char="F06D"/>
      </w:r>
      <w:r w:rsidRPr="00A625BB">
        <w:rPr>
          <w:rFonts w:ascii="Garamond" w:hAnsi="Garamond"/>
          <w:sz w:val="22"/>
          <w:szCs w:val="22"/>
        </w:rPr>
        <w:t>S)</w:t>
      </w:r>
      <w:ins w:id="2115" w:author="Editor/Reviewer" w:date="2023-11-15T15:51:00Z">
        <w:r w:rsidR="00497C88">
          <w:rPr>
            <w:rFonts w:ascii="Garamond" w:hAnsi="Garamond"/>
            <w:sz w:val="22"/>
            <w:szCs w:val="22"/>
          </w:rPr>
          <w:t xml:space="preserve"> and</w:t>
        </w:r>
      </w:ins>
      <w:del w:id="2116" w:author="Editor/Reviewer" w:date="2023-11-15T15:51:00Z">
        <w:r w:rsidRPr="00A625BB" w:rsidDel="00497C88">
          <w:rPr>
            <w:rFonts w:ascii="Garamond" w:hAnsi="Garamond"/>
            <w:sz w:val="22"/>
            <w:szCs w:val="22"/>
          </w:rPr>
          <w:delText>,</w:delText>
        </w:r>
      </w:del>
      <w:r w:rsidRPr="00A625BB">
        <w:rPr>
          <w:rFonts w:ascii="Garamond" w:hAnsi="Garamond"/>
          <w:sz w:val="22"/>
          <w:szCs w:val="22"/>
        </w:rPr>
        <w:t xml:space="preserve"> ECG as a standard strip </w:t>
      </w:r>
      <w:del w:id="2117" w:author="Editor/Reviewer" w:date="2023-11-15T15:51:00Z">
        <w:r w:rsidRPr="00A625BB" w:rsidDel="00497C88">
          <w:rPr>
            <w:rFonts w:ascii="Garamond" w:hAnsi="Garamond"/>
            <w:sz w:val="22"/>
            <w:szCs w:val="22"/>
          </w:rPr>
          <w:delText>(</w:delText>
        </w:r>
      </w:del>
      <w:ins w:id="2118" w:author="Editor/Reviewer" w:date="2023-11-15T15:52:00Z">
        <w:r w:rsidR="00497C88">
          <w:rPr>
            <w:rFonts w:ascii="Garamond" w:hAnsi="Garamond"/>
            <w:sz w:val="22"/>
            <w:szCs w:val="22"/>
          </w:rPr>
          <w:t>(</w:t>
        </w:r>
      </w:ins>
      <w:del w:id="2119" w:author="Editor/Reviewer" w:date="2023-11-15T15:52:00Z">
        <w:r w:rsidRPr="00A625BB" w:rsidDel="00497C88">
          <w:rPr>
            <w:rFonts w:ascii="Garamond" w:hAnsi="Garamond"/>
            <w:sz w:val="22"/>
            <w:szCs w:val="22"/>
          </w:rPr>
          <w:delText xml:space="preserve">measured in </w:delText>
        </w:r>
      </w:del>
      <w:r w:rsidRPr="00A625BB">
        <w:rPr>
          <w:rFonts w:ascii="Garamond" w:hAnsi="Garamond"/>
          <w:sz w:val="22"/>
          <w:szCs w:val="22"/>
        </w:rPr>
        <w:t>mV)</w:t>
      </w:r>
      <w:r w:rsidR="00401531" w:rsidRPr="00A625BB">
        <w:rPr>
          <w:rFonts w:ascii="Garamond" w:hAnsi="Garamond"/>
          <w:sz w:val="22"/>
          <w:szCs w:val="22"/>
        </w:rPr>
        <w:t>.</w:t>
      </w:r>
      <w:commentRangeEnd w:id="2095"/>
      <w:r w:rsidR="00497C88">
        <w:rPr>
          <w:rStyle w:val="CommentReference"/>
          <w:szCs w:val="20"/>
          <w:lang w:val="it-IT" w:eastAsia="it-IT" w:bidi="ar-SA"/>
        </w:rPr>
        <w:commentReference w:id="2095"/>
      </w:r>
    </w:p>
    <w:p w14:paraId="2EF55BB7" w14:textId="77777777" w:rsidR="002C1A4B" w:rsidRPr="00A625BB" w:rsidRDefault="002C1A4B" w:rsidP="006D4EBD">
      <w:pPr>
        <w:spacing w:line="360" w:lineRule="auto"/>
        <w:jc w:val="both"/>
        <w:rPr>
          <w:rFonts w:ascii="Garamond" w:hAnsi="Garamond" w:cstheme="minorBidi"/>
          <w:b/>
          <w:bCs/>
          <w:sz w:val="22"/>
          <w:szCs w:val="22"/>
        </w:rPr>
      </w:pPr>
    </w:p>
    <w:p w14:paraId="1D6D8A7A" w14:textId="6E10AD49" w:rsidR="00FC649D" w:rsidRPr="00A625BB" w:rsidRDefault="00FC649D" w:rsidP="006D4EBD">
      <w:pPr>
        <w:pStyle w:val="Heading3"/>
        <w:spacing w:line="360" w:lineRule="auto"/>
        <w:rPr>
          <w:rFonts w:ascii="Garamond" w:hAnsi="Garamond" w:cstheme="minorBidi"/>
          <w:b/>
          <w:bCs/>
          <w:color w:val="auto"/>
          <w:sz w:val="22"/>
          <w:szCs w:val="22"/>
          <w:rtl/>
        </w:rPr>
      </w:pPr>
      <w:bookmarkStart w:id="2120" w:name="_Toc131261230"/>
      <w:del w:id="2121" w:author="Editor/Reviewer" w:date="2023-11-15T15:54:00Z">
        <w:r w:rsidRPr="00A625BB" w:rsidDel="00497C88">
          <w:rPr>
            <w:rFonts w:ascii="Garamond" w:hAnsi="Garamond" w:cstheme="minorBidi"/>
            <w:b/>
            <w:bCs/>
            <w:color w:val="auto"/>
            <w:sz w:val="22"/>
            <w:szCs w:val="22"/>
          </w:rPr>
          <w:delText xml:space="preserve">Electrodermal Activity </w:delText>
        </w:r>
      </w:del>
      <w:del w:id="2122" w:author="Editor/Reviewer" w:date="2023-11-15T15:53:00Z">
        <w:r w:rsidRPr="00A625BB" w:rsidDel="00497C88">
          <w:rPr>
            <w:rFonts w:ascii="Garamond" w:hAnsi="Garamond" w:cstheme="minorBidi"/>
            <w:b/>
            <w:bCs/>
            <w:color w:val="auto"/>
            <w:sz w:val="22"/>
            <w:szCs w:val="22"/>
          </w:rPr>
          <w:delText>(</w:delText>
        </w:r>
      </w:del>
      <w:r w:rsidRPr="00A625BB">
        <w:rPr>
          <w:rFonts w:ascii="Garamond" w:hAnsi="Garamond" w:cstheme="minorBidi"/>
          <w:b/>
          <w:bCs/>
          <w:color w:val="auto"/>
          <w:sz w:val="22"/>
          <w:szCs w:val="22"/>
        </w:rPr>
        <w:t>EDA</w:t>
      </w:r>
      <w:del w:id="2123" w:author="Editor/Reviewer" w:date="2023-11-15T15:54:00Z">
        <w:r w:rsidRPr="00A625BB" w:rsidDel="00497C88">
          <w:rPr>
            <w:rFonts w:ascii="Garamond" w:hAnsi="Garamond" w:cstheme="minorBidi"/>
            <w:b/>
            <w:bCs/>
            <w:color w:val="auto"/>
            <w:sz w:val="22"/>
            <w:szCs w:val="22"/>
          </w:rPr>
          <w:delText>)</w:delText>
        </w:r>
      </w:del>
      <w:bookmarkEnd w:id="2120"/>
      <w:r w:rsidR="006D4EBD" w:rsidRPr="00A625BB">
        <w:rPr>
          <w:rFonts w:ascii="Garamond" w:hAnsi="Garamond" w:cstheme="minorBidi"/>
          <w:b/>
          <w:bCs/>
          <w:color w:val="auto"/>
          <w:sz w:val="22"/>
          <w:szCs w:val="22"/>
        </w:rPr>
        <w:t xml:space="preserve"> parameters</w:t>
      </w:r>
      <w:del w:id="2124" w:author="Editor/Reviewer" w:date="2023-11-15T15:54:00Z">
        <w:r w:rsidR="006D4EBD" w:rsidRPr="00A625BB" w:rsidDel="00497C88">
          <w:rPr>
            <w:rFonts w:ascii="Garamond" w:hAnsi="Garamond" w:cstheme="minorBidi"/>
            <w:b/>
            <w:bCs/>
            <w:color w:val="auto"/>
            <w:sz w:val="22"/>
            <w:szCs w:val="22"/>
          </w:rPr>
          <w:delText xml:space="preserve"> are</w:delText>
        </w:r>
      </w:del>
      <w:r w:rsidR="006D4EBD" w:rsidRPr="00A625BB">
        <w:rPr>
          <w:rFonts w:ascii="Garamond" w:hAnsi="Garamond" w:cstheme="minorBidi"/>
          <w:b/>
          <w:bCs/>
          <w:color w:val="auto"/>
          <w:sz w:val="22"/>
          <w:szCs w:val="22"/>
        </w:rPr>
        <w:t>:</w:t>
      </w:r>
    </w:p>
    <w:p w14:paraId="7F52841D" w14:textId="5303B38B" w:rsidR="00FC649D" w:rsidRPr="00A625BB" w:rsidRDefault="00497C88" w:rsidP="00BF7D6E">
      <w:pPr>
        <w:pStyle w:val="ListParagraph"/>
        <w:keepLines/>
        <w:widowControl w:val="0"/>
        <w:numPr>
          <w:ilvl w:val="0"/>
          <w:numId w:val="30"/>
        </w:numPr>
        <w:tabs>
          <w:tab w:val="clear" w:pos="284"/>
          <w:tab w:val="clear" w:pos="5387"/>
        </w:tabs>
        <w:autoSpaceDE/>
        <w:autoSpaceDN/>
        <w:spacing w:after="160" w:line="360" w:lineRule="auto"/>
        <w:jc w:val="both"/>
        <w:rPr>
          <w:rFonts w:ascii="Garamond" w:hAnsi="Garamond"/>
          <w:sz w:val="22"/>
          <w:szCs w:val="22"/>
        </w:rPr>
      </w:pPr>
      <w:commentRangeStart w:id="2125"/>
      <w:ins w:id="2126" w:author="Editor/Reviewer" w:date="2023-11-15T15:59:00Z">
        <w:r>
          <w:rPr>
            <w:rFonts w:ascii="Garamond" w:hAnsi="Garamond"/>
            <w:sz w:val="22"/>
            <w:szCs w:val="22"/>
          </w:rPr>
          <w:t xml:space="preserve">We will </w:t>
        </w:r>
      </w:ins>
      <w:commentRangeEnd w:id="2125"/>
      <w:ins w:id="2127" w:author="Editor/Reviewer" w:date="2023-11-16T09:20:00Z">
        <w:r w:rsidR="00392A6B">
          <w:rPr>
            <w:rStyle w:val="CommentReference"/>
            <w:szCs w:val="20"/>
            <w:lang w:val="it-IT" w:eastAsia="it-IT" w:bidi="ar-SA"/>
          </w:rPr>
          <w:commentReference w:id="2125"/>
        </w:r>
      </w:ins>
      <w:ins w:id="2128" w:author="Editor/Reviewer" w:date="2023-11-15T15:59:00Z">
        <w:r>
          <w:rPr>
            <w:rFonts w:ascii="Garamond" w:hAnsi="Garamond"/>
            <w:sz w:val="22"/>
            <w:szCs w:val="22"/>
          </w:rPr>
          <w:t xml:space="preserve">measure </w:t>
        </w:r>
      </w:ins>
      <w:commentRangeStart w:id="2129"/>
      <w:del w:id="2130" w:author="Editor/Reviewer" w:date="2023-11-15T15:59:00Z">
        <w:r w:rsidR="00FC649D" w:rsidRPr="00A625BB" w:rsidDel="00497C88">
          <w:rPr>
            <w:rFonts w:ascii="Garamond" w:hAnsi="Garamond"/>
            <w:sz w:val="22"/>
            <w:szCs w:val="22"/>
          </w:rPr>
          <w:delText>Skin Conductance Level (</w:delText>
        </w:r>
      </w:del>
      <w:r w:rsidR="00FC649D" w:rsidRPr="00A625BB">
        <w:rPr>
          <w:rFonts w:ascii="Garamond" w:hAnsi="Garamond"/>
          <w:sz w:val="22"/>
          <w:szCs w:val="22"/>
        </w:rPr>
        <w:t>SCL</w:t>
      </w:r>
      <w:ins w:id="2131" w:author="Editor/Reviewer" w:date="2023-11-15T15:59:00Z">
        <w:r>
          <w:rPr>
            <w:rFonts w:ascii="Garamond" w:hAnsi="Garamond"/>
            <w:sz w:val="22"/>
            <w:szCs w:val="22"/>
          </w:rPr>
          <w:t xml:space="preserve"> </w:t>
        </w:r>
      </w:ins>
      <w:del w:id="2132" w:author="Editor/Reviewer" w:date="2023-11-15T15:59:00Z">
        <w:r w:rsidR="00FC649D" w:rsidRPr="00A625BB" w:rsidDel="00497C88">
          <w:rPr>
            <w:rFonts w:ascii="Garamond" w:hAnsi="Garamond"/>
            <w:sz w:val="22"/>
            <w:szCs w:val="22"/>
          </w:rPr>
          <w:delText>)</w:delText>
        </w:r>
        <w:commentRangeEnd w:id="2129"/>
        <w:r w:rsidDel="00497C88">
          <w:rPr>
            <w:rStyle w:val="CommentReference"/>
            <w:szCs w:val="20"/>
            <w:lang w:val="it-IT" w:eastAsia="it-IT" w:bidi="ar-SA"/>
          </w:rPr>
          <w:commentReference w:id="2129"/>
        </w:r>
        <w:r w:rsidR="00FC649D" w:rsidRPr="00A625BB" w:rsidDel="00497C88">
          <w:rPr>
            <w:rFonts w:ascii="Garamond" w:hAnsi="Garamond"/>
            <w:sz w:val="22"/>
            <w:szCs w:val="22"/>
          </w:rPr>
          <w:delText xml:space="preserve"> </w:delText>
        </w:r>
        <w:r w:rsidR="00401531" w:rsidRPr="00A625BB" w:rsidDel="00497C88">
          <w:rPr>
            <w:rFonts w:ascii="Garamond" w:hAnsi="Garamond"/>
            <w:sz w:val="22"/>
            <w:szCs w:val="22"/>
          </w:rPr>
          <w:delText xml:space="preserve">will be </w:delText>
        </w:r>
        <w:r w:rsidR="00FC649D" w:rsidRPr="00A625BB" w:rsidDel="00497C88">
          <w:rPr>
            <w:rFonts w:ascii="Garamond" w:hAnsi="Garamond"/>
            <w:sz w:val="22"/>
            <w:szCs w:val="22"/>
          </w:rPr>
          <w:delText xml:space="preserve">measured </w:delText>
        </w:r>
      </w:del>
      <w:r w:rsidR="00FC649D" w:rsidRPr="00A625BB">
        <w:rPr>
          <w:rFonts w:ascii="Garamond" w:hAnsi="Garamond"/>
          <w:sz w:val="22"/>
          <w:szCs w:val="22"/>
        </w:rPr>
        <w:t xml:space="preserve">by the tonic component of the skin </w:t>
      </w:r>
      <w:r w:rsidR="00B06264" w:rsidRPr="00A625BB">
        <w:rPr>
          <w:rFonts w:ascii="Garamond" w:hAnsi="Garamond"/>
          <w:sz w:val="22"/>
          <w:szCs w:val="22"/>
        </w:rPr>
        <w:t>conductance,</w:t>
      </w:r>
      <w:r w:rsidR="00FC649D" w:rsidRPr="00A625BB">
        <w:rPr>
          <w:rFonts w:ascii="Garamond" w:hAnsi="Garamond"/>
          <w:sz w:val="22"/>
          <w:szCs w:val="22"/>
        </w:rPr>
        <w:t xml:space="preserve"> which represents the basic autonomic arousal level.</w:t>
      </w:r>
      <w:del w:id="2133" w:author="Editor/Reviewer" w:date="2023-11-16T14:28:00Z">
        <w:r w:rsidR="00FC649D" w:rsidRPr="00A625BB" w:rsidDel="000F056C">
          <w:rPr>
            <w:rFonts w:ascii="Garamond" w:hAnsi="Garamond"/>
            <w:sz w:val="22"/>
            <w:szCs w:val="22"/>
          </w:rPr>
          <w:delText xml:space="preserve"> </w:delText>
        </w:r>
      </w:del>
    </w:p>
    <w:p w14:paraId="1BA344B9" w14:textId="01F050BA" w:rsidR="00FC649D" w:rsidRPr="00A625BB" w:rsidRDefault="008B2998" w:rsidP="00BF7D6E">
      <w:pPr>
        <w:pStyle w:val="ListParagraph"/>
        <w:keepLines/>
        <w:widowControl w:val="0"/>
        <w:numPr>
          <w:ilvl w:val="0"/>
          <w:numId w:val="30"/>
        </w:numPr>
        <w:tabs>
          <w:tab w:val="clear" w:pos="284"/>
          <w:tab w:val="clear" w:pos="5387"/>
        </w:tabs>
        <w:autoSpaceDE/>
        <w:autoSpaceDN/>
        <w:spacing w:after="160" w:line="360" w:lineRule="auto"/>
        <w:jc w:val="both"/>
        <w:rPr>
          <w:rFonts w:ascii="Garamond" w:hAnsi="Garamond"/>
          <w:sz w:val="22"/>
          <w:szCs w:val="22"/>
        </w:rPr>
      </w:pPr>
      <w:ins w:id="2134" w:author="Editor/Reviewer" w:date="2023-11-15T16:01:00Z">
        <w:r>
          <w:rPr>
            <w:rFonts w:ascii="Garamond" w:hAnsi="Garamond"/>
            <w:sz w:val="22"/>
            <w:szCs w:val="22"/>
          </w:rPr>
          <w:t>W</w:t>
        </w:r>
      </w:ins>
      <w:ins w:id="2135" w:author="Editor/Reviewer" w:date="2023-11-15T16:02:00Z">
        <w:r>
          <w:rPr>
            <w:rFonts w:ascii="Garamond" w:hAnsi="Garamond"/>
            <w:sz w:val="22"/>
            <w:szCs w:val="22"/>
          </w:rPr>
          <w:t>e</w:t>
        </w:r>
      </w:ins>
      <w:ins w:id="2136" w:author="Editor/Reviewer" w:date="2023-11-15T16:01:00Z">
        <w:r>
          <w:rPr>
            <w:rFonts w:ascii="Garamond" w:hAnsi="Garamond"/>
            <w:sz w:val="22"/>
            <w:szCs w:val="22"/>
          </w:rPr>
          <w:t xml:space="preserve"> will determine </w:t>
        </w:r>
      </w:ins>
      <w:commentRangeStart w:id="2137"/>
      <w:del w:id="2138" w:author="Editor/Reviewer" w:date="2023-11-15T15:59:00Z">
        <w:r w:rsidR="00FC649D" w:rsidRPr="00A625BB" w:rsidDel="00497C88">
          <w:rPr>
            <w:rFonts w:ascii="Garamond" w:hAnsi="Garamond"/>
            <w:sz w:val="22"/>
            <w:szCs w:val="22"/>
          </w:rPr>
          <w:delText>Skin Conductance Response (</w:delText>
        </w:r>
      </w:del>
      <w:r w:rsidR="00FC649D" w:rsidRPr="00A625BB">
        <w:rPr>
          <w:rFonts w:ascii="Garamond" w:hAnsi="Garamond"/>
          <w:sz w:val="22"/>
          <w:szCs w:val="22"/>
        </w:rPr>
        <w:t>SCR</w:t>
      </w:r>
      <w:ins w:id="2139" w:author="Editor/Reviewer" w:date="2023-11-15T16:01:00Z">
        <w:r>
          <w:rPr>
            <w:rFonts w:ascii="Garamond" w:hAnsi="Garamond"/>
            <w:sz w:val="22"/>
            <w:szCs w:val="22"/>
          </w:rPr>
          <w:t>, which</w:t>
        </w:r>
      </w:ins>
      <w:del w:id="2140" w:author="Editor/Reviewer" w:date="2023-11-15T15:59:00Z">
        <w:r w:rsidR="00FC649D" w:rsidRPr="00A625BB" w:rsidDel="00497C88">
          <w:rPr>
            <w:rFonts w:ascii="Garamond" w:hAnsi="Garamond"/>
            <w:sz w:val="22"/>
            <w:szCs w:val="22"/>
          </w:rPr>
          <w:delText>)</w:delText>
        </w:r>
      </w:del>
      <w:del w:id="2141" w:author="Editor/Reviewer" w:date="2023-11-15T16:00:00Z">
        <w:r w:rsidR="00FC649D" w:rsidRPr="00A625BB" w:rsidDel="008B2998">
          <w:rPr>
            <w:rFonts w:ascii="Garamond" w:hAnsi="Garamond"/>
            <w:sz w:val="22"/>
            <w:szCs w:val="22"/>
          </w:rPr>
          <w:delText>. It</w:delText>
        </w:r>
      </w:del>
      <w:r w:rsidR="00FC649D" w:rsidRPr="00A625BB">
        <w:rPr>
          <w:rFonts w:ascii="Garamond" w:hAnsi="Garamond"/>
          <w:sz w:val="22"/>
          <w:szCs w:val="22"/>
        </w:rPr>
        <w:t xml:space="preserve"> is the </w:t>
      </w:r>
      <w:ins w:id="2142" w:author="Editor/Reviewer" w:date="2023-11-15T16:01:00Z">
        <w:r>
          <w:rPr>
            <w:rFonts w:ascii="Garamond" w:hAnsi="Garamond"/>
            <w:sz w:val="22"/>
            <w:szCs w:val="22"/>
          </w:rPr>
          <w:t>delta of</w:t>
        </w:r>
      </w:ins>
      <w:del w:id="2143" w:author="Editor/Reviewer" w:date="2023-11-15T16:01:00Z">
        <w:r w:rsidR="00FC649D" w:rsidRPr="00A625BB" w:rsidDel="008B2998">
          <w:rPr>
            <w:rFonts w:ascii="Garamond" w:hAnsi="Garamond"/>
            <w:sz w:val="22"/>
            <w:szCs w:val="22"/>
          </w:rPr>
          <w:delText>change (delta) in</w:delText>
        </w:r>
      </w:del>
      <w:r w:rsidR="00FC649D" w:rsidRPr="00A625BB">
        <w:rPr>
          <w:rFonts w:ascii="Garamond" w:hAnsi="Garamond"/>
          <w:sz w:val="22"/>
          <w:szCs w:val="22"/>
        </w:rPr>
        <w:t xml:space="preserve"> the absolute </w:t>
      </w:r>
      <w:commentRangeEnd w:id="2137"/>
      <w:r>
        <w:rPr>
          <w:rStyle w:val="CommentReference"/>
          <w:szCs w:val="20"/>
          <w:lang w:val="it-IT" w:eastAsia="it-IT" w:bidi="ar-SA"/>
        </w:rPr>
        <w:commentReference w:id="2137"/>
      </w:r>
      <w:r w:rsidR="00FC649D" w:rsidRPr="00A625BB">
        <w:rPr>
          <w:rFonts w:ascii="Garamond" w:hAnsi="Garamond"/>
          <w:sz w:val="22"/>
          <w:szCs w:val="22"/>
        </w:rPr>
        <w:t xml:space="preserve">value of the SCL </w:t>
      </w:r>
      <w:del w:id="2144" w:author="Editor/Reviewer" w:date="2023-11-15T16:01:00Z">
        <w:r w:rsidR="00FC649D" w:rsidRPr="00A625BB" w:rsidDel="008B2998">
          <w:rPr>
            <w:rFonts w:ascii="Garamond" w:hAnsi="Garamond"/>
            <w:sz w:val="22"/>
            <w:szCs w:val="22"/>
          </w:rPr>
          <w:delText xml:space="preserve">that </w:delText>
        </w:r>
      </w:del>
      <w:r w:rsidR="00FC649D" w:rsidRPr="00A625BB">
        <w:rPr>
          <w:rFonts w:ascii="Garamond" w:hAnsi="Garamond"/>
          <w:sz w:val="22"/>
          <w:szCs w:val="22"/>
        </w:rPr>
        <w:t>follow</w:t>
      </w:r>
      <w:ins w:id="2145" w:author="Editor/Reviewer" w:date="2023-11-15T16:01:00Z">
        <w:r>
          <w:rPr>
            <w:rFonts w:ascii="Garamond" w:hAnsi="Garamond"/>
            <w:sz w:val="22"/>
            <w:szCs w:val="22"/>
          </w:rPr>
          <w:t>ing</w:t>
        </w:r>
      </w:ins>
      <w:del w:id="2146" w:author="Editor/Reviewer" w:date="2023-11-15T16:01:00Z">
        <w:r w:rsidR="00FC649D" w:rsidRPr="00A625BB" w:rsidDel="008B2998">
          <w:rPr>
            <w:rFonts w:ascii="Garamond" w:hAnsi="Garamond"/>
            <w:sz w:val="22"/>
            <w:szCs w:val="22"/>
          </w:rPr>
          <w:delText>ed</w:delText>
        </w:r>
      </w:del>
      <w:r w:rsidR="00FC649D" w:rsidRPr="00A625BB">
        <w:rPr>
          <w:rFonts w:ascii="Garamond" w:hAnsi="Garamond"/>
          <w:sz w:val="22"/>
          <w:szCs w:val="22"/>
        </w:rPr>
        <w:t xml:space="preserve"> the perturbation</w:t>
      </w:r>
      <w:del w:id="2147" w:author="Editor/Reviewer" w:date="2023-11-15T16:02:00Z">
        <w:r w:rsidR="00FC649D" w:rsidRPr="00A625BB" w:rsidDel="008B2998">
          <w:rPr>
            <w:rFonts w:ascii="Garamond" w:hAnsi="Garamond"/>
            <w:sz w:val="22"/>
            <w:szCs w:val="22"/>
          </w:rPr>
          <w:delText>s</w:delText>
        </w:r>
      </w:del>
      <w:r w:rsidR="00FC649D" w:rsidRPr="00A625BB">
        <w:rPr>
          <w:rFonts w:ascii="Garamond" w:hAnsi="Garamond"/>
          <w:sz w:val="22"/>
          <w:szCs w:val="22"/>
        </w:rPr>
        <w:t xml:space="preserve">. An SCR </w:t>
      </w:r>
      <w:ins w:id="2148" w:author="Editor/Reviewer" w:date="2023-11-15T16:02:00Z">
        <w:r>
          <w:rPr>
            <w:rFonts w:ascii="Garamond" w:hAnsi="Garamond"/>
            <w:sz w:val="22"/>
            <w:szCs w:val="22"/>
          </w:rPr>
          <w:t>will be</w:t>
        </w:r>
      </w:ins>
      <w:del w:id="2149" w:author="Editor/Reviewer" w:date="2023-11-15T16:02:00Z">
        <w:r w:rsidR="006D4EBD" w:rsidRPr="00A625BB" w:rsidDel="008B2998">
          <w:rPr>
            <w:rFonts w:ascii="Garamond" w:hAnsi="Garamond"/>
            <w:sz w:val="22"/>
            <w:szCs w:val="22"/>
          </w:rPr>
          <w:delText>is</w:delText>
        </w:r>
      </w:del>
      <w:r w:rsidR="00FC649D" w:rsidRPr="00A625BB">
        <w:rPr>
          <w:rFonts w:ascii="Garamond" w:hAnsi="Garamond"/>
          <w:sz w:val="22"/>
          <w:szCs w:val="22"/>
        </w:rPr>
        <w:t xml:space="preserve"> determined </w:t>
      </w:r>
      <w:del w:id="2150" w:author="Editor/Reviewer" w:date="2023-11-15T16:02:00Z">
        <w:r w:rsidR="00FC649D" w:rsidRPr="00A625BB" w:rsidDel="008B2998">
          <w:rPr>
            <w:rFonts w:ascii="Garamond" w:hAnsi="Garamond"/>
            <w:sz w:val="22"/>
            <w:szCs w:val="22"/>
          </w:rPr>
          <w:delText xml:space="preserve">as </w:delText>
        </w:r>
      </w:del>
      <w:ins w:id="2151" w:author="Editor/Reviewer" w:date="2023-11-15T16:03:00Z">
        <w:r>
          <w:rPr>
            <w:rFonts w:ascii="Garamond" w:hAnsi="Garamond"/>
            <w:sz w:val="22"/>
            <w:szCs w:val="22"/>
          </w:rPr>
          <w:t xml:space="preserve">as </w:t>
        </w:r>
      </w:ins>
      <w:ins w:id="2152" w:author="Editor/Reviewer" w:date="2023-11-15T16:00:00Z">
        <w:r>
          <w:rPr>
            <w:rFonts w:ascii="Garamond" w:hAnsi="Garamond"/>
            <w:sz w:val="22"/>
            <w:szCs w:val="22"/>
          </w:rPr>
          <w:t>a</w:t>
        </w:r>
      </w:ins>
      <w:ins w:id="2153" w:author="Editor/Reviewer" w:date="2023-11-15T16:03:00Z">
        <w:r>
          <w:rPr>
            <w:rFonts w:ascii="Garamond" w:hAnsi="Garamond"/>
            <w:sz w:val="22"/>
            <w:szCs w:val="22"/>
          </w:rPr>
          <w:t>n</w:t>
        </w:r>
      </w:ins>
      <w:ins w:id="2154" w:author="Editor/Reviewer" w:date="2023-11-15T16:00:00Z">
        <w:r>
          <w:rPr>
            <w:rFonts w:ascii="Garamond" w:hAnsi="Garamond"/>
            <w:sz w:val="22"/>
            <w:szCs w:val="22"/>
          </w:rPr>
          <w:t xml:space="preserve"> </w:t>
        </w:r>
      </w:ins>
      <w:r w:rsidR="00FC649D" w:rsidRPr="00A625BB">
        <w:rPr>
          <w:rFonts w:ascii="Garamond" w:hAnsi="Garamond"/>
          <w:sz w:val="22"/>
          <w:szCs w:val="22"/>
        </w:rPr>
        <w:t>event-specific</w:t>
      </w:r>
      <w:ins w:id="2155" w:author="Editor/Reviewer" w:date="2023-11-15T16:00:00Z">
        <w:r>
          <w:rPr>
            <w:rFonts w:ascii="Garamond" w:hAnsi="Garamond"/>
            <w:sz w:val="22"/>
            <w:szCs w:val="22"/>
          </w:rPr>
          <w:t xml:space="preserve">, </w:t>
        </w:r>
      </w:ins>
      <w:del w:id="2156" w:author="Editor/Reviewer" w:date="2023-11-15T16:00:00Z">
        <w:r w:rsidR="00FC649D" w:rsidRPr="00A625BB" w:rsidDel="008B2998">
          <w:rPr>
            <w:rFonts w:ascii="Garamond" w:hAnsi="Garamond"/>
            <w:sz w:val="22"/>
            <w:szCs w:val="22"/>
          </w:rPr>
          <w:delText xml:space="preserve"> (i.e., a </w:delText>
        </w:r>
      </w:del>
      <w:r w:rsidR="00FC649D" w:rsidRPr="00A625BB">
        <w:rPr>
          <w:rFonts w:ascii="Garamond" w:hAnsi="Garamond"/>
          <w:sz w:val="22"/>
          <w:szCs w:val="22"/>
        </w:rPr>
        <w:t>direct outcome of the stimulus</w:t>
      </w:r>
      <w:del w:id="2157" w:author="Editor/Reviewer" w:date="2023-11-15T16:00:00Z">
        <w:r w:rsidR="00FC649D" w:rsidRPr="00A625BB" w:rsidDel="008B2998">
          <w:rPr>
            <w:rFonts w:ascii="Garamond" w:hAnsi="Garamond"/>
            <w:sz w:val="22"/>
            <w:szCs w:val="22"/>
          </w:rPr>
          <w:delText>)</w:delText>
        </w:r>
      </w:del>
      <w:r w:rsidR="00FC649D" w:rsidRPr="00A625BB">
        <w:rPr>
          <w:rFonts w:ascii="Garamond" w:hAnsi="Garamond"/>
          <w:sz w:val="22"/>
          <w:szCs w:val="22"/>
        </w:rPr>
        <w:t xml:space="preserve"> if the rise </w:t>
      </w:r>
      <w:ins w:id="2158" w:author="Editor/Reviewer" w:date="2023-11-15T16:03:00Z">
        <w:r>
          <w:rPr>
            <w:rFonts w:ascii="Garamond" w:hAnsi="Garamond"/>
            <w:sz w:val="22"/>
            <w:szCs w:val="22"/>
          </w:rPr>
          <w:t>starts</w:t>
        </w:r>
      </w:ins>
      <w:del w:id="2159" w:author="Editor/Reviewer" w:date="2023-11-15T16:03:00Z">
        <w:r w:rsidR="00FC649D" w:rsidRPr="00A625BB" w:rsidDel="008B2998">
          <w:rPr>
            <w:rFonts w:ascii="Garamond" w:hAnsi="Garamond"/>
            <w:sz w:val="22"/>
            <w:szCs w:val="22"/>
          </w:rPr>
          <w:delText>started during a time window of</w:delText>
        </w:r>
      </w:del>
      <w:r w:rsidR="00FC649D" w:rsidRPr="00A625BB">
        <w:rPr>
          <w:rFonts w:ascii="Garamond" w:hAnsi="Garamond"/>
          <w:sz w:val="22"/>
          <w:szCs w:val="22"/>
        </w:rPr>
        <w:t xml:space="preserve"> 2-5 seconds following the perturbation </w:t>
      </w:r>
      <w:proofErr w:type="gramStart"/>
      <w:r w:rsidR="00FC649D" w:rsidRPr="00A625BB">
        <w:rPr>
          <w:rFonts w:ascii="Garamond" w:hAnsi="Garamond"/>
          <w:sz w:val="22"/>
          <w:szCs w:val="22"/>
        </w:rPr>
        <w:t>event</w:t>
      </w:r>
      <w:r w:rsidR="00873823">
        <w:rPr>
          <w:rFonts w:ascii="Garamond" w:hAnsi="Garamond"/>
          <w:sz w:val="22"/>
          <w:szCs w:val="22"/>
        </w:rPr>
        <w:t>[</w:t>
      </w:r>
      <w:proofErr w:type="gramEnd"/>
      <w:r w:rsidR="00873823">
        <w:rPr>
          <w:rFonts w:ascii="Garamond" w:hAnsi="Garamond"/>
          <w:sz w:val="22"/>
          <w:szCs w:val="22"/>
        </w:rPr>
        <w:t>5</w:t>
      </w:r>
      <w:r w:rsidR="00B211CB">
        <w:rPr>
          <w:rFonts w:ascii="Garamond" w:hAnsi="Garamond"/>
          <w:sz w:val="22"/>
          <w:szCs w:val="22"/>
        </w:rPr>
        <w:t>5</w:t>
      </w:r>
      <w:r w:rsidR="00873823">
        <w:rPr>
          <w:rFonts w:ascii="Garamond" w:hAnsi="Garamond"/>
          <w:sz w:val="22"/>
          <w:szCs w:val="22"/>
        </w:rPr>
        <w:t>]</w:t>
      </w:r>
      <w:r w:rsidR="003303F0">
        <w:rPr>
          <w:rFonts w:ascii="Garamond" w:hAnsi="Garamond"/>
          <w:sz w:val="22"/>
          <w:szCs w:val="22"/>
        </w:rPr>
        <w:t>.</w:t>
      </w:r>
    </w:p>
    <w:p w14:paraId="61902E2B" w14:textId="7723EBCA" w:rsidR="00FC649D" w:rsidRPr="00A625BB" w:rsidRDefault="008B2998" w:rsidP="00BF7D6E">
      <w:pPr>
        <w:pStyle w:val="ListParagraph"/>
        <w:keepLines/>
        <w:widowControl w:val="0"/>
        <w:numPr>
          <w:ilvl w:val="0"/>
          <w:numId w:val="30"/>
        </w:numPr>
        <w:tabs>
          <w:tab w:val="clear" w:pos="284"/>
          <w:tab w:val="clear" w:pos="5387"/>
        </w:tabs>
        <w:autoSpaceDE/>
        <w:autoSpaceDN/>
        <w:spacing w:after="160" w:line="360" w:lineRule="auto"/>
        <w:jc w:val="both"/>
        <w:rPr>
          <w:rFonts w:ascii="Garamond" w:hAnsi="Garamond"/>
          <w:sz w:val="22"/>
          <w:szCs w:val="22"/>
        </w:rPr>
      </w:pPr>
      <w:ins w:id="2160" w:author="Editor/Reviewer" w:date="2023-11-15T16:03:00Z">
        <w:r>
          <w:rPr>
            <w:rFonts w:ascii="Garamond" w:hAnsi="Garamond"/>
            <w:sz w:val="22"/>
            <w:szCs w:val="22"/>
          </w:rPr>
          <w:lastRenderedPageBreak/>
          <w:t>We will</w:t>
        </w:r>
      </w:ins>
      <w:ins w:id="2161" w:author="Editor/Reviewer" w:date="2023-11-15T16:04:00Z">
        <w:r>
          <w:rPr>
            <w:rFonts w:ascii="Garamond" w:hAnsi="Garamond"/>
            <w:sz w:val="22"/>
            <w:szCs w:val="22"/>
          </w:rPr>
          <w:t xml:space="preserve"> measure the </w:t>
        </w:r>
      </w:ins>
      <w:r w:rsidR="00FC649D" w:rsidRPr="00A625BB">
        <w:rPr>
          <w:rFonts w:ascii="Garamond" w:hAnsi="Garamond"/>
          <w:sz w:val="22"/>
          <w:szCs w:val="22"/>
        </w:rPr>
        <w:t>SCL value at the beginning and the end of the rise</w:t>
      </w:r>
      <w:del w:id="2162" w:author="Editor/Reviewer" w:date="2023-11-15T16:04:00Z">
        <w:r w:rsidR="00FC649D" w:rsidRPr="00A625BB" w:rsidDel="008B2998">
          <w:rPr>
            <w:rFonts w:ascii="Garamond" w:hAnsi="Garamond"/>
            <w:sz w:val="22"/>
            <w:szCs w:val="22"/>
          </w:rPr>
          <w:delText>,</w:delText>
        </w:r>
      </w:del>
      <w:ins w:id="2163" w:author="Editor/Reviewer" w:date="2023-11-15T16:04:00Z">
        <w:r>
          <w:rPr>
            <w:rFonts w:ascii="Garamond" w:hAnsi="Garamond"/>
            <w:sz w:val="22"/>
            <w:szCs w:val="22"/>
          </w:rPr>
          <w:t xml:space="preserve"> </w:t>
        </w:r>
      </w:ins>
      <w:del w:id="2164" w:author="Editor/Reviewer" w:date="2023-11-15T16:04:00Z">
        <w:r w:rsidR="00FC649D" w:rsidRPr="00A625BB" w:rsidDel="008B2998">
          <w:rPr>
            <w:rFonts w:ascii="Garamond" w:hAnsi="Garamond"/>
            <w:sz w:val="22"/>
            <w:szCs w:val="22"/>
          </w:rPr>
          <w:delText xml:space="preserve"> measured </w:delText>
        </w:r>
      </w:del>
      <w:ins w:id="2165" w:author="Editor/Reviewer" w:date="2023-11-15T16:04:00Z">
        <w:r>
          <w:rPr>
            <w:rFonts w:ascii="Garamond" w:hAnsi="Garamond"/>
            <w:sz w:val="22"/>
            <w:szCs w:val="22"/>
          </w:rPr>
          <w:t>(</w:t>
        </w:r>
      </w:ins>
      <w:del w:id="2166" w:author="Editor/Reviewer" w:date="2023-11-15T16:04:00Z">
        <w:r w:rsidR="00FC649D" w:rsidRPr="00A625BB" w:rsidDel="008B2998">
          <w:rPr>
            <w:rFonts w:ascii="Garamond" w:hAnsi="Garamond"/>
            <w:sz w:val="22"/>
            <w:szCs w:val="22"/>
          </w:rPr>
          <w:delText>in microsiemens (</w:delText>
        </w:r>
      </w:del>
      <w:r w:rsidR="00FC649D" w:rsidRPr="00A625BB">
        <w:rPr>
          <w:rFonts w:ascii="Garamond" w:hAnsi="Garamond"/>
          <w:sz w:val="22"/>
          <w:szCs w:val="22"/>
        </w:rPr>
        <w:sym w:font="Symbol" w:char="F06D"/>
      </w:r>
      <w:r w:rsidR="00FC649D" w:rsidRPr="00A625BB">
        <w:rPr>
          <w:rFonts w:ascii="Garamond" w:hAnsi="Garamond"/>
          <w:sz w:val="22"/>
          <w:szCs w:val="22"/>
        </w:rPr>
        <w:t>S) (as show</w:t>
      </w:r>
      <w:ins w:id="2167" w:author="Editor/Reviewer" w:date="2023-11-15T16:04:00Z">
        <w:r>
          <w:rPr>
            <w:rFonts w:ascii="Garamond" w:hAnsi="Garamond"/>
            <w:sz w:val="22"/>
            <w:szCs w:val="22"/>
          </w:rPr>
          <w:t>n</w:t>
        </w:r>
      </w:ins>
      <w:del w:id="2168" w:author="Editor/Reviewer" w:date="2023-11-15T16:04:00Z">
        <w:r w:rsidR="00FC649D" w:rsidRPr="00A625BB" w:rsidDel="008B2998">
          <w:rPr>
            <w:rFonts w:ascii="Garamond" w:hAnsi="Garamond"/>
            <w:sz w:val="22"/>
            <w:szCs w:val="22"/>
          </w:rPr>
          <w:delText>ed</w:delText>
        </w:r>
      </w:del>
      <w:r w:rsidR="00FC649D" w:rsidRPr="00A625BB" w:rsidDel="00A0516E">
        <w:rPr>
          <w:rFonts w:ascii="Garamond" w:hAnsi="Garamond"/>
          <w:sz w:val="22"/>
          <w:szCs w:val="22"/>
        </w:rPr>
        <w:t xml:space="preserve"> </w:t>
      </w:r>
      <w:r w:rsidR="00FC649D" w:rsidRPr="00A625BB">
        <w:rPr>
          <w:rFonts w:ascii="Garamond" w:hAnsi="Garamond"/>
          <w:sz w:val="22"/>
          <w:szCs w:val="22"/>
        </w:rPr>
        <w:t xml:space="preserve">in </w:t>
      </w:r>
      <w:r w:rsidR="00FC649D" w:rsidRPr="008B2998">
        <w:rPr>
          <w:rFonts w:ascii="Garamond" w:hAnsi="Garamond"/>
          <w:b/>
          <w:bCs/>
          <w:sz w:val="22"/>
          <w:szCs w:val="22"/>
          <w:rPrChange w:id="2169" w:author="Editor/Reviewer" w:date="2023-11-15T16:04:00Z">
            <w:rPr>
              <w:rFonts w:ascii="Garamond" w:hAnsi="Garamond"/>
              <w:sz w:val="22"/>
              <w:szCs w:val="22"/>
            </w:rPr>
          </w:rPrChange>
        </w:rPr>
        <w:t xml:space="preserve">Figure </w:t>
      </w:r>
      <w:r w:rsidR="006D4EBD" w:rsidRPr="008B2998">
        <w:rPr>
          <w:rFonts w:ascii="Garamond" w:hAnsi="Garamond"/>
          <w:b/>
          <w:bCs/>
          <w:sz w:val="22"/>
          <w:szCs w:val="22"/>
          <w:rPrChange w:id="2170" w:author="Editor/Reviewer" w:date="2023-11-15T16:04:00Z">
            <w:rPr>
              <w:rFonts w:ascii="Garamond" w:hAnsi="Garamond"/>
              <w:sz w:val="22"/>
              <w:szCs w:val="22"/>
            </w:rPr>
          </w:rPrChange>
        </w:rPr>
        <w:t>3</w:t>
      </w:r>
      <w:r w:rsidR="00401531" w:rsidRPr="008B2998">
        <w:rPr>
          <w:rFonts w:ascii="Garamond" w:hAnsi="Garamond"/>
          <w:b/>
          <w:bCs/>
          <w:sz w:val="22"/>
          <w:szCs w:val="22"/>
          <w:rPrChange w:id="2171" w:author="Editor/Reviewer" w:date="2023-11-15T16:04:00Z">
            <w:rPr>
              <w:rFonts w:ascii="Garamond" w:hAnsi="Garamond"/>
              <w:sz w:val="22"/>
              <w:szCs w:val="22"/>
            </w:rPr>
          </w:rPrChange>
        </w:rPr>
        <w:t>A-C</w:t>
      </w:r>
      <w:r w:rsidR="00FC649D" w:rsidRPr="00A625BB">
        <w:rPr>
          <w:rFonts w:ascii="Garamond" w:hAnsi="Garamond"/>
          <w:sz w:val="22"/>
          <w:szCs w:val="22"/>
        </w:rPr>
        <w:t>).</w:t>
      </w:r>
    </w:p>
    <w:p w14:paraId="734813F7" w14:textId="0049B939" w:rsidR="00FC649D" w:rsidRPr="00A625BB" w:rsidRDefault="00401531" w:rsidP="00BF7D6E">
      <w:pPr>
        <w:pStyle w:val="ListParagraph"/>
        <w:keepNext/>
        <w:numPr>
          <w:ilvl w:val="0"/>
          <w:numId w:val="30"/>
        </w:numPr>
        <w:tabs>
          <w:tab w:val="clear" w:pos="284"/>
          <w:tab w:val="clear" w:pos="5387"/>
        </w:tabs>
        <w:autoSpaceDE/>
        <w:autoSpaceDN/>
        <w:spacing w:after="160" w:line="360" w:lineRule="auto"/>
        <w:jc w:val="both"/>
        <w:rPr>
          <w:rFonts w:ascii="Garamond" w:hAnsi="Garamond"/>
          <w:sz w:val="22"/>
          <w:szCs w:val="22"/>
        </w:rPr>
      </w:pPr>
      <w:commentRangeStart w:id="2172"/>
      <w:r w:rsidRPr="00A625BB">
        <w:rPr>
          <w:rFonts w:ascii="Garamond" w:hAnsi="Garamond" w:cstheme="minorBidi"/>
          <w:b/>
          <w:bCs/>
          <w:noProof/>
          <w:sz w:val="22"/>
          <w:szCs w:val="22"/>
        </w:rPr>
        <mc:AlternateContent>
          <mc:Choice Requires="wps">
            <w:drawing>
              <wp:anchor distT="0" distB="0" distL="114300" distR="114300" simplePos="0" relativeHeight="251672576" behindDoc="0" locked="0" layoutInCell="1" allowOverlap="1" wp14:anchorId="1B3C4581" wp14:editId="19C18D37">
                <wp:simplePos x="0" y="0"/>
                <wp:positionH relativeFrom="column">
                  <wp:posOffset>1582420</wp:posOffset>
                </wp:positionH>
                <wp:positionV relativeFrom="paragraph">
                  <wp:posOffset>1102995</wp:posOffset>
                </wp:positionV>
                <wp:extent cx="3291205" cy="552450"/>
                <wp:effectExtent l="0" t="0" r="0" b="0"/>
                <wp:wrapNone/>
                <wp:docPr id="54" name="תיבת טקסט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3291205" cy="552450"/>
                        </a:xfrm>
                        <a:prstGeom prst="rect">
                          <a:avLst/>
                        </a:prstGeom>
                        <a:noFill/>
                        <a:ln w="9525">
                          <a:noFill/>
                          <a:miter lim="800000"/>
                          <a:headEnd/>
                          <a:tailEnd/>
                        </a:ln>
                      </wps:spPr>
                      <wps:txbx>
                        <w:txbxContent>
                          <w:p w14:paraId="769F53F7" w14:textId="77777777" w:rsidR="00FC649D" w:rsidRPr="00B17709" w:rsidRDefault="00000000" w:rsidP="00FC649D">
                            <w:pPr>
                              <w:pStyle w:val="ListParagraph"/>
                              <w:spacing w:line="480" w:lineRule="auto"/>
                              <w:jc w:val="center"/>
                              <w:rPr>
                                <w:rFonts w:asciiTheme="minorBidi" w:hAnsiTheme="minorBidi"/>
                                <w:sz w:val="24"/>
                              </w:rPr>
                            </w:pPr>
                            <m:oMathPara>
                              <m:oMathParaPr>
                                <m:jc m:val="left"/>
                              </m:oMathParaPr>
                              <m:oMath>
                                <m:sSub>
                                  <m:sSubPr>
                                    <m:ctrlPr>
                                      <w:rPr>
                                        <w:rFonts w:ascii="Cambria Math" w:hAnsi="Cambria Math" w:cs="David"/>
                                        <w:b/>
                                        <w:sz w:val="24"/>
                                      </w:rPr>
                                    </m:ctrlPr>
                                  </m:sSubPr>
                                  <m:e>
                                    <m:r>
                                      <m:rPr>
                                        <m:sty m:val="b"/>
                                      </m:rPr>
                                      <w:rPr>
                                        <w:rFonts w:ascii="Cambria Math" w:hAnsi="Cambria Math" w:cs="David"/>
                                        <w:sz w:val="24"/>
                                      </w:rPr>
                                      <m:t>ΔSCL</m:t>
                                    </m:r>
                                  </m:e>
                                  <m:sub>
                                    <m:r>
                                      <m:rPr>
                                        <m:sty m:val="bi"/>
                                      </m:rPr>
                                      <w:rPr>
                                        <w:rFonts w:ascii="Cambria Math" w:hAnsi="Cambria Math" w:cs="David"/>
                                        <w:sz w:val="24"/>
                                      </w:rPr>
                                      <m:t>1</m:t>
                                    </m:r>
                                  </m:sub>
                                </m:sSub>
                                <m:r>
                                  <m:rPr>
                                    <m:sty m:val="b"/>
                                  </m:rPr>
                                  <w:rPr>
                                    <w:rFonts w:ascii="Cambria Math" w:hAnsi="Cambria Math" w:cs="David"/>
                                    <w:sz w:val="24"/>
                                  </w:rPr>
                                  <m:t xml:space="preserve"> </m:t>
                                </m:r>
                                <m:d>
                                  <m:dPr>
                                    <m:ctrlPr>
                                      <w:rPr>
                                        <w:rFonts w:ascii="Cambria Math" w:hAnsi="Cambria Math" w:cs="David"/>
                                        <w:b/>
                                        <w:bCs/>
                                        <w:sz w:val="24"/>
                                      </w:rPr>
                                    </m:ctrlPr>
                                  </m:dPr>
                                  <m:e>
                                    <m:r>
                                      <m:rPr>
                                        <m:sty m:val="b"/>
                                      </m:rPr>
                                      <w:rPr>
                                        <w:rFonts w:ascii="Cambria Math" w:hAnsi="Cambria Math" w:cs="David"/>
                                        <w:sz w:val="24"/>
                                      </w:rPr>
                                      <m:t>%</m:t>
                                    </m:r>
                                  </m:e>
                                </m:d>
                                <m:r>
                                  <m:rPr>
                                    <m:sty m:val="bi"/>
                                  </m:rPr>
                                  <w:rPr>
                                    <w:rFonts w:ascii="Cambria Math" w:hAnsi="Cambria Math" w:cs="David"/>
                                    <w:sz w:val="24"/>
                                  </w:rPr>
                                  <m:t xml:space="preserve">= </m:t>
                                </m:r>
                                <m:f>
                                  <m:fPr>
                                    <m:ctrlPr>
                                      <w:rPr>
                                        <w:rFonts w:ascii="Cambria Math" w:hAnsi="Cambria Math" w:cs="David"/>
                                        <w:b/>
                                        <w:bCs/>
                                        <w:i/>
                                        <w:sz w:val="24"/>
                                      </w:rPr>
                                    </m:ctrlPr>
                                  </m:fPr>
                                  <m:num>
                                    <m:r>
                                      <m:rPr>
                                        <m:sty m:val="bi"/>
                                      </m:rPr>
                                      <w:rPr>
                                        <w:rFonts w:ascii="Cambria Math" w:hAnsi="Cambria Math" w:cs="David"/>
                                        <w:sz w:val="24"/>
                                      </w:rPr>
                                      <m:t xml:space="preserve">SCR </m:t>
                                    </m:r>
                                    <m:sSub>
                                      <m:sSubPr>
                                        <m:ctrlPr>
                                          <w:rPr>
                                            <w:rFonts w:ascii="Cambria Math" w:hAnsi="Cambria Math" w:cs="David"/>
                                            <w:b/>
                                            <w:i/>
                                            <w:sz w:val="24"/>
                                          </w:rPr>
                                        </m:ctrlPr>
                                      </m:sSubPr>
                                      <m:e>
                                        <m:r>
                                          <m:rPr>
                                            <m:sty m:val="bi"/>
                                          </m:rPr>
                                          <w:rPr>
                                            <w:rFonts w:ascii="Cambria Math" w:hAnsi="Cambria Math" w:cs="David"/>
                                            <w:sz w:val="24"/>
                                          </w:rPr>
                                          <m:t>amp</m:t>
                                        </m:r>
                                      </m:e>
                                      <m:sub>
                                        <m:r>
                                          <m:rPr>
                                            <m:sty m:val="bi"/>
                                          </m:rPr>
                                          <w:rPr>
                                            <w:rFonts w:ascii="Cambria Math" w:hAnsi="Cambria Math" w:cs="David"/>
                                            <w:sz w:val="24"/>
                                          </w:rPr>
                                          <m:t>.1</m:t>
                                        </m:r>
                                      </m:sub>
                                    </m:sSub>
                                    <m:r>
                                      <m:rPr>
                                        <m:sty m:val="bi"/>
                                      </m:rPr>
                                      <w:rPr>
                                        <w:rFonts w:ascii="Cambria Math" w:hAnsi="Cambria Math" w:cs="David"/>
                                        <w:sz w:val="24"/>
                                      </w:rPr>
                                      <m:t xml:space="preserve"> (µS)</m:t>
                                    </m:r>
                                  </m:num>
                                  <m:den>
                                    <m:sSub>
                                      <m:sSubPr>
                                        <m:ctrlPr>
                                          <w:rPr>
                                            <w:rFonts w:ascii="Cambria Math" w:hAnsi="Cambria Math" w:cs="David"/>
                                            <w:b/>
                                            <w:bCs/>
                                            <w:i/>
                                            <w:sz w:val="24"/>
                                          </w:rPr>
                                        </m:ctrlPr>
                                      </m:sSubPr>
                                      <m:e>
                                        <m:r>
                                          <m:rPr>
                                            <m:sty m:val="bi"/>
                                          </m:rPr>
                                          <w:rPr>
                                            <w:rFonts w:ascii="Cambria Math" w:hAnsi="Cambria Math" w:cs="David"/>
                                            <w:sz w:val="24"/>
                                          </w:rPr>
                                          <m:t>SCL Pre</m:t>
                                        </m:r>
                                      </m:e>
                                      <m:sub>
                                        <m:r>
                                          <m:rPr>
                                            <m:sty m:val="bi"/>
                                          </m:rPr>
                                          <w:rPr>
                                            <w:rFonts w:ascii="Cambria Math" w:hAnsi="Cambria Math" w:cs="David"/>
                                            <w:sz w:val="24"/>
                                          </w:rPr>
                                          <m:t>1</m:t>
                                        </m:r>
                                      </m:sub>
                                    </m:sSub>
                                    <m:r>
                                      <m:rPr>
                                        <m:sty m:val="bi"/>
                                      </m:rPr>
                                      <w:rPr>
                                        <w:rFonts w:ascii="Cambria Math" w:hAnsi="Cambria Math" w:cs="David"/>
                                        <w:sz w:val="24"/>
                                      </w:rPr>
                                      <m:t>(µS)</m:t>
                                    </m:r>
                                  </m:den>
                                </m:f>
                                <m:r>
                                  <m:rPr>
                                    <m:sty m:val="bi"/>
                                  </m:rPr>
                                  <w:rPr>
                                    <w:rFonts w:ascii="Cambria Math" w:hAnsi="Cambria Math" w:cs="David"/>
                                    <w:sz w:val="24"/>
                                  </w:rPr>
                                  <m:t xml:space="preserve"> X 100</m:t>
                                </m:r>
                                <m:r>
                                  <m:rPr>
                                    <m:sty m:val="p"/>
                                  </m:rPr>
                                  <w:rPr>
                                    <w:rFonts w:ascii="Cambria Math" w:hAnsi="Cambria Math" w:cs="David"/>
                                    <w:sz w:val="24"/>
                                  </w:rPr>
                                  <w:br/>
                                </m:r>
                              </m:oMath>
                            </m:oMathPara>
                          </w:p>
                          <w:p w14:paraId="596530B3" w14:textId="77777777" w:rsidR="00FC649D" w:rsidRDefault="00FC649D" w:rsidP="00FC649D">
                            <w:pPr>
                              <w:jc w:val="center"/>
                            </w:pPr>
                          </w:p>
                        </w:txbxContent>
                      </wps:txbx>
                      <wps:bodyPr rot="0" vert="horz" wrap="square" lIns="91440" tIns="45720" rIns="91440" bIns="45720" anchor="t" anchorCtr="0">
                        <a:noAutofit/>
                      </wps:bodyPr>
                    </wps:wsp>
                  </a:graphicData>
                </a:graphic>
              </wp:anchor>
            </w:drawing>
          </mc:Choice>
          <mc:Fallback>
            <w:pict>
              <v:shape w14:anchorId="1B3C4581" id="תיבת טקסט 2" o:spid="_x0000_s1032" type="#_x0000_t202" style="position:absolute;left:0;text-align:left;margin-left:124.6pt;margin-top:86.85pt;width:259.15pt;height:43.5pt;flip:x;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vWRvAQIAAN4DAAAOAAAAZHJzL2Uyb0RvYy54bWysU8GO0zAQvSPxD5bvNGloYBs1XS27LCAt&#13;&#10;sNLCB7iO3VjYHmO7TcrXM3ZKWy03RA6WJ2O/mffmeXU9Gk32wgcFtqXzWUmJsBw6Zbct/f7t/tUV&#13;&#10;JSEy2zENVrT0IAK9Xr98sRpcIyroQXfCEwSxoRlcS/sYXVMUgffCsDADJywmJXjDIoZ+W3SeDYhu&#13;&#10;dFGV5ZtiAN85D1yEgH/vpiRdZ3wpBY9fpQwiEt1S7C3m1ed1k9ZivWLN1jPXK35sg/1DF4Ypi0VP&#13;&#10;UHcsMrLz6i8oo7iHADLOOJgCpFRcZA7IZl4+Y/PUMycyFxQnuJNM4f/B8i/7J/foSRzfwYgDzCSC&#13;&#10;ewD+IxALtz2zW3HjPQy9YB0WnifJisGF5ng1SR2akEA2w2focMhsFyEDjdIbIrVyH/9AI2OCdXAU&#13;&#10;h5P8YoyE48/X1XJelTUlHHN1XS3qPJ+CNQknqet8iB8EGJI2LfU43lyH7R9CTH2dj6TjFu6V1nnE&#13;&#10;2pKhpcu6qvOFi4xRER2olWnpVZm+yROJ7nvb5cuRKT3tsYC2R/6J8kQ+jpuRqK6lVbqb5NhAd0BB&#13;&#10;PEyGwweCmx78L0oGNFtLw88d84IS/cmiqMv5YpHcmYNF/bbCwF9mNpcZZjlCtTRSMm1vY3b0RPkG&#13;&#10;xZcqq3Hu5NgymiiLdDR8cullnE+dn+X6NwAAAP//AwBQSwMEFAAGAAgAAAAhANpifGXmAAAAEAEA&#13;&#10;AA8AAABkcnMvZG93bnJldi54bWxMj09Lw0AQxe+C32EZwZvdGNusptkUUQQPqdgo1OM2O01C90/I&#13;&#10;btv47R1PehkYfm/evFesJmvYCcfQeyfhdpYAQ9d43btWwufHy809sBCV08p4hxK+McCqvLwoVK79&#13;&#10;2W3wVMeWkYkLuZLQxTjknIemQ6vCzA/oiO39aFWkdWy5HtWZzK3haZJk3Kre0YdODfjUYXOoj1aC&#13;&#10;rrbbhTgM1ab7mu9fzZuu6ve1lNdX0/OSxuMSWMQp/l3AbwfKDyUF2/mj04EZCen8ISUpAXEngJFC&#13;&#10;ZGIBbEcoSwTwsuD/i5Q/AAAA//8DAFBLAQItABQABgAIAAAAIQC2gziS/gAAAOEBAAATAAAAAAAA&#13;&#10;AAAAAAAAAAAAAABbQ29udGVudF9UeXBlc10ueG1sUEsBAi0AFAAGAAgAAAAhADj9If/WAAAAlAEA&#13;&#10;AAsAAAAAAAAAAAAAAAAALwEAAF9yZWxzLy5yZWxzUEsBAi0AFAAGAAgAAAAhABu9ZG8BAgAA3gMA&#13;&#10;AA4AAAAAAAAAAAAAAAAALgIAAGRycy9lMm9Eb2MueG1sUEsBAi0AFAAGAAgAAAAhANpifGXmAAAA&#13;&#10;EAEAAA8AAAAAAAAAAAAAAAAAWwQAAGRycy9kb3ducmV2LnhtbFBLBQYAAAAABAAEAPMAAABuBQAA&#13;&#10;AAA=&#13;&#10;" filled="f" stroked="f">
                <v:textbox>
                  <w:txbxContent>
                    <w:p w14:paraId="769F53F7" w14:textId="77777777" w:rsidR="00FC649D" w:rsidRPr="00B17709" w:rsidRDefault="00000000" w:rsidP="00FC649D">
                      <w:pPr>
                        <w:pStyle w:val="ListParagraph"/>
                        <w:spacing w:line="480" w:lineRule="auto"/>
                        <w:jc w:val="center"/>
                        <w:rPr>
                          <w:rFonts w:asciiTheme="minorBidi" w:hAnsiTheme="minorBidi"/>
                          <w:sz w:val="24"/>
                        </w:rPr>
                      </w:pPr>
                      <m:oMathPara>
                        <m:oMathParaPr>
                          <m:jc m:val="left"/>
                        </m:oMathParaPr>
                        <m:oMath>
                          <m:sSub>
                            <m:sSubPr>
                              <m:ctrlPr>
                                <w:rPr>
                                  <w:rFonts w:ascii="Cambria Math" w:hAnsi="Cambria Math" w:cs="David"/>
                                  <w:b/>
                                  <w:sz w:val="24"/>
                                </w:rPr>
                              </m:ctrlPr>
                            </m:sSubPr>
                            <m:e>
                              <m:r>
                                <m:rPr>
                                  <m:sty m:val="b"/>
                                </m:rPr>
                                <w:rPr>
                                  <w:rFonts w:ascii="Cambria Math" w:hAnsi="Cambria Math" w:cs="David"/>
                                  <w:sz w:val="24"/>
                                </w:rPr>
                                <m:t>ΔSCL</m:t>
                              </m:r>
                            </m:e>
                            <m:sub>
                              <m:r>
                                <m:rPr>
                                  <m:sty m:val="bi"/>
                                </m:rPr>
                                <w:rPr>
                                  <w:rFonts w:ascii="Cambria Math" w:hAnsi="Cambria Math" w:cs="David"/>
                                  <w:sz w:val="24"/>
                                </w:rPr>
                                <m:t>1</m:t>
                              </m:r>
                            </m:sub>
                          </m:sSub>
                          <m:r>
                            <m:rPr>
                              <m:sty m:val="b"/>
                            </m:rPr>
                            <w:rPr>
                              <w:rFonts w:ascii="Cambria Math" w:hAnsi="Cambria Math" w:cs="David"/>
                              <w:sz w:val="24"/>
                            </w:rPr>
                            <m:t xml:space="preserve"> </m:t>
                          </m:r>
                          <m:d>
                            <m:dPr>
                              <m:ctrlPr>
                                <w:rPr>
                                  <w:rFonts w:ascii="Cambria Math" w:hAnsi="Cambria Math" w:cs="David"/>
                                  <w:b/>
                                  <w:bCs/>
                                  <w:sz w:val="24"/>
                                </w:rPr>
                              </m:ctrlPr>
                            </m:dPr>
                            <m:e>
                              <m:r>
                                <m:rPr>
                                  <m:sty m:val="b"/>
                                </m:rPr>
                                <w:rPr>
                                  <w:rFonts w:ascii="Cambria Math" w:hAnsi="Cambria Math" w:cs="David"/>
                                  <w:sz w:val="24"/>
                                </w:rPr>
                                <m:t>%</m:t>
                              </m:r>
                            </m:e>
                          </m:d>
                          <m:r>
                            <m:rPr>
                              <m:sty m:val="bi"/>
                            </m:rPr>
                            <w:rPr>
                              <w:rFonts w:ascii="Cambria Math" w:hAnsi="Cambria Math" w:cs="David"/>
                              <w:sz w:val="24"/>
                            </w:rPr>
                            <m:t xml:space="preserve">= </m:t>
                          </m:r>
                          <m:f>
                            <m:fPr>
                              <m:ctrlPr>
                                <w:rPr>
                                  <w:rFonts w:ascii="Cambria Math" w:hAnsi="Cambria Math" w:cs="David"/>
                                  <w:b/>
                                  <w:bCs/>
                                  <w:i/>
                                  <w:sz w:val="24"/>
                                </w:rPr>
                              </m:ctrlPr>
                            </m:fPr>
                            <m:num>
                              <m:r>
                                <m:rPr>
                                  <m:sty m:val="bi"/>
                                </m:rPr>
                                <w:rPr>
                                  <w:rFonts w:ascii="Cambria Math" w:hAnsi="Cambria Math" w:cs="David"/>
                                  <w:sz w:val="24"/>
                                </w:rPr>
                                <m:t xml:space="preserve">SCR </m:t>
                              </m:r>
                              <m:sSub>
                                <m:sSubPr>
                                  <m:ctrlPr>
                                    <w:rPr>
                                      <w:rFonts w:ascii="Cambria Math" w:hAnsi="Cambria Math" w:cs="David"/>
                                      <w:b/>
                                      <w:i/>
                                      <w:sz w:val="24"/>
                                    </w:rPr>
                                  </m:ctrlPr>
                                </m:sSubPr>
                                <m:e>
                                  <m:r>
                                    <m:rPr>
                                      <m:sty m:val="bi"/>
                                    </m:rPr>
                                    <w:rPr>
                                      <w:rFonts w:ascii="Cambria Math" w:hAnsi="Cambria Math" w:cs="David"/>
                                      <w:sz w:val="24"/>
                                    </w:rPr>
                                    <m:t>amp</m:t>
                                  </m:r>
                                </m:e>
                                <m:sub>
                                  <m:r>
                                    <m:rPr>
                                      <m:sty m:val="bi"/>
                                    </m:rPr>
                                    <w:rPr>
                                      <w:rFonts w:ascii="Cambria Math" w:hAnsi="Cambria Math" w:cs="David"/>
                                      <w:sz w:val="24"/>
                                    </w:rPr>
                                    <m:t>.1</m:t>
                                  </m:r>
                                </m:sub>
                              </m:sSub>
                              <m:r>
                                <m:rPr>
                                  <m:sty m:val="bi"/>
                                </m:rPr>
                                <w:rPr>
                                  <w:rFonts w:ascii="Cambria Math" w:hAnsi="Cambria Math" w:cs="David"/>
                                  <w:sz w:val="24"/>
                                </w:rPr>
                                <m:t xml:space="preserve"> (µS)</m:t>
                              </m:r>
                            </m:num>
                            <m:den>
                              <m:sSub>
                                <m:sSubPr>
                                  <m:ctrlPr>
                                    <w:rPr>
                                      <w:rFonts w:ascii="Cambria Math" w:hAnsi="Cambria Math" w:cs="David"/>
                                      <w:b/>
                                      <w:bCs/>
                                      <w:i/>
                                      <w:sz w:val="24"/>
                                    </w:rPr>
                                  </m:ctrlPr>
                                </m:sSubPr>
                                <m:e>
                                  <m:r>
                                    <m:rPr>
                                      <m:sty m:val="bi"/>
                                    </m:rPr>
                                    <w:rPr>
                                      <w:rFonts w:ascii="Cambria Math" w:hAnsi="Cambria Math" w:cs="David"/>
                                      <w:sz w:val="24"/>
                                    </w:rPr>
                                    <m:t>SCL Pre</m:t>
                                  </m:r>
                                </m:e>
                                <m:sub>
                                  <m:r>
                                    <m:rPr>
                                      <m:sty m:val="bi"/>
                                    </m:rPr>
                                    <w:rPr>
                                      <w:rFonts w:ascii="Cambria Math" w:hAnsi="Cambria Math" w:cs="David"/>
                                      <w:sz w:val="24"/>
                                    </w:rPr>
                                    <m:t>1</m:t>
                                  </m:r>
                                </m:sub>
                              </m:sSub>
                              <m:r>
                                <m:rPr>
                                  <m:sty m:val="bi"/>
                                </m:rPr>
                                <w:rPr>
                                  <w:rFonts w:ascii="Cambria Math" w:hAnsi="Cambria Math" w:cs="David"/>
                                  <w:sz w:val="24"/>
                                </w:rPr>
                                <m:t>(µS)</m:t>
                              </m:r>
                            </m:den>
                          </m:f>
                          <m:r>
                            <m:rPr>
                              <m:sty m:val="bi"/>
                            </m:rPr>
                            <w:rPr>
                              <w:rFonts w:ascii="Cambria Math" w:hAnsi="Cambria Math" w:cs="David"/>
                              <w:sz w:val="24"/>
                            </w:rPr>
                            <m:t xml:space="preserve"> X 100</m:t>
                          </m:r>
                          <m:r>
                            <m:rPr>
                              <m:sty m:val="p"/>
                            </m:rPr>
                            <w:rPr>
                              <w:rFonts w:ascii="Cambria Math" w:hAnsi="Cambria Math" w:cs="David"/>
                              <w:sz w:val="24"/>
                            </w:rPr>
                            <w:br/>
                          </m:r>
                        </m:oMath>
                      </m:oMathPara>
                    </w:p>
                    <w:p w14:paraId="596530B3" w14:textId="77777777" w:rsidR="00FC649D" w:rsidRDefault="00FC649D" w:rsidP="00FC649D">
                      <w:pPr>
                        <w:jc w:val="center"/>
                      </w:pPr>
                    </w:p>
                  </w:txbxContent>
                </v:textbox>
              </v:shape>
            </w:pict>
          </mc:Fallback>
        </mc:AlternateContent>
      </w:r>
      <w:ins w:id="2173" w:author="Editor/Reviewer" w:date="2023-11-15T16:05:00Z">
        <w:r w:rsidR="008B2998">
          <w:rPr>
            <w:rFonts w:ascii="Garamond" w:hAnsi="Garamond"/>
            <w:sz w:val="22"/>
            <w:szCs w:val="22"/>
          </w:rPr>
          <w:t xml:space="preserve">We will </w:t>
        </w:r>
      </w:ins>
      <w:ins w:id="2174" w:author="Editor/Reviewer" w:date="2023-11-15T16:06:00Z">
        <w:r w:rsidR="008B2998">
          <w:rPr>
            <w:rFonts w:ascii="Garamond" w:hAnsi="Garamond"/>
            <w:sz w:val="22"/>
            <w:szCs w:val="22"/>
          </w:rPr>
          <w:t>determine t</w:t>
        </w:r>
      </w:ins>
      <w:del w:id="2175" w:author="Editor/Reviewer" w:date="2023-11-15T16:05:00Z">
        <w:r w:rsidR="00FC649D" w:rsidRPr="00A625BB" w:rsidDel="008B2998">
          <w:rPr>
            <w:rFonts w:ascii="Garamond" w:hAnsi="Garamond"/>
            <w:sz w:val="22"/>
            <w:szCs w:val="22"/>
          </w:rPr>
          <w:delText>T</w:delText>
        </w:r>
      </w:del>
      <w:r w:rsidR="00FC649D" w:rsidRPr="00A625BB">
        <w:rPr>
          <w:rFonts w:ascii="Garamond" w:hAnsi="Garamond"/>
          <w:sz w:val="22"/>
          <w:szCs w:val="22"/>
        </w:rPr>
        <w:t>he relative rise of</w:t>
      </w:r>
      <w:del w:id="2176" w:author="Editor/Reviewer" w:date="2023-11-15T16:06:00Z">
        <w:r w:rsidR="00FC649D" w:rsidRPr="00A625BB" w:rsidDel="008B2998">
          <w:rPr>
            <w:rFonts w:ascii="Garamond" w:hAnsi="Garamond"/>
            <w:sz w:val="22"/>
            <w:szCs w:val="22"/>
          </w:rPr>
          <w:delText xml:space="preserve"> the</w:delText>
        </w:r>
      </w:del>
      <w:r w:rsidR="00FC649D" w:rsidRPr="00A625BB">
        <w:rPr>
          <w:rFonts w:ascii="Garamond" w:hAnsi="Garamond"/>
          <w:sz w:val="22"/>
          <w:szCs w:val="22"/>
        </w:rPr>
        <w:t xml:space="preserve"> SCL</w:t>
      </w:r>
      <w:del w:id="2177" w:author="Editor/Reviewer" w:date="2023-11-15T16:06:00Z">
        <w:r w:rsidR="00FC649D" w:rsidRPr="00A625BB" w:rsidDel="008B2998">
          <w:rPr>
            <w:rFonts w:ascii="Garamond" w:hAnsi="Garamond"/>
            <w:sz w:val="22"/>
            <w:szCs w:val="22"/>
          </w:rPr>
          <w:delText xml:space="preserve">; it </w:delText>
        </w:r>
        <w:r w:rsidR="006D4EBD" w:rsidRPr="00A625BB" w:rsidDel="008B2998">
          <w:rPr>
            <w:rFonts w:ascii="Garamond" w:hAnsi="Garamond"/>
            <w:sz w:val="22"/>
            <w:szCs w:val="22"/>
          </w:rPr>
          <w:delText>is</w:delText>
        </w:r>
      </w:del>
      <w:r w:rsidR="00FC649D" w:rsidRPr="00A625BB">
        <w:rPr>
          <w:rFonts w:ascii="Garamond" w:hAnsi="Garamond"/>
          <w:sz w:val="22"/>
          <w:szCs w:val="22"/>
        </w:rPr>
        <w:t xml:space="preserve"> calculated as </w:t>
      </w:r>
      <w:ins w:id="2178" w:author="Editor/Reviewer" w:date="2023-11-15T16:09:00Z">
        <w:r w:rsidR="008B2998">
          <w:rPr>
            <w:rFonts w:ascii="Garamond" w:hAnsi="Garamond"/>
            <w:sz w:val="22"/>
            <w:szCs w:val="22"/>
          </w:rPr>
          <w:t xml:space="preserve">the ratio </w:t>
        </w:r>
      </w:ins>
      <w:ins w:id="2179" w:author="Editor/Reviewer" w:date="2023-11-15T16:11:00Z">
        <w:r w:rsidR="00AB3139">
          <w:rPr>
            <w:rFonts w:ascii="Garamond" w:hAnsi="Garamond"/>
            <w:sz w:val="22"/>
            <w:szCs w:val="22"/>
          </w:rPr>
          <w:t xml:space="preserve">percent </w:t>
        </w:r>
      </w:ins>
      <w:commentRangeStart w:id="2180"/>
      <w:r w:rsidR="00FC649D" w:rsidRPr="00A625BB">
        <w:rPr>
          <w:rFonts w:ascii="Garamond" w:hAnsi="Garamond"/>
          <w:sz w:val="22"/>
          <w:szCs w:val="22"/>
        </w:rPr>
        <w:t>SCR/SCL</w:t>
      </w:r>
      <w:del w:id="2181" w:author="Editor/Reviewer" w:date="2023-11-15T16:06:00Z">
        <w:r w:rsidR="00FC649D" w:rsidRPr="00A625BB" w:rsidDel="008B2998">
          <w:rPr>
            <w:rFonts w:ascii="Garamond" w:hAnsi="Garamond"/>
            <w:sz w:val="22"/>
            <w:szCs w:val="22"/>
          </w:rPr>
          <w:delText xml:space="preserve"> in </w:delText>
        </w:r>
        <w:r w:rsidR="006D4EBD" w:rsidRPr="00A625BB" w:rsidDel="008B2998">
          <w:rPr>
            <w:rFonts w:ascii="Garamond" w:hAnsi="Garamond"/>
            <w:sz w:val="22"/>
            <w:szCs w:val="22"/>
          </w:rPr>
          <w:delText>present</w:delText>
        </w:r>
      </w:del>
      <w:r w:rsidR="00FC649D" w:rsidRPr="00A625BB">
        <w:rPr>
          <w:rFonts w:ascii="Garamond" w:hAnsi="Garamond"/>
          <w:sz w:val="22"/>
          <w:szCs w:val="22"/>
        </w:rPr>
        <w:t xml:space="preserve">. </w:t>
      </w:r>
      <w:commentRangeEnd w:id="2180"/>
      <w:r w:rsidR="008B2998">
        <w:rPr>
          <w:rStyle w:val="CommentReference"/>
          <w:szCs w:val="20"/>
          <w:lang w:val="it-IT" w:eastAsia="it-IT" w:bidi="ar-SA"/>
        </w:rPr>
        <w:commentReference w:id="2180"/>
      </w:r>
      <w:r w:rsidR="006D4EBD" w:rsidRPr="00A625BB">
        <w:rPr>
          <w:rFonts w:ascii="Garamond" w:hAnsi="Garamond"/>
          <w:sz w:val="22"/>
          <w:szCs w:val="22"/>
        </w:rPr>
        <w:t>Based on our pr</w:t>
      </w:r>
      <w:ins w:id="2182" w:author="Editor/Reviewer" w:date="2023-11-15T16:07:00Z">
        <w:r w:rsidR="008B2998">
          <w:rPr>
            <w:rFonts w:ascii="Garamond" w:hAnsi="Garamond"/>
            <w:sz w:val="22"/>
            <w:szCs w:val="22"/>
          </w:rPr>
          <w:t>e</w:t>
        </w:r>
      </w:ins>
      <w:r w:rsidR="006D4EBD" w:rsidRPr="00A625BB">
        <w:rPr>
          <w:rFonts w:ascii="Garamond" w:hAnsi="Garamond"/>
          <w:sz w:val="22"/>
          <w:szCs w:val="22"/>
        </w:rPr>
        <w:t>vious experiment</w:t>
      </w:r>
      <w:ins w:id="2183" w:author="Editor/Reviewer" w:date="2023-11-15T16:07:00Z">
        <w:r w:rsidR="008B2998">
          <w:rPr>
            <w:rFonts w:ascii="Garamond" w:hAnsi="Garamond"/>
            <w:sz w:val="22"/>
            <w:szCs w:val="22"/>
          </w:rPr>
          <w:t>s,</w:t>
        </w:r>
      </w:ins>
      <w:r w:rsidR="006D4EBD" w:rsidRPr="00A625BB">
        <w:rPr>
          <w:rFonts w:ascii="Garamond" w:hAnsi="Garamond"/>
          <w:sz w:val="22"/>
          <w:szCs w:val="22"/>
        </w:rPr>
        <w:t xml:space="preserve"> we will</w:t>
      </w:r>
      <w:r w:rsidR="00FC649D" w:rsidRPr="00A625BB">
        <w:rPr>
          <w:rFonts w:ascii="Garamond" w:hAnsi="Garamond"/>
          <w:sz w:val="22"/>
          <w:szCs w:val="22"/>
        </w:rPr>
        <w:t xml:space="preserve"> </w:t>
      </w:r>
      <w:ins w:id="2184" w:author="Editor/Reviewer" w:date="2023-11-15T16:07:00Z">
        <w:r w:rsidR="008B2998">
          <w:rPr>
            <w:rFonts w:ascii="Garamond" w:hAnsi="Garamond"/>
            <w:sz w:val="22"/>
            <w:szCs w:val="22"/>
          </w:rPr>
          <w:t>use l</w:t>
        </w:r>
      </w:ins>
      <w:del w:id="2185" w:author="Editor/Reviewer" w:date="2023-11-15T16:07:00Z">
        <w:r w:rsidR="00FC649D" w:rsidRPr="00A625BB" w:rsidDel="008B2998">
          <w:rPr>
            <w:rFonts w:ascii="Garamond" w:hAnsi="Garamond"/>
            <w:sz w:val="22"/>
            <w:szCs w:val="22"/>
          </w:rPr>
          <w:delText>L</w:delText>
        </w:r>
      </w:del>
      <w:r w:rsidR="00FC649D" w:rsidRPr="00A625BB">
        <w:rPr>
          <w:rFonts w:ascii="Garamond" w:hAnsi="Garamond"/>
          <w:sz w:val="22"/>
          <w:szCs w:val="22"/>
        </w:rPr>
        <w:t>og-transform</w:t>
      </w:r>
      <w:ins w:id="2186" w:author="Editor/Reviewer" w:date="2023-11-15T16:07:00Z">
        <w:r w:rsidR="008B2998">
          <w:rPr>
            <w:rFonts w:ascii="Garamond" w:hAnsi="Garamond"/>
            <w:sz w:val="22"/>
            <w:szCs w:val="22"/>
          </w:rPr>
          <w:t>ation</w:t>
        </w:r>
      </w:ins>
      <w:del w:id="2187" w:author="Editor/Reviewer" w:date="2023-11-15T16:08:00Z">
        <w:r w:rsidR="006D4EBD" w:rsidRPr="00A625BB" w:rsidDel="008B2998">
          <w:rPr>
            <w:rFonts w:ascii="Garamond" w:hAnsi="Garamond"/>
            <w:sz w:val="22"/>
            <w:szCs w:val="22"/>
          </w:rPr>
          <w:delText xml:space="preserve"> the data</w:delText>
        </w:r>
      </w:del>
      <w:r w:rsidR="00FC649D" w:rsidRPr="00A625BB">
        <w:rPr>
          <w:rFonts w:ascii="Garamond" w:hAnsi="Garamond"/>
          <w:sz w:val="22"/>
          <w:szCs w:val="22"/>
        </w:rPr>
        <w:t xml:space="preserve"> </w:t>
      </w:r>
      <w:ins w:id="2188" w:author="Editor/Reviewer" w:date="2023-11-15T16:08:00Z">
        <w:r w:rsidR="008B2998">
          <w:rPr>
            <w:rFonts w:ascii="Garamond" w:hAnsi="Garamond"/>
            <w:sz w:val="22"/>
            <w:szCs w:val="22"/>
          </w:rPr>
          <w:t xml:space="preserve">of the data </w:t>
        </w:r>
      </w:ins>
      <w:r w:rsidR="00FC649D" w:rsidRPr="00A625BB">
        <w:rPr>
          <w:rFonts w:ascii="Garamond" w:hAnsi="Garamond"/>
          <w:sz w:val="22"/>
          <w:szCs w:val="22"/>
        </w:rPr>
        <w:t xml:space="preserve">to </w:t>
      </w:r>
      <w:commentRangeStart w:id="2189"/>
      <w:r w:rsidR="00FC649D" w:rsidRPr="00A625BB">
        <w:rPr>
          <w:rFonts w:ascii="Garamond" w:hAnsi="Garamond"/>
          <w:sz w:val="22"/>
          <w:szCs w:val="22"/>
        </w:rPr>
        <w:t>reach</w:t>
      </w:r>
      <w:commentRangeEnd w:id="2189"/>
      <w:r w:rsidR="008B2998">
        <w:rPr>
          <w:rStyle w:val="CommentReference"/>
          <w:szCs w:val="20"/>
          <w:lang w:val="it-IT" w:eastAsia="it-IT" w:bidi="ar-SA"/>
        </w:rPr>
        <w:commentReference w:id="2189"/>
      </w:r>
      <w:r w:rsidR="00FC649D" w:rsidRPr="00A625BB">
        <w:rPr>
          <w:rFonts w:ascii="Garamond" w:hAnsi="Garamond"/>
          <w:sz w:val="22"/>
          <w:szCs w:val="22"/>
        </w:rPr>
        <w:t xml:space="preserve"> normal distribution. </w:t>
      </w:r>
      <w:ins w:id="2190" w:author="Editor/Reviewer" w:date="2023-11-15T16:09:00Z">
        <w:r w:rsidR="008B2998">
          <w:rPr>
            <w:rFonts w:ascii="Garamond" w:hAnsi="Garamond"/>
            <w:sz w:val="22"/>
            <w:szCs w:val="22"/>
          </w:rPr>
          <w:t>The</w:t>
        </w:r>
      </w:ins>
      <w:del w:id="2191" w:author="Editor/Reviewer" w:date="2023-11-15T16:09:00Z">
        <w:r w:rsidR="00FC649D" w:rsidRPr="00A625BB" w:rsidDel="008B2998">
          <w:rPr>
            <w:rFonts w:ascii="Garamond" w:hAnsi="Garamond"/>
            <w:sz w:val="22"/>
            <w:szCs w:val="22"/>
          </w:rPr>
          <w:delText>Its</w:delText>
        </w:r>
      </w:del>
      <w:r w:rsidR="00FC649D" w:rsidRPr="00A625BB">
        <w:rPr>
          <w:rFonts w:ascii="Garamond" w:hAnsi="Garamond"/>
          <w:sz w:val="22"/>
          <w:szCs w:val="22"/>
        </w:rPr>
        <w:t xml:space="preserve"> physiological meaning </w:t>
      </w:r>
      <w:ins w:id="2192" w:author="Editor/Reviewer" w:date="2023-11-15T16:09:00Z">
        <w:r w:rsidR="008B2998">
          <w:rPr>
            <w:rFonts w:ascii="Garamond" w:hAnsi="Garamond"/>
            <w:sz w:val="22"/>
            <w:szCs w:val="22"/>
          </w:rPr>
          <w:t xml:space="preserve">of the ratio </w:t>
        </w:r>
      </w:ins>
      <w:r w:rsidR="00FC649D" w:rsidRPr="00A625BB">
        <w:rPr>
          <w:rFonts w:ascii="Garamond" w:hAnsi="Garamond"/>
          <w:sz w:val="22"/>
          <w:szCs w:val="22"/>
        </w:rPr>
        <w:t xml:space="preserve">is the </w:t>
      </w:r>
      <w:ins w:id="2193" w:author="Editor/Reviewer" w:date="2023-11-15T16:09:00Z">
        <w:r w:rsidR="008B2998">
          <w:rPr>
            <w:rFonts w:ascii="Garamond" w:hAnsi="Garamond"/>
            <w:sz w:val="22"/>
            <w:szCs w:val="22"/>
          </w:rPr>
          <w:t xml:space="preserve">magnitude of the </w:t>
        </w:r>
      </w:ins>
      <w:r w:rsidR="00FC649D" w:rsidRPr="00A625BB">
        <w:rPr>
          <w:rFonts w:ascii="Garamond" w:hAnsi="Garamond"/>
          <w:sz w:val="22"/>
          <w:szCs w:val="22"/>
        </w:rPr>
        <w:t>stress response</w:t>
      </w:r>
      <w:del w:id="2194" w:author="Editor/Reviewer" w:date="2023-11-15T16:09:00Z">
        <w:r w:rsidR="00FC649D" w:rsidRPr="00A625BB" w:rsidDel="008B2998">
          <w:rPr>
            <w:rFonts w:ascii="Garamond" w:hAnsi="Garamond"/>
            <w:sz w:val="22"/>
            <w:szCs w:val="22"/>
          </w:rPr>
          <w:delText>'s magnitude</w:delText>
        </w:r>
      </w:del>
      <w:r w:rsidR="00FC649D" w:rsidRPr="00A625BB">
        <w:rPr>
          <w:rFonts w:ascii="Garamond" w:hAnsi="Garamond"/>
          <w:sz w:val="22"/>
          <w:szCs w:val="22"/>
        </w:rPr>
        <w:t xml:space="preserve"> compared to the bas</w:t>
      </w:r>
      <w:ins w:id="2195" w:author="Editor/Reviewer" w:date="2023-11-15T16:09:00Z">
        <w:r w:rsidR="008B2998">
          <w:rPr>
            <w:rFonts w:ascii="Garamond" w:hAnsi="Garamond"/>
            <w:sz w:val="22"/>
            <w:szCs w:val="22"/>
          </w:rPr>
          <w:t>al</w:t>
        </w:r>
      </w:ins>
      <w:del w:id="2196" w:author="Editor/Reviewer" w:date="2023-11-15T16:09:00Z">
        <w:r w:rsidR="00FC649D" w:rsidRPr="00A625BB" w:rsidDel="008B2998">
          <w:rPr>
            <w:rFonts w:ascii="Garamond" w:hAnsi="Garamond"/>
            <w:sz w:val="22"/>
            <w:szCs w:val="22"/>
          </w:rPr>
          <w:delText>ic</w:delText>
        </w:r>
      </w:del>
      <w:r w:rsidR="00FC649D" w:rsidRPr="00A625BB">
        <w:rPr>
          <w:rFonts w:ascii="Garamond" w:hAnsi="Garamond"/>
          <w:sz w:val="22"/>
          <w:szCs w:val="22"/>
        </w:rPr>
        <w:t xml:space="preserve"> stress level prior to the stimulus. We consider</w:t>
      </w:r>
      <w:del w:id="2197" w:author="Editor/Reviewer" w:date="2023-11-15T16:10:00Z">
        <w:r w:rsidR="00FC649D" w:rsidRPr="00A625BB" w:rsidDel="008B2998">
          <w:rPr>
            <w:rFonts w:ascii="Garamond" w:hAnsi="Garamond"/>
            <w:sz w:val="22"/>
            <w:szCs w:val="22"/>
          </w:rPr>
          <w:delText>ed</w:delText>
        </w:r>
      </w:del>
      <w:r w:rsidR="00FC649D" w:rsidRPr="00A625BB">
        <w:rPr>
          <w:rFonts w:ascii="Garamond" w:hAnsi="Garamond"/>
          <w:sz w:val="22"/>
          <w:szCs w:val="22"/>
        </w:rPr>
        <w:t xml:space="preserve"> this parameter</w:t>
      </w:r>
      <w:del w:id="2198" w:author="Editor/Reviewer" w:date="2023-11-15T16:11:00Z">
        <w:r w:rsidR="00FC649D" w:rsidRPr="00A625BB" w:rsidDel="00AB3139">
          <w:rPr>
            <w:rFonts w:ascii="Garamond" w:hAnsi="Garamond"/>
            <w:sz w:val="22"/>
            <w:szCs w:val="22"/>
          </w:rPr>
          <w:delText xml:space="preserve"> specifically</w:delText>
        </w:r>
      </w:del>
      <w:ins w:id="2199" w:author="Editor/Reviewer" w:date="2023-11-15T16:10:00Z">
        <w:r w:rsidR="00AB3139">
          <w:rPr>
            <w:rFonts w:ascii="Garamond" w:hAnsi="Garamond"/>
            <w:sz w:val="22"/>
            <w:szCs w:val="22"/>
          </w:rPr>
          <w:t xml:space="preserve"> </w:t>
        </w:r>
      </w:ins>
      <w:ins w:id="2200" w:author="Editor/Reviewer" w:date="2023-11-15T16:12:00Z">
        <w:r w:rsidR="00AB3139">
          <w:rPr>
            <w:rFonts w:ascii="Garamond" w:hAnsi="Garamond"/>
            <w:sz w:val="22"/>
            <w:szCs w:val="22"/>
          </w:rPr>
          <w:t xml:space="preserve">particularly </w:t>
        </w:r>
      </w:ins>
      <w:del w:id="2201" w:author="Editor/Reviewer" w:date="2023-11-15T16:10:00Z">
        <w:r w:rsidR="00FC649D" w:rsidRPr="00A625BB" w:rsidDel="00AB3139">
          <w:rPr>
            <w:rFonts w:ascii="Garamond" w:hAnsi="Garamond"/>
            <w:sz w:val="22"/>
            <w:szCs w:val="22"/>
          </w:rPr>
          <w:delText xml:space="preserve"> as </w:delText>
        </w:r>
      </w:del>
      <w:r w:rsidR="00FC649D" w:rsidRPr="00A625BB">
        <w:rPr>
          <w:rFonts w:ascii="Garamond" w:hAnsi="Garamond"/>
          <w:sz w:val="22"/>
          <w:szCs w:val="22"/>
        </w:rPr>
        <w:t xml:space="preserve">valuable </w:t>
      </w:r>
      <w:ins w:id="2202" w:author="Editor/Reviewer" w:date="2023-11-15T16:11:00Z">
        <w:r w:rsidR="00AB3139">
          <w:rPr>
            <w:rFonts w:ascii="Garamond" w:hAnsi="Garamond"/>
            <w:sz w:val="22"/>
            <w:szCs w:val="22"/>
          </w:rPr>
          <w:t>becau</w:t>
        </w:r>
      </w:ins>
      <w:ins w:id="2203" w:author="Editor/Reviewer" w:date="2023-11-15T16:12:00Z">
        <w:r w:rsidR="00AB3139">
          <w:rPr>
            <w:rFonts w:ascii="Garamond" w:hAnsi="Garamond"/>
            <w:sz w:val="22"/>
            <w:szCs w:val="22"/>
          </w:rPr>
          <w:t>s</w:t>
        </w:r>
      </w:ins>
      <w:ins w:id="2204" w:author="Editor/Reviewer" w:date="2023-11-15T16:11:00Z">
        <w:r w:rsidR="00AB3139">
          <w:rPr>
            <w:rFonts w:ascii="Garamond" w:hAnsi="Garamond"/>
            <w:sz w:val="22"/>
            <w:szCs w:val="22"/>
          </w:rPr>
          <w:t>e</w:t>
        </w:r>
      </w:ins>
      <w:del w:id="2205" w:author="Editor/Reviewer" w:date="2023-11-15T16:11:00Z">
        <w:r w:rsidR="00FC649D" w:rsidRPr="00A625BB" w:rsidDel="00AB3139">
          <w:rPr>
            <w:rFonts w:ascii="Garamond" w:hAnsi="Garamond"/>
            <w:sz w:val="22"/>
            <w:szCs w:val="22"/>
          </w:rPr>
          <w:delText>since</w:delText>
        </w:r>
      </w:del>
      <w:r w:rsidR="00FC649D" w:rsidRPr="00A625BB">
        <w:rPr>
          <w:rFonts w:ascii="Garamond" w:hAnsi="Garamond"/>
          <w:sz w:val="22"/>
          <w:szCs w:val="22"/>
        </w:rPr>
        <w:t xml:space="preserve"> it </w:t>
      </w:r>
      <w:ins w:id="2206" w:author="Editor/Reviewer" w:date="2023-11-16T13:55:00Z">
        <w:r w:rsidR="00E346D2">
          <w:rPr>
            <w:rFonts w:ascii="Garamond" w:hAnsi="Garamond"/>
            <w:sz w:val="22"/>
            <w:szCs w:val="22"/>
          </w:rPr>
          <w:t>"</w:t>
        </w:r>
      </w:ins>
      <w:del w:id="2207" w:author="Editor/Reviewer" w:date="2023-11-16T13:19:00Z">
        <w:r w:rsidR="00FC649D" w:rsidRPr="00A625BB" w:rsidDel="002D48B5">
          <w:rPr>
            <w:rFonts w:ascii="Garamond" w:hAnsi="Garamond"/>
            <w:sz w:val="22"/>
            <w:szCs w:val="22"/>
          </w:rPr>
          <w:delText>"</w:delText>
        </w:r>
      </w:del>
      <w:r w:rsidR="00FC649D" w:rsidRPr="00A625BB">
        <w:rPr>
          <w:rFonts w:ascii="Garamond" w:hAnsi="Garamond"/>
          <w:sz w:val="22"/>
          <w:szCs w:val="22"/>
        </w:rPr>
        <w:t>normalizes</w:t>
      </w:r>
      <w:ins w:id="2208" w:author="Editor/Reviewer" w:date="2023-11-16T13:55:00Z">
        <w:r w:rsidR="00E346D2">
          <w:rPr>
            <w:rFonts w:ascii="Garamond" w:hAnsi="Garamond"/>
            <w:sz w:val="22"/>
            <w:szCs w:val="22"/>
          </w:rPr>
          <w:t>"</w:t>
        </w:r>
      </w:ins>
      <w:del w:id="2209" w:author="Editor/Reviewer" w:date="2023-11-16T13:19:00Z">
        <w:r w:rsidR="00FC649D" w:rsidRPr="00A625BB" w:rsidDel="002D48B5">
          <w:rPr>
            <w:rFonts w:ascii="Garamond" w:hAnsi="Garamond"/>
            <w:sz w:val="22"/>
            <w:szCs w:val="22"/>
          </w:rPr>
          <w:delText>"</w:delText>
        </w:r>
      </w:del>
      <w:ins w:id="2210" w:author="Editor/Reviewer" w:date="2023-11-15T16:11:00Z">
        <w:r w:rsidR="00AB3139">
          <w:rPr>
            <w:rFonts w:ascii="Garamond" w:hAnsi="Garamond"/>
            <w:sz w:val="22"/>
            <w:szCs w:val="22"/>
          </w:rPr>
          <w:t xml:space="preserve"> </w:t>
        </w:r>
      </w:ins>
      <w:ins w:id="2211" w:author="Editor/Reviewer" w:date="2023-11-15T16:12:00Z">
        <w:r w:rsidR="00AB3139">
          <w:rPr>
            <w:rFonts w:ascii="Garamond" w:hAnsi="Garamond"/>
            <w:sz w:val="22"/>
            <w:szCs w:val="22"/>
          </w:rPr>
          <w:t>significant</w:t>
        </w:r>
      </w:ins>
      <w:ins w:id="2212" w:author="Editor/Reviewer" w:date="2023-11-15T16:11:00Z">
        <w:r w:rsidR="00AB3139">
          <w:rPr>
            <w:rFonts w:ascii="Garamond" w:hAnsi="Garamond"/>
            <w:sz w:val="22"/>
            <w:szCs w:val="22"/>
          </w:rPr>
          <w:t xml:space="preserve"> </w:t>
        </w:r>
      </w:ins>
      <w:del w:id="2213" w:author="Editor/Reviewer" w:date="2023-11-15T16:11:00Z">
        <w:r w:rsidR="00FC649D" w:rsidRPr="00A625BB" w:rsidDel="00AB3139">
          <w:rPr>
            <w:rFonts w:ascii="Garamond" w:hAnsi="Garamond"/>
            <w:sz w:val="22"/>
            <w:szCs w:val="22"/>
          </w:rPr>
          <w:delText xml:space="preserve"> the great </w:delText>
        </w:r>
      </w:del>
      <w:r w:rsidR="00FC649D" w:rsidRPr="00A625BB">
        <w:rPr>
          <w:rFonts w:ascii="Garamond" w:hAnsi="Garamond"/>
          <w:sz w:val="22"/>
          <w:szCs w:val="22"/>
        </w:rPr>
        <w:t>between-subject differences in EDA levels.</w:t>
      </w:r>
      <w:commentRangeEnd w:id="2172"/>
      <w:r w:rsidR="00AB3139">
        <w:rPr>
          <w:rStyle w:val="CommentReference"/>
          <w:szCs w:val="20"/>
          <w:lang w:val="it-IT" w:eastAsia="it-IT" w:bidi="ar-SA"/>
        </w:rPr>
        <w:commentReference w:id="2172"/>
      </w:r>
    </w:p>
    <w:p w14:paraId="2F32DD99" w14:textId="4B6E1B26" w:rsidR="00FC649D" w:rsidRPr="00A625BB" w:rsidRDefault="00FC649D" w:rsidP="006D4EBD">
      <w:pPr>
        <w:pStyle w:val="Heading3"/>
        <w:spacing w:line="360" w:lineRule="auto"/>
        <w:rPr>
          <w:rFonts w:ascii="Garamond" w:hAnsi="Garamond" w:cstheme="minorBidi"/>
          <w:b/>
          <w:bCs/>
          <w:color w:val="auto"/>
          <w:sz w:val="22"/>
          <w:szCs w:val="22"/>
        </w:rPr>
      </w:pPr>
    </w:p>
    <w:p w14:paraId="0A4E5599" w14:textId="77777777" w:rsidR="006D4EBD" w:rsidRPr="00A625BB" w:rsidRDefault="006D4EBD" w:rsidP="006D4EBD">
      <w:pPr>
        <w:spacing w:line="360" w:lineRule="auto"/>
        <w:rPr>
          <w:rFonts w:ascii="Garamond" w:hAnsi="Garamond"/>
          <w:b/>
          <w:bCs/>
          <w:sz w:val="22"/>
          <w:szCs w:val="22"/>
        </w:rPr>
      </w:pPr>
      <w:bookmarkStart w:id="2214" w:name="_Toc131261232"/>
    </w:p>
    <w:p w14:paraId="0D679AD8" w14:textId="77777777" w:rsidR="001B0929" w:rsidRPr="002C1A4B" w:rsidRDefault="001B0929" w:rsidP="006D4EBD">
      <w:pPr>
        <w:spacing w:line="360" w:lineRule="auto"/>
        <w:rPr>
          <w:rFonts w:ascii="Garamond" w:hAnsi="Garamond" w:cstheme="minorBidi"/>
          <w:b/>
          <w:bCs/>
          <w:sz w:val="22"/>
          <w:szCs w:val="22"/>
        </w:rPr>
      </w:pPr>
    </w:p>
    <w:p w14:paraId="03EA3012" w14:textId="218EB0BA" w:rsidR="00FC649D" w:rsidRPr="00A625BB" w:rsidRDefault="00AB3139" w:rsidP="006D4EBD">
      <w:pPr>
        <w:spacing w:line="360" w:lineRule="auto"/>
        <w:rPr>
          <w:rFonts w:ascii="Garamond" w:eastAsiaTheme="majorEastAsia" w:hAnsi="Garamond"/>
          <w:b/>
          <w:bCs/>
          <w:sz w:val="22"/>
          <w:szCs w:val="22"/>
        </w:rPr>
      </w:pPr>
      <w:commentRangeStart w:id="2215"/>
      <w:ins w:id="2216" w:author="Editor/Reviewer" w:date="2023-11-15T16:13:00Z">
        <w:r>
          <w:rPr>
            <w:rFonts w:ascii="Garamond" w:hAnsi="Garamond" w:cstheme="minorBidi"/>
            <w:b/>
            <w:bCs/>
            <w:sz w:val="22"/>
            <w:szCs w:val="22"/>
          </w:rPr>
          <w:t>ECG</w:t>
        </w:r>
      </w:ins>
      <w:ins w:id="2217" w:author="Editor/Reviewer" w:date="2023-11-15T16:14:00Z">
        <w:r>
          <w:rPr>
            <w:rFonts w:ascii="Garamond" w:hAnsi="Garamond" w:cstheme="minorBidi"/>
            <w:b/>
            <w:bCs/>
            <w:sz w:val="22"/>
            <w:szCs w:val="22"/>
          </w:rPr>
          <w:t xml:space="preserve"> </w:t>
        </w:r>
      </w:ins>
      <w:del w:id="2218" w:author="Editor/Reviewer" w:date="2023-11-15T16:13:00Z">
        <w:r w:rsidR="00FC649D" w:rsidRPr="00A625BB" w:rsidDel="00AB3139">
          <w:rPr>
            <w:rFonts w:ascii="Garamond" w:hAnsi="Garamond" w:cstheme="minorBidi"/>
            <w:b/>
            <w:bCs/>
            <w:sz w:val="22"/>
            <w:szCs w:val="22"/>
          </w:rPr>
          <w:delText xml:space="preserve">Electrocardiogram </w:delText>
        </w:r>
      </w:del>
      <w:r w:rsidR="00FC649D" w:rsidRPr="00A625BB">
        <w:rPr>
          <w:rFonts w:ascii="Garamond" w:hAnsi="Garamond" w:cstheme="minorBidi"/>
          <w:b/>
          <w:bCs/>
          <w:sz w:val="22"/>
          <w:szCs w:val="22"/>
        </w:rPr>
        <w:t>activity</w:t>
      </w:r>
      <w:del w:id="2219" w:author="Editor/Reviewer" w:date="2023-11-15T16:14:00Z">
        <w:r w:rsidR="00FC649D" w:rsidRPr="00A625BB" w:rsidDel="00AB3139">
          <w:rPr>
            <w:rFonts w:ascii="Garamond" w:hAnsi="Garamond" w:cstheme="minorBidi"/>
            <w:b/>
            <w:bCs/>
            <w:sz w:val="22"/>
            <w:szCs w:val="22"/>
          </w:rPr>
          <w:delText xml:space="preserve"> (ECG)</w:delText>
        </w:r>
        <w:bookmarkEnd w:id="2214"/>
        <w:r w:rsidR="00FC649D" w:rsidRPr="00A625BB" w:rsidDel="00AB3139">
          <w:rPr>
            <w:rFonts w:ascii="Garamond" w:hAnsi="Garamond" w:cstheme="minorBidi"/>
            <w:b/>
            <w:bCs/>
            <w:sz w:val="22"/>
            <w:szCs w:val="22"/>
            <w:rtl/>
          </w:rPr>
          <w:delText xml:space="preserve"> </w:delText>
        </w:r>
      </w:del>
    </w:p>
    <w:p w14:paraId="7ACC3C56" w14:textId="24857127" w:rsidR="00FC649D" w:rsidRPr="00A625BB" w:rsidRDefault="00FC649D" w:rsidP="006D4EBD">
      <w:pPr>
        <w:pStyle w:val="Heading4"/>
        <w:bidi w:val="0"/>
        <w:rPr>
          <w:rFonts w:ascii="Garamond" w:hAnsi="Garamond" w:cstheme="minorBidi"/>
          <w:b/>
          <w:bCs/>
          <w:i w:val="0"/>
          <w:iCs w:val="0"/>
          <w:color w:val="auto"/>
          <w:szCs w:val="22"/>
        </w:rPr>
      </w:pPr>
      <w:bookmarkStart w:id="2220" w:name="_Toc131261233"/>
      <w:r w:rsidRPr="00A625BB">
        <w:rPr>
          <w:rFonts w:ascii="Garamond" w:hAnsi="Garamond" w:cstheme="minorBidi"/>
          <w:b/>
          <w:bCs/>
          <w:i w:val="0"/>
          <w:iCs w:val="0"/>
          <w:color w:val="auto"/>
          <w:szCs w:val="22"/>
        </w:rPr>
        <w:t>H</w:t>
      </w:r>
      <w:r w:rsidR="00566156" w:rsidRPr="00A625BB">
        <w:rPr>
          <w:rFonts w:ascii="Garamond" w:hAnsi="Garamond" w:cstheme="minorBidi"/>
          <w:b/>
          <w:bCs/>
          <w:i w:val="0"/>
          <w:iCs w:val="0"/>
          <w:color w:val="auto"/>
          <w:szCs w:val="22"/>
        </w:rPr>
        <w:t xml:space="preserve">eart </w:t>
      </w:r>
      <w:r w:rsidRPr="00A625BB">
        <w:rPr>
          <w:rFonts w:ascii="Garamond" w:hAnsi="Garamond" w:cstheme="minorBidi"/>
          <w:b/>
          <w:bCs/>
          <w:i w:val="0"/>
          <w:iCs w:val="0"/>
          <w:color w:val="auto"/>
          <w:szCs w:val="22"/>
        </w:rPr>
        <w:t>R</w:t>
      </w:r>
      <w:r w:rsidR="00566156" w:rsidRPr="00A625BB">
        <w:rPr>
          <w:rFonts w:ascii="Garamond" w:hAnsi="Garamond" w:cstheme="minorBidi"/>
          <w:b/>
          <w:bCs/>
          <w:i w:val="0"/>
          <w:iCs w:val="0"/>
          <w:color w:val="auto"/>
          <w:szCs w:val="22"/>
        </w:rPr>
        <w:t>ate</w:t>
      </w:r>
      <w:r w:rsidRPr="00A625BB">
        <w:rPr>
          <w:rFonts w:ascii="Garamond" w:hAnsi="Garamond" w:cstheme="minorBidi"/>
          <w:b/>
          <w:bCs/>
          <w:i w:val="0"/>
          <w:iCs w:val="0"/>
          <w:color w:val="auto"/>
          <w:szCs w:val="22"/>
        </w:rPr>
        <w:t xml:space="preserve"> values:</w:t>
      </w:r>
      <w:bookmarkEnd w:id="2220"/>
      <w:r w:rsidRPr="00A625BB">
        <w:rPr>
          <w:rFonts w:ascii="Garamond" w:hAnsi="Garamond" w:cstheme="minorBidi"/>
          <w:b/>
          <w:bCs/>
          <w:i w:val="0"/>
          <w:iCs w:val="0"/>
          <w:color w:val="auto"/>
          <w:szCs w:val="22"/>
        </w:rPr>
        <w:t xml:space="preserve"> </w:t>
      </w:r>
      <w:commentRangeEnd w:id="2215"/>
      <w:r w:rsidR="00AB3139">
        <w:rPr>
          <w:rStyle w:val="CommentReference"/>
          <w:rFonts w:ascii="Times New Roman" w:eastAsia="Times New Roman" w:hAnsi="Times New Roman"/>
          <w:i w:val="0"/>
          <w:iCs w:val="0"/>
          <w:color w:val="auto"/>
          <w:szCs w:val="20"/>
          <w:lang w:val="it-IT" w:eastAsia="it-IT" w:bidi="ar-SA"/>
        </w:rPr>
        <w:commentReference w:id="2215"/>
      </w:r>
    </w:p>
    <w:p w14:paraId="0833B06C" w14:textId="234F3207" w:rsidR="00FC649D" w:rsidRPr="00AB3139" w:rsidRDefault="00AB3139" w:rsidP="00BF7D6E">
      <w:pPr>
        <w:pStyle w:val="ListParagraph"/>
        <w:numPr>
          <w:ilvl w:val="0"/>
          <w:numId w:val="29"/>
        </w:numPr>
        <w:tabs>
          <w:tab w:val="clear" w:pos="284"/>
          <w:tab w:val="clear" w:pos="5387"/>
        </w:tabs>
        <w:autoSpaceDE/>
        <w:autoSpaceDN/>
        <w:spacing w:after="160" w:line="360" w:lineRule="auto"/>
        <w:jc w:val="both"/>
        <w:rPr>
          <w:rFonts w:ascii="Garamond" w:hAnsi="Garamond"/>
          <w:sz w:val="22"/>
          <w:szCs w:val="22"/>
        </w:rPr>
      </w:pPr>
      <w:ins w:id="2221" w:author="Editor/Reviewer" w:date="2023-11-15T16:20:00Z">
        <w:r>
          <w:rPr>
            <w:rFonts w:ascii="Garamond" w:hAnsi="Garamond"/>
            <w:sz w:val="22"/>
            <w:szCs w:val="22"/>
          </w:rPr>
          <w:t>We will calculate h</w:t>
        </w:r>
      </w:ins>
      <w:del w:id="2222" w:author="Editor/Reviewer" w:date="2023-11-15T16:20:00Z">
        <w:r w:rsidR="00566156" w:rsidRPr="00AB3139" w:rsidDel="00AB3139">
          <w:rPr>
            <w:rFonts w:ascii="Garamond" w:hAnsi="Garamond"/>
            <w:sz w:val="22"/>
            <w:szCs w:val="22"/>
            <w:rPrChange w:id="2223" w:author="Editor/Reviewer" w:date="2023-11-15T16:16:00Z">
              <w:rPr>
                <w:rFonts w:ascii="Garamond" w:hAnsi="Garamond"/>
                <w:b/>
                <w:bCs/>
                <w:sz w:val="22"/>
                <w:szCs w:val="22"/>
              </w:rPr>
            </w:rPrChange>
          </w:rPr>
          <w:delText>H</w:delText>
        </w:r>
      </w:del>
      <w:r w:rsidR="00566156" w:rsidRPr="00AB3139">
        <w:rPr>
          <w:rFonts w:ascii="Garamond" w:hAnsi="Garamond"/>
          <w:sz w:val="22"/>
          <w:szCs w:val="22"/>
          <w:rPrChange w:id="2224" w:author="Editor/Reviewer" w:date="2023-11-15T16:16:00Z">
            <w:rPr>
              <w:rFonts w:ascii="Garamond" w:hAnsi="Garamond"/>
              <w:b/>
              <w:bCs/>
              <w:sz w:val="22"/>
              <w:szCs w:val="22"/>
            </w:rPr>
          </w:rPrChange>
        </w:rPr>
        <w:t xml:space="preserve">eart </w:t>
      </w:r>
      <w:ins w:id="2225" w:author="Editor/Reviewer" w:date="2023-11-15T16:20:00Z">
        <w:r>
          <w:rPr>
            <w:rFonts w:ascii="Garamond" w:hAnsi="Garamond"/>
            <w:sz w:val="22"/>
            <w:szCs w:val="22"/>
          </w:rPr>
          <w:t>r</w:t>
        </w:r>
      </w:ins>
      <w:del w:id="2226" w:author="Editor/Reviewer" w:date="2023-11-15T16:20:00Z">
        <w:r w:rsidR="00566156" w:rsidRPr="00AB3139" w:rsidDel="00AB3139">
          <w:rPr>
            <w:rFonts w:ascii="Garamond" w:hAnsi="Garamond"/>
            <w:sz w:val="22"/>
            <w:szCs w:val="22"/>
            <w:rPrChange w:id="2227" w:author="Editor/Reviewer" w:date="2023-11-15T16:16:00Z">
              <w:rPr>
                <w:rFonts w:ascii="Garamond" w:hAnsi="Garamond"/>
                <w:b/>
                <w:bCs/>
                <w:sz w:val="22"/>
                <w:szCs w:val="22"/>
              </w:rPr>
            </w:rPrChange>
          </w:rPr>
          <w:delText>R</w:delText>
        </w:r>
      </w:del>
      <w:r w:rsidR="00566156" w:rsidRPr="00AB3139">
        <w:rPr>
          <w:rFonts w:ascii="Garamond" w:hAnsi="Garamond"/>
          <w:sz w:val="22"/>
          <w:szCs w:val="22"/>
          <w:rPrChange w:id="2228" w:author="Editor/Reviewer" w:date="2023-11-15T16:16:00Z">
            <w:rPr>
              <w:rFonts w:ascii="Garamond" w:hAnsi="Garamond"/>
              <w:b/>
              <w:bCs/>
              <w:sz w:val="22"/>
              <w:szCs w:val="22"/>
            </w:rPr>
          </w:rPrChange>
        </w:rPr>
        <w:t>ate (</w:t>
      </w:r>
      <w:r w:rsidR="00FC649D" w:rsidRPr="00AB3139">
        <w:rPr>
          <w:rFonts w:ascii="Garamond" w:hAnsi="Garamond"/>
          <w:sz w:val="22"/>
          <w:szCs w:val="22"/>
          <w:rPrChange w:id="2229" w:author="Editor/Reviewer" w:date="2023-11-15T16:16:00Z">
            <w:rPr>
              <w:rFonts w:ascii="Garamond" w:hAnsi="Garamond"/>
              <w:b/>
              <w:bCs/>
              <w:sz w:val="22"/>
              <w:szCs w:val="22"/>
            </w:rPr>
          </w:rPrChange>
        </w:rPr>
        <w:t>HR</w:t>
      </w:r>
      <w:r w:rsidR="00566156" w:rsidRPr="00AB3139">
        <w:rPr>
          <w:rFonts w:ascii="Garamond" w:hAnsi="Garamond"/>
          <w:sz w:val="22"/>
          <w:szCs w:val="22"/>
          <w:rPrChange w:id="2230" w:author="Editor/Reviewer" w:date="2023-11-15T16:16:00Z">
            <w:rPr>
              <w:rFonts w:ascii="Garamond" w:hAnsi="Garamond"/>
              <w:b/>
              <w:bCs/>
              <w:sz w:val="22"/>
              <w:szCs w:val="22"/>
            </w:rPr>
          </w:rPrChange>
        </w:rPr>
        <w:t>)</w:t>
      </w:r>
      <w:r w:rsidR="00FC649D" w:rsidRPr="00AB3139">
        <w:rPr>
          <w:rFonts w:ascii="Garamond" w:hAnsi="Garamond"/>
          <w:sz w:val="22"/>
          <w:szCs w:val="22"/>
          <w:rPrChange w:id="2231" w:author="Editor/Reviewer" w:date="2023-11-15T16:16:00Z">
            <w:rPr>
              <w:rFonts w:ascii="Garamond" w:hAnsi="Garamond"/>
              <w:b/>
              <w:bCs/>
              <w:sz w:val="22"/>
              <w:szCs w:val="22"/>
            </w:rPr>
          </w:rPrChange>
        </w:rPr>
        <w:t xml:space="preserve"> delta</w:t>
      </w:r>
      <w:r w:rsidR="00FC649D" w:rsidRPr="00AB3139">
        <w:rPr>
          <w:rFonts w:ascii="Garamond" w:hAnsi="Garamond"/>
          <w:sz w:val="22"/>
          <w:szCs w:val="22"/>
        </w:rPr>
        <w:t xml:space="preserve"> </w:t>
      </w:r>
      <w:del w:id="2232" w:author="Editor/Reviewer" w:date="2023-11-15T16:20:00Z">
        <w:r w:rsidR="00FC649D" w:rsidRPr="00AB3139" w:rsidDel="00AB3139">
          <w:rPr>
            <w:rFonts w:ascii="Garamond" w:hAnsi="Garamond"/>
            <w:sz w:val="22"/>
            <w:szCs w:val="22"/>
          </w:rPr>
          <w:delText xml:space="preserve">post </w:delText>
        </w:r>
      </w:del>
      <w:ins w:id="2233" w:author="Editor/Reviewer" w:date="2023-11-15T16:20:00Z">
        <w:r w:rsidRPr="00AB3139">
          <w:rPr>
            <w:rFonts w:ascii="Garamond" w:hAnsi="Garamond"/>
            <w:sz w:val="22"/>
            <w:szCs w:val="22"/>
          </w:rPr>
          <w:t>post</w:t>
        </w:r>
        <w:r>
          <w:rPr>
            <w:rFonts w:ascii="Garamond" w:hAnsi="Garamond"/>
            <w:sz w:val="22"/>
            <w:szCs w:val="22"/>
          </w:rPr>
          <w:t>-</w:t>
        </w:r>
      </w:ins>
      <w:r w:rsidR="00FC649D" w:rsidRPr="00AB3139">
        <w:rPr>
          <w:rFonts w:ascii="Garamond" w:hAnsi="Garamond"/>
          <w:sz w:val="22"/>
          <w:szCs w:val="22"/>
        </w:rPr>
        <w:t>perturbation</w:t>
      </w:r>
      <w:del w:id="2234" w:author="Editor/Reviewer" w:date="2023-11-15T16:20:00Z">
        <w:r w:rsidR="00FC649D" w:rsidRPr="00AB3139" w:rsidDel="00AB3139">
          <w:rPr>
            <w:rFonts w:ascii="Garamond" w:hAnsi="Garamond"/>
            <w:sz w:val="22"/>
            <w:szCs w:val="22"/>
          </w:rPr>
          <w:delText xml:space="preserve"> w</w:delText>
        </w:r>
        <w:r w:rsidR="00401531" w:rsidRPr="00AB3139" w:rsidDel="00AB3139">
          <w:rPr>
            <w:rFonts w:ascii="Garamond" w:hAnsi="Garamond"/>
            <w:sz w:val="22"/>
            <w:szCs w:val="22"/>
          </w:rPr>
          <w:delText>ill be</w:delText>
        </w:r>
        <w:r w:rsidR="00FC649D" w:rsidRPr="00AB3139" w:rsidDel="00AB3139">
          <w:rPr>
            <w:rFonts w:ascii="Garamond" w:hAnsi="Garamond"/>
            <w:sz w:val="22"/>
            <w:szCs w:val="22"/>
          </w:rPr>
          <w:delText xml:space="preserve"> calculated</w:delText>
        </w:r>
      </w:del>
      <w:r w:rsidR="00FC649D" w:rsidRPr="00AB3139">
        <w:rPr>
          <w:rFonts w:ascii="Garamond" w:hAnsi="Garamond"/>
          <w:sz w:val="22"/>
          <w:szCs w:val="22"/>
        </w:rPr>
        <w:t xml:space="preserve"> as the absolute delta (beats</w:t>
      </w:r>
      <w:del w:id="2235" w:author="Editor/Reviewer" w:date="2023-11-15T16:21:00Z">
        <w:r w:rsidR="00FC649D" w:rsidRPr="00AB3139" w:rsidDel="00AB3139">
          <w:rPr>
            <w:rFonts w:ascii="Garamond" w:hAnsi="Garamond"/>
            <w:sz w:val="22"/>
            <w:szCs w:val="22"/>
          </w:rPr>
          <w:delText xml:space="preserve"> </w:delText>
        </w:r>
      </w:del>
      <w:r w:rsidR="00FC649D" w:rsidRPr="00AB3139">
        <w:rPr>
          <w:rFonts w:ascii="Garamond" w:hAnsi="Garamond"/>
          <w:sz w:val="22"/>
          <w:szCs w:val="22"/>
        </w:rPr>
        <w:t>/</w:t>
      </w:r>
      <w:del w:id="2236" w:author="Editor/Reviewer" w:date="2023-11-15T16:21:00Z">
        <w:r w:rsidR="00FC649D" w:rsidRPr="00AB3139" w:rsidDel="00AB3139">
          <w:rPr>
            <w:rFonts w:ascii="Garamond" w:hAnsi="Garamond"/>
            <w:sz w:val="22"/>
            <w:szCs w:val="22"/>
          </w:rPr>
          <w:delText xml:space="preserve"> </w:delText>
        </w:r>
      </w:del>
      <w:r w:rsidR="00FC649D" w:rsidRPr="00AB3139">
        <w:rPr>
          <w:rFonts w:ascii="Garamond" w:hAnsi="Garamond"/>
          <w:sz w:val="22"/>
          <w:szCs w:val="22"/>
        </w:rPr>
        <w:t>min) between</w:t>
      </w:r>
      <w:del w:id="2237" w:author="Editor/Reviewer" w:date="2023-11-15T16:22:00Z">
        <w:r w:rsidR="00FC649D" w:rsidRPr="00AB3139" w:rsidDel="00C81483">
          <w:rPr>
            <w:rFonts w:ascii="Garamond" w:hAnsi="Garamond"/>
            <w:sz w:val="22"/>
            <w:szCs w:val="22"/>
          </w:rPr>
          <w:delText xml:space="preserve"> a)</w:delText>
        </w:r>
      </w:del>
      <w:r w:rsidR="00FC649D" w:rsidRPr="00AB3139">
        <w:rPr>
          <w:rFonts w:ascii="Garamond" w:hAnsi="Garamond"/>
          <w:sz w:val="22"/>
          <w:szCs w:val="22"/>
        </w:rPr>
        <w:t xml:space="preserve"> the single lowest value in the </w:t>
      </w:r>
      <w:del w:id="2238" w:author="Editor/Reviewer" w:date="2023-11-15T16:22:00Z">
        <w:r w:rsidR="00FC649D" w:rsidRPr="00AB3139" w:rsidDel="00C81483">
          <w:rPr>
            <w:rFonts w:ascii="Garamond" w:hAnsi="Garamond"/>
            <w:sz w:val="22"/>
            <w:szCs w:val="22"/>
          </w:rPr>
          <w:delText xml:space="preserve">preceding </w:delText>
        </w:r>
      </w:del>
      <w:r w:rsidR="00FC649D" w:rsidRPr="00AB3139">
        <w:rPr>
          <w:rFonts w:ascii="Garamond" w:hAnsi="Garamond"/>
          <w:sz w:val="22"/>
          <w:szCs w:val="22"/>
        </w:rPr>
        <w:t>three seconds</w:t>
      </w:r>
      <w:ins w:id="2239" w:author="Editor/Reviewer" w:date="2023-11-15T16:22:00Z">
        <w:r w:rsidR="00C81483">
          <w:rPr>
            <w:rFonts w:ascii="Garamond" w:hAnsi="Garamond"/>
            <w:sz w:val="22"/>
            <w:szCs w:val="22"/>
          </w:rPr>
          <w:t xml:space="preserve"> preceding</w:t>
        </w:r>
      </w:ins>
      <w:del w:id="2240" w:author="Editor/Reviewer" w:date="2023-11-15T16:22:00Z">
        <w:r w:rsidR="00FC649D" w:rsidRPr="00AB3139" w:rsidDel="00C81483">
          <w:rPr>
            <w:rFonts w:ascii="Garamond" w:hAnsi="Garamond"/>
            <w:sz w:val="22"/>
            <w:szCs w:val="22"/>
          </w:rPr>
          <w:delText xml:space="preserve"> before</w:delText>
        </w:r>
      </w:del>
      <w:r w:rsidR="00FC649D" w:rsidRPr="00AB3139">
        <w:rPr>
          <w:rFonts w:ascii="Garamond" w:hAnsi="Garamond"/>
          <w:sz w:val="22"/>
          <w:szCs w:val="22"/>
        </w:rPr>
        <w:t xml:space="preserve"> perturbation (</w:t>
      </w:r>
      <w:del w:id="2241" w:author="Editor/Reviewer" w:date="2023-11-15T16:23:00Z">
        <w:r w:rsidR="00FC649D" w:rsidRPr="00AB3139" w:rsidDel="00C81483">
          <w:rPr>
            <w:rFonts w:ascii="Garamond" w:hAnsi="Garamond"/>
            <w:sz w:val="22"/>
            <w:szCs w:val="22"/>
          </w:rPr>
          <w:delText xml:space="preserve">i.e., </w:delText>
        </w:r>
      </w:del>
      <w:r w:rsidR="00FC649D" w:rsidRPr="00AB3139">
        <w:rPr>
          <w:rFonts w:ascii="Garamond" w:hAnsi="Garamond"/>
          <w:sz w:val="22"/>
          <w:szCs w:val="22"/>
        </w:rPr>
        <w:t>pre-perturbation HR) and the highest single value (</w:t>
      </w:r>
      <w:del w:id="2242" w:author="Editor/Reviewer" w:date="2023-11-15T16:23:00Z">
        <w:r w:rsidR="00FC649D" w:rsidRPr="00AB3139" w:rsidDel="00C81483">
          <w:rPr>
            <w:rFonts w:ascii="Garamond" w:hAnsi="Garamond"/>
            <w:sz w:val="22"/>
            <w:szCs w:val="22"/>
          </w:rPr>
          <w:delText xml:space="preserve">i.e., </w:delText>
        </w:r>
      </w:del>
      <w:r w:rsidR="00FC649D" w:rsidRPr="00AB3139">
        <w:rPr>
          <w:rFonts w:ascii="Garamond" w:hAnsi="Garamond"/>
          <w:sz w:val="22"/>
          <w:szCs w:val="22"/>
        </w:rPr>
        <w:t>HR Peak) within</w:t>
      </w:r>
      <w:del w:id="2243" w:author="Editor/Reviewer" w:date="2023-11-15T16:23:00Z">
        <w:r w:rsidR="00FC649D" w:rsidRPr="00AB3139" w:rsidDel="00C81483">
          <w:rPr>
            <w:rFonts w:ascii="Garamond" w:hAnsi="Garamond"/>
            <w:sz w:val="22"/>
            <w:szCs w:val="22"/>
          </w:rPr>
          <w:delText xml:space="preserve"> a</w:delText>
        </w:r>
      </w:del>
      <w:r w:rsidR="00FC649D" w:rsidRPr="00AB3139">
        <w:rPr>
          <w:rFonts w:ascii="Garamond" w:hAnsi="Garamond"/>
          <w:sz w:val="22"/>
          <w:szCs w:val="22"/>
        </w:rPr>
        <w:t xml:space="preserve"> 2-20 second</w:t>
      </w:r>
      <w:ins w:id="2244" w:author="Editor/Reviewer" w:date="2023-11-15T16:23:00Z">
        <w:r w:rsidR="00C81483">
          <w:rPr>
            <w:rFonts w:ascii="Garamond" w:hAnsi="Garamond"/>
            <w:sz w:val="22"/>
            <w:szCs w:val="22"/>
          </w:rPr>
          <w:t>s</w:t>
        </w:r>
      </w:ins>
      <w:del w:id="2245" w:author="Editor/Reviewer" w:date="2023-11-15T16:23:00Z">
        <w:r w:rsidR="00FC649D" w:rsidRPr="00AB3139" w:rsidDel="00C81483">
          <w:rPr>
            <w:rFonts w:ascii="Garamond" w:hAnsi="Garamond"/>
            <w:sz w:val="22"/>
            <w:szCs w:val="22"/>
          </w:rPr>
          <w:delText xml:space="preserve"> range</w:delText>
        </w:r>
      </w:del>
      <w:r w:rsidR="00FC649D" w:rsidRPr="00AB3139">
        <w:rPr>
          <w:rFonts w:ascii="Garamond" w:hAnsi="Garamond"/>
          <w:sz w:val="22"/>
          <w:szCs w:val="22"/>
        </w:rPr>
        <w:t xml:space="preserve"> from the time of perturbation.</w:t>
      </w:r>
    </w:p>
    <w:p w14:paraId="4203D868" w14:textId="288D8060" w:rsidR="00FC649D" w:rsidRPr="00AB3139" w:rsidRDefault="00FC649D" w:rsidP="00BF7D6E">
      <w:pPr>
        <w:pStyle w:val="ListParagraph"/>
        <w:numPr>
          <w:ilvl w:val="0"/>
          <w:numId w:val="29"/>
        </w:numPr>
        <w:tabs>
          <w:tab w:val="clear" w:pos="284"/>
          <w:tab w:val="clear" w:pos="5387"/>
        </w:tabs>
        <w:autoSpaceDE/>
        <w:autoSpaceDN/>
        <w:spacing w:after="160" w:line="360" w:lineRule="auto"/>
        <w:jc w:val="both"/>
        <w:rPr>
          <w:rFonts w:ascii="Garamond" w:hAnsi="Garamond"/>
          <w:sz w:val="22"/>
          <w:szCs w:val="22"/>
        </w:rPr>
      </w:pPr>
      <w:r w:rsidRPr="00AB3139">
        <w:rPr>
          <w:rFonts w:ascii="Garamond" w:hAnsi="Garamond"/>
          <w:sz w:val="22"/>
          <w:szCs w:val="22"/>
          <w:rPrChange w:id="2246" w:author="Editor/Reviewer" w:date="2023-11-15T16:16:00Z">
            <w:rPr>
              <w:rFonts w:ascii="Garamond" w:hAnsi="Garamond"/>
              <w:b/>
              <w:bCs/>
              <w:sz w:val="22"/>
              <w:szCs w:val="22"/>
            </w:rPr>
          </w:rPrChange>
        </w:rPr>
        <w:t>T</w:t>
      </w:r>
      <w:ins w:id="2247" w:author="Editor/Reviewer" w:date="2023-11-15T16:25:00Z">
        <w:r w:rsidR="00C81483">
          <w:rPr>
            <w:rFonts w:ascii="Garamond" w:hAnsi="Garamond"/>
            <w:sz w:val="22"/>
            <w:szCs w:val="22"/>
          </w:rPr>
          <w:t>he t</w:t>
        </w:r>
      </w:ins>
      <w:r w:rsidRPr="00AB3139">
        <w:rPr>
          <w:rFonts w:ascii="Garamond" w:hAnsi="Garamond"/>
          <w:sz w:val="22"/>
          <w:szCs w:val="22"/>
          <w:rPrChange w:id="2248" w:author="Editor/Reviewer" w:date="2023-11-15T16:16:00Z">
            <w:rPr>
              <w:rFonts w:ascii="Garamond" w:hAnsi="Garamond"/>
              <w:b/>
              <w:bCs/>
              <w:sz w:val="22"/>
              <w:szCs w:val="22"/>
            </w:rPr>
          </w:rPrChange>
        </w:rPr>
        <w:t>ime to peak</w:t>
      </w:r>
      <w:r w:rsidRPr="00AB3139">
        <w:rPr>
          <w:rFonts w:ascii="Garamond" w:hAnsi="Garamond"/>
          <w:sz w:val="22"/>
          <w:szCs w:val="22"/>
        </w:rPr>
        <w:t xml:space="preserve"> </w:t>
      </w:r>
      <w:ins w:id="2249" w:author="Editor/Reviewer" w:date="2023-11-15T16:28:00Z">
        <w:r w:rsidR="00C81483">
          <w:rPr>
            <w:rFonts w:ascii="Garamond" w:hAnsi="Garamond"/>
            <w:sz w:val="22"/>
            <w:szCs w:val="22"/>
          </w:rPr>
          <w:t>is</w:t>
        </w:r>
      </w:ins>
      <w:del w:id="2250" w:author="Editor/Reviewer" w:date="2023-11-15T16:24:00Z">
        <w:r w:rsidR="00401531" w:rsidRPr="00AB3139" w:rsidDel="00C81483">
          <w:rPr>
            <w:rFonts w:ascii="Garamond" w:hAnsi="Garamond"/>
            <w:sz w:val="22"/>
            <w:szCs w:val="22"/>
          </w:rPr>
          <w:delText>is</w:delText>
        </w:r>
      </w:del>
      <w:del w:id="2251" w:author="Editor/Reviewer" w:date="2023-11-15T16:28:00Z">
        <w:r w:rsidRPr="00AB3139" w:rsidDel="00C81483">
          <w:rPr>
            <w:rFonts w:ascii="Garamond" w:hAnsi="Garamond"/>
            <w:sz w:val="22"/>
            <w:szCs w:val="22"/>
          </w:rPr>
          <w:delText xml:space="preserve"> defined as</w:delText>
        </w:r>
      </w:del>
      <w:r w:rsidRPr="00AB3139">
        <w:rPr>
          <w:rFonts w:ascii="Garamond" w:hAnsi="Garamond"/>
          <w:sz w:val="22"/>
          <w:szCs w:val="22"/>
        </w:rPr>
        <w:t xml:space="preserve"> </w:t>
      </w:r>
      <w:ins w:id="2252" w:author="Editor/Reviewer" w:date="2023-11-15T16:24:00Z">
        <w:r w:rsidR="00C81483">
          <w:rPr>
            <w:rFonts w:ascii="Garamond" w:hAnsi="Garamond"/>
            <w:sz w:val="22"/>
            <w:szCs w:val="22"/>
          </w:rPr>
          <w:t xml:space="preserve">the </w:t>
        </w:r>
      </w:ins>
      <w:r w:rsidRPr="00AB3139">
        <w:rPr>
          <w:rFonts w:ascii="Garamond" w:hAnsi="Garamond"/>
          <w:sz w:val="22"/>
          <w:szCs w:val="22"/>
        </w:rPr>
        <w:t>time (sec) between</w:t>
      </w:r>
      <w:del w:id="2253" w:author="Editor/Reviewer" w:date="2023-11-15T16:24:00Z">
        <w:r w:rsidRPr="00AB3139" w:rsidDel="00C81483">
          <w:rPr>
            <w:rFonts w:ascii="Garamond" w:hAnsi="Garamond"/>
            <w:sz w:val="22"/>
            <w:szCs w:val="22"/>
          </w:rPr>
          <w:delText xml:space="preserve"> each</w:delText>
        </w:r>
      </w:del>
      <w:r w:rsidRPr="00AB3139">
        <w:rPr>
          <w:rFonts w:ascii="Garamond" w:hAnsi="Garamond"/>
          <w:sz w:val="22"/>
          <w:szCs w:val="22"/>
        </w:rPr>
        <w:t xml:space="preserve"> perturbation and the following HR peak</w:t>
      </w:r>
      <w:del w:id="2254" w:author="Editor/Reviewer" w:date="2023-11-15T16:25:00Z">
        <w:r w:rsidRPr="00AB3139" w:rsidDel="00C81483">
          <w:rPr>
            <w:rFonts w:ascii="Garamond" w:hAnsi="Garamond"/>
            <w:sz w:val="22"/>
            <w:szCs w:val="22"/>
          </w:rPr>
          <w:delText xml:space="preserve"> value</w:delText>
        </w:r>
      </w:del>
      <w:r w:rsidR="00401531" w:rsidRPr="00AB3139">
        <w:rPr>
          <w:rFonts w:ascii="Garamond" w:hAnsi="Garamond"/>
          <w:sz w:val="22"/>
          <w:szCs w:val="22"/>
        </w:rPr>
        <w:t>.</w:t>
      </w:r>
      <w:del w:id="2255" w:author="Editor/Reviewer" w:date="2023-11-16T14:28:00Z">
        <w:r w:rsidRPr="00AB3139" w:rsidDel="000F056C">
          <w:rPr>
            <w:rFonts w:ascii="Garamond" w:hAnsi="Garamond"/>
            <w:sz w:val="22"/>
            <w:szCs w:val="22"/>
          </w:rPr>
          <w:delText xml:space="preserve"> </w:delText>
        </w:r>
      </w:del>
    </w:p>
    <w:p w14:paraId="2891D7F6" w14:textId="14F04AE0" w:rsidR="00FC649D" w:rsidRPr="00AB3139" w:rsidRDefault="00C81483" w:rsidP="00BF7D6E">
      <w:pPr>
        <w:pStyle w:val="ListParagraph"/>
        <w:numPr>
          <w:ilvl w:val="0"/>
          <w:numId w:val="29"/>
        </w:numPr>
        <w:tabs>
          <w:tab w:val="clear" w:pos="284"/>
          <w:tab w:val="clear" w:pos="5387"/>
        </w:tabs>
        <w:autoSpaceDE/>
        <w:autoSpaceDN/>
        <w:spacing w:after="160" w:line="360" w:lineRule="auto"/>
        <w:jc w:val="both"/>
        <w:rPr>
          <w:rFonts w:ascii="Garamond" w:hAnsi="Garamond"/>
          <w:sz w:val="22"/>
          <w:szCs w:val="22"/>
        </w:rPr>
      </w:pPr>
      <w:ins w:id="2256" w:author="Editor/Reviewer" w:date="2023-11-15T16:25:00Z">
        <w:r>
          <w:rPr>
            <w:rFonts w:ascii="Garamond" w:hAnsi="Garamond"/>
            <w:sz w:val="22"/>
            <w:szCs w:val="22"/>
          </w:rPr>
          <w:t xml:space="preserve">The </w:t>
        </w:r>
      </w:ins>
      <w:r w:rsidR="00FC649D" w:rsidRPr="00AB3139">
        <w:rPr>
          <w:rFonts w:ascii="Garamond" w:hAnsi="Garamond"/>
          <w:sz w:val="22"/>
          <w:szCs w:val="22"/>
          <w:rPrChange w:id="2257" w:author="Editor/Reviewer" w:date="2023-11-15T16:16:00Z">
            <w:rPr>
              <w:rFonts w:ascii="Garamond" w:hAnsi="Garamond"/>
              <w:b/>
              <w:bCs/>
              <w:sz w:val="22"/>
              <w:szCs w:val="22"/>
            </w:rPr>
          </w:rPrChange>
        </w:rPr>
        <w:t>HR delta</w:t>
      </w:r>
      <w:r w:rsidR="00FC649D" w:rsidRPr="00AB3139">
        <w:rPr>
          <w:rFonts w:ascii="Garamond" w:hAnsi="Garamond"/>
          <w:sz w:val="22"/>
          <w:szCs w:val="22"/>
        </w:rPr>
        <w:t xml:space="preserve"> </w:t>
      </w:r>
      <w:r w:rsidR="00FC649D" w:rsidRPr="00AB3139">
        <w:rPr>
          <w:rFonts w:ascii="Garamond" w:hAnsi="Garamond"/>
          <w:sz w:val="22"/>
          <w:szCs w:val="22"/>
          <w:rPrChange w:id="2258" w:author="Editor/Reviewer" w:date="2023-11-15T16:16:00Z">
            <w:rPr>
              <w:rFonts w:ascii="Garamond" w:hAnsi="Garamond"/>
              <w:b/>
              <w:bCs/>
              <w:sz w:val="22"/>
              <w:szCs w:val="22"/>
            </w:rPr>
          </w:rPrChange>
        </w:rPr>
        <w:t>of mean</w:t>
      </w:r>
      <w:ins w:id="2259" w:author="Editor/Reviewer" w:date="2023-11-15T16:26:00Z">
        <w:r>
          <w:rPr>
            <w:rFonts w:ascii="Garamond" w:hAnsi="Garamond"/>
            <w:sz w:val="22"/>
            <w:szCs w:val="22"/>
          </w:rPr>
          <w:t>s</w:t>
        </w:r>
      </w:ins>
      <w:del w:id="2260" w:author="Editor/Reviewer" w:date="2023-11-15T16:25:00Z">
        <w:r w:rsidR="00FC649D" w:rsidRPr="00AB3139" w:rsidDel="00C81483">
          <w:rPr>
            <w:rFonts w:ascii="Garamond" w:hAnsi="Garamond"/>
            <w:sz w:val="22"/>
            <w:szCs w:val="22"/>
            <w:rPrChange w:id="2261" w:author="Editor/Reviewer" w:date="2023-11-15T16:16:00Z">
              <w:rPr>
                <w:rFonts w:ascii="Garamond" w:hAnsi="Garamond"/>
                <w:b/>
                <w:bCs/>
                <w:sz w:val="22"/>
                <w:szCs w:val="22"/>
              </w:rPr>
            </w:rPrChange>
          </w:rPr>
          <w:delText xml:space="preserve"> values</w:delText>
        </w:r>
      </w:del>
      <w:r w:rsidR="00FC649D" w:rsidRPr="00AB3139">
        <w:rPr>
          <w:rFonts w:ascii="Garamond" w:hAnsi="Garamond"/>
          <w:sz w:val="22"/>
          <w:szCs w:val="22"/>
        </w:rPr>
        <w:t xml:space="preserve"> </w:t>
      </w:r>
      <w:r w:rsidR="00401531" w:rsidRPr="00AB3139">
        <w:rPr>
          <w:rFonts w:ascii="Garamond" w:hAnsi="Garamond"/>
          <w:sz w:val="22"/>
          <w:szCs w:val="22"/>
        </w:rPr>
        <w:t>i</w:t>
      </w:r>
      <w:r w:rsidR="00FC649D" w:rsidRPr="00AB3139">
        <w:rPr>
          <w:rFonts w:ascii="Garamond" w:hAnsi="Garamond"/>
          <w:sz w:val="22"/>
          <w:szCs w:val="22"/>
        </w:rPr>
        <w:t xml:space="preserve">s the change between the mean HR 10 seconds prior to the perturbation (the last window pre-perturbation) and the </w:t>
      </w:r>
      <w:ins w:id="2262" w:author="Editor/Reviewer" w:date="2023-11-15T16:26:00Z">
        <w:r>
          <w:rPr>
            <w:rFonts w:ascii="Garamond" w:hAnsi="Garamond"/>
            <w:sz w:val="22"/>
            <w:szCs w:val="22"/>
          </w:rPr>
          <w:t>greatest</w:t>
        </w:r>
      </w:ins>
      <w:del w:id="2263" w:author="Editor/Reviewer" w:date="2023-11-15T16:26:00Z">
        <w:r w:rsidR="00FC649D" w:rsidRPr="00AB3139" w:rsidDel="00C81483">
          <w:rPr>
            <w:rFonts w:ascii="Garamond" w:hAnsi="Garamond"/>
            <w:sz w:val="22"/>
            <w:szCs w:val="22"/>
          </w:rPr>
          <w:delText>highest</w:delText>
        </w:r>
      </w:del>
      <w:r w:rsidR="00FC649D" w:rsidRPr="00AB3139">
        <w:rPr>
          <w:rFonts w:ascii="Garamond" w:hAnsi="Garamond"/>
          <w:sz w:val="22"/>
          <w:szCs w:val="22"/>
        </w:rPr>
        <w:t xml:space="preserve"> mean value of the </w:t>
      </w:r>
      <w:del w:id="2264" w:author="Editor/Reviewer" w:date="2023-11-15T16:26:00Z">
        <w:r w:rsidR="00FC649D" w:rsidRPr="00AB3139" w:rsidDel="00C81483">
          <w:rPr>
            <w:rFonts w:ascii="Garamond" w:hAnsi="Garamond"/>
            <w:sz w:val="22"/>
            <w:szCs w:val="22"/>
          </w:rPr>
          <w:delText xml:space="preserve">10 </w:delText>
        </w:r>
      </w:del>
      <w:ins w:id="2265" w:author="Editor/Reviewer" w:date="2023-11-15T16:26:00Z">
        <w:r w:rsidRPr="00AB3139">
          <w:rPr>
            <w:rFonts w:ascii="Garamond" w:hAnsi="Garamond"/>
            <w:sz w:val="22"/>
            <w:szCs w:val="22"/>
          </w:rPr>
          <w:t>10</w:t>
        </w:r>
        <w:r>
          <w:rPr>
            <w:rFonts w:ascii="Garamond" w:hAnsi="Garamond"/>
            <w:sz w:val="22"/>
            <w:szCs w:val="22"/>
          </w:rPr>
          <w:t>-</w:t>
        </w:r>
      </w:ins>
      <w:r w:rsidR="00FC649D" w:rsidRPr="00AB3139">
        <w:rPr>
          <w:rFonts w:ascii="Garamond" w:hAnsi="Garamond"/>
          <w:sz w:val="22"/>
          <w:szCs w:val="22"/>
        </w:rPr>
        <w:t>sec</w:t>
      </w:r>
      <w:ins w:id="2266" w:author="Editor/Reviewer" w:date="2023-11-15T16:26:00Z">
        <w:r>
          <w:rPr>
            <w:rFonts w:ascii="Garamond" w:hAnsi="Garamond"/>
            <w:sz w:val="22"/>
            <w:szCs w:val="22"/>
          </w:rPr>
          <w:t>ond</w:t>
        </w:r>
      </w:ins>
      <w:r w:rsidR="00FC649D" w:rsidRPr="00AB3139">
        <w:rPr>
          <w:rFonts w:ascii="Garamond" w:hAnsi="Garamond"/>
          <w:sz w:val="22"/>
          <w:szCs w:val="22"/>
        </w:rPr>
        <w:t xml:space="preserve"> window</w:t>
      </w:r>
      <w:del w:id="2267" w:author="Editor/Reviewer" w:date="2023-11-15T16:26:00Z">
        <w:r w:rsidR="00FC649D" w:rsidRPr="00AB3139" w:rsidDel="00C81483">
          <w:rPr>
            <w:rFonts w:ascii="Garamond" w:hAnsi="Garamond"/>
            <w:sz w:val="22"/>
            <w:szCs w:val="22"/>
          </w:rPr>
          <w:delText>s</w:delText>
        </w:r>
      </w:del>
      <w:r w:rsidR="00FC649D" w:rsidRPr="00AB3139">
        <w:rPr>
          <w:rFonts w:ascii="Garamond" w:hAnsi="Garamond"/>
          <w:sz w:val="22"/>
          <w:szCs w:val="22"/>
        </w:rPr>
        <w:t xml:space="preserve"> </w:t>
      </w:r>
      <w:del w:id="2268" w:author="Editor/Reviewer" w:date="2023-11-15T16:26:00Z">
        <w:r w:rsidR="00FC649D" w:rsidRPr="00AB3139" w:rsidDel="00C81483">
          <w:rPr>
            <w:rFonts w:ascii="Garamond" w:hAnsi="Garamond"/>
            <w:sz w:val="22"/>
            <w:szCs w:val="22"/>
          </w:rPr>
          <w:delText xml:space="preserve">at a </w:delText>
        </w:r>
      </w:del>
      <w:r w:rsidR="00FC649D" w:rsidRPr="00AB3139">
        <w:rPr>
          <w:rFonts w:ascii="Garamond" w:hAnsi="Garamond"/>
          <w:sz w:val="22"/>
          <w:szCs w:val="22"/>
        </w:rPr>
        <w:t>5-30 second</w:t>
      </w:r>
      <w:ins w:id="2269" w:author="Editor/Reviewer" w:date="2023-11-15T16:26:00Z">
        <w:r>
          <w:rPr>
            <w:rFonts w:ascii="Garamond" w:hAnsi="Garamond"/>
            <w:sz w:val="22"/>
            <w:szCs w:val="22"/>
          </w:rPr>
          <w:t>s</w:t>
        </w:r>
      </w:ins>
      <w:del w:id="2270" w:author="Editor/Reviewer" w:date="2023-11-15T16:26:00Z">
        <w:r w:rsidR="00FC649D" w:rsidRPr="00AB3139" w:rsidDel="00C81483">
          <w:rPr>
            <w:rFonts w:ascii="Garamond" w:hAnsi="Garamond"/>
            <w:sz w:val="22"/>
            <w:szCs w:val="22"/>
          </w:rPr>
          <w:delText xml:space="preserve"> range</w:delText>
        </w:r>
      </w:del>
      <w:r w:rsidR="00FC649D" w:rsidRPr="00AB3139">
        <w:rPr>
          <w:rFonts w:ascii="Garamond" w:hAnsi="Garamond"/>
          <w:sz w:val="22"/>
          <w:szCs w:val="22"/>
        </w:rPr>
        <w:t xml:space="preserve"> post</w:t>
      </w:r>
      <w:ins w:id="2271" w:author="Editor/Reviewer" w:date="2023-11-16T14:07:00Z">
        <w:r w:rsidR="00C57B08">
          <w:rPr>
            <w:rFonts w:ascii="Garamond" w:hAnsi="Garamond"/>
            <w:sz w:val="22"/>
            <w:szCs w:val="22"/>
          </w:rPr>
          <w:t>-</w:t>
        </w:r>
      </w:ins>
      <w:del w:id="2272" w:author="Editor/Reviewer" w:date="2023-11-16T14:07:00Z">
        <w:r w:rsidR="00FC649D" w:rsidRPr="00AB3139" w:rsidDel="00C57B08">
          <w:rPr>
            <w:rFonts w:ascii="Garamond" w:hAnsi="Garamond"/>
            <w:sz w:val="22"/>
            <w:szCs w:val="22"/>
          </w:rPr>
          <w:delText xml:space="preserve"> </w:delText>
        </w:r>
      </w:del>
      <w:r w:rsidR="00FC649D" w:rsidRPr="00AB3139">
        <w:rPr>
          <w:rFonts w:ascii="Garamond" w:hAnsi="Garamond"/>
          <w:sz w:val="22"/>
          <w:szCs w:val="22"/>
        </w:rPr>
        <w:t>perturbation.</w:t>
      </w:r>
      <w:del w:id="2273" w:author="Editor/Reviewer" w:date="2023-11-16T14:28:00Z">
        <w:r w:rsidR="00FC649D" w:rsidRPr="00AB3139" w:rsidDel="000F056C">
          <w:rPr>
            <w:rFonts w:ascii="Garamond" w:hAnsi="Garamond"/>
            <w:sz w:val="22"/>
            <w:szCs w:val="22"/>
          </w:rPr>
          <w:delText xml:space="preserve"> </w:delText>
        </w:r>
      </w:del>
    </w:p>
    <w:p w14:paraId="21DC0D97" w14:textId="77777777" w:rsidR="001B0929" w:rsidRDefault="00FC649D" w:rsidP="00BF7D6E">
      <w:pPr>
        <w:pStyle w:val="ListParagraph"/>
        <w:numPr>
          <w:ilvl w:val="0"/>
          <w:numId w:val="29"/>
        </w:numPr>
        <w:tabs>
          <w:tab w:val="clear" w:pos="284"/>
          <w:tab w:val="clear" w:pos="5387"/>
        </w:tabs>
        <w:autoSpaceDE/>
        <w:autoSpaceDN/>
        <w:spacing w:after="160" w:line="360" w:lineRule="auto"/>
        <w:jc w:val="both"/>
        <w:rPr>
          <w:rFonts w:ascii="Garamond" w:hAnsi="Garamond"/>
          <w:sz w:val="22"/>
          <w:szCs w:val="22"/>
        </w:rPr>
      </w:pPr>
      <w:r w:rsidRPr="00AB3139">
        <w:rPr>
          <w:rFonts w:ascii="Garamond" w:hAnsi="Garamond"/>
          <w:sz w:val="22"/>
          <w:szCs w:val="22"/>
          <w:rPrChange w:id="2274" w:author="Editor/Reviewer" w:date="2023-11-15T16:16:00Z">
            <w:rPr>
              <w:rFonts w:ascii="Garamond" w:hAnsi="Garamond"/>
              <w:b/>
              <w:bCs/>
              <w:sz w:val="22"/>
              <w:szCs w:val="22"/>
            </w:rPr>
          </w:rPrChange>
        </w:rPr>
        <w:t>Time to recovery</w:t>
      </w:r>
      <w:r w:rsidRPr="00AB3139">
        <w:rPr>
          <w:rFonts w:ascii="Garamond" w:hAnsi="Garamond"/>
          <w:sz w:val="22"/>
          <w:szCs w:val="22"/>
        </w:rPr>
        <w:t xml:space="preserve"> </w:t>
      </w:r>
      <w:r w:rsidR="00401531" w:rsidRPr="00AB3139">
        <w:rPr>
          <w:rFonts w:ascii="Garamond" w:hAnsi="Garamond"/>
          <w:sz w:val="22"/>
          <w:szCs w:val="22"/>
        </w:rPr>
        <w:t>i</w:t>
      </w:r>
      <w:r w:rsidRPr="00AB3139">
        <w:rPr>
          <w:rFonts w:ascii="Garamond" w:hAnsi="Garamond"/>
          <w:sz w:val="22"/>
          <w:szCs w:val="22"/>
        </w:rPr>
        <w:t xml:space="preserve">s </w:t>
      </w:r>
      <w:r w:rsidRPr="00A625BB">
        <w:rPr>
          <w:rFonts w:ascii="Garamond" w:hAnsi="Garamond"/>
          <w:sz w:val="22"/>
          <w:szCs w:val="22"/>
        </w:rPr>
        <w:t>the time (s</w:t>
      </w:r>
      <w:del w:id="2275" w:author="Editor/Reviewer" w:date="2023-11-15T17:26:00Z">
        <w:r w:rsidRPr="00A625BB" w:rsidDel="00BF0C31">
          <w:rPr>
            <w:rFonts w:ascii="Garamond" w:hAnsi="Garamond"/>
            <w:sz w:val="22"/>
            <w:szCs w:val="22"/>
          </w:rPr>
          <w:delText>ec</w:delText>
        </w:r>
      </w:del>
      <w:r w:rsidRPr="00A625BB">
        <w:rPr>
          <w:rFonts w:ascii="Garamond" w:hAnsi="Garamond"/>
          <w:sz w:val="22"/>
          <w:szCs w:val="22"/>
        </w:rPr>
        <w:t xml:space="preserve">) between the peak HR and </w:t>
      </w:r>
      <w:del w:id="2276" w:author="Editor/Reviewer" w:date="2023-11-15T16:29:00Z">
        <w:r w:rsidRPr="00A625BB" w:rsidDel="00C81483">
          <w:rPr>
            <w:rFonts w:ascii="Garamond" w:hAnsi="Garamond"/>
            <w:sz w:val="22"/>
            <w:szCs w:val="22"/>
          </w:rPr>
          <w:delText xml:space="preserve">the time </w:delText>
        </w:r>
      </w:del>
      <w:r w:rsidRPr="00A625BB">
        <w:rPr>
          <w:rFonts w:ascii="Garamond" w:hAnsi="Garamond"/>
          <w:sz w:val="22"/>
          <w:szCs w:val="22"/>
        </w:rPr>
        <w:t>when the HR decreased to the pre-perturbation HR (or 0.5 BPM above).</w:t>
      </w:r>
    </w:p>
    <w:p w14:paraId="35B38C63" w14:textId="77777777" w:rsidR="00FC649D" w:rsidRPr="00A625BB" w:rsidRDefault="00FC649D" w:rsidP="006D4EBD">
      <w:pPr>
        <w:pStyle w:val="Heading4"/>
        <w:bidi w:val="0"/>
        <w:rPr>
          <w:rFonts w:ascii="Garamond" w:hAnsi="Garamond" w:cstheme="minorBidi"/>
          <w:b/>
          <w:bCs/>
          <w:i w:val="0"/>
          <w:iCs w:val="0"/>
          <w:color w:val="auto"/>
          <w:szCs w:val="22"/>
        </w:rPr>
      </w:pPr>
      <w:bookmarkStart w:id="2277" w:name="_Toc131261234"/>
      <w:r w:rsidRPr="00A625BB">
        <w:rPr>
          <w:rFonts w:ascii="Garamond" w:hAnsi="Garamond" w:cstheme="minorBidi"/>
          <w:b/>
          <w:bCs/>
          <w:i w:val="0"/>
          <w:iCs w:val="0"/>
          <w:color w:val="auto"/>
          <w:szCs w:val="22"/>
        </w:rPr>
        <w:t>H</w:t>
      </w:r>
      <w:r w:rsidR="00566156" w:rsidRPr="00A625BB">
        <w:rPr>
          <w:rFonts w:ascii="Garamond" w:hAnsi="Garamond" w:cstheme="minorBidi"/>
          <w:b/>
          <w:bCs/>
          <w:i w:val="0"/>
          <w:iCs w:val="0"/>
          <w:color w:val="auto"/>
          <w:szCs w:val="22"/>
        </w:rPr>
        <w:t xml:space="preserve">eart </w:t>
      </w:r>
      <w:r w:rsidRPr="00A625BB">
        <w:rPr>
          <w:rFonts w:ascii="Garamond" w:hAnsi="Garamond" w:cstheme="minorBidi"/>
          <w:b/>
          <w:bCs/>
          <w:i w:val="0"/>
          <w:iCs w:val="0"/>
          <w:color w:val="auto"/>
          <w:szCs w:val="22"/>
        </w:rPr>
        <w:t>R</w:t>
      </w:r>
      <w:r w:rsidR="00566156" w:rsidRPr="00A625BB">
        <w:rPr>
          <w:rFonts w:ascii="Garamond" w:hAnsi="Garamond" w:cstheme="minorBidi"/>
          <w:b/>
          <w:bCs/>
          <w:i w:val="0"/>
          <w:iCs w:val="0"/>
          <w:color w:val="auto"/>
          <w:szCs w:val="22"/>
        </w:rPr>
        <w:t>ate Variability</w:t>
      </w:r>
      <w:r w:rsidRPr="00A625BB">
        <w:rPr>
          <w:rFonts w:ascii="Garamond" w:hAnsi="Garamond" w:cstheme="minorBidi"/>
          <w:b/>
          <w:bCs/>
          <w:i w:val="0"/>
          <w:iCs w:val="0"/>
          <w:color w:val="auto"/>
          <w:szCs w:val="22"/>
        </w:rPr>
        <w:t xml:space="preserve"> values</w:t>
      </w:r>
      <w:bookmarkEnd w:id="2277"/>
    </w:p>
    <w:p w14:paraId="441D87C2" w14:textId="7281E301" w:rsidR="00FC649D" w:rsidRPr="00A625BB" w:rsidRDefault="003C47E2" w:rsidP="008F16E9">
      <w:pPr>
        <w:spacing w:line="360" w:lineRule="auto"/>
        <w:jc w:val="both"/>
        <w:rPr>
          <w:rFonts w:ascii="Garamond" w:hAnsi="Garamond"/>
          <w:sz w:val="22"/>
          <w:szCs w:val="22"/>
        </w:rPr>
      </w:pPr>
      <w:ins w:id="2278" w:author="Editor/Reviewer" w:date="2023-11-15T16:35:00Z">
        <w:r>
          <w:rPr>
            <w:rFonts w:ascii="Garamond" w:hAnsi="Garamond" w:cstheme="minorBidi"/>
            <w:sz w:val="22"/>
            <w:szCs w:val="22"/>
          </w:rPr>
          <w:t xml:space="preserve"> We will calculate h</w:t>
        </w:r>
      </w:ins>
      <w:del w:id="2279" w:author="Editor/Reviewer" w:date="2023-11-15T16:35:00Z">
        <w:r w:rsidR="00566156" w:rsidRPr="00A625BB" w:rsidDel="003C47E2">
          <w:rPr>
            <w:rFonts w:ascii="Garamond" w:hAnsi="Garamond" w:cstheme="minorBidi"/>
            <w:sz w:val="22"/>
            <w:szCs w:val="22"/>
          </w:rPr>
          <w:delText>H</w:delText>
        </w:r>
      </w:del>
      <w:r w:rsidR="00566156" w:rsidRPr="00A625BB">
        <w:rPr>
          <w:rFonts w:ascii="Garamond" w:hAnsi="Garamond" w:cstheme="minorBidi"/>
          <w:sz w:val="22"/>
          <w:szCs w:val="22"/>
        </w:rPr>
        <w:t xml:space="preserve">eart </w:t>
      </w:r>
      <w:ins w:id="2280" w:author="Editor/Reviewer" w:date="2023-11-15T16:35:00Z">
        <w:r>
          <w:rPr>
            <w:rFonts w:ascii="Garamond" w:hAnsi="Garamond" w:cstheme="minorBidi"/>
            <w:sz w:val="22"/>
            <w:szCs w:val="22"/>
          </w:rPr>
          <w:t>r</w:t>
        </w:r>
      </w:ins>
      <w:del w:id="2281" w:author="Editor/Reviewer" w:date="2023-11-15T16:35:00Z">
        <w:r w:rsidR="00566156" w:rsidRPr="00A625BB" w:rsidDel="003C47E2">
          <w:rPr>
            <w:rFonts w:ascii="Garamond" w:hAnsi="Garamond" w:cstheme="minorBidi"/>
            <w:sz w:val="22"/>
            <w:szCs w:val="22"/>
          </w:rPr>
          <w:delText>R</w:delText>
        </w:r>
      </w:del>
      <w:r w:rsidR="00566156" w:rsidRPr="00A625BB">
        <w:rPr>
          <w:rFonts w:ascii="Garamond" w:hAnsi="Garamond" w:cstheme="minorBidi"/>
          <w:sz w:val="22"/>
          <w:szCs w:val="22"/>
        </w:rPr>
        <w:t xml:space="preserve">ate </w:t>
      </w:r>
      <w:ins w:id="2282" w:author="Editor/Reviewer" w:date="2023-11-15T16:35:00Z">
        <w:r>
          <w:rPr>
            <w:rFonts w:ascii="Garamond" w:hAnsi="Garamond" w:cstheme="minorBidi"/>
            <w:sz w:val="22"/>
            <w:szCs w:val="22"/>
          </w:rPr>
          <w:t>v</w:t>
        </w:r>
      </w:ins>
      <w:del w:id="2283" w:author="Editor/Reviewer" w:date="2023-11-15T16:35:00Z">
        <w:r w:rsidR="00566156" w:rsidRPr="00A625BB" w:rsidDel="003C47E2">
          <w:rPr>
            <w:rFonts w:ascii="Garamond" w:hAnsi="Garamond" w:cstheme="minorBidi"/>
            <w:sz w:val="22"/>
            <w:szCs w:val="22"/>
          </w:rPr>
          <w:delText>V</w:delText>
        </w:r>
      </w:del>
      <w:r w:rsidR="00566156" w:rsidRPr="00A625BB">
        <w:rPr>
          <w:rFonts w:ascii="Garamond" w:hAnsi="Garamond" w:cstheme="minorBidi"/>
          <w:sz w:val="22"/>
          <w:szCs w:val="22"/>
        </w:rPr>
        <w:t>ariability (</w:t>
      </w:r>
      <w:r w:rsidR="00FC649D" w:rsidRPr="00A625BB">
        <w:rPr>
          <w:rFonts w:ascii="Garamond" w:hAnsi="Garamond"/>
          <w:sz w:val="22"/>
          <w:szCs w:val="22"/>
        </w:rPr>
        <w:t>HRV</w:t>
      </w:r>
      <w:r w:rsidR="00566156" w:rsidRPr="00A625BB">
        <w:rPr>
          <w:rFonts w:ascii="Garamond" w:hAnsi="Garamond"/>
          <w:sz w:val="22"/>
          <w:szCs w:val="22"/>
        </w:rPr>
        <w:t>)</w:t>
      </w:r>
      <w:r w:rsidR="00FC649D" w:rsidRPr="00A625BB">
        <w:rPr>
          <w:rFonts w:ascii="Garamond" w:hAnsi="Garamond"/>
          <w:sz w:val="22"/>
          <w:szCs w:val="22"/>
        </w:rPr>
        <w:t xml:space="preserve"> parameters</w:t>
      </w:r>
      <w:del w:id="2284" w:author="Editor/Reviewer" w:date="2023-11-15T16:35:00Z">
        <w:r w:rsidR="00FC649D" w:rsidRPr="00A625BB" w:rsidDel="003C47E2">
          <w:rPr>
            <w:rFonts w:ascii="Garamond" w:hAnsi="Garamond"/>
            <w:sz w:val="22"/>
            <w:szCs w:val="22"/>
          </w:rPr>
          <w:delText xml:space="preserve"> </w:delText>
        </w:r>
        <w:r w:rsidR="00401531" w:rsidRPr="00A625BB" w:rsidDel="003C47E2">
          <w:rPr>
            <w:rFonts w:ascii="Garamond" w:hAnsi="Garamond"/>
            <w:sz w:val="22"/>
            <w:szCs w:val="22"/>
          </w:rPr>
          <w:delText>will be</w:delText>
        </w:r>
        <w:r w:rsidR="00FC649D" w:rsidRPr="00A625BB" w:rsidDel="003C47E2">
          <w:rPr>
            <w:rFonts w:ascii="Garamond" w:hAnsi="Garamond"/>
            <w:sz w:val="22"/>
            <w:szCs w:val="22"/>
          </w:rPr>
          <w:delText xml:space="preserve"> also calculated</w:delText>
        </w:r>
      </w:del>
      <w:r w:rsidR="00FC649D" w:rsidRPr="00A625BB">
        <w:rPr>
          <w:rFonts w:ascii="Garamond" w:hAnsi="Garamond"/>
          <w:sz w:val="22"/>
          <w:szCs w:val="22"/>
        </w:rPr>
        <w:t xml:space="preserve"> using the </w:t>
      </w:r>
      <w:ins w:id="2285" w:author="Editor/Reviewer" w:date="2023-11-16T13:45:00Z">
        <w:r w:rsidR="007C01A5">
          <w:rPr>
            <w:rFonts w:ascii="Garamond" w:hAnsi="Garamond"/>
            <w:sz w:val="22"/>
            <w:szCs w:val="22"/>
          </w:rPr>
          <w:t>10-second</w:t>
        </w:r>
      </w:ins>
      <w:del w:id="2286" w:author="Editor/Reviewer" w:date="2023-11-16T13:45:00Z">
        <w:r w:rsidR="00FC649D" w:rsidRPr="00A625BB" w:rsidDel="007C01A5">
          <w:rPr>
            <w:rFonts w:ascii="Garamond" w:hAnsi="Garamond"/>
            <w:sz w:val="22"/>
            <w:szCs w:val="22"/>
          </w:rPr>
          <w:delText>10 sec</w:delText>
        </w:r>
      </w:del>
      <w:r w:rsidR="00FC649D" w:rsidRPr="00A625BB">
        <w:rPr>
          <w:rFonts w:ascii="Garamond" w:hAnsi="Garamond"/>
          <w:sz w:val="22"/>
          <w:szCs w:val="22"/>
        </w:rPr>
        <w:t xml:space="preserve"> sliding windows, </w:t>
      </w:r>
      <w:del w:id="2287" w:author="Editor/Reviewer" w:date="2023-11-16T13:45:00Z">
        <w:r w:rsidR="00FC649D" w:rsidRPr="00A625BB" w:rsidDel="007C01A5">
          <w:rPr>
            <w:rFonts w:ascii="Garamond" w:hAnsi="Garamond"/>
            <w:sz w:val="22"/>
            <w:szCs w:val="22"/>
          </w:rPr>
          <w:delText xml:space="preserve">which </w:delText>
        </w:r>
        <w:r w:rsidR="00401531" w:rsidRPr="00A625BB" w:rsidDel="007C01A5">
          <w:rPr>
            <w:rFonts w:ascii="Garamond" w:hAnsi="Garamond"/>
            <w:sz w:val="22"/>
            <w:szCs w:val="22"/>
          </w:rPr>
          <w:delText>i</w:delText>
        </w:r>
        <w:r w:rsidR="00FC649D" w:rsidRPr="00A625BB" w:rsidDel="007C01A5">
          <w:rPr>
            <w:rFonts w:ascii="Garamond" w:hAnsi="Garamond"/>
            <w:sz w:val="22"/>
            <w:szCs w:val="22"/>
          </w:rPr>
          <w:delText xml:space="preserve">s </w:delText>
        </w:r>
      </w:del>
      <w:del w:id="2288" w:author="Editor/Reviewer" w:date="2023-11-15T16:36:00Z">
        <w:r w:rsidR="00FC649D" w:rsidRPr="00A625BB" w:rsidDel="003C47E2">
          <w:rPr>
            <w:rFonts w:ascii="Garamond" w:hAnsi="Garamond"/>
            <w:sz w:val="22"/>
            <w:szCs w:val="22"/>
          </w:rPr>
          <w:delText xml:space="preserve">found to be </w:delText>
        </w:r>
      </w:del>
      <w:ins w:id="2289" w:author="Editor/Reviewer" w:date="2023-11-15T16:36:00Z">
        <w:r>
          <w:rPr>
            <w:rFonts w:ascii="Garamond" w:hAnsi="Garamond"/>
            <w:sz w:val="22"/>
            <w:szCs w:val="22"/>
          </w:rPr>
          <w:t>the</w:t>
        </w:r>
      </w:ins>
      <w:del w:id="2290" w:author="Editor/Reviewer" w:date="2023-11-15T16:36:00Z">
        <w:r w:rsidR="00FC649D" w:rsidRPr="00A625BB" w:rsidDel="003C47E2">
          <w:rPr>
            <w:rFonts w:ascii="Garamond" w:hAnsi="Garamond"/>
            <w:sz w:val="22"/>
            <w:szCs w:val="22"/>
          </w:rPr>
          <w:delText>a</w:delText>
        </w:r>
      </w:del>
      <w:r w:rsidR="00FC649D" w:rsidRPr="00A625BB">
        <w:rPr>
          <w:rFonts w:ascii="Garamond" w:hAnsi="Garamond"/>
          <w:sz w:val="22"/>
          <w:szCs w:val="22"/>
        </w:rPr>
        <w:t xml:space="preserve"> minimal time range</w:t>
      </w:r>
      <w:del w:id="2291" w:author="Editor/Reviewer" w:date="2023-11-15T16:37:00Z">
        <w:r w:rsidR="00FC649D" w:rsidRPr="00A625BB" w:rsidDel="003C47E2">
          <w:rPr>
            <w:rFonts w:ascii="Garamond" w:hAnsi="Garamond"/>
            <w:sz w:val="22"/>
            <w:szCs w:val="22"/>
          </w:rPr>
          <w:delText xml:space="preserve"> for some</w:delText>
        </w:r>
      </w:del>
      <w:ins w:id="2292" w:author="Editor/Reviewer" w:date="2023-11-15T16:37:00Z">
        <w:r>
          <w:rPr>
            <w:rFonts w:ascii="Garamond" w:hAnsi="Garamond"/>
            <w:sz w:val="22"/>
            <w:szCs w:val="22"/>
          </w:rPr>
          <w:t xml:space="preserve"> for </w:t>
        </w:r>
        <w:commentRangeStart w:id="2293"/>
        <w:r>
          <w:rPr>
            <w:rFonts w:ascii="Garamond" w:hAnsi="Garamond"/>
            <w:sz w:val="22"/>
            <w:szCs w:val="22"/>
          </w:rPr>
          <w:t>some</w:t>
        </w:r>
      </w:ins>
      <w:del w:id="2294" w:author="Editor/Reviewer" w:date="2023-11-15T16:37:00Z">
        <w:r w:rsidR="00FC649D" w:rsidRPr="00A625BB" w:rsidDel="003C47E2">
          <w:rPr>
            <w:rFonts w:ascii="Garamond" w:hAnsi="Garamond"/>
            <w:sz w:val="22"/>
            <w:szCs w:val="22"/>
          </w:rPr>
          <w:delText xml:space="preserve"> of</w:delText>
        </w:r>
      </w:del>
      <w:ins w:id="2295" w:author="Editor/Reviewer" w:date="2023-11-15T16:37:00Z">
        <w:r>
          <w:rPr>
            <w:rFonts w:ascii="Garamond" w:hAnsi="Garamond"/>
            <w:sz w:val="22"/>
            <w:szCs w:val="22"/>
          </w:rPr>
          <w:t xml:space="preserve"> </w:t>
        </w:r>
      </w:ins>
      <w:commentRangeEnd w:id="2293"/>
      <w:ins w:id="2296" w:author="Editor/Reviewer" w:date="2023-11-15T16:38:00Z">
        <w:r>
          <w:rPr>
            <w:rStyle w:val="CommentReference"/>
            <w:szCs w:val="20"/>
            <w:lang w:val="it-IT" w:eastAsia="it-IT" w:bidi="ar-SA"/>
          </w:rPr>
          <w:commentReference w:id="2293"/>
        </w:r>
      </w:ins>
      <w:del w:id="2297" w:author="Editor/Reviewer" w:date="2023-11-15T16:37:00Z">
        <w:r w:rsidR="00FC649D" w:rsidRPr="00A625BB" w:rsidDel="003C47E2">
          <w:rPr>
            <w:rFonts w:ascii="Garamond" w:hAnsi="Garamond"/>
            <w:sz w:val="22"/>
            <w:szCs w:val="22"/>
          </w:rPr>
          <w:delText xml:space="preserve"> the HRV </w:delText>
        </w:r>
      </w:del>
      <w:r w:rsidR="00FC649D" w:rsidRPr="00A625BB">
        <w:rPr>
          <w:rFonts w:ascii="Garamond" w:hAnsi="Garamond"/>
          <w:sz w:val="22"/>
          <w:szCs w:val="22"/>
        </w:rPr>
        <w:t xml:space="preserve">widely used </w:t>
      </w:r>
      <w:ins w:id="2298" w:author="Editor/Reviewer" w:date="2023-11-15T16:37:00Z">
        <w:r>
          <w:rPr>
            <w:rFonts w:ascii="Garamond" w:hAnsi="Garamond"/>
            <w:sz w:val="22"/>
            <w:szCs w:val="22"/>
          </w:rPr>
          <w:t xml:space="preserve">HVR </w:t>
        </w:r>
      </w:ins>
      <w:r w:rsidR="00FC649D" w:rsidRPr="00A625BB">
        <w:rPr>
          <w:rFonts w:ascii="Garamond" w:hAnsi="Garamond"/>
          <w:sz w:val="22"/>
          <w:szCs w:val="22"/>
        </w:rPr>
        <w:t>parameters. A</w:t>
      </w:r>
      <w:ins w:id="2299" w:author="Editor/Reviewer" w:date="2023-11-15T16:39:00Z">
        <w:r>
          <w:rPr>
            <w:rFonts w:ascii="Garamond" w:hAnsi="Garamond"/>
            <w:sz w:val="22"/>
            <w:szCs w:val="22"/>
          </w:rPr>
          <w:t>ll calculations will</w:t>
        </w:r>
      </w:ins>
      <w:del w:id="2300" w:author="Editor/Reviewer" w:date="2023-11-15T16:39:00Z">
        <w:r w:rsidR="00FC649D" w:rsidRPr="00A625BB" w:rsidDel="003C47E2">
          <w:rPr>
            <w:rFonts w:ascii="Garamond" w:hAnsi="Garamond"/>
            <w:sz w:val="22"/>
            <w:szCs w:val="22"/>
          </w:rPr>
          <w:delText>ll HRV parameter</w:delText>
        </w:r>
      </w:del>
      <w:del w:id="2301" w:author="Editor/Reviewer" w:date="2023-11-15T16:38:00Z">
        <w:r w:rsidR="00FC649D" w:rsidRPr="00A625BB" w:rsidDel="003C47E2">
          <w:rPr>
            <w:rFonts w:ascii="Garamond" w:hAnsi="Garamond"/>
            <w:sz w:val="22"/>
            <w:szCs w:val="22"/>
          </w:rPr>
          <w:delText xml:space="preserve">s </w:delText>
        </w:r>
      </w:del>
      <w:del w:id="2302" w:author="Editor/Reviewer" w:date="2023-11-15T16:37:00Z">
        <w:r w:rsidR="00401531" w:rsidRPr="00A625BB" w:rsidDel="003C47E2">
          <w:rPr>
            <w:rFonts w:ascii="Garamond" w:hAnsi="Garamond"/>
            <w:sz w:val="22"/>
            <w:szCs w:val="22"/>
          </w:rPr>
          <w:delText>are</w:delText>
        </w:r>
      </w:del>
      <w:del w:id="2303" w:author="Editor/Reviewer" w:date="2023-11-15T16:38:00Z">
        <w:r w:rsidR="00401531" w:rsidRPr="00A625BB" w:rsidDel="003C47E2">
          <w:rPr>
            <w:rFonts w:ascii="Garamond" w:hAnsi="Garamond"/>
            <w:sz w:val="22"/>
            <w:szCs w:val="22"/>
          </w:rPr>
          <w:delText xml:space="preserve"> </w:delText>
        </w:r>
        <w:r w:rsidR="00FC649D" w:rsidRPr="00A625BB" w:rsidDel="003C47E2">
          <w:rPr>
            <w:rFonts w:ascii="Garamond" w:hAnsi="Garamond"/>
            <w:sz w:val="22"/>
            <w:szCs w:val="22"/>
          </w:rPr>
          <w:delText>calculated</w:delText>
        </w:r>
      </w:del>
      <w:r w:rsidR="00FC649D" w:rsidRPr="00A625BB">
        <w:rPr>
          <w:rFonts w:ascii="Garamond" w:hAnsi="Garamond"/>
          <w:sz w:val="22"/>
          <w:szCs w:val="22"/>
        </w:rPr>
        <w:t xml:space="preserve"> us</w:t>
      </w:r>
      <w:ins w:id="2304" w:author="Editor/Reviewer" w:date="2023-11-15T16:39:00Z">
        <w:r>
          <w:rPr>
            <w:rFonts w:ascii="Garamond" w:hAnsi="Garamond"/>
            <w:sz w:val="22"/>
            <w:szCs w:val="22"/>
          </w:rPr>
          <w:t>e</w:t>
        </w:r>
      </w:ins>
      <w:del w:id="2305" w:author="Editor/Reviewer" w:date="2023-11-15T16:39:00Z">
        <w:r w:rsidR="00FC649D" w:rsidRPr="00A625BB" w:rsidDel="003C47E2">
          <w:rPr>
            <w:rFonts w:ascii="Garamond" w:hAnsi="Garamond"/>
            <w:sz w:val="22"/>
            <w:szCs w:val="22"/>
          </w:rPr>
          <w:delText>ing</w:delText>
        </w:r>
      </w:del>
      <w:r w:rsidR="00FC649D" w:rsidRPr="00A625BB">
        <w:rPr>
          <w:rFonts w:ascii="Garamond" w:hAnsi="Garamond"/>
          <w:sz w:val="22"/>
          <w:szCs w:val="22"/>
        </w:rPr>
        <w:t xml:space="preserve"> the normal and interpolated beats.</w:t>
      </w:r>
    </w:p>
    <w:p w14:paraId="3BEDF67E" w14:textId="37791FB0" w:rsidR="00FC649D" w:rsidRPr="00A625BB" w:rsidRDefault="003C47E2" w:rsidP="00BF7D6E">
      <w:pPr>
        <w:pStyle w:val="ListParagraph"/>
        <w:numPr>
          <w:ilvl w:val="0"/>
          <w:numId w:val="28"/>
        </w:numPr>
        <w:tabs>
          <w:tab w:val="clear" w:pos="284"/>
          <w:tab w:val="clear" w:pos="5387"/>
        </w:tabs>
        <w:autoSpaceDE/>
        <w:autoSpaceDN/>
        <w:spacing w:after="160" w:line="360" w:lineRule="auto"/>
        <w:jc w:val="both"/>
        <w:rPr>
          <w:rFonts w:ascii="Garamond" w:hAnsi="Garamond"/>
          <w:sz w:val="22"/>
          <w:szCs w:val="22"/>
        </w:rPr>
      </w:pPr>
      <w:ins w:id="2306" w:author="Editor/Reviewer" w:date="2023-11-15T16:41:00Z">
        <w:r>
          <w:rPr>
            <w:rFonts w:ascii="Garamond" w:hAnsi="Garamond"/>
            <w:b/>
            <w:bCs/>
            <w:sz w:val="22"/>
            <w:szCs w:val="22"/>
          </w:rPr>
          <w:t>The r</w:t>
        </w:r>
      </w:ins>
      <w:del w:id="2307" w:author="Editor/Reviewer" w:date="2023-11-15T16:41:00Z">
        <w:r w:rsidR="00FC649D" w:rsidRPr="00A625BB" w:rsidDel="003C47E2">
          <w:rPr>
            <w:rFonts w:ascii="Garamond" w:hAnsi="Garamond"/>
            <w:b/>
            <w:bCs/>
            <w:sz w:val="22"/>
            <w:szCs w:val="22"/>
          </w:rPr>
          <w:delText>R</w:delText>
        </w:r>
      </w:del>
      <w:r w:rsidR="00FC649D" w:rsidRPr="00A625BB">
        <w:rPr>
          <w:rFonts w:ascii="Garamond" w:hAnsi="Garamond"/>
          <w:b/>
          <w:bCs/>
          <w:sz w:val="22"/>
          <w:szCs w:val="22"/>
        </w:rPr>
        <w:t xml:space="preserve">oot </w:t>
      </w:r>
      <w:ins w:id="2308" w:author="Editor/Reviewer" w:date="2023-11-15T16:39:00Z">
        <w:r>
          <w:rPr>
            <w:rFonts w:ascii="Garamond" w:hAnsi="Garamond"/>
            <w:b/>
            <w:bCs/>
            <w:sz w:val="22"/>
            <w:szCs w:val="22"/>
          </w:rPr>
          <w:t>m</w:t>
        </w:r>
      </w:ins>
      <w:del w:id="2309" w:author="Editor/Reviewer" w:date="2023-11-15T16:39:00Z">
        <w:r w:rsidR="00FC649D" w:rsidRPr="00A625BB" w:rsidDel="003C47E2">
          <w:rPr>
            <w:rFonts w:ascii="Garamond" w:hAnsi="Garamond"/>
            <w:b/>
            <w:bCs/>
            <w:sz w:val="22"/>
            <w:szCs w:val="22"/>
          </w:rPr>
          <w:delText>M</w:delText>
        </w:r>
      </w:del>
      <w:r w:rsidR="00FC649D" w:rsidRPr="00A625BB">
        <w:rPr>
          <w:rFonts w:ascii="Garamond" w:hAnsi="Garamond"/>
          <w:b/>
          <w:bCs/>
          <w:sz w:val="22"/>
          <w:szCs w:val="22"/>
        </w:rPr>
        <w:t xml:space="preserve">ean </w:t>
      </w:r>
      <w:ins w:id="2310" w:author="Editor/Reviewer" w:date="2023-11-15T16:39:00Z">
        <w:r>
          <w:rPr>
            <w:rFonts w:ascii="Garamond" w:hAnsi="Garamond"/>
            <w:b/>
            <w:bCs/>
            <w:sz w:val="22"/>
            <w:szCs w:val="22"/>
          </w:rPr>
          <w:t>s</w:t>
        </w:r>
      </w:ins>
      <w:del w:id="2311" w:author="Editor/Reviewer" w:date="2023-11-15T16:39:00Z">
        <w:r w:rsidR="00FC649D" w:rsidRPr="00A625BB" w:rsidDel="003C47E2">
          <w:rPr>
            <w:rFonts w:ascii="Garamond" w:hAnsi="Garamond"/>
            <w:b/>
            <w:bCs/>
            <w:sz w:val="22"/>
            <w:szCs w:val="22"/>
          </w:rPr>
          <w:delText>S</w:delText>
        </w:r>
      </w:del>
      <w:r w:rsidR="00FC649D" w:rsidRPr="00A625BB">
        <w:rPr>
          <w:rFonts w:ascii="Garamond" w:hAnsi="Garamond"/>
          <w:b/>
          <w:bCs/>
          <w:sz w:val="22"/>
          <w:szCs w:val="22"/>
        </w:rPr>
        <w:t xml:space="preserve">quare of </w:t>
      </w:r>
      <w:ins w:id="2312" w:author="Editor/Reviewer" w:date="2023-11-15T16:39:00Z">
        <w:r>
          <w:rPr>
            <w:rFonts w:ascii="Garamond" w:hAnsi="Garamond"/>
            <w:b/>
            <w:bCs/>
            <w:sz w:val="22"/>
            <w:szCs w:val="22"/>
          </w:rPr>
          <w:t>s</w:t>
        </w:r>
      </w:ins>
      <w:del w:id="2313" w:author="Editor/Reviewer" w:date="2023-11-15T16:39:00Z">
        <w:r w:rsidR="00FC649D" w:rsidRPr="00A625BB" w:rsidDel="003C47E2">
          <w:rPr>
            <w:rFonts w:ascii="Garamond" w:hAnsi="Garamond"/>
            <w:b/>
            <w:bCs/>
            <w:sz w:val="22"/>
            <w:szCs w:val="22"/>
          </w:rPr>
          <w:delText>S</w:delText>
        </w:r>
      </w:del>
      <w:r w:rsidR="00FC649D" w:rsidRPr="00A625BB">
        <w:rPr>
          <w:rFonts w:ascii="Garamond" w:hAnsi="Garamond"/>
          <w:b/>
          <w:bCs/>
          <w:sz w:val="22"/>
          <w:szCs w:val="22"/>
        </w:rPr>
        <w:t xml:space="preserve">tandard </w:t>
      </w:r>
      <w:ins w:id="2314" w:author="Editor/Reviewer" w:date="2023-11-15T16:40:00Z">
        <w:r>
          <w:rPr>
            <w:rFonts w:ascii="Garamond" w:hAnsi="Garamond"/>
            <w:b/>
            <w:bCs/>
            <w:sz w:val="22"/>
            <w:szCs w:val="22"/>
          </w:rPr>
          <w:t>d</w:t>
        </w:r>
      </w:ins>
      <w:del w:id="2315" w:author="Editor/Reviewer" w:date="2023-11-15T16:40:00Z">
        <w:r w:rsidR="00FC649D" w:rsidRPr="00A625BB" w:rsidDel="003C47E2">
          <w:rPr>
            <w:rFonts w:ascii="Garamond" w:hAnsi="Garamond"/>
            <w:b/>
            <w:bCs/>
            <w:sz w:val="22"/>
            <w:szCs w:val="22"/>
          </w:rPr>
          <w:delText>D</w:delText>
        </w:r>
      </w:del>
      <w:r w:rsidR="00FC649D" w:rsidRPr="00A625BB">
        <w:rPr>
          <w:rFonts w:ascii="Garamond" w:hAnsi="Garamond"/>
          <w:b/>
          <w:bCs/>
          <w:sz w:val="22"/>
          <w:szCs w:val="22"/>
        </w:rPr>
        <w:t>eviation (RMSSD).</w:t>
      </w:r>
      <w:r w:rsidR="00FC649D" w:rsidRPr="00A625BB">
        <w:rPr>
          <w:rFonts w:ascii="Garamond" w:hAnsi="Garamond"/>
          <w:sz w:val="22"/>
          <w:szCs w:val="22"/>
        </w:rPr>
        <w:t xml:space="preserve"> This parameter is often considered reliable </w:t>
      </w:r>
      <w:ins w:id="2316" w:author="Editor/Reviewer" w:date="2023-11-15T16:39:00Z">
        <w:r>
          <w:rPr>
            <w:rFonts w:ascii="Garamond" w:hAnsi="Garamond"/>
            <w:sz w:val="22"/>
            <w:szCs w:val="22"/>
          </w:rPr>
          <w:t>for</w:t>
        </w:r>
      </w:ins>
      <w:del w:id="2317" w:author="Editor/Reviewer" w:date="2023-11-15T16:39:00Z">
        <w:r w:rsidR="00FC649D" w:rsidRPr="00A625BB" w:rsidDel="003C47E2">
          <w:rPr>
            <w:rFonts w:ascii="Garamond" w:hAnsi="Garamond"/>
            <w:sz w:val="22"/>
            <w:szCs w:val="22"/>
          </w:rPr>
          <w:delText>in</w:delText>
        </w:r>
      </w:del>
      <w:r w:rsidR="00FC649D" w:rsidRPr="00A625BB">
        <w:rPr>
          <w:rFonts w:ascii="Garamond" w:hAnsi="Garamond"/>
          <w:sz w:val="22"/>
          <w:szCs w:val="22"/>
        </w:rPr>
        <w:t xml:space="preserve"> short</w:t>
      </w:r>
      <w:del w:id="2318" w:author="Editor/Reviewer" w:date="2023-11-15T16:41:00Z">
        <w:r w:rsidR="00FC649D" w:rsidRPr="00A625BB" w:rsidDel="003C47E2">
          <w:rPr>
            <w:rFonts w:ascii="Garamond" w:hAnsi="Garamond"/>
            <w:sz w:val="22"/>
            <w:szCs w:val="22"/>
          </w:rPr>
          <w:delText>,</w:delText>
        </w:r>
      </w:del>
      <w:r w:rsidR="00FC649D" w:rsidRPr="00A625BB">
        <w:rPr>
          <w:rFonts w:ascii="Garamond" w:hAnsi="Garamond"/>
          <w:sz w:val="22"/>
          <w:szCs w:val="22"/>
        </w:rPr>
        <w:t xml:space="preserve"> and ultra-short </w:t>
      </w:r>
      <w:proofErr w:type="gramStart"/>
      <w:r w:rsidR="00FC649D" w:rsidRPr="00A625BB">
        <w:rPr>
          <w:rFonts w:ascii="Garamond" w:hAnsi="Garamond"/>
          <w:sz w:val="22"/>
          <w:szCs w:val="22"/>
        </w:rPr>
        <w:t>measurements</w:t>
      </w:r>
      <w:r w:rsidR="00873823">
        <w:rPr>
          <w:rFonts w:ascii="Garamond" w:hAnsi="Garamond"/>
          <w:sz w:val="22"/>
          <w:szCs w:val="22"/>
        </w:rPr>
        <w:t>[</w:t>
      </w:r>
      <w:proofErr w:type="gramEnd"/>
      <w:r w:rsidR="00873823">
        <w:rPr>
          <w:rFonts w:ascii="Garamond" w:hAnsi="Garamond"/>
          <w:sz w:val="22"/>
          <w:szCs w:val="22"/>
        </w:rPr>
        <w:t>5</w:t>
      </w:r>
      <w:r w:rsidR="00B211CB">
        <w:rPr>
          <w:rFonts w:ascii="Garamond" w:hAnsi="Garamond"/>
          <w:sz w:val="22"/>
          <w:szCs w:val="22"/>
        </w:rPr>
        <w:t>6</w:t>
      </w:r>
      <w:r w:rsidR="00873823">
        <w:rPr>
          <w:rFonts w:ascii="Garamond" w:hAnsi="Garamond"/>
          <w:sz w:val="22"/>
          <w:szCs w:val="22"/>
        </w:rPr>
        <w:t>]</w:t>
      </w:r>
      <w:r w:rsidR="003303F0">
        <w:rPr>
          <w:rFonts w:ascii="Garamond" w:hAnsi="Garamond"/>
          <w:sz w:val="22"/>
          <w:szCs w:val="22"/>
        </w:rPr>
        <w:t xml:space="preserve"> </w:t>
      </w:r>
      <w:r w:rsidR="00FC649D" w:rsidRPr="00A625BB">
        <w:rPr>
          <w:rFonts w:ascii="Garamond" w:hAnsi="Garamond"/>
          <w:sz w:val="22"/>
          <w:szCs w:val="22"/>
        </w:rPr>
        <w:t>and is highly associated with the parasympathetic tone</w:t>
      </w:r>
      <w:r w:rsidR="00873823">
        <w:rPr>
          <w:rFonts w:ascii="Garamond" w:hAnsi="Garamond"/>
          <w:sz w:val="22"/>
          <w:szCs w:val="22"/>
        </w:rPr>
        <w:t>[5</w:t>
      </w:r>
      <w:r w:rsidR="00B211CB">
        <w:rPr>
          <w:rFonts w:ascii="Garamond" w:hAnsi="Garamond"/>
          <w:sz w:val="22"/>
          <w:szCs w:val="22"/>
        </w:rPr>
        <w:t>7</w:t>
      </w:r>
      <w:r w:rsidR="00873823">
        <w:rPr>
          <w:rFonts w:ascii="Garamond" w:hAnsi="Garamond"/>
          <w:sz w:val="22"/>
          <w:szCs w:val="22"/>
        </w:rPr>
        <w:t>,</w:t>
      </w:r>
      <w:r w:rsidR="00A7143E">
        <w:rPr>
          <w:rFonts w:ascii="Garamond" w:hAnsi="Garamond"/>
          <w:sz w:val="22"/>
          <w:szCs w:val="22"/>
        </w:rPr>
        <w:t>5</w:t>
      </w:r>
      <w:r w:rsidR="00B211CB">
        <w:rPr>
          <w:rFonts w:ascii="Garamond" w:hAnsi="Garamond"/>
          <w:sz w:val="22"/>
          <w:szCs w:val="22"/>
        </w:rPr>
        <w:t>8</w:t>
      </w:r>
      <w:r w:rsidR="00A7143E">
        <w:rPr>
          <w:rFonts w:ascii="Garamond" w:hAnsi="Garamond"/>
          <w:sz w:val="22"/>
          <w:szCs w:val="22"/>
        </w:rPr>
        <w:t>]</w:t>
      </w:r>
      <w:r w:rsidR="003303F0">
        <w:rPr>
          <w:rFonts w:ascii="Garamond" w:hAnsi="Garamond"/>
          <w:sz w:val="22"/>
          <w:szCs w:val="22"/>
        </w:rPr>
        <w:t>.</w:t>
      </w:r>
    </w:p>
    <w:p w14:paraId="33161185" w14:textId="6D246275" w:rsidR="00FC649D" w:rsidRPr="00A625BB" w:rsidRDefault="00FC649D" w:rsidP="00BF7D6E">
      <w:pPr>
        <w:pStyle w:val="ListParagraph"/>
        <w:numPr>
          <w:ilvl w:val="0"/>
          <w:numId w:val="28"/>
        </w:numPr>
        <w:tabs>
          <w:tab w:val="clear" w:pos="284"/>
          <w:tab w:val="clear" w:pos="5387"/>
        </w:tabs>
        <w:autoSpaceDE/>
        <w:autoSpaceDN/>
        <w:spacing w:after="160" w:line="360" w:lineRule="auto"/>
        <w:jc w:val="both"/>
        <w:rPr>
          <w:rFonts w:ascii="Garamond" w:hAnsi="Garamond"/>
          <w:sz w:val="22"/>
          <w:szCs w:val="22"/>
        </w:rPr>
      </w:pPr>
      <w:del w:id="2319" w:author="Editor/Reviewer" w:date="2023-11-15T16:40:00Z">
        <w:r w:rsidRPr="00A625BB" w:rsidDel="003C47E2">
          <w:rPr>
            <w:rFonts w:ascii="Garamond" w:hAnsi="Garamond"/>
            <w:b/>
            <w:bCs/>
            <w:sz w:val="22"/>
            <w:szCs w:val="22"/>
          </w:rPr>
          <w:delText xml:space="preserve">Standard </w:delText>
        </w:r>
      </w:del>
      <w:ins w:id="2320" w:author="Editor/Reviewer" w:date="2023-11-15T16:40:00Z">
        <w:r w:rsidR="003C47E2">
          <w:rPr>
            <w:rFonts w:ascii="Garamond" w:hAnsi="Garamond"/>
            <w:b/>
            <w:bCs/>
            <w:sz w:val="22"/>
            <w:szCs w:val="22"/>
          </w:rPr>
          <w:t>The s</w:t>
        </w:r>
        <w:r w:rsidR="003C47E2" w:rsidRPr="00A625BB">
          <w:rPr>
            <w:rFonts w:ascii="Garamond" w:hAnsi="Garamond"/>
            <w:b/>
            <w:bCs/>
            <w:sz w:val="22"/>
            <w:szCs w:val="22"/>
          </w:rPr>
          <w:t xml:space="preserve">tandard </w:t>
        </w:r>
        <w:r w:rsidR="003C47E2">
          <w:rPr>
            <w:rFonts w:ascii="Garamond" w:hAnsi="Garamond"/>
            <w:b/>
            <w:bCs/>
            <w:sz w:val="22"/>
            <w:szCs w:val="22"/>
          </w:rPr>
          <w:t>d</w:t>
        </w:r>
      </w:ins>
      <w:del w:id="2321" w:author="Editor/Reviewer" w:date="2023-11-15T16:40:00Z">
        <w:r w:rsidRPr="00A625BB" w:rsidDel="003C47E2">
          <w:rPr>
            <w:rFonts w:ascii="Garamond" w:hAnsi="Garamond"/>
            <w:b/>
            <w:bCs/>
            <w:sz w:val="22"/>
            <w:szCs w:val="22"/>
          </w:rPr>
          <w:delText>D</w:delText>
        </w:r>
      </w:del>
      <w:r w:rsidRPr="00A625BB">
        <w:rPr>
          <w:rFonts w:ascii="Garamond" w:hAnsi="Garamond"/>
          <w:b/>
          <w:bCs/>
          <w:sz w:val="22"/>
          <w:szCs w:val="22"/>
        </w:rPr>
        <w:t>eviation of</w:t>
      </w:r>
      <w:ins w:id="2322" w:author="Editor/Reviewer" w:date="2023-11-15T16:40:00Z">
        <w:r w:rsidR="003C47E2">
          <w:rPr>
            <w:rFonts w:ascii="Garamond" w:hAnsi="Garamond"/>
            <w:b/>
            <w:bCs/>
            <w:sz w:val="22"/>
            <w:szCs w:val="22"/>
          </w:rPr>
          <w:t xml:space="preserve"> n</w:t>
        </w:r>
      </w:ins>
      <w:del w:id="2323" w:author="Editor/Reviewer" w:date="2023-11-15T16:40:00Z">
        <w:r w:rsidRPr="00A625BB" w:rsidDel="003C47E2">
          <w:rPr>
            <w:rFonts w:ascii="Garamond" w:hAnsi="Garamond"/>
            <w:b/>
            <w:bCs/>
            <w:sz w:val="22"/>
            <w:szCs w:val="22"/>
          </w:rPr>
          <w:delText xml:space="preserve"> N</w:delText>
        </w:r>
      </w:del>
      <w:r w:rsidRPr="00A625BB">
        <w:rPr>
          <w:rFonts w:ascii="Garamond" w:hAnsi="Garamond"/>
          <w:b/>
          <w:bCs/>
          <w:sz w:val="22"/>
          <w:szCs w:val="22"/>
        </w:rPr>
        <w:t>ormal-to-</w:t>
      </w:r>
      <w:ins w:id="2324" w:author="Editor/Reviewer" w:date="2023-11-15T16:40:00Z">
        <w:r w:rsidR="003C47E2">
          <w:rPr>
            <w:rFonts w:ascii="Garamond" w:hAnsi="Garamond"/>
            <w:b/>
            <w:bCs/>
            <w:sz w:val="22"/>
            <w:szCs w:val="22"/>
          </w:rPr>
          <w:t>n</w:t>
        </w:r>
      </w:ins>
      <w:del w:id="2325" w:author="Editor/Reviewer" w:date="2023-11-15T16:40:00Z">
        <w:r w:rsidRPr="00A625BB" w:rsidDel="003C47E2">
          <w:rPr>
            <w:rFonts w:ascii="Garamond" w:hAnsi="Garamond"/>
            <w:b/>
            <w:bCs/>
            <w:sz w:val="22"/>
            <w:szCs w:val="22"/>
          </w:rPr>
          <w:delText>N</w:delText>
        </w:r>
      </w:del>
      <w:r w:rsidRPr="00A625BB">
        <w:rPr>
          <w:rFonts w:ascii="Garamond" w:hAnsi="Garamond"/>
          <w:b/>
          <w:bCs/>
          <w:sz w:val="22"/>
          <w:szCs w:val="22"/>
        </w:rPr>
        <w:t>ormal beat intervals (SDNN).</w:t>
      </w:r>
      <w:r w:rsidRPr="00A625BB">
        <w:rPr>
          <w:rFonts w:ascii="Garamond" w:hAnsi="Garamond"/>
          <w:sz w:val="22"/>
          <w:szCs w:val="22"/>
        </w:rPr>
        <w:t xml:space="preserve"> This parameter </w:t>
      </w:r>
      <w:ins w:id="2326" w:author="Editor/Reviewer" w:date="2023-11-15T16:40:00Z">
        <w:r w:rsidR="003C47E2">
          <w:rPr>
            <w:rFonts w:ascii="Garamond" w:hAnsi="Garamond"/>
            <w:sz w:val="22"/>
            <w:szCs w:val="22"/>
          </w:rPr>
          <w:t>is</w:t>
        </w:r>
      </w:ins>
      <w:del w:id="2327" w:author="Editor/Reviewer" w:date="2023-11-15T16:40:00Z">
        <w:r w:rsidRPr="00A625BB" w:rsidDel="003C47E2">
          <w:rPr>
            <w:rFonts w:ascii="Garamond" w:hAnsi="Garamond"/>
            <w:sz w:val="22"/>
            <w:szCs w:val="22"/>
          </w:rPr>
          <w:delText>was also found</w:delText>
        </w:r>
      </w:del>
      <w:r w:rsidRPr="00A625BB">
        <w:rPr>
          <w:rFonts w:ascii="Garamond" w:hAnsi="Garamond"/>
          <w:sz w:val="22"/>
          <w:szCs w:val="22"/>
        </w:rPr>
        <w:t xml:space="preserve"> reliable under specific conditions </w:t>
      </w:r>
      <w:ins w:id="2328" w:author="Editor/Reviewer" w:date="2023-11-15T16:40:00Z">
        <w:r w:rsidR="003C47E2">
          <w:rPr>
            <w:rFonts w:ascii="Garamond" w:hAnsi="Garamond"/>
            <w:sz w:val="22"/>
            <w:szCs w:val="22"/>
          </w:rPr>
          <w:t>for</w:t>
        </w:r>
      </w:ins>
      <w:del w:id="2329" w:author="Editor/Reviewer" w:date="2023-11-15T16:40:00Z">
        <w:r w:rsidRPr="00A625BB" w:rsidDel="003C47E2">
          <w:rPr>
            <w:rFonts w:ascii="Garamond" w:hAnsi="Garamond"/>
            <w:sz w:val="22"/>
            <w:szCs w:val="22"/>
          </w:rPr>
          <w:delText>in</w:delText>
        </w:r>
      </w:del>
      <w:r w:rsidRPr="00A625BB">
        <w:rPr>
          <w:rFonts w:ascii="Garamond" w:hAnsi="Garamond"/>
          <w:sz w:val="22"/>
          <w:szCs w:val="22"/>
        </w:rPr>
        <w:t xml:space="preserve"> short-term measurements and is linked to </w:t>
      </w:r>
      <w:del w:id="2330" w:author="Editor/Reviewer" w:date="2023-11-15T16:40:00Z">
        <w:r w:rsidRPr="00A625BB" w:rsidDel="003C47E2">
          <w:rPr>
            <w:rFonts w:ascii="Garamond" w:hAnsi="Garamond"/>
            <w:sz w:val="22"/>
            <w:szCs w:val="22"/>
          </w:rPr>
          <w:delText xml:space="preserve">both </w:delText>
        </w:r>
      </w:del>
      <w:r w:rsidRPr="00A625BB">
        <w:rPr>
          <w:rFonts w:ascii="Garamond" w:hAnsi="Garamond"/>
          <w:sz w:val="22"/>
          <w:szCs w:val="22"/>
        </w:rPr>
        <w:t xml:space="preserve">sympathetic and parasympathetic </w:t>
      </w:r>
      <w:proofErr w:type="gramStart"/>
      <w:r w:rsidRPr="00A625BB">
        <w:rPr>
          <w:rFonts w:ascii="Garamond" w:hAnsi="Garamond"/>
          <w:sz w:val="22"/>
          <w:szCs w:val="22"/>
        </w:rPr>
        <w:t>divisions</w:t>
      </w:r>
      <w:r w:rsidR="00A7143E">
        <w:rPr>
          <w:rFonts w:ascii="Garamond" w:hAnsi="Garamond"/>
          <w:sz w:val="22"/>
          <w:szCs w:val="22"/>
        </w:rPr>
        <w:t>[</w:t>
      </w:r>
      <w:proofErr w:type="gramEnd"/>
      <w:r w:rsidR="00A7143E">
        <w:rPr>
          <w:rFonts w:ascii="Garamond" w:hAnsi="Garamond"/>
          <w:sz w:val="22"/>
          <w:szCs w:val="22"/>
        </w:rPr>
        <w:t>5</w:t>
      </w:r>
      <w:r w:rsidR="00B211CB">
        <w:rPr>
          <w:rFonts w:ascii="Garamond" w:hAnsi="Garamond"/>
          <w:sz w:val="22"/>
          <w:szCs w:val="22"/>
        </w:rPr>
        <w:t>8</w:t>
      </w:r>
      <w:r w:rsidR="00645292">
        <w:rPr>
          <w:rFonts w:ascii="Garamond" w:hAnsi="Garamond"/>
          <w:sz w:val="22"/>
          <w:szCs w:val="22"/>
        </w:rPr>
        <w:t>,59</w:t>
      </w:r>
      <w:r w:rsidR="00A7143E">
        <w:rPr>
          <w:rFonts w:ascii="Garamond" w:hAnsi="Garamond"/>
          <w:sz w:val="22"/>
          <w:szCs w:val="22"/>
        </w:rPr>
        <w:t>]</w:t>
      </w:r>
      <w:r w:rsidR="003303F0">
        <w:rPr>
          <w:rFonts w:ascii="Garamond" w:hAnsi="Garamond"/>
          <w:sz w:val="22"/>
          <w:szCs w:val="22"/>
        </w:rPr>
        <w:t>.</w:t>
      </w:r>
    </w:p>
    <w:p w14:paraId="2413EB02" w14:textId="77777777" w:rsidR="00401531" w:rsidRPr="002C1A4B" w:rsidRDefault="00401531" w:rsidP="00401531">
      <w:pPr>
        <w:spacing w:line="360" w:lineRule="auto"/>
        <w:jc w:val="both"/>
        <w:rPr>
          <w:rFonts w:ascii="Garamond" w:hAnsi="Garamond"/>
          <w:sz w:val="22"/>
          <w:szCs w:val="22"/>
        </w:rPr>
      </w:pPr>
    </w:p>
    <w:p w14:paraId="71F2AB11" w14:textId="77777777" w:rsidR="00DE5F43" w:rsidRPr="00A625BB" w:rsidRDefault="00DE5F43" w:rsidP="00A01C39">
      <w:pPr>
        <w:pStyle w:val="ListParagraph"/>
        <w:numPr>
          <w:ilvl w:val="0"/>
          <w:numId w:val="1"/>
        </w:numPr>
        <w:spacing w:line="360" w:lineRule="auto"/>
        <w:ind w:left="357" w:hanging="357"/>
        <w:jc w:val="both"/>
        <w:rPr>
          <w:rFonts w:ascii="Garamond" w:hAnsi="Garamond" w:cstheme="majorBidi"/>
          <w:b/>
          <w:bCs/>
          <w:sz w:val="22"/>
          <w:szCs w:val="22"/>
        </w:rPr>
      </w:pPr>
      <w:r w:rsidRPr="00A625BB">
        <w:rPr>
          <w:rFonts w:ascii="Garamond" w:eastAsiaTheme="majorEastAsia" w:hAnsi="Garamond" w:cstheme="majorBidi"/>
          <w:b/>
          <w:bCs/>
          <w:sz w:val="22"/>
          <w:szCs w:val="22"/>
        </w:rPr>
        <w:t>Stress biomarkers</w:t>
      </w:r>
    </w:p>
    <w:p w14:paraId="2EB0D277" w14:textId="362666E9" w:rsidR="00B968E3" w:rsidRPr="00A625BB" w:rsidRDefault="003C47E2" w:rsidP="006D4EBD">
      <w:pPr>
        <w:spacing w:line="360" w:lineRule="auto"/>
        <w:jc w:val="both"/>
        <w:rPr>
          <w:rFonts w:ascii="Garamond" w:eastAsiaTheme="majorEastAsia" w:hAnsi="Garamond" w:cstheme="majorBidi"/>
          <w:sz w:val="22"/>
          <w:szCs w:val="22"/>
        </w:rPr>
      </w:pPr>
      <w:ins w:id="2331" w:author="Editor/Reviewer" w:date="2023-11-15T16:41:00Z">
        <w:r>
          <w:rPr>
            <w:rFonts w:ascii="Garamond" w:eastAsiaTheme="majorEastAsia" w:hAnsi="Garamond" w:cstheme="majorBidi"/>
            <w:sz w:val="22"/>
            <w:szCs w:val="22"/>
          </w:rPr>
          <w:t>We will</w:t>
        </w:r>
      </w:ins>
      <w:del w:id="2332" w:author="Editor/Reviewer" w:date="2023-11-15T16:41:00Z">
        <w:r w:rsidR="00DE5F43" w:rsidRPr="00A625BB" w:rsidDel="003C47E2">
          <w:rPr>
            <w:rFonts w:ascii="Garamond" w:eastAsiaTheme="majorEastAsia" w:hAnsi="Garamond" w:cstheme="majorBidi"/>
            <w:sz w:val="22"/>
            <w:szCs w:val="22"/>
          </w:rPr>
          <w:delText>To</w:delText>
        </w:r>
      </w:del>
      <w:r w:rsidR="00DE5F43" w:rsidRPr="00A625BB">
        <w:rPr>
          <w:rFonts w:ascii="Garamond" w:eastAsiaTheme="majorEastAsia" w:hAnsi="Garamond" w:cstheme="majorBidi"/>
          <w:sz w:val="22"/>
          <w:szCs w:val="22"/>
        </w:rPr>
        <w:t xml:space="preserve"> test whether</w:t>
      </w:r>
      <w:del w:id="2333" w:author="Editor/Reviewer" w:date="2023-11-15T16:41:00Z">
        <w:r w:rsidR="00DE5F43" w:rsidRPr="00A625BB" w:rsidDel="003C47E2">
          <w:rPr>
            <w:rFonts w:ascii="Garamond" w:eastAsiaTheme="majorEastAsia" w:hAnsi="Garamond" w:cstheme="majorBidi"/>
            <w:sz w:val="22"/>
            <w:szCs w:val="22"/>
          </w:rPr>
          <w:delText xml:space="preserve"> the</w:delText>
        </w:r>
      </w:del>
      <w:r w:rsidR="00DE5F43" w:rsidRPr="00A625BB">
        <w:rPr>
          <w:rFonts w:ascii="Garamond" w:eastAsiaTheme="majorEastAsia" w:hAnsi="Garamond" w:cstheme="majorBidi"/>
          <w:sz w:val="22"/>
          <w:szCs w:val="22"/>
        </w:rPr>
        <w:t xml:space="preserve"> unexpected loss of balance </w:t>
      </w:r>
      <w:del w:id="2334" w:author="Editor/Reviewer" w:date="2023-11-15T16:41:00Z">
        <w:r w:rsidR="00DE5F43" w:rsidRPr="00A625BB" w:rsidDel="003C47E2">
          <w:rPr>
            <w:rFonts w:ascii="Garamond" w:eastAsiaTheme="majorEastAsia" w:hAnsi="Garamond" w:cstheme="majorBidi"/>
            <w:sz w:val="22"/>
            <w:szCs w:val="22"/>
          </w:rPr>
          <w:delText xml:space="preserve">has </w:delText>
        </w:r>
      </w:del>
      <w:del w:id="2335" w:author="Editor/Reviewer" w:date="2023-11-15T16:42:00Z">
        <w:r w:rsidR="00DE5F43" w:rsidRPr="00A625BB" w:rsidDel="003C47E2">
          <w:rPr>
            <w:rFonts w:ascii="Garamond" w:eastAsiaTheme="majorEastAsia" w:hAnsi="Garamond" w:cstheme="majorBidi"/>
            <w:sz w:val="22"/>
            <w:szCs w:val="22"/>
          </w:rPr>
          <w:delText>e</w:delText>
        </w:r>
      </w:del>
      <w:ins w:id="2336" w:author="Editor/Reviewer" w:date="2023-11-15T16:42:00Z">
        <w:r>
          <w:rPr>
            <w:rFonts w:ascii="Garamond" w:eastAsiaTheme="majorEastAsia" w:hAnsi="Garamond" w:cstheme="majorBidi"/>
            <w:sz w:val="22"/>
            <w:szCs w:val="22"/>
          </w:rPr>
          <w:t>a</w:t>
        </w:r>
      </w:ins>
      <w:r w:rsidR="00DE5F43" w:rsidRPr="00A625BB">
        <w:rPr>
          <w:rFonts w:ascii="Garamond" w:eastAsiaTheme="majorEastAsia" w:hAnsi="Garamond" w:cstheme="majorBidi"/>
          <w:sz w:val="22"/>
          <w:szCs w:val="22"/>
        </w:rPr>
        <w:t>ffects</w:t>
      </w:r>
      <w:del w:id="2337" w:author="Editor/Reviewer" w:date="2023-11-15T16:41:00Z">
        <w:r w:rsidR="00DE5F43" w:rsidRPr="00A625BB" w:rsidDel="003C47E2">
          <w:rPr>
            <w:rFonts w:ascii="Garamond" w:eastAsiaTheme="majorEastAsia" w:hAnsi="Garamond" w:cstheme="majorBidi"/>
            <w:sz w:val="22"/>
            <w:szCs w:val="22"/>
          </w:rPr>
          <w:delText xml:space="preserve"> </w:delText>
        </w:r>
        <w:r w:rsidR="00DE5F43" w:rsidRPr="00A625BB" w:rsidDel="003C47E2">
          <w:rPr>
            <w:rFonts w:ascii="Garamond" w:eastAsiaTheme="majorEastAsia" w:hAnsi="Garamond" w:cstheme="majorBidi"/>
            <w:sz w:val="22"/>
            <w:szCs w:val="22"/>
            <w:lang w:val="en-GB"/>
          </w:rPr>
          <w:delText>on t</w:delText>
        </w:r>
      </w:del>
      <w:ins w:id="2338" w:author="Editor/Reviewer" w:date="2023-11-15T16:42:00Z">
        <w:r>
          <w:rPr>
            <w:rFonts w:ascii="Garamond" w:eastAsiaTheme="majorEastAsia" w:hAnsi="Garamond" w:cstheme="majorBidi"/>
            <w:sz w:val="22"/>
            <w:szCs w:val="22"/>
            <w:lang w:val="en-GB"/>
          </w:rPr>
          <w:t xml:space="preserve"> </w:t>
        </w:r>
      </w:ins>
      <w:del w:id="2339" w:author="Editor/Reviewer" w:date="2023-11-15T16:41:00Z">
        <w:r w:rsidR="00DE5F43" w:rsidRPr="00A625BB" w:rsidDel="003C47E2">
          <w:rPr>
            <w:rFonts w:ascii="Garamond" w:eastAsiaTheme="majorEastAsia" w:hAnsi="Garamond" w:cstheme="majorBidi"/>
            <w:sz w:val="22"/>
            <w:szCs w:val="22"/>
            <w:lang w:val="en-GB"/>
          </w:rPr>
          <w:delText xml:space="preserve">he </w:delText>
        </w:r>
      </w:del>
      <w:r w:rsidR="00DE5F43" w:rsidRPr="00A625BB">
        <w:rPr>
          <w:rFonts w:ascii="Garamond" w:eastAsiaTheme="majorEastAsia" w:hAnsi="Garamond" w:cstheme="majorBidi"/>
          <w:sz w:val="22"/>
          <w:szCs w:val="22"/>
          <w:lang w:val="en-GB"/>
        </w:rPr>
        <w:t>stress system activity, namely the hypothalamus-pituitary-adrenal (HPA) axis</w:t>
      </w:r>
      <w:del w:id="2340" w:author="Editor/Reviewer" w:date="2023-11-15T16:42:00Z">
        <w:r w:rsidR="00DE5F43" w:rsidRPr="00A625BB" w:rsidDel="003C47E2">
          <w:rPr>
            <w:rFonts w:ascii="Garamond" w:eastAsiaTheme="majorEastAsia" w:hAnsi="Garamond" w:cstheme="majorBidi"/>
            <w:sz w:val="22"/>
            <w:szCs w:val="22"/>
            <w:lang w:val="en-GB"/>
          </w:rPr>
          <w:delText>,</w:delText>
        </w:r>
      </w:del>
      <w:r w:rsidR="00DE5F43" w:rsidRPr="00A625BB">
        <w:rPr>
          <w:rFonts w:ascii="Garamond" w:eastAsiaTheme="majorEastAsia" w:hAnsi="Garamond" w:cstheme="majorBidi"/>
          <w:sz w:val="22"/>
          <w:szCs w:val="22"/>
          <w:lang w:val="en-GB"/>
        </w:rPr>
        <w:t xml:space="preserve"> and low-grade inflammation</w:t>
      </w:r>
      <w:r w:rsidR="00ED5705" w:rsidRPr="00A625BB">
        <w:rPr>
          <w:rFonts w:ascii="Garamond" w:eastAsiaTheme="majorEastAsia" w:hAnsi="Garamond" w:cstheme="majorBidi"/>
          <w:sz w:val="22"/>
          <w:szCs w:val="22"/>
          <w:lang w:val="en-GB"/>
        </w:rPr>
        <w:t xml:space="preserve">. We </w:t>
      </w:r>
      <w:r w:rsidR="00DE5F43" w:rsidRPr="00A625BB">
        <w:rPr>
          <w:rFonts w:ascii="Garamond" w:eastAsiaTheme="majorEastAsia" w:hAnsi="Garamond" w:cstheme="majorBidi"/>
          <w:sz w:val="22"/>
          <w:szCs w:val="22"/>
          <w:lang w:val="en-GB"/>
        </w:rPr>
        <w:t xml:space="preserve">will examine the concentration of </w:t>
      </w:r>
      <w:ins w:id="2341" w:author="Editor/Reviewer" w:date="2023-11-15T16:42:00Z">
        <w:r>
          <w:rPr>
            <w:rFonts w:ascii="Garamond" w:eastAsiaTheme="majorEastAsia" w:hAnsi="Garamond" w:cstheme="majorBidi"/>
            <w:sz w:val="22"/>
            <w:szCs w:val="22"/>
            <w:lang w:val="en-GB"/>
          </w:rPr>
          <w:t xml:space="preserve">the </w:t>
        </w:r>
      </w:ins>
      <w:r w:rsidR="00DE5F43" w:rsidRPr="00A625BB">
        <w:rPr>
          <w:rFonts w:ascii="Garamond" w:eastAsiaTheme="majorEastAsia" w:hAnsi="Garamond" w:cstheme="majorBidi"/>
          <w:sz w:val="22"/>
          <w:szCs w:val="22"/>
          <w:lang w:val="en-GB"/>
        </w:rPr>
        <w:t xml:space="preserve">stress biomarkers </w:t>
      </w:r>
      <w:del w:id="2342" w:author="Editor/Reviewer" w:date="2023-11-15T16:42:00Z">
        <w:r w:rsidR="00DE5F43" w:rsidRPr="00A625BB" w:rsidDel="003C47E2">
          <w:rPr>
            <w:rFonts w:ascii="Garamond" w:eastAsiaTheme="majorEastAsia" w:hAnsi="Garamond" w:cstheme="majorBidi"/>
            <w:sz w:val="22"/>
            <w:szCs w:val="22"/>
            <w:lang w:val="en-GB"/>
          </w:rPr>
          <w:delText>(</w:delText>
        </w:r>
      </w:del>
      <w:r w:rsidR="00DE5F43" w:rsidRPr="00A625BB">
        <w:rPr>
          <w:rFonts w:ascii="Garamond" w:eastAsiaTheme="majorEastAsia" w:hAnsi="Garamond" w:cstheme="majorBidi"/>
          <w:sz w:val="22"/>
          <w:szCs w:val="22"/>
          <w:lang w:val="en-GB"/>
        </w:rPr>
        <w:t>cortisol</w:t>
      </w:r>
      <w:ins w:id="2343" w:author="Editor/Reviewer" w:date="2023-11-15T16:42:00Z">
        <w:r w:rsidR="00045453">
          <w:rPr>
            <w:rFonts w:ascii="Garamond" w:eastAsiaTheme="majorEastAsia" w:hAnsi="Garamond" w:cstheme="majorBidi"/>
            <w:sz w:val="22"/>
            <w:szCs w:val="22"/>
            <w:lang w:val="en-GB"/>
          </w:rPr>
          <w:t xml:space="preserve"> and</w:t>
        </w:r>
      </w:ins>
      <w:del w:id="2344" w:author="Editor/Reviewer" w:date="2023-11-15T16:42:00Z">
        <w:r w:rsidR="00DE5F43" w:rsidRPr="00A625BB" w:rsidDel="00045453">
          <w:rPr>
            <w:rFonts w:ascii="Garamond" w:eastAsiaTheme="majorEastAsia" w:hAnsi="Garamond" w:cstheme="majorBidi"/>
            <w:sz w:val="22"/>
            <w:szCs w:val="22"/>
            <w:lang w:val="en-GB"/>
          </w:rPr>
          <w:delText>,</w:delText>
        </w:r>
      </w:del>
      <w:r w:rsidR="00DE5F43" w:rsidRPr="00A625BB">
        <w:rPr>
          <w:rFonts w:ascii="Garamond" w:eastAsiaTheme="majorEastAsia" w:hAnsi="Garamond" w:cstheme="majorBidi"/>
          <w:sz w:val="22"/>
          <w:szCs w:val="22"/>
          <w:lang w:val="en-GB"/>
        </w:rPr>
        <w:t xml:space="preserve"> alpha-amylase</w:t>
      </w:r>
      <w:ins w:id="2345" w:author="Editor/Reviewer" w:date="2023-11-15T16:43:00Z">
        <w:r w:rsidR="00045453">
          <w:rPr>
            <w:rFonts w:ascii="Garamond" w:eastAsiaTheme="majorEastAsia" w:hAnsi="Garamond" w:cstheme="majorBidi"/>
            <w:sz w:val="22"/>
            <w:szCs w:val="22"/>
            <w:lang w:val="en-GB"/>
          </w:rPr>
          <w:t xml:space="preserve">, </w:t>
        </w:r>
      </w:ins>
      <w:del w:id="2346" w:author="Editor/Reviewer" w:date="2023-11-15T16:42:00Z">
        <w:r w:rsidR="00DE5F43" w:rsidRPr="00A625BB" w:rsidDel="003C47E2">
          <w:rPr>
            <w:rFonts w:ascii="Garamond" w:eastAsiaTheme="majorEastAsia" w:hAnsi="Garamond" w:cstheme="majorBidi"/>
            <w:sz w:val="22"/>
            <w:szCs w:val="22"/>
            <w:lang w:val="en-GB"/>
          </w:rPr>
          <w:delText>)</w:delText>
        </w:r>
      </w:del>
      <w:del w:id="2347" w:author="Editor/Reviewer" w:date="2023-11-15T16:43:00Z">
        <w:r w:rsidR="00DE5F43" w:rsidRPr="00A625BB" w:rsidDel="00045453">
          <w:rPr>
            <w:rFonts w:ascii="Garamond" w:eastAsiaTheme="majorEastAsia" w:hAnsi="Garamond" w:cstheme="majorBidi"/>
            <w:sz w:val="22"/>
            <w:szCs w:val="22"/>
            <w:lang w:val="en-GB"/>
          </w:rPr>
          <w:delText xml:space="preserve"> </w:delText>
        </w:r>
        <w:r w:rsidR="000D4973" w:rsidRPr="00A625BB" w:rsidDel="00045453">
          <w:rPr>
            <w:rFonts w:ascii="Garamond" w:eastAsiaTheme="majorEastAsia" w:hAnsi="Garamond" w:cstheme="majorBidi"/>
            <w:sz w:val="22"/>
            <w:szCs w:val="22"/>
            <w:lang w:val="en-GB"/>
          </w:rPr>
          <w:delText>and</w:delText>
        </w:r>
        <w:r w:rsidR="00DE5F43" w:rsidRPr="00A625BB" w:rsidDel="00045453">
          <w:rPr>
            <w:rFonts w:ascii="Garamond" w:eastAsiaTheme="majorEastAsia" w:hAnsi="Garamond" w:cstheme="majorBidi"/>
            <w:sz w:val="22"/>
            <w:szCs w:val="22"/>
            <w:lang w:val="en-GB"/>
          </w:rPr>
          <w:delText xml:space="preserve"> </w:delText>
        </w:r>
      </w:del>
      <w:ins w:id="2348" w:author="Editor/Reviewer" w:date="2023-11-15T16:42:00Z">
        <w:r>
          <w:rPr>
            <w:rFonts w:ascii="Garamond" w:eastAsiaTheme="majorEastAsia" w:hAnsi="Garamond" w:cstheme="majorBidi"/>
            <w:sz w:val="22"/>
            <w:szCs w:val="22"/>
            <w:lang w:val="en-GB"/>
          </w:rPr>
          <w:t xml:space="preserve">the </w:t>
        </w:r>
      </w:ins>
      <w:r w:rsidR="00DE5F43" w:rsidRPr="00A625BB">
        <w:rPr>
          <w:rFonts w:ascii="Garamond" w:eastAsiaTheme="majorEastAsia" w:hAnsi="Garamond" w:cstheme="majorBidi"/>
          <w:sz w:val="22"/>
          <w:szCs w:val="22"/>
          <w:lang w:val="en-GB"/>
        </w:rPr>
        <w:t>inflammatory marker</w:t>
      </w:r>
      <w:ins w:id="2349" w:author="Editor/Reviewer" w:date="2023-11-15T16:42:00Z">
        <w:r>
          <w:rPr>
            <w:rFonts w:ascii="Garamond" w:eastAsiaTheme="majorEastAsia" w:hAnsi="Garamond" w:cstheme="majorBidi"/>
            <w:sz w:val="22"/>
            <w:szCs w:val="22"/>
            <w:lang w:val="en-GB"/>
          </w:rPr>
          <w:t>s</w:t>
        </w:r>
      </w:ins>
      <w:r w:rsidR="00DE5F43" w:rsidRPr="00A625BB">
        <w:rPr>
          <w:rFonts w:ascii="Garamond" w:eastAsiaTheme="majorEastAsia" w:hAnsi="Garamond" w:cstheme="majorBidi"/>
          <w:sz w:val="22"/>
          <w:szCs w:val="22"/>
          <w:lang w:val="en-GB"/>
        </w:rPr>
        <w:t xml:space="preserve"> </w:t>
      </w:r>
      <w:del w:id="2350" w:author="Editor/Reviewer" w:date="2023-11-15T16:42:00Z">
        <w:r w:rsidR="00DE5F43" w:rsidRPr="00A625BB" w:rsidDel="003C47E2">
          <w:rPr>
            <w:rFonts w:ascii="Garamond" w:eastAsiaTheme="majorEastAsia" w:hAnsi="Garamond" w:cstheme="majorBidi"/>
            <w:sz w:val="22"/>
            <w:szCs w:val="22"/>
            <w:lang w:val="en-GB"/>
          </w:rPr>
          <w:delText>(</w:delText>
        </w:r>
      </w:del>
      <w:r w:rsidR="00DE5F43" w:rsidRPr="00A625BB">
        <w:rPr>
          <w:rFonts w:ascii="Garamond" w:eastAsiaTheme="majorEastAsia" w:hAnsi="Garamond" w:cstheme="majorBidi"/>
          <w:sz w:val="22"/>
          <w:szCs w:val="22"/>
          <w:lang w:val="en-GB"/>
        </w:rPr>
        <w:t>C-reactive protein</w:t>
      </w:r>
      <w:ins w:id="2351" w:author="Editor/Reviewer" w:date="2023-11-15T16:42:00Z">
        <w:r>
          <w:rPr>
            <w:rFonts w:ascii="Garamond" w:eastAsiaTheme="majorEastAsia" w:hAnsi="Garamond" w:cstheme="majorBidi"/>
            <w:sz w:val="22"/>
            <w:szCs w:val="22"/>
            <w:lang w:val="en-GB"/>
          </w:rPr>
          <w:t xml:space="preserve"> and</w:t>
        </w:r>
      </w:ins>
      <w:del w:id="2352" w:author="Editor/Reviewer" w:date="2023-11-15T16:42:00Z">
        <w:r w:rsidR="00ED5705" w:rsidRPr="00A625BB" w:rsidDel="003C47E2">
          <w:rPr>
            <w:rFonts w:ascii="Garamond" w:eastAsiaTheme="majorEastAsia" w:hAnsi="Garamond" w:cstheme="majorBidi"/>
            <w:sz w:val="22"/>
            <w:szCs w:val="22"/>
            <w:lang w:val="en-GB"/>
          </w:rPr>
          <w:delText>,</w:delText>
        </w:r>
      </w:del>
      <w:r w:rsidR="00ED5705" w:rsidRPr="00A625BB">
        <w:rPr>
          <w:rFonts w:ascii="Garamond" w:eastAsiaTheme="majorEastAsia" w:hAnsi="Garamond" w:cstheme="majorBidi"/>
          <w:sz w:val="22"/>
          <w:szCs w:val="22"/>
          <w:lang w:val="en-GB"/>
        </w:rPr>
        <w:t xml:space="preserve"> interleukin (IL)-</w:t>
      </w:r>
      <w:r w:rsidR="00ED5705" w:rsidRPr="00A625BB">
        <w:rPr>
          <w:rFonts w:ascii="Garamond" w:eastAsiaTheme="majorEastAsia" w:hAnsi="Garamond" w:cstheme="majorBidi"/>
          <w:sz w:val="22"/>
          <w:szCs w:val="22"/>
          <w:lang w:val="en-GB"/>
        </w:rPr>
        <w:lastRenderedPageBreak/>
        <w:t>6</w:t>
      </w:r>
      <w:ins w:id="2353" w:author="Editor/Reviewer" w:date="2023-11-15T16:43:00Z">
        <w:r w:rsidR="00045453">
          <w:rPr>
            <w:rFonts w:ascii="Garamond" w:eastAsiaTheme="majorEastAsia" w:hAnsi="Garamond" w:cstheme="majorBidi"/>
            <w:sz w:val="22"/>
            <w:szCs w:val="22"/>
            <w:lang w:val="en-GB"/>
          </w:rPr>
          <w:t>,</w:t>
        </w:r>
      </w:ins>
      <w:r w:rsidR="00ED5705" w:rsidRPr="00A625BB">
        <w:rPr>
          <w:rFonts w:ascii="Garamond" w:eastAsiaTheme="majorEastAsia" w:hAnsi="Garamond" w:cstheme="majorBidi"/>
          <w:sz w:val="22"/>
          <w:szCs w:val="22"/>
          <w:lang w:val="en-GB"/>
        </w:rPr>
        <w:t xml:space="preserve"> and </w:t>
      </w:r>
      <w:proofErr w:type="spellStart"/>
      <w:r w:rsidR="00ED5705" w:rsidRPr="00A625BB">
        <w:rPr>
          <w:rFonts w:ascii="Garamond" w:eastAsiaTheme="majorEastAsia" w:hAnsi="Garamond" w:cstheme="majorBidi"/>
          <w:sz w:val="22"/>
          <w:szCs w:val="22"/>
          <w:lang w:val="en-GB"/>
        </w:rPr>
        <w:t>tumor</w:t>
      </w:r>
      <w:proofErr w:type="spellEnd"/>
      <w:r w:rsidR="00ED5705" w:rsidRPr="00A625BB">
        <w:rPr>
          <w:rFonts w:ascii="Garamond" w:eastAsiaTheme="majorEastAsia" w:hAnsi="Garamond" w:cstheme="majorBidi"/>
          <w:sz w:val="22"/>
          <w:szCs w:val="22"/>
          <w:lang w:val="en-GB"/>
        </w:rPr>
        <w:t xml:space="preserve"> necrosis factor </w:t>
      </w:r>
      <w:del w:id="2354" w:author="Editor/Reviewer" w:date="2023-11-15T16:43:00Z">
        <w:r w:rsidR="00ED5705" w:rsidRPr="00A625BB" w:rsidDel="00045453">
          <w:rPr>
            <w:rFonts w:ascii="Garamond" w:eastAsiaTheme="majorEastAsia" w:hAnsi="Garamond" w:cstheme="majorBidi"/>
            <w:sz w:val="22"/>
            <w:szCs w:val="22"/>
            <w:lang w:val="en-GB"/>
          </w:rPr>
          <w:delText>(</w:delText>
        </w:r>
      </w:del>
      <w:r w:rsidR="00CE0CCA" w:rsidRPr="00A625BB">
        <w:rPr>
          <w:rFonts w:ascii="Garamond" w:hAnsi="Garamond" w:cstheme="majorBidi"/>
          <w:color w:val="000000"/>
          <w:sz w:val="22"/>
          <w:szCs w:val="22"/>
          <w:shd w:val="clear" w:color="auto" w:fill="FFFFFF"/>
        </w:rPr>
        <w:t>TNF-alpha</w:t>
      </w:r>
      <w:del w:id="2355" w:author="Editor/Reviewer" w:date="2023-11-15T16:43:00Z">
        <w:r w:rsidR="00DE5F43" w:rsidRPr="00A625BB" w:rsidDel="00045453">
          <w:rPr>
            <w:rFonts w:ascii="Garamond" w:eastAsiaTheme="majorEastAsia" w:hAnsi="Garamond" w:cstheme="majorBidi"/>
            <w:sz w:val="22"/>
            <w:szCs w:val="22"/>
            <w:lang w:val="en-GB"/>
          </w:rPr>
          <w:delText>)</w:delText>
        </w:r>
      </w:del>
      <w:r w:rsidR="00DE5F43" w:rsidRPr="00A625BB">
        <w:rPr>
          <w:rFonts w:ascii="Garamond" w:eastAsiaTheme="majorEastAsia" w:hAnsi="Garamond" w:cstheme="majorBidi"/>
          <w:sz w:val="22"/>
          <w:szCs w:val="22"/>
          <w:lang w:val="en-GB"/>
        </w:rPr>
        <w:t xml:space="preserve"> </w:t>
      </w:r>
      <w:r w:rsidR="000D4973" w:rsidRPr="00A625BB">
        <w:rPr>
          <w:rFonts w:ascii="Garamond" w:eastAsiaTheme="majorEastAsia" w:hAnsi="Garamond" w:cstheme="majorBidi"/>
          <w:sz w:val="22"/>
          <w:szCs w:val="22"/>
          <w:lang w:val="en-GB"/>
        </w:rPr>
        <w:t xml:space="preserve">before and </w:t>
      </w:r>
      <w:r w:rsidR="00DE5F43" w:rsidRPr="00A625BB">
        <w:rPr>
          <w:rFonts w:ascii="Garamond" w:eastAsiaTheme="majorEastAsia" w:hAnsi="Garamond" w:cstheme="majorBidi"/>
          <w:sz w:val="22"/>
          <w:szCs w:val="22"/>
          <w:lang w:val="en-GB"/>
        </w:rPr>
        <w:t>after a</w:t>
      </w:r>
      <w:ins w:id="2356" w:author="Editor/Reviewer" w:date="2023-11-15T16:44:00Z">
        <w:r w:rsidR="00045453">
          <w:rPr>
            <w:rFonts w:ascii="Garamond" w:eastAsiaTheme="majorEastAsia" w:hAnsi="Garamond" w:cstheme="majorBidi"/>
            <w:sz w:val="22"/>
            <w:szCs w:val="22"/>
            <w:lang w:val="en-GB"/>
          </w:rPr>
          <w:t xml:space="preserve">n </w:t>
        </w:r>
      </w:ins>
      <w:del w:id="2357" w:author="Editor/Reviewer" w:date="2023-11-15T16:44:00Z">
        <w:r w:rsidR="00DE5F43" w:rsidRPr="00A625BB" w:rsidDel="00045453">
          <w:rPr>
            <w:rFonts w:ascii="Garamond" w:eastAsiaTheme="majorEastAsia" w:hAnsi="Garamond" w:cstheme="majorBidi"/>
            <w:sz w:val="22"/>
            <w:szCs w:val="22"/>
            <w:lang w:val="en-GB"/>
          </w:rPr>
          <w:delText xml:space="preserve"> </w:delText>
        </w:r>
      </w:del>
      <w:del w:id="2358" w:author="Editor/Reviewer" w:date="2023-11-15T16:43:00Z">
        <w:r w:rsidR="000D4973" w:rsidRPr="00A625BB" w:rsidDel="00045453">
          <w:rPr>
            <w:rFonts w:ascii="Garamond" w:eastAsiaTheme="majorEastAsia" w:hAnsi="Garamond" w:cstheme="majorBidi"/>
            <w:sz w:val="22"/>
            <w:szCs w:val="22"/>
            <w:lang w:val="en-GB"/>
          </w:rPr>
          <w:delText xml:space="preserve">laboratory </w:delText>
        </w:r>
        <w:r w:rsidR="00DE5F43" w:rsidRPr="00A625BB" w:rsidDel="00045453">
          <w:rPr>
            <w:rFonts w:ascii="Garamond" w:eastAsiaTheme="majorEastAsia" w:hAnsi="Garamond" w:cstheme="majorBidi"/>
            <w:sz w:val="22"/>
            <w:szCs w:val="22"/>
            <w:lang w:val="en-GB"/>
          </w:rPr>
          <w:delText xml:space="preserve">stressful </w:delText>
        </w:r>
      </w:del>
      <w:r w:rsidR="00DE5F43" w:rsidRPr="00A625BB">
        <w:rPr>
          <w:rFonts w:ascii="Garamond" w:eastAsiaTheme="majorEastAsia" w:hAnsi="Garamond" w:cstheme="majorBidi"/>
          <w:sz w:val="22"/>
          <w:szCs w:val="22"/>
          <w:lang w:val="en-GB"/>
        </w:rPr>
        <w:t>unexpected balance loss</w:t>
      </w:r>
      <w:ins w:id="2359" w:author="Editor/Reviewer" w:date="2023-11-15T16:44:00Z">
        <w:r w:rsidR="00045453">
          <w:rPr>
            <w:rFonts w:ascii="Garamond" w:eastAsiaTheme="majorEastAsia" w:hAnsi="Garamond" w:cstheme="majorBidi"/>
            <w:sz w:val="22"/>
            <w:szCs w:val="22"/>
            <w:lang w:val="en-GB"/>
          </w:rPr>
          <w:t xml:space="preserve"> in the laboratory</w:t>
        </w:r>
      </w:ins>
      <w:r w:rsidR="00DE5F43" w:rsidRPr="00A625BB">
        <w:rPr>
          <w:rFonts w:ascii="Garamond" w:eastAsiaTheme="majorEastAsia" w:hAnsi="Garamond" w:cstheme="majorBidi"/>
          <w:sz w:val="22"/>
          <w:szCs w:val="22"/>
          <w:lang w:val="en-GB"/>
        </w:rPr>
        <w:t xml:space="preserve">. </w:t>
      </w:r>
      <w:r w:rsidR="00DE5F43" w:rsidRPr="00A625BB">
        <w:rPr>
          <w:rFonts w:ascii="Garamond" w:eastAsiaTheme="majorEastAsia" w:hAnsi="Garamond" w:cstheme="majorBidi"/>
          <w:sz w:val="22"/>
          <w:szCs w:val="22"/>
        </w:rPr>
        <w:t>Stress system activity</w:t>
      </w:r>
      <w:r w:rsidR="00DE5F43" w:rsidRPr="00A625BB">
        <w:rPr>
          <w:rFonts w:ascii="Garamond" w:eastAsiaTheme="majorEastAsia" w:hAnsi="Garamond" w:cstheme="majorBidi"/>
          <w:i/>
          <w:iCs/>
          <w:sz w:val="22"/>
          <w:szCs w:val="22"/>
        </w:rPr>
        <w:t xml:space="preserve"> </w:t>
      </w:r>
      <w:r w:rsidR="00DE5F43" w:rsidRPr="00A625BB">
        <w:rPr>
          <w:rFonts w:ascii="Garamond" w:eastAsiaTheme="majorEastAsia" w:hAnsi="Garamond" w:cstheme="majorBidi"/>
          <w:sz w:val="22"/>
          <w:szCs w:val="22"/>
        </w:rPr>
        <w:t xml:space="preserve">will be assessed by </w:t>
      </w:r>
      <w:ins w:id="2360" w:author="Editor/Reviewer" w:date="2023-11-16T13:45:00Z">
        <w:r w:rsidR="007C01A5">
          <w:rPr>
            <w:rFonts w:ascii="Garamond" w:eastAsiaTheme="majorEastAsia" w:hAnsi="Garamond" w:cstheme="majorBidi"/>
            <w:sz w:val="22"/>
            <w:szCs w:val="22"/>
          </w:rPr>
          <w:t xml:space="preserve">the </w:t>
        </w:r>
      </w:ins>
      <w:r w:rsidR="00DE5F43" w:rsidRPr="00A625BB">
        <w:rPr>
          <w:rFonts w:ascii="Garamond" w:eastAsiaTheme="majorEastAsia" w:hAnsi="Garamond" w:cstheme="majorBidi"/>
          <w:sz w:val="22"/>
          <w:szCs w:val="22"/>
        </w:rPr>
        <w:t>activity of the HPA axis using non-invasive</w:t>
      </w:r>
      <w:del w:id="2361" w:author="Editor/Reviewer" w:date="2023-11-16T13:46:00Z">
        <w:r w:rsidR="00DE5F43" w:rsidRPr="00A625BB" w:rsidDel="007C01A5">
          <w:rPr>
            <w:rFonts w:ascii="Garamond" w:eastAsiaTheme="majorEastAsia" w:hAnsi="Garamond" w:cstheme="majorBidi"/>
            <w:sz w:val="22"/>
            <w:szCs w:val="22"/>
          </w:rPr>
          <w:delText>,</w:delText>
        </w:r>
      </w:del>
      <w:r w:rsidR="00DE5F43" w:rsidRPr="00A625BB">
        <w:rPr>
          <w:rFonts w:ascii="Garamond" w:eastAsiaTheme="majorEastAsia" w:hAnsi="Garamond" w:cstheme="majorBidi"/>
          <w:sz w:val="22"/>
          <w:szCs w:val="22"/>
        </w:rPr>
        <w:t xml:space="preserve"> saliva samples </w:t>
      </w:r>
      <w:ins w:id="2362" w:author="Editor/Reviewer" w:date="2023-11-16T13:46:00Z">
        <w:r w:rsidR="007C01A5">
          <w:rPr>
            <w:rFonts w:ascii="Garamond" w:eastAsiaTheme="majorEastAsia" w:hAnsi="Garamond" w:cstheme="majorBidi"/>
            <w:sz w:val="22"/>
            <w:szCs w:val="22"/>
          </w:rPr>
          <w:t>that</w:t>
        </w:r>
      </w:ins>
      <w:ins w:id="2363" w:author="Editor/Reviewer" w:date="2023-11-15T16:44:00Z">
        <w:r w:rsidR="00045453">
          <w:rPr>
            <w:rFonts w:ascii="Garamond" w:eastAsiaTheme="majorEastAsia" w:hAnsi="Garamond" w:cstheme="majorBidi"/>
            <w:sz w:val="22"/>
            <w:szCs w:val="22"/>
          </w:rPr>
          <w:t xml:space="preserve"> </w:t>
        </w:r>
      </w:ins>
      <w:r w:rsidR="00DE5F43" w:rsidRPr="00A625BB">
        <w:rPr>
          <w:rFonts w:ascii="Garamond" w:eastAsiaTheme="majorEastAsia" w:hAnsi="Garamond" w:cstheme="majorBidi"/>
          <w:sz w:val="22"/>
          <w:szCs w:val="22"/>
        </w:rPr>
        <w:t>measur</w:t>
      </w:r>
      <w:ins w:id="2364" w:author="Editor/Reviewer" w:date="2023-11-15T16:44:00Z">
        <w:r w:rsidR="00045453">
          <w:rPr>
            <w:rFonts w:ascii="Garamond" w:eastAsiaTheme="majorEastAsia" w:hAnsi="Garamond" w:cstheme="majorBidi"/>
            <w:sz w:val="22"/>
            <w:szCs w:val="22"/>
          </w:rPr>
          <w:t>e</w:t>
        </w:r>
      </w:ins>
      <w:del w:id="2365" w:author="Editor/Reviewer" w:date="2023-11-15T16:44:00Z">
        <w:r w:rsidR="00DE5F43" w:rsidRPr="00A625BB" w:rsidDel="00045453">
          <w:rPr>
            <w:rFonts w:ascii="Garamond" w:eastAsiaTheme="majorEastAsia" w:hAnsi="Garamond" w:cstheme="majorBidi"/>
            <w:sz w:val="22"/>
            <w:szCs w:val="22"/>
          </w:rPr>
          <w:delText>ing</w:delText>
        </w:r>
      </w:del>
      <w:r w:rsidR="00DE5F43" w:rsidRPr="00A625BB">
        <w:rPr>
          <w:rFonts w:ascii="Garamond" w:eastAsiaTheme="majorEastAsia" w:hAnsi="Garamond" w:cstheme="majorBidi"/>
          <w:sz w:val="22"/>
          <w:szCs w:val="22"/>
        </w:rPr>
        <w:t xml:space="preserve"> salivary </w:t>
      </w:r>
      <w:proofErr w:type="gramStart"/>
      <w:r w:rsidR="00DE5F43" w:rsidRPr="00A625BB">
        <w:rPr>
          <w:rFonts w:ascii="Garamond" w:eastAsiaTheme="majorEastAsia" w:hAnsi="Garamond" w:cstheme="majorBidi"/>
          <w:sz w:val="22"/>
          <w:szCs w:val="22"/>
        </w:rPr>
        <w:t>cortisol</w:t>
      </w:r>
      <w:r w:rsidR="00A7143E">
        <w:rPr>
          <w:rFonts w:ascii="Garamond" w:eastAsiaTheme="majorEastAsia" w:hAnsi="Garamond" w:cstheme="majorBidi"/>
          <w:sz w:val="22"/>
          <w:szCs w:val="22"/>
        </w:rPr>
        <w:t>[</w:t>
      </w:r>
      <w:proofErr w:type="gramEnd"/>
      <w:r w:rsidR="00A7143E">
        <w:rPr>
          <w:rFonts w:ascii="Garamond" w:eastAsiaTheme="majorEastAsia" w:hAnsi="Garamond" w:cstheme="majorBidi"/>
          <w:sz w:val="22"/>
          <w:szCs w:val="22"/>
        </w:rPr>
        <w:t>60]</w:t>
      </w:r>
      <w:r w:rsidR="00477674" w:rsidRPr="00A625BB">
        <w:rPr>
          <w:rFonts w:ascii="Garamond" w:eastAsiaTheme="majorEastAsia" w:hAnsi="Garamond" w:cstheme="majorBidi"/>
          <w:sz w:val="22"/>
          <w:szCs w:val="22"/>
        </w:rPr>
        <w:t>.</w:t>
      </w:r>
      <w:r w:rsidR="00ED5705" w:rsidRPr="00A625BB">
        <w:rPr>
          <w:rFonts w:ascii="Garamond" w:eastAsiaTheme="majorEastAsia" w:hAnsi="Garamond" w:cstheme="majorBidi"/>
          <w:sz w:val="22"/>
          <w:szCs w:val="22"/>
        </w:rPr>
        <w:t xml:space="preserve"> </w:t>
      </w:r>
      <w:ins w:id="2366" w:author="Editor/Reviewer" w:date="2023-11-15T16:44:00Z">
        <w:r w:rsidR="00045453">
          <w:rPr>
            <w:rFonts w:ascii="Garamond" w:eastAsiaTheme="majorEastAsia" w:hAnsi="Garamond" w:cstheme="majorBidi"/>
            <w:sz w:val="22"/>
            <w:szCs w:val="22"/>
          </w:rPr>
          <w:t xml:space="preserve">We will determine </w:t>
        </w:r>
      </w:ins>
      <w:r w:rsidR="00ED5705" w:rsidRPr="00A625BB">
        <w:rPr>
          <w:rFonts w:ascii="Garamond" w:eastAsiaTheme="majorEastAsia" w:hAnsi="Garamond" w:cstheme="majorBidi"/>
          <w:sz w:val="22"/>
          <w:szCs w:val="22"/>
        </w:rPr>
        <w:t xml:space="preserve">IL-6 and TNF-a levels </w:t>
      </w:r>
      <w:del w:id="2367" w:author="Editor/Reviewer" w:date="2023-11-15T16:44:00Z">
        <w:r w:rsidR="00ED5705" w:rsidRPr="00A625BB" w:rsidDel="00045453">
          <w:rPr>
            <w:rFonts w:ascii="Garamond" w:eastAsiaTheme="majorEastAsia" w:hAnsi="Garamond" w:cstheme="majorBidi"/>
            <w:sz w:val="22"/>
            <w:szCs w:val="22"/>
          </w:rPr>
          <w:delText xml:space="preserve">will be determined </w:delText>
        </w:r>
      </w:del>
      <w:ins w:id="2368" w:author="Editor/Reviewer" w:date="2023-11-15T16:44:00Z">
        <w:r w:rsidR="00045453">
          <w:rPr>
            <w:rFonts w:ascii="Garamond" w:eastAsiaTheme="majorEastAsia" w:hAnsi="Garamond" w:cstheme="majorBidi"/>
            <w:sz w:val="22"/>
            <w:szCs w:val="22"/>
          </w:rPr>
          <w:t>using</w:t>
        </w:r>
      </w:ins>
      <w:del w:id="2369" w:author="Editor/Reviewer" w:date="2023-11-15T16:44:00Z">
        <w:r w:rsidR="00ED5705" w:rsidRPr="00A625BB" w:rsidDel="00045453">
          <w:rPr>
            <w:rFonts w:ascii="Garamond" w:eastAsiaTheme="majorEastAsia" w:hAnsi="Garamond" w:cstheme="majorBidi"/>
            <w:sz w:val="22"/>
            <w:szCs w:val="22"/>
          </w:rPr>
          <w:delText>by</w:delText>
        </w:r>
      </w:del>
      <w:r w:rsidR="00ED5705" w:rsidRPr="00A625BB">
        <w:rPr>
          <w:rFonts w:ascii="Garamond" w:eastAsiaTheme="majorEastAsia" w:hAnsi="Garamond" w:cstheme="majorBidi"/>
          <w:sz w:val="22"/>
          <w:szCs w:val="22"/>
        </w:rPr>
        <w:t xml:space="preserve"> commercially available ELISA kits (R&amp;D Systems, Minneapolis, MN, USA).</w:t>
      </w:r>
      <w:del w:id="2370" w:author="Editor/Reviewer" w:date="2023-11-16T14:28:00Z">
        <w:r w:rsidR="00ED5705" w:rsidRPr="00A625BB" w:rsidDel="000F056C">
          <w:rPr>
            <w:rFonts w:ascii="Garamond" w:eastAsiaTheme="majorEastAsia" w:hAnsi="Garamond" w:cstheme="majorBidi"/>
            <w:sz w:val="22"/>
            <w:szCs w:val="22"/>
          </w:rPr>
          <w:delText xml:space="preserve">  </w:delText>
        </w:r>
      </w:del>
    </w:p>
    <w:p w14:paraId="0FF5B482" w14:textId="42077721" w:rsidR="00DE5F43" w:rsidRPr="002C1A4B" w:rsidRDefault="00DE5F43" w:rsidP="006D4EBD">
      <w:pPr>
        <w:spacing w:line="360" w:lineRule="auto"/>
        <w:jc w:val="both"/>
        <w:rPr>
          <w:rFonts w:ascii="Garamond" w:eastAsiaTheme="majorEastAsia" w:hAnsi="Garamond" w:cstheme="majorBidi"/>
          <w:sz w:val="22"/>
          <w:szCs w:val="22"/>
        </w:rPr>
      </w:pPr>
      <w:del w:id="2371" w:author="Editor/Reviewer" w:date="2023-11-16T14:28:00Z">
        <w:r w:rsidRPr="002C1A4B" w:rsidDel="000F056C">
          <w:rPr>
            <w:rFonts w:ascii="Garamond" w:eastAsiaTheme="majorEastAsia" w:hAnsi="Garamond" w:cstheme="majorBidi"/>
            <w:sz w:val="22"/>
            <w:szCs w:val="22"/>
          </w:rPr>
          <w:delText xml:space="preserve"> </w:delText>
        </w:r>
      </w:del>
    </w:p>
    <w:p w14:paraId="5547BD66" w14:textId="28E06D95" w:rsidR="00BF0293" w:rsidRPr="00A625BB" w:rsidRDefault="00BF0293" w:rsidP="006D4EBD">
      <w:pPr>
        <w:pStyle w:val="ListParagraph"/>
        <w:numPr>
          <w:ilvl w:val="0"/>
          <w:numId w:val="1"/>
        </w:numPr>
        <w:spacing w:line="360" w:lineRule="auto"/>
        <w:ind w:left="0" w:firstLine="0"/>
        <w:jc w:val="both"/>
        <w:rPr>
          <w:rFonts w:ascii="Garamond" w:hAnsi="Garamond" w:cstheme="majorBidi"/>
          <w:b/>
          <w:bCs/>
          <w:sz w:val="22"/>
          <w:szCs w:val="22"/>
        </w:rPr>
      </w:pPr>
      <w:r w:rsidRPr="00A625BB">
        <w:rPr>
          <w:rFonts w:ascii="Garamond" w:hAnsi="Garamond" w:cstheme="majorBidi"/>
          <w:b/>
          <w:bCs/>
          <w:sz w:val="22"/>
          <w:szCs w:val="22"/>
        </w:rPr>
        <w:t>Proxy biomechanical measures of fall risk</w:t>
      </w:r>
      <w:del w:id="2372" w:author="Editor/Reviewer" w:date="2023-11-16T14:28:00Z">
        <w:r w:rsidRPr="00A625BB" w:rsidDel="000F056C">
          <w:rPr>
            <w:rFonts w:ascii="Garamond" w:hAnsi="Garamond" w:cstheme="majorBidi"/>
            <w:b/>
            <w:bCs/>
            <w:sz w:val="22"/>
            <w:szCs w:val="22"/>
          </w:rPr>
          <w:delText xml:space="preserve"> </w:delText>
        </w:r>
      </w:del>
    </w:p>
    <w:p w14:paraId="3C39E85E" w14:textId="22C5F5D5" w:rsidR="00BF0293" w:rsidRPr="002C1A4B" w:rsidRDefault="00E92DC5" w:rsidP="006D4EBD">
      <w:pPr>
        <w:spacing w:line="360" w:lineRule="auto"/>
        <w:jc w:val="both"/>
        <w:rPr>
          <w:rFonts w:ascii="Garamond" w:hAnsi="Garamond" w:cstheme="majorBidi"/>
          <w:sz w:val="22"/>
          <w:szCs w:val="22"/>
        </w:rPr>
      </w:pPr>
      <w:r w:rsidRPr="00A625BB">
        <w:rPr>
          <w:rFonts w:ascii="Garamond" w:hAnsi="Garamond" w:cstheme="majorBidi"/>
          <w:sz w:val="22"/>
          <w:szCs w:val="22"/>
        </w:rPr>
        <w:t xml:space="preserve">A </w:t>
      </w:r>
      <w:commentRangeStart w:id="2373"/>
      <w:r w:rsidRPr="00A625BB">
        <w:rPr>
          <w:rFonts w:ascii="Garamond" w:hAnsi="Garamond" w:cstheme="majorBidi"/>
          <w:sz w:val="22"/>
          <w:szCs w:val="22"/>
        </w:rPr>
        <w:t xml:space="preserve">number of measures </w:t>
      </w:r>
      <w:commentRangeEnd w:id="2373"/>
      <w:r w:rsidR="003C368A">
        <w:rPr>
          <w:rStyle w:val="CommentReference"/>
          <w:szCs w:val="20"/>
          <w:lang w:val="it-IT" w:eastAsia="it-IT" w:bidi="ar-SA"/>
        </w:rPr>
        <w:commentReference w:id="2373"/>
      </w:r>
      <w:ins w:id="2374" w:author="Editor/Reviewer" w:date="2023-11-15T17:13:00Z">
        <w:r w:rsidR="003C368A">
          <w:rPr>
            <w:rFonts w:ascii="Garamond" w:hAnsi="Garamond" w:cstheme="majorBidi"/>
            <w:sz w:val="22"/>
            <w:szCs w:val="22"/>
          </w:rPr>
          <w:t xml:space="preserve">have been proposed </w:t>
        </w:r>
      </w:ins>
      <w:ins w:id="2375" w:author="Editor/Reviewer" w:date="2023-11-15T17:14:00Z">
        <w:r w:rsidR="003C368A">
          <w:rPr>
            <w:rFonts w:ascii="Garamond" w:hAnsi="Garamond" w:cstheme="majorBidi"/>
            <w:sz w:val="22"/>
            <w:szCs w:val="22"/>
          </w:rPr>
          <w:t>to evaluate</w:t>
        </w:r>
      </w:ins>
      <w:ins w:id="2376" w:author="Editor/Reviewer" w:date="2023-11-15T17:16:00Z">
        <w:r w:rsidR="003C368A">
          <w:rPr>
            <w:rFonts w:ascii="Garamond" w:hAnsi="Garamond" w:cstheme="majorBidi"/>
            <w:sz w:val="22"/>
            <w:szCs w:val="22"/>
          </w:rPr>
          <w:t xml:space="preserve"> </w:t>
        </w:r>
      </w:ins>
      <w:del w:id="2377" w:author="Editor/Reviewer" w:date="2023-11-15T17:16:00Z">
        <w:r w:rsidRPr="00A625BB" w:rsidDel="003C368A">
          <w:rPr>
            <w:rFonts w:ascii="Garamond" w:hAnsi="Garamond" w:cstheme="majorBidi"/>
            <w:sz w:val="22"/>
            <w:szCs w:val="22"/>
          </w:rPr>
          <w:delText xml:space="preserve">of ability to respond effectively </w:delText>
        </w:r>
        <w:r w:rsidR="00F93777" w:rsidRPr="00A625BB" w:rsidDel="003C368A">
          <w:rPr>
            <w:rFonts w:ascii="Garamond" w:hAnsi="Garamond" w:cstheme="majorBidi"/>
            <w:sz w:val="22"/>
            <w:szCs w:val="22"/>
          </w:rPr>
          <w:delText>t</w:delText>
        </w:r>
      </w:del>
      <w:del w:id="2378" w:author="Editor/Reviewer" w:date="2023-11-15T17:14:00Z">
        <w:r w:rsidR="00F93777" w:rsidRPr="00A625BB" w:rsidDel="003C368A">
          <w:rPr>
            <w:rFonts w:ascii="Garamond" w:hAnsi="Garamond" w:cstheme="majorBidi"/>
            <w:sz w:val="22"/>
            <w:szCs w:val="22"/>
          </w:rPr>
          <w:delText>he</w:delText>
        </w:r>
      </w:del>
      <w:del w:id="2379" w:author="Editor/Reviewer" w:date="2023-11-15T17:16:00Z">
        <w:r w:rsidRPr="00A625BB" w:rsidDel="003C368A">
          <w:rPr>
            <w:rFonts w:ascii="Garamond" w:hAnsi="Garamond" w:cstheme="majorBidi"/>
            <w:sz w:val="22"/>
            <w:szCs w:val="22"/>
          </w:rPr>
          <w:delText xml:space="preserve"> </w:delText>
        </w:r>
      </w:del>
      <w:r w:rsidRPr="00A625BB">
        <w:rPr>
          <w:rFonts w:ascii="Garamond" w:hAnsi="Garamond" w:cstheme="majorBidi"/>
          <w:sz w:val="22"/>
          <w:szCs w:val="22"/>
        </w:rPr>
        <w:t>reactive balance control</w:t>
      </w:r>
      <w:del w:id="2380" w:author="Editor/Reviewer" w:date="2023-11-15T17:16:00Z">
        <w:r w:rsidRPr="00A625BB" w:rsidDel="003C368A">
          <w:rPr>
            <w:rFonts w:ascii="Garamond" w:hAnsi="Garamond" w:cstheme="majorBidi"/>
            <w:sz w:val="22"/>
            <w:szCs w:val="22"/>
          </w:rPr>
          <w:delText xml:space="preserve"> have been proposed for</w:delText>
        </w:r>
      </w:del>
      <w:r w:rsidRPr="00A625BB">
        <w:rPr>
          <w:rFonts w:ascii="Garamond" w:hAnsi="Garamond" w:cstheme="majorBidi"/>
          <w:sz w:val="22"/>
          <w:szCs w:val="22"/>
        </w:rPr>
        <w:t xml:space="preserve"> </w:t>
      </w:r>
      <w:ins w:id="2381" w:author="Editor/Reviewer" w:date="2023-11-15T17:16:00Z">
        <w:r w:rsidR="003C368A">
          <w:rPr>
            <w:rFonts w:ascii="Garamond" w:hAnsi="Garamond" w:cstheme="majorBidi"/>
            <w:sz w:val="22"/>
            <w:szCs w:val="22"/>
          </w:rPr>
          <w:t>for</w:t>
        </w:r>
      </w:ins>
      <w:del w:id="2382" w:author="Editor/Reviewer" w:date="2023-11-15T17:16:00Z">
        <w:r w:rsidRPr="00A625BB" w:rsidDel="003C368A">
          <w:rPr>
            <w:rFonts w:ascii="Garamond" w:hAnsi="Garamond" w:cstheme="majorBidi"/>
            <w:sz w:val="22"/>
            <w:szCs w:val="22"/>
          </w:rPr>
          <w:delText>evaluating</w:delText>
        </w:r>
      </w:del>
      <w:r w:rsidRPr="00A625BB">
        <w:rPr>
          <w:rFonts w:ascii="Garamond" w:hAnsi="Garamond" w:cstheme="majorBidi"/>
          <w:sz w:val="22"/>
          <w:szCs w:val="22"/>
        </w:rPr>
        <w:t xml:space="preserve"> effective balance </w:t>
      </w:r>
      <w:proofErr w:type="gramStart"/>
      <w:r w:rsidRPr="00A625BB">
        <w:rPr>
          <w:rFonts w:ascii="Garamond" w:hAnsi="Garamond" w:cstheme="majorBidi"/>
          <w:sz w:val="22"/>
          <w:szCs w:val="22"/>
        </w:rPr>
        <w:t>response</w:t>
      </w:r>
      <w:r w:rsidR="00A7143E">
        <w:rPr>
          <w:rFonts w:ascii="Garamond" w:hAnsi="Garamond" w:cstheme="majorBidi"/>
          <w:sz w:val="22"/>
          <w:szCs w:val="22"/>
        </w:rPr>
        <w:t>[</w:t>
      </w:r>
      <w:proofErr w:type="gramEnd"/>
      <w:r w:rsidR="00A7143E">
        <w:rPr>
          <w:rFonts w:ascii="Garamond" w:hAnsi="Garamond" w:cstheme="majorBidi"/>
          <w:sz w:val="22"/>
          <w:szCs w:val="22"/>
        </w:rPr>
        <w:t>61]</w:t>
      </w:r>
      <w:r w:rsidR="00477674" w:rsidRPr="00A625BB">
        <w:rPr>
          <w:rFonts w:ascii="Garamond" w:hAnsi="Garamond" w:cstheme="majorBidi"/>
          <w:sz w:val="22"/>
          <w:szCs w:val="22"/>
        </w:rPr>
        <w:t>.</w:t>
      </w:r>
      <w:r w:rsidRPr="00A625BB">
        <w:rPr>
          <w:rFonts w:ascii="Garamond" w:hAnsi="Garamond" w:cstheme="majorBidi"/>
          <w:sz w:val="22"/>
          <w:szCs w:val="22"/>
        </w:rPr>
        <w:t xml:space="preserve"> </w:t>
      </w:r>
      <w:ins w:id="2383" w:author="Editor/Reviewer" w:date="2023-11-15T17:19:00Z">
        <w:r w:rsidR="003C368A">
          <w:rPr>
            <w:rFonts w:ascii="Garamond" w:hAnsi="Garamond" w:cstheme="majorBidi"/>
            <w:sz w:val="22"/>
            <w:szCs w:val="22"/>
          </w:rPr>
          <w:t>W</w:t>
        </w:r>
      </w:ins>
      <w:del w:id="2384" w:author="Editor/Reviewer" w:date="2023-11-15T17:19:00Z">
        <w:r w:rsidR="00BF0293" w:rsidRPr="00A625BB" w:rsidDel="003C368A">
          <w:rPr>
            <w:rFonts w:ascii="Garamond" w:hAnsi="Garamond" w:cstheme="majorBidi"/>
            <w:sz w:val="22"/>
            <w:szCs w:val="22"/>
          </w:rPr>
          <w:delText xml:space="preserve">Briefly, </w:delText>
        </w:r>
      </w:del>
      <w:ins w:id="2385" w:author="Editor/Reviewer" w:date="2023-11-15T17:19:00Z">
        <w:r w:rsidR="003C368A">
          <w:rPr>
            <w:rFonts w:ascii="Garamond" w:hAnsi="Garamond" w:cstheme="majorBidi"/>
            <w:sz w:val="22"/>
            <w:szCs w:val="22"/>
          </w:rPr>
          <w:t>e will</w:t>
        </w:r>
      </w:ins>
      <w:del w:id="2386" w:author="Editor/Reviewer" w:date="2023-11-15T17:19:00Z">
        <w:r w:rsidR="00BF0293" w:rsidRPr="00A625BB" w:rsidDel="003C368A">
          <w:rPr>
            <w:rFonts w:ascii="Garamond" w:hAnsi="Garamond" w:cstheme="majorBidi"/>
            <w:sz w:val="22"/>
            <w:szCs w:val="22"/>
          </w:rPr>
          <w:delText>these measures</w:delText>
        </w:r>
      </w:del>
      <w:r w:rsidR="00BF0293" w:rsidRPr="00A625BB">
        <w:rPr>
          <w:rFonts w:ascii="Garamond" w:hAnsi="Garamond" w:cstheme="majorBidi"/>
          <w:sz w:val="22"/>
          <w:szCs w:val="22"/>
        </w:rPr>
        <w:t xml:space="preserve"> </w:t>
      </w:r>
      <w:ins w:id="2387" w:author="Editor/Reviewer" w:date="2023-11-15T17:18:00Z">
        <w:r w:rsidR="003C368A" w:rsidRPr="00A625BB">
          <w:rPr>
            <w:rFonts w:ascii="Garamond" w:hAnsi="Garamond" w:cstheme="majorBidi"/>
            <w:sz w:val="22"/>
            <w:szCs w:val="22"/>
          </w:rPr>
          <w:t>us</w:t>
        </w:r>
        <w:r w:rsidR="003C368A">
          <w:rPr>
            <w:rFonts w:ascii="Garamond" w:hAnsi="Garamond" w:cstheme="majorBidi"/>
            <w:sz w:val="22"/>
            <w:szCs w:val="22"/>
          </w:rPr>
          <w:t>e</w:t>
        </w:r>
        <w:r w:rsidR="003C368A" w:rsidRPr="00A625BB">
          <w:rPr>
            <w:rFonts w:ascii="Garamond" w:hAnsi="Garamond" w:cstheme="majorBidi"/>
            <w:sz w:val="22"/>
            <w:szCs w:val="22"/>
          </w:rPr>
          <w:t xml:space="preserve"> </w:t>
        </w:r>
        <w:r w:rsidR="003C368A">
          <w:rPr>
            <w:rFonts w:ascii="Garamond" w:hAnsi="Garamond" w:cstheme="majorBidi"/>
            <w:sz w:val="22"/>
            <w:szCs w:val="22"/>
          </w:rPr>
          <w:t xml:space="preserve">3D </w:t>
        </w:r>
        <w:r w:rsidR="003C368A" w:rsidRPr="00A625BB">
          <w:rPr>
            <w:rFonts w:ascii="Garamond" w:hAnsi="Garamond" w:cstheme="majorBidi"/>
            <w:sz w:val="22"/>
            <w:szCs w:val="22"/>
          </w:rPr>
          <w:t xml:space="preserve">motion analysis </w:t>
        </w:r>
        <w:r w:rsidR="003C368A" w:rsidRPr="002C1A4B">
          <w:rPr>
            <w:rFonts w:ascii="Garamond" w:hAnsi="Garamond" w:cstheme="majorBidi"/>
            <w:sz w:val="22"/>
            <w:szCs w:val="22"/>
          </w:rPr>
          <w:t>(Vicon system Ltd.)</w:t>
        </w:r>
        <w:r w:rsidR="003C368A">
          <w:rPr>
            <w:rFonts w:ascii="Garamond" w:hAnsi="Garamond" w:cstheme="majorBidi"/>
            <w:sz w:val="22"/>
            <w:szCs w:val="22"/>
          </w:rPr>
          <w:t xml:space="preserve"> to</w:t>
        </w:r>
        <w:r w:rsidR="003C368A" w:rsidRPr="002C1A4B">
          <w:rPr>
            <w:rFonts w:ascii="Garamond" w:hAnsi="Garamond" w:cstheme="majorBidi"/>
            <w:sz w:val="22"/>
            <w:szCs w:val="22"/>
          </w:rPr>
          <w:t xml:space="preserve"> </w:t>
        </w:r>
      </w:ins>
      <w:ins w:id="2388" w:author="Editor/Reviewer" w:date="2023-11-15T17:17:00Z">
        <w:r w:rsidR="003C368A">
          <w:rPr>
            <w:rFonts w:ascii="Garamond" w:hAnsi="Garamond" w:cstheme="majorBidi"/>
            <w:sz w:val="22"/>
            <w:szCs w:val="22"/>
          </w:rPr>
          <w:t>determine</w:t>
        </w:r>
      </w:ins>
      <w:del w:id="2389" w:author="Editor/Reviewer" w:date="2023-11-15T17:17:00Z">
        <w:r w:rsidR="00BF0293" w:rsidRPr="00A625BB" w:rsidDel="003C368A">
          <w:rPr>
            <w:rFonts w:ascii="Garamond" w:hAnsi="Garamond" w:cstheme="majorBidi"/>
            <w:sz w:val="22"/>
            <w:szCs w:val="22"/>
          </w:rPr>
          <w:delText>measure</w:delText>
        </w:r>
      </w:del>
      <w:ins w:id="2390" w:author="Editor/Reviewer" w:date="2023-11-15T17:17:00Z">
        <w:r w:rsidR="003C368A">
          <w:rPr>
            <w:rFonts w:ascii="Garamond" w:hAnsi="Garamond" w:cstheme="majorBidi"/>
            <w:sz w:val="22"/>
            <w:szCs w:val="22"/>
          </w:rPr>
          <w:t xml:space="preserve"> </w:t>
        </w:r>
      </w:ins>
      <w:del w:id="2391" w:author="Editor/Reviewer" w:date="2023-11-15T17:17:00Z">
        <w:r w:rsidR="00BF0293" w:rsidRPr="00A625BB" w:rsidDel="003C368A">
          <w:rPr>
            <w:rFonts w:ascii="Garamond" w:hAnsi="Garamond" w:cstheme="majorBidi"/>
            <w:sz w:val="22"/>
            <w:szCs w:val="22"/>
          </w:rPr>
          <w:delText xml:space="preserve"> the position of </w:delText>
        </w:r>
      </w:del>
      <w:r w:rsidR="00BF0293" w:rsidRPr="00A625BB">
        <w:rPr>
          <w:rFonts w:ascii="Garamond" w:hAnsi="Garamond" w:cstheme="majorBidi"/>
          <w:sz w:val="22"/>
          <w:szCs w:val="22"/>
        </w:rPr>
        <w:t>the center of mass relative to the base of support during and immediately following</w:t>
      </w:r>
      <w:del w:id="2392" w:author="Editor/Reviewer" w:date="2023-11-15T17:17:00Z">
        <w:r w:rsidR="00BF0293" w:rsidRPr="00A625BB" w:rsidDel="003C368A">
          <w:rPr>
            <w:rFonts w:ascii="Garamond" w:hAnsi="Garamond" w:cstheme="majorBidi"/>
            <w:sz w:val="22"/>
            <w:szCs w:val="22"/>
          </w:rPr>
          <w:delText xml:space="preserve"> </w:delText>
        </w:r>
        <w:r w:rsidRPr="00A625BB" w:rsidDel="003C368A">
          <w:rPr>
            <w:rFonts w:ascii="Garamond" w:hAnsi="Garamond" w:cstheme="majorBidi"/>
            <w:sz w:val="22"/>
            <w:szCs w:val="22"/>
          </w:rPr>
          <w:delText>the</w:delText>
        </w:r>
      </w:del>
      <w:r w:rsidR="00BF0293" w:rsidRPr="00A625BB">
        <w:rPr>
          <w:rFonts w:ascii="Garamond" w:hAnsi="Garamond" w:cstheme="majorBidi"/>
          <w:sz w:val="22"/>
          <w:szCs w:val="22"/>
        </w:rPr>
        <w:t xml:space="preserve"> perturbations</w:t>
      </w:r>
      <w:ins w:id="2393" w:author="Editor/Reviewer" w:date="2023-11-15T17:18:00Z">
        <w:r w:rsidR="003C368A">
          <w:rPr>
            <w:rFonts w:ascii="Garamond" w:hAnsi="Garamond" w:cstheme="majorBidi"/>
            <w:sz w:val="22"/>
            <w:szCs w:val="22"/>
          </w:rPr>
          <w:t>.</w:t>
        </w:r>
      </w:ins>
      <w:r w:rsidR="00BF0293" w:rsidRPr="00A625BB">
        <w:rPr>
          <w:rFonts w:ascii="Garamond" w:hAnsi="Garamond" w:cstheme="majorBidi"/>
          <w:sz w:val="22"/>
          <w:szCs w:val="22"/>
        </w:rPr>
        <w:t xml:space="preserve"> </w:t>
      </w:r>
      <w:del w:id="2394" w:author="Editor/Reviewer" w:date="2023-11-15T17:18:00Z">
        <w:r w:rsidR="00BF0293" w:rsidRPr="00A625BB" w:rsidDel="003C368A">
          <w:rPr>
            <w:rFonts w:ascii="Garamond" w:hAnsi="Garamond" w:cstheme="majorBidi"/>
            <w:sz w:val="22"/>
            <w:szCs w:val="22"/>
          </w:rPr>
          <w:delText xml:space="preserve">using </w:delText>
        </w:r>
        <w:r w:rsidR="00A7143E" w:rsidDel="003C368A">
          <w:rPr>
            <w:rFonts w:ascii="Garamond" w:hAnsi="Garamond" w:cstheme="majorBidi"/>
            <w:sz w:val="22"/>
            <w:szCs w:val="22"/>
          </w:rPr>
          <w:delText xml:space="preserve">3D </w:delText>
        </w:r>
        <w:r w:rsidR="00BF0293" w:rsidRPr="00A625BB" w:rsidDel="003C368A">
          <w:rPr>
            <w:rFonts w:ascii="Garamond" w:hAnsi="Garamond" w:cstheme="majorBidi"/>
            <w:sz w:val="22"/>
            <w:szCs w:val="22"/>
          </w:rPr>
          <w:delText xml:space="preserve">motion analysis </w:delText>
        </w:r>
        <w:r w:rsidR="00BF0293" w:rsidRPr="002C1A4B" w:rsidDel="003C368A">
          <w:rPr>
            <w:rFonts w:ascii="Garamond" w:hAnsi="Garamond" w:cstheme="majorBidi"/>
            <w:sz w:val="22"/>
            <w:szCs w:val="22"/>
          </w:rPr>
          <w:delText>(Vicon system</w:delText>
        </w:r>
        <w:r w:rsidRPr="002C1A4B" w:rsidDel="003C368A">
          <w:rPr>
            <w:rFonts w:ascii="Garamond" w:hAnsi="Garamond" w:cstheme="majorBidi"/>
            <w:sz w:val="22"/>
            <w:szCs w:val="22"/>
          </w:rPr>
          <w:delText xml:space="preserve"> Ltd</w:delText>
        </w:r>
        <w:r w:rsidR="00AF6925" w:rsidRPr="002C1A4B" w:rsidDel="003C368A">
          <w:rPr>
            <w:rFonts w:ascii="Garamond" w:hAnsi="Garamond" w:cstheme="majorBidi"/>
            <w:sz w:val="22"/>
            <w:szCs w:val="22"/>
          </w:rPr>
          <w:delText>.</w:delText>
        </w:r>
        <w:r w:rsidR="00BF0293" w:rsidRPr="002C1A4B" w:rsidDel="003C368A">
          <w:rPr>
            <w:rFonts w:ascii="Garamond" w:hAnsi="Garamond" w:cstheme="majorBidi"/>
            <w:sz w:val="22"/>
            <w:szCs w:val="22"/>
          </w:rPr>
          <w:delText xml:space="preserve">). </w:delText>
        </w:r>
      </w:del>
      <w:r w:rsidR="00BF0293" w:rsidRPr="002C1A4B">
        <w:rPr>
          <w:rFonts w:ascii="Garamond" w:hAnsi="Garamond" w:cstheme="majorBidi"/>
          <w:sz w:val="22"/>
          <w:szCs w:val="22"/>
        </w:rPr>
        <w:t xml:space="preserve">In addition, we will measure </w:t>
      </w:r>
      <w:commentRangeStart w:id="2395"/>
      <w:ins w:id="2396" w:author="Editor/Reviewer" w:date="2023-11-16T13:47:00Z">
        <w:r w:rsidR="007C01A5">
          <w:rPr>
            <w:rFonts w:ascii="Garamond" w:hAnsi="Garamond" w:cstheme="majorBidi"/>
            <w:sz w:val="22"/>
            <w:szCs w:val="22"/>
          </w:rPr>
          <w:t>single-step</w:t>
        </w:r>
      </w:ins>
      <w:del w:id="2397" w:author="Editor/Reviewer" w:date="2023-11-16T13:47:00Z">
        <w:r w:rsidR="00BF0293" w:rsidRPr="002C1A4B" w:rsidDel="007C01A5">
          <w:rPr>
            <w:rFonts w:ascii="Garamond" w:hAnsi="Garamond" w:cstheme="majorBidi"/>
            <w:sz w:val="22"/>
            <w:szCs w:val="22"/>
          </w:rPr>
          <w:delText>single step</w:delText>
        </w:r>
      </w:del>
      <w:ins w:id="2398" w:author="Editor/Reviewer" w:date="2023-11-16T13:48:00Z">
        <w:r w:rsidR="007C01A5">
          <w:rPr>
            <w:rFonts w:ascii="Garamond" w:hAnsi="Garamond" w:cstheme="majorBidi"/>
            <w:sz w:val="22"/>
            <w:szCs w:val="22"/>
          </w:rPr>
          <w:t xml:space="preserve"> and</w:t>
        </w:r>
      </w:ins>
      <w:del w:id="2399" w:author="Editor/Reviewer" w:date="2023-11-16T13:48:00Z">
        <w:r w:rsidR="00BF0293" w:rsidRPr="002C1A4B" w:rsidDel="007C01A5">
          <w:rPr>
            <w:rFonts w:ascii="Garamond" w:hAnsi="Garamond" w:cstheme="majorBidi"/>
            <w:sz w:val="22"/>
            <w:szCs w:val="22"/>
          </w:rPr>
          <w:delText>,</w:delText>
        </w:r>
      </w:del>
      <w:r w:rsidR="00BF0293" w:rsidRPr="002C1A4B">
        <w:rPr>
          <w:rFonts w:ascii="Garamond" w:hAnsi="Garamond" w:cstheme="majorBidi"/>
          <w:sz w:val="22"/>
          <w:szCs w:val="22"/>
        </w:rPr>
        <w:t xml:space="preserve"> multiple</w:t>
      </w:r>
      <w:ins w:id="2400" w:author="Editor/Reviewer" w:date="2023-11-16T13:47:00Z">
        <w:r w:rsidR="007C01A5">
          <w:rPr>
            <w:rFonts w:ascii="Garamond" w:hAnsi="Garamond" w:cstheme="majorBidi"/>
            <w:sz w:val="22"/>
            <w:szCs w:val="22"/>
          </w:rPr>
          <w:t>-</w:t>
        </w:r>
      </w:ins>
      <w:del w:id="2401" w:author="Editor/Reviewer" w:date="2023-11-16T13:47:00Z">
        <w:r w:rsidR="00BF0293" w:rsidRPr="002C1A4B" w:rsidDel="007C01A5">
          <w:rPr>
            <w:rFonts w:ascii="Garamond" w:hAnsi="Garamond" w:cstheme="majorBidi"/>
            <w:sz w:val="22"/>
            <w:szCs w:val="22"/>
          </w:rPr>
          <w:delText xml:space="preserve"> </w:delText>
        </w:r>
      </w:del>
      <w:r w:rsidR="00BF0293" w:rsidRPr="002C1A4B">
        <w:rPr>
          <w:rFonts w:ascii="Garamond" w:hAnsi="Garamond" w:cstheme="majorBidi"/>
          <w:sz w:val="22"/>
          <w:szCs w:val="22"/>
        </w:rPr>
        <w:t>step</w:t>
      </w:r>
      <w:del w:id="2402" w:author="Editor/Reviewer" w:date="2023-11-16T13:47:00Z">
        <w:r w:rsidR="00BF0293" w:rsidRPr="002C1A4B" w:rsidDel="007C01A5">
          <w:rPr>
            <w:rFonts w:ascii="Garamond" w:hAnsi="Garamond" w:cstheme="majorBidi"/>
            <w:sz w:val="22"/>
            <w:szCs w:val="22"/>
          </w:rPr>
          <w:delText>-</w:delText>
        </w:r>
      </w:del>
      <w:ins w:id="2403" w:author="Editor/Reviewer" w:date="2023-11-16T13:48:00Z">
        <w:r w:rsidR="007C01A5">
          <w:rPr>
            <w:rFonts w:ascii="Garamond" w:hAnsi="Garamond" w:cstheme="majorBidi"/>
            <w:sz w:val="22"/>
            <w:szCs w:val="22"/>
          </w:rPr>
          <w:t xml:space="preserve"> </w:t>
        </w:r>
      </w:ins>
      <w:del w:id="2404" w:author="Editor/Reviewer" w:date="2023-11-16T13:48:00Z">
        <w:r w:rsidR="00BF0293" w:rsidRPr="002C1A4B" w:rsidDel="007C01A5">
          <w:rPr>
            <w:rFonts w:ascii="Garamond" w:hAnsi="Garamond" w:cstheme="majorBidi"/>
            <w:sz w:val="22"/>
            <w:szCs w:val="22"/>
          </w:rPr>
          <w:delText xml:space="preserve"> and </w:delText>
        </w:r>
      </w:del>
      <w:r w:rsidR="00BF0293" w:rsidRPr="002C1A4B">
        <w:rPr>
          <w:rFonts w:ascii="Garamond" w:hAnsi="Garamond" w:cstheme="majorBidi"/>
          <w:sz w:val="22"/>
          <w:szCs w:val="22"/>
        </w:rPr>
        <w:t>fall</w:t>
      </w:r>
      <w:del w:id="2405" w:author="Editor/Reviewer" w:date="2023-11-15T17:19:00Z">
        <w:r w:rsidR="00BF0293" w:rsidRPr="002C1A4B" w:rsidDel="003C368A">
          <w:rPr>
            <w:rFonts w:ascii="Garamond" w:hAnsi="Garamond" w:cstheme="majorBidi"/>
            <w:sz w:val="22"/>
            <w:szCs w:val="22"/>
          </w:rPr>
          <w:delText>-</w:delText>
        </w:r>
      </w:del>
      <w:ins w:id="2406" w:author="Editor/Reviewer" w:date="2023-11-15T17:19:00Z">
        <w:r w:rsidR="003C368A">
          <w:rPr>
            <w:rFonts w:ascii="Garamond" w:hAnsi="Garamond" w:cstheme="majorBidi"/>
            <w:sz w:val="22"/>
            <w:szCs w:val="22"/>
          </w:rPr>
          <w:t xml:space="preserve"> </w:t>
        </w:r>
      </w:ins>
      <w:r w:rsidR="00BF0293" w:rsidRPr="002C1A4B">
        <w:rPr>
          <w:rFonts w:ascii="Garamond" w:hAnsi="Garamond" w:cstheme="majorBidi"/>
          <w:sz w:val="22"/>
          <w:szCs w:val="22"/>
        </w:rPr>
        <w:t>thresholds</w:t>
      </w:r>
      <w:commentRangeEnd w:id="2395"/>
      <w:r w:rsidR="007C01A5">
        <w:rPr>
          <w:rStyle w:val="CommentReference"/>
          <w:szCs w:val="20"/>
          <w:lang w:val="it-IT" w:eastAsia="it-IT" w:bidi="ar-SA"/>
        </w:rPr>
        <w:commentReference w:id="2395"/>
      </w:r>
      <w:ins w:id="2407" w:author="Editor/Reviewer" w:date="2023-11-15T17:20:00Z">
        <w:r w:rsidR="003C368A">
          <w:rPr>
            <w:rFonts w:ascii="Garamond" w:hAnsi="Garamond" w:cstheme="majorBidi"/>
            <w:sz w:val="22"/>
            <w:szCs w:val="22"/>
          </w:rPr>
          <w:t>,</w:t>
        </w:r>
      </w:ins>
      <w:r w:rsidR="00BF0293" w:rsidRPr="002C1A4B">
        <w:rPr>
          <w:rFonts w:ascii="Garamond" w:hAnsi="Garamond" w:cstheme="majorBidi"/>
          <w:sz w:val="22"/>
          <w:szCs w:val="22"/>
        </w:rPr>
        <w:t xml:space="preserve"> which we f</w:t>
      </w:r>
      <w:ins w:id="2408" w:author="Editor/Reviewer" w:date="2023-11-15T17:21:00Z">
        <w:r w:rsidR="003C368A">
          <w:rPr>
            <w:rFonts w:ascii="Garamond" w:hAnsi="Garamond" w:cstheme="majorBidi"/>
            <w:sz w:val="22"/>
            <w:szCs w:val="22"/>
          </w:rPr>
          <w:t>i</w:t>
        </w:r>
      </w:ins>
      <w:del w:id="2409" w:author="Editor/Reviewer" w:date="2023-11-15T17:21:00Z">
        <w:r w:rsidR="00BF0293" w:rsidRPr="002C1A4B" w:rsidDel="003C368A">
          <w:rPr>
            <w:rFonts w:ascii="Garamond" w:hAnsi="Garamond" w:cstheme="majorBidi"/>
            <w:sz w:val="22"/>
            <w:szCs w:val="22"/>
          </w:rPr>
          <w:delText>ou</w:delText>
        </w:r>
      </w:del>
      <w:r w:rsidR="00BF0293" w:rsidRPr="002C1A4B">
        <w:rPr>
          <w:rFonts w:ascii="Garamond" w:hAnsi="Garamond" w:cstheme="majorBidi"/>
          <w:sz w:val="22"/>
          <w:szCs w:val="22"/>
        </w:rPr>
        <w:t>n</w:t>
      </w:r>
      <w:ins w:id="2410" w:author="Editor/Reviewer" w:date="2023-11-15T17:20:00Z">
        <w:r w:rsidR="003C368A">
          <w:rPr>
            <w:rFonts w:ascii="Garamond" w:hAnsi="Garamond" w:cstheme="majorBidi"/>
            <w:sz w:val="22"/>
            <w:szCs w:val="22"/>
          </w:rPr>
          <w:t>d</w:t>
        </w:r>
      </w:ins>
      <w:del w:id="2411" w:author="Editor/Reviewer" w:date="2023-11-15T17:20:00Z">
        <w:r w:rsidR="00BF0293" w:rsidRPr="002C1A4B" w:rsidDel="003C368A">
          <w:rPr>
            <w:rFonts w:ascii="Garamond" w:hAnsi="Garamond" w:cstheme="majorBidi"/>
            <w:sz w:val="22"/>
            <w:szCs w:val="22"/>
          </w:rPr>
          <w:delText>d as a measure that</w:delText>
        </w:r>
      </w:del>
      <w:r w:rsidR="00BF0293" w:rsidRPr="002C1A4B">
        <w:rPr>
          <w:rFonts w:ascii="Garamond" w:hAnsi="Garamond" w:cstheme="majorBidi"/>
          <w:sz w:val="22"/>
          <w:szCs w:val="22"/>
        </w:rPr>
        <w:t xml:space="preserve"> </w:t>
      </w:r>
      <w:del w:id="2412" w:author="Editor/Reviewer" w:date="2023-11-15T17:21:00Z">
        <w:r w:rsidR="00BF0293" w:rsidRPr="002C1A4B" w:rsidDel="003C368A">
          <w:rPr>
            <w:rFonts w:ascii="Garamond" w:hAnsi="Garamond" w:cstheme="majorBidi"/>
            <w:sz w:val="22"/>
            <w:szCs w:val="22"/>
          </w:rPr>
          <w:delText>identif</w:delText>
        </w:r>
      </w:del>
      <w:ins w:id="2413" w:author="Editor/Reviewer" w:date="2023-11-15T17:21:00Z">
        <w:r w:rsidR="003C368A" w:rsidRPr="002C1A4B">
          <w:rPr>
            <w:rFonts w:ascii="Garamond" w:hAnsi="Garamond" w:cstheme="majorBidi"/>
            <w:sz w:val="22"/>
            <w:szCs w:val="22"/>
          </w:rPr>
          <w:t>identif</w:t>
        </w:r>
        <w:r w:rsidR="003C368A">
          <w:rPr>
            <w:rFonts w:ascii="Garamond" w:hAnsi="Garamond" w:cstheme="majorBidi"/>
            <w:sz w:val="22"/>
            <w:szCs w:val="22"/>
          </w:rPr>
          <w:t>y</w:t>
        </w:r>
      </w:ins>
      <w:del w:id="2414" w:author="Editor/Reviewer" w:date="2023-11-15T17:20:00Z">
        <w:r w:rsidR="00BF0293" w:rsidRPr="002C1A4B" w:rsidDel="003C368A">
          <w:rPr>
            <w:rFonts w:ascii="Garamond" w:hAnsi="Garamond" w:cstheme="majorBidi"/>
            <w:sz w:val="22"/>
            <w:szCs w:val="22"/>
          </w:rPr>
          <w:delText>y</w:delText>
        </w:r>
      </w:del>
      <w:r w:rsidR="00BF0293" w:rsidRPr="002C1A4B">
        <w:rPr>
          <w:rFonts w:ascii="Garamond" w:hAnsi="Garamond" w:cstheme="majorBidi"/>
          <w:sz w:val="22"/>
          <w:szCs w:val="22"/>
        </w:rPr>
        <w:t xml:space="preserve"> older adults who </w:t>
      </w:r>
      <w:ins w:id="2415" w:author="Editor/Reviewer" w:date="2023-11-15T17:20:00Z">
        <w:r w:rsidR="003C368A">
          <w:rPr>
            <w:rFonts w:ascii="Garamond" w:hAnsi="Garamond" w:cstheme="majorBidi"/>
            <w:sz w:val="22"/>
            <w:szCs w:val="22"/>
          </w:rPr>
          <w:t xml:space="preserve">recently </w:t>
        </w:r>
      </w:ins>
      <w:r w:rsidR="00BF0293" w:rsidRPr="002C1A4B">
        <w:rPr>
          <w:rFonts w:ascii="Garamond" w:hAnsi="Garamond" w:cstheme="majorBidi"/>
          <w:sz w:val="22"/>
          <w:szCs w:val="22"/>
        </w:rPr>
        <w:t xml:space="preserve">reported </w:t>
      </w:r>
      <w:ins w:id="2416" w:author="Editor/Reviewer" w:date="2023-11-15T17:21:00Z">
        <w:r w:rsidR="003C368A">
          <w:rPr>
            <w:rFonts w:ascii="Garamond" w:hAnsi="Garamond" w:cstheme="majorBidi"/>
            <w:sz w:val="22"/>
            <w:szCs w:val="22"/>
          </w:rPr>
          <w:t>a</w:t>
        </w:r>
      </w:ins>
      <w:del w:id="2417" w:author="Editor/Reviewer" w:date="2023-11-15T17:21:00Z">
        <w:r w:rsidR="00BF0293" w:rsidRPr="002C1A4B" w:rsidDel="003C368A">
          <w:rPr>
            <w:rFonts w:ascii="Garamond" w:hAnsi="Garamond" w:cstheme="majorBidi"/>
            <w:sz w:val="22"/>
            <w:szCs w:val="22"/>
          </w:rPr>
          <w:delText>recen</w:delText>
        </w:r>
      </w:del>
      <w:del w:id="2418" w:author="Editor/Reviewer" w:date="2023-11-15T17:20:00Z">
        <w:r w:rsidR="00BF0293" w:rsidRPr="002C1A4B" w:rsidDel="003C368A">
          <w:rPr>
            <w:rFonts w:ascii="Garamond" w:hAnsi="Garamond" w:cstheme="majorBidi"/>
            <w:sz w:val="22"/>
            <w:szCs w:val="22"/>
          </w:rPr>
          <w:delText>t</w:delText>
        </w:r>
      </w:del>
      <w:r w:rsidR="00BF0293" w:rsidRPr="002C1A4B">
        <w:rPr>
          <w:rFonts w:ascii="Garamond" w:hAnsi="Garamond" w:cstheme="majorBidi"/>
          <w:sz w:val="22"/>
          <w:szCs w:val="22"/>
        </w:rPr>
        <w:t xml:space="preserve"> </w:t>
      </w:r>
      <w:proofErr w:type="gramStart"/>
      <w:r w:rsidR="00BF0293" w:rsidRPr="002C1A4B">
        <w:rPr>
          <w:rFonts w:ascii="Garamond" w:hAnsi="Garamond" w:cstheme="majorBidi"/>
          <w:sz w:val="22"/>
          <w:szCs w:val="22"/>
        </w:rPr>
        <w:t>fall</w:t>
      </w:r>
      <w:r w:rsidR="00A7143E">
        <w:rPr>
          <w:rFonts w:ascii="Garamond" w:hAnsi="Garamond" w:cstheme="majorBidi"/>
          <w:sz w:val="22"/>
          <w:szCs w:val="22"/>
        </w:rPr>
        <w:t>[</w:t>
      </w:r>
      <w:proofErr w:type="gramEnd"/>
      <w:r w:rsidR="00A7143E">
        <w:rPr>
          <w:rFonts w:ascii="Garamond" w:hAnsi="Garamond" w:cstheme="majorBidi"/>
          <w:sz w:val="22"/>
          <w:szCs w:val="22"/>
        </w:rPr>
        <w:t>4</w:t>
      </w:r>
      <w:r w:rsidR="001B7AFA">
        <w:rPr>
          <w:rFonts w:ascii="Garamond" w:hAnsi="Garamond" w:cstheme="majorBidi"/>
          <w:sz w:val="22"/>
          <w:szCs w:val="22"/>
        </w:rPr>
        <w:t>5</w:t>
      </w:r>
      <w:r w:rsidR="00A7143E">
        <w:rPr>
          <w:rFonts w:ascii="Garamond" w:hAnsi="Garamond" w:cstheme="majorBidi"/>
          <w:sz w:val="22"/>
          <w:szCs w:val="22"/>
        </w:rPr>
        <w:t>-5</w:t>
      </w:r>
      <w:r w:rsidR="001B7AFA">
        <w:rPr>
          <w:rFonts w:ascii="Garamond" w:hAnsi="Garamond" w:cstheme="majorBidi"/>
          <w:sz w:val="22"/>
          <w:szCs w:val="22"/>
        </w:rPr>
        <w:t>4</w:t>
      </w:r>
      <w:r w:rsidR="00A7143E">
        <w:rPr>
          <w:rFonts w:ascii="Garamond" w:hAnsi="Garamond" w:cstheme="majorBidi"/>
          <w:sz w:val="22"/>
          <w:szCs w:val="22"/>
        </w:rPr>
        <w:t>]</w:t>
      </w:r>
      <w:r w:rsidR="00477674" w:rsidRPr="002C1A4B">
        <w:rPr>
          <w:rFonts w:ascii="Garamond" w:hAnsi="Garamond" w:cstheme="majorBidi"/>
          <w:sz w:val="22"/>
          <w:szCs w:val="22"/>
        </w:rPr>
        <w:t>.</w:t>
      </w:r>
    </w:p>
    <w:p w14:paraId="0A5D41F0" w14:textId="77777777" w:rsidR="00B968E3" w:rsidRPr="002C1A4B" w:rsidRDefault="00B968E3" w:rsidP="006D4EBD">
      <w:pPr>
        <w:spacing w:line="360" w:lineRule="auto"/>
        <w:jc w:val="both"/>
        <w:rPr>
          <w:rFonts w:ascii="Garamond" w:hAnsi="Garamond" w:cstheme="majorBidi"/>
          <w:sz w:val="22"/>
          <w:szCs w:val="22"/>
        </w:rPr>
      </w:pPr>
    </w:p>
    <w:p w14:paraId="01EF1DEC" w14:textId="4DFD102E" w:rsidR="00DB5650" w:rsidRPr="002C1A4B" w:rsidRDefault="00DB5650" w:rsidP="006D4EBD">
      <w:pPr>
        <w:pStyle w:val="ListParagraph"/>
        <w:numPr>
          <w:ilvl w:val="0"/>
          <w:numId w:val="1"/>
        </w:numPr>
        <w:spacing w:line="360" w:lineRule="auto"/>
        <w:ind w:left="0" w:firstLine="0"/>
        <w:jc w:val="both"/>
        <w:rPr>
          <w:rFonts w:ascii="Garamond" w:hAnsi="Garamond" w:cstheme="majorBidi"/>
          <w:b/>
          <w:bCs/>
          <w:sz w:val="22"/>
          <w:szCs w:val="22"/>
        </w:rPr>
      </w:pPr>
      <w:r w:rsidRPr="002C1A4B">
        <w:rPr>
          <w:rFonts w:ascii="Garamond" w:hAnsi="Garamond" w:cstheme="majorBidi"/>
          <w:b/>
          <w:bCs/>
          <w:sz w:val="22"/>
          <w:szCs w:val="22"/>
        </w:rPr>
        <w:t>Gait speed</w:t>
      </w:r>
    </w:p>
    <w:p w14:paraId="2B5E40F9" w14:textId="02C33DDC" w:rsidR="00BF0293" w:rsidRPr="002C1A4B" w:rsidRDefault="003C368A" w:rsidP="006D4EBD">
      <w:pPr>
        <w:spacing w:line="360" w:lineRule="auto"/>
        <w:jc w:val="both"/>
        <w:rPr>
          <w:rFonts w:ascii="Garamond" w:hAnsi="Garamond" w:cstheme="majorBidi"/>
          <w:sz w:val="22"/>
          <w:szCs w:val="22"/>
          <w:shd w:val="clear" w:color="auto" w:fill="FFFFFF"/>
        </w:rPr>
      </w:pPr>
      <w:ins w:id="2419" w:author="Editor/Reviewer" w:date="2023-11-15T17:22:00Z">
        <w:r>
          <w:rPr>
            <w:rFonts w:ascii="Garamond" w:hAnsi="Garamond" w:cstheme="majorBidi"/>
            <w:sz w:val="22"/>
            <w:szCs w:val="22"/>
            <w:shd w:val="clear" w:color="auto" w:fill="FFFFFF"/>
          </w:rPr>
          <w:t>G</w:t>
        </w:r>
      </w:ins>
      <w:del w:id="2420" w:author="Editor/Reviewer" w:date="2023-11-15T17:22:00Z">
        <w:r w:rsidR="003842A2" w:rsidRPr="002C1A4B" w:rsidDel="003C368A">
          <w:rPr>
            <w:rFonts w:ascii="Garamond" w:hAnsi="Garamond" w:cstheme="majorBidi"/>
            <w:sz w:val="22"/>
            <w:szCs w:val="22"/>
            <w:shd w:val="clear" w:color="auto" w:fill="FFFFFF"/>
          </w:rPr>
          <w:delText>G</w:delText>
        </w:r>
      </w:del>
      <w:r w:rsidR="003842A2" w:rsidRPr="002C1A4B">
        <w:rPr>
          <w:rFonts w:ascii="Garamond" w:hAnsi="Garamond" w:cstheme="majorBidi"/>
          <w:sz w:val="22"/>
          <w:szCs w:val="22"/>
          <w:shd w:val="clear" w:color="auto" w:fill="FFFFFF"/>
        </w:rPr>
        <w:t>ait</w:t>
      </w:r>
      <w:r w:rsidR="005F20FB" w:rsidRPr="002C1A4B">
        <w:rPr>
          <w:rFonts w:ascii="Garamond" w:hAnsi="Garamond" w:cstheme="majorBidi"/>
          <w:sz w:val="22"/>
          <w:szCs w:val="22"/>
          <w:shd w:val="clear" w:color="auto" w:fill="FFFFFF"/>
        </w:rPr>
        <w:t xml:space="preserve"> speed</w:t>
      </w:r>
      <w:ins w:id="2421" w:author="Editor/Reviewer" w:date="2023-11-15T17:22:00Z">
        <w:r>
          <w:rPr>
            <w:rFonts w:ascii="Garamond" w:hAnsi="Garamond" w:cstheme="majorBidi"/>
            <w:sz w:val="22"/>
            <w:szCs w:val="22"/>
            <w:shd w:val="clear" w:color="auto" w:fill="FFFFFF"/>
          </w:rPr>
          <w:t xml:space="preserve"> is</w:t>
        </w:r>
      </w:ins>
      <w:del w:id="2422" w:author="Editor/Reviewer" w:date="2023-11-15T17:22:00Z">
        <w:r w:rsidR="005F20FB" w:rsidRPr="002C1A4B" w:rsidDel="003C368A">
          <w:rPr>
            <w:rFonts w:ascii="Garamond" w:hAnsi="Garamond" w:cstheme="majorBidi"/>
            <w:sz w:val="22"/>
            <w:szCs w:val="22"/>
            <w:shd w:val="clear" w:color="auto" w:fill="FFFFFF"/>
          </w:rPr>
          <w:delText xml:space="preserve">, </w:delText>
        </w:r>
        <w:r w:rsidR="00CA4C58" w:rsidRPr="002C1A4B" w:rsidDel="003C368A">
          <w:rPr>
            <w:rFonts w:ascii="Garamond" w:hAnsi="Garamond" w:cstheme="majorBidi"/>
            <w:sz w:val="22"/>
            <w:szCs w:val="22"/>
            <w:shd w:val="clear" w:color="auto" w:fill="FFFFFF"/>
          </w:rPr>
          <w:delText>found to be</w:delText>
        </w:r>
      </w:del>
      <w:r w:rsidR="00CA4C58" w:rsidRPr="002C1A4B">
        <w:rPr>
          <w:rFonts w:ascii="Garamond" w:hAnsi="Garamond" w:cstheme="majorBidi"/>
          <w:sz w:val="22"/>
          <w:szCs w:val="22"/>
          <w:shd w:val="clear" w:color="auto" w:fill="FFFFFF"/>
        </w:rPr>
        <w:t xml:space="preserve"> </w:t>
      </w:r>
      <w:r w:rsidR="00906BF0" w:rsidRPr="002C1A4B">
        <w:rPr>
          <w:rFonts w:ascii="Garamond" w:hAnsi="Garamond" w:cstheme="majorBidi"/>
          <w:sz w:val="22"/>
          <w:szCs w:val="22"/>
          <w:shd w:val="clear" w:color="auto" w:fill="FFFFFF"/>
        </w:rPr>
        <w:t>the best</w:t>
      </w:r>
      <w:r w:rsidR="00CA4C58" w:rsidRPr="002C1A4B">
        <w:rPr>
          <w:rFonts w:ascii="Garamond" w:hAnsi="Garamond" w:cstheme="majorBidi"/>
          <w:sz w:val="22"/>
          <w:szCs w:val="22"/>
          <w:shd w:val="clear" w:color="auto" w:fill="FFFFFF"/>
        </w:rPr>
        <w:t xml:space="preserve"> predictor of</w:t>
      </w:r>
      <w:r w:rsidR="005F20FB" w:rsidRPr="002C1A4B">
        <w:rPr>
          <w:rFonts w:ascii="Garamond" w:hAnsi="Garamond" w:cstheme="majorBidi"/>
          <w:sz w:val="22"/>
          <w:szCs w:val="22"/>
          <w:shd w:val="clear" w:color="auto" w:fill="FFFFFF"/>
        </w:rPr>
        <w:t xml:space="preserve"> survival</w:t>
      </w:r>
      <w:r w:rsidR="00CA4C58" w:rsidRPr="002C1A4B">
        <w:rPr>
          <w:rFonts w:ascii="Garamond" w:hAnsi="Garamond" w:cstheme="majorBidi"/>
          <w:sz w:val="22"/>
          <w:szCs w:val="22"/>
          <w:shd w:val="clear" w:color="auto" w:fill="FFFFFF"/>
        </w:rPr>
        <w:t xml:space="preserve"> among older </w:t>
      </w:r>
      <w:proofErr w:type="gramStart"/>
      <w:r w:rsidR="00CA4C58" w:rsidRPr="002C1A4B">
        <w:rPr>
          <w:rFonts w:ascii="Garamond" w:hAnsi="Garamond" w:cstheme="majorBidi"/>
          <w:sz w:val="22"/>
          <w:szCs w:val="22"/>
          <w:shd w:val="clear" w:color="auto" w:fill="FFFFFF"/>
        </w:rPr>
        <w:t>adults</w:t>
      </w:r>
      <w:r w:rsidR="00F12492">
        <w:rPr>
          <w:rFonts w:ascii="Garamond" w:hAnsi="Garamond" w:cstheme="majorBidi"/>
          <w:sz w:val="22"/>
          <w:szCs w:val="22"/>
          <w:shd w:val="clear" w:color="auto" w:fill="FFFFFF"/>
        </w:rPr>
        <w:t>[</w:t>
      </w:r>
      <w:proofErr w:type="gramEnd"/>
      <w:r w:rsidR="00F12492">
        <w:rPr>
          <w:rFonts w:ascii="Garamond" w:hAnsi="Garamond" w:cstheme="majorBidi"/>
          <w:sz w:val="22"/>
          <w:szCs w:val="22"/>
          <w:shd w:val="clear" w:color="auto" w:fill="FFFFFF"/>
        </w:rPr>
        <w:t>62]</w:t>
      </w:r>
      <w:r w:rsidR="00CA4C58" w:rsidRPr="002C1A4B">
        <w:rPr>
          <w:rFonts w:ascii="Garamond" w:hAnsi="Garamond" w:cstheme="majorBidi"/>
          <w:sz w:val="22"/>
          <w:szCs w:val="22"/>
          <w:shd w:val="clear" w:color="auto" w:fill="FFFFFF"/>
        </w:rPr>
        <w:t xml:space="preserve">. </w:t>
      </w:r>
      <w:ins w:id="2423" w:author="Editor/Reviewer" w:date="2023-11-15T17:23:00Z">
        <w:r w:rsidR="00BF0C31">
          <w:rPr>
            <w:rFonts w:ascii="Garamond" w:hAnsi="Garamond" w:cstheme="majorBidi"/>
            <w:sz w:val="22"/>
            <w:szCs w:val="22"/>
            <w:shd w:val="clear" w:color="auto" w:fill="FFFFFF"/>
          </w:rPr>
          <w:t>We will measure g</w:t>
        </w:r>
      </w:ins>
      <w:del w:id="2424" w:author="Editor/Reviewer" w:date="2023-11-15T17:23:00Z">
        <w:r w:rsidR="00CA4C58" w:rsidRPr="002C1A4B" w:rsidDel="00BF0C31">
          <w:rPr>
            <w:rFonts w:ascii="Garamond" w:hAnsi="Garamond" w:cstheme="majorBidi"/>
            <w:sz w:val="22"/>
            <w:szCs w:val="22"/>
            <w:shd w:val="clear" w:color="auto" w:fill="FFFFFF"/>
          </w:rPr>
          <w:delText>G</w:delText>
        </w:r>
      </w:del>
      <w:r w:rsidR="00CA4C58" w:rsidRPr="002C1A4B">
        <w:rPr>
          <w:rFonts w:ascii="Garamond" w:hAnsi="Garamond" w:cstheme="majorBidi"/>
          <w:sz w:val="22"/>
          <w:szCs w:val="22"/>
          <w:shd w:val="clear" w:color="auto" w:fill="FFFFFF"/>
        </w:rPr>
        <w:t xml:space="preserve">ait speed </w:t>
      </w:r>
      <w:ins w:id="2425" w:author="Editor/Reviewer" w:date="2023-11-15T17:23:00Z">
        <w:r w:rsidR="00BF0C31">
          <w:rPr>
            <w:rFonts w:ascii="Garamond" w:hAnsi="Garamond" w:cstheme="majorBidi"/>
            <w:sz w:val="22"/>
            <w:szCs w:val="22"/>
            <w:shd w:val="clear" w:color="auto" w:fill="FFFFFF"/>
          </w:rPr>
          <w:t xml:space="preserve">with </w:t>
        </w:r>
      </w:ins>
      <w:del w:id="2426" w:author="Editor/Reviewer" w:date="2023-11-15T17:23:00Z">
        <w:r w:rsidR="00CA4C58" w:rsidRPr="002C1A4B" w:rsidDel="00BF0C31">
          <w:rPr>
            <w:rFonts w:ascii="Garamond" w:hAnsi="Garamond" w:cstheme="majorBidi"/>
            <w:sz w:val="22"/>
            <w:szCs w:val="22"/>
            <w:shd w:val="clear" w:color="auto" w:fill="FFFFFF"/>
          </w:rPr>
          <w:delText xml:space="preserve">will be measured using </w:delText>
        </w:r>
      </w:del>
      <w:r w:rsidR="00CA4C58" w:rsidRPr="002C1A4B">
        <w:rPr>
          <w:rFonts w:ascii="Garamond" w:hAnsi="Garamond" w:cstheme="majorBidi"/>
          <w:sz w:val="22"/>
          <w:szCs w:val="22"/>
          <w:shd w:val="clear" w:color="auto" w:fill="FFFFFF"/>
        </w:rPr>
        <w:t xml:space="preserve">a digital stopwatch </w:t>
      </w:r>
      <w:ins w:id="2427" w:author="Editor/Reviewer" w:date="2023-11-15T17:23:00Z">
        <w:r w:rsidR="00BF0C31">
          <w:rPr>
            <w:rFonts w:ascii="Garamond" w:hAnsi="Garamond" w:cstheme="majorBidi"/>
            <w:sz w:val="22"/>
            <w:szCs w:val="22"/>
            <w:shd w:val="clear" w:color="auto" w:fill="FFFFFF"/>
          </w:rPr>
          <w:t xml:space="preserve">using a </w:t>
        </w:r>
      </w:ins>
      <w:del w:id="2428" w:author="Editor/Reviewer" w:date="2023-11-15T17:23:00Z">
        <w:r w:rsidR="00CA4C58" w:rsidRPr="002C1A4B" w:rsidDel="00BF0C31">
          <w:rPr>
            <w:rFonts w:ascii="Garamond" w:hAnsi="Garamond" w:cstheme="majorBidi"/>
            <w:sz w:val="22"/>
            <w:szCs w:val="22"/>
            <w:shd w:val="clear" w:color="auto" w:fill="FFFFFF"/>
          </w:rPr>
          <w:delText xml:space="preserve">on </w:delText>
        </w:r>
      </w:del>
      <w:r w:rsidR="00CA4C58" w:rsidRPr="002C1A4B">
        <w:rPr>
          <w:rFonts w:ascii="Garamond" w:hAnsi="Garamond" w:cstheme="majorBidi"/>
          <w:sz w:val="22"/>
          <w:szCs w:val="22"/>
          <w:shd w:val="clear" w:color="auto" w:fill="FFFFFF"/>
        </w:rPr>
        <w:t>10</w:t>
      </w:r>
      <w:ins w:id="2429" w:author="Editor/Reviewer" w:date="2023-11-15T17:24:00Z">
        <w:r w:rsidR="00BF0C31">
          <w:rPr>
            <w:rFonts w:ascii="Garamond" w:hAnsi="Garamond" w:cstheme="majorBidi"/>
            <w:sz w:val="22"/>
            <w:szCs w:val="22"/>
            <w:shd w:val="clear" w:color="auto" w:fill="FFFFFF"/>
          </w:rPr>
          <w:t>-</w:t>
        </w:r>
      </w:ins>
      <w:del w:id="2430" w:author="Editor/Reviewer" w:date="2023-11-15T17:23:00Z">
        <w:r w:rsidR="00CA4C58" w:rsidRPr="002C1A4B" w:rsidDel="00BF0C31">
          <w:rPr>
            <w:rFonts w:ascii="Garamond" w:hAnsi="Garamond" w:cstheme="majorBidi"/>
            <w:sz w:val="22"/>
            <w:szCs w:val="22"/>
            <w:shd w:val="clear" w:color="auto" w:fill="FFFFFF"/>
          </w:rPr>
          <w:delText>-</w:delText>
        </w:r>
      </w:del>
      <w:r w:rsidR="00CA4C58" w:rsidRPr="002C1A4B">
        <w:rPr>
          <w:rFonts w:ascii="Garamond" w:hAnsi="Garamond" w:cstheme="majorBidi"/>
          <w:sz w:val="22"/>
          <w:szCs w:val="22"/>
          <w:shd w:val="clear" w:color="auto" w:fill="FFFFFF"/>
        </w:rPr>
        <w:t>m</w:t>
      </w:r>
      <w:ins w:id="2431" w:author="Editor/Reviewer" w:date="2023-11-15T17:23:00Z">
        <w:r w:rsidR="00BF0C31">
          <w:rPr>
            <w:rFonts w:ascii="Garamond" w:hAnsi="Garamond" w:cstheme="majorBidi"/>
            <w:sz w:val="22"/>
            <w:szCs w:val="22"/>
            <w:shd w:val="clear" w:color="auto" w:fill="FFFFFF"/>
          </w:rPr>
          <w:t>eter</w:t>
        </w:r>
      </w:ins>
      <w:r w:rsidR="00CA4C58" w:rsidRPr="002C1A4B">
        <w:rPr>
          <w:rFonts w:ascii="Garamond" w:hAnsi="Garamond" w:cstheme="majorBidi"/>
          <w:sz w:val="22"/>
          <w:szCs w:val="22"/>
          <w:shd w:val="clear" w:color="auto" w:fill="FFFFFF"/>
        </w:rPr>
        <w:t xml:space="preserve"> walking path </w:t>
      </w:r>
      <w:del w:id="2432" w:author="Editor/Reviewer" w:date="2023-11-15T17:24:00Z">
        <w:r w:rsidR="00CA4C58" w:rsidRPr="002C1A4B" w:rsidDel="00BF0C31">
          <w:rPr>
            <w:rFonts w:ascii="Garamond" w:hAnsi="Garamond" w:cstheme="majorBidi"/>
            <w:sz w:val="22"/>
            <w:szCs w:val="22"/>
            <w:shd w:val="clear" w:color="auto" w:fill="FFFFFF"/>
          </w:rPr>
          <w:delText>desi</w:delText>
        </w:r>
      </w:del>
      <w:del w:id="2433" w:author="Editor/Reviewer" w:date="2023-11-15T17:23:00Z">
        <w:r w:rsidR="00CA4C58" w:rsidRPr="002C1A4B" w:rsidDel="00BF0C31">
          <w:rPr>
            <w:rFonts w:ascii="Garamond" w:hAnsi="Garamond" w:cstheme="majorBidi"/>
            <w:sz w:val="22"/>
            <w:szCs w:val="22"/>
            <w:shd w:val="clear" w:color="auto" w:fill="FFFFFF"/>
          </w:rPr>
          <w:delText xml:space="preserve">gned </w:delText>
        </w:r>
      </w:del>
      <w:r w:rsidR="00CA4C58" w:rsidRPr="002C1A4B">
        <w:rPr>
          <w:rFonts w:ascii="Garamond" w:hAnsi="Garamond" w:cstheme="majorBidi"/>
          <w:sz w:val="22"/>
          <w:szCs w:val="22"/>
          <w:shd w:val="clear" w:color="auto" w:fill="FFFFFF"/>
        </w:rPr>
        <w:t>with a 5-m</w:t>
      </w:r>
      <w:ins w:id="2434" w:author="Editor/Reviewer" w:date="2023-11-15T17:24:00Z">
        <w:r w:rsidR="00BF0C31">
          <w:rPr>
            <w:rFonts w:ascii="Garamond" w:hAnsi="Garamond" w:cstheme="majorBidi"/>
            <w:sz w:val="22"/>
            <w:szCs w:val="22"/>
            <w:shd w:val="clear" w:color="auto" w:fill="FFFFFF"/>
          </w:rPr>
          <w:t>eter</w:t>
        </w:r>
      </w:ins>
      <w:r w:rsidR="00CA4C58" w:rsidRPr="002C1A4B">
        <w:rPr>
          <w:rFonts w:ascii="Garamond" w:hAnsi="Garamond" w:cstheme="majorBidi"/>
          <w:sz w:val="22"/>
          <w:szCs w:val="22"/>
          <w:shd w:val="clear" w:color="auto" w:fill="FFFFFF"/>
        </w:rPr>
        <w:t xml:space="preserve"> measurement section bordered on </w:t>
      </w:r>
      <w:ins w:id="2435" w:author="Editor/Reviewer" w:date="2023-11-15T17:24:00Z">
        <w:r w:rsidR="00BF0C31">
          <w:rPr>
            <w:rFonts w:ascii="Garamond" w:hAnsi="Garamond" w:cstheme="majorBidi"/>
            <w:sz w:val="22"/>
            <w:szCs w:val="22"/>
            <w:shd w:val="clear" w:color="auto" w:fill="FFFFFF"/>
          </w:rPr>
          <w:t>each</w:t>
        </w:r>
      </w:ins>
      <w:del w:id="2436" w:author="Editor/Reviewer" w:date="2023-11-15T17:24:00Z">
        <w:r w:rsidR="00CA4C58" w:rsidRPr="002C1A4B" w:rsidDel="00BF0C31">
          <w:rPr>
            <w:rFonts w:ascii="Garamond" w:hAnsi="Garamond" w:cstheme="majorBidi"/>
            <w:sz w:val="22"/>
            <w:szCs w:val="22"/>
            <w:shd w:val="clear" w:color="auto" w:fill="FFFFFF"/>
          </w:rPr>
          <w:delText>either</w:delText>
        </w:r>
      </w:del>
      <w:r w:rsidR="00CA4C58" w:rsidRPr="002C1A4B">
        <w:rPr>
          <w:rFonts w:ascii="Garamond" w:hAnsi="Garamond" w:cstheme="majorBidi"/>
          <w:sz w:val="22"/>
          <w:szCs w:val="22"/>
          <w:shd w:val="clear" w:color="auto" w:fill="FFFFFF"/>
        </w:rPr>
        <w:t xml:space="preserve"> side by 3-m</w:t>
      </w:r>
      <w:ins w:id="2437" w:author="Editor/Reviewer" w:date="2023-11-15T17:24:00Z">
        <w:r w:rsidR="00BF0C31">
          <w:rPr>
            <w:rFonts w:ascii="Garamond" w:hAnsi="Garamond" w:cstheme="majorBidi"/>
            <w:sz w:val="22"/>
            <w:szCs w:val="22"/>
            <w:shd w:val="clear" w:color="auto" w:fill="FFFFFF"/>
          </w:rPr>
          <w:t>eter</w:t>
        </w:r>
      </w:ins>
      <w:r w:rsidR="00CA4C58" w:rsidRPr="002C1A4B">
        <w:rPr>
          <w:rFonts w:ascii="Garamond" w:hAnsi="Garamond" w:cstheme="majorBidi"/>
          <w:sz w:val="22"/>
          <w:szCs w:val="22"/>
          <w:shd w:val="clear" w:color="auto" w:fill="FFFFFF"/>
        </w:rPr>
        <w:t xml:space="preserve"> preparation sections. At the start of measurement, </w:t>
      </w:r>
      <w:ins w:id="2438" w:author="Editor/Reviewer" w:date="2023-11-15T17:24:00Z">
        <w:r w:rsidR="00BF0C31">
          <w:rPr>
            <w:rFonts w:ascii="Garamond" w:hAnsi="Garamond" w:cstheme="majorBidi"/>
            <w:sz w:val="22"/>
            <w:szCs w:val="22"/>
            <w:shd w:val="clear" w:color="auto" w:fill="FFFFFF"/>
          </w:rPr>
          <w:t>we will verbally inst</w:t>
        </w:r>
      </w:ins>
      <w:ins w:id="2439" w:author="Editor/Reviewer" w:date="2023-11-15T17:25:00Z">
        <w:r w:rsidR="00BF0C31">
          <w:rPr>
            <w:rFonts w:ascii="Garamond" w:hAnsi="Garamond" w:cstheme="majorBidi"/>
            <w:sz w:val="22"/>
            <w:szCs w:val="22"/>
            <w:shd w:val="clear" w:color="auto" w:fill="FFFFFF"/>
          </w:rPr>
          <w:t xml:space="preserve">ruct </w:t>
        </w:r>
      </w:ins>
      <w:r w:rsidR="00CA4C58" w:rsidRPr="002C1A4B">
        <w:rPr>
          <w:rFonts w:ascii="Garamond" w:hAnsi="Garamond" w:cstheme="majorBidi"/>
          <w:sz w:val="22"/>
          <w:szCs w:val="22"/>
          <w:shd w:val="clear" w:color="auto" w:fill="FFFFFF"/>
        </w:rPr>
        <w:t>subjects</w:t>
      </w:r>
      <w:del w:id="2440" w:author="Editor/Reviewer" w:date="2023-11-15T17:25:00Z">
        <w:r w:rsidR="00CA4C58" w:rsidRPr="002C1A4B" w:rsidDel="00BF0C31">
          <w:rPr>
            <w:rFonts w:ascii="Garamond" w:hAnsi="Garamond" w:cstheme="majorBidi"/>
            <w:sz w:val="22"/>
            <w:szCs w:val="22"/>
            <w:shd w:val="clear" w:color="auto" w:fill="FFFFFF"/>
          </w:rPr>
          <w:delText xml:space="preserve"> were verbally instructed</w:delText>
        </w:r>
      </w:del>
      <w:r w:rsidR="00CA4C58" w:rsidRPr="002C1A4B">
        <w:rPr>
          <w:rFonts w:ascii="Garamond" w:hAnsi="Garamond" w:cstheme="majorBidi"/>
          <w:sz w:val="22"/>
          <w:szCs w:val="22"/>
          <w:shd w:val="clear" w:color="auto" w:fill="FFFFFF"/>
        </w:rPr>
        <w:t xml:space="preserve"> to </w:t>
      </w:r>
      <w:ins w:id="2441" w:author="Editor/Reviewer" w:date="2023-11-16T13:55:00Z">
        <w:r w:rsidR="00E346D2">
          <w:rPr>
            <w:rFonts w:ascii="Garamond" w:hAnsi="Garamond" w:cstheme="majorBidi"/>
            <w:sz w:val="22"/>
            <w:szCs w:val="22"/>
            <w:shd w:val="clear" w:color="auto" w:fill="FFFFFF"/>
          </w:rPr>
          <w:t>"</w:t>
        </w:r>
      </w:ins>
      <w:del w:id="2442" w:author="Editor/Reviewer" w:date="2023-11-16T13:19:00Z">
        <w:r w:rsidR="00CA4C58" w:rsidRPr="002C1A4B" w:rsidDel="002D48B5">
          <w:rPr>
            <w:rFonts w:ascii="Garamond" w:hAnsi="Garamond" w:cstheme="majorBidi"/>
            <w:sz w:val="22"/>
            <w:szCs w:val="22"/>
            <w:shd w:val="clear" w:color="auto" w:fill="FFFFFF"/>
          </w:rPr>
          <w:delText>“</w:delText>
        </w:r>
      </w:del>
      <w:r w:rsidR="00CA4C58" w:rsidRPr="002C1A4B">
        <w:rPr>
          <w:rFonts w:ascii="Garamond" w:hAnsi="Garamond" w:cstheme="majorBidi"/>
          <w:sz w:val="22"/>
          <w:szCs w:val="22"/>
          <w:shd w:val="clear" w:color="auto" w:fill="FFFFFF"/>
        </w:rPr>
        <w:t>Please walk normally</w:t>
      </w:r>
      <w:ins w:id="2443" w:author="Editor/Reviewer" w:date="2023-11-16T13:55:00Z">
        <w:r w:rsidR="00E346D2">
          <w:rPr>
            <w:rFonts w:ascii="Garamond" w:hAnsi="Garamond" w:cstheme="majorBidi"/>
            <w:sz w:val="22"/>
            <w:szCs w:val="22"/>
            <w:shd w:val="clear" w:color="auto" w:fill="FFFFFF"/>
          </w:rPr>
          <w:t>"</w:t>
        </w:r>
      </w:ins>
      <w:del w:id="2444" w:author="Editor/Reviewer" w:date="2023-11-16T13:19:00Z">
        <w:r w:rsidR="00CA4C58" w:rsidRPr="002C1A4B" w:rsidDel="002D48B5">
          <w:rPr>
            <w:rFonts w:ascii="Garamond" w:hAnsi="Garamond" w:cstheme="majorBidi"/>
            <w:sz w:val="22"/>
            <w:szCs w:val="22"/>
            <w:shd w:val="clear" w:color="auto" w:fill="FFFFFF"/>
          </w:rPr>
          <w:delText>”</w:delText>
        </w:r>
      </w:del>
      <w:ins w:id="2445" w:author="Editor/Reviewer" w:date="2023-11-15T17:25:00Z">
        <w:r w:rsidR="00BF0C31">
          <w:rPr>
            <w:rFonts w:ascii="Garamond" w:hAnsi="Garamond" w:cstheme="majorBidi"/>
            <w:sz w:val="22"/>
            <w:szCs w:val="22"/>
            <w:shd w:val="clear" w:color="auto" w:fill="FFFFFF"/>
          </w:rPr>
          <w:t>,</w:t>
        </w:r>
      </w:ins>
      <w:r w:rsidR="00CA4C58" w:rsidRPr="002C1A4B">
        <w:rPr>
          <w:rFonts w:ascii="Garamond" w:hAnsi="Garamond" w:cstheme="majorBidi"/>
          <w:sz w:val="22"/>
          <w:szCs w:val="22"/>
          <w:shd w:val="clear" w:color="auto" w:fill="FFFFFF"/>
        </w:rPr>
        <w:t xml:space="preserve"> and their walking speed will </w:t>
      </w:r>
      <w:r w:rsidR="00546103" w:rsidRPr="002C1A4B">
        <w:rPr>
          <w:rFonts w:ascii="Garamond" w:hAnsi="Garamond" w:cstheme="majorBidi"/>
          <w:sz w:val="22"/>
          <w:szCs w:val="22"/>
          <w:shd w:val="clear" w:color="auto" w:fill="FFFFFF"/>
        </w:rPr>
        <w:t>be measured</w:t>
      </w:r>
      <w:r w:rsidR="00CA4C58" w:rsidRPr="002C1A4B">
        <w:rPr>
          <w:rFonts w:ascii="Garamond" w:hAnsi="Garamond" w:cstheme="majorBidi"/>
          <w:sz w:val="22"/>
          <w:szCs w:val="22"/>
          <w:shd w:val="clear" w:color="auto" w:fill="FFFFFF"/>
        </w:rPr>
        <w:t xml:space="preserve"> (m/s) using the </w:t>
      </w:r>
      <w:ins w:id="2446" w:author="Editor/Reviewer" w:date="2023-11-15T17:25:00Z">
        <w:r w:rsidR="00BF0C31">
          <w:rPr>
            <w:rFonts w:ascii="Garamond" w:hAnsi="Garamond" w:cstheme="majorBidi"/>
            <w:sz w:val="22"/>
            <w:szCs w:val="22"/>
            <w:shd w:val="clear" w:color="auto" w:fill="FFFFFF"/>
          </w:rPr>
          <w:t>rec</w:t>
        </w:r>
      </w:ins>
      <w:ins w:id="2447" w:author="Editor/Reviewer" w:date="2023-11-15T17:26:00Z">
        <w:r w:rsidR="00BF0C31">
          <w:rPr>
            <w:rFonts w:ascii="Garamond" w:hAnsi="Garamond" w:cstheme="majorBidi"/>
            <w:sz w:val="22"/>
            <w:szCs w:val="22"/>
            <w:shd w:val="clear" w:color="auto" w:fill="FFFFFF"/>
          </w:rPr>
          <w:t xml:space="preserve">orded </w:t>
        </w:r>
      </w:ins>
      <w:r w:rsidR="00CA4C58" w:rsidRPr="002C1A4B">
        <w:rPr>
          <w:rFonts w:ascii="Garamond" w:hAnsi="Garamond" w:cstheme="majorBidi"/>
          <w:sz w:val="22"/>
          <w:szCs w:val="22"/>
          <w:shd w:val="clear" w:color="auto" w:fill="FFFFFF"/>
        </w:rPr>
        <w:t xml:space="preserve">time </w:t>
      </w:r>
      <w:ins w:id="2448" w:author="Editor/Reviewer" w:date="2023-11-15T17:26:00Z">
        <w:r w:rsidR="00BF0C31">
          <w:rPr>
            <w:rFonts w:ascii="Garamond" w:hAnsi="Garamond" w:cstheme="majorBidi"/>
            <w:sz w:val="22"/>
            <w:szCs w:val="22"/>
            <w:shd w:val="clear" w:color="auto" w:fill="FFFFFF"/>
          </w:rPr>
          <w:t>(s)</w:t>
        </w:r>
      </w:ins>
      <w:del w:id="2449" w:author="Editor/Reviewer" w:date="2023-11-15T17:26:00Z">
        <w:r w:rsidR="00CA4C58" w:rsidRPr="002C1A4B" w:rsidDel="00BF0C31">
          <w:rPr>
            <w:rFonts w:ascii="Garamond" w:hAnsi="Garamond" w:cstheme="majorBidi"/>
            <w:sz w:val="22"/>
            <w:szCs w:val="22"/>
            <w:shd w:val="clear" w:color="auto" w:fill="FFFFFF"/>
          </w:rPr>
          <w:delText>recorded (s)</w:delText>
        </w:r>
      </w:del>
      <w:r w:rsidR="00CA4C58" w:rsidRPr="002C1A4B">
        <w:rPr>
          <w:rFonts w:ascii="Garamond" w:hAnsi="Garamond" w:cstheme="majorBidi"/>
          <w:sz w:val="22"/>
          <w:szCs w:val="22"/>
          <w:shd w:val="clear" w:color="auto" w:fill="FFFFFF"/>
        </w:rPr>
        <w:t>.</w:t>
      </w:r>
    </w:p>
    <w:p w14:paraId="2F97401B" w14:textId="77777777" w:rsidR="00B968E3" w:rsidRPr="002C1A4B" w:rsidRDefault="00B968E3" w:rsidP="006D4EBD">
      <w:pPr>
        <w:spacing w:line="360" w:lineRule="auto"/>
        <w:jc w:val="both"/>
        <w:rPr>
          <w:rFonts w:ascii="Garamond" w:hAnsi="Garamond" w:cstheme="majorBidi"/>
          <w:b/>
          <w:bCs/>
          <w:sz w:val="22"/>
          <w:szCs w:val="22"/>
        </w:rPr>
      </w:pPr>
    </w:p>
    <w:p w14:paraId="04919F97" w14:textId="39C6F974" w:rsidR="005C6B26" w:rsidRPr="002C1A4B" w:rsidRDefault="005C6B26" w:rsidP="006D4EBD">
      <w:pPr>
        <w:pStyle w:val="ListParagraph"/>
        <w:numPr>
          <w:ilvl w:val="0"/>
          <w:numId w:val="1"/>
        </w:numPr>
        <w:spacing w:line="360" w:lineRule="auto"/>
        <w:ind w:left="0" w:firstLine="0"/>
        <w:jc w:val="both"/>
        <w:rPr>
          <w:rFonts w:ascii="Garamond" w:hAnsi="Garamond" w:cstheme="majorBidi"/>
          <w:b/>
          <w:bCs/>
          <w:sz w:val="22"/>
          <w:szCs w:val="22"/>
        </w:rPr>
      </w:pPr>
      <w:r w:rsidRPr="002C1A4B">
        <w:rPr>
          <w:rFonts w:ascii="Garamond" w:hAnsi="Garamond" w:cstheme="majorBidi"/>
          <w:b/>
          <w:bCs/>
          <w:sz w:val="22"/>
          <w:szCs w:val="22"/>
        </w:rPr>
        <w:t xml:space="preserve">Brain </w:t>
      </w:r>
      <w:ins w:id="2450" w:author="Editor/Reviewer" w:date="2023-11-16T14:24:00Z">
        <w:r w:rsidR="00CF166E">
          <w:rPr>
            <w:rFonts w:ascii="Garamond" w:hAnsi="Garamond" w:cstheme="majorBidi"/>
            <w:b/>
            <w:bCs/>
            <w:sz w:val="22"/>
            <w:szCs w:val="22"/>
          </w:rPr>
          <w:t>m</w:t>
        </w:r>
      </w:ins>
      <w:del w:id="2451" w:author="Editor/Reviewer" w:date="2023-11-16T14:24:00Z">
        <w:r w:rsidRPr="002C1A4B" w:rsidDel="00CF166E">
          <w:rPr>
            <w:rFonts w:ascii="Garamond" w:hAnsi="Garamond" w:cstheme="majorBidi"/>
            <w:b/>
            <w:bCs/>
            <w:sz w:val="22"/>
            <w:szCs w:val="22"/>
          </w:rPr>
          <w:delText>M</w:delText>
        </w:r>
      </w:del>
      <w:r w:rsidRPr="002C1A4B">
        <w:rPr>
          <w:rFonts w:ascii="Garamond" w:hAnsi="Garamond" w:cstheme="majorBidi"/>
          <w:b/>
          <w:bCs/>
          <w:sz w:val="22"/>
          <w:szCs w:val="22"/>
        </w:rPr>
        <w:t>arkers</w:t>
      </w:r>
    </w:p>
    <w:p w14:paraId="6E0CA3B3" w14:textId="210F42CD" w:rsidR="001C5DA1" w:rsidRPr="002C1A4B" w:rsidRDefault="007C01A5" w:rsidP="001C5DA1">
      <w:pPr>
        <w:spacing w:line="360" w:lineRule="auto"/>
        <w:jc w:val="both"/>
        <w:rPr>
          <w:rFonts w:ascii="Garamond" w:hAnsi="Garamond" w:cstheme="majorBidi"/>
          <w:sz w:val="22"/>
          <w:szCs w:val="22"/>
        </w:rPr>
      </w:pPr>
      <w:ins w:id="2452" w:author="Editor/Reviewer" w:date="2023-11-16T13:48:00Z">
        <w:r>
          <w:rPr>
            <w:rFonts w:ascii="Garamond" w:hAnsi="Garamond" w:cstheme="majorBidi"/>
            <w:color w:val="212121"/>
            <w:sz w:val="22"/>
            <w:szCs w:val="22"/>
            <w:shd w:val="clear" w:color="auto" w:fill="FFFFFF"/>
          </w:rPr>
          <w:t>Our</w:t>
        </w:r>
      </w:ins>
      <w:del w:id="2453" w:author="Editor/Reviewer" w:date="2023-11-16T13:48:00Z">
        <w:r w:rsidR="00B63854" w:rsidRPr="002C1A4B" w:rsidDel="007C01A5">
          <w:rPr>
            <w:rFonts w:ascii="Garamond" w:hAnsi="Garamond" w:cstheme="majorBidi"/>
            <w:color w:val="212121"/>
            <w:sz w:val="22"/>
            <w:szCs w:val="22"/>
            <w:shd w:val="clear" w:color="auto" w:fill="FFFFFF"/>
          </w:rPr>
          <w:delText>As per our</w:delText>
        </w:r>
      </w:del>
      <w:r w:rsidR="00B63854" w:rsidRPr="002C1A4B">
        <w:rPr>
          <w:rFonts w:ascii="Garamond" w:hAnsi="Garamond" w:cstheme="majorBidi"/>
          <w:color w:val="212121"/>
          <w:sz w:val="22"/>
          <w:szCs w:val="22"/>
          <w:shd w:val="clear" w:color="auto" w:fill="FFFFFF"/>
        </w:rPr>
        <w:t xml:space="preserve"> recent study [</w:t>
      </w:r>
      <w:commentRangeStart w:id="2454"/>
      <w:r w:rsidR="00B63854" w:rsidRPr="002C1A4B">
        <w:rPr>
          <w:rFonts w:ascii="Garamond" w:hAnsi="Garamond" w:cstheme="majorBidi"/>
          <w:color w:val="212121"/>
          <w:sz w:val="22"/>
          <w:szCs w:val="22"/>
          <w:shd w:val="clear" w:color="auto" w:fill="FFFFFF"/>
        </w:rPr>
        <w:t>papers in preparation</w:t>
      </w:r>
      <w:commentRangeEnd w:id="2454"/>
      <w:r w:rsidR="00EC72DC">
        <w:rPr>
          <w:rStyle w:val="CommentReference"/>
          <w:szCs w:val="20"/>
          <w:lang w:val="it-IT" w:eastAsia="it-IT" w:bidi="ar-SA"/>
        </w:rPr>
        <w:commentReference w:id="2454"/>
      </w:r>
      <w:r w:rsidR="00B63854" w:rsidRPr="002C1A4B">
        <w:rPr>
          <w:rFonts w:ascii="Garamond" w:hAnsi="Garamond" w:cstheme="majorBidi"/>
          <w:color w:val="212121"/>
          <w:sz w:val="22"/>
          <w:szCs w:val="22"/>
          <w:shd w:val="clear" w:color="auto" w:fill="FFFFFF"/>
        </w:rPr>
        <w:t>]</w:t>
      </w:r>
      <w:ins w:id="2455" w:author="Editor/Reviewer" w:date="2023-11-16T13:48:00Z">
        <w:r>
          <w:rPr>
            <w:rFonts w:ascii="Garamond" w:hAnsi="Garamond" w:cstheme="majorBidi"/>
            <w:color w:val="212121"/>
            <w:sz w:val="22"/>
            <w:szCs w:val="22"/>
            <w:shd w:val="clear" w:color="auto" w:fill="FFFFFF"/>
          </w:rPr>
          <w:t xml:space="preserve"> shows that</w:t>
        </w:r>
      </w:ins>
      <w:r w:rsidR="00B63854" w:rsidRPr="002C1A4B">
        <w:rPr>
          <w:rFonts w:ascii="Garamond" w:hAnsi="Garamond" w:cstheme="majorBidi"/>
          <w:color w:val="212121"/>
          <w:sz w:val="22"/>
          <w:szCs w:val="22"/>
          <w:shd w:val="clear" w:color="auto" w:fill="FFFFFF"/>
        </w:rPr>
        <w:t xml:space="preserve"> </w:t>
      </w:r>
      <w:r w:rsidR="001A393F" w:rsidRPr="002C1A4B">
        <w:rPr>
          <w:rFonts w:ascii="Garamond" w:hAnsi="Garamond" w:cstheme="majorBidi"/>
          <w:color w:val="212121"/>
          <w:sz w:val="22"/>
          <w:szCs w:val="22"/>
          <w:shd w:val="clear" w:color="auto" w:fill="FFFFFF"/>
        </w:rPr>
        <w:t>aging is associated with</w:t>
      </w:r>
      <w:del w:id="2456" w:author="Editor/Reviewer" w:date="2023-11-15T17:36:00Z">
        <w:r w:rsidR="001A393F" w:rsidRPr="002C1A4B" w:rsidDel="00EC72DC">
          <w:rPr>
            <w:rFonts w:ascii="Garamond" w:hAnsi="Garamond" w:cstheme="majorBidi"/>
            <w:color w:val="212121"/>
            <w:sz w:val="22"/>
            <w:szCs w:val="22"/>
            <w:shd w:val="clear" w:color="auto" w:fill="FFFFFF"/>
          </w:rPr>
          <w:delText xml:space="preserve"> both</w:delText>
        </w:r>
      </w:del>
      <w:r w:rsidR="001A393F" w:rsidRPr="002C1A4B">
        <w:rPr>
          <w:rFonts w:ascii="Garamond" w:hAnsi="Garamond" w:cstheme="majorBidi"/>
          <w:color w:val="212121"/>
          <w:sz w:val="22"/>
          <w:szCs w:val="22"/>
          <w:shd w:val="clear" w:color="auto" w:fill="FFFFFF"/>
        </w:rPr>
        <w:t xml:space="preserve"> structural changes in many brain </w:t>
      </w:r>
      <w:proofErr w:type="gramStart"/>
      <w:r w:rsidR="001A393F" w:rsidRPr="002C1A4B">
        <w:rPr>
          <w:rFonts w:ascii="Garamond" w:hAnsi="Garamond" w:cstheme="majorBidi"/>
          <w:color w:val="212121"/>
          <w:sz w:val="22"/>
          <w:szCs w:val="22"/>
          <w:shd w:val="clear" w:color="auto" w:fill="FFFFFF"/>
        </w:rPr>
        <w:t>regions</w:t>
      </w:r>
      <w:r w:rsidR="00F12492">
        <w:rPr>
          <w:rFonts w:ascii="Garamond" w:hAnsi="Garamond" w:cstheme="majorBidi"/>
          <w:color w:val="212121"/>
          <w:sz w:val="22"/>
          <w:szCs w:val="22"/>
          <w:shd w:val="clear" w:color="auto" w:fill="FFFFFF"/>
        </w:rPr>
        <w:t>[</w:t>
      </w:r>
      <w:proofErr w:type="gramEnd"/>
      <w:r w:rsidR="00F12492">
        <w:rPr>
          <w:rFonts w:ascii="Garamond" w:hAnsi="Garamond" w:cstheme="majorBidi"/>
          <w:color w:val="212121"/>
          <w:sz w:val="22"/>
          <w:szCs w:val="22"/>
          <w:shd w:val="clear" w:color="auto" w:fill="FFFFFF"/>
        </w:rPr>
        <w:t>63]</w:t>
      </w:r>
      <w:r w:rsidR="001A393F" w:rsidRPr="002C1A4B">
        <w:rPr>
          <w:rFonts w:ascii="Garamond" w:hAnsi="Garamond" w:cstheme="majorBidi"/>
          <w:color w:val="212121"/>
          <w:sz w:val="22"/>
          <w:szCs w:val="22"/>
          <w:shd w:val="clear" w:color="auto" w:fill="FFFFFF"/>
        </w:rPr>
        <w:t xml:space="preserve">. We will use advanced neuroimaging techniques </w:t>
      </w:r>
      <w:ins w:id="2457" w:author="Editor/Reviewer" w:date="2023-11-15T17:49:00Z">
        <w:r w:rsidR="00A8239F">
          <w:rPr>
            <w:rFonts w:ascii="Garamond" w:hAnsi="Garamond" w:cstheme="majorBidi"/>
            <w:color w:val="212121"/>
            <w:sz w:val="22"/>
            <w:szCs w:val="22"/>
            <w:shd w:val="clear" w:color="auto" w:fill="FFFFFF"/>
          </w:rPr>
          <w:t>to</w:t>
        </w:r>
      </w:ins>
      <w:del w:id="2458" w:author="Editor/Reviewer" w:date="2023-11-15T17:47:00Z">
        <w:r w:rsidR="001A393F" w:rsidRPr="002C1A4B" w:rsidDel="00A8239F">
          <w:rPr>
            <w:rFonts w:ascii="Garamond" w:hAnsi="Garamond" w:cstheme="majorBidi"/>
            <w:color w:val="212121"/>
            <w:sz w:val="22"/>
            <w:szCs w:val="22"/>
            <w:shd w:val="clear" w:color="auto" w:fill="FFFFFF"/>
          </w:rPr>
          <w:delText>that will enable us</w:delText>
        </w:r>
      </w:del>
      <w:r w:rsidR="001A393F" w:rsidRPr="002C1A4B">
        <w:rPr>
          <w:rFonts w:ascii="Garamond" w:hAnsi="Garamond" w:cstheme="majorBidi"/>
          <w:color w:val="212121"/>
          <w:sz w:val="22"/>
          <w:szCs w:val="22"/>
          <w:shd w:val="clear" w:color="auto" w:fill="FFFFFF"/>
        </w:rPr>
        <w:t xml:space="preserve"> explor</w:t>
      </w:r>
      <w:ins w:id="2459" w:author="Editor/Reviewer" w:date="2023-11-15T17:49:00Z">
        <w:r w:rsidR="00A8239F">
          <w:rPr>
            <w:rFonts w:ascii="Garamond" w:hAnsi="Garamond" w:cstheme="majorBidi"/>
            <w:color w:val="212121"/>
            <w:sz w:val="22"/>
            <w:szCs w:val="22"/>
            <w:shd w:val="clear" w:color="auto" w:fill="FFFFFF"/>
          </w:rPr>
          <w:t>e the</w:t>
        </w:r>
      </w:ins>
      <w:del w:id="2460" w:author="Editor/Reviewer" w:date="2023-11-15T17:49:00Z">
        <w:r w:rsidR="001A393F" w:rsidRPr="002C1A4B" w:rsidDel="00A8239F">
          <w:rPr>
            <w:rFonts w:ascii="Garamond" w:hAnsi="Garamond" w:cstheme="majorBidi"/>
            <w:color w:val="212121"/>
            <w:sz w:val="22"/>
            <w:szCs w:val="22"/>
            <w:shd w:val="clear" w:color="auto" w:fill="FFFFFF"/>
          </w:rPr>
          <w:delText>ative analyses of</w:delText>
        </w:r>
      </w:del>
      <w:r w:rsidR="001A393F" w:rsidRPr="002C1A4B">
        <w:rPr>
          <w:rFonts w:ascii="Garamond" w:hAnsi="Garamond" w:cstheme="majorBidi"/>
          <w:color w:val="212121"/>
          <w:sz w:val="22"/>
          <w:szCs w:val="22"/>
          <w:shd w:val="clear" w:color="auto" w:fill="FFFFFF"/>
        </w:rPr>
        <w:t xml:space="preserve"> structural differences between </w:t>
      </w:r>
      <w:ins w:id="2461" w:author="Editor/Reviewer" w:date="2023-11-15T17:48:00Z">
        <w:r w:rsidR="00A8239F">
          <w:rPr>
            <w:rFonts w:ascii="Garamond" w:hAnsi="Garamond" w:cstheme="majorBidi"/>
            <w:color w:val="212121"/>
            <w:sz w:val="22"/>
            <w:szCs w:val="22"/>
            <w:shd w:val="clear" w:color="auto" w:fill="FFFFFF"/>
          </w:rPr>
          <w:t xml:space="preserve">individuals with </w:t>
        </w:r>
      </w:ins>
      <w:r w:rsidR="001A393F" w:rsidRPr="002C1A4B">
        <w:rPr>
          <w:rFonts w:ascii="Garamond" w:hAnsi="Garamond" w:cstheme="majorBidi"/>
          <w:color w:val="212121"/>
          <w:sz w:val="22"/>
          <w:szCs w:val="22"/>
          <w:shd w:val="clear" w:color="auto" w:fill="FFFFFF"/>
        </w:rPr>
        <w:t xml:space="preserve">high and </w:t>
      </w:r>
      <w:del w:id="2462" w:author="Editor/Reviewer" w:date="2023-11-15T17:48:00Z">
        <w:r w:rsidR="001A393F" w:rsidRPr="002C1A4B" w:rsidDel="00A8239F">
          <w:rPr>
            <w:rFonts w:ascii="Garamond" w:hAnsi="Garamond" w:cstheme="majorBidi"/>
            <w:color w:val="212121"/>
            <w:sz w:val="22"/>
            <w:szCs w:val="22"/>
            <w:shd w:val="clear" w:color="auto" w:fill="FFFFFF"/>
          </w:rPr>
          <w:delText xml:space="preserve">low </w:delText>
        </w:r>
      </w:del>
      <w:ins w:id="2463" w:author="Editor/Reviewer" w:date="2023-11-15T17:48:00Z">
        <w:r w:rsidR="00A8239F" w:rsidRPr="002C1A4B">
          <w:rPr>
            <w:rFonts w:ascii="Garamond" w:hAnsi="Garamond" w:cstheme="majorBidi"/>
            <w:color w:val="212121"/>
            <w:sz w:val="22"/>
            <w:szCs w:val="22"/>
            <w:shd w:val="clear" w:color="auto" w:fill="FFFFFF"/>
          </w:rPr>
          <w:t>low</w:t>
        </w:r>
        <w:r w:rsidR="00A8239F">
          <w:rPr>
            <w:rFonts w:ascii="Garamond" w:hAnsi="Garamond" w:cstheme="majorBidi"/>
            <w:color w:val="212121"/>
            <w:sz w:val="22"/>
            <w:szCs w:val="22"/>
            <w:shd w:val="clear" w:color="auto" w:fill="FFFFFF"/>
          </w:rPr>
          <w:t xml:space="preserve"> </w:t>
        </w:r>
      </w:ins>
      <w:r w:rsidR="001A393F" w:rsidRPr="002C1A4B">
        <w:rPr>
          <w:rFonts w:ascii="Garamond" w:hAnsi="Garamond" w:cstheme="majorBidi"/>
          <w:color w:val="212121"/>
          <w:sz w:val="22"/>
          <w:szCs w:val="22"/>
          <w:shd w:val="clear" w:color="auto" w:fill="FFFFFF"/>
        </w:rPr>
        <w:t>dynamic resilience</w:t>
      </w:r>
      <w:del w:id="2464" w:author="Editor/Reviewer" w:date="2023-11-15T17:50:00Z">
        <w:r w:rsidR="001A393F" w:rsidRPr="002C1A4B" w:rsidDel="00A8239F">
          <w:rPr>
            <w:rFonts w:ascii="Garamond" w:hAnsi="Garamond" w:cstheme="majorBidi"/>
            <w:color w:val="212121"/>
            <w:sz w:val="22"/>
            <w:szCs w:val="22"/>
            <w:shd w:val="clear" w:color="auto" w:fill="FFFFFF"/>
          </w:rPr>
          <w:delText xml:space="preserve"> indivi</w:delText>
        </w:r>
      </w:del>
      <w:del w:id="2465" w:author="Editor/Reviewer" w:date="2023-11-15T17:49:00Z">
        <w:r w:rsidR="001A393F" w:rsidRPr="002C1A4B" w:rsidDel="00A8239F">
          <w:rPr>
            <w:rFonts w:ascii="Garamond" w:hAnsi="Garamond" w:cstheme="majorBidi"/>
            <w:color w:val="212121"/>
            <w:sz w:val="22"/>
            <w:szCs w:val="22"/>
            <w:shd w:val="clear" w:color="auto" w:fill="FFFFFF"/>
          </w:rPr>
          <w:delText>duals</w:delText>
        </w:r>
      </w:del>
      <w:r w:rsidR="001A393F" w:rsidRPr="002C1A4B">
        <w:rPr>
          <w:rFonts w:ascii="Garamond" w:hAnsi="Garamond" w:cstheme="majorBidi"/>
          <w:color w:val="212121"/>
          <w:sz w:val="22"/>
          <w:szCs w:val="22"/>
          <w:shd w:val="clear" w:color="auto" w:fill="FFFFFF"/>
        </w:rPr>
        <w:t xml:space="preserve"> and examine how dynamic resilience corresponds to age-related changes</w:t>
      </w:r>
      <w:ins w:id="2466" w:author="Editor/Reviewer" w:date="2023-11-15T17:50:00Z">
        <w:r w:rsidR="00A8239F">
          <w:rPr>
            <w:rFonts w:ascii="Garamond" w:hAnsi="Garamond" w:cstheme="majorBidi"/>
            <w:color w:val="212121"/>
            <w:sz w:val="22"/>
            <w:szCs w:val="22"/>
            <w:shd w:val="clear" w:color="auto" w:fill="FFFFFF"/>
          </w:rPr>
          <w:t xml:space="preserve">, namely </w:t>
        </w:r>
      </w:ins>
      <w:del w:id="2467" w:author="Editor/Reviewer" w:date="2023-11-15T17:50:00Z">
        <w:r w:rsidR="001A393F" w:rsidRPr="002C1A4B" w:rsidDel="00A8239F">
          <w:rPr>
            <w:rFonts w:ascii="Garamond" w:hAnsi="Garamond" w:cstheme="majorBidi"/>
            <w:color w:val="212121"/>
            <w:sz w:val="22"/>
            <w:szCs w:val="22"/>
            <w:shd w:val="clear" w:color="auto" w:fill="FFFFFF"/>
          </w:rPr>
          <w:delText xml:space="preserve"> (</w:delText>
        </w:r>
      </w:del>
      <w:r w:rsidR="001A393F" w:rsidRPr="002C1A4B">
        <w:rPr>
          <w:rFonts w:ascii="Garamond" w:hAnsi="Garamond" w:cstheme="majorBidi"/>
          <w:color w:val="212121"/>
          <w:sz w:val="22"/>
          <w:szCs w:val="22"/>
          <w:shd w:val="clear" w:color="auto" w:fill="FFFFFF"/>
        </w:rPr>
        <w:t>brain shrinking</w:t>
      </w:r>
      <w:del w:id="2468" w:author="Editor/Reviewer" w:date="2023-11-15T17:50:00Z">
        <w:r w:rsidR="001A393F" w:rsidRPr="002C1A4B" w:rsidDel="00A8239F">
          <w:rPr>
            <w:rFonts w:ascii="Garamond" w:hAnsi="Garamond" w:cstheme="majorBidi"/>
            <w:color w:val="212121"/>
            <w:sz w:val="22"/>
            <w:szCs w:val="22"/>
            <w:shd w:val="clear" w:color="auto" w:fill="FFFFFF"/>
          </w:rPr>
          <w:delText>)</w:delText>
        </w:r>
      </w:del>
      <w:r w:rsidR="001A393F" w:rsidRPr="002C1A4B">
        <w:rPr>
          <w:rFonts w:ascii="Garamond" w:hAnsi="Garamond" w:cstheme="majorBidi"/>
          <w:color w:val="212121"/>
          <w:sz w:val="22"/>
          <w:szCs w:val="22"/>
          <w:shd w:val="clear" w:color="auto" w:fill="FFFFFF"/>
        </w:rPr>
        <w:t xml:space="preserve">. </w:t>
      </w:r>
      <w:ins w:id="2469" w:author="Editor/Reviewer" w:date="2023-11-15T17:50:00Z">
        <w:r w:rsidR="00A8239F">
          <w:rPr>
            <w:rFonts w:ascii="Garamond" w:hAnsi="Garamond" w:cstheme="majorBidi"/>
            <w:color w:val="212121"/>
            <w:sz w:val="22"/>
            <w:szCs w:val="22"/>
            <w:shd w:val="clear" w:color="auto" w:fill="FFFFFF"/>
          </w:rPr>
          <w:t>We propose to</w:t>
        </w:r>
      </w:ins>
      <w:del w:id="2470" w:author="Editor/Reviewer" w:date="2023-11-15T17:50:00Z">
        <w:r w:rsidR="001A393F" w:rsidRPr="002C1A4B" w:rsidDel="00A8239F">
          <w:rPr>
            <w:rFonts w:ascii="Garamond" w:hAnsi="Garamond" w:cstheme="majorBidi"/>
            <w:color w:val="212121"/>
            <w:sz w:val="22"/>
            <w:szCs w:val="22"/>
            <w:shd w:val="clear" w:color="auto" w:fill="FFFFFF"/>
          </w:rPr>
          <w:delText>In the present study we will</w:delText>
        </w:r>
      </w:del>
      <w:r w:rsidR="001A393F" w:rsidRPr="002C1A4B">
        <w:rPr>
          <w:rFonts w:ascii="Garamond" w:hAnsi="Garamond" w:cstheme="majorBidi"/>
          <w:color w:val="212121"/>
          <w:sz w:val="22"/>
          <w:szCs w:val="22"/>
          <w:shd w:val="clear" w:color="auto" w:fill="FFFFFF"/>
        </w:rPr>
        <w:t xml:space="preserve"> use </w:t>
      </w:r>
      <w:r w:rsidR="001C5DA1" w:rsidRPr="002C1A4B">
        <w:rPr>
          <w:rFonts w:ascii="Garamond" w:hAnsi="Garamond" w:cstheme="majorBidi"/>
          <w:color w:val="212121"/>
          <w:sz w:val="22"/>
          <w:szCs w:val="22"/>
          <w:shd w:val="clear" w:color="auto" w:fill="FFFFFF"/>
        </w:rPr>
        <w:t>voxel</w:t>
      </w:r>
      <w:r w:rsidR="001A393F" w:rsidRPr="002C1A4B">
        <w:rPr>
          <w:rFonts w:ascii="Garamond" w:hAnsi="Garamond" w:cstheme="majorBidi"/>
          <w:color w:val="212121"/>
          <w:sz w:val="22"/>
          <w:szCs w:val="22"/>
          <w:shd w:val="clear" w:color="auto" w:fill="FFFFFF"/>
        </w:rPr>
        <w:t xml:space="preserve">-based morphometry (VBM) to investigate regional and </w:t>
      </w:r>
      <w:r w:rsidR="001C5DA1" w:rsidRPr="002C1A4B">
        <w:rPr>
          <w:rFonts w:ascii="Garamond" w:hAnsi="Garamond" w:cstheme="majorBidi"/>
          <w:color w:val="212121"/>
          <w:sz w:val="22"/>
          <w:szCs w:val="22"/>
          <w:shd w:val="clear" w:color="auto" w:fill="FFFFFF"/>
        </w:rPr>
        <w:t>ROI</w:t>
      </w:r>
      <w:r w:rsidR="001A393F" w:rsidRPr="002C1A4B">
        <w:rPr>
          <w:rFonts w:ascii="Garamond" w:hAnsi="Garamond" w:cstheme="majorBidi"/>
          <w:color w:val="212121"/>
          <w:sz w:val="22"/>
          <w:szCs w:val="22"/>
          <w:shd w:val="clear" w:color="auto" w:fill="FFFFFF"/>
        </w:rPr>
        <w:t xml:space="preserve"> brain volume differences among </w:t>
      </w:r>
      <w:commentRangeStart w:id="2471"/>
      <w:r w:rsidR="001A393F" w:rsidRPr="002C1A4B">
        <w:rPr>
          <w:rFonts w:ascii="Garamond" w:hAnsi="Garamond" w:cstheme="majorBidi"/>
          <w:color w:val="212121"/>
          <w:sz w:val="22"/>
          <w:szCs w:val="22"/>
          <w:shd w:val="clear" w:color="auto" w:fill="FFFFFF"/>
        </w:rPr>
        <w:t>the</w:t>
      </w:r>
      <w:commentRangeEnd w:id="2471"/>
      <w:r w:rsidR="00A8239F">
        <w:rPr>
          <w:rStyle w:val="CommentReference"/>
          <w:szCs w:val="20"/>
          <w:lang w:val="it-IT" w:eastAsia="it-IT" w:bidi="ar-SA"/>
        </w:rPr>
        <w:commentReference w:id="2471"/>
      </w:r>
      <w:r w:rsidR="001A393F" w:rsidRPr="002C1A4B">
        <w:rPr>
          <w:rFonts w:ascii="Garamond" w:hAnsi="Garamond" w:cstheme="majorBidi"/>
          <w:color w:val="212121"/>
          <w:sz w:val="22"/>
          <w:szCs w:val="22"/>
          <w:shd w:val="clear" w:color="auto" w:fill="FFFFFF"/>
        </w:rPr>
        <w:t xml:space="preserve"> groups</w:t>
      </w:r>
      <w:r w:rsidR="001C5DA1" w:rsidRPr="002C1A4B">
        <w:rPr>
          <w:rFonts w:ascii="Garamond" w:hAnsi="Garamond" w:cstheme="majorBidi"/>
          <w:color w:val="212121"/>
          <w:sz w:val="22"/>
          <w:szCs w:val="22"/>
          <w:shd w:val="clear" w:color="auto" w:fill="FFFFFF"/>
        </w:rPr>
        <w:t>. We</w:t>
      </w:r>
      <w:del w:id="2472" w:author="Editor/Reviewer" w:date="2023-11-15T17:52:00Z">
        <w:r w:rsidR="001C5DA1" w:rsidRPr="002C1A4B" w:rsidDel="00A8239F">
          <w:rPr>
            <w:rFonts w:ascii="Garamond" w:hAnsi="Garamond" w:cstheme="majorBidi"/>
            <w:color w:val="212121"/>
            <w:sz w:val="22"/>
            <w:szCs w:val="22"/>
            <w:shd w:val="clear" w:color="auto" w:fill="FFFFFF"/>
          </w:rPr>
          <w:delText xml:space="preserve"> will</w:delText>
        </w:r>
      </w:del>
      <w:r w:rsidR="001C5DA1" w:rsidRPr="002C1A4B">
        <w:rPr>
          <w:rFonts w:ascii="Garamond" w:hAnsi="Garamond" w:cstheme="majorBidi"/>
          <w:color w:val="212121"/>
          <w:sz w:val="22"/>
          <w:szCs w:val="22"/>
          <w:shd w:val="clear" w:color="auto" w:fill="FFFFFF"/>
        </w:rPr>
        <w:t xml:space="preserve"> also </w:t>
      </w:r>
      <w:ins w:id="2473" w:author="Editor/Reviewer" w:date="2023-11-15T17:53:00Z">
        <w:r w:rsidR="00A8239F">
          <w:rPr>
            <w:rFonts w:ascii="Garamond" w:hAnsi="Garamond" w:cstheme="majorBidi"/>
            <w:color w:val="212121"/>
            <w:sz w:val="22"/>
            <w:szCs w:val="22"/>
            <w:shd w:val="clear" w:color="auto" w:fill="FFFFFF"/>
          </w:rPr>
          <w:t>propose a</w:t>
        </w:r>
      </w:ins>
      <w:del w:id="2474" w:author="Editor/Reviewer" w:date="2023-11-15T17:53:00Z">
        <w:r w:rsidR="001C5DA1" w:rsidRPr="002C1A4B" w:rsidDel="00A8239F">
          <w:rPr>
            <w:rFonts w:ascii="Garamond" w:hAnsi="Garamond" w:cstheme="majorBidi"/>
            <w:color w:val="212121"/>
            <w:sz w:val="22"/>
            <w:szCs w:val="22"/>
            <w:shd w:val="clear" w:color="auto" w:fill="FFFFFF"/>
          </w:rPr>
          <w:delText>conduct</w:delText>
        </w:r>
      </w:del>
      <w:r w:rsidR="001C5DA1" w:rsidRPr="002C1A4B">
        <w:rPr>
          <w:rFonts w:ascii="Garamond" w:hAnsi="Garamond" w:cstheme="majorBidi"/>
          <w:color w:val="212121"/>
          <w:sz w:val="22"/>
          <w:szCs w:val="22"/>
          <w:shd w:val="clear" w:color="auto" w:fill="FFFFFF"/>
        </w:rPr>
        <w:t xml:space="preserve"> fMRI investigation</w:t>
      </w:r>
      <w:ins w:id="2475" w:author="Editor/Reviewer" w:date="2023-11-15T17:55:00Z">
        <w:r w:rsidR="00A8239F">
          <w:rPr>
            <w:rFonts w:ascii="Garamond" w:hAnsi="Garamond" w:cstheme="majorBidi"/>
            <w:sz w:val="22"/>
            <w:szCs w:val="22"/>
          </w:rPr>
          <w:t>, which will</w:t>
        </w:r>
      </w:ins>
      <w:del w:id="2476" w:author="Editor/Reviewer" w:date="2023-11-15T17:55:00Z">
        <w:r w:rsidR="001A393F" w:rsidRPr="002C1A4B" w:rsidDel="00A8239F">
          <w:rPr>
            <w:rFonts w:ascii="Garamond" w:hAnsi="Garamond" w:cstheme="majorBidi"/>
            <w:color w:val="212121"/>
            <w:sz w:val="22"/>
            <w:szCs w:val="22"/>
            <w:shd w:val="clear" w:color="auto" w:fill="FFFFFF"/>
          </w:rPr>
          <w:delText>.</w:delText>
        </w:r>
        <w:r w:rsidR="001C5DA1" w:rsidRPr="002C1A4B" w:rsidDel="00A8239F">
          <w:rPr>
            <w:rFonts w:ascii="Garamond" w:hAnsi="Garamond" w:cstheme="majorBidi"/>
            <w:color w:val="212121"/>
            <w:sz w:val="22"/>
            <w:szCs w:val="22"/>
            <w:shd w:val="clear" w:color="auto" w:fill="FFFFFF"/>
          </w:rPr>
          <w:delText xml:space="preserve"> </w:delText>
        </w:r>
      </w:del>
      <w:del w:id="2477" w:author="Editor/Reviewer" w:date="2023-11-15T17:54:00Z">
        <w:r w:rsidR="001C5DA1" w:rsidRPr="002C1A4B" w:rsidDel="00A8239F">
          <w:rPr>
            <w:rFonts w:ascii="Garamond" w:hAnsi="Garamond" w:cstheme="majorBidi"/>
            <w:sz w:val="22"/>
            <w:szCs w:val="22"/>
          </w:rPr>
          <w:delText>Since</w:delText>
        </w:r>
      </w:del>
      <w:del w:id="2478" w:author="Editor/Reviewer" w:date="2023-11-15T17:55:00Z">
        <w:r w:rsidR="001C5DA1" w:rsidRPr="002C1A4B" w:rsidDel="00A8239F">
          <w:rPr>
            <w:rFonts w:ascii="Garamond" w:hAnsi="Garamond" w:cstheme="majorBidi"/>
            <w:sz w:val="22"/>
            <w:szCs w:val="22"/>
          </w:rPr>
          <w:delText xml:space="preserve"> fMRI studies</w:delText>
        </w:r>
      </w:del>
      <w:r w:rsidR="001C5DA1" w:rsidRPr="002C1A4B">
        <w:rPr>
          <w:rFonts w:ascii="Garamond" w:hAnsi="Garamond" w:cstheme="majorBidi"/>
          <w:sz w:val="22"/>
          <w:szCs w:val="22"/>
        </w:rPr>
        <w:t xml:space="preserve"> use motor imagery and action observation to elicit brain activity related to reactive balance control</w:t>
      </w:r>
      <w:ins w:id="2479" w:author="Editor/Reviewer" w:date="2023-11-15T17:56:00Z">
        <w:r w:rsidR="00A8239F">
          <w:rPr>
            <w:rFonts w:ascii="Garamond" w:hAnsi="Garamond" w:cstheme="majorBidi"/>
            <w:sz w:val="22"/>
            <w:szCs w:val="22"/>
          </w:rPr>
          <w:t>.</w:t>
        </w:r>
      </w:ins>
      <w:del w:id="2480" w:author="Editor/Reviewer" w:date="2023-11-15T17:56:00Z">
        <w:r w:rsidR="001C5DA1" w:rsidRPr="002C1A4B" w:rsidDel="00A8239F">
          <w:rPr>
            <w:rFonts w:ascii="Garamond" w:hAnsi="Garamond" w:cstheme="majorBidi"/>
            <w:sz w:val="22"/>
            <w:szCs w:val="22"/>
          </w:rPr>
          <w:delText>,</w:delText>
        </w:r>
      </w:del>
      <w:r w:rsidR="001C5DA1" w:rsidRPr="002C1A4B">
        <w:rPr>
          <w:rFonts w:ascii="Garamond" w:hAnsi="Garamond" w:cstheme="majorBidi"/>
          <w:sz w:val="22"/>
          <w:szCs w:val="22"/>
        </w:rPr>
        <w:t xml:space="preserve"> </w:t>
      </w:r>
      <w:commentRangeStart w:id="2481"/>
      <w:del w:id="2482" w:author="Editor/Reviewer" w:date="2023-11-15T17:54:00Z">
        <w:r w:rsidR="001C5DA1" w:rsidRPr="002C1A4B" w:rsidDel="00A8239F">
          <w:rPr>
            <w:rFonts w:ascii="Garamond" w:hAnsi="Garamond" w:cstheme="majorBidi"/>
            <w:sz w:val="22"/>
            <w:szCs w:val="22"/>
          </w:rPr>
          <w:delText>during the fMRI</w:delText>
        </w:r>
        <w:r w:rsidR="001C5DA1" w:rsidRPr="002C1A4B" w:rsidDel="00A8239F">
          <w:rPr>
            <w:rFonts w:ascii="Garamond" w:hAnsi="Garamond" w:cstheme="majorBidi" w:hint="cs"/>
            <w:sz w:val="22"/>
            <w:szCs w:val="22"/>
            <w:rtl/>
          </w:rPr>
          <w:delText xml:space="preserve"> </w:delText>
        </w:r>
        <w:r w:rsidR="001C5DA1" w:rsidRPr="002C1A4B" w:rsidDel="00A8239F">
          <w:rPr>
            <w:rFonts w:ascii="Garamond" w:hAnsi="Garamond" w:cstheme="majorBidi"/>
            <w:sz w:val="22"/>
            <w:szCs w:val="22"/>
          </w:rPr>
          <w:delText xml:space="preserve">imaging </w:delText>
        </w:r>
      </w:del>
      <w:ins w:id="2483" w:author="Editor/Reviewer" w:date="2023-11-15T17:56:00Z">
        <w:r w:rsidR="00A8239F">
          <w:rPr>
            <w:rFonts w:ascii="Garamond" w:hAnsi="Garamond" w:cstheme="majorBidi"/>
            <w:sz w:val="22"/>
            <w:szCs w:val="22"/>
          </w:rPr>
          <w:t>W</w:t>
        </w:r>
      </w:ins>
      <w:del w:id="2484" w:author="Editor/Reviewer" w:date="2023-11-15T17:56:00Z">
        <w:r w:rsidR="001C5DA1" w:rsidRPr="002C1A4B" w:rsidDel="00A8239F">
          <w:rPr>
            <w:rFonts w:ascii="Garamond" w:hAnsi="Garamond" w:cstheme="majorBidi"/>
            <w:sz w:val="22"/>
            <w:szCs w:val="22"/>
          </w:rPr>
          <w:delText>w</w:delText>
        </w:r>
      </w:del>
      <w:r w:rsidR="001C5DA1" w:rsidRPr="002C1A4B">
        <w:rPr>
          <w:rFonts w:ascii="Garamond" w:hAnsi="Garamond" w:cstheme="majorBidi"/>
          <w:sz w:val="22"/>
          <w:szCs w:val="22"/>
        </w:rPr>
        <w:t xml:space="preserve">e will </w:t>
      </w:r>
      <w:ins w:id="2485" w:author="Editor/Reviewer" w:date="2023-11-15T17:56:00Z">
        <w:r w:rsidR="00A8239F">
          <w:rPr>
            <w:rFonts w:ascii="Garamond" w:hAnsi="Garamond" w:cstheme="majorBidi"/>
            <w:sz w:val="22"/>
            <w:szCs w:val="22"/>
          </w:rPr>
          <w:t xml:space="preserve">then </w:t>
        </w:r>
      </w:ins>
      <w:r w:rsidR="001C5DA1" w:rsidRPr="002C1A4B">
        <w:rPr>
          <w:rFonts w:ascii="Garamond" w:hAnsi="Garamond" w:cstheme="majorBidi"/>
          <w:sz w:val="22"/>
          <w:szCs w:val="22"/>
        </w:rPr>
        <w:t xml:space="preserve">project </w:t>
      </w:r>
      <w:r w:rsidR="001C5DA1" w:rsidRPr="002C1A4B">
        <w:rPr>
          <w:rFonts w:ascii="Garamond" w:hAnsi="Garamond"/>
          <w:sz w:val="22"/>
          <w:szCs w:val="22"/>
        </w:rPr>
        <w:t xml:space="preserve">the </w:t>
      </w:r>
      <w:ins w:id="2486" w:author="Editor/Reviewer" w:date="2023-11-15T17:55:00Z">
        <w:r w:rsidR="00A8239F">
          <w:rPr>
            <w:rFonts w:ascii="Garamond" w:hAnsi="Garamond"/>
            <w:sz w:val="22"/>
            <w:szCs w:val="22"/>
          </w:rPr>
          <w:t>video clip</w:t>
        </w:r>
      </w:ins>
      <w:del w:id="2487" w:author="Editor/Reviewer" w:date="2023-11-15T17:55:00Z">
        <w:r w:rsidR="001C5DA1" w:rsidRPr="002C1A4B" w:rsidDel="00A8239F">
          <w:rPr>
            <w:rFonts w:ascii="Garamond" w:hAnsi="Garamond"/>
            <w:sz w:val="22"/>
            <w:szCs w:val="22"/>
          </w:rPr>
          <w:delText>clip that will be</w:delText>
        </w:r>
      </w:del>
      <w:r w:rsidR="001C5DA1" w:rsidRPr="002C1A4B">
        <w:rPr>
          <w:rFonts w:ascii="Garamond" w:hAnsi="Garamond"/>
          <w:sz w:val="22"/>
          <w:szCs w:val="22"/>
        </w:rPr>
        <w:t xml:space="preserve"> recorded during the walking protocol</w:t>
      </w:r>
      <w:ins w:id="2488" w:author="Editor/Reviewer" w:date="2023-11-15T17:54:00Z">
        <w:r w:rsidR="00A8239F" w:rsidRPr="00A8239F">
          <w:rPr>
            <w:rFonts w:ascii="Garamond" w:hAnsi="Garamond" w:cstheme="majorBidi"/>
            <w:sz w:val="22"/>
            <w:szCs w:val="22"/>
          </w:rPr>
          <w:t xml:space="preserve"> </w:t>
        </w:r>
        <w:r w:rsidR="00A8239F" w:rsidRPr="002C1A4B">
          <w:rPr>
            <w:rFonts w:ascii="Garamond" w:hAnsi="Garamond" w:cstheme="majorBidi"/>
            <w:sz w:val="22"/>
            <w:szCs w:val="22"/>
          </w:rPr>
          <w:t>during the fMRI</w:t>
        </w:r>
        <w:r w:rsidR="00A8239F" w:rsidRPr="002C1A4B">
          <w:rPr>
            <w:rFonts w:ascii="Garamond" w:hAnsi="Garamond" w:cstheme="majorBidi" w:hint="cs"/>
            <w:sz w:val="22"/>
            <w:szCs w:val="22"/>
            <w:rtl/>
          </w:rPr>
          <w:t xml:space="preserve"> </w:t>
        </w:r>
        <w:r w:rsidR="00A8239F" w:rsidRPr="002C1A4B">
          <w:rPr>
            <w:rFonts w:ascii="Garamond" w:hAnsi="Garamond" w:cstheme="majorBidi"/>
            <w:sz w:val="22"/>
            <w:szCs w:val="22"/>
          </w:rPr>
          <w:t>imaging</w:t>
        </w:r>
      </w:ins>
      <w:r w:rsidR="001C5DA1" w:rsidRPr="002C1A4B">
        <w:rPr>
          <w:rFonts w:ascii="Garamond" w:hAnsi="Garamond"/>
          <w:sz w:val="22"/>
          <w:szCs w:val="22"/>
        </w:rPr>
        <w:t xml:space="preserve">. </w:t>
      </w:r>
      <w:commentRangeEnd w:id="2481"/>
      <w:r w:rsidR="00C676AB">
        <w:rPr>
          <w:rStyle w:val="CommentReference"/>
          <w:szCs w:val="20"/>
          <w:lang w:val="it-IT" w:eastAsia="it-IT" w:bidi="ar-SA"/>
        </w:rPr>
        <w:commentReference w:id="2481"/>
      </w:r>
    </w:p>
    <w:p w14:paraId="69971199" w14:textId="77777777" w:rsidR="005C6B26" w:rsidRPr="002C1A4B" w:rsidRDefault="005C6B26" w:rsidP="006D4EBD">
      <w:pPr>
        <w:spacing w:line="360" w:lineRule="auto"/>
        <w:jc w:val="both"/>
        <w:rPr>
          <w:rFonts w:ascii="Garamond" w:hAnsi="Garamond" w:cstheme="majorBidi"/>
          <w:sz w:val="22"/>
          <w:szCs w:val="22"/>
        </w:rPr>
      </w:pPr>
    </w:p>
    <w:p w14:paraId="10E2F419" w14:textId="16F5502B" w:rsidR="00B968E3" w:rsidRPr="002C1A4B" w:rsidRDefault="00C676AB" w:rsidP="006D4EBD">
      <w:pPr>
        <w:spacing w:line="360" w:lineRule="auto"/>
        <w:jc w:val="both"/>
        <w:rPr>
          <w:rFonts w:ascii="Garamond" w:hAnsi="Garamond" w:cstheme="majorBidi"/>
          <w:b/>
          <w:bCs/>
          <w:sz w:val="22"/>
          <w:szCs w:val="22"/>
          <w:u w:val="single"/>
        </w:rPr>
      </w:pPr>
      <w:commentRangeStart w:id="2489"/>
      <w:ins w:id="2490" w:author="Editor/Reviewer" w:date="2023-11-15T17:59:00Z">
        <w:r>
          <w:rPr>
            <w:rFonts w:ascii="Garamond" w:hAnsi="Garamond" w:cstheme="majorBidi"/>
            <w:b/>
            <w:bCs/>
            <w:sz w:val="22"/>
            <w:szCs w:val="22"/>
            <w:u w:val="single"/>
          </w:rPr>
          <w:t>Q</w:t>
        </w:r>
      </w:ins>
      <w:del w:id="2491" w:author="Editor/Reviewer" w:date="2023-11-15T17:59:00Z">
        <w:r w:rsidR="00BF4C6E" w:rsidRPr="002C1A4B" w:rsidDel="00C676AB">
          <w:rPr>
            <w:rFonts w:ascii="Garamond" w:hAnsi="Garamond" w:cstheme="majorBidi"/>
            <w:b/>
            <w:bCs/>
            <w:sz w:val="22"/>
            <w:szCs w:val="22"/>
            <w:u w:val="single"/>
          </w:rPr>
          <w:delText>The following q</w:delText>
        </w:r>
      </w:del>
      <w:r w:rsidR="00BF4C6E" w:rsidRPr="002C1A4B">
        <w:rPr>
          <w:rFonts w:ascii="Garamond" w:hAnsi="Garamond" w:cstheme="majorBidi"/>
          <w:b/>
          <w:bCs/>
          <w:sz w:val="22"/>
          <w:szCs w:val="22"/>
          <w:u w:val="single"/>
        </w:rPr>
        <w:t>uestionnaire</w:t>
      </w:r>
      <w:ins w:id="2492" w:author="Editor/Reviewer" w:date="2023-11-15T17:59:00Z">
        <w:r>
          <w:rPr>
            <w:rFonts w:ascii="Garamond" w:hAnsi="Garamond" w:cstheme="majorBidi"/>
            <w:b/>
            <w:bCs/>
            <w:sz w:val="22"/>
            <w:szCs w:val="22"/>
            <w:u w:val="single"/>
          </w:rPr>
          <w:t>s</w:t>
        </w:r>
      </w:ins>
      <w:r w:rsidR="00BF4C6E" w:rsidRPr="002C1A4B">
        <w:rPr>
          <w:rFonts w:ascii="Garamond" w:hAnsi="Garamond" w:cstheme="majorBidi"/>
          <w:b/>
          <w:bCs/>
          <w:sz w:val="22"/>
          <w:szCs w:val="22"/>
          <w:u w:val="single"/>
        </w:rPr>
        <w:t xml:space="preserve"> </w:t>
      </w:r>
      <w:ins w:id="2493" w:author="Editor/Reviewer" w:date="2023-11-15T17:59:00Z">
        <w:r>
          <w:rPr>
            <w:rFonts w:ascii="Garamond" w:hAnsi="Garamond" w:cstheme="majorBidi"/>
            <w:b/>
            <w:bCs/>
            <w:sz w:val="22"/>
            <w:szCs w:val="22"/>
            <w:u w:val="single"/>
          </w:rPr>
          <w:t>to be utilized</w:t>
        </w:r>
      </w:ins>
      <w:del w:id="2494" w:author="Editor/Reviewer" w:date="2023-11-15T17:59:00Z">
        <w:r w:rsidR="00BF4C6E" w:rsidRPr="002C1A4B" w:rsidDel="00C676AB">
          <w:rPr>
            <w:rFonts w:ascii="Garamond" w:hAnsi="Garamond" w:cstheme="majorBidi"/>
            <w:b/>
            <w:bCs/>
            <w:sz w:val="22"/>
            <w:szCs w:val="22"/>
            <w:u w:val="single"/>
          </w:rPr>
          <w:delText>will be obtained</w:delText>
        </w:r>
      </w:del>
      <w:r w:rsidR="00BF4C6E" w:rsidRPr="002C1A4B">
        <w:rPr>
          <w:rFonts w:ascii="Garamond" w:hAnsi="Garamond" w:cstheme="majorBidi"/>
          <w:b/>
          <w:bCs/>
          <w:sz w:val="22"/>
          <w:szCs w:val="22"/>
          <w:u w:val="single"/>
        </w:rPr>
        <w:t xml:space="preserve">: </w:t>
      </w:r>
      <w:commentRangeEnd w:id="2489"/>
      <w:r>
        <w:rPr>
          <w:rStyle w:val="CommentReference"/>
          <w:szCs w:val="20"/>
          <w:lang w:val="it-IT" w:eastAsia="it-IT" w:bidi="ar-SA"/>
        </w:rPr>
        <w:commentReference w:id="2489"/>
      </w:r>
    </w:p>
    <w:p w14:paraId="36A5E5E3" w14:textId="77777777" w:rsidR="002C1A4B" w:rsidRPr="00BF7D6E" w:rsidRDefault="002C1A4B" w:rsidP="006D4EBD">
      <w:pPr>
        <w:spacing w:line="360" w:lineRule="auto"/>
        <w:jc w:val="both"/>
        <w:rPr>
          <w:rFonts w:ascii="Garamond" w:hAnsi="Garamond" w:cstheme="majorBidi"/>
          <w:b/>
          <w:bCs/>
          <w:sz w:val="8"/>
          <w:szCs w:val="8"/>
          <w:u w:val="single"/>
        </w:rPr>
      </w:pPr>
    </w:p>
    <w:p w14:paraId="798284B8" w14:textId="64EA39E9" w:rsidR="00E91C49" w:rsidRPr="00645292" w:rsidRDefault="00E91C49" w:rsidP="00BF7D6E">
      <w:pPr>
        <w:pStyle w:val="ListParagraph"/>
        <w:spacing w:line="360" w:lineRule="auto"/>
        <w:ind w:left="0"/>
        <w:jc w:val="both"/>
        <w:rPr>
          <w:rFonts w:ascii="Garamond" w:hAnsi="Garamond" w:cs="Times"/>
          <w:sz w:val="22"/>
          <w:szCs w:val="22"/>
        </w:rPr>
      </w:pPr>
      <w:commentRangeStart w:id="2495"/>
      <w:r w:rsidRPr="00BF7D6E">
        <w:rPr>
          <w:rFonts w:ascii="Garamond" w:hAnsi="Garamond"/>
          <w:b/>
          <w:bCs/>
          <w:sz w:val="22"/>
          <w:szCs w:val="22"/>
        </w:rPr>
        <w:t xml:space="preserve">The </w:t>
      </w:r>
      <w:proofErr w:type="spellStart"/>
      <w:r w:rsidRPr="00BF7D6E">
        <w:rPr>
          <w:rFonts w:ascii="Garamond" w:hAnsi="Garamond"/>
          <w:b/>
          <w:bCs/>
          <w:sz w:val="22"/>
          <w:szCs w:val="22"/>
        </w:rPr>
        <w:t>Charlson</w:t>
      </w:r>
      <w:proofErr w:type="spellEnd"/>
      <w:r w:rsidRPr="00BF7D6E">
        <w:rPr>
          <w:rFonts w:ascii="Garamond" w:hAnsi="Garamond"/>
          <w:b/>
          <w:bCs/>
          <w:sz w:val="22"/>
          <w:szCs w:val="22"/>
        </w:rPr>
        <w:t xml:space="preserve"> </w:t>
      </w:r>
      <w:commentRangeEnd w:id="2495"/>
      <w:r w:rsidR="00E64BC2">
        <w:rPr>
          <w:rStyle w:val="CommentReference"/>
          <w:szCs w:val="20"/>
          <w:lang w:val="it-IT" w:eastAsia="it-IT" w:bidi="ar-SA"/>
        </w:rPr>
        <w:commentReference w:id="2495"/>
      </w:r>
      <w:r w:rsidRPr="00BF7D6E">
        <w:rPr>
          <w:rFonts w:ascii="Garamond" w:hAnsi="Garamond"/>
          <w:b/>
          <w:bCs/>
          <w:sz w:val="22"/>
          <w:szCs w:val="22"/>
        </w:rPr>
        <w:t>Comorbidity Index (CCI)</w:t>
      </w:r>
      <w:ins w:id="2496" w:author="Editor/Reviewer" w:date="2023-11-16T09:32:00Z">
        <w:r w:rsidR="00144955">
          <w:rPr>
            <w:rFonts w:ascii="Garamond" w:hAnsi="Garamond"/>
            <w:sz w:val="22"/>
            <w:szCs w:val="22"/>
          </w:rPr>
          <w:t>.</w:t>
        </w:r>
      </w:ins>
      <w:del w:id="2497" w:author="Editor/Reviewer" w:date="2023-11-16T09:32:00Z">
        <w:r w:rsidRPr="00BF7D6E" w:rsidDel="00144955">
          <w:rPr>
            <w:rFonts w:ascii="Garamond" w:hAnsi="Garamond"/>
            <w:sz w:val="22"/>
            <w:szCs w:val="22"/>
          </w:rPr>
          <w:delText xml:space="preserve"> </w:delText>
        </w:r>
      </w:del>
      <w:ins w:id="2498" w:author="Editor/Reviewer" w:date="2023-11-16T09:32:00Z">
        <w:r w:rsidR="00144955">
          <w:rPr>
            <w:rFonts w:ascii="Garamond" w:hAnsi="Garamond"/>
            <w:sz w:val="22"/>
            <w:szCs w:val="22"/>
          </w:rPr>
          <w:t xml:space="preserve"> The CCI is</w:t>
        </w:r>
      </w:ins>
      <w:del w:id="2499" w:author="Editor/Reviewer" w:date="2023-11-16T09:32:00Z">
        <w:r w:rsidR="008800DB" w:rsidRPr="00BF7D6E" w:rsidDel="00144955">
          <w:rPr>
            <w:rFonts w:ascii="Garamond" w:hAnsi="Garamond"/>
            <w:sz w:val="22"/>
            <w:szCs w:val="22"/>
          </w:rPr>
          <w:delText>-</w:delText>
        </w:r>
      </w:del>
      <w:r w:rsidR="008800DB" w:rsidRPr="00BF7D6E">
        <w:rPr>
          <w:rFonts w:ascii="Garamond" w:hAnsi="Garamond"/>
          <w:sz w:val="22"/>
          <w:szCs w:val="22"/>
        </w:rPr>
        <w:t xml:space="preserve"> </w:t>
      </w:r>
      <w:r w:rsidRPr="00BF7D6E">
        <w:rPr>
          <w:rFonts w:ascii="Garamond" w:hAnsi="Garamond"/>
          <w:sz w:val="22"/>
          <w:szCs w:val="22"/>
        </w:rPr>
        <w:t xml:space="preserve">a simple and widely used index </w:t>
      </w:r>
      <w:del w:id="2500" w:author="Editor/Reviewer" w:date="2023-11-16T09:33:00Z">
        <w:r w:rsidR="0017173E" w:rsidRPr="00BF7D6E" w:rsidDel="00144955">
          <w:rPr>
            <w:rFonts w:ascii="Garamond" w:hAnsi="Garamond"/>
            <w:sz w:val="22"/>
            <w:szCs w:val="22"/>
          </w:rPr>
          <w:delText xml:space="preserve">5-10 minutes to administrate </w:delText>
        </w:r>
      </w:del>
      <w:r w:rsidRPr="00E01D13">
        <w:rPr>
          <w:rFonts w:ascii="Garamond" w:hAnsi="Garamond"/>
          <w:sz w:val="22"/>
          <w:szCs w:val="22"/>
        </w:rPr>
        <w:t xml:space="preserve">for </w:t>
      </w:r>
      <w:del w:id="2501" w:author="Editor/Reviewer" w:date="2023-11-16T13:48:00Z">
        <w:r w:rsidRPr="00E01D13" w:rsidDel="007C01A5">
          <w:rPr>
            <w:rFonts w:ascii="Garamond" w:hAnsi="Garamond"/>
            <w:sz w:val="22"/>
            <w:szCs w:val="22"/>
          </w:rPr>
          <w:delText xml:space="preserve">the </w:delText>
        </w:r>
      </w:del>
      <w:r w:rsidRPr="00E01D13">
        <w:rPr>
          <w:rFonts w:ascii="Garamond" w:hAnsi="Garamond"/>
          <w:sz w:val="22"/>
          <w:szCs w:val="22"/>
        </w:rPr>
        <w:t>asses</w:t>
      </w:r>
      <w:ins w:id="2502" w:author="Editor/Reviewer" w:date="2023-11-16T09:38:00Z">
        <w:r w:rsidR="00144955">
          <w:rPr>
            <w:rFonts w:ascii="Garamond" w:hAnsi="Garamond"/>
            <w:sz w:val="22"/>
            <w:szCs w:val="22"/>
          </w:rPr>
          <w:t>sing</w:t>
        </w:r>
      </w:ins>
      <w:del w:id="2503" w:author="Editor/Reviewer" w:date="2023-11-16T09:38:00Z">
        <w:r w:rsidRPr="00E01D13" w:rsidDel="00144955">
          <w:rPr>
            <w:rFonts w:ascii="Garamond" w:hAnsi="Garamond"/>
            <w:sz w:val="22"/>
            <w:szCs w:val="22"/>
          </w:rPr>
          <w:delText>sment of</w:delText>
        </w:r>
      </w:del>
      <w:r w:rsidRPr="00E01D13">
        <w:rPr>
          <w:rFonts w:ascii="Garamond" w:hAnsi="Garamond"/>
          <w:sz w:val="22"/>
          <w:szCs w:val="22"/>
        </w:rPr>
        <w:t xml:space="preserve"> comorbidities</w:t>
      </w:r>
      <w:ins w:id="2504" w:author="Editor/Reviewer" w:date="2023-11-16T09:39:00Z">
        <w:r w:rsidR="00144955">
          <w:rPr>
            <w:rFonts w:ascii="Garamond" w:hAnsi="Garamond"/>
            <w:sz w:val="22"/>
            <w:szCs w:val="22"/>
          </w:rPr>
          <w:t>. It is</w:t>
        </w:r>
      </w:ins>
      <w:ins w:id="2505" w:author="Editor/Reviewer" w:date="2023-11-16T09:34:00Z">
        <w:r w:rsidR="00144955">
          <w:rPr>
            <w:rFonts w:ascii="Garamond" w:hAnsi="Garamond"/>
            <w:sz w:val="22"/>
            <w:szCs w:val="22"/>
          </w:rPr>
          <w:t xml:space="preserve"> administered in </w:t>
        </w:r>
      </w:ins>
      <w:del w:id="2506" w:author="Editor/Reviewer" w:date="2023-11-16T09:33:00Z">
        <w:r w:rsidRPr="00E01D13" w:rsidDel="00144955">
          <w:rPr>
            <w:rFonts w:ascii="Garamond" w:hAnsi="Garamond"/>
            <w:sz w:val="22"/>
            <w:szCs w:val="22"/>
          </w:rPr>
          <w:delText>,</w:delText>
        </w:r>
      </w:del>
      <w:ins w:id="2507" w:author="Editor/Reviewer" w:date="2023-11-16T09:33:00Z">
        <w:r w:rsidR="00144955" w:rsidRPr="00BF7D6E">
          <w:rPr>
            <w:rFonts w:ascii="Garamond" w:hAnsi="Garamond"/>
            <w:sz w:val="22"/>
            <w:szCs w:val="22"/>
          </w:rPr>
          <w:t>5-10 minutes</w:t>
        </w:r>
      </w:ins>
      <w:ins w:id="2508" w:author="Editor/Reviewer" w:date="2023-11-16T09:34:00Z">
        <w:r w:rsidR="00144955">
          <w:rPr>
            <w:rFonts w:ascii="Garamond" w:hAnsi="Garamond"/>
            <w:sz w:val="22"/>
            <w:szCs w:val="22"/>
          </w:rPr>
          <w:t xml:space="preserve"> </w:t>
        </w:r>
      </w:ins>
      <w:del w:id="2509" w:author="Editor/Reviewer" w:date="2023-11-16T09:34:00Z">
        <w:r w:rsidRPr="00E01D13" w:rsidDel="00144955">
          <w:rPr>
            <w:rFonts w:ascii="Garamond" w:hAnsi="Garamond"/>
            <w:sz w:val="22"/>
            <w:szCs w:val="22"/>
          </w:rPr>
          <w:delText xml:space="preserve"> </w:delText>
        </w:r>
        <w:r w:rsidRPr="00645292" w:rsidDel="00144955">
          <w:rPr>
            <w:rFonts w:ascii="Garamond" w:hAnsi="Garamond"/>
            <w:sz w:val="22"/>
            <w:szCs w:val="22"/>
          </w:rPr>
          <w:delText xml:space="preserve">and it </w:delText>
        </w:r>
      </w:del>
      <w:ins w:id="2510" w:author="Editor/Reviewer" w:date="2023-11-16T13:49:00Z">
        <w:r w:rsidR="007C01A5">
          <w:rPr>
            <w:rFonts w:ascii="Garamond" w:hAnsi="Garamond"/>
            <w:sz w:val="22"/>
            <w:szCs w:val="22"/>
          </w:rPr>
          <w:t xml:space="preserve">and </w:t>
        </w:r>
      </w:ins>
      <w:r w:rsidRPr="00645292">
        <w:rPr>
          <w:rFonts w:ascii="Garamond" w:hAnsi="Garamond"/>
          <w:sz w:val="22"/>
          <w:szCs w:val="22"/>
        </w:rPr>
        <w:t>is</w:t>
      </w:r>
      <w:del w:id="2511" w:author="Editor/Reviewer" w:date="2023-11-16T09:35:00Z">
        <w:r w:rsidRPr="00645292" w:rsidDel="00144955">
          <w:rPr>
            <w:rFonts w:ascii="Garamond" w:hAnsi="Garamond"/>
            <w:sz w:val="22"/>
            <w:szCs w:val="22"/>
          </w:rPr>
          <w:delText xml:space="preserve"> the</w:delText>
        </w:r>
      </w:del>
      <w:r w:rsidRPr="00645292">
        <w:rPr>
          <w:rFonts w:ascii="Garamond" w:hAnsi="Garamond"/>
          <w:sz w:val="22"/>
          <w:szCs w:val="22"/>
        </w:rPr>
        <w:t xml:space="preserve"> most common</w:t>
      </w:r>
      <w:del w:id="2512" w:author="Editor/Reviewer" w:date="2023-11-16T09:35:00Z">
        <w:r w:rsidRPr="00645292" w:rsidDel="00144955">
          <w:rPr>
            <w:rFonts w:ascii="Garamond" w:hAnsi="Garamond"/>
            <w:sz w:val="22"/>
            <w:szCs w:val="22"/>
          </w:rPr>
          <w:delText>ly used</w:delText>
        </w:r>
      </w:del>
      <w:ins w:id="2513" w:author="Editor/Reviewer" w:date="2023-11-16T09:36:00Z">
        <w:r w:rsidR="00144955">
          <w:rPr>
            <w:rFonts w:ascii="Garamond" w:hAnsi="Garamond"/>
            <w:sz w:val="22"/>
            <w:szCs w:val="22"/>
          </w:rPr>
          <w:t>ly</w:t>
        </w:r>
      </w:ins>
      <w:del w:id="2514" w:author="Editor/Reviewer" w:date="2023-11-16T09:36:00Z">
        <w:r w:rsidRPr="00645292" w:rsidDel="00144955">
          <w:rPr>
            <w:rFonts w:ascii="Garamond" w:hAnsi="Garamond"/>
            <w:sz w:val="22"/>
            <w:szCs w:val="22"/>
          </w:rPr>
          <w:delText xml:space="preserve"> and</w:delText>
        </w:r>
      </w:del>
      <w:r w:rsidRPr="00645292">
        <w:rPr>
          <w:rFonts w:ascii="Garamond" w:hAnsi="Garamond"/>
          <w:sz w:val="22"/>
          <w:szCs w:val="22"/>
        </w:rPr>
        <w:t xml:space="preserve"> studied for predicting mortality </w:t>
      </w:r>
      <w:r w:rsidR="00F12492" w:rsidRPr="00645292">
        <w:rPr>
          <w:rFonts w:ascii="Garamond" w:hAnsi="Garamond"/>
          <w:sz w:val="22"/>
          <w:szCs w:val="22"/>
        </w:rPr>
        <w:t>[6</w:t>
      </w:r>
      <w:r w:rsidR="001B7AFA" w:rsidRPr="00645292">
        <w:rPr>
          <w:rFonts w:ascii="Garamond" w:hAnsi="Garamond"/>
          <w:sz w:val="22"/>
          <w:szCs w:val="22"/>
        </w:rPr>
        <w:t>4</w:t>
      </w:r>
      <w:r w:rsidR="00F12492" w:rsidRPr="00645292">
        <w:rPr>
          <w:rFonts w:ascii="Garamond" w:hAnsi="Garamond"/>
          <w:sz w:val="22"/>
          <w:szCs w:val="22"/>
        </w:rPr>
        <w:t>]</w:t>
      </w:r>
      <w:r w:rsidRPr="00645292">
        <w:rPr>
          <w:rFonts w:ascii="Garamond" w:hAnsi="Garamond"/>
          <w:sz w:val="22"/>
          <w:szCs w:val="22"/>
        </w:rPr>
        <w:t xml:space="preserve">. </w:t>
      </w:r>
      <w:r w:rsidR="0017173E" w:rsidRPr="00645292">
        <w:rPr>
          <w:rFonts w:ascii="Garamond" w:hAnsi="Garamond" w:cs="Times"/>
          <w:sz w:val="22"/>
          <w:szCs w:val="22"/>
        </w:rPr>
        <w:t xml:space="preserve">The CCI scale </w:t>
      </w:r>
      <w:r w:rsidR="00F12492" w:rsidRPr="00645292">
        <w:rPr>
          <w:rFonts w:ascii="Garamond" w:hAnsi="Garamond" w:cs="Times"/>
          <w:sz w:val="22"/>
          <w:szCs w:val="22"/>
        </w:rPr>
        <w:t>[6</w:t>
      </w:r>
      <w:r w:rsidR="001B7AFA" w:rsidRPr="00645292">
        <w:rPr>
          <w:rFonts w:ascii="Garamond" w:hAnsi="Garamond" w:cs="Times"/>
          <w:sz w:val="22"/>
          <w:szCs w:val="22"/>
        </w:rPr>
        <w:t>5</w:t>
      </w:r>
      <w:r w:rsidR="00F12492" w:rsidRPr="00645292">
        <w:rPr>
          <w:rFonts w:ascii="Garamond" w:hAnsi="Garamond" w:cs="Times"/>
          <w:sz w:val="22"/>
          <w:szCs w:val="22"/>
        </w:rPr>
        <w:t>]</w:t>
      </w:r>
      <w:r w:rsidR="0017173E" w:rsidRPr="00645292">
        <w:rPr>
          <w:rFonts w:ascii="Garamond" w:hAnsi="Garamond" w:cs="Times"/>
          <w:sz w:val="22"/>
          <w:szCs w:val="22"/>
        </w:rPr>
        <w:t xml:space="preserve"> </w:t>
      </w:r>
      <w:r w:rsidR="00F12492" w:rsidRPr="00645292">
        <w:rPr>
          <w:rFonts w:ascii="Garamond" w:hAnsi="Garamond" w:cs="Times"/>
          <w:sz w:val="22"/>
          <w:szCs w:val="22"/>
        </w:rPr>
        <w:t xml:space="preserve">will be </w:t>
      </w:r>
      <w:r w:rsidR="0017173E" w:rsidRPr="00645292">
        <w:rPr>
          <w:rFonts w:ascii="Garamond" w:hAnsi="Garamond" w:cs="Times"/>
          <w:sz w:val="22"/>
          <w:szCs w:val="22"/>
        </w:rPr>
        <w:t>used to calculate the comorbidities of</w:t>
      </w:r>
      <w:del w:id="2515" w:author="Editor/Reviewer" w:date="2023-11-16T09:39:00Z">
        <w:r w:rsidR="0017173E" w:rsidRPr="00645292" w:rsidDel="00144955">
          <w:rPr>
            <w:rFonts w:ascii="Garamond" w:hAnsi="Garamond" w:cs="Times"/>
            <w:sz w:val="22"/>
            <w:szCs w:val="22"/>
          </w:rPr>
          <w:delText xml:space="preserve"> the</w:delText>
        </w:r>
      </w:del>
      <w:r w:rsidR="0017173E" w:rsidRPr="00645292">
        <w:rPr>
          <w:rFonts w:ascii="Garamond" w:hAnsi="Garamond" w:cs="Times"/>
          <w:sz w:val="22"/>
          <w:szCs w:val="22"/>
        </w:rPr>
        <w:t xml:space="preserve"> subjects at enrollment.</w:t>
      </w:r>
      <w:del w:id="2516" w:author="Editor/Reviewer" w:date="2023-11-16T14:28:00Z">
        <w:r w:rsidR="0017173E" w:rsidRPr="00645292" w:rsidDel="000F056C">
          <w:rPr>
            <w:rFonts w:ascii="Garamond" w:hAnsi="Garamond" w:cs="Times"/>
            <w:sz w:val="22"/>
            <w:szCs w:val="22"/>
          </w:rPr>
          <w:delText xml:space="preserve"> </w:delText>
        </w:r>
      </w:del>
    </w:p>
    <w:p w14:paraId="6DBB9514" w14:textId="77777777" w:rsidR="0017173E" w:rsidRPr="00645292" w:rsidRDefault="0017173E" w:rsidP="00BF7D6E">
      <w:pPr>
        <w:spacing w:line="360" w:lineRule="auto"/>
        <w:jc w:val="both"/>
        <w:rPr>
          <w:rFonts w:ascii="Garamond" w:hAnsi="Garamond" w:cs="Times"/>
          <w:sz w:val="22"/>
          <w:szCs w:val="22"/>
        </w:rPr>
      </w:pPr>
    </w:p>
    <w:p w14:paraId="2D1ABBCB" w14:textId="70F52EEC" w:rsidR="0017173E" w:rsidRPr="00645292" w:rsidRDefault="0017173E" w:rsidP="00BF7D6E">
      <w:pPr>
        <w:pStyle w:val="ListParagraph"/>
        <w:spacing w:line="360" w:lineRule="auto"/>
        <w:ind w:left="0"/>
        <w:jc w:val="both"/>
        <w:rPr>
          <w:rFonts w:ascii="Garamond" w:hAnsi="Garamond" w:cs="Times"/>
          <w:b/>
          <w:bCs/>
          <w:sz w:val="22"/>
          <w:szCs w:val="22"/>
        </w:rPr>
      </w:pPr>
      <w:r w:rsidRPr="00645292">
        <w:rPr>
          <w:rFonts w:ascii="Garamond" w:hAnsi="Garamond"/>
          <w:b/>
          <w:bCs/>
          <w:sz w:val="22"/>
          <w:szCs w:val="22"/>
        </w:rPr>
        <w:t>Mini Nutritional Assessment-Short Form (</w:t>
      </w:r>
      <w:r w:rsidRPr="00645292">
        <w:rPr>
          <w:rFonts w:ascii="Garamond" w:hAnsi="Garamond" w:cs="Times"/>
          <w:b/>
          <w:bCs/>
          <w:sz w:val="22"/>
          <w:szCs w:val="22"/>
        </w:rPr>
        <w:t>MNA-SF)</w:t>
      </w:r>
      <w:ins w:id="2517" w:author="Editor/Reviewer" w:date="2023-11-16T09:45:00Z">
        <w:r w:rsidR="00E64BC2">
          <w:rPr>
            <w:rFonts w:ascii="Garamond" w:hAnsi="Garamond" w:cs="Times"/>
            <w:b/>
            <w:bCs/>
            <w:sz w:val="22"/>
            <w:szCs w:val="22"/>
          </w:rPr>
          <w:t xml:space="preserve">. </w:t>
        </w:r>
        <w:r w:rsidR="00E64BC2" w:rsidRPr="00E64BC2">
          <w:rPr>
            <w:rFonts w:ascii="Garamond" w:hAnsi="Garamond" w:cs="Times"/>
            <w:sz w:val="22"/>
            <w:szCs w:val="22"/>
            <w:rPrChange w:id="2518" w:author="Editor/Reviewer" w:date="2023-11-16T09:45:00Z">
              <w:rPr>
                <w:rFonts w:ascii="Garamond" w:hAnsi="Garamond" w:cs="Times"/>
                <w:b/>
                <w:bCs/>
                <w:sz w:val="22"/>
                <w:szCs w:val="22"/>
              </w:rPr>
            </w:rPrChange>
          </w:rPr>
          <w:t>The MNA-SF</w:t>
        </w:r>
      </w:ins>
      <w:del w:id="2519" w:author="Editor/Reviewer" w:date="2023-11-16T09:45:00Z">
        <w:r w:rsidR="00E01D13" w:rsidRPr="00645292" w:rsidDel="00E64BC2">
          <w:rPr>
            <w:rFonts w:ascii="Garamond" w:hAnsi="Garamond" w:cs="Times"/>
            <w:b/>
            <w:bCs/>
            <w:sz w:val="22"/>
            <w:szCs w:val="22"/>
          </w:rPr>
          <w:delText xml:space="preserve"> </w:delText>
        </w:r>
      </w:del>
      <w:r w:rsidR="00E01D13" w:rsidRPr="003303F0">
        <w:rPr>
          <w:rFonts w:ascii="Garamond" w:hAnsi="Garamond" w:cs="Times"/>
          <w:sz w:val="22"/>
          <w:szCs w:val="22"/>
        </w:rPr>
        <w:t>[6</w:t>
      </w:r>
      <w:r w:rsidR="001B7AFA" w:rsidRPr="003303F0">
        <w:rPr>
          <w:rFonts w:ascii="Garamond" w:hAnsi="Garamond" w:cs="Times"/>
          <w:sz w:val="22"/>
          <w:szCs w:val="22"/>
        </w:rPr>
        <w:t>6</w:t>
      </w:r>
      <w:r w:rsidR="00E01D13" w:rsidRPr="003303F0">
        <w:rPr>
          <w:rFonts w:ascii="Garamond" w:hAnsi="Garamond" w:cs="Times"/>
          <w:sz w:val="22"/>
          <w:szCs w:val="22"/>
        </w:rPr>
        <w:t>]</w:t>
      </w:r>
      <w:ins w:id="2520" w:author="Editor/Reviewer" w:date="2023-11-16T09:45:00Z">
        <w:r w:rsidR="00E64BC2">
          <w:rPr>
            <w:rFonts w:ascii="Garamond" w:hAnsi="Garamond" w:cs="Times"/>
            <w:sz w:val="22"/>
            <w:szCs w:val="22"/>
          </w:rPr>
          <w:t xml:space="preserve"> </w:t>
        </w:r>
      </w:ins>
      <w:del w:id="2521" w:author="Editor/Reviewer" w:date="2023-11-16T09:45:00Z">
        <w:r w:rsidRPr="003303F0" w:rsidDel="00E64BC2">
          <w:rPr>
            <w:rFonts w:ascii="Garamond" w:hAnsi="Garamond" w:cs="Times"/>
            <w:sz w:val="22"/>
            <w:szCs w:val="22"/>
          </w:rPr>
          <w:delText xml:space="preserve"> </w:delText>
        </w:r>
        <w:r w:rsidR="003303F0" w:rsidRPr="003303F0" w:rsidDel="00E64BC2">
          <w:rPr>
            <w:rFonts w:ascii="Garamond" w:hAnsi="Garamond" w:cs="Times"/>
            <w:sz w:val="22"/>
            <w:szCs w:val="22"/>
          </w:rPr>
          <w:delText xml:space="preserve">- MNA-SF </w:delText>
        </w:r>
      </w:del>
      <w:r w:rsidRPr="003303F0">
        <w:rPr>
          <w:rFonts w:ascii="Garamond" w:hAnsi="Garamond" w:cs="Times"/>
          <w:sz w:val="22"/>
          <w:szCs w:val="22"/>
        </w:rPr>
        <w:t>will</w:t>
      </w:r>
      <w:del w:id="2522" w:author="Editor/Reviewer" w:date="2023-11-16T09:46:00Z">
        <w:r w:rsidRPr="003303F0" w:rsidDel="00E64BC2">
          <w:rPr>
            <w:rFonts w:ascii="Garamond" w:hAnsi="Garamond" w:cs="Times"/>
            <w:sz w:val="22"/>
            <w:szCs w:val="22"/>
          </w:rPr>
          <w:delText xml:space="preserve"> </w:delText>
        </w:r>
      </w:del>
      <w:del w:id="2523" w:author="Editor/Reviewer" w:date="2023-11-16T09:45:00Z">
        <w:r w:rsidRPr="003303F0" w:rsidDel="00E64BC2">
          <w:rPr>
            <w:rFonts w:ascii="Garamond" w:hAnsi="Garamond" w:cs="Times"/>
            <w:sz w:val="22"/>
            <w:szCs w:val="22"/>
          </w:rPr>
          <w:delText>be used to</w:delText>
        </w:r>
      </w:del>
      <w:r w:rsidRPr="003303F0">
        <w:rPr>
          <w:rFonts w:ascii="Garamond" w:hAnsi="Garamond" w:cs="Times"/>
          <w:sz w:val="22"/>
          <w:szCs w:val="22"/>
        </w:rPr>
        <w:t xml:space="preserve"> evaluate the nutritional status of the subjects</w:t>
      </w:r>
      <w:ins w:id="2524" w:author="Editor/Reviewer" w:date="2023-11-16T09:46:00Z">
        <w:r w:rsidR="00E64BC2">
          <w:rPr>
            <w:rFonts w:ascii="Garamond" w:hAnsi="Garamond" w:cs="Times"/>
            <w:sz w:val="22"/>
            <w:szCs w:val="22"/>
          </w:rPr>
          <w:t xml:space="preserve"> with</w:t>
        </w:r>
      </w:ins>
      <w:del w:id="2525" w:author="Editor/Reviewer" w:date="2023-11-16T09:46:00Z">
        <w:r w:rsidRPr="003303F0" w:rsidDel="00E64BC2">
          <w:rPr>
            <w:rFonts w:ascii="Garamond" w:hAnsi="Garamond" w:cs="Times"/>
            <w:sz w:val="22"/>
            <w:szCs w:val="22"/>
          </w:rPr>
          <w:delText>. The MNA-SF has</w:delText>
        </w:r>
      </w:del>
      <w:r w:rsidRPr="003303F0">
        <w:rPr>
          <w:rFonts w:ascii="Garamond" w:hAnsi="Garamond" w:cs="Times"/>
          <w:sz w:val="22"/>
          <w:szCs w:val="22"/>
        </w:rPr>
        <w:t xml:space="preserve"> three classifications: 0–7 points</w:t>
      </w:r>
      <w:ins w:id="2526" w:author="Editor/Reviewer" w:date="2023-11-16T09:46:00Z">
        <w:r w:rsidR="00E64BC2">
          <w:rPr>
            <w:rFonts w:ascii="Garamond" w:hAnsi="Garamond" w:cs="Times"/>
            <w:sz w:val="22"/>
            <w:szCs w:val="22"/>
          </w:rPr>
          <w:t xml:space="preserve"> </w:t>
        </w:r>
      </w:ins>
      <w:ins w:id="2527" w:author="Editor/Reviewer" w:date="2023-11-16T09:47:00Z">
        <w:r w:rsidR="00E64BC2">
          <w:rPr>
            <w:rFonts w:ascii="Garamond" w:hAnsi="Garamond" w:cs="Times"/>
            <w:sz w:val="22"/>
            <w:szCs w:val="22"/>
          </w:rPr>
          <w:t>are</w:t>
        </w:r>
      </w:ins>
      <w:ins w:id="2528" w:author="Editor/Reviewer" w:date="2023-11-16T09:46:00Z">
        <w:r w:rsidR="00E64BC2">
          <w:rPr>
            <w:rFonts w:ascii="Garamond" w:hAnsi="Garamond" w:cs="Times"/>
            <w:sz w:val="22"/>
            <w:szCs w:val="22"/>
          </w:rPr>
          <w:t xml:space="preserve"> </w:t>
        </w:r>
      </w:ins>
      <w:del w:id="2529" w:author="Editor/Reviewer" w:date="2023-11-16T09:46:00Z">
        <w:r w:rsidRPr="003303F0" w:rsidDel="00E64BC2">
          <w:rPr>
            <w:rFonts w:ascii="Garamond" w:hAnsi="Garamond" w:cs="Times"/>
            <w:sz w:val="22"/>
            <w:szCs w:val="22"/>
          </w:rPr>
          <w:delText xml:space="preserve">: </w:delText>
        </w:r>
      </w:del>
      <w:r w:rsidRPr="003303F0">
        <w:rPr>
          <w:rFonts w:ascii="Garamond" w:hAnsi="Garamond" w:cs="Times"/>
          <w:sz w:val="22"/>
          <w:szCs w:val="22"/>
        </w:rPr>
        <w:t>malnourished</w:t>
      </w:r>
      <w:ins w:id="2530" w:author="Editor/Reviewer" w:date="2023-11-16T09:46:00Z">
        <w:r w:rsidR="00E64BC2">
          <w:rPr>
            <w:rFonts w:ascii="Garamond" w:hAnsi="Garamond" w:cs="Times"/>
            <w:sz w:val="22"/>
            <w:szCs w:val="22"/>
          </w:rPr>
          <w:t>,</w:t>
        </w:r>
      </w:ins>
      <w:del w:id="2531" w:author="Editor/Reviewer" w:date="2023-11-16T09:46:00Z">
        <w:r w:rsidRPr="003303F0" w:rsidDel="00E64BC2">
          <w:rPr>
            <w:rFonts w:ascii="Garamond" w:hAnsi="Garamond" w:cs="Times"/>
            <w:sz w:val="22"/>
            <w:szCs w:val="22"/>
          </w:rPr>
          <w:delText>;</w:delText>
        </w:r>
      </w:del>
      <w:r w:rsidRPr="003303F0">
        <w:rPr>
          <w:rFonts w:ascii="Garamond" w:hAnsi="Garamond" w:cs="Times"/>
          <w:sz w:val="22"/>
          <w:szCs w:val="22"/>
        </w:rPr>
        <w:t xml:space="preserve"> 8–11 point</w:t>
      </w:r>
      <w:del w:id="2532" w:author="Editor/Reviewer" w:date="2023-11-16T09:46:00Z">
        <w:r w:rsidRPr="003303F0" w:rsidDel="00E64BC2">
          <w:rPr>
            <w:rFonts w:ascii="Garamond" w:hAnsi="Garamond" w:cs="Times"/>
            <w:sz w:val="22"/>
            <w:szCs w:val="22"/>
          </w:rPr>
          <w:delText>s</w:delText>
        </w:r>
      </w:del>
      <w:ins w:id="2533" w:author="Editor/Reviewer" w:date="2023-11-16T09:46:00Z">
        <w:r w:rsidR="00E64BC2">
          <w:rPr>
            <w:rFonts w:ascii="Garamond" w:hAnsi="Garamond" w:cs="Times"/>
            <w:sz w:val="22"/>
            <w:szCs w:val="22"/>
          </w:rPr>
          <w:t xml:space="preserve">s </w:t>
        </w:r>
      </w:ins>
      <w:ins w:id="2534" w:author="Editor/Reviewer" w:date="2023-11-16T09:47:00Z">
        <w:r w:rsidR="00E64BC2">
          <w:rPr>
            <w:rFonts w:ascii="Garamond" w:hAnsi="Garamond" w:cs="Times"/>
            <w:sz w:val="22"/>
            <w:szCs w:val="22"/>
          </w:rPr>
          <w:t>are</w:t>
        </w:r>
      </w:ins>
      <w:del w:id="2535" w:author="Editor/Reviewer" w:date="2023-11-16T09:46:00Z">
        <w:r w:rsidRPr="003303F0" w:rsidDel="00E64BC2">
          <w:rPr>
            <w:rFonts w:ascii="Garamond" w:hAnsi="Garamond" w:cs="Times"/>
            <w:sz w:val="22"/>
            <w:szCs w:val="22"/>
          </w:rPr>
          <w:delText>:</w:delText>
        </w:r>
      </w:del>
      <w:r w:rsidRPr="003303F0">
        <w:rPr>
          <w:rFonts w:ascii="Garamond" w:hAnsi="Garamond" w:cs="Times"/>
          <w:sz w:val="22"/>
          <w:szCs w:val="22"/>
        </w:rPr>
        <w:t xml:space="preserve"> at risk of malnutrition</w:t>
      </w:r>
      <w:ins w:id="2536" w:author="Editor/Reviewer" w:date="2023-11-16T09:47:00Z">
        <w:r w:rsidR="00E64BC2">
          <w:rPr>
            <w:rFonts w:ascii="Garamond" w:hAnsi="Garamond" w:cs="Times"/>
            <w:sz w:val="22"/>
            <w:szCs w:val="22"/>
          </w:rPr>
          <w:t>, and</w:t>
        </w:r>
      </w:ins>
      <w:del w:id="2537" w:author="Editor/Reviewer" w:date="2023-11-16T09:47:00Z">
        <w:r w:rsidRPr="003303F0" w:rsidDel="00E64BC2">
          <w:rPr>
            <w:rFonts w:ascii="Garamond" w:hAnsi="Garamond" w:cs="Times"/>
            <w:sz w:val="22"/>
            <w:szCs w:val="22"/>
          </w:rPr>
          <w:delText>; or</w:delText>
        </w:r>
      </w:del>
      <w:r w:rsidRPr="003303F0">
        <w:rPr>
          <w:rFonts w:ascii="Garamond" w:hAnsi="Garamond" w:cs="Times"/>
          <w:sz w:val="22"/>
          <w:szCs w:val="22"/>
        </w:rPr>
        <w:t xml:space="preserve"> 12–14 points</w:t>
      </w:r>
      <w:ins w:id="2538" w:author="Editor/Reviewer" w:date="2023-11-16T09:47:00Z">
        <w:r w:rsidR="00E64BC2">
          <w:rPr>
            <w:rFonts w:ascii="Garamond" w:hAnsi="Garamond" w:cs="Times"/>
            <w:sz w:val="22"/>
            <w:szCs w:val="22"/>
          </w:rPr>
          <w:t xml:space="preserve"> are</w:t>
        </w:r>
      </w:ins>
      <w:del w:id="2539" w:author="Editor/Reviewer" w:date="2023-11-16T09:47:00Z">
        <w:r w:rsidRPr="003303F0" w:rsidDel="00E64BC2">
          <w:rPr>
            <w:rFonts w:ascii="Garamond" w:hAnsi="Garamond" w:cs="Times"/>
            <w:sz w:val="22"/>
            <w:szCs w:val="22"/>
          </w:rPr>
          <w:delText>:</w:delText>
        </w:r>
      </w:del>
      <w:r w:rsidRPr="003303F0">
        <w:rPr>
          <w:rFonts w:ascii="Garamond" w:hAnsi="Garamond" w:cs="Times"/>
          <w:sz w:val="22"/>
          <w:szCs w:val="22"/>
        </w:rPr>
        <w:t xml:space="preserve"> well-nourished</w:t>
      </w:r>
      <w:r w:rsidR="00E01D13" w:rsidRPr="003303F0">
        <w:rPr>
          <w:rFonts w:ascii="Garamond" w:hAnsi="Garamond" w:cs="Times"/>
          <w:sz w:val="22"/>
          <w:szCs w:val="22"/>
        </w:rPr>
        <w:t>[6</w:t>
      </w:r>
      <w:r w:rsidR="001B7AFA" w:rsidRPr="003303F0">
        <w:rPr>
          <w:rFonts w:ascii="Garamond" w:hAnsi="Garamond" w:cs="Times"/>
          <w:sz w:val="22"/>
          <w:szCs w:val="22"/>
        </w:rPr>
        <w:t>7</w:t>
      </w:r>
      <w:r w:rsidR="00E01D13" w:rsidRPr="003303F0">
        <w:rPr>
          <w:rFonts w:ascii="Garamond" w:hAnsi="Garamond" w:cs="Times"/>
          <w:sz w:val="22"/>
          <w:szCs w:val="22"/>
        </w:rPr>
        <w:t>]</w:t>
      </w:r>
      <w:del w:id="2540" w:author="Editor/Reviewer" w:date="2023-11-16T09:47:00Z">
        <w:r w:rsidRPr="003303F0" w:rsidDel="00E64BC2">
          <w:rPr>
            <w:rFonts w:ascii="Garamond" w:hAnsi="Garamond" w:cs="Times"/>
            <w:sz w:val="22"/>
            <w:szCs w:val="22"/>
          </w:rPr>
          <w:delText xml:space="preserve"> </w:delText>
        </w:r>
      </w:del>
      <w:r w:rsidRPr="003303F0">
        <w:rPr>
          <w:rFonts w:ascii="Garamond" w:hAnsi="Garamond" w:cs="Times"/>
          <w:sz w:val="22"/>
          <w:szCs w:val="22"/>
        </w:rPr>
        <w:t xml:space="preserve">. </w:t>
      </w:r>
      <w:commentRangeStart w:id="2541"/>
      <w:r w:rsidRPr="003303F0">
        <w:rPr>
          <w:rFonts w:ascii="Garamond" w:hAnsi="Garamond" w:cs="Times"/>
          <w:sz w:val="22"/>
          <w:szCs w:val="22"/>
        </w:rPr>
        <w:t>Participants will be divided according to MNA-SF score</w:t>
      </w:r>
      <w:del w:id="2542" w:author="Editor/Reviewer" w:date="2023-11-16T09:48:00Z">
        <w:r w:rsidRPr="003303F0" w:rsidDel="00E64BC2">
          <w:rPr>
            <w:rFonts w:ascii="Garamond" w:hAnsi="Garamond" w:cs="Times"/>
            <w:sz w:val="22"/>
            <w:szCs w:val="22"/>
          </w:rPr>
          <w:delText>,</w:delText>
        </w:r>
      </w:del>
      <w:r w:rsidRPr="003303F0">
        <w:rPr>
          <w:rFonts w:ascii="Garamond" w:hAnsi="Garamond" w:cs="Times"/>
          <w:sz w:val="22"/>
          <w:szCs w:val="22"/>
        </w:rPr>
        <w:t xml:space="preserve"> into </w:t>
      </w:r>
      <w:del w:id="2543" w:author="Editor/Reviewer" w:date="2023-11-16T09:48:00Z">
        <w:r w:rsidRPr="003303F0" w:rsidDel="00E64BC2">
          <w:rPr>
            <w:rFonts w:ascii="Garamond" w:hAnsi="Garamond" w:cs="Times"/>
            <w:sz w:val="22"/>
            <w:szCs w:val="22"/>
          </w:rPr>
          <w:delText>“</w:delText>
        </w:r>
      </w:del>
      <w:r w:rsidRPr="003303F0">
        <w:rPr>
          <w:rFonts w:ascii="Garamond" w:hAnsi="Garamond" w:cs="Times"/>
          <w:sz w:val="22"/>
          <w:szCs w:val="22"/>
        </w:rPr>
        <w:t>well-nourished</w:t>
      </w:r>
      <w:del w:id="2544" w:author="Editor/Reviewer" w:date="2023-11-16T09:48:00Z">
        <w:r w:rsidRPr="003303F0" w:rsidDel="00E64BC2">
          <w:rPr>
            <w:rFonts w:ascii="Garamond" w:hAnsi="Garamond" w:cs="Times"/>
            <w:sz w:val="22"/>
            <w:szCs w:val="22"/>
          </w:rPr>
          <w:delText>”</w:delText>
        </w:r>
      </w:del>
      <w:r w:rsidRPr="003303F0">
        <w:rPr>
          <w:rFonts w:ascii="Garamond" w:hAnsi="Garamond" w:cs="Times"/>
          <w:sz w:val="22"/>
          <w:szCs w:val="22"/>
        </w:rPr>
        <w:t xml:space="preserve"> and </w:t>
      </w:r>
      <w:del w:id="2545" w:author="Editor/Reviewer" w:date="2023-11-16T09:48:00Z">
        <w:r w:rsidRPr="003303F0" w:rsidDel="00E64BC2">
          <w:rPr>
            <w:rFonts w:ascii="Garamond" w:hAnsi="Garamond" w:cs="Times"/>
            <w:sz w:val="22"/>
            <w:szCs w:val="22"/>
          </w:rPr>
          <w:delText>“</w:delText>
        </w:r>
      </w:del>
      <w:del w:id="2546" w:author="Editor/Reviewer" w:date="2023-11-16T09:49:00Z">
        <w:r w:rsidRPr="003303F0" w:rsidDel="00E64BC2">
          <w:rPr>
            <w:rFonts w:ascii="Garamond" w:hAnsi="Garamond" w:cs="Times"/>
            <w:sz w:val="22"/>
            <w:szCs w:val="22"/>
          </w:rPr>
          <w:delText>at risk/</w:delText>
        </w:r>
      </w:del>
      <w:r w:rsidRPr="003303F0">
        <w:rPr>
          <w:rFonts w:ascii="Garamond" w:hAnsi="Garamond" w:cs="Times"/>
          <w:sz w:val="22"/>
          <w:szCs w:val="22"/>
        </w:rPr>
        <w:t>malnourished</w:t>
      </w:r>
      <w:ins w:id="2547" w:author="Editor/Reviewer" w:date="2023-11-16T09:49:00Z">
        <w:r w:rsidR="00E64BC2">
          <w:rPr>
            <w:rFonts w:ascii="Garamond" w:hAnsi="Garamond" w:cs="Times"/>
            <w:sz w:val="22"/>
            <w:szCs w:val="22"/>
          </w:rPr>
          <w:t>/at risk of malnutrition</w:t>
        </w:r>
      </w:ins>
      <w:del w:id="2548" w:author="Editor/Reviewer" w:date="2023-11-16T09:48:00Z">
        <w:r w:rsidRPr="003303F0" w:rsidDel="00E64BC2">
          <w:rPr>
            <w:rFonts w:ascii="Garamond" w:hAnsi="Garamond" w:cs="Times"/>
            <w:sz w:val="22"/>
            <w:szCs w:val="22"/>
          </w:rPr>
          <w:delText>”</w:delText>
        </w:r>
      </w:del>
      <w:r w:rsidRPr="003303F0">
        <w:rPr>
          <w:rFonts w:ascii="Garamond" w:hAnsi="Garamond" w:cs="Times"/>
          <w:sz w:val="22"/>
          <w:szCs w:val="22"/>
        </w:rPr>
        <w:t xml:space="preserve">. </w:t>
      </w:r>
      <w:commentRangeEnd w:id="2541"/>
      <w:r w:rsidR="00E64BC2">
        <w:rPr>
          <w:rStyle w:val="CommentReference"/>
          <w:szCs w:val="20"/>
          <w:lang w:val="it-IT" w:eastAsia="it-IT" w:bidi="ar-SA"/>
        </w:rPr>
        <w:commentReference w:id="2541"/>
      </w:r>
    </w:p>
    <w:p w14:paraId="0408D1F3" w14:textId="77777777" w:rsidR="00E91C49" w:rsidRPr="00645292" w:rsidRDefault="00E91C49" w:rsidP="00BF7D6E">
      <w:pPr>
        <w:spacing w:line="360" w:lineRule="auto"/>
        <w:jc w:val="both"/>
        <w:rPr>
          <w:rFonts w:ascii="Garamond" w:hAnsi="Garamond" w:cstheme="majorBidi"/>
          <w:b/>
          <w:bCs/>
          <w:sz w:val="22"/>
          <w:szCs w:val="22"/>
          <w:u w:val="single"/>
        </w:rPr>
      </w:pPr>
    </w:p>
    <w:p w14:paraId="60126918" w14:textId="54BA7E00" w:rsidR="00BF0293" w:rsidRPr="00645292" w:rsidRDefault="00BF0293" w:rsidP="00BF7D6E">
      <w:pPr>
        <w:pStyle w:val="ListParagraph"/>
        <w:spacing w:line="360" w:lineRule="auto"/>
        <w:ind w:left="0"/>
        <w:jc w:val="both"/>
        <w:rPr>
          <w:rFonts w:ascii="Garamond" w:hAnsi="Garamond" w:cstheme="majorBidi"/>
          <w:sz w:val="22"/>
          <w:szCs w:val="22"/>
        </w:rPr>
      </w:pPr>
      <w:del w:id="2549" w:author="Editor/Reviewer" w:date="2023-11-16T09:51:00Z">
        <w:r w:rsidRPr="00645292" w:rsidDel="00E64BC2">
          <w:rPr>
            <w:rFonts w:ascii="Garamond" w:hAnsi="Garamond" w:cstheme="majorBidi"/>
            <w:b/>
            <w:bCs/>
            <w:sz w:val="22"/>
            <w:szCs w:val="22"/>
          </w:rPr>
          <w:delText xml:space="preserve">Dynamic resilience </w:delText>
        </w:r>
        <w:r w:rsidR="00BF4C6E" w:rsidRPr="00645292" w:rsidDel="00E64BC2">
          <w:rPr>
            <w:rFonts w:ascii="Garamond" w:hAnsi="Garamond" w:cstheme="majorBidi"/>
            <w:b/>
            <w:bCs/>
            <w:sz w:val="22"/>
            <w:szCs w:val="22"/>
          </w:rPr>
          <w:delText>questionnaire/</w:delText>
        </w:r>
      </w:del>
      <w:r w:rsidRPr="00645292">
        <w:rPr>
          <w:rFonts w:ascii="Garamond" w:hAnsi="Garamond" w:cstheme="majorBidi"/>
          <w:b/>
          <w:bCs/>
          <w:sz w:val="22"/>
          <w:szCs w:val="22"/>
        </w:rPr>
        <w:t xml:space="preserve">The </w:t>
      </w:r>
      <w:proofErr w:type="spellStart"/>
      <w:r w:rsidRPr="00645292">
        <w:rPr>
          <w:rFonts w:ascii="Garamond" w:hAnsi="Garamond" w:cstheme="majorBidi"/>
          <w:b/>
          <w:bCs/>
          <w:sz w:val="22"/>
          <w:szCs w:val="22"/>
        </w:rPr>
        <w:t>MiC</w:t>
      </w:r>
      <w:proofErr w:type="spellEnd"/>
      <w:r w:rsidRPr="00645292">
        <w:rPr>
          <w:rFonts w:ascii="Garamond" w:hAnsi="Garamond" w:cstheme="majorBidi"/>
          <w:b/>
          <w:bCs/>
          <w:sz w:val="22"/>
          <w:szCs w:val="22"/>
        </w:rPr>
        <w:t xml:space="preserve"> questionnaire</w:t>
      </w:r>
      <w:ins w:id="2550" w:author="Editor/Reviewer" w:date="2023-11-16T09:50:00Z">
        <w:r w:rsidR="00E64BC2">
          <w:rPr>
            <w:rFonts w:ascii="Garamond" w:hAnsi="Garamond" w:cstheme="majorBidi"/>
            <w:b/>
            <w:bCs/>
            <w:sz w:val="22"/>
            <w:szCs w:val="22"/>
          </w:rPr>
          <w:t xml:space="preserve"> for dy</w:t>
        </w:r>
      </w:ins>
      <w:ins w:id="2551" w:author="Editor/Reviewer" w:date="2023-11-16T09:51:00Z">
        <w:r w:rsidR="00E64BC2">
          <w:rPr>
            <w:rFonts w:ascii="Garamond" w:hAnsi="Garamond" w:cstheme="majorBidi"/>
            <w:b/>
            <w:bCs/>
            <w:sz w:val="22"/>
            <w:szCs w:val="22"/>
          </w:rPr>
          <w:t>namic resilience</w:t>
        </w:r>
      </w:ins>
      <w:ins w:id="2552" w:author="Editor/Reviewer" w:date="2023-11-16T09:52:00Z">
        <w:r w:rsidR="00E64BC2">
          <w:rPr>
            <w:rFonts w:ascii="Garamond" w:hAnsi="Garamond" w:cstheme="majorBidi"/>
            <w:b/>
            <w:bCs/>
            <w:sz w:val="22"/>
            <w:szCs w:val="22"/>
          </w:rPr>
          <w:t xml:space="preserve">. </w:t>
        </w:r>
        <w:r w:rsidR="00E64BC2" w:rsidRPr="00E64BC2">
          <w:rPr>
            <w:rFonts w:ascii="Garamond" w:hAnsi="Garamond" w:cstheme="majorBidi"/>
            <w:sz w:val="22"/>
            <w:szCs w:val="22"/>
            <w:rPrChange w:id="2553" w:author="Editor/Reviewer" w:date="2023-11-16T09:52:00Z">
              <w:rPr>
                <w:rFonts w:ascii="Garamond" w:hAnsi="Garamond" w:cstheme="majorBidi"/>
                <w:b/>
                <w:bCs/>
                <w:sz w:val="22"/>
                <w:szCs w:val="22"/>
              </w:rPr>
            </w:rPrChange>
          </w:rPr>
          <w:t xml:space="preserve">The </w:t>
        </w:r>
        <w:proofErr w:type="spellStart"/>
        <w:r w:rsidR="00E64BC2" w:rsidRPr="00E64BC2">
          <w:rPr>
            <w:rFonts w:ascii="Garamond" w:hAnsi="Garamond" w:cstheme="majorBidi"/>
            <w:sz w:val="22"/>
            <w:szCs w:val="22"/>
            <w:rPrChange w:id="2554" w:author="Editor/Reviewer" w:date="2023-11-16T09:52:00Z">
              <w:rPr>
                <w:rFonts w:ascii="Garamond" w:hAnsi="Garamond" w:cstheme="majorBidi"/>
                <w:b/>
                <w:bCs/>
                <w:sz w:val="22"/>
                <w:szCs w:val="22"/>
              </w:rPr>
            </w:rPrChange>
          </w:rPr>
          <w:t>Mi</w:t>
        </w:r>
      </w:ins>
      <w:ins w:id="2555" w:author="Editor/Reviewer" w:date="2023-11-16T14:09:00Z">
        <w:r w:rsidR="00C57B08">
          <w:rPr>
            <w:rFonts w:ascii="Garamond" w:hAnsi="Garamond" w:cstheme="majorBidi"/>
            <w:sz w:val="22"/>
            <w:szCs w:val="22"/>
          </w:rPr>
          <w:t>C</w:t>
        </w:r>
      </w:ins>
      <w:proofErr w:type="spellEnd"/>
      <w:ins w:id="2556" w:author="Editor/Reviewer" w:date="2023-11-16T09:52:00Z">
        <w:r w:rsidR="00E64BC2" w:rsidRPr="00E64BC2">
          <w:rPr>
            <w:rFonts w:ascii="Garamond" w:hAnsi="Garamond" w:cstheme="majorBidi"/>
            <w:sz w:val="22"/>
            <w:szCs w:val="22"/>
            <w:rPrChange w:id="2557" w:author="Editor/Reviewer" w:date="2023-11-16T09:52:00Z">
              <w:rPr>
                <w:rFonts w:ascii="Garamond" w:hAnsi="Garamond" w:cstheme="majorBidi"/>
                <w:b/>
                <w:bCs/>
                <w:sz w:val="22"/>
                <w:szCs w:val="22"/>
              </w:rPr>
            </w:rPrChange>
          </w:rPr>
          <w:t xml:space="preserve"> </w:t>
        </w:r>
        <w:commentRangeStart w:id="2558"/>
        <w:r w:rsidR="00E64BC2">
          <w:rPr>
            <w:rFonts w:ascii="Garamond" w:hAnsi="Garamond" w:cstheme="majorBidi"/>
            <w:sz w:val="22"/>
            <w:szCs w:val="22"/>
          </w:rPr>
          <w:t>questionnaire</w:t>
        </w:r>
      </w:ins>
      <w:del w:id="2559" w:author="Editor/Reviewer" w:date="2023-11-16T09:52:00Z">
        <w:r w:rsidRPr="00645292" w:rsidDel="00E64BC2">
          <w:rPr>
            <w:rFonts w:ascii="Garamond" w:hAnsi="Garamond" w:cstheme="majorBidi"/>
            <w:sz w:val="22"/>
            <w:szCs w:val="22"/>
          </w:rPr>
          <w:delText xml:space="preserve"> </w:delText>
        </w:r>
      </w:del>
      <w:r w:rsidR="00E01D13" w:rsidRPr="00645292">
        <w:rPr>
          <w:rFonts w:ascii="Garamond" w:hAnsi="Garamond" w:cstheme="majorBidi"/>
          <w:sz w:val="22"/>
          <w:szCs w:val="22"/>
        </w:rPr>
        <w:t>[6</w:t>
      </w:r>
      <w:r w:rsidR="001B7AFA" w:rsidRPr="00645292">
        <w:rPr>
          <w:rFonts w:ascii="Garamond" w:hAnsi="Garamond" w:cstheme="majorBidi"/>
          <w:sz w:val="22"/>
          <w:szCs w:val="22"/>
        </w:rPr>
        <w:t>8</w:t>
      </w:r>
      <w:r w:rsidR="00E01D13" w:rsidRPr="00645292">
        <w:rPr>
          <w:rFonts w:ascii="Garamond" w:hAnsi="Garamond" w:cstheme="majorBidi"/>
          <w:sz w:val="22"/>
          <w:szCs w:val="22"/>
        </w:rPr>
        <w:t>]</w:t>
      </w:r>
      <w:ins w:id="2560" w:author="Editor/Reviewer" w:date="2023-11-16T09:52:00Z">
        <w:r w:rsidR="00E64BC2">
          <w:rPr>
            <w:rFonts w:ascii="Garamond" w:hAnsi="Garamond" w:cstheme="majorBidi"/>
            <w:sz w:val="22"/>
            <w:szCs w:val="22"/>
          </w:rPr>
          <w:t xml:space="preserve"> </w:t>
        </w:r>
      </w:ins>
      <w:commentRangeEnd w:id="2558"/>
      <w:ins w:id="2561" w:author="Editor/Reviewer" w:date="2023-11-16T09:55:00Z">
        <w:r w:rsidR="00DA57F1">
          <w:rPr>
            <w:rStyle w:val="CommentReference"/>
            <w:szCs w:val="20"/>
            <w:lang w:val="it-IT" w:eastAsia="it-IT" w:bidi="ar-SA"/>
          </w:rPr>
          <w:commentReference w:id="2558"/>
        </w:r>
      </w:ins>
      <w:del w:id="2562" w:author="Editor/Reviewer" w:date="2023-11-16T09:52:00Z">
        <w:r w:rsidR="008800DB" w:rsidRPr="00645292" w:rsidDel="00E64BC2">
          <w:rPr>
            <w:rFonts w:ascii="Garamond" w:hAnsi="Garamond" w:cstheme="majorBidi"/>
            <w:sz w:val="22"/>
            <w:szCs w:val="22"/>
          </w:rPr>
          <w:delText xml:space="preserve">- </w:delText>
        </w:r>
        <w:r w:rsidRPr="00645292" w:rsidDel="00E64BC2">
          <w:rPr>
            <w:rFonts w:ascii="Garamond" w:hAnsi="Garamond" w:cstheme="majorBidi"/>
            <w:sz w:val="22"/>
            <w:szCs w:val="22"/>
          </w:rPr>
          <w:delText xml:space="preserve">The MiC questionnaire </w:delText>
        </w:r>
      </w:del>
      <w:r w:rsidRPr="00645292">
        <w:rPr>
          <w:rFonts w:ascii="Garamond" w:hAnsi="Garamond" w:cstheme="majorBidi"/>
          <w:sz w:val="22"/>
          <w:szCs w:val="22"/>
        </w:rPr>
        <w:t>contains 34 items addressing a variety of factors</w:t>
      </w:r>
      <w:del w:id="2563" w:author="Editor/Reviewer" w:date="2023-11-16T09:53:00Z">
        <w:r w:rsidRPr="00645292" w:rsidDel="00E64BC2">
          <w:rPr>
            <w:rFonts w:ascii="Garamond" w:hAnsi="Garamond" w:cstheme="majorBidi"/>
            <w:sz w:val="22"/>
            <w:szCs w:val="22"/>
          </w:rPr>
          <w:delText xml:space="preserve"> understood to</w:delText>
        </w:r>
      </w:del>
      <w:r w:rsidRPr="00645292">
        <w:rPr>
          <w:rFonts w:ascii="Garamond" w:hAnsi="Garamond" w:cstheme="majorBidi"/>
          <w:sz w:val="22"/>
          <w:szCs w:val="22"/>
        </w:rPr>
        <w:t xml:space="preserve"> </w:t>
      </w:r>
      <w:commentRangeStart w:id="2564"/>
      <w:r w:rsidRPr="00E64BC2">
        <w:rPr>
          <w:rFonts w:ascii="Garamond" w:hAnsi="Garamond" w:cstheme="majorBidi"/>
          <w:sz w:val="22"/>
          <w:szCs w:val="22"/>
        </w:rPr>
        <w:t>influenc</w:t>
      </w:r>
      <w:ins w:id="2565" w:author="Editor/Reviewer" w:date="2023-11-16T09:53:00Z">
        <w:r w:rsidR="00E64BC2" w:rsidRPr="00E64BC2">
          <w:rPr>
            <w:rFonts w:ascii="Garamond" w:hAnsi="Garamond" w:cstheme="majorBidi"/>
            <w:sz w:val="22"/>
            <w:szCs w:val="22"/>
          </w:rPr>
          <w:t>ing</w:t>
        </w:r>
      </w:ins>
      <w:del w:id="2566" w:author="Editor/Reviewer" w:date="2023-11-16T09:53:00Z">
        <w:r w:rsidRPr="00E64BC2" w:rsidDel="00E64BC2">
          <w:rPr>
            <w:rFonts w:ascii="Garamond" w:hAnsi="Garamond" w:cstheme="majorBidi"/>
            <w:sz w:val="22"/>
            <w:szCs w:val="22"/>
          </w:rPr>
          <w:delText>e older adults’</w:delText>
        </w:r>
      </w:del>
      <w:r w:rsidRPr="00E64BC2">
        <w:rPr>
          <w:rFonts w:ascii="Garamond" w:hAnsi="Garamond" w:cstheme="majorBidi"/>
          <w:sz w:val="22"/>
          <w:szCs w:val="22"/>
        </w:rPr>
        <w:t xml:space="preserve"> </w:t>
      </w:r>
      <w:r w:rsidRPr="00E64BC2">
        <w:rPr>
          <w:rFonts w:ascii="Garamond" w:hAnsi="Garamond" w:cstheme="majorBidi"/>
          <w:sz w:val="22"/>
          <w:szCs w:val="22"/>
          <w:rPrChange w:id="2567" w:author="Editor/Reviewer" w:date="2023-11-16T09:54:00Z">
            <w:rPr>
              <w:rFonts w:ascii="Garamond" w:hAnsi="Garamond" w:cstheme="majorBidi"/>
              <w:b/>
              <w:bCs/>
              <w:sz w:val="22"/>
              <w:szCs w:val="22"/>
            </w:rPr>
          </w:rPrChange>
        </w:rPr>
        <w:t>resilience</w:t>
      </w:r>
      <w:ins w:id="2568" w:author="Editor/Reviewer" w:date="2023-11-16T09:53:00Z">
        <w:r w:rsidR="00E64BC2" w:rsidRPr="00E64BC2">
          <w:rPr>
            <w:rFonts w:ascii="Garamond" w:hAnsi="Garamond" w:cstheme="majorBidi"/>
            <w:sz w:val="22"/>
            <w:szCs w:val="22"/>
            <w:rPrChange w:id="2569" w:author="Editor/Reviewer" w:date="2023-11-16T09:54:00Z">
              <w:rPr>
                <w:rFonts w:ascii="Garamond" w:hAnsi="Garamond" w:cstheme="majorBidi"/>
                <w:b/>
                <w:bCs/>
                <w:sz w:val="22"/>
                <w:szCs w:val="22"/>
              </w:rPr>
            </w:rPrChange>
          </w:rPr>
          <w:t xml:space="preserve"> in older adults</w:t>
        </w:r>
      </w:ins>
      <w:r w:rsidRPr="00645292">
        <w:rPr>
          <w:rFonts w:ascii="Garamond" w:hAnsi="Garamond" w:cstheme="majorBidi"/>
          <w:b/>
          <w:bCs/>
          <w:sz w:val="22"/>
          <w:szCs w:val="22"/>
        </w:rPr>
        <w:t xml:space="preserve"> </w:t>
      </w:r>
      <w:commentRangeEnd w:id="2564"/>
      <w:r w:rsidR="00E64BC2">
        <w:rPr>
          <w:rStyle w:val="CommentReference"/>
          <w:szCs w:val="20"/>
          <w:lang w:val="it-IT" w:eastAsia="it-IT" w:bidi="ar-SA"/>
        </w:rPr>
        <w:commentReference w:id="2564"/>
      </w:r>
      <w:r w:rsidRPr="00645292">
        <w:rPr>
          <w:rFonts w:ascii="Garamond" w:hAnsi="Garamond" w:cstheme="majorBidi"/>
          <w:sz w:val="22"/>
          <w:szCs w:val="22"/>
        </w:rPr>
        <w:t xml:space="preserve">(QMU and NHS </w:t>
      </w:r>
      <w:proofErr w:type="gramStart"/>
      <w:r w:rsidRPr="00645292">
        <w:rPr>
          <w:rFonts w:ascii="Garamond" w:hAnsi="Garamond" w:cstheme="majorBidi"/>
          <w:sz w:val="22"/>
          <w:szCs w:val="22"/>
        </w:rPr>
        <w:t>Lothian</w:t>
      </w:r>
      <w:r w:rsidR="00E01D13" w:rsidRPr="00BC7110">
        <w:rPr>
          <w:rFonts w:ascii="Garamond" w:hAnsi="Garamond" w:cstheme="majorBidi"/>
          <w:sz w:val="22"/>
          <w:szCs w:val="22"/>
        </w:rPr>
        <w:t>[</w:t>
      </w:r>
      <w:commentRangeStart w:id="2570"/>
      <w:proofErr w:type="gramEnd"/>
      <w:r w:rsidR="00E01D13" w:rsidRPr="00BC7110">
        <w:rPr>
          <w:rFonts w:ascii="Garamond" w:hAnsi="Garamond" w:cstheme="majorBidi"/>
          <w:sz w:val="22"/>
          <w:szCs w:val="22"/>
        </w:rPr>
        <w:t>6</w:t>
      </w:r>
      <w:r w:rsidR="001B7AFA" w:rsidRPr="00645292">
        <w:rPr>
          <w:rFonts w:ascii="Garamond" w:hAnsi="Garamond" w:cstheme="majorBidi"/>
          <w:sz w:val="22"/>
          <w:szCs w:val="22"/>
        </w:rPr>
        <w:t>8</w:t>
      </w:r>
      <w:r w:rsidR="00E01D13" w:rsidRPr="00645292">
        <w:rPr>
          <w:rFonts w:ascii="Garamond" w:hAnsi="Garamond" w:cstheme="majorBidi"/>
          <w:sz w:val="22"/>
          <w:szCs w:val="22"/>
        </w:rPr>
        <w:t>]</w:t>
      </w:r>
      <w:r w:rsidR="00A63852" w:rsidRPr="00645292">
        <w:rPr>
          <w:rFonts w:ascii="Garamond" w:hAnsi="Garamond" w:cstheme="majorBidi"/>
          <w:sz w:val="22"/>
          <w:szCs w:val="22"/>
          <w:vertAlign w:val="superscript"/>
        </w:rPr>
        <w:t>24</w:t>
      </w:r>
      <w:commentRangeEnd w:id="2570"/>
      <w:r w:rsidR="00DA57F1">
        <w:rPr>
          <w:rStyle w:val="CommentReference"/>
          <w:szCs w:val="20"/>
          <w:lang w:val="it-IT" w:eastAsia="it-IT" w:bidi="ar-SA"/>
        </w:rPr>
        <w:commentReference w:id="2570"/>
      </w:r>
      <w:r w:rsidRPr="00645292">
        <w:rPr>
          <w:rFonts w:ascii="Garamond" w:hAnsi="Garamond" w:cstheme="majorBidi"/>
          <w:sz w:val="22"/>
          <w:szCs w:val="22"/>
        </w:rPr>
        <w:t>). The</w:t>
      </w:r>
      <w:del w:id="2571" w:author="Editor/Reviewer" w:date="2023-11-16T09:57:00Z">
        <w:r w:rsidRPr="00645292" w:rsidDel="00DA57F1">
          <w:rPr>
            <w:rFonts w:ascii="Garamond" w:hAnsi="Garamond" w:cstheme="majorBidi"/>
            <w:sz w:val="22"/>
            <w:szCs w:val="22"/>
          </w:rPr>
          <w:delText>se</w:delText>
        </w:r>
      </w:del>
      <w:r w:rsidRPr="00645292">
        <w:rPr>
          <w:rFonts w:ascii="Garamond" w:hAnsi="Garamond" w:cstheme="majorBidi"/>
          <w:sz w:val="22"/>
          <w:szCs w:val="22"/>
        </w:rPr>
        <w:t xml:space="preserve"> items are split across two distinct subscales, one assessing the individual determinants of resilience (</w:t>
      </w:r>
      <w:proofErr w:type="spellStart"/>
      <w:r w:rsidRPr="00645292">
        <w:rPr>
          <w:rFonts w:ascii="Garamond" w:hAnsi="Garamond" w:cstheme="majorBidi"/>
          <w:sz w:val="22"/>
          <w:szCs w:val="22"/>
        </w:rPr>
        <w:t>IDoR</w:t>
      </w:r>
      <w:proofErr w:type="spellEnd"/>
      <w:r w:rsidRPr="00645292">
        <w:rPr>
          <w:rFonts w:ascii="Garamond" w:hAnsi="Garamond" w:cstheme="majorBidi"/>
          <w:sz w:val="22"/>
          <w:szCs w:val="22"/>
        </w:rPr>
        <w:t>)</w:t>
      </w:r>
      <w:del w:id="2572" w:author="Editor/Reviewer" w:date="2023-11-16T09:58:00Z">
        <w:r w:rsidRPr="00645292" w:rsidDel="00DA57F1">
          <w:rPr>
            <w:rFonts w:ascii="Garamond" w:hAnsi="Garamond" w:cstheme="majorBidi"/>
            <w:sz w:val="22"/>
            <w:szCs w:val="22"/>
          </w:rPr>
          <w:delText>,</w:delText>
        </w:r>
      </w:del>
      <w:r w:rsidRPr="00645292">
        <w:rPr>
          <w:rFonts w:ascii="Garamond" w:hAnsi="Garamond" w:cstheme="majorBidi"/>
          <w:sz w:val="22"/>
          <w:szCs w:val="22"/>
        </w:rPr>
        <w:t xml:space="preserve"> and one assessing the </w:t>
      </w:r>
      <w:commentRangeStart w:id="2573"/>
      <w:proofErr w:type="spellStart"/>
      <w:r w:rsidRPr="00645292">
        <w:rPr>
          <w:rFonts w:ascii="Garamond" w:hAnsi="Garamond" w:cstheme="majorBidi"/>
          <w:sz w:val="22"/>
          <w:szCs w:val="22"/>
        </w:rPr>
        <w:t>EDoR</w:t>
      </w:r>
      <w:commentRangeEnd w:id="2573"/>
      <w:proofErr w:type="spellEnd"/>
      <w:r w:rsidR="00DA57F1">
        <w:rPr>
          <w:rStyle w:val="CommentReference"/>
          <w:szCs w:val="20"/>
          <w:lang w:val="it-IT" w:eastAsia="it-IT" w:bidi="ar-SA"/>
        </w:rPr>
        <w:commentReference w:id="2573"/>
      </w:r>
      <w:r w:rsidRPr="00645292">
        <w:rPr>
          <w:rFonts w:ascii="Garamond" w:hAnsi="Garamond" w:cstheme="majorBidi"/>
          <w:sz w:val="22"/>
          <w:szCs w:val="22"/>
        </w:rPr>
        <w:t xml:space="preserve">. </w:t>
      </w:r>
      <w:ins w:id="2574" w:author="Editor/Reviewer" w:date="2023-11-16T09:59:00Z">
        <w:r w:rsidR="00DA57F1">
          <w:rPr>
            <w:rFonts w:ascii="Garamond" w:hAnsi="Garamond" w:cstheme="majorBidi"/>
            <w:sz w:val="22"/>
            <w:szCs w:val="22"/>
          </w:rPr>
          <w:t>The i</w:t>
        </w:r>
      </w:ins>
      <w:del w:id="2575" w:author="Editor/Reviewer" w:date="2023-11-16T09:59:00Z">
        <w:r w:rsidRPr="00645292" w:rsidDel="00DA57F1">
          <w:rPr>
            <w:rFonts w:ascii="Garamond" w:hAnsi="Garamond" w:cstheme="majorBidi"/>
            <w:sz w:val="22"/>
            <w:szCs w:val="22"/>
          </w:rPr>
          <w:delText>I</w:delText>
        </w:r>
      </w:del>
      <w:r w:rsidRPr="00645292">
        <w:rPr>
          <w:rFonts w:ascii="Garamond" w:hAnsi="Garamond" w:cstheme="majorBidi"/>
          <w:sz w:val="22"/>
          <w:szCs w:val="22"/>
        </w:rPr>
        <w:t>tems address participant</w:t>
      </w:r>
      <w:del w:id="2576" w:author="Editor/Reviewer" w:date="2023-11-16T09:59:00Z">
        <w:r w:rsidRPr="00645292" w:rsidDel="00DA57F1">
          <w:rPr>
            <w:rFonts w:ascii="Garamond" w:hAnsi="Garamond" w:cstheme="majorBidi"/>
            <w:sz w:val="22"/>
            <w:szCs w:val="22"/>
          </w:rPr>
          <w:delText>s</w:delText>
        </w:r>
      </w:del>
      <w:r w:rsidRPr="00645292">
        <w:rPr>
          <w:rFonts w:ascii="Garamond" w:hAnsi="Garamond" w:cstheme="majorBidi"/>
          <w:sz w:val="22"/>
          <w:szCs w:val="22"/>
        </w:rPr>
        <w:t xml:space="preserve"> perceptions of</w:t>
      </w:r>
      <w:del w:id="2577" w:author="Editor/Reviewer" w:date="2023-11-16T09:59:00Z">
        <w:r w:rsidRPr="00645292" w:rsidDel="00DA57F1">
          <w:rPr>
            <w:rFonts w:ascii="Garamond" w:hAnsi="Garamond" w:cstheme="majorBidi"/>
            <w:sz w:val="22"/>
            <w:szCs w:val="22"/>
          </w:rPr>
          <w:delText xml:space="preserve"> their</w:delText>
        </w:r>
      </w:del>
      <w:r w:rsidRPr="00645292">
        <w:rPr>
          <w:rFonts w:ascii="Garamond" w:hAnsi="Garamond" w:cstheme="majorBidi"/>
          <w:sz w:val="22"/>
          <w:szCs w:val="22"/>
        </w:rPr>
        <w:t xml:space="preserve"> self-care, leisure, work, responsibilities, social environment, resources, habits, values, self-efficacy, motor skills, communication skills, and process skills. </w:t>
      </w:r>
      <w:commentRangeStart w:id="2578"/>
      <w:r w:rsidR="003842A2" w:rsidRPr="00645292">
        <w:rPr>
          <w:rFonts w:ascii="Garamond" w:hAnsi="Garamond" w:cstheme="majorBidi"/>
          <w:sz w:val="22"/>
          <w:szCs w:val="22"/>
        </w:rPr>
        <w:t>The</w:t>
      </w:r>
      <w:commentRangeEnd w:id="2578"/>
      <w:r w:rsidR="00643166">
        <w:rPr>
          <w:rStyle w:val="CommentReference"/>
          <w:szCs w:val="20"/>
          <w:lang w:val="it-IT" w:eastAsia="it-IT" w:bidi="ar-SA"/>
        </w:rPr>
        <w:commentReference w:id="2578"/>
      </w:r>
      <w:r w:rsidR="003842A2" w:rsidRPr="00645292">
        <w:rPr>
          <w:rFonts w:ascii="Garamond" w:hAnsi="Garamond" w:cstheme="majorBidi"/>
          <w:sz w:val="22"/>
          <w:szCs w:val="22"/>
        </w:rPr>
        <w:t xml:space="preserve"> questionnaire grade will serve as </w:t>
      </w:r>
      <w:commentRangeStart w:id="2579"/>
      <w:ins w:id="2580" w:author="Editor/Reviewer" w:date="2023-11-16T10:01:00Z">
        <w:r w:rsidR="00DA57F1">
          <w:rPr>
            <w:rFonts w:ascii="Garamond" w:hAnsi="Garamond" w:cstheme="majorBidi"/>
            <w:sz w:val="22"/>
            <w:szCs w:val="22"/>
          </w:rPr>
          <w:t>our</w:t>
        </w:r>
      </w:ins>
      <w:del w:id="2581" w:author="Editor/Reviewer" w:date="2023-11-16T10:01:00Z">
        <w:r w:rsidR="003842A2" w:rsidRPr="00645292" w:rsidDel="00DA57F1">
          <w:rPr>
            <w:rFonts w:ascii="Garamond" w:hAnsi="Garamond" w:cstheme="majorBidi"/>
            <w:sz w:val="22"/>
            <w:szCs w:val="22"/>
          </w:rPr>
          <w:delText>the</w:delText>
        </w:r>
      </w:del>
      <w:r w:rsidR="003842A2" w:rsidRPr="00645292">
        <w:rPr>
          <w:rFonts w:ascii="Garamond" w:hAnsi="Garamond" w:cstheme="majorBidi"/>
          <w:sz w:val="22"/>
          <w:szCs w:val="22"/>
        </w:rPr>
        <w:t xml:space="preserve"> gold-standard </w:t>
      </w:r>
      <w:commentRangeEnd w:id="2579"/>
      <w:r w:rsidR="00132729">
        <w:rPr>
          <w:rStyle w:val="CommentReference"/>
          <w:szCs w:val="20"/>
          <w:lang w:val="it-IT" w:eastAsia="it-IT" w:bidi="ar-SA"/>
        </w:rPr>
        <w:commentReference w:id="2579"/>
      </w:r>
      <w:r w:rsidR="003842A2" w:rsidRPr="00645292">
        <w:rPr>
          <w:rFonts w:ascii="Garamond" w:hAnsi="Garamond" w:cstheme="majorBidi"/>
          <w:sz w:val="22"/>
          <w:szCs w:val="22"/>
        </w:rPr>
        <w:t>measurement for resilience.</w:t>
      </w:r>
      <w:del w:id="2582" w:author="Editor/Reviewer" w:date="2023-11-16T14:29:00Z">
        <w:r w:rsidR="003842A2" w:rsidRPr="00645292" w:rsidDel="000F056C">
          <w:rPr>
            <w:rFonts w:ascii="Garamond" w:hAnsi="Garamond" w:cstheme="majorBidi"/>
            <w:sz w:val="22"/>
            <w:szCs w:val="22"/>
          </w:rPr>
          <w:delText xml:space="preserve"> </w:delText>
        </w:r>
      </w:del>
    </w:p>
    <w:p w14:paraId="7BC3984A" w14:textId="77777777" w:rsidR="00B968E3" w:rsidRPr="00645292" w:rsidRDefault="00B968E3" w:rsidP="00BF7D6E">
      <w:pPr>
        <w:spacing w:line="360" w:lineRule="auto"/>
        <w:jc w:val="both"/>
        <w:rPr>
          <w:rFonts w:ascii="Garamond" w:hAnsi="Garamond" w:cstheme="majorBidi"/>
          <w:sz w:val="22"/>
          <w:szCs w:val="22"/>
        </w:rPr>
      </w:pPr>
    </w:p>
    <w:p w14:paraId="1F7E96EE" w14:textId="2772D58A" w:rsidR="00BF0293" w:rsidRPr="002C1A4B" w:rsidRDefault="00BF0293" w:rsidP="00BF7D6E">
      <w:pPr>
        <w:pStyle w:val="ListParagraph"/>
        <w:spacing w:line="360" w:lineRule="auto"/>
        <w:ind w:left="0"/>
        <w:jc w:val="both"/>
        <w:rPr>
          <w:rFonts w:ascii="Garamond" w:hAnsi="Garamond" w:cstheme="majorBidi"/>
          <w:sz w:val="22"/>
          <w:szCs w:val="22"/>
        </w:rPr>
      </w:pPr>
      <w:r w:rsidRPr="00645292">
        <w:rPr>
          <w:rFonts w:ascii="Garamond" w:hAnsi="Garamond" w:cstheme="majorBidi"/>
          <w:b/>
          <w:bCs/>
          <w:sz w:val="22"/>
          <w:szCs w:val="22"/>
        </w:rPr>
        <w:t>Fried frailty phenotype</w:t>
      </w:r>
      <w:ins w:id="2583" w:author="Editor/Reviewer" w:date="2023-11-16T10:02:00Z">
        <w:r w:rsidR="00DA57F1">
          <w:rPr>
            <w:rFonts w:ascii="Garamond" w:hAnsi="Garamond" w:cstheme="majorBidi"/>
            <w:b/>
            <w:bCs/>
            <w:sz w:val="22"/>
            <w:szCs w:val="22"/>
          </w:rPr>
          <w:t>.</w:t>
        </w:r>
      </w:ins>
      <w:r w:rsidRPr="00645292">
        <w:rPr>
          <w:rFonts w:ascii="Garamond" w:hAnsi="Garamond" w:cstheme="majorBidi"/>
          <w:b/>
          <w:bCs/>
          <w:sz w:val="22"/>
          <w:szCs w:val="22"/>
        </w:rPr>
        <w:t xml:space="preserve"> </w:t>
      </w:r>
      <w:ins w:id="2584" w:author="Editor/Reviewer" w:date="2023-11-16T10:02:00Z">
        <w:r w:rsidR="00DA57F1" w:rsidRPr="00DA57F1">
          <w:rPr>
            <w:rFonts w:ascii="Garamond" w:hAnsi="Garamond" w:cstheme="majorBidi"/>
            <w:sz w:val="22"/>
            <w:szCs w:val="22"/>
            <w:rPrChange w:id="2585" w:author="Editor/Reviewer" w:date="2023-11-16T10:02:00Z">
              <w:rPr>
                <w:rFonts w:ascii="Garamond" w:hAnsi="Garamond" w:cstheme="majorBidi"/>
                <w:b/>
                <w:bCs/>
                <w:sz w:val="22"/>
                <w:szCs w:val="22"/>
              </w:rPr>
            </w:rPrChange>
          </w:rPr>
          <w:t xml:space="preserve">The </w:t>
        </w:r>
        <w:r w:rsidR="00DA57F1" w:rsidRPr="00645292">
          <w:rPr>
            <w:rFonts w:ascii="Garamond" w:hAnsi="Garamond" w:cstheme="majorBidi"/>
            <w:sz w:val="22"/>
            <w:szCs w:val="22"/>
          </w:rPr>
          <w:t xml:space="preserve">Fried frailty </w:t>
        </w:r>
        <w:proofErr w:type="gramStart"/>
        <w:r w:rsidR="00DA57F1" w:rsidRPr="00645292">
          <w:rPr>
            <w:rFonts w:ascii="Garamond" w:hAnsi="Garamond" w:cstheme="majorBidi"/>
            <w:sz w:val="22"/>
            <w:szCs w:val="22"/>
          </w:rPr>
          <w:t>phenot</w:t>
        </w:r>
        <w:r w:rsidR="00DA57F1" w:rsidRPr="00DA57F1">
          <w:rPr>
            <w:rFonts w:ascii="Garamond" w:hAnsi="Garamond" w:cstheme="majorBidi"/>
            <w:sz w:val="22"/>
            <w:szCs w:val="22"/>
          </w:rPr>
          <w:t>ype</w:t>
        </w:r>
      </w:ins>
      <w:r w:rsidR="00E01D13" w:rsidRPr="00DA57F1">
        <w:rPr>
          <w:rFonts w:ascii="Garamond" w:hAnsi="Garamond" w:cstheme="majorBidi"/>
          <w:sz w:val="22"/>
          <w:szCs w:val="22"/>
          <w:rPrChange w:id="2586" w:author="Editor/Reviewer" w:date="2023-11-16T10:02:00Z">
            <w:rPr>
              <w:rFonts w:ascii="Garamond" w:hAnsi="Garamond" w:cstheme="majorBidi"/>
              <w:b/>
              <w:bCs/>
              <w:sz w:val="22"/>
              <w:szCs w:val="22"/>
            </w:rPr>
          </w:rPrChange>
        </w:rPr>
        <w:t>[</w:t>
      </w:r>
      <w:proofErr w:type="gramEnd"/>
      <w:r w:rsidR="00E01D13" w:rsidRPr="00DA57F1">
        <w:rPr>
          <w:rFonts w:ascii="Garamond" w:hAnsi="Garamond" w:cstheme="majorBidi"/>
          <w:sz w:val="22"/>
          <w:szCs w:val="22"/>
          <w:rPrChange w:id="2587" w:author="Editor/Reviewer" w:date="2023-11-16T10:02:00Z">
            <w:rPr>
              <w:rFonts w:ascii="Garamond" w:hAnsi="Garamond" w:cstheme="majorBidi"/>
              <w:b/>
              <w:bCs/>
              <w:sz w:val="22"/>
              <w:szCs w:val="22"/>
            </w:rPr>
          </w:rPrChange>
        </w:rPr>
        <w:t>6</w:t>
      </w:r>
      <w:r w:rsidR="001B7AFA" w:rsidRPr="00DA57F1">
        <w:rPr>
          <w:rFonts w:ascii="Garamond" w:hAnsi="Garamond" w:cstheme="majorBidi"/>
          <w:sz w:val="22"/>
          <w:szCs w:val="22"/>
          <w:rPrChange w:id="2588" w:author="Editor/Reviewer" w:date="2023-11-16T10:02:00Z">
            <w:rPr>
              <w:rFonts w:ascii="Garamond" w:hAnsi="Garamond" w:cstheme="majorBidi"/>
              <w:b/>
              <w:bCs/>
              <w:sz w:val="22"/>
              <w:szCs w:val="22"/>
            </w:rPr>
          </w:rPrChange>
        </w:rPr>
        <w:t>9</w:t>
      </w:r>
      <w:r w:rsidR="00E01D13" w:rsidRPr="00DA57F1">
        <w:rPr>
          <w:rFonts w:ascii="Garamond" w:hAnsi="Garamond" w:cstheme="majorBidi"/>
          <w:sz w:val="22"/>
          <w:szCs w:val="22"/>
          <w:rPrChange w:id="2589" w:author="Editor/Reviewer" w:date="2023-11-16T10:02:00Z">
            <w:rPr>
              <w:rFonts w:ascii="Garamond" w:hAnsi="Garamond" w:cstheme="majorBidi"/>
              <w:b/>
              <w:bCs/>
              <w:sz w:val="22"/>
              <w:szCs w:val="22"/>
            </w:rPr>
          </w:rPrChange>
        </w:rPr>
        <w:t>]</w:t>
      </w:r>
      <w:del w:id="2590" w:author="Editor/Reviewer" w:date="2023-11-16T10:02:00Z">
        <w:r w:rsidR="00582361" w:rsidRPr="00DA57F1" w:rsidDel="00DA57F1">
          <w:rPr>
            <w:rFonts w:ascii="Garamond" w:hAnsi="Garamond" w:cstheme="majorBidi"/>
            <w:sz w:val="22"/>
            <w:szCs w:val="22"/>
            <w:rPrChange w:id="2591" w:author="Editor/Reviewer" w:date="2023-11-16T10:02:00Z">
              <w:rPr>
                <w:rFonts w:ascii="Garamond" w:hAnsi="Garamond" w:cstheme="majorBidi"/>
                <w:b/>
                <w:bCs/>
                <w:sz w:val="22"/>
                <w:szCs w:val="22"/>
              </w:rPr>
            </w:rPrChange>
          </w:rPr>
          <w:delText xml:space="preserve"> </w:delText>
        </w:r>
        <w:r w:rsidR="008800DB" w:rsidRPr="00DA57F1" w:rsidDel="00DA57F1">
          <w:rPr>
            <w:rFonts w:ascii="Garamond" w:hAnsi="Garamond" w:cstheme="majorBidi"/>
            <w:sz w:val="22"/>
            <w:szCs w:val="22"/>
            <w:rPrChange w:id="2592" w:author="Editor/Reviewer" w:date="2023-11-16T10:02:00Z">
              <w:rPr>
                <w:rFonts w:ascii="Garamond" w:hAnsi="Garamond" w:cstheme="majorBidi"/>
                <w:b/>
                <w:bCs/>
                <w:sz w:val="22"/>
                <w:szCs w:val="22"/>
              </w:rPr>
            </w:rPrChange>
          </w:rPr>
          <w:delText>-</w:delText>
        </w:r>
      </w:del>
      <w:r w:rsidR="008800DB" w:rsidRPr="00DA57F1">
        <w:rPr>
          <w:rFonts w:ascii="Garamond" w:hAnsi="Garamond" w:cstheme="majorBidi"/>
          <w:sz w:val="22"/>
          <w:szCs w:val="22"/>
          <w:rPrChange w:id="2593" w:author="Editor/Reviewer" w:date="2023-11-16T10:02:00Z">
            <w:rPr>
              <w:rFonts w:ascii="Garamond" w:hAnsi="Garamond" w:cstheme="majorBidi"/>
              <w:b/>
              <w:bCs/>
              <w:sz w:val="22"/>
              <w:szCs w:val="22"/>
            </w:rPr>
          </w:rPrChange>
        </w:rPr>
        <w:t xml:space="preserve"> </w:t>
      </w:r>
      <w:del w:id="2594" w:author="Editor/Reviewer" w:date="2023-11-16T10:02:00Z">
        <w:r w:rsidRPr="00645292" w:rsidDel="00DA57F1">
          <w:rPr>
            <w:rFonts w:ascii="Garamond" w:hAnsi="Garamond" w:cstheme="majorBidi"/>
            <w:sz w:val="22"/>
            <w:szCs w:val="22"/>
          </w:rPr>
          <w:delText xml:space="preserve">Fried's </w:delText>
        </w:r>
        <w:r w:rsidR="002C0BE8" w:rsidRPr="00645292" w:rsidDel="00DA57F1">
          <w:rPr>
            <w:rFonts w:ascii="Garamond" w:hAnsi="Garamond" w:cstheme="majorBidi"/>
            <w:sz w:val="22"/>
            <w:szCs w:val="22"/>
          </w:rPr>
          <w:delText xml:space="preserve">frailty phenotype </w:delText>
        </w:r>
      </w:del>
      <w:r w:rsidRPr="00645292">
        <w:rPr>
          <w:rFonts w:ascii="Garamond" w:hAnsi="Garamond" w:cstheme="majorBidi"/>
          <w:sz w:val="22"/>
          <w:szCs w:val="22"/>
        </w:rPr>
        <w:t>is the most popular measurement of frailty. Th</w:t>
      </w:r>
      <w:ins w:id="2595" w:author="Editor/Reviewer" w:date="2023-11-16T10:03:00Z">
        <w:r w:rsidR="00DA57F1">
          <w:rPr>
            <w:rFonts w:ascii="Garamond" w:hAnsi="Garamond" w:cstheme="majorBidi"/>
            <w:sz w:val="22"/>
            <w:szCs w:val="22"/>
          </w:rPr>
          <w:t>e</w:t>
        </w:r>
      </w:ins>
      <w:del w:id="2596" w:author="Editor/Reviewer" w:date="2023-11-16T10:03:00Z">
        <w:r w:rsidRPr="00645292" w:rsidDel="00DA57F1">
          <w:rPr>
            <w:rFonts w:ascii="Garamond" w:hAnsi="Garamond" w:cstheme="majorBidi"/>
            <w:sz w:val="22"/>
            <w:szCs w:val="22"/>
          </w:rPr>
          <w:delText>is</w:delText>
        </w:r>
      </w:del>
      <w:r w:rsidRPr="00645292">
        <w:rPr>
          <w:rFonts w:ascii="Garamond" w:hAnsi="Garamond" w:cstheme="majorBidi"/>
          <w:sz w:val="22"/>
          <w:szCs w:val="22"/>
        </w:rPr>
        <w:t xml:space="preserve"> index considers frailty by its physical characteristics, or </w:t>
      </w:r>
      <w:ins w:id="2597" w:author="Editor/Reviewer" w:date="2023-11-16T13:57:00Z">
        <w:r w:rsidR="00E346D2">
          <w:rPr>
            <w:rFonts w:ascii="Garamond" w:hAnsi="Garamond" w:cstheme="majorBidi"/>
            <w:sz w:val="22"/>
            <w:szCs w:val="22"/>
          </w:rPr>
          <w:t>"</w:t>
        </w:r>
      </w:ins>
      <w:del w:id="2598" w:author="Editor/Reviewer" w:date="2023-11-16T13:19:00Z">
        <w:r w:rsidRPr="00645292" w:rsidDel="002D48B5">
          <w:rPr>
            <w:rFonts w:ascii="Garamond" w:hAnsi="Garamond" w:cstheme="majorBidi"/>
            <w:sz w:val="22"/>
            <w:szCs w:val="22"/>
          </w:rPr>
          <w:delText>'</w:delText>
        </w:r>
      </w:del>
      <w:r w:rsidRPr="00645292">
        <w:rPr>
          <w:rFonts w:ascii="Garamond" w:hAnsi="Garamond" w:cstheme="majorBidi"/>
          <w:sz w:val="22"/>
          <w:szCs w:val="22"/>
        </w:rPr>
        <w:t>phenotype</w:t>
      </w:r>
      <w:ins w:id="2599" w:author="Editor/Reviewer" w:date="2023-11-16T13:57:00Z">
        <w:r w:rsidR="00E346D2">
          <w:rPr>
            <w:rFonts w:ascii="Garamond" w:hAnsi="Garamond" w:cstheme="majorBidi"/>
            <w:sz w:val="22"/>
            <w:szCs w:val="22"/>
          </w:rPr>
          <w:t>"</w:t>
        </w:r>
      </w:ins>
      <w:del w:id="2600" w:author="Editor/Reviewer" w:date="2023-11-16T13:19:00Z">
        <w:r w:rsidRPr="00645292" w:rsidDel="002D48B5">
          <w:rPr>
            <w:rFonts w:ascii="Garamond" w:hAnsi="Garamond" w:cstheme="majorBidi"/>
            <w:sz w:val="22"/>
            <w:szCs w:val="22"/>
          </w:rPr>
          <w:delText>'</w:delText>
        </w:r>
      </w:del>
      <w:ins w:id="2601" w:author="Editor/Reviewer" w:date="2023-11-16T10:03:00Z">
        <w:r w:rsidR="00DA57F1">
          <w:rPr>
            <w:rFonts w:ascii="Garamond" w:hAnsi="Garamond" w:cstheme="majorBidi"/>
            <w:sz w:val="22"/>
            <w:szCs w:val="22"/>
          </w:rPr>
          <w:t>.</w:t>
        </w:r>
      </w:ins>
      <w:del w:id="2602" w:author="Editor/Reviewer" w:date="2023-11-16T10:03:00Z">
        <w:r w:rsidRPr="002C1A4B" w:rsidDel="00DA57F1">
          <w:rPr>
            <w:rFonts w:ascii="Garamond" w:hAnsi="Garamond" w:cstheme="majorBidi"/>
            <w:sz w:val="22"/>
            <w:szCs w:val="22"/>
          </w:rPr>
          <w:delText>,</w:delText>
        </w:r>
      </w:del>
      <w:r w:rsidRPr="002C1A4B">
        <w:rPr>
          <w:rFonts w:ascii="Garamond" w:hAnsi="Garamond" w:cstheme="majorBidi"/>
          <w:sz w:val="22"/>
          <w:szCs w:val="22"/>
        </w:rPr>
        <w:t xml:space="preserve"> </w:t>
      </w:r>
      <w:ins w:id="2603" w:author="Editor/Reviewer" w:date="2023-11-16T10:03:00Z">
        <w:r w:rsidR="00DA57F1">
          <w:rPr>
            <w:rFonts w:ascii="Garamond" w:hAnsi="Garamond" w:cstheme="majorBidi"/>
            <w:sz w:val="22"/>
            <w:szCs w:val="22"/>
          </w:rPr>
          <w:t xml:space="preserve">The index </w:t>
        </w:r>
      </w:ins>
      <w:r w:rsidRPr="002C1A4B">
        <w:rPr>
          <w:rFonts w:ascii="Garamond" w:hAnsi="Garamond" w:cstheme="majorBidi"/>
          <w:sz w:val="22"/>
          <w:szCs w:val="22"/>
        </w:rPr>
        <w:t>defin</w:t>
      </w:r>
      <w:ins w:id="2604" w:author="Editor/Reviewer" w:date="2023-11-16T10:03:00Z">
        <w:r w:rsidR="00DA57F1">
          <w:rPr>
            <w:rFonts w:ascii="Garamond" w:hAnsi="Garamond" w:cstheme="majorBidi"/>
            <w:sz w:val="22"/>
            <w:szCs w:val="22"/>
          </w:rPr>
          <w:t>es</w:t>
        </w:r>
      </w:ins>
      <w:del w:id="2605" w:author="Editor/Reviewer" w:date="2023-11-16T10:03:00Z">
        <w:r w:rsidRPr="002C1A4B" w:rsidDel="00DA57F1">
          <w:rPr>
            <w:rFonts w:ascii="Garamond" w:hAnsi="Garamond" w:cstheme="majorBidi"/>
            <w:sz w:val="22"/>
            <w:szCs w:val="22"/>
          </w:rPr>
          <w:delText>ing</w:delText>
        </w:r>
      </w:del>
      <w:r w:rsidRPr="002C1A4B">
        <w:rPr>
          <w:rFonts w:ascii="Garamond" w:hAnsi="Garamond" w:cstheme="majorBidi"/>
          <w:sz w:val="22"/>
          <w:szCs w:val="22"/>
        </w:rPr>
        <w:t xml:space="preserve"> </w:t>
      </w:r>
      <w:ins w:id="2606" w:author="Editor/Reviewer" w:date="2023-11-16T10:04:00Z">
        <w:r w:rsidR="00DA57F1">
          <w:rPr>
            <w:rFonts w:ascii="Garamond" w:hAnsi="Garamond" w:cstheme="majorBidi"/>
            <w:sz w:val="22"/>
            <w:szCs w:val="22"/>
          </w:rPr>
          <w:t>frailty</w:t>
        </w:r>
      </w:ins>
      <w:del w:id="2607" w:author="Editor/Reviewer" w:date="2023-11-16T10:04:00Z">
        <w:r w:rsidRPr="002C1A4B" w:rsidDel="00DA57F1">
          <w:rPr>
            <w:rFonts w:ascii="Garamond" w:hAnsi="Garamond" w:cstheme="majorBidi"/>
            <w:sz w:val="22"/>
            <w:szCs w:val="22"/>
          </w:rPr>
          <w:delText>the condition</w:delText>
        </w:r>
      </w:del>
      <w:r w:rsidRPr="002C1A4B">
        <w:rPr>
          <w:rFonts w:ascii="Garamond" w:hAnsi="Garamond" w:cstheme="majorBidi"/>
          <w:sz w:val="22"/>
          <w:szCs w:val="22"/>
        </w:rPr>
        <w:t xml:space="preserve"> as the presence of</w:t>
      </w:r>
      <w:del w:id="2608" w:author="Editor/Reviewer" w:date="2023-11-16T10:04:00Z">
        <w:r w:rsidRPr="002C1A4B" w:rsidDel="00DA57F1">
          <w:rPr>
            <w:rFonts w:ascii="Garamond" w:hAnsi="Garamond" w:cstheme="majorBidi"/>
            <w:sz w:val="22"/>
            <w:szCs w:val="22"/>
          </w:rPr>
          <w:delText>:</w:delText>
        </w:r>
      </w:del>
      <w:r w:rsidRPr="002C1A4B">
        <w:rPr>
          <w:rFonts w:ascii="Garamond" w:hAnsi="Garamond" w:cstheme="majorBidi"/>
          <w:sz w:val="22"/>
          <w:szCs w:val="22"/>
        </w:rPr>
        <w:t xml:space="preserve"> shrinking (self-reported unintentional weight loss of 4.5kg or more in the last year), weakness (low grip strength), exhaustion (self-reported), slowness (slow walking speed)</w:t>
      </w:r>
      <w:ins w:id="2609" w:author="Editor/Reviewer" w:date="2023-11-16T10:05:00Z">
        <w:r w:rsidR="00132729">
          <w:rPr>
            <w:rFonts w:ascii="Garamond" w:hAnsi="Garamond" w:cstheme="majorBidi"/>
            <w:sz w:val="22"/>
            <w:szCs w:val="22"/>
          </w:rPr>
          <w:t>,</w:t>
        </w:r>
      </w:ins>
      <w:r w:rsidRPr="002C1A4B">
        <w:rPr>
          <w:rFonts w:ascii="Garamond" w:hAnsi="Garamond" w:cstheme="majorBidi"/>
          <w:sz w:val="22"/>
          <w:szCs w:val="22"/>
        </w:rPr>
        <w:t xml:space="preserve"> and low physical activity</w:t>
      </w:r>
      <w:r w:rsidR="00A63852" w:rsidRPr="002C1A4B">
        <w:rPr>
          <w:rFonts w:ascii="Garamond" w:hAnsi="Garamond" w:cstheme="majorBidi"/>
          <w:sz w:val="22"/>
          <w:szCs w:val="22"/>
        </w:rPr>
        <w:t xml:space="preserve">. </w:t>
      </w:r>
      <w:ins w:id="2610" w:author="Editor/Reviewer" w:date="2023-11-16T10:07:00Z">
        <w:r w:rsidR="00132729">
          <w:rPr>
            <w:rFonts w:ascii="Garamond" w:hAnsi="Garamond" w:cstheme="majorBidi"/>
            <w:sz w:val="22"/>
            <w:szCs w:val="22"/>
          </w:rPr>
          <w:t>Older p</w:t>
        </w:r>
      </w:ins>
      <w:del w:id="2611" w:author="Editor/Reviewer" w:date="2023-11-16T10:07:00Z">
        <w:r w:rsidRPr="002C1A4B" w:rsidDel="00132729">
          <w:rPr>
            <w:rFonts w:ascii="Garamond" w:hAnsi="Garamond" w:cstheme="majorBidi"/>
            <w:sz w:val="22"/>
            <w:szCs w:val="22"/>
          </w:rPr>
          <w:delText>P</w:delText>
        </w:r>
      </w:del>
      <w:r w:rsidRPr="002C1A4B">
        <w:rPr>
          <w:rFonts w:ascii="Garamond" w:hAnsi="Garamond" w:cstheme="majorBidi"/>
          <w:sz w:val="22"/>
          <w:szCs w:val="22"/>
        </w:rPr>
        <w:t xml:space="preserve">eople </w:t>
      </w:r>
      <w:ins w:id="2612" w:author="Editor/Reviewer" w:date="2023-11-16T10:05:00Z">
        <w:r w:rsidR="00132729">
          <w:rPr>
            <w:rFonts w:ascii="Garamond" w:hAnsi="Garamond" w:cstheme="majorBidi"/>
            <w:sz w:val="22"/>
            <w:szCs w:val="22"/>
          </w:rPr>
          <w:t xml:space="preserve">without </w:t>
        </w:r>
      </w:ins>
      <w:del w:id="2613" w:author="Editor/Reviewer" w:date="2023-11-16T10:05:00Z">
        <w:r w:rsidRPr="002C1A4B" w:rsidDel="00132729">
          <w:rPr>
            <w:rFonts w:ascii="Garamond" w:hAnsi="Garamond" w:cstheme="majorBidi"/>
            <w:sz w:val="22"/>
            <w:szCs w:val="22"/>
          </w:rPr>
          <w:delText xml:space="preserve">with none of </w:delText>
        </w:r>
      </w:del>
      <w:r w:rsidRPr="002C1A4B">
        <w:rPr>
          <w:rFonts w:ascii="Garamond" w:hAnsi="Garamond" w:cstheme="majorBidi"/>
          <w:sz w:val="22"/>
          <w:szCs w:val="22"/>
        </w:rPr>
        <w:t xml:space="preserve">the five indicators are characterized as </w:t>
      </w:r>
      <w:commentRangeStart w:id="2614"/>
      <w:del w:id="2615" w:author="Editor/Reviewer" w:date="2023-11-16T10:05:00Z">
        <w:r w:rsidRPr="002C1A4B" w:rsidDel="00132729">
          <w:rPr>
            <w:rFonts w:ascii="Garamond" w:hAnsi="Garamond" w:cstheme="majorBidi"/>
            <w:sz w:val="22"/>
            <w:szCs w:val="22"/>
          </w:rPr>
          <w:delText>"</w:delText>
        </w:r>
      </w:del>
      <w:r w:rsidRPr="002C1A4B">
        <w:rPr>
          <w:rFonts w:ascii="Garamond" w:hAnsi="Garamond" w:cstheme="majorBidi"/>
          <w:sz w:val="22"/>
          <w:szCs w:val="22"/>
        </w:rPr>
        <w:t>robust</w:t>
      </w:r>
      <w:commentRangeEnd w:id="2614"/>
      <w:r w:rsidR="00132729">
        <w:rPr>
          <w:rStyle w:val="CommentReference"/>
          <w:szCs w:val="20"/>
          <w:lang w:val="it-IT" w:eastAsia="it-IT" w:bidi="ar-SA"/>
        </w:rPr>
        <w:commentReference w:id="2614"/>
      </w:r>
      <w:del w:id="2616" w:author="Editor/Reviewer" w:date="2023-11-16T10:05:00Z">
        <w:r w:rsidRPr="002C1A4B" w:rsidDel="00132729">
          <w:rPr>
            <w:rFonts w:ascii="Garamond" w:hAnsi="Garamond" w:cstheme="majorBidi"/>
            <w:sz w:val="22"/>
            <w:szCs w:val="22"/>
          </w:rPr>
          <w:delText>"</w:delText>
        </w:r>
      </w:del>
      <w:r w:rsidRPr="002C1A4B">
        <w:rPr>
          <w:rFonts w:ascii="Garamond" w:hAnsi="Garamond" w:cstheme="majorBidi"/>
          <w:sz w:val="22"/>
          <w:szCs w:val="22"/>
        </w:rPr>
        <w:t xml:space="preserve"> </w:t>
      </w:r>
      <w:ins w:id="2617" w:author="Editor/Reviewer" w:date="2023-11-16T10:07:00Z">
        <w:r w:rsidR="00132729">
          <w:rPr>
            <w:rFonts w:ascii="Garamond" w:hAnsi="Garamond" w:cstheme="majorBidi"/>
            <w:sz w:val="22"/>
            <w:szCs w:val="22"/>
          </w:rPr>
          <w:t xml:space="preserve">and </w:t>
        </w:r>
      </w:ins>
      <w:r w:rsidR="00BF4C6E" w:rsidRPr="002C1A4B">
        <w:rPr>
          <w:rFonts w:ascii="Garamond" w:hAnsi="Garamond" w:cstheme="majorBidi"/>
          <w:sz w:val="22"/>
          <w:szCs w:val="22"/>
        </w:rPr>
        <w:t>non-frail</w:t>
      </w:r>
      <w:del w:id="2618" w:author="Editor/Reviewer" w:date="2023-11-16T10:07:00Z">
        <w:r w:rsidR="00BF4C6E" w:rsidRPr="002C1A4B" w:rsidDel="00132729">
          <w:rPr>
            <w:rFonts w:ascii="Garamond" w:hAnsi="Garamond" w:cstheme="majorBidi"/>
            <w:sz w:val="22"/>
            <w:szCs w:val="22"/>
          </w:rPr>
          <w:delText xml:space="preserve"> </w:delText>
        </w:r>
        <w:r w:rsidRPr="002C1A4B" w:rsidDel="00132729">
          <w:rPr>
            <w:rFonts w:ascii="Garamond" w:hAnsi="Garamond" w:cstheme="majorBidi"/>
            <w:sz w:val="22"/>
            <w:szCs w:val="22"/>
          </w:rPr>
          <w:delText>older people</w:delText>
        </w:r>
      </w:del>
      <w:r w:rsidRPr="002C1A4B">
        <w:rPr>
          <w:rFonts w:ascii="Garamond" w:hAnsi="Garamond" w:cstheme="majorBidi"/>
          <w:sz w:val="22"/>
          <w:szCs w:val="22"/>
        </w:rPr>
        <w:t>. Those with one or two indicators are hypothesized to comprise</w:t>
      </w:r>
      <w:del w:id="2619" w:author="Editor/Reviewer" w:date="2023-11-16T10:07:00Z">
        <w:r w:rsidRPr="002C1A4B" w:rsidDel="00132729">
          <w:rPr>
            <w:rFonts w:ascii="Garamond" w:hAnsi="Garamond" w:cstheme="majorBidi"/>
            <w:sz w:val="22"/>
            <w:szCs w:val="22"/>
          </w:rPr>
          <w:delText xml:space="preserve"> an</w:delText>
        </w:r>
      </w:del>
      <w:r w:rsidRPr="002C1A4B">
        <w:rPr>
          <w:rFonts w:ascii="Garamond" w:hAnsi="Garamond" w:cstheme="majorBidi"/>
          <w:sz w:val="22"/>
          <w:szCs w:val="22"/>
        </w:rPr>
        <w:t xml:space="preserve"> </w:t>
      </w:r>
      <w:ins w:id="2620" w:author="Editor/Reviewer" w:date="2023-11-16T10:07:00Z">
        <w:r w:rsidR="00132729">
          <w:rPr>
            <w:rFonts w:ascii="Garamond" w:hAnsi="Garamond" w:cstheme="majorBidi"/>
            <w:sz w:val="22"/>
            <w:szCs w:val="22"/>
          </w:rPr>
          <w:t>i</w:t>
        </w:r>
      </w:ins>
      <w:del w:id="2621" w:author="Editor/Reviewer" w:date="2023-11-16T10:07:00Z">
        <w:r w:rsidRPr="002C1A4B" w:rsidDel="00132729">
          <w:rPr>
            <w:rFonts w:ascii="Garamond" w:hAnsi="Garamond" w:cstheme="majorBidi"/>
            <w:sz w:val="22"/>
            <w:szCs w:val="22"/>
          </w:rPr>
          <w:delText>'i</w:delText>
        </w:r>
      </w:del>
      <w:r w:rsidRPr="002C1A4B">
        <w:rPr>
          <w:rFonts w:ascii="Garamond" w:hAnsi="Garamond" w:cstheme="majorBidi"/>
          <w:sz w:val="22"/>
          <w:szCs w:val="22"/>
        </w:rPr>
        <w:t>ntermediate</w:t>
      </w:r>
      <w:del w:id="2622" w:author="Editor/Reviewer" w:date="2023-11-16T10:07:00Z">
        <w:r w:rsidRPr="002C1A4B" w:rsidDel="00132729">
          <w:rPr>
            <w:rFonts w:ascii="Garamond" w:hAnsi="Garamond" w:cstheme="majorBidi"/>
            <w:sz w:val="22"/>
            <w:szCs w:val="22"/>
          </w:rPr>
          <w:delText>'</w:delText>
        </w:r>
      </w:del>
      <w:r w:rsidRPr="002C1A4B">
        <w:rPr>
          <w:rFonts w:ascii="Garamond" w:hAnsi="Garamond" w:cstheme="majorBidi"/>
          <w:sz w:val="22"/>
          <w:szCs w:val="22"/>
        </w:rPr>
        <w:t xml:space="preserve"> or </w:t>
      </w:r>
      <w:del w:id="2623" w:author="Editor/Reviewer" w:date="2023-11-16T10:07:00Z">
        <w:r w:rsidRPr="002C1A4B" w:rsidDel="00132729">
          <w:rPr>
            <w:rFonts w:ascii="Garamond" w:hAnsi="Garamond" w:cstheme="majorBidi"/>
            <w:sz w:val="22"/>
            <w:szCs w:val="22"/>
          </w:rPr>
          <w:delText>"</w:delText>
        </w:r>
      </w:del>
      <w:r w:rsidRPr="002C1A4B">
        <w:rPr>
          <w:rFonts w:ascii="Garamond" w:hAnsi="Garamond" w:cstheme="majorBidi"/>
          <w:sz w:val="22"/>
          <w:szCs w:val="22"/>
        </w:rPr>
        <w:t>pre-frail</w:t>
      </w:r>
      <w:ins w:id="2624" w:author="Editor/Reviewer" w:date="2023-11-16T10:08:00Z">
        <w:r w:rsidR="00132729">
          <w:rPr>
            <w:rFonts w:ascii="Garamond" w:hAnsi="Garamond" w:cstheme="majorBidi"/>
            <w:sz w:val="22"/>
            <w:szCs w:val="22"/>
          </w:rPr>
          <w:t xml:space="preserve"> people</w:t>
        </w:r>
      </w:ins>
      <w:del w:id="2625" w:author="Editor/Reviewer" w:date="2023-11-16T10:07:00Z">
        <w:r w:rsidRPr="002C1A4B" w:rsidDel="00132729">
          <w:rPr>
            <w:rFonts w:ascii="Garamond" w:hAnsi="Garamond" w:cstheme="majorBidi"/>
            <w:sz w:val="22"/>
            <w:szCs w:val="22"/>
          </w:rPr>
          <w:delText>"</w:delText>
        </w:r>
      </w:del>
      <w:r w:rsidRPr="002C1A4B">
        <w:rPr>
          <w:rFonts w:ascii="Garamond" w:hAnsi="Garamond" w:cstheme="majorBidi"/>
          <w:sz w:val="22"/>
          <w:szCs w:val="22"/>
        </w:rPr>
        <w:t>, wh</w:t>
      </w:r>
      <w:ins w:id="2626" w:author="Editor/Reviewer" w:date="2023-11-16T10:08:00Z">
        <w:r w:rsidR="00132729">
          <w:rPr>
            <w:rFonts w:ascii="Garamond" w:hAnsi="Garamond" w:cstheme="majorBidi"/>
            <w:sz w:val="22"/>
            <w:szCs w:val="22"/>
          </w:rPr>
          <w:t>ereas those</w:t>
        </w:r>
      </w:ins>
      <w:del w:id="2627" w:author="Editor/Reviewer" w:date="2023-11-16T10:08:00Z">
        <w:r w:rsidRPr="002C1A4B" w:rsidDel="00132729">
          <w:rPr>
            <w:rFonts w:ascii="Garamond" w:hAnsi="Garamond" w:cstheme="majorBidi"/>
            <w:sz w:val="22"/>
            <w:szCs w:val="22"/>
          </w:rPr>
          <w:delText>ile people</w:delText>
        </w:r>
      </w:del>
      <w:r w:rsidRPr="002C1A4B">
        <w:rPr>
          <w:rFonts w:ascii="Garamond" w:hAnsi="Garamond" w:cstheme="majorBidi"/>
          <w:sz w:val="22"/>
          <w:szCs w:val="22"/>
        </w:rPr>
        <w:t xml:space="preserve"> with three or more indicators are considered </w:t>
      </w:r>
      <w:del w:id="2628" w:author="Editor/Reviewer" w:date="2023-11-16T13:49:00Z">
        <w:r w:rsidRPr="002C1A4B" w:rsidDel="007C01A5">
          <w:rPr>
            <w:rFonts w:ascii="Garamond" w:hAnsi="Garamond" w:cstheme="majorBidi"/>
            <w:sz w:val="22"/>
            <w:szCs w:val="22"/>
          </w:rPr>
          <w:delText xml:space="preserve">to be </w:delText>
        </w:r>
      </w:del>
      <w:del w:id="2629" w:author="Editor/Reviewer" w:date="2023-11-16T10:08:00Z">
        <w:r w:rsidRPr="002C1A4B" w:rsidDel="00132729">
          <w:rPr>
            <w:rFonts w:ascii="Garamond" w:hAnsi="Garamond" w:cstheme="majorBidi"/>
            <w:sz w:val="22"/>
            <w:szCs w:val="22"/>
          </w:rPr>
          <w:delText>"</w:delText>
        </w:r>
      </w:del>
      <w:r w:rsidRPr="002C1A4B">
        <w:rPr>
          <w:rFonts w:ascii="Garamond" w:hAnsi="Garamond" w:cstheme="majorBidi"/>
          <w:sz w:val="22"/>
          <w:szCs w:val="22"/>
        </w:rPr>
        <w:t>frail</w:t>
      </w:r>
      <w:del w:id="2630" w:author="Editor/Reviewer" w:date="2023-11-16T10:08:00Z">
        <w:r w:rsidRPr="002C1A4B" w:rsidDel="00132729">
          <w:rPr>
            <w:rFonts w:ascii="Garamond" w:hAnsi="Garamond" w:cstheme="majorBidi"/>
            <w:sz w:val="22"/>
            <w:szCs w:val="22"/>
          </w:rPr>
          <w:delText>"</w:delText>
        </w:r>
      </w:del>
      <w:r w:rsidR="00E01D13">
        <w:rPr>
          <w:rFonts w:ascii="Garamond" w:hAnsi="Garamond" w:cstheme="majorBidi"/>
          <w:sz w:val="22"/>
          <w:szCs w:val="22"/>
        </w:rPr>
        <w:t>[</w:t>
      </w:r>
      <w:r w:rsidR="001B7AFA">
        <w:rPr>
          <w:rFonts w:ascii="Garamond" w:hAnsi="Garamond" w:cstheme="majorBidi"/>
          <w:sz w:val="22"/>
          <w:szCs w:val="22"/>
        </w:rPr>
        <w:t>70</w:t>
      </w:r>
      <w:r w:rsidR="00E01D13">
        <w:rPr>
          <w:rFonts w:ascii="Garamond" w:hAnsi="Garamond" w:cstheme="majorBidi"/>
          <w:sz w:val="22"/>
          <w:szCs w:val="22"/>
        </w:rPr>
        <w:t>]</w:t>
      </w:r>
      <w:r w:rsidR="003303F0">
        <w:rPr>
          <w:rFonts w:ascii="Garamond" w:hAnsi="Garamond" w:cstheme="majorBidi"/>
          <w:sz w:val="22"/>
          <w:szCs w:val="22"/>
        </w:rPr>
        <w:t>.</w:t>
      </w:r>
    </w:p>
    <w:p w14:paraId="00E6243F" w14:textId="77777777" w:rsidR="00B968E3" w:rsidRPr="002C1A4B" w:rsidRDefault="00B968E3" w:rsidP="00BF7D6E">
      <w:pPr>
        <w:spacing w:line="360" w:lineRule="auto"/>
        <w:jc w:val="both"/>
        <w:rPr>
          <w:rFonts w:ascii="Garamond" w:hAnsi="Garamond" w:cstheme="majorBidi"/>
          <w:sz w:val="22"/>
          <w:szCs w:val="22"/>
        </w:rPr>
      </w:pPr>
    </w:p>
    <w:p w14:paraId="5CACB414" w14:textId="4018AB73" w:rsidR="00BF0293" w:rsidRPr="00BF7D6E" w:rsidRDefault="00BF0293" w:rsidP="00AF18D5">
      <w:pPr>
        <w:pStyle w:val="ListParagraph"/>
        <w:tabs>
          <w:tab w:val="left" w:pos="5760"/>
          <w:tab w:val="left" w:pos="6480"/>
          <w:tab w:val="left" w:pos="7200"/>
          <w:tab w:val="left" w:pos="7920"/>
          <w:tab w:val="left" w:pos="8640"/>
        </w:tabs>
        <w:spacing w:line="360" w:lineRule="auto"/>
        <w:ind w:left="0"/>
        <w:jc w:val="both"/>
        <w:rPr>
          <w:rFonts w:ascii="Garamond" w:hAnsi="Garamond" w:cstheme="majorBidi"/>
          <w:b/>
          <w:bCs/>
          <w:sz w:val="22"/>
          <w:szCs w:val="22"/>
        </w:rPr>
      </w:pPr>
      <w:r w:rsidRPr="002C1A4B">
        <w:rPr>
          <w:rFonts w:ascii="Garamond" w:hAnsi="Garamond" w:cstheme="majorBidi"/>
          <w:b/>
          <w:bCs/>
          <w:sz w:val="22"/>
          <w:szCs w:val="22"/>
          <w:shd w:val="clear" w:color="auto" w:fill="FFFFFF"/>
        </w:rPr>
        <w:t>Dundee Stress State Questionnaire</w:t>
      </w:r>
      <w:r w:rsidRPr="002C1A4B">
        <w:rPr>
          <w:rFonts w:ascii="Garamond" w:hAnsi="Garamond" w:cstheme="majorBidi"/>
          <w:b/>
          <w:bCs/>
          <w:sz w:val="22"/>
          <w:szCs w:val="22"/>
        </w:rPr>
        <w:t xml:space="preserve"> (DSSQ)</w:t>
      </w:r>
      <w:ins w:id="2631" w:author="Editor/Reviewer" w:date="2023-11-16T10:22:00Z">
        <w:r w:rsidR="009E2850">
          <w:rPr>
            <w:rFonts w:ascii="Garamond" w:hAnsi="Garamond" w:cstheme="majorBidi"/>
            <w:b/>
            <w:bCs/>
            <w:sz w:val="22"/>
            <w:szCs w:val="22"/>
          </w:rPr>
          <w:t xml:space="preserve">. </w:t>
        </w:r>
        <w:r w:rsidR="009E2850" w:rsidRPr="002C1A4B">
          <w:rPr>
            <w:rFonts w:ascii="Garamond" w:hAnsi="Garamond" w:cstheme="majorBidi"/>
            <w:sz w:val="22"/>
            <w:szCs w:val="22"/>
          </w:rPr>
          <w:t xml:space="preserve">The </w:t>
        </w:r>
        <w:proofErr w:type="gramStart"/>
        <w:r w:rsidR="009E2850" w:rsidRPr="002C1A4B">
          <w:rPr>
            <w:rFonts w:ascii="Garamond" w:hAnsi="Garamond" w:cstheme="majorBidi"/>
            <w:sz w:val="22"/>
            <w:szCs w:val="22"/>
          </w:rPr>
          <w:t>DSSQ</w:t>
        </w:r>
      </w:ins>
      <w:r w:rsidR="00E01D13" w:rsidRPr="003303F0">
        <w:rPr>
          <w:rFonts w:ascii="Garamond" w:hAnsi="Garamond" w:cstheme="majorBidi"/>
          <w:sz w:val="22"/>
          <w:szCs w:val="22"/>
          <w:shd w:val="clear" w:color="auto" w:fill="FFFFFF"/>
        </w:rPr>
        <w:t>[</w:t>
      </w:r>
      <w:proofErr w:type="gramEnd"/>
      <w:r w:rsidR="001B7AFA" w:rsidRPr="003303F0">
        <w:rPr>
          <w:rFonts w:ascii="Garamond" w:hAnsi="Garamond" w:cstheme="majorBidi"/>
          <w:sz w:val="22"/>
          <w:szCs w:val="22"/>
          <w:shd w:val="clear" w:color="auto" w:fill="FFFFFF"/>
        </w:rPr>
        <w:t>71</w:t>
      </w:r>
      <w:r w:rsidR="00E01D13" w:rsidRPr="003303F0">
        <w:rPr>
          <w:rFonts w:ascii="Garamond" w:hAnsi="Garamond" w:cstheme="majorBidi"/>
          <w:sz w:val="22"/>
          <w:szCs w:val="22"/>
          <w:shd w:val="clear" w:color="auto" w:fill="FFFFFF"/>
        </w:rPr>
        <w:t>]</w:t>
      </w:r>
      <w:del w:id="2632" w:author="Editor/Reviewer" w:date="2023-11-16T10:22:00Z">
        <w:r w:rsidR="003303F0" w:rsidDel="009E2850">
          <w:rPr>
            <w:rFonts w:ascii="Garamond" w:hAnsi="Garamond" w:cstheme="majorBidi"/>
            <w:sz w:val="22"/>
            <w:szCs w:val="22"/>
            <w:shd w:val="clear" w:color="auto" w:fill="FFFFFF"/>
          </w:rPr>
          <w:delText xml:space="preserve"> </w:delText>
        </w:r>
        <w:r w:rsidR="008800DB" w:rsidRPr="003303F0" w:rsidDel="009E2850">
          <w:rPr>
            <w:rFonts w:ascii="Garamond" w:hAnsi="Garamond" w:cstheme="majorBidi"/>
            <w:sz w:val="22"/>
            <w:szCs w:val="22"/>
            <w:shd w:val="clear" w:color="auto" w:fill="FFFFFF"/>
          </w:rPr>
          <w:delText>-</w:delText>
        </w:r>
      </w:del>
      <w:r w:rsidR="008800DB" w:rsidRPr="003303F0">
        <w:rPr>
          <w:rFonts w:ascii="Garamond" w:hAnsi="Garamond" w:cstheme="majorBidi"/>
          <w:sz w:val="22"/>
          <w:szCs w:val="22"/>
        </w:rPr>
        <w:t xml:space="preserve"> </w:t>
      </w:r>
      <w:del w:id="2633" w:author="Editor/Reviewer" w:date="2023-11-16T10:22:00Z">
        <w:r w:rsidRPr="002C1A4B" w:rsidDel="009E2850">
          <w:rPr>
            <w:rFonts w:ascii="Garamond" w:hAnsi="Garamond" w:cstheme="majorBidi"/>
            <w:sz w:val="22"/>
            <w:szCs w:val="22"/>
          </w:rPr>
          <w:delText xml:space="preserve">The Dundee Stress State Questionnaire (DSSQ) </w:delText>
        </w:r>
      </w:del>
      <w:r w:rsidRPr="002C1A4B">
        <w:rPr>
          <w:rFonts w:ascii="Garamond" w:hAnsi="Garamond" w:cstheme="majorBidi"/>
          <w:sz w:val="22"/>
          <w:szCs w:val="22"/>
        </w:rPr>
        <w:t>is a self-report</w:t>
      </w:r>
      <w:ins w:id="2634" w:author="Editor/Reviewer" w:date="2023-11-16T10:22:00Z">
        <w:r w:rsidR="009E2850">
          <w:rPr>
            <w:rFonts w:ascii="Garamond" w:hAnsi="Garamond" w:cstheme="majorBidi"/>
            <w:sz w:val="22"/>
            <w:szCs w:val="22"/>
          </w:rPr>
          <w:t>ed</w:t>
        </w:r>
      </w:ins>
      <w:r w:rsidRPr="002C1A4B">
        <w:rPr>
          <w:rFonts w:ascii="Garamond" w:hAnsi="Garamond" w:cstheme="majorBidi"/>
          <w:sz w:val="22"/>
          <w:szCs w:val="22"/>
        </w:rPr>
        <w:t xml:space="preserve"> measure used to assess an </w:t>
      </w:r>
      <w:ins w:id="2635" w:author="Editor/Reviewer" w:date="2023-11-16T13:55:00Z">
        <w:r w:rsidR="00E346D2">
          <w:rPr>
            <w:rFonts w:ascii="Garamond" w:hAnsi="Garamond" w:cstheme="majorBidi"/>
            <w:sz w:val="22"/>
            <w:szCs w:val="22"/>
          </w:rPr>
          <w:t>individual's</w:t>
        </w:r>
      </w:ins>
      <w:del w:id="2636" w:author="Editor/Reviewer" w:date="2023-11-16T13:19:00Z">
        <w:r w:rsidRPr="002C1A4B" w:rsidDel="002D48B5">
          <w:rPr>
            <w:rFonts w:ascii="Garamond" w:hAnsi="Garamond" w:cstheme="majorBidi"/>
            <w:sz w:val="22"/>
            <w:szCs w:val="22"/>
          </w:rPr>
          <w:delText>individual's</w:delText>
        </w:r>
      </w:del>
      <w:r w:rsidRPr="002C1A4B">
        <w:rPr>
          <w:rFonts w:ascii="Garamond" w:hAnsi="Garamond" w:cstheme="majorBidi"/>
          <w:sz w:val="22"/>
          <w:szCs w:val="22"/>
        </w:rPr>
        <w:t xml:space="preserve"> </w:t>
      </w:r>
      <w:ins w:id="2637" w:author="Editor/Reviewer" w:date="2023-11-16T13:50:00Z">
        <w:r w:rsidR="007C01A5">
          <w:rPr>
            <w:rFonts w:ascii="Garamond" w:hAnsi="Garamond" w:cstheme="majorBidi"/>
            <w:sz w:val="22"/>
            <w:szCs w:val="22"/>
          </w:rPr>
          <w:t>stress level</w:t>
        </w:r>
      </w:ins>
      <w:del w:id="2638" w:author="Editor/Reviewer" w:date="2023-11-16T13:50:00Z">
        <w:r w:rsidRPr="002C1A4B" w:rsidDel="007C01A5">
          <w:rPr>
            <w:rFonts w:ascii="Garamond" w:hAnsi="Garamond" w:cstheme="majorBidi"/>
            <w:sz w:val="22"/>
            <w:szCs w:val="22"/>
          </w:rPr>
          <w:delText>level of stress</w:delText>
        </w:r>
      </w:del>
      <w:r w:rsidRPr="002C1A4B">
        <w:rPr>
          <w:rFonts w:ascii="Garamond" w:hAnsi="Garamond" w:cstheme="majorBidi"/>
          <w:sz w:val="22"/>
          <w:szCs w:val="22"/>
        </w:rPr>
        <w:t xml:space="preserve">. It consists of 15 items that capture different aspects of stress, including perceived stress, physical symptoms, and negative </w:t>
      </w:r>
      <w:proofErr w:type="gramStart"/>
      <w:r w:rsidRPr="002C1A4B">
        <w:rPr>
          <w:rFonts w:ascii="Garamond" w:hAnsi="Garamond" w:cstheme="majorBidi"/>
          <w:sz w:val="22"/>
          <w:szCs w:val="22"/>
        </w:rPr>
        <w:t>emotions</w:t>
      </w:r>
      <w:r w:rsidR="001B7AFA">
        <w:rPr>
          <w:rFonts w:ascii="Garamond" w:hAnsi="Garamond" w:cstheme="majorBidi"/>
          <w:sz w:val="22"/>
          <w:szCs w:val="22"/>
        </w:rPr>
        <w:t>[</w:t>
      </w:r>
      <w:proofErr w:type="gramEnd"/>
      <w:r w:rsidR="001B7AFA">
        <w:rPr>
          <w:rFonts w:ascii="Garamond" w:hAnsi="Garamond" w:cstheme="majorBidi"/>
          <w:sz w:val="22"/>
          <w:szCs w:val="22"/>
        </w:rPr>
        <w:t>71]</w:t>
      </w:r>
      <w:r w:rsidRPr="002C1A4B">
        <w:rPr>
          <w:rFonts w:ascii="Garamond" w:hAnsi="Garamond" w:cstheme="majorBidi"/>
          <w:sz w:val="22"/>
          <w:szCs w:val="22"/>
        </w:rPr>
        <w:t>. Respondents rate each item on a four-point scale indicating the extent to which they experience stress-related feelings or symptoms.</w:t>
      </w:r>
      <w:del w:id="2639" w:author="Editor/Reviewer" w:date="2023-11-16T14:29:00Z">
        <w:r w:rsidRPr="002C1A4B" w:rsidDel="000F056C">
          <w:rPr>
            <w:rFonts w:ascii="Garamond" w:hAnsi="Garamond" w:cstheme="majorBidi"/>
            <w:sz w:val="22"/>
            <w:szCs w:val="22"/>
          </w:rPr>
          <w:delText xml:space="preserve"> </w:delText>
        </w:r>
      </w:del>
    </w:p>
    <w:p w14:paraId="3ABF6B41" w14:textId="77777777" w:rsidR="008800DB" w:rsidRPr="005D12D0" w:rsidRDefault="008800DB" w:rsidP="006D4EBD">
      <w:pPr>
        <w:tabs>
          <w:tab w:val="clear" w:pos="284"/>
          <w:tab w:val="clear" w:pos="5387"/>
        </w:tabs>
        <w:autoSpaceDE/>
        <w:autoSpaceDN/>
        <w:spacing w:line="360" w:lineRule="auto"/>
        <w:jc w:val="both"/>
        <w:rPr>
          <w:rFonts w:ascii="Garamond" w:hAnsi="Garamond" w:cstheme="majorBidi"/>
          <w:b/>
          <w:sz w:val="8"/>
          <w:szCs w:val="8"/>
        </w:rPr>
      </w:pPr>
    </w:p>
    <w:p w14:paraId="39912AE2" w14:textId="6BDA8F7C" w:rsidR="005F5BF3" w:rsidDel="00643166" w:rsidRDefault="005F5BF3" w:rsidP="00C65E96">
      <w:pPr>
        <w:tabs>
          <w:tab w:val="clear" w:pos="284"/>
          <w:tab w:val="clear" w:pos="5387"/>
        </w:tabs>
        <w:autoSpaceDE/>
        <w:autoSpaceDN/>
        <w:spacing w:line="360" w:lineRule="auto"/>
        <w:jc w:val="both"/>
        <w:rPr>
          <w:del w:id="2640" w:author="Editor/Reviewer" w:date="2023-11-16T10:29:00Z"/>
          <w:rFonts w:ascii="Garamond" w:hAnsi="Garamond"/>
          <w:color w:val="000000"/>
          <w:sz w:val="22"/>
          <w:szCs w:val="22"/>
        </w:rPr>
      </w:pPr>
      <w:commentRangeStart w:id="2641"/>
      <w:r w:rsidRPr="00A625BB">
        <w:rPr>
          <w:rFonts w:ascii="Garamond" w:hAnsi="Garamond" w:cstheme="majorBidi"/>
          <w:b/>
          <w:sz w:val="22"/>
          <w:szCs w:val="22"/>
        </w:rPr>
        <w:t xml:space="preserve">Statistical </w:t>
      </w:r>
      <w:commentRangeEnd w:id="2641"/>
      <w:r w:rsidR="00643166">
        <w:rPr>
          <w:rStyle w:val="CommentReference"/>
          <w:szCs w:val="20"/>
          <w:lang w:val="it-IT" w:eastAsia="it-IT" w:bidi="ar-SA"/>
        </w:rPr>
        <w:commentReference w:id="2641"/>
      </w:r>
      <w:r w:rsidRPr="00A625BB">
        <w:rPr>
          <w:rFonts w:ascii="Garamond" w:hAnsi="Garamond" w:cstheme="majorBidi"/>
          <w:b/>
          <w:sz w:val="22"/>
          <w:szCs w:val="22"/>
        </w:rPr>
        <w:t>analysis and sample size estimation</w:t>
      </w:r>
    </w:p>
    <w:p w14:paraId="0FF8314C" w14:textId="77777777" w:rsidR="00643166" w:rsidRPr="00A625BB" w:rsidRDefault="00643166" w:rsidP="006D4EBD">
      <w:pPr>
        <w:tabs>
          <w:tab w:val="clear" w:pos="284"/>
          <w:tab w:val="clear" w:pos="5387"/>
        </w:tabs>
        <w:autoSpaceDE/>
        <w:autoSpaceDN/>
        <w:spacing w:line="360" w:lineRule="auto"/>
        <w:jc w:val="both"/>
        <w:rPr>
          <w:ins w:id="2642" w:author="Editor/Reviewer" w:date="2023-11-16T10:29:00Z"/>
          <w:rFonts w:ascii="Garamond" w:hAnsi="Garamond" w:cstheme="majorBidi"/>
          <w:b/>
          <w:sz w:val="22"/>
          <w:szCs w:val="22"/>
        </w:rPr>
      </w:pPr>
    </w:p>
    <w:p w14:paraId="15184856" w14:textId="0872518B" w:rsidR="00C65E96" w:rsidDel="00643166" w:rsidRDefault="005F5BF3" w:rsidP="006D4EBD">
      <w:pPr>
        <w:tabs>
          <w:tab w:val="clear" w:pos="284"/>
          <w:tab w:val="clear" w:pos="5387"/>
        </w:tabs>
        <w:autoSpaceDE/>
        <w:autoSpaceDN/>
        <w:spacing w:line="360" w:lineRule="auto"/>
        <w:jc w:val="both"/>
        <w:rPr>
          <w:del w:id="2643" w:author="Editor/Reviewer" w:date="2023-11-16T10:29:00Z"/>
          <w:rFonts w:ascii="Garamond" w:hAnsi="Garamond"/>
          <w:b/>
          <w:bCs/>
          <w:color w:val="000000"/>
          <w:sz w:val="22"/>
          <w:szCs w:val="22"/>
        </w:rPr>
      </w:pPr>
      <w:del w:id="2644" w:author="Editor/Reviewer" w:date="2023-11-16T10:29:00Z">
        <w:r w:rsidRPr="00A625BB" w:rsidDel="00643166">
          <w:rPr>
            <w:rFonts w:ascii="Garamond" w:hAnsi="Garamond"/>
            <w:color w:val="000000"/>
            <w:sz w:val="22"/>
            <w:szCs w:val="22"/>
          </w:rPr>
          <w:delText>The</w:delText>
        </w:r>
      </w:del>
      <w:ins w:id="2645" w:author="Editor/Reviewer" w:date="2023-11-16T10:29:00Z">
        <w:r w:rsidR="00643166">
          <w:rPr>
            <w:rFonts w:ascii="Garamond" w:hAnsi="Garamond"/>
            <w:color w:val="000000"/>
            <w:sz w:val="22"/>
            <w:szCs w:val="22"/>
          </w:rPr>
          <w:t xml:space="preserve">Our </w:t>
        </w:r>
      </w:ins>
      <w:del w:id="2646" w:author="Editor/Reviewer" w:date="2023-11-16T10:29:00Z">
        <w:r w:rsidRPr="00A625BB" w:rsidDel="00643166">
          <w:rPr>
            <w:rFonts w:ascii="Garamond" w:hAnsi="Garamond"/>
            <w:color w:val="000000"/>
            <w:sz w:val="22"/>
            <w:szCs w:val="22"/>
          </w:rPr>
          <w:delText xml:space="preserve"> </w:delText>
        </w:r>
      </w:del>
      <w:r w:rsidRPr="00A625BB">
        <w:rPr>
          <w:rFonts w:ascii="Garamond" w:hAnsi="Garamond"/>
          <w:color w:val="000000"/>
          <w:sz w:val="22"/>
          <w:szCs w:val="22"/>
        </w:rPr>
        <w:t>statistical analys</w:t>
      </w:r>
      <w:ins w:id="2647" w:author="Editor/Reviewer" w:date="2023-11-16T10:29:00Z">
        <w:r w:rsidR="00643166">
          <w:rPr>
            <w:rFonts w:ascii="Garamond" w:hAnsi="Garamond"/>
            <w:color w:val="000000"/>
            <w:sz w:val="22"/>
            <w:szCs w:val="22"/>
          </w:rPr>
          <w:t>e</w:t>
        </w:r>
      </w:ins>
      <w:del w:id="2648" w:author="Editor/Reviewer" w:date="2023-11-16T10:29:00Z">
        <w:r w:rsidRPr="00A625BB" w:rsidDel="00643166">
          <w:rPr>
            <w:rFonts w:ascii="Garamond" w:hAnsi="Garamond"/>
            <w:color w:val="000000"/>
            <w:sz w:val="22"/>
            <w:szCs w:val="22"/>
          </w:rPr>
          <w:delText>i</w:delText>
        </w:r>
      </w:del>
      <w:r w:rsidRPr="00A625BB">
        <w:rPr>
          <w:rFonts w:ascii="Garamond" w:hAnsi="Garamond"/>
          <w:color w:val="000000"/>
          <w:sz w:val="22"/>
          <w:szCs w:val="22"/>
        </w:rPr>
        <w:t>s will be conducted in three phases</w:t>
      </w:r>
      <w:ins w:id="2649" w:author="Editor/Reviewer" w:date="2023-11-16T10:29:00Z">
        <w:r w:rsidR="00643166">
          <w:rPr>
            <w:rFonts w:ascii="Garamond" w:hAnsi="Garamond"/>
            <w:color w:val="000000"/>
            <w:sz w:val="22"/>
            <w:szCs w:val="22"/>
          </w:rPr>
          <w:t>.</w:t>
        </w:r>
      </w:ins>
      <w:del w:id="2650" w:author="Editor/Reviewer" w:date="2023-11-16T10:29:00Z">
        <w:r w:rsidRPr="00A625BB" w:rsidDel="00643166">
          <w:rPr>
            <w:rFonts w:ascii="Garamond" w:hAnsi="Garamond"/>
            <w:color w:val="000000"/>
            <w:sz w:val="22"/>
            <w:szCs w:val="22"/>
          </w:rPr>
          <w:delText>:</w:delText>
        </w:r>
      </w:del>
      <w:del w:id="2651" w:author="Editor/Reviewer" w:date="2023-11-16T14:29:00Z">
        <w:r w:rsidRPr="00A625BB" w:rsidDel="000F056C">
          <w:rPr>
            <w:rFonts w:ascii="Garamond" w:hAnsi="Garamond"/>
            <w:color w:val="000000"/>
            <w:sz w:val="22"/>
            <w:szCs w:val="22"/>
          </w:rPr>
          <w:delText xml:space="preserve"> </w:delText>
        </w:r>
      </w:del>
    </w:p>
    <w:p w14:paraId="77435E94" w14:textId="77777777" w:rsidR="00643166" w:rsidRPr="00C65E96" w:rsidRDefault="00643166" w:rsidP="00C65E96">
      <w:pPr>
        <w:tabs>
          <w:tab w:val="clear" w:pos="284"/>
          <w:tab w:val="clear" w:pos="5387"/>
        </w:tabs>
        <w:autoSpaceDE/>
        <w:autoSpaceDN/>
        <w:spacing w:line="360" w:lineRule="auto"/>
        <w:jc w:val="both"/>
        <w:rPr>
          <w:ins w:id="2652" w:author="Editor/Reviewer" w:date="2023-11-16T10:30:00Z"/>
          <w:rFonts w:ascii="Garamond" w:hAnsi="Garamond"/>
          <w:color w:val="000000"/>
          <w:sz w:val="22"/>
          <w:szCs w:val="22"/>
        </w:rPr>
      </w:pPr>
    </w:p>
    <w:p w14:paraId="49C16EDB" w14:textId="5B39D2DE" w:rsidR="007278F5" w:rsidRPr="00A625BB" w:rsidRDefault="005F5BF3" w:rsidP="006D4EBD">
      <w:pPr>
        <w:tabs>
          <w:tab w:val="clear" w:pos="284"/>
          <w:tab w:val="clear" w:pos="5387"/>
        </w:tabs>
        <w:autoSpaceDE/>
        <w:autoSpaceDN/>
        <w:spacing w:line="360" w:lineRule="auto"/>
        <w:jc w:val="both"/>
        <w:rPr>
          <w:rFonts w:ascii="Garamond" w:hAnsi="Garamond" w:cstheme="majorBidi"/>
          <w:b/>
          <w:sz w:val="22"/>
          <w:szCs w:val="22"/>
        </w:rPr>
      </w:pPr>
      <w:commentRangeStart w:id="2653"/>
      <w:r w:rsidRPr="00A625BB">
        <w:rPr>
          <w:rFonts w:ascii="Garamond" w:hAnsi="Garamond"/>
          <w:b/>
          <w:bCs/>
          <w:color w:val="000000"/>
          <w:sz w:val="22"/>
          <w:szCs w:val="22"/>
        </w:rPr>
        <w:t>First,</w:t>
      </w:r>
      <w:r w:rsidRPr="00A625BB">
        <w:rPr>
          <w:rFonts w:ascii="Garamond" w:hAnsi="Garamond"/>
          <w:color w:val="000000"/>
          <w:sz w:val="22"/>
          <w:szCs w:val="22"/>
        </w:rPr>
        <w:t xml:space="preserve"> </w:t>
      </w:r>
      <w:commentRangeEnd w:id="2653"/>
      <w:r w:rsidR="00E155A8">
        <w:rPr>
          <w:rStyle w:val="CommentReference"/>
          <w:szCs w:val="20"/>
          <w:lang w:val="it-IT" w:eastAsia="it-IT" w:bidi="ar-SA"/>
        </w:rPr>
        <w:commentReference w:id="2653"/>
      </w:r>
      <w:r w:rsidRPr="00A625BB">
        <w:rPr>
          <w:rFonts w:ascii="Garamond" w:hAnsi="Garamond"/>
          <w:color w:val="000000"/>
          <w:sz w:val="22"/>
          <w:szCs w:val="22"/>
        </w:rPr>
        <w:t xml:space="preserve">we will investigate the association between </w:t>
      </w:r>
      <w:ins w:id="2654" w:author="Editor/Reviewer" w:date="2023-11-16T10:34:00Z">
        <w:r w:rsidR="00E155A8">
          <w:rPr>
            <w:rFonts w:ascii="Garamond" w:hAnsi="Garamond"/>
            <w:color w:val="000000"/>
            <w:sz w:val="22"/>
            <w:szCs w:val="22"/>
          </w:rPr>
          <w:t xml:space="preserve">a </w:t>
        </w:r>
      </w:ins>
      <w:r w:rsidRPr="00A625BB">
        <w:rPr>
          <w:rFonts w:ascii="Garamond" w:hAnsi="Garamond"/>
          <w:color w:val="000000"/>
          <w:sz w:val="22"/>
          <w:szCs w:val="22"/>
        </w:rPr>
        <w:t xml:space="preserve">stressful environment and resilience/adaptive behavior by using </w:t>
      </w:r>
      <w:ins w:id="2655" w:author="Editor/Reviewer" w:date="2023-11-16T13:50:00Z">
        <w:r w:rsidR="007C01A5">
          <w:rPr>
            <w:rFonts w:ascii="Garamond" w:hAnsi="Garamond"/>
            <w:color w:val="000000"/>
            <w:sz w:val="22"/>
            <w:szCs w:val="22"/>
          </w:rPr>
          <w:t xml:space="preserve">a </w:t>
        </w:r>
      </w:ins>
      <w:r w:rsidRPr="00A625BB">
        <w:rPr>
          <w:rFonts w:ascii="Garamond" w:hAnsi="Garamond"/>
          <w:color w:val="000000"/>
          <w:sz w:val="22"/>
          <w:szCs w:val="22"/>
        </w:rPr>
        <w:t>two-way analysis of variance with interactions</w:t>
      </w:r>
      <w:ins w:id="2656" w:author="Editor/Reviewer" w:date="2023-11-16T10:35:00Z">
        <w:r w:rsidR="00E155A8">
          <w:rPr>
            <w:rFonts w:ascii="Garamond" w:hAnsi="Garamond"/>
            <w:color w:val="000000"/>
            <w:sz w:val="22"/>
            <w:szCs w:val="22"/>
          </w:rPr>
          <w:t xml:space="preserve"> for</w:t>
        </w:r>
      </w:ins>
      <w:del w:id="2657" w:author="Editor/Reviewer" w:date="2023-11-16T10:35:00Z">
        <w:r w:rsidRPr="00A625BB" w:rsidDel="00E155A8">
          <w:rPr>
            <w:rFonts w:ascii="Garamond" w:hAnsi="Garamond"/>
            <w:color w:val="000000"/>
            <w:sz w:val="22"/>
            <w:szCs w:val="22"/>
          </w:rPr>
          <w:delText xml:space="preserve"> on</w:delText>
        </w:r>
      </w:del>
      <w:r w:rsidRPr="00A625BB">
        <w:rPr>
          <w:rFonts w:ascii="Garamond" w:hAnsi="Garamond"/>
          <w:color w:val="000000"/>
          <w:sz w:val="22"/>
          <w:szCs w:val="22"/>
        </w:rPr>
        <w:t xml:space="preserve"> each</w:t>
      </w:r>
      <w:ins w:id="2658" w:author="Editor/Reviewer" w:date="2023-11-16T10:35:00Z">
        <w:r w:rsidR="00E155A8">
          <w:rPr>
            <w:rFonts w:ascii="Garamond" w:hAnsi="Garamond"/>
            <w:color w:val="000000"/>
            <w:sz w:val="22"/>
            <w:szCs w:val="22"/>
          </w:rPr>
          <w:t xml:space="preserve"> </w:t>
        </w:r>
      </w:ins>
      <w:del w:id="2659" w:author="Editor/Reviewer" w:date="2023-11-16T10:35:00Z">
        <w:r w:rsidRPr="00A625BB" w:rsidDel="00E155A8">
          <w:rPr>
            <w:rFonts w:ascii="Garamond" w:hAnsi="Garamond"/>
            <w:color w:val="000000"/>
            <w:sz w:val="22"/>
            <w:szCs w:val="22"/>
          </w:rPr>
          <w:delText xml:space="preserve"> one of the</w:delText>
        </w:r>
      </w:del>
      <w:del w:id="2660" w:author="Editor/Reviewer" w:date="2023-11-16T10:36:00Z">
        <w:r w:rsidRPr="00A625BB" w:rsidDel="00E155A8">
          <w:rPr>
            <w:rFonts w:ascii="Garamond" w:hAnsi="Garamond"/>
            <w:color w:val="000000"/>
            <w:sz w:val="22"/>
            <w:szCs w:val="22"/>
          </w:rPr>
          <w:delText xml:space="preserve"> </w:delText>
        </w:r>
      </w:del>
      <w:r w:rsidRPr="00A625BB">
        <w:rPr>
          <w:rFonts w:ascii="Garamond" w:hAnsi="Garamond"/>
          <w:color w:val="000000"/>
          <w:sz w:val="22"/>
          <w:szCs w:val="22"/>
        </w:rPr>
        <w:t>laboratory parameter</w:t>
      </w:r>
      <w:del w:id="2661" w:author="Editor/Reviewer" w:date="2023-11-16T10:36:00Z">
        <w:r w:rsidRPr="00A625BB" w:rsidDel="00E155A8">
          <w:rPr>
            <w:rFonts w:ascii="Garamond" w:hAnsi="Garamond"/>
            <w:color w:val="000000"/>
            <w:sz w:val="22"/>
            <w:szCs w:val="22"/>
          </w:rPr>
          <w:delText>s</w:delText>
        </w:r>
      </w:del>
      <w:r w:rsidRPr="00A625BB">
        <w:rPr>
          <w:rFonts w:ascii="Garamond" w:hAnsi="Garamond"/>
          <w:color w:val="000000"/>
          <w:sz w:val="22"/>
          <w:szCs w:val="22"/>
        </w:rPr>
        <w:t xml:space="preserve"> (ANS, Stress biomarkers, biomechanical measures, gait speed</w:t>
      </w:r>
      <w:ins w:id="2662" w:author="Editor/Reviewer" w:date="2023-11-16T10:36:00Z">
        <w:r w:rsidR="00E155A8">
          <w:rPr>
            <w:rFonts w:ascii="Garamond" w:hAnsi="Garamond"/>
            <w:color w:val="000000"/>
            <w:sz w:val="22"/>
            <w:szCs w:val="22"/>
          </w:rPr>
          <w:t>,</w:t>
        </w:r>
      </w:ins>
      <w:r w:rsidRPr="00A625BB">
        <w:rPr>
          <w:rFonts w:ascii="Garamond" w:hAnsi="Garamond"/>
          <w:color w:val="000000"/>
          <w:sz w:val="22"/>
          <w:szCs w:val="22"/>
        </w:rPr>
        <w:t xml:space="preserve"> and brain markers) and overall questionnaire grades (</w:t>
      </w:r>
      <w:proofErr w:type="spellStart"/>
      <w:r w:rsidRPr="00A625BB">
        <w:rPr>
          <w:rFonts w:ascii="Garamond" w:hAnsi="Garamond"/>
          <w:color w:val="000000"/>
          <w:sz w:val="22"/>
          <w:szCs w:val="22"/>
        </w:rPr>
        <w:t>MiC</w:t>
      </w:r>
      <w:proofErr w:type="spellEnd"/>
      <w:r w:rsidRPr="00A625BB">
        <w:rPr>
          <w:rFonts w:ascii="Garamond" w:hAnsi="Garamond"/>
          <w:color w:val="000000"/>
          <w:sz w:val="22"/>
          <w:szCs w:val="22"/>
        </w:rPr>
        <w:t>, Fried frailty phenotype, DSSQ</w:t>
      </w:r>
      <w:ins w:id="2663" w:author="Editor/Reviewer" w:date="2023-11-16T10:36:00Z">
        <w:r w:rsidR="00E155A8">
          <w:rPr>
            <w:rFonts w:ascii="Garamond" w:hAnsi="Garamond"/>
            <w:color w:val="000000"/>
            <w:sz w:val="22"/>
            <w:szCs w:val="22"/>
          </w:rPr>
          <w:t>,</w:t>
        </w:r>
      </w:ins>
      <w:r w:rsidRPr="00A625BB">
        <w:rPr>
          <w:rFonts w:ascii="Garamond" w:hAnsi="Garamond"/>
          <w:color w:val="000000"/>
          <w:sz w:val="22"/>
          <w:szCs w:val="22"/>
        </w:rPr>
        <w:t xml:space="preserve"> and MNA) as a dependent variable</w:t>
      </w:r>
      <w:ins w:id="2664" w:author="Editor/Reviewer" w:date="2023-11-16T13:50:00Z">
        <w:r w:rsidR="007C01A5">
          <w:rPr>
            <w:rFonts w:ascii="Garamond" w:hAnsi="Garamond"/>
            <w:color w:val="000000"/>
            <w:sz w:val="22"/>
            <w:szCs w:val="22"/>
          </w:rPr>
          <w:t>. In contrast, the</w:t>
        </w:r>
      </w:ins>
      <w:del w:id="2665" w:author="Editor/Reviewer" w:date="2023-11-16T13:50:00Z">
        <w:r w:rsidRPr="00A625BB" w:rsidDel="007C01A5">
          <w:rPr>
            <w:rFonts w:ascii="Garamond" w:hAnsi="Garamond"/>
            <w:color w:val="000000"/>
            <w:sz w:val="22"/>
            <w:szCs w:val="22"/>
          </w:rPr>
          <w:delText xml:space="preserve">, </w:delText>
        </w:r>
      </w:del>
      <w:ins w:id="2666" w:author="Editor/Reviewer" w:date="2023-11-16T10:37:00Z">
        <w:r w:rsidR="00E155A8">
          <w:rPr>
            <w:rFonts w:ascii="Garamond" w:hAnsi="Garamond"/>
            <w:color w:val="000000"/>
            <w:sz w:val="22"/>
            <w:szCs w:val="22"/>
          </w:rPr>
          <w:t xml:space="preserve"> </w:t>
        </w:r>
      </w:ins>
      <w:commentRangeStart w:id="2667"/>
      <w:del w:id="2668" w:author="Editor/Reviewer" w:date="2023-11-16T10:37:00Z">
        <w:r w:rsidRPr="00A625BB" w:rsidDel="00E155A8">
          <w:rPr>
            <w:rFonts w:ascii="Garamond" w:hAnsi="Garamond"/>
            <w:color w:val="000000"/>
            <w:sz w:val="22"/>
            <w:szCs w:val="22"/>
          </w:rPr>
          <w:delText xml:space="preserve">and </w:delText>
        </w:r>
      </w:del>
      <w:r w:rsidRPr="00A625BB">
        <w:rPr>
          <w:rFonts w:ascii="Garamond" w:hAnsi="Garamond"/>
          <w:color w:val="000000"/>
          <w:sz w:val="22"/>
          <w:szCs w:val="22"/>
        </w:rPr>
        <w:t xml:space="preserve">area of living </w:t>
      </w:r>
      <w:commentRangeEnd w:id="2667"/>
      <w:r w:rsidR="00E155A8">
        <w:rPr>
          <w:rStyle w:val="CommentReference"/>
          <w:szCs w:val="20"/>
          <w:lang w:val="it-IT" w:eastAsia="it-IT" w:bidi="ar-SA"/>
        </w:rPr>
        <w:commentReference w:id="2667"/>
      </w:r>
      <w:r w:rsidRPr="00A625BB">
        <w:rPr>
          <w:rFonts w:ascii="Garamond" w:hAnsi="Garamond"/>
          <w:color w:val="000000"/>
          <w:sz w:val="22"/>
          <w:szCs w:val="22"/>
        </w:rPr>
        <w:t xml:space="preserve">and age group </w:t>
      </w:r>
      <w:ins w:id="2669" w:author="Editor/Reviewer" w:date="2023-11-16T10:37:00Z">
        <w:r w:rsidR="00E155A8">
          <w:rPr>
            <w:rFonts w:ascii="Garamond" w:hAnsi="Garamond"/>
            <w:color w:val="000000"/>
            <w:sz w:val="22"/>
            <w:szCs w:val="22"/>
          </w:rPr>
          <w:t>will be</w:t>
        </w:r>
      </w:ins>
      <w:del w:id="2670" w:author="Editor/Reviewer" w:date="2023-11-16T10:37:00Z">
        <w:r w:rsidRPr="00A625BB" w:rsidDel="00E155A8">
          <w:rPr>
            <w:rFonts w:ascii="Garamond" w:hAnsi="Garamond"/>
            <w:color w:val="000000"/>
            <w:sz w:val="22"/>
            <w:szCs w:val="22"/>
          </w:rPr>
          <w:delText>as</w:delText>
        </w:r>
      </w:del>
      <w:r w:rsidRPr="00A625BB">
        <w:rPr>
          <w:rFonts w:ascii="Garamond" w:hAnsi="Garamond"/>
          <w:color w:val="000000"/>
          <w:sz w:val="22"/>
          <w:szCs w:val="22"/>
        </w:rPr>
        <w:t xml:space="preserve"> independent variables. Non-normally distributed dependent variables will be transformed to achieve normality. P-values will be adjusted for multiplicity using the </w:t>
      </w:r>
      <w:proofErr w:type="spellStart"/>
      <w:r w:rsidRPr="00A625BB">
        <w:rPr>
          <w:rFonts w:ascii="Garamond" w:hAnsi="Garamond"/>
          <w:color w:val="000000"/>
          <w:sz w:val="22"/>
          <w:szCs w:val="22"/>
        </w:rPr>
        <w:t>Benjamini</w:t>
      </w:r>
      <w:proofErr w:type="spellEnd"/>
      <w:r w:rsidRPr="00A625BB">
        <w:rPr>
          <w:rFonts w:ascii="Garamond" w:hAnsi="Garamond"/>
          <w:color w:val="000000"/>
          <w:sz w:val="22"/>
          <w:szCs w:val="22"/>
        </w:rPr>
        <w:t xml:space="preserve"> and Hochberg false discovery rate (FDR) controlling </w:t>
      </w:r>
      <w:proofErr w:type="gramStart"/>
      <w:r w:rsidRPr="00A625BB">
        <w:rPr>
          <w:rFonts w:ascii="Garamond" w:hAnsi="Garamond"/>
          <w:color w:val="000000"/>
          <w:sz w:val="22"/>
          <w:szCs w:val="22"/>
        </w:rPr>
        <w:t>procedure</w:t>
      </w:r>
      <w:r w:rsidR="00CF74A1">
        <w:rPr>
          <w:rFonts w:ascii="Garamond" w:hAnsi="Garamond"/>
          <w:color w:val="000000"/>
          <w:sz w:val="22"/>
          <w:szCs w:val="22"/>
        </w:rPr>
        <w:t>[</w:t>
      </w:r>
      <w:proofErr w:type="gramEnd"/>
      <w:r w:rsidR="00CF74A1">
        <w:rPr>
          <w:rFonts w:ascii="Garamond" w:hAnsi="Garamond"/>
          <w:color w:val="000000"/>
          <w:sz w:val="22"/>
          <w:szCs w:val="22"/>
        </w:rPr>
        <w:t>7</w:t>
      </w:r>
      <w:r w:rsidR="001B7AFA">
        <w:rPr>
          <w:rFonts w:ascii="Garamond" w:hAnsi="Garamond"/>
          <w:color w:val="000000"/>
          <w:sz w:val="22"/>
          <w:szCs w:val="22"/>
        </w:rPr>
        <w:t>2</w:t>
      </w:r>
      <w:r w:rsidR="00CF74A1">
        <w:rPr>
          <w:rFonts w:ascii="Garamond" w:hAnsi="Garamond"/>
          <w:color w:val="000000"/>
          <w:sz w:val="22"/>
          <w:szCs w:val="22"/>
        </w:rPr>
        <w:t>]</w:t>
      </w:r>
      <w:r w:rsidRPr="00A625BB">
        <w:rPr>
          <w:rFonts w:ascii="Garamond" w:hAnsi="Garamond"/>
          <w:color w:val="000000"/>
          <w:sz w:val="22"/>
          <w:szCs w:val="22"/>
        </w:rPr>
        <w:t>.</w:t>
      </w:r>
    </w:p>
    <w:p w14:paraId="0DBCDA1D" w14:textId="3C70EA39" w:rsidR="007278F5" w:rsidRPr="003303F0" w:rsidRDefault="005F5BF3" w:rsidP="006D4EBD">
      <w:pPr>
        <w:tabs>
          <w:tab w:val="clear" w:pos="284"/>
          <w:tab w:val="clear" w:pos="5387"/>
        </w:tabs>
        <w:autoSpaceDE/>
        <w:autoSpaceDN/>
        <w:spacing w:line="360" w:lineRule="auto"/>
        <w:jc w:val="both"/>
        <w:rPr>
          <w:rFonts w:ascii="Garamond" w:hAnsi="Garamond"/>
          <w:b/>
          <w:bCs/>
          <w:color w:val="000000"/>
          <w:sz w:val="22"/>
          <w:szCs w:val="22"/>
        </w:rPr>
      </w:pPr>
      <w:r w:rsidRPr="00A625BB">
        <w:rPr>
          <w:rFonts w:ascii="Garamond" w:hAnsi="Garamond" w:cstheme="majorBidi"/>
          <w:b/>
          <w:sz w:val="22"/>
          <w:szCs w:val="22"/>
        </w:rPr>
        <w:t xml:space="preserve">Second, </w:t>
      </w:r>
      <w:r w:rsidRPr="00A625BB">
        <w:rPr>
          <w:rFonts w:ascii="Garamond" w:hAnsi="Garamond"/>
          <w:color w:val="000000"/>
          <w:sz w:val="22"/>
          <w:szCs w:val="22"/>
        </w:rPr>
        <w:t xml:space="preserve">we will assess the association between </w:t>
      </w:r>
      <w:ins w:id="2671" w:author="Editor/Reviewer" w:date="2023-11-16T10:41:00Z">
        <w:r w:rsidR="00E155A8">
          <w:rPr>
            <w:rFonts w:ascii="Garamond" w:hAnsi="Garamond"/>
            <w:color w:val="000000"/>
            <w:sz w:val="22"/>
            <w:szCs w:val="22"/>
          </w:rPr>
          <w:t xml:space="preserve">laboratory </w:t>
        </w:r>
      </w:ins>
      <w:r w:rsidRPr="00A625BB">
        <w:rPr>
          <w:rFonts w:ascii="Garamond" w:hAnsi="Garamond"/>
          <w:color w:val="000000"/>
          <w:sz w:val="22"/>
          <w:szCs w:val="22"/>
        </w:rPr>
        <w:t xml:space="preserve">adaptive behavior </w:t>
      </w:r>
      <w:del w:id="2672" w:author="Editor/Reviewer" w:date="2023-11-16T10:41:00Z">
        <w:r w:rsidRPr="00A625BB" w:rsidDel="00E155A8">
          <w:rPr>
            <w:rFonts w:ascii="Garamond" w:hAnsi="Garamond"/>
            <w:color w:val="000000"/>
            <w:sz w:val="22"/>
            <w:szCs w:val="22"/>
          </w:rPr>
          <w:delText xml:space="preserve">laboratory </w:delText>
        </w:r>
      </w:del>
      <w:r w:rsidRPr="00A625BB">
        <w:rPr>
          <w:rFonts w:ascii="Garamond" w:hAnsi="Garamond"/>
          <w:color w:val="000000"/>
          <w:sz w:val="22"/>
          <w:szCs w:val="22"/>
        </w:rPr>
        <w:t>measurements and dynamic resilience</w:t>
      </w:r>
      <w:ins w:id="2673" w:author="Editor/Reviewer" w:date="2023-11-16T10:42:00Z">
        <w:r w:rsidR="00E155A8">
          <w:rPr>
            <w:rFonts w:ascii="Garamond" w:hAnsi="Garamond"/>
            <w:color w:val="000000"/>
            <w:sz w:val="22"/>
            <w:szCs w:val="22"/>
          </w:rPr>
          <w:t xml:space="preserve"> using the</w:t>
        </w:r>
      </w:ins>
      <w:del w:id="2674" w:author="Editor/Reviewer" w:date="2023-11-16T10:42:00Z">
        <w:r w:rsidRPr="00A625BB" w:rsidDel="00E155A8">
          <w:rPr>
            <w:rFonts w:ascii="Garamond" w:hAnsi="Garamond"/>
            <w:color w:val="000000"/>
            <w:sz w:val="22"/>
            <w:szCs w:val="22"/>
          </w:rPr>
          <w:delText>, as measured by the</w:delText>
        </w:r>
      </w:del>
      <w:r w:rsidRPr="00A625BB">
        <w:rPr>
          <w:rFonts w:ascii="Garamond" w:hAnsi="Garamond"/>
          <w:color w:val="000000"/>
          <w:sz w:val="22"/>
          <w:szCs w:val="22"/>
        </w:rPr>
        <w:t xml:space="preserve"> overall </w:t>
      </w:r>
      <w:proofErr w:type="spellStart"/>
      <w:r w:rsidRPr="00A625BB">
        <w:rPr>
          <w:rFonts w:ascii="Garamond" w:hAnsi="Garamond"/>
          <w:color w:val="000000"/>
          <w:sz w:val="22"/>
          <w:szCs w:val="22"/>
        </w:rPr>
        <w:t>MiC</w:t>
      </w:r>
      <w:proofErr w:type="spellEnd"/>
      <w:r w:rsidRPr="00A625BB">
        <w:rPr>
          <w:rFonts w:ascii="Garamond" w:hAnsi="Garamond"/>
          <w:color w:val="000000"/>
          <w:sz w:val="22"/>
          <w:szCs w:val="22"/>
        </w:rPr>
        <w:t xml:space="preserve"> questionnaire grade</w:t>
      </w:r>
      <w:ins w:id="2675" w:author="Editor/Reviewer" w:date="2023-11-16T10:42:00Z">
        <w:r w:rsidR="00E155A8">
          <w:rPr>
            <w:rFonts w:ascii="Garamond" w:hAnsi="Garamond"/>
            <w:color w:val="000000"/>
            <w:sz w:val="22"/>
            <w:szCs w:val="22"/>
          </w:rPr>
          <w:t>. We will</w:t>
        </w:r>
      </w:ins>
      <w:del w:id="2676" w:author="Editor/Reviewer" w:date="2023-11-16T10:42:00Z">
        <w:r w:rsidRPr="00A625BB" w:rsidDel="00E155A8">
          <w:rPr>
            <w:rFonts w:ascii="Garamond" w:hAnsi="Garamond"/>
            <w:color w:val="000000"/>
            <w:sz w:val="22"/>
            <w:szCs w:val="22"/>
          </w:rPr>
          <w:delText>,</w:delText>
        </w:r>
      </w:del>
      <w:r w:rsidRPr="00A625BB">
        <w:rPr>
          <w:rFonts w:ascii="Garamond" w:hAnsi="Garamond"/>
          <w:color w:val="000000"/>
          <w:sz w:val="22"/>
          <w:szCs w:val="22"/>
        </w:rPr>
        <w:t xml:space="preserve"> initially </w:t>
      </w:r>
      <w:ins w:id="2677" w:author="Editor/Reviewer" w:date="2023-11-16T10:42:00Z">
        <w:r w:rsidR="00E155A8">
          <w:rPr>
            <w:rFonts w:ascii="Garamond" w:hAnsi="Garamond"/>
            <w:color w:val="000000"/>
            <w:sz w:val="22"/>
            <w:szCs w:val="22"/>
          </w:rPr>
          <w:t>do</w:t>
        </w:r>
      </w:ins>
      <w:del w:id="2678" w:author="Editor/Reviewer" w:date="2023-11-16T10:42:00Z">
        <w:r w:rsidRPr="00A625BB" w:rsidDel="00E155A8">
          <w:rPr>
            <w:rFonts w:ascii="Garamond" w:hAnsi="Garamond"/>
            <w:color w:val="000000"/>
            <w:sz w:val="22"/>
            <w:szCs w:val="22"/>
          </w:rPr>
          <w:delText>by</w:delText>
        </w:r>
      </w:del>
      <w:r w:rsidRPr="00A625BB">
        <w:rPr>
          <w:rFonts w:ascii="Garamond" w:hAnsi="Garamond"/>
          <w:color w:val="000000"/>
          <w:sz w:val="22"/>
          <w:szCs w:val="22"/>
        </w:rPr>
        <w:t xml:space="preserve"> univariate analysis</w:t>
      </w:r>
      <w:ins w:id="2679" w:author="Editor/Reviewer" w:date="2023-11-16T10:42:00Z">
        <w:r w:rsidR="00E155A8">
          <w:rPr>
            <w:rFonts w:ascii="Garamond" w:hAnsi="Garamond"/>
            <w:color w:val="000000"/>
            <w:sz w:val="22"/>
            <w:szCs w:val="22"/>
          </w:rPr>
          <w:t xml:space="preserve"> </w:t>
        </w:r>
      </w:ins>
      <w:del w:id="2680" w:author="Editor/Reviewer" w:date="2023-11-16T10:42:00Z">
        <w:r w:rsidRPr="00A625BB" w:rsidDel="00E155A8">
          <w:rPr>
            <w:rFonts w:ascii="Garamond" w:hAnsi="Garamond"/>
            <w:color w:val="000000"/>
            <w:sz w:val="22"/>
            <w:szCs w:val="22"/>
          </w:rPr>
          <w:delText xml:space="preserve">, </w:delText>
        </w:r>
      </w:del>
      <w:r w:rsidRPr="00A625BB">
        <w:rPr>
          <w:rFonts w:ascii="Garamond" w:hAnsi="Garamond"/>
          <w:color w:val="000000"/>
          <w:sz w:val="22"/>
          <w:szCs w:val="22"/>
        </w:rPr>
        <w:t xml:space="preserve">using </w:t>
      </w:r>
      <w:ins w:id="2681" w:author="Editor/Reviewer" w:date="2023-11-16T10:43:00Z">
        <w:r w:rsidR="00E155A8">
          <w:rPr>
            <w:rFonts w:ascii="Garamond" w:hAnsi="Garamond"/>
            <w:color w:val="000000"/>
            <w:sz w:val="22"/>
            <w:szCs w:val="22"/>
          </w:rPr>
          <w:t xml:space="preserve">the </w:t>
        </w:r>
      </w:ins>
      <w:r w:rsidRPr="00A625BB">
        <w:rPr>
          <w:rFonts w:ascii="Garamond" w:hAnsi="Garamond"/>
          <w:color w:val="000000"/>
          <w:sz w:val="22"/>
          <w:szCs w:val="22"/>
        </w:rPr>
        <w:t xml:space="preserve">Spearman correlation coefficient and test with FDR adjustment for multiplicity. </w:t>
      </w:r>
      <w:commentRangeStart w:id="2682"/>
      <w:r w:rsidRPr="00A625BB">
        <w:rPr>
          <w:rFonts w:ascii="Garamond" w:hAnsi="Garamond"/>
          <w:color w:val="000000"/>
          <w:sz w:val="22"/>
          <w:szCs w:val="22"/>
        </w:rPr>
        <w:t xml:space="preserve">Next, we will </w:t>
      </w:r>
      <w:del w:id="2683" w:author="Editor/Reviewer" w:date="2023-11-16T10:45:00Z">
        <w:r w:rsidRPr="00A625BB" w:rsidDel="00930F67">
          <w:rPr>
            <w:rFonts w:ascii="Garamond" w:hAnsi="Garamond"/>
            <w:color w:val="000000"/>
            <w:sz w:val="22"/>
            <w:szCs w:val="22"/>
          </w:rPr>
          <w:delText xml:space="preserve">use </w:delText>
        </w:r>
      </w:del>
      <w:ins w:id="2684" w:author="Editor/Reviewer" w:date="2023-11-16T10:45:00Z">
        <w:r w:rsidR="00930F67" w:rsidRPr="00A625BB">
          <w:rPr>
            <w:rFonts w:ascii="Garamond" w:hAnsi="Garamond"/>
            <w:color w:val="000000"/>
            <w:sz w:val="22"/>
            <w:szCs w:val="22"/>
          </w:rPr>
          <w:t xml:space="preserve">use </w:t>
        </w:r>
        <w:r w:rsidR="00930F67">
          <w:rPr>
            <w:rFonts w:ascii="Garamond" w:hAnsi="Garamond"/>
            <w:color w:val="000000"/>
            <w:sz w:val="22"/>
            <w:szCs w:val="22"/>
          </w:rPr>
          <w:t>a</w:t>
        </w:r>
      </w:ins>
      <w:ins w:id="2685" w:author="Editor/Reviewer" w:date="2023-11-16T10:43:00Z">
        <w:r w:rsidR="00930F67">
          <w:rPr>
            <w:rFonts w:ascii="Garamond" w:hAnsi="Garamond"/>
            <w:color w:val="000000"/>
            <w:sz w:val="22"/>
            <w:szCs w:val="22"/>
          </w:rPr>
          <w:t xml:space="preserve"> </w:t>
        </w:r>
      </w:ins>
      <w:r w:rsidRPr="00A625BB">
        <w:rPr>
          <w:rFonts w:ascii="Garamond" w:hAnsi="Garamond"/>
          <w:color w:val="000000"/>
          <w:sz w:val="22"/>
          <w:szCs w:val="22"/>
        </w:rPr>
        <w:t>multivariate generalized linear model with resilience as a dependent variable and adaptive behavior measurements, area of living</w:t>
      </w:r>
      <w:ins w:id="2686" w:author="Editor/Reviewer" w:date="2023-11-16T10:43:00Z">
        <w:r w:rsidR="00930F67">
          <w:rPr>
            <w:rFonts w:ascii="Garamond" w:hAnsi="Garamond"/>
            <w:color w:val="000000"/>
            <w:sz w:val="22"/>
            <w:szCs w:val="22"/>
          </w:rPr>
          <w:t>,</w:t>
        </w:r>
      </w:ins>
      <w:r w:rsidRPr="00A625BB">
        <w:rPr>
          <w:rFonts w:ascii="Garamond" w:hAnsi="Garamond"/>
          <w:color w:val="000000"/>
          <w:sz w:val="22"/>
          <w:szCs w:val="22"/>
        </w:rPr>
        <w:t xml:space="preserve"> and age as </w:t>
      </w:r>
      <w:r w:rsidRPr="003303F0">
        <w:rPr>
          <w:rFonts w:ascii="Garamond" w:hAnsi="Garamond"/>
          <w:color w:val="000000"/>
          <w:sz w:val="22"/>
          <w:szCs w:val="22"/>
        </w:rPr>
        <w:t>independent variables</w:t>
      </w:r>
      <w:del w:id="2687" w:author="Editor/Reviewer" w:date="2023-11-16T10:43:00Z">
        <w:r w:rsidRPr="003303F0" w:rsidDel="00930F67">
          <w:rPr>
            <w:rFonts w:ascii="Garamond" w:hAnsi="Garamond"/>
            <w:color w:val="000000"/>
            <w:sz w:val="22"/>
            <w:szCs w:val="22"/>
          </w:rPr>
          <w:delText>,</w:delText>
        </w:r>
      </w:del>
      <w:r w:rsidRPr="003303F0">
        <w:rPr>
          <w:rFonts w:ascii="Garamond" w:hAnsi="Garamond"/>
          <w:color w:val="000000"/>
          <w:sz w:val="22"/>
          <w:szCs w:val="22"/>
        </w:rPr>
        <w:t xml:space="preserve"> to identify </w:t>
      </w:r>
      <w:ins w:id="2688" w:author="Editor/Reviewer" w:date="2023-11-16T13:50:00Z">
        <w:r w:rsidR="007C01A5">
          <w:rPr>
            <w:rFonts w:ascii="Garamond" w:hAnsi="Garamond"/>
            <w:color w:val="000000"/>
            <w:sz w:val="22"/>
            <w:szCs w:val="22"/>
          </w:rPr>
          <w:t>resilience-associated markers</w:t>
        </w:r>
      </w:ins>
      <w:del w:id="2689" w:author="Editor/Reviewer" w:date="2023-11-16T13:50:00Z">
        <w:r w:rsidRPr="003303F0" w:rsidDel="007C01A5">
          <w:rPr>
            <w:rFonts w:ascii="Garamond" w:hAnsi="Garamond"/>
            <w:color w:val="000000"/>
            <w:sz w:val="22"/>
            <w:szCs w:val="22"/>
          </w:rPr>
          <w:delText>markers associated with resilience</w:delText>
        </w:r>
      </w:del>
      <w:commentRangeEnd w:id="2682"/>
      <w:r w:rsidR="00930F67">
        <w:rPr>
          <w:rStyle w:val="CommentReference"/>
          <w:szCs w:val="20"/>
          <w:lang w:val="it-IT" w:eastAsia="it-IT" w:bidi="ar-SA"/>
        </w:rPr>
        <w:commentReference w:id="2682"/>
      </w:r>
      <w:r w:rsidRPr="003303F0">
        <w:rPr>
          <w:rFonts w:ascii="Garamond" w:hAnsi="Garamond"/>
          <w:color w:val="000000"/>
          <w:sz w:val="22"/>
          <w:szCs w:val="22"/>
        </w:rPr>
        <w:t>. The link function for the generalized model will be selected</w:t>
      </w:r>
      <w:del w:id="2690" w:author="Editor/Reviewer" w:date="2023-11-16T10:44:00Z">
        <w:r w:rsidR="003303F0" w:rsidRPr="003303F0" w:rsidDel="00930F67">
          <w:rPr>
            <w:rFonts w:ascii="Garamond" w:hAnsi="Garamond"/>
            <w:color w:val="000000"/>
            <w:sz w:val="22"/>
            <w:szCs w:val="22"/>
          </w:rPr>
          <w:delText>.</w:delText>
        </w:r>
      </w:del>
      <w:r w:rsidRPr="003303F0">
        <w:rPr>
          <w:rFonts w:ascii="Garamond" w:hAnsi="Garamond"/>
          <w:color w:val="000000"/>
          <w:sz w:val="22"/>
          <w:szCs w:val="22"/>
        </w:rPr>
        <w:t xml:space="preserve"> </w:t>
      </w:r>
      <w:del w:id="2691" w:author="Editor/Reviewer" w:date="2023-11-16T10:44:00Z">
        <w:r w:rsidR="00CF74A1" w:rsidRPr="003303F0" w:rsidDel="00930F67">
          <w:rPr>
            <w:rFonts w:ascii="Garamond" w:hAnsi="Garamond"/>
            <w:color w:val="000000"/>
            <w:sz w:val="22"/>
            <w:szCs w:val="22"/>
          </w:rPr>
          <w:delText>I</w:delText>
        </w:r>
        <w:r w:rsidRPr="003303F0" w:rsidDel="00930F67">
          <w:rPr>
            <w:rFonts w:ascii="Garamond" w:hAnsi="Garamond"/>
            <w:color w:val="000000"/>
            <w:sz w:val="22"/>
            <w:szCs w:val="22"/>
          </w:rPr>
          <w:delText xml:space="preserve">n </w:delText>
        </w:r>
      </w:del>
      <w:ins w:id="2692" w:author="Editor/Reviewer" w:date="2023-11-16T10:44:00Z">
        <w:r w:rsidR="00930F67">
          <w:rPr>
            <w:rFonts w:ascii="Garamond" w:hAnsi="Garamond"/>
            <w:color w:val="000000"/>
            <w:sz w:val="22"/>
            <w:szCs w:val="22"/>
          </w:rPr>
          <w:t>i</w:t>
        </w:r>
        <w:r w:rsidR="00930F67" w:rsidRPr="003303F0">
          <w:rPr>
            <w:rFonts w:ascii="Garamond" w:hAnsi="Garamond"/>
            <w:color w:val="000000"/>
            <w:sz w:val="22"/>
            <w:szCs w:val="22"/>
          </w:rPr>
          <w:t xml:space="preserve">n </w:t>
        </w:r>
      </w:ins>
      <w:r w:rsidRPr="003303F0">
        <w:rPr>
          <w:rFonts w:ascii="Garamond" w:hAnsi="Garamond"/>
          <w:color w:val="000000"/>
          <w:sz w:val="22"/>
          <w:szCs w:val="22"/>
        </w:rPr>
        <w:t>accordance with the distribution of the resilience variable.</w:t>
      </w:r>
      <w:del w:id="2693" w:author="Editor/Reviewer" w:date="2023-11-16T14:29:00Z">
        <w:r w:rsidRPr="003303F0" w:rsidDel="000F056C">
          <w:rPr>
            <w:rFonts w:ascii="Garamond" w:hAnsi="Garamond"/>
            <w:color w:val="000000"/>
            <w:sz w:val="22"/>
            <w:szCs w:val="22"/>
          </w:rPr>
          <w:delText xml:space="preserve"> </w:delText>
        </w:r>
      </w:del>
    </w:p>
    <w:p w14:paraId="5BFA49A9" w14:textId="4FA3F9B7" w:rsidR="0054543D" w:rsidRDefault="005F5BF3" w:rsidP="0054543D">
      <w:pPr>
        <w:tabs>
          <w:tab w:val="clear" w:pos="284"/>
          <w:tab w:val="clear" w:pos="5387"/>
        </w:tabs>
        <w:autoSpaceDE/>
        <w:autoSpaceDN/>
        <w:spacing w:line="360" w:lineRule="auto"/>
        <w:jc w:val="both"/>
        <w:rPr>
          <w:rFonts w:ascii="Garamond" w:hAnsi="Garamond"/>
          <w:color w:val="000000"/>
          <w:sz w:val="22"/>
          <w:szCs w:val="22"/>
        </w:rPr>
      </w:pPr>
      <w:r w:rsidRPr="003303F0">
        <w:rPr>
          <w:rFonts w:ascii="Garamond" w:hAnsi="Garamond"/>
          <w:b/>
          <w:bCs/>
          <w:color w:val="000000"/>
          <w:sz w:val="22"/>
          <w:szCs w:val="22"/>
        </w:rPr>
        <w:lastRenderedPageBreak/>
        <w:t>Third,</w:t>
      </w:r>
      <w:r w:rsidRPr="003303F0">
        <w:rPr>
          <w:rFonts w:ascii="Garamond" w:hAnsi="Garamond"/>
          <w:color w:val="000000"/>
          <w:sz w:val="22"/>
          <w:szCs w:val="22"/>
        </w:rPr>
        <w:t xml:space="preserve"> we will use the multivariate model to construct the </w:t>
      </w:r>
      <w:r w:rsidR="00493B23" w:rsidRPr="00CF166E">
        <w:rPr>
          <w:rFonts w:ascii="Garamond" w:hAnsi="Garamond"/>
          <w:color w:val="000000"/>
          <w:sz w:val="22"/>
          <w:szCs w:val="22"/>
        </w:rPr>
        <w:t>d</w:t>
      </w:r>
      <w:r w:rsidR="00E01D13" w:rsidRPr="00CF166E">
        <w:rPr>
          <w:rFonts w:ascii="Garamond" w:hAnsi="Garamond"/>
          <w:color w:val="000000"/>
          <w:sz w:val="22"/>
          <w:szCs w:val="22"/>
        </w:rPr>
        <w:t>ynamic</w:t>
      </w:r>
      <w:ins w:id="2694" w:author="Editor/Reviewer" w:date="2023-11-16T14:22:00Z">
        <w:r w:rsidR="00CF166E" w:rsidRPr="00CF166E">
          <w:rPr>
            <w:rFonts w:ascii="Garamond" w:hAnsi="Garamond"/>
            <w:color w:val="000000"/>
            <w:sz w:val="22"/>
            <w:szCs w:val="22"/>
            <w:rPrChange w:id="2695" w:author="Editor/Reviewer" w:date="2023-11-16T14:23:00Z">
              <w:rPr>
                <w:rFonts w:ascii="Garamond" w:hAnsi="Garamond"/>
                <w:b/>
                <w:bCs/>
                <w:color w:val="000000"/>
                <w:sz w:val="22"/>
                <w:szCs w:val="22"/>
              </w:rPr>
            </w:rPrChange>
          </w:rPr>
          <w:t xml:space="preserve"> </w:t>
        </w:r>
      </w:ins>
      <w:del w:id="2696" w:author="Editor/Reviewer" w:date="2023-11-16T14:22:00Z">
        <w:r w:rsidR="00E01D13" w:rsidRPr="00CF166E" w:rsidDel="00CF166E">
          <w:rPr>
            <w:rFonts w:ascii="Garamond" w:hAnsi="Garamond"/>
            <w:color w:val="000000"/>
            <w:sz w:val="22"/>
            <w:szCs w:val="22"/>
          </w:rPr>
          <w:delText xml:space="preserve"> Resilience Prediction Score </w:delText>
        </w:r>
        <w:r w:rsidR="00891015" w:rsidRPr="00CF166E" w:rsidDel="00CF166E">
          <w:rPr>
            <w:rFonts w:ascii="Garamond" w:hAnsi="Garamond"/>
            <w:color w:val="000000"/>
            <w:sz w:val="22"/>
            <w:szCs w:val="22"/>
            <w:rPrChange w:id="2697" w:author="Editor/Reviewer" w:date="2023-11-16T14:23:00Z">
              <w:rPr>
                <w:rFonts w:ascii="Garamond" w:hAnsi="Garamond"/>
                <w:b/>
                <w:bCs/>
                <w:color w:val="000000"/>
                <w:sz w:val="22"/>
                <w:szCs w:val="22"/>
              </w:rPr>
            </w:rPrChange>
          </w:rPr>
          <w:delText>(</w:delText>
        </w:r>
      </w:del>
      <w:proofErr w:type="spellStart"/>
      <w:r w:rsidR="00CF74A1" w:rsidRPr="00CF166E">
        <w:rPr>
          <w:rFonts w:ascii="Garamond" w:hAnsi="Garamond" w:cstheme="majorBidi"/>
          <w:color w:val="000000"/>
          <w:sz w:val="22"/>
          <w:szCs w:val="22"/>
          <w:rPrChange w:id="2698" w:author="Editor/Reviewer" w:date="2023-11-16T14:23:00Z">
            <w:rPr>
              <w:rFonts w:ascii="Garamond" w:hAnsi="Garamond" w:cstheme="majorBidi"/>
              <w:b/>
              <w:bCs/>
              <w:i/>
              <w:iCs/>
              <w:color w:val="000000"/>
              <w:sz w:val="22"/>
              <w:szCs w:val="22"/>
            </w:rPr>
          </w:rPrChange>
        </w:rPr>
        <w:t>d</w:t>
      </w:r>
      <w:r w:rsidR="00891015" w:rsidRPr="00CF166E">
        <w:rPr>
          <w:rFonts w:ascii="Garamond" w:hAnsi="Garamond" w:cstheme="majorBidi"/>
          <w:color w:val="000000"/>
          <w:sz w:val="22"/>
          <w:szCs w:val="22"/>
          <w:rPrChange w:id="2699" w:author="Editor/Reviewer" w:date="2023-11-16T14:23:00Z">
            <w:rPr>
              <w:rFonts w:ascii="Garamond" w:hAnsi="Garamond" w:cstheme="majorBidi"/>
              <w:b/>
              <w:bCs/>
              <w:i/>
              <w:iCs/>
              <w:color w:val="000000"/>
              <w:sz w:val="22"/>
              <w:szCs w:val="22"/>
            </w:rPr>
          </w:rPrChange>
        </w:rPr>
        <w:t>RePS</w:t>
      </w:r>
      <w:proofErr w:type="spellEnd"/>
      <w:del w:id="2700" w:author="Editor/Reviewer" w:date="2023-11-16T14:22:00Z">
        <w:r w:rsidR="00891015" w:rsidRPr="00CF166E" w:rsidDel="00CF166E">
          <w:rPr>
            <w:rFonts w:ascii="Garamond" w:hAnsi="Garamond" w:cstheme="majorBidi"/>
            <w:sz w:val="22"/>
            <w:szCs w:val="22"/>
            <w:rPrChange w:id="2701" w:author="Editor/Reviewer" w:date="2023-11-16T14:23:00Z">
              <w:rPr>
                <w:rFonts w:ascii="Garamond" w:hAnsi="Garamond" w:cstheme="majorBidi"/>
                <w:b/>
                <w:bCs/>
                <w:i/>
                <w:iCs/>
                <w:sz w:val="22"/>
                <w:szCs w:val="22"/>
              </w:rPr>
            </w:rPrChange>
          </w:rPr>
          <w:delText xml:space="preserve"> scale</w:delText>
        </w:r>
      </w:del>
      <w:del w:id="2702" w:author="Editor/Reviewer" w:date="2023-11-16T10:45:00Z">
        <w:r w:rsidR="00891015" w:rsidRPr="00CF166E" w:rsidDel="00930F67">
          <w:rPr>
            <w:rFonts w:ascii="Garamond" w:hAnsi="Garamond" w:cstheme="majorBidi"/>
            <w:sz w:val="22"/>
            <w:szCs w:val="22"/>
            <w:rPrChange w:id="2703" w:author="Editor/Reviewer" w:date="2023-11-16T14:23:00Z">
              <w:rPr>
                <w:rFonts w:ascii="Garamond" w:hAnsi="Garamond" w:cstheme="majorBidi"/>
                <w:b/>
                <w:bCs/>
                <w:i/>
                <w:iCs/>
                <w:sz w:val="22"/>
                <w:szCs w:val="22"/>
              </w:rPr>
            </w:rPrChange>
          </w:rPr>
          <w:delText>)</w:delText>
        </w:r>
      </w:del>
      <w:r w:rsidRPr="00CF166E">
        <w:rPr>
          <w:rFonts w:ascii="Garamond" w:hAnsi="Garamond"/>
          <w:color w:val="000000"/>
          <w:sz w:val="22"/>
          <w:szCs w:val="22"/>
          <w:rPrChange w:id="2704" w:author="Editor/Reviewer" w:date="2023-11-16T14:23:00Z">
            <w:rPr>
              <w:rFonts w:ascii="Garamond" w:hAnsi="Garamond"/>
              <w:b/>
              <w:bCs/>
              <w:color w:val="000000"/>
              <w:sz w:val="22"/>
              <w:szCs w:val="22"/>
            </w:rPr>
          </w:rPrChange>
        </w:rPr>
        <w:t>.</w:t>
      </w:r>
      <w:r w:rsidRPr="003303F0">
        <w:rPr>
          <w:rFonts w:ascii="Garamond" w:hAnsi="Garamond"/>
          <w:b/>
          <w:bCs/>
          <w:color w:val="000000"/>
          <w:sz w:val="22"/>
          <w:szCs w:val="22"/>
        </w:rPr>
        <w:t xml:space="preserve"> </w:t>
      </w:r>
      <w:r w:rsidRPr="003303F0">
        <w:rPr>
          <w:rFonts w:ascii="Garamond" w:hAnsi="Garamond"/>
          <w:color w:val="000000"/>
          <w:sz w:val="22"/>
          <w:szCs w:val="22"/>
        </w:rPr>
        <w:t>The score will be defined as a weighted summary of the biomarkers identified by the model</w:t>
      </w:r>
      <w:ins w:id="2705" w:author="Editor/Reviewer" w:date="2023-11-16T10:47:00Z">
        <w:r w:rsidR="00930F67">
          <w:rPr>
            <w:rFonts w:ascii="Garamond" w:hAnsi="Garamond"/>
            <w:color w:val="000000"/>
            <w:sz w:val="22"/>
            <w:szCs w:val="22"/>
          </w:rPr>
          <w:t>,</w:t>
        </w:r>
      </w:ins>
      <w:ins w:id="2706" w:author="Editor/Reviewer" w:date="2023-11-16T10:46:00Z">
        <w:r w:rsidR="00930F67">
          <w:rPr>
            <w:rFonts w:ascii="Garamond" w:hAnsi="Garamond"/>
            <w:color w:val="000000"/>
            <w:sz w:val="22"/>
            <w:szCs w:val="22"/>
          </w:rPr>
          <w:t xml:space="preserve"> which are</w:t>
        </w:r>
      </w:ins>
      <w:r w:rsidRPr="003303F0">
        <w:rPr>
          <w:rFonts w:ascii="Garamond" w:hAnsi="Garamond"/>
          <w:color w:val="000000"/>
          <w:sz w:val="22"/>
          <w:szCs w:val="22"/>
        </w:rPr>
        <w:t xml:space="preserve"> </w:t>
      </w:r>
      <w:del w:id="2707" w:author="Editor/Reviewer" w:date="2023-11-16T10:47:00Z">
        <w:r w:rsidRPr="003303F0" w:rsidDel="00930F67">
          <w:rPr>
            <w:rFonts w:ascii="Garamond" w:hAnsi="Garamond"/>
            <w:color w:val="000000"/>
            <w:sz w:val="22"/>
            <w:szCs w:val="22"/>
          </w:rPr>
          <w:delText xml:space="preserve">(e.g., </w:delText>
        </w:r>
      </w:del>
      <w:r w:rsidRPr="003303F0">
        <w:rPr>
          <w:rFonts w:ascii="Garamond" w:hAnsi="Garamond"/>
          <w:color w:val="000000"/>
          <w:sz w:val="22"/>
          <w:szCs w:val="22"/>
        </w:rPr>
        <w:t>ANS and cortisol response</w:t>
      </w:r>
      <w:ins w:id="2708" w:author="Editor/Reviewer" w:date="2023-11-16T10:48:00Z">
        <w:r w:rsidR="00930F67">
          <w:rPr>
            <w:rFonts w:ascii="Garamond" w:hAnsi="Garamond"/>
            <w:color w:val="000000"/>
            <w:sz w:val="22"/>
            <w:szCs w:val="22"/>
          </w:rPr>
          <w:t>s</w:t>
        </w:r>
      </w:ins>
      <w:r w:rsidRPr="003303F0">
        <w:rPr>
          <w:rFonts w:ascii="Garamond" w:hAnsi="Garamond"/>
          <w:color w:val="000000"/>
          <w:sz w:val="22"/>
          <w:szCs w:val="22"/>
        </w:rPr>
        <w:t xml:space="preserve">, balance and gait speed, </w:t>
      </w:r>
      <w:ins w:id="2709" w:author="Editor/Reviewer" w:date="2023-11-16T10:47:00Z">
        <w:r w:rsidR="00930F67">
          <w:rPr>
            <w:rFonts w:ascii="Garamond" w:hAnsi="Garamond"/>
            <w:color w:val="000000"/>
            <w:sz w:val="22"/>
            <w:szCs w:val="22"/>
          </w:rPr>
          <w:t xml:space="preserve">and </w:t>
        </w:r>
      </w:ins>
      <w:r w:rsidRPr="003303F0">
        <w:rPr>
          <w:rFonts w:ascii="Garamond" w:hAnsi="Garamond"/>
          <w:color w:val="000000"/>
          <w:sz w:val="22"/>
          <w:szCs w:val="22"/>
        </w:rPr>
        <w:t>brain markers</w:t>
      </w:r>
      <w:ins w:id="2710" w:author="Editor/Reviewer" w:date="2023-11-16T10:47:00Z">
        <w:r w:rsidR="00930F67">
          <w:rPr>
            <w:rFonts w:ascii="Garamond" w:hAnsi="Garamond"/>
            <w:color w:val="000000"/>
            <w:sz w:val="22"/>
            <w:szCs w:val="22"/>
          </w:rPr>
          <w:t>.</w:t>
        </w:r>
      </w:ins>
      <w:del w:id="2711" w:author="Editor/Reviewer" w:date="2023-11-16T10:47:00Z">
        <w:r w:rsidRPr="003303F0" w:rsidDel="00930F67">
          <w:rPr>
            <w:rFonts w:ascii="Garamond" w:hAnsi="Garamond"/>
            <w:color w:val="000000"/>
            <w:sz w:val="22"/>
            <w:szCs w:val="22"/>
          </w:rPr>
          <w:delText>)</w:delText>
        </w:r>
      </w:del>
      <w:ins w:id="2712" w:author="Editor/Reviewer" w:date="2023-11-16T10:47:00Z">
        <w:r w:rsidR="00930F67">
          <w:rPr>
            <w:rFonts w:ascii="Garamond" w:hAnsi="Garamond"/>
            <w:color w:val="000000"/>
            <w:sz w:val="22"/>
            <w:szCs w:val="22"/>
          </w:rPr>
          <w:t xml:space="preserve"> We will determine </w:t>
        </w:r>
      </w:ins>
      <w:del w:id="2713" w:author="Editor/Reviewer" w:date="2023-11-16T10:47:00Z">
        <w:r w:rsidRPr="003303F0" w:rsidDel="00930F67">
          <w:rPr>
            <w:rFonts w:ascii="Garamond" w:hAnsi="Garamond"/>
            <w:color w:val="000000"/>
            <w:sz w:val="22"/>
            <w:szCs w:val="22"/>
          </w:rPr>
          <w:delText xml:space="preserve">, with the </w:delText>
        </w:r>
      </w:del>
      <w:r w:rsidRPr="003303F0">
        <w:rPr>
          <w:rFonts w:ascii="Garamond" w:hAnsi="Garamond"/>
          <w:color w:val="000000"/>
          <w:sz w:val="22"/>
          <w:szCs w:val="22"/>
        </w:rPr>
        <w:t xml:space="preserve">weights </w:t>
      </w:r>
      <w:del w:id="2714" w:author="Editor/Reviewer" w:date="2023-11-16T10:47:00Z">
        <w:r w:rsidRPr="003303F0" w:rsidDel="00930F67">
          <w:rPr>
            <w:rFonts w:ascii="Garamond" w:hAnsi="Garamond"/>
            <w:color w:val="000000"/>
            <w:sz w:val="22"/>
            <w:szCs w:val="22"/>
          </w:rPr>
          <w:delText xml:space="preserve">determined </w:delText>
        </w:r>
      </w:del>
      <w:r w:rsidRPr="003303F0">
        <w:rPr>
          <w:rFonts w:ascii="Garamond" w:hAnsi="Garamond"/>
          <w:color w:val="000000"/>
          <w:sz w:val="22"/>
          <w:szCs w:val="22"/>
        </w:rPr>
        <w:t xml:space="preserve">by the model coefficients. We will </w:t>
      </w:r>
      <w:ins w:id="2715" w:author="Editor/Reviewer" w:date="2023-11-16T10:48:00Z">
        <w:r w:rsidR="00930F67">
          <w:rPr>
            <w:rFonts w:ascii="Garamond" w:hAnsi="Garamond"/>
            <w:color w:val="000000"/>
            <w:sz w:val="22"/>
            <w:szCs w:val="22"/>
          </w:rPr>
          <w:t xml:space="preserve">then </w:t>
        </w:r>
      </w:ins>
      <w:r w:rsidRPr="003303F0">
        <w:rPr>
          <w:rFonts w:ascii="Garamond" w:hAnsi="Garamond"/>
          <w:color w:val="000000"/>
          <w:sz w:val="22"/>
          <w:szCs w:val="22"/>
        </w:rPr>
        <w:t xml:space="preserve">use statistical model selection methods such as </w:t>
      </w:r>
      <w:commentRangeStart w:id="2716"/>
      <w:r w:rsidRPr="003303F0">
        <w:rPr>
          <w:rFonts w:ascii="Garamond" w:hAnsi="Garamond"/>
          <w:color w:val="000000"/>
          <w:sz w:val="22"/>
          <w:szCs w:val="22"/>
        </w:rPr>
        <w:t>forward selection, backward elimination</w:t>
      </w:r>
      <w:ins w:id="2717" w:author="Editor/Reviewer" w:date="2023-11-16T10:49:00Z">
        <w:r w:rsidR="00930F67">
          <w:rPr>
            <w:rFonts w:ascii="Garamond" w:hAnsi="Garamond"/>
            <w:color w:val="000000"/>
            <w:sz w:val="22"/>
            <w:szCs w:val="22"/>
          </w:rPr>
          <w:t>,</w:t>
        </w:r>
      </w:ins>
      <w:r w:rsidRPr="003303F0">
        <w:rPr>
          <w:rFonts w:ascii="Garamond" w:hAnsi="Garamond"/>
          <w:color w:val="000000"/>
          <w:sz w:val="22"/>
          <w:szCs w:val="22"/>
        </w:rPr>
        <w:t xml:space="preserve"> </w:t>
      </w:r>
      <w:del w:id="2718" w:author="Editor/Reviewer" w:date="2023-11-16T10:49:00Z">
        <w:r w:rsidRPr="003303F0" w:rsidDel="00930F67">
          <w:rPr>
            <w:rFonts w:ascii="Garamond" w:hAnsi="Garamond"/>
            <w:color w:val="000000"/>
            <w:sz w:val="22"/>
            <w:szCs w:val="22"/>
          </w:rPr>
          <w:delText xml:space="preserve">and </w:delText>
        </w:r>
      </w:del>
      <w:r w:rsidRPr="003303F0">
        <w:rPr>
          <w:rFonts w:ascii="Garamond" w:hAnsi="Garamond"/>
          <w:color w:val="000000"/>
          <w:sz w:val="22"/>
          <w:szCs w:val="22"/>
        </w:rPr>
        <w:t>least absolute shrinkage</w:t>
      </w:r>
      <w:ins w:id="2719" w:author="Editor/Reviewer" w:date="2023-11-16T10:49:00Z">
        <w:r w:rsidR="00930F67">
          <w:rPr>
            <w:rFonts w:ascii="Garamond" w:hAnsi="Garamond"/>
            <w:color w:val="000000"/>
            <w:sz w:val="22"/>
            <w:szCs w:val="22"/>
          </w:rPr>
          <w:t>,</w:t>
        </w:r>
      </w:ins>
      <w:r w:rsidRPr="003303F0">
        <w:rPr>
          <w:rFonts w:ascii="Garamond" w:hAnsi="Garamond"/>
          <w:color w:val="000000"/>
          <w:sz w:val="22"/>
          <w:szCs w:val="22"/>
        </w:rPr>
        <w:t xml:space="preserve"> and selection operator </w:t>
      </w:r>
      <w:commentRangeEnd w:id="2716"/>
      <w:r w:rsidR="00930F67">
        <w:rPr>
          <w:rStyle w:val="CommentReference"/>
          <w:szCs w:val="20"/>
          <w:lang w:val="it-IT" w:eastAsia="it-IT" w:bidi="ar-SA"/>
        </w:rPr>
        <w:commentReference w:id="2716"/>
      </w:r>
      <w:r w:rsidRPr="003303F0">
        <w:rPr>
          <w:rFonts w:ascii="Garamond" w:hAnsi="Garamond"/>
          <w:color w:val="000000"/>
          <w:sz w:val="22"/>
          <w:szCs w:val="22"/>
        </w:rPr>
        <w:t>(lasso</w:t>
      </w:r>
      <w:proofErr w:type="gramStart"/>
      <w:r w:rsidRPr="003303F0">
        <w:rPr>
          <w:rFonts w:ascii="Garamond" w:hAnsi="Garamond"/>
          <w:color w:val="000000"/>
          <w:sz w:val="22"/>
          <w:szCs w:val="22"/>
        </w:rPr>
        <w:t>)</w:t>
      </w:r>
      <w:r w:rsidR="00CF74A1" w:rsidRPr="003303F0">
        <w:rPr>
          <w:rFonts w:ascii="Garamond" w:hAnsi="Garamond"/>
          <w:color w:val="000000"/>
          <w:sz w:val="22"/>
          <w:szCs w:val="22"/>
        </w:rPr>
        <w:t>[</w:t>
      </w:r>
      <w:proofErr w:type="gramEnd"/>
      <w:r w:rsidR="001B7AFA" w:rsidRPr="003303F0">
        <w:rPr>
          <w:rFonts w:ascii="Garamond" w:hAnsi="Garamond"/>
          <w:color w:val="000000"/>
          <w:sz w:val="22"/>
          <w:szCs w:val="22"/>
        </w:rPr>
        <w:t>73,74]</w:t>
      </w:r>
      <w:r w:rsidRPr="003303F0">
        <w:rPr>
          <w:rFonts w:ascii="Garamond" w:hAnsi="Garamond"/>
          <w:color w:val="000000"/>
          <w:sz w:val="22"/>
          <w:szCs w:val="22"/>
        </w:rPr>
        <w:t xml:space="preserve"> to refine the prediction model. The model will be validated on an independent group </w:t>
      </w:r>
      <w:commentRangeStart w:id="2720"/>
      <w:r w:rsidRPr="003303F0">
        <w:rPr>
          <w:rFonts w:ascii="Garamond" w:hAnsi="Garamond"/>
          <w:color w:val="000000"/>
          <w:sz w:val="22"/>
          <w:szCs w:val="22"/>
        </w:rPr>
        <w:t>of participants</w:t>
      </w:r>
      <w:commentRangeEnd w:id="2720"/>
      <w:r w:rsidR="00FF64E5">
        <w:rPr>
          <w:rStyle w:val="CommentReference"/>
          <w:szCs w:val="20"/>
          <w:lang w:val="it-IT" w:eastAsia="it-IT" w:bidi="ar-SA"/>
        </w:rPr>
        <w:commentReference w:id="2720"/>
      </w:r>
      <w:r w:rsidRPr="003303F0">
        <w:rPr>
          <w:rFonts w:ascii="Garamond" w:hAnsi="Garamond"/>
          <w:color w:val="000000"/>
          <w:sz w:val="22"/>
          <w:szCs w:val="22"/>
        </w:rPr>
        <w:t>.</w:t>
      </w:r>
      <w:del w:id="2721" w:author="Editor/Reviewer" w:date="2023-11-16T14:29:00Z">
        <w:r w:rsidR="00A82ED7" w:rsidRPr="003303F0" w:rsidDel="000F056C">
          <w:rPr>
            <w:rFonts w:ascii="Garamond" w:hAnsi="Garamond"/>
            <w:color w:val="000000"/>
            <w:sz w:val="22"/>
            <w:szCs w:val="22"/>
          </w:rPr>
          <w:delText xml:space="preserve"> </w:delText>
        </w:r>
      </w:del>
    </w:p>
    <w:p w14:paraId="7D646A90" w14:textId="77777777" w:rsidR="0054543D" w:rsidRDefault="0054543D" w:rsidP="0054543D">
      <w:pPr>
        <w:tabs>
          <w:tab w:val="clear" w:pos="284"/>
          <w:tab w:val="clear" w:pos="5387"/>
        </w:tabs>
        <w:autoSpaceDE/>
        <w:autoSpaceDN/>
        <w:spacing w:line="360" w:lineRule="auto"/>
        <w:jc w:val="both"/>
        <w:rPr>
          <w:rFonts w:ascii="Garamond" w:hAnsi="Garamond"/>
          <w:color w:val="000000"/>
          <w:sz w:val="22"/>
          <w:szCs w:val="22"/>
        </w:rPr>
      </w:pPr>
    </w:p>
    <w:p w14:paraId="567FB885" w14:textId="0BE88FE1" w:rsidR="005F5BF3" w:rsidRPr="00A625BB" w:rsidRDefault="005F5BF3" w:rsidP="0054543D">
      <w:pPr>
        <w:tabs>
          <w:tab w:val="clear" w:pos="284"/>
          <w:tab w:val="clear" w:pos="5387"/>
        </w:tabs>
        <w:autoSpaceDE/>
        <w:autoSpaceDN/>
        <w:spacing w:line="360" w:lineRule="auto"/>
        <w:jc w:val="both"/>
        <w:rPr>
          <w:rFonts w:ascii="Garamond" w:hAnsi="Garamond"/>
          <w:color w:val="000000"/>
          <w:sz w:val="22"/>
          <w:szCs w:val="22"/>
        </w:rPr>
      </w:pPr>
      <w:r w:rsidRPr="003303F0">
        <w:rPr>
          <w:rFonts w:ascii="Garamond" w:hAnsi="Garamond"/>
          <w:b/>
          <w:bCs/>
          <w:color w:val="000000"/>
          <w:sz w:val="22"/>
          <w:szCs w:val="22"/>
        </w:rPr>
        <w:t>Sample size</w:t>
      </w:r>
      <w:ins w:id="2722" w:author="Editor/Reviewer" w:date="2023-11-16T10:51:00Z">
        <w:r w:rsidR="00930F67">
          <w:rPr>
            <w:rFonts w:ascii="Garamond" w:hAnsi="Garamond"/>
            <w:color w:val="000000"/>
            <w:sz w:val="22"/>
            <w:szCs w:val="22"/>
          </w:rPr>
          <w:t>.</w:t>
        </w:r>
      </w:ins>
      <w:del w:id="2723" w:author="Editor/Reviewer" w:date="2023-11-16T10:51:00Z">
        <w:r w:rsidR="0054543D" w:rsidDel="00930F67">
          <w:rPr>
            <w:rFonts w:ascii="Garamond" w:hAnsi="Garamond"/>
            <w:color w:val="000000"/>
            <w:sz w:val="22"/>
            <w:szCs w:val="22"/>
          </w:rPr>
          <w:delText>,</w:delText>
        </w:r>
      </w:del>
      <w:r w:rsidR="0054543D">
        <w:rPr>
          <w:rFonts w:ascii="Garamond" w:hAnsi="Garamond"/>
          <w:color w:val="000000"/>
          <w:sz w:val="22"/>
          <w:szCs w:val="22"/>
        </w:rPr>
        <w:t xml:space="preserve"> </w:t>
      </w:r>
      <w:ins w:id="2724" w:author="Editor/Reviewer" w:date="2023-11-16T10:52:00Z">
        <w:r w:rsidR="00930F67">
          <w:rPr>
            <w:rFonts w:ascii="Garamond" w:hAnsi="Garamond"/>
            <w:color w:val="000000"/>
            <w:sz w:val="22"/>
            <w:szCs w:val="22"/>
          </w:rPr>
          <w:t>We will include a</w:t>
        </w:r>
      </w:ins>
      <w:del w:id="2725" w:author="Editor/Reviewer" w:date="2023-11-16T10:52:00Z">
        <w:r w:rsidRPr="003303F0" w:rsidDel="00930F67">
          <w:rPr>
            <w:rFonts w:ascii="Garamond" w:hAnsi="Garamond"/>
            <w:color w:val="000000"/>
            <w:sz w:val="22"/>
            <w:szCs w:val="22"/>
          </w:rPr>
          <w:delText>A</w:delText>
        </w:r>
      </w:del>
      <w:r w:rsidRPr="003303F0">
        <w:rPr>
          <w:rFonts w:ascii="Garamond" w:hAnsi="Garamond"/>
          <w:color w:val="000000"/>
          <w:sz w:val="22"/>
          <w:szCs w:val="22"/>
        </w:rPr>
        <w:t xml:space="preserve"> total of </w:t>
      </w:r>
      <w:r w:rsidR="003359EA" w:rsidRPr="003303F0">
        <w:rPr>
          <w:rFonts w:ascii="Garamond" w:hAnsi="Garamond"/>
          <w:color w:val="000000"/>
          <w:sz w:val="22"/>
          <w:szCs w:val="22"/>
        </w:rPr>
        <w:t>60</w:t>
      </w:r>
      <w:r w:rsidR="00227094" w:rsidRPr="003303F0">
        <w:rPr>
          <w:rFonts w:ascii="Garamond" w:hAnsi="Garamond"/>
          <w:color w:val="000000"/>
          <w:sz w:val="22"/>
          <w:szCs w:val="22"/>
        </w:rPr>
        <w:t xml:space="preserve"> </w:t>
      </w:r>
      <w:r w:rsidRPr="003303F0">
        <w:rPr>
          <w:rFonts w:ascii="Garamond" w:hAnsi="Garamond"/>
          <w:color w:val="000000"/>
          <w:sz w:val="22"/>
          <w:szCs w:val="22"/>
        </w:rPr>
        <w:t>participants</w:t>
      </w:r>
      <w:del w:id="2726" w:author="Editor/Reviewer" w:date="2023-11-16T10:52:00Z">
        <w:r w:rsidRPr="003303F0" w:rsidDel="00930F67">
          <w:rPr>
            <w:rFonts w:ascii="Garamond" w:hAnsi="Garamond"/>
            <w:color w:val="000000"/>
            <w:sz w:val="22"/>
            <w:szCs w:val="22"/>
          </w:rPr>
          <w:delText xml:space="preserve"> will be included</w:delText>
        </w:r>
      </w:del>
      <w:r w:rsidRPr="003303F0">
        <w:rPr>
          <w:rFonts w:ascii="Garamond" w:hAnsi="Garamond"/>
          <w:color w:val="000000"/>
          <w:sz w:val="22"/>
          <w:szCs w:val="22"/>
        </w:rPr>
        <w:t xml:space="preserve"> to achieve </w:t>
      </w:r>
      <w:ins w:id="2727" w:author="Editor/Reviewer" w:date="2023-11-16T10:52:00Z">
        <w:r w:rsidR="00930F67">
          <w:rPr>
            <w:rFonts w:ascii="Garamond" w:hAnsi="Garamond"/>
            <w:color w:val="000000"/>
            <w:sz w:val="22"/>
            <w:szCs w:val="22"/>
          </w:rPr>
          <w:t xml:space="preserve">a </w:t>
        </w:r>
      </w:ins>
      <w:r w:rsidRPr="003303F0">
        <w:rPr>
          <w:rFonts w:ascii="Garamond" w:hAnsi="Garamond"/>
          <w:color w:val="000000"/>
          <w:sz w:val="22"/>
          <w:szCs w:val="22"/>
        </w:rPr>
        <w:t>statistical power of 0.93 at a significance level of 0.05, based on two-way ANOVA</w:t>
      </w:r>
      <w:ins w:id="2728" w:author="Editor/Reviewer" w:date="2023-11-16T10:53:00Z">
        <w:r w:rsidR="00930F67">
          <w:rPr>
            <w:rFonts w:ascii="Garamond" w:hAnsi="Garamond"/>
            <w:color w:val="000000"/>
            <w:sz w:val="22"/>
            <w:szCs w:val="22"/>
          </w:rPr>
          <w:t xml:space="preserve"> utilizing</w:t>
        </w:r>
      </w:ins>
      <w:r w:rsidRPr="003303F0">
        <w:rPr>
          <w:rFonts w:ascii="Garamond" w:hAnsi="Garamond"/>
          <w:color w:val="000000"/>
          <w:sz w:val="22"/>
          <w:szCs w:val="22"/>
        </w:rPr>
        <w:t xml:space="preserve"> </w:t>
      </w:r>
      <w:ins w:id="2729" w:author="Editor/Reviewer" w:date="2023-11-16T10:53:00Z">
        <w:r w:rsidR="00930F67">
          <w:rPr>
            <w:rFonts w:ascii="Garamond" w:hAnsi="Garamond"/>
            <w:color w:val="000000"/>
            <w:sz w:val="22"/>
            <w:szCs w:val="22"/>
          </w:rPr>
          <w:t>six</w:t>
        </w:r>
      </w:ins>
      <w:del w:id="2730" w:author="Editor/Reviewer" w:date="2023-11-16T10:53:00Z">
        <w:r w:rsidRPr="003303F0" w:rsidDel="00930F67">
          <w:rPr>
            <w:rFonts w:ascii="Garamond" w:hAnsi="Garamond"/>
            <w:color w:val="000000"/>
            <w:sz w:val="22"/>
            <w:szCs w:val="22"/>
          </w:rPr>
          <w:delText>(6</w:delText>
        </w:r>
      </w:del>
      <w:r w:rsidRPr="003303F0">
        <w:rPr>
          <w:rFonts w:ascii="Garamond" w:hAnsi="Garamond"/>
          <w:color w:val="000000"/>
          <w:sz w:val="22"/>
          <w:szCs w:val="22"/>
        </w:rPr>
        <w:t xml:space="preserve"> combinations</w:t>
      </w:r>
      <w:ins w:id="2731" w:author="Editor/Reviewer" w:date="2023-11-16T10:53:00Z">
        <w:r w:rsidR="00930F67">
          <w:rPr>
            <w:rFonts w:ascii="Garamond" w:hAnsi="Garamond"/>
            <w:color w:val="000000"/>
            <w:sz w:val="22"/>
            <w:szCs w:val="22"/>
          </w:rPr>
          <w:t>,</w:t>
        </w:r>
      </w:ins>
      <w:ins w:id="2732" w:author="Editor/Reviewer" w:date="2023-11-16T10:52:00Z">
        <w:r w:rsidR="00930F67">
          <w:rPr>
            <w:rFonts w:ascii="Garamond" w:hAnsi="Garamond"/>
            <w:color w:val="000000"/>
            <w:sz w:val="22"/>
            <w:szCs w:val="22"/>
          </w:rPr>
          <w:t xml:space="preserve"> </w:t>
        </w:r>
      </w:ins>
      <w:ins w:id="2733" w:author="Editor/Reviewer" w:date="2023-11-16T10:53:00Z">
        <w:r w:rsidR="00FF64E5">
          <w:rPr>
            <w:rFonts w:ascii="Garamond" w:hAnsi="Garamond"/>
            <w:color w:val="000000"/>
            <w:sz w:val="22"/>
            <w:szCs w:val="22"/>
          </w:rPr>
          <w:t>represente</w:t>
        </w:r>
      </w:ins>
      <w:ins w:id="2734" w:author="Editor/Reviewer" w:date="2023-11-16T10:54:00Z">
        <w:r w:rsidR="00FF64E5">
          <w:rPr>
            <w:rFonts w:ascii="Garamond" w:hAnsi="Garamond"/>
            <w:color w:val="000000"/>
            <w:sz w:val="22"/>
            <w:szCs w:val="22"/>
          </w:rPr>
          <w:t>d</w:t>
        </w:r>
      </w:ins>
      <w:ins w:id="2735" w:author="Editor/Reviewer" w:date="2023-11-16T10:53:00Z">
        <w:r w:rsidR="00FF64E5">
          <w:rPr>
            <w:rFonts w:ascii="Garamond" w:hAnsi="Garamond"/>
            <w:color w:val="000000"/>
            <w:sz w:val="22"/>
            <w:szCs w:val="22"/>
          </w:rPr>
          <w:t xml:space="preserve"> by</w:t>
        </w:r>
      </w:ins>
      <w:del w:id="2736" w:author="Editor/Reviewer" w:date="2023-11-16T10:52:00Z">
        <w:r w:rsidRPr="003303F0" w:rsidDel="00930F67">
          <w:rPr>
            <w:rFonts w:ascii="Garamond" w:hAnsi="Garamond"/>
            <w:color w:val="000000"/>
            <w:sz w:val="22"/>
            <w:szCs w:val="22"/>
          </w:rPr>
          <w:delText>;</w:delText>
        </w:r>
      </w:del>
      <w:r w:rsidRPr="003303F0">
        <w:rPr>
          <w:rFonts w:ascii="Garamond" w:hAnsi="Garamond"/>
          <w:color w:val="000000"/>
          <w:sz w:val="22"/>
          <w:szCs w:val="22"/>
        </w:rPr>
        <w:t xml:space="preserve"> </w:t>
      </w:r>
      <w:ins w:id="2737" w:author="Editor/Reviewer" w:date="2023-11-16T10:53:00Z">
        <w:r w:rsidR="00930F67">
          <w:rPr>
            <w:rFonts w:ascii="Garamond" w:hAnsi="Garamond"/>
            <w:color w:val="000000"/>
            <w:sz w:val="22"/>
            <w:szCs w:val="22"/>
          </w:rPr>
          <w:t>three</w:t>
        </w:r>
      </w:ins>
      <w:del w:id="2738" w:author="Editor/Reviewer" w:date="2023-11-16T10:53:00Z">
        <w:r w:rsidRPr="003303F0" w:rsidDel="00930F67">
          <w:rPr>
            <w:rFonts w:ascii="Garamond" w:hAnsi="Garamond"/>
            <w:color w:val="000000"/>
            <w:sz w:val="22"/>
            <w:szCs w:val="22"/>
          </w:rPr>
          <w:delText>3</w:delText>
        </w:r>
      </w:del>
      <w:r w:rsidRPr="003303F0">
        <w:rPr>
          <w:rFonts w:ascii="Garamond" w:hAnsi="Garamond"/>
          <w:color w:val="000000"/>
          <w:sz w:val="22"/>
          <w:szCs w:val="22"/>
        </w:rPr>
        <w:t xml:space="preserve"> </w:t>
      </w:r>
      <w:del w:id="2739" w:author="Editor/Reviewer" w:date="2023-11-16T10:52:00Z">
        <w:r w:rsidR="00B63854" w:rsidRPr="003303F0" w:rsidDel="00930F67">
          <w:rPr>
            <w:rFonts w:ascii="Garamond" w:hAnsi="Garamond"/>
            <w:color w:val="000000"/>
            <w:sz w:val="22"/>
            <w:szCs w:val="22"/>
          </w:rPr>
          <w:delText>“</w:delText>
        </w:r>
      </w:del>
      <w:r w:rsidR="00B63854" w:rsidRPr="003303F0">
        <w:rPr>
          <w:rFonts w:ascii="Garamond" w:hAnsi="Garamond"/>
          <w:color w:val="000000"/>
          <w:sz w:val="22"/>
          <w:szCs w:val="22"/>
        </w:rPr>
        <w:t>frailty</w:t>
      </w:r>
      <w:del w:id="2740" w:author="Editor/Reviewer" w:date="2023-11-16T10:52:00Z">
        <w:r w:rsidR="00B63854" w:rsidRPr="003303F0" w:rsidDel="00930F67">
          <w:rPr>
            <w:rFonts w:ascii="Garamond" w:hAnsi="Garamond"/>
            <w:color w:val="000000"/>
            <w:sz w:val="22"/>
            <w:szCs w:val="22"/>
          </w:rPr>
          <w:delText>”</w:delText>
        </w:r>
      </w:del>
      <w:r w:rsidR="00B63854" w:rsidRPr="003303F0">
        <w:rPr>
          <w:rFonts w:ascii="Garamond" w:hAnsi="Garamond"/>
          <w:color w:val="000000"/>
          <w:sz w:val="22"/>
          <w:szCs w:val="22"/>
        </w:rPr>
        <w:t xml:space="preserve"> </w:t>
      </w:r>
      <w:r w:rsidRPr="003303F0">
        <w:rPr>
          <w:rFonts w:ascii="Garamond" w:hAnsi="Garamond"/>
          <w:color w:val="000000"/>
          <w:sz w:val="22"/>
          <w:szCs w:val="22"/>
        </w:rPr>
        <w:t xml:space="preserve">groups by </w:t>
      </w:r>
      <w:ins w:id="2741" w:author="Editor/Reviewer" w:date="2023-11-16T10:53:00Z">
        <w:r w:rsidR="00930F67">
          <w:rPr>
            <w:rFonts w:ascii="Garamond" w:hAnsi="Garamond"/>
            <w:color w:val="000000"/>
            <w:sz w:val="22"/>
            <w:szCs w:val="22"/>
          </w:rPr>
          <w:t>two</w:t>
        </w:r>
      </w:ins>
      <w:del w:id="2742" w:author="Editor/Reviewer" w:date="2023-11-16T10:53:00Z">
        <w:r w:rsidRPr="003303F0" w:rsidDel="00930F67">
          <w:rPr>
            <w:rFonts w:ascii="Garamond" w:hAnsi="Garamond"/>
            <w:color w:val="000000"/>
            <w:sz w:val="22"/>
            <w:szCs w:val="22"/>
          </w:rPr>
          <w:delText>2</w:delText>
        </w:r>
      </w:del>
      <w:r w:rsidRPr="003303F0">
        <w:rPr>
          <w:rFonts w:ascii="Garamond" w:hAnsi="Garamond"/>
          <w:color w:val="000000"/>
          <w:sz w:val="22"/>
          <w:szCs w:val="22"/>
        </w:rPr>
        <w:t xml:space="preserve"> </w:t>
      </w:r>
      <w:r w:rsidR="00B63854" w:rsidRPr="003303F0">
        <w:rPr>
          <w:rFonts w:ascii="Garamond" w:hAnsi="Garamond"/>
          <w:color w:val="000000"/>
          <w:sz w:val="22"/>
          <w:szCs w:val="22"/>
        </w:rPr>
        <w:t>task condition</w:t>
      </w:r>
      <w:ins w:id="2743" w:author="Editor/Reviewer" w:date="2023-11-16T10:54:00Z">
        <w:r w:rsidR="00FF64E5">
          <w:rPr>
            <w:rFonts w:ascii="Garamond" w:hAnsi="Garamond"/>
            <w:color w:val="000000"/>
            <w:sz w:val="22"/>
            <w:szCs w:val="22"/>
          </w:rPr>
          <w:t>s (</w:t>
        </w:r>
      </w:ins>
      <w:del w:id="2744" w:author="Editor/Reviewer" w:date="2023-11-16T10:54:00Z">
        <w:r w:rsidR="00B63854" w:rsidRPr="003303F0" w:rsidDel="00FF64E5">
          <w:rPr>
            <w:rFonts w:ascii="Garamond" w:hAnsi="Garamond"/>
            <w:color w:val="000000"/>
            <w:sz w:val="22"/>
            <w:szCs w:val="22"/>
          </w:rPr>
          <w:delText xml:space="preserve">s </w:delText>
        </w:r>
      </w:del>
      <w:del w:id="2745" w:author="Editor/Reviewer" w:date="2023-11-16T10:53:00Z">
        <w:r w:rsidR="00B63854" w:rsidRPr="003303F0" w:rsidDel="00FF64E5">
          <w:rPr>
            <w:rFonts w:ascii="Garamond" w:hAnsi="Garamond"/>
            <w:color w:val="000000"/>
            <w:sz w:val="22"/>
            <w:szCs w:val="22"/>
          </w:rPr>
          <w:delText xml:space="preserve">i.e., </w:delText>
        </w:r>
      </w:del>
      <w:r w:rsidR="00B63854" w:rsidRPr="003303F0">
        <w:rPr>
          <w:rFonts w:ascii="Garamond" w:hAnsi="Garamond"/>
          <w:color w:val="000000"/>
          <w:sz w:val="22"/>
          <w:szCs w:val="22"/>
        </w:rPr>
        <w:t>standing and walking</w:t>
      </w:r>
      <w:r w:rsidRPr="003303F0">
        <w:rPr>
          <w:rFonts w:ascii="Garamond" w:hAnsi="Garamond"/>
          <w:color w:val="000000"/>
          <w:sz w:val="22"/>
          <w:szCs w:val="22"/>
        </w:rPr>
        <w:t xml:space="preserve">). </w:t>
      </w:r>
      <w:r w:rsidRPr="00CF166E">
        <w:rPr>
          <w:rFonts w:ascii="Garamond" w:hAnsi="Garamond"/>
          <w:color w:val="000000"/>
          <w:sz w:val="22"/>
          <w:szCs w:val="22"/>
        </w:rPr>
        <w:t xml:space="preserve">The </w:t>
      </w:r>
      <w:proofErr w:type="spellStart"/>
      <w:ins w:id="2746" w:author="Editor/Reviewer" w:date="2023-11-16T14:22:00Z">
        <w:r w:rsidR="00CF166E" w:rsidRPr="00CF166E">
          <w:rPr>
            <w:rFonts w:ascii="Garamond" w:hAnsi="Garamond" w:cstheme="majorBidi"/>
            <w:color w:val="000000"/>
            <w:sz w:val="22"/>
            <w:szCs w:val="22"/>
            <w:rPrChange w:id="2747" w:author="Editor/Reviewer" w:date="2023-11-16T14:22:00Z">
              <w:rPr>
                <w:rFonts w:ascii="Garamond" w:hAnsi="Garamond" w:cstheme="majorBidi"/>
                <w:b/>
                <w:bCs/>
                <w:i/>
                <w:iCs/>
                <w:color w:val="000000"/>
                <w:sz w:val="22"/>
                <w:szCs w:val="22"/>
              </w:rPr>
            </w:rPrChange>
          </w:rPr>
          <w:t>dRePS</w:t>
        </w:r>
        <w:proofErr w:type="spellEnd"/>
        <w:r w:rsidR="00CF166E" w:rsidRPr="003303F0">
          <w:rPr>
            <w:rFonts w:ascii="Garamond" w:hAnsi="Garamond" w:cstheme="majorBidi"/>
            <w:b/>
            <w:bCs/>
            <w:i/>
            <w:iCs/>
            <w:sz w:val="22"/>
            <w:szCs w:val="22"/>
          </w:rPr>
          <w:t xml:space="preserve"> </w:t>
        </w:r>
      </w:ins>
      <w:del w:id="2748" w:author="Editor/Reviewer" w:date="2023-11-16T14:22:00Z">
        <w:r w:rsidRPr="003303F0" w:rsidDel="00CF166E">
          <w:rPr>
            <w:rFonts w:ascii="Garamond" w:hAnsi="Garamond"/>
            <w:color w:val="000000"/>
            <w:sz w:val="22"/>
            <w:szCs w:val="22"/>
          </w:rPr>
          <w:delText>resilience prediction score</w:delText>
        </w:r>
      </w:del>
      <w:del w:id="2749" w:author="Editor/Reviewer" w:date="2023-11-16T14:28:00Z">
        <w:r w:rsidRPr="003303F0" w:rsidDel="000F056C">
          <w:rPr>
            <w:rFonts w:ascii="Garamond" w:hAnsi="Garamond"/>
            <w:color w:val="000000"/>
            <w:sz w:val="22"/>
            <w:szCs w:val="22"/>
          </w:rPr>
          <w:delText xml:space="preserve"> </w:delText>
        </w:r>
      </w:del>
      <w:r w:rsidRPr="003303F0">
        <w:rPr>
          <w:rFonts w:ascii="Garamond" w:hAnsi="Garamond"/>
          <w:color w:val="000000"/>
          <w:sz w:val="22"/>
          <w:szCs w:val="22"/>
        </w:rPr>
        <w:t>will be validated on an independent group of 30 participants</w:t>
      </w:r>
      <w:del w:id="2750" w:author="Editor/Reviewer" w:date="2023-11-16T10:54:00Z">
        <w:r w:rsidRPr="003303F0" w:rsidDel="00FF64E5">
          <w:rPr>
            <w:rFonts w:ascii="Garamond" w:hAnsi="Garamond"/>
            <w:color w:val="000000"/>
            <w:sz w:val="22"/>
            <w:szCs w:val="22"/>
          </w:rPr>
          <w:delText>,</w:delText>
        </w:r>
      </w:del>
      <w:r w:rsidRPr="003303F0">
        <w:rPr>
          <w:rFonts w:ascii="Garamond" w:hAnsi="Garamond"/>
          <w:color w:val="000000"/>
          <w:sz w:val="22"/>
          <w:szCs w:val="22"/>
        </w:rPr>
        <w:t xml:space="preserve"> </w:t>
      </w:r>
      <w:del w:id="2751" w:author="Editor/Reviewer" w:date="2023-11-16T10:55:00Z">
        <w:r w:rsidRPr="003303F0" w:rsidDel="00FF64E5">
          <w:rPr>
            <w:rFonts w:ascii="Garamond" w:hAnsi="Garamond"/>
            <w:color w:val="000000"/>
            <w:sz w:val="22"/>
            <w:szCs w:val="22"/>
          </w:rPr>
          <w:delText xml:space="preserve">that </w:delText>
        </w:r>
      </w:del>
      <w:del w:id="2752" w:author="Editor/Reviewer" w:date="2023-11-16T10:54:00Z">
        <w:r w:rsidRPr="003303F0" w:rsidDel="00FF64E5">
          <w:rPr>
            <w:rFonts w:ascii="Garamond" w:hAnsi="Garamond"/>
            <w:color w:val="000000"/>
            <w:sz w:val="22"/>
            <w:szCs w:val="22"/>
          </w:rPr>
          <w:delText xml:space="preserve">were </w:delText>
        </w:r>
      </w:del>
      <w:r w:rsidRPr="003303F0">
        <w:rPr>
          <w:rFonts w:ascii="Garamond" w:hAnsi="Garamond"/>
          <w:color w:val="000000"/>
          <w:sz w:val="22"/>
          <w:szCs w:val="22"/>
        </w:rPr>
        <w:t>not included in the model development phase.</w:t>
      </w:r>
      <w:del w:id="2753" w:author="Editor/Reviewer" w:date="2023-11-16T14:29:00Z">
        <w:r w:rsidRPr="00A625BB" w:rsidDel="000F056C">
          <w:rPr>
            <w:rFonts w:ascii="Garamond" w:hAnsi="Garamond"/>
            <w:color w:val="000000"/>
            <w:sz w:val="22"/>
            <w:szCs w:val="22"/>
          </w:rPr>
          <w:delText xml:space="preserve"> </w:delText>
        </w:r>
      </w:del>
    </w:p>
    <w:p w14:paraId="18E07C38" w14:textId="770A2E02" w:rsidR="00634D70" w:rsidRPr="00A625BB" w:rsidRDefault="00634D70" w:rsidP="006D4EBD">
      <w:pPr>
        <w:spacing w:line="360" w:lineRule="auto"/>
        <w:jc w:val="both"/>
        <w:rPr>
          <w:rFonts w:ascii="Garamond" w:hAnsi="Garamond"/>
          <w:sz w:val="22"/>
          <w:szCs w:val="22"/>
        </w:rPr>
      </w:pPr>
    </w:p>
    <w:p w14:paraId="6397ED2E" w14:textId="77777777" w:rsidR="00645292" w:rsidRDefault="00645292" w:rsidP="00891015">
      <w:pPr>
        <w:tabs>
          <w:tab w:val="clear" w:pos="284"/>
          <w:tab w:val="clear" w:pos="5387"/>
        </w:tabs>
        <w:autoSpaceDE/>
        <w:autoSpaceDN/>
        <w:spacing w:after="160" w:line="259" w:lineRule="auto"/>
        <w:rPr>
          <w:rFonts w:ascii="Garamond" w:hAnsi="Garamond"/>
          <w:b/>
          <w:bCs/>
          <w:i/>
          <w:iCs/>
          <w:sz w:val="22"/>
          <w:szCs w:val="22"/>
        </w:rPr>
      </w:pPr>
    </w:p>
    <w:p w14:paraId="34CFEEEA" w14:textId="77777777" w:rsidR="00FF64E5" w:rsidRPr="00FF64E5" w:rsidRDefault="00645292" w:rsidP="00891015">
      <w:pPr>
        <w:tabs>
          <w:tab w:val="clear" w:pos="284"/>
          <w:tab w:val="clear" w:pos="5387"/>
        </w:tabs>
        <w:autoSpaceDE/>
        <w:autoSpaceDN/>
        <w:spacing w:after="160" w:line="259" w:lineRule="auto"/>
        <w:rPr>
          <w:ins w:id="2754" w:author="Editor/Reviewer" w:date="2023-11-16T10:57:00Z"/>
          <w:rFonts w:ascii="Garamond" w:hAnsi="Garamond"/>
          <w:b/>
          <w:bCs/>
          <w:sz w:val="22"/>
          <w:szCs w:val="22"/>
          <w:highlight w:val="yellow"/>
          <w:rPrChange w:id="2755" w:author="Editor/Reviewer" w:date="2023-11-16T10:57:00Z">
            <w:rPr>
              <w:ins w:id="2756" w:author="Editor/Reviewer" w:date="2023-11-16T10:57:00Z"/>
              <w:rFonts w:ascii="Garamond" w:hAnsi="Garamond"/>
              <w:sz w:val="22"/>
              <w:szCs w:val="22"/>
              <w:highlight w:val="yellow"/>
            </w:rPr>
          </w:rPrChange>
        </w:rPr>
      </w:pPr>
      <w:commentRangeStart w:id="2757"/>
      <w:r w:rsidRPr="00FF64E5">
        <w:rPr>
          <w:rFonts w:ascii="Garamond" w:hAnsi="Garamond"/>
          <w:b/>
          <w:bCs/>
          <w:sz w:val="22"/>
          <w:szCs w:val="22"/>
          <w:highlight w:val="yellow"/>
          <w:rPrChange w:id="2758" w:author="Editor/Reviewer" w:date="2023-11-16T10:57:00Z">
            <w:rPr>
              <w:rFonts w:ascii="Garamond" w:hAnsi="Garamond"/>
              <w:b/>
              <w:bCs/>
              <w:i/>
              <w:iCs/>
              <w:sz w:val="22"/>
              <w:szCs w:val="22"/>
              <w:highlight w:val="yellow"/>
            </w:rPr>
          </w:rPrChange>
        </w:rPr>
        <w:t>Possible limitations</w:t>
      </w:r>
      <w:r w:rsidRPr="00FF64E5">
        <w:rPr>
          <w:rFonts w:ascii="Garamond" w:hAnsi="Garamond"/>
          <w:b/>
          <w:bCs/>
          <w:sz w:val="22"/>
          <w:szCs w:val="22"/>
          <w:highlight w:val="yellow"/>
          <w:rPrChange w:id="2759" w:author="Editor/Reviewer" w:date="2023-11-16T10:57:00Z">
            <w:rPr>
              <w:rFonts w:ascii="Garamond" w:hAnsi="Garamond"/>
              <w:sz w:val="22"/>
              <w:szCs w:val="22"/>
              <w:highlight w:val="yellow"/>
            </w:rPr>
          </w:rPrChange>
        </w:rPr>
        <w:t xml:space="preserve"> </w:t>
      </w:r>
      <w:commentRangeEnd w:id="2757"/>
      <w:r w:rsidR="00FF64E5" w:rsidRPr="00FF64E5">
        <w:rPr>
          <w:rStyle w:val="CommentReference"/>
          <w:b/>
          <w:bCs/>
          <w:szCs w:val="20"/>
          <w:lang w:val="it-IT" w:eastAsia="it-IT" w:bidi="ar-SA"/>
          <w:rPrChange w:id="2760" w:author="Editor/Reviewer" w:date="2023-11-16T10:57:00Z">
            <w:rPr>
              <w:rStyle w:val="CommentReference"/>
              <w:szCs w:val="20"/>
              <w:lang w:val="it-IT" w:eastAsia="it-IT" w:bidi="ar-SA"/>
            </w:rPr>
          </w:rPrChange>
        </w:rPr>
        <w:commentReference w:id="2757"/>
      </w:r>
      <w:del w:id="2761" w:author="Editor/Reviewer" w:date="2023-11-16T10:56:00Z">
        <w:r w:rsidRPr="00FF64E5" w:rsidDel="00FF64E5">
          <w:rPr>
            <w:rFonts w:ascii="Garamond" w:hAnsi="Garamond"/>
            <w:b/>
            <w:bCs/>
            <w:sz w:val="22"/>
            <w:szCs w:val="22"/>
            <w:highlight w:val="yellow"/>
            <w:rPrChange w:id="2762" w:author="Editor/Reviewer" w:date="2023-11-16T10:57:00Z">
              <w:rPr>
                <w:rFonts w:ascii="Garamond" w:hAnsi="Garamond"/>
                <w:sz w:val="22"/>
                <w:szCs w:val="22"/>
                <w:highlight w:val="yellow"/>
              </w:rPr>
            </w:rPrChange>
          </w:rPr>
          <w:delText>-</w:delText>
        </w:r>
      </w:del>
      <w:r w:rsidRPr="00FF64E5">
        <w:rPr>
          <w:rFonts w:ascii="Garamond" w:hAnsi="Garamond"/>
          <w:b/>
          <w:bCs/>
          <w:sz w:val="22"/>
          <w:szCs w:val="22"/>
          <w:highlight w:val="yellow"/>
          <w:rPrChange w:id="2763" w:author="Editor/Reviewer" w:date="2023-11-16T10:57:00Z">
            <w:rPr>
              <w:rFonts w:ascii="Garamond" w:hAnsi="Garamond"/>
              <w:sz w:val="22"/>
              <w:szCs w:val="22"/>
              <w:highlight w:val="yellow"/>
            </w:rPr>
          </w:rPrChange>
        </w:rPr>
        <w:t xml:space="preserve"> </w:t>
      </w:r>
    </w:p>
    <w:p w14:paraId="5A707E80" w14:textId="10296F74" w:rsidR="00645292" w:rsidRDefault="00FF64E5" w:rsidP="00891015">
      <w:pPr>
        <w:tabs>
          <w:tab w:val="clear" w:pos="284"/>
          <w:tab w:val="clear" w:pos="5387"/>
        </w:tabs>
        <w:autoSpaceDE/>
        <w:autoSpaceDN/>
        <w:spacing w:after="160" w:line="259" w:lineRule="auto"/>
        <w:rPr>
          <w:rFonts w:ascii="Garamond" w:hAnsi="Garamond"/>
          <w:b/>
          <w:bCs/>
          <w:i/>
          <w:iCs/>
          <w:sz w:val="22"/>
          <w:szCs w:val="22"/>
        </w:rPr>
      </w:pPr>
      <w:ins w:id="2764" w:author="Editor/Reviewer" w:date="2023-11-16T10:59:00Z">
        <w:r w:rsidRPr="00FF64E5">
          <w:rPr>
            <w:rFonts w:ascii="Garamond" w:hAnsi="Garamond"/>
            <w:sz w:val="22"/>
            <w:szCs w:val="22"/>
            <w:highlight w:val="yellow"/>
            <w:rPrChange w:id="2765" w:author="Editor/Reviewer" w:date="2023-11-16T11:03:00Z">
              <w:rPr>
                <w:rFonts w:ascii="Garamond" w:hAnsi="Garamond"/>
                <w:b/>
                <w:bCs/>
                <w:sz w:val="22"/>
                <w:szCs w:val="22"/>
                <w:highlight w:val="yellow"/>
              </w:rPr>
            </w:rPrChange>
          </w:rPr>
          <w:t xml:space="preserve">The </w:t>
        </w:r>
      </w:ins>
      <w:ins w:id="2766" w:author="Editor/Reviewer" w:date="2023-11-16T13:55:00Z">
        <w:r w:rsidR="00E346D2">
          <w:rPr>
            <w:rFonts w:ascii="Garamond" w:hAnsi="Garamond"/>
            <w:sz w:val="22"/>
            <w:szCs w:val="22"/>
            <w:highlight w:val="yellow"/>
          </w:rPr>
          <w:t>CCI's</w:t>
        </w:r>
      </w:ins>
      <w:del w:id="2767" w:author="Editor/Reviewer" w:date="2023-11-16T13:19:00Z">
        <w:r w:rsidR="00645292" w:rsidRPr="00FF64E5" w:rsidDel="002D48B5">
          <w:rPr>
            <w:rFonts w:ascii="Garamond" w:hAnsi="Garamond"/>
            <w:sz w:val="22"/>
            <w:szCs w:val="22"/>
            <w:highlight w:val="yellow"/>
            <w:rPrChange w:id="2768" w:author="Editor/Reviewer" w:date="2023-11-16T11:03:00Z">
              <w:rPr>
                <w:rFonts w:ascii="Garamond" w:hAnsi="Garamond"/>
                <w:b/>
                <w:bCs/>
                <w:sz w:val="22"/>
                <w:szCs w:val="22"/>
                <w:highlight w:val="yellow"/>
              </w:rPr>
            </w:rPrChange>
          </w:rPr>
          <w:delText>CCI’s</w:delText>
        </w:r>
      </w:del>
      <w:r w:rsidR="00645292" w:rsidRPr="00E01D13">
        <w:rPr>
          <w:rFonts w:ascii="Garamond" w:hAnsi="Garamond"/>
          <w:sz w:val="22"/>
          <w:szCs w:val="22"/>
          <w:highlight w:val="yellow"/>
        </w:rPr>
        <w:t xml:space="preserve"> role </w:t>
      </w:r>
      <w:ins w:id="2769" w:author="Editor/Reviewer" w:date="2023-11-16T10:59:00Z">
        <w:r>
          <w:rPr>
            <w:rFonts w:ascii="Garamond" w:hAnsi="Garamond"/>
            <w:sz w:val="22"/>
            <w:szCs w:val="22"/>
            <w:highlight w:val="yellow"/>
          </w:rPr>
          <w:t>in</w:t>
        </w:r>
      </w:ins>
      <w:del w:id="2770" w:author="Editor/Reviewer" w:date="2023-11-16T10:59:00Z">
        <w:r w:rsidR="00645292" w:rsidRPr="00E01D13" w:rsidDel="00FF64E5">
          <w:rPr>
            <w:rFonts w:ascii="Garamond" w:hAnsi="Garamond"/>
            <w:sz w:val="22"/>
            <w:szCs w:val="22"/>
            <w:highlight w:val="yellow"/>
          </w:rPr>
          <w:delText>to</w:delText>
        </w:r>
      </w:del>
      <w:r w:rsidR="00645292" w:rsidRPr="00E01D13">
        <w:rPr>
          <w:rFonts w:ascii="Garamond" w:hAnsi="Garamond"/>
          <w:sz w:val="22"/>
          <w:szCs w:val="22"/>
          <w:highlight w:val="yellow"/>
        </w:rPr>
        <w:t xml:space="preserve"> predict</w:t>
      </w:r>
      <w:ins w:id="2771" w:author="Editor/Reviewer" w:date="2023-11-16T10:59:00Z">
        <w:r>
          <w:rPr>
            <w:rFonts w:ascii="Garamond" w:hAnsi="Garamond"/>
            <w:sz w:val="22"/>
            <w:szCs w:val="22"/>
            <w:highlight w:val="yellow"/>
          </w:rPr>
          <w:t>ing</w:t>
        </w:r>
      </w:ins>
      <w:r w:rsidR="00645292" w:rsidRPr="00E01D13">
        <w:rPr>
          <w:rFonts w:ascii="Garamond" w:hAnsi="Garamond"/>
          <w:sz w:val="22"/>
          <w:szCs w:val="22"/>
          <w:highlight w:val="yellow"/>
        </w:rPr>
        <w:t xml:space="preserve"> long-term clinical outcomes in elderly patients is </w:t>
      </w:r>
      <w:del w:id="2772" w:author="Editor/Reviewer" w:date="2023-11-16T10:59:00Z">
        <w:r w:rsidR="00645292" w:rsidRPr="00E01D13" w:rsidDel="00FF64E5">
          <w:rPr>
            <w:rFonts w:ascii="Garamond" w:hAnsi="Garamond"/>
            <w:sz w:val="22"/>
            <w:szCs w:val="22"/>
            <w:highlight w:val="yellow"/>
          </w:rPr>
          <w:delText xml:space="preserve">currently </w:delText>
        </w:r>
      </w:del>
      <w:r w:rsidR="00645292" w:rsidRPr="00E01D13">
        <w:rPr>
          <w:rFonts w:ascii="Garamond" w:hAnsi="Garamond"/>
          <w:sz w:val="22"/>
          <w:szCs w:val="22"/>
          <w:highlight w:val="yellow"/>
        </w:rPr>
        <w:t>controversial</w:t>
      </w:r>
      <w:del w:id="2773" w:author="Editor/Reviewer" w:date="2023-11-16T10:59:00Z">
        <w:r w:rsidR="00645292" w:rsidRPr="00E01D13" w:rsidDel="00FF64E5">
          <w:rPr>
            <w:rFonts w:ascii="Garamond" w:hAnsi="Garamond"/>
            <w:sz w:val="22"/>
            <w:szCs w:val="22"/>
            <w:highlight w:val="yellow"/>
          </w:rPr>
          <w:delText xml:space="preserve"> </w:delText>
        </w:r>
      </w:del>
      <w:r w:rsidR="00645292" w:rsidRPr="00E01D13">
        <w:rPr>
          <w:rFonts w:ascii="Garamond" w:hAnsi="Garamond"/>
          <w:sz w:val="22"/>
          <w:szCs w:val="22"/>
          <w:highlight w:val="yellow"/>
        </w:rPr>
        <w:t>[12–15]. Criticisms include the lack of consideration of disease severity</w:t>
      </w:r>
      <w:ins w:id="2774" w:author="Editor/Reviewer" w:date="2023-11-16T13:52:00Z">
        <w:r w:rsidR="007C01A5">
          <w:rPr>
            <w:rFonts w:ascii="Garamond" w:hAnsi="Garamond"/>
            <w:sz w:val="22"/>
            <w:szCs w:val="22"/>
            <w:highlight w:val="yellow"/>
          </w:rPr>
          <w:t>, functional</w:t>
        </w:r>
      </w:ins>
      <w:del w:id="2775" w:author="Editor/Reviewer" w:date="2023-11-16T13:52:00Z">
        <w:r w:rsidR="00645292" w:rsidRPr="00E01D13" w:rsidDel="007C01A5">
          <w:rPr>
            <w:rFonts w:ascii="Garamond" w:hAnsi="Garamond"/>
            <w:sz w:val="22"/>
            <w:szCs w:val="22"/>
            <w:highlight w:val="yellow"/>
          </w:rPr>
          <w:delText xml:space="preserve"> and functional</w:delText>
        </w:r>
      </w:del>
      <w:r w:rsidR="00645292" w:rsidRPr="00E01D13">
        <w:rPr>
          <w:rFonts w:ascii="Garamond" w:hAnsi="Garamond"/>
          <w:sz w:val="22"/>
          <w:szCs w:val="22"/>
          <w:highlight w:val="yellow"/>
        </w:rPr>
        <w:t xml:space="preserve"> impairment associated with different diseases, </w:t>
      </w:r>
      <w:ins w:id="2776" w:author="Editor/Reviewer" w:date="2023-11-16T13:52:00Z">
        <w:r w:rsidR="007C01A5">
          <w:rPr>
            <w:rFonts w:ascii="Garamond" w:hAnsi="Garamond"/>
            <w:sz w:val="22"/>
            <w:szCs w:val="22"/>
            <w:highlight w:val="yellow"/>
          </w:rPr>
          <w:t>and</w:t>
        </w:r>
      </w:ins>
      <w:del w:id="2777" w:author="Editor/Reviewer" w:date="2023-11-16T13:52:00Z">
        <w:r w:rsidR="00645292" w:rsidRPr="00E01D13" w:rsidDel="007C01A5">
          <w:rPr>
            <w:rFonts w:ascii="Garamond" w:hAnsi="Garamond"/>
            <w:sz w:val="22"/>
            <w:szCs w:val="22"/>
            <w:highlight w:val="yellow"/>
          </w:rPr>
          <w:delText>as well as</w:delText>
        </w:r>
      </w:del>
      <w:r w:rsidR="00645292" w:rsidRPr="00E01D13">
        <w:rPr>
          <w:rFonts w:ascii="Garamond" w:hAnsi="Garamond"/>
          <w:sz w:val="22"/>
          <w:szCs w:val="22"/>
          <w:highlight w:val="yellow"/>
        </w:rPr>
        <w:t xml:space="preserve"> the omission of nutritional and social assessments</w:t>
      </w:r>
      <w:del w:id="2778" w:author="Editor/Reviewer" w:date="2023-11-16T10:59:00Z">
        <w:r w:rsidR="00645292" w:rsidRPr="00E01D13" w:rsidDel="00FF64E5">
          <w:rPr>
            <w:rFonts w:ascii="Garamond" w:hAnsi="Garamond"/>
            <w:sz w:val="22"/>
            <w:szCs w:val="22"/>
            <w:highlight w:val="yellow"/>
          </w:rPr>
          <w:delText xml:space="preserve"> </w:delText>
        </w:r>
      </w:del>
      <w:r w:rsidR="00645292" w:rsidRPr="00E01D13">
        <w:rPr>
          <w:rFonts w:ascii="Garamond" w:hAnsi="Garamond"/>
          <w:sz w:val="22"/>
          <w:szCs w:val="22"/>
          <w:highlight w:val="yellow"/>
        </w:rPr>
        <w:t xml:space="preserve">[16]. </w:t>
      </w:r>
      <w:proofErr w:type="gramStart"/>
      <w:r w:rsidR="00645292" w:rsidRPr="00E01D13">
        <w:rPr>
          <w:rFonts w:ascii="Garamond" w:hAnsi="Garamond"/>
          <w:sz w:val="22"/>
          <w:szCs w:val="22"/>
          <w:highlight w:val="yellow"/>
        </w:rPr>
        <w:t>Similar to</w:t>
      </w:r>
      <w:proofErr w:type="gramEnd"/>
      <w:r w:rsidR="00645292" w:rsidRPr="00E01D13">
        <w:rPr>
          <w:rFonts w:ascii="Garamond" w:hAnsi="Garamond"/>
          <w:sz w:val="22"/>
          <w:szCs w:val="22"/>
          <w:highlight w:val="yellow"/>
        </w:rPr>
        <w:t xml:space="preserve"> comorbidities, nutritional status </w:t>
      </w:r>
      <w:del w:id="2779" w:author="Editor/Reviewer" w:date="2023-11-16T11:00:00Z">
        <w:r w:rsidR="00645292" w:rsidRPr="00E01D13" w:rsidDel="00FF64E5">
          <w:rPr>
            <w:rFonts w:ascii="Garamond" w:hAnsi="Garamond"/>
            <w:sz w:val="22"/>
            <w:szCs w:val="22"/>
            <w:highlight w:val="yellow"/>
          </w:rPr>
          <w:delText>are</w:delText>
        </w:r>
      </w:del>
      <w:ins w:id="2780" w:author="Editor/Reviewer" w:date="2023-11-16T11:00:00Z">
        <w:r>
          <w:rPr>
            <w:rFonts w:ascii="Garamond" w:hAnsi="Garamond"/>
            <w:sz w:val="22"/>
            <w:szCs w:val="22"/>
            <w:highlight w:val="yellow"/>
          </w:rPr>
          <w:t>is</w:t>
        </w:r>
      </w:ins>
      <w:r w:rsidR="00645292" w:rsidRPr="00E01D13">
        <w:rPr>
          <w:rFonts w:ascii="Garamond" w:hAnsi="Garamond"/>
          <w:sz w:val="22"/>
          <w:szCs w:val="22"/>
          <w:highlight w:val="yellow"/>
        </w:rPr>
        <w:t xml:space="preserve"> confirmed by numerous studies to have a strong association with long-term mortality in the elderly</w:t>
      </w:r>
      <w:r w:rsidR="00645292" w:rsidRPr="00BF7D6E">
        <w:rPr>
          <w:rFonts w:ascii="Garamond" w:hAnsi="Garamond"/>
          <w:sz w:val="22"/>
          <w:szCs w:val="22"/>
          <w:highlight w:val="yellow"/>
        </w:rPr>
        <w:t>, and it is believed that good nutritional status is significantly correlated with better prognosis</w:t>
      </w:r>
      <w:del w:id="2781" w:author="Editor/Reviewer" w:date="2023-11-16T11:00:00Z">
        <w:r w:rsidR="00645292" w:rsidRPr="00BF7D6E" w:rsidDel="00FF64E5">
          <w:rPr>
            <w:rFonts w:ascii="Garamond" w:hAnsi="Garamond"/>
            <w:sz w:val="22"/>
            <w:szCs w:val="22"/>
            <w:highlight w:val="yellow"/>
          </w:rPr>
          <w:delText xml:space="preserve"> </w:delText>
        </w:r>
      </w:del>
      <w:r w:rsidR="00645292" w:rsidRPr="00BF7D6E">
        <w:rPr>
          <w:rFonts w:ascii="Garamond" w:hAnsi="Garamond"/>
          <w:sz w:val="22"/>
          <w:szCs w:val="22"/>
          <w:highlight w:val="yellow"/>
        </w:rPr>
        <w:t xml:space="preserve">[17–19]. Poor nutritional status weakens the </w:t>
      </w:r>
      <w:ins w:id="2782" w:author="Editor/Reviewer" w:date="2023-11-16T13:55:00Z">
        <w:r w:rsidR="00E346D2">
          <w:rPr>
            <w:rFonts w:ascii="Garamond" w:hAnsi="Garamond"/>
            <w:sz w:val="22"/>
            <w:szCs w:val="22"/>
            <w:highlight w:val="yellow"/>
          </w:rPr>
          <w:t>body's</w:t>
        </w:r>
      </w:ins>
      <w:del w:id="2783" w:author="Editor/Reviewer" w:date="2023-11-16T13:19:00Z">
        <w:r w:rsidR="00645292" w:rsidRPr="00BF7D6E" w:rsidDel="002D48B5">
          <w:rPr>
            <w:rFonts w:ascii="Garamond" w:hAnsi="Garamond"/>
            <w:sz w:val="22"/>
            <w:szCs w:val="22"/>
            <w:highlight w:val="yellow"/>
          </w:rPr>
          <w:delText>body’s</w:delText>
        </w:r>
      </w:del>
      <w:r w:rsidR="00645292" w:rsidRPr="00BF7D6E">
        <w:rPr>
          <w:rFonts w:ascii="Garamond" w:hAnsi="Garamond"/>
          <w:sz w:val="22"/>
          <w:szCs w:val="22"/>
          <w:highlight w:val="yellow"/>
        </w:rPr>
        <w:t xml:space="preserve"> immune system and increases the susceptibility to infection-related diseases. </w:t>
      </w:r>
      <w:commentRangeStart w:id="2784"/>
      <w:r w:rsidR="00645292" w:rsidRPr="00BF7D6E">
        <w:rPr>
          <w:rFonts w:ascii="Garamond" w:hAnsi="Garamond"/>
          <w:sz w:val="22"/>
          <w:szCs w:val="22"/>
          <w:highlight w:val="yellow"/>
        </w:rPr>
        <w:t xml:space="preserve">While comorbidity and </w:t>
      </w:r>
      <w:r w:rsidR="00645292" w:rsidRPr="00BF7D6E">
        <w:rPr>
          <w:rFonts w:ascii="Garamond" w:hAnsi="Garamond" w:cs="Times"/>
          <w:sz w:val="22"/>
          <w:szCs w:val="22"/>
          <w:highlight w:val="yellow"/>
        </w:rPr>
        <w:t xml:space="preserve">nutritional status are distinct conditions, they are closely related </w:t>
      </w:r>
      <w:commentRangeEnd w:id="2784"/>
      <w:r>
        <w:rPr>
          <w:rStyle w:val="CommentReference"/>
          <w:szCs w:val="20"/>
          <w:lang w:val="it-IT" w:eastAsia="it-IT" w:bidi="ar-SA"/>
        </w:rPr>
        <w:commentReference w:id="2784"/>
      </w:r>
      <w:r w:rsidR="00645292" w:rsidRPr="00BF7D6E">
        <w:rPr>
          <w:rFonts w:ascii="Garamond" w:hAnsi="Garamond" w:cs="Times"/>
          <w:sz w:val="22"/>
          <w:szCs w:val="22"/>
          <w:highlight w:val="yellow"/>
        </w:rPr>
        <w:t xml:space="preserve">[20–22]. Therefore, </w:t>
      </w:r>
      <w:ins w:id="2785" w:author="Editor/Reviewer" w:date="2023-11-16T13:52:00Z">
        <w:r w:rsidR="007C01A5">
          <w:rPr>
            <w:rFonts w:ascii="Garamond" w:hAnsi="Garamond" w:cs="Times"/>
            <w:sz w:val="22"/>
            <w:szCs w:val="22"/>
            <w:highlight w:val="yellow"/>
          </w:rPr>
          <w:t>combining</w:t>
        </w:r>
      </w:ins>
      <w:del w:id="2786" w:author="Editor/Reviewer" w:date="2023-11-16T13:52:00Z">
        <w:r w:rsidR="00645292" w:rsidRPr="00BF7D6E" w:rsidDel="007C01A5">
          <w:rPr>
            <w:rFonts w:ascii="Garamond" w:hAnsi="Garamond" w:cs="Times"/>
            <w:sz w:val="22"/>
            <w:szCs w:val="22"/>
            <w:highlight w:val="yellow"/>
          </w:rPr>
          <w:delText>a combination of</w:delText>
        </w:r>
      </w:del>
      <w:r w:rsidR="00645292" w:rsidRPr="00BF7D6E">
        <w:rPr>
          <w:rFonts w:ascii="Garamond" w:hAnsi="Garamond" w:cs="Times"/>
          <w:sz w:val="22"/>
          <w:szCs w:val="22"/>
          <w:highlight w:val="yellow"/>
        </w:rPr>
        <w:t xml:space="preserve"> comorbidity assessment with nutritional evaluation may be more effective for predicting mortality.</w:t>
      </w:r>
    </w:p>
    <w:p w14:paraId="68F0B769" w14:textId="77777777" w:rsidR="00645292" w:rsidRDefault="00645292" w:rsidP="00891015">
      <w:pPr>
        <w:tabs>
          <w:tab w:val="clear" w:pos="284"/>
          <w:tab w:val="clear" w:pos="5387"/>
        </w:tabs>
        <w:autoSpaceDE/>
        <w:autoSpaceDN/>
        <w:spacing w:after="160" w:line="259" w:lineRule="auto"/>
        <w:rPr>
          <w:rFonts w:ascii="Garamond" w:hAnsi="Garamond"/>
          <w:b/>
          <w:bCs/>
          <w:i/>
          <w:iCs/>
          <w:sz w:val="22"/>
          <w:szCs w:val="22"/>
        </w:rPr>
      </w:pPr>
    </w:p>
    <w:p w14:paraId="638EAA7B" w14:textId="38B26A68" w:rsidR="00F80E5C" w:rsidRPr="00FF64E5" w:rsidRDefault="00FF64E5" w:rsidP="00891015">
      <w:pPr>
        <w:tabs>
          <w:tab w:val="clear" w:pos="284"/>
          <w:tab w:val="clear" w:pos="5387"/>
        </w:tabs>
        <w:autoSpaceDE/>
        <w:autoSpaceDN/>
        <w:spacing w:after="160" w:line="259" w:lineRule="auto"/>
        <w:rPr>
          <w:rFonts w:ascii="Garamond" w:hAnsi="Garamond"/>
          <w:b/>
          <w:bCs/>
          <w:sz w:val="22"/>
          <w:szCs w:val="22"/>
          <w:rPrChange w:id="2787" w:author="Editor/Reviewer" w:date="2023-11-16T11:03:00Z">
            <w:rPr>
              <w:rFonts w:ascii="Garamond" w:hAnsi="Garamond"/>
              <w:b/>
              <w:bCs/>
              <w:i/>
              <w:iCs/>
              <w:sz w:val="22"/>
              <w:szCs w:val="22"/>
            </w:rPr>
          </w:rPrChange>
        </w:rPr>
      </w:pPr>
      <w:ins w:id="2788" w:author="Editor/Reviewer" w:date="2023-11-16T11:03:00Z">
        <w:r w:rsidRPr="00FF64E5">
          <w:rPr>
            <w:rFonts w:ascii="Garamond" w:hAnsi="Garamond"/>
            <w:b/>
            <w:bCs/>
            <w:sz w:val="22"/>
            <w:szCs w:val="22"/>
            <w:rPrChange w:id="2789" w:author="Editor/Reviewer" w:date="2023-11-16T11:03:00Z">
              <w:rPr>
                <w:rFonts w:ascii="Garamond" w:hAnsi="Garamond"/>
                <w:b/>
                <w:bCs/>
                <w:i/>
                <w:iCs/>
                <w:sz w:val="22"/>
                <w:szCs w:val="22"/>
              </w:rPr>
            </w:rPrChange>
          </w:rPr>
          <w:t>Budget t</w:t>
        </w:r>
      </w:ins>
      <w:del w:id="2790" w:author="Editor/Reviewer" w:date="2023-11-16T11:03:00Z">
        <w:r w:rsidR="00CC7ED4" w:rsidRPr="00FF64E5" w:rsidDel="00FF64E5">
          <w:rPr>
            <w:rFonts w:ascii="Garamond" w:hAnsi="Garamond"/>
            <w:b/>
            <w:bCs/>
            <w:sz w:val="22"/>
            <w:szCs w:val="22"/>
            <w:rPrChange w:id="2791" w:author="Editor/Reviewer" w:date="2023-11-16T11:03:00Z">
              <w:rPr>
                <w:rFonts w:ascii="Garamond" w:hAnsi="Garamond"/>
                <w:b/>
                <w:bCs/>
                <w:i/>
                <w:iCs/>
                <w:sz w:val="22"/>
                <w:szCs w:val="22"/>
              </w:rPr>
            </w:rPrChange>
          </w:rPr>
          <w:delText>Breakdown and t</w:delText>
        </w:r>
      </w:del>
      <w:r w:rsidR="00CC7ED4" w:rsidRPr="00FF64E5">
        <w:rPr>
          <w:rFonts w:ascii="Garamond" w:hAnsi="Garamond"/>
          <w:b/>
          <w:bCs/>
          <w:sz w:val="22"/>
          <w:szCs w:val="22"/>
          <w:rPrChange w:id="2792" w:author="Editor/Reviewer" w:date="2023-11-16T11:03:00Z">
            <w:rPr>
              <w:rFonts w:ascii="Garamond" w:hAnsi="Garamond"/>
              <w:b/>
              <w:bCs/>
              <w:i/>
              <w:iCs/>
              <w:sz w:val="22"/>
              <w:szCs w:val="22"/>
            </w:rPr>
          </w:rPrChange>
        </w:rPr>
        <w:t xml:space="preserve">imeline </w:t>
      </w:r>
      <w:ins w:id="2793" w:author="Editor/Reviewer" w:date="2023-11-16T11:03:00Z">
        <w:r w:rsidRPr="00FF64E5">
          <w:rPr>
            <w:rFonts w:ascii="Garamond" w:hAnsi="Garamond"/>
            <w:b/>
            <w:bCs/>
            <w:sz w:val="22"/>
            <w:szCs w:val="22"/>
            <w:rPrChange w:id="2794" w:author="Editor/Reviewer" w:date="2023-11-16T11:03:00Z">
              <w:rPr>
                <w:rFonts w:ascii="Garamond" w:hAnsi="Garamond"/>
                <w:b/>
                <w:bCs/>
                <w:i/>
                <w:iCs/>
                <w:sz w:val="22"/>
                <w:szCs w:val="22"/>
              </w:rPr>
            </w:rPrChange>
          </w:rPr>
          <w:t>by</w:t>
        </w:r>
      </w:ins>
      <w:del w:id="2795" w:author="Editor/Reviewer" w:date="2023-11-16T11:03:00Z">
        <w:r w:rsidR="00CC7ED4" w:rsidRPr="00FF64E5" w:rsidDel="00FF64E5">
          <w:rPr>
            <w:rFonts w:ascii="Garamond" w:hAnsi="Garamond"/>
            <w:b/>
            <w:bCs/>
            <w:sz w:val="22"/>
            <w:szCs w:val="22"/>
            <w:rPrChange w:id="2796" w:author="Editor/Reviewer" w:date="2023-11-16T11:03:00Z">
              <w:rPr>
                <w:rFonts w:ascii="Garamond" w:hAnsi="Garamond"/>
                <w:b/>
                <w:bCs/>
                <w:i/>
                <w:iCs/>
                <w:sz w:val="22"/>
                <w:szCs w:val="22"/>
              </w:rPr>
            </w:rPrChange>
          </w:rPr>
          <w:delText>of budget by</w:delText>
        </w:r>
      </w:del>
      <w:r w:rsidR="00CC7ED4" w:rsidRPr="00FF64E5">
        <w:rPr>
          <w:rFonts w:ascii="Garamond" w:hAnsi="Garamond"/>
          <w:b/>
          <w:bCs/>
          <w:sz w:val="22"/>
          <w:szCs w:val="22"/>
          <w:rPrChange w:id="2797" w:author="Editor/Reviewer" w:date="2023-11-16T11:03:00Z">
            <w:rPr>
              <w:rFonts w:ascii="Garamond" w:hAnsi="Garamond"/>
              <w:b/>
              <w:bCs/>
              <w:i/>
              <w:iCs/>
              <w:sz w:val="22"/>
              <w:szCs w:val="22"/>
            </w:rPr>
          </w:rPrChange>
        </w:rPr>
        <w:t xml:space="preserve"> activities</w:t>
      </w:r>
    </w:p>
    <w:p w14:paraId="61FD27E3" w14:textId="77777777" w:rsidR="00D16A38" w:rsidRPr="00A625BB" w:rsidRDefault="00D16A38" w:rsidP="006D4EBD">
      <w:pPr>
        <w:spacing w:line="360" w:lineRule="auto"/>
        <w:jc w:val="both"/>
        <w:rPr>
          <w:rFonts w:ascii="Garamond" w:hAnsi="Garamond"/>
          <w:i/>
          <w:iCs/>
          <w:sz w:val="22"/>
          <w:szCs w:val="22"/>
        </w:rPr>
      </w:pPr>
    </w:p>
    <w:tbl>
      <w:tblPr>
        <w:tblW w:w="8364" w:type="dxa"/>
        <w:tblInd w:w="-1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426"/>
        <w:gridCol w:w="3543"/>
        <w:gridCol w:w="993"/>
        <w:gridCol w:w="283"/>
        <w:gridCol w:w="284"/>
        <w:gridCol w:w="283"/>
        <w:gridCol w:w="284"/>
        <w:gridCol w:w="283"/>
        <w:gridCol w:w="284"/>
        <w:gridCol w:w="283"/>
        <w:gridCol w:w="284"/>
        <w:gridCol w:w="283"/>
        <w:gridCol w:w="284"/>
        <w:gridCol w:w="283"/>
        <w:gridCol w:w="284"/>
      </w:tblGrid>
      <w:tr w:rsidR="00F80E5C" w:rsidRPr="00891015" w14:paraId="723CFF9C" w14:textId="77777777" w:rsidTr="00516725">
        <w:tc>
          <w:tcPr>
            <w:tcW w:w="8364" w:type="dxa"/>
            <w:gridSpan w:val="15"/>
            <w:tcBorders>
              <w:top w:val="single" w:sz="12" w:space="0" w:color="auto"/>
              <w:left w:val="single" w:sz="12" w:space="0" w:color="auto"/>
              <w:bottom w:val="single" w:sz="12" w:space="0" w:color="auto"/>
              <w:right w:val="single" w:sz="12" w:space="0" w:color="auto"/>
            </w:tcBorders>
          </w:tcPr>
          <w:p w14:paraId="732F221F" w14:textId="5D54C706" w:rsidR="00F80E5C" w:rsidRPr="00891015" w:rsidRDefault="00F80E5C" w:rsidP="006D4EBD">
            <w:pPr>
              <w:spacing w:line="360" w:lineRule="auto"/>
              <w:jc w:val="both"/>
              <w:rPr>
                <w:rFonts w:ascii="Garamond" w:hAnsi="Garamond" w:cstheme="majorBidi"/>
                <w:b/>
                <w:bCs/>
                <w:sz w:val="22"/>
                <w:szCs w:val="22"/>
                <w:u w:val="single"/>
              </w:rPr>
            </w:pPr>
            <w:r w:rsidRPr="00891015">
              <w:rPr>
                <w:rFonts w:ascii="Garamond" w:hAnsi="Garamond" w:cstheme="majorBidi"/>
                <w:b/>
                <w:bCs/>
                <w:sz w:val="22"/>
                <w:szCs w:val="22"/>
              </w:rPr>
              <w:t>Proposed time</w:t>
            </w:r>
            <w:del w:id="2798" w:author="Editor/Reviewer" w:date="2023-11-16T11:04:00Z">
              <w:r w:rsidRPr="00891015" w:rsidDel="00FF64E5">
                <w:rPr>
                  <w:rFonts w:ascii="Garamond" w:hAnsi="Garamond" w:cstheme="majorBidi"/>
                  <w:b/>
                  <w:bCs/>
                  <w:sz w:val="22"/>
                  <w:szCs w:val="22"/>
                </w:rPr>
                <w:delText>-</w:delText>
              </w:r>
            </w:del>
            <w:r w:rsidRPr="00891015">
              <w:rPr>
                <w:rFonts w:ascii="Garamond" w:hAnsi="Garamond" w:cstheme="majorBidi"/>
                <w:b/>
                <w:bCs/>
                <w:sz w:val="22"/>
                <w:szCs w:val="22"/>
              </w:rPr>
              <w:t>line for the study</w:t>
            </w:r>
            <w:ins w:id="2799" w:author="Editor/Reviewer" w:date="2023-11-16T14:25:00Z">
              <w:r w:rsidR="000F056C">
                <w:rPr>
                  <w:rFonts w:ascii="Garamond" w:hAnsi="Garamond" w:cstheme="majorBidi"/>
                  <w:b/>
                  <w:bCs/>
                  <w:sz w:val="22"/>
                  <w:szCs w:val="22"/>
                </w:rPr>
                <w:t>.</w:t>
              </w:r>
            </w:ins>
          </w:p>
        </w:tc>
      </w:tr>
      <w:tr w:rsidR="00F80E5C" w:rsidRPr="00891015" w14:paraId="2FE13813" w14:textId="77777777" w:rsidTr="00033B12">
        <w:tc>
          <w:tcPr>
            <w:tcW w:w="426" w:type="dxa"/>
            <w:tcBorders>
              <w:top w:val="single" w:sz="6" w:space="0" w:color="auto"/>
              <w:left w:val="single" w:sz="12" w:space="0" w:color="auto"/>
              <w:bottom w:val="single" w:sz="6" w:space="0" w:color="auto"/>
              <w:right w:val="single" w:sz="6" w:space="0" w:color="auto"/>
            </w:tcBorders>
            <w:shd w:val="pct25" w:color="auto" w:fill="auto"/>
          </w:tcPr>
          <w:p w14:paraId="292709B8" w14:textId="77777777" w:rsidR="00F80E5C" w:rsidRPr="00891015" w:rsidRDefault="00F80E5C" w:rsidP="006D4EBD">
            <w:pPr>
              <w:pStyle w:val="Interdept"/>
              <w:spacing w:line="360" w:lineRule="auto"/>
              <w:rPr>
                <w:rFonts w:ascii="Garamond" w:hAnsi="Garamond" w:cstheme="majorBidi"/>
                <w:sz w:val="22"/>
                <w:szCs w:val="22"/>
              </w:rPr>
            </w:pPr>
          </w:p>
        </w:tc>
        <w:tc>
          <w:tcPr>
            <w:tcW w:w="3543" w:type="dxa"/>
            <w:tcBorders>
              <w:top w:val="single" w:sz="6" w:space="0" w:color="auto"/>
              <w:left w:val="single" w:sz="6" w:space="0" w:color="auto"/>
              <w:bottom w:val="single" w:sz="6" w:space="0" w:color="auto"/>
              <w:right w:val="single" w:sz="6" w:space="0" w:color="auto"/>
            </w:tcBorders>
            <w:shd w:val="pct25" w:color="auto" w:fill="auto"/>
          </w:tcPr>
          <w:p w14:paraId="59ACB008" w14:textId="77777777" w:rsidR="00F80E5C" w:rsidRPr="00891015" w:rsidRDefault="00F80E5C" w:rsidP="006D4EBD">
            <w:pPr>
              <w:pStyle w:val="Interdept"/>
              <w:spacing w:line="360" w:lineRule="auto"/>
              <w:rPr>
                <w:rFonts w:ascii="Garamond" w:hAnsi="Garamond" w:cstheme="majorBidi"/>
                <w:b/>
                <w:bCs/>
                <w:sz w:val="20"/>
                <w:szCs w:val="20"/>
              </w:rPr>
            </w:pPr>
            <w:r w:rsidRPr="00891015">
              <w:rPr>
                <w:rFonts w:ascii="Garamond" w:hAnsi="Garamond" w:cstheme="majorBidi"/>
                <w:b/>
                <w:bCs/>
                <w:sz w:val="20"/>
                <w:szCs w:val="20"/>
              </w:rPr>
              <w:t>Activity</w:t>
            </w:r>
          </w:p>
        </w:tc>
        <w:tc>
          <w:tcPr>
            <w:tcW w:w="993" w:type="dxa"/>
            <w:tcBorders>
              <w:top w:val="single" w:sz="6" w:space="0" w:color="auto"/>
              <w:left w:val="single" w:sz="6" w:space="0" w:color="auto"/>
              <w:bottom w:val="single" w:sz="6" w:space="0" w:color="auto"/>
              <w:right w:val="single" w:sz="12" w:space="0" w:color="auto"/>
            </w:tcBorders>
            <w:shd w:val="pct25" w:color="auto" w:fill="auto"/>
          </w:tcPr>
          <w:p w14:paraId="50EA1B17" w14:textId="77777777" w:rsidR="00F80E5C" w:rsidRPr="00891015" w:rsidRDefault="00F80E5C" w:rsidP="006D4EBD">
            <w:pPr>
              <w:pStyle w:val="Interdept"/>
              <w:spacing w:line="360" w:lineRule="auto"/>
              <w:rPr>
                <w:rFonts w:ascii="Garamond" w:hAnsi="Garamond" w:cstheme="majorBidi"/>
                <w:b/>
                <w:bCs/>
                <w:sz w:val="20"/>
                <w:szCs w:val="20"/>
              </w:rPr>
            </w:pPr>
            <w:r w:rsidRPr="00891015">
              <w:rPr>
                <w:rFonts w:ascii="Garamond" w:hAnsi="Garamond" w:cstheme="majorBidi"/>
                <w:b/>
                <w:bCs/>
                <w:sz w:val="20"/>
                <w:szCs w:val="20"/>
              </w:rPr>
              <w:t>Subj.</w:t>
            </w:r>
          </w:p>
        </w:tc>
        <w:tc>
          <w:tcPr>
            <w:tcW w:w="1134" w:type="dxa"/>
            <w:gridSpan w:val="4"/>
            <w:tcBorders>
              <w:top w:val="single" w:sz="6" w:space="0" w:color="auto"/>
              <w:left w:val="nil"/>
              <w:bottom w:val="single" w:sz="6" w:space="0" w:color="auto"/>
              <w:right w:val="single" w:sz="12" w:space="0" w:color="auto"/>
            </w:tcBorders>
            <w:shd w:val="pct25" w:color="auto" w:fill="auto"/>
            <w:vAlign w:val="center"/>
          </w:tcPr>
          <w:p w14:paraId="401E28AF" w14:textId="08AF60CA" w:rsidR="00F80E5C" w:rsidRPr="00891015" w:rsidRDefault="00F80E5C" w:rsidP="006D4EBD">
            <w:pPr>
              <w:tabs>
                <w:tab w:val="clear" w:pos="284"/>
                <w:tab w:val="clear" w:pos="5387"/>
              </w:tabs>
              <w:autoSpaceDE/>
              <w:autoSpaceDN/>
              <w:spacing w:line="360" w:lineRule="auto"/>
              <w:jc w:val="both"/>
              <w:rPr>
                <w:rFonts w:ascii="Garamond" w:hAnsi="Garamond" w:cstheme="majorBidi"/>
                <w:b/>
                <w:bCs/>
                <w:color w:val="000000"/>
                <w:sz w:val="20"/>
                <w:szCs w:val="20"/>
                <w:lang w:eastAsia="en-US"/>
              </w:rPr>
            </w:pPr>
            <w:r w:rsidRPr="00891015">
              <w:rPr>
                <w:rFonts w:ascii="Garamond" w:hAnsi="Garamond" w:cstheme="majorBidi"/>
                <w:b/>
                <w:bCs/>
                <w:color w:val="000000"/>
                <w:sz w:val="20"/>
                <w:szCs w:val="20"/>
                <w:lang w:eastAsia="en-US"/>
              </w:rPr>
              <w:t>Year I</w:t>
            </w:r>
          </w:p>
        </w:tc>
        <w:tc>
          <w:tcPr>
            <w:tcW w:w="1134" w:type="dxa"/>
            <w:gridSpan w:val="4"/>
            <w:tcBorders>
              <w:top w:val="single" w:sz="6" w:space="0" w:color="auto"/>
              <w:left w:val="nil"/>
              <w:bottom w:val="single" w:sz="6" w:space="0" w:color="auto"/>
              <w:right w:val="single" w:sz="12" w:space="0" w:color="auto"/>
            </w:tcBorders>
            <w:shd w:val="pct25" w:color="auto" w:fill="auto"/>
            <w:vAlign w:val="center"/>
          </w:tcPr>
          <w:p w14:paraId="600B878E" w14:textId="4B20C860" w:rsidR="00F80E5C" w:rsidRPr="00891015" w:rsidRDefault="00F80E5C" w:rsidP="006D4EBD">
            <w:pPr>
              <w:tabs>
                <w:tab w:val="clear" w:pos="284"/>
                <w:tab w:val="clear" w:pos="5387"/>
              </w:tabs>
              <w:autoSpaceDE/>
              <w:autoSpaceDN/>
              <w:spacing w:line="360" w:lineRule="auto"/>
              <w:ind w:firstLineChars="100" w:firstLine="204"/>
              <w:jc w:val="both"/>
              <w:rPr>
                <w:rFonts w:ascii="Garamond" w:hAnsi="Garamond" w:cstheme="majorBidi"/>
                <w:b/>
                <w:bCs/>
                <w:color w:val="000000"/>
                <w:sz w:val="20"/>
                <w:szCs w:val="20"/>
                <w:lang w:eastAsia="en-US"/>
              </w:rPr>
            </w:pPr>
            <w:r w:rsidRPr="00891015">
              <w:rPr>
                <w:rFonts w:ascii="Garamond" w:hAnsi="Garamond" w:cstheme="majorBidi"/>
                <w:b/>
                <w:bCs/>
                <w:color w:val="000000"/>
                <w:sz w:val="20"/>
                <w:szCs w:val="20"/>
                <w:lang w:eastAsia="en-US"/>
              </w:rPr>
              <w:t>Year II</w:t>
            </w:r>
          </w:p>
        </w:tc>
        <w:tc>
          <w:tcPr>
            <w:tcW w:w="1134" w:type="dxa"/>
            <w:gridSpan w:val="4"/>
            <w:tcBorders>
              <w:top w:val="single" w:sz="6" w:space="0" w:color="auto"/>
              <w:left w:val="nil"/>
              <w:bottom w:val="single" w:sz="6" w:space="0" w:color="auto"/>
              <w:right w:val="single" w:sz="12" w:space="0" w:color="auto"/>
            </w:tcBorders>
            <w:shd w:val="pct25" w:color="auto" w:fill="auto"/>
            <w:vAlign w:val="center"/>
          </w:tcPr>
          <w:p w14:paraId="355C4574" w14:textId="578C1F87" w:rsidR="00F80E5C" w:rsidRPr="00891015" w:rsidRDefault="00F80E5C" w:rsidP="006D4EBD">
            <w:pPr>
              <w:tabs>
                <w:tab w:val="clear" w:pos="284"/>
                <w:tab w:val="clear" w:pos="5387"/>
              </w:tabs>
              <w:autoSpaceDE/>
              <w:autoSpaceDN/>
              <w:spacing w:line="360" w:lineRule="auto"/>
              <w:ind w:firstLineChars="100" w:firstLine="204"/>
              <w:jc w:val="both"/>
              <w:rPr>
                <w:rFonts w:ascii="Garamond" w:hAnsi="Garamond" w:cstheme="majorBidi"/>
                <w:b/>
                <w:bCs/>
                <w:color w:val="000000"/>
                <w:sz w:val="20"/>
                <w:szCs w:val="20"/>
                <w:lang w:eastAsia="en-US"/>
              </w:rPr>
            </w:pPr>
            <w:r w:rsidRPr="00891015">
              <w:rPr>
                <w:rFonts w:ascii="Garamond" w:hAnsi="Garamond" w:cstheme="majorBidi"/>
                <w:b/>
                <w:bCs/>
                <w:color w:val="000000"/>
                <w:sz w:val="20"/>
                <w:szCs w:val="20"/>
                <w:lang w:eastAsia="en-US"/>
              </w:rPr>
              <w:t>Year</w:t>
            </w:r>
            <w:r w:rsidR="00891015" w:rsidRPr="00891015">
              <w:rPr>
                <w:rFonts w:ascii="Garamond" w:hAnsi="Garamond" w:cstheme="majorBidi"/>
                <w:b/>
                <w:bCs/>
                <w:color w:val="000000"/>
                <w:sz w:val="20"/>
                <w:szCs w:val="20"/>
                <w:lang w:eastAsia="en-US"/>
              </w:rPr>
              <w:t xml:space="preserve"> </w:t>
            </w:r>
            <w:r w:rsidRPr="00891015">
              <w:rPr>
                <w:rFonts w:ascii="Garamond" w:hAnsi="Garamond" w:cstheme="majorBidi"/>
                <w:b/>
                <w:bCs/>
                <w:color w:val="000000"/>
                <w:sz w:val="20"/>
                <w:szCs w:val="20"/>
                <w:lang w:eastAsia="en-US"/>
              </w:rPr>
              <w:t>III</w:t>
            </w:r>
          </w:p>
        </w:tc>
      </w:tr>
      <w:tr w:rsidR="00D53149" w:rsidRPr="00891015" w14:paraId="6D19B4FF" w14:textId="77777777" w:rsidTr="00891015">
        <w:tc>
          <w:tcPr>
            <w:tcW w:w="426" w:type="dxa"/>
            <w:tcBorders>
              <w:top w:val="single" w:sz="6" w:space="0" w:color="auto"/>
              <w:left w:val="single" w:sz="12" w:space="0" w:color="auto"/>
              <w:bottom w:val="single" w:sz="6" w:space="0" w:color="auto"/>
              <w:right w:val="single" w:sz="6" w:space="0" w:color="auto"/>
            </w:tcBorders>
            <w:shd w:val="pct25" w:color="auto" w:fill="auto"/>
          </w:tcPr>
          <w:p w14:paraId="6E310EEF" w14:textId="77777777" w:rsidR="00D53149" w:rsidRPr="00891015" w:rsidRDefault="00D53149"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1</w:t>
            </w:r>
          </w:p>
        </w:tc>
        <w:tc>
          <w:tcPr>
            <w:tcW w:w="3543" w:type="dxa"/>
            <w:tcBorders>
              <w:top w:val="single" w:sz="6" w:space="0" w:color="auto"/>
              <w:left w:val="single" w:sz="6" w:space="0" w:color="auto"/>
              <w:bottom w:val="single" w:sz="6" w:space="0" w:color="auto"/>
              <w:right w:val="single" w:sz="6" w:space="0" w:color="auto"/>
            </w:tcBorders>
          </w:tcPr>
          <w:p w14:paraId="6B16E573" w14:textId="043EE28E" w:rsidR="00D53149" w:rsidRPr="00891015" w:rsidRDefault="00D53149"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Preparation for Helsinki submission</w:t>
            </w:r>
          </w:p>
        </w:tc>
        <w:tc>
          <w:tcPr>
            <w:tcW w:w="993" w:type="dxa"/>
            <w:tcBorders>
              <w:top w:val="single" w:sz="6" w:space="0" w:color="auto"/>
              <w:left w:val="single" w:sz="6" w:space="0" w:color="auto"/>
              <w:bottom w:val="single" w:sz="6" w:space="0" w:color="auto"/>
              <w:right w:val="single" w:sz="12" w:space="0" w:color="auto"/>
            </w:tcBorders>
          </w:tcPr>
          <w:p w14:paraId="686D6C14" w14:textId="6B05AD77" w:rsidR="00D53149" w:rsidRPr="00891015" w:rsidRDefault="00D53149" w:rsidP="006D4EBD">
            <w:pPr>
              <w:pStyle w:val="Interdept"/>
              <w:spacing w:line="360" w:lineRule="auto"/>
              <w:rPr>
                <w:rFonts w:ascii="Garamond" w:hAnsi="Garamond" w:cstheme="majorBidi"/>
                <w:i/>
                <w:iCs/>
                <w:sz w:val="22"/>
                <w:szCs w:val="22"/>
              </w:rPr>
            </w:pPr>
            <w:r w:rsidRPr="00891015">
              <w:rPr>
                <w:rFonts w:ascii="Garamond" w:hAnsi="Garamond"/>
                <w:i/>
                <w:iCs/>
                <w:sz w:val="22"/>
                <w:szCs w:val="22"/>
              </w:rPr>
              <w:t>n/a</w:t>
            </w:r>
          </w:p>
        </w:tc>
        <w:tc>
          <w:tcPr>
            <w:tcW w:w="283" w:type="dxa"/>
            <w:tcBorders>
              <w:top w:val="single" w:sz="6" w:space="0" w:color="auto"/>
              <w:left w:val="nil"/>
              <w:bottom w:val="single" w:sz="6" w:space="0" w:color="auto"/>
              <w:right w:val="single" w:sz="6" w:space="0" w:color="auto"/>
            </w:tcBorders>
            <w:shd w:val="clear" w:color="auto" w:fill="AEAAAA" w:themeFill="background2" w:themeFillShade="BF"/>
          </w:tcPr>
          <w:p w14:paraId="48D82C7B"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282F5622"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FFFFFF" w:themeFill="background1"/>
          </w:tcPr>
          <w:p w14:paraId="3B081BF6"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nil"/>
            </w:tcBorders>
          </w:tcPr>
          <w:p w14:paraId="41257C64"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nil"/>
              <w:right w:val="single" w:sz="6" w:space="0" w:color="auto"/>
            </w:tcBorders>
          </w:tcPr>
          <w:p w14:paraId="5621E1DE"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tcPr>
          <w:p w14:paraId="6CE2DDCF"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tcPr>
          <w:p w14:paraId="56643812"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5DC7FDB4"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5C5CC332"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nil"/>
              <w:bottom w:val="single" w:sz="6" w:space="0" w:color="auto"/>
              <w:right w:val="single" w:sz="6" w:space="0" w:color="auto"/>
            </w:tcBorders>
          </w:tcPr>
          <w:p w14:paraId="6DB94913"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78355E07"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326523C3" w14:textId="77777777" w:rsidR="00D53149" w:rsidRPr="00891015" w:rsidRDefault="00D53149" w:rsidP="006D4EBD">
            <w:pPr>
              <w:pStyle w:val="Interdept"/>
              <w:spacing w:line="360" w:lineRule="auto"/>
              <w:rPr>
                <w:rFonts w:ascii="Garamond" w:hAnsi="Garamond" w:cstheme="majorBidi"/>
                <w:sz w:val="22"/>
                <w:szCs w:val="22"/>
              </w:rPr>
            </w:pPr>
          </w:p>
        </w:tc>
      </w:tr>
      <w:tr w:rsidR="00D53149" w:rsidRPr="00891015" w14:paraId="54FF230F" w14:textId="77777777" w:rsidTr="00891015">
        <w:tc>
          <w:tcPr>
            <w:tcW w:w="426" w:type="dxa"/>
            <w:tcBorders>
              <w:top w:val="single" w:sz="6" w:space="0" w:color="auto"/>
              <w:left w:val="single" w:sz="12" w:space="0" w:color="auto"/>
              <w:bottom w:val="single" w:sz="6" w:space="0" w:color="auto"/>
              <w:right w:val="single" w:sz="6" w:space="0" w:color="auto"/>
            </w:tcBorders>
            <w:shd w:val="pct25" w:color="auto" w:fill="auto"/>
          </w:tcPr>
          <w:p w14:paraId="0E418D95" w14:textId="77777777" w:rsidR="00D53149" w:rsidRPr="00891015" w:rsidRDefault="00D53149"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2</w:t>
            </w:r>
          </w:p>
        </w:tc>
        <w:tc>
          <w:tcPr>
            <w:tcW w:w="3543" w:type="dxa"/>
            <w:tcBorders>
              <w:top w:val="single" w:sz="6" w:space="0" w:color="auto"/>
              <w:left w:val="single" w:sz="6" w:space="0" w:color="auto"/>
              <w:bottom w:val="single" w:sz="6" w:space="0" w:color="auto"/>
              <w:right w:val="single" w:sz="6" w:space="0" w:color="auto"/>
            </w:tcBorders>
          </w:tcPr>
          <w:p w14:paraId="03E132D2" w14:textId="7C113BDF" w:rsidR="00D53149" w:rsidRPr="00891015" w:rsidRDefault="00D53149"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 xml:space="preserve">Helsinki submission and insurance </w:t>
            </w:r>
          </w:p>
        </w:tc>
        <w:tc>
          <w:tcPr>
            <w:tcW w:w="993" w:type="dxa"/>
            <w:tcBorders>
              <w:top w:val="single" w:sz="6" w:space="0" w:color="auto"/>
              <w:left w:val="single" w:sz="6" w:space="0" w:color="auto"/>
              <w:bottom w:val="single" w:sz="6" w:space="0" w:color="auto"/>
              <w:right w:val="single" w:sz="12" w:space="0" w:color="auto"/>
            </w:tcBorders>
          </w:tcPr>
          <w:p w14:paraId="716763C6" w14:textId="4F0C4452" w:rsidR="00D53149" w:rsidRPr="00891015" w:rsidRDefault="00D53149" w:rsidP="006D4EBD">
            <w:pPr>
              <w:pStyle w:val="Interdept"/>
              <w:spacing w:line="360" w:lineRule="auto"/>
              <w:rPr>
                <w:rFonts w:ascii="Garamond" w:hAnsi="Garamond" w:cstheme="majorBidi"/>
                <w:i/>
                <w:iCs/>
                <w:sz w:val="22"/>
                <w:szCs w:val="22"/>
              </w:rPr>
            </w:pPr>
            <w:r w:rsidRPr="00891015">
              <w:rPr>
                <w:rFonts w:ascii="Garamond" w:hAnsi="Garamond"/>
                <w:i/>
                <w:iCs/>
                <w:sz w:val="22"/>
                <w:szCs w:val="22"/>
              </w:rPr>
              <w:t>n/a</w:t>
            </w:r>
          </w:p>
        </w:tc>
        <w:tc>
          <w:tcPr>
            <w:tcW w:w="283" w:type="dxa"/>
            <w:tcBorders>
              <w:top w:val="single" w:sz="6" w:space="0" w:color="auto"/>
              <w:left w:val="nil"/>
              <w:bottom w:val="single" w:sz="6" w:space="0" w:color="auto"/>
              <w:right w:val="single" w:sz="6" w:space="0" w:color="auto"/>
            </w:tcBorders>
          </w:tcPr>
          <w:p w14:paraId="266B99B1"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6" w:space="0" w:color="auto"/>
            </w:tcBorders>
            <w:shd w:val="clear" w:color="auto" w:fill="AEAAAA" w:themeFill="background2" w:themeFillShade="BF"/>
          </w:tcPr>
          <w:p w14:paraId="08F3F166"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AEAAAA" w:themeFill="background2" w:themeFillShade="BF"/>
          </w:tcPr>
          <w:p w14:paraId="11807E38"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nil"/>
            </w:tcBorders>
            <w:shd w:val="clear" w:color="auto" w:fill="FFFFFF" w:themeFill="background1"/>
          </w:tcPr>
          <w:p w14:paraId="0976EB9C"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nil"/>
              <w:right w:val="single" w:sz="6" w:space="0" w:color="auto"/>
            </w:tcBorders>
            <w:shd w:val="clear" w:color="auto" w:fill="FFFFFF" w:themeFill="background1"/>
          </w:tcPr>
          <w:p w14:paraId="32397B2B"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tcPr>
          <w:p w14:paraId="6236DCA3"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tcPr>
          <w:p w14:paraId="6DBB4602"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4479B10A"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0B899F48"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nil"/>
              <w:bottom w:val="single" w:sz="6" w:space="0" w:color="auto"/>
              <w:right w:val="single" w:sz="6" w:space="0" w:color="auto"/>
            </w:tcBorders>
          </w:tcPr>
          <w:p w14:paraId="39B04E0B" w14:textId="77777777" w:rsidR="00D53149" w:rsidRPr="00891015" w:rsidRDefault="00D53149"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3BAEE160" w14:textId="77777777" w:rsidR="00D53149" w:rsidRPr="00891015" w:rsidRDefault="00D53149"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3F08F080" w14:textId="77777777" w:rsidR="00D53149" w:rsidRPr="00891015" w:rsidRDefault="00D53149" w:rsidP="006D4EBD">
            <w:pPr>
              <w:pStyle w:val="Interdept"/>
              <w:spacing w:line="360" w:lineRule="auto"/>
              <w:rPr>
                <w:rFonts w:ascii="Garamond" w:hAnsi="Garamond" w:cstheme="majorBidi"/>
                <w:sz w:val="22"/>
                <w:szCs w:val="22"/>
              </w:rPr>
            </w:pPr>
          </w:p>
        </w:tc>
      </w:tr>
      <w:tr w:rsidR="00516725" w:rsidRPr="00891015" w14:paraId="29479542" w14:textId="77777777" w:rsidTr="00891015">
        <w:tc>
          <w:tcPr>
            <w:tcW w:w="426" w:type="dxa"/>
            <w:tcBorders>
              <w:top w:val="single" w:sz="6" w:space="0" w:color="auto"/>
              <w:left w:val="single" w:sz="12" w:space="0" w:color="auto"/>
              <w:bottom w:val="single" w:sz="6" w:space="0" w:color="auto"/>
              <w:right w:val="single" w:sz="6" w:space="0" w:color="auto"/>
            </w:tcBorders>
            <w:shd w:val="pct25" w:color="auto" w:fill="auto"/>
          </w:tcPr>
          <w:p w14:paraId="5AF0D801" w14:textId="77777777" w:rsidR="00F80E5C" w:rsidRPr="00891015" w:rsidRDefault="00F80E5C"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3</w:t>
            </w:r>
          </w:p>
        </w:tc>
        <w:tc>
          <w:tcPr>
            <w:tcW w:w="3543" w:type="dxa"/>
            <w:tcBorders>
              <w:top w:val="single" w:sz="6" w:space="0" w:color="auto"/>
              <w:left w:val="single" w:sz="6" w:space="0" w:color="auto"/>
              <w:bottom w:val="single" w:sz="6" w:space="0" w:color="auto"/>
              <w:right w:val="single" w:sz="6" w:space="0" w:color="auto"/>
            </w:tcBorders>
          </w:tcPr>
          <w:p w14:paraId="649B8B3B" w14:textId="686AF22C" w:rsidR="00F80E5C" w:rsidRPr="00891015" w:rsidRDefault="00FF0926"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 xml:space="preserve">Recruit </w:t>
            </w:r>
            <w:ins w:id="2800" w:author="Editor/Reviewer" w:date="2023-11-16T14:26:00Z">
              <w:r w:rsidR="000F056C">
                <w:rPr>
                  <w:rFonts w:ascii="Garamond" w:hAnsi="Garamond" w:cstheme="majorBidi"/>
                  <w:sz w:val="22"/>
                  <w:szCs w:val="22"/>
                </w:rPr>
                <w:t>s</w:t>
              </w:r>
            </w:ins>
            <w:del w:id="2801" w:author="Editor/Reviewer" w:date="2023-11-16T14:26:00Z">
              <w:r w:rsidRPr="00891015" w:rsidDel="000F056C">
                <w:rPr>
                  <w:rFonts w:ascii="Garamond" w:hAnsi="Garamond" w:cstheme="majorBidi"/>
                  <w:sz w:val="22"/>
                  <w:szCs w:val="22"/>
                </w:rPr>
                <w:delText>S</w:delText>
              </w:r>
            </w:del>
            <w:r w:rsidRPr="00891015">
              <w:rPr>
                <w:rFonts w:ascii="Garamond" w:hAnsi="Garamond" w:cstheme="majorBidi"/>
                <w:sz w:val="22"/>
                <w:szCs w:val="22"/>
              </w:rPr>
              <w:t>ubjects</w:t>
            </w:r>
          </w:p>
        </w:tc>
        <w:tc>
          <w:tcPr>
            <w:tcW w:w="993" w:type="dxa"/>
            <w:tcBorders>
              <w:top w:val="single" w:sz="6" w:space="0" w:color="auto"/>
              <w:left w:val="single" w:sz="6" w:space="0" w:color="auto"/>
              <w:bottom w:val="single" w:sz="6" w:space="0" w:color="auto"/>
              <w:right w:val="single" w:sz="12" w:space="0" w:color="auto"/>
            </w:tcBorders>
          </w:tcPr>
          <w:p w14:paraId="3E3953B7" w14:textId="573102CB" w:rsidR="00F80E5C" w:rsidRPr="00891015" w:rsidRDefault="003359EA" w:rsidP="006D4EBD">
            <w:pPr>
              <w:pStyle w:val="Interdept"/>
              <w:spacing w:line="360" w:lineRule="auto"/>
              <w:rPr>
                <w:rFonts w:ascii="Garamond" w:hAnsi="Garamond" w:cstheme="majorBidi"/>
                <w:i/>
                <w:iCs/>
                <w:sz w:val="22"/>
                <w:szCs w:val="22"/>
              </w:rPr>
            </w:pPr>
            <w:r w:rsidRPr="00891015">
              <w:rPr>
                <w:rFonts w:ascii="Garamond" w:hAnsi="Garamond" w:cstheme="majorBidi"/>
                <w:i/>
                <w:iCs/>
                <w:sz w:val="22"/>
                <w:szCs w:val="22"/>
              </w:rPr>
              <w:t>60</w:t>
            </w:r>
          </w:p>
        </w:tc>
        <w:tc>
          <w:tcPr>
            <w:tcW w:w="283" w:type="dxa"/>
            <w:tcBorders>
              <w:top w:val="single" w:sz="6" w:space="0" w:color="auto"/>
              <w:left w:val="nil"/>
              <w:bottom w:val="single" w:sz="6" w:space="0" w:color="auto"/>
              <w:right w:val="single" w:sz="6" w:space="0" w:color="auto"/>
            </w:tcBorders>
          </w:tcPr>
          <w:p w14:paraId="384D61EE" w14:textId="77777777" w:rsidR="00F80E5C" w:rsidRPr="00891015" w:rsidRDefault="00F80E5C"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6" w:space="0" w:color="auto"/>
            </w:tcBorders>
          </w:tcPr>
          <w:p w14:paraId="0BB2C81F" w14:textId="77777777" w:rsidR="00F80E5C" w:rsidRPr="00891015" w:rsidRDefault="00F80E5C"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14:paraId="64B40CE0" w14:textId="77777777" w:rsidR="00F80E5C" w:rsidRPr="00891015" w:rsidRDefault="00F80E5C"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nil"/>
            </w:tcBorders>
            <w:shd w:val="clear" w:color="auto" w:fill="AEAAAA" w:themeFill="background2" w:themeFillShade="BF"/>
          </w:tcPr>
          <w:p w14:paraId="6A5ECF61" w14:textId="77777777" w:rsidR="00F80E5C" w:rsidRPr="00891015" w:rsidRDefault="00F80E5C"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nil"/>
              <w:right w:val="single" w:sz="6" w:space="0" w:color="auto"/>
            </w:tcBorders>
            <w:shd w:val="clear" w:color="auto" w:fill="AEAAAA" w:themeFill="background2" w:themeFillShade="BF"/>
          </w:tcPr>
          <w:p w14:paraId="5246AC8E" w14:textId="77777777" w:rsidR="00F80E5C" w:rsidRPr="00891015" w:rsidRDefault="00F80E5C"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AEAAAA" w:themeFill="background2" w:themeFillShade="BF"/>
          </w:tcPr>
          <w:p w14:paraId="7C56A823" w14:textId="77777777" w:rsidR="00F80E5C" w:rsidRPr="00891015" w:rsidRDefault="00F80E5C"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AEAAAA" w:themeFill="background2" w:themeFillShade="BF"/>
          </w:tcPr>
          <w:p w14:paraId="237D3DC7" w14:textId="77777777" w:rsidR="00F80E5C" w:rsidRPr="00891015" w:rsidRDefault="00F80E5C"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shd w:val="clear" w:color="auto" w:fill="AEAAAA" w:themeFill="background2" w:themeFillShade="BF"/>
          </w:tcPr>
          <w:p w14:paraId="16B7C6E6" w14:textId="77777777" w:rsidR="00F80E5C" w:rsidRPr="00891015" w:rsidRDefault="00F80E5C"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23562399" w14:textId="77777777" w:rsidR="00F80E5C" w:rsidRPr="00891015" w:rsidRDefault="00F80E5C" w:rsidP="006D4EBD">
            <w:pPr>
              <w:pStyle w:val="Interdept"/>
              <w:spacing w:line="360" w:lineRule="auto"/>
              <w:rPr>
                <w:rFonts w:ascii="Garamond" w:hAnsi="Garamond" w:cstheme="majorBidi"/>
                <w:sz w:val="22"/>
                <w:szCs w:val="22"/>
              </w:rPr>
            </w:pPr>
          </w:p>
        </w:tc>
        <w:tc>
          <w:tcPr>
            <w:tcW w:w="284" w:type="dxa"/>
            <w:tcBorders>
              <w:top w:val="single" w:sz="6" w:space="0" w:color="auto"/>
              <w:left w:val="nil"/>
              <w:bottom w:val="single" w:sz="6" w:space="0" w:color="auto"/>
              <w:right w:val="single" w:sz="6" w:space="0" w:color="auto"/>
            </w:tcBorders>
          </w:tcPr>
          <w:p w14:paraId="3AA06758" w14:textId="77777777" w:rsidR="00F80E5C" w:rsidRPr="00891015" w:rsidRDefault="00F80E5C"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36A96EBD" w14:textId="77777777" w:rsidR="00F80E5C" w:rsidRPr="00891015" w:rsidRDefault="00F80E5C"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1D0A2559" w14:textId="77777777" w:rsidR="00F80E5C" w:rsidRPr="00891015" w:rsidRDefault="00F80E5C" w:rsidP="006D4EBD">
            <w:pPr>
              <w:pStyle w:val="Interdept"/>
              <w:spacing w:line="360" w:lineRule="auto"/>
              <w:rPr>
                <w:rFonts w:ascii="Garamond" w:hAnsi="Garamond" w:cstheme="majorBidi"/>
                <w:sz w:val="22"/>
                <w:szCs w:val="22"/>
              </w:rPr>
            </w:pPr>
          </w:p>
        </w:tc>
      </w:tr>
      <w:tr w:rsidR="00516725" w:rsidRPr="00891015" w14:paraId="58DD1BFB" w14:textId="77777777" w:rsidTr="00891015">
        <w:tc>
          <w:tcPr>
            <w:tcW w:w="426" w:type="dxa"/>
            <w:tcBorders>
              <w:top w:val="single" w:sz="6" w:space="0" w:color="auto"/>
              <w:left w:val="single" w:sz="12" w:space="0" w:color="auto"/>
              <w:bottom w:val="single" w:sz="6" w:space="0" w:color="auto"/>
              <w:right w:val="single" w:sz="6" w:space="0" w:color="auto"/>
            </w:tcBorders>
            <w:shd w:val="pct25" w:color="auto" w:fill="auto"/>
          </w:tcPr>
          <w:p w14:paraId="3A35DB38" w14:textId="77777777" w:rsidR="00FF0926" w:rsidRPr="00891015" w:rsidRDefault="00FF0926"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4</w:t>
            </w:r>
          </w:p>
        </w:tc>
        <w:tc>
          <w:tcPr>
            <w:tcW w:w="3543" w:type="dxa"/>
            <w:tcBorders>
              <w:top w:val="single" w:sz="6" w:space="0" w:color="auto"/>
              <w:left w:val="single" w:sz="6" w:space="0" w:color="auto"/>
              <w:bottom w:val="single" w:sz="6" w:space="0" w:color="auto"/>
              <w:right w:val="single" w:sz="6" w:space="0" w:color="auto"/>
            </w:tcBorders>
          </w:tcPr>
          <w:p w14:paraId="3F27CFCE" w14:textId="727C666B" w:rsidR="00FF0926" w:rsidRPr="00891015" w:rsidRDefault="00FF0926"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 xml:space="preserve">Screen &amp; test </w:t>
            </w:r>
            <w:ins w:id="2802" w:author="Editor/Reviewer" w:date="2023-11-16T14:26:00Z">
              <w:r w:rsidR="000F056C">
                <w:rPr>
                  <w:rFonts w:ascii="Garamond" w:hAnsi="Garamond" w:cstheme="majorBidi"/>
                  <w:sz w:val="22"/>
                  <w:szCs w:val="22"/>
                </w:rPr>
                <w:t>s</w:t>
              </w:r>
            </w:ins>
            <w:del w:id="2803" w:author="Editor/Reviewer" w:date="2023-11-16T14:26:00Z">
              <w:r w:rsidRPr="00891015" w:rsidDel="000F056C">
                <w:rPr>
                  <w:rFonts w:ascii="Garamond" w:hAnsi="Garamond" w:cstheme="majorBidi"/>
                  <w:sz w:val="22"/>
                  <w:szCs w:val="22"/>
                </w:rPr>
                <w:delText>S</w:delText>
              </w:r>
            </w:del>
            <w:r w:rsidRPr="00891015">
              <w:rPr>
                <w:rFonts w:ascii="Garamond" w:hAnsi="Garamond" w:cstheme="majorBidi"/>
                <w:sz w:val="22"/>
                <w:szCs w:val="22"/>
              </w:rPr>
              <w:t>ubjects</w:t>
            </w:r>
          </w:p>
        </w:tc>
        <w:tc>
          <w:tcPr>
            <w:tcW w:w="993" w:type="dxa"/>
            <w:tcBorders>
              <w:top w:val="single" w:sz="6" w:space="0" w:color="auto"/>
              <w:left w:val="single" w:sz="6" w:space="0" w:color="auto"/>
              <w:bottom w:val="single" w:sz="6" w:space="0" w:color="auto"/>
              <w:right w:val="single" w:sz="12" w:space="0" w:color="auto"/>
            </w:tcBorders>
          </w:tcPr>
          <w:p w14:paraId="755BF137" w14:textId="4ABDB7A2" w:rsidR="00FF0926" w:rsidRPr="00891015" w:rsidRDefault="003359EA" w:rsidP="006D4EBD">
            <w:pPr>
              <w:pStyle w:val="Interdept"/>
              <w:spacing w:line="360" w:lineRule="auto"/>
              <w:rPr>
                <w:rFonts w:ascii="Garamond" w:hAnsi="Garamond" w:cstheme="majorBidi"/>
                <w:i/>
                <w:iCs/>
                <w:sz w:val="22"/>
                <w:szCs w:val="22"/>
              </w:rPr>
            </w:pPr>
            <w:r w:rsidRPr="00891015">
              <w:rPr>
                <w:rFonts w:ascii="Garamond" w:hAnsi="Garamond" w:cstheme="majorBidi"/>
                <w:i/>
                <w:iCs/>
                <w:sz w:val="22"/>
                <w:szCs w:val="22"/>
              </w:rPr>
              <w:t>60</w:t>
            </w:r>
          </w:p>
        </w:tc>
        <w:tc>
          <w:tcPr>
            <w:tcW w:w="283" w:type="dxa"/>
            <w:tcBorders>
              <w:top w:val="single" w:sz="6" w:space="0" w:color="auto"/>
              <w:left w:val="nil"/>
              <w:bottom w:val="single" w:sz="6" w:space="0" w:color="auto"/>
              <w:right w:val="single" w:sz="6" w:space="0" w:color="auto"/>
            </w:tcBorders>
          </w:tcPr>
          <w:p w14:paraId="6341D3F3" w14:textId="77777777" w:rsidR="00FF0926" w:rsidRPr="00891015" w:rsidRDefault="00FF0926"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6" w:space="0" w:color="auto"/>
            </w:tcBorders>
          </w:tcPr>
          <w:p w14:paraId="6F6CEC9D" w14:textId="77777777" w:rsidR="00FF0926" w:rsidRPr="00891015" w:rsidRDefault="00FF0926"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14:paraId="40BE2CFC" w14:textId="77777777" w:rsidR="00FF0926" w:rsidRPr="00891015" w:rsidRDefault="00FF0926"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nil"/>
            </w:tcBorders>
            <w:shd w:val="clear" w:color="auto" w:fill="AEAAAA" w:themeFill="background2" w:themeFillShade="BF"/>
          </w:tcPr>
          <w:p w14:paraId="5AD09364" w14:textId="77777777" w:rsidR="00FF0926" w:rsidRPr="00891015" w:rsidRDefault="00FF0926"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nil"/>
              <w:right w:val="single" w:sz="6" w:space="0" w:color="auto"/>
            </w:tcBorders>
            <w:shd w:val="clear" w:color="auto" w:fill="AEAAAA" w:themeFill="background2" w:themeFillShade="BF"/>
          </w:tcPr>
          <w:p w14:paraId="0EB346FC" w14:textId="77777777" w:rsidR="00FF0926" w:rsidRPr="00891015" w:rsidRDefault="00FF0926"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AEAAAA" w:themeFill="background2" w:themeFillShade="BF"/>
          </w:tcPr>
          <w:p w14:paraId="0EB6FB5B" w14:textId="77777777" w:rsidR="00FF0926" w:rsidRPr="00891015" w:rsidRDefault="00FF0926"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AEAAAA" w:themeFill="background2" w:themeFillShade="BF"/>
          </w:tcPr>
          <w:p w14:paraId="1CD58251" w14:textId="77777777" w:rsidR="00FF0926" w:rsidRPr="00891015" w:rsidRDefault="00FF0926"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shd w:val="clear" w:color="auto" w:fill="AEAAAA" w:themeFill="background2" w:themeFillShade="BF"/>
          </w:tcPr>
          <w:p w14:paraId="45F51001" w14:textId="77777777" w:rsidR="00FF0926" w:rsidRPr="00891015" w:rsidRDefault="00FF0926"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6573C124" w14:textId="77777777" w:rsidR="00FF0926" w:rsidRPr="00891015" w:rsidRDefault="00FF0926" w:rsidP="006D4EBD">
            <w:pPr>
              <w:pStyle w:val="Interdept"/>
              <w:spacing w:line="360" w:lineRule="auto"/>
              <w:rPr>
                <w:rFonts w:ascii="Garamond" w:hAnsi="Garamond" w:cstheme="majorBidi"/>
                <w:sz w:val="22"/>
                <w:szCs w:val="22"/>
              </w:rPr>
            </w:pPr>
          </w:p>
        </w:tc>
        <w:tc>
          <w:tcPr>
            <w:tcW w:w="284" w:type="dxa"/>
            <w:tcBorders>
              <w:top w:val="single" w:sz="6" w:space="0" w:color="auto"/>
              <w:left w:val="nil"/>
              <w:bottom w:val="single" w:sz="6" w:space="0" w:color="auto"/>
              <w:right w:val="single" w:sz="6" w:space="0" w:color="auto"/>
            </w:tcBorders>
          </w:tcPr>
          <w:p w14:paraId="24C5668F" w14:textId="77777777" w:rsidR="00FF0926" w:rsidRPr="00891015" w:rsidRDefault="00FF0926"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6" w:space="0" w:color="auto"/>
              <w:right w:val="single" w:sz="6" w:space="0" w:color="auto"/>
            </w:tcBorders>
          </w:tcPr>
          <w:p w14:paraId="43FC45AE" w14:textId="77777777" w:rsidR="00FF0926" w:rsidRPr="00891015" w:rsidRDefault="00FF0926"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4009F3DC" w14:textId="77777777" w:rsidR="00FF0926" w:rsidRPr="00891015" w:rsidRDefault="00FF0926" w:rsidP="006D4EBD">
            <w:pPr>
              <w:pStyle w:val="Interdept"/>
              <w:spacing w:line="360" w:lineRule="auto"/>
              <w:rPr>
                <w:rFonts w:ascii="Garamond" w:hAnsi="Garamond" w:cstheme="majorBidi"/>
                <w:sz w:val="22"/>
                <w:szCs w:val="22"/>
              </w:rPr>
            </w:pPr>
          </w:p>
        </w:tc>
      </w:tr>
      <w:tr w:rsidR="00516725" w:rsidRPr="00891015" w14:paraId="38CE2516" w14:textId="77777777" w:rsidTr="00891015">
        <w:tc>
          <w:tcPr>
            <w:tcW w:w="426" w:type="dxa"/>
            <w:tcBorders>
              <w:top w:val="single" w:sz="6" w:space="0" w:color="auto"/>
              <w:left w:val="single" w:sz="12" w:space="0" w:color="auto"/>
              <w:bottom w:val="single" w:sz="6" w:space="0" w:color="auto"/>
              <w:right w:val="single" w:sz="6" w:space="0" w:color="auto"/>
            </w:tcBorders>
            <w:shd w:val="pct25" w:color="auto" w:fill="auto"/>
          </w:tcPr>
          <w:p w14:paraId="1CE3B7CC" w14:textId="67E9826F"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5</w:t>
            </w:r>
          </w:p>
        </w:tc>
        <w:tc>
          <w:tcPr>
            <w:tcW w:w="3543" w:type="dxa"/>
            <w:tcBorders>
              <w:top w:val="single" w:sz="6" w:space="0" w:color="auto"/>
              <w:left w:val="single" w:sz="6" w:space="0" w:color="auto"/>
              <w:bottom w:val="single" w:sz="6" w:space="0" w:color="auto"/>
              <w:right w:val="single" w:sz="6" w:space="0" w:color="auto"/>
            </w:tcBorders>
          </w:tcPr>
          <w:p w14:paraId="670ED410" w14:textId="2551CF68" w:rsidR="00516725" w:rsidRPr="00891015" w:rsidRDefault="007C01A5" w:rsidP="006D4EBD">
            <w:pPr>
              <w:pStyle w:val="Interdept"/>
              <w:spacing w:line="360" w:lineRule="auto"/>
              <w:rPr>
                <w:rFonts w:ascii="Garamond" w:hAnsi="Garamond" w:cstheme="majorBidi"/>
                <w:sz w:val="22"/>
                <w:szCs w:val="22"/>
              </w:rPr>
            </w:pPr>
            <w:ins w:id="2804" w:author="Editor/Reviewer" w:date="2023-11-16T13:53:00Z">
              <w:r>
                <w:rPr>
                  <w:rFonts w:ascii="Garamond" w:hAnsi="Garamond" w:cstheme="majorBidi"/>
                  <w:sz w:val="22"/>
                  <w:szCs w:val="22"/>
                </w:rPr>
                <w:t>Database</w:t>
              </w:r>
            </w:ins>
            <w:del w:id="2805" w:author="Editor/Reviewer" w:date="2023-11-16T13:53:00Z">
              <w:r w:rsidR="00516725" w:rsidRPr="00891015" w:rsidDel="007C01A5">
                <w:rPr>
                  <w:rFonts w:ascii="Garamond" w:hAnsi="Garamond" w:cstheme="majorBidi"/>
                  <w:sz w:val="22"/>
                  <w:szCs w:val="22"/>
                </w:rPr>
                <w:delText>Data base</w:delText>
              </w:r>
            </w:del>
            <w:r w:rsidR="00516725" w:rsidRPr="00891015">
              <w:rPr>
                <w:rFonts w:ascii="Garamond" w:hAnsi="Garamond" w:cstheme="majorBidi"/>
                <w:sz w:val="22"/>
                <w:szCs w:val="22"/>
              </w:rPr>
              <w:t xml:space="preserve"> entry</w:t>
            </w:r>
          </w:p>
        </w:tc>
        <w:tc>
          <w:tcPr>
            <w:tcW w:w="993" w:type="dxa"/>
            <w:tcBorders>
              <w:top w:val="single" w:sz="6" w:space="0" w:color="auto"/>
              <w:left w:val="single" w:sz="6" w:space="0" w:color="auto"/>
              <w:bottom w:val="single" w:sz="6" w:space="0" w:color="auto"/>
              <w:right w:val="single" w:sz="12" w:space="0" w:color="auto"/>
            </w:tcBorders>
          </w:tcPr>
          <w:p w14:paraId="3EEA6A8A" w14:textId="5F855A15" w:rsidR="00516725" w:rsidRPr="00891015" w:rsidRDefault="00516725" w:rsidP="006D4EBD">
            <w:pPr>
              <w:pStyle w:val="Interdept"/>
              <w:spacing w:line="360" w:lineRule="auto"/>
              <w:rPr>
                <w:rFonts w:ascii="Garamond" w:hAnsi="Garamond" w:cstheme="majorBidi"/>
                <w:i/>
                <w:iCs/>
                <w:sz w:val="22"/>
                <w:szCs w:val="22"/>
              </w:rPr>
            </w:pPr>
            <w:r w:rsidRPr="00891015">
              <w:rPr>
                <w:rFonts w:ascii="Garamond" w:hAnsi="Garamond"/>
                <w:i/>
                <w:iCs/>
                <w:sz w:val="22"/>
                <w:szCs w:val="22"/>
              </w:rPr>
              <w:t>n/a</w:t>
            </w:r>
          </w:p>
        </w:tc>
        <w:tc>
          <w:tcPr>
            <w:tcW w:w="283" w:type="dxa"/>
            <w:tcBorders>
              <w:top w:val="single" w:sz="6" w:space="0" w:color="auto"/>
              <w:left w:val="nil"/>
              <w:bottom w:val="single" w:sz="6" w:space="0" w:color="auto"/>
              <w:right w:val="single" w:sz="6" w:space="0" w:color="auto"/>
            </w:tcBorders>
          </w:tcPr>
          <w:p w14:paraId="42060C38"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6" w:space="0" w:color="auto"/>
            </w:tcBorders>
          </w:tcPr>
          <w:p w14:paraId="7D0FA33F"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6" w:space="0" w:color="auto"/>
              <w:right w:val="single" w:sz="6" w:space="0" w:color="auto"/>
            </w:tcBorders>
            <w:shd w:val="clear" w:color="auto" w:fill="auto"/>
          </w:tcPr>
          <w:p w14:paraId="5BF69F19"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nil"/>
            </w:tcBorders>
            <w:shd w:val="clear" w:color="auto" w:fill="AEAAAA" w:themeFill="background2" w:themeFillShade="BF"/>
          </w:tcPr>
          <w:p w14:paraId="1F425BA0"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nil"/>
              <w:right w:val="single" w:sz="6" w:space="0" w:color="auto"/>
            </w:tcBorders>
            <w:shd w:val="clear" w:color="auto" w:fill="AEAAAA" w:themeFill="background2" w:themeFillShade="BF"/>
          </w:tcPr>
          <w:p w14:paraId="4FC1BEEC"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AEAAAA" w:themeFill="background2" w:themeFillShade="BF"/>
          </w:tcPr>
          <w:p w14:paraId="56C64D9B"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AEAAAA" w:themeFill="background2" w:themeFillShade="BF"/>
          </w:tcPr>
          <w:p w14:paraId="109C2667"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12" w:space="0" w:color="auto"/>
            </w:tcBorders>
            <w:shd w:val="clear" w:color="auto" w:fill="AEAAAA" w:themeFill="background2" w:themeFillShade="BF"/>
          </w:tcPr>
          <w:p w14:paraId="5179F0E5"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nil"/>
              <w:right w:val="single" w:sz="6" w:space="0" w:color="auto"/>
            </w:tcBorders>
            <w:shd w:val="clear" w:color="auto" w:fill="AEAAAA" w:themeFill="background2" w:themeFillShade="BF"/>
          </w:tcPr>
          <w:p w14:paraId="4E1B52DD"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nil"/>
              <w:left w:val="single" w:sz="6" w:space="0" w:color="auto"/>
              <w:bottom w:val="nil"/>
              <w:right w:val="single" w:sz="6" w:space="0" w:color="auto"/>
            </w:tcBorders>
          </w:tcPr>
          <w:p w14:paraId="0946C1AE"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tcPr>
          <w:p w14:paraId="7A80D812"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3BEE1CA8" w14:textId="77777777" w:rsidR="00516725" w:rsidRPr="00891015" w:rsidRDefault="00516725" w:rsidP="006D4EBD">
            <w:pPr>
              <w:pStyle w:val="Interdept"/>
              <w:spacing w:line="360" w:lineRule="auto"/>
              <w:rPr>
                <w:rFonts w:ascii="Garamond" w:hAnsi="Garamond" w:cstheme="majorBidi"/>
                <w:sz w:val="22"/>
                <w:szCs w:val="22"/>
              </w:rPr>
            </w:pPr>
          </w:p>
        </w:tc>
      </w:tr>
      <w:tr w:rsidR="00516725" w:rsidRPr="00891015" w14:paraId="53242B5C" w14:textId="77777777" w:rsidTr="00C071F2">
        <w:tc>
          <w:tcPr>
            <w:tcW w:w="426" w:type="dxa"/>
            <w:tcBorders>
              <w:top w:val="single" w:sz="6" w:space="0" w:color="auto"/>
              <w:left w:val="single" w:sz="12" w:space="0" w:color="auto"/>
              <w:bottom w:val="single" w:sz="6" w:space="0" w:color="auto"/>
              <w:right w:val="single" w:sz="6" w:space="0" w:color="auto"/>
            </w:tcBorders>
            <w:shd w:val="pct25" w:color="auto" w:fill="auto"/>
          </w:tcPr>
          <w:p w14:paraId="57717E7A" w14:textId="72D75A77"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6</w:t>
            </w:r>
          </w:p>
        </w:tc>
        <w:tc>
          <w:tcPr>
            <w:tcW w:w="3543" w:type="dxa"/>
            <w:tcBorders>
              <w:top w:val="single" w:sz="6" w:space="0" w:color="auto"/>
              <w:left w:val="single" w:sz="6" w:space="0" w:color="auto"/>
              <w:bottom w:val="single" w:sz="6" w:space="0" w:color="auto"/>
              <w:right w:val="single" w:sz="6" w:space="0" w:color="auto"/>
            </w:tcBorders>
          </w:tcPr>
          <w:p w14:paraId="380E0515" w14:textId="77777777"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Analysis of data</w:t>
            </w:r>
          </w:p>
        </w:tc>
        <w:tc>
          <w:tcPr>
            <w:tcW w:w="993" w:type="dxa"/>
            <w:tcBorders>
              <w:top w:val="single" w:sz="6" w:space="0" w:color="auto"/>
              <w:left w:val="single" w:sz="6" w:space="0" w:color="auto"/>
              <w:bottom w:val="single" w:sz="6" w:space="0" w:color="auto"/>
              <w:right w:val="single" w:sz="12" w:space="0" w:color="auto"/>
            </w:tcBorders>
          </w:tcPr>
          <w:p w14:paraId="0CE5CCA6" w14:textId="19DDAE79" w:rsidR="00516725" w:rsidRPr="00891015" w:rsidRDefault="00516725" w:rsidP="006D4EBD">
            <w:pPr>
              <w:pStyle w:val="Interdept"/>
              <w:spacing w:line="360" w:lineRule="auto"/>
              <w:rPr>
                <w:rFonts w:ascii="Garamond" w:hAnsi="Garamond" w:cstheme="majorBidi"/>
                <w:i/>
                <w:iCs/>
                <w:sz w:val="22"/>
                <w:szCs w:val="22"/>
              </w:rPr>
            </w:pPr>
            <w:r w:rsidRPr="00891015">
              <w:rPr>
                <w:rFonts w:ascii="Garamond" w:hAnsi="Garamond"/>
                <w:i/>
                <w:iCs/>
                <w:sz w:val="22"/>
                <w:szCs w:val="22"/>
              </w:rPr>
              <w:t>n/a</w:t>
            </w:r>
          </w:p>
        </w:tc>
        <w:tc>
          <w:tcPr>
            <w:tcW w:w="283" w:type="dxa"/>
            <w:tcBorders>
              <w:top w:val="single" w:sz="6" w:space="0" w:color="auto"/>
              <w:left w:val="nil"/>
              <w:bottom w:val="single" w:sz="6" w:space="0" w:color="auto"/>
              <w:right w:val="single" w:sz="6" w:space="0" w:color="auto"/>
            </w:tcBorders>
          </w:tcPr>
          <w:p w14:paraId="66E8C3DC"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6" w:space="0" w:color="auto"/>
            </w:tcBorders>
          </w:tcPr>
          <w:p w14:paraId="0AAEBAAC"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6" w:space="0" w:color="auto"/>
              <w:right w:val="single" w:sz="6" w:space="0" w:color="auto"/>
            </w:tcBorders>
          </w:tcPr>
          <w:p w14:paraId="6C3C139A"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nil"/>
            </w:tcBorders>
          </w:tcPr>
          <w:p w14:paraId="57C8E0D9"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single" w:sz="6" w:space="0" w:color="auto"/>
              <w:right w:val="single" w:sz="6" w:space="0" w:color="auto"/>
            </w:tcBorders>
          </w:tcPr>
          <w:p w14:paraId="5066BFDF"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auto"/>
          </w:tcPr>
          <w:p w14:paraId="10DB9C17"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auto"/>
          </w:tcPr>
          <w:p w14:paraId="53FFDC2C"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12" w:space="0" w:color="auto"/>
            </w:tcBorders>
            <w:shd w:val="clear" w:color="auto" w:fill="AEAAAA" w:themeFill="background2" w:themeFillShade="BF"/>
          </w:tcPr>
          <w:p w14:paraId="19AE5835"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nil"/>
              <w:right w:val="single" w:sz="6" w:space="0" w:color="auto"/>
            </w:tcBorders>
            <w:shd w:val="clear" w:color="auto" w:fill="AEAAAA" w:themeFill="background2" w:themeFillShade="BF"/>
          </w:tcPr>
          <w:p w14:paraId="507AA306"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A6A6A6" w:themeFill="background1" w:themeFillShade="A6"/>
          </w:tcPr>
          <w:p w14:paraId="0BCCF8BF"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tcPr>
          <w:p w14:paraId="516F6983"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3A2FB449" w14:textId="77777777" w:rsidR="00516725" w:rsidRPr="00891015" w:rsidRDefault="00516725" w:rsidP="006D4EBD">
            <w:pPr>
              <w:pStyle w:val="Interdept"/>
              <w:spacing w:line="360" w:lineRule="auto"/>
              <w:rPr>
                <w:rFonts w:ascii="Garamond" w:hAnsi="Garamond" w:cstheme="majorBidi"/>
                <w:sz w:val="22"/>
                <w:szCs w:val="22"/>
              </w:rPr>
            </w:pPr>
          </w:p>
        </w:tc>
      </w:tr>
      <w:tr w:rsidR="00516725" w:rsidRPr="00891015" w14:paraId="4B5598D8" w14:textId="77777777" w:rsidTr="00891015">
        <w:tc>
          <w:tcPr>
            <w:tcW w:w="426" w:type="dxa"/>
            <w:tcBorders>
              <w:top w:val="single" w:sz="6" w:space="0" w:color="auto"/>
              <w:left w:val="single" w:sz="12" w:space="0" w:color="auto"/>
              <w:bottom w:val="single" w:sz="6" w:space="0" w:color="auto"/>
              <w:right w:val="single" w:sz="6" w:space="0" w:color="auto"/>
            </w:tcBorders>
            <w:shd w:val="pct25" w:color="auto" w:fill="auto"/>
          </w:tcPr>
          <w:p w14:paraId="786E273F" w14:textId="043DC215"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7</w:t>
            </w:r>
          </w:p>
        </w:tc>
        <w:tc>
          <w:tcPr>
            <w:tcW w:w="3543" w:type="dxa"/>
            <w:tcBorders>
              <w:top w:val="single" w:sz="6" w:space="0" w:color="auto"/>
              <w:left w:val="single" w:sz="6" w:space="0" w:color="auto"/>
              <w:bottom w:val="single" w:sz="6" w:space="0" w:color="auto"/>
              <w:right w:val="single" w:sz="6" w:space="0" w:color="auto"/>
            </w:tcBorders>
          </w:tcPr>
          <w:p w14:paraId="34E4A41B" w14:textId="02BA9D8A"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color w:val="000000"/>
                <w:sz w:val="22"/>
                <w:szCs w:val="22"/>
              </w:rPr>
              <w:t xml:space="preserve">Development of the </w:t>
            </w:r>
            <w:proofErr w:type="spellStart"/>
            <w:r w:rsidR="00493B23">
              <w:rPr>
                <w:rFonts w:ascii="Garamond" w:hAnsi="Garamond" w:cstheme="majorBidi"/>
                <w:color w:val="000000"/>
                <w:sz w:val="22"/>
                <w:szCs w:val="22"/>
              </w:rPr>
              <w:t>d</w:t>
            </w:r>
            <w:r w:rsidR="00493B23" w:rsidRPr="00891015">
              <w:rPr>
                <w:rFonts w:ascii="Garamond" w:hAnsi="Garamond" w:cstheme="majorBidi"/>
                <w:color w:val="000000"/>
                <w:sz w:val="22"/>
                <w:szCs w:val="22"/>
              </w:rPr>
              <w:t>RePS</w:t>
            </w:r>
            <w:proofErr w:type="spellEnd"/>
            <w:del w:id="2806" w:author="Editor/Reviewer" w:date="2023-11-16T14:27:00Z">
              <w:r w:rsidR="00493B23" w:rsidRPr="00891015" w:rsidDel="000F056C">
                <w:rPr>
                  <w:rFonts w:ascii="Garamond" w:hAnsi="Garamond" w:cstheme="majorBidi"/>
                  <w:sz w:val="22"/>
                  <w:szCs w:val="22"/>
                </w:rPr>
                <w:delText xml:space="preserve"> </w:delText>
              </w:r>
            </w:del>
            <w:del w:id="2807" w:author="Editor/Reviewer" w:date="2023-11-16T14:26:00Z">
              <w:r w:rsidRPr="00891015" w:rsidDel="000F056C">
                <w:rPr>
                  <w:rFonts w:ascii="Garamond" w:hAnsi="Garamond" w:cstheme="majorBidi"/>
                  <w:sz w:val="22"/>
                  <w:szCs w:val="22"/>
                </w:rPr>
                <w:delText>scale</w:delText>
              </w:r>
            </w:del>
          </w:p>
        </w:tc>
        <w:tc>
          <w:tcPr>
            <w:tcW w:w="993" w:type="dxa"/>
            <w:tcBorders>
              <w:top w:val="single" w:sz="6" w:space="0" w:color="auto"/>
              <w:left w:val="single" w:sz="6" w:space="0" w:color="auto"/>
              <w:bottom w:val="single" w:sz="6" w:space="0" w:color="auto"/>
              <w:right w:val="single" w:sz="12" w:space="0" w:color="auto"/>
            </w:tcBorders>
          </w:tcPr>
          <w:p w14:paraId="42788257" w14:textId="687B1F70" w:rsidR="00516725" w:rsidRPr="00891015" w:rsidRDefault="00516725" w:rsidP="006D4EBD">
            <w:pPr>
              <w:pStyle w:val="Interdept"/>
              <w:spacing w:line="360" w:lineRule="auto"/>
              <w:rPr>
                <w:rFonts w:ascii="Garamond" w:hAnsi="Garamond" w:cstheme="majorBidi"/>
                <w:i/>
                <w:iCs/>
                <w:sz w:val="22"/>
                <w:szCs w:val="22"/>
              </w:rPr>
            </w:pPr>
            <w:r w:rsidRPr="00891015">
              <w:rPr>
                <w:rFonts w:ascii="Garamond" w:hAnsi="Garamond"/>
                <w:i/>
                <w:iCs/>
                <w:sz w:val="22"/>
                <w:szCs w:val="22"/>
              </w:rPr>
              <w:t>n/a</w:t>
            </w:r>
          </w:p>
        </w:tc>
        <w:tc>
          <w:tcPr>
            <w:tcW w:w="283" w:type="dxa"/>
            <w:tcBorders>
              <w:top w:val="single" w:sz="6" w:space="0" w:color="auto"/>
              <w:left w:val="nil"/>
              <w:bottom w:val="single" w:sz="6" w:space="0" w:color="auto"/>
              <w:right w:val="single" w:sz="6" w:space="0" w:color="auto"/>
            </w:tcBorders>
          </w:tcPr>
          <w:p w14:paraId="242D17FA"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6" w:space="0" w:color="auto"/>
            </w:tcBorders>
          </w:tcPr>
          <w:p w14:paraId="70FD9986"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6" w:space="0" w:color="auto"/>
              <w:right w:val="single" w:sz="6" w:space="0" w:color="auto"/>
            </w:tcBorders>
          </w:tcPr>
          <w:p w14:paraId="4BF7A35D"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nil"/>
            </w:tcBorders>
          </w:tcPr>
          <w:p w14:paraId="76430006"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single" w:sz="6" w:space="0" w:color="auto"/>
              <w:right w:val="single" w:sz="6" w:space="0" w:color="auto"/>
            </w:tcBorders>
          </w:tcPr>
          <w:p w14:paraId="0364CCD6"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FFFFFF" w:themeFill="background1"/>
          </w:tcPr>
          <w:p w14:paraId="4D12DB86"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FFFFFF" w:themeFill="background1"/>
          </w:tcPr>
          <w:p w14:paraId="677C7CD8"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12" w:space="0" w:color="auto"/>
            </w:tcBorders>
            <w:shd w:val="clear" w:color="auto" w:fill="AEAAAA" w:themeFill="background2" w:themeFillShade="BF"/>
          </w:tcPr>
          <w:p w14:paraId="2DCE4A27"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nil"/>
              <w:right w:val="single" w:sz="6" w:space="0" w:color="auto"/>
            </w:tcBorders>
            <w:shd w:val="clear" w:color="auto" w:fill="AEAAAA" w:themeFill="background2" w:themeFillShade="BF"/>
          </w:tcPr>
          <w:p w14:paraId="5DFF9248"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AEAAAA" w:themeFill="background2" w:themeFillShade="BF"/>
          </w:tcPr>
          <w:p w14:paraId="309BC560"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tcPr>
          <w:p w14:paraId="62EFB8F5"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6" w:space="0" w:color="auto"/>
              <w:right w:val="single" w:sz="12" w:space="0" w:color="auto"/>
            </w:tcBorders>
          </w:tcPr>
          <w:p w14:paraId="21977AFA" w14:textId="77777777" w:rsidR="00516725" w:rsidRPr="00891015" w:rsidRDefault="00516725" w:rsidP="006D4EBD">
            <w:pPr>
              <w:pStyle w:val="Interdept"/>
              <w:spacing w:line="360" w:lineRule="auto"/>
              <w:rPr>
                <w:rFonts w:ascii="Garamond" w:hAnsi="Garamond" w:cstheme="majorBidi"/>
                <w:sz w:val="22"/>
                <w:szCs w:val="22"/>
              </w:rPr>
            </w:pPr>
          </w:p>
        </w:tc>
      </w:tr>
      <w:tr w:rsidR="00516725" w:rsidRPr="00891015" w14:paraId="329C8D8E" w14:textId="77777777" w:rsidTr="00891015">
        <w:tc>
          <w:tcPr>
            <w:tcW w:w="426" w:type="dxa"/>
            <w:tcBorders>
              <w:top w:val="single" w:sz="6" w:space="0" w:color="auto"/>
              <w:left w:val="single" w:sz="12" w:space="0" w:color="auto"/>
              <w:bottom w:val="nil"/>
              <w:right w:val="single" w:sz="6" w:space="0" w:color="auto"/>
            </w:tcBorders>
            <w:shd w:val="pct25" w:color="auto" w:fill="auto"/>
          </w:tcPr>
          <w:p w14:paraId="2DA05645" w14:textId="0E56DFE3"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9</w:t>
            </w:r>
          </w:p>
        </w:tc>
        <w:tc>
          <w:tcPr>
            <w:tcW w:w="3543" w:type="dxa"/>
            <w:tcBorders>
              <w:top w:val="single" w:sz="6" w:space="0" w:color="auto"/>
              <w:left w:val="single" w:sz="6" w:space="0" w:color="auto"/>
              <w:bottom w:val="nil"/>
              <w:right w:val="single" w:sz="6" w:space="0" w:color="auto"/>
            </w:tcBorders>
          </w:tcPr>
          <w:p w14:paraId="7B1A537A" w14:textId="77777777"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Reports and paper writing</w:t>
            </w:r>
          </w:p>
        </w:tc>
        <w:tc>
          <w:tcPr>
            <w:tcW w:w="993" w:type="dxa"/>
            <w:tcBorders>
              <w:top w:val="single" w:sz="6" w:space="0" w:color="auto"/>
              <w:left w:val="single" w:sz="6" w:space="0" w:color="auto"/>
              <w:bottom w:val="nil"/>
              <w:right w:val="single" w:sz="12" w:space="0" w:color="auto"/>
            </w:tcBorders>
          </w:tcPr>
          <w:p w14:paraId="3C017B49" w14:textId="5671F077" w:rsidR="00516725" w:rsidRPr="00891015" w:rsidRDefault="00516725" w:rsidP="006D4EBD">
            <w:pPr>
              <w:pStyle w:val="Interdept"/>
              <w:spacing w:line="360" w:lineRule="auto"/>
              <w:rPr>
                <w:rFonts w:ascii="Garamond" w:hAnsi="Garamond" w:cstheme="majorBidi"/>
                <w:i/>
                <w:iCs/>
                <w:sz w:val="22"/>
                <w:szCs w:val="22"/>
              </w:rPr>
            </w:pPr>
            <w:r w:rsidRPr="00891015">
              <w:rPr>
                <w:rFonts w:ascii="Garamond" w:hAnsi="Garamond"/>
                <w:i/>
                <w:iCs/>
                <w:sz w:val="22"/>
                <w:szCs w:val="22"/>
              </w:rPr>
              <w:t>n/a</w:t>
            </w:r>
          </w:p>
        </w:tc>
        <w:tc>
          <w:tcPr>
            <w:tcW w:w="283" w:type="dxa"/>
            <w:tcBorders>
              <w:top w:val="single" w:sz="6" w:space="0" w:color="auto"/>
              <w:left w:val="nil"/>
              <w:bottom w:val="nil"/>
              <w:right w:val="single" w:sz="6" w:space="0" w:color="auto"/>
            </w:tcBorders>
          </w:tcPr>
          <w:p w14:paraId="1FE3850D"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FFFFFF" w:themeFill="background1"/>
          </w:tcPr>
          <w:p w14:paraId="7673FBEA"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FFFFFF" w:themeFill="background1"/>
          </w:tcPr>
          <w:p w14:paraId="5A94490D"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nil"/>
            </w:tcBorders>
            <w:shd w:val="clear" w:color="auto" w:fill="FFFFFF" w:themeFill="background1"/>
          </w:tcPr>
          <w:p w14:paraId="05C35A1B"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nil"/>
              <w:right w:val="single" w:sz="6" w:space="0" w:color="auto"/>
            </w:tcBorders>
            <w:shd w:val="clear" w:color="auto" w:fill="FFFFFF" w:themeFill="background1"/>
          </w:tcPr>
          <w:p w14:paraId="3264843E"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FFFFFF" w:themeFill="background1"/>
          </w:tcPr>
          <w:p w14:paraId="55320E79"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FFFFFF" w:themeFill="background1"/>
          </w:tcPr>
          <w:p w14:paraId="7C620A86"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12" w:space="0" w:color="auto"/>
            </w:tcBorders>
            <w:shd w:val="clear" w:color="auto" w:fill="FFFFFF" w:themeFill="background1"/>
          </w:tcPr>
          <w:p w14:paraId="583ABD53"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nil"/>
              <w:right w:val="single" w:sz="6" w:space="0" w:color="auto"/>
            </w:tcBorders>
            <w:shd w:val="clear" w:color="auto" w:fill="FFFFFF" w:themeFill="background1"/>
          </w:tcPr>
          <w:p w14:paraId="607E02BA"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6" w:space="0" w:color="auto"/>
            </w:tcBorders>
            <w:shd w:val="clear" w:color="auto" w:fill="AEAAAA" w:themeFill="background2" w:themeFillShade="BF"/>
          </w:tcPr>
          <w:p w14:paraId="5D3B70C9" w14:textId="77777777" w:rsidR="00516725" w:rsidRPr="00891015"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nil"/>
              <w:right w:val="single" w:sz="6" w:space="0" w:color="auto"/>
            </w:tcBorders>
            <w:shd w:val="clear" w:color="auto" w:fill="AEAAAA" w:themeFill="background2" w:themeFillShade="BF"/>
          </w:tcPr>
          <w:p w14:paraId="4C62B958" w14:textId="77777777" w:rsidR="00516725" w:rsidRPr="00891015"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nil"/>
              <w:right w:val="single" w:sz="12" w:space="0" w:color="auto"/>
            </w:tcBorders>
          </w:tcPr>
          <w:p w14:paraId="026D3525" w14:textId="77777777" w:rsidR="00516725" w:rsidRPr="00891015" w:rsidRDefault="00516725" w:rsidP="006D4EBD">
            <w:pPr>
              <w:pStyle w:val="Interdept"/>
              <w:spacing w:line="360" w:lineRule="auto"/>
              <w:rPr>
                <w:rFonts w:ascii="Garamond" w:hAnsi="Garamond" w:cstheme="majorBidi"/>
                <w:sz w:val="22"/>
                <w:szCs w:val="22"/>
              </w:rPr>
            </w:pPr>
          </w:p>
        </w:tc>
      </w:tr>
      <w:tr w:rsidR="00516725" w:rsidRPr="00A625BB" w14:paraId="309957AA" w14:textId="77777777" w:rsidTr="00891015">
        <w:tc>
          <w:tcPr>
            <w:tcW w:w="426" w:type="dxa"/>
            <w:tcBorders>
              <w:top w:val="single" w:sz="6" w:space="0" w:color="auto"/>
              <w:left w:val="single" w:sz="12" w:space="0" w:color="auto"/>
              <w:bottom w:val="single" w:sz="12" w:space="0" w:color="auto"/>
              <w:right w:val="single" w:sz="6" w:space="0" w:color="auto"/>
            </w:tcBorders>
            <w:shd w:val="pct25" w:color="auto" w:fill="auto"/>
          </w:tcPr>
          <w:p w14:paraId="3AEF5482" w14:textId="3D7B5610" w:rsidR="00516725" w:rsidRPr="00891015" w:rsidRDefault="00516725" w:rsidP="006D4EBD">
            <w:pPr>
              <w:pStyle w:val="Interdept"/>
              <w:spacing w:line="360" w:lineRule="auto"/>
              <w:rPr>
                <w:rFonts w:ascii="Garamond" w:hAnsi="Garamond" w:cstheme="majorBidi"/>
                <w:sz w:val="22"/>
                <w:szCs w:val="22"/>
              </w:rPr>
            </w:pPr>
            <w:r w:rsidRPr="00891015">
              <w:rPr>
                <w:rFonts w:ascii="Garamond" w:hAnsi="Garamond" w:cstheme="majorBidi"/>
                <w:sz w:val="22"/>
                <w:szCs w:val="22"/>
              </w:rPr>
              <w:t>10</w:t>
            </w:r>
          </w:p>
        </w:tc>
        <w:tc>
          <w:tcPr>
            <w:tcW w:w="3543" w:type="dxa"/>
            <w:tcBorders>
              <w:top w:val="single" w:sz="6" w:space="0" w:color="auto"/>
              <w:left w:val="single" w:sz="6" w:space="0" w:color="auto"/>
              <w:bottom w:val="single" w:sz="12" w:space="0" w:color="auto"/>
              <w:right w:val="single" w:sz="6" w:space="0" w:color="auto"/>
            </w:tcBorders>
          </w:tcPr>
          <w:p w14:paraId="0A89DA7E" w14:textId="5F0D4FE1" w:rsidR="00516725" w:rsidRPr="00891015" w:rsidRDefault="00B3644E" w:rsidP="006D4EBD">
            <w:pPr>
              <w:pStyle w:val="Interdept"/>
              <w:spacing w:line="360" w:lineRule="auto"/>
              <w:rPr>
                <w:rFonts w:ascii="Garamond" w:hAnsi="Garamond" w:cstheme="majorBidi"/>
                <w:sz w:val="22"/>
                <w:szCs w:val="22"/>
              </w:rPr>
            </w:pPr>
            <w:r>
              <w:rPr>
                <w:rFonts w:ascii="Garamond" w:hAnsi="Garamond" w:cstheme="majorBidi"/>
                <w:sz w:val="22"/>
                <w:szCs w:val="22"/>
              </w:rPr>
              <w:t>S</w:t>
            </w:r>
            <w:r w:rsidR="00516725" w:rsidRPr="00891015">
              <w:rPr>
                <w:rFonts w:ascii="Garamond" w:hAnsi="Garamond" w:cstheme="majorBidi"/>
                <w:sz w:val="22"/>
                <w:szCs w:val="22"/>
              </w:rPr>
              <w:t>tudy finalized</w:t>
            </w:r>
          </w:p>
        </w:tc>
        <w:tc>
          <w:tcPr>
            <w:tcW w:w="993" w:type="dxa"/>
            <w:tcBorders>
              <w:top w:val="single" w:sz="6" w:space="0" w:color="auto"/>
              <w:left w:val="single" w:sz="6" w:space="0" w:color="auto"/>
              <w:bottom w:val="single" w:sz="12" w:space="0" w:color="auto"/>
              <w:right w:val="single" w:sz="12" w:space="0" w:color="auto"/>
            </w:tcBorders>
          </w:tcPr>
          <w:p w14:paraId="658FD063" w14:textId="6C22EAD5" w:rsidR="00516725" w:rsidRPr="00A625BB" w:rsidRDefault="00516725" w:rsidP="006D4EBD">
            <w:pPr>
              <w:pStyle w:val="Interdept"/>
              <w:spacing w:line="360" w:lineRule="auto"/>
              <w:rPr>
                <w:rFonts w:ascii="Garamond" w:hAnsi="Garamond" w:cstheme="majorBidi"/>
                <w:i/>
                <w:iCs/>
                <w:sz w:val="22"/>
                <w:szCs w:val="22"/>
              </w:rPr>
            </w:pPr>
            <w:r w:rsidRPr="00891015">
              <w:rPr>
                <w:rFonts w:ascii="Garamond" w:hAnsi="Garamond"/>
                <w:i/>
                <w:iCs/>
                <w:sz w:val="22"/>
                <w:szCs w:val="22"/>
              </w:rPr>
              <w:t>n/a</w:t>
            </w:r>
          </w:p>
        </w:tc>
        <w:tc>
          <w:tcPr>
            <w:tcW w:w="283" w:type="dxa"/>
            <w:tcBorders>
              <w:top w:val="single" w:sz="6" w:space="0" w:color="auto"/>
              <w:left w:val="nil"/>
              <w:bottom w:val="single" w:sz="12" w:space="0" w:color="auto"/>
              <w:right w:val="single" w:sz="6" w:space="0" w:color="auto"/>
            </w:tcBorders>
          </w:tcPr>
          <w:p w14:paraId="593A6425" w14:textId="77777777" w:rsidR="00516725" w:rsidRPr="00A625BB"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12" w:space="0" w:color="auto"/>
              <w:right w:val="single" w:sz="6" w:space="0" w:color="auto"/>
            </w:tcBorders>
          </w:tcPr>
          <w:p w14:paraId="3020B4C9" w14:textId="77777777" w:rsidR="00516725" w:rsidRPr="00A625BB"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12" w:space="0" w:color="auto"/>
              <w:right w:val="single" w:sz="6" w:space="0" w:color="auto"/>
            </w:tcBorders>
          </w:tcPr>
          <w:p w14:paraId="71C45896" w14:textId="77777777" w:rsidR="00516725" w:rsidRPr="00A625BB"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12" w:space="0" w:color="auto"/>
              <w:right w:val="nil"/>
            </w:tcBorders>
          </w:tcPr>
          <w:p w14:paraId="14875CF8" w14:textId="77777777" w:rsidR="00516725" w:rsidRPr="00A625BB"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12" w:space="0" w:color="auto"/>
              <w:bottom w:val="single" w:sz="12" w:space="0" w:color="auto"/>
              <w:right w:val="single" w:sz="6" w:space="0" w:color="auto"/>
            </w:tcBorders>
          </w:tcPr>
          <w:p w14:paraId="28064DEB" w14:textId="77777777" w:rsidR="00516725" w:rsidRPr="00A625BB"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12" w:space="0" w:color="auto"/>
              <w:right w:val="single" w:sz="6" w:space="0" w:color="auto"/>
            </w:tcBorders>
          </w:tcPr>
          <w:p w14:paraId="14E7F037" w14:textId="77777777" w:rsidR="00516725" w:rsidRPr="00A625BB"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12" w:space="0" w:color="auto"/>
              <w:right w:val="single" w:sz="6" w:space="0" w:color="auto"/>
            </w:tcBorders>
          </w:tcPr>
          <w:p w14:paraId="20F7182B" w14:textId="77777777" w:rsidR="00516725" w:rsidRPr="00A625BB"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12" w:space="0" w:color="auto"/>
              <w:right w:val="single" w:sz="12" w:space="0" w:color="auto"/>
            </w:tcBorders>
          </w:tcPr>
          <w:p w14:paraId="4266E736" w14:textId="77777777" w:rsidR="00516725" w:rsidRPr="00A625BB"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nil"/>
              <w:bottom w:val="single" w:sz="12" w:space="0" w:color="auto"/>
              <w:right w:val="single" w:sz="6" w:space="0" w:color="auto"/>
            </w:tcBorders>
          </w:tcPr>
          <w:p w14:paraId="00C0E84D" w14:textId="77777777" w:rsidR="00516725" w:rsidRPr="00A625BB"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12" w:space="0" w:color="auto"/>
              <w:right w:val="single" w:sz="6" w:space="0" w:color="auto"/>
            </w:tcBorders>
            <w:shd w:val="clear" w:color="auto" w:fill="AEAAAA" w:themeFill="background2" w:themeFillShade="BF"/>
          </w:tcPr>
          <w:p w14:paraId="039C71BF" w14:textId="77777777" w:rsidR="00516725" w:rsidRPr="00A625BB" w:rsidRDefault="00516725" w:rsidP="006D4EBD">
            <w:pPr>
              <w:pStyle w:val="Interdept"/>
              <w:spacing w:line="360" w:lineRule="auto"/>
              <w:rPr>
                <w:rFonts w:ascii="Garamond" w:hAnsi="Garamond" w:cstheme="majorBidi"/>
                <w:sz w:val="22"/>
                <w:szCs w:val="22"/>
              </w:rPr>
            </w:pPr>
          </w:p>
        </w:tc>
        <w:tc>
          <w:tcPr>
            <w:tcW w:w="283" w:type="dxa"/>
            <w:tcBorders>
              <w:top w:val="single" w:sz="6" w:space="0" w:color="auto"/>
              <w:left w:val="single" w:sz="6" w:space="0" w:color="auto"/>
              <w:bottom w:val="single" w:sz="12" w:space="0" w:color="auto"/>
              <w:right w:val="single" w:sz="6" w:space="0" w:color="auto"/>
            </w:tcBorders>
            <w:shd w:val="clear" w:color="auto" w:fill="AEAAAA" w:themeFill="background2" w:themeFillShade="BF"/>
          </w:tcPr>
          <w:p w14:paraId="23C46077" w14:textId="77777777" w:rsidR="00516725" w:rsidRPr="00A625BB" w:rsidRDefault="00516725" w:rsidP="006D4EBD">
            <w:pPr>
              <w:pStyle w:val="Interdept"/>
              <w:spacing w:line="360" w:lineRule="auto"/>
              <w:rPr>
                <w:rFonts w:ascii="Garamond" w:hAnsi="Garamond" w:cstheme="majorBidi"/>
                <w:sz w:val="22"/>
                <w:szCs w:val="22"/>
              </w:rPr>
            </w:pPr>
          </w:p>
        </w:tc>
        <w:tc>
          <w:tcPr>
            <w:tcW w:w="284" w:type="dxa"/>
            <w:tcBorders>
              <w:top w:val="single" w:sz="6" w:space="0" w:color="auto"/>
              <w:left w:val="single" w:sz="6" w:space="0" w:color="auto"/>
              <w:bottom w:val="single" w:sz="12" w:space="0" w:color="auto"/>
              <w:right w:val="single" w:sz="12" w:space="0" w:color="auto"/>
            </w:tcBorders>
            <w:shd w:val="clear" w:color="auto" w:fill="AEAAAA" w:themeFill="background2" w:themeFillShade="BF"/>
          </w:tcPr>
          <w:p w14:paraId="3FB57D6B" w14:textId="77777777" w:rsidR="00516725" w:rsidRPr="00A625BB" w:rsidRDefault="00516725" w:rsidP="006D4EBD">
            <w:pPr>
              <w:pStyle w:val="Interdept"/>
              <w:spacing w:line="360" w:lineRule="auto"/>
              <w:rPr>
                <w:rFonts w:ascii="Garamond" w:hAnsi="Garamond" w:cstheme="majorBidi"/>
                <w:sz w:val="22"/>
                <w:szCs w:val="22"/>
              </w:rPr>
            </w:pPr>
          </w:p>
        </w:tc>
      </w:tr>
    </w:tbl>
    <w:p w14:paraId="7334D379" w14:textId="397DE654" w:rsidR="00226600" w:rsidRPr="00A625BB" w:rsidRDefault="00FF6458" w:rsidP="00C570EB">
      <w:pPr>
        <w:spacing w:line="360" w:lineRule="auto"/>
        <w:jc w:val="both"/>
        <w:rPr>
          <w:rFonts w:ascii="Garamond" w:hAnsi="Garamond" w:cstheme="majorBidi"/>
          <w:bCs/>
          <w:sz w:val="22"/>
          <w:szCs w:val="22"/>
        </w:rPr>
      </w:pPr>
      <w:r w:rsidRPr="00A625BB">
        <w:rPr>
          <w:rFonts w:ascii="Garamond" w:hAnsi="Garamond" w:cstheme="majorBidi"/>
          <w:sz w:val="22"/>
          <w:szCs w:val="22"/>
        </w:rPr>
        <w:tab/>
      </w:r>
      <w:r w:rsidR="00634D70" w:rsidRPr="00A625BB">
        <w:rPr>
          <w:rFonts w:ascii="Garamond" w:hAnsi="Garamond" w:cstheme="majorBidi"/>
          <w:b/>
          <w:sz w:val="22"/>
          <w:szCs w:val="22"/>
        </w:rPr>
        <w:br w:type="page"/>
      </w:r>
    </w:p>
    <w:p w14:paraId="1798102B" w14:textId="03B3573F" w:rsidR="00226600" w:rsidRPr="00A625BB" w:rsidRDefault="00226600" w:rsidP="006D4EBD">
      <w:pPr>
        <w:spacing w:line="360" w:lineRule="auto"/>
        <w:jc w:val="both"/>
        <w:rPr>
          <w:rFonts w:ascii="Garamond" w:hAnsi="Garamond"/>
          <w:b/>
          <w:sz w:val="22"/>
          <w:szCs w:val="22"/>
        </w:rPr>
      </w:pPr>
      <w:r w:rsidRPr="00A625BB">
        <w:rPr>
          <w:rFonts w:ascii="Garamond" w:hAnsi="Garamond"/>
          <w:b/>
          <w:sz w:val="22"/>
          <w:szCs w:val="22"/>
        </w:rPr>
        <w:lastRenderedPageBreak/>
        <w:t>Funding and Activities Summary</w:t>
      </w:r>
      <w:del w:id="2808" w:author="Editor/Reviewer" w:date="2023-11-16T14:29:00Z">
        <w:r w:rsidR="007F7FEE" w:rsidDel="000F056C">
          <w:rPr>
            <w:rFonts w:ascii="Garamond" w:hAnsi="Garamond"/>
            <w:b/>
            <w:sz w:val="22"/>
            <w:szCs w:val="22"/>
          </w:rPr>
          <w:delText xml:space="preserve"> </w:delText>
        </w:r>
      </w:del>
    </w:p>
    <w:p w14:paraId="3FB10C06" w14:textId="77777777" w:rsidR="00226600" w:rsidRPr="00A625BB" w:rsidRDefault="00226600" w:rsidP="006D4EBD">
      <w:pPr>
        <w:spacing w:line="360" w:lineRule="auto"/>
        <w:jc w:val="both"/>
        <w:rPr>
          <w:rFonts w:ascii="Garamond" w:hAnsi="Garamond"/>
          <w:sz w:val="22"/>
          <w:szCs w:val="22"/>
        </w:rPr>
      </w:pPr>
    </w:p>
    <w:p w14:paraId="06272A2F" w14:textId="448B977C" w:rsidR="00226600" w:rsidRPr="00A625BB" w:rsidRDefault="00226600" w:rsidP="006D4EBD">
      <w:pPr>
        <w:spacing w:line="360" w:lineRule="auto"/>
        <w:jc w:val="both"/>
        <w:rPr>
          <w:rFonts w:ascii="Garamond" w:hAnsi="Garamond"/>
          <w:b/>
          <w:bCs/>
          <w:i/>
          <w:iCs/>
          <w:sz w:val="22"/>
          <w:szCs w:val="22"/>
        </w:rPr>
      </w:pPr>
      <w:r w:rsidRPr="00A625BB">
        <w:rPr>
          <w:rFonts w:ascii="Garamond" w:hAnsi="Garamond"/>
          <w:b/>
          <w:bCs/>
          <w:i/>
          <w:iCs/>
          <w:sz w:val="22"/>
          <w:szCs w:val="22"/>
        </w:rPr>
        <w:t xml:space="preserve">Total cost and duration of </w:t>
      </w:r>
      <w:ins w:id="2809" w:author="Editor/Reviewer" w:date="2023-11-16T13:53:00Z">
        <w:r w:rsidR="007C01A5">
          <w:rPr>
            <w:rFonts w:ascii="Garamond" w:hAnsi="Garamond"/>
            <w:b/>
            <w:bCs/>
            <w:i/>
            <w:iCs/>
            <w:sz w:val="22"/>
            <w:szCs w:val="22"/>
          </w:rPr>
          <w:t xml:space="preserve">the </w:t>
        </w:r>
      </w:ins>
      <w:r w:rsidRPr="00A625BB">
        <w:rPr>
          <w:rFonts w:ascii="Garamond" w:hAnsi="Garamond"/>
          <w:b/>
          <w:bCs/>
          <w:i/>
          <w:iCs/>
          <w:sz w:val="22"/>
          <w:szCs w:val="22"/>
        </w:rPr>
        <w:t>proposed project</w:t>
      </w:r>
      <w:r w:rsidRPr="00A625BB">
        <w:rPr>
          <w:rFonts w:ascii="Garamond" w:hAnsi="Garamond"/>
          <w:b/>
          <w:bCs/>
          <w:i/>
          <w:iCs/>
          <w:color w:val="000000"/>
          <w:sz w:val="22"/>
          <w:szCs w:val="22"/>
        </w:rPr>
        <w:t>.</w:t>
      </w:r>
    </w:p>
    <w:tbl>
      <w:tblPr>
        <w:tblStyle w:val="TableGrid"/>
        <w:tblW w:w="0" w:type="auto"/>
        <w:tblLook w:val="04A0" w:firstRow="1" w:lastRow="0" w:firstColumn="1" w:lastColumn="0" w:noHBand="0" w:noVBand="1"/>
      </w:tblPr>
      <w:tblGrid>
        <w:gridCol w:w="2001"/>
        <w:gridCol w:w="1550"/>
        <w:gridCol w:w="1344"/>
        <w:gridCol w:w="1344"/>
        <w:gridCol w:w="1344"/>
        <w:gridCol w:w="1433"/>
      </w:tblGrid>
      <w:tr w:rsidR="00226600" w:rsidRPr="00A625BB" w14:paraId="2A29FF7D" w14:textId="77777777" w:rsidTr="007F7FEE">
        <w:tc>
          <w:tcPr>
            <w:tcW w:w="2001" w:type="dxa"/>
            <w:vAlign w:val="center"/>
          </w:tcPr>
          <w:p w14:paraId="278A050C"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 xml:space="preserve">Salaries </w:t>
            </w:r>
          </w:p>
        </w:tc>
        <w:tc>
          <w:tcPr>
            <w:tcW w:w="1550" w:type="dxa"/>
            <w:vAlign w:val="center"/>
          </w:tcPr>
          <w:p w14:paraId="74F06B22"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USD</w:t>
            </w:r>
          </w:p>
        </w:tc>
        <w:tc>
          <w:tcPr>
            <w:tcW w:w="1344" w:type="dxa"/>
            <w:vAlign w:val="center"/>
          </w:tcPr>
          <w:p w14:paraId="464AE605"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Year I</w:t>
            </w:r>
          </w:p>
        </w:tc>
        <w:tc>
          <w:tcPr>
            <w:tcW w:w="1344" w:type="dxa"/>
            <w:vAlign w:val="center"/>
          </w:tcPr>
          <w:p w14:paraId="42673298"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Year II</w:t>
            </w:r>
          </w:p>
        </w:tc>
        <w:tc>
          <w:tcPr>
            <w:tcW w:w="1344" w:type="dxa"/>
            <w:vAlign w:val="center"/>
          </w:tcPr>
          <w:p w14:paraId="0C0CD6D3"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Year III</w:t>
            </w:r>
          </w:p>
        </w:tc>
        <w:tc>
          <w:tcPr>
            <w:tcW w:w="1433" w:type="dxa"/>
            <w:vAlign w:val="center"/>
          </w:tcPr>
          <w:p w14:paraId="639A1BD1"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Total ($)</w:t>
            </w:r>
          </w:p>
        </w:tc>
      </w:tr>
      <w:tr w:rsidR="00226600" w:rsidRPr="00A625BB" w14:paraId="05EC19D9" w14:textId="77777777" w:rsidTr="007F7FEE">
        <w:tc>
          <w:tcPr>
            <w:tcW w:w="2001" w:type="dxa"/>
            <w:vAlign w:val="center"/>
          </w:tcPr>
          <w:p w14:paraId="283B1ABB" w14:textId="77777777" w:rsidR="00226600" w:rsidRPr="00A625BB" w:rsidRDefault="00226600" w:rsidP="006D4EBD">
            <w:pPr>
              <w:spacing w:line="360" w:lineRule="auto"/>
              <w:jc w:val="both"/>
              <w:rPr>
                <w:rFonts w:ascii="Garamond" w:hAnsi="Garamond" w:cstheme="majorBidi"/>
                <w:b/>
                <w:bCs/>
                <w:i/>
                <w:iCs/>
                <w:sz w:val="22"/>
                <w:szCs w:val="22"/>
              </w:rPr>
            </w:pPr>
          </w:p>
        </w:tc>
        <w:tc>
          <w:tcPr>
            <w:tcW w:w="1550" w:type="dxa"/>
            <w:vAlign w:val="center"/>
          </w:tcPr>
          <w:p w14:paraId="7E7D33DF"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243BFE34"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2C93E509"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40C6636F" w14:textId="77777777" w:rsidR="00226600" w:rsidRPr="00A625BB" w:rsidRDefault="00226600" w:rsidP="006D4EBD">
            <w:pPr>
              <w:spacing w:line="360" w:lineRule="auto"/>
              <w:jc w:val="both"/>
              <w:rPr>
                <w:rFonts w:ascii="Garamond" w:hAnsi="Garamond" w:cstheme="majorBidi"/>
                <w:b/>
                <w:bCs/>
                <w:i/>
                <w:iCs/>
                <w:sz w:val="22"/>
                <w:szCs w:val="22"/>
              </w:rPr>
            </w:pPr>
          </w:p>
        </w:tc>
        <w:tc>
          <w:tcPr>
            <w:tcW w:w="1433" w:type="dxa"/>
            <w:vAlign w:val="center"/>
          </w:tcPr>
          <w:p w14:paraId="15E17903" w14:textId="77777777" w:rsidR="00226600" w:rsidRPr="00A625BB" w:rsidRDefault="00226600" w:rsidP="006D4EBD">
            <w:pPr>
              <w:spacing w:line="360" w:lineRule="auto"/>
              <w:jc w:val="both"/>
              <w:rPr>
                <w:rFonts w:ascii="Garamond" w:hAnsi="Garamond" w:cstheme="majorBidi"/>
                <w:b/>
                <w:bCs/>
                <w:i/>
                <w:iCs/>
                <w:sz w:val="22"/>
                <w:szCs w:val="22"/>
              </w:rPr>
            </w:pPr>
          </w:p>
        </w:tc>
      </w:tr>
      <w:tr w:rsidR="00226600" w:rsidRPr="00A625BB" w14:paraId="75E7A611" w14:textId="77777777" w:rsidTr="007F7FEE">
        <w:tc>
          <w:tcPr>
            <w:tcW w:w="2001" w:type="dxa"/>
            <w:vAlign w:val="center"/>
          </w:tcPr>
          <w:p w14:paraId="4DA83E52"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PI (30%)</w:t>
            </w:r>
          </w:p>
        </w:tc>
        <w:tc>
          <w:tcPr>
            <w:tcW w:w="1550" w:type="dxa"/>
            <w:vAlign w:val="center"/>
          </w:tcPr>
          <w:p w14:paraId="4A6BBB3C" w14:textId="3F2F8145"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3 years</w:t>
            </w:r>
          </w:p>
        </w:tc>
        <w:tc>
          <w:tcPr>
            <w:tcW w:w="1344" w:type="dxa"/>
            <w:vAlign w:val="center"/>
          </w:tcPr>
          <w:p w14:paraId="21FAD8C5" w14:textId="296FC759"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2F5ACD97" w14:textId="403F654B"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498DF365" w14:textId="5B1DBE6B" w:rsidR="00226600" w:rsidRPr="00A625BB" w:rsidRDefault="00226600" w:rsidP="006D4EBD">
            <w:pPr>
              <w:spacing w:line="360" w:lineRule="auto"/>
              <w:jc w:val="both"/>
              <w:rPr>
                <w:rFonts w:ascii="Garamond" w:hAnsi="Garamond" w:cstheme="majorBidi"/>
                <w:b/>
                <w:bCs/>
                <w:i/>
                <w:iCs/>
                <w:sz w:val="22"/>
                <w:szCs w:val="22"/>
              </w:rPr>
            </w:pPr>
          </w:p>
        </w:tc>
        <w:tc>
          <w:tcPr>
            <w:tcW w:w="1433" w:type="dxa"/>
            <w:vAlign w:val="center"/>
          </w:tcPr>
          <w:p w14:paraId="65BF45DA" w14:textId="1F1EF659" w:rsidR="00226600" w:rsidRPr="00A625BB" w:rsidRDefault="00226600" w:rsidP="006D4EBD">
            <w:pPr>
              <w:spacing w:line="360" w:lineRule="auto"/>
              <w:jc w:val="both"/>
              <w:rPr>
                <w:rFonts w:ascii="Garamond" w:hAnsi="Garamond" w:cstheme="majorBidi"/>
                <w:b/>
                <w:bCs/>
                <w:i/>
                <w:iCs/>
                <w:sz w:val="22"/>
                <w:szCs w:val="22"/>
              </w:rPr>
            </w:pPr>
          </w:p>
        </w:tc>
      </w:tr>
      <w:tr w:rsidR="00226600" w:rsidRPr="00A625BB" w14:paraId="31D6D0B0" w14:textId="77777777" w:rsidTr="007F7FEE">
        <w:tc>
          <w:tcPr>
            <w:tcW w:w="2001" w:type="dxa"/>
            <w:vAlign w:val="center"/>
          </w:tcPr>
          <w:p w14:paraId="52DACD44" w14:textId="01DD8841"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 xml:space="preserve">PhD </w:t>
            </w:r>
            <w:commentRangeStart w:id="2810"/>
            <w:r w:rsidRPr="00A625BB">
              <w:rPr>
                <w:rFonts w:ascii="Garamond" w:hAnsi="Garamond" w:cstheme="majorBidi"/>
                <w:i/>
                <w:iCs/>
                <w:color w:val="000000"/>
                <w:sz w:val="22"/>
                <w:szCs w:val="22"/>
                <w:lang w:eastAsia="en-US"/>
              </w:rPr>
              <w:t xml:space="preserve">students </w:t>
            </w:r>
            <w:commentRangeEnd w:id="2810"/>
            <w:r w:rsidR="002136AC">
              <w:rPr>
                <w:rStyle w:val="CommentReference"/>
                <w:szCs w:val="20"/>
                <w:lang w:val="it-IT" w:eastAsia="it-IT" w:bidi="ar-SA"/>
              </w:rPr>
              <w:commentReference w:id="2810"/>
            </w:r>
            <w:r w:rsidRPr="00A625BB">
              <w:rPr>
                <w:rFonts w:ascii="Garamond" w:hAnsi="Garamond" w:cstheme="majorBidi"/>
                <w:i/>
                <w:iCs/>
                <w:color w:val="000000"/>
                <w:sz w:val="22"/>
                <w:szCs w:val="22"/>
                <w:lang w:eastAsia="en-US"/>
              </w:rPr>
              <w:t>(100%)</w:t>
            </w:r>
          </w:p>
        </w:tc>
        <w:tc>
          <w:tcPr>
            <w:tcW w:w="1550" w:type="dxa"/>
            <w:vAlign w:val="center"/>
          </w:tcPr>
          <w:p w14:paraId="2F01838B" w14:textId="03699427"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3 years</w:t>
            </w:r>
          </w:p>
        </w:tc>
        <w:tc>
          <w:tcPr>
            <w:tcW w:w="1344" w:type="dxa"/>
            <w:vAlign w:val="center"/>
          </w:tcPr>
          <w:p w14:paraId="68203D2A" w14:textId="2AC0E9E0"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21</w:t>
            </w:r>
            <w:r w:rsidR="00226600" w:rsidRPr="00A625BB">
              <w:rPr>
                <w:rFonts w:ascii="Garamond" w:hAnsi="Garamond" w:cstheme="majorBidi"/>
                <w:color w:val="000000"/>
                <w:sz w:val="22"/>
                <w:szCs w:val="22"/>
                <w:lang w:eastAsia="en-US"/>
              </w:rPr>
              <w:t>,000</w:t>
            </w:r>
          </w:p>
        </w:tc>
        <w:tc>
          <w:tcPr>
            <w:tcW w:w="1344" w:type="dxa"/>
            <w:vAlign w:val="center"/>
          </w:tcPr>
          <w:p w14:paraId="37D77403" w14:textId="5EC05027"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21</w:t>
            </w:r>
            <w:r w:rsidR="00226600" w:rsidRPr="00A625BB">
              <w:rPr>
                <w:rFonts w:ascii="Garamond" w:hAnsi="Garamond" w:cstheme="majorBidi"/>
                <w:color w:val="000000"/>
                <w:sz w:val="22"/>
                <w:szCs w:val="22"/>
                <w:lang w:eastAsia="en-US"/>
              </w:rPr>
              <w:t>,000</w:t>
            </w:r>
          </w:p>
        </w:tc>
        <w:tc>
          <w:tcPr>
            <w:tcW w:w="1344" w:type="dxa"/>
            <w:vAlign w:val="center"/>
          </w:tcPr>
          <w:p w14:paraId="5F8A6550" w14:textId="12CFE36E"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21</w:t>
            </w:r>
            <w:r w:rsidR="00226600" w:rsidRPr="00A625BB">
              <w:rPr>
                <w:rFonts w:ascii="Garamond" w:hAnsi="Garamond" w:cstheme="majorBidi"/>
                <w:color w:val="000000"/>
                <w:sz w:val="22"/>
                <w:szCs w:val="22"/>
                <w:lang w:eastAsia="en-US"/>
              </w:rPr>
              <w:t>,000</w:t>
            </w:r>
          </w:p>
        </w:tc>
        <w:tc>
          <w:tcPr>
            <w:tcW w:w="1433" w:type="dxa"/>
            <w:vAlign w:val="center"/>
          </w:tcPr>
          <w:p w14:paraId="5B5DA02D" w14:textId="4C549EB8"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b/>
                <w:bCs/>
                <w:color w:val="000000"/>
                <w:sz w:val="22"/>
                <w:szCs w:val="22"/>
                <w:lang w:eastAsia="en-US"/>
              </w:rPr>
              <w:t>63</w:t>
            </w:r>
            <w:r w:rsidR="00226600" w:rsidRPr="00A625BB">
              <w:rPr>
                <w:rFonts w:ascii="Garamond" w:hAnsi="Garamond" w:cstheme="majorBidi"/>
                <w:b/>
                <w:bCs/>
                <w:color w:val="000000"/>
                <w:sz w:val="22"/>
                <w:szCs w:val="22"/>
                <w:lang w:eastAsia="en-US"/>
              </w:rPr>
              <w:t>,000</w:t>
            </w:r>
          </w:p>
        </w:tc>
      </w:tr>
      <w:tr w:rsidR="00226600" w:rsidRPr="00A625BB" w14:paraId="5C69FB32" w14:textId="77777777" w:rsidTr="007F7FEE">
        <w:tc>
          <w:tcPr>
            <w:tcW w:w="2001" w:type="dxa"/>
            <w:vAlign w:val="center"/>
          </w:tcPr>
          <w:p w14:paraId="1910D0D3" w14:textId="4135A531"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i/>
                <w:iCs/>
                <w:color w:val="000000"/>
                <w:sz w:val="22"/>
                <w:szCs w:val="22"/>
                <w:lang w:eastAsia="en-US"/>
              </w:rPr>
              <w:t>1</w:t>
            </w:r>
            <w:r w:rsidRPr="00A625BB">
              <w:rPr>
                <w:rFonts w:ascii="Garamond" w:hAnsi="Garamond" w:cstheme="majorBidi"/>
                <w:i/>
                <w:iCs/>
                <w:color w:val="000000"/>
                <w:sz w:val="22"/>
                <w:szCs w:val="22"/>
                <w:lang w:eastAsia="en-US"/>
              </w:rPr>
              <w:t xml:space="preserve"> </w:t>
            </w:r>
            <w:r w:rsidR="00226600" w:rsidRPr="00A625BB">
              <w:rPr>
                <w:rFonts w:ascii="Garamond" w:hAnsi="Garamond" w:cstheme="majorBidi"/>
                <w:i/>
                <w:iCs/>
                <w:color w:val="000000"/>
                <w:sz w:val="22"/>
                <w:szCs w:val="22"/>
                <w:lang w:eastAsia="en-US"/>
              </w:rPr>
              <w:t>MS student</w:t>
            </w:r>
            <w:del w:id="2811" w:author="Editor/Reviewer" w:date="2023-11-16T11:05:00Z">
              <w:r w:rsidR="00226600" w:rsidRPr="00A625BB" w:rsidDel="00E85D85">
                <w:rPr>
                  <w:rFonts w:ascii="Garamond" w:hAnsi="Garamond" w:cstheme="majorBidi"/>
                  <w:i/>
                  <w:iCs/>
                  <w:color w:val="000000"/>
                  <w:sz w:val="22"/>
                  <w:szCs w:val="22"/>
                  <w:lang w:eastAsia="en-US"/>
                </w:rPr>
                <w:delText>s</w:delText>
              </w:r>
            </w:del>
            <w:r w:rsidR="00226600" w:rsidRPr="00A625BB">
              <w:rPr>
                <w:rFonts w:ascii="Garamond" w:hAnsi="Garamond" w:cstheme="majorBidi"/>
                <w:i/>
                <w:iCs/>
                <w:color w:val="000000"/>
                <w:sz w:val="22"/>
                <w:szCs w:val="22"/>
                <w:lang w:eastAsia="en-US"/>
              </w:rPr>
              <w:t xml:space="preserve"> (100%)</w:t>
            </w:r>
          </w:p>
        </w:tc>
        <w:tc>
          <w:tcPr>
            <w:tcW w:w="1550" w:type="dxa"/>
            <w:vAlign w:val="center"/>
          </w:tcPr>
          <w:p w14:paraId="3527DCCF" w14:textId="24EF2879"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3-years</w:t>
            </w:r>
          </w:p>
        </w:tc>
        <w:tc>
          <w:tcPr>
            <w:tcW w:w="1344" w:type="dxa"/>
            <w:vAlign w:val="center"/>
          </w:tcPr>
          <w:p w14:paraId="554EC6D7" w14:textId="420F1D9F" w:rsidR="00226600" w:rsidRPr="00A625BB" w:rsidRDefault="007F7FEE" w:rsidP="006D4EBD">
            <w:pPr>
              <w:spacing w:line="360" w:lineRule="auto"/>
              <w:jc w:val="both"/>
              <w:rPr>
                <w:rFonts w:ascii="Garamond" w:hAnsi="Garamond" w:cstheme="majorBidi"/>
                <w:b/>
                <w:bCs/>
                <w:i/>
                <w:iCs/>
                <w:sz w:val="22"/>
                <w:szCs w:val="22"/>
              </w:rPr>
            </w:pPr>
            <w:r w:rsidRPr="007F7FEE">
              <w:rPr>
                <w:rFonts w:ascii="Garamond" w:hAnsi="Garamond" w:cstheme="majorBidi"/>
                <w:color w:val="000000"/>
                <w:sz w:val="22"/>
                <w:szCs w:val="22"/>
                <w:lang w:eastAsia="en-US"/>
              </w:rPr>
              <w:t>16,344</w:t>
            </w:r>
          </w:p>
        </w:tc>
        <w:tc>
          <w:tcPr>
            <w:tcW w:w="1344" w:type="dxa"/>
            <w:vAlign w:val="center"/>
          </w:tcPr>
          <w:p w14:paraId="4A2F178C" w14:textId="58F027EA" w:rsidR="00226600" w:rsidRPr="00A625BB" w:rsidRDefault="007F7FEE" w:rsidP="006D4EBD">
            <w:pPr>
              <w:spacing w:line="360" w:lineRule="auto"/>
              <w:jc w:val="both"/>
              <w:rPr>
                <w:rFonts w:ascii="Garamond" w:hAnsi="Garamond" w:cstheme="majorBidi"/>
                <w:b/>
                <w:bCs/>
                <w:i/>
                <w:iCs/>
                <w:sz w:val="22"/>
                <w:szCs w:val="22"/>
              </w:rPr>
            </w:pPr>
            <w:r w:rsidRPr="007F7FEE">
              <w:rPr>
                <w:rFonts w:ascii="Garamond" w:hAnsi="Garamond" w:cstheme="majorBidi"/>
                <w:color w:val="000000"/>
                <w:sz w:val="22"/>
                <w:szCs w:val="22"/>
                <w:lang w:eastAsia="en-US"/>
              </w:rPr>
              <w:t>16,344</w:t>
            </w:r>
          </w:p>
        </w:tc>
        <w:tc>
          <w:tcPr>
            <w:tcW w:w="1344" w:type="dxa"/>
            <w:vAlign w:val="center"/>
          </w:tcPr>
          <w:p w14:paraId="0BA72FDA" w14:textId="10381CF8" w:rsidR="00226600" w:rsidRPr="00A625BB" w:rsidRDefault="007F7FEE" w:rsidP="006D4EBD">
            <w:pPr>
              <w:spacing w:line="360" w:lineRule="auto"/>
              <w:jc w:val="both"/>
              <w:rPr>
                <w:rFonts w:ascii="Garamond" w:hAnsi="Garamond" w:cstheme="majorBidi"/>
                <w:b/>
                <w:bCs/>
                <w:i/>
                <w:iCs/>
                <w:sz w:val="22"/>
                <w:szCs w:val="22"/>
              </w:rPr>
            </w:pPr>
            <w:r w:rsidRPr="007F7FEE">
              <w:rPr>
                <w:rFonts w:ascii="Garamond" w:hAnsi="Garamond" w:cstheme="majorBidi"/>
                <w:color w:val="000000"/>
                <w:sz w:val="22"/>
                <w:szCs w:val="22"/>
                <w:lang w:eastAsia="en-US"/>
              </w:rPr>
              <w:t>16,344</w:t>
            </w:r>
          </w:p>
        </w:tc>
        <w:tc>
          <w:tcPr>
            <w:tcW w:w="1433" w:type="dxa"/>
            <w:vAlign w:val="center"/>
          </w:tcPr>
          <w:p w14:paraId="27E37771" w14:textId="5558564E" w:rsidR="00226600" w:rsidRPr="00A625BB" w:rsidRDefault="007F7FEE" w:rsidP="006D4EBD">
            <w:pPr>
              <w:spacing w:line="360" w:lineRule="auto"/>
              <w:jc w:val="both"/>
              <w:rPr>
                <w:rFonts w:ascii="Garamond" w:hAnsi="Garamond" w:cstheme="majorBidi"/>
                <w:b/>
                <w:bCs/>
                <w:i/>
                <w:iCs/>
                <w:sz w:val="22"/>
                <w:szCs w:val="22"/>
              </w:rPr>
            </w:pPr>
            <w:r w:rsidRPr="007F7FEE">
              <w:rPr>
                <w:rFonts w:ascii="Garamond" w:hAnsi="Garamond" w:cstheme="majorBidi"/>
                <w:b/>
                <w:bCs/>
                <w:color w:val="000000"/>
                <w:sz w:val="22"/>
                <w:szCs w:val="22"/>
                <w:lang w:eastAsia="en-US"/>
              </w:rPr>
              <w:t>49,032</w:t>
            </w:r>
          </w:p>
        </w:tc>
      </w:tr>
      <w:tr w:rsidR="00226600" w:rsidRPr="00A625BB" w14:paraId="18BB8008" w14:textId="77777777" w:rsidTr="007F7FEE">
        <w:tc>
          <w:tcPr>
            <w:tcW w:w="2001" w:type="dxa"/>
            <w:vAlign w:val="center"/>
          </w:tcPr>
          <w:p w14:paraId="68D6A280"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Lab engineer (100%)</w:t>
            </w:r>
          </w:p>
        </w:tc>
        <w:tc>
          <w:tcPr>
            <w:tcW w:w="1550" w:type="dxa"/>
            <w:vAlign w:val="center"/>
          </w:tcPr>
          <w:p w14:paraId="0D24F393"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5DA11788" w14:textId="38F3C4BB"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10</w:t>
            </w:r>
            <w:r w:rsidR="00226600" w:rsidRPr="00A625BB">
              <w:rPr>
                <w:rFonts w:ascii="Garamond" w:hAnsi="Garamond" w:cstheme="majorBidi"/>
                <w:color w:val="000000"/>
                <w:sz w:val="22"/>
                <w:szCs w:val="22"/>
                <w:lang w:eastAsia="en-US"/>
              </w:rPr>
              <w:t>,000</w:t>
            </w:r>
          </w:p>
        </w:tc>
        <w:tc>
          <w:tcPr>
            <w:tcW w:w="1344" w:type="dxa"/>
            <w:vAlign w:val="center"/>
          </w:tcPr>
          <w:p w14:paraId="0810A10A" w14:textId="7ACEFDF7"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10</w:t>
            </w:r>
            <w:r w:rsidR="00226600" w:rsidRPr="00A625BB">
              <w:rPr>
                <w:rFonts w:ascii="Garamond" w:hAnsi="Garamond" w:cstheme="majorBidi"/>
                <w:color w:val="000000"/>
                <w:sz w:val="22"/>
                <w:szCs w:val="22"/>
                <w:lang w:eastAsia="en-US"/>
              </w:rPr>
              <w:t>,000</w:t>
            </w:r>
          </w:p>
        </w:tc>
        <w:tc>
          <w:tcPr>
            <w:tcW w:w="1344" w:type="dxa"/>
            <w:vAlign w:val="center"/>
          </w:tcPr>
          <w:p w14:paraId="00FEADF1" w14:textId="71F1EA3C"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10</w:t>
            </w:r>
            <w:r w:rsidR="00226600" w:rsidRPr="00A625BB">
              <w:rPr>
                <w:rFonts w:ascii="Garamond" w:hAnsi="Garamond" w:cstheme="majorBidi"/>
                <w:color w:val="000000"/>
                <w:sz w:val="22"/>
                <w:szCs w:val="22"/>
                <w:lang w:eastAsia="en-US"/>
              </w:rPr>
              <w:t>,000</w:t>
            </w:r>
          </w:p>
        </w:tc>
        <w:tc>
          <w:tcPr>
            <w:tcW w:w="1433" w:type="dxa"/>
            <w:vAlign w:val="center"/>
          </w:tcPr>
          <w:p w14:paraId="45639798" w14:textId="68B3E339"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b/>
                <w:bCs/>
                <w:color w:val="000000"/>
                <w:sz w:val="22"/>
                <w:szCs w:val="22"/>
                <w:lang w:eastAsia="en-US"/>
              </w:rPr>
              <w:t>30</w:t>
            </w:r>
            <w:r w:rsidR="00226600" w:rsidRPr="00A625BB">
              <w:rPr>
                <w:rFonts w:ascii="Garamond" w:hAnsi="Garamond" w:cstheme="majorBidi"/>
                <w:b/>
                <w:bCs/>
                <w:color w:val="000000"/>
                <w:sz w:val="22"/>
                <w:szCs w:val="22"/>
                <w:lang w:eastAsia="en-US"/>
              </w:rPr>
              <w:t>,000</w:t>
            </w:r>
          </w:p>
        </w:tc>
      </w:tr>
      <w:tr w:rsidR="00226600" w:rsidRPr="00A625BB" w14:paraId="12126CEA" w14:textId="77777777" w:rsidTr="007F7FEE">
        <w:tc>
          <w:tcPr>
            <w:tcW w:w="2001" w:type="dxa"/>
            <w:vAlign w:val="center"/>
          </w:tcPr>
          <w:p w14:paraId="4ED7A149" w14:textId="20749ADF"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i/>
                <w:iCs/>
                <w:color w:val="000000"/>
                <w:sz w:val="22"/>
                <w:szCs w:val="22"/>
                <w:lang w:eastAsia="en-US"/>
              </w:rPr>
              <w:t xml:space="preserve">Total </w:t>
            </w:r>
            <w:ins w:id="2812" w:author="Editor/Reviewer" w:date="2023-11-16T14:27:00Z">
              <w:r w:rsidR="000F056C">
                <w:rPr>
                  <w:rFonts w:ascii="Garamond" w:hAnsi="Garamond" w:cstheme="majorBidi"/>
                  <w:b/>
                  <w:bCs/>
                  <w:i/>
                  <w:iCs/>
                  <w:color w:val="000000"/>
                  <w:sz w:val="22"/>
                  <w:szCs w:val="22"/>
                  <w:lang w:eastAsia="en-US"/>
                </w:rPr>
                <w:t>s</w:t>
              </w:r>
            </w:ins>
            <w:del w:id="2813" w:author="Editor/Reviewer" w:date="2023-11-16T14:27:00Z">
              <w:r w:rsidRPr="00A625BB" w:rsidDel="000F056C">
                <w:rPr>
                  <w:rFonts w:ascii="Garamond" w:hAnsi="Garamond" w:cstheme="majorBidi"/>
                  <w:b/>
                  <w:bCs/>
                  <w:i/>
                  <w:iCs/>
                  <w:color w:val="000000"/>
                  <w:sz w:val="22"/>
                  <w:szCs w:val="22"/>
                  <w:lang w:eastAsia="en-US"/>
                </w:rPr>
                <w:delText>S</w:delText>
              </w:r>
            </w:del>
            <w:r w:rsidRPr="00A625BB">
              <w:rPr>
                <w:rFonts w:ascii="Garamond" w:hAnsi="Garamond" w:cstheme="majorBidi"/>
                <w:b/>
                <w:bCs/>
                <w:i/>
                <w:iCs/>
                <w:color w:val="000000"/>
                <w:sz w:val="22"/>
                <w:szCs w:val="22"/>
                <w:lang w:eastAsia="en-US"/>
              </w:rPr>
              <w:t>alaries</w:t>
            </w:r>
          </w:p>
        </w:tc>
        <w:tc>
          <w:tcPr>
            <w:tcW w:w="1550" w:type="dxa"/>
            <w:vAlign w:val="center"/>
          </w:tcPr>
          <w:p w14:paraId="41533C6B"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3141B8FA" w14:textId="3C725A65"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b/>
                <w:bCs/>
                <w:i/>
                <w:iCs/>
                <w:sz w:val="22"/>
                <w:szCs w:val="22"/>
              </w:rPr>
              <w:t>47,344</w:t>
            </w:r>
          </w:p>
        </w:tc>
        <w:tc>
          <w:tcPr>
            <w:tcW w:w="1344" w:type="dxa"/>
            <w:vAlign w:val="center"/>
          </w:tcPr>
          <w:p w14:paraId="41621C12" w14:textId="4A862991"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b/>
                <w:bCs/>
                <w:i/>
                <w:iCs/>
                <w:sz w:val="22"/>
                <w:szCs w:val="22"/>
              </w:rPr>
              <w:t>47,344</w:t>
            </w:r>
          </w:p>
        </w:tc>
        <w:tc>
          <w:tcPr>
            <w:tcW w:w="1344" w:type="dxa"/>
            <w:vAlign w:val="center"/>
          </w:tcPr>
          <w:p w14:paraId="6BDBC2CA" w14:textId="5FCEE961"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b/>
                <w:bCs/>
                <w:i/>
                <w:iCs/>
                <w:sz w:val="22"/>
                <w:szCs w:val="22"/>
              </w:rPr>
              <w:t>47,344</w:t>
            </w:r>
          </w:p>
        </w:tc>
        <w:tc>
          <w:tcPr>
            <w:tcW w:w="1433" w:type="dxa"/>
            <w:vAlign w:val="center"/>
          </w:tcPr>
          <w:p w14:paraId="68CCC0EF" w14:textId="19519135" w:rsidR="00226600" w:rsidRPr="00A625BB" w:rsidRDefault="007F7FEE" w:rsidP="006D4EBD">
            <w:pPr>
              <w:spacing w:line="360" w:lineRule="auto"/>
              <w:jc w:val="both"/>
              <w:rPr>
                <w:rFonts w:ascii="Garamond" w:hAnsi="Garamond" w:cstheme="majorBidi"/>
                <w:b/>
                <w:bCs/>
                <w:i/>
                <w:iCs/>
                <w:sz w:val="22"/>
                <w:szCs w:val="22"/>
              </w:rPr>
            </w:pPr>
            <w:r w:rsidRPr="007F7FEE">
              <w:rPr>
                <w:rFonts w:ascii="Garamond" w:hAnsi="Garamond" w:cstheme="majorBidi"/>
                <w:b/>
                <w:bCs/>
                <w:color w:val="000000"/>
                <w:sz w:val="22"/>
                <w:szCs w:val="22"/>
                <w:lang w:eastAsia="en-US"/>
              </w:rPr>
              <w:t>142,032</w:t>
            </w:r>
          </w:p>
        </w:tc>
      </w:tr>
      <w:tr w:rsidR="00226600" w:rsidRPr="00A625BB" w14:paraId="65CC4773" w14:textId="77777777" w:rsidTr="007F7FEE">
        <w:tc>
          <w:tcPr>
            <w:tcW w:w="2001" w:type="dxa"/>
            <w:vAlign w:val="center"/>
          </w:tcPr>
          <w:p w14:paraId="67E9098C"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MRI hours</w:t>
            </w:r>
          </w:p>
        </w:tc>
        <w:tc>
          <w:tcPr>
            <w:tcW w:w="1550" w:type="dxa"/>
            <w:vAlign w:val="center"/>
          </w:tcPr>
          <w:p w14:paraId="72203711" w14:textId="56023590" w:rsidR="00226600" w:rsidRPr="00A625BB" w:rsidRDefault="007F7FEE" w:rsidP="00871B8D">
            <w:pPr>
              <w:spacing w:line="360" w:lineRule="auto"/>
              <w:rPr>
                <w:rFonts w:ascii="Garamond" w:hAnsi="Garamond" w:cstheme="majorBidi"/>
                <w:b/>
                <w:bCs/>
                <w:i/>
                <w:iCs/>
                <w:sz w:val="22"/>
                <w:szCs w:val="22"/>
              </w:rPr>
            </w:pPr>
            <w:r>
              <w:rPr>
                <w:rFonts w:ascii="Garamond" w:hAnsi="Garamond" w:cstheme="majorBidi"/>
                <w:color w:val="000000"/>
                <w:sz w:val="22"/>
                <w:szCs w:val="22"/>
                <w:lang w:eastAsia="en-US"/>
              </w:rPr>
              <w:t>60</w:t>
            </w:r>
            <w:r w:rsidR="00871B8D">
              <w:rPr>
                <w:rFonts w:ascii="Garamond" w:hAnsi="Garamond" w:cstheme="majorBidi" w:hint="cs"/>
                <w:color w:val="000000"/>
                <w:sz w:val="22"/>
                <w:szCs w:val="22"/>
                <w:rtl/>
                <w:lang w:eastAsia="en-US"/>
              </w:rPr>
              <w:t xml:space="preserve"> </w:t>
            </w:r>
            <w:r w:rsidRPr="00A625BB">
              <w:rPr>
                <w:rFonts w:ascii="Garamond" w:hAnsi="Garamond" w:cstheme="majorBidi"/>
                <w:color w:val="000000"/>
                <w:sz w:val="22"/>
                <w:szCs w:val="22"/>
                <w:lang w:eastAsia="en-US"/>
              </w:rPr>
              <w:t xml:space="preserve">subjects </w:t>
            </w:r>
            <w:r w:rsidR="00226600" w:rsidRPr="00A625BB">
              <w:rPr>
                <w:rFonts w:ascii="Garamond" w:hAnsi="Garamond" w:cstheme="majorBidi"/>
                <w:color w:val="000000"/>
                <w:sz w:val="22"/>
                <w:szCs w:val="22"/>
                <w:lang w:eastAsia="en-US"/>
              </w:rPr>
              <w:t>x 500$</w:t>
            </w:r>
          </w:p>
        </w:tc>
        <w:tc>
          <w:tcPr>
            <w:tcW w:w="1344" w:type="dxa"/>
            <w:vAlign w:val="center"/>
          </w:tcPr>
          <w:p w14:paraId="58ED8701" w14:textId="209E9E59"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15,00</w:t>
            </w:r>
            <w:r w:rsidR="000E6644">
              <w:rPr>
                <w:rFonts w:ascii="Garamond" w:hAnsi="Garamond" w:cstheme="majorBidi"/>
                <w:color w:val="000000"/>
                <w:sz w:val="22"/>
                <w:szCs w:val="22"/>
                <w:lang w:eastAsia="en-US"/>
              </w:rPr>
              <w:t>0</w:t>
            </w:r>
          </w:p>
        </w:tc>
        <w:tc>
          <w:tcPr>
            <w:tcW w:w="1344" w:type="dxa"/>
            <w:vAlign w:val="center"/>
          </w:tcPr>
          <w:p w14:paraId="2B6106B5" w14:textId="60458B16"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15,000</w:t>
            </w:r>
          </w:p>
        </w:tc>
        <w:tc>
          <w:tcPr>
            <w:tcW w:w="1344" w:type="dxa"/>
            <w:vAlign w:val="center"/>
          </w:tcPr>
          <w:p w14:paraId="444B2352"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433" w:type="dxa"/>
            <w:vAlign w:val="center"/>
          </w:tcPr>
          <w:p w14:paraId="1196EB44" w14:textId="66F5BEFB"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b/>
                <w:bCs/>
                <w:color w:val="000000"/>
                <w:sz w:val="22"/>
                <w:szCs w:val="22"/>
                <w:lang w:eastAsia="en-US"/>
              </w:rPr>
              <w:t>30,000</w:t>
            </w:r>
          </w:p>
        </w:tc>
      </w:tr>
      <w:tr w:rsidR="00226600" w:rsidRPr="00A625BB" w14:paraId="67EA62CB" w14:textId="77777777" w:rsidTr="007F7FEE">
        <w:tc>
          <w:tcPr>
            <w:tcW w:w="2001" w:type="dxa"/>
            <w:vAlign w:val="center"/>
          </w:tcPr>
          <w:p w14:paraId="68DDE602"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Subject payment</w:t>
            </w:r>
          </w:p>
        </w:tc>
        <w:tc>
          <w:tcPr>
            <w:tcW w:w="1550" w:type="dxa"/>
            <w:vAlign w:val="center"/>
          </w:tcPr>
          <w:p w14:paraId="23CDD5C3" w14:textId="07A067BF" w:rsidR="00226600" w:rsidRPr="00A625BB" w:rsidRDefault="007F7FEE" w:rsidP="00871B8D">
            <w:pPr>
              <w:spacing w:line="360" w:lineRule="auto"/>
              <w:rPr>
                <w:rFonts w:ascii="Garamond" w:hAnsi="Garamond" w:cstheme="majorBidi"/>
                <w:b/>
                <w:bCs/>
                <w:i/>
                <w:iCs/>
                <w:sz w:val="22"/>
                <w:szCs w:val="22"/>
              </w:rPr>
            </w:pPr>
            <w:r>
              <w:rPr>
                <w:rFonts w:ascii="Garamond" w:hAnsi="Garamond" w:cstheme="majorBidi"/>
                <w:color w:val="000000"/>
                <w:sz w:val="22"/>
                <w:szCs w:val="22"/>
                <w:lang w:eastAsia="en-US"/>
              </w:rPr>
              <w:t>60</w:t>
            </w:r>
            <w:r w:rsidR="00871B8D">
              <w:rPr>
                <w:rFonts w:ascii="Garamond" w:hAnsi="Garamond" w:cstheme="majorBidi" w:hint="cs"/>
                <w:color w:val="000000"/>
                <w:sz w:val="22"/>
                <w:szCs w:val="22"/>
                <w:rtl/>
                <w:lang w:eastAsia="en-US"/>
              </w:rPr>
              <w:t xml:space="preserve"> </w:t>
            </w:r>
            <w:r w:rsidRPr="00A625BB">
              <w:rPr>
                <w:rFonts w:ascii="Garamond" w:hAnsi="Garamond" w:cstheme="majorBidi"/>
                <w:color w:val="000000"/>
                <w:sz w:val="22"/>
                <w:szCs w:val="22"/>
                <w:lang w:eastAsia="en-US"/>
              </w:rPr>
              <w:t xml:space="preserve">subjects </w:t>
            </w:r>
            <w:r w:rsidR="00226600" w:rsidRPr="00A625BB">
              <w:rPr>
                <w:rFonts w:ascii="Garamond" w:hAnsi="Garamond" w:cstheme="majorBidi"/>
                <w:color w:val="000000"/>
                <w:sz w:val="22"/>
                <w:szCs w:val="22"/>
                <w:lang w:eastAsia="en-US"/>
              </w:rPr>
              <w:t>x 40$</w:t>
            </w:r>
          </w:p>
        </w:tc>
        <w:tc>
          <w:tcPr>
            <w:tcW w:w="1344" w:type="dxa"/>
            <w:vAlign w:val="center"/>
          </w:tcPr>
          <w:p w14:paraId="2A8E570F" w14:textId="014D94F5"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1,200</w:t>
            </w:r>
          </w:p>
        </w:tc>
        <w:tc>
          <w:tcPr>
            <w:tcW w:w="1344" w:type="dxa"/>
            <w:vAlign w:val="center"/>
          </w:tcPr>
          <w:p w14:paraId="31AE9D49" w14:textId="185832AE"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1,</w:t>
            </w:r>
            <w:r w:rsidR="007F7FEE">
              <w:rPr>
                <w:rFonts w:ascii="Garamond" w:hAnsi="Garamond" w:cstheme="majorBidi"/>
                <w:color w:val="000000"/>
                <w:sz w:val="22"/>
                <w:szCs w:val="22"/>
                <w:lang w:eastAsia="en-US"/>
              </w:rPr>
              <w:t>2</w:t>
            </w:r>
            <w:r w:rsidR="007F7FEE" w:rsidRPr="00A625BB">
              <w:rPr>
                <w:rFonts w:ascii="Garamond" w:hAnsi="Garamond" w:cstheme="majorBidi"/>
                <w:color w:val="000000"/>
                <w:sz w:val="22"/>
                <w:szCs w:val="22"/>
                <w:lang w:eastAsia="en-US"/>
              </w:rPr>
              <w:t>00</w:t>
            </w:r>
          </w:p>
        </w:tc>
        <w:tc>
          <w:tcPr>
            <w:tcW w:w="1344" w:type="dxa"/>
            <w:vAlign w:val="center"/>
          </w:tcPr>
          <w:p w14:paraId="12D4D443"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433" w:type="dxa"/>
            <w:vAlign w:val="center"/>
          </w:tcPr>
          <w:p w14:paraId="09DFC08C" w14:textId="418E0FD4"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b/>
                <w:bCs/>
                <w:color w:val="000000"/>
                <w:sz w:val="22"/>
                <w:szCs w:val="22"/>
                <w:lang w:eastAsia="en-US"/>
              </w:rPr>
              <w:t>2</w:t>
            </w:r>
            <w:r w:rsidR="00226600" w:rsidRPr="00A625BB">
              <w:rPr>
                <w:rFonts w:ascii="Garamond" w:hAnsi="Garamond" w:cstheme="majorBidi"/>
                <w:b/>
                <w:bCs/>
                <w:color w:val="000000"/>
                <w:sz w:val="22"/>
                <w:szCs w:val="22"/>
                <w:lang w:eastAsia="en-US"/>
              </w:rPr>
              <w:t>,</w:t>
            </w:r>
            <w:r>
              <w:rPr>
                <w:rFonts w:ascii="Garamond" w:hAnsi="Garamond" w:cstheme="majorBidi"/>
                <w:b/>
                <w:bCs/>
                <w:color w:val="000000"/>
                <w:sz w:val="22"/>
                <w:szCs w:val="22"/>
                <w:lang w:eastAsia="en-US"/>
              </w:rPr>
              <w:t>4</w:t>
            </w:r>
            <w:r w:rsidRPr="00A625BB">
              <w:rPr>
                <w:rFonts w:ascii="Garamond" w:hAnsi="Garamond" w:cstheme="majorBidi"/>
                <w:b/>
                <w:bCs/>
                <w:color w:val="000000"/>
                <w:sz w:val="22"/>
                <w:szCs w:val="22"/>
                <w:lang w:eastAsia="en-US"/>
              </w:rPr>
              <w:t>00</w:t>
            </w:r>
          </w:p>
        </w:tc>
      </w:tr>
      <w:tr w:rsidR="00226600" w:rsidRPr="00A625BB" w14:paraId="03818A85" w14:textId="77777777" w:rsidTr="007F7FEE">
        <w:tc>
          <w:tcPr>
            <w:tcW w:w="2001" w:type="dxa"/>
            <w:vAlign w:val="center"/>
          </w:tcPr>
          <w:p w14:paraId="25DCFED5"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Helsinki submission</w:t>
            </w:r>
          </w:p>
        </w:tc>
        <w:tc>
          <w:tcPr>
            <w:tcW w:w="1550" w:type="dxa"/>
            <w:vAlign w:val="center"/>
          </w:tcPr>
          <w:p w14:paraId="2A28F93D"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1</w:t>
            </w:r>
          </w:p>
        </w:tc>
        <w:tc>
          <w:tcPr>
            <w:tcW w:w="1344" w:type="dxa"/>
            <w:vAlign w:val="center"/>
          </w:tcPr>
          <w:p w14:paraId="00EE540F"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1,500</w:t>
            </w:r>
          </w:p>
        </w:tc>
        <w:tc>
          <w:tcPr>
            <w:tcW w:w="1344" w:type="dxa"/>
            <w:vAlign w:val="center"/>
          </w:tcPr>
          <w:p w14:paraId="521B6E15"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344" w:type="dxa"/>
            <w:vAlign w:val="center"/>
          </w:tcPr>
          <w:p w14:paraId="015B0309"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433" w:type="dxa"/>
            <w:vAlign w:val="center"/>
          </w:tcPr>
          <w:p w14:paraId="1B902253"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1,500</w:t>
            </w:r>
          </w:p>
        </w:tc>
      </w:tr>
      <w:tr w:rsidR="00226600" w:rsidRPr="00A625BB" w14:paraId="705A297E" w14:textId="77777777" w:rsidTr="007F7FEE">
        <w:tc>
          <w:tcPr>
            <w:tcW w:w="2001" w:type="dxa"/>
            <w:vAlign w:val="center"/>
          </w:tcPr>
          <w:p w14:paraId="1BABD06C"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Study insurance costs</w:t>
            </w:r>
          </w:p>
        </w:tc>
        <w:tc>
          <w:tcPr>
            <w:tcW w:w="1550" w:type="dxa"/>
            <w:vAlign w:val="center"/>
          </w:tcPr>
          <w:p w14:paraId="29676EA1"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1</w:t>
            </w:r>
          </w:p>
        </w:tc>
        <w:tc>
          <w:tcPr>
            <w:tcW w:w="1344" w:type="dxa"/>
            <w:vAlign w:val="center"/>
          </w:tcPr>
          <w:p w14:paraId="000BD8D7"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5,000</w:t>
            </w:r>
          </w:p>
        </w:tc>
        <w:tc>
          <w:tcPr>
            <w:tcW w:w="1344" w:type="dxa"/>
            <w:vAlign w:val="center"/>
          </w:tcPr>
          <w:p w14:paraId="618A70BB"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344" w:type="dxa"/>
            <w:vAlign w:val="center"/>
          </w:tcPr>
          <w:p w14:paraId="1713961C"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433" w:type="dxa"/>
            <w:vAlign w:val="center"/>
          </w:tcPr>
          <w:p w14:paraId="65726359"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5,000</w:t>
            </w:r>
          </w:p>
        </w:tc>
      </w:tr>
      <w:tr w:rsidR="00226600" w:rsidRPr="00A625BB" w14:paraId="64BDEB47" w14:textId="77777777" w:rsidTr="007F7FEE">
        <w:tc>
          <w:tcPr>
            <w:tcW w:w="2001" w:type="dxa"/>
            <w:vAlign w:val="center"/>
          </w:tcPr>
          <w:p w14:paraId="4DF6B0A6" w14:textId="7B36E22F" w:rsidR="00226600" w:rsidRPr="00A625BB" w:rsidRDefault="000F056C" w:rsidP="006D4EBD">
            <w:pPr>
              <w:spacing w:line="360" w:lineRule="auto"/>
              <w:jc w:val="both"/>
              <w:rPr>
                <w:rFonts w:ascii="Garamond" w:hAnsi="Garamond" w:cstheme="majorBidi"/>
                <w:b/>
                <w:bCs/>
                <w:i/>
                <w:iCs/>
                <w:sz w:val="22"/>
                <w:szCs w:val="22"/>
              </w:rPr>
            </w:pPr>
            <w:ins w:id="2814" w:author="Editor/Reviewer" w:date="2023-11-16T14:26:00Z">
              <w:r>
                <w:rPr>
                  <w:rFonts w:ascii="Garamond" w:hAnsi="Garamond" w:cstheme="majorBidi"/>
                  <w:i/>
                  <w:iCs/>
                  <w:color w:val="000000"/>
                  <w:sz w:val="22"/>
                  <w:szCs w:val="22"/>
                  <w:lang w:eastAsia="en-US"/>
                </w:rPr>
                <w:t>C</w:t>
              </w:r>
            </w:ins>
            <w:del w:id="2815" w:author="Editor/Reviewer" w:date="2023-11-16T14:26:00Z">
              <w:r w:rsidR="007F7FEE" w:rsidDel="000F056C">
                <w:rPr>
                  <w:rFonts w:ascii="Garamond" w:hAnsi="Garamond" w:cstheme="majorBidi"/>
                  <w:i/>
                  <w:iCs/>
                  <w:color w:val="000000"/>
                  <w:sz w:val="22"/>
                  <w:szCs w:val="22"/>
                  <w:lang w:eastAsia="en-US"/>
                </w:rPr>
                <w:delText>c</w:delText>
              </w:r>
            </w:del>
            <w:r w:rsidR="007F7FEE">
              <w:rPr>
                <w:rFonts w:ascii="Garamond" w:hAnsi="Garamond" w:cstheme="majorBidi"/>
                <w:i/>
                <w:iCs/>
                <w:color w:val="000000"/>
                <w:sz w:val="22"/>
                <w:szCs w:val="22"/>
                <w:lang w:eastAsia="en-US"/>
              </w:rPr>
              <w:t>ortisol kits</w:t>
            </w:r>
          </w:p>
        </w:tc>
        <w:tc>
          <w:tcPr>
            <w:tcW w:w="1550" w:type="dxa"/>
            <w:vAlign w:val="center"/>
          </w:tcPr>
          <w:p w14:paraId="0BE39D1C"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360EF59E" w14:textId="224D58F6"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5</w:t>
            </w:r>
            <w:r w:rsidR="00226600" w:rsidRPr="00A625BB">
              <w:rPr>
                <w:rFonts w:ascii="Garamond" w:hAnsi="Garamond" w:cstheme="majorBidi"/>
                <w:color w:val="000000"/>
                <w:sz w:val="22"/>
                <w:szCs w:val="22"/>
                <w:lang w:eastAsia="en-US"/>
              </w:rPr>
              <w:t>,000</w:t>
            </w:r>
          </w:p>
        </w:tc>
        <w:tc>
          <w:tcPr>
            <w:tcW w:w="1344" w:type="dxa"/>
            <w:vAlign w:val="center"/>
          </w:tcPr>
          <w:p w14:paraId="76F17BF2" w14:textId="0C5A9AD5"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5</w:t>
            </w:r>
            <w:r w:rsidR="00226600" w:rsidRPr="00A625BB">
              <w:rPr>
                <w:rFonts w:ascii="Garamond" w:hAnsi="Garamond" w:cstheme="majorBidi"/>
                <w:color w:val="000000"/>
                <w:sz w:val="22"/>
                <w:szCs w:val="22"/>
                <w:lang w:eastAsia="en-US"/>
              </w:rPr>
              <w:t>,000</w:t>
            </w:r>
          </w:p>
        </w:tc>
        <w:tc>
          <w:tcPr>
            <w:tcW w:w="1344" w:type="dxa"/>
            <w:vAlign w:val="center"/>
          </w:tcPr>
          <w:p w14:paraId="292CF30B" w14:textId="0AF2901C" w:rsidR="00226600" w:rsidRPr="00A625BB" w:rsidRDefault="00226600" w:rsidP="006D4EBD">
            <w:pPr>
              <w:spacing w:line="360" w:lineRule="auto"/>
              <w:jc w:val="both"/>
              <w:rPr>
                <w:rFonts w:ascii="Garamond" w:hAnsi="Garamond" w:cstheme="majorBidi"/>
                <w:b/>
                <w:bCs/>
                <w:i/>
                <w:iCs/>
                <w:sz w:val="22"/>
                <w:szCs w:val="22"/>
              </w:rPr>
            </w:pPr>
          </w:p>
        </w:tc>
        <w:tc>
          <w:tcPr>
            <w:tcW w:w="1433" w:type="dxa"/>
            <w:vAlign w:val="center"/>
          </w:tcPr>
          <w:p w14:paraId="3C74B7DA" w14:textId="168F3487"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b/>
                <w:bCs/>
                <w:color w:val="000000"/>
                <w:sz w:val="22"/>
                <w:szCs w:val="22"/>
                <w:lang w:eastAsia="en-US"/>
              </w:rPr>
              <w:t>10</w:t>
            </w:r>
            <w:r w:rsidR="00226600" w:rsidRPr="00A625BB">
              <w:rPr>
                <w:rFonts w:ascii="Garamond" w:hAnsi="Garamond" w:cstheme="majorBidi"/>
                <w:b/>
                <w:bCs/>
                <w:color w:val="000000"/>
                <w:sz w:val="22"/>
                <w:szCs w:val="22"/>
                <w:lang w:eastAsia="en-US"/>
              </w:rPr>
              <w:t>,000</w:t>
            </w:r>
          </w:p>
        </w:tc>
      </w:tr>
      <w:tr w:rsidR="00226600" w:rsidRPr="00A625BB" w14:paraId="7D12F072" w14:textId="77777777" w:rsidTr="007F7FEE">
        <w:tc>
          <w:tcPr>
            <w:tcW w:w="2001" w:type="dxa"/>
            <w:vAlign w:val="center"/>
          </w:tcPr>
          <w:p w14:paraId="64F7EEC3" w14:textId="6A63EC1F"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 xml:space="preserve">Physiological </w:t>
            </w:r>
            <w:ins w:id="2816" w:author="Editor/Reviewer" w:date="2023-11-16T14:26:00Z">
              <w:r w:rsidR="000F056C">
                <w:rPr>
                  <w:rFonts w:ascii="Garamond" w:hAnsi="Garamond" w:cstheme="majorBidi"/>
                  <w:i/>
                  <w:iCs/>
                  <w:color w:val="000000"/>
                  <w:sz w:val="22"/>
                  <w:szCs w:val="22"/>
                  <w:lang w:eastAsia="en-US"/>
                </w:rPr>
                <w:t>s</w:t>
              </w:r>
            </w:ins>
            <w:del w:id="2817" w:author="Editor/Reviewer" w:date="2023-11-16T14:26:00Z">
              <w:r w:rsidRPr="00A625BB" w:rsidDel="000F056C">
                <w:rPr>
                  <w:rFonts w:ascii="Garamond" w:hAnsi="Garamond" w:cstheme="majorBidi"/>
                  <w:i/>
                  <w:iCs/>
                  <w:color w:val="000000"/>
                  <w:sz w:val="22"/>
                  <w:szCs w:val="22"/>
                  <w:lang w:eastAsia="en-US"/>
                </w:rPr>
                <w:delText>S</w:delText>
              </w:r>
            </w:del>
            <w:r w:rsidRPr="00A625BB">
              <w:rPr>
                <w:rFonts w:ascii="Garamond" w:hAnsi="Garamond" w:cstheme="majorBidi"/>
                <w:i/>
                <w:iCs/>
                <w:color w:val="000000"/>
                <w:sz w:val="22"/>
                <w:szCs w:val="22"/>
                <w:lang w:eastAsia="en-US"/>
              </w:rPr>
              <w:t>ystem</w:t>
            </w:r>
          </w:p>
        </w:tc>
        <w:tc>
          <w:tcPr>
            <w:tcW w:w="1550" w:type="dxa"/>
            <w:vAlign w:val="center"/>
          </w:tcPr>
          <w:p w14:paraId="168FA53B"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1</w:t>
            </w:r>
          </w:p>
        </w:tc>
        <w:tc>
          <w:tcPr>
            <w:tcW w:w="1344" w:type="dxa"/>
            <w:vAlign w:val="center"/>
          </w:tcPr>
          <w:p w14:paraId="1FC27B9D" w14:textId="02D16C80"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20</w:t>
            </w:r>
            <w:r w:rsidR="00226600" w:rsidRPr="00A625BB">
              <w:rPr>
                <w:rFonts w:ascii="Garamond" w:hAnsi="Garamond" w:cstheme="majorBidi"/>
                <w:color w:val="000000"/>
                <w:sz w:val="22"/>
                <w:szCs w:val="22"/>
                <w:lang w:eastAsia="en-US"/>
              </w:rPr>
              <w:t>,000</w:t>
            </w:r>
          </w:p>
        </w:tc>
        <w:tc>
          <w:tcPr>
            <w:tcW w:w="1344" w:type="dxa"/>
            <w:vAlign w:val="center"/>
          </w:tcPr>
          <w:p w14:paraId="030CEBD6"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344" w:type="dxa"/>
            <w:vAlign w:val="center"/>
          </w:tcPr>
          <w:p w14:paraId="21C03441"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w:t>
            </w:r>
          </w:p>
        </w:tc>
        <w:tc>
          <w:tcPr>
            <w:tcW w:w="1433" w:type="dxa"/>
            <w:vAlign w:val="center"/>
          </w:tcPr>
          <w:p w14:paraId="65A16E57" w14:textId="373C0DB8"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b/>
                <w:bCs/>
                <w:color w:val="000000"/>
                <w:sz w:val="22"/>
                <w:szCs w:val="22"/>
                <w:lang w:eastAsia="en-US"/>
              </w:rPr>
              <w:t>20</w:t>
            </w:r>
            <w:r w:rsidR="00226600" w:rsidRPr="00A625BB">
              <w:rPr>
                <w:rFonts w:ascii="Garamond" w:hAnsi="Garamond" w:cstheme="majorBidi"/>
                <w:b/>
                <w:bCs/>
                <w:color w:val="000000"/>
                <w:sz w:val="22"/>
                <w:szCs w:val="22"/>
                <w:lang w:eastAsia="en-US"/>
              </w:rPr>
              <w:t>,000</w:t>
            </w:r>
          </w:p>
        </w:tc>
      </w:tr>
      <w:tr w:rsidR="00226600" w:rsidRPr="00A625BB" w14:paraId="34C8D40F" w14:textId="77777777" w:rsidTr="007F7FEE">
        <w:tc>
          <w:tcPr>
            <w:tcW w:w="2001" w:type="dxa"/>
            <w:vAlign w:val="center"/>
          </w:tcPr>
          <w:p w14:paraId="5A9F3462"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Supplies &amp; materials</w:t>
            </w:r>
          </w:p>
        </w:tc>
        <w:tc>
          <w:tcPr>
            <w:tcW w:w="1550" w:type="dxa"/>
            <w:vAlign w:val="center"/>
          </w:tcPr>
          <w:p w14:paraId="28A96DE4"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06E998F3"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20,000</w:t>
            </w:r>
          </w:p>
        </w:tc>
        <w:tc>
          <w:tcPr>
            <w:tcW w:w="1344" w:type="dxa"/>
            <w:vAlign w:val="center"/>
          </w:tcPr>
          <w:p w14:paraId="4A9D62F1"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20,000</w:t>
            </w:r>
          </w:p>
        </w:tc>
        <w:tc>
          <w:tcPr>
            <w:tcW w:w="1344" w:type="dxa"/>
            <w:vAlign w:val="center"/>
          </w:tcPr>
          <w:p w14:paraId="12E98807"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color w:val="000000"/>
                <w:sz w:val="22"/>
                <w:szCs w:val="22"/>
                <w:lang w:eastAsia="en-US"/>
              </w:rPr>
              <w:t>20,000</w:t>
            </w:r>
          </w:p>
        </w:tc>
        <w:tc>
          <w:tcPr>
            <w:tcW w:w="1433" w:type="dxa"/>
            <w:vAlign w:val="center"/>
          </w:tcPr>
          <w:p w14:paraId="24142B2B"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60,000</w:t>
            </w:r>
          </w:p>
        </w:tc>
      </w:tr>
      <w:tr w:rsidR="00226600" w:rsidRPr="00A625BB" w14:paraId="2476DB14" w14:textId="77777777" w:rsidTr="007F7FEE">
        <w:tc>
          <w:tcPr>
            <w:tcW w:w="2001" w:type="dxa"/>
            <w:vAlign w:val="center"/>
          </w:tcPr>
          <w:p w14:paraId="177C0936"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Other direct cost</w:t>
            </w:r>
          </w:p>
        </w:tc>
        <w:tc>
          <w:tcPr>
            <w:tcW w:w="1550" w:type="dxa"/>
            <w:vAlign w:val="center"/>
          </w:tcPr>
          <w:p w14:paraId="0C7A1438"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42665347" w14:textId="15E70D90"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5</w:t>
            </w:r>
            <w:r w:rsidR="00226600" w:rsidRPr="00A625BB">
              <w:rPr>
                <w:rFonts w:ascii="Garamond" w:hAnsi="Garamond" w:cstheme="majorBidi"/>
                <w:color w:val="000000"/>
                <w:sz w:val="22"/>
                <w:szCs w:val="22"/>
                <w:lang w:eastAsia="en-US"/>
              </w:rPr>
              <w:t>,000</w:t>
            </w:r>
          </w:p>
        </w:tc>
        <w:tc>
          <w:tcPr>
            <w:tcW w:w="1344" w:type="dxa"/>
            <w:vAlign w:val="center"/>
          </w:tcPr>
          <w:p w14:paraId="6A95A7B4" w14:textId="7D73FAD2"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5</w:t>
            </w:r>
            <w:r w:rsidR="00226600" w:rsidRPr="00A625BB">
              <w:rPr>
                <w:rFonts w:ascii="Garamond" w:hAnsi="Garamond" w:cstheme="majorBidi"/>
                <w:color w:val="000000"/>
                <w:sz w:val="22"/>
                <w:szCs w:val="22"/>
                <w:lang w:eastAsia="en-US"/>
              </w:rPr>
              <w:t>,000</w:t>
            </w:r>
          </w:p>
        </w:tc>
        <w:tc>
          <w:tcPr>
            <w:tcW w:w="1344" w:type="dxa"/>
            <w:vAlign w:val="center"/>
          </w:tcPr>
          <w:p w14:paraId="0A4F873A" w14:textId="656A3A88"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color w:val="000000"/>
                <w:sz w:val="22"/>
                <w:szCs w:val="22"/>
                <w:lang w:eastAsia="en-US"/>
              </w:rPr>
              <w:t>5</w:t>
            </w:r>
            <w:r w:rsidR="00226600" w:rsidRPr="00A625BB">
              <w:rPr>
                <w:rFonts w:ascii="Garamond" w:hAnsi="Garamond" w:cstheme="majorBidi"/>
                <w:color w:val="000000"/>
                <w:sz w:val="22"/>
                <w:szCs w:val="22"/>
                <w:lang w:eastAsia="en-US"/>
              </w:rPr>
              <w:t>,000</w:t>
            </w:r>
          </w:p>
        </w:tc>
        <w:tc>
          <w:tcPr>
            <w:tcW w:w="1433" w:type="dxa"/>
            <w:vAlign w:val="center"/>
          </w:tcPr>
          <w:p w14:paraId="28035F97" w14:textId="37545124" w:rsidR="00226600" w:rsidRPr="00A625BB" w:rsidRDefault="007F7FEE" w:rsidP="006D4EBD">
            <w:pPr>
              <w:spacing w:line="360" w:lineRule="auto"/>
              <w:jc w:val="both"/>
              <w:rPr>
                <w:rFonts w:ascii="Garamond" w:hAnsi="Garamond" w:cstheme="majorBidi"/>
                <w:b/>
                <w:bCs/>
                <w:i/>
                <w:iCs/>
                <w:sz w:val="22"/>
                <w:szCs w:val="22"/>
              </w:rPr>
            </w:pPr>
            <w:r>
              <w:rPr>
                <w:rFonts w:ascii="Garamond" w:hAnsi="Garamond" w:cstheme="majorBidi"/>
                <w:b/>
                <w:bCs/>
                <w:color w:val="000000"/>
                <w:sz w:val="22"/>
                <w:szCs w:val="22"/>
                <w:lang w:eastAsia="en-US"/>
              </w:rPr>
              <w:t>15</w:t>
            </w:r>
            <w:r w:rsidR="00226600" w:rsidRPr="00A625BB">
              <w:rPr>
                <w:rFonts w:ascii="Garamond" w:hAnsi="Garamond" w:cstheme="majorBidi"/>
                <w:b/>
                <w:bCs/>
                <w:color w:val="000000"/>
                <w:sz w:val="22"/>
                <w:szCs w:val="22"/>
                <w:lang w:eastAsia="en-US"/>
              </w:rPr>
              <w:t>,000</w:t>
            </w:r>
          </w:p>
        </w:tc>
      </w:tr>
      <w:tr w:rsidR="00226600" w:rsidRPr="00A625BB" w14:paraId="7D0CEC03" w14:textId="77777777" w:rsidTr="007F7FEE">
        <w:tc>
          <w:tcPr>
            <w:tcW w:w="2001" w:type="dxa"/>
            <w:vAlign w:val="center"/>
          </w:tcPr>
          <w:p w14:paraId="7EBF6315"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i/>
                <w:iCs/>
                <w:color w:val="000000"/>
                <w:sz w:val="22"/>
                <w:szCs w:val="22"/>
                <w:lang w:eastAsia="en-US"/>
              </w:rPr>
              <w:t>Total other direct</w:t>
            </w:r>
          </w:p>
        </w:tc>
        <w:tc>
          <w:tcPr>
            <w:tcW w:w="1550" w:type="dxa"/>
            <w:vAlign w:val="center"/>
          </w:tcPr>
          <w:p w14:paraId="0F490E26"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00B0827A" w14:textId="6EBB0DC9"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b/>
                <w:bCs/>
                <w:i/>
                <w:iCs/>
                <w:sz w:val="22"/>
                <w:szCs w:val="22"/>
              </w:rPr>
              <w:t>66,200</w:t>
            </w:r>
          </w:p>
        </w:tc>
        <w:tc>
          <w:tcPr>
            <w:tcW w:w="1344" w:type="dxa"/>
            <w:vAlign w:val="center"/>
          </w:tcPr>
          <w:p w14:paraId="0E8A3E6B" w14:textId="11E91EBE"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b/>
                <w:bCs/>
                <w:i/>
                <w:iCs/>
                <w:sz w:val="22"/>
                <w:szCs w:val="22"/>
              </w:rPr>
              <w:t>46,200</w:t>
            </w:r>
          </w:p>
        </w:tc>
        <w:tc>
          <w:tcPr>
            <w:tcW w:w="1344" w:type="dxa"/>
            <w:vAlign w:val="center"/>
          </w:tcPr>
          <w:p w14:paraId="688935E8" w14:textId="6D7A6D9C" w:rsidR="00226600" w:rsidRPr="00A625BB" w:rsidRDefault="000E6644" w:rsidP="006D4EBD">
            <w:pPr>
              <w:spacing w:line="360" w:lineRule="auto"/>
              <w:jc w:val="both"/>
              <w:rPr>
                <w:rFonts w:ascii="Garamond" w:hAnsi="Garamond" w:cstheme="majorBidi"/>
                <w:b/>
                <w:bCs/>
                <w:i/>
                <w:iCs/>
                <w:sz w:val="22"/>
                <w:szCs w:val="22"/>
              </w:rPr>
            </w:pPr>
            <w:r>
              <w:rPr>
                <w:rFonts w:ascii="Garamond" w:hAnsi="Garamond" w:cstheme="majorBidi"/>
                <w:b/>
                <w:bCs/>
                <w:i/>
                <w:iCs/>
                <w:sz w:val="22"/>
                <w:szCs w:val="22"/>
              </w:rPr>
              <w:t>25,000</w:t>
            </w:r>
          </w:p>
        </w:tc>
        <w:tc>
          <w:tcPr>
            <w:tcW w:w="1433" w:type="dxa"/>
            <w:vAlign w:val="center"/>
          </w:tcPr>
          <w:p w14:paraId="72E602F8" w14:textId="2FE63D4B" w:rsidR="00226600" w:rsidRPr="000E6644" w:rsidRDefault="000E6644" w:rsidP="006D4EBD">
            <w:pPr>
              <w:spacing w:line="360" w:lineRule="auto"/>
              <w:jc w:val="both"/>
              <w:rPr>
                <w:rFonts w:ascii="Garamond" w:hAnsi="Garamond" w:cstheme="majorBidi"/>
                <w:b/>
                <w:bCs/>
                <w:sz w:val="22"/>
                <w:szCs w:val="22"/>
              </w:rPr>
            </w:pPr>
            <w:r w:rsidRPr="000E6644">
              <w:rPr>
                <w:rFonts w:ascii="Garamond" w:hAnsi="Garamond" w:cstheme="majorBidi"/>
                <w:b/>
                <w:bCs/>
                <w:sz w:val="22"/>
                <w:szCs w:val="22"/>
              </w:rPr>
              <w:t>138,500</w:t>
            </w:r>
          </w:p>
        </w:tc>
      </w:tr>
      <w:tr w:rsidR="00226600" w:rsidRPr="00A625BB" w14:paraId="60F1894D" w14:textId="77777777" w:rsidTr="007F7FEE">
        <w:tc>
          <w:tcPr>
            <w:tcW w:w="2001" w:type="dxa"/>
            <w:vAlign w:val="center"/>
          </w:tcPr>
          <w:p w14:paraId="73C71C1C" w14:textId="2EF8B302"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i/>
                <w:iCs/>
                <w:color w:val="000000"/>
                <w:sz w:val="22"/>
                <w:szCs w:val="22"/>
                <w:lang w:eastAsia="en-US"/>
              </w:rPr>
              <w:t xml:space="preserve">Total </w:t>
            </w:r>
            <w:ins w:id="2818" w:author="Editor/Reviewer" w:date="2023-11-16T14:27:00Z">
              <w:r w:rsidR="000F056C">
                <w:rPr>
                  <w:rFonts w:ascii="Garamond" w:hAnsi="Garamond" w:cstheme="majorBidi"/>
                  <w:b/>
                  <w:bCs/>
                  <w:i/>
                  <w:iCs/>
                  <w:color w:val="000000"/>
                  <w:sz w:val="22"/>
                  <w:szCs w:val="22"/>
                  <w:lang w:eastAsia="en-US"/>
                </w:rPr>
                <w:t>d</w:t>
              </w:r>
            </w:ins>
            <w:del w:id="2819" w:author="Editor/Reviewer" w:date="2023-11-16T14:27:00Z">
              <w:r w:rsidRPr="00A625BB" w:rsidDel="000F056C">
                <w:rPr>
                  <w:rFonts w:ascii="Garamond" w:hAnsi="Garamond" w:cstheme="majorBidi"/>
                  <w:b/>
                  <w:bCs/>
                  <w:i/>
                  <w:iCs/>
                  <w:color w:val="000000"/>
                  <w:sz w:val="22"/>
                  <w:szCs w:val="22"/>
                  <w:lang w:eastAsia="en-US"/>
                </w:rPr>
                <w:delText>D</w:delText>
              </w:r>
            </w:del>
            <w:r w:rsidRPr="00A625BB">
              <w:rPr>
                <w:rFonts w:ascii="Garamond" w:hAnsi="Garamond" w:cstheme="majorBidi"/>
                <w:b/>
                <w:bCs/>
                <w:i/>
                <w:iCs/>
                <w:color w:val="000000"/>
                <w:sz w:val="22"/>
                <w:szCs w:val="22"/>
                <w:lang w:eastAsia="en-US"/>
              </w:rPr>
              <w:t>irect</w:t>
            </w:r>
          </w:p>
        </w:tc>
        <w:tc>
          <w:tcPr>
            <w:tcW w:w="1550" w:type="dxa"/>
            <w:vAlign w:val="center"/>
          </w:tcPr>
          <w:p w14:paraId="388E431A"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44B109B2" w14:textId="28613EF5"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56CDD5EB" w14:textId="2C9067E6"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3194738F" w14:textId="3AEEBC8B" w:rsidR="00226600" w:rsidRPr="00A625BB" w:rsidRDefault="00226600" w:rsidP="006D4EBD">
            <w:pPr>
              <w:spacing w:line="360" w:lineRule="auto"/>
              <w:jc w:val="both"/>
              <w:rPr>
                <w:rFonts w:ascii="Garamond" w:hAnsi="Garamond" w:cstheme="majorBidi"/>
                <w:b/>
                <w:bCs/>
                <w:i/>
                <w:iCs/>
                <w:sz w:val="22"/>
                <w:szCs w:val="22"/>
              </w:rPr>
            </w:pPr>
          </w:p>
        </w:tc>
        <w:tc>
          <w:tcPr>
            <w:tcW w:w="1433" w:type="dxa"/>
            <w:vAlign w:val="center"/>
          </w:tcPr>
          <w:p w14:paraId="272210F7" w14:textId="57E8FDE8" w:rsidR="00226600" w:rsidRPr="00A625BB" w:rsidRDefault="00226600" w:rsidP="006D4EBD">
            <w:pPr>
              <w:spacing w:line="360" w:lineRule="auto"/>
              <w:jc w:val="both"/>
              <w:rPr>
                <w:rFonts w:ascii="Garamond" w:hAnsi="Garamond" w:cstheme="majorBidi"/>
                <w:b/>
                <w:bCs/>
                <w:i/>
                <w:iCs/>
                <w:sz w:val="22"/>
                <w:szCs w:val="22"/>
              </w:rPr>
            </w:pPr>
          </w:p>
        </w:tc>
      </w:tr>
      <w:tr w:rsidR="00226600" w:rsidRPr="00A625BB" w14:paraId="23B0899A" w14:textId="77777777" w:rsidTr="007F7FEE">
        <w:tc>
          <w:tcPr>
            <w:tcW w:w="2001" w:type="dxa"/>
            <w:vAlign w:val="center"/>
          </w:tcPr>
          <w:p w14:paraId="2D2D4A4E" w14:textId="575710C3"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i/>
                <w:iCs/>
                <w:color w:val="000000"/>
                <w:sz w:val="22"/>
                <w:szCs w:val="22"/>
                <w:lang w:eastAsia="en-US"/>
              </w:rPr>
              <w:t xml:space="preserve">Indirect </w:t>
            </w:r>
          </w:p>
        </w:tc>
        <w:tc>
          <w:tcPr>
            <w:tcW w:w="1550" w:type="dxa"/>
            <w:vAlign w:val="center"/>
          </w:tcPr>
          <w:p w14:paraId="3D886B6D"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358E0D50" w14:textId="20618673"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25A1924D" w14:textId="7D989F82"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42765E74" w14:textId="632C3CA1" w:rsidR="00226600" w:rsidRPr="00A625BB" w:rsidRDefault="00226600" w:rsidP="006D4EBD">
            <w:pPr>
              <w:spacing w:line="360" w:lineRule="auto"/>
              <w:jc w:val="both"/>
              <w:rPr>
                <w:rFonts w:ascii="Garamond" w:hAnsi="Garamond" w:cstheme="majorBidi"/>
                <w:b/>
                <w:bCs/>
                <w:i/>
                <w:iCs/>
                <w:sz w:val="22"/>
                <w:szCs w:val="22"/>
              </w:rPr>
            </w:pPr>
          </w:p>
        </w:tc>
        <w:tc>
          <w:tcPr>
            <w:tcW w:w="1433" w:type="dxa"/>
            <w:vAlign w:val="center"/>
          </w:tcPr>
          <w:p w14:paraId="521250BF" w14:textId="331ED6D0" w:rsidR="00226600" w:rsidRPr="00A625BB" w:rsidRDefault="00226600" w:rsidP="006D4EBD">
            <w:pPr>
              <w:spacing w:line="360" w:lineRule="auto"/>
              <w:jc w:val="both"/>
              <w:rPr>
                <w:rFonts w:ascii="Garamond" w:hAnsi="Garamond" w:cstheme="majorBidi"/>
                <w:b/>
                <w:bCs/>
                <w:i/>
                <w:iCs/>
                <w:sz w:val="22"/>
                <w:szCs w:val="22"/>
              </w:rPr>
            </w:pPr>
          </w:p>
        </w:tc>
      </w:tr>
      <w:tr w:rsidR="00226600" w:rsidRPr="00A625BB" w14:paraId="2012B5EE" w14:textId="77777777" w:rsidTr="007F7FEE">
        <w:tc>
          <w:tcPr>
            <w:tcW w:w="2001" w:type="dxa"/>
            <w:vAlign w:val="center"/>
          </w:tcPr>
          <w:p w14:paraId="469BA718" w14:textId="77777777" w:rsidR="00226600" w:rsidRPr="00A625BB" w:rsidRDefault="00226600" w:rsidP="006D4EBD">
            <w:pPr>
              <w:spacing w:line="360" w:lineRule="auto"/>
              <w:jc w:val="both"/>
              <w:rPr>
                <w:rFonts w:ascii="Garamond" w:hAnsi="Garamond" w:cstheme="majorBidi"/>
                <w:b/>
                <w:bCs/>
                <w:i/>
                <w:iCs/>
                <w:sz w:val="22"/>
                <w:szCs w:val="22"/>
              </w:rPr>
            </w:pPr>
            <w:r w:rsidRPr="00A625BB">
              <w:rPr>
                <w:rFonts w:ascii="Garamond" w:hAnsi="Garamond" w:cstheme="majorBidi"/>
                <w:b/>
                <w:bCs/>
                <w:color w:val="000000"/>
                <w:sz w:val="22"/>
                <w:szCs w:val="22"/>
                <w:lang w:eastAsia="en-US"/>
              </w:rPr>
              <w:t>Total</w:t>
            </w:r>
          </w:p>
        </w:tc>
        <w:tc>
          <w:tcPr>
            <w:tcW w:w="1550" w:type="dxa"/>
            <w:vAlign w:val="center"/>
          </w:tcPr>
          <w:p w14:paraId="5C662EDD" w14:textId="7777777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5720CABF" w14:textId="4123B9BC"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200EE1E6" w14:textId="1AC5DAC7" w:rsidR="00226600" w:rsidRPr="00A625BB" w:rsidRDefault="00226600" w:rsidP="006D4EBD">
            <w:pPr>
              <w:spacing w:line="360" w:lineRule="auto"/>
              <w:jc w:val="both"/>
              <w:rPr>
                <w:rFonts w:ascii="Garamond" w:hAnsi="Garamond" w:cstheme="majorBidi"/>
                <w:b/>
                <w:bCs/>
                <w:i/>
                <w:iCs/>
                <w:sz w:val="22"/>
                <w:szCs w:val="22"/>
              </w:rPr>
            </w:pPr>
          </w:p>
        </w:tc>
        <w:tc>
          <w:tcPr>
            <w:tcW w:w="1344" w:type="dxa"/>
            <w:vAlign w:val="center"/>
          </w:tcPr>
          <w:p w14:paraId="75FCE63B" w14:textId="5456AE0A" w:rsidR="00226600" w:rsidRPr="00A625BB" w:rsidRDefault="00226600" w:rsidP="006D4EBD">
            <w:pPr>
              <w:spacing w:line="360" w:lineRule="auto"/>
              <w:jc w:val="both"/>
              <w:rPr>
                <w:rFonts w:ascii="Garamond" w:hAnsi="Garamond" w:cstheme="majorBidi"/>
                <w:b/>
                <w:bCs/>
                <w:i/>
                <w:iCs/>
                <w:sz w:val="22"/>
                <w:szCs w:val="22"/>
              </w:rPr>
            </w:pPr>
          </w:p>
        </w:tc>
        <w:tc>
          <w:tcPr>
            <w:tcW w:w="1433" w:type="dxa"/>
            <w:vAlign w:val="center"/>
          </w:tcPr>
          <w:p w14:paraId="02194FB0" w14:textId="6E4AE405" w:rsidR="00226600" w:rsidRPr="00A625BB" w:rsidRDefault="00226600" w:rsidP="006D4EBD">
            <w:pPr>
              <w:spacing w:line="360" w:lineRule="auto"/>
              <w:jc w:val="both"/>
              <w:rPr>
                <w:rFonts w:ascii="Garamond" w:hAnsi="Garamond" w:cstheme="majorBidi"/>
                <w:b/>
                <w:bCs/>
                <w:i/>
                <w:iCs/>
                <w:sz w:val="22"/>
                <w:szCs w:val="22"/>
              </w:rPr>
            </w:pPr>
          </w:p>
        </w:tc>
      </w:tr>
    </w:tbl>
    <w:p w14:paraId="469324EC" w14:textId="77777777" w:rsidR="001B1C43" w:rsidRPr="00A625BB" w:rsidRDefault="001B1C43" w:rsidP="006D4EBD">
      <w:pPr>
        <w:pStyle w:val="ListParagraph"/>
        <w:tabs>
          <w:tab w:val="clear" w:pos="284"/>
          <w:tab w:val="clear" w:pos="5387"/>
        </w:tabs>
        <w:autoSpaceDE/>
        <w:autoSpaceDN/>
        <w:spacing w:line="360" w:lineRule="auto"/>
        <w:ind w:left="0"/>
        <w:jc w:val="both"/>
        <w:rPr>
          <w:rFonts w:ascii="Garamond" w:hAnsi="Garamond" w:cstheme="majorBidi"/>
          <w:bCs/>
          <w:sz w:val="22"/>
          <w:szCs w:val="22"/>
        </w:rPr>
      </w:pPr>
    </w:p>
    <w:sectPr w:rsidR="001B1C43" w:rsidRPr="00A625BB" w:rsidSect="00C1434D">
      <w:headerReference w:type="default" r:id="rId19"/>
      <w:footerReference w:type="default" r:id="rId20"/>
      <w:pgSz w:w="11906" w:h="16838"/>
      <w:pgMar w:top="1440" w:right="1440" w:bottom="1440" w:left="1440" w:header="709" w:footer="709" w:gutter="0"/>
      <w:lnNumType w:countBy="1" w:restart="continuous"/>
      <w:cols w:space="708"/>
      <w:bidi/>
      <w:rtlGutter/>
      <w:docGrid w:linePitch="360"/>
      <w:sectPrChange w:id="2821" w:author="Editor/Reviewer" w:date="2023-11-06T14:52:00Z">
        <w:sectPr w:rsidR="001B1C43" w:rsidRPr="00A625BB" w:rsidSect="00C1434D">
          <w:pgMar w:top="1440" w:right="1440" w:bottom="1440" w:left="1440" w:header="709" w:footer="709" w:gutter="0"/>
          <w:lnNumType w:countBy="0" w:restart="newPage"/>
        </w:sectPr>
      </w:sectPrChange>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19" w:author="Editor/Reviewer" w:date="2023-11-15T15:13:00Z" w:initials="GH">
    <w:p w14:paraId="0DEC93B8" w14:textId="77777777" w:rsidR="00130EF4" w:rsidRDefault="00130EF4" w:rsidP="002A301F">
      <w:r>
        <w:rPr>
          <w:rStyle w:val="CommentReference"/>
        </w:rPr>
        <w:annotationRef/>
      </w:r>
      <w:r>
        <w:rPr>
          <w:sz w:val="20"/>
          <w:szCs w:val="20"/>
          <w:lang w:val="it-IT" w:eastAsia="it-IT" w:bidi="ar-SA"/>
        </w:rPr>
        <w:t xml:space="preserve">I suggest that you are stating a goal here. Later you state objectives and specific aims in specific sections. </w:t>
      </w:r>
    </w:p>
  </w:comment>
  <w:comment w:id="23" w:author="Editor/Reviewer" w:date="2023-11-06T13:07:00Z" w:initials="GH">
    <w:p w14:paraId="315D03E4" w14:textId="12F69D45" w:rsidR="00935EEE" w:rsidRDefault="00935EEE" w:rsidP="002F00BF">
      <w:r>
        <w:rPr>
          <w:rStyle w:val="CommentReference"/>
        </w:rPr>
        <w:annotationRef/>
      </w:r>
      <w:r>
        <w:rPr>
          <w:sz w:val="20"/>
          <w:szCs w:val="20"/>
          <w:lang w:val="it-IT" w:eastAsia="it-IT" w:bidi="ar-SA"/>
        </w:rPr>
        <w:t xml:space="preserve">I suggest that this “is” a success story rather than “representing” one. </w:t>
      </w:r>
    </w:p>
  </w:comment>
  <w:comment w:id="30" w:author="Editor/Reviewer" w:date="2023-11-06T13:10:00Z" w:initials="GH">
    <w:p w14:paraId="6EDC0C54" w14:textId="77777777" w:rsidR="00935EEE" w:rsidRDefault="00935EEE" w:rsidP="00533D9A">
      <w:r>
        <w:rPr>
          <w:rStyle w:val="CommentReference"/>
        </w:rPr>
        <w:annotationRef/>
      </w:r>
      <w:r>
        <w:rPr>
          <w:sz w:val="20"/>
          <w:szCs w:val="20"/>
          <w:lang w:val="it-IT" w:eastAsia="it-IT" w:bidi="ar-SA"/>
        </w:rPr>
        <w:t xml:space="preserve">Small point perhaps, but I suggest numbers increase rather than rise. </w:t>
      </w:r>
    </w:p>
  </w:comment>
  <w:comment w:id="40" w:author="Editor/Reviewer" w:date="2023-11-06T13:13:00Z" w:initials="GH">
    <w:p w14:paraId="7224424D" w14:textId="77777777" w:rsidR="00A45304" w:rsidRDefault="00A45304" w:rsidP="007F12A8">
      <w:r>
        <w:rPr>
          <w:rStyle w:val="CommentReference"/>
        </w:rPr>
        <w:annotationRef/>
      </w:r>
      <w:r>
        <w:rPr>
          <w:sz w:val="20"/>
          <w:szCs w:val="20"/>
          <w:lang w:val="it-IT" w:eastAsia="it-IT" w:bidi="ar-SA"/>
        </w:rPr>
        <w:t xml:space="preserve">“bounce back” and “recover” seem redundant. </w:t>
      </w:r>
    </w:p>
  </w:comment>
  <w:comment w:id="63" w:author="Editor/Reviewer" w:date="2023-11-06T13:19:00Z" w:initials="GH">
    <w:p w14:paraId="01545231" w14:textId="77777777" w:rsidR="00A45304" w:rsidRDefault="00A45304" w:rsidP="008A065B">
      <w:r>
        <w:rPr>
          <w:rStyle w:val="CommentReference"/>
        </w:rPr>
        <w:annotationRef/>
      </w:r>
      <w:r>
        <w:rPr>
          <w:sz w:val="20"/>
          <w:szCs w:val="20"/>
          <w:lang w:val="it-IT" w:eastAsia="it-IT" w:bidi="ar-SA"/>
        </w:rPr>
        <w:t xml:space="preserve">“State of homeostasis” seems redundant. Homeostasis is a state. </w:t>
      </w:r>
    </w:p>
  </w:comment>
  <w:comment w:id="44" w:author="Editor/Reviewer" w:date="2023-11-06T13:20:00Z" w:initials="GH">
    <w:p w14:paraId="324C70CA" w14:textId="77777777" w:rsidR="00A45304" w:rsidRDefault="00A45304" w:rsidP="00542C52">
      <w:r>
        <w:rPr>
          <w:rStyle w:val="CommentReference"/>
        </w:rPr>
        <w:annotationRef/>
      </w:r>
      <w:r>
        <w:rPr>
          <w:sz w:val="20"/>
          <w:szCs w:val="20"/>
          <w:lang w:val="it-IT" w:eastAsia="it-IT" w:bidi="ar-SA"/>
        </w:rPr>
        <w:t xml:space="preserve">For clarity, I separated your statement into two sentences. </w:t>
      </w:r>
    </w:p>
  </w:comment>
  <w:comment w:id="64" w:author="Editor/Reviewer" w:date="2023-11-06T13:21:00Z" w:initials="GH">
    <w:p w14:paraId="5A6C2552" w14:textId="77777777" w:rsidR="00F25E39" w:rsidRDefault="00F25E39" w:rsidP="00CC3502">
      <w:r>
        <w:rPr>
          <w:rStyle w:val="CommentReference"/>
        </w:rPr>
        <w:annotationRef/>
      </w:r>
      <w:r>
        <w:rPr>
          <w:sz w:val="20"/>
          <w:szCs w:val="20"/>
          <w:lang w:val="it-IT" w:eastAsia="it-IT" w:bidi="ar-SA"/>
        </w:rPr>
        <w:t>Current?</w:t>
      </w:r>
    </w:p>
  </w:comment>
  <w:comment w:id="78" w:author="Editor/Reviewer" w:date="2023-11-06T13:35:00Z" w:initials="GH">
    <w:p w14:paraId="6EAADA06" w14:textId="77777777" w:rsidR="00437C40" w:rsidRDefault="00437C40" w:rsidP="000F3376">
      <w:r>
        <w:rPr>
          <w:rStyle w:val="CommentReference"/>
        </w:rPr>
        <w:annotationRef/>
      </w:r>
      <w:r>
        <w:rPr>
          <w:sz w:val="20"/>
          <w:szCs w:val="20"/>
          <w:lang w:val="it-IT" w:eastAsia="it-IT" w:bidi="ar-SA"/>
        </w:rPr>
        <w:t>DId I preserve your intent? This is a clear goals statement, but I tried to sharpen it a bit for more reader impact. Since prior work is subjective, I seems that your primary goal is to objectively understand physiological mechanisms (responses?) in older adults. You will acheived this through investigations as outlined by your Specific Aims.</w:t>
      </w:r>
    </w:p>
  </w:comment>
  <w:comment w:id="91" w:author="Editor/Reviewer" w:date="2023-11-06T13:44:00Z" w:initials="GH">
    <w:p w14:paraId="03740261" w14:textId="77777777" w:rsidR="006C6934" w:rsidRDefault="006C6934" w:rsidP="00B106C8">
      <w:r>
        <w:rPr>
          <w:rStyle w:val="CommentReference"/>
        </w:rPr>
        <w:annotationRef/>
      </w:r>
      <w:r>
        <w:rPr>
          <w:sz w:val="20"/>
          <w:szCs w:val="20"/>
          <w:lang w:val="it-IT" w:eastAsia="it-IT" w:bidi="ar-SA"/>
        </w:rPr>
        <w:t xml:space="preserve">“Trigger” seems like jargon. Induce? </w:t>
      </w:r>
    </w:p>
  </w:comment>
  <w:comment w:id="93" w:author="Editor/Reviewer" w:date="2023-11-06T13:44:00Z" w:initials="GH">
    <w:p w14:paraId="1B66F077" w14:textId="03323CC8" w:rsidR="006C6934" w:rsidRDefault="006C6934" w:rsidP="00793093">
      <w:r>
        <w:rPr>
          <w:rStyle w:val="CommentReference"/>
        </w:rPr>
        <w:annotationRef/>
      </w:r>
      <w:r>
        <w:rPr>
          <w:sz w:val="20"/>
          <w:szCs w:val="20"/>
          <w:lang w:val="it-IT" w:eastAsia="it-IT" w:bidi="ar-SA"/>
        </w:rPr>
        <w:t>live?</w:t>
      </w:r>
    </w:p>
  </w:comment>
  <w:comment w:id="98" w:author="Editor/Reviewer" w:date="2023-11-06T13:45:00Z" w:initials="GH">
    <w:p w14:paraId="3A7136CD" w14:textId="77777777" w:rsidR="006C6934" w:rsidRDefault="006C6934" w:rsidP="00FB7E64">
      <w:r>
        <w:rPr>
          <w:rStyle w:val="CommentReference"/>
        </w:rPr>
        <w:annotationRef/>
      </w:r>
      <w:r>
        <w:rPr>
          <w:sz w:val="20"/>
          <w:szCs w:val="20"/>
          <w:lang w:val="it-IT" w:eastAsia="it-IT" w:bidi="ar-SA"/>
        </w:rPr>
        <w:t>identify?</w:t>
      </w:r>
    </w:p>
  </w:comment>
  <w:comment w:id="111" w:author="Editor/Reviewer" w:date="2023-11-06T13:51:00Z" w:initials="GH">
    <w:p w14:paraId="0EE041B1" w14:textId="77777777" w:rsidR="006C6934" w:rsidRDefault="006C6934" w:rsidP="00F377A1">
      <w:r>
        <w:rPr>
          <w:rStyle w:val="CommentReference"/>
        </w:rPr>
        <w:annotationRef/>
      </w:r>
      <w:r>
        <w:rPr>
          <w:sz w:val="20"/>
          <w:szCs w:val="20"/>
          <w:lang w:val="it-IT" w:eastAsia="it-IT" w:bidi="ar-SA"/>
        </w:rPr>
        <w:t xml:space="preserve">As the PI, it is clear that there is an association to this proposal. </w:t>
      </w:r>
    </w:p>
  </w:comment>
  <w:comment w:id="116" w:author="Editor/Reviewer" w:date="2023-11-06T13:51:00Z" w:initials="GH">
    <w:p w14:paraId="19386557" w14:textId="77777777" w:rsidR="00D17591" w:rsidRDefault="006C6934" w:rsidP="009A0669">
      <w:r>
        <w:rPr>
          <w:rStyle w:val="CommentReference"/>
        </w:rPr>
        <w:annotationRef/>
      </w:r>
      <w:r w:rsidR="00D17591">
        <w:rPr>
          <w:sz w:val="20"/>
          <w:szCs w:val="20"/>
          <w:lang w:val="it-IT" w:eastAsia="it-IT" w:bidi="ar-SA"/>
        </w:rPr>
        <w:t>1. Prof. Itsak?</w:t>
      </w:r>
    </w:p>
    <w:p w14:paraId="35FB989E" w14:textId="77777777" w:rsidR="00D17591" w:rsidRDefault="00D17591" w:rsidP="009A0669">
      <w:r>
        <w:rPr>
          <w:sz w:val="20"/>
          <w:szCs w:val="20"/>
          <w:lang w:val="it-IT" w:eastAsia="it-IT" w:bidi="ar-SA"/>
        </w:rPr>
        <w:t xml:space="preserve">2. Also I suggest stating the the group of Prof. Itsak, unless the work was done only by the PI. </w:t>
      </w:r>
    </w:p>
  </w:comment>
  <w:comment w:id="124" w:author="Editor/Reviewer" w:date="2023-11-06T13:57:00Z" w:initials="GH">
    <w:p w14:paraId="0B837532" w14:textId="77777777" w:rsidR="002136AC" w:rsidRDefault="00D17591" w:rsidP="0067403C">
      <w:r>
        <w:rPr>
          <w:rStyle w:val="CommentReference"/>
        </w:rPr>
        <w:annotationRef/>
      </w:r>
      <w:r w:rsidR="002136AC">
        <w:rPr>
          <w:sz w:val="20"/>
          <w:szCs w:val="20"/>
          <w:lang w:val="it-IT" w:eastAsia="it-IT" w:bidi="ar-SA"/>
        </w:rPr>
        <w:t xml:space="preserve">No capitol letters needed. </w:t>
      </w:r>
    </w:p>
  </w:comment>
  <w:comment w:id="138" w:author="Editor/Reviewer" w:date="2023-11-06T14:00:00Z" w:initials="GH">
    <w:p w14:paraId="723CAD5B" w14:textId="400A0C1E" w:rsidR="002136AC" w:rsidRDefault="00D17591" w:rsidP="00CD5151">
      <w:r>
        <w:rPr>
          <w:rStyle w:val="CommentReference"/>
        </w:rPr>
        <w:annotationRef/>
      </w:r>
      <w:r w:rsidR="002136AC">
        <w:rPr>
          <w:sz w:val="20"/>
          <w:szCs w:val="20"/>
          <w:lang w:val="it-IT" w:eastAsia="it-IT" w:bidi="ar-SA"/>
        </w:rPr>
        <w:t xml:space="preserve">Can you refer to a specific section of Preliminay Results for reviewers? </w:t>
      </w:r>
    </w:p>
  </w:comment>
  <w:comment w:id="154" w:author="Editor/Reviewer" w:date="2023-11-06T14:02:00Z" w:initials="GH">
    <w:p w14:paraId="208D05FE" w14:textId="4614BABA" w:rsidR="00496602" w:rsidRDefault="00496602" w:rsidP="00364B87">
      <w:r>
        <w:rPr>
          <w:rStyle w:val="CommentReference"/>
        </w:rPr>
        <w:annotationRef/>
      </w:r>
      <w:r>
        <w:rPr>
          <w:sz w:val="20"/>
          <w:szCs w:val="20"/>
          <w:lang w:val="it-IT" w:eastAsia="it-IT" w:bidi="ar-SA"/>
        </w:rPr>
        <w:t>These results?</w:t>
      </w:r>
    </w:p>
  </w:comment>
  <w:comment w:id="155" w:author="Editor/Reviewer" w:date="2023-11-06T14:13:00Z" w:initials="GH">
    <w:p w14:paraId="30B84A9D" w14:textId="77777777" w:rsidR="002847F0" w:rsidRDefault="00C05111" w:rsidP="00585ECA">
      <w:r>
        <w:rPr>
          <w:rStyle w:val="CommentReference"/>
        </w:rPr>
        <w:annotationRef/>
      </w:r>
      <w:r w:rsidR="002847F0">
        <w:rPr>
          <w:sz w:val="20"/>
          <w:szCs w:val="20"/>
          <w:lang w:val="it-IT" w:eastAsia="it-IT" w:bidi="ar-SA"/>
        </w:rPr>
        <w:t xml:space="preserve">1. I suggest being precise when discussing goals, objectives, and aims. Goals are what you want to achieve intellectually or technically. Objective are the apporaches you will use. Aims are how you will achieve the goals and objectives experimentally. I edited to make this distinction clearer. </w:t>
      </w:r>
      <w:r w:rsidR="002847F0">
        <w:rPr>
          <w:sz w:val="20"/>
          <w:szCs w:val="20"/>
          <w:lang w:val="it-IT" w:eastAsia="it-IT" w:bidi="ar-SA"/>
        </w:rPr>
        <w:cr/>
        <w:t xml:space="preserve">2. I tried to reduce the complication of these sentences for reviewers. Did I preserve your intent? </w:t>
      </w:r>
    </w:p>
  </w:comment>
  <w:comment w:id="251" w:author="Editor/Reviewer" w:date="2023-11-06T14:29:00Z" w:initials="GH">
    <w:p w14:paraId="5DBD0229" w14:textId="379AE093" w:rsidR="00D3451E" w:rsidRDefault="00D3451E" w:rsidP="000E0E44">
      <w:r>
        <w:rPr>
          <w:rStyle w:val="CommentReference"/>
        </w:rPr>
        <w:annotationRef/>
      </w:r>
      <w:r>
        <w:rPr>
          <w:sz w:val="20"/>
          <w:szCs w:val="20"/>
          <w:lang w:val="it-IT" w:eastAsia="it-IT" w:bidi="ar-SA"/>
        </w:rPr>
        <w:t xml:space="preserve">Did I preserve your intent? </w:t>
      </w:r>
    </w:p>
  </w:comment>
  <w:comment w:id="272" w:author="Editor/Reviewer" w:date="2023-11-06T14:30:00Z" w:initials="GH">
    <w:p w14:paraId="3288A28A" w14:textId="77777777" w:rsidR="00D3451E" w:rsidRDefault="00D3451E" w:rsidP="004864E0">
      <w:r>
        <w:rPr>
          <w:rStyle w:val="CommentReference"/>
        </w:rPr>
        <w:annotationRef/>
      </w:r>
      <w:r>
        <w:rPr>
          <w:sz w:val="20"/>
          <w:szCs w:val="20"/>
          <w:lang w:val="it-IT" w:eastAsia="it-IT" w:bidi="ar-SA"/>
        </w:rPr>
        <w:t xml:space="preserve">This reference and its format seem out of place. Is it correct? </w:t>
      </w:r>
    </w:p>
  </w:comment>
  <w:comment w:id="282" w:author="Editor/Reviewer" w:date="2023-11-06T14:36:00Z" w:initials="GH">
    <w:p w14:paraId="605720C8" w14:textId="77777777" w:rsidR="00672F55" w:rsidRDefault="00672F55" w:rsidP="00BB5643">
      <w:r>
        <w:rPr>
          <w:rStyle w:val="CommentReference"/>
        </w:rPr>
        <w:annotationRef/>
      </w:r>
      <w:r>
        <w:rPr>
          <w:sz w:val="20"/>
          <w:szCs w:val="20"/>
          <w:lang w:val="it-IT" w:eastAsia="it-IT" w:bidi="ar-SA"/>
        </w:rPr>
        <w:t xml:space="preserve">will provide the foundation for enhancing </w:t>
      </w:r>
    </w:p>
  </w:comment>
  <w:comment w:id="343" w:author="Editor/Reviewer" w:date="2023-11-06T15:14:00Z" w:initials="GH">
    <w:p w14:paraId="3DDD550C" w14:textId="77777777" w:rsidR="00525174" w:rsidRDefault="00525174" w:rsidP="00F43EE6">
      <w:r>
        <w:rPr>
          <w:rStyle w:val="CommentReference"/>
        </w:rPr>
        <w:annotationRef/>
      </w:r>
      <w:r>
        <w:rPr>
          <w:sz w:val="20"/>
          <w:szCs w:val="20"/>
          <w:lang w:val="it-IT" w:eastAsia="it-IT" w:bidi="ar-SA"/>
        </w:rPr>
        <w:t>I suggest naming these as “Objectives” in line with other ISF proposals. As noted previously, your Specific Aims are how you will achieve your goal and objectives.  You have Specific Aims later in the the proposal. This may be confused with Primary Aims here. Overall, the order would be the following:</w:t>
      </w:r>
    </w:p>
    <w:p w14:paraId="6F1485EC" w14:textId="77777777" w:rsidR="00525174" w:rsidRDefault="00525174" w:rsidP="00F43EE6">
      <w:r>
        <w:rPr>
          <w:sz w:val="20"/>
          <w:szCs w:val="20"/>
          <w:lang w:val="it-IT" w:eastAsia="it-IT" w:bidi="ar-SA"/>
        </w:rPr>
        <w:t>Goals - big question</w:t>
      </w:r>
    </w:p>
    <w:p w14:paraId="0162A367" w14:textId="77777777" w:rsidR="00525174" w:rsidRDefault="00525174" w:rsidP="00F43EE6">
      <w:r>
        <w:rPr>
          <w:sz w:val="20"/>
          <w:szCs w:val="20"/>
          <w:lang w:val="it-IT" w:eastAsia="it-IT" w:bidi="ar-SA"/>
        </w:rPr>
        <w:t xml:space="preserve">Objective - an overview of main apporaches you will use. </w:t>
      </w:r>
    </w:p>
    <w:p w14:paraId="5714D9A4" w14:textId="77777777" w:rsidR="00525174" w:rsidRDefault="00525174" w:rsidP="00F43EE6">
      <w:r>
        <w:rPr>
          <w:sz w:val="20"/>
          <w:szCs w:val="20"/>
          <w:lang w:val="it-IT" w:eastAsia="it-IT" w:bidi="ar-SA"/>
        </w:rPr>
        <w:t>Specific Aims - how you will experimentally achieve the objectives.</w:t>
      </w:r>
    </w:p>
  </w:comment>
  <w:comment w:id="347" w:author="Editor/Reviewer" w:date="2023-11-06T15:20:00Z" w:initials="GH">
    <w:p w14:paraId="404C44E3" w14:textId="77777777" w:rsidR="00525174" w:rsidRDefault="00525174" w:rsidP="00A4643E">
      <w:r>
        <w:rPr>
          <w:rStyle w:val="CommentReference"/>
        </w:rPr>
        <w:annotationRef/>
      </w:r>
      <w:r>
        <w:rPr>
          <w:sz w:val="20"/>
          <w:szCs w:val="20"/>
          <w:lang w:val="it-IT" w:eastAsia="it-IT" w:bidi="ar-SA"/>
        </w:rPr>
        <w:t xml:space="preserve">Where possible I suggest writing in the first person to make clear what you are proposing. </w:t>
      </w:r>
    </w:p>
  </w:comment>
  <w:comment w:id="361" w:author="Editor/Reviewer" w:date="2023-11-06T15:22:00Z" w:initials="GH">
    <w:p w14:paraId="3D6D56B2" w14:textId="77777777" w:rsidR="00525174" w:rsidRDefault="00525174" w:rsidP="00AA3BBD">
      <w:r>
        <w:rPr>
          <w:rStyle w:val="CommentReference"/>
        </w:rPr>
        <w:annotationRef/>
      </w:r>
      <w:r>
        <w:rPr>
          <w:sz w:val="20"/>
          <w:szCs w:val="20"/>
          <w:lang w:val="it-IT" w:eastAsia="it-IT" w:bidi="ar-SA"/>
        </w:rPr>
        <w:t xml:space="preserve">I suggest that this is a “hypothesis” rather than a “primary hypothesis”, unless are offering minor hypotheses. </w:t>
      </w:r>
    </w:p>
  </w:comment>
  <w:comment w:id="379" w:author="Editor/Reviewer" w:date="2023-11-08T15:38:00Z" w:initials="GH">
    <w:p w14:paraId="6A067B87" w14:textId="77777777" w:rsidR="00CE302B" w:rsidRDefault="00CE302B" w:rsidP="00B51F0B">
      <w:r>
        <w:rPr>
          <w:rStyle w:val="CommentReference"/>
        </w:rPr>
        <w:annotationRef/>
      </w:r>
      <w:r>
        <w:rPr>
          <w:sz w:val="20"/>
          <w:szCs w:val="20"/>
          <w:lang w:val="it-IT" w:eastAsia="it-IT" w:bidi="ar-SA"/>
        </w:rPr>
        <w:t xml:space="preserve">resilience? </w:t>
      </w:r>
    </w:p>
  </w:comment>
  <w:comment w:id="396" w:author="Editor/Reviewer" w:date="2023-11-08T15:51:00Z" w:initials="GH">
    <w:p w14:paraId="0F2E9EF6" w14:textId="77777777" w:rsidR="002136AC" w:rsidRDefault="008413EC" w:rsidP="005D5E26">
      <w:r>
        <w:rPr>
          <w:rStyle w:val="CommentReference"/>
        </w:rPr>
        <w:annotationRef/>
      </w:r>
      <w:r w:rsidR="002136AC">
        <w:rPr>
          <w:sz w:val="20"/>
          <w:szCs w:val="20"/>
          <w:lang w:val="it-IT" w:eastAsia="it-IT" w:bidi="ar-SA"/>
        </w:rPr>
        <w:t xml:space="preserve">I edited this paragraph heavily.  Please check that I have not altered your intent. I suggest that edtied line 86 is your hypothesis. You have a seconday hypothesis at line 90 predicting that you will observe statistically significant predictive value. </w:t>
      </w:r>
    </w:p>
  </w:comment>
  <w:comment w:id="485" w:author="Editor/Reviewer" w:date="2023-11-09T13:49:00Z" w:initials="GH">
    <w:p w14:paraId="0AEB3038" w14:textId="77777777" w:rsidR="002136AC" w:rsidRDefault="00D76000" w:rsidP="00220BD9">
      <w:r>
        <w:rPr>
          <w:rStyle w:val="CommentReference"/>
        </w:rPr>
        <w:annotationRef/>
      </w:r>
      <w:r w:rsidR="002136AC">
        <w:rPr>
          <w:sz w:val="20"/>
          <w:szCs w:val="20"/>
          <w:lang w:val="it-IT" w:eastAsia="it-IT" w:bidi="ar-SA"/>
        </w:rPr>
        <w:t xml:space="preserve">As noted in the Summary Comments, I suggest numbering both major headings and subheadings such as this one for easier reviewer reference. </w:t>
      </w:r>
    </w:p>
  </w:comment>
  <w:comment w:id="489" w:author="Editor/Reviewer" w:date="2023-11-08T18:23:00Z" w:initials="GH">
    <w:p w14:paraId="37A7CA53" w14:textId="0B9CA384" w:rsidR="00817886" w:rsidRDefault="00817886" w:rsidP="0000658A">
      <w:r>
        <w:rPr>
          <w:rStyle w:val="CommentReference"/>
        </w:rPr>
        <w:annotationRef/>
      </w:r>
      <w:r>
        <w:rPr>
          <w:sz w:val="20"/>
          <w:szCs w:val="20"/>
          <w:lang w:val="it-IT" w:eastAsia="it-IT" w:bidi="ar-SA"/>
        </w:rPr>
        <w:t xml:space="preserve">chronic age-related conditions? </w:t>
      </w:r>
    </w:p>
  </w:comment>
  <w:comment w:id="490" w:author="Editor/Reviewer" w:date="2023-11-08T18:22:00Z" w:initials="GH">
    <w:p w14:paraId="3F1D832D" w14:textId="77777777" w:rsidR="002136AC" w:rsidRDefault="00817886" w:rsidP="00AF6528">
      <w:r>
        <w:rPr>
          <w:rStyle w:val="CommentReference"/>
        </w:rPr>
        <w:annotationRef/>
      </w:r>
      <w:r w:rsidR="002136AC">
        <w:rPr>
          <w:sz w:val="20"/>
          <w:szCs w:val="20"/>
          <w:lang w:val="it-IT" w:eastAsia="it-IT" w:bidi="ar-SA"/>
        </w:rPr>
        <w:t xml:space="preserve">1. I suggest it is clear that you are refering to studies because they are referenced. </w:t>
      </w:r>
      <w:r w:rsidR="002136AC">
        <w:rPr>
          <w:sz w:val="20"/>
          <w:szCs w:val="20"/>
          <w:lang w:val="it-IT" w:eastAsia="it-IT" w:bidi="ar-SA"/>
        </w:rPr>
        <w:cr/>
        <w:t xml:space="preserve">2. Also, I suggest being quantiative where possible. Do you have the exact percentage from the citation for reviewers? </w:t>
      </w:r>
    </w:p>
  </w:comment>
  <w:comment w:id="505" w:author="Editor/Reviewer" w:date="2023-11-08T18:30:00Z" w:initials="GH">
    <w:p w14:paraId="72822371" w14:textId="2938F44D" w:rsidR="002136AC" w:rsidRDefault="00F23B35" w:rsidP="00900F32">
      <w:r>
        <w:rPr>
          <w:rStyle w:val="CommentReference"/>
        </w:rPr>
        <w:annotationRef/>
      </w:r>
      <w:r w:rsidR="002136AC">
        <w:rPr>
          <w:sz w:val="20"/>
          <w:szCs w:val="20"/>
          <w:lang w:val="it-IT" w:eastAsia="it-IT" w:bidi="ar-SA"/>
        </w:rPr>
        <w:t xml:space="preserve">A small point perhaps, but I suggest being as quantiative as possible throughout. In fact, an exact percentage would be best since it is cited anyway. Reviewers will never fault you for being precise. </w:t>
      </w:r>
    </w:p>
  </w:comment>
  <w:comment w:id="512" w:author="Editor/Reviewer" w:date="2023-11-08T18:36:00Z" w:initials="GH">
    <w:p w14:paraId="11EB1061" w14:textId="0A58898F" w:rsidR="00F23B35" w:rsidRDefault="00F23B35" w:rsidP="00D42CB9">
      <w:r>
        <w:rPr>
          <w:rStyle w:val="CommentReference"/>
        </w:rPr>
        <w:annotationRef/>
      </w:r>
      <w:r>
        <w:rPr>
          <w:sz w:val="20"/>
          <w:szCs w:val="20"/>
          <w:lang w:val="it-IT" w:eastAsia="it-IT" w:bidi="ar-SA"/>
        </w:rPr>
        <w:t xml:space="preserve">You have defined frailty. I suggest using this term for consistency rather than “frail state”, unless they are somehow different. </w:t>
      </w:r>
    </w:p>
  </w:comment>
  <w:comment w:id="520" w:author="Editor/Reviewer" w:date="2023-11-08T18:41:00Z" w:initials="GH">
    <w:p w14:paraId="139697F5" w14:textId="77777777" w:rsidR="002136AC" w:rsidRDefault="00C21392" w:rsidP="00542C2D">
      <w:r>
        <w:rPr>
          <w:rStyle w:val="CommentReference"/>
        </w:rPr>
        <w:annotationRef/>
      </w:r>
      <w:r w:rsidR="002136AC">
        <w:rPr>
          <w:sz w:val="20"/>
          <w:szCs w:val="20"/>
          <w:lang w:val="it-IT" w:eastAsia="it-IT" w:bidi="ar-SA"/>
        </w:rPr>
        <w:t>“outstripped” seems like jargon. a minor proportion of?</w:t>
      </w:r>
    </w:p>
  </w:comment>
  <w:comment w:id="522" w:author="Editor/Reviewer" w:date="2023-11-08T18:41:00Z" w:initials="GH">
    <w:p w14:paraId="219372E4" w14:textId="3966F0C5" w:rsidR="00C21392" w:rsidRDefault="00C21392" w:rsidP="003C1BB1">
      <w:r>
        <w:rPr>
          <w:rStyle w:val="CommentReference"/>
        </w:rPr>
        <w:annotationRef/>
      </w:r>
      <w:r>
        <w:rPr>
          <w:sz w:val="20"/>
          <w:szCs w:val="20"/>
          <w:lang w:val="it-IT" w:eastAsia="it-IT" w:bidi="ar-SA"/>
        </w:rPr>
        <w:t xml:space="preserve">This is an impartant statement. I suggest a separate last sentence for more impact. </w:t>
      </w:r>
    </w:p>
  </w:comment>
  <w:comment w:id="531" w:author="Editor/Reviewer" w:date="2023-11-09T13:20:00Z" w:initials="GH">
    <w:p w14:paraId="2A21CEFB" w14:textId="77777777" w:rsidR="00FA1173" w:rsidRDefault="00FA1173" w:rsidP="006A1E52">
      <w:r>
        <w:rPr>
          <w:rStyle w:val="CommentReference"/>
        </w:rPr>
        <w:annotationRef/>
      </w:r>
      <w:r>
        <w:rPr>
          <w:sz w:val="20"/>
          <w:szCs w:val="20"/>
          <w:lang w:val="it-IT" w:eastAsia="it-IT" w:bidi="ar-SA"/>
        </w:rPr>
        <w:t xml:space="preserve">exact percentage as for the other examples? </w:t>
      </w:r>
    </w:p>
  </w:comment>
  <w:comment w:id="542" w:author="Editor/Reviewer" w:date="2023-11-09T13:20:00Z" w:initials="GH">
    <w:p w14:paraId="1870A673" w14:textId="77777777" w:rsidR="00FA1173" w:rsidRDefault="00FA1173" w:rsidP="00513EB0">
      <w:r>
        <w:rPr>
          <w:rStyle w:val="CommentReference"/>
        </w:rPr>
        <w:annotationRef/>
      </w:r>
      <w:r>
        <w:rPr>
          <w:sz w:val="20"/>
          <w:szCs w:val="20"/>
          <w:lang w:val="it-IT" w:eastAsia="it-IT" w:bidi="ar-SA"/>
        </w:rPr>
        <w:t xml:space="preserve">Do you have an exact percentage for reviewers? </w:t>
      </w:r>
    </w:p>
  </w:comment>
  <w:comment w:id="546" w:author="Editor/Reviewer" w:date="2023-11-09T13:22:00Z" w:initials="GH">
    <w:p w14:paraId="2BAD0714" w14:textId="77777777" w:rsidR="00FA1173" w:rsidRDefault="00FA1173" w:rsidP="00FD4924">
      <w:r>
        <w:rPr>
          <w:rStyle w:val="CommentReference"/>
        </w:rPr>
        <w:annotationRef/>
      </w:r>
      <w:r>
        <w:rPr>
          <w:sz w:val="20"/>
          <w:szCs w:val="20"/>
          <w:lang w:val="it-IT" w:eastAsia="it-IT" w:bidi="ar-SA"/>
        </w:rPr>
        <w:t xml:space="preserve">significantly? Any statistics here? </w:t>
      </w:r>
    </w:p>
  </w:comment>
  <w:comment w:id="559" w:author="Editor/Reviewer" w:date="2023-11-09T13:25:00Z" w:initials="GH">
    <w:p w14:paraId="3A7A2DE0" w14:textId="77777777" w:rsidR="00A044D8" w:rsidRDefault="00A044D8" w:rsidP="00F761BD">
      <w:r>
        <w:rPr>
          <w:rStyle w:val="CommentReference"/>
        </w:rPr>
        <w:annotationRef/>
      </w:r>
      <w:r>
        <w:rPr>
          <w:sz w:val="20"/>
          <w:szCs w:val="20"/>
          <w:lang w:val="it-IT" w:eastAsia="it-IT" w:bidi="ar-SA"/>
        </w:rPr>
        <w:t xml:space="preserve">How much more? </w:t>
      </w:r>
    </w:p>
  </w:comment>
  <w:comment w:id="568" w:author="Editor/Reviewer" w:date="2023-11-09T13:37:00Z" w:initials="GH">
    <w:p w14:paraId="7A1E4074" w14:textId="77777777" w:rsidR="00C917DA" w:rsidRDefault="00C917DA" w:rsidP="00EB075F">
      <w:r>
        <w:rPr>
          <w:rStyle w:val="CommentReference"/>
        </w:rPr>
        <w:annotationRef/>
      </w:r>
      <w:r>
        <w:rPr>
          <w:sz w:val="20"/>
          <w:szCs w:val="20"/>
          <w:lang w:val="it-IT" w:eastAsia="it-IT" w:bidi="ar-SA"/>
        </w:rPr>
        <w:t>pose?</w:t>
      </w:r>
    </w:p>
  </w:comment>
  <w:comment w:id="578" w:author="Editor/Reviewer" w:date="2023-11-09T13:56:00Z" w:initials="GH">
    <w:p w14:paraId="1DA3BC14" w14:textId="77777777" w:rsidR="005B33E1" w:rsidRDefault="005B33E1" w:rsidP="00FD04D5">
      <w:r>
        <w:rPr>
          <w:rStyle w:val="CommentReference"/>
        </w:rPr>
        <w:annotationRef/>
      </w:r>
      <w:r>
        <w:rPr>
          <w:sz w:val="20"/>
          <w:szCs w:val="20"/>
          <w:lang w:val="it-IT" w:eastAsia="it-IT" w:bidi="ar-SA"/>
        </w:rPr>
        <w:t xml:space="preserve">“Existing knowedge” and “knowledge” seem redundant. We can only discuss knowledge that exists. </w:t>
      </w:r>
    </w:p>
  </w:comment>
  <w:comment w:id="585" w:author="Editor/Reviewer" w:date="2023-11-09T13:56:00Z" w:initials="GH">
    <w:p w14:paraId="63D4716A" w14:textId="77777777" w:rsidR="005B33E1" w:rsidRDefault="005B33E1" w:rsidP="00F260D5">
      <w:r>
        <w:rPr>
          <w:rStyle w:val="CommentReference"/>
        </w:rPr>
        <w:annotationRef/>
      </w:r>
      <w:r>
        <w:rPr>
          <w:sz w:val="20"/>
          <w:szCs w:val="20"/>
          <w:lang w:val="it-IT" w:eastAsia="it-IT" w:bidi="ar-SA"/>
        </w:rPr>
        <w:t xml:space="preserve">OK? </w:t>
      </w:r>
    </w:p>
  </w:comment>
  <w:comment w:id="609" w:author="Editor/Reviewer" w:date="2023-11-09T14:05:00Z" w:initials="GH">
    <w:p w14:paraId="17F311E8" w14:textId="77777777" w:rsidR="003F4884" w:rsidRDefault="003F4884" w:rsidP="004F204C">
      <w:r>
        <w:rPr>
          <w:rStyle w:val="CommentReference"/>
        </w:rPr>
        <w:annotationRef/>
      </w:r>
      <w:r>
        <w:rPr>
          <w:sz w:val="20"/>
          <w:szCs w:val="20"/>
          <w:lang w:val="it-IT" w:eastAsia="it-IT" w:bidi="ar-SA"/>
        </w:rPr>
        <w:t xml:space="preserve">limit? The statement can be simplied by using less complex words in this case. </w:t>
      </w:r>
    </w:p>
  </w:comment>
  <w:comment w:id="612" w:author="Editor/Reviewer" w:date="2023-11-09T14:06:00Z" w:initials="GH">
    <w:p w14:paraId="36272D38" w14:textId="77777777" w:rsidR="003F4884" w:rsidRDefault="003F4884" w:rsidP="002C1984">
      <w:r>
        <w:rPr>
          <w:rStyle w:val="CommentReference"/>
        </w:rPr>
        <w:annotationRef/>
      </w:r>
      <w:r>
        <w:rPr>
          <w:sz w:val="20"/>
          <w:szCs w:val="20"/>
          <w:lang w:val="it-IT" w:eastAsia="it-IT" w:bidi="ar-SA"/>
        </w:rPr>
        <w:t>reduces?</w:t>
      </w:r>
    </w:p>
  </w:comment>
  <w:comment w:id="601" w:author="Editor/Reviewer" w:date="2023-11-09T14:07:00Z" w:initials="GH">
    <w:p w14:paraId="22BA6644" w14:textId="77777777" w:rsidR="003F4884" w:rsidRDefault="003F4884" w:rsidP="00AA124A">
      <w:r>
        <w:rPr>
          <w:rStyle w:val="CommentReference"/>
        </w:rPr>
        <w:annotationRef/>
      </w:r>
      <w:r>
        <w:rPr>
          <w:sz w:val="20"/>
          <w:szCs w:val="20"/>
          <w:lang w:val="it-IT" w:eastAsia="it-IT" w:bidi="ar-SA"/>
        </w:rPr>
        <w:t xml:space="preserve">Did I preserve your intent? </w:t>
      </w:r>
    </w:p>
  </w:comment>
  <w:comment w:id="681" w:author="Editor/Reviewer" w:date="2023-11-09T14:22:00Z" w:initials="GH">
    <w:p w14:paraId="10B803BE" w14:textId="77777777" w:rsidR="00BC5F1C" w:rsidRDefault="00BC5F1C" w:rsidP="00474458">
      <w:r>
        <w:rPr>
          <w:rStyle w:val="CommentReference"/>
        </w:rPr>
        <w:annotationRef/>
      </w:r>
      <w:r>
        <w:rPr>
          <w:sz w:val="20"/>
          <w:szCs w:val="20"/>
          <w:lang w:val="it-IT" w:eastAsia="it-IT" w:bidi="ar-SA"/>
        </w:rPr>
        <w:t xml:space="preserve">stressors? Is this a specific term in your field? </w:t>
      </w:r>
    </w:p>
  </w:comment>
  <w:comment w:id="695" w:author="Editor/Reviewer" w:date="2023-11-09T14:26:00Z" w:initials="GH">
    <w:p w14:paraId="0A772235" w14:textId="77777777" w:rsidR="00F40E1A" w:rsidRDefault="00F40E1A" w:rsidP="00B5168F">
      <w:r>
        <w:rPr>
          <w:rStyle w:val="CommentReference"/>
        </w:rPr>
        <w:annotationRef/>
      </w:r>
      <w:r>
        <w:rPr>
          <w:sz w:val="20"/>
          <w:szCs w:val="20"/>
          <w:lang w:val="it-IT" w:eastAsia="it-IT" w:bidi="ar-SA"/>
        </w:rPr>
        <w:t xml:space="preserve">associated with? </w:t>
      </w:r>
    </w:p>
  </w:comment>
  <w:comment w:id="684" w:author="Editor/Reviewer" w:date="2023-11-09T14:45:00Z" w:initials="GH">
    <w:p w14:paraId="3888EF1C" w14:textId="77777777" w:rsidR="002136AC" w:rsidRDefault="001B1480" w:rsidP="00C71BF8">
      <w:r>
        <w:rPr>
          <w:rStyle w:val="CommentReference"/>
        </w:rPr>
        <w:annotationRef/>
      </w:r>
      <w:r w:rsidR="002136AC">
        <w:rPr>
          <w:sz w:val="20"/>
          <w:szCs w:val="20"/>
          <w:lang w:val="it-IT" w:eastAsia="it-IT" w:bidi="ar-SA"/>
        </w:rPr>
        <w:t xml:space="preserve">1. This sentence was complex. I separated into two sentences for more clarity. OK?  In general, complexity and possible confusion can be limited by no more than two concepts sentence. </w:t>
      </w:r>
      <w:r w:rsidR="002136AC">
        <w:rPr>
          <w:sz w:val="20"/>
          <w:szCs w:val="20"/>
          <w:lang w:val="it-IT" w:eastAsia="it-IT" w:bidi="ar-SA"/>
        </w:rPr>
        <w:cr/>
        <w:t xml:space="preserve">2. Also, since you are stating your primary objectives, perhaps it is useful to bold or italicize these sentences for emphasis.    </w:t>
      </w:r>
    </w:p>
  </w:comment>
  <w:comment w:id="720" w:author="Editor/Reviewer" w:date="2023-11-09T14:48:00Z" w:initials="GH">
    <w:p w14:paraId="6BC100C0" w14:textId="77777777" w:rsidR="002136AC" w:rsidRDefault="001B1480" w:rsidP="007E31C3">
      <w:r>
        <w:rPr>
          <w:rStyle w:val="CommentReference"/>
        </w:rPr>
        <w:annotationRef/>
      </w:r>
      <w:r w:rsidR="002136AC">
        <w:rPr>
          <w:sz w:val="20"/>
          <w:szCs w:val="20"/>
          <w:lang w:val="it-IT" w:eastAsia="it-IT" w:bidi="ar-SA"/>
        </w:rPr>
        <w:t>You discuss parameters that need to be identified.  You then mention “parameters” and “factors”. The words seem redundant in the sentence, so I removed factors. OK? If not, what are the factors?</w:t>
      </w:r>
    </w:p>
  </w:comment>
  <w:comment w:id="709" w:author="Editor/Reviewer" w:date="2023-11-09T14:51:00Z" w:initials="GH">
    <w:p w14:paraId="56FF49B6" w14:textId="276B8B94" w:rsidR="001B1480" w:rsidRDefault="001B1480" w:rsidP="00542177">
      <w:r>
        <w:rPr>
          <w:rStyle w:val="CommentReference"/>
        </w:rPr>
        <w:annotationRef/>
      </w:r>
      <w:r>
        <w:rPr>
          <w:sz w:val="20"/>
          <w:szCs w:val="20"/>
          <w:lang w:val="it-IT" w:eastAsia="it-IT" w:bidi="ar-SA"/>
        </w:rPr>
        <w:t xml:space="preserve">Did I preserve your intent? I interpreted that you plan to incorporate the parameters into a model.  </w:t>
      </w:r>
    </w:p>
  </w:comment>
  <w:comment w:id="740" w:author="Editor/Reviewer" w:date="2023-11-09T14:54:00Z" w:initials="GH">
    <w:p w14:paraId="35631191" w14:textId="77777777" w:rsidR="00CC7635" w:rsidRDefault="00CC7635" w:rsidP="00545FAB">
      <w:r>
        <w:rPr>
          <w:rStyle w:val="CommentReference"/>
        </w:rPr>
        <w:annotationRef/>
      </w:r>
      <w:r>
        <w:rPr>
          <w:sz w:val="20"/>
          <w:szCs w:val="20"/>
          <w:lang w:val="it-IT" w:eastAsia="it-IT" w:bidi="ar-SA"/>
        </w:rPr>
        <w:t>OK?</w:t>
      </w:r>
    </w:p>
  </w:comment>
  <w:comment w:id="753" w:author="Editor/Reviewer" w:date="2023-11-11T15:31:00Z" w:initials="GH">
    <w:p w14:paraId="3B0322CB" w14:textId="77777777" w:rsidR="000D463D" w:rsidRDefault="000D463D" w:rsidP="00E841E5">
      <w:r>
        <w:rPr>
          <w:rStyle w:val="CommentReference"/>
        </w:rPr>
        <w:annotationRef/>
      </w:r>
      <w:r>
        <w:rPr>
          <w:sz w:val="20"/>
          <w:szCs w:val="20"/>
          <w:lang w:val="it-IT" w:eastAsia="it-IT" w:bidi="ar-SA"/>
        </w:rPr>
        <w:t xml:space="preserve">This seems redundant. As I understand the term, dynamic resilience is defined as the ability of older adults to return to homeostasis and disruption. </w:t>
      </w:r>
    </w:p>
  </w:comment>
  <w:comment w:id="761" w:author="Editor/Reviewer" w:date="2023-11-09T14:58:00Z" w:initials="GH">
    <w:p w14:paraId="5E38FE60" w14:textId="77777777" w:rsidR="000D463D" w:rsidRDefault="00CC7635" w:rsidP="00F5649C">
      <w:r>
        <w:rPr>
          <w:rStyle w:val="CommentReference"/>
        </w:rPr>
        <w:annotationRef/>
      </w:r>
      <w:r w:rsidR="000D463D">
        <w:rPr>
          <w:sz w:val="20"/>
          <w:szCs w:val="20"/>
          <w:lang w:val="it-IT" w:eastAsia="it-IT" w:bidi="ar-SA"/>
        </w:rPr>
        <w:t>lacking? As I understand the text , accurate predictions don’t exist. So they are more than scarce.</w:t>
      </w:r>
    </w:p>
  </w:comment>
  <w:comment w:id="783" w:author="Editor/Reviewer" w:date="2023-11-09T15:10:00Z" w:initials="GH">
    <w:p w14:paraId="7040953D" w14:textId="698277E2" w:rsidR="00A13C41" w:rsidRDefault="00A13C41" w:rsidP="007A3B34">
      <w:r>
        <w:rPr>
          <w:rStyle w:val="CommentReference"/>
        </w:rPr>
        <w:annotationRef/>
      </w:r>
      <w:r>
        <w:rPr>
          <w:sz w:val="20"/>
          <w:szCs w:val="20"/>
          <w:lang w:val="it-IT" w:eastAsia="it-IT" w:bidi="ar-SA"/>
        </w:rPr>
        <w:t xml:space="preserve">Recover? </w:t>
      </w:r>
    </w:p>
  </w:comment>
  <w:comment w:id="775" w:author="Editor/Reviewer" w:date="2023-11-09T15:10:00Z" w:initials="GH">
    <w:p w14:paraId="5EB9D2EF" w14:textId="77777777" w:rsidR="00A13C41" w:rsidRDefault="00A13C41" w:rsidP="00895E1C">
      <w:r>
        <w:rPr>
          <w:rStyle w:val="CommentReference"/>
        </w:rPr>
        <w:annotationRef/>
      </w:r>
      <w:r>
        <w:rPr>
          <w:sz w:val="20"/>
          <w:szCs w:val="20"/>
          <w:lang w:val="it-IT" w:eastAsia="it-IT" w:bidi="ar-SA"/>
        </w:rPr>
        <w:t xml:space="preserve">The term "dynamic resilience" is first used at line 47 but defined until line 147, which is your stated goal of the proposal. I suggest defining the term at first instance and using it throughout. </w:t>
      </w:r>
    </w:p>
  </w:comment>
  <w:comment w:id="788" w:author="Editor/Reviewer" w:date="2023-11-11T15:39:00Z" w:initials="GH">
    <w:p w14:paraId="6689D30C" w14:textId="77777777" w:rsidR="005A410D" w:rsidRDefault="000D463D" w:rsidP="00B03C6E">
      <w:r>
        <w:rPr>
          <w:rStyle w:val="CommentReference"/>
        </w:rPr>
        <w:annotationRef/>
      </w:r>
      <w:r w:rsidR="005A410D">
        <w:rPr>
          <w:sz w:val="20"/>
          <w:szCs w:val="20"/>
          <w:lang w:val="it-IT" w:eastAsia="it-IT" w:bidi="ar-SA"/>
        </w:rPr>
        <w:t xml:space="preserve">is? It is a major contributor to frailty as stated in the next sentence. </w:t>
      </w:r>
    </w:p>
  </w:comment>
  <w:comment w:id="807" w:author="Editor/Reviewer" w:date="2023-11-11T15:44:00Z" w:initials="GH">
    <w:p w14:paraId="537A1B7C" w14:textId="77777777" w:rsidR="005A410D" w:rsidRDefault="005A410D" w:rsidP="00FE577E">
      <w:r>
        <w:rPr>
          <w:rStyle w:val="CommentReference"/>
        </w:rPr>
        <w:annotationRef/>
      </w:r>
      <w:r>
        <w:rPr>
          <w:sz w:val="20"/>
          <w:szCs w:val="20"/>
          <w:lang w:val="it-IT" w:eastAsia="it-IT" w:bidi="ar-SA"/>
        </w:rPr>
        <w:t>Do you have the precise percentage for reviewers?</w:t>
      </w:r>
    </w:p>
  </w:comment>
  <w:comment w:id="815" w:author="Editor/Reviewer" w:date="2023-11-11T16:00:00Z" w:initials="GH">
    <w:p w14:paraId="5E85EB24" w14:textId="77777777" w:rsidR="00E3488C" w:rsidRDefault="00E3488C" w:rsidP="00B3207D">
      <w:r>
        <w:rPr>
          <w:rStyle w:val="CommentReference"/>
        </w:rPr>
        <w:annotationRef/>
      </w:r>
      <w:r>
        <w:rPr>
          <w:sz w:val="20"/>
          <w:szCs w:val="20"/>
          <w:lang w:val="it-IT" w:eastAsia="it-IT" w:bidi="ar-SA"/>
        </w:rPr>
        <w:t xml:space="preserve">“stress” rather than “stressor”?  What is a stressor, compared to a stress? </w:t>
      </w:r>
    </w:p>
  </w:comment>
  <w:comment w:id="812" w:author="Editor/Reviewer" w:date="2023-11-11T16:01:00Z" w:initials="GH">
    <w:p w14:paraId="6DC00C6A" w14:textId="77777777" w:rsidR="00E3488C" w:rsidRDefault="00E3488C" w:rsidP="00837051">
      <w:r>
        <w:rPr>
          <w:rStyle w:val="CommentReference"/>
        </w:rPr>
        <w:annotationRef/>
      </w:r>
      <w:r>
        <w:rPr>
          <w:sz w:val="20"/>
          <w:szCs w:val="20"/>
          <w:lang w:val="it-IT" w:eastAsia="it-IT" w:bidi="ar-SA"/>
        </w:rPr>
        <w:t>I compacted this entence. OK?</w:t>
      </w:r>
    </w:p>
  </w:comment>
  <w:comment w:id="832" w:author="Editor/Reviewer" w:date="2023-11-11T16:02:00Z" w:initials="GH">
    <w:p w14:paraId="425DC746" w14:textId="77777777" w:rsidR="002705D5" w:rsidRDefault="002705D5" w:rsidP="00BB1861">
      <w:r>
        <w:rPr>
          <w:rStyle w:val="CommentReference"/>
        </w:rPr>
        <w:annotationRef/>
      </w:r>
      <w:r>
        <w:rPr>
          <w:sz w:val="20"/>
          <w:szCs w:val="20"/>
          <w:lang w:val="it-IT" w:eastAsia="it-IT" w:bidi="ar-SA"/>
        </w:rPr>
        <w:t xml:space="preserve">“on the other hand” seems like jargon. </w:t>
      </w:r>
    </w:p>
  </w:comment>
  <w:comment w:id="839" w:author="Editor/Reviewer" w:date="2023-11-11T16:06:00Z" w:initials="GH">
    <w:p w14:paraId="62BDD2BA" w14:textId="77777777" w:rsidR="002705D5" w:rsidRDefault="002705D5" w:rsidP="00BF0BB8">
      <w:r>
        <w:rPr>
          <w:rStyle w:val="CommentReference"/>
        </w:rPr>
        <w:annotationRef/>
      </w:r>
      <w:r>
        <w:rPr>
          <w:sz w:val="20"/>
          <w:szCs w:val="20"/>
          <w:lang w:val="it-IT" w:eastAsia="it-IT" w:bidi="ar-SA"/>
        </w:rPr>
        <w:t xml:space="preserve">“in the face of” seems like jargon. </w:t>
      </w:r>
    </w:p>
  </w:comment>
  <w:comment w:id="843" w:author="Editor/Reviewer" w:date="2023-11-11T16:10:00Z" w:initials="GH">
    <w:p w14:paraId="0E525803" w14:textId="77777777" w:rsidR="002705D5" w:rsidRDefault="002705D5" w:rsidP="00FB55A1">
      <w:r>
        <w:rPr>
          <w:rStyle w:val="CommentReference"/>
        </w:rPr>
        <w:annotationRef/>
      </w:r>
      <w:r>
        <w:rPr>
          <w:sz w:val="20"/>
          <w:szCs w:val="20"/>
          <w:lang w:val="it-IT" w:eastAsia="it-IT" w:bidi="ar-SA"/>
        </w:rPr>
        <w:t xml:space="preserve">I suggest that you only need to refer to citation in the next sentence (line 160). It is clear that both senetnces pertain to  the same citation. </w:t>
      </w:r>
    </w:p>
  </w:comment>
  <w:comment w:id="851" w:author="Editor/Reviewer" w:date="2023-11-11T16:13:00Z" w:initials="GH">
    <w:p w14:paraId="33FE0C27" w14:textId="77777777" w:rsidR="002136AC" w:rsidRDefault="00101D1E" w:rsidP="00615611">
      <w:r>
        <w:rPr>
          <w:rStyle w:val="CommentReference"/>
        </w:rPr>
        <w:annotationRef/>
      </w:r>
      <w:r w:rsidR="002136AC">
        <w:rPr>
          <w:sz w:val="20"/>
          <w:szCs w:val="20"/>
          <w:lang w:val="it-IT" w:eastAsia="it-IT" w:bidi="ar-SA"/>
        </w:rPr>
        <w:t xml:space="preserve">Since these are subheadings, it seems odd to capitalize all words. I suggest lower case. </w:t>
      </w:r>
    </w:p>
  </w:comment>
  <w:comment w:id="857" w:author="Editor/Reviewer" w:date="2023-11-11T16:17:00Z" w:initials="GH">
    <w:p w14:paraId="15827D7B" w14:textId="4FEC362A" w:rsidR="00101D1E" w:rsidRDefault="00101D1E" w:rsidP="00914BAA">
      <w:r>
        <w:rPr>
          <w:rStyle w:val="CommentReference"/>
        </w:rPr>
        <w:annotationRef/>
      </w:r>
      <w:r>
        <w:rPr>
          <w:sz w:val="20"/>
          <w:szCs w:val="20"/>
          <w:lang w:val="it-IT" w:eastAsia="it-IT" w:bidi="ar-SA"/>
        </w:rPr>
        <w:t xml:space="preserve">This sentence seems redundant with the previous one. I suggest just referencing citation 28 after the first sentence (line 162). </w:t>
      </w:r>
    </w:p>
  </w:comment>
  <w:comment w:id="864" w:author="Editor/Reviewer" w:date="2023-11-11T16:26:00Z" w:initials="GH">
    <w:p w14:paraId="525C46BD" w14:textId="77777777" w:rsidR="004D7C6A" w:rsidRDefault="004D7C6A" w:rsidP="00040D97">
      <w:r>
        <w:rPr>
          <w:rStyle w:val="CommentReference"/>
        </w:rPr>
        <w:annotationRef/>
      </w:r>
      <w:r>
        <w:rPr>
          <w:sz w:val="20"/>
          <w:szCs w:val="20"/>
          <w:lang w:val="it-IT" w:eastAsia="it-IT" w:bidi="ar-SA"/>
        </w:rPr>
        <w:t xml:space="preserve">Did I preserve your intent? </w:t>
      </w:r>
    </w:p>
  </w:comment>
  <w:comment w:id="902" w:author="Editor/Reviewer" w:date="2023-11-11T16:36:00Z" w:initials="GH">
    <w:p w14:paraId="5B7000D8" w14:textId="77777777" w:rsidR="00D13EA6" w:rsidRDefault="00D13EA6" w:rsidP="0040485E">
      <w:r>
        <w:rPr>
          <w:rStyle w:val="CommentReference"/>
        </w:rPr>
        <w:annotationRef/>
      </w:r>
      <w:r>
        <w:rPr>
          <w:sz w:val="20"/>
          <w:szCs w:val="20"/>
          <w:lang w:val="it-IT" w:eastAsia="it-IT" w:bidi="ar-SA"/>
        </w:rPr>
        <w:t>I reordered this sentence. OK?</w:t>
      </w:r>
    </w:p>
  </w:comment>
  <w:comment w:id="930" w:author="Editor/Reviewer" w:date="2023-11-11T17:18:00Z" w:initials="GH">
    <w:p w14:paraId="1F4E4277" w14:textId="77777777" w:rsidR="00AC6961" w:rsidRDefault="00677C24" w:rsidP="00365C80">
      <w:r>
        <w:rPr>
          <w:rStyle w:val="CommentReference"/>
        </w:rPr>
        <w:annotationRef/>
      </w:r>
      <w:r w:rsidR="00AC6961">
        <w:rPr>
          <w:sz w:val="20"/>
          <w:szCs w:val="20"/>
          <w:lang w:val="it-IT" w:eastAsia="it-IT" w:bidi="ar-SA"/>
        </w:rPr>
        <w:t xml:space="preserve">Why is it crucial to understand the mechanism? I added some text as an example. The text is for the PIs to write of course. But the concept is to finsh the thought for reviewers by stating why it is crucial to understand. </w:t>
      </w:r>
    </w:p>
  </w:comment>
  <w:comment w:id="934" w:author="Editor/Reviewer" w:date="2023-11-11T16:42:00Z" w:initials="GH">
    <w:p w14:paraId="1840DB94" w14:textId="77777777" w:rsidR="00AC6961" w:rsidRDefault="00D13EA6" w:rsidP="00765E8A">
      <w:r>
        <w:rPr>
          <w:rStyle w:val="CommentReference"/>
        </w:rPr>
        <w:annotationRef/>
      </w:r>
      <w:r w:rsidR="00AC6961">
        <w:rPr>
          <w:sz w:val="20"/>
          <w:szCs w:val="20"/>
          <w:lang w:val="it-IT" w:eastAsia="it-IT" w:bidi="ar-SA"/>
        </w:rPr>
        <w:t xml:space="preserve">Again, I suggest defining this term earlier. Here is it defined again. I understand that repeating is to keep reviewers aware of what is being studied. Perhaps posing this as a question may help rather than redefining dynamic resilience again directly. See my suggestion in the text. </w:t>
      </w:r>
    </w:p>
  </w:comment>
  <w:comment w:id="953" w:author="Editor/Reviewer" w:date="2023-11-11T16:45:00Z" w:initials="GH">
    <w:p w14:paraId="195CA146" w14:textId="05E3FE6A" w:rsidR="003E0328" w:rsidRDefault="003E0328" w:rsidP="00CD3DDC">
      <w:r>
        <w:rPr>
          <w:rStyle w:val="CommentReference"/>
        </w:rPr>
        <w:annotationRef/>
      </w:r>
      <w:r>
        <w:rPr>
          <w:sz w:val="20"/>
          <w:szCs w:val="20"/>
          <w:lang w:val="it-IT" w:eastAsia="it-IT" w:bidi="ar-SA"/>
        </w:rPr>
        <w:t>“contributing to mitigating” seems redundant with “mitigating”.</w:t>
      </w:r>
    </w:p>
  </w:comment>
  <w:comment w:id="950" w:author="Editor/Reviewer" w:date="2023-11-11T16:51:00Z" w:initials="GH">
    <w:p w14:paraId="00803BEC" w14:textId="77777777" w:rsidR="00AC6961" w:rsidRDefault="003E0328" w:rsidP="007345DC">
      <w:r>
        <w:rPr>
          <w:rStyle w:val="CommentReference"/>
        </w:rPr>
        <w:annotationRef/>
      </w:r>
      <w:r w:rsidR="00AC6961">
        <w:rPr>
          <w:sz w:val="20"/>
          <w:szCs w:val="20"/>
          <w:lang w:val="it-IT" w:eastAsia="it-IT" w:bidi="ar-SA"/>
        </w:rPr>
        <w:t xml:space="preserve">This is an important sentence that states your rationale. I suggest stating how dynamic resilience can mitagate frailty and enhance well-being. For example, resilience may acheive this by providing a framework for directing interventions with the greatest impact toward slowing or reversing frailty. The text is for you to write, but including the “how” will provide a more complete concept for reviewers. </w:t>
      </w:r>
    </w:p>
  </w:comment>
  <w:comment w:id="958" w:author="Editor/Reviewer" w:date="2023-11-11T16:59:00Z" w:initials="GH">
    <w:p w14:paraId="135D3E12" w14:textId="62AE0A59" w:rsidR="00A5010F" w:rsidRDefault="00A5010F" w:rsidP="004F06C1">
      <w:r>
        <w:rPr>
          <w:rStyle w:val="CommentReference"/>
        </w:rPr>
        <w:annotationRef/>
      </w:r>
      <w:r>
        <w:rPr>
          <w:sz w:val="20"/>
          <w:szCs w:val="20"/>
          <w:lang w:val="it-IT" w:eastAsia="it-IT" w:bidi="ar-SA"/>
        </w:rPr>
        <w:t xml:space="preserve">This sentence seems to be restating previous general statements. See for example lines 162 and 167. I suggest deleteing this sentence which does not flow logically with the next.  </w:t>
      </w:r>
    </w:p>
  </w:comment>
  <w:comment w:id="966" w:author="Editor/Reviewer" w:date="2023-11-11T17:12:00Z" w:initials="GH">
    <w:p w14:paraId="192AD5F4" w14:textId="77777777" w:rsidR="00166325" w:rsidRDefault="00166325" w:rsidP="00291E81">
      <w:r>
        <w:rPr>
          <w:rStyle w:val="CommentReference"/>
        </w:rPr>
        <w:annotationRef/>
      </w:r>
      <w:r>
        <w:rPr>
          <w:sz w:val="20"/>
          <w:szCs w:val="20"/>
          <w:lang w:val="it-IT" w:eastAsia="it-IT" w:bidi="ar-SA"/>
        </w:rPr>
        <w:t xml:space="preserve">I tried to state your goals in a more precise manner. Did I preserve your intent? I removed the word “aim” which occurs twice. As mentioned earlier, I suggest that aims pertains to the steps taken to address the gaols and objectives experimentally. Here you are stating your goal. </w:t>
      </w:r>
    </w:p>
  </w:comment>
  <w:comment w:id="1007" w:author="Editor/Reviewer" w:date="2023-11-11T17:39:00Z" w:initials="GH">
    <w:p w14:paraId="61C2BEC7" w14:textId="77777777" w:rsidR="009A7678" w:rsidRDefault="009A7678" w:rsidP="000C0862">
      <w:r>
        <w:rPr>
          <w:rStyle w:val="CommentReference"/>
        </w:rPr>
        <w:annotationRef/>
      </w:r>
      <w:r>
        <w:rPr>
          <w:sz w:val="20"/>
          <w:szCs w:val="20"/>
          <w:lang w:val="it-IT" w:eastAsia="it-IT" w:bidi="ar-SA"/>
        </w:rPr>
        <w:t xml:space="preserve">Can you please clarify these sentences? Did I preseve your intent? </w:t>
      </w:r>
    </w:p>
  </w:comment>
  <w:comment w:id="985" w:author="Editor/Reviewer" w:date="2023-11-11T17:47:00Z" w:initials="GH">
    <w:p w14:paraId="397D4F8D" w14:textId="77777777" w:rsidR="007308EF" w:rsidRDefault="00270AFD" w:rsidP="009D44F0">
      <w:r>
        <w:rPr>
          <w:rStyle w:val="CommentReference"/>
        </w:rPr>
        <w:annotationRef/>
      </w:r>
      <w:r w:rsidR="007308EF">
        <w:rPr>
          <w:sz w:val="20"/>
          <w:szCs w:val="20"/>
          <w:lang w:val="it-IT" w:eastAsia="it-IT" w:bidi="ar-SA"/>
        </w:rPr>
        <w:t>1. This section seems out a place here. It seems to belong earler in the Background prior to your Proposal Goal (line 180). Alternatively, it seems to relate better to the Preliminary Results section. Perhaps it can be used as the first paragraph of that section without the subheading (line 197).</w:t>
      </w:r>
      <w:r w:rsidR="007308EF">
        <w:rPr>
          <w:sz w:val="20"/>
          <w:szCs w:val="20"/>
          <w:lang w:val="it-IT" w:eastAsia="it-IT" w:bidi="ar-SA"/>
        </w:rPr>
        <w:cr/>
        <w:t xml:space="preserve">2. As noted before, numbered sections would help the proposal organization. </w:t>
      </w:r>
    </w:p>
  </w:comment>
  <w:comment w:id="1041" w:author="Editor/Reviewer" w:date="2023-11-14T10:41:00Z" w:initials="GH">
    <w:p w14:paraId="41C9C68B" w14:textId="77777777" w:rsidR="00AC6961" w:rsidRDefault="00417B53" w:rsidP="002D4631">
      <w:r>
        <w:rPr>
          <w:rStyle w:val="CommentReference"/>
        </w:rPr>
        <w:annotationRef/>
      </w:r>
      <w:r w:rsidR="00AC6961">
        <w:rPr>
          <w:sz w:val="20"/>
          <w:szCs w:val="20"/>
          <w:lang w:val="it-IT" w:eastAsia="it-IT" w:bidi="ar-SA"/>
        </w:rPr>
        <w:t xml:space="preserve">I suggest that you are discussing your preliminary results rather than you preliminary data because interpret the data and draw conclusions from it. </w:t>
      </w:r>
    </w:p>
  </w:comment>
  <w:comment w:id="1067" w:author="Editor/Reviewer" w:date="2023-11-11T18:04:00Z" w:initials="GH">
    <w:p w14:paraId="3B044C78" w14:textId="5FED3E2F" w:rsidR="00CA34FD" w:rsidRDefault="00CA34FD" w:rsidP="00254301">
      <w:r>
        <w:rPr>
          <w:rStyle w:val="CommentReference"/>
        </w:rPr>
        <w:annotationRef/>
      </w:r>
      <w:r>
        <w:rPr>
          <w:sz w:val="20"/>
          <w:szCs w:val="20"/>
          <w:lang w:val="it-IT" w:eastAsia="it-IT" w:bidi="ar-SA"/>
        </w:rPr>
        <w:t xml:space="preserve">I suggest it is clear that you conducted the studies. </w:t>
      </w:r>
    </w:p>
  </w:comment>
  <w:comment w:id="1085" w:author="Editor/Reviewer" w:date="2023-11-11T18:08:00Z" w:initials="GH">
    <w:p w14:paraId="5F1E9816" w14:textId="77777777" w:rsidR="00CA34FD" w:rsidRDefault="00CA34FD" w:rsidP="00EF77A8">
      <w:r>
        <w:rPr>
          <w:rStyle w:val="CommentReference"/>
        </w:rPr>
        <w:annotationRef/>
      </w:r>
      <w:r>
        <w:rPr>
          <w:sz w:val="20"/>
          <w:szCs w:val="20"/>
          <w:lang w:val="it-IT" w:eastAsia="it-IT" w:bidi="ar-SA"/>
        </w:rPr>
        <w:t xml:space="preserve">“recovery capability” seems redundant. If they recover, they are capable. </w:t>
      </w:r>
    </w:p>
  </w:comment>
  <w:comment w:id="1116" w:author="Editor/Reviewer" w:date="2023-11-11T18:15:00Z" w:initials="GH">
    <w:p w14:paraId="795A40B3" w14:textId="77777777" w:rsidR="00AC6961" w:rsidRDefault="00FF147B" w:rsidP="00DD4BF5">
      <w:r>
        <w:rPr>
          <w:rStyle w:val="CommentReference"/>
        </w:rPr>
        <w:annotationRef/>
      </w:r>
      <w:r w:rsidR="00AC6961">
        <w:rPr>
          <w:sz w:val="20"/>
          <w:szCs w:val="20"/>
          <w:lang w:val="it-IT" w:eastAsia="it-IT" w:bidi="ar-SA"/>
        </w:rPr>
        <w:t xml:space="preserve">This may have been defined earlier but what are the age ranges of old and young adults? </w:t>
      </w:r>
    </w:p>
  </w:comment>
  <w:comment w:id="1131" w:author="Editor/Reviewer" w:date="2023-11-11T18:25:00Z" w:initials="GH">
    <w:p w14:paraId="796891F6" w14:textId="09046FC1" w:rsidR="008F4A4F" w:rsidRDefault="008F4A4F" w:rsidP="00873884">
      <w:r>
        <w:rPr>
          <w:rStyle w:val="CommentReference"/>
        </w:rPr>
        <w:annotationRef/>
      </w:r>
      <w:r>
        <w:rPr>
          <w:sz w:val="20"/>
          <w:szCs w:val="20"/>
          <w:lang w:val="it-IT" w:eastAsia="it-IT" w:bidi="ar-SA"/>
        </w:rPr>
        <w:t xml:space="preserve">This sentence was complex and a bit challenging to understand. I tried to separate it into two sentences. Did I preserve your intent? </w:t>
      </w:r>
    </w:p>
  </w:comment>
  <w:comment w:id="1156" w:author="Editor/Reviewer" w:date="2023-11-14T10:39:00Z" w:initials="GH">
    <w:p w14:paraId="22AAE1D3" w14:textId="77777777" w:rsidR="00417B53" w:rsidRDefault="00417B53" w:rsidP="001E635C">
      <w:r>
        <w:rPr>
          <w:rStyle w:val="CommentReference"/>
        </w:rPr>
        <w:annotationRef/>
      </w:r>
      <w:r>
        <w:rPr>
          <w:sz w:val="20"/>
          <w:szCs w:val="20"/>
          <w:lang w:val="it-IT" w:eastAsia="it-IT" w:bidi="ar-SA"/>
        </w:rPr>
        <w:t xml:space="preserve">Since you are referring to unpublished data, perhaps you may want to show a figure summarizing the results for reviewers. Otherwise, reviers have no way to evaluate your Preliminary Restuls. </w:t>
      </w:r>
    </w:p>
  </w:comment>
  <w:comment w:id="1180" w:author="Editor/Reviewer" w:date="2023-11-14T10:37:00Z" w:initials="GH">
    <w:p w14:paraId="18FB5876" w14:textId="1B4968AE" w:rsidR="00417B53" w:rsidRDefault="00417B53" w:rsidP="003D2CDB">
      <w:r>
        <w:rPr>
          <w:rStyle w:val="CommentReference"/>
        </w:rPr>
        <w:annotationRef/>
      </w:r>
      <w:r>
        <w:rPr>
          <w:sz w:val="20"/>
          <w:szCs w:val="20"/>
          <w:lang w:val="it-IT" w:eastAsia="it-IT" w:bidi="ar-SA"/>
        </w:rPr>
        <w:t xml:space="preserve">another study? For clarity, I suggest indicting that this is a different study. </w:t>
      </w:r>
    </w:p>
  </w:comment>
  <w:comment w:id="1181" w:author="Editor/Reviewer" w:date="2023-11-11T18:31:00Z" w:initials="GH">
    <w:p w14:paraId="2D0CFB3C" w14:textId="684019FA" w:rsidR="00220EF8" w:rsidRDefault="00220EF8" w:rsidP="00CA0612">
      <w:r>
        <w:rPr>
          <w:rStyle w:val="CommentReference"/>
        </w:rPr>
        <w:annotationRef/>
      </w:r>
      <w:r>
        <w:rPr>
          <w:sz w:val="20"/>
          <w:szCs w:val="20"/>
          <w:lang w:val="it-IT" w:eastAsia="it-IT" w:bidi="ar-SA"/>
        </w:rPr>
        <w:t xml:space="preserve">I suggest it is clear that unexpected an balance loss is an unexpected stress. </w:t>
      </w:r>
    </w:p>
  </w:comment>
  <w:comment w:id="1196" w:author="Editor/Reviewer" w:date="2023-11-14T11:02:00Z" w:initials="GH">
    <w:p w14:paraId="75941B7A" w14:textId="77777777" w:rsidR="00AC6961" w:rsidRDefault="00AD0704" w:rsidP="00086ECE">
      <w:r>
        <w:rPr>
          <w:rStyle w:val="CommentReference"/>
        </w:rPr>
        <w:annotationRef/>
      </w:r>
      <w:r w:rsidR="00AC6961">
        <w:rPr>
          <w:sz w:val="20"/>
          <w:szCs w:val="20"/>
          <w:lang w:val="it-IT" w:eastAsia="it-IT" w:bidi="ar-SA"/>
        </w:rPr>
        <w:t xml:space="preserve">I suggest that defining a term does not require capitolization unless it is a formal name. Examples are skin conductance level (SCL) vs International Business Machines (IBM), which is a name of a company. </w:t>
      </w:r>
    </w:p>
  </w:comment>
  <w:comment w:id="1226" w:author="Editor/Reviewer" w:date="2023-11-16T14:12:00Z" w:initials="GH">
    <w:p w14:paraId="057188A3" w14:textId="77777777" w:rsidR="00C57B08" w:rsidRDefault="00C57B08" w:rsidP="001A05D9">
      <w:r>
        <w:rPr>
          <w:rStyle w:val="CommentReference"/>
        </w:rPr>
        <w:annotationRef/>
      </w:r>
      <w:r>
        <w:rPr>
          <w:sz w:val="20"/>
          <w:szCs w:val="20"/>
          <w:lang w:val="it-IT" w:eastAsia="it-IT" w:bidi="ar-SA"/>
        </w:rPr>
        <w:t xml:space="preserve">OK to define ECG here? </w:t>
      </w:r>
    </w:p>
  </w:comment>
  <w:comment w:id="1191" w:author="Editor/Reviewer" w:date="2023-11-14T10:48:00Z" w:initials="GH">
    <w:p w14:paraId="4C67F834" w14:textId="588EC8FE" w:rsidR="00AD0704" w:rsidRDefault="007656F3" w:rsidP="00C83784">
      <w:r>
        <w:rPr>
          <w:rStyle w:val="CommentReference"/>
        </w:rPr>
        <w:annotationRef/>
      </w:r>
      <w:r w:rsidR="00AD0704">
        <w:rPr>
          <w:sz w:val="20"/>
          <w:szCs w:val="20"/>
          <w:lang w:val="it-IT" w:eastAsia="it-IT" w:bidi="ar-SA"/>
        </w:rPr>
        <w:t xml:space="preserve">1. Did I preserved you intent? </w:t>
      </w:r>
      <w:r w:rsidR="00AD0704">
        <w:rPr>
          <w:sz w:val="20"/>
          <w:szCs w:val="20"/>
          <w:lang w:val="it-IT" w:eastAsia="it-IT" w:bidi="ar-SA"/>
        </w:rPr>
        <w:cr/>
        <w:t xml:space="preserve">2. I suggest that the overuse of “e.g.” and “i.e.” complicates sentences and interrupts the reading flow. In such instances, reviewers may stop and ponder the meaning. I suggest limiting such devices to a minimum by placing definitions and clarifications into normal sentence text.  </w:t>
      </w:r>
    </w:p>
  </w:comment>
  <w:comment w:id="1260" w:author="Editor/Reviewer" w:date="2023-11-14T11:22:00Z" w:initials="GH">
    <w:p w14:paraId="4BC0DCB7" w14:textId="77777777" w:rsidR="00B31F01" w:rsidRDefault="00B31F01" w:rsidP="002430B6">
      <w:r>
        <w:rPr>
          <w:rStyle w:val="CommentReference"/>
        </w:rPr>
        <w:annotationRef/>
      </w:r>
      <w:r>
        <w:rPr>
          <w:sz w:val="20"/>
          <w:szCs w:val="20"/>
          <w:lang w:val="it-IT" w:eastAsia="it-IT" w:bidi="ar-SA"/>
        </w:rPr>
        <w:t xml:space="preserve">This seems redundant. I suggest that perturbation is an event. </w:t>
      </w:r>
    </w:p>
  </w:comment>
  <w:comment w:id="1312" w:author="Editor/Reviewer" w:date="2023-11-14T11:27:00Z" w:initials="GH">
    <w:p w14:paraId="51676FC6" w14:textId="77777777" w:rsidR="00EE2261" w:rsidRDefault="00EE2261" w:rsidP="008F3BF4">
      <w:r>
        <w:rPr>
          <w:rStyle w:val="CommentReference"/>
        </w:rPr>
        <w:annotationRef/>
      </w:r>
      <w:r>
        <w:rPr>
          <w:sz w:val="20"/>
          <w:szCs w:val="20"/>
          <w:lang w:val="it-IT" w:eastAsia="it-IT" w:bidi="ar-SA"/>
        </w:rPr>
        <w:t xml:space="preserve">Perhaps a small point. Although commonly used in science writing, “suggesting” is a human behavior. Data indicates or may indicate.  </w:t>
      </w:r>
    </w:p>
  </w:comment>
  <w:comment w:id="1330" w:author="Editor/Reviewer" w:date="2023-11-14T11:27:00Z" w:initials="GH">
    <w:p w14:paraId="2BBF6778" w14:textId="77777777" w:rsidR="00EE2261" w:rsidRDefault="00EE2261" w:rsidP="00A8526F">
      <w:r>
        <w:rPr>
          <w:rStyle w:val="CommentReference"/>
        </w:rPr>
        <w:annotationRef/>
      </w:r>
      <w:r>
        <w:rPr>
          <w:sz w:val="20"/>
          <w:szCs w:val="20"/>
          <w:lang w:val="it-IT" w:eastAsia="it-IT" w:bidi="ar-SA"/>
        </w:rPr>
        <w:t xml:space="preserve">Did I preserve your intent? </w:t>
      </w:r>
    </w:p>
  </w:comment>
  <w:comment w:id="1460" w:author="Editor/Reviewer" w:date="2023-11-14T11:38:00Z" w:initials="GH">
    <w:p w14:paraId="60BA0EED" w14:textId="77777777" w:rsidR="008E2602" w:rsidRDefault="008E2602" w:rsidP="00F2486A">
      <w:r>
        <w:rPr>
          <w:rStyle w:val="CommentReference"/>
        </w:rPr>
        <w:annotationRef/>
      </w:r>
      <w:r>
        <w:rPr>
          <w:sz w:val="20"/>
          <w:szCs w:val="20"/>
          <w:lang w:val="it-IT" w:eastAsia="it-IT" w:bidi="ar-SA"/>
        </w:rPr>
        <w:t xml:space="preserve">I suggest highlighting full statements is more impactful to readers than highlighting one or several words.  </w:t>
      </w:r>
    </w:p>
  </w:comment>
  <w:comment w:id="1474" w:author="Editor/Reviewer" w:date="2023-11-14T11:38:00Z" w:initials="GH">
    <w:p w14:paraId="39C436B2" w14:textId="77777777" w:rsidR="008E2602" w:rsidRDefault="008E2602" w:rsidP="0090599C">
      <w:r>
        <w:rPr>
          <w:rStyle w:val="CommentReference"/>
        </w:rPr>
        <w:annotationRef/>
      </w:r>
      <w:r>
        <w:rPr>
          <w:sz w:val="20"/>
          <w:szCs w:val="20"/>
          <w:lang w:val="it-IT" w:eastAsia="it-IT" w:bidi="ar-SA"/>
        </w:rPr>
        <w:t>OK?</w:t>
      </w:r>
    </w:p>
  </w:comment>
  <w:comment w:id="1485" w:author="Editor/Reviewer" w:date="2023-11-14T11:41:00Z" w:initials="GH">
    <w:p w14:paraId="7A25AC8A" w14:textId="77777777" w:rsidR="008E2602" w:rsidRDefault="008E2602" w:rsidP="00483439">
      <w:r>
        <w:rPr>
          <w:rStyle w:val="CommentReference"/>
        </w:rPr>
        <w:annotationRef/>
      </w:r>
      <w:r>
        <w:rPr>
          <w:sz w:val="20"/>
          <w:szCs w:val="20"/>
          <w:lang w:val="it-IT" w:eastAsia="it-IT" w:bidi="ar-SA"/>
        </w:rPr>
        <w:t>discover?</w:t>
      </w:r>
    </w:p>
  </w:comment>
  <w:comment w:id="1475" w:author="Editor/Reviewer" w:date="2023-11-14T11:45:00Z" w:initials="GH">
    <w:p w14:paraId="632D6CA7" w14:textId="77777777" w:rsidR="001C44F2" w:rsidRDefault="001C44F2" w:rsidP="00B041B7">
      <w:r>
        <w:rPr>
          <w:rStyle w:val="CommentReference"/>
        </w:rPr>
        <w:annotationRef/>
      </w:r>
      <w:r>
        <w:rPr>
          <w:sz w:val="20"/>
          <w:szCs w:val="20"/>
          <w:lang w:val="it-IT" w:eastAsia="it-IT" w:bidi="ar-SA"/>
        </w:rPr>
        <w:t>I separated concepts into two sentences. Did I preserve your intent?</w:t>
      </w:r>
    </w:p>
  </w:comment>
  <w:comment w:id="1557" w:author="Editor/Reviewer" w:date="2023-11-14T11:47:00Z" w:initials="GH">
    <w:p w14:paraId="1D02D174" w14:textId="77777777" w:rsidR="001C44F2" w:rsidRDefault="001C44F2" w:rsidP="00612C91">
      <w:r>
        <w:rPr>
          <w:rStyle w:val="CommentReference"/>
        </w:rPr>
        <w:annotationRef/>
      </w:r>
      <w:r>
        <w:rPr>
          <w:sz w:val="20"/>
          <w:szCs w:val="20"/>
          <w:lang w:val="it-IT" w:eastAsia="it-IT" w:bidi="ar-SA"/>
        </w:rPr>
        <w:t xml:space="preserve">How old are older adults? </w:t>
      </w:r>
    </w:p>
  </w:comment>
  <w:comment w:id="1607" w:author="Editor/Reviewer" w:date="2023-11-14T11:55:00Z" w:initials="GH">
    <w:p w14:paraId="395C3F1A" w14:textId="77777777" w:rsidR="00AC6961" w:rsidRDefault="00F06CC9" w:rsidP="00790092">
      <w:r>
        <w:rPr>
          <w:rStyle w:val="CommentReference"/>
        </w:rPr>
        <w:annotationRef/>
      </w:r>
      <w:r w:rsidR="00AC6961">
        <w:rPr>
          <w:sz w:val="20"/>
          <w:szCs w:val="20"/>
          <w:lang w:val="it-IT" w:eastAsia="it-IT" w:bidi="ar-SA"/>
        </w:rPr>
        <w:t xml:space="preserve">As a friendly reviewer, is 60 older adults including 20 frail adults really examining populations? What is the significance of the number of subjects to accurately predict resilience in a broader population? Perhaps this could be discussed at the end of the proposal along with the statistical methods. </w:t>
      </w:r>
    </w:p>
  </w:comment>
  <w:comment w:id="1760" w:author="Editor/Reviewer" w:date="2023-11-14T12:19:00Z" w:initials="GH">
    <w:p w14:paraId="303A8B17" w14:textId="77777777" w:rsidR="005D7E0F" w:rsidRDefault="005D7E0F" w:rsidP="0027242C">
      <w:r>
        <w:rPr>
          <w:rStyle w:val="CommentReference"/>
        </w:rPr>
        <w:annotationRef/>
      </w:r>
      <w:r>
        <w:rPr>
          <w:sz w:val="20"/>
          <w:szCs w:val="20"/>
          <w:lang w:val="it-IT" w:eastAsia="it-IT" w:bidi="ar-SA"/>
        </w:rPr>
        <w:t xml:space="preserve">statistical contribution? </w:t>
      </w:r>
    </w:p>
  </w:comment>
  <w:comment w:id="1766" w:author="Editor/Reviewer" w:date="2023-11-14T12:24:00Z" w:initials="GH">
    <w:p w14:paraId="6776C3F8" w14:textId="77777777" w:rsidR="00054E34" w:rsidRDefault="001D6599" w:rsidP="00056E16">
      <w:r>
        <w:rPr>
          <w:rStyle w:val="CommentReference"/>
        </w:rPr>
        <w:annotationRef/>
      </w:r>
      <w:r w:rsidR="00054E34">
        <w:rPr>
          <w:sz w:val="20"/>
          <w:szCs w:val="20"/>
          <w:lang w:val="it-IT" w:eastAsia="it-IT" w:bidi="ar-SA"/>
        </w:rPr>
        <w:t xml:space="preserve">As a friendly reviewer again, it does not seem clear how the markers will advance our knowledge of biological or even physiological mechanisms underlying resilience. There are no experiments to determine mechanisms. I suggest briefly explaining the concept you have here or earlier in the text.  </w:t>
      </w:r>
    </w:p>
  </w:comment>
  <w:comment w:id="1768" w:author="Editor/Reviewer" w:date="2023-11-15T12:06:00Z" w:initials="GH">
    <w:p w14:paraId="39FDB70C" w14:textId="77777777" w:rsidR="0031193B" w:rsidRDefault="0031193B" w:rsidP="00D23508">
      <w:r>
        <w:rPr>
          <w:rStyle w:val="CommentReference"/>
        </w:rPr>
        <w:annotationRef/>
      </w:r>
      <w:r>
        <w:rPr>
          <w:sz w:val="20"/>
          <w:szCs w:val="20"/>
          <w:lang w:val="it-IT" w:eastAsia="it-IT" w:bidi="ar-SA"/>
        </w:rPr>
        <w:t xml:space="preserve">For work you will conduct, it is typical to write in the first person rather than the third person. </w:t>
      </w:r>
    </w:p>
  </w:comment>
  <w:comment w:id="1781" w:author="Editor/Reviewer" w:date="2023-11-15T11:58:00Z" w:initials="GH">
    <w:p w14:paraId="68B15A5F" w14:textId="16506688" w:rsidR="00900F62" w:rsidRDefault="00900F62" w:rsidP="00785E55">
      <w:r>
        <w:rPr>
          <w:rStyle w:val="CommentReference"/>
        </w:rPr>
        <w:annotationRef/>
      </w:r>
      <w:r>
        <w:rPr>
          <w:sz w:val="20"/>
          <w:szCs w:val="20"/>
          <w:lang w:val="it-IT" w:eastAsia="it-IT" w:bidi="ar-SA"/>
        </w:rPr>
        <w:t>Older adults are 65 and older? If so I suggest defining it here. For example, “older adults (65 years and older)”</w:t>
      </w:r>
    </w:p>
  </w:comment>
  <w:comment w:id="1786" w:author="Editor/Reviewer" w:date="2023-11-15T12:03:00Z" w:initials="GH">
    <w:p w14:paraId="25E18F5F" w14:textId="77777777" w:rsidR="0031193B" w:rsidRDefault="0031193B" w:rsidP="00677603">
      <w:r>
        <w:rPr>
          <w:rStyle w:val="CommentReference"/>
        </w:rPr>
        <w:annotationRef/>
      </w:r>
      <w:r>
        <w:rPr>
          <w:sz w:val="20"/>
          <w:szCs w:val="20"/>
          <w:lang w:val="it-IT" w:eastAsia="it-IT" w:bidi="ar-SA"/>
        </w:rPr>
        <w:t xml:space="preserve">This seems confusing. You will exclude those 65 and older? It is not exclussion of those less than 65? </w:t>
      </w:r>
    </w:p>
  </w:comment>
  <w:comment w:id="1817" w:author="Editor/Reviewer" w:date="2023-11-15T12:04:00Z" w:initials="GH">
    <w:p w14:paraId="6E673F51" w14:textId="77777777" w:rsidR="0031193B" w:rsidRDefault="0031193B" w:rsidP="00D31684">
      <w:r>
        <w:rPr>
          <w:rStyle w:val="CommentReference"/>
        </w:rPr>
        <w:annotationRef/>
      </w:r>
      <w:r>
        <w:rPr>
          <w:sz w:val="20"/>
          <w:szCs w:val="20"/>
          <w:lang w:val="it-IT" w:eastAsia="it-IT" w:bidi="ar-SA"/>
        </w:rPr>
        <w:t xml:space="preserve">“protocol procedure” seems redundant. </w:t>
      </w:r>
    </w:p>
  </w:comment>
  <w:comment w:id="1820" w:author="Editor/Reviewer" w:date="2023-11-15T12:09:00Z" w:initials="GH">
    <w:p w14:paraId="0B8F1CE4" w14:textId="77777777" w:rsidR="000E70D2" w:rsidRDefault="0031193B" w:rsidP="0080561B">
      <w:r>
        <w:rPr>
          <w:rStyle w:val="CommentReference"/>
        </w:rPr>
        <w:annotationRef/>
      </w:r>
      <w:r w:rsidR="000E70D2">
        <w:rPr>
          <w:sz w:val="20"/>
          <w:szCs w:val="20"/>
          <w:lang w:val="it-IT" w:eastAsia="it-IT" w:bidi="ar-SA"/>
        </w:rPr>
        <w:t xml:space="preserve">1. Ethical comittee is different than ethics committee. </w:t>
      </w:r>
    </w:p>
    <w:p w14:paraId="768B2630" w14:textId="77777777" w:rsidR="000E70D2" w:rsidRDefault="000E70D2" w:rsidP="0080561B">
      <w:r>
        <w:rPr>
          <w:sz w:val="20"/>
          <w:szCs w:val="20"/>
          <w:lang w:val="it-IT" w:eastAsia="it-IT" w:bidi="ar-SA"/>
        </w:rPr>
        <w:t xml:space="preserve">2. Is there. particulas ethics committee you might name that will be involved?  </w:t>
      </w:r>
    </w:p>
  </w:comment>
  <w:comment w:id="1832" w:author="Editor/Reviewer" w:date="2023-11-15T12:10:00Z" w:initials="GH">
    <w:p w14:paraId="54F0D7B7" w14:textId="77777777" w:rsidR="000E70D2" w:rsidRDefault="0031193B" w:rsidP="00CA0E81">
      <w:r>
        <w:rPr>
          <w:rStyle w:val="CommentReference"/>
        </w:rPr>
        <w:annotationRef/>
      </w:r>
      <w:r w:rsidR="000E70D2">
        <w:rPr>
          <w:sz w:val="20"/>
          <w:szCs w:val="20"/>
          <w:lang w:val="it-IT" w:eastAsia="it-IT" w:bidi="ar-SA"/>
        </w:rPr>
        <w:t xml:space="preserve">protocols? “Setups” seems less precise. You are setting up protocls or procedures. </w:t>
      </w:r>
    </w:p>
  </w:comment>
  <w:comment w:id="1857" w:author="Editor/Reviewer" w:date="2023-11-15T12:31:00Z" w:initials="GH">
    <w:p w14:paraId="415A094F" w14:textId="77777777" w:rsidR="00F57DB7" w:rsidRDefault="00F57DB7" w:rsidP="009F635D">
      <w:r>
        <w:rPr>
          <w:rStyle w:val="CommentReference"/>
        </w:rPr>
        <w:annotationRef/>
      </w:r>
      <w:r>
        <w:rPr>
          <w:sz w:val="20"/>
          <w:szCs w:val="20"/>
          <w:lang w:val="it-IT" w:eastAsia="it-IT" w:bidi="ar-SA"/>
        </w:rPr>
        <w:t xml:space="preserve">EDA defined previously. </w:t>
      </w:r>
    </w:p>
  </w:comment>
  <w:comment w:id="1875" w:author="Editor/Reviewer" w:date="2023-11-15T12:36:00Z" w:initials="GH">
    <w:p w14:paraId="1713C4E0" w14:textId="77777777" w:rsidR="00BA0339" w:rsidRDefault="00BA0339" w:rsidP="00501BAF">
      <w:r>
        <w:rPr>
          <w:rStyle w:val="CommentReference"/>
        </w:rPr>
        <w:annotationRef/>
      </w:r>
      <w:r>
        <w:rPr>
          <w:sz w:val="20"/>
          <w:szCs w:val="20"/>
          <w:lang w:val="it-IT" w:eastAsia="it-IT" w:bidi="ar-SA"/>
        </w:rPr>
        <w:t xml:space="preserve">snug? </w:t>
      </w:r>
    </w:p>
  </w:comment>
  <w:comment w:id="1884" w:author="Editor/Reviewer" w:date="2023-11-15T12:36:00Z" w:initials="GH">
    <w:p w14:paraId="33508AC5" w14:textId="77777777" w:rsidR="00BA0339" w:rsidRDefault="00BA0339" w:rsidP="004D1846">
      <w:r>
        <w:rPr>
          <w:rStyle w:val="CommentReference"/>
        </w:rPr>
        <w:annotationRef/>
      </w:r>
      <w:r>
        <w:rPr>
          <w:sz w:val="20"/>
          <w:szCs w:val="20"/>
          <w:lang w:val="it-IT" w:eastAsia="it-IT" w:bidi="ar-SA"/>
        </w:rPr>
        <w:t>prevent?</w:t>
      </w:r>
    </w:p>
  </w:comment>
  <w:comment w:id="1956" w:author="Editor/Reviewer" w:date="2023-11-15T13:28:00Z" w:initials="GH">
    <w:p w14:paraId="11443A9F" w14:textId="77777777" w:rsidR="007F55A3" w:rsidRDefault="007F55A3" w:rsidP="009C77AE">
      <w:r>
        <w:rPr>
          <w:rStyle w:val="CommentReference"/>
        </w:rPr>
        <w:annotationRef/>
      </w:r>
      <w:r>
        <w:rPr>
          <w:sz w:val="20"/>
          <w:szCs w:val="20"/>
          <w:lang w:val="it-IT" w:eastAsia="it-IT" w:bidi="ar-SA"/>
        </w:rPr>
        <w:t xml:space="preserve">Did I preserve your intent? </w:t>
      </w:r>
    </w:p>
  </w:comment>
  <w:comment w:id="1969" w:author="Editor/Reviewer" w:date="2023-11-15T13:29:00Z" w:initials="GH">
    <w:p w14:paraId="384EEB77" w14:textId="77777777" w:rsidR="00900732" w:rsidRDefault="00900732" w:rsidP="006368EC">
      <w:r>
        <w:rPr>
          <w:rStyle w:val="CommentReference"/>
        </w:rPr>
        <w:annotationRef/>
      </w:r>
      <w:r>
        <w:rPr>
          <w:sz w:val="20"/>
          <w:szCs w:val="20"/>
          <w:lang w:val="it-IT" w:eastAsia="it-IT" w:bidi="ar-SA"/>
        </w:rPr>
        <w:t xml:space="preserve">record? document? </w:t>
      </w:r>
    </w:p>
  </w:comment>
  <w:comment w:id="1990" w:author="Editor/Reviewer" w:date="2023-11-15T13:33:00Z" w:initials="GH">
    <w:p w14:paraId="45CBB742" w14:textId="77777777" w:rsidR="00900732" w:rsidRDefault="00900732" w:rsidP="0027344F">
      <w:r>
        <w:rPr>
          <w:rStyle w:val="CommentReference"/>
        </w:rPr>
        <w:annotationRef/>
      </w:r>
      <w:r>
        <w:rPr>
          <w:sz w:val="20"/>
          <w:szCs w:val="20"/>
          <w:lang w:val="it-IT" w:eastAsia="it-IT" w:bidi="ar-SA"/>
        </w:rPr>
        <w:t xml:space="preserve">“record and videotape” seems redundant. Videotape is recording, unless you are planning to do a separae audio recording. </w:t>
      </w:r>
    </w:p>
  </w:comment>
  <w:comment w:id="1993" w:author="Editor/Reviewer" w:date="2023-11-15T15:23:00Z" w:initials="GH">
    <w:p w14:paraId="7A1995A7" w14:textId="77777777" w:rsidR="00882E07" w:rsidRDefault="00882E07" w:rsidP="0071093D">
      <w:r>
        <w:rPr>
          <w:rStyle w:val="CommentReference"/>
        </w:rPr>
        <w:annotationRef/>
      </w:r>
      <w:r>
        <w:rPr>
          <w:sz w:val="20"/>
          <w:szCs w:val="20"/>
          <w:lang w:val="it-IT" w:eastAsia="it-IT" w:bidi="ar-SA"/>
        </w:rPr>
        <w:t xml:space="preserve">You may wish to describe camera specs for reviewers if it relevant. Perhaps capture rate is important to detect small balance changes, for example? </w:t>
      </w:r>
    </w:p>
  </w:comment>
  <w:comment w:id="1997" w:author="Editor/Reviewer" w:date="2023-11-15T15:33:00Z" w:initials="GH">
    <w:p w14:paraId="56D3C052" w14:textId="77777777" w:rsidR="00CE0192" w:rsidRDefault="00CE0192" w:rsidP="00A20C5B">
      <w:r>
        <w:rPr>
          <w:rStyle w:val="CommentReference"/>
        </w:rPr>
        <w:annotationRef/>
      </w:r>
      <w:r>
        <w:rPr>
          <w:sz w:val="20"/>
          <w:szCs w:val="20"/>
          <w:lang w:val="it-IT" w:eastAsia="it-IT" w:bidi="ar-SA"/>
        </w:rPr>
        <w:t xml:space="preserve">ANS defined previously. </w:t>
      </w:r>
    </w:p>
  </w:comment>
  <w:comment w:id="2002" w:author="Editor/Reviewer" w:date="2023-11-15T15:34:00Z" w:initials="GH">
    <w:p w14:paraId="7BB53BB1" w14:textId="77777777" w:rsidR="00CE0192" w:rsidRDefault="00CE0192" w:rsidP="00886524">
      <w:r>
        <w:rPr>
          <w:rStyle w:val="CommentReference"/>
        </w:rPr>
        <w:annotationRef/>
      </w:r>
      <w:r>
        <w:rPr>
          <w:sz w:val="20"/>
          <w:szCs w:val="20"/>
          <w:lang w:val="it-IT" w:eastAsia="it-IT" w:bidi="ar-SA"/>
        </w:rPr>
        <w:t>EDA defined previously.</w:t>
      </w:r>
    </w:p>
  </w:comment>
  <w:comment w:id="2025" w:author="Editor/Reviewer" w:date="2023-11-15T15:37:00Z" w:initials="GH">
    <w:p w14:paraId="529C1E1E" w14:textId="77777777" w:rsidR="00CE0192" w:rsidRDefault="00CE0192" w:rsidP="007373B1">
      <w:r>
        <w:rPr>
          <w:rStyle w:val="CommentReference"/>
        </w:rPr>
        <w:annotationRef/>
      </w:r>
      <w:r>
        <w:rPr>
          <w:sz w:val="20"/>
          <w:szCs w:val="20"/>
          <w:lang w:val="it-IT" w:eastAsia="it-IT" w:bidi="ar-SA"/>
        </w:rPr>
        <w:t xml:space="preserve">Did i preserve your intent? </w:t>
      </w:r>
    </w:p>
  </w:comment>
  <w:comment w:id="2055" w:author="Editor/Reviewer" w:date="2023-11-15T15:41:00Z" w:initials="GH">
    <w:p w14:paraId="03012F70" w14:textId="77777777" w:rsidR="00C31E1E" w:rsidRDefault="00C31E1E" w:rsidP="009746E2">
      <w:r>
        <w:rPr>
          <w:rStyle w:val="CommentReference"/>
        </w:rPr>
        <w:annotationRef/>
      </w:r>
      <w:r>
        <w:rPr>
          <w:sz w:val="20"/>
          <w:szCs w:val="20"/>
          <w:lang w:val="it-IT" w:eastAsia="it-IT" w:bidi="ar-SA"/>
        </w:rPr>
        <w:t xml:space="preserve">examine separately? </w:t>
      </w:r>
    </w:p>
  </w:comment>
  <w:comment w:id="2052" w:author="Editor/Reviewer" w:date="2023-11-15T15:44:00Z" w:initials="GH">
    <w:p w14:paraId="61707AC9" w14:textId="77777777" w:rsidR="00C31E1E" w:rsidRDefault="00C31E1E" w:rsidP="006A7190">
      <w:r>
        <w:rPr>
          <w:rStyle w:val="CommentReference"/>
        </w:rPr>
        <w:annotationRef/>
      </w:r>
      <w:r>
        <w:rPr>
          <w:sz w:val="20"/>
          <w:szCs w:val="20"/>
          <w:lang w:val="it-IT" w:eastAsia="it-IT" w:bidi="ar-SA"/>
        </w:rPr>
        <w:t xml:space="preserve">This sentence seems to have redundancy so I shorten it. Did I preserve your intent? I incorporated the concept that walking and standing can be studied separately using this protocol. </w:t>
      </w:r>
    </w:p>
  </w:comment>
  <w:comment w:id="2095" w:author="Editor/Reviewer" w:date="2023-11-15T15:52:00Z" w:initials="GH">
    <w:p w14:paraId="46D662ED" w14:textId="77777777" w:rsidR="00497C88" w:rsidRDefault="00497C88" w:rsidP="003C6A00">
      <w:r>
        <w:rPr>
          <w:rStyle w:val="CommentReference"/>
        </w:rPr>
        <w:annotationRef/>
      </w:r>
      <w:r>
        <w:rPr>
          <w:sz w:val="20"/>
          <w:szCs w:val="20"/>
          <w:lang w:val="it-IT" w:eastAsia="it-IT" w:bidi="ar-SA"/>
        </w:rPr>
        <w:t xml:space="preserve">Did I preserve your intent? </w:t>
      </w:r>
    </w:p>
  </w:comment>
  <w:comment w:id="2125" w:author="Editor/Reviewer" w:date="2023-11-16T09:20:00Z" w:initials="GH">
    <w:p w14:paraId="6BD0D167" w14:textId="77777777" w:rsidR="00AC6961" w:rsidRDefault="00392A6B" w:rsidP="006004AF">
      <w:r>
        <w:rPr>
          <w:rStyle w:val="CommentReference"/>
        </w:rPr>
        <w:annotationRef/>
      </w:r>
      <w:r w:rsidR="00AC6961">
        <w:rPr>
          <w:sz w:val="20"/>
          <w:szCs w:val="20"/>
          <w:lang w:val="it-IT" w:eastAsia="it-IT" w:bidi="ar-SA"/>
        </w:rPr>
        <w:t xml:space="preserve">I suggest rather than roman numerals, letters (A, B, C, etc) be used in this and the two following lists. Letters are more typically subordinate to numbers. Roman numerals are typically used for major sections, with arabic numbers and letters subordinate.  </w:t>
      </w:r>
    </w:p>
  </w:comment>
  <w:comment w:id="2129" w:author="Editor/Reviewer" w:date="2023-11-15T15:59:00Z" w:initials="GH">
    <w:p w14:paraId="227C17E5" w14:textId="4BD67F59" w:rsidR="00497C88" w:rsidRDefault="00497C88" w:rsidP="00D548FD">
      <w:r>
        <w:rPr>
          <w:rStyle w:val="CommentReference"/>
        </w:rPr>
        <w:annotationRef/>
      </w:r>
      <w:r>
        <w:rPr>
          <w:sz w:val="20"/>
          <w:szCs w:val="20"/>
          <w:lang w:val="it-IT" w:eastAsia="it-IT" w:bidi="ar-SA"/>
        </w:rPr>
        <w:t xml:space="preserve">You may wish to redefine skin conductance level here for reviewers, but SCL has been defined. </w:t>
      </w:r>
    </w:p>
  </w:comment>
  <w:comment w:id="2137" w:author="Editor/Reviewer" w:date="2023-11-15T16:02:00Z" w:initials="GH">
    <w:p w14:paraId="05146C96" w14:textId="77777777" w:rsidR="008B2998" w:rsidRDefault="008B2998" w:rsidP="00D4043D">
      <w:r>
        <w:rPr>
          <w:rStyle w:val="CommentReference"/>
        </w:rPr>
        <w:annotationRef/>
      </w:r>
      <w:r>
        <w:rPr>
          <w:sz w:val="20"/>
          <w:szCs w:val="20"/>
          <w:lang w:val="it-IT" w:eastAsia="it-IT" w:bidi="ar-SA"/>
        </w:rPr>
        <w:t xml:space="preserve">SCR and delta were defined presviously. </w:t>
      </w:r>
    </w:p>
  </w:comment>
  <w:comment w:id="2180" w:author="Editor/Reviewer" w:date="2023-11-15T16:08:00Z" w:initials="GH">
    <w:p w14:paraId="71ED5726" w14:textId="77777777" w:rsidR="008B2998" w:rsidRDefault="008B2998" w:rsidP="002E63B4">
      <w:r>
        <w:rPr>
          <w:rStyle w:val="CommentReference"/>
        </w:rPr>
        <w:annotationRef/>
      </w:r>
      <w:r>
        <w:rPr>
          <w:sz w:val="20"/>
          <w:szCs w:val="20"/>
          <w:lang w:val="it-IT" w:eastAsia="it-IT" w:bidi="ar-SA"/>
        </w:rPr>
        <w:t xml:space="preserve">It is clear that you are using this ratio as your calculation in the proposal. </w:t>
      </w:r>
    </w:p>
  </w:comment>
  <w:comment w:id="2189" w:author="Editor/Reviewer" w:date="2023-11-15T16:08:00Z" w:initials="GH">
    <w:p w14:paraId="1085A7AA" w14:textId="77777777" w:rsidR="008B2998" w:rsidRDefault="008B2998" w:rsidP="00412FF2">
      <w:r>
        <w:rPr>
          <w:rStyle w:val="CommentReference"/>
        </w:rPr>
        <w:annotationRef/>
      </w:r>
      <w:r>
        <w:rPr>
          <w:sz w:val="20"/>
          <w:szCs w:val="20"/>
          <w:lang w:val="it-IT" w:eastAsia="it-IT" w:bidi="ar-SA"/>
        </w:rPr>
        <w:t>to approximate?</w:t>
      </w:r>
    </w:p>
  </w:comment>
  <w:comment w:id="2172" w:author="Editor/Reviewer" w:date="2023-11-15T16:13:00Z" w:initials="GH">
    <w:p w14:paraId="68351094" w14:textId="77777777" w:rsidR="00AB3139" w:rsidRDefault="00AB3139" w:rsidP="00AB6ADA">
      <w:r>
        <w:rPr>
          <w:rStyle w:val="CommentReference"/>
        </w:rPr>
        <w:annotationRef/>
      </w:r>
      <w:r>
        <w:rPr>
          <w:sz w:val="20"/>
          <w:szCs w:val="20"/>
          <w:lang w:val="it-IT" w:eastAsia="it-IT" w:bidi="ar-SA"/>
        </w:rPr>
        <w:t xml:space="preserve">Plaase read carefully. Did I preserve your intent? </w:t>
      </w:r>
    </w:p>
  </w:comment>
  <w:comment w:id="2215" w:author="Editor/Reviewer" w:date="2023-11-15T16:16:00Z" w:initials="GH">
    <w:p w14:paraId="08558FF9" w14:textId="77777777" w:rsidR="00C81483" w:rsidRDefault="00AB3139" w:rsidP="000A29F5">
      <w:r>
        <w:rPr>
          <w:rStyle w:val="CommentReference"/>
        </w:rPr>
        <w:annotationRef/>
      </w:r>
      <w:r w:rsidR="00C81483">
        <w:rPr>
          <w:sz w:val="20"/>
          <w:szCs w:val="20"/>
          <w:lang w:val="it-IT" w:eastAsia="it-IT" w:bidi="ar-SA"/>
        </w:rPr>
        <w:t>1. It seems unclear why one heading is hyphenated and the other is not. See Summary comment 11.</w:t>
      </w:r>
    </w:p>
    <w:p w14:paraId="7EC336D4" w14:textId="77777777" w:rsidR="00C81483" w:rsidRDefault="00C81483" w:rsidP="000A29F5">
      <w:r>
        <w:rPr>
          <w:sz w:val="20"/>
          <w:szCs w:val="20"/>
          <w:lang w:val="it-IT" w:eastAsia="it-IT" w:bidi="ar-SA"/>
        </w:rPr>
        <w:t xml:space="preserve">2. Also, roman numerals are bolded here but not in the previous section. </w:t>
      </w:r>
    </w:p>
  </w:comment>
  <w:comment w:id="2293" w:author="Editor/Reviewer" w:date="2023-11-15T16:38:00Z" w:initials="GH">
    <w:p w14:paraId="551D641D" w14:textId="77777777" w:rsidR="003C47E2" w:rsidRDefault="003C47E2" w:rsidP="00172CF2">
      <w:r>
        <w:rPr>
          <w:rStyle w:val="CommentReference"/>
        </w:rPr>
        <w:annotationRef/>
      </w:r>
      <w:r>
        <w:rPr>
          <w:sz w:val="20"/>
          <w:szCs w:val="20"/>
          <w:lang w:val="it-IT" w:eastAsia="it-IT" w:bidi="ar-SA"/>
        </w:rPr>
        <w:t xml:space="preserve">parameters such as?  </w:t>
      </w:r>
    </w:p>
  </w:comment>
  <w:comment w:id="2373" w:author="Editor/Reviewer" w:date="2023-11-15T17:22:00Z" w:initials="GH">
    <w:p w14:paraId="48DC818C" w14:textId="77777777" w:rsidR="003C368A" w:rsidRDefault="003C368A" w:rsidP="005733C8">
      <w:r>
        <w:rPr>
          <w:rStyle w:val="CommentReference"/>
        </w:rPr>
        <w:annotationRef/>
      </w:r>
      <w:r>
        <w:rPr>
          <w:sz w:val="20"/>
          <w:szCs w:val="20"/>
          <w:lang w:val="it-IT" w:eastAsia="it-IT" w:bidi="ar-SA"/>
        </w:rPr>
        <w:t xml:space="preserve">I suggest a sentence to explain what these approaches are based on for reviewers. It may ave them looking to your citation.  </w:t>
      </w:r>
    </w:p>
  </w:comment>
  <w:comment w:id="2395" w:author="Editor/Reviewer" w:date="2023-11-16T13:48:00Z" w:initials="GH">
    <w:p w14:paraId="0457C7B1" w14:textId="77777777" w:rsidR="007C01A5" w:rsidRDefault="007C01A5" w:rsidP="00201A4C">
      <w:r>
        <w:rPr>
          <w:rStyle w:val="CommentReference"/>
        </w:rPr>
        <w:annotationRef/>
      </w:r>
      <w:r>
        <w:rPr>
          <w:sz w:val="20"/>
          <w:szCs w:val="20"/>
          <w:lang w:val="it-IT" w:eastAsia="it-IT" w:bidi="ar-SA"/>
        </w:rPr>
        <w:t>OK?</w:t>
      </w:r>
    </w:p>
  </w:comment>
  <w:comment w:id="2454" w:author="Editor/Reviewer" w:date="2023-11-15T17:36:00Z" w:initials="GH">
    <w:p w14:paraId="6BC0F76F" w14:textId="6B7EDBAC" w:rsidR="00AD3B4F" w:rsidRDefault="00EC72DC" w:rsidP="007A29B0">
      <w:r>
        <w:rPr>
          <w:rStyle w:val="CommentReference"/>
        </w:rPr>
        <w:annotationRef/>
      </w:r>
      <w:r w:rsidR="00AD3B4F">
        <w:rPr>
          <w:sz w:val="20"/>
          <w:szCs w:val="20"/>
          <w:lang w:val="it-IT" w:eastAsia="it-IT" w:bidi="ar-SA"/>
        </w:rPr>
        <w:t xml:space="preserve">1. This is the third instance of “papers in preparation” noted. I suggest distinguishing them so it is clear how many unpublished papers you are discussing. This may be a source of confusion for reviews. If some of this work is in the Preliminary Results, then perhaps you can reference that section. </w:t>
      </w:r>
      <w:r w:rsidR="00AD3B4F">
        <w:rPr>
          <w:sz w:val="20"/>
          <w:szCs w:val="20"/>
          <w:lang w:val="it-IT" w:eastAsia="it-IT" w:bidi="ar-SA"/>
        </w:rPr>
        <w:cr/>
        <w:t>2. Since this has been been published in the past, perhaps it is more accurate to state that “As confrmed by our recent study,”.</w:t>
      </w:r>
      <w:r w:rsidR="00AD3B4F">
        <w:rPr>
          <w:sz w:val="20"/>
          <w:szCs w:val="20"/>
          <w:lang w:val="it-IT" w:eastAsia="it-IT" w:bidi="ar-SA"/>
        </w:rPr>
        <w:cr/>
        <w:t>3. Also, I suggest checking that ISF permits you to cite unpublished data.</w:t>
      </w:r>
    </w:p>
  </w:comment>
  <w:comment w:id="2471" w:author="Editor/Reviewer" w:date="2023-11-15T17:52:00Z" w:initials="GH">
    <w:p w14:paraId="58E7D0A1" w14:textId="1EED2C64" w:rsidR="00A8239F" w:rsidRDefault="00A8239F" w:rsidP="00880BD0">
      <w:r>
        <w:rPr>
          <w:rStyle w:val="CommentReference"/>
        </w:rPr>
        <w:annotationRef/>
      </w:r>
      <w:r>
        <w:rPr>
          <w:sz w:val="20"/>
          <w:szCs w:val="20"/>
          <w:lang w:val="it-IT" w:eastAsia="it-IT" w:bidi="ar-SA"/>
        </w:rPr>
        <w:t xml:space="preserve">How many groups? Four? I suggest restating the groups here for clarity. </w:t>
      </w:r>
    </w:p>
  </w:comment>
  <w:comment w:id="2481" w:author="Editor/Reviewer" w:date="2023-11-15T17:59:00Z" w:initials="GH">
    <w:p w14:paraId="5C102BEF" w14:textId="77777777" w:rsidR="00C676AB" w:rsidRDefault="00C676AB" w:rsidP="001E65FA">
      <w:r>
        <w:rPr>
          <w:rStyle w:val="CommentReference"/>
        </w:rPr>
        <w:annotationRef/>
      </w:r>
      <w:r>
        <w:rPr>
          <w:sz w:val="20"/>
          <w:szCs w:val="20"/>
          <w:lang w:val="it-IT" w:eastAsia="it-IT" w:bidi="ar-SA"/>
        </w:rPr>
        <w:t xml:space="preserve">Did I preserve your intent? Is it a video clip you are projecting? Also, what are you measuring? What will you measure in the projection?  It seems unclear. </w:t>
      </w:r>
    </w:p>
  </w:comment>
  <w:comment w:id="2489" w:author="Editor/Reviewer" w:date="2023-11-15T18:00:00Z" w:initials="GH">
    <w:p w14:paraId="7CF2B926" w14:textId="77777777" w:rsidR="00C676AB" w:rsidRDefault="00C676AB" w:rsidP="00175AD8">
      <w:r>
        <w:rPr>
          <w:rStyle w:val="CommentReference"/>
        </w:rPr>
        <w:annotationRef/>
      </w:r>
      <w:r>
        <w:rPr>
          <w:sz w:val="20"/>
          <w:szCs w:val="20"/>
          <w:lang w:val="it-IT" w:eastAsia="it-IT" w:bidi="ar-SA"/>
        </w:rPr>
        <w:t xml:space="preserve">OK? </w:t>
      </w:r>
    </w:p>
  </w:comment>
  <w:comment w:id="2495" w:author="Editor/Reviewer" w:date="2023-11-16T09:44:00Z" w:initials="GH">
    <w:p w14:paraId="30100B73" w14:textId="77777777" w:rsidR="00E64BC2" w:rsidRDefault="00E64BC2" w:rsidP="00F33EB8">
      <w:r>
        <w:rPr>
          <w:rStyle w:val="CommentReference"/>
        </w:rPr>
        <w:annotationRef/>
      </w:r>
      <w:r>
        <w:rPr>
          <w:sz w:val="20"/>
          <w:szCs w:val="20"/>
          <w:lang w:val="it-IT" w:eastAsia="it-IT" w:bidi="ar-SA"/>
        </w:rPr>
        <w:t xml:space="preserve">As discussed in Summary Comment 4, this section is an example where I suggest that the list of questionnaires be numbered for organization and reference. </w:t>
      </w:r>
    </w:p>
  </w:comment>
  <w:comment w:id="2541" w:author="Editor/Reviewer" w:date="2023-11-16T09:50:00Z" w:initials="GH">
    <w:p w14:paraId="65F7D20B" w14:textId="77777777" w:rsidR="00E64BC2" w:rsidRDefault="00E64BC2" w:rsidP="00910684">
      <w:r>
        <w:rPr>
          <w:rStyle w:val="CommentReference"/>
        </w:rPr>
        <w:annotationRef/>
      </w:r>
      <w:r>
        <w:rPr>
          <w:sz w:val="20"/>
          <w:szCs w:val="20"/>
          <w:lang w:val="it-IT" w:eastAsia="it-IT" w:bidi="ar-SA"/>
        </w:rPr>
        <w:t>Did i preserve your intent?</w:t>
      </w:r>
    </w:p>
  </w:comment>
  <w:comment w:id="2558" w:author="Editor/Reviewer" w:date="2023-11-16T09:55:00Z" w:initials="GH">
    <w:p w14:paraId="0E81A828" w14:textId="77777777" w:rsidR="00DA57F1" w:rsidRDefault="00DA57F1" w:rsidP="004C0413">
      <w:r>
        <w:rPr>
          <w:rStyle w:val="CommentReference"/>
        </w:rPr>
        <w:annotationRef/>
      </w:r>
      <w:r>
        <w:rPr>
          <w:sz w:val="20"/>
          <w:szCs w:val="20"/>
          <w:lang w:val="it-IT" w:eastAsia="it-IT" w:bidi="ar-SA"/>
        </w:rPr>
        <w:t xml:space="preserve">For consistency, I moved the citation reference for each questionnaire to the text of the section. </w:t>
      </w:r>
    </w:p>
  </w:comment>
  <w:comment w:id="2564" w:author="Editor/Reviewer" w:date="2023-11-16T09:54:00Z" w:initials="GH">
    <w:p w14:paraId="3F4E23AE" w14:textId="343BEE79" w:rsidR="00E64BC2" w:rsidRDefault="00E64BC2" w:rsidP="00FE01E0">
      <w:r>
        <w:rPr>
          <w:rStyle w:val="CommentReference"/>
        </w:rPr>
        <w:annotationRef/>
      </w:r>
      <w:r>
        <w:rPr>
          <w:sz w:val="20"/>
          <w:szCs w:val="20"/>
          <w:lang w:val="it-IT" w:eastAsia="it-IT" w:bidi="ar-SA"/>
        </w:rPr>
        <w:t>I seems unclear why this was bolded</w:t>
      </w:r>
    </w:p>
  </w:comment>
  <w:comment w:id="2570" w:author="Editor/Reviewer" w:date="2023-11-16T09:57:00Z" w:initials="GH">
    <w:p w14:paraId="30CC0C48" w14:textId="77777777" w:rsidR="00DA57F1" w:rsidRDefault="00DA57F1" w:rsidP="00223B61">
      <w:r>
        <w:rPr>
          <w:rStyle w:val="CommentReference"/>
        </w:rPr>
        <w:annotationRef/>
      </w:r>
      <w:r>
        <w:rPr>
          <w:sz w:val="20"/>
          <w:szCs w:val="20"/>
          <w:lang w:val="it-IT" w:eastAsia="it-IT" w:bidi="ar-SA"/>
        </w:rPr>
        <w:t xml:space="preserve">Are these two separate reference citations? </w:t>
      </w:r>
    </w:p>
  </w:comment>
  <w:comment w:id="2573" w:author="Editor/Reviewer" w:date="2023-11-16T10:00:00Z" w:initials="GH">
    <w:p w14:paraId="3415CF8C" w14:textId="77777777" w:rsidR="00AD3B4F" w:rsidRDefault="00DA57F1" w:rsidP="00933555">
      <w:r>
        <w:rPr>
          <w:rStyle w:val="CommentReference"/>
        </w:rPr>
        <w:annotationRef/>
      </w:r>
      <w:r w:rsidR="00AD3B4F">
        <w:rPr>
          <w:sz w:val="20"/>
          <w:szCs w:val="20"/>
          <w:lang w:val="it-IT" w:eastAsia="it-IT" w:bidi="ar-SA"/>
        </w:rPr>
        <w:t>Please define EDoR.</w:t>
      </w:r>
    </w:p>
  </w:comment>
  <w:comment w:id="2578" w:author="Editor/Reviewer" w:date="2023-11-16T10:26:00Z" w:initials="GH">
    <w:p w14:paraId="23542FBB" w14:textId="072B20BF" w:rsidR="00643166" w:rsidRDefault="00643166" w:rsidP="003E601C">
      <w:r>
        <w:rPr>
          <w:rStyle w:val="CommentReference"/>
        </w:rPr>
        <w:annotationRef/>
      </w:r>
      <w:r>
        <w:rPr>
          <w:sz w:val="20"/>
          <w:szCs w:val="20"/>
          <w:lang w:val="it-IT" w:eastAsia="it-IT" w:bidi="ar-SA"/>
        </w:rPr>
        <w:t>For consistency, can describe briefly how the test is scored?</w:t>
      </w:r>
    </w:p>
  </w:comment>
  <w:comment w:id="2579" w:author="Editor/Reviewer" w:date="2023-11-16T10:06:00Z" w:initials="GH">
    <w:p w14:paraId="4C057E53" w14:textId="26C7842A" w:rsidR="00132729" w:rsidRDefault="00132729" w:rsidP="00135C79">
      <w:r>
        <w:rPr>
          <w:rStyle w:val="CommentReference"/>
        </w:rPr>
        <w:annotationRef/>
      </w:r>
      <w:r>
        <w:rPr>
          <w:sz w:val="20"/>
          <w:szCs w:val="20"/>
          <w:lang w:val="it-IT" w:eastAsia="it-IT" w:bidi="ar-SA"/>
        </w:rPr>
        <w:t xml:space="preserve">“gold-standard seems like jargon. as our primary? as our most accurate? </w:t>
      </w:r>
    </w:p>
  </w:comment>
  <w:comment w:id="2614" w:author="Editor/Reviewer" w:date="2023-11-16T10:10:00Z" w:initials="GH">
    <w:p w14:paraId="5249DC4B" w14:textId="77777777" w:rsidR="00132729" w:rsidRDefault="00132729" w:rsidP="004A7326">
      <w:r>
        <w:rPr>
          <w:rStyle w:val="CommentReference"/>
        </w:rPr>
        <w:annotationRef/>
      </w:r>
      <w:r>
        <w:rPr>
          <w:sz w:val="20"/>
          <w:szCs w:val="20"/>
          <w:lang w:val="it-IT" w:eastAsia="it-IT" w:bidi="ar-SA"/>
        </w:rPr>
        <w:t xml:space="preserve">Robust, frail, non-frail, inermediate are common words. It is not clear why they are quoted. </w:t>
      </w:r>
    </w:p>
  </w:comment>
  <w:comment w:id="2641" w:author="Editor/Reviewer" w:date="2023-11-16T10:29:00Z" w:initials="GH">
    <w:p w14:paraId="27F51500" w14:textId="77777777" w:rsidR="00643166" w:rsidRDefault="00643166" w:rsidP="00AE2E01">
      <w:r>
        <w:rPr>
          <w:rStyle w:val="CommentReference"/>
        </w:rPr>
        <w:annotationRef/>
      </w:r>
      <w:r>
        <w:rPr>
          <w:sz w:val="20"/>
          <w:szCs w:val="20"/>
          <w:lang w:val="it-IT" w:eastAsia="it-IT" w:bidi="ar-SA"/>
        </w:rPr>
        <w:t xml:space="preserve">I suggest that this heading be numbered as a separate section to distinguish from the five questionnaires described previously. </w:t>
      </w:r>
    </w:p>
  </w:comment>
  <w:comment w:id="2653" w:author="Editor/Reviewer" w:date="2023-11-16T10:34:00Z" w:initials="GH">
    <w:p w14:paraId="45A451DD" w14:textId="77777777" w:rsidR="00E155A8" w:rsidRDefault="00E155A8" w:rsidP="00FA0E7C">
      <w:r>
        <w:rPr>
          <w:rStyle w:val="CommentReference"/>
        </w:rPr>
        <w:annotationRef/>
      </w:r>
      <w:r>
        <w:rPr>
          <w:sz w:val="20"/>
          <w:szCs w:val="20"/>
          <w:lang w:val="it-IT" w:eastAsia="it-IT" w:bidi="ar-SA"/>
        </w:rPr>
        <w:t xml:space="preserve">For consistency with other proposal sections, I seems more appropriate to use a number list of the three phases. For example, “1. We will investigate”, “2. We will access”, etc. </w:t>
      </w:r>
    </w:p>
  </w:comment>
  <w:comment w:id="2667" w:author="Editor/Reviewer" w:date="2023-11-16T10:38:00Z" w:initials="GH">
    <w:p w14:paraId="3C21FE82" w14:textId="77777777" w:rsidR="00E155A8" w:rsidRDefault="00E155A8" w:rsidP="00927240">
      <w:r>
        <w:rPr>
          <w:rStyle w:val="CommentReference"/>
        </w:rPr>
        <w:annotationRef/>
      </w:r>
      <w:r>
        <w:rPr>
          <w:sz w:val="20"/>
          <w:szCs w:val="20"/>
          <w:lang w:val="it-IT" w:eastAsia="it-IT" w:bidi="ar-SA"/>
        </w:rPr>
        <w:t xml:space="preserve">area of residence? </w:t>
      </w:r>
    </w:p>
  </w:comment>
  <w:comment w:id="2682" w:author="Editor/Reviewer" w:date="2023-11-16T10:45:00Z" w:initials="GH">
    <w:p w14:paraId="51C32D8C" w14:textId="77777777" w:rsidR="00930F67" w:rsidRDefault="00930F67" w:rsidP="00812B05">
      <w:r>
        <w:rPr>
          <w:rStyle w:val="CommentReference"/>
        </w:rPr>
        <w:annotationRef/>
      </w:r>
      <w:r>
        <w:rPr>
          <w:sz w:val="20"/>
          <w:szCs w:val="20"/>
          <w:lang w:val="it-IT" w:eastAsia="it-IT" w:bidi="ar-SA"/>
        </w:rPr>
        <w:t xml:space="preserve">Did I preserve your intent? </w:t>
      </w:r>
    </w:p>
  </w:comment>
  <w:comment w:id="2716" w:author="Editor/Reviewer" w:date="2023-11-16T10:50:00Z" w:initials="GH">
    <w:p w14:paraId="2369E888" w14:textId="77777777" w:rsidR="00930F67" w:rsidRDefault="00930F67" w:rsidP="00E52A92">
      <w:r>
        <w:rPr>
          <w:rStyle w:val="CommentReference"/>
        </w:rPr>
        <w:annotationRef/>
      </w:r>
      <w:r>
        <w:rPr>
          <w:sz w:val="20"/>
          <w:szCs w:val="20"/>
          <w:lang w:val="it-IT" w:eastAsia="it-IT" w:bidi="ar-SA"/>
        </w:rPr>
        <w:t>This list seems confusing. Is your intent preserved?</w:t>
      </w:r>
    </w:p>
  </w:comment>
  <w:comment w:id="2720" w:author="Editor/Reviewer" w:date="2023-11-16T10:55:00Z" w:initials="GH">
    <w:p w14:paraId="197B032C" w14:textId="77777777" w:rsidR="00FF64E5" w:rsidRDefault="00FF64E5" w:rsidP="00E22CE9">
      <w:r>
        <w:rPr>
          <w:rStyle w:val="CommentReference"/>
        </w:rPr>
        <w:annotationRef/>
      </w:r>
      <w:r>
        <w:rPr>
          <w:sz w:val="20"/>
          <w:szCs w:val="20"/>
          <w:lang w:val="it-IT" w:eastAsia="it-IT" w:bidi="ar-SA"/>
        </w:rPr>
        <w:t xml:space="preserve">of 30 participants? </w:t>
      </w:r>
    </w:p>
  </w:comment>
  <w:comment w:id="2757" w:author="Editor/Reviewer" w:date="2023-11-16T10:56:00Z" w:initials="GH">
    <w:p w14:paraId="0311F099" w14:textId="77777777" w:rsidR="00FF64E5" w:rsidRDefault="00FF64E5" w:rsidP="00A9772A">
      <w:r>
        <w:rPr>
          <w:rStyle w:val="CommentReference"/>
        </w:rPr>
        <w:annotationRef/>
      </w:r>
      <w:r>
        <w:rPr>
          <w:sz w:val="20"/>
          <w:szCs w:val="20"/>
          <w:lang w:val="it-IT" w:eastAsia="it-IT" w:bidi="ar-SA"/>
        </w:rPr>
        <w:t xml:space="preserve">ISF refers to this as section as “Potential Pitfalls”. For ISF submnission, I encourgage you to look at the PI instructions for names and order of sections. </w:t>
      </w:r>
    </w:p>
  </w:comment>
  <w:comment w:id="2784" w:author="Editor/Reviewer" w:date="2023-11-16T11:02:00Z" w:initials="GH">
    <w:p w14:paraId="05084483" w14:textId="77777777" w:rsidR="00FF64E5" w:rsidRDefault="00FF64E5" w:rsidP="002A6D6D">
      <w:r>
        <w:rPr>
          <w:rStyle w:val="CommentReference"/>
        </w:rPr>
        <w:annotationRef/>
      </w:r>
      <w:r>
        <w:rPr>
          <w:sz w:val="20"/>
          <w:szCs w:val="20"/>
          <w:lang w:val="it-IT" w:eastAsia="it-IT" w:bidi="ar-SA"/>
        </w:rPr>
        <w:t xml:space="preserve">This seems a bit odd. How can they be distinct yet closely related? </w:t>
      </w:r>
    </w:p>
  </w:comment>
  <w:comment w:id="2810" w:author="Editor/Reviewer" w:date="2023-11-16T11:08:00Z" w:initials="GH">
    <w:p w14:paraId="2597E3F6" w14:textId="77777777" w:rsidR="002136AC" w:rsidRDefault="002136AC" w:rsidP="00C32227">
      <w:r>
        <w:rPr>
          <w:rStyle w:val="CommentReference"/>
        </w:rPr>
        <w:annotationRef/>
      </w:r>
      <w:r>
        <w:rPr>
          <w:sz w:val="20"/>
          <w:szCs w:val="20"/>
          <w:lang w:val="it-IT" w:eastAsia="it-IT" w:bidi="ar-SA"/>
        </w:rPr>
        <w:t xml:space="preserve">How many PhD students? Looks like 1 PhD student and 1 lab engineer. </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0DEC93B8" w15:done="0"/>
  <w15:commentEx w15:paraId="315D03E4" w15:done="0"/>
  <w15:commentEx w15:paraId="6EDC0C54" w15:done="0"/>
  <w15:commentEx w15:paraId="7224424D" w15:done="0"/>
  <w15:commentEx w15:paraId="01545231" w15:done="0"/>
  <w15:commentEx w15:paraId="324C70CA" w15:done="0"/>
  <w15:commentEx w15:paraId="5A6C2552" w15:done="0"/>
  <w15:commentEx w15:paraId="6EAADA06" w15:done="0"/>
  <w15:commentEx w15:paraId="03740261" w15:done="0"/>
  <w15:commentEx w15:paraId="1B66F077" w15:done="0"/>
  <w15:commentEx w15:paraId="3A7136CD" w15:done="0"/>
  <w15:commentEx w15:paraId="0EE041B1" w15:done="0"/>
  <w15:commentEx w15:paraId="35FB989E" w15:done="0"/>
  <w15:commentEx w15:paraId="0B837532" w15:done="0"/>
  <w15:commentEx w15:paraId="723CAD5B" w15:done="0"/>
  <w15:commentEx w15:paraId="208D05FE" w15:done="0"/>
  <w15:commentEx w15:paraId="30B84A9D" w15:done="0"/>
  <w15:commentEx w15:paraId="5DBD0229" w15:done="0"/>
  <w15:commentEx w15:paraId="3288A28A" w15:done="0"/>
  <w15:commentEx w15:paraId="605720C8" w15:done="0"/>
  <w15:commentEx w15:paraId="5714D9A4" w15:done="0"/>
  <w15:commentEx w15:paraId="404C44E3" w15:done="0"/>
  <w15:commentEx w15:paraId="3D6D56B2" w15:done="0"/>
  <w15:commentEx w15:paraId="6A067B87" w15:done="0"/>
  <w15:commentEx w15:paraId="0F2E9EF6" w15:done="0"/>
  <w15:commentEx w15:paraId="0AEB3038" w15:done="0"/>
  <w15:commentEx w15:paraId="37A7CA53" w15:done="0"/>
  <w15:commentEx w15:paraId="3F1D832D" w15:done="0"/>
  <w15:commentEx w15:paraId="72822371" w15:done="0"/>
  <w15:commentEx w15:paraId="11EB1061" w15:done="0"/>
  <w15:commentEx w15:paraId="139697F5" w15:done="0"/>
  <w15:commentEx w15:paraId="219372E4" w15:done="0"/>
  <w15:commentEx w15:paraId="2A21CEFB" w15:done="0"/>
  <w15:commentEx w15:paraId="1870A673" w15:done="0"/>
  <w15:commentEx w15:paraId="2BAD0714" w15:done="0"/>
  <w15:commentEx w15:paraId="3A7A2DE0" w15:done="0"/>
  <w15:commentEx w15:paraId="7A1E4074" w15:done="0"/>
  <w15:commentEx w15:paraId="1DA3BC14" w15:done="0"/>
  <w15:commentEx w15:paraId="63D4716A" w15:done="0"/>
  <w15:commentEx w15:paraId="17F311E8" w15:done="0"/>
  <w15:commentEx w15:paraId="36272D38" w15:done="0"/>
  <w15:commentEx w15:paraId="22BA6644" w15:done="0"/>
  <w15:commentEx w15:paraId="10B803BE" w15:done="0"/>
  <w15:commentEx w15:paraId="0A772235" w15:done="0"/>
  <w15:commentEx w15:paraId="3888EF1C" w15:done="0"/>
  <w15:commentEx w15:paraId="6BC100C0" w15:done="0"/>
  <w15:commentEx w15:paraId="56FF49B6" w15:done="0"/>
  <w15:commentEx w15:paraId="35631191" w15:done="0"/>
  <w15:commentEx w15:paraId="3B0322CB" w15:done="0"/>
  <w15:commentEx w15:paraId="5E38FE60" w15:done="0"/>
  <w15:commentEx w15:paraId="7040953D" w15:done="0"/>
  <w15:commentEx w15:paraId="5EB9D2EF" w15:done="0"/>
  <w15:commentEx w15:paraId="6689D30C" w15:done="0"/>
  <w15:commentEx w15:paraId="537A1B7C" w15:done="0"/>
  <w15:commentEx w15:paraId="5E85EB24" w15:done="0"/>
  <w15:commentEx w15:paraId="6DC00C6A" w15:done="0"/>
  <w15:commentEx w15:paraId="425DC746" w15:done="0"/>
  <w15:commentEx w15:paraId="62BDD2BA" w15:done="0"/>
  <w15:commentEx w15:paraId="0E525803" w15:done="0"/>
  <w15:commentEx w15:paraId="33FE0C27" w15:done="0"/>
  <w15:commentEx w15:paraId="15827D7B" w15:done="0"/>
  <w15:commentEx w15:paraId="525C46BD" w15:done="0"/>
  <w15:commentEx w15:paraId="5B7000D8" w15:done="0"/>
  <w15:commentEx w15:paraId="1F4E4277" w15:done="0"/>
  <w15:commentEx w15:paraId="1840DB94" w15:done="0"/>
  <w15:commentEx w15:paraId="195CA146" w15:done="0"/>
  <w15:commentEx w15:paraId="00803BEC" w15:done="0"/>
  <w15:commentEx w15:paraId="135D3E12" w15:done="0"/>
  <w15:commentEx w15:paraId="192AD5F4" w15:done="0"/>
  <w15:commentEx w15:paraId="61C2BEC7" w15:done="0"/>
  <w15:commentEx w15:paraId="397D4F8D" w15:done="0"/>
  <w15:commentEx w15:paraId="41C9C68B" w15:done="0"/>
  <w15:commentEx w15:paraId="3B044C78" w15:done="0"/>
  <w15:commentEx w15:paraId="5F1E9816" w15:done="0"/>
  <w15:commentEx w15:paraId="795A40B3" w15:done="0"/>
  <w15:commentEx w15:paraId="796891F6" w15:done="0"/>
  <w15:commentEx w15:paraId="22AAE1D3" w15:done="0"/>
  <w15:commentEx w15:paraId="18FB5876" w15:done="0"/>
  <w15:commentEx w15:paraId="2D0CFB3C" w15:done="0"/>
  <w15:commentEx w15:paraId="75941B7A" w15:done="0"/>
  <w15:commentEx w15:paraId="057188A3" w15:done="0"/>
  <w15:commentEx w15:paraId="4C67F834" w15:done="0"/>
  <w15:commentEx w15:paraId="4BC0DCB7" w15:done="0"/>
  <w15:commentEx w15:paraId="51676FC6" w15:done="0"/>
  <w15:commentEx w15:paraId="2BBF6778" w15:done="0"/>
  <w15:commentEx w15:paraId="60BA0EED" w15:done="0"/>
  <w15:commentEx w15:paraId="39C436B2" w15:done="0"/>
  <w15:commentEx w15:paraId="7A25AC8A" w15:done="0"/>
  <w15:commentEx w15:paraId="632D6CA7" w15:done="0"/>
  <w15:commentEx w15:paraId="1D02D174" w15:done="0"/>
  <w15:commentEx w15:paraId="395C3F1A" w15:done="0"/>
  <w15:commentEx w15:paraId="303A8B17" w15:done="0"/>
  <w15:commentEx w15:paraId="6776C3F8" w15:done="0"/>
  <w15:commentEx w15:paraId="39FDB70C" w15:done="0"/>
  <w15:commentEx w15:paraId="68B15A5F" w15:done="0"/>
  <w15:commentEx w15:paraId="25E18F5F" w15:done="0"/>
  <w15:commentEx w15:paraId="6E673F51" w15:done="0"/>
  <w15:commentEx w15:paraId="768B2630" w15:done="0"/>
  <w15:commentEx w15:paraId="54F0D7B7" w15:done="0"/>
  <w15:commentEx w15:paraId="415A094F" w15:done="0"/>
  <w15:commentEx w15:paraId="1713C4E0" w15:done="0"/>
  <w15:commentEx w15:paraId="33508AC5" w15:done="0"/>
  <w15:commentEx w15:paraId="11443A9F" w15:done="0"/>
  <w15:commentEx w15:paraId="384EEB77" w15:done="0"/>
  <w15:commentEx w15:paraId="45CBB742" w15:done="0"/>
  <w15:commentEx w15:paraId="7A1995A7" w15:done="0"/>
  <w15:commentEx w15:paraId="56D3C052" w15:done="0"/>
  <w15:commentEx w15:paraId="7BB53BB1" w15:done="0"/>
  <w15:commentEx w15:paraId="529C1E1E" w15:done="0"/>
  <w15:commentEx w15:paraId="03012F70" w15:done="0"/>
  <w15:commentEx w15:paraId="61707AC9" w15:done="0"/>
  <w15:commentEx w15:paraId="46D662ED" w15:done="0"/>
  <w15:commentEx w15:paraId="6BD0D167" w15:done="0"/>
  <w15:commentEx w15:paraId="227C17E5" w15:done="0"/>
  <w15:commentEx w15:paraId="05146C96" w15:done="0"/>
  <w15:commentEx w15:paraId="71ED5726" w15:done="0"/>
  <w15:commentEx w15:paraId="1085A7AA" w15:done="0"/>
  <w15:commentEx w15:paraId="68351094" w15:done="0"/>
  <w15:commentEx w15:paraId="7EC336D4" w15:done="0"/>
  <w15:commentEx w15:paraId="551D641D" w15:done="0"/>
  <w15:commentEx w15:paraId="48DC818C" w15:done="0"/>
  <w15:commentEx w15:paraId="0457C7B1" w15:done="0"/>
  <w15:commentEx w15:paraId="6BC0F76F" w15:done="0"/>
  <w15:commentEx w15:paraId="58E7D0A1" w15:done="0"/>
  <w15:commentEx w15:paraId="5C102BEF" w15:done="0"/>
  <w15:commentEx w15:paraId="7CF2B926" w15:done="0"/>
  <w15:commentEx w15:paraId="30100B73" w15:done="0"/>
  <w15:commentEx w15:paraId="65F7D20B" w15:done="0"/>
  <w15:commentEx w15:paraId="0E81A828" w15:done="0"/>
  <w15:commentEx w15:paraId="3F4E23AE" w15:done="0"/>
  <w15:commentEx w15:paraId="30CC0C48" w15:done="0"/>
  <w15:commentEx w15:paraId="3415CF8C" w15:done="0"/>
  <w15:commentEx w15:paraId="23542FBB" w15:done="0"/>
  <w15:commentEx w15:paraId="4C057E53" w15:done="0"/>
  <w15:commentEx w15:paraId="5249DC4B" w15:done="0"/>
  <w15:commentEx w15:paraId="27F51500" w15:done="0"/>
  <w15:commentEx w15:paraId="45A451DD" w15:done="0"/>
  <w15:commentEx w15:paraId="3C21FE82" w15:done="0"/>
  <w15:commentEx w15:paraId="51C32D8C" w15:done="0"/>
  <w15:commentEx w15:paraId="2369E888" w15:done="0"/>
  <w15:commentEx w15:paraId="197B032C" w15:done="0"/>
  <w15:commentEx w15:paraId="0311F099" w15:done="0"/>
  <w15:commentEx w15:paraId="05084483" w15:done="0"/>
  <w15:commentEx w15:paraId="2597E3F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37061DFD" w16cex:dateUtc="2023-11-15T23:13:00Z"/>
  <w16cex:commentExtensible w16cex:durableId="20E428A4" w16cex:dateUtc="2023-11-06T21:07:00Z"/>
  <w16cex:commentExtensible w16cex:durableId="196763D0" w16cex:dateUtc="2023-11-06T21:10:00Z"/>
  <w16cex:commentExtensible w16cex:durableId="2BFBE3F6" w16cex:dateUtc="2023-11-06T21:13:00Z"/>
  <w16cex:commentExtensible w16cex:durableId="729EF17C" w16cex:dateUtc="2023-11-06T21:19:00Z"/>
  <w16cex:commentExtensible w16cex:durableId="3B23A6FD" w16cex:dateUtc="2023-11-06T21:20:00Z"/>
  <w16cex:commentExtensible w16cex:durableId="41B38382" w16cex:dateUtc="2023-11-06T21:21:00Z"/>
  <w16cex:commentExtensible w16cex:durableId="4797A9E4" w16cex:dateUtc="2023-11-06T21:35:00Z"/>
  <w16cex:commentExtensible w16cex:durableId="2A750ACA" w16cex:dateUtc="2023-11-06T21:44:00Z"/>
  <w16cex:commentExtensible w16cex:durableId="3DCF4BB7" w16cex:dateUtc="2023-11-06T21:44:00Z"/>
  <w16cex:commentExtensible w16cex:durableId="0A28B51D" w16cex:dateUtc="2023-11-06T21:45:00Z"/>
  <w16cex:commentExtensible w16cex:durableId="233A6950" w16cex:dateUtc="2023-11-06T21:51:00Z"/>
  <w16cex:commentExtensible w16cex:durableId="3700CF28" w16cex:dateUtc="2023-11-06T21:51:00Z"/>
  <w16cex:commentExtensible w16cex:durableId="783A3878" w16cex:dateUtc="2023-11-06T21:57:00Z"/>
  <w16cex:commentExtensible w16cex:durableId="7507162E" w16cex:dateUtc="2023-11-06T22:00:00Z"/>
  <w16cex:commentExtensible w16cex:durableId="1BD39019" w16cex:dateUtc="2023-11-06T22:02:00Z"/>
  <w16cex:commentExtensible w16cex:durableId="2B4D33DC" w16cex:dateUtc="2023-11-06T22:13:00Z"/>
  <w16cex:commentExtensible w16cex:durableId="45F0088E" w16cex:dateUtc="2023-11-06T22:29:00Z"/>
  <w16cex:commentExtensible w16cex:durableId="62F1BF48" w16cex:dateUtc="2023-11-06T22:30:00Z"/>
  <w16cex:commentExtensible w16cex:durableId="4104C34B" w16cex:dateUtc="2023-11-06T22:36:00Z"/>
  <w16cex:commentExtensible w16cex:durableId="2C94A5CC" w16cex:dateUtc="2023-11-06T23:14:00Z"/>
  <w16cex:commentExtensible w16cex:durableId="6194B287" w16cex:dateUtc="2023-11-06T23:20:00Z"/>
  <w16cex:commentExtensible w16cex:durableId="0C026A5C" w16cex:dateUtc="2023-11-06T23:22:00Z"/>
  <w16cex:commentExtensible w16cex:durableId="1F3B2295" w16cex:dateUtc="2023-11-08T23:38:00Z"/>
  <w16cex:commentExtensible w16cex:durableId="72F0031A" w16cex:dateUtc="2023-11-08T23:51:00Z"/>
  <w16cex:commentExtensible w16cex:durableId="32FF455E" w16cex:dateUtc="2023-11-09T21:49:00Z"/>
  <w16cex:commentExtensible w16cex:durableId="708CA4D9" w16cex:dateUtc="2023-11-09T02:23:00Z"/>
  <w16cex:commentExtensible w16cex:durableId="792FA2ED" w16cex:dateUtc="2023-11-09T02:22:00Z"/>
  <w16cex:commentExtensible w16cex:durableId="50FB884B" w16cex:dateUtc="2023-11-09T02:30:00Z"/>
  <w16cex:commentExtensible w16cex:durableId="38992152" w16cex:dateUtc="2023-11-09T02:36:00Z"/>
  <w16cex:commentExtensible w16cex:durableId="3C86C8EB" w16cex:dateUtc="2023-11-09T02:41:00Z"/>
  <w16cex:commentExtensible w16cex:durableId="4484814D" w16cex:dateUtc="2023-11-09T02:41:00Z"/>
  <w16cex:commentExtensible w16cex:durableId="4356DC57" w16cex:dateUtc="2023-11-09T21:20:00Z"/>
  <w16cex:commentExtensible w16cex:durableId="6C1A38E6" w16cex:dateUtc="2023-11-09T21:20:00Z"/>
  <w16cex:commentExtensible w16cex:durableId="08EF198C" w16cex:dateUtc="2023-11-09T21:22:00Z"/>
  <w16cex:commentExtensible w16cex:durableId="3291F903" w16cex:dateUtc="2023-11-09T21:25:00Z"/>
  <w16cex:commentExtensible w16cex:durableId="0903E620" w16cex:dateUtc="2023-11-09T21:37:00Z"/>
  <w16cex:commentExtensible w16cex:durableId="5028590F" w16cex:dateUtc="2023-11-09T21:56:00Z"/>
  <w16cex:commentExtensible w16cex:durableId="71FFFE57" w16cex:dateUtc="2023-11-09T21:56:00Z"/>
  <w16cex:commentExtensible w16cex:durableId="565EB433" w16cex:dateUtc="2023-11-09T22:05:00Z"/>
  <w16cex:commentExtensible w16cex:durableId="7D7F5474" w16cex:dateUtc="2023-11-09T22:06:00Z"/>
  <w16cex:commentExtensible w16cex:durableId="70BF49A2" w16cex:dateUtc="2023-11-09T22:07:00Z"/>
  <w16cex:commentExtensible w16cex:durableId="57B4CFE2" w16cex:dateUtc="2023-11-09T22:22:00Z"/>
  <w16cex:commentExtensible w16cex:durableId="73B5F95C" w16cex:dateUtc="2023-11-09T22:26:00Z"/>
  <w16cex:commentExtensible w16cex:durableId="076EA7C9" w16cex:dateUtc="2023-11-09T22:45:00Z"/>
  <w16cex:commentExtensible w16cex:durableId="146BF98F" w16cex:dateUtc="2023-11-09T22:48:00Z"/>
  <w16cex:commentExtensible w16cex:durableId="59D5CC48" w16cex:dateUtc="2023-11-09T22:51:00Z"/>
  <w16cex:commentExtensible w16cex:durableId="566EDFC4" w16cex:dateUtc="2023-11-09T22:54:00Z"/>
  <w16cex:commentExtensible w16cex:durableId="3620696A" w16cex:dateUtc="2023-11-11T23:31:00Z"/>
  <w16cex:commentExtensible w16cex:durableId="17BE27E3" w16cex:dateUtc="2023-11-09T22:58:00Z"/>
  <w16cex:commentExtensible w16cex:durableId="0480D3A1" w16cex:dateUtc="2023-11-09T23:10:00Z"/>
  <w16cex:commentExtensible w16cex:durableId="6444BA2B" w16cex:dateUtc="2023-11-09T23:10:00Z"/>
  <w16cex:commentExtensible w16cex:durableId="0B065C7B" w16cex:dateUtc="2023-11-11T23:39:00Z"/>
  <w16cex:commentExtensible w16cex:durableId="3E31B6DE" w16cex:dateUtc="2023-11-11T23:44:00Z"/>
  <w16cex:commentExtensible w16cex:durableId="768A6121" w16cex:dateUtc="2023-11-12T00:00:00Z"/>
  <w16cex:commentExtensible w16cex:durableId="7BFC093B" w16cex:dateUtc="2023-11-12T00:01:00Z"/>
  <w16cex:commentExtensible w16cex:durableId="324FDA25" w16cex:dateUtc="2023-11-12T00:02:00Z"/>
  <w16cex:commentExtensible w16cex:durableId="150AE5CA" w16cex:dateUtc="2023-11-12T00:06:00Z"/>
  <w16cex:commentExtensible w16cex:durableId="2077019D" w16cex:dateUtc="2023-11-12T00:10:00Z"/>
  <w16cex:commentExtensible w16cex:durableId="74951D72" w16cex:dateUtc="2023-11-12T00:13:00Z"/>
  <w16cex:commentExtensible w16cex:durableId="7A78C92E" w16cex:dateUtc="2023-11-12T00:17:00Z"/>
  <w16cex:commentExtensible w16cex:durableId="7C3DFD38" w16cex:dateUtc="2023-11-12T00:26:00Z"/>
  <w16cex:commentExtensible w16cex:durableId="2C23659D" w16cex:dateUtc="2023-11-12T00:36:00Z"/>
  <w16cex:commentExtensible w16cex:durableId="3852ECAB" w16cex:dateUtc="2023-11-12T01:18:00Z"/>
  <w16cex:commentExtensible w16cex:durableId="5A0F7172" w16cex:dateUtc="2023-11-12T00:42:00Z"/>
  <w16cex:commentExtensible w16cex:durableId="5AD2F216" w16cex:dateUtc="2023-11-12T00:45:00Z"/>
  <w16cex:commentExtensible w16cex:durableId="54F176AB" w16cex:dateUtc="2023-11-12T00:51:00Z"/>
  <w16cex:commentExtensible w16cex:durableId="7E394E26" w16cex:dateUtc="2023-11-12T00:59:00Z"/>
  <w16cex:commentExtensible w16cex:durableId="7B3F7A86" w16cex:dateUtc="2023-11-12T01:12:00Z"/>
  <w16cex:commentExtensible w16cex:durableId="6FF79FB8" w16cex:dateUtc="2023-11-12T01:39:00Z"/>
  <w16cex:commentExtensible w16cex:durableId="1BD3C1F8" w16cex:dateUtc="2023-11-12T01:47:00Z"/>
  <w16cex:commentExtensible w16cex:durableId="4E41EB37" w16cex:dateUtc="2023-11-14T18:41:00Z"/>
  <w16cex:commentExtensible w16cex:durableId="605AD87E" w16cex:dateUtc="2023-11-12T02:04:00Z"/>
  <w16cex:commentExtensible w16cex:durableId="79F51DFC" w16cex:dateUtc="2023-11-12T02:08:00Z"/>
  <w16cex:commentExtensible w16cex:durableId="6134CDF6" w16cex:dateUtc="2023-11-12T02:15:00Z"/>
  <w16cex:commentExtensible w16cex:durableId="752EB99F" w16cex:dateUtc="2023-11-12T02:25:00Z"/>
  <w16cex:commentExtensible w16cex:durableId="652E9569" w16cex:dateUtc="2023-11-14T18:39:00Z"/>
  <w16cex:commentExtensible w16cex:durableId="56C17D68" w16cex:dateUtc="2023-11-14T18:37:00Z"/>
  <w16cex:commentExtensible w16cex:durableId="1AAEBAD0" w16cex:dateUtc="2023-11-12T02:31:00Z"/>
  <w16cex:commentExtensible w16cex:durableId="401CCB61" w16cex:dateUtc="2023-11-14T19:02:00Z"/>
  <w16cex:commentExtensible w16cex:durableId="71FBFCF0" w16cex:dateUtc="2023-11-16T22:12:00Z"/>
  <w16cex:commentExtensible w16cex:durableId="0F60FD5C" w16cex:dateUtc="2023-11-14T18:48:00Z"/>
  <w16cex:commentExtensible w16cex:durableId="16A9E679" w16cex:dateUtc="2023-11-14T19:22:00Z"/>
  <w16cex:commentExtensible w16cex:durableId="6F12B279" w16cex:dateUtc="2023-11-14T19:27:00Z"/>
  <w16cex:commentExtensible w16cex:durableId="07FFEA37" w16cex:dateUtc="2023-11-14T19:27:00Z"/>
  <w16cex:commentExtensible w16cex:durableId="2EDFEE9E" w16cex:dateUtc="2023-11-14T19:38:00Z"/>
  <w16cex:commentExtensible w16cex:durableId="6B2FBFC0" w16cex:dateUtc="2023-11-14T19:38:00Z"/>
  <w16cex:commentExtensible w16cex:durableId="258D0C4F" w16cex:dateUtc="2023-11-14T19:41:00Z"/>
  <w16cex:commentExtensible w16cex:durableId="2CEA7EB4" w16cex:dateUtc="2023-11-14T19:45:00Z"/>
  <w16cex:commentExtensible w16cex:durableId="1582D379" w16cex:dateUtc="2023-11-14T19:47:00Z"/>
  <w16cex:commentExtensible w16cex:durableId="4EC11B77" w16cex:dateUtc="2023-11-14T19:55:00Z"/>
  <w16cex:commentExtensible w16cex:durableId="15C40DEB" w16cex:dateUtc="2023-11-14T20:19:00Z"/>
  <w16cex:commentExtensible w16cex:durableId="5672A6E7" w16cex:dateUtc="2023-11-14T20:24:00Z"/>
  <w16cex:commentExtensible w16cex:durableId="72EA201A" w16cex:dateUtc="2023-11-15T20:06:00Z"/>
  <w16cex:commentExtensible w16cex:durableId="1852512A" w16cex:dateUtc="2023-11-15T19:58:00Z"/>
  <w16cex:commentExtensible w16cex:durableId="104FC228" w16cex:dateUtc="2023-11-15T20:03:00Z"/>
  <w16cex:commentExtensible w16cex:durableId="70E5C2AB" w16cex:dateUtc="2023-11-15T20:04:00Z"/>
  <w16cex:commentExtensible w16cex:durableId="39999B2A" w16cex:dateUtc="2023-11-15T20:09:00Z"/>
  <w16cex:commentExtensible w16cex:durableId="7A9E3DD2" w16cex:dateUtc="2023-11-15T20:10:00Z"/>
  <w16cex:commentExtensible w16cex:durableId="02EF1C6E" w16cex:dateUtc="2023-11-15T20:31:00Z"/>
  <w16cex:commentExtensible w16cex:durableId="000C1629" w16cex:dateUtc="2023-11-15T20:36:00Z"/>
  <w16cex:commentExtensible w16cex:durableId="2C4C8D3A" w16cex:dateUtc="2023-11-15T20:36:00Z"/>
  <w16cex:commentExtensible w16cex:durableId="7E7BCEB8" w16cex:dateUtc="2023-11-15T21:28:00Z"/>
  <w16cex:commentExtensible w16cex:durableId="6159B6F4" w16cex:dateUtc="2023-11-15T21:29:00Z"/>
  <w16cex:commentExtensible w16cex:durableId="51BAD6CE" w16cex:dateUtc="2023-11-15T21:33:00Z"/>
  <w16cex:commentExtensible w16cex:durableId="5522017E" w16cex:dateUtc="2023-11-15T23:23:00Z"/>
  <w16cex:commentExtensible w16cex:durableId="1F201AE8" w16cex:dateUtc="2023-11-15T23:33:00Z"/>
  <w16cex:commentExtensible w16cex:durableId="08DFB21F" w16cex:dateUtc="2023-11-15T23:34:00Z"/>
  <w16cex:commentExtensible w16cex:durableId="45003A8D" w16cex:dateUtc="2023-11-15T23:37:00Z"/>
  <w16cex:commentExtensible w16cex:durableId="41E53D4B" w16cex:dateUtc="2023-11-15T23:41:00Z"/>
  <w16cex:commentExtensible w16cex:durableId="12F34561" w16cex:dateUtc="2023-11-15T23:44:00Z"/>
  <w16cex:commentExtensible w16cex:durableId="74BD5A19" w16cex:dateUtc="2023-11-15T23:52:00Z"/>
  <w16cex:commentExtensible w16cex:durableId="0995E3CF" w16cex:dateUtc="2023-11-16T17:20:00Z"/>
  <w16cex:commentExtensible w16cex:durableId="7B77560E" w16cex:dateUtc="2023-11-15T23:59:00Z"/>
  <w16cex:commentExtensible w16cex:durableId="36A28999" w16cex:dateUtc="2023-11-16T00:02:00Z"/>
  <w16cex:commentExtensible w16cex:durableId="6B2E62E3" w16cex:dateUtc="2023-11-16T00:08:00Z"/>
  <w16cex:commentExtensible w16cex:durableId="33D7CEF4" w16cex:dateUtc="2023-11-16T00:08:00Z"/>
  <w16cex:commentExtensible w16cex:durableId="533065F3" w16cex:dateUtc="2023-11-16T00:13:00Z"/>
  <w16cex:commentExtensible w16cex:durableId="0F9AB02E" w16cex:dateUtc="2023-11-16T00:16:00Z"/>
  <w16cex:commentExtensible w16cex:durableId="498B5B89" w16cex:dateUtc="2023-11-16T00:38:00Z"/>
  <w16cex:commentExtensible w16cex:durableId="5ADE9E19" w16cex:dateUtc="2023-11-16T01:22:00Z"/>
  <w16cex:commentExtensible w16cex:durableId="02D00875" w16cex:dateUtc="2023-11-16T21:48:00Z"/>
  <w16cex:commentExtensible w16cex:durableId="6889A37A" w16cex:dateUtc="2023-11-16T01:36:00Z"/>
  <w16cex:commentExtensible w16cex:durableId="1DD1D019" w16cex:dateUtc="2023-11-16T01:52:00Z"/>
  <w16cex:commentExtensible w16cex:durableId="3BC602CF" w16cex:dateUtc="2023-11-16T01:59:00Z"/>
  <w16cex:commentExtensible w16cex:durableId="0B5234FC" w16cex:dateUtc="2023-11-16T02:00:00Z"/>
  <w16cex:commentExtensible w16cex:durableId="00B35C3E" w16cex:dateUtc="2023-11-16T17:44:00Z"/>
  <w16cex:commentExtensible w16cex:durableId="65CD1AFA" w16cex:dateUtc="2023-11-16T17:50:00Z"/>
  <w16cex:commentExtensible w16cex:durableId="337B8B5F" w16cex:dateUtc="2023-11-16T17:55:00Z"/>
  <w16cex:commentExtensible w16cex:durableId="0DC780C4" w16cex:dateUtc="2023-11-16T17:54:00Z"/>
  <w16cex:commentExtensible w16cex:durableId="6B89A475" w16cex:dateUtc="2023-11-16T17:57:00Z"/>
  <w16cex:commentExtensible w16cex:durableId="37649F3C" w16cex:dateUtc="2023-11-16T18:00:00Z"/>
  <w16cex:commentExtensible w16cex:durableId="4A0B9C53" w16cex:dateUtc="2023-11-16T18:26:00Z"/>
  <w16cex:commentExtensible w16cex:durableId="69DA1E2C" w16cex:dateUtc="2023-11-16T18:06:00Z"/>
  <w16cex:commentExtensible w16cex:durableId="5FC5CCAF" w16cex:dateUtc="2023-11-16T18:10:00Z"/>
  <w16cex:commentExtensible w16cex:durableId="5686389A" w16cex:dateUtc="2023-11-16T18:29:00Z"/>
  <w16cex:commentExtensible w16cex:durableId="1A4EA6FB" w16cex:dateUtc="2023-11-16T18:34:00Z"/>
  <w16cex:commentExtensible w16cex:durableId="720D5934" w16cex:dateUtc="2023-11-16T18:38:00Z"/>
  <w16cex:commentExtensible w16cex:durableId="6FE603E3" w16cex:dateUtc="2023-11-16T18:45:00Z"/>
  <w16cex:commentExtensible w16cex:durableId="2F43DD5F" w16cex:dateUtc="2023-11-16T18:50:00Z"/>
  <w16cex:commentExtensible w16cex:durableId="4482D751" w16cex:dateUtc="2023-11-16T18:55:00Z"/>
  <w16cex:commentExtensible w16cex:durableId="57B72824" w16cex:dateUtc="2023-11-16T18:56:00Z"/>
  <w16cex:commentExtensible w16cex:durableId="797E2277" w16cex:dateUtc="2023-11-16T19:02:00Z"/>
  <w16cex:commentExtensible w16cex:durableId="5C2BD742" w16cex:dateUtc="2023-11-16T19: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DEC93B8" w16cid:durableId="37061DFD"/>
  <w16cid:commentId w16cid:paraId="315D03E4" w16cid:durableId="20E428A4"/>
  <w16cid:commentId w16cid:paraId="6EDC0C54" w16cid:durableId="196763D0"/>
  <w16cid:commentId w16cid:paraId="7224424D" w16cid:durableId="2BFBE3F6"/>
  <w16cid:commentId w16cid:paraId="01545231" w16cid:durableId="729EF17C"/>
  <w16cid:commentId w16cid:paraId="324C70CA" w16cid:durableId="3B23A6FD"/>
  <w16cid:commentId w16cid:paraId="5A6C2552" w16cid:durableId="41B38382"/>
  <w16cid:commentId w16cid:paraId="6EAADA06" w16cid:durableId="4797A9E4"/>
  <w16cid:commentId w16cid:paraId="03740261" w16cid:durableId="2A750ACA"/>
  <w16cid:commentId w16cid:paraId="1B66F077" w16cid:durableId="3DCF4BB7"/>
  <w16cid:commentId w16cid:paraId="3A7136CD" w16cid:durableId="0A28B51D"/>
  <w16cid:commentId w16cid:paraId="0EE041B1" w16cid:durableId="233A6950"/>
  <w16cid:commentId w16cid:paraId="35FB989E" w16cid:durableId="3700CF28"/>
  <w16cid:commentId w16cid:paraId="0B837532" w16cid:durableId="783A3878"/>
  <w16cid:commentId w16cid:paraId="723CAD5B" w16cid:durableId="7507162E"/>
  <w16cid:commentId w16cid:paraId="208D05FE" w16cid:durableId="1BD39019"/>
  <w16cid:commentId w16cid:paraId="30B84A9D" w16cid:durableId="2B4D33DC"/>
  <w16cid:commentId w16cid:paraId="5DBD0229" w16cid:durableId="45F0088E"/>
  <w16cid:commentId w16cid:paraId="3288A28A" w16cid:durableId="62F1BF48"/>
  <w16cid:commentId w16cid:paraId="605720C8" w16cid:durableId="4104C34B"/>
  <w16cid:commentId w16cid:paraId="5714D9A4" w16cid:durableId="2C94A5CC"/>
  <w16cid:commentId w16cid:paraId="404C44E3" w16cid:durableId="6194B287"/>
  <w16cid:commentId w16cid:paraId="3D6D56B2" w16cid:durableId="0C026A5C"/>
  <w16cid:commentId w16cid:paraId="6A067B87" w16cid:durableId="1F3B2295"/>
  <w16cid:commentId w16cid:paraId="0F2E9EF6" w16cid:durableId="72F0031A"/>
  <w16cid:commentId w16cid:paraId="0AEB3038" w16cid:durableId="32FF455E"/>
  <w16cid:commentId w16cid:paraId="37A7CA53" w16cid:durableId="708CA4D9"/>
  <w16cid:commentId w16cid:paraId="3F1D832D" w16cid:durableId="792FA2ED"/>
  <w16cid:commentId w16cid:paraId="72822371" w16cid:durableId="50FB884B"/>
  <w16cid:commentId w16cid:paraId="11EB1061" w16cid:durableId="38992152"/>
  <w16cid:commentId w16cid:paraId="139697F5" w16cid:durableId="3C86C8EB"/>
  <w16cid:commentId w16cid:paraId="219372E4" w16cid:durableId="4484814D"/>
  <w16cid:commentId w16cid:paraId="2A21CEFB" w16cid:durableId="4356DC57"/>
  <w16cid:commentId w16cid:paraId="1870A673" w16cid:durableId="6C1A38E6"/>
  <w16cid:commentId w16cid:paraId="2BAD0714" w16cid:durableId="08EF198C"/>
  <w16cid:commentId w16cid:paraId="3A7A2DE0" w16cid:durableId="3291F903"/>
  <w16cid:commentId w16cid:paraId="7A1E4074" w16cid:durableId="0903E620"/>
  <w16cid:commentId w16cid:paraId="1DA3BC14" w16cid:durableId="5028590F"/>
  <w16cid:commentId w16cid:paraId="63D4716A" w16cid:durableId="71FFFE57"/>
  <w16cid:commentId w16cid:paraId="17F311E8" w16cid:durableId="565EB433"/>
  <w16cid:commentId w16cid:paraId="36272D38" w16cid:durableId="7D7F5474"/>
  <w16cid:commentId w16cid:paraId="22BA6644" w16cid:durableId="70BF49A2"/>
  <w16cid:commentId w16cid:paraId="10B803BE" w16cid:durableId="57B4CFE2"/>
  <w16cid:commentId w16cid:paraId="0A772235" w16cid:durableId="73B5F95C"/>
  <w16cid:commentId w16cid:paraId="3888EF1C" w16cid:durableId="076EA7C9"/>
  <w16cid:commentId w16cid:paraId="6BC100C0" w16cid:durableId="146BF98F"/>
  <w16cid:commentId w16cid:paraId="56FF49B6" w16cid:durableId="59D5CC48"/>
  <w16cid:commentId w16cid:paraId="35631191" w16cid:durableId="566EDFC4"/>
  <w16cid:commentId w16cid:paraId="3B0322CB" w16cid:durableId="3620696A"/>
  <w16cid:commentId w16cid:paraId="5E38FE60" w16cid:durableId="17BE27E3"/>
  <w16cid:commentId w16cid:paraId="7040953D" w16cid:durableId="0480D3A1"/>
  <w16cid:commentId w16cid:paraId="5EB9D2EF" w16cid:durableId="6444BA2B"/>
  <w16cid:commentId w16cid:paraId="6689D30C" w16cid:durableId="0B065C7B"/>
  <w16cid:commentId w16cid:paraId="537A1B7C" w16cid:durableId="3E31B6DE"/>
  <w16cid:commentId w16cid:paraId="5E85EB24" w16cid:durableId="768A6121"/>
  <w16cid:commentId w16cid:paraId="6DC00C6A" w16cid:durableId="7BFC093B"/>
  <w16cid:commentId w16cid:paraId="425DC746" w16cid:durableId="324FDA25"/>
  <w16cid:commentId w16cid:paraId="62BDD2BA" w16cid:durableId="150AE5CA"/>
  <w16cid:commentId w16cid:paraId="0E525803" w16cid:durableId="2077019D"/>
  <w16cid:commentId w16cid:paraId="33FE0C27" w16cid:durableId="74951D72"/>
  <w16cid:commentId w16cid:paraId="15827D7B" w16cid:durableId="7A78C92E"/>
  <w16cid:commentId w16cid:paraId="525C46BD" w16cid:durableId="7C3DFD38"/>
  <w16cid:commentId w16cid:paraId="5B7000D8" w16cid:durableId="2C23659D"/>
  <w16cid:commentId w16cid:paraId="1F4E4277" w16cid:durableId="3852ECAB"/>
  <w16cid:commentId w16cid:paraId="1840DB94" w16cid:durableId="5A0F7172"/>
  <w16cid:commentId w16cid:paraId="195CA146" w16cid:durableId="5AD2F216"/>
  <w16cid:commentId w16cid:paraId="00803BEC" w16cid:durableId="54F176AB"/>
  <w16cid:commentId w16cid:paraId="135D3E12" w16cid:durableId="7E394E26"/>
  <w16cid:commentId w16cid:paraId="192AD5F4" w16cid:durableId="7B3F7A86"/>
  <w16cid:commentId w16cid:paraId="61C2BEC7" w16cid:durableId="6FF79FB8"/>
  <w16cid:commentId w16cid:paraId="397D4F8D" w16cid:durableId="1BD3C1F8"/>
  <w16cid:commentId w16cid:paraId="41C9C68B" w16cid:durableId="4E41EB37"/>
  <w16cid:commentId w16cid:paraId="3B044C78" w16cid:durableId="605AD87E"/>
  <w16cid:commentId w16cid:paraId="5F1E9816" w16cid:durableId="79F51DFC"/>
  <w16cid:commentId w16cid:paraId="795A40B3" w16cid:durableId="6134CDF6"/>
  <w16cid:commentId w16cid:paraId="796891F6" w16cid:durableId="752EB99F"/>
  <w16cid:commentId w16cid:paraId="22AAE1D3" w16cid:durableId="652E9569"/>
  <w16cid:commentId w16cid:paraId="18FB5876" w16cid:durableId="56C17D68"/>
  <w16cid:commentId w16cid:paraId="2D0CFB3C" w16cid:durableId="1AAEBAD0"/>
  <w16cid:commentId w16cid:paraId="75941B7A" w16cid:durableId="401CCB61"/>
  <w16cid:commentId w16cid:paraId="057188A3" w16cid:durableId="71FBFCF0"/>
  <w16cid:commentId w16cid:paraId="4C67F834" w16cid:durableId="0F60FD5C"/>
  <w16cid:commentId w16cid:paraId="4BC0DCB7" w16cid:durableId="16A9E679"/>
  <w16cid:commentId w16cid:paraId="51676FC6" w16cid:durableId="6F12B279"/>
  <w16cid:commentId w16cid:paraId="2BBF6778" w16cid:durableId="07FFEA37"/>
  <w16cid:commentId w16cid:paraId="60BA0EED" w16cid:durableId="2EDFEE9E"/>
  <w16cid:commentId w16cid:paraId="39C436B2" w16cid:durableId="6B2FBFC0"/>
  <w16cid:commentId w16cid:paraId="7A25AC8A" w16cid:durableId="258D0C4F"/>
  <w16cid:commentId w16cid:paraId="632D6CA7" w16cid:durableId="2CEA7EB4"/>
  <w16cid:commentId w16cid:paraId="1D02D174" w16cid:durableId="1582D379"/>
  <w16cid:commentId w16cid:paraId="395C3F1A" w16cid:durableId="4EC11B77"/>
  <w16cid:commentId w16cid:paraId="303A8B17" w16cid:durableId="15C40DEB"/>
  <w16cid:commentId w16cid:paraId="6776C3F8" w16cid:durableId="5672A6E7"/>
  <w16cid:commentId w16cid:paraId="39FDB70C" w16cid:durableId="72EA201A"/>
  <w16cid:commentId w16cid:paraId="68B15A5F" w16cid:durableId="1852512A"/>
  <w16cid:commentId w16cid:paraId="25E18F5F" w16cid:durableId="104FC228"/>
  <w16cid:commentId w16cid:paraId="6E673F51" w16cid:durableId="70E5C2AB"/>
  <w16cid:commentId w16cid:paraId="768B2630" w16cid:durableId="39999B2A"/>
  <w16cid:commentId w16cid:paraId="54F0D7B7" w16cid:durableId="7A9E3DD2"/>
  <w16cid:commentId w16cid:paraId="415A094F" w16cid:durableId="02EF1C6E"/>
  <w16cid:commentId w16cid:paraId="1713C4E0" w16cid:durableId="000C1629"/>
  <w16cid:commentId w16cid:paraId="33508AC5" w16cid:durableId="2C4C8D3A"/>
  <w16cid:commentId w16cid:paraId="11443A9F" w16cid:durableId="7E7BCEB8"/>
  <w16cid:commentId w16cid:paraId="384EEB77" w16cid:durableId="6159B6F4"/>
  <w16cid:commentId w16cid:paraId="45CBB742" w16cid:durableId="51BAD6CE"/>
  <w16cid:commentId w16cid:paraId="7A1995A7" w16cid:durableId="5522017E"/>
  <w16cid:commentId w16cid:paraId="56D3C052" w16cid:durableId="1F201AE8"/>
  <w16cid:commentId w16cid:paraId="7BB53BB1" w16cid:durableId="08DFB21F"/>
  <w16cid:commentId w16cid:paraId="529C1E1E" w16cid:durableId="45003A8D"/>
  <w16cid:commentId w16cid:paraId="03012F70" w16cid:durableId="41E53D4B"/>
  <w16cid:commentId w16cid:paraId="61707AC9" w16cid:durableId="12F34561"/>
  <w16cid:commentId w16cid:paraId="46D662ED" w16cid:durableId="74BD5A19"/>
  <w16cid:commentId w16cid:paraId="6BD0D167" w16cid:durableId="0995E3CF"/>
  <w16cid:commentId w16cid:paraId="227C17E5" w16cid:durableId="7B77560E"/>
  <w16cid:commentId w16cid:paraId="05146C96" w16cid:durableId="36A28999"/>
  <w16cid:commentId w16cid:paraId="71ED5726" w16cid:durableId="6B2E62E3"/>
  <w16cid:commentId w16cid:paraId="1085A7AA" w16cid:durableId="33D7CEF4"/>
  <w16cid:commentId w16cid:paraId="68351094" w16cid:durableId="533065F3"/>
  <w16cid:commentId w16cid:paraId="7EC336D4" w16cid:durableId="0F9AB02E"/>
  <w16cid:commentId w16cid:paraId="551D641D" w16cid:durableId="498B5B89"/>
  <w16cid:commentId w16cid:paraId="48DC818C" w16cid:durableId="5ADE9E19"/>
  <w16cid:commentId w16cid:paraId="0457C7B1" w16cid:durableId="02D00875"/>
  <w16cid:commentId w16cid:paraId="6BC0F76F" w16cid:durableId="6889A37A"/>
  <w16cid:commentId w16cid:paraId="58E7D0A1" w16cid:durableId="1DD1D019"/>
  <w16cid:commentId w16cid:paraId="5C102BEF" w16cid:durableId="3BC602CF"/>
  <w16cid:commentId w16cid:paraId="7CF2B926" w16cid:durableId="0B5234FC"/>
  <w16cid:commentId w16cid:paraId="30100B73" w16cid:durableId="00B35C3E"/>
  <w16cid:commentId w16cid:paraId="65F7D20B" w16cid:durableId="65CD1AFA"/>
  <w16cid:commentId w16cid:paraId="0E81A828" w16cid:durableId="337B8B5F"/>
  <w16cid:commentId w16cid:paraId="3F4E23AE" w16cid:durableId="0DC780C4"/>
  <w16cid:commentId w16cid:paraId="30CC0C48" w16cid:durableId="6B89A475"/>
  <w16cid:commentId w16cid:paraId="3415CF8C" w16cid:durableId="37649F3C"/>
  <w16cid:commentId w16cid:paraId="23542FBB" w16cid:durableId="4A0B9C53"/>
  <w16cid:commentId w16cid:paraId="4C057E53" w16cid:durableId="69DA1E2C"/>
  <w16cid:commentId w16cid:paraId="5249DC4B" w16cid:durableId="5FC5CCAF"/>
  <w16cid:commentId w16cid:paraId="27F51500" w16cid:durableId="5686389A"/>
  <w16cid:commentId w16cid:paraId="45A451DD" w16cid:durableId="1A4EA6FB"/>
  <w16cid:commentId w16cid:paraId="3C21FE82" w16cid:durableId="720D5934"/>
  <w16cid:commentId w16cid:paraId="51C32D8C" w16cid:durableId="6FE603E3"/>
  <w16cid:commentId w16cid:paraId="2369E888" w16cid:durableId="2F43DD5F"/>
  <w16cid:commentId w16cid:paraId="197B032C" w16cid:durableId="4482D751"/>
  <w16cid:commentId w16cid:paraId="0311F099" w16cid:durableId="57B72824"/>
  <w16cid:commentId w16cid:paraId="05084483" w16cid:durableId="797E2277"/>
  <w16cid:commentId w16cid:paraId="2597E3F6" w16cid:durableId="5C2BD74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8C54D1" w14:textId="77777777" w:rsidR="00053E22" w:rsidRDefault="00053E22" w:rsidP="00BF0293">
      <w:r>
        <w:separator/>
      </w:r>
    </w:p>
  </w:endnote>
  <w:endnote w:type="continuationSeparator" w:id="0">
    <w:p w14:paraId="556553E9" w14:textId="77777777" w:rsidR="00053E22" w:rsidRDefault="00053E22" w:rsidP="00BF02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ms Rmn">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2" w:usb2="00000000" w:usb3="00000000" w:csb0="0000009F" w:csb1="00000000"/>
  </w:font>
  <w:font w:name="Times">
    <w:panose1 w:val="00000500000000020000"/>
    <w:charset w:val="00"/>
    <w:family w:val="roman"/>
    <w:pitch w:val="variable"/>
    <w:sig w:usb0="E0002EFF" w:usb1="C000785B" w:usb2="00000009" w:usb3="00000000" w:csb0="000001FF" w:csb1="00000000"/>
  </w:font>
  <w:font w:name="ArialMT">
    <w:altName w:val="Arial"/>
    <w:panose1 w:val="020B0604020202020204"/>
    <w:charset w:val="00"/>
    <w:family w:val="auto"/>
    <w:notTrueType/>
    <w:pitch w:val="default"/>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David">
    <w:panose1 w:val="020E0502060401010101"/>
    <w:charset w:val="00"/>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62862187"/>
      <w:docPartObj>
        <w:docPartGallery w:val="Page Numbers (Bottom of Page)"/>
        <w:docPartUnique/>
      </w:docPartObj>
    </w:sdtPr>
    <w:sdtContent>
      <w:p w14:paraId="2E66666F" w14:textId="71D9129D" w:rsidR="00B313FE" w:rsidRDefault="00B313FE">
        <w:pPr>
          <w:pStyle w:val="Footer"/>
          <w:jc w:val="center"/>
        </w:pPr>
        <w:r>
          <w:fldChar w:fldCharType="begin"/>
        </w:r>
        <w:r>
          <w:instrText xml:space="preserve"> PAGE   \* MERGEFORMAT </w:instrText>
        </w:r>
        <w:r>
          <w:fldChar w:fldCharType="separate"/>
        </w:r>
        <w:r>
          <w:rPr>
            <w:noProof/>
          </w:rPr>
          <w:t>1</w:t>
        </w:r>
        <w:r>
          <w:rPr>
            <w:noProof/>
          </w:rPr>
          <w:fldChar w:fldCharType="end"/>
        </w:r>
      </w:p>
    </w:sdtContent>
  </w:sdt>
  <w:p w14:paraId="29748A64" w14:textId="77777777" w:rsidR="00B313FE" w:rsidRDefault="00B313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D210D41" w14:textId="77777777" w:rsidR="00053E22" w:rsidRDefault="00053E22" w:rsidP="00BF0293">
      <w:r>
        <w:separator/>
      </w:r>
    </w:p>
  </w:footnote>
  <w:footnote w:type="continuationSeparator" w:id="0">
    <w:p w14:paraId="185440C5" w14:textId="77777777" w:rsidR="00053E22" w:rsidRDefault="00053E22" w:rsidP="00BF029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64A935" w14:textId="55143A6D" w:rsidR="00B944CD" w:rsidRPr="00841926" w:rsidRDefault="00B944CD" w:rsidP="00B944CD">
    <w:pPr>
      <w:pStyle w:val="Header"/>
      <w:jc w:val="right"/>
      <w:rPr>
        <w:rFonts w:ascii="Garamond" w:hAnsi="Garamond" w:cstheme="majorBidi"/>
        <w:sz w:val="22"/>
        <w:szCs w:val="22"/>
      </w:rPr>
    </w:pPr>
    <w:bookmarkStart w:id="2820" w:name="_Hlk149475489"/>
    <w:r w:rsidRPr="00841926">
      <w:rPr>
        <w:rFonts w:ascii="Garamond" w:hAnsi="Garamond" w:cstheme="majorBidi"/>
        <w:sz w:val="22"/>
        <w:szCs w:val="22"/>
      </w:rPr>
      <w:t>Application No.:</w:t>
    </w:r>
    <w:r w:rsidRPr="00841926">
      <w:rPr>
        <w:rFonts w:ascii="Garamond" w:hAnsi="Garamond" w:cstheme="majorBidi"/>
        <w:color w:val="333333"/>
        <w:sz w:val="22"/>
        <w:szCs w:val="22"/>
        <w:shd w:val="clear" w:color="auto" w:fill="FFFFFF"/>
      </w:rPr>
      <w:t xml:space="preserve"> </w:t>
    </w:r>
    <w:r w:rsidR="00841926" w:rsidRPr="00841926">
      <w:rPr>
        <w:rFonts w:ascii="Garamond" w:hAnsi="Garamond" w:cs="Arial"/>
        <w:color w:val="333333"/>
        <w:sz w:val="22"/>
        <w:szCs w:val="22"/>
        <w:shd w:val="clear" w:color="auto" w:fill="FFFFFF"/>
      </w:rPr>
      <w:t>894/24</w:t>
    </w:r>
  </w:p>
  <w:p w14:paraId="08BC2648" w14:textId="77777777" w:rsidR="00B944CD" w:rsidRPr="00841926" w:rsidRDefault="00B944CD" w:rsidP="00B944CD">
    <w:pPr>
      <w:pStyle w:val="Header"/>
      <w:jc w:val="right"/>
      <w:rPr>
        <w:rFonts w:ascii="Garamond" w:hAnsi="Garamond" w:cstheme="majorBidi"/>
        <w:sz w:val="22"/>
        <w:szCs w:val="22"/>
      </w:rPr>
    </w:pPr>
    <w:r w:rsidRPr="00841926">
      <w:rPr>
        <w:rFonts w:ascii="Garamond" w:hAnsi="Garamond" w:cstheme="majorBidi"/>
        <w:sz w:val="22"/>
        <w:szCs w:val="22"/>
      </w:rPr>
      <w:t>PI Name: I. Melzer</w:t>
    </w:r>
  </w:p>
  <w:bookmarkEnd w:id="2820"/>
  <w:p w14:paraId="1A7F0731" w14:textId="77777777" w:rsidR="00B944CD" w:rsidRPr="00841926" w:rsidRDefault="00B944CD">
    <w:pPr>
      <w:pStyle w:val="Header"/>
      <w:rPr>
        <w:rFonts w:ascii="Garamond" w:hAnsi="Garamond"/>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D92AAEF2"/>
    <w:lvl w:ilvl="0">
      <w:numFmt w:val="bullet"/>
      <w:lvlText w:val="*"/>
      <w:lvlJc w:val="left"/>
    </w:lvl>
  </w:abstractNum>
  <w:abstractNum w:abstractNumId="1" w15:restartNumberingAfterBreak="0">
    <w:nsid w:val="001D13D2"/>
    <w:multiLevelType w:val="hybridMultilevel"/>
    <w:tmpl w:val="0AA601B0"/>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110539"/>
    <w:multiLevelType w:val="singleLevel"/>
    <w:tmpl w:val="0338CDE2"/>
    <w:lvl w:ilvl="0">
      <w:start w:val="1"/>
      <w:numFmt w:val="decimal"/>
      <w:lvlText w:val="%1. "/>
      <w:legacy w:legacy="1" w:legacySpace="0" w:legacyIndent="360"/>
      <w:lvlJc w:val="left"/>
      <w:pPr>
        <w:ind w:left="360" w:hanging="360"/>
      </w:pPr>
      <w:rPr>
        <w:rFonts w:ascii="Book Antiqua" w:hAnsi="Book Antiqua" w:hint="default"/>
        <w:sz w:val="22"/>
      </w:rPr>
    </w:lvl>
  </w:abstractNum>
  <w:abstractNum w:abstractNumId="3" w15:restartNumberingAfterBreak="0">
    <w:nsid w:val="048A3FE1"/>
    <w:multiLevelType w:val="multilevel"/>
    <w:tmpl w:val="E9F4F360"/>
    <w:lvl w:ilvl="0">
      <w:start w:val="1"/>
      <w:numFmt w:val="decimal"/>
      <w:lvlText w:val="%1."/>
      <w:lvlJc w:val="left"/>
      <w:pPr>
        <w:ind w:left="720" w:hanging="360"/>
      </w:pPr>
      <w:rPr>
        <w:rFonts w:asciiTheme="minorBidi" w:hAnsiTheme="minorBidi" w:cstheme="minorBidi" w:hint="default"/>
        <w:b/>
        <w:bCs/>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4" w15:restartNumberingAfterBreak="0">
    <w:nsid w:val="05037640"/>
    <w:multiLevelType w:val="hybridMultilevel"/>
    <w:tmpl w:val="AB36C242"/>
    <w:lvl w:ilvl="0" w:tplc="B5C830BC">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844E29"/>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B37BA5"/>
    <w:multiLevelType w:val="multilevel"/>
    <w:tmpl w:val="63564CA2"/>
    <w:lvl w:ilvl="0">
      <w:start w:val="3"/>
      <w:numFmt w:val="decimal"/>
      <w:lvlText w:val="%1"/>
      <w:lvlJc w:val="left"/>
      <w:pPr>
        <w:ind w:left="400" w:hanging="40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0C1F21B0"/>
    <w:multiLevelType w:val="hybridMultilevel"/>
    <w:tmpl w:val="D34CB5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EB60265"/>
    <w:multiLevelType w:val="hybridMultilevel"/>
    <w:tmpl w:val="4D3EAEA4"/>
    <w:lvl w:ilvl="0" w:tplc="02CE0FF4">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356025D"/>
    <w:multiLevelType w:val="hybridMultilevel"/>
    <w:tmpl w:val="DA0C92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67717F1"/>
    <w:multiLevelType w:val="hybridMultilevel"/>
    <w:tmpl w:val="B5B462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C7616A7"/>
    <w:multiLevelType w:val="hybridMultilevel"/>
    <w:tmpl w:val="EBA48546"/>
    <w:lvl w:ilvl="0" w:tplc="7ECE303C">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2" w15:restartNumberingAfterBreak="0">
    <w:nsid w:val="2AD15694"/>
    <w:multiLevelType w:val="hybridMultilevel"/>
    <w:tmpl w:val="8798702C"/>
    <w:lvl w:ilvl="0" w:tplc="50A64E80">
      <w:start w:val="1"/>
      <w:numFmt w:val="decimal"/>
      <w:lvlText w:val="%1."/>
      <w:lvlJc w:val="left"/>
      <w:pPr>
        <w:ind w:left="1080" w:hanging="360"/>
      </w:pPr>
      <w:rPr>
        <w:rFonts w:hint="default"/>
      </w:rPr>
    </w:lvl>
    <w:lvl w:ilvl="1" w:tplc="20000019" w:tentative="1">
      <w:start w:val="1"/>
      <w:numFmt w:val="lowerLetter"/>
      <w:lvlText w:val="%2."/>
      <w:lvlJc w:val="left"/>
      <w:pPr>
        <w:ind w:left="1800" w:hanging="360"/>
      </w:pPr>
    </w:lvl>
    <w:lvl w:ilvl="2" w:tplc="2000001B" w:tentative="1">
      <w:start w:val="1"/>
      <w:numFmt w:val="lowerRoman"/>
      <w:lvlText w:val="%3."/>
      <w:lvlJc w:val="right"/>
      <w:pPr>
        <w:ind w:left="2520" w:hanging="180"/>
      </w:pPr>
    </w:lvl>
    <w:lvl w:ilvl="3" w:tplc="2000000F" w:tentative="1">
      <w:start w:val="1"/>
      <w:numFmt w:val="decimal"/>
      <w:lvlText w:val="%4."/>
      <w:lvlJc w:val="left"/>
      <w:pPr>
        <w:ind w:left="3240" w:hanging="360"/>
      </w:pPr>
    </w:lvl>
    <w:lvl w:ilvl="4" w:tplc="20000019" w:tentative="1">
      <w:start w:val="1"/>
      <w:numFmt w:val="lowerLetter"/>
      <w:lvlText w:val="%5."/>
      <w:lvlJc w:val="left"/>
      <w:pPr>
        <w:ind w:left="3960" w:hanging="360"/>
      </w:pPr>
    </w:lvl>
    <w:lvl w:ilvl="5" w:tplc="2000001B" w:tentative="1">
      <w:start w:val="1"/>
      <w:numFmt w:val="lowerRoman"/>
      <w:lvlText w:val="%6."/>
      <w:lvlJc w:val="right"/>
      <w:pPr>
        <w:ind w:left="4680" w:hanging="180"/>
      </w:pPr>
    </w:lvl>
    <w:lvl w:ilvl="6" w:tplc="2000000F" w:tentative="1">
      <w:start w:val="1"/>
      <w:numFmt w:val="decimal"/>
      <w:lvlText w:val="%7."/>
      <w:lvlJc w:val="left"/>
      <w:pPr>
        <w:ind w:left="5400" w:hanging="360"/>
      </w:pPr>
    </w:lvl>
    <w:lvl w:ilvl="7" w:tplc="20000019" w:tentative="1">
      <w:start w:val="1"/>
      <w:numFmt w:val="lowerLetter"/>
      <w:lvlText w:val="%8."/>
      <w:lvlJc w:val="left"/>
      <w:pPr>
        <w:ind w:left="6120" w:hanging="360"/>
      </w:pPr>
    </w:lvl>
    <w:lvl w:ilvl="8" w:tplc="2000001B" w:tentative="1">
      <w:start w:val="1"/>
      <w:numFmt w:val="lowerRoman"/>
      <w:lvlText w:val="%9."/>
      <w:lvlJc w:val="right"/>
      <w:pPr>
        <w:ind w:left="6840" w:hanging="180"/>
      </w:pPr>
    </w:lvl>
  </w:abstractNum>
  <w:abstractNum w:abstractNumId="13" w15:restartNumberingAfterBreak="0">
    <w:nsid w:val="310A1647"/>
    <w:multiLevelType w:val="hybridMultilevel"/>
    <w:tmpl w:val="3A4CF85A"/>
    <w:lvl w:ilvl="0" w:tplc="5F302D9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ED7099"/>
    <w:multiLevelType w:val="hybridMultilevel"/>
    <w:tmpl w:val="6DA866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EE7EEC"/>
    <w:multiLevelType w:val="hybridMultilevel"/>
    <w:tmpl w:val="DA0C923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3E226CE8"/>
    <w:multiLevelType w:val="multilevel"/>
    <w:tmpl w:val="9B080EBA"/>
    <w:lvl w:ilvl="0">
      <w:start w:val="1"/>
      <w:numFmt w:val="upperRoman"/>
      <w:lvlText w:val="%1."/>
      <w:lvlJc w:val="righ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7" w15:restartNumberingAfterBreak="0">
    <w:nsid w:val="40390916"/>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36E2330"/>
    <w:multiLevelType w:val="multilevel"/>
    <w:tmpl w:val="E9F4F360"/>
    <w:lvl w:ilvl="0">
      <w:start w:val="1"/>
      <w:numFmt w:val="decimal"/>
      <w:lvlText w:val="%1."/>
      <w:lvlJc w:val="left"/>
      <w:pPr>
        <w:ind w:left="720" w:hanging="360"/>
      </w:pPr>
      <w:rPr>
        <w:rFonts w:asciiTheme="minorBidi" w:hAnsiTheme="minorBidi" w:cstheme="minorBidi" w:hint="default"/>
        <w:b/>
        <w:bCs/>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19" w15:restartNumberingAfterBreak="0">
    <w:nsid w:val="47B647A7"/>
    <w:multiLevelType w:val="hybridMultilevel"/>
    <w:tmpl w:val="AB36C242"/>
    <w:lvl w:ilvl="0" w:tplc="B5C830BC">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9335EBA"/>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98D6379"/>
    <w:multiLevelType w:val="hybridMultilevel"/>
    <w:tmpl w:val="8798702C"/>
    <w:lvl w:ilvl="0" w:tplc="FFFFFFFF">
      <w:start w:val="1"/>
      <w:numFmt w:val="decimal"/>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 w15:restartNumberingAfterBreak="0">
    <w:nsid w:val="4D1F65F9"/>
    <w:multiLevelType w:val="hybridMultilevel"/>
    <w:tmpl w:val="21C6F31C"/>
    <w:lvl w:ilvl="0" w:tplc="20000013">
      <w:start w:val="1"/>
      <w:numFmt w:val="upperRoman"/>
      <w:lvlText w:val="%1."/>
      <w:lvlJc w:val="right"/>
      <w:pPr>
        <w:ind w:left="450" w:hanging="360"/>
      </w:pPr>
      <w:rPr>
        <w:rFonts w:hint="default"/>
        <w:b/>
        <w:bCs/>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790D49"/>
    <w:multiLevelType w:val="hybridMultilevel"/>
    <w:tmpl w:val="FFC4982C"/>
    <w:lvl w:ilvl="0" w:tplc="36CE05B0">
      <w:start w:val="1"/>
      <w:numFmt w:val="decimal"/>
      <w:lvlText w:val="%1."/>
      <w:lvlJc w:val="left"/>
      <w:pPr>
        <w:ind w:left="720" w:hanging="360"/>
      </w:pPr>
      <w:rPr>
        <w:rFonts w:hint="default"/>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11B2E1A"/>
    <w:multiLevelType w:val="hybridMultilevel"/>
    <w:tmpl w:val="DA0C923E"/>
    <w:lvl w:ilvl="0" w:tplc="50A64E80">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558921B3"/>
    <w:multiLevelType w:val="hybridMultilevel"/>
    <w:tmpl w:val="B492D7A4"/>
    <w:lvl w:ilvl="0" w:tplc="B5C830BC">
      <w:start w:val="1"/>
      <w:numFmt w:val="decimal"/>
      <w:lvlText w:val="%1."/>
      <w:lvlJc w:val="left"/>
      <w:pPr>
        <w:ind w:left="720" w:hanging="360"/>
      </w:pPr>
      <w:rPr>
        <w:rFonts w:asciiTheme="majorBidi" w:eastAsia="Times New Roman" w:hAnsiTheme="majorBidi" w:cstheme="majorBidi"/>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8212719"/>
    <w:multiLevelType w:val="hybridMultilevel"/>
    <w:tmpl w:val="AB36C242"/>
    <w:lvl w:ilvl="0" w:tplc="B5C830BC">
      <w:start w:val="1"/>
      <w:numFmt w:val="decimal"/>
      <w:lvlText w:val="%1."/>
      <w:lvlJc w:val="left"/>
      <w:pPr>
        <w:ind w:left="720" w:hanging="360"/>
      </w:pPr>
      <w:rPr>
        <w:rFonts w:asciiTheme="majorBidi" w:eastAsia="Times New Roman" w:hAnsiTheme="majorBidi" w:cstheme="majorBid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DE01E5B"/>
    <w:multiLevelType w:val="hybridMultilevel"/>
    <w:tmpl w:val="4830DBE2"/>
    <w:lvl w:ilvl="0" w:tplc="0409000F">
      <w:start w:val="1"/>
      <w:numFmt w:val="decimal"/>
      <w:lvlText w:val="%1."/>
      <w:lvlJc w:val="left"/>
      <w:pPr>
        <w:ind w:left="720" w:hanging="360"/>
      </w:pPr>
      <w:rPr>
        <w:rFonts w:cs="Times New Roman"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8" w15:restartNumberingAfterBreak="0">
    <w:nsid w:val="605B3F39"/>
    <w:multiLevelType w:val="multilevel"/>
    <w:tmpl w:val="FF88B9D4"/>
    <w:lvl w:ilvl="0">
      <w:start w:val="1"/>
      <w:numFmt w:val="upperRoman"/>
      <w:lvlText w:val="%1."/>
      <w:lvlJc w:val="right"/>
      <w:pPr>
        <w:ind w:left="720" w:hanging="360"/>
      </w:pPr>
      <w:rPr>
        <w:rFonts w:hint="default"/>
        <w:b/>
        <w:bCs/>
      </w:rPr>
    </w:lvl>
    <w:lvl w:ilvl="1">
      <w:start w:val="4"/>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9" w15:restartNumberingAfterBreak="0">
    <w:nsid w:val="648A55A8"/>
    <w:multiLevelType w:val="hybridMultilevel"/>
    <w:tmpl w:val="52E0C69C"/>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0" w15:restartNumberingAfterBreak="0">
    <w:nsid w:val="675D2BAF"/>
    <w:multiLevelType w:val="multilevel"/>
    <w:tmpl w:val="C3067A54"/>
    <w:lvl w:ilvl="0">
      <w:start w:val="1"/>
      <w:numFmt w:val="decimal"/>
      <w:lvlText w:val="%1."/>
      <w:lvlJc w:val="left"/>
      <w:pPr>
        <w:ind w:left="720" w:hanging="360"/>
      </w:pPr>
      <w:rPr>
        <w:rFonts w:hint="default"/>
      </w:rPr>
    </w:lvl>
    <w:lvl w:ilvl="1">
      <w:start w:val="1"/>
      <w:numFmt w:val="decimal"/>
      <w:isLgl/>
      <w:lvlText w:val="%1.%2"/>
      <w:lvlJc w:val="left"/>
      <w:pPr>
        <w:ind w:left="960" w:hanging="600"/>
      </w:pPr>
      <w:rPr>
        <w:rFonts w:hint="default"/>
      </w:rPr>
    </w:lvl>
    <w:lvl w:ilvl="2">
      <w:start w:val="3"/>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1" w15:restartNumberingAfterBreak="0">
    <w:nsid w:val="6E0A43CD"/>
    <w:multiLevelType w:val="hybridMultilevel"/>
    <w:tmpl w:val="9A66B85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ED76DDC"/>
    <w:multiLevelType w:val="hybridMultilevel"/>
    <w:tmpl w:val="7F7C3C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1F10002"/>
    <w:multiLevelType w:val="hybridMultilevel"/>
    <w:tmpl w:val="59F0B3C2"/>
    <w:lvl w:ilvl="0" w:tplc="B46E6D44">
      <w:start w:val="10"/>
      <w:numFmt w:val="decimal"/>
      <w:lvlText w:val="%1."/>
      <w:lvlJc w:val="left"/>
      <w:pPr>
        <w:tabs>
          <w:tab w:val="num" w:pos="720"/>
        </w:tabs>
        <w:ind w:left="720" w:hanging="360"/>
      </w:pPr>
      <w:rPr>
        <w:rFonts w:hint="default"/>
        <w:b w:val="0"/>
        <w:bCs w:val="0"/>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90758C8"/>
    <w:multiLevelType w:val="multilevel"/>
    <w:tmpl w:val="951CD7DA"/>
    <w:lvl w:ilvl="0">
      <w:start w:val="3"/>
      <w:numFmt w:val="decimal"/>
      <w:lvlText w:val="%1"/>
      <w:lvlJc w:val="left"/>
      <w:pPr>
        <w:ind w:left="530" w:hanging="530"/>
      </w:pPr>
      <w:rPr>
        <w:rFonts w:hint="default"/>
        <w:sz w:val="24"/>
      </w:rPr>
    </w:lvl>
    <w:lvl w:ilvl="1">
      <w:start w:val="3"/>
      <w:numFmt w:val="decimal"/>
      <w:lvlText w:val="%1.%2"/>
      <w:lvlJc w:val="left"/>
      <w:pPr>
        <w:ind w:left="900" w:hanging="720"/>
      </w:pPr>
      <w:rPr>
        <w:rFonts w:hint="default"/>
        <w:sz w:val="24"/>
      </w:rPr>
    </w:lvl>
    <w:lvl w:ilvl="2">
      <w:start w:val="1"/>
      <w:numFmt w:val="decimal"/>
      <w:lvlText w:val="%1.%2.%3"/>
      <w:lvlJc w:val="left"/>
      <w:pPr>
        <w:ind w:left="1080" w:hanging="720"/>
      </w:pPr>
      <w:rPr>
        <w:rFonts w:hint="default"/>
        <w:sz w:val="24"/>
      </w:rPr>
    </w:lvl>
    <w:lvl w:ilvl="3">
      <w:start w:val="1"/>
      <w:numFmt w:val="decimal"/>
      <w:lvlText w:val="%1.%2.%3.%4"/>
      <w:lvlJc w:val="left"/>
      <w:pPr>
        <w:ind w:left="1620" w:hanging="1080"/>
      </w:pPr>
      <w:rPr>
        <w:rFonts w:hint="default"/>
        <w:sz w:val="24"/>
      </w:rPr>
    </w:lvl>
    <w:lvl w:ilvl="4">
      <w:start w:val="1"/>
      <w:numFmt w:val="decimal"/>
      <w:lvlText w:val="%1.%2.%3.%4.%5"/>
      <w:lvlJc w:val="left"/>
      <w:pPr>
        <w:ind w:left="2160" w:hanging="1440"/>
      </w:pPr>
      <w:rPr>
        <w:rFonts w:hint="default"/>
        <w:sz w:val="24"/>
      </w:rPr>
    </w:lvl>
    <w:lvl w:ilvl="5">
      <w:start w:val="1"/>
      <w:numFmt w:val="decimal"/>
      <w:lvlText w:val="%1.%2.%3.%4.%5.%6"/>
      <w:lvlJc w:val="left"/>
      <w:pPr>
        <w:ind w:left="2340" w:hanging="1440"/>
      </w:pPr>
      <w:rPr>
        <w:rFonts w:hint="default"/>
        <w:sz w:val="24"/>
      </w:rPr>
    </w:lvl>
    <w:lvl w:ilvl="6">
      <w:start w:val="1"/>
      <w:numFmt w:val="decimal"/>
      <w:lvlText w:val="%1.%2.%3.%4.%5.%6.%7"/>
      <w:lvlJc w:val="left"/>
      <w:pPr>
        <w:ind w:left="2880" w:hanging="1800"/>
      </w:pPr>
      <w:rPr>
        <w:rFonts w:hint="default"/>
        <w:sz w:val="24"/>
      </w:rPr>
    </w:lvl>
    <w:lvl w:ilvl="7">
      <w:start w:val="1"/>
      <w:numFmt w:val="decimal"/>
      <w:lvlText w:val="%1.%2.%3.%4.%5.%6.%7.%8"/>
      <w:lvlJc w:val="left"/>
      <w:pPr>
        <w:ind w:left="3060" w:hanging="1800"/>
      </w:pPr>
      <w:rPr>
        <w:rFonts w:hint="default"/>
        <w:sz w:val="24"/>
      </w:rPr>
    </w:lvl>
    <w:lvl w:ilvl="8">
      <w:start w:val="1"/>
      <w:numFmt w:val="decimal"/>
      <w:lvlText w:val="%1.%2.%3.%4.%5.%6.%7.%8.%9"/>
      <w:lvlJc w:val="left"/>
      <w:pPr>
        <w:ind w:left="3600" w:hanging="2160"/>
      </w:pPr>
      <w:rPr>
        <w:rFonts w:hint="default"/>
        <w:sz w:val="24"/>
      </w:rPr>
    </w:lvl>
  </w:abstractNum>
  <w:num w:numId="1" w16cid:durableId="1995259139">
    <w:abstractNumId w:val="10"/>
  </w:num>
  <w:num w:numId="2" w16cid:durableId="1200825037">
    <w:abstractNumId w:val="8"/>
  </w:num>
  <w:num w:numId="3" w16cid:durableId="163593806">
    <w:abstractNumId w:val="19"/>
  </w:num>
  <w:num w:numId="4" w16cid:durableId="1808666301">
    <w:abstractNumId w:val="26"/>
  </w:num>
  <w:num w:numId="5" w16cid:durableId="2065132947">
    <w:abstractNumId w:val="4"/>
  </w:num>
  <w:num w:numId="6" w16cid:durableId="1549298180">
    <w:abstractNumId w:val="1"/>
  </w:num>
  <w:num w:numId="7" w16cid:durableId="1001085040">
    <w:abstractNumId w:val="20"/>
  </w:num>
  <w:num w:numId="8" w16cid:durableId="1828088806">
    <w:abstractNumId w:val="17"/>
  </w:num>
  <w:num w:numId="9" w16cid:durableId="2105344095">
    <w:abstractNumId w:val="25"/>
  </w:num>
  <w:num w:numId="10" w16cid:durableId="124012226">
    <w:abstractNumId w:val="5"/>
  </w:num>
  <w:num w:numId="11" w16cid:durableId="891429366">
    <w:abstractNumId w:val="33"/>
  </w:num>
  <w:num w:numId="12" w16cid:durableId="106163645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13" w16cid:durableId="1168638464">
    <w:abstractNumId w:val="32"/>
  </w:num>
  <w:num w:numId="14" w16cid:durableId="51926157">
    <w:abstractNumId w:val="7"/>
  </w:num>
  <w:num w:numId="15" w16cid:durableId="169218957">
    <w:abstractNumId w:val="14"/>
  </w:num>
  <w:num w:numId="16" w16cid:durableId="1685982887">
    <w:abstractNumId w:val="31"/>
  </w:num>
  <w:num w:numId="17" w16cid:durableId="1668702809">
    <w:abstractNumId w:val="29"/>
  </w:num>
  <w:num w:numId="18" w16cid:durableId="1035813758">
    <w:abstractNumId w:val="30"/>
  </w:num>
  <w:num w:numId="19" w16cid:durableId="612975233">
    <w:abstractNumId w:val="6"/>
  </w:num>
  <w:num w:numId="20" w16cid:durableId="2132283213">
    <w:abstractNumId w:val="11"/>
  </w:num>
  <w:num w:numId="21" w16cid:durableId="1015883735">
    <w:abstractNumId w:val="2"/>
    <w:lvlOverride w:ilvl="0">
      <w:lvl w:ilvl="0">
        <w:start w:val="3"/>
        <w:numFmt w:val="decimal"/>
        <w:lvlText w:val="%1. "/>
        <w:legacy w:legacy="1" w:legacySpace="0" w:legacyIndent="360"/>
        <w:lvlJc w:val="left"/>
        <w:pPr>
          <w:ind w:left="360" w:hanging="360"/>
        </w:pPr>
        <w:rPr>
          <w:rFonts w:ascii="Book Antiqua" w:hAnsi="Book Antiqua" w:hint="default"/>
          <w:sz w:val="22"/>
        </w:rPr>
      </w:lvl>
    </w:lvlOverride>
  </w:num>
  <w:num w:numId="22" w16cid:durableId="971400721">
    <w:abstractNumId w:val="13"/>
  </w:num>
  <w:num w:numId="23" w16cid:durableId="511995216">
    <w:abstractNumId w:val="23"/>
  </w:num>
  <w:num w:numId="24" w16cid:durableId="1273826876">
    <w:abstractNumId w:val="3"/>
  </w:num>
  <w:num w:numId="25" w16cid:durableId="1248804248">
    <w:abstractNumId w:val="34"/>
  </w:num>
  <w:num w:numId="26" w16cid:durableId="1428963690">
    <w:abstractNumId w:val="18"/>
  </w:num>
  <w:num w:numId="27" w16cid:durableId="1716152144">
    <w:abstractNumId w:val="27"/>
  </w:num>
  <w:num w:numId="28" w16cid:durableId="676539724">
    <w:abstractNumId w:val="28"/>
  </w:num>
  <w:num w:numId="29" w16cid:durableId="1350378401">
    <w:abstractNumId w:val="22"/>
  </w:num>
  <w:num w:numId="30" w16cid:durableId="1366296474">
    <w:abstractNumId w:val="16"/>
  </w:num>
  <w:num w:numId="31" w16cid:durableId="2037925533">
    <w:abstractNumId w:val="24"/>
  </w:num>
  <w:num w:numId="32" w16cid:durableId="1860658162">
    <w:abstractNumId w:val="15"/>
  </w:num>
  <w:num w:numId="33" w16cid:durableId="1177964149">
    <w:abstractNumId w:val="9"/>
  </w:num>
  <w:num w:numId="34" w16cid:durableId="1878664885">
    <w:abstractNumId w:val="12"/>
  </w:num>
  <w:num w:numId="35" w16cid:durableId="1821654408">
    <w:abstractNumId w:val="21"/>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Editor/Reviewer">
    <w15:presenceInfo w15:providerId="None" w15:userId="Editor/Review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F0293"/>
    <w:rsid w:val="00003F7B"/>
    <w:rsid w:val="000111D8"/>
    <w:rsid w:val="00012ABA"/>
    <w:rsid w:val="00023BC5"/>
    <w:rsid w:val="00033B12"/>
    <w:rsid w:val="00035A00"/>
    <w:rsid w:val="00037BE7"/>
    <w:rsid w:val="00045453"/>
    <w:rsid w:val="00053E22"/>
    <w:rsid w:val="00054E34"/>
    <w:rsid w:val="00063EC5"/>
    <w:rsid w:val="00064F82"/>
    <w:rsid w:val="00075BBB"/>
    <w:rsid w:val="000810AC"/>
    <w:rsid w:val="00081637"/>
    <w:rsid w:val="00087EEC"/>
    <w:rsid w:val="000A310E"/>
    <w:rsid w:val="000B2123"/>
    <w:rsid w:val="000B50D8"/>
    <w:rsid w:val="000B5FBA"/>
    <w:rsid w:val="000C2F55"/>
    <w:rsid w:val="000D463D"/>
    <w:rsid w:val="000D4973"/>
    <w:rsid w:val="000E14D0"/>
    <w:rsid w:val="000E6644"/>
    <w:rsid w:val="000E70D2"/>
    <w:rsid w:val="000F056C"/>
    <w:rsid w:val="000F05E3"/>
    <w:rsid w:val="00100F1D"/>
    <w:rsid w:val="00101D1E"/>
    <w:rsid w:val="0011343E"/>
    <w:rsid w:val="00121C83"/>
    <w:rsid w:val="00125742"/>
    <w:rsid w:val="00130EF4"/>
    <w:rsid w:val="00132729"/>
    <w:rsid w:val="0013697E"/>
    <w:rsid w:val="00144955"/>
    <w:rsid w:val="00166325"/>
    <w:rsid w:val="0017173E"/>
    <w:rsid w:val="00172077"/>
    <w:rsid w:val="00173ED3"/>
    <w:rsid w:val="00174027"/>
    <w:rsid w:val="001A393F"/>
    <w:rsid w:val="001A4C7F"/>
    <w:rsid w:val="001A79B7"/>
    <w:rsid w:val="001B0929"/>
    <w:rsid w:val="001B0BE8"/>
    <w:rsid w:val="001B1480"/>
    <w:rsid w:val="001B1C43"/>
    <w:rsid w:val="001B556D"/>
    <w:rsid w:val="001B7AFA"/>
    <w:rsid w:val="001C225B"/>
    <w:rsid w:val="001C44F2"/>
    <w:rsid w:val="001C5DA1"/>
    <w:rsid w:val="001D628A"/>
    <w:rsid w:val="001D6599"/>
    <w:rsid w:val="001D6608"/>
    <w:rsid w:val="001D7BD2"/>
    <w:rsid w:val="001E1567"/>
    <w:rsid w:val="001E51DB"/>
    <w:rsid w:val="002011E1"/>
    <w:rsid w:val="00204106"/>
    <w:rsid w:val="0020482C"/>
    <w:rsid w:val="002136AC"/>
    <w:rsid w:val="00216752"/>
    <w:rsid w:val="00220EF8"/>
    <w:rsid w:val="002210A9"/>
    <w:rsid w:val="002234D9"/>
    <w:rsid w:val="00226600"/>
    <w:rsid w:val="00227094"/>
    <w:rsid w:val="00227E16"/>
    <w:rsid w:val="00236871"/>
    <w:rsid w:val="00240869"/>
    <w:rsid w:val="002423FB"/>
    <w:rsid w:val="002475FD"/>
    <w:rsid w:val="002524CB"/>
    <w:rsid w:val="00256F00"/>
    <w:rsid w:val="00264953"/>
    <w:rsid w:val="002705D5"/>
    <w:rsid w:val="00270AFD"/>
    <w:rsid w:val="002778B2"/>
    <w:rsid w:val="002847F0"/>
    <w:rsid w:val="00287849"/>
    <w:rsid w:val="0029454D"/>
    <w:rsid w:val="002A240B"/>
    <w:rsid w:val="002A3E50"/>
    <w:rsid w:val="002C0BE8"/>
    <w:rsid w:val="002C1A4B"/>
    <w:rsid w:val="002D1FE0"/>
    <w:rsid w:val="002D48B5"/>
    <w:rsid w:val="002D6A88"/>
    <w:rsid w:val="002D7F3C"/>
    <w:rsid w:val="002E0C4E"/>
    <w:rsid w:val="002F44C0"/>
    <w:rsid w:val="002F4AA2"/>
    <w:rsid w:val="00306C6E"/>
    <w:rsid w:val="0031193B"/>
    <w:rsid w:val="00313F9F"/>
    <w:rsid w:val="0031443D"/>
    <w:rsid w:val="0032345E"/>
    <w:rsid w:val="003303F0"/>
    <w:rsid w:val="00332C0F"/>
    <w:rsid w:val="003359EA"/>
    <w:rsid w:val="00343E24"/>
    <w:rsid w:val="00346437"/>
    <w:rsid w:val="00365D35"/>
    <w:rsid w:val="00367A45"/>
    <w:rsid w:val="00371B87"/>
    <w:rsid w:val="003722B8"/>
    <w:rsid w:val="00373AEC"/>
    <w:rsid w:val="003842A2"/>
    <w:rsid w:val="00392A6B"/>
    <w:rsid w:val="003A0B2D"/>
    <w:rsid w:val="003A5E1A"/>
    <w:rsid w:val="003B2077"/>
    <w:rsid w:val="003B2AD3"/>
    <w:rsid w:val="003B35BF"/>
    <w:rsid w:val="003B6871"/>
    <w:rsid w:val="003B7592"/>
    <w:rsid w:val="003C0BB3"/>
    <w:rsid w:val="003C368A"/>
    <w:rsid w:val="003C47E2"/>
    <w:rsid w:val="003C7B4A"/>
    <w:rsid w:val="003D6E37"/>
    <w:rsid w:val="003E0328"/>
    <w:rsid w:val="003E08F4"/>
    <w:rsid w:val="003E5968"/>
    <w:rsid w:val="003F4884"/>
    <w:rsid w:val="00401531"/>
    <w:rsid w:val="00417B53"/>
    <w:rsid w:val="00436E3F"/>
    <w:rsid w:val="00437C40"/>
    <w:rsid w:val="00442EBF"/>
    <w:rsid w:val="00443D95"/>
    <w:rsid w:val="0044409C"/>
    <w:rsid w:val="00463121"/>
    <w:rsid w:val="00471E87"/>
    <w:rsid w:val="00474E34"/>
    <w:rsid w:val="00477674"/>
    <w:rsid w:val="004874DE"/>
    <w:rsid w:val="00493B23"/>
    <w:rsid w:val="00496602"/>
    <w:rsid w:val="00497C88"/>
    <w:rsid w:val="004A0098"/>
    <w:rsid w:val="004A4086"/>
    <w:rsid w:val="004A5EEE"/>
    <w:rsid w:val="004B35AC"/>
    <w:rsid w:val="004B4098"/>
    <w:rsid w:val="004B70BD"/>
    <w:rsid w:val="004C06D9"/>
    <w:rsid w:val="004C611A"/>
    <w:rsid w:val="004C7956"/>
    <w:rsid w:val="004D7C6A"/>
    <w:rsid w:val="004E0724"/>
    <w:rsid w:val="004E56F3"/>
    <w:rsid w:val="004F26F7"/>
    <w:rsid w:val="004F4FE6"/>
    <w:rsid w:val="004F7AD5"/>
    <w:rsid w:val="00507317"/>
    <w:rsid w:val="0050774C"/>
    <w:rsid w:val="005100EB"/>
    <w:rsid w:val="0051189B"/>
    <w:rsid w:val="00511E24"/>
    <w:rsid w:val="00515F19"/>
    <w:rsid w:val="00516725"/>
    <w:rsid w:val="005212CB"/>
    <w:rsid w:val="005246C3"/>
    <w:rsid w:val="00525174"/>
    <w:rsid w:val="00525234"/>
    <w:rsid w:val="005274A4"/>
    <w:rsid w:val="005317E9"/>
    <w:rsid w:val="00543C0E"/>
    <w:rsid w:val="00544C78"/>
    <w:rsid w:val="0054543D"/>
    <w:rsid w:val="00546103"/>
    <w:rsid w:val="00550CDF"/>
    <w:rsid w:val="00553A82"/>
    <w:rsid w:val="00562C6B"/>
    <w:rsid w:val="0056304A"/>
    <w:rsid w:val="00565D57"/>
    <w:rsid w:val="00566156"/>
    <w:rsid w:val="005671B1"/>
    <w:rsid w:val="00574C28"/>
    <w:rsid w:val="00581DDC"/>
    <w:rsid w:val="00582361"/>
    <w:rsid w:val="00586BDA"/>
    <w:rsid w:val="00594E23"/>
    <w:rsid w:val="005A0226"/>
    <w:rsid w:val="005A410D"/>
    <w:rsid w:val="005B33E1"/>
    <w:rsid w:val="005B5A9F"/>
    <w:rsid w:val="005B627D"/>
    <w:rsid w:val="005C510B"/>
    <w:rsid w:val="005C604A"/>
    <w:rsid w:val="005C6B26"/>
    <w:rsid w:val="005C6BC7"/>
    <w:rsid w:val="005D12D0"/>
    <w:rsid w:val="005D7E0F"/>
    <w:rsid w:val="005F20FB"/>
    <w:rsid w:val="005F355D"/>
    <w:rsid w:val="005F5BF3"/>
    <w:rsid w:val="00602EF2"/>
    <w:rsid w:val="00623EB5"/>
    <w:rsid w:val="00631578"/>
    <w:rsid w:val="00634D70"/>
    <w:rsid w:val="00643166"/>
    <w:rsid w:val="00643FEA"/>
    <w:rsid w:val="00645292"/>
    <w:rsid w:val="00650530"/>
    <w:rsid w:val="006528EC"/>
    <w:rsid w:val="0065777C"/>
    <w:rsid w:val="00660C86"/>
    <w:rsid w:val="00672F55"/>
    <w:rsid w:val="00674D7A"/>
    <w:rsid w:val="00676932"/>
    <w:rsid w:val="00677C24"/>
    <w:rsid w:val="0068129B"/>
    <w:rsid w:val="006814B9"/>
    <w:rsid w:val="0068258D"/>
    <w:rsid w:val="00683903"/>
    <w:rsid w:val="00685A25"/>
    <w:rsid w:val="00690309"/>
    <w:rsid w:val="006A3D65"/>
    <w:rsid w:val="006A3EC9"/>
    <w:rsid w:val="006A4802"/>
    <w:rsid w:val="006B035B"/>
    <w:rsid w:val="006B6DE6"/>
    <w:rsid w:val="006C0C6F"/>
    <w:rsid w:val="006C323F"/>
    <w:rsid w:val="006C394E"/>
    <w:rsid w:val="006C3D57"/>
    <w:rsid w:val="006C6934"/>
    <w:rsid w:val="006D4EBD"/>
    <w:rsid w:val="006E1F13"/>
    <w:rsid w:val="006E2981"/>
    <w:rsid w:val="006E6BCB"/>
    <w:rsid w:val="006E6C92"/>
    <w:rsid w:val="006F2585"/>
    <w:rsid w:val="00703515"/>
    <w:rsid w:val="00704560"/>
    <w:rsid w:val="007048B7"/>
    <w:rsid w:val="00705587"/>
    <w:rsid w:val="00713B1E"/>
    <w:rsid w:val="00717E9A"/>
    <w:rsid w:val="00720AE3"/>
    <w:rsid w:val="007278F5"/>
    <w:rsid w:val="007302EA"/>
    <w:rsid w:val="007308EF"/>
    <w:rsid w:val="007349CA"/>
    <w:rsid w:val="00755DF5"/>
    <w:rsid w:val="007656F3"/>
    <w:rsid w:val="0077739C"/>
    <w:rsid w:val="00785E8D"/>
    <w:rsid w:val="007B0B15"/>
    <w:rsid w:val="007B20A6"/>
    <w:rsid w:val="007B2646"/>
    <w:rsid w:val="007B3291"/>
    <w:rsid w:val="007C01A5"/>
    <w:rsid w:val="007C0587"/>
    <w:rsid w:val="007C2C85"/>
    <w:rsid w:val="007D1BBE"/>
    <w:rsid w:val="007D7C62"/>
    <w:rsid w:val="007E186D"/>
    <w:rsid w:val="007E25F5"/>
    <w:rsid w:val="007E56A6"/>
    <w:rsid w:val="007E7E8A"/>
    <w:rsid w:val="007F007B"/>
    <w:rsid w:val="007F06A7"/>
    <w:rsid w:val="007F55A3"/>
    <w:rsid w:val="007F63D4"/>
    <w:rsid w:val="007F67A1"/>
    <w:rsid w:val="007F7FEE"/>
    <w:rsid w:val="0080290E"/>
    <w:rsid w:val="008107DF"/>
    <w:rsid w:val="0081187C"/>
    <w:rsid w:val="00814B0A"/>
    <w:rsid w:val="00817886"/>
    <w:rsid w:val="00822D58"/>
    <w:rsid w:val="00823ADC"/>
    <w:rsid w:val="00830E1F"/>
    <w:rsid w:val="00831C3C"/>
    <w:rsid w:val="008413EC"/>
    <w:rsid w:val="00841926"/>
    <w:rsid w:val="00871B8D"/>
    <w:rsid w:val="00873823"/>
    <w:rsid w:val="008800DB"/>
    <w:rsid w:val="00880A64"/>
    <w:rsid w:val="00882E07"/>
    <w:rsid w:val="0089004A"/>
    <w:rsid w:val="00891015"/>
    <w:rsid w:val="00892115"/>
    <w:rsid w:val="008936D7"/>
    <w:rsid w:val="00894B83"/>
    <w:rsid w:val="00894E89"/>
    <w:rsid w:val="008A7DD8"/>
    <w:rsid w:val="008B2998"/>
    <w:rsid w:val="008C044E"/>
    <w:rsid w:val="008C3D14"/>
    <w:rsid w:val="008C678D"/>
    <w:rsid w:val="008C6E41"/>
    <w:rsid w:val="008C735D"/>
    <w:rsid w:val="008D1D09"/>
    <w:rsid w:val="008D3719"/>
    <w:rsid w:val="008D6C78"/>
    <w:rsid w:val="008E2602"/>
    <w:rsid w:val="008E33BE"/>
    <w:rsid w:val="008F16E9"/>
    <w:rsid w:val="008F4721"/>
    <w:rsid w:val="008F4A4F"/>
    <w:rsid w:val="00900732"/>
    <w:rsid w:val="00900F62"/>
    <w:rsid w:val="00906BF0"/>
    <w:rsid w:val="0091262B"/>
    <w:rsid w:val="00912D60"/>
    <w:rsid w:val="00915FE6"/>
    <w:rsid w:val="009258E8"/>
    <w:rsid w:val="00930F67"/>
    <w:rsid w:val="00931485"/>
    <w:rsid w:val="00935C01"/>
    <w:rsid w:val="00935EEE"/>
    <w:rsid w:val="0094374B"/>
    <w:rsid w:val="00943E34"/>
    <w:rsid w:val="00947093"/>
    <w:rsid w:val="00950CB7"/>
    <w:rsid w:val="0096224A"/>
    <w:rsid w:val="009673AB"/>
    <w:rsid w:val="009839F8"/>
    <w:rsid w:val="009A2124"/>
    <w:rsid w:val="009A35AE"/>
    <w:rsid w:val="009A41E7"/>
    <w:rsid w:val="009A7678"/>
    <w:rsid w:val="009B05F7"/>
    <w:rsid w:val="009B28D1"/>
    <w:rsid w:val="009D1E46"/>
    <w:rsid w:val="009E2850"/>
    <w:rsid w:val="009F0015"/>
    <w:rsid w:val="009F704D"/>
    <w:rsid w:val="00A01C39"/>
    <w:rsid w:val="00A044D8"/>
    <w:rsid w:val="00A06BF2"/>
    <w:rsid w:val="00A07E62"/>
    <w:rsid w:val="00A13C41"/>
    <w:rsid w:val="00A146C1"/>
    <w:rsid w:val="00A31D27"/>
    <w:rsid w:val="00A328DE"/>
    <w:rsid w:val="00A45304"/>
    <w:rsid w:val="00A5010F"/>
    <w:rsid w:val="00A5440D"/>
    <w:rsid w:val="00A55CCF"/>
    <w:rsid w:val="00A61A8B"/>
    <w:rsid w:val="00A625BB"/>
    <w:rsid w:val="00A62ADC"/>
    <w:rsid w:val="00A63852"/>
    <w:rsid w:val="00A66695"/>
    <w:rsid w:val="00A6769C"/>
    <w:rsid w:val="00A7008B"/>
    <w:rsid w:val="00A7143E"/>
    <w:rsid w:val="00A72258"/>
    <w:rsid w:val="00A7437E"/>
    <w:rsid w:val="00A75F58"/>
    <w:rsid w:val="00A8239F"/>
    <w:rsid w:val="00A82ED7"/>
    <w:rsid w:val="00A850D1"/>
    <w:rsid w:val="00A853C7"/>
    <w:rsid w:val="00A90343"/>
    <w:rsid w:val="00A93FAE"/>
    <w:rsid w:val="00A9482E"/>
    <w:rsid w:val="00AA4C53"/>
    <w:rsid w:val="00AB3058"/>
    <w:rsid w:val="00AB3139"/>
    <w:rsid w:val="00AB39B8"/>
    <w:rsid w:val="00AB5558"/>
    <w:rsid w:val="00AC206A"/>
    <w:rsid w:val="00AC3162"/>
    <w:rsid w:val="00AC6961"/>
    <w:rsid w:val="00AD0704"/>
    <w:rsid w:val="00AD3B4F"/>
    <w:rsid w:val="00AF18D5"/>
    <w:rsid w:val="00AF6925"/>
    <w:rsid w:val="00AF6C03"/>
    <w:rsid w:val="00B06264"/>
    <w:rsid w:val="00B14A53"/>
    <w:rsid w:val="00B16E22"/>
    <w:rsid w:val="00B211CB"/>
    <w:rsid w:val="00B224CC"/>
    <w:rsid w:val="00B238CE"/>
    <w:rsid w:val="00B272A8"/>
    <w:rsid w:val="00B313FE"/>
    <w:rsid w:val="00B314CC"/>
    <w:rsid w:val="00B31BDA"/>
    <w:rsid w:val="00B31F01"/>
    <w:rsid w:val="00B3644E"/>
    <w:rsid w:val="00B36D1B"/>
    <w:rsid w:val="00B50687"/>
    <w:rsid w:val="00B55223"/>
    <w:rsid w:val="00B57D4A"/>
    <w:rsid w:val="00B63854"/>
    <w:rsid w:val="00B6691B"/>
    <w:rsid w:val="00B66D23"/>
    <w:rsid w:val="00B8267D"/>
    <w:rsid w:val="00B93BC0"/>
    <w:rsid w:val="00B93CD6"/>
    <w:rsid w:val="00B944CD"/>
    <w:rsid w:val="00B94B40"/>
    <w:rsid w:val="00B968E3"/>
    <w:rsid w:val="00B977CF"/>
    <w:rsid w:val="00BA0339"/>
    <w:rsid w:val="00BA085F"/>
    <w:rsid w:val="00BA24E1"/>
    <w:rsid w:val="00BB1CAF"/>
    <w:rsid w:val="00BB6F49"/>
    <w:rsid w:val="00BC0FE7"/>
    <w:rsid w:val="00BC5F1C"/>
    <w:rsid w:val="00BC794C"/>
    <w:rsid w:val="00BE00C2"/>
    <w:rsid w:val="00BE04FB"/>
    <w:rsid w:val="00BE1DE9"/>
    <w:rsid w:val="00BE2520"/>
    <w:rsid w:val="00BE3DB3"/>
    <w:rsid w:val="00BF0293"/>
    <w:rsid w:val="00BF0C31"/>
    <w:rsid w:val="00BF2DC7"/>
    <w:rsid w:val="00BF4C6E"/>
    <w:rsid w:val="00BF7D6E"/>
    <w:rsid w:val="00C014F3"/>
    <w:rsid w:val="00C0291A"/>
    <w:rsid w:val="00C05111"/>
    <w:rsid w:val="00C071F2"/>
    <w:rsid w:val="00C07C07"/>
    <w:rsid w:val="00C1434D"/>
    <w:rsid w:val="00C1713A"/>
    <w:rsid w:val="00C20755"/>
    <w:rsid w:val="00C21392"/>
    <w:rsid w:val="00C24BAF"/>
    <w:rsid w:val="00C254C6"/>
    <w:rsid w:val="00C31E1E"/>
    <w:rsid w:val="00C570EB"/>
    <w:rsid w:val="00C5773F"/>
    <w:rsid w:val="00C57B08"/>
    <w:rsid w:val="00C65E96"/>
    <w:rsid w:val="00C661E4"/>
    <w:rsid w:val="00C676AB"/>
    <w:rsid w:val="00C7398B"/>
    <w:rsid w:val="00C74FED"/>
    <w:rsid w:val="00C81483"/>
    <w:rsid w:val="00C8411B"/>
    <w:rsid w:val="00C917DA"/>
    <w:rsid w:val="00CA30FA"/>
    <w:rsid w:val="00CA3362"/>
    <w:rsid w:val="00CA34FD"/>
    <w:rsid w:val="00CA4C58"/>
    <w:rsid w:val="00CA59AB"/>
    <w:rsid w:val="00CA6704"/>
    <w:rsid w:val="00CB106F"/>
    <w:rsid w:val="00CC2583"/>
    <w:rsid w:val="00CC35B1"/>
    <w:rsid w:val="00CC7635"/>
    <w:rsid w:val="00CC7ED4"/>
    <w:rsid w:val="00CE0192"/>
    <w:rsid w:val="00CE0CCA"/>
    <w:rsid w:val="00CE302B"/>
    <w:rsid w:val="00CE779C"/>
    <w:rsid w:val="00CF166E"/>
    <w:rsid w:val="00CF2FDB"/>
    <w:rsid w:val="00CF308E"/>
    <w:rsid w:val="00CF74A1"/>
    <w:rsid w:val="00D07339"/>
    <w:rsid w:val="00D13EA6"/>
    <w:rsid w:val="00D1502B"/>
    <w:rsid w:val="00D16A38"/>
    <w:rsid w:val="00D17591"/>
    <w:rsid w:val="00D214D5"/>
    <w:rsid w:val="00D21B05"/>
    <w:rsid w:val="00D30CBF"/>
    <w:rsid w:val="00D3451E"/>
    <w:rsid w:val="00D4766F"/>
    <w:rsid w:val="00D504A2"/>
    <w:rsid w:val="00D519EB"/>
    <w:rsid w:val="00D53149"/>
    <w:rsid w:val="00D55D42"/>
    <w:rsid w:val="00D73EC1"/>
    <w:rsid w:val="00D76000"/>
    <w:rsid w:val="00D8019E"/>
    <w:rsid w:val="00D804F5"/>
    <w:rsid w:val="00D84CB8"/>
    <w:rsid w:val="00D8637B"/>
    <w:rsid w:val="00D87E67"/>
    <w:rsid w:val="00D9254B"/>
    <w:rsid w:val="00DA57F1"/>
    <w:rsid w:val="00DB2610"/>
    <w:rsid w:val="00DB5650"/>
    <w:rsid w:val="00DB7EA6"/>
    <w:rsid w:val="00DC0696"/>
    <w:rsid w:val="00DC5FFE"/>
    <w:rsid w:val="00DC69D9"/>
    <w:rsid w:val="00DD7F64"/>
    <w:rsid w:val="00DE5F43"/>
    <w:rsid w:val="00DE6BA9"/>
    <w:rsid w:val="00DF0648"/>
    <w:rsid w:val="00DF17DF"/>
    <w:rsid w:val="00DF6767"/>
    <w:rsid w:val="00E011B6"/>
    <w:rsid w:val="00E01D13"/>
    <w:rsid w:val="00E155A8"/>
    <w:rsid w:val="00E1635C"/>
    <w:rsid w:val="00E17682"/>
    <w:rsid w:val="00E20252"/>
    <w:rsid w:val="00E22C1D"/>
    <w:rsid w:val="00E26A8E"/>
    <w:rsid w:val="00E31FA3"/>
    <w:rsid w:val="00E346D2"/>
    <w:rsid w:val="00E3488C"/>
    <w:rsid w:val="00E64BC2"/>
    <w:rsid w:val="00E65293"/>
    <w:rsid w:val="00E72121"/>
    <w:rsid w:val="00E74E12"/>
    <w:rsid w:val="00E775EC"/>
    <w:rsid w:val="00E80022"/>
    <w:rsid w:val="00E85D85"/>
    <w:rsid w:val="00E91C49"/>
    <w:rsid w:val="00E92DC5"/>
    <w:rsid w:val="00E96AD9"/>
    <w:rsid w:val="00EA0F99"/>
    <w:rsid w:val="00EA5EF7"/>
    <w:rsid w:val="00EC1191"/>
    <w:rsid w:val="00EC5178"/>
    <w:rsid w:val="00EC6305"/>
    <w:rsid w:val="00EC72DC"/>
    <w:rsid w:val="00ED50A6"/>
    <w:rsid w:val="00ED5705"/>
    <w:rsid w:val="00ED5E1B"/>
    <w:rsid w:val="00EE16FC"/>
    <w:rsid w:val="00EE2261"/>
    <w:rsid w:val="00EE572D"/>
    <w:rsid w:val="00F01CFE"/>
    <w:rsid w:val="00F06CC9"/>
    <w:rsid w:val="00F12492"/>
    <w:rsid w:val="00F1714A"/>
    <w:rsid w:val="00F236C4"/>
    <w:rsid w:val="00F23B35"/>
    <w:rsid w:val="00F245DE"/>
    <w:rsid w:val="00F25778"/>
    <w:rsid w:val="00F25E39"/>
    <w:rsid w:val="00F34BAE"/>
    <w:rsid w:val="00F3627E"/>
    <w:rsid w:val="00F3734D"/>
    <w:rsid w:val="00F40E1A"/>
    <w:rsid w:val="00F50097"/>
    <w:rsid w:val="00F561AD"/>
    <w:rsid w:val="00F56EC2"/>
    <w:rsid w:val="00F57DB7"/>
    <w:rsid w:val="00F64553"/>
    <w:rsid w:val="00F72396"/>
    <w:rsid w:val="00F80186"/>
    <w:rsid w:val="00F80DA5"/>
    <w:rsid w:val="00F80E5C"/>
    <w:rsid w:val="00F874BF"/>
    <w:rsid w:val="00F936EF"/>
    <w:rsid w:val="00F93777"/>
    <w:rsid w:val="00F951AA"/>
    <w:rsid w:val="00FA1173"/>
    <w:rsid w:val="00FA5944"/>
    <w:rsid w:val="00FB29BF"/>
    <w:rsid w:val="00FB3C7E"/>
    <w:rsid w:val="00FB4AAD"/>
    <w:rsid w:val="00FC0D6B"/>
    <w:rsid w:val="00FC649D"/>
    <w:rsid w:val="00FD21EE"/>
    <w:rsid w:val="00FD3CA1"/>
    <w:rsid w:val="00FD48F2"/>
    <w:rsid w:val="00FF0926"/>
    <w:rsid w:val="00FF147B"/>
    <w:rsid w:val="00FF6458"/>
    <w:rsid w:val="00FF64E5"/>
    <w:rsid w:val="00FF74F9"/>
    <w:rsid w:val="00FF7E7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5261AF"/>
  <w15:chartTrackingRefBased/>
  <w15:docId w15:val="{37CA81AA-1AB7-4AA9-B800-491E4F9D39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293"/>
    <w:pPr>
      <w:tabs>
        <w:tab w:val="left" w:pos="284"/>
        <w:tab w:val="left" w:pos="5387"/>
      </w:tabs>
      <w:autoSpaceDE w:val="0"/>
      <w:autoSpaceDN w:val="0"/>
      <w:spacing w:after="0" w:line="240" w:lineRule="auto"/>
    </w:pPr>
    <w:rPr>
      <w:rFonts w:ascii="Times New Roman" w:eastAsia="Times New Roman" w:hAnsi="Times New Roman" w:cs="Times New Roman"/>
      <w:sz w:val="16"/>
      <w:szCs w:val="16"/>
      <w:lang w:eastAsia="he-IL"/>
    </w:rPr>
  </w:style>
  <w:style w:type="paragraph" w:styleId="Heading1">
    <w:name w:val="heading 1"/>
    <w:basedOn w:val="Normal"/>
    <w:link w:val="Heading1Char"/>
    <w:uiPriority w:val="99"/>
    <w:qFormat/>
    <w:rsid w:val="00BF0293"/>
    <w:pPr>
      <w:outlineLvl w:val="0"/>
    </w:pPr>
    <w:rPr>
      <w:b/>
      <w:bCs/>
      <w:sz w:val="20"/>
      <w:szCs w:val="20"/>
    </w:rPr>
  </w:style>
  <w:style w:type="paragraph" w:styleId="Heading2">
    <w:name w:val="heading 2"/>
    <w:basedOn w:val="Normal"/>
    <w:next w:val="Normal"/>
    <w:link w:val="Heading2Char"/>
    <w:uiPriority w:val="99"/>
    <w:qFormat/>
    <w:rsid w:val="00BF0293"/>
    <w:pPr>
      <w:keepNext/>
      <w:spacing w:before="240" w:after="60"/>
      <w:outlineLvl w:val="1"/>
    </w:pPr>
    <w:rPr>
      <w:rFonts w:ascii="Arial" w:hAnsi="Arial" w:cs="Arial"/>
      <w:b/>
      <w:bCs/>
      <w:i/>
      <w:iCs/>
      <w:sz w:val="24"/>
      <w:szCs w:val="24"/>
    </w:rPr>
  </w:style>
  <w:style w:type="paragraph" w:styleId="Heading3">
    <w:name w:val="heading 3"/>
    <w:basedOn w:val="Normal"/>
    <w:next w:val="Normal"/>
    <w:link w:val="Heading3Char"/>
    <w:uiPriority w:val="9"/>
    <w:semiHidden/>
    <w:unhideWhenUsed/>
    <w:qFormat/>
    <w:rsid w:val="00515F19"/>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FC649D"/>
    <w:pPr>
      <w:keepNext/>
      <w:keepLines/>
      <w:tabs>
        <w:tab w:val="clear" w:pos="284"/>
        <w:tab w:val="clear" w:pos="5387"/>
      </w:tabs>
      <w:autoSpaceDE/>
      <w:autoSpaceDN/>
      <w:bidi/>
      <w:spacing w:before="40" w:line="360" w:lineRule="auto"/>
      <w:outlineLvl w:val="3"/>
    </w:pPr>
    <w:rPr>
      <w:rFonts w:asciiTheme="majorHAnsi" w:eastAsiaTheme="majorEastAsia" w:hAnsiTheme="majorHAnsi" w:cstheme="majorBidi"/>
      <w:i/>
      <w:iCs/>
      <w:color w:val="2F5496" w:themeColor="accent1" w:themeShade="B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F0293"/>
    <w:rPr>
      <w:rFonts w:ascii="Times New Roman" w:eastAsia="Times New Roman" w:hAnsi="Times New Roman" w:cs="Times New Roman"/>
      <w:b/>
      <w:bCs/>
      <w:sz w:val="20"/>
      <w:szCs w:val="20"/>
      <w:lang w:eastAsia="he-IL"/>
    </w:rPr>
  </w:style>
  <w:style w:type="character" w:customStyle="1" w:styleId="Heading2Char">
    <w:name w:val="Heading 2 Char"/>
    <w:basedOn w:val="DefaultParagraphFont"/>
    <w:link w:val="Heading2"/>
    <w:uiPriority w:val="99"/>
    <w:rsid w:val="00BF0293"/>
    <w:rPr>
      <w:rFonts w:ascii="Arial" w:eastAsia="Times New Roman" w:hAnsi="Arial" w:cs="Arial"/>
      <w:b/>
      <w:bCs/>
      <w:i/>
      <w:iCs/>
      <w:sz w:val="24"/>
      <w:szCs w:val="24"/>
      <w:lang w:eastAsia="he-IL"/>
    </w:rPr>
  </w:style>
  <w:style w:type="paragraph" w:styleId="Subtitle">
    <w:name w:val="Subtitle"/>
    <w:basedOn w:val="Normal"/>
    <w:link w:val="SubtitleChar"/>
    <w:uiPriority w:val="99"/>
    <w:qFormat/>
    <w:rsid w:val="00BF0293"/>
    <w:pPr>
      <w:jc w:val="both"/>
    </w:pPr>
    <w:rPr>
      <w:rFonts w:ascii="Arial" w:hAnsi="Arial" w:cs="Arial"/>
      <w:b/>
      <w:bCs/>
    </w:rPr>
  </w:style>
  <w:style w:type="character" w:customStyle="1" w:styleId="SubtitleChar">
    <w:name w:val="Subtitle Char"/>
    <w:basedOn w:val="DefaultParagraphFont"/>
    <w:link w:val="Subtitle"/>
    <w:uiPriority w:val="99"/>
    <w:rsid w:val="00BF0293"/>
    <w:rPr>
      <w:rFonts w:ascii="Arial" w:eastAsia="Times New Roman" w:hAnsi="Arial" w:cs="Arial"/>
      <w:b/>
      <w:bCs/>
      <w:sz w:val="16"/>
      <w:szCs w:val="16"/>
      <w:lang w:eastAsia="he-IL"/>
    </w:rPr>
  </w:style>
  <w:style w:type="character" w:styleId="Hyperlink">
    <w:name w:val="Hyperlink"/>
    <w:uiPriority w:val="99"/>
    <w:rsid w:val="00BF0293"/>
    <w:rPr>
      <w:rFonts w:cs="Times New Roman"/>
      <w:color w:val="0000FF"/>
      <w:sz w:val="20"/>
      <w:u w:val="single"/>
    </w:rPr>
  </w:style>
  <w:style w:type="paragraph" w:styleId="CommentText">
    <w:name w:val="annotation text"/>
    <w:basedOn w:val="Normal"/>
    <w:link w:val="CommentTextChar"/>
    <w:uiPriority w:val="99"/>
    <w:rsid w:val="00BF0293"/>
    <w:pPr>
      <w:tabs>
        <w:tab w:val="clear" w:pos="284"/>
        <w:tab w:val="clear" w:pos="5387"/>
      </w:tabs>
      <w:autoSpaceDE/>
      <w:autoSpaceDN/>
    </w:pPr>
    <w:rPr>
      <w:sz w:val="20"/>
      <w:szCs w:val="20"/>
      <w:lang w:val="it-IT" w:eastAsia="it-IT" w:bidi="ar-SA"/>
    </w:rPr>
  </w:style>
  <w:style w:type="character" w:customStyle="1" w:styleId="CommentTextChar">
    <w:name w:val="Comment Text Char"/>
    <w:basedOn w:val="DefaultParagraphFont"/>
    <w:link w:val="CommentText"/>
    <w:uiPriority w:val="99"/>
    <w:rsid w:val="00BF0293"/>
    <w:rPr>
      <w:rFonts w:ascii="Times New Roman" w:eastAsia="Times New Roman" w:hAnsi="Times New Roman" w:cs="Times New Roman"/>
      <w:sz w:val="20"/>
      <w:szCs w:val="20"/>
      <w:lang w:val="it-IT" w:eastAsia="it-IT" w:bidi="ar-SA"/>
    </w:rPr>
  </w:style>
  <w:style w:type="character" w:styleId="CommentReference">
    <w:name w:val="annotation reference"/>
    <w:uiPriority w:val="99"/>
    <w:semiHidden/>
    <w:rsid w:val="00BF0293"/>
    <w:rPr>
      <w:rFonts w:cs="Times New Roman"/>
      <w:sz w:val="16"/>
    </w:rPr>
  </w:style>
  <w:style w:type="paragraph" w:customStyle="1" w:styleId="Default">
    <w:name w:val="Default"/>
    <w:rsid w:val="00BF0293"/>
    <w:pPr>
      <w:autoSpaceDE w:val="0"/>
      <w:autoSpaceDN w:val="0"/>
      <w:adjustRightInd w:val="0"/>
      <w:spacing w:after="0" w:line="240" w:lineRule="auto"/>
    </w:pPr>
    <w:rPr>
      <w:rFonts w:ascii="Times New Roman" w:eastAsia="Calibri" w:hAnsi="Times New Roman" w:cs="Times New Roman"/>
      <w:color w:val="000000"/>
      <w:sz w:val="24"/>
      <w:szCs w:val="24"/>
      <w:lang w:bidi="ar-SA"/>
    </w:rPr>
  </w:style>
  <w:style w:type="character" w:customStyle="1" w:styleId="docsum-authors">
    <w:name w:val="docsum-authors"/>
    <w:basedOn w:val="DefaultParagraphFont"/>
    <w:rsid w:val="00BF0293"/>
  </w:style>
  <w:style w:type="character" w:customStyle="1" w:styleId="docsum-journal-citation">
    <w:name w:val="docsum-journal-citation"/>
    <w:basedOn w:val="DefaultParagraphFont"/>
    <w:rsid w:val="00BF0293"/>
  </w:style>
  <w:style w:type="character" w:customStyle="1" w:styleId="citation-part">
    <w:name w:val="citation-part"/>
    <w:basedOn w:val="DefaultParagraphFont"/>
    <w:rsid w:val="00BF0293"/>
  </w:style>
  <w:style w:type="character" w:customStyle="1" w:styleId="docsum-pmid">
    <w:name w:val="docsum-pmid"/>
    <w:basedOn w:val="DefaultParagraphFont"/>
    <w:rsid w:val="00BF0293"/>
  </w:style>
  <w:style w:type="character" w:customStyle="1" w:styleId="publication-type">
    <w:name w:val="publication-type"/>
    <w:basedOn w:val="DefaultParagraphFont"/>
    <w:rsid w:val="00BF0293"/>
  </w:style>
  <w:style w:type="character" w:customStyle="1" w:styleId="period">
    <w:name w:val="period"/>
    <w:basedOn w:val="DefaultParagraphFont"/>
    <w:rsid w:val="00BF0293"/>
  </w:style>
  <w:style w:type="character" w:customStyle="1" w:styleId="cit">
    <w:name w:val="cit"/>
    <w:basedOn w:val="DefaultParagraphFont"/>
    <w:rsid w:val="00BF0293"/>
  </w:style>
  <w:style w:type="character" w:customStyle="1" w:styleId="citation-doi">
    <w:name w:val="citation-doi"/>
    <w:basedOn w:val="DefaultParagraphFont"/>
    <w:rsid w:val="00BF0293"/>
  </w:style>
  <w:style w:type="character" w:customStyle="1" w:styleId="secondary-date">
    <w:name w:val="secondary-date"/>
    <w:basedOn w:val="DefaultParagraphFont"/>
    <w:rsid w:val="00BF0293"/>
  </w:style>
  <w:style w:type="character" w:customStyle="1" w:styleId="authors-list-item">
    <w:name w:val="authors-list-item"/>
    <w:basedOn w:val="DefaultParagraphFont"/>
    <w:rsid w:val="00BF0293"/>
  </w:style>
  <w:style w:type="character" w:customStyle="1" w:styleId="author-sup-separator">
    <w:name w:val="author-sup-separator"/>
    <w:basedOn w:val="DefaultParagraphFont"/>
    <w:rsid w:val="00BF0293"/>
  </w:style>
  <w:style w:type="character" w:customStyle="1" w:styleId="comma">
    <w:name w:val="comma"/>
    <w:basedOn w:val="DefaultParagraphFont"/>
    <w:rsid w:val="00BF0293"/>
  </w:style>
  <w:style w:type="paragraph" w:styleId="BalloonText">
    <w:name w:val="Balloon Text"/>
    <w:basedOn w:val="Normal"/>
    <w:link w:val="BalloonTextChar"/>
    <w:uiPriority w:val="99"/>
    <w:semiHidden/>
    <w:unhideWhenUsed/>
    <w:rsid w:val="00BF02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F0293"/>
    <w:rPr>
      <w:rFonts w:ascii="Segoe UI" w:eastAsia="Times New Roman" w:hAnsi="Segoe UI" w:cs="Segoe UI"/>
      <w:sz w:val="18"/>
      <w:szCs w:val="18"/>
      <w:lang w:eastAsia="he-IL"/>
    </w:rPr>
  </w:style>
  <w:style w:type="paragraph" w:styleId="Header">
    <w:name w:val="header"/>
    <w:basedOn w:val="Normal"/>
    <w:link w:val="HeaderChar"/>
    <w:uiPriority w:val="99"/>
    <w:unhideWhenUsed/>
    <w:rsid w:val="00BF0293"/>
    <w:pPr>
      <w:tabs>
        <w:tab w:val="clear" w:pos="284"/>
        <w:tab w:val="clear" w:pos="5387"/>
        <w:tab w:val="center" w:pos="4153"/>
        <w:tab w:val="right" w:pos="8306"/>
      </w:tabs>
    </w:pPr>
  </w:style>
  <w:style w:type="character" w:customStyle="1" w:styleId="HeaderChar">
    <w:name w:val="Header Char"/>
    <w:basedOn w:val="DefaultParagraphFont"/>
    <w:link w:val="Header"/>
    <w:uiPriority w:val="99"/>
    <w:rsid w:val="00BF0293"/>
    <w:rPr>
      <w:rFonts w:ascii="Times New Roman" w:eastAsia="Times New Roman" w:hAnsi="Times New Roman" w:cs="Times New Roman"/>
      <w:sz w:val="16"/>
      <w:szCs w:val="16"/>
      <w:lang w:eastAsia="he-IL"/>
    </w:rPr>
  </w:style>
  <w:style w:type="paragraph" w:styleId="Footer">
    <w:name w:val="footer"/>
    <w:basedOn w:val="Normal"/>
    <w:link w:val="FooterChar"/>
    <w:uiPriority w:val="99"/>
    <w:unhideWhenUsed/>
    <w:rsid w:val="00BF0293"/>
    <w:pPr>
      <w:tabs>
        <w:tab w:val="clear" w:pos="284"/>
        <w:tab w:val="clear" w:pos="5387"/>
        <w:tab w:val="center" w:pos="4153"/>
        <w:tab w:val="right" w:pos="8306"/>
      </w:tabs>
    </w:pPr>
  </w:style>
  <w:style w:type="character" w:customStyle="1" w:styleId="FooterChar">
    <w:name w:val="Footer Char"/>
    <w:basedOn w:val="DefaultParagraphFont"/>
    <w:link w:val="Footer"/>
    <w:uiPriority w:val="99"/>
    <w:rsid w:val="00BF0293"/>
    <w:rPr>
      <w:rFonts w:ascii="Times New Roman" w:eastAsia="Times New Roman" w:hAnsi="Times New Roman" w:cs="Times New Roman"/>
      <w:sz w:val="16"/>
      <w:szCs w:val="16"/>
      <w:lang w:eastAsia="he-IL"/>
    </w:rPr>
  </w:style>
  <w:style w:type="paragraph" w:styleId="CommentSubject">
    <w:name w:val="annotation subject"/>
    <w:basedOn w:val="CommentText"/>
    <w:next w:val="CommentText"/>
    <w:link w:val="CommentSubjectChar"/>
    <w:uiPriority w:val="99"/>
    <w:semiHidden/>
    <w:unhideWhenUsed/>
    <w:rsid w:val="00F936EF"/>
    <w:pPr>
      <w:tabs>
        <w:tab w:val="left" w:pos="284"/>
        <w:tab w:val="left" w:pos="5387"/>
      </w:tabs>
      <w:autoSpaceDE w:val="0"/>
      <w:autoSpaceDN w:val="0"/>
    </w:pPr>
    <w:rPr>
      <w:b/>
      <w:bCs/>
      <w:lang w:val="en-US" w:eastAsia="he-IL" w:bidi="he-IL"/>
    </w:rPr>
  </w:style>
  <w:style w:type="character" w:customStyle="1" w:styleId="CommentSubjectChar">
    <w:name w:val="Comment Subject Char"/>
    <w:basedOn w:val="CommentTextChar"/>
    <w:link w:val="CommentSubject"/>
    <w:uiPriority w:val="99"/>
    <w:semiHidden/>
    <w:rsid w:val="00F936EF"/>
    <w:rPr>
      <w:rFonts w:ascii="Times New Roman" w:eastAsia="Times New Roman" w:hAnsi="Times New Roman" w:cs="Times New Roman"/>
      <w:b/>
      <w:bCs/>
      <w:sz w:val="20"/>
      <w:szCs w:val="20"/>
      <w:lang w:val="it-IT" w:eastAsia="he-IL" w:bidi="ar-SA"/>
    </w:rPr>
  </w:style>
  <w:style w:type="paragraph" w:styleId="ListParagraph">
    <w:name w:val="List Paragraph"/>
    <w:basedOn w:val="Normal"/>
    <w:uiPriority w:val="34"/>
    <w:qFormat/>
    <w:rsid w:val="007E25F5"/>
    <w:pPr>
      <w:ind w:left="720"/>
      <w:contextualSpacing/>
    </w:pPr>
  </w:style>
  <w:style w:type="character" w:customStyle="1" w:styleId="fm-vol-iss-date">
    <w:name w:val="fm-vol-iss-date"/>
    <w:basedOn w:val="DefaultParagraphFont"/>
    <w:rsid w:val="00125742"/>
  </w:style>
  <w:style w:type="character" w:customStyle="1" w:styleId="doi">
    <w:name w:val="doi"/>
    <w:basedOn w:val="DefaultParagraphFont"/>
    <w:rsid w:val="00125742"/>
  </w:style>
  <w:style w:type="character" w:customStyle="1" w:styleId="fm-citation-ids-label">
    <w:name w:val="fm-citation-ids-label"/>
    <w:basedOn w:val="DefaultParagraphFont"/>
    <w:rsid w:val="00125742"/>
  </w:style>
  <w:style w:type="character" w:styleId="UnresolvedMention">
    <w:name w:val="Unresolved Mention"/>
    <w:basedOn w:val="DefaultParagraphFont"/>
    <w:uiPriority w:val="99"/>
    <w:semiHidden/>
    <w:unhideWhenUsed/>
    <w:rsid w:val="001B1C43"/>
    <w:rPr>
      <w:color w:val="605E5C"/>
      <w:shd w:val="clear" w:color="auto" w:fill="E1DFDD"/>
    </w:rPr>
  </w:style>
  <w:style w:type="paragraph" w:styleId="BodyText2">
    <w:name w:val="Body Text 2"/>
    <w:basedOn w:val="Normal"/>
    <w:link w:val="BodyText2Char"/>
    <w:rsid w:val="00087EEC"/>
    <w:pPr>
      <w:tabs>
        <w:tab w:val="clear" w:pos="284"/>
        <w:tab w:val="clear" w:pos="5387"/>
        <w:tab w:val="right" w:pos="1440"/>
      </w:tabs>
      <w:autoSpaceDE/>
      <w:autoSpaceDN/>
    </w:pPr>
    <w:rPr>
      <w:rFonts w:ascii="Book Antiqua" w:hAnsi="Book Antiqua"/>
      <w:color w:val="00FF00"/>
      <w:sz w:val="24"/>
      <w:szCs w:val="22"/>
      <w:lang w:eastAsia="en-US"/>
    </w:rPr>
  </w:style>
  <w:style w:type="character" w:customStyle="1" w:styleId="BodyText2Char">
    <w:name w:val="Body Text 2 Char"/>
    <w:basedOn w:val="DefaultParagraphFont"/>
    <w:link w:val="BodyText2"/>
    <w:rsid w:val="00087EEC"/>
    <w:rPr>
      <w:rFonts w:ascii="Book Antiqua" w:eastAsia="Times New Roman" w:hAnsi="Book Antiqua" w:cs="Times New Roman"/>
      <w:color w:val="00FF00"/>
      <w:sz w:val="24"/>
    </w:rPr>
  </w:style>
  <w:style w:type="character" w:customStyle="1" w:styleId="src1">
    <w:name w:val="src1"/>
    <w:rsid w:val="00087EEC"/>
    <w:rPr>
      <w:vanish w:val="0"/>
      <w:webHidden w:val="0"/>
      <w:specVanish w:val="0"/>
    </w:rPr>
  </w:style>
  <w:style w:type="character" w:customStyle="1" w:styleId="jrnl">
    <w:name w:val="jrnl"/>
    <w:basedOn w:val="DefaultParagraphFont"/>
    <w:rsid w:val="00087EEC"/>
  </w:style>
  <w:style w:type="character" w:customStyle="1" w:styleId="ms-submitted-date">
    <w:name w:val="ms-submitted-date"/>
    <w:basedOn w:val="DefaultParagraphFont"/>
    <w:rsid w:val="00477674"/>
  </w:style>
  <w:style w:type="paragraph" w:styleId="BodyText">
    <w:name w:val="Body Text"/>
    <w:basedOn w:val="Normal"/>
    <w:link w:val="BodyTextChar"/>
    <w:uiPriority w:val="99"/>
    <w:unhideWhenUsed/>
    <w:rsid w:val="005246C3"/>
    <w:pPr>
      <w:spacing w:after="120"/>
    </w:pPr>
  </w:style>
  <w:style w:type="character" w:customStyle="1" w:styleId="BodyTextChar">
    <w:name w:val="Body Text Char"/>
    <w:basedOn w:val="DefaultParagraphFont"/>
    <w:link w:val="BodyText"/>
    <w:uiPriority w:val="99"/>
    <w:rsid w:val="005246C3"/>
    <w:rPr>
      <w:rFonts w:ascii="Times New Roman" w:eastAsia="Times New Roman" w:hAnsi="Times New Roman" w:cs="Times New Roman"/>
      <w:sz w:val="16"/>
      <w:szCs w:val="16"/>
      <w:lang w:eastAsia="he-IL"/>
    </w:rPr>
  </w:style>
  <w:style w:type="paragraph" w:styleId="ListBullet">
    <w:name w:val="List Bullet"/>
    <w:basedOn w:val="Normal"/>
    <w:rsid w:val="005246C3"/>
    <w:pPr>
      <w:widowControl w:val="0"/>
      <w:tabs>
        <w:tab w:val="clear" w:pos="284"/>
        <w:tab w:val="clear" w:pos="5387"/>
      </w:tabs>
      <w:overflowPunct w:val="0"/>
      <w:adjustRightInd w:val="0"/>
      <w:ind w:left="360" w:hanging="360"/>
      <w:jc w:val="both"/>
      <w:textAlignment w:val="baseline"/>
    </w:pPr>
    <w:rPr>
      <w:rFonts w:ascii="Book Antiqua" w:hAnsi="Book Antiqua"/>
      <w:sz w:val="21"/>
      <w:szCs w:val="21"/>
      <w:lang w:eastAsia="en-US"/>
    </w:rPr>
  </w:style>
  <w:style w:type="character" w:styleId="Emphasis">
    <w:name w:val="Emphasis"/>
    <w:basedOn w:val="DefaultParagraphFont"/>
    <w:uiPriority w:val="20"/>
    <w:qFormat/>
    <w:rsid w:val="00F72396"/>
    <w:rPr>
      <w:i/>
      <w:iCs/>
    </w:rPr>
  </w:style>
  <w:style w:type="paragraph" w:styleId="NormalWeb">
    <w:name w:val="Normal (Web)"/>
    <w:basedOn w:val="Normal"/>
    <w:uiPriority w:val="99"/>
    <w:semiHidden/>
    <w:unhideWhenUsed/>
    <w:rsid w:val="008A7DD8"/>
    <w:pPr>
      <w:tabs>
        <w:tab w:val="clear" w:pos="284"/>
        <w:tab w:val="clear" w:pos="5387"/>
      </w:tabs>
      <w:autoSpaceDE/>
      <w:autoSpaceDN/>
      <w:spacing w:before="100" w:beforeAutospacing="1" w:after="100" w:afterAutospacing="1"/>
    </w:pPr>
    <w:rPr>
      <w:sz w:val="24"/>
      <w:szCs w:val="24"/>
      <w:lang w:eastAsia="en-US"/>
    </w:rPr>
  </w:style>
  <w:style w:type="table" w:styleId="TableGrid">
    <w:name w:val="Table Grid"/>
    <w:basedOn w:val="TableNormal"/>
    <w:uiPriority w:val="39"/>
    <w:rsid w:val="009437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terdept">
    <w:name w:val="Interdept"/>
    <w:basedOn w:val="Normal"/>
    <w:rsid w:val="00F80E5C"/>
    <w:pPr>
      <w:tabs>
        <w:tab w:val="clear" w:pos="284"/>
        <w:tab w:val="clear" w:pos="5387"/>
        <w:tab w:val="left" w:pos="1440"/>
      </w:tabs>
      <w:overflowPunct w:val="0"/>
      <w:adjustRightInd w:val="0"/>
      <w:jc w:val="both"/>
      <w:textAlignment w:val="baseline"/>
    </w:pPr>
    <w:rPr>
      <w:rFonts w:ascii="Tms Rmn" w:hAnsi="Tms Rmn"/>
      <w:sz w:val="24"/>
      <w:szCs w:val="24"/>
      <w:lang w:eastAsia="en-US"/>
    </w:rPr>
  </w:style>
  <w:style w:type="paragraph" w:customStyle="1" w:styleId="xmsonormal">
    <w:name w:val="x_msonormal"/>
    <w:basedOn w:val="Normal"/>
    <w:rsid w:val="001A393F"/>
    <w:pPr>
      <w:tabs>
        <w:tab w:val="clear" w:pos="284"/>
        <w:tab w:val="clear" w:pos="5387"/>
      </w:tabs>
      <w:autoSpaceDE/>
      <w:autoSpaceDN/>
      <w:spacing w:before="100" w:beforeAutospacing="1" w:after="100" w:afterAutospacing="1"/>
    </w:pPr>
    <w:rPr>
      <w:sz w:val="24"/>
      <w:szCs w:val="24"/>
      <w:lang w:eastAsia="en-US"/>
    </w:rPr>
  </w:style>
  <w:style w:type="character" w:customStyle="1" w:styleId="font71">
    <w:name w:val="font71"/>
    <w:basedOn w:val="DefaultParagraphFont"/>
    <w:rsid w:val="00634D70"/>
    <w:rPr>
      <w:rFonts w:ascii="Times New Roman" w:hAnsi="Times New Roman" w:cs="Times New Roman" w:hint="default"/>
      <w:b/>
      <w:bCs/>
      <w:i/>
      <w:iCs/>
      <w:strike w:val="0"/>
      <w:dstrike w:val="0"/>
      <w:color w:val="000000"/>
      <w:sz w:val="22"/>
      <w:szCs w:val="22"/>
      <w:u w:val="none"/>
      <w:effect w:val="none"/>
    </w:rPr>
  </w:style>
  <w:style w:type="paragraph" w:styleId="Revision">
    <w:name w:val="Revision"/>
    <w:hidden/>
    <w:uiPriority w:val="99"/>
    <w:semiHidden/>
    <w:rsid w:val="005C6BC7"/>
    <w:pPr>
      <w:spacing w:after="0" w:line="240" w:lineRule="auto"/>
    </w:pPr>
    <w:rPr>
      <w:rFonts w:ascii="Times New Roman" w:eastAsia="Times New Roman" w:hAnsi="Times New Roman" w:cs="Times New Roman"/>
      <w:sz w:val="16"/>
      <w:szCs w:val="16"/>
      <w:lang w:eastAsia="he-IL"/>
    </w:rPr>
  </w:style>
  <w:style w:type="character" w:styleId="Strong">
    <w:name w:val="Strong"/>
    <w:basedOn w:val="DefaultParagraphFont"/>
    <w:uiPriority w:val="22"/>
    <w:qFormat/>
    <w:rsid w:val="007302EA"/>
    <w:rPr>
      <w:b/>
      <w:bCs/>
    </w:rPr>
  </w:style>
  <w:style w:type="character" w:customStyle="1" w:styleId="Heading3Char">
    <w:name w:val="Heading 3 Char"/>
    <w:basedOn w:val="DefaultParagraphFont"/>
    <w:link w:val="Heading3"/>
    <w:uiPriority w:val="9"/>
    <w:semiHidden/>
    <w:rsid w:val="00515F19"/>
    <w:rPr>
      <w:rFonts w:asciiTheme="majorHAnsi" w:eastAsiaTheme="majorEastAsia" w:hAnsiTheme="majorHAnsi" w:cstheme="majorBidi"/>
      <w:color w:val="1F3763" w:themeColor="accent1" w:themeShade="7F"/>
      <w:sz w:val="24"/>
      <w:szCs w:val="24"/>
      <w:lang w:eastAsia="he-IL"/>
    </w:rPr>
  </w:style>
  <w:style w:type="paragraph" w:styleId="List">
    <w:name w:val="List"/>
    <w:basedOn w:val="Normal"/>
    <w:rsid w:val="00565D57"/>
    <w:pPr>
      <w:widowControl w:val="0"/>
      <w:tabs>
        <w:tab w:val="clear" w:pos="284"/>
        <w:tab w:val="clear" w:pos="5387"/>
      </w:tabs>
      <w:overflowPunct w:val="0"/>
      <w:adjustRightInd w:val="0"/>
      <w:ind w:left="360" w:hanging="360"/>
      <w:jc w:val="both"/>
      <w:textAlignment w:val="baseline"/>
    </w:pPr>
    <w:rPr>
      <w:rFonts w:ascii="Book Antiqua" w:hAnsi="Book Antiqua"/>
      <w:sz w:val="21"/>
      <w:szCs w:val="21"/>
      <w:lang w:eastAsia="en-US"/>
    </w:rPr>
  </w:style>
  <w:style w:type="character" w:customStyle="1" w:styleId="Heading4Char">
    <w:name w:val="Heading 4 Char"/>
    <w:basedOn w:val="DefaultParagraphFont"/>
    <w:link w:val="Heading4"/>
    <w:uiPriority w:val="9"/>
    <w:rsid w:val="00FC649D"/>
    <w:rPr>
      <w:rFonts w:asciiTheme="majorHAnsi" w:eastAsiaTheme="majorEastAsia" w:hAnsiTheme="majorHAnsi" w:cstheme="majorBidi"/>
      <w:i/>
      <w:iCs/>
      <w:color w:val="2F5496" w:themeColor="accent1" w:themeShade="BF"/>
      <w:szCs w:val="24"/>
    </w:rPr>
  </w:style>
  <w:style w:type="character" w:styleId="PlaceholderText">
    <w:name w:val="Placeholder Text"/>
    <w:basedOn w:val="DefaultParagraphFont"/>
    <w:uiPriority w:val="99"/>
    <w:semiHidden/>
    <w:rsid w:val="00841926"/>
    <w:rPr>
      <w:color w:val="808080"/>
    </w:rPr>
  </w:style>
  <w:style w:type="character" w:styleId="LineNumber">
    <w:name w:val="line number"/>
    <w:basedOn w:val="DefaultParagraphFont"/>
    <w:uiPriority w:val="99"/>
    <w:semiHidden/>
    <w:unhideWhenUsed/>
    <w:rsid w:val="00C1434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6795560">
      <w:bodyDiv w:val="1"/>
      <w:marLeft w:val="0"/>
      <w:marRight w:val="0"/>
      <w:marTop w:val="0"/>
      <w:marBottom w:val="0"/>
      <w:divBdr>
        <w:top w:val="none" w:sz="0" w:space="0" w:color="auto"/>
        <w:left w:val="none" w:sz="0" w:space="0" w:color="auto"/>
        <w:bottom w:val="none" w:sz="0" w:space="0" w:color="auto"/>
        <w:right w:val="none" w:sz="0" w:space="0" w:color="auto"/>
      </w:divBdr>
    </w:div>
    <w:div w:id="430319805">
      <w:bodyDiv w:val="1"/>
      <w:marLeft w:val="0"/>
      <w:marRight w:val="0"/>
      <w:marTop w:val="0"/>
      <w:marBottom w:val="0"/>
      <w:divBdr>
        <w:top w:val="none" w:sz="0" w:space="0" w:color="auto"/>
        <w:left w:val="none" w:sz="0" w:space="0" w:color="auto"/>
        <w:bottom w:val="none" w:sz="0" w:space="0" w:color="auto"/>
        <w:right w:val="none" w:sz="0" w:space="0" w:color="auto"/>
      </w:divBdr>
    </w:div>
    <w:div w:id="481821635">
      <w:bodyDiv w:val="1"/>
      <w:marLeft w:val="0"/>
      <w:marRight w:val="0"/>
      <w:marTop w:val="0"/>
      <w:marBottom w:val="0"/>
      <w:divBdr>
        <w:top w:val="none" w:sz="0" w:space="0" w:color="auto"/>
        <w:left w:val="none" w:sz="0" w:space="0" w:color="auto"/>
        <w:bottom w:val="none" w:sz="0" w:space="0" w:color="auto"/>
        <w:right w:val="none" w:sz="0" w:space="0" w:color="auto"/>
      </w:divBdr>
    </w:div>
    <w:div w:id="554777537">
      <w:bodyDiv w:val="1"/>
      <w:marLeft w:val="0"/>
      <w:marRight w:val="0"/>
      <w:marTop w:val="0"/>
      <w:marBottom w:val="0"/>
      <w:divBdr>
        <w:top w:val="none" w:sz="0" w:space="0" w:color="auto"/>
        <w:left w:val="none" w:sz="0" w:space="0" w:color="auto"/>
        <w:bottom w:val="none" w:sz="0" w:space="0" w:color="auto"/>
        <w:right w:val="none" w:sz="0" w:space="0" w:color="auto"/>
      </w:divBdr>
      <w:divsChild>
        <w:div w:id="556167467">
          <w:marLeft w:val="0"/>
          <w:marRight w:val="0"/>
          <w:marTop w:val="34"/>
          <w:marBottom w:val="34"/>
          <w:divBdr>
            <w:top w:val="none" w:sz="0" w:space="0" w:color="auto"/>
            <w:left w:val="none" w:sz="0" w:space="0" w:color="auto"/>
            <w:bottom w:val="none" w:sz="0" w:space="0" w:color="auto"/>
            <w:right w:val="none" w:sz="0" w:space="0" w:color="auto"/>
          </w:divBdr>
          <w:divsChild>
            <w:div w:id="1545631111">
              <w:marLeft w:val="0"/>
              <w:marRight w:val="0"/>
              <w:marTop w:val="0"/>
              <w:marBottom w:val="0"/>
              <w:divBdr>
                <w:top w:val="none" w:sz="0" w:space="0" w:color="auto"/>
                <w:left w:val="none" w:sz="0" w:space="0" w:color="auto"/>
                <w:bottom w:val="none" w:sz="0" w:space="0" w:color="auto"/>
                <w:right w:val="none" w:sz="0" w:space="0" w:color="auto"/>
              </w:divBdr>
            </w:div>
            <w:div w:id="1392117918">
              <w:marLeft w:val="0"/>
              <w:marRight w:val="0"/>
              <w:marTop w:val="0"/>
              <w:marBottom w:val="0"/>
              <w:divBdr>
                <w:top w:val="none" w:sz="0" w:space="0" w:color="auto"/>
                <w:left w:val="none" w:sz="0" w:space="0" w:color="auto"/>
                <w:bottom w:val="none" w:sz="0" w:space="0" w:color="auto"/>
                <w:right w:val="none" w:sz="0" w:space="0" w:color="auto"/>
              </w:divBdr>
              <w:divsChild>
                <w:div w:id="16993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942034">
      <w:bodyDiv w:val="1"/>
      <w:marLeft w:val="0"/>
      <w:marRight w:val="0"/>
      <w:marTop w:val="0"/>
      <w:marBottom w:val="0"/>
      <w:divBdr>
        <w:top w:val="none" w:sz="0" w:space="0" w:color="auto"/>
        <w:left w:val="none" w:sz="0" w:space="0" w:color="auto"/>
        <w:bottom w:val="none" w:sz="0" w:space="0" w:color="auto"/>
        <w:right w:val="none" w:sz="0" w:space="0" w:color="auto"/>
      </w:divBdr>
    </w:div>
    <w:div w:id="631137956">
      <w:bodyDiv w:val="1"/>
      <w:marLeft w:val="0"/>
      <w:marRight w:val="0"/>
      <w:marTop w:val="0"/>
      <w:marBottom w:val="0"/>
      <w:divBdr>
        <w:top w:val="none" w:sz="0" w:space="0" w:color="auto"/>
        <w:left w:val="none" w:sz="0" w:space="0" w:color="auto"/>
        <w:bottom w:val="none" w:sz="0" w:space="0" w:color="auto"/>
        <w:right w:val="none" w:sz="0" w:space="0" w:color="auto"/>
      </w:divBdr>
    </w:div>
    <w:div w:id="721296670">
      <w:bodyDiv w:val="1"/>
      <w:marLeft w:val="0"/>
      <w:marRight w:val="0"/>
      <w:marTop w:val="0"/>
      <w:marBottom w:val="0"/>
      <w:divBdr>
        <w:top w:val="none" w:sz="0" w:space="0" w:color="auto"/>
        <w:left w:val="none" w:sz="0" w:space="0" w:color="auto"/>
        <w:bottom w:val="none" w:sz="0" w:space="0" w:color="auto"/>
        <w:right w:val="none" w:sz="0" w:space="0" w:color="auto"/>
      </w:divBdr>
      <w:divsChild>
        <w:div w:id="847669890">
          <w:marLeft w:val="0"/>
          <w:marRight w:val="0"/>
          <w:marTop w:val="34"/>
          <w:marBottom w:val="34"/>
          <w:divBdr>
            <w:top w:val="none" w:sz="0" w:space="0" w:color="auto"/>
            <w:left w:val="none" w:sz="0" w:space="0" w:color="auto"/>
            <w:bottom w:val="none" w:sz="0" w:space="0" w:color="auto"/>
            <w:right w:val="none" w:sz="0" w:space="0" w:color="auto"/>
          </w:divBdr>
          <w:divsChild>
            <w:div w:id="33312285">
              <w:marLeft w:val="0"/>
              <w:marRight w:val="0"/>
              <w:marTop w:val="0"/>
              <w:marBottom w:val="0"/>
              <w:divBdr>
                <w:top w:val="none" w:sz="0" w:space="0" w:color="auto"/>
                <w:left w:val="none" w:sz="0" w:space="0" w:color="auto"/>
                <w:bottom w:val="none" w:sz="0" w:space="0" w:color="auto"/>
                <w:right w:val="none" w:sz="0" w:space="0" w:color="auto"/>
              </w:divBdr>
            </w:div>
            <w:div w:id="1948463332">
              <w:marLeft w:val="0"/>
              <w:marRight w:val="0"/>
              <w:marTop w:val="0"/>
              <w:marBottom w:val="0"/>
              <w:divBdr>
                <w:top w:val="none" w:sz="0" w:space="0" w:color="auto"/>
                <w:left w:val="none" w:sz="0" w:space="0" w:color="auto"/>
                <w:bottom w:val="none" w:sz="0" w:space="0" w:color="auto"/>
                <w:right w:val="none" w:sz="0" w:space="0" w:color="auto"/>
              </w:divBdr>
              <w:divsChild>
                <w:div w:id="1314724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5123915">
      <w:bodyDiv w:val="1"/>
      <w:marLeft w:val="0"/>
      <w:marRight w:val="0"/>
      <w:marTop w:val="0"/>
      <w:marBottom w:val="0"/>
      <w:divBdr>
        <w:top w:val="none" w:sz="0" w:space="0" w:color="auto"/>
        <w:left w:val="none" w:sz="0" w:space="0" w:color="auto"/>
        <w:bottom w:val="none" w:sz="0" w:space="0" w:color="auto"/>
        <w:right w:val="none" w:sz="0" w:space="0" w:color="auto"/>
      </w:divBdr>
    </w:div>
    <w:div w:id="967860185">
      <w:bodyDiv w:val="1"/>
      <w:marLeft w:val="0"/>
      <w:marRight w:val="0"/>
      <w:marTop w:val="0"/>
      <w:marBottom w:val="0"/>
      <w:divBdr>
        <w:top w:val="none" w:sz="0" w:space="0" w:color="auto"/>
        <w:left w:val="none" w:sz="0" w:space="0" w:color="auto"/>
        <w:bottom w:val="none" w:sz="0" w:space="0" w:color="auto"/>
        <w:right w:val="none" w:sz="0" w:space="0" w:color="auto"/>
      </w:divBdr>
      <w:divsChild>
        <w:div w:id="56630969">
          <w:marLeft w:val="0"/>
          <w:marRight w:val="0"/>
          <w:marTop w:val="0"/>
          <w:marBottom w:val="0"/>
          <w:divBdr>
            <w:top w:val="none" w:sz="0" w:space="0" w:color="auto"/>
            <w:left w:val="none" w:sz="0" w:space="0" w:color="auto"/>
            <w:bottom w:val="none" w:sz="0" w:space="0" w:color="auto"/>
            <w:right w:val="none" w:sz="0" w:space="0" w:color="auto"/>
          </w:divBdr>
          <w:divsChild>
            <w:div w:id="798644172">
              <w:marLeft w:val="0"/>
              <w:marRight w:val="0"/>
              <w:marTop w:val="0"/>
              <w:marBottom w:val="0"/>
              <w:divBdr>
                <w:top w:val="none" w:sz="0" w:space="0" w:color="auto"/>
                <w:left w:val="none" w:sz="0" w:space="0" w:color="auto"/>
                <w:bottom w:val="none" w:sz="0" w:space="0" w:color="auto"/>
                <w:right w:val="none" w:sz="0" w:space="0" w:color="auto"/>
              </w:divBdr>
              <w:divsChild>
                <w:div w:id="545680776">
                  <w:marLeft w:val="0"/>
                  <w:marRight w:val="0"/>
                  <w:marTop w:val="0"/>
                  <w:marBottom w:val="0"/>
                  <w:divBdr>
                    <w:top w:val="none" w:sz="0" w:space="0" w:color="auto"/>
                    <w:left w:val="none" w:sz="0" w:space="0" w:color="auto"/>
                    <w:bottom w:val="none" w:sz="0" w:space="0" w:color="auto"/>
                    <w:right w:val="none" w:sz="0" w:space="0" w:color="auto"/>
                  </w:divBdr>
                  <w:divsChild>
                    <w:div w:id="1397974154">
                      <w:marLeft w:val="0"/>
                      <w:marRight w:val="0"/>
                      <w:marTop w:val="0"/>
                      <w:marBottom w:val="0"/>
                      <w:divBdr>
                        <w:top w:val="none" w:sz="0" w:space="0" w:color="auto"/>
                        <w:left w:val="none" w:sz="0" w:space="0" w:color="auto"/>
                        <w:bottom w:val="none" w:sz="0" w:space="0" w:color="auto"/>
                        <w:right w:val="none" w:sz="0" w:space="0" w:color="auto"/>
                      </w:divBdr>
                    </w:div>
                    <w:div w:id="780535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87654">
              <w:marLeft w:val="240"/>
              <w:marRight w:val="0"/>
              <w:marTop w:val="0"/>
              <w:marBottom w:val="0"/>
              <w:divBdr>
                <w:top w:val="none" w:sz="0" w:space="0" w:color="auto"/>
                <w:left w:val="none" w:sz="0" w:space="0" w:color="auto"/>
                <w:bottom w:val="none" w:sz="0" w:space="0" w:color="auto"/>
                <w:right w:val="none" w:sz="0" w:space="0" w:color="auto"/>
              </w:divBdr>
              <w:divsChild>
                <w:div w:id="1159350760">
                  <w:marLeft w:val="0"/>
                  <w:marRight w:val="0"/>
                  <w:marTop w:val="0"/>
                  <w:marBottom w:val="0"/>
                  <w:divBdr>
                    <w:top w:val="none" w:sz="0" w:space="0" w:color="auto"/>
                    <w:left w:val="none" w:sz="0" w:space="0" w:color="auto"/>
                    <w:bottom w:val="none" w:sz="0" w:space="0" w:color="auto"/>
                    <w:right w:val="none" w:sz="0" w:space="0" w:color="auto"/>
                  </w:divBdr>
                </w:div>
                <w:div w:id="1460762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0813217">
          <w:marLeft w:val="0"/>
          <w:marRight w:val="0"/>
          <w:marTop w:val="200"/>
          <w:marBottom w:val="200"/>
          <w:divBdr>
            <w:top w:val="none" w:sz="0" w:space="0" w:color="auto"/>
            <w:left w:val="none" w:sz="0" w:space="0" w:color="auto"/>
            <w:bottom w:val="none" w:sz="0" w:space="0" w:color="auto"/>
            <w:right w:val="none" w:sz="0" w:space="0" w:color="auto"/>
          </w:divBdr>
          <w:divsChild>
            <w:div w:id="62550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6432270">
      <w:bodyDiv w:val="1"/>
      <w:marLeft w:val="0"/>
      <w:marRight w:val="0"/>
      <w:marTop w:val="0"/>
      <w:marBottom w:val="0"/>
      <w:divBdr>
        <w:top w:val="none" w:sz="0" w:space="0" w:color="auto"/>
        <w:left w:val="none" w:sz="0" w:space="0" w:color="auto"/>
        <w:bottom w:val="none" w:sz="0" w:space="0" w:color="auto"/>
        <w:right w:val="none" w:sz="0" w:space="0" w:color="auto"/>
      </w:divBdr>
    </w:div>
    <w:div w:id="1811628356">
      <w:bodyDiv w:val="1"/>
      <w:marLeft w:val="0"/>
      <w:marRight w:val="0"/>
      <w:marTop w:val="0"/>
      <w:marBottom w:val="0"/>
      <w:divBdr>
        <w:top w:val="none" w:sz="0" w:space="0" w:color="auto"/>
        <w:left w:val="none" w:sz="0" w:space="0" w:color="auto"/>
        <w:bottom w:val="none" w:sz="0" w:space="0" w:color="auto"/>
        <w:right w:val="none" w:sz="0" w:space="0" w:color="auto"/>
      </w:divBdr>
    </w:div>
    <w:div w:id="18190323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8/08/relationships/commentsExtensible" Target="commentsExtensi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microsoft.com/office/2016/09/relationships/commentsIds" Target="commentsIds.xml"/><Relationship Id="rId19" Type="http://schemas.openxmlformats.org/officeDocument/2006/relationships/header" Target="header1.xm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3.png"/><Relationship Id="rId22"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 dockstate="right" visibility="0" width="350" row="0">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081BAF15-8731-6343-AE02-D221609CB806}">
  <we:reference id="wa200001011" version="1.2.0.0" store="en-US" storeType="OMEX"/>
  <we:alternateReferences>
    <we:reference id="wa200001011" version="1.2.0.0" store="en-US"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3E34B0B4-DAFC-694C-9B27-8CF3981DC656}">
  <we:reference id="wa104380773" version="2.0.0.0" store="en-US" storeType="OMEX"/>
  <we:alternateReferences>
    <we:reference id="WA104380773" version="2.0.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515EF24-CDB8-4131-B60B-E91DC05EE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1055</TotalTime>
  <Pages>15</Pages>
  <Words>6943</Words>
  <Characters>41663</Characters>
  <Application>Microsoft Office Word</Application>
  <DocSecurity>0</DocSecurity>
  <Lines>968</Lines>
  <Paragraphs>315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48291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יצחק מלצר</dc:creator>
  <cp:keywords/>
  <dc:description/>
  <cp:lastModifiedBy>Editor/Reviewer</cp:lastModifiedBy>
  <cp:revision>33</cp:revision>
  <cp:lastPrinted>2023-05-25T06:48:00Z</cp:lastPrinted>
  <dcterms:created xsi:type="dcterms:W3CDTF">2023-11-06T20:52:00Z</dcterms:created>
  <dcterms:modified xsi:type="dcterms:W3CDTF">2023-11-16T22:29:00Z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e7306b403901b17ce5c3b05e31fa7d21b1c73b4ea4e0924219311f7bf8a9fc05</vt:lpwstr>
  </property>
  <property fmtid="{D5CDD505-2E9C-101B-9397-08002B2CF9AE}" pid="3" name="grammarly_documentId">
    <vt:lpwstr>documentId_6675</vt:lpwstr>
  </property>
  <property fmtid="{D5CDD505-2E9C-101B-9397-08002B2CF9AE}" pid="4" name="grammarly_documentContext">
    <vt:lpwstr>{"goals":[],"domain":"general","emotions":[],"dialect":"american"}</vt:lpwstr>
  </property>
</Properties>
</file>