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366B" w14:textId="77777777" w:rsidR="00657980" w:rsidRPr="00657980" w:rsidRDefault="00657980" w:rsidP="00657980">
      <w:pPr>
        <w:spacing w:after="200" w:line="276" w:lineRule="auto"/>
        <w:jc w:val="both"/>
        <w:rPr>
          <w:rFonts w:ascii="Times New Roman" w:eastAsia="MS ??" w:hAnsi="Times New Roman" w:cs="Times New Roman"/>
          <w:b/>
          <w:sz w:val="24"/>
          <w:szCs w:val="24"/>
          <w:lang w:bidi="he-IL"/>
        </w:rPr>
      </w:pPr>
      <w:r w:rsidRPr="00657980">
        <w:rPr>
          <w:rFonts w:ascii="Times New Roman" w:eastAsia="MS ??" w:hAnsi="Times New Roman" w:cs="Times New Roman"/>
          <w:b/>
          <w:sz w:val="24"/>
          <w:szCs w:val="24"/>
          <w:lang w:bidi="he-IL"/>
        </w:rPr>
        <w:t>Resubmission</w:t>
      </w:r>
      <w:r w:rsidRPr="00657980">
        <w:rPr>
          <w:rFonts w:ascii="Times New Roman" w:eastAsia="MS ??" w:hAnsi="Times New Roman" w:cs="Times New Roman"/>
          <w:b/>
          <w:sz w:val="24"/>
          <w:szCs w:val="24"/>
          <w:rtl/>
          <w:lang w:bidi="he-IL"/>
        </w:rPr>
        <w:t xml:space="preserve"> </w:t>
      </w:r>
      <w:r w:rsidRPr="00657980">
        <w:rPr>
          <w:rFonts w:ascii="Times New Roman" w:eastAsia="MS ??" w:hAnsi="Times New Roman" w:cs="Times New Roman"/>
          <w:b/>
          <w:sz w:val="24"/>
          <w:szCs w:val="24"/>
          <w:lang w:bidi="he-IL"/>
        </w:rPr>
        <w:t>of proposal # 1163/23</w:t>
      </w:r>
    </w:p>
    <w:p w14:paraId="16BE84D6" w14:textId="77777777" w:rsidR="00657980" w:rsidRPr="00657980" w:rsidRDefault="00657980" w:rsidP="00657980">
      <w:pPr>
        <w:spacing w:after="200" w:line="276" w:lineRule="auto"/>
        <w:jc w:val="both"/>
        <w:rPr>
          <w:rFonts w:ascii="Times New Roman" w:eastAsia="MS ??" w:hAnsi="Times New Roman" w:cs="Times New Roman"/>
          <w:sz w:val="24"/>
          <w:szCs w:val="24"/>
          <w:lang w:bidi="he-IL"/>
        </w:rPr>
      </w:pPr>
      <w:r w:rsidRPr="00657980">
        <w:rPr>
          <w:rFonts w:ascii="Times New Roman" w:eastAsia="MS ??" w:hAnsi="Times New Roman" w:cs="Times New Roman"/>
          <w:sz w:val="24"/>
          <w:szCs w:val="24"/>
          <w:lang w:bidi="he-IL"/>
        </w:rPr>
        <w:t>Dear ISF committee members,</w:t>
      </w:r>
    </w:p>
    <w:p w14:paraId="25FAB0AE" w14:textId="4F523740" w:rsidR="00657980" w:rsidRDefault="000C69AE" w:rsidP="000E176D">
      <w:pPr>
        <w:spacing w:after="200" w:line="276" w:lineRule="auto"/>
        <w:jc w:val="both"/>
        <w:rPr>
          <w:rFonts w:ascii="Times New Roman" w:eastAsia="MS ??" w:hAnsi="Times New Roman" w:cs="Times New Roman"/>
          <w:sz w:val="24"/>
          <w:szCs w:val="24"/>
          <w:lang w:bidi="he-IL"/>
        </w:rPr>
      </w:pPr>
      <w:r>
        <w:rPr>
          <w:rFonts w:ascii="Times New Roman" w:eastAsia="MS ??" w:hAnsi="Times New Roman" w:cs="Times New Roman"/>
          <w:sz w:val="24"/>
          <w:szCs w:val="24"/>
          <w:lang w:bidi="he-IL"/>
        </w:rPr>
        <w:t>P</w:t>
      </w:r>
      <w:r w:rsidR="00657980" w:rsidRPr="00657980">
        <w:rPr>
          <w:rFonts w:ascii="Times New Roman" w:eastAsia="MS ??" w:hAnsi="Times New Roman" w:cs="Times New Roman"/>
          <w:sz w:val="24"/>
          <w:szCs w:val="24"/>
          <w:lang w:bidi="he-IL"/>
        </w:rPr>
        <w:t xml:space="preserve">lease find </w:t>
      </w:r>
      <w:r>
        <w:rPr>
          <w:rFonts w:ascii="Times New Roman" w:eastAsia="MS ??" w:hAnsi="Times New Roman" w:cs="Times New Roman"/>
          <w:sz w:val="24"/>
          <w:szCs w:val="24"/>
          <w:lang w:bidi="he-IL"/>
        </w:rPr>
        <w:t xml:space="preserve">the </w:t>
      </w:r>
      <w:r w:rsidR="00657980" w:rsidRPr="00657980">
        <w:rPr>
          <w:rFonts w:ascii="Times New Roman" w:eastAsia="MS ??" w:hAnsi="Times New Roman" w:cs="Times New Roman"/>
          <w:sz w:val="24"/>
          <w:szCs w:val="24"/>
          <w:lang w:bidi="he-IL"/>
        </w:rPr>
        <w:t>revised version of our proposal</w:t>
      </w:r>
      <w:r w:rsidR="00F66574">
        <w:rPr>
          <w:rFonts w:ascii="Times New Roman" w:eastAsia="MS ??" w:hAnsi="Times New Roman" w:cs="Times New Roman"/>
          <w:sz w:val="24"/>
          <w:szCs w:val="24"/>
          <w:lang w:bidi="he-IL"/>
        </w:rPr>
        <w:t>,</w:t>
      </w:r>
      <w:r w:rsidR="00657980" w:rsidRPr="00657980">
        <w:rPr>
          <w:rFonts w:ascii="Times New Roman" w:eastAsia="MS ??" w:hAnsi="Times New Roman" w:cs="Times New Roman"/>
          <w:sz w:val="24"/>
          <w:szCs w:val="24"/>
          <w:lang w:bidi="he-IL"/>
        </w:rPr>
        <w:t xml:space="preserve"> </w:t>
      </w:r>
      <w:r w:rsidR="00F66574">
        <w:rPr>
          <w:rFonts w:ascii="Times New Roman" w:eastAsia="MS ??" w:hAnsi="Times New Roman" w:cs="Times New Roman"/>
          <w:sz w:val="24"/>
          <w:szCs w:val="24"/>
          <w:lang w:bidi="he-IL"/>
        </w:rPr>
        <w:t>“</w:t>
      </w:r>
      <w:r w:rsidR="00657980" w:rsidRPr="00657980">
        <w:rPr>
          <w:rFonts w:ascii="Times New Roman" w:eastAsia="MS ??" w:hAnsi="Times New Roman" w:cs="Times New Roman"/>
          <w:sz w:val="24"/>
          <w:szCs w:val="24"/>
          <w:lang w:bidi="he-IL"/>
        </w:rPr>
        <w:t xml:space="preserve">Uncovering the molecular mechanisms of </w:t>
      </w:r>
      <w:commentRangeStart w:id="0"/>
      <w:r w:rsidR="00657980" w:rsidRPr="00657980">
        <w:rPr>
          <w:rFonts w:ascii="Times New Roman" w:eastAsia="MS ??" w:hAnsi="Times New Roman" w:cs="Times New Roman"/>
          <w:sz w:val="24"/>
          <w:szCs w:val="24"/>
          <w:lang w:bidi="he-IL"/>
        </w:rPr>
        <w:t xml:space="preserve">parasite-host </w:t>
      </w:r>
      <w:commentRangeEnd w:id="0"/>
      <w:r w:rsidR="00535EB0">
        <w:rPr>
          <w:rStyle w:val="CommentReference"/>
          <w:rFonts w:ascii="Times New Roman" w:eastAsia="SimSun" w:hAnsi="Times New Roman" w:cs="Times New Roman"/>
          <w:lang w:eastAsia="zh-CN" w:bidi="he-IL"/>
        </w:rPr>
        <w:commentReference w:id="0"/>
      </w:r>
      <w:r w:rsidR="00657980" w:rsidRPr="00657980">
        <w:rPr>
          <w:rFonts w:ascii="Times New Roman" w:eastAsia="MS ??" w:hAnsi="Times New Roman" w:cs="Times New Roman"/>
          <w:sz w:val="24"/>
          <w:szCs w:val="24"/>
          <w:lang w:bidi="he-IL"/>
        </w:rPr>
        <w:t xml:space="preserve">interactions during </w:t>
      </w:r>
      <w:proofErr w:type="spellStart"/>
      <w:r w:rsidR="00657980" w:rsidRPr="00657980">
        <w:rPr>
          <w:rFonts w:ascii="Times New Roman" w:eastAsia="MS ??" w:hAnsi="Times New Roman" w:cs="Times New Roman"/>
          <w:sz w:val="24"/>
          <w:szCs w:val="24"/>
          <w:lang w:bidi="he-IL"/>
        </w:rPr>
        <w:t>myxozoan</w:t>
      </w:r>
      <w:proofErr w:type="spellEnd"/>
      <w:r w:rsidR="00657980" w:rsidRPr="00657980">
        <w:rPr>
          <w:rFonts w:ascii="Times New Roman" w:eastAsia="MS ??" w:hAnsi="Times New Roman" w:cs="Times New Roman"/>
          <w:sz w:val="24"/>
          <w:szCs w:val="24"/>
          <w:lang w:bidi="he-IL"/>
        </w:rPr>
        <w:t xml:space="preserve"> infection of tilapia</w:t>
      </w:r>
      <w:r w:rsidR="00F66574">
        <w:rPr>
          <w:rFonts w:ascii="Times New Roman" w:eastAsia="MS ??" w:hAnsi="Times New Roman" w:cs="Times New Roman"/>
          <w:sz w:val="24"/>
          <w:szCs w:val="24"/>
          <w:lang w:bidi="he-IL"/>
        </w:rPr>
        <w:t>”</w:t>
      </w:r>
      <w:r w:rsidR="00657980" w:rsidRPr="00657980">
        <w:rPr>
          <w:rFonts w:ascii="Times New Roman" w:eastAsia="MS ??" w:hAnsi="Times New Roman" w:cs="Times New Roman"/>
          <w:sz w:val="24"/>
          <w:szCs w:val="24"/>
          <w:lang w:bidi="he-IL"/>
        </w:rPr>
        <w:t xml:space="preserve">. I have been highly encouraged by the positive </w:t>
      </w:r>
      <w:r w:rsidR="00C5532E" w:rsidRPr="00C5532E">
        <w:rPr>
          <w:rFonts w:ascii="Times New Roman" w:eastAsia="MS ??" w:hAnsi="Times New Roman" w:cs="Times New Roman"/>
          <w:sz w:val="24"/>
          <w:szCs w:val="24"/>
          <w:lang w:bidi="he-IL"/>
        </w:rPr>
        <w:t xml:space="preserve">recommendations </w:t>
      </w:r>
      <w:r w:rsidR="00C5532E">
        <w:rPr>
          <w:rFonts w:ascii="Times New Roman" w:eastAsia="MS ??" w:hAnsi="Times New Roman" w:cs="Times New Roman"/>
          <w:sz w:val="24"/>
          <w:szCs w:val="24"/>
          <w:lang w:bidi="he-IL"/>
        </w:rPr>
        <w:t xml:space="preserve">and </w:t>
      </w:r>
      <w:r w:rsidR="00657980" w:rsidRPr="00657980">
        <w:rPr>
          <w:rFonts w:ascii="Times New Roman" w:eastAsia="MS ??" w:hAnsi="Times New Roman" w:cs="Times New Roman"/>
          <w:sz w:val="24"/>
          <w:szCs w:val="24"/>
          <w:lang w:bidi="he-IL"/>
        </w:rPr>
        <w:t xml:space="preserve">comments of the reviewers. All four reviewers agree that the project addresses </w:t>
      </w:r>
      <w:commentRangeStart w:id="1"/>
      <w:r w:rsidR="00657980" w:rsidRPr="00657980">
        <w:rPr>
          <w:rFonts w:ascii="Times New Roman" w:eastAsia="MS ??" w:hAnsi="Times New Roman" w:cs="Times New Roman"/>
          <w:sz w:val="24"/>
          <w:szCs w:val="24"/>
          <w:lang w:bidi="he-IL"/>
        </w:rPr>
        <w:t>an</w:t>
      </w:r>
      <w:r w:rsidR="00535EB0">
        <w:rPr>
          <w:rFonts w:ascii="Times New Roman" w:eastAsia="MS ??" w:hAnsi="Times New Roman" w:cs="Times New Roman"/>
          <w:sz w:val="24"/>
          <w:szCs w:val="24"/>
          <w:lang w:bidi="he-IL"/>
        </w:rPr>
        <w:t xml:space="preserve"> </w:t>
      </w:r>
      <w:r w:rsidR="00657980" w:rsidRPr="00657980">
        <w:rPr>
          <w:rFonts w:ascii="Times New Roman" w:eastAsia="MS ??" w:hAnsi="Times New Roman" w:cs="Times New Roman"/>
          <w:sz w:val="24"/>
          <w:szCs w:val="24"/>
          <w:lang w:bidi="he-IL"/>
        </w:rPr>
        <w:t xml:space="preserve">important </w:t>
      </w:r>
      <w:commentRangeEnd w:id="1"/>
      <w:r w:rsidR="00B363C2">
        <w:rPr>
          <w:rStyle w:val="CommentReference"/>
          <w:rFonts w:ascii="Times New Roman" w:eastAsia="SimSun" w:hAnsi="Times New Roman" w:cs="Times New Roman"/>
          <w:lang w:eastAsia="zh-CN" w:bidi="he-IL"/>
        </w:rPr>
        <w:commentReference w:id="1"/>
      </w:r>
      <w:r w:rsidR="00657980" w:rsidRPr="00657980">
        <w:rPr>
          <w:rFonts w:ascii="Times New Roman" w:eastAsia="MS ??" w:hAnsi="Times New Roman" w:cs="Times New Roman"/>
          <w:sz w:val="24"/>
          <w:szCs w:val="24"/>
          <w:lang w:bidi="he-IL"/>
        </w:rPr>
        <w:t xml:space="preserve">biological question, namely </w:t>
      </w:r>
      <w:r w:rsidR="00C5532E">
        <w:rPr>
          <w:rFonts w:ascii="Times New Roman" w:eastAsia="MS ??" w:hAnsi="Times New Roman" w:cs="Times New Roman"/>
          <w:sz w:val="24"/>
          <w:szCs w:val="24"/>
          <w:lang w:bidi="he-IL"/>
        </w:rPr>
        <w:t>host</w:t>
      </w:r>
      <w:r w:rsidR="00535EB0">
        <w:rPr>
          <w:rFonts w:ascii="Times New Roman" w:eastAsia="MS ??" w:hAnsi="Times New Roman" w:cs="Times New Roman"/>
          <w:sz w:val="24"/>
          <w:szCs w:val="24"/>
          <w:lang w:bidi="he-IL"/>
        </w:rPr>
        <w:t>-</w:t>
      </w:r>
      <w:r w:rsidR="00C5532E">
        <w:rPr>
          <w:rFonts w:ascii="Times New Roman" w:eastAsia="MS ??" w:hAnsi="Times New Roman" w:cs="Times New Roman"/>
          <w:sz w:val="24"/>
          <w:szCs w:val="24"/>
          <w:lang w:bidi="he-IL"/>
        </w:rPr>
        <w:t xml:space="preserve">parasite </w:t>
      </w:r>
      <w:proofErr w:type="gramStart"/>
      <w:r w:rsidR="00C5532E" w:rsidRPr="00C5532E">
        <w:rPr>
          <w:rFonts w:ascii="Times New Roman" w:eastAsia="MS ??" w:hAnsi="Times New Roman" w:cs="Times New Roman"/>
          <w:sz w:val="24"/>
          <w:szCs w:val="24"/>
          <w:lang w:bidi="he-IL"/>
        </w:rPr>
        <w:t>relationship</w:t>
      </w:r>
      <w:r w:rsidR="00535EB0">
        <w:rPr>
          <w:rFonts w:ascii="Times New Roman" w:eastAsia="MS ??" w:hAnsi="Times New Roman" w:cs="Times New Roman"/>
          <w:sz w:val="24"/>
          <w:szCs w:val="24"/>
          <w:lang w:bidi="he-IL"/>
        </w:rPr>
        <w:t>s</w:t>
      </w:r>
      <w:proofErr w:type="gramEnd"/>
      <w:r w:rsidR="00C5532E" w:rsidRPr="00C5532E">
        <w:rPr>
          <w:rFonts w:ascii="Times New Roman" w:eastAsia="MS ??" w:hAnsi="Times New Roman" w:cs="Times New Roman"/>
          <w:sz w:val="24"/>
          <w:szCs w:val="24"/>
          <w:lang w:bidi="he-IL"/>
        </w:rPr>
        <w:t xml:space="preserve"> and resistance mechanisms</w:t>
      </w:r>
      <w:r w:rsidR="00657980" w:rsidRPr="00657980">
        <w:rPr>
          <w:rFonts w:ascii="Times New Roman" w:eastAsia="MS ??" w:hAnsi="Times New Roman" w:cs="Times New Roman"/>
          <w:sz w:val="24"/>
          <w:szCs w:val="24"/>
          <w:lang w:bidi="he-IL"/>
        </w:rPr>
        <w:t>, using a well-suited model</w:t>
      </w:r>
      <w:r w:rsidR="000E176D">
        <w:rPr>
          <w:rFonts w:ascii="Times New Roman" w:eastAsia="MS ??" w:hAnsi="Times New Roman" w:cs="Times New Roman"/>
          <w:sz w:val="24"/>
          <w:szCs w:val="24"/>
          <w:lang w:bidi="he-IL"/>
        </w:rPr>
        <w:t xml:space="preserve"> and </w:t>
      </w:r>
      <w:r w:rsidR="000E176D" w:rsidRPr="000E176D">
        <w:rPr>
          <w:rFonts w:ascii="Times New Roman" w:eastAsia="MS ??" w:hAnsi="Times New Roman" w:cs="Times New Roman"/>
          <w:sz w:val="24"/>
          <w:szCs w:val="24"/>
          <w:lang w:bidi="he-IL"/>
        </w:rPr>
        <w:t>state-of-the-art methodologies</w:t>
      </w:r>
      <w:r w:rsidR="00657980" w:rsidRPr="00657980">
        <w:rPr>
          <w:rFonts w:ascii="Times New Roman" w:eastAsia="MS ??" w:hAnsi="Times New Roman" w:cs="Times New Roman"/>
          <w:sz w:val="24"/>
          <w:szCs w:val="24"/>
          <w:lang w:bidi="he-IL"/>
        </w:rPr>
        <w:t xml:space="preserve">. </w:t>
      </w:r>
    </w:p>
    <w:p w14:paraId="1D58B9C3" w14:textId="4C0B4A2C" w:rsidR="00657980" w:rsidRPr="00657980" w:rsidRDefault="00657980" w:rsidP="00333605">
      <w:pPr>
        <w:spacing w:after="200" w:line="276" w:lineRule="auto"/>
        <w:jc w:val="both"/>
        <w:rPr>
          <w:rFonts w:ascii="Times New Roman" w:eastAsia="MS ??" w:hAnsi="Times New Roman" w:cs="Times New Roman"/>
          <w:sz w:val="24"/>
          <w:szCs w:val="24"/>
          <w:lang w:bidi="he-IL"/>
        </w:rPr>
      </w:pPr>
      <w:r w:rsidRPr="00657980">
        <w:rPr>
          <w:rFonts w:ascii="Times New Roman" w:eastAsia="MS ??" w:hAnsi="Times New Roman" w:cs="Times New Roman"/>
          <w:sz w:val="24"/>
          <w:szCs w:val="24"/>
          <w:lang w:bidi="he-IL"/>
        </w:rPr>
        <w:t xml:space="preserve">I am grateful for the </w:t>
      </w:r>
      <w:r w:rsidR="00F66574">
        <w:rPr>
          <w:rFonts w:ascii="Times New Roman" w:eastAsia="MS ??" w:hAnsi="Times New Roman" w:cs="Times New Roman"/>
          <w:sz w:val="24"/>
          <w:szCs w:val="24"/>
          <w:lang w:bidi="he-IL"/>
        </w:rPr>
        <w:t>reviewers’</w:t>
      </w:r>
      <w:r w:rsidRPr="00657980">
        <w:rPr>
          <w:rFonts w:ascii="Times New Roman" w:eastAsia="MS ??" w:hAnsi="Times New Roman" w:cs="Times New Roman"/>
          <w:sz w:val="24"/>
          <w:szCs w:val="24"/>
          <w:lang w:bidi="he-IL"/>
        </w:rPr>
        <w:t xml:space="preserve"> </w:t>
      </w:r>
      <w:commentRangeStart w:id="2"/>
      <w:r w:rsidR="00B363C2">
        <w:rPr>
          <w:rFonts w:ascii="Times New Roman" w:eastAsia="MS ??" w:hAnsi="Times New Roman" w:cs="Times New Roman"/>
          <w:sz w:val="24"/>
          <w:szCs w:val="24"/>
          <w:lang w:bidi="he-IL"/>
        </w:rPr>
        <w:t xml:space="preserve">thoughtful </w:t>
      </w:r>
      <w:commentRangeEnd w:id="2"/>
      <w:r w:rsidR="00B363C2">
        <w:rPr>
          <w:rStyle w:val="CommentReference"/>
          <w:rFonts w:ascii="Times New Roman" w:eastAsia="SimSun" w:hAnsi="Times New Roman" w:cs="Times New Roman"/>
          <w:lang w:eastAsia="zh-CN" w:bidi="he-IL"/>
        </w:rPr>
        <w:commentReference w:id="2"/>
      </w:r>
      <w:r w:rsidRPr="00657980">
        <w:rPr>
          <w:rFonts w:ascii="Times New Roman" w:eastAsia="MS ??" w:hAnsi="Times New Roman" w:cs="Times New Roman"/>
          <w:sz w:val="24"/>
          <w:szCs w:val="24"/>
          <w:lang w:bidi="he-IL"/>
        </w:rPr>
        <w:t>comments and suggestions</w:t>
      </w:r>
      <w:r w:rsidR="00B363C2">
        <w:rPr>
          <w:rFonts w:ascii="Times New Roman" w:eastAsia="MS ??" w:hAnsi="Times New Roman" w:cs="Times New Roman"/>
          <w:sz w:val="24"/>
          <w:szCs w:val="24"/>
          <w:lang w:bidi="he-IL"/>
        </w:rPr>
        <w:t>,</w:t>
      </w:r>
      <w:commentRangeStart w:id="3"/>
      <w:r w:rsidR="00B363C2">
        <w:rPr>
          <w:rFonts w:ascii="Times New Roman" w:eastAsia="MS ??" w:hAnsi="Times New Roman" w:cs="Times New Roman"/>
          <w:sz w:val="24"/>
          <w:szCs w:val="24"/>
          <w:lang w:bidi="he-IL"/>
        </w:rPr>
        <w:t xml:space="preserve"> which resulted in a stronger</w:t>
      </w:r>
      <w:r w:rsidR="002F31BF">
        <w:rPr>
          <w:rFonts w:ascii="Times New Roman" w:eastAsia="MS ??" w:hAnsi="Times New Roman" w:cs="Times New Roman"/>
          <w:sz w:val="24"/>
          <w:szCs w:val="24"/>
          <w:lang w:bidi="he-IL"/>
        </w:rPr>
        <w:t xml:space="preserve"> and more comprehensive </w:t>
      </w:r>
      <w:r w:rsidR="00B363C2">
        <w:rPr>
          <w:rFonts w:ascii="Times New Roman" w:eastAsia="MS ??" w:hAnsi="Times New Roman" w:cs="Times New Roman"/>
          <w:sz w:val="24"/>
          <w:szCs w:val="24"/>
          <w:lang w:bidi="he-IL"/>
        </w:rPr>
        <w:t>proposal</w:t>
      </w:r>
      <w:commentRangeEnd w:id="3"/>
      <w:r w:rsidR="00B363C2">
        <w:rPr>
          <w:rStyle w:val="CommentReference"/>
          <w:rFonts w:ascii="Times New Roman" w:eastAsia="SimSun" w:hAnsi="Times New Roman" w:cs="Times New Roman"/>
          <w:lang w:eastAsia="zh-CN" w:bidi="he-IL"/>
        </w:rPr>
        <w:commentReference w:id="3"/>
      </w:r>
      <w:r w:rsidRPr="00657980">
        <w:rPr>
          <w:rFonts w:ascii="Times New Roman" w:eastAsia="MS ??" w:hAnsi="Times New Roman" w:cs="Times New Roman"/>
          <w:sz w:val="24"/>
          <w:szCs w:val="24"/>
          <w:lang w:bidi="he-IL"/>
        </w:rPr>
        <w:t xml:space="preserve">. </w:t>
      </w:r>
      <w:r w:rsidR="00535EB0">
        <w:rPr>
          <w:rFonts w:ascii="Times New Roman" w:eastAsia="MS ??" w:hAnsi="Times New Roman" w:cs="Times New Roman"/>
          <w:sz w:val="24"/>
          <w:szCs w:val="24"/>
          <w:lang w:bidi="he-IL"/>
        </w:rPr>
        <w:t>I</w:t>
      </w:r>
      <w:r w:rsidRPr="00657980">
        <w:rPr>
          <w:rFonts w:ascii="Times New Roman" w:eastAsia="MS ??" w:hAnsi="Times New Roman" w:cs="Times New Roman"/>
          <w:sz w:val="24"/>
          <w:szCs w:val="24"/>
          <w:lang w:bidi="he-IL"/>
        </w:rPr>
        <w:t>n the following point-</w:t>
      </w:r>
      <w:r w:rsidR="00B363C2">
        <w:rPr>
          <w:rFonts w:ascii="Times New Roman" w:eastAsia="MS ??" w:hAnsi="Times New Roman" w:cs="Times New Roman"/>
          <w:sz w:val="24"/>
          <w:szCs w:val="24"/>
          <w:lang w:bidi="he-IL"/>
        </w:rPr>
        <w:t>by</w:t>
      </w:r>
      <w:r w:rsidRPr="00657980">
        <w:rPr>
          <w:rFonts w:ascii="Times New Roman" w:eastAsia="MS ??" w:hAnsi="Times New Roman" w:cs="Times New Roman"/>
          <w:sz w:val="24"/>
          <w:szCs w:val="24"/>
          <w:lang w:bidi="he-IL"/>
        </w:rPr>
        <w:t xml:space="preserve">-point </w:t>
      </w:r>
      <w:r w:rsidR="00B363C2">
        <w:rPr>
          <w:rFonts w:ascii="Times New Roman" w:eastAsia="MS ??" w:hAnsi="Times New Roman" w:cs="Times New Roman"/>
          <w:sz w:val="24"/>
          <w:szCs w:val="24"/>
          <w:lang w:bidi="he-IL"/>
        </w:rPr>
        <w:t>response</w:t>
      </w:r>
      <w:r w:rsidRPr="00657980">
        <w:rPr>
          <w:rFonts w:ascii="Times New Roman" w:eastAsia="MS ??" w:hAnsi="Times New Roman" w:cs="Times New Roman"/>
          <w:sz w:val="24"/>
          <w:szCs w:val="24"/>
          <w:lang w:bidi="he-IL"/>
        </w:rPr>
        <w:t>s, we have addressed the specific concerns raised by the reviewers. The</w:t>
      </w:r>
      <w:r w:rsidR="00B363C2">
        <w:rPr>
          <w:rFonts w:ascii="Times New Roman" w:eastAsia="MS ??" w:hAnsi="Times New Roman" w:cs="Times New Roman"/>
          <w:sz w:val="24"/>
          <w:szCs w:val="24"/>
          <w:lang w:bidi="he-IL"/>
        </w:rPr>
        <w:t xml:space="preserve"> concerns</w:t>
      </w:r>
      <w:r w:rsidRPr="00657980">
        <w:rPr>
          <w:rFonts w:ascii="Times New Roman" w:eastAsia="MS ??" w:hAnsi="Times New Roman" w:cs="Times New Roman"/>
          <w:sz w:val="24"/>
          <w:szCs w:val="24"/>
          <w:lang w:bidi="he-IL"/>
        </w:rPr>
        <w:t xml:space="preserve"> relate to the study design, which we have </w:t>
      </w:r>
      <w:commentRangeStart w:id="4"/>
      <w:r w:rsidRPr="00657980">
        <w:rPr>
          <w:rFonts w:ascii="Times New Roman" w:eastAsia="MS ??" w:hAnsi="Times New Roman" w:cs="Times New Roman"/>
          <w:sz w:val="24"/>
          <w:szCs w:val="24"/>
          <w:lang w:bidi="he-IL"/>
        </w:rPr>
        <w:t>changed</w:t>
      </w:r>
      <w:commentRangeEnd w:id="4"/>
      <w:r w:rsidR="002F31BF">
        <w:rPr>
          <w:rStyle w:val="CommentReference"/>
          <w:rFonts w:ascii="Times New Roman" w:eastAsia="SimSun" w:hAnsi="Times New Roman" w:cs="Times New Roman"/>
          <w:lang w:eastAsia="zh-CN" w:bidi="he-IL"/>
        </w:rPr>
        <w:commentReference w:id="4"/>
      </w:r>
      <w:r w:rsidRPr="00657980">
        <w:rPr>
          <w:rFonts w:ascii="Times New Roman" w:eastAsia="MS ??" w:hAnsi="Times New Roman" w:cs="Times New Roman"/>
          <w:sz w:val="24"/>
          <w:szCs w:val="24"/>
          <w:lang w:bidi="he-IL"/>
        </w:rPr>
        <w:t xml:space="preserve"> to </w:t>
      </w:r>
      <w:commentRangeStart w:id="5"/>
      <w:r w:rsidR="00333605">
        <w:rPr>
          <w:rFonts w:ascii="Times New Roman" w:eastAsia="MS ??" w:hAnsi="Times New Roman" w:cs="Times New Roman"/>
          <w:sz w:val="24"/>
          <w:szCs w:val="24"/>
          <w:lang w:bidi="he-IL"/>
        </w:rPr>
        <w:t xml:space="preserve">better </w:t>
      </w:r>
      <w:r w:rsidR="00B363C2">
        <w:rPr>
          <w:rFonts w:ascii="Times New Roman" w:eastAsia="MS ??" w:hAnsi="Times New Roman" w:cs="Times New Roman"/>
          <w:sz w:val="24"/>
          <w:szCs w:val="24"/>
          <w:lang w:bidi="he-IL"/>
        </w:rPr>
        <w:t>describe</w:t>
      </w:r>
      <w:r w:rsidR="00333605">
        <w:rPr>
          <w:rFonts w:ascii="Times New Roman" w:eastAsia="MS ??" w:hAnsi="Times New Roman" w:cs="Times New Roman"/>
          <w:sz w:val="24"/>
          <w:szCs w:val="24"/>
          <w:lang w:bidi="he-IL"/>
        </w:rPr>
        <w:t xml:space="preserve"> </w:t>
      </w:r>
      <w:commentRangeEnd w:id="5"/>
      <w:r w:rsidR="00CB130E">
        <w:rPr>
          <w:rStyle w:val="CommentReference"/>
          <w:rFonts w:ascii="Times New Roman" w:eastAsia="SimSun" w:hAnsi="Times New Roman" w:cs="Times New Roman"/>
          <w:lang w:eastAsia="zh-CN" w:bidi="he-IL"/>
        </w:rPr>
        <w:commentReference w:id="5"/>
      </w:r>
      <w:r w:rsidR="00333605">
        <w:rPr>
          <w:rFonts w:ascii="Times New Roman" w:eastAsia="MS ??" w:hAnsi="Times New Roman" w:cs="Times New Roman"/>
          <w:sz w:val="24"/>
          <w:szCs w:val="24"/>
          <w:lang w:bidi="he-IL"/>
        </w:rPr>
        <w:t>the resistance of the Nile tilapia</w:t>
      </w:r>
      <w:r w:rsidRPr="00657980">
        <w:rPr>
          <w:rFonts w:ascii="Times New Roman" w:eastAsia="MS ??" w:hAnsi="Times New Roman" w:cs="Times New Roman"/>
          <w:sz w:val="24"/>
          <w:szCs w:val="24"/>
          <w:lang w:bidi="he-IL"/>
        </w:rPr>
        <w:t xml:space="preserve">. </w:t>
      </w:r>
      <w:r w:rsidR="00CB130E">
        <w:rPr>
          <w:rFonts w:ascii="Times New Roman" w:eastAsia="MS ??" w:hAnsi="Times New Roman" w:cs="Times New Roman"/>
          <w:sz w:val="24"/>
          <w:szCs w:val="24"/>
          <w:lang w:bidi="he-IL"/>
        </w:rPr>
        <w:t>Now, w</w:t>
      </w:r>
      <w:r w:rsidRPr="00657980">
        <w:rPr>
          <w:rFonts w:ascii="Times New Roman" w:eastAsia="MS ??" w:hAnsi="Times New Roman" w:cs="Times New Roman"/>
          <w:sz w:val="24"/>
          <w:szCs w:val="24"/>
          <w:lang w:bidi="he-IL"/>
        </w:rPr>
        <w:t>e</w:t>
      </w:r>
      <w:r w:rsidR="00CB130E">
        <w:rPr>
          <w:rFonts w:ascii="Times New Roman" w:eastAsia="MS ??" w:hAnsi="Times New Roman" w:cs="Times New Roman"/>
          <w:sz w:val="24"/>
          <w:szCs w:val="24"/>
          <w:lang w:bidi="he-IL"/>
        </w:rPr>
        <w:t xml:space="preserve"> also </w:t>
      </w:r>
      <w:r w:rsidRPr="00657980">
        <w:rPr>
          <w:rFonts w:ascii="Times New Roman" w:eastAsia="MS ??" w:hAnsi="Times New Roman" w:cs="Times New Roman"/>
          <w:sz w:val="24"/>
          <w:szCs w:val="24"/>
          <w:lang w:bidi="he-IL"/>
        </w:rPr>
        <w:t xml:space="preserve">present robust and comprehensive preliminary results, including </w:t>
      </w:r>
      <w:r w:rsidR="00333605">
        <w:rPr>
          <w:rFonts w:ascii="Times New Roman" w:eastAsia="MS ??" w:hAnsi="Times New Roman" w:cs="Times New Roman"/>
          <w:sz w:val="24"/>
          <w:szCs w:val="24"/>
          <w:lang w:bidi="he-IL"/>
        </w:rPr>
        <w:t xml:space="preserve">new proteomics profiling of the host and the parasite from the </w:t>
      </w:r>
      <w:commentRangeStart w:id="6"/>
      <w:r w:rsidR="00333605">
        <w:rPr>
          <w:rFonts w:ascii="Times New Roman" w:eastAsia="MS ??" w:hAnsi="Times New Roman" w:cs="Times New Roman"/>
          <w:sz w:val="24"/>
          <w:szCs w:val="24"/>
          <w:lang w:bidi="he-IL"/>
        </w:rPr>
        <w:t xml:space="preserve">same </w:t>
      </w:r>
      <w:commentRangeEnd w:id="6"/>
      <w:r w:rsidR="00CB130E">
        <w:rPr>
          <w:rStyle w:val="CommentReference"/>
          <w:rFonts w:ascii="Times New Roman" w:eastAsia="SimSun" w:hAnsi="Times New Roman" w:cs="Times New Roman"/>
          <w:lang w:eastAsia="zh-CN" w:bidi="he-IL"/>
        </w:rPr>
        <w:commentReference w:id="6"/>
      </w:r>
      <w:r w:rsidR="00333605">
        <w:rPr>
          <w:rFonts w:ascii="Times New Roman" w:eastAsia="MS ??" w:hAnsi="Times New Roman" w:cs="Times New Roman"/>
          <w:sz w:val="24"/>
          <w:szCs w:val="24"/>
          <w:lang w:bidi="he-IL"/>
        </w:rPr>
        <w:t xml:space="preserve">infected tissue. </w:t>
      </w:r>
      <w:r w:rsidRPr="00657980">
        <w:rPr>
          <w:rFonts w:ascii="Times New Roman" w:eastAsia="MS ??" w:hAnsi="Times New Roman" w:cs="Times New Roman"/>
          <w:sz w:val="24"/>
          <w:szCs w:val="24"/>
          <w:lang w:bidi="he-IL"/>
        </w:rPr>
        <w:t xml:space="preserve"> </w:t>
      </w:r>
    </w:p>
    <w:p w14:paraId="6FDB2A4E" w14:textId="2826FC69" w:rsidR="00657980" w:rsidRPr="0097789D" w:rsidRDefault="00CB130E" w:rsidP="00276910">
      <w:pPr>
        <w:spacing w:after="200" w:line="276" w:lineRule="auto"/>
        <w:jc w:val="both"/>
        <w:rPr>
          <w:rFonts w:ascii="Times New Roman" w:eastAsia="MS ??" w:hAnsi="Times New Roman" w:cs="Times New Roman"/>
          <w:sz w:val="24"/>
          <w:szCs w:val="24"/>
          <w:lang w:bidi="he-IL"/>
        </w:rPr>
      </w:pPr>
      <w:commentRangeStart w:id="7"/>
      <w:r>
        <w:rPr>
          <w:rFonts w:ascii="Times New Roman" w:eastAsia="MS ??" w:hAnsi="Times New Roman" w:cs="Times New Roman"/>
          <w:sz w:val="24"/>
          <w:szCs w:val="24"/>
          <w:lang w:bidi="he-IL"/>
        </w:rPr>
        <w:t>We are confident and</w:t>
      </w:r>
      <w:r w:rsidR="002F31BF">
        <w:rPr>
          <w:rFonts w:ascii="Times New Roman" w:eastAsia="MS ??" w:hAnsi="Times New Roman" w:cs="Times New Roman"/>
          <w:sz w:val="24"/>
          <w:szCs w:val="24"/>
          <w:lang w:bidi="he-IL"/>
        </w:rPr>
        <w:t xml:space="preserve"> enthusiastic</w:t>
      </w:r>
      <w:r>
        <w:rPr>
          <w:rFonts w:ascii="Times New Roman" w:eastAsia="MS ??" w:hAnsi="Times New Roman" w:cs="Times New Roman"/>
          <w:sz w:val="24"/>
          <w:szCs w:val="24"/>
          <w:lang w:bidi="he-IL"/>
        </w:rPr>
        <w:t xml:space="preserve"> that the</w:t>
      </w:r>
      <w:r w:rsidR="00657980" w:rsidRPr="00657980">
        <w:rPr>
          <w:rFonts w:ascii="Times New Roman" w:eastAsia="MS ??" w:hAnsi="Times New Roman" w:cs="Times New Roman"/>
          <w:sz w:val="24"/>
          <w:szCs w:val="24"/>
          <w:lang w:bidi="he-IL"/>
        </w:rPr>
        <w:t xml:space="preserve"> </w:t>
      </w:r>
      <w:r>
        <w:rPr>
          <w:rFonts w:ascii="Times New Roman" w:eastAsia="MS ??" w:hAnsi="Times New Roman" w:cs="Times New Roman"/>
          <w:sz w:val="24"/>
          <w:szCs w:val="24"/>
          <w:lang w:bidi="he-IL"/>
        </w:rPr>
        <w:t xml:space="preserve">enhanced proposal </w:t>
      </w:r>
      <w:r w:rsidR="00657980" w:rsidRPr="00657980">
        <w:rPr>
          <w:rFonts w:ascii="Times New Roman" w:eastAsia="MS ??" w:hAnsi="Times New Roman" w:cs="Times New Roman"/>
          <w:sz w:val="24"/>
          <w:szCs w:val="24"/>
          <w:lang w:bidi="he-IL"/>
        </w:rPr>
        <w:t>will provide comprehensive data</w:t>
      </w:r>
      <w:r>
        <w:rPr>
          <w:rFonts w:ascii="Times New Roman" w:eastAsia="MS ??" w:hAnsi="Times New Roman" w:cs="Times New Roman"/>
          <w:sz w:val="24"/>
          <w:szCs w:val="24"/>
          <w:lang w:bidi="he-IL"/>
        </w:rPr>
        <w:t xml:space="preserve">, </w:t>
      </w:r>
      <w:r w:rsidR="00657980" w:rsidRPr="00657980">
        <w:rPr>
          <w:rFonts w:ascii="Times New Roman" w:eastAsia="MS ??" w:hAnsi="Times New Roman" w:cs="Times New Roman"/>
          <w:sz w:val="24"/>
          <w:szCs w:val="24"/>
          <w:lang w:bidi="he-IL"/>
        </w:rPr>
        <w:t>pr</w:t>
      </w:r>
      <w:r>
        <w:rPr>
          <w:rFonts w:ascii="Times New Roman" w:eastAsia="MS ??" w:hAnsi="Times New Roman" w:cs="Times New Roman"/>
          <w:sz w:val="24"/>
          <w:szCs w:val="24"/>
          <w:lang w:bidi="he-IL"/>
        </w:rPr>
        <w:t>oviding a</w:t>
      </w:r>
      <w:r w:rsidR="00657980" w:rsidRPr="00657980">
        <w:rPr>
          <w:rFonts w:ascii="Times New Roman" w:eastAsia="MS ??" w:hAnsi="Times New Roman" w:cs="Times New Roman"/>
          <w:sz w:val="24"/>
          <w:szCs w:val="24"/>
          <w:lang w:bidi="he-IL"/>
        </w:rPr>
        <w:t xml:space="preserve"> </w:t>
      </w:r>
      <w:r>
        <w:rPr>
          <w:rFonts w:ascii="Times New Roman" w:eastAsia="MS ??" w:hAnsi="Times New Roman" w:cs="Times New Roman"/>
          <w:sz w:val="24"/>
          <w:szCs w:val="24"/>
          <w:lang w:bidi="he-IL"/>
        </w:rPr>
        <w:t xml:space="preserve">mechanistic </w:t>
      </w:r>
      <w:r w:rsidR="00657980" w:rsidRPr="00657980">
        <w:rPr>
          <w:rFonts w:ascii="Times New Roman" w:eastAsia="MS ??" w:hAnsi="Times New Roman" w:cs="Times New Roman"/>
          <w:sz w:val="24"/>
          <w:szCs w:val="24"/>
          <w:lang w:bidi="he-IL"/>
        </w:rPr>
        <w:t>understanding</w:t>
      </w:r>
      <w:r w:rsidR="00333605" w:rsidRPr="00333605">
        <w:rPr>
          <w:rFonts w:ascii="Times New Roman" w:eastAsia="MS ??" w:hAnsi="Times New Roman" w:cs="Times New Roman"/>
          <w:sz w:val="24"/>
          <w:szCs w:val="24"/>
          <w:lang w:bidi="he-IL"/>
        </w:rPr>
        <w:t xml:space="preserve"> </w:t>
      </w:r>
      <w:r>
        <w:rPr>
          <w:rFonts w:ascii="Times New Roman" w:eastAsia="MS ??" w:hAnsi="Times New Roman" w:cs="Times New Roman"/>
          <w:sz w:val="24"/>
          <w:szCs w:val="24"/>
          <w:lang w:bidi="he-IL"/>
        </w:rPr>
        <w:t>of</w:t>
      </w:r>
      <w:r w:rsidR="00333605" w:rsidRPr="00333605">
        <w:rPr>
          <w:rFonts w:ascii="Times New Roman" w:eastAsia="MS ??" w:hAnsi="Times New Roman" w:cs="Times New Roman"/>
          <w:sz w:val="24"/>
          <w:szCs w:val="24"/>
          <w:lang w:bidi="he-IL"/>
        </w:rPr>
        <w:t xml:space="preserve"> host-parasite interactions and</w:t>
      </w:r>
      <w:r w:rsidR="00276910">
        <w:rPr>
          <w:rFonts w:ascii="Times New Roman" w:eastAsia="MS ??" w:hAnsi="Times New Roman" w:cs="Times New Roman"/>
          <w:sz w:val="24"/>
          <w:szCs w:val="24"/>
          <w:lang w:bidi="he-IL"/>
        </w:rPr>
        <w:t xml:space="preserve"> the</w:t>
      </w:r>
      <w:r>
        <w:rPr>
          <w:rFonts w:ascii="Times New Roman" w:eastAsia="MS ??" w:hAnsi="Times New Roman" w:cs="Times New Roman"/>
          <w:sz w:val="24"/>
          <w:szCs w:val="24"/>
          <w:lang w:bidi="he-IL"/>
        </w:rPr>
        <w:t xml:space="preserve"> mode of action of the</w:t>
      </w:r>
      <w:r w:rsidR="00276910">
        <w:rPr>
          <w:rFonts w:ascii="Times New Roman" w:eastAsia="MS ??" w:hAnsi="Times New Roman" w:cs="Times New Roman"/>
          <w:sz w:val="24"/>
          <w:szCs w:val="24"/>
          <w:lang w:bidi="he-IL"/>
        </w:rPr>
        <w:t xml:space="preserve"> </w:t>
      </w:r>
      <w:proofErr w:type="spellStart"/>
      <w:r w:rsidR="00276910">
        <w:rPr>
          <w:rFonts w:ascii="Times New Roman" w:eastAsia="MS ??" w:hAnsi="Times New Roman" w:cs="Times New Roman"/>
          <w:sz w:val="24"/>
          <w:szCs w:val="24"/>
          <w:lang w:bidi="he-IL"/>
        </w:rPr>
        <w:t>m</w:t>
      </w:r>
      <w:r w:rsidR="00333605" w:rsidRPr="00333605">
        <w:rPr>
          <w:rFonts w:ascii="Times New Roman" w:eastAsia="MS ??" w:hAnsi="Times New Roman" w:cs="Times New Roman"/>
          <w:sz w:val="24"/>
          <w:szCs w:val="24"/>
          <w:lang w:bidi="he-IL"/>
        </w:rPr>
        <w:t>yxozoan</w:t>
      </w:r>
      <w:proofErr w:type="spellEnd"/>
      <w:r w:rsidR="00657980" w:rsidRPr="00657980">
        <w:rPr>
          <w:rFonts w:ascii="Times New Roman" w:eastAsia="MS ??" w:hAnsi="Times New Roman" w:cs="Times New Roman"/>
          <w:sz w:val="24"/>
          <w:szCs w:val="24"/>
          <w:lang w:bidi="he-IL"/>
        </w:rPr>
        <w:t xml:space="preserve">. We envision our findings </w:t>
      </w:r>
      <w:commentRangeStart w:id="8"/>
      <w:r w:rsidR="00657980" w:rsidRPr="00657980">
        <w:rPr>
          <w:rFonts w:ascii="Times New Roman" w:eastAsia="MS ??" w:hAnsi="Times New Roman" w:cs="Times New Roman"/>
          <w:sz w:val="24"/>
          <w:szCs w:val="24"/>
          <w:lang w:bidi="he-IL"/>
        </w:rPr>
        <w:t>contribut</w:t>
      </w:r>
      <w:r>
        <w:rPr>
          <w:rFonts w:ascii="Times New Roman" w:eastAsia="MS ??" w:hAnsi="Times New Roman" w:cs="Times New Roman"/>
          <w:sz w:val="24"/>
          <w:szCs w:val="24"/>
          <w:lang w:bidi="he-IL"/>
        </w:rPr>
        <w:t>ing</w:t>
      </w:r>
      <w:commentRangeEnd w:id="8"/>
      <w:r w:rsidR="00573F2C">
        <w:rPr>
          <w:rStyle w:val="CommentReference"/>
          <w:rFonts w:ascii="Times New Roman" w:eastAsia="SimSun" w:hAnsi="Times New Roman" w:cs="Times New Roman"/>
          <w:lang w:eastAsia="zh-CN" w:bidi="he-IL"/>
        </w:rPr>
        <w:commentReference w:id="8"/>
      </w:r>
      <w:r w:rsidR="00657980" w:rsidRPr="00657980">
        <w:rPr>
          <w:rFonts w:ascii="Times New Roman" w:eastAsia="MS ??" w:hAnsi="Times New Roman" w:cs="Times New Roman"/>
          <w:sz w:val="24"/>
          <w:szCs w:val="24"/>
          <w:lang w:bidi="he-IL"/>
        </w:rPr>
        <w:t xml:space="preserve"> to </w:t>
      </w:r>
      <w:r w:rsidR="00276910" w:rsidRPr="00276910">
        <w:rPr>
          <w:rFonts w:ascii="Times New Roman" w:eastAsia="MS ??" w:hAnsi="Times New Roman" w:cs="Times New Roman"/>
          <w:sz w:val="24"/>
          <w:szCs w:val="24"/>
          <w:lang w:bidi="he-IL"/>
        </w:rPr>
        <w:t>a broader understanding of the</w:t>
      </w:r>
      <w:r>
        <w:rPr>
          <w:rFonts w:ascii="Times New Roman" w:eastAsia="MS ??" w:hAnsi="Times New Roman" w:cs="Times New Roman"/>
          <w:sz w:val="24"/>
          <w:szCs w:val="24"/>
          <w:lang w:bidi="he-IL"/>
        </w:rPr>
        <w:t xml:space="preserve"> </w:t>
      </w:r>
      <w:r w:rsidR="00276910" w:rsidRPr="00276910">
        <w:rPr>
          <w:rFonts w:ascii="Times New Roman" w:eastAsia="MS ??" w:hAnsi="Times New Roman" w:cs="Times New Roman"/>
          <w:sz w:val="24"/>
          <w:szCs w:val="24"/>
          <w:lang w:bidi="he-IL"/>
        </w:rPr>
        <w:t>unknown mechanisms</w:t>
      </w:r>
      <w:r>
        <w:rPr>
          <w:rFonts w:ascii="Times New Roman" w:eastAsia="MS ??" w:hAnsi="Times New Roman" w:cs="Times New Roman"/>
          <w:sz w:val="24"/>
          <w:szCs w:val="24"/>
          <w:lang w:bidi="he-IL"/>
        </w:rPr>
        <w:t xml:space="preserve"> by which</w:t>
      </w:r>
      <w:r w:rsidR="00333605">
        <w:rPr>
          <w:rFonts w:ascii="Times New Roman" w:eastAsia="MS ??" w:hAnsi="Times New Roman" w:cs="Times New Roman"/>
          <w:sz w:val="24"/>
          <w:szCs w:val="24"/>
          <w:lang w:bidi="he-IL"/>
        </w:rPr>
        <w:t xml:space="preserve"> </w:t>
      </w:r>
      <w:commentRangeStart w:id="9"/>
      <w:proofErr w:type="spellStart"/>
      <w:r w:rsidR="00276910">
        <w:rPr>
          <w:rFonts w:ascii="Times New Roman" w:eastAsia="MS ??" w:hAnsi="Times New Roman" w:cs="Times New Roman"/>
          <w:sz w:val="24"/>
          <w:szCs w:val="24"/>
          <w:lang w:bidi="he-IL"/>
        </w:rPr>
        <w:t>myxozoan</w:t>
      </w:r>
      <w:r>
        <w:rPr>
          <w:rFonts w:ascii="Times New Roman" w:eastAsia="MS ??" w:hAnsi="Times New Roman" w:cs="Times New Roman"/>
          <w:sz w:val="24"/>
          <w:szCs w:val="24"/>
          <w:lang w:bidi="he-IL"/>
        </w:rPr>
        <w:t>s</w:t>
      </w:r>
      <w:commentRangeEnd w:id="9"/>
      <w:proofErr w:type="spellEnd"/>
      <w:r w:rsidR="00573F2C">
        <w:rPr>
          <w:rStyle w:val="CommentReference"/>
          <w:rFonts w:ascii="Times New Roman" w:eastAsia="SimSun" w:hAnsi="Times New Roman" w:cs="Times New Roman"/>
          <w:lang w:eastAsia="zh-CN" w:bidi="he-IL"/>
        </w:rPr>
        <w:commentReference w:id="9"/>
      </w:r>
      <w:r w:rsidR="00276910">
        <w:rPr>
          <w:rFonts w:ascii="Times New Roman" w:eastAsia="MS ??" w:hAnsi="Times New Roman" w:cs="Times New Roman"/>
          <w:sz w:val="24"/>
          <w:szCs w:val="24"/>
          <w:lang w:bidi="he-IL"/>
        </w:rPr>
        <w:t xml:space="preserve"> </w:t>
      </w:r>
      <w:r w:rsidR="00C5532E">
        <w:rPr>
          <w:rFonts w:ascii="Times New Roman" w:eastAsia="MS ??" w:hAnsi="Times New Roman" w:cs="Times New Roman"/>
          <w:sz w:val="24"/>
          <w:szCs w:val="24"/>
          <w:lang w:bidi="he-IL"/>
        </w:rPr>
        <w:t>modulate the host immune system</w:t>
      </w:r>
      <w:commentRangeStart w:id="10"/>
      <w:r w:rsidR="00276910">
        <w:rPr>
          <w:rFonts w:ascii="Times New Roman" w:eastAsia="MS ??" w:hAnsi="Times New Roman" w:cs="Times New Roman"/>
          <w:sz w:val="24"/>
          <w:szCs w:val="24"/>
          <w:lang w:bidi="he-IL"/>
        </w:rPr>
        <w:t xml:space="preserve">. </w:t>
      </w:r>
      <w:r w:rsidR="00657980" w:rsidRPr="00657980">
        <w:rPr>
          <w:rFonts w:ascii="Times New Roman" w:eastAsia="MS ??" w:hAnsi="Times New Roman" w:cs="Times New Roman"/>
          <w:sz w:val="24"/>
          <w:szCs w:val="24"/>
          <w:lang w:bidi="he-IL"/>
        </w:rPr>
        <w:t xml:space="preserve">We hope </w:t>
      </w:r>
      <w:commentRangeEnd w:id="10"/>
      <w:r w:rsidR="002F31BF">
        <w:rPr>
          <w:rStyle w:val="CommentReference"/>
          <w:rFonts w:ascii="Times New Roman" w:eastAsia="SimSun" w:hAnsi="Times New Roman" w:cs="Times New Roman"/>
          <w:lang w:eastAsia="zh-CN" w:bidi="he-IL"/>
        </w:rPr>
        <w:commentReference w:id="10"/>
      </w:r>
      <w:r w:rsidR="00657980" w:rsidRPr="00657980">
        <w:rPr>
          <w:rFonts w:ascii="Times New Roman" w:eastAsia="MS ??" w:hAnsi="Times New Roman" w:cs="Times New Roman"/>
          <w:sz w:val="24"/>
          <w:szCs w:val="24"/>
          <w:lang w:bidi="he-IL"/>
        </w:rPr>
        <w:t xml:space="preserve">you find the improved research plan and </w:t>
      </w:r>
      <w:r w:rsidR="00573F2C">
        <w:rPr>
          <w:rFonts w:ascii="Times New Roman" w:eastAsia="MS ??" w:hAnsi="Times New Roman" w:cs="Times New Roman"/>
          <w:sz w:val="24"/>
          <w:szCs w:val="24"/>
          <w:lang w:bidi="he-IL"/>
        </w:rPr>
        <w:t>new data as exciting as we do and compelling</w:t>
      </w:r>
      <w:r w:rsidR="00657980" w:rsidRPr="00657980">
        <w:rPr>
          <w:rFonts w:ascii="Times New Roman" w:eastAsia="MS ??" w:hAnsi="Times New Roman" w:cs="Times New Roman"/>
          <w:sz w:val="24"/>
          <w:szCs w:val="24"/>
          <w:lang w:bidi="he-IL"/>
        </w:rPr>
        <w:t xml:space="preserve"> enough to deserve </w:t>
      </w:r>
      <w:r w:rsidR="00573F2C">
        <w:rPr>
          <w:rFonts w:ascii="Times New Roman" w:eastAsia="MS ??" w:hAnsi="Times New Roman" w:cs="Times New Roman"/>
          <w:sz w:val="24"/>
          <w:szCs w:val="24"/>
          <w:lang w:bidi="he-IL"/>
        </w:rPr>
        <w:t xml:space="preserve">ISF </w:t>
      </w:r>
      <w:r w:rsidR="00657980" w:rsidRPr="00657980">
        <w:rPr>
          <w:rFonts w:ascii="Times New Roman" w:eastAsia="MS ??" w:hAnsi="Times New Roman" w:cs="Times New Roman"/>
          <w:sz w:val="24"/>
          <w:szCs w:val="24"/>
          <w:lang w:bidi="he-IL"/>
        </w:rPr>
        <w:t xml:space="preserve">support. </w:t>
      </w:r>
      <w:commentRangeEnd w:id="7"/>
      <w:r w:rsidR="002F31BF">
        <w:rPr>
          <w:rStyle w:val="CommentReference"/>
          <w:rFonts w:ascii="Times New Roman" w:eastAsia="SimSun" w:hAnsi="Times New Roman" w:cs="Times New Roman"/>
          <w:lang w:eastAsia="zh-CN" w:bidi="he-IL"/>
        </w:rPr>
        <w:commentReference w:id="7"/>
      </w:r>
    </w:p>
    <w:p w14:paraId="45F2E294" w14:textId="6FBEB0CA" w:rsidR="00657980" w:rsidRPr="00657980" w:rsidRDefault="00657980" w:rsidP="00657980">
      <w:pPr>
        <w:spacing w:after="200" w:line="276" w:lineRule="auto"/>
        <w:jc w:val="both"/>
        <w:rPr>
          <w:rFonts w:ascii="Times New Roman" w:eastAsia="MS ??" w:hAnsi="Times New Roman" w:cs="Times New Roman"/>
          <w:sz w:val="24"/>
          <w:szCs w:val="24"/>
          <w:lang w:bidi="he-IL"/>
        </w:rPr>
      </w:pPr>
      <w:r w:rsidRPr="00657980">
        <w:rPr>
          <w:rFonts w:ascii="Times New Roman" w:eastAsia="MS ??" w:hAnsi="Times New Roman" w:cs="Times New Roman"/>
          <w:sz w:val="24"/>
          <w:szCs w:val="24"/>
          <w:lang w:bidi="he-IL"/>
        </w:rPr>
        <w:t xml:space="preserve">Sincerely </w:t>
      </w:r>
      <w:r w:rsidR="00573F2C">
        <w:rPr>
          <w:rFonts w:ascii="Times New Roman" w:eastAsia="MS ??" w:hAnsi="Times New Roman" w:cs="Times New Roman"/>
          <w:sz w:val="24"/>
          <w:szCs w:val="24"/>
          <w:lang w:bidi="he-IL"/>
        </w:rPr>
        <w:t>y</w:t>
      </w:r>
      <w:r w:rsidRPr="00657980">
        <w:rPr>
          <w:rFonts w:ascii="Times New Roman" w:eastAsia="MS ??" w:hAnsi="Times New Roman" w:cs="Times New Roman"/>
          <w:sz w:val="24"/>
          <w:szCs w:val="24"/>
          <w:lang w:bidi="he-IL"/>
        </w:rPr>
        <w:t>ours,</w:t>
      </w:r>
    </w:p>
    <w:p w14:paraId="11EB2581" w14:textId="77777777" w:rsidR="00657980" w:rsidRPr="00657980" w:rsidRDefault="00657980" w:rsidP="00657980">
      <w:pPr>
        <w:spacing w:after="200" w:line="276" w:lineRule="auto"/>
        <w:jc w:val="both"/>
        <w:rPr>
          <w:rFonts w:ascii="Times New Roman" w:eastAsia="MS ??" w:hAnsi="Times New Roman" w:cs="Times New Roman"/>
          <w:sz w:val="24"/>
          <w:szCs w:val="24"/>
          <w:lang w:bidi="he-IL"/>
        </w:rPr>
      </w:pPr>
      <w:r w:rsidRPr="00657980">
        <w:rPr>
          <w:rFonts w:ascii="Times New Roman" w:eastAsia="MS ??" w:hAnsi="Times New Roman" w:cs="Times New Roman"/>
          <w:sz w:val="24"/>
          <w:szCs w:val="24"/>
          <w:lang w:bidi="he-IL"/>
        </w:rPr>
        <w:t>Tamar Lotan</w:t>
      </w:r>
    </w:p>
    <w:p w14:paraId="050A8242" w14:textId="77777777" w:rsidR="00115355" w:rsidRDefault="00115355" w:rsidP="0097789D">
      <w:pPr>
        <w:spacing w:after="200" w:line="276" w:lineRule="auto"/>
        <w:jc w:val="both"/>
        <w:rPr>
          <w:rFonts w:ascii="Times New Roman" w:eastAsia="MS ??" w:hAnsi="Times New Roman" w:cs="Times New Roman"/>
          <w:b/>
          <w:bCs/>
          <w:sz w:val="24"/>
          <w:szCs w:val="24"/>
          <w:lang w:bidi="he-IL"/>
        </w:rPr>
      </w:pPr>
    </w:p>
    <w:p w14:paraId="7F33E0E2" w14:textId="6FFCFE3A" w:rsidR="0097789D" w:rsidRPr="0097789D" w:rsidRDefault="0097789D" w:rsidP="0097789D">
      <w:pPr>
        <w:spacing w:after="200" w:line="276" w:lineRule="auto"/>
        <w:jc w:val="both"/>
        <w:rPr>
          <w:rFonts w:ascii="Times New Roman" w:eastAsia="MS ??" w:hAnsi="Times New Roman" w:cs="Times New Roman"/>
          <w:b/>
          <w:bCs/>
          <w:sz w:val="24"/>
          <w:szCs w:val="24"/>
          <w:lang w:bidi="he-IL"/>
        </w:rPr>
      </w:pPr>
      <w:r w:rsidRPr="0097789D">
        <w:rPr>
          <w:rFonts w:ascii="Times New Roman" w:eastAsia="MS ??" w:hAnsi="Times New Roman" w:cs="Times New Roman"/>
          <w:b/>
          <w:bCs/>
          <w:sz w:val="24"/>
          <w:szCs w:val="24"/>
          <w:lang w:bidi="he-IL"/>
        </w:rPr>
        <w:t>Point-</w:t>
      </w:r>
      <w:r w:rsidR="00F85B4D">
        <w:rPr>
          <w:rFonts w:ascii="Times New Roman" w:eastAsia="MS ??" w:hAnsi="Times New Roman" w:cs="Times New Roman"/>
          <w:b/>
          <w:bCs/>
          <w:sz w:val="24"/>
          <w:szCs w:val="24"/>
          <w:lang w:bidi="he-IL"/>
        </w:rPr>
        <w:t>by</w:t>
      </w:r>
      <w:r w:rsidRPr="0097789D">
        <w:rPr>
          <w:rFonts w:ascii="Times New Roman" w:eastAsia="MS ??" w:hAnsi="Times New Roman" w:cs="Times New Roman"/>
          <w:b/>
          <w:bCs/>
          <w:sz w:val="24"/>
          <w:szCs w:val="24"/>
          <w:lang w:bidi="he-IL"/>
        </w:rPr>
        <w:t xml:space="preserve">-point </w:t>
      </w:r>
      <w:commentRangeStart w:id="11"/>
      <w:r w:rsidRPr="0097789D">
        <w:rPr>
          <w:rFonts w:ascii="Times New Roman" w:eastAsia="MS ??" w:hAnsi="Times New Roman" w:cs="Times New Roman"/>
          <w:b/>
          <w:bCs/>
          <w:sz w:val="24"/>
          <w:szCs w:val="24"/>
          <w:lang w:bidi="he-IL"/>
        </w:rPr>
        <w:t>answers</w:t>
      </w:r>
      <w:commentRangeEnd w:id="11"/>
      <w:r w:rsidR="00F85B4D">
        <w:rPr>
          <w:rStyle w:val="CommentReference"/>
          <w:rFonts w:ascii="Times New Roman" w:eastAsia="SimSun" w:hAnsi="Times New Roman" w:cs="Times New Roman"/>
          <w:lang w:eastAsia="zh-CN" w:bidi="he-IL"/>
        </w:rPr>
        <w:commentReference w:id="11"/>
      </w:r>
    </w:p>
    <w:p w14:paraId="0447462D" w14:textId="77777777" w:rsidR="0097789D" w:rsidRPr="0097789D" w:rsidRDefault="0097789D" w:rsidP="0097789D">
      <w:pPr>
        <w:spacing w:after="200" w:line="276" w:lineRule="auto"/>
        <w:jc w:val="both"/>
        <w:rPr>
          <w:rFonts w:ascii="Times New Roman" w:eastAsia="MS ??" w:hAnsi="Times New Roman" w:cs="Times New Roman"/>
          <w:sz w:val="24"/>
          <w:szCs w:val="24"/>
          <w:u w:val="single"/>
          <w:lang w:bidi="he-IL"/>
        </w:rPr>
      </w:pPr>
      <w:r w:rsidRPr="0097789D">
        <w:rPr>
          <w:rFonts w:ascii="Times New Roman" w:eastAsia="MS ??" w:hAnsi="Times New Roman" w:cs="Times New Roman"/>
          <w:sz w:val="24"/>
          <w:szCs w:val="24"/>
          <w:u w:val="single"/>
          <w:lang w:bidi="he-IL"/>
        </w:rPr>
        <w:t>Referee 1</w:t>
      </w:r>
    </w:p>
    <w:p w14:paraId="3D5BDA6E" w14:textId="3199A89F" w:rsidR="001C1444" w:rsidRPr="001C1444" w:rsidRDefault="001C1444" w:rsidP="006101BC">
      <w:pPr>
        <w:spacing w:after="0" w:line="276" w:lineRule="auto"/>
        <w:jc w:val="both"/>
        <w:rPr>
          <w:rFonts w:asciiTheme="majorBidi" w:hAnsiTheme="majorBidi" w:cstheme="majorBidi"/>
          <w:sz w:val="24"/>
          <w:szCs w:val="24"/>
        </w:rPr>
      </w:pPr>
      <w:r w:rsidRPr="001C1444">
        <w:rPr>
          <w:rFonts w:asciiTheme="majorBidi" w:hAnsiTheme="majorBidi" w:cstheme="majorBidi"/>
          <w:sz w:val="24"/>
          <w:szCs w:val="24"/>
        </w:rPr>
        <w:t>Referee 1 was very supportive of the proposal and had two comments to improve the study</w:t>
      </w:r>
      <w:r w:rsidR="00880BC5">
        <w:rPr>
          <w:rFonts w:asciiTheme="majorBidi" w:hAnsiTheme="majorBidi" w:cstheme="majorBidi"/>
          <w:sz w:val="24"/>
          <w:szCs w:val="24"/>
        </w:rPr>
        <w:t>.</w:t>
      </w:r>
    </w:p>
    <w:p w14:paraId="07D77CA4" w14:textId="440EEB98" w:rsidR="001C1444" w:rsidRPr="001C1444" w:rsidRDefault="001C1444" w:rsidP="006101BC">
      <w:pPr>
        <w:pStyle w:val="ListParagraph"/>
        <w:numPr>
          <w:ilvl w:val="0"/>
          <w:numId w:val="1"/>
        </w:numPr>
        <w:spacing w:after="0" w:line="276" w:lineRule="auto"/>
        <w:jc w:val="both"/>
        <w:rPr>
          <w:rFonts w:asciiTheme="majorBidi" w:hAnsiTheme="majorBidi" w:cstheme="majorBidi"/>
          <w:sz w:val="24"/>
          <w:szCs w:val="24"/>
        </w:rPr>
      </w:pPr>
      <w:r w:rsidRPr="001C1444">
        <w:rPr>
          <w:rFonts w:asciiTheme="majorBidi" w:hAnsiTheme="majorBidi" w:cstheme="majorBidi"/>
          <w:sz w:val="24"/>
          <w:szCs w:val="24"/>
        </w:rPr>
        <w:t>Collecting serum from the same individual</w:t>
      </w:r>
      <w:r w:rsidR="00880BC5">
        <w:rPr>
          <w:rFonts w:asciiTheme="majorBidi" w:hAnsiTheme="majorBidi" w:cstheme="majorBidi"/>
          <w:sz w:val="24"/>
          <w:szCs w:val="24"/>
        </w:rPr>
        <w:t xml:space="preserve"> fish</w:t>
      </w:r>
      <w:r w:rsidRPr="001C1444">
        <w:rPr>
          <w:rFonts w:asciiTheme="majorBidi" w:hAnsiTheme="majorBidi" w:cstheme="majorBidi"/>
          <w:sz w:val="24"/>
          <w:szCs w:val="24"/>
        </w:rPr>
        <w:t xml:space="preserve"> from which other tissues will be taken. We agree with the referee, and we have addressed this point. Furthermore, this summer, we conducted</w:t>
      </w:r>
      <w:r w:rsidR="00115355">
        <w:rPr>
          <w:rFonts w:asciiTheme="majorBidi" w:hAnsiTheme="majorBidi" w:cstheme="majorBidi"/>
          <w:sz w:val="24"/>
          <w:szCs w:val="24"/>
        </w:rPr>
        <w:t xml:space="preserve"> </w:t>
      </w:r>
      <w:r w:rsidRPr="001C1444">
        <w:rPr>
          <w:rFonts w:asciiTheme="majorBidi" w:hAnsiTheme="majorBidi" w:cstheme="majorBidi"/>
          <w:sz w:val="24"/>
          <w:szCs w:val="24"/>
        </w:rPr>
        <w:t>a</w:t>
      </w:r>
      <w:r w:rsidR="00880BC5">
        <w:rPr>
          <w:rFonts w:asciiTheme="majorBidi" w:hAnsiTheme="majorBidi" w:cstheme="majorBidi"/>
          <w:sz w:val="24"/>
          <w:szCs w:val="24"/>
        </w:rPr>
        <w:t xml:space="preserve"> successful</w:t>
      </w:r>
      <w:r w:rsidRPr="001C1444">
        <w:rPr>
          <w:rFonts w:asciiTheme="majorBidi" w:hAnsiTheme="majorBidi" w:cstheme="majorBidi"/>
          <w:sz w:val="24"/>
          <w:szCs w:val="24"/>
        </w:rPr>
        <w:t xml:space="preserve"> test for serum collectio</w:t>
      </w:r>
      <w:r w:rsidR="00880BC5">
        <w:rPr>
          <w:rFonts w:asciiTheme="majorBidi" w:hAnsiTheme="majorBidi" w:cstheme="majorBidi"/>
          <w:sz w:val="24"/>
          <w:szCs w:val="24"/>
        </w:rPr>
        <w:t xml:space="preserve">n. The results are incorporated into the </w:t>
      </w:r>
      <w:r w:rsidR="00880BC5" w:rsidRPr="00880BC5">
        <w:rPr>
          <w:rFonts w:asciiTheme="majorBidi" w:hAnsiTheme="majorBidi" w:cstheme="majorBidi"/>
          <w:sz w:val="24"/>
          <w:szCs w:val="24"/>
        </w:rPr>
        <w:t xml:space="preserve">Preliminary </w:t>
      </w:r>
      <w:r w:rsidR="00880BC5">
        <w:rPr>
          <w:rFonts w:asciiTheme="majorBidi" w:hAnsiTheme="majorBidi" w:cstheme="majorBidi"/>
          <w:sz w:val="24"/>
          <w:szCs w:val="24"/>
        </w:rPr>
        <w:t>R</w:t>
      </w:r>
      <w:r w:rsidR="00880BC5" w:rsidRPr="00880BC5">
        <w:rPr>
          <w:rFonts w:asciiTheme="majorBidi" w:hAnsiTheme="majorBidi" w:cstheme="majorBidi"/>
          <w:sz w:val="24"/>
          <w:szCs w:val="24"/>
        </w:rPr>
        <w:t>esults</w:t>
      </w:r>
      <w:r w:rsidR="00880BC5">
        <w:rPr>
          <w:rFonts w:asciiTheme="majorBidi" w:hAnsiTheme="majorBidi" w:cstheme="majorBidi"/>
          <w:sz w:val="24"/>
          <w:szCs w:val="24"/>
        </w:rPr>
        <w:t xml:space="preserve"> section</w:t>
      </w:r>
      <w:r w:rsidRPr="001C1444">
        <w:rPr>
          <w:rFonts w:asciiTheme="majorBidi" w:hAnsiTheme="majorBidi" w:cstheme="majorBidi"/>
          <w:sz w:val="24"/>
          <w:szCs w:val="24"/>
        </w:rPr>
        <w:t>.</w:t>
      </w:r>
    </w:p>
    <w:p w14:paraId="70D54869" w14:textId="138D4252" w:rsidR="001C1444" w:rsidRDefault="001C1444" w:rsidP="006101BC">
      <w:pPr>
        <w:pStyle w:val="ListParagraph"/>
        <w:numPr>
          <w:ilvl w:val="0"/>
          <w:numId w:val="1"/>
        </w:numPr>
        <w:jc w:val="both"/>
        <w:rPr>
          <w:rFonts w:asciiTheme="majorBidi" w:hAnsiTheme="majorBidi" w:cstheme="majorBidi"/>
          <w:sz w:val="24"/>
          <w:szCs w:val="24"/>
        </w:rPr>
      </w:pPr>
      <w:r w:rsidRPr="001C1444">
        <w:rPr>
          <w:rFonts w:asciiTheme="majorBidi" w:hAnsiTheme="majorBidi" w:cstheme="majorBidi"/>
          <w:sz w:val="24"/>
          <w:szCs w:val="24"/>
        </w:rPr>
        <w:t xml:space="preserve">Increasing the number of biological replicates. We have accepted the </w:t>
      </w:r>
      <w:r w:rsidR="00F66574">
        <w:rPr>
          <w:rFonts w:asciiTheme="majorBidi" w:hAnsiTheme="majorBidi" w:cstheme="majorBidi"/>
          <w:sz w:val="24"/>
          <w:szCs w:val="24"/>
        </w:rPr>
        <w:t>referee’s</w:t>
      </w:r>
      <w:r w:rsidRPr="001C1444">
        <w:rPr>
          <w:rFonts w:asciiTheme="majorBidi" w:hAnsiTheme="majorBidi" w:cstheme="majorBidi"/>
          <w:sz w:val="24"/>
          <w:szCs w:val="24"/>
        </w:rPr>
        <w:t xml:space="preserve"> comment and have increased the number of biological replicates to five. As demonstrated in our previous</w:t>
      </w:r>
      <w:r w:rsidR="000E062B">
        <w:rPr>
          <w:rFonts w:asciiTheme="majorBidi" w:hAnsiTheme="majorBidi" w:cstheme="majorBidi"/>
          <w:sz w:val="24"/>
          <w:szCs w:val="24"/>
        </w:rPr>
        <w:t>ly</w:t>
      </w:r>
      <w:r w:rsidRPr="001C1444">
        <w:rPr>
          <w:rFonts w:asciiTheme="majorBidi" w:hAnsiTheme="majorBidi" w:cstheme="majorBidi"/>
          <w:sz w:val="24"/>
          <w:szCs w:val="24"/>
        </w:rPr>
        <w:t xml:space="preserve"> published study, this increase in replicates provides us with the statistical power needed to identify regulatory and signaling pathways. Additionally, we are sampling at </w:t>
      </w:r>
      <w:commentRangeStart w:id="12"/>
      <w:r w:rsidRPr="001C1444">
        <w:rPr>
          <w:rFonts w:asciiTheme="majorBidi" w:hAnsiTheme="majorBidi" w:cstheme="majorBidi"/>
          <w:sz w:val="24"/>
          <w:szCs w:val="24"/>
        </w:rPr>
        <w:lastRenderedPageBreak/>
        <w:t>several</w:t>
      </w:r>
      <w:commentRangeEnd w:id="12"/>
      <w:r w:rsidR="000E062B">
        <w:rPr>
          <w:rStyle w:val="CommentReference"/>
          <w:rFonts w:ascii="Times New Roman" w:eastAsia="SimSun" w:hAnsi="Times New Roman" w:cs="Times New Roman"/>
          <w:lang w:eastAsia="zh-CN" w:bidi="he-IL"/>
        </w:rPr>
        <w:commentReference w:id="12"/>
      </w:r>
      <w:r w:rsidRPr="001C1444">
        <w:rPr>
          <w:rFonts w:asciiTheme="majorBidi" w:hAnsiTheme="majorBidi" w:cstheme="majorBidi"/>
          <w:sz w:val="24"/>
          <w:szCs w:val="24"/>
        </w:rPr>
        <w:t xml:space="preserve"> time points</w:t>
      </w:r>
      <w:r w:rsidR="000E062B">
        <w:rPr>
          <w:rFonts w:asciiTheme="majorBidi" w:hAnsiTheme="majorBidi" w:cstheme="majorBidi"/>
          <w:sz w:val="24"/>
          <w:szCs w:val="24"/>
        </w:rPr>
        <w:t xml:space="preserve">, </w:t>
      </w:r>
      <w:r w:rsidRPr="001C1444">
        <w:rPr>
          <w:rFonts w:asciiTheme="majorBidi" w:hAnsiTheme="majorBidi" w:cstheme="majorBidi"/>
          <w:sz w:val="24"/>
          <w:szCs w:val="24"/>
        </w:rPr>
        <w:t xml:space="preserve">including controls and three </w:t>
      </w:r>
      <w:r w:rsidR="000E062B">
        <w:rPr>
          <w:rFonts w:asciiTheme="majorBidi" w:hAnsiTheme="majorBidi" w:cstheme="majorBidi"/>
          <w:sz w:val="24"/>
          <w:szCs w:val="24"/>
        </w:rPr>
        <w:t>time points</w:t>
      </w:r>
      <w:r w:rsidRPr="001C1444">
        <w:rPr>
          <w:rFonts w:asciiTheme="majorBidi" w:hAnsiTheme="majorBidi" w:cstheme="majorBidi"/>
          <w:sz w:val="24"/>
          <w:szCs w:val="24"/>
        </w:rPr>
        <w:t xml:space="preserve"> during infection, </w:t>
      </w:r>
      <w:r w:rsidR="000E062B">
        <w:rPr>
          <w:rFonts w:asciiTheme="majorBidi" w:hAnsiTheme="majorBidi" w:cstheme="majorBidi"/>
          <w:sz w:val="24"/>
          <w:szCs w:val="24"/>
        </w:rPr>
        <w:t xml:space="preserve">significantly enhancing </w:t>
      </w:r>
      <w:r w:rsidRPr="001C1444">
        <w:rPr>
          <w:rFonts w:asciiTheme="majorBidi" w:hAnsiTheme="majorBidi" w:cstheme="majorBidi"/>
          <w:sz w:val="24"/>
          <w:szCs w:val="24"/>
        </w:rPr>
        <w:t>t</w:t>
      </w:r>
      <w:r w:rsidR="000E062B">
        <w:rPr>
          <w:rFonts w:asciiTheme="majorBidi" w:hAnsiTheme="majorBidi" w:cstheme="majorBidi"/>
          <w:sz w:val="24"/>
          <w:szCs w:val="24"/>
        </w:rPr>
        <w:t>he robustness of our analysis</w:t>
      </w:r>
      <w:r w:rsidRPr="001C1444">
        <w:rPr>
          <w:rFonts w:asciiTheme="majorBidi" w:hAnsiTheme="majorBidi" w:cstheme="majorBidi"/>
          <w:sz w:val="24"/>
          <w:szCs w:val="24"/>
        </w:rPr>
        <w:t>.</w:t>
      </w:r>
    </w:p>
    <w:p w14:paraId="7B704E14" w14:textId="77777777" w:rsidR="00343F98" w:rsidRPr="000E062B" w:rsidRDefault="00343F98" w:rsidP="000E062B">
      <w:pPr>
        <w:rPr>
          <w:rFonts w:asciiTheme="majorBidi" w:hAnsiTheme="majorBidi" w:cstheme="majorBidi"/>
          <w:sz w:val="24"/>
          <w:szCs w:val="24"/>
        </w:rPr>
      </w:pPr>
    </w:p>
    <w:p w14:paraId="1E7048E2" w14:textId="77777777" w:rsidR="001C1444" w:rsidRDefault="001C1444" w:rsidP="001C1444">
      <w:pPr>
        <w:rPr>
          <w:rFonts w:asciiTheme="majorBidi" w:hAnsiTheme="majorBidi" w:cstheme="majorBidi"/>
          <w:sz w:val="24"/>
          <w:szCs w:val="24"/>
          <w:u w:val="single"/>
        </w:rPr>
      </w:pPr>
      <w:commentRangeStart w:id="13"/>
      <w:commentRangeStart w:id="14"/>
      <w:r w:rsidRPr="001C1444">
        <w:rPr>
          <w:rFonts w:asciiTheme="majorBidi" w:hAnsiTheme="majorBidi" w:cstheme="majorBidi"/>
          <w:sz w:val="24"/>
          <w:szCs w:val="24"/>
          <w:u w:val="single"/>
        </w:rPr>
        <w:t>Referee 2</w:t>
      </w:r>
      <w:commentRangeEnd w:id="13"/>
      <w:r w:rsidR="00115355">
        <w:rPr>
          <w:rStyle w:val="CommentReference"/>
          <w:rFonts w:ascii="Times New Roman" w:eastAsia="SimSun" w:hAnsi="Times New Roman" w:cs="Times New Roman"/>
          <w:lang w:eastAsia="zh-CN" w:bidi="he-IL"/>
        </w:rPr>
        <w:commentReference w:id="13"/>
      </w:r>
      <w:commentRangeEnd w:id="14"/>
      <w:r w:rsidR="007823FD">
        <w:rPr>
          <w:rStyle w:val="CommentReference"/>
          <w:rFonts w:ascii="Times New Roman" w:eastAsia="SimSun" w:hAnsi="Times New Roman" w:cs="Times New Roman"/>
          <w:lang w:eastAsia="zh-CN" w:bidi="he-IL"/>
        </w:rPr>
        <w:commentReference w:id="14"/>
      </w:r>
    </w:p>
    <w:p w14:paraId="54A8C411" w14:textId="2455EDF4" w:rsidR="001C1444" w:rsidRDefault="00343F98" w:rsidP="00122293">
      <w:pPr>
        <w:rPr>
          <w:rFonts w:asciiTheme="majorBidi" w:hAnsiTheme="majorBidi" w:cstheme="majorBidi"/>
          <w:sz w:val="24"/>
          <w:szCs w:val="24"/>
        </w:rPr>
      </w:pPr>
      <w:r w:rsidRPr="00343F98">
        <w:rPr>
          <w:rFonts w:asciiTheme="majorBidi" w:hAnsiTheme="majorBidi" w:cstheme="majorBidi"/>
          <w:sz w:val="24"/>
          <w:szCs w:val="24"/>
        </w:rPr>
        <w:t xml:space="preserve">Referee 2 recommended </w:t>
      </w:r>
      <w:commentRangeStart w:id="15"/>
      <w:r w:rsidR="000E062B">
        <w:rPr>
          <w:rFonts w:asciiTheme="majorBidi" w:hAnsiTheme="majorBidi" w:cstheme="majorBidi"/>
          <w:sz w:val="24"/>
          <w:szCs w:val="24"/>
        </w:rPr>
        <w:t>granting</w:t>
      </w:r>
      <w:commentRangeEnd w:id="15"/>
      <w:r w:rsidR="000E062B">
        <w:rPr>
          <w:rStyle w:val="CommentReference"/>
          <w:rFonts w:ascii="Times New Roman" w:eastAsia="SimSun" w:hAnsi="Times New Roman" w:cs="Times New Roman"/>
          <w:lang w:eastAsia="zh-CN" w:bidi="he-IL"/>
        </w:rPr>
        <w:commentReference w:id="15"/>
      </w:r>
      <w:r w:rsidR="000E062B">
        <w:rPr>
          <w:rFonts w:asciiTheme="majorBidi" w:hAnsiTheme="majorBidi" w:cstheme="majorBidi"/>
          <w:sz w:val="24"/>
          <w:szCs w:val="24"/>
        </w:rPr>
        <w:t xml:space="preserve"> </w:t>
      </w:r>
      <w:r w:rsidR="00122293">
        <w:rPr>
          <w:rFonts w:asciiTheme="majorBidi" w:hAnsiTheme="majorBidi" w:cstheme="majorBidi"/>
          <w:sz w:val="24"/>
          <w:szCs w:val="24"/>
        </w:rPr>
        <w:t>the proposal</w:t>
      </w:r>
      <w:r w:rsidRPr="00343F98">
        <w:rPr>
          <w:rFonts w:asciiTheme="majorBidi" w:hAnsiTheme="majorBidi" w:cstheme="majorBidi"/>
          <w:sz w:val="24"/>
          <w:szCs w:val="24"/>
        </w:rPr>
        <w:t xml:space="preserve">. The referee noted some incomplete references, which </w:t>
      </w:r>
      <w:commentRangeStart w:id="16"/>
      <w:r w:rsidRPr="00343F98">
        <w:rPr>
          <w:rFonts w:asciiTheme="majorBidi" w:hAnsiTheme="majorBidi" w:cstheme="majorBidi"/>
          <w:sz w:val="24"/>
          <w:szCs w:val="24"/>
        </w:rPr>
        <w:t xml:space="preserve">we </w:t>
      </w:r>
      <w:r w:rsidR="000E062B">
        <w:rPr>
          <w:rFonts w:asciiTheme="majorBidi" w:hAnsiTheme="majorBidi" w:cstheme="majorBidi"/>
          <w:sz w:val="24"/>
          <w:szCs w:val="24"/>
        </w:rPr>
        <w:t xml:space="preserve">appreciate </w:t>
      </w:r>
      <w:commentRangeEnd w:id="16"/>
      <w:r w:rsidR="000E062B">
        <w:rPr>
          <w:rStyle w:val="CommentReference"/>
          <w:rFonts w:ascii="Times New Roman" w:eastAsia="SimSun" w:hAnsi="Times New Roman" w:cs="Times New Roman"/>
          <w:lang w:eastAsia="zh-CN" w:bidi="he-IL"/>
        </w:rPr>
        <w:commentReference w:id="16"/>
      </w:r>
      <w:r w:rsidR="000E062B">
        <w:rPr>
          <w:rFonts w:asciiTheme="majorBidi" w:hAnsiTheme="majorBidi" w:cstheme="majorBidi"/>
          <w:sz w:val="24"/>
          <w:szCs w:val="24"/>
        </w:rPr>
        <w:t xml:space="preserve">and </w:t>
      </w:r>
      <w:r w:rsidRPr="00343F98">
        <w:rPr>
          <w:rFonts w:asciiTheme="majorBidi" w:hAnsiTheme="majorBidi" w:cstheme="majorBidi"/>
          <w:sz w:val="24"/>
          <w:szCs w:val="24"/>
        </w:rPr>
        <w:t>have addressed in the revised proposal</w:t>
      </w:r>
      <w:r>
        <w:rPr>
          <w:rFonts w:asciiTheme="majorBidi" w:hAnsiTheme="majorBidi" w:cstheme="majorBidi"/>
          <w:sz w:val="24"/>
          <w:szCs w:val="24"/>
        </w:rPr>
        <w:t>.</w:t>
      </w:r>
    </w:p>
    <w:p w14:paraId="6976A254" w14:textId="77777777" w:rsidR="00115355" w:rsidRDefault="00115355" w:rsidP="00343F98">
      <w:pPr>
        <w:rPr>
          <w:rFonts w:asciiTheme="majorBidi" w:hAnsiTheme="majorBidi" w:cstheme="majorBidi"/>
          <w:sz w:val="24"/>
          <w:szCs w:val="24"/>
          <w:u w:val="single"/>
        </w:rPr>
      </w:pPr>
    </w:p>
    <w:p w14:paraId="073E6EC6" w14:textId="77777777" w:rsidR="00343F98" w:rsidRPr="00A46EBB" w:rsidRDefault="00343F98" w:rsidP="00343F98">
      <w:pPr>
        <w:rPr>
          <w:rFonts w:asciiTheme="majorBidi" w:hAnsiTheme="majorBidi" w:cstheme="majorBidi"/>
          <w:sz w:val="24"/>
          <w:szCs w:val="24"/>
          <w:u w:val="single"/>
        </w:rPr>
      </w:pPr>
      <w:r w:rsidRPr="00A46EBB">
        <w:rPr>
          <w:rFonts w:asciiTheme="majorBidi" w:hAnsiTheme="majorBidi" w:cstheme="majorBidi"/>
          <w:sz w:val="24"/>
          <w:szCs w:val="24"/>
          <w:u w:val="single"/>
        </w:rPr>
        <w:t>Referee 3</w:t>
      </w:r>
    </w:p>
    <w:p w14:paraId="012C57E2" w14:textId="6225A615" w:rsidR="00115355" w:rsidRPr="00115355" w:rsidRDefault="00115355" w:rsidP="00122293">
      <w:pPr>
        <w:jc w:val="both"/>
        <w:rPr>
          <w:rFonts w:asciiTheme="majorBidi" w:hAnsiTheme="majorBidi" w:cstheme="majorBidi"/>
          <w:sz w:val="24"/>
          <w:szCs w:val="24"/>
        </w:rPr>
      </w:pPr>
      <w:r w:rsidRPr="00115355">
        <w:rPr>
          <w:rFonts w:asciiTheme="majorBidi" w:hAnsiTheme="majorBidi" w:cstheme="majorBidi"/>
          <w:sz w:val="24"/>
          <w:szCs w:val="24"/>
        </w:rPr>
        <w:t xml:space="preserve">Referee 3 expressed strong support for the proposal and pointed out that the main challenge will be to combine the data for the final comprehensive analysis. We concur with the </w:t>
      </w:r>
      <w:r w:rsidR="00F66574">
        <w:rPr>
          <w:rFonts w:asciiTheme="majorBidi" w:hAnsiTheme="majorBidi" w:cstheme="majorBidi"/>
          <w:sz w:val="24"/>
          <w:szCs w:val="24"/>
        </w:rPr>
        <w:t>referee’s</w:t>
      </w:r>
      <w:r w:rsidRPr="00115355">
        <w:rPr>
          <w:rFonts w:asciiTheme="majorBidi" w:hAnsiTheme="majorBidi" w:cstheme="majorBidi"/>
          <w:sz w:val="24"/>
          <w:szCs w:val="24"/>
        </w:rPr>
        <w:t xml:space="preserve"> assessment</w:t>
      </w:r>
      <w:r w:rsidR="007823FD">
        <w:rPr>
          <w:rFonts w:asciiTheme="majorBidi" w:hAnsiTheme="majorBidi" w:cstheme="majorBidi"/>
          <w:sz w:val="24"/>
          <w:szCs w:val="24"/>
        </w:rPr>
        <w:t>.</w:t>
      </w:r>
      <w:r w:rsidRPr="00115355">
        <w:rPr>
          <w:rFonts w:asciiTheme="majorBidi" w:hAnsiTheme="majorBidi" w:cstheme="majorBidi"/>
          <w:sz w:val="24"/>
          <w:szCs w:val="24"/>
        </w:rPr>
        <w:t xml:space="preserve"> </w:t>
      </w:r>
      <w:r w:rsidR="007823FD">
        <w:rPr>
          <w:rFonts w:asciiTheme="majorBidi" w:hAnsiTheme="majorBidi" w:cstheme="majorBidi"/>
          <w:sz w:val="24"/>
          <w:szCs w:val="24"/>
        </w:rPr>
        <w:t>T</w:t>
      </w:r>
      <w:r w:rsidRPr="00115355">
        <w:rPr>
          <w:rFonts w:asciiTheme="majorBidi" w:hAnsiTheme="majorBidi" w:cstheme="majorBidi"/>
          <w:sz w:val="24"/>
          <w:szCs w:val="24"/>
        </w:rPr>
        <w:t>o address th</w:t>
      </w:r>
      <w:r w:rsidR="007823FD">
        <w:rPr>
          <w:rFonts w:asciiTheme="majorBidi" w:hAnsiTheme="majorBidi" w:cstheme="majorBidi"/>
          <w:sz w:val="24"/>
          <w:szCs w:val="24"/>
        </w:rPr>
        <w:t>e</w:t>
      </w:r>
      <w:r w:rsidRPr="00115355">
        <w:rPr>
          <w:rFonts w:asciiTheme="majorBidi" w:hAnsiTheme="majorBidi" w:cstheme="majorBidi"/>
          <w:sz w:val="24"/>
          <w:szCs w:val="24"/>
        </w:rPr>
        <w:t xml:space="preserve"> challenge of analyzing multi-omics datasets, we will collaborate with the University of Haifa Bioinformatics Unit, which has accumulated significant expertise in </w:t>
      </w:r>
      <w:r w:rsidR="00DA418E">
        <w:rPr>
          <w:rFonts w:asciiTheme="majorBidi" w:hAnsiTheme="majorBidi" w:cstheme="majorBidi"/>
          <w:sz w:val="24"/>
          <w:szCs w:val="24"/>
        </w:rPr>
        <w:t>analyzing</w:t>
      </w:r>
      <w:r w:rsidRPr="00115355">
        <w:rPr>
          <w:rFonts w:asciiTheme="majorBidi" w:hAnsiTheme="majorBidi" w:cstheme="majorBidi"/>
          <w:sz w:val="24"/>
          <w:szCs w:val="24"/>
        </w:rPr>
        <w:t xml:space="preserve"> complex biological datasets</w:t>
      </w:r>
      <w:r w:rsidR="007823FD">
        <w:rPr>
          <w:rFonts w:asciiTheme="majorBidi" w:hAnsiTheme="majorBidi" w:cstheme="majorBidi"/>
          <w:sz w:val="24"/>
          <w:szCs w:val="24"/>
        </w:rPr>
        <w:t>.</w:t>
      </w:r>
    </w:p>
    <w:p w14:paraId="1D342430" w14:textId="77777777" w:rsidR="00115355" w:rsidRDefault="00115355" w:rsidP="000F4D82">
      <w:pPr>
        <w:rPr>
          <w:rFonts w:asciiTheme="majorBidi" w:hAnsiTheme="majorBidi" w:cstheme="majorBidi"/>
          <w:sz w:val="24"/>
          <w:szCs w:val="24"/>
          <w:u w:val="single"/>
        </w:rPr>
      </w:pPr>
    </w:p>
    <w:p w14:paraId="745D09EC" w14:textId="77777777" w:rsidR="00343F98" w:rsidRPr="00115355" w:rsidRDefault="000F4D82" w:rsidP="000F4D82">
      <w:pPr>
        <w:rPr>
          <w:rFonts w:asciiTheme="majorBidi" w:hAnsiTheme="majorBidi" w:cstheme="majorBidi"/>
          <w:sz w:val="24"/>
          <w:szCs w:val="24"/>
          <w:u w:val="single"/>
        </w:rPr>
      </w:pPr>
      <w:r w:rsidRPr="00115355">
        <w:rPr>
          <w:rFonts w:asciiTheme="majorBidi" w:hAnsiTheme="majorBidi" w:cstheme="majorBidi"/>
          <w:sz w:val="24"/>
          <w:szCs w:val="24"/>
          <w:u w:val="single"/>
        </w:rPr>
        <w:t>Referee 4</w:t>
      </w:r>
    </w:p>
    <w:p w14:paraId="305288D3" w14:textId="19FF1706" w:rsidR="00343F98" w:rsidRDefault="003C29C9" w:rsidP="00122293">
      <w:pPr>
        <w:jc w:val="both"/>
        <w:rPr>
          <w:rFonts w:asciiTheme="majorBidi" w:hAnsiTheme="majorBidi" w:cstheme="majorBidi"/>
          <w:sz w:val="24"/>
          <w:szCs w:val="24"/>
        </w:rPr>
      </w:pPr>
      <w:r w:rsidRPr="003C29C9">
        <w:rPr>
          <w:rFonts w:asciiTheme="majorBidi" w:hAnsiTheme="majorBidi" w:cstheme="majorBidi"/>
          <w:sz w:val="24"/>
          <w:szCs w:val="24"/>
        </w:rPr>
        <w:t>Referee 4 commented that the proposal</w:t>
      </w:r>
      <w:r w:rsidR="007823FD">
        <w:rPr>
          <w:rFonts w:asciiTheme="majorBidi" w:hAnsiTheme="majorBidi" w:cstheme="majorBidi"/>
          <w:sz w:val="24"/>
          <w:szCs w:val="24"/>
        </w:rPr>
        <w:t xml:space="preserve"> is</w:t>
      </w:r>
      <w:r w:rsidRPr="003C29C9">
        <w:rPr>
          <w:rFonts w:asciiTheme="majorBidi" w:hAnsiTheme="majorBidi" w:cstheme="majorBidi"/>
          <w:sz w:val="24"/>
          <w:szCs w:val="24"/>
        </w:rPr>
        <w:t xml:space="preserve"> significan</w:t>
      </w:r>
      <w:r w:rsidR="007823FD">
        <w:rPr>
          <w:rFonts w:asciiTheme="majorBidi" w:hAnsiTheme="majorBidi" w:cstheme="majorBidi"/>
          <w:sz w:val="24"/>
          <w:szCs w:val="24"/>
        </w:rPr>
        <w:t>t</w:t>
      </w:r>
      <w:r w:rsidRPr="003C29C9">
        <w:rPr>
          <w:rFonts w:asciiTheme="majorBidi" w:hAnsiTheme="majorBidi" w:cstheme="majorBidi"/>
          <w:sz w:val="24"/>
          <w:szCs w:val="24"/>
        </w:rPr>
        <w:t xml:space="preserve"> </w:t>
      </w:r>
      <w:r w:rsidR="007823FD">
        <w:rPr>
          <w:rFonts w:asciiTheme="majorBidi" w:hAnsiTheme="majorBidi" w:cstheme="majorBidi"/>
          <w:sz w:val="24"/>
          <w:szCs w:val="24"/>
        </w:rPr>
        <w:t>for</w:t>
      </w:r>
      <w:r w:rsidRPr="003C29C9">
        <w:rPr>
          <w:rFonts w:asciiTheme="majorBidi" w:hAnsiTheme="majorBidi" w:cstheme="majorBidi"/>
          <w:sz w:val="24"/>
          <w:szCs w:val="24"/>
        </w:rPr>
        <w:t xml:space="preserve"> advancing our understanding of Myxozoa biology, fish biology (particularly immunity), and the interactions between Myxozoa and fish. The referee also noted that the</w:t>
      </w:r>
      <w:r w:rsidR="007823FD">
        <w:rPr>
          <w:rFonts w:asciiTheme="majorBidi" w:hAnsiTheme="majorBidi" w:cstheme="majorBidi"/>
          <w:sz w:val="24"/>
          <w:szCs w:val="24"/>
        </w:rPr>
        <w:t xml:space="preserve"> methodologies</w:t>
      </w:r>
      <w:r w:rsidRPr="003C29C9">
        <w:rPr>
          <w:rFonts w:asciiTheme="majorBidi" w:hAnsiTheme="majorBidi" w:cstheme="majorBidi"/>
          <w:sz w:val="24"/>
          <w:szCs w:val="24"/>
        </w:rPr>
        <w:t xml:space="preserve"> developed </w:t>
      </w:r>
      <w:r w:rsidR="007823FD">
        <w:rPr>
          <w:rFonts w:asciiTheme="majorBidi" w:hAnsiTheme="majorBidi" w:cstheme="majorBidi"/>
          <w:sz w:val="24"/>
          <w:szCs w:val="24"/>
        </w:rPr>
        <w:t>will e</w:t>
      </w:r>
      <w:r w:rsidRPr="003C29C9">
        <w:rPr>
          <w:rFonts w:asciiTheme="majorBidi" w:hAnsiTheme="majorBidi" w:cstheme="majorBidi"/>
          <w:sz w:val="24"/>
          <w:szCs w:val="24"/>
        </w:rPr>
        <w:t>nhance the strength and feasibility of the proposed research.</w:t>
      </w:r>
      <w:r>
        <w:rPr>
          <w:rFonts w:asciiTheme="majorBidi" w:hAnsiTheme="majorBidi" w:cstheme="majorBidi"/>
          <w:sz w:val="24"/>
          <w:szCs w:val="24"/>
        </w:rPr>
        <w:t xml:space="preserve"> However, the referee </w:t>
      </w:r>
      <w:r w:rsidR="007823FD">
        <w:rPr>
          <w:rFonts w:asciiTheme="majorBidi" w:hAnsiTheme="majorBidi" w:cstheme="majorBidi"/>
          <w:sz w:val="24"/>
          <w:szCs w:val="24"/>
        </w:rPr>
        <w:t>made</w:t>
      </w:r>
      <w:r>
        <w:rPr>
          <w:rFonts w:asciiTheme="majorBidi" w:hAnsiTheme="majorBidi" w:cstheme="majorBidi"/>
          <w:sz w:val="24"/>
          <w:szCs w:val="24"/>
        </w:rPr>
        <w:t xml:space="preserve"> several </w:t>
      </w:r>
      <w:r w:rsidR="008526E3">
        <w:rPr>
          <w:rFonts w:asciiTheme="majorBidi" w:hAnsiTheme="majorBidi" w:cstheme="majorBidi"/>
          <w:sz w:val="24"/>
          <w:szCs w:val="24"/>
        </w:rPr>
        <w:t>comments</w:t>
      </w:r>
      <w:r>
        <w:rPr>
          <w:rFonts w:asciiTheme="majorBidi" w:hAnsiTheme="majorBidi" w:cstheme="majorBidi"/>
          <w:sz w:val="24"/>
          <w:szCs w:val="24"/>
        </w:rPr>
        <w:t xml:space="preserve"> that need to be clarified.</w:t>
      </w:r>
    </w:p>
    <w:p w14:paraId="6957E00A" w14:textId="585BAD98" w:rsidR="003C29C9" w:rsidRDefault="008526E3" w:rsidP="00053BA7">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In comment 1, t</w:t>
      </w:r>
      <w:r w:rsidR="003C29C9">
        <w:rPr>
          <w:rFonts w:asciiTheme="majorBidi" w:hAnsiTheme="majorBidi" w:cstheme="majorBidi"/>
          <w:sz w:val="24"/>
          <w:szCs w:val="24"/>
        </w:rPr>
        <w:t>he referee suggest</w:t>
      </w:r>
      <w:r w:rsidR="007823FD">
        <w:rPr>
          <w:rFonts w:asciiTheme="majorBidi" w:hAnsiTheme="majorBidi" w:cstheme="majorBidi"/>
          <w:sz w:val="24"/>
          <w:szCs w:val="24"/>
        </w:rPr>
        <w:t>s</w:t>
      </w:r>
      <w:r w:rsidR="003C29C9">
        <w:rPr>
          <w:rFonts w:asciiTheme="majorBidi" w:hAnsiTheme="majorBidi" w:cstheme="majorBidi"/>
          <w:sz w:val="24"/>
          <w:szCs w:val="24"/>
        </w:rPr>
        <w:t xml:space="preserve"> collaborat</w:t>
      </w:r>
      <w:r w:rsidR="007823FD">
        <w:rPr>
          <w:rFonts w:asciiTheme="majorBidi" w:hAnsiTheme="majorBidi" w:cstheme="majorBidi"/>
          <w:sz w:val="24"/>
          <w:szCs w:val="24"/>
        </w:rPr>
        <w:t>ion</w:t>
      </w:r>
      <w:r w:rsidR="003C29C9">
        <w:rPr>
          <w:rFonts w:asciiTheme="majorBidi" w:hAnsiTheme="majorBidi" w:cstheme="majorBidi"/>
          <w:sz w:val="24"/>
          <w:szCs w:val="24"/>
        </w:rPr>
        <w:t xml:space="preserve"> with a fish expert. </w:t>
      </w:r>
      <w:r w:rsidR="00292ADE">
        <w:rPr>
          <w:rFonts w:asciiTheme="majorBidi" w:hAnsiTheme="majorBidi" w:cstheme="majorBidi"/>
          <w:sz w:val="24"/>
          <w:szCs w:val="24"/>
        </w:rPr>
        <w:t>Over</w:t>
      </w:r>
      <w:r w:rsidR="00AC2837">
        <w:rPr>
          <w:rFonts w:asciiTheme="majorBidi" w:hAnsiTheme="majorBidi" w:cstheme="majorBidi"/>
          <w:sz w:val="24"/>
          <w:szCs w:val="24"/>
        </w:rPr>
        <w:t xml:space="preserve"> the years, w</w:t>
      </w:r>
      <w:r w:rsidR="003C29C9">
        <w:rPr>
          <w:rFonts w:asciiTheme="majorBidi" w:hAnsiTheme="majorBidi" w:cstheme="majorBidi"/>
          <w:sz w:val="24"/>
          <w:szCs w:val="24"/>
        </w:rPr>
        <w:t xml:space="preserve">e </w:t>
      </w:r>
      <w:r w:rsidR="007823FD">
        <w:rPr>
          <w:rFonts w:asciiTheme="majorBidi" w:hAnsiTheme="majorBidi" w:cstheme="majorBidi"/>
          <w:sz w:val="24"/>
          <w:szCs w:val="24"/>
        </w:rPr>
        <w:t>have</w:t>
      </w:r>
      <w:r w:rsidR="003C29C9">
        <w:rPr>
          <w:rFonts w:asciiTheme="majorBidi" w:hAnsiTheme="majorBidi" w:cstheme="majorBidi"/>
          <w:sz w:val="24"/>
          <w:szCs w:val="24"/>
        </w:rPr>
        <w:t xml:space="preserve"> </w:t>
      </w:r>
      <w:r w:rsidR="00AC2837">
        <w:rPr>
          <w:rFonts w:asciiTheme="majorBidi" w:hAnsiTheme="majorBidi" w:cstheme="majorBidi"/>
          <w:sz w:val="24"/>
          <w:szCs w:val="24"/>
        </w:rPr>
        <w:t>consult</w:t>
      </w:r>
      <w:r w:rsidR="007823FD">
        <w:rPr>
          <w:rFonts w:asciiTheme="majorBidi" w:hAnsiTheme="majorBidi" w:cstheme="majorBidi"/>
          <w:sz w:val="24"/>
          <w:szCs w:val="24"/>
        </w:rPr>
        <w:t>ed</w:t>
      </w:r>
      <w:r w:rsidR="003C29C9">
        <w:rPr>
          <w:rFonts w:asciiTheme="majorBidi" w:hAnsiTheme="majorBidi" w:cstheme="majorBidi"/>
          <w:sz w:val="24"/>
          <w:szCs w:val="24"/>
        </w:rPr>
        <w:t xml:space="preserve"> with </w:t>
      </w:r>
      <w:r w:rsidR="00AC2837">
        <w:rPr>
          <w:rFonts w:asciiTheme="majorBidi" w:hAnsiTheme="majorBidi" w:cstheme="majorBidi"/>
          <w:sz w:val="24"/>
          <w:szCs w:val="24"/>
        </w:rPr>
        <w:t xml:space="preserve">the fish scientific community </w:t>
      </w:r>
      <w:r w:rsidR="00DA418E">
        <w:rPr>
          <w:rFonts w:asciiTheme="majorBidi" w:hAnsiTheme="majorBidi" w:cstheme="majorBidi"/>
          <w:sz w:val="24"/>
          <w:szCs w:val="24"/>
        </w:rPr>
        <w:t>to design our studies better</w:t>
      </w:r>
      <w:commentRangeStart w:id="17"/>
      <w:commentRangeEnd w:id="17"/>
      <w:r w:rsidR="00292ADE">
        <w:rPr>
          <w:rStyle w:val="CommentReference"/>
          <w:rFonts w:ascii="Times New Roman" w:eastAsia="SimSun" w:hAnsi="Times New Roman" w:cs="Times New Roman"/>
          <w:lang w:eastAsia="zh-CN" w:bidi="he-IL"/>
        </w:rPr>
        <w:commentReference w:id="17"/>
      </w:r>
      <w:r w:rsidR="00AC2837">
        <w:rPr>
          <w:rFonts w:asciiTheme="majorBidi" w:hAnsiTheme="majorBidi" w:cstheme="majorBidi"/>
          <w:sz w:val="24"/>
          <w:szCs w:val="24"/>
        </w:rPr>
        <w:t xml:space="preserve">. We have </w:t>
      </w:r>
      <w:r w:rsidR="006101BC">
        <w:rPr>
          <w:rFonts w:asciiTheme="majorBidi" w:hAnsiTheme="majorBidi" w:cstheme="majorBidi"/>
          <w:sz w:val="24"/>
          <w:szCs w:val="24"/>
        </w:rPr>
        <w:t xml:space="preserve">now </w:t>
      </w:r>
      <w:r w:rsidR="00AC2837">
        <w:rPr>
          <w:rFonts w:asciiTheme="majorBidi" w:hAnsiTheme="majorBidi" w:cstheme="majorBidi"/>
          <w:sz w:val="24"/>
          <w:szCs w:val="24"/>
        </w:rPr>
        <w:t>add</w:t>
      </w:r>
      <w:r w:rsidR="006101BC">
        <w:rPr>
          <w:rFonts w:asciiTheme="majorBidi" w:hAnsiTheme="majorBidi" w:cstheme="majorBidi"/>
          <w:sz w:val="24"/>
          <w:szCs w:val="24"/>
        </w:rPr>
        <w:t>ed</w:t>
      </w:r>
      <w:r w:rsidR="00AC2837">
        <w:rPr>
          <w:rFonts w:asciiTheme="majorBidi" w:hAnsiTheme="majorBidi" w:cstheme="majorBidi"/>
          <w:sz w:val="24"/>
          <w:szCs w:val="24"/>
        </w:rPr>
        <w:t xml:space="preserve"> a collaborative letter from Prof </w:t>
      </w:r>
      <w:r w:rsidR="00AC2837" w:rsidRPr="007823FD">
        <w:rPr>
          <w:rFonts w:asciiTheme="majorBidi" w:hAnsiTheme="majorBidi" w:cstheme="majorBidi"/>
          <w:sz w:val="24"/>
          <w:szCs w:val="24"/>
          <w:highlight w:val="yellow"/>
        </w:rPr>
        <w:t>X</w:t>
      </w:r>
      <w:r w:rsidR="00AC2837">
        <w:rPr>
          <w:rFonts w:asciiTheme="majorBidi" w:hAnsiTheme="majorBidi" w:cstheme="majorBidi"/>
          <w:sz w:val="24"/>
          <w:szCs w:val="24"/>
        </w:rPr>
        <w:t xml:space="preserve">, who is </w:t>
      </w:r>
      <w:r w:rsidR="00292ADE">
        <w:rPr>
          <w:rFonts w:asciiTheme="majorBidi" w:hAnsiTheme="majorBidi" w:cstheme="majorBidi"/>
          <w:sz w:val="24"/>
          <w:szCs w:val="24"/>
        </w:rPr>
        <w:t>well-known</w:t>
      </w:r>
      <w:r w:rsidR="00AC2837">
        <w:rPr>
          <w:rFonts w:asciiTheme="majorBidi" w:hAnsiTheme="majorBidi" w:cstheme="majorBidi"/>
          <w:sz w:val="24"/>
          <w:szCs w:val="24"/>
        </w:rPr>
        <w:t xml:space="preserve"> </w:t>
      </w:r>
      <w:r w:rsidR="005E5D6D">
        <w:rPr>
          <w:rFonts w:asciiTheme="majorBidi" w:hAnsiTheme="majorBidi" w:cstheme="majorBidi"/>
          <w:sz w:val="24"/>
          <w:szCs w:val="24"/>
        </w:rPr>
        <w:t>in the field.</w:t>
      </w:r>
    </w:p>
    <w:p w14:paraId="6B3AD438" w14:textId="6E7DC040" w:rsidR="00CE4EDD" w:rsidRDefault="008526E3" w:rsidP="00CE4EDD">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In comment 2, t</w:t>
      </w:r>
      <w:r w:rsidR="00053BA7" w:rsidRPr="00CE4EDD">
        <w:rPr>
          <w:rFonts w:asciiTheme="majorBidi" w:hAnsiTheme="majorBidi" w:cstheme="majorBidi"/>
          <w:sz w:val="24"/>
          <w:szCs w:val="24"/>
        </w:rPr>
        <w:t xml:space="preserve">he referee commented that the significance </w:t>
      </w:r>
      <w:r>
        <w:rPr>
          <w:rFonts w:asciiTheme="majorBidi" w:hAnsiTheme="majorBidi" w:cstheme="majorBidi"/>
          <w:sz w:val="24"/>
          <w:szCs w:val="24"/>
        </w:rPr>
        <w:t xml:space="preserve">of the proposal </w:t>
      </w:r>
      <w:r w:rsidR="00053BA7" w:rsidRPr="00CE4EDD">
        <w:rPr>
          <w:rFonts w:asciiTheme="majorBidi" w:hAnsiTheme="majorBidi" w:cstheme="majorBidi"/>
          <w:sz w:val="24"/>
          <w:szCs w:val="24"/>
        </w:rPr>
        <w:t xml:space="preserve">to aquaculture is </w:t>
      </w:r>
      <w:r>
        <w:rPr>
          <w:rFonts w:asciiTheme="majorBidi" w:hAnsiTheme="majorBidi" w:cstheme="majorBidi"/>
          <w:sz w:val="24"/>
          <w:szCs w:val="24"/>
        </w:rPr>
        <w:t xml:space="preserve">somewhat </w:t>
      </w:r>
      <w:r w:rsidR="00053BA7" w:rsidRPr="00CE4EDD">
        <w:rPr>
          <w:rFonts w:asciiTheme="majorBidi" w:hAnsiTheme="majorBidi" w:cstheme="majorBidi"/>
          <w:sz w:val="24"/>
          <w:szCs w:val="24"/>
        </w:rPr>
        <w:t xml:space="preserve">limited to regions where blue tilapia and hybrid tilapia are cultivated. We fully concur with the </w:t>
      </w:r>
      <w:r w:rsidR="00F66574">
        <w:rPr>
          <w:rFonts w:asciiTheme="majorBidi" w:hAnsiTheme="majorBidi" w:cstheme="majorBidi"/>
          <w:sz w:val="24"/>
          <w:szCs w:val="24"/>
        </w:rPr>
        <w:t>reviewer’s</w:t>
      </w:r>
      <w:r w:rsidR="00053BA7" w:rsidRPr="00CE4EDD">
        <w:rPr>
          <w:rFonts w:asciiTheme="majorBidi" w:hAnsiTheme="majorBidi" w:cstheme="majorBidi"/>
          <w:sz w:val="24"/>
          <w:szCs w:val="24"/>
        </w:rPr>
        <w:t xml:space="preserve"> assessment. However, </w:t>
      </w:r>
      <w:r w:rsidR="00F66574">
        <w:rPr>
          <w:rFonts w:asciiTheme="majorBidi" w:hAnsiTheme="majorBidi" w:cstheme="majorBidi"/>
          <w:sz w:val="24"/>
          <w:szCs w:val="24"/>
        </w:rPr>
        <w:t>it’s</w:t>
      </w:r>
      <w:r w:rsidR="00053BA7" w:rsidRPr="00CE4EDD">
        <w:rPr>
          <w:rFonts w:asciiTheme="majorBidi" w:hAnsiTheme="majorBidi" w:cstheme="majorBidi"/>
          <w:sz w:val="24"/>
          <w:szCs w:val="24"/>
        </w:rPr>
        <w:t xml:space="preserve"> worth noting that the hybrid of blue and Nile tilapia is prevalent in China, which </w:t>
      </w:r>
      <w:r w:rsidR="007823FD">
        <w:rPr>
          <w:rFonts w:asciiTheme="majorBidi" w:hAnsiTheme="majorBidi" w:cstheme="majorBidi"/>
          <w:sz w:val="24"/>
          <w:szCs w:val="24"/>
        </w:rPr>
        <w:t>is</w:t>
      </w:r>
      <w:r w:rsidR="00053BA7" w:rsidRPr="00CE4EDD">
        <w:rPr>
          <w:rFonts w:asciiTheme="majorBidi" w:hAnsiTheme="majorBidi" w:cstheme="majorBidi"/>
          <w:sz w:val="24"/>
          <w:szCs w:val="24"/>
        </w:rPr>
        <w:t xml:space="preserve"> the largest tilapia producer globally. </w:t>
      </w:r>
      <w:commentRangeStart w:id="18"/>
      <w:r w:rsidR="00CE4EDD" w:rsidRPr="00CE4EDD">
        <w:rPr>
          <w:rFonts w:asciiTheme="majorBidi" w:hAnsiTheme="majorBidi" w:cstheme="majorBidi"/>
          <w:sz w:val="24"/>
          <w:szCs w:val="24"/>
        </w:rPr>
        <w:t xml:space="preserve">Furthermore, gaining insight into the underlying molecular processes of resistance </w:t>
      </w:r>
      <w:commentRangeStart w:id="19"/>
      <w:r w:rsidR="00CE4EDD" w:rsidRPr="00CE4EDD">
        <w:rPr>
          <w:rFonts w:asciiTheme="majorBidi" w:hAnsiTheme="majorBidi" w:cstheme="majorBidi"/>
          <w:sz w:val="24"/>
          <w:szCs w:val="24"/>
        </w:rPr>
        <w:t>may illuminat</w:t>
      </w:r>
      <w:r w:rsidR="007823FD">
        <w:rPr>
          <w:rFonts w:asciiTheme="majorBidi" w:hAnsiTheme="majorBidi" w:cstheme="majorBidi"/>
          <w:sz w:val="24"/>
          <w:szCs w:val="24"/>
        </w:rPr>
        <w:t>e</w:t>
      </w:r>
      <w:r w:rsidR="00CE4EDD" w:rsidRPr="00CE4EDD">
        <w:rPr>
          <w:rFonts w:asciiTheme="majorBidi" w:hAnsiTheme="majorBidi" w:cstheme="majorBidi"/>
          <w:sz w:val="24"/>
          <w:szCs w:val="24"/>
        </w:rPr>
        <w:t xml:space="preserve"> </w:t>
      </w:r>
      <w:commentRangeEnd w:id="19"/>
      <w:r w:rsidR="004C64C6">
        <w:rPr>
          <w:rStyle w:val="CommentReference"/>
          <w:rFonts w:ascii="Times New Roman" w:eastAsia="SimSun" w:hAnsi="Times New Roman" w:cs="Times New Roman"/>
          <w:lang w:eastAsia="zh-CN" w:bidi="he-IL"/>
        </w:rPr>
        <w:commentReference w:id="19"/>
      </w:r>
      <w:r w:rsidR="00CE4EDD" w:rsidRPr="00CE4EDD">
        <w:rPr>
          <w:rFonts w:asciiTheme="majorBidi" w:hAnsiTheme="majorBidi" w:cstheme="majorBidi"/>
          <w:sz w:val="24"/>
          <w:szCs w:val="24"/>
        </w:rPr>
        <w:t>these unknown fundamental processes.</w:t>
      </w:r>
      <w:commentRangeEnd w:id="18"/>
      <w:r w:rsidR="004C64C6">
        <w:rPr>
          <w:rStyle w:val="CommentReference"/>
          <w:rFonts w:ascii="Times New Roman" w:eastAsia="SimSun" w:hAnsi="Times New Roman" w:cs="Times New Roman"/>
          <w:lang w:eastAsia="zh-CN" w:bidi="he-IL"/>
        </w:rPr>
        <w:commentReference w:id="18"/>
      </w:r>
    </w:p>
    <w:p w14:paraId="4AEC5A76" w14:textId="0E9429E2" w:rsidR="009C0840" w:rsidRDefault="00B3390B" w:rsidP="006101BC">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The r</w:t>
      </w:r>
      <w:r w:rsidR="00053BA7" w:rsidRPr="00CE4EDD">
        <w:rPr>
          <w:rFonts w:asciiTheme="majorBidi" w:hAnsiTheme="majorBidi" w:cstheme="majorBidi"/>
          <w:sz w:val="24"/>
          <w:szCs w:val="24"/>
        </w:rPr>
        <w:t>eferee</w:t>
      </w:r>
      <w:r>
        <w:rPr>
          <w:rFonts w:asciiTheme="majorBidi" w:hAnsiTheme="majorBidi" w:cstheme="majorBidi"/>
          <w:sz w:val="24"/>
          <w:szCs w:val="24"/>
        </w:rPr>
        <w:t xml:space="preserve"> is unclear </w:t>
      </w:r>
      <w:r w:rsidR="00053BA7" w:rsidRPr="00CE4EDD">
        <w:rPr>
          <w:rFonts w:asciiTheme="majorBidi" w:hAnsiTheme="majorBidi" w:cstheme="majorBidi"/>
          <w:sz w:val="24"/>
          <w:szCs w:val="24"/>
        </w:rPr>
        <w:t>whether the omics data of Myxozoa w</w:t>
      </w:r>
      <w:r>
        <w:rPr>
          <w:rFonts w:asciiTheme="majorBidi" w:hAnsiTheme="majorBidi" w:cstheme="majorBidi"/>
          <w:sz w:val="24"/>
          <w:szCs w:val="24"/>
        </w:rPr>
        <w:t>ill</w:t>
      </w:r>
      <w:r w:rsidR="00053BA7" w:rsidRPr="00CE4EDD">
        <w:rPr>
          <w:rFonts w:asciiTheme="majorBidi" w:hAnsiTheme="majorBidi" w:cstheme="majorBidi"/>
          <w:sz w:val="24"/>
          <w:szCs w:val="24"/>
        </w:rPr>
        <w:t xml:space="preserve"> be obtained from the same gills used for the tilapia omics analysis. We apologize for any confusion, and in the revised proposal, we emphasize that the same tissue will be used for both parasite and host analys</w:t>
      </w:r>
      <w:r>
        <w:rPr>
          <w:rFonts w:asciiTheme="majorBidi" w:hAnsiTheme="majorBidi" w:cstheme="majorBidi"/>
          <w:sz w:val="24"/>
          <w:szCs w:val="24"/>
        </w:rPr>
        <w:t>e</w:t>
      </w:r>
      <w:r w:rsidR="00053BA7" w:rsidRPr="00CE4EDD">
        <w:rPr>
          <w:rFonts w:asciiTheme="majorBidi" w:hAnsiTheme="majorBidi" w:cstheme="majorBidi"/>
          <w:sz w:val="24"/>
          <w:szCs w:val="24"/>
        </w:rPr>
        <w:t>s</w:t>
      </w:r>
      <w:r>
        <w:rPr>
          <w:rFonts w:asciiTheme="majorBidi" w:hAnsiTheme="majorBidi" w:cstheme="majorBidi"/>
          <w:sz w:val="24"/>
          <w:szCs w:val="24"/>
        </w:rPr>
        <w:t xml:space="preserve">, </w:t>
      </w:r>
      <w:r w:rsidR="00053BA7" w:rsidRPr="00CE4EDD">
        <w:rPr>
          <w:rFonts w:asciiTheme="majorBidi" w:hAnsiTheme="majorBidi" w:cstheme="majorBidi"/>
          <w:sz w:val="24"/>
          <w:szCs w:val="24"/>
        </w:rPr>
        <w:t>enabl</w:t>
      </w:r>
      <w:r>
        <w:rPr>
          <w:rFonts w:asciiTheme="majorBidi" w:hAnsiTheme="majorBidi" w:cstheme="majorBidi"/>
          <w:sz w:val="24"/>
          <w:szCs w:val="24"/>
        </w:rPr>
        <w:t>ing</w:t>
      </w:r>
      <w:r w:rsidR="00053BA7" w:rsidRPr="00CE4EDD">
        <w:rPr>
          <w:rFonts w:asciiTheme="majorBidi" w:hAnsiTheme="majorBidi" w:cstheme="majorBidi"/>
          <w:sz w:val="24"/>
          <w:szCs w:val="24"/>
        </w:rPr>
        <w:t xml:space="preserve"> the direct examination of host-pathogen interactions. Our recent publication titled </w:t>
      </w:r>
      <w:r w:rsidR="00F66574">
        <w:rPr>
          <w:rFonts w:asciiTheme="majorBidi" w:hAnsiTheme="majorBidi" w:cstheme="majorBidi"/>
          <w:sz w:val="24"/>
          <w:szCs w:val="24"/>
        </w:rPr>
        <w:t>“</w:t>
      </w:r>
      <w:r w:rsidR="00053BA7" w:rsidRPr="00CE4EDD">
        <w:rPr>
          <w:rFonts w:asciiTheme="majorBidi" w:hAnsiTheme="majorBidi" w:cstheme="majorBidi"/>
          <w:sz w:val="24"/>
          <w:szCs w:val="24"/>
        </w:rPr>
        <w:t xml:space="preserve">The molecular mechanisms employed by the parasite </w:t>
      </w:r>
      <w:r w:rsidR="00053BA7" w:rsidRPr="00CE4EDD">
        <w:rPr>
          <w:rFonts w:asciiTheme="majorBidi" w:hAnsiTheme="majorBidi" w:cstheme="majorBidi"/>
          <w:i/>
          <w:iCs/>
          <w:sz w:val="24"/>
          <w:szCs w:val="24"/>
        </w:rPr>
        <w:t>Myxobolus bejeranoi</w:t>
      </w:r>
      <w:r w:rsidR="00053BA7" w:rsidRPr="00CE4EDD">
        <w:rPr>
          <w:rFonts w:asciiTheme="majorBidi" w:hAnsiTheme="majorBidi" w:cstheme="majorBidi"/>
          <w:sz w:val="24"/>
          <w:szCs w:val="24"/>
        </w:rPr>
        <w:t xml:space="preserve"> (Cnidaria: Myxozoa) from invasion through sporulation for successful proliferation in its fish host</w:t>
      </w:r>
      <w:r w:rsidR="00F66574">
        <w:rPr>
          <w:rFonts w:asciiTheme="majorBidi" w:hAnsiTheme="majorBidi" w:cstheme="majorBidi"/>
          <w:sz w:val="24"/>
          <w:szCs w:val="24"/>
        </w:rPr>
        <w:t>”</w:t>
      </w:r>
      <w:r w:rsidR="00053BA7" w:rsidRPr="00CE4EDD">
        <w:rPr>
          <w:rFonts w:asciiTheme="majorBidi" w:hAnsiTheme="majorBidi" w:cstheme="majorBidi"/>
          <w:sz w:val="24"/>
          <w:szCs w:val="24"/>
        </w:rPr>
        <w:t xml:space="preserve"> also demonstrates the </w:t>
      </w:r>
      <w:commentRangeStart w:id="20"/>
      <w:commentRangeStart w:id="21"/>
      <w:r w:rsidR="00053BA7" w:rsidRPr="00CE4EDD">
        <w:rPr>
          <w:rFonts w:asciiTheme="majorBidi" w:hAnsiTheme="majorBidi" w:cstheme="majorBidi"/>
          <w:sz w:val="24"/>
          <w:szCs w:val="24"/>
        </w:rPr>
        <w:t>feasibility</w:t>
      </w:r>
      <w:commentRangeEnd w:id="20"/>
      <w:r>
        <w:rPr>
          <w:rStyle w:val="CommentReference"/>
          <w:rFonts w:ascii="Times New Roman" w:eastAsia="SimSun" w:hAnsi="Times New Roman" w:cs="Times New Roman"/>
          <w:lang w:eastAsia="zh-CN" w:bidi="he-IL"/>
        </w:rPr>
        <w:commentReference w:id="20"/>
      </w:r>
      <w:commentRangeEnd w:id="21"/>
      <w:r w:rsidR="007B63A6">
        <w:rPr>
          <w:rStyle w:val="CommentReference"/>
          <w:rFonts w:ascii="Times New Roman" w:eastAsia="SimSun" w:hAnsi="Times New Roman" w:cs="Times New Roman"/>
          <w:lang w:eastAsia="zh-CN" w:bidi="he-IL"/>
        </w:rPr>
        <w:commentReference w:id="21"/>
      </w:r>
      <w:r w:rsidR="00053BA7" w:rsidRPr="00CE4EDD">
        <w:rPr>
          <w:rFonts w:asciiTheme="majorBidi" w:hAnsiTheme="majorBidi" w:cstheme="majorBidi"/>
          <w:sz w:val="24"/>
          <w:szCs w:val="24"/>
        </w:rPr>
        <w:t xml:space="preserve"> of th</w:t>
      </w:r>
      <w:r>
        <w:rPr>
          <w:rFonts w:asciiTheme="majorBidi" w:hAnsiTheme="majorBidi" w:cstheme="majorBidi"/>
          <w:sz w:val="24"/>
          <w:szCs w:val="24"/>
        </w:rPr>
        <w:t>e</w:t>
      </w:r>
      <w:r w:rsidR="00053BA7" w:rsidRPr="00CE4EDD">
        <w:rPr>
          <w:rFonts w:asciiTheme="majorBidi" w:hAnsiTheme="majorBidi" w:cstheme="majorBidi"/>
          <w:sz w:val="24"/>
          <w:szCs w:val="24"/>
        </w:rPr>
        <w:t xml:space="preserve"> approach and provides data from the </w:t>
      </w:r>
      <w:commentRangeStart w:id="22"/>
      <w:r w:rsidR="00053BA7" w:rsidRPr="00CE4EDD">
        <w:rPr>
          <w:rFonts w:asciiTheme="majorBidi" w:hAnsiTheme="majorBidi" w:cstheme="majorBidi"/>
          <w:sz w:val="24"/>
          <w:szCs w:val="24"/>
        </w:rPr>
        <w:t>very</w:t>
      </w:r>
      <w:commentRangeEnd w:id="22"/>
      <w:r>
        <w:rPr>
          <w:rStyle w:val="CommentReference"/>
          <w:rFonts w:ascii="Times New Roman" w:eastAsia="SimSun" w:hAnsi="Times New Roman" w:cs="Times New Roman"/>
          <w:lang w:eastAsia="zh-CN" w:bidi="he-IL"/>
        </w:rPr>
        <w:commentReference w:id="22"/>
      </w:r>
      <w:r w:rsidR="00053BA7" w:rsidRPr="00CE4EDD">
        <w:rPr>
          <w:rFonts w:asciiTheme="majorBidi" w:hAnsiTheme="majorBidi" w:cstheme="majorBidi"/>
          <w:sz w:val="24"/>
          <w:szCs w:val="24"/>
        </w:rPr>
        <w:t xml:space="preserve"> onset of infection.</w:t>
      </w:r>
    </w:p>
    <w:p w14:paraId="68572CEB" w14:textId="5727E97C" w:rsidR="000F4D82" w:rsidRDefault="0034678A" w:rsidP="0034678A">
      <w:pPr>
        <w:pStyle w:val="ListParagraph"/>
        <w:numPr>
          <w:ilvl w:val="0"/>
          <w:numId w:val="2"/>
        </w:numPr>
        <w:jc w:val="both"/>
        <w:rPr>
          <w:rFonts w:asciiTheme="majorBidi" w:hAnsiTheme="majorBidi" w:cstheme="majorBidi"/>
          <w:sz w:val="24"/>
          <w:szCs w:val="24"/>
        </w:rPr>
      </w:pPr>
      <w:r w:rsidRPr="0034678A">
        <w:rPr>
          <w:rFonts w:asciiTheme="majorBidi" w:hAnsiTheme="majorBidi" w:cstheme="majorBidi"/>
          <w:sz w:val="24"/>
          <w:szCs w:val="24"/>
        </w:rPr>
        <w:t>The referee suggest</w:t>
      </w:r>
      <w:r w:rsidR="007B63A6">
        <w:rPr>
          <w:rFonts w:asciiTheme="majorBidi" w:hAnsiTheme="majorBidi" w:cstheme="majorBidi"/>
          <w:sz w:val="24"/>
          <w:szCs w:val="24"/>
        </w:rPr>
        <w:t>s</w:t>
      </w:r>
      <w:r w:rsidRPr="0034678A">
        <w:rPr>
          <w:rFonts w:asciiTheme="majorBidi" w:hAnsiTheme="majorBidi" w:cstheme="majorBidi"/>
          <w:sz w:val="24"/>
          <w:szCs w:val="24"/>
        </w:rPr>
        <w:t xml:space="preserve"> that the transcriptomic data m</w:t>
      </w:r>
      <w:r w:rsidR="007B63A6">
        <w:rPr>
          <w:rFonts w:asciiTheme="majorBidi" w:hAnsiTheme="majorBidi" w:cstheme="majorBidi"/>
          <w:sz w:val="24"/>
          <w:szCs w:val="24"/>
        </w:rPr>
        <w:t>ay</w:t>
      </w:r>
      <w:r w:rsidRPr="0034678A">
        <w:rPr>
          <w:rFonts w:asciiTheme="majorBidi" w:hAnsiTheme="majorBidi" w:cstheme="majorBidi"/>
          <w:sz w:val="24"/>
          <w:szCs w:val="24"/>
        </w:rPr>
        <w:t xml:space="preserve"> be limited</w:t>
      </w:r>
      <w:r w:rsidR="00DA418E">
        <w:rPr>
          <w:rFonts w:asciiTheme="majorBidi" w:hAnsiTheme="majorBidi" w:cstheme="majorBidi"/>
          <w:sz w:val="24"/>
          <w:szCs w:val="24"/>
        </w:rPr>
        <w:t xml:space="preserve"> based on our draft genome</w:t>
      </w:r>
      <w:r w:rsidRPr="0034678A">
        <w:rPr>
          <w:rFonts w:asciiTheme="majorBidi" w:hAnsiTheme="majorBidi" w:cstheme="majorBidi"/>
          <w:sz w:val="24"/>
          <w:szCs w:val="24"/>
        </w:rPr>
        <w:t xml:space="preserve">, and </w:t>
      </w:r>
      <w:r w:rsidR="007B63A6">
        <w:rPr>
          <w:rFonts w:asciiTheme="majorBidi" w:hAnsiTheme="majorBidi" w:cstheme="majorBidi"/>
          <w:sz w:val="24"/>
          <w:szCs w:val="24"/>
        </w:rPr>
        <w:t xml:space="preserve">the </w:t>
      </w:r>
      <w:r w:rsidRPr="0034678A">
        <w:rPr>
          <w:rFonts w:asciiTheme="majorBidi" w:hAnsiTheme="majorBidi" w:cstheme="majorBidi"/>
          <w:sz w:val="24"/>
          <w:szCs w:val="24"/>
        </w:rPr>
        <w:t xml:space="preserve">parasite proteomics might be even more premature. We acknowledge that the draft </w:t>
      </w:r>
      <w:r w:rsidRPr="0034678A">
        <w:rPr>
          <w:rFonts w:asciiTheme="majorBidi" w:hAnsiTheme="majorBidi" w:cstheme="majorBidi"/>
          <w:sz w:val="24"/>
          <w:szCs w:val="24"/>
        </w:rPr>
        <w:lastRenderedPageBreak/>
        <w:t>genome we presented was relatively fragmented</w:t>
      </w:r>
      <w:r w:rsidR="007B63A6">
        <w:rPr>
          <w:rFonts w:asciiTheme="majorBidi" w:hAnsiTheme="majorBidi" w:cstheme="majorBidi"/>
          <w:sz w:val="24"/>
          <w:szCs w:val="24"/>
        </w:rPr>
        <w:t xml:space="preserve">. </w:t>
      </w:r>
      <w:r w:rsidR="00640540">
        <w:rPr>
          <w:rFonts w:asciiTheme="majorBidi" w:hAnsiTheme="majorBidi" w:cstheme="majorBidi"/>
          <w:sz w:val="24"/>
          <w:szCs w:val="24"/>
        </w:rPr>
        <w:t>Thus</w:t>
      </w:r>
      <w:r w:rsidR="007B63A6">
        <w:rPr>
          <w:rFonts w:asciiTheme="majorBidi" w:hAnsiTheme="majorBidi" w:cstheme="majorBidi"/>
          <w:sz w:val="24"/>
          <w:szCs w:val="24"/>
        </w:rPr>
        <w:t>, w</w:t>
      </w:r>
      <w:r w:rsidRPr="0034678A">
        <w:rPr>
          <w:rFonts w:asciiTheme="majorBidi" w:hAnsiTheme="majorBidi" w:cstheme="majorBidi"/>
          <w:sz w:val="24"/>
          <w:szCs w:val="24"/>
        </w:rPr>
        <w:t xml:space="preserve">e are currently re-sequencing the genome using </w:t>
      </w:r>
      <w:commentRangeStart w:id="23"/>
      <w:r w:rsidRPr="0034678A">
        <w:rPr>
          <w:rFonts w:asciiTheme="majorBidi" w:hAnsiTheme="majorBidi" w:cstheme="majorBidi"/>
          <w:sz w:val="24"/>
          <w:szCs w:val="24"/>
        </w:rPr>
        <w:t>PacBio</w:t>
      </w:r>
      <w:r w:rsidR="007B63A6">
        <w:rPr>
          <w:rFonts w:asciiTheme="majorBidi" w:hAnsiTheme="majorBidi" w:cstheme="majorBidi"/>
          <w:sz w:val="24"/>
          <w:szCs w:val="24"/>
        </w:rPr>
        <w:t xml:space="preserve"> long reads, which can be assembled more accurately</w:t>
      </w:r>
      <w:commentRangeEnd w:id="23"/>
      <w:r w:rsidR="007B63A6">
        <w:rPr>
          <w:rStyle w:val="CommentReference"/>
          <w:rFonts w:ascii="Times New Roman" w:eastAsia="SimSun" w:hAnsi="Times New Roman" w:cs="Times New Roman"/>
          <w:lang w:eastAsia="zh-CN" w:bidi="he-IL"/>
        </w:rPr>
        <w:commentReference w:id="23"/>
      </w:r>
      <w:r w:rsidR="00640540">
        <w:rPr>
          <w:rFonts w:asciiTheme="majorBidi" w:hAnsiTheme="majorBidi" w:cstheme="majorBidi"/>
          <w:sz w:val="24"/>
          <w:szCs w:val="24"/>
        </w:rPr>
        <w:t xml:space="preserve"> and augment our existing sequence</w:t>
      </w:r>
      <w:r w:rsidRPr="0034678A">
        <w:rPr>
          <w:rFonts w:asciiTheme="majorBidi" w:hAnsiTheme="majorBidi" w:cstheme="majorBidi"/>
          <w:sz w:val="24"/>
          <w:szCs w:val="24"/>
        </w:rPr>
        <w:t xml:space="preserve">. However, our </w:t>
      </w:r>
      <w:r w:rsidR="00640540">
        <w:rPr>
          <w:rFonts w:asciiTheme="majorBidi" w:hAnsiTheme="majorBidi" w:cstheme="majorBidi"/>
          <w:sz w:val="24"/>
          <w:szCs w:val="24"/>
        </w:rPr>
        <w:t xml:space="preserve">original </w:t>
      </w:r>
      <w:r w:rsidRPr="0034678A">
        <w:rPr>
          <w:rFonts w:asciiTheme="majorBidi" w:hAnsiTheme="majorBidi" w:cstheme="majorBidi"/>
          <w:sz w:val="24"/>
          <w:szCs w:val="24"/>
        </w:rPr>
        <w:t>proposal outlined our plan to assemble a de-novo transcriptome as an alternative strategy. Indeed, this approach proved highly successful</w:t>
      </w:r>
      <w:r w:rsidR="00640540">
        <w:rPr>
          <w:rFonts w:asciiTheme="majorBidi" w:hAnsiTheme="majorBidi" w:cstheme="majorBidi"/>
          <w:sz w:val="24"/>
          <w:szCs w:val="24"/>
        </w:rPr>
        <w:t>. D</w:t>
      </w:r>
      <w:r w:rsidRPr="0034678A">
        <w:rPr>
          <w:rFonts w:asciiTheme="majorBidi" w:hAnsiTheme="majorBidi" w:cstheme="majorBidi"/>
          <w:sz w:val="24"/>
          <w:szCs w:val="24"/>
        </w:rPr>
        <w:t xml:space="preserve">ata from </w:t>
      </w:r>
      <w:r w:rsidR="00640540">
        <w:rPr>
          <w:rFonts w:asciiTheme="majorBidi" w:hAnsiTheme="majorBidi" w:cstheme="majorBidi"/>
          <w:sz w:val="24"/>
          <w:szCs w:val="24"/>
        </w:rPr>
        <w:t xml:space="preserve">the </w:t>
      </w:r>
      <w:r w:rsidRPr="0034678A">
        <w:rPr>
          <w:rFonts w:asciiTheme="majorBidi" w:hAnsiTheme="majorBidi" w:cstheme="majorBidi"/>
          <w:sz w:val="24"/>
          <w:szCs w:val="24"/>
        </w:rPr>
        <w:t xml:space="preserve">de-novo transcriptome assembly </w:t>
      </w:r>
      <w:r w:rsidR="00640540">
        <w:rPr>
          <w:rFonts w:asciiTheme="majorBidi" w:hAnsiTheme="majorBidi" w:cstheme="majorBidi"/>
          <w:sz w:val="24"/>
          <w:szCs w:val="24"/>
        </w:rPr>
        <w:t>i</w:t>
      </w:r>
      <w:r w:rsidRPr="0034678A">
        <w:rPr>
          <w:rFonts w:asciiTheme="majorBidi" w:hAnsiTheme="majorBidi" w:cstheme="majorBidi"/>
          <w:sz w:val="24"/>
          <w:szCs w:val="24"/>
        </w:rPr>
        <w:t xml:space="preserve">s </w:t>
      </w:r>
      <w:r w:rsidR="00640540">
        <w:rPr>
          <w:rFonts w:asciiTheme="majorBidi" w:hAnsiTheme="majorBidi" w:cstheme="majorBidi"/>
          <w:sz w:val="24"/>
          <w:szCs w:val="24"/>
        </w:rPr>
        <w:t xml:space="preserve">sufficiently </w:t>
      </w:r>
      <w:r w:rsidRPr="0034678A">
        <w:rPr>
          <w:rFonts w:asciiTheme="majorBidi" w:hAnsiTheme="majorBidi" w:cstheme="majorBidi"/>
          <w:sz w:val="24"/>
          <w:szCs w:val="24"/>
        </w:rPr>
        <w:t xml:space="preserve">detailed </w:t>
      </w:r>
      <w:r w:rsidR="00640540">
        <w:rPr>
          <w:rFonts w:asciiTheme="majorBidi" w:hAnsiTheme="majorBidi" w:cstheme="majorBidi"/>
          <w:sz w:val="24"/>
          <w:szCs w:val="24"/>
        </w:rPr>
        <w:t>to</w:t>
      </w:r>
      <w:r w:rsidRPr="0034678A">
        <w:rPr>
          <w:rFonts w:asciiTheme="majorBidi" w:hAnsiTheme="majorBidi" w:cstheme="majorBidi"/>
          <w:sz w:val="24"/>
          <w:szCs w:val="24"/>
        </w:rPr>
        <w:t xml:space="preserve"> identify transcription factors, regulatory pathways, and signaling pathways, as demonstrated in our recent publi</w:t>
      </w:r>
      <w:r w:rsidR="00640540">
        <w:rPr>
          <w:rFonts w:asciiTheme="majorBidi" w:hAnsiTheme="majorBidi" w:cstheme="majorBidi"/>
          <w:sz w:val="24"/>
          <w:szCs w:val="24"/>
        </w:rPr>
        <w:t>cation</w:t>
      </w:r>
      <w:r w:rsidRPr="0034678A">
        <w:rPr>
          <w:rFonts w:asciiTheme="majorBidi" w:hAnsiTheme="majorBidi" w:cstheme="majorBidi"/>
          <w:sz w:val="24"/>
          <w:szCs w:val="24"/>
        </w:rPr>
        <w:t xml:space="preserve"> (</w:t>
      </w:r>
      <w:proofErr w:type="spellStart"/>
      <w:r w:rsidRPr="0034678A">
        <w:rPr>
          <w:rFonts w:asciiTheme="majorBidi" w:hAnsiTheme="majorBidi" w:cstheme="majorBidi"/>
          <w:sz w:val="24"/>
          <w:szCs w:val="24"/>
        </w:rPr>
        <w:t>Maor-Landaw</w:t>
      </w:r>
      <w:proofErr w:type="spellEnd"/>
      <w:r w:rsidRPr="0034678A">
        <w:rPr>
          <w:rFonts w:asciiTheme="majorBidi" w:hAnsiTheme="majorBidi" w:cstheme="majorBidi"/>
          <w:sz w:val="24"/>
          <w:szCs w:val="24"/>
        </w:rPr>
        <w:t xml:space="preserve"> </w:t>
      </w:r>
      <w:r w:rsidR="00DA418E">
        <w:rPr>
          <w:rFonts w:asciiTheme="majorBidi" w:hAnsiTheme="majorBidi" w:cstheme="majorBidi"/>
          <w:sz w:val="24"/>
          <w:szCs w:val="24"/>
        </w:rPr>
        <w:t>et al.</w:t>
      </w:r>
      <w:r w:rsidRPr="0034678A">
        <w:rPr>
          <w:rFonts w:asciiTheme="majorBidi" w:hAnsiTheme="majorBidi" w:cstheme="majorBidi"/>
          <w:sz w:val="24"/>
          <w:szCs w:val="24"/>
        </w:rPr>
        <w:t>, 2023). Furthermore, our preliminary proteomic data indicate</w:t>
      </w:r>
      <w:r w:rsidR="00640540">
        <w:rPr>
          <w:rFonts w:asciiTheme="majorBidi" w:hAnsiTheme="majorBidi" w:cstheme="majorBidi"/>
          <w:sz w:val="24"/>
          <w:szCs w:val="24"/>
        </w:rPr>
        <w:t>s</w:t>
      </w:r>
      <w:r w:rsidRPr="0034678A">
        <w:rPr>
          <w:rFonts w:asciiTheme="majorBidi" w:hAnsiTheme="majorBidi" w:cstheme="majorBidi"/>
          <w:sz w:val="24"/>
          <w:szCs w:val="24"/>
        </w:rPr>
        <w:t xml:space="preserve"> that </w:t>
      </w:r>
      <w:r w:rsidR="00640540">
        <w:rPr>
          <w:rFonts w:asciiTheme="majorBidi" w:hAnsiTheme="majorBidi" w:cstheme="majorBidi"/>
          <w:sz w:val="24"/>
          <w:szCs w:val="24"/>
        </w:rPr>
        <w:t>a</w:t>
      </w:r>
      <w:r w:rsidRPr="0034678A">
        <w:rPr>
          <w:rFonts w:asciiTheme="majorBidi" w:hAnsiTheme="majorBidi" w:cstheme="majorBidi"/>
          <w:sz w:val="24"/>
          <w:szCs w:val="24"/>
        </w:rPr>
        <w:t xml:space="preserve"> </w:t>
      </w:r>
      <w:proofErr w:type="spellStart"/>
      <w:r w:rsidRPr="0034678A">
        <w:rPr>
          <w:rFonts w:asciiTheme="majorBidi" w:hAnsiTheme="majorBidi" w:cstheme="majorBidi"/>
          <w:sz w:val="24"/>
          <w:szCs w:val="24"/>
        </w:rPr>
        <w:t>myxozoan</w:t>
      </w:r>
      <w:proofErr w:type="spellEnd"/>
      <w:r w:rsidRPr="0034678A">
        <w:rPr>
          <w:rFonts w:asciiTheme="majorBidi" w:hAnsiTheme="majorBidi" w:cstheme="majorBidi"/>
          <w:sz w:val="24"/>
          <w:szCs w:val="24"/>
        </w:rPr>
        <w:t xml:space="preserve"> proteomic profile </w:t>
      </w:r>
      <w:r w:rsidR="00640540">
        <w:rPr>
          <w:rFonts w:asciiTheme="majorBidi" w:hAnsiTheme="majorBidi" w:cstheme="majorBidi"/>
          <w:sz w:val="24"/>
          <w:szCs w:val="24"/>
        </w:rPr>
        <w:t>can be obtained using</w:t>
      </w:r>
      <w:r w:rsidRPr="0034678A">
        <w:rPr>
          <w:rFonts w:asciiTheme="majorBidi" w:hAnsiTheme="majorBidi" w:cstheme="majorBidi"/>
          <w:sz w:val="24"/>
          <w:szCs w:val="24"/>
        </w:rPr>
        <w:t xml:space="preserve"> our de-novo transcriptome database</w:t>
      </w:r>
      <w:r w:rsidR="00640540">
        <w:rPr>
          <w:rFonts w:asciiTheme="majorBidi" w:hAnsiTheme="majorBidi" w:cstheme="majorBidi"/>
          <w:sz w:val="24"/>
          <w:szCs w:val="24"/>
        </w:rPr>
        <w:t>,</w:t>
      </w:r>
      <w:r w:rsidR="006101BC">
        <w:rPr>
          <w:rFonts w:asciiTheme="majorBidi" w:hAnsiTheme="majorBidi" w:cstheme="majorBidi"/>
          <w:sz w:val="24"/>
          <w:szCs w:val="24"/>
        </w:rPr>
        <w:t xml:space="preserve"> </w:t>
      </w:r>
      <w:r w:rsidR="00640540">
        <w:rPr>
          <w:rFonts w:asciiTheme="majorBidi" w:hAnsiTheme="majorBidi" w:cstheme="majorBidi"/>
          <w:sz w:val="24"/>
          <w:szCs w:val="24"/>
        </w:rPr>
        <w:t xml:space="preserve">as shown in </w:t>
      </w:r>
      <w:r w:rsidR="006101BC">
        <w:rPr>
          <w:rFonts w:asciiTheme="majorBidi" w:hAnsiTheme="majorBidi" w:cstheme="majorBidi"/>
          <w:sz w:val="24"/>
          <w:szCs w:val="24"/>
        </w:rPr>
        <w:t>Preliminary results Fig. 6</w:t>
      </w:r>
      <w:r w:rsidRPr="0034678A">
        <w:rPr>
          <w:rFonts w:asciiTheme="majorBidi" w:hAnsiTheme="majorBidi" w:cstheme="majorBidi"/>
          <w:sz w:val="24"/>
          <w:szCs w:val="24"/>
        </w:rPr>
        <w:t>.</w:t>
      </w:r>
    </w:p>
    <w:p w14:paraId="73631B38" w14:textId="0EF9EC28" w:rsidR="00E76217" w:rsidRPr="00E76217" w:rsidRDefault="00E76217" w:rsidP="00473B29">
      <w:pPr>
        <w:pStyle w:val="ListParagraph"/>
        <w:numPr>
          <w:ilvl w:val="0"/>
          <w:numId w:val="2"/>
        </w:numPr>
        <w:jc w:val="both"/>
        <w:rPr>
          <w:rFonts w:asciiTheme="majorBidi" w:hAnsiTheme="majorBidi" w:cstheme="majorBidi"/>
          <w:sz w:val="24"/>
          <w:szCs w:val="24"/>
        </w:rPr>
      </w:pPr>
      <w:r w:rsidRPr="00E76217">
        <w:rPr>
          <w:rFonts w:asciiTheme="majorBidi" w:hAnsiTheme="majorBidi" w:cstheme="majorBidi"/>
          <w:sz w:val="24"/>
          <w:szCs w:val="24"/>
        </w:rPr>
        <w:t>Unfortunately, we were not sufficiently detailed</w:t>
      </w:r>
      <w:r w:rsidR="007F6B9D">
        <w:rPr>
          <w:rFonts w:asciiTheme="majorBidi" w:hAnsiTheme="majorBidi" w:cstheme="majorBidi"/>
          <w:sz w:val="24"/>
          <w:szCs w:val="24"/>
        </w:rPr>
        <w:t>,</w:t>
      </w:r>
      <w:r w:rsidRPr="00E76217">
        <w:rPr>
          <w:rFonts w:asciiTheme="majorBidi" w:hAnsiTheme="majorBidi" w:cstheme="majorBidi"/>
          <w:sz w:val="24"/>
          <w:szCs w:val="24"/>
        </w:rPr>
        <w:t xml:space="preserve"> and the </w:t>
      </w:r>
      <w:r w:rsidR="00F66574">
        <w:rPr>
          <w:rFonts w:asciiTheme="majorBidi" w:hAnsiTheme="majorBidi" w:cstheme="majorBidi"/>
          <w:sz w:val="24"/>
          <w:szCs w:val="24"/>
        </w:rPr>
        <w:t xml:space="preserve">terms’ </w:t>
      </w:r>
      <w:r w:rsidRPr="00E76217">
        <w:rPr>
          <w:rFonts w:asciiTheme="majorBidi" w:hAnsiTheme="majorBidi" w:cstheme="majorBidi"/>
          <w:sz w:val="24"/>
          <w:szCs w:val="24"/>
        </w:rPr>
        <w:t>susceptible</w:t>
      </w:r>
      <w:r w:rsidR="00F66574">
        <w:rPr>
          <w:rFonts w:asciiTheme="majorBidi" w:hAnsiTheme="majorBidi" w:cstheme="majorBidi"/>
          <w:sz w:val="24"/>
          <w:szCs w:val="24"/>
        </w:rPr>
        <w:t>’</w:t>
      </w:r>
      <w:r w:rsidRPr="00E76217">
        <w:rPr>
          <w:rFonts w:asciiTheme="majorBidi" w:hAnsiTheme="majorBidi" w:cstheme="majorBidi"/>
          <w:sz w:val="24"/>
          <w:szCs w:val="24"/>
        </w:rPr>
        <w:t xml:space="preserve"> and </w:t>
      </w:r>
      <w:r w:rsidR="00F66574">
        <w:rPr>
          <w:rFonts w:asciiTheme="majorBidi" w:hAnsiTheme="majorBidi" w:cstheme="majorBidi"/>
          <w:sz w:val="24"/>
          <w:szCs w:val="24"/>
        </w:rPr>
        <w:t>‘</w:t>
      </w:r>
      <w:r w:rsidRPr="00E76217">
        <w:rPr>
          <w:rFonts w:asciiTheme="majorBidi" w:hAnsiTheme="majorBidi" w:cstheme="majorBidi"/>
          <w:sz w:val="24"/>
          <w:szCs w:val="24"/>
        </w:rPr>
        <w:t>resistance</w:t>
      </w:r>
      <w:r w:rsidR="00F66574">
        <w:rPr>
          <w:rFonts w:asciiTheme="majorBidi" w:hAnsiTheme="majorBidi" w:cstheme="majorBidi"/>
          <w:sz w:val="24"/>
          <w:szCs w:val="24"/>
        </w:rPr>
        <w:t>’</w:t>
      </w:r>
      <w:r w:rsidRPr="00E76217">
        <w:rPr>
          <w:rFonts w:asciiTheme="majorBidi" w:hAnsiTheme="majorBidi" w:cstheme="majorBidi"/>
          <w:sz w:val="24"/>
          <w:szCs w:val="24"/>
        </w:rPr>
        <w:t xml:space="preserve"> were not clearly defined. To address this, we added </w:t>
      </w:r>
      <w:r w:rsidR="00473B29">
        <w:rPr>
          <w:rFonts w:asciiTheme="majorBidi" w:hAnsiTheme="majorBidi" w:cstheme="majorBidi" w:hint="cs"/>
          <w:sz w:val="24"/>
          <w:szCs w:val="24"/>
        </w:rPr>
        <w:t>P</w:t>
      </w:r>
      <w:r w:rsidRPr="00E76217">
        <w:rPr>
          <w:rFonts w:asciiTheme="majorBidi" w:hAnsiTheme="majorBidi" w:cstheme="majorBidi"/>
          <w:sz w:val="24"/>
          <w:szCs w:val="24"/>
        </w:rPr>
        <w:t xml:space="preserve">reliminary </w:t>
      </w:r>
      <w:r w:rsidR="00473B29">
        <w:rPr>
          <w:rFonts w:asciiTheme="majorBidi" w:hAnsiTheme="majorBidi" w:cstheme="majorBidi"/>
          <w:sz w:val="24"/>
          <w:szCs w:val="24"/>
        </w:rPr>
        <w:t xml:space="preserve">results </w:t>
      </w:r>
      <w:r w:rsidR="00DA418E">
        <w:rPr>
          <w:rFonts w:asciiTheme="majorBidi" w:hAnsiTheme="majorBidi" w:cstheme="majorBidi"/>
          <w:sz w:val="24"/>
          <w:szCs w:val="24"/>
        </w:rPr>
        <w:t xml:space="preserve">in </w:t>
      </w:r>
      <w:r w:rsidRPr="00E76217">
        <w:rPr>
          <w:rFonts w:asciiTheme="majorBidi" w:hAnsiTheme="majorBidi" w:cstheme="majorBidi"/>
          <w:sz w:val="24"/>
          <w:szCs w:val="24"/>
        </w:rPr>
        <w:t>Fig</w:t>
      </w:r>
      <w:r w:rsidR="00473B29">
        <w:rPr>
          <w:rFonts w:asciiTheme="majorBidi" w:hAnsiTheme="majorBidi" w:cstheme="majorBidi"/>
          <w:sz w:val="24"/>
          <w:szCs w:val="24"/>
        </w:rPr>
        <w:t>.</w:t>
      </w:r>
      <w:r w:rsidRPr="00E76217">
        <w:rPr>
          <w:rFonts w:asciiTheme="majorBidi" w:hAnsiTheme="majorBidi" w:cstheme="majorBidi"/>
          <w:sz w:val="24"/>
          <w:szCs w:val="24"/>
        </w:rPr>
        <w:t xml:space="preserve"> 3A to illustrate that Nile tilapia is infected simila</w:t>
      </w:r>
      <w:r w:rsidR="007F6B9D">
        <w:rPr>
          <w:rFonts w:asciiTheme="majorBidi" w:hAnsiTheme="majorBidi" w:cstheme="majorBidi"/>
          <w:sz w:val="24"/>
          <w:szCs w:val="24"/>
        </w:rPr>
        <w:t xml:space="preserve">rly </w:t>
      </w:r>
      <w:r w:rsidRPr="00E76217">
        <w:rPr>
          <w:rFonts w:asciiTheme="majorBidi" w:hAnsiTheme="majorBidi" w:cstheme="majorBidi"/>
          <w:sz w:val="24"/>
          <w:szCs w:val="24"/>
        </w:rPr>
        <w:t>to blue tilapia, exhibiting a similar parasite load after exposure to infection. However, at 30 days post-exposure</w:t>
      </w:r>
      <w:r w:rsidR="00DA418E">
        <w:rPr>
          <w:rFonts w:asciiTheme="majorBidi" w:hAnsiTheme="majorBidi" w:cstheme="majorBidi"/>
          <w:sz w:val="24"/>
          <w:szCs w:val="24"/>
        </w:rPr>
        <w:t xml:space="preserve"> in blue tilapia</w:t>
      </w:r>
      <w:r w:rsidRPr="00E76217">
        <w:rPr>
          <w:rFonts w:asciiTheme="majorBidi" w:hAnsiTheme="majorBidi" w:cstheme="majorBidi"/>
          <w:sz w:val="24"/>
          <w:szCs w:val="24"/>
        </w:rPr>
        <w:t xml:space="preserve">, the parasite continues to proliferate and forms cysts, whereas in Nile tilapia, the parasite level decreases. This </w:t>
      </w:r>
      <w:r w:rsidR="007F6B9D">
        <w:rPr>
          <w:rFonts w:asciiTheme="majorBidi" w:hAnsiTheme="majorBidi" w:cstheme="majorBidi"/>
          <w:sz w:val="24"/>
          <w:szCs w:val="24"/>
        </w:rPr>
        <w:t>difference</w:t>
      </w:r>
      <w:r w:rsidRPr="00E76217">
        <w:rPr>
          <w:rFonts w:asciiTheme="majorBidi" w:hAnsiTheme="majorBidi" w:cstheme="majorBidi"/>
          <w:sz w:val="24"/>
          <w:szCs w:val="24"/>
        </w:rPr>
        <w:t xml:space="preserve"> demonstrates resistance to the infection</w:t>
      </w:r>
      <w:r w:rsidR="007F6B9D">
        <w:rPr>
          <w:rFonts w:asciiTheme="majorBidi" w:hAnsiTheme="majorBidi" w:cstheme="majorBidi"/>
          <w:sz w:val="24"/>
          <w:szCs w:val="24"/>
        </w:rPr>
        <w:t xml:space="preserve"> by Nile tilapia</w:t>
      </w:r>
      <w:r w:rsidRPr="00E76217">
        <w:rPr>
          <w:rFonts w:asciiTheme="majorBidi" w:hAnsiTheme="majorBidi" w:cstheme="majorBidi"/>
          <w:sz w:val="24"/>
          <w:szCs w:val="24"/>
        </w:rPr>
        <w:t>.</w:t>
      </w:r>
    </w:p>
    <w:p w14:paraId="061423E8" w14:textId="108096FD" w:rsidR="008E3EC1" w:rsidRPr="00461AFB" w:rsidRDefault="00E76217" w:rsidP="00461AFB">
      <w:pPr>
        <w:pStyle w:val="ListParagraph"/>
        <w:jc w:val="both"/>
        <w:rPr>
          <w:rFonts w:asciiTheme="majorBidi" w:hAnsiTheme="majorBidi" w:cstheme="majorBidi"/>
          <w:sz w:val="24"/>
          <w:szCs w:val="24"/>
        </w:rPr>
      </w:pPr>
      <w:r w:rsidRPr="00E76217">
        <w:rPr>
          <w:rFonts w:asciiTheme="majorBidi" w:hAnsiTheme="majorBidi" w:cstheme="majorBidi"/>
          <w:sz w:val="24"/>
          <w:szCs w:val="24"/>
        </w:rPr>
        <w:t>The referee also recommend</w:t>
      </w:r>
      <w:r w:rsidR="007F6B9D">
        <w:rPr>
          <w:rFonts w:asciiTheme="majorBidi" w:hAnsiTheme="majorBidi" w:cstheme="majorBidi"/>
          <w:sz w:val="24"/>
          <w:szCs w:val="24"/>
        </w:rPr>
        <w:t>s</w:t>
      </w:r>
      <w:r w:rsidRPr="00E76217">
        <w:rPr>
          <w:rFonts w:asciiTheme="majorBidi" w:hAnsiTheme="majorBidi" w:cstheme="majorBidi"/>
          <w:sz w:val="24"/>
          <w:szCs w:val="24"/>
        </w:rPr>
        <w:t xml:space="preserve"> testing the response of Nile tilapia </w:t>
      </w:r>
      <w:r w:rsidR="007F6B9D">
        <w:rPr>
          <w:rFonts w:asciiTheme="majorBidi" w:hAnsiTheme="majorBidi" w:cstheme="majorBidi"/>
          <w:sz w:val="24"/>
          <w:szCs w:val="24"/>
        </w:rPr>
        <w:t>by</w:t>
      </w:r>
      <w:r w:rsidRPr="00E76217">
        <w:rPr>
          <w:rFonts w:asciiTheme="majorBidi" w:hAnsiTheme="majorBidi" w:cstheme="majorBidi"/>
          <w:sz w:val="24"/>
          <w:szCs w:val="24"/>
        </w:rPr>
        <w:t xml:space="preserve"> qPCR to verify whether Nile tilapia indeed senses and reacts to the parasite. We have followed the </w:t>
      </w:r>
      <w:r w:rsidR="00F66574">
        <w:rPr>
          <w:rFonts w:asciiTheme="majorBidi" w:hAnsiTheme="majorBidi" w:cstheme="majorBidi"/>
          <w:sz w:val="24"/>
          <w:szCs w:val="24"/>
        </w:rPr>
        <w:t>referee’s</w:t>
      </w:r>
      <w:r w:rsidRPr="00E76217">
        <w:rPr>
          <w:rFonts w:asciiTheme="majorBidi" w:hAnsiTheme="majorBidi" w:cstheme="majorBidi"/>
          <w:sz w:val="24"/>
          <w:szCs w:val="24"/>
        </w:rPr>
        <w:t xml:space="preserve"> suggestion and conducted experiments using two cytokines. The results demonstrate that in Nile tilapia, these markers </w:t>
      </w:r>
      <w:r w:rsidR="007F6B9D">
        <w:rPr>
          <w:rFonts w:asciiTheme="majorBidi" w:hAnsiTheme="majorBidi" w:cstheme="majorBidi"/>
          <w:sz w:val="24"/>
          <w:szCs w:val="24"/>
        </w:rPr>
        <w:t>a</w:t>
      </w:r>
      <w:r w:rsidRPr="00E76217">
        <w:rPr>
          <w:rFonts w:asciiTheme="majorBidi" w:hAnsiTheme="majorBidi" w:cstheme="majorBidi"/>
          <w:sz w:val="24"/>
          <w:szCs w:val="24"/>
        </w:rPr>
        <w:t>re significantly upregulated after parasite infection, wh</w:t>
      </w:r>
      <w:r w:rsidR="007F6B9D">
        <w:rPr>
          <w:rFonts w:asciiTheme="majorBidi" w:hAnsiTheme="majorBidi" w:cstheme="majorBidi"/>
          <w:sz w:val="24"/>
          <w:szCs w:val="24"/>
        </w:rPr>
        <w:t>ereas</w:t>
      </w:r>
      <w:r w:rsidRPr="00E76217">
        <w:rPr>
          <w:rFonts w:asciiTheme="majorBidi" w:hAnsiTheme="majorBidi" w:cstheme="majorBidi"/>
          <w:sz w:val="24"/>
          <w:szCs w:val="24"/>
        </w:rPr>
        <w:t xml:space="preserve"> in blue tilapia, there </w:t>
      </w:r>
      <w:r w:rsidR="007F6B9D">
        <w:rPr>
          <w:rFonts w:asciiTheme="majorBidi" w:hAnsiTheme="majorBidi" w:cstheme="majorBidi"/>
          <w:sz w:val="24"/>
          <w:szCs w:val="24"/>
        </w:rPr>
        <w:t>i</w:t>
      </w:r>
      <w:r w:rsidRPr="00E76217">
        <w:rPr>
          <w:rFonts w:asciiTheme="majorBidi" w:hAnsiTheme="majorBidi" w:cstheme="majorBidi"/>
          <w:sz w:val="24"/>
          <w:szCs w:val="24"/>
        </w:rPr>
        <w:t xml:space="preserve">s no change compared to the control. </w:t>
      </w:r>
      <w:r w:rsidR="006101BC">
        <w:rPr>
          <w:rFonts w:asciiTheme="majorBidi" w:hAnsiTheme="majorBidi" w:cstheme="majorBidi"/>
          <w:sz w:val="24"/>
          <w:szCs w:val="24"/>
        </w:rPr>
        <w:t>The experiments show that Nile tilapia sense and react to the parasite, wh</w:t>
      </w:r>
      <w:r w:rsidR="007F6B9D">
        <w:rPr>
          <w:rFonts w:asciiTheme="majorBidi" w:hAnsiTheme="majorBidi" w:cstheme="majorBidi"/>
          <w:sz w:val="24"/>
          <w:szCs w:val="24"/>
        </w:rPr>
        <w:t>ereas</w:t>
      </w:r>
      <w:r w:rsidR="006101BC">
        <w:rPr>
          <w:rFonts w:asciiTheme="majorBidi" w:hAnsiTheme="majorBidi" w:cstheme="majorBidi"/>
          <w:sz w:val="24"/>
          <w:szCs w:val="24"/>
        </w:rPr>
        <w:t xml:space="preserve"> the immune system is suppress</w:t>
      </w:r>
      <w:r w:rsidR="007F6B9D">
        <w:rPr>
          <w:rFonts w:asciiTheme="majorBidi" w:hAnsiTheme="majorBidi" w:cstheme="majorBidi"/>
          <w:sz w:val="24"/>
          <w:szCs w:val="24"/>
        </w:rPr>
        <w:t>ed</w:t>
      </w:r>
      <w:r w:rsidR="00DA418E">
        <w:rPr>
          <w:rFonts w:asciiTheme="majorBidi" w:hAnsiTheme="majorBidi" w:cstheme="majorBidi"/>
          <w:sz w:val="24"/>
          <w:szCs w:val="24"/>
        </w:rPr>
        <w:t xml:space="preserve"> in blue tilapia</w:t>
      </w:r>
      <w:r w:rsidR="006101BC">
        <w:rPr>
          <w:rFonts w:asciiTheme="majorBidi" w:hAnsiTheme="majorBidi" w:cstheme="majorBidi"/>
          <w:sz w:val="24"/>
          <w:szCs w:val="24"/>
        </w:rPr>
        <w:t xml:space="preserve">. The results </w:t>
      </w:r>
      <w:r w:rsidR="007F6B9D">
        <w:rPr>
          <w:rFonts w:asciiTheme="majorBidi" w:hAnsiTheme="majorBidi" w:cstheme="majorBidi"/>
          <w:sz w:val="24"/>
          <w:szCs w:val="24"/>
        </w:rPr>
        <w:t>are presented</w:t>
      </w:r>
      <w:r w:rsidRPr="00E76217">
        <w:rPr>
          <w:rFonts w:asciiTheme="majorBidi" w:hAnsiTheme="majorBidi" w:cstheme="majorBidi"/>
          <w:sz w:val="24"/>
          <w:szCs w:val="24"/>
        </w:rPr>
        <w:t xml:space="preserve"> in Preliminary </w:t>
      </w:r>
      <w:r w:rsidR="007F6B9D">
        <w:rPr>
          <w:rFonts w:asciiTheme="majorBidi" w:hAnsiTheme="majorBidi" w:cstheme="majorBidi"/>
          <w:sz w:val="24"/>
          <w:szCs w:val="24"/>
        </w:rPr>
        <w:t>Results, F</w:t>
      </w:r>
      <w:r w:rsidRPr="00E76217">
        <w:rPr>
          <w:rFonts w:asciiTheme="majorBidi" w:hAnsiTheme="majorBidi" w:cstheme="majorBidi"/>
          <w:sz w:val="24"/>
          <w:szCs w:val="24"/>
        </w:rPr>
        <w:t>igs</w:t>
      </w:r>
      <w:r w:rsidR="007F6B9D">
        <w:rPr>
          <w:rFonts w:asciiTheme="majorBidi" w:hAnsiTheme="majorBidi" w:cstheme="majorBidi"/>
          <w:sz w:val="24"/>
          <w:szCs w:val="24"/>
        </w:rPr>
        <w:t>.</w:t>
      </w:r>
      <w:r w:rsidRPr="00E76217">
        <w:rPr>
          <w:rFonts w:asciiTheme="majorBidi" w:hAnsiTheme="majorBidi" w:cstheme="majorBidi"/>
          <w:sz w:val="24"/>
          <w:szCs w:val="24"/>
        </w:rPr>
        <w:t xml:space="preserve"> 3B and 3C.</w:t>
      </w:r>
    </w:p>
    <w:p w14:paraId="4DB22371" w14:textId="4C96AFBA" w:rsidR="008E3EC1" w:rsidRPr="008E3EC1" w:rsidRDefault="00DE0BCC" w:rsidP="00ED061E">
      <w:pPr>
        <w:pStyle w:val="ListParagraph"/>
        <w:numPr>
          <w:ilvl w:val="0"/>
          <w:numId w:val="2"/>
        </w:numPr>
        <w:jc w:val="both"/>
        <w:rPr>
          <w:rFonts w:asciiTheme="majorBidi" w:hAnsiTheme="majorBidi" w:cstheme="majorBidi"/>
          <w:sz w:val="24"/>
          <w:szCs w:val="24"/>
        </w:rPr>
      </w:pPr>
      <w:r w:rsidRPr="00DE0BCC">
        <w:rPr>
          <w:rFonts w:asciiTheme="majorBidi" w:hAnsiTheme="majorBidi" w:cstheme="majorBidi"/>
          <w:sz w:val="24"/>
          <w:szCs w:val="24"/>
        </w:rPr>
        <w:t>The referee suggest</w:t>
      </w:r>
      <w:r w:rsidR="007F6B9D">
        <w:rPr>
          <w:rFonts w:asciiTheme="majorBidi" w:hAnsiTheme="majorBidi" w:cstheme="majorBidi"/>
          <w:sz w:val="24"/>
          <w:szCs w:val="24"/>
        </w:rPr>
        <w:t>s</w:t>
      </w:r>
      <w:r w:rsidRPr="00DE0BCC">
        <w:rPr>
          <w:rFonts w:asciiTheme="majorBidi" w:hAnsiTheme="majorBidi" w:cstheme="majorBidi"/>
          <w:sz w:val="24"/>
          <w:szCs w:val="24"/>
        </w:rPr>
        <w:t xml:space="preserve"> that the disease m</w:t>
      </w:r>
      <w:r w:rsidR="007F6B9D">
        <w:rPr>
          <w:rFonts w:asciiTheme="majorBidi" w:hAnsiTheme="majorBidi" w:cstheme="majorBidi"/>
          <w:sz w:val="24"/>
          <w:szCs w:val="24"/>
        </w:rPr>
        <w:t>ay</w:t>
      </w:r>
      <w:r w:rsidRPr="00DE0BCC">
        <w:rPr>
          <w:rFonts w:asciiTheme="majorBidi" w:hAnsiTheme="majorBidi" w:cstheme="majorBidi"/>
          <w:sz w:val="24"/>
          <w:szCs w:val="24"/>
        </w:rPr>
        <w:t xml:space="preserve"> result </w:t>
      </w:r>
      <w:r w:rsidR="007F6B9D">
        <w:rPr>
          <w:rFonts w:asciiTheme="majorBidi" w:hAnsiTheme="majorBidi" w:cstheme="majorBidi"/>
          <w:sz w:val="24"/>
          <w:szCs w:val="24"/>
        </w:rPr>
        <w:t>from</w:t>
      </w:r>
      <w:r w:rsidRPr="00DE0BCC">
        <w:rPr>
          <w:rFonts w:asciiTheme="majorBidi" w:hAnsiTheme="majorBidi" w:cstheme="majorBidi"/>
          <w:sz w:val="24"/>
          <w:szCs w:val="24"/>
        </w:rPr>
        <w:t xml:space="preserve"> temperature conditions </w:t>
      </w:r>
      <w:r w:rsidR="007F6B9D">
        <w:rPr>
          <w:rFonts w:asciiTheme="majorBidi" w:hAnsiTheme="majorBidi" w:cstheme="majorBidi"/>
          <w:sz w:val="24"/>
          <w:szCs w:val="24"/>
        </w:rPr>
        <w:t>because</w:t>
      </w:r>
      <w:r w:rsidRPr="00DE0BCC">
        <w:rPr>
          <w:rFonts w:asciiTheme="majorBidi" w:hAnsiTheme="majorBidi" w:cstheme="majorBidi"/>
          <w:sz w:val="24"/>
          <w:szCs w:val="24"/>
        </w:rPr>
        <w:t xml:space="preserve"> Nile tilapia is more adapted to 30°C, whereas blue tilapia is more adapted to 25°C. However, our data does not support this hypothesis, as demonstrated in </w:t>
      </w:r>
      <w:r w:rsidR="00473B29">
        <w:rPr>
          <w:rFonts w:asciiTheme="majorBidi" w:hAnsiTheme="majorBidi" w:cstheme="majorBidi"/>
          <w:sz w:val="24"/>
          <w:szCs w:val="24"/>
        </w:rPr>
        <w:t xml:space="preserve">our </w:t>
      </w:r>
      <w:r w:rsidR="007F6B9D">
        <w:rPr>
          <w:rFonts w:asciiTheme="majorBidi" w:hAnsiTheme="majorBidi" w:cstheme="majorBidi"/>
          <w:sz w:val="24"/>
          <w:szCs w:val="24"/>
        </w:rPr>
        <w:t>response</w:t>
      </w:r>
      <w:r w:rsidR="00473B29">
        <w:rPr>
          <w:rFonts w:asciiTheme="majorBidi" w:hAnsiTheme="majorBidi" w:cstheme="majorBidi"/>
          <w:sz w:val="24"/>
          <w:szCs w:val="24"/>
        </w:rPr>
        <w:t xml:space="preserve"> </w:t>
      </w:r>
      <w:r w:rsidR="00A01595">
        <w:rPr>
          <w:rFonts w:asciiTheme="majorBidi" w:hAnsiTheme="majorBidi" w:cstheme="majorBidi"/>
          <w:sz w:val="24"/>
          <w:szCs w:val="24"/>
        </w:rPr>
        <w:t xml:space="preserve">to </w:t>
      </w:r>
      <w:r w:rsidR="007F6B9D">
        <w:rPr>
          <w:rFonts w:asciiTheme="majorBidi" w:hAnsiTheme="majorBidi" w:cstheme="majorBidi"/>
          <w:sz w:val="24"/>
          <w:szCs w:val="24"/>
        </w:rPr>
        <w:t>Comment</w:t>
      </w:r>
      <w:r w:rsidRPr="00DE0BCC">
        <w:rPr>
          <w:rFonts w:asciiTheme="majorBidi" w:hAnsiTheme="majorBidi" w:cstheme="majorBidi"/>
          <w:sz w:val="24"/>
          <w:szCs w:val="24"/>
        </w:rPr>
        <w:t xml:space="preserve"> 5 </w:t>
      </w:r>
      <w:r w:rsidR="007F6B9D">
        <w:rPr>
          <w:rFonts w:asciiTheme="majorBidi" w:hAnsiTheme="majorBidi" w:cstheme="majorBidi"/>
          <w:sz w:val="24"/>
          <w:szCs w:val="24"/>
        </w:rPr>
        <w:t xml:space="preserve">above </w:t>
      </w:r>
      <w:r w:rsidRPr="00DE0BCC">
        <w:rPr>
          <w:rFonts w:asciiTheme="majorBidi" w:hAnsiTheme="majorBidi" w:cstheme="majorBidi"/>
          <w:sz w:val="24"/>
          <w:szCs w:val="24"/>
        </w:rPr>
        <w:t>and our publication (</w:t>
      </w:r>
      <w:proofErr w:type="spellStart"/>
      <w:r w:rsidRPr="00DE0BCC">
        <w:rPr>
          <w:rFonts w:asciiTheme="majorBidi" w:hAnsiTheme="majorBidi" w:cstheme="majorBidi"/>
          <w:sz w:val="24"/>
          <w:szCs w:val="24"/>
        </w:rPr>
        <w:t>Maor-Landaw</w:t>
      </w:r>
      <w:proofErr w:type="spellEnd"/>
      <w:r w:rsidRPr="00DE0BCC">
        <w:rPr>
          <w:rFonts w:asciiTheme="majorBidi" w:hAnsiTheme="majorBidi" w:cstheme="majorBidi"/>
          <w:sz w:val="24"/>
          <w:szCs w:val="24"/>
        </w:rPr>
        <w:t xml:space="preserve"> et al., 2022), where we show that </w:t>
      </w:r>
      <w:r w:rsidR="00DA418E">
        <w:rPr>
          <w:rFonts w:asciiTheme="majorBidi" w:hAnsiTheme="majorBidi" w:cstheme="majorBidi"/>
          <w:sz w:val="24"/>
          <w:szCs w:val="24"/>
        </w:rPr>
        <w:t>the parasite suppresses the immune response of blue tilapia</w:t>
      </w:r>
      <w:r w:rsidRPr="00DE0BCC">
        <w:rPr>
          <w:rFonts w:asciiTheme="majorBidi" w:hAnsiTheme="majorBidi" w:cstheme="majorBidi"/>
          <w:sz w:val="24"/>
          <w:szCs w:val="24"/>
        </w:rPr>
        <w:t xml:space="preserve">. Furthermore, we conducted several experiments </w:t>
      </w:r>
      <w:r w:rsidR="007F6B9D">
        <w:rPr>
          <w:rFonts w:asciiTheme="majorBidi" w:hAnsiTheme="majorBidi" w:cstheme="majorBidi"/>
          <w:sz w:val="24"/>
          <w:szCs w:val="24"/>
        </w:rPr>
        <w:t>where</w:t>
      </w:r>
      <w:r w:rsidRPr="00DE0BCC">
        <w:rPr>
          <w:rFonts w:asciiTheme="majorBidi" w:hAnsiTheme="majorBidi" w:cstheme="majorBidi"/>
          <w:sz w:val="24"/>
          <w:szCs w:val="24"/>
        </w:rPr>
        <w:t xml:space="preserve"> fish were exposed to the parasite for 24 hours to one week and then transferred to 25°C containers. In all cases, Nile tilapia demonstrate resistance, even when cultivated </w:t>
      </w:r>
      <w:r w:rsidR="00461AFB">
        <w:rPr>
          <w:rFonts w:asciiTheme="majorBidi" w:hAnsiTheme="majorBidi" w:cstheme="majorBidi"/>
          <w:sz w:val="24"/>
          <w:szCs w:val="24"/>
        </w:rPr>
        <w:t>at</w:t>
      </w:r>
      <w:r w:rsidRPr="00DE0BCC">
        <w:rPr>
          <w:rFonts w:asciiTheme="majorBidi" w:hAnsiTheme="majorBidi" w:cstheme="majorBidi"/>
          <w:sz w:val="24"/>
          <w:szCs w:val="24"/>
        </w:rPr>
        <w:t xml:space="preserve"> </w:t>
      </w:r>
      <w:r>
        <w:rPr>
          <w:rFonts w:asciiTheme="majorBidi" w:hAnsiTheme="majorBidi" w:cstheme="majorBidi"/>
          <w:sz w:val="24"/>
          <w:szCs w:val="24"/>
        </w:rPr>
        <w:t xml:space="preserve">relatively </w:t>
      </w:r>
      <w:r w:rsidRPr="00DE0BCC">
        <w:rPr>
          <w:rFonts w:asciiTheme="majorBidi" w:hAnsiTheme="majorBidi" w:cstheme="majorBidi"/>
          <w:sz w:val="24"/>
          <w:szCs w:val="24"/>
        </w:rPr>
        <w:t xml:space="preserve">colder temperatures. Conversely, despite being </w:t>
      </w:r>
      <w:r w:rsidR="00461AFB">
        <w:rPr>
          <w:rFonts w:asciiTheme="majorBidi" w:hAnsiTheme="majorBidi" w:cstheme="majorBidi"/>
          <w:sz w:val="24"/>
          <w:szCs w:val="24"/>
        </w:rPr>
        <w:t>at</w:t>
      </w:r>
      <w:r w:rsidRPr="00DE0BCC">
        <w:rPr>
          <w:rFonts w:asciiTheme="majorBidi" w:hAnsiTheme="majorBidi" w:cstheme="majorBidi"/>
          <w:sz w:val="24"/>
          <w:szCs w:val="24"/>
        </w:rPr>
        <w:t xml:space="preserve"> its preferred temperature range</w:t>
      </w:r>
      <w:r w:rsidR="00461AFB">
        <w:rPr>
          <w:rFonts w:asciiTheme="majorBidi" w:hAnsiTheme="majorBidi" w:cstheme="majorBidi"/>
          <w:sz w:val="24"/>
          <w:szCs w:val="24"/>
        </w:rPr>
        <w:t>,</w:t>
      </w:r>
      <w:r w:rsidRPr="00DE0BCC">
        <w:rPr>
          <w:rFonts w:asciiTheme="majorBidi" w:hAnsiTheme="majorBidi" w:cstheme="majorBidi"/>
          <w:sz w:val="24"/>
          <w:szCs w:val="24"/>
        </w:rPr>
        <w:t xml:space="preserve"> </w:t>
      </w:r>
      <w:r w:rsidR="00DA418E">
        <w:rPr>
          <w:rFonts w:asciiTheme="majorBidi" w:hAnsiTheme="majorBidi" w:cstheme="majorBidi"/>
          <w:sz w:val="24"/>
          <w:szCs w:val="24"/>
        </w:rPr>
        <w:t xml:space="preserve">blue tilapia </w:t>
      </w:r>
      <w:r w:rsidR="00461AFB">
        <w:rPr>
          <w:rFonts w:asciiTheme="majorBidi" w:hAnsiTheme="majorBidi" w:cstheme="majorBidi"/>
          <w:sz w:val="24"/>
          <w:szCs w:val="24"/>
        </w:rPr>
        <w:t>is not</w:t>
      </w:r>
      <w:r>
        <w:rPr>
          <w:rFonts w:asciiTheme="majorBidi" w:hAnsiTheme="majorBidi" w:cstheme="majorBidi"/>
          <w:sz w:val="24"/>
          <w:szCs w:val="24"/>
        </w:rPr>
        <w:t xml:space="preserve"> resist</w:t>
      </w:r>
      <w:r w:rsidR="00461AFB">
        <w:rPr>
          <w:rFonts w:asciiTheme="majorBidi" w:hAnsiTheme="majorBidi" w:cstheme="majorBidi"/>
          <w:sz w:val="24"/>
          <w:szCs w:val="24"/>
        </w:rPr>
        <w:t>ant</w:t>
      </w:r>
      <w:r>
        <w:rPr>
          <w:rFonts w:asciiTheme="majorBidi" w:hAnsiTheme="majorBidi" w:cstheme="majorBidi"/>
          <w:sz w:val="24"/>
          <w:szCs w:val="24"/>
        </w:rPr>
        <w:t xml:space="preserve"> </w:t>
      </w:r>
      <w:r w:rsidR="00DA418E">
        <w:rPr>
          <w:rFonts w:asciiTheme="majorBidi" w:hAnsiTheme="majorBidi" w:cstheme="majorBidi"/>
          <w:sz w:val="24"/>
          <w:szCs w:val="24"/>
        </w:rPr>
        <w:t>to</w:t>
      </w:r>
      <w:r>
        <w:rPr>
          <w:rFonts w:asciiTheme="majorBidi" w:hAnsiTheme="majorBidi" w:cstheme="majorBidi"/>
          <w:sz w:val="24"/>
          <w:szCs w:val="24"/>
        </w:rPr>
        <w:t xml:space="preserve"> </w:t>
      </w:r>
      <w:commentRangeStart w:id="24"/>
      <w:r>
        <w:rPr>
          <w:rFonts w:asciiTheme="majorBidi" w:hAnsiTheme="majorBidi" w:cstheme="majorBidi"/>
          <w:sz w:val="24"/>
          <w:szCs w:val="24"/>
        </w:rPr>
        <w:t>infection</w:t>
      </w:r>
      <w:r w:rsidRPr="00DE0BCC">
        <w:rPr>
          <w:rFonts w:asciiTheme="majorBidi" w:hAnsiTheme="majorBidi" w:cstheme="majorBidi"/>
          <w:sz w:val="24"/>
          <w:szCs w:val="24"/>
        </w:rPr>
        <w:t>.</w:t>
      </w:r>
      <w:commentRangeEnd w:id="24"/>
      <w:r w:rsidR="00A01595">
        <w:rPr>
          <w:rStyle w:val="CommentReference"/>
          <w:rFonts w:ascii="Times New Roman" w:eastAsia="SimSun" w:hAnsi="Times New Roman" w:cs="Times New Roman"/>
          <w:lang w:eastAsia="zh-CN" w:bidi="he-IL"/>
        </w:rPr>
        <w:commentReference w:id="24"/>
      </w:r>
    </w:p>
    <w:p w14:paraId="46068DAD" w14:textId="2544C5C3" w:rsidR="00343F98" w:rsidRPr="00343F98" w:rsidRDefault="00343F98" w:rsidP="00343F98">
      <w:pPr>
        <w:rPr>
          <w:rFonts w:asciiTheme="majorBidi" w:hAnsiTheme="majorBidi" w:cstheme="majorBidi"/>
          <w:sz w:val="24"/>
          <w:szCs w:val="24"/>
        </w:rPr>
      </w:pPr>
    </w:p>
    <w:sectPr w:rsidR="00343F98" w:rsidRPr="00343F98">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Reviewer" w:date="2023-10-11T13:41:00Z" w:initials="GH">
    <w:p w14:paraId="777DB019" w14:textId="77777777" w:rsidR="00535EB0" w:rsidRDefault="00535EB0" w:rsidP="003029DA">
      <w:r>
        <w:rPr>
          <w:rStyle w:val="CommentReference"/>
        </w:rPr>
        <w:annotationRef/>
      </w:r>
      <w:r>
        <w:rPr>
          <w:rFonts w:ascii="Times New Roman" w:eastAsia="SimSun" w:hAnsi="Times New Roman" w:cs="Times New Roman"/>
          <w:sz w:val="20"/>
          <w:szCs w:val="20"/>
          <w:lang w:eastAsia="zh-CN" w:bidi="he-IL"/>
        </w:rPr>
        <w:t>1. I suggest for consistency with the proposal, host-parasite?</w:t>
      </w:r>
    </w:p>
    <w:p w14:paraId="3DF45929" w14:textId="77777777" w:rsidR="00535EB0" w:rsidRDefault="00535EB0" w:rsidP="003029DA">
      <w:r>
        <w:rPr>
          <w:rFonts w:ascii="Times New Roman" w:eastAsia="SimSun" w:hAnsi="Times New Roman" w:cs="Times New Roman"/>
          <w:sz w:val="20"/>
          <w:szCs w:val="20"/>
          <w:lang w:eastAsia="zh-CN" w:bidi="he-IL"/>
        </w:rPr>
        <w:t xml:space="preserve">2. Also, remember to make the title here consistent with title of the proposal as noted in the comments. </w:t>
      </w:r>
    </w:p>
  </w:comment>
  <w:comment w:id="1" w:author="Editor/Reviewer" w:date="2023-10-11T13:56:00Z" w:initials="GH">
    <w:p w14:paraId="2E667C72" w14:textId="77777777" w:rsidR="00B363C2" w:rsidRDefault="00B363C2" w:rsidP="006F40C1">
      <w:r>
        <w:rPr>
          <w:rStyle w:val="CommentReference"/>
        </w:rPr>
        <w:annotationRef/>
      </w:r>
      <w:r>
        <w:rPr>
          <w:rFonts w:ascii="Times New Roman" w:eastAsia="SimSun" w:hAnsi="Times New Roman" w:cs="Times New Roman"/>
          <w:sz w:val="20"/>
          <w:szCs w:val="20"/>
          <w:lang w:eastAsia="zh-CN" w:bidi="he-IL"/>
        </w:rPr>
        <w:t xml:space="preserve">a critical? an essential? a crucial? I suggest words that are more impactful to the reader. </w:t>
      </w:r>
    </w:p>
  </w:comment>
  <w:comment w:id="2" w:author="Editor/Reviewer" w:date="2023-10-11T13:56:00Z" w:initials="GH">
    <w:p w14:paraId="1CC386FE" w14:textId="77777777" w:rsidR="00B363C2" w:rsidRDefault="00B363C2" w:rsidP="00642050">
      <w:r>
        <w:rPr>
          <w:rStyle w:val="CommentReference"/>
        </w:rPr>
        <w:annotationRef/>
      </w:r>
      <w:r>
        <w:rPr>
          <w:rFonts w:ascii="Times New Roman" w:eastAsia="SimSun" w:hAnsi="Times New Roman" w:cs="Times New Roman"/>
          <w:sz w:val="20"/>
          <w:szCs w:val="20"/>
          <w:lang w:eastAsia="zh-CN" w:bidi="he-IL"/>
        </w:rPr>
        <w:t xml:space="preserve">OK? </w:t>
      </w:r>
    </w:p>
  </w:comment>
  <w:comment w:id="3" w:author="Editor/Reviewer" w:date="2023-10-11T13:56:00Z" w:initials="GH">
    <w:p w14:paraId="792C56AE" w14:textId="17A9F498" w:rsidR="00B363C2" w:rsidRDefault="00B363C2" w:rsidP="00F749E8">
      <w:r>
        <w:rPr>
          <w:rStyle w:val="CommentReference"/>
        </w:rPr>
        <w:annotationRef/>
      </w:r>
      <w:r>
        <w:rPr>
          <w:rFonts w:ascii="Times New Roman" w:eastAsia="SimSun" w:hAnsi="Times New Roman" w:cs="Times New Roman"/>
          <w:sz w:val="20"/>
          <w:szCs w:val="20"/>
          <w:lang w:eastAsia="zh-CN" w:bidi="he-IL"/>
        </w:rPr>
        <w:t xml:space="preserve">OK? </w:t>
      </w:r>
    </w:p>
  </w:comment>
  <w:comment w:id="4" w:author="Editor/Reviewer" w:date="2023-10-11T14:31:00Z" w:initials="GH">
    <w:p w14:paraId="6D0DD837" w14:textId="77777777" w:rsidR="002F31BF" w:rsidRDefault="002F31BF" w:rsidP="003B4EB2">
      <w:r>
        <w:rPr>
          <w:rStyle w:val="CommentReference"/>
        </w:rPr>
        <w:annotationRef/>
      </w:r>
      <w:r>
        <w:rPr>
          <w:rFonts w:ascii="Times New Roman" w:eastAsia="SimSun" w:hAnsi="Times New Roman" w:cs="Times New Roman"/>
          <w:sz w:val="20"/>
          <w:szCs w:val="20"/>
          <w:lang w:eastAsia="zh-CN" w:bidi="he-IL"/>
        </w:rPr>
        <w:t xml:space="preserve">upgraded? enhanced? </w:t>
      </w:r>
    </w:p>
  </w:comment>
  <w:comment w:id="5" w:author="Editor/Reviewer" w:date="2023-10-11T14:02:00Z" w:initials="GH">
    <w:p w14:paraId="4F76C235" w14:textId="435A10D6" w:rsidR="00CB130E" w:rsidRDefault="00CB130E" w:rsidP="00435108">
      <w:r>
        <w:rPr>
          <w:rStyle w:val="CommentReference"/>
        </w:rPr>
        <w:annotationRef/>
      </w:r>
      <w:r>
        <w:rPr>
          <w:rFonts w:ascii="Times New Roman" w:eastAsia="SimSun" w:hAnsi="Times New Roman" w:cs="Times New Roman"/>
          <w:sz w:val="20"/>
          <w:szCs w:val="20"/>
          <w:lang w:eastAsia="zh-CN" w:bidi="he-IL"/>
        </w:rPr>
        <w:t>more effectively evaluate? better understand? “describe” sounds, well, descriptive rather mechanistic. If I understand correctly, your goal is to eventually understand the mechanism.</w:t>
      </w:r>
    </w:p>
  </w:comment>
  <w:comment w:id="6" w:author="Editor/Reviewer" w:date="2023-10-11T14:02:00Z" w:initials="GH">
    <w:p w14:paraId="5D584FB6" w14:textId="77777777" w:rsidR="00CB130E" w:rsidRDefault="00CB130E" w:rsidP="009A36A8">
      <w:r>
        <w:rPr>
          <w:rStyle w:val="CommentReference"/>
        </w:rPr>
        <w:annotationRef/>
      </w:r>
      <w:r>
        <w:rPr>
          <w:rFonts w:ascii="Times New Roman" w:eastAsia="SimSun" w:hAnsi="Times New Roman" w:cs="Times New Roman"/>
          <w:sz w:val="20"/>
          <w:szCs w:val="20"/>
          <w:lang w:eastAsia="zh-CN" w:bidi="he-IL"/>
        </w:rPr>
        <w:t>identical?</w:t>
      </w:r>
    </w:p>
  </w:comment>
  <w:comment w:id="8" w:author="Editor/Reviewer" w:date="2023-10-11T14:18:00Z" w:initials="GH">
    <w:p w14:paraId="7DA3B0EF" w14:textId="77777777" w:rsidR="00573F2C" w:rsidRDefault="00573F2C" w:rsidP="00060403">
      <w:r>
        <w:rPr>
          <w:rStyle w:val="CommentReference"/>
        </w:rPr>
        <w:annotationRef/>
      </w:r>
      <w:r>
        <w:rPr>
          <w:rFonts w:ascii="Times New Roman" w:eastAsia="SimSun" w:hAnsi="Times New Roman" w:cs="Times New Roman"/>
          <w:sz w:val="20"/>
          <w:szCs w:val="20"/>
          <w:lang w:eastAsia="zh-CN" w:bidi="he-IL"/>
        </w:rPr>
        <w:t xml:space="preserve">leading? If the mechanism is unknown, it seems you will do more than “contribute” to an understanding. </w:t>
      </w:r>
    </w:p>
  </w:comment>
  <w:comment w:id="9" w:author="Editor/Reviewer" w:date="2023-10-11T14:11:00Z" w:initials="GH">
    <w:p w14:paraId="2C02680F" w14:textId="2A5D92CF" w:rsidR="00573F2C" w:rsidRDefault="00573F2C" w:rsidP="0076472C">
      <w:r>
        <w:rPr>
          <w:rStyle w:val="CommentReference"/>
        </w:rPr>
        <w:annotationRef/>
      </w:r>
      <w:r>
        <w:rPr>
          <w:rFonts w:ascii="Times New Roman" w:eastAsia="SimSun" w:hAnsi="Times New Roman" w:cs="Times New Roman"/>
          <w:sz w:val="20"/>
          <w:szCs w:val="20"/>
          <w:lang w:eastAsia="zh-CN" w:bidi="he-IL"/>
        </w:rPr>
        <w:t>myxozoan species?</w:t>
      </w:r>
    </w:p>
  </w:comment>
  <w:comment w:id="10" w:author="Editor/Reviewer" w:date="2023-10-11T14:27:00Z" w:initials="GH">
    <w:p w14:paraId="259BB5A2" w14:textId="77777777" w:rsidR="002F31BF" w:rsidRDefault="002F31BF" w:rsidP="005A6D8B">
      <w:r>
        <w:rPr>
          <w:rStyle w:val="CommentReference"/>
        </w:rPr>
        <w:annotationRef/>
      </w:r>
      <w:r>
        <w:rPr>
          <w:rFonts w:ascii="Times New Roman" w:eastAsia="SimSun" w:hAnsi="Times New Roman" w:cs="Times New Roman"/>
          <w:sz w:val="20"/>
          <w:szCs w:val="20"/>
          <w:lang w:eastAsia="zh-CN" w:bidi="he-IL"/>
        </w:rPr>
        <w:t xml:space="preserve">Did you want to also mention that  the specific knowledge gained may permit tilapia to be a general model for host-parasite interactions? This was a longer term goal if I recall correctly. </w:t>
      </w:r>
    </w:p>
  </w:comment>
  <w:comment w:id="7" w:author="Editor/Reviewer" w:date="2023-10-11T14:29:00Z" w:initials="GH">
    <w:p w14:paraId="7FEB50CF" w14:textId="77777777" w:rsidR="00880BC5" w:rsidRDefault="002F31BF" w:rsidP="00CB2201">
      <w:r>
        <w:rPr>
          <w:rStyle w:val="CommentReference"/>
        </w:rPr>
        <w:annotationRef/>
      </w:r>
      <w:r w:rsidR="00880BC5">
        <w:rPr>
          <w:rFonts w:ascii="Times New Roman" w:eastAsia="SimSun" w:hAnsi="Times New Roman" w:cs="Times New Roman"/>
          <w:sz w:val="20"/>
          <w:szCs w:val="20"/>
          <w:lang w:eastAsia="zh-CN" w:bidi="he-IL"/>
        </w:rPr>
        <w:t xml:space="preserve">Did I preserve your intent? I tried to use words with more impact and positivity towards the proposal. The concept is to convey your earnest consideration and incorporation of reviewer comments and to communicate your excitment and confidence in the resulting enhanced proposal. </w:t>
      </w:r>
    </w:p>
  </w:comment>
  <w:comment w:id="11" w:author="Editor/Reviewer" w:date="2023-10-11T18:47:00Z" w:initials="GH">
    <w:p w14:paraId="7ECA588E" w14:textId="77777777" w:rsidR="00F85B4D" w:rsidRDefault="00F85B4D" w:rsidP="004D24A7">
      <w:r>
        <w:rPr>
          <w:rStyle w:val="CommentReference"/>
        </w:rPr>
        <w:annotationRef/>
      </w:r>
      <w:r>
        <w:rPr>
          <w:rFonts w:ascii="Times New Roman" w:eastAsia="SimSun" w:hAnsi="Times New Roman" w:cs="Times New Roman"/>
          <w:sz w:val="20"/>
          <w:szCs w:val="20"/>
          <w:lang w:eastAsia="zh-CN" w:bidi="he-IL"/>
        </w:rPr>
        <w:t xml:space="preserve">responses? I suggest you are responding to comments rather than asnswering comments. </w:t>
      </w:r>
    </w:p>
  </w:comment>
  <w:comment w:id="12" w:author="Editor/Reviewer" w:date="2023-10-11T14:46:00Z" w:initials="GH">
    <w:p w14:paraId="2232D42F" w14:textId="1D2E8D37" w:rsidR="000E062B" w:rsidRDefault="000E062B" w:rsidP="009D5178">
      <w:r>
        <w:rPr>
          <w:rStyle w:val="CommentReference"/>
        </w:rPr>
        <w:annotationRef/>
      </w:r>
      <w:r>
        <w:rPr>
          <w:rFonts w:ascii="Times New Roman" w:eastAsia="SimSun" w:hAnsi="Times New Roman" w:cs="Times New Roman"/>
          <w:sz w:val="20"/>
          <w:szCs w:val="20"/>
          <w:lang w:eastAsia="zh-CN" w:bidi="he-IL"/>
        </w:rPr>
        <w:t>How many time points?  Was it five? This sounds more impressive that “several”.</w:t>
      </w:r>
    </w:p>
  </w:comment>
  <w:comment w:id="13" w:author="Tamar Lotan" w:date="2023-10-06T11:38:00Z" w:initials="TL">
    <w:p w14:paraId="4D5DF747" w14:textId="55E8A133" w:rsidR="00115355" w:rsidRDefault="00115355">
      <w:pPr>
        <w:pStyle w:val="CommentText"/>
      </w:pPr>
      <w:r>
        <w:rPr>
          <w:rStyle w:val="CommentReference"/>
        </w:rPr>
        <w:annotationRef/>
      </w:r>
      <w:r>
        <w:t>This ref. also suggested to change the title- Ill appreciate your input</w:t>
      </w:r>
    </w:p>
  </w:comment>
  <w:comment w:id="14" w:author="Editor/Reviewer" w:date="2023-10-11T14:54:00Z" w:initials="GH">
    <w:p w14:paraId="2A4B6E07" w14:textId="77777777" w:rsidR="007823FD" w:rsidRDefault="007823FD" w:rsidP="00C04722">
      <w:r>
        <w:rPr>
          <w:rStyle w:val="CommentReference"/>
        </w:rPr>
        <w:annotationRef/>
      </w:r>
      <w:r>
        <w:rPr>
          <w:rFonts w:ascii="Times New Roman" w:eastAsia="SimSun" w:hAnsi="Times New Roman" w:cs="Times New Roman"/>
          <w:sz w:val="20"/>
          <w:szCs w:val="20"/>
          <w:lang w:eastAsia="zh-CN" w:bidi="he-IL"/>
        </w:rPr>
        <w:t xml:space="preserve">I suggest changing to title because the reviewer has a valid point in my view. This is noted in the Comments and the margin of the first page. </w:t>
      </w:r>
    </w:p>
    <w:p w14:paraId="4BF307FA" w14:textId="77777777" w:rsidR="007823FD" w:rsidRDefault="007823FD" w:rsidP="00C04722">
      <w:r>
        <w:rPr>
          <w:rFonts w:ascii="Times New Roman" w:eastAsia="SimSun" w:hAnsi="Times New Roman" w:cs="Times New Roman"/>
          <w:sz w:val="20"/>
          <w:szCs w:val="20"/>
          <w:lang w:eastAsia="zh-CN" w:bidi="he-IL"/>
        </w:rPr>
        <w:t xml:space="preserve">I also suggest including this change here. If the same referee gets the proposal back they will probabaly remember this point. </w:t>
      </w:r>
    </w:p>
  </w:comment>
  <w:comment w:id="15" w:author="Editor/Reviewer" w:date="2023-10-11T14:49:00Z" w:initials="GH">
    <w:p w14:paraId="0F966BF5" w14:textId="74874EAB" w:rsidR="000E062B" w:rsidRDefault="000E062B" w:rsidP="00B21F6D">
      <w:r>
        <w:rPr>
          <w:rStyle w:val="CommentReference"/>
        </w:rPr>
        <w:annotationRef/>
      </w:r>
      <w:r>
        <w:rPr>
          <w:rFonts w:ascii="Times New Roman" w:eastAsia="SimSun" w:hAnsi="Times New Roman" w:cs="Times New Roman"/>
          <w:sz w:val="20"/>
          <w:szCs w:val="20"/>
          <w:lang w:eastAsia="zh-CN" w:bidi="he-IL"/>
        </w:rPr>
        <w:t xml:space="preserve">awarding? </w:t>
      </w:r>
    </w:p>
  </w:comment>
  <w:comment w:id="16" w:author="Editor/Reviewer" w:date="2023-10-11T14:48:00Z" w:initials="GH">
    <w:p w14:paraId="1730BD69" w14:textId="529DC288" w:rsidR="000E062B" w:rsidRDefault="000E062B" w:rsidP="008748A5">
      <w:r>
        <w:rPr>
          <w:rStyle w:val="CommentReference"/>
        </w:rPr>
        <w:annotationRef/>
      </w:r>
      <w:r>
        <w:rPr>
          <w:rFonts w:ascii="Times New Roman" w:eastAsia="SimSun" w:hAnsi="Times New Roman" w:cs="Times New Roman"/>
          <w:sz w:val="20"/>
          <w:szCs w:val="20"/>
          <w:lang w:eastAsia="zh-CN" w:bidi="he-IL"/>
        </w:rPr>
        <w:t>OK?</w:t>
      </w:r>
    </w:p>
  </w:comment>
  <w:comment w:id="17" w:author="Editor/Reviewer" w:date="2023-10-11T17:09:00Z" w:initials="GH">
    <w:p w14:paraId="3134EA30" w14:textId="77777777" w:rsidR="00292ADE" w:rsidRDefault="00292ADE" w:rsidP="00F261F7">
      <w:r>
        <w:rPr>
          <w:rStyle w:val="CommentReference"/>
        </w:rPr>
        <w:annotationRef/>
      </w:r>
      <w:r>
        <w:rPr>
          <w:rFonts w:ascii="Times New Roman" w:eastAsia="SimSun" w:hAnsi="Times New Roman" w:cs="Times New Roman"/>
          <w:sz w:val="20"/>
          <w:szCs w:val="20"/>
          <w:lang w:eastAsia="zh-CN" w:bidi="he-IL"/>
        </w:rPr>
        <w:t xml:space="preserve">I suggest citing some papers if any that involved collaborations with fish biologists to document such instances. </w:t>
      </w:r>
    </w:p>
  </w:comment>
  <w:comment w:id="19" w:author="Editor/Reviewer" w:date="2023-10-11T15:03:00Z" w:initials="GH">
    <w:p w14:paraId="55332E9D" w14:textId="2D5AE4E2" w:rsidR="004C64C6" w:rsidRDefault="004C64C6" w:rsidP="006E0D0A">
      <w:r>
        <w:rPr>
          <w:rStyle w:val="CommentReference"/>
        </w:rPr>
        <w:annotationRef/>
      </w:r>
      <w:r>
        <w:rPr>
          <w:rFonts w:ascii="Times New Roman" w:eastAsia="SimSun" w:hAnsi="Times New Roman" w:cs="Times New Roman"/>
          <w:sz w:val="20"/>
          <w:szCs w:val="20"/>
          <w:lang w:eastAsia="zh-CN" w:bidi="he-IL"/>
        </w:rPr>
        <w:t xml:space="preserve">may lead to an mechanistic understanding of? I suggest this is more specific. </w:t>
      </w:r>
    </w:p>
  </w:comment>
  <w:comment w:id="18" w:author="Editor/Reviewer" w:date="2023-10-11T15:11:00Z" w:initials="GH">
    <w:p w14:paraId="7EF561E1" w14:textId="77777777" w:rsidR="00A01595" w:rsidRDefault="004C64C6" w:rsidP="007972DE">
      <w:r>
        <w:rPr>
          <w:rStyle w:val="CommentReference"/>
        </w:rPr>
        <w:annotationRef/>
      </w:r>
      <w:r w:rsidR="00A01595">
        <w:rPr>
          <w:rFonts w:ascii="Times New Roman" w:eastAsia="SimSun" w:hAnsi="Times New Roman" w:cs="Times New Roman"/>
          <w:sz w:val="20"/>
          <w:szCs w:val="20"/>
          <w:lang w:eastAsia="zh-CN" w:bidi="he-IL"/>
        </w:rPr>
        <w:t xml:space="preserve">Perhaps it is worth elaborating a bit to emphaize the potential longer term value of work in on blue tilapia? I am suggesting a few sentences to balance the idea of commercial vs knowledge. the reasoning is that, whereas the criticism of limited geograpy may be valid economically, the infection mechanisms are unknown as you write. Thus, specific knowledge could provide clues for investigating other host-pathogen systems. This could uncover similarities to tilapia. In this sense, it is a model because new knowledge is gained by hypothesizing that other systems behave similarly, which is often true in biology. If one pathogen has a transducible signal, then others may as well. Over time you will find out if it is a good model or not. In the meantime, tilapia could be a working model for other systems regardless the economics of blue tilapia. This seems of broad significance. The idea is that benefits are both economnic and knowledge based. Again, if you agree, I am suggesting just a few sentences to distill these ideas, so existing idea reads as more specific. I hope this makes sense. </w:t>
      </w:r>
    </w:p>
  </w:comment>
  <w:comment w:id="20" w:author="Editor/Reviewer" w:date="2023-10-11T17:37:00Z" w:initials="GH">
    <w:p w14:paraId="7528EC0A" w14:textId="6295E07B" w:rsidR="00B3390B" w:rsidRDefault="00B3390B" w:rsidP="00B3710C">
      <w:r>
        <w:rPr>
          <w:rStyle w:val="CommentReference"/>
        </w:rPr>
        <w:annotationRef/>
      </w:r>
      <w:r>
        <w:rPr>
          <w:rFonts w:ascii="Times New Roman" w:eastAsia="SimSun" w:hAnsi="Times New Roman" w:cs="Times New Roman"/>
          <w:sz w:val="20"/>
          <w:szCs w:val="20"/>
          <w:lang w:eastAsia="zh-CN" w:bidi="he-IL"/>
        </w:rPr>
        <w:t>validity?</w:t>
      </w:r>
    </w:p>
  </w:comment>
  <w:comment w:id="21" w:author="Editor/Reviewer" w:date="2023-10-11T17:41:00Z" w:initials="GH">
    <w:p w14:paraId="00B3BF82" w14:textId="77777777" w:rsidR="007B63A6" w:rsidRDefault="007B63A6" w:rsidP="006E316F">
      <w:r>
        <w:rPr>
          <w:rStyle w:val="CommentReference"/>
        </w:rPr>
        <w:annotationRef/>
      </w:r>
      <w:r>
        <w:rPr>
          <w:rFonts w:ascii="Times New Roman" w:eastAsia="SimSun" w:hAnsi="Times New Roman" w:cs="Times New Roman"/>
          <w:sz w:val="20"/>
          <w:szCs w:val="20"/>
          <w:lang w:eastAsia="zh-CN" w:bidi="he-IL"/>
        </w:rPr>
        <w:t xml:space="preserve">Don’t you also discuss data on parasite sequencers from gills in Preliminary Results, Genomic and transcriptomic data? If so, this I suggest stating that here as well. </w:t>
      </w:r>
    </w:p>
  </w:comment>
  <w:comment w:id="22" w:author="Editor/Reviewer" w:date="2023-10-11T17:36:00Z" w:initials="GH">
    <w:p w14:paraId="313003A5" w14:textId="597F0E81" w:rsidR="00B3390B" w:rsidRDefault="00B3390B" w:rsidP="00D23358">
      <w:r>
        <w:rPr>
          <w:rStyle w:val="CommentReference"/>
        </w:rPr>
        <w:annotationRef/>
      </w:r>
      <w:r>
        <w:rPr>
          <w:rFonts w:ascii="Times New Roman" w:eastAsia="SimSun" w:hAnsi="Times New Roman" w:cs="Times New Roman"/>
          <w:sz w:val="20"/>
          <w:szCs w:val="20"/>
          <w:lang w:eastAsia="zh-CN" w:bidi="he-IL"/>
        </w:rPr>
        <w:t xml:space="preserve">first? initial? </w:t>
      </w:r>
    </w:p>
  </w:comment>
  <w:comment w:id="23" w:author="Editor/Reviewer" w:date="2023-10-11T17:47:00Z" w:initials="GH">
    <w:p w14:paraId="39CEF783" w14:textId="77777777" w:rsidR="007B63A6" w:rsidRDefault="007B63A6" w:rsidP="00F05940">
      <w:r>
        <w:rPr>
          <w:rStyle w:val="CommentReference"/>
        </w:rPr>
        <w:annotationRef/>
      </w:r>
      <w:r>
        <w:rPr>
          <w:rFonts w:ascii="Times New Roman" w:eastAsia="SimSun" w:hAnsi="Times New Roman" w:cs="Times New Roman"/>
          <w:sz w:val="20"/>
          <w:szCs w:val="20"/>
          <w:lang w:eastAsia="zh-CN" w:bidi="he-IL"/>
        </w:rPr>
        <w:t xml:space="preserve">OK? This seems more specific and indicates that you are using the best methods possible. </w:t>
      </w:r>
    </w:p>
  </w:comment>
  <w:comment w:id="24" w:author="Editor/Reviewer" w:date="2023-10-11T18:36:00Z" w:initials="GH">
    <w:p w14:paraId="51151030" w14:textId="77777777" w:rsidR="00A01595" w:rsidRDefault="00A01595" w:rsidP="00D045CA">
      <w:r>
        <w:rPr>
          <w:rStyle w:val="CommentReference"/>
        </w:rPr>
        <w:annotationRef/>
      </w:r>
      <w:r>
        <w:rPr>
          <w:rFonts w:ascii="Times New Roman" w:eastAsia="SimSun" w:hAnsi="Times New Roman" w:cs="Times New Roman"/>
          <w:sz w:val="20"/>
          <w:szCs w:val="20"/>
          <w:lang w:eastAsia="zh-CN" w:bidi="he-IL"/>
        </w:rPr>
        <w:t xml:space="preserve">This is a really nice and specific response to the critcism.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F45929" w15:done="0"/>
  <w15:commentEx w15:paraId="2E667C72" w15:done="0"/>
  <w15:commentEx w15:paraId="1CC386FE" w15:done="0"/>
  <w15:commentEx w15:paraId="792C56AE" w15:done="0"/>
  <w15:commentEx w15:paraId="6D0DD837" w15:done="0"/>
  <w15:commentEx w15:paraId="4F76C235" w15:done="0"/>
  <w15:commentEx w15:paraId="5D584FB6" w15:done="0"/>
  <w15:commentEx w15:paraId="7DA3B0EF" w15:done="0"/>
  <w15:commentEx w15:paraId="2C02680F" w15:done="0"/>
  <w15:commentEx w15:paraId="259BB5A2" w15:done="0"/>
  <w15:commentEx w15:paraId="7FEB50CF" w15:done="0"/>
  <w15:commentEx w15:paraId="7ECA588E" w15:done="0"/>
  <w15:commentEx w15:paraId="2232D42F" w15:done="0"/>
  <w15:commentEx w15:paraId="4D5DF747" w15:done="0"/>
  <w15:commentEx w15:paraId="4BF307FA" w15:paraIdParent="4D5DF747" w15:done="0"/>
  <w15:commentEx w15:paraId="0F966BF5" w15:done="0"/>
  <w15:commentEx w15:paraId="1730BD69" w15:done="0"/>
  <w15:commentEx w15:paraId="3134EA30" w15:done="0"/>
  <w15:commentEx w15:paraId="55332E9D" w15:done="0"/>
  <w15:commentEx w15:paraId="7EF561E1" w15:done="0"/>
  <w15:commentEx w15:paraId="7528EC0A" w15:done="0"/>
  <w15:commentEx w15:paraId="00B3BF82" w15:paraIdParent="7528EC0A" w15:done="0"/>
  <w15:commentEx w15:paraId="313003A5" w15:done="0"/>
  <w15:commentEx w15:paraId="39CEF783" w15:done="0"/>
  <w15:commentEx w15:paraId="511510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C2BFB10" w16cex:dateUtc="2023-10-11T20:41:00Z"/>
  <w16cex:commentExtensible w16cex:durableId="17344644" w16cex:dateUtc="2023-10-11T20:56:00Z"/>
  <w16cex:commentExtensible w16cex:durableId="770E5DAC" w16cex:dateUtc="2023-10-11T20:56:00Z"/>
  <w16cex:commentExtensible w16cex:durableId="316F0462" w16cex:dateUtc="2023-10-11T20:56:00Z"/>
  <w16cex:commentExtensible w16cex:durableId="0A304FF8" w16cex:dateUtc="2023-10-11T21:31:00Z"/>
  <w16cex:commentExtensible w16cex:durableId="74FF5A62" w16cex:dateUtc="2023-10-11T21:02:00Z"/>
  <w16cex:commentExtensible w16cex:durableId="3517A846" w16cex:dateUtc="2023-10-11T21:02:00Z"/>
  <w16cex:commentExtensible w16cex:durableId="3D3881FB" w16cex:dateUtc="2023-10-11T21:18:00Z"/>
  <w16cex:commentExtensible w16cex:durableId="6365C947" w16cex:dateUtc="2023-10-11T21:11:00Z"/>
  <w16cex:commentExtensible w16cex:durableId="269DE421" w16cex:dateUtc="2023-10-11T21:27:00Z"/>
  <w16cex:commentExtensible w16cex:durableId="37370812" w16cex:dateUtc="2023-10-11T21:29:00Z"/>
  <w16cex:commentExtensible w16cex:durableId="7B88DCBD" w16cex:dateUtc="2023-10-12T01:47:00Z"/>
  <w16cex:commentExtensible w16cex:durableId="3BBF1ADE" w16cex:dateUtc="2023-10-11T21:46:00Z"/>
  <w16cex:commentExtensible w16cex:durableId="64111FDB" w16cex:dateUtc="2023-10-11T21:54:00Z"/>
  <w16cex:commentExtensible w16cex:durableId="1E895148" w16cex:dateUtc="2023-10-11T21:49:00Z"/>
  <w16cex:commentExtensible w16cex:durableId="2C8CF640" w16cex:dateUtc="2023-10-11T21:48:00Z"/>
  <w16cex:commentExtensible w16cex:durableId="2DAE8583" w16cex:dateUtc="2023-10-12T00:09:00Z"/>
  <w16cex:commentExtensible w16cex:durableId="26B2E9E8" w16cex:dateUtc="2023-10-11T22:03:00Z"/>
  <w16cex:commentExtensible w16cex:durableId="290668EA" w16cex:dateUtc="2023-10-11T22:11:00Z"/>
  <w16cex:commentExtensible w16cex:durableId="73367B0A" w16cex:dateUtc="2023-10-12T00:37:00Z"/>
  <w16cex:commentExtensible w16cex:durableId="3B3EBE05" w16cex:dateUtc="2023-10-12T00:41:00Z"/>
  <w16cex:commentExtensible w16cex:durableId="1811E902" w16cex:dateUtc="2023-10-12T00:36:00Z"/>
  <w16cex:commentExtensible w16cex:durableId="4C758CEB" w16cex:dateUtc="2023-10-12T00:47:00Z"/>
  <w16cex:commentExtensible w16cex:durableId="05BA5B1A" w16cex:dateUtc="2023-10-12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F45929" w16cid:durableId="4C2BFB10"/>
  <w16cid:commentId w16cid:paraId="2E667C72" w16cid:durableId="17344644"/>
  <w16cid:commentId w16cid:paraId="1CC386FE" w16cid:durableId="770E5DAC"/>
  <w16cid:commentId w16cid:paraId="792C56AE" w16cid:durableId="316F0462"/>
  <w16cid:commentId w16cid:paraId="6D0DD837" w16cid:durableId="0A304FF8"/>
  <w16cid:commentId w16cid:paraId="4F76C235" w16cid:durableId="74FF5A62"/>
  <w16cid:commentId w16cid:paraId="5D584FB6" w16cid:durableId="3517A846"/>
  <w16cid:commentId w16cid:paraId="7DA3B0EF" w16cid:durableId="3D3881FB"/>
  <w16cid:commentId w16cid:paraId="2C02680F" w16cid:durableId="6365C947"/>
  <w16cid:commentId w16cid:paraId="259BB5A2" w16cid:durableId="269DE421"/>
  <w16cid:commentId w16cid:paraId="7FEB50CF" w16cid:durableId="37370812"/>
  <w16cid:commentId w16cid:paraId="7ECA588E" w16cid:durableId="7B88DCBD"/>
  <w16cid:commentId w16cid:paraId="2232D42F" w16cid:durableId="3BBF1ADE"/>
  <w16cid:commentId w16cid:paraId="4D5DF747" w16cid:durableId="2B2AFF0C"/>
  <w16cid:commentId w16cid:paraId="4BF307FA" w16cid:durableId="64111FDB"/>
  <w16cid:commentId w16cid:paraId="0F966BF5" w16cid:durableId="1E895148"/>
  <w16cid:commentId w16cid:paraId="1730BD69" w16cid:durableId="2C8CF640"/>
  <w16cid:commentId w16cid:paraId="3134EA30" w16cid:durableId="2DAE8583"/>
  <w16cid:commentId w16cid:paraId="55332E9D" w16cid:durableId="26B2E9E8"/>
  <w16cid:commentId w16cid:paraId="7EF561E1" w16cid:durableId="290668EA"/>
  <w16cid:commentId w16cid:paraId="7528EC0A" w16cid:durableId="73367B0A"/>
  <w16cid:commentId w16cid:paraId="00B3BF82" w16cid:durableId="3B3EBE05"/>
  <w16cid:commentId w16cid:paraId="313003A5" w16cid:durableId="1811E902"/>
  <w16cid:commentId w16cid:paraId="39CEF783" w16cid:durableId="4C758CEB"/>
  <w16cid:commentId w16cid:paraId="51151030" w16cid:durableId="05BA5B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45FC" w14:textId="77777777" w:rsidR="00F3233A" w:rsidRDefault="00F3233A" w:rsidP="00657980">
      <w:pPr>
        <w:spacing w:after="0" w:line="240" w:lineRule="auto"/>
      </w:pPr>
      <w:r>
        <w:separator/>
      </w:r>
    </w:p>
  </w:endnote>
  <w:endnote w:type="continuationSeparator" w:id="0">
    <w:p w14:paraId="4648C292" w14:textId="77777777" w:rsidR="00F3233A" w:rsidRDefault="00F3233A" w:rsidP="00657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
    <w:altName w:val="MS Mincho"/>
    <w:panose1 w:val="020B0604020202020204"/>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2CCA" w14:textId="77777777" w:rsidR="00F3233A" w:rsidRDefault="00F3233A" w:rsidP="00657980">
      <w:pPr>
        <w:spacing w:after="0" w:line="240" w:lineRule="auto"/>
      </w:pPr>
      <w:r>
        <w:separator/>
      </w:r>
    </w:p>
  </w:footnote>
  <w:footnote w:type="continuationSeparator" w:id="0">
    <w:p w14:paraId="39AA6DA7" w14:textId="77777777" w:rsidR="00F3233A" w:rsidRDefault="00F3233A" w:rsidP="00657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4E13" w14:textId="77777777" w:rsidR="00657980" w:rsidRPr="00657980" w:rsidRDefault="00657980" w:rsidP="00657980">
    <w:pPr>
      <w:autoSpaceDE w:val="0"/>
      <w:autoSpaceDN w:val="0"/>
      <w:adjustRightInd w:val="0"/>
      <w:spacing w:after="0" w:line="360" w:lineRule="auto"/>
      <w:jc w:val="right"/>
      <w:rPr>
        <w:rFonts w:ascii="Times New Roman" w:eastAsia="SimSun" w:hAnsi="Times New Roman" w:cs="Times New Roman"/>
        <w:sz w:val="24"/>
        <w:szCs w:val="24"/>
        <w:lang w:bidi="he-IL"/>
      </w:rPr>
    </w:pPr>
    <w:bookmarkStart w:id="25" w:name="_Hlk495478538"/>
    <w:r w:rsidRPr="00657980">
      <w:rPr>
        <w:rFonts w:ascii="Times New Roman" w:eastAsia="SimSun" w:hAnsi="Times New Roman" w:cs="Times New Roman"/>
        <w:sz w:val="24"/>
        <w:szCs w:val="24"/>
        <w:lang w:eastAsia="zh-CN" w:bidi="he-IL"/>
      </w:rPr>
      <w:t xml:space="preserve">Application # 220/24; Tamar </w:t>
    </w:r>
    <w:r w:rsidRPr="00657980">
      <w:rPr>
        <w:rFonts w:ascii="Times New Roman" w:eastAsia="SimSun" w:hAnsi="Times New Roman" w:cs="Times New Roman"/>
        <w:sz w:val="24"/>
        <w:szCs w:val="24"/>
        <w:lang w:bidi="he-IL"/>
      </w:rPr>
      <w:t xml:space="preserve">Lotan </w:t>
    </w:r>
    <w:bookmarkEnd w:id="25"/>
  </w:p>
  <w:p w14:paraId="261DE4A1" w14:textId="77777777" w:rsidR="00657980" w:rsidRDefault="0065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24664"/>
    <w:multiLevelType w:val="hybridMultilevel"/>
    <w:tmpl w:val="126AF308"/>
    <w:lvl w:ilvl="0" w:tplc="58BEF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A3901"/>
    <w:multiLevelType w:val="hybridMultilevel"/>
    <w:tmpl w:val="1694746C"/>
    <w:lvl w:ilvl="0" w:tplc="8EDE4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383527"/>
    <w:multiLevelType w:val="hybridMultilevel"/>
    <w:tmpl w:val="E9B694BE"/>
    <w:lvl w:ilvl="0" w:tplc="58BEF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798321">
    <w:abstractNumId w:val="1"/>
  </w:num>
  <w:num w:numId="2" w16cid:durableId="2010214436">
    <w:abstractNumId w:val="0"/>
  </w:num>
  <w:num w:numId="3" w16cid:durableId="183772038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Reviewer">
    <w15:presenceInfo w15:providerId="None" w15:userId="Editor/Reviewer"/>
  </w15:person>
  <w15:person w15:author="Tamar Lotan">
    <w15:presenceInfo w15:providerId="None" w15:userId="Tamar Lo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80"/>
    <w:rsid w:val="00000781"/>
    <w:rsid w:val="00000B48"/>
    <w:rsid w:val="00000FCE"/>
    <w:rsid w:val="00000FDC"/>
    <w:rsid w:val="000015A0"/>
    <w:rsid w:val="00001A63"/>
    <w:rsid w:val="00001B00"/>
    <w:rsid w:val="0000228F"/>
    <w:rsid w:val="00002405"/>
    <w:rsid w:val="00002D1F"/>
    <w:rsid w:val="00002E52"/>
    <w:rsid w:val="0000325E"/>
    <w:rsid w:val="00003A50"/>
    <w:rsid w:val="0000414D"/>
    <w:rsid w:val="000041D4"/>
    <w:rsid w:val="00004830"/>
    <w:rsid w:val="00004D82"/>
    <w:rsid w:val="00004FC3"/>
    <w:rsid w:val="00005189"/>
    <w:rsid w:val="000062E4"/>
    <w:rsid w:val="000067F3"/>
    <w:rsid w:val="000068ED"/>
    <w:rsid w:val="000105A8"/>
    <w:rsid w:val="00011318"/>
    <w:rsid w:val="0001146E"/>
    <w:rsid w:val="0001155E"/>
    <w:rsid w:val="00011C28"/>
    <w:rsid w:val="00012351"/>
    <w:rsid w:val="00012402"/>
    <w:rsid w:val="00012558"/>
    <w:rsid w:val="00013317"/>
    <w:rsid w:val="0001356E"/>
    <w:rsid w:val="00013EA4"/>
    <w:rsid w:val="000141FB"/>
    <w:rsid w:val="000151D3"/>
    <w:rsid w:val="00015431"/>
    <w:rsid w:val="00016146"/>
    <w:rsid w:val="00016B09"/>
    <w:rsid w:val="00017D6F"/>
    <w:rsid w:val="00021585"/>
    <w:rsid w:val="00021678"/>
    <w:rsid w:val="0002195F"/>
    <w:rsid w:val="00023E2A"/>
    <w:rsid w:val="00024109"/>
    <w:rsid w:val="00024DFC"/>
    <w:rsid w:val="000257A6"/>
    <w:rsid w:val="00025B94"/>
    <w:rsid w:val="00025F8B"/>
    <w:rsid w:val="00027651"/>
    <w:rsid w:val="00027733"/>
    <w:rsid w:val="000301D8"/>
    <w:rsid w:val="000308D7"/>
    <w:rsid w:val="00030E65"/>
    <w:rsid w:val="000310FB"/>
    <w:rsid w:val="00031C31"/>
    <w:rsid w:val="00032B9A"/>
    <w:rsid w:val="00033541"/>
    <w:rsid w:val="00034203"/>
    <w:rsid w:val="00034FFE"/>
    <w:rsid w:val="00035158"/>
    <w:rsid w:val="00035BDE"/>
    <w:rsid w:val="00036127"/>
    <w:rsid w:val="00036627"/>
    <w:rsid w:val="00037743"/>
    <w:rsid w:val="00037883"/>
    <w:rsid w:val="00037AEA"/>
    <w:rsid w:val="00037EA3"/>
    <w:rsid w:val="00037F0C"/>
    <w:rsid w:val="0004008D"/>
    <w:rsid w:val="00040735"/>
    <w:rsid w:val="000416FC"/>
    <w:rsid w:val="0004182F"/>
    <w:rsid w:val="00041C20"/>
    <w:rsid w:val="00042A36"/>
    <w:rsid w:val="00042B12"/>
    <w:rsid w:val="00043470"/>
    <w:rsid w:val="00043910"/>
    <w:rsid w:val="00043BB5"/>
    <w:rsid w:val="00044C62"/>
    <w:rsid w:val="0004513B"/>
    <w:rsid w:val="000456F4"/>
    <w:rsid w:val="00045C85"/>
    <w:rsid w:val="00045F67"/>
    <w:rsid w:val="00046192"/>
    <w:rsid w:val="00046DA6"/>
    <w:rsid w:val="000477E2"/>
    <w:rsid w:val="0005084E"/>
    <w:rsid w:val="00050944"/>
    <w:rsid w:val="00050C16"/>
    <w:rsid w:val="00051081"/>
    <w:rsid w:val="000511CB"/>
    <w:rsid w:val="00051241"/>
    <w:rsid w:val="00051869"/>
    <w:rsid w:val="00051A37"/>
    <w:rsid w:val="0005229E"/>
    <w:rsid w:val="000523A9"/>
    <w:rsid w:val="00052C15"/>
    <w:rsid w:val="00052C53"/>
    <w:rsid w:val="00053A66"/>
    <w:rsid w:val="00053BA7"/>
    <w:rsid w:val="00053D2D"/>
    <w:rsid w:val="00053F0B"/>
    <w:rsid w:val="00055463"/>
    <w:rsid w:val="0005572E"/>
    <w:rsid w:val="000558F5"/>
    <w:rsid w:val="000563CA"/>
    <w:rsid w:val="00056935"/>
    <w:rsid w:val="0005733C"/>
    <w:rsid w:val="00057B05"/>
    <w:rsid w:val="00057DD7"/>
    <w:rsid w:val="0006070B"/>
    <w:rsid w:val="000608C0"/>
    <w:rsid w:val="00060979"/>
    <w:rsid w:val="000611CC"/>
    <w:rsid w:val="00061D5F"/>
    <w:rsid w:val="000622F9"/>
    <w:rsid w:val="00062C98"/>
    <w:rsid w:val="00062F7D"/>
    <w:rsid w:val="000630E6"/>
    <w:rsid w:val="0006352D"/>
    <w:rsid w:val="000638F0"/>
    <w:rsid w:val="00064DB8"/>
    <w:rsid w:val="000666A2"/>
    <w:rsid w:val="00067DE5"/>
    <w:rsid w:val="0007004D"/>
    <w:rsid w:val="000706C9"/>
    <w:rsid w:val="000714D1"/>
    <w:rsid w:val="00071724"/>
    <w:rsid w:val="0007342C"/>
    <w:rsid w:val="00073C75"/>
    <w:rsid w:val="000745B8"/>
    <w:rsid w:val="00074C4A"/>
    <w:rsid w:val="0007655D"/>
    <w:rsid w:val="00076628"/>
    <w:rsid w:val="000770FC"/>
    <w:rsid w:val="00077D05"/>
    <w:rsid w:val="00077E40"/>
    <w:rsid w:val="000804BE"/>
    <w:rsid w:val="000816C6"/>
    <w:rsid w:val="00081C88"/>
    <w:rsid w:val="0008264A"/>
    <w:rsid w:val="000838A0"/>
    <w:rsid w:val="000852FF"/>
    <w:rsid w:val="0008634E"/>
    <w:rsid w:val="000866E5"/>
    <w:rsid w:val="00086901"/>
    <w:rsid w:val="0008696B"/>
    <w:rsid w:val="00087370"/>
    <w:rsid w:val="000874CF"/>
    <w:rsid w:val="00087591"/>
    <w:rsid w:val="00090D57"/>
    <w:rsid w:val="00090F34"/>
    <w:rsid w:val="0009114C"/>
    <w:rsid w:val="00092909"/>
    <w:rsid w:val="0009294A"/>
    <w:rsid w:val="000938B5"/>
    <w:rsid w:val="000945D2"/>
    <w:rsid w:val="00094EE7"/>
    <w:rsid w:val="00095E45"/>
    <w:rsid w:val="0009673F"/>
    <w:rsid w:val="000979C9"/>
    <w:rsid w:val="00097CA9"/>
    <w:rsid w:val="000A01B9"/>
    <w:rsid w:val="000A0460"/>
    <w:rsid w:val="000A0B2B"/>
    <w:rsid w:val="000A0F52"/>
    <w:rsid w:val="000A1666"/>
    <w:rsid w:val="000A24ED"/>
    <w:rsid w:val="000A3400"/>
    <w:rsid w:val="000A4140"/>
    <w:rsid w:val="000A4623"/>
    <w:rsid w:val="000A51DC"/>
    <w:rsid w:val="000A528C"/>
    <w:rsid w:val="000A6B99"/>
    <w:rsid w:val="000A6E1B"/>
    <w:rsid w:val="000B0048"/>
    <w:rsid w:val="000B0143"/>
    <w:rsid w:val="000B0333"/>
    <w:rsid w:val="000B04DB"/>
    <w:rsid w:val="000B193B"/>
    <w:rsid w:val="000B1B6E"/>
    <w:rsid w:val="000B1BF5"/>
    <w:rsid w:val="000B27B9"/>
    <w:rsid w:val="000B2A6E"/>
    <w:rsid w:val="000B3763"/>
    <w:rsid w:val="000B487D"/>
    <w:rsid w:val="000B6469"/>
    <w:rsid w:val="000B6A3B"/>
    <w:rsid w:val="000B7770"/>
    <w:rsid w:val="000C0281"/>
    <w:rsid w:val="000C0816"/>
    <w:rsid w:val="000C0B36"/>
    <w:rsid w:val="000C2B02"/>
    <w:rsid w:val="000C30D5"/>
    <w:rsid w:val="000C37E6"/>
    <w:rsid w:val="000C4E40"/>
    <w:rsid w:val="000C515E"/>
    <w:rsid w:val="000C55D2"/>
    <w:rsid w:val="000C5738"/>
    <w:rsid w:val="000C599E"/>
    <w:rsid w:val="000C6008"/>
    <w:rsid w:val="000C630D"/>
    <w:rsid w:val="000C68A3"/>
    <w:rsid w:val="000C69AE"/>
    <w:rsid w:val="000C6EFB"/>
    <w:rsid w:val="000C7421"/>
    <w:rsid w:val="000C776D"/>
    <w:rsid w:val="000C7C86"/>
    <w:rsid w:val="000D0CF7"/>
    <w:rsid w:val="000D0EAC"/>
    <w:rsid w:val="000D257B"/>
    <w:rsid w:val="000D2642"/>
    <w:rsid w:val="000D3051"/>
    <w:rsid w:val="000D3089"/>
    <w:rsid w:val="000D3D1F"/>
    <w:rsid w:val="000D4D77"/>
    <w:rsid w:val="000D630D"/>
    <w:rsid w:val="000D75BD"/>
    <w:rsid w:val="000E0284"/>
    <w:rsid w:val="000E04E1"/>
    <w:rsid w:val="000E062B"/>
    <w:rsid w:val="000E0AE3"/>
    <w:rsid w:val="000E0C2E"/>
    <w:rsid w:val="000E176D"/>
    <w:rsid w:val="000E1CFB"/>
    <w:rsid w:val="000E26DE"/>
    <w:rsid w:val="000E29FE"/>
    <w:rsid w:val="000E2D84"/>
    <w:rsid w:val="000E2EAF"/>
    <w:rsid w:val="000E2F71"/>
    <w:rsid w:val="000E3BF7"/>
    <w:rsid w:val="000E3CD0"/>
    <w:rsid w:val="000E4592"/>
    <w:rsid w:val="000E4618"/>
    <w:rsid w:val="000E71FB"/>
    <w:rsid w:val="000E79EC"/>
    <w:rsid w:val="000E7B3A"/>
    <w:rsid w:val="000F00FE"/>
    <w:rsid w:val="000F0F86"/>
    <w:rsid w:val="000F10F4"/>
    <w:rsid w:val="000F1D22"/>
    <w:rsid w:val="000F2612"/>
    <w:rsid w:val="000F2977"/>
    <w:rsid w:val="000F47CF"/>
    <w:rsid w:val="000F4D82"/>
    <w:rsid w:val="000F57BB"/>
    <w:rsid w:val="000F59FC"/>
    <w:rsid w:val="000F5B55"/>
    <w:rsid w:val="000F5C6D"/>
    <w:rsid w:val="000F6CBA"/>
    <w:rsid w:val="000F718E"/>
    <w:rsid w:val="000F7918"/>
    <w:rsid w:val="000F7FE9"/>
    <w:rsid w:val="00103629"/>
    <w:rsid w:val="00103810"/>
    <w:rsid w:val="001039E3"/>
    <w:rsid w:val="0010401E"/>
    <w:rsid w:val="00104819"/>
    <w:rsid w:val="00104A7B"/>
    <w:rsid w:val="00104BFF"/>
    <w:rsid w:val="001052C4"/>
    <w:rsid w:val="00105842"/>
    <w:rsid w:val="001064C3"/>
    <w:rsid w:val="00106B6F"/>
    <w:rsid w:val="0010793D"/>
    <w:rsid w:val="00107D3C"/>
    <w:rsid w:val="00110A42"/>
    <w:rsid w:val="00110C11"/>
    <w:rsid w:val="00110DEA"/>
    <w:rsid w:val="00110FCC"/>
    <w:rsid w:val="001112B5"/>
    <w:rsid w:val="0011194E"/>
    <w:rsid w:val="00111B72"/>
    <w:rsid w:val="00111F39"/>
    <w:rsid w:val="0011263D"/>
    <w:rsid w:val="0011362B"/>
    <w:rsid w:val="001137E8"/>
    <w:rsid w:val="00114108"/>
    <w:rsid w:val="00114BF6"/>
    <w:rsid w:val="00114EA4"/>
    <w:rsid w:val="001150BD"/>
    <w:rsid w:val="0011518F"/>
    <w:rsid w:val="00115355"/>
    <w:rsid w:val="00116C98"/>
    <w:rsid w:val="00117097"/>
    <w:rsid w:val="00117401"/>
    <w:rsid w:val="001205EA"/>
    <w:rsid w:val="0012078B"/>
    <w:rsid w:val="00121723"/>
    <w:rsid w:val="00122293"/>
    <w:rsid w:val="00122B57"/>
    <w:rsid w:val="00123BE3"/>
    <w:rsid w:val="00123C66"/>
    <w:rsid w:val="001248C4"/>
    <w:rsid w:val="00127325"/>
    <w:rsid w:val="001274AB"/>
    <w:rsid w:val="001279FC"/>
    <w:rsid w:val="00127A7C"/>
    <w:rsid w:val="00130859"/>
    <w:rsid w:val="001315CC"/>
    <w:rsid w:val="001321AF"/>
    <w:rsid w:val="001322C4"/>
    <w:rsid w:val="0013394E"/>
    <w:rsid w:val="00133CD4"/>
    <w:rsid w:val="00134E54"/>
    <w:rsid w:val="001353C0"/>
    <w:rsid w:val="00135441"/>
    <w:rsid w:val="00135B82"/>
    <w:rsid w:val="00136114"/>
    <w:rsid w:val="00136A75"/>
    <w:rsid w:val="00136DF7"/>
    <w:rsid w:val="001370F5"/>
    <w:rsid w:val="0013744D"/>
    <w:rsid w:val="00137A52"/>
    <w:rsid w:val="00137AB5"/>
    <w:rsid w:val="00140268"/>
    <w:rsid w:val="00140C75"/>
    <w:rsid w:val="00141288"/>
    <w:rsid w:val="00141ECC"/>
    <w:rsid w:val="0014245A"/>
    <w:rsid w:val="001426A5"/>
    <w:rsid w:val="00142970"/>
    <w:rsid w:val="001429B2"/>
    <w:rsid w:val="00142B3A"/>
    <w:rsid w:val="00143636"/>
    <w:rsid w:val="001449BD"/>
    <w:rsid w:val="00144B0F"/>
    <w:rsid w:val="00146EE7"/>
    <w:rsid w:val="001478DD"/>
    <w:rsid w:val="00150203"/>
    <w:rsid w:val="001503B8"/>
    <w:rsid w:val="001509C2"/>
    <w:rsid w:val="00151513"/>
    <w:rsid w:val="00151AB4"/>
    <w:rsid w:val="00152214"/>
    <w:rsid w:val="00152913"/>
    <w:rsid w:val="0015362C"/>
    <w:rsid w:val="00153770"/>
    <w:rsid w:val="0015433C"/>
    <w:rsid w:val="0015524B"/>
    <w:rsid w:val="0015622F"/>
    <w:rsid w:val="0015706C"/>
    <w:rsid w:val="00157171"/>
    <w:rsid w:val="001571C9"/>
    <w:rsid w:val="0016145B"/>
    <w:rsid w:val="001634F2"/>
    <w:rsid w:val="00163EE2"/>
    <w:rsid w:val="0016428A"/>
    <w:rsid w:val="0016428D"/>
    <w:rsid w:val="00164A94"/>
    <w:rsid w:val="00164C05"/>
    <w:rsid w:val="001658DD"/>
    <w:rsid w:val="00165C6C"/>
    <w:rsid w:val="0016601B"/>
    <w:rsid w:val="00166E6F"/>
    <w:rsid w:val="00166EE1"/>
    <w:rsid w:val="00167A99"/>
    <w:rsid w:val="00167C3A"/>
    <w:rsid w:val="00167E5B"/>
    <w:rsid w:val="00170347"/>
    <w:rsid w:val="001704A4"/>
    <w:rsid w:val="001708DE"/>
    <w:rsid w:val="00171AD8"/>
    <w:rsid w:val="00171C2C"/>
    <w:rsid w:val="00171E13"/>
    <w:rsid w:val="001722D9"/>
    <w:rsid w:val="0017277D"/>
    <w:rsid w:val="00172966"/>
    <w:rsid w:val="00172BEB"/>
    <w:rsid w:val="00172BF7"/>
    <w:rsid w:val="001737D8"/>
    <w:rsid w:val="00173956"/>
    <w:rsid w:val="0017399F"/>
    <w:rsid w:val="00173FE6"/>
    <w:rsid w:val="00174424"/>
    <w:rsid w:val="00174DFA"/>
    <w:rsid w:val="0017510B"/>
    <w:rsid w:val="001756B5"/>
    <w:rsid w:val="001756BE"/>
    <w:rsid w:val="00176355"/>
    <w:rsid w:val="00176629"/>
    <w:rsid w:val="00177B10"/>
    <w:rsid w:val="001807D1"/>
    <w:rsid w:val="00181411"/>
    <w:rsid w:val="0018193B"/>
    <w:rsid w:val="00181ED8"/>
    <w:rsid w:val="00181F92"/>
    <w:rsid w:val="00181FDB"/>
    <w:rsid w:val="00182ED0"/>
    <w:rsid w:val="0018391D"/>
    <w:rsid w:val="00184322"/>
    <w:rsid w:val="00184D3C"/>
    <w:rsid w:val="00186576"/>
    <w:rsid w:val="0018672C"/>
    <w:rsid w:val="0018699E"/>
    <w:rsid w:val="00190D6D"/>
    <w:rsid w:val="00190F9F"/>
    <w:rsid w:val="0019204A"/>
    <w:rsid w:val="001920E0"/>
    <w:rsid w:val="001921B1"/>
    <w:rsid w:val="0019255B"/>
    <w:rsid w:val="001925CE"/>
    <w:rsid w:val="001927C6"/>
    <w:rsid w:val="00192872"/>
    <w:rsid w:val="0019299A"/>
    <w:rsid w:val="00192F7B"/>
    <w:rsid w:val="001933A7"/>
    <w:rsid w:val="00193C17"/>
    <w:rsid w:val="00195F7A"/>
    <w:rsid w:val="00196C36"/>
    <w:rsid w:val="001976DB"/>
    <w:rsid w:val="001A091B"/>
    <w:rsid w:val="001A104C"/>
    <w:rsid w:val="001A169F"/>
    <w:rsid w:val="001A1D6A"/>
    <w:rsid w:val="001A28AD"/>
    <w:rsid w:val="001A2A97"/>
    <w:rsid w:val="001A2BE6"/>
    <w:rsid w:val="001A3FD2"/>
    <w:rsid w:val="001A452F"/>
    <w:rsid w:val="001A63B6"/>
    <w:rsid w:val="001A6E80"/>
    <w:rsid w:val="001A712E"/>
    <w:rsid w:val="001A72A4"/>
    <w:rsid w:val="001A7967"/>
    <w:rsid w:val="001B03D9"/>
    <w:rsid w:val="001B0C91"/>
    <w:rsid w:val="001B1552"/>
    <w:rsid w:val="001B1615"/>
    <w:rsid w:val="001B1A9F"/>
    <w:rsid w:val="001B38A0"/>
    <w:rsid w:val="001B3FCD"/>
    <w:rsid w:val="001B4435"/>
    <w:rsid w:val="001B468D"/>
    <w:rsid w:val="001B47C3"/>
    <w:rsid w:val="001B4A8B"/>
    <w:rsid w:val="001B5192"/>
    <w:rsid w:val="001B614A"/>
    <w:rsid w:val="001B69B1"/>
    <w:rsid w:val="001B6B00"/>
    <w:rsid w:val="001B79EA"/>
    <w:rsid w:val="001B7FD3"/>
    <w:rsid w:val="001C0023"/>
    <w:rsid w:val="001C01B0"/>
    <w:rsid w:val="001C0882"/>
    <w:rsid w:val="001C091D"/>
    <w:rsid w:val="001C1444"/>
    <w:rsid w:val="001C20FD"/>
    <w:rsid w:val="001C36A7"/>
    <w:rsid w:val="001C462D"/>
    <w:rsid w:val="001C4B55"/>
    <w:rsid w:val="001C5886"/>
    <w:rsid w:val="001C7844"/>
    <w:rsid w:val="001D0DF4"/>
    <w:rsid w:val="001D1096"/>
    <w:rsid w:val="001D26B7"/>
    <w:rsid w:val="001D2AEF"/>
    <w:rsid w:val="001D30E3"/>
    <w:rsid w:val="001D40A1"/>
    <w:rsid w:val="001D4CFA"/>
    <w:rsid w:val="001D576A"/>
    <w:rsid w:val="001D5E69"/>
    <w:rsid w:val="001D65C1"/>
    <w:rsid w:val="001D6864"/>
    <w:rsid w:val="001D6AD0"/>
    <w:rsid w:val="001D7BB8"/>
    <w:rsid w:val="001E05FA"/>
    <w:rsid w:val="001E12EC"/>
    <w:rsid w:val="001E2146"/>
    <w:rsid w:val="001E2889"/>
    <w:rsid w:val="001E290B"/>
    <w:rsid w:val="001E5DE1"/>
    <w:rsid w:val="001E624C"/>
    <w:rsid w:val="001E6394"/>
    <w:rsid w:val="001E66A1"/>
    <w:rsid w:val="001E6B8A"/>
    <w:rsid w:val="001E6DCB"/>
    <w:rsid w:val="001E7552"/>
    <w:rsid w:val="001E7E8D"/>
    <w:rsid w:val="001F085E"/>
    <w:rsid w:val="001F1785"/>
    <w:rsid w:val="001F1D14"/>
    <w:rsid w:val="001F21B3"/>
    <w:rsid w:val="001F274B"/>
    <w:rsid w:val="001F2925"/>
    <w:rsid w:val="001F2B49"/>
    <w:rsid w:val="001F3091"/>
    <w:rsid w:val="001F31F2"/>
    <w:rsid w:val="001F48E0"/>
    <w:rsid w:val="001F4E87"/>
    <w:rsid w:val="001F5178"/>
    <w:rsid w:val="001F5316"/>
    <w:rsid w:val="001F558B"/>
    <w:rsid w:val="001F67FE"/>
    <w:rsid w:val="001F7A7F"/>
    <w:rsid w:val="001F7B59"/>
    <w:rsid w:val="001F7C8F"/>
    <w:rsid w:val="00200240"/>
    <w:rsid w:val="00200551"/>
    <w:rsid w:val="0020137F"/>
    <w:rsid w:val="00202636"/>
    <w:rsid w:val="00203519"/>
    <w:rsid w:val="00203642"/>
    <w:rsid w:val="002041F4"/>
    <w:rsid w:val="00204664"/>
    <w:rsid w:val="00204709"/>
    <w:rsid w:val="002049CB"/>
    <w:rsid w:val="00204EC5"/>
    <w:rsid w:val="00204FFF"/>
    <w:rsid w:val="00205673"/>
    <w:rsid w:val="00205DB5"/>
    <w:rsid w:val="00206252"/>
    <w:rsid w:val="00206C31"/>
    <w:rsid w:val="00206F5C"/>
    <w:rsid w:val="00207360"/>
    <w:rsid w:val="00210153"/>
    <w:rsid w:val="0021015D"/>
    <w:rsid w:val="002102EC"/>
    <w:rsid w:val="002108BA"/>
    <w:rsid w:val="00211A65"/>
    <w:rsid w:val="00211D68"/>
    <w:rsid w:val="00211DB0"/>
    <w:rsid w:val="002122EA"/>
    <w:rsid w:val="00212BC1"/>
    <w:rsid w:val="002132D5"/>
    <w:rsid w:val="00214621"/>
    <w:rsid w:val="002156AC"/>
    <w:rsid w:val="0021743E"/>
    <w:rsid w:val="00217A2A"/>
    <w:rsid w:val="00217B2A"/>
    <w:rsid w:val="00217B2D"/>
    <w:rsid w:val="00217EA0"/>
    <w:rsid w:val="00220992"/>
    <w:rsid w:val="00221CEF"/>
    <w:rsid w:val="00222515"/>
    <w:rsid w:val="00222CF1"/>
    <w:rsid w:val="00223A8E"/>
    <w:rsid w:val="002243CD"/>
    <w:rsid w:val="002244F8"/>
    <w:rsid w:val="002250A1"/>
    <w:rsid w:val="00225C74"/>
    <w:rsid w:val="00227E4F"/>
    <w:rsid w:val="00230E80"/>
    <w:rsid w:val="002313C9"/>
    <w:rsid w:val="00231F59"/>
    <w:rsid w:val="00233338"/>
    <w:rsid w:val="00233EF8"/>
    <w:rsid w:val="002343B1"/>
    <w:rsid w:val="0023519C"/>
    <w:rsid w:val="0023525F"/>
    <w:rsid w:val="00235EA1"/>
    <w:rsid w:val="00236DB2"/>
    <w:rsid w:val="00236FA7"/>
    <w:rsid w:val="00237238"/>
    <w:rsid w:val="00240B18"/>
    <w:rsid w:val="00240E5B"/>
    <w:rsid w:val="00240FAF"/>
    <w:rsid w:val="00242635"/>
    <w:rsid w:val="002437D8"/>
    <w:rsid w:val="002440B9"/>
    <w:rsid w:val="002441F1"/>
    <w:rsid w:val="00244766"/>
    <w:rsid w:val="00245988"/>
    <w:rsid w:val="00247240"/>
    <w:rsid w:val="002475C3"/>
    <w:rsid w:val="00247BE4"/>
    <w:rsid w:val="0025123E"/>
    <w:rsid w:val="00252AF7"/>
    <w:rsid w:val="002530F2"/>
    <w:rsid w:val="002531BF"/>
    <w:rsid w:val="00253818"/>
    <w:rsid w:val="00253B9C"/>
    <w:rsid w:val="00253BE4"/>
    <w:rsid w:val="002541EC"/>
    <w:rsid w:val="00254467"/>
    <w:rsid w:val="00254549"/>
    <w:rsid w:val="002547A8"/>
    <w:rsid w:val="00255F26"/>
    <w:rsid w:val="002562E3"/>
    <w:rsid w:val="00256790"/>
    <w:rsid w:val="002579B9"/>
    <w:rsid w:val="00260E86"/>
    <w:rsid w:val="0026111A"/>
    <w:rsid w:val="0026117D"/>
    <w:rsid w:val="00262613"/>
    <w:rsid w:val="00263031"/>
    <w:rsid w:val="002632C1"/>
    <w:rsid w:val="0026338A"/>
    <w:rsid w:val="0026419B"/>
    <w:rsid w:val="00264CAB"/>
    <w:rsid w:val="00264E46"/>
    <w:rsid w:val="002653F5"/>
    <w:rsid w:val="00266643"/>
    <w:rsid w:val="00267EF8"/>
    <w:rsid w:val="002710DD"/>
    <w:rsid w:val="002716AF"/>
    <w:rsid w:val="00273E2A"/>
    <w:rsid w:val="00274826"/>
    <w:rsid w:val="00275E83"/>
    <w:rsid w:val="0027626A"/>
    <w:rsid w:val="00276910"/>
    <w:rsid w:val="00276E3B"/>
    <w:rsid w:val="00276E92"/>
    <w:rsid w:val="00277843"/>
    <w:rsid w:val="00277849"/>
    <w:rsid w:val="0028087B"/>
    <w:rsid w:val="00280BFC"/>
    <w:rsid w:val="00281244"/>
    <w:rsid w:val="0028125C"/>
    <w:rsid w:val="00281657"/>
    <w:rsid w:val="002821EC"/>
    <w:rsid w:val="00282FBB"/>
    <w:rsid w:val="0028336D"/>
    <w:rsid w:val="0028423B"/>
    <w:rsid w:val="002846B5"/>
    <w:rsid w:val="00285108"/>
    <w:rsid w:val="002855B5"/>
    <w:rsid w:val="00285802"/>
    <w:rsid w:val="002862BB"/>
    <w:rsid w:val="002862E1"/>
    <w:rsid w:val="002862F4"/>
    <w:rsid w:val="00286398"/>
    <w:rsid w:val="00286BE0"/>
    <w:rsid w:val="00286EF9"/>
    <w:rsid w:val="00287A09"/>
    <w:rsid w:val="002904BF"/>
    <w:rsid w:val="002919AE"/>
    <w:rsid w:val="002929CA"/>
    <w:rsid w:val="00292ADE"/>
    <w:rsid w:val="00292BE4"/>
    <w:rsid w:val="00292E5D"/>
    <w:rsid w:val="00293282"/>
    <w:rsid w:val="002935A7"/>
    <w:rsid w:val="0029389C"/>
    <w:rsid w:val="0029454D"/>
    <w:rsid w:val="002946F0"/>
    <w:rsid w:val="00294BC6"/>
    <w:rsid w:val="00294DF4"/>
    <w:rsid w:val="00295290"/>
    <w:rsid w:val="00295510"/>
    <w:rsid w:val="002955A0"/>
    <w:rsid w:val="0029608A"/>
    <w:rsid w:val="00296B6E"/>
    <w:rsid w:val="002A17DA"/>
    <w:rsid w:val="002A1FFF"/>
    <w:rsid w:val="002A20ED"/>
    <w:rsid w:val="002A2817"/>
    <w:rsid w:val="002A30DB"/>
    <w:rsid w:val="002A3488"/>
    <w:rsid w:val="002A5269"/>
    <w:rsid w:val="002A62D7"/>
    <w:rsid w:val="002A666D"/>
    <w:rsid w:val="002A6C70"/>
    <w:rsid w:val="002A6FF0"/>
    <w:rsid w:val="002A7C67"/>
    <w:rsid w:val="002B085C"/>
    <w:rsid w:val="002B08BF"/>
    <w:rsid w:val="002B0928"/>
    <w:rsid w:val="002B0B01"/>
    <w:rsid w:val="002B15A8"/>
    <w:rsid w:val="002B16EC"/>
    <w:rsid w:val="002B1A17"/>
    <w:rsid w:val="002B1C37"/>
    <w:rsid w:val="002B26E3"/>
    <w:rsid w:val="002B5EF5"/>
    <w:rsid w:val="002B5F35"/>
    <w:rsid w:val="002B63D9"/>
    <w:rsid w:val="002B6955"/>
    <w:rsid w:val="002B764E"/>
    <w:rsid w:val="002B7843"/>
    <w:rsid w:val="002B797F"/>
    <w:rsid w:val="002C23DE"/>
    <w:rsid w:val="002C4805"/>
    <w:rsid w:val="002C5026"/>
    <w:rsid w:val="002C5494"/>
    <w:rsid w:val="002C57AE"/>
    <w:rsid w:val="002C6224"/>
    <w:rsid w:val="002D0AD9"/>
    <w:rsid w:val="002D0D9C"/>
    <w:rsid w:val="002D10D0"/>
    <w:rsid w:val="002D17FC"/>
    <w:rsid w:val="002D242C"/>
    <w:rsid w:val="002D2957"/>
    <w:rsid w:val="002D307E"/>
    <w:rsid w:val="002D3750"/>
    <w:rsid w:val="002D3A1B"/>
    <w:rsid w:val="002D4342"/>
    <w:rsid w:val="002D4675"/>
    <w:rsid w:val="002D5581"/>
    <w:rsid w:val="002D5D34"/>
    <w:rsid w:val="002D5D7D"/>
    <w:rsid w:val="002D7471"/>
    <w:rsid w:val="002E02BA"/>
    <w:rsid w:val="002E12E1"/>
    <w:rsid w:val="002E1585"/>
    <w:rsid w:val="002E2BF6"/>
    <w:rsid w:val="002E2D49"/>
    <w:rsid w:val="002E2E3D"/>
    <w:rsid w:val="002E3504"/>
    <w:rsid w:val="002E3515"/>
    <w:rsid w:val="002E3A68"/>
    <w:rsid w:val="002E3E3C"/>
    <w:rsid w:val="002E4576"/>
    <w:rsid w:val="002E484C"/>
    <w:rsid w:val="002E4F04"/>
    <w:rsid w:val="002E4FDC"/>
    <w:rsid w:val="002E580B"/>
    <w:rsid w:val="002E5B19"/>
    <w:rsid w:val="002E6C03"/>
    <w:rsid w:val="002E7179"/>
    <w:rsid w:val="002E7428"/>
    <w:rsid w:val="002E7559"/>
    <w:rsid w:val="002F01A6"/>
    <w:rsid w:val="002F10A0"/>
    <w:rsid w:val="002F1ACB"/>
    <w:rsid w:val="002F1E62"/>
    <w:rsid w:val="002F1FE7"/>
    <w:rsid w:val="002F31BF"/>
    <w:rsid w:val="002F37D8"/>
    <w:rsid w:val="002F4807"/>
    <w:rsid w:val="002F510A"/>
    <w:rsid w:val="002F6173"/>
    <w:rsid w:val="002F6206"/>
    <w:rsid w:val="002F7123"/>
    <w:rsid w:val="002F73E9"/>
    <w:rsid w:val="002F765F"/>
    <w:rsid w:val="002F7912"/>
    <w:rsid w:val="003001D1"/>
    <w:rsid w:val="00300794"/>
    <w:rsid w:val="003007D5"/>
    <w:rsid w:val="0030091B"/>
    <w:rsid w:val="00300F99"/>
    <w:rsid w:val="00301161"/>
    <w:rsid w:val="0030129A"/>
    <w:rsid w:val="00301D19"/>
    <w:rsid w:val="00301F3E"/>
    <w:rsid w:val="00302263"/>
    <w:rsid w:val="00302396"/>
    <w:rsid w:val="00303ABA"/>
    <w:rsid w:val="0030434A"/>
    <w:rsid w:val="00304A95"/>
    <w:rsid w:val="00305492"/>
    <w:rsid w:val="00305A00"/>
    <w:rsid w:val="00305E69"/>
    <w:rsid w:val="003068EF"/>
    <w:rsid w:val="00306957"/>
    <w:rsid w:val="00306A82"/>
    <w:rsid w:val="00307C37"/>
    <w:rsid w:val="00307F07"/>
    <w:rsid w:val="00311292"/>
    <w:rsid w:val="0031292C"/>
    <w:rsid w:val="00314FC4"/>
    <w:rsid w:val="00314FE2"/>
    <w:rsid w:val="0031521A"/>
    <w:rsid w:val="003156E6"/>
    <w:rsid w:val="00315D82"/>
    <w:rsid w:val="00315ED7"/>
    <w:rsid w:val="0031686D"/>
    <w:rsid w:val="00316AEE"/>
    <w:rsid w:val="00316B13"/>
    <w:rsid w:val="00316B8B"/>
    <w:rsid w:val="00317544"/>
    <w:rsid w:val="00317802"/>
    <w:rsid w:val="00317AED"/>
    <w:rsid w:val="00317B94"/>
    <w:rsid w:val="00317CCA"/>
    <w:rsid w:val="00317FEB"/>
    <w:rsid w:val="00320642"/>
    <w:rsid w:val="00324181"/>
    <w:rsid w:val="00324B47"/>
    <w:rsid w:val="00325353"/>
    <w:rsid w:val="00325965"/>
    <w:rsid w:val="0032668D"/>
    <w:rsid w:val="003266AD"/>
    <w:rsid w:val="003269C4"/>
    <w:rsid w:val="00330223"/>
    <w:rsid w:val="00331CB3"/>
    <w:rsid w:val="00332579"/>
    <w:rsid w:val="00332EA1"/>
    <w:rsid w:val="00333605"/>
    <w:rsid w:val="003337A2"/>
    <w:rsid w:val="00333A32"/>
    <w:rsid w:val="00335702"/>
    <w:rsid w:val="00337948"/>
    <w:rsid w:val="00337988"/>
    <w:rsid w:val="003418D7"/>
    <w:rsid w:val="00341ABE"/>
    <w:rsid w:val="00341FE1"/>
    <w:rsid w:val="00342EF0"/>
    <w:rsid w:val="00342F03"/>
    <w:rsid w:val="003433F8"/>
    <w:rsid w:val="00343F98"/>
    <w:rsid w:val="003444FF"/>
    <w:rsid w:val="00344AF6"/>
    <w:rsid w:val="00344F48"/>
    <w:rsid w:val="00345162"/>
    <w:rsid w:val="003455CA"/>
    <w:rsid w:val="003466B5"/>
    <w:rsid w:val="0034678A"/>
    <w:rsid w:val="00346E09"/>
    <w:rsid w:val="00347200"/>
    <w:rsid w:val="00347D20"/>
    <w:rsid w:val="003505F6"/>
    <w:rsid w:val="00350F57"/>
    <w:rsid w:val="003516DE"/>
    <w:rsid w:val="00351AEA"/>
    <w:rsid w:val="00353197"/>
    <w:rsid w:val="00354619"/>
    <w:rsid w:val="0035495E"/>
    <w:rsid w:val="00355068"/>
    <w:rsid w:val="003552AD"/>
    <w:rsid w:val="003555FB"/>
    <w:rsid w:val="00355D5F"/>
    <w:rsid w:val="00355EF9"/>
    <w:rsid w:val="00356529"/>
    <w:rsid w:val="0035797B"/>
    <w:rsid w:val="0036090F"/>
    <w:rsid w:val="00360D9B"/>
    <w:rsid w:val="00362A2C"/>
    <w:rsid w:val="00362FD5"/>
    <w:rsid w:val="003633E1"/>
    <w:rsid w:val="00363A9A"/>
    <w:rsid w:val="00363C1A"/>
    <w:rsid w:val="00363CBF"/>
    <w:rsid w:val="003648B5"/>
    <w:rsid w:val="00365078"/>
    <w:rsid w:val="00365927"/>
    <w:rsid w:val="0036601D"/>
    <w:rsid w:val="003666ED"/>
    <w:rsid w:val="00366CD6"/>
    <w:rsid w:val="00367834"/>
    <w:rsid w:val="00367884"/>
    <w:rsid w:val="00370AAF"/>
    <w:rsid w:val="00370BA9"/>
    <w:rsid w:val="0037153B"/>
    <w:rsid w:val="00371AFA"/>
    <w:rsid w:val="003720DE"/>
    <w:rsid w:val="003721CA"/>
    <w:rsid w:val="0037244A"/>
    <w:rsid w:val="003734C9"/>
    <w:rsid w:val="00373F16"/>
    <w:rsid w:val="00374A1E"/>
    <w:rsid w:val="00375D36"/>
    <w:rsid w:val="00376229"/>
    <w:rsid w:val="00376C1F"/>
    <w:rsid w:val="00380ACA"/>
    <w:rsid w:val="00380E59"/>
    <w:rsid w:val="00381AE0"/>
    <w:rsid w:val="00383256"/>
    <w:rsid w:val="003835AB"/>
    <w:rsid w:val="0038465D"/>
    <w:rsid w:val="003849FA"/>
    <w:rsid w:val="0038572E"/>
    <w:rsid w:val="00385BF7"/>
    <w:rsid w:val="00385CEB"/>
    <w:rsid w:val="00385E0C"/>
    <w:rsid w:val="00386953"/>
    <w:rsid w:val="00386AD4"/>
    <w:rsid w:val="00387214"/>
    <w:rsid w:val="003878E0"/>
    <w:rsid w:val="00387D29"/>
    <w:rsid w:val="003909BB"/>
    <w:rsid w:val="00390E12"/>
    <w:rsid w:val="00391885"/>
    <w:rsid w:val="00391DC7"/>
    <w:rsid w:val="003923AD"/>
    <w:rsid w:val="003923C0"/>
    <w:rsid w:val="003928DD"/>
    <w:rsid w:val="00393516"/>
    <w:rsid w:val="00393CA6"/>
    <w:rsid w:val="003954F2"/>
    <w:rsid w:val="00395F19"/>
    <w:rsid w:val="0039662B"/>
    <w:rsid w:val="00396B57"/>
    <w:rsid w:val="00396D51"/>
    <w:rsid w:val="003978F2"/>
    <w:rsid w:val="00397930"/>
    <w:rsid w:val="00397AA2"/>
    <w:rsid w:val="00397DAD"/>
    <w:rsid w:val="003A0077"/>
    <w:rsid w:val="003A0F33"/>
    <w:rsid w:val="003A2163"/>
    <w:rsid w:val="003A24AB"/>
    <w:rsid w:val="003A2958"/>
    <w:rsid w:val="003A3261"/>
    <w:rsid w:val="003A34EE"/>
    <w:rsid w:val="003A3C83"/>
    <w:rsid w:val="003A462B"/>
    <w:rsid w:val="003A4687"/>
    <w:rsid w:val="003A5B99"/>
    <w:rsid w:val="003A659F"/>
    <w:rsid w:val="003A6759"/>
    <w:rsid w:val="003A6767"/>
    <w:rsid w:val="003A710C"/>
    <w:rsid w:val="003A7421"/>
    <w:rsid w:val="003A7A97"/>
    <w:rsid w:val="003B0C35"/>
    <w:rsid w:val="003B1072"/>
    <w:rsid w:val="003B146A"/>
    <w:rsid w:val="003B2023"/>
    <w:rsid w:val="003B2AC5"/>
    <w:rsid w:val="003B4E5E"/>
    <w:rsid w:val="003B53FA"/>
    <w:rsid w:val="003B5726"/>
    <w:rsid w:val="003B59DC"/>
    <w:rsid w:val="003B6EF2"/>
    <w:rsid w:val="003B78C7"/>
    <w:rsid w:val="003C2180"/>
    <w:rsid w:val="003C25E2"/>
    <w:rsid w:val="003C277B"/>
    <w:rsid w:val="003C27EE"/>
    <w:rsid w:val="003C29C9"/>
    <w:rsid w:val="003C2A73"/>
    <w:rsid w:val="003C325F"/>
    <w:rsid w:val="003C3D00"/>
    <w:rsid w:val="003C42E2"/>
    <w:rsid w:val="003C4346"/>
    <w:rsid w:val="003C47B2"/>
    <w:rsid w:val="003C49DE"/>
    <w:rsid w:val="003C4AC9"/>
    <w:rsid w:val="003C4B46"/>
    <w:rsid w:val="003C6DB8"/>
    <w:rsid w:val="003C7959"/>
    <w:rsid w:val="003C7B0F"/>
    <w:rsid w:val="003D1655"/>
    <w:rsid w:val="003D1A96"/>
    <w:rsid w:val="003D2CEC"/>
    <w:rsid w:val="003D2F97"/>
    <w:rsid w:val="003D3833"/>
    <w:rsid w:val="003D3B93"/>
    <w:rsid w:val="003D3C5B"/>
    <w:rsid w:val="003D427F"/>
    <w:rsid w:val="003D4C7F"/>
    <w:rsid w:val="003D5133"/>
    <w:rsid w:val="003D5905"/>
    <w:rsid w:val="003D61F8"/>
    <w:rsid w:val="003D6548"/>
    <w:rsid w:val="003D6860"/>
    <w:rsid w:val="003D7C24"/>
    <w:rsid w:val="003E0F91"/>
    <w:rsid w:val="003E1BAF"/>
    <w:rsid w:val="003E1E1B"/>
    <w:rsid w:val="003E29FE"/>
    <w:rsid w:val="003E328E"/>
    <w:rsid w:val="003E3B95"/>
    <w:rsid w:val="003E4068"/>
    <w:rsid w:val="003E42AB"/>
    <w:rsid w:val="003E4884"/>
    <w:rsid w:val="003E5BB0"/>
    <w:rsid w:val="003E5C96"/>
    <w:rsid w:val="003E5E2A"/>
    <w:rsid w:val="003E5F14"/>
    <w:rsid w:val="003E5F61"/>
    <w:rsid w:val="003E67E5"/>
    <w:rsid w:val="003E68CD"/>
    <w:rsid w:val="003E68F5"/>
    <w:rsid w:val="003E6B71"/>
    <w:rsid w:val="003F044B"/>
    <w:rsid w:val="003F0B48"/>
    <w:rsid w:val="003F0F70"/>
    <w:rsid w:val="003F0FFF"/>
    <w:rsid w:val="003F1094"/>
    <w:rsid w:val="003F2333"/>
    <w:rsid w:val="003F2A42"/>
    <w:rsid w:val="003F2D56"/>
    <w:rsid w:val="003F3BAE"/>
    <w:rsid w:val="003F3BB8"/>
    <w:rsid w:val="003F3EF9"/>
    <w:rsid w:val="003F43A0"/>
    <w:rsid w:val="003F4447"/>
    <w:rsid w:val="003F4676"/>
    <w:rsid w:val="003F4BC3"/>
    <w:rsid w:val="003F4ECF"/>
    <w:rsid w:val="003F5239"/>
    <w:rsid w:val="003F58F0"/>
    <w:rsid w:val="003F5C9F"/>
    <w:rsid w:val="003F68DA"/>
    <w:rsid w:val="003F6FD8"/>
    <w:rsid w:val="003F754F"/>
    <w:rsid w:val="003F77C8"/>
    <w:rsid w:val="003F7970"/>
    <w:rsid w:val="003F7D20"/>
    <w:rsid w:val="003F7E6F"/>
    <w:rsid w:val="00401271"/>
    <w:rsid w:val="00401709"/>
    <w:rsid w:val="00401928"/>
    <w:rsid w:val="00401AD7"/>
    <w:rsid w:val="00401AFD"/>
    <w:rsid w:val="00402733"/>
    <w:rsid w:val="00402FA8"/>
    <w:rsid w:val="00403338"/>
    <w:rsid w:val="00403BDA"/>
    <w:rsid w:val="00403D78"/>
    <w:rsid w:val="0040411A"/>
    <w:rsid w:val="00404F9E"/>
    <w:rsid w:val="00405B35"/>
    <w:rsid w:val="00405D73"/>
    <w:rsid w:val="00407762"/>
    <w:rsid w:val="00407970"/>
    <w:rsid w:val="004100F1"/>
    <w:rsid w:val="00410B6B"/>
    <w:rsid w:val="00411DCB"/>
    <w:rsid w:val="004127C5"/>
    <w:rsid w:val="00412DBE"/>
    <w:rsid w:val="00413D0B"/>
    <w:rsid w:val="004148D0"/>
    <w:rsid w:val="00414F2C"/>
    <w:rsid w:val="0041513E"/>
    <w:rsid w:val="004166E6"/>
    <w:rsid w:val="004170EE"/>
    <w:rsid w:val="00417178"/>
    <w:rsid w:val="00417EBE"/>
    <w:rsid w:val="00421429"/>
    <w:rsid w:val="004214DD"/>
    <w:rsid w:val="004215FC"/>
    <w:rsid w:val="00421721"/>
    <w:rsid w:val="00422CE5"/>
    <w:rsid w:val="00423BDE"/>
    <w:rsid w:val="00423DC9"/>
    <w:rsid w:val="00423E5B"/>
    <w:rsid w:val="0042485B"/>
    <w:rsid w:val="00425621"/>
    <w:rsid w:val="00425951"/>
    <w:rsid w:val="00425BB3"/>
    <w:rsid w:val="0042632F"/>
    <w:rsid w:val="004267D1"/>
    <w:rsid w:val="004269C8"/>
    <w:rsid w:val="00426F92"/>
    <w:rsid w:val="00430847"/>
    <w:rsid w:val="00430B71"/>
    <w:rsid w:val="00431BB6"/>
    <w:rsid w:val="00431E91"/>
    <w:rsid w:val="00431FA9"/>
    <w:rsid w:val="00432146"/>
    <w:rsid w:val="00432A35"/>
    <w:rsid w:val="00432E81"/>
    <w:rsid w:val="00434AF6"/>
    <w:rsid w:val="00434E4D"/>
    <w:rsid w:val="004351A1"/>
    <w:rsid w:val="0043555B"/>
    <w:rsid w:val="004355D6"/>
    <w:rsid w:val="004364AA"/>
    <w:rsid w:val="00436EDC"/>
    <w:rsid w:val="00437040"/>
    <w:rsid w:val="00437991"/>
    <w:rsid w:val="00437BE4"/>
    <w:rsid w:val="004417F6"/>
    <w:rsid w:val="00442AF6"/>
    <w:rsid w:val="00442C71"/>
    <w:rsid w:val="00442CD7"/>
    <w:rsid w:val="00443BA8"/>
    <w:rsid w:val="00444FEF"/>
    <w:rsid w:val="00445263"/>
    <w:rsid w:val="00445B1C"/>
    <w:rsid w:val="00446001"/>
    <w:rsid w:val="004471F3"/>
    <w:rsid w:val="00451563"/>
    <w:rsid w:val="004522E9"/>
    <w:rsid w:val="00453230"/>
    <w:rsid w:val="00454452"/>
    <w:rsid w:val="00455420"/>
    <w:rsid w:val="00455602"/>
    <w:rsid w:val="00455829"/>
    <w:rsid w:val="00455996"/>
    <w:rsid w:val="00455A5B"/>
    <w:rsid w:val="004563FC"/>
    <w:rsid w:val="00456978"/>
    <w:rsid w:val="00460088"/>
    <w:rsid w:val="00460619"/>
    <w:rsid w:val="00460788"/>
    <w:rsid w:val="004607BE"/>
    <w:rsid w:val="00460D31"/>
    <w:rsid w:val="0046191C"/>
    <w:rsid w:val="00461AFB"/>
    <w:rsid w:val="004627C2"/>
    <w:rsid w:val="0046281B"/>
    <w:rsid w:val="004628F7"/>
    <w:rsid w:val="004636C0"/>
    <w:rsid w:val="0046464C"/>
    <w:rsid w:val="00465204"/>
    <w:rsid w:val="0046523B"/>
    <w:rsid w:val="00465555"/>
    <w:rsid w:val="004655B0"/>
    <w:rsid w:val="004665C0"/>
    <w:rsid w:val="00467056"/>
    <w:rsid w:val="00467B2A"/>
    <w:rsid w:val="00467CD7"/>
    <w:rsid w:val="00470783"/>
    <w:rsid w:val="00470DD8"/>
    <w:rsid w:val="00471C9A"/>
    <w:rsid w:val="00473B29"/>
    <w:rsid w:val="00474991"/>
    <w:rsid w:val="004755E6"/>
    <w:rsid w:val="004761F8"/>
    <w:rsid w:val="0047675F"/>
    <w:rsid w:val="00476A14"/>
    <w:rsid w:val="00476DD2"/>
    <w:rsid w:val="00480CBD"/>
    <w:rsid w:val="00480D1D"/>
    <w:rsid w:val="004811FA"/>
    <w:rsid w:val="00481668"/>
    <w:rsid w:val="00481C11"/>
    <w:rsid w:val="004820AC"/>
    <w:rsid w:val="00482305"/>
    <w:rsid w:val="00483FC6"/>
    <w:rsid w:val="00484013"/>
    <w:rsid w:val="004843AE"/>
    <w:rsid w:val="00485760"/>
    <w:rsid w:val="00486399"/>
    <w:rsid w:val="00486809"/>
    <w:rsid w:val="00487E68"/>
    <w:rsid w:val="00490C8C"/>
    <w:rsid w:val="0049180D"/>
    <w:rsid w:val="004922F6"/>
    <w:rsid w:val="0049281E"/>
    <w:rsid w:val="0049283D"/>
    <w:rsid w:val="004936CB"/>
    <w:rsid w:val="004939F2"/>
    <w:rsid w:val="00494164"/>
    <w:rsid w:val="00494209"/>
    <w:rsid w:val="0049599D"/>
    <w:rsid w:val="00495E88"/>
    <w:rsid w:val="00495F87"/>
    <w:rsid w:val="00496301"/>
    <w:rsid w:val="004972AD"/>
    <w:rsid w:val="004975A8"/>
    <w:rsid w:val="00497EC0"/>
    <w:rsid w:val="004A0547"/>
    <w:rsid w:val="004A1400"/>
    <w:rsid w:val="004A1511"/>
    <w:rsid w:val="004A1A1F"/>
    <w:rsid w:val="004A3ADB"/>
    <w:rsid w:val="004A4160"/>
    <w:rsid w:val="004A41C5"/>
    <w:rsid w:val="004A5094"/>
    <w:rsid w:val="004A5C54"/>
    <w:rsid w:val="004A5D05"/>
    <w:rsid w:val="004A5DE2"/>
    <w:rsid w:val="004A6120"/>
    <w:rsid w:val="004A6A46"/>
    <w:rsid w:val="004A6B53"/>
    <w:rsid w:val="004A6D71"/>
    <w:rsid w:val="004A6DD8"/>
    <w:rsid w:val="004A71B7"/>
    <w:rsid w:val="004A7798"/>
    <w:rsid w:val="004B0093"/>
    <w:rsid w:val="004B0AF6"/>
    <w:rsid w:val="004B0C94"/>
    <w:rsid w:val="004B0CD8"/>
    <w:rsid w:val="004B2C8B"/>
    <w:rsid w:val="004B345F"/>
    <w:rsid w:val="004B364D"/>
    <w:rsid w:val="004B37C1"/>
    <w:rsid w:val="004B3A69"/>
    <w:rsid w:val="004B426A"/>
    <w:rsid w:val="004B584F"/>
    <w:rsid w:val="004B6E5C"/>
    <w:rsid w:val="004B79D5"/>
    <w:rsid w:val="004C031A"/>
    <w:rsid w:val="004C090B"/>
    <w:rsid w:val="004C1A1C"/>
    <w:rsid w:val="004C1FC0"/>
    <w:rsid w:val="004C30C3"/>
    <w:rsid w:val="004C3483"/>
    <w:rsid w:val="004C3CD9"/>
    <w:rsid w:val="004C402E"/>
    <w:rsid w:val="004C4BC1"/>
    <w:rsid w:val="004C5972"/>
    <w:rsid w:val="004C64C6"/>
    <w:rsid w:val="004C75D4"/>
    <w:rsid w:val="004C7DC0"/>
    <w:rsid w:val="004D02F4"/>
    <w:rsid w:val="004D0967"/>
    <w:rsid w:val="004D0C36"/>
    <w:rsid w:val="004D0D09"/>
    <w:rsid w:val="004D134F"/>
    <w:rsid w:val="004D1B85"/>
    <w:rsid w:val="004D3BA9"/>
    <w:rsid w:val="004D51CE"/>
    <w:rsid w:val="004D531D"/>
    <w:rsid w:val="004D5FF9"/>
    <w:rsid w:val="004D6440"/>
    <w:rsid w:val="004D6CEF"/>
    <w:rsid w:val="004D6EC4"/>
    <w:rsid w:val="004D726E"/>
    <w:rsid w:val="004E089C"/>
    <w:rsid w:val="004E08BA"/>
    <w:rsid w:val="004E08F6"/>
    <w:rsid w:val="004E18C9"/>
    <w:rsid w:val="004E2524"/>
    <w:rsid w:val="004E2E69"/>
    <w:rsid w:val="004E339B"/>
    <w:rsid w:val="004E3B74"/>
    <w:rsid w:val="004E4094"/>
    <w:rsid w:val="004E4153"/>
    <w:rsid w:val="004E597F"/>
    <w:rsid w:val="004E5B6B"/>
    <w:rsid w:val="004E5E50"/>
    <w:rsid w:val="004E6641"/>
    <w:rsid w:val="004E6B9E"/>
    <w:rsid w:val="004E71AE"/>
    <w:rsid w:val="004E72DD"/>
    <w:rsid w:val="004E7707"/>
    <w:rsid w:val="004E798A"/>
    <w:rsid w:val="004E7D87"/>
    <w:rsid w:val="004F1B34"/>
    <w:rsid w:val="004F1D91"/>
    <w:rsid w:val="004F207A"/>
    <w:rsid w:val="004F451C"/>
    <w:rsid w:val="004F47A7"/>
    <w:rsid w:val="004F5068"/>
    <w:rsid w:val="004F545C"/>
    <w:rsid w:val="004F54DC"/>
    <w:rsid w:val="004F55D1"/>
    <w:rsid w:val="004F5C3C"/>
    <w:rsid w:val="004F5C8F"/>
    <w:rsid w:val="004F689A"/>
    <w:rsid w:val="004F73C6"/>
    <w:rsid w:val="004F744A"/>
    <w:rsid w:val="004F74BD"/>
    <w:rsid w:val="004F74F8"/>
    <w:rsid w:val="004F7C40"/>
    <w:rsid w:val="00500001"/>
    <w:rsid w:val="00500AE8"/>
    <w:rsid w:val="00501422"/>
    <w:rsid w:val="00501944"/>
    <w:rsid w:val="00501D41"/>
    <w:rsid w:val="00501DD5"/>
    <w:rsid w:val="00504038"/>
    <w:rsid w:val="00504735"/>
    <w:rsid w:val="00505A4E"/>
    <w:rsid w:val="00505B7A"/>
    <w:rsid w:val="0050650F"/>
    <w:rsid w:val="00506809"/>
    <w:rsid w:val="00506C95"/>
    <w:rsid w:val="00506EFD"/>
    <w:rsid w:val="00507970"/>
    <w:rsid w:val="005104AB"/>
    <w:rsid w:val="005106C1"/>
    <w:rsid w:val="005107CA"/>
    <w:rsid w:val="00511D35"/>
    <w:rsid w:val="00512767"/>
    <w:rsid w:val="005127D7"/>
    <w:rsid w:val="005145EB"/>
    <w:rsid w:val="00514B9C"/>
    <w:rsid w:val="00514CC7"/>
    <w:rsid w:val="00514DDC"/>
    <w:rsid w:val="005151A2"/>
    <w:rsid w:val="00515569"/>
    <w:rsid w:val="00515EDC"/>
    <w:rsid w:val="00516372"/>
    <w:rsid w:val="0051705E"/>
    <w:rsid w:val="00517C7F"/>
    <w:rsid w:val="00517D50"/>
    <w:rsid w:val="00517EAE"/>
    <w:rsid w:val="0052049D"/>
    <w:rsid w:val="00520C1F"/>
    <w:rsid w:val="00520DDC"/>
    <w:rsid w:val="00521088"/>
    <w:rsid w:val="0052195D"/>
    <w:rsid w:val="00521EC8"/>
    <w:rsid w:val="00522195"/>
    <w:rsid w:val="00522F9D"/>
    <w:rsid w:val="0052300F"/>
    <w:rsid w:val="0052308A"/>
    <w:rsid w:val="00524E50"/>
    <w:rsid w:val="0052565E"/>
    <w:rsid w:val="00527998"/>
    <w:rsid w:val="005305F1"/>
    <w:rsid w:val="00530E66"/>
    <w:rsid w:val="005310A3"/>
    <w:rsid w:val="00532E78"/>
    <w:rsid w:val="00533397"/>
    <w:rsid w:val="005335BF"/>
    <w:rsid w:val="00533A55"/>
    <w:rsid w:val="005349E5"/>
    <w:rsid w:val="00535650"/>
    <w:rsid w:val="00535D49"/>
    <w:rsid w:val="00535EB0"/>
    <w:rsid w:val="00537DE2"/>
    <w:rsid w:val="00541D59"/>
    <w:rsid w:val="005420F8"/>
    <w:rsid w:val="0054291A"/>
    <w:rsid w:val="00543567"/>
    <w:rsid w:val="0054357B"/>
    <w:rsid w:val="00543E4B"/>
    <w:rsid w:val="00544400"/>
    <w:rsid w:val="00544646"/>
    <w:rsid w:val="00544E96"/>
    <w:rsid w:val="00545F6A"/>
    <w:rsid w:val="00546C73"/>
    <w:rsid w:val="00550BEB"/>
    <w:rsid w:val="0055108E"/>
    <w:rsid w:val="00551494"/>
    <w:rsid w:val="005515F3"/>
    <w:rsid w:val="00551D88"/>
    <w:rsid w:val="00551F04"/>
    <w:rsid w:val="00552D1F"/>
    <w:rsid w:val="00552D4B"/>
    <w:rsid w:val="00553156"/>
    <w:rsid w:val="005533AF"/>
    <w:rsid w:val="00553C87"/>
    <w:rsid w:val="00553CF9"/>
    <w:rsid w:val="00554177"/>
    <w:rsid w:val="00554462"/>
    <w:rsid w:val="00554CF9"/>
    <w:rsid w:val="00555796"/>
    <w:rsid w:val="00557C58"/>
    <w:rsid w:val="00557D13"/>
    <w:rsid w:val="005612DF"/>
    <w:rsid w:val="00562188"/>
    <w:rsid w:val="005625E0"/>
    <w:rsid w:val="00562908"/>
    <w:rsid w:val="00562935"/>
    <w:rsid w:val="00562D85"/>
    <w:rsid w:val="00562F98"/>
    <w:rsid w:val="00563096"/>
    <w:rsid w:val="005632A0"/>
    <w:rsid w:val="00563BAB"/>
    <w:rsid w:val="005640A2"/>
    <w:rsid w:val="0056421B"/>
    <w:rsid w:val="005643C9"/>
    <w:rsid w:val="0056465C"/>
    <w:rsid w:val="00564DAE"/>
    <w:rsid w:val="00565DB5"/>
    <w:rsid w:val="00566777"/>
    <w:rsid w:val="005668E4"/>
    <w:rsid w:val="00567490"/>
    <w:rsid w:val="00567BBF"/>
    <w:rsid w:val="00570468"/>
    <w:rsid w:val="005707B1"/>
    <w:rsid w:val="005713CE"/>
    <w:rsid w:val="00573043"/>
    <w:rsid w:val="005733E8"/>
    <w:rsid w:val="0057388A"/>
    <w:rsid w:val="00573A4C"/>
    <w:rsid w:val="00573B6F"/>
    <w:rsid w:val="00573F2C"/>
    <w:rsid w:val="00574AE8"/>
    <w:rsid w:val="00575E98"/>
    <w:rsid w:val="005760C7"/>
    <w:rsid w:val="00576FB9"/>
    <w:rsid w:val="00577566"/>
    <w:rsid w:val="00580029"/>
    <w:rsid w:val="0058029F"/>
    <w:rsid w:val="005806FD"/>
    <w:rsid w:val="00580DD4"/>
    <w:rsid w:val="00581CC3"/>
    <w:rsid w:val="00582313"/>
    <w:rsid w:val="00582930"/>
    <w:rsid w:val="005834BC"/>
    <w:rsid w:val="005838CD"/>
    <w:rsid w:val="005846B5"/>
    <w:rsid w:val="00584E97"/>
    <w:rsid w:val="005850C0"/>
    <w:rsid w:val="00585A49"/>
    <w:rsid w:val="00585B50"/>
    <w:rsid w:val="00585B75"/>
    <w:rsid w:val="005861B9"/>
    <w:rsid w:val="00586F27"/>
    <w:rsid w:val="00586FB0"/>
    <w:rsid w:val="005875C4"/>
    <w:rsid w:val="00592B97"/>
    <w:rsid w:val="00592CB7"/>
    <w:rsid w:val="00594F18"/>
    <w:rsid w:val="005953A4"/>
    <w:rsid w:val="00595E25"/>
    <w:rsid w:val="00596BF2"/>
    <w:rsid w:val="005A0225"/>
    <w:rsid w:val="005A022F"/>
    <w:rsid w:val="005A0319"/>
    <w:rsid w:val="005A056F"/>
    <w:rsid w:val="005A0ABE"/>
    <w:rsid w:val="005A0D9F"/>
    <w:rsid w:val="005A14FE"/>
    <w:rsid w:val="005A2038"/>
    <w:rsid w:val="005A2423"/>
    <w:rsid w:val="005A2729"/>
    <w:rsid w:val="005A29AB"/>
    <w:rsid w:val="005A2EC8"/>
    <w:rsid w:val="005A366B"/>
    <w:rsid w:val="005A3797"/>
    <w:rsid w:val="005A37E3"/>
    <w:rsid w:val="005A3A59"/>
    <w:rsid w:val="005A3CE0"/>
    <w:rsid w:val="005A3D29"/>
    <w:rsid w:val="005A3F04"/>
    <w:rsid w:val="005A559F"/>
    <w:rsid w:val="005A5618"/>
    <w:rsid w:val="005A610A"/>
    <w:rsid w:val="005A6129"/>
    <w:rsid w:val="005A6472"/>
    <w:rsid w:val="005A66DB"/>
    <w:rsid w:val="005B1931"/>
    <w:rsid w:val="005B20F8"/>
    <w:rsid w:val="005B2728"/>
    <w:rsid w:val="005B28D0"/>
    <w:rsid w:val="005B2921"/>
    <w:rsid w:val="005B31F6"/>
    <w:rsid w:val="005B3D65"/>
    <w:rsid w:val="005B492A"/>
    <w:rsid w:val="005B5383"/>
    <w:rsid w:val="005B54FE"/>
    <w:rsid w:val="005B57AF"/>
    <w:rsid w:val="005C1696"/>
    <w:rsid w:val="005C16AF"/>
    <w:rsid w:val="005C1D1D"/>
    <w:rsid w:val="005C2390"/>
    <w:rsid w:val="005C26C9"/>
    <w:rsid w:val="005C27A3"/>
    <w:rsid w:val="005C35A5"/>
    <w:rsid w:val="005C4C12"/>
    <w:rsid w:val="005C4D4C"/>
    <w:rsid w:val="005C50A7"/>
    <w:rsid w:val="005C5264"/>
    <w:rsid w:val="005C5A12"/>
    <w:rsid w:val="005C5CC8"/>
    <w:rsid w:val="005C5D62"/>
    <w:rsid w:val="005D0DB8"/>
    <w:rsid w:val="005D1B2B"/>
    <w:rsid w:val="005D1BCD"/>
    <w:rsid w:val="005D2828"/>
    <w:rsid w:val="005D2A45"/>
    <w:rsid w:val="005D338A"/>
    <w:rsid w:val="005D33D1"/>
    <w:rsid w:val="005D35F0"/>
    <w:rsid w:val="005D391F"/>
    <w:rsid w:val="005D3FB7"/>
    <w:rsid w:val="005D425A"/>
    <w:rsid w:val="005D46EE"/>
    <w:rsid w:val="005D7C5C"/>
    <w:rsid w:val="005D7E84"/>
    <w:rsid w:val="005E004F"/>
    <w:rsid w:val="005E144C"/>
    <w:rsid w:val="005E3EAB"/>
    <w:rsid w:val="005E41D7"/>
    <w:rsid w:val="005E48D3"/>
    <w:rsid w:val="005E53E8"/>
    <w:rsid w:val="005E5D6D"/>
    <w:rsid w:val="005E620D"/>
    <w:rsid w:val="005E6C6A"/>
    <w:rsid w:val="005E6C93"/>
    <w:rsid w:val="005E73D9"/>
    <w:rsid w:val="005E7C4A"/>
    <w:rsid w:val="005E7DAE"/>
    <w:rsid w:val="005F1015"/>
    <w:rsid w:val="005F1734"/>
    <w:rsid w:val="005F201A"/>
    <w:rsid w:val="005F2108"/>
    <w:rsid w:val="005F2BD8"/>
    <w:rsid w:val="005F33EF"/>
    <w:rsid w:val="005F3A00"/>
    <w:rsid w:val="005F3D07"/>
    <w:rsid w:val="005F4200"/>
    <w:rsid w:val="005F4D07"/>
    <w:rsid w:val="005F4D7B"/>
    <w:rsid w:val="005F627E"/>
    <w:rsid w:val="005F6C0F"/>
    <w:rsid w:val="005F75B4"/>
    <w:rsid w:val="005F7C97"/>
    <w:rsid w:val="00600C97"/>
    <w:rsid w:val="00600D9B"/>
    <w:rsid w:val="0060102C"/>
    <w:rsid w:val="00601CB0"/>
    <w:rsid w:val="00601CD2"/>
    <w:rsid w:val="00601E1A"/>
    <w:rsid w:val="00602F5E"/>
    <w:rsid w:val="0060364B"/>
    <w:rsid w:val="006036B6"/>
    <w:rsid w:val="00607800"/>
    <w:rsid w:val="0060794B"/>
    <w:rsid w:val="00607A94"/>
    <w:rsid w:val="00607D12"/>
    <w:rsid w:val="006101BC"/>
    <w:rsid w:val="006104B5"/>
    <w:rsid w:val="00612164"/>
    <w:rsid w:val="00612544"/>
    <w:rsid w:val="0061359B"/>
    <w:rsid w:val="006146CD"/>
    <w:rsid w:val="0061559A"/>
    <w:rsid w:val="0061589D"/>
    <w:rsid w:val="00616706"/>
    <w:rsid w:val="00617DEC"/>
    <w:rsid w:val="00620652"/>
    <w:rsid w:val="00620889"/>
    <w:rsid w:val="00621FF7"/>
    <w:rsid w:val="00622010"/>
    <w:rsid w:val="00622695"/>
    <w:rsid w:val="00622699"/>
    <w:rsid w:val="00622E5A"/>
    <w:rsid w:val="006237C0"/>
    <w:rsid w:val="00623C14"/>
    <w:rsid w:val="00624CAC"/>
    <w:rsid w:val="00624E60"/>
    <w:rsid w:val="00624E83"/>
    <w:rsid w:val="00625318"/>
    <w:rsid w:val="00626093"/>
    <w:rsid w:val="00626298"/>
    <w:rsid w:val="006263B0"/>
    <w:rsid w:val="00626862"/>
    <w:rsid w:val="00626B2E"/>
    <w:rsid w:val="00626B49"/>
    <w:rsid w:val="00626C8B"/>
    <w:rsid w:val="00630493"/>
    <w:rsid w:val="00630BDB"/>
    <w:rsid w:val="00631F31"/>
    <w:rsid w:val="00632382"/>
    <w:rsid w:val="00633390"/>
    <w:rsid w:val="00633F5B"/>
    <w:rsid w:val="0063411C"/>
    <w:rsid w:val="00635369"/>
    <w:rsid w:val="00635B96"/>
    <w:rsid w:val="00637156"/>
    <w:rsid w:val="006373F8"/>
    <w:rsid w:val="00637497"/>
    <w:rsid w:val="00640249"/>
    <w:rsid w:val="00640540"/>
    <w:rsid w:val="00641030"/>
    <w:rsid w:val="00641651"/>
    <w:rsid w:val="0064240A"/>
    <w:rsid w:val="0064245B"/>
    <w:rsid w:val="00642863"/>
    <w:rsid w:val="00643436"/>
    <w:rsid w:val="00643F63"/>
    <w:rsid w:val="00644035"/>
    <w:rsid w:val="0064659A"/>
    <w:rsid w:val="00646B95"/>
    <w:rsid w:val="00647393"/>
    <w:rsid w:val="0065037C"/>
    <w:rsid w:val="00650AA8"/>
    <w:rsid w:val="00650F68"/>
    <w:rsid w:val="006515BF"/>
    <w:rsid w:val="00652877"/>
    <w:rsid w:val="00652C30"/>
    <w:rsid w:val="0065329B"/>
    <w:rsid w:val="00653C6C"/>
    <w:rsid w:val="0065481F"/>
    <w:rsid w:val="006553B5"/>
    <w:rsid w:val="00655B2D"/>
    <w:rsid w:val="00656682"/>
    <w:rsid w:val="006569E6"/>
    <w:rsid w:val="006571F9"/>
    <w:rsid w:val="006574F2"/>
    <w:rsid w:val="00657980"/>
    <w:rsid w:val="006603CA"/>
    <w:rsid w:val="0066062E"/>
    <w:rsid w:val="0066117C"/>
    <w:rsid w:val="006611B7"/>
    <w:rsid w:val="00661413"/>
    <w:rsid w:val="00663C13"/>
    <w:rsid w:val="00664055"/>
    <w:rsid w:val="00664449"/>
    <w:rsid w:val="0066762C"/>
    <w:rsid w:val="00667BBC"/>
    <w:rsid w:val="006704B4"/>
    <w:rsid w:val="00670B1A"/>
    <w:rsid w:val="00671510"/>
    <w:rsid w:val="00671C8A"/>
    <w:rsid w:val="0067275F"/>
    <w:rsid w:val="00672D76"/>
    <w:rsid w:val="00673601"/>
    <w:rsid w:val="00673808"/>
    <w:rsid w:val="0067390C"/>
    <w:rsid w:val="006741F3"/>
    <w:rsid w:val="00675018"/>
    <w:rsid w:val="00675266"/>
    <w:rsid w:val="006752CF"/>
    <w:rsid w:val="006774A3"/>
    <w:rsid w:val="00680083"/>
    <w:rsid w:val="00681853"/>
    <w:rsid w:val="006821EE"/>
    <w:rsid w:val="0068284E"/>
    <w:rsid w:val="00682A1A"/>
    <w:rsid w:val="00682F8A"/>
    <w:rsid w:val="00682F98"/>
    <w:rsid w:val="00683EA3"/>
    <w:rsid w:val="00684295"/>
    <w:rsid w:val="00684513"/>
    <w:rsid w:val="0068473A"/>
    <w:rsid w:val="00684817"/>
    <w:rsid w:val="00685436"/>
    <w:rsid w:val="00686873"/>
    <w:rsid w:val="00686C94"/>
    <w:rsid w:val="006870F8"/>
    <w:rsid w:val="006871D3"/>
    <w:rsid w:val="006876A7"/>
    <w:rsid w:val="00690FC5"/>
    <w:rsid w:val="006928F1"/>
    <w:rsid w:val="00692941"/>
    <w:rsid w:val="00692998"/>
    <w:rsid w:val="00692D80"/>
    <w:rsid w:val="00692E52"/>
    <w:rsid w:val="00693370"/>
    <w:rsid w:val="00693B58"/>
    <w:rsid w:val="00693B7B"/>
    <w:rsid w:val="00693EB4"/>
    <w:rsid w:val="006951EB"/>
    <w:rsid w:val="0069575B"/>
    <w:rsid w:val="0069590A"/>
    <w:rsid w:val="0069595B"/>
    <w:rsid w:val="00695D59"/>
    <w:rsid w:val="00696626"/>
    <w:rsid w:val="00696AC5"/>
    <w:rsid w:val="00696D68"/>
    <w:rsid w:val="006979D5"/>
    <w:rsid w:val="00697F4B"/>
    <w:rsid w:val="006A0C87"/>
    <w:rsid w:val="006A10EB"/>
    <w:rsid w:val="006A1D18"/>
    <w:rsid w:val="006A28AC"/>
    <w:rsid w:val="006A2927"/>
    <w:rsid w:val="006A295B"/>
    <w:rsid w:val="006A3377"/>
    <w:rsid w:val="006A54DD"/>
    <w:rsid w:val="006A5C24"/>
    <w:rsid w:val="006A64CC"/>
    <w:rsid w:val="006A79D6"/>
    <w:rsid w:val="006A7AA3"/>
    <w:rsid w:val="006B0899"/>
    <w:rsid w:val="006B0BF4"/>
    <w:rsid w:val="006B1048"/>
    <w:rsid w:val="006B1F4D"/>
    <w:rsid w:val="006B25C7"/>
    <w:rsid w:val="006B265C"/>
    <w:rsid w:val="006B2868"/>
    <w:rsid w:val="006B29BE"/>
    <w:rsid w:val="006B2E83"/>
    <w:rsid w:val="006B37CB"/>
    <w:rsid w:val="006B5452"/>
    <w:rsid w:val="006B5DCD"/>
    <w:rsid w:val="006B5FC0"/>
    <w:rsid w:val="006B61C8"/>
    <w:rsid w:val="006B692C"/>
    <w:rsid w:val="006B6C4A"/>
    <w:rsid w:val="006B72FB"/>
    <w:rsid w:val="006C03C1"/>
    <w:rsid w:val="006C1532"/>
    <w:rsid w:val="006C2EF7"/>
    <w:rsid w:val="006C2FC6"/>
    <w:rsid w:val="006C3B28"/>
    <w:rsid w:val="006C4C00"/>
    <w:rsid w:val="006C5DD9"/>
    <w:rsid w:val="006C5E83"/>
    <w:rsid w:val="006C62D7"/>
    <w:rsid w:val="006C798C"/>
    <w:rsid w:val="006D003D"/>
    <w:rsid w:val="006D008B"/>
    <w:rsid w:val="006D0588"/>
    <w:rsid w:val="006D0999"/>
    <w:rsid w:val="006D1085"/>
    <w:rsid w:val="006D1A44"/>
    <w:rsid w:val="006D1C18"/>
    <w:rsid w:val="006D23D9"/>
    <w:rsid w:val="006D2B2F"/>
    <w:rsid w:val="006D32BC"/>
    <w:rsid w:val="006D4E96"/>
    <w:rsid w:val="006D5721"/>
    <w:rsid w:val="006D5CA5"/>
    <w:rsid w:val="006D6607"/>
    <w:rsid w:val="006D6CFC"/>
    <w:rsid w:val="006D71C8"/>
    <w:rsid w:val="006D73DB"/>
    <w:rsid w:val="006D79A5"/>
    <w:rsid w:val="006D7B90"/>
    <w:rsid w:val="006D7E57"/>
    <w:rsid w:val="006E02D5"/>
    <w:rsid w:val="006E0946"/>
    <w:rsid w:val="006E1045"/>
    <w:rsid w:val="006E12F5"/>
    <w:rsid w:val="006E139C"/>
    <w:rsid w:val="006E176B"/>
    <w:rsid w:val="006E18EA"/>
    <w:rsid w:val="006E23AA"/>
    <w:rsid w:val="006E26C1"/>
    <w:rsid w:val="006E2E38"/>
    <w:rsid w:val="006E33BF"/>
    <w:rsid w:val="006E42D5"/>
    <w:rsid w:val="006E4473"/>
    <w:rsid w:val="006E4544"/>
    <w:rsid w:val="006E456A"/>
    <w:rsid w:val="006E521F"/>
    <w:rsid w:val="006E5236"/>
    <w:rsid w:val="006E5345"/>
    <w:rsid w:val="006E536D"/>
    <w:rsid w:val="006E5AAA"/>
    <w:rsid w:val="006E78D6"/>
    <w:rsid w:val="006E7C9C"/>
    <w:rsid w:val="006E7DA1"/>
    <w:rsid w:val="006F03FA"/>
    <w:rsid w:val="006F1264"/>
    <w:rsid w:val="006F1F7F"/>
    <w:rsid w:val="006F32E4"/>
    <w:rsid w:val="006F39D1"/>
    <w:rsid w:val="006F3A2B"/>
    <w:rsid w:val="006F485C"/>
    <w:rsid w:val="006F4DA1"/>
    <w:rsid w:val="006F5148"/>
    <w:rsid w:val="006F71A3"/>
    <w:rsid w:val="006F7E24"/>
    <w:rsid w:val="0070045F"/>
    <w:rsid w:val="00700D51"/>
    <w:rsid w:val="00700D76"/>
    <w:rsid w:val="00701271"/>
    <w:rsid w:val="0070153D"/>
    <w:rsid w:val="00702161"/>
    <w:rsid w:val="007042BB"/>
    <w:rsid w:val="007045DA"/>
    <w:rsid w:val="0070534A"/>
    <w:rsid w:val="00705858"/>
    <w:rsid w:val="00705960"/>
    <w:rsid w:val="00705F8D"/>
    <w:rsid w:val="007066E4"/>
    <w:rsid w:val="00706D40"/>
    <w:rsid w:val="007101FA"/>
    <w:rsid w:val="007102BD"/>
    <w:rsid w:val="00710D80"/>
    <w:rsid w:val="0071171E"/>
    <w:rsid w:val="00713251"/>
    <w:rsid w:val="007132A7"/>
    <w:rsid w:val="00713388"/>
    <w:rsid w:val="00715859"/>
    <w:rsid w:val="00715C8B"/>
    <w:rsid w:val="00715D3C"/>
    <w:rsid w:val="007160E5"/>
    <w:rsid w:val="00716368"/>
    <w:rsid w:val="00716927"/>
    <w:rsid w:val="00716FA1"/>
    <w:rsid w:val="0071763B"/>
    <w:rsid w:val="00717D75"/>
    <w:rsid w:val="00720003"/>
    <w:rsid w:val="00720C67"/>
    <w:rsid w:val="00720CE3"/>
    <w:rsid w:val="007213EC"/>
    <w:rsid w:val="00721781"/>
    <w:rsid w:val="00721FE2"/>
    <w:rsid w:val="007229D7"/>
    <w:rsid w:val="00722EAA"/>
    <w:rsid w:val="00723F87"/>
    <w:rsid w:val="007243EC"/>
    <w:rsid w:val="0072457F"/>
    <w:rsid w:val="00724A9F"/>
    <w:rsid w:val="007251EE"/>
    <w:rsid w:val="00725518"/>
    <w:rsid w:val="007264E1"/>
    <w:rsid w:val="00726BCD"/>
    <w:rsid w:val="007271A8"/>
    <w:rsid w:val="00727610"/>
    <w:rsid w:val="00727ADE"/>
    <w:rsid w:val="0073002B"/>
    <w:rsid w:val="0073125A"/>
    <w:rsid w:val="00731C9D"/>
    <w:rsid w:val="00733B3D"/>
    <w:rsid w:val="0073502A"/>
    <w:rsid w:val="00735479"/>
    <w:rsid w:val="00735692"/>
    <w:rsid w:val="00735D8F"/>
    <w:rsid w:val="00736542"/>
    <w:rsid w:val="00736EE1"/>
    <w:rsid w:val="00736F00"/>
    <w:rsid w:val="0073745F"/>
    <w:rsid w:val="00741026"/>
    <w:rsid w:val="0074119E"/>
    <w:rsid w:val="007415EA"/>
    <w:rsid w:val="00741A15"/>
    <w:rsid w:val="00742E8C"/>
    <w:rsid w:val="007432E3"/>
    <w:rsid w:val="00743A20"/>
    <w:rsid w:val="00743A96"/>
    <w:rsid w:val="00743B1A"/>
    <w:rsid w:val="0074478A"/>
    <w:rsid w:val="007449DC"/>
    <w:rsid w:val="00745146"/>
    <w:rsid w:val="007451BF"/>
    <w:rsid w:val="00745C0A"/>
    <w:rsid w:val="00751415"/>
    <w:rsid w:val="00751C72"/>
    <w:rsid w:val="0075269B"/>
    <w:rsid w:val="00752C03"/>
    <w:rsid w:val="00752C78"/>
    <w:rsid w:val="0075342E"/>
    <w:rsid w:val="00753BD4"/>
    <w:rsid w:val="00753CD7"/>
    <w:rsid w:val="00754202"/>
    <w:rsid w:val="007544D4"/>
    <w:rsid w:val="00754527"/>
    <w:rsid w:val="00754B07"/>
    <w:rsid w:val="00754F3D"/>
    <w:rsid w:val="00756004"/>
    <w:rsid w:val="0075619F"/>
    <w:rsid w:val="0075624C"/>
    <w:rsid w:val="00757572"/>
    <w:rsid w:val="00757A7A"/>
    <w:rsid w:val="00760312"/>
    <w:rsid w:val="0076035E"/>
    <w:rsid w:val="00761480"/>
    <w:rsid w:val="007614D9"/>
    <w:rsid w:val="00761778"/>
    <w:rsid w:val="007619B5"/>
    <w:rsid w:val="00761D4A"/>
    <w:rsid w:val="00761D52"/>
    <w:rsid w:val="00762A29"/>
    <w:rsid w:val="00763BAC"/>
    <w:rsid w:val="00764626"/>
    <w:rsid w:val="0076565F"/>
    <w:rsid w:val="00766DA7"/>
    <w:rsid w:val="007703CC"/>
    <w:rsid w:val="00771D77"/>
    <w:rsid w:val="00771ED1"/>
    <w:rsid w:val="00772A22"/>
    <w:rsid w:val="0077328F"/>
    <w:rsid w:val="007732BF"/>
    <w:rsid w:val="007733D8"/>
    <w:rsid w:val="00773656"/>
    <w:rsid w:val="00773C81"/>
    <w:rsid w:val="00774130"/>
    <w:rsid w:val="00774EC5"/>
    <w:rsid w:val="007760C2"/>
    <w:rsid w:val="007768DB"/>
    <w:rsid w:val="00777A4C"/>
    <w:rsid w:val="00777BFF"/>
    <w:rsid w:val="0078088E"/>
    <w:rsid w:val="00781533"/>
    <w:rsid w:val="00781678"/>
    <w:rsid w:val="00781ADC"/>
    <w:rsid w:val="00781CD2"/>
    <w:rsid w:val="00781F80"/>
    <w:rsid w:val="00782189"/>
    <w:rsid w:val="007823FD"/>
    <w:rsid w:val="007824BB"/>
    <w:rsid w:val="00782695"/>
    <w:rsid w:val="007836DA"/>
    <w:rsid w:val="0078439F"/>
    <w:rsid w:val="00784C61"/>
    <w:rsid w:val="00785119"/>
    <w:rsid w:val="007871F9"/>
    <w:rsid w:val="00787BDA"/>
    <w:rsid w:val="00787DEC"/>
    <w:rsid w:val="00790505"/>
    <w:rsid w:val="00790D12"/>
    <w:rsid w:val="00791175"/>
    <w:rsid w:val="007911D6"/>
    <w:rsid w:val="0079189A"/>
    <w:rsid w:val="00791F69"/>
    <w:rsid w:val="00791F75"/>
    <w:rsid w:val="00792B5B"/>
    <w:rsid w:val="007933F2"/>
    <w:rsid w:val="00793789"/>
    <w:rsid w:val="00794F7A"/>
    <w:rsid w:val="00795AB2"/>
    <w:rsid w:val="00795CCE"/>
    <w:rsid w:val="00795E84"/>
    <w:rsid w:val="00795F7A"/>
    <w:rsid w:val="00796593"/>
    <w:rsid w:val="007965EA"/>
    <w:rsid w:val="00796FF2"/>
    <w:rsid w:val="00797510"/>
    <w:rsid w:val="007A0495"/>
    <w:rsid w:val="007A076B"/>
    <w:rsid w:val="007A0D66"/>
    <w:rsid w:val="007A2284"/>
    <w:rsid w:val="007A2B2B"/>
    <w:rsid w:val="007A367A"/>
    <w:rsid w:val="007A387F"/>
    <w:rsid w:val="007A39A9"/>
    <w:rsid w:val="007A49FE"/>
    <w:rsid w:val="007A5049"/>
    <w:rsid w:val="007A5AAF"/>
    <w:rsid w:val="007A5B2F"/>
    <w:rsid w:val="007A690B"/>
    <w:rsid w:val="007A6AA3"/>
    <w:rsid w:val="007A7CE7"/>
    <w:rsid w:val="007A7D45"/>
    <w:rsid w:val="007B0265"/>
    <w:rsid w:val="007B06D5"/>
    <w:rsid w:val="007B0BC9"/>
    <w:rsid w:val="007B1016"/>
    <w:rsid w:val="007B1D1F"/>
    <w:rsid w:val="007B3864"/>
    <w:rsid w:val="007B4591"/>
    <w:rsid w:val="007B46DF"/>
    <w:rsid w:val="007B4D42"/>
    <w:rsid w:val="007B4D78"/>
    <w:rsid w:val="007B4E83"/>
    <w:rsid w:val="007B63A6"/>
    <w:rsid w:val="007B6B0F"/>
    <w:rsid w:val="007B6DB4"/>
    <w:rsid w:val="007B720E"/>
    <w:rsid w:val="007C05FA"/>
    <w:rsid w:val="007C0C1F"/>
    <w:rsid w:val="007C0FE2"/>
    <w:rsid w:val="007C1093"/>
    <w:rsid w:val="007C1AF7"/>
    <w:rsid w:val="007C20DC"/>
    <w:rsid w:val="007C2F01"/>
    <w:rsid w:val="007C33EC"/>
    <w:rsid w:val="007C4E1F"/>
    <w:rsid w:val="007C55BB"/>
    <w:rsid w:val="007C68F2"/>
    <w:rsid w:val="007C6CCC"/>
    <w:rsid w:val="007D094C"/>
    <w:rsid w:val="007D107F"/>
    <w:rsid w:val="007D18CF"/>
    <w:rsid w:val="007D20C3"/>
    <w:rsid w:val="007D2539"/>
    <w:rsid w:val="007D2578"/>
    <w:rsid w:val="007D25CE"/>
    <w:rsid w:val="007D273C"/>
    <w:rsid w:val="007D4E04"/>
    <w:rsid w:val="007E3197"/>
    <w:rsid w:val="007E574D"/>
    <w:rsid w:val="007E5DFA"/>
    <w:rsid w:val="007E5E92"/>
    <w:rsid w:val="007E7DBC"/>
    <w:rsid w:val="007F0594"/>
    <w:rsid w:val="007F0BD1"/>
    <w:rsid w:val="007F0CBC"/>
    <w:rsid w:val="007F22C8"/>
    <w:rsid w:val="007F22EC"/>
    <w:rsid w:val="007F297F"/>
    <w:rsid w:val="007F2EAB"/>
    <w:rsid w:val="007F33B5"/>
    <w:rsid w:val="007F4050"/>
    <w:rsid w:val="007F45B7"/>
    <w:rsid w:val="007F4A3E"/>
    <w:rsid w:val="007F4C72"/>
    <w:rsid w:val="007F54E4"/>
    <w:rsid w:val="007F5EAA"/>
    <w:rsid w:val="007F60B5"/>
    <w:rsid w:val="007F624B"/>
    <w:rsid w:val="007F6B9D"/>
    <w:rsid w:val="007F6BBF"/>
    <w:rsid w:val="007F6C59"/>
    <w:rsid w:val="007F73BD"/>
    <w:rsid w:val="0080046D"/>
    <w:rsid w:val="00800988"/>
    <w:rsid w:val="00800BD8"/>
    <w:rsid w:val="00801AC4"/>
    <w:rsid w:val="0080243C"/>
    <w:rsid w:val="00802D7D"/>
    <w:rsid w:val="0080310D"/>
    <w:rsid w:val="00804E4A"/>
    <w:rsid w:val="008056AA"/>
    <w:rsid w:val="00806C81"/>
    <w:rsid w:val="00806E81"/>
    <w:rsid w:val="008072F4"/>
    <w:rsid w:val="008079CF"/>
    <w:rsid w:val="00807CC5"/>
    <w:rsid w:val="00811073"/>
    <w:rsid w:val="00813433"/>
    <w:rsid w:val="00814287"/>
    <w:rsid w:val="0081449D"/>
    <w:rsid w:val="00814CCF"/>
    <w:rsid w:val="008157D3"/>
    <w:rsid w:val="00817A96"/>
    <w:rsid w:val="00817E55"/>
    <w:rsid w:val="00822A07"/>
    <w:rsid w:val="008236A5"/>
    <w:rsid w:val="00823A78"/>
    <w:rsid w:val="00823E3C"/>
    <w:rsid w:val="00824B1C"/>
    <w:rsid w:val="0082541B"/>
    <w:rsid w:val="0082545F"/>
    <w:rsid w:val="00825A99"/>
    <w:rsid w:val="00825CB8"/>
    <w:rsid w:val="008260BB"/>
    <w:rsid w:val="00827C8D"/>
    <w:rsid w:val="008306C5"/>
    <w:rsid w:val="00830FA4"/>
    <w:rsid w:val="00831313"/>
    <w:rsid w:val="008314DC"/>
    <w:rsid w:val="0083283B"/>
    <w:rsid w:val="00832AC7"/>
    <w:rsid w:val="00834E7E"/>
    <w:rsid w:val="00835900"/>
    <w:rsid w:val="0083683A"/>
    <w:rsid w:val="00836D77"/>
    <w:rsid w:val="00836DE8"/>
    <w:rsid w:val="00837C5D"/>
    <w:rsid w:val="00840409"/>
    <w:rsid w:val="00840464"/>
    <w:rsid w:val="0084068C"/>
    <w:rsid w:val="00840BF7"/>
    <w:rsid w:val="00841E72"/>
    <w:rsid w:val="00842889"/>
    <w:rsid w:val="00842D46"/>
    <w:rsid w:val="0084302F"/>
    <w:rsid w:val="0084317C"/>
    <w:rsid w:val="0084451B"/>
    <w:rsid w:val="00844887"/>
    <w:rsid w:val="00844A4A"/>
    <w:rsid w:val="00844B88"/>
    <w:rsid w:val="00845429"/>
    <w:rsid w:val="00845710"/>
    <w:rsid w:val="00845FFA"/>
    <w:rsid w:val="0084785E"/>
    <w:rsid w:val="008505E5"/>
    <w:rsid w:val="00850D7F"/>
    <w:rsid w:val="00850E71"/>
    <w:rsid w:val="00851460"/>
    <w:rsid w:val="00851E14"/>
    <w:rsid w:val="00852290"/>
    <w:rsid w:val="008526E3"/>
    <w:rsid w:val="00852973"/>
    <w:rsid w:val="00852A9D"/>
    <w:rsid w:val="00852DA2"/>
    <w:rsid w:val="00854466"/>
    <w:rsid w:val="008544A7"/>
    <w:rsid w:val="00855947"/>
    <w:rsid w:val="00855E83"/>
    <w:rsid w:val="00856A87"/>
    <w:rsid w:val="00860723"/>
    <w:rsid w:val="00861604"/>
    <w:rsid w:val="00861B0D"/>
    <w:rsid w:val="00861C3C"/>
    <w:rsid w:val="00861E0A"/>
    <w:rsid w:val="0086333A"/>
    <w:rsid w:val="008641F6"/>
    <w:rsid w:val="00865260"/>
    <w:rsid w:val="00865736"/>
    <w:rsid w:val="00867767"/>
    <w:rsid w:val="00867B1B"/>
    <w:rsid w:val="00867E20"/>
    <w:rsid w:val="00871087"/>
    <w:rsid w:val="00871144"/>
    <w:rsid w:val="008715E9"/>
    <w:rsid w:val="008718B1"/>
    <w:rsid w:val="008719D3"/>
    <w:rsid w:val="00871C9F"/>
    <w:rsid w:val="0087494D"/>
    <w:rsid w:val="00875554"/>
    <w:rsid w:val="00875A62"/>
    <w:rsid w:val="008767F8"/>
    <w:rsid w:val="0087790B"/>
    <w:rsid w:val="00880BC5"/>
    <w:rsid w:val="0088158F"/>
    <w:rsid w:val="00882042"/>
    <w:rsid w:val="008821D9"/>
    <w:rsid w:val="00882BDB"/>
    <w:rsid w:val="00882D4C"/>
    <w:rsid w:val="00883B3A"/>
    <w:rsid w:val="00883BA9"/>
    <w:rsid w:val="00883ED0"/>
    <w:rsid w:val="008859A1"/>
    <w:rsid w:val="0088621C"/>
    <w:rsid w:val="00886391"/>
    <w:rsid w:val="00886793"/>
    <w:rsid w:val="0088687A"/>
    <w:rsid w:val="0088725A"/>
    <w:rsid w:val="008872FC"/>
    <w:rsid w:val="00887717"/>
    <w:rsid w:val="00887ACA"/>
    <w:rsid w:val="00887B37"/>
    <w:rsid w:val="00887CEC"/>
    <w:rsid w:val="00887E64"/>
    <w:rsid w:val="00890379"/>
    <w:rsid w:val="008906AD"/>
    <w:rsid w:val="008927A8"/>
    <w:rsid w:val="008939B4"/>
    <w:rsid w:val="00893CA0"/>
    <w:rsid w:val="00893D9E"/>
    <w:rsid w:val="00893E0D"/>
    <w:rsid w:val="00894069"/>
    <w:rsid w:val="00894087"/>
    <w:rsid w:val="008940FC"/>
    <w:rsid w:val="00894A7F"/>
    <w:rsid w:val="00894C4D"/>
    <w:rsid w:val="00894DA6"/>
    <w:rsid w:val="0089685F"/>
    <w:rsid w:val="00896943"/>
    <w:rsid w:val="00896DC4"/>
    <w:rsid w:val="008974A0"/>
    <w:rsid w:val="008974B6"/>
    <w:rsid w:val="008976E9"/>
    <w:rsid w:val="00897E6C"/>
    <w:rsid w:val="008A0005"/>
    <w:rsid w:val="008A1280"/>
    <w:rsid w:val="008A174D"/>
    <w:rsid w:val="008A2054"/>
    <w:rsid w:val="008A2491"/>
    <w:rsid w:val="008A2621"/>
    <w:rsid w:val="008A30B5"/>
    <w:rsid w:val="008A3193"/>
    <w:rsid w:val="008A3E4E"/>
    <w:rsid w:val="008A44D4"/>
    <w:rsid w:val="008A4C12"/>
    <w:rsid w:val="008A61BE"/>
    <w:rsid w:val="008A67AF"/>
    <w:rsid w:val="008A6B1A"/>
    <w:rsid w:val="008A6BD8"/>
    <w:rsid w:val="008A6DC0"/>
    <w:rsid w:val="008B0106"/>
    <w:rsid w:val="008B0505"/>
    <w:rsid w:val="008B05CB"/>
    <w:rsid w:val="008B0F57"/>
    <w:rsid w:val="008B1803"/>
    <w:rsid w:val="008B2115"/>
    <w:rsid w:val="008B2740"/>
    <w:rsid w:val="008B29BB"/>
    <w:rsid w:val="008B2EB6"/>
    <w:rsid w:val="008B3CB0"/>
    <w:rsid w:val="008B4138"/>
    <w:rsid w:val="008B4266"/>
    <w:rsid w:val="008B4F24"/>
    <w:rsid w:val="008B4F5C"/>
    <w:rsid w:val="008B534C"/>
    <w:rsid w:val="008B5956"/>
    <w:rsid w:val="008B5DC1"/>
    <w:rsid w:val="008B5F67"/>
    <w:rsid w:val="008B609B"/>
    <w:rsid w:val="008B6CC2"/>
    <w:rsid w:val="008B708D"/>
    <w:rsid w:val="008B7842"/>
    <w:rsid w:val="008B78FE"/>
    <w:rsid w:val="008C09F6"/>
    <w:rsid w:val="008C1090"/>
    <w:rsid w:val="008C1CD2"/>
    <w:rsid w:val="008C1E8A"/>
    <w:rsid w:val="008C23B1"/>
    <w:rsid w:val="008C29E2"/>
    <w:rsid w:val="008C3609"/>
    <w:rsid w:val="008C3F5D"/>
    <w:rsid w:val="008C4451"/>
    <w:rsid w:val="008C4566"/>
    <w:rsid w:val="008C4E2B"/>
    <w:rsid w:val="008C52A0"/>
    <w:rsid w:val="008C5857"/>
    <w:rsid w:val="008C63D3"/>
    <w:rsid w:val="008C6442"/>
    <w:rsid w:val="008C64F9"/>
    <w:rsid w:val="008C6A16"/>
    <w:rsid w:val="008C74DA"/>
    <w:rsid w:val="008D0314"/>
    <w:rsid w:val="008D03ED"/>
    <w:rsid w:val="008D06FC"/>
    <w:rsid w:val="008D0CC2"/>
    <w:rsid w:val="008D1154"/>
    <w:rsid w:val="008D11BD"/>
    <w:rsid w:val="008D2869"/>
    <w:rsid w:val="008D2B94"/>
    <w:rsid w:val="008D2F26"/>
    <w:rsid w:val="008D40F9"/>
    <w:rsid w:val="008D4E78"/>
    <w:rsid w:val="008D52AB"/>
    <w:rsid w:val="008D55EB"/>
    <w:rsid w:val="008D59DB"/>
    <w:rsid w:val="008D5F98"/>
    <w:rsid w:val="008D6125"/>
    <w:rsid w:val="008D75DE"/>
    <w:rsid w:val="008D7986"/>
    <w:rsid w:val="008D7EC6"/>
    <w:rsid w:val="008E061C"/>
    <w:rsid w:val="008E1462"/>
    <w:rsid w:val="008E1F23"/>
    <w:rsid w:val="008E2445"/>
    <w:rsid w:val="008E3138"/>
    <w:rsid w:val="008E339B"/>
    <w:rsid w:val="008E3801"/>
    <w:rsid w:val="008E3E40"/>
    <w:rsid w:val="008E3EC1"/>
    <w:rsid w:val="008E3ECF"/>
    <w:rsid w:val="008E4800"/>
    <w:rsid w:val="008E4FAE"/>
    <w:rsid w:val="008E5892"/>
    <w:rsid w:val="008E659F"/>
    <w:rsid w:val="008E6AF8"/>
    <w:rsid w:val="008E6D6E"/>
    <w:rsid w:val="008F014C"/>
    <w:rsid w:val="008F04B9"/>
    <w:rsid w:val="008F0A0F"/>
    <w:rsid w:val="008F186A"/>
    <w:rsid w:val="008F18A8"/>
    <w:rsid w:val="008F267B"/>
    <w:rsid w:val="008F36FA"/>
    <w:rsid w:val="008F49A5"/>
    <w:rsid w:val="008F7EB9"/>
    <w:rsid w:val="008F7F73"/>
    <w:rsid w:val="009002DD"/>
    <w:rsid w:val="009011DA"/>
    <w:rsid w:val="00902A4A"/>
    <w:rsid w:val="00902E28"/>
    <w:rsid w:val="009032D7"/>
    <w:rsid w:val="009034F3"/>
    <w:rsid w:val="00903E44"/>
    <w:rsid w:val="0090449C"/>
    <w:rsid w:val="00904D52"/>
    <w:rsid w:val="009057D5"/>
    <w:rsid w:val="009063F1"/>
    <w:rsid w:val="00907126"/>
    <w:rsid w:val="0090761B"/>
    <w:rsid w:val="0091037B"/>
    <w:rsid w:val="00910C06"/>
    <w:rsid w:val="009115EF"/>
    <w:rsid w:val="00911A07"/>
    <w:rsid w:val="00911B08"/>
    <w:rsid w:val="00911B5A"/>
    <w:rsid w:val="009129A5"/>
    <w:rsid w:val="009137A2"/>
    <w:rsid w:val="00914240"/>
    <w:rsid w:val="00914611"/>
    <w:rsid w:val="00914705"/>
    <w:rsid w:val="00914C29"/>
    <w:rsid w:val="009159E1"/>
    <w:rsid w:val="009170F3"/>
    <w:rsid w:val="0091711A"/>
    <w:rsid w:val="00917367"/>
    <w:rsid w:val="009201CE"/>
    <w:rsid w:val="0092033C"/>
    <w:rsid w:val="00921EC7"/>
    <w:rsid w:val="00922571"/>
    <w:rsid w:val="00922E19"/>
    <w:rsid w:val="009230D3"/>
    <w:rsid w:val="00923A73"/>
    <w:rsid w:val="00923C1A"/>
    <w:rsid w:val="00923D8A"/>
    <w:rsid w:val="0092451C"/>
    <w:rsid w:val="00924529"/>
    <w:rsid w:val="00924CFB"/>
    <w:rsid w:val="009258E6"/>
    <w:rsid w:val="00925A75"/>
    <w:rsid w:val="00926EA5"/>
    <w:rsid w:val="00931326"/>
    <w:rsid w:val="009313CE"/>
    <w:rsid w:val="009318EF"/>
    <w:rsid w:val="00932339"/>
    <w:rsid w:val="009323AE"/>
    <w:rsid w:val="00933231"/>
    <w:rsid w:val="00933C38"/>
    <w:rsid w:val="0093400C"/>
    <w:rsid w:val="00934F5F"/>
    <w:rsid w:val="00937430"/>
    <w:rsid w:val="0093772F"/>
    <w:rsid w:val="009377BD"/>
    <w:rsid w:val="009409F7"/>
    <w:rsid w:val="00940E34"/>
    <w:rsid w:val="00942411"/>
    <w:rsid w:val="009427E7"/>
    <w:rsid w:val="00942D93"/>
    <w:rsid w:val="009431D2"/>
    <w:rsid w:val="00943BD3"/>
    <w:rsid w:val="009445B7"/>
    <w:rsid w:val="0094485A"/>
    <w:rsid w:val="00944D2A"/>
    <w:rsid w:val="00945057"/>
    <w:rsid w:val="009453E5"/>
    <w:rsid w:val="009454B1"/>
    <w:rsid w:val="00945AB1"/>
    <w:rsid w:val="00945B8B"/>
    <w:rsid w:val="00945D4C"/>
    <w:rsid w:val="00945DAE"/>
    <w:rsid w:val="0094647E"/>
    <w:rsid w:val="00946971"/>
    <w:rsid w:val="00946B02"/>
    <w:rsid w:val="00946E2B"/>
    <w:rsid w:val="0094703D"/>
    <w:rsid w:val="009470EB"/>
    <w:rsid w:val="00947441"/>
    <w:rsid w:val="00947858"/>
    <w:rsid w:val="0095187F"/>
    <w:rsid w:val="009518B8"/>
    <w:rsid w:val="0095200E"/>
    <w:rsid w:val="009521DF"/>
    <w:rsid w:val="00953151"/>
    <w:rsid w:val="00953B64"/>
    <w:rsid w:val="0095454A"/>
    <w:rsid w:val="00954963"/>
    <w:rsid w:val="00954A14"/>
    <w:rsid w:val="00956339"/>
    <w:rsid w:val="00956B80"/>
    <w:rsid w:val="00956C40"/>
    <w:rsid w:val="00957F78"/>
    <w:rsid w:val="009602A2"/>
    <w:rsid w:val="00961497"/>
    <w:rsid w:val="00961FD4"/>
    <w:rsid w:val="00962025"/>
    <w:rsid w:val="009620A1"/>
    <w:rsid w:val="00962A73"/>
    <w:rsid w:val="00962C2A"/>
    <w:rsid w:val="00962CFF"/>
    <w:rsid w:val="00962D2B"/>
    <w:rsid w:val="009636B0"/>
    <w:rsid w:val="0096416D"/>
    <w:rsid w:val="00964383"/>
    <w:rsid w:val="00964932"/>
    <w:rsid w:val="00964B43"/>
    <w:rsid w:val="00965550"/>
    <w:rsid w:val="00965EC5"/>
    <w:rsid w:val="00967B41"/>
    <w:rsid w:val="0097030A"/>
    <w:rsid w:val="009705A4"/>
    <w:rsid w:val="00970873"/>
    <w:rsid w:val="00970D89"/>
    <w:rsid w:val="00970F20"/>
    <w:rsid w:val="00971340"/>
    <w:rsid w:val="0097185D"/>
    <w:rsid w:val="00971AC6"/>
    <w:rsid w:val="009722E0"/>
    <w:rsid w:val="009727F5"/>
    <w:rsid w:val="00972993"/>
    <w:rsid w:val="00973254"/>
    <w:rsid w:val="009732DF"/>
    <w:rsid w:val="00973683"/>
    <w:rsid w:val="00973AA4"/>
    <w:rsid w:val="00973D07"/>
    <w:rsid w:val="00973E24"/>
    <w:rsid w:val="00974162"/>
    <w:rsid w:val="00974414"/>
    <w:rsid w:val="009747B8"/>
    <w:rsid w:val="00975E8E"/>
    <w:rsid w:val="0097609D"/>
    <w:rsid w:val="00976D42"/>
    <w:rsid w:val="00976E5C"/>
    <w:rsid w:val="0097789D"/>
    <w:rsid w:val="00977908"/>
    <w:rsid w:val="00977A36"/>
    <w:rsid w:val="009808EB"/>
    <w:rsid w:val="00981818"/>
    <w:rsid w:val="00981AE0"/>
    <w:rsid w:val="00981C21"/>
    <w:rsid w:val="00981FDF"/>
    <w:rsid w:val="0098227A"/>
    <w:rsid w:val="00982E76"/>
    <w:rsid w:val="009839FA"/>
    <w:rsid w:val="009853E6"/>
    <w:rsid w:val="00985501"/>
    <w:rsid w:val="0098582C"/>
    <w:rsid w:val="00985AC7"/>
    <w:rsid w:val="0098612B"/>
    <w:rsid w:val="0099011D"/>
    <w:rsid w:val="009904A3"/>
    <w:rsid w:val="009920E2"/>
    <w:rsid w:val="00992DE3"/>
    <w:rsid w:val="009933D7"/>
    <w:rsid w:val="00993BA9"/>
    <w:rsid w:val="00994191"/>
    <w:rsid w:val="009944DD"/>
    <w:rsid w:val="00994A21"/>
    <w:rsid w:val="00994B12"/>
    <w:rsid w:val="00994CEF"/>
    <w:rsid w:val="00994E86"/>
    <w:rsid w:val="00994F84"/>
    <w:rsid w:val="00994FEB"/>
    <w:rsid w:val="009950A4"/>
    <w:rsid w:val="0099551B"/>
    <w:rsid w:val="00996365"/>
    <w:rsid w:val="009964A4"/>
    <w:rsid w:val="0099775F"/>
    <w:rsid w:val="00997C4E"/>
    <w:rsid w:val="00997F5A"/>
    <w:rsid w:val="009A06D0"/>
    <w:rsid w:val="009A1088"/>
    <w:rsid w:val="009A1671"/>
    <w:rsid w:val="009A2700"/>
    <w:rsid w:val="009A2C1F"/>
    <w:rsid w:val="009A30FD"/>
    <w:rsid w:val="009A336D"/>
    <w:rsid w:val="009A3727"/>
    <w:rsid w:val="009A4284"/>
    <w:rsid w:val="009A554D"/>
    <w:rsid w:val="009A5CD4"/>
    <w:rsid w:val="009A79BE"/>
    <w:rsid w:val="009A7B16"/>
    <w:rsid w:val="009B08FA"/>
    <w:rsid w:val="009B1197"/>
    <w:rsid w:val="009B1AE1"/>
    <w:rsid w:val="009B1DD6"/>
    <w:rsid w:val="009B1F72"/>
    <w:rsid w:val="009B27EA"/>
    <w:rsid w:val="009B4161"/>
    <w:rsid w:val="009B46A1"/>
    <w:rsid w:val="009B52D0"/>
    <w:rsid w:val="009B5541"/>
    <w:rsid w:val="009B5C2E"/>
    <w:rsid w:val="009B7B30"/>
    <w:rsid w:val="009C0840"/>
    <w:rsid w:val="009C08DD"/>
    <w:rsid w:val="009C15AF"/>
    <w:rsid w:val="009C18CD"/>
    <w:rsid w:val="009C2B90"/>
    <w:rsid w:val="009C2BA6"/>
    <w:rsid w:val="009C2BCF"/>
    <w:rsid w:val="009C3329"/>
    <w:rsid w:val="009C459E"/>
    <w:rsid w:val="009C4B32"/>
    <w:rsid w:val="009C5619"/>
    <w:rsid w:val="009C5A28"/>
    <w:rsid w:val="009C5E3F"/>
    <w:rsid w:val="009C61DD"/>
    <w:rsid w:val="009C638C"/>
    <w:rsid w:val="009C6DFE"/>
    <w:rsid w:val="009C75B1"/>
    <w:rsid w:val="009D08BF"/>
    <w:rsid w:val="009D0954"/>
    <w:rsid w:val="009D1D94"/>
    <w:rsid w:val="009D1EF6"/>
    <w:rsid w:val="009D39EB"/>
    <w:rsid w:val="009D48A7"/>
    <w:rsid w:val="009D5C2E"/>
    <w:rsid w:val="009D5CCC"/>
    <w:rsid w:val="009D6C82"/>
    <w:rsid w:val="009D6D1F"/>
    <w:rsid w:val="009D6DB2"/>
    <w:rsid w:val="009D7BC7"/>
    <w:rsid w:val="009D7EFF"/>
    <w:rsid w:val="009E17B5"/>
    <w:rsid w:val="009E2475"/>
    <w:rsid w:val="009E2A46"/>
    <w:rsid w:val="009E2B67"/>
    <w:rsid w:val="009E395F"/>
    <w:rsid w:val="009E42B1"/>
    <w:rsid w:val="009E4DC5"/>
    <w:rsid w:val="009E4E37"/>
    <w:rsid w:val="009E6C9B"/>
    <w:rsid w:val="009E7968"/>
    <w:rsid w:val="009E7F2C"/>
    <w:rsid w:val="009F0137"/>
    <w:rsid w:val="009F01BF"/>
    <w:rsid w:val="009F05A0"/>
    <w:rsid w:val="009F06FC"/>
    <w:rsid w:val="009F1326"/>
    <w:rsid w:val="009F19D8"/>
    <w:rsid w:val="009F1C71"/>
    <w:rsid w:val="009F2149"/>
    <w:rsid w:val="009F255B"/>
    <w:rsid w:val="009F2887"/>
    <w:rsid w:val="009F2DD3"/>
    <w:rsid w:val="009F37DE"/>
    <w:rsid w:val="009F4FDF"/>
    <w:rsid w:val="009F5075"/>
    <w:rsid w:val="009F56BD"/>
    <w:rsid w:val="009F5B63"/>
    <w:rsid w:val="009F676C"/>
    <w:rsid w:val="009F695B"/>
    <w:rsid w:val="009F77DD"/>
    <w:rsid w:val="009F7B33"/>
    <w:rsid w:val="009F7B5F"/>
    <w:rsid w:val="00A0023F"/>
    <w:rsid w:val="00A0050F"/>
    <w:rsid w:val="00A00D1D"/>
    <w:rsid w:val="00A01595"/>
    <w:rsid w:val="00A01CED"/>
    <w:rsid w:val="00A02074"/>
    <w:rsid w:val="00A02382"/>
    <w:rsid w:val="00A02A80"/>
    <w:rsid w:val="00A03291"/>
    <w:rsid w:val="00A0372B"/>
    <w:rsid w:val="00A03738"/>
    <w:rsid w:val="00A038A1"/>
    <w:rsid w:val="00A03D97"/>
    <w:rsid w:val="00A057A8"/>
    <w:rsid w:val="00A06190"/>
    <w:rsid w:val="00A069EE"/>
    <w:rsid w:val="00A07196"/>
    <w:rsid w:val="00A073B1"/>
    <w:rsid w:val="00A07474"/>
    <w:rsid w:val="00A075D7"/>
    <w:rsid w:val="00A075E6"/>
    <w:rsid w:val="00A0789A"/>
    <w:rsid w:val="00A1100B"/>
    <w:rsid w:val="00A11D55"/>
    <w:rsid w:val="00A11E80"/>
    <w:rsid w:val="00A13806"/>
    <w:rsid w:val="00A14C66"/>
    <w:rsid w:val="00A1546D"/>
    <w:rsid w:val="00A158A7"/>
    <w:rsid w:val="00A158E3"/>
    <w:rsid w:val="00A159C5"/>
    <w:rsid w:val="00A16237"/>
    <w:rsid w:val="00A167BC"/>
    <w:rsid w:val="00A20C5D"/>
    <w:rsid w:val="00A2130E"/>
    <w:rsid w:val="00A2131F"/>
    <w:rsid w:val="00A21A2F"/>
    <w:rsid w:val="00A22169"/>
    <w:rsid w:val="00A22458"/>
    <w:rsid w:val="00A22A81"/>
    <w:rsid w:val="00A23D46"/>
    <w:rsid w:val="00A2429D"/>
    <w:rsid w:val="00A24906"/>
    <w:rsid w:val="00A24E09"/>
    <w:rsid w:val="00A2520A"/>
    <w:rsid w:val="00A25552"/>
    <w:rsid w:val="00A257F7"/>
    <w:rsid w:val="00A261FD"/>
    <w:rsid w:val="00A266ED"/>
    <w:rsid w:val="00A26B0E"/>
    <w:rsid w:val="00A30BFD"/>
    <w:rsid w:val="00A31634"/>
    <w:rsid w:val="00A321FA"/>
    <w:rsid w:val="00A32322"/>
    <w:rsid w:val="00A3298C"/>
    <w:rsid w:val="00A32B0F"/>
    <w:rsid w:val="00A32BB2"/>
    <w:rsid w:val="00A33B57"/>
    <w:rsid w:val="00A3559C"/>
    <w:rsid w:val="00A35660"/>
    <w:rsid w:val="00A3572F"/>
    <w:rsid w:val="00A35C81"/>
    <w:rsid w:val="00A35CF3"/>
    <w:rsid w:val="00A365E4"/>
    <w:rsid w:val="00A367C1"/>
    <w:rsid w:val="00A37BC0"/>
    <w:rsid w:val="00A405A1"/>
    <w:rsid w:val="00A4075B"/>
    <w:rsid w:val="00A40FEB"/>
    <w:rsid w:val="00A41607"/>
    <w:rsid w:val="00A42312"/>
    <w:rsid w:val="00A42D59"/>
    <w:rsid w:val="00A4352B"/>
    <w:rsid w:val="00A43A07"/>
    <w:rsid w:val="00A44055"/>
    <w:rsid w:val="00A4518E"/>
    <w:rsid w:val="00A45C40"/>
    <w:rsid w:val="00A46CA6"/>
    <w:rsid w:val="00A46EBB"/>
    <w:rsid w:val="00A47601"/>
    <w:rsid w:val="00A47BD8"/>
    <w:rsid w:val="00A5099C"/>
    <w:rsid w:val="00A5124C"/>
    <w:rsid w:val="00A514AE"/>
    <w:rsid w:val="00A51504"/>
    <w:rsid w:val="00A5171E"/>
    <w:rsid w:val="00A51859"/>
    <w:rsid w:val="00A51CD9"/>
    <w:rsid w:val="00A51EFC"/>
    <w:rsid w:val="00A52B93"/>
    <w:rsid w:val="00A52CF0"/>
    <w:rsid w:val="00A539C5"/>
    <w:rsid w:val="00A539D4"/>
    <w:rsid w:val="00A53E22"/>
    <w:rsid w:val="00A53E40"/>
    <w:rsid w:val="00A551F7"/>
    <w:rsid w:val="00A55FF3"/>
    <w:rsid w:val="00A56A37"/>
    <w:rsid w:val="00A61078"/>
    <w:rsid w:val="00A61AA8"/>
    <w:rsid w:val="00A61BED"/>
    <w:rsid w:val="00A6291C"/>
    <w:rsid w:val="00A633A2"/>
    <w:rsid w:val="00A63555"/>
    <w:rsid w:val="00A63CB8"/>
    <w:rsid w:val="00A6428A"/>
    <w:rsid w:val="00A6563B"/>
    <w:rsid w:val="00A6686D"/>
    <w:rsid w:val="00A66E85"/>
    <w:rsid w:val="00A67D56"/>
    <w:rsid w:val="00A73333"/>
    <w:rsid w:val="00A7339C"/>
    <w:rsid w:val="00A73AB9"/>
    <w:rsid w:val="00A73D5A"/>
    <w:rsid w:val="00A74EB0"/>
    <w:rsid w:val="00A75F91"/>
    <w:rsid w:val="00A763D5"/>
    <w:rsid w:val="00A772A3"/>
    <w:rsid w:val="00A80AFD"/>
    <w:rsid w:val="00A80C41"/>
    <w:rsid w:val="00A80F98"/>
    <w:rsid w:val="00A813B3"/>
    <w:rsid w:val="00A81CA2"/>
    <w:rsid w:val="00A81D6E"/>
    <w:rsid w:val="00A82086"/>
    <w:rsid w:val="00A820FC"/>
    <w:rsid w:val="00A83236"/>
    <w:rsid w:val="00A834B0"/>
    <w:rsid w:val="00A83861"/>
    <w:rsid w:val="00A85A76"/>
    <w:rsid w:val="00A85AAF"/>
    <w:rsid w:val="00A87DD2"/>
    <w:rsid w:val="00A90E66"/>
    <w:rsid w:val="00A90E81"/>
    <w:rsid w:val="00A9183F"/>
    <w:rsid w:val="00A9217C"/>
    <w:rsid w:val="00A92605"/>
    <w:rsid w:val="00A92C73"/>
    <w:rsid w:val="00A93641"/>
    <w:rsid w:val="00A946AB"/>
    <w:rsid w:val="00A956DC"/>
    <w:rsid w:val="00A95C5C"/>
    <w:rsid w:val="00A95CD1"/>
    <w:rsid w:val="00A95F1A"/>
    <w:rsid w:val="00A95FD2"/>
    <w:rsid w:val="00A97511"/>
    <w:rsid w:val="00A97B5F"/>
    <w:rsid w:val="00A97C31"/>
    <w:rsid w:val="00AA0B50"/>
    <w:rsid w:val="00AA0CD5"/>
    <w:rsid w:val="00AA1936"/>
    <w:rsid w:val="00AA1A49"/>
    <w:rsid w:val="00AA1B46"/>
    <w:rsid w:val="00AA1C32"/>
    <w:rsid w:val="00AA1DF8"/>
    <w:rsid w:val="00AA2D01"/>
    <w:rsid w:val="00AA2E78"/>
    <w:rsid w:val="00AA2F69"/>
    <w:rsid w:val="00AA3CF4"/>
    <w:rsid w:val="00AA4423"/>
    <w:rsid w:val="00AA4B9A"/>
    <w:rsid w:val="00AA53C6"/>
    <w:rsid w:val="00AA53EB"/>
    <w:rsid w:val="00AA5AFF"/>
    <w:rsid w:val="00AA5E39"/>
    <w:rsid w:val="00AA677E"/>
    <w:rsid w:val="00AA6AA0"/>
    <w:rsid w:val="00AA6FD8"/>
    <w:rsid w:val="00AA72E4"/>
    <w:rsid w:val="00AA7A22"/>
    <w:rsid w:val="00AB0062"/>
    <w:rsid w:val="00AB0656"/>
    <w:rsid w:val="00AB0850"/>
    <w:rsid w:val="00AB106E"/>
    <w:rsid w:val="00AB16FF"/>
    <w:rsid w:val="00AB640E"/>
    <w:rsid w:val="00AB6B36"/>
    <w:rsid w:val="00AB6BFD"/>
    <w:rsid w:val="00AB7A98"/>
    <w:rsid w:val="00AB7B3D"/>
    <w:rsid w:val="00AC0658"/>
    <w:rsid w:val="00AC0CB1"/>
    <w:rsid w:val="00AC0E2D"/>
    <w:rsid w:val="00AC1208"/>
    <w:rsid w:val="00AC12DF"/>
    <w:rsid w:val="00AC198F"/>
    <w:rsid w:val="00AC1B1E"/>
    <w:rsid w:val="00AC1E9F"/>
    <w:rsid w:val="00AC2837"/>
    <w:rsid w:val="00AC2A7E"/>
    <w:rsid w:val="00AC34E7"/>
    <w:rsid w:val="00AC3625"/>
    <w:rsid w:val="00AC5039"/>
    <w:rsid w:val="00AC5410"/>
    <w:rsid w:val="00AC5B03"/>
    <w:rsid w:val="00AC5BD4"/>
    <w:rsid w:val="00AC5D72"/>
    <w:rsid w:val="00AC5E76"/>
    <w:rsid w:val="00AC5F27"/>
    <w:rsid w:val="00AC712C"/>
    <w:rsid w:val="00AD0737"/>
    <w:rsid w:val="00AD0C9E"/>
    <w:rsid w:val="00AD14B0"/>
    <w:rsid w:val="00AD22D2"/>
    <w:rsid w:val="00AD23B6"/>
    <w:rsid w:val="00AD2687"/>
    <w:rsid w:val="00AD2ACF"/>
    <w:rsid w:val="00AD327C"/>
    <w:rsid w:val="00AD4CA9"/>
    <w:rsid w:val="00AD4CFF"/>
    <w:rsid w:val="00AD51C1"/>
    <w:rsid w:val="00AD5221"/>
    <w:rsid w:val="00AD55A9"/>
    <w:rsid w:val="00AD5C5E"/>
    <w:rsid w:val="00AD61CF"/>
    <w:rsid w:val="00AD62F3"/>
    <w:rsid w:val="00AD7D20"/>
    <w:rsid w:val="00AD7D9E"/>
    <w:rsid w:val="00AE0EBD"/>
    <w:rsid w:val="00AE11F3"/>
    <w:rsid w:val="00AE18C8"/>
    <w:rsid w:val="00AE1CD8"/>
    <w:rsid w:val="00AE2007"/>
    <w:rsid w:val="00AE29C7"/>
    <w:rsid w:val="00AE30E6"/>
    <w:rsid w:val="00AE469E"/>
    <w:rsid w:val="00AE5270"/>
    <w:rsid w:val="00AE58AA"/>
    <w:rsid w:val="00AE61BC"/>
    <w:rsid w:val="00AE6863"/>
    <w:rsid w:val="00AE7A29"/>
    <w:rsid w:val="00AE7CD8"/>
    <w:rsid w:val="00AE7DD4"/>
    <w:rsid w:val="00AF149B"/>
    <w:rsid w:val="00AF169B"/>
    <w:rsid w:val="00AF1A2A"/>
    <w:rsid w:val="00AF1A74"/>
    <w:rsid w:val="00AF2163"/>
    <w:rsid w:val="00AF24B7"/>
    <w:rsid w:val="00AF2A17"/>
    <w:rsid w:val="00AF2D55"/>
    <w:rsid w:val="00AF33AD"/>
    <w:rsid w:val="00AF484E"/>
    <w:rsid w:val="00AF52D4"/>
    <w:rsid w:val="00AF5A75"/>
    <w:rsid w:val="00AF670B"/>
    <w:rsid w:val="00AF6881"/>
    <w:rsid w:val="00AF7BEF"/>
    <w:rsid w:val="00AF7CFE"/>
    <w:rsid w:val="00B002D5"/>
    <w:rsid w:val="00B00B28"/>
    <w:rsid w:val="00B01881"/>
    <w:rsid w:val="00B01C64"/>
    <w:rsid w:val="00B03144"/>
    <w:rsid w:val="00B031DC"/>
    <w:rsid w:val="00B0377B"/>
    <w:rsid w:val="00B0464A"/>
    <w:rsid w:val="00B0636C"/>
    <w:rsid w:val="00B06E5B"/>
    <w:rsid w:val="00B07331"/>
    <w:rsid w:val="00B07843"/>
    <w:rsid w:val="00B07E3A"/>
    <w:rsid w:val="00B102E5"/>
    <w:rsid w:val="00B106AA"/>
    <w:rsid w:val="00B10CC8"/>
    <w:rsid w:val="00B10FE1"/>
    <w:rsid w:val="00B11F9E"/>
    <w:rsid w:val="00B12544"/>
    <w:rsid w:val="00B12BA7"/>
    <w:rsid w:val="00B12C47"/>
    <w:rsid w:val="00B13DBB"/>
    <w:rsid w:val="00B13F71"/>
    <w:rsid w:val="00B143F4"/>
    <w:rsid w:val="00B1522B"/>
    <w:rsid w:val="00B15263"/>
    <w:rsid w:val="00B157D9"/>
    <w:rsid w:val="00B15ABC"/>
    <w:rsid w:val="00B15E15"/>
    <w:rsid w:val="00B15EF7"/>
    <w:rsid w:val="00B16652"/>
    <w:rsid w:val="00B17A3F"/>
    <w:rsid w:val="00B20A58"/>
    <w:rsid w:val="00B21C40"/>
    <w:rsid w:val="00B2242D"/>
    <w:rsid w:val="00B2272A"/>
    <w:rsid w:val="00B22B51"/>
    <w:rsid w:val="00B22F00"/>
    <w:rsid w:val="00B239BF"/>
    <w:rsid w:val="00B23C71"/>
    <w:rsid w:val="00B24146"/>
    <w:rsid w:val="00B24F91"/>
    <w:rsid w:val="00B24FD2"/>
    <w:rsid w:val="00B2521E"/>
    <w:rsid w:val="00B2539C"/>
    <w:rsid w:val="00B256BD"/>
    <w:rsid w:val="00B25A2D"/>
    <w:rsid w:val="00B25B89"/>
    <w:rsid w:val="00B25D85"/>
    <w:rsid w:val="00B25DA9"/>
    <w:rsid w:val="00B25F73"/>
    <w:rsid w:val="00B27A46"/>
    <w:rsid w:val="00B3089E"/>
    <w:rsid w:val="00B30B89"/>
    <w:rsid w:val="00B31198"/>
    <w:rsid w:val="00B3129E"/>
    <w:rsid w:val="00B31D93"/>
    <w:rsid w:val="00B32C14"/>
    <w:rsid w:val="00B337C1"/>
    <w:rsid w:val="00B3390B"/>
    <w:rsid w:val="00B33AE7"/>
    <w:rsid w:val="00B33B5C"/>
    <w:rsid w:val="00B33CCD"/>
    <w:rsid w:val="00B350E5"/>
    <w:rsid w:val="00B35228"/>
    <w:rsid w:val="00B36169"/>
    <w:rsid w:val="00B363C2"/>
    <w:rsid w:val="00B370B7"/>
    <w:rsid w:val="00B37F67"/>
    <w:rsid w:val="00B40BF1"/>
    <w:rsid w:val="00B417B4"/>
    <w:rsid w:val="00B417B9"/>
    <w:rsid w:val="00B419BC"/>
    <w:rsid w:val="00B42F61"/>
    <w:rsid w:val="00B43555"/>
    <w:rsid w:val="00B43C11"/>
    <w:rsid w:val="00B43CC1"/>
    <w:rsid w:val="00B43D8D"/>
    <w:rsid w:val="00B43D91"/>
    <w:rsid w:val="00B4417D"/>
    <w:rsid w:val="00B44226"/>
    <w:rsid w:val="00B44256"/>
    <w:rsid w:val="00B45575"/>
    <w:rsid w:val="00B45B4A"/>
    <w:rsid w:val="00B4672B"/>
    <w:rsid w:val="00B46C3C"/>
    <w:rsid w:val="00B47479"/>
    <w:rsid w:val="00B51105"/>
    <w:rsid w:val="00B5150E"/>
    <w:rsid w:val="00B518B5"/>
    <w:rsid w:val="00B51CC1"/>
    <w:rsid w:val="00B5248A"/>
    <w:rsid w:val="00B526FA"/>
    <w:rsid w:val="00B52973"/>
    <w:rsid w:val="00B539BF"/>
    <w:rsid w:val="00B54344"/>
    <w:rsid w:val="00B544FD"/>
    <w:rsid w:val="00B55B8D"/>
    <w:rsid w:val="00B5649E"/>
    <w:rsid w:val="00B56513"/>
    <w:rsid w:val="00B56619"/>
    <w:rsid w:val="00B56C4C"/>
    <w:rsid w:val="00B56DF0"/>
    <w:rsid w:val="00B575DE"/>
    <w:rsid w:val="00B5788D"/>
    <w:rsid w:val="00B600AB"/>
    <w:rsid w:val="00B603EA"/>
    <w:rsid w:val="00B614BA"/>
    <w:rsid w:val="00B6199E"/>
    <w:rsid w:val="00B62E14"/>
    <w:rsid w:val="00B63422"/>
    <w:rsid w:val="00B63DDE"/>
    <w:rsid w:val="00B64E33"/>
    <w:rsid w:val="00B66F98"/>
    <w:rsid w:val="00B6756A"/>
    <w:rsid w:val="00B6794F"/>
    <w:rsid w:val="00B70039"/>
    <w:rsid w:val="00B70050"/>
    <w:rsid w:val="00B7028F"/>
    <w:rsid w:val="00B707F8"/>
    <w:rsid w:val="00B717B3"/>
    <w:rsid w:val="00B71905"/>
    <w:rsid w:val="00B71BD4"/>
    <w:rsid w:val="00B72136"/>
    <w:rsid w:val="00B72E1B"/>
    <w:rsid w:val="00B73670"/>
    <w:rsid w:val="00B73866"/>
    <w:rsid w:val="00B73C8A"/>
    <w:rsid w:val="00B74101"/>
    <w:rsid w:val="00B747E6"/>
    <w:rsid w:val="00B749CC"/>
    <w:rsid w:val="00B7529E"/>
    <w:rsid w:val="00B761D1"/>
    <w:rsid w:val="00B7620F"/>
    <w:rsid w:val="00B769B2"/>
    <w:rsid w:val="00B76C20"/>
    <w:rsid w:val="00B77706"/>
    <w:rsid w:val="00B7771C"/>
    <w:rsid w:val="00B8005B"/>
    <w:rsid w:val="00B80382"/>
    <w:rsid w:val="00B80483"/>
    <w:rsid w:val="00B811E0"/>
    <w:rsid w:val="00B81D91"/>
    <w:rsid w:val="00B82C72"/>
    <w:rsid w:val="00B82F1E"/>
    <w:rsid w:val="00B83E3A"/>
    <w:rsid w:val="00B83E82"/>
    <w:rsid w:val="00B8479C"/>
    <w:rsid w:val="00B8517E"/>
    <w:rsid w:val="00B857CA"/>
    <w:rsid w:val="00B85E8B"/>
    <w:rsid w:val="00B8778F"/>
    <w:rsid w:val="00B87CE2"/>
    <w:rsid w:val="00B90554"/>
    <w:rsid w:val="00B911EC"/>
    <w:rsid w:val="00B91FAD"/>
    <w:rsid w:val="00B92632"/>
    <w:rsid w:val="00B92A76"/>
    <w:rsid w:val="00B92C76"/>
    <w:rsid w:val="00B92DA2"/>
    <w:rsid w:val="00B9332E"/>
    <w:rsid w:val="00B9356B"/>
    <w:rsid w:val="00B93764"/>
    <w:rsid w:val="00B93AF2"/>
    <w:rsid w:val="00B945FB"/>
    <w:rsid w:val="00B94E01"/>
    <w:rsid w:val="00B94EED"/>
    <w:rsid w:val="00B956A9"/>
    <w:rsid w:val="00B97F76"/>
    <w:rsid w:val="00BA020C"/>
    <w:rsid w:val="00BA0BED"/>
    <w:rsid w:val="00BA1134"/>
    <w:rsid w:val="00BA2E19"/>
    <w:rsid w:val="00BA43A0"/>
    <w:rsid w:val="00BA502F"/>
    <w:rsid w:val="00BA5A2B"/>
    <w:rsid w:val="00BA5D33"/>
    <w:rsid w:val="00BA6DD8"/>
    <w:rsid w:val="00BA74C6"/>
    <w:rsid w:val="00BA76EC"/>
    <w:rsid w:val="00BB01F6"/>
    <w:rsid w:val="00BB0D3E"/>
    <w:rsid w:val="00BB1177"/>
    <w:rsid w:val="00BB150A"/>
    <w:rsid w:val="00BB206B"/>
    <w:rsid w:val="00BB2317"/>
    <w:rsid w:val="00BB2C0B"/>
    <w:rsid w:val="00BB32C0"/>
    <w:rsid w:val="00BB351F"/>
    <w:rsid w:val="00BB4534"/>
    <w:rsid w:val="00BB4818"/>
    <w:rsid w:val="00BB4B21"/>
    <w:rsid w:val="00BB4B29"/>
    <w:rsid w:val="00BB5DB9"/>
    <w:rsid w:val="00BB6C8B"/>
    <w:rsid w:val="00BB6CD7"/>
    <w:rsid w:val="00BB6E67"/>
    <w:rsid w:val="00BB7344"/>
    <w:rsid w:val="00BB74D9"/>
    <w:rsid w:val="00BB778A"/>
    <w:rsid w:val="00BC0512"/>
    <w:rsid w:val="00BC0CBF"/>
    <w:rsid w:val="00BC1A85"/>
    <w:rsid w:val="00BC2722"/>
    <w:rsid w:val="00BC2A3E"/>
    <w:rsid w:val="00BC2B12"/>
    <w:rsid w:val="00BC2B60"/>
    <w:rsid w:val="00BC2CD7"/>
    <w:rsid w:val="00BC2ED8"/>
    <w:rsid w:val="00BC3147"/>
    <w:rsid w:val="00BC31FD"/>
    <w:rsid w:val="00BC50F4"/>
    <w:rsid w:val="00BC554D"/>
    <w:rsid w:val="00BC6459"/>
    <w:rsid w:val="00BC6A15"/>
    <w:rsid w:val="00BD0090"/>
    <w:rsid w:val="00BD0E4B"/>
    <w:rsid w:val="00BD217B"/>
    <w:rsid w:val="00BD26DF"/>
    <w:rsid w:val="00BD27E6"/>
    <w:rsid w:val="00BD409E"/>
    <w:rsid w:val="00BD61D3"/>
    <w:rsid w:val="00BD70BC"/>
    <w:rsid w:val="00BD7606"/>
    <w:rsid w:val="00BD7F83"/>
    <w:rsid w:val="00BE093D"/>
    <w:rsid w:val="00BE19BC"/>
    <w:rsid w:val="00BE2EAC"/>
    <w:rsid w:val="00BE3601"/>
    <w:rsid w:val="00BE3874"/>
    <w:rsid w:val="00BE3D08"/>
    <w:rsid w:val="00BE5E2E"/>
    <w:rsid w:val="00BE7FB9"/>
    <w:rsid w:val="00BF052C"/>
    <w:rsid w:val="00BF0B49"/>
    <w:rsid w:val="00BF0C41"/>
    <w:rsid w:val="00BF1EC0"/>
    <w:rsid w:val="00BF1F33"/>
    <w:rsid w:val="00BF2145"/>
    <w:rsid w:val="00BF264F"/>
    <w:rsid w:val="00BF3CF7"/>
    <w:rsid w:val="00BF4B2C"/>
    <w:rsid w:val="00BF5015"/>
    <w:rsid w:val="00BF6A53"/>
    <w:rsid w:val="00BF71CF"/>
    <w:rsid w:val="00C000D9"/>
    <w:rsid w:val="00C00933"/>
    <w:rsid w:val="00C00AF5"/>
    <w:rsid w:val="00C00C5D"/>
    <w:rsid w:val="00C01C9B"/>
    <w:rsid w:val="00C02C74"/>
    <w:rsid w:val="00C030D1"/>
    <w:rsid w:val="00C035A8"/>
    <w:rsid w:val="00C03FF8"/>
    <w:rsid w:val="00C048B6"/>
    <w:rsid w:val="00C04C23"/>
    <w:rsid w:val="00C055D8"/>
    <w:rsid w:val="00C066DA"/>
    <w:rsid w:val="00C06F56"/>
    <w:rsid w:val="00C07FBC"/>
    <w:rsid w:val="00C117BB"/>
    <w:rsid w:val="00C1231F"/>
    <w:rsid w:val="00C123FD"/>
    <w:rsid w:val="00C130BA"/>
    <w:rsid w:val="00C13969"/>
    <w:rsid w:val="00C13EB9"/>
    <w:rsid w:val="00C141E4"/>
    <w:rsid w:val="00C143C9"/>
    <w:rsid w:val="00C14E86"/>
    <w:rsid w:val="00C157CA"/>
    <w:rsid w:val="00C15E8D"/>
    <w:rsid w:val="00C15FB2"/>
    <w:rsid w:val="00C1619F"/>
    <w:rsid w:val="00C163D8"/>
    <w:rsid w:val="00C1665B"/>
    <w:rsid w:val="00C169E1"/>
    <w:rsid w:val="00C16ADB"/>
    <w:rsid w:val="00C16F52"/>
    <w:rsid w:val="00C176F8"/>
    <w:rsid w:val="00C17F95"/>
    <w:rsid w:val="00C211D8"/>
    <w:rsid w:val="00C21FD1"/>
    <w:rsid w:val="00C22B1F"/>
    <w:rsid w:val="00C23042"/>
    <w:rsid w:val="00C233FB"/>
    <w:rsid w:val="00C238DE"/>
    <w:rsid w:val="00C23C6B"/>
    <w:rsid w:val="00C23D32"/>
    <w:rsid w:val="00C23E7B"/>
    <w:rsid w:val="00C259B9"/>
    <w:rsid w:val="00C25C0D"/>
    <w:rsid w:val="00C262BD"/>
    <w:rsid w:val="00C26851"/>
    <w:rsid w:val="00C26C72"/>
    <w:rsid w:val="00C26DF0"/>
    <w:rsid w:val="00C303ED"/>
    <w:rsid w:val="00C3043E"/>
    <w:rsid w:val="00C30754"/>
    <w:rsid w:val="00C30A02"/>
    <w:rsid w:val="00C30E9E"/>
    <w:rsid w:val="00C3129A"/>
    <w:rsid w:val="00C3297D"/>
    <w:rsid w:val="00C32DFC"/>
    <w:rsid w:val="00C32F95"/>
    <w:rsid w:val="00C33551"/>
    <w:rsid w:val="00C3444D"/>
    <w:rsid w:val="00C347DC"/>
    <w:rsid w:val="00C34EFB"/>
    <w:rsid w:val="00C356B9"/>
    <w:rsid w:val="00C35B79"/>
    <w:rsid w:val="00C36A97"/>
    <w:rsid w:val="00C37C4A"/>
    <w:rsid w:val="00C4002E"/>
    <w:rsid w:val="00C40185"/>
    <w:rsid w:val="00C41395"/>
    <w:rsid w:val="00C42117"/>
    <w:rsid w:val="00C42125"/>
    <w:rsid w:val="00C42D4E"/>
    <w:rsid w:val="00C4437C"/>
    <w:rsid w:val="00C4439F"/>
    <w:rsid w:val="00C44716"/>
    <w:rsid w:val="00C44E56"/>
    <w:rsid w:val="00C460B5"/>
    <w:rsid w:val="00C465DD"/>
    <w:rsid w:val="00C469B1"/>
    <w:rsid w:val="00C4758B"/>
    <w:rsid w:val="00C521F6"/>
    <w:rsid w:val="00C52ECE"/>
    <w:rsid w:val="00C532F8"/>
    <w:rsid w:val="00C5331B"/>
    <w:rsid w:val="00C53DC5"/>
    <w:rsid w:val="00C543A5"/>
    <w:rsid w:val="00C54648"/>
    <w:rsid w:val="00C54B89"/>
    <w:rsid w:val="00C54BB5"/>
    <w:rsid w:val="00C54C28"/>
    <w:rsid w:val="00C5510F"/>
    <w:rsid w:val="00C5532E"/>
    <w:rsid w:val="00C55803"/>
    <w:rsid w:val="00C572BD"/>
    <w:rsid w:val="00C572C1"/>
    <w:rsid w:val="00C57DFC"/>
    <w:rsid w:val="00C605DE"/>
    <w:rsid w:val="00C60689"/>
    <w:rsid w:val="00C60CF1"/>
    <w:rsid w:val="00C615EF"/>
    <w:rsid w:val="00C619D9"/>
    <w:rsid w:val="00C631AF"/>
    <w:rsid w:val="00C650AE"/>
    <w:rsid w:val="00C665E1"/>
    <w:rsid w:val="00C6687F"/>
    <w:rsid w:val="00C66FDB"/>
    <w:rsid w:val="00C6791F"/>
    <w:rsid w:val="00C67941"/>
    <w:rsid w:val="00C7076B"/>
    <w:rsid w:val="00C70D9F"/>
    <w:rsid w:val="00C70E07"/>
    <w:rsid w:val="00C70E6E"/>
    <w:rsid w:val="00C71DC2"/>
    <w:rsid w:val="00C73791"/>
    <w:rsid w:val="00C737A1"/>
    <w:rsid w:val="00C74211"/>
    <w:rsid w:val="00C747F1"/>
    <w:rsid w:val="00C75374"/>
    <w:rsid w:val="00C75D0C"/>
    <w:rsid w:val="00C76549"/>
    <w:rsid w:val="00C76751"/>
    <w:rsid w:val="00C80196"/>
    <w:rsid w:val="00C8179C"/>
    <w:rsid w:val="00C82C6E"/>
    <w:rsid w:val="00C82DD2"/>
    <w:rsid w:val="00C83B38"/>
    <w:rsid w:val="00C85151"/>
    <w:rsid w:val="00C85E8C"/>
    <w:rsid w:val="00C8674E"/>
    <w:rsid w:val="00C867E7"/>
    <w:rsid w:val="00C90081"/>
    <w:rsid w:val="00C90C54"/>
    <w:rsid w:val="00C91380"/>
    <w:rsid w:val="00C92B53"/>
    <w:rsid w:val="00C935BB"/>
    <w:rsid w:val="00C93E95"/>
    <w:rsid w:val="00C94BBB"/>
    <w:rsid w:val="00C94DA3"/>
    <w:rsid w:val="00C95902"/>
    <w:rsid w:val="00C95EC1"/>
    <w:rsid w:val="00C96E4B"/>
    <w:rsid w:val="00C970E9"/>
    <w:rsid w:val="00CA0075"/>
    <w:rsid w:val="00CA0D90"/>
    <w:rsid w:val="00CA13C3"/>
    <w:rsid w:val="00CA1A62"/>
    <w:rsid w:val="00CA236B"/>
    <w:rsid w:val="00CA265D"/>
    <w:rsid w:val="00CA2AB3"/>
    <w:rsid w:val="00CA2B4F"/>
    <w:rsid w:val="00CA2BD1"/>
    <w:rsid w:val="00CA334C"/>
    <w:rsid w:val="00CA38C3"/>
    <w:rsid w:val="00CA3B7A"/>
    <w:rsid w:val="00CA3D38"/>
    <w:rsid w:val="00CA5BF2"/>
    <w:rsid w:val="00CA6DFD"/>
    <w:rsid w:val="00CA76B7"/>
    <w:rsid w:val="00CA7C40"/>
    <w:rsid w:val="00CA7D94"/>
    <w:rsid w:val="00CB0673"/>
    <w:rsid w:val="00CB0892"/>
    <w:rsid w:val="00CB0C90"/>
    <w:rsid w:val="00CB130E"/>
    <w:rsid w:val="00CB15A0"/>
    <w:rsid w:val="00CB26DD"/>
    <w:rsid w:val="00CB37EE"/>
    <w:rsid w:val="00CB4227"/>
    <w:rsid w:val="00CB464C"/>
    <w:rsid w:val="00CB4C91"/>
    <w:rsid w:val="00CB50D5"/>
    <w:rsid w:val="00CB7047"/>
    <w:rsid w:val="00CB7D54"/>
    <w:rsid w:val="00CC00C6"/>
    <w:rsid w:val="00CC08B2"/>
    <w:rsid w:val="00CC162E"/>
    <w:rsid w:val="00CC1C88"/>
    <w:rsid w:val="00CC1E20"/>
    <w:rsid w:val="00CC33C6"/>
    <w:rsid w:val="00CC3C77"/>
    <w:rsid w:val="00CC4060"/>
    <w:rsid w:val="00CC49A2"/>
    <w:rsid w:val="00CC53BD"/>
    <w:rsid w:val="00CC5C6E"/>
    <w:rsid w:val="00CC6F17"/>
    <w:rsid w:val="00CC73E9"/>
    <w:rsid w:val="00CC7937"/>
    <w:rsid w:val="00CC7B72"/>
    <w:rsid w:val="00CD02FA"/>
    <w:rsid w:val="00CD04F7"/>
    <w:rsid w:val="00CD059C"/>
    <w:rsid w:val="00CD1055"/>
    <w:rsid w:val="00CD16CB"/>
    <w:rsid w:val="00CD1BAB"/>
    <w:rsid w:val="00CD2638"/>
    <w:rsid w:val="00CD2F40"/>
    <w:rsid w:val="00CD3880"/>
    <w:rsid w:val="00CD5AFC"/>
    <w:rsid w:val="00CD606B"/>
    <w:rsid w:val="00CD6694"/>
    <w:rsid w:val="00CD69F0"/>
    <w:rsid w:val="00CD7857"/>
    <w:rsid w:val="00CE00F7"/>
    <w:rsid w:val="00CE0132"/>
    <w:rsid w:val="00CE0415"/>
    <w:rsid w:val="00CE0576"/>
    <w:rsid w:val="00CE064C"/>
    <w:rsid w:val="00CE0C46"/>
    <w:rsid w:val="00CE0F16"/>
    <w:rsid w:val="00CE12F9"/>
    <w:rsid w:val="00CE1DF8"/>
    <w:rsid w:val="00CE1E03"/>
    <w:rsid w:val="00CE219E"/>
    <w:rsid w:val="00CE2FCE"/>
    <w:rsid w:val="00CE30AF"/>
    <w:rsid w:val="00CE336D"/>
    <w:rsid w:val="00CE34B6"/>
    <w:rsid w:val="00CE39EF"/>
    <w:rsid w:val="00CE3A4A"/>
    <w:rsid w:val="00CE4528"/>
    <w:rsid w:val="00CE479F"/>
    <w:rsid w:val="00CE4EDD"/>
    <w:rsid w:val="00CE506B"/>
    <w:rsid w:val="00CE5583"/>
    <w:rsid w:val="00CE5941"/>
    <w:rsid w:val="00CE640E"/>
    <w:rsid w:val="00CE6ADE"/>
    <w:rsid w:val="00CE70E8"/>
    <w:rsid w:val="00CE7ADE"/>
    <w:rsid w:val="00CF017C"/>
    <w:rsid w:val="00CF0271"/>
    <w:rsid w:val="00CF03B1"/>
    <w:rsid w:val="00CF108D"/>
    <w:rsid w:val="00CF1BDF"/>
    <w:rsid w:val="00CF2F33"/>
    <w:rsid w:val="00CF3E4B"/>
    <w:rsid w:val="00CF4760"/>
    <w:rsid w:val="00CF483F"/>
    <w:rsid w:val="00CF4877"/>
    <w:rsid w:val="00CF534D"/>
    <w:rsid w:val="00CF698D"/>
    <w:rsid w:val="00CF6E1F"/>
    <w:rsid w:val="00CF7414"/>
    <w:rsid w:val="00D001EE"/>
    <w:rsid w:val="00D00299"/>
    <w:rsid w:val="00D00586"/>
    <w:rsid w:val="00D00E87"/>
    <w:rsid w:val="00D010EB"/>
    <w:rsid w:val="00D01400"/>
    <w:rsid w:val="00D015E7"/>
    <w:rsid w:val="00D01E6F"/>
    <w:rsid w:val="00D041B6"/>
    <w:rsid w:val="00D05158"/>
    <w:rsid w:val="00D06BDA"/>
    <w:rsid w:val="00D074EF"/>
    <w:rsid w:val="00D106D3"/>
    <w:rsid w:val="00D10C7C"/>
    <w:rsid w:val="00D11005"/>
    <w:rsid w:val="00D112B6"/>
    <w:rsid w:val="00D11C75"/>
    <w:rsid w:val="00D12067"/>
    <w:rsid w:val="00D12884"/>
    <w:rsid w:val="00D1461B"/>
    <w:rsid w:val="00D14AF1"/>
    <w:rsid w:val="00D154C4"/>
    <w:rsid w:val="00D15AFC"/>
    <w:rsid w:val="00D15BB6"/>
    <w:rsid w:val="00D1679B"/>
    <w:rsid w:val="00D173E2"/>
    <w:rsid w:val="00D17473"/>
    <w:rsid w:val="00D17B26"/>
    <w:rsid w:val="00D204B4"/>
    <w:rsid w:val="00D204B5"/>
    <w:rsid w:val="00D2054E"/>
    <w:rsid w:val="00D20B17"/>
    <w:rsid w:val="00D2223C"/>
    <w:rsid w:val="00D22474"/>
    <w:rsid w:val="00D22659"/>
    <w:rsid w:val="00D22A2E"/>
    <w:rsid w:val="00D22CBC"/>
    <w:rsid w:val="00D22F80"/>
    <w:rsid w:val="00D232DC"/>
    <w:rsid w:val="00D2486B"/>
    <w:rsid w:val="00D253DB"/>
    <w:rsid w:val="00D25E0C"/>
    <w:rsid w:val="00D27305"/>
    <w:rsid w:val="00D27D7C"/>
    <w:rsid w:val="00D27D90"/>
    <w:rsid w:val="00D308D7"/>
    <w:rsid w:val="00D30A20"/>
    <w:rsid w:val="00D3247E"/>
    <w:rsid w:val="00D325DB"/>
    <w:rsid w:val="00D3280E"/>
    <w:rsid w:val="00D32879"/>
    <w:rsid w:val="00D32C9B"/>
    <w:rsid w:val="00D33FBB"/>
    <w:rsid w:val="00D34149"/>
    <w:rsid w:val="00D344DD"/>
    <w:rsid w:val="00D34595"/>
    <w:rsid w:val="00D34947"/>
    <w:rsid w:val="00D350A9"/>
    <w:rsid w:val="00D37C9E"/>
    <w:rsid w:val="00D40877"/>
    <w:rsid w:val="00D40A54"/>
    <w:rsid w:val="00D41F4B"/>
    <w:rsid w:val="00D421C9"/>
    <w:rsid w:val="00D427C3"/>
    <w:rsid w:val="00D431AE"/>
    <w:rsid w:val="00D43419"/>
    <w:rsid w:val="00D43852"/>
    <w:rsid w:val="00D43874"/>
    <w:rsid w:val="00D43B72"/>
    <w:rsid w:val="00D4415B"/>
    <w:rsid w:val="00D44541"/>
    <w:rsid w:val="00D44C08"/>
    <w:rsid w:val="00D45508"/>
    <w:rsid w:val="00D45A79"/>
    <w:rsid w:val="00D45F38"/>
    <w:rsid w:val="00D46DA0"/>
    <w:rsid w:val="00D46E2D"/>
    <w:rsid w:val="00D47204"/>
    <w:rsid w:val="00D4757E"/>
    <w:rsid w:val="00D47A93"/>
    <w:rsid w:val="00D5009C"/>
    <w:rsid w:val="00D50ADB"/>
    <w:rsid w:val="00D50D8D"/>
    <w:rsid w:val="00D50E44"/>
    <w:rsid w:val="00D51CA9"/>
    <w:rsid w:val="00D5236C"/>
    <w:rsid w:val="00D52775"/>
    <w:rsid w:val="00D53143"/>
    <w:rsid w:val="00D53AFB"/>
    <w:rsid w:val="00D53B29"/>
    <w:rsid w:val="00D53E34"/>
    <w:rsid w:val="00D53FA4"/>
    <w:rsid w:val="00D54CBA"/>
    <w:rsid w:val="00D55136"/>
    <w:rsid w:val="00D55520"/>
    <w:rsid w:val="00D55A2C"/>
    <w:rsid w:val="00D55E0B"/>
    <w:rsid w:val="00D56B3D"/>
    <w:rsid w:val="00D6007C"/>
    <w:rsid w:val="00D60A63"/>
    <w:rsid w:val="00D61EE4"/>
    <w:rsid w:val="00D62A16"/>
    <w:rsid w:val="00D62C61"/>
    <w:rsid w:val="00D639B1"/>
    <w:rsid w:val="00D64375"/>
    <w:rsid w:val="00D648CB"/>
    <w:rsid w:val="00D64F1D"/>
    <w:rsid w:val="00D66812"/>
    <w:rsid w:val="00D66E2B"/>
    <w:rsid w:val="00D67D05"/>
    <w:rsid w:val="00D67D54"/>
    <w:rsid w:val="00D711BA"/>
    <w:rsid w:val="00D719B7"/>
    <w:rsid w:val="00D720B1"/>
    <w:rsid w:val="00D73DB1"/>
    <w:rsid w:val="00D73F0A"/>
    <w:rsid w:val="00D748E7"/>
    <w:rsid w:val="00D74DDC"/>
    <w:rsid w:val="00D74DF7"/>
    <w:rsid w:val="00D75372"/>
    <w:rsid w:val="00D75B81"/>
    <w:rsid w:val="00D75DDE"/>
    <w:rsid w:val="00D7616E"/>
    <w:rsid w:val="00D76B52"/>
    <w:rsid w:val="00D76EDC"/>
    <w:rsid w:val="00D77291"/>
    <w:rsid w:val="00D7779C"/>
    <w:rsid w:val="00D779A5"/>
    <w:rsid w:val="00D802B0"/>
    <w:rsid w:val="00D80676"/>
    <w:rsid w:val="00D808C6"/>
    <w:rsid w:val="00D81F5B"/>
    <w:rsid w:val="00D8203C"/>
    <w:rsid w:val="00D82088"/>
    <w:rsid w:val="00D820DC"/>
    <w:rsid w:val="00D82CD7"/>
    <w:rsid w:val="00D82E7C"/>
    <w:rsid w:val="00D839AE"/>
    <w:rsid w:val="00D839EF"/>
    <w:rsid w:val="00D844E8"/>
    <w:rsid w:val="00D852FF"/>
    <w:rsid w:val="00D86489"/>
    <w:rsid w:val="00D8660F"/>
    <w:rsid w:val="00D86B41"/>
    <w:rsid w:val="00D872C6"/>
    <w:rsid w:val="00D8796E"/>
    <w:rsid w:val="00D91339"/>
    <w:rsid w:val="00D9243A"/>
    <w:rsid w:val="00D944D4"/>
    <w:rsid w:val="00D9622D"/>
    <w:rsid w:val="00D9655C"/>
    <w:rsid w:val="00D9712D"/>
    <w:rsid w:val="00D9753E"/>
    <w:rsid w:val="00D97690"/>
    <w:rsid w:val="00DA1E40"/>
    <w:rsid w:val="00DA2F56"/>
    <w:rsid w:val="00DA2FD6"/>
    <w:rsid w:val="00DA36EB"/>
    <w:rsid w:val="00DA3AC2"/>
    <w:rsid w:val="00DA418E"/>
    <w:rsid w:val="00DA572D"/>
    <w:rsid w:val="00DA5B0F"/>
    <w:rsid w:val="00DA5F27"/>
    <w:rsid w:val="00DA7FF2"/>
    <w:rsid w:val="00DB0157"/>
    <w:rsid w:val="00DB1CB7"/>
    <w:rsid w:val="00DB1D32"/>
    <w:rsid w:val="00DB1FC5"/>
    <w:rsid w:val="00DB2543"/>
    <w:rsid w:val="00DB283F"/>
    <w:rsid w:val="00DB2BBA"/>
    <w:rsid w:val="00DB4B43"/>
    <w:rsid w:val="00DB4DD2"/>
    <w:rsid w:val="00DB6190"/>
    <w:rsid w:val="00DB658B"/>
    <w:rsid w:val="00DB6727"/>
    <w:rsid w:val="00DB6BF2"/>
    <w:rsid w:val="00DB6C35"/>
    <w:rsid w:val="00DB7515"/>
    <w:rsid w:val="00DB7CC9"/>
    <w:rsid w:val="00DB7D10"/>
    <w:rsid w:val="00DB7E16"/>
    <w:rsid w:val="00DB7F41"/>
    <w:rsid w:val="00DC0384"/>
    <w:rsid w:val="00DC047B"/>
    <w:rsid w:val="00DC14C2"/>
    <w:rsid w:val="00DC19F3"/>
    <w:rsid w:val="00DC1A37"/>
    <w:rsid w:val="00DC2A08"/>
    <w:rsid w:val="00DC2AFD"/>
    <w:rsid w:val="00DC324D"/>
    <w:rsid w:val="00DC3B1B"/>
    <w:rsid w:val="00DC47B5"/>
    <w:rsid w:val="00DC7566"/>
    <w:rsid w:val="00DC76C1"/>
    <w:rsid w:val="00DC7B87"/>
    <w:rsid w:val="00DC7F11"/>
    <w:rsid w:val="00DD0010"/>
    <w:rsid w:val="00DD0985"/>
    <w:rsid w:val="00DD1196"/>
    <w:rsid w:val="00DD17CD"/>
    <w:rsid w:val="00DD199D"/>
    <w:rsid w:val="00DD1AA7"/>
    <w:rsid w:val="00DD1CF0"/>
    <w:rsid w:val="00DD1F44"/>
    <w:rsid w:val="00DD2783"/>
    <w:rsid w:val="00DD2B87"/>
    <w:rsid w:val="00DD409E"/>
    <w:rsid w:val="00DD4D3F"/>
    <w:rsid w:val="00DD4F6D"/>
    <w:rsid w:val="00DD5546"/>
    <w:rsid w:val="00DD565D"/>
    <w:rsid w:val="00DD5ACF"/>
    <w:rsid w:val="00DD65C8"/>
    <w:rsid w:val="00DD6BD0"/>
    <w:rsid w:val="00DD6EEF"/>
    <w:rsid w:val="00DD7948"/>
    <w:rsid w:val="00DE0A54"/>
    <w:rsid w:val="00DE0BCC"/>
    <w:rsid w:val="00DE0D9A"/>
    <w:rsid w:val="00DE10EC"/>
    <w:rsid w:val="00DE39BC"/>
    <w:rsid w:val="00DE3CA6"/>
    <w:rsid w:val="00DE4362"/>
    <w:rsid w:val="00DE469F"/>
    <w:rsid w:val="00DE506E"/>
    <w:rsid w:val="00DE6373"/>
    <w:rsid w:val="00DE638A"/>
    <w:rsid w:val="00DE64ED"/>
    <w:rsid w:val="00DE655F"/>
    <w:rsid w:val="00DE6899"/>
    <w:rsid w:val="00DE79CA"/>
    <w:rsid w:val="00DE7CE1"/>
    <w:rsid w:val="00DF07F9"/>
    <w:rsid w:val="00DF0AF7"/>
    <w:rsid w:val="00DF34B5"/>
    <w:rsid w:val="00DF4678"/>
    <w:rsid w:val="00DF4B07"/>
    <w:rsid w:val="00DF504F"/>
    <w:rsid w:val="00DF5402"/>
    <w:rsid w:val="00DF5723"/>
    <w:rsid w:val="00DF598B"/>
    <w:rsid w:val="00DF6497"/>
    <w:rsid w:val="00DF6840"/>
    <w:rsid w:val="00DF6BE6"/>
    <w:rsid w:val="00DF705D"/>
    <w:rsid w:val="00DF7522"/>
    <w:rsid w:val="00DF799B"/>
    <w:rsid w:val="00E00568"/>
    <w:rsid w:val="00E0097F"/>
    <w:rsid w:val="00E00A48"/>
    <w:rsid w:val="00E0120B"/>
    <w:rsid w:val="00E012B0"/>
    <w:rsid w:val="00E01448"/>
    <w:rsid w:val="00E01E99"/>
    <w:rsid w:val="00E02B50"/>
    <w:rsid w:val="00E02E11"/>
    <w:rsid w:val="00E0390D"/>
    <w:rsid w:val="00E039F7"/>
    <w:rsid w:val="00E0472A"/>
    <w:rsid w:val="00E04E3B"/>
    <w:rsid w:val="00E05325"/>
    <w:rsid w:val="00E05473"/>
    <w:rsid w:val="00E05B74"/>
    <w:rsid w:val="00E05FB0"/>
    <w:rsid w:val="00E06274"/>
    <w:rsid w:val="00E06F60"/>
    <w:rsid w:val="00E07822"/>
    <w:rsid w:val="00E0791B"/>
    <w:rsid w:val="00E07EE1"/>
    <w:rsid w:val="00E10D6B"/>
    <w:rsid w:val="00E129EA"/>
    <w:rsid w:val="00E1429C"/>
    <w:rsid w:val="00E149FD"/>
    <w:rsid w:val="00E14B1D"/>
    <w:rsid w:val="00E15101"/>
    <w:rsid w:val="00E1619B"/>
    <w:rsid w:val="00E163ED"/>
    <w:rsid w:val="00E21727"/>
    <w:rsid w:val="00E21A9E"/>
    <w:rsid w:val="00E23134"/>
    <w:rsid w:val="00E2407D"/>
    <w:rsid w:val="00E2410B"/>
    <w:rsid w:val="00E244D8"/>
    <w:rsid w:val="00E2457B"/>
    <w:rsid w:val="00E248BF"/>
    <w:rsid w:val="00E2611C"/>
    <w:rsid w:val="00E2630B"/>
    <w:rsid w:val="00E26355"/>
    <w:rsid w:val="00E264DA"/>
    <w:rsid w:val="00E26C5E"/>
    <w:rsid w:val="00E27DEC"/>
    <w:rsid w:val="00E307E2"/>
    <w:rsid w:val="00E30D54"/>
    <w:rsid w:val="00E31648"/>
    <w:rsid w:val="00E32020"/>
    <w:rsid w:val="00E3288E"/>
    <w:rsid w:val="00E32ADE"/>
    <w:rsid w:val="00E3381D"/>
    <w:rsid w:val="00E344D4"/>
    <w:rsid w:val="00E34C47"/>
    <w:rsid w:val="00E35152"/>
    <w:rsid w:val="00E351C8"/>
    <w:rsid w:val="00E35705"/>
    <w:rsid w:val="00E369C5"/>
    <w:rsid w:val="00E377A3"/>
    <w:rsid w:val="00E37EA4"/>
    <w:rsid w:val="00E37EE7"/>
    <w:rsid w:val="00E4046E"/>
    <w:rsid w:val="00E407D6"/>
    <w:rsid w:val="00E4110B"/>
    <w:rsid w:val="00E416B7"/>
    <w:rsid w:val="00E4316C"/>
    <w:rsid w:val="00E431AE"/>
    <w:rsid w:val="00E433AC"/>
    <w:rsid w:val="00E435BF"/>
    <w:rsid w:val="00E4371C"/>
    <w:rsid w:val="00E44785"/>
    <w:rsid w:val="00E44939"/>
    <w:rsid w:val="00E46676"/>
    <w:rsid w:val="00E46E55"/>
    <w:rsid w:val="00E47D71"/>
    <w:rsid w:val="00E50E72"/>
    <w:rsid w:val="00E516BE"/>
    <w:rsid w:val="00E517FE"/>
    <w:rsid w:val="00E52768"/>
    <w:rsid w:val="00E527FE"/>
    <w:rsid w:val="00E52E85"/>
    <w:rsid w:val="00E52F19"/>
    <w:rsid w:val="00E538CD"/>
    <w:rsid w:val="00E53A9B"/>
    <w:rsid w:val="00E557F9"/>
    <w:rsid w:val="00E5590D"/>
    <w:rsid w:val="00E5731D"/>
    <w:rsid w:val="00E57BE9"/>
    <w:rsid w:val="00E606D1"/>
    <w:rsid w:val="00E62AD8"/>
    <w:rsid w:val="00E63039"/>
    <w:rsid w:val="00E6378F"/>
    <w:rsid w:val="00E63AE2"/>
    <w:rsid w:val="00E6457D"/>
    <w:rsid w:val="00E64784"/>
    <w:rsid w:val="00E64F2D"/>
    <w:rsid w:val="00E654A1"/>
    <w:rsid w:val="00E65BCE"/>
    <w:rsid w:val="00E66190"/>
    <w:rsid w:val="00E6695C"/>
    <w:rsid w:val="00E677F2"/>
    <w:rsid w:val="00E67DB3"/>
    <w:rsid w:val="00E67F70"/>
    <w:rsid w:val="00E70091"/>
    <w:rsid w:val="00E7024B"/>
    <w:rsid w:val="00E703A0"/>
    <w:rsid w:val="00E7067E"/>
    <w:rsid w:val="00E70B57"/>
    <w:rsid w:val="00E7147E"/>
    <w:rsid w:val="00E71CBE"/>
    <w:rsid w:val="00E71F4E"/>
    <w:rsid w:val="00E7201F"/>
    <w:rsid w:val="00E72F3A"/>
    <w:rsid w:val="00E734FF"/>
    <w:rsid w:val="00E73504"/>
    <w:rsid w:val="00E747A6"/>
    <w:rsid w:val="00E747DC"/>
    <w:rsid w:val="00E74D3C"/>
    <w:rsid w:val="00E756BD"/>
    <w:rsid w:val="00E76217"/>
    <w:rsid w:val="00E767ED"/>
    <w:rsid w:val="00E8024A"/>
    <w:rsid w:val="00E81745"/>
    <w:rsid w:val="00E82683"/>
    <w:rsid w:val="00E82C13"/>
    <w:rsid w:val="00E8366D"/>
    <w:rsid w:val="00E83A2F"/>
    <w:rsid w:val="00E842A7"/>
    <w:rsid w:val="00E84882"/>
    <w:rsid w:val="00E85CF0"/>
    <w:rsid w:val="00E85EEA"/>
    <w:rsid w:val="00E86542"/>
    <w:rsid w:val="00E86FD2"/>
    <w:rsid w:val="00E87E8F"/>
    <w:rsid w:val="00E90A4B"/>
    <w:rsid w:val="00E932F3"/>
    <w:rsid w:val="00E934A5"/>
    <w:rsid w:val="00E93C87"/>
    <w:rsid w:val="00E94CF3"/>
    <w:rsid w:val="00E94D94"/>
    <w:rsid w:val="00E95E34"/>
    <w:rsid w:val="00E95EBD"/>
    <w:rsid w:val="00E962B7"/>
    <w:rsid w:val="00E9669C"/>
    <w:rsid w:val="00E97121"/>
    <w:rsid w:val="00E97549"/>
    <w:rsid w:val="00EA0DDF"/>
    <w:rsid w:val="00EA105B"/>
    <w:rsid w:val="00EA213B"/>
    <w:rsid w:val="00EA2A48"/>
    <w:rsid w:val="00EA2E56"/>
    <w:rsid w:val="00EA4251"/>
    <w:rsid w:val="00EA4559"/>
    <w:rsid w:val="00EA47C6"/>
    <w:rsid w:val="00EA7D9F"/>
    <w:rsid w:val="00EA7FF1"/>
    <w:rsid w:val="00EB08A2"/>
    <w:rsid w:val="00EB0915"/>
    <w:rsid w:val="00EB0E95"/>
    <w:rsid w:val="00EB0F8D"/>
    <w:rsid w:val="00EB107B"/>
    <w:rsid w:val="00EB159B"/>
    <w:rsid w:val="00EB18F5"/>
    <w:rsid w:val="00EB1B27"/>
    <w:rsid w:val="00EB1D12"/>
    <w:rsid w:val="00EB1D42"/>
    <w:rsid w:val="00EB1E82"/>
    <w:rsid w:val="00EB231B"/>
    <w:rsid w:val="00EB3D57"/>
    <w:rsid w:val="00EB3E48"/>
    <w:rsid w:val="00EB4262"/>
    <w:rsid w:val="00EB44C0"/>
    <w:rsid w:val="00EB4AD9"/>
    <w:rsid w:val="00EB51B4"/>
    <w:rsid w:val="00EB6363"/>
    <w:rsid w:val="00EB65CC"/>
    <w:rsid w:val="00EB6DB6"/>
    <w:rsid w:val="00EB7686"/>
    <w:rsid w:val="00EC07B2"/>
    <w:rsid w:val="00EC08A4"/>
    <w:rsid w:val="00EC1510"/>
    <w:rsid w:val="00EC18AA"/>
    <w:rsid w:val="00EC20C9"/>
    <w:rsid w:val="00EC20DD"/>
    <w:rsid w:val="00EC2EE0"/>
    <w:rsid w:val="00EC336F"/>
    <w:rsid w:val="00EC3936"/>
    <w:rsid w:val="00EC4EC0"/>
    <w:rsid w:val="00EC5152"/>
    <w:rsid w:val="00EC707B"/>
    <w:rsid w:val="00EC7111"/>
    <w:rsid w:val="00EC78F4"/>
    <w:rsid w:val="00ED061E"/>
    <w:rsid w:val="00ED1655"/>
    <w:rsid w:val="00ED214D"/>
    <w:rsid w:val="00ED22F0"/>
    <w:rsid w:val="00ED25EB"/>
    <w:rsid w:val="00ED2985"/>
    <w:rsid w:val="00ED363E"/>
    <w:rsid w:val="00ED39E1"/>
    <w:rsid w:val="00ED3EA9"/>
    <w:rsid w:val="00ED3EDE"/>
    <w:rsid w:val="00ED4A79"/>
    <w:rsid w:val="00ED675E"/>
    <w:rsid w:val="00ED6AFD"/>
    <w:rsid w:val="00ED769E"/>
    <w:rsid w:val="00EE03A5"/>
    <w:rsid w:val="00EE1A10"/>
    <w:rsid w:val="00EE2F86"/>
    <w:rsid w:val="00EE3CBE"/>
    <w:rsid w:val="00EE3D85"/>
    <w:rsid w:val="00EE41BC"/>
    <w:rsid w:val="00EE4B30"/>
    <w:rsid w:val="00EE5DB4"/>
    <w:rsid w:val="00EE5F48"/>
    <w:rsid w:val="00EE6970"/>
    <w:rsid w:val="00EF004D"/>
    <w:rsid w:val="00EF0FF4"/>
    <w:rsid w:val="00EF10FF"/>
    <w:rsid w:val="00EF2DDE"/>
    <w:rsid w:val="00EF3D6A"/>
    <w:rsid w:val="00EF42AD"/>
    <w:rsid w:val="00EF42D8"/>
    <w:rsid w:val="00EF46D7"/>
    <w:rsid w:val="00EF48AE"/>
    <w:rsid w:val="00EF4B43"/>
    <w:rsid w:val="00EF78AE"/>
    <w:rsid w:val="00F006D1"/>
    <w:rsid w:val="00F00B43"/>
    <w:rsid w:val="00F01796"/>
    <w:rsid w:val="00F018C2"/>
    <w:rsid w:val="00F01A92"/>
    <w:rsid w:val="00F02578"/>
    <w:rsid w:val="00F027D2"/>
    <w:rsid w:val="00F02C0D"/>
    <w:rsid w:val="00F04D8F"/>
    <w:rsid w:val="00F060BE"/>
    <w:rsid w:val="00F0665A"/>
    <w:rsid w:val="00F066AA"/>
    <w:rsid w:val="00F068FB"/>
    <w:rsid w:val="00F06C9C"/>
    <w:rsid w:val="00F07585"/>
    <w:rsid w:val="00F077D8"/>
    <w:rsid w:val="00F10026"/>
    <w:rsid w:val="00F102F1"/>
    <w:rsid w:val="00F10322"/>
    <w:rsid w:val="00F1036B"/>
    <w:rsid w:val="00F1249B"/>
    <w:rsid w:val="00F1344B"/>
    <w:rsid w:val="00F134D4"/>
    <w:rsid w:val="00F13BAE"/>
    <w:rsid w:val="00F1454E"/>
    <w:rsid w:val="00F14780"/>
    <w:rsid w:val="00F14C7D"/>
    <w:rsid w:val="00F14FBB"/>
    <w:rsid w:val="00F15AE3"/>
    <w:rsid w:val="00F16D43"/>
    <w:rsid w:val="00F17E41"/>
    <w:rsid w:val="00F205C4"/>
    <w:rsid w:val="00F205FC"/>
    <w:rsid w:val="00F20675"/>
    <w:rsid w:val="00F21030"/>
    <w:rsid w:val="00F21D4F"/>
    <w:rsid w:val="00F2378F"/>
    <w:rsid w:val="00F238A2"/>
    <w:rsid w:val="00F243FC"/>
    <w:rsid w:val="00F25C25"/>
    <w:rsid w:val="00F25C46"/>
    <w:rsid w:val="00F25DE1"/>
    <w:rsid w:val="00F272D0"/>
    <w:rsid w:val="00F27782"/>
    <w:rsid w:val="00F27E00"/>
    <w:rsid w:val="00F27F16"/>
    <w:rsid w:val="00F30A4E"/>
    <w:rsid w:val="00F30BC0"/>
    <w:rsid w:val="00F30C50"/>
    <w:rsid w:val="00F3101C"/>
    <w:rsid w:val="00F321AE"/>
    <w:rsid w:val="00F32325"/>
    <w:rsid w:val="00F3233A"/>
    <w:rsid w:val="00F32A93"/>
    <w:rsid w:val="00F32E16"/>
    <w:rsid w:val="00F33350"/>
    <w:rsid w:val="00F334B8"/>
    <w:rsid w:val="00F33847"/>
    <w:rsid w:val="00F33E6A"/>
    <w:rsid w:val="00F34500"/>
    <w:rsid w:val="00F34639"/>
    <w:rsid w:val="00F34D7B"/>
    <w:rsid w:val="00F35337"/>
    <w:rsid w:val="00F355C1"/>
    <w:rsid w:val="00F3659E"/>
    <w:rsid w:val="00F3709F"/>
    <w:rsid w:val="00F370E2"/>
    <w:rsid w:val="00F371DC"/>
    <w:rsid w:val="00F405B7"/>
    <w:rsid w:val="00F407B4"/>
    <w:rsid w:val="00F40E3D"/>
    <w:rsid w:val="00F413DF"/>
    <w:rsid w:val="00F42982"/>
    <w:rsid w:val="00F42BC2"/>
    <w:rsid w:val="00F43135"/>
    <w:rsid w:val="00F4358F"/>
    <w:rsid w:val="00F43CDE"/>
    <w:rsid w:val="00F44035"/>
    <w:rsid w:val="00F442E9"/>
    <w:rsid w:val="00F44404"/>
    <w:rsid w:val="00F44C2E"/>
    <w:rsid w:val="00F45167"/>
    <w:rsid w:val="00F458B9"/>
    <w:rsid w:val="00F469CC"/>
    <w:rsid w:val="00F46A5B"/>
    <w:rsid w:val="00F507EB"/>
    <w:rsid w:val="00F50D00"/>
    <w:rsid w:val="00F517EB"/>
    <w:rsid w:val="00F51ADA"/>
    <w:rsid w:val="00F523B4"/>
    <w:rsid w:val="00F52452"/>
    <w:rsid w:val="00F52472"/>
    <w:rsid w:val="00F52D66"/>
    <w:rsid w:val="00F52E79"/>
    <w:rsid w:val="00F5350F"/>
    <w:rsid w:val="00F544B2"/>
    <w:rsid w:val="00F551DC"/>
    <w:rsid w:val="00F55955"/>
    <w:rsid w:val="00F5624C"/>
    <w:rsid w:val="00F5638D"/>
    <w:rsid w:val="00F5683F"/>
    <w:rsid w:val="00F56879"/>
    <w:rsid w:val="00F57AAF"/>
    <w:rsid w:val="00F60221"/>
    <w:rsid w:val="00F609CE"/>
    <w:rsid w:val="00F6158C"/>
    <w:rsid w:val="00F61B90"/>
    <w:rsid w:val="00F626B4"/>
    <w:rsid w:val="00F62894"/>
    <w:rsid w:val="00F6518A"/>
    <w:rsid w:val="00F6569B"/>
    <w:rsid w:val="00F6578F"/>
    <w:rsid w:val="00F663FC"/>
    <w:rsid w:val="00F66574"/>
    <w:rsid w:val="00F66ABD"/>
    <w:rsid w:val="00F66B17"/>
    <w:rsid w:val="00F66B88"/>
    <w:rsid w:val="00F67A1F"/>
    <w:rsid w:val="00F70A72"/>
    <w:rsid w:val="00F727CD"/>
    <w:rsid w:val="00F72C62"/>
    <w:rsid w:val="00F735BE"/>
    <w:rsid w:val="00F73722"/>
    <w:rsid w:val="00F73AED"/>
    <w:rsid w:val="00F75474"/>
    <w:rsid w:val="00F755B3"/>
    <w:rsid w:val="00F75983"/>
    <w:rsid w:val="00F75D93"/>
    <w:rsid w:val="00F762A0"/>
    <w:rsid w:val="00F76824"/>
    <w:rsid w:val="00F76EA2"/>
    <w:rsid w:val="00F77429"/>
    <w:rsid w:val="00F77959"/>
    <w:rsid w:val="00F77F6A"/>
    <w:rsid w:val="00F81539"/>
    <w:rsid w:val="00F81602"/>
    <w:rsid w:val="00F8197A"/>
    <w:rsid w:val="00F84CD3"/>
    <w:rsid w:val="00F854C4"/>
    <w:rsid w:val="00F85B4D"/>
    <w:rsid w:val="00F862A4"/>
    <w:rsid w:val="00F86CCE"/>
    <w:rsid w:val="00F875EC"/>
    <w:rsid w:val="00F87A99"/>
    <w:rsid w:val="00F87F19"/>
    <w:rsid w:val="00F92BE0"/>
    <w:rsid w:val="00F92CAE"/>
    <w:rsid w:val="00F9315B"/>
    <w:rsid w:val="00F9355C"/>
    <w:rsid w:val="00F935CE"/>
    <w:rsid w:val="00F93750"/>
    <w:rsid w:val="00F93AAF"/>
    <w:rsid w:val="00F946C8"/>
    <w:rsid w:val="00F9511F"/>
    <w:rsid w:val="00F9539F"/>
    <w:rsid w:val="00F95ED9"/>
    <w:rsid w:val="00F9712F"/>
    <w:rsid w:val="00F973AD"/>
    <w:rsid w:val="00FA06A2"/>
    <w:rsid w:val="00FA0ECA"/>
    <w:rsid w:val="00FA0ECE"/>
    <w:rsid w:val="00FA112E"/>
    <w:rsid w:val="00FA12D3"/>
    <w:rsid w:val="00FA1618"/>
    <w:rsid w:val="00FA1AC2"/>
    <w:rsid w:val="00FA1C48"/>
    <w:rsid w:val="00FA1E97"/>
    <w:rsid w:val="00FA1F99"/>
    <w:rsid w:val="00FA365D"/>
    <w:rsid w:val="00FA38B3"/>
    <w:rsid w:val="00FA3B2E"/>
    <w:rsid w:val="00FA3CE4"/>
    <w:rsid w:val="00FA4107"/>
    <w:rsid w:val="00FA4AE3"/>
    <w:rsid w:val="00FA6981"/>
    <w:rsid w:val="00FA716E"/>
    <w:rsid w:val="00FB0463"/>
    <w:rsid w:val="00FB2A68"/>
    <w:rsid w:val="00FB2C3E"/>
    <w:rsid w:val="00FB3894"/>
    <w:rsid w:val="00FB3C7A"/>
    <w:rsid w:val="00FB3DCD"/>
    <w:rsid w:val="00FB5442"/>
    <w:rsid w:val="00FB5559"/>
    <w:rsid w:val="00FB578D"/>
    <w:rsid w:val="00FB5D8D"/>
    <w:rsid w:val="00FB62A9"/>
    <w:rsid w:val="00FB7573"/>
    <w:rsid w:val="00FC0746"/>
    <w:rsid w:val="00FC0C83"/>
    <w:rsid w:val="00FC136D"/>
    <w:rsid w:val="00FC1914"/>
    <w:rsid w:val="00FC1D7E"/>
    <w:rsid w:val="00FC237C"/>
    <w:rsid w:val="00FC2A38"/>
    <w:rsid w:val="00FC3427"/>
    <w:rsid w:val="00FC384B"/>
    <w:rsid w:val="00FC39EA"/>
    <w:rsid w:val="00FC3B50"/>
    <w:rsid w:val="00FC3B96"/>
    <w:rsid w:val="00FC4403"/>
    <w:rsid w:val="00FC46E3"/>
    <w:rsid w:val="00FC4836"/>
    <w:rsid w:val="00FC4A1B"/>
    <w:rsid w:val="00FC501B"/>
    <w:rsid w:val="00FC539E"/>
    <w:rsid w:val="00FC55D4"/>
    <w:rsid w:val="00FC74AF"/>
    <w:rsid w:val="00FC7D29"/>
    <w:rsid w:val="00FC7DC9"/>
    <w:rsid w:val="00FD052E"/>
    <w:rsid w:val="00FD183E"/>
    <w:rsid w:val="00FD29AE"/>
    <w:rsid w:val="00FD375F"/>
    <w:rsid w:val="00FD3DDE"/>
    <w:rsid w:val="00FD444F"/>
    <w:rsid w:val="00FD4ADF"/>
    <w:rsid w:val="00FD5001"/>
    <w:rsid w:val="00FE006C"/>
    <w:rsid w:val="00FE035B"/>
    <w:rsid w:val="00FE06BF"/>
    <w:rsid w:val="00FE09D4"/>
    <w:rsid w:val="00FE0AD9"/>
    <w:rsid w:val="00FE207F"/>
    <w:rsid w:val="00FE20AD"/>
    <w:rsid w:val="00FE244B"/>
    <w:rsid w:val="00FE2506"/>
    <w:rsid w:val="00FE2BE2"/>
    <w:rsid w:val="00FE34FE"/>
    <w:rsid w:val="00FE4201"/>
    <w:rsid w:val="00FE4EDA"/>
    <w:rsid w:val="00FE6156"/>
    <w:rsid w:val="00FE65F6"/>
    <w:rsid w:val="00FE764D"/>
    <w:rsid w:val="00FE7F80"/>
    <w:rsid w:val="00FF07DA"/>
    <w:rsid w:val="00FF0A05"/>
    <w:rsid w:val="00FF0AF5"/>
    <w:rsid w:val="00FF0FE6"/>
    <w:rsid w:val="00FF21A3"/>
    <w:rsid w:val="00FF2B86"/>
    <w:rsid w:val="00FF346F"/>
    <w:rsid w:val="00FF3912"/>
    <w:rsid w:val="00FF4800"/>
    <w:rsid w:val="00FF6064"/>
    <w:rsid w:val="00FF658E"/>
    <w:rsid w:val="00FF6E40"/>
    <w:rsid w:val="00FF6FB5"/>
    <w:rsid w:val="00FF73B1"/>
    <w:rsid w:val="00FF7B49"/>
    <w:rsid w:val="00FF7F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C5BF3"/>
  <w15:chartTrackingRefBased/>
  <w15:docId w15:val="{90DD8D38-1D78-496C-8D29-1DB00C1C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9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7980"/>
  </w:style>
  <w:style w:type="paragraph" w:styleId="Footer">
    <w:name w:val="footer"/>
    <w:basedOn w:val="Normal"/>
    <w:link w:val="FooterChar"/>
    <w:uiPriority w:val="99"/>
    <w:unhideWhenUsed/>
    <w:rsid w:val="006579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7980"/>
  </w:style>
  <w:style w:type="character" w:styleId="CommentReference">
    <w:name w:val="annotation reference"/>
    <w:uiPriority w:val="99"/>
    <w:rsid w:val="00657980"/>
    <w:rPr>
      <w:sz w:val="16"/>
      <w:szCs w:val="16"/>
    </w:rPr>
  </w:style>
  <w:style w:type="paragraph" w:styleId="CommentText">
    <w:name w:val="annotation text"/>
    <w:basedOn w:val="Normal"/>
    <w:link w:val="CommentTextChar"/>
    <w:uiPriority w:val="99"/>
    <w:rsid w:val="00657980"/>
    <w:pPr>
      <w:spacing w:after="0" w:line="240" w:lineRule="auto"/>
    </w:pPr>
    <w:rPr>
      <w:rFonts w:ascii="Times New Roman" w:eastAsia="SimSun" w:hAnsi="Times New Roman" w:cs="Times New Roman"/>
      <w:sz w:val="20"/>
      <w:szCs w:val="20"/>
      <w:lang w:eastAsia="zh-CN" w:bidi="he-IL"/>
    </w:rPr>
  </w:style>
  <w:style w:type="character" w:customStyle="1" w:styleId="CommentTextChar">
    <w:name w:val="Comment Text Char"/>
    <w:basedOn w:val="DefaultParagraphFont"/>
    <w:link w:val="CommentText"/>
    <w:uiPriority w:val="99"/>
    <w:rsid w:val="00657980"/>
    <w:rPr>
      <w:rFonts w:ascii="Times New Roman" w:eastAsia="SimSun" w:hAnsi="Times New Roman" w:cs="Times New Roman"/>
      <w:sz w:val="20"/>
      <w:szCs w:val="20"/>
      <w:lang w:eastAsia="zh-CN" w:bidi="he-IL"/>
    </w:rPr>
  </w:style>
  <w:style w:type="paragraph" w:styleId="BalloonText">
    <w:name w:val="Balloon Text"/>
    <w:basedOn w:val="Normal"/>
    <w:link w:val="BalloonTextChar"/>
    <w:uiPriority w:val="99"/>
    <w:semiHidden/>
    <w:unhideWhenUsed/>
    <w:rsid w:val="00657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980"/>
    <w:rPr>
      <w:rFonts w:ascii="Segoe UI" w:hAnsi="Segoe UI" w:cs="Segoe UI"/>
      <w:sz w:val="18"/>
      <w:szCs w:val="18"/>
    </w:rPr>
  </w:style>
  <w:style w:type="paragraph" w:styleId="ListParagraph">
    <w:name w:val="List Paragraph"/>
    <w:basedOn w:val="Normal"/>
    <w:uiPriority w:val="34"/>
    <w:qFormat/>
    <w:rsid w:val="00292BE4"/>
    <w:pPr>
      <w:ind w:left="720"/>
      <w:contextualSpacing/>
    </w:pPr>
  </w:style>
  <w:style w:type="paragraph" w:styleId="CommentSubject">
    <w:name w:val="annotation subject"/>
    <w:basedOn w:val="CommentText"/>
    <w:next w:val="CommentText"/>
    <w:link w:val="CommentSubjectChar"/>
    <w:uiPriority w:val="99"/>
    <w:semiHidden/>
    <w:unhideWhenUsed/>
    <w:rsid w:val="00115355"/>
    <w:pPr>
      <w:spacing w:after="160"/>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115355"/>
    <w:rPr>
      <w:rFonts w:ascii="Times New Roman" w:eastAsia="SimSun" w:hAnsi="Times New Roman" w:cs="Times New Roman"/>
      <w:b/>
      <w:bCs/>
      <w:sz w:val="20"/>
      <w:szCs w:val="20"/>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5811">
      <w:bodyDiv w:val="1"/>
      <w:marLeft w:val="0"/>
      <w:marRight w:val="0"/>
      <w:marTop w:val="0"/>
      <w:marBottom w:val="0"/>
      <w:divBdr>
        <w:top w:val="none" w:sz="0" w:space="0" w:color="auto"/>
        <w:left w:val="none" w:sz="0" w:space="0" w:color="auto"/>
        <w:bottom w:val="none" w:sz="0" w:space="0" w:color="auto"/>
        <w:right w:val="none" w:sz="0" w:space="0" w:color="auto"/>
      </w:divBdr>
    </w:div>
    <w:div w:id="10553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4A4B008-2D94-7C4E-BEFC-FD64B4EC0889}">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263</TotalTime>
  <Pages>3</Pages>
  <Words>1150</Words>
  <Characters>6578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Lotan</dc:creator>
  <cp:keywords/>
  <dc:description/>
  <cp:lastModifiedBy>Editor/Reviewer</cp:lastModifiedBy>
  <cp:revision>5</cp:revision>
  <dcterms:created xsi:type="dcterms:W3CDTF">2023-10-10T21:27:00Z</dcterms:created>
  <dcterms:modified xsi:type="dcterms:W3CDTF">2023-10-12T01:47:00Z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-1170057471</vt:i4>
  </property>
  <property fmtid="{D5CDD505-2E9C-101B-9397-08002B2CF9AE}" pid="3" name="_NewReviewCycle">
    <vt:lpwstr/>
  </property>
  <property fmtid="{D5CDD505-2E9C-101B-9397-08002B2CF9AE}" pid="4" name="_EmailSubject">
    <vt:lpwstr>Introducing you</vt:lpwstr>
  </property>
  <property fmtid="{D5CDD505-2E9C-101B-9397-08002B2CF9AE}" pid="5" name="_AuthorEmail">
    <vt:lpwstr>lotant@univ.haifa.ac.il</vt:lpwstr>
  </property>
  <property fmtid="{D5CDD505-2E9C-101B-9397-08002B2CF9AE}" pid="6" name="_AuthorEmailDisplayName">
    <vt:lpwstr>תמר לוטן</vt:lpwstr>
  </property>
  <property fmtid="{D5CDD505-2E9C-101B-9397-08002B2CF9AE}" pid="7" name="grammarly_documentId">
    <vt:lpwstr>documentId_8759</vt:lpwstr>
  </property>
  <property fmtid="{D5CDD505-2E9C-101B-9397-08002B2CF9AE}" pid="8" name="grammarly_documentContext">
    <vt:lpwstr>{"goals":[],"domain":"general","emotions":[],"dialect":"american"}</vt:lpwstr>
  </property>
</Properties>
</file>