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075D7329" w:rsidR="00ED75D2" w:rsidRPr="00E17452" w:rsidRDefault="00A4527F" w:rsidP="0F076424">
      <w:pPr>
        <w:outlineLvl w:val="0"/>
        <w:rPr>
          <w:b/>
          <w:bCs/>
          <w:sz w:val="28"/>
          <w:szCs w:val="28"/>
          <w:lang w:val="en-US"/>
        </w:rPr>
      </w:pPr>
      <w:r w:rsidRPr="00E17452">
        <w:rPr>
          <w:b/>
          <w:sz w:val="28"/>
          <w:lang w:val="en-US"/>
        </w:rPr>
        <w:t>LMS questions on the “Personal Career Plan” course DLBKAENT01</w:t>
      </w:r>
    </w:p>
    <w:p w14:paraId="62F93237" w14:textId="77777777" w:rsidR="003A3247" w:rsidRPr="00E17452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57"/>
        <w:gridCol w:w="824"/>
        <w:gridCol w:w="2836"/>
        <w:gridCol w:w="2151"/>
        <w:gridCol w:w="2384"/>
        <w:gridCol w:w="2153"/>
        <w:gridCol w:w="3018"/>
      </w:tblGrid>
      <w:tr w:rsidR="007701FA" w:rsidRPr="00E17452" w14:paraId="5C43C5E9" w14:textId="77777777" w:rsidTr="00BF1A7A">
        <w:tc>
          <w:tcPr>
            <w:tcW w:w="987" w:type="dxa"/>
            <w:shd w:val="clear" w:color="auto" w:fill="8EAADB" w:themeFill="accent1" w:themeFillTint="99"/>
          </w:tcPr>
          <w:p w14:paraId="34281C18" w14:textId="77777777" w:rsidR="007701FA" w:rsidRPr="00E17452" w:rsidRDefault="007701FA" w:rsidP="00E84263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6A6A1013" w14:textId="01CA81CA" w:rsidR="007701FA" w:rsidRPr="00E17452" w:rsidRDefault="007701FA" w:rsidP="00E84263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4755EC71" w14:textId="09BD6186" w:rsidR="007701FA" w:rsidRPr="00E17452" w:rsidRDefault="007701F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Lern-zyklus</w:t>
            </w:r>
            <w:proofErr w:type="spellEnd"/>
          </w:p>
        </w:tc>
        <w:tc>
          <w:tcPr>
            <w:tcW w:w="2867" w:type="dxa"/>
            <w:shd w:val="clear" w:color="auto" w:fill="FFC000" w:themeFill="accent4"/>
          </w:tcPr>
          <w:p w14:paraId="01F78897" w14:textId="6F3E6281" w:rsidR="007701FA" w:rsidRPr="00E17452" w:rsidRDefault="007701FA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03FBA9C" w14:textId="77777777" w:rsidR="007701FA" w:rsidRPr="00E17452" w:rsidRDefault="007701F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77E6BD86" w14:textId="77777777" w:rsidR="007701FA" w:rsidRPr="00E17452" w:rsidRDefault="007701F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6A01C021" w14:textId="77777777" w:rsidR="007701FA" w:rsidRPr="00E17452" w:rsidRDefault="007701F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603494F8" w14:textId="77777777" w:rsidR="007701FA" w:rsidRPr="00E17452" w:rsidRDefault="007701F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2A0B183D" w14:textId="77777777" w:rsidTr="00BF1A7A">
        <w:tc>
          <w:tcPr>
            <w:tcW w:w="987" w:type="dxa"/>
          </w:tcPr>
          <w:p w14:paraId="2F0C50FD" w14:textId="50E1D748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1/1</w:t>
            </w:r>
          </w:p>
        </w:tc>
        <w:tc>
          <w:tcPr>
            <w:tcW w:w="772" w:type="dxa"/>
          </w:tcPr>
          <w:p w14:paraId="68DB540C" w14:textId="2F194D28" w:rsidR="007701FA" w:rsidRPr="00E17452" w:rsidRDefault="4EE0B297">
            <w:pPr>
              <w:rPr>
                <w:lang w:val="en-US"/>
              </w:rPr>
            </w:pPr>
            <w:r w:rsidRPr="00E17452">
              <w:rPr>
                <w:lang w:val="en-US"/>
              </w:rPr>
              <w:t>1.1</w:t>
            </w:r>
          </w:p>
        </w:tc>
        <w:tc>
          <w:tcPr>
            <w:tcW w:w="2867" w:type="dxa"/>
          </w:tcPr>
          <w:p w14:paraId="068BCF7B" w14:textId="44388BED" w:rsidR="007701FA" w:rsidRPr="00E17452" w:rsidRDefault="4EE0B297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these is not part of objective career suc</w:t>
            </w:r>
            <w:r w:rsidR="00EF5E90" w:rsidRPr="00E17452">
              <w:rPr>
                <w:lang w:val="en-US"/>
              </w:rPr>
              <w:t>c</w:t>
            </w:r>
            <w:r w:rsidRPr="00E17452">
              <w:rPr>
                <w:lang w:val="en-US"/>
              </w:rPr>
              <w:t>ess?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CA365CB" w14:textId="13F01AA1" w:rsidR="007701FA" w:rsidRPr="00E17452" w:rsidRDefault="004864A8" w:rsidP="0F076424">
            <w:pPr>
              <w:spacing w:line="259" w:lineRule="auto"/>
              <w:rPr>
                <w:lang w:val="en-US"/>
              </w:rPr>
            </w:pPr>
            <w:r w:rsidRPr="00E17452">
              <w:rPr>
                <w:lang w:val="en-US"/>
              </w:rPr>
              <w:t>Your own satisfaction</w:t>
            </w:r>
          </w:p>
        </w:tc>
        <w:tc>
          <w:tcPr>
            <w:tcW w:w="2407" w:type="dxa"/>
          </w:tcPr>
          <w:p w14:paraId="6384FADB" w14:textId="5CA8A228" w:rsidR="007701FA" w:rsidRPr="00E17452" w:rsidRDefault="4EE0B297">
            <w:pPr>
              <w:rPr>
                <w:lang w:val="en-US"/>
              </w:rPr>
            </w:pPr>
            <w:r w:rsidRPr="00E17452">
              <w:rPr>
                <w:lang w:val="en-US"/>
              </w:rPr>
              <w:t>Salary</w:t>
            </w:r>
          </w:p>
        </w:tc>
        <w:tc>
          <w:tcPr>
            <w:tcW w:w="2159" w:type="dxa"/>
          </w:tcPr>
          <w:p w14:paraId="7F9882CA" w14:textId="5430FDCD" w:rsidR="007701FA" w:rsidRPr="00E17452" w:rsidRDefault="4EE0B297">
            <w:pPr>
              <w:rPr>
                <w:lang w:val="en-US"/>
              </w:rPr>
            </w:pPr>
            <w:r w:rsidRPr="00E17452">
              <w:rPr>
                <w:lang w:val="en-US"/>
              </w:rPr>
              <w:t>No. of employees</w:t>
            </w:r>
          </w:p>
        </w:tc>
        <w:tc>
          <w:tcPr>
            <w:tcW w:w="3066" w:type="dxa"/>
          </w:tcPr>
          <w:p w14:paraId="18DE7A6B" w14:textId="150F14E5" w:rsidR="007701FA" w:rsidRPr="00E17452" w:rsidRDefault="4EE0B297">
            <w:pPr>
              <w:rPr>
                <w:lang w:val="en-US"/>
              </w:rPr>
            </w:pPr>
            <w:r w:rsidRPr="00E17452">
              <w:rPr>
                <w:lang w:val="en-US"/>
              </w:rPr>
              <w:t>Status symbols</w:t>
            </w:r>
          </w:p>
        </w:tc>
      </w:tr>
      <w:tr w:rsidR="007701FA" w:rsidRPr="00E17452" w14:paraId="46216572" w14:textId="77777777" w:rsidTr="00BF1A7A">
        <w:tc>
          <w:tcPr>
            <w:tcW w:w="987" w:type="dxa"/>
          </w:tcPr>
          <w:p w14:paraId="06ADACF0" w14:textId="030CC825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1/2</w:t>
            </w:r>
          </w:p>
        </w:tc>
        <w:tc>
          <w:tcPr>
            <w:tcW w:w="772" w:type="dxa"/>
          </w:tcPr>
          <w:p w14:paraId="0B4EE0AA" w14:textId="542323DE" w:rsidR="007701FA" w:rsidRPr="00E17452" w:rsidRDefault="1C07C648" w:rsidP="00E84263">
            <w:pPr>
              <w:rPr>
                <w:lang w:val="en-US"/>
              </w:rPr>
            </w:pPr>
            <w:r w:rsidRPr="00E17452">
              <w:rPr>
                <w:lang w:val="en-US"/>
              </w:rPr>
              <w:t>1.2</w:t>
            </w:r>
          </w:p>
        </w:tc>
        <w:tc>
          <w:tcPr>
            <w:tcW w:w="2867" w:type="dxa"/>
          </w:tcPr>
          <w:p w14:paraId="4FD01F52" w14:textId="3065124B" w:rsidR="007701FA" w:rsidRPr="00E17452" w:rsidRDefault="1C07C648" w:rsidP="00E84263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these is not a traditional career theory?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E4E661A" w14:textId="41D56BCB" w:rsidR="007701FA" w:rsidRPr="00E17452" w:rsidRDefault="006663F1">
            <w:pPr>
              <w:rPr>
                <w:lang w:val="en-US"/>
              </w:rPr>
            </w:pPr>
            <w:r w:rsidRPr="00E17452">
              <w:rPr>
                <w:lang w:val="en-US"/>
              </w:rPr>
              <w:t>Protean career theory</w:t>
            </w:r>
          </w:p>
        </w:tc>
        <w:tc>
          <w:tcPr>
            <w:tcW w:w="2407" w:type="dxa"/>
          </w:tcPr>
          <w:p w14:paraId="20AFE111" w14:textId="5F6A61B8" w:rsidR="007701FA" w:rsidRPr="00E17452" w:rsidRDefault="1C07C648">
            <w:pPr>
              <w:rPr>
                <w:lang w:val="en-US"/>
              </w:rPr>
            </w:pPr>
            <w:r w:rsidRPr="00E17452">
              <w:rPr>
                <w:lang w:val="en-US"/>
              </w:rPr>
              <w:t>Trait theories</w:t>
            </w:r>
          </w:p>
        </w:tc>
        <w:tc>
          <w:tcPr>
            <w:tcW w:w="2159" w:type="dxa"/>
          </w:tcPr>
          <w:p w14:paraId="165A1921" w14:textId="7DC8EA4C" w:rsidR="007701FA" w:rsidRPr="00E17452" w:rsidRDefault="1C07C648">
            <w:pPr>
              <w:rPr>
                <w:lang w:val="en-US"/>
              </w:rPr>
            </w:pPr>
            <w:r w:rsidRPr="00E17452">
              <w:rPr>
                <w:lang w:val="en-US"/>
              </w:rPr>
              <w:t>Development theories</w:t>
            </w:r>
          </w:p>
        </w:tc>
        <w:tc>
          <w:tcPr>
            <w:tcW w:w="3066" w:type="dxa"/>
          </w:tcPr>
          <w:p w14:paraId="1982B333" w14:textId="7D304E93" w:rsidR="007701FA" w:rsidRPr="00E17452" w:rsidRDefault="006663F1">
            <w:pPr>
              <w:rPr>
                <w:lang w:val="en-US"/>
              </w:rPr>
            </w:pPr>
            <w:r w:rsidRPr="00E17452">
              <w:rPr>
                <w:lang w:val="en-US"/>
              </w:rPr>
              <w:t>Social cognitive theory</w:t>
            </w:r>
          </w:p>
        </w:tc>
      </w:tr>
      <w:tr w:rsidR="007701FA" w:rsidRPr="00E17452" w14:paraId="4E5B0AE5" w14:textId="77777777" w:rsidTr="00BF1A7A">
        <w:tc>
          <w:tcPr>
            <w:tcW w:w="987" w:type="dxa"/>
          </w:tcPr>
          <w:p w14:paraId="0A3DAFEB" w14:textId="1C66D589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1/3</w:t>
            </w:r>
          </w:p>
        </w:tc>
        <w:tc>
          <w:tcPr>
            <w:tcW w:w="772" w:type="dxa"/>
          </w:tcPr>
          <w:p w14:paraId="6173EB7F" w14:textId="174CF501" w:rsidR="007701FA" w:rsidRPr="00E17452" w:rsidRDefault="01263166">
            <w:pPr>
              <w:rPr>
                <w:lang w:val="en-US"/>
              </w:rPr>
            </w:pPr>
            <w:r w:rsidRPr="00E17452">
              <w:rPr>
                <w:lang w:val="en-US"/>
              </w:rPr>
              <w:t>1.2</w:t>
            </w:r>
          </w:p>
        </w:tc>
        <w:tc>
          <w:tcPr>
            <w:tcW w:w="2867" w:type="dxa"/>
          </w:tcPr>
          <w:p w14:paraId="7B927441" w14:textId="5394BE76" w:rsidR="007701FA" w:rsidRPr="00E17452" w:rsidRDefault="01263166">
            <w:pPr>
              <w:rPr>
                <w:lang w:val="en-US"/>
              </w:rPr>
            </w:pPr>
            <w:r w:rsidRPr="00E17452">
              <w:rPr>
                <w:lang w:val="en-US"/>
              </w:rPr>
              <w:t>Who devised the career development theory with career patterns?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C82D00F" w14:textId="41569D08" w:rsidR="007701FA" w:rsidRPr="00E17452" w:rsidRDefault="01263166" w:rsidP="000D5096">
            <w:pPr>
              <w:rPr>
                <w:lang w:val="en-US"/>
              </w:rPr>
            </w:pPr>
            <w:r w:rsidRPr="00E17452">
              <w:rPr>
                <w:lang w:val="en-US"/>
              </w:rPr>
              <w:t>Donald Super</w:t>
            </w:r>
          </w:p>
        </w:tc>
        <w:tc>
          <w:tcPr>
            <w:tcW w:w="2407" w:type="dxa"/>
          </w:tcPr>
          <w:p w14:paraId="01749F67" w14:textId="2C55DED1" w:rsidR="007701FA" w:rsidRPr="00E17452" w:rsidRDefault="01263166" w:rsidP="000D5096">
            <w:pPr>
              <w:rPr>
                <w:lang w:val="en-US"/>
              </w:rPr>
            </w:pPr>
            <w:r w:rsidRPr="00E17452">
              <w:rPr>
                <w:lang w:val="en-US"/>
              </w:rPr>
              <w:t>Jon Briscoe</w:t>
            </w:r>
          </w:p>
        </w:tc>
        <w:tc>
          <w:tcPr>
            <w:tcW w:w="2159" w:type="dxa"/>
          </w:tcPr>
          <w:p w14:paraId="7213DE9F" w14:textId="33805503" w:rsidR="007701FA" w:rsidRPr="00E17452" w:rsidRDefault="0790C9E1" w:rsidP="000D5096">
            <w:pPr>
              <w:rPr>
                <w:lang w:val="en-US"/>
              </w:rPr>
            </w:pPr>
            <w:r w:rsidRPr="00E17452">
              <w:rPr>
                <w:lang w:val="en-US"/>
              </w:rPr>
              <w:t>John Holland</w:t>
            </w:r>
          </w:p>
        </w:tc>
        <w:tc>
          <w:tcPr>
            <w:tcW w:w="3066" w:type="dxa"/>
          </w:tcPr>
          <w:p w14:paraId="7F508068" w14:textId="42AC09AE" w:rsidR="007701FA" w:rsidRPr="00E17452" w:rsidRDefault="6F77C412">
            <w:pPr>
              <w:rPr>
                <w:lang w:val="en-US"/>
              </w:rPr>
            </w:pPr>
            <w:r w:rsidRPr="00E17452">
              <w:rPr>
                <w:lang w:val="en-US"/>
              </w:rPr>
              <w:t>Douglas Hall</w:t>
            </w:r>
          </w:p>
        </w:tc>
      </w:tr>
      <w:tr w:rsidR="007701FA" w:rsidRPr="00E17452" w14:paraId="5336869D" w14:textId="77777777" w:rsidTr="00BF1A7A">
        <w:tc>
          <w:tcPr>
            <w:tcW w:w="987" w:type="dxa"/>
          </w:tcPr>
          <w:p w14:paraId="15BDC970" w14:textId="301AB50D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1/4</w:t>
            </w:r>
          </w:p>
        </w:tc>
        <w:tc>
          <w:tcPr>
            <w:tcW w:w="772" w:type="dxa"/>
          </w:tcPr>
          <w:p w14:paraId="2407CAEF" w14:textId="4DAF9B4D" w:rsidR="007701FA" w:rsidRPr="00E17452" w:rsidRDefault="1C45A839">
            <w:pPr>
              <w:rPr>
                <w:lang w:val="en-US"/>
              </w:rPr>
            </w:pPr>
            <w:r w:rsidRPr="00E17452">
              <w:rPr>
                <w:lang w:val="en-US"/>
              </w:rPr>
              <w:t>1.3</w:t>
            </w:r>
          </w:p>
        </w:tc>
        <w:tc>
          <w:tcPr>
            <w:tcW w:w="2867" w:type="dxa"/>
          </w:tcPr>
          <w:p w14:paraId="2CE583CA" w14:textId="40FC25F9" w:rsidR="007701FA" w:rsidRPr="00E17452" w:rsidRDefault="1C45A839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What is the Protean career orientation </w:t>
            </w:r>
            <w:r w:rsidR="00717A97" w:rsidRPr="00E17452">
              <w:rPr>
                <w:lang w:val="en-US"/>
              </w:rPr>
              <w:t>about</w:t>
            </w:r>
            <w:r w:rsidRPr="00E17452">
              <w:rPr>
                <w:lang w:val="en-US"/>
              </w:rP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BFD9566" w14:textId="4839600A" w:rsidR="007701FA" w:rsidRPr="00E17452" w:rsidRDefault="0AA7677D" w:rsidP="0F076424">
            <w:pPr>
              <w:spacing w:line="259" w:lineRule="auto"/>
              <w:rPr>
                <w:lang w:val="en-US"/>
              </w:rPr>
            </w:pPr>
            <w:r w:rsidRPr="00E17452">
              <w:rPr>
                <w:lang w:val="en-US"/>
              </w:rPr>
              <w:t>Self-fulfilment</w:t>
            </w:r>
          </w:p>
        </w:tc>
        <w:tc>
          <w:tcPr>
            <w:tcW w:w="2407" w:type="dxa"/>
          </w:tcPr>
          <w:p w14:paraId="4A597306" w14:textId="76857564" w:rsidR="007701FA" w:rsidRPr="00E17452" w:rsidRDefault="0AA7677D">
            <w:pPr>
              <w:rPr>
                <w:lang w:val="en-US"/>
              </w:rPr>
            </w:pPr>
            <w:r w:rsidRPr="00E17452">
              <w:rPr>
                <w:lang w:val="en-US"/>
              </w:rPr>
              <w:t>Hierarchies</w:t>
            </w:r>
          </w:p>
        </w:tc>
        <w:tc>
          <w:tcPr>
            <w:tcW w:w="2159" w:type="dxa"/>
          </w:tcPr>
          <w:p w14:paraId="649E8884" w14:textId="2D12D3C7" w:rsidR="007701FA" w:rsidRPr="00E17452" w:rsidRDefault="1C45A839">
            <w:pPr>
              <w:rPr>
                <w:lang w:val="en-US"/>
              </w:rPr>
            </w:pPr>
            <w:r w:rsidRPr="00E17452">
              <w:rPr>
                <w:lang w:val="en-US"/>
              </w:rPr>
              <w:t>Promotions</w:t>
            </w:r>
          </w:p>
        </w:tc>
        <w:tc>
          <w:tcPr>
            <w:tcW w:w="3066" w:type="dxa"/>
          </w:tcPr>
          <w:p w14:paraId="30E819E7" w14:textId="3478EE1F" w:rsidR="007701FA" w:rsidRPr="00E17452" w:rsidRDefault="21D3BECD" w:rsidP="003623E0">
            <w:pPr>
              <w:tabs>
                <w:tab w:val="left" w:pos="463"/>
              </w:tabs>
              <w:rPr>
                <w:lang w:val="en-US"/>
              </w:rPr>
            </w:pPr>
            <w:r w:rsidRPr="00E17452">
              <w:rPr>
                <w:lang w:val="en-US"/>
              </w:rPr>
              <w:t>Sustainability</w:t>
            </w:r>
          </w:p>
        </w:tc>
      </w:tr>
      <w:tr w:rsidR="007701FA" w:rsidRPr="00E17452" w14:paraId="6B5C5034" w14:textId="77777777" w:rsidTr="00BF1A7A">
        <w:tc>
          <w:tcPr>
            <w:tcW w:w="987" w:type="dxa"/>
          </w:tcPr>
          <w:p w14:paraId="77DAF9C0" w14:textId="1B2528AC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1/5</w:t>
            </w:r>
          </w:p>
        </w:tc>
        <w:tc>
          <w:tcPr>
            <w:tcW w:w="772" w:type="dxa"/>
          </w:tcPr>
          <w:p w14:paraId="0AF36A24" w14:textId="53B3641C" w:rsidR="0F076424" w:rsidRPr="00E17452" w:rsidRDefault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1.3</w:t>
            </w:r>
          </w:p>
        </w:tc>
        <w:tc>
          <w:tcPr>
            <w:tcW w:w="2867" w:type="dxa"/>
          </w:tcPr>
          <w:p w14:paraId="5FB00986" w14:textId="4CD8BE2E" w:rsidR="0F076424" w:rsidRPr="00E17452" w:rsidRDefault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What is another name for the </w:t>
            </w:r>
            <w:proofErr w:type="spellStart"/>
            <w:r w:rsidRPr="00E17452">
              <w:rPr>
                <w:lang w:val="en-US"/>
              </w:rPr>
              <w:t>postorganizational</w:t>
            </w:r>
            <w:proofErr w:type="spellEnd"/>
            <w:r w:rsidRPr="00E17452">
              <w:rPr>
                <w:lang w:val="en-US"/>
              </w:rPr>
              <w:t xml:space="preserve"> career?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6645566" w14:textId="0E46CF0A" w:rsidR="0F076424" w:rsidRPr="00E17452" w:rsidRDefault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Boundaryless career</w:t>
            </w:r>
          </w:p>
        </w:tc>
        <w:tc>
          <w:tcPr>
            <w:tcW w:w="2407" w:type="dxa"/>
          </w:tcPr>
          <w:p w14:paraId="6E5FA93C" w14:textId="39027683" w:rsidR="0F076424" w:rsidRPr="00E17452" w:rsidRDefault="005D536A">
            <w:pPr>
              <w:rPr>
                <w:lang w:val="en-US"/>
              </w:rPr>
            </w:pPr>
            <w:r w:rsidRPr="00E17452">
              <w:rPr>
                <w:lang w:val="en-US"/>
              </w:rPr>
              <w:t>Linear career</w:t>
            </w:r>
          </w:p>
        </w:tc>
        <w:tc>
          <w:tcPr>
            <w:tcW w:w="2159" w:type="dxa"/>
          </w:tcPr>
          <w:p w14:paraId="3743B4CA" w14:textId="6316A6B6" w:rsidR="0F076424" w:rsidRPr="00E17452" w:rsidRDefault="005D536A">
            <w:pPr>
              <w:rPr>
                <w:lang w:val="en-US"/>
              </w:rPr>
            </w:pPr>
            <w:r w:rsidRPr="00E17452">
              <w:rPr>
                <w:lang w:val="en-US"/>
              </w:rPr>
              <w:t>Static career</w:t>
            </w:r>
          </w:p>
        </w:tc>
        <w:tc>
          <w:tcPr>
            <w:tcW w:w="3066" w:type="dxa"/>
          </w:tcPr>
          <w:p w14:paraId="093318D8" w14:textId="09F7CF13" w:rsidR="0F076424" w:rsidRPr="00E17452" w:rsidRDefault="0F076424">
            <w:pPr>
              <w:rPr>
                <w:lang w:val="en-US"/>
              </w:rPr>
            </w:pPr>
            <w:proofErr w:type="spellStart"/>
            <w:r w:rsidRPr="00E17452">
              <w:rPr>
                <w:lang w:val="en-US"/>
              </w:rPr>
              <w:t>Boundaryfull</w:t>
            </w:r>
            <w:proofErr w:type="spellEnd"/>
            <w:r w:rsidRPr="00E17452">
              <w:rPr>
                <w:lang w:val="en-US"/>
              </w:rPr>
              <w:t xml:space="preserve"> career</w:t>
            </w:r>
          </w:p>
        </w:tc>
      </w:tr>
      <w:tr w:rsidR="007701FA" w:rsidRPr="00E17452" w14:paraId="291FCBED" w14:textId="77777777" w:rsidTr="00BF1A7A">
        <w:tc>
          <w:tcPr>
            <w:tcW w:w="987" w:type="dxa"/>
            <w:shd w:val="clear" w:color="auto" w:fill="8EAADB" w:themeFill="accent1" w:themeFillTint="99"/>
          </w:tcPr>
          <w:p w14:paraId="503D5E66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5D5B533B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5E261BFD" w14:textId="77777777" w:rsidR="007701FA" w:rsidRPr="00E17452" w:rsidRDefault="007701FA" w:rsidP="00914ECC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1394F905" w14:textId="2B7C6471" w:rsidR="007701FA" w:rsidRPr="00E17452" w:rsidRDefault="007701FA" w:rsidP="00914ECC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5521EE96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11CACC0F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2C030D94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0C2CAE1A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20141672" w14:textId="77777777" w:rsidTr="00BF1A7A">
        <w:tc>
          <w:tcPr>
            <w:tcW w:w="987" w:type="dxa"/>
          </w:tcPr>
          <w:p w14:paraId="3EAB80E1" w14:textId="2ED4AAF5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2/1</w:t>
            </w:r>
          </w:p>
        </w:tc>
        <w:tc>
          <w:tcPr>
            <w:tcW w:w="772" w:type="dxa"/>
          </w:tcPr>
          <w:p w14:paraId="3BE49934" w14:textId="4605CCA2" w:rsidR="007701FA" w:rsidRPr="00E17452" w:rsidRDefault="300F4704">
            <w:pPr>
              <w:rPr>
                <w:lang w:val="en-US"/>
              </w:rPr>
            </w:pPr>
            <w:r w:rsidRPr="00E17452">
              <w:rPr>
                <w:lang w:val="en-US"/>
              </w:rPr>
              <w:t>2.1</w:t>
            </w:r>
          </w:p>
        </w:tc>
        <w:tc>
          <w:tcPr>
            <w:tcW w:w="2867" w:type="dxa"/>
          </w:tcPr>
          <w:p w14:paraId="547C17A5" w14:textId="09651C16" w:rsidR="007701FA" w:rsidRPr="00E17452" w:rsidRDefault="6BFDF698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What is the content motivation theory </w:t>
            </w:r>
            <w:r w:rsidR="000974D4" w:rsidRPr="00E17452">
              <w:rPr>
                <w:lang w:val="en-US"/>
              </w:rPr>
              <w:t>about</w:t>
            </w:r>
            <w:r w:rsidRPr="00E17452">
              <w:rPr>
                <w:lang w:val="en-US"/>
              </w:rPr>
              <w:t xml:space="preserve">?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7A401F7" w14:textId="5238822D" w:rsidR="007701FA" w:rsidRPr="00E17452" w:rsidRDefault="005D536A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The factors that influence motivation</w:t>
            </w:r>
          </w:p>
        </w:tc>
        <w:tc>
          <w:tcPr>
            <w:tcW w:w="2407" w:type="dxa"/>
          </w:tcPr>
          <w:p w14:paraId="29EC1F39" w14:textId="1F847CD1" w:rsidR="007701FA" w:rsidRPr="00E17452" w:rsidRDefault="005D536A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The potential consequences of incorrect motivation</w:t>
            </w:r>
          </w:p>
        </w:tc>
        <w:tc>
          <w:tcPr>
            <w:tcW w:w="2159" w:type="dxa"/>
          </w:tcPr>
          <w:p w14:paraId="627693EA" w14:textId="18045017" w:rsidR="007701FA" w:rsidRPr="00E17452" w:rsidRDefault="005D536A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The correlations between motivation and cognition</w:t>
            </w:r>
          </w:p>
        </w:tc>
        <w:tc>
          <w:tcPr>
            <w:tcW w:w="3066" w:type="dxa"/>
          </w:tcPr>
          <w:p w14:paraId="7A155969" w14:textId="105CB9A8" w:rsidR="007701FA" w:rsidRPr="00E17452" w:rsidRDefault="005D536A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The most relevant content for motivation</w:t>
            </w:r>
          </w:p>
        </w:tc>
      </w:tr>
      <w:tr w:rsidR="007701FA" w:rsidRPr="00E17452" w14:paraId="05AEBFC9" w14:textId="77777777" w:rsidTr="00BF1A7A">
        <w:tc>
          <w:tcPr>
            <w:tcW w:w="987" w:type="dxa"/>
          </w:tcPr>
          <w:p w14:paraId="3DADCC49" w14:textId="2FAF4595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2/2</w:t>
            </w:r>
          </w:p>
        </w:tc>
        <w:tc>
          <w:tcPr>
            <w:tcW w:w="772" w:type="dxa"/>
          </w:tcPr>
          <w:p w14:paraId="720A6847" w14:textId="4410A60E" w:rsidR="007701FA" w:rsidRPr="00E17452" w:rsidRDefault="4BC4F4E5">
            <w:pPr>
              <w:rPr>
                <w:lang w:val="en-US"/>
              </w:rPr>
            </w:pPr>
            <w:r w:rsidRPr="00E17452">
              <w:rPr>
                <w:lang w:val="en-US"/>
              </w:rPr>
              <w:t>2.1</w:t>
            </w:r>
          </w:p>
        </w:tc>
        <w:tc>
          <w:tcPr>
            <w:tcW w:w="2867" w:type="dxa"/>
          </w:tcPr>
          <w:p w14:paraId="2A8477D6" w14:textId="17C28A11" w:rsidR="0F076424" w:rsidRPr="00E17452" w:rsidRDefault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a process motivation theor</w:t>
            </w:r>
            <w:r w:rsidR="000165CD" w:rsidRPr="00E17452">
              <w:rPr>
                <w:lang w:val="en-US"/>
              </w:rPr>
              <w:t>y</w:t>
            </w:r>
            <w:r w:rsidRPr="00E17452">
              <w:rPr>
                <w:lang w:val="en-US"/>
              </w:rP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0F64845" w14:textId="15CAD355" w:rsidR="0F076424" w:rsidRPr="00E17452" w:rsidRDefault="0F076424" w:rsidP="00AF5412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 xml:space="preserve">McClelland’s motivation theory </w:t>
            </w:r>
          </w:p>
        </w:tc>
        <w:tc>
          <w:tcPr>
            <w:tcW w:w="2407" w:type="dxa"/>
          </w:tcPr>
          <w:p w14:paraId="0ECD0956" w14:textId="3A326B21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 xml:space="preserve">Vroom’s VIE expectancy </w:t>
            </w:r>
            <w:proofErr w:type="gramStart"/>
            <w:r w:rsidRPr="00E17452">
              <w:rPr>
                <w:rFonts w:ascii="Calibri" w:hAnsi="Calibri"/>
                <w:color w:val="000000" w:themeColor="text1"/>
                <w:lang w:val="en-US"/>
              </w:rPr>
              <w:t>theory</w:t>
            </w:r>
            <w:proofErr w:type="gramEnd"/>
          </w:p>
          <w:p w14:paraId="393AE458" w14:textId="250174F0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159" w:type="dxa"/>
          </w:tcPr>
          <w:p w14:paraId="09A9D21C" w14:textId="26ED2CED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Locke’s goal-setting theory</w:t>
            </w:r>
          </w:p>
          <w:p w14:paraId="6B745B6E" w14:textId="5BEC08A8" w:rsidR="0F076424" w:rsidRPr="00E17452" w:rsidRDefault="0F076424" w:rsidP="0F076424">
            <w:pPr>
              <w:rPr>
                <w:lang w:val="en-US"/>
              </w:rPr>
            </w:pPr>
          </w:p>
        </w:tc>
        <w:tc>
          <w:tcPr>
            <w:tcW w:w="3066" w:type="dxa"/>
          </w:tcPr>
          <w:p w14:paraId="6D84DC6C" w14:textId="48A59271" w:rsidR="0F076424" w:rsidRPr="00E17452" w:rsidRDefault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The Rubicon </w:t>
            </w:r>
            <w:proofErr w:type="gramStart"/>
            <w:r w:rsidRPr="00E17452">
              <w:rPr>
                <w:lang w:val="en-US"/>
              </w:rPr>
              <w:t>model</w:t>
            </w:r>
            <w:proofErr w:type="gramEnd"/>
          </w:p>
          <w:p w14:paraId="74F685F9" w14:textId="7A7C48EB" w:rsidR="0F076424" w:rsidRPr="00E17452" w:rsidRDefault="0F076424" w:rsidP="0F076424">
            <w:pPr>
              <w:rPr>
                <w:lang w:val="en-US"/>
              </w:rPr>
            </w:pPr>
          </w:p>
        </w:tc>
      </w:tr>
      <w:tr w:rsidR="007701FA" w:rsidRPr="00E17452" w14:paraId="52AABFB4" w14:textId="77777777" w:rsidTr="00BF1A7A">
        <w:tc>
          <w:tcPr>
            <w:tcW w:w="987" w:type="dxa"/>
          </w:tcPr>
          <w:p w14:paraId="1C003C51" w14:textId="720D3107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2/3</w:t>
            </w:r>
          </w:p>
        </w:tc>
        <w:tc>
          <w:tcPr>
            <w:tcW w:w="772" w:type="dxa"/>
          </w:tcPr>
          <w:p w14:paraId="45CC68EF" w14:textId="4BF82E50" w:rsidR="007701FA" w:rsidRPr="00E17452" w:rsidRDefault="4C92C7C9">
            <w:pPr>
              <w:rPr>
                <w:lang w:val="en-US"/>
              </w:rPr>
            </w:pPr>
            <w:r w:rsidRPr="00E17452">
              <w:rPr>
                <w:lang w:val="en-US"/>
              </w:rPr>
              <w:t>2.2</w:t>
            </w:r>
          </w:p>
        </w:tc>
        <w:tc>
          <w:tcPr>
            <w:tcW w:w="2867" w:type="dxa"/>
          </w:tcPr>
          <w:p w14:paraId="5016AF0A" w14:textId="1337F5E1" w:rsidR="007701FA" w:rsidRPr="00E17452" w:rsidRDefault="4C92C7C9">
            <w:pPr>
              <w:rPr>
                <w:lang w:val="en-US"/>
              </w:rPr>
            </w:pPr>
            <w:r w:rsidRPr="00E17452">
              <w:rPr>
                <w:lang w:val="en-US"/>
              </w:rPr>
              <w:t>What does the Career Stages Model describe?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145F4A4" w14:textId="5CA72020" w:rsidR="007701FA" w:rsidRPr="00E17452" w:rsidRDefault="4C92C7C9">
            <w:pPr>
              <w:rPr>
                <w:lang w:val="en-US"/>
              </w:rPr>
            </w:pPr>
            <w:r w:rsidRPr="00E17452">
              <w:rPr>
                <w:lang w:val="en-US"/>
              </w:rPr>
              <w:t>Roles and responsibilities that may change over time</w:t>
            </w:r>
          </w:p>
        </w:tc>
        <w:tc>
          <w:tcPr>
            <w:tcW w:w="2407" w:type="dxa"/>
          </w:tcPr>
          <w:p w14:paraId="43C70188" w14:textId="2B613502" w:rsidR="007701FA" w:rsidRPr="00E17452" w:rsidRDefault="003A0ADC">
            <w:pPr>
              <w:rPr>
                <w:lang w:val="en-US"/>
              </w:rPr>
            </w:pPr>
            <w:r w:rsidRPr="00E17452">
              <w:rPr>
                <w:lang w:val="en-US"/>
              </w:rPr>
              <w:t>The different stages a person passes through over the course of their career</w:t>
            </w:r>
          </w:p>
        </w:tc>
        <w:tc>
          <w:tcPr>
            <w:tcW w:w="2159" w:type="dxa"/>
          </w:tcPr>
          <w:p w14:paraId="4492A2F6" w14:textId="2F32BA7E" w:rsidR="007701FA" w:rsidRPr="00E17452" w:rsidRDefault="00DF7756">
            <w:pPr>
              <w:rPr>
                <w:lang w:val="en-US"/>
              </w:rPr>
            </w:pPr>
            <w:r w:rsidRPr="00E17452">
              <w:rPr>
                <w:lang w:val="en-US"/>
              </w:rPr>
              <w:t>C</w:t>
            </w:r>
            <w:r w:rsidR="4C92C7C9" w:rsidRPr="00E17452">
              <w:rPr>
                <w:lang w:val="en-US"/>
              </w:rPr>
              <w:t>areer phases which assume different characteristics depending on age</w:t>
            </w:r>
          </w:p>
        </w:tc>
        <w:tc>
          <w:tcPr>
            <w:tcW w:w="3066" w:type="dxa"/>
          </w:tcPr>
          <w:p w14:paraId="48828811" w14:textId="41C2F38C" w:rsidR="007701FA" w:rsidRPr="00E17452" w:rsidRDefault="4C92C7C9">
            <w:pPr>
              <w:rPr>
                <w:lang w:val="en-US"/>
              </w:rPr>
            </w:pPr>
            <w:r w:rsidRPr="00E17452">
              <w:rPr>
                <w:lang w:val="en-US"/>
              </w:rPr>
              <w:t>Expectations of career characteristics that need to be reviewed</w:t>
            </w:r>
          </w:p>
        </w:tc>
      </w:tr>
      <w:tr w:rsidR="007701FA" w:rsidRPr="00E17452" w14:paraId="66A2CDF0" w14:textId="77777777" w:rsidTr="00BF1A7A">
        <w:tc>
          <w:tcPr>
            <w:tcW w:w="987" w:type="dxa"/>
          </w:tcPr>
          <w:p w14:paraId="7B8939D3" w14:textId="7F1ED9D1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2/4</w:t>
            </w:r>
          </w:p>
        </w:tc>
        <w:tc>
          <w:tcPr>
            <w:tcW w:w="772" w:type="dxa"/>
          </w:tcPr>
          <w:p w14:paraId="05F9370B" w14:textId="424325DB" w:rsidR="007701FA" w:rsidRPr="00E17452" w:rsidRDefault="7C387CB7">
            <w:pPr>
              <w:rPr>
                <w:lang w:val="en-US"/>
              </w:rPr>
            </w:pPr>
            <w:r w:rsidRPr="00E17452">
              <w:rPr>
                <w:lang w:val="en-US"/>
              </w:rPr>
              <w:t>2.2</w:t>
            </w:r>
          </w:p>
        </w:tc>
        <w:tc>
          <w:tcPr>
            <w:tcW w:w="2867" w:type="dxa"/>
          </w:tcPr>
          <w:p w14:paraId="5A7C40E6" w14:textId="49E775E8" w:rsidR="007701FA" w:rsidRPr="00E17452" w:rsidRDefault="7C387CB7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a requirement of the “manager” career role?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BD28B19" w14:textId="388F55C4" w:rsidR="007701FA" w:rsidRPr="00E17452" w:rsidRDefault="7C387CB7">
            <w:pPr>
              <w:rPr>
                <w:lang w:val="en-US"/>
              </w:rPr>
            </w:pPr>
            <w:r w:rsidRPr="00E17452">
              <w:rPr>
                <w:lang w:val="en-US"/>
              </w:rPr>
              <w:t>Process skills</w:t>
            </w:r>
          </w:p>
        </w:tc>
        <w:tc>
          <w:tcPr>
            <w:tcW w:w="2407" w:type="dxa"/>
          </w:tcPr>
          <w:p w14:paraId="072F2C3B" w14:textId="6CC3021E" w:rsidR="007701FA" w:rsidRPr="00E17452" w:rsidRDefault="003979AF">
            <w:pPr>
              <w:rPr>
                <w:lang w:val="en-US"/>
              </w:rPr>
            </w:pPr>
            <w:r w:rsidRPr="00E17452">
              <w:rPr>
                <w:lang w:val="en-US"/>
              </w:rPr>
              <w:t>Functional (management) responsibility</w:t>
            </w:r>
          </w:p>
        </w:tc>
        <w:tc>
          <w:tcPr>
            <w:tcW w:w="2159" w:type="dxa"/>
          </w:tcPr>
          <w:p w14:paraId="37C08782" w14:textId="591833F0" w:rsidR="007701FA" w:rsidRPr="00E17452" w:rsidRDefault="7C387CB7">
            <w:pPr>
              <w:rPr>
                <w:lang w:val="en-US"/>
              </w:rPr>
            </w:pPr>
            <w:r w:rsidRPr="00E17452">
              <w:rPr>
                <w:lang w:val="en-US"/>
              </w:rPr>
              <w:t>Networking skills</w:t>
            </w:r>
          </w:p>
        </w:tc>
        <w:tc>
          <w:tcPr>
            <w:tcW w:w="3066" w:type="dxa"/>
          </w:tcPr>
          <w:p w14:paraId="701B6947" w14:textId="63AE99D8" w:rsidR="007701FA" w:rsidRPr="00E17452" w:rsidRDefault="003979AF">
            <w:pPr>
              <w:rPr>
                <w:lang w:val="en-US"/>
              </w:rPr>
            </w:pPr>
            <w:r w:rsidRPr="00E17452">
              <w:rPr>
                <w:lang w:val="en-US"/>
              </w:rPr>
              <w:t>Entrepreneurial skills</w:t>
            </w:r>
          </w:p>
        </w:tc>
      </w:tr>
      <w:tr w:rsidR="007701FA" w:rsidRPr="00E17452" w14:paraId="303D00AF" w14:textId="77777777" w:rsidTr="00BF1A7A">
        <w:tc>
          <w:tcPr>
            <w:tcW w:w="987" w:type="dxa"/>
          </w:tcPr>
          <w:p w14:paraId="0EC367DA" w14:textId="5D9725EE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2/5</w:t>
            </w:r>
          </w:p>
        </w:tc>
        <w:tc>
          <w:tcPr>
            <w:tcW w:w="772" w:type="dxa"/>
          </w:tcPr>
          <w:p w14:paraId="4659E892" w14:textId="57DD6E5B" w:rsidR="007701FA" w:rsidRPr="00E17452" w:rsidRDefault="4143F84D">
            <w:pPr>
              <w:rPr>
                <w:lang w:val="en-US"/>
              </w:rPr>
            </w:pPr>
            <w:r w:rsidRPr="00E17452">
              <w:rPr>
                <w:lang w:val="en-US"/>
              </w:rPr>
              <w:t>2.3</w:t>
            </w:r>
          </w:p>
        </w:tc>
        <w:tc>
          <w:tcPr>
            <w:tcW w:w="2867" w:type="dxa"/>
          </w:tcPr>
          <w:p w14:paraId="7973CCBD" w14:textId="40501EE4" w:rsidR="007701FA" w:rsidRPr="00E17452" w:rsidRDefault="4143F84D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Which of the following is not part of Rosenstiel’s definition of performance </w:t>
            </w:r>
            <w:proofErr w:type="spellStart"/>
            <w:r w:rsidRPr="00E17452">
              <w:rPr>
                <w:lang w:val="en-US"/>
              </w:rPr>
              <w:t>behaviour</w:t>
            </w:r>
            <w:proofErr w:type="spellEnd"/>
            <w:r w:rsidRPr="00E17452">
              <w:rPr>
                <w:lang w:val="en-US"/>
              </w:rP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A8277DA" w14:textId="36075D2C" w:rsidR="007701FA" w:rsidRPr="00E17452" w:rsidRDefault="4143F84D">
            <w:pPr>
              <w:rPr>
                <w:lang w:val="en-US"/>
              </w:rPr>
            </w:pPr>
            <w:r w:rsidRPr="00E17452">
              <w:rPr>
                <w:lang w:val="en-US"/>
              </w:rPr>
              <w:t>Permission</w:t>
            </w:r>
          </w:p>
        </w:tc>
        <w:tc>
          <w:tcPr>
            <w:tcW w:w="2407" w:type="dxa"/>
          </w:tcPr>
          <w:p w14:paraId="2A3CD684" w14:textId="1C4E561E" w:rsidR="007701FA" w:rsidRPr="00E17452" w:rsidRDefault="4143F84D">
            <w:pPr>
              <w:rPr>
                <w:lang w:val="en-US"/>
              </w:rPr>
            </w:pPr>
            <w:r w:rsidRPr="00E17452">
              <w:rPr>
                <w:lang w:val="en-US"/>
              </w:rPr>
              <w:t>Desire</w:t>
            </w:r>
          </w:p>
        </w:tc>
        <w:tc>
          <w:tcPr>
            <w:tcW w:w="2159" w:type="dxa"/>
          </w:tcPr>
          <w:p w14:paraId="7AFE4424" w14:textId="38A095EB" w:rsidR="007701FA" w:rsidRPr="00E17452" w:rsidRDefault="4143F84D">
            <w:pPr>
              <w:rPr>
                <w:lang w:val="en-US"/>
              </w:rPr>
            </w:pPr>
            <w:r w:rsidRPr="00E17452">
              <w:rPr>
                <w:lang w:val="en-US"/>
              </w:rPr>
              <w:t>Skills</w:t>
            </w:r>
          </w:p>
        </w:tc>
        <w:tc>
          <w:tcPr>
            <w:tcW w:w="3066" w:type="dxa"/>
          </w:tcPr>
          <w:p w14:paraId="07891025" w14:textId="17AE654D" w:rsidR="007701FA" w:rsidRPr="00E17452" w:rsidRDefault="00CA1EAF">
            <w:pPr>
              <w:rPr>
                <w:lang w:val="en-US"/>
              </w:rPr>
            </w:pPr>
            <w:r w:rsidRPr="00E17452">
              <w:rPr>
                <w:lang w:val="en-US"/>
              </w:rPr>
              <w:t>Social obligation</w:t>
            </w:r>
          </w:p>
        </w:tc>
      </w:tr>
      <w:tr w:rsidR="007701FA" w:rsidRPr="00E17452" w14:paraId="572B1EEF" w14:textId="77777777" w:rsidTr="00BF1A7A">
        <w:tc>
          <w:tcPr>
            <w:tcW w:w="987" w:type="dxa"/>
            <w:shd w:val="clear" w:color="auto" w:fill="8EAADB" w:themeFill="accent1" w:themeFillTint="99"/>
          </w:tcPr>
          <w:p w14:paraId="43DF0A94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5EA5B48B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53A05F66" w14:textId="77777777" w:rsidR="007701FA" w:rsidRPr="00E17452" w:rsidRDefault="007701FA" w:rsidP="00914ECC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160C1E1A" w14:textId="023C0534" w:rsidR="007701FA" w:rsidRPr="00E17452" w:rsidRDefault="007701FA" w:rsidP="00914ECC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9EB8A9C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0C31613C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5D6BF71D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11F3F5D8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2B933838" w14:textId="77777777" w:rsidTr="00BF1A7A">
        <w:tc>
          <w:tcPr>
            <w:tcW w:w="987" w:type="dxa"/>
          </w:tcPr>
          <w:p w14:paraId="5C3A58ED" w14:textId="0A96F0CF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3/1</w:t>
            </w:r>
          </w:p>
        </w:tc>
        <w:tc>
          <w:tcPr>
            <w:tcW w:w="772" w:type="dxa"/>
          </w:tcPr>
          <w:p w14:paraId="1549DF49" w14:textId="224EDC77" w:rsidR="007701FA" w:rsidRPr="00E17452" w:rsidRDefault="576B6222" w:rsidP="00190E60">
            <w:pPr>
              <w:rPr>
                <w:lang w:val="en-US"/>
              </w:rPr>
            </w:pPr>
            <w:r w:rsidRPr="00E17452">
              <w:rPr>
                <w:lang w:val="en-US"/>
              </w:rPr>
              <w:t>3.1</w:t>
            </w:r>
          </w:p>
        </w:tc>
        <w:tc>
          <w:tcPr>
            <w:tcW w:w="2867" w:type="dxa"/>
          </w:tcPr>
          <w:p w14:paraId="45725F87" w14:textId="527CFCDE" w:rsidR="007701FA" w:rsidRPr="00E17452" w:rsidRDefault="3B6376CA" w:rsidP="00190E60">
            <w:pPr>
              <w:rPr>
                <w:lang w:val="en-US"/>
              </w:rPr>
            </w:pPr>
            <w:r w:rsidRPr="00E17452">
              <w:rPr>
                <w:lang w:val="en-US"/>
              </w:rPr>
              <w:t>What should individual career planning focus on?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FC7994E" w14:textId="2CB8E23F" w:rsidR="007701FA" w:rsidRPr="00E17452" w:rsidRDefault="3B6376CA">
            <w:pPr>
              <w:rPr>
                <w:lang w:val="en-US"/>
              </w:rPr>
            </w:pPr>
            <w:r w:rsidRPr="00E17452">
              <w:rPr>
                <w:lang w:val="en-US"/>
              </w:rPr>
              <w:t>Self-development and self-fulfil</w:t>
            </w:r>
            <w:r w:rsidR="001B13C9">
              <w:rPr>
                <w:lang w:val="en-US"/>
              </w:rPr>
              <w:t>l</w:t>
            </w:r>
            <w:r w:rsidRPr="00E17452">
              <w:rPr>
                <w:lang w:val="en-US"/>
              </w:rPr>
              <w:t>ment</w:t>
            </w:r>
          </w:p>
        </w:tc>
        <w:tc>
          <w:tcPr>
            <w:tcW w:w="2407" w:type="dxa"/>
          </w:tcPr>
          <w:p w14:paraId="37512851" w14:textId="5D2F5DB9" w:rsidR="007701FA" w:rsidRPr="00E17452" w:rsidRDefault="3B6376CA">
            <w:pPr>
              <w:rPr>
                <w:lang w:val="en-US"/>
              </w:rPr>
            </w:pPr>
            <w:r w:rsidRPr="00E17452">
              <w:rPr>
                <w:lang w:val="en-US"/>
              </w:rPr>
              <w:t>Succession planning</w:t>
            </w:r>
          </w:p>
        </w:tc>
        <w:tc>
          <w:tcPr>
            <w:tcW w:w="2159" w:type="dxa"/>
          </w:tcPr>
          <w:p w14:paraId="3F84833E" w14:textId="7E74EDD5" w:rsidR="007701FA" w:rsidRPr="00E17452" w:rsidRDefault="5427DFF5">
            <w:pPr>
              <w:rPr>
                <w:lang w:val="en-US"/>
              </w:rPr>
            </w:pPr>
            <w:r w:rsidRPr="00E17452">
              <w:rPr>
                <w:lang w:val="en-US"/>
              </w:rPr>
              <w:t>Financial and budget planning</w:t>
            </w:r>
          </w:p>
        </w:tc>
        <w:tc>
          <w:tcPr>
            <w:tcW w:w="3066" w:type="dxa"/>
          </w:tcPr>
          <w:p w14:paraId="59ABB6DE" w14:textId="189493F4" w:rsidR="007701FA" w:rsidRPr="00E17452" w:rsidRDefault="5427DFF5">
            <w:pPr>
              <w:rPr>
                <w:lang w:val="en-US"/>
              </w:rPr>
            </w:pPr>
            <w:r w:rsidRPr="00E17452">
              <w:rPr>
                <w:lang w:val="en-US"/>
              </w:rPr>
              <w:t>Corporate strategy</w:t>
            </w:r>
          </w:p>
        </w:tc>
      </w:tr>
      <w:tr w:rsidR="007701FA" w:rsidRPr="00E17452" w14:paraId="69B415E9" w14:textId="77777777" w:rsidTr="00BF1A7A">
        <w:tc>
          <w:tcPr>
            <w:tcW w:w="987" w:type="dxa"/>
          </w:tcPr>
          <w:p w14:paraId="49E08074" w14:textId="5BA0E467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3/2</w:t>
            </w:r>
          </w:p>
        </w:tc>
        <w:tc>
          <w:tcPr>
            <w:tcW w:w="772" w:type="dxa"/>
          </w:tcPr>
          <w:p w14:paraId="19C8F1D7" w14:textId="269EE69F" w:rsidR="007701FA" w:rsidRPr="00E17452" w:rsidRDefault="337A528E">
            <w:pPr>
              <w:rPr>
                <w:lang w:val="en-US"/>
              </w:rPr>
            </w:pPr>
            <w:r w:rsidRPr="00E17452">
              <w:rPr>
                <w:lang w:val="en-US"/>
              </w:rPr>
              <w:t>3.2</w:t>
            </w:r>
          </w:p>
        </w:tc>
        <w:tc>
          <w:tcPr>
            <w:tcW w:w="2867" w:type="dxa"/>
          </w:tcPr>
          <w:p w14:paraId="44ACC040" w14:textId="01E26B6C" w:rsidR="007701FA" w:rsidRPr="00E17452" w:rsidRDefault="337A528E">
            <w:pPr>
              <w:rPr>
                <w:lang w:val="en-US"/>
              </w:rPr>
            </w:pPr>
            <w:r w:rsidRPr="00E17452">
              <w:rPr>
                <w:lang w:val="en-US"/>
              </w:rPr>
              <w:t>What is usually the first stage of career planning?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258367C" w14:textId="3D9EC791" w:rsidR="007701FA" w:rsidRPr="00E17452" w:rsidRDefault="00DF7756">
            <w:pPr>
              <w:rPr>
                <w:lang w:val="en-US"/>
              </w:rPr>
            </w:pPr>
            <w:r w:rsidRPr="00E17452">
              <w:rPr>
                <w:lang w:val="en-US"/>
              </w:rPr>
              <w:t>Identifying</w:t>
            </w:r>
            <w:r w:rsidR="337A528E" w:rsidRPr="00E17452">
              <w:rPr>
                <w:lang w:val="en-US"/>
              </w:rPr>
              <w:t xml:space="preserve"> individual strengths, weaknesses, abilities, interests </w:t>
            </w:r>
            <w:r w:rsidRPr="00E17452">
              <w:rPr>
                <w:lang w:val="en-US"/>
              </w:rPr>
              <w:t>&amp;</w:t>
            </w:r>
            <w:r w:rsidR="337A528E" w:rsidRPr="00E17452">
              <w:rPr>
                <w:lang w:val="en-US"/>
              </w:rPr>
              <w:t xml:space="preserve"> values </w:t>
            </w:r>
          </w:p>
        </w:tc>
        <w:tc>
          <w:tcPr>
            <w:tcW w:w="2407" w:type="dxa"/>
          </w:tcPr>
          <w:p w14:paraId="7D2F07B6" w14:textId="76ED2EF8" w:rsidR="007701FA" w:rsidRPr="00E17452" w:rsidRDefault="00DF7756">
            <w:pPr>
              <w:rPr>
                <w:lang w:val="en-US"/>
              </w:rPr>
            </w:pPr>
            <w:r w:rsidRPr="00E17452">
              <w:rPr>
                <w:lang w:val="en-US"/>
              </w:rPr>
              <w:t>Identifying</w:t>
            </w:r>
            <w:r w:rsidR="5D3672DC" w:rsidRPr="00E17452">
              <w:rPr>
                <w:lang w:val="en-US"/>
              </w:rPr>
              <w:t xml:space="preserve"> salary goals and financial opportunities</w:t>
            </w:r>
          </w:p>
        </w:tc>
        <w:tc>
          <w:tcPr>
            <w:tcW w:w="2159" w:type="dxa"/>
          </w:tcPr>
          <w:p w14:paraId="1047DB10" w14:textId="6CBA9128" w:rsidR="007701FA" w:rsidRPr="00E17452" w:rsidRDefault="00DF7756">
            <w:pPr>
              <w:rPr>
                <w:lang w:val="en-US"/>
              </w:rPr>
            </w:pPr>
            <w:r w:rsidRPr="00E17452">
              <w:rPr>
                <w:lang w:val="en-US"/>
              </w:rPr>
              <w:t>Identifying</w:t>
            </w:r>
            <w:r w:rsidR="5D3672DC" w:rsidRPr="00E17452">
              <w:rPr>
                <w:lang w:val="en-US"/>
              </w:rPr>
              <w:t xml:space="preserve"> key short-, medium- and long-term targets</w:t>
            </w:r>
          </w:p>
        </w:tc>
        <w:tc>
          <w:tcPr>
            <w:tcW w:w="3066" w:type="dxa"/>
          </w:tcPr>
          <w:p w14:paraId="2FABB7BA" w14:textId="48A5393A" w:rsidR="007701FA" w:rsidRPr="00E17452" w:rsidRDefault="00DF7756">
            <w:pPr>
              <w:rPr>
                <w:lang w:val="en-US"/>
              </w:rPr>
            </w:pPr>
            <w:r w:rsidRPr="00E17452">
              <w:rPr>
                <w:lang w:val="en-US"/>
              </w:rPr>
              <w:t>Identifying</w:t>
            </w:r>
            <w:r w:rsidR="30C41CF1" w:rsidRPr="00E17452">
              <w:rPr>
                <w:lang w:val="en-US"/>
              </w:rPr>
              <w:t xml:space="preserve"> key individuals in your network who could benefit your career</w:t>
            </w:r>
          </w:p>
        </w:tc>
      </w:tr>
      <w:tr w:rsidR="007701FA" w:rsidRPr="00E17452" w14:paraId="517BD530" w14:textId="77777777" w:rsidTr="00BF1A7A">
        <w:tc>
          <w:tcPr>
            <w:tcW w:w="987" w:type="dxa"/>
          </w:tcPr>
          <w:p w14:paraId="3CB98674" w14:textId="46672DE4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3/3</w:t>
            </w:r>
          </w:p>
        </w:tc>
        <w:tc>
          <w:tcPr>
            <w:tcW w:w="772" w:type="dxa"/>
          </w:tcPr>
          <w:p w14:paraId="11080FC4" w14:textId="6EB23826" w:rsidR="007701FA" w:rsidRPr="00E17452" w:rsidRDefault="6F690222">
            <w:pPr>
              <w:rPr>
                <w:lang w:val="en-US"/>
              </w:rPr>
            </w:pPr>
            <w:r w:rsidRPr="00E17452">
              <w:rPr>
                <w:lang w:val="en-US"/>
              </w:rPr>
              <w:t>3.2</w:t>
            </w:r>
          </w:p>
        </w:tc>
        <w:tc>
          <w:tcPr>
            <w:tcW w:w="2867" w:type="dxa"/>
          </w:tcPr>
          <w:p w14:paraId="3467DED1" w14:textId="6CDE159F" w:rsidR="007701FA" w:rsidRPr="00E17452" w:rsidRDefault="6F690222">
            <w:pPr>
              <w:rPr>
                <w:lang w:val="en-US"/>
              </w:rPr>
            </w:pPr>
            <w:r w:rsidRPr="00E17452">
              <w:rPr>
                <w:lang w:val="en-US"/>
              </w:rPr>
              <w:t>A career plan in mind map format is ...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0FDBC721" w14:textId="5E0F9E10" w:rsidR="007701FA" w:rsidRPr="00E17452" w:rsidRDefault="6F690222">
            <w:pPr>
              <w:rPr>
                <w:lang w:val="en-US"/>
              </w:rPr>
            </w:pPr>
            <w:r w:rsidRPr="00E17452">
              <w:rPr>
                <w:lang w:val="en-US"/>
              </w:rPr>
              <w:t>... A visual</w:t>
            </w:r>
            <w:r w:rsidR="00E17452">
              <w:rPr>
                <w:lang w:val="en-US"/>
              </w:rPr>
              <w:t>ization of different</w:t>
            </w:r>
            <w:r w:rsidRPr="00E17452">
              <w:rPr>
                <w:lang w:val="en-US"/>
              </w:rPr>
              <w:t xml:space="preserve"> career options</w:t>
            </w:r>
          </w:p>
        </w:tc>
        <w:tc>
          <w:tcPr>
            <w:tcW w:w="2407" w:type="dxa"/>
          </w:tcPr>
          <w:p w14:paraId="7D72F03C" w14:textId="06D5BB4F" w:rsidR="007701FA" w:rsidRPr="00E17452" w:rsidRDefault="6F690222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... A linear process for analyzing career goals </w:t>
            </w:r>
          </w:p>
        </w:tc>
        <w:tc>
          <w:tcPr>
            <w:tcW w:w="2159" w:type="dxa"/>
          </w:tcPr>
          <w:p w14:paraId="3D77374A" w14:textId="7768A409" w:rsidR="007701FA" w:rsidRPr="00E17452" w:rsidRDefault="6F690222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... A technique for defining </w:t>
            </w:r>
            <w:r w:rsidR="00E17452">
              <w:rPr>
                <w:lang w:val="en-US"/>
              </w:rPr>
              <w:t>&amp;</w:t>
            </w:r>
            <w:r w:rsidRPr="00E17452">
              <w:rPr>
                <w:lang w:val="en-US"/>
              </w:rPr>
              <w:t xml:space="preserve"> tracking specific goals</w:t>
            </w:r>
          </w:p>
        </w:tc>
        <w:tc>
          <w:tcPr>
            <w:tcW w:w="3066" w:type="dxa"/>
          </w:tcPr>
          <w:p w14:paraId="2190F7B6" w14:textId="47948B49" w:rsidR="007701FA" w:rsidRPr="00E17452" w:rsidRDefault="19A95493">
            <w:pPr>
              <w:rPr>
                <w:lang w:val="en-US"/>
              </w:rPr>
            </w:pPr>
            <w:r w:rsidRPr="00E17452">
              <w:rPr>
                <w:lang w:val="en-US"/>
              </w:rPr>
              <w:t>... A clear, hierarchically structured representation of different career levels.</w:t>
            </w:r>
          </w:p>
        </w:tc>
      </w:tr>
      <w:tr w:rsidR="007701FA" w:rsidRPr="00E17452" w14:paraId="6573BB6D" w14:textId="77777777" w:rsidTr="00BF1A7A">
        <w:tc>
          <w:tcPr>
            <w:tcW w:w="987" w:type="dxa"/>
          </w:tcPr>
          <w:p w14:paraId="16AE64A3" w14:textId="7F5861EF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3/4</w:t>
            </w:r>
          </w:p>
        </w:tc>
        <w:tc>
          <w:tcPr>
            <w:tcW w:w="772" w:type="dxa"/>
          </w:tcPr>
          <w:p w14:paraId="3A0C86B2" w14:textId="1DB3A1CE" w:rsidR="007701FA" w:rsidRPr="00E17452" w:rsidRDefault="78FBC72B">
            <w:pPr>
              <w:rPr>
                <w:lang w:val="en-US"/>
              </w:rPr>
            </w:pPr>
            <w:r w:rsidRPr="00E17452">
              <w:rPr>
                <w:lang w:val="en-US"/>
              </w:rPr>
              <w:t>3.3</w:t>
            </w:r>
          </w:p>
        </w:tc>
        <w:tc>
          <w:tcPr>
            <w:tcW w:w="2867" w:type="dxa"/>
          </w:tcPr>
          <w:p w14:paraId="3B577EA8" w14:textId="328E7FB5" w:rsidR="007701FA" w:rsidRPr="00E17452" w:rsidRDefault="78FBC72B">
            <w:pPr>
              <w:rPr>
                <w:lang w:val="en-US"/>
              </w:rPr>
            </w:pPr>
            <w:r w:rsidRPr="00E17452">
              <w:rPr>
                <w:lang w:val="en-US"/>
              </w:rPr>
              <w:t>Happenstance is a combination of which</w:t>
            </w:r>
            <w:r w:rsidR="00E17452">
              <w:rPr>
                <w:lang w:val="en-US"/>
              </w:rPr>
              <w:t xml:space="preserve"> two</w:t>
            </w:r>
            <w:r w:rsidRPr="00E17452">
              <w:rPr>
                <w:lang w:val="en-US"/>
              </w:rPr>
              <w:t xml:space="preserve"> words?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6A2CAC6" w14:textId="669B0EA2" w:rsidR="007701FA" w:rsidRPr="00E17452" w:rsidRDefault="00D9439C">
            <w:pPr>
              <w:rPr>
                <w:lang w:val="en-US"/>
              </w:rPr>
            </w:pPr>
            <w:r w:rsidRPr="00E17452">
              <w:rPr>
                <w:lang w:val="en-US"/>
              </w:rPr>
              <w:t>“Happen” and “circumstance”.</w:t>
            </w:r>
          </w:p>
        </w:tc>
        <w:tc>
          <w:tcPr>
            <w:tcW w:w="2407" w:type="dxa"/>
          </w:tcPr>
          <w:p w14:paraId="4E49DC4E" w14:textId="4DF34F08" w:rsidR="007701FA" w:rsidRPr="00E17452" w:rsidRDefault="00D9439C">
            <w:pPr>
              <w:rPr>
                <w:lang w:val="en-US"/>
              </w:rPr>
            </w:pPr>
            <w:r w:rsidRPr="00E17452">
              <w:rPr>
                <w:lang w:val="en-US"/>
              </w:rPr>
              <w:t>“Happen” and “resistance”.</w:t>
            </w:r>
          </w:p>
        </w:tc>
        <w:tc>
          <w:tcPr>
            <w:tcW w:w="2159" w:type="dxa"/>
          </w:tcPr>
          <w:p w14:paraId="02957607" w14:textId="510CEC31" w:rsidR="007701FA" w:rsidRPr="00E17452" w:rsidRDefault="006612DB">
            <w:pPr>
              <w:rPr>
                <w:lang w:val="en-US"/>
              </w:rPr>
            </w:pPr>
            <w:r w:rsidRPr="00E17452">
              <w:rPr>
                <w:lang w:val="en-US"/>
              </w:rPr>
              <w:t>“Happen” and “substance”.</w:t>
            </w:r>
          </w:p>
        </w:tc>
        <w:tc>
          <w:tcPr>
            <w:tcW w:w="3066" w:type="dxa"/>
          </w:tcPr>
          <w:p w14:paraId="3ADDAE47" w14:textId="51E4C957" w:rsidR="007701FA" w:rsidRPr="00E17452" w:rsidRDefault="006612DB">
            <w:pPr>
              <w:rPr>
                <w:lang w:val="en-US"/>
              </w:rPr>
            </w:pPr>
            <w:r w:rsidRPr="00E17452">
              <w:rPr>
                <w:lang w:val="en-US"/>
              </w:rPr>
              <w:t>“Happen” and “assistance”.</w:t>
            </w:r>
          </w:p>
        </w:tc>
      </w:tr>
      <w:tr w:rsidR="007701FA" w:rsidRPr="00E17452" w14:paraId="18AA6AE6" w14:textId="77777777" w:rsidTr="00BF1A7A">
        <w:tc>
          <w:tcPr>
            <w:tcW w:w="987" w:type="dxa"/>
          </w:tcPr>
          <w:p w14:paraId="23EA2914" w14:textId="7CB2136B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3/5</w:t>
            </w:r>
          </w:p>
        </w:tc>
        <w:tc>
          <w:tcPr>
            <w:tcW w:w="772" w:type="dxa"/>
          </w:tcPr>
          <w:p w14:paraId="22DE0DA4" w14:textId="77A4423B" w:rsidR="007701FA" w:rsidRPr="00E17452" w:rsidRDefault="75F73A48">
            <w:pPr>
              <w:rPr>
                <w:lang w:val="en-US"/>
              </w:rPr>
            </w:pPr>
            <w:r w:rsidRPr="00E17452">
              <w:rPr>
                <w:lang w:val="en-US"/>
              </w:rPr>
              <w:t>3.3</w:t>
            </w:r>
          </w:p>
        </w:tc>
        <w:tc>
          <w:tcPr>
            <w:tcW w:w="2867" w:type="dxa"/>
          </w:tcPr>
          <w:p w14:paraId="6936ADFE" w14:textId="216F044C" w:rsidR="007701FA" w:rsidRPr="00E17452" w:rsidRDefault="75F73A48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Which of the following is not </w:t>
            </w:r>
            <w:r w:rsidR="007A6267">
              <w:rPr>
                <w:lang w:val="en-US"/>
              </w:rPr>
              <w:t>a</w:t>
            </w:r>
            <w:r w:rsidRPr="00E17452">
              <w:rPr>
                <w:lang w:val="en-US"/>
              </w:rPr>
              <w:t xml:space="preserve"> personal unknown that may impact a career plan?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1BDDF48" w14:textId="3161E6EB" w:rsidR="007701FA" w:rsidRPr="00E17452" w:rsidRDefault="00373CF5">
            <w:pPr>
              <w:rPr>
                <w:lang w:val="en-US"/>
              </w:rPr>
            </w:pPr>
            <w:r w:rsidRPr="00E17452">
              <w:rPr>
                <w:lang w:val="en-US"/>
              </w:rPr>
              <w:t>Technological changes</w:t>
            </w:r>
          </w:p>
        </w:tc>
        <w:tc>
          <w:tcPr>
            <w:tcW w:w="2407" w:type="dxa"/>
          </w:tcPr>
          <w:p w14:paraId="1C2BD095" w14:textId="4010E217" w:rsidR="007701FA" w:rsidRPr="00E17452" w:rsidRDefault="00373CF5">
            <w:pPr>
              <w:rPr>
                <w:lang w:val="en-US"/>
              </w:rPr>
            </w:pPr>
            <w:r w:rsidRPr="00E17452">
              <w:rPr>
                <w:lang w:val="en-US"/>
              </w:rPr>
              <w:t>Health limitations</w:t>
            </w:r>
          </w:p>
        </w:tc>
        <w:tc>
          <w:tcPr>
            <w:tcW w:w="2159" w:type="dxa"/>
          </w:tcPr>
          <w:p w14:paraId="57EDAEAE" w14:textId="5170C9E5" w:rsidR="007701FA" w:rsidRPr="00E17452" w:rsidRDefault="75F73A48">
            <w:pPr>
              <w:rPr>
                <w:lang w:val="en-US"/>
              </w:rPr>
            </w:pPr>
            <w:r w:rsidRPr="00E17452">
              <w:rPr>
                <w:lang w:val="en-US"/>
              </w:rPr>
              <w:t>Self-doubt</w:t>
            </w:r>
          </w:p>
        </w:tc>
        <w:tc>
          <w:tcPr>
            <w:tcW w:w="3066" w:type="dxa"/>
          </w:tcPr>
          <w:p w14:paraId="54533F26" w14:textId="3B86334E" w:rsidR="007701FA" w:rsidRPr="00E17452" w:rsidRDefault="00373CF5">
            <w:pPr>
              <w:rPr>
                <w:lang w:val="en-US"/>
              </w:rPr>
            </w:pPr>
            <w:r w:rsidRPr="00E17452">
              <w:rPr>
                <w:lang w:val="en-US"/>
              </w:rPr>
              <w:t>Financial commitments</w:t>
            </w:r>
          </w:p>
        </w:tc>
      </w:tr>
      <w:tr w:rsidR="007701FA" w:rsidRPr="00E17452" w14:paraId="364F7E46" w14:textId="77777777" w:rsidTr="00BF1A7A">
        <w:tc>
          <w:tcPr>
            <w:tcW w:w="987" w:type="dxa"/>
            <w:shd w:val="clear" w:color="auto" w:fill="8EAADB" w:themeFill="accent1" w:themeFillTint="99"/>
          </w:tcPr>
          <w:p w14:paraId="2C4E8AE5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5C334563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06568542" w14:textId="77777777" w:rsidR="007701FA" w:rsidRPr="00E17452" w:rsidRDefault="007701FA" w:rsidP="00914ECC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35F9CAC5" w14:textId="3BBE15C9" w:rsidR="007701FA" w:rsidRPr="00E17452" w:rsidRDefault="007701FA" w:rsidP="00914ECC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AE4BF4F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448C0813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4B1E9A97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701D7CF4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039B1B10" w14:textId="77777777" w:rsidTr="00BF1A7A">
        <w:tc>
          <w:tcPr>
            <w:tcW w:w="987" w:type="dxa"/>
          </w:tcPr>
          <w:p w14:paraId="6ECDB073" w14:textId="569FEAFA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4/1</w:t>
            </w:r>
          </w:p>
        </w:tc>
        <w:tc>
          <w:tcPr>
            <w:tcW w:w="772" w:type="dxa"/>
          </w:tcPr>
          <w:p w14:paraId="60EB06AD" w14:textId="12A06339" w:rsidR="007701FA" w:rsidRPr="00E17452" w:rsidRDefault="58703B35" w:rsidP="00DF5373">
            <w:pPr>
              <w:rPr>
                <w:lang w:val="en-US"/>
              </w:rPr>
            </w:pPr>
            <w:r w:rsidRPr="00E17452">
              <w:rPr>
                <w:lang w:val="en-US"/>
              </w:rPr>
              <w:t>4.1</w:t>
            </w:r>
          </w:p>
        </w:tc>
        <w:tc>
          <w:tcPr>
            <w:tcW w:w="2867" w:type="dxa"/>
          </w:tcPr>
          <w:p w14:paraId="63F72336" w14:textId="1234462B" w:rsidR="007701FA" w:rsidRPr="00E17452" w:rsidRDefault="58703B35" w:rsidP="00DF5373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part of the Big Five personality model?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B0EBD24" w14:textId="286DCAD0" w:rsidR="007701FA" w:rsidRPr="00E17452" w:rsidRDefault="58703B35">
            <w:pPr>
              <w:rPr>
                <w:lang w:val="en-US"/>
              </w:rPr>
            </w:pPr>
            <w:r w:rsidRPr="00E17452">
              <w:rPr>
                <w:lang w:val="en-US"/>
              </w:rPr>
              <w:t>Introversion</w:t>
            </w:r>
          </w:p>
        </w:tc>
        <w:tc>
          <w:tcPr>
            <w:tcW w:w="2407" w:type="dxa"/>
          </w:tcPr>
          <w:p w14:paraId="1F7ABE7C" w14:textId="38A14415" w:rsidR="007701FA" w:rsidRPr="00E17452" w:rsidRDefault="58703B35">
            <w:pPr>
              <w:rPr>
                <w:lang w:val="en-US"/>
              </w:rPr>
            </w:pPr>
            <w:r w:rsidRPr="00E17452">
              <w:rPr>
                <w:lang w:val="en-US"/>
              </w:rPr>
              <w:t>Agreeableness</w:t>
            </w:r>
          </w:p>
        </w:tc>
        <w:tc>
          <w:tcPr>
            <w:tcW w:w="2159" w:type="dxa"/>
          </w:tcPr>
          <w:p w14:paraId="42EA5B8F" w14:textId="7B4E421F" w:rsidR="007701FA" w:rsidRPr="00E17452" w:rsidRDefault="58703B35">
            <w:pPr>
              <w:rPr>
                <w:lang w:val="en-US"/>
              </w:rPr>
            </w:pPr>
            <w:r w:rsidRPr="00E17452">
              <w:rPr>
                <w:lang w:val="en-US"/>
              </w:rPr>
              <w:t>Conscientiousness</w:t>
            </w:r>
          </w:p>
        </w:tc>
        <w:tc>
          <w:tcPr>
            <w:tcW w:w="3066" w:type="dxa"/>
          </w:tcPr>
          <w:p w14:paraId="33C765DA" w14:textId="4D0A0802" w:rsidR="007701FA" w:rsidRPr="00E17452" w:rsidRDefault="58703B35">
            <w:pPr>
              <w:rPr>
                <w:lang w:val="en-US"/>
              </w:rPr>
            </w:pPr>
            <w:r w:rsidRPr="00E17452">
              <w:rPr>
                <w:lang w:val="en-US"/>
              </w:rPr>
              <w:t>Neuroticism</w:t>
            </w:r>
          </w:p>
        </w:tc>
      </w:tr>
      <w:tr w:rsidR="007701FA" w:rsidRPr="00E17452" w14:paraId="796E0E31" w14:textId="77777777" w:rsidTr="00BF1A7A">
        <w:tc>
          <w:tcPr>
            <w:tcW w:w="987" w:type="dxa"/>
          </w:tcPr>
          <w:p w14:paraId="7069F77F" w14:textId="50066371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4/2</w:t>
            </w:r>
          </w:p>
        </w:tc>
        <w:tc>
          <w:tcPr>
            <w:tcW w:w="772" w:type="dxa"/>
          </w:tcPr>
          <w:p w14:paraId="4FA814D5" w14:textId="49E056F6" w:rsidR="007701FA" w:rsidRPr="00E17452" w:rsidRDefault="3E294432">
            <w:pPr>
              <w:rPr>
                <w:lang w:val="en-US"/>
              </w:rPr>
            </w:pPr>
            <w:r w:rsidRPr="00E17452">
              <w:rPr>
                <w:lang w:val="en-US"/>
              </w:rPr>
              <w:t>4.1</w:t>
            </w:r>
          </w:p>
        </w:tc>
        <w:tc>
          <w:tcPr>
            <w:tcW w:w="2867" w:type="dxa"/>
          </w:tcPr>
          <w:p w14:paraId="2C48B64E" w14:textId="29DBDB46" w:rsidR="007701FA" w:rsidRPr="00E17452" w:rsidRDefault="3E294432">
            <w:pPr>
              <w:rPr>
                <w:lang w:val="en-US"/>
              </w:rPr>
            </w:pPr>
            <w:r w:rsidRPr="00E17452">
              <w:rPr>
                <w:lang w:val="en-US"/>
              </w:rPr>
              <w:t>According to Schein, how many career anchors does each person have?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C8688DA" w14:textId="697AD2AA" w:rsidR="007701FA" w:rsidRPr="00E17452" w:rsidRDefault="00863E61">
            <w:pPr>
              <w:rPr>
                <w:lang w:val="en-US"/>
              </w:rPr>
            </w:pPr>
            <w:r w:rsidRPr="00E17452">
              <w:rPr>
                <w:lang w:val="en-US"/>
              </w:rPr>
              <w:t>One or more</w:t>
            </w:r>
          </w:p>
        </w:tc>
        <w:tc>
          <w:tcPr>
            <w:tcW w:w="2407" w:type="dxa"/>
          </w:tcPr>
          <w:p w14:paraId="503D0E14" w14:textId="586CDF21" w:rsidR="007701FA" w:rsidRPr="00E17452" w:rsidRDefault="00863E61">
            <w:pPr>
              <w:rPr>
                <w:lang w:val="en-US"/>
              </w:rPr>
            </w:pPr>
            <w:r w:rsidRPr="00E17452">
              <w:rPr>
                <w:lang w:val="en-US"/>
              </w:rPr>
              <w:t>One</w:t>
            </w:r>
          </w:p>
        </w:tc>
        <w:tc>
          <w:tcPr>
            <w:tcW w:w="2159" w:type="dxa"/>
          </w:tcPr>
          <w:p w14:paraId="5151EAE8" w14:textId="6C481F93" w:rsidR="007701FA" w:rsidRPr="00E17452" w:rsidRDefault="009870DE" w:rsidP="00BA68F8">
            <w:pPr>
              <w:rPr>
                <w:lang w:val="en-US"/>
              </w:rPr>
            </w:pPr>
            <w:r w:rsidRPr="00E17452">
              <w:rPr>
                <w:lang w:val="en-US"/>
              </w:rPr>
              <w:t>Five</w:t>
            </w:r>
          </w:p>
        </w:tc>
        <w:tc>
          <w:tcPr>
            <w:tcW w:w="3066" w:type="dxa"/>
          </w:tcPr>
          <w:p w14:paraId="4EADB7B9" w14:textId="0ECF899B" w:rsidR="007701FA" w:rsidRPr="00E17452" w:rsidRDefault="009870DE">
            <w:pPr>
              <w:rPr>
                <w:lang w:val="en-US"/>
              </w:rPr>
            </w:pPr>
            <w:r w:rsidRPr="00E17452">
              <w:rPr>
                <w:lang w:val="en-US"/>
              </w:rPr>
              <w:t>Several</w:t>
            </w:r>
          </w:p>
        </w:tc>
      </w:tr>
      <w:tr w:rsidR="007701FA" w:rsidRPr="00E17452" w14:paraId="36848B61" w14:textId="77777777" w:rsidTr="00BF1A7A">
        <w:tc>
          <w:tcPr>
            <w:tcW w:w="987" w:type="dxa"/>
          </w:tcPr>
          <w:p w14:paraId="0E2373C7" w14:textId="2021D21A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4/3</w:t>
            </w:r>
          </w:p>
        </w:tc>
        <w:tc>
          <w:tcPr>
            <w:tcW w:w="772" w:type="dxa"/>
          </w:tcPr>
          <w:p w14:paraId="2F4C6441" w14:textId="4148DB67" w:rsidR="007701FA" w:rsidRPr="00E17452" w:rsidRDefault="6BFBF80F" w:rsidP="00BB5A79">
            <w:pPr>
              <w:rPr>
                <w:lang w:val="en-US"/>
              </w:rPr>
            </w:pPr>
            <w:r w:rsidRPr="00E17452">
              <w:rPr>
                <w:lang w:val="en-US"/>
              </w:rPr>
              <w:t>4.2</w:t>
            </w:r>
          </w:p>
        </w:tc>
        <w:tc>
          <w:tcPr>
            <w:tcW w:w="2867" w:type="dxa"/>
          </w:tcPr>
          <w:p w14:paraId="011D4415" w14:textId="28B426F2" w:rsidR="007701FA" w:rsidRPr="00E17452" w:rsidRDefault="6BFBF80F" w:rsidP="00BB5A79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Which </w:t>
            </w:r>
            <w:r w:rsidR="007E3FDD">
              <w:rPr>
                <w:lang w:val="en-US"/>
              </w:rPr>
              <w:t>of these is not part of</w:t>
            </w:r>
            <w:r w:rsidRPr="00E17452">
              <w:rPr>
                <w:lang w:val="en-US"/>
              </w:rPr>
              <w:t xml:space="preserve"> Schwartz’s theory of universal human values?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5AC9823D" w14:textId="45890805" w:rsidR="007701FA" w:rsidRPr="00E17452" w:rsidRDefault="09E7359A">
            <w:pPr>
              <w:rPr>
                <w:lang w:val="en-US"/>
              </w:rPr>
            </w:pPr>
            <w:r w:rsidRPr="00E17452">
              <w:rPr>
                <w:lang w:val="en-US"/>
              </w:rPr>
              <w:t>Disposition</w:t>
            </w:r>
          </w:p>
        </w:tc>
        <w:tc>
          <w:tcPr>
            <w:tcW w:w="2407" w:type="dxa"/>
          </w:tcPr>
          <w:p w14:paraId="7F96493B" w14:textId="33C57CA4" w:rsidR="007701FA" w:rsidRPr="00E17452" w:rsidRDefault="6BFBF80F">
            <w:pPr>
              <w:rPr>
                <w:lang w:val="en-US"/>
              </w:rPr>
            </w:pPr>
            <w:r w:rsidRPr="00E17452">
              <w:rPr>
                <w:lang w:val="en-US"/>
              </w:rPr>
              <w:t>Benevolence</w:t>
            </w:r>
          </w:p>
        </w:tc>
        <w:tc>
          <w:tcPr>
            <w:tcW w:w="2159" w:type="dxa"/>
          </w:tcPr>
          <w:p w14:paraId="43845764" w14:textId="2ED24212" w:rsidR="007701FA" w:rsidRPr="00E17452" w:rsidRDefault="6BFBF80F">
            <w:pPr>
              <w:rPr>
                <w:lang w:val="en-US"/>
              </w:rPr>
            </w:pPr>
            <w:r w:rsidRPr="00E17452">
              <w:rPr>
                <w:lang w:val="en-US"/>
              </w:rPr>
              <w:t>Hedonism</w:t>
            </w:r>
          </w:p>
        </w:tc>
        <w:tc>
          <w:tcPr>
            <w:tcW w:w="3066" w:type="dxa"/>
          </w:tcPr>
          <w:p w14:paraId="47197404" w14:textId="01AFAC7A" w:rsidR="007701FA" w:rsidRPr="00E17452" w:rsidRDefault="6BFBF80F">
            <w:pPr>
              <w:rPr>
                <w:lang w:val="en-US"/>
              </w:rPr>
            </w:pPr>
            <w:r w:rsidRPr="00E17452">
              <w:rPr>
                <w:lang w:val="en-US"/>
              </w:rPr>
              <w:t>Self-transcendence</w:t>
            </w:r>
          </w:p>
        </w:tc>
      </w:tr>
      <w:tr w:rsidR="007701FA" w:rsidRPr="00E17452" w14:paraId="474734A8" w14:textId="77777777" w:rsidTr="00BF1A7A">
        <w:tc>
          <w:tcPr>
            <w:tcW w:w="987" w:type="dxa"/>
          </w:tcPr>
          <w:p w14:paraId="15E3DE7C" w14:textId="4C85E013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4/4</w:t>
            </w:r>
          </w:p>
        </w:tc>
        <w:tc>
          <w:tcPr>
            <w:tcW w:w="772" w:type="dxa"/>
          </w:tcPr>
          <w:p w14:paraId="720A0D1F" w14:textId="3F56FE4B" w:rsidR="007701FA" w:rsidRPr="00E17452" w:rsidRDefault="4027F10D">
            <w:pPr>
              <w:rPr>
                <w:lang w:val="en-US"/>
              </w:rPr>
            </w:pPr>
            <w:r w:rsidRPr="00E17452">
              <w:rPr>
                <w:lang w:val="en-US"/>
              </w:rPr>
              <w:t>4.3</w:t>
            </w:r>
          </w:p>
        </w:tc>
        <w:tc>
          <w:tcPr>
            <w:tcW w:w="2867" w:type="dxa"/>
          </w:tcPr>
          <w:p w14:paraId="61DAF125" w14:textId="3EDB60D2" w:rsidR="007701FA" w:rsidRPr="00E17452" w:rsidRDefault="4DC36198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What does </w:t>
            </w:r>
            <w:proofErr w:type="spellStart"/>
            <w:r w:rsidRPr="00E17452">
              <w:rPr>
                <w:lang w:val="en-US"/>
              </w:rPr>
              <w:t>Gnahs</w:t>
            </w:r>
            <w:proofErr w:type="spellEnd"/>
            <w:r w:rsidRPr="00E17452">
              <w:rPr>
                <w:lang w:val="en-US"/>
              </w:rPr>
              <w:t>’ competency model focus on?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761F7D4" w14:textId="2D4FB8C7" w:rsidR="007701FA" w:rsidRPr="00E17452" w:rsidRDefault="4DC36198" w:rsidP="006022C8">
            <w:pPr>
              <w:rPr>
                <w:lang w:val="en-US"/>
              </w:rPr>
            </w:pPr>
            <w:r w:rsidRPr="00E17452">
              <w:rPr>
                <w:lang w:val="en-US"/>
              </w:rPr>
              <w:t>Distinguishing between functional &amp; interdisciplinary competencies</w:t>
            </w:r>
          </w:p>
        </w:tc>
        <w:tc>
          <w:tcPr>
            <w:tcW w:w="2407" w:type="dxa"/>
          </w:tcPr>
          <w:p w14:paraId="746D3C41" w14:textId="3B003977" w:rsidR="007701FA" w:rsidRPr="00E17452" w:rsidRDefault="4DC36198" w:rsidP="006022C8">
            <w:pPr>
              <w:rPr>
                <w:lang w:val="en-US"/>
              </w:rPr>
            </w:pPr>
            <w:r w:rsidRPr="00E17452">
              <w:rPr>
                <w:lang w:val="en-US"/>
              </w:rPr>
              <w:t>Distinguishing between social &amp; interdisciplinary competencies</w:t>
            </w:r>
          </w:p>
        </w:tc>
        <w:tc>
          <w:tcPr>
            <w:tcW w:w="2159" w:type="dxa"/>
          </w:tcPr>
          <w:p w14:paraId="1DAD8B51" w14:textId="2F46CB86" w:rsidR="007701FA" w:rsidRPr="00E17452" w:rsidRDefault="4DC36198">
            <w:pPr>
              <w:rPr>
                <w:lang w:val="en-US"/>
              </w:rPr>
            </w:pPr>
            <w:r w:rsidRPr="00E17452">
              <w:rPr>
                <w:lang w:val="en-US"/>
              </w:rPr>
              <w:t>Distinguishing between methodological &amp; interdisciplinary competencies</w:t>
            </w:r>
          </w:p>
        </w:tc>
        <w:tc>
          <w:tcPr>
            <w:tcW w:w="3066" w:type="dxa"/>
          </w:tcPr>
          <w:p w14:paraId="25C66617" w14:textId="743D85B9" w:rsidR="007701FA" w:rsidRPr="00E17452" w:rsidRDefault="4DC36198" w:rsidP="006022C8">
            <w:pPr>
              <w:rPr>
                <w:lang w:val="en-US"/>
              </w:rPr>
            </w:pPr>
            <w:r w:rsidRPr="00E17452">
              <w:rPr>
                <w:lang w:val="en-US"/>
              </w:rPr>
              <w:t>Distinguishing between personal &amp; interdisciplinary competencies</w:t>
            </w:r>
          </w:p>
        </w:tc>
      </w:tr>
      <w:tr w:rsidR="007701FA" w:rsidRPr="00E17452" w14:paraId="703EE73C" w14:textId="77777777" w:rsidTr="00BF1A7A">
        <w:tc>
          <w:tcPr>
            <w:tcW w:w="987" w:type="dxa"/>
          </w:tcPr>
          <w:p w14:paraId="11BBE2A2" w14:textId="46F20E52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4/5</w:t>
            </w:r>
          </w:p>
        </w:tc>
        <w:tc>
          <w:tcPr>
            <w:tcW w:w="772" w:type="dxa"/>
          </w:tcPr>
          <w:p w14:paraId="33443DDD" w14:textId="62123491" w:rsidR="007701FA" w:rsidRPr="00E17452" w:rsidRDefault="7A3CE7E1" w:rsidP="00642369">
            <w:pPr>
              <w:rPr>
                <w:lang w:val="en-US"/>
              </w:rPr>
            </w:pPr>
            <w:r w:rsidRPr="00E17452">
              <w:rPr>
                <w:lang w:val="en-US"/>
              </w:rPr>
              <w:t>4.3</w:t>
            </w:r>
          </w:p>
        </w:tc>
        <w:tc>
          <w:tcPr>
            <w:tcW w:w="2867" w:type="dxa"/>
          </w:tcPr>
          <w:p w14:paraId="6FF20CE8" w14:textId="4596D634" w:rsidR="007701FA" w:rsidRPr="00E17452" w:rsidRDefault="277806C7" w:rsidP="0F076424">
            <w:pPr>
              <w:spacing w:line="259" w:lineRule="auto"/>
              <w:rPr>
                <w:lang w:val="en-US"/>
              </w:rPr>
            </w:pPr>
            <w:r w:rsidRPr="00E17452">
              <w:rPr>
                <w:lang w:val="en-US"/>
              </w:rPr>
              <w:t>Which factors should you consider when planning your own career for enhanced satisfaction and success?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3E618FE" w14:textId="3F711776" w:rsidR="007701FA" w:rsidRPr="00E17452" w:rsidRDefault="5D7D21BB">
            <w:pPr>
              <w:rPr>
                <w:lang w:val="en-US"/>
              </w:rPr>
            </w:pPr>
            <w:r w:rsidRPr="00E17452">
              <w:rPr>
                <w:lang w:val="en-US"/>
              </w:rPr>
              <w:t>Strengths and interests</w:t>
            </w:r>
          </w:p>
        </w:tc>
        <w:tc>
          <w:tcPr>
            <w:tcW w:w="2407" w:type="dxa"/>
          </w:tcPr>
          <w:p w14:paraId="1D5993BB" w14:textId="5FE49381" w:rsidR="007701FA" w:rsidRPr="00E17452" w:rsidRDefault="5D7D21BB">
            <w:pPr>
              <w:rPr>
                <w:lang w:val="en-US"/>
              </w:rPr>
            </w:pPr>
            <w:r w:rsidRPr="00E17452">
              <w:rPr>
                <w:lang w:val="en-US"/>
              </w:rPr>
              <w:t>Networks and personal branding</w:t>
            </w:r>
          </w:p>
        </w:tc>
        <w:tc>
          <w:tcPr>
            <w:tcW w:w="2159" w:type="dxa"/>
          </w:tcPr>
          <w:p w14:paraId="10851D0A" w14:textId="1180206F" w:rsidR="007701FA" w:rsidRPr="00E17452" w:rsidRDefault="5D7D21BB">
            <w:pPr>
              <w:rPr>
                <w:lang w:val="en-US"/>
              </w:rPr>
            </w:pPr>
            <w:r w:rsidRPr="00E17452">
              <w:rPr>
                <w:lang w:val="en-US"/>
              </w:rPr>
              <w:t>Position and job title</w:t>
            </w:r>
          </w:p>
        </w:tc>
        <w:tc>
          <w:tcPr>
            <w:tcW w:w="3066" w:type="dxa"/>
          </w:tcPr>
          <w:p w14:paraId="5DB7D3A2" w14:textId="7020CC8A" w:rsidR="007701FA" w:rsidRPr="00E17452" w:rsidRDefault="7DADAD5E">
            <w:pPr>
              <w:rPr>
                <w:lang w:val="en-US"/>
              </w:rPr>
            </w:pPr>
            <w:r w:rsidRPr="00E17452">
              <w:rPr>
                <w:lang w:val="en-US"/>
              </w:rPr>
              <w:t>Management and professional career</w:t>
            </w:r>
          </w:p>
        </w:tc>
      </w:tr>
      <w:tr w:rsidR="007701FA" w:rsidRPr="00E17452" w14:paraId="688C17AD" w14:textId="77777777" w:rsidTr="00BF1A7A">
        <w:tc>
          <w:tcPr>
            <w:tcW w:w="987" w:type="dxa"/>
            <w:shd w:val="clear" w:color="auto" w:fill="8EAADB" w:themeFill="accent1" w:themeFillTint="99"/>
          </w:tcPr>
          <w:p w14:paraId="22AC10FC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3E1446F3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0E7092B" w14:textId="77777777" w:rsidR="007701FA" w:rsidRPr="00E17452" w:rsidRDefault="007701FA" w:rsidP="00914ECC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2AF2A2FC" w14:textId="5C061882" w:rsidR="007701FA" w:rsidRPr="00E17452" w:rsidRDefault="007701FA" w:rsidP="00914ECC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96354B2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32B4FE84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6494DD3A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3DF7DAA7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2B8DE17B" w14:textId="77777777" w:rsidTr="00BF1A7A">
        <w:tc>
          <w:tcPr>
            <w:tcW w:w="987" w:type="dxa"/>
          </w:tcPr>
          <w:p w14:paraId="65675BC7" w14:textId="4F1C3C53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5/1</w:t>
            </w:r>
          </w:p>
        </w:tc>
        <w:tc>
          <w:tcPr>
            <w:tcW w:w="772" w:type="dxa"/>
          </w:tcPr>
          <w:p w14:paraId="3E44DA0F" w14:textId="1104B079" w:rsidR="007701FA" w:rsidRPr="00E17452" w:rsidRDefault="5484CC1C" w:rsidP="006F512C">
            <w:pPr>
              <w:jc w:val="both"/>
              <w:rPr>
                <w:lang w:val="en-US"/>
              </w:rPr>
            </w:pPr>
            <w:r w:rsidRPr="00E17452">
              <w:rPr>
                <w:lang w:val="en-US"/>
              </w:rPr>
              <w:t>5.1</w:t>
            </w:r>
          </w:p>
        </w:tc>
        <w:tc>
          <w:tcPr>
            <w:tcW w:w="2867" w:type="dxa"/>
          </w:tcPr>
          <w:p w14:paraId="4938DF2C" w14:textId="52B8B1D1" w:rsidR="007701FA" w:rsidRPr="00E17452" w:rsidRDefault="5484CC1C" w:rsidP="006F512C">
            <w:pPr>
              <w:jc w:val="both"/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part of Schein’s structural model for describing career orientations?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5D67AD2" w14:textId="7731AEF6" w:rsidR="007701FA" w:rsidRPr="00E17452" w:rsidRDefault="5484CC1C" w:rsidP="006F512C">
            <w:pPr>
              <w:rPr>
                <w:lang w:val="en-US"/>
              </w:rPr>
            </w:pPr>
            <w:r w:rsidRPr="00E17452">
              <w:rPr>
                <w:lang w:val="en-US"/>
              </w:rPr>
              <w:t>Serpentine career paths</w:t>
            </w:r>
          </w:p>
        </w:tc>
        <w:tc>
          <w:tcPr>
            <w:tcW w:w="2407" w:type="dxa"/>
          </w:tcPr>
          <w:p w14:paraId="303289FB" w14:textId="777A45E3" w:rsidR="007701FA" w:rsidRPr="00E17452" w:rsidRDefault="009870DE">
            <w:pPr>
              <w:rPr>
                <w:lang w:val="en-US"/>
              </w:rPr>
            </w:pPr>
            <w:r w:rsidRPr="00E17452">
              <w:rPr>
                <w:lang w:val="en-US"/>
              </w:rPr>
              <w:t>Vertical career paths</w:t>
            </w:r>
          </w:p>
        </w:tc>
        <w:tc>
          <w:tcPr>
            <w:tcW w:w="2159" w:type="dxa"/>
          </w:tcPr>
          <w:p w14:paraId="1DE424CC" w14:textId="42E6FFCB" w:rsidR="007701FA" w:rsidRPr="00E17452" w:rsidRDefault="0065585A" w:rsidP="005E60D7">
            <w:pPr>
              <w:rPr>
                <w:lang w:val="en-US"/>
              </w:rPr>
            </w:pPr>
            <w:r w:rsidRPr="00E17452">
              <w:rPr>
                <w:lang w:val="en-US"/>
              </w:rPr>
              <w:t>Horizontal career paths</w:t>
            </w:r>
          </w:p>
        </w:tc>
        <w:tc>
          <w:tcPr>
            <w:tcW w:w="3066" w:type="dxa"/>
          </w:tcPr>
          <w:p w14:paraId="54646BF1" w14:textId="39FC85AE" w:rsidR="007701FA" w:rsidRPr="00E17452" w:rsidRDefault="0065585A">
            <w:pPr>
              <w:rPr>
                <w:lang w:val="en-US"/>
              </w:rPr>
            </w:pPr>
            <w:r w:rsidRPr="00E17452">
              <w:rPr>
                <w:lang w:val="en-US"/>
              </w:rPr>
              <w:t>Radial career paths</w:t>
            </w:r>
          </w:p>
        </w:tc>
      </w:tr>
      <w:tr w:rsidR="007701FA" w:rsidRPr="00E17452" w14:paraId="536F4F78" w14:textId="77777777" w:rsidTr="00BF1A7A">
        <w:tc>
          <w:tcPr>
            <w:tcW w:w="987" w:type="dxa"/>
          </w:tcPr>
          <w:p w14:paraId="7D0FF8DB" w14:textId="09432282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5/2</w:t>
            </w:r>
          </w:p>
        </w:tc>
        <w:tc>
          <w:tcPr>
            <w:tcW w:w="772" w:type="dxa"/>
          </w:tcPr>
          <w:p w14:paraId="09B8E52D" w14:textId="2791728E" w:rsidR="007701FA" w:rsidRPr="00E17452" w:rsidRDefault="110A3F1B">
            <w:pPr>
              <w:rPr>
                <w:lang w:val="en-US"/>
              </w:rPr>
            </w:pPr>
            <w:r w:rsidRPr="00E17452">
              <w:rPr>
                <w:lang w:val="en-US"/>
              </w:rPr>
              <w:t>5.2</w:t>
            </w:r>
          </w:p>
        </w:tc>
        <w:tc>
          <w:tcPr>
            <w:tcW w:w="2867" w:type="dxa"/>
          </w:tcPr>
          <w:p w14:paraId="15417453" w14:textId="77777777" w:rsidR="00E30CF5" w:rsidRPr="00E17452" w:rsidRDefault="110A3F1B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Statement A: A horizontal career is traditionally a management career. </w:t>
            </w:r>
          </w:p>
          <w:p w14:paraId="68CAED35" w14:textId="2BDA293E" w:rsidR="007701FA" w:rsidRPr="00E17452" w:rsidRDefault="110A3F1B">
            <w:pPr>
              <w:rPr>
                <w:lang w:val="en-US"/>
              </w:rPr>
            </w:pPr>
            <w:r w:rsidRPr="00E17452">
              <w:rPr>
                <w:lang w:val="en-US"/>
              </w:rPr>
              <w:t>Statement B: Alternative career forms are becoming increasingly</w:t>
            </w:r>
            <w:r w:rsidR="00D95655">
              <w:rPr>
                <w:lang w:val="en-US"/>
              </w:rPr>
              <w:t xml:space="preserve"> widely</w:t>
            </w:r>
            <w:r w:rsidRPr="00E17452">
              <w:rPr>
                <w:lang w:val="en-US"/>
              </w:rPr>
              <w:t xml:space="preserve"> accepted.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9105AAF" w14:textId="6668BD2B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Only statement B is correct.</w:t>
            </w:r>
          </w:p>
        </w:tc>
        <w:tc>
          <w:tcPr>
            <w:tcW w:w="2407" w:type="dxa"/>
          </w:tcPr>
          <w:p w14:paraId="165EAF0C" w14:textId="26B7D1CE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Both statements are correct.</w:t>
            </w:r>
          </w:p>
        </w:tc>
        <w:tc>
          <w:tcPr>
            <w:tcW w:w="2159" w:type="dxa"/>
          </w:tcPr>
          <w:p w14:paraId="24205B5C" w14:textId="1A1E460B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Only statement A is correct.</w:t>
            </w:r>
          </w:p>
        </w:tc>
        <w:tc>
          <w:tcPr>
            <w:tcW w:w="3066" w:type="dxa"/>
          </w:tcPr>
          <w:p w14:paraId="0F656AE9" w14:textId="0A990043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Both statements are incorrect.</w:t>
            </w:r>
          </w:p>
        </w:tc>
      </w:tr>
      <w:tr w:rsidR="007701FA" w:rsidRPr="00E17452" w14:paraId="0485D9F8" w14:textId="77777777" w:rsidTr="00BF1A7A">
        <w:tc>
          <w:tcPr>
            <w:tcW w:w="987" w:type="dxa"/>
          </w:tcPr>
          <w:p w14:paraId="70488030" w14:textId="6F8F8D58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5/3</w:t>
            </w:r>
          </w:p>
        </w:tc>
        <w:tc>
          <w:tcPr>
            <w:tcW w:w="772" w:type="dxa"/>
          </w:tcPr>
          <w:p w14:paraId="4FE3A57B" w14:textId="34E5D448" w:rsidR="007701FA" w:rsidRPr="00E17452" w:rsidRDefault="6FCF36AE">
            <w:pPr>
              <w:rPr>
                <w:lang w:val="en-US"/>
              </w:rPr>
            </w:pPr>
            <w:r w:rsidRPr="00E17452">
              <w:rPr>
                <w:lang w:val="en-US"/>
              </w:rPr>
              <w:t>5.3</w:t>
            </w:r>
          </w:p>
        </w:tc>
        <w:tc>
          <w:tcPr>
            <w:tcW w:w="2867" w:type="dxa"/>
          </w:tcPr>
          <w:p w14:paraId="286AAA39" w14:textId="6CEA0B24" w:rsidR="007701FA" w:rsidRPr="00E17452" w:rsidRDefault="6FCF36AE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these does not belong in the magic triangle of employability?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F111F0E" w14:textId="6A5ECDD7" w:rsidR="007701FA" w:rsidRPr="00E17452" w:rsidRDefault="62B7DF40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Performance &amp; success </w:t>
            </w:r>
          </w:p>
        </w:tc>
        <w:tc>
          <w:tcPr>
            <w:tcW w:w="2407" w:type="dxa"/>
          </w:tcPr>
          <w:p w14:paraId="6EE12776" w14:textId="1D569B9E" w:rsidR="007701FA" w:rsidRPr="00E17452" w:rsidRDefault="6FCF36AE">
            <w:pPr>
              <w:rPr>
                <w:lang w:val="en-US"/>
              </w:rPr>
            </w:pPr>
            <w:r w:rsidRPr="00E17452">
              <w:rPr>
                <w:lang w:val="en-US"/>
              </w:rPr>
              <w:t>Skills &amp; qualifications</w:t>
            </w:r>
          </w:p>
        </w:tc>
        <w:tc>
          <w:tcPr>
            <w:tcW w:w="2159" w:type="dxa"/>
          </w:tcPr>
          <w:p w14:paraId="4EB3CFBB" w14:textId="3D1CD663" w:rsidR="007701FA" w:rsidRPr="00E17452" w:rsidRDefault="6FCF36AE">
            <w:pPr>
              <w:rPr>
                <w:lang w:val="en-US"/>
              </w:rPr>
            </w:pPr>
            <w:r w:rsidRPr="00E17452">
              <w:rPr>
                <w:lang w:val="en-US"/>
              </w:rPr>
              <w:t>Motivation &amp; identification</w:t>
            </w:r>
          </w:p>
        </w:tc>
        <w:tc>
          <w:tcPr>
            <w:tcW w:w="3066" w:type="dxa"/>
          </w:tcPr>
          <w:p w14:paraId="63350822" w14:textId="31630D58" w:rsidR="007701FA" w:rsidRPr="00E17452" w:rsidRDefault="6FCF36AE">
            <w:pPr>
              <w:rPr>
                <w:lang w:val="en-US"/>
              </w:rPr>
            </w:pPr>
            <w:r w:rsidRPr="00E17452">
              <w:rPr>
                <w:lang w:val="en-US"/>
              </w:rPr>
              <w:t>Health &amp; well-being</w:t>
            </w:r>
          </w:p>
        </w:tc>
      </w:tr>
      <w:tr w:rsidR="007701FA" w:rsidRPr="00E17452" w14:paraId="17912BA9" w14:textId="77777777" w:rsidTr="00BF1A7A">
        <w:tc>
          <w:tcPr>
            <w:tcW w:w="987" w:type="dxa"/>
          </w:tcPr>
          <w:p w14:paraId="1E07BBDD" w14:textId="712E6B0B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5/4</w:t>
            </w:r>
          </w:p>
        </w:tc>
        <w:tc>
          <w:tcPr>
            <w:tcW w:w="772" w:type="dxa"/>
          </w:tcPr>
          <w:p w14:paraId="02E07725" w14:textId="685B0628" w:rsidR="007701FA" w:rsidRPr="00E17452" w:rsidRDefault="6B69E4AE">
            <w:pPr>
              <w:rPr>
                <w:lang w:val="en-US"/>
              </w:rPr>
            </w:pPr>
            <w:r w:rsidRPr="00E17452">
              <w:rPr>
                <w:lang w:val="en-US"/>
              </w:rPr>
              <w:t>5.4</w:t>
            </w:r>
          </w:p>
        </w:tc>
        <w:tc>
          <w:tcPr>
            <w:tcW w:w="2867" w:type="dxa"/>
          </w:tcPr>
          <w:p w14:paraId="29BECCAD" w14:textId="1DCEE5B1" w:rsidR="007701FA" w:rsidRPr="00E17452" w:rsidRDefault="6B69E4AE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Which of these describes career identity?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7BED5F4" w14:textId="6FEA0845" w:rsidR="007701FA" w:rsidRPr="00E17452" w:rsidRDefault="6B69E4AE" w:rsidP="0F076424">
            <w:pPr>
              <w:spacing w:line="360" w:lineRule="exact"/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 xml:space="preserve">Career as part of overall identity </w:t>
            </w:r>
          </w:p>
        </w:tc>
        <w:tc>
          <w:tcPr>
            <w:tcW w:w="2407" w:type="dxa"/>
          </w:tcPr>
          <w:p w14:paraId="0F22A199" w14:textId="366D42B8" w:rsidR="007701FA" w:rsidRPr="00E17452" w:rsidRDefault="008A2BEB">
            <w:pPr>
              <w:rPr>
                <w:lang w:val="en-US"/>
              </w:rPr>
            </w:pPr>
            <w:r w:rsidRPr="00E17452">
              <w:rPr>
                <w:lang w:val="en-US"/>
              </w:rPr>
              <w:t>Social ranking within the company</w:t>
            </w:r>
          </w:p>
        </w:tc>
        <w:tc>
          <w:tcPr>
            <w:tcW w:w="2159" w:type="dxa"/>
          </w:tcPr>
          <w:p w14:paraId="3E9E27A6" w14:textId="1D89074C" w:rsidR="007701FA" w:rsidRPr="00E17452" w:rsidRDefault="608E71A7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The ability to succeed in different </w:t>
            </w:r>
            <w:r w:rsidR="002777B5">
              <w:rPr>
                <w:lang w:val="en-US"/>
              </w:rPr>
              <w:t>professions</w:t>
            </w:r>
            <w:r w:rsidRPr="00E17452">
              <w:rPr>
                <w:lang w:val="en-US"/>
              </w:rPr>
              <w:t xml:space="preserve"> simultaneously</w:t>
            </w:r>
          </w:p>
        </w:tc>
        <w:tc>
          <w:tcPr>
            <w:tcW w:w="3066" w:type="dxa"/>
          </w:tcPr>
          <w:p w14:paraId="5463E691" w14:textId="6AB82240" w:rsidR="007701FA" w:rsidRPr="00E17452" w:rsidRDefault="608E71A7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The status symbols a person has by virtue of their profession</w:t>
            </w:r>
          </w:p>
        </w:tc>
      </w:tr>
      <w:tr w:rsidR="007701FA" w:rsidRPr="00E17452" w14:paraId="3DF726DA" w14:textId="77777777" w:rsidTr="00BF1A7A">
        <w:tc>
          <w:tcPr>
            <w:tcW w:w="987" w:type="dxa"/>
          </w:tcPr>
          <w:p w14:paraId="3744A3D9" w14:textId="1CCD6B6D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5/5</w:t>
            </w:r>
          </w:p>
        </w:tc>
        <w:tc>
          <w:tcPr>
            <w:tcW w:w="772" w:type="dxa"/>
          </w:tcPr>
          <w:p w14:paraId="689E83BC" w14:textId="0CE8AF1D" w:rsidR="007701FA" w:rsidRPr="00E17452" w:rsidRDefault="4D7E2298">
            <w:pPr>
              <w:rPr>
                <w:lang w:val="en-US"/>
              </w:rPr>
            </w:pPr>
            <w:r w:rsidRPr="00E17452">
              <w:rPr>
                <w:lang w:val="en-US"/>
              </w:rPr>
              <w:t>5.4</w:t>
            </w:r>
          </w:p>
        </w:tc>
        <w:tc>
          <w:tcPr>
            <w:tcW w:w="2867" w:type="dxa"/>
          </w:tcPr>
          <w:p w14:paraId="5F4E912C" w14:textId="3AD3E89D" w:rsidR="007701FA" w:rsidRPr="00E17452" w:rsidRDefault="4D7E2298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Excessive </w:t>
            </w:r>
            <w:r w:rsidR="002777B5">
              <w:rPr>
                <w:lang w:val="en-US"/>
              </w:rPr>
              <w:t>career</w:t>
            </w:r>
            <w:r w:rsidRPr="00E17452">
              <w:rPr>
                <w:lang w:val="en-US"/>
              </w:rPr>
              <w:t xml:space="preserve"> identity may</w:t>
            </w:r>
            <w:r w:rsidR="002777B5">
              <w:rPr>
                <w:lang w:val="en-US"/>
              </w:rPr>
              <w:t xml:space="preserve"> lead to</w:t>
            </w:r>
            <w:r w:rsidRPr="00E17452">
              <w:rPr>
                <w:lang w:val="en-US"/>
              </w:rPr>
              <w:t xml:space="preserve"> ...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42440EA" w14:textId="6E8FB2E9" w:rsidR="007701FA" w:rsidRPr="00E17452" w:rsidRDefault="4D7E2298">
            <w:pPr>
              <w:rPr>
                <w:lang w:val="en-US"/>
              </w:rPr>
            </w:pPr>
            <w:r w:rsidRPr="00E17452">
              <w:rPr>
                <w:lang w:val="en-US"/>
              </w:rPr>
              <w:t>... burnout</w:t>
            </w:r>
          </w:p>
        </w:tc>
        <w:tc>
          <w:tcPr>
            <w:tcW w:w="2407" w:type="dxa"/>
          </w:tcPr>
          <w:p w14:paraId="5DDB3B7B" w14:textId="19CF99B8" w:rsidR="007701FA" w:rsidRPr="00E17452" w:rsidRDefault="0D23338D">
            <w:pPr>
              <w:rPr>
                <w:lang w:val="en-US"/>
              </w:rPr>
            </w:pPr>
            <w:r w:rsidRPr="00E17452">
              <w:rPr>
                <w:lang w:val="en-US"/>
              </w:rPr>
              <w:t>... financial advancement</w:t>
            </w:r>
          </w:p>
        </w:tc>
        <w:tc>
          <w:tcPr>
            <w:tcW w:w="2159" w:type="dxa"/>
          </w:tcPr>
          <w:p w14:paraId="3E85BBCB" w14:textId="4C48F219" w:rsidR="007701FA" w:rsidRPr="00E17452" w:rsidRDefault="01311BDE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... </w:t>
            </w:r>
            <w:r w:rsidR="002777B5">
              <w:rPr>
                <w:lang w:val="en-US"/>
              </w:rPr>
              <w:t>a large</w:t>
            </w:r>
            <w:r w:rsidRPr="00E17452">
              <w:rPr>
                <w:lang w:val="en-US"/>
              </w:rPr>
              <w:t xml:space="preserve"> external network</w:t>
            </w:r>
          </w:p>
        </w:tc>
        <w:tc>
          <w:tcPr>
            <w:tcW w:w="3066" w:type="dxa"/>
          </w:tcPr>
          <w:p w14:paraId="2B8239FB" w14:textId="257C8326" w:rsidR="007701FA" w:rsidRPr="00E17452" w:rsidRDefault="01311BDE">
            <w:pPr>
              <w:rPr>
                <w:lang w:val="en-US"/>
              </w:rPr>
            </w:pPr>
            <w:r w:rsidRPr="00E17452">
              <w:rPr>
                <w:lang w:val="en-US"/>
              </w:rPr>
              <w:t>... an improved work/life balance</w:t>
            </w:r>
          </w:p>
        </w:tc>
      </w:tr>
      <w:tr w:rsidR="007701FA" w:rsidRPr="00E17452" w14:paraId="1BFC083C" w14:textId="77777777" w:rsidTr="00BF1A7A">
        <w:tc>
          <w:tcPr>
            <w:tcW w:w="987" w:type="dxa"/>
            <w:shd w:val="clear" w:color="auto" w:fill="8EAADB" w:themeFill="accent1" w:themeFillTint="99"/>
          </w:tcPr>
          <w:p w14:paraId="61752DF9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67719966" w14:textId="77777777" w:rsidR="007701FA" w:rsidRPr="00E17452" w:rsidRDefault="007701FA" w:rsidP="00914ECC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9DAC46F" w14:textId="77777777" w:rsidR="007701FA" w:rsidRPr="00E17452" w:rsidRDefault="007701FA" w:rsidP="00914ECC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0C16C622" w14:textId="2430A947" w:rsidR="007701FA" w:rsidRPr="00E17452" w:rsidRDefault="007701FA" w:rsidP="00914ECC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0BBC54A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1E8C97E7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12AC419A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755D6BC3" w14:textId="77777777" w:rsidR="007701FA" w:rsidRPr="00E17452" w:rsidRDefault="007701FA" w:rsidP="00914ECC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04272E95" w14:textId="77777777" w:rsidTr="00BF1A7A">
        <w:tc>
          <w:tcPr>
            <w:tcW w:w="987" w:type="dxa"/>
          </w:tcPr>
          <w:p w14:paraId="58F4FE09" w14:textId="0F9EF3C4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6/1</w:t>
            </w:r>
          </w:p>
        </w:tc>
        <w:tc>
          <w:tcPr>
            <w:tcW w:w="772" w:type="dxa"/>
          </w:tcPr>
          <w:p w14:paraId="44076635" w14:textId="1D6C55F5" w:rsidR="007701FA" w:rsidRPr="00E17452" w:rsidRDefault="667DF8C3">
            <w:pPr>
              <w:rPr>
                <w:lang w:val="en-US"/>
              </w:rPr>
            </w:pPr>
            <w:r w:rsidRPr="00E17452">
              <w:rPr>
                <w:lang w:val="en-US"/>
              </w:rPr>
              <w:t>6.1</w:t>
            </w:r>
          </w:p>
        </w:tc>
        <w:tc>
          <w:tcPr>
            <w:tcW w:w="2867" w:type="dxa"/>
          </w:tcPr>
          <w:p w14:paraId="49C29714" w14:textId="470AAEE8" w:rsidR="007701FA" w:rsidRPr="00E17452" w:rsidRDefault="667DF8C3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part of Litz’s career capital?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92AC51D" w14:textId="326B2D09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t>Physical capital</w:t>
            </w:r>
          </w:p>
        </w:tc>
        <w:tc>
          <w:tcPr>
            <w:tcW w:w="2407" w:type="dxa"/>
          </w:tcPr>
          <w:p w14:paraId="08D8C421" w14:textId="53A3C5EC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t>Economic capital</w:t>
            </w:r>
          </w:p>
        </w:tc>
        <w:tc>
          <w:tcPr>
            <w:tcW w:w="2159" w:type="dxa"/>
          </w:tcPr>
          <w:p w14:paraId="7EE8CA40" w14:textId="330E1E9E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t>Social capital</w:t>
            </w:r>
          </w:p>
        </w:tc>
        <w:tc>
          <w:tcPr>
            <w:tcW w:w="3066" w:type="dxa"/>
          </w:tcPr>
          <w:p w14:paraId="43A3F628" w14:textId="4752F253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t>Symbolic capital</w:t>
            </w:r>
          </w:p>
        </w:tc>
      </w:tr>
      <w:tr w:rsidR="007701FA" w:rsidRPr="00E17452" w14:paraId="39B46B70" w14:textId="77777777" w:rsidTr="00BF1A7A">
        <w:tc>
          <w:tcPr>
            <w:tcW w:w="987" w:type="dxa"/>
          </w:tcPr>
          <w:p w14:paraId="6E32B9A2" w14:textId="5FFA5E66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6/2</w:t>
            </w:r>
          </w:p>
        </w:tc>
        <w:tc>
          <w:tcPr>
            <w:tcW w:w="772" w:type="dxa"/>
          </w:tcPr>
          <w:p w14:paraId="0189E325" w14:textId="3A28147E" w:rsidR="007701FA" w:rsidRPr="00E17452" w:rsidRDefault="0B17AA09">
            <w:pPr>
              <w:rPr>
                <w:lang w:val="en-US"/>
              </w:rPr>
            </w:pPr>
            <w:r w:rsidRPr="00E17452">
              <w:rPr>
                <w:lang w:val="en-US"/>
              </w:rPr>
              <w:t>6.2</w:t>
            </w:r>
          </w:p>
        </w:tc>
        <w:tc>
          <w:tcPr>
            <w:tcW w:w="2867" w:type="dxa"/>
          </w:tcPr>
          <w:p w14:paraId="2B085BD6" w14:textId="003D5BB6" w:rsidR="007701FA" w:rsidRPr="00E17452" w:rsidRDefault="57E23040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 following statements describes a realistic career goal?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AB7EE71" w14:textId="5BE750CD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“My goal is to continuously learn new skills in my </w:t>
            </w:r>
            <w:r w:rsidRPr="00E17452">
              <w:rPr>
                <w:lang w:val="en-US"/>
              </w:rPr>
              <w:lastRenderedPageBreak/>
              <w:t>career and to develop professionally.”</w:t>
            </w:r>
          </w:p>
        </w:tc>
        <w:tc>
          <w:tcPr>
            <w:tcW w:w="2407" w:type="dxa"/>
          </w:tcPr>
          <w:p w14:paraId="7D434CC0" w14:textId="434B1B84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 xml:space="preserve">“After joining as a trainee, I would like to be promoted to </w:t>
            </w:r>
            <w:r w:rsidRPr="00E17452">
              <w:rPr>
                <w:lang w:val="en-US"/>
              </w:rPr>
              <w:lastRenderedPageBreak/>
              <w:t>CEO within two years.”</w:t>
            </w:r>
          </w:p>
        </w:tc>
        <w:tc>
          <w:tcPr>
            <w:tcW w:w="2159" w:type="dxa"/>
          </w:tcPr>
          <w:p w14:paraId="19E44A94" w14:textId="67877BAD" w:rsidR="007701FA" w:rsidRPr="00E17452" w:rsidRDefault="00C90C01">
            <w:pPr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 xml:space="preserve">“I would like to become a billionaire within </w:t>
            </w:r>
            <w:r w:rsidRPr="00E17452">
              <w:rPr>
                <w:lang w:val="en-US"/>
              </w:rPr>
              <w:lastRenderedPageBreak/>
              <w:t>the next three months.”</w:t>
            </w:r>
          </w:p>
        </w:tc>
        <w:tc>
          <w:tcPr>
            <w:tcW w:w="3066" w:type="dxa"/>
          </w:tcPr>
          <w:p w14:paraId="660DC7BC" w14:textId="08172804" w:rsidR="007701FA" w:rsidRPr="00E17452" w:rsidRDefault="00C90C01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 xml:space="preserve">“My aim is to set up a successful and profitable company within three </w:t>
            </w:r>
            <w:r w:rsidRPr="00E17452">
              <w:rPr>
                <w:lang w:val="en-US"/>
              </w:rPr>
              <w:lastRenderedPageBreak/>
              <w:t>months without any business experience or capital.”</w:t>
            </w:r>
          </w:p>
        </w:tc>
      </w:tr>
      <w:tr w:rsidR="007701FA" w:rsidRPr="00E17452" w14:paraId="51C2BA4A" w14:textId="77777777" w:rsidTr="00BF1A7A">
        <w:tc>
          <w:tcPr>
            <w:tcW w:w="987" w:type="dxa"/>
          </w:tcPr>
          <w:p w14:paraId="598A6FFE" w14:textId="230451BD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6/3</w:t>
            </w:r>
          </w:p>
        </w:tc>
        <w:tc>
          <w:tcPr>
            <w:tcW w:w="772" w:type="dxa"/>
          </w:tcPr>
          <w:p w14:paraId="057A0310" w14:textId="3961BD58" w:rsidR="007701FA" w:rsidRPr="00E17452" w:rsidRDefault="503284FC">
            <w:pPr>
              <w:rPr>
                <w:lang w:val="en-US"/>
              </w:rPr>
            </w:pPr>
            <w:r w:rsidRPr="00E17452">
              <w:rPr>
                <w:lang w:val="en-US"/>
              </w:rPr>
              <w:t>6.3</w:t>
            </w:r>
          </w:p>
        </w:tc>
        <w:tc>
          <w:tcPr>
            <w:tcW w:w="2867" w:type="dxa"/>
          </w:tcPr>
          <w:p w14:paraId="3368271C" w14:textId="6B5D0EE0" w:rsidR="00B87A42" w:rsidRPr="00E17452" w:rsidRDefault="0F076424" w:rsidP="0F076424">
            <w:pPr>
              <w:spacing w:line="360" w:lineRule="exact"/>
              <w:rPr>
                <w:lang w:val="en-US"/>
              </w:rPr>
            </w:pPr>
            <w:r w:rsidRPr="00E17452">
              <w:rPr>
                <w:lang w:val="en-US"/>
              </w:rPr>
              <w:t xml:space="preserve">Statement A: Subjective career success refers to a person's measurable, visible success in their career.  </w:t>
            </w:r>
          </w:p>
          <w:p w14:paraId="482CF8FF" w14:textId="6342EB10" w:rsidR="0F076424" w:rsidRPr="00E17452" w:rsidRDefault="0F076424" w:rsidP="0F076424">
            <w:pPr>
              <w:spacing w:line="360" w:lineRule="exact"/>
              <w:rPr>
                <w:lang w:val="en-US"/>
              </w:rPr>
            </w:pPr>
            <w:r w:rsidRPr="00E17452">
              <w:rPr>
                <w:lang w:val="en-US"/>
              </w:rPr>
              <w:t xml:space="preserve">Statement B: </w:t>
            </w:r>
            <w:r w:rsidRPr="00E17452">
              <w:rPr>
                <w:rFonts w:ascii="Calibri" w:hAnsi="Calibri"/>
                <w:color w:val="000000" w:themeColor="text1"/>
                <w:lang w:val="en-US"/>
              </w:rPr>
              <w:t xml:space="preserve">Objective career success is a person's individual perception &amp; assessment of and satisfaction with their career, </w:t>
            </w:r>
            <w:r w:rsidR="00600535">
              <w:rPr>
                <w:rFonts w:ascii="Calibri" w:hAnsi="Calibri"/>
                <w:color w:val="000000" w:themeColor="text1"/>
                <w:lang w:val="en-US"/>
              </w:rPr>
              <w:t>and</w:t>
            </w:r>
            <w:r w:rsidRPr="00E17452">
              <w:rPr>
                <w:rFonts w:ascii="Calibri" w:hAnsi="Calibri"/>
                <w:color w:val="000000" w:themeColor="text1"/>
                <w:lang w:val="en-US"/>
              </w:rPr>
              <w:t xml:space="preserve"> their personal satisfaction with their achievements.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78C8A0C" w14:textId="7A554ED0" w:rsidR="7895B657" w:rsidRPr="00E17452" w:rsidRDefault="7895B657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 xml:space="preserve">Both statements are incorrect. </w:t>
            </w:r>
          </w:p>
        </w:tc>
        <w:tc>
          <w:tcPr>
            <w:tcW w:w="2407" w:type="dxa"/>
          </w:tcPr>
          <w:p w14:paraId="5D6F173D" w14:textId="26B7D1CE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Both statements are correct.</w:t>
            </w:r>
          </w:p>
        </w:tc>
        <w:tc>
          <w:tcPr>
            <w:tcW w:w="2159" w:type="dxa"/>
          </w:tcPr>
          <w:p w14:paraId="7F29BC39" w14:textId="1A1E460B" w:rsidR="0F076424" w:rsidRPr="00E17452" w:rsidRDefault="0F076424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Only statement A is correct.</w:t>
            </w:r>
          </w:p>
        </w:tc>
        <w:tc>
          <w:tcPr>
            <w:tcW w:w="3066" w:type="dxa"/>
          </w:tcPr>
          <w:p w14:paraId="290CCE99" w14:textId="0F2558C2" w:rsidR="535EB3A1" w:rsidRPr="00E17452" w:rsidRDefault="535EB3A1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Only statement B is correct.</w:t>
            </w:r>
          </w:p>
          <w:p w14:paraId="279A3F4D" w14:textId="43C72CE3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007701FA" w:rsidRPr="00E17452" w14:paraId="658F917F" w14:textId="77777777" w:rsidTr="00BF1A7A">
        <w:tc>
          <w:tcPr>
            <w:tcW w:w="987" w:type="dxa"/>
          </w:tcPr>
          <w:p w14:paraId="36717D7A" w14:textId="77C07B9A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6/4</w:t>
            </w:r>
          </w:p>
        </w:tc>
        <w:tc>
          <w:tcPr>
            <w:tcW w:w="772" w:type="dxa"/>
          </w:tcPr>
          <w:p w14:paraId="4E1A884A" w14:textId="1E7F316B" w:rsidR="007701FA" w:rsidRPr="00E17452" w:rsidRDefault="7490732A">
            <w:pPr>
              <w:rPr>
                <w:lang w:val="en-US"/>
              </w:rPr>
            </w:pPr>
            <w:r w:rsidRPr="00E17452">
              <w:rPr>
                <w:lang w:val="en-US"/>
              </w:rPr>
              <w:t>6.4</w:t>
            </w:r>
          </w:p>
        </w:tc>
        <w:tc>
          <w:tcPr>
            <w:tcW w:w="2867" w:type="dxa"/>
          </w:tcPr>
          <w:p w14:paraId="3AE78DEF" w14:textId="76A82847" w:rsidR="007701FA" w:rsidRPr="00E17452" w:rsidRDefault="7490732A">
            <w:pPr>
              <w:rPr>
                <w:lang w:val="en-US"/>
              </w:rPr>
            </w:pPr>
            <w:r w:rsidRPr="00E17452">
              <w:rPr>
                <w:lang w:val="en-US"/>
              </w:rPr>
              <w:t>In the Ikigai Model, what does the segment with the biggest overlap indicate?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03CD0C8" w14:textId="1D2BA025" w:rsidR="007701FA" w:rsidRPr="00E17452" w:rsidRDefault="00C951E5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The greatest likelihood of both career success and personal satisfaction</w:t>
            </w:r>
          </w:p>
        </w:tc>
        <w:tc>
          <w:tcPr>
            <w:tcW w:w="2407" w:type="dxa"/>
          </w:tcPr>
          <w:p w14:paraId="18226306" w14:textId="05000E2D" w:rsidR="007701FA" w:rsidRPr="00E17452" w:rsidRDefault="00C951E5">
            <w:pPr>
              <w:rPr>
                <w:lang w:val="en-US"/>
              </w:rPr>
            </w:pPr>
            <w:r w:rsidRPr="00E17452">
              <w:rPr>
                <w:lang w:val="en-US"/>
              </w:rPr>
              <w:t>The greatest likelihood of a high income and performance</w:t>
            </w:r>
          </w:p>
        </w:tc>
        <w:tc>
          <w:tcPr>
            <w:tcW w:w="2159" w:type="dxa"/>
          </w:tcPr>
          <w:p w14:paraId="7A3D92E6" w14:textId="686E7495" w:rsidR="007701FA" w:rsidRPr="00E17452" w:rsidRDefault="00456356">
            <w:pPr>
              <w:rPr>
                <w:lang w:val="en-US"/>
              </w:rPr>
            </w:pPr>
            <w:r w:rsidRPr="00E17452">
              <w:rPr>
                <w:lang w:val="en-US"/>
              </w:rPr>
              <w:t>The greatest likelihood of good personal branding</w:t>
            </w:r>
          </w:p>
        </w:tc>
        <w:tc>
          <w:tcPr>
            <w:tcW w:w="3066" w:type="dxa"/>
          </w:tcPr>
          <w:p w14:paraId="27398AD3" w14:textId="46B0E102" w:rsidR="007701FA" w:rsidRPr="00E17452" w:rsidRDefault="00456356">
            <w:pPr>
              <w:rPr>
                <w:lang w:val="en-US"/>
              </w:rPr>
            </w:pPr>
            <w:r w:rsidRPr="00E17452">
              <w:rPr>
                <w:lang w:val="en-US"/>
              </w:rPr>
              <w:t>The greatest likelihood of personal self-reflection</w:t>
            </w:r>
          </w:p>
        </w:tc>
      </w:tr>
      <w:tr w:rsidR="007701FA" w:rsidRPr="00E17452" w14:paraId="3D0BACF8" w14:textId="77777777" w:rsidTr="00BF1A7A">
        <w:tc>
          <w:tcPr>
            <w:tcW w:w="987" w:type="dxa"/>
          </w:tcPr>
          <w:p w14:paraId="4FCDB4F7" w14:textId="2E52A8C6" w:rsidR="007701FA" w:rsidRPr="00E17452" w:rsidRDefault="007701FA" w:rsidP="00A4527F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6/5</w:t>
            </w:r>
          </w:p>
        </w:tc>
        <w:tc>
          <w:tcPr>
            <w:tcW w:w="772" w:type="dxa"/>
          </w:tcPr>
          <w:p w14:paraId="5FEA27AC" w14:textId="5C59786C" w:rsidR="007701FA" w:rsidRPr="00E17452" w:rsidRDefault="1ED0C59B">
            <w:pPr>
              <w:rPr>
                <w:lang w:val="en-US"/>
              </w:rPr>
            </w:pPr>
            <w:r w:rsidRPr="00E17452">
              <w:rPr>
                <w:lang w:val="en-US"/>
              </w:rPr>
              <w:t>6.5</w:t>
            </w:r>
          </w:p>
        </w:tc>
        <w:tc>
          <w:tcPr>
            <w:tcW w:w="2867" w:type="dxa"/>
          </w:tcPr>
          <w:p w14:paraId="21A43CED" w14:textId="094F2A9E" w:rsidR="007701FA" w:rsidRPr="00E17452" w:rsidRDefault="003B3CD8">
            <w:pPr>
              <w:rPr>
                <w:lang w:val="en-US"/>
              </w:rPr>
            </w:pPr>
            <w:r w:rsidRPr="00E17452">
              <w:rPr>
                <w:lang w:val="en-US"/>
              </w:rPr>
              <w:t>What is personal branding?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4C217BB" w14:textId="51ACE7B3" w:rsidR="007701FA" w:rsidRPr="00E17452" w:rsidRDefault="1ED0C59B">
            <w:pPr>
              <w:rPr>
                <w:lang w:val="en-US"/>
              </w:rPr>
            </w:pPr>
            <w:r w:rsidRPr="00E17452">
              <w:rPr>
                <w:lang w:val="en-US"/>
              </w:rPr>
              <w:t>An exaggerated image of a person in the minds of others</w:t>
            </w:r>
          </w:p>
        </w:tc>
        <w:tc>
          <w:tcPr>
            <w:tcW w:w="2407" w:type="dxa"/>
          </w:tcPr>
          <w:p w14:paraId="15152D4A" w14:textId="09CC5CDC" w:rsidR="007701FA" w:rsidRPr="00E17452" w:rsidRDefault="2B973FBE">
            <w:pPr>
              <w:rPr>
                <w:lang w:val="en-US"/>
              </w:rPr>
            </w:pPr>
            <w:r w:rsidRPr="00E17452">
              <w:rPr>
                <w:lang w:val="en-US"/>
              </w:rPr>
              <w:t>A unique item of clothing worn by someone at work to set them apart from others</w:t>
            </w:r>
          </w:p>
        </w:tc>
        <w:tc>
          <w:tcPr>
            <w:tcW w:w="2159" w:type="dxa"/>
          </w:tcPr>
          <w:p w14:paraId="687726E1" w14:textId="52F02E5C" w:rsidR="007701FA" w:rsidRPr="00E17452" w:rsidRDefault="6169D233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A special algorithm which analyzes a person’s online behavior and predicts their </w:t>
            </w:r>
            <w:r w:rsidRPr="00E17452">
              <w:rPr>
                <w:lang w:val="en-US"/>
              </w:rPr>
              <w:lastRenderedPageBreak/>
              <w:t>career chances</w:t>
            </w:r>
            <w:r w:rsidRPr="00E17452">
              <w:rPr>
                <w:lang w:val="en-US"/>
              </w:rPr>
              <w:br/>
            </w:r>
          </w:p>
        </w:tc>
        <w:tc>
          <w:tcPr>
            <w:tcW w:w="3066" w:type="dxa"/>
          </w:tcPr>
          <w:p w14:paraId="3E1B6C04" w14:textId="4A42DE6F" w:rsidR="007701FA" w:rsidRPr="00E17452" w:rsidRDefault="2C5BA0C8">
            <w:pPr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A special technique for designing a person’s CV to render them suitable for any job</w:t>
            </w:r>
            <w:r w:rsidRPr="00E17452">
              <w:rPr>
                <w:lang w:val="en-US"/>
              </w:rPr>
              <w:br/>
            </w:r>
          </w:p>
        </w:tc>
      </w:tr>
      <w:tr w:rsidR="007701FA" w:rsidRPr="00E17452" w14:paraId="2FD625DA" w14:textId="77777777" w:rsidTr="00BF1A7A">
        <w:tc>
          <w:tcPr>
            <w:tcW w:w="987" w:type="dxa"/>
            <w:shd w:val="clear" w:color="auto" w:fill="8EAADB" w:themeFill="accent1" w:themeFillTint="99"/>
          </w:tcPr>
          <w:p w14:paraId="4DB8D26C" w14:textId="77777777" w:rsidR="007701FA" w:rsidRPr="00E17452" w:rsidRDefault="007701FA" w:rsidP="000648BA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lastRenderedPageBreak/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466D6A87" w14:textId="77777777" w:rsidR="007701FA" w:rsidRPr="00E17452" w:rsidRDefault="007701FA" w:rsidP="000648BA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C5C6B9D" w14:textId="77777777" w:rsidR="007701FA" w:rsidRPr="00E17452" w:rsidRDefault="007701FA" w:rsidP="000648BA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6E9C8918" w14:textId="3500D79D" w:rsidR="007701FA" w:rsidRPr="00E17452" w:rsidRDefault="007701FA" w:rsidP="000648BA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06444593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042DC297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6A8ED872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05127318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76F7B08F" w14:textId="77777777" w:rsidTr="00BF1A7A">
        <w:tc>
          <w:tcPr>
            <w:tcW w:w="987" w:type="dxa"/>
          </w:tcPr>
          <w:p w14:paraId="4576F6A2" w14:textId="1B6C3D31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7/1</w:t>
            </w:r>
          </w:p>
        </w:tc>
        <w:tc>
          <w:tcPr>
            <w:tcW w:w="772" w:type="dxa"/>
          </w:tcPr>
          <w:p w14:paraId="14566D8E" w14:textId="36A02DBD" w:rsidR="007701FA" w:rsidRPr="00E17452" w:rsidRDefault="63D58E8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7.1</w:t>
            </w:r>
          </w:p>
        </w:tc>
        <w:tc>
          <w:tcPr>
            <w:tcW w:w="2867" w:type="dxa"/>
          </w:tcPr>
          <w:p w14:paraId="7FE087E7" w14:textId="6498C56D" w:rsidR="007701FA" w:rsidRPr="00E17452" w:rsidRDefault="0639E66D" w:rsidP="0F076424">
            <w:pPr>
              <w:spacing w:line="259" w:lineRule="auto"/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a widely re</w:t>
            </w:r>
            <w:r w:rsidR="00403317">
              <w:rPr>
                <w:lang w:val="en-US"/>
              </w:rPr>
              <w:t>search</w:t>
            </w:r>
            <w:r w:rsidRPr="00E17452">
              <w:rPr>
                <w:lang w:val="en-US"/>
              </w:rPr>
              <w:t>ed international career system?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3CAAE10" w14:textId="25048682" w:rsidR="007701FA" w:rsidRPr="00E17452" w:rsidRDefault="00840CE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The Greek-Hebraic career system</w:t>
            </w:r>
          </w:p>
        </w:tc>
        <w:tc>
          <w:tcPr>
            <w:tcW w:w="2407" w:type="dxa"/>
          </w:tcPr>
          <w:p w14:paraId="71849378" w14:textId="2024972D" w:rsidR="007701FA" w:rsidRPr="00E17452" w:rsidRDefault="00840CE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The Germanic career system</w:t>
            </w:r>
          </w:p>
        </w:tc>
        <w:tc>
          <w:tcPr>
            <w:tcW w:w="2159" w:type="dxa"/>
          </w:tcPr>
          <w:p w14:paraId="061A65DF" w14:textId="5EA492CB" w:rsidR="007701FA" w:rsidRPr="00E17452" w:rsidRDefault="00840CE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The Roman or Latin career system</w:t>
            </w:r>
          </w:p>
        </w:tc>
        <w:tc>
          <w:tcPr>
            <w:tcW w:w="3066" w:type="dxa"/>
          </w:tcPr>
          <w:p w14:paraId="3DC2D87B" w14:textId="2697F6F2" w:rsidR="007701FA" w:rsidRPr="00E17452" w:rsidRDefault="00840CE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The Anglo-Dutch career system</w:t>
            </w:r>
          </w:p>
        </w:tc>
      </w:tr>
      <w:tr w:rsidR="007701FA" w:rsidRPr="00E17452" w14:paraId="0C4E1E94" w14:textId="77777777" w:rsidTr="00BF1A7A">
        <w:tc>
          <w:tcPr>
            <w:tcW w:w="987" w:type="dxa"/>
          </w:tcPr>
          <w:p w14:paraId="173D61E7" w14:textId="61ACBAF1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7/2</w:t>
            </w:r>
          </w:p>
        </w:tc>
        <w:tc>
          <w:tcPr>
            <w:tcW w:w="772" w:type="dxa"/>
          </w:tcPr>
          <w:p w14:paraId="199C76E5" w14:textId="15846AE6" w:rsidR="007701FA" w:rsidRPr="00E17452" w:rsidRDefault="2861006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7.2</w:t>
            </w:r>
          </w:p>
        </w:tc>
        <w:tc>
          <w:tcPr>
            <w:tcW w:w="2867" w:type="dxa"/>
          </w:tcPr>
          <w:p w14:paraId="28E18973" w14:textId="712E5752" w:rsidR="007701FA" w:rsidRPr="00E17452" w:rsidRDefault="5127C644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What does Hofstede’s theory of cultural dimensions aim to achieve?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F62D2E5" w14:textId="003880B9" w:rsidR="007701FA" w:rsidRPr="00E17452" w:rsidRDefault="004712B0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To distinguish between national cultures based on different dimensions</w:t>
            </w:r>
          </w:p>
        </w:tc>
        <w:tc>
          <w:tcPr>
            <w:tcW w:w="2407" w:type="dxa"/>
          </w:tcPr>
          <w:p w14:paraId="3D419E64" w14:textId="5E607245" w:rsidR="007701FA" w:rsidRPr="00E17452" w:rsidRDefault="004712B0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To predict individual behavior based on cultural influences</w:t>
            </w:r>
          </w:p>
        </w:tc>
        <w:tc>
          <w:tcPr>
            <w:tcW w:w="2159" w:type="dxa"/>
          </w:tcPr>
          <w:p w14:paraId="19663E45" w14:textId="366B1FF6" w:rsidR="007701FA" w:rsidRPr="00E17452" w:rsidRDefault="004712B0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To determine the cultural superiority of one nation over another</w:t>
            </w:r>
          </w:p>
        </w:tc>
        <w:tc>
          <w:tcPr>
            <w:tcW w:w="3066" w:type="dxa"/>
          </w:tcPr>
          <w:p w14:paraId="026F8BAD" w14:textId="670D3C40" w:rsidR="007701FA" w:rsidRPr="00E17452" w:rsidRDefault="004712B0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To identify universal values that exist throughout all cultures</w:t>
            </w:r>
          </w:p>
        </w:tc>
      </w:tr>
      <w:tr w:rsidR="007701FA" w:rsidRPr="00E17452" w14:paraId="46AA01B8" w14:textId="77777777" w:rsidTr="00BF1A7A">
        <w:tc>
          <w:tcPr>
            <w:tcW w:w="987" w:type="dxa"/>
          </w:tcPr>
          <w:p w14:paraId="2BF7C61F" w14:textId="4028A8D7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7/3</w:t>
            </w:r>
          </w:p>
        </w:tc>
        <w:tc>
          <w:tcPr>
            <w:tcW w:w="772" w:type="dxa"/>
          </w:tcPr>
          <w:p w14:paraId="22250520" w14:textId="22CB69F9" w:rsidR="007701FA" w:rsidRPr="00E17452" w:rsidRDefault="4A281CD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7.3</w:t>
            </w:r>
          </w:p>
        </w:tc>
        <w:tc>
          <w:tcPr>
            <w:tcW w:w="2867" w:type="dxa"/>
          </w:tcPr>
          <w:p w14:paraId="5B786021" w14:textId="1BDB5F57" w:rsidR="007701FA" w:rsidRPr="00E17452" w:rsidRDefault="1DB7071E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What is the relevance of interculturalism for managers?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40CAA84" w14:textId="6CEDA29B" w:rsidR="007701FA" w:rsidRPr="00E17452" w:rsidRDefault="4773276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Interculturalism allows managers to understand and respect cultural differences for effective management in a global environment and to successfully lead diverse teams. </w:t>
            </w:r>
          </w:p>
        </w:tc>
        <w:tc>
          <w:tcPr>
            <w:tcW w:w="2407" w:type="dxa"/>
          </w:tcPr>
          <w:p w14:paraId="64F667E9" w14:textId="39E1E5BE" w:rsidR="007701FA" w:rsidRPr="00E17452" w:rsidRDefault="4773276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Interculturalism has no relevance for managers because leadership qualities are distinct from cultural differences.</w:t>
            </w:r>
          </w:p>
        </w:tc>
        <w:tc>
          <w:tcPr>
            <w:tcW w:w="2159" w:type="dxa"/>
          </w:tcPr>
          <w:p w14:paraId="5BFD4D4E" w14:textId="380D7803" w:rsidR="007701FA" w:rsidRPr="00E17452" w:rsidRDefault="4773276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Managers should ignore cultural differences and concentrate on universal leadership principles instead.</w:t>
            </w:r>
            <w:r w:rsidRPr="00E17452">
              <w:rPr>
                <w:lang w:val="en-US"/>
              </w:rPr>
              <w:br/>
            </w:r>
          </w:p>
        </w:tc>
        <w:tc>
          <w:tcPr>
            <w:tcW w:w="3066" w:type="dxa"/>
          </w:tcPr>
          <w:p w14:paraId="1F8B8640" w14:textId="29F52A9E" w:rsidR="007701FA" w:rsidRPr="00E17452" w:rsidRDefault="4773276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Interculturalism is only relevant for managers working abroad, not for those working in their home country.</w:t>
            </w:r>
          </w:p>
        </w:tc>
      </w:tr>
      <w:tr w:rsidR="007701FA" w:rsidRPr="00E17452" w14:paraId="648037AF" w14:textId="77777777" w:rsidTr="00BF1A7A">
        <w:tc>
          <w:tcPr>
            <w:tcW w:w="987" w:type="dxa"/>
          </w:tcPr>
          <w:p w14:paraId="0310B9BA" w14:textId="66DC2CA7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7/4</w:t>
            </w:r>
          </w:p>
        </w:tc>
        <w:tc>
          <w:tcPr>
            <w:tcW w:w="772" w:type="dxa"/>
          </w:tcPr>
          <w:p w14:paraId="6D06ED91" w14:textId="0AB665B5" w:rsidR="007701FA" w:rsidRPr="00E17452" w:rsidRDefault="642C6C33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7.4</w:t>
            </w:r>
          </w:p>
        </w:tc>
        <w:tc>
          <w:tcPr>
            <w:tcW w:w="2867" w:type="dxa"/>
          </w:tcPr>
          <w:p w14:paraId="33B1CBCB" w14:textId="157B25F5" w:rsidR="007701FA" w:rsidRPr="00E17452" w:rsidRDefault="216767E5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What role does diversity play for companies?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6E3FF91" w14:textId="1ADAB08C" w:rsidR="007701FA" w:rsidRPr="00E17452" w:rsidRDefault="216767E5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Diversity </w:t>
            </w:r>
            <w:r w:rsidR="00E34A5D">
              <w:rPr>
                <w:lang w:val="en-US"/>
              </w:rPr>
              <w:t>is vital</w:t>
            </w:r>
            <w:r w:rsidRPr="00E17452">
              <w:rPr>
                <w:lang w:val="en-US"/>
              </w:rPr>
              <w:t xml:space="preserve"> for companies </w:t>
            </w:r>
            <w:r w:rsidR="00E34A5D">
              <w:rPr>
                <w:lang w:val="en-US"/>
              </w:rPr>
              <w:t>by encouragi</w:t>
            </w:r>
            <w:r w:rsidR="00EB11E9">
              <w:rPr>
                <w:lang w:val="en-US"/>
              </w:rPr>
              <w:t>ng</w:t>
            </w:r>
            <w:r w:rsidRPr="00E17452">
              <w:rPr>
                <w:lang w:val="en-US"/>
              </w:rPr>
              <w:t xml:space="preserve"> a wide variety of perspectives, experiences and </w:t>
            </w:r>
            <w:r w:rsidRPr="00E17452">
              <w:rPr>
                <w:lang w:val="en-US"/>
              </w:rPr>
              <w:lastRenderedPageBreak/>
              <w:t xml:space="preserve">talents and </w:t>
            </w:r>
            <w:r w:rsidR="00EB11E9">
              <w:rPr>
                <w:lang w:val="en-US"/>
              </w:rPr>
              <w:t xml:space="preserve">promoting </w:t>
            </w:r>
            <w:r w:rsidRPr="00E17452">
              <w:rPr>
                <w:lang w:val="en-US"/>
              </w:rPr>
              <w:t>better decision-making, innovations and performance.</w:t>
            </w:r>
          </w:p>
        </w:tc>
        <w:tc>
          <w:tcPr>
            <w:tcW w:w="2407" w:type="dxa"/>
          </w:tcPr>
          <w:p w14:paraId="33D03FD5" w14:textId="61FF9DFC" w:rsidR="007701FA" w:rsidRPr="00E17452" w:rsidRDefault="216767E5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Diversity is a social issue and has no influence on a company’s business success.</w:t>
            </w:r>
          </w:p>
        </w:tc>
        <w:tc>
          <w:tcPr>
            <w:tcW w:w="2159" w:type="dxa"/>
          </w:tcPr>
          <w:p w14:paraId="572DA645" w14:textId="75DC9D69" w:rsidR="007701FA" w:rsidRPr="00E17452" w:rsidRDefault="216767E5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Diversity is irrelevant in a company because all employees require the same </w:t>
            </w:r>
            <w:r w:rsidRPr="00E17452">
              <w:rPr>
                <w:lang w:val="en-US"/>
              </w:rPr>
              <w:lastRenderedPageBreak/>
              <w:t>skills and qualifications.</w:t>
            </w:r>
          </w:p>
        </w:tc>
        <w:tc>
          <w:tcPr>
            <w:tcW w:w="3066" w:type="dxa"/>
          </w:tcPr>
          <w:p w14:paraId="0D508162" w14:textId="3334DDA8" w:rsidR="007701FA" w:rsidRPr="00E17452" w:rsidRDefault="216767E5" w:rsidP="000648BA">
            <w:pPr>
              <w:tabs>
                <w:tab w:val="left" w:pos="463"/>
              </w:tabs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Diversity is a temporary trend and will become less significant in future.</w:t>
            </w:r>
          </w:p>
        </w:tc>
      </w:tr>
      <w:tr w:rsidR="007701FA" w:rsidRPr="00E17452" w14:paraId="135FF3A9" w14:textId="77777777" w:rsidTr="00BF1A7A">
        <w:tc>
          <w:tcPr>
            <w:tcW w:w="987" w:type="dxa"/>
          </w:tcPr>
          <w:p w14:paraId="25E51F6D" w14:textId="3E9389D3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7/5</w:t>
            </w:r>
          </w:p>
        </w:tc>
        <w:tc>
          <w:tcPr>
            <w:tcW w:w="772" w:type="dxa"/>
          </w:tcPr>
          <w:p w14:paraId="242291E1" w14:textId="254D7B56" w:rsidR="007701FA" w:rsidRPr="00E17452" w:rsidRDefault="1BCABD1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7.4</w:t>
            </w:r>
          </w:p>
        </w:tc>
        <w:tc>
          <w:tcPr>
            <w:tcW w:w="2867" w:type="dxa"/>
          </w:tcPr>
          <w:p w14:paraId="61F34CD2" w14:textId="460CDD01" w:rsidR="007701FA" w:rsidRPr="00E17452" w:rsidRDefault="4D5CBC0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What is meant by inclusion?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DD70548" w14:textId="22168B9C" w:rsidR="007701FA" w:rsidRPr="00E17452" w:rsidRDefault="00355E17" w:rsidP="0F076424">
            <w:pPr>
              <w:rPr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Involvement and equitable participation</w:t>
            </w:r>
          </w:p>
        </w:tc>
        <w:tc>
          <w:tcPr>
            <w:tcW w:w="2407" w:type="dxa"/>
          </w:tcPr>
          <w:p w14:paraId="4CF271B3" w14:textId="745D3216" w:rsidR="007701FA" w:rsidRPr="00E17452" w:rsidRDefault="00355E1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The required adjustments to meet the standards of a certain group</w:t>
            </w:r>
          </w:p>
        </w:tc>
        <w:tc>
          <w:tcPr>
            <w:tcW w:w="2159" w:type="dxa"/>
          </w:tcPr>
          <w:p w14:paraId="0C00B201" w14:textId="553E63D3" w:rsidR="007701FA" w:rsidRPr="00E17452" w:rsidRDefault="00355E1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Demarcation to form an exclusive community</w:t>
            </w:r>
          </w:p>
        </w:tc>
        <w:tc>
          <w:tcPr>
            <w:tcW w:w="3066" w:type="dxa"/>
          </w:tcPr>
          <w:p w14:paraId="11B978E7" w14:textId="6CF67448" w:rsidR="007701FA" w:rsidRPr="00E17452" w:rsidRDefault="00355E1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Concentration on the needs and interests of a specific, dominant group</w:t>
            </w:r>
          </w:p>
        </w:tc>
      </w:tr>
      <w:tr w:rsidR="007701FA" w:rsidRPr="00E17452" w14:paraId="79BE969D" w14:textId="77777777" w:rsidTr="00BF1A7A">
        <w:tc>
          <w:tcPr>
            <w:tcW w:w="987" w:type="dxa"/>
            <w:shd w:val="clear" w:color="auto" w:fill="8EAADB" w:themeFill="accent1" w:themeFillTint="99"/>
          </w:tcPr>
          <w:p w14:paraId="631367A5" w14:textId="77777777" w:rsidR="007701FA" w:rsidRPr="00E17452" w:rsidRDefault="007701FA" w:rsidP="000648BA">
            <w:pPr>
              <w:jc w:val="center"/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Lektion</w:t>
            </w:r>
            <w:proofErr w:type="spellEnd"/>
            <w:r w:rsidRPr="00E17452">
              <w:rPr>
                <w:b/>
                <w:lang w:val="en-US"/>
              </w:rPr>
              <w:t>/</w:t>
            </w:r>
          </w:p>
          <w:p w14:paraId="7A7C0931" w14:textId="77777777" w:rsidR="007701FA" w:rsidRPr="00E17452" w:rsidRDefault="007701FA" w:rsidP="000648BA">
            <w:pPr>
              <w:jc w:val="center"/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65D359A" w14:textId="77777777" w:rsidR="007701FA" w:rsidRPr="00E17452" w:rsidRDefault="007701FA" w:rsidP="000648BA">
            <w:pPr>
              <w:rPr>
                <w:b/>
                <w:lang w:val="en-US"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03799E5B" w14:textId="5D433536" w:rsidR="007701FA" w:rsidRPr="00E17452" w:rsidRDefault="007701FA" w:rsidP="000648BA">
            <w:pPr>
              <w:rPr>
                <w:b/>
                <w:lang w:val="en-US"/>
              </w:rPr>
            </w:pPr>
            <w:r w:rsidRPr="00E17452">
              <w:rPr>
                <w:b/>
                <w:lang w:val="en-US"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BBCBEC8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Richtige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407" w:type="dxa"/>
            <w:shd w:val="clear" w:color="auto" w:fill="ED7D31" w:themeFill="accent2"/>
          </w:tcPr>
          <w:p w14:paraId="42EFE190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2159" w:type="dxa"/>
            <w:shd w:val="clear" w:color="auto" w:fill="ED7D31" w:themeFill="accent2"/>
          </w:tcPr>
          <w:p w14:paraId="07AD222A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  <w:tc>
          <w:tcPr>
            <w:tcW w:w="3066" w:type="dxa"/>
            <w:shd w:val="clear" w:color="auto" w:fill="ED7D31" w:themeFill="accent2"/>
          </w:tcPr>
          <w:p w14:paraId="1804585D" w14:textId="77777777" w:rsidR="007701FA" w:rsidRPr="00E17452" w:rsidRDefault="007701FA" w:rsidP="000648BA">
            <w:pPr>
              <w:rPr>
                <w:b/>
                <w:lang w:val="en-US"/>
              </w:rPr>
            </w:pPr>
            <w:proofErr w:type="spellStart"/>
            <w:r w:rsidRPr="00E17452">
              <w:rPr>
                <w:b/>
                <w:lang w:val="en-US"/>
              </w:rPr>
              <w:t>Falsche</w:t>
            </w:r>
            <w:proofErr w:type="spellEnd"/>
            <w:r w:rsidRPr="00E17452">
              <w:rPr>
                <w:b/>
                <w:lang w:val="en-US"/>
              </w:rPr>
              <w:t xml:space="preserve"> </w:t>
            </w:r>
            <w:proofErr w:type="spellStart"/>
            <w:r w:rsidRPr="00E17452">
              <w:rPr>
                <w:b/>
                <w:lang w:val="en-US"/>
              </w:rPr>
              <w:t>Antwort</w:t>
            </w:r>
            <w:proofErr w:type="spellEnd"/>
          </w:p>
        </w:tc>
      </w:tr>
      <w:tr w:rsidR="007701FA" w:rsidRPr="00E17452" w14:paraId="4579FF6E" w14:textId="77777777" w:rsidTr="00BF1A7A">
        <w:tc>
          <w:tcPr>
            <w:tcW w:w="987" w:type="dxa"/>
          </w:tcPr>
          <w:p w14:paraId="1FA4F308" w14:textId="586C23F2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8/1</w:t>
            </w:r>
          </w:p>
        </w:tc>
        <w:tc>
          <w:tcPr>
            <w:tcW w:w="772" w:type="dxa"/>
          </w:tcPr>
          <w:p w14:paraId="1919EB26" w14:textId="10CCEE4B" w:rsidR="007701FA" w:rsidRPr="00E17452" w:rsidRDefault="1EDB403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8.1</w:t>
            </w:r>
          </w:p>
        </w:tc>
        <w:tc>
          <w:tcPr>
            <w:tcW w:w="2867" w:type="dxa"/>
          </w:tcPr>
          <w:p w14:paraId="3DB1AC1D" w14:textId="77777777" w:rsidR="001E1DFE" w:rsidRPr="00E17452" w:rsidRDefault="195867C3" w:rsidP="0F076424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Statement A: When job-hunting, it is important to monitor as many different databases as possible. </w:t>
            </w:r>
          </w:p>
          <w:p w14:paraId="160C4643" w14:textId="133D9CB6" w:rsidR="007701FA" w:rsidRPr="00E17452" w:rsidRDefault="195867C3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lang w:val="en-US"/>
              </w:rPr>
              <w:t xml:space="preserve">Statement B: </w:t>
            </w:r>
            <w:r w:rsidRPr="00E17452">
              <w:rPr>
                <w:rFonts w:ascii="Calibri" w:hAnsi="Calibri"/>
                <w:color w:val="000000" w:themeColor="text1"/>
                <w:lang w:val="en-US"/>
              </w:rPr>
              <w:t>Databases are not necessary for job hunting because only very few jobs are advertised; it’s all done via personal contacts.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187AB4F" w14:textId="4E50DF0B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Only statement A is correct.</w:t>
            </w:r>
          </w:p>
        </w:tc>
        <w:tc>
          <w:tcPr>
            <w:tcW w:w="2407" w:type="dxa"/>
          </w:tcPr>
          <w:p w14:paraId="17972AFF" w14:textId="05525C0C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Both statements are correct.</w:t>
            </w:r>
          </w:p>
        </w:tc>
        <w:tc>
          <w:tcPr>
            <w:tcW w:w="2159" w:type="dxa"/>
          </w:tcPr>
          <w:p w14:paraId="5A35F71F" w14:textId="00B65951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Only statement B is correct.</w:t>
            </w:r>
          </w:p>
        </w:tc>
        <w:tc>
          <w:tcPr>
            <w:tcW w:w="3066" w:type="dxa"/>
          </w:tcPr>
          <w:p w14:paraId="310E4390" w14:textId="0E7C11CE" w:rsidR="0F076424" w:rsidRPr="00E17452" w:rsidRDefault="0F076424" w:rsidP="0F07642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17452">
              <w:rPr>
                <w:rFonts w:ascii="Calibri" w:hAnsi="Calibri"/>
                <w:color w:val="000000" w:themeColor="text1"/>
                <w:lang w:val="en-US"/>
              </w:rPr>
              <w:t>Both statements are incorrect.</w:t>
            </w:r>
          </w:p>
        </w:tc>
      </w:tr>
      <w:tr w:rsidR="007701FA" w:rsidRPr="00E17452" w14:paraId="112EAA7C" w14:textId="77777777" w:rsidTr="00BF1A7A">
        <w:tc>
          <w:tcPr>
            <w:tcW w:w="987" w:type="dxa"/>
          </w:tcPr>
          <w:p w14:paraId="74490430" w14:textId="274FB34D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8/2</w:t>
            </w:r>
          </w:p>
        </w:tc>
        <w:tc>
          <w:tcPr>
            <w:tcW w:w="772" w:type="dxa"/>
          </w:tcPr>
          <w:p w14:paraId="593DC896" w14:textId="51759387" w:rsidR="007701FA" w:rsidRPr="00E17452" w:rsidRDefault="1FBAEBB9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8.2</w:t>
            </w:r>
          </w:p>
        </w:tc>
        <w:tc>
          <w:tcPr>
            <w:tcW w:w="2867" w:type="dxa"/>
          </w:tcPr>
          <w:p w14:paraId="30328E7D" w14:textId="52813D42" w:rsidR="007701FA" w:rsidRPr="00E17452" w:rsidRDefault="64DD201F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For which purpose is networking not usually relevant?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E911E5D" w14:textId="3E0AACFD" w:rsidR="007701FA" w:rsidRPr="00E17452" w:rsidRDefault="64DD201F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Access to luxury goods</w:t>
            </w:r>
          </w:p>
        </w:tc>
        <w:tc>
          <w:tcPr>
            <w:tcW w:w="2407" w:type="dxa"/>
          </w:tcPr>
          <w:p w14:paraId="40469E2B" w14:textId="2591C48F" w:rsidR="007701FA" w:rsidRPr="00E17452" w:rsidRDefault="64DD201F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Access to information</w:t>
            </w:r>
          </w:p>
        </w:tc>
        <w:tc>
          <w:tcPr>
            <w:tcW w:w="2159" w:type="dxa"/>
          </w:tcPr>
          <w:p w14:paraId="702E9CED" w14:textId="1B5B55C8" w:rsidR="007701FA" w:rsidRPr="00E17452" w:rsidRDefault="64DD201F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Access to contacts</w:t>
            </w:r>
          </w:p>
        </w:tc>
        <w:tc>
          <w:tcPr>
            <w:tcW w:w="3066" w:type="dxa"/>
          </w:tcPr>
          <w:p w14:paraId="474730F9" w14:textId="22940CCE" w:rsidR="007701FA" w:rsidRPr="00E17452" w:rsidRDefault="64DD201F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Access to career opportunities</w:t>
            </w:r>
          </w:p>
        </w:tc>
      </w:tr>
      <w:tr w:rsidR="007701FA" w:rsidRPr="00E17452" w14:paraId="4B9A3108" w14:textId="77777777" w:rsidTr="00BF1A7A">
        <w:tc>
          <w:tcPr>
            <w:tcW w:w="987" w:type="dxa"/>
          </w:tcPr>
          <w:p w14:paraId="464F0B59" w14:textId="53354214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8/3</w:t>
            </w:r>
          </w:p>
        </w:tc>
        <w:tc>
          <w:tcPr>
            <w:tcW w:w="772" w:type="dxa"/>
          </w:tcPr>
          <w:p w14:paraId="1B68DC5D" w14:textId="0D03B7A7" w:rsidR="007701FA" w:rsidRPr="00E17452" w:rsidRDefault="368240F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8.3</w:t>
            </w:r>
          </w:p>
        </w:tc>
        <w:tc>
          <w:tcPr>
            <w:tcW w:w="2867" w:type="dxa"/>
          </w:tcPr>
          <w:p w14:paraId="617326ED" w14:textId="320B4A99" w:rsidR="007701FA" w:rsidRPr="00E17452" w:rsidRDefault="621115D8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What should a modern CV look like?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9A94AE2" w14:textId="6BE6C5B4" w:rsidR="007701FA" w:rsidRPr="00E17452" w:rsidRDefault="001E1DFE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It should be structured in order of most important to least important</w:t>
            </w:r>
          </w:p>
        </w:tc>
        <w:tc>
          <w:tcPr>
            <w:tcW w:w="2407" w:type="dxa"/>
          </w:tcPr>
          <w:p w14:paraId="0EAA9273" w14:textId="337C6E86" w:rsidR="007701FA" w:rsidRPr="00E17452" w:rsidRDefault="001E1DFE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For the sake of full transparency, it should also include political viewpoints</w:t>
            </w:r>
          </w:p>
        </w:tc>
        <w:tc>
          <w:tcPr>
            <w:tcW w:w="2159" w:type="dxa"/>
          </w:tcPr>
          <w:p w14:paraId="40C11128" w14:textId="21EA2CB3" w:rsidR="007701FA" w:rsidRPr="00E17452" w:rsidRDefault="001E1DFE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It should cover as many pages as possible and describe every role in detail</w:t>
            </w:r>
          </w:p>
        </w:tc>
        <w:tc>
          <w:tcPr>
            <w:tcW w:w="3066" w:type="dxa"/>
          </w:tcPr>
          <w:p w14:paraId="49BBFB08" w14:textId="6E547B9C" w:rsidR="007701FA" w:rsidRPr="00E17452" w:rsidRDefault="0E2B5FBA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It should contain 2 or 3 pictures to make a good impression</w:t>
            </w:r>
          </w:p>
        </w:tc>
      </w:tr>
      <w:tr w:rsidR="007701FA" w:rsidRPr="00E17452" w14:paraId="3C09FBAE" w14:textId="77777777" w:rsidTr="00BF1A7A">
        <w:tc>
          <w:tcPr>
            <w:tcW w:w="987" w:type="dxa"/>
          </w:tcPr>
          <w:p w14:paraId="7557D28D" w14:textId="3098ED34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lastRenderedPageBreak/>
              <w:t>8/4</w:t>
            </w:r>
          </w:p>
        </w:tc>
        <w:tc>
          <w:tcPr>
            <w:tcW w:w="772" w:type="dxa"/>
          </w:tcPr>
          <w:p w14:paraId="7E8B2E6B" w14:textId="3BB234C1" w:rsidR="007701FA" w:rsidRPr="00E17452" w:rsidRDefault="30DB566C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8.4</w:t>
            </w:r>
          </w:p>
        </w:tc>
        <w:tc>
          <w:tcPr>
            <w:tcW w:w="2867" w:type="dxa"/>
          </w:tcPr>
          <w:p w14:paraId="45355279" w14:textId="5CC0915B" w:rsidR="007701FA" w:rsidRPr="00E17452" w:rsidRDefault="425DB39B" w:rsidP="0F076424">
            <w:pPr>
              <w:spacing w:line="259" w:lineRule="auto"/>
              <w:rPr>
                <w:lang w:val="en-US"/>
              </w:rPr>
            </w:pPr>
            <w:r w:rsidRPr="00E17452">
              <w:rPr>
                <w:lang w:val="en-US"/>
              </w:rPr>
              <w:t xml:space="preserve">The advantage of a video application is ...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9A9D17D" w14:textId="493348F3" w:rsidR="007701FA" w:rsidRPr="00E17452" w:rsidRDefault="425DB39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 xml:space="preserve"> ... It is a flexible, time-saving way to get to know candidates and </w:t>
            </w:r>
            <w:r w:rsidR="00547D69">
              <w:rPr>
                <w:lang w:val="en-US"/>
              </w:rPr>
              <w:t>speed up</w:t>
            </w:r>
            <w:r w:rsidRPr="00E17452">
              <w:rPr>
                <w:lang w:val="en-US"/>
              </w:rPr>
              <w:t xml:space="preserve"> the application process.</w:t>
            </w:r>
          </w:p>
        </w:tc>
        <w:tc>
          <w:tcPr>
            <w:tcW w:w="2407" w:type="dxa"/>
          </w:tcPr>
          <w:p w14:paraId="72D6609B" w14:textId="002D3DF8" w:rsidR="007701FA" w:rsidRPr="00E17452" w:rsidRDefault="425DB39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... It eliminates the need for interviews, because the videos contain all the information you need.</w:t>
            </w:r>
          </w:p>
        </w:tc>
        <w:tc>
          <w:tcPr>
            <w:tcW w:w="2159" w:type="dxa"/>
          </w:tcPr>
          <w:p w14:paraId="2544FCFE" w14:textId="2CDA16DD" w:rsidR="007701FA" w:rsidRPr="00E17452" w:rsidRDefault="425DB39B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... It is an opportunity to submit applications anonymously and keep the candidate’s identity a secret.</w:t>
            </w:r>
          </w:p>
        </w:tc>
        <w:tc>
          <w:tcPr>
            <w:tcW w:w="3066" w:type="dxa"/>
          </w:tcPr>
          <w:p w14:paraId="62AA584A" w14:textId="0B09D8A1" w:rsidR="007701FA" w:rsidRPr="00E17452" w:rsidRDefault="425DB39B" w:rsidP="000648BA">
            <w:pPr>
              <w:tabs>
                <w:tab w:val="left" w:pos="463"/>
              </w:tabs>
              <w:rPr>
                <w:lang w:val="en-US"/>
              </w:rPr>
            </w:pPr>
            <w:r w:rsidRPr="00E17452">
              <w:rPr>
                <w:lang w:val="en-US"/>
              </w:rPr>
              <w:t>... It is an opportunity to assess candidates’ suitability for the role using facial recognition technology.</w:t>
            </w:r>
          </w:p>
        </w:tc>
      </w:tr>
      <w:tr w:rsidR="007701FA" w:rsidRPr="00E17452" w14:paraId="01922114" w14:textId="77777777" w:rsidTr="00BF1A7A">
        <w:tc>
          <w:tcPr>
            <w:tcW w:w="987" w:type="dxa"/>
          </w:tcPr>
          <w:p w14:paraId="66091228" w14:textId="620BD7A0" w:rsidR="007701FA" w:rsidRPr="00E17452" w:rsidRDefault="007701FA" w:rsidP="000648BA">
            <w:pPr>
              <w:jc w:val="center"/>
              <w:rPr>
                <w:lang w:val="en-US"/>
              </w:rPr>
            </w:pPr>
            <w:r w:rsidRPr="00E17452">
              <w:rPr>
                <w:lang w:val="en-US"/>
              </w:rPr>
              <w:t>8/5</w:t>
            </w:r>
          </w:p>
        </w:tc>
        <w:tc>
          <w:tcPr>
            <w:tcW w:w="772" w:type="dxa"/>
          </w:tcPr>
          <w:p w14:paraId="31B65315" w14:textId="380EA839" w:rsidR="007701FA" w:rsidRPr="00E17452" w:rsidRDefault="1EC363EA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8.5</w:t>
            </w:r>
          </w:p>
        </w:tc>
        <w:tc>
          <w:tcPr>
            <w:tcW w:w="2867" w:type="dxa"/>
          </w:tcPr>
          <w:p w14:paraId="050A8178" w14:textId="5BB48405" w:rsidR="007701FA" w:rsidRPr="00E17452" w:rsidRDefault="11B6CAC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Which of the following is not a common selection procedure?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F159283" w14:textId="2073E40C" w:rsidR="007701FA" w:rsidRPr="00E17452" w:rsidRDefault="11B6CAC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Casting procedure</w:t>
            </w:r>
          </w:p>
        </w:tc>
        <w:tc>
          <w:tcPr>
            <w:tcW w:w="2407" w:type="dxa"/>
          </w:tcPr>
          <w:p w14:paraId="79A29516" w14:textId="0FCB57DB" w:rsidR="007701FA" w:rsidRPr="00E17452" w:rsidRDefault="003459B0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Personal selection interview</w:t>
            </w:r>
          </w:p>
        </w:tc>
        <w:tc>
          <w:tcPr>
            <w:tcW w:w="2159" w:type="dxa"/>
          </w:tcPr>
          <w:p w14:paraId="6D3E639A" w14:textId="11853513" w:rsidR="007701FA" w:rsidRPr="00E17452" w:rsidRDefault="11B6CAC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Panel interview</w:t>
            </w:r>
          </w:p>
        </w:tc>
        <w:tc>
          <w:tcPr>
            <w:tcW w:w="3066" w:type="dxa"/>
          </w:tcPr>
          <w:p w14:paraId="0D7FF978" w14:textId="7A4C01BB" w:rsidR="007701FA" w:rsidRPr="00E17452" w:rsidRDefault="11B6CAC7" w:rsidP="000648BA">
            <w:pPr>
              <w:rPr>
                <w:lang w:val="en-US"/>
              </w:rPr>
            </w:pPr>
            <w:r w:rsidRPr="00E17452">
              <w:rPr>
                <w:lang w:val="en-US"/>
              </w:rPr>
              <w:t>Assessment center</w:t>
            </w:r>
          </w:p>
        </w:tc>
      </w:tr>
    </w:tbl>
    <w:p w14:paraId="2F64E0C0" w14:textId="77777777" w:rsidR="00A4527F" w:rsidRPr="00E17452" w:rsidRDefault="00A4527F">
      <w:pPr>
        <w:rPr>
          <w:lang w:val="en-US"/>
        </w:rPr>
      </w:pPr>
    </w:p>
    <w:p w14:paraId="4C0F01C3" w14:textId="77777777" w:rsidR="00A4527F" w:rsidRPr="00E17452" w:rsidRDefault="00A4527F">
      <w:pPr>
        <w:rPr>
          <w:lang w:val="en-US"/>
        </w:rPr>
      </w:pPr>
    </w:p>
    <w:sectPr w:rsidR="00A4527F" w:rsidRPr="00E17452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65CD"/>
    <w:rsid w:val="0002710C"/>
    <w:rsid w:val="0003510E"/>
    <w:rsid w:val="000437D8"/>
    <w:rsid w:val="00046C35"/>
    <w:rsid w:val="00064311"/>
    <w:rsid w:val="00086DA3"/>
    <w:rsid w:val="000974D4"/>
    <w:rsid w:val="000C6084"/>
    <w:rsid w:val="000D5096"/>
    <w:rsid w:val="000F20D8"/>
    <w:rsid w:val="00161840"/>
    <w:rsid w:val="00190E60"/>
    <w:rsid w:val="00193D0D"/>
    <w:rsid w:val="0019750F"/>
    <w:rsid w:val="001B13C9"/>
    <w:rsid w:val="001B44D0"/>
    <w:rsid w:val="001E1DFE"/>
    <w:rsid w:val="00221D61"/>
    <w:rsid w:val="002327E6"/>
    <w:rsid w:val="002424BA"/>
    <w:rsid w:val="00245330"/>
    <w:rsid w:val="00252B01"/>
    <w:rsid w:val="002777B5"/>
    <w:rsid w:val="002B0D1C"/>
    <w:rsid w:val="002B3241"/>
    <w:rsid w:val="00303B09"/>
    <w:rsid w:val="0031063A"/>
    <w:rsid w:val="00311B1C"/>
    <w:rsid w:val="00344E40"/>
    <w:rsid w:val="003459B0"/>
    <w:rsid w:val="00355E17"/>
    <w:rsid w:val="003623E0"/>
    <w:rsid w:val="0037058F"/>
    <w:rsid w:val="00373CF5"/>
    <w:rsid w:val="003979AF"/>
    <w:rsid w:val="003A0ADC"/>
    <w:rsid w:val="003A1E3C"/>
    <w:rsid w:val="003A3247"/>
    <w:rsid w:val="003B3CD8"/>
    <w:rsid w:val="003C1DBA"/>
    <w:rsid w:val="003C54B1"/>
    <w:rsid w:val="003F5B3F"/>
    <w:rsid w:val="00403317"/>
    <w:rsid w:val="00437CA6"/>
    <w:rsid w:val="00441022"/>
    <w:rsid w:val="00456356"/>
    <w:rsid w:val="004712B0"/>
    <w:rsid w:val="00475F13"/>
    <w:rsid w:val="004864A8"/>
    <w:rsid w:val="004C5B09"/>
    <w:rsid w:val="004D346E"/>
    <w:rsid w:val="004D5484"/>
    <w:rsid w:val="00505510"/>
    <w:rsid w:val="00544723"/>
    <w:rsid w:val="00547D69"/>
    <w:rsid w:val="005D532B"/>
    <w:rsid w:val="005D536A"/>
    <w:rsid w:val="005E60D7"/>
    <w:rsid w:val="00600535"/>
    <w:rsid w:val="006022C8"/>
    <w:rsid w:val="00613044"/>
    <w:rsid w:val="00642369"/>
    <w:rsid w:val="0065585A"/>
    <w:rsid w:val="006612DB"/>
    <w:rsid w:val="006663F1"/>
    <w:rsid w:val="0068556B"/>
    <w:rsid w:val="006A654F"/>
    <w:rsid w:val="006F512C"/>
    <w:rsid w:val="00717041"/>
    <w:rsid w:val="00717A97"/>
    <w:rsid w:val="00731056"/>
    <w:rsid w:val="007701FA"/>
    <w:rsid w:val="00793096"/>
    <w:rsid w:val="007A6267"/>
    <w:rsid w:val="007D0DDC"/>
    <w:rsid w:val="007E3FDD"/>
    <w:rsid w:val="007E4509"/>
    <w:rsid w:val="00807816"/>
    <w:rsid w:val="00810CDB"/>
    <w:rsid w:val="00840C91"/>
    <w:rsid w:val="00840CEB"/>
    <w:rsid w:val="008622E0"/>
    <w:rsid w:val="00863E61"/>
    <w:rsid w:val="00880F08"/>
    <w:rsid w:val="00890031"/>
    <w:rsid w:val="008A2BEB"/>
    <w:rsid w:val="00932543"/>
    <w:rsid w:val="00966DCE"/>
    <w:rsid w:val="009870DE"/>
    <w:rsid w:val="009A4F98"/>
    <w:rsid w:val="00A1398C"/>
    <w:rsid w:val="00A4527F"/>
    <w:rsid w:val="00A6131F"/>
    <w:rsid w:val="00AB1C6B"/>
    <w:rsid w:val="00AB3A97"/>
    <w:rsid w:val="00AE1171"/>
    <w:rsid w:val="00AE5064"/>
    <w:rsid w:val="00AF5412"/>
    <w:rsid w:val="00B02A4C"/>
    <w:rsid w:val="00B3166F"/>
    <w:rsid w:val="00B634EA"/>
    <w:rsid w:val="00B87A42"/>
    <w:rsid w:val="00BA68F8"/>
    <w:rsid w:val="00BB5A79"/>
    <w:rsid w:val="00BE1C6E"/>
    <w:rsid w:val="00BE5B20"/>
    <w:rsid w:val="00BF1A7A"/>
    <w:rsid w:val="00C03D07"/>
    <w:rsid w:val="00C23507"/>
    <w:rsid w:val="00C64EB4"/>
    <w:rsid w:val="00C66F4B"/>
    <w:rsid w:val="00C8387B"/>
    <w:rsid w:val="00C90C01"/>
    <w:rsid w:val="00C951E5"/>
    <w:rsid w:val="00CA1EAF"/>
    <w:rsid w:val="00CA4E9F"/>
    <w:rsid w:val="00CC1F94"/>
    <w:rsid w:val="00CD4ADA"/>
    <w:rsid w:val="00CE089E"/>
    <w:rsid w:val="00D2284C"/>
    <w:rsid w:val="00D235FE"/>
    <w:rsid w:val="00D87A55"/>
    <w:rsid w:val="00D9439C"/>
    <w:rsid w:val="00D95655"/>
    <w:rsid w:val="00DA7441"/>
    <w:rsid w:val="00DD5A8E"/>
    <w:rsid w:val="00DF5373"/>
    <w:rsid w:val="00DF7756"/>
    <w:rsid w:val="00E07B95"/>
    <w:rsid w:val="00E17452"/>
    <w:rsid w:val="00E30CF5"/>
    <w:rsid w:val="00E34A5D"/>
    <w:rsid w:val="00E84263"/>
    <w:rsid w:val="00EA597A"/>
    <w:rsid w:val="00EB11E9"/>
    <w:rsid w:val="00ED75D2"/>
    <w:rsid w:val="00EF564E"/>
    <w:rsid w:val="00EF5E90"/>
    <w:rsid w:val="00F519DD"/>
    <w:rsid w:val="00F54342"/>
    <w:rsid w:val="00F57AAE"/>
    <w:rsid w:val="00F63D6B"/>
    <w:rsid w:val="00F805D1"/>
    <w:rsid w:val="00FB719A"/>
    <w:rsid w:val="00FF70AB"/>
    <w:rsid w:val="01263166"/>
    <w:rsid w:val="01311BDE"/>
    <w:rsid w:val="024A20C5"/>
    <w:rsid w:val="02B36672"/>
    <w:rsid w:val="03571DC2"/>
    <w:rsid w:val="04B113A5"/>
    <w:rsid w:val="05E4CD6E"/>
    <w:rsid w:val="0617E0F6"/>
    <w:rsid w:val="0639E66D"/>
    <w:rsid w:val="067358B7"/>
    <w:rsid w:val="0687DD29"/>
    <w:rsid w:val="068EBE84"/>
    <w:rsid w:val="0790C9E1"/>
    <w:rsid w:val="07B3B157"/>
    <w:rsid w:val="07E1A613"/>
    <w:rsid w:val="08922739"/>
    <w:rsid w:val="09E7359A"/>
    <w:rsid w:val="0A187CD0"/>
    <w:rsid w:val="0A2DF79A"/>
    <w:rsid w:val="0A989DE4"/>
    <w:rsid w:val="0AA7677D"/>
    <w:rsid w:val="0AFEA2CF"/>
    <w:rsid w:val="0B17AA09"/>
    <w:rsid w:val="0BD16191"/>
    <w:rsid w:val="0D23338D"/>
    <w:rsid w:val="0D501D92"/>
    <w:rsid w:val="0E2B5FBA"/>
    <w:rsid w:val="0ECD36EB"/>
    <w:rsid w:val="0ED0B3AF"/>
    <w:rsid w:val="0F076424"/>
    <w:rsid w:val="10576441"/>
    <w:rsid w:val="1087BE54"/>
    <w:rsid w:val="108B0AB1"/>
    <w:rsid w:val="10EE4B78"/>
    <w:rsid w:val="110A3F1B"/>
    <w:rsid w:val="113508CF"/>
    <w:rsid w:val="11B6CAC7"/>
    <w:rsid w:val="11DE88B5"/>
    <w:rsid w:val="12085471"/>
    <w:rsid w:val="128A1BD9"/>
    <w:rsid w:val="12FE5184"/>
    <w:rsid w:val="13A424D2"/>
    <w:rsid w:val="13C76080"/>
    <w:rsid w:val="143121B1"/>
    <w:rsid w:val="143B8EE1"/>
    <w:rsid w:val="149A21E5"/>
    <w:rsid w:val="153FF533"/>
    <w:rsid w:val="15DD62A0"/>
    <w:rsid w:val="16DB2702"/>
    <w:rsid w:val="16DBC594"/>
    <w:rsid w:val="18158AA6"/>
    <w:rsid w:val="195867C3"/>
    <w:rsid w:val="196D9308"/>
    <w:rsid w:val="1986932C"/>
    <w:rsid w:val="19A95493"/>
    <w:rsid w:val="19E47096"/>
    <w:rsid w:val="1AB71DA6"/>
    <w:rsid w:val="1B929196"/>
    <w:rsid w:val="1BCABD17"/>
    <w:rsid w:val="1C07C648"/>
    <w:rsid w:val="1C45A839"/>
    <w:rsid w:val="1D1C1158"/>
    <w:rsid w:val="1D5B3328"/>
    <w:rsid w:val="1DB7071E"/>
    <w:rsid w:val="1EC363EA"/>
    <w:rsid w:val="1ECA3258"/>
    <w:rsid w:val="1ED0C59B"/>
    <w:rsid w:val="1EDB403C"/>
    <w:rsid w:val="1EE1AFFD"/>
    <w:rsid w:val="1EE638E7"/>
    <w:rsid w:val="1FBAEBB9"/>
    <w:rsid w:val="20B5FB0A"/>
    <w:rsid w:val="20C2D252"/>
    <w:rsid w:val="216767E5"/>
    <w:rsid w:val="21D3BECD"/>
    <w:rsid w:val="22942FCB"/>
    <w:rsid w:val="2300360E"/>
    <w:rsid w:val="23BA489C"/>
    <w:rsid w:val="23FA84C6"/>
    <w:rsid w:val="243DE81E"/>
    <w:rsid w:val="25343AC7"/>
    <w:rsid w:val="255618FD"/>
    <w:rsid w:val="2562743A"/>
    <w:rsid w:val="25D9B87F"/>
    <w:rsid w:val="277806C7"/>
    <w:rsid w:val="279D8E34"/>
    <w:rsid w:val="2826D0F7"/>
    <w:rsid w:val="28610067"/>
    <w:rsid w:val="28C28107"/>
    <w:rsid w:val="29395E95"/>
    <w:rsid w:val="2A94C301"/>
    <w:rsid w:val="2B17631A"/>
    <w:rsid w:val="2B973FBE"/>
    <w:rsid w:val="2C56018B"/>
    <w:rsid w:val="2C5BA0C8"/>
    <w:rsid w:val="2C76295B"/>
    <w:rsid w:val="2DCBA207"/>
    <w:rsid w:val="2E3848B4"/>
    <w:rsid w:val="300F4704"/>
    <w:rsid w:val="30C41CF1"/>
    <w:rsid w:val="30DB566C"/>
    <w:rsid w:val="321FE46A"/>
    <w:rsid w:val="329F132A"/>
    <w:rsid w:val="337A528E"/>
    <w:rsid w:val="3454BE32"/>
    <w:rsid w:val="35020663"/>
    <w:rsid w:val="35D6B3EC"/>
    <w:rsid w:val="360F23AF"/>
    <w:rsid w:val="364EC4E3"/>
    <w:rsid w:val="368240FC"/>
    <w:rsid w:val="36F3558D"/>
    <w:rsid w:val="37EA9544"/>
    <w:rsid w:val="388F25EE"/>
    <w:rsid w:val="38A774F1"/>
    <w:rsid w:val="38D8A4D1"/>
    <w:rsid w:val="3938918E"/>
    <w:rsid w:val="3B223606"/>
    <w:rsid w:val="3B6376CA"/>
    <w:rsid w:val="3BB4A0CD"/>
    <w:rsid w:val="3CD940AB"/>
    <w:rsid w:val="3D1BC299"/>
    <w:rsid w:val="3D9B393D"/>
    <w:rsid w:val="3E0742C1"/>
    <w:rsid w:val="3E294432"/>
    <w:rsid w:val="3E339969"/>
    <w:rsid w:val="3E649485"/>
    <w:rsid w:val="3EB423CB"/>
    <w:rsid w:val="3EB792FA"/>
    <w:rsid w:val="402280EB"/>
    <w:rsid w:val="4027F10D"/>
    <w:rsid w:val="404FF42C"/>
    <w:rsid w:val="40931496"/>
    <w:rsid w:val="40E2006B"/>
    <w:rsid w:val="4143F84D"/>
    <w:rsid w:val="425DB39B"/>
    <w:rsid w:val="42814C34"/>
    <w:rsid w:val="42947B86"/>
    <w:rsid w:val="43413988"/>
    <w:rsid w:val="43A9A5F5"/>
    <w:rsid w:val="43F6F9A9"/>
    <w:rsid w:val="4417DBC0"/>
    <w:rsid w:val="443B5920"/>
    <w:rsid w:val="45B14E41"/>
    <w:rsid w:val="46856E37"/>
    <w:rsid w:val="46E92DBD"/>
    <w:rsid w:val="4773276C"/>
    <w:rsid w:val="480C7DE8"/>
    <w:rsid w:val="4879FB78"/>
    <w:rsid w:val="4884FE1E"/>
    <w:rsid w:val="492C65FE"/>
    <w:rsid w:val="499BEADD"/>
    <w:rsid w:val="4A15CBD9"/>
    <w:rsid w:val="4A20CE7F"/>
    <w:rsid w:val="4A281CDB"/>
    <w:rsid w:val="4B37BB3E"/>
    <w:rsid w:val="4B3859D0"/>
    <w:rsid w:val="4B38E83D"/>
    <w:rsid w:val="4BC4F4E5"/>
    <w:rsid w:val="4C92C7C9"/>
    <w:rsid w:val="4D17539E"/>
    <w:rsid w:val="4D5CBC0C"/>
    <w:rsid w:val="4D7E2298"/>
    <w:rsid w:val="4DA434E3"/>
    <w:rsid w:val="4DC36198"/>
    <w:rsid w:val="4E571B6E"/>
    <w:rsid w:val="4EE0B297"/>
    <w:rsid w:val="50178FCD"/>
    <w:rsid w:val="503284FC"/>
    <w:rsid w:val="506E5492"/>
    <w:rsid w:val="5127C644"/>
    <w:rsid w:val="51B3602E"/>
    <w:rsid w:val="534F308F"/>
    <w:rsid w:val="535EB3A1"/>
    <w:rsid w:val="5427DFF5"/>
    <w:rsid w:val="5437B27D"/>
    <w:rsid w:val="5484CC1C"/>
    <w:rsid w:val="553BC7B6"/>
    <w:rsid w:val="56991B60"/>
    <w:rsid w:val="5755A70D"/>
    <w:rsid w:val="576B6222"/>
    <w:rsid w:val="57E23040"/>
    <w:rsid w:val="58703B35"/>
    <w:rsid w:val="588DC7CB"/>
    <w:rsid w:val="59934B16"/>
    <w:rsid w:val="5A1D245E"/>
    <w:rsid w:val="5B09A5D9"/>
    <w:rsid w:val="5C4EB794"/>
    <w:rsid w:val="5C91B73B"/>
    <w:rsid w:val="5D3672DC"/>
    <w:rsid w:val="5D7D21BB"/>
    <w:rsid w:val="5E60B511"/>
    <w:rsid w:val="5E99D0BC"/>
    <w:rsid w:val="5F2FC136"/>
    <w:rsid w:val="60047042"/>
    <w:rsid w:val="6035A11D"/>
    <w:rsid w:val="606F0790"/>
    <w:rsid w:val="608E71A7"/>
    <w:rsid w:val="6169D233"/>
    <w:rsid w:val="621115D8"/>
    <w:rsid w:val="623EEF0E"/>
    <w:rsid w:val="62B7DF40"/>
    <w:rsid w:val="633A10B6"/>
    <w:rsid w:val="636D41DF"/>
    <w:rsid w:val="63D58E8B"/>
    <w:rsid w:val="6407596B"/>
    <w:rsid w:val="642C6C33"/>
    <w:rsid w:val="64D5E117"/>
    <w:rsid w:val="64DD201F"/>
    <w:rsid w:val="65819276"/>
    <w:rsid w:val="659846C8"/>
    <w:rsid w:val="661024EE"/>
    <w:rsid w:val="66389981"/>
    <w:rsid w:val="667DF8C3"/>
    <w:rsid w:val="669D800A"/>
    <w:rsid w:val="66FBA766"/>
    <w:rsid w:val="67D469E2"/>
    <w:rsid w:val="67DC5768"/>
    <w:rsid w:val="67F37A1A"/>
    <w:rsid w:val="68489F8D"/>
    <w:rsid w:val="689777C7"/>
    <w:rsid w:val="69703A43"/>
    <w:rsid w:val="697827C9"/>
    <w:rsid w:val="69D7A5EA"/>
    <w:rsid w:val="69DC8363"/>
    <w:rsid w:val="69E46FEE"/>
    <w:rsid w:val="69FC96E8"/>
    <w:rsid w:val="6A8A433C"/>
    <w:rsid w:val="6B69E4AE"/>
    <w:rsid w:val="6B77C5ED"/>
    <w:rsid w:val="6B97B261"/>
    <w:rsid w:val="6BFBF80F"/>
    <w:rsid w:val="6BFDF698"/>
    <w:rsid w:val="6C26139D"/>
    <w:rsid w:val="6CAFC88B"/>
    <w:rsid w:val="6DD2100E"/>
    <w:rsid w:val="6E4B98EC"/>
    <w:rsid w:val="6ECE30BC"/>
    <w:rsid w:val="6F588CE3"/>
    <w:rsid w:val="6F690222"/>
    <w:rsid w:val="6F77C412"/>
    <w:rsid w:val="6FCF36AE"/>
    <w:rsid w:val="6FDD1DEC"/>
    <w:rsid w:val="6FE7694D"/>
    <w:rsid w:val="7053B172"/>
    <w:rsid w:val="72902DA5"/>
    <w:rsid w:val="72955521"/>
    <w:rsid w:val="731F0A0F"/>
    <w:rsid w:val="73687C14"/>
    <w:rsid w:val="740C4108"/>
    <w:rsid w:val="74312582"/>
    <w:rsid w:val="74714FFA"/>
    <w:rsid w:val="747161AC"/>
    <w:rsid w:val="7490732A"/>
    <w:rsid w:val="74BADA70"/>
    <w:rsid w:val="75AB17AD"/>
    <w:rsid w:val="75F73A48"/>
    <w:rsid w:val="7656AAD1"/>
    <w:rsid w:val="76F7785C"/>
    <w:rsid w:val="779D8D8C"/>
    <w:rsid w:val="7895B657"/>
    <w:rsid w:val="78E63E25"/>
    <w:rsid w:val="78FBC72B"/>
    <w:rsid w:val="79504C2A"/>
    <w:rsid w:val="799EEEF2"/>
    <w:rsid w:val="7A3CE7E1"/>
    <w:rsid w:val="7ACD41C3"/>
    <w:rsid w:val="7B45C1F9"/>
    <w:rsid w:val="7C387CB7"/>
    <w:rsid w:val="7D2D57FC"/>
    <w:rsid w:val="7DADAD5E"/>
    <w:rsid w:val="7E83AC9E"/>
    <w:rsid w:val="7EA9A70C"/>
    <w:rsid w:val="7ECBCABB"/>
    <w:rsid w:val="7F0E4278"/>
    <w:rsid w:val="7FFD8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52CEE3-9992-4C6A-BE76-C60BE11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Lindsay Wagner</cp:lastModifiedBy>
  <cp:revision>28</cp:revision>
  <cp:lastPrinted>2023-08-03T14:45:00Z</cp:lastPrinted>
  <dcterms:created xsi:type="dcterms:W3CDTF">2023-08-16T15:33:00Z</dcterms:created>
  <dcterms:modified xsi:type="dcterms:W3CDTF">2023-08-17T10:23:00Z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</Properties>
</file>